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19DE65B8" w14:textId="77777777" w:rsidR="00E70154" w:rsidRPr="00E70154" w:rsidRDefault="00E70154" w:rsidP="00E70154">
      <w:pPr>
        <w:pStyle w:val="NoteLevel1"/>
        <w:rPr>
          <w:b/>
        </w:rPr>
      </w:pPr>
      <w:r w:rsidRPr="00E70154">
        <w:rPr>
          <w:b/>
        </w:rPr>
        <w:t>Ten principles of economics</w:t>
      </w:r>
    </w:p>
    <w:p w14:paraId="03F1058F" w14:textId="77777777" w:rsidR="00E70154" w:rsidRPr="00E70154" w:rsidRDefault="00E70154" w:rsidP="00E70154">
      <w:pPr>
        <w:pStyle w:val="NoteLevel1"/>
      </w:pPr>
      <w:r w:rsidRPr="00E70154">
        <w:t xml:space="preserve">1: People face </w:t>
      </w:r>
      <w:proofErr w:type="spellStart"/>
      <w:r w:rsidRPr="00E70154">
        <w:t>tradeoffs</w:t>
      </w:r>
      <w:proofErr w:type="spellEnd"/>
    </w:p>
    <w:p w14:paraId="506EFDE3" w14:textId="77777777" w:rsidR="00E70154" w:rsidRPr="00E70154" w:rsidRDefault="00E70154" w:rsidP="00E70154">
      <w:pPr>
        <w:pStyle w:val="NoteLevel2"/>
      </w:pPr>
      <w:r w:rsidRPr="00E70154">
        <w:t>You cant have everything and must decide on which things you chose</w:t>
      </w:r>
    </w:p>
    <w:p w14:paraId="4D0EDD7B" w14:textId="77777777" w:rsidR="00E70154" w:rsidRPr="00E70154" w:rsidRDefault="00E70154" w:rsidP="00E70154">
      <w:pPr>
        <w:pStyle w:val="NoteLevel2"/>
      </w:pPr>
      <w:r w:rsidRPr="00E70154">
        <w:t>Efficiency</w:t>
      </w:r>
    </w:p>
    <w:p w14:paraId="4E53A6BA" w14:textId="77777777" w:rsidR="00E70154" w:rsidRPr="00E70154" w:rsidRDefault="00E70154" w:rsidP="00E70154">
      <w:pPr>
        <w:pStyle w:val="NoteLevel3"/>
      </w:pPr>
      <w:r w:rsidRPr="00E70154">
        <w:t>The property of society getting the most it can from its scarce resources</w:t>
      </w:r>
    </w:p>
    <w:p w14:paraId="7A300EC0" w14:textId="77777777" w:rsidR="00E70154" w:rsidRPr="00E70154" w:rsidRDefault="00E70154" w:rsidP="00E70154">
      <w:pPr>
        <w:pStyle w:val="NoteLevel2"/>
      </w:pPr>
      <w:r w:rsidRPr="00E70154">
        <w:t>Equity</w:t>
      </w:r>
    </w:p>
    <w:p w14:paraId="20B2CC25" w14:textId="77777777" w:rsidR="00E70154" w:rsidRPr="00E70154" w:rsidRDefault="00E70154" w:rsidP="00E70154">
      <w:pPr>
        <w:pStyle w:val="NoteLevel3"/>
      </w:pPr>
      <w:r w:rsidRPr="00E70154">
        <w:t>The property of distributing economic prosperity fairly among the members of society</w:t>
      </w:r>
    </w:p>
    <w:p w14:paraId="064E6C9B" w14:textId="77777777" w:rsidR="00E70154" w:rsidRPr="00E70154" w:rsidRDefault="00E70154" w:rsidP="00E70154">
      <w:pPr>
        <w:pStyle w:val="NoteLevel2"/>
      </w:pPr>
      <w:r w:rsidRPr="00E70154">
        <w:t>Efficiency vs. equity is one of the biggest trade offs in public policy</w:t>
      </w:r>
    </w:p>
    <w:p w14:paraId="09A91C87" w14:textId="77777777" w:rsidR="00E70154" w:rsidRPr="00E70154" w:rsidRDefault="00E70154" w:rsidP="00E70154">
      <w:pPr>
        <w:pStyle w:val="NoteLevel1"/>
      </w:pPr>
      <w:r w:rsidRPr="00E70154">
        <w:t>2:The cost of something is what you give to get it</w:t>
      </w:r>
    </w:p>
    <w:p w14:paraId="37B80C95" w14:textId="77777777" w:rsidR="00E70154" w:rsidRPr="00E70154" w:rsidRDefault="00E70154" w:rsidP="00E70154">
      <w:pPr>
        <w:pStyle w:val="NoteLevel2"/>
      </w:pPr>
      <w:r w:rsidRPr="00E70154">
        <w:t>Opportunity cost</w:t>
      </w:r>
    </w:p>
    <w:p w14:paraId="2AC78A0B" w14:textId="77777777" w:rsidR="00E70154" w:rsidRPr="00E70154" w:rsidRDefault="00E70154" w:rsidP="00E70154">
      <w:pPr>
        <w:pStyle w:val="NoteLevel3"/>
      </w:pPr>
      <w:r w:rsidRPr="00E70154">
        <w:t>Whatever must be given up to get something</w:t>
      </w:r>
    </w:p>
    <w:p w14:paraId="4407A0A3" w14:textId="77777777" w:rsidR="00E70154" w:rsidRPr="00E70154" w:rsidRDefault="00E70154" w:rsidP="00E70154">
      <w:pPr>
        <w:pStyle w:val="NoteLevel1"/>
      </w:pPr>
      <w:r w:rsidRPr="00E70154">
        <w:t>3: Rational people think at the Margin</w:t>
      </w:r>
    </w:p>
    <w:p w14:paraId="73AA627B" w14:textId="77777777" w:rsidR="00E70154" w:rsidRPr="00E70154" w:rsidRDefault="00E70154" w:rsidP="00E70154">
      <w:pPr>
        <w:pStyle w:val="NoteLevel2"/>
      </w:pPr>
      <w:r w:rsidRPr="00E70154">
        <w:t>Marginal changes</w:t>
      </w:r>
    </w:p>
    <w:p w14:paraId="6A90FDA5" w14:textId="77777777" w:rsidR="00E70154" w:rsidRPr="00E70154" w:rsidRDefault="00E70154" w:rsidP="00E70154">
      <w:pPr>
        <w:pStyle w:val="NoteLevel3"/>
      </w:pPr>
      <w:r w:rsidRPr="00E70154">
        <w:t>Small incremental adjustments to a plan of action</w:t>
      </w:r>
    </w:p>
    <w:p w14:paraId="575F919C" w14:textId="77777777" w:rsidR="00E70154" w:rsidRPr="00E70154" w:rsidRDefault="00E70154" w:rsidP="00E70154">
      <w:pPr>
        <w:pStyle w:val="NoteLevel4"/>
      </w:pPr>
      <w:r w:rsidRPr="00E70154">
        <w:t xml:space="preserve">A rational decision maker only takes action if the </w:t>
      </w:r>
      <w:r w:rsidRPr="00E70154">
        <w:rPr>
          <w:i/>
        </w:rPr>
        <w:t>marginal benefit</w:t>
      </w:r>
      <w:r w:rsidRPr="00E70154">
        <w:t xml:space="preserve"> exceeds the </w:t>
      </w:r>
      <w:r w:rsidRPr="00E70154">
        <w:rPr>
          <w:i/>
        </w:rPr>
        <w:t>marginal cost</w:t>
      </w:r>
    </w:p>
    <w:p w14:paraId="0861F261" w14:textId="77777777" w:rsidR="00E70154" w:rsidRPr="00E70154" w:rsidRDefault="00E70154" w:rsidP="00E70154">
      <w:pPr>
        <w:pStyle w:val="NoteLevel1"/>
      </w:pPr>
      <w:r w:rsidRPr="00E70154">
        <w:t>4: People respond to Incentives</w:t>
      </w:r>
    </w:p>
    <w:p w14:paraId="309C2B83" w14:textId="77777777" w:rsidR="00E70154" w:rsidRPr="00E70154" w:rsidRDefault="00E70154" w:rsidP="00E70154">
      <w:pPr>
        <w:pStyle w:val="NoteLevel2"/>
      </w:pPr>
      <w:r w:rsidRPr="00E70154">
        <w:t>Incentives affect the marginal cost and benefit</w:t>
      </w:r>
    </w:p>
    <w:p w14:paraId="723E03DF" w14:textId="77777777" w:rsidR="00E70154" w:rsidRPr="00E70154" w:rsidRDefault="00E70154" w:rsidP="00E70154">
      <w:pPr>
        <w:pStyle w:val="NoteLevel2"/>
      </w:pPr>
      <w:r w:rsidRPr="00E70154">
        <w:t>People will act differently when their incentives change</w:t>
      </w:r>
    </w:p>
    <w:p w14:paraId="5027868F" w14:textId="77777777" w:rsidR="00E70154" w:rsidRPr="00E70154" w:rsidRDefault="00E70154" w:rsidP="00E70154">
      <w:pPr>
        <w:pStyle w:val="NoteLevel1"/>
      </w:pPr>
      <w:r w:rsidRPr="00E70154">
        <w:t>5:Trade can make everyone better off</w:t>
      </w:r>
    </w:p>
    <w:p w14:paraId="1762023B" w14:textId="77777777" w:rsidR="00E70154" w:rsidRPr="00E70154" w:rsidRDefault="00E70154" w:rsidP="00E70154">
      <w:pPr>
        <w:pStyle w:val="NoteLevel1"/>
      </w:pPr>
      <w:r w:rsidRPr="00E70154">
        <w:t>6:Markets Are Usually a Good Way to Organize Economic Activity</w:t>
      </w:r>
    </w:p>
    <w:p w14:paraId="25FC4297" w14:textId="77777777" w:rsidR="00E70154" w:rsidRPr="00E70154" w:rsidRDefault="00E70154" w:rsidP="00E70154">
      <w:pPr>
        <w:pStyle w:val="NoteLevel2"/>
      </w:pPr>
      <w:r w:rsidRPr="00E70154">
        <w:t xml:space="preserve">A </w:t>
      </w:r>
      <w:r w:rsidRPr="00E70154">
        <w:rPr>
          <w:bCs/>
        </w:rPr>
        <w:t xml:space="preserve">market </w:t>
      </w:r>
      <w:r w:rsidRPr="00E70154">
        <w:t>is a group of buyers and sellers. (They need not be in a single location.)</w:t>
      </w:r>
    </w:p>
    <w:p w14:paraId="59935453" w14:textId="77777777" w:rsidR="00E70154" w:rsidRPr="00E70154" w:rsidRDefault="00E70154" w:rsidP="00E70154">
      <w:pPr>
        <w:pStyle w:val="NoteLevel3"/>
      </w:pPr>
      <w:r w:rsidRPr="00E70154">
        <w:t>• “Organize economic activity” means determining</w:t>
      </w:r>
    </w:p>
    <w:p w14:paraId="0416DA35" w14:textId="77777777" w:rsidR="00E70154" w:rsidRPr="00E70154" w:rsidRDefault="00E70154" w:rsidP="00E70154">
      <w:pPr>
        <w:pStyle w:val="NoteLevel4"/>
      </w:pPr>
      <w:proofErr w:type="gramStart"/>
      <w:r w:rsidRPr="00E70154">
        <w:t>what</w:t>
      </w:r>
      <w:proofErr w:type="gramEnd"/>
      <w:r w:rsidRPr="00E70154">
        <w:t xml:space="preserve"> goods to produce</w:t>
      </w:r>
    </w:p>
    <w:p w14:paraId="7BBDE5DD" w14:textId="77777777" w:rsidR="00E70154" w:rsidRPr="00E70154" w:rsidRDefault="00E70154" w:rsidP="00E70154">
      <w:pPr>
        <w:pStyle w:val="NoteLevel4"/>
      </w:pPr>
      <w:proofErr w:type="gramStart"/>
      <w:r w:rsidRPr="00E70154">
        <w:t>how</w:t>
      </w:r>
      <w:proofErr w:type="gramEnd"/>
      <w:r w:rsidRPr="00E70154">
        <w:t xml:space="preserve"> to produce them</w:t>
      </w:r>
    </w:p>
    <w:p w14:paraId="3F283B7B" w14:textId="77777777" w:rsidR="00E70154" w:rsidRPr="00E70154" w:rsidRDefault="00E70154" w:rsidP="00E70154">
      <w:pPr>
        <w:pStyle w:val="NoteLevel4"/>
      </w:pPr>
      <w:proofErr w:type="gramStart"/>
      <w:r w:rsidRPr="00E70154">
        <w:t>how</w:t>
      </w:r>
      <w:proofErr w:type="gramEnd"/>
      <w:r w:rsidRPr="00E70154">
        <w:t xml:space="preserve"> much of each to produce</w:t>
      </w:r>
    </w:p>
    <w:p w14:paraId="057EC29E" w14:textId="77777777" w:rsidR="00E70154" w:rsidRPr="00E70154" w:rsidRDefault="00E70154" w:rsidP="00E70154">
      <w:pPr>
        <w:pStyle w:val="NoteLevel4"/>
      </w:pPr>
      <w:proofErr w:type="gramStart"/>
      <w:r w:rsidRPr="00E70154">
        <w:t>who</w:t>
      </w:r>
      <w:proofErr w:type="gramEnd"/>
      <w:r w:rsidRPr="00E70154">
        <w:t xml:space="preserve"> gets them</w:t>
      </w:r>
    </w:p>
    <w:p w14:paraId="6AFCCE36" w14:textId="77777777" w:rsidR="00E70154" w:rsidRPr="00E70154" w:rsidRDefault="00E70154" w:rsidP="00E70154">
      <w:pPr>
        <w:pStyle w:val="NoteLevel3"/>
      </w:pPr>
      <w:r w:rsidRPr="00E70154">
        <w:t>In a market economy, these decisions result from the interactions of many households and firms.</w:t>
      </w:r>
    </w:p>
    <w:p w14:paraId="7F7FCAE6" w14:textId="77777777" w:rsidR="00E70154" w:rsidRPr="00E70154" w:rsidRDefault="00E70154" w:rsidP="00E70154">
      <w:pPr>
        <w:pStyle w:val="NoteLevel3"/>
      </w:pPr>
      <w:r w:rsidRPr="00E70154">
        <w:t>The invisible hand works through the price system:</w:t>
      </w:r>
    </w:p>
    <w:p w14:paraId="6497DF4D" w14:textId="77777777" w:rsidR="00E70154" w:rsidRPr="00E70154" w:rsidRDefault="00E70154" w:rsidP="00E70154">
      <w:pPr>
        <w:pStyle w:val="NoteLevel4"/>
      </w:pPr>
      <w:r w:rsidRPr="00E70154">
        <w:t>The interaction of buyers and sellers determines prices of goods and services.</w:t>
      </w:r>
    </w:p>
    <w:p w14:paraId="315E6FA8" w14:textId="77777777" w:rsidR="00E70154" w:rsidRPr="00E70154" w:rsidRDefault="00E70154" w:rsidP="00E70154">
      <w:pPr>
        <w:pStyle w:val="NoteLevel4"/>
      </w:pPr>
      <w:r w:rsidRPr="00E70154">
        <w:t>Each price reflects the good’s value to buyers and the cost of producing the good.</w:t>
      </w:r>
    </w:p>
    <w:p w14:paraId="0EEE3BFA" w14:textId="77777777" w:rsidR="00E70154" w:rsidRPr="00E70154" w:rsidRDefault="00E70154" w:rsidP="00E70154">
      <w:pPr>
        <w:pStyle w:val="NoteLevel4"/>
      </w:pPr>
      <w:r w:rsidRPr="00E70154">
        <w:t xml:space="preserve">Prices guide self-interested households and firms to make decisions that, in many cases, maximize society’s economic </w:t>
      </w:r>
      <w:proofErr w:type="gramStart"/>
      <w:r w:rsidRPr="00E70154">
        <w:t>well-being</w:t>
      </w:r>
      <w:proofErr w:type="gramEnd"/>
      <w:r w:rsidRPr="00E70154">
        <w:t>.</w:t>
      </w:r>
    </w:p>
    <w:p w14:paraId="647FA548" w14:textId="77777777" w:rsidR="00E70154" w:rsidRPr="00E70154" w:rsidRDefault="00E70154" w:rsidP="00E70154">
      <w:pPr>
        <w:pStyle w:val="NoteLevel3"/>
      </w:pPr>
      <w:r w:rsidRPr="00E70154">
        <w:t>A centrally planned economy</w:t>
      </w:r>
    </w:p>
    <w:p w14:paraId="0FF4B598" w14:textId="77777777" w:rsidR="00E70154" w:rsidRPr="00E70154" w:rsidRDefault="00E70154" w:rsidP="00E70154">
      <w:pPr>
        <w:pStyle w:val="NoteLevel4"/>
      </w:pPr>
      <w:r w:rsidRPr="00E70154">
        <w:t>Communism</w:t>
      </w:r>
    </w:p>
    <w:p w14:paraId="39E7340D" w14:textId="77777777" w:rsidR="00E70154" w:rsidRPr="00E70154" w:rsidRDefault="00E70154" w:rsidP="00E70154">
      <w:pPr>
        <w:pStyle w:val="NoteLevel5"/>
      </w:pPr>
      <w:r w:rsidRPr="00E70154">
        <w:t>Leads to surplus of some goods and shortage of others</w:t>
      </w:r>
    </w:p>
    <w:p w14:paraId="75C4BA86" w14:textId="77777777" w:rsidR="00E70154" w:rsidRPr="00E70154" w:rsidRDefault="00E70154" w:rsidP="00E70154">
      <w:pPr>
        <w:pStyle w:val="NoteLevel1"/>
      </w:pPr>
      <w:r w:rsidRPr="00E70154">
        <w:t>7: Governments can sometimes improve market outcomes</w:t>
      </w:r>
    </w:p>
    <w:p w14:paraId="1734A4C9" w14:textId="77777777" w:rsidR="00E70154" w:rsidRPr="00E70154" w:rsidRDefault="00E70154" w:rsidP="00E70154">
      <w:pPr>
        <w:pStyle w:val="NoteLevel2"/>
      </w:pPr>
      <w:r w:rsidRPr="00E70154">
        <w:t>Market failure</w:t>
      </w:r>
    </w:p>
    <w:p w14:paraId="59A28178" w14:textId="77777777" w:rsidR="00E70154" w:rsidRPr="00E70154" w:rsidRDefault="00E70154" w:rsidP="00E70154">
      <w:pPr>
        <w:pStyle w:val="NoteLevel3"/>
      </w:pPr>
      <w:r w:rsidRPr="00E70154">
        <w:t>Occurs when the market fails to allocate resources efficiently</w:t>
      </w:r>
    </w:p>
    <w:p w14:paraId="4A4DB940" w14:textId="77777777" w:rsidR="00E70154" w:rsidRPr="00E70154" w:rsidRDefault="00E70154" w:rsidP="00E70154">
      <w:pPr>
        <w:pStyle w:val="NoteLevel3"/>
      </w:pPr>
      <w:r w:rsidRPr="00E70154">
        <w:t>Government can intervene to promote efficiency and equity</w:t>
      </w:r>
    </w:p>
    <w:p w14:paraId="22C8B23B" w14:textId="77777777" w:rsidR="00E70154" w:rsidRPr="00E70154" w:rsidRDefault="00E70154" w:rsidP="00E70154">
      <w:pPr>
        <w:pStyle w:val="NoteLevel2"/>
      </w:pPr>
      <w:r w:rsidRPr="00E70154">
        <w:t>Market power</w:t>
      </w:r>
    </w:p>
    <w:p w14:paraId="086A3D15" w14:textId="77777777" w:rsidR="00E70154" w:rsidRPr="00E70154" w:rsidRDefault="00E70154" w:rsidP="00E70154">
      <w:pPr>
        <w:pStyle w:val="NoteLevel3"/>
      </w:pPr>
      <w:r w:rsidRPr="00E70154">
        <w:t>The ability of a single economic actor to have a substantial influence on market prices</w:t>
      </w:r>
    </w:p>
    <w:p w14:paraId="6EB5F238" w14:textId="77777777" w:rsidR="00E70154" w:rsidRDefault="00E70154" w:rsidP="00E70154">
      <w:pPr>
        <w:pStyle w:val="NoteLevel1"/>
      </w:pPr>
      <w:r w:rsidRPr="00E70154">
        <w:t>8:A Country’s Standard of Living Depend on Its Ability to Produce Goods and Services</w:t>
      </w:r>
    </w:p>
    <w:p w14:paraId="13CC2AC4" w14:textId="384939A0" w:rsidR="000459B3" w:rsidRPr="00E70154" w:rsidRDefault="000459B3" w:rsidP="000459B3">
      <w:pPr>
        <w:pStyle w:val="NoteLevel2"/>
      </w:pPr>
      <w:r>
        <w:t xml:space="preserve">Measured by comparing personal incomes and </w:t>
      </w:r>
      <w:proofErr w:type="spellStart"/>
      <w:r>
        <w:t>countires</w:t>
      </w:r>
      <w:proofErr w:type="spellEnd"/>
      <w:r>
        <w:t xml:space="preserve"> GDP</w:t>
      </w:r>
    </w:p>
    <w:p w14:paraId="551A32E6" w14:textId="77777777" w:rsidR="00E70154" w:rsidRPr="00E70154" w:rsidRDefault="00E70154" w:rsidP="00E70154">
      <w:pPr>
        <w:pStyle w:val="NoteLevel2"/>
      </w:pPr>
      <w:proofErr w:type="gramStart"/>
      <w:r w:rsidRPr="00E70154">
        <w:t>biggest</w:t>
      </w:r>
      <w:proofErr w:type="gramEnd"/>
      <w:r w:rsidRPr="00E70154">
        <w:t xml:space="preserve"> factor is productivity</w:t>
      </w:r>
    </w:p>
    <w:p w14:paraId="691F7266" w14:textId="77777777" w:rsidR="00E70154" w:rsidRPr="00E70154" w:rsidRDefault="00E70154" w:rsidP="00E70154">
      <w:pPr>
        <w:pStyle w:val="NoteLevel3"/>
      </w:pPr>
      <w:proofErr w:type="gramStart"/>
      <w:r w:rsidRPr="00E70154">
        <w:t>the</w:t>
      </w:r>
      <w:proofErr w:type="gramEnd"/>
      <w:r w:rsidRPr="00E70154">
        <w:t xml:space="preserve"> amount of goods and services produced per unit of labour</w:t>
      </w:r>
    </w:p>
    <w:p w14:paraId="7674B2E1" w14:textId="77777777" w:rsidR="00E70154" w:rsidRPr="00E70154" w:rsidRDefault="00E70154" w:rsidP="00E70154">
      <w:pPr>
        <w:pStyle w:val="NoteLevel3"/>
      </w:pPr>
      <w:proofErr w:type="gramStart"/>
      <w:r w:rsidRPr="00E70154">
        <w:t>depends</w:t>
      </w:r>
      <w:proofErr w:type="gramEnd"/>
      <w:r w:rsidRPr="00E70154">
        <w:t xml:space="preserve"> on access to technology and equipment and training</w:t>
      </w:r>
    </w:p>
    <w:p w14:paraId="75FF5D4B" w14:textId="77777777" w:rsidR="00E70154" w:rsidRPr="00E70154" w:rsidRDefault="00E70154" w:rsidP="00E70154">
      <w:pPr>
        <w:pStyle w:val="NoteLevel1"/>
      </w:pPr>
      <w:r w:rsidRPr="00E70154">
        <w:t>9:Prices Rise When the Government Prints Too Much Money</w:t>
      </w:r>
    </w:p>
    <w:p w14:paraId="60AAF450" w14:textId="77777777" w:rsidR="00E70154" w:rsidRPr="00E70154" w:rsidRDefault="00E70154" w:rsidP="00E70154">
      <w:pPr>
        <w:pStyle w:val="NoteLevel2"/>
      </w:pPr>
      <w:r w:rsidRPr="00E70154">
        <w:t>Ideally, the Central Bank should increase the quantity of money at the same rate as national production of goods and services increases.</w:t>
      </w:r>
    </w:p>
    <w:p w14:paraId="196B9AD3" w14:textId="77777777" w:rsidR="00E70154" w:rsidRPr="00E70154" w:rsidRDefault="00E70154" w:rsidP="00E70154">
      <w:pPr>
        <w:pStyle w:val="NoteLevel1"/>
      </w:pPr>
      <w:r w:rsidRPr="00E70154">
        <w:t>10: Society faces a short-run trade-off between inflation and unemployment</w:t>
      </w:r>
    </w:p>
    <w:p w14:paraId="501F4A7F" w14:textId="77777777" w:rsidR="00E70154" w:rsidRPr="00E70154" w:rsidRDefault="00E70154" w:rsidP="00E70154">
      <w:pPr>
        <w:pStyle w:val="NoteLevel2"/>
      </w:pPr>
      <w:r w:rsidRPr="00E70154">
        <w:t>A decrease in inflation causes a short term increase in unemployment</w:t>
      </w:r>
    </w:p>
    <w:p w14:paraId="3CCFED0E" w14:textId="77777777" w:rsidR="00FC65F2" w:rsidRDefault="00FC65F2" w:rsidP="00E70154">
      <w:pPr>
        <w:pStyle w:val="NoteLevel1"/>
        <w:numPr>
          <w:ilvl w:val="0"/>
          <w:numId w:val="0"/>
        </w:numPr>
        <w:rPr>
          <w:b/>
        </w:rPr>
      </w:pPr>
    </w:p>
    <w:p w14:paraId="0FC5F6A6" w14:textId="77777777" w:rsidR="00FC65F2" w:rsidRDefault="00FC65F2" w:rsidP="00E70154">
      <w:pPr>
        <w:pStyle w:val="NoteLevel1"/>
        <w:numPr>
          <w:ilvl w:val="0"/>
          <w:numId w:val="0"/>
        </w:numPr>
        <w:rPr>
          <w:b/>
        </w:rPr>
      </w:pPr>
    </w:p>
    <w:p w14:paraId="5B79CCAB" w14:textId="77777777" w:rsidR="00E70154" w:rsidRPr="00E70154" w:rsidRDefault="00E70154" w:rsidP="00E70154">
      <w:pPr>
        <w:pStyle w:val="NoteLevel1"/>
        <w:numPr>
          <w:ilvl w:val="0"/>
          <w:numId w:val="0"/>
        </w:numPr>
        <w:rPr>
          <w:b/>
        </w:rPr>
      </w:pPr>
      <w:r w:rsidRPr="00E70154">
        <w:rPr>
          <w:b/>
        </w:rPr>
        <w:t>Macroeconomic Policy Challenges</w:t>
      </w:r>
    </w:p>
    <w:p w14:paraId="6AAD907D" w14:textId="77777777" w:rsidR="00E70154" w:rsidRPr="00E70154" w:rsidRDefault="00E70154" w:rsidP="00E70154">
      <w:pPr>
        <w:pStyle w:val="NoteLevel1"/>
        <w:numPr>
          <w:ilvl w:val="0"/>
          <w:numId w:val="3"/>
        </w:numPr>
      </w:pPr>
      <w:r w:rsidRPr="00E70154">
        <w:t>Decrease unemployment</w:t>
      </w:r>
    </w:p>
    <w:p w14:paraId="1F8CF97B" w14:textId="77777777" w:rsidR="00E70154" w:rsidRPr="00E70154" w:rsidRDefault="00E70154" w:rsidP="00E70154">
      <w:pPr>
        <w:pStyle w:val="NoteLevel1"/>
        <w:numPr>
          <w:ilvl w:val="0"/>
          <w:numId w:val="3"/>
        </w:numPr>
      </w:pPr>
      <w:r w:rsidRPr="00E70154">
        <w:t>Stimulate economic growth (GDP per capita)</w:t>
      </w:r>
    </w:p>
    <w:p w14:paraId="7E4BB700" w14:textId="77777777" w:rsidR="00E70154" w:rsidRPr="00E70154" w:rsidRDefault="00E70154" w:rsidP="00E70154">
      <w:pPr>
        <w:pStyle w:val="NoteLevel1"/>
        <w:numPr>
          <w:ilvl w:val="0"/>
          <w:numId w:val="3"/>
        </w:numPr>
      </w:pPr>
      <w:r w:rsidRPr="00E70154">
        <w:t>Stabilise the economic cycle (mitigate fluctuations)</w:t>
      </w:r>
    </w:p>
    <w:p w14:paraId="39B87A9B" w14:textId="77777777" w:rsidR="00E70154" w:rsidRPr="00E70154" w:rsidRDefault="00E70154" w:rsidP="00E70154">
      <w:pPr>
        <w:pStyle w:val="NoteLevel1"/>
        <w:numPr>
          <w:ilvl w:val="0"/>
          <w:numId w:val="3"/>
        </w:numPr>
      </w:pPr>
      <w:r w:rsidRPr="00E70154">
        <w:t>Stabilise prices</w:t>
      </w:r>
    </w:p>
    <w:p w14:paraId="75444CAB" w14:textId="77777777" w:rsidR="00E70154" w:rsidRPr="00E70154" w:rsidRDefault="00E70154" w:rsidP="00E70154">
      <w:pPr>
        <w:pStyle w:val="NoteLevel1"/>
        <w:numPr>
          <w:ilvl w:val="0"/>
          <w:numId w:val="3"/>
        </w:numPr>
      </w:pPr>
      <w:r w:rsidRPr="00E70154">
        <w:t>Reduce budgetary deficits</w:t>
      </w:r>
    </w:p>
    <w:p w14:paraId="583E3D72" w14:textId="77777777" w:rsidR="00E70154" w:rsidRPr="00E70154" w:rsidRDefault="00E70154" w:rsidP="00E70154">
      <w:pPr>
        <w:pStyle w:val="NoteLevel1"/>
        <w:numPr>
          <w:ilvl w:val="0"/>
          <w:numId w:val="3"/>
        </w:numPr>
      </w:pPr>
      <w:r w:rsidRPr="00E70154">
        <w:t>Balance trade and capital flows</w:t>
      </w:r>
      <w:r w:rsidRPr="00E70154">
        <w:rPr>
          <w:b/>
          <w:bCs/>
          <w:u w:val="single"/>
        </w:rPr>
        <w:t xml:space="preserve"> </w:t>
      </w:r>
    </w:p>
    <w:p w14:paraId="66C82C08" w14:textId="77777777" w:rsidR="00E70154" w:rsidRDefault="00E70154" w:rsidP="00E70154">
      <w:pPr>
        <w:pStyle w:val="NoteLevel1"/>
        <w:numPr>
          <w:ilvl w:val="0"/>
          <w:numId w:val="0"/>
        </w:numPr>
      </w:pPr>
    </w:p>
    <w:p w14:paraId="284E2525" w14:textId="77777777" w:rsidR="00E70154" w:rsidRDefault="00E70154" w:rsidP="00E70154">
      <w:pPr>
        <w:pStyle w:val="NoteLevel1"/>
        <w:numPr>
          <w:ilvl w:val="0"/>
          <w:numId w:val="0"/>
        </w:numPr>
      </w:pPr>
      <w:r w:rsidRPr="00E70154">
        <w:t>Measuring a Nation’s Income</w:t>
      </w:r>
    </w:p>
    <w:p w14:paraId="58F3C80B" w14:textId="77777777" w:rsidR="00E70154" w:rsidRPr="00E70154" w:rsidRDefault="00E70154" w:rsidP="00E70154">
      <w:pPr>
        <w:pStyle w:val="NoteLevel2"/>
      </w:pPr>
      <w:r w:rsidRPr="00E70154">
        <w:t>Macroeconomics answers the following types of questions:</w:t>
      </w:r>
    </w:p>
    <w:p w14:paraId="1B4E3267" w14:textId="77777777" w:rsidR="00E70154" w:rsidRPr="00E70154" w:rsidRDefault="00E70154" w:rsidP="00E70154">
      <w:pPr>
        <w:pStyle w:val="NoteLevel3"/>
      </w:pPr>
      <w:r w:rsidRPr="00E70154">
        <w:t xml:space="preserve">Why is average income high in some countries and low in others? </w:t>
      </w:r>
    </w:p>
    <w:p w14:paraId="21F05C2E" w14:textId="77777777" w:rsidR="00E70154" w:rsidRPr="00E70154" w:rsidRDefault="00E70154" w:rsidP="00E70154">
      <w:pPr>
        <w:pStyle w:val="NoteLevel3"/>
      </w:pPr>
      <w:r w:rsidRPr="00E70154">
        <w:t xml:space="preserve">Why do prices rise rapidly during some time periods and are more stable during others? </w:t>
      </w:r>
    </w:p>
    <w:p w14:paraId="1D0D247C" w14:textId="77777777" w:rsidR="00E70154" w:rsidRDefault="00E70154" w:rsidP="00E70154">
      <w:pPr>
        <w:pStyle w:val="NoteLevel3"/>
      </w:pPr>
      <w:r w:rsidRPr="00E70154">
        <w:t xml:space="preserve">Why do production and employment expand in some years and contract in others? </w:t>
      </w:r>
    </w:p>
    <w:p w14:paraId="3DA1A0E6" w14:textId="7CA66613" w:rsidR="003E2770" w:rsidRPr="00E70154" w:rsidRDefault="003E2770" w:rsidP="003E2770">
      <w:pPr>
        <w:pStyle w:val="NoteLevel1"/>
      </w:pPr>
      <w:r>
        <w:t>Key Points</w:t>
      </w:r>
    </w:p>
    <w:p w14:paraId="1C3D5F5F" w14:textId="4E0C9CBE" w:rsidR="00E70154" w:rsidRDefault="003E2770" w:rsidP="003E2770">
      <w:pPr>
        <w:pStyle w:val="NoteLevel2"/>
      </w:pPr>
      <w:r>
        <w:t>Total Expenditure = total income</w:t>
      </w:r>
    </w:p>
    <w:p w14:paraId="3C3B67DF" w14:textId="1E0DB0C3" w:rsidR="003E2770" w:rsidRDefault="003E2770" w:rsidP="003E2770">
      <w:pPr>
        <w:pStyle w:val="NoteLevel2"/>
      </w:pPr>
      <w:r>
        <w:t>Higher GDP = Higher quality of life</w:t>
      </w:r>
    </w:p>
    <w:p w14:paraId="16A6F4E5" w14:textId="6B38BC20" w:rsidR="003E2770" w:rsidRDefault="0042385D" w:rsidP="003E2770">
      <w:pPr>
        <w:pStyle w:val="NoteLevel2"/>
      </w:pPr>
      <w:r>
        <w:t>GDP can be Calculated through adding up total income or total expenditures because they’re the same</w:t>
      </w:r>
    </w:p>
    <w:p w14:paraId="2F62698E" w14:textId="39582D7C" w:rsidR="00E10032" w:rsidRDefault="00E10032" w:rsidP="003E2770">
      <w:pPr>
        <w:pStyle w:val="NoteLevel2"/>
      </w:pPr>
      <w:r>
        <w:t>IN KIND TRANSFERS????</w:t>
      </w:r>
    </w:p>
    <w:p w14:paraId="6D7840BB" w14:textId="77777777" w:rsidR="00E10032" w:rsidRDefault="00E10032" w:rsidP="003E2770">
      <w:pPr>
        <w:pStyle w:val="NoteLevel2"/>
      </w:pPr>
    </w:p>
    <w:p w14:paraId="1BBFADCB" w14:textId="237B1466" w:rsidR="0042385D" w:rsidRPr="0042385D" w:rsidRDefault="0042385D" w:rsidP="003E2770">
      <w:pPr>
        <w:pStyle w:val="NoteLevel2"/>
        <w:rPr>
          <w:b/>
        </w:rPr>
      </w:pPr>
      <w:r w:rsidRPr="0042385D">
        <w:rPr>
          <w:b/>
        </w:rPr>
        <w:t>GDP</w:t>
      </w:r>
    </w:p>
    <w:p w14:paraId="0559F4D8" w14:textId="6A427B97" w:rsidR="0042385D" w:rsidRDefault="0042385D" w:rsidP="0042385D">
      <w:pPr>
        <w:pStyle w:val="NoteLevel3"/>
      </w:pPr>
      <w:r>
        <w:t>GDP = Market value</w:t>
      </w:r>
    </w:p>
    <w:p w14:paraId="7A961221" w14:textId="16E20A29" w:rsidR="0042385D" w:rsidRDefault="0042385D" w:rsidP="0042385D">
      <w:pPr>
        <w:pStyle w:val="NoteLevel4"/>
      </w:pPr>
      <w:r>
        <w:t>Price people actually pay for the product</w:t>
      </w:r>
    </w:p>
    <w:p w14:paraId="3421FC8A" w14:textId="0BD3E0B4" w:rsidR="0042385D" w:rsidRDefault="0042385D" w:rsidP="0042385D">
      <w:pPr>
        <w:pStyle w:val="NoteLevel3"/>
      </w:pPr>
      <w:r>
        <w:t>GDP = All Final products produced by economy</w:t>
      </w:r>
    </w:p>
    <w:p w14:paraId="78AC7A11" w14:textId="34475663" w:rsidR="0042385D" w:rsidRDefault="0042385D" w:rsidP="0042385D">
      <w:pPr>
        <w:pStyle w:val="NoteLevel4"/>
      </w:pPr>
      <w:r>
        <w:t>Illegal and stuff produced and consumed at home not counted</w:t>
      </w:r>
    </w:p>
    <w:p w14:paraId="5A601D0D" w14:textId="7A83AB28" w:rsidR="0042385D" w:rsidRDefault="0042385D" w:rsidP="0042385D">
      <w:pPr>
        <w:pStyle w:val="NoteLevel4"/>
      </w:pPr>
      <w:r>
        <w:t>Only value of the end product is counted</w:t>
      </w:r>
    </w:p>
    <w:p w14:paraId="44E75A65" w14:textId="3E5247D2" w:rsidR="0042385D" w:rsidRDefault="0042385D" w:rsidP="0042385D">
      <w:pPr>
        <w:pStyle w:val="NoteLevel3"/>
      </w:pPr>
      <w:r>
        <w:t>Goods and services</w:t>
      </w:r>
    </w:p>
    <w:p w14:paraId="284A1D49" w14:textId="6A14DB79" w:rsidR="0042385D" w:rsidRDefault="0042385D" w:rsidP="0042385D">
      <w:pPr>
        <w:pStyle w:val="NoteLevel4"/>
      </w:pPr>
      <w:r>
        <w:t>Intangibles are counted</w:t>
      </w:r>
    </w:p>
    <w:p w14:paraId="5DD5B1DA" w14:textId="279D392A" w:rsidR="0042385D" w:rsidRDefault="0042385D" w:rsidP="0042385D">
      <w:pPr>
        <w:pStyle w:val="NoteLevel3"/>
      </w:pPr>
      <w:r>
        <w:t>Produced</w:t>
      </w:r>
    </w:p>
    <w:p w14:paraId="3D34A4A6" w14:textId="61AD4B74" w:rsidR="0042385D" w:rsidRDefault="0042385D" w:rsidP="0042385D">
      <w:pPr>
        <w:pStyle w:val="NoteLevel4"/>
      </w:pPr>
      <w:r>
        <w:t>Produced in that year not stuff in the past</w:t>
      </w:r>
    </w:p>
    <w:p w14:paraId="51666E96" w14:textId="0B4FDEFA" w:rsidR="0042385D" w:rsidRDefault="0042385D" w:rsidP="0042385D">
      <w:pPr>
        <w:pStyle w:val="NoteLevel3"/>
      </w:pPr>
      <w:r>
        <w:t>Within a Country</w:t>
      </w:r>
    </w:p>
    <w:p w14:paraId="50348E9C" w14:textId="0482A33B" w:rsidR="0042385D" w:rsidRDefault="0042385D" w:rsidP="0042385D">
      <w:pPr>
        <w:pStyle w:val="NoteLevel4"/>
      </w:pPr>
      <w:r>
        <w:t xml:space="preserve">Within geographic </w:t>
      </w:r>
      <w:proofErr w:type="spellStart"/>
      <w:r>
        <w:t>boundries</w:t>
      </w:r>
      <w:proofErr w:type="spellEnd"/>
    </w:p>
    <w:p w14:paraId="12849CDE" w14:textId="3C261350" w:rsidR="0042385D" w:rsidRDefault="0042385D" w:rsidP="0042385D">
      <w:pPr>
        <w:pStyle w:val="NoteLevel3"/>
      </w:pPr>
      <w:r>
        <w:t>Given period of time</w:t>
      </w:r>
    </w:p>
    <w:p w14:paraId="22BCB2DA" w14:textId="41960D84" w:rsidR="0042385D" w:rsidRDefault="0042385D" w:rsidP="0042385D">
      <w:pPr>
        <w:pStyle w:val="NoteLevel2"/>
      </w:pPr>
      <w:r>
        <w:t>Components</w:t>
      </w:r>
    </w:p>
    <w:p w14:paraId="443E8DA0" w14:textId="77777777" w:rsidR="0042385D" w:rsidRDefault="0042385D" w:rsidP="0042385D">
      <w:pPr>
        <w:pStyle w:val="NoteLevel3"/>
      </w:pPr>
      <w:r>
        <w:t xml:space="preserve">Consumption, </w:t>
      </w:r>
    </w:p>
    <w:p w14:paraId="609CB082" w14:textId="553F787A" w:rsidR="0042385D" w:rsidRDefault="0042385D" w:rsidP="0042385D">
      <w:pPr>
        <w:pStyle w:val="NoteLevel4"/>
        <w:numPr>
          <w:ilvl w:val="0"/>
          <w:numId w:val="0"/>
        </w:numPr>
        <w:ind w:left="2520"/>
      </w:pPr>
      <w:r>
        <w:t>Spending by households on goods and services with the exception of purchases of new housing</w:t>
      </w:r>
    </w:p>
    <w:p w14:paraId="62798FAA" w14:textId="77777777" w:rsidR="0042385D" w:rsidRDefault="0042385D" w:rsidP="0042385D">
      <w:pPr>
        <w:pStyle w:val="NoteLevel3"/>
      </w:pPr>
      <w:proofErr w:type="gramStart"/>
      <w:r>
        <w:t>investment</w:t>
      </w:r>
      <w:proofErr w:type="gramEnd"/>
      <w:r>
        <w:t xml:space="preserve">, </w:t>
      </w:r>
    </w:p>
    <w:p w14:paraId="68DB318B" w14:textId="3D07F004" w:rsidR="0042385D" w:rsidRDefault="0042385D" w:rsidP="0042385D">
      <w:pPr>
        <w:pStyle w:val="NoteLevel4"/>
      </w:pPr>
      <w:r>
        <w:t>Spending on capital equipment, inventories, structures including household purchases of new housing</w:t>
      </w:r>
    </w:p>
    <w:p w14:paraId="6A1E24FA" w14:textId="74312C01" w:rsidR="0042385D" w:rsidRDefault="0042385D" w:rsidP="0042385D">
      <w:pPr>
        <w:pStyle w:val="NoteLevel3"/>
      </w:pPr>
      <w:proofErr w:type="gramStart"/>
      <w:r>
        <w:t>government</w:t>
      </w:r>
      <w:proofErr w:type="gramEnd"/>
      <w:r>
        <w:t xml:space="preserve"> purchase</w:t>
      </w:r>
    </w:p>
    <w:p w14:paraId="4741515B" w14:textId="29551CCC" w:rsidR="0042385D" w:rsidRDefault="0042385D" w:rsidP="0042385D">
      <w:pPr>
        <w:pStyle w:val="NoteLevel4"/>
      </w:pPr>
      <w:r>
        <w:t>Spending on goods and services by local territorial provincial and federal governments</w:t>
      </w:r>
    </w:p>
    <w:p w14:paraId="43CA43C1" w14:textId="217D6928" w:rsidR="0042385D" w:rsidRDefault="0042385D" w:rsidP="0042385D">
      <w:pPr>
        <w:pStyle w:val="NoteLevel3"/>
      </w:pPr>
      <w:proofErr w:type="gramStart"/>
      <w:r>
        <w:t>net</w:t>
      </w:r>
      <w:proofErr w:type="gramEnd"/>
      <w:r>
        <w:t xml:space="preserve"> exports</w:t>
      </w:r>
    </w:p>
    <w:p w14:paraId="349168F4" w14:textId="1891BFE0" w:rsidR="0042385D" w:rsidRDefault="0042385D" w:rsidP="0042385D">
      <w:pPr>
        <w:pStyle w:val="NoteLevel2"/>
      </w:pPr>
      <w:r>
        <w:t>Real GDP</w:t>
      </w:r>
    </w:p>
    <w:p w14:paraId="413E92C7" w14:textId="2259B187" w:rsidR="0042385D" w:rsidRDefault="0042385D" w:rsidP="0042385D">
      <w:pPr>
        <w:pStyle w:val="NoteLevel3"/>
      </w:pPr>
      <w:r>
        <w:t xml:space="preserve">GDP calculated using </w:t>
      </w:r>
      <w:r w:rsidR="000B2E3C">
        <w:t>the production of goods and services at a constant price</w:t>
      </w:r>
    </w:p>
    <w:p w14:paraId="760E6C32" w14:textId="1A8F5774" w:rsidR="000B2E3C" w:rsidRDefault="000B2E3C" w:rsidP="000B2E3C">
      <w:pPr>
        <w:pStyle w:val="NoteLevel2"/>
      </w:pPr>
      <w:r>
        <w:t>Nominal GDP</w:t>
      </w:r>
    </w:p>
    <w:p w14:paraId="65FC4927" w14:textId="40AC8670" w:rsidR="000B2E3C" w:rsidRDefault="000B2E3C" w:rsidP="000B2E3C">
      <w:pPr>
        <w:pStyle w:val="NoteLevel3"/>
      </w:pPr>
      <w:r>
        <w:t>Calculated using current prices</w:t>
      </w:r>
    </w:p>
    <w:p w14:paraId="35AE4C1B" w14:textId="7AA40A51" w:rsidR="000B2E3C" w:rsidRDefault="000B2E3C" w:rsidP="000B2E3C">
      <w:pPr>
        <w:pStyle w:val="NoteLevel2"/>
      </w:pPr>
      <w:r>
        <w:t>GDP Deflator</w:t>
      </w:r>
    </w:p>
    <w:p w14:paraId="7AAA8457" w14:textId="0C806D9C" w:rsidR="000B2E3C" w:rsidRDefault="000B2E3C" w:rsidP="000B2E3C">
      <w:pPr>
        <w:pStyle w:val="NoteLevel3"/>
      </w:pPr>
      <w:r>
        <w:t>GDP Deflator = (Nominal GDP/Real GDP) X 100</w:t>
      </w:r>
    </w:p>
    <w:p w14:paraId="51EA9B21" w14:textId="7502A6F4" w:rsidR="000B2E3C" w:rsidRDefault="000B2E3C" w:rsidP="000B2E3C">
      <w:pPr>
        <w:pStyle w:val="NoteLevel3"/>
      </w:pPr>
      <w:r>
        <w:t>A measure of the price level calculated as the ratio of nominal GDP to real GDP X 100</w:t>
      </w:r>
    </w:p>
    <w:p w14:paraId="28A3E4A5" w14:textId="0921E8C9" w:rsidR="000B2E3C" w:rsidRDefault="000B2E3C" w:rsidP="000B2E3C">
      <w:pPr>
        <w:pStyle w:val="NoteLevel3"/>
      </w:pPr>
      <w:r>
        <w:t>Measures the current level of prices relative to the level in the base year</w:t>
      </w:r>
    </w:p>
    <w:p w14:paraId="0CAB779A" w14:textId="77777777" w:rsidR="000B2E3C" w:rsidRPr="00E70154" w:rsidRDefault="000B2E3C" w:rsidP="000B2E3C">
      <w:pPr>
        <w:pStyle w:val="NoteLevel2"/>
      </w:pPr>
    </w:p>
    <w:p w14:paraId="79808D6F" w14:textId="77777777" w:rsidR="00E70154" w:rsidRPr="00E70154" w:rsidRDefault="00E70154" w:rsidP="00E70154">
      <w:pPr>
        <w:pStyle w:val="NoteLevel1"/>
        <w:sectPr w:rsidR="00E70154" w:rsidRPr="00E70154" w:rsidSect="00E70154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3BED7EE" w14:textId="77777777" w:rsidR="00E70154" w:rsidRDefault="000B2D0B">
      <w:pPr>
        <w:pStyle w:val="NoteLevel1"/>
      </w:pPr>
      <w:r>
        <w:t>GDP using expenditure approach</w:t>
      </w:r>
    </w:p>
    <w:p w14:paraId="5B6EA1FF" w14:textId="77777777" w:rsidR="000B2D0B" w:rsidRPr="000B2D0B" w:rsidRDefault="000B2D0B" w:rsidP="000B2D0B">
      <w:pPr>
        <w:pStyle w:val="NoteLevel2"/>
      </w:pPr>
      <w:r w:rsidRPr="000B2D0B">
        <w:t>= C + I + G + NX</w:t>
      </w:r>
    </w:p>
    <w:p w14:paraId="3E4999FD" w14:textId="77777777" w:rsidR="000B2D0B" w:rsidRDefault="0084022A" w:rsidP="0084022A">
      <w:pPr>
        <w:pStyle w:val="NoteLevel2"/>
      </w:pPr>
      <w:proofErr w:type="gramStart"/>
      <w:r>
        <w:t>C(</w:t>
      </w:r>
      <w:proofErr w:type="gramEnd"/>
      <w:r>
        <w:t>personal Consumption) + I() +G</w:t>
      </w:r>
    </w:p>
    <w:p w14:paraId="28835458" w14:textId="77777777" w:rsidR="003E2770" w:rsidRDefault="003E2770" w:rsidP="0084022A">
      <w:pPr>
        <w:pStyle w:val="NoteLevel2"/>
      </w:pPr>
    </w:p>
    <w:p w14:paraId="51476D5D" w14:textId="5F78588D" w:rsidR="003E2770" w:rsidRDefault="00874B8D" w:rsidP="003E2770">
      <w:pPr>
        <w:pStyle w:val="NoteLevel1"/>
        <w:numPr>
          <w:ilvl w:val="0"/>
          <w:numId w:val="0"/>
        </w:numPr>
      </w:pPr>
      <w:r>
        <w:t>Notes</w:t>
      </w:r>
    </w:p>
    <w:p w14:paraId="5DE96FF1" w14:textId="05119023" w:rsidR="00874B8D" w:rsidRDefault="00874B8D" w:rsidP="00874B8D">
      <w:pPr>
        <w:pStyle w:val="NoteLevel2"/>
      </w:pPr>
      <w:proofErr w:type="spellStart"/>
      <w:r>
        <w:t>Coprorate</w:t>
      </w:r>
      <w:proofErr w:type="spellEnd"/>
      <w:r>
        <w:t xml:space="preserve"> dividends to shareholders</w:t>
      </w:r>
    </w:p>
    <w:p w14:paraId="2938D3EE" w14:textId="77777777" w:rsidR="00874B8D" w:rsidRPr="00874B8D" w:rsidRDefault="00874B8D" w:rsidP="00874B8D">
      <w:pPr>
        <w:pStyle w:val="NoteLevel3"/>
        <w:rPr>
          <w:b/>
          <w:bCs/>
        </w:rPr>
      </w:pPr>
      <w:r w:rsidRPr="00874B8D">
        <w:t>=</w:t>
      </w:r>
      <w:r w:rsidRPr="00874B8D">
        <w:rPr>
          <w:bCs/>
        </w:rPr>
        <w:t>Business profits before taxes - Corporate taxes - Undistributed corporate profits</w:t>
      </w:r>
    </w:p>
    <w:p w14:paraId="2489B759" w14:textId="77777777" w:rsidR="00874B8D" w:rsidRPr="007903C5" w:rsidRDefault="00874B8D" w:rsidP="00874B8D">
      <w:pPr>
        <w:pStyle w:val="NoteLevel2"/>
        <w:rPr>
          <w:bCs/>
        </w:rPr>
      </w:pPr>
      <w:r w:rsidRPr="007903C5">
        <w:rPr>
          <w:bCs/>
        </w:rPr>
        <w:t>Gross investment</w:t>
      </w:r>
    </w:p>
    <w:p w14:paraId="25DC0752" w14:textId="10BA83EE" w:rsidR="00874B8D" w:rsidRDefault="00874B8D" w:rsidP="00874B8D">
      <w:pPr>
        <w:pStyle w:val="NoteLevel3"/>
        <w:rPr>
          <w:bCs/>
        </w:rPr>
      </w:pPr>
      <w:r>
        <w:rPr>
          <w:bCs/>
        </w:rPr>
        <w:t>Net private investment – depreciation</w:t>
      </w:r>
    </w:p>
    <w:p w14:paraId="038F301D" w14:textId="3BF1220E" w:rsidR="00874B8D" w:rsidRDefault="00874B8D" w:rsidP="00874B8D">
      <w:pPr>
        <w:pStyle w:val="NoteLevel2"/>
        <w:rPr>
          <w:bCs/>
        </w:rPr>
      </w:pPr>
      <w:r>
        <w:rPr>
          <w:bCs/>
        </w:rPr>
        <w:t>Personal income</w:t>
      </w:r>
    </w:p>
    <w:p w14:paraId="5AE6B40C" w14:textId="4F606FCB" w:rsidR="00874B8D" w:rsidRDefault="00874B8D" w:rsidP="00874B8D">
      <w:pPr>
        <w:pStyle w:val="NoteLevel3"/>
        <w:rPr>
          <w:bCs/>
        </w:rPr>
      </w:pPr>
      <w:proofErr w:type="spellStart"/>
      <w:r>
        <w:rPr>
          <w:bCs/>
        </w:rPr>
        <w:t>Gdp</w:t>
      </w:r>
      <w:proofErr w:type="spellEnd"/>
      <w:r w:rsidR="00EA0147">
        <w:rPr>
          <w:bCs/>
        </w:rPr>
        <w:t xml:space="preserve"> </w:t>
      </w:r>
      <w:r>
        <w:rPr>
          <w:bCs/>
        </w:rPr>
        <w:t>+</w:t>
      </w:r>
      <w:r w:rsidR="00EA0147">
        <w:rPr>
          <w:bCs/>
        </w:rPr>
        <w:t xml:space="preserve"> </w:t>
      </w:r>
      <w:r>
        <w:rPr>
          <w:bCs/>
        </w:rPr>
        <w:t>g</w:t>
      </w:r>
      <w:r w:rsidR="007903C5">
        <w:rPr>
          <w:bCs/>
        </w:rPr>
        <w:t>overnment transfers to persons - corporate taxes -</w:t>
      </w:r>
      <w:r>
        <w:rPr>
          <w:bCs/>
        </w:rPr>
        <w:t xml:space="preserve"> undistributed corporate profits</w:t>
      </w:r>
    </w:p>
    <w:p w14:paraId="43E0DED3" w14:textId="7CF39CF0" w:rsidR="00874B8D" w:rsidRDefault="00874B8D" w:rsidP="00874B8D">
      <w:pPr>
        <w:pStyle w:val="NoteLevel2"/>
        <w:rPr>
          <w:bCs/>
        </w:rPr>
      </w:pPr>
      <w:r>
        <w:rPr>
          <w:bCs/>
        </w:rPr>
        <w:t>Personal Disposable in</w:t>
      </w:r>
      <w:r w:rsidR="00EA0147">
        <w:rPr>
          <w:bCs/>
        </w:rPr>
        <w:t>c</w:t>
      </w:r>
      <w:r>
        <w:rPr>
          <w:bCs/>
        </w:rPr>
        <w:t>ome</w:t>
      </w:r>
    </w:p>
    <w:p w14:paraId="2CB4474F" w14:textId="535EB4BE" w:rsidR="00874B8D" w:rsidRDefault="00874B8D" w:rsidP="00874B8D">
      <w:pPr>
        <w:pStyle w:val="NoteLevel3"/>
        <w:rPr>
          <w:bCs/>
        </w:rPr>
      </w:pPr>
      <w:r>
        <w:rPr>
          <w:bCs/>
        </w:rPr>
        <w:t>Personal income – personal income taxes</w:t>
      </w:r>
      <w:bookmarkStart w:id="2" w:name="_GoBack"/>
      <w:bookmarkEnd w:id="2"/>
    </w:p>
    <w:p w14:paraId="3030B865" w14:textId="47E01D17" w:rsidR="00A346A0" w:rsidRPr="00A346A0" w:rsidRDefault="00A346A0" w:rsidP="00874B8D">
      <w:pPr>
        <w:pStyle w:val="NoteLevel3"/>
        <w:rPr>
          <w:bCs/>
        </w:rPr>
      </w:pPr>
      <w:proofErr w:type="gramStart"/>
      <w:r w:rsidRPr="00A346A0">
        <w:rPr>
          <w:bCs/>
        </w:rPr>
        <w:t>the</w:t>
      </w:r>
      <w:proofErr w:type="gramEnd"/>
      <w:r w:rsidRPr="00A346A0">
        <w:rPr>
          <w:bCs/>
        </w:rPr>
        <w:t xml:space="preserve"> income th</w:t>
      </w:r>
      <w:r>
        <w:rPr>
          <w:bCs/>
        </w:rPr>
        <w:t xml:space="preserve">at households and non-corporate </w:t>
      </w:r>
      <w:r w:rsidRPr="00A346A0">
        <w:rPr>
          <w:bCs/>
        </w:rPr>
        <w:t>businesses have left</w:t>
      </w:r>
      <w:r>
        <w:rPr>
          <w:bCs/>
        </w:rPr>
        <w:t xml:space="preserve"> after paying taxes and nontax </w:t>
      </w:r>
      <w:r w:rsidRPr="00A346A0">
        <w:rPr>
          <w:bCs/>
        </w:rPr>
        <w:t>payments to the government</w:t>
      </w:r>
    </w:p>
    <w:p w14:paraId="7A84CAA2" w14:textId="07272F86" w:rsidR="00874B8D" w:rsidRDefault="00874B8D" w:rsidP="00874B8D">
      <w:pPr>
        <w:pStyle w:val="NoteLevel2"/>
        <w:rPr>
          <w:bCs/>
        </w:rPr>
      </w:pPr>
      <w:r>
        <w:rPr>
          <w:bCs/>
        </w:rPr>
        <w:t xml:space="preserve">Increase in nominal </w:t>
      </w:r>
      <w:proofErr w:type="spellStart"/>
      <w:r>
        <w:rPr>
          <w:bCs/>
        </w:rPr>
        <w:t>gdp</w:t>
      </w:r>
      <w:proofErr w:type="spellEnd"/>
      <w:r>
        <w:rPr>
          <w:bCs/>
        </w:rPr>
        <w:t xml:space="preserve"> due to inflation</w:t>
      </w:r>
    </w:p>
    <w:p w14:paraId="0556E606" w14:textId="3C8065F4" w:rsidR="00874B8D" w:rsidRDefault="00874B8D" w:rsidP="00874B8D">
      <w:pPr>
        <w:pStyle w:val="NoteLevel3"/>
        <w:rPr>
          <w:bCs/>
        </w:rPr>
      </w:pPr>
      <w:r>
        <w:rPr>
          <w:bCs/>
        </w:rPr>
        <w:t>%</w:t>
      </w:r>
      <w:proofErr w:type="gramStart"/>
      <w:r>
        <w:rPr>
          <w:bCs/>
        </w:rPr>
        <w:t>increase</w:t>
      </w:r>
      <w:proofErr w:type="gramEnd"/>
      <w:r>
        <w:rPr>
          <w:bCs/>
        </w:rPr>
        <w:t xml:space="preserve"> in nominal GDP - %increase in real GDP</w:t>
      </w:r>
    </w:p>
    <w:p w14:paraId="135EF241" w14:textId="77777777" w:rsidR="00874B8D" w:rsidRDefault="00874B8D" w:rsidP="00874B8D">
      <w:pPr>
        <w:pStyle w:val="NoteLevel1"/>
        <w:rPr>
          <w:bCs/>
        </w:rPr>
      </w:pPr>
    </w:p>
    <w:p w14:paraId="24D42047" w14:textId="52076873" w:rsidR="00874B8D" w:rsidRDefault="00874B8D" w:rsidP="00874B8D">
      <w:pPr>
        <w:pStyle w:val="NoteLevel1"/>
        <w:rPr>
          <w:bCs/>
        </w:rPr>
      </w:pPr>
      <w:r>
        <w:rPr>
          <w:bCs/>
        </w:rPr>
        <w:t>Inflation</w:t>
      </w:r>
    </w:p>
    <w:p w14:paraId="747AFC7C" w14:textId="77777777" w:rsidR="00874B8D" w:rsidRPr="00874B8D" w:rsidRDefault="00874B8D" w:rsidP="00874B8D">
      <w:pPr>
        <w:pStyle w:val="NoteLevel2"/>
        <w:rPr>
          <w:bCs/>
        </w:rPr>
      </w:pPr>
      <w:r w:rsidRPr="00874B8D">
        <w:rPr>
          <w:bCs/>
        </w:rPr>
        <w:t>Money supply</w:t>
      </w:r>
    </w:p>
    <w:p w14:paraId="2D352020" w14:textId="77777777" w:rsidR="00874B8D" w:rsidRPr="00874B8D" w:rsidRDefault="00874B8D" w:rsidP="00874B8D">
      <w:pPr>
        <w:pStyle w:val="NoteLevel3"/>
        <w:rPr>
          <w:bCs/>
        </w:rPr>
      </w:pPr>
      <w:r w:rsidRPr="00874B8D">
        <w:rPr>
          <w:bCs/>
        </w:rPr>
        <w:t>Growth in the money supply (currency and bank deposits) exceeds the growth of goods and services</w:t>
      </w:r>
    </w:p>
    <w:p w14:paraId="6A1E47DC" w14:textId="77777777" w:rsidR="00874B8D" w:rsidRPr="00874B8D" w:rsidRDefault="00874B8D" w:rsidP="00874B8D">
      <w:pPr>
        <w:pStyle w:val="NoteLevel2"/>
        <w:rPr>
          <w:bCs/>
        </w:rPr>
      </w:pPr>
      <w:r w:rsidRPr="00874B8D">
        <w:rPr>
          <w:bCs/>
        </w:rPr>
        <w:t>Exchange rates</w:t>
      </w:r>
    </w:p>
    <w:p w14:paraId="26B7B3C4" w14:textId="77777777" w:rsidR="00874B8D" w:rsidRPr="00874B8D" w:rsidRDefault="00874B8D" w:rsidP="00874B8D">
      <w:pPr>
        <w:pStyle w:val="NoteLevel3"/>
        <w:rPr>
          <w:bCs/>
        </w:rPr>
      </w:pPr>
      <w:r w:rsidRPr="00874B8D">
        <w:rPr>
          <w:bCs/>
        </w:rPr>
        <w:t xml:space="preserve">Value of one currency in terms of another currency; changes may affect the cost of purchasing goods and services from other countries </w:t>
      </w:r>
    </w:p>
    <w:p w14:paraId="70782ECE" w14:textId="77777777" w:rsidR="00874B8D" w:rsidRPr="00874B8D" w:rsidRDefault="00874B8D" w:rsidP="00874B8D">
      <w:pPr>
        <w:pStyle w:val="NoteLevel2"/>
        <w:rPr>
          <w:bCs/>
        </w:rPr>
      </w:pPr>
      <w:r w:rsidRPr="00874B8D">
        <w:rPr>
          <w:bCs/>
        </w:rPr>
        <w:t>Cost-push inflation</w:t>
      </w:r>
    </w:p>
    <w:p w14:paraId="4DA8956A" w14:textId="77777777" w:rsidR="00874B8D" w:rsidRPr="00874B8D" w:rsidRDefault="00874B8D" w:rsidP="00874B8D">
      <w:pPr>
        <w:pStyle w:val="NoteLevel3"/>
        <w:rPr>
          <w:bCs/>
        </w:rPr>
      </w:pPr>
      <w:r w:rsidRPr="00874B8D">
        <w:rPr>
          <w:bCs/>
        </w:rPr>
        <w:t xml:space="preserve">Increases in production costs (wages) </w:t>
      </w:r>
      <w:r w:rsidRPr="00874B8D">
        <w:rPr>
          <w:bCs/>
        </w:rPr>
        <w:sym w:font="Wingdings" w:char="00E8"/>
      </w:r>
      <w:r w:rsidRPr="00874B8D">
        <w:rPr>
          <w:bCs/>
        </w:rPr>
        <w:t xml:space="preserve"> higher prices</w:t>
      </w:r>
    </w:p>
    <w:p w14:paraId="5778D1A8" w14:textId="77777777" w:rsidR="00874B8D" w:rsidRPr="00874B8D" w:rsidRDefault="00874B8D" w:rsidP="00874B8D">
      <w:pPr>
        <w:pStyle w:val="NoteLevel2"/>
        <w:rPr>
          <w:bCs/>
        </w:rPr>
      </w:pPr>
      <w:r w:rsidRPr="00874B8D">
        <w:rPr>
          <w:bCs/>
        </w:rPr>
        <w:t>Demand–pull inflation</w:t>
      </w:r>
    </w:p>
    <w:p w14:paraId="5110052E" w14:textId="77777777" w:rsidR="00874B8D" w:rsidRPr="00874B8D" w:rsidRDefault="00874B8D" w:rsidP="00874B8D">
      <w:pPr>
        <w:pStyle w:val="NoteLevel3"/>
        <w:rPr>
          <w:bCs/>
        </w:rPr>
      </w:pPr>
      <w:proofErr w:type="gramStart"/>
      <w:r w:rsidRPr="00874B8D">
        <w:rPr>
          <w:bCs/>
        </w:rPr>
        <w:t>the</w:t>
      </w:r>
      <w:proofErr w:type="gramEnd"/>
      <w:r w:rsidRPr="00874B8D">
        <w:rPr>
          <w:bCs/>
        </w:rPr>
        <w:t xml:space="preserve"> demand for goods and services grows faster than their production </w:t>
      </w:r>
    </w:p>
    <w:p w14:paraId="78E70713" w14:textId="3DC4D956" w:rsidR="00874B8D" w:rsidRDefault="00C624E7" w:rsidP="00DF58DA">
      <w:pPr>
        <w:pStyle w:val="NoteLevel1"/>
        <w:rPr>
          <w:bCs/>
        </w:rPr>
      </w:pPr>
      <w:r>
        <w:rPr>
          <w:bCs/>
          <w:noProof/>
        </w:rPr>
        <w:pict w14:anchorId="43D29D05">
          <v:shape id="_x0000_s1036" style="position:absolute;left:0;text-align:left;margin-left:35.8pt;margin-top:46.85pt;width:25.8pt;height:40.2pt;z-index:251665408" coordsize="516,804" o:spt="100" adj="0,,0" path="m468,799hdc340,793,210,804,84,783,67,780,99,751,100,735,109,527,,284,116,111,189,,382,111,516,111hae" filled="f" strokeweight="2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bCs/>
          <w:noProof/>
        </w:rPr>
        <w:pict w14:anchorId="49EE2C00">
          <v:shape id="_x0000_s1033" style="position:absolute;left:0;text-align:left;margin-left:347.2pt;margin-top:46.5pt;width:17.5pt;height:47.4pt;z-index:251664384" coordsize="350,948" o:spt="100" adj="0,,0" path="m48,70hdc138,64,246,,320,54,347,74,282,248,272,310,264,352,262,395,256,438,251,470,245,502,240,534,223,918,350,948,96,902,79,898,64,891,48,886,13,833,35,838,,838hae" filled="f" strokeweight="2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 w:rsidR="00DF58DA" w:rsidRPr="00DF58DA">
        <w:rPr>
          <w:bCs/>
          <w:noProof/>
          <w:lang w:val="en-US"/>
        </w:rPr>
        <w:drawing>
          <wp:inline distT="0" distB="0" distL="0" distR="0" wp14:anchorId="44F586D7" wp14:editId="1A42C3EB">
            <wp:extent cx="5486400" cy="530225"/>
            <wp:effectExtent l="25400" t="25400" r="25400" b="285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30225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2D16B73B" w14:textId="37C6BAF6" w:rsidR="00DF58DA" w:rsidRDefault="00C624E7" w:rsidP="00DF58DA">
      <w:pPr>
        <w:pStyle w:val="NoteLevel1"/>
        <w:rPr>
          <w:bCs/>
        </w:rPr>
      </w:pPr>
      <w:r>
        <w:rPr>
          <w:bCs/>
          <w:noProof/>
        </w:rPr>
        <w:pict w14:anchorId="5DFF42B0">
          <v:shape id="_x0000_s1032" style="position:absolute;left:0;text-align:left;margin-left:451.2pt;margin-top:10.2pt;width:15.3pt;height:21.2pt;z-index:251663360" coordsize="306,424" o:spt="100" adj="0,,0" path="m48,132hdc37,164,26,196,16,228,10,244,,276,,276,5,292,7,309,16,324,73,424,63,388,192,372,213,340,234,308,256,276,266,260,288,228,288,228,267,,306,25,96,52,75,114,91,88,48,132xe" filled="f" strokeweight="2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bCs/>
          <w:noProof/>
        </w:rPr>
        <w:pict w14:anchorId="6415EA34">
          <v:shape id="_x0000_s1031" style="position:absolute;left:0;text-align:left;margin-left:423.95pt;margin-top:13.6pt;width:15.9pt;height:18.4pt;z-index:251662336" coordsize="318,368" o:spt="100" adj="0,,0" path="m49,0hdc43,37,40,75,33,112,24,155,1,240,1,240,6,272,,307,17,336,25,350,48,347,65,352,86,358,107,362,129,368,132,367,253,353,257,320,285,46,318,73,193,32,86,53,134,64,49,0xe" filled="f" strokeweight="2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bCs/>
          <w:noProof/>
        </w:rPr>
        <w:pict w14:anchorId="17707769">
          <v:shape id="_x0000_s1030" style="position:absolute;left:0;text-align:left;margin-left:412pt;margin-top:12.8pt;width:.8pt;height:26.4pt;z-index:251661312" coordsize="16,528" o:spt="100" adj="0,,0" path="m0,0hdc5,176,16,528,16,528hae" filled="f" strokeweight="2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bCs/>
          <w:noProof/>
        </w:rPr>
        <w:pict w14:anchorId="3B93AB8D">
          <v:group id="_x0000_s1029" style="position:absolute;left:0;text-align:left;margin-left:368.8pt;margin-top:8pt;width:28pt;height:35.2pt;z-index:251660288" coordorigin="8816,12400" coordsize="560,704">
            <v:shape id="_x0000_s1027" style="position:absolute;left:8816;top:12400;width:560;height:624" coordsize="560,624" o:spt="100" adj="0,,0" path="m0,0hdc79,59,141,136,224,192,249,267,276,275,320,336,333,355,338,380,352,400,365,418,385,430,400,448,450,508,503,567,560,624hae" filled="f" strokeweight="2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28" style="position:absolute;left:8847;top:12464;width:465;height:640" coordsize="465,640" o:spt="100" adj="0,,0" path="m465,0hdc388,76,289,174,241,272,222,308,213,348,193,384,149,460,148,434,97,496,39,564,85,519,49,592,40,609,36,640,17,640,,640,28,608,33,592,58,504,49,528,49,416hae" filled="f" strokeweight="2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</v:group>
        </w:pict>
      </w:r>
      <w:r w:rsidR="00DF58DA">
        <w:rPr>
          <w:bCs/>
        </w:rPr>
        <w:t>CPI=    (</w:t>
      </w:r>
      <w:r w:rsidR="00DF58DA" w:rsidRPr="00DF58DA">
        <w:rPr>
          <w:bCs/>
          <w:u w:val="single"/>
        </w:rPr>
        <w:t>Price of basket of goods/services in current year</w:t>
      </w:r>
      <w:r w:rsidR="00DF58DA">
        <w:rPr>
          <w:bCs/>
          <w:u w:val="single"/>
        </w:rPr>
        <w:t>)</w:t>
      </w:r>
    </w:p>
    <w:p w14:paraId="5B80198A" w14:textId="01DEAE6C" w:rsidR="00DF58DA" w:rsidRDefault="00C624E7" w:rsidP="00DF58DA">
      <w:pPr>
        <w:pStyle w:val="NoteLevel2"/>
        <w:numPr>
          <w:ilvl w:val="0"/>
          <w:numId w:val="0"/>
        </w:numPr>
        <w:ind w:left="1080"/>
        <w:rPr>
          <w:bCs/>
        </w:rPr>
      </w:pPr>
      <w:r>
        <w:rPr>
          <w:bCs/>
          <w:noProof/>
        </w:rPr>
        <w:pict w14:anchorId="56D62466">
          <v:shape id="_x0000_s1037" style="position:absolute;left:0;text-align:left;margin-left:340.8pt;margin-top:14pt;width:21.6pt;height:1.6pt;z-index:251666432" coordsize="432,32" o:spt="100" adj="0,,0" path="m432,0hdc300,7,136,32,,32hae" filled="f" strokeweight="2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 w:rsidR="00DF58DA">
        <w:rPr>
          <w:bCs/>
        </w:rPr>
        <w:t xml:space="preserve">        Price of basket in base year</w:t>
      </w:r>
    </w:p>
    <w:p w14:paraId="31C695E0" w14:textId="77777777" w:rsidR="003E44DE" w:rsidRDefault="003E44DE" w:rsidP="003E44DE">
      <w:pPr>
        <w:pStyle w:val="NoteLevel1"/>
        <w:numPr>
          <w:ilvl w:val="0"/>
          <w:numId w:val="0"/>
        </w:numPr>
        <w:rPr>
          <w:bCs/>
        </w:rPr>
      </w:pPr>
    </w:p>
    <w:p w14:paraId="2A706FE5" w14:textId="77777777" w:rsidR="003E44DE" w:rsidRDefault="003E44DE" w:rsidP="003E44DE">
      <w:pPr>
        <w:pStyle w:val="NoteLevel1"/>
        <w:numPr>
          <w:ilvl w:val="0"/>
          <w:numId w:val="0"/>
        </w:numPr>
        <w:rPr>
          <w:bCs/>
        </w:rPr>
      </w:pPr>
    </w:p>
    <w:p w14:paraId="5C60AB6E" w14:textId="52EB8E80" w:rsidR="00DF58DA" w:rsidRDefault="003E44DE" w:rsidP="003E44DE">
      <w:pPr>
        <w:pStyle w:val="NoteLevel1"/>
        <w:numPr>
          <w:ilvl w:val="0"/>
          <w:numId w:val="0"/>
        </w:numPr>
        <w:rPr>
          <w:bCs/>
        </w:rPr>
      </w:pPr>
      <w:r>
        <w:rPr>
          <w:bCs/>
        </w:rPr>
        <w:t>NOTE:</w:t>
      </w:r>
    </w:p>
    <w:p w14:paraId="1AAE8AA8" w14:textId="77777777" w:rsidR="003E44DE" w:rsidRPr="003E44DE" w:rsidRDefault="003E44DE" w:rsidP="003E44DE">
      <w:pPr>
        <w:pStyle w:val="NoteLevel2"/>
        <w:rPr>
          <w:bCs/>
        </w:rPr>
      </w:pPr>
      <w:r w:rsidRPr="003E44DE">
        <w:rPr>
          <w:bCs/>
        </w:rPr>
        <w:t>A high inflation rate is a problem because it diverts resources from productive activities to inflation forecasting.</w:t>
      </w:r>
    </w:p>
    <w:p w14:paraId="350A1C82" w14:textId="77777777" w:rsidR="003E44DE" w:rsidRPr="003E44DE" w:rsidRDefault="003E44DE" w:rsidP="003E44DE">
      <w:pPr>
        <w:pStyle w:val="NoteLevel2"/>
        <w:rPr>
          <w:bCs/>
        </w:rPr>
      </w:pPr>
      <w:r w:rsidRPr="003E44DE">
        <w:rPr>
          <w:bCs/>
        </w:rPr>
        <w:t>Eradicating is costly because it brings a period of greater than average unemployment.</w:t>
      </w:r>
    </w:p>
    <w:p w14:paraId="78BAEA35" w14:textId="5E918407" w:rsidR="00DF58DA" w:rsidRDefault="003E44DE" w:rsidP="003E44DE">
      <w:pPr>
        <w:pStyle w:val="NoteLevel1"/>
        <w:rPr>
          <w:bCs/>
        </w:rPr>
      </w:pPr>
      <w:r>
        <w:rPr>
          <w:bCs/>
        </w:rPr>
        <w:t>CPI</w:t>
      </w:r>
    </w:p>
    <w:p w14:paraId="1BC7E464" w14:textId="0F82E720" w:rsidR="003E44DE" w:rsidRDefault="003E44DE" w:rsidP="003E44DE">
      <w:pPr>
        <w:pStyle w:val="NoteLevel2"/>
        <w:rPr>
          <w:bCs/>
        </w:rPr>
      </w:pPr>
      <w:r>
        <w:rPr>
          <w:bCs/>
        </w:rPr>
        <w:t>Problems</w:t>
      </w:r>
    </w:p>
    <w:p w14:paraId="50414B3D" w14:textId="77777777" w:rsidR="003E44DE" w:rsidRPr="003E44DE" w:rsidRDefault="003E44DE" w:rsidP="003E44DE">
      <w:pPr>
        <w:pStyle w:val="NoteLevel3"/>
        <w:rPr>
          <w:bCs/>
        </w:rPr>
      </w:pPr>
      <w:r w:rsidRPr="003E44DE">
        <w:rPr>
          <w:bCs/>
        </w:rPr>
        <w:t xml:space="preserve">The CPI is an accurate measure of the selected goods that make up the typical bundle, but it is </w:t>
      </w:r>
      <w:r w:rsidRPr="003E44DE">
        <w:rPr>
          <w:b/>
          <w:bCs/>
        </w:rPr>
        <w:t>not a perfect measure</w:t>
      </w:r>
      <w:r w:rsidRPr="003E44DE">
        <w:rPr>
          <w:bCs/>
        </w:rPr>
        <w:t xml:space="preserve"> of the cost of living.</w:t>
      </w:r>
    </w:p>
    <w:p w14:paraId="73F041CB" w14:textId="77777777" w:rsidR="003E44DE" w:rsidRPr="003E44DE" w:rsidRDefault="003E44DE" w:rsidP="003E44DE">
      <w:pPr>
        <w:pStyle w:val="NoteLevel3"/>
        <w:rPr>
          <w:bCs/>
        </w:rPr>
      </w:pPr>
      <w:r w:rsidRPr="003E44DE">
        <w:rPr>
          <w:bCs/>
        </w:rPr>
        <w:t>Three problems with the index are widely acknowledged but difficult to solve</w:t>
      </w:r>
    </w:p>
    <w:p w14:paraId="6318F265" w14:textId="0EE4249F" w:rsidR="003E44DE" w:rsidRDefault="003E44DE" w:rsidP="003E44DE">
      <w:pPr>
        <w:pStyle w:val="NoteLevel4"/>
        <w:rPr>
          <w:bCs/>
        </w:rPr>
      </w:pPr>
      <w:r w:rsidRPr="003E44DE">
        <w:rPr>
          <w:bCs/>
        </w:rPr>
        <w:t>Substitution bias</w:t>
      </w:r>
      <w:r w:rsidR="00004D7F">
        <w:rPr>
          <w:bCs/>
        </w:rPr>
        <w:t xml:space="preserve"> </w:t>
      </w:r>
      <w:r w:rsidR="00004D7F" w:rsidRPr="00004D7F">
        <w:rPr>
          <w:b/>
          <w:bCs/>
        </w:rPr>
        <w:t>+</w:t>
      </w:r>
    </w:p>
    <w:p w14:paraId="0207A983" w14:textId="3DE2C415" w:rsidR="00004D7F" w:rsidRPr="003E44DE" w:rsidRDefault="00004D7F" w:rsidP="00004D7F">
      <w:pPr>
        <w:pStyle w:val="NoteLevel5"/>
        <w:rPr>
          <w:bCs/>
        </w:rPr>
      </w:pPr>
      <w:r w:rsidRPr="00004D7F">
        <w:rPr>
          <w:bCs/>
        </w:rPr>
        <w:t>The index overstates the increase in cost of living by not considering consumer substitution.</w:t>
      </w:r>
      <w:r w:rsidRPr="003E44DE">
        <w:rPr>
          <w:bCs/>
        </w:rPr>
        <w:t xml:space="preserve"> </w:t>
      </w:r>
    </w:p>
    <w:p w14:paraId="54B7A650" w14:textId="28062708" w:rsidR="00004D7F" w:rsidRPr="00004D7F" w:rsidRDefault="003E44DE" w:rsidP="00004D7F">
      <w:pPr>
        <w:pStyle w:val="NoteLevel4"/>
        <w:rPr>
          <w:bCs/>
        </w:rPr>
      </w:pPr>
      <w:r w:rsidRPr="00004D7F">
        <w:rPr>
          <w:bCs/>
        </w:rPr>
        <w:t>Introduction of new goods</w:t>
      </w:r>
      <w:r w:rsidR="00004D7F" w:rsidRPr="00004D7F">
        <w:rPr>
          <w:bCs/>
        </w:rPr>
        <w:t xml:space="preserve"> </w:t>
      </w:r>
      <w:r w:rsidR="00004D7F">
        <w:rPr>
          <w:bCs/>
        </w:rPr>
        <w:t>+</w:t>
      </w:r>
    </w:p>
    <w:p w14:paraId="366E059F" w14:textId="797155BE" w:rsidR="00004D7F" w:rsidRPr="00004D7F" w:rsidRDefault="00004D7F" w:rsidP="00004D7F">
      <w:pPr>
        <w:pStyle w:val="NoteLevel5"/>
        <w:rPr>
          <w:bCs/>
        </w:rPr>
      </w:pPr>
      <w:r>
        <w:rPr>
          <w:bCs/>
        </w:rPr>
        <w:t>Change of purchasing power from new products</w:t>
      </w:r>
    </w:p>
    <w:p w14:paraId="63A03951" w14:textId="77777777" w:rsidR="003E44DE" w:rsidRDefault="003E44DE" w:rsidP="003E44DE">
      <w:pPr>
        <w:pStyle w:val="NoteLevel4"/>
        <w:rPr>
          <w:bCs/>
        </w:rPr>
      </w:pPr>
      <w:r w:rsidRPr="003E44DE">
        <w:rPr>
          <w:bCs/>
        </w:rPr>
        <w:t>Unmeasured quality changes</w:t>
      </w:r>
    </w:p>
    <w:p w14:paraId="0F141CD9" w14:textId="0C255636" w:rsidR="00004D7F" w:rsidRPr="003E44DE" w:rsidRDefault="00004D7F" w:rsidP="00004D7F">
      <w:pPr>
        <w:pStyle w:val="NoteLevel5"/>
        <w:rPr>
          <w:bCs/>
        </w:rPr>
      </w:pPr>
      <w:r w:rsidRPr="00004D7F">
        <w:rPr>
          <w:bCs/>
        </w:rPr>
        <w:t>If the quality of a good rises from one year to the next, the value of a dollar rises, even if the price of the good stays the same</w:t>
      </w:r>
    </w:p>
    <w:p w14:paraId="14C3C719" w14:textId="77777777" w:rsidR="003E44DE" w:rsidRDefault="003E44DE" w:rsidP="003E44DE">
      <w:pPr>
        <w:pStyle w:val="NoteLevel4"/>
        <w:rPr>
          <w:bCs/>
        </w:rPr>
      </w:pPr>
      <w:r w:rsidRPr="003E44DE">
        <w:rPr>
          <w:bCs/>
        </w:rPr>
        <w:t>Outlet Substitution</w:t>
      </w:r>
    </w:p>
    <w:p w14:paraId="3BE5F9FA" w14:textId="77777777" w:rsidR="00004D7F" w:rsidRDefault="00004D7F" w:rsidP="00004D7F">
      <w:pPr>
        <w:pStyle w:val="NoteLevel5"/>
        <w:numPr>
          <w:ilvl w:val="0"/>
          <w:numId w:val="0"/>
        </w:numPr>
        <w:ind w:left="3240"/>
        <w:rPr>
          <w:bCs/>
        </w:rPr>
      </w:pPr>
      <w:r w:rsidRPr="00004D7F">
        <w:rPr>
          <w:bCs/>
        </w:rPr>
        <w:t>As prices rise, people face higher incentives to find least-cost outlets</w:t>
      </w:r>
    </w:p>
    <w:p w14:paraId="7A5E69B9" w14:textId="77777777" w:rsidR="00004D7F" w:rsidRDefault="00004D7F" w:rsidP="00004D7F">
      <w:pPr>
        <w:pStyle w:val="NoteLevel1"/>
        <w:rPr>
          <w:bCs/>
        </w:rPr>
      </w:pPr>
      <w:r>
        <w:rPr>
          <w:bCs/>
        </w:rPr>
        <w:t>Converting Dollar Figures in different Times</w:t>
      </w:r>
    </w:p>
    <w:p w14:paraId="48A113A7" w14:textId="11A26DC9" w:rsidR="00004D7F" w:rsidRPr="00004D7F" w:rsidRDefault="00004D7F" w:rsidP="00004D7F">
      <w:pPr>
        <w:pStyle w:val="NoteLevel2"/>
        <w:rPr>
          <w:bCs/>
        </w:rPr>
      </w:pPr>
      <w:r w:rsidRPr="00004D7F">
        <w:rPr>
          <w:bCs/>
        </w:rPr>
        <w:t>(</w:t>
      </w:r>
      <w:proofErr w:type="gramStart"/>
      <w:r w:rsidRPr="00004D7F">
        <w:rPr>
          <w:bCs/>
        </w:rPr>
        <w:t>inflate</w:t>
      </w:r>
      <w:proofErr w:type="gramEnd"/>
      <w:r w:rsidRPr="00004D7F">
        <w:rPr>
          <w:bCs/>
        </w:rPr>
        <w:t>) the price of gas in 1957 to dollars in 2003</w:t>
      </w:r>
    </w:p>
    <w:p w14:paraId="0AB6C02E" w14:textId="4AE3032B" w:rsidR="00004D7F" w:rsidRPr="00004D7F" w:rsidRDefault="00004D7F" w:rsidP="00004D7F">
      <w:pPr>
        <w:pStyle w:val="NoteLevel2"/>
        <w:rPr>
          <w:bCs/>
        </w:rPr>
      </w:pPr>
      <w:r>
        <w:rPr>
          <w:bCs/>
        </w:rPr>
        <w:t>= 1957 gas price X (CPI in 2003/</w:t>
      </w:r>
      <w:r w:rsidRPr="00004D7F">
        <w:rPr>
          <w:bCs/>
        </w:rPr>
        <w:t>CPI in 1957</w:t>
      </w:r>
      <w:r>
        <w:rPr>
          <w:bCs/>
        </w:rPr>
        <w:t>)</w:t>
      </w:r>
    </w:p>
    <w:p w14:paraId="36815C8A" w14:textId="77777777" w:rsidR="003E44DE" w:rsidRDefault="003E44DE" w:rsidP="00004D7F">
      <w:pPr>
        <w:pStyle w:val="NoteLevel1"/>
        <w:numPr>
          <w:ilvl w:val="0"/>
          <w:numId w:val="0"/>
        </w:numPr>
        <w:rPr>
          <w:bCs/>
        </w:rPr>
      </w:pPr>
    </w:p>
    <w:p w14:paraId="01FD59C6" w14:textId="6F69A98A" w:rsidR="00004D7F" w:rsidRDefault="00004D7F" w:rsidP="00004D7F">
      <w:pPr>
        <w:pStyle w:val="NoteLevel1"/>
        <w:numPr>
          <w:ilvl w:val="0"/>
          <w:numId w:val="0"/>
        </w:numPr>
        <w:rPr>
          <w:bCs/>
        </w:rPr>
      </w:pPr>
      <w:r>
        <w:rPr>
          <w:bCs/>
        </w:rPr>
        <w:t>Summary</w:t>
      </w:r>
    </w:p>
    <w:p w14:paraId="41010B1A" w14:textId="77777777" w:rsidR="00004D7F" w:rsidRPr="00004D7F" w:rsidRDefault="00004D7F" w:rsidP="00004D7F">
      <w:pPr>
        <w:pStyle w:val="NoteLevel2"/>
        <w:numPr>
          <w:ilvl w:val="1"/>
          <w:numId w:val="6"/>
        </w:numPr>
        <w:rPr>
          <w:bCs/>
        </w:rPr>
      </w:pPr>
      <w:r w:rsidRPr="00004D7F">
        <w:rPr>
          <w:bCs/>
        </w:rPr>
        <w:t>The consumer price index shows the cost of a basket of goods and services relative to the cost of the same basket in the base year.</w:t>
      </w:r>
    </w:p>
    <w:p w14:paraId="6013B78A" w14:textId="77777777" w:rsidR="00004D7F" w:rsidRPr="00004D7F" w:rsidRDefault="00004D7F" w:rsidP="00004D7F">
      <w:pPr>
        <w:pStyle w:val="NoteLevel2"/>
        <w:numPr>
          <w:ilvl w:val="1"/>
          <w:numId w:val="6"/>
        </w:numPr>
        <w:rPr>
          <w:bCs/>
        </w:rPr>
      </w:pPr>
      <w:r w:rsidRPr="00004D7F">
        <w:rPr>
          <w:bCs/>
        </w:rPr>
        <w:t>The index is used to measure the overall level of prices in the economy.</w:t>
      </w:r>
    </w:p>
    <w:p w14:paraId="6F7513D4" w14:textId="77777777" w:rsidR="00004D7F" w:rsidRPr="00004D7F" w:rsidRDefault="00004D7F" w:rsidP="00004D7F">
      <w:pPr>
        <w:pStyle w:val="NoteLevel2"/>
        <w:numPr>
          <w:ilvl w:val="1"/>
          <w:numId w:val="6"/>
        </w:numPr>
        <w:rPr>
          <w:bCs/>
        </w:rPr>
      </w:pPr>
      <w:r w:rsidRPr="00004D7F">
        <w:rPr>
          <w:bCs/>
        </w:rPr>
        <w:t>The percentage change in the CPI measures the inflation rate.</w:t>
      </w:r>
    </w:p>
    <w:p w14:paraId="79869F07" w14:textId="77777777" w:rsidR="00004D7F" w:rsidRPr="00004D7F" w:rsidRDefault="00004D7F" w:rsidP="00004D7F">
      <w:pPr>
        <w:pStyle w:val="NoteLevel2"/>
        <w:numPr>
          <w:ilvl w:val="1"/>
          <w:numId w:val="6"/>
        </w:numPr>
        <w:rPr>
          <w:bCs/>
        </w:rPr>
      </w:pPr>
      <w:r w:rsidRPr="00004D7F">
        <w:rPr>
          <w:bCs/>
        </w:rPr>
        <w:t>The consumer price index is an imperfect measure of the cost of living for the following three reasons:  substitution bias, the introduction of new goods, and unmeasured changes in quality.</w:t>
      </w:r>
    </w:p>
    <w:p w14:paraId="5A9D2E08" w14:textId="77777777" w:rsidR="00004D7F" w:rsidRPr="00004D7F" w:rsidRDefault="00004D7F" w:rsidP="00004D7F">
      <w:pPr>
        <w:pStyle w:val="NoteLevel2"/>
        <w:numPr>
          <w:ilvl w:val="1"/>
          <w:numId w:val="6"/>
        </w:numPr>
        <w:rPr>
          <w:bCs/>
        </w:rPr>
      </w:pPr>
      <w:r w:rsidRPr="00004D7F">
        <w:rPr>
          <w:bCs/>
        </w:rPr>
        <w:t>The GDP deflator differs from the CPI because it includes goods and services produced rather than goods and services consumed.</w:t>
      </w:r>
    </w:p>
    <w:p w14:paraId="5AFBCC43" w14:textId="77777777" w:rsidR="00004D7F" w:rsidRPr="00004D7F" w:rsidRDefault="00004D7F" w:rsidP="00004D7F">
      <w:pPr>
        <w:pStyle w:val="NoteLevel2"/>
        <w:numPr>
          <w:ilvl w:val="1"/>
          <w:numId w:val="6"/>
        </w:numPr>
        <w:rPr>
          <w:bCs/>
        </w:rPr>
      </w:pPr>
      <w:r w:rsidRPr="00004D7F">
        <w:rPr>
          <w:bCs/>
        </w:rPr>
        <w:t>In addition, the CPI uses a fixed basket of goods, while the GDP deflator automatically changes the group of goods and services over time as the composition of GDP changes.</w:t>
      </w:r>
    </w:p>
    <w:p w14:paraId="2B4DA73B" w14:textId="77777777" w:rsidR="00004D7F" w:rsidRPr="00004D7F" w:rsidRDefault="00004D7F" w:rsidP="00004D7F">
      <w:pPr>
        <w:pStyle w:val="NoteLevel2"/>
        <w:numPr>
          <w:ilvl w:val="1"/>
          <w:numId w:val="6"/>
        </w:numPr>
        <w:rPr>
          <w:bCs/>
        </w:rPr>
      </w:pPr>
      <w:r w:rsidRPr="00004D7F">
        <w:rPr>
          <w:bCs/>
        </w:rPr>
        <w:t>Dollar figures from different points in time do not represent a valid comparison of purchasing power.</w:t>
      </w:r>
    </w:p>
    <w:p w14:paraId="5D155228" w14:textId="77777777" w:rsidR="00004D7F" w:rsidRPr="00004D7F" w:rsidRDefault="00004D7F" w:rsidP="00004D7F">
      <w:pPr>
        <w:pStyle w:val="NoteLevel2"/>
        <w:numPr>
          <w:ilvl w:val="1"/>
          <w:numId w:val="6"/>
        </w:numPr>
        <w:rPr>
          <w:bCs/>
        </w:rPr>
      </w:pPr>
      <w:r w:rsidRPr="00004D7F">
        <w:rPr>
          <w:bCs/>
        </w:rPr>
        <w:t>Various laws and private contracts use price indexes to correct for the effects of inflation.</w:t>
      </w:r>
    </w:p>
    <w:p w14:paraId="15FDAC90" w14:textId="77777777" w:rsidR="00004D7F" w:rsidRPr="00004D7F" w:rsidRDefault="00004D7F" w:rsidP="00004D7F">
      <w:pPr>
        <w:pStyle w:val="NoteLevel2"/>
        <w:numPr>
          <w:ilvl w:val="1"/>
          <w:numId w:val="6"/>
        </w:numPr>
        <w:rPr>
          <w:bCs/>
        </w:rPr>
      </w:pPr>
      <w:r w:rsidRPr="00004D7F">
        <w:rPr>
          <w:bCs/>
        </w:rPr>
        <w:t>The real interest rate equals the nominal interest rate minus the rate of inflation.</w:t>
      </w:r>
    </w:p>
    <w:p w14:paraId="3C46B56F" w14:textId="77777777" w:rsidR="00E57953" w:rsidRPr="00E57953" w:rsidRDefault="00E57953" w:rsidP="00E57953">
      <w:pPr>
        <w:pStyle w:val="NoteLevel1"/>
        <w:numPr>
          <w:ilvl w:val="0"/>
          <w:numId w:val="0"/>
        </w:numPr>
        <w:rPr>
          <w:bCs/>
        </w:rPr>
      </w:pPr>
      <w:r w:rsidRPr="00E57953">
        <w:rPr>
          <w:bCs/>
          <w:i/>
          <w:iCs/>
        </w:rPr>
        <w:t>Real interest rate = Nominal interest rate – Inflation</w:t>
      </w:r>
    </w:p>
    <w:p w14:paraId="4399FE35" w14:textId="77777777" w:rsidR="00004D7F" w:rsidRPr="00DF58DA" w:rsidRDefault="00004D7F" w:rsidP="00004D7F">
      <w:pPr>
        <w:pStyle w:val="NoteLevel1"/>
        <w:numPr>
          <w:ilvl w:val="0"/>
          <w:numId w:val="0"/>
        </w:numPr>
        <w:rPr>
          <w:bCs/>
        </w:rPr>
      </w:pPr>
    </w:p>
    <w:p w14:paraId="28A55D65" w14:textId="77777777" w:rsidR="00E70154" w:rsidRDefault="00E70154">
      <w:pPr>
        <w:pStyle w:val="NoteLevel1"/>
        <w:sectPr w:rsidR="00E70154" w:rsidSect="00E70154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83898FF" w14:textId="336999EC" w:rsidR="004716E2" w:rsidRDefault="004716E2" w:rsidP="004716E2">
      <w:pPr>
        <w:pStyle w:val="NoteLevel1"/>
      </w:pPr>
      <w:r w:rsidRPr="004716E2">
        <w:t>Production and Growth</w:t>
      </w:r>
    </w:p>
    <w:p w14:paraId="5B60197A" w14:textId="77777777" w:rsidR="004716E2" w:rsidRPr="004716E2" w:rsidRDefault="004716E2" w:rsidP="0060768E">
      <w:pPr>
        <w:pStyle w:val="NoteLevel2"/>
      </w:pPr>
      <w:r w:rsidRPr="004716E2">
        <w:t>A country’s standard of living depends on its ability to produce goods and services.</w:t>
      </w:r>
    </w:p>
    <w:p w14:paraId="10BE4B51" w14:textId="77777777" w:rsidR="004716E2" w:rsidRPr="004716E2" w:rsidRDefault="004716E2" w:rsidP="0060768E">
      <w:pPr>
        <w:pStyle w:val="NoteLevel2"/>
      </w:pPr>
      <w:r w:rsidRPr="004716E2">
        <w:t>Within a country, there are large changes in the standard of living over time.</w:t>
      </w:r>
    </w:p>
    <w:p w14:paraId="6F5C2EC6" w14:textId="77777777" w:rsidR="004716E2" w:rsidRPr="004716E2" w:rsidRDefault="004716E2" w:rsidP="0060768E">
      <w:pPr>
        <w:pStyle w:val="NoteLevel2"/>
      </w:pPr>
      <w:r w:rsidRPr="004716E2">
        <w:t>In Canada, over the past century, average income as measured by real GDP per person has grown by about 2 percent per year.</w:t>
      </w:r>
    </w:p>
    <w:p w14:paraId="3E7B65A7" w14:textId="77777777" w:rsidR="004716E2" w:rsidRPr="004716E2" w:rsidRDefault="004716E2" w:rsidP="0060768E">
      <w:pPr>
        <w:pStyle w:val="NoteLevel2"/>
      </w:pPr>
      <w:r w:rsidRPr="004716E2">
        <w:t>Productivity refers to the amount of goods and services produced for each hour of a worker’s time.</w:t>
      </w:r>
    </w:p>
    <w:p w14:paraId="1EF79E19" w14:textId="77777777" w:rsidR="004716E2" w:rsidRPr="004716E2" w:rsidRDefault="004716E2" w:rsidP="0060768E">
      <w:pPr>
        <w:pStyle w:val="NoteLevel2"/>
      </w:pPr>
      <w:r w:rsidRPr="004716E2">
        <w:t>A nation’s standard of living is determined by the productivity of its workers.</w:t>
      </w:r>
    </w:p>
    <w:p w14:paraId="266C4B0D" w14:textId="77777777" w:rsidR="0060768E" w:rsidRDefault="0060768E" w:rsidP="0060768E">
      <w:pPr>
        <w:pStyle w:val="NoteLevel1"/>
      </w:pPr>
      <w:r>
        <w:t>Growth Rate</w:t>
      </w:r>
    </w:p>
    <w:p w14:paraId="304E143F" w14:textId="77777777" w:rsidR="0060768E" w:rsidRDefault="0060768E" w:rsidP="0060768E">
      <w:pPr>
        <w:pStyle w:val="NoteLevel2"/>
      </w:pPr>
      <w:r>
        <w:t>Calculation</w:t>
      </w:r>
    </w:p>
    <w:p w14:paraId="27908448" w14:textId="77777777" w:rsidR="0060768E" w:rsidRDefault="0060768E" w:rsidP="0060768E">
      <w:pPr>
        <w:pStyle w:val="NoteLevel3"/>
        <w:numPr>
          <w:ilvl w:val="0"/>
          <w:numId w:val="0"/>
        </w:numPr>
        <w:ind w:left="1800"/>
        <w:rPr>
          <w:sz w:val="48"/>
          <w:szCs w:val="48"/>
        </w:rPr>
      </w:pPr>
      <w:r w:rsidRPr="0060768E">
        <w:rPr>
          <w:sz w:val="48"/>
          <w:szCs w:val="48"/>
        </w:rPr>
        <w:t>F=</w:t>
      </w:r>
      <w:proofErr w:type="gramStart"/>
      <w:r w:rsidRPr="0060768E">
        <w:rPr>
          <w:sz w:val="48"/>
          <w:szCs w:val="48"/>
        </w:rPr>
        <w:t>P(</w:t>
      </w:r>
      <w:proofErr w:type="gramEnd"/>
      <w:r w:rsidRPr="0060768E">
        <w:rPr>
          <w:sz w:val="48"/>
          <w:szCs w:val="48"/>
        </w:rPr>
        <w:t>1+g)</w:t>
      </w:r>
      <w:r w:rsidRPr="0060768E">
        <w:rPr>
          <w:sz w:val="48"/>
          <w:szCs w:val="48"/>
          <w:vertAlign w:val="superscript"/>
        </w:rPr>
        <w:t>N</w:t>
      </w:r>
    </w:p>
    <w:p w14:paraId="2BE1361A" w14:textId="45A6511D" w:rsidR="0060768E" w:rsidRDefault="0060768E" w:rsidP="0060768E">
      <w:pPr>
        <w:pStyle w:val="NoteLevel3"/>
      </w:pPr>
      <w:r>
        <w:t>F – GDP/Person in year 2</w:t>
      </w:r>
    </w:p>
    <w:p w14:paraId="1882A61F" w14:textId="77777777" w:rsidR="0060768E" w:rsidRDefault="0060768E" w:rsidP="0060768E">
      <w:pPr>
        <w:pStyle w:val="NoteLevel3"/>
      </w:pPr>
      <w:r>
        <w:t>P – GDP/Person in year 1</w:t>
      </w:r>
    </w:p>
    <w:p w14:paraId="64A59CC5" w14:textId="77777777" w:rsidR="0060768E" w:rsidRDefault="0060768E" w:rsidP="0060768E">
      <w:pPr>
        <w:pStyle w:val="NoteLevel3"/>
      </w:pPr>
      <w:proofErr w:type="gramStart"/>
      <w:r>
        <w:t>g</w:t>
      </w:r>
      <w:proofErr w:type="gramEnd"/>
      <w:r>
        <w:t xml:space="preserve"> – Rate of Growth</w:t>
      </w:r>
    </w:p>
    <w:p w14:paraId="703BEBDB" w14:textId="77777777" w:rsidR="0060768E" w:rsidRDefault="0060768E" w:rsidP="0060768E">
      <w:pPr>
        <w:pStyle w:val="NoteLevel3"/>
      </w:pPr>
      <w:r>
        <w:t>N – number of years</w:t>
      </w:r>
    </w:p>
    <w:p w14:paraId="1F4A7BB9" w14:textId="77777777" w:rsidR="0060768E" w:rsidRDefault="0060768E" w:rsidP="0060768E">
      <w:pPr>
        <w:pStyle w:val="NoteLevel1"/>
      </w:pPr>
      <w:r>
        <w:t>Benefits of Growth</w:t>
      </w:r>
    </w:p>
    <w:p w14:paraId="33FF8637" w14:textId="77777777" w:rsidR="0060768E" w:rsidRPr="0060768E" w:rsidRDefault="0060768E" w:rsidP="0060768E">
      <w:pPr>
        <w:pStyle w:val="NoteLevel2"/>
      </w:pPr>
      <w:r w:rsidRPr="0060768E">
        <w:t>Satisfy the essential needs of a growing population (food, education and health).</w:t>
      </w:r>
    </w:p>
    <w:p w14:paraId="6CCCB170" w14:textId="77777777" w:rsidR="0060768E" w:rsidRPr="0060768E" w:rsidRDefault="0060768E" w:rsidP="0060768E">
      <w:pPr>
        <w:pStyle w:val="NoteLevel2"/>
      </w:pPr>
      <w:r w:rsidRPr="0060768E">
        <w:t>Increase life expectancy.</w:t>
      </w:r>
    </w:p>
    <w:p w14:paraId="03BFFE24" w14:textId="77777777" w:rsidR="0060768E" w:rsidRPr="0060768E" w:rsidRDefault="0060768E" w:rsidP="0060768E">
      <w:pPr>
        <w:pStyle w:val="NoteLevel2"/>
      </w:pPr>
      <w:r w:rsidRPr="0060768E">
        <w:t>Increase the standard of living (GDP per capita)</w:t>
      </w:r>
      <w:r w:rsidRPr="0060768E">
        <w:rPr>
          <w:i/>
          <w:iCs/>
        </w:rPr>
        <w:t>.</w:t>
      </w:r>
    </w:p>
    <w:p w14:paraId="778566A5" w14:textId="77777777" w:rsidR="0060768E" w:rsidRPr="0060768E" w:rsidRDefault="0060768E" w:rsidP="0060768E">
      <w:pPr>
        <w:pStyle w:val="NoteLevel2"/>
      </w:pPr>
      <w:r w:rsidRPr="0060768E">
        <w:t xml:space="preserve">Decrease world poverty and hunger. </w:t>
      </w:r>
    </w:p>
    <w:p w14:paraId="598B6082" w14:textId="77777777" w:rsidR="0060768E" w:rsidRDefault="0060768E" w:rsidP="0060768E">
      <w:pPr>
        <w:pStyle w:val="NoteLevel1"/>
      </w:pPr>
      <w:r>
        <w:t>Costs of Growth</w:t>
      </w:r>
    </w:p>
    <w:p w14:paraId="25EF79C1" w14:textId="77777777" w:rsidR="0060768E" w:rsidRPr="0060768E" w:rsidRDefault="0060768E" w:rsidP="0060768E">
      <w:pPr>
        <w:pStyle w:val="NoteLevel2"/>
      </w:pPr>
      <w:r w:rsidRPr="0060768E">
        <w:t xml:space="preserve">Increased saving </w:t>
      </w:r>
      <w:r w:rsidRPr="0060768E">
        <w:sym w:font="Wingdings" w:char="00E8"/>
      </w:r>
      <w:r w:rsidRPr="0060768E">
        <w:t xml:space="preserve"> Forgone consumption.</w:t>
      </w:r>
    </w:p>
    <w:p w14:paraId="6F1EA4EC" w14:textId="77777777" w:rsidR="0060768E" w:rsidRPr="0060768E" w:rsidRDefault="0060768E" w:rsidP="0060768E">
      <w:pPr>
        <w:pStyle w:val="NoteLevel2"/>
      </w:pPr>
      <w:r w:rsidRPr="0060768E">
        <w:t xml:space="preserve">Excessive use of natural resources (water, air, </w:t>
      </w:r>
      <w:proofErr w:type="gramStart"/>
      <w:r w:rsidRPr="0060768E">
        <w:t>forests ..</w:t>
      </w:r>
      <w:proofErr w:type="gramEnd"/>
      <w:r w:rsidRPr="0060768E">
        <w:t>).</w:t>
      </w:r>
    </w:p>
    <w:p w14:paraId="05A9DA57" w14:textId="77777777" w:rsidR="0060768E" w:rsidRPr="0060768E" w:rsidRDefault="0060768E" w:rsidP="0060768E">
      <w:pPr>
        <w:pStyle w:val="NoteLevel2"/>
      </w:pPr>
      <w:r w:rsidRPr="0060768E">
        <w:t xml:space="preserve">Excess production and pollution. </w:t>
      </w:r>
    </w:p>
    <w:p w14:paraId="6029DE98" w14:textId="77777777" w:rsidR="0060768E" w:rsidRPr="0060768E" w:rsidRDefault="0060768E" w:rsidP="0060768E">
      <w:pPr>
        <w:pStyle w:val="NoteLevel2"/>
      </w:pPr>
      <w:r w:rsidRPr="0060768E">
        <w:t>Consumption society at any cost.</w:t>
      </w:r>
    </w:p>
    <w:p w14:paraId="414D66C1" w14:textId="77777777" w:rsidR="0060768E" w:rsidRPr="0060768E" w:rsidRDefault="0060768E" w:rsidP="0060768E">
      <w:pPr>
        <w:pStyle w:val="NoteLevel2"/>
      </w:pPr>
      <w:r w:rsidRPr="0060768E">
        <w:t>World economic growth has not benefited all countries – to wit serious worldwide poverty, hunger …  problems.</w:t>
      </w:r>
    </w:p>
    <w:p w14:paraId="18F1CB34" w14:textId="77777777" w:rsidR="00432505" w:rsidRDefault="00432505" w:rsidP="00432505">
      <w:pPr>
        <w:pStyle w:val="NoteLevel1"/>
      </w:pPr>
      <w:r>
        <w:t>Determinants of Economic growth</w:t>
      </w:r>
    </w:p>
    <w:p w14:paraId="170A5496" w14:textId="77777777" w:rsidR="00432505" w:rsidRPr="00432505" w:rsidRDefault="00432505" w:rsidP="00432505">
      <w:pPr>
        <w:pStyle w:val="NoteLevel2"/>
      </w:pPr>
      <w:r w:rsidRPr="00432505">
        <w:t>Labour market and demographic variables.</w:t>
      </w:r>
    </w:p>
    <w:p w14:paraId="025BAD1B" w14:textId="77777777" w:rsidR="00432505" w:rsidRPr="00432505" w:rsidRDefault="00432505" w:rsidP="00432505">
      <w:pPr>
        <w:pStyle w:val="NoteLevel2"/>
      </w:pPr>
      <w:r w:rsidRPr="00432505">
        <w:t>Labour productivity.</w:t>
      </w:r>
    </w:p>
    <w:p w14:paraId="041A89F5" w14:textId="65147507" w:rsidR="00432505" w:rsidRDefault="00432505" w:rsidP="00432505">
      <w:pPr>
        <w:pStyle w:val="NoteLevel1"/>
        <w:numPr>
          <w:ilvl w:val="0"/>
          <w:numId w:val="0"/>
        </w:numPr>
      </w:pPr>
      <w:r>
        <w:t xml:space="preserve">Standard of Living and </w:t>
      </w:r>
      <w:proofErr w:type="spellStart"/>
      <w:r>
        <w:t>Labor</w:t>
      </w:r>
      <w:proofErr w:type="spellEnd"/>
      <w:r>
        <w:t xml:space="preserve"> Productivity</w:t>
      </w:r>
    </w:p>
    <w:p w14:paraId="7832D333" w14:textId="77777777" w:rsidR="00432505" w:rsidRDefault="00432505" w:rsidP="00432505">
      <w:pPr>
        <w:pStyle w:val="NoteLevel2"/>
      </w:pPr>
      <w:r w:rsidRPr="00432505">
        <w:rPr>
          <w:sz w:val="48"/>
          <w:szCs w:val="48"/>
          <w:lang w:val="fr-CA"/>
        </w:rPr>
        <w:t xml:space="preserve">Y = </w:t>
      </w:r>
      <w:proofErr w:type="spellStart"/>
      <w:r w:rsidRPr="00432505">
        <w:rPr>
          <w:sz w:val="48"/>
          <w:szCs w:val="48"/>
          <w:lang w:val="fr-CA"/>
        </w:rPr>
        <w:t>Lh</w:t>
      </w:r>
      <w:proofErr w:type="spellEnd"/>
      <w:r w:rsidRPr="00432505">
        <w:rPr>
          <w:sz w:val="48"/>
          <w:szCs w:val="48"/>
          <w:lang w:val="fr-CA"/>
        </w:rPr>
        <w:t xml:space="preserve"> * (</w:t>
      </w:r>
      <w:proofErr w:type="spellStart"/>
      <w:r w:rsidRPr="00432505">
        <w:rPr>
          <w:sz w:val="48"/>
          <w:szCs w:val="48"/>
          <w:lang w:val="fr-CA"/>
        </w:rPr>
        <w:t>Y÷Lh</w:t>
      </w:r>
      <w:proofErr w:type="spellEnd"/>
      <w:r w:rsidRPr="00432505">
        <w:rPr>
          <w:sz w:val="48"/>
          <w:szCs w:val="48"/>
          <w:lang w:val="fr-CA"/>
        </w:rPr>
        <w:t>)</w:t>
      </w:r>
      <w:r>
        <w:t xml:space="preserve"> </w:t>
      </w:r>
    </w:p>
    <w:p w14:paraId="6AB37C0D" w14:textId="77777777" w:rsidR="00432505" w:rsidRDefault="00432505" w:rsidP="00432505">
      <w:pPr>
        <w:pStyle w:val="NoteLevel2"/>
      </w:pPr>
      <w:r w:rsidRPr="00432505">
        <w:rPr>
          <w:lang w:val="fr-CA"/>
        </w:rPr>
        <w:t xml:space="preserve">Real GDP </w:t>
      </w:r>
      <w:proofErr w:type="spellStart"/>
      <w:r w:rsidRPr="00432505">
        <w:rPr>
          <w:lang w:val="fr-CA"/>
        </w:rPr>
        <w:t>becomes</w:t>
      </w:r>
      <w:proofErr w:type="spellEnd"/>
      <w:r w:rsidRPr="00432505">
        <w:t xml:space="preserve"> </w:t>
      </w:r>
    </w:p>
    <w:p w14:paraId="5F0A5B8A" w14:textId="26EC777D" w:rsidR="00432505" w:rsidRPr="00432505" w:rsidRDefault="00432505" w:rsidP="00432505">
      <w:pPr>
        <w:pStyle w:val="NoteLevel2"/>
        <w:rPr>
          <w:sz w:val="48"/>
          <w:szCs w:val="48"/>
        </w:rPr>
      </w:pPr>
      <w:r w:rsidRPr="00432505">
        <w:rPr>
          <w:sz w:val="48"/>
          <w:szCs w:val="48"/>
          <w:lang w:val="fr-CA"/>
        </w:rPr>
        <w:t>Y÷/N</w:t>
      </w:r>
      <w:r>
        <w:rPr>
          <w:sz w:val="48"/>
          <w:szCs w:val="48"/>
          <w:lang w:val="fr-CA"/>
        </w:rPr>
        <w:t xml:space="preserve"> </w:t>
      </w:r>
      <w:r w:rsidRPr="00432505">
        <w:rPr>
          <w:sz w:val="48"/>
          <w:szCs w:val="48"/>
          <w:lang w:val="fr-CA"/>
        </w:rPr>
        <w:t>=</w:t>
      </w:r>
      <w:r>
        <w:rPr>
          <w:sz w:val="48"/>
          <w:szCs w:val="48"/>
          <w:lang w:val="fr-CA"/>
        </w:rPr>
        <w:t xml:space="preserve"> </w:t>
      </w:r>
      <w:r w:rsidRPr="00432505">
        <w:rPr>
          <w:sz w:val="48"/>
          <w:szCs w:val="48"/>
          <w:lang w:val="fr-CA"/>
        </w:rPr>
        <w:t>(L÷/N) * h *  y</w:t>
      </w:r>
    </w:p>
    <w:p w14:paraId="0B65588F" w14:textId="77777777" w:rsidR="00432505" w:rsidRPr="00EA0147" w:rsidRDefault="00432505" w:rsidP="00432505">
      <w:pPr>
        <w:pStyle w:val="NoteLevel3"/>
        <w:rPr>
          <w:b/>
          <w:highlight w:val="yellow"/>
        </w:rPr>
      </w:pPr>
      <w:r w:rsidRPr="00EA0147">
        <w:rPr>
          <w:b/>
          <w:bCs/>
          <w:highlight w:val="yellow"/>
        </w:rPr>
        <w:t xml:space="preserve">Y = Real GDP; </w:t>
      </w:r>
    </w:p>
    <w:p w14:paraId="734F63A3" w14:textId="77777777" w:rsidR="00432505" w:rsidRPr="00EA0147" w:rsidRDefault="00432505" w:rsidP="00432505">
      <w:pPr>
        <w:pStyle w:val="NoteLevel3"/>
        <w:rPr>
          <w:b/>
          <w:highlight w:val="yellow"/>
        </w:rPr>
      </w:pPr>
      <w:r w:rsidRPr="00EA0147">
        <w:rPr>
          <w:b/>
          <w:bCs/>
          <w:highlight w:val="yellow"/>
        </w:rPr>
        <w:t xml:space="preserve">N = Population; </w:t>
      </w:r>
    </w:p>
    <w:p w14:paraId="3A6D895E" w14:textId="47AE68B0" w:rsidR="00432505" w:rsidRPr="00EA0147" w:rsidRDefault="00432505" w:rsidP="00432505">
      <w:pPr>
        <w:pStyle w:val="NoteLevel3"/>
        <w:rPr>
          <w:b/>
          <w:highlight w:val="yellow"/>
        </w:rPr>
      </w:pPr>
      <w:r w:rsidRPr="00EA0147">
        <w:rPr>
          <w:b/>
          <w:bCs/>
          <w:highlight w:val="yellow"/>
        </w:rPr>
        <w:t>L = persons employed</w:t>
      </w:r>
    </w:p>
    <w:p w14:paraId="08F3072D" w14:textId="77777777" w:rsidR="00432505" w:rsidRPr="00EA0147" w:rsidRDefault="00432505" w:rsidP="00432505">
      <w:pPr>
        <w:pStyle w:val="NoteLevel3"/>
        <w:rPr>
          <w:b/>
          <w:highlight w:val="yellow"/>
        </w:rPr>
      </w:pPr>
      <w:proofErr w:type="gramStart"/>
      <w:r w:rsidRPr="00EA0147">
        <w:rPr>
          <w:b/>
          <w:bCs/>
          <w:highlight w:val="yellow"/>
        </w:rPr>
        <w:t>y</w:t>
      </w:r>
      <w:proofErr w:type="gramEnd"/>
      <w:r w:rsidRPr="00EA0147">
        <w:rPr>
          <w:b/>
          <w:bCs/>
          <w:highlight w:val="yellow"/>
        </w:rPr>
        <w:t xml:space="preserve"> = average productivity of labour; </w:t>
      </w:r>
    </w:p>
    <w:p w14:paraId="7F37A53F" w14:textId="77777777" w:rsidR="00432505" w:rsidRPr="00EA0147" w:rsidRDefault="00432505" w:rsidP="00432505">
      <w:pPr>
        <w:pStyle w:val="NoteLevel3"/>
        <w:rPr>
          <w:b/>
          <w:highlight w:val="yellow"/>
        </w:rPr>
      </w:pPr>
      <w:proofErr w:type="gramStart"/>
      <w:r w:rsidRPr="00EA0147">
        <w:rPr>
          <w:b/>
          <w:bCs/>
          <w:highlight w:val="yellow"/>
        </w:rPr>
        <w:t>h</w:t>
      </w:r>
      <w:proofErr w:type="gramEnd"/>
      <w:r w:rsidRPr="00EA0147">
        <w:rPr>
          <w:b/>
          <w:bCs/>
          <w:highlight w:val="yellow"/>
        </w:rPr>
        <w:t xml:space="preserve"> = hours of work</w:t>
      </w:r>
      <w:r w:rsidRPr="00EA0147">
        <w:rPr>
          <w:b/>
          <w:highlight w:val="yellow"/>
        </w:rPr>
        <w:t xml:space="preserve"> </w:t>
      </w:r>
    </w:p>
    <w:p w14:paraId="1C3BA1F5" w14:textId="77777777" w:rsidR="00EF39DC" w:rsidRPr="00EF39DC" w:rsidRDefault="00432505" w:rsidP="00EF39DC">
      <w:pPr>
        <w:pStyle w:val="NoteLevel2"/>
        <w:rPr>
          <w:sz w:val="36"/>
          <w:szCs w:val="36"/>
        </w:rPr>
      </w:pPr>
      <w:r w:rsidRPr="00EF39DC">
        <w:rPr>
          <w:sz w:val="36"/>
          <w:szCs w:val="36"/>
          <w:lang w:val="fr-CA"/>
        </w:rPr>
        <w:t>Y÷N = (L÷N15+</w:t>
      </w:r>
      <w:proofErr w:type="gramStart"/>
      <w:r w:rsidRPr="00EF39DC">
        <w:rPr>
          <w:sz w:val="36"/>
          <w:szCs w:val="36"/>
          <w:lang w:val="fr-CA"/>
        </w:rPr>
        <w:t>)(</w:t>
      </w:r>
      <w:proofErr w:type="gramEnd"/>
      <w:r w:rsidRPr="00EF39DC">
        <w:rPr>
          <w:sz w:val="36"/>
          <w:szCs w:val="36"/>
          <w:lang w:val="fr-CA"/>
        </w:rPr>
        <w:t>N15+÷N) * y</w:t>
      </w:r>
    </w:p>
    <w:p w14:paraId="3219E08A" w14:textId="1B64FC73" w:rsidR="00EF39DC" w:rsidRPr="00EF39DC" w:rsidRDefault="00EF39DC" w:rsidP="00EF39DC">
      <w:pPr>
        <w:pStyle w:val="NoteLevel2"/>
        <w:rPr>
          <w:sz w:val="36"/>
          <w:szCs w:val="36"/>
        </w:rPr>
      </w:pPr>
      <w:r>
        <w:rPr>
          <w:bCs/>
          <w:color w:val="000000" w:themeColor="text1"/>
          <w:kern w:val="24"/>
          <w:lang w:val="fr-CA"/>
        </w:rPr>
        <w:t>(</w:t>
      </w:r>
      <w:r w:rsidRPr="00EF39DC">
        <w:rPr>
          <w:bCs/>
          <w:lang w:val="fr-CA"/>
        </w:rPr>
        <w:t>GDP per capita</w:t>
      </w:r>
      <w:r>
        <w:rPr>
          <w:bCs/>
          <w:lang w:val="fr-CA"/>
        </w:rPr>
        <w:t>)</w:t>
      </w:r>
      <w:proofErr w:type="gramStart"/>
      <w:r>
        <w:rPr>
          <w:bCs/>
          <w:lang w:val="fr-CA"/>
        </w:rPr>
        <w:t>=(</w:t>
      </w:r>
      <w:proofErr w:type="gramEnd"/>
      <w:r w:rsidRPr="00EA0147">
        <w:rPr>
          <w:bCs/>
        </w:rPr>
        <w:t>employment</w:t>
      </w:r>
      <w:r>
        <w:rPr>
          <w:bCs/>
          <w:lang w:val="fr-CA"/>
        </w:rPr>
        <w:t xml:space="preserve"> rate</w:t>
      </w:r>
      <w:r w:rsidR="00EA0147">
        <w:rPr>
          <w:bCs/>
          <w:lang w:val="fr-CA"/>
        </w:rPr>
        <w:t xml:space="preserve">)(%of total population </w:t>
      </w:r>
      <w:proofErr w:type="spellStart"/>
      <w:r w:rsidR="00EA0147">
        <w:rPr>
          <w:bCs/>
          <w:lang w:val="fr-CA"/>
        </w:rPr>
        <w:t>age</w:t>
      </w:r>
      <w:proofErr w:type="spellEnd"/>
      <w:r w:rsidR="00EA0147">
        <w:rPr>
          <w:bCs/>
          <w:lang w:val="fr-CA"/>
        </w:rPr>
        <w:t xml:space="preserve"> 15+)(</w:t>
      </w:r>
      <w:r w:rsidR="00EA0147" w:rsidRPr="00EA0147">
        <w:rPr>
          <w:bCs/>
        </w:rPr>
        <w:t>average</w:t>
      </w:r>
      <w:r w:rsidR="00EA0147">
        <w:rPr>
          <w:bCs/>
          <w:lang w:val="fr-CA"/>
        </w:rPr>
        <w:t xml:space="preserve"> labour </w:t>
      </w:r>
      <w:proofErr w:type="spellStart"/>
      <w:r w:rsidR="00EA0147">
        <w:rPr>
          <w:bCs/>
          <w:lang w:val="fr-CA"/>
        </w:rPr>
        <w:t>productivity</w:t>
      </w:r>
      <w:proofErr w:type="spellEnd"/>
      <w:r w:rsidR="00EA0147">
        <w:rPr>
          <w:bCs/>
          <w:lang w:val="fr-CA"/>
        </w:rPr>
        <w:t>)</w:t>
      </w:r>
      <w:r w:rsidR="00EA0147" w:rsidRPr="00EF39DC">
        <w:rPr>
          <w:sz w:val="36"/>
          <w:szCs w:val="36"/>
        </w:rPr>
        <w:t xml:space="preserve"> </w:t>
      </w:r>
    </w:p>
    <w:p w14:paraId="297009C5" w14:textId="6400F83A" w:rsidR="00EF39DC" w:rsidRDefault="00EF39DC" w:rsidP="00EF39DC">
      <w:pPr>
        <w:pStyle w:val="NoteLevel2"/>
        <w:rPr>
          <w:sz w:val="48"/>
          <w:szCs w:val="48"/>
        </w:rPr>
      </w:pPr>
      <w:r w:rsidRPr="00EF39DC">
        <w:rPr>
          <w:sz w:val="36"/>
          <w:szCs w:val="36"/>
          <w:lang w:val="fr-CA"/>
        </w:rPr>
        <w:t>Y÷N</w:t>
      </w:r>
      <w:proofErr w:type="gramStart"/>
      <w:r w:rsidRPr="00EF39DC">
        <w:rPr>
          <w:sz w:val="36"/>
          <w:szCs w:val="36"/>
          <w:lang w:val="fr-CA"/>
        </w:rPr>
        <w:t>=(</w:t>
      </w:r>
      <w:proofErr w:type="gramEnd"/>
      <w:r w:rsidRPr="00EF39DC">
        <w:rPr>
          <w:sz w:val="36"/>
          <w:szCs w:val="36"/>
          <w:lang w:val="fr-CA"/>
        </w:rPr>
        <w:t>L÷PA)(PA÷N15+) (N15+÷N)  * y</w:t>
      </w:r>
      <w:r w:rsidRPr="00EF39DC">
        <w:rPr>
          <w:sz w:val="48"/>
          <w:szCs w:val="48"/>
        </w:rPr>
        <w:t xml:space="preserve"> </w:t>
      </w:r>
    </w:p>
    <w:p w14:paraId="143FA982" w14:textId="2B8E9093" w:rsidR="00EF39DC" w:rsidRDefault="00EA0147" w:rsidP="00EF39DC">
      <w:pPr>
        <w:pStyle w:val="NoteLevel2"/>
        <w:rPr>
          <w:sz w:val="48"/>
          <w:szCs w:val="48"/>
        </w:rPr>
      </w:pPr>
      <w:r>
        <w:t>(GDP per Capita)=(%labour force employed)(participation rate)(% of total population 15+)(average productivity of labour)</w:t>
      </w:r>
    </w:p>
    <w:p w14:paraId="045E1213" w14:textId="77777777" w:rsidR="00EA0147" w:rsidRDefault="00EA0147" w:rsidP="00EA0147">
      <w:pPr>
        <w:pStyle w:val="NoteLevel1"/>
      </w:pPr>
      <w:r w:rsidRPr="00EA0147">
        <w:rPr>
          <w:lang w:val="fr-CA"/>
        </w:rPr>
        <w:t xml:space="preserve">Importance of labour </w:t>
      </w:r>
      <w:proofErr w:type="spellStart"/>
      <w:r w:rsidRPr="00EA0147">
        <w:rPr>
          <w:lang w:val="fr-CA"/>
        </w:rPr>
        <w:t>productivity</w:t>
      </w:r>
      <w:proofErr w:type="spellEnd"/>
      <w:r w:rsidRPr="00EA0147">
        <w:rPr>
          <w:lang w:val="en-US"/>
        </w:rPr>
        <w:t xml:space="preserve"> </w:t>
      </w:r>
    </w:p>
    <w:p w14:paraId="6557CBC5" w14:textId="77777777" w:rsidR="00EA0147" w:rsidRPr="00EA0147" w:rsidRDefault="00EA0147" w:rsidP="00EA0147">
      <w:pPr>
        <w:pStyle w:val="NoteLevel2"/>
        <w:rPr>
          <w:lang w:val="en-US"/>
        </w:rPr>
      </w:pPr>
      <w:r w:rsidRPr="00EA0147">
        <w:rPr>
          <w:b/>
          <w:bCs/>
        </w:rPr>
        <w:t>In the short run</w:t>
      </w:r>
    </w:p>
    <w:p w14:paraId="743139AD" w14:textId="77777777" w:rsidR="00EA0147" w:rsidRPr="00EA0147" w:rsidRDefault="00EA0147" w:rsidP="00EA0147">
      <w:pPr>
        <w:pStyle w:val="NoteLevel3"/>
        <w:rPr>
          <w:lang w:val="en-US"/>
        </w:rPr>
      </w:pPr>
      <w:r w:rsidRPr="00EA0147">
        <w:t xml:space="preserve">All terms on the right-hand side of equation (5) can increase or decrease </w:t>
      </w:r>
      <w:r w:rsidRPr="00EA0147">
        <w:sym w:font="Wingdings" w:char="00E8"/>
      </w:r>
      <w:r w:rsidRPr="00EA0147">
        <w:t xml:space="preserve"> i.e., change GDP per capita.</w:t>
      </w:r>
    </w:p>
    <w:p w14:paraId="1F7E9E61" w14:textId="77777777" w:rsidR="00EA0147" w:rsidRPr="00EA0147" w:rsidRDefault="00EA0147" w:rsidP="00EA0147">
      <w:pPr>
        <w:pStyle w:val="NoteLevel2"/>
        <w:rPr>
          <w:lang w:val="en-US"/>
        </w:rPr>
      </w:pPr>
      <w:r w:rsidRPr="00EA0147">
        <w:rPr>
          <w:b/>
          <w:bCs/>
        </w:rPr>
        <w:t>In the long run</w:t>
      </w:r>
    </w:p>
    <w:p w14:paraId="4606C3C8" w14:textId="77777777" w:rsidR="00EA0147" w:rsidRDefault="00EA0147" w:rsidP="00EA0147">
      <w:pPr>
        <w:pStyle w:val="NoteLevel3"/>
      </w:pPr>
      <w:r w:rsidRPr="00EA0147">
        <w:t>The contribution to GDP per capita of all terms on the right-hand side of equation (5) is marginal (except for labour productivity)</w:t>
      </w:r>
    </w:p>
    <w:p w14:paraId="492375B3" w14:textId="77777777" w:rsidR="00EA0147" w:rsidRDefault="00EA0147" w:rsidP="00EA0147">
      <w:pPr>
        <w:pStyle w:val="NoteLevel1"/>
      </w:pPr>
      <w:r w:rsidRPr="00EA0147">
        <w:t xml:space="preserve"> </w:t>
      </w:r>
      <w:r>
        <w:t>GDP growth in the long term</w:t>
      </w:r>
    </w:p>
    <w:p w14:paraId="57AC5433" w14:textId="77777777" w:rsidR="009C5D4F" w:rsidRDefault="00EA0147" w:rsidP="00EA0147">
      <w:pPr>
        <w:pStyle w:val="NoteLevel2"/>
      </w:pPr>
      <w:r>
        <w:t>Y/N = y</w:t>
      </w:r>
    </w:p>
    <w:p w14:paraId="154192FF" w14:textId="77777777" w:rsidR="00367A03" w:rsidRDefault="00367A03" w:rsidP="00367A03">
      <w:pPr>
        <w:pStyle w:val="NoteLevel1"/>
        <w:numPr>
          <w:ilvl w:val="0"/>
          <w:numId w:val="0"/>
        </w:numPr>
      </w:pPr>
      <w:r>
        <w:t>How Productivity is determined</w:t>
      </w:r>
    </w:p>
    <w:p w14:paraId="0361FC0B" w14:textId="1401BF12" w:rsidR="00367A03" w:rsidRDefault="00367A03" w:rsidP="00367A03">
      <w:pPr>
        <w:pStyle w:val="NoteLevel2"/>
      </w:pPr>
      <w:r>
        <w:t>These directly determine productivity</w:t>
      </w:r>
    </w:p>
    <w:p w14:paraId="793AC81B" w14:textId="77777777" w:rsidR="00367A03" w:rsidRPr="00367A03" w:rsidRDefault="00367A03" w:rsidP="00367A03">
      <w:pPr>
        <w:pStyle w:val="NoteLevel3"/>
        <w:rPr>
          <w:u w:val="single"/>
          <w:lang w:val="en-US"/>
        </w:rPr>
      </w:pPr>
      <w:r w:rsidRPr="00367A03">
        <w:rPr>
          <w:u w:val="single"/>
          <w:lang w:val="en-US"/>
        </w:rPr>
        <w:t>Inputs used to produce goods and services.</w:t>
      </w:r>
    </w:p>
    <w:p w14:paraId="5F1BB5F5" w14:textId="3B4AB7AF" w:rsidR="00367A03" w:rsidRDefault="00367A03" w:rsidP="00367A03">
      <w:pPr>
        <w:pStyle w:val="NoteLevel3"/>
        <w:rPr>
          <w:lang w:val="en-US"/>
        </w:rPr>
      </w:pPr>
      <w:r w:rsidRPr="00367A03">
        <w:rPr>
          <w:lang w:val="en-US"/>
        </w:rPr>
        <w:t>Physical capital</w:t>
      </w:r>
      <w:r>
        <w:rPr>
          <w:lang w:val="en-US"/>
        </w:rPr>
        <w:t xml:space="preserve"> </w:t>
      </w:r>
    </w:p>
    <w:p w14:paraId="5B089546" w14:textId="77777777" w:rsidR="00367A03" w:rsidRPr="00367A03" w:rsidRDefault="00367A03" w:rsidP="00367A03">
      <w:pPr>
        <w:pStyle w:val="NoteLevel4"/>
        <w:rPr>
          <w:lang w:val="en-US"/>
        </w:rPr>
      </w:pPr>
      <w:proofErr w:type="gramStart"/>
      <w:r w:rsidRPr="00367A03">
        <w:rPr>
          <w:lang w:val="en-US"/>
        </w:rPr>
        <w:t>output</w:t>
      </w:r>
      <w:proofErr w:type="gramEnd"/>
      <w:r w:rsidRPr="00367A03">
        <w:rPr>
          <w:lang w:val="en-US"/>
        </w:rPr>
        <w:t xml:space="preserve"> produced in the past</w:t>
      </w:r>
    </w:p>
    <w:p w14:paraId="73538288" w14:textId="77777777" w:rsidR="00367A03" w:rsidRPr="00367A03" w:rsidRDefault="00367A03" w:rsidP="00367A03">
      <w:pPr>
        <w:pStyle w:val="NoteLevel4"/>
        <w:rPr>
          <w:lang w:val="en-US"/>
        </w:rPr>
      </w:pPr>
      <w:proofErr w:type="gramStart"/>
      <w:r w:rsidRPr="00367A03">
        <w:rPr>
          <w:lang w:val="en-US"/>
        </w:rPr>
        <w:t>stock</w:t>
      </w:r>
      <w:proofErr w:type="gramEnd"/>
      <w:r w:rsidRPr="00367A03">
        <w:rPr>
          <w:lang w:val="en-US"/>
        </w:rPr>
        <w:t xml:space="preserve"> of equipment and structures used to currently produce goods and services.</w:t>
      </w:r>
    </w:p>
    <w:p w14:paraId="65C38F05" w14:textId="77777777" w:rsidR="00367A03" w:rsidRPr="00367A03" w:rsidRDefault="00367A03" w:rsidP="00367A03">
      <w:pPr>
        <w:pStyle w:val="NoteLevel4"/>
        <w:rPr>
          <w:lang w:val="en-US"/>
        </w:rPr>
      </w:pPr>
      <w:r w:rsidRPr="00367A03">
        <w:rPr>
          <w:lang w:val="en-US"/>
        </w:rPr>
        <w:t>Tools used to build or repair automobiles, furniture</w:t>
      </w:r>
    </w:p>
    <w:p w14:paraId="7B4BA1FB" w14:textId="3141521D" w:rsidR="00367A03" w:rsidRPr="00367A03" w:rsidRDefault="00367A03" w:rsidP="00367A03">
      <w:pPr>
        <w:pStyle w:val="NoteLevel4"/>
        <w:rPr>
          <w:lang w:val="en-US"/>
        </w:rPr>
      </w:pPr>
      <w:r w:rsidRPr="00367A03">
        <w:rPr>
          <w:lang w:val="en-US"/>
        </w:rPr>
        <w:t xml:space="preserve">Office buildings, schools, etc. </w:t>
      </w:r>
    </w:p>
    <w:p w14:paraId="45206579" w14:textId="77777777" w:rsidR="00367A03" w:rsidRDefault="00367A03" w:rsidP="00367A03">
      <w:pPr>
        <w:pStyle w:val="NoteLevel3"/>
        <w:rPr>
          <w:lang w:val="en-US"/>
        </w:rPr>
      </w:pPr>
      <w:r w:rsidRPr="00367A03">
        <w:rPr>
          <w:lang w:val="en-US"/>
        </w:rPr>
        <w:t>Human capital</w:t>
      </w:r>
    </w:p>
    <w:p w14:paraId="02448E8A" w14:textId="77777777" w:rsidR="00367A03" w:rsidRPr="00367A03" w:rsidRDefault="00367A03" w:rsidP="00367A03">
      <w:pPr>
        <w:pStyle w:val="NoteLevel4"/>
        <w:rPr>
          <w:lang w:val="en-US"/>
        </w:rPr>
      </w:pPr>
      <w:proofErr w:type="gramStart"/>
      <w:r w:rsidRPr="00367A03">
        <w:rPr>
          <w:lang w:val="en-US"/>
        </w:rPr>
        <w:t>knowledge</w:t>
      </w:r>
      <w:proofErr w:type="gramEnd"/>
      <w:r w:rsidRPr="00367A03">
        <w:rPr>
          <w:lang w:val="en-US"/>
        </w:rPr>
        <w:t xml:space="preserve"> and skills workers acquire through education, training, and experience </w:t>
      </w:r>
    </w:p>
    <w:p w14:paraId="31F8024B" w14:textId="35F8069E" w:rsidR="00367A03" w:rsidRPr="00367A03" w:rsidRDefault="00367A03" w:rsidP="00367A03">
      <w:pPr>
        <w:pStyle w:val="NoteLevel5"/>
        <w:rPr>
          <w:lang w:val="en-US"/>
        </w:rPr>
      </w:pPr>
      <w:proofErr w:type="gramStart"/>
      <w:r w:rsidRPr="00367A03">
        <w:rPr>
          <w:lang w:val="en-US"/>
        </w:rPr>
        <w:t>increases</w:t>
      </w:r>
      <w:proofErr w:type="gramEnd"/>
      <w:r w:rsidRPr="00367A03">
        <w:rPr>
          <w:lang w:val="en-US"/>
        </w:rPr>
        <w:t xml:space="preserve"> a nation’s ability to produce goods and services. </w:t>
      </w:r>
    </w:p>
    <w:p w14:paraId="06E1BB43" w14:textId="77777777" w:rsidR="00367A03" w:rsidRDefault="00367A03" w:rsidP="00367A03">
      <w:pPr>
        <w:pStyle w:val="NoteLevel3"/>
        <w:rPr>
          <w:lang w:val="en-US"/>
        </w:rPr>
      </w:pPr>
      <w:r w:rsidRPr="00367A03">
        <w:rPr>
          <w:lang w:val="en-US"/>
        </w:rPr>
        <w:t>Natural resources</w:t>
      </w:r>
    </w:p>
    <w:p w14:paraId="02C6B20E" w14:textId="77777777" w:rsidR="00367A03" w:rsidRPr="00367A03" w:rsidRDefault="00367A03" w:rsidP="00367A03">
      <w:pPr>
        <w:pStyle w:val="NoteLevel4"/>
        <w:rPr>
          <w:lang w:val="en-US"/>
        </w:rPr>
      </w:pPr>
      <w:proofErr w:type="gramStart"/>
      <w:r w:rsidRPr="00367A03">
        <w:rPr>
          <w:lang w:val="en-US"/>
        </w:rPr>
        <w:t>inputs</w:t>
      </w:r>
      <w:proofErr w:type="gramEnd"/>
      <w:r w:rsidRPr="00367A03">
        <w:rPr>
          <w:lang w:val="en-US"/>
        </w:rPr>
        <w:t xml:space="preserve"> used in production processes that are provided by nature</w:t>
      </w:r>
    </w:p>
    <w:p w14:paraId="1BA963FB" w14:textId="77777777" w:rsidR="00367A03" w:rsidRPr="00367A03" w:rsidRDefault="00367A03" w:rsidP="00367A03">
      <w:pPr>
        <w:pStyle w:val="NoteLevel5"/>
        <w:rPr>
          <w:lang w:val="en-US"/>
        </w:rPr>
      </w:pPr>
      <w:proofErr w:type="gramStart"/>
      <w:r w:rsidRPr="00367A03">
        <w:rPr>
          <w:lang w:val="en-US"/>
        </w:rPr>
        <w:t>land</w:t>
      </w:r>
      <w:proofErr w:type="gramEnd"/>
      <w:r w:rsidRPr="00367A03">
        <w:rPr>
          <w:lang w:val="en-US"/>
        </w:rPr>
        <w:t>, rivers, and mineral deposits.</w:t>
      </w:r>
    </w:p>
    <w:p w14:paraId="4C6D640F" w14:textId="77777777" w:rsidR="00367A03" w:rsidRPr="00367A03" w:rsidRDefault="00367A03" w:rsidP="00367A03">
      <w:pPr>
        <w:pStyle w:val="NoteLevel5"/>
        <w:rPr>
          <w:lang w:val="en-US"/>
        </w:rPr>
      </w:pPr>
      <w:proofErr w:type="gramStart"/>
      <w:r w:rsidRPr="00367A03">
        <w:rPr>
          <w:lang w:val="en-US"/>
        </w:rPr>
        <w:t>renewable</w:t>
      </w:r>
      <w:proofErr w:type="gramEnd"/>
      <w:r w:rsidRPr="00367A03">
        <w:rPr>
          <w:lang w:val="en-US"/>
        </w:rPr>
        <w:t xml:space="preserve"> resources include trees and forests.</w:t>
      </w:r>
    </w:p>
    <w:p w14:paraId="11CB5744" w14:textId="77777777" w:rsidR="00367A03" w:rsidRDefault="00367A03" w:rsidP="00367A03">
      <w:pPr>
        <w:pStyle w:val="NoteLevel5"/>
        <w:rPr>
          <w:lang w:val="en-US"/>
        </w:rPr>
      </w:pPr>
      <w:proofErr w:type="gramStart"/>
      <w:r w:rsidRPr="00367A03">
        <w:rPr>
          <w:lang w:val="en-US"/>
        </w:rPr>
        <w:t>nonrenewable</w:t>
      </w:r>
      <w:proofErr w:type="gramEnd"/>
      <w:r w:rsidRPr="00367A03">
        <w:rPr>
          <w:lang w:val="en-US"/>
        </w:rPr>
        <w:t xml:space="preserve"> resources include petroleum and coal.</w:t>
      </w:r>
    </w:p>
    <w:p w14:paraId="0722A49B" w14:textId="0C3B134D" w:rsidR="00367A03" w:rsidRPr="00367A03" w:rsidRDefault="00367A03" w:rsidP="00367A03">
      <w:pPr>
        <w:pStyle w:val="NoteLevel4"/>
        <w:rPr>
          <w:lang w:val="en-US"/>
        </w:rPr>
      </w:pPr>
      <w:r w:rsidRPr="00367A03">
        <w:rPr>
          <w:lang w:val="en-US"/>
        </w:rPr>
        <w:t xml:space="preserve">Important but not necessary for an economy to be highly productive in producing goods and services. </w:t>
      </w:r>
    </w:p>
    <w:p w14:paraId="71599E5B" w14:textId="77777777" w:rsidR="00367A03" w:rsidRPr="00367A03" w:rsidRDefault="00367A03" w:rsidP="00367A03">
      <w:pPr>
        <w:pStyle w:val="NoteLevel3"/>
        <w:rPr>
          <w:lang w:val="en-US"/>
        </w:rPr>
      </w:pPr>
      <w:r w:rsidRPr="00367A03">
        <w:rPr>
          <w:lang w:val="en-US"/>
        </w:rPr>
        <w:t>Technological knowledge</w:t>
      </w:r>
    </w:p>
    <w:p w14:paraId="78A2D2E2" w14:textId="77777777" w:rsidR="00367A03" w:rsidRPr="00367A03" w:rsidRDefault="00367A03" w:rsidP="00367A03">
      <w:pPr>
        <w:pStyle w:val="NoteLevel4"/>
        <w:rPr>
          <w:lang w:val="en-US"/>
        </w:rPr>
      </w:pPr>
      <w:proofErr w:type="gramStart"/>
      <w:r w:rsidRPr="00367A03">
        <w:t>society’s</w:t>
      </w:r>
      <w:proofErr w:type="gramEnd"/>
      <w:r w:rsidRPr="00367A03">
        <w:t xml:space="preserve"> understanding of the best ways to produce goods and services. </w:t>
      </w:r>
    </w:p>
    <w:p w14:paraId="19812A2E" w14:textId="77777777" w:rsidR="00367A03" w:rsidRPr="00367A03" w:rsidRDefault="00367A03" w:rsidP="00367A03">
      <w:pPr>
        <w:pStyle w:val="NoteLevel5"/>
        <w:rPr>
          <w:lang w:val="en-US"/>
        </w:rPr>
      </w:pPr>
      <w:r w:rsidRPr="00367A03">
        <w:t>Common knowledge</w:t>
      </w:r>
    </w:p>
    <w:p w14:paraId="0B3BE6C7" w14:textId="77777777" w:rsidR="00367A03" w:rsidRPr="00367A03" w:rsidRDefault="00367A03" w:rsidP="00367A03">
      <w:pPr>
        <w:pStyle w:val="NoteLevel5"/>
        <w:rPr>
          <w:lang w:val="en-US"/>
        </w:rPr>
      </w:pPr>
      <w:r w:rsidRPr="00367A03">
        <w:t>Proprietary knowledge</w:t>
      </w:r>
    </w:p>
    <w:p w14:paraId="14111F63" w14:textId="77777777" w:rsidR="00367A03" w:rsidRPr="00367A03" w:rsidRDefault="00367A03" w:rsidP="00367A03">
      <w:pPr>
        <w:pStyle w:val="NoteLevel4"/>
        <w:rPr>
          <w:lang w:val="en-US"/>
        </w:rPr>
      </w:pPr>
      <w:r w:rsidRPr="00367A03">
        <w:t>Keep distinction clear between technological knowledge and human capital</w:t>
      </w:r>
    </w:p>
    <w:p w14:paraId="402195F5" w14:textId="77777777" w:rsidR="00367A03" w:rsidRPr="00367A03" w:rsidRDefault="00367A03" w:rsidP="00367A03">
      <w:pPr>
        <w:pStyle w:val="NoteLevel5"/>
        <w:rPr>
          <w:lang w:val="en-US"/>
        </w:rPr>
      </w:pPr>
      <w:proofErr w:type="gramStart"/>
      <w:r w:rsidRPr="00367A03">
        <w:t>human</w:t>
      </w:r>
      <w:proofErr w:type="gramEnd"/>
      <w:r w:rsidRPr="00367A03">
        <w:t xml:space="preserve"> capital</w:t>
      </w:r>
      <w:r w:rsidRPr="00367A03">
        <w:rPr>
          <w:i/>
          <w:iCs/>
        </w:rPr>
        <w:t xml:space="preserve"> </w:t>
      </w:r>
      <w:r w:rsidRPr="00367A03">
        <w:t>refers to the resources expended to transmit this understanding to the labour force.</w:t>
      </w:r>
    </w:p>
    <w:p w14:paraId="5F075559" w14:textId="77777777" w:rsidR="00182717" w:rsidRPr="00182717" w:rsidRDefault="004345B6" w:rsidP="00367A03">
      <w:pPr>
        <w:pStyle w:val="NoteLevel1"/>
        <w:rPr>
          <w:lang w:val="en-US"/>
        </w:rPr>
      </w:pPr>
      <w:r>
        <w:t xml:space="preserve">Production Function </w:t>
      </w:r>
    </w:p>
    <w:p w14:paraId="19C32418" w14:textId="77777777" w:rsidR="00182717" w:rsidRPr="00182717" w:rsidRDefault="00182717" w:rsidP="00182717">
      <w:pPr>
        <w:pStyle w:val="NoteLevel2"/>
        <w:rPr>
          <w:lang w:val="en-US"/>
        </w:rPr>
      </w:pPr>
      <w:r w:rsidRPr="00182717">
        <w:rPr>
          <w:lang w:val="en-US"/>
        </w:rPr>
        <w:t>Production functions with constant returns to scale have an interesting implication.</w:t>
      </w:r>
    </w:p>
    <w:p w14:paraId="6E4C606B" w14:textId="77777777" w:rsidR="00182717" w:rsidRPr="00182717" w:rsidRDefault="00182717" w:rsidP="00182717">
      <w:pPr>
        <w:pStyle w:val="NoteLevel3"/>
        <w:rPr>
          <w:lang w:val="en-US"/>
        </w:rPr>
      </w:pPr>
      <w:r w:rsidRPr="00182717">
        <w:rPr>
          <w:lang w:val="en-US"/>
        </w:rPr>
        <w:t xml:space="preserve">Setting </w:t>
      </w:r>
      <w:r w:rsidRPr="00182717">
        <w:rPr>
          <w:i/>
          <w:iCs/>
          <w:lang w:val="en-US"/>
        </w:rPr>
        <w:t xml:space="preserve">x = 1/L for Y = A </w:t>
      </w:r>
      <w:proofErr w:type="gramStart"/>
      <w:r w:rsidRPr="00182717">
        <w:rPr>
          <w:i/>
          <w:iCs/>
          <w:lang w:val="en-US"/>
        </w:rPr>
        <w:t>F(</w:t>
      </w:r>
      <w:proofErr w:type="gramEnd"/>
      <w:r w:rsidRPr="00182717">
        <w:rPr>
          <w:i/>
          <w:iCs/>
          <w:lang w:val="en-US"/>
        </w:rPr>
        <w:t>L, K, H, N)</w:t>
      </w:r>
    </w:p>
    <w:p w14:paraId="031BCF74" w14:textId="77777777" w:rsidR="00182717" w:rsidRPr="00182717" w:rsidRDefault="00182717" w:rsidP="00182717">
      <w:pPr>
        <w:pStyle w:val="NoteLevel3"/>
        <w:rPr>
          <w:lang w:val="en-US"/>
        </w:rPr>
      </w:pPr>
      <w:r w:rsidRPr="00182717">
        <w:rPr>
          <w:i/>
          <w:iCs/>
          <w:lang w:val="en-US"/>
        </w:rPr>
        <w:t xml:space="preserve">Y/ L = A </w:t>
      </w:r>
      <w:proofErr w:type="gramStart"/>
      <w:r w:rsidRPr="00182717">
        <w:rPr>
          <w:i/>
          <w:iCs/>
          <w:lang w:val="en-US"/>
        </w:rPr>
        <w:t>F(</w:t>
      </w:r>
      <w:proofErr w:type="gramEnd"/>
      <w:r w:rsidRPr="00182717">
        <w:rPr>
          <w:i/>
          <w:iCs/>
          <w:lang w:val="en-US"/>
        </w:rPr>
        <w:t>1, K/ L, H/ L, N/ L)</w:t>
      </w:r>
    </w:p>
    <w:p w14:paraId="5CF23BE1" w14:textId="77777777" w:rsidR="00182717" w:rsidRPr="00182717" w:rsidRDefault="00182717" w:rsidP="00182717">
      <w:pPr>
        <w:pStyle w:val="NoteLevel2"/>
        <w:rPr>
          <w:lang w:val="en-US"/>
        </w:rPr>
      </w:pPr>
      <w:r w:rsidRPr="00182717">
        <w:rPr>
          <w:u w:val="single"/>
          <w:lang w:val="en-US"/>
        </w:rPr>
        <w:t>Where</w:t>
      </w:r>
      <w:r w:rsidRPr="00182717">
        <w:rPr>
          <w:lang w:val="en-US"/>
        </w:rPr>
        <w:t>:</w:t>
      </w:r>
    </w:p>
    <w:p w14:paraId="53EFFD0F" w14:textId="77777777" w:rsidR="00182717" w:rsidRPr="00182717" w:rsidRDefault="00182717" w:rsidP="00182717">
      <w:pPr>
        <w:pStyle w:val="NoteLevel3"/>
        <w:rPr>
          <w:lang w:val="en-US"/>
        </w:rPr>
      </w:pPr>
      <w:r w:rsidRPr="00182717">
        <w:rPr>
          <w:lang w:val="en-US"/>
        </w:rPr>
        <w:t>Y = GDP</w:t>
      </w:r>
    </w:p>
    <w:p w14:paraId="38CBFC85" w14:textId="77777777" w:rsidR="00182717" w:rsidRPr="00182717" w:rsidRDefault="00182717" w:rsidP="00182717">
      <w:pPr>
        <w:pStyle w:val="NoteLevel3"/>
        <w:rPr>
          <w:lang w:val="en-US"/>
        </w:rPr>
      </w:pPr>
      <w:r w:rsidRPr="00182717">
        <w:rPr>
          <w:lang w:val="en-US"/>
        </w:rPr>
        <w:t>A = Technology</w:t>
      </w:r>
    </w:p>
    <w:p w14:paraId="04A34C84" w14:textId="77777777" w:rsidR="00182717" w:rsidRPr="00182717" w:rsidRDefault="00182717" w:rsidP="00182717">
      <w:pPr>
        <w:pStyle w:val="NoteLevel3"/>
        <w:rPr>
          <w:lang w:val="en-US"/>
        </w:rPr>
      </w:pPr>
      <w:r w:rsidRPr="00182717">
        <w:rPr>
          <w:i/>
          <w:iCs/>
          <w:lang w:val="en-US"/>
        </w:rPr>
        <w:t>Y/L</w:t>
      </w:r>
      <w:r w:rsidRPr="00182717">
        <w:rPr>
          <w:lang w:val="en-US"/>
        </w:rPr>
        <w:t xml:space="preserve"> = output per worker (productivity)</w:t>
      </w:r>
    </w:p>
    <w:p w14:paraId="07BB2166" w14:textId="77777777" w:rsidR="00182717" w:rsidRPr="00182717" w:rsidRDefault="00182717" w:rsidP="00182717">
      <w:pPr>
        <w:pStyle w:val="NoteLevel3"/>
        <w:rPr>
          <w:lang w:val="en-US"/>
        </w:rPr>
      </w:pPr>
      <w:r w:rsidRPr="00182717">
        <w:rPr>
          <w:i/>
          <w:iCs/>
          <w:lang w:val="en-US"/>
        </w:rPr>
        <w:t>K/L</w:t>
      </w:r>
      <w:r w:rsidRPr="00182717">
        <w:rPr>
          <w:lang w:val="en-US"/>
        </w:rPr>
        <w:t xml:space="preserve"> = physical capital per worker</w:t>
      </w:r>
    </w:p>
    <w:p w14:paraId="30FCF76F" w14:textId="77777777" w:rsidR="00182717" w:rsidRPr="00182717" w:rsidRDefault="00182717" w:rsidP="00182717">
      <w:pPr>
        <w:pStyle w:val="NoteLevel3"/>
        <w:rPr>
          <w:lang w:val="en-US"/>
        </w:rPr>
      </w:pPr>
      <w:r w:rsidRPr="00182717">
        <w:rPr>
          <w:i/>
          <w:iCs/>
          <w:lang w:val="en-US"/>
        </w:rPr>
        <w:t>H/L</w:t>
      </w:r>
      <w:r w:rsidRPr="00182717">
        <w:rPr>
          <w:lang w:val="en-US"/>
        </w:rPr>
        <w:t xml:space="preserve"> = human capital per worker</w:t>
      </w:r>
    </w:p>
    <w:p w14:paraId="73AD2BB2" w14:textId="77777777" w:rsidR="00182717" w:rsidRPr="00182717" w:rsidRDefault="00182717" w:rsidP="00182717">
      <w:pPr>
        <w:pStyle w:val="NoteLevel3"/>
        <w:rPr>
          <w:lang w:val="en-US"/>
        </w:rPr>
      </w:pPr>
      <w:r w:rsidRPr="00182717">
        <w:rPr>
          <w:i/>
          <w:iCs/>
          <w:lang w:val="en-US"/>
        </w:rPr>
        <w:t>N/L</w:t>
      </w:r>
      <w:r w:rsidRPr="00182717">
        <w:rPr>
          <w:lang w:val="en-US"/>
        </w:rPr>
        <w:t xml:space="preserve"> = natural resources per worker</w:t>
      </w:r>
    </w:p>
    <w:p w14:paraId="3AFFF75A" w14:textId="77777777" w:rsidR="00182717" w:rsidRPr="00182717" w:rsidRDefault="00182717" w:rsidP="00182717">
      <w:pPr>
        <w:pStyle w:val="NoteLevel2"/>
        <w:rPr>
          <w:lang w:val="en-US"/>
        </w:rPr>
      </w:pPr>
      <w:r w:rsidRPr="00182717">
        <w:rPr>
          <w:i/>
          <w:iCs/>
          <w:lang w:val="en-US"/>
        </w:rPr>
        <w:t xml:space="preserve">Y/ L = A </w:t>
      </w:r>
      <w:proofErr w:type="gramStart"/>
      <w:r w:rsidRPr="00182717">
        <w:rPr>
          <w:i/>
          <w:iCs/>
          <w:lang w:val="en-US"/>
        </w:rPr>
        <w:t>F(</w:t>
      </w:r>
      <w:proofErr w:type="gramEnd"/>
      <w:r w:rsidRPr="00182717">
        <w:rPr>
          <w:i/>
          <w:iCs/>
          <w:lang w:val="en-US"/>
        </w:rPr>
        <w:t xml:space="preserve">1, K/ L, H/ L, N/ L) tells us </w:t>
      </w:r>
      <w:r w:rsidRPr="00182717">
        <w:rPr>
          <w:lang w:val="en-US"/>
        </w:rPr>
        <w:t>that productivity (</w:t>
      </w:r>
      <w:r w:rsidRPr="00182717">
        <w:rPr>
          <w:i/>
          <w:iCs/>
          <w:lang w:val="en-US"/>
        </w:rPr>
        <w:t>Y/L</w:t>
      </w:r>
      <w:r w:rsidRPr="00182717">
        <w:rPr>
          <w:lang w:val="en-US"/>
        </w:rPr>
        <w:t xml:space="preserve">) depends on </w:t>
      </w:r>
    </w:p>
    <w:p w14:paraId="08C10879" w14:textId="77777777" w:rsidR="00182717" w:rsidRPr="00182717" w:rsidRDefault="00182717" w:rsidP="00182717">
      <w:pPr>
        <w:pStyle w:val="NoteLevel3"/>
        <w:rPr>
          <w:lang w:val="en-US"/>
        </w:rPr>
      </w:pPr>
      <w:proofErr w:type="gramStart"/>
      <w:r w:rsidRPr="00182717">
        <w:rPr>
          <w:lang w:val="en-US"/>
        </w:rPr>
        <w:t>physical</w:t>
      </w:r>
      <w:proofErr w:type="gramEnd"/>
      <w:r w:rsidRPr="00182717">
        <w:rPr>
          <w:lang w:val="en-US"/>
        </w:rPr>
        <w:t xml:space="preserve"> capital per worker (</w:t>
      </w:r>
      <w:r w:rsidRPr="00182717">
        <w:rPr>
          <w:i/>
          <w:iCs/>
          <w:lang w:val="en-US"/>
        </w:rPr>
        <w:t>K/L</w:t>
      </w:r>
      <w:r w:rsidRPr="00182717">
        <w:rPr>
          <w:lang w:val="en-US"/>
        </w:rPr>
        <w:t>)</w:t>
      </w:r>
    </w:p>
    <w:p w14:paraId="706EB616" w14:textId="77777777" w:rsidR="00182717" w:rsidRPr="00182717" w:rsidRDefault="00182717" w:rsidP="00182717">
      <w:pPr>
        <w:pStyle w:val="NoteLevel3"/>
        <w:rPr>
          <w:lang w:val="en-US"/>
        </w:rPr>
      </w:pPr>
      <w:proofErr w:type="gramStart"/>
      <w:r w:rsidRPr="00182717">
        <w:rPr>
          <w:lang w:val="en-US"/>
        </w:rPr>
        <w:t>human</w:t>
      </w:r>
      <w:proofErr w:type="gramEnd"/>
      <w:r w:rsidRPr="00182717">
        <w:rPr>
          <w:lang w:val="en-US"/>
        </w:rPr>
        <w:t xml:space="preserve"> capital per worker (</w:t>
      </w:r>
      <w:r w:rsidRPr="00182717">
        <w:rPr>
          <w:i/>
          <w:iCs/>
          <w:lang w:val="en-US"/>
        </w:rPr>
        <w:t>H/L</w:t>
      </w:r>
      <w:r w:rsidRPr="00182717">
        <w:rPr>
          <w:lang w:val="en-US"/>
        </w:rPr>
        <w:t>)</w:t>
      </w:r>
    </w:p>
    <w:p w14:paraId="624C69AB" w14:textId="77777777" w:rsidR="00182717" w:rsidRPr="00182717" w:rsidRDefault="00182717" w:rsidP="00182717">
      <w:pPr>
        <w:pStyle w:val="NoteLevel3"/>
        <w:rPr>
          <w:lang w:val="en-US"/>
        </w:rPr>
      </w:pPr>
      <w:proofErr w:type="gramStart"/>
      <w:r w:rsidRPr="00182717">
        <w:rPr>
          <w:lang w:val="en-US"/>
        </w:rPr>
        <w:t>natural</w:t>
      </w:r>
      <w:proofErr w:type="gramEnd"/>
      <w:r w:rsidRPr="00182717">
        <w:rPr>
          <w:lang w:val="en-US"/>
        </w:rPr>
        <w:t xml:space="preserve"> resources per worker (</w:t>
      </w:r>
      <w:r w:rsidRPr="00182717">
        <w:rPr>
          <w:i/>
          <w:iCs/>
          <w:lang w:val="en-US"/>
        </w:rPr>
        <w:t>N/L</w:t>
      </w:r>
      <w:r w:rsidRPr="00182717">
        <w:rPr>
          <w:lang w:val="en-US"/>
        </w:rPr>
        <w:t>)</w:t>
      </w:r>
    </w:p>
    <w:p w14:paraId="0794DF9E" w14:textId="77777777" w:rsidR="00182717" w:rsidRPr="00182717" w:rsidRDefault="00182717" w:rsidP="00182717">
      <w:pPr>
        <w:pStyle w:val="NoteLevel3"/>
        <w:rPr>
          <w:lang w:val="en-US"/>
        </w:rPr>
      </w:pPr>
      <w:proofErr w:type="gramStart"/>
      <w:r w:rsidRPr="00182717">
        <w:rPr>
          <w:lang w:val="en-US"/>
        </w:rPr>
        <w:t>the</w:t>
      </w:r>
      <w:proofErr w:type="gramEnd"/>
      <w:r w:rsidRPr="00182717">
        <w:rPr>
          <w:lang w:val="en-US"/>
        </w:rPr>
        <w:t xml:space="preserve"> state of technology, (</w:t>
      </w:r>
      <w:r w:rsidRPr="00182717">
        <w:rPr>
          <w:i/>
          <w:iCs/>
          <w:lang w:val="en-US"/>
        </w:rPr>
        <w:t>A</w:t>
      </w:r>
      <w:r w:rsidRPr="00182717">
        <w:rPr>
          <w:lang w:val="en-US"/>
        </w:rPr>
        <w:t>).</w:t>
      </w:r>
      <w:r w:rsidRPr="00EA0147">
        <w:t xml:space="preserve"> </w:t>
      </w:r>
    </w:p>
    <w:p w14:paraId="1D7B7F68" w14:textId="77777777" w:rsidR="00182717" w:rsidRPr="00182717" w:rsidRDefault="00182717" w:rsidP="00182717">
      <w:pPr>
        <w:pStyle w:val="NoteLevel1"/>
        <w:rPr>
          <w:lang w:val="en-US"/>
        </w:rPr>
      </w:pPr>
      <w:r>
        <w:t>Economic Growth</w:t>
      </w:r>
    </w:p>
    <w:p w14:paraId="503068F0" w14:textId="77777777" w:rsidR="00182717" w:rsidRPr="00182717" w:rsidRDefault="00182717" w:rsidP="00182717">
      <w:pPr>
        <w:pStyle w:val="NoteLevel2"/>
        <w:rPr>
          <w:lang w:val="en-US"/>
        </w:rPr>
      </w:pPr>
      <w:r>
        <w:t>Ways governments promote</w:t>
      </w:r>
    </w:p>
    <w:p w14:paraId="13E2672C" w14:textId="77777777" w:rsidR="00182717" w:rsidRPr="00182717" w:rsidRDefault="00182717" w:rsidP="00182717">
      <w:pPr>
        <w:pStyle w:val="NoteLevel3"/>
        <w:numPr>
          <w:ilvl w:val="2"/>
          <w:numId w:val="13"/>
        </w:numPr>
        <w:rPr>
          <w:lang w:val="en-US"/>
        </w:rPr>
      </w:pPr>
      <w:r w:rsidRPr="00182717">
        <w:rPr>
          <w:lang w:val="en-US"/>
        </w:rPr>
        <w:t>Saving and investment.</w:t>
      </w:r>
    </w:p>
    <w:p w14:paraId="6F9CBF00" w14:textId="77777777" w:rsidR="00182717" w:rsidRPr="00182717" w:rsidRDefault="00182717" w:rsidP="00182717">
      <w:pPr>
        <w:pStyle w:val="NoteLevel3"/>
        <w:numPr>
          <w:ilvl w:val="2"/>
          <w:numId w:val="13"/>
        </w:numPr>
        <w:rPr>
          <w:lang w:val="en-US"/>
        </w:rPr>
      </w:pPr>
      <w:r w:rsidRPr="00182717">
        <w:rPr>
          <w:lang w:val="en-US"/>
        </w:rPr>
        <w:t>Investment from abroad</w:t>
      </w:r>
    </w:p>
    <w:p w14:paraId="6B584FCB" w14:textId="77777777" w:rsidR="00182717" w:rsidRPr="00182717" w:rsidRDefault="00182717" w:rsidP="00182717">
      <w:pPr>
        <w:pStyle w:val="NoteLevel3"/>
        <w:numPr>
          <w:ilvl w:val="2"/>
          <w:numId w:val="13"/>
        </w:numPr>
        <w:rPr>
          <w:lang w:val="en-US"/>
        </w:rPr>
      </w:pPr>
      <w:r w:rsidRPr="00182717">
        <w:rPr>
          <w:lang w:val="en-US"/>
        </w:rPr>
        <w:t>Education and training</w:t>
      </w:r>
    </w:p>
    <w:p w14:paraId="35FA150F" w14:textId="77777777" w:rsidR="00182717" w:rsidRPr="00182717" w:rsidRDefault="00182717" w:rsidP="00182717">
      <w:pPr>
        <w:pStyle w:val="NoteLevel3"/>
        <w:numPr>
          <w:ilvl w:val="2"/>
          <w:numId w:val="13"/>
        </w:numPr>
        <w:rPr>
          <w:lang w:val="en-US"/>
        </w:rPr>
      </w:pPr>
      <w:r w:rsidRPr="00182717">
        <w:rPr>
          <w:lang w:val="en-US"/>
        </w:rPr>
        <w:t>Free trade</w:t>
      </w:r>
    </w:p>
    <w:p w14:paraId="5606B318" w14:textId="77777777" w:rsidR="00182717" w:rsidRPr="00182717" w:rsidRDefault="00182717" w:rsidP="00182717">
      <w:pPr>
        <w:pStyle w:val="NoteLevel3"/>
        <w:numPr>
          <w:ilvl w:val="2"/>
          <w:numId w:val="13"/>
        </w:numPr>
        <w:rPr>
          <w:lang w:val="en-US"/>
        </w:rPr>
      </w:pPr>
      <w:r w:rsidRPr="00182717">
        <w:rPr>
          <w:lang w:val="en-US"/>
        </w:rPr>
        <w:t>Research and development.</w:t>
      </w:r>
    </w:p>
    <w:p w14:paraId="5A1186F8" w14:textId="40681B4A" w:rsidR="00182717" w:rsidRPr="00182717" w:rsidRDefault="00182717" w:rsidP="00182717">
      <w:pPr>
        <w:pStyle w:val="NoteLevel3"/>
        <w:numPr>
          <w:ilvl w:val="2"/>
          <w:numId w:val="13"/>
        </w:numPr>
        <w:rPr>
          <w:lang w:val="en-US"/>
        </w:rPr>
      </w:pPr>
      <w:r w:rsidRPr="00182717">
        <w:rPr>
          <w:lang w:val="en-US"/>
        </w:rPr>
        <w:t>Establish secure property rights and maintain political stability.</w:t>
      </w:r>
    </w:p>
    <w:p w14:paraId="3CFBD875" w14:textId="77777777" w:rsidR="0029748B" w:rsidRPr="0029748B" w:rsidRDefault="0029748B" w:rsidP="00182717">
      <w:pPr>
        <w:pStyle w:val="NoteLevel1"/>
        <w:rPr>
          <w:lang w:val="en-US"/>
        </w:rPr>
      </w:pPr>
    </w:p>
    <w:p w14:paraId="24ABC584" w14:textId="77777777" w:rsidR="0029748B" w:rsidRPr="0029748B" w:rsidRDefault="0029748B" w:rsidP="00182717">
      <w:pPr>
        <w:pStyle w:val="NoteLevel1"/>
        <w:rPr>
          <w:lang w:val="en-US"/>
        </w:rPr>
      </w:pPr>
      <w:r>
        <w:t>Summary</w:t>
      </w:r>
    </w:p>
    <w:p w14:paraId="565D1A64" w14:textId="77777777" w:rsidR="0029748B" w:rsidRPr="0029748B" w:rsidRDefault="0029748B" w:rsidP="0029748B">
      <w:pPr>
        <w:pStyle w:val="NoteLevel2"/>
        <w:numPr>
          <w:ilvl w:val="1"/>
          <w:numId w:val="15"/>
        </w:numPr>
        <w:rPr>
          <w:lang w:val="en-US"/>
        </w:rPr>
      </w:pPr>
      <w:r w:rsidRPr="0029748B">
        <w:rPr>
          <w:lang w:val="en-US"/>
        </w:rPr>
        <w:t>Economic prosperity, as measured by real GDP per person, varies substantially around the world.</w:t>
      </w:r>
    </w:p>
    <w:p w14:paraId="4CCA422C" w14:textId="77777777" w:rsidR="0029748B" w:rsidRPr="0029748B" w:rsidRDefault="0029748B" w:rsidP="0029748B">
      <w:pPr>
        <w:pStyle w:val="NoteLevel2"/>
        <w:numPr>
          <w:ilvl w:val="1"/>
          <w:numId w:val="15"/>
        </w:numPr>
        <w:rPr>
          <w:lang w:val="en-US"/>
        </w:rPr>
      </w:pPr>
      <w:r w:rsidRPr="0029748B">
        <w:rPr>
          <w:lang w:val="en-US"/>
        </w:rPr>
        <w:t>The average income of the world’s richest countries is more than ten times that in the world’s poorest countries.</w:t>
      </w:r>
    </w:p>
    <w:p w14:paraId="065975A5" w14:textId="77777777" w:rsidR="0029748B" w:rsidRPr="0029748B" w:rsidRDefault="0029748B" w:rsidP="0029748B">
      <w:pPr>
        <w:pStyle w:val="NoteLevel2"/>
        <w:numPr>
          <w:ilvl w:val="1"/>
          <w:numId w:val="15"/>
        </w:numPr>
        <w:rPr>
          <w:lang w:val="en-US"/>
        </w:rPr>
      </w:pPr>
      <w:r w:rsidRPr="0029748B">
        <w:rPr>
          <w:lang w:val="en-US"/>
        </w:rPr>
        <w:t>The standard of living in an economy depends on the economy’s ability to produce goods and services.</w:t>
      </w:r>
    </w:p>
    <w:p w14:paraId="3102DE62" w14:textId="77777777" w:rsidR="0029748B" w:rsidRPr="0029748B" w:rsidRDefault="0029748B" w:rsidP="0029748B">
      <w:pPr>
        <w:pStyle w:val="NoteLevel2"/>
        <w:numPr>
          <w:ilvl w:val="1"/>
          <w:numId w:val="15"/>
        </w:numPr>
        <w:rPr>
          <w:lang w:val="en-US"/>
        </w:rPr>
      </w:pPr>
      <w:r w:rsidRPr="0029748B">
        <w:rPr>
          <w:lang w:val="en-US"/>
        </w:rPr>
        <w:t>Productivity depends on the amounts of physical capital, human capital, natural resources, and technological knowledge available to workers.</w:t>
      </w:r>
    </w:p>
    <w:p w14:paraId="6D64EA11" w14:textId="77777777" w:rsidR="0029748B" w:rsidRPr="0029748B" w:rsidRDefault="0029748B" w:rsidP="0029748B">
      <w:pPr>
        <w:pStyle w:val="NoteLevel2"/>
        <w:numPr>
          <w:ilvl w:val="1"/>
          <w:numId w:val="15"/>
        </w:numPr>
        <w:rPr>
          <w:lang w:val="en-US"/>
        </w:rPr>
      </w:pPr>
      <w:r w:rsidRPr="0029748B">
        <w:rPr>
          <w:lang w:val="en-US"/>
        </w:rPr>
        <w:t>Government policies can influence the economy’s growth rate in many different ways.</w:t>
      </w:r>
    </w:p>
    <w:p w14:paraId="53747B0C" w14:textId="77777777" w:rsidR="0029748B" w:rsidRPr="0029748B" w:rsidRDefault="0029748B" w:rsidP="0029748B">
      <w:pPr>
        <w:pStyle w:val="NoteLevel2"/>
        <w:numPr>
          <w:ilvl w:val="1"/>
          <w:numId w:val="15"/>
        </w:numPr>
        <w:rPr>
          <w:lang w:val="en-US"/>
        </w:rPr>
      </w:pPr>
      <w:r w:rsidRPr="0029748B">
        <w:rPr>
          <w:lang w:val="en-US"/>
        </w:rPr>
        <w:t>The accumulation of capital is subject to diminishing returns.</w:t>
      </w:r>
    </w:p>
    <w:p w14:paraId="36A1525A" w14:textId="77777777" w:rsidR="0029748B" w:rsidRPr="0029748B" w:rsidRDefault="0029748B" w:rsidP="0029748B">
      <w:pPr>
        <w:pStyle w:val="NoteLevel2"/>
        <w:numPr>
          <w:ilvl w:val="1"/>
          <w:numId w:val="15"/>
        </w:numPr>
        <w:rPr>
          <w:lang w:val="en-US"/>
        </w:rPr>
      </w:pPr>
      <w:r w:rsidRPr="0029748B">
        <w:rPr>
          <w:lang w:val="en-US"/>
        </w:rPr>
        <w:t>Because of diminishing returns, higher saving leads to a higher growth for a period of time, but growth will eventually slow down.</w:t>
      </w:r>
    </w:p>
    <w:p w14:paraId="65E11C1D" w14:textId="77777777" w:rsidR="0029748B" w:rsidRPr="0029748B" w:rsidRDefault="0029748B" w:rsidP="0029748B">
      <w:pPr>
        <w:pStyle w:val="NoteLevel2"/>
        <w:numPr>
          <w:ilvl w:val="1"/>
          <w:numId w:val="15"/>
        </w:numPr>
        <w:rPr>
          <w:lang w:val="en-US"/>
        </w:rPr>
      </w:pPr>
      <w:r w:rsidRPr="0029748B">
        <w:rPr>
          <w:lang w:val="en-US"/>
        </w:rPr>
        <w:t>Also because of diminishing returns, the return to capital is especially high in poor countries.</w:t>
      </w:r>
    </w:p>
    <w:p w14:paraId="046659FC" w14:textId="6CC51797" w:rsidR="004716E2" w:rsidRPr="00367A03" w:rsidRDefault="004716E2" w:rsidP="0029748B">
      <w:pPr>
        <w:pStyle w:val="NoteLevel1"/>
        <w:rPr>
          <w:lang w:val="en-US"/>
        </w:rPr>
        <w:sectPr w:rsidR="004716E2" w:rsidRPr="00367A03" w:rsidSect="00E70154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EA0147">
        <w:cr/>
      </w:r>
    </w:p>
    <w:p w14:paraId="6AFCC767" w14:textId="59F11851" w:rsidR="008812FA" w:rsidRDefault="006822B6" w:rsidP="006822B6">
      <w:pPr>
        <w:pStyle w:val="NoteLevel1"/>
        <w:numPr>
          <w:ilvl w:val="0"/>
          <w:numId w:val="0"/>
        </w:numPr>
      </w:pPr>
      <w:r>
        <w:t>Financial system</w:t>
      </w:r>
    </w:p>
    <w:p w14:paraId="313BB08E" w14:textId="113EC860" w:rsidR="006822B6" w:rsidRDefault="006822B6" w:rsidP="006822B6">
      <w:pPr>
        <w:pStyle w:val="NoteLevel2"/>
      </w:pPr>
      <w:r>
        <w:t>Financial markets</w:t>
      </w:r>
    </w:p>
    <w:p w14:paraId="42E136D2" w14:textId="29309C3D" w:rsidR="002A779B" w:rsidRPr="002A779B" w:rsidRDefault="002A779B" w:rsidP="002A779B">
      <w:pPr>
        <w:pStyle w:val="NoteLevel3"/>
        <w:rPr>
          <w:lang w:val="en-US"/>
        </w:rPr>
      </w:pPr>
      <w:proofErr w:type="gramStart"/>
      <w:r>
        <w:rPr>
          <w:lang w:val="en-US"/>
        </w:rPr>
        <w:t>i</w:t>
      </w:r>
      <w:r w:rsidRPr="002A779B">
        <w:rPr>
          <w:lang w:val="en-US"/>
        </w:rPr>
        <w:t>nstitutions</w:t>
      </w:r>
      <w:proofErr w:type="gramEnd"/>
      <w:r w:rsidRPr="002A779B">
        <w:rPr>
          <w:lang w:val="en-US"/>
        </w:rPr>
        <w:t xml:space="preserve"> through which savers can directly provide funds to borrowers.</w:t>
      </w:r>
    </w:p>
    <w:p w14:paraId="5500F6B9" w14:textId="77777777" w:rsidR="002A779B" w:rsidRPr="002A779B" w:rsidRDefault="002A779B" w:rsidP="002A779B">
      <w:pPr>
        <w:pStyle w:val="NoteLevel4"/>
        <w:rPr>
          <w:lang w:val="en-US"/>
        </w:rPr>
      </w:pPr>
      <w:r w:rsidRPr="002A779B">
        <w:rPr>
          <w:lang w:val="en-US"/>
        </w:rPr>
        <w:t>Bond Market</w:t>
      </w:r>
    </w:p>
    <w:p w14:paraId="44396346" w14:textId="0CF93A4B" w:rsidR="002A779B" w:rsidRDefault="002A779B" w:rsidP="002A779B">
      <w:pPr>
        <w:pStyle w:val="NoteLevel4"/>
      </w:pPr>
      <w:r w:rsidRPr="002A779B">
        <w:rPr>
          <w:lang w:val="en-US"/>
        </w:rPr>
        <w:t>Stock Market</w:t>
      </w:r>
    </w:p>
    <w:p w14:paraId="3099C266" w14:textId="0A13C9A3" w:rsidR="006822B6" w:rsidRDefault="006822B6" w:rsidP="006822B6">
      <w:pPr>
        <w:pStyle w:val="NoteLevel2"/>
      </w:pPr>
      <w:r>
        <w:t>Financial Intermediaries</w:t>
      </w:r>
    </w:p>
    <w:p w14:paraId="26C52D81" w14:textId="77777777" w:rsidR="002A779B" w:rsidRPr="002A779B" w:rsidRDefault="002A779B" w:rsidP="002A779B">
      <w:pPr>
        <w:pStyle w:val="NoteLevel3"/>
        <w:rPr>
          <w:lang w:val="en-US"/>
        </w:rPr>
      </w:pPr>
      <w:proofErr w:type="gramStart"/>
      <w:r w:rsidRPr="002A779B">
        <w:rPr>
          <w:lang w:val="en-US"/>
        </w:rPr>
        <w:t>financial</w:t>
      </w:r>
      <w:proofErr w:type="gramEnd"/>
      <w:r w:rsidRPr="002A779B">
        <w:rPr>
          <w:lang w:val="en-US"/>
        </w:rPr>
        <w:t xml:space="preserve"> institutions through which savers can indirectly provide funds to borrowers.</w:t>
      </w:r>
    </w:p>
    <w:p w14:paraId="756F7F15" w14:textId="77777777" w:rsidR="002A779B" w:rsidRPr="002A779B" w:rsidRDefault="002A779B" w:rsidP="002A779B">
      <w:pPr>
        <w:pStyle w:val="NoteLevel4"/>
        <w:rPr>
          <w:lang w:val="en-US"/>
        </w:rPr>
      </w:pPr>
      <w:r w:rsidRPr="002A779B">
        <w:rPr>
          <w:lang w:val="en-US"/>
        </w:rPr>
        <w:t>Banks</w:t>
      </w:r>
    </w:p>
    <w:p w14:paraId="516B44EF" w14:textId="77777777" w:rsidR="002A779B" w:rsidRPr="002A779B" w:rsidRDefault="002A779B" w:rsidP="002A779B">
      <w:pPr>
        <w:pStyle w:val="NoteLevel4"/>
        <w:rPr>
          <w:lang w:val="en-US"/>
        </w:rPr>
      </w:pPr>
      <w:r w:rsidRPr="002A779B">
        <w:rPr>
          <w:lang w:val="en-US"/>
        </w:rPr>
        <w:t>Mutual Funds</w:t>
      </w:r>
    </w:p>
    <w:p w14:paraId="15C38D63" w14:textId="76E25CF5" w:rsidR="006822B6" w:rsidRDefault="002A779B" w:rsidP="002A779B">
      <w:pPr>
        <w:pStyle w:val="NoteLevel1"/>
      </w:pPr>
      <w:r>
        <w:t>Bonds</w:t>
      </w:r>
    </w:p>
    <w:p w14:paraId="1EF91BC7" w14:textId="55AB5CEF" w:rsidR="002A779B" w:rsidRDefault="002A779B" w:rsidP="002A779B">
      <w:pPr>
        <w:pStyle w:val="NoteLevel2"/>
      </w:pPr>
      <w:r>
        <w:t>Interest based on</w:t>
      </w:r>
    </w:p>
    <w:p w14:paraId="22501FD8" w14:textId="17CC983D" w:rsidR="002A779B" w:rsidRDefault="002A779B" w:rsidP="002A779B">
      <w:pPr>
        <w:pStyle w:val="NoteLevel3"/>
      </w:pPr>
      <w:r>
        <w:t>Credit risk</w:t>
      </w:r>
    </w:p>
    <w:p w14:paraId="2A192D25" w14:textId="2C9D3052" w:rsidR="002A779B" w:rsidRDefault="002A779B" w:rsidP="002A779B">
      <w:pPr>
        <w:pStyle w:val="NoteLevel3"/>
      </w:pPr>
      <w:r>
        <w:t>Length of term</w:t>
      </w:r>
    </w:p>
    <w:p w14:paraId="75AA982F" w14:textId="515958DE" w:rsidR="002A779B" w:rsidRDefault="002A779B" w:rsidP="002A779B">
      <w:pPr>
        <w:pStyle w:val="NoteLevel1"/>
      </w:pPr>
      <w:r>
        <w:t>Mutual Funds</w:t>
      </w:r>
    </w:p>
    <w:p w14:paraId="6E626BE5" w14:textId="77777777" w:rsidR="002A779B" w:rsidRPr="002A779B" w:rsidRDefault="002A779B" w:rsidP="002A779B">
      <w:pPr>
        <w:pStyle w:val="NoteLevel2"/>
        <w:rPr>
          <w:lang w:val="en-US"/>
        </w:rPr>
      </w:pPr>
      <w:proofErr w:type="gramStart"/>
      <w:r w:rsidRPr="002A779B">
        <w:rPr>
          <w:lang w:val="en-US"/>
        </w:rPr>
        <w:t>institutions</w:t>
      </w:r>
      <w:proofErr w:type="gramEnd"/>
      <w:r w:rsidRPr="002A779B">
        <w:rPr>
          <w:lang w:val="en-US"/>
        </w:rPr>
        <w:t xml:space="preserve"> that sell shares to the public and uses the proceeds to buy a portfolio, of various types of stocks, bonds, or both.</w:t>
      </w:r>
    </w:p>
    <w:p w14:paraId="50D221A2" w14:textId="77777777" w:rsidR="002A779B" w:rsidRPr="002A779B" w:rsidRDefault="002A779B" w:rsidP="002A779B">
      <w:pPr>
        <w:pStyle w:val="NoteLevel2"/>
        <w:rPr>
          <w:lang w:val="en-US"/>
        </w:rPr>
      </w:pPr>
      <w:proofErr w:type="gramStart"/>
      <w:r w:rsidRPr="002A779B">
        <w:rPr>
          <w:lang w:val="en-US"/>
        </w:rPr>
        <w:t>allow</w:t>
      </w:r>
      <w:proofErr w:type="gramEnd"/>
      <w:r w:rsidRPr="002A779B">
        <w:rPr>
          <w:lang w:val="en-US"/>
        </w:rPr>
        <w:t xml:space="preserve"> people with small amounts of money to easily diversify.</w:t>
      </w:r>
    </w:p>
    <w:p w14:paraId="578B0003" w14:textId="65986FEE" w:rsidR="002A779B" w:rsidRDefault="002A779B" w:rsidP="002A779B">
      <w:pPr>
        <w:pStyle w:val="NoteLevel1"/>
      </w:pPr>
      <w:r>
        <w:t>Saving</w:t>
      </w:r>
    </w:p>
    <w:p w14:paraId="54B9273A" w14:textId="79192254" w:rsidR="002A779B" w:rsidRPr="002A779B" w:rsidRDefault="002A779B" w:rsidP="002A779B">
      <w:pPr>
        <w:pStyle w:val="NoteLevel2"/>
        <w:rPr>
          <w:lang w:val="en-US"/>
        </w:rPr>
      </w:pPr>
      <w:r w:rsidRPr="002A779B">
        <w:t xml:space="preserve">Private saving = </w:t>
      </w:r>
      <w:r w:rsidRPr="002A779B">
        <w:rPr>
          <w:b/>
          <w:bCs/>
        </w:rPr>
        <w:t xml:space="preserve">Y - C </w:t>
      </w:r>
      <w:r w:rsidR="00BA771F">
        <w:rPr>
          <w:b/>
          <w:bCs/>
        </w:rPr>
        <w:t>–</w:t>
      </w:r>
      <w:r w:rsidRPr="002A779B">
        <w:rPr>
          <w:b/>
          <w:bCs/>
        </w:rPr>
        <w:t xml:space="preserve"> T</w:t>
      </w:r>
    </w:p>
    <w:p w14:paraId="5E22C81E" w14:textId="57CDC8C3" w:rsidR="002A779B" w:rsidRPr="002A779B" w:rsidRDefault="002A779B" w:rsidP="002A779B">
      <w:pPr>
        <w:pStyle w:val="NoteLevel2"/>
        <w:rPr>
          <w:lang w:val="en-US"/>
        </w:rPr>
      </w:pPr>
      <w:r w:rsidRPr="002A779B">
        <w:t xml:space="preserve">Public saving = </w:t>
      </w:r>
      <w:r w:rsidRPr="002A779B">
        <w:rPr>
          <w:b/>
          <w:bCs/>
        </w:rPr>
        <w:t>T &gt; G</w:t>
      </w:r>
      <w:r w:rsidR="009C0424">
        <w:rPr>
          <w:b/>
          <w:bCs/>
        </w:rPr>
        <w:t xml:space="preserve"> = </w:t>
      </w:r>
      <w:r w:rsidR="009C0424">
        <w:rPr>
          <w:bCs/>
        </w:rPr>
        <w:t>government balance = public saving</w:t>
      </w:r>
    </w:p>
    <w:p w14:paraId="7763FDE3" w14:textId="19B37DF4" w:rsidR="002A779B" w:rsidRPr="002A779B" w:rsidRDefault="002A779B" w:rsidP="002A779B">
      <w:pPr>
        <w:pStyle w:val="NoteLevel2"/>
        <w:rPr>
          <w:lang w:val="en-US"/>
        </w:rPr>
      </w:pPr>
      <w:r w:rsidRPr="002A779B">
        <w:t xml:space="preserve">Foreign saving = (Imports – Exports) </w:t>
      </w:r>
      <w:r w:rsidR="009C0424">
        <w:t>= foreign loans</w:t>
      </w:r>
    </w:p>
    <w:p w14:paraId="520FE93F" w14:textId="77777777" w:rsidR="002A779B" w:rsidRPr="002A779B" w:rsidRDefault="002A779B" w:rsidP="002A779B">
      <w:pPr>
        <w:pStyle w:val="NoteLevel2"/>
        <w:rPr>
          <w:lang w:val="en-US"/>
        </w:rPr>
      </w:pPr>
      <w:r w:rsidRPr="002A779B">
        <w:tab/>
        <w:t xml:space="preserve">= </w:t>
      </w:r>
      <w:r w:rsidRPr="002A779B">
        <w:rPr>
          <w:b/>
          <w:bCs/>
        </w:rPr>
        <w:t>(M - X)</w:t>
      </w:r>
      <w:r w:rsidRPr="002A779B">
        <w:t xml:space="preserve"> </w:t>
      </w:r>
    </w:p>
    <w:p w14:paraId="4773F26C" w14:textId="19883705" w:rsidR="002A779B" w:rsidRPr="002A779B" w:rsidRDefault="002A779B" w:rsidP="002A779B">
      <w:pPr>
        <w:pStyle w:val="NoteLevel2"/>
        <w:rPr>
          <w:lang w:val="en-US"/>
        </w:rPr>
      </w:pPr>
      <w:r w:rsidRPr="002A779B">
        <w:t>To</w:t>
      </w:r>
      <w:r w:rsidR="009C0424">
        <w:t>tal saving = Private+Public+</w:t>
      </w:r>
      <w:r w:rsidRPr="002A779B">
        <w:t>Foreign</w:t>
      </w:r>
      <w:r w:rsidR="009C0424">
        <w:t xml:space="preserve"> = domestic (national) saving</w:t>
      </w:r>
    </w:p>
    <w:p w14:paraId="4627FF96" w14:textId="2D1397A1" w:rsidR="002A779B" w:rsidRPr="002A779B" w:rsidRDefault="002A779B" w:rsidP="002A779B">
      <w:pPr>
        <w:pStyle w:val="NoteLevel2"/>
        <w:rPr>
          <w:lang w:val="en-US"/>
        </w:rPr>
      </w:pPr>
      <w:r w:rsidRPr="002A779B">
        <w:tab/>
      </w:r>
      <w:r w:rsidR="00C763E0">
        <w:rPr>
          <w:b/>
          <w:bCs/>
        </w:rPr>
        <w:t>= (Y - C - T</w:t>
      </w:r>
      <w:r w:rsidRPr="002A779B">
        <w:rPr>
          <w:b/>
          <w:bCs/>
        </w:rPr>
        <w:t>) + (T - G) + (M - X)</w:t>
      </w:r>
    </w:p>
    <w:p w14:paraId="0784FBFB" w14:textId="77777777" w:rsidR="002A779B" w:rsidRPr="00B27638" w:rsidRDefault="002A779B" w:rsidP="002A779B">
      <w:pPr>
        <w:pStyle w:val="NoteLevel2"/>
        <w:rPr>
          <w:lang w:val="en-US"/>
        </w:rPr>
      </w:pPr>
      <w:r w:rsidRPr="002A779B">
        <w:rPr>
          <w:b/>
          <w:bCs/>
        </w:rPr>
        <w:t>[Open borders]</w:t>
      </w:r>
    </w:p>
    <w:p w14:paraId="228904EA" w14:textId="6B8C46DE" w:rsidR="00B27638" w:rsidRPr="00B27638" w:rsidRDefault="00B27638" w:rsidP="002A779B">
      <w:pPr>
        <w:pStyle w:val="NoteLevel2"/>
        <w:rPr>
          <w:lang w:val="en-US"/>
        </w:rPr>
      </w:pPr>
      <w:r w:rsidRPr="00B27638">
        <w:rPr>
          <w:bCs/>
        </w:rPr>
        <w:t>Leakages</w:t>
      </w:r>
      <w:r>
        <w:rPr>
          <w:bCs/>
        </w:rPr>
        <w:t xml:space="preserve"> = Total Saving+T+M</w:t>
      </w:r>
    </w:p>
    <w:p w14:paraId="7F87A74F" w14:textId="02B818D3" w:rsidR="00B27638" w:rsidRPr="00B27638" w:rsidRDefault="00B27638" w:rsidP="002A779B">
      <w:pPr>
        <w:pStyle w:val="NoteLevel2"/>
        <w:rPr>
          <w:lang w:val="en-US"/>
        </w:rPr>
      </w:pPr>
      <w:r>
        <w:rPr>
          <w:bCs/>
        </w:rPr>
        <w:t>Injections = I+G+X</w:t>
      </w:r>
    </w:p>
    <w:p w14:paraId="1AEDFFBC" w14:textId="77777777" w:rsidR="002A779B" w:rsidRPr="002A779B" w:rsidRDefault="002A779B" w:rsidP="002A779B">
      <w:pPr>
        <w:pStyle w:val="NoteLevel2"/>
        <w:rPr>
          <w:lang w:val="en-US"/>
        </w:rPr>
      </w:pPr>
      <w:r w:rsidRPr="002A779B">
        <w:rPr>
          <w:bCs/>
        </w:rPr>
        <w:t>Y = GDP; C = Consumption; I = Investment; S = Saving; G=Government; T = Net Taxes</w:t>
      </w:r>
    </w:p>
    <w:p w14:paraId="07B0F70A" w14:textId="77777777" w:rsidR="00F72D61" w:rsidRPr="002A779B" w:rsidRDefault="00F72D61" w:rsidP="002A779B">
      <w:pPr>
        <w:pStyle w:val="NoteLevel1"/>
      </w:pPr>
    </w:p>
    <w:p w14:paraId="049CB3E6" w14:textId="77777777" w:rsidR="00F72D61" w:rsidRDefault="00F72D61" w:rsidP="002A779B">
      <w:pPr>
        <w:pStyle w:val="NoteLevel1"/>
        <w:sectPr w:rsidR="00F72D61" w:rsidSect="006822B6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4C27B66" w14:textId="77777777" w:rsidR="006E32F4" w:rsidRPr="006E32F4" w:rsidRDefault="006E32F4" w:rsidP="006E32F4">
      <w:pPr>
        <w:pStyle w:val="NoteLevel1"/>
        <w:tabs>
          <w:tab w:val="clear" w:pos="0"/>
          <w:tab w:val="num" w:pos="720"/>
        </w:tabs>
        <w:rPr>
          <w:lang w:val="en-US"/>
        </w:rPr>
      </w:pPr>
      <w:r w:rsidRPr="006E32F4">
        <w:rPr>
          <w:lang w:val="en-US"/>
        </w:rPr>
        <w:t>Natural Rate of Unemployment</w:t>
      </w:r>
    </w:p>
    <w:p w14:paraId="5404CBAC" w14:textId="77777777" w:rsidR="006E32F4" w:rsidRPr="006E32F4" w:rsidRDefault="006E32F4" w:rsidP="006E32F4">
      <w:pPr>
        <w:pStyle w:val="NoteLevel2"/>
        <w:rPr>
          <w:lang w:val="en-US"/>
        </w:rPr>
      </w:pPr>
      <w:proofErr w:type="gramStart"/>
      <w:r w:rsidRPr="006E32F4">
        <w:rPr>
          <w:lang w:val="en-US"/>
        </w:rPr>
        <w:t>unemployment</w:t>
      </w:r>
      <w:proofErr w:type="gramEnd"/>
      <w:r w:rsidRPr="006E32F4">
        <w:rPr>
          <w:lang w:val="en-US"/>
        </w:rPr>
        <w:t xml:space="preserve"> that does not go away on its own even in the long run.</w:t>
      </w:r>
    </w:p>
    <w:p w14:paraId="57067A99" w14:textId="77777777" w:rsidR="006E32F4" w:rsidRPr="006E32F4" w:rsidRDefault="006E32F4" w:rsidP="006E32F4">
      <w:pPr>
        <w:pStyle w:val="NoteLevel2"/>
        <w:rPr>
          <w:lang w:val="en-US"/>
        </w:rPr>
      </w:pPr>
      <w:proofErr w:type="gramStart"/>
      <w:r w:rsidRPr="006E32F4">
        <w:rPr>
          <w:lang w:val="en-US"/>
        </w:rPr>
        <w:t>the</w:t>
      </w:r>
      <w:proofErr w:type="gramEnd"/>
      <w:r w:rsidRPr="006E32F4">
        <w:rPr>
          <w:lang w:val="en-US"/>
        </w:rPr>
        <w:t xml:space="preserve"> amount of unemployment that the economy normally experiences.</w:t>
      </w:r>
    </w:p>
    <w:p w14:paraId="2E9A15C0" w14:textId="77777777" w:rsidR="006E32F4" w:rsidRPr="006E32F4" w:rsidRDefault="006E32F4" w:rsidP="006E32F4">
      <w:pPr>
        <w:pStyle w:val="NoteLevel1"/>
        <w:tabs>
          <w:tab w:val="clear" w:pos="0"/>
          <w:tab w:val="num" w:pos="720"/>
        </w:tabs>
        <w:rPr>
          <w:lang w:val="en-US"/>
        </w:rPr>
      </w:pPr>
      <w:r w:rsidRPr="006E32F4">
        <w:rPr>
          <w:lang w:val="en-US"/>
        </w:rPr>
        <w:t>Cyclical Unemployment</w:t>
      </w:r>
    </w:p>
    <w:p w14:paraId="68413C3E" w14:textId="77777777" w:rsidR="006E32F4" w:rsidRPr="006E32F4" w:rsidRDefault="006E32F4" w:rsidP="006E32F4">
      <w:pPr>
        <w:pStyle w:val="NoteLevel2"/>
        <w:rPr>
          <w:lang w:val="en-US"/>
        </w:rPr>
      </w:pPr>
      <w:proofErr w:type="gramStart"/>
      <w:r w:rsidRPr="006E32F4">
        <w:rPr>
          <w:lang w:val="en-US"/>
        </w:rPr>
        <w:t>year</w:t>
      </w:r>
      <w:proofErr w:type="gramEnd"/>
      <w:r w:rsidRPr="006E32F4">
        <w:rPr>
          <w:lang w:val="en-US"/>
        </w:rPr>
        <w:t>-to-year fluctuations in unemployment around its natural rate.</w:t>
      </w:r>
    </w:p>
    <w:p w14:paraId="29B0FA08" w14:textId="77777777" w:rsidR="006E32F4" w:rsidRPr="006E32F4" w:rsidRDefault="006E32F4" w:rsidP="006E32F4">
      <w:pPr>
        <w:pStyle w:val="NoteLevel2"/>
        <w:rPr>
          <w:lang w:val="en-US"/>
        </w:rPr>
      </w:pPr>
      <w:proofErr w:type="gramStart"/>
      <w:r w:rsidRPr="006E32F4">
        <w:rPr>
          <w:lang w:val="en-US"/>
        </w:rPr>
        <w:t>associated</w:t>
      </w:r>
      <w:proofErr w:type="gramEnd"/>
      <w:r w:rsidRPr="006E32F4">
        <w:rPr>
          <w:lang w:val="en-US"/>
        </w:rPr>
        <w:t xml:space="preserve"> with </w:t>
      </w:r>
      <w:proofErr w:type="spellStart"/>
      <w:r w:rsidRPr="006E32F4">
        <w:rPr>
          <w:lang w:val="en-US"/>
        </w:rPr>
        <w:t>with</w:t>
      </w:r>
      <w:proofErr w:type="spellEnd"/>
      <w:r w:rsidRPr="006E32F4">
        <w:rPr>
          <w:lang w:val="en-US"/>
        </w:rPr>
        <w:t xml:space="preserve"> short-term ups and downs of the business cycle.</w:t>
      </w:r>
    </w:p>
    <w:p w14:paraId="75722975" w14:textId="77777777" w:rsidR="006E32F4" w:rsidRPr="006E32F4" w:rsidRDefault="006E32F4" w:rsidP="006E32F4">
      <w:pPr>
        <w:pStyle w:val="NoteLevel1"/>
        <w:rPr>
          <w:lang w:val="en-US"/>
        </w:rPr>
      </w:pPr>
      <w:r w:rsidRPr="006E32F4">
        <w:t>Labour Force</w:t>
      </w:r>
    </w:p>
    <w:p w14:paraId="70404704" w14:textId="77777777" w:rsidR="006E32F4" w:rsidRPr="006E32F4" w:rsidRDefault="006E32F4" w:rsidP="006E32F4">
      <w:pPr>
        <w:pStyle w:val="NoteLevel2"/>
        <w:rPr>
          <w:lang w:val="en-US"/>
        </w:rPr>
      </w:pPr>
      <w:r w:rsidRPr="006E32F4">
        <w:t>The total number of workers, including both the employed and the unemployed.</w:t>
      </w:r>
    </w:p>
    <w:p w14:paraId="58DC4D92" w14:textId="04532B56" w:rsidR="006E32F4" w:rsidRPr="006E32F4" w:rsidRDefault="006E32F4" w:rsidP="006E32F4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Employed</w:t>
      </w:r>
      <w:r w:rsidRPr="006E32F4">
        <w:rPr>
          <w:lang w:val="en-US"/>
        </w:rPr>
        <w:t xml:space="preserve"> </w:t>
      </w:r>
    </w:p>
    <w:p w14:paraId="444F6674" w14:textId="77777777" w:rsidR="006E32F4" w:rsidRPr="006E32F4" w:rsidRDefault="006E32F4" w:rsidP="006E32F4">
      <w:pPr>
        <w:pStyle w:val="NoteLevel2"/>
        <w:rPr>
          <w:lang w:val="en-US"/>
        </w:rPr>
      </w:pPr>
      <w:r w:rsidRPr="006E32F4">
        <w:t xml:space="preserve">A person is </w:t>
      </w:r>
      <w:r w:rsidRPr="006E32F4">
        <w:rPr>
          <w:b/>
          <w:bCs/>
        </w:rPr>
        <w:t>employed</w:t>
      </w:r>
      <w:r w:rsidRPr="006E32F4">
        <w:t xml:space="preserve"> if he or she has spent most of the previous week working at a paid job.</w:t>
      </w:r>
    </w:p>
    <w:p w14:paraId="05B230A0" w14:textId="20002E50" w:rsidR="006E32F4" w:rsidRPr="006E32F4" w:rsidRDefault="006E32F4" w:rsidP="006E32F4">
      <w:pPr>
        <w:pStyle w:val="NoteLevel1"/>
        <w:numPr>
          <w:ilvl w:val="0"/>
          <w:numId w:val="0"/>
        </w:numPr>
        <w:rPr>
          <w:lang w:val="en-US"/>
        </w:rPr>
      </w:pPr>
      <w:r>
        <w:rPr>
          <w:lang w:val="en-US"/>
        </w:rPr>
        <w:t>Unemployed</w:t>
      </w:r>
    </w:p>
    <w:p w14:paraId="351A5179" w14:textId="77777777" w:rsidR="006E32F4" w:rsidRPr="006E32F4" w:rsidRDefault="006E32F4" w:rsidP="006E32F4">
      <w:pPr>
        <w:pStyle w:val="NoteLevel2"/>
        <w:rPr>
          <w:lang w:val="en-US"/>
        </w:rPr>
      </w:pPr>
      <w:r w:rsidRPr="006E32F4">
        <w:t xml:space="preserve">A person is </w:t>
      </w:r>
      <w:r w:rsidRPr="006E32F4">
        <w:rPr>
          <w:b/>
          <w:bCs/>
        </w:rPr>
        <w:t>unemployed</w:t>
      </w:r>
      <w:r w:rsidRPr="006E32F4">
        <w:t xml:space="preserve"> if he or she is on temporary layoff, is looking for a job, or is waiting for the start date of a new job.</w:t>
      </w:r>
    </w:p>
    <w:p w14:paraId="41FD71C7" w14:textId="3302BA68" w:rsidR="006E32F4" w:rsidRPr="006E32F4" w:rsidRDefault="006E32F4" w:rsidP="006E32F4">
      <w:pPr>
        <w:pStyle w:val="NoteLevel1"/>
        <w:rPr>
          <w:lang w:val="en-US"/>
        </w:rPr>
      </w:pPr>
      <w:r>
        <w:rPr>
          <w:lang w:val="en-US"/>
        </w:rPr>
        <w:t>Neither</w:t>
      </w:r>
    </w:p>
    <w:p w14:paraId="4C84223C" w14:textId="2716D9D6" w:rsidR="006E32F4" w:rsidRDefault="006E32F4" w:rsidP="006E32F4">
      <w:pPr>
        <w:pStyle w:val="NoteLevel2"/>
      </w:pPr>
      <w:r w:rsidRPr="006E32F4">
        <w:t xml:space="preserve">A person who </w:t>
      </w:r>
      <w:r w:rsidRPr="006E32F4">
        <w:rPr>
          <w:b/>
          <w:bCs/>
        </w:rPr>
        <w:t>fits neither of these categories</w:t>
      </w:r>
      <w:r w:rsidRPr="006E32F4">
        <w:t xml:space="preserve">, such as a full-time student, homemaker, or retiree, is not in the labour force. </w:t>
      </w:r>
    </w:p>
    <w:p w14:paraId="53EB2B6E" w14:textId="16477DF9" w:rsidR="006E32F4" w:rsidRPr="00140E85" w:rsidRDefault="006E32F4" w:rsidP="006E32F4">
      <w:pPr>
        <w:pStyle w:val="NoteLevel1"/>
        <w:rPr>
          <w:b/>
        </w:rPr>
      </w:pPr>
      <w:r w:rsidRPr="00140E85">
        <w:rPr>
          <w:b/>
        </w:rPr>
        <w:t>RATIOS</w:t>
      </w:r>
    </w:p>
    <w:p w14:paraId="7FEE01C2" w14:textId="460C2E87" w:rsidR="006E32F4" w:rsidRPr="00140E85" w:rsidRDefault="006E32F4" w:rsidP="006E32F4">
      <w:pPr>
        <w:pStyle w:val="NoteLevel2"/>
        <w:rPr>
          <w:b/>
        </w:rPr>
      </w:pPr>
      <w:r w:rsidRPr="00140E85">
        <w:rPr>
          <w:b/>
        </w:rPr>
        <w:t>Unemployment rate = (number employed/Labour force) X 100</w:t>
      </w:r>
    </w:p>
    <w:p w14:paraId="5C61D359" w14:textId="79CA49C4" w:rsidR="006E32F4" w:rsidRPr="00140E85" w:rsidRDefault="006E32F4" w:rsidP="006E32F4">
      <w:pPr>
        <w:pStyle w:val="NoteLevel2"/>
        <w:rPr>
          <w:b/>
        </w:rPr>
      </w:pPr>
      <w:r w:rsidRPr="00140E85">
        <w:rPr>
          <w:b/>
        </w:rPr>
        <w:t>Participation rate = (labour force/population 15+</w:t>
      </w:r>
      <w:proofErr w:type="gramStart"/>
      <w:r w:rsidRPr="00140E85">
        <w:rPr>
          <w:b/>
        </w:rPr>
        <w:t>)X100</w:t>
      </w:r>
      <w:proofErr w:type="gramEnd"/>
    </w:p>
    <w:p w14:paraId="71A248A8" w14:textId="2A7CEFCF" w:rsidR="006E32F4" w:rsidRPr="00140E85" w:rsidRDefault="006E32F4" w:rsidP="006E32F4">
      <w:pPr>
        <w:pStyle w:val="NoteLevel2"/>
        <w:rPr>
          <w:b/>
        </w:rPr>
      </w:pPr>
      <w:r w:rsidRPr="00140E85">
        <w:rPr>
          <w:b/>
        </w:rPr>
        <w:t>Employment Rate= (number employed/population 15+) X 100</w:t>
      </w:r>
    </w:p>
    <w:p w14:paraId="5B0D5B85" w14:textId="4885D6C1" w:rsidR="006E32F4" w:rsidRDefault="006E32F4" w:rsidP="006E32F4">
      <w:pPr>
        <w:pStyle w:val="NoteLevel1"/>
      </w:pPr>
      <w:r>
        <w:t>Problems with unemployment rates</w:t>
      </w:r>
    </w:p>
    <w:p w14:paraId="48CFB75C" w14:textId="7074F720" w:rsidR="006E32F4" w:rsidRDefault="006E32F4" w:rsidP="006E32F4">
      <w:pPr>
        <w:pStyle w:val="NoteLevel2"/>
      </w:pPr>
      <w:r>
        <w:t xml:space="preserve">Difficulty distinguishing </w:t>
      </w:r>
      <w:r w:rsidR="00407C17">
        <w:t>unemployed</w:t>
      </w:r>
    </w:p>
    <w:p w14:paraId="398A7F7E" w14:textId="18A8954C" w:rsidR="006E32F4" w:rsidRDefault="006E32F4" w:rsidP="006E32F4">
      <w:pPr>
        <w:pStyle w:val="NoteLevel3"/>
      </w:pPr>
      <w:r>
        <w:t>Some people just say unemployed for benefits</w:t>
      </w:r>
    </w:p>
    <w:p w14:paraId="52398B06" w14:textId="77777777" w:rsidR="00407C17" w:rsidRDefault="006E32F4" w:rsidP="006E32F4">
      <w:pPr>
        <w:pStyle w:val="NoteLevel3"/>
      </w:pPr>
      <w:r>
        <w:t xml:space="preserve">Some people </w:t>
      </w:r>
      <w:r w:rsidR="00407C17">
        <w:t xml:space="preserve">get discouraged </w:t>
      </w:r>
      <w:r>
        <w:t>give up trying</w:t>
      </w:r>
    </w:p>
    <w:p w14:paraId="4FB86763" w14:textId="1A5672FD" w:rsidR="006E32F4" w:rsidRDefault="006E32F4" w:rsidP="00407C17">
      <w:pPr>
        <w:pStyle w:val="NoteLevel1"/>
        <w:numPr>
          <w:ilvl w:val="0"/>
          <w:numId w:val="0"/>
        </w:numPr>
      </w:pPr>
      <w:r>
        <w:t xml:space="preserve"> </w:t>
      </w:r>
      <w:r w:rsidR="00407C17">
        <w:t>Key points</w:t>
      </w:r>
    </w:p>
    <w:p w14:paraId="391FF713" w14:textId="10B8F167" w:rsidR="00407C17" w:rsidRDefault="00407C17" w:rsidP="00407C17">
      <w:pPr>
        <w:pStyle w:val="NoteLevel2"/>
      </w:pPr>
      <w:r>
        <w:t>Unemployed will usually find a job quickly</w:t>
      </w:r>
    </w:p>
    <w:p w14:paraId="01861AA6" w14:textId="3C702FC6" w:rsidR="00407C17" w:rsidRDefault="00407C17" w:rsidP="00407C17">
      <w:pPr>
        <w:pStyle w:val="NoteLevel2"/>
      </w:pPr>
      <w:r>
        <w:t>Policies are aimed at those unemployed for a long time</w:t>
      </w:r>
    </w:p>
    <w:p w14:paraId="29388C82" w14:textId="77777777" w:rsidR="00407C17" w:rsidRPr="00407C17" w:rsidRDefault="00407C17" w:rsidP="00407C17">
      <w:pPr>
        <w:pStyle w:val="NoteLevel1"/>
        <w:rPr>
          <w:lang w:val="en-US"/>
        </w:rPr>
      </w:pPr>
      <w:r w:rsidRPr="00407C17">
        <w:rPr>
          <w:lang w:val="en-US"/>
        </w:rPr>
        <w:t>Natural Rate of Unemployment</w:t>
      </w:r>
    </w:p>
    <w:p w14:paraId="7973272C" w14:textId="77777777" w:rsidR="00407C17" w:rsidRPr="00407C17" w:rsidRDefault="00407C17" w:rsidP="00407C17">
      <w:pPr>
        <w:pStyle w:val="NoteLevel2"/>
        <w:rPr>
          <w:lang w:val="en-US"/>
        </w:rPr>
      </w:pPr>
      <w:proofErr w:type="gramStart"/>
      <w:r w:rsidRPr="00407C17">
        <w:rPr>
          <w:lang w:val="en-US"/>
        </w:rPr>
        <w:lastRenderedPageBreak/>
        <w:t>the</w:t>
      </w:r>
      <w:proofErr w:type="gramEnd"/>
      <w:r w:rsidRPr="00407C17">
        <w:rPr>
          <w:lang w:val="en-US"/>
        </w:rPr>
        <w:t xml:space="preserve"> rate of unemployment to which the economy tends to return in the long run.</w:t>
      </w:r>
    </w:p>
    <w:p w14:paraId="4AA18F79" w14:textId="77777777" w:rsidR="00407C17" w:rsidRPr="00407C17" w:rsidRDefault="00407C17" w:rsidP="00407C17">
      <w:pPr>
        <w:pStyle w:val="NoteLevel1"/>
        <w:rPr>
          <w:lang w:val="en-US"/>
        </w:rPr>
      </w:pPr>
      <w:r w:rsidRPr="00407C17">
        <w:t>Frictional Unemployment</w:t>
      </w:r>
    </w:p>
    <w:p w14:paraId="3309DF70" w14:textId="77777777" w:rsidR="00407C17" w:rsidRPr="00407C17" w:rsidRDefault="00407C17" w:rsidP="00407C17">
      <w:pPr>
        <w:pStyle w:val="NoteLevel2"/>
        <w:rPr>
          <w:lang w:val="en-US"/>
        </w:rPr>
      </w:pPr>
      <w:proofErr w:type="gramStart"/>
      <w:r w:rsidRPr="00407C17">
        <w:t>unemployment</w:t>
      </w:r>
      <w:proofErr w:type="gramEnd"/>
      <w:r w:rsidRPr="00407C17">
        <w:t xml:space="preserve"> that results from the time that it takes to match workers with jobs</w:t>
      </w:r>
    </w:p>
    <w:p w14:paraId="1CCD944C" w14:textId="77777777" w:rsidR="00407C17" w:rsidRPr="00407C17" w:rsidRDefault="00407C17" w:rsidP="00407C17">
      <w:pPr>
        <w:pStyle w:val="NoteLevel2"/>
        <w:rPr>
          <w:lang w:val="en-US"/>
        </w:rPr>
      </w:pPr>
      <w:proofErr w:type="gramStart"/>
      <w:r w:rsidRPr="00407C17">
        <w:t>workers</w:t>
      </w:r>
      <w:proofErr w:type="gramEnd"/>
      <w:r w:rsidRPr="00407C17">
        <w:t xml:space="preserve"> require time to search for the jobs that are best suited to their tastes and skills.</w:t>
      </w:r>
    </w:p>
    <w:p w14:paraId="56C50FA4" w14:textId="63D9C91E" w:rsidR="00407C17" w:rsidRPr="00407C17" w:rsidRDefault="00407C17" w:rsidP="00407C17">
      <w:pPr>
        <w:pStyle w:val="NoteLevel2"/>
        <w:numPr>
          <w:ilvl w:val="0"/>
          <w:numId w:val="0"/>
        </w:numPr>
        <w:ind w:left="1080"/>
        <w:rPr>
          <w:lang w:val="en-US"/>
        </w:rPr>
      </w:pPr>
      <w:r>
        <w:t>Inevitable because economy is always changing</w:t>
      </w:r>
    </w:p>
    <w:p w14:paraId="15BEDB76" w14:textId="77777777" w:rsidR="00407C17" w:rsidRPr="00407C17" w:rsidRDefault="00407C17" w:rsidP="00407C17">
      <w:pPr>
        <w:pStyle w:val="NoteLevel1"/>
        <w:rPr>
          <w:lang w:val="en-US"/>
        </w:rPr>
      </w:pPr>
      <w:r w:rsidRPr="00407C17">
        <w:t>Structural unemployment</w:t>
      </w:r>
      <w:r w:rsidRPr="00407C17">
        <w:rPr>
          <w:i/>
          <w:iCs/>
        </w:rPr>
        <w:t xml:space="preserve"> </w:t>
      </w:r>
    </w:p>
    <w:p w14:paraId="55F60C04" w14:textId="77777777" w:rsidR="00407C17" w:rsidRPr="00407C17" w:rsidRDefault="00407C17" w:rsidP="00407C17">
      <w:pPr>
        <w:pStyle w:val="NoteLevel2"/>
        <w:rPr>
          <w:lang w:val="en-US"/>
        </w:rPr>
      </w:pPr>
      <w:proofErr w:type="gramStart"/>
      <w:r w:rsidRPr="00407C17">
        <w:t>the</w:t>
      </w:r>
      <w:proofErr w:type="gramEnd"/>
      <w:r w:rsidRPr="00407C17">
        <w:t xml:space="preserve"> number of jobs available in some labour markets is insufficient to provide a job for everyone who wants one.</w:t>
      </w:r>
    </w:p>
    <w:p w14:paraId="5B37E099" w14:textId="77777777" w:rsidR="00407C17" w:rsidRPr="00407C17" w:rsidRDefault="00407C17" w:rsidP="00407C17">
      <w:pPr>
        <w:pStyle w:val="NoteLevel2"/>
        <w:rPr>
          <w:lang w:val="en-US"/>
        </w:rPr>
      </w:pPr>
      <w:proofErr w:type="gramStart"/>
      <w:r w:rsidRPr="00407C17">
        <w:t>quantity</w:t>
      </w:r>
      <w:proofErr w:type="gramEnd"/>
      <w:r w:rsidRPr="00407C17">
        <w:t xml:space="preserve"> of labour supplied exceeds the quantity demanded  </w:t>
      </w:r>
    </w:p>
    <w:p w14:paraId="09B0440C" w14:textId="77777777" w:rsidR="00407C17" w:rsidRPr="00407C17" w:rsidRDefault="00407C17" w:rsidP="00407C17">
      <w:pPr>
        <w:pStyle w:val="NoteLevel2"/>
        <w:rPr>
          <w:lang w:val="en-US"/>
        </w:rPr>
      </w:pPr>
      <w:proofErr w:type="gramStart"/>
      <w:r w:rsidRPr="00407C17">
        <w:t>often</w:t>
      </w:r>
      <w:proofErr w:type="gramEnd"/>
      <w:r w:rsidRPr="00407C17">
        <w:t xml:space="preserve"> thought to explain longer spells of unemployment.</w:t>
      </w:r>
    </w:p>
    <w:p w14:paraId="4A2F3A81" w14:textId="77777777" w:rsidR="00407C17" w:rsidRPr="00407C17" w:rsidRDefault="00407C17" w:rsidP="00407C17">
      <w:pPr>
        <w:pStyle w:val="NoteLevel1"/>
        <w:rPr>
          <w:lang w:val="en-US"/>
        </w:rPr>
      </w:pPr>
      <w:r w:rsidRPr="00407C17">
        <w:t>Cyclical Unemployment</w:t>
      </w:r>
    </w:p>
    <w:p w14:paraId="10E43EE8" w14:textId="77777777" w:rsidR="00407C17" w:rsidRPr="00407C17" w:rsidRDefault="00407C17" w:rsidP="00407C17">
      <w:pPr>
        <w:pStyle w:val="NoteLevel2"/>
        <w:rPr>
          <w:lang w:val="en-US"/>
        </w:rPr>
      </w:pPr>
      <w:proofErr w:type="gramStart"/>
      <w:r w:rsidRPr="00407C17">
        <w:t>arises</w:t>
      </w:r>
      <w:proofErr w:type="gramEnd"/>
      <w:r w:rsidRPr="00407C17">
        <w:t xml:space="preserve"> due to short-run economic fluctuations</w:t>
      </w:r>
    </w:p>
    <w:p w14:paraId="2A0928D5" w14:textId="2BC15820" w:rsidR="00407C17" w:rsidRDefault="00407C17" w:rsidP="00407C17">
      <w:pPr>
        <w:pStyle w:val="NoteLevel1"/>
      </w:pPr>
      <w:r>
        <w:t>Minimum Wage</w:t>
      </w:r>
    </w:p>
    <w:p w14:paraId="577BC8CC" w14:textId="77777777" w:rsidR="00407C17" w:rsidRPr="00407C17" w:rsidRDefault="00407C17" w:rsidP="00407C17">
      <w:pPr>
        <w:pStyle w:val="NoteLevel2"/>
        <w:rPr>
          <w:lang w:val="en-US"/>
        </w:rPr>
      </w:pPr>
      <w:r w:rsidRPr="00407C17">
        <w:t xml:space="preserve">Not effective if set </w:t>
      </w:r>
      <w:r w:rsidRPr="00407C17">
        <w:rPr>
          <w:i/>
          <w:iCs/>
        </w:rPr>
        <w:t>below</w:t>
      </w:r>
      <w:r w:rsidRPr="00407C17">
        <w:t xml:space="preserve"> the equilibrium wage rate</w:t>
      </w:r>
    </w:p>
    <w:p w14:paraId="59C7665E" w14:textId="39472693" w:rsidR="00407C17" w:rsidRPr="00407C17" w:rsidRDefault="00407C17" w:rsidP="00407C17">
      <w:pPr>
        <w:pStyle w:val="NoteLevel3"/>
        <w:rPr>
          <w:lang w:val="en-US"/>
        </w:rPr>
      </w:pPr>
      <w:r>
        <w:rPr>
          <w:lang w:val="en-US"/>
        </w:rPr>
        <w:t>Can reduce unemployment though</w:t>
      </w:r>
    </w:p>
    <w:p w14:paraId="42D31F6A" w14:textId="77777777" w:rsidR="00407C17" w:rsidRPr="00407C17" w:rsidRDefault="00407C17" w:rsidP="00407C17">
      <w:pPr>
        <w:pStyle w:val="NoteLevel2"/>
        <w:rPr>
          <w:lang w:val="en-US"/>
        </w:rPr>
      </w:pPr>
      <w:r w:rsidRPr="00407C17">
        <w:t xml:space="preserve">Effective if set </w:t>
      </w:r>
      <w:r w:rsidRPr="00407C17">
        <w:rPr>
          <w:i/>
          <w:iCs/>
        </w:rPr>
        <w:t>above</w:t>
      </w:r>
      <w:r w:rsidRPr="00407C17">
        <w:t xml:space="preserve"> the equilibrium wage rate.</w:t>
      </w:r>
    </w:p>
    <w:p w14:paraId="76DE7371" w14:textId="1605B3D3" w:rsidR="00407C17" w:rsidRDefault="00407C17" w:rsidP="00407C17">
      <w:pPr>
        <w:pStyle w:val="NoteLevel3"/>
        <w:numPr>
          <w:ilvl w:val="0"/>
          <w:numId w:val="0"/>
        </w:numPr>
        <w:ind w:left="1800"/>
        <w:rPr>
          <w:lang w:val="en-US"/>
        </w:rPr>
      </w:pPr>
      <w:r w:rsidRPr="00407C17">
        <w:rPr>
          <w:lang w:val="en-US"/>
        </w:rPr>
        <w:t>Can increase unemployment</w:t>
      </w:r>
    </w:p>
    <w:p w14:paraId="585D629A" w14:textId="41142D86" w:rsidR="00407C17" w:rsidRDefault="00407C17" w:rsidP="00407C17">
      <w:pPr>
        <w:pStyle w:val="NoteLevel1"/>
        <w:rPr>
          <w:lang w:val="en-US"/>
        </w:rPr>
      </w:pPr>
      <w:r>
        <w:rPr>
          <w:lang w:val="en-US"/>
        </w:rPr>
        <w:t>Summary</w:t>
      </w:r>
    </w:p>
    <w:p w14:paraId="47F4DED5" w14:textId="77777777" w:rsidR="00407C17" w:rsidRPr="00407C17" w:rsidRDefault="00407C17" w:rsidP="00407C17">
      <w:pPr>
        <w:pStyle w:val="NoteLevel2"/>
        <w:rPr>
          <w:lang w:val="en-US"/>
        </w:rPr>
      </w:pPr>
      <w:r w:rsidRPr="00407C17">
        <w:rPr>
          <w:lang w:val="en-US"/>
        </w:rPr>
        <w:t>The unemployment rate is the percentage of those who would like to work but don’t have jobs.</w:t>
      </w:r>
    </w:p>
    <w:p w14:paraId="18157988" w14:textId="77777777" w:rsidR="00407C17" w:rsidRPr="00407C17" w:rsidRDefault="00407C17" w:rsidP="00407C17">
      <w:pPr>
        <w:pStyle w:val="NoteLevel2"/>
        <w:rPr>
          <w:lang w:val="en-US"/>
        </w:rPr>
      </w:pPr>
      <w:r w:rsidRPr="00407C17">
        <w:rPr>
          <w:lang w:val="en-US"/>
        </w:rPr>
        <w:t>Statistics Canada calculates this statistic monthly.</w:t>
      </w:r>
    </w:p>
    <w:p w14:paraId="0AE41C51" w14:textId="77777777" w:rsidR="00407C17" w:rsidRPr="00407C17" w:rsidRDefault="00407C17" w:rsidP="00407C17">
      <w:pPr>
        <w:pStyle w:val="NoteLevel2"/>
        <w:rPr>
          <w:lang w:val="en-US"/>
        </w:rPr>
      </w:pPr>
      <w:r w:rsidRPr="00407C17">
        <w:rPr>
          <w:lang w:val="en-US"/>
        </w:rPr>
        <w:t>The unemployment rate is an imperfect measure of joblessness.</w:t>
      </w:r>
    </w:p>
    <w:p w14:paraId="518EAC45" w14:textId="77777777" w:rsidR="00407C17" w:rsidRPr="00407C17" w:rsidRDefault="00407C17" w:rsidP="00407C17">
      <w:pPr>
        <w:pStyle w:val="NoteLevel2"/>
        <w:rPr>
          <w:lang w:val="en-US"/>
        </w:rPr>
      </w:pPr>
      <w:r w:rsidRPr="00407C17">
        <w:rPr>
          <w:lang w:val="en-US"/>
        </w:rPr>
        <w:t>In the Canadian economy, most people who become unemployed find work within a short period of time.</w:t>
      </w:r>
    </w:p>
    <w:p w14:paraId="6973B106" w14:textId="77777777" w:rsidR="00407C17" w:rsidRPr="00407C17" w:rsidRDefault="00407C17" w:rsidP="00407C17">
      <w:pPr>
        <w:pStyle w:val="NoteLevel2"/>
        <w:rPr>
          <w:lang w:val="en-US"/>
        </w:rPr>
      </w:pPr>
      <w:r w:rsidRPr="00407C17">
        <w:rPr>
          <w:lang w:val="en-US"/>
        </w:rPr>
        <w:t>Public policy solutions to the unemployment problem should be directed toward providing help to those experiencing long bouts of unemployment.</w:t>
      </w:r>
    </w:p>
    <w:p w14:paraId="45F6AE2E" w14:textId="77777777" w:rsidR="00407C17" w:rsidRPr="00407C17" w:rsidRDefault="00407C17" w:rsidP="00407C17">
      <w:pPr>
        <w:pStyle w:val="NoteLevel2"/>
        <w:rPr>
          <w:lang w:val="en-US"/>
        </w:rPr>
      </w:pPr>
      <w:r w:rsidRPr="00407C17">
        <w:rPr>
          <w:lang w:val="en-US"/>
        </w:rPr>
        <w:t>Reasons for unemployment</w:t>
      </w:r>
    </w:p>
    <w:p w14:paraId="2384E8A3" w14:textId="77777777" w:rsidR="00407C17" w:rsidRPr="00407C17" w:rsidRDefault="00407C17" w:rsidP="00407C17">
      <w:pPr>
        <w:pStyle w:val="NoteLevel3"/>
        <w:rPr>
          <w:lang w:val="en-US"/>
        </w:rPr>
      </w:pPr>
      <w:proofErr w:type="gramStart"/>
      <w:r w:rsidRPr="00407C17">
        <w:rPr>
          <w:lang w:val="en-US"/>
        </w:rPr>
        <w:t>the</w:t>
      </w:r>
      <w:proofErr w:type="gramEnd"/>
      <w:r w:rsidRPr="00407C17">
        <w:rPr>
          <w:lang w:val="en-US"/>
        </w:rPr>
        <w:t xml:space="preserve"> time it takes for workers to search for jobs that best suit their tastes and skills.</w:t>
      </w:r>
    </w:p>
    <w:p w14:paraId="3CDD8B75" w14:textId="77777777" w:rsidR="00407C17" w:rsidRPr="00407C17" w:rsidRDefault="00407C17" w:rsidP="00407C17">
      <w:pPr>
        <w:pStyle w:val="NoteLevel3"/>
        <w:rPr>
          <w:lang w:val="en-US"/>
        </w:rPr>
      </w:pPr>
      <w:r w:rsidRPr="00407C17">
        <w:rPr>
          <w:lang w:val="en-US"/>
        </w:rPr>
        <w:t>Presence of minimum-wage laws.</w:t>
      </w:r>
    </w:p>
    <w:p w14:paraId="1A3BE3F8" w14:textId="77777777" w:rsidR="00407C17" w:rsidRPr="00407C17" w:rsidRDefault="00407C17" w:rsidP="00407C17">
      <w:pPr>
        <w:pStyle w:val="NoteLevel4"/>
        <w:rPr>
          <w:lang w:val="en-US"/>
        </w:rPr>
      </w:pPr>
      <w:proofErr w:type="gramStart"/>
      <w:r w:rsidRPr="00407C17">
        <w:rPr>
          <w:lang w:val="en-US"/>
        </w:rPr>
        <w:t>raise</w:t>
      </w:r>
      <w:proofErr w:type="gramEnd"/>
      <w:r w:rsidRPr="00407C17">
        <w:rPr>
          <w:lang w:val="en-US"/>
        </w:rPr>
        <w:t xml:space="preserve"> the quantity of </w:t>
      </w:r>
      <w:proofErr w:type="spellStart"/>
      <w:r w:rsidRPr="00407C17">
        <w:rPr>
          <w:lang w:val="en-US"/>
        </w:rPr>
        <w:t>labour</w:t>
      </w:r>
      <w:proofErr w:type="spellEnd"/>
      <w:r w:rsidRPr="00407C17">
        <w:rPr>
          <w:lang w:val="en-US"/>
        </w:rPr>
        <w:t xml:space="preserve"> supplied and reduce the quantity demanded</w:t>
      </w:r>
    </w:p>
    <w:p w14:paraId="06A55A1E" w14:textId="77777777" w:rsidR="00407C17" w:rsidRPr="00407C17" w:rsidRDefault="00407C17" w:rsidP="00407C17">
      <w:pPr>
        <w:pStyle w:val="NoteLevel3"/>
        <w:rPr>
          <w:lang w:val="en-US"/>
        </w:rPr>
      </w:pPr>
      <w:r w:rsidRPr="00407C17">
        <w:rPr>
          <w:lang w:val="en-US"/>
        </w:rPr>
        <w:lastRenderedPageBreak/>
        <w:t>Market power of unions</w:t>
      </w:r>
    </w:p>
    <w:p w14:paraId="107EED25" w14:textId="77777777" w:rsidR="00407C17" w:rsidRPr="00407C17" w:rsidRDefault="00407C17" w:rsidP="00407C17">
      <w:pPr>
        <w:pStyle w:val="NoteLevel3"/>
        <w:rPr>
          <w:lang w:val="en-US"/>
        </w:rPr>
      </w:pPr>
      <w:r w:rsidRPr="00407C17">
        <w:rPr>
          <w:lang w:val="en-US"/>
        </w:rPr>
        <w:t>Based on the theory of efficiency wages.</w:t>
      </w:r>
    </w:p>
    <w:p w14:paraId="705C596A" w14:textId="77777777" w:rsidR="00407C17" w:rsidRPr="00407C17" w:rsidRDefault="00407C17" w:rsidP="00407C17">
      <w:pPr>
        <w:pStyle w:val="NoteLevel4"/>
        <w:rPr>
          <w:lang w:val="en-US"/>
        </w:rPr>
      </w:pPr>
      <w:r w:rsidRPr="00407C17">
        <w:rPr>
          <w:lang w:val="en-US"/>
        </w:rPr>
        <w:t>High wages can improve worker health, lower worker turnover, increase worker effort, and raise worker quality.</w:t>
      </w:r>
    </w:p>
    <w:p w14:paraId="119CA289" w14:textId="77777777" w:rsidR="00407C17" w:rsidRPr="00407C17" w:rsidRDefault="00407C17" w:rsidP="00407C17">
      <w:pPr>
        <w:pStyle w:val="NoteLevel1"/>
        <w:rPr>
          <w:lang w:val="en-US"/>
        </w:rPr>
      </w:pPr>
    </w:p>
    <w:p w14:paraId="35056A07" w14:textId="77777777" w:rsidR="00407C17" w:rsidRDefault="00407C17" w:rsidP="00407C17">
      <w:pPr>
        <w:pStyle w:val="NoteLevel1"/>
      </w:pPr>
    </w:p>
    <w:p w14:paraId="6C324871" w14:textId="77777777" w:rsidR="00407C17" w:rsidRPr="002A779B" w:rsidRDefault="00407C17" w:rsidP="00407C17">
      <w:pPr>
        <w:pStyle w:val="NoteLevel1"/>
      </w:pPr>
    </w:p>
    <w:p w14:paraId="042234F0" w14:textId="77777777" w:rsidR="006E32F4" w:rsidRDefault="006E32F4" w:rsidP="006E32F4">
      <w:pPr>
        <w:pStyle w:val="NoteLevel1"/>
        <w:sectPr w:rsidR="006E32F4" w:rsidSect="006E32F4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31451A7" w14:textId="0D6779CC" w:rsidR="00FC65F2" w:rsidRPr="00FC65F2" w:rsidRDefault="0046423F" w:rsidP="00405759">
      <w:pPr>
        <w:pStyle w:val="NoteLevel1"/>
      </w:pPr>
      <w:r>
        <w:t xml:space="preserve">  </w:t>
      </w:r>
      <w:r w:rsidR="00FC65F2" w:rsidRPr="00FC65F2">
        <w:t>Real GDP</w:t>
      </w:r>
    </w:p>
    <w:p w14:paraId="4D8D5752" w14:textId="77777777" w:rsidR="00FC65F2" w:rsidRPr="00FC65F2" w:rsidRDefault="00FC65F2" w:rsidP="00FC65F2">
      <w:pPr>
        <w:pStyle w:val="NoteLevel2"/>
      </w:pPr>
      <w:r w:rsidRPr="00FC65F2">
        <w:t>GDP calculated using the production of goods and services at a constant price</w:t>
      </w:r>
    </w:p>
    <w:p w14:paraId="425BD4F5" w14:textId="77777777" w:rsidR="00FC65F2" w:rsidRPr="00FC65F2" w:rsidRDefault="00FC65F2" w:rsidP="00FC65F2">
      <w:pPr>
        <w:pStyle w:val="NoteLevel1"/>
      </w:pPr>
      <w:r w:rsidRPr="00FC65F2">
        <w:t>Nominal GDP</w:t>
      </w:r>
    </w:p>
    <w:p w14:paraId="5805919F" w14:textId="77777777" w:rsidR="00FC65F2" w:rsidRPr="00FC65F2" w:rsidRDefault="00FC65F2" w:rsidP="00FC65F2">
      <w:pPr>
        <w:pStyle w:val="NoteLevel2"/>
      </w:pPr>
      <w:r w:rsidRPr="00FC65F2">
        <w:t>Calculated using current prices</w:t>
      </w:r>
    </w:p>
    <w:p w14:paraId="68B059B3" w14:textId="77777777" w:rsidR="00FC65F2" w:rsidRPr="00FC65F2" w:rsidRDefault="00FC65F2" w:rsidP="00FC65F2">
      <w:pPr>
        <w:pStyle w:val="NoteLevel1"/>
      </w:pPr>
      <w:r w:rsidRPr="00FC65F2">
        <w:t>GDP Deflator</w:t>
      </w:r>
    </w:p>
    <w:p w14:paraId="506E192B" w14:textId="77777777" w:rsidR="00FC65F2" w:rsidRPr="00FC65F2" w:rsidRDefault="00FC65F2" w:rsidP="00FC65F2">
      <w:pPr>
        <w:pStyle w:val="NoteLevel2"/>
      </w:pPr>
      <w:r w:rsidRPr="00FC65F2">
        <w:t>GDP Deflator = (Nominal GDP/Real GDP) X 100</w:t>
      </w:r>
    </w:p>
    <w:p w14:paraId="2AC86B1A" w14:textId="77777777" w:rsidR="00FC65F2" w:rsidRPr="00FC65F2" w:rsidRDefault="00FC65F2" w:rsidP="00FC65F2">
      <w:pPr>
        <w:pStyle w:val="NoteLevel2"/>
      </w:pPr>
      <w:r w:rsidRPr="00FC65F2">
        <w:t>A measure of the price level calculated as the ratio of nominal GDP to real GDP X 100</w:t>
      </w:r>
    </w:p>
    <w:p w14:paraId="65C18E2C" w14:textId="77777777" w:rsidR="00FC65F2" w:rsidRDefault="00FC65F2" w:rsidP="00FC65F2">
      <w:pPr>
        <w:pStyle w:val="NoteLevel2"/>
      </w:pPr>
      <w:r w:rsidRPr="00FC65F2">
        <w:t>Measures the current level of prices relative to the level in the base year</w:t>
      </w:r>
    </w:p>
    <w:p w14:paraId="1E50CAC9" w14:textId="1C805611" w:rsidR="00B82790" w:rsidRDefault="00B82790" w:rsidP="00B82790">
      <w:pPr>
        <w:pStyle w:val="NoteLevel1"/>
      </w:pPr>
      <w:r>
        <w:t>Ratios</w:t>
      </w:r>
    </w:p>
    <w:p w14:paraId="0A5640D6" w14:textId="77777777" w:rsidR="00B82790" w:rsidRDefault="00B82790" w:rsidP="00B82790">
      <w:pPr>
        <w:pStyle w:val="NoteLevel2"/>
        <w:rPr>
          <w:lang w:val="en-US"/>
        </w:rPr>
      </w:pPr>
      <w:r w:rsidRPr="00B82790">
        <w:rPr>
          <w:lang w:val="en-US"/>
        </w:rPr>
        <w:t>Net domestic product (NDP)</w:t>
      </w:r>
    </w:p>
    <w:p w14:paraId="3C0B871D" w14:textId="2A02042C" w:rsidR="00B82790" w:rsidRPr="00B82790" w:rsidRDefault="00B82790" w:rsidP="00B82790">
      <w:pPr>
        <w:pStyle w:val="NoteLevel3"/>
        <w:rPr>
          <w:lang w:val="en-US"/>
        </w:rPr>
      </w:pPr>
      <w:r w:rsidRPr="00B82790">
        <w:rPr>
          <w:lang w:val="en-US"/>
        </w:rPr>
        <w:t xml:space="preserve"> = GDP minus depreciation</w:t>
      </w:r>
    </w:p>
    <w:p w14:paraId="214B3EBA" w14:textId="77777777" w:rsidR="00B82790" w:rsidRPr="00B82790" w:rsidRDefault="00B82790" w:rsidP="00B82790">
      <w:pPr>
        <w:pStyle w:val="NoteLevel2"/>
        <w:rPr>
          <w:lang w:val="en-US"/>
        </w:rPr>
      </w:pPr>
      <w:r w:rsidRPr="00B82790">
        <w:rPr>
          <w:lang w:val="en-US"/>
        </w:rPr>
        <w:t xml:space="preserve">National income at factor cost </w:t>
      </w:r>
    </w:p>
    <w:p w14:paraId="5EB21B38" w14:textId="77777777" w:rsidR="00B82790" w:rsidRPr="00B82790" w:rsidRDefault="00B82790" w:rsidP="00B82790">
      <w:pPr>
        <w:pStyle w:val="NoteLevel3"/>
        <w:rPr>
          <w:lang w:val="en-US"/>
        </w:rPr>
      </w:pPr>
      <w:r w:rsidRPr="00B82790">
        <w:rPr>
          <w:lang w:val="en-US"/>
        </w:rPr>
        <w:t>= NDP minus indirect (sales) taxes plus subsidies</w:t>
      </w:r>
    </w:p>
    <w:p w14:paraId="7B46B2DA" w14:textId="77777777" w:rsidR="00664432" w:rsidRDefault="00B82790" w:rsidP="00B82790">
      <w:pPr>
        <w:pStyle w:val="NoteLevel2"/>
        <w:rPr>
          <w:lang w:val="en-US"/>
        </w:rPr>
      </w:pPr>
      <w:r w:rsidRPr="00B82790">
        <w:rPr>
          <w:lang w:val="en-US"/>
        </w:rPr>
        <w:t>Personal income (PI)</w:t>
      </w:r>
    </w:p>
    <w:p w14:paraId="71CB0F47" w14:textId="62485240" w:rsidR="00B82790" w:rsidRPr="00B82790" w:rsidRDefault="00B82790" w:rsidP="00B82790">
      <w:pPr>
        <w:pStyle w:val="NoteLevel2"/>
        <w:rPr>
          <w:lang w:val="en-US"/>
        </w:rPr>
      </w:pPr>
      <w:r w:rsidRPr="00B82790">
        <w:rPr>
          <w:lang w:val="en-US"/>
        </w:rPr>
        <w:t xml:space="preserve"> = </w:t>
      </w:r>
      <w:proofErr w:type="gramStart"/>
      <w:r w:rsidRPr="00B82790">
        <w:rPr>
          <w:lang w:val="en-US"/>
        </w:rPr>
        <w:t>income</w:t>
      </w:r>
      <w:proofErr w:type="gramEnd"/>
      <w:r w:rsidRPr="00B82790">
        <w:rPr>
          <w:lang w:val="en-US"/>
        </w:rPr>
        <w:t xml:space="preserve"> received by households and non-corporate businesses</w:t>
      </w:r>
    </w:p>
    <w:p w14:paraId="16161221" w14:textId="77777777" w:rsidR="00B82790" w:rsidRPr="00B82790" w:rsidRDefault="00B82790" w:rsidP="00B82790">
      <w:pPr>
        <w:pStyle w:val="NoteLevel2"/>
        <w:rPr>
          <w:lang w:val="en-US"/>
        </w:rPr>
      </w:pPr>
      <w:r w:rsidRPr="00B82790">
        <w:rPr>
          <w:lang w:val="en-US"/>
        </w:rPr>
        <w:t>Disposable income = Personal income less taxes.</w:t>
      </w:r>
    </w:p>
    <w:p w14:paraId="4BE3EA40" w14:textId="77777777" w:rsidR="00B82790" w:rsidRDefault="00B82790" w:rsidP="00B82790">
      <w:pPr>
        <w:pStyle w:val="NoteLevel1"/>
      </w:pPr>
    </w:p>
    <w:p w14:paraId="22AE38BD" w14:textId="77777777" w:rsidR="00FC65F2" w:rsidRPr="00FC65F2" w:rsidRDefault="00FC65F2" w:rsidP="00FC65F2">
      <w:pPr>
        <w:pStyle w:val="NoteLevel1"/>
        <w:rPr>
          <w:bCs/>
        </w:rPr>
      </w:pPr>
      <w:r w:rsidRPr="00FC65F2">
        <w:rPr>
          <w:bCs/>
        </w:rPr>
        <w:t>Gross investment</w:t>
      </w:r>
    </w:p>
    <w:p w14:paraId="10C364F5" w14:textId="77777777" w:rsidR="00FC65F2" w:rsidRPr="00FC65F2" w:rsidRDefault="00FC65F2" w:rsidP="00FC65F2">
      <w:pPr>
        <w:pStyle w:val="NoteLevel2"/>
        <w:rPr>
          <w:bCs/>
        </w:rPr>
      </w:pPr>
      <w:r w:rsidRPr="00FC65F2">
        <w:rPr>
          <w:bCs/>
        </w:rPr>
        <w:t>Net private investment – depreciation</w:t>
      </w:r>
    </w:p>
    <w:p w14:paraId="1E566FF4" w14:textId="77777777" w:rsidR="00FC65F2" w:rsidRPr="00FC65F2" w:rsidRDefault="00FC65F2" w:rsidP="00FC65F2">
      <w:pPr>
        <w:pStyle w:val="NoteLevel1"/>
        <w:rPr>
          <w:bCs/>
        </w:rPr>
      </w:pPr>
      <w:r w:rsidRPr="00FC65F2">
        <w:rPr>
          <w:bCs/>
        </w:rPr>
        <w:t>Personal income</w:t>
      </w:r>
    </w:p>
    <w:p w14:paraId="7511B370" w14:textId="77E06587" w:rsidR="00FC65F2" w:rsidRPr="00FC65F2" w:rsidRDefault="00FC65F2" w:rsidP="00FC65F2">
      <w:pPr>
        <w:pStyle w:val="NoteLevel2"/>
        <w:rPr>
          <w:bCs/>
        </w:rPr>
      </w:pPr>
      <w:proofErr w:type="spellStart"/>
      <w:r w:rsidRPr="00FC65F2">
        <w:rPr>
          <w:bCs/>
        </w:rPr>
        <w:t>Gdp</w:t>
      </w:r>
      <w:proofErr w:type="spellEnd"/>
      <w:r w:rsidRPr="00FC65F2">
        <w:rPr>
          <w:bCs/>
        </w:rPr>
        <w:t xml:space="preserve"> + g</w:t>
      </w:r>
      <w:r w:rsidR="00405759">
        <w:rPr>
          <w:bCs/>
        </w:rPr>
        <w:t>overnment transfers to persons - corporate taxes -</w:t>
      </w:r>
      <w:r w:rsidRPr="00FC65F2">
        <w:rPr>
          <w:bCs/>
        </w:rPr>
        <w:t xml:space="preserve"> undistributed corporate profits</w:t>
      </w:r>
    </w:p>
    <w:p w14:paraId="431DBAAF" w14:textId="77777777" w:rsidR="00FC65F2" w:rsidRPr="00FC65F2" w:rsidRDefault="00FC65F2" w:rsidP="00FC65F2">
      <w:pPr>
        <w:pStyle w:val="NoteLevel1"/>
        <w:rPr>
          <w:bCs/>
        </w:rPr>
      </w:pPr>
      <w:r w:rsidRPr="00FC65F2">
        <w:rPr>
          <w:bCs/>
        </w:rPr>
        <w:t>Personal Disposable income</w:t>
      </w:r>
    </w:p>
    <w:p w14:paraId="668FB419" w14:textId="77777777" w:rsidR="00FC65F2" w:rsidRPr="00FC65F2" w:rsidRDefault="00FC65F2" w:rsidP="00FC65F2">
      <w:pPr>
        <w:pStyle w:val="NoteLevel2"/>
        <w:rPr>
          <w:bCs/>
        </w:rPr>
      </w:pPr>
      <w:r w:rsidRPr="00FC65F2">
        <w:rPr>
          <w:bCs/>
        </w:rPr>
        <w:t>Personal income – personal income taxes</w:t>
      </w:r>
    </w:p>
    <w:p w14:paraId="31FD0BD5" w14:textId="77777777" w:rsidR="00FC65F2" w:rsidRPr="00FC65F2" w:rsidRDefault="00FC65F2" w:rsidP="00FC65F2">
      <w:pPr>
        <w:pStyle w:val="NoteLevel1"/>
        <w:rPr>
          <w:bCs/>
        </w:rPr>
      </w:pPr>
      <w:r w:rsidRPr="00FC65F2">
        <w:rPr>
          <w:bCs/>
        </w:rPr>
        <w:t xml:space="preserve">Increase in nominal </w:t>
      </w:r>
      <w:proofErr w:type="spellStart"/>
      <w:r w:rsidRPr="00FC65F2">
        <w:rPr>
          <w:bCs/>
        </w:rPr>
        <w:t>gdp</w:t>
      </w:r>
      <w:proofErr w:type="spellEnd"/>
      <w:r w:rsidRPr="00FC65F2">
        <w:rPr>
          <w:bCs/>
        </w:rPr>
        <w:t xml:space="preserve"> due to inflation</w:t>
      </w:r>
    </w:p>
    <w:p w14:paraId="53BBC1AB" w14:textId="77777777" w:rsidR="00FC65F2" w:rsidRPr="00FC65F2" w:rsidRDefault="00FC65F2" w:rsidP="00FC65F2">
      <w:pPr>
        <w:pStyle w:val="NoteLevel2"/>
        <w:rPr>
          <w:bCs/>
        </w:rPr>
      </w:pPr>
      <w:r w:rsidRPr="00FC65F2">
        <w:rPr>
          <w:bCs/>
        </w:rPr>
        <w:t>%</w:t>
      </w:r>
      <w:proofErr w:type="gramStart"/>
      <w:r w:rsidRPr="00FC65F2">
        <w:rPr>
          <w:bCs/>
        </w:rPr>
        <w:t>increase</w:t>
      </w:r>
      <w:proofErr w:type="gramEnd"/>
      <w:r w:rsidRPr="00FC65F2">
        <w:rPr>
          <w:bCs/>
        </w:rPr>
        <w:t xml:space="preserve"> in nominal GDP - %increase in real GDP</w:t>
      </w:r>
    </w:p>
    <w:p w14:paraId="7846B14D" w14:textId="6A82705C" w:rsidR="00FC65F2" w:rsidRPr="00FC65F2" w:rsidRDefault="00FC65F2" w:rsidP="00FC65F2">
      <w:pPr>
        <w:pStyle w:val="NoteLevel1"/>
        <w:rPr>
          <w:bCs/>
        </w:rPr>
      </w:pPr>
      <w:r>
        <w:rPr>
          <w:bCs/>
          <w:noProof/>
          <w:lang w:val="en-US"/>
        </w:rPr>
        <w:pict w14:anchorId="291D7415">
          <v:shape id="_x0000_s1060" style="position:absolute;left:0;text-align:left;margin-left:437.85pt;margin-top:17.85pt;width:8.75pt;height:19.75pt;z-index:251672576" coordsize="175,395" path="m107,11hdc101,37,104,67,91,91,81,107,55,107,43,123,32,136,32,155,27,171,43,350,,348,139,395,149,379,169,366,171,347,175,282,161,218,155,155,150,106,154,56,139,11,135,,117,11,107,11xe" filled="f" strokeweight="2pt">
            <v:fill o:detectmouseclick="t"/>
            <v:shadow on="t" opacity="22938f" mv:blur="38100f" offset="0,2pt"/>
            <v:path arrowok="t"/>
            <v:textbox inset=",7.2pt,,7.2pt"/>
          </v:shape>
        </w:pict>
      </w:r>
      <w:r>
        <w:rPr>
          <w:bCs/>
          <w:noProof/>
          <w:lang w:val="en-US"/>
        </w:rPr>
        <w:pict w14:anchorId="3AE8C597">
          <v:shape id="_x0000_s1058" style="position:absolute;left:0;text-align:left;margin-left:416.8pt;margin-top:15.8pt;width:10.05pt;height:17pt;z-index:251671552" coordsize="201,340" path="m0,4hdc10,100,14,154,32,244,36,265,31,293,48,308,73,329,144,340,144,340,189,271,201,277,160,164,152,142,125,133,112,116,22,,91,34,,4xe" filled="f" strokeweight="2pt">
            <v:fill o:detectmouseclick="t"/>
            <v:shadow on="t" opacity="22938f" mv:blur="38100f" offset="0,2pt"/>
            <v:path arrowok="t"/>
            <v:textbox inset=",7.2pt,,7.2pt"/>
          </v:shape>
        </w:pict>
      </w:r>
      <w:r>
        <w:rPr>
          <w:bCs/>
          <w:noProof/>
          <w:lang w:val="en-US"/>
        </w:rPr>
        <w:pict w14:anchorId="438A0990">
          <v:shape id="_x0000_s1057" style="position:absolute;left:0;text-align:left;margin-left:400pt;margin-top:12pt;width:7.2pt;height:19.45pt;z-index:251670528" coordsize="144,389" path="m0,0hdc14,73,14,172,48,240,65,274,99,299,112,336,129,389,144,384,112,384hae" filled="f" strokeweight="2pt">
            <v:fill o:detectmouseclick="t"/>
            <v:shadow on="t" opacity="22938f" mv:blur="38100f" offset="0,2pt"/>
            <v:path arrowok="t"/>
            <v:textbox inset=",7.2pt,,7.2pt"/>
          </v:shape>
        </w:pict>
      </w:r>
      <w:r>
        <w:rPr>
          <w:bCs/>
          <w:noProof/>
          <w:lang w:val="en-US"/>
        </w:rPr>
        <w:pict w14:anchorId="748341BA">
          <v:group id="_x0000_s1056" style="position:absolute;left:0;text-align:left;margin-left:371.2pt;margin-top:12.8pt;width:16pt;height:17.55pt;z-index:251669504" coordorigin="8864,7456" coordsize="320,351">
            <v:shape id="_x0000_s1054" style="position:absolute;left:8896;top:7456;width:175;height:351" coordsize="175,351" path="m0,0hdc5,48,,98,16,144,23,165,49,174,64,192,175,325,3,147,144,288,163,347,167,351,144,304hae" filled="f" strokeweight="2pt">
              <v:fill o:detectmouseclick="t"/>
              <v:shadow on="t" opacity="22938f" mv:blur="38100f" offset="0,2pt"/>
              <v:path arrowok="t"/>
              <v:textbox inset=",7.2pt,,7.2pt"/>
            </v:shape>
            <v:shape id="_x0000_s1055" style="position:absolute;left:8864;top:7536;width:320;height:144" coordsize="320,144" path="m0,144hdc49,110,100,77,160,64,225,49,288,62,320,0hae" filled="f" strokeweight="2pt">
              <v:fill o:detectmouseclick="t"/>
              <v:shadow on="t" opacity="22938f" mv:blur="38100f" offset="0,2pt"/>
              <v:path arrowok="t"/>
              <v:textbox inset=",7.2pt,,7.2pt"/>
            </v:shape>
          </v:group>
        </w:pict>
      </w:r>
      <w:r w:rsidRPr="00FC65F2">
        <w:rPr>
          <w:bCs/>
        </w:rPr>
        <w:t>CPI=    (</w:t>
      </w:r>
      <w:r w:rsidRPr="00FC65F2">
        <w:rPr>
          <w:bCs/>
          <w:u w:val="single"/>
        </w:rPr>
        <w:t>Price of basket of goods/services in current year)</w:t>
      </w:r>
    </w:p>
    <w:p w14:paraId="6501AE69" w14:textId="2444A3A5" w:rsidR="00FC65F2" w:rsidRPr="00FC65F2" w:rsidRDefault="00FC65F2" w:rsidP="00FC65F2">
      <w:pPr>
        <w:pStyle w:val="NoteLevel2"/>
        <w:rPr>
          <w:bCs/>
        </w:rPr>
      </w:pPr>
      <w:r w:rsidRPr="00FC65F2">
        <w:rPr>
          <w:bCs/>
        </w:rPr>
        <w:t xml:space="preserve">        Price of basket in base year</w:t>
      </w:r>
    </w:p>
    <w:p w14:paraId="7DA1F51C" w14:textId="77777777" w:rsidR="00FC65F2" w:rsidRPr="00FC65F2" w:rsidRDefault="00FC65F2" w:rsidP="00FC65F2">
      <w:pPr>
        <w:pStyle w:val="NoteLevel1"/>
        <w:rPr>
          <w:bCs/>
        </w:rPr>
      </w:pPr>
      <w:r w:rsidRPr="00FC65F2">
        <w:rPr>
          <w:bCs/>
        </w:rPr>
        <w:t>Converting Dollar Figures in different Times</w:t>
      </w:r>
    </w:p>
    <w:p w14:paraId="49452536" w14:textId="77777777" w:rsidR="00FC65F2" w:rsidRPr="00FC65F2" w:rsidRDefault="00FC65F2" w:rsidP="00FC65F2">
      <w:pPr>
        <w:pStyle w:val="NoteLevel2"/>
        <w:rPr>
          <w:bCs/>
        </w:rPr>
      </w:pPr>
      <w:r w:rsidRPr="00FC65F2">
        <w:rPr>
          <w:bCs/>
        </w:rPr>
        <w:t>(</w:t>
      </w:r>
      <w:proofErr w:type="gramStart"/>
      <w:r w:rsidRPr="00FC65F2">
        <w:rPr>
          <w:bCs/>
        </w:rPr>
        <w:t>inflate</w:t>
      </w:r>
      <w:proofErr w:type="gramEnd"/>
      <w:r w:rsidRPr="00FC65F2">
        <w:rPr>
          <w:bCs/>
        </w:rPr>
        <w:t>) the price of gas in 1957 to dollars in 2003</w:t>
      </w:r>
    </w:p>
    <w:p w14:paraId="7CB17423" w14:textId="77777777" w:rsidR="00FC65F2" w:rsidRPr="00FC65F2" w:rsidRDefault="00FC65F2" w:rsidP="00FC65F2">
      <w:pPr>
        <w:pStyle w:val="NoteLevel2"/>
        <w:rPr>
          <w:bCs/>
        </w:rPr>
      </w:pPr>
      <w:r w:rsidRPr="00FC65F2">
        <w:rPr>
          <w:bCs/>
        </w:rPr>
        <w:t>= 1957 gas price X (CPI in 2003/CPI in 1957)</w:t>
      </w:r>
    </w:p>
    <w:p w14:paraId="353C7321" w14:textId="77777777" w:rsidR="00FC65F2" w:rsidRPr="00FD2693" w:rsidRDefault="00FC65F2" w:rsidP="00FC65F2">
      <w:pPr>
        <w:pStyle w:val="NoteLevel1"/>
        <w:rPr>
          <w:bCs/>
        </w:rPr>
      </w:pPr>
      <w:r w:rsidRPr="00FC65F2">
        <w:rPr>
          <w:bCs/>
          <w:i/>
          <w:iCs/>
        </w:rPr>
        <w:t>Real interest rate = Nominal interest rate – Inflation</w:t>
      </w:r>
    </w:p>
    <w:p w14:paraId="05978864" w14:textId="13962DF7" w:rsidR="00FD2693" w:rsidRPr="00FC65F2" w:rsidRDefault="00FD2693" w:rsidP="00FC65F2">
      <w:pPr>
        <w:pStyle w:val="NoteLevel1"/>
        <w:rPr>
          <w:bCs/>
        </w:rPr>
      </w:pPr>
      <w:r>
        <w:rPr>
          <w:bCs/>
          <w:i/>
          <w:iCs/>
        </w:rPr>
        <w:t xml:space="preserve">Interest = ((CPI in current year-CPI in other year)/CPI in other </w:t>
      </w:r>
      <w:proofErr w:type="gramStart"/>
      <w:r>
        <w:rPr>
          <w:bCs/>
          <w:i/>
          <w:iCs/>
        </w:rPr>
        <w:t>year)X100</w:t>
      </w:r>
      <w:proofErr w:type="gramEnd"/>
    </w:p>
    <w:p w14:paraId="36FE99D7" w14:textId="77777777" w:rsidR="00FC65F2" w:rsidRPr="00FC65F2" w:rsidRDefault="00FC65F2" w:rsidP="00FC65F2">
      <w:pPr>
        <w:pStyle w:val="NoteLevel1"/>
        <w:rPr>
          <w:bCs/>
        </w:rPr>
      </w:pPr>
      <w:r w:rsidRPr="00FC65F2">
        <w:rPr>
          <w:bCs/>
        </w:rPr>
        <w:t>Growth Rate</w:t>
      </w:r>
    </w:p>
    <w:p w14:paraId="60609662" w14:textId="77777777" w:rsidR="00FC65F2" w:rsidRPr="00FC65F2" w:rsidRDefault="00FC65F2" w:rsidP="00FC65F2">
      <w:pPr>
        <w:pStyle w:val="NoteLevel2"/>
        <w:rPr>
          <w:bCs/>
        </w:rPr>
      </w:pPr>
      <w:r w:rsidRPr="00FC65F2">
        <w:rPr>
          <w:bCs/>
        </w:rPr>
        <w:t>Calculation</w:t>
      </w:r>
    </w:p>
    <w:p w14:paraId="7476202A" w14:textId="77777777" w:rsidR="00FC65F2" w:rsidRPr="00FC65F2" w:rsidRDefault="00FC65F2" w:rsidP="00FC65F2">
      <w:pPr>
        <w:pStyle w:val="NoteLevel3"/>
        <w:rPr>
          <w:bCs/>
        </w:rPr>
      </w:pPr>
      <w:r w:rsidRPr="00FC65F2">
        <w:rPr>
          <w:bCs/>
        </w:rPr>
        <w:t>F=</w:t>
      </w:r>
      <w:proofErr w:type="gramStart"/>
      <w:r w:rsidRPr="00FC65F2">
        <w:rPr>
          <w:bCs/>
        </w:rPr>
        <w:t>P(</w:t>
      </w:r>
      <w:proofErr w:type="gramEnd"/>
      <w:r w:rsidRPr="00FC65F2">
        <w:rPr>
          <w:bCs/>
        </w:rPr>
        <w:t>1+g)</w:t>
      </w:r>
      <w:r w:rsidRPr="00FC65F2">
        <w:rPr>
          <w:bCs/>
          <w:vertAlign w:val="superscript"/>
        </w:rPr>
        <w:t>N</w:t>
      </w:r>
    </w:p>
    <w:p w14:paraId="72BCE10B" w14:textId="77777777" w:rsidR="00FC65F2" w:rsidRPr="00FC65F2" w:rsidRDefault="00FC65F2" w:rsidP="00FC65F2">
      <w:pPr>
        <w:pStyle w:val="NoteLevel4"/>
        <w:rPr>
          <w:bCs/>
        </w:rPr>
      </w:pPr>
      <w:r w:rsidRPr="00FC65F2">
        <w:rPr>
          <w:bCs/>
        </w:rPr>
        <w:t>F – GDP/Person in year 2</w:t>
      </w:r>
    </w:p>
    <w:p w14:paraId="53125184" w14:textId="77777777" w:rsidR="00FC65F2" w:rsidRPr="00FC65F2" w:rsidRDefault="00FC65F2" w:rsidP="00FC65F2">
      <w:pPr>
        <w:pStyle w:val="NoteLevel4"/>
        <w:rPr>
          <w:bCs/>
        </w:rPr>
      </w:pPr>
      <w:r w:rsidRPr="00FC65F2">
        <w:rPr>
          <w:bCs/>
        </w:rPr>
        <w:t>P – GDP/Person in year 1</w:t>
      </w:r>
    </w:p>
    <w:p w14:paraId="00CE0BCD" w14:textId="77777777" w:rsidR="00FC65F2" w:rsidRPr="00FC65F2" w:rsidRDefault="00FC65F2" w:rsidP="00FC65F2">
      <w:pPr>
        <w:pStyle w:val="NoteLevel4"/>
        <w:rPr>
          <w:bCs/>
        </w:rPr>
      </w:pPr>
      <w:proofErr w:type="gramStart"/>
      <w:r w:rsidRPr="00FC65F2">
        <w:rPr>
          <w:bCs/>
        </w:rPr>
        <w:t>g</w:t>
      </w:r>
      <w:proofErr w:type="gramEnd"/>
      <w:r w:rsidRPr="00FC65F2">
        <w:rPr>
          <w:bCs/>
        </w:rPr>
        <w:t xml:space="preserve"> – Rate of Growth</w:t>
      </w:r>
    </w:p>
    <w:p w14:paraId="7BA75896" w14:textId="77777777" w:rsidR="00FC65F2" w:rsidRPr="00FC65F2" w:rsidRDefault="00FC65F2" w:rsidP="00FC65F2">
      <w:pPr>
        <w:pStyle w:val="NoteLevel4"/>
        <w:rPr>
          <w:bCs/>
        </w:rPr>
      </w:pPr>
      <w:r w:rsidRPr="00FC65F2">
        <w:rPr>
          <w:bCs/>
        </w:rPr>
        <w:t>N – number of years</w:t>
      </w:r>
    </w:p>
    <w:p w14:paraId="3EC155A8" w14:textId="3F3FBFCF" w:rsidR="00FC65F2" w:rsidRDefault="00FC65F2" w:rsidP="00FC65F2">
      <w:pPr>
        <w:pStyle w:val="NoteLevel1"/>
        <w:rPr>
          <w:bCs/>
        </w:rPr>
      </w:pPr>
      <w:r>
        <w:rPr>
          <w:bCs/>
        </w:rPr>
        <w:t>Production Function</w:t>
      </w:r>
    </w:p>
    <w:p w14:paraId="0BAE4962" w14:textId="77777777" w:rsidR="00FC65F2" w:rsidRPr="00FC65F2" w:rsidRDefault="00FC65F2" w:rsidP="00FC65F2">
      <w:pPr>
        <w:pStyle w:val="NoteLevel2"/>
        <w:rPr>
          <w:bCs/>
          <w:lang w:val="en-US"/>
        </w:rPr>
      </w:pPr>
      <w:r w:rsidRPr="00FC65F2">
        <w:rPr>
          <w:bCs/>
          <w:i/>
          <w:iCs/>
          <w:lang w:val="en-US"/>
        </w:rPr>
        <w:t xml:space="preserve">Y/ L = A </w:t>
      </w:r>
      <w:proofErr w:type="gramStart"/>
      <w:r w:rsidRPr="00FC65F2">
        <w:rPr>
          <w:bCs/>
          <w:i/>
          <w:iCs/>
          <w:lang w:val="en-US"/>
        </w:rPr>
        <w:t>F(</w:t>
      </w:r>
      <w:proofErr w:type="gramEnd"/>
      <w:r w:rsidRPr="00FC65F2">
        <w:rPr>
          <w:bCs/>
          <w:i/>
          <w:iCs/>
          <w:lang w:val="en-US"/>
        </w:rPr>
        <w:t>1, K/ L, H/ L, N/ L)</w:t>
      </w:r>
    </w:p>
    <w:p w14:paraId="57ECC99B" w14:textId="77777777" w:rsidR="00FC65F2" w:rsidRDefault="00FC65F2" w:rsidP="00FC65F2">
      <w:pPr>
        <w:pStyle w:val="NoteLevel3"/>
        <w:rPr>
          <w:bCs/>
          <w:lang w:val="en-US"/>
        </w:rPr>
      </w:pPr>
      <w:r w:rsidRPr="00FC65F2">
        <w:rPr>
          <w:bCs/>
          <w:lang w:val="en-US"/>
        </w:rPr>
        <w:t>Y = GDP</w:t>
      </w:r>
    </w:p>
    <w:p w14:paraId="78007B60" w14:textId="67C4B14A" w:rsidR="00FC65F2" w:rsidRPr="00FC65F2" w:rsidRDefault="00FC65F2" w:rsidP="00FC65F2">
      <w:pPr>
        <w:pStyle w:val="NoteLevel3"/>
        <w:rPr>
          <w:bCs/>
          <w:lang w:val="en-US"/>
        </w:rPr>
      </w:pPr>
      <w:r>
        <w:rPr>
          <w:bCs/>
          <w:lang w:val="en-US"/>
        </w:rPr>
        <w:t>Y/L = Productivity</w:t>
      </w:r>
    </w:p>
    <w:p w14:paraId="31FF218A" w14:textId="77777777" w:rsidR="00FC65F2" w:rsidRPr="00FC65F2" w:rsidRDefault="00FC65F2" w:rsidP="00FC65F2">
      <w:pPr>
        <w:pStyle w:val="NoteLevel3"/>
        <w:rPr>
          <w:bCs/>
          <w:lang w:val="en-US"/>
        </w:rPr>
      </w:pPr>
      <w:r w:rsidRPr="00FC65F2">
        <w:rPr>
          <w:bCs/>
          <w:lang w:val="en-US"/>
        </w:rPr>
        <w:t>A = Technology</w:t>
      </w:r>
    </w:p>
    <w:p w14:paraId="23B689FE" w14:textId="77777777" w:rsidR="00FC65F2" w:rsidRPr="00FC65F2" w:rsidRDefault="00FC65F2" w:rsidP="00FC65F2">
      <w:pPr>
        <w:pStyle w:val="NoteLevel3"/>
        <w:rPr>
          <w:bCs/>
          <w:lang w:val="en-US"/>
        </w:rPr>
      </w:pPr>
      <w:r w:rsidRPr="00FC65F2">
        <w:rPr>
          <w:bCs/>
          <w:i/>
          <w:iCs/>
          <w:lang w:val="en-US"/>
        </w:rPr>
        <w:t>Y/L</w:t>
      </w:r>
      <w:r w:rsidRPr="00FC65F2">
        <w:rPr>
          <w:bCs/>
          <w:lang w:val="en-US"/>
        </w:rPr>
        <w:t xml:space="preserve"> = output per worker (productivity)</w:t>
      </w:r>
    </w:p>
    <w:p w14:paraId="2CD8AD77" w14:textId="77777777" w:rsidR="00FC65F2" w:rsidRPr="00FC65F2" w:rsidRDefault="00FC65F2" w:rsidP="00FC65F2">
      <w:pPr>
        <w:pStyle w:val="NoteLevel3"/>
        <w:rPr>
          <w:bCs/>
          <w:lang w:val="en-US"/>
        </w:rPr>
      </w:pPr>
      <w:r w:rsidRPr="00FC65F2">
        <w:rPr>
          <w:bCs/>
          <w:i/>
          <w:iCs/>
          <w:lang w:val="en-US"/>
        </w:rPr>
        <w:t>K/L</w:t>
      </w:r>
      <w:r w:rsidRPr="00FC65F2">
        <w:rPr>
          <w:bCs/>
          <w:lang w:val="en-US"/>
        </w:rPr>
        <w:t xml:space="preserve"> = physical capital per worker</w:t>
      </w:r>
    </w:p>
    <w:p w14:paraId="0F83800E" w14:textId="77777777" w:rsidR="00FC65F2" w:rsidRPr="00FC65F2" w:rsidRDefault="00FC65F2" w:rsidP="00FC65F2">
      <w:pPr>
        <w:pStyle w:val="NoteLevel3"/>
        <w:rPr>
          <w:bCs/>
          <w:lang w:val="en-US"/>
        </w:rPr>
      </w:pPr>
      <w:r w:rsidRPr="00FC65F2">
        <w:rPr>
          <w:bCs/>
          <w:i/>
          <w:iCs/>
          <w:lang w:val="en-US"/>
        </w:rPr>
        <w:t>H/L</w:t>
      </w:r>
      <w:r w:rsidRPr="00FC65F2">
        <w:rPr>
          <w:bCs/>
          <w:lang w:val="en-US"/>
        </w:rPr>
        <w:t xml:space="preserve"> = human capital per worker</w:t>
      </w:r>
    </w:p>
    <w:p w14:paraId="42D45A0D" w14:textId="77777777" w:rsidR="00FC65F2" w:rsidRPr="00FC65F2" w:rsidRDefault="00FC65F2" w:rsidP="00FC65F2">
      <w:pPr>
        <w:pStyle w:val="NoteLevel3"/>
        <w:rPr>
          <w:bCs/>
          <w:lang w:val="en-US"/>
        </w:rPr>
      </w:pPr>
      <w:r w:rsidRPr="00FC65F2">
        <w:rPr>
          <w:bCs/>
          <w:i/>
          <w:iCs/>
          <w:lang w:val="en-US"/>
        </w:rPr>
        <w:t>N/L</w:t>
      </w:r>
      <w:r w:rsidRPr="00FC65F2">
        <w:rPr>
          <w:bCs/>
          <w:lang w:val="en-US"/>
        </w:rPr>
        <w:t xml:space="preserve"> = natural resources per worker</w:t>
      </w:r>
    </w:p>
    <w:p w14:paraId="0B1EFF95" w14:textId="77777777" w:rsidR="00FC65F2" w:rsidRPr="00FC65F2" w:rsidRDefault="00FC65F2" w:rsidP="00FC65F2">
      <w:pPr>
        <w:pStyle w:val="NoteLevel2"/>
        <w:rPr>
          <w:bCs/>
        </w:rPr>
      </w:pPr>
    </w:p>
    <w:p w14:paraId="61FE0991" w14:textId="77777777" w:rsidR="00FC65F2" w:rsidRPr="00FC65F2" w:rsidRDefault="00FC65F2" w:rsidP="00FC65F2">
      <w:pPr>
        <w:pStyle w:val="NoteLevel1"/>
      </w:pPr>
      <w:r w:rsidRPr="00FC65F2">
        <w:t>Saving</w:t>
      </w:r>
    </w:p>
    <w:p w14:paraId="69C1F1A4" w14:textId="77777777" w:rsidR="00FC65F2" w:rsidRPr="00FC65F2" w:rsidRDefault="00FC65F2" w:rsidP="00FC65F2">
      <w:pPr>
        <w:pStyle w:val="NoteLevel2"/>
        <w:rPr>
          <w:lang w:val="en-US"/>
        </w:rPr>
      </w:pPr>
      <w:r w:rsidRPr="00FC65F2">
        <w:t xml:space="preserve">Private saving = </w:t>
      </w:r>
      <w:r w:rsidRPr="00FC65F2">
        <w:rPr>
          <w:b/>
          <w:bCs/>
        </w:rPr>
        <w:t>Y - C - T</w:t>
      </w:r>
    </w:p>
    <w:p w14:paraId="506004FB" w14:textId="77777777" w:rsidR="00FC65F2" w:rsidRPr="00FC65F2" w:rsidRDefault="00FC65F2" w:rsidP="00FC65F2">
      <w:pPr>
        <w:pStyle w:val="NoteLevel2"/>
        <w:rPr>
          <w:lang w:val="en-US"/>
        </w:rPr>
      </w:pPr>
      <w:r w:rsidRPr="00FC65F2">
        <w:t xml:space="preserve">Public saving = </w:t>
      </w:r>
      <w:r w:rsidRPr="00FC65F2">
        <w:rPr>
          <w:b/>
          <w:bCs/>
        </w:rPr>
        <w:t xml:space="preserve">T &gt; G = </w:t>
      </w:r>
      <w:r w:rsidRPr="00FC65F2">
        <w:rPr>
          <w:bCs/>
        </w:rPr>
        <w:t>government balance = public saving</w:t>
      </w:r>
    </w:p>
    <w:p w14:paraId="0EABFA50" w14:textId="77777777" w:rsidR="00FC65F2" w:rsidRPr="00FC65F2" w:rsidRDefault="00FC65F2" w:rsidP="00FC65F2">
      <w:pPr>
        <w:pStyle w:val="NoteLevel2"/>
        <w:rPr>
          <w:lang w:val="en-US"/>
        </w:rPr>
      </w:pPr>
      <w:r w:rsidRPr="00FC65F2">
        <w:t>Foreign saving = (Imports – Exports) = foreign loans</w:t>
      </w:r>
    </w:p>
    <w:p w14:paraId="76AE7C77" w14:textId="77777777" w:rsidR="00FC65F2" w:rsidRPr="00FC65F2" w:rsidRDefault="00FC65F2" w:rsidP="00FC65F2">
      <w:pPr>
        <w:pStyle w:val="NoteLevel2"/>
        <w:rPr>
          <w:lang w:val="en-US"/>
        </w:rPr>
      </w:pPr>
      <w:r w:rsidRPr="00FC65F2">
        <w:tab/>
        <w:t xml:space="preserve">= </w:t>
      </w:r>
      <w:r w:rsidRPr="00FC65F2">
        <w:rPr>
          <w:b/>
          <w:bCs/>
        </w:rPr>
        <w:t>(M - X)</w:t>
      </w:r>
      <w:r w:rsidRPr="00FC65F2">
        <w:t xml:space="preserve"> </w:t>
      </w:r>
    </w:p>
    <w:p w14:paraId="1EE9E448" w14:textId="77777777" w:rsidR="00FC65F2" w:rsidRPr="00FC65F2" w:rsidRDefault="00FC65F2" w:rsidP="00FC65F2">
      <w:pPr>
        <w:pStyle w:val="NoteLevel2"/>
        <w:rPr>
          <w:lang w:val="en-US"/>
        </w:rPr>
      </w:pPr>
      <w:r w:rsidRPr="00FC65F2">
        <w:t>Total saving = Private+Public+Foreign = domestic (national) saving</w:t>
      </w:r>
    </w:p>
    <w:p w14:paraId="022D17BF" w14:textId="2CE3A7EC" w:rsidR="00FC65F2" w:rsidRPr="00FC65F2" w:rsidRDefault="00FC65F2" w:rsidP="00FC65F2">
      <w:pPr>
        <w:pStyle w:val="NoteLevel2"/>
        <w:rPr>
          <w:lang w:val="en-US"/>
        </w:rPr>
      </w:pPr>
      <w:r w:rsidRPr="00FC65F2">
        <w:tab/>
      </w:r>
      <w:r w:rsidRPr="00FC65F2">
        <w:rPr>
          <w:b/>
          <w:bCs/>
        </w:rPr>
        <w:t>= (Y - C - T) + (T - G) + (M - X) [Open borders]</w:t>
      </w:r>
    </w:p>
    <w:p w14:paraId="16F4AC5E" w14:textId="4CE8E7F2" w:rsidR="00FC65F2" w:rsidRPr="00FC65F2" w:rsidRDefault="00FC65F2" w:rsidP="00FC65F2">
      <w:pPr>
        <w:pStyle w:val="NoteLevel2"/>
        <w:rPr>
          <w:lang w:val="en-US"/>
        </w:rPr>
      </w:pPr>
      <w:r w:rsidRPr="00FC65F2">
        <w:rPr>
          <w:bCs/>
        </w:rPr>
        <w:t>Leakages = Total Saving</w:t>
      </w:r>
      <w:r>
        <w:rPr>
          <w:bCs/>
        </w:rPr>
        <w:t xml:space="preserve"> </w:t>
      </w:r>
      <w:r w:rsidRPr="00FC65F2">
        <w:rPr>
          <w:bCs/>
        </w:rPr>
        <w:t>+</w:t>
      </w:r>
      <w:r>
        <w:rPr>
          <w:bCs/>
        </w:rPr>
        <w:t xml:space="preserve"> </w:t>
      </w:r>
      <w:r w:rsidRPr="00FC65F2">
        <w:rPr>
          <w:bCs/>
        </w:rPr>
        <w:t>T+</w:t>
      </w:r>
      <w:r>
        <w:rPr>
          <w:bCs/>
        </w:rPr>
        <w:t xml:space="preserve"> </w:t>
      </w:r>
      <w:r w:rsidRPr="00FC65F2">
        <w:rPr>
          <w:bCs/>
        </w:rPr>
        <w:t>M</w:t>
      </w:r>
    </w:p>
    <w:p w14:paraId="43854B8C" w14:textId="77777777" w:rsidR="00FC65F2" w:rsidRPr="00FC65F2" w:rsidRDefault="00FC65F2" w:rsidP="00FC65F2">
      <w:pPr>
        <w:pStyle w:val="NoteLevel2"/>
        <w:rPr>
          <w:lang w:val="en-US"/>
        </w:rPr>
      </w:pPr>
      <w:r w:rsidRPr="00FC65F2">
        <w:rPr>
          <w:bCs/>
        </w:rPr>
        <w:t>Injections = I+G+X</w:t>
      </w:r>
    </w:p>
    <w:p w14:paraId="6BB00995" w14:textId="77777777" w:rsidR="00FC65F2" w:rsidRPr="00FC65F2" w:rsidRDefault="00FC65F2" w:rsidP="00FC65F2">
      <w:pPr>
        <w:pStyle w:val="NoteLevel2"/>
        <w:rPr>
          <w:lang w:val="en-US"/>
        </w:rPr>
      </w:pPr>
      <w:r w:rsidRPr="00FC65F2">
        <w:rPr>
          <w:bCs/>
        </w:rPr>
        <w:t>Y = GDP; C = Consumption; I = Investment; S = Saving; G=Government; T = Net Taxes</w:t>
      </w:r>
    </w:p>
    <w:p w14:paraId="35464872" w14:textId="2B01F18F" w:rsidR="002A779B" w:rsidRDefault="002A779B" w:rsidP="002A779B">
      <w:pPr>
        <w:pStyle w:val="NoteLevel1"/>
      </w:pPr>
    </w:p>
    <w:p w14:paraId="7E0C5009" w14:textId="22618877" w:rsidR="00DE3CED" w:rsidRDefault="00DE3CED" w:rsidP="002A779B">
      <w:pPr>
        <w:pStyle w:val="NoteLevel1"/>
      </w:pPr>
      <w:r>
        <w:t xml:space="preserve">What has Canada’s productivity been in relation to </w:t>
      </w:r>
      <w:proofErr w:type="gramStart"/>
      <w:r>
        <w:t>U.S.</w:t>
      </w:r>
      <w:proofErr w:type="gramEnd"/>
    </w:p>
    <w:p w14:paraId="12BCF74E" w14:textId="77777777" w:rsidR="00DE3CED" w:rsidRDefault="00DE3CED" w:rsidP="002A779B">
      <w:pPr>
        <w:pStyle w:val="NoteLevel1"/>
      </w:pPr>
    </w:p>
    <w:p w14:paraId="7668160B" w14:textId="587F223A" w:rsidR="00DE3CED" w:rsidRDefault="00DE3CED" w:rsidP="002A779B">
      <w:pPr>
        <w:pStyle w:val="NoteLevel1"/>
      </w:pPr>
      <w:r>
        <w:t>What are the implications in terms of standard of living and competitiveness</w:t>
      </w:r>
    </w:p>
    <w:p w14:paraId="1222925E" w14:textId="77777777" w:rsidR="00DE3CED" w:rsidRDefault="00DE3CED" w:rsidP="002A779B">
      <w:pPr>
        <w:pStyle w:val="NoteLevel1"/>
      </w:pPr>
    </w:p>
    <w:p w14:paraId="2050F7B8" w14:textId="6A844B54" w:rsidR="00DE3CED" w:rsidRDefault="003B6438" w:rsidP="002A779B">
      <w:pPr>
        <w:pStyle w:val="NoteLevel1"/>
      </w:pPr>
      <w:r>
        <w:t>Provide some elements of explanation for that performance</w:t>
      </w:r>
    </w:p>
    <w:p w14:paraId="0AA1569C" w14:textId="77777777" w:rsidR="003B6438" w:rsidRDefault="003B6438" w:rsidP="002A779B">
      <w:pPr>
        <w:pStyle w:val="NoteLevel1"/>
      </w:pPr>
    </w:p>
    <w:p w14:paraId="704AB93E" w14:textId="1DB37884" w:rsidR="003B6438" w:rsidRDefault="00766DC7" w:rsidP="002A779B">
      <w:pPr>
        <w:pStyle w:val="NoteLevel1"/>
      </w:pPr>
      <w:r>
        <w:t>Inflation rate is the best determiner of how a countries doing</w:t>
      </w:r>
    </w:p>
    <w:p w14:paraId="36B6CBC1" w14:textId="77777777" w:rsidR="00766DC7" w:rsidRDefault="00766DC7" w:rsidP="002A779B">
      <w:pPr>
        <w:pStyle w:val="NoteLevel1"/>
      </w:pPr>
    </w:p>
    <w:p w14:paraId="602102CC" w14:textId="39955D97" w:rsidR="00DE3CED" w:rsidRPr="002A779B" w:rsidRDefault="00DE3CED" w:rsidP="006E32F4">
      <w:pPr>
        <w:pStyle w:val="NoteLevel1"/>
      </w:pPr>
    </w:p>
    <w:sectPr w:rsidR="00DE3CED" w:rsidRPr="002A779B" w:rsidSect="006E32F4">
      <w:headerReference w:type="first" r:id="rId14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586DF6AA" w14:textId="77777777" w:rsidR="00215466" w:rsidRDefault="00215466" w:rsidP="00E70154">
      <w:r>
        <w:separator/>
      </w:r>
    </w:p>
  </w:endnote>
  <w:endnote w:type="continuationSeparator" w:id="0">
    <w:p w14:paraId="513336C9" w14:textId="77777777" w:rsidR="00215466" w:rsidRDefault="00215466" w:rsidP="00E70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7E7AA0D7" w14:textId="77777777" w:rsidR="00215466" w:rsidRDefault="00215466" w:rsidP="00E70154">
      <w:r>
        <w:separator/>
      </w:r>
    </w:p>
  </w:footnote>
  <w:footnote w:type="continuationSeparator" w:id="0">
    <w:p w14:paraId="68FE0C45" w14:textId="77777777" w:rsidR="00215466" w:rsidRDefault="00215466" w:rsidP="00E7015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933D40" w14:textId="77777777" w:rsidR="00215466" w:rsidRDefault="00215466" w:rsidP="00E7015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Ten Principles of Economics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12-01-10 9:51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261E1F" w14:textId="77777777" w:rsidR="00215466" w:rsidRDefault="0021546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 w:rsidRPr="000B2D0B">
      <w:rPr>
        <w:rFonts w:ascii="Verdana" w:eastAsia="ＭＳ ゴシック" w:hAnsi="Verdana"/>
        <w:sz w:val="36"/>
        <w:szCs w:val="36"/>
      </w:rPr>
      <w:t>Measuring the cost of living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12-01-10 9:51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431731" w14:textId="77777777" w:rsidR="00215466" w:rsidRDefault="0021546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12-01-10 9:51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931F30" w14:textId="100E3B10" w:rsidR="00215466" w:rsidRDefault="0021546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7" w:name="_WNSectionTitle_5"/>
    <w:bookmarkStart w:id="8" w:name="_WNTabType_4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12-01-10 9:51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7"/>
  <w:bookmarkEnd w:id="8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558633" w14:textId="77777777" w:rsidR="00215466" w:rsidRDefault="0021546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9" w:name="_WNSectionTitle_6"/>
    <w:bookmarkStart w:id="10" w:name="_WNTabType_5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12-01-10 9:51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9"/>
  <w:bookmarkEnd w:id="10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646C2B" w14:textId="77777777" w:rsidR="00215466" w:rsidRDefault="0021546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1" w:name="_WNSectionTitle_4"/>
    <w:bookmarkStart w:id="12" w:name="_WNTabType_3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12-01-10 9:51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1"/>
  <w:bookmarkEnd w:id="1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FFFFFF1D"/>
    <w:multiLevelType w:val="multilevel"/>
    <w:tmpl w:val="213A212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  <w:sz w:val="24"/>
        <w:szCs w:val="24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0496886"/>
    <w:multiLevelType w:val="hybridMultilevel"/>
    <w:tmpl w:val="29282CA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150C1F23"/>
    <w:multiLevelType w:val="hybridMultilevel"/>
    <w:tmpl w:val="814A95F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2EB4620A"/>
    <w:multiLevelType w:val="hybridMultilevel"/>
    <w:tmpl w:val="ADC877D8"/>
    <w:lvl w:ilvl="0" w:tplc="0CFA1C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4CA3E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3CA97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F9613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13806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7141D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B40E6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7C66B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03AA4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">
    <w:nsid w:val="30416928"/>
    <w:multiLevelType w:val="hybridMultilevel"/>
    <w:tmpl w:val="C856451E"/>
    <w:lvl w:ilvl="0" w:tplc="08DE6C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750DD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A36E5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93C20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63B0E1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8040B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032AE5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2E2C3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5C6AD2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">
    <w:nsid w:val="3CA25238"/>
    <w:multiLevelType w:val="hybridMultilevel"/>
    <w:tmpl w:val="9FC8464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decimal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6">
    <w:nsid w:val="3DD9606A"/>
    <w:multiLevelType w:val="multilevel"/>
    <w:tmpl w:val="1640E2A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  <w:sz w:val="24"/>
        <w:szCs w:val="24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43567963"/>
    <w:multiLevelType w:val="hybridMultilevel"/>
    <w:tmpl w:val="519C4016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8">
    <w:nsid w:val="564564D8"/>
    <w:multiLevelType w:val="hybridMultilevel"/>
    <w:tmpl w:val="02BAD32A"/>
    <w:lvl w:ilvl="0" w:tplc="750606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34C47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CCE61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9C9A37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3B6878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3F62F6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6EE06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0B870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57C4B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9">
    <w:nsid w:val="5B5518FB"/>
    <w:multiLevelType w:val="hybridMultilevel"/>
    <w:tmpl w:val="14B0F794"/>
    <w:lvl w:ilvl="0" w:tplc="9D1CA3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420CBE0">
      <w:start w:val="-1638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8CCA3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2FEE2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888D9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1C411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B5A43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6AA01D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446E95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0">
    <w:nsid w:val="5ED430BD"/>
    <w:multiLevelType w:val="hybridMultilevel"/>
    <w:tmpl w:val="2282201E"/>
    <w:lvl w:ilvl="0" w:tplc="A2A07C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4D68FD4">
      <w:start w:val="-16385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156C1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DB6DA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E94001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2BEBB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EDC27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6268A9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10C45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1">
    <w:nsid w:val="6CE31C52"/>
    <w:multiLevelType w:val="hybridMultilevel"/>
    <w:tmpl w:val="6328655E"/>
    <w:lvl w:ilvl="0" w:tplc="369442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F56A1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4B8CE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94144C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0480D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FB4D3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740C2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842DE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2B08D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2">
    <w:nsid w:val="6E393DF0"/>
    <w:multiLevelType w:val="hybridMultilevel"/>
    <w:tmpl w:val="B74A407C"/>
    <w:lvl w:ilvl="0" w:tplc="5B50768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25D2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082074">
      <w:start w:val="-16385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76A19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4380DE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9564F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CE64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594C92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2A6F1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EF61263"/>
    <w:multiLevelType w:val="hybridMultilevel"/>
    <w:tmpl w:val="29282CA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4">
    <w:nsid w:val="74EA1188"/>
    <w:multiLevelType w:val="hybridMultilevel"/>
    <w:tmpl w:val="9FC8464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5">
    <w:nsid w:val="7B73489C"/>
    <w:multiLevelType w:val="hybridMultilevel"/>
    <w:tmpl w:val="519C4016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6">
    <w:nsid w:val="7BC05440"/>
    <w:multiLevelType w:val="multilevel"/>
    <w:tmpl w:val="1640E2A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  <w:sz w:val="24"/>
        <w:szCs w:val="24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7D2138C1"/>
    <w:multiLevelType w:val="hybridMultilevel"/>
    <w:tmpl w:val="1CBEF53E"/>
    <w:lvl w:ilvl="0" w:tplc="EADCBF5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7B2A19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FDED2FE"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9B0E85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EF4746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44AA3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7CCCA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185B7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9720A9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</w:num>
  <w:num w:numId="3">
    <w:abstractNumId w:val="2"/>
  </w:num>
  <w:num w:numId="4">
    <w:abstractNumId w:val="11"/>
  </w:num>
  <w:num w:numId="5">
    <w:abstractNumId w:val="13"/>
  </w:num>
  <w:num w:numId="6">
    <w:abstractNumId w:val="1"/>
  </w:num>
  <w:num w:numId="7">
    <w:abstractNumId w:val="8"/>
  </w:num>
  <w:num w:numId="8">
    <w:abstractNumId w:val="4"/>
  </w:num>
  <w:num w:numId="9">
    <w:abstractNumId w:val="16"/>
  </w:num>
  <w:num w:numId="10">
    <w:abstractNumId w:val="6"/>
  </w:num>
  <w:num w:numId="11">
    <w:abstractNumId w:val="9"/>
  </w:num>
  <w:num w:numId="12">
    <w:abstractNumId w:val="14"/>
  </w:num>
  <w:num w:numId="13">
    <w:abstractNumId w:val="5"/>
  </w:num>
  <w:num w:numId="14">
    <w:abstractNumId w:val="7"/>
  </w:num>
  <w:num w:numId="15">
    <w:abstractNumId w:val="15"/>
  </w:num>
  <w:num w:numId="16">
    <w:abstractNumId w:val="12"/>
  </w:num>
  <w:num w:numId="17">
    <w:abstractNumId w:val="3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activeWritingStyle w:appName="MSWord" w:lang="en-US" w:vendorID="64" w:dllVersion="131078" w:nlCheck="1" w:checkStyle="1"/>
  <w:activeWritingStyle w:appName="MSWord" w:lang="fr-CA" w:vendorID="64" w:dllVersion="131078" w:nlCheck="1" w:checkStyle="1"/>
  <w:activeWritingStyle w:appName="MSWord" w:lang="en-CA" w:vendorID="64" w:dllVersion="131078" w:nlCheck="1" w:checkStyle="1"/>
  <w:activeWritingStyle w:appName="MSWord" w:lang="en-US" w:vendorID="2" w:dllVersion="6" w:checkStyle="1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hdrShapeDefaults>
    <o:shapedefaults v:ext="edit" spidmax="2050">
      <o:colormenu v:ext="edit" fillcolor="none" strokecolor="black"/>
    </o:shapedefaults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Chaoter 5"/>
    <w:docVar w:name="_WNSectionTitle_2" w:val="Chaopter 6"/>
    <w:docVar w:name="_WNSectionTitle_3" w:val="Chapter 7"/>
    <w:docVar w:name="_WNSectionTitle_4" w:val="Review"/>
    <w:docVar w:name="_WNSectionTitle_5" w:val="Chapter 8"/>
    <w:docVar w:name="_WNSectionTitle_6" w:val="Chapter 9"/>
    <w:docVar w:name="_WNTabType_0" w:val="0"/>
    <w:docVar w:name="_WNTabType_1" w:val="1"/>
    <w:docVar w:name="_WNTabType_2" w:val="2"/>
    <w:docVar w:name="_WNTabType_3" w:val="2"/>
    <w:docVar w:name="_WNTabType_4" w:val="2"/>
    <w:docVar w:name="_WNTabType_5" w:val="2"/>
    <w:docVar w:name="EnableWordNotes" w:val="0"/>
    <w:docVar w:name="WNDocDisplayRings" w:val="WNDocDisplayRings"/>
    <w:docVar w:name="WNDocLookType" w:val="0"/>
  </w:docVars>
  <w:rsids>
    <w:rsidRoot w:val="00E70154"/>
    <w:rsid w:val="00004D7F"/>
    <w:rsid w:val="000459B3"/>
    <w:rsid w:val="000B2D0B"/>
    <w:rsid w:val="000B2E3C"/>
    <w:rsid w:val="00140E85"/>
    <w:rsid w:val="00182717"/>
    <w:rsid w:val="00215466"/>
    <w:rsid w:val="0029748B"/>
    <w:rsid w:val="002A779B"/>
    <w:rsid w:val="00367A03"/>
    <w:rsid w:val="00393E1E"/>
    <w:rsid w:val="003B6438"/>
    <w:rsid w:val="003E2770"/>
    <w:rsid w:val="003E44DE"/>
    <w:rsid w:val="00405759"/>
    <w:rsid w:val="00407C17"/>
    <w:rsid w:val="0042385D"/>
    <w:rsid w:val="00432505"/>
    <w:rsid w:val="004345B6"/>
    <w:rsid w:val="0046423F"/>
    <w:rsid w:val="004716E2"/>
    <w:rsid w:val="00565FA2"/>
    <w:rsid w:val="0060768E"/>
    <w:rsid w:val="00664432"/>
    <w:rsid w:val="006822B6"/>
    <w:rsid w:val="006E32F4"/>
    <w:rsid w:val="00766DC7"/>
    <w:rsid w:val="007903C5"/>
    <w:rsid w:val="0084022A"/>
    <w:rsid w:val="00874B8D"/>
    <w:rsid w:val="0088053B"/>
    <w:rsid w:val="008812FA"/>
    <w:rsid w:val="008A1089"/>
    <w:rsid w:val="009C0424"/>
    <w:rsid w:val="009C5D4F"/>
    <w:rsid w:val="00A346A0"/>
    <w:rsid w:val="00B01C21"/>
    <w:rsid w:val="00B27638"/>
    <w:rsid w:val="00B71B3E"/>
    <w:rsid w:val="00B82790"/>
    <w:rsid w:val="00BA771F"/>
    <w:rsid w:val="00C624E7"/>
    <w:rsid w:val="00C763E0"/>
    <w:rsid w:val="00D5528F"/>
    <w:rsid w:val="00DE3CED"/>
    <w:rsid w:val="00DF58DA"/>
    <w:rsid w:val="00E10032"/>
    <w:rsid w:val="00E44E37"/>
    <w:rsid w:val="00E57953"/>
    <w:rsid w:val="00E70154"/>
    <w:rsid w:val="00EA0147"/>
    <w:rsid w:val="00EF39DC"/>
    <w:rsid w:val="00F72D61"/>
    <w:rsid w:val="00FC65F2"/>
    <w:rsid w:val="00FD2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enu v:ext="edit" fillcolor="none" strokecolor="black"/>
    </o:shapedefaults>
    <o:shapelayout v:ext="edit">
      <o:idmap v:ext="edit" data="1"/>
    </o:shapelayout>
  </w:shapeDefaults>
  <w:decimalSymbol w:val="."/>
  <w:listSeparator w:val=","/>
  <w14:docId w14:val="7743842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E70154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E70154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E70154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E70154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E70154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E70154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E70154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E70154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E70154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E7015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0154"/>
  </w:style>
  <w:style w:type="paragraph" w:styleId="ListParagraph">
    <w:name w:val="List Paragraph"/>
    <w:basedOn w:val="Normal"/>
    <w:uiPriority w:val="34"/>
    <w:qFormat/>
    <w:rsid w:val="00E70154"/>
    <w:pPr>
      <w:ind w:left="720"/>
      <w:contextualSpacing/>
    </w:pPr>
    <w:rPr>
      <w:rFonts w:ascii="Times" w:hAnsi="Times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E70154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E70154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E70154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E70154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E70154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E70154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E70154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E70154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E70154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E7015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0154"/>
  </w:style>
  <w:style w:type="paragraph" w:styleId="ListParagraph">
    <w:name w:val="List Paragraph"/>
    <w:basedOn w:val="Normal"/>
    <w:uiPriority w:val="34"/>
    <w:qFormat/>
    <w:rsid w:val="00E70154"/>
    <w:pPr>
      <w:ind w:left="720"/>
      <w:contextualSpacing/>
    </w:pPr>
    <w:rPr>
      <w:rFonts w:ascii="Times" w:hAnsi="Time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497222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094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394713">
          <w:marLeft w:val="149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91819">
          <w:marLeft w:val="149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2995">
          <w:marLeft w:val="149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96523">
          <w:marLeft w:val="149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70702">
          <w:marLeft w:val="149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850250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62079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1797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98211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9615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51168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798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431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3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31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128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53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30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290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6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413731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7109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9998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6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14610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95386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4167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7205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2725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18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23021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94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55908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27041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51860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44195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2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8361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162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1419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47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756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3961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236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1025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4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90861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5429">
          <w:marLeft w:val="138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2503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628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67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0441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304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293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26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923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73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75760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8397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4796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209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605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34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48374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9082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96052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6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752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97629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328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78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17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829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9228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49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414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5214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8607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34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421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0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598199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8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490869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33988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57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8255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3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6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63951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25755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6754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1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7452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9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9060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533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97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6024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9451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70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816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839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3590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850840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71344">
          <w:marLeft w:val="149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1470">
          <w:marLeft w:val="149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36703">
          <w:marLeft w:val="149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6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869299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2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4707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38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9238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573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5700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18236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68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3297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035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73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93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9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3384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6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206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81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41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85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5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04214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646610">
          <w:marLeft w:val="2131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311">
          <w:marLeft w:val="2131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7327">
          <w:marLeft w:val="2131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7199">
          <w:marLeft w:val="2131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6707">
          <w:marLeft w:val="149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1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4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78562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4135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6304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4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3115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5004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120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3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603089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7610">
          <w:marLeft w:val="149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9760">
          <w:marLeft w:val="149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8593">
          <w:marLeft w:val="2131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4868">
          <w:marLeft w:val="149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1199">
          <w:marLeft w:val="149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03974">
          <w:marLeft w:val="2131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770145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2779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5681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5730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8752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5958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9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90935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75190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6714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1589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24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869008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1715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1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812765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81741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57572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4767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2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267163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7571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4488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11116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7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721256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02286">
          <w:marLeft w:val="149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09804">
          <w:marLeft w:val="149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2175">
          <w:marLeft w:val="149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957">
          <w:marLeft w:val="149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58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7271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87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292780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916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02408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17624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4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702035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8713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52405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55869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8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1321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547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2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9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590753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59011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413">
          <w:marLeft w:val="149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8848">
          <w:marLeft w:val="149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774">
          <w:marLeft w:val="149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0361">
          <w:marLeft w:val="1498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9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84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283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77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2993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8356">
          <w:marLeft w:val="547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9501">
          <w:marLeft w:val="1166"/>
          <w:marRight w:val="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95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2415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420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232133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5586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7461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4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2899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59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0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60259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29705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8480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00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header" Target="header4.xml"/><Relationship Id="rId13" Type="http://schemas.openxmlformats.org/officeDocument/2006/relationships/header" Target="header5.xml"/><Relationship Id="rId14" Type="http://schemas.openxmlformats.org/officeDocument/2006/relationships/header" Target="header6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image" Target="media/image1.wmf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523</TotalTime>
  <Pages>3</Pages>
  <Words>2789</Words>
  <Characters>15899</Characters>
  <Application>Microsoft Macintosh Word</Application>
  <DocSecurity>0</DocSecurity>
  <Lines>132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100</vt:i4>
      </vt:variant>
    </vt:vector>
  </HeadingPairs>
  <TitlesOfParts>
    <vt:vector size="101" baseType="lpstr">
      <vt:lpstr/>
      <vt:lpstr>Ten principles of economics</vt:lpstr>
      <vt:lpstr>1: People face tradeoffs</vt:lpstr>
      <vt:lpstr>    You cant have everything and must decide on which things you chose</vt:lpstr>
      <vt:lpstr>    Efficiency</vt:lpstr>
      <vt:lpstr>        The property of society getting the most it can from its scarce resources</vt:lpstr>
      <vt:lpstr>    Equity</vt:lpstr>
      <vt:lpstr>        The property of distributing economic prosperity fairly among the members of soc</vt:lpstr>
      <vt:lpstr>    Efficiency vs. equity is one of the biggest trade offs in public policy</vt:lpstr>
      <vt:lpstr>2:The cost of something is what you give to get it</vt:lpstr>
      <vt:lpstr>    Opportunity cost</vt:lpstr>
      <vt:lpstr>        Whatever must be given up to get something</vt:lpstr>
      <vt:lpstr>3: Rational people think at the Margin</vt:lpstr>
      <vt:lpstr>    Marginal changes</vt:lpstr>
      <vt:lpstr>        Small incremental adjustments to a plan of action</vt:lpstr>
      <vt:lpstr>4: People respond to Incentives</vt:lpstr>
      <vt:lpstr>    Incentives affect the marginal cost and benefit</vt:lpstr>
      <vt:lpstr>    People will act differently when their incentives change</vt:lpstr>
      <vt:lpstr>5:Trade can make everyone better off</vt:lpstr>
      <vt:lpstr>6:Markets Are Usually a Good Way to Organize Economic Activity</vt:lpstr>
      <vt:lpstr>    A market is a group of buyers and sellers. (They need not be in a single locatio</vt:lpstr>
      <vt:lpstr>        • “Organize economic activity” means determining</vt:lpstr>
      <vt:lpstr>        In a market economy, these decisions result from the interactions of many househ</vt:lpstr>
      <vt:lpstr>        The invisible hand works through the price system:</vt:lpstr>
      <vt:lpstr>        A centrally planned economy</vt:lpstr>
      <vt:lpstr>7: Governments can sometimes improve market outcomes</vt:lpstr>
      <vt:lpstr>    Market failure</vt:lpstr>
      <vt:lpstr>        Occurs when the market fails to allocate resources efficiently</vt:lpstr>
      <vt:lpstr>        Government can intervene to promote efficiency and equity</vt:lpstr>
      <vt:lpstr>    Market power</vt:lpstr>
      <vt:lpstr>        The ability of a single economic actor to have a substantial influence on market</vt:lpstr>
      <vt:lpstr>8:A Country’s Standard of Living Depend on Its Ability to Produce Goods and Serv</vt:lpstr>
      <vt:lpstr>    Measured by comparing personal incomes and countires GDP</vt:lpstr>
      <vt:lpstr>    biggest factor is productivity</vt:lpstr>
      <vt:lpstr>        the amount of goods and services produced per unit of labour</vt:lpstr>
      <vt:lpstr>        depends on access to technology and equipment and training</vt:lpstr>
      <vt:lpstr>9:Prices Rise When the Government Prints Too Much Money</vt:lpstr>
      <vt:lpstr>    Ideally, the Central Bank should increase the quantity of money at the same rate</vt:lpstr>
      <vt:lpstr>10: Society faces a short-run trade-off between inflation and unemployment</vt:lpstr>
      <vt:lpstr>    A decrease in inflation causes a short term increase in unemployment</vt:lpstr>
      <vt:lpstr>Macroeconomic Policy Challenges</vt:lpstr>
      <vt:lpstr>Decrease unemployment</vt:lpstr>
      <vt:lpstr>Stimulate economic growth (GDP per capita)</vt:lpstr>
      <vt:lpstr>Stabilise the economic cycle (mitigate fluctuations)</vt:lpstr>
      <vt:lpstr>Stabilise prices</vt:lpstr>
      <vt:lpstr>Reduce budgetary deficits</vt:lpstr>
      <vt:lpstr>Balance trade and capital flows </vt:lpstr>
      <vt:lpstr/>
      <vt:lpstr>Measuring a Nation’s Income</vt:lpstr>
      <vt:lpstr>    Macroeconomics answers the following types of questions:</vt:lpstr>
      <vt:lpstr>        Why is average income high in some countries and low in others? </vt:lpstr>
      <vt:lpstr>        Why do prices rise rapidly during some time periods and are more stable during o</vt:lpstr>
      <vt:lpstr>        Why do production and employment expand in some years and contract in others? </vt:lpstr>
      <vt:lpstr>Key Points</vt:lpstr>
      <vt:lpstr>    Total Expenditure = total income</vt:lpstr>
      <vt:lpstr>    Higher GDP = Higher quality of life</vt:lpstr>
      <vt:lpstr>    GDP can be Calculated through adding up total income or total expenditures becau</vt:lpstr>
      <vt:lpstr>    GDP</vt:lpstr>
      <vt:lpstr>        GDP = Market value</vt:lpstr>
      <vt:lpstr>        GDP = All Final products produced by economy</vt:lpstr>
      <vt:lpstr>        Goods and services</vt:lpstr>
      <vt:lpstr>        Produced</vt:lpstr>
      <vt:lpstr>        Within a Country</vt:lpstr>
      <vt:lpstr>        Given period of time</vt:lpstr>
      <vt:lpstr>    Components</vt:lpstr>
      <vt:lpstr>        Consumption, </vt:lpstr>
      <vt:lpstr>        investment, </vt:lpstr>
      <vt:lpstr>        government purchase</vt:lpstr>
      <vt:lpstr>        net exports</vt:lpstr>
      <vt:lpstr>    Real GDP</vt:lpstr>
      <vt:lpstr>        GDP calculated using the production of goods and services at a constant price</vt:lpstr>
      <vt:lpstr>    Nominal GDP</vt:lpstr>
      <vt:lpstr>        Calculated using current prices</vt:lpstr>
      <vt:lpstr>    GDP Deflator</vt:lpstr>
      <vt:lpstr>        GDP Deflator = (Nominal GDP/Real GDP) X 100</vt:lpstr>
      <vt:lpstr>        A measure of the price level calculated as the ratio of nominal GDP to real GDP </vt:lpstr>
      <vt:lpstr>        Measures the current level of prices relative to the level in the base year</vt:lpstr>
      <vt:lpstr>    </vt:lpstr>
      <vt:lpstr/>
      <vt:lpstr>GDP using expenditure approach</vt:lpstr>
      <vt:lpstr>    = C + I + G + NX</vt:lpstr>
      <vt:lpstr>    C(personal Consumption) + I() +G</vt:lpstr>
      <vt:lpstr>    </vt:lpstr>
      <vt:lpstr>Notes</vt:lpstr>
      <vt:lpstr>    Coprorate dividends to shareholders</vt:lpstr>
      <vt:lpstr>        =Business profits before taxes - Corporate taxes - Undistributed corporate profi</vt:lpstr>
      <vt:lpstr>    Gross investment</vt:lpstr>
      <vt:lpstr>        Net private investment – depreciation</vt:lpstr>
      <vt:lpstr>    Personal income</vt:lpstr>
      <vt:lpstr>        Gdp+government transfers to persons + corporate taxes + undistributed corporate </vt:lpstr>
      <vt:lpstr>    Personal Disposable inome</vt:lpstr>
      <vt:lpstr>        Personal income – personal income taxes</vt:lpstr>
      <vt:lpstr>    Increase in nominal gdp due to inflation</vt:lpstr>
      <vt:lpstr>        %increase in nominal GDP - %increase in real GDP</vt:lpstr>
      <vt:lpstr/>
      <vt:lpstr>Inflation</vt:lpstr>
      <vt:lpstr>    Money supply</vt:lpstr>
      <vt:lpstr>        Growth in the money supply (currency and bank deposits) exceeds the growth of go</vt:lpstr>
      <vt:lpstr>    Exchange rates</vt:lpstr>
      <vt:lpstr>        Value of one currency in terms of another currency; changes may affect the cost </vt:lpstr>
      <vt:lpstr>    Cost-push inflation</vt:lpstr>
    </vt:vector>
  </TitlesOfParts>
  <Manager/>
  <Company/>
  <LinksUpToDate>false</LinksUpToDate>
  <CharactersWithSpaces>18651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Baum</dc:creator>
  <cp:keywords/>
  <dc:description/>
  <cp:lastModifiedBy>Josh Baum</cp:lastModifiedBy>
  <cp:revision>11</cp:revision>
  <dcterms:created xsi:type="dcterms:W3CDTF">2012-01-11T02:51:00Z</dcterms:created>
  <dcterms:modified xsi:type="dcterms:W3CDTF">2012-02-15T17:56:00Z</dcterms:modified>
  <cp:category/>
</cp:coreProperties>
</file>