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4AFE" w:rsidRDefault="00D61D60" w:rsidP="00B37773">
      <w:pPr>
        <w:pStyle w:val="Title"/>
        <w:jc w:val="center"/>
      </w:pPr>
      <w:r w:rsidRPr="00B37773">
        <w:t>Introduction to Macroeconomics</w:t>
      </w:r>
    </w:p>
    <w:p w:rsidR="00B37773" w:rsidRPr="00B37773" w:rsidRDefault="00B37773" w:rsidP="00B37773">
      <w:pPr>
        <w:pStyle w:val="Subtitle"/>
        <w:jc w:val="center"/>
      </w:pPr>
      <w:r>
        <w:t xml:space="preserve">Review Session - </w:t>
      </w:r>
      <w:bookmarkStart w:id="0" w:name="_GoBack"/>
      <w:bookmarkEnd w:id="0"/>
      <w:r>
        <w:t>Winter 2012</w:t>
      </w:r>
    </w:p>
    <w:p w:rsidR="00D61D60" w:rsidRDefault="00D61D60" w:rsidP="006B55CE">
      <w:pPr>
        <w:pStyle w:val="ListParagraph"/>
        <w:numPr>
          <w:ilvl w:val="0"/>
          <w:numId w:val="1"/>
        </w:numPr>
      </w:pPr>
      <w:r>
        <w:t xml:space="preserve">NX = </w:t>
      </w:r>
      <w:r w:rsidR="003B02E4">
        <w:t>N</w:t>
      </w:r>
      <w:r>
        <w:t xml:space="preserve">CO identity at all times </w:t>
      </w:r>
    </w:p>
    <w:p w:rsidR="008B336A" w:rsidRDefault="008B336A" w:rsidP="008B336A">
      <w:pPr>
        <w:pStyle w:val="ListParagraph"/>
      </w:pPr>
    </w:p>
    <w:p w:rsidR="00D61D60" w:rsidRDefault="00D61D60" w:rsidP="006B55CE">
      <w:pPr>
        <w:pStyle w:val="ListParagraph"/>
        <w:numPr>
          <w:ilvl w:val="0"/>
          <w:numId w:val="1"/>
        </w:numPr>
      </w:pPr>
      <w:r>
        <w:t xml:space="preserve">Suppose NX = </w:t>
      </w:r>
      <w:r w:rsidR="008B336A">
        <w:t>X</w:t>
      </w:r>
      <w:r>
        <w:t xml:space="preserve"> – I</w:t>
      </w:r>
      <w:r w:rsidR="00920FB0">
        <w:t>m</w:t>
      </w:r>
      <w:r>
        <w:t xml:space="preserve"> = </w:t>
      </w:r>
      <w:r w:rsidR="00920FB0">
        <w:t>not zero international trade is balanced, and the exports are sufficient to pay for imports.  Financial capital will flow neither in nor ou</w:t>
      </w:r>
      <w:r w:rsidR="00D15F91">
        <w:t>t</w:t>
      </w:r>
      <w:r w:rsidR="00920FB0">
        <w:t>.  No need to do any trading of financial securities</w:t>
      </w:r>
    </w:p>
    <w:p w:rsidR="00920FB0" w:rsidRDefault="00920FB0" w:rsidP="006B55CE">
      <w:pPr>
        <w:pStyle w:val="ListParagraph"/>
        <w:numPr>
          <w:ilvl w:val="0"/>
          <w:numId w:val="1"/>
        </w:numPr>
      </w:pPr>
      <w:r>
        <w:t>NX = NCO &lt; 0</w:t>
      </w:r>
      <w:r w:rsidR="00D15F91">
        <w:t xml:space="preserve">, </w:t>
      </w:r>
      <w:r>
        <w:t xml:space="preserve">X </w:t>
      </w:r>
      <w:r w:rsidR="00344894">
        <w:t>–</w:t>
      </w:r>
      <w:r>
        <w:t xml:space="preserve"> </w:t>
      </w:r>
      <w:r w:rsidR="00344894">
        <w:t>lm &lt; 0 the exports do not suffice to pay the import bill</w:t>
      </w:r>
      <w:r w:rsidR="0054630B">
        <w:t xml:space="preserve">.  The import bills paid </w:t>
      </w:r>
      <w:r w:rsidR="00C54AFE">
        <w:t>but</w:t>
      </w:r>
      <w:r w:rsidR="0054630B">
        <w:t xml:space="preserve"> selling financi</w:t>
      </w:r>
      <w:r w:rsidR="003924A7">
        <w:t xml:space="preserve">al capital to foreign countries.  The net importer receives cash to pay the import bill </w:t>
      </w:r>
      <w:r w:rsidR="00C54AFE">
        <w:t>but</w:t>
      </w:r>
      <w:r w:rsidR="003924A7">
        <w:t xml:space="preserve"> the foreign country takes title of financial and this has a claim on the future in come of the USA</w:t>
      </w:r>
      <w:r w:rsidR="008F225D">
        <w:t>.  There is net capital inflow</w:t>
      </w:r>
      <w:r w:rsidR="002D4B05">
        <w:t xml:space="preserve"> </w:t>
      </w:r>
      <w:r w:rsidR="002D4B05">
        <w:sym w:font="Wingdings" w:char="F0E0"/>
      </w:r>
      <w:r w:rsidR="002D4B05">
        <w:t xml:space="preserve"> sucks out investment money from foreign countries</w:t>
      </w:r>
    </w:p>
    <w:p w:rsidR="00344894" w:rsidRDefault="00160CD3" w:rsidP="006B55CE">
      <w:pPr>
        <w:pStyle w:val="ListParagraph"/>
        <w:numPr>
          <w:ilvl w:val="0"/>
          <w:numId w:val="1"/>
        </w:numPr>
      </w:pPr>
      <w:r>
        <w:t xml:space="preserve">NX = NCO &gt; Not 0.  X – </w:t>
      </w:r>
      <w:proofErr w:type="gramStart"/>
      <w:r>
        <w:t>lm</w:t>
      </w:r>
      <w:proofErr w:type="gramEnd"/>
      <w:r>
        <w:t xml:space="preserve"> &gt; 0 exports are more than sufficient to pay the import bill</w:t>
      </w:r>
      <w:r w:rsidR="00BE3EB8">
        <w:t xml:space="preserve">.  After the </w:t>
      </w:r>
      <w:r w:rsidR="00E1603C">
        <w:t>trad</w:t>
      </w:r>
      <w:r w:rsidR="00BE3EB8">
        <w:t>e</w:t>
      </w:r>
      <w:r w:rsidR="00E1603C">
        <w:t xml:space="preserve"> balance</w:t>
      </w:r>
      <w:r w:rsidR="00BE3EB8">
        <w:t xml:space="preserve"> has been settled, there is come left over.  The net exporter buys stocks and bonds from foreign</w:t>
      </w:r>
      <w:r w:rsidR="00E1603C">
        <w:t xml:space="preserve"> countries, paying cash but joining title to the financial </w:t>
      </w:r>
      <w:r w:rsidR="00643524">
        <w:t xml:space="preserve">instruments, so they gain a claim on the future income </w:t>
      </w:r>
      <w:r w:rsidR="002D4B05">
        <w:t xml:space="preserve">flow of the other countries there is net capital outflow </w:t>
      </w:r>
      <w:r w:rsidR="002D4B05">
        <w:sym w:font="Wingdings" w:char="F0E0"/>
      </w:r>
      <w:r w:rsidR="002D4B05">
        <w:t xml:space="preserve"> relieves countries </w:t>
      </w:r>
    </w:p>
    <w:p w:rsidR="00160CD3" w:rsidRDefault="00160CD3" w:rsidP="008B336A">
      <w:pPr>
        <w:pStyle w:val="ListParagraph"/>
      </w:pPr>
    </w:p>
    <w:p w:rsidR="008B336A" w:rsidRDefault="008B336A" w:rsidP="008B336A">
      <w:pPr>
        <w:pStyle w:val="ListParagraph"/>
        <w:numPr>
          <w:ilvl w:val="0"/>
          <w:numId w:val="1"/>
        </w:numPr>
      </w:pPr>
      <w:r>
        <w:t>S = I + NCO</w:t>
      </w:r>
    </w:p>
    <w:p w:rsidR="008B336A" w:rsidRDefault="00F42708" w:rsidP="008B336A">
      <w:pPr>
        <w:pStyle w:val="ListParagraph"/>
        <w:numPr>
          <w:ilvl w:val="0"/>
          <w:numId w:val="1"/>
        </w:numPr>
      </w:pPr>
      <w:r>
        <w:t>Imbalance between saving and investment</w:t>
      </w:r>
    </w:p>
    <w:p w:rsidR="00F42708" w:rsidRDefault="00F42708" w:rsidP="008B336A">
      <w:pPr>
        <w:pStyle w:val="ListParagraph"/>
        <w:numPr>
          <w:ilvl w:val="0"/>
          <w:numId w:val="1"/>
        </w:numPr>
      </w:pPr>
      <w:r>
        <w:t>S national saving</w:t>
      </w:r>
    </w:p>
    <w:p w:rsidR="00F42708" w:rsidRDefault="00F42708" w:rsidP="008B336A">
      <w:pPr>
        <w:pStyle w:val="ListParagraph"/>
        <w:numPr>
          <w:ilvl w:val="0"/>
          <w:numId w:val="1"/>
        </w:numPr>
      </w:pPr>
      <w:r>
        <w:t xml:space="preserve">I domestic investment </w:t>
      </w:r>
    </w:p>
    <w:p w:rsidR="00F42708" w:rsidRDefault="00F42708" w:rsidP="008B336A">
      <w:pPr>
        <w:pStyle w:val="ListParagraph"/>
        <w:numPr>
          <w:ilvl w:val="0"/>
          <w:numId w:val="1"/>
        </w:numPr>
      </w:pPr>
      <w:r>
        <w:t>NCO net capital outflow</w:t>
      </w:r>
    </w:p>
    <w:p w:rsidR="00F42708" w:rsidRDefault="00F42708" w:rsidP="008B336A">
      <w:pPr>
        <w:pStyle w:val="ListParagraph"/>
        <w:numPr>
          <w:ilvl w:val="0"/>
          <w:numId w:val="1"/>
        </w:numPr>
      </w:pPr>
      <w:r>
        <w:t xml:space="preserve">What if S </w:t>
      </w:r>
      <w:r w:rsidR="00FA3BEF">
        <w:t>=</w:t>
      </w:r>
      <w:r>
        <w:t xml:space="preserve"> I?</w:t>
      </w:r>
      <w:r w:rsidR="003D713E">
        <w:t xml:space="preserve">  </w:t>
      </w:r>
      <w:r w:rsidR="00465322">
        <w:t>S</w:t>
      </w:r>
      <w:r w:rsidR="003D713E">
        <w:t>avings suffice to pay for all investment, the pool of savings, investment is to augment or maintain the capital stock</w:t>
      </w:r>
      <w:r w:rsidR="00465322">
        <w:t>, so there is no need to either buy or sell financial assets on international markets, NCO = 0</w:t>
      </w:r>
      <w:r w:rsidR="00897CF4">
        <w:t>. 2 distinct phases over this period of time</w:t>
      </w:r>
    </w:p>
    <w:p w:rsidR="008B475C" w:rsidRDefault="00897CF4" w:rsidP="008B475C">
      <w:pPr>
        <w:pStyle w:val="ListParagraph"/>
        <w:numPr>
          <w:ilvl w:val="1"/>
          <w:numId w:val="1"/>
        </w:numPr>
      </w:pPr>
      <w:r>
        <w:t xml:space="preserve">Phase 1 – 1961 </w:t>
      </w:r>
      <w:r w:rsidR="008B475C">
        <w:t>–</w:t>
      </w:r>
      <w:r>
        <w:t xml:space="preserve"> 1996</w:t>
      </w:r>
      <w:r w:rsidR="008B475C">
        <w:t xml:space="preserve">, S = I + NCO but S </w:t>
      </w:r>
      <w:r w:rsidR="008311CE">
        <w:t>&lt;</w:t>
      </w:r>
      <w:r w:rsidR="008B475C">
        <w:t xml:space="preserve"> I so NCO &lt; not zero, usually negative, savings are insufficient to finance </w:t>
      </w:r>
      <w:r w:rsidR="009533A6">
        <w:t xml:space="preserve">investment spending, not enough savings so we need to go outside of Canada to find savings, so we must suck in financial capital </w:t>
      </w:r>
      <w:r w:rsidR="00ED5470">
        <w:t>from abroad.  Good news, Canada got the cash needed to finance investment, bad news we were selling stocks and bonds to foreigners, financial capital was flowing in</w:t>
      </w:r>
      <w:r w:rsidR="00480226">
        <w:t xml:space="preserve">, </w:t>
      </w:r>
      <w:proofErr w:type="spellStart"/>
      <w:r w:rsidR="00B31171">
        <w:t>T</w:t>
      </w:r>
      <w:r w:rsidR="00480226">
        <w:t>red</w:t>
      </w:r>
      <w:r w:rsidR="00B31171">
        <w:t>e</w:t>
      </w:r>
      <w:r w:rsidR="00480226">
        <w:t>au</w:t>
      </w:r>
      <w:proofErr w:type="spellEnd"/>
      <w:r w:rsidR="00480226">
        <w:t xml:space="preserve"> years 1984ish</w:t>
      </w:r>
    </w:p>
    <w:p w:rsidR="009533A6" w:rsidRDefault="00ED5470" w:rsidP="008B475C">
      <w:pPr>
        <w:pStyle w:val="ListParagraph"/>
        <w:numPr>
          <w:ilvl w:val="1"/>
          <w:numId w:val="1"/>
        </w:numPr>
      </w:pPr>
      <w:r>
        <w:t xml:space="preserve">Phase 2 </w:t>
      </w:r>
      <w:r w:rsidR="0092417A">
        <w:t>–</w:t>
      </w:r>
      <w:r>
        <w:t xml:space="preserve"> </w:t>
      </w:r>
      <w:r w:rsidR="0092417A">
        <w:t xml:space="preserve">1996 – 2008, S = I + NCO but </w:t>
      </w:r>
      <w:r w:rsidR="008311CE">
        <w:t>S</w:t>
      </w:r>
      <w:r w:rsidR="0092417A">
        <w:t xml:space="preserve"> &gt; </w:t>
      </w:r>
      <w:r w:rsidR="008311CE">
        <w:t>I so NCO &gt; not 0, savings from both the public sector and the private sector are more than sufficient to finance domest</w:t>
      </w:r>
      <w:r w:rsidR="00B31171">
        <w:t>ic investment, how can that be?  We got access savings so they have to go somewhere so they have to flow out, we are going to blow out the financial capital to restore balance because there is no use for it in Canada right now</w:t>
      </w:r>
      <w:r w:rsidR="005E7154">
        <w:t xml:space="preserve"> so we should buy </w:t>
      </w:r>
      <w:r w:rsidR="0053556B">
        <w:t>o</w:t>
      </w:r>
      <w:r w:rsidR="005E7154">
        <w:t>ut</w:t>
      </w:r>
      <w:r w:rsidR="0053556B">
        <w:t xml:space="preserve"> stocks and bonds and paying for them with cash </w:t>
      </w:r>
    </w:p>
    <w:p w:rsidR="005F3918" w:rsidRDefault="005F3918" w:rsidP="005F3918">
      <w:pPr>
        <w:pStyle w:val="ListParagraph"/>
        <w:numPr>
          <w:ilvl w:val="0"/>
          <w:numId w:val="1"/>
        </w:numPr>
      </w:pPr>
      <w:r>
        <w:t xml:space="preserve">Balances with international trade </w:t>
      </w:r>
    </w:p>
    <w:p w:rsidR="005F3918" w:rsidRDefault="005F3918" w:rsidP="005F3918">
      <w:pPr>
        <w:pStyle w:val="ListParagraph"/>
      </w:pPr>
    </w:p>
    <w:p w:rsidR="005F3918" w:rsidRDefault="00D825B0" w:rsidP="005F3918">
      <w:pPr>
        <w:pStyle w:val="ListParagraph"/>
        <w:numPr>
          <w:ilvl w:val="0"/>
          <w:numId w:val="1"/>
        </w:numPr>
      </w:pPr>
      <w:r>
        <w:t>Three types of unemployment: frictional (positive role, right firm, not done instantaneously, labour market cannot clear change), structural (represents a mismatch between the skills and geographic location, despite left-wings, unfilled jobs and unemployment don’t match</w:t>
      </w:r>
      <w:r w:rsidR="007A0E87">
        <w:t xml:space="preserve">, remedy: job training and </w:t>
      </w:r>
      <w:r w:rsidR="007A0E87">
        <w:lastRenderedPageBreak/>
        <w:t>retraining</w:t>
      </w:r>
      <w:r>
        <w:t>), cyclical</w:t>
      </w:r>
      <w:r w:rsidR="007A0E87">
        <w:t xml:space="preserve"> (almost zero, negative, an overall shortage of jobs, a global problem, lethargic)</w:t>
      </w:r>
      <w:r>
        <w:t>, natural (frictional and structural)</w:t>
      </w:r>
    </w:p>
    <w:p w:rsidR="00A102DF" w:rsidRDefault="000E0FE1" w:rsidP="00A102DF">
      <w:pPr>
        <w:pStyle w:val="ListParagraph"/>
        <w:numPr>
          <w:ilvl w:val="0"/>
          <w:numId w:val="1"/>
        </w:numPr>
      </w:pPr>
      <w:r>
        <w:t>The labour market, the companies demand labour and the workers supply labour</w:t>
      </w:r>
      <w:r w:rsidR="00A102DF">
        <w:t xml:space="preserve">, disequilibrium wage </w:t>
      </w:r>
      <w:r w:rsidR="00A102DF">
        <w:sym w:font="Wingdings" w:char="F0E0"/>
      </w:r>
      <w:r w:rsidR="00A102DF">
        <w:t xml:space="preserve"> above the equilibrium level, it represents an imbalance but that’s not healthy excess quantity supplied of labour</w:t>
      </w:r>
    </w:p>
    <w:p w:rsidR="00A102DF" w:rsidRDefault="009E448B" w:rsidP="00A102DF">
      <w:pPr>
        <w:pStyle w:val="ListParagraph"/>
        <w:numPr>
          <w:ilvl w:val="0"/>
          <w:numId w:val="1"/>
        </w:numPr>
      </w:pPr>
      <w:r>
        <w:t>Factors causing the disequilibrium wage: minimum wage, union wage, efficiency wage, unduly h</w:t>
      </w:r>
      <w:r w:rsidR="002548F4">
        <w:t>igh given the market conditions, the employer is paying the inefficiency wage</w:t>
      </w:r>
      <w:r w:rsidR="004E6269">
        <w:t>, all least to fewer jobs than what would otherwise be the case, minimum wage aff</w:t>
      </w:r>
      <w:r w:rsidR="004E1988">
        <w:t>ects teenagers</w:t>
      </w:r>
      <w:r w:rsidR="0023294B">
        <w:t xml:space="preserve"> and people with little skills</w:t>
      </w:r>
    </w:p>
    <w:p w:rsidR="004E1988" w:rsidRDefault="001B46A6" w:rsidP="00A102DF">
      <w:pPr>
        <w:pStyle w:val="ListParagraph"/>
        <w:numPr>
          <w:ilvl w:val="0"/>
          <w:numId w:val="1"/>
        </w:numPr>
      </w:pPr>
      <w:r>
        <w:t>Natural unemployed = structural unemployment and frictional unemployed what if actual rate of unemployment dips below the natural rate?  Inflation worsens and this a synonym for the natural rate of unemployment is MAIRU, if the actual rate is above the natural rate then we defiantly</w:t>
      </w:r>
      <w:r w:rsidR="00AB53BF">
        <w:t xml:space="preserve"> expect low inflation, full employment for </w:t>
      </w:r>
      <w:r w:rsidR="009B7D93">
        <w:t>some countries is 4%, which is good</w:t>
      </w:r>
    </w:p>
    <w:p w:rsidR="009B7D93" w:rsidRDefault="009B7D93" w:rsidP="009B7D93">
      <w:pPr>
        <w:pStyle w:val="ListParagraph"/>
      </w:pPr>
    </w:p>
    <w:p w:rsidR="009B7D93" w:rsidRDefault="009B7D93" w:rsidP="00A102DF">
      <w:pPr>
        <w:pStyle w:val="ListParagraph"/>
        <w:numPr>
          <w:ilvl w:val="0"/>
          <w:numId w:val="1"/>
        </w:numPr>
      </w:pPr>
      <w:r>
        <w:t>Functions of Money: medium of exchange (</w:t>
      </w:r>
      <w:r w:rsidR="00383530">
        <w:t>to avoid the cumbersome process of barter), unit of account (money functioning as a unit of account, functions as a common denominator</w:t>
      </w:r>
      <w:r w:rsidR="008D0B13">
        <w:t xml:space="preserve">, how much is a good A worth relative to other </w:t>
      </w:r>
      <w:r w:rsidR="00C12FF9">
        <w:t>goods?  To compare values easily ), store of values (not buying, don’t need/want anything now, might want something in the future, a year from now we will want something to eat, medium of exchange in the future, money serves as a store of value it is for a claim on resources in the future,</w:t>
      </w:r>
      <w:r w:rsidR="00436B27">
        <w:t xml:space="preserve"> with hyperinflation, the economy will slow collapse) </w:t>
      </w:r>
    </w:p>
    <w:p w:rsidR="00436B27" w:rsidRDefault="00436B27" w:rsidP="00A102DF">
      <w:pPr>
        <w:pStyle w:val="ListParagraph"/>
        <w:numPr>
          <w:ilvl w:val="0"/>
          <w:numId w:val="1"/>
        </w:numPr>
      </w:pPr>
      <w:r>
        <w:t xml:space="preserve">The gold standard, the history of money, once upon a time the value of the Canadian dollar was backed by precious medal, </w:t>
      </w:r>
      <w:r w:rsidR="009631FB">
        <w:t xml:space="preserve">exchanged paper with queen Elizabeth to get gold for value, </w:t>
      </w:r>
      <w:r w:rsidR="00BB0821">
        <w:t xml:space="preserve">changed for the fiat system or basic currency system, what give money its value is people’s faith in its value and that it is actually worth something, their faith and belief, it is not the gold, silver or signature they want, they want to exchange it for goods and services </w:t>
      </w:r>
    </w:p>
    <w:p w:rsidR="008E6140" w:rsidRDefault="008E6140" w:rsidP="008E6140">
      <w:pPr>
        <w:pStyle w:val="ListParagraph"/>
      </w:pPr>
    </w:p>
    <w:p w:rsidR="00BB0821" w:rsidRDefault="008E6140" w:rsidP="00A102DF">
      <w:pPr>
        <w:pStyle w:val="ListParagraph"/>
        <w:numPr>
          <w:ilvl w:val="0"/>
          <w:numId w:val="1"/>
        </w:numPr>
      </w:pPr>
      <w:r>
        <w:t xml:space="preserve">M1 and M2, the larger the monetary aggregate the less liquid it is, M1 includes currency and demand deposits and </w:t>
      </w:r>
      <w:proofErr w:type="spellStart"/>
      <w:r>
        <w:t>chequable</w:t>
      </w:r>
      <w:proofErr w:type="spellEnd"/>
      <w:r>
        <w:t xml:space="preserve"> deposits, certain time deposits, but less liquid, because M2 is less liquid, a lot of it is less </w:t>
      </w:r>
      <w:proofErr w:type="spellStart"/>
      <w:r>
        <w:t>chequable</w:t>
      </w:r>
      <w:proofErr w:type="spellEnd"/>
      <w:r>
        <w:t xml:space="preserve">, can’t go out and expand it, M1 is liquid and we can spend it quite quickly, too many dollars chasing too few goods, rate of expansion and money supply can increase </w:t>
      </w:r>
    </w:p>
    <w:sectPr w:rsidR="00BB0821" w:rsidSect="00FF7BEC">
      <w:pgSz w:w="12240" w:h="15840"/>
      <w:pgMar w:top="1440" w:right="1077" w:bottom="1440"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3E5F9D"/>
    <w:multiLevelType w:val="hybridMultilevel"/>
    <w:tmpl w:val="1F94C9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55CE"/>
    <w:rsid w:val="00051800"/>
    <w:rsid w:val="000D1E4E"/>
    <w:rsid w:val="000E0FE1"/>
    <w:rsid w:val="00160CD3"/>
    <w:rsid w:val="001B46A6"/>
    <w:rsid w:val="0023294B"/>
    <w:rsid w:val="002548F4"/>
    <w:rsid w:val="002824F1"/>
    <w:rsid w:val="002D4B05"/>
    <w:rsid w:val="00344894"/>
    <w:rsid w:val="00383530"/>
    <w:rsid w:val="003924A7"/>
    <w:rsid w:val="003B02E4"/>
    <w:rsid w:val="003D1209"/>
    <w:rsid w:val="003D713E"/>
    <w:rsid w:val="00436B27"/>
    <w:rsid w:val="00465322"/>
    <w:rsid w:val="00480226"/>
    <w:rsid w:val="004E1988"/>
    <w:rsid w:val="004E6269"/>
    <w:rsid w:val="0053556B"/>
    <w:rsid w:val="0054630B"/>
    <w:rsid w:val="005A168C"/>
    <w:rsid w:val="005C5E7D"/>
    <w:rsid w:val="005E7154"/>
    <w:rsid w:val="005F3918"/>
    <w:rsid w:val="00643524"/>
    <w:rsid w:val="006B55CE"/>
    <w:rsid w:val="007A0E87"/>
    <w:rsid w:val="007C5755"/>
    <w:rsid w:val="008311CE"/>
    <w:rsid w:val="00832980"/>
    <w:rsid w:val="008457F1"/>
    <w:rsid w:val="00897CF4"/>
    <w:rsid w:val="008B336A"/>
    <w:rsid w:val="008B475C"/>
    <w:rsid w:val="008D0B13"/>
    <w:rsid w:val="008E6140"/>
    <w:rsid w:val="008F225D"/>
    <w:rsid w:val="0090033A"/>
    <w:rsid w:val="00920FB0"/>
    <w:rsid w:val="0092417A"/>
    <w:rsid w:val="009533A6"/>
    <w:rsid w:val="009631FB"/>
    <w:rsid w:val="009A53B7"/>
    <w:rsid w:val="009B7D93"/>
    <w:rsid w:val="009E448B"/>
    <w:rsid w:val="00A102DF"/>
    <w:rsid w:val="00AB53BF"/>
    <w:rsid w:val="00B31171"/>
    <w:rsid w:val="00B37773"/>
    <w:rsid w:val="00B40C34"/>
    <w:rsid w:val="00BB0821"/>
    <w:rsid w:val="00BE3EB8"/>
    <w:rsid w:val="00C12FF9"/>
    <w:rsid w:val="00C162E3"/>
    <w:rsid w:val="00C54AFE"/>
    <w:rsid w:val="00D15F91"/>
    <w:rsid w:val="00D61D60"/>
    <w:rsid w:val="00D825B0"/>
    <w:rsid w:val="00E1603C"/>
    <w:rsid w:val="00ED5470"/>
    <w:rsid w:val="00F42708"/>
    <w:rsid w:val="00FA3BEF"/>
    <w:rsid w:val="00FF7BE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55CE"/>
    <w:pPr>
      <w:ind w:left="720"/>
      <w:contextualSpacing/>
    </w:pPr>
  </w:style>
  <w:style w:type="paragraph" w:styleId="Title">
    <w:name w:val="Title"/>
    <w:basedOn w:val="Normal"/>
    <w:next w:val="Normal"/>
    <w:link w:val="TitleChar"/>
    <w:uiPriority w:val="10"/>
    <w:qFormat/>
    <w:rsid w:val="00C54AF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54AFE"/>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B3777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B37773"/>
    <w:rPr>
      <w:rFonts w:asciiTheme="majorHAnsi" w:eastAsiaTheme="majorEastAsia" w:hAnsiTheme="majorHAnsi" w:cstheme="majorBidi"/>
      <w:i/>
      <w:iCs/>
      <w:color w:val="4F81BD" w:themeColor="accent1"/>
      <w:spacing w:val="15"/>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55CE"/>
    <w:pPr>
      <w:ind w:left="720"/>
      <w:contextualSpacing/>
    </w:pPr>
  </w:style>
  <w:style w:type="paragraph" w:styleId="Title">
    <w:name w:val="Title"/>
    <w:basedOn w:val="Normal"/>
    <w:next w:val="Normal"/>
    <w:link w:val="TitleChar"/>
    <w:uiPriority w:val="10"/>
    <w:qFormat/>
    <w:rsid w:val="00C54AF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54AFE"/>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B3777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B37773"/>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135</TotalTime>
  <Pages>2</Pages>
  <Words>768</Words>
  <Characters>4381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Cathryne</dc:creator>
  <cp:lastModifiedBy>Cathryne</cp:lastModifiedBy>
  <cp:revision>14</cp:revision>
  <dcterms:created xsi:type="dcterms:W3CDTF">2012-03-20T23:47:00Z</dcterms:created>
  <dcterms:modified xsi:type="dcterms:W3CDTF">2012-04-16T00:56:00Z</dcterms:modified>
</cp:coreProperties>
</file>