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7D0A" w:rsidRDefault="00276B0D" w:rsidP="00276B0D">
      <w:pPr>
        <w:jc w:val="center"/>
      </w:pPr>
      <w:bookmarkStart w:id="0" w:name="_GoBack"/>
      <w:bookmarkEnd w:id="0"/>
      <w:r>
        <w:t>Basic Brain Parts and Functions:</w:t>
      </w:r>
    </w:p>
    <w:p w:rsidR="00276B0D" w:rsidRPr="00533B17" w:rsidRDefault="00533B17" w:rsidP="00276B0D">
      <w:pPr>
        <w:rPr>
          <w:b/>
        </w:rPr>
      </w:pPr>
      <w:r w:rsidRPr="00533B17">
        <w:rPr>
          <w:b/>
        </w:rPr>
        <w:t>Cerebrum – Divided into four lobes</w:t>
      </w:r>
    </w:p>
    <w:p w:rsidR="00276B0D" w:rsidRDefault="00276B0D" w:rsidP="00276B0D">
      <w:r>
        <w:t>Frontal (Front of brain), Temporal (side; temple-area), Parietal (top), and Occipital (back area)</w:t>
      </w:r>
    </w:p>
    <w:p w:rsidR="00276B0D" w:rsidRPr="00533B17" w:rsidRDefault="00276B0D" w:rsidP="00276B0D">
      <w:pPr>
        <w:rPr>
          <w:b/>
        </w:rPr>
      </w:pPr>
      <w:r w:rsidRPr="00533B17">
        <w:rPr>
          <w:b/>
        </w:rPr>
        <w:t>Parts:</w:t>
      </w:r>
    </w:p>
    <w:p w:rsidR="00276B0D" w:rsidRDefault="00276B0D" w:rsidP="00533B17">
      <w:pPr>
        <w:pStyle w:val="ListParagraph"/>
        <w:numPr>
          <w:ilvl w:val="0"/>
          <w:numId w:val="2"/>
        </w:numPr>
      </w:pPr>
      <w:r w:rsidRPr="00533B17">
        <w:rPr>
          <w:b/>
        </w:rPr>
        <w:t>Thalamus:</w:t>
      </w:r>
      <w:r>
        <w:t xml:space="preserve"> Relays sensory information; regulates sleep cycles and consciousness</w:t>
      </w:r>
    </w:p>
    <w:p w:rsidR="00276B0D" w:rsidRDefault="00276B0D" w:rsidP="00533B17">
      <w:pPr>
        <w:pStyle w:val="ListParagraph"/>
        <w:numPr>
          <w:ilvl w:val="0"/>
          <w:numId w:val="2"/>
        </w:numPr>
      </w:pPr>
      <w:r w:rsidRPr="00533B17">
        <w:rPr>
          <w:b/>
        </w:rPr>
        <w:t xml:space="preserve">Hypothalamus: </w:t>
      </w:r>
      <w:r>
        <w:t>Controls pituitary gland; controls body temperature, water balance, metabolism, circadian rhythms, and moods</w:t>
      </w:r>
    </w:p>
    <w:p w:rsidR="00276B0D" w:rsidRDefault="00276B0D" w:rsidP="00533B17">
      <w:pPr>
        <w:pStyle w:val="ListParagraph"/>
        <w:numPr>
          <w:ilvl w:val="0"/>
          <w:numId w:val="2"/>
        </w:numPr>
      </w:pPr>
      <w:r w:rsidRPr="00533B17">
        <w:rPr>
          <w:b/>
        </w:rPr>
        <w:t>Pituitary gland:</w:t>
      </w:r>
      <w:r>
        <w:t xml:space="preserve"> Stimulates the release of hormones</w:t>
      </w:r>
    </w:p>
    <w:p w:rsidR="00276B0D" w:rsidRDefault="00276B0D" w:rsidP="00533B17">
      <w:pPr>
        <w:pStyle w:val="ListParagraph"/>
        <w:numPr>
          <w:ilvl w:val="0"/>
          <w:numId w:val="2"/>
        </w:numPr>
      </w:pPr>
      <w:r w:rsidRPr="00533B17">
        <w:rPr>
          <w:b/>
        </w:rPr>
        <w:t>Pons:</w:t>
      </w:r>
      <w:r>
        <w:t xml:space="preserve"> Responsible for feeling in the face; Breathing control center</w:t>
      </w:r>
    </w:p>
    <w:p w:rsidR="00276B0D" w:rsidRDefault="00276B0D" w:rsidP="00533B17">
      <w:pPr>
        <w:pStyle w:val="ListParagraph"/>
        <w:numPr>
          <w:ilvl w:val="0"/>
          <w:numId w:val="2"/>
        </w:numPr>
      </w:pPr>
      <w:r w:rsidRPr="00533B17">
        <w:rPr>
          <w:b/>
        </w:rPr>
        <w:t xml:space="preserve">Medulla Oblongata: </w:t>
      </w:r>
      <w:r w:rsidR="00533B17">
        <w:t>Controls heart rate and blood pressure, swallowing and vomiting, and breathing</w:t>
      </w:r>
    </w:p>
    <w:p w:rsidR="00533B17" w:rsidRDefault="00533B17" w:rsidP="00533B17">
      <w:pPr>
        <w:pStyle w:val="ListParagraph"/>
        <w:numPr>
          <w:ilvl w:val="0"/>
          <w:numId w:val="2"/>
        </w:numPr>
      </w:pPr>
      <w:r w:rsidRPr="00533B17">
        <w:rPr>
          <w:b/>
        </w:rPr>
        <w:t>Cerebellum:</w:t>
      </w:r>
      <w:r>
        <w:t xml:space="preserve"> Controls motor function and the body’s ability to maintain balance; controls ability to interpret sensory information</w:t>
      </w:r>
    </w:p>
    <w:p w:rsidR="00533B17" w:rsidRDefault="00533B17" w:rsidP="00533B17">
      <w:pPr>
        <w:pStyle w:val="ListParagraph"/>
        <w:numPr>
          <w:ilvl w:val="0"/>
          <w:numId w:val="2"/>
        </w:numPr>
      </w:pPr>
      <w:r w:rsidRPr="00533B17">
        <w:rPr>
          <w:b/>
        </w:rPr>
        <w:t>Corpus Callosum:</w:t>
      </w:r>
      <w:r>
        <w:t xml:space="preserve"> Attaches left and right hemispheres; allows for communication between the two hemispheres. </w:t>
      </w:r>
    </w:p>
    <w:p w:rsidR="00533B17" w:rsidRDefault="00533B17" w:rsidP="00533B17">
      <w:pPr>
        <w:ind w:left="360"/>
      </w:pPr>
      <w:r>
        <w:rPr>
          <w:noProof/>
          <w:lang w:eastAsia="en-CA"/>
        </w:rPr>
        <mc:AlternateContent>
          <mc:Choice Requires="wpi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3592606</wp:posOffset>
                </wp:positionH>
                <wp:positionV relativeFrom="paragraph">
                  <wp:posOffset>1458471</wp:posOffset>
                </wp:positionV>
                <wp:extent cx="204840" cy="360"/>
                <wp:effectExtent l="57150" t="57150" r="43180" b="57150"/>
                <wp:wrapNone/>
                <wp:docPr id="20" name="Ink 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">
                      <w14:nvContentPartPr>
                        <w14:cNvContentPartPr/>
                      </w14:nvContentPartPr>
                      <w14:xfrm>
                        <a:off x="0" y="0"/>
                        <a:ext cx="20484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6E0FEEBB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20" o:spid="_x0000_s1026" type="#_x0000_t75" style="position:absolute;margin-left:282.1pt;margin-top:114.05pt;width:17.8pt;height:1.7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">
                <v:imagedata r:id="rId6" o:title=""/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i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3564166</wp:posOffset>
                </wp:positionH>
                <wp:positionV relativeFrom="paragraph">
                  <wp:posOffset>1330671</wp:posOffset>
                </wp:positionV>
                <wp:extent cx="156600" cy="239400"/>
                <wp:effectExtent l="57150" t="57150" r="53340" b="46355"/>
                <wp:wrapNone/>
                <wp:docPr id="19" name="Ink 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156600" cy="239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445DCB" id="Ink 19" o:spid="_x0000_s1026" type="#_x0000_t75" style="position:absolute;margin-left:279.85pt;margin-top:104pt;width:14.05pt;height:20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">
                <v:imagedata r:id="rId8" o:title=""/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i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4353646</wp:posOffset>
                </wp:positionH>
                <wp:positionV relativeFrom="paragraph">
                  <wp:posOffset>2524431</wp:posOffset>
                </wp:positionV>
                <wp:extent cx="256680" cy="293760"/>
                <wp:effectExtent l="38100" t="38100" r="29210" b="49530"/>
                <wp:wrapNone/>
                <wp:docPr id="17" name="Ink 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256680" cy="293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D918BA" id="Ink 17" o:spid="_x0000_s1026" type="#_x0000_t75" style="position:absolute;margin-left:342pt;margin-top:197.95pt;width:21.85pt;height:24.8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">
                <v:imagedata r:id="rId10" o:title=""/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i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3748846</wp:posOffset>
                </wp:positionH>
                <wp:positionV relativeFrom="paragraph">
                  <wp:posOffset>2806738</wp:posOffset>
                </wp:positionV>
                <wp:extent cx="182160" cy="360"/>
                <wp:effectExtent l="38100" t="57150" r="46990" b="57150"/>
                <wp:wrapNone/>
                <wp:docPr id="15" name="Ink 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/>
                      </w14:nvContentPartPr>
                      <w14:xfrm>
                        <a:off x="0" y="0"/>
                        <a:ext cx="1821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DD5EA0" id="Ink 15" o:spid="_x0000_s1026" type="#_x0000_t75" style="position:absolute;margin-left:294.4pt;margin-top:220.2pt;width:16.05pt;height:1.7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">
                <v:imagedata r:id="rId12" o:title=""/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i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3640846</wp:posOffset>
                </wp:positionH>
                <wp:positionV relativeFrom="paragraph">
                  <wp:posOffset>2801698</wp:posOffset>
                </wp:positionV>
                <wp:extent cx="199800" cy="206280"/>
                <wp:effectExtent l="57150" t="38100" r="10160" b="60960"/>
                <wp:wrapNone/>
                <wp:docPr id="14" name="Ink 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">
                      <w14:nvContentPartPr>
                        <w14:cNvContentPartPr/>
                      </w14:nvContentPartPr>
                      <w14:xfrm>
                        <a:off x="0" y="0"/>
                        <a:ext cx="199800" cy="206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342831" id="Ink 14" o:spid="_x0000_s1026" type="#_x0000_t75" style="position:absolute;margin-left:285.9pt;margin-top:219.8pt;width:17.45pt;height:17.9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">
                <v:imagedata r:id="rId14" o:title=""/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i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3555886</wp:posOffset>
                </wp:positionH>
                <wp:positionV relativeFrom="paragraph">
                  <wp:posOffset>2386009</wp:posOffset>
                </wp:positionV>
                <wp:extent cx="360" cy="245880"/>
                <wp:effectExtent l="57150" t="38100" r="57150" b="59055"/>
                <wp:wrapNone/>
                <wp:docPr id="11" name="Ink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">
                      <w14:nvContentPartPr>
                        <w14:cNvContentPartPr/>
                      </w14:nvContentPartPr>
                      <w14:xfrm>
                        <a:off x="0" y="0"/>
                        <a:ext cx="360" cy="245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A94CE9" id="Ink 11" o:spid="_x0000_s1026" type="#_x0000_t75" style="position:absolute;margin-left:279.2pt;margin-top:187.05pt;width:1.7pt;height:21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">
                <v:imagedata r:id="rId16" o:title=""/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3393886</wp:posOffset>
                </wp:positionH>
                <wp:positionV relativeFrom="paragraph">
                  <wp:posOffset>2333449</wp:posOffset>
                </wp:positionV>
                <wp:extent cx="165240" cy="186840"/>
                <wp:effectExtent l="57150" t="38100" r="44450" b="60960"/>
                <wp:wrapNone/>
                <wp:docPr id="10" name="Ink 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">
                      <w14:nvContentPartPr>
                        <w14:cNvContentPartPr/>
                      </w14:nvContentPartPr>
                      <w14:xfrm>
                        <a:off x="0" y="0"/>
                        <a:ext cx="165240" cy="186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0D4BFE" id="Ink 10" o:spid="_x0000_s1026" type="#_x0000_t75" style="position:absolute;margin-left:266.45pt;margin-top:182.95pt;width:14.65pt;height:16.3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">
                <v:imagedata r:id="rId18" o:title=""/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3157726</wp:posOffset>
                </wp:positionH>
                <wp:positionV relativeFrom="paragraph">
                  <wp:posOffset>2305450</wp:posOffset>
                </wp:positionV>
                <wp:extent cx="173880" cy="181080"/>
                <wp:effectExtent l="38100" t="38100" r="36195" b="47625"/>
                <wp:wrapNone/>
                <wp:docPr id="8" name="Ink 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">
                      <w14:nvContentPartPr>
                        <w14:cNvContentPartPr/>
                      </w14:nvContentPartPr>
                      <w14:xfrm>
                        <a:off x="0" y="0"/>
                        <a:ext cx="173880" cy="181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D7210D" id="Ink 8" o:spid="_x0000_s1026" type="#_x0000_t75" style="position:absolute;margin-left:247.85pt;margin-top:180.75pt;width:15.4pt;height:15.9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">
                <v:imagedata r:id="rId20" o:title=""/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3277606</wp:posOffset>
                </wp:positionH>
                <wp:positionV relativeFrom="paragraph">
                  <wp:posOffset>2049130</wp:posOffset>
                </wp:positionV>
                <wp:extent cx="147960" cy="163800"/>
                <wp:effectExtent l="38100" t="57150" r="42545" b="46355"/>
                <wp:wrapNone/>
                <wp:docPr id="7" name="Ink 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">
                      <w14:nvContentPartPr>
                        <w14:cNvContentPartPr/>
                      </w14:nvContentPartPr>
                      <w14:xfrm>
                        <a:off x="0" y="0"/>
                        <a:ext cx="147960" cy="163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C72D80" id="Ink 7" o:spid="_x0000_s1026" type="#_x0000_t75" style="position:absolute;margin-left:257.3pt;margin-top:160.5pt;width:13.3pt;height:14.6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">
                <v:imagedata r:id="rId22" o:title=""/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6942766</wp:posOffset>
                </wp:positionH>
                <wp:positionV relativeFrom="paragraph">
                  <wp:posOffset>410275</wp:posOffset>
                </wp:positionV>
                <wp:extent cx="78480" cy="467280"/>
                <wp:effectExtent l="57150" t="57150" r="55245" b="47625"/>
                <wp:wrapNone/>
                <wp:docPr id="5" name="Ink 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">
                      <w14:nvContentPartPr>
                        <w14:cNvContentPartPr/>
                      </w14:nvContentPartPr>
                      <w14:xfrm>
                        <a:off x="0" y="0"/>
                        <a:ext cx="78480" cy="467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4A6207" id="Ink 5" o:spid="_x0000_s1026" type="#_x0000_t75" style="position:absolute;margin-left:545.8pt;margin-top:31.5pt;width:7.9pt;height:38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">
                <v:imagedata r:id="rId24" o:title=""/>
              </v:shape>
            </w:pict>
          </mc:Fallback>
        </mc:AlternateContent>
      </w:r>
      <w:r>
        <w:rPr>
          <w:noProof/>
          <w:lang w:eastAsia="en-CA"/>
        </w:rPr>
        <w:drawing>
          <wp:inline distT="0" distB="0" distL="0" distR="0">
            <wp:extent cx="5943600" cy="334327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WIN_20150306_204554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33B1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C04E65"/>
    <w:multiLevelType w:val="hybridMultilevel"/>
    <w:tmpl w:val="756ADB5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AE7E27"/>
    <w:multiLevelType w:val="hybridMultilevel"/>
    <w:tmpl w:val="BFE40E0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6B0D"/>
    <w:rsid w:val="00276B0D"/>
    <w:rsid w:val="00533B17"/>
    <w:rsid w:val="00B77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9349B2E-AA7C-45AC-932F-4B1DEA9F8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6B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customXml" Target="ink/ink5.xml"/><Relationship Id="rId18" Type="http://schemas.openxmlformats.org/officeDocument/2006/relationships/image" Target="media/image7.emf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customXml" Target="ink/ink9.xml"/><Relationship Id="rId7" Type="http://schemas.openxmlformats.org/officeDocument/2006/relationships/customXml" Target="ink/ink2.xml"/><Relationship Id="rId12" Type="http://schemas.openxmlformats.org/officeDocument/2006/relationships/image" Target="media/image4.emf"/><Relationship Id="rId17" Type="http://schemas.openxmlformats.org/officeDocument/2006/relationships/customXml" Target="ink/ink7.xml"/><Relationship Id="rId25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6.emf"/><Relationship Id="rId20" Type="http://schemas.openxmlformats.org/officeDocument/2006/relationships/image" Target="media/image8.emf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customXml" Target="ink/ink4.xml"/><Relationship Id="rId24" Type="http://schemas.openxmlformats.org/officeDocument/2006/relationships/image" Target="media/image10.emf"/><Relationship Id="rId5" Type="http://schemas.openxmlformats.org/officeDocument/2006/relationships/customXml" Target="ink/ink1.xml"/><Relationship Id="rId15" Type="http://schemas.openxmlformats.org/officeDocument/2006/relationships/customXml" Target="ink/ink6.xml"/><Relationship Id="rId23" Type="http://schemas.openxmlformats.org/officeDocument/2006/relationships/customXml" Target="ink/ink10.xml"/><Relationship Id="rId10" Type="http://schemas.openxmlformats.org/officeDocument/2006/relationships/image" Target="media/image3.emf"/><Relationship Id="rId19" Type="http://schemas.openxmlformats.org/officeDocument/2006/relationships/customXml" Target="ink/ink8.xml"/><Relationship Id="rId4" Type="http://schemas.openxmlformats.org/officeDocument/2006/relationships/webSettings" Target="webSettings.xml"/><Relationship Id="rId9" Type="http://schemas.openxmlformats.org/officeDocument/2006/relationships/customXml" Target="ink/ink3.xml"/><Relationship Id="rId14" Type="http://schemas.openxmlformats.org/officeDocument/2006/relationships/image" Target="media/image5.emf"/><Relationship Id="rId22" Type="http://schemas.openxmlformats.org/officeDocument/2006/relationships/image" Target="media/image9.emf"/><Relationship Id="rId27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ax="4095" units="cm"/>
          <inkml:channel name="Y" type="integer" max="4095" units="cm"/>
          <inkml:channel name="T" type="integer" max="2.14748E9" units="dev"/>
        </inkml:traceFormat>
        <inkml:channelProperties>
          <inkml:channelProperty channel="X" name="resolution" value="174.25533" units="1/cm"/>
          <inkml:channelProperty channel="Y" name="resolution" value="311.17023" units="1/cm"/>
          <inkml:channelProperty channel="T" name="resolution" value="1" units="1/dev"/>
        </inkml:channelProperties>
      </inkml:inkSource>
      <inkml:timestamp xml:id="ts0" timeString="2015-03-07T01:51:26.249"/>
    </inkml:context>
    <inkml:brush xml:id="br0">
      <inkml:brushProperty name="width" value="0.05833" units="cm"/>
      <inkml:brushProperty name="height" value="0.05833" units="cm"/>
      <inkml:brushProperty name="color" value="#ED1C24"/>
      <inkml:brushProperty name="fitToCurve" value="1"/>
    </inkml:brush>
  </inkml:definitions>
  <inkml:trace contextRef="#ctx0" brushRef="#br0">0 0 0,'0'0'16,"0"0"-16,0 0 16,0 0-16,0 0 15,0 0-15,0 0 16,0 0-16,0 0 16,0 0-16,0 0 15,0 0-15,0 0 16,0 0-16,0 0 15,0 0-15,0 0 16,0 0-16,0 0 16,0 0-16,0 0 15,0 0-15,0 0 16,0 0-16,340 0 16,-293 0-16,0 0 15,-7 0-15,-9 0 16,1 0-16,-1 0 15,-31 0 1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ax="4095" units="cm"/>
          <inkml:channel name="Y" type="integer" max="4095" units="cm"/>
          <inkml:channel name="T" type="integer" max="2.14748E9" units="dev"/>
        </inkml:traceFormat>
        <inkml:channelProperties>
          <inkml:channelProperty channel="X" name="resolution" value="174.25533" units="1/cm"/>
          <inkml:channelProperty channel="Y" name="resolution" value="311.17023" units="1/cm"/>
          <inkml:channelProperty channel="T" name="resolution" value="1" units="1/dev"/>
        </inkml:channelProperties>
      </inkml:inkSource>
      <inkml:timestamp xml:id="ts0" timeString="2015-03-07T01:51:23.906"/>
    </inkml:context>
    <inkml:brush xml:id="br0">
      <inkml:brushProperty name="width" value="0.05833" units="cm"/>
      <inkml:brushProperty name="height" value="0.05833" units="cm"/>
      <inkml:brushProperty name="color" value="#ED1C24"/>
      <inkml:brushProperty name="fitToCurve" value="1"/>
    </inkml:brush>
  </inkml:definitions>
  <inkml:trace contextRef="#ctx0" brushRef="#br0">0 0 0,'0'0'15,"0"0"-15,0 0 16,0 0-16,0 0 16,0 0-16,0 0 15,0 0-15,0 0 16,0 0-16,0 0 15,331 0-15,-307 0 16,-1 0 0,-7 0-16,0 0 0,-8 0 15,-1 0-15,1 67 16,-8-54 0,0-8-16,0-1 15,0 9-15,0-8 16,0 12-16,0 1 15,0 0-15,0 4 16,0 5-16,-126 17 16,95-9-16,-1 9 15,1-17-15,7 8 16,1 1-16,7-10 16,0-3-16,0-1 15,9 4-15,-1 1 16,-8-5-16,8 0 15,-8 0-15,9 0 16,-1-4-16,8-14 16,0-4-1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ax="4095" units="cm"/>
          <inkml:channel name="Y" type="integer" max="4095" units="cm"/>
          <inkml:channel name="T" type="integer" max="2.14748E9" units="dev"/>
        </inkml:traceFormat>
        <inkml:channelProperties>
          <inkml:channelProperty channel="X" name="resolution" value="174.25533" units="1/cm"/>
          <inkml:channelProperty channel="Y" name="resolution" value="311.17023" units="1/cm"/>
          <inkml:channelProperty channel="T" name="resolution" value="1" units="1/dev"/>
        </inkml:channelProperties>
      </inkml:inkSource>
      <inkml:timestamp xml:id="ts0" timeString="2015-03-07T01:51:12.687"/>
    </inkml:context>
    <inkml:brush xml:id="br0">
      <inkml:brushProperty name="width" value="0.05833" units="cm"/>
      <inkml:brushProperty name="height" value="0.05833" units="cm"/>
      <inkml:brushProperty name="color" value="#ED1C24"/>
      <inkml:brushProperty name="fitToCurve" value="1"/>
    </inkml:brush>
  </inkml:definitions>
  <inkml:trace contextRef="#ctx0" brushRef="#br0">308 0 0,'0'0'0,"0"0"15,0 0-15,0 0 16,0 0-16,-244 186 15,220-142-15,0 0 16,17 9-16,-1-4 16,8 8-16,0-12 15,0 12-15,0-4 16,0 0-16,0-9 16,118-4-16,-86 0 15,-1-22-15,1-1 16,7-12-16,8 4 15,-7-9-15,7 0 16,-7 0-16,7 0 16,0 0-16,-7-89 15,-1 76-15,-7 4 16,-1-4-16,-15 4 16,0-4-16,-8-5 15,0 9-15,-8-9 16,0-4-16,0 0 15,0 0-15,0-9 16,0 18-16,0-9 16,0-9-16,0 13 15,0 5-15,0-5 16,0 1-16,0 12 16,-142-4-16,118 9 15,-8 0-15,9 0 16,-9 0-16,1 0 15,-1 0-15,-7 0 16,7 0-16,-7 75 16,7-57-16,-7 4 15,7 0-15,8 0 16,9-4-16,7 4 16,0 0-16,8 5 15,0-5-15,0 9 16,0-9-16,0-4 15,0 4 1,0 0-16,0-4 16,0-1-16,0-8 15,0-4-15,0-5 32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ax="4095" units="cm"/>
          <inkml:channel name="Y" type="integer" max="4095" units="cm"/>
          <inkml:channel name="T" type="integer" max="2.14748E9" units="dev"/>
        </inkml:traceFormat>
        <inkml:channelProperties>
          <inkml:channelProperty channel="X" name="resolution" value="174.25533" units="1/cm"/>
          <inkml:channelProperty channel="Y" name="resolution" value="311.17023" units="1/cm"/>
          <inkml:channelProperty channel="T" name="resolution" value="1" units="1/dev"/>
        </inkml:channelProperties>
      </inkml:inkSource>
      <inkml:timestamp xml:id="ts0" timeString="2015-03-07T01:50:57.484"/>
    </inkml:context>
    <inkml:brush xml:id="br0">
      <inkml:brushProperty name="width" value="0.05833" units="cm"/>
      <inkml:brushProperty name="height" value="0.05833" units="cm"/>
      <inkml:brushProperty name="color" value="#ED1C24"/>
      <inkml:brushProperty name="fitToCurve" value="1"/>
    </inkml:brush>
  </inkml:definitions>
  <inkml:trace contextRef="#ctx0" brushRef="#br0">0 0 0,'0'0'0,"0"0"15,0 0-15,0 0 0,0 0 16,0 0-16,0 0 16,0 0-16,0 0 15,0 0-15,0 0 16,0 0-16,0 0 15,0 0-15,0 0 16,0 0-16,0 0 16,0 0-16,0 0 15,0 0-15,0 0 16,0 0-16,0 0 16,0 0-16,0 0 15,0 0-15,0 0 16,0 0-16,347 0 15,-323 0 1,0 0-16,-1 0 0,1 0 16,-16 0-16,8 0 15,-8 0-15,-1 0 16,1 0-16,0 0 16,-8 0-1,8 0-15,-8 0 16,0 0-1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ax="4095" units="cm"/>
          <inkml:channel name="Y" type="integer" max="4095" units="cm"/>
          <inkml:channel name="T" type="integer" max="2.14748E9" units="dev"/>
        </inkml:traceFormat>
        <inkml:channelProperties>
          <inkml:channelProperty channel="X" name="resolution" value="174.25533" units="1/cm"/>
          <inkml:channelProperty channel="Y" name="resolution" value="311.17023" units="1/cm"/>
          <inkml:channelProperty channel="T" name="resolution" value="1" units="1/dev"/>
        </inkml:channelProperties>
      </inkml:inkSource>
      <inkml:timestamp xml:id="ts0" timeString="2015-03-07T01:50:51.468"/>
    </inkml:context>
    <inkml:brush xml:id="br0">
      <inkml:brushProperty name="width" value="0.05833" units="cm"/>
      <inkml:brushProperty name="height" value="0.05833" units="cm"/>
      <inkml:brushProperty name="color" value="#ED1C24"/>
      <inkml:brushProperty name="fitToCurve" value="1"/>
    </inkml:brush>
  </inkml:definitions>
  <inkml:trace contextRef="#ctx0" brushRef="#br0">410 0 0,'0'0'16,"0"0"-16,0 0 15,0 0-15,0 0 16,0 0-16,0 0 15,0 0-15,0 0 16,0 0-16,0 0 16,0 0-16,0 0 15,0 0-15,0 0 16,0 0-16,0 0 16,0 0-16,0 0 15,0 0-15,0 0 16,-339 75-16,316-61 15,-1-1-15,16 0 16,-8-8-16,16-1 16,0 0-16,0 5 15,0-4-15,0 3 16,0 1-16,0 9 16,150-5-16,-103 0 15,8 5-15,1 0 16,7-9-16,-16 13 15,-8-9-15,1 9 16,-17-4-16,-7-9 16,-8 8-16,0 1 15,-8 0-15,0-9 16,0 13-16,0-5 16,0 5-16,0-4 15,0 0-15,-126-1 16,94-8-16,-15 18 15,8-18-15,-9-1 16,9 1-16,0-9 16,-1 0-16,9 0 15,-1 0-15,9 0 16,-1-70-16,16 43 16,8-8-16,0 35 31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ax="4095" units="cm"/>
          <inkml:channel name="Y" type="integer" max="4095" units="cm"/>
          <inkml:channel name="T" type="integer" max="2.14748E9" units="dev"/>
        </inkml:traceFormat>
        <inkml:channelProperties>
          <inkml:channelProperty channel="X" name="resolution" value="174.25533" units="1/cm"/>
          <inkml:channelProperty channel="Y" name="resolution" value="311.17023" units="1/cm"/>
          <inkml:channelProperty channel="T" name="resolution" value="1" units="1/dev"/>
        </inkml:channelProperties>
      </inkml:inkSource>
      <inkml:timestamp xml:id="ts0" timeString="2015-03-07T01:50:30.984"/>
    </inkml:context>
    <inkml:brush xml:id="br0">
      <inkml:brushProperty name="width" value="0.05833" units="cm"/>
      <inkml:brushProperty name="height" value="0.05833" units="cm"/>
      <inkml:brushProperty name="color" value="#ED1C24"/>
      <inkml:brushProperty name="fitToCurve" value="1"/>
    </inkml:brush>
  </inkml:definitions>
  <inkml:trace contextRef="#ctx0" brushRef="#br0">0 0 0,'0'0'0,"0"0"16,0 0-16,0 0 15,0 0-15,0 0 16,0 0-16,0 0 16,0 0-16,0 0 0,0 0 15,0 0-15,0 0 16,0 0-16,0 0 16,0 0-16,0 0 15,0 0-15,0 0 16,0 0-16,0 0 15,0 0-15,0 182 16,0-160-16,0 9 16,0 9-16,0 4 15,0 5-15,0-9 16,0 4-16,0-13 16,0 9-16,0-5 15,0-13-15,0 5 16,0-10-16,0 1 15,0-13-15,0 8 16,0-13-16,0 4 16,0 1-16,0 4 15,0-5-15,0-4 16,0 0-16,0 0 16,0 0-16,0 0 15,0 0-15,0 0 16,0 0-1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ax="4095" units="cm"/>
          <inkml:channel name="Y" type="integer" max="4095" units="cm"/>
          <inkml:channel name="T" type="integer" max="2.14748E9" units="dev"/>
        </inkml:traceFormat>
        <inkml:channelProperties>
          <inkml:channelProperty channel="X" name="resolution" value="174.25533" units="1/cm"/>
          <inkml:channelProperty channel="Y" name="resolution" value="311.17023" units="1/cm"/>
          <inkml:channelProperty channel="T" name="resolution" value="1" units="1/dev"/>
        </inkml:channelProperties>
      </inkml:inkSource>
      <inkml:timestamp xml:id="ts0" timeString="2015-03-07T01:50:29.703"/>
    </inkml:context>
    <inkml:brush xml:id="br0">
      <inkml:brushProperty name="width" value="0.05833" units="cm"/>
      <inkml:brushProperty name="height" value="0.05833" units="cm"/>
      <inkml:brushProperty name="color" value="#ED1C24"/>
      <inkml:brushProperty name="fitToCurve" value="1"/>
    </inkml:brush>
  </inkml:definitions>
  <inkml:trace contextRef="#ctx0" brushRef="#br0">363 0 0,'0'0'0,"0"0"16,0 0-16,0 0 15,0 0-15,0 0 16,0 0-16,0 0 0,0 0 16,0 0-16,0 0 15,0 0 1,0 0-16,0 0 15,0 0-15,0 0 0,-142 186 16,110-142 0,-7 5-16,7 0 15,1-18-15,-1 4 16,16 1-16,1-23 16,-1 9-16,8-4 15,8-5-15,0-4 16,0 0-16,0-5 15,0-4-15,0 0 16,0 0-16,0 0 16,0 0-16,142 0 15,-118 0-15,-1 0 16,-7 0-16,16 0 16,-9 0-16,1 0 15,0 0-15,-1 0 16,-7 0-16,8 0 15,-8 0-15,-1 0 16,1 0-16,0 0 16,-8 0-16,0 0 15,0 0-15,-8 0 16,0 0-16,0 0 31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ax="4095" units="cm"/>
          <inkml:channel name="Y" type="integer" max="4095" units="cm"/>
          <inkml:channel name="T" type="integer" max="2.14748E9" units="dev"/>
        </inkml:traceFormat>
        <inkml:channelProperties>
          <inkml:channelProperty channel="X" name="resolution" value="174.25533" units="1/cm"/>
          <inkml:channelProperty channel="Y" name="resolution" value="311.17023" units="1/cm"/>
          <inkml:channelProperty channel="T" name="resolution" value="1" units="1/dev"/>
        </inkml:channelProperties>
      </inkml:inkSource>
      <inkml:timestamp xml:id="ts0" timeString="2015-03-07T01:50:14.171"/>
    </inkml:context>
    <inkml:brush xml:id="br0">
      <inkml:brushProperty name="width" value="0.05833" units="cm"/>
      <inkml:brushProperty name="height" value="0.05833" units="cm"/>
      <inkml:brushProperty name="color" value="#ED1C24"/>
      <inkml:brushProperty name="fitToCurve" value="1"/>
    </inkml:brush>
  </inkml:definitions>
  <inkml:trace contextRef="#ctx0" brushRef="#br0">56 0 0,'0'0'16,"0"0"-16,0 0 16,0 0-16,0 0 0,0 0 15,0 0-15,0 0 16,0 0-16,0 0 15,0 0-15,0 0 16,0 0-16,0 0 16,0 0-16,0 0 15,0 0-15,0 0 16,0 0-16,0 0 16,0 0-16,0 0 15,0 0-15,0 0 16,0 0-16,0 0 15,0 0-15,0 0 16,0 0-16,0 0 16,0 0-16,0 0 15,0 0-15,323 0 16,-315 0-16,0 0 16,0 0-16,-8 0 15,0 0 1,8 0-16,-8 0 15,0 0-15,0 67 16,0-54-16,0-8 16,0 3-16,0 6 15,0 3-15,0-8 16,0 5-16,0-6 16,0 6-16,-134-10 15,126 9-15,-8-8 16,8 4-16,0-1 15,1-3-15,-1 8 16,0-4-16,8 4 16,-8-13-16,8 9 15,0-9-15,0 5 16,0-5-16,0 8 16,0-8-16,0 0 15,0 0-15,0 0 16,0 0-16,0 5 15,0-5-15,134 0 16,-111 0-16,1 4 16,0 5-16,-9-4 15,1-1-15,0 9 16,-8-4-16,0-4 16,-1 3-16,-7-3 15,0 13-15,0-10 16,0 1-16,0 5 15,0-1-15,0 5 16,0-1-16,-125-3 16,101-1-16,-8 0 15,9-4-15,-1 4 16,8-13-16,-7 5 16,-1-5-16,1 0 15,-1 0-15,8 0 16,-7 0-16,7 0 15,-8 0-15,1 0 16,7 0-16,0 0 16,16 0-1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ax="4095" units="cm"/>
          <inkml:channel name="Y" type="integer" max="4095" units="cm"/>
          <inkml:channel name="T" type="integer" max="2.14748E9" units="dev"/>
        </inkml:traceFormat>
        <inkml:channelProperties>
          <inkml:channelProperty channel="X" name="resolution" value="174.25533" units="1/cm"/>
          <inkml:channelProperty channel="Y" name="resolution" value="311.17023" units="1/cm"/>
          <inkml:channelProperty channel="T" name="resolution" value="1" units="1/dev"/>
        </inkml:channelProperties>
      </inkml:inkSource>
      <inkml:timestamp xml:id="ts0" timeString="2015-03-07T01:50:00.624"/>
    </inkml:context>
    <inkml:brush xml:id="br0">
      <inkml:brushProperty name="width" value="0.05833" units="cm"/>
      <inkml:brushProperty name="height" value="0.05833" units="cm"/>
      <inkml:brushProperty name="color" value="#ED1C24"/>
      <inkml:brushProperty name="fitToCurve" value="1"/>
    </inkml:brush>
  </inkml:definitions>
  <inkml:trace contextRef="#ctx0" brushRef="#br0">0 0 0,'0'0'0,"0"0"16,0 0-16,0 0 15,0 0-15,0 0 16,0 0-16,0 0 16,0 0-16,0 0 0,0 0 15,0 0-15,0 0 16,0 0-1,0 0-15,0 0 16,0 0-16,0 0 16,0 0-16,0 0 15,0 0-15,0 0 16,0 0-16,0 0 16,0 0-16,0 0 15,0 0-15,0 0 16,0 0-16,0 0 15,0 0-15,0 0 16,0 0-16,0 0 16,0 0-16,0 0 15,0 0-15,0 0 16,0 0-16,0 0 16,0 0-16,0 0 15,0 0-15,0 0 16,236 185-16,-236-154 15,0-9-15,0 0 16,0 17-16,0-21 16,0 4-16,0 0 15,-126-4-15,110 4 16,0-18-16,9 14 16,-1-14-16,8 9 15,-8-13-15,8 0 16,0 0-16,0 5 15,0-5-15,0 0 16,0 0-16,0 4 16,0-4-16,0 0 15,0 0-15,126 0 16,-94 0-16,-1 0 16,1 0-16,-1 0 15,1 0-15,-1 0 16,9 0-16,-40 0 31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4095" units="cm"/>
          <inkml:channel name="Y" type="integer" max="4095" units="cm"/>
          <inkml:channel name="T" type="integer" max="2.14748E9" units="dev"/>
        </inkml:traceFormat>
        <inkml:channelProperties>
          <inkml:channelProperty channel="X" name="resolution" value="174.25533" units="1/cm"/>
          <inkml:channelProperty channel="Y" name="resolution" value="311.17023" units="1/cm"/>
          <inkml:channelProperty channel="T" name="resolution" value="1" units="1/dev"/>
        </inkml:channelProperties>
      </inkml:inkSource>
      <inkml:timestamp xml:id="ts0" timeString="2015-03-07T01:49:43.062"/>
    </inkml:context>
    <inkml:brush xml:id="br0">
      <inkml:brushProperty name="width" value="0.05833" units="cm"/>
      <inkml:brushProperty name="height" value="0.05833" units="cm"/>
      <inkml:brushProperty name="color" value="#ED1C24"/>
      <inkml:brushProperty name="fitToCurve" value="1"/>
    </inkml:brush>
  </inkml:definitions>
  <inkml:trace contextRef="#ctx0" brushRef="#br0">35 0 0,'0'0'0,"0"0"0,0 0 0,0 0 0,0 0 0,0 0 0,0 0 15,0 0-15,0 0 0,0 0 16,0 0-16,0 0 16,0 182-16,0-134 15,0 27-15,0 5 16,0 4-16,0 0 16,0-13-16,0 8 15,0 5-15,0-4 0,0-23 16,0 1-16,0-10 15,0 1-15,0 4 16,0-9 0,0 0-16,181 31 0,-181-75 31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125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Alicia Rouble</dc:creator>
  <cp:keywords/>
  <dc:description/>
  <cp:lastModifiedBy>Alicia Rouble</cp:lastModifiedBy>
  <cp:revision>1</cp:revision>
  <dcterms:created xsi:type="dcterms:W3CDTF">2015-03-07T01:31:00Z</dcterms:created>
  <dcterms:modified xsi:type="dcterms:W3CDTF">2015-03-07T01:53:00Z</dcterms:modified>
</cp:coreProperties>
</file>