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F7" w:rsidRDefault="001A24F2">
      <w:r>
        <w:t xml:space="preserve">29 septembre 2011 </w:t>
      </w:r>
    </w:p>
    <w:p w:rsidR="001A24F2" w:rsidRPr="00775A59" w:rsidRDefault="00D7404B">
      <w:pPr>
        <w:rPr>
          <w:b/>
          <w:sz w:val="28"/>
          <w:szCs w:val="32"/>
        </w:rPr>
      </w:pPr>
      <w:r w:rsidRPr="00775A59">
        <w:rPr>
          <w:b/>
          <w:sz w:val="28"/>
          <w:szCs w:val="32"/>
        </w:rPr>
        <w:t xml:space="preserve">La logique </w:t>
      </w:r>
    </w:p>
    <w:p w:rsidR="00D7404B" w:rsidRDefault="00D7404B">
      <w:r>
        <w:t xml:space="preserve">Un domaine de la philo comme l’épistémologie… </w:t>
      </w:r>
    </w:p>
    <w:p w:rsidR="00D7404B" w:rsidRDefault="00D7404B">
      <w:r>
        <w:t xml:space="preserve">Instrument du philosophe, outil en vue d’analyser le discours </w:t>
      </w:r>
    </w:p>
    <w:p w:rsidR="00D7404B" w:rsidRDefault="00D7404B">
      <w:r>
        <w:t xml:space="preserve">Être philosophe nécessite maitriser la </w:t>
      </w:r>
      <w:r w:rsidR="005A2A65">
        <w:t>logique,</w:t>
      </w:r>
      <w:r>
        <w:t xml:space="preserve"> logique de base </w:t>
      </w:r>
    </w:p>
    <w:p w:rsidR="00D7404B" w:rsidRDefault="00D7404B">
      <w:r>
        <w:t xml:space="preserve">Logique binaire : soit </w:t>
      </w:r>
      <w:proofErr w:type="spellStart"/>
      <w:r>
        <w:t>klk</w:t>
      </w:r>
      <w:proofErr w:type="spellEnd"/>
      <w:r>
        <w:t xml:space="preserve"> chose est vraie ou fausse, pas de 3</w:t>
      </w:r>
      <w:r w:rsidRPr="00D7404B">
        <w:rPr>
          <w:vertAlign w:val="superscript"/>
        </w:rPr>
        <w:t>e</w:t>
      </w:r>
      <w:r>
        <w:t xml:space="preserve"> valeur </w:t>
      </w:r>
    </w:p>
    <w:p w:rsidR="00D7404B" w:rsidRDefault="00D7404B">
      <w:r>
        <w:t xml:space="preserve">Élaborée par Aristote, logique des probabilités, il y a une infinité de valeur entre 0 et 1, il y a variété de possibilités entre ce qui est vrai et faux </w:t>
      </w:r>
    </w:p>
    <w:p w:rsidR="00D7404B" w:rsidRDefault="007D5D50">
      <w:r>
        <w:t xml:space="preserve">La logique </w:t>
      </w:r>
      <w:r w:rsidR="005A2A65">
        <w:t>modale,</w:t>
      </w:r>
      <w:r>
        <w:t xml:space="preserve"> logique des mondes possibles, logiq</w:t>
      </w:r>
      <w:r w:rsidR="005A2A65">
        <w:t>ue antique</w:t>
      </w:r>
      <w:r>
        <w:t xml:space="preserve">, logique flou … </w:t>
      </w:r>
    </w:p>
    <w:p w:rsidR="007D5D50" w:rsidRDefault="007D5D50">
      <w:r>
        <w:t xml:space="preserve">Sert </w:t>
      </w:r>
      <w:proofErr w:type="gramStart"/>
      <w:r>
        <w:t>a</w:t>
      </w:r>
      <w:proofErr w:type="gramEnd"/>
      <w:r>
        <w:t xml:space="preserve"> analyser les discours, en vue de se prononcer sur leur validité </w:t>
      </w:r>
    </w:p>
    <w:p w:rsidR="007D5D50" w:rsidRDefault="007D5D50">
      <w:r>
        <w:t xml:space="preserve">2 choses en particulier : la validité du raisonnement s et la vérité des propositions </w:t>
      </w:r>
    </w:p>
    <w:p w:rsidR="007D5D50" w:rsidRDefault="007D5D50">
      <w:r>
        <w:t xml:space="preserve">Raisonnement peut être valide ou pas valide car c un ensemble de propositions qui ont des relations, on regarde la nature des relations et s il y a un lien entre eux </w:t>
      </w:r>
    </w:p>
    <w:p w:rsidR="007D5D50" w:rsidRDefault="007D5D50">
      <w:r>
        <w:t xml:space="preserve">Propositions : on les regarde en termes de vérité ou fausseté </w:t>
      </w:r>
    </w:p>
    <w:p w:rsidR="007D5D50" w:rsidRPr="007D5D50" w:rsidRDefault="007D5D50">
      <w:pPr>
        <w:rPr>
          <w:b/>
          <w:sz w:val="32"/>
        </w:rPr>
      </w:pPr>
      <w:r w:rsidRPr="007D5D50">
        <w:rPr>
          <w:b/>
          <w:sz w:val="32"/>
        </w:rPr>
        <w:t xml:space="preserve">Le discours </w:t>
      </w:r>
    </w:p>
    <w:p w:rsidR="007D5D50" w:rsidRDefault="007D5D50">
      <w:r>
        <w:t xml:space="preserve">Un ensemble de raisonnement  </w:t>
      </w:r>
      <w:r w:rsidR="005A2A65">
        <w:t>qui a comme objectif d arriver à</w:t>
      </w:r>
      <w:r>
        <w:t xml:space="preserve"> affirmer </w:t>
      </w:r>
      <w:proofErr w:type="spellStart"/>
      <w:r>
        <w:t>klk</w:t>
      </w:r>
      <w:proofErr w:type="spellEnd"/>
      <w:r>
        <w:t xml:space="preserve"> chose, une conclusion, dans le discours il y a des propositions </w:t>
      </w:r>
    </w:p>
    <w:p w:rsidR="007D5D50" w:rsidRDefault="007D5D50">
      <w:proofErr w:type="gramStart"/>
      <w:r>
        <w:t>La</w:t>
      </w:r>
      <w:proofErr w:type="gramEnd"/>
      <w:r>
        <w:t xml:space="preserve"> deuxième </w:t>
      </w:r>
      <w:proofErr w:type="spellStart"/>
      <w:r>
        <w:t>prop</w:t>
      </w:r>
      <w:proofErr w:type="spellEnd"/>
      <w:r>
        <w:t xml:space="preserve"> est une conclusion logique de la première </w:t>
      </w:r>
    </w:p>
    <w:p w:rsidR="007D5D50" w:rsidRDefault="007D5D50">
      <w:r>
        <w:t>On dit que la 1</w:t>
      </w:r>
      <w:r w:rsidRPr="007D5D50">
        <w:rPr>
          <w:vertAlign w:val="superscript"/>
        </w:rPr>
        <w:t>e</w:t>
      </w:r>
      <w:r>
        <w:t xml:space="preserve"> partie est </w:t>
      </w:r>
      <w:proofErr w:type="spellStart"/>
      <w:r>
        <w:t>nn</w:t>
      </w:r>
      <w:proofErr w:type="spellEnd"/>
      <w:r>
        <w:t xml:space="preserve"> pertinente </w:t>
      </w:r>
      <w:proofErr w:type="spellStart"/>
      <w:r>
        <w:t>pr</w:t>
      </w:r>
      <w:proofErr w:type="spellEnd"/>
      <w:r>
        <w:t xml:space="preserve"> la 2</w:t>
      </w:r>
      <w:r w:rsidRPr="007D5D50">
        <w:rPr>
          <w:vertAlign w:val="superscript"/>
        </w:rPr>
        <w:t>e</w:t>
      </w:r>
      <w:r>
        <w:t xml:space="preserve"> partie </w:t>
      </w:r>
    </w:p>
    <w:p w:rsidR="007D5D50" w:rsidRDefault="00775A59">
      <w:r>
        <w:t>Raisonnement immédiat : conclusion immédiate</w:t>
      </w:r>
    </w:p>
    <w:p w:rsidR="00775A59" w:rsidRDefault="00775A59">
      <w:r>
        <w:t>Raisonnement immédiatisé : 2</w:t>
      </w:r>
      <w:r w:rsidRPr="00775A59">
        <w:rPr>
          <w:vertAlign w:val="superscript"/>
        </w:rPr>
        <w:t>e</w:t>
      </w:r>
      <w:r>
        <w:t xml:space="preserve"> proposition </w:t>
      </w:r>
    </w:p>
    <w:p w:rsidR="00775A59" w:rsidRPr="00775A59" w:rsidRDefault="00775A59">
      <w:pPr>
        <w:rPr>
          <w:b/>
          <w:sz w:val="28"/>
        </w:rPr>
      </w:pPr>
      <w:r w:rsidRPr="00775A59">
        <w:rPr>
          <w:b/>
          <w:sz w:val="28"/>
        </w:rPr>
        <w:t xml:space="preserve">Le raisonnement </w:t>
      </w:r>
    </w:p>
    <w:p w:rsidR="00775A59" w:rsidRDefault="00775A59">
      <w:r>
        <w:t xml:space="preserve">Se présente comme un ensemble de propositions, 2 au moins </w:t>
      </w:r>
    </w:p>
    <w:p w:rsidR="00775A59" w:rsidRPr="00775A59" w:rsidRDefault="00775A59">
      <w:pPr>
        <w:rPr>
          <w:b/>
          <w:sz w:val="28"/>
        </w:rPr>
      </w:pPr>
      <w:r w:rsidRPr="00775A59">
        <w:rPr>
          <w:b/>
          <w:sz w:val="28"/>
        </w:rPr>
        <w:t xml:space="preserve">La proposition </w:t>
      </w:r>
    </w:p>
    <w:p w:rsidR="00775A59" w:rsidRDefault="00775A59">
      <w:r>
        <w:t xml:space="preserve">Une affirmation ou une négation sous la forme d existence de trois éléments linguistiques, un sujet, une copule et un prédicat </w:t>
      </w:r>
    </w:p>
    <w:p w:rsidR="00775A59" w:rsidRDefault="00775A59">
      <w:r>
        <w:lastRenderedPageBreak/>
        <w:t xml:space="preserve">Exemple : </w:t>
      </w:r>
      <w:r w:rsidR="005A2A65">
        <w:t>(tous</w:t>
      </w:r>
      <w:r>
        <w:t xml:space="preserve"> : quantificateur)  (les hommes : sujet)  (sont : copule)  </w:t>
      </w:r>
      <w:r w:rsidR="005A2A65">
        <w:t>(mortels</w:t>
      </w:r>
      <w:r>
        <w:t> : prédicat)</w:t>
      </w:r>
    </w:p>
    <w:p w:rsidR="00775A59" w:rsidRDefault="00775A59">
      <w:r>
        <w:t xml:space="preserve">Cette proposition exprime Une relation d’inclusion du sujet dans le prédicat  </w:t>
      </w:r>
    </w:p>
    <w:p w:rsidR="00775A59" w:rsidRDefault="007315ED">
      <w:r>
        <w:t xml:space="preserve">Le concept mortel a une </w:t>
      </w:r>
      <w:r w:rsidR="005A2A65">
        <w:t>extension (composante</w:t>
      </w:r>
      <w:r>
        <w:t xml:space="preserve">) plus grande que le concept homme </w:t>
      </w:r>
    </w:p>
    <w:p w:rsidR="007315ED" w:rsidRDefault="00B367F5">
      <w:r>
        <w:t xml:space="preserve">On peut dire certains mortels sont des hommes mais </w:t>
      </w:r>
      <w:r w:rsidR="005A2A65">
        <w:t>on ne peut</w:t>
      </w:r>
      <w:r>
        <w:t xml:space="preserve"> pas dire tous les mortels sont des hommes</w:t>
      </w:r>
    </w:p>
    <w:p w:rsidR="00B367F5" w:rsidRDefault="00B367F5">
      <w:r>
        <w:t xml:space="preserve">Il existe 4 sortes de propositions : </w:t>
      </w:r>
    </w:p>
    <w:p w:rsidR="00B367F5" w:rsidRDefault="00EB7C7C">
      <w:r>
        <w:t>Des prop</w:t>
      </w:r>
      <w:r w:rsidR="005A2A65">
        <w:t>ositions</w:t>
      </w:r>
      <w:r>
        <w:t xml:space="preserve"> </w:t>
      </w:r>
      <w:r w:rsidR="005A2A65">
        <w:t>affirmatives :</w:t>
      </w:r>
      <w:r>
        <w:t xml:space="preserve"> </w:t>
      </w:r>
    </w:p>
    <w:p w:rsidR="00EB7C7C" w:rsidRDefault="005A2A65">
      <w:r>
        <w:t>Des propositions négatives</w:t>
      </w:r>
      <w:r w:rsidR="00EB7C7C">
        <w:t> :</w:t>
      </w:r>
    </w:p>
    <w:p w:rsidR="00EB7C7C" w:rsidRDefault="00EB7C7C">
      <w:r>
        <w:t>Des prop</w:t>
      </w:r>
      <w:r w:rsidR="005A2A65">
        <w:t>ositions</w:t>
      </w:r>
      <w:r>
        <w:t xml:space="preserve"> </w:t>
      </w:r>
      <w:r w:rsidR="005A2A65">
        <w:t>universelles</w:t>
      </w:r>
      <w:r>
        <w:t> :</w:t>
      </w:r>
    </w:p>
    <w:p w:rsidR="00EB7C7C" w:rsidRDefault="00EB7C7C">
      <w:r>
        <w:t xml:space="preserve">Des propositions particulières : </w:t>
      </w:r>
    </w:p>
    <w:p w:rsidR="007D5D50" w:rsidRDefault="00EB7C7C">
      <w:r>
        <w:t xml:space="preserve">Tous les étudiants sont intelligents </w:t>
      </w:r>
      <w:r w:rsidR="005A2A65">
        <w:t>(prop</w:t>
      </w:r>
      <w:r>
        <w:t xml:space="preserve"> affirmative universelle) </w:t>
      </w:r>
    </w:p>
    <w:p w:rsidR="00EB7C7C" w:rsidRDefault="00EB7C7C">
      <w:r>
        <w:t>Le concept d inte</w:t>
      </w:r>
      <w:r w:rsidR="005A2A65">
        <w:t>l</w:t>
      </w:r>
      <w:r>
        <w:t>l</w:t>
      </w:r>
      <w:r w:rsidR="005A2A65">
        <w:t xml:space="preserve">igent </w:t>
      </w:r>
      <w:r>
        <w:t xml:space="preserve"> est plus grand que le concept d étudiant </w:t>
      </w:r>
    </w:p>
    <w:p w:rsidR="00EB7C7C" w:rsidRDefault="00EB7C7C">
      <w:r>
        <w:t>Aucun étudiant n est intelligent (</w:t>
      </w:r>
      <w:proofErr w:type="spellStart"/>
      <w:r>
        <w:t>prop</w:t>
      </w:r>
      <w:proofErr w:type="spellEnd"/>
      <w:r>
        <w:t xml:space="preserve"> négative universelle) </w:t>
      </w:r>
    </w:p>
    <w:p w:rsidR="00EB7C7C" w:rsidRDefault="00EB7C7C">
      <w:r>
        <w:t>Certains étudiants sont intelligents (</w:t>
      </w:r>
      <w:proofErr w:type="spellStart"/>
      <w:r>
        <w:t>prop</w:t>
      </w:r>
      <w:proofErr w:type="spellEnd"/>
      <w:r>
        <w:t xml:space="preserve"> affirmative particulière) </w:t>
      </w:r>
    </w:p>
    <w:p w:rsidR="00EB7C7C" w:rsidRDefault="00EB7C7C">
      <w:r>
        <w:t xml:space="preserve">Quelques étudiants ne sont pas intelligents </w:t>
      </w:r>
      <w:r w:rsidR="005A2A65">
        <w:t>(prop</w:t>
      </w:r>
      <w:r>
        <w:t xml:space="preserve"> négative </w:t>
      </w:r>
      <w:r w:rsidR="005A2A65">
        <w:t>particulière)</w:t>
      </w:r>
      <w:r>
        <w:t xml:space="preserve"> </w:t>
      </w:r>
    </w:p>
    <w:p w:rsidR="00EB7C7C" w:rsidRDefault="00EE7813">
      <w:r>
        <w:t xml:space="preserve">Affirmation est plus forte que la négation et l universel est plus fort que le particulier </w:t>
      </w:r>
    </w:p>
    <w:p w:rsidR="00EE7813" w:rsidRDefault="00EE7813">
      <w:r>
        <w:t xml:space="preserve">La science s </w:t>
      </w:r>
      <w:r w:rsidR="005A2A65">
        <w:t>exprime par l affirmation et non</w:t>
      </w:r>
      <w:r>
        <w:t xml:space="preserve"> par la négation </w:t>
      </w:r>
    </w:p>
    <w:p w:rsidR="00EE7813" w:rsidRDefault="00EE7813">
      <w:r>
        <w:t xml:space="preserve">Toute proposition </w:t>
      </w:r>
      <w:r w:rsidRPr="005A2A65">
        <w:rPr>
          <w:b/>
          <w:color w:val="632423" w:themeColor="accent2" w:themeShade="80"/>
          <w:sz w:val="24"/>
        </w:rPr>
        <w:t xml:space="preserve">universelle affirmative </w:t>
      </w:r>
      <w:r>
        <w:t>s’appelle</w:t>
      </w:r>
      <w:r w:rsidRPr="005A2A65">
        <w:rPr>
          <w:b/>
          <w:color w:val="632423" w:themeColor="accent2" w:themeShade="80"/>
          <w:sz w:val="24"/>
        </w:rPr>
        <w:t xml:space="preserve"> A</w:t>
      </w:r>
      <w:r w:rsidRPr="005A2A65">
        <w:rPr>
          <w:sz w:val="24"/>
        </w:rPr>
        <w:t xml:space="preserve"> </w:t>
      </w:r>
    </w:p>
    <w:p w:rsidR="001A24F2" w:rsidRDefault="00EE7813">
      <w:r>
        <w:t xml:space="preserve">Toute proposition </w:t>
      </w:r>
      <w:r w:rsidRPr="005A2A65">
        <w:rPr>
          <w:b/>
          <w:color w:val="984806" w:themeColor="accent6" w:themeShade="80"/>
          <w:sz w:val="24"/>
        </w:rPr>
        <w:t>négative universelle</w:t>
      </w:r>
      <w:r w:rsidRPr="005A2A65">
        <w:rPr>
          <w:sz w:val="24"/>
        </w:rPr>
        <w:t xml:space="preserve"> </w:t>
      </w:r>
      <w:r>
        <w:t xml:space="preserve">s’appelle </w:t>
      </w:r>
      <w:r w:rsidRPr="005A2A65">
        <w:rPr>
          <w:b/>
          <w:color w:val="984806" w:themeColor="accent6" w:themeShade="80"/>
          <w:sz w:val="24"/>
        </w:rPr>
        <w:t>E</w:t>
      </w:r>
      <w:r w:rsidRPr="005A2A65">
        <w:rPr>
          <w:color w:val="984806" w:themeColor="accent6" w:themeShade="80"/>
        </w:rPr>
        <w:t xml:space="preserve"> </w:t>
      </w:r>
    </w:p>
    <w:p w:rsidR="00EE7813" w:rsidRDefault="00EE7813">
      <w:r>
        <w:t xml:space="preserve">Toute </w:t>
      </w:r>
      <w:r w:rsidRPr="005A2A65">
        <w:rPr>
          <w:b/>
          <w:color w:val="17365D" w:themeColor="text2" w:themeShade="BF"/>
          <w:sz w:val="24"/>
        </w:rPr>
        <w:t>particularité affirmative</w:t>
      </w:r>
      <w:r w:rsidRPr="005A2A65">
        <w:rPr>
          <w:sz w:val="24"/>
        </w:rPr>
        <w:t xml:space="preserve"> </w:t>
      </w:r>
      <w:r>
        <w:t xml:space="preserve">est </w:t>
      </w:r>
      <w:r w:rsidRPr="005A2A65">
        <w:rPr>
          <w:b/>
          <w:color w:val="17365D" w:themeColor="text2" w:themeShade="BF"/>
          <w:sz w:val="24"/>
        </w:rPr>
        <w:t>I</w:t>
      </w:r>
    </w:p>
    <w:p w:rsidR="00EE7813" w:rsidRDefault="00EE7813">
      <w:r>
        <w:t xml:space="preserve">Toute </w:t>
      </w:r>
      <w:r w:rsidRPr="005A2A65">
        <w:rPr>
          <w:b/>
          <w:color w:val="4F6228" w:themeColor="accent3" w:themeShade="80"/>
          <w:sz w:val="24"/>
        </w:rPr>
        <w:t>particularité négative</w:t>
      </w:r>
      <w:r w:rsidRPr="005A2A65">
        <w:rPr>
          <w:sz w:val="24"/>
        </w:rPr>
        <w:t xml:space="preserve"> </w:t>
      </w:r>
      <w:r>
        <w:t xml:space="preserve">est </w:t>
      </w:r>
      <w:r w:rsidRPr="005A2A65">
        <w:rPr>
          <w:b/>
          <w:color w:val="4F6228" w:themeColor="accent3" w:themeShade="80"/>
          <w:sz w:val="24"/>
        </w:rPr>
        <w:t>O</w:t>
      </w:r>
    </w:p>
    <w:p w:rsidR="004554E7" w:rsidRPr="000F1D0F" w:rsidRDefault="005A2A65">
      <w:pPr>
        <w:rPr>
          <w:b/>
          <w:color w:val="C00000"/>
          <w:sz w:val="24"/>
        </w:rPr>
      </w:pPr>
      <w:r w:rsidRPr="000F1D0F">
        <w:rPr>
          <w:b/>
          <w:color w:val="C00000"/>
          <w:sz w:val="24"/>
          <w:highlight w:val="lightGray"/>
        </w:rPr>
        <w:t>Tout +</w:t>
      </w:r>
      <w:r w:rsidR="004554E7" w:rsidRPr="000F1D0F">
        <w:rPr>
          <w:b/>
          <w:color w:val="C00000"/>
          <w:sz w:val="24"/>
          <w:highlight w:val="lightGray"/>
        </w:rPr>
        <w:t xml:space="preserve"> négation </w:t>
      </w:r>
      <w:r w:rsidRPr="000F1D0F">
        <w:rPr>
          <w:b/>
          <w:color w:val="C00000"/>
          <w:sz w:val="24"/>
          <w:highlight w:val="lightGray"/>
        </w:rPr>
        <w:t>= O</w:t>
      </w:r>
    </w:p>
    <w:p w:rsidR="00EE7813" w:rsidRDefault="00EE7813">
      <w:r>
        <w:t xml:space="preserve">Il y a des </w:t>
      </w:r>
      <w:proofErr w:type="spellStart"/>
      <w:r>
        <w:t>diff</w:t>
      </w:r>
      <w:proofErr w:type="spellEnd"/>
      <w:r>
        <w:t xml:space="preserve"> dans la quantité, et en qualité </w:t>
      </w:r>
    </w:p>
    <w:p w:rsidR="00EE7813" w:rsidRDefault="009C2188">
      <w:r>
        <w:t xml:space="preserve">Il y a au max 2 </w:t>
      </w:r>
      <w:proofErr w:type="spellStart"/>
      <w:r>
        <w:t>diff</w:t>
      </w:r>
      <w:proofErr w:type="spellEnd"/>
      <w:r>
        <w:t xml:space="preserve"> et au minimum une </w:t>
      </w:r>
      <w:proofErr w:type="spellStart"/>
      <w:r>
        <w:t>diff</w:t>
      </w:r>
      <w:proofErr w:type="spellEnd"/>
    </w:p>
    <w:p w:rsidR="009C2188" w:rsidRDefault="009C2188">
      <w:r>
        <w:t>Reconnaissance des prop</w:t>
      </w:r>
      <w:r w:rsidR="000F1D0F">
        <w:t>ositions</w:t>
      </w:r>
      <w:r>
        <w:t xml:space="preserve"> </w:t>
      </w:r>
    </w:p>
    <w:p w:rsidR="000F1D0F" w:rsidRDefault="000F1D0F"/>
    <w:p w:rsidR="00AA7E93" w:rsidRDefault="00AA7E93">
      <w:r>
        <w:lastRenderedPageBreak/>
        <w:t>Exercice : déterminer la qualité et quantité des phrases :</w:t>
      </w:r>
    </w:p>
    <w:p w:rsidR="00AA7E93" w:rsidRDefault="00AA7E93">
      <w:r>
        <w:t>Une pomme est un fruit :</w:t>
      </w:r>
      <w:r w:rsidR="004554E7">
        <w:t xml:space="preserve"> A </w:t>
      </w:r>
    </w:p>
    <w:p w:rsidR="00AA7E93" w:rsidRDefault="00AA7E93">
      <w:r>
        <w:t xml:space="preserve">Le cheval est </w:t>
      </w:r>
      <w:proofErr w:type="spellStart"/>
      <w:r>
        <w:t>quadr</w:t>
      </w:r>
      <w:proofErr w:type="spellEnd"/>
      <w:r>
        <w:t>… :</w:t>
      </w:r>
      <w:r w:rsidR="004554E7">
        <w:t xml:space="preserve"> A</w:t>
      </w:r>
    </w:p>
    <w:p w:rsidR="00AA7E93" w:rsidRDefault="00AA7E93">
      <w:r>
        <w:t>Il n y a pas de bière au ciel : E</w:t>
      </w:r>
    </w:p>
    <w:p w:rsidR="00AA7E93" w:rsidRDefault="00AA7E93">
      <w:r>
        <w:t>Tout ce qui brille  n est pas or :</w:t>
      </w:r>
      <w:r w:rsidR="004554E7">
        <w:t xml:space="preserve"> O</w:t>
      </w:r>
    </w:p>
    <w:p w:rsidR="00AA7E93" w:rsidRDefault="00AA7E93">
      <w:r>
        <w:t xml:space="preserve">Aucun étudiant n est </w:t>
      </w:r>
      <w:proofErr w:type="spellStart"/>
      <w:r>
        <w:t>ds</w:t>
      </w:r>
      <w:proofErr w:type="spellEnd"/>
      <w:r>
        <w:t xml:space="preserve"> la classe :</w:t>
      </w:r>
      <w:r w:rsidR="004554E7">
        <w:t xml:space="preserve"> E</w:t>
      </w:r>
    </w:p>
    <w:p w:rsidR="00AA7E93" w:rsidRDefault="00AA7E93">
      <w:r>
        <w:t>Toutes les filles ne sont pas sexistes :</w:t>
      </w:r>
      <w:r w:rsidR="004554E7">
        <w:t xml:space="preserve"> O</w:t>
      </w:r>
    </w:p>
    <w:p w:rsidR="00AA7E93" w:rsidRDefault="00AA7E93">
      <w:r>
        <w:t>La médiation est un exercice : A</w:t>
      </w:r>
    </w:p>
    <w:p w:rsidR="00AA7E93" w:rsidRDefault="00AA7E93">
      <w:r>
        <w:t>Certains psychiatres ont besoin de psy : I</w:t>
      </w:r>
    </w:p>
    <w:p w:rsidR="00AA7E93" w:rsidRDefault="00AA7E93">
      <w:r>
        <w:t>Mon petit frère est gentil : I</w:t>
      </w:r>
    </w:p>
    <w:p w:rsidR="00AA7E93" w:rsidRDefault="00AA7E93">
      <w:r>
        <w:t>Tous les animaux à sang froid sont des vertébrés : A</w:t>
      </w:r>
    </w:p>
    <w:p w:rsidR="00AA7E93" w:rsidRDefault="00AA7E93">
      <w:r>
        <w:t xml:space="preserve">Personne ne me fera manger cette soupe : E </w:t>
      </w:r>
    </w:p>
    <w:p w:rsidR="00AA7E93" w:rsidRDefault="00AA7E93">
      <w:r>
        <w:t>Parmi mes amis, il y a des amateurs de golf : I</w:t>
      </w:r>
    </w:p>
    <w:p w:rsidR="007E75EA" w:rsidRDefault="007E75EA">
      <w:r>
        <w:t>Certains livres ne peuvent être lus facilement : O</w:t>
      </w:r>
    </w:p>
    <w:p w:rsidR="007E75EA" w:rsidRDefault="007E75EA">
      <w:r>
        <w:t>Toutes les maisons ne sont pas confortables : O</w:t>
      </w:r>
    </w:p>
    <w:p w:rsidR="007E75EA" w:rsidRDefault="007E75EA">
      <w:r>
        <w:t>Presqu’aucun vin d’Alsace n’est rouge : O</w:t>
      </w:r>
    </w:p>
    <w:p w:rsidR="007E75EA" w:rsidRDefault="007E75EA">
      <w:r>
        <w:t xml:space="preserve">Les </w:t>
      </w:r>
      <w:proofErr w:type="spellStart"/>
      <w:r>
        <w:t>hipp</w:t>
      </w:r>
      <w:proofErr w:type="spellEnd"/>
      <w:r>
        <w:t xml:space="preserve"> sont incapables d enfiler une aiguille : A</w:t>
      </w:r>
    </w:p>
    <w:p w:rsidR="007E75EA" w:rsidRDefault="007E75EA">
      <w:r>
        <w:t xml:space="preserve">Peu d’électriciens investissent dans les lampes </w:t>
      </w:r>
      <w:proofErr w:type="gramStart"/>
      <w:r>
        <w:t>a</w:t>
      </w:r>
      <w:proofErr w:type="gramEnd"/>
      <w:r>
        <w:t xml:space="preserve"> l huile : </w:t>
      </w:r>
      <w:r w:rsidR="00C0088E">
        <w:t>I</w:t>
      </w:r>
    </w:p>
    <w:p w:rsidR="00C0088E" w:rsidRDefault="00C0088E">
      <w:r>
        <w:t xml:space="preserve">La théorie de l info est l un des fondements de la technologie moderne : </w:t>
      </w:r>
      <w:r w:rsidR="00F353EE">
        <w:t>A</w:t>
      </w:r>
    </w:p>
    <w:p w:rsidR="00C0088E" w:rsidRDefault="00C0088E">
      <w:r>
        <w:t xml:space="preserve">La science </w:t>
      </w:r>
      <w:proofErr w:type="gramStart"/>
      <w:r>
        <w:t>n a</w:t>
      </w:r>
      <w:proofErr w:type="gramEnd"/>
      <w:r>
        <w:t xml:space="preserve"> pas </w:t>
      </w:r>
      <w:proofErr w:type="spellStart"/>
      <w:r>
        <w:t>pr</w:t>
      </w:r>
      <w:proofErr w:type="spellEnd"/>
      <w:r>
        <w:t xml:space="preserve"> ambition </w:t>
      </w:r>
      <w:r w:rsidR="000F1D0F">
        <w:t>d’</w:t>
      </w:r>
      <w:r>
        <w:t>expliquer les phénomènes par des causes surnaturelles : E</w:t>
      </w:r>
    </w:p>
    <w:p w:rsidR="00F353EE" w:rsidRDefault="00784272">
      <w:r>
        <w:t xml:space="preserve">Cinq maisons de couleur différentes sont habitées par des pers de nationalités et de professions </w:t>
      </w:r>
      <w:r w:rsidR="008B47BA">
        <w:t>différentes. Chacune</w:t>
      </w:r>
      <w:r>
        <w:t xml:space="preserve"> ayant son animal favori et sa boisson préférée </w:t>
      </w:r>
    </w:p>
    <w:p w:rsidR="00784272" w:rsidRDefault="00784272">
      <w:r>
        <w:t>L anglais habite la maison rouge</w:t>
      </w:r>
      <w:r w:rsidR="00470259">
        <w:t> : I</w:t>
      </w:r>
    </w:p>
    <w:p w:rsidR="00784272" w:rsidRDefault="00841B93">
      <w:r>
        <w:t xml:space="preserve">Le chien appartient </w:t>
      </w:r>
      <w:proofErr w:type="gramStart"/>
      <w:r>
        <w:t>a</w:t>
      </w:r>
      <w:proofErr w:type="gramEnd"/>
      <w:r>
        <w:t xml:space="preserve"> l’espagnol</w:t>
      </w:r>
      <w:r w:rsidR="00470259">
        <w:t> : I</w:t>
      </w:r>
    </w:p>
    <w:p w:rsidR="00841B93" w:rsidRDefault="00841B93">
      <w:r>
        <w:t xml:space="preserve">On boit du café </w:t>
      </w:r>
      <w:proofErr w:type="spellStart"/>
      <w:r>
        <w:t>ds</w:t>
      </w:r>
      <w:proofErr w:type="spellEnd"/>
      <w:r>
        <w:t xml:space="preserve"> la maison verte</w:t>
      </w:r>
      <w:r w:rsidR="00470259">
        <w:t> : I</w:t>
      </w:r>
    </w:p>
    <w:p w:rsidR="00841B93" w:rsidRDefault="00841B93">
      <w:r>
        <w:t>L’</w:t>
      </w:r>
      <w:proofErr w:type="spellStart"/>
      <w:r>
        <w:t>ukranien</w:t>
      </w:r>
      <w:proofErr w:type="spellEnd"/>
      <w:r>
        <w:t xml:space="preserve"> boit du thé</w:t>
      </w:r>
      <w:r w:rsidR="00470259">
        <w:t> : I</w:t>
      </w:r>
    </w:p>
    <w:p w:rsidR="00841B93" w:rsidRDefault="00841B93">
      <w:r>
        <w:lastRenderedPageBreak/>
        <w:t>La maison verte est située à droite de la blanche (votre droite)</w:t>
      </w:r>
      <w:r w:rsidR="00470259">
        <w:t> : I</w:t>
      </w:r>
    </w:p>
    <w:p w:rsidR="00841B93" w:rsidRDefault="00841B93">
      <w:r>
        <w:t>Le sculpteur élève des escargots</w:t>
      </w:r>
      <w:r w:rsidR="00470259">
        <w:t> : I</w:t>
      </w:r>
    </w:p>
    <w:p w:rsidR="00841B93" w:rsidRDefault="00841B93">
      <w:r>
        <w:t>Le diplomate habite la maison jaune</w:t>
      </w:r>
      <w:r w:rsidR="00470259">
        <w:t xml:space="preserve"> : </w:t>
      </w:r>
    </w:p>
    <w:p w:rsidR="00841B93" w:rsidRDefault="00841B93">
      <w:r>
        <w:t xml:space="preserve">On boit du lait </w:t>
      </w:r>
      <w:proofErr w:type="spellStart"/>
      <w:r>
        <w:t>ds</w:t>
      </w:r>
      <w:proofErr w:type="spellEnd"/>
      <w:r>
        <w:t xml:space="preserve"> la maison du milieu </w:t>
      </w:r>
    </w:p>
    <w:p w:rsidR="00841B93" w:rsidRDefault="00841B93">
      <w:r>
        <w:t xml:space="preserve">Le norvégien habite la première maison </w:t>
      </w:r>
      <w:proofErr w:type="gramStart"/>
      <w:r>
        <w:t>a</w:t>
      </w:r>
      <w:proofErr w:type="gramEnd"/>
      <w:r>
        <w:t xml:space="preserve"> gauche </w:t>
      </w:r>
    </w:p>
    <w:p w:rsidR="00841B93" w:rsidRDefault="00841B93">
      <w:r>
        <w:t xml:space="preserve">Le médecin habite la maison voisine de celle où demeure le </w:t>
      </w:r>
      <w:r w:rsidR="000F1D0F">
        <w:t>propriétaire</w:t>
      </w:r>
      <w:r>
        <w:t xml:space="preserve"> du renard </w:t>
      </w:r>
    </w:p>
    <w:p w:rsidR="00841B93" w:rsidRDefault="00841B93">
      <w:r>
        <w:t xml:space="preserve">La maison du diplomate est a coté de celle </w:t>
      </w:r>
      <w:r w:rsidR="000F1D0F">
        <w:t>où</w:t>
      </w:r>
      <w:r>
        <w:t xml:space="preserve"> il y a un cheval </w:t>
      </w:r>
    </w:p>
    <w:p w:rsidR="00841B93" w:rsidRDefault="00841B93">
      <w:r>
        <w:t xml:space="preserve">Le violoniste boit du jus d’orange </w:t>
      </w:r>
    </w:p>
    <w:p w:rsidR="00841B93" w:rsidRDefault="00841B93">
      <w:r>
        <w:t xml:space="preserve">Le japonais est </w:t>
      </w:r>
      <w:r w:rsidR="000F1D0F">
        <w:t>acrobate</w:t>
      </w:r>
      <w:r>
        <w:t xml:space="preserve"> </w:t>
      </w:r>
    </w:p>
    <w:p w:rsidR="00841B93" w:rsidRDefault="00841B93">
      <w:r>
        <w:t>Le norvégien demeure a coté de la maison bleue</w:t>
      </w:r>
    </w:p>
    <w:p w:rsidR="00841B93" w:rsidRDefault="00841B93">
      <w:r>
        <w:t xml:space="preserve"> </w:t>
      </w:r>
    </w:p>
    <w:p w:rsidR="008B47BA" w:rsidRDefault="008B47BA"/>
    <w:p w:rsidR="008B47BA" w:rsidRDefault="008B47BA">
      <w:r>
        <w:t xml:space="preserve">                                                                                                                  3 octobre 2011 </w:t>
      </w:r>
    </w:p>
    <w:p w:rsidR="008B47BA" w:rsidRDefault="008B47BA"/>
    <w:p w:rsidR="008B47BA" w:rsidRPr="000F1D0F" w:rsidRDefault="008B47BA">
      <w:pPr>
        <w:rPr>
          <w:i/>
          <w:sz w:val="24"/>
          <w:u w:val="single"/>
        </w:rPr>
      </w:pPr>
      <w:r w:rsidRPr="000F1D0F">
        <w:rPr>
          <w:i/>
          <w:sz w:val="24"/>
          <w:u w:val="single"/>
        </w:rPr>
        <w:t xml:space="preserve">Le raisonnement </w:t>
      </w:r>
    </w:p>
    <w:p w:rsidR="008B47BA" w:rsidRDefault="008B47BA">
      <w:r>
        <w:t>Ensemble de propositions ayant des liens logiques et sémantiques</w:t>
      </w:r>
    </w:p>
    <w:p w:rsidR="008B47BA" w:rsidRDefault="008B47BA">
      <w:r>
        <w:t xml:space="preserve">L’élément le plus simple est le concept </w:t>
      </w:r>
    </w:p>
    <w:p w:rsidR="008B47BA" w:rsidRDefault="008B47BA">
      <w:r>
        <w:t xml:space="preserve">Plusieurs sortes de raisonnements : </w:t>
      </w:r>
    </w:p>
    <w:p w:rsidR="008B47BA" w:rsidRPr="005B56B8" w:rsidRDefault="008B47BA">
      <w:pPr>
        <w:rPr>
          <w:b/>
        </w:rPr>
      </w:pPr>
      <w:r w:rsidRPr="005B56B8">
        <w:rPr>
          <w:b/>
        </w:rPr>
        <w:t>Première distinction :</w:t>
      </w:r>
    </w:p>
    <w:p w:rsidR="008B47BA" w:rsidRDefault="000F1D0F">
      <w:r w:rsidRPr="000F1D0F">
        <w:rPr>
          <w:color w:val="17365D" w:themeColor="text2" w:themeShade="BF"/>
          <w:sz w:val="24"/>
        </w:rPr>
        <w:t>1-</w:t>
      </w:r>
      <w:r w:rsidRPr="000F1D0F">
        <w:rPr>
          <w:b/>
          <w:i/>
          <w:color w:val="17365D" w:themeColor="text2" w:themeShade="BF"/>
          <w:sz w:val="24"/>
        </w:rPr>
        <w:t>I</w:t>
      </w:r>
      <w:r w:rsidR="008B47BA" w:rsidRPr="000F1D0F">
        <w:rPr>
          <w:b/>
          <w:i/>
          <w:color w:val="17365D" w:themeColor="text2" w:themeShade="BF"/>
          <w:sz w:val="24"/>
        </w:rPr>
        <w:t>nductif</w:t>
      </w:r>
      <w:r w:rsidR="008B47BA" w:rsidRPr="000F1D0F">
        <w:rPr>
          <w:sz w:val="24"/>
        </w:rPr>
        <w:t> </w:t>
      </w:r>
      <w:r w:rsidR="008B47BA">
        <w:t xml:space="preserve">: passe des observations particulières vers une généralisation </w:t>
      </w:r>
      <w:r>
        <w:t>(n’est</w:t>
      </w:r>
      <w:r w:rsidR="008B47BA">
        <w:t xml:space="preserve"> pas fiable car il est basé</w:t>
      </w:r>
      <w:r>
        <w:t xml:space="preserve"> sur</w:t>
      </w:r>
      <w:r w:rsidR="008B47BA">
        <w:t xml:space="preserve"> amplification </w:t>
      </w:r>
      <w:proofErr w:type="spellStart"/>
      <w:r w:rsidR="008B47BA">
        <w:t>ds</w:t>
      </w:r>
      <w:proofErr w:type="spellEnd"/>
      <w:r w:rsidR="008B47BA">
        <w:t xml:space="preserve"> </w:t>
      </w:r>
      <w:r>
        <w:t>résultats)</w:t>
      </w:r>
    </w:p>
    <w:p w:rsidR="008B47BA" w:rsidRDefault="000F1D0F">
      <w:r w:rsidRPr="000F1D0F">
        <w:rPr>
          <w:b/>
          <w:i/>
          <w:color w:val="17365D" w:themeColor="text2" w:themeShade="BF"/>
          <w:sz w:val="24"/>
        </w:rPr>
        <w:t>2-D</w:t>
      </w:r>
      <w:r w:rsidR="008B47BA" w:rsidRPr="000F1D0F">
        <w:rPr>
          <w:b/>
          <w:i/>
          <w:color w:val="17365D" w:themeColor="text2" w:themeShade="BF"/>
          <w:sz w:val="24"/>
        </w:rPr>
        <w:t>éductif</w:t>
      </w:r>
      <w:r w:rsidR="008B47BA" w:rsidRPr="000F1D0F">
        <w:rPr>
          <w:sz w:val="24"/>
        </w:rPr>
        <w:t> </w:t>
      </w:r>
      <w:r w:rsidR="008B47BA">
        <w:t>: passe du général vers le particulier (</w:t>
      </w:r>
      <w:proofErr w:type="spellStart"/>
      <w:r w:rsidR="008B47BA">
        <w:t>klk</w:t>
      </w:r>
      <w:proofErr w:type="spellEnd"/>
      <w:r w:rsidR="008B47BA">
        <w:t xml:space="preserve"> chose de plus petit)</w:t>
      </w:r>
      <w:r w:rsidR="00246E2C">
        <w:t xml:space="preserve"> : raisonnement hypothético-déductif </w:t>
      </w:r>
    </w:p>
    <w:p w:rsidR="008B47BA" w:rsidRDefault="000F1D0F">
      <w:r>
        <w:rPr>
          <w:b/>
          <w:i/>
          <w:color w:val="17365D" w:themeColor="text2" w:themeShade="BF"/>
          <w:sz w:val="24"/>
        </w:rPr>
        <w:t>3-D</w:t>
      </w:r>
      <w:r w:rsidR="008B47BA" w:rsidRPr="000F1D0F">
        <w:rPr>
          <w:b/>
          <w:i/>
          <w:color w:val="17365D" w:themeColor="text2" w:themeShade="BF"/>
          <w:sz w:val="24"/>
        </w:rPr>
        <w:t>ialectique</w:t>
      </w:r>
      <w:r w:rsidR="00246E2C" w:rsidRPr="000F1D0F">
        <w:rPr>
          <w:sz w:val="24"/>
        </w:rPr>
        <w:t> </w:t>
      </w:r>
      <w:r w:rsidR="00246E2C">
        <w:t xml:space="preserve">: les opposés arrivent </w:t>
      </w:r>
      <w:proofErr w:type="gramStart"/>
      <w:r w:rsidR="00246E2C">
        <w:t>a</w:t>
      </w:r>
      <w:proofErr w:type="gramEnd"/>
      <w:r w:rsidR="00246E2C">
        <w:t xml:space="preserve"> se rejoindre dans le juste milieu (ex : un dit noir et l’autre dit blanc alors on arrive au </w:t>
      </w:r>
      <w:r>
        <w:t>gris)</w:t>
      </w:r>
      <w:r w:rsidR="00246E2C">
        <w:t xml:space="preserve"> </w:t>
      </w:r>
    </w:p>
    <w:p w:rsidR="008B47BA" w:rsidRDefault="00324A23">
      <w:r>
        <w:rPr>
          <w:b/>
          <w:i/>
          <w:color w:val="17365D" w:themeColor="text2" w:themeShade="BF"/>
          <w:sz w:val="24"/>
        </w:rPr>
        <w:t>4-D</w:t>
      </w:r>
      <w:r w:rsidR="008B47BA" w:rsidRPr="00324A23">
        <w:rPr>
          <w:b/>
          <w:i/>
          <w:color w:val="17365D" w:themeColor="text2" w:themeShade="BF"/>
          <w:sz w:val="24"/>
        </w:rPr>
        <w:t>ialogique</w:t>
      </w:r>
      <w:r w:rsidR="00246E2C" w:rsidRPr="00324A23">
        <w:rPr>
          <w:sz w:val="24"/>
        </w:rPr>
        <w:t> </w:t>
      </w:r>
      <w:r w:rsidR="00246E2C">
        <w:t xml:space="preserve">: la vérité ce qui provient du dialogue que j’ai avec toi, tous les deux on peut être dans l’erreur </w:t>
      </w:r>
    </w:p>
    <w:p w:rsidR="00246E2C" w:rsidRDefault="005B56B8">
      <w:r>
        <w:rPr>
          <w:b/>
          <w:i/>
          <w:color w:val="17365D" w:themeColor="text2" w:themeShade="BF"/>
          <w:sz w:val="24"/>
        </w:rPr>
        <w:lastRenderedPageBreak/>
        <w:t>5-C</w:t>
      </w:r>
      <w:r w:rsidR="00246E2C" w:rsidRPr="005B56B8">
        <w:rPr>
          <w:b/>
          <w:i/>
          <w:color w:val="17365D" w:themeColor="text2" w:themeShade="BF"/>
          <w:sz w:val="24"/>
        </w:rPr>
        <w:t>onsensualiste</w:t>
      </w:r>
      <w:r w:rsidR="00246E2C" w:rsidRPr="005B56B8">
        <w:rPr>
          <w:sz w:val="24"/>
        </w:rPr>
        <w:t> </w:t>
      </w:r>
      <w:r w:rsidR="00246E2C">
        <w:t xml:space="preserve">: fondé sur l’entente, </w:t>
      </w:r>
      <w:proofErr w:type="gramStart"/>
      <w:r w:rsidR="00246E2C">
        <w:t>aller</w:t>
      </w:r>
      <w:proofErr w:type="gramEnd"/>
      <w:r w:rsidR="00246E2C">
        <w:t xml:space="preserve"> chercher l’entente des autres a partir du point de vue que j’ai </w:t>
      </w:r>
    </w:p>
    <w:p w:rsidR="00246E2C" w:rsidRPr="005B56B8" w:rsidRDefault="00E17E28">
      <w:pPr>
        <w:rPr>
          <w:b/>
        </w:rPr>
      </w:pPr>
      <w:r w:rsidRPr="005B56B8">
        <w:rPr>
          <w:b/>
        </w:rPr>
        <w:t>Deuxième</w:t>
      </w:r>
      <w:r w:rsidR="00246E2C" w:rsidRPr="005B56B8">
        <w:rPr>
          <w:b/>
        </w:rPr>
        <w:t xml:space="preserve"> distinction : </w:t>
      </w:r>
    </w:p>
    <w:p w:rsidR="00246E2C" w:rsidRDefault="005B56B8" w:rsidP="005B56B8">
      <w:pPr>
        <w:pStyle w:val="Paragraphedeliste"/>
        <w:numPr>
          <w:ilvl w:val="0"/>
          <w:numId w:val="2"/>
        </w:numPr>
      </w:pPr>
      <w:r w:rsidRPr="005B56B8">
        <w:rPr>
          <w:color w:val="17365D" w:themeColor="text2" w:themeShade="BF"/>
          <w:u w:val="single"/>
        </w:rPr>
        <w:t>L</w:t>
      </w:r>
      <w:r w:rsidR="00246E2C" w:rsidRPr="005B56B8">
        <w:rPr>
          <w:color w:val="17365D" w:themeColor="text2" w:themeShade="BF"/>
          <w:u w:val="single"/>
        </w:rPr>
        <w:t>es raisonnements simples</w:t>
      </w:r>
      <w:r w:rsidR="00246E2C">
        <w:t xml:space="preserve"> : tirer conclusion </w:t>
      </w:r>
      <w:proofErr w:type="gramStart"/>
      <w:r w:rsidR="00246E2C">
        <w:t>a</w:t>
      </w:r>
      <w:proofErr w:type="gramEnd"/>
      <w:r w:rsidR="00246E2C">
        <w:t xml:space="preserve"> partir d une seule proposition. Une seule proposition s’appelle un jugement, soit un jugement de fait (température, couleur…) ou un jugement de </w:t>
      </w:r>
      <w:r>
        <w:t>valeur (</w:t>
      </w:r>
      <w:r w:rsidR="00246E2C">
        <w:t>de nature morale ou de nature esthétique</w:t>
      </w:r>
      <w:r>
        <w:t>).</w:t>
      </w:r>
    </w:p>
    <w:p w:rsidR="00246E2C" w:rsidRDefault="005B56B8">
      <w:r>
        <w:t>1-I</w:t>
      </w:r>
      <w:r w:rsidR="00246E2C">
        <w:t>mmédiats :</w:t>
      </w:r>
      <w:r w:rsidR="00246E2C" w:rsidRPr="00246E2C">
        <w:t xml:space="preserve"> </w:t>
      </w:r>
      <w:r w:rsidR="00246E2C">
        <w:t xml:space="preserve">Dans un raisonnement on a deux propositions, la première s appelle la prémisse et la deuxième s appelle la conclusion, ou l’antécédent et le conséquent. </w:t>
      </w:r>
    </w:p>
    <w:p w:rsidR="00E17E28" w:rsidRDefault="00E17E28">
      <w:r>
        <w:t xml:space="preserve">On peut avoir P et C </w:t>
      </w:r>
    </w:p>
    <w:p w:rsidR="00246E2C" w:rsidRDefault="005B56B8">
      <w:r>
        <w:t xml:space="preserve">2-A </w:t>
      </w:r>
      <w:r w:rsidR="00246E2C">
        <w:t xml:space="preserve">propositions multiples : toutes les propositions avant la conclusion sont des prémisses </w:t>
      </w:r>
    </w:p>
    <w:p w:rsidR="00E17E28" w:rsidRDefault="00E17E28">
      <w:r>
        <w:t>On peut avoir P1, P2</w:t>
      </w:r>
      <w:proofErr w:type="gramStart"/>
      <w:r>
        <w:t>,C</w:t>
      </w:r>
      <w:proofErr w:type="gramEnd"/>
      <w:r>
        <w:t xml:space="preserve">  ou P1,P2,P3,P4 et C </w:t>
      </w:r>
    </w:p>
    <w:p w:rsidR="00D61C68" w:rsidRPr="005B56B8" w:rsidRDefault="005B56B8" w:rsidP="005B56B8">
      <w:pPr>
        <w:pStyle w:val="Paragraphedeliste"/>
        <w:numPr>
          <w:ilvl w:val="0"/>
          <w:numId w:val="2"/>
        </w:numPr>
        <w:rPr>
          <w:color w:val="17365D" w:themeColor="text2" w:themeShade="BF"/>
          <w:u w:val="single"/>
        </w:rPr>
      </w:pPr>
      <w:r w:rsidRPr="005B56B8">
        <w:rPr>
          <w:color w:val="17365D" w:themeColor="text2" w:themeShade="BF"/>
          <w:u w:val="single"/>
        </w:rPr>
        <w:t xml:space="preserve">Les </w:t>
      </w:r>
      <w:r w:rsidR="00D61C68" w:rsidRPr="005B56B8">
        <w:rPr>
          <w:color w:val="17365D" w:themeColor="text2" w:themeShade="BF"/>
          <w:u w:val="single"/>
        </w:rPr>
        <w:t xml:space="preserve">raisonnements complexes : </w:t>
      </w:r>
    </w:p>
    <w:p w:rsidR="00D61C68" w:rsidRDefault="00D61C68">
      <w:r>
        <w:t>1-le raisonnement conditionnel : si P implique Q</w:t>
      </w:r>
    </w:p>
    <w:p w:rsidR="00D61C68" w:rsidRDefault="00D61C68">
      <w:r>
        <w:t xml:space="preserve">2-le raisonnement </w:t>
      </w:r>
      <w:proofErr w:type="spellStart"/>
      <w:r>
        <w:t>bi-conditionnel</w:t>
      </w:r>
      <w:proofErr w:type="spellEnd"/>
      <w:r>
        <w:t xml:space="preserve"> : Q (conséquent) si et seulement si P (antécédent) </w:t>
      </w:r>
    </w:p>
    <w:p w:rsidR="00D61C68" w:rsidRDefault="00AC15DD">
      <w:r>
        <w:t>0</w:t>
      </w:r>
      <w:r w:rsidR="00D61C68">
        <w:t xml:space="preserve">3-le raisonnement disjonctif : P W (alternance) Q (soit P ou Q) </w:t>
      </w:r>
    </w:p>
    <w:p w:rsidR="00D61C68" w:rsidRDefault="00D61C68" w:rsidP="005B56B8">
      <w:pPr>
        <w:pStyle w:val="Paragraphedeliste"/>
        <w:numPr>
          <w:ilvl w:val="0"/>
          <w:numId w:val="3"/>
        </w:numPr>
      </w:pPr>
      <w:r>
        <w:t xml:space="preserve">Le calcul des propositions </w:t>
      </w:r>
    </w:p>
    <w:p w:rsidR="00D61C68" w:rsidRDefault="0063782D">
      <w:r>
        <w:rPr>
          <w:noProof/>
          <w:lang w:eastAsia="fr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0.55pt;margin-top:23.1pt;width:0;height:49.4pt;z-index:251660288" o:connectortype="straight">
            <v:stroke startarrow="block" endarrow="block"/>
          </v:shape>
        </w:pict>
      </w:r>
      <w:r>
        <w:rPr>
          <w:noProof/>
          <w:lang w:eastAsia="fr-CA"/>
        </w:rPr>
        <w:pict>
          <v:shape id="_x0000_s1026" type="#_x0000_t32" style="position:absolute;margin-left:22.2pt;margin-top:17.2pt;width:142.3pt;height:.85pt;z-index:251658240" o:connectortype="straight">
            <v:stroke startarrow="block" endarrow="block"/>
          </v:shape>
        </w:pict>
      </w:r>
      <w:r>
        <w:rPr>
          <w:noProof/>
          <w:lang w:eastAsia="fr-CA"/>
        </w:rPr>
        <w:pict>
          <v:shape id="_x0000_s1027" type="#_x0000_t32" style="position:absolute;margin-left:3.75pt;margin-top:18.05pt;width:0;height:48.55pt;z-index:251659264" o:connectortype="straight">
            <v:stroke startarrow="block" endarrow="block"/>
          </v:shape>
        </w:pict>
      </w:r>
      <w:r w:rsidR="00D61C68">
        <w:t xml:space="preserve">A              </w:t>
      </w:r>
      <w:r w:rsidR="00F225DC">
        <w:t>qualité</w:t>
      </w:r>
      <w:r w:rsidR="00D61C68">
        <w:t xml:space="preserve">          </w:t>
      </w:r>
      <w:r w:rsidR="00F225DC">
        <w:t xml:space="preserve">                                            </w:t>
      </w:r>
      <w:r w:rsidR="00D61C68">
        <w:t xml:space="preserve"> E </w:t>
      </w:r>
    </w:p>
    <w:p w:rsidR="00D61C68" w:rsidRDefault="0063782D">
      <w:r>
        <w:rPr>
          <w:noProof/>
          <w:lang w:eastAsia="fr-CA"/>
        </w:rPr>
        <w:pict>
          <v:shape id="_x0000_s1034" type="#_x0000_t32" style="position:absolute;margin-left:28.9pt;margin-top:4.35pt;width:174.1pt;height:42.7pt;z-index:251666432" o:connectortype="straight">
            <v:stroke startarrow="block" endarrow="block"/>
          </v:shape>
        </w:pict>
      </w:r>
      <w:r w:rsidR="00D61C68">
        <w:t xml:space="preserve">      Contraires </w:t>
      </w:r>
    </w:p>
    <w:p w:rsidR="00F225DC" w:rsidRDefault="00F225DC">
      <w:r>
        <w:t>Subordonnées (A inclut I) quantité</w:t>
      </w:r>
    </w:p>
    <w:p w:rsidR="008B47BA" w:rsidRDefault="0063782D">
      <w:r>
        <w:rPr>
          <w:noProof/>
          <w:lang w:eastAsia="fr-CA"/>
        </w:rPr>
        <w:pict>
          <v:shape id="_x0000_s1033" type="#_x0000_t32" style="position:absolute;margin-left:28.9pt;margin-top:7.85pt;width:149pt;height:0;z-index:251665408" o:connectortype="straight">
            <v:stroke startarrow="block" endarrow="block"/>
          </v:shape>
        </w:pict>
      </w:r>
      <w:r w:rsidR="00F225DC">
        <w:t>I</w:t>
      </w:r>
      <w:r w:rsidR="00D61C68">
        <w:t xml:space="preserve"> </w:t>
      </w:r>
      <w:r w:rsidR="00F225DC">
        <w:t xml:space="preserve">                 </w:t>
      </w:r>
      <w:r w:rsidR="00C46B1D">
        <w:t>sous-contraires</w:t>
      </w:r>
      <w:r w:rsidR="00F225DC">
        <w:t xml:space="preserve">               </w:t>
      </w:r>
      <w:r w:rsidR="006D5FD3">
        <w:t xml:space="preserve">                    </w:t>
      </w:r>
      <w:r w:rsidR="00F225DC">
        <w:t xml:space="preserve">  O</w:t>
      </w:r>
    </w:p>
    <w:p w:rsidR="00637353" w:rsidRDefault="00637353" w:rsidP="005B56B8">
      <w:pPr>
        <w:pStyle w:val="Paragraphedeliste"/>
        <w:numPr>
          <w:ilvl w:val="0"/>
          <w:numId w:val="3"/>
        </w:numPr>
      </w:pPr>
      <w:r>
        <w:t>Schémas de la déduction par opposition</w:t>
      </w:r>
    </w:p>
    <w:p w:rsidR="00F225DC" w:rsidRDefault="00F225DC">
      <w:r>
        <w:t xml:space="preserve">Vrai au vrai                                                          faux au faux </w:t>
      </w:r>
    </w:p>
    <w:p w:rsidR="00F225DC" w:rsidRDefault="0063782D">
      <w:r>
        <w:rPr>
          <w:noProof/>
          <w:lang w:eastAsia="fr-CA"/>
        </w:rPr>
        <w:pict>
          <v:shape id="_x0000_s1032" type="#_x0000_t32" style="position:absolute;margin-left:265.8pt;margin-top:19.75pt;width:.85pt;height:29.3pt;flip:y;z-index:251664384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1" type="#_x0000_t32" style="position:absolute;margin-left:186.25pt;margin-top:19.75pt;width:.85pt;height:29.3pt;flip:y;z-index:251663360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0" type="#_x0000_t32" style="position:absolute;margin-left:62.35pt;margin-top:21.4pt;width:0;height:27.65pt;z-index:251662336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29" type="#_x0000_t32" style="position:absolute;margin-left:3.75pt;margin-top:21.4pt;width:0;height:27.65pt;z-index:251661312" o:connectortype="straight">
            <v:stroke endarrow="block"/>
          </v:shape>
        </w:pict>
      </w:r>
      <w:r w:rsidR="00F225DC">
        <w:t xml:space="preserve">A                      E                                                A                             E </w:t>
      </w:r>
    </w:p>
    <w:p w:rsidR="00F225DC" w:rsidRDefault="00F225DC"/>
    <w:p w:rsidR="00F225DC" w:rsidRDefault="00F225DC">
      <w:r>
        <w:t xml:space="preserve">I                      O                                                I                              O </w:t>
      </w:r>
    </w:p>
    <w:p w:rsidR="00F225DC" w:rsidRDefault="00F225DC">
      <w:r>
        <w:t xml:space="preserve">La fausseté est multiple mais la vérité est unique, a partir du vrai tu peux calculer le faux et a partir du faux tout est possible </w:t>
      </w:r>
    </w:p>
    <w:p w:rsidR="00C46B1D" w:rsidRDefault="00C46B1D">
      <w:r>
        <w:lastRenderedPageBreak/>
        <w:t xml:space="preserve">Relation entre I et O, I exprime une partie et O exprime une partie, ils ne peuvent pas être contraires, ils sont donc des sous-contraires </w:t>
      </w:r>
    </w:p>
    <w:p w:rsidR="00C46B1D" w:rsidRDefault="00C46B1D">
      <w:r>
        <w:t>A est le contraire de E, donc les deux sont une totalité</w:t>
      </w:r>
    </w:p>
    <w:p w:rsidR="00C46B1D" w:rsidRDefault="00C46B1D">
      <w:r>
        <w:t xml:space="preserve">J’ai une totalité A qui implique une partie I, et une totalité E qui implique une partie O </w:t>
      </w:r>
    </w:p>
    <w:p w:rsidR="00C46B1D" w:rsidRDefault="00C46B1D">
      <w:r>
        <w:t xml:space="preserve">Dans les sous-contraires c difficile de calculer, mais ce qui est clair c une si I est vrai, O aussi peut être </w:t>
      </w:r>
      <w:proofErr w:type="gramStart"/>
      <w:r>
        <w:t>vrai ,</w:t>
      </w:r>
      <w:proofErr w:type="gramEnd"/>
      <w:r>
        <w:t xml:space="preserve"> les deux ne peuvent pas être faux </w:t>
      </w:r>
    </w:p>
    <w:p w:rsidR="009454C1" w:rsidRPr="009454C1" w:rsidRDefault="004B6766" w:rsidP="009454C1">
      <w:pPr>
        <w:rPr>
          <w:b/>
          <w:color w:val="C00000"/>
          <w:sz w:val="28"/>
        </w:rPr>
      </w:pPr>
      <w:r w:rsidRPr="009454C1">
        <w:rPr>
          <w:b/>
          <w:color w:val="C00000"/>
          <w:sz w:val="28"/>
        </w:rPr>
        <w:t xml:space="preserve">Si I est faux, O est nécessairement vrai </w:t>
      </w:r>
      <w:r w:rsidR="009454C1">
        <w:rPr>
          <w:b/>
          <w:color w:val="C00000"/>
          <w:sz w:val="28"/>
        </w:rPr>
        <w:t xml:space="preserve"> ?????? </w:t>
      </w:r>
      <w:proofErr w:type="gramStart"/>
      <w:r w:rsidR="009454C1">
        <w:rPr>
          <w:b/>
          <w:color w:val="C00000"/>
          <w:sz w:val="28"/>
        </w:rPr>
        <w:t>pas</w:t>
      </w:r>
      <w:proofErr w:type="gramEnd"/>
      <w:r w:rsidR="009454C1">
        <w:rPr>
          <w:b/>
          <w:color w:val="C00000"/>
          <w:sz w:val="28"/>
        </w:rPr>
        <w:t xml:space="preserve"> compris !! </w:t>
      </w:r>
    </w:p>
    <w:p w:rsidR="006A313C" w:rsidRDefault="006A313C">
      <w:r>
        <w:t xml:space="preserve">Ce qui change entre A et O c la qualité et la quantité, quand les deux changent, il n y a pas d’autre possibilité de changement, si tu connais un tu connais nécessairement </w:t>
      </w:r>
      <w:r w:rsidR="00FA53E2">
        <w:t xml:space="preserve">l’autre. </w:t>
      </w:r>
      <w:r w:rsidR="00637353">
        <w:t xml:space="preserve">A et O sont des contradictoires comme E et I </w:t>
      </w:r>
    </w:p>
    <w:p w:rsidR="00637353" w:rsidRDefault="00637353">
      <w:r>
        <w:t xml:space="preserve">Il y a 3 possibilités de changement, soit la qualité, soit la quantité, soit les deux </w:t>
      </w:r>
    </w:p>
    <w:p w:rsidR="00637353" w:rsidRDefault="00637353">
      <w:r>
        <w:t>Du vrai au faux :</w:t>
      </w:r>
    </w:p>
    <w:p w:rsidR="00637353" w:rsidRDefault="0063782D">
      <w:r>
        <w:rPr>
          <w:noProof/>
          <w:lang w:eastAsia="fr-CA"/>
        </w:rPr>
        <w:pict>
          <v:shape id="_x0000_s1037" type="#_x0000_t32" style="position:absolute;margin-left:18.3pt;margin-top:8.35pt;width:82.6pt;height:0;z-index:251669504" o:connectortype="straight">
            <v:stroke startarrow="block" endarrow="block"/>
          </v:shape>
        </w:pict>
      </w:r>
      <w:r>
        <w:rPr>
          <w:noProof/>
          <w:lang w:eastAsia="fr-CA"/>
        </w:rPr>
        <w:pict>
          <v:shape id="_x0000_s1036" type="#_x0000_t32" style="position:absolute;margin-left:25.8pt;margin-top:16.7pt;width:82.6pt;height:57.8pt;flip:y;z-index:251668480" o:connectortype="straight">
            <v:stroke startarrow="block" endarrow="block"/>
          </v:shape>
        </w:pict>
      </w:r>
      <w:r>
        <w:rPr>
          <w:noProof/>
          <w:lang w:eastAsia="fr-CA"/>
        </w:rPr>
        <w:pict>
          <v:shape id="_x0000_s1035" type="#_x0000_t32" style="position:absolute;margin-left:13.8pt;margin-top:16.7pt;width:87.1pt;height:57.8pt;z-index:251667456" o:connectortype="straight">
            <v:stroke startarrow="block" endarrow="block"/>
          </v:shape>
        </w:pict>
      </w:r>
      <w:r w:rsidR="00637353">
        <w:t>A                                              E</w:t>
      </w:r>
    </w:p>
    <w:p w:rsidR="00637353" w:rsidRDefault="00637353"/>
    <w:p w:rsidR="00637353" w:rsidRDefault="00637353"/>
    <w:p w:rsidR="00637353" w:rsidRDefault="00637353">
      <w:r>
        <w:t xml:space="preserve">I                                             O </w:t>
      </w:r>
    </w:p>
    <w:p w:rsidR="00637353" w:rsidRDefault="00637353"/>
    <w:p w:rsidR="00637353" w:rsidRDefault="00637353">
      <w:r>
        <w:t xml:space="preserve">Du faux au vrai </w:t>
      </w:r>
    </w:p>
    <w:p w:rsidR="00637353" w:rsidRDefault="0063782D">
      <w:r>
        <w:rPr>
          <w:noProof/>
          <w:lang w:eastAsia="fr-CA"/>
        </w:rPr>
        <w:pict>
          <v:shape id="_x0000_s1039" type="#_x0000_t32" style="position:absolute;margin-left:13.8pt;margin-top:17.3pt;width:72.85pt;height:58.6pt;flip:y;z-index:251671552" o:connectortype="straight">
            <v:stroke startarrow="block" endarrow="block"/>
          </v:shape>
        </w:pict>
      </w:r>
      <w:r>
        <w:rPr>
          <w:noProof/>
          <w:lang w:eastAsia="fr-CA"/>
        </w:rPr>
        <w:pict>
          <v:shape id="_x0000_s1038" type="#_x0000_t32" style="position:absolute;margin-left:13.8pt;margin-top:17.3pt;width:72.85pt;height:58.6pt;z-index:251670528" o:connectortype="straight">
            <v:stroke startarrow="block" endarrow="block"/>
          </v:shape>
        </w:pict>
      </w:r>
      <w:r w:rsidR="00637353">
        <w:t>A                                     E</w:t>
      </w:r>
    </w:p>
    <w:p w:rsidR="00637353" w:rsidRDefault="00637353"/>
    <w:p w:rsidR="00637353" w:rsidRDefault="00637353"/>
    <w:p w:rsidR="00637353" w:rsidRDefault="0063782D">
      <w:r>
        <w:rPr>
          <w:noProof/>
          <w:lang w:eastAsia="fr-CA"/>
        </w:rPr>
        <w:pict>
          <v:shape id="_x0000_s1040" type="#_x0000_t32" style="position:absolute;margin-left:18.3pt;margin-top:7.9pt;width:62.5pt;height:1.7pt;flip:y;z-index:251672576" o:connectortype="straight">
            <v:stroke startarrow="block" endarrow="block"/>
          </v:shape>
        </w:pict>
      </w:r>
      <w:r w:rsidR="00637353">
        <w:t xml:space="preserve">I                                     O     </w:t>
      </w:r>
    </w:p>
    <w:p w:rsidR="00637353" w:rsidRDefault="00637353"/>
    <w:p w:rsidR="005C3E6C" w:rsidRDefault="005C3E6C"/>
    <w:p w:rsidR="005C3E6C" w:rsidRDefault="005C3E6C"/>
    <w:p w:rsidR="005C3E6C" w:rsidRDefault="005C3E6C"/>
    <w:p w:rsidR="005C3E6C" w:rsidRDefault="005C3E6C"/>
    <w:p w:rsidR="001E453B" w:rsidRDefault="005C3E6C">
      <w:r>
        <w:lastRenderedPageBreak/>
        <w:t xml:space="preserve">Liste de toutes les oppositions possibles : </w:t>
      </w:r>
    </w:p>
    <w:tbl>
      <w:tblPr>
        <w:tblStyle w:val="Grilledutableau"/>
        <w:tblW w:w="0" w:type="auto"/>
        <w:tblLook w:val="04A0"/>
      </w:tblPr>
      <w:tblGrid>
        <w:gridCol w:w="1772"/>
        <w:gridCol w:w="1771"/>
        <w:gridCol w:w="1771"/>
        <w:gridCol w:w="1771"/>
        <w:gridCol w:w="1771"/>
      </w:tblGrid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Prémisse : Vraies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A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E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I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0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A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E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I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0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</w:tr>
    </w:tbl>
    <w:p w:rsidR="003E5B00" w:rsidRDefault="003E5B00"/>
    <w:tbl>
      <w:tblPr>
        <w:tblStyle w:val="Grilledutableau"/>
        <w:tblW w:w="0" w:type="auto"/>
        <w:tblLook w:val="04A0"/>
      </w:tblPr>
      <w:tblGrid>
        <w:gridCol w:w="1772"/>
        <w:gridCol w:w="1771"/>
        <w:gridCol w:w="1771"/>
        <w:gridCol w:w="1771"/>
        <w:gridCol w:w="1771"/>
      </w:tblGrid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Prémisse : Fausses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A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E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I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0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A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E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?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I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</w:tr>
      <w:tr w:rsidR="003E5B00" w:rsidTr="00EC7EC7">
        <w:tc>
          <w:tcPr>
            <w:tcW w:w="1772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0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F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V</w:t>
            </w:r>
          </w:p>
        </w:tc>
        <w:tc>
          <w:tcPr>
            <w:tcW w:w="1771" w:type="dxa"/>
          </w:tcPr>
          <w:p w:rsidR="003E5B00" w:rsidRDefault="003E5B00" w:rsidP="00EC7EC7">
            <w:pPr>
              <w:tabs>
                <w:tab w:val="left" w:pos="7335"/>
              </w:tabs>
            </w:pPr>
            <w:r>
              <w:t>-</w:t>
            </w:r>
          </w:p>
        </w:tc>
      </w:tr>
    </w:tbl>
    <w:p w:rsidR="003E5B00" w:rsidRDefault="003E5B00">
      <w:r>
        <w:t xml:space="preserve"> </w:t>
      </w:r>
    </w:p>
    <w:p w:rsidR="00637353" w:rsidRDefault="00637353"/>
    <w:p w:rsidR="001E453B" w:rsidRDefault="001E453B"/>
    <w:p w:rsidR="001E453B" w:rsidRDefault="001E453B">
      <w:r>
        <w:t xml:space="preserve">Propositions admises comme vraies : </w:t>
      </w:r>
    </w:p>
    <w:p w:rsidR="00883507" w:rsidRDefault="00883507">
      <w:r>
        <w:t xml:space="preserve">1-Vents et températures sont imprévisibles : </w:t>
      </w:r>
      <w:r w:rsidR="009F0C10">
        <w:t>A</w:t>
      </w:r>
      <w:r w:rsidR="00C065B3">
        <w:t xml:space="preserve"> v rai </w:t>
      </w:r>
    </w:p>
    <w:p w:rsidR="009F0C10" w:rsidRDefault="009F0C10">
      <w:r>
        <w:t xml:space="preserve">Aucun vents ni températures ne sont imprévisibles : E </w:t>
      </w:r>
      <w:r w:rsidR="00C065B3">
        <w:t xml:space="preserve"> faux </w:t>
      </w:r>
    </w:p>
    <w:p w:rsidR="009F0C10" w:rsidRDefault="009F0C10">
      <w:r>
        <w:t xml:space="preserve">Certains  vents et températures sont imprévisibles : I </w:t>
      </w:r>
      <w:r w:rsidR="00C065B3">
        <w:t xml:space="preserve"> vrai </w:t>
      </w:r>
    </w:p>
    <w:p w:rsidR="009F0C10" w:rsidRDefault="009F0C10">
      <w:r>
        <w:t>Tous les vents et températures ne sont pas imprévisibles : O</w:t>
      </w:r>
      <w:r w:rsidR="00C065B3">
        <w:t xml:space="preserve"> faux </w:t>
      </w:r>
    </w:p>
    <w:p w:rsidR="009F0C10" w:rsidRDefault="009F0C10">
      <w:r>
        <w:t>2-quelques hommes ont le sang froid : I</w:t>
      </w:r>
      <w:r w:rsidR="00C065B3">
        <w:t xml:space="preserve"> faux </w:t>
      </w:r>
    </w:p>
    <w:p w:rsidR="00C065B3" w:rsidRDefault="00C065B3">
      <w:r>
        <w:t xml:space="preserve">A; tous les hommes ont le sang froid, faux </w:t>
      </w:r>
    </w:p>
    <w:p w:rsidR="00C065B3" w:rsidRDefault="00C065B3">
      <w:r>
        <w:t xml:space="preserve">E : aucun homme n’a le sang froid, vrai  </w:t>
      </w:r>
    </w:p>
    <w:p w:rsidR="00C065B3" w:rsidRDefault="00C065B3">
      <w:r>
        <w:t xml:space="preserve">O : vrai, </w:t>
      </w:r>
    </w:p>
    <w:p w:rsidR="00C065B3" w:rsidRDefault="00C065B3">
      <w:r>
        <w:t>3-tous les italiens sont gentils</w:t>
      </w:r>
    </w:p>
    <w:p w:rsidR="00C065B3" w:rsidRDefault="00C065B3">
      <w:r>
        <w:t xml:space="preserve">4-il n y a pas de fumée sans feu </w:t>
      </w:r>
    </w:p>
    <w:p w:rsidR="00C065B3" w:rsidRDefault="00C065B3">
      <w:r>
        <w:t>Propositions admises comme fausses :</w:t>
      </w:r>
    </w:p>
    <w:p w:rsidR="00C065B3" w:rsidRDefault="00FA53E2" w:rsidP="00C065B3">
      <w:r>
        <w:t>1-T</w:t>
      </w:r>
      <w:r w:rsidR="00C065B3">
        <w:t>ous les hommes ne sont pas chauvins</w:t>
      </w:r>
      <w:r>
        <w:t xml:space="preserve"> : O : vrai </w:t>
      </w:r>
    </w:p>
    <w:p w:rsidR="00FA53E2" w:rsidRDefault="00FA53E2" w:rsidP="00C065B3">
      <w:r>
        <w:t xml:space="preserve">A : </w:t>
      </w:r>
      <w:proofErr w:type="gramStart"/>
      <w:r>
        <w:t>faux ,</w:t>
      </w:r>
      <w:proofErr w:type="gramEnd"/>
      <w:r>
        <w:t xml:space="preserve">  E : vrai , I : vrai</w:t>
      </w:r>
    </w:p>
    <w:p w:rsidR="00FA53E2" w:rsidRDefault="00FA53E2" w:rsidP="00C065B3"/>
    <w:p w:rsidR="00C065B3" w:rsidRDefault="00C065B3" w:rsidP="00C065B3">
      <w:r>
        <w:t>2-certains animaux ont la rage</w:t>
      </w:r>
      <w:r w:rsidR="00FA53E2">
        <w:t xml:space="preserve"> : I : vrai </w:t>
      </w:r>
    </w:p>
    <w:p w:rsidR="00FA53E2" w:rsidRDefault="00FA53E2" w:rsidP="00C065B3">
      <w:r>
        <w:t xml:space="preserve">A : faux, E : faux, O : ? </w:t>
      </w:r>
    </w:p>
    <w:p w:rsidR="00C065B3" w:rsidRDefault="00C065B3" w:rsidP="00C065B3">
      <w:r>
        <w:t>3-peu de femmes sont méchantes</w:t>
      </w:r>
      <w:r w:rsidR="00FA53E2">
        <w:t xml:space="preserve"> : I : faux </w:t>
      </w:r>
    </w:p>
    <w:p w:rsidR="00FA53E2" w:rsidRDefault="00FA53E2" w:rsidP="00C065B3">
      <w:r>
        <w:t xml:space="preserve">A : faux, E : faux, O : </w:t>
      </w:r>
    </w:p>
    <w:p w:rsidR="00C065B3" w:rsidRDefault="00C065B3" w:rsidP="00C065B3">
      <w:r>
        <w:t>4-les métaux ne sont pas tous conducteurs de chaleur</w:t>
      </w:r>
      <w:r w:rsidR="00F21797">
        <w:t xml:space="preserve"> : O </w:t>
      </w:r>
    </w:p>
    <w:p w:rsidR="003E40D4" w:rsidRDefault="003E40D4" w:rsidP="00C065B3"/>
    <w:p w:rsidR="003E40D4" w:rsidRDefault="003E40D4" w:rsidP="00C065B3"/>
    <w:p w:rsidR="003E40D4" w:rsidRDefault="003E40D4" w:rsidP="00C065B3">
      <w:r>
        <w:t xml:space="preserve">                                                                                                                6 octobre 2011 </w:t>
      </w:r>
    </w:p>
    <w:p w:rsidR="003E40D4" w:rsidRDefault="003E40D4" w:rsidP="00C065B3">
      <w:r>
        <w:t xml:space="preserve">L’examen sur 2 choses : la partie théorique </w:t>
      </w:r>
      <w:r w:rsidR="00F21797">
        <w:t>(ksk</w:t>
      </w:r>
      <w:r>
        <w:t xml:space="preserve"> la philo : domaine, sur quoi…) </w:t>
      </w:r>
    </w:p>
    <w:p w:rsidR="003E40D4" w:rsidRDefault="003E40D4" w:rsidP="00C065B3">
      <w:r>
        <w:t xml:space="preserve">Les textes </w:t>
      </w:r>
      <w:r w:rsidR="00F21797">
        <w:t>jusqu’</w:t>
      </w:r>
      <w:r>
        <w:t xml:space="preserve"> a la page 71 </w:t>
      </w:r>
    </w:p>
    <w:p w:rsidR="003E40D4" w:rsidRDefault="003E40D4" w:rsidP="00C065B3">
      <w:r>
        <w:t xml:space="preserve">La partie logique (les propositions, le calcul des propositions) </w:t>
      </w:r>
    </w:p>
    <w:p w:rsidR="00F21797" w:rsidRDefault="00F21797" w:rsidP="00C065B3">
      <w:r>
        <w:t xml:space="preserve">3 questions </w:t>
      </w:r>
      <w:proofErr w:type="spellStart"/>
      <w:r>
        <w:t>pr</w:t>
      </w:r>
      <w:proofErr w:type="spellEnd"/>
      <w:r>
        <w:t xml:space="preserve"> la partie théorique et 2 questions pour la logique </w:t>
      </w:r>
    </w:p>
    <w:p w:rsidR="00780AAB" w:rsidRDefault="00780AAB" w:rsidP="00C065B3"/>
    <w:p w:rsidR="00C065B3" w:rsidRDefault="00F21797">
      <w:r>
        <w:t xml:space="preserve">Si c vrai </w:t>
      </w:r>
      <w:proofErr w:type="spellStart"/>
      <w:r>
        <w:t>pr</w:t>
      </w:r>
      <w:proofErr w:type="spellEnd"/>
      <w:r>
        <w:t xml:space="preserve"> une totalité c vrai </w:t>
      </w:r>
      <w:proofErr w:type="spellStart"/>
      <w:r>
        <w:t>pr</w:t>
      </w:r>
      <w:proofErr w:type="spellEnd"/>
      <w:r>
        <w:t xml:space="preserve"> une partie de la totalité </w:t>
      </w:r>
    </w:p>
    <w:p w:rsidR="00F21797" w:rsidRDefault="00F21797">
      <w:r>
        <w:t xml:space="preserve">Si c faux </w:t>
      </w:r>
      <w:proofErr w:type="spellStart"/>
      <w:r>
        <w:t>pr</w:t>
      </w:r>
      <w:proofErr w:type="spellEnd"/>
      <w:r>
        <w:t xml:space="preserve"> une partie c faux </w:t>
      </w:r>
      <w:proofErr w:type="spellStart"/>
      <w:r>
        <w:t>pr</w:t>
      </w:r>
      <w:proofErr w:type="spellEnd"/>
      <w:r>
        <w:t xml:space="preserve"> la totalité </w:t>
      </w:r>
    </w:p>
    <w:p w:rsidR="00F21797" w:rsidRDefault="00F21797">
      <w:r>
        <w:t xml:space="preserve">Du vrai au faux : dans les cas des contradictoires </w:t>
      </w:r>
    </w:p>
    <w:p w:rsidR="00476A18" w:rsidRDefault="00476A18">
      <w:r>
        <w:t xml:space="preserve">A et O sont contradictoires </w:t>
      </w:r>
    </w:p>
    <w:p w:rsidR="00476A18" w:rsidRDefault="00476A18">
      <w:r>
        <w:t xml:space="preserve">Si la vérité est unique la fausseté est multiple </w:t>
      </w:r>
    </w:p>
    <w:p w:rsidR="00476A18" w:rsidRDefault="00476A18">
      <w:r>
        <w:t xml:space="preserve">Du faux au vrai, </w:t>
      </w:r>
      <w:proofErr w:type="spellStart"/>
      <w:r>
        <w:t>pr</w:t>
      </w:r>
      <w:proofErr w:type="spellEnd"/>
      <w:r>
        <w:t xml:space="preserve"> les contradictoires, sa s applique </w:t>
      </w:r>
      <w:proofErr w:type="spellStart"/>
      <w:r w:rsidR="0057605B">
        <w:t>ds</w:t>
      </w:r>
      <w:proofErr w:type="spellEnd"/>
      <w:r w:rsidR="0057605B">
        <w:t xml:space="preserve"> les sous-contraires, les deux peuvent être vrais mais ne peuvent pas être les deux faux </w:t>
      </w:r>
    </w:p>
    <w:p w:rsidR="009F0C10" w:rsidRDefault="003C793A">
      <w:r>
        <w:t xml:space="preserve">1-indéterminé    2-indéterminé </w:t>
      </w:r>
      <w:r w:rsidR="00780AAB">
        <w:t xml:space="preserve">   3-vrai   4- les autres propositions sont indéterminées, les autres propositions sont fausses </w:t>
      </w:r>
    </w:p>
    <w:p w:rsidR="00521C7D" w:rsidRDefault="00521C7D">
      <w:r>
        <w:t xml:space="preserve">Certains étudiants détestent </w:t>
      </w:r>
      <w:proofErr w:type="gramStart"/>
      <w:r>
        <w:t>la</w:t>
      </w:r>
      <w:proofErr w:type="gramEnd"/>
      <w:r>
        <w:t xml:space="preserve"> beurre d’arachide : I :</w:t>
      </w:r>
      <w:r w:rsidR="00502A3B">
        <w:t xml:space="preserve"> vrai</w:t>
      </w:r>
    </w:p>
    <w:p w:rsidR="00521C7D" w:rsidRDefault="00521C7D">
      <w:r>
        <w:t>Certains étudiants ne détestent pas la beurre d’arachide : O :</w:t>
      </w:r>
      <w:r w:rsidR="00502A3B">
        <w:t xml:space="preserve"> indéterminé </w:t>
      </w:r>
    </w:p>
    <w:p w:rsidR="00521C7D" w:rsidRDefault="00521C7D">
      <w:r>
        <w:t xml:space="preserve">Toutes les calculatrices ont un fonctionnement rapide : A : Faux </w:t>
      </w:r>
    </w:p>
    <w:p w:rsidR="00521C7D" w:rsidRDefault="00521C7D">
      <w:r>
        <w:lastRenderedPageBreak/>
        <w:t xml:space="preserve">Quelques calculatrices n’ont pas un … : O : vrai </w:t>
      </w:r>
    </w:p>
    <w:p w:rsidR="00521C7D" w:rsidRDefault="00521C7D">
      <w:r>
        <w:t>Aucun fleuriste n’est ivre de parfum </w:t>
      </w:r>
      <w:r w:rsidR="00502A3B">
        <w:t>: E</w:t>
      </w:r>
      <w:r>
        <w:t xml:space="preserve"> : faux </w:t>
      </w:r>
    </w:p>
    <w:p w:rsidR="00521C7D" w:rsidRDefault="00521C7D">
      <w:r>
        <w:t xml:space="preserve">Quelques fleuristes sont … : I : vrai </w:t>
      </w:r>
    </w:p>
    <w:p w:rsidR="00521C7D" w:rsidRDefault="00521C7D">
      <w:r>
        <w:t xml:space="preserve">Quelques étudiants n’ont pas la bourse d’étude : O : vrai </w:t>
      </w:r>
    </w:p>
    <w:p w:rsidR="00521C7D" w:rsidRDefault="00521C7D">
      <w:r>
        <w:t>Aucun étudiant n’a de bourse d’étude : E : indéterminé</w:t>
      </w:r>
    </w:p>
    <w:p w:rsidR="00521C7D" w:rsidRDefault="00521C7D">
      <w:r>
        <w:t xml:space="preserve">Certains corridors sont longs : I : faux </w:t>
      </w:r>
    </w:p>
    <w:p w:rsidR="00521C7D" w:rsidRDefault="00521C7D">
      <w:r>
        <w:t>Tous les corridors sont longs : A : indéterminé</w:t>
      </w:r>
      <w:r w:rsidR="00502A3B">
        <w:t xml:space="preserve"> </w:t>
      </w:r>
      <w:r w:rsidR="00502A3B" w:rsidRPr="00502A3B">
        <w:rPr>
          <w:b/>
          <w:color w:val="FF0000"/>
        </w:rPr>
        <w:t xml:space="preserve">faux </w:t>
      </w:r>
    </w:p>
    <w:p w:rsidR="00521C7D" w:rsidRDefault="00521C7D">
      <w:r>
        <w:t xml:space="preserve">Tous les bœufs à bosse sont… : A : Faux </w:t>
      </w:r>
    </w:p>
    <w:p w:rsidR="00521C7D" w:rsidRDefault="00521C7D">
      <w:r>
        <w:t xml:space="preserve">Quelques bœufs a bosse sont… : I : faux </w:t>
      </w:r>
      <w:r w:rsidR="00502A3B" w:rsidRPr="00502A3B">
        <w:rPr>
          <w:b/>
          <w:color w:val="FF0000"/>
        </w:rPr>
        <w:t xml:space="preserve">indéterminé </w:t>
      </w:r>
    </w:p>
    <w:p w:rsidR="00521C7D" w:rsidRDefault="00521C7D">
      <w:r>
        <w:t xml:space="preserve">Aucune pomme n’a la pelure </w:t>
      </w:r>
      <w:proofErr w:type="spellStart"/>
      <w:r>
        <w:t>rugeuse</w:t>
      </w:r>
      <w:proofErr w:type="spellEnd"/>
      <w:r>
        <w:t xml:space="preserve"> … : E : faux </w:t>
      </w:r>
    </w:p>
    <w:p w:rsidR="00521C7D" w:rsidRPr="00502A3B" w:rsidRDefault="00521C7D">
      <w:pPr>
        <w:rPr>
          <w:color w:val="FF0000"/>
        </w:rPr>
      </w:pPr>
      <w:r>
        <w:t xml:space="preserve">Quelques pommes n’ont pas la… : O : vrai </w:t>
      </w:r>
      <w:r w:rsidR="00502A3B" w:rsidRPr="00502A3B">
        <w:rPr>
          <w:b/>
        </w:rPr>
        <w:t xml:space="preserve"> </w:t>
      </w:r>
      <w:r w:rsidR="00502A3B" w:rsidRPr="00502A3B">
        <w:rPr>
          <w:b/>
          <w:color w:val="FF0000"/>
        </w:rPr>
        <w:t>indéterminé</w:t>
      </w:r>
      <w:r w:rsidR="00502A3B" w:rsidRPr="00502A3B">
        <w:rPr>
          <w:color w:val="FF0000"/>
        </w:rPr>
        <w:t xml:space="preserve"> </w:t>
      </w:r>
    </w:p>
    <w:p w:rsidR="00780AAB" w:rsidRDefault="00780AAB"/>
    <w:p w:rsidR="009F0C10" w:rsidRDefault="009F0C10"/>
    <w:sectPr w:rsidR="009F0C10" w:rsidSect="00EF79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307BB"/>
    <w:multiLevelType w:val="hybridMultilevel"/>
    <w:tmpl w:val="9044003A"/>
    <w:lvl w:ilvl="0" w:tplc="460494B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A573C"/>
    <w:multiLevelType w:val="hybridMultilevel"/>
    <w:tmpl w:val="E5A2189A"/>
    <w:lvl w:ilvl="0" w:tplc="56C2DF1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3C65DF"/>
    <w:multiLevelType w:val="hybridMultilevel"/>
    <w:tmpl w:val="FBD8429A"/>
    <w:lvl w:ilvl="0" w:tplc="873A53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A24F2"/>
    <w:rsid w:val="000F1D0F"/>
    <w:rsid w:val="001A24F2"/>
    <w:rsid w:val="001E453B"/>
    <w:rsid w:val="00246E2C"/>
    <w:rsid w:val="00324A23"/>
    <w:rsid w:val="003C793A"/>
    <w:rsid w:val="003E40D4"/>
    <w:rsid w:val="003E5B00"/>
    <w:rsid w:val="004554E7"/>
    <w:rsid w:val="00470259"/>
    <w:rsid w:val="00476A18"/>
    <w:rsid w:val="004B1037"/>
    <w:rsid w:val="004B6766"/>
    <w:rsid w:val="00502A3B"/>
    <w:rsid w:val="00521C7D"/>
    <w:rsid w:val="0057605B"/>
    <w:rsid w:val="005A2A65"/>
    <w:rsid w:val="005B56B8"/>
    <w:rsid w:val="005C3E6C"/>
    <w:rsid w:val="00637353"/>
    <w:rsid w:val="0063782D"/>
    <w:rsid w:val="006A313C"/>
    <w:rsid w:val="006D5FD3"/>
    <w:rsid w:val="007315ED"/>
    <w:rsid w:val="00775A59"/>
    <w:rsid w:val="00780AAB"/>
    <w:rsid w:val="00784272"/>
    <w:rsid w:val="007D5D50"/>
    <w:rsid w:val="007E75EA"/>
    <w:rsid w:val="00841B93"/>
    <w:rsid w:val="00883507"/>
    <w:rsid w:val="008B47BA"/>
    <w:rsid w:val="009454C1"/>
    <w:rsid w:val="009C2188"/>
    <w:rsid w:val="009F0C10"/>
    <w:rsid w:val="009F77C1"/>
    <w:rsid w:val="00A81BFB"/>
    <w:rsid w:val="00AA7E93"/>
    <w:rsid w:val="00AC15DD"/>
    <w:rsid w:val="00B367F5"/>
    <w:rsid w:val="00C0088E"/>
    <w:rsid w:val="00C065B3"/>
    <w:rsid w:val="00C46B1D"/>
    <w:rsid w:val="00C758C0"/>
    <w:rsid w:val="00D4524B"/>
    <w:rsid w:val="00D61C68"/>
    <w:rsid w:val="00D7404B"/>
    <w:rsid w:val="00E17E28"/>
    <w:rsid w:val="00EB7C7C"/>
    <w:rsid w:val="00EE7813"/>
    <w:rsid w:val="00EF79F7"/>
    <w:rsid w:val="00F21797"/>
    <w:rsid w:val="00F225DC"/>
    <w:rsid w:val="00F353EE"/>
    <w:rsid w:val="00FA5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6" type="connector" idref="#_x0000_s1032"/>
        <o:r id="V:Rule17" type="connector" idref="#_x0000_s1034"/>
        <o:r id="V:Rule18" type="connector" idref="#_x0000_s1035"/>
        <o:r id="V:Rule19" type="connector" idref="#_x0000_s1027"/>
        <o:r id="V:Rule20" type="connector" idref="#_x0000_s1026"/>
        <o:r id="V:Rule21" type="connector" idref="#_x0000_s1037"/>
        <o:r id="V:Rule22" type="connector" idref="#_x0000_s1029"/>
        <o:r id="V:Rule23" type="connector" idref="#_x0000_s1040"/>
        <o:r id="V:Rule24" type="connector" idref="#_x0000_s1030"/>
        <o:r id="V:Rule25" type="connector" idref="#_x0000_s1039"/>
        <o:r id="V:Rule26" type="connector" idref="#_x0000_s1038"/>
        <o:r id="V:Rule27" type="connector" idref="#_x0000_s1031"/>
        <o:r id="V:Rule28" type="connector" idref="#_x0000_s1033"/>
        <o:r id="V:Rule29" type="connector" idref="#_x0000_s1028"/>
        <o:r id="V:Rule3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9F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E45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C065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9</Pages>
  <Words>1690</Words>
  <Characters>9047</Characters>
  <Application>Microsoft Office Word</Application>
  <DocSecurity>0</DocSecurity>
  <Lines>192</Lines>
  <Paragraphs>198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26</cp:revision>
  <dcterms:created xsi:type="dcterms:W3CDTF">2011-10-03T12:43:00Z</dcterms:created>
  <dcterms:modified xsi:type="dcterms:W3CDTF">2011-10-12T19:15:00Z</dcterms:modified>
</cp:coreProperties>
</file>