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96F" w:rsidRDefault="007045E4">
      <w:r>
        <w:t xml:space="preserve">PHI 1501                                                                                                                      19 septembre </w:t>
      </w:r>
    </w:p>
    <w:p w:rsidR="007045E4" w:rsidRDefault="007045E4"/>
    <w:p w:rsidR="007045E4" w:rsidRDefault="000C7236">
      <w:r>
        <w:t xml:space="preserve">Plusieurs sortes de savoir, connaissance </w:t>
      </w:r>
    </w:p>
    <w:p w:rsidR="000C7236" w:rsidRDefault="000C7236">
      <w:r>
        <w:t xml:space="preserve">3 sortes de connaissance </w:t>
      </w:r>
      <w:proofErr w:type="spellStart"/>
      <w:r>
        <w:t>sc</w:t>
      </w:r>
      <w:proofErr w:type="spellEnd"/>
      <w:r>
        <w:t> :</w:t>
      </w:r>
    </w:p>
    <w:p w:rsidR="000C7236" w:rsidRDefault="000C7236">
      <w:proofErr w:type="spellStart"/>
      <w:r>
        <w:t>Sc</w:t>
      </w:r>
      <w:proofErr w:type="spellEnd"/>
      <w:r>
        <w:t xml:space="preserve"> de la nature </w:t>
      </w:r>
    </w:p>
    <w:p w:rsidR="000C7236" w:rsidRDefault="000C7236">
      <w:proofErr w:type="spellStart"/>
      <w:r>
        <w:t>Sc</w:t>
      </w:r>
      <w:proofErr w:type="spellEnd"/>
      <w:r>
        <w:t xml:space="preserve"> sociales et humaines</w:t>
      </w:r>
    </w:p>
    <w:p w:rsidR="000C7236" w:rsidRDefault="000C7236">
      <w:proofErr w:type="spellStart"/>
      <w:r>
        <w:t>Sc</w:t>
      </w:r>
      <w:proofErr w:type="spellEnd"/>
      <w:r>
        <w:t xml:space="preserve"> formelles</w:t>
      </w:r>
    </w:p>
    <w:p w:rsidR="000C7236" w:rsidRDefault="000C7236">
      <w:r>
        <w:t xml:space="preserve">On a vu apparaitre des </w:t>
      </w:r>
      <w:r w:rsidR="00A94CE9">
        <w:t>spécialistes</w:t>
      </w:r>
      <w:r>
        <w:t xml:space="preserve"> de ces domaines </w:t>
      </w:r>
      <w:proofErr w:type="gramStart"/>
      <w:r>
        <w:t>le philo n a</w:t>
      </w:r>
      <w:proofErr w:type="gramEnd"/>
      <w:r>
        <w:t xml:space="preserve"> plus le monopole du savoir </w:t>
      </w:r>
    </w:p>
    <w:p w:rsidR="000C7236" w:rsidRDefault="00A94CE9">
      <w:r>
        <w:t>Le philosophe a</w:t>
      </w:r>
      <w:r w:rsidR="000C7236">
        <w:t xml:space="preserve"> développé une </w:t>
      </w:r>
      <w:proofErr w:type="spellStart"/>
      <w:r w:rsidR="000C7236">
        <w:t>nvelle</w:t>
      </w:r>
      <w:proofErr w:type="spellEnd"/>
      <w:r w:rsidR="000C7236">
        <w:t xml:space="preserve"> préoccupation : </w:t>
      </w:r>
      <w:proofErr w:type="spellStart"/>
      <w:r w:rsidR="000C7236">
        <w:t>métadiscursive</w:t>
      </w:r>
      <w:proofErr w:type="spellEnd"/>
    </w:p>
    <w:p w:rsidR="000C7236" w:rsidRDefault="000C7236">
      <w:r>
        <w:t xml:space="preserve">Métaphysique, </w:t>
      </w:r>
      <w:proofErr w:type="spellStart"/>
      <w:r>
        <w:t>métascience</w:t>
      </w:r>
      <w:proofErr w:type="spellEnd"/>
      <w:r>
        <w:t xml:space="preserve"> … il étudie ces disciplines en vue de les analyser, </w:t>
      </w:r>
      <w:proofErr w:type="gramStart"/>
      <w:r w:rsidR="00A94CE9">
        <w:t>évaluer</w:t>
      </w:r>
      <w:proofErr w:type="gramEnd"/>
      <w:r w:rsidR="00A94CE9">
        <w:t>, critiquer</w:t>
      </w:r>
      <w:r>
        <w:t xml:space="preserve"> pour changer et </w:t>
      </w:r>
      <w:r w:rsidR="00A94CE9">
        <w:t>évoluer,</w:t>
      </w:r>
      <w:r>
        <w:t xml:space="preserve"> méta </w:t>
      </w:r>
      <w:proofErr w:type="spellStart"/>
      <w:r>
        <w:t>discoursif</w:t>
      </w:r>
      <w:proofErr w:type="spellEnd"/>
      <w:r>
        <w:t xml:space="preserve"> </w:t>
      </w:r>
    </w:p>
    <w:p w:rsidR="000C7236" w:rsidRDefault="000C7236">
      <w:r>
        <w:t xml:space="preserve">Chacun a besoin d outils pour son travail : l’outil du philosophe est la logique, permet d évaluer les discours des autres et de produire lui-même un discours valable </w:t>
      </w:r>
    </w:p>
    <w:p w:rsidR="000C7236" w:rsidRDefault="000C7236">
      <w:r>
        <w:t xml:space="preserve">En logique on peut s’occuper de la validité des raisonnements il faut avoir un lien entre les propositions, la vérité des propositions </w:t>
      </w:r>
    </w:p>
    <w:p w:rsidR="000C7236" w:rsidRDefault="000C7236">
      <w:r>
        <w:t>Cette logique comme outil du travail du philosophe lui permet de faire 3 sortes d’analy</w:t>
      </w:r>
      <w:r w:rsidR="00A94CE9">
        <w:t>s</w:t>
      </w:r>
      <w:r>
        <w:t>es :</w:t>
      </w:r>
    </w:p>
    <w:p w:rsidR="000C7236" w:rsidRDefault="000C7236">
      <w:r>
        <w:t xml:space="preserve">1-Analyse syntaxique : si c bon au pt de vue de la forme, modèle d’écriture =» m’assurer que le discours est bien formé, bien écrit, il doit être objectif  </w:t>
      </w:r>
    </w:p>
    <w:p w:rsidR="000C7236" w:rsidRDefault="000C7236">
      <w:r>
        <w:t>2-analyse sémantique </w:t>
      </w:r>
      <w:r w:rsidR="00A94CE9">
        <w:t>: contenu</w:t>
      </w:r>
      <w:r>
        <w:t xml:space="preserve"> du discours, il faut avoir la signification, s il a du sens  (relation inclusive, ex : tous les étudiants </w:t>
      </w:r>
      <w:proofErr w:type="spellStart"/>
      <w:r>
        <w:t>snt</w:t>
      </w:r>
      <w:proofErr w:type="spellEnd"/>
      <w:r>
        <w:t xml:space="preserve"> riches, le concept riche peut inclure le concept </w:t>
      </w:r>
      <w:r w:rsidR="00A94CE9">
        <w:t>d’étudiants,</w:t>
      </w:r>
      <w:r>
        <w:t xml:space="preserve"> il y a une inclusion totale / inclusion partielle : certains étudiants </w:t>
      </w:r>
      <w:proofErr w:type="spellStart"/>
      <w:r>
        <w:t>snt</w:t>
      </w:r>
      <w:proofErr w:type="spellEnd"/>
      <w:r>
        <w:t xml:space="preserve"> </w:t>
      </w:r>
      <w:r w:rsidR="00A94CE9">
        <w:t>riches.</w:t>
      </w:r>
      <w:r>
        <w:t xml:space="preserve">) il faut avoir un lien entre les composantes de la </w:t>
      </w:r>
      <w:r w:rsidR="00A94CE9">
        <w:t>phrase.</w:t>
      </w:r>
    </w:p>
    <w:p w:rsidR="003B23AF" w:rsidRDefault="000C7236">
      <w:r>
        <w:t>3- analyse pragmatique</w:t>
      </w:r>
      <w:r w:rsidR="00365DCF">
        <w:t xml:space="preserve"> : évalue le </w:t>
      </w:r>
      <w:r w:rsidR="00A94CE9">
        <w:t>discours,</w:t>
      </w:r>
      <w:r w:rsidR="00365DCF">
        <w:t xml:space="preserve"> voir si c vrai ou non, la valeur de vérité de la théorie. Il faut avoir une conception de la réalité, théorie qui précise comment </w:t>
      </w:r>
      <w:proofErr w:type="spellStart"/>
      <w:r w:rsidR="00365DCF">
        <w:t>klk</w:t>
      </w:r>
      <w:proofErr w:type="spellEnd"/>
      <w:r w:rsidR="00365DCF">
        <w:t xml:space="preserve"> chose peut être vrai ou fausse.</w:t>
      </w:r>
    </w:p>
    <w:p w:rsidR="003B23AF" w:rsidRDefault="00365DCF">
      <w:r>
        <w:t xml:space="preserve"> Théorie de la vérité de </w:t>
      </w:r>
      <w:proofErr w:type="spellStart"/>
      <w:r>
        <w:t>Tarsky</w:t>
      </w:r>
      <w:proofErr w:type="spellEnd"/>
      <w:r>
        <w:t xml:space="preserve">, sémantique de la vérité, domaine des </w:t>
      </w:r>
      <w:proofErr w:type="spellStart"/>
      <w:r>
        <w:t>sc</w:t>
      </w:r>
      <w:proofErr w:type="spellEnd"/>
      <w:r>
        <w:t xml:space="preserve"> de nature, science, la th de vérité correspondance : est vraie un discours, une th si et s</w:t>
      </w:r>
      <w:r w:rsidR="00A94CE9">
        <w:t>eu</w:t>
      </w:r>
      <w:r>
        <w:t>l</w:t>
      </w:r>
      <w:r w:rsidR="00A94CE9">
        <w:t>e</w:t>
      </w:r>
      <w:r>
        <w:t>m</w:t>
      </w:r>
      <w:r w:rsidR="00A94CE9">
        <w:t>en</w:t>
      </w:r>
      <w:r>
        <w:t xml:space="preserve">t si le contenu de la théorie correspond à la réalité suite a des processus de vérification fondés sur l’observation et </w:t>
      </w:r>
      <w:r w:rsidR="00A94CE9">
        <w:t>l’expérience.</w:t>
      </w:r>
    </w:p>
    <w:p w:rsidR="000C7236" w:rsidRDefault="00A94CE9">
      <w:r>
        <w:t xml:space="preserve"> </w:t>
      </w:r>
      <w:r w:rsidR="003B23AF">
        <w:t>T</w:t>
      </w:r>
      <w:r w:rsidR="00365DCF">
        <w:t>h</w:t>
      </w:r>
      <w:r w:rsidR="003B23AF">
        <w:t xml:space="preserve">éorie </w:t>
      </w:r>
      <w:r w:rsidR="00365DCF">
        <w:t xml:space="preserve"> consensualiste de la </w:t>
      </w:r>
      <w:r>
        <w:t>vérité,</w:t>
      </w:r>
      <w:r w:rsidR="00365DCF">
        <w:t xml:space="preserve"> développée par un philo allemand, J. Habermas, prétend que </w:t>
      </w:r>
      <w:proofErr w:type="spellStart"/>
      <w:r w:rsidR="00365DCF">
        <w:t>tte</w:t>
      </w:r>
      <w:proofErr w:type="spellEnd"/>
      <w:r w:rsidR="00365DCF">
        <w:t xml:space="preserve"> proposition est vrai </w:t>
      </w:r>
      <w:proofErr w:type="spellStart"/>
      <w:r w:rsidR="00365DCF">
        <w:t>apr</w:t>
      </w:r>
      <w:proofErr w:type="spellEnd"/>
      <w:r w:rsidR="00365DCF">
        <w:t xml:space="preserve"> une discussion rationnelle on arrive a la conclusion tous et on </w:t>
      </w:r>
      <w:r w:rsidR="00365DCF">
        <w:lastRenderedPageBreak/>
        <w:t xml:space="preserve">entend tous que c vrai : </w:t>
      </w:r>
      <w:proofErr w:type="spellStart"/>
      <w:r w:rsidR="00365DCF">
        <w:t>ts</w:t>
      </w:r>
      <w:proofErr w:type="spellEnd"/>
      <w:r w:rsidR="00365DCF">
        <w:t xml:space="preserve"> les gens disent la vérité, soient </w:t>
      </w:r>
      <w:r>
        <w:t>sincères</w:t>
      </w:r>
      <w:r w:rsidR="00365DCF">
        <w:t xml:space="preserve">, soient </w:t>
      </w:r>
      <w:r>
        <w:t>pertinents</w:t>
      </w:r>
      <w:r w:rsidR="00365DCF">
        <w:t xml:space="preserve"> (bien informées, con</w:t>
      </w:r>
      <w:r>
        <w:t>n</w:t>
      </w:r>
      <w:r w:rsidR="00365DCF">
        <w:t xml:space="preserve">ait bien la </w:t>
      </w:r>
      <w:proofErr w:type="gramStart"/>
      <w:r w:rsidR="00365DCF">
        <w:t>? ,</w:t>
      </w:r>
      <w:proofErr w:type="gramEnd"/>
      <w:r w:rsidR="00365DCF">
        <w:t xml:space="preserve"> maitrise bien </w:t>
      </w:r>
      <w:proofErr w:type="spellStart"/>
      <w:r w:rsidR="00365DCF">
        <w:t>ttes</w:t>
      </w:r>
      <w:proofErr w:type="spellEnd"/>
      <w:r w:rsidR="00365DCF">
        <w:t xml:space="preserve"> les informations qui existent sur cette ? ) , que la discussion se passe sur une situation idéale de discussion, de prise de la parole </w:t>
      </w:r>
    </w:p>
    <w:p w:rsidR="00365DCF" w:rsidRDefault="00365DCF"/>
    <w:p w:rsidR="000C7236" w:rsidRDefault="000C7236">
      <w:r>
        <w:t xml:space="preserve">Je commence </w:t>
      </w:r>
      <w:r w:rsidR="00A94CE9">
        <w:t>à</w:t>
      </w:r>
      <w:r>
        <w:t xml:space="preserve"> étudier un discours par un spécialiste et j essaie de l analyser selon les 3 sortes d </w:t>
      </w:r>
      <w:r w:rsidR="00A94CE9">
        <w:t>analyses</w:t>
      </w:r>
      <w:r>
        <w:t xml:space="preserve"> </w:t>
      </w:r>
    </w:p>
    <w:p w:rsidR="00365DCF" w:rsidRDefault="00365DCF">
      <w:r>
        <w:t xml:space="preserve">On va analyser les discours </w:t>
      </w:r>
      <w:r w:rsidR="00A94CE9">
        <w:t>à</w:t>
      </w:r>
      <w:r>
        <w:t xml:space="preserve"> prétention de la vérité : dans les actes illocutoires il y a des forces locutoires et effets </w:t>
      </w:r>
      <w:r w:rsidR="00A94CE9">
        <w:t>perlocutoires. Des</w:t>
      </w:r>
      <w:r>
        <w:t xml:space="preserve"> choses affirmatives, affirment </w:t>
      </w:r>
      <w:proofErr w:type="spellStart"/>
      <w:r>
        <w:t>klk</w:t>
      </w:r>
      <w:proofErr w:type="spellEnd"/>
      <w:r>
        <w:t xml:space="preserve"> chose sur le monde et tr peu négatives </w:t>
      </w:r>
    </w:p>
    <w:p w:rsidR="00365DCF" w:rsidRDefault="00365DCF">
      <w:r>
        <w:t xml:space="preserve">3 sortes de discours de cette nature, affirmatives : elles prétendent être la vérité </w:t>
      </w:r>
    </w:p>
    <w:p w:rsidR="00365DCF" w:rsidRDefault="00365DCF">
      <w:r>
        <w:t xml:space="preserve">Propositions analytiques : toujours vraies, certitude, énoncé de base, </w:t>
      </w:r>
      <w:r w:rsidR="00A94CE9">
        <w:t>protocolaire</w:t>
      </w:r>
      <w:r>
        <w:t xml:space="preserve">, </w:t>
      </w:r>
      <w:proofErr w:type="spellStart"/>
      <w:r>
        <w:t>klk</w:t>
      </w:r>
      <w:proofErr w:type="spellEnd"/>
      <w:r>
        <w:t xml:space="preserve"> chose </w:t>
      </w:r>
      <w:r w:rsidR="00A94CE9">
        <w:t>évidents. Énoncés</w:t>
      </w:r>
      <w:r w:rsidR="00274FC9">
        <w:t xml:space="preserve"> maths sont évidents, </w:t>
      </w:r>
      <w:proofErr w:type="spellStart"/>
      <w:r w:rsidR="00274FC9">
        <w:t>tjr</w:t>
      </w:r>
      <w:proofErr w:type="spellEnd"/>
      <w:r w:rsidR="00274FC9">
        <w:t xml:space="preserve"> </w:t>
      </w:r>
      <w:r w:rsidR="00A94CE9">
        <w:t>vrais. Définition</w:t>
      </w:r>
      <w:r w:rsidR="00274FC9">
        <w:t xml:space="preserve"> : énoncé est analytique si et seulement si il est formé de mots et de concepts qui en vertu même de la </w:t>
      </w:r>
      <w:proofErr w:type="spellStart"/>
      <w:r w:rsidR="00274FC9">
        <w:t>déf</w:t>
      </w:r>
      <w:proofErr w:type="spellEnd"/>
      <w:r w:rsidR="00274FC9">
        <w:t xml:space="preserve">. On n a pas besoin de plus d’infos </w:t>
      </w:r>
      <w:proofErr w:type="spellStart"/>
      <w:r w:rsidR="00274FC9">
        <w:t>pr</w:t>
      </w:r>
      <w:proofErr w:type="spellEnd"/>
      <w:r w:rsidR="00274FC9">
        <w:t xml:space="preserve"> savoir que c vrai </w:t>
      </w:r>
    </w:p>
    <w:p w:rsidR="00365DCF" w:rsidRDefault="00365DCF">
      <w:r>
        <w:t>Propositions synthétiques :</w:t>
      </w:r>
      <w:r w:rsidR="00274FC9">
        <w:t xml:space="preserve"> </w:t>
      </w:r>
      <w:proofErr w:type="spellStart"/>
      <w:r w:rsidR="00274FC9">
        <w:t>vérifonctionnelles</w:t>
      </w:r>
      <w:proofErr w:type="spellEnd"/>
      <w:r w:rsidR="00274FC9">
        <w:t xml:space="preserve">, </w:t>
      </w:r>
      <w:proofErr w:type="spellStart"/>
      <w:r w:rsidR="00274FC9">
        <w:t>qu</w:t>
      </w:r>
      <w:proofErr w:type="spellEnd"/>
      <w:r w:rsidR="00274FC9">
        <w:t xml:space="preserve"> il faut </w:t>
      </w:r>
      <w:r w:rsidR="00A94CE9">
        <w:t>évaluer,</w:t>
      </w:r>
      <w:r w:rsidR="00274FC9">
        <w:t xml:space="preserve"> susceptibles d être vraies ou fausses, on aura besoin d une th de la vérité. Ex : tous les étudiants </w:t>
      </w:r>
      <w:proofErr w:type="spellStart"/>
      <w:r w:rsidR="00274FC9">
        <w:t>snt</w:t>
      </w:r>
      <w:proofErr w:type="spellEnd"/>
      <w:r w:rsidR="00274FC9">
        <w:t xml:space="preserve"> riches, vrai si </w:t>
      </w:r>
      <w:proofErr w:type="spellStart"/>
      <w:r w:rsidR="00274FC9">
        <w:t>slmt</w:t>
      </w:r>
      <w:proofErr w:type="spellEnd"/>
      <w:r w:rsidR="00274FC9">
        <w:t xml:space="preserve"> si le contenu de la proposition correspond a la réalité </w:t>
      </w:r>
    </w:p>
    <w:p w:rsidR="00365DCF" w:rsidRDefault="00365DCF">
      <w:r>
        <w:t xml:space="preserve">Propositions syncrétiques : </w:t>
      </w:r>
      <w:r w:rsidR="00095DCD">
        <w:t>à</w:t>
      </w:r>
      <w:r>
        <w:t xml:space="preserve"> peu près</w:t>
      </w:r>
      <w:r w:rsidR="00274FC9">
        <w:t xml:space="preserve"> : </w:t>
      </w:r>
      <w:r w:rsidR="00A94CE9">
        <w:t>propositions</w:t>
      </w:r>
      <w:r w:rsidR="00274FC9">
        <w:t xml:space="preserve"> auxquelles on accorde  la valeur vraie certaine, alors que </w:t>
      </w:r>
      <w:proofErr w:type="spellStart"/>
      <w:r w:rsidR="00274FC9">
        <w:t>lorsqu</w:t>
      </w:r>
      <w:proofErr w:type="spellEnd"/>
      <w:r w:rsidR="00274FC9">
        <w:t xml:space="preserve"> on regarde, on voit </w:t>
      </w:r>
      <w:proofErr w:type="spellStart"/>
      <w:r w:rsidR="00274FC9">
        <w:t>qu</w:t>
      </w:r>
      <w:proofErr w:type="spellEnd"/>
      <w:r w:rsidR="00274FC9">
        <w:t xml:space="preserve"> elles ont un contenu </w:t>
      </w:r>
      <w:proofErr w:type="spellStart"/>
      <w:r w:rsidR="00274FC9">
        <w:t>qu</w:t>
      </w:r>
      <w:proofErr w:type="spellEnd"/>
      <w:r w:rsidR="00274FC9">
        <w:t xml:space="preserve"> il faut </w:t>
      </w:r>
      <w:r w:rsidR="00095DCD">
        <w:t>vérifier,</w:t>
      </w:r>
      <w:r w:rsidR="00274FC9">
        <w:t xml:space="preserve"> on leur donne volontairement ou </w:t>
      </w:r>
      <w:proofErr w:type="spellStart"/>
      <w:r w:rsidR="00274FC9">
        <w:t>nn</w:t>
      </w:r>
      <w:proofErr w:type="spellEnd"/>
      <w:r w:rsidR="00274FC9">
        <w:t xml:space="preserve"> la valeur de la vérité. Chaque énoncé </w:t>
      </w:r>
      <w:r w:rsidR="00FE229A">
        <w:t xml:space="preserve">syncrétique est un idéologème  =» idéologie </w:t>
      </w:r>
    </w:p>
    <w:p w:rsidR="00FE229A" w:rsidRDefault="00FE229A">
      <w:r>
        <w:t>Ex : idéo</w:t>
      </w:r>
      <w:r w:rsidR="00A94CE9">
        <w:t xml:space="preserve">logie politique (nazisme, </w:t>
      </w:r>
      <w:proofErr w:type="spellStart"/>
      <w:r w:rsidR="00A94CE9">
        <w:t>fachis</w:t>
      </w:r>
      <w:r>
        <w:t>me</w:t>
      </w:r>
      <w:proofErr w:type="spellEnd"/>
      <w:r>
        <w:t>…</w:t>
      </w:r>
      <w:proofErr w:type="gramStart"/>
      <w:r>
        <w:t>) ,</w:t>
      </w:r>
      <w:proofErr w:type="gramEnd"/>
      <w:r>
        <w:t xml:space="preserve"> idéologie économique (néo libéralisme) </w:t>
      </w:r>
    </w:p>
    <w:p w:rsidR="00FE229A" w:rsidRDefault="00FE229A">
      <w:r>
        <w:t xml:space="preserve">Idéologème : discours fermé à la </w:t>
      </w:r>
      <w:r w:rsidR="00095DCD">
        <w:t>critique,</w:t>
      </w:r>
      <w:r>
        <w:t xml:space="preserve"> l ensemble des discours fermées qui se présentent comme la pure vérité, sont le contraire des discours </w:t>
      </w:r>
      <w:r w:rsidR="00095DCD">
        <w:t>scientifiques</w:t>
      </w:r>
      <w:r>
        <w:t xml:space="preserve"> </w:t>
      </w:r>
      <w:r w:rsidR="00095DCD">
        <w:t>(elle</w:t>
      </w:r>
      <w:r>
        <w:t xml:space="preserve"> essaie de démontrer les choses, précise</w:t>
      </w:r>
      <w:proofErr w:type="gramStart"/>
      <w:r>
        <w:t>) ,</w:t>
      </w:r>
      <w:proofErr w:type="gramEnd"/>
      <w:r>
        <w:t xml:space="preserve"> donc science  VS idéologie = philo Vs idéologie (stagnante )</w:t>
      </w:r>
    </w:p>
    <w:p w:rsidR="00FE229A" w:rsidRDefault="00FE229A">
      <w:r>
        <w:t xml:space="preserve">==» la philo est un métadiscours par rapport </w:t>
      </w:r>
      <w:r w:rsidR="00095DCD">
        <w:t>aux autres connaissances</w:t>
      </w:r>
      <w:r>
        <w:t xml:space="preserve">, philo= </w:t>
      </w:r>
      <w:proofErr w:type="gramStart"/>
      <w:r>
        <w:t>épistémologie</w:t>
      </w:r>
      <w:r w:rsidR="00095DCD">
        <w:t>(</w:t>
      </w:r>
      <w:proofErr w:type="gramEnd"/>
      <w:r w:rsidR="00095DCD">
        <w:t xml:space="preserve">étude critique des sciences) </w:t>
      </w:r>
      <w:r>
        <w:t xml:space="preserve"> (critique du savoir, modèle de remise en question</w:t>
      </w:r>
      <w:r w:rsidR="00095DCD">
        <w:t>),</w:t>
      </w:r>
      <w:r>
        <w:t xml:space="preserve"> apparue a la fin du 19</w:t>
      </w:r>
      <w:r w:rsidRPr="00FE229A">
        <w:rPr>
          <w:vertAlign w:val="superscript"/>
        </w:rPr>
        <w:t>e</w:t>
      </w:r>
      <w:r>
        <w:t xml:space="preserve"> siècle </w:t>
      </w:r>
      <w:proofErr w:type="spellStart"/>
      <w:r>
        <w:t>avc</w:t>
      </w:r>
      <w:proofErr w:type="spellEnd"/>
      <w:r>
        <w:t xml:space="preserve"> l apparition des sciences </w:t>
      </w:r>
    </w:p>
    <w:p w:rsidR="00FE229A" w:rsidRDefault="00FE229A">
      <w:r>
        <w:t xml:space="preserve">==» la philo est contre l’idéologie </w:t>
      </w:r>
    </w:p>
    <w:p w:rsidR="00FE229A" w:rsidRDefault="00FE229A">
      <w:r>
        <w:t xml:space="preserve">Typologie des </w:t>
      </w:r>
      <w:r w:rsidR="00095DCD">
        <w:t>épistémologies</w:t>
      </w:r>
      <w:r>
        <w:t> :</w:t>
      </w:r>
    </w:p>
    <w:p w:rsidR="00FE229A" w:rsidRDefault="00FE229A">
      <w:r>
        <w:t>Épistémologie générale Vs régionale</w:t>
      </w:r>
    </w:p>
    <w:p w:rsidR="00FE229A" w:rsidRDefault="00FE229A">
      <w:r>
        <w:t xml:space="preserve">Normative VS </w:t>
      </w:r>
      <w:r w:rsidR="00095DCD">
        <w:t>descriptive,</w:t>
      </w:r>
      <w:r>
        <w:t xml:space="preserve"> systématique VS historique </w:t>
      </w:r>
    </w:p>
    <w:p w:rsidR="00FE229A" w:rsidRDefault="00FE229A"/>
    <w:p w:rsidR="00FE229A" w:rsidRDefault="00FE229A"/>
    <w:p w:rsidR="00FE229A" w:rsidRDefault="00FE229A">
      <w:r>
        <w:t xml:space="preserve">Épistémologie générale : </w:t>
      </w:r>
    </w:p>
    <w:p w:rsidR="00FE229A" w:rsidRDefault="00FE229A">
      <w:proofErr w:type="gramStart"/>
      <w:r>
        <w:t>regard</w:t>
      </w:r>
      <w:proofErr w:type="gramEnd"/>
      <w:r>
        <w:t xml:space="preserve"> philosophique, théorie de la science, th du discours acceptable comme discours à prétention de vérité  ex </w:t>
      </w:r>
      <w:r w:rsidR="00095DCD">
        <w:t>(syntaxe</w:t>
      </w:r>
      <w:r>
        <w:t xml:space="preserve"> logique du </w:t>
      </w:r>
      <w:r w:rsidR="00095DCD">
        <w:t>langage)</w:t>
      </w:r>
    </w:p>
    <w:p w:rsidR="00FE229A" w:rsidRDefault="00FE229A">
      <w:r>
        <w:t>Épistémologie régionale :</w:t>
      </w:r>
    </w:p>
    <w:p w:rsidR="00FE229A" w:rsidRDefault="00FE229A">
      <w:r>
        <w:t>Th concernant un domaine sc</w:t>
      </w:r>
      <w:r w:rsidR="00095DCD">
        <w:t>ientifique</w:t>
      </w:r>
      <w:r>
        <w:t xml:space="preserve"> particulier pouvant avoir </w:t>
      </w:r>
      <w:proofErr w:type="spellStart"/>
      <w:r>
        <w:t>pr</w:t>
      </w:r>
      <w:proofErr w:type="spellEnd"/>
      <w:r>
        <w:t xml:space="preserve"> objectif :</w:t>
      </w:r>
    </w:p>
    <w:p w:rsidR="00FE229A" w:rsidRDefault="00095DCD" w:rsidP="00FE229A">
      <w:pPr>
        <w:pStyle w:val="Paragraphedeliste"/>
        <w:numPr>
          <w:ilvl w:val="0"/>
          <w:numId w:val="1"/>
        </w:numPr>
      </w:pPr>
      <w:r>
        <w:t xml:space="preserve">De proposer une réforme des sciences </w:t>
      </w:r>
    </w:p>
    <w:p w:rsidR="00FE229A" w:rsidRDefault="00FE229A" w:rsidP="00FE229A">
      <w:pPr>
        <w:pStyle w:val="Paragraphedeliste"/>
        <w:numPr>
          <w:ilvl w:val="0"/>
          <w:numId w:val="1"/>
        </w:numPr>
      </w:pPr>
      <w:r>
        <w:t xml:space="preserve">Vérifier si certains principes généralement admis s’appliquent </w:t>
      </w:r>
    </w:p>
    <w:p w:rsidR="00FE229A" w:rsidRDefault="00FE229A" w:rsidP="00FE229A">
      <w:pPr>
        <w:pStyle w:val="Paragraphedeliste"/>
        <w:numPr>
          <w:ilvl w:val="0"/>
          <w:numId w:val="1"/>
        </w:numPr>
      </w:pPr>
      <w:r>
        <w:t xml:space="preserve">Proposer une critique d une th existante </w:t>
      </w:r>
      <w:r w:rsidR="00C5569E">
        <w:t xml:space="preserve"> (ex : critiquer </w:t>
      </w:r>
      <w:r w:rsidR="00095DCD">
        <w:t>créationnisme)</w:t>
      </w:r>
      <w:r w:rsidR="00C5569E">
        <w:t xml:space="preserve"> </w:t>
      </w:r>
    </w:p>
    <w:p w:rsidR="00FE229A" w:rsidRDefault="00FE229A" w:rsidP="00FE229A">
      <w:pPr>
        <w:pStyle w:val="Paragraphedeliste"/>
        <w:numPr>
          <w:ilvl w:val="0"/>
          <w:numId w:val="1"/>
        </w:numPr>
      </w:pPr>
      <w:r>
        <w:t xml:space="preserve">Tenter d y substituer une autre théorie </w:t>
      </w:r>
    </w:p>
    <w:p w:rsidR="00FE229A" w:rsidRDefault="00FE229A" w:rsidP="00FE229A"/>
    <w:p w:rsidR="00C5569E" w:rsidRDefault="00C5569E" w:rsidP="00C5569E">
      <w:r>
        <w:t xml:space="preserve">PHI 1501                </w:t>
      </w:r>
      <w:r w:rsidR="00A94CE9">
        <w:t xml:space="preserve">                                                                                                      </w:t>
      </w:r>
      <w:r>
        <w:t xml:space="preserve"> 22 septembre </w:t>
      </w:r>
    </w:p>
    <w:p w:rsidR="00C5569E" w:rsidRDefault="00C5569E" w:rsidP="00C5569E">
      <w:r>
        <w:t>Typologie des épistémologies (suite)</w:t>
      </w:r>
    </w:p>
    <w:p w:rsidR="00C5569E" w:rsidRDefault="00C5569E" w:rsidP="00C5569E">
      <w:r>
        <w:t xml:space="preserve">Normative : quels sont les </w:t>
      </w:r>
      <w:r w:rsidR="00097E78">
        <w:t>normes,</w:t>
      </w:r>
      <w:r>
        <w:t xml:space="preserve"> principes, méthodes, </w:t>
      </w:r>
      <w:r w:rsidR="00097E78">
        <w:t>structures,</w:t>
      </w:r>
      <w:r>
        <w:t xml:space="preserve"> des éléments qui composent la </w:t>
      </w:r>
      <w:r w:rsidR="00097E78">
        <w:t>science,</w:t>
      </w:r>
      <w:r w:rsidR="00E17610">
        <w:t xml:space="preserve"> reconstruction critique d une th scientifique ou d un réseau de théories soit </w:t>
      </w:r>
      <w:proofErr w:type="spellStart"/>
      <w:r w:rsidR="00E17610">
        <w:t>ds</w:t>
      </w:r>
      <w:proofErr w:type="spellEnd"/>
      <w:r w:rsidR="00E17610">
        <w:t xml:space="preserve"> le but d en valider les hypothèses, concepts (langage), méthodes et résultats (œil critique</w:t>
      </w:r>
      <w:r w:rsidR="00097E78">
        <w:t>), soit dans le but d’</w:t>
      </w:r>
      <w:r w:rsidR="00E17610">
        <w:t xml:space="preserve">en améliorer le rendement </w:t>
      </w:r>
    </w:p>
    <w:p w:rsidR="00C5569E" w:rsidRDefault="00E17610" w:rsidP="00C5569E">
      <w:r>
        <w:t>Ex : la science et l’</w:t>
      </w:r>
      <w:r w:rsidR="00097E78">
        <w:t>hypothèse</w:t>
      </w:r>
      <w:r>
        <w:t xml:space="preserve"> de </w:t>
      </w:r>
      <w:proofErr w:type="spellStart"/>
      <w:r>
        <w:t>H.Poincaré</w:t>
      </w:r>
      <w:proofErr w:type="spellEnd"/>
      <w:r>
        <w:t xml:space="preserve"> (1902) </w:t>
      </w:r>
    </w:p>
    <w:p w:rsidR="00C5569E" w:rsidRDefault="00C5569E" w:rsidP="00C5569E">
      <w:r>
        <w:t>Descriptive : description de la science</w:t>
      </w:r>
      <w:r w:rsidR="00E17610">
        <w:t xml:space="preserve">, reconstruction non interventionniste d’un système théorique donné, sans vouloir changer le savoir, c seulement </w:t>
      </w:r>
      <w:proofErr w:type="spellStart"/>
      <w:r w:rsidR="00E17610">
        <w:t>pr</w:t>
      </w:r>
      <w:proofErr w:type="spellEnd"/>
      <w:r w:rsidR="00E17610">
        <w:t xml:space="preserve"> le présenter</w:t>
      </w:r>
    </w:p>
    <w:p w:rsidR="00C5569E" w:rsidRDefault="00C5569E" w:rsidP="00C5569E">
      <w:r>
        <w:t>Systématique : regarder dans le t</w:t>
      </w:r>
      <w:r w:rsidR="00A26E53">
        <w:t>e</w:t>
      </w:r>
      <w:r>
        <w:t xml:space="preserve">mps </w:t>
      </w:r>
      <w:proofErr w:type="spellStart"/>
      <w:r>
        <w:t>cmt</w:t>
      </w:r>
      <w:proofErr w:type="spellEnd"/>
      <w:r>
        <w:t xml:space="preserve"> fonctionne une  science en </w:t>
      </w:r>
      <w:proofErr w:type="gramStart"/>
      <w:r>
        <w:t>particulier ,</w:t>
      </w:r>
      <w:proofErr w:type="gramEnd"/>
      <w:r>
        <w:t xml:space="preserve"> en vue d évaluer et critique</w:t>
      </w:r>
      <w:r w:rsidR="00A26E53">
        <w:t>r</w:t>
      </w:r>
      <w:r>
        <w:t xml:space="preserve"> </w:t>
      </w:r>
      <w:r w:rsidR="00E17610">
        <w:t xml:space="preserve">, s arrêter et étudier dans les détails , analyse synchronique d un état de système théorique sans égard à sa relativité temporelle </w:t>
      </w:r>
    </w:p>
    <w:p w:rsidR="00E17610" w:rsidRDefault="00E17610" w:rsidP="00C5569E">
      <w:r>
        <w:t xml:space="preserve">Ex : fondement logique des probabilités </w:t>
      </w:r>
      <w:proofErr w:type="gramStart"/>
      <w:r>
        <w:t xml:space="preserve">( </w:t>
      </w:r>
      <w:proofErr w:type="spellStart"/>
      <w:r>
        <w:t>carnap</w:t>
      </w:r>
      <w:proofErr w:type="spellEnd"/>
      <w:proofErr w:type="gramEnd"/>
      <w:r>
        <w:t xml:space="preserve"> 1950) </w:t>
      </w:r>
    </w:p>
    <w:p w:rsidR="00E17610" w:rsidRDefault="00E17610" w:rsidP="00C5569E">
      <w:r>
        <w:t xml:space="preserve">Critique de la raison pure (1781) </w:t>
      </w:r>
    </w:p>
    <w:p w:rsidR="00C5569E" w:rsidRDefault="00C5569E" w:rsidP="00C5569E">
      <w:r>
        <w:t xml:space="preserve">Historique : </w:t>
      </w:r>
      <w:proofErr w:type="spellStart"/>
      <w:r>
        <w:t>cmt</w:t>
      </w:r>
      <w:proofErr w:type="spellEnd"/>
      <w:r>
        <w:t xml:space="preserve"> s est développée une </w:t>
      </w:r>
      <w:proofErr w:type="spellStart"/>
      <w:r>
        <w:t>sc</w:t>
      </w:r>
      <w:proofErr w:type="spellEnd"/>
      <w:r>
        <w:t xml:space="preserve"> d une telle date a une autre, voir si on a besoin de réorienter ns priorités dans un domaine </w:t>
      </w:r>
      <w:r w:rsidR="00A26E53">
        <w:t>quelconque,</w:t>
      </w:r>
      <w:r w:rsidR="00E17610">
        <w:t xml:space="preserve">  analyse diachronique (dans le </w:t>
      </w:r>
      <w:proofErr w:type="spellStart"/>
      <w:r w:rsidR="00E17610">
        <w:t>tmps</w:t>
      </w:r>
      <w:proofErr w:type="spellEnd"/>
      <w:r w:rsidR="00E17610">
        <w:t xml:space="preserve">) du passage  d un état de système théorique à un autre état du même système théorique </w:t>
      </w:r>
    </w:p>
    <w:p w:rsidR="00E17610" w:rsidRDefault="00E17610" w:rsidP="00C5569E">
      <w:r>
        <w:t>Ex : la révolut</w:t>
      </w:r>
      <w:r w:rsidR="00A26E53">
        <w:t>ion copernicienne (</w:t>
      </w:r>
      <w:proofErr w:type="spellStart"/>
      <w:r w:rsidR="00A26E53">
        <w:t>T.Kuhn</w:t>
      </w:r>
      <w:proofErr w:type="spellEnd"/>
      <w:r w:rsidR="00A26E53">
        <w:t xml:space="preserve"> 1959)</w:t>
      </w:r>
      <w:r>
        <w:t xml:space="preserve">, la structure des révolutions scientifiques </w:t>
      </w:r>
    </w:p>
    <w:p w:rsidR="00E17610" w:rsidRDefault="00E17610" w:rsidP="00C5569E">
      <w:r>
        <w:lastRenderedPageBreak/>
        <w:t>Remarques </w:t>
      </w:r>
      <w:r w:rsidR="00A26E53">
        <w:t>: 1</w:t>
      </w:r>
      <w:r>
        <w:t xml:space="preserve">-  cette typologie ne vise pas a permettre de classifier des ouvrages d </w:t>
      </w:r>
      <w:proofErr w:type="gramStart"/>
      <w:r w:rsidR="00A26E53">
        <w:t>épistémologie</w:t>
      </w:r>
      <w:proofErr w:type="gramEnd"/>
      <w:r w:rsidR="00A26E53">
        <w:t xml:space="preserve"> </w:t>
      </w:r>
      <w:r>
        <w:t xml:space="preserve">mais plutôt des modes pratiques distincts et qui bien que distincts peuvent se côtoyer dans un </w:t>
      </w:r>
      <w:proofErr w:type="spellStart"/>
      <w:r>
        <w:t>mem</w:t>
      </w:r>
      <w:proofErr w:type="spellEnd"/>
      <w:r>
        <w:t xml:space="preserve"> texte article ou livre </w:t>
      </w:r>
    </w:p>
    <w:p w:rsidR="00E17610" w:rsidRDefault="00E17610" w:rsidP="00C5569E">
      <w:r>
        <w:t xml:space="preserve">2- l’épistémologie par exemple peut être régionale ou générale descriptive ou normative : </w:t>
      </w:r>
    </w:p>
    <w:p w:rsidR="00E17610" w:rsidRDefault="00E17610" w:rsidP="00E17610">
      <w:pPr>
        <w:pStyle w:val="Paragraphedeliste"/>
        <w:numPr>
          <w:ilvl w:val="0"/>
          <w:numId w:val="1"/>
        </w:numPr>
      </w:pPr>
      <w:r>
        <w:t>E</w:t>
      </w:r>
      <w:proofErr w:type="gramStart"/>
      <w:r>
        <w:t>,H,R,G</w:t>
      </w:r>
      <w:proofErr w:type="gramEnd"/>
      <w:r>
        <w:t xml:space="preserve"> : ex : l’archéologie du savoir ( </w:t>
      </w:r>
      <w:proofErr w:type="spellStart"/>
      <w:r>
        <w:t>M.foucault</w:t>
      </w:r>
      <w:proofErr w:type="spellEnd"/>
      <w:r>
        <w:t xml:space="preserve"> 1966) </w:t>
      </w:r>
    </w:p>
    <w:p w:rsidR="00E17610" w:rsidRDefault="00E17610" w:rsidP="00E17610">
      <w:pPr>
        <w:pStyle w:val="Paragraphedeliste"/>
        <w:numPr>
          <w:ilvl w:val="0"/>
          <w:numId w:val="1"/>
        </w:numPr>
      </w:pPr>
      <w:r>
        <w:t>D</w:t>
      </w:r>
      <w:proofErr w:type="gramStart"/>
      <w:r>
        <w:t>,H,G,N</w:t>
      </w:r>
      <w:proofErr w:type="gramEnd"/>
      <w:r>
        <w:t> : ex : La logique de la découverte (S. :</w:t>
      </w:r>
      <w:proofErr w:type="spellStart"/>
      <w:r>
        <w:t>Pooper</w:t>
      </w:r>
      <w:proofErr w:type="spellEnd"/>
      <w:r>
        <w:t xml:space="preserve"> 1934) </w:t>
      </w:r>
    </w:p>
    <w:p w:rsidR="00E17610" w:rsidRDefault="00E17610" w:rsidP="00E17610">
      <w:pPr>
        <w:pStyle w:val="Paragraphedeliste"/>
        <w:numPr>
          <w:ilvl w:val="0"/>
          <w:numId w:val="1"/>
        </w:numPr>
      </w:pPr>
      <w:r>
        <w:t>E</w:t>
      </w:r>
      <w:proofErr w:type="gramStart"/>
      <w:r>
        <w:t>,H,G,D</w:t>
      </w:r>
      <w:proofErr w:type="gramEnd"/>
      <w:r>
        <w:t> : ex : S.R.S (</w:t>
      </w:r>
      <w:proofErr w:type="spellStart"/>
      <w:r>
        <w:t>T.Kuhn</w:t>
      </w:r>
      <w:proofErr w:type="spellEnd"/>
      <w:r>
        <w:t xml:space="preserve">) </w:t>
      </w:r>
    </w:p>
    <w:p w:rsidR="00E17610" w:rsidRPr="00A26E53" w:rsidRDefault="00E17610" w:rsidP="00E17610">
      <w:pPr>
        <w:rPr>
          <w:i/>
          <w:color w:val="C00000"/>
        </w:rPr>
      </w:pPr>
      <w:r w:rsidRPr="00A26E53">
        <w:rPr>
          <w:i/>
          <w:color w:val="C00000"/>
        </w:rPr>
        <w:t xml:space="preserve">La philo ns permet de distinguer les notions de base </w:t>
      </w:r>
    </w:p>
    <w:p w:rsidR="00E17610" w:rsidRDefault="00E17610" w:rsidP="00E17610">
      <w:r w:rsidRPr="008200E6">
        <w:rPr>
          <w:rStyle w:val="Sous-titreCar"/>
        </w:rPr>
        <w:t>Distinction</w:t>
      </w:r>
      <w:r w:rsidR="008200E6">
        <w:rPr>
          <w:rStyle w:val="Sous-titreCar"/>
        </w:rPr>
        <w:t>s</w:t>
      </w:r>
      <w:r w:rsidRPr="008200E6">
        <w:rPr>
          <w:rStyle w:val="Sous-titreCar"/>
        </w:rPr>
        <w:t xml:space="preserve"> de base</w:t>
      </w:r>
      <w:r>
        <w:t xml:space="preserve"> : </w:t>
      </w:r>
    </w:p>
    <w:p w:rsidR="00E17610" w:rsidRDefault="00E17610" w:rsidP="00E17610">
      <w:r>
        <w:t>-</w:t>
      </w:r>
      <w:r w:rsidRPr="008200E6">
        <w:rPr>
          <w:u w:val="single"/>
        </w:rPr>
        <w:t>Les discours</w:t>
      </w:r>
      <w:r>
        <w:t xml:space="preserve"> : raisonnement ou ensemble de raisonnement avec objectif </w:t>
      </w:r>
      <w:r w:rsidR="00A26E53">
        <w:t>déterminé</w:t>
      </w:r>
      <w:r>
        <w:t xml:space="preserve"> e</w:t>
      </w:r>
      <w:r w:rsidR="00A26E53">
        <w:t>n</w:t>
      </w:r>
      <w:r>
        <w:t xml:space="preserve"> vue de faire la démonstration de </w:t>
      </w:r>
      <w:proofErr w:type="spellStart"/>
      <w:r>
        <w:t>klk</w:t>
      </w:r>
      <w:proofErr w:type="spellEnd"/>
      <w:r>
        <w:t xml:space="preserve"> chose </w:t>
      </w:r>
    </w:p>
    <w:p w:rsidR="00E17610" w:rsidRDefault="00E17610" w:rsidP="00E17610">
      <w:r>
        <w:t>-</w:t>
      </w:r>
      <w:r w:rsidRPr="008200E6">
        <w:rPr>
          <w:u w:val="single"/>
        </w:rPr>
        <w:t>Les énoncées</w:t>
      </w:r>
      <w:r>
        <w:t xml:space="preserve"> : se rapportent à des faits/ valeurs </w:t>
      </w:r>
    </w:p>
    <w:p w:rsidR="00E17610" w:rsidRDefault="00E17610" w:rsidP="00E17610">
      <w:r>
        <w:t xml:space="preserve">Énoncés de faits/ énoncés de valeurs (moralité).., on dit aussi jugements </w:t>
      </w:r>
    </w:p>
    <w:p w:rsidR="00E17610" w:rsidRDefault="00E17610" w:rsidP="00E17610">
      <w:r>
        <w:t xml:space="preserve">Domaine des valeurs : 2 évaluations : </w:t>
      </w:r>
      <w:r w:rsidR="00A26E53">
        <w:t>morale (</w:t>
      </w:r>
      <w:r>
        <w:t xml:space="preserve">bien ou mal)  et esthétique (beau ou laid) </w:t>
      </w:r>
    </w:p>
    <w:p w:rsidR="00E17610" w:rsidRDefault="00E17610" w:rsidP="00E17610">
      <w:r>
        <w:t>-</w:t>
      </w:r>
      <w:r w:rsidRPr="008200E6">
        <w:rPr>
          <w:u w:val="single"/>
        </w:rPr>
        <w:t>les propositions</w:t>
      </w:r>
      <w:r>
        <w:t xml:space="preserve"> : analytiques/ synthétiques/ syncrétiques (statut logique) </w:t>
      </w:r>
    </w:p>
    <w:p w:rsidR="00E17610" w:rsidRDefault="00E17610" w:rsidP="00E17610">
      <w:r>
        <w:t xml:space="preserve">Exemple de discours : logique : validité ou valeur logique d’un </w:t>
      </w:r>
      <w:r w:rsidR="006F1852">
        <w:t>raisonnement,</w:t>
      </w:r>
      <w:r>
        <w:t xml:space="preserve"> </w:t>
      </w:r>
      <w:r w:rsidR="00A26E53">
        <w:t>distinction</w:t>
      </w:r>
      <w:r>
        <w:t xml:space="preserve"> entre proposition analytique/ proposition synthétique/ (syncrétique) </w:t>
      </w:r>
    </w:p>
    <w:p w:rsidR="00E17610" w:rsidRDefault="00E17610" w:rsidP="00E17610">
      <w:r>
        <w:t xml:space="preserve">Descriptif : vérité ou valeur scientifique d un énoncé, distinction entre jugement de fait / jugement de valeur </w:t>
      </w:r>
    </w:p>
    <w:p w:rsidR="00E17610" w:rsidRDefault="00E17610" w:rsidP="00E17610">
      <w:r>
        <w:t>Normatif : j</w:t>
      </w:r>
      <w:r w:rsidR="00A26E53">
        <w:t>ustesse ou valeur morale du disc</w:t>
      </w:r>
      <w:r>
        <w:t xml:space="preserve">ours / sociale/ humaine d’un énoncé ou règle </w:t>
      </w:r>
    </w:p>
    <w:p w:rsidR="00E17610" w:rsidRDefault="00E17610" w:rsidP="00E17610">
      <w:r>
        <w:t xml:space="preserve">Expressif : sincérité / valeur esthétique d’un énoncé dans son expression </w:t>
      </w:r>
    </w:p>
    <w:p w:rsidR="000C7236" w:rsidRDefault="00BD3920">
      <w:r>
        <w:t xml:space="preserve">L’épistémologie s’intéresse à  </w:t>
      </w:r>
      <w:r w:rsidR="00E17610">
        <w:t>La classification du discours</w:t>
      </w:r>
      <w:r>
        <w:t xml:space="preserve"> : par discipline : histoire, </w:t>
      </w:r>
      <w:r w:rsidR="00A26E53">
        <w:t>droit,</w:t>
      </w:r>
      <w:r>
        <w:t xml:space="preserve"> bio, maths, littérature / par nature : descriptif, expressif, </w:t>
      </w:r>
      <w:r w:rsidR="00A26E53">
        <w:t xml:space="preserve">performatif </w:t>
      </w:r>
      <w:proofErr w:type="gramStart"/>
      <w:r w:rsidR="00A26E53">
        <w:t>(</w:t>
      </w:r>
      <w:r>
        <w:t xml:space="preserve"> music</w:t>
      </w:r>
      <w:proofErr w:type="gramEnd"/>
      <w:r>
        <w:t xml:space="preserve"> , </w:t>
      </w:r>
      <w:proofErr w:type="spellStart"/>
      <w:r>
        <w:t>théatre</w:t>
      </w:r>
      <w:proofErr w:type="spellEnd"/>
      <w:r>
        <w:t xml:space="preserve">) suggestif, moralisateur(religion), politique / par </w:t>
      </w:r>
      <w:r w:rsidR="00A26E53">
        <w:t>niveaux</w:t>
      </w:r>
      <w:r>
        <w:t> : discours objet, méta-</w:t>
      </w:r>
      <w:proofErr w:type="spellStart"/>
      <w:r>
        <w:t>discous</w:t>
      </w:r>
      <w:proofErr w:type="spellEnd"/>
      <w:r>
        <w:t xml:space="preserve">, méta-méta </w:t>
      </w:r>
    </w:p>
    <w:p w:rsidR="002E09FA" w:rsidRDefault="00BD3920">
      <w:r>
        <w:t xml:space="preserve">On dit aussi : discours théorique pratique, populaire, savant, </w:t>
      </w:r>
      <w:r w:rsidR="00A26E53">
        <w:t>naïf (ordinaire</w:t>
      </w:r>
      <w:r>
        <w:t xml:space="preserve">, n est pas prouvé, pt de </w:t>
      </w:r>
      <w:r w:rsidR="00A26E53">
        <w:t>vue)</w:t>
      </w:r>
      <w:r>
        <w:t xml:space="preserve">, haineux </w:t>
      </w:r>
    </w:p>
    <w:p w:rsidR="002E09FA" w:rsidRDefault="002E09FA">
      <w:r>
        <w:t xml:space="preserve">Par </w:t>
      </w:r>
      <w:proofErr w:type="spellStart"/>
      <w:r>
        <w:t>paradigue</w:t>
      </w:r>
      <w:r w:rsidR="00A26E53">
        <w:t>s</w:t>
      </w:r>
      <w:proofErr w:type="spellEnd"/>
      <w:r w:rsidR="00A26E53">
        <w:t> : mythologique, philosophique</w:t>
      </w:r>
      <w:r>
        <w:t xml:space="preserve">, religieux, </w:t>
      </w:r>
      <w:proofErr w:type="spellStart"/>
      <w:r>
        <w:t>scientifico</w:t>
      </w:r>
      <w:proofErr w:type="spellEnd"/>
      <w:r>
        <w:t xml:space="preserve">-technique … </w:t>
      </w:r>
    </w:p>
    <w:p w:rsidR="002E09FA" w:rsidRDefault="002E09FA">
      <w:r>
        <w:t xml:space="preserve">Par types : descriptif, normatif, </w:t>
      </w:r>
      <w:r w:rsidR="00A26E53">
        <w:t>explicatif</w:t>
      </w:r>
      <w:r>
        <w:t xml:space="preserve">, analytique, critique, prédictif </w:t>
      </w:r>
    </w:p>
    <w:p w:rsidR="0012422B" w:rsidRDefault="0012422B"/>
    <w:p w:rsidR="002E09FA" w:rsidRDefault="00A26E53">
      <w:r>
        <w:lastRenderedPageBreak/>
        <w:t>L’</w:t>
      </w:r>
      <w:r w:rsidR="002E09FA">
        <w:t>épistémologie essaie de se poser plusieurs sortes de ? :</w:t>
      </w:r>
    </w:p>
    <w:p w:rsidR="002E09FA" w:rsidRDefault="002E09FA" w:rsidP="002E09FA">
      <w:pPr>
        <w:pStyle w:val="Paragraphedeliste"/>
        <w:numPr>
          <w:ilvl w:val="0"/>
          <w:numId w:val="1"/>
        </w:numPr>
      </w:pPr>
      <w:r>
        <w:t xml:space="preserve">Question sur le langage de la science : les éléments linguistiques propres a la </w:t>
      </w:r>
      <w:proofErr w:type="spellStart"/>
      <w:r>
        <w:t>sc</w:t>
      </w:r>
      <w:proofErr w:type="spellEnd"/>
      <w:r>
        <w:t xml:space="preserve">, langage observationnel </w:t>
      </w:r>
      <w:r w:rsidR="00A26E53">
        <w:t>(parle</w:t>
      </w:r>
      <w:r>
        <w:t xml:space="preserve"> du soleil, la lune, terre…</w:t>
      </w:r>
      <w:r w:rsidR="00A26E53">
        <w:t>),</w:t>
      </w:r>
      <w:r>
        <w:t xml:space="preserve"> langage théorique </w:t>
      </w:r>
      <w:r w:rsidR="00A26E53">
        <w:t>(ex</w:t>
      </w:r>
      <w:r>
        <w:t xml:space="preserve"> : les formules utilisées </w:t>
      </w:r>
      <w:proofErr w:type="spellStart"/>
      <w:r>
        <w:t>pr</w:t>
      </w:r>
      <w:proofErr w:type="spellEnd"/>
      <w:r>
        <w:t xml:space="preserve"> parler de </w:t>
      </w:r>
      <w:proofErr w:type="spellStart"/>
      <w:r>
        <w:t>klk</w:t>
      </w:r>
      <w:proofErr w:type="spellEnd"/>
      <w:r>
        <w:t xml:space="preserve"> </w:t>
      </w:r>
      <w:r w:rsidR="00A26E53">
        <w:t>chose,</w:t>
      </w:r>
      <w:r>
        <w:t xml:space="preserve"> éléments mathématiques et logiques (symboles logiques) </w:t>
      </w:r>
    </w:p>
    <w:p w:rsidR="002E09FA" w:rsidRDefault="002E09FA" w:rsidP="002E09FA">
      <w:pPr>
        <w:pStyle w:val="Paragraphedeliste"/>
        <w:numPr>
          <w:ilvl w:val="0"/>
          <w:numId w:val="1"/>
        </w:numPr>
      </w:pPr>
      <w:r>
        <w:t xml:space="preserve">Question de la scientificité : critères </w:t>
      </w:r>
      <w:r w:rsidR="00A26E53">
        <w:t>qu’</w:t>
      </w:r>
      <w:r>
        <w:t xml:space="preserve">on retrouve au niveau de l épistémologie, 6 critères : </w:t>
      </w:r>
      <w:proofErr w:type="gramStart"/>
      <w:r>
        <w:t>( par</w:t>
      </w:r>
      <w:proofErr w:type="gramEnd"/>
      <w:r>
        <w:t xml:space="preserve"> courriel) </w:t>
      </w:r>
    </w:p>
    <w:p w:rsidR="002E09FA" w:rsidRDefault="002E09FA" w:rsidP="002E09FA">
      <w:pPr>
        <w:pStyle w:val="Paragraphedeliste"/>
      </w:pPr>
      <w:r>
        <w:t xml:space="preserve">Protège la science : </w:t>
      </w:r>
    </w:p>
    <w:p w:rsidR="002E09FA" w:rsidRDefault="002E09FA" w:rsidP="002E09FA">
      <w:pPr>
        <w:pStyle w:val="Paragraphedeliste"/>
        <w:numPr>
          <w:ilvl w:val="0"/>
          <w:numId w:val="3"/>
        </w:numPr>
      </w:pPr>
      <w:r>
        <w:t>La consistance : pas de contradiction : exigence logique minimale d un système théorique</w:t>
      </w:r>
    </w:p>
    <w:p w:rsidR="002E09FA" w:rsidRDefault="002E09FA" w:rsidP="002E09FA">
      <w:pPr>
        <w:pStyle w:val="Paragraphedeliste"/>
        <w:numPr>
          <w:ilvl w:val="0"/>
          <w:numId w:val="3"/>
        </w:numPr>
      </w:pPr>
      <w:r>
        <w:t xml:space="preserve">La fertilité : pertinence VS confusion ==» résoudre des </w:t>
      </w:r>
      <w:proofErr w:type="spellStart"/>
      <w:proofErr w:type="gramStart"/>
      <w:r>
        <w:t>prblm</w:t>
      </w:r>
      <w:proofErr w:type="spellEnd"/>
      <w:r>
        <w:t xml:space="preserve"> ,</w:t>
      </w:r>
      <w:proofErr w:type="gramEnd"/>
      <w:r>
        <w:t xml:space="preserve"> capacité de la </w:t>
      </w:r>
      <w:proofErr w:type="spellStart"/>
      <w:r>
        <w:t>sc</w:t>
      </w:r>
      <w:proofErr w:type="spellEnd"/>
      <w:r>
        <w:t xml:space="preserve"> de résoudre les </w:t>
      </w:r>
      <w:proofErr w:type="spellStart"/>
      <w:r>
        <w:t>blèmes</w:t>
      </w:r>
      <w:proofErr w:type="spellEnd"/>
      <w:r>
        <w:t xml:space="preserve"> </w:t>
      </w:r>
    </w:p>
    <w:p w:rsidR="002E09FA" w:rsidRDefault="00DC25C2" w:rsidP="002E09FA">
      <w:pPr>
        <w:pStyle w:val="Paragraphedeliste"/>
        <w:numPr>
          <w:ilvl w:val="0"/>
          <w:numId w:val="3"/>
        </w:numPr>
      </w:pPr>
      <w:r>
        <w:t xml:space="preserve">Testabilité : </w:t>
      </w:r>
      <w:proofErr w:type="spellStart"/>
      <w:r>
        <w:t>tte</w:t>
      </w:r>
      <w:proofErr w:type="spellEnd"/>
      <w:r>
        <w:t xml:space="preserve"> th </w:t>
      </w:r>
      <w:proofErr w:type="spellStart"/>
      <w:r>
        <w:t>sc</w:t>
      </w:r>
      <w:proofErr w:type="spellEnd"/>
      <w:r>
        <w:t xml:space="preserve"> doit avoir des conséquences = th =P implique une conséquence Q (ex : </w:t>
      </w:r>
      <w:proofErr w:type="spellStart"/>
      <w:r>
        <w:t>ts</w:t>
      </w:r>
      <w:proofErr w:type="spellEnd"/>
      <w:r>
        <w:t xml:space="preserve"> les italiens sont gentils==» tous les romains sont </w:t>
      </w:r>
      <w:r w:rsidR="00996766">
        <w:t>gentils)</w:t>
      </w:r>
      <w:r>
        <w:t xml:space="preserve"> si je confirme Q je vais </w:t>
      </w:r>
      <w:r w:rsidR="00996766">
        <w:t>confirmer</w:t>
      </w:r>
      <w:r>
        <w:t xml:space="preserve"> P, si je nie Q je vais nier P. </w:t>
      </w:r>
    </w:p>
    <w:p w:rsidR="00DC25C2" w:rsidRDefault="00DC25C2" w:rsidP="00DC25C2">
      <w:pPr>
        <w:pStyle w:val="Paragraphedeliste"/>
        <w:ind w:left="1080"/>
      </w:pPr>
      <w:r>
        <w:t>Critères de choix :</w:t>
      </w:r>
    </w:p>
    <w:p w:rsidR="00DC25C2" w:rsidRDefault="00DC25C2" w:rsidP="002E09FA">
      <w:pPr>
        <w:pStyle w:val="Paragraphedeliste"/>
        <w:numPr>
          <w:ilvl w:val="0"/>
          <w:numId w:val="3"/>
        </w:numPr>
      </w:pPr>
      <w:r>
        <w:t xml:space="preserve">Compatibilité : choisit celle qui est compatible </w:t>
      </w:r>
      <w:proofErr w:type="spellStart"/>
      <w:r>
        <w:t>avc</w:t>
      </w:r>
      <w:proofErr w:type="spellEnd"/>
      <w:r>
        <w:t xml:space="preserve"> l’ensemble du savoir disponible des th existantes </w:t>
      </w:r>
      <w:r w:rsidR="00996766">
        <w:t>(ex</w:t>
      </w:r>
      <w:r>
        <w:t xml:space="preserve"> : </w:t>
      </w:r>
      <w:proofErr w:type="spellStart"/>
      <w:r>
        <w:t>pr</w:t>
      </w:r>
      <w:proofErr w:type="spellEnd"/>
      <w:r>
        <w:t xml:space="preserve"> une ma</w:t>
      </w:r>
      <w:r w:rsidR="00996766">
        <w:t>ladie, j ai 3 médicaments, il faut</w:t>
      </w:r>
      <w:r>
        <w:t xml:space="preserve"> les prendre ensemble, tt a cou</w:t>
      </w:r>
      <w:r w:rsidR="00996766">
        <w:t>p</w:t>
      </w:r>
      <w:r>
        <w:t xml:space="preserve"> klk1 découvre un médicament meilleur que les </w:t>
      </w:r>
      <w:r w:rsidR="00996766">
        <w:t>3,</w:t>
      </w:r>
      <w:r>
        <w:t xml:space="preserve"> en faisant le test je découvre </w:t>
      </w:r>
      <w:proofErr w:type="spellStart"/>
      <w:r>
        <w:t>qu</w:t>
      </w:r>
      <w:proofErr w:type="spellEnd"/>
      <w:r>
        <w:t xml:space="preserve"> il n est pas compatible </w:t>
      </w:r>
      <w:proofErr w:type="spellStart"/>
      <w:r>
        <w:t>avc</w:t>
      </w:r>
      <w:proofErr w:type="spellEnd"/>
      <w:r>
        <w:t xml:space="preserve"> les 2 </w:t>
      </w:r>
      <w:proofErr w:type="gramStart"/>
      <w:r>
        <w:t>autres )</w:t>
      </w:r>
      <w:proofErr w:type="gramEnd"/>
      <w:r>
        <w:t xml:space="preserve"> </w:t>
      </w:r>
    </w:p>
    <w:p w:rsidR="00DC25C2" w:rsidRDefault="00DC25C2" w:rsidP="002E09FA">
      <w:pPr>
        <w:pStyle w:val="Paragraphedeliste"/>
        <w:numPr>
          <w:ilvl w:val="0"/>
          <w:numId w:val="3"/>
        </w:numPr>
      </w:pPr>
      <w:r>
        <w:t xml:space="preserve">Simplicité : facile à tester  </w:t>
      </w:r>
      <w:r w:rsidR="00996766">
        <w:t>(pas</w:t>
      </w:r>
      <w:r>
        <w:t xml:space="preserve"> complexe, simplicité de démonstration et de vérification) </w:t>
      </w:r>
    </w:p>
    <w:p w:rsidR="002577D9" w:rsidRDefault="00DC25C2" w:rsidP="002577D9">
      <w:pPr>
        <w:pStyle w:val="Paragraphedeliste"/>
        <w:numPr>
          <w:ilvl w:val="0"/>
          <w:numId w:val="3"/>
        </w:numPr>
      </w:pPr>
      <w:proofErr w:type="spellStart"/>
      <w:r>
        <w:t>Séduisance</w:t>
      </w:r>
      <w:proofErr w:type="spellEnd"/>
      <w:r>
        <w:t xml:space="preserve"> : </w:t>
      </w:r>
      <w:r w:rsidR="00996766">
        <w:t>esthétique</w:t>
      </w:r>
      <w:r>
        <w:t xml:space="preserve">, subjectif, th doit paraître grandiose et éblouissante </w:t>
      </w:r>
      <w:proofErr w:type="gramStart"/>
      <w:r>
        <w:t>( ex</w:t>
      </w:r>
      <w:proofErr w:type="gramEnd"/>
      <w:r>
        <w:t xml:space="preserve"> : Freud et sa th sur la sexualité des enfants ) </w:t>
      </w:r>
    </w:p>
    <w:p w:rsidR="002577D9" w:rsidRDefault="002577D9" w:rsidP="002577D9">
      <w:pPr>
        <w:pStyle w:val="Paragraphedeliste"/>
      </w:pPr>
      <w:r>
        <w:t xml:space="preserve">-Question de la nature de la connaissance </w:t>
      </w:r>
      <w:proofErr w:type="spellStart"/>
      <w:r>
        <w:t>sc</w:t>
      </w:r>
      <w:proofErr w:type="spellEnd"/>
      <w:r>
        <w:t> : quels types</w:t>
      </w:r>
    </w:p>
    <w:p w:rsidR="002577D9" w:rsidRDefault="002577D9" w:rsidP="002577D9">
      <w:pPr>
        <w:pStyle w:val="Paragraphedeliste"/>
      </w:pPr>
      <w:r>
        <w:t>- Question de l’</w:t>
      </w:r>
      <w:r w:rsidR="00996766">
        <w:t>o</w:t>
      </w:r>
      <w:r>
        <w:t xml:space="preserve">bjet de la connaissance </w:t>
      </w:r>
      <w:proofErr w:type="spellStart"/>
      <w:r>
        <w:t>sc</w:t>
      </w:r>
      <w:proofErr w:type="spellEnd"/>
      <w:r>
        <w:t> : à quoi elle s’intéresse</w:t>
      </w:r>
    </w:p>
    <w:p w:rsidR="002577D9" w:rsidRDefault="002577D9" w:rsidP="002577D9">
      <w:pPr>
        <w:pStyle w:val="Paragraphedeliste"/>
      </w:pPr>
      <w:r>
        <w:t xml:space="preserve">- Question de la ou des méthodes : unique ou </w:t>
      </w:r>
      <w:r w:rsidR="00996766">
        <w:t>multiple,</w:t>
      </w:r>
      <w:r>
        <w:t xml:space="preserve"> problème de l induction : doit être fondée sur les observations </w:t>
      </w:r>
      <w:r w:rsidR="00996766">
        <w:t>(limite</w:t>
      </w:r>
      <w:r>
        <w:t xml:space="preserve"> la connaissance humaine) et les expérimentations </w:t>
      </w:r>
    </w:p>
    <w:p w:rsidR="00B67447" w:rsidRDefault="00996766" w:rsidP="002577D9">
      <w:pPr>
        <w:pStyle w:val="Paragraphedeliste"/>
      </w:pPr>
      <w:r>
        <w:t>- Question du bu</w:t>
      </w:r>
      <w:r w:rsidR="00B67447">
        <w:t xml:space="preserve">t de la finalité : la connaissance ou la </w:t>
      </w:r>
      <w:r>
        <w:t>production,</w:t>
      </w:r>
      <w:r w:rsidR="00B67447">
        <w:t xml:space="preserve"> science utilitaire </w:t>
      </w:r>
      <w:r>
        <w:t>(ex</w:t>
      </w:r>
      <w:r w:rsidR="00B67447">
        <w:t xml:space="preserve"> : </w:t>
      </w:r>
      <w:proofErr w:type="spellStart"/>
      <w:r w:rsidR="00B67447">
        <w:t>ipod</w:t>
      </w:r>
      <w:proofErr w:type="spellEnd"/>
      <w:r w:rsidR="00B67447">
        <w:t xml:space="preserve">, </w:t>
      </w:r>
      <w:proofErr w:type="spellStart"/>
      <w:r w:rsidR="00B67447">
        <w:t>ipad</w:t>
      </w:r>
      <w:proofErr w:type="spellEnd"/>
      <w:r w:rsidR="00B67447">
        <w:t xml:space="preserve">, car, TV) </w:t>
      </w:r>
    </w:p>
    <w:p w:rsidR="00B67447" w:rsidRDefault="00B67447" w:rsidP="002577D9">
      <w:pPr>
        <w:pStyle w:val="Paragraphedeliste"/>
      </w:pPr>
      <w:r>
        <w:t>-Question de la délimitation des champs des disciplines </w:t>
      </w:r>
      <w:r w:rsidR="00996766">
        <w:t>: implique</w:t>
      </w:r>
      <w:r>
        <w:t xml:space="preserve"> la ? de la relation entre les champs </w:t>
      </w:r>
      <w:proofErr w:type="gramStart"/>
      <w:r>
        <w:t xml:space="preserve">( </w:t>
      </w:r>
      <w:proofErr w:type="spellStart"/>
      <w:r>
        <w:t>hiérarchique,mem</w:t>
      </w:r>
      <w:proofErr w:type="spellEnd"/>
      <w:proofErr w:type="gramEnd"/>
      <w:r>
        <w:t xml:space="preserve"> valeur,…) </w:t>
      </w:r>
    </w:p>
    <w:p w:rsidR="00B67447" w:rsidRDefault="00B67447" w:rsidP="002577D9">
      <w:pPr>
        <w:pStyle w:val="Paragraphedeliste"/>
      </w:pPr>
      <w:r>
        <w:t xml:space="preserve">-Question de la quantification : maths ou autre </w:t>
      </w:r>
    </w:p>
    <w:p w:rsidR="00B67447" w:rsidRDefault="00B67447" w:rsidP="002577D9">
      <w:pPr>
        <w:pStyle w:val="Paragraphedeliste"/>
      </w:pPr>
      <w:r>
        <w:t xml:space="preserve">-Question de la </w:t>
      </w:r>
      <w:r w:rsidR="00996766">
        <w:t>validité (</w:t>
      </w:r>
      <w:r>
        <w:t xml:space="preserve">raisonnement) et de la </w:t>
      </w:r>
      <w:r w:rsidR="00996766">
        <w:t>vérité (</w:t>
      </w:r>
      <w:r>
        <w:t>preuve) des théories ==» logique</w:t>
      </w:r>
    </w:p>
    <w:p w:rsidR="00B67447" w:rsidRDefault="00B67447" w:rsidP="002577D9">
      <w:pPr>
        <w:pStyle w:val="Paragraphedeliste"/>
      </w:pPr>
      <w:r>
        <w:t xml:space="preserve">-Question de la </w:t>
      </w:r>
      <w:r w:rsidR="00996766">
        <w:t>théorisation (</w:t>
      </w:r>
      <w:r>
        <w:t xml:space="preserve">élaboration) et de l’axiomatisation </w:t>
      </w:r>
    </w:p>
    <w:p w:rsidR="00B67447" w:rsidRDefault="00B67447" w:rsidP="002577D9">
      <w:pPr>
        <w:pStyle w:val="Paragraphedeliste"/>
      </w:pPr>
      <w:r>
        <w:t xml:space="preserve">-Question du protocole expérimental et de la vérification </w:t>
      </w:r>
    </w:p>
    <w:p w:rsidR="00B67447" w:rsidRDefault="00B67447" w:rsidP="002577D9">
      <w:pPr>
        <w:pStyle w:val="Paragraphedeliste"/>
      </w:pPr>
      <w:r>
        <w:t xml:space="preserve">-question de perception et de la fiabilité </w:t>
      </w:r>
      <w:r w:rsidR="00996766">
        <w:t>(nos</w:t>
      </w:r>
      <w:r>
        <w:t xml:space="preserve"> sens ne </w:t>
      </w:r>
      <w:proofErr w:type="spellStart"/>
      <w:r>
        <w:t>snt</w:t>
      </w:r>
      <w:proofErr w:type="spellEnd"/>
      <w:r>
        <w:t xml:space="preserve"> pas fiables) </w:t>
      </w:r>
    </w:p>
    <w:p w:rsidR="008D739C" w:rsidRDefault="008D739C" w:rsidP="002577D9">
      <w:pPr>
        <w:pStyle w:val="Paragraphedeliste"/>
      </w:pPr>
    </w:p>
    <w:p w:rsidR="008D739C" w:rsidRDefault="008D739C" w:rsidP="002577D9">
      <w:pPr>
        <w:pStyle w:val="Paragraphedeliste"/>
      </w:pPr>
    </w:p>
    <w:p w:rsidR="008D739C" w:rsidRDefault="008D739C" w:rsidP="002577D9">
      <w:pPr>
        <w:pStyle w:val="Paragraphedeliste"/>
      </w:pPr>
    </w:p>
    <w:p w:rsidR="008D739C" w:rsidRDefault="008D739C" w:rsidP="002577D9">
      <w:pPr>
        <w:pStyle w:val="Paragraphedeliste"/>
      </w:pPr>
    </w:p>
    <w:p w:rsidR="008D739C" w:rsidRDefault="008D739C" w:rsidP="002577D9">
      <w:pPr>
        <w:pStyle w:val="Paragraphedeliste"/>
      </w:pPr>
    </w:p>
    <w:p w:rsidR="008D739C" w:rsidRDefault="008D739C" w:rsidP="002577D9">
      <w:pPr>
        <w:pStyle w:val="Paragraphedeliste"/>
      </w:pPr>
    </w:p>
    <w:p w:rsidR="008D739C" w:rsidRDefault="000D7FE4" w:rsidP="002577D9">
      <w:pPr>
        <w:pStyle w:val="Paragraphedeliste"/>
      </w:pPr>
      <w:r>
        <w:t xml:space="preserve">                                                                                             </w:t>
      </w:r>
      <w:r w:rsidR="008D739C">
        <w:t xml:space="preserve">26 septembre 2011 </w:t>
      </w:r>
    </w:p>
    <w:p w:rsidR="000D7FE4" w:rsidRDefault="000D7FE4" w:rsidP="002577D9">
      <w:pPr>
        <w:pStyle w:val="Paragraphedeliste"/>
      </w:pPr>
    </w:p>
    <w:p w:rsidR="000D7FE4" w:rsidRDefault="000D7FE4" w:rsidP="002577D9">
      <w:pPr>
        <w:pStyle w:val="Paragraphedeliste"/>
      </w:pPr>
      <w:r>
        <w:t xml:space="preserve">5 questions que vise </w:t>
      </w:r>
      <w:r w:rsidR="00996766">
        <w:t>à</w:t>
      </w:r>
      <w:r>
        <w:t xml:space="preserve"> éclaircir l’épistémologie :</w:t>
      </w:r>
    </w:p>
    <w:p w:rsidR="000D7FE4" w:rsidRDefault="000D7FE4" w:rsidP="002577D9">
      <w:pPr>
        <w:pStyle w:val="Paragraphedeliste"/>
      </w:pPr>
      <w:r>
        <w:t xml:space="preserve">-Que la connaissance </w:t>
      </w:r>
      <w:proofErr w:type="spellStart"/>
      <w:r>
        <w:t>sc</w:t>
      </w:r>
      <w:proofErr w:type="spellEnd"/>
      <w:r>
        <w:t xml:space="preserve"> soit le reflet des choses telles qu’elles sont réellement (réalisme </w:t>
      </w:r>
      <w:r w:rsidR="00996766">
        <w:t>naïf</w:t>
      </w:r>
      <w:r>
        <w:t xml:space="preserve">) la connaissance </w:t>
      </w:r>
      <w:proofErr w:type="spellStart"/>
      <w:r>
        <w:t>sc</w:t>
      </w:r>
      <w:proofErr w:type="spellEnd"/>
      <w:r>
        <w:t xml:space="preserve"> n’est </w:t>
      </w:r>
      <w:proofErr w:type="gramStart"/>
      <w:r>
        <w:t>qu</w:t>
      </w:r>
      <w:r w:rsidR="00996766">
        <w:t>’</w:t>
      </w:r>
      <w:r>
        <w:t xml:space="preserve"> une</w:t>
      </w:r>
      <w:proofErr w:type="gramEnd"/>
      <w:r>
        <w:t xml:space="preserve"> hypothèse, interprétation de la réalité, car elle change, change de vision,  elle est un effort humain </w:t>
      </w:r>
      <w:proofErr w:type="spellStart"/>
      <w:r>
        <w:t>pr</w:t>
      </w:r>
      <w:proofErr w:type="spellEnd"/>
      <w:r>
        <w:t xml:space="preserve"> regarder  la réalité et l’interpréter </w:t>
      </w:r>
      <w:proofErr w:type="spellStart"/>
      <w:r>
        <w:t>avc</w:t>
      </w:r>
      <w:proofErr w:type="spellEnd"/>
      <w:r>
        <w:t xml:space="preserve"> les outils qu’on a , un scientifique est un humain, il peut se tromper… </w:t>
      </w:r>
    </w:p>
    <w:p w:rsidR="000D7FE4" w:rsidRDefault="000D7FE4" w:rsidP="002577D9">
      <w:pPr>
        <w:pStyle w:val="Paragraphedeliste"/>
      </w:pPr>
      <w:r>
        <w:t xml:space="preserve">- Que la connaissance </w:t>
      </w:r>
      <w:proofErr w:type="spellStart"/>
      <w:r>
        <w:t>sc</w:t>
      </w:r>
      <w:proofErr w:type="spellEnd"/>
      <w:r>
        <w:t xml:space="preserve"> dérive </w:t>
      </w:r>
      <w:r w:rsidR="00996766">
        <w:t>directement</w:t>
      </w:r>
      <w:r>
        <w:t xml:space="preserve"> de la seule observation des faits (L’empirisme béat), ça limite grandement la connaissance car il y a plusieurs choses qui ne peuvent pas être observables, elle considère que les faits peuvent confirmer ou infirmer une hypothèse </w:t>
      </w:r>
      <w:r w:rsidR="00996766">
        <w:t>scientifique. La</w:t>
      </w:r>
      <w:r w:rsidR="00F97E5B">
        <w:t xml:space="preserve"> </w:t>
      </w:r>
      <w:proofErr w:type="spellStart"/>
      <w:r w:rsidR="00F97E5B">
        <w:t>sc</w:t>
      </w:r>
      <w:proofErr w:type="spellEnd"/>
      <w:r w:rsidR="00F97E5B">
        <w:t xml:space="preserve"> est hypothético-déductive mais pas inductive </w:t>
      </w:r>
    </w:p>
    <w:p w:rsidR="00F97E5B" w:rsidRDefault="00F97E5B" w:rsidP="00F97E5B">
      <w:pPr>
        <w:pStyle w:val="Paragraphedeliste"/>
      </w:pPr>
      <w:r>
        <w:t xml:space="preserve">-Que l’expérimentation permette la vérification définitive des </w:t>
      </w:r>
      <w:r w:rsidR="00996766">
        <w:t>hypothèses</w:t>
      </w:r>
      <w:r>
        <w:t xml:space="preserve"> avancées </w:t>
      </w:r>
      <w:proofErr w:type="gramStart"/>
      <w:r>
        <w:t>( le</w:t>
      </w:r>
      <w:proofErr w:type="gramEnd"/>
      <w:r>
        <w:t xml:space="preserve"> vérificationnisme crédule) , il va falloir que les </w:t>
      </w:r>
      <w:proofErr w:type="spellStart"/>
      <w:r>
        <w:t>exp</w:t>
      </w:r>
      <w:proofErr w:type="spellEnd"/>
      <w:r>
        <w:t xml:space="preserve"> soient indéfiniment produites </w:t>
      </w:r>
      <w:proofErr w:type="spellStart"/>
      <w:r>
        <w:t>pr</w:t>
      </w:r>
      <w:proofErr w:type="spellEnd"/>
      <w:r>
        <w:t xml:space="preserve"> retenir une théorie, car </w:t>
      </w:r>
      <w:proofErr w:type="spellStart"/>
      <w:r>
        <w:t>ds</w:t>
      </w:r>
      <w:proofErr w:type="spellEnd"/>
      <w:r>
        <w:t xml:space="preserve"> le temps les </w:t>
      </w:r>
      <w:proofErr w:type="spellStart"/>
      <w:r>
        <w:t>exp</w:t>
      </w:r>
      <w:proofErr w:type="spellEnd"/>
      <w:r>
        <w:t xml:space="preserve"> pourraient changer </w:t>
      </w:r>
    </w:p>
    <w:p w:rsidR="00B8431B" w:rsidRDefault="00B8431B" w:rsidP="00F97E5B">
      <w:pPr>
        <w:pStyle w:val="Paragraphedeliste"/>
      </w:pPr>
      <w:r>
        <w:t xml:space="preserve">-Que le scientifique soit un être parfaitement </w:t>
      </w:r>
      <w:r w:rsidR="00996766">
        <w:t>désintéressé</w:t>
      </w:r>
      <w:r>
        <w:t xml:space="preserve"> (l’idéalisme aveugle) il pourrait être influencé, </w:t>
      </w:r>
      <w:proofErr w:type="spellStart"/>
      <w:r>
        <w:t>pr</w:t>
      </w:r>
      <w:proofErr w:type="spellEnd"/>
      <w:r>
        <w:t xml:space="preserve"> savoir </w:t>
      </w:r>
      <w:proofErr w:type="spellStart"/>
      <w:r>
        <w:t>klk</w:t>
      </w:r>
      <w:proofErr w:type="spellEnd"/>
      <w:r>
        <w:t xml:space="preserve"> chose, </w:t>
      </w:r>
      <w:proofErr w:type="spellStart"/>
      <w:r>
        <w:t>pr</w:t>
      </w:r>
      <w:proofErr w:type="spellEnd"/>
      <w:r>
        <w:t xml:space="preserve"> besoin d argent, ou </w:t>
      </w:r>
      <w:proofErr w:type="spellStart"/>
      <w:r>
        <w:t>intressé</w:t>
      </w:r>
      <w:proofErr w:type="spellEnd"/>
      <w:r>
        <w:t xml:space="preserve"> par</w:t>
      </w:r>
      <w:r w:rsidR="00996766">
        <w:t xml:space="preserve"> question politique. La science n’est</w:t>
      </w:r>
      <w:r>
        <w:t xml:space="preserve"> pas neutre, elle répond aux besoins de la société </w:t>
      </w:r>
    </w:p>
    <w:p w:rsidR="00B8431B" w:rsidRDefault="00B8431B" w:rsidP="00F97E5B">
      <w:pPr>
        <w:pStyle w:val="Paragraphedeliste"/>
      </w:pPr>
      <w:r>
        <w:t>-Que la science ns rapproche graduellement de la vérité (rationalisme abusif</w:t>
      </w:r>
      <w:r w:rsidR="00996766">
        <w:t>),</w:t>
      </w:r>
      <w:r>
        <w:t xml:space="preserve"> non la connaissance peut être différente de la connaissance d’avant, elle </w:t>
      </w:r>
      <w:proofErr w:type="gramStart"/>
      <w:r>
        <w:t>n est</w:t>
      </w:r>
      <w:proofErr w:type="gramEnd"/>
      <w:r>
        <w:t xml:space="preserve"> pas </w:t>
      </w:r>
      <w:r w:rsidR="00996766">
        <w:t>meilleure,</w:t>
      </w:r>
      <w:r>
        <w:t xml:space="preserve"> elle évolue </w:t>
      </w:r>
      <w:r w:rsidR="00996766">
        <w:t>seulement</w:t>
      </w:r>
      <w:r>
        <w:t xml:space="preserve"> </w:t>
      </w:r>
    </w:p>
    <w:p w:rsidR="00B8431B" w:rsidRDefault="00B8431B" w:rsidP="00F97E5B">
      <w:pPr>
        <w:pStyle w:val="Paragraphedeliste"/>
      </w:pPr>
    </w:p>
    <w:p w:rsidR="00996766" w:rsidRDefault="00B8431B" w:rsidP="00620AC8">
      <w:pPr>
        <w:pStyle w:val="Paragraphedeliste"/>
      </w:pPr>
      <w:r>
        <w:t>2</w:t>
      </w:r>
      <w:r w:rsidRPr="00B8431B">
        <w:rPr>
          <w:vertAlign w:val="superscript"/>
        </w:rPr>
        <w:t>e</w:t>
      </w:r>
      <w:r>
        <w:t xml:space="preserve"> élément de réponse </w:t>
      </w:r>
      <w:r w:rsidR="00996766">
        <w:t xml:space="preserve">: </w:t>
      </w:r>
    </w:p>
    <w:p w:rsidR="00B8431B" w:rsidRPr="009B3FB6" w:rsidRDefault="00996766" w:rsidP="00620AC8">
      <w:pPr>
        <w:pStyle w:val="Paragraphedeliste"/>
        <w:rPr>
          <w:sz w:val="20"/>
        </w:rPr>
      </w:pPr>
      <w:r w:rsidRPr="009B3FB6">
        <w:rPr>
          <w:b/>
          <w:i/>
          <w:sz w:val="24"/>
          <w:u w:val="single"/>
        </w:rPr>
        <w:t>La</w:t>
      </w:r>
      <w:r w:rsidR="00B8431B" w:rsidRPr="009B3FB6">
        <w:rPr>
          <w:b/>
          <w:i/>
          <w:sz w:val="24"/>
          <w:u w:val="single"/>
        </w:rPr>
        <w:t xml:space="preserve"> philo est une critique des idéologies</w:t>
      </w:r>
      <w:r w:rsidR="00B8431B" w:rsidRPr="009B3FB6">
        <w:rPr>
          <w:sz w:val="24"/>
        </w:rPr>
        <w:t xml:space="preserve"> </w:t>
      </w:r>
    </w:p>
    <w:p w:rsidR="00B8431B" w:rsidRDefault="00B8431B" w:rsidP="00F97E5B">
      <w:pPr>
        <w:pStyle w:val="Paragraphedeliste"/>
      </w:pPr>
      <w:proofErr w:type="spellStart"/>
      <w:r>
        <w:t>Ds</w:t>
      </w:r>
      <w:proofErr w:type="spellEnd"/>
      <w:r>
        <w:t xml:space="preserve"> </w:t>
      </w:r>
      <w:proofErr w:type="spellStart"/>
      <w:r>
        <w:t>chak</w:t>
      </w:r>
      <w:proofErr w:type="spellEnd"/>
      <w:r>
        <w:t xml:space="preserve"> société il y a des idéologies, des prop</w:t>
      </w:r>
      <w:r w:rsidR="00996766">
        <w:t xml:space="preserve">ositions </w:t>
      </w:r>
      <w:r>
        <w:t xml:space="preserve"> syncrétiques, la philo s oppose a ces </w:t>
      </w:r>
      <w:proofErr w:type="spellStart"/>
      <w:r>
        <w:t>prop</w:t>
      </w:r>
      <w:proofErr w:type="spellEnd"/>
      <w:r>
        <w:t xml:space="preserve">, </w:t>
      </w:r>
      <w:proofErr w:type="spellStart"/>
      <w:r>
        <w:t>ds</w:t>
      </w:r>
      <w:proofErr w:type="spellEnd"/>
      <w:r>
        <w:t xml:space="preserve"> </w:t>
      </w:r>
      <w:proofErr w:type="spellStart"/>
      <w:r>
        <w:t>chak</w:t>
      </w:r>
      <w:proofErr w:type="spellEnd"/>
      <w:r>
        <w:t xml:space="preserve"> société il y a des </w:t>
      </w:r>
      <w:r w:rsidR="00996766">
        <w:t>prétentions</w:t>
      </w:r>
      <w:r>
        <w:t xml:space="preserve"> de la vérité, lavage de cerveau, le but de la philo est de regarder, étudier le discours idéologique </w:t>
      </w:r>
      <w:proofErr w:type="spellStart"/>
      <w:r>
        <w:t>pr</w:t>
      </w:r>
      <w:proofErr w:type="spellEnd"/>
      <w:r>
        <w:t xml:space="preserve"> les analyser et les </w:t>
      </w:r>
      <w:proofErr w:type="spellStart"/>
      <w:r>
        <w:t>dénistifier</w:t>
      </w:r>
      <w:proofErr w:type="spellEnd"/>
      <w:r>
        <w:t xml:space="preserve">, </w:t>
      </w:r>
      <w:proofErr w:type="spellStart"/>
      <w:r>
        <w:t>pr</w:t>
      </w:r>
      <w:proofErr w:type="spellEnd"/>
      <w:r>
        <w:t xml:space="preserve"> que les gens comprennent les limites de l’idéologie, la philo critique les discours dominant </w:t>
      </w:r>
      <w:proofErr w:type="spellStart"/>
      <w:r>
        <w:t>ds</w:t>
      </w:r>
      <w:proofErr w:type="spellEnd"/>
      <w:r>
        <w:t xml:space="preserve"> la société, une critique </w:t>
      </w:r>
      <w:r w:rsidR="00996766">
        <w:t>sociale, elle</w:t>
      </w:r>
      <w:r>
        <w:t xml:space="preserve"> devient une théorie de la société, ex : Marx qui a fait une critique des idéologies ( livre : l’idéologie allemande), le capitalisme tient un discours idéologique, il n </w:t>
      </w:r>
      <w:r w:rsidR="009B3FB6">
        <w:t>avait</w:t>
      </w:r>
      <w:r>
        <w:t xml:space="preserve"> ni fraternité ni liberté, communisme = </w:t>
      </w:r>
      <w:proofErr w:type="spellStart"/>
      <w:r>
        <w:t>nn</w:t>
      </w:r>
      <w:proofErr w:type="spellEnd"/>
      <w:r>
        <w:t xml:space="preserve"> idéologique </w:t>
      </w:r>
    </w:p>
    <w:p w:rsidR="00B8431B" w:rsidRDefault="00B8431B" w:rsidP="009B3FB6">
      <w:pPr>
        <w:pStyle w:val="Paragraphedeliste"/>
        <w:numPr>
          <w:ilvl w:val="0"/>
          <w:numId w:val="4"/>
        </w:numPr>
      </w:pPr>
      <w:r>
        <w:t xml:space="preserve"> La philo est une théorie sociale, elle développe des modèles sociaux, elle s occupe de la société de l être humain </w:t>
      </w:r>
      <w:r w:rsidR="009B3FB6">
        <w:t>dans</w:t>
      </w:r>
      <w:r>
        <w:t xml:space="preserve"> sa vie sociale, elle</w:t>
      </w:r>
      <w:r w:rsidR="009B3FB6">
        <w:t xml:space="preserve"> a</w:t>
      </w:r>
      <w:r>
        <w:t xml:space="preserve"> une préoccupation </w:t>
      </w:r>
      <w:proofErr w:type="spellStart"/>
      <w:r>
        <w:t>ds</w:t>
      </w:r>
      <w:proofErr w:type="spellEnd"/>
      <w:r>
        <w:t xml:space="preserve"> la vie sociale des </w:t>
      </w:r>
      <w:r w:rsidR="009B3FB6">
        <w:t xml:space="preserve">gens. </w:t>
      </w:r>
    </w:p>
    <w:p w:rsidR="00620AC8" w:rsidRDefault="00620AC8" w:rsidP="00F97E5B">
      <w:pPr>
        <w:pStyle w:val="Paragraphedeliste"/>
      </w:pPr>
    </w:p>
    <w:p w:rsidR="009B3FB6" w:rsidRDefault="009B3FB6" w:rsidP="00F97E5B">
      <w:pPr>
        <w:pStyle w:val="Paragraphedeliste"/>
      </w:pPr>
    </w:p>
    <w:p w:rsidR="009B3FB6" w:rsidRDefault="009B3FB6" w:rsidP="00F97E5B">
      <w:pPr>
        <w:pStyle w:val="Paragraphedeliste"/>
      </w:pPr>
    </w:p>
    <w:p w:rsidR="009B3FB6" w:rsidRDefault="009B3FB6" w:rsidP="00F97E5B">
      <w:pPr>
        <w:pStyle w:val="Paragraphedeliste"/>
      </w:pPr>
    </w:p>
    <w:p w:rsidR="009B3FB6" w:rsidRDefault="009B3FB6" w:rsidP="00F97E5B">
      <w:pPr>
        <w:pStyle w:val="Paragraphedeliste"/>
      </w:pPr>
    </w:p>
    <w:p w:rsidR="009B3FB6" w:rsidRDefault="009B3FB6" w:rsidP="00F97E5B">
      <w:pPr>
        <w:pStyle w:val="Paragraphedeliste"/>
      </w:pPr>
    </w:p>
    <w:p w:rsidR="009B3FB6" w:rsidRDefault="00620AC8" w:rsidP="00F97E5B">
      <w:pPr>
        <w:pStyle w:val="Paragraphedeliste"/>
      </w:pPr>
      <w:r>
        <w:t>3</w:t>
      </w:r>
      <w:r w:rsidRPr="00620AC8">
        <w:rPr>
          <w:vertAlign w:val="superscript"/>
        </w:rPr>
        <w:t>e</w:t>
      </w:r>
      <w:r>
        <w:t xml:space="preserve"> élément :</w:t>
      </w:r>
    </w:p>
    <w:p w:rsidR="00620AC8" w:rsidRPr="009B3FB6" w:rsidRDefault="00620AC8" w:rsidP="00F97E5B">
      <w:pPr>
        <w:pStyle w:val="Paragraphedeliste"/>
        <w:rPr>
          <w:sz w:val="20"/>
        </w:rPr>
      </w:pPr>
      <w:r w:rsidRPr="009B3FB6">
        <w:rPr>
          <w:sz w:val="20"/>
        </w:rPr>
        <w:t xml:space="preserve"> </w:t>
      </w:r>
      <w:r w:rsidR="009B3FB6" w:rsidRPr="009B3FB6">
        <w:rPr>
          <w:b/>
          <w:i/>
          <w:sz w:val="24"/>
          <w:u w:val="single"/>
        </w:rPr>
        <w:t>L</w:t>
      </w:r>
      <w:r w:rsidRPr="009B3FB6">
        <w:rPr>
          <w:b/>
          <w:i/>
          <w:sz w:val="24"/>
          <w:u w:val="single"/>
        </w:rPr>
        <w:t>a philo est com</w:t>
      </w:r>
      <w:r w:rsidR="005E6B30">
        <w:rPr>
          <w:b/>
          <w:i/>
          <w:sz w:val="24"/>
          <w:u w:val="single"/>
        </w:rPr>
        <w:t>m</w:t>
      </w:r>
      <w:r w:rsidRPr="009B3FB6">
        <w:rPr>
          <w:b/>
          <w:i/>
          <w:sz w:val="24"/>
          <w:u w:val="single"/>
        </w:rPr>
        <w:t>e une théorie de l’humanité</w:t>
      </w:r>
    </w:p>
    <w:p w:rsidR="00620AC8" w:rsidRDefault="00620AC8" w:rsidP="00F97E5B">
      <w:pPr>
        <w:pStyle w:val="Paragraphedeliste"/>
      </w:pPr>
      <w:r>
        <w:t xml:space="preserve">Une réflexion sur ce </w:t>
      </w:r>
      <w:r w:rsidR="009B3FB6">
        <w:t>qu’</w:t>
      </w:r>
      <w:r>
        <w:t xml:space="preserve">est  l être humain, </w:t>
      </w:r>
      <w:r w:rsidR="009B3FB6">
        <w:t>anthropologie,</w:t>
      </w:r>
      <w:r>
        <w:t xml:space="preserve"> elle essaie de distinguer l humain des autres êtres, ce qui le </w:t>
      </w:r>
      <w:r w:rsidR="009B3FB6">
        <w:t>caractérise</w:t>
      </w:r>
      <w:r>
        <w:t xml:space="preserve">, ns possédons une volonté d être libre, d affirmer sa </w:t>
      </w:r>
      <w:proofErr w:type="gramStart"/>
      <w:r>
        <w:t>liberté ,</w:t>
      </w:r>
      <w:proofErr w:type="gramEnd"/>
      <w:r>
        <w:t xml:space="preserve"> est ce </w:t>
      </w:r>
      <w:r w:rsidR="009B3FB6">
        <w:t>qu’</w:t>
      </w:r>
      <w:r>
        <w:t>on peut être responsable de n</w:t>
      </w:r>
      <w:r w:rsidR="009B3FB6">
        <w:t>o</w:t>
      </w:r>
      <w:r>
        <w:t xml:space="preserve">tre avenir, tout est déjà écrit, dieu qui décide (fatalisme) </w:t>
      </w:r>
    </w:p>
    <w:p w:rsidR="00620AC8" w:rsidRDefault="00620AC8" w:rsidP="00F97E5B">
      <w:pPr>
        <w:pStyle w:val="Paragraphedeliste"/>
      </w:pPr>
    </w:p>
    <w:p w:rsidR="009B3FB6" w:rsidRDefault="00620AC8" w:rsidP="00F97E5B">
      <w:pPr>
        <w:pStyle w:val="Paragraphedeliste"/>
      </w:pPr>
      <w:r>
        <w:t>4</w:t>
      </w:r>
      <w:r w:rsidRPr="00620AC8">
        <w:rPr>
          <w:vertAlign w:val="superscript"/>
        </w:rPr>
        <w:t>e</w:t>
      </w:r>
      <w:r>
        <w:t xml:space="preserve"> élément :</w:t>
      </w:r>
    </w:p>
    <w:p w:rsidR="00620AC8" w:rsidRPr="009B3FB6" w:rsidRDefault="009B3FB6" w:rsidP="00F97E5B">
      <w:pPr>
        <w:pStyle w:val="Paragraphedeliste"/>
        <w:rPr>
          <w:b/>
          <w:i/>
          <w:sz w:val="24"/>
          <w:u w:val="single"/>
        </w:rPr>
      </w:pPr>
      <w:r w:rsidRPr="009B3FB6">
        <w:rPr>
          <w:b/>
          <w:i/>
          <w:sz w:val="24"/>
          <w:u w:val="single"/>
        </w:rPr>
        <w:t xml:space="preserve"> L</w:t>
      </w:r>
      <w:r w:rsidR="00620AC8" w:rsidRPr="009B3FB6">
        <w:rPr>
          <w:b/>
          <w:i/>
          <w:sz w:val="24"/>
          <w:u w:val="single"/>
        </w:rPr>
        <w:t xml:space="preserve">a </w:t>
      </w:r>
      <w:r w:rsidRPr="009B3FB6">
        <w:rPr>
          <w:b/>
          <w:i/>
          <w:sz w:val="24"/>
          <w:u w:val="single"/>
        </w:rPr>
        <w:t>philo</w:t>
      </w:r>
      <w:r w:rsidR="00620AC8" w:rsidRPr="009B3FB6">
        <w:rPr>
          <w:b/>
          <w:i/>
          <w:sz w:val="24"/>
          <w:u w:val="single"/>
        </w:rPr>
        <w:t xml:space="preserve"> est un questionnement sur des préoccupations fondamentales </w:t>
      </w:r>
    </w:p>
    <w:p w:rsidR="00620AC8" w:rsidRDefault="00620AC8" w:rsidP="00F97E5B">
      <w:pPr>
        <w:pStyle w:val="Paragraphedeliste"/>
      </w:pPr>
      <w:r>
        <w:t xml:space="preserve">Ex : sens de la vie, </w:t>
      </w:r>
      <w:proofErr w:type="spellStart"/>
      <w:r>
        <w:t>cmt</w:t>
      </w:r>
      <w:proofErr w:type="spellEnd"/>
      <w:r>
        <w:t xml:space="preserve"> considérer </w:t>
      </w:r>
      <w:proofErr w:type="spellStart"/>
      <w:r>
        <w:t>ntre</w:t>
      </w:r>
      <w:proofErr w:type="spellEnd"/>
      <w:r>
        <w:t xml:space="preserve"> nature, </w:t>
      </w:r>
      <w:proofErr w:type="spellStart"/>
      <w:r>
        <w:t>nn</w:t>
      </w:r>
      <w:proofErr w:type="spellEnd"/>
      <w:r>
        <w:t xml:space="preserve"> </w:t>
      </w:r>
      <w:r w:rsidR="009B3FB6">
        <w:t>seulement</w:t>
      </w:r>
      <w:r>
        <w:t xml:space="preserve"> on veut vivre, mais aussi a réussir n</w:t>
      </w:r>
      <w:r w:rsidR="009B3FB6">
        <w:t>o</w:t>
      </w:r>
      <w:r>
        <w:t xml:space="preserve">tre </w:t>
      </w:r>
      <w:proofErr w:type="gramStart"/>
      <w:r>
        <w:t>vie ,</w:t>
      </w:r>
      <w:proofErr w:type="gramEnd"/>
      <w:r>
        <w:t xml:space="preserve"> la recherche du bonheur, le </w:t>
      </w:r>
      <w:proofErr w:type="spellStart"/>
      <w:r>
        <w:t>prb</w:t>
      </w:r>
      <w:proofErr w:type="spellEnd"/>
      <w:r>
        <w:t xml:space="preserve"> de la connaissance est fondamental , que doit-on connaitre, </w:t>
      </w:r>
      <w:proofErr w:type="spellStart"/>
      <w:r>
        <w:t>cmt</w:t>
      </w:r>
      <w:proofErr w:type="spellEnd"/>
      <w:r>
        <w:t xml:space="preserve"> ? </w:t>
      </w:r>
      <w:proofErr w:type="gramStart"/>
      <w:r w:rsidR="009B3FB6">
        <w:t>à</w:t>
      </w:r>
      <w:proofErr w:type="gramEnd"/>
      <w:r w:rsidR="009B3FB6">
        <w:t xml:space="preserve"> quoi </w:t>
      </w:r>
      <w:r>
        <w:t xml:space="preserve">sa va servir? , pourquoi je suis-là? D’où je viens ? </w:t>
      </w:r>
      <w:r w:rsidR="009B3FB6">
        <w:t>Question</w:t>
      </w:r>
      <w:r>
        <w:t xml:space="preserve"> de la vérité, existe-t-elle ? </w:t>
      </w:r>
      <w:r w:rsidR="009B3FB6">
        <w:t>Objectif</w:t>
      </w:r>
      <w:r>
        <w:t xml:space="preserve"> </w:t>
      </w:r>
      <w:proofErr w:type="gramStart"/>
      <w:r w:rsidR="009B3FB6">
        <w:t>qu’</w:t>
      </w:r>
      <w:r>
        <w:t>on atteindra</w:t>
      </w:r>
      <w:proofErr w:type="gramEnd"/>
      <w:r>
        <w:t xml:space="preserve"> jamais, perceptivisme </w:t>
      </w:r>
    </w:p>
    <w:p w:rsidR="00620AC8" w:rsidRDefault="00620AC8" w:rsidP="00F97E5B">
      <w:pPr>
        <w:pStyle w:val="Paragraphedeliste"/>
      </w:pPr>
    </w:p>
    <w:p w:rsidR="00620AC8" w:rsidRDefault="00620AC8" w:rsidP="00F97E5B">
      <w:pPr>
        <w:pStyle w:val="Paragraphedeliste"/>
      </w:pPr>
    </w:p>
    <w:p w:rsidR="009B3FB6" w:rsidRDefault="00620AC8" w:rsidP="00F97E5B">
      <w:pPr>
        <w:pStyle w:val="Paragraphedeliste"/>
      </w:pPr>
      <w:r>
        <w:t>5</w:t>
      </w:r>
      <w:r w:rsidRPr="00620AC8">
        <w:rPr>
          <w:vertAlign w:val="superscript"/>
        </w:rPr>
        <w:t>e</w:t>
      </w:r>
      <w:r>
        <w:t xml:space="preserve"> élément :</w:t>
      </w:r>
    </w:p>
    <w:p w:rsidR="009B3FB6" w:rsidRPr="009B3FB6" w:rsidRDefault="00620AC8" w:rsidP="00F97E5B">
      <w:pPr>
        <w:pStyle w:val="Paragraphedeliste"/>
        <w:rPr>
          <w:b/>
          <w:i/>
          <w:sz w:val="24"/>
          <w:u w:val="single"/>
        </w:rPr>
      </w:pPr>
      <w:r w:rsidRPr="009B3FB6">
        <w:rPr>
          <w:b/>
          <w:i/>
          <w:sz w:val="24"/>
          <w:u w:val="single"/>
        </w:rPr>
        <w:t xml:space="preserve"> </w:t>
      </w:r>
      <w:r w:rsidR="009B3FB6" w:rsidRPr="009B3FB6">
        <w:rPr>
          <w:b/>
          <w:i/>
          <w:sz w:val="24"/>
          <w:u w:val="single"/>
        </w:rPr>
        <w:t>La</w:t>
      </w:r>
      <w:r w:rsidRPr="009B3FB6">
        <w:rPr>
          <w:b/>
          <w:i/>
          <w:sz w:val="24"/>
          <w:u w:val="single"/>
        </w:rPr>
        <w:t xml:space="preserve"> philo est une philosophie de la philo</w:t>
      </w:r>
      <w:r w:rsidR="009B3FB6" w:rsidRPr="009B3FB6">
        <w:rPr>
          <w:b/>
          <w:i/>
          <w:sz w:val="24"/>
          <w:u w:val="single"/>
        </w:rPr>
        <w:t>sophie</w:t>
      </w:r>
      <w:r w:rsidRPr="009B3FB6">
        <w:rPr>
          <w:b/>
          <w:i/>
          <w:sz w:val="24"/>
          <w:u w:val="single"/>
        </w:rPr>
        <w:t xml:space="preserve"> </w:t>
      </w:r>
      <w:r w:rsidR="009B3FB6" w:rsidRPr="009B3FB6">
        <w:rPr>
          <w:b/>
          <w:i/>
          <w:sz w:val="24"/>
          <w:u w:val="single"/>
        </w:rPr>
        <w:t>(autocritique)</w:t>
      </w:r>
    </w:p>
    <w:p w:rsidR="00620AC8" w:rsidRDefault="005E6B30" w:rsidP="00F97E5B">
      <w:pPr>
        <w:pStyle w:val="Paragraphedeliste"/>
      </w:pPr>
      <w:r>
        <w:t>Car</w:t>
      </w:r>
      <w:r w:rsidR="00620AC8">
        <w:t xml:space="preserve"> si elle critique les autres qui va la critiquer, </w:t>
      </w:r>
      <w:proofErr w:type="spellStart"/>
      <w:r w:rsidR="00620AC8">
        <w:t>auto-critique</w:t>
      </w:r>
      <w:proofErr w:type="spellEnd"/>
      <w:r w:rsidR="00620AC8">
        <w:t xml:space="preserve">, elle se remet en </w:t>
      </w:r>
      <w:r w:rsidR="009B3FB6">
        <w:t>?</w:t>
      </w:r>
      <w:r w:rsidR="00620AC8">
        <w:t xml:space="preserve"> elle essaie de définir ses priorités, ses démarches, méthodes, réfléchir sur ses préoccupations, sn fondement sn histoire sn avenir, ses priorités, ex : les questions métaphysiques c une perte de </w:t>
      </w:r>
      <w:proofErr w:type="gramStart"/>
      <w:r w:rsidR="00620AC8">
        <w:t>temps ,</w:t>
      </w:r>
      <w:proofErr w:type="gramEnd"/>
      <w:r w:rsidR="00620AC8">
        <w:t xml:space="preserve"> car elle a compris que </w:t>
      </w:r>
      <w:proofErr w:type="spellStart"/>
      <w:r w:rsidR="00620AC8">
        <w:t>pr</w:t>
      </w:r>
      <w:proofErr w:type="spellEnd"/>
      <w:r w:rsidR="00620AC8">
        <w:t xml:space="preserve"> réussir il faut suivre la science </w:t>
      </w:r>
      <w:r w:rsidR="007D6FC2">
        <w:t>, Marx a dit que la philo doit s occuper de la libération de l homme car elle s occupe trop de la connaissance alors qu</w:t>
      </w:r>
      <w:r w:rsidR="009B3FB6">
        <w:t>’</w:t>
      </w:r>
      <w:r w:rsidR="007D6FC2">
        <w:t xml:space="preserve"> il y a </w:t>
      </w:r>
      <w:proofErr w:type="spellStart"/>
      <w:r w:rsidR="007D6FC2">
        <w:t>bcp</w:t>
      </w:r>
      <w:proofErr w:type="spellEnd"/>
      <w:r w:rsidR="007D6FC2">
        <w:t xml:space="preserve"> de </w:t>
      </w:r>
      <w:proofErr w:type="spellStart"/>
      <w:r w:rsidR="007D6FC2">
        <w:t>prblm</w:t>
      </w:r>
      <w:proofErr w:type="spellEnd"/>
      <w:r w:rsidR="007D6FC2">
        <w:t xml:space="preserve"> sociaux </w:t>
      </w:r>
    </w:p>
    <w:p w:rsidR="007D6FC2" w:rsidRDefault="007D6FC2" w:rsidP="00F97E5B">
      <w:pPr>
        <w:pStyle w:val="Paragraphedeliste"/>
      </w:pPr>
    </w:p>
    <w:p w:rsidR="007D6FC2" w:rsidRDefault="009B3FB6" w:rsidP="009B3FB6">
      <w:r>
        <w:t xml:space="preserve">               </w:t>
      </w:r>
      <w:r w:rsidR="00D134EF">
        <w:t xml:space="preserve">Philosophie des sciences : </w:t>
      </w:r>
    </w:p>
    <w:p w:rsidR="00D134EF" w:rsidRDefault="00D134EF" w:rsidP="00D134EF">
      <w:pPr>
        <w:pStyle w:val="Paragraphedeliste"/>
      </w:pPr>
      <w:r>
        <w:t>-Épistémologie</w:t>
      </w:r>
    </w:p>
    <w:p w:rsidR="00D134EF" w:rsidRDefault="00D134EF" w:rsidP="00D134EF">
      <w:pPr>
        <w:pStyle w:val="Paragraphedeliste"/>
      </w:pPr>
      <w:r>
        <w:t xml:space="preserve">-Éthique des sciences </w:t>
      </w:r>
    </w:p>
    <w:p w:rsidR="00D134EF" w:rsidRDefault="00D134EF" w:rsidP="00D134EF">
      <w:pPr>
        <w:pStyle w:val="Paragraphedeliste"/>
      </w:pPr>
    </w:p>
    <w:p w:rsidR="00D134EF" w:rsidRDefault="00D134EF" w:rsidP="00D134EF">
      <w:pPr>
        <w:pStyle w:val="Paragraphedeliste"/>
      </w:pPr>
      <w:r>
        <w:t xml:space="preserve">Ce qui est scientifiquement et techniquement possible, il devient socialement </w:t>
      </w:r>
      <w:r w:rsidR="009B3FB6">
        <w:t xml:space="preserve">nécessaire. </w:t>
      </w:r>
    </w:p>
    <w:p w:rsidR="00D134EF" w:rsidRDefault="00D134EF" w:rsidP="00D134EF">
      <w:pPr>
        <w:pStyle w:val="Paragraphedeliste"/>
      </w:pPr>
    </w:p>
    <w:p w:rsidR="00D134EF" w:rsidRDefault="00D134EF" w:rsidP="00D134EF">
      <w:pPr>
        <w:pStyle w:val="Paragraphedeliste"/>
      </w:pPr>
      <w:r>
        <w:t xml:space="preserve">Philosophie pratique : </w:t>
      </w:r>
    </w:p>
    <w:p w:rsidR="00D134EF" w:rsidRDefault="00D134EF" w:rsidP="00D134EF">
      <w:pPr>
        <w:pStyle w:val="Paragraphedeliste"/>
      </w:pPr>
      <w:r>
        <w:t xml:space="preserve">-Éthique général : la </w:t>
      </w:r>
      <w:r w:rsidR="009B3FB6">
        <w:t>recherche</w:t>
      </w:r>
      <w:r>
        <w:t xml:space="preserve"> des bonnes raisons </w:t>
      </w:r>
      <w:proofErr w:type="spellStart"/>
      <w:r>
        <w:t>pr</w:t>
      </w:r>
      <w:proofErr w:type="spellEnd"/>
      <w:r>
        <w:t xml:space="preserve"> </w:t>
      </w:r>
      <w:r w:rsidR="009B3FB6">
        <w:t>justifier</w:t>
      </w:r>
      <w:r>
        <w:t xml:space="preserve"> ns croyances, décisions, actions d’un pt de vue moral (il ya des croyances qui vont a l’encontre de ce qu’a construit la </w:t>
      </w:r>
      <w:r w:rsidR="009B3FB6">
        <w:t>société),</w:t>
      </w:r>
      <w:r w:rsidR="00DB3A2F">
        <w:t xml:space="preserve"> car une action peut être motivée par une mauvaise raison </w:t>
      </w:r>
    </w:p>
    <w:p w:rsidR="00D134EF" w:rsidRDefault="00D134EF" w:rsidP="00D134EF">
      <w:pPr>
        <w:pStyle w:val="Paragraphedeliste"/>
      </w:pPr>
      <w:r>
        <w:t>-</w:t>
      </w:r>
      <w:r w:rsidR="00DB3A2F">
        <w:t xml:space="preserve">philosophie politique : </w:t>
      </w:r>
      <w:r w:rsidR="009B3FB6">
        <w:t>recherche</w:t>
      </w:r>
      <w:r w:rsidR="00DB3A2F">
        <w:t xml:space="preserve"> de bonnes raisons </w:t>
      </w:r>
      <w:proofErr w:type="spellStart"/>
      <w:r w:rsidR="00DB3A2F">
        <w:t>pr</w:t>
      </w:r>
      <w:proofErr w:type="spellEnd"/>
      <w:r w:rsidR="00DB3A2F">
        <w:t xml:space="preserve"> </w:t>
      </w:r>
      <w:proofErr w:type="spellStart"/>
      <w:r w:rsidR="00DB3A2F">
        <w:t>jusitifer</w:t>
      </w:r>
      <w:proofErr w:type="spellEnd"/>
      <w:r w:rsidR="00DB3A2F">
        <w:t xml:space="preserve"> ns cro</w:t>
      </w:r>
      <w:r w:rsidR="009B3FB6">
        <w:t>y</w:t>
      </w:r>
      <w:r w:rsidR="00DB3A2F">
        <w:t xml:space="preserve">ances, valeurs, décisions sur le plan social et </w:t>
      </w:r>
      <w:proofErr w:type="spellStart"/>
      <w:r w:rsidR="00DB3A2F">
        <w:t>nn</w:t>
      </w:r>
      <w:proofErr w:type="spellEnd"/>
      <w:r w:rsidR="00DB3A2F">
        <w:t xml:space="preserve"> individuel, </w:t>
      </w:r>
      <w:r w:rsidR="009E2F7C">
        <w:t xml:space="preserve"> philo politique peut être remplacée par le mot éthique </w:t>
      </w:r>
      <w:r w:rsidR="006464E2">
        <w:t>social</w:t>
      </w:r>
      <w:r w:rsidR="009E2F7C">
        <w:t xml:space="preserve"> </w:t>
      </w:r>
    </w:p>
    <w:p w:rsidR="009E2F7C" w:rsidRDefault="009E2F7C" w:rsidP="00D134EF">
      <w:pPr>
        <w:pStyle w:val="Paragraphedeliste"/>
      </w:pPr>
      <w:r>
        <w:lastRenderedPageBreak/>
        <w:t>-philosophie du droit : réflexion sur le droit, une critique, questions qu</w:t>
      </w:r>
      <w:r w:rsidR="006464E2">
        <w:t>’</w:t>
      </w:r>
      <w:r>
        <w:t xml:space="preserve"> on se pose </w:t>
      </w:r>
      <w:proofErr w:type="spellStart"/>
      <w:r>
        <w:t>ds</w:t>
      </w:r>
      <w:proofErr w:type="spellEnd"/>
      <w:r>
        <w:t xml:space="preserve"> le domaine de droit ( les fondements du droit : puis-je fonder mn droit sur la notion d égalité ?, liberté, religion/nature et catégories : nature, animaux, arbres, </w:t>
      </w:r>
      <w:proofErr w:type="spellStart"/>
      <w:r>
        <w:t>enviro</w:t>
      </w:r>
      <w:proofErr w:type="spellEnd"/>
      <w:r>
        <w:t xml:space="preserve">, sociale, droit a la vie, liberté , éducation, logement,, droit a ne rien faire … / sources : d’où sa vient, généralement sa vient de la volonté générale, religion, roi, </w:t>
      </w:r>
      <w:proofErr w:type="spellStart"/>
      <w:r>
        <w:t>grp</w:t>
      </w:r>
      <w:proofErr w:type="spellEnd"/>
      <w:r>
        <w:t xml:space="preserve"> de pression, volonté de régler des </w:t>
      </w:r>
      <w:proofErr w:type="spellStart"/>
      <w:r>
        <w:t>prblems</w:t>
      </w:r>
      <w:proofErr w:type="spellEnd"/>
      <w:r>
        <w:t xml:space="preserve">/ qui est sujet de droit : sur qui il s’applique? </w:t>
      </w:r>
      <w:proofErr w:type="spellStart"/>
      <w:r>
        <w:t>Indiv</w:t>
      </w:r>
      <w:proofErr w:type="spellEnd"/>
      <w:r>
        <w:t>, gouvernants, institutions… / la distribution des droits : sont-ils distribués également? / existence- reconnaissance : droit peut exister mais n est pas reconnu, droit a l</w:t>
      </w:r>
      <w:r w:rsidR="006464E2">
        <w:t>’</w:t>
      </w:r>
      <w:r>
        <w:t>avortement, liberté, égalité</w:t>
      </w:r>
      <w:r w:rsidR="00142CD9">
        <w:t>/ l’</w:t>
      </w:r>
      <w:r w:rsidR="006464E2">
        <w:t>accès</w:t>
      </w:r>
      <w:r w:rsidR="00142CD9">
        <w:t xml:space="preserve"> au droit/ la fonction sociale du droit : ordonner les relations </w:t>
      </w:r>
      <w:r w:rsidR="00C36C94">
        <w:t>sociales,</w:t>
      </w:r>
      <w:r w:rsidR="00142CD9">
        <w:t xml:space="preserve"> réguler les rapports entre </w:t>
      </w:r>
      <w:proofErr w:type="spellStart"/>
      <w:r w:rsidR="00142CD9">
        <w:t>indiv</w:t>
      </w:r>
      <w:proofErr w:type="spellEnd"/>
      <w:r w:rsidR="00142CD9">
        <w:t xml:space="preserve">, il sert </w:t>
      </w:r>
      <w:proofErr w:type="gramStart"/>
      <w:r w:rsidR="00142CD9">
        <w:t>a</w:t>
      </w:r>
      <w:proofErr w:type="gramEnd"/>
      <w:r w:rsidR="00142CD9">
        <w:t xml:space="preserve"> proté</w:t>
      </w:r>
      <w:r w:rsidR="00674DC1">
        <w:t xml:space="preserve">ger les riches </w:t>
      </w:r>
      <w:proofErr w:type="spellStart"/>
      <w:r w:rsidR="00674DC1">
        <w:t>cntr</w:t>
      </w:r>
      <w:proofErr w:type="spellEnd"/>
      <w:r w:rsidR="00674DC1">
        <w:t xml:space="preserve"> les pauvres, créer la </w:t>
      </w:r>
      <w:r w:rsidR="006464E2">
        <w:t>cohésion</w:t>
      </w:r>
      <w:r w:rsidR="00674DC1">
        <w:t xml:space="preserve"> sociale / </w:t>
      </w:r>
    </w:p>
    <w:p w:rsidR="00620AC8" w:rsidRDefault="00620AC8" w:rsidP="00F97E5B">
      <w:pPr>
        <w:pStyle w:val="Paragraphedeliste"/>
      </w:pPr>
    </w:p>
    <w:sectPr w:rsidR="00620AC8" w:rsidSect="00BA496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F3D9F"/>
    <w:multiLevelType w:val="hybridMultilevel"/>
    <w:tmpl w:val="1E3AE858"/>
    <w:lvl w:ilvl="0" w:tplc="813EAC6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6A7B08"/>
    <w:multiLevelType w:val="hybridMultilevel"/>
    <w:tmpl w:val="7172BFA4"/>
    <w:lvl w:ilvl="0" w:tplc="3990AD5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A110DB"/>
    <w:multiLevelType w:val="hybridMultilevel"/>
    <w:tmpl w:val="A7B4379C"/>
    <w:lvl w:ilvl="0" w:tplc="05607088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143547C"/>
    <w:multiLevelType w:val="hybridMultilevel"/>
    <w:tmpl w:val="BC1629D2"/>
    <w:lvl w:ilvl="0" w:tplc="C8202DC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45E4"/>
    <w:rsid w:val="00095DCD"/>
    <w:rsid w:val="00097E78"/>
    <w:rsid w:val="000C7236"/>
    <w:rsid w:val="000D7FE4"/>
    <w:rsid w:val="0012422B"/>
    <w:rsid w:val="00142CD9"/>
    <w:rsid w:val="002577D9"/>
    <w:rsid w:val="00274FC9"/>
    <w:rsid w:val="002E09FA"/>
    <w:rsid w:val="00365DCF"/>
    <w:rsid w:val="003B23AF"/>
    <w:rsid w:val="005E6B30"/>
    <w:rsid w:val="00620AC8"/>
    <w:rsid w:val="006464E2"/>
    <w:rsid w:val="00674DC1"/>
    <w:rsid w:val="006F1852"/>
    <w:rsid w:val="007045E4"/>
    <w:rsid w:val="007D6FC2"/>
    <w:rsid w:val="008200E6"/>
    <w:rsid w:val="00836F7D"/>
    <w:rsid w:val="008D739C"/>
    <w:rsid w:val="00996766"/>
    <w:rsid w:val="009B3FB6"/>
    <w:rsid w:val="009E2F7C"/>
    <w:rsid w:val="00A26E53"/>
    <w:rsid w:val="00A94CE9"/>
    <w:rsid w:val="00B42470"/>
    <w:rsid w:val="00B52483"/>
    <w:rsid w:val="00B67447"/>
    <w:rsid w:val="00B8431B"/>
    <w:rsid w:val="00BA496F"/>
    <w:rsid w:val="00BD3920"/>
    <w:rsid w:val="00C36C94"/>
    <w:rsid w:val="00C5569E"/>
    <w:rsid w:val="00C741D8"/>
    <w:rsid w:val="00CE15F7"/>
    <w:rsid w:val="00D134EF"/>
    <w:rsid w:val="00DB3A2F"/>
    <w:rsid w:val="00DC25C2"/>
    <w:rsid w:val="00E17610"/>
    <w:rsid w:val="00ED41A8"/>
    <w:rsid w:val="00EF6D7F"/>
    <w:rsid w:val="00F97E5B"/>
    <w:rsid w:val="00FE2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96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E229A"/>
    <w:pPr>
      <w:ind w:left="720"/>
      <w:contextualSpacing/>
    </w:pPr>
  </w:style>
  <w:style w:type="paragraph" w:styleId="Sous-titre">
    <w:name w:val="Subtitle"/>
    <w:basedOn w:val="Normal"/>
    <w:next w:val="Normal"/>
    <w:link w:val="Sous-titreCar"/>
    <w:uiPriority w:val="11"/>
    <w:qFormat/>
    <w:rsid w:val="008200E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8200E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8</Pages>
  <Words>2543</Words>
  <Characters>13606</Characters>
  <Application>Microsoft Office Word</Application>
  <DocSecurity>0</DocSecurity>
  <Lines>289</Lines>
  <Paragraphs>299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mayma</dc:creator>
  <cp:lastModifiedBy>mayma</cp:lastModifiedBy>
  <cp:revision>30</cp:revision>
  <dcterms:created xsi:type="dcterms:W3CDTF">2011-09-19T12:11:00Z</dcterms:created>
  <dcterms:modified xsi:type="dcterms:W3CDTF">2011-10-12T16:54:00Z</dcterms:modified>
</cp:coreProperties>
</file>