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B5" w:rsidRPr="00833381" w:rsidRDefault="00B42C26">
      <w:r w:rsidRPr="00833381">
        <w:t>PHI 1501                                                                                               15 septembre 2011</w:t>
      </w:r>
    </w:p>
    <w:p w:rsidR="00B42C26" w:rsidRPr="00833381" w:rsidRDefault="00B42C26">
      <w:r w:rsidRPr="00833381">
        <w:t>Philo = discours</w:t>
      </w:r>
    </w:p>
    <w:p w:rsidR="00B42C26" w:rsidRPr="00833381" w:rsidRDefault="00B42C26">
      <w:r w:rsidRPr="00833381">
        <w:t xml:space="preserve">Critique = moteur de changement, progrès, évolution </w:t>
      </w:r>
    </w:p>
    <w:p w:rsidR="00B42C26" w:rsidRPr="00833381" w:rsidRDefault="00B42C26">
      <w:r w:rsidRPr="00833381">
        <w:t>Aristote : monde céleste et monde terrestre (terre au centre et 9 planètes autour)</w:t>
      </w:r>
    </w:p>
    <w:p w:rsidR="00B42C26" w:rsidRPr="00833381" w:rsidRDefault="00B42C26">
      <w:r w:rsidRPr="00833381">
        <w:t xml:space="preserve">Platon : monde intelligible et monde sensible </w:t>
      </w:r>
    </w:p>
    <w:p w:rsidR="00931D07" w:rsidRPr="00833381" w:rsidRDefault="00931D07">
      <w:r w:rsidRPr="00833381">
        <w:t xml:space="preserve">Orientaux : modèle d’Aristote et de la religion sont faux, donc la religion perd sa crédibilité </w:t>
      </w:r>
    </w:p>
    <w:p w:rsidR="00931D07" w:rsidRPr="00833381" w:rsidRDefault="00931D07">
      <w:r w:rsidRPr="00833381">
        <w:t xml:space="preserve">Nicolas de </w:t>
      </w:r>
      <w:proofErr w:type="spellStart"/>
      <w:r w:rsidRPr="00833381">
        <w:t>Cuse</w:t>
      </w:r>
      <w:proofErr w:type="spellEnd"/>
      <w:r w:rsidRPr="00833381">
        <w:t xml:space="preserve"> : le modèle </w:t>
      </w:r>
      <w:proofErr w:type="spellStart"/>
      <w:r w:rsidRPr="00833381">
        <w:t>géocentriste</w:t>
      </w:r>
      <w:proofErr w:type="spellEnd"/>
      <w:r w:rsidRPr="00833381">
        <w:t xml:space="preserve"> d’Aristote n’est pas réel, il tente de découvrir </w:t>
      </w:r>
    </w:p>
    <w:p w:rsidR="00B42C26" w:rsidRPr="00833381" w:rsidRDefault="005E47BE">
      <w:r w:rsidRPr="00833381">
        <w:rPr>
          <w:noProof/>
          <w:lang w:eastAsia="fr-C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303.75pt;margin-top:3.1pt;width:13.4pt;height:7.15pt;z-index:251659264"/>
        </w:pict>
      </w:r>
      <w:r w:rsidRPr="00833381">
        <w:rPr>
          <w:noProof/>
          <w:lang w:eastAsia="fr-CA"/>
        </w:rPr>
        <w:pict>
          <v:shape id="_x0000_s1026" type="#_x0000_t13" style="position:absolute;margin-left:146.1pt;margin-top:3.1pt;width:13.4pt;height:7.15pt;z-index:251658240"/>
        </w:pict>
      </w:r>
      <w:r w:rsidR="00931D07" w:rsidRPr="00833381">
        <w:t xml:space="preserve">Hypothèse; le monde est infini           il ne peut pas avoir de centre           pas de différence entre terre et ciel, les deux sont faits de la même matière </w:t>
      </w:r>
    </w:p>
    <w:p w:rsidR="00931D07" w:rsidRPr="00833381" w:rsidRDefault="005E47BE">
      <w:r w:rsidRPr="00833381">
        <w:rPr>
          <w:noProof/>
          <w:lang w:eastAsia="fr-CA"/>
        </w:rPr>
        <w:pict>
          <v:shape id="_x0000_s1028" type="#_x0000_t13" style="position:absolute;margin-left:1.55pt;margin-top:4.55pt;width:13.4pt;height:7.15pt;z-index:251660288"/>
        </w:pict>
      </w:r>
      <w:r w:rsidR="00931D07" w:rsidRPr="00833381">
        <w:t xml:space="preserve">       Grave pour la crédibilité de la religion </w:t>
      </w:r>
    </w:p>
    <w:p w:rsidR="00931D07" w:rsidRPr="00833381" w:rsidRDefault="00931D07">
      <w:r w:rsidRPr="00833381">
        <w:t xml:space="preserve">Remise en question : Nicolas Copernic considère que le point de vue de </w:t>
      </w:r>
      <w:proofErr w:type="spellStart"/>
      <w:r w:rsidRPr="00833381">
        <w:t>Cuse</w:t>
      </w:r>
      <w:proofErr w:type="spellEnd"/>
      <w:r w:rsidRPr="00833381">
        <w:t xml:space="preserve"> est excessif. Pour des raisons esthétiques, le soleil est au centre de l’univers (héliocentrisme) </w:t>
      </w:r>
    </w:p>
    <w:p w:rsidR="00931D07" w:rsidRPr="00833381" w:rsidRDefault="00931D07">
      <w:r w:rsidRPr="00833381">
        <w:t>Effort de correction de l’emplacement des planètes, il garde l’idée de la perfection mais il ne réussit pas à sauver la crédibilité de la religion</w:t>
      </w:r>
    </w:p>
    <w:p w:rsidR="00931D07" w:rsidRPr="00833381" w:rsidRDefault="005E47BE">
      <w:r w:rsidRPr="00833381">
        <w:rPr>
          <w:noProof/>
          <w:lang w:eastAsia="fr-CA"/>
        </w:rPr>
        <w:pict>
          <v:shape id="_x0000_s1029" type="#_x0000_t13" style="position:absolute;margin-left:227.6pt;margin-top:6.15pt;width:13.4pt;height:7.15pt;z-index:251661312"/>
        </w:pict>
      </w:r>
      <w:r w:rsidR="00931D07" w:rsidRPr="00833381">
        <w:t xml:space="preserve">Le parfait est rendu dans l’imparfait et vise versa            les autres planètes peuvent être habitées </w:t>
      </w:r>
    </w:p>
    <w:p w:rsidR="00931D07" w:rsidRPr="00833381" w:rsidRDefault="00931D07">
      <w:proofErr w:type="spellStart"/>
      <w:r w:rsidRPr="00833381">
        <w:t>J.Kepler</w:t>
      </w:r>
      <w:proofErr w:type="spellEnd"/>
      <w:r w:rsidRPr="00833381">
        <w:t xml:space="preserve"> : il ira plus loin que Copernic </w:t>
      </w:r>
    </w:p>
    <w:p w:rsidR="00E76F15" w:rsidRPr="00833381" w:rsidRDefault="00931D07">
      <w:r w:rsidRPr="00833381">
        <w:t xml:space="preserve">Il considère que le mouvement des planètes autour du soleil est un mouvement </w:t>
      </w:r>
      <w:r w:rsidR="00E76F15" w:rsidRPr="00833381">
        <w:t>éclectique</w:t>
      </w:r>
    </w:p>
    <w:p w:rsidR="00931D07" w:rsidRPr="00833381" w:rsidRDefault="005E47BE">
      <w:r w:rsidRPr="00833381">
        <w:rPr>
          <w:noProof/>
          <w:lang w:eastAsia="fr-CA"/>
        </w:rPr>
        <w:pict>
          <v:shape id="_x0000_s1031" type="#_x0000_t13" style="position:absolute;margin-left:138.85pt;margin-top:6.95pt;width:13.4pt;height:7.15pt;z-index:251663360"/>
        </w:pict>
      </w:r>
      <w:r w:rsidRPr="00833381">
        <w:rPr>
          <w:noProof/>
          <w:lang w:eastAsia="fr-CA"/>
        </w:rPr>
        <w:pict>
          <v:shape id="_x0000_s1030" type="#_x0000_t13" style="position:absolute;margin-left:6.3pt;margin-top:6.95pt;width:13.4pt;height:7.15pt;z-index:251662336"/>
        </w:pict>
      </w:r>
      <w:r w:rsidR="00E76F15" w:rsidRPr="00833381">
        <w:t xml:space="preserve">         Soleil n’est pas au centre         les planètes ne suivent pas une courbe circulaire alors il n y a pas de perfection </w:t>
      </w:r>
    </w:p>
    <w:p w:rsidR="00E76F15" w:rsidRPr="00833381" w:rsidRDefault="00E76F15">
      <w:r w:rsidRPr="00833381">
        <w:t xml:space="preserve">Théorème : toute planète qui tourne autour du soleil, des fois elle est en aphélie (plus loin) et parfois en périhélie (plus près) </w:t>
      </w:r>
    </w:p>
    <w:p w:rsidR="00E76F15" w:rsidRPr="00833381" w:rsidRDefault="005E47BE">
      <w:r w:rsidRPr="00833381">
        <w:rPr>
          <w:noProof/>
          <w:lang w:eastAsia="fr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02.15pt;margin-top:10pt;width:16.75pt;height:.05pt;flip:x;z-index:251665408" o:connectortype="straight">
            <v:stroke endarrow="block"/>
          </v:shape>
        </w:pict>
      </w:r>
      <w:r w:rsidRPr="00833381">
        <w:rPr>
          <w:noProof/>
          <w:lang w:eastAsia="fr-CA"/>
        </w:rPr>
        <w:pict>
          <v:shape id="_x0000_s1032" type="#_x0000_t32" style="position:absolute;margin-left:89.15pt;margin-top:10.15pt;width:15.1pt;height:0;z-index:251664384" o:connectortype="straight">
            <v:stroke endarrow="block"/>
          </v:shape>
        </w:pict>
      </w:r>
      <w:r w:rsidR="00E76F15" w:rsidRPr="00833381">
        <w:t xml:space="preserve">Déplacement lent           vitesse inconstante              déplacement rapide </w:t>
      </w:r>
    </w:p>
    <w:p w:rsidR="00931D07" w:rsidRPr="00833381" w:rsidRDefault="005E47BE">
      <w:r w:rsidRPr="00833381">
        <w:rPr>
          <w:noProof/>
          <w:lang w:eastAsia="fr-CA"/>
        </w:rPr>
        <w:pict>
          <v:shape id="_x0000_s1034" type="#_x0000_t13" style="position:absolute;margin-left:1.55pt;margin-top:6.5pt;width:13.4pt;height:7.15pt;z-index:251666432"/>
        </w:pict>
      </w:r>
      <w:r w:rsidR="00E76F15" w:rsidRPr="00833381">
        <w:t xml:space="preserve">       Le ciel est imparfait </w:t>
      </w:r>
    </w:p>
    <w:p w:rsidR="00E76F15" w:rsidRPr="00833381" w:rsidRDefault="00E76F15">
      <w:r w:rsidRPr="00833381">
        <w:t xml:space="preserve">Laisser tomber le dualisme.  Monisme = le monde est un tout </w:t>
      </w:r>
    </w:p>
    <w:p w:rsidR="00B42C26" w:rsidRPr="00833381" w:rsidRDefault="00E76F15">
      <w:r w:rsidRPr="00833381">
        <w:t xml:space="preserve">1992 : l’Église a reconnu que le point de vue de Galilée était important </w:t>
      </w:r>
    </w:p>
    <w:p w:rsidR="00E76F15" w:rsidRPr="00833381" w:rsidRDefault="00BD7294">
      <w:r w:rsidRPr="00833381">
        <w:t xml:space="preserve">Le point de vue d’Aristote et de la religion ne tiennent plus la route </w:t>
      </w:r>
    </w:p>
    <w:p w:rsidR="00BD7294" w:rsidRPr="00833381" w:rsidRDefault="005E47BE">
      <w:r w:rsidRPr="00833381">
        <w:rPr>
          <w:noProof/>
          <w:lang w:eastAsia="fr-CA"/>
        </w:rPr>
        <w:pict>
          <v:shape id="_x0000_s1035" type="#_x0000_t13" style="position:absolute;margin-left:1.55pt;margin-top:7.65pt;width:13.4pt;height:7.15pt;z-index:251667456"/>
        </w:pict>
      </w:r>
      <w:r w:rsidR="00BD7294" w:rsidRPr="00833381">
        <w:t xml:space="preserve">       Propres intuitions, capacités, expériences </w:t>
      </w:r>
    </w:p>
    <w:p w:rsidR="00BD7294" w:rsidRPr="00833381" w:rsidRDefault="00BD7294">
      <w:r w:rsidRPr="00833381">
        <w:lastRenderedPageBreak/>
        <w:t xml:space="preserve">Galilée : 4 éléments (découvrir lois de la nature) </w:t>
      </w:r>
    </w:p>
    <w:p w:rsidR="00BD7294" w:rsidRPr="00833381" w:rsidRDefault="00BD7294">
      <w:r w:rsidRPr="00833381">
        <w:t>1-Force 2-Masse 3-</w:t>
      </w:r>
      <w:r w:rsidR="00DF729D" w:rsidRPr="00833381">
        <w:t xml:space="preserve">Distance 4-Temps </w:t>
      </w:r>
    </w:p>
    <w:p w:rsidR="00DF729D" w:rsidRPr="00833381" w:rsidRDefault="00DF729D">
      <w:r w:rsidRPr="00833381">
        <w:t xml:space="preserve">Les planètes tournent autour du soleil </w:t>
      </w:r>
    </w:p>
    <w:p w:rsidR="00DF729D" w:rsidRPr="00833381" w:rsidRDefault="00DF729D">
      <w:r w:rsidRPr="00833381">
        <w:t xml:space="preserve">Développe la théorie de la gravitation universelle </w:t>
      </w:r>
    </w:p>
    <w:p w:rsidR="00DF729D" w:rsidRPr="00833381" w:rsidRDefault="00DF729D">
      <w:r w:rsidRPr="00833381">
        <w:t xml:space="preserve">Inquisition : brûlé </w:t>
      </w:r>
    </w:p>
    <w:p w:rsidR="00DF729D" w:rsidRPr="00833381" w:rsidRDefault="00DF729D">
      <w:r w:rsidRPr="00833381">
        <w:t xml:space="preserve">Newton : continue le travail de Galilée </w:t>
      </w:r>
    </w:p>
    <w:p w:rsidR="00DF729D" w:rsidRPr="00833381" w:rsidRDefault="00DF729D">
      <w:r w:rsidRPr="00833381">
        <w:t>La science expérimentale moderne (17</w:t>
      </w:r>
      <w:r w:rsidRPr="00833381">
        <w:rPr>
          <w:vertAlign w:val="superscript"/>
        </w:rPr>
        <w:t>ème</w:t>
      </w:r>
      <w:r w:rsidRPr="00833381">
        <w:t xml:space="preserve"> siècle) </w:t>
      </w:r>
    </w:p>
    <w:p w:rsidR="00DF729D" w:rsidRPr="00833381" w:rsidRDefault="00DF729D">
      <w:r w:rsidRPr="00833381">
        <w:t xml:space="preserve">Nouvelle science expérimentale : 4 valeurs fondamentales de la connaissance </w:t>
      </w:r>
    </w:p>
    <w:p w:rsidR="00DF729D" w:rsidRPr="00833381" w:rsidRDefault="00DF729D" w:rsidP="00DF729D">
      <w:pPr>
        <w:pStyle w:val="Paragraphedeliste"/>
        <w:numPr>
          <w:ilvl w:val="0"/>
          <w:numId w:val="1"/>
        </w:numPr>
      </w:pPr>
      <w:r w:rsidRPr="00833381">
        <w:t xml:space="preserve">Démonstration : théories de la preuve </w:t>
      </w:r>
    </w:p>
    <w:p w:rsidR="00DF729D" w:rsidRPr="00833381" w:rsidRDefault="00DF729D" w:rsidP="00DF729D">
      <w:pPr>
        <w:pStyle w:val="Paragraphedeliste"/>
        <w:numPr>
          <w:ilvl w:val="0"/>
          <w:numId w:val="1"/>
        </w:numPr>
      </w:pPr>
      <w:r w:rsidRPr="00833381">
        <w:t xml:space="preserve">Vérification : observation et expérience </w:t>
      </w:r>
    </w:p>
    <w:p w:rsidR="00DF729D" w:rsidRPr="00833381" w:rsidRDefault="00DF729D" w:rsidP="00DF729D">
      <w:pPr>
        <w:pStyle w:val="Paragraphedeliste"/>
        <w:numPr>
          <w:ilvl w:val="0"/>
          <w:numId w:val="1"/>
        </w:numPr>
      </w:pPr>
      <w:r w:rsidRPr="00833381">
        <w:t xml:space="preserve">Précision : mathématiques </w:t>
      </w:r>
    </w:p>
    <w:p w:rsidR="00DF729D" w:rsidRPr="00833381" w:rsidRDefault="00DF729D" w:rsidP="00DF729D">
      <w:pPr>
        <w:pStyle w:val="Paragraphedeliste"/>
        <w:numPr>
          <w:ilvl w:val="0"/>
          <w:numId w:val="1"/>
        </w:numPr>
      </w:pPr>
      <w:r w:rsidRPr="00833381">
        <w:t xml:space="preserve">Exactitude </w:t>
      </w:r>
    </w:p>
    <w:p w:rsidR="00DF729D" w:rsidRPr="00833381" w:rsidRDefault="00DF729D" w:rsidP="00DF729D">
      <w:r w:rsidRPr="00833381">
        <w:t xml:space="preserve">Que va faire la philo ? Elle a déjà été absorbée et liée par la religion </w:t>
      </w:r>
    </w:p>
    <w:p w:rsidR="00DF729D" w:rsidRPr="00833381" w:rsidRDefault="00DF729D" w:rsidP="00DF729D">
      <w:r w:rsidRPr="00833381">
        <w:t xml:space="preserve">Pour sa propre survie, elle va changer de partenaire et elle s’allie à la science </w:t>
      </w:r>
    </w:p>
    <w:p w:rsidR="00DF729D" w:rsidRPr="00833381" w:rsidRDefault="005E47BE" w:rsidP="00DF729D">
      <w:r w:rsidRPr="00833381">
        <w:rPr>
          <w:noProof/>
          <w:lang w:eastAsia="fr-CA"/>
        </w:rPr>
        <w:pict>
          <v:shape id="_x0000_s1038" type="#_x0000_t13" style="position:absolute;margin-left:191.9pt;margin-top:7pt;width:13.4pt;height:7.15pt;z-index:251670528"/>
        </w:pict>
      </w:r>
      <w:r w:rsidRPr="00833381">
        <w:rPr>
          <w:noProof/>
          <w:lang w:eastAsia="fr-CA"/>
        </w:rPr>
        <w:pict>
          <v:shape id="_x0000_s1037" type="#_x0000_t13" style="position:absolute;margin-left:132.7pt;margin-top:7pt;width:13.4pt;height:7.15pt;z-index:251669504"/>
        </w:pict>
      </w:r>
      <w:r w:rsidRPr="00833381">
        <w:rPr>
          <w:noProof/>
          <w:lang w:eastAsia="fr-CA"/>
        </w:rPr>
        <w:pict>
          <v:shape id="_x0000_s1036" type="#_x0000_t13" style="position:absolute;margin-left:56.5pt;margin-top:7pt;width:13.4pt;height:7.15pt;z-index:251668480"/>
        </w:pict>
      </w:r>
      <w:r w:rsidR="00467965" w:rsidRPr="00833381">
        <w:t xml:space="preserve">Mythologie         Philosophie          religion          sciences </w:t>
      </w:r>
    </w:p>
    <w:p w:rsidR="00467965" w:rsidRPr="00833381" w:rsidRDefault="00467965" w:rsidP="00DF729D">
      <w:r w:rsidRPr="00833381">
        <w:t xml:space="preserve">4 modèles de connaissance </w:t>
      </w:r>
    </w:p>
    <w:p w:rsidR="00467965" w:rsidRPr="00833381" w:rsidRDefault="00467965" w:rsidP="00DF729D">
      <w:r w:rsidRPr="00833381">
        <w:t xml:space="preserve">Avec le développement de la science, il faut changer la conception de la réalité (moderne) </w:t>
      </w:r>
    </w:p>
    <w:p w:rsidR="00467965" w:rsidRPr="00833381" w:rsidRDefault="00467965" w:rsidP="00DF729D">
      <w:r w:rsidRPr="00833381">
        <w:t xml:space="preserve">Un seul discours sur la réalité </w:t>
      </w:r>
    </w:p>
    <w:p w:rsidR="00467965" w:rsidRPr="00833381" w:rsidRDefault="00467965" w:rsidP="00DF729D">
      <w:r w:rsidRPr="00833381">
        <w:t>Qu’est-ce qui fait partie de la réalité à partir de la modernité ?</w:t>
      </w:r>
    </w:p>
    <w:p w:rsidR="00467965" w:rsidRPr="00833381" w:rsidRDefault="00467965" w:rsidP="00DF729D">
      <w:r w:rsidRPr="00833381">
        <w:t xml:space="preserve">Théorie de ce qui existe </w:t>
      </w:r>
    </w:p>
    <w:p w:rsidR="00467965" w:rsidRPr="00833381" w:rsidRDefault="00467965" w:rsidP="00DF729D">
      <w:r w:rsidRPr="00833381">
        <w:t xml:space="preserve">On peut mentionner deux conceptions </w:t>
      </w:r>
    </w:p>
    <w:p w:rsidR="00467965" w:rsidRPr="00833381" w:rsidRDefault="00467965" w:rsidP="00DF729D">
      <w:r w:rsidRPr="00833381">
        <w:rPr>
          <w:i/>
          <w:u w:val="single"/>
        </w:rPr>
        <w:t>Les nominalistes</w:t>
      </w:r>
      <w:r w:rsidRPr="00833381">
        <w:t xml:space="preserve"> : les seuls entités existantes sont les éléments individuels et </w:t>
      </w:r>
      <w:r w:rsidR="00A32622" w:rsidRPr="00833381">
        <w:t>concrets (</w:t>
      </w:r>
      <w:r w:rsidRPr="00833381">
        <w:t xml:space="preserve">voir, toucher) </w:t>
      </w:r>
    </w:p>
    <w:p w:rsidR="00467965" w:rsidRPr="00833381" w:rsidRDefault="00467965" w:rsidP="00DF729D">
      <w:r w:rsidRPr="00833381">
        <w:t xml:space="preserve">Ensemble et groupes sont des abstractions : ils ne sont pas observables </w:t>
      </w:r>
    </w:p>
    <w:p w:rsidR="00467965" w:rsidRPr="00833381" w:rsidRDefault="00467965" w:rsidP="00DF729D">
      <w:r w:rsidRPr="00833381">
        <w:t xml:space="preserve">Mathématiques et langues n’existent pas, ni les sciences sociales </w:t>
      </w:r>
    </w:p>
    <w:p w:rsidR="00467965" w:rsidRPr="00833381" w:rsidRDefault="001E72CB" w:rsidP="00DF729D">
      <w:r w:rsidRPr="00833381">
        <w:rPr>
          <w:i/>
          <w:u w:val="single"/>
        </w:rPr>
        <w:t>Les réalistes</w:t>
      </w:r>
      <w:r w:rsidRPr="00833381">
        <w:t xml:space="preserve"> : admettent l’existence des constructions humaines (langues, maths, abstractions : ensembles…) mais n’admettent pas la métaphysique </w:t>
      </w:r>
    </w:p>
    <w:p w:rsidR="001E72CB" w:rsidRPr="00833381" w:rsidRDefault="005E47BE" w:rsidP="00DF729D">
      <w:r w:rsidRPr="00833381">
        <w:rPr>
          <w:noProof/>
          <w:lang w:eastAsia="fr-CA"/>
        </w:rPr>
        <w:lastRenderedPageBreak/>
        <w:pict>
          <v:shape id="_x0000_s1039" type="#_x0000_t13" style="position:absolute;margin-left:229.8pt;margin-top:5.4pt;width:13.4pt;height:7.15pt;z-index:251671552"/>
        </w:pict>
      </w:r>
      <w:r w:rsidR="001E72CB" w:rsidRPr="00833381">
        <w:t xml:space="preserve">Réalité formée : entité concrète et entité abstraite         la connaissance, le savoir… </w:t>
      </w:r>
    </w:p>
    <w:p w:rsidR="001E72CB" w:rsidRPr="00833381" w:rsidRDefault="001E72CB" w:rsidP="00DF729D">
      <w:r w:rsidRPr="00833381">
        <w:t xml:space="preserve">La connaissance est multiple, elle a plusieurs formes : </w:t>
      </w:r>
    </w:p>
    <w:p w:rsidR="001E72CB" w:rsidRPr="00833381" w:rsidRDefault="001E72CB" w:rsidP="001E72CB">
      <w:pPr>
        <w:pStyle w:val="Paragraphedeliste"/>
        <w:numPr>
          <w:ilvl w:val="0"/>
          <w:numId w:val="2"/>
        </w:numPr>
      </w:pPr>
      <w:r w:rsidRPr="00833381">
        <w:t xml:space="preserve">Économique   B- linguistique    C- historique   D- juridique  E- artistique  F- politique </w:t>
      </w:r>
    </w:p>
    <w:p w:rsidR="001E72CB" w:rsidRPr="00833381" w:rsidRDefault="001E72CB" w:rsidP="001E72CB">
      <w:pPr>
        <w:ind w:left="360"/>
      </w:pPr>
      <w:r w:rsidRPr="00833381">
        <w:t xml:space="preserve">G- religieuse </w:t>
      </w:r>
    </w:p>
    <w:p w:rsidR="001E72CB" w:rsidRPr="00833381" w:rsidRDefault="001E72CB" w:rsidP="001E72CB">
      <w:pPr>
        <w:ind w:left="360"/>
        <w:rPr>
          <w:rFonts w:ascii="Candara" w:hAnsi="Candara"/>
          <w:b/>
          <w:i/>
        </w:rPr>
      </w:pPr>
      <w:r w:rsidRPr="00833381">
        <w:rPr>
          <w:rFonts w:ascii="Candara" w:hAnsi="Candara"/>
          <w:b/>
          <w:i/>
          <w:highlight w:val="lightGray"/>
        </w:rPr>
        <w:t>La connaissance scientifique = modernité</w:t>
      </w:r>
      <w:r w:rsidRPr="00833381">
        <w:rPr>
          <w:rFonts w:ascii="Candara" w:hAnsi="Candara"/>
          <w:b/>
          <w:i/>
        </w:rPr>
        <w:t xml:space="preserve"> </w:t>
      </w:r>
    </w:p>
    <w:p w:rsidR="00467965" w:rsidRPr="00833381" w:rsidRDefault="001E72CB" w:rsidP="00DF729D">
      <w:r w:rsidRPr="00833381">
        <w:t xml:space="preserve"> La connaissance se détaille, elle a plusieurs composantes </w:t>
      </w:r>
    </w:p>
    <w:p w:rsidR="001E72CB" w:rsidRPr="00833381" w:rsidRDefault="001E72CB" w:rsidP="001E72CB">
      <w:pPr>
        <w:pStyle w:val="Paragraphedeliste"/>
        <w:numPr>
          <w:ilvl w:val="0"/>
          <w:numId w:val="3"/>
        </w:numPr>
      </w:pPr>
      <w:r w:rsidRPr="00833381">
        <w:t xml:space="preserve">Sciences de l’homme : anatomie, étude du </w:t>
      </w:r>
      <w:proofErr w:type="spellStart"/>
      <w:r w:rsidRPr="00833381">
        <w:t>mvmt</w:t>
      </w:r>
      <w:proofErr w:type="spellEnd"/>
      <w:r w:rsidRPr="00833381">
        <w:t xml:space="preserve">, physiologie, psychologie </w:t>
      </w:r>
    </w:p>
    <w:p w:rsidR="001E72CB" w:rsidRPr="00833381" w:rsidRDefault="001E72CB" w:rsidP="001E72CB">
      <w:pPr>
        <w:pStyle w:val="Paragraphedeliste"/>
        <w:numPr>
          <w:ilvl w:val="0"/>
          <w:numId w:val="3"/>
        </w:numPr>
      </w:pPr>
      <w:r w:rsidRPr="00833381">
        <w:t>Sciences de la nature : biologie, géologie, géographie</w:t>
      </w:r>
    </w:p>
    <w:p w:rsidR="001E72CB" w:rsidRPr="00833381" w:rsidRDefault="001E72CB" w:rsidP="001E72CB">
      <w:pPr>
        <w:pStyle w:val="Paragraphedeliste"/>
        <w:numPr>
          <w:ilvl w:val="0"/>
          <w:numId w:val="3"/>
        </w:numPr>
      </w:pPr>
      <w:r w:rsidRPr="00833381">
        <w:t xml:space="preserve">Sciences expérimentales : chimie, physique, mécanique, génétique </w:t>
      </w:r>
    </w:p>
    <w:p w:rsidR="001E72CB" w:rsidRPr="00833381" w:rsidRDefault="001E72CB" w:rsidP="001E72CB">
      <w:pPr>
        <w:pStyle w:val="Paragraphedeliste"/>
        <w:numPr>
          <w:ilvl w:val="0"/>
          <w:numId w:val="3"/>
        </w:numPr>
      </w:pPr>
      <w:r w:rsidRPr="00833381">
        <w:t>Sciences sociales : démographie, sociologie, psychologie</w:t>
      </w:r>
    </w:p>
    <w:p w:rsidR="001E72CB" w:rsidRPr="00833381" w:rsidRDefault="001E72CB" w:rsidP="001E72CB">
      <w:pPr>
        <w:pStyle w:val="Paragraphedeliste"/>
        <w:numPr>
          <w:ilvl w:val="0"/>
          <w:numId w:val="3"/>
        </w:numPr>
      </w:pPr>
      <w:r w:rsidRPr="00833381">
        <w:t xml:space="preserve">Sciences cognitives : pédagogie, psychopédagogie </w:t>
      </w:r>
    </w:p>
    <w:p w:rsidR="001E72CB" w:rsidRPr="00833381" w:rsidRDefault="001E72CB" w:rsidP="001E72CB">
      <w:pPr>
        <w:pStyle w:val="Paragraphedeliste"/>
        <w:numPr>
          <w:ilvl w:val="0"/>
          <w:numId w:val="3"/>
        </w:numPr>
      </w:pPr>
      <w:r w:rsidRPr="00833381">
        <w:t xml:space="preserve">Sciences formelles : mathématiques, logique, apprentissage du raisonnement </w:t>
      </w:r>
    </w:p>
    <w:p w:rsidR="00467965" w:rsidRPr="00833381" w:rsidRDefault="00467965" w:rsidP="00DF729D">
      <w:r w:rsidRPr="00833381">
        <w:t xml:space="preserve"> </w:t>
      </w:r>
      <w:r w:rsidR="00CA77F3" w:rsidRPr="00833381">
        <w:t xml:space="preserve">Le philosophe faisait tout cela avant mais plus maintenant </w:t>
      </w:r>
    </w:p>
    <w:p w:rsidR="00CA77F3" w:rsidRPr="00833381" w:rsidRDefault="00CA77F3" w:rsidP="00DF729D">
      <w:r w:rsidRPr="00833381">
        <w:t xml:space="preserve">La philo fait des liens entre les savoir, étudie, analyse les discours dans tous les domaines </w:t>
      </w:r>
    </w:p>
    <w:p w:rsidR="00CA77F3" w:rsidRPr="00833381" w:rsidRDefault="00CA77F3" w:rsidP="00DF729D">
      <w:r w:rsidRPr="00833381">
        <w:t xml:space="preserve">Objectif : </w:t>
      </w:r>
      <w:proofErr w:type="gramStart"/>
      <w:r w:rsidRPr="00833381">
        <w:t>évaluer</w:t>
      </w:r>
      <w:proofErr w:type="gramEnd"/>
      <w:r w:rsidRPr="00833381">
        <w:t>, améliorer pour progresser</w:t>
      </w:r>
    </w:p>
    <w:p w:rsidR="00CA77F3" w:rsidRPr="00833381" w:rsidRDefault="00CA77F3" w:rsidP="00DF729D">
      <w:r w:rsidRPr="00833381">
        <w:t>Philo = étude critique des formes de savoir disponibles car ces savoir sont nouveaux</w:t>
      </w:r>
    </w:p>
    <w:p w:rsidR="00CA77F3" w:rsidRPr="00833381" w:rsidRDefault="00CA77F3" w:rsidP="00DF729D">
      <w:r w:rsidRPr="00833381">
        <w:t xml:space="preserve">La philo prend </w:t>
      </w:r>
      <w:proofErr w:type="spellStart"/>
      <w:r w:rsidRPr="00833381">
        <w:t>pr</w:t>
      </w:r>
      <w:proofErr w:type="spellEnd"/>
      <w:r w:rsidRPr="00833381">
        <w:t xml:space="preserve"> </w:t>
      </w:r>
      <w:r w:rsidRPr="00833381">
        <w:rPr>
          <w:u w:val="single"/>
        </w:rPr>
        <w:t>objet d’étude</w:t>
      </w:r>
      <w:r w:rsidRPr="00833381">
        <w:t xml:space="preserve"> les autres disciplines </w:t>
      </w:r>
    </w:p>
    <w:p w:rsidR="00CA77F3" w:rsidRPr="00833381" w:rsidRDefault="00CA77F3" w:rsidP="00DF729D">
      <w:r w:rsidRPr="00833381">
        <w:t xml:space="preserve">Philosophie = discours sur les autres discours, elle les étudie </w:t>
      </w:r>
    </w:p>
    <w:p w:rsidR="00CA77F3" w:rsidRPr="00833381" w:rsidRDefault="00CA77F3" w:rsidP="00DF729D">
      <w:pPr>
        <w:rPr>
          <w:b/>
          <w:i/>
        </w:rPr>
      </w:pPr>
      <w:r w:rsidRPr="00833381">
        <w:rPr>
          <w:b/>
          <w:i/>
          <w:highlight w:val="lightGray"/>
        </w:rPr>
        <w:t>La philosophie = métadiscours</w:t>
      </w:r>
      <w:r w:rsidRPr="00833381">
        <w:rPr>
          <w:b/>
          <w:i/>
        </w:rPr>
        <w:t xml:space="preserve"> </w:t>
      </w:r>
    </w:p>
    <w:p w:rsidR="00CA77F3" w:rsidRPr="00833381" w:rsidRDefault="00CA77F3" w:rsidP="00DF729D">
      <w:r w:rsidRPr="00833381">
        <w:t xml:space="preserve">Ex : </w:t>
      </w:r>
      <w:proofErr w:type="spellStart"/>
      <w:r w:rsidRPr="00833381">
        <w:t>métabiologie</w:t>
      </w:r>
      <w:proofErr w:type="spellEnd"/>
      <w:r w:rsidRPr="00833381">
        <w:t xml:space="preserve">, </w:t>
      </w:r>
      <w:proofErr w:type="spellStart"/>
      <w:r w:rsidRPr="00833381">
        <w:t>méta-mathématiques</w:t>
      </w:r>
      <w:proofErr w:type="spellEnd"/>
      <w:r w:rsidRPr="00833381">
        <w:t xml:space="preserve"> …</w:t>
      </w:r>
    </w:p>
    <w:p w:rsidR="00CA77F3" w:rsidRPr="00833381" w:rsidRDefault="00CA77F3" w:rsidP="00DF729D">
      <w:r w:rsidRPr="00833381">
        <w:t xml:space="preserve">Discussion de plusieurs philosophes sur la biologie = philosophie de la biologie </w:t>
      </w:r>
    </w:p>
    <w:p w:rsidR="00CA77F3" w:rsidRPr="00833381" w:rsidRDefault="00CA77F3" w:rsidP="00DF729D">
      <w:r w:rsidRPr="00833381">
        <w:t xml:space="preserve">Philo = étude des savoir en vue de les évoluer </w:t>
      </w:r>
    </w:p>
    <w:p w:rsidR="00CA77F3" w:rsidRPr="00833381" w:rsidRDefault="00CA77F3" w:rsidP="00DF729D"/>
    <w:sectPr w:rsidR="00CA77F3" w:rsidRPr="00833381" w:rsidSect="001A47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D693C"/>
    <w:multiLevelType w:val="hybridMultilevel"/>
    <w:tmpl w:val="D0CA7714"/>
    <w:lvl w:ilvl="0" w:tplc="5260BBE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95E67"/>
    <w:multiLevelType w:val="hybridMultilevel"/>
    <w:tmpl w:val="BB58BAFE"/>
    <w:lvl w:ilvl="0" w:tplc="98268A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332F0B"/>
    <w:multiLevelType w:val="hybridMultilevel"/>
    <w:tmpl w:val="529228DC"/>
    <w:lvl w:ilvl="0" w:tplc="666CBC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42C26"/>
    <w:rsid w:val="001A47B5"/>
    <w:rsid w:val="001E72CB"/>
    <w:rsid w:val="00283218"/>
    <w:rsid w:val="003E4B95"/>
    <w:rsid w:val="00467965"/>
    <w:rsid w:val="005E47BE"/>
    <w:rsid w:val="00833381"/>
    <w:rsid w:val="00931D07"/>
    <w:rsid w:val="00A32622"/>
    <w:rsid w:val="00B36BAF"/>
    <w:rsid w:val="00B42C26"/>
    <w:rsid w:val="00BA23C8"/>
    <w:rsid w:val="00BD7294"/>
    <w:rsid w:val="00CA77F3"/>
    <w:rsid w:val="00D0269A"/>
    <w:rsid w:val="00DF729D"/>
    <w:rsid w:val="00E7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3" type="connector" idref="#_x0000_s1032"/>
        <o:r id="V:Rule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7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F7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732</Words>
  <Characters>3918</Characters>
  <Application>Microsoft Office Word</Application>
  <DocSecurity>0</DocSecurity>
  <Lines>83</Lines>
  <Paragraphs>86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mayma</dc:creator>
  <cp:lastModifiedBy>mayma</cp:lastModifiedBy>
  <cp:revision>7</cp:revision>
  <dcterms:created xsi:type="dcterms:W3CDTF">2011-10-04T13:02:00Z</dcterms:created>
  <dcterms:modified xsi:type="dcterms:W3CDTF">2011-10-12T14:49:00Z</dcterms:modified>
</cp:coreProperties>
</file>