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40410" w14:textId="77777777" w:rsidR="00EE7D7C" w:rsidRDefault="00A16626">
      <w:r>
        <w:t xml:space="preserve">CRM 2309 </w:t>
      </w:r>
    </w:p>
    <w:p w14:paraId="318CA916" w14:textId="77777777" w:rsidR="00A16626" w:rsidRDefault="00A16626"/>
    <w:p w14:paraId="7C3F9192" w14:textId="77777777" w:rsidR="00A16626" w:rsidRDefault="00A16626">
      <w:r>
        <w:t xml:space="preserve">Social Determinants of Health &amp; Prison Life </w:t>
      </w:r>
    </w:p>
    <w:p w14:paraId="2DC0936A" w14:textId="77777777" w:rsidR="00A16626" w:rsidRDefault="00A16626"/>
    <w:p w14:paraId="4FE40945" w14:textId="77777777" w:rsidR="00A16626" w:rsidRDefault="00A16626">
      <w:r>
        <w:t xml:space="preserve">A Land of missed opportunity for </w:t>
      </w:r>
      <w:proofErr w:type="gramStart"/>
      <w:r>
        <w:t>Addressing</w:t>
      </w:r>
      <w:proofErr w:type="gramEnd"/>
      <w:r>
        <w:t xml:space="preserve"> the Social Determinants of Health </w:t>
      </w:r>
    </w:p>
    <w:p w14:paraId="7A448C02" w14:textId="77777777" w:rsidR="00A16626" w:rsidRDefault="00A16626"/>
    <w:p w14:paraId="32BC10CE" w14:textId="77777777" w:rsidR="00A16626" w:rsidRDefault="00A16626" w:rsidP="00A16626">
      <w:pPr>
        <w:pStyle w:val="ListParagraph"/>
        <w:numPr>
          <w:ilvl w:val="0"/>
          <w:numId w:val="1"/>
        </w:numPr>
      </w:pPr>
      <w:r>
        <w:t xml:space="preserve">1971 was a hallmark – universal healthcare program in Canada </w:t>
      </w:r>
    </w:p>
    <w:p w14:paraId="73DD6DD9" w14:textId="49D403B7" w:rsidR="00A16626" w:rsidRDefault="00A16626" w:rsidP="00A16626">
      <w:r>
        <w:t xml:space="preserve">They </w:t>
      </w:r>
      <w:r w:rsidR="002C29FB">
        <w:t>c</w:t>
      </w:r>
      <w:r w:rsidR="000A5E0D">
        <w:t>ame up with more testing to fin</w:t>
      </w:r>
      <w:r>
        <w:t xml:space="preserve">d diseases based on genetics and heritability </w:t>
      </w:r>
    </w:p>
    <w:p w14:paraId="10CC14D2" w14:textId="77777777" w:rsidR="00A16626" w:rsidRDefault="00A16626" w:rsidP="00A16626">
      <w:proofErr w:type="gramStart"/>
      <w:r>
        <w:t>Ex diabetes.</w:t>
      </w:r>
      <w:proofErr w:type="gramEnd"/>
      <w:r>
        <w:t xml:space="preserve"> </w:t>
      </w:r>
    </w:p>
    <w:p w14:paraId="004780DA" w14:textId="77777777" w:rsidR="00A16626" w:rsidRDefault="00A16626" w:rsidP="00A16626"/>
    <w:p w14:paraId="5226E663" w14:textId="77777777" w:rsidR="00A16626" w:rsidRDefault="00A16626" w:rsidP="00A16626">
      <w:r>
        <w:t>What are the SDH?</w:t>
      </w:r>
    </w:p>
    <w:p w14:paraId="396150D6" w14:textId="32956092" w:rsidR="00A16626" w:rsidRDefault="00A16626">
      <w:proofErr w:type="gramStart"/>
      <w:r>
        <w:t>Various societal factors that shape th</w:t>
      </w:r>
      <w:r w:rsidR="000A5E0D">
        <w:t xml:space="preserve">e health of individuals and of the </w:t>
      </w:r>
      <w:r>
        <w:t>population in Canada as a whole.</w:t>
      </w:r>
      <w:proofErr w:type="gramEnd"/>
      <w:r>
        <w:t xml:space="preserve"> </w:t>
      </w:r>
    </w:p>
    <w:p w14:paraId="6567070B" w14:textId="77777777" w:rsidR="00A16626" w:rsidRDefault="00A16626">
      <w:r>
        <w:t xml:space="preserve">When we consider SDH in Canada there are issues such as dealing with the aging population. </w:t>
      </w:r>
    </w:p>
    <w:p w14:paraId="3C862104" w14:textId="77777777" w:rsidR="00A16626" w:rsidRDefault="00A16626"/>
    <w:p w14:paraId="00AD5F23" w14:textId="77777777" w:rsidR="00A16626" w:rsidRDefault="00A16626" w:rsidP="00A16626">
      <w:r>
        <w:t xml:space="preserve">5 areas where Canada has fallen particularly short: </w:t>
      </w:r>
    </w:p>
    <w:p w14:paraId="16277C89" w14:textId="77777777" w:rsidR="00A16626" w:rsidRDefault="00A16626" w:rsidP="00A16626">
      <w:pPr>
        <w:pStyle w:val="ListParagraph"/>
        <w:numPr>
          <w:ilvl w:val="0"/>
          <w:numId w:val="1"/>
        </w:numPr>
      </w:pPr>
      <w:r>
        <w:t>Overall redistributive impact of tax -return policies</w:t>
      </w:r>
    </w:p>
    <w:p w14:paraId="03E15DCE" w14:textId="77777777" w:rsidR="00A16626" w:rsidRDefault="00A16626" w:rsidP="00A16626">
      <w:pPr>
        <w:pStyle w:val="ListParagraph"/>
        <w:numPr>
          <w:ilvl w:val="0"/>
          <w:numId w:val="1"/>
        </w:numPr>
      </w:pPr>
      <w:r>
        <w:t>Reduction of child rate poverty</w:t>
      </w:r>
    </w:p>
    <w:p w14:paraId="77D85221" w14:textId="77777777" w:rsidR="00A16626" w:rsidRDefault="00A16626" w:rsidP="00A16626">
      <w:pPr>
        <w:pStyle w:val="ListParagraph"/>
        <w:numPr>
          <w:ilvl w:val="0"/>
          <w:numId w:val="1"/>
        </w:numPr>
      </w:pPr>
      <w:r>
        <w:t>Housing policy (subsidized housing, affordable housing, availability to rent)</w:t>
      </w:r>
    </w:p>
    <w:p w14:paraId="40D3BD94" w14:textId="77777777" w:rsidR="00A16626" w:rsidRDefault="00A16626" w:rsidP="00A16626">
      <w:pPr>
        <w:pStyle w:val="ListParagraph"/>
        <w:numPr>
          <w:ilvl w:val="0"/>
          <w:numId w:val="1"/>
        </w:numPr>
      </w:pPr>
      <w:r>
        <w:t>Early childhood education and childcare</w:t>
      </w:r>
    </w:p>
    <w:p w14:paraId="161CA31F" w14:textId="77777777" w:rsidR="00A16626" w:rsidRDefault="00A16626" w:rsidP="00A16626">
      <w:pPr>
        <w:pStyle w:val="ListParagraph"/>
        <w:numPr>
          <w:ilvl w:val="0"/>
          <w:numId w:val="1"/>
        </w:numPr>
      </w:pPr>
      <w:r>
        <w:t xml:space="preserve">Health policies with respect to metropolitan and urban areas </w:t>
      </w:r>
    </w:p>
    <w:p w14:paraId="63AA9342" w14:textId="77777777" w:rsidR="00A16626" w:rsidRDefault="00A16626" w:rsidP="00A16626"/>
    <w:p w14:paraId="21E03141" w14:textId="77777777" w:rsidR="00A16626" w:rsidRPr="00A16626" w:rsidRDefault="00341138" w:rsidP="00A16626">
      <w:pPr>
        <w:rPr>
          <w:b/>
        </w:rPr>
      </w:pPr>
      <w:r>
        <w:rPr>
          <w:b/>
        </w:rPr>
        <w:t xml:space="preserve">Health Canada </w:t>
      </w:r>
      <w:r w:rsidR="00A16626" w:rsidRPr="00A16626">
        <w:rPr>
          <w:b/>
        </w:rPr>
        <w:t>–</w:t>
      </w:r>
      <w:r>
        <w:rPr>
          <w:b/>
        </w:rPr>
        <w:t xml:space="preserve"> </w:t>
      </w:r>
      <w:r w:rsidR="00A16626" w:rsidRPr="00A16626">
        <w:rPr>
          <w:b/>
        </w:rPr>
        <w:t xml:space="preserve">SDH </w:t>
      </w:r>
      <w:r>
        <w:rPr>
          <w:b/>
        </w:rPr>
        <w:t>(</w:t>
      </w:r>
      <w:r w:rsidR="00A16626">
        <w:rPr>
          <w:b/>
        </w:rPr>
        <w:t>see page 46</w:t>
      </w:r>
      <w:r>
        <w:rPr>
          <w:b/>
        </w:rPr>
        <w:t>)</w:t>
      </w:r>
    </w:p>
    <w:p w14:paraId="30CE6221" w14:textId="77777777" w:rsidR="00A16626" w:rsidRDefault="00A16626" w:rsidP="00A16626">
      <w:r>
        <w:t xml:space="preserve">Income/social status </w:t>
      </w:r>
    </w:p>
    <w:p w14:paraId="78976BD2" w14:textId="77777777" w:rsidR="00A16626" w:rsidRDefault="00A16626" w:rsidP="00A16626">
      <w:r>
        <w:t>Social Support</w:t>
      </w:r>
    </w:p>
    <w:p w14:paraId="64103D57" w14:textId="77777777" w:rsidR="00A16626" w:rsidRDefault="00A16626" w:rsidP="00A16626">
      <w:r>
        <w:t xml:space="preserve">Education </w:t>
      </w:r>
    </w:p>
    <w:p w14:paraId="5E0E1BBA" w14:textId="77777777" w:rsidR="00A16626" w:rsidRDefault="00A16626" w:rsidP="00A16626">
      <w:r>
        <w:t>Employment/working conditions</w:t>
      </w:r>
    </w:p>
    <w:p w14:paraId="5E4AA8B4" w14:textId="77777777" w:rsidR="00A16626" w:rsidRDefault="00A16626" w:rsidP="00A16626">
      <w:r>
        <w:t xml:space="preserve">Physical/social environments </w:t>
      </w:r>
    </w:p>
    <w:p w14:paraId="7136DE13" w14:textId="77777777" w:rsidR="00A16626" w:rsidRDefault="00A16626" w:rsidP="00A16626">
      <w:r>
        <w:t xml:space="preserve">Healthy child development </w:t>
      </w:r>
    </w:p>
    <w:p w14:paraId="60F27330" w14:textId="77777777" w:rsidR="00A16626" w:rsidRDefault="00A16626" w:rsidP="00A16626">
      <w:r>
        <w:t xml:space="preserve">Health services </w:t>
      </w:r>
    </w:p>
    <w:p w14:paraId="5039F50B" w14:textId="77777777" w:rsidR="00A16626" w:rsidRDefault="00A16626" w:rsidP="00A16626">
      <w:r>
        <w:t>Gender</w:t>
      </w:r>
    </w:p>
    <w:p w14:paraId="5A7A8375" w14:textId="77777777" w:rsidR="00A16626" w:rsidRDefault="00A16626" w:rsidP="00A16626">
      <w:r>
        <w:t xml:space="preserve">Culture </w:t>
      </w:r>
    </w:p>
    <w:p w14:paraId="2911FEE4" w14:textId="77777777" w:rsidR="00A16626" w:rsidRDefault="00A16626" w:rsidP="00A16626"/>
    <w:p w14:paraId="326C2D12" w14:textId="530D27DD" w:rsidR="00A16626" w:rsidRDefault="00341138" w:rsidP="00A16626">
      <w:r>
        <w:t xml:space="preserve">Income is a key component to Canadians’ life and consequently is a main social health determinant as health insurance, nutrition, transportation </w:t>
      </w:r>
      <w:proofErr w:type="spellStart"/>
      <w:r>
        <w:t>etc</w:t>
      </w:r>
      <w:proofErr w:type="spellEnd"/>
      <w:r>
        <w:t xml:space="preserve"> are based on that. To have an income you need to have a </w:t>
      </w:r>
      <w:r w:rsidR="002C29FB">
        <w:t xml:space="preserve">job, and to be lucky enough </w:t>
      </w:r>
      <w:r>
        <w:t>that</w:t>
      </w:r>
      <w:r w:rsidR="002C29FB">
        <w:t xml:space="preserve"> the job </w:t>
      </w:r>
      <w:r>
        <w:t>offer</w:t>
      </w:r>
      <w:r w:rsidR="002C29FB">
        <w:t>s</w:t>
      </w:r>
      <w:r>
        <w:t xml:space="preserve"> specific health benefits. </w:t>
      </w:r>
    </w:p>
    <w:p w14:paraId="7B09E6E0" w14:textId="77777777" w:rsidR="00341138" w:rsidRDefault="00341138" w:rsidP="00A16626"/>
    <w:p w14:paraId="45EB0953" w14:textId="77777777" w:rsidR="00341138" w:rsidRDefault="00341138" w:rsidP="00A16626">
      <w:r>
        <w:t xml:space="preserve">Since the 80s there’s an increase in the gap between the poor and the wealthy and that has brought some social inequalities and a polarization of income. </w:t>
      </w:r>
    </w:p>
    <w:p w14:paraId="64D188FF" w14:textId="77777777" w:rsidR="000E34AE" w:rsidRDefault="00341138" w:rsidP="00A16626">
      <w:r>
        <w:t xml:space="preserve">With respect to health: there’s too much need and not enough support/specialists. </w:t>
      </w:r>
    </w:p>
    <w:p w14:paraId="5581824A" w14:textId="77777777" w:rsidR="000E34AE" w:rsidRDefault="000E34AE" w:rsidP="00A16626"/>
    <w:p w14:paraId="6470410C" w14:textId="77777777" w:rsidR="000E34AE" w:rsidRDefault="00341138" w:rsidP="00A16626">
      <w:r>
        <w:t xml:space="preserve">Subsequently, people are waiting long periods of time and that becomes scary when it comes to cancer diagnose, prevention and treatment. So what we’re seeing is </w:t>
      </w:r>
      <w:r w:rsidR="000E34AE">
        <w:t xml:space="preserve">a kind of privatization of healthcare, such as getting private MRIs with very high cost </w:t>
      </w:r>
      <w:r w:rsidR="000E34AE">
        <w:lastRenderedPageBreak/>
        <w:t xml:space="preserve">not everyone can afford. This is a shift reminding us of the USA healthcare system, but that links back to the idea that if you have income then you have the ability to afford healthcare (prevention and treatment). </w:t>
      </w:r>
    </w:p>
    <w:p w14:paraId="417C6657" w14:textId="77777777" w:rsidR="000E34AE" w:rsidRDefault="000E34AE" w:rsidP="00A16626"/>
    <w:p w14:paraId="5C6EF08B" w14:textId="388E0AB1" w:rsidR="000E34AE" w:rsidRDefault="000E34AE" w:rsidP="00A16626">
      <w:r>
        <w:t xml:space="preserve">Social Support: is a key for the prisoners’ population especially when it comes to reintegration into society. Combating the stigma for example. On an every day basis, social support is important particularly for the mental illness susceptible population. If that support is missing even for </w:t>
      </w:r>
      <w:r w:rsidR="002C29FB">
        <w:t>the slightest need such as a mental discomfort, it could</w:t>
      </w:r>
      <w:r>
        <w:t xml:space="preserve"> deteriorate and become a long - term disease. </w:t>
      </w:r>
    </w:p>
    <w:p w14:paraId="270EF5A4" w14:textId="77777777" w:rsidR="000E34AE" w:rsidRDefault="000E34AE" w:rsidP="00A16626"/>
    <w:p w14:paraId="03F252B3" w14:textId="77777777" w:rsidR="000E34AE" w:rsidRDefault="000E34AE" w:rsidP="00A16626">
      <w:r>
        <w:t>Education: for the most part education is directly linked to job opportunities</w:t>
      </w:r>
      <w:r w:rsidR="0010274D">
        <w:t xml:space="preserve"> and the other main SDH - </w:t>
      </w:r>
      <w:r>
        <w:t xml:space="preserve">good income. It is acceptable that the better and higher the education the higher and better the income and thus the healthcare opportunity. It conditions the circumstances of the individual and </w:t>
      </w:r>
      <w:r w:rsidR="0010274D">
        <w:t xml:space="preserve">one’s health coverage. </w:t>
      </w:r>
    </w:p>
    <w:p w14:paraId="025B4066" w14:textId="77777777" w:rsidR="0010274D" w:rsidRDefault="0010274D" w:rsidP="00A16626"/>
    <w:p w14:paraId="01C23258" w14:textId="77777777" w:rsidR="0010274D" w:rsidRDefault="0010274D" w:rsidP="00A16626">
      <w:r>
        <w:t xml:space="preserve">Employment and working conditions: we’re noticing that the labour market has become highly competitive and it’s much more common to have less stable jobs and more contract or part-time jobs, especially for the young population. Also, technology has played a big role in replacing working hands and making the process of finding a job even harder such as the self-check out machines in grocery stores. </w:t>
      </w:r>
    </w:p>
    <w:p w14:paraId="121210AC" w14:textId="77777777" w:rsidR="0010274D" w:rsidRDefault="0010274D" w:rsidP="00A16626"/>
    <w:p w14:paraId="5A165186" w14:textId="26DA0777" w:rsidR="0010274D" w:rsidRDefault="0010274D" w:rsidP="00A16626">
      <w:r>
        <w:t xml:space="preserve">Physical and social environments: it’s referring mainly to that aspect of welfare and housing. The rising costs of acquiring rent and shelter has </w:t>
      </w:r>
      <w:r w:rsidR="00303EF9">
        <w:t>increased in a faster pace than the rising of the income at the same time that there’s also inflation in other commodities. Housing costs are very high especially when working with minimum wage.  Here we also see with prisoners when they get out of the jail and have no family house to support them then they en</w:t>
      </w:r>
      <w:r w:rsidR="002C29FB">
        <w:t xml:space="preserve">d up in shelters - </w:t>
      </w:r>
      <w:r w:rsidR="00303EF9">
        <w:t>that’s not t</w:t>
      </w:r>
      <w:r w:rsidR="002C29FB">
        <w:t xml:space="preserve">he best living environment for </w:t>
      </w:r>
      <w:r w:rsidR="00303EF9">
        <w:t>other health concerns.</w:t>
      </w:r>
    </w:p>
    <w:p w14:paraId="254258FE" w14:textId="77777777" w:rsidR="0010274D" w:rsidRDefault="0010274D" w:rsidP="00A16626"/>
    <w:p w14:paraId="7D5CCB55" w14:textId="77777777" w:rsidR="00303EF9" w:rsidRDefault="00303EF9" w:rsidP="00A16626">
      <w:r>
        <w:t xml:space="preserve">Healthy child development:  when we look at GDP Canada is wealthier compared to other welfare countries, but when we look at infant mortality rates Canada ends up having the higher rates. If mothers don’t have the income then they don’t have the healthcare they need during their pregnancy or when the infants are born, particularly when those mothers are single mothers or mothers suffering from substance addiction.  Also, with mothers that are prisoners there’s the issue between the child and mother bonding and when </w:t>
      </w:r>
      <w:proofErr w:type="gramStart"/>
      <w:r w:rsidR="00FF6E98">
        <w:t xml:space="preserve">the </w:t>
      </w:r>
      <w:r>
        <w:t>babies are separated by their biological mothers</w:t>
      </w:r>
      <w:proofErr w:type="gramEnd"/>
      <w:r w:rsidR="00FF6E98">
        <w:t>,</w:t>
      </w:r>
      <w:r>
        <w:t xml:space="preserve"> then some issues in their mental or physical health might come up. What is more, the daycare system and subsidizing is not available for everyone and thus parents are forced to pay private daycares for their children. Then a dilemma of working or not in order to keep the children at home rises since the income of a job sometimes is not even enough to </w:t>
      </w:r>
      <w:r w:rsidR="00FF6E98">
        <w:t xml:space="preserve">meet the daycare’s costs.  Finally, the costs of raising children has become very high, clothing, diapers or other needs as the children grow up has put a lot of pressure on parents. </w:t>
      </w:r>
    </w:p>
    <w:p w14:paraId="6BF16B85" w14:textId="77777777" w:rsidR="00FF6E98" w:rsidRDefault="00FF6E98" w:rsidP="00A16626"/>
    <w:p w14:paraId="27B6C009" w14:textId="77777777" w:rsidR="00FF6E98" w:rsidRDefault="00FF6E98" w:rsidP="00A16626">
      <w:r>
        <w:t xml:space="preserve">Health services: access and quality when we look at health services. For example the wait you need to go through if you need to see a specialist. In regards to prisoners there’s a delay in their health folders being transferred from the penitentiary institutions to the clinics or the doctors out of the jail. So there’s that discrepancy. </w:t>
      </w:r>
    </w:p>
    <w:p w14:paraId="28F1D058" w14:textId="77777777" w:rsidR="00FF6E98" w:rsidRDefault="00FF6E98" w:rsidP="00A16626"/>
    <w:p w14:paraId="5FD286D9" w14:textId="77777777" w:rsidR="00FF6E98" w:rsidRDefault="00FF6E98" w:rsidP="00A16626">
      <w:r>
        <w:t>Gender: it’s still a fact that women are paid less than men. When we look at health concerns at women there are higher risks for female population such as stress disorders</w:t>
      </w:r>
      <w:r w:rsidR="009525C8">
        <w:t xml:space="preserve">, depression and other mental or physical diseases. Also, with the LGBT community there’s still some inequality in healthcare access. </w:t>
      </w:r>
    </w:p>
    <w:p w14:paraId="2A8C2C98" w14:textId="77777777" w:rsidR="009525C8" w:rsidRDefault="009525C8" w:rsidP="00A16626"/>
    <w:p w14:paraId="5E977D10" w14:textId="4AC683F9" w:rsidR="009525C8" w:rsidRDefault="002C29FB" w:rsidP="00A16626">
      <w:r>
        <w:t xml:space="preserve">Culture:  </w:t>
      </w:r>
      <w:proofErr w:type="gramStart"/>
      <w:r>
        <w:t>T</w:t>
      </w:r>
      <w:r w:rsidR="009525C8">
        <w:t>here’s</w:t>
      </w:r>
      <w:proofErr w:type="gramEnd"/>
      <w:r w:rsidR="009525C8">
        <w:t xml:space="preserve"> a lot of variables in northern areas of Canada where food is very expensive and the access limited.  In those areas, water also becomes a commodity as the existing water sometimes end</w:t>
      </w:r>
      <w:r>
        <w:t>s</w:t>
      </w:r>
      <w:r w:rsidR="009525C8">
        <w:t xml:space="preserve"> up being polluted or dangerous for consumption for the population living there. Things like transport and having resources available is also an important aspect for cultural remote communities such as aboriginals. Plus, first nations communities have very few or none substance abuse facilities or treatments available in the areas where they’re living. </w:t>
      </w:r>
    </w:p>
    <w:p w14:paraId="74A5B157" w14:textId="77777777" w:rsidR="009525C8" w:rsidRDefault="009525C8" w:rsidP="00A16626"/>
    <w:p w14:paraId="13915157" w14:textId="77777777" w:rsidR="009525C8" w:rsidRDefault="00C37C00" w:rsidP="00A16626">
      <w:r>
        <w:t xml:space="preserve">Prisoners as Subject/Agent CRM2309 </w:t>
      </w:r>
    </w:p>
    <w:p w14:paraId="48EA3E76" w14:textId="77777777" w:rsidR="00C37C00" w:rsidRDefault="00C37C00" w:rsidP="00A16626"/>
    <w:p w14:paraId="5D6B161F" w14:textId="77777777" w:rsidR="00C37C00" w:rsidRDefault="00C37C00" w:rsidP="00A16626">
      <w:r>
        <w:t>“In Canada, as in many other countries, prisoners in the penitentiary system suffer from the same illnesses as the general population but in much higher proportions”</w:t>
      </w:r>
    </w:p>
    <w:p w14:paraId="703C9A9F" w14:textId="77777777" w:rsidR="00C37C00" w:rsidRDefault="00C37C00" w:rsidP="00A16626"/>
    <w:p w14:paraId="6004AD29" w14:textId="77777777" w:rsidR="00C37C00" w:rsidRDefault="00C37C00" w:rsidP="00A16626">
      <w:r>
        <w:t xml:space="preserve">Implication on health care for prisoners: implementation of user fees. They suffer the same illnesses but to a higher degree so they’re making extensive use of the health care system. </w:t>
      </w:r>
    </w:p>
    <w:p w14:paraId="2E73F136" w14:textId="77777777" w:rsidR="00C37C00" w:rsidRDefault="00C37C00" w:rsidP="00A16626"/>
    <w:p w14:paraId="30F96D00" w14:textId="77777777" w:rsidR="00C37C00" w:rsidRDefault="00C37C00" w:rsidP="00A16626"/>
    <w:p w14:paraId="6BD75E4E" w14:textId="77777777" w:rsidR="00C37C00" w:rsidRDefault="00C37C00" w:rsidP="00A16626">
      <w:r>
        <w:t xml:space="preserve">Old </w:t>
      </w:r>
      <w:r w:rsidR="00031692">
        <w:t xml:space="preserve">public health </w:t>
      </w:r>
      <w:r>
        <w:t>versus new</w:t>
      </w:r>
      <w:r w:rsidR="00031692">
        <w:t xml:space="preserve"> public health: Old health care system was that: </w:t>
      </w:r>
      <w:proofErr w:type="gramStart"/>
      <w:r w:rsidR="00031692">
        <w:t>it was state’s responsibility towards people’s health</w:t>
      </w:r>
      <w:proofErr w:type="gramEnd"/>
      <w:r w:rsidR="00031692">
        <w:t xml:space="preserve">, </w:t>
      </w:r>
      <w:proofErr w:type="gramStart"/>
      <w:r w:rsidR="00031692">
        <w:t>it was more universal</w:t>
      </w:r>
      <w:proofErr w:type="gramEnd"/>
      <w:r w:rsidR="00031692">
        <w:t xml:space="preserve">. </w:t>
      </w:r>
      <w:proofErr w:type="gramStart"/>
      <w:r w:rsidR="00031692">
        <w:t>Also, mandatory vaccinations especially for children and students in schools.</w:t>
      </w:r>
      <w:proofErr w:type="gramEnd"/>
      <w:r w:rsidR="00031692">
        <w:t xml:space="preserve"> So the state was responsible for taking care of people’s health needs and preventions. In the middle of the 1970s we started to see a shift into this new public health model. Part of this goes back to this idea of </w:t>
      </w:r>
      <w:proofErr w:type="spellStart"/>
      <w:r w:rsidR="00031692">
        <w:t>healthism</w:t>
      </w:r>
      <w:proofErr w:type="spellEnd"/>
      <w:r w:rsidR="00031692">
        <w:t xml:space="preserve"> - individual </w:t>
      </w:r>
      <w:proofErr w:type="spellStart"/>
      <w:r w:rsidR="00031692">
        <w:t>responsibilization</w:t>
      </w:r>
      <w:proofErr w:type="spellEnd"/>
      <w:r w:rsidR="00031692">
        <w:t xml:space="preserve">. It is one’s duty to take care of their health. </w:t>
      </w:r>
    </w:p>
    <w:p w14:paraId="4049D737" w14:textId="77777777" w:rsidR="00C37C00" w:rsidRDefault="00C37C00" w:rsidP="00A16626"/>
    <w:p w14:paraId="6BD21CA3" w14:textId="77777777" w:rsidR="00C37C00" w:rsidRDefault="00031692" w:rsidP="00A16626">
      <w:r>
        <w:t xml:space="preserve">*** </w:t>
      </w:r>
      <w:r w:rsidR="00C37C00">
        <w:t>“Less</w:t>
      </w:r>
      <w:r>
        <w:t xml:space="preserve"> eligibility principle” (p.355):  prisoners deserve a basic health care but it shouldn’t be any greater than that which is affordable to the community outside. This is very controversial because we know that people in prisons need extensive health care due to the illnesses that can be more severe since they have a transmission trait. </w:t>
      </w:r>
    </w:p>
    <w:p w14:paraId="76A19A3D" w14:textId="77777777" w:rsidR="00C37C00" w:rsidRDefault="00C37C00" w:rsidP="00A16626"/>
    <w:p w14:paraId="30A70E45" w14:textId="77777777" w:rsidR="00C37C00" w:rsidRDefault="00344FAF" w:rsidP="00A16626">
      <w:r>
        <w:t xml:space="preserve">Actuarial justice: stems from the insurance industry and what’s been suggested is what if we looked at a prisoner who was low risk for reoffending but really high needs for health care could we actually afford it as a society?  </w:t>
      </w:r>
    </w:p>
    <w:p w14:paraId="13DB4D81" w14:textId="77777777" w:rsidR="00344FAF" w:rsidRDefault="00344FAF" w:rsidP="00A16626"/>
    <w:p w14:paraId="5F38F892" w14:textId="77777777" w:rsidR="00344FAF" w:rsidRDefault="00344FAF" w:rsidP="00A16626">
      <w:r>
        <w:t>Why look at food in prison? (</w:t>
      </w:r>
      <w:proofErr w:type="spellStart"/>
      <w:r>
        <w:t>Godderis</w:t>
      </w:r>
      <w:proofErr w:type="spellEnd"/>
      <w:r>
        <w:t xml:space="preserve"> Article)</w:t>
      </w:r>
    </w:p>
    <w:p w14:paraId="27A4E769" w14:textId="77777777" w:rsidR="00344FAF" w:rsidRDefault="00344FAF" w:rsidP="00A16626">
      <w:r>
        <w:t>- Food is symbolic apart from</w:t>
      </w:r>
      <w:r w:rsidR="00222220">
        <w:t xml:space="preserve"> </w:t>
      </w:r>
      <w:r>
        <w:t xml:space="preserve">being a need for people. Cultural or religious so all that has to do with mental health sometimes (see </w:t>
      </w:r>
      <w:proofErr w:type="spellStart"/>
      <w:r>
        <w:t>bday</w:t>
      </w:r>
      <w:proofErr w:type="spellEnd"/>
      <w:r>
        <w:t xml:space="preserve"> cakes takes you to celebration atmosphere)</w:t>
      </w:r>
      <w:r w:rsidR="00222220">
        <w:t xml:space="preserve">.  </w:t>
      </w:r>
      <w:proofErr w:type="gramStart"/>
      <w:r w:rsidR="00222220">
        <w:t>Also, limitations in morals (vegetarians, people who can’t eat specific meat due to religion).</w:t>
      </w:r>
      <w:proofErr w:type="gramEnd"/>
      <w:r w:rsidR="00222220">
        <w:t xml:space="preserve"> </w:t>
      </w:r>
    </w:p>
    <w:p w14:paraId="7C4E6FF9" w14:textId="77777777" w:rsidR="00344FAF" w:rsidRDefault="00344FAF" w:rsidP="00A16626"/>
    <w:p w14:paraId="682A9293" w14:textId="77777777" w:rsidR="00344FAF" w:rsidRDefault="00344FAF" w:rsidP="00A16626">
      <w:proofErr w:type="gramStart"/>
      <w:r>
        <w:t>Link to health?</w:t>
      </w:r>
      <w:proofErr w:type="gramEnd"/>
      <w:r>
        <w:t xml:space="preserve"> </w:t>
      </w:r>
    </w:p>
    <w:p w14:paraId="4445F9A1" w14:textId="6F88F922" w:rsidR="00344FAF" w:rsidRDefault="00222220" w:rsidP="00A16626">
      <w:r>
        <w:t>Higher rates of diabetes in the priso</w:t>
      </w:r>
      <w:r w:rsidR="002C29FB">
        <w:t>ns because of the low nutrition/</w:t>
      </w:r>
      <w:r>
        <w:t xml:space="preserve">high sugar meals. Diabetes, cholesterol, heart attacks, dental damage </w:t>
      </w:r>
      <w:proofErr w:type="spellStart"/>
      <w:r>
        <w:t>etc</w:t>
      </w:r>
      <w:proofErr w:type="spellEnd"/>
      <w:r>
        <w:t xml:space="preserve"> </w:t>
      </w:r>
      <w:proofErr w:type="gramStart"/>
      <w:r>
        <w:t>Based</w:t>
      </w:r>
      <w:proofErr w:type="gramEnd"/>
      <w:r>
        <w:t xml:space="preserve"> on that nutrition and to the lack of exercise these are very bad determinants for the long term health of prisoners. </w:t>
      </w:r>
    </w:p>
    <w:p w14:paraId="4B86625D" w14:textId="77777777" w:rsidR="00222220" w:rsidRDefault="00222220" w:rsidP="00A16626"/>
    <w:p w14:paraId="7D78718F" w14:textId="77777777" w:rsidR="00C141D7" w:rsidRDefault="00344FAF" w:rsidP="00A16626">
      <w:r>
        <w:t>Challenges for prisoners:</w:t>
      </w:r>
    </w:p>
    <w:p w14:paraId="10A96ABF" w14:textId="17D0C757" w:rsidR="00344FAF" w:rsidRDefault="00344FAF" w:rsidP="00A16626">
      <w:r>
        <w:t xml:space="preserve"> </w:t>
      </w:r>
      <w:r w:rsidR="002C29FB">
        <w:t>F</w:t>
      </w:r>
      <w:r w:rsidR="00222220">
        <w:t xml:space="preserve">eeling high frustration regarding the nutrition in the institution and coping with the circumstances provided. </w:t>
      </w:r>
    </w:p>
    <w:p w14:paraId="4E70D529" w14:textId="77777777" w:rsidR="00222220" w:rsidRDefault="00222220" w:rsidP="00A16626"/>
    <w:p w14:paraId="59AE7370" w14:textId="77777777" w:rsidR="00222220" w:rsidRDefault="00222220" w:rsidP="00A16626">
      <w:r>
        <w:t>*Cognitive tricks</w:t>
      </w:r>
      <w:r w:rsidR="00C141D7">
        <w:t xml:space="preserve"> – 4 strategies of resistance</w:t>
      </w:r>
    </w:p>
    <w:p w14:paraId="148F7EF6" w14:textId="77777777" w:rsidR="00222220" w:rsidRDefault="00C141D7" w:rsidP="00A16626">
      <w:r>
        <w:t xml:space="preserve">1) </w:t>
      </w:r>
      <w:r w:rsidR="00222220">
        <w:t xml:space="preserve">Individual adaptations and adjustments </w:t>
      </w:r>
      <w:proofErr w:type="gramStart"/>
      <w:r w:rsidR="00222220">
        <w:t>( p</w:t>
      </w:r>
      <w:proofErr w:type="gramEnd"/>
      <w:r w:rsidR="00222220">
        <w:t xml:space="preserve">. 259-260) </w:t>
      </w:r>
    </w:p>
    <w:p w14:paraId="60064CBA" w14:textId="77777777" w:rsidR="00222220" w:rsidRDefault="00222220" w:rsidP="00A16626">
      <w:r>
        <w:t xml:space="preserve">“That’s actually one thing that I’ve come to try to avoid, </w:t>
      </w:r>
      <w:proofErr w:type="gramStart"/>
      <w:r>
        <w:t>is  a</w:t>
      </w:r>
      <w:proofErr w:type="gramEnd"/>
      <w:r>
        <w:t xml:space="preserve"> lot of these food flyers. Because it’s kind of dangling a carrot in from of a starving horse, right? You know it’s like ‘it would be so nice to have that’ you know? So you just kind of try to be satisfied with what we do have” – Participant. </w:t>
      </w:r>
    </w:p>
    <w:p w14:paraId="6CBA5F99" w14:textId="77777777" w:rsidR="00FF6E98" w:rsidRDefault="00222220" w:rsidP="00A16626">
      <w:r>
        <w:t xml:space="preserve"> Food can also be a reminder of loss of freedom (</w:t>
      </w:r>
      <w:proofErr w:type="spellStart"/>
      <w:r>
        <w:t>bday</w:t>
      </w:r>
      <w:proofErr w:type="spellEnd"/>
      <w:r>
        <w:t xml:space="preserve"> cake and celebrations </w:t>
      </w:r>
      <w:proofErr w:type="spellStart"/>
      <w:r>
        <w:t>etc</w:t>
      </w:r>
      <w:proofErr w:type="spellEnd"/>
      <w:r>
        <w:t xml:space="preserve">) </w:t>
      </w:r>
    </w:p>
    <w:p w14:paraId="44F25D3A" w14:textId="77777777" w:rsidR="00C141D7" w:rsidRDefault="00C141D7" w:rsidP="00A16626"/>
    <w:p w14:paraId="20EF6299" w14:textId="77777777" w:rsidR="00222220" w:rsidRDefault="00C141D7" w:rsidP="00A16626">
      <w:r>
        <w:t>2) “Individual Displays of Opposition” (p. 260)</w:t>
      </w:r>
    </w:p>
    <w:p w14:paraId="1AA649F9" w14:textId="77777777" w:rsidR="00C141D7" w:rsidRDefault="00C141D7" w:rsidP="00A16626">
      <w:proofErr w:type="gramStart"/>
      <w:r>
        <w:t>Instances of verbal fights between prisoners and authority figures or people who worked in the kitchen or guards where arguments were because of food.</w:t>
      </w:r>
      <w:proofErr w:type="gramEnd"/>
      <w:r>
        <w:t xml:space="preserve"> Sometimes, prisoners would engage in one </w:t>
      </w:r>
      <w:proofErr w:type="gramStart"/>
      <w:r>
        <w:t>on one behaviours</w:t>
      </w:r>
      <w:proofErr w:type="gramEnd"/>
      <w:r>
        <w:t xml:space="preserve"> of defiance. Sometimes, these conflicts would be so frequent that prisoners wouldn’t go down to the cafeterias but buy from the cabinets so to avoid getting involved in the conflicts in there. In some institutions prisoners were hired to prepare food for their fellow inmates and food for the guards and in those cases the food would be separated so the food wouldn’t be “contaminated” from one group’s food or the other’s. </w:t>
      </w:r>
    </w:p>
    <w:p w14:paraId="78708662" w14:textId="77777777" w:rsidR="00C141D7" w:rsidRDefault="00C141D7" w:rsidP="00A16626"/>
    <w:p w14:paraId="0FE04EE5" w14:textId="77777777" w:rsidR="00C141D7" w:rsidRDefault="00C141D7" w:rsidP="00A16626">
      <w:r>
        <w:t xml:space="preserve">3) “Legitimate Group Activities” (p.262): </w:t>
      </w:r>
    </w:p>
    <w:p w14:paraId="2B3F733F" w14:textId="77777777" w:rsidR="00C141D7" w:rsidRDefault="00C141D7" w:rsidP="00A16626">
      <w:r>
        <w:t xml:space="preserve">Prisoners would get into groups to try and get moved in order to acquire specific food diets and food. Typically they are able to get a provision to get special meals now and then. </w:t>
      </w:r>
    </w:p>
    <w:p w14:paraId="3C34F960" w14:textId="3FD2063F" w:rsidR="000E34AE" w:rsidRDefault="00C141D7" w:rsidP="00A16626">
      <w:proofErr w:type="gramStart"/>
      <w:r>
        <w:t>Groups such as Muslim prisoners w</w:t>
      </w:r>
      <w:r w:rsidR="002C29FB">
        <w:t>ho need specific kind of meat or other specific groups of food</w:t>
      </w:r>
      <w:r>
        <w:t xml:space="preserve"> depending on their dietary</w:t>
      </w:r>
      <w:r w:rsidR="002C29FB">
        <w:t xml:space="preserve"> and religious</w:t>
      </w:r>
      <w:r>
        <w:t xml:space="preserve"> restrictions.</w:t>
      </w:r>
      <w:proofErr w:type="gramEnd"/>
      <w:r>
        <w:t xml:space="preserve"> </w:t>
      </w:r>
    </w:p>
    <w:p w14:paraId="574FA846" w14:textId="77777777" w:rsidR="00C141D7" w:rsidRDefault="00C141D7" w:rsidP="00A16626"/>
    <w:p w14:paraId="25F75B73" w14:textId="77777777" w:rsidR="00C141D7" w:rsidRDefault="00C141D7" w:rsidP="00A16626">
      <w:r>
        <w:t>4) “Illegitimate Group Activities” (p. 263)</w:t>
      </w:r>
    </w:p>
    <w:p w14:paraId="1D7C1256" w14:textId="77777777" w:rsidR="00C141D7" w:rsidRDefault="00C141D7" w:rsidP="00A16626">
      <w:r>
        <w:t xml:space="preserve">Sometimes prisoners would steal institutional food to either eat it for themselves or to sell it in their underground market. Food becomes a commodity. </w:t>
      </w:r>
      <w:r w:rsidR="007512D0">
        <w:t xml:space="preserve"> Apart from food, alcohol, cigarettes, cell phones and whatever is rare to find and in high demand becomes main item of interest. </w:t>
      </w:r>
    </w:p>
    <w:p w14:paraId="3BD832A0" w14:textId="77777777" w:rsidR="007512D0" w:rsidRDefault="007512D0" w:rsidP="00A16626">
      <w:r>
        <w:t>Also, there’s a subculture in prisons as far as the owning and belonging of specific areas from specific groups of prisoners. For example, even the seat in the dining area could escalate to a fight or even a right. This happens especially in the dining area as food is of primary need.</w:t>
      </w:r>
    </w:p>
    <w:p w14:paraId="701B059B" w14:textId="77777777" w:rsidR="00C141D7" w:rsidRDefault="00C141D7" w:rsidP="00A16626"/>
    <w:p w14:paraId="57B2F136" w14:textId="77777777" w:rsidR="00C141D7" w:rsidRDefault="007512D0" w:rsidP="00A16626">
      <w:r>
        <w:t xml:space="preserve">Extra info: </w:t>
      </w:r>
      <w:r w:rsidR="00C141D7">
        <w:t xml:space="preserve">Prisoners in </w:t>
      </w:r>
      <w:proofErr w:type="gramStart"/>
      <w:r w:rsidR="00C141D7">
        <w:t>Canada,</w:t>
      </w:r>
      <w:proofErr w:type="gramEnd"/>
      <w:r w:rsidR="00C141D7">
        <w:t xml:space="preserve"> are entitled to weekend visits where their families can stay with them and their wives can cook in those mobile kitchen. </w:t>
      </w:r>
    </w:p>
    <w:p w14:paraId="06DC7FA9" w14:textId="77777777" w:rsidR="000E34AE" w:rsidRDefault="000E34AE" w:rsidP="00A16626"/>
    <w:p w14:paraId="541A1E1B" w14:textId="77777777" w:rsidR="000E34AE" w:rsidRDefault="007512D0" w:rsidP="00A16626">
      <w:r>
        <w:t xml:space="preserve">Lessons Learned? </w:t>
      </w:r>
    </w:p>
    <w:p w14:paraId="0901D5FE" w14:textId="77777777" w:rsidR="007512D0" w:rsidRDefault="007512D0" w:rsidP="00A16626"/>
    <w:p w14:paraId="267B1F22" w14:textId="77777777" w:rsidR="007512D0" w:rsidRDefault="007512D0" w:rsidP="00A16626">
      <w:r>
        <w:t>Application to prison experience/identity</w:t>
      </w:r>
    </w:p>
    <w:p w14:paraId="534521D3" w14:textId="77777777" w:rsidR="000E34AE" w:rsidRDefault="000E34AE" w:rsidP="00A16626"/>
    <w:p w14:paraId="1E2F7425" w14:textId="77777777" w:rsidR="000E34AE" w:rsidRDefault="000E34AE" w:rsidP="00A16626"/>
    <w:p w14:paraId="1D8776C7" w14:textId="77777777" w:rsidR="00341138" w:rsidRDefault="00341138" w:rsidP="00A16626"/>
    <w:p w14:paraId="70E460C5" w14:textId="49A58D81" w:rsidR="00341138" w:rsidRDefault="00C3526B" w:rsidP="00A16626">
      <w:r>
        <w:t xml:space="preserve">Guest Speaker Lecture </w:t>
      </w:r>
    </w:p>
    <w:p w14:paraId="0D231D4B" w14:textId="77777777" w:rsidR="00317B22" w:rsidRDefault="00317B22" w:rsidP="00A16626"/>
    <w:p w14:paraId="172786E9" w14:textId="672080E2" w:rsidR="00317B22" w:rsidRDefault="00317B22" w:rsidP="00A16626">
      <w:r>
        <w:t>HIV and Hep-C</w:t>
      </w:r>
    </w:p>
    <w:p w14:paraId="626F691E" w14:textId="77777777" w:rsidR="00317B22" w:rsidRDefault="00317B22" w:rsidP="00A16626"/>
    <w:p w14:paraId="64FD47E6" w14:textId="44C16631" w:rsidR="00317B22" w:rsidRDefault="00317B22" w:rsidP="00A16626">
      <w:r>
        <w:t xml:space="preserve">HIV: It is a terminal illness, it will kill the most marginalised and there are many reasons for that. Homeless people do not have the injections or medicines, they cannot </w:t>
      </w:r>
      <w:r w:rsidR="005648F4">
        <w:t xml:space="preserve">open up about this because they are stigmatised. People who are in jail do not want to let other prisoners know. You can get infected through blood and vaginal fluids. </w:t>
      </w:r>
    </w:p>
    <w:p w14:paraId="0704230D" w14:textId="77777777" w:rsidR="005648F4" w:rsidRDefault="005648F4" w:rsidP="00A16626"/>
    <w:p w14:paraId="4A7A2FAE" w14:textId="30D4943B" w:rsidR="005648F4" w:rsidRDefault="005648F4" w:rsidP="00A16626">
      <w:r>
        <w:t xml:space="preserve">Hep-C: leaves outside of body for a specific while so is more transmissible than HIV. When you smoke crack it burns at a very high temperature so people’s lips dry out and crack. That’s what makes hep-c so transmissible because that little amount of blood on the dry lips can infect others who share the same equipment. </w:t>
      </w:r>
    </w:p>
    <w:p w14:paraId="61DB3030" w14:textId="77777777" w:rsidR="005648F4" w:rsidRDefault="005648F4" w:rsidP="00A16626"/>
    <w:p w14:paraId="66475966" w14:textId="046C6F83" w:rsidR="005648F4" w:rsidRDefault="005648F4" w:rsidP="00A16626">
      <w:r>
        <w:t xml:space="preserve">How do you go to a hospital to get a treatment if you feel ashamed? </w:t>
      </w:r>
    </w:p>
    <w:p w14:paraId="5A3D8036" w14:textId="77777777" w:rsidR="005648F4" w:rsidRDefault="005648F4" w:rsidP="00A16626">
      <w:r>
        <w:t xml:space="preserve">There are people who live on the streets, in marginal housings, shelters or temporary residences, or in a shelter sporadically. </w:t>
      </w:r>
    </w:p>
    <w:p w14:paraId="4EFEAA8A" w14:textId="2210D8AB" w:rsidR="005648F4" w:rsidRDefault="005648F4" w:rsidP="00A16626">
      <w:r>
        <w:t xml:space="preserve">According to statistics done in 1998: the on the street homeless had a significant higher rate of HIV; they had 19% higher risk of HIV. </w:t>
      </w:r>
    </w:p>
    <w:p w14:paraId="05C10702" w14:textId="77777777" w:rsidR="005648F4" w:rsidRDefault="005648F4" w:rsidP="00A16626"/>
    <w:p w14:paraId="0A1ADBE2" w14:textId="0DB47B4B" w:rsidR="005300A3" w:rsidRDefault="005300A3" w:rsidP="00A16626">
      <w:r>
        <w:t xml:space="preserve">High Risk Drug Related Behaviours: </w:t>
      </w:r>
    </w:p>
    <w:p w14:paraId="437229A5" w14:textId="77777777" w:rsidR="005300A3" w:rsidRDefault="005300A3" w:rsidP="00A16626"/>
    <w:p w14:paraId="5FEAAE08" w14:textId="362B6E4F" w:rsidR="005300A3" w:rsidRDefault="005300A3" w:rsidP="00A16626">
      <w:r>
        <w:t>-Sexual behaviours: sex trades, sexual offences, sexual violence and assaults.</w:t>
      </w:r>
    </w:p>
    <w:p w14:paraId="0461536A" w14:textId="77777777" w:rsidR="00A16626" w:rsidRDefault="00A16626" w:rsidP="00A16626"/>
    <w:p w14:paraId="3B339C20" w14:textId="06C026C5" w:rsidR="005300A3" w:rsidRDefault="005300A3" w:rsidP="00A16626">
      <w:r>
        <w:t xml:space="preserve">When you add them together it’s not as simple as an easy equation. You combine high risks behaviours and homelessness and you have an extremely high probability of infection. </w:t>
      </w:r>
    </w:p>
    <w:p w14:paraId="2A6BDB13" w14:textId="77777777" w:rsidR="005300A3" w:rsidRDefault="005300A3" w:rsidP="00A16626"/>
    <w:p w14:paraId="149C1641" w14:textId="1F942B51" w:rsidR="005300A3" w:rsidRDefault="005300A3" w:rsidP="00A16626">
      <w:r>
        <w:t xml:space="preserve">1992- they found the highest HIV infection rate in Canada. </w:t>
      </w:r>
    </w:p>
    <w:p w14:paraId="430E886A" w14:textId="6AF64395" w:rsidR="005300A3" w:rsidRDefault="005300A3" w:rsidP="00A16626">
      <w:r>
        <w:t xml:space="preserve">Hep-c rates even currently are through the roof. 20% of people with hep-c also have HIV among this population. </w:t>
      </w:r>
    </w:p>
    <w:p w14:paraId="124E8FFB" w14:textId="11E01D32" w:rsidR="005300A3" w:rsidRDefault="008B7AF3" w:rsidP="00A16626">
      <w:r>
        <w:t xml:space="preserve">The more marginalised the higher the infection. New infection would happen to the most marginalised. </w:t>
      </w:r>
    </w:p>
    <w:p w14:paraId="7EDA2591" w14:textId="77777777" w:rsidR="008B7AF3" w:rsidRDefault="008B7AF3" w:rsidP="00A16626"/>
    <w:p w14:paraId="7021E124" w14:textId="16616E04" w:rsidR="00CC1334" w:rsidRDefault="00CC1334" w:rsidP="00A16626">
      <w:r>
        <w:t xml:space="preserve">Participatory research involves the participant in the process and every part of research. </w:t>
      </w:r>
    </w:p>
    <w:p w14:paraId="5EC71444" w14:textId="77777777" w:rsidR="00CC1334" w:rsidRDefault="00CC1334" w:rsidP="00A16626"/>
    <w:p w14:paraId="32C645DA" w14:textId="3A8AD398" w:rsidR="00CC1334" w:rsidRDefault="00CC1334" w:rsidP="00A16626">
      <w:r>
        <w:t xml:space="preserve">Objectives: Identify and characterize HIV and HCV- related risk behaviours and prevention needs among street- involved youth who smoke crack. </w:t>
      </w:r>
    </w:p>
    <w:p w14:paraId="53A6A167" w14:textId="235C913C" w:rsidR="00CC1334" w:rsidRDefault="00CC1334" w:rsidP="00A16626">
      <w:r>
        <w:t>Examine impact of age restriction in SIP in Ottawa</w:t>
      </w:r>
    </w:p>
    <w:p w14:paraId="7AE44CA0" w14:textId="767D5821" w:rsidR="00CC1334" w:rsidRDefault="00CC1334" w:rsidP="00A16626">
      <w:r>
        <w:t xml:space="preserve">Identify differences between youth and adults </w:t>
      </w:r>
    </w:p>
    <w:p w14:paraId="41AAE758" w14:textId="650AC25F" w:rsidR="00CC1334" w:rsidRDefault="00CC1334" w:rsidP="00A16626">
      <w:r>
        <w:t xml:space="preserve">Examine risky behaviours </w:t>
      </w:r>
    </w:p>
    <w:p w14:paraId="5479F076" w14:textId="77777777" w:rsidR="00CC1334" w:rsidRDefault="00CC1334" w:rsidP="00A16626"/>
    <w:p w14:paraId="68CF98BE" w14:textId="1253A94C" w:rsidR="00CC1334" w:rsidRDefault="00CC1334" w:rsidP="00A16626">
      <w:r>
        <w:t xml:space="preserve">Methodology </w:t>
      </w:r>
    </w:p>
    <w:p w14:paraId="7F238FE1" w14:textId="74FF498B" w:rsidR="00CC1334" w:rsidRDefault="00CC1334" w:rsidP="00A16626">
      <w:r>
        <w:t xml:space="preserve">Participant recruitment (involving them through food – pizza and desserts to answer questions as long as they had some experience with crack) </w:t>
      </w:r>
    </w:p>
    <w:p w14:paraId="2083A28A" w14:textId="45C97606" w:rsidR="00CC1334" w:rsidRDefault="00CC1334" w:rsidP="00A16626">
      <w:r>
        <w:t xml:space="preserve">The fact that they were anonymous and their info confidential was also a reason for them to come to the research. </w:t>
      </w:r>
    </w:p>
    <w:p w14:paraId="00B5494B" w14:textId="080C4328" w:rsidR="00CC1334" w:rsidRDefault="00CC1334" w:rsidP="00A16626">
      <w:r>
        <w:t>Participatory action research</w:t>
      </w:r>
    </w:p>
    <w:p w14:paraId="5CC18B5C" w14:textId="1663807C" w:rsidR="00CC1334" w:rsidRDefault="00CC1334" w:rsidP="00A16626">
      <w:r>
        <w:t xml:space="preserve">Youth research team </w:t>
      </w:r>
    </w:p>
    <w:p w14:paraId="59791D3D" w14:textId="16DAD94C" w:rsidR="00CC1334" w:rsidRDefault="00CC1334" w:rsidP="00A16626">
      <w:r>
        <w:t xml:space="preserve">Qualitative Interviews </w:t>
      </w:r>
      <w:proofErr w:type="gramStart"/>
      <w:r>
        <w:t>( you</w:t>
      </w:r>
      <w:proofErr w:type="gramEnd"/>
      <w:r>
        <w:t xml:space="preserve"> ask a question you get an answer like “ tell me about the first time you smoke crack) </w:t>
      </w:r>
    </w:p>
    <w:p w14:paraId="58F3AA58" w14:textId="5FC73DD3" w:rsidR="00CC1334" w:rsidRDefault="00CC1334" w:rsidP="00A16626">
      <w:r>
        <w:t>Thematic analysis: pull out themes from every single questionnaire and take out quotes from each questionnaire.</w:t>
      </w:r>
    </w:p>
    <w:p w14:paraId="64CEFE97" w14:textId="38F25324" w:rsidR="00CC1334" w:rsidRDefault="00CC1334" w:rsidP="00A16626">
      <w:r>
        <w:t xml:space="preserve">Questions were also asked about knowledge, because knowledge is the first factor for prevention. </w:t>
      </w:r>
    </w:p>
    <w:p w14:paraId="24C9C813" w14:textId="77777777" w:rsidR="00A16626" w:rsidRDefault="00A16626" w:rsidP="00A16626"/>
    <w:p w14:paraId="6C0D4E13" w14:textId="6DEA1B7C" w:rsidR="00A16626" w:rsidRDefault="00CC1334">
      <w:r>
        <w:t>Member-checking workshops: essential part of the process which showed a lot of respect to the individuals and their results and responses by asking them if th</w:t>
      </w:r>
      <w:r w:rsidR="00E302FC">
        <w:t>ey agreed with the answers they’</w:t>
      </w:r>
      <w:r>
        <w:t xml:space="preserve">d given and the experience. </w:t>
      </w:r>
    </w:p>
    <w:p w14:paraId="5BFC32EF" w14:textId="19787BA6" w:rsidR="00E302FC" w:rsidRDefault="00E302FC">
      <w:r>
        <w:t xml:space="preserve">Creative project: youth male and female were more interested in doing something creative in comparison to middle aged people especially men. </w:t>
      </w:r>
    </w:p>
    <w:p w14:paraId="70786756" w14:textId="68A71D46" w:rsidR="00E302FC" w:rsidRDefault="00E302FC">
      <w:r>
        <w:t>Structured questionnaire</w:t>
      </w:r>
    </w:p>
    <w:p w14:paraId="56214274" w14:textId="6E1AECEE" w:rsidR="00E302FC" w:rsidRDefault="00E302FC">
      <w:r>
        <w:t xml:space="preserve">Knowledge transfer </w:t>
      </w:r>
    </w:p>
    <w:p w14:paraId="3E2C5716" w14:textId="77777777" w:rsidR="00E302FC" w:rsidRDefault="00E302FC"/>
    <w:p w14:paraId="4615C148" w14:textId="114777A3" w:rsidR="00E302FC" w:rsidRDefault="00E302FC">
      <w:r>
        <w:t xml:space="preserve">Results: Drug Use –related risk behaviours </w:t>
      </w:r>
    </w:p>
    <w:p w14:paraId="3D917BCF" w14:textId="43A72551" w:rsidR="00E302FC" w:rsidRDefault="00E302FC" w:rsidP="00E302FC">
      <w:pPr>
        <w:pStyle w:val="ListParagraph"/>
        <w:numPr>
          <w:ilvl w:val="0"/>
          <w:numId w:val="1"/>
        </w:numPr>
      </w:pPr>
      <w:r>
        <w:t xml:space="preserve">Use of HR services: knowledge, accessibility </w:t>
      </w:r>
    </w:p>
    <w:p w14:paraId="7DC56DF8" w14:textId="6EDC36AC" w:rsidR="00E302FC" w:rsidRDefault="00E302FC" w:rsidP="00E302FC">
      <w:pPr>
        <w:pStyle w:val="ListParagraph"/>
        <w:numPr>
          <w:ilvl w:val="0"/>
          <w:numId w:val="1"/>
        </w:numPr>
      </w:pPr>
      <w:r>
        <w:t xml:space="preserve">Dislike of screens and mouthpieces </w:t>
      </w:r>
    </w:p>
    <w:p w14:paraId="0026E2EC" w14:textId="1FF8B002" w:rsidR="00E302FC" w:rsidRDefault="00E302FC" w:rsidP="00E302FC">
      <w:pPr>
        <w:pStyle w:val="ListParagraph"/>
        <w:numPr>
          <w:ilvl w:val="0"/>
          <w:numId w:val="1"/>
        </w:numPr>
      </w:pPr>
      <w:r>
        <w:t xml:space="preserve">Insufficient knowledge of risks </w:t>
      </w:r>
    </w:p>
    <w:p w14:paraId="112A5482" w14:textId="3C4B8AB0" w:rsidR="00E302FC" w:rsidRDefault="00E302FC" w:rsidP="00E302FC">
      <w:pPr>
        <w:pStyle w:val="ListParagraph"/>
        <w:numPr>
          <w:ilvl w:val="0"/>
          <w:numId w:val="1"/>
        </w:numPr>
      </w:pPr>
      <w:r>
        <w:t>Lack of concern about consequences (the immortality myth of adolescence)</w:t>
      </w:r>
    </w:p>
    <w:p w14:paraId="584DD0AE" w14:textId="120C9967" w:rsidR="00E302FC" w:rsidRDefault="00E302FC" w:rsidP="00E302FC">
      <w:pPr>
        <w:pStyle w:val="ListParagraph"/>
        <w:numPr>
          <w:ilvl w:val="0"/>
          <w:numId w:val="1"/>
        </w:numPr>
      </w:pPr>
      <w:r>
        <w:t>Stigma, embarrassment (they don’t walk in a service because if they do everyone will know. They don’t want people to know)</w:t>
      </w:r>
    </w:p>
    <w:p w14:paraId="1B687992" w14:textId="42FEAA56" w:rsidR="00E302FC" w:rsidRDefault="00E302FC" w:rsidP="00E302FC">
      <w:pPr>
        <w:pStyle w:val="ListParagraph"/>
        <w:numPr>
          <w:ilvl w:val="0"/>
          <w:numId w:val="1"/>
        </w:numPr>
      </w:pPr>
      <w:r>
        <w:t>Sexual partner (trust their sexual partner, or the drug use is inside the partnership)</w:t>
      </w:r>
    </w:p>
    <w:p w14:paraId="0865C336" w14:textId="426264EF" w:rsidR="00E302FC" w:rsidRDefault="00E302FC" w:rsidP="00E302FC">
      <w:pPr>
        <w:pStyle w:val="ListParagraph"/>
        <w:numPr>
          <w:ilvl w:val="0"/>
          <w:numId w:val="1"/>
        </w:numPr>
      </w:pPr>
      <w:r>
        <w:t xml:space="preserve">Appearances (they don’t want to look vulnerable) </w:t>
      </w:r>
    </w:p>
    <w:p w14:paraId="2D8AD6E2" w14:textId="4940CD5B" w:rsidR="00E302FC" w:rsidRDefault="00E302FC" w:rsidP="00E302FC">
      <w:pPr>
        <w:pStyle w:val="ListParagraph"/>
        <w:numPr>
          <w:ilvl w:val="0"/>
          <w:numId w:val="1"/>
        </w:numPr>
      </w:pPr>
      <w:r>
        <w:t xml:space="preserve">Bonding &amp; Trust (one of the ways is drug use, if you share drug equipment with them then that’s bonding, drug users need that bonding) </w:t>
      </w:r>
    </w:p>
    <w:p w14:paraId="5E2B96B0" w14:textId="77777777" w:rsidR="00E302FC" w:rsidRDefault="00E302FC" w:rsidP="00E302FC"/>
    <w:p w14:paraId="6E31D74F" w14:textId="4787A1E9" w:rsidR="00E302FC" w:rsidRDefault="00E302FC" w:rsidP="00E302FC">
      <w:r>
        <w:t xml:space="preserve">Results: Sexual Risk Behaviours </w:t>
      </w:r>
    </w:p>
    <w:p w14:paraId="5D0C9A48" w14:textId="77467653" w:rsidR="00E302FC" w:rsidRDefault="00E302FC" w:rsidP="00E302FC">
      <w:pPr>
        <w:pStyle w:val="ListParagraph"/>
        <w:numPr>
          <w:ilvl w:val="0"/>
          <w:numId w:val="1"/>
        </w:numPr>
      </w:pPr>
      <w:r>
        <w:t xml:space="preserve">Trust in sexual partner (“s/he told me that they were not infected and I trusted them”) </w:t>
      </w:r>
    </w:p>
    <w:p w14:paraId="07E1E34E" w14:textId="50CBCA10" w:rsidR="00E302FC" w:rsidRDefault="00E302FC" w:rsidP="00E302FC">
      <w:pPr>
        <w:pStyle w:val="ListParagraph"/>
        <w:numPr>
          <w:ilvl w:val="0"/>
          <w:numId w:val="1"/>
        </w:numPr>
      </w:pPr>
      <w:r>
        <w:t>Appearances</w:t>
      </w:r>
    </w:p>
    <w:p w14:paraId="3942BFFB" w14:textId="4DBD0EDF" w:rsidR="00E302FC" w:rsidRDefault="00E302FC" w:rsidP="00E302FC">
      <w:pPr>
        <w:pStyle w:val="ListParagraph"/>
        <w:numPr>
          <w:ilvl w:val="0"/>
          <w:numId w:val="1"/>
        </w:numPr>
      </w:pPr>
      <w:r>
        <w:t xml:space="preserve">Embarrassment, fear of rejection </w:t>
      </w:r>
    </w:p>
    <w:p w14:paraId="3513A566" w14:textId="09EFA786" w:rsidR="00E302FC" w:rsidRDefault="00E302FC" w:rsidP="00E302FC">
      <w:pPr>
        <w:pStyle w:val="ListParagraph"/>
        <w:numPr>
          <w:ilvl w:val="0"/>
          <w:numId w:val="1"/>
        </w:numPr>
      </w:pPr>
      <w:r>
        <w:t xml:space="preserve">Insufficient knowledge about risks (they don’t know how they can contract diseases, ex. Oral sex) </w:t>
      </w:r>
    </w:p>
    <w:p w14:paraId="513C1B49" w14:textId="1959A874" w:rsidR="00E302FC" w:rsidRDefault="00E302FC" w:rsidP="00E302FC">
      <w:pPr>
        <w:pStyle w:val="ListParagraph"/>
        <w:numPr>
          <w:ilvl w:val="0"/>
          <w:numId w:val="1"/>
        </w:numPr>
      </w:pPr>
      <w:r>
        <w:t>Lack of concern about consequences (“I just don’t care”</w:t>
      </w:r>
      <w:r w:rsidR="007B277B">
        <w:t xml:space="preserve">) </w:t>
      </w:r>
    </w:p>
    <w:p w14:paraId="493F3824" w14:textId="48B023B0" w:rsidR="007B277B" w:rsidRDefault="007B277B" w:rsidP="007B277B">
      <w:pPr>
        <w:ind w:left="360"/>
      </w:pPr>
      <w:r>
        <w:t xml:space="preserve">Other contributing factors: </w:t>
      </w:r>
    </w:p>
    <w:p w14:paraId="1D405957" w14:textId="3A1A9DA9" w:rsidR="007B277B" w:rsidRDefault="007B277B" w:rsidP="007B277B">
      <w:pPr>
        <w:pStyle w:val="ListParagraph"/>
        <w:numPr>
          <w:ilvl w:val="0"/>
          <w:numId w:val="1"/>
        </w:numPr>
      </w:pPr>
      <w:r>
        <w:t xml:space="preserve">Opportunistic crack use </w:t>
      </w:r>
    </w:p>
    <w:p w14:paraId="285602E9" w14:textId="52148B17" w:rsidR="007B277B" w:rsidRDefault="007B277B" w:rsidP="007B277B">
      <w:pPr>
        <w:pStyle w:val="ListParagraph"/>
        <w:numPr>
          <w:ilvl w:val="0"/>
          <w:numId w:val="1"/>
        </w:numPr>
      </w:pPr>
      <w:r>
        <w:t>SIP access (none asks for id when you pick up equipment)</w:t>
      </w:r>
    </w:p>
    <w:p w14:paraId="199DB424" w14:textId="0FD13616" w:rsidR="007B277B" w:rsidRDefault="007B277B" w:rsidP="007B277B">
      <w:pPr>
        <w:pStyle w:val="ListParagraph"/>
        <w:numPr>
          <w:ilvl w:val="0"/>
          <w:numId w:val="1"/>
        </w:numPr>
      </w:pPr>
      <w:r>
        <w:t>Homelessness/housing (highest risk behaviours)</w:t>
      </w:r>
    </w:p>
    <w:p w14:paraId="7928CC2A" w14:textId="7BD28047" w:rsidR="007B277B" w:rsidRDefault="007B277B" w:rsidP="007B277B">
      <w:pPr>
        <w:pStyle w:val="ListParagraph"/>
        <w:numPr>
          <w:ilvl w:val="0"/>
          <w:numId w:val="1"/>
        </w:numPr>
      </w:pPr>
      <w:r>
        <w:t>Poverty (very limited social networks)</w:t>
      </w:r>
    </w:p>
    <w:p w14:paraId="6814AA34" w14:textId="142F517E" w:rsidR="007B277B" w:rsidRDefault="007B277B" w:rsidP="007B277B">
      <w:pPr>
        <w:pStyle w:val="ListParagraph"/>
        <w:numPr>
          <w:ilvl w:val="0"/>
          <w:numId w:val="1"/>
        </w:numPr>
      </w:pPr>
      <w:r>
        <w:t xml:space="preserve">Mental health issues, trauma </w:t>
      </w:r>
    </w:p>
    <w:p w14:paraId="55901981" w14:textId="5DD4B515" w:rsidR="007B277B" w:rsidRDefault="007B277B" w:rsidP="007B277B">
      <w:pPr>
        <w:pStyle w:val="ListParagraph"/>
        <w:numPr>
          <w:ilvl w:val="0"/>
          <w:numId w:val="1"/>
        </w:numPr>
      </w:pPr>
      <w:r>
        <w:t xml:space="preserve">Stigmatization </w:t>
      </w:r>
    </w:p>
    <w:p w14:paraId="76560A43" w14:textId="1345AC6B" w:rsidR="007B277B" w:rsidRDefault="007B277B" w:rsidP="007B277B">
      <w:pPr>
        <w:pStyle w:val="ListParagraph"/>
        <w:numPr>
          <w:ilvl w:val="0"/>
          <w:numId w:val="1"/>
        </w:numPr>
      </w:pPr>
      <w:r>
        <w:t xml:space="preserve">Marginalization </w:t>
      </w:r>
    </w:p>
    <w:p w14:paraId="4433D380" w14:textId="2821BF48" w:rsidR="007B277B" w:rsidRDefault="007B277B" w:rsidP="007B277B">
      <w:r>
        <w:t xml:space="preserve">Strategies for risk reduction </w:t>
      </w:r>
    </w:p>
    <w:p w14:paraId="5EBA321F" w14:textId="7A5E6117" w:rsidR="007B277B" w:rsidRDefault="007B277B" w:rsidP="007B277B">
      <w:pPr>
        <w:pStyle w:val="ListParagraph"/>
        <w:numPr>
          <w:ilvl w:val="0"/>
          <w:numId w:val="1"/>
        </w:numPr>
      </w:pPr>
      <w:r>
        <w:t>Increased access to SIP  (more hours more workers)</w:t>
      </w:r>
    </w:p>
    <w:p w14:paraId="31B3F5D7" w14:textId="231FA7C4" w:rsidR="007B277B" w:rsidRDefault="007B277B" w:rsidP="007B277B">
      <w:pPr>
        <w:pStyle w:val="ListParagraph"/>
        <w:numPr>
          <w:ilvl w:val="0"/>
          <w:numId w:val="1"/>
        </w:numPr>
      </w:pPr>
      <w:r>
        <w:t xml:space="preserve">Education and information (informing children while they are very young already). Change the way information is presented, depending on the group you’re communicating to you have to use the same language with them) </w:t>
      </w:r>
    </w:p>
    <w:p w14:paraId="11BFA419" w14:textId="101F5CB7" w:rsidR="007B277B" w:rsidRDefault="007B277B" w:rsidP="007B277B">
      <w:pPr>
        <w:pStyle w:val="ListParagraph"/>
        <w:numPr>
          <w:ilvl w:val="0"/>
          <w:numId w:val="1"/>
        </w:numPr>
      </w:pPr>
      <w:r>
        <w:t xml:space="preserve">Housing (bottom line intervention when we’re dealing with marginalised populations.) </w:t>
      </w:r>
    </w:p>
    <w:p w14:paraId="5A0BC207" w14:textId="1E34879D" w:rsidR="007B277B" w:rsidRDefault="007B277B" w:rsidP="007B277B">
      <w:pPr>
        <w:pStyle w:val="ListParagraph"/>
        <w:numPr>
          <w:ilvl w:val="0"/>
          <w:numId w:val="1"/>
        </w:numPr>
      </w:pPr>
      <w:r>
        <w:t xml:space="preserve">Peer involvement (we need peers to associate and help their peers) </w:t>
      </w:r>
    </w:p>
    <w:p w14:paraId="416315F7" w14:textId="77777777" w:rsidR="00236040" w:rsidRDefault="00236040" w:rsidP="00236040"/>
    <w:p w14:paraId="4A219490" w14:textId="7F220179" w:rsidR="00236040" w:rsidRDefault="00236040" w:rsidP="00236040">
      <w:r>
        <w:t>Historical Lessons from Medical Experimentation</w:t>
      </w:r>
    </w:p>
    <w:p w14:paraId="569F74F8" w14:textId="312247CF" w:rsidR="00236040" w:rsidRDefault="00236040" w:rsidP="00236040">
      <w:r>
        <w:t xml:space="preserve">Experimentation is really important because we will reflect on the goals of imprisonment. </w:t>
      </w:r>
    </w:p>
    <w:p w14:paraId="3E572B3B" w14:textId="6D842561" w:rsidR="00236040" w:rsidRDefault="00236040" w:rsidP="00236040">
      <w:r>
        <w:t>The</w:t>
      </w:r>
      <w:r w:rsidR="002D1791">
        <w:t xml:space="preserve"> primary goal/mission statement</w:t>
      </w:r>
      <w:r>
        <w:t xml:space="preserve"> is first and foremost public safety that guides incarceration and also rehabilitation of the offenders. </w:t>
      </w:r>
    </w:p>
    <w:p w14:paraId="019AEDA2" w14:textId="69AEE14B" w:rsidR="002D1791" w:rsidRDefault="002D1791" w:rsidP="00236040">
      <w:r>
        <w:t xml:space="preserve">Prisoners are ideal populations for experimentation since they have lost their rights and might be more vulnerable to be exploited, also they can be approached more easily to do the experiments since things like food and money becomes a commodity but then it becomes again an ethical issue since it involves this exploitation. </w:t>
      </w:r>
    </w:p>
    <w:p w14:paraId="2F9B08D7" w14:textId="77777777" w:rsidR="002D1791" w:rsidRDefault="002D1791" w:rsidP="00236040"/>
    <w:p w14:paraId="7505E0A2" w14:textId="41999720" w:rsidR="002D1791" w:rsidRDefault="002D1791" w:rsidP="00236040">
      <w:r>
        <w:t xml:space="preserve">Canadian Context: it is still relatively new until the 1990s when long-term prisoners came out and say that they were experimented on. Still to this day we don’t know the depths this happened. </w:t>
      </w:r>
    </w:p>
    <w:p w14:paraId="3C478782" w14:textId="07BC6550" w:rsidR="002D1791" w:rsidRDefault="002D1791" w:rsidP="00236040">
      <w:r>
        <w:t xml:space="preserve">CSC (federal level): in their defence they started tapping on the context of </w:t>
      </w:r>
      <w:proofErr w:type="spellStart"/>
      <w:r>
        <w:t>presentism</w:t>
      </w:r>
      <w:proofErr w:type="spellEnd"/>
      <w:r>
        <w:t xml:space="preserve">, which means that by today’s standards would be deemed unethical but to the standards of that time it was considered as a reason to progress and improve the knowledge for the general good of the society. </w:t>
      </w:r>
    </w:p>
    <w:p w14:paraId="1F265ABF" w14:textId="4F11D2DA" w:rsidR="002D1791" w:rsidRDefault="002D1791" w:rsidP="00236040">
      <w:proofErr w:type="gramStart"/>
      <w:r>
        <w:t>‘</w:t>
      </w:r>
      <w:proofErr w:type="spellStart"/>
      <w:r>
        <w:t>Presentism</w:t>
      </w:r>
      <w:proofErr w:type="spellEnd"/>
      <w:r>
        <w:t>’ :</w:t>
      </w:r>
      <w:proofErr w:type="gramEnd"/>
      <w:r>
        <w:t xml:space="preserve"> judging something from the past with today’s standards. </w:t>
      </w:r>
    </w:p>
    <w:p w14:paraId="69059628" w14:textId="3FF2C058" w:rsidR="00D12934" w:rsidRDefault="00D12934" w:rsidP="00236040">
      <w:r>
        <w:t xml:space="preserve">Experimentation on Canadian Inmates: </w:t>
      </w:r>
    </w:p>
    <w:p w14:paraId="165E6FC6" w14:textId="7BDA5831" w:rsidR="00D12934" w:rsidRDefault="00D12934" w:rsidP="00236040">
      <w:r>
        <w:t xml:space="preserve">1955-1975 </w:t>
      </w:r>
    </w:p>
    <w:p w14:paraId="5EC9B966" w14:textId="6D55485C" w:rsidR="00D12934" w:rsidRDefault="00D12934" w:rsidP="00236040">
      <w:r>
        <w:t xml:space="preserve">Censor deprivation studies would set the stage for what we have now, the solitary confinement. </w:t>
      </w:r>
    </w:p>
    <w:p w14:paraId="03918BCC" w14:textId="2D92A61A" w:rsidR="00D12934" w:rsidRDefault="00D12934" w:rsidP="00236040">
      <w:r>
        <w:t xml:space="preserve">Therapeutic pharmacology: some prisoners were given LSD on experimental basis to treat prisoners with depression or prisoners who had violent behaviours towards other prisoners or </w:t>
      </w:r>
      <w:r w:rsidR="00B55F21">
        <w:t xml:space="preserve">guards. A lot of sedative type of medication that came out that time for emotional disturbances. Non-therapeutic pharmacology: these types of approaches were looking again more to that altruistic moral peace, common good purpose. </w:t>
      </w:r>
    </w:p>
    <w:p w14:paraId="75237BE7" w14:textId="6DFAEFC3" w:rsidR="00D12934" w:rsidRDefault="00D12934" w:rsidP="00236040">
      <w:r>
        <w:t>3 key forces: 1) ethical standards</w:t>
      </w:r>
      <w:r w:rsidR="00B55F21">
        <w:t xml:space="preserve"> (Nuremberg Code 1997 &amp; Declaration of Helsinki)</w:t>
      </w:r>
      <w:r>
        <w:t xml:space="preserve">, 2) medical industrial complex and 3) correctional philosophy </w:t>
      </w:r>
    </w:p>
    <w:p w14:paraId="5B69C403" w14:textId="3BA7A1C8" w:rsidR="00D12934" w:rsidRDefault="00B55F21" w:rsidP="00236040">
      <w:r>
        <w:t xml:space="preserve">Nuremberg Code’s biggest doctrine of ethics when we look at human beings and experimentation: being free of coercion and having consent is a big doctrine of ethical standards. Also, informing prisoners that if they wanted to stop the experiment they could stop. With the Nuremberg code and the declaration of Helsinki there’s nothing outlining or safeguarding prisoners’ rights. There’s nothing that says you cannot experiment on prisoners. </w:t>
      </w:r>
    </w:p>
    <w:p w14:paraId="3ED63B24" w14:textId="678F2210" w:rsidR="00B55F21" w:rsidRDefault="00B55F21" w:rsidP="00236040">
      <w:r>
        <w:t xml:space="preserve">Notion of medical industrial complex (1974): it talks about the intersection of privatization in the prison industry and profit making. Major Companies making profit from prisons to do some of the labour to profit. When you apply that to the medical industrial complex when you look at the pharmaceutical industry and the profit they have by just testing the new medications on them. There’s a lot of money saved by testing on human beings. </w:t>
      </w:r>
    </w:p>
    <w:p w14:paraId="71380539" w14:textId="4AE24423" w:rsidR="00191017" w:rsidRDefault="00191017" w:rsidP="00236040">
      <w:r>
        <w:t xml:space="preserve">Correctional philosophy: when you think about the ideology in the 60s we say a lot around treatment. That’s why we say a lot of use and experimentation of medicines like LSD. </w:t>
      </w:r>
      <w:r>
        <w:br/>
      </w:r>
    </w:p>
    <w:p w14:paraId="362880CF" w14:textId="77777777" w:rsidR="00191017" w:rsidRDefault="00191017" w:rsidP="00236040"/>
    <w:p w14:paraId="0EA0F2BD" w14:textId="4F8CE50C" w:rsidR="00191017" w:rsidRDefault="00191017" w:rsidP="00236040">
      <w:r>
        <w:t xml:space="preserve">Acres of Skin: Medical Abuse Behind Bars (you can access it at home) </w:t>
      </w:r>
    </w:p>
    <w:p w14:paraId="0A1D75DB" w14:textId="712EB789" w:rsidR="00191017" w:rsidRDefault="00191017" w:rsidP="00191017">
      <w:pPr>
        <w:pStyle w:val="ListParagraph"/>
        <w:numPr>
          <w:ilvl w:val="0"/>
          <w:numId w:val="1"/>
        </w:numPr>
      </w:pPr>
      <w:r>
        <w:t xml:space="preserve">In addition to being into prison they were exploited by scientists as well </w:t>
      </w:r>
    </w:p>
    <w:p w14:paraId="6B3BD386" w14:textId="6AA1683D" w:rsidR="00191017" w:rsidRDefault="00191017" w:rsidP="00191017">
      <w:pPr>
        <w:pStyle w:val="ListParagraph"/>
        <w:numPr>
          <w:ilvl w:val="0"/>
          <w:numId w:val="1"/>
        </w:numPr>
      </w:pPr>
      <w:r>
        <w:t>They felt upset and angry for being experimental rats for the common good</w:t>
      </w:r>
    </w:p>
    <w:p w14:paraId="63864768" w14:textId="6D7A4DC7" w:rsidR="00191017" w:rsidRDefault="00191017" w:rsidP="00191017">
      <w:pPr>
        <w:pStyle w:val="ListParagraph"/>
        <w:numPr>
          <w:ilvl w:val="0"/>
          <w:numId w:val="1"/>
        </w:numPr>
      </w:pPr>
      <w:r>
        <w:t xml:space="preserve">If they wanted anything tested on humans they could attain, nobody said no to them during the 50s and 60s </w:t>
      </w:r>
    </w:p>
    <w:p w14:paraId="4D28EAA3" w14:textId="01C8162E" w:rsidR="00191017" w:rsidRDefault="00191017" w:rsidP="00191017">
      <w:pPr>
        <w:pStyle w:val="ListParagraph"/>
        <w:numPr>
          <w:ilvl w:val="0"/>
          <w:numId w:val="1"/>
        </w:numPr>
      </w:pPr>
      <w:r>
        <w:t xml:space="preserve">Lack of the freedom and capacity of people to exercise free judgement and this is independent of how much information they had regarding the experiments or medication </w:t>
      </w:r>
    </w:p>
    <w:p w14:paraId="6D80D068" w14:textId="5F0024CE" w:rsidR="00191017" w:rsidRDefault="00191017" w:rsidP="00191017">
      <w:pPr>
        <w:pStyle w:val="ListParagraph"/>
        <w:numPr>
          <w:ilvl w:val="0"/>
          <w:numId w:val="1"/>
        </w:numPr>
      </w:pPr>
      <w:r>
        <w:t xml:space="preserve">Large population of people who are vulnerable and poor and uneducated </w:t>
      </w:r>
    </w:p>
    <w:p w14:paraId="74078181" w14:textId="6E476F25" w:rsidR="00191017" w:rsidRDefault="00191017" w:rsidP="00191017">
      <w:pPr>
        <w:pStyle w:val="ListParagraph"/>
        <w:numPr>
          <w:ilvl w:val="0"/>
          <w:numId w:val="1"/>
        </w:numPr>
      </w:pPr>
      <w:r>
        <w:t xml:space="preserve">With funding from major pharmaceutical companies </w:t>
      </w:r>
      <w:r w:rsidR="00AB2C0A">
        <w:t xml:space="preserve">they experiments could go as far as to induce pain to prisoners </w:t>
      </w:r>
    </w:p>
    <w:p w14:paraId="250827FC" w14:textId="55AFB023" w:rsidR="00AB2C0A" w:rsidRDefault="00AB2C0A" w:rsidP="00191017">
      <w:pPr>
        <w:pStyle w:val="ListParagraph"/>
        <w:numPr>
          <w:ilvl w:val="0"/>
          <w:numId w:val="1"/>
        </w:numPr>
      </w:pPr>
      <w:r>
        <w:t xml:space="preserve">At least half of the states had one prisoner that was subject of experimentation </w:t>
      </w:r>
    </w:p>
    <w:p w14:paraId="457FDF8B" w14:textId="0F4E1B1F" w:rsidR="00AB2C0A" w:rsidRDefault="00AB2C0A" w:rsidP="00191017">
      <w:pPr>
        <w:pStyle w:val="ListParagraph"/>
        <w:numPr>
          <w:ilvl w:val="0"/>
          <w:numId w:val="1"/>
        </w:numPr>
      </w:pPr>
      <w:r>
        <w:t xml:space="preserve">Prisoners as test subject were desire commodity </w:t>
      </w:r>
    </w:p>
    <w:p w14:paraId="40D03A01" w14:textId="7CE28107" w:rsidR="00AB2C0A" w:rsidRDefault="00AB2C0A" w:rsidP="00191017">
      <w:pPr>
        <w:pStyle w:val="ListParagraph"/>
        <w:numPr>
          <w:ilvl w:val="0"/>
          <w:numId w:val="1"/>
        </w:numPr>
      </w:pPr>
      <w:r>
        <w:t xml:space="preserve">If you don’t see the individuals that are incarcerated of equal human status then you consider that what you are doing (experiments on prisoners) is not wrongful </w:t>
      </w:r>
    </w:p>
    <w:p w14:paraId="187CE39B" w14:textId="16700BAE" w:rsidR="00AB2C0A" w:rsidRDefault="00AB2C0A" w:rsidP="00191017">
      <w:pPr>
        <w:pStyle w:val="ListParagraph"/>
        <w:numPr>
          <w:ilvl w:val="0"/>
          <w:numId w:val="1"/>
        </w:numPr>
      </w:pPr>
      <w:r>
        <w:t xml:space="preserve">The rudimentary experiments/studies were supposed to benefit the university and the humanity according to the then professors and doctors </w:t>
      </w:r>
    </w:p>
    <w:p w14:paraId="0A3460BE" w14:textId="5A96E420" w:rsidR="00AB2C0A" w:rsidRDefault="007B4381" w:rsidP="00191017">
      <w:pPr>
        <w:pStyle w:val="ListParagraph"/>
        <w:numPr>
          <w:ilvl w:val="0"/>
          <w:numId w:val="1"/>
        </w:numPr>
      </w:pPr>
      <w:r>
        <w:t>Prisoners were given 1 or 2 dollars a day for their participations, prisoners participated because they needed money and money inside</w:t>
      </w:r>
      <w:r w:rsidR="005414BA">
        <w:t xml:space="preserve"> the prison was important for l</w:t>
      </w:r>
      <w:r>
        <w:t>ife</w:t>
      </w:r>
    </w:p>
    <w:p w14:paraId="1B87FF0D" w14:textId="15CBD921" w:rsidR="007B4381" w:rsidRDefault="007B4381" w:rsidP="00191017">
      <w:pPr>
        <w:pStyle w:val="ListParagraph"/>
        <w:numPr>
          <w:ilvl w:val="0"/>
          <w:numId w:val="1"/>
        </w:numPr>
      </w:pPr>
      <w:r>
        <w:t xml:space="preserve">They made it sound very normal and not dangerous experiments, like shampoo experiments </w:t>
      </w:r>
      <w:proofErr w:type="spellStart"/>
      <w:r>
        <w:t>etc</w:t>
      </w:r>
      <w:proofErr w:type="spellEnd"/>
      <w:r>
        <w:t xml:space="preserve"> but then prisoners would come out with scars and pain outside the experiment rooms. </w:t>
      </w:r>
    </w:p>
    <w:p w14:paraId="4FE8171F" w14:textId="0367EBD2" w:rsidR="007B4381" w:rsidRDefault="006A60A7" w:rsidP="00191017">
      <w:pPr>
        <w:pStyle w:val="ListParagraph"/>
        <w:numPr>
          <w:ilvl w:val="0"/>
          <w:numId w:val="1"/>
        </w:numPr>
      </w:pPr>
      <w:r>
        <w:t xml:space="preserve">Trust in medicine and doctors or experts of medical health </w:t>
      </w:r>
      <w:r w:rsidR="00A91E17">
        <w:t>was destroyed for those people/</w:t>
      </w:r>
      <w:r>
        <w:t>prison</w:t>
      </w:r>
      <w:r w:rsidR="00A91E17">
        <w:t>ers who suffered the experiments</w:t>
      </w:r>
    </w:p>
    <w:p w14:paraId="4F98D26A" w14:textId="3683D216" w:rsidR="006A60A7" w:rsidRDefault="00A91E17" w:rsidP="00191017">
      <w:pPr>
        <w:pStyle w:val="ListParagraph"/>
        <w:numPr>
          <w:ilvl w:val="0"/>
          <w:numId w:val="1"/>
        </w:numPr>
      </w:pPr>
      <w:r>
        <w:t xml:space="preserve">The results of the experiments caused other psychological issues to the prisoners: “Doctors are there to help me, and instead of helping me they hurt me. Why? For personal gain” (when speaking about Dr. </w:t>
      </w:r>
      <w:proofErr w:type="spellStart"/>
      <w:r>
        <w:t>Klingman</w:t>
      </w:r>
      <w:proofErr w:type="spellEnd"/>
      <w:r>
        <w:t>)</w:t>
      </w:r>
    </w:p>
    <w:p w14:paraId="347FED00" w14:textId="61158325" w:rsidR="00A91E17" w:rsidRDefault="00A91E17" w:rsidP="00191017">
      <w:pPr>
        <w:pStyle w:val="ListParagraph"/>
        <w:numPr>
          <w:ilvl w:val="0"/>
          <w:numId w:val="1"/>
        </w:numPr>
      </w:pPr>
      <w:r>
        <w:t xml:space="preserve">In their defense the doctor and the medical staff responded that they don’t think they did something wrong with the circumstances of the time </w:t>
      </w:r>
    </w:p>
    <w:p w14:paraId="40ADA812" w14:textId="48219CAC" w:rsidR="00A91E17" w:rsidRDefault="00A91E17" w:rsidP="00191017">
      <w:pPr>
        <w:pStyle w:val="ListParagraph"/>
        <w:numPr>
          <w:ilvl w:val="0"/>
          <w:numId w:val="1"/>
        </w:numPr>
      </w:pPr>
      <w:r>
        <w:t>What happened in that time was a perv</w:t>
      </w:r>
      <w:r w:rsidR="002C29FB">
        <w:t xml:space="preserve">ersion of medicine as a </w:t>
      </w:r>
      <w:proofErr w:type="spellStart"/>
      <w:r w:rsidR="002C29FB">
        <w:t>scienctific</w:t>
      </w:r>
      <w:proofErr w:type="spellEnd"/>
      <w:r w:rsidR="002C29FB">
        <w:t xml:space="preserve"> field </w:t>
      </w:r>
      <w:r>
        <w:t>according to the</w:t>
      </w:r>
      <w:r w:rsidR="002C29FB">
        <w:t xml:space="preserve"> scientific community </w:t>
      </w:r>
      <w:proofErr w:type="gramStart"/>
      <w:r w:rsidR="002C29FB">
        <w:t>now</w:t>
      </w:r>
      <w:r>
        <w:t>.</w:t>
      </w:r>
      <w:proofErr w:type="gramEnd"/>
      <w:r>
        <w:t xml:space="preserve"> </w:t>
      </w:r>
      <w:proofErr w:type="spellStart"/>
      <w:r>
        <w:t>Kligman</w:t>
      </w:r>
      <w:proofErr w:type="spellEnd"/>
      <w:r>
        <w:t xml:space="preserve"> became a model of making money of medicine for some contemporary medical experts by operating medicine and manipulating the pharmaceutical companies. For others it became an example to avoid. </w:t>
      </w:r>
    </w:p>
    <w:p w14:paraId="046D872F" w14:textId="6E32DC88" w:rsidR="00A91E17" w:rsidRDefault="00A91E17" w:rsidP="00191017">
      <w:pPr>
        <w:pStyle w:val="ListParagraph"/>
        <w:numPr>
          <w:ilvl w:val="0"/>
          <w:numId w:val="1"/>
        </w:numPr>
      </w:pPr>
      <w:r>
        <w:t>Former inmate talking about his brain and bone cancer being diagnosed and thinking the reason for it was the experiments of the time; he feels that they haven’t even acknowledged it or compensated</w:t>
      </w:r>
      <w:r w:rsidR="00A47A1E">
        <w:t xml:space="preserve">. </w:t>
      </w:r>
    </w:p>
    <w:p w14:paraId="55810B56" w14:textId="77777777" w:rsidR="00A47A1E" w:rsidRDefault="00A47A1E" w:rsidP="00A47A1E">
      <w:pPr>
        <w:pStyle w:val="ListParagraph"/>
      </w:pPr>
    </w:p>
    <w:p w14:paraId="31D25C7C" w14:textId="2ADE3C8C" w:rsidR="00A47A1E" w:rsidRDefault="00A47A1E" w:rsidP="00A47A1E">
      <w:r>
        <w:t xml:space="preserve">Prisoners are always ideal candidates to try new stuff, like vaccines or new products because of the condition they’re in. </w:t>
      </w:r>
    </w:p>
    <w:p w14:paraId="35DA8FD5" w14:textId="77777777" w:rsidR="00191017" w:rsidRDefault="00191017" w:rsidP="00236040"/>
    <w:p w14:paraId="37730EFA" w14:textId="40753D96" w:rsidR="00191017" w:rsidRDefault="00A47A1E" w:rsidP="00236040">
      <w:r>
        <w:t xml:space="preserve">Assisted Suicide/Euthanasia </w:t>
      </w:r>
    </w:p>
    <w:p w14:paraId="6CC878E8" w14:textId="77777777" w:rsidR="00A47A1E" w:rsidRDefault="00A47A1E" w:rsidP="00236040"/>
    <w:p w14:paraId="61D35F2E" w14:textId="1E7D7A2C" w:rsidR="00A47A1E" w:rsidRDefault="00A47A1E" w:rsidP="00236040">
      <w:r>
        <w:t xml:space="preserve">Considering death in different contexts: </w:t>
      </w:r>
    </w:p>
    <w:p w14:paraId="3D1A18F7" w14:textId="77777777" w:rsidR="00A47A1E" w:rsidRDefault="00A47A1E" w:rsidP="00236040"/>
    <w:p w14:paraId="04F74E24" w14:textId="67834D6B" w:rsidR="00A47A1E" w:rsidRDefault="00A47A1E" w:rsidP="00236040">
      <w:r>
        <w:t xml:space="preserve">Death penalty: </w:t>
      </w:r>
    </w:p>
    <w:p w14:paraId="4EC49B36" w14:textId="77777777" w:rsidR="00A47A1E" w:rsidRDefault="00A47A1E" w:rsidP="00236040"/>
    <w:p w14:paraId="0FF6C4EC" w14:textId="77777777" w:rsidR="00A47A1E" w:rsidRDefault="00A47A1E" w:rsidP="00236040">
      <w:r>
        <w:t xml:space="preserve">Assisted Suicide/Euthanasia: physician assisted suicide will be legal in 2016 (recently passed law). There are many concerns to this new law. Not only for the fact that it comes to deciding about whether you can inflict death on a person or not but also regarding the moral principles of the doctors. It is against the Hippocratic oath: “Do no harm” </w:t>
      </w:r>
    </w:p>
    <w:p w14:paraId="6283D137" w14:textId="77777777" w:rsidR="00686731" w:rsidRDefault="00A47A1E" w:rsidP="00236040">
      <w:r>
        <w:t xml:space="preserve">Suicide itself is not a crime, but assisted suicide is. </w:t>
      </w:r>
      <w:r w:rsidR="00686731">
        <w:t xml:space="preserve">At least 70% of Canadians do not have access to equitable health, so there’s an issue of the population who will not be able to access the service proposed and remain in suffering while others will. </w:t>
      </w:r>
    </w:p>
    <w:p w14:paraId="162BF6E8" w14:textId="77777777" w:rsidR="00686731" w:rsidRDefault="00686731" w:rsidP="00236040">
      <w:r>
        <w:t>Euthanasia is not the same with assisted suicide. Euthanasia: people who suffer cannot give consent versus assisted suicide where patients can consent to their death. There’s passive euthanasia and active euthanasia.</w:t>
      </w:r>
    </w:p>
    <w:p w14:paraId="0014962F" w14:textId="77777777" w:rsidR="00686731" w:rsidRDefault="00686731" w:rsidP="00236040"/>
    <w:p w14:paraId="66A6DE20" w14:textId="77777777" w:rsidR="00686731" w:rsidRDefault="00686731" w:rsidP="00236040">
      <w:r>
        <w:t xml:space="preserve">Active: they haven’t necessarily communicated it, they are in actual pain but someone else takes the decision for them. </w:t>
      </w:r>
    </w:p>
    <w:p w14:paraId="30D249F7" w14:textId="2AFA580A" w:rsidR="00686731" w:rsidRDefault="00686731" w:rsidP="00236040">
      <w:r>
        <w:t>Active euthanasia is treated as a murder, 1</w:t>
      </w:r>
      <w:r w:rsidRPr="00686731">
        <w:rPr>
          <w:vertAlign w:val="superscript"/>
        </w:rPr>
        <w:t>st</w:t>
      </w:r>
      <w:r>
        <w:t xml:space="preserve"> or 2</w:t>
      </w:r>
      <w:r w:rsidRPr="00686731">
        <w:rPr>
          <w:vertAlign w:val="superscript"/>
        </w:rPr>
        <w:t>nd</w:t>
      </w:r>
      <w:r>
        <w:t xml:space="preserve"> degree. </w:t>
      </w:r>
    </w:p>
    <w:p w14:paraId="5E34CF1C" w14:textId="77777777" w:rsidR="00686731" w:rsidRDefault="00686731" w:rsidP="00236040"/>
    <w:p w14:paraId="61103C91" w14:textId="0F547263" w:rsidR="00686731" w:rsidRDefault="00686731" w:rsidP="00236040">
      <w:r>
        <w:t xml:space="preserve">Media: </w:t>
      </w:r>
    </w:p>
    <w:p w14:paraId="46F064B6" w14:textId="77777777" w:rsidR="00686731" w:rsidRDefault="00686731" w:rsidP="00236040"/>
    <w:p w14:paraId="35B4F264" w14:textId="1F483606" w:rsidR="00686731" w:rsidRDefault="00686731" w:rsidP="00236040">
      <w:r>
        <w:t xml:space="preserve">Public Opinion/debate: </w:t>
      </w:r>
      <w:r w:rsidR="00243E28">
        <w:t>the majority of Canadians are in favour of decriminalizing it.</w:t>
      </w:r>
    </w:p>
    <w:p w14:paraId="79C3C988" w14:textId="77777777" w:rsidR="00686731" w:rsidRDefault="00686731" w:rsidP="00236040"/>
    <w:p w14:paraId="04DCE20C" w14:textId="629494D5" w:rsidR="00686731" w:rsidRDefault="00686731" w:rsidP="00236040">
      <w:r>
        <w:t xml:space="preserve">Political stance: </w:t>
      </w:r>
      <w:r w:rsidR="00243E28">
        <w:t xml:space="preserve">is very different, there are many political leaders that won’t touch the topic. </w:t>
      </w:r>
    </w:p>
    <w:p w14:paraId="2B868477" w14:textId="77777777" w:rsidR="00243E28" w:rsidRDefault="00243E28" w:rsidP="00236040"/>
    <w:p w14:paraId="791E93C8" w14:textId="251848C8" w:rsidR="00243E28" w:rsidRDefault="00243E28" w:rsidP="00236040">
      <w:r>
        <w:t xml:space="preserve">Criminalization: sentencing for assisted suicide is up to 14 years incarceration. </w:t>
      </w:r>
    </w:p>
    <w:p w14:paraId="6354E655" w14:textId="4607E0FA" w:rsidR="00AC192C" w:rsidRDefault="00AC192C" w:rsidP="00236040">
      <w:r>
        <w:t xml:space="preserve">When we’re handing down a </w:t>
      </w:r>
      <w:proofErr w:type="gramStart"/>
      <w:r>
        <w:t>14 year</w:t>
      </w:r>
      <w:proofErr w:type="gramEnd"/>
      <w:r>
        <w:t xml:space="preserve"> sentence or other punishment. Is this really going to deter? </w:t>
      </w:r>
    </w:p>
    <w:p w14:paraId="40BDA24B" w14:textId="77777777" w:rsidR="00AC192C" w:rsidRDefault="00AC192C" w:rsidP="00236040"/>
    <w:p w14:paraId="374EA678" w14:textId="60B8C56F" w:rsidR="00AC192C" w:rsidRDefault="00AC192C" w:rsidP="00236040">
      <w:r>
        <w:t xml:space="preserve">Consequences of current risk of criminalization: </w:t>
      </w:r>
    </w:p>
    <w:p w14:paraId="2B7B1B54" w14:textId="0097A588" w:rsidR="00AC192C" w:rsidRDefault="00AC192C" w:rsidP="00AC192C">
      <w:pPr>
        <w:pStyle w:val="ListParagraph"/>
        <w:numPr>
          <w:ilvl w:val="0"/>
          <w:numId w:val="1"/>
        </w:numPr>
      </w:pPr>
      <w:r>
        <w:t xml:space="preserve">Individual may endure prolonged suffering when they do not want to </w:t>
      </w:r>
    </w:p>
    <w:p w14:paraId="0BA2280B" w14:textId="77777777" w:rsidR="00AC192C" w:rsidRDefault="00AC192C" w:rsidP="00AC192C">
      <w:pPr>
        <w:pStyle w:val="ListParagraph"/>
        <w:numPr>
          <w:ilvl w:val="0"/>
          <w:numId w:val="1"/>
        </w:numPr>
      </w:pPr>
      <w:r>
        <w:t>Someone’s individual autonomy being violated</w:t>
      </w:r>
    </w:p>
    <w:p w14:paraId="42565147" w14:textId="77777777" w:rsidR="00AC192C" w:rsidRDefault="00AC192C" w:rsidP="00AC192C">
      <w:pPr>
        <w:pStyle w:val="ListParagraph"/>
        <w:numPr>
          <w:ilvl w:val="0"/>
          <w:numId w:val="1"/>
        </w:numPr>
      </w:pPr>
      <w:r>
        <w:t xml:space="preserve">Equality is denied (some people cannot afford to even do it on their own) </w:t>
      </w:r>
    </w:p>
    <w:p w14:paraId="2B1399F4" w14:textId="77777777" w:rsidR="00AC192C" w:rsidRDefault="00AC192C" w:rsidP="00AC192C">
      <w:pPr>
        <w:pStyle w:val="ListParagraph"/>
        <w:numPr>
          <w:ilvl w:val="0"/>
          <w:numId w:val="1"/>
        </w:numPr>
      </w:pPr>
      <w:r>
        <w:t xml:space="preserve">Some people may die earlier than they would if assisted suicide was an option for them </w:t>
      </w:r>
    </w:p>
    <w:p w14:paraId="42984E75" w14:textId="77777777" w:rsidR="00AC192C" w:rsidRDefault="00AC192C" w:rsidP="00AC192C">
      <w:pPr>
        <w:pStyle w:val="ListParagraph"/>
        <w:numPr>
          <w:ilvl w:val="0"/>
          <w:numId w:val="1"/>
        </w:numPr>
      </w:pPr>
      <w:r>
        <w:t>Sometimes there’s a certain level of comfort of knowing that there’s this option, a way out and works in order to make them feel better</w:t>
      </w:r>
    </w:p>
    <w:p w14:paraId="64268D3B" w14:textId="77777777" w:rsidR="00726677" w:rsidRDefault="00AC192C" w:rsidP="00AC192C">
      <w:pPr>
        <w:pStyle w:val="ListParagraph"/>
        <w:numPr>
          <w:ilvl w:val="0"/>
          <w:numId w:val="1"/>
        </w:numPr>
      </w:pPr>
      <w:r>
        <w:t xml:space="preserve"> </w:t>
      </w:r>
      <w:r w:rsidR="00726677">
        <w:t xml:space="preserve">Some individuals may choose to die alone because they are scared that their loved ones will be put in that kind of situation to be persecuted </w:t>
      </w:r>
    </w:p>
    <w:p w14:paraId="1AA2E061" w14:textId="77777777" w:rsidR="00726677" w:rsidRDefault="00726677" w:rsidP="00AC192C">
      <w:pPr>
        <w:pStyle w:val="ListParagraph"/>
        <w:numPr>
          <w:ilvl w:val="0"/>
          <w:numId w:val="1"/>
        </w:numPr>
      </w:pPr>
      <w:r>
        <w:t xml:space="preserve">There’s also high level of strain of the members who might aid in the assisted suicide of your </w:t>
      </w:r>
      <w:proofErr w:type="gramStart"/>
      <w:r>
        <w:t>loved  one</w:t>
      </w:r>
      <w:proofErr w:type="gramEnd"/>
      <w:r>
        <w:t xml:space="preserve">, and it might not have been painless and peaceful as there’s the lack of the necessary equipment to make this as easy as it would in a designated facility </w:t>
      </w:r>
    </w:p>
    <w:p w14:paraId="0A991AE1" w14:textId="77777777" w:rsidR="00726677" w:rsidRDefault="00726677" w:rsidP="00AC192C">
      <w:pPr>
        <w:pStyle w:val="ListParagraph"/>
        <w:numPr>
          <w:ilvl w:val="0"/>
          <w:numId w:val="1"/>
        </w:numPr>
      </w:pPr>
      <w:r>
        <w:t>Because it is established that the majority of the public is in favour of decriminalizing is it diminishing the law?</w:t>
      </w:r>
    </w:p>
    <w:p w14:paraId="3F819850" w14:textId="77777777" w:rsidR="00726677" w:rsidRDefault="00726677" w:rsidP="00AC192C">
      <w:pPr>
        <w:pStyle w:val="ListParagraph"/>
        <w:numPr>
          <w:ilvl w:val="0"/>
          <w:numId w:val="1"/>
        </w:numPr>
      </w:pPr>
      <w:r>
        <w:t xml:space="preserve">When it comes to the court of law is the decision about the juries? Juries may find this too difficult and may want to refuse to convict an individual </w:t>
      </w:r>
    </w:p>
    <w:p w14:paraId="5F6B2A5D" w14:textId="77777777" w:rsidR="00726677" w:rsidRDefault="00726677" w:rsidP="00726677"/>
    <w:p w14:paraId="2D4522A1" w14:textId="77777777" w:rsidR="00726677" w:rsidRDefault="00726677" w:rsidP="00726677">
      <w:r>
        <w:t xml:space="preserve">Robert Latimer Case: </w:t>
      </w:r>
    </w:p>
    <w:p w14:paraId="2CD41D7D" w14:textId="1747DC60" w:rsidR="00AC192C" w:rsidRDefault="00726677" w:rsidP="00726677">
      <w:r>
        <w:t xml:space="preserve">He was a farmer and his daughter was disabled with an extremely profound pain and she had no ability to talk. It was noted that she was in great deal of anti seizure medication and she wouldn’t make hers meds because the side effects were extremely painful. </w:t>
      </w:r>
      <w:r w:rsidR="00AC192C">
        <w:t xml:space="preserve"> </w:t>
      </w:r>
      <w:r>
        <w:t xml:space="preserve">This was a case of euthanasia. The father killed his daughter with carbon monoxide poisoning. He couldn’t stand seeing his daughter in that pain anymore. Her quality of life wouldn’t be good, her pain was excruciating. He was convicted on life sentence. He tried to take it to Supreme Court suggesting the sentence was unfair. They convicted him so that no different message was passed to other parents with similar children. </w:t>
      </w:r>
    </w:p>
    <w:p w14:paraId="27A521EE" w14:textId="77777777" w:rsidR="00DD75E8" w:rsidRDefault="00DD75E8" w:rsidP="00726677"/>
    <w:p w14:paraId="05135D30" w14:textId="716CF6C9" w:rsidR="00DD75E8" w:rsidRDefault="00DD75E8" w:rsidP="00726677">
      <w:r>
        <w:t xml:space="preserve">Utility of restorative justice approach: instead of imposing a mandatory min or a heavy sentence, could we see a restorative approach? Would these cases be good candidates for restorative </w:t>
      </w:r>
      <w:proofErr w:type="gramStart"/>
      <w:r>
        <w:t>justice.</w:t>
      </w:r>
      <w:proofErr w:type="gramEnd"/>
      <w:r>
        <w:t xml:space="preserve"> It would allow more inclusive and democratic approach, because the philosophy with restorative justice, to reduce the levels of harm on the family members of the victim. Restorative justice is relational, about the situations (financial and social) around the individuals involved in a crime. </w:t>
      </w:r>
    </w:p>
    <w:p w14:paraId="333DE3CE" w14:textId="2AA4671D" w:rsidR="00A47A1E" w:rsidRDefault="00A47A1E" w:rsidP="00236040">
      <w:r>
        <w:t xml:space="preserve"> </w:t>
      </w:r>
    </w:p>
    <w:p w14:paraId="57AFD7E4" w14:textId="089540B2" w:rsidR="00DA26B5" w:rsidRDefault="00DA26B5" w:rsidP="00236040">
      <w:r>
        <w:t xml:space="preserve">Midterm 1 </w:t>
      </w:r>
    </w:p>
    <w:p w14:paraId="0FFA18C7" w14:textId="7D519F48" w:rsidR="00DA26B5" w:rsidRDefault="00DA26B5" w:rsidP="00236040">
      <w:r>
        <w:t xml:space="preserve">13 multiple choice </w:t>
      </w:r>
    </w:p>
    <w:p w14:paraId="60DF9B31" w14:textId="7E6DB1D7" w:rsidR="00DA26B5" w:rsidRDefault="00DA26B5" w:rsidP="00236040">
      <w:r>
        <w:t xml:space="preserve">2 short answer questions </w:t>
      </w:r>
    </w:p>
    <w:p w14:paraId="065ED067" w14:textId="010A4936" w:rsidR="00DA26B5" w:rsidRDefault="00DA26B5" w:rsidP="00236040">
      <w:r>
        <w:t xml:space="preserve">1 long answer question </w:t>
      </w:r>
    </w:p>
    <w:p w14:paraId="514C8EAC" w14:textId="77777777" w:rsidR="00DA26B5" w:rsidRDefault="00DA26B5" w:rsidP="00236040"/>
    <w:p w14:paraId="02A73F3D" w14:textId="3F5921D1" w:rsidR="00DA26B5" w:rsidRDefault="00DA26B5" w:rsidP="00236040">
      <w:r>
        <w:t>All readings guest lectures and video presentations from May 5</w:t>
      </w:r>
      <w:r w:rsidRPr="00DA26B5">
        <w:rPr>
          <w:vertAlign w:val="superscript"/>
        </w:rPr>
        <w:t>th</w:t>
      </w:r>
      <w:r>
        <w:t xml:space="preserve"> to May 14</w:t>
      </w:r>
      <w:r w:rsidRPr="00DA26B5">
        <w:rPr>
          <w:vertAlign w:val="superscript"/>
        </w:rPr>
        <w:t>th</w:t>
      </w:r>
      <w:r>
        <w:t xml:space="preserve"> </w:t>
      </w:r>
    </w:p>
    <w:p w14:paraId="33908620" w14:textId="350B94D5" w:rsidR="00DA26B5" w:rsidRDefault="00DA26B5" w:rsidP="00236040">
      <w:r>
        <w:t xml:space="preserve">Readings: key concepts, theories, findings, </w:t>
      </w:r>
      <w:proofErr w:type="gramStart"/>
      <w:r>
        <w:t>central</w:t>
      </w:r>
      <w:proofErr w:type="gramEnd"/>
      <w:r>
        <w:t xml:space="preserve"> arguments </w:t>
      </w:r>
    </w:p>
    <w:p w14:paraId="4A763CE9" w14:textId="77777777" w:rsidR="00DA26B5" w:rsidRDefault="00DA26B5" w:rsidP="00236040"/>
    <w:p w14:paraId="60A39321" w14:textId="77777777" w:rsidR="0060062A" w:rsidRDefault="0060062A" w:rsidP="00236040"/>
    <w:p w14:paraId="7E5054EB" w14:textId="2C51028F" w:rsidR="0060062A" w:rsidRDefault="0060062A" w:rsidP="00236040">
      <w:r>
        <w:t xml:space="preserve">How to kill a human being (film) – will be question in the second midterm: </w:t>
      </w:r>
    </w:p>
    <w:p w14:paraId="6AD6A5D8" w14:textId="77777777" w:rsidR="0060062A" w:rsidRDefault="0060062A" w:rsidP="00236040"/>
    <w:p w14:paraId="26D545F2" w14:textId="4EE6ECCC" w:rsidR="0060062A" w:rsidRDefault="0060062A" w:rsidP="0060062A">
      <w:pPr>
        <w:pStyle w:val="ListParagraph"/>
        <w:numPr>
          <w:ilvl w:val="0"/>
          <w:numId w:val="1"/>
        </w:numPr>
      </w:pPr>
      <w:r>
        <w:t xml:space="preserve">55 countries in the world use execution as a punishment </w:t>
      </w:r>
    </w:p>
    <w:p w14:paraId="5EE92C6E" w14:textId="5B2122F9" w:rsidR="0060062A" w:rsidRDefault="0060062A" w:rsidP="0060062A">
      <w:pPr>
        <w:pStyle w:val="ListParagraph"/>
        <w:numPr>
          <w:ilvl w:val="0"/>
          <w:numId w:val="1"/>
        </w:numPr>
      </w:pPr>
      <w:r>
        <w:t xml:space="preserve">The question is not only whether death penalty is right or wrong, it’s also about how it is being done </w:t>
      </w:r>
    </w:p>
    <w:p w14:paraId="3C2DA7EC" w14:textId="58627E5E" w:rsidR="0060062A" w:rsidRDefault="0060062A" w:rsidP="0060062A">
      <w:pPr>
        <w:pStyle w:val="ListParagraph"/>
        <w:numPr>
          <w:ilvl w:val="0"/>
          <w:numId w:val="1"/>
        </w:numPr>
      </w:pPr>
      <w:r>
        <w:t>In the 21</w:t>
      </w:r>
      <w:r w:rsidRPr="0060062A">
        <w:rPr>
          <w:vertAlign w:val="superscript"/>
        </w:rPr>
        <w:t>st</w:t>
      </w:r>
      <w:r>
        <w:t xml:space="preserve"> century how is it possible for science to try and find ways to kill people in a humane way</w:t>
      </w:r>
    </w:p>
    <w:p w14:paraId="2A534A9F" w14:textId="4CAD6796" w:rsidR="0060062A" w:rsidRDefault="0060062A" w:rsidP="0060062A">
      <w:pPr>
        <w:pStyle w:val="ListParagraph"/>
        <w:numPr>
          <w:ilvl w:val="0"/>
          <w:numId w:val="1"/>
        </w:numPr>
      </w:pPr>
      <w:r>
        <w:t>You have two sets of drugs – injections-needle so that if one fails you can use the other</w:t>
      </w:r>
    </w:p>
    <w:p w14:paraId="5C448EC6" w14:textId="4AA2EE81" w:rsidR="0060062A" w:rsidRDefault="0060062A" w:rsidP="0060062A">
      <w:pPr>
        <w:pStyle w:val="ListParagraph"/>
        <w:numPr>
          <w:ilvl w:val="0"/>
          <w:numId w:val="1"/>
        </w:numPr>
      </w:pPr>
      <w:r>
        <w:t xml:space="preserve">The lack of expertise might not be the only source of pain </w:t>
      </w:r>
    </w:p>
    <w:p w14:paraId="336BD3A3" w14:textId="2AEE3168" w:rsidR="0060062A" w:rsidRDefault="0060062A" w:rsidP="0060062A">
      <w:pPr>
        <w:pStyle w:val="ListParagraph"/>
        <w:numPr>
          <w:ilvl w:val="0"/>
          <w:numId w:val="1"/>
        </w:numPr>
      </w:pPr>
      <w:r>
        <w:t xml:space="preserve">There are three stages of injection; however, as a witness says in the video they do not work as planned as it ends up being a real torture for the inmates condemned for death penalty </w:t>
      </w:r>
    </w:p>
    <w:p w14:paraId="5DA55657" w14:textId="354629AC" w:rsidR="0060062A" w:rsidRDefault="0060062A" w:rsidP="0060062A">
      <w:pPr>
        <w:pStyle w:val="ListParagraph"/>
        <w:numPr>
          <w:ilvl w:val="0"/>
          <w:numId w:val="1"/>
        </w:numPr>
      </w:pPr>
      <w:r>
        <w:t xml:space="preserve">Apart from injections hanging and electric chairs are the other means of execution </w:t>
      </w:r>
    </w:p>
    <w:p w14:paraId="67BDB0CB" w14:textId="38381F4E" w:rsidR="0060062A" w:rsidRDefault="0060062A" w:rsidP="0060062A">
      <w:pPr>
        <w:pStyle w:val="ListParagraph"/>
        <w:numPr>
          <w:ilvl w:val="0"/>
          <w:numId w:val="1"/>
        </w:numPr>
      </w:pPr>
      <w:r>
        <w:t xml:space="preserve">The hanging is supposed to create a hangman’s fracture so that the death is humane </w:t>
      </w:r>
    </w:p>
    <w:p w14:paraId="041517A1" w14:textId="75ABD376" w:rsidR="0060062A" w:rsidRDefault="009C00C2" w:rsidP="0060062A">
      <w:pPr>
        <w:pStyle w:val="ListParagraph"/>
        <w:numPr>
          <w:ilvl w:val="0"/>
          <w:numId w:val="1"/>
        </w:numPr>
      </w:pPr>
      <w:r>
        <w:t xml:space="preserve">Hanging depends on the anatomy </w:t>
      </w:r>
      <w:r w:rsidR="0060062A">
        <w:t xml:space="preserve">of the individual regardless of weight and thus the hanging death is not guaranteed to be humane </w:t>
      </w:r>
    </w:p>
    <w:p w14:paraId="3A28333B" w14:textId="7C474E9C" w:rsidR="0060062A" w:rsidRDefault="0060062A" w:rsidP="0060062A">
      <w:pPr>
        <w:pStyle w:val="ListParagraph"/>
        <w:numPr>
          <w:ilvl w:val="0"/>
          <w:numId w:val="1"/>
        </w:numPr>
      </w:pPr>
      <w:r>
        <w:t xml:space="preserve">Differences between the American and British tables: there is an extreme lack of science of proving which table is better for the hanging execution </w:t>
      </w:r>
    </w:p>
    <w:p w14:paraId="1E494776" w14:textId="47F3772F" w:rsidR="0060062A" w:rsidRDefault="0060062A" w:rsidP="0060062A">
      <w:pPr>
        <w:pStyle w:val="ListParagraph"/>
        <w:numPr>
          <w:ilvl w:val="0"/>
          <w:numId w:val="1"/>
        </w:numPr>
      </w:pPr>
      <w:r>
        <w:t xml:space="preserve">Thomas Edison was the father of the first creation of the electric chair </w:t>
      </w:r>
    </w:p>
    <w:p w14:paraId="06C17D60" w14:textId="6DCF26B5" w:rsidR="0060062A" w:rsidRDefault="0060062A" w:rsidP="0060062A">
      <w:pPr>
        <w:pStyle w:val="ListParagraph"/>
        <w:numPr>
          <w:ilvl w:val="0"/>
          <w:numId w:val="1"/>
        </w:numPr>
      </w:pPr>
      <w:r>
        <w:t>There’s no clear study on the electrocution of an inmate despite the being on the 21</w:t>
      </w:r>
      <w:r w:rsidRPr="0060062A">
        <w:rPr>
          <w:vertAlign w:val="superscript"/>
        </w:rPr>
        <w:t>st</w:t>
      </w:r>
      <w:r>
        <w:t xml:space="preserve"> century </w:t>
      </w:r>
    </w:p>
    <w:p w14:paraId="74FECB6E" w14:textId="3F53A2E5" w:rsidR="0060062A" w:rsidRDefault="000C697C" w:rsidP="0060062A">
      <w:pPr>
        <w:pStyle w:val="ListParagraph"/>
        <w:numPr>
          <w:ilvl w:val="0"/>
          <w:numId w:val="1"/>
        </w:numPr>
      </w:pPr>
      <w:r>
        <w:t xml:space="preserve">The shock is 2450 volts in the electric chair </w:t>
      </w:r>
    </w:p>
    <w:p w14:paraId="5043424F" w14:textId="56B068A1" w:rsidR="000C697C" w:rsidRDefault="000C697C" w:rsidP="0060062A">
      <w:pPr>
        <w:pStyle w:val="ListParagraph"/>
        <w:numPr>
          <w:ilvl w:val="0"/>
          <w:numId w:val="1"/>
        </w:numPr>
      </w:pPr>
      <w:r>
        <w:t xml:space="preserve">You’re connected in three places, with a saturated salt solution and a natural </w:t>
      </w:r>
      <w:r w:rsidR="00822C54">
        <w:t xml:space="preserve">sponge </w:t>
      </w:r>
      <w:r>
        <w:t>because it is more conductive to electricity</w:t>
      </w:r>
    </w:p>
    <w:p w14:paraId="73151190" w14:textId="39EB0493" w:rsidR="000C697C" w:rsidRDefault="000C697C" w:rsidP="0060062A">
      <w:pPr>
        <w:pStyle w:val="ListParagraph"/>
        <w:numPr>
          <w:ilvl w:val="0"/>
          <w:numId w:val="1"/>
        </w:numPr>
      </w:pPr>
      <w:r>
        <w:t xml:space="preserve">The shock lasts for 15 seconds and some people might be dead some might need more time or more shocks, it might have not death but partial asphyxiation or other side effects </w:t>
      </w:r>
    </w:p>
    <w:p w14:paraId="313E3103" w14:textId="085310A1" w:rsidR="000C697C" w:rsidRDefault="000C697C" w:rsidP="0060062A">
      <w:pPr>
        <w:pStyle w:val="ListParagraph"/>
        <w:numPr>
          <w:ilvl w:val="0"/>
          <w:numId w:val="1"/>
        </w:numPr>
      </w:pPr>
      <w:r>
        <w:t xml:space="preserve">Execution by the electric chair is torturous and cruel </w:t>
      </w:r>
    </w:p>
    <w:p w14:paraId="736BC435" w14:textId="58CB2C22" w:rsidR="000C697C" w:rsidRDefault="000C697C" w:rsidP="0060062A">
      <w:pPr>
        <w:pStyle w:val="ListParagraph"/>
        <w:numPr>
          <w:ilvl w:val="0"/>
          <w:numId w:val="1"/>
        </w:numPr>
      </w:pPr>
      <w:r>
        <w:t xml:space="preserve">Gas chamber is available in 5 states of the USA and it’s supposed to be less torturous way of dying as long as the prisoner cooperates. The subject will die by asphyxiation caused by the release of hydrogen gas. </w:t>
      </w:r>
    </w:p>
    <w:p w14:paraId="0568F071" w14:textId="40B64BA3" w:rsidR="000C697C" w:rsidRDefault="000C697C" w:rsidP="0060062A">
      <w:pPr>
        <w:pStyle w:val="ListParagraph"/>
        <w:numPr>
          <w:ilvl w:val="0"/>
          <w:numId w:val="1"/>
        </w:numPr>
      </w:pPr>
      <w:r>
        <w:t xml:space="preserve">During the gas chamber you might have the pain of asphyxiation, heart attack at the same time but in order to suffer less pain prisoners have to remain calm and breathe </w:t>
      </w:r>
    </w:p>
    <w:p w14:paraId="004DB8C7" w14:textId="58D4F33D" w:rsidR="000C697C" w:rsidRDefault="000C697C" w:rsidP="0060062A">
      <w:pPr>
        <w:pStyle w:val="ListParagraph"/>
        <w:numPr>
          <w:ilvl w:val="0"/>
          <w:numId w:val="1"/>
        </w:numPr>
      </w:pPr>
      <w:r>
        <w:t xml:space="preserve">Michael along with the rest of volunteers was exposed to </w:t>
      </w:r>
      <w:proofErr w:type="spellStart"/>
      <w:r>
        <w:t>cs</w:t>
      </w:r>
      <w:proofErr w:type="spellEnd"/>
      <w:r>
        <w:t xml:space="preserve"> gas used in the military </w:t>
      </w:r>
    </w:p>
    <w:p w14:paraId="257CCA1B" w14:textId="33AC334B" w:rsidR="00837C31" w:rsidRDefault="00837C31" w:rsidP="0060062A">
      <w:pPr>
        <w:pStyle w:val="ListParagraph"/>
        <w:numPr>
          <w:ilvl w:val="0"/>
          <w:numId w:val="1"/>
        </w:numPr>
      </w:pPr>
      <w:r>
        <w:t xml:space="preserve">It is pretty unlikely for someone to be asked to breathe in calmly a poisonous gas </w:t>
      </w:r>
    </w:p>
    <w:p w14:paraId="3F62282E" w14:textId="6DAC690E" w:rsidR="00837C31" w:rsidRDefault="00837C31" w:rsidP="0060062A">
      <w:pPr>
        <w:pStyle w:val="ListParagraph"/>
        <w:numPr>
          <w:ilvl w:val="0"/>
          <w:numId w:val="1"/>
        </w:numPr>
      </w:pPr>
      <w:r>
        <w:t xml:space="preserve">From professor’s Michael research none of the existing methods for death penalty qualifies for a painless death </w:t>
      </w:r>
    </w:p>
    <w:p w14:paraId="419AE0BC" w14:textId="199FAF6A" w:rsidR="00837C31" w:rsidRDefault="00837C31" w:rsidP="0060062A">
      <w:pPr>
        <w:pStyle w:val="ListParagraph"/>
        <w:numPr>
          <w:ilvl w:val="0"/>
          <w:numId w:val="1"/>
        </w:numPr>
      </w:pPr>
      <w:r>
        <w:t xml:space="preserve">Hypoxia: depriving the brain and other vital structures of oxygen and oxygen is required to support life. You could interfere with blood’s ability to carry oxygen to the body. There are other alternatives besides cyanide. It is possible to cause hypoxia without causing stressing to the body. </w:t>
      </w:r>
    </w:p>
    <w:p w14:paraId="00AA2024" w14:textId="0789AE76" w:rsidR="00837C31" w:rsidRDefault="00837C31" w:rsidP="0060062A">
      <w:pPr>
        <w:pStyle w:val="ListParagraph"/>
        <w:numPr>
          <w:ilvl w:val="0"/>
          <w:numId w:val="1"/>
        </w:numPr>
      </w:pPr>
      <w:r>
        <w:t xml:space="preserve">The g forces react to the body and the blood and it becomes heavier (body becomes 9 times heavier and the subject feels hypoxia but turning unconscious) </w:t>
      </w:r>
    </w:p>
    <w:p w14:paraId="25339058" w14:textId="1937A88F" w:rsidR="00837C31" w:rsidRDefault="00F65B07" w:rsidP="0060062A">
      <w:pPr>
        <w:pStyle w:val="ListParagraph"/>
        <w:numPr>
          <w:ilvl w:val="0"/>
          <w:numId w:val="1"/>
        </w:numPr>
      </w:pPr>
      <w:r>
        <w:t>Altitude training chamber – hypoxia the perfect way to die.  The professor felt nothing but a sense of euphoria even if he was about to die.</w:t>
      </w:r>
    </w:p>
    <w:p w14:paraId="4453A9BE" w14:textId="463D6893" w:rsidR="00F65B07" w:rsidRDefault="00F65B07" w:rsidP="0060062A">
      <w:pPr>
        <w:pStyle w:val="ListParagraph"/>
        <w:numPr>
          <w:ilvl w:val="0"/>
          <w:numId w:val="1"/>
        </w:numPr>
      </w:pPr>
      <w:r>
        <w:t xml:space="preserve">The problem now is how to implement that method. </w:t>
      </w:r>
    </w:p>
    <w:p w14:paraId="074A3E1C" w14:textId="6E34A532" w:rsidR="00F65B07" w:rsidRDefault="00F65B07" w:rsidP="0060062A">
      <w:pPr>
        <w:pStyle w:val="ListParagraph"/>
        <w:numPr>
          <w:ilvl w:val="0"/>
          <w:numId w:val="1"/>
        </w:numPr>
      </w:pPr>
      <w:r>
        <w:t>If you inhale nitrogen you become unconscious within 15 seconds and dead within few minutes. So science does provide the answer to a humane painless death.</w:t>
      </w:r>
    </w:p>
    <w:p w14:paraId="74B26A0B" w14:textId="68F17AA5" w:rsidR="00F65B07" w:rsidRDefault="00F65B07" w:rsidP="0060062A">
      <w:pPr>
        <w:pStyle w:val="ListParagraph"/>
        <w:numPr>
          <w:ilvl w:val="0"/>
          <w:numId w:val="1"/>
        </w:numPr>
      </w:pPr>
      <w:r>
        <w:t xml:space="preserve">What makes a death perfect is completely subjective. As long as the state is going to kill people it has to do it in the least way that it resembles murder even though </w:t>
      </w:r>
      <w:r w:rsidR="006F36BD">
        <w:t>there’s the opinion that murderers don’t deserve a calm pain while their victims suffered a brutal death.</w:t>
      </w:r>
    </w:p>
    <w:p w14:paraId="48C5D7B8" w14:textId="77777777" w:rsidR="006F36BD" w:rsidRDefault="006F36BD" w:rsidP="006F36BD">
      <w:pPr>
        <w:pStyle w:val="ListParagraph"/>
      </w:pPr>
    </w:p>
    <w:p w14:paraId="12FAECC0" w14:textId="570B9C4B" w:rsidR="006F36BD" w:rsidRDefault="00586043" w:rsidP="006F36BD">
      <w:pPr>
        <w:pStyle w:val="ListParagraph"/>
      </w:pPr>
      <w:r>
        <w:t xml:space="preserve">Women Prisoners and Pregnancy </w:t>
      </w:r>
    </w:p>
    <w:p w14:paraId="2F291B5D" w14:textId="77777777" w:rsidR="00586043" w:rsidRDefault="00586043" w:rsidP="006F36BD">
      <w:pPr>
        <w:pStyle w:val="ListParagraph"/>
      </w:pPr>
    </w:p>
    <w:p w14:paraId="7377DD75" w14:textId="04034226" w:rsidR="00586043" w:rsidRDefault="00586043" w:rsidP="006F36BD">
      <w:pPr>
        <w:pStyle w:val="ListParagraph"/>
      </w:pPr>
      <w:r>
        <w:t xml:space="preserve">Why look at women prisoners and pregnancy? </w:t>
      </w:r>
    </w:p>
    <w:p w14:paraId="02ABD7BC" w14:textId="77777777" w:rsidR="00586043" w:rsidRDefault="00586043" w:rsidP="006F36BD">
      <w:pPr>
        <w:pStyle w:val="ListParagraph"/>
      </w:pPr>
    </w:p>
    <w:p w14:paraId="5877C724" w14:textId="630FB855" w:rsidR="00586043" w:rsidRDefault="00586043" w:rsidP="006F36BD">
      <w:pPr>
        <w:pStyle w:val="ListParagraph"/>
      </w:pPr>
      <w:r>
        <w:t xml:space="preserve">No longer is it about the criminalized woman, but it is also about someone else who’s not a victim anymore. It is about the life of the baby, another human being. </w:t>
      </w:r>
    </w:p>
    <w:p w14:paraId="533322E8" w14:textId="77777777" w:rsidR="00586043" w:rsidRDefault="00586043" w:rsidP="006F36BD">
      <w:pPr>
        <w:pStyle w:val="ListParagraph"/>
      </w:pPr>
    </w:p>
    <w:p w14:paraId="6D1F930E" w14:textId="239DF662" w:rsidR="00586043" w:rsidRDefault="00586043" w:rsidP="006F36BD">
      <w:pPr>
        <w:pStyle w:val="ListParagraph"/>
      </w:pPr>
      <w:r>
        <w:t xml:space="preserve">Considering women’s background concerns: their substance abuse, addiction, malnutrition </w:t>
      </w:r>
      <w:proofErr w:type="spellStart"/>
      <w:r>
        <w:t>etc</w:t>
      </w:r>
      <w:proofErr w:type="spellEnd"/>
      <w:r>
        <w:t xml:space="preserve"> you’re not necessarily thinking of taking care of yourself when you’re in that situation. On all levels of abuse there are really high rates amongst women in Canada but as well as in other countries such </w:t>
      </w:r>
      <w:proofErr w:type="gramStart"/>
      <w:r>
        <w:t>us</w:t>
      </w:r>
      <w:proofErr w:type="gramEnd"/>
      <w:r>
        <w:t xml:space="preserve"> the UK. </w:t>
      </w:r>
    </w:p>
    <w:p w14:paraId="07E97E46" w14:textId="77777777" w:rsidR="00586043" w:rsidRDefault="00586043" w:rsidP="006F36BD">
      <w:pPr>
        <w:pStyle w:val="ListParagraph"/>
      </w:pPr>
    </w:p>
    <w:p w14:paraId="7E01D4DB" w14:textId="735CE938" w:rsidR="00586043" w:rsidRDefault="00586043" w:rsidP="006F36BD">
      <w:pPr>
        <w:pStyle w:val="ListParagraph"/>
      </w:pPr>
      <w:r>
        <w:t xml:space="preserve">*The majority of women in prisons are incarcerated for non-violent offenses. </w:t>
      </w:r>
    </w:p>
    <w:p w14:paraId="4E6C043A" w14:textId="33046AEE" w:rsidR="00586043" w:rsidRDefault="00586043" w:rsidP="006F36BD">
      <w:pPr>
        <w:pStyle w:val="ListParagraph"/>
      </w:pPr>
      <w:r>
        <w:t>* The number</w:t>
      </w:r>
      <w:r w:rsidR="00B27293">
        <w:t>s</w:t>
      </w:r>
      <w:r>
        <w:t xml:space="preserve"> are increasing with adult women and young women coming into the prison system. That’s why we see increased interest in the literature about issues such pregnancy and penitentiaries. </w:t>
      </w:r>
    </w:p>
    <w:p w14:paraId="5F43B2DF" w14:textId="77777777" w:rsidR="00586043" w:rsidRDefault="00586043" w:rsidP="006F36BD">
      <w:pPr>
        <w:pStyle w:val="ListParagraph"/>
      </w:pPr>
    </w:p>
    <w:p w14:paraId="4B86FDE8" w14:textId="244106BC" w:rsidR="00B27293" w:rsidRDefault="00B27293" w:rsidP="006F36BD">
      <w:pPr>
        <w:pStyle w:val="ListParagraph"/>
      </w:pPr>
      <w:r>
        <w:t xml:space="preserve">“Overall 80% of incarcerated women are in their childbearing years, and at least 6% are pregnant at arrest” (p.311) </w:t>
      </w:r>
    </w:p>
    <w:p w14:paraId="14C79822" w14:textId="7CEC92D9" w:rsidR="00B27293" w:rsidRDefault="00B27293" w:rsidP="006F36BD">
      <w:pPr>
        <w:pStyle w:val="ListParagraph"/>
      </w:pPr>
      <w:r>
        <w:t xml:space="preserve">Also, some can get pregnant during private family visits that some prisons might offer. </w:t>
      </w:r>
    </w:p>
    <w:p w14:paraId="6DAC0FF1" w14:textId="77777777" w:rsidR="00B27293" w:rsidRDefault="00B27293" w:rsidP="006F36BD">
      <w:pPr>
        <w:pStyle w:val="ListParagraph"/>
      </w:pPr>
    </w:p>
    <w:p w14:paraId="28D06C65" w14:textId="5EDB353B" w:rsidR="00B27293" w:rsidRDefault="00B27293" w:rsidP="006F36BD">
      <w:pPr>
        <w:pStyle w:val="ListParagraph"/>
      </w:pPr>
      <w:r>
        <w:t xml:space="preserve">What kinds of challenges do pregnant women prisoners come to prison with? </w:t>
      </w:r>
    </w:p>
    <w:p w14:paraId="19B9259A" w14:textId="77777777" w:rsidR="00576848" w:rsidRDefault="00576848" w:rsidP="006F36BD">
      <w:pPr>
        <w:pStyle w:val="ListParagraph"/>
      </w:pPr>
    </w:p>
    <w:p w14:paraId="72640910" w14:textId="3DA67618" w:rsidR="00576848" w:rsidRDefault="00576848" w:rsidP="00576848">
      <w:pPr>
        <w:pStyle w:val="ListParagraph"/>
        <w:numPr>
          <w:ilvl w:val="0"/>
          <w:numId w:val="1"/>
        </w:numPr>
      </w:pPr>
      <w:r>
        <w:t xml:space="preserve">Abuse </w:t>
      </w:r>
    </w:p>
    <w:p w14:paraId="02BC92E4" w14:textId="381A6CA6" w:rsidR="00576848" w:rsidRDefault="00576848" w:rsidP="00576848">
      <w:pPr>
        <w:pStyle w:val="ListParagraph"/>
        <w:numPr>
          <w:ilvl w:val="0"/>
          <w:numId w:val="1"/>
        </w:numPr>
      </w:pPr>
      <w:r>
        <w:t xml:space="preserve">Substance Dependency </w:t>
      </w:r>
    </w:p>
    <w:p w14:paraId="360D5248" w14:textId="73681E85" w:rsidR="00576848" w:rsidRDefault="00576848" w:rsidP="00576848">
      <w:pPr>
        <w:pStyle w:val="ListParagraph"/>
        <w:numPr>
          <w:ilvl w:val="0"/>
          <w:numId w:val="1"/>
        </w:numPr>
      </w:pPr>
      <w:r>
        <w:t xml:space="preserve">Mental Illness – higher rates of mental illness such as major depression, bipolar diagnosis </w:t>
      </w:r>
      <w:proofErr w:type="spellStart"/>
      <w:r>
        <w:t>etc</w:t>
      </w:r>
      <w:proofErr w:type="spellEnd"/>
      <w:r>
        <w:t xml:space="preserve"> </w:t>
      </w:r>
    </w:p>
    <w:p w14:paraId="68C6E3A2" w14:textId="403A903D" w:rsidR="00576848" w:rsidRDefault="00576848" w:rsidP="00576848">
      <w:pPr>
        <w:pStyle w:val="ListParagraph"/>
        <w:numPr>
          <w:ilvl w:val="0"/>
          <w:numId w:val="1"/>
        </w:numPr>
      </w:pPr>
      <w:r>
        <w:t xml:space="preserve">Poor overall health </w:t>
      </w:r>
    </w:p>
    <w:p w14:paraId="766FF5EE" w14:textId="51CF533D" w:rsidR="00576848" w:rsidRDefault="00576848" w:rsidP="00576848">
      <w:pPr>
        <w:pStyle w:val="ListParagraph"/>
        <w:numPr>
          <w:ilvl w:val="0"/>
          <w:numId w:val="1"/>
        </w:numPr>
      </w:pPr>
      <w:r>
        <w:t xml:space="preserve">Poor prenatal care </w:t>
      </w:r>
    </w:p>
    <w:p w14:paraId="7C67B725" w14:textId="1DF7CD3F" w:rsidR="00576848" w:rsidRDefault="00576848" w:rsidP="00576848">
      <w:r>
        <w:t>General Course of act</w:t>
      </w:r>
      <w:r w:rsidR="005B0CD1">
        <w:t>i</w:t>
      </w:r>
      <w:r>
        <w:t>on for women prisoners in</w:t>
      </w:r>
      <w:r w:rsidR="005B0CD1">
        <w:t xml:space="preserve"> </w:t>
      </w:r>
      <w:r>
        <w:t xml:space="preserve">labour: </w:t>
      </w:r>
    </w:p>
    <w:p w14:paraId="4689B6FD" w14:textId="77777777" w:rsidR="005B0CD1" w:rsidRDefault="005B0CD1" w:rsidP="00576848"/>
    <w:p w14:paraId="47898ABE" w14:textId="1DF15D03" w:rsidR="00576848" w:rsidRDefault="00576848" w:rsidP="00576848">
      <w:r>
        <w:t>In many cases they’ll be shackled and brought to the hospitals</w:t>
      </w:r>
    </w:p>
    <w:p w14:paraId="5413FD83" w14:textId="7E58AA10" w:rsidR="00576848" w:rsidRDefault="00576848" w:rsidP="00576848">
      <w:r>
        <w:t>Be in presence of guards who will be predominantly male</w:t>
      </w:r>
    </w:p>
    <w:p w14:paraId="4F8A0E6F" w14:textId="2A811DAD" w:rsidR="00576848" w:rsidRDefault="00576848" w:rsidP="00576848">
      <w:r>
        <w:t>Within 24 h their babies will be taken and put into foster care or if they are lucky enough to have social support their families might take care of the children</w:t>
      </w:r>
    </w:p>
    <w:p w14:paraId="6F3F4F17" w14:textId="77777777" w:rsidR="005B0CD1" w:rsidRDefault="005B0CD1" w:rsidP="00576848"/>
    <w:p w14:paraId="2C3DDE3B" w14:textId="31681BC4" w:rsidR="005B0CD1" w:rsidRDefault="005B0CD1" w:rsidP="00576848">
      <w:r>
        <w:t xml:space="preserve">Outcomes: </w:t>
      </w:r>
    </w:p>
    <w:p w14:paraId="5C833A80" w14:textId="753AE3BA" w:rsidR="005B0CD1" w:rsidRDefault="005B0CD1" w:rsidP="00576848">
      <w:r>
        <w:t xml:space="preserve">Women feel frustrated and scared because they don’t get to choose where their newborn babies will go and having suffered themselves in some foster cares they fear their children might go through the same situations they themselves went through. </w:t>
      </w:r>
    </w:p>
    <w:p w14:paraId="6ACA18F8" w14:textId="1DDEE58C" w:rsidR="005B0CD1" w:rsidRDefault="005B0CD1" w:rsidP="00576848">
      <w:r>
        <w:t xml:space="preserve">Some of them have been victims of abuse by men in their past and thus having male guards standing in front of them while they’re giving birth makes them feel great stress </w:t>
      </w:r>
    </w:p>
    <w:p w14:paraId="21BC59D7" w14:textId="77777777" w:rsidR="00576848" w:rsidRDefault="00576848" w:rsidP="00576848">
      <w:pPr>
        <w:pStyle w:val="ListParagraph"/>
      </w:pPr>
    </w:p>
    <w:p w14:paraId="6D62D5D7" w14:textId="77777777" w:rsidR="00586043" w:rsidRDefault="00586043" w:rsidP="006F36BD">
      <w:pPr>
        <w:pStyle w:val="ListParagraph"/>
      </w:pPr>
    </w:p>
    <w:p w14:paraId="1ACA8A3E" w14:textId="3D97E6CF" w:rsidR="00B27293" w:rsidRDefault="00B27293" w:rsidP="006F36BD">
      <w:pPr>
        <w:pStyle w:val="ListParagraph"/>
      </w:pPr>
      <w:r>
        <w:t xml:space="preserve">Elizabeth Fry Society of Ottawa: </w:t>
      </w:r>
    </w:p>
    <w:p w14:paraId="6726264B" w14:textId="3B5B3538" w:rsidR="00B27293" w:rsidRDefault="00B27293" w:rsidP="006F36BD">
      <w:pPr>
        <w:pStyle w:val="ListParagraph"/>
      </w:pPr>
      <w:r>
        <w:t xml:space="preserve">A non-profit organization, they provide advocacy for women in prison and young females who are in custody. </w:t>
      </w:r>
    </w:p>
    <w:p w14:paraId="5CB58925" w14:textId="77777777" w:rsidR="00B27293" w:rsidRDefault="00B27293" w:rsidP="006F36BD">
      <w:pPr>
        <w:pStyle w:val="ListParagraph"/>
      </w:pPr>
    </w:p>
    <w:p w14:paraId="35158AF3" w14:textId="13112201" w:rsidR="00B27293" w:rsidRDefault="00B27293" w:rsidP="006F36BD">
      <w:pPr>
        <w:pStyle w:val="ListParagraph"/>
      </w:pPr>
      <w:r>
        <w:t xml:space="preserve">Prior to the criminalization and imprisonment of their mothers, children were most likely to live with their mother before prison and most </w:t>
      </w:r>
      <w:proofErr w:type="gramStart"/>
      <w:r>
        <w:t>wish</w:t>
      </w:r>
      <w:proofErr w:type="gramEnd"/>
      <w:r>
        <w:t xml:space="preserve"> to live with their mothers once they are released from prison. </w:t>
      </w:r>
    </w:p>
    <w:p w14:paraId="387F9F5A" w14:textId="55677C16" w:rsidR="00B27293" w:rsidRDefault="00B27293" w:rsidP="006F36BD">
      <w:pPr>
        <w:pStyle w:val="ListParagraph"/>
      </w:pPr>
      <w:r>
        <w:t xml:space="preserve">60% live with grandparents, 17% live with other relatives and 25% live in non-familial settings (foster care) </w:t>
      </w:r>
    </w:p>
    <w:p w14:paraId="13523FD5" w14:textId="77777777" w:rsidR="00B27293" w:rsidRDefault="00B27293" w:rsidP="006F36BD">
      <w:pPr>
        <w:pStyle w:val="ListParagraph"/>
      </w:pPr>
    </w:p>
    <w:p w14:paraId="7E102A2F" w14:textId="3193A814" w:rsidR="00B27293" w:rsidRDefault="00B27293" w:rsidP="006F36BD">
      <w:pPr>
        <w:pStyle w:val="ListParagraph"/>
      </w:pPr>
      <w:r>
        <w:t xml:space="preserve">Case example: Grand Valley Prison for women </w:t>
      </w:r>
    </w:p>
    <w:p w14:paraId="08A3E0F5" w14:textId="77777777" w:rsidR="00B27293" w:rsidRDefault="00B27293" w:rsidP="006F36BD">
      <w:pPr>
        <w:pStyle w:val="ListParagraph"/>
      </w:pPr>
    </w:p>
    <w:p w14:paraId="11F9DABE" w14:textId="494F4401" w:rsidR="00B27293" w:rsidRDefault="00B27293" w:rsidP="00B27293">
      <w:pPr>
        <w:pStyle w:val="ListParagraph"/>
        <w:numPr>
          <w:ilvl w:val="0"/>
          <w:numId w:val="1"/>
        </w:numPr>
      </w:pPr>
      <w:r>
        <w:t xml:space="preserve">In the 7 years that the prison had been open, 13 children had lived with their mothers in prison </w:t>
      </w:r>
    </w:p>
    <w:p w14:paraId="3949664B" w14:textId="7135EA2B" w:rsidR="00B27293" w:rsidRDefault="00B27293" w:rsidP="00B27293">
      <w:pPr>
        <w:pStyle w:val="ListParagraph"/>
        <w:numPr>
          <w:ilvl w:val="0"/>
          <w:numId w:val="1"/>
        </w:numPr>
      </w:pPr>
      <w:r>
        <w:t xml:space="preserve">A child in this prison is provided with a cot with a mattress and bedding and age appropriate chairs. The mother had access to a supply of clothing for babies, but was expected to provide everything else herself. This meant that the mother needed to rely on family outside the prison for support (if this was a viable option) for food, clothes and other supplies for the child. </w:t>
      </w:r>
    </w:p>
    <w:p w14:paraId="79B35E4F" w14:textId="17872087" w:rsidR="00B27293" w:rsidRDefault="00B27293" w:rsidP="00B27293">
      <w:pPr>
        <w:pStyle w:val="ListParagraph"/>
        <w:numPr>
          <w:ilvl w:val="0"/>
          <w:numId w:val="1"/>
        </w:numPr>
      </w:pPr>
      <w:r>
        <w:t>No child appropriate decoration for a mobile over the bed, posters on a bulletin board in the bedroom</w:t>
      </w:r>
    </w:p>
    <w:p w14:paraId="3C655BFF" w14:textId="35F79B2F" w:rsidR="00B27293" w:rsidRDefault="00B27293" w:rsidP="00B27293">
      <w:pPr>
        <w:pStyle w:val="ListParagraph"/>
        <w:numPr>
          <w:ilvl w:val="0"/>
          <w:numId w:val="1"/>
        </w:numPr>
      </w:pPr>
      <w:r>
        <w:t xml:space="preserve">No separate bathroom for the children </w:t>
      </w:r>
    </w:p>
    <w:p w14:paraId="77092021" w14:textId="63307DBE" w:rsidR="00B27293" w:rsidRDefault="00B27293" w:rsidP="00B27293">
      <w:pPr>
        <w:pStyle w:val="ListParagraph"/>
        <w:numPr>
          <w:ilvl w:val="0"/>
          <w:numId w:val="1"/>
        </w:numPr>
      </w:pPr>
      <w:r>
        <w:t xml:space="preserve">It was recommended that women raising their children in prison should be entitled to the same state benefits to which they would be entitled if they were raising the children in the community. </w:t>
      </w:r>
    </w:p>
    <w:p w14:paraId="6BA9911A" w14:textId="77777777" w:rsidR="00B27293" w:rsidRDefault="00B27293" w:rsidP="00540C58">
      <w:pPr>
        <w:pStyle w:val="ListParagraph"/>
      </w:pPr>
    </w:p>
    <w:p w14:paraId="47586045" w14:textId="53CA9D3A" w:rsidR="00540C58" w:rsidRDefault="00540C58" w:rsidP="00540C58">
      <w:pPr>
        <w:pStyle w:val="ListParagraph"/>
      </w:pPr>
      <w:r>
        <w:t xml:space="preserve">3 types of possible mother – child contact in prison: </w:t>
      </w:r>
    </w:p>
    <w:p w14:paraId="1517F97B" w14:textId="37DB6AFF" w:rsidR="00540C58" w:rsidRDefault="00540C58" w:rsidP="00540C58">
      <w:pPr>
        <w:pStyle w:val="ListParagraph"/>
        <w:numPr>
          <w:ilvl w:val="0"/>
          <w:numId w:val="2"/>
        </w:numPr>
      </w:pPr>
      <w:r>
        <w:t xml:space="preserve">Full time Residency  - for children aged 0-5 years, whereby, if it is in the best interests of the child, s/he may reside with her/his mother full time in prison </w:t>
      </w:r>
    </w:p>
    <w:p w14:paraId="1EFEA718" w14:textId="11B4FCD9" w:rsidR="00540C58" w:rsidRDefault="00540C58" w:rsidP="00540C58">
      <w:pPr>
        <w:pStyle w:val="ListParagraph"/>
        <w:numPr>
          <w:ilvl w:val="0"/>
          <w:numId w:val="2"/>
        </w:numPr>
      </w:pPr>
      <w:r>
        <w:t xml:space="preserve">Part time or Occasional Residency </w:t>
      </w:r>
      <w:r w:rsidR="00A37CF5">
        <w:t>– if it is in the best interests of the child, s/he may visit with her/his mother on some weekends, and holidays.</w:t>
      </w:r>
    </w:p>
    <w:p w14:paraId="7CAA0066" w14:textId="0A4DBD2B" w:rsidR="00540C58" w:rsidRDefault="00A37CF5" w:rsidP="00540C58">
      <w:pPr>
        <w:pStyle w:val="ListParagraph"/>
        <w:numPr>
          <w:ilvl w:val="0"/>
          <w:numId w:val="2"/>
        </w:numPr>
      </w:pPr>
      <w:r>
        <w:t xml:space="preserve">Regular Visits: if it is in the best interests of the child, s/he may visit with her/his mother in the visiting area of the prison – provided there is someone willing to transport the children and be present during the visits, this can allow the mother to maintain regular access to her children </w:t>
      </w:r>
    </w:p>
    <w:p w14:paraId="274FCBCC" w14:textId="49378E2F" w:rsidR="00586043" w:rsidRDefault="00A37CF5" w:rsidP="006F36BD">
      <w:pPr>
        <w:pStyle w:val="ListParagraph"/>
      </w:pPr>
      <w:r>
        <w:t xml:space="preserve">If the children are in foster care sometimes the children are not allowed by the social workers to visit their mother. </w:t>
      </w:r>
    </w:p>
    <w:p w14:paraId="635EDC55" w14:textId="5549509D" w:rsidR="00A37CF5" w:rsidRDefault="00A37CF5" w:rsidP="006F36BD">
      <w:pPr>
        <w:pStyle w:val="ListParagraph"/>
      </w:pPr>
      <w:r>
        <w:t xml:space="preserve">Impact of Incarceration on Families </w:t>
      </w:r>
    </w:p>
    <w:p w14:paraId="73566ABA" w14:textId="73A9E774" w:rsidR="00A37CF5" w:rsidRDefault="00A37CF5" w:rsidP="00A37CF5">
      <w:pPr>
        <w:pStyle w:val="ListParagraph"/>
        <w:numPr>
          <w:ilvl w:val="0"/>
          <w:numId w:val="1"/>
        </w:numPr>
      </w:pPr>
      <w:r>
        <w:t xml:space="preserve">Mothers are most often the primary caretakers of children. It is accepted in almost every culture that the mother is the more nurturing, caring and involved parent in a child’s life. </w:t>
      </w:r>
    </w:p>
    <w:p w14:paraId="0C1183FF" w14:textId="3378C0CF" w:rsidR="00A37CF5" w:rsidRDefault="00A37CF5" w:rsidP="00A37CF5">
      <w:pPr>
        <w:pStyle w:val="ListParagraph"/>
        <w:numPr>
          <w:ilvl w:val="0"/>
          <w:numId w:val="1"/>
        </w:numPr>
      </w:pPr>
      <w:r>
        <w:t>60% of women in prison have children</w:t>
      </w:r>
    </w:p>
    <w:p w14:paraId="6806A142" w14:textId="77777777" w:rsidR="00A37CF5" w:rsidRDefault="00A37CF5" w:rsidP="00A37CF5">
      <w:pPr>
        <w:pStyle w:val="ListParagraph"/>
      </w:pPr>
    </w:p>
    <w:p w14:paraId="58619AB4" w14:textId="1B98CCCA" w:rsidR="00A37CF5" w:rsidRDefault="00A37CF5" w:rsidP="00A37CF5">
      <w:r>
        <w:t xml:space="preserve">Attachment theory: </w:t>
      </w:r>
    </w:p>
    <w:p w14:paraId="70BCF1E5" w14:textId="4237D9C3" w:rsidR="00A37CF5" w:rsidRDefault="00A37CF5" w:rsidP="00A37CF5">
      <w:r>
        <w:t xml:space="preserve">When a child’s mother is taken away from them and thrown into prison her children may face residential disruptions, school changes, separation from siblings, foster care or periods of time spent with convenient but inappropriate caretakers, feelings of shame, isolation and guilt, and even trauma from witnessing their mother’s arrest. </w:t>
      </w:r>
    </w:p>
    <w:p w14:paraId="58213045" w14:textId="77777777" w:rsidR="00A37CF5" w:rsidRDefault="00A37CF5" w:rsidP="00A37CF5"/>
    <w:p w14:paraId="1E709F25" w14:textId="4C5E0F57" w:rsidR="00640828" w:rsidRDefault="00F76C7B" w:rsidP="00A37CF5">
      <w:r>
        <w:t>**</w:t>
      </w:r>
      <w:r w:rsidR="00640828">
        <w:t xml:space="preserve">The Julie </w:t>
      </w:r>
      <w:proofErr w:type="spellStart"/>
      <w:r w:rsidR="00640828">
        <w:t>Bilotta</w:t>
      </w:r>
      <w:proofErr w:type="spellEnd"/>
      <w:r w:rsidR="00640828">
        <w:t xml:space="preserve"> Case</w:t>
      </w:r>
    </w:p>
    <w:p w14:paraId="2D07E5F5" w14:textId="0B9BBB17" w:rsidR="00640828" w:rsidRDefault="00640828" w:rsidP="00A37CF5">
      <w:r>
        <w:t>Didn’t believe she was in labour</w:t>
      </w:r>
    </w:p>
    <w:p w14:paraId="285055FC" w14:textId="06FE6F14" w:rsidR="00640828" w:rsidRDefault="00640828" w:rsidP="00640828">
      <w:pPr>
        <w:pStyle w:val="ListParagraph"/>
        <w:numPr>
          <w:ilvl w:val="0"/>
          <w:numId w:val="1"/>
        </w:numPr>
      </w:pPr>
      <w:r>
        <w:t>She was 26 years old at Ottawa Carleton Detention Centre</w:t>
      </w:r>
    </w:p>
    <w:p w14:paraId="72389FA4" w14:textId="4A6D719F" w:rsidR="00640828" w:rsidRDefault="00640828" w:rsidP="00640828">
      <w:pPr>
        <w:pStyle w:val="ListParagraph"/>
        <w:numPr>
          <w:ilvl w:val="0"/>
          <w:numId w:val="1"/>
        </w:numPr>
      </w:pPr>
      <w:r>
        <w:t xml:space="preserve">She gave birth to her son on the evening of Sept 29. 2012 without medical assistance and while she was segregated jail cell </w:t>
      </w:r>
    </w:p>
    <w:p w14:paraId="0CC7073D" w14:textId="70651654" w:rsidR="00640828" w:rsidRDefault="00640828" w:rsidP="00640828">
      <w:pPr>
        <w:pStyle w:val="ListParagraph"/>
        <w:numPr>
          <w:ilvl w:val="0"/>
          <w:numId w:val="1"/>
        </w:numPr>
      </w:pPr>
      <w:proofErr w:type="spellStart"/>
      <w:r>
        <w:t>Bilotta</w:t>
      </w:r>
      <w:proofErr w:type="spellEnd"/>
      <w:r>
        <w:t xml:space="preserve"> has alleged guards and nurses ignored her cries of pain for several hours before she gave birth and said she was “traumatized” by the experience and the “degrading” treatment she received </w:t>
      </w:r>
    </w:p>
    <w:p w14:paraId="375C32E8" w14:textId="1711DF7B" w:rsidR="00640828" w:rsidRDefault="00640828" w:rsidP="00640828">
      <w:pPr>
        <w:pStyle w:val="ListParagraph"/>
        <w:numPr>
          <w:ilvl w:val="0"/>
          <w:numId w:val="1"/>
        </w:numPr>
      </w:pPr>
      <w:proofErr w:type="spellStart"/>
      <w:r>
        <w:t>Bryonie</w:t>
      </w:r>
      <w:proofErr w:type="spellEnd"/>
      <w:r>
        <w:t xml:space="preserve"> Baxter of the Elizabeth Fry Society a group that works with women and girls in the justice system, said this shows human rights need to be respected in jail </w:t>
      </w:r>
    </w:p>
    <w:p w14:paraId="1D105822" w14:textId="403A08C1" w:rsidR="00640828" w:rsidRDefault="00640828" w:rsidP="00640828">
      <w:pPr>
        <w:pStyle w:val="ListParagraph"/>
        <w:numPr>
          <w:ilvl w:val="0"/>
          <w:numId w:val="1"/>
        </w:numPr>
      </w:pPr>
      <w:r>
        <w:t xml:space="preserve">“It wasn’t only Julie’s human rights that were violated in this case it was also baby </w:t>
      </w:r>
      <w:proofErr w:type="spellStart"/>
      <w:r>
        <w:t>Gionni’s</w:t>
      </w:r>
      <w:proofErr w:type="spellEnd"/>
      <w:r>
        <w:t xml:space="preserve">” she said </w:t>
      </w:r>
    </w:p>
    <w:p w14:paraId="0BF7E5DD" w14:textId="513D8C8A" w:rsidR="00640828" w:rsidRDefault="00640828" w:rsidP="00640828">
      <w:pPr>
        <w:pStyle w:val="ListParagraph"/>
        <w:numPr>
          <w:ilvl w:val="0"/>
          <w:numId w:val="1"/>
        </w:numPr>
      </w:pPr>
      <w:r>
        <w:t xml:space="preserve">“His life was put at risk by a breech birth with no assistance” </w:t>
      </w:r>
    </w:p>
    <w:p w14:paraId="16F85E12" w14:textId="3014E7A8" w:rsidR="00640828" w:rsidRDefault="00640828" w:rsidP="00640828">
      <w:r>
        <w:t xml:space="preserve">What’s important to remember here is that Julie was not found guilty </w:t>
      </w:r>
      <w:proofErr w:type="gramStart"/>
      <w:r>
        <w:t>yet.</w:t>
      </w:r>
      <w:proofErr w:type="gramEnd"/>
      <w:r>
        <w:t xml:space="preserve"> She was accused of fraud (credit/cheque) and drug possession but not been charged and convicted yet, but she still was in segregation and the received an unfair inhumane treatment. </w:t>
      </w:r>
    </w:p>
    <w:p w14:paraId="0C45ACE6" w14:textId="77777777" w:rsidR="00A37CF5" w:rsidRDefault="00A37CF5" w:rsidP="00A37CF5"/>
    <w:p w14:paraId="00DEEEA0" w14:textId="3FD25D65" w:rsidR="00F76C7B" w:rsidRDefault="00F76C7B" w:rsidP="00A37CF5">
      <w:r>
        <w:t xml:space="preserve">The aftermath of the staff: </w:t>
      </w:r>
    </w:p>
    <w:p w14:paraId="03752328" w14:textId="5F0B70A1" w:rsidR="00F76C7B" w:rsidRDefault="00F76C7B" w:rsidP="00F76C7B">
      <w:pPr>
        <w:pStyle w:val="ListParagraph"/>
        <w:numPr>
          <w:ilvl w:val="0"/>
          <w:numId w:val="1"/>
        </w:numPr>
      </w:pPr>
      <w:r>
        <w:t xml:space="preserve">Employees of the jail were fired and others disciplines </w:t>
      </w:r>
    </w:p>
    <w:p w14:paraId="25BCC457" w14:textId="18601265" w:rsidR="00F76C7B" w:rsidRDefault="00F76C7B" w:rsidP="00F76C7B">
      <w:pPr>
        <w:pStyle w:val="ListParagraph"/>
        <w:numPr>
          <w:ilvl w:val="0"/>
          <w:numId w:val="1"/>
        </w:numPr>
      </w:pPr>
      <w:r>
        <w:t>Reviewing of healthcare practices at OCDC</w:t>
      </w:r>
    </w:p>
    <w:p w14:paraId="54ECB81D" w14:textId="6C236B8E" w:rsidR="00F76C7B" w:rsidRDefault="00F76C7B" w:rsidP="00F76C7B">
      <w:pPr>
        <w:pStyle w:val="ListParagraph"/>
        <w:numPr>
          <w:ilvl w:val="0"/>
          <w:numId w:val="1"/>
        </w:numPr>
      </w:pPr>
      <w:r>
        <w:t xml:space="preserve">The ministry has taken steps to disciple some individuals </w:t>
      </w:r>
    </w:p>
    <w:p w14:paraId="23EE7C72" w14:textId="6955E5CA" w:rsidR="00F76C7B" w:rsidRDefault="00F76C7B" w:rsidP="00F76C7B">
      <w:pPr>
        <w:pStyle w:val="ListParagraph"/>
        <w:numPr>
          <w:ilvl w:val="0"/>
          <w:numId w:val="1"/>
        </w:numPr>
      </w:pPr>
      <w:r>
        <w:t xml:space="preserve">Both correctional and health care staff were disciplined due to the findings of the investigation, but Ross did not elaborate on how many employees were disciplined </w:t>
      </w:r>
    </w:p>
    <w:p w14:paraId="25E206DF" w14:textId="77777777" w:rsidR="00F76C7B" w:rsidRDefault="00F76C7B" w:rsidP="00F76C7B"/>
    <w:p w14:paraId="2383DCF9" w14:textId="4B53B7E1" w:rsidR="00F76C7B" w:rsidRDefault="00F76C7B" w:rsidP="00F76C7B">
      <w:r>
        <w:t xml:space="preserve">Issues of remanding of pregnant women </w:t>
      </w:r>
    </w:p>
    <w:p w14:paraId="14C10118" w14:textId="7164EC84" w:rsidR="00F76C7B" w:rsidRDefault="00F76C7B" w:rsidP="00F76C7B">
      <w:pPr>
        <w:pStyle w:val="ListParagraph"/>
        <w:numPr>
          <w:ilvl w:val="0"/>
          <w:numId w:val="1"/>
        </w:numPr>
      </w:pPr>
      <w:r>
        <w:t xml:space="preserve">Julie </w:t>
      </w:r>
      <w:proofErr w:type="spellStart"/>
      <w:r>
        <w:t>Bilotta</w:t>
      </w:r>
      <w:proofErr w:type="spellEnd"/>
      <w:r>
        <w:t xml:space="preserve"> was nearing her due date and not yet guilty of a crime when she was placed in remand custody to await trial. People are placed in remand prior to trial for three reasons: because they are flight risk, danger to the public or in order to maintain confidence in the administration of justice. </w:t>
      </w:r>
      <w:proofErr w:type="gramStart"/>
      <w:r>
        <w:t>there</w:t>
      </w:r>
      <w:proofErr w:type="gramEnd"/>
      <w:r>
        <w:t xml:space="preserve"> are presently more adults in jail awaiting trial in this country than those found guilty. </w:t>
      </w:r>
    </w:p>
    <w:p w14:paraId="3380DB2C" w14:textId="425262AA" w:rsidR="00F76C7B" w:rsidRDefault="00F76C7B" w:rsidP="00F76C7B">
      <w:pPr>
        <w:pStyle w:val="ListParagraph"/>
        <w:numPr>
          <w:ilvl w:val="0"/>
          <w:numId w:val="1"/>
        </w:numPr>
      </w:pPr>
      <w:r>
        <w:t xml:space="preserve">What has happened since: </w:t>
      </w:r>
    </w:p>
    <w:p w14:paraId="223ABC31" w14:textId="67140818" w:rsidR="00F76C7B" w:rsidRDefault="00F76C7B" w:rsidP="00F76C7B">
      <w:pPr>
        <w:pStyle w:val="ListParagraph"/>
        <w:numPr>
          <w:ilvl w:val="0"/>
          <w:numId w:val="1"/>
        </w:numPr>
      </w:pPr>
      <w:proofErr w:type="spellStart"/>
      <w:r>
        <w:t>Efry</w:t>
      </w:r>
      <w:proofErr w:type="spellEnd"/>
      <w:r>
        <w:t xml:space="preserve"> Ottawa and the council of Elizabeth fry societies of Ontario have lobbied the provincial government for changes to health care practices in general and conditions of confinement in Ontario jails. Some gains including: </w:t>
      </w:r>
    </w:p>
    <w:p w14:paraId="193D7DE9" w14:textId="6364B67C" w:rsidR="00F76C7B" w:rsidRDefault="00F76C7B" w:rsidP="00F76C7B">
      <w:pPr>
        <w:pStyle w:val="ListParagraph"/>
      </w:pPr>
      <w:r>
        <w:t xml:space="preserve">Right of access to all jails that house women for yearly systemic issues inspections </w:t>
      </w:r>
    </w:p>
    <w:p w14:paraId="081687CF" w14:textId="2D1F92B7" w:rsidR="00F76C7B" w:rsidRDefault="00F76C7B" w:rsidP="00F76C7B">
      <w:pPr>
        <w:pStyle w:val="ListParagraph"/>
      </w:pPr>
      <w:r>
        <w:t xml:space="preserve">Ministry health care review –some small changes </w:t>
      </w:r>
    </w:p>
    <w:p w14:paraId="1293047B" w14:textId="2D41B233" w:rsidR="00F76C7B" w:rsidRDefault="00F76C7B" w:rsidP="00F76C7B">
      <w:pPr>
        <w:pStyle w:val="ListParagraph"/>
      </w:pPr>
      <w:r>
        <w:t>Recent Human rights tribunal settlement resulted in significant changes including access to information on policies</w:t>
      </w:r>
    </w:p>
    <w:p w14:paraId="25421644" w14:textId="77777777" w:rsidR="00586043" w:rsidRDefault="00586043" w:rsidP="006F36BD">
      <w:pPr>
        <w:pStyle w:val="ListParagraph"/>
      </w:pPr>
    </w:p>
    <w:p w14:paraId="7FA11CF4" w14:textId="77777777" w:rsidR="00586043" w:rsidRDefault="00586043" w:rsidP="006F36BD">
      <w:pPr>
        <w:pStyle w:val="ListParagraph"/>
      </w:pPr>
    </w:p>
    <w:p w14:paraId="18596F38" w14:textId="63D37D32" w:rsidR="00DA26B5" w:rsidRDefault="00F76C7B" w:rsidP="00236040">
      <w:r>
        <w:t xml:space="preserve">College of nurses and litigation pending </w:t>
      </w:r>
    </w:p>
    <w:p w14:paraId="4F7F5B04" w14:textId="70F4A6FD" w:rsidR="00F76C7B" w:rsidRDefault="00F76C7B" w:rsidP="00F76C7B">
      <w:pPr>
        <w:pStyle w:val="ListParagraph"/>
        <w:numPr>
          <w:ilvl w:val="0"/>
          <w:numId w:val="1"/>
        </w:numPr>
      </w:pPr>
      <w:r>
        <w:t xml:space="preserve">The decision of the college of nurses regarding action onto the nurses at OCDC is pending. One nurse was given a letter of reprimand one was not disciplined and disciplinary action for the primary nurse on duty that night is pending. </w:t>
      </w:r>
    </w:p>
    <w:p w14:paraId="08CBA738" w14:textId="779A7E88" w:rsidR="00F76C7B" w:rsidRDefault="00F30100" w:rsidP="00F76C7B">
      <w:pPr>
        <w:pStyle w:val="ListParagraph"/>
      </w:pPr>
      <w:r>
        <w:t>Litigation agains</w:t>
      </w:r>
      <w:r w:rsidR="00F76C7B">
        <w:t>t ministry is also pending.</w:t>
      </w:r>
    </w:p>
    <w:p w14:paraId="7CF53042" w14:textId="77777777" w:rsidR="00F30100" w:rsidRDefault="00F30100" w:rsidP="00F76C7B">
      <w:pPr>
        <w:pStyle w:val="ListParagraph"/>
      </w:pPr>
    </w:p>
    <w:p w14:paraId="65495E84" w14:textId="6F15940C" w:rsidR="00F30100" w:rsidRDefault="00F30100" w:rsidP="00F76C7B">
      <w:pPr>
        <w:pStyle w:val="ListParagraph"/>
      </w:pPr>
      <w:r>
        <w:t xml:space="preserve">It is tragic that the baby died approximately one year later and most probably from complications during his birth </w:t>
      </w:r>
    </w:p>
    <w:p w14:paraId="54D0F360" w14:textId="77777777" w:rsidR="00F30100" w:rsidRDefault="00F30100" w:rsidP="00F76C7B">
      <w:pPr>
        <w:pStyle w:val="ListParagraph"/>
      </w:pPr>
    </w:p>
    <w:p w14:paraId="29DD78F6" w14:textId="41581B84" w:rsidR="00F30100" w:rsidRDefault="00F30100" w:rsidP="00F76C7B">
      <w:pPr>
        <w:pStyle w:val="ListParagraph"/>
      </w:pPr>
      <w:r>
        <w:t>Other pregnancy related issues currently before the ombuds</w:t>
      </w:r>
      <w:r w:rsidR="00AA5A0F">
        <w:t>man</w:t>
      </w:r>
      <w:r>
        <w:t xml:space="preserve"> office </w:t>
      </w:r>
    </w:p>
    <w:p w14:paraId="30763EB9" w14:textId="1219DA45" w:rsidR="00F30100" w:rsidRDefault="00F30100" w:rsidP="00F30100">
      <w:pPr>
        <w:pStyle w:val="ListParagraph"/>
        <w:numPr>
          <w:ilvl w:val="0"/>
          <w:numId w:val="1"/>
        </w:numPr>
      </w:pPr>
      <w:r>
        <w:t xml:space="preserve">JS – OCDC – pregnant with IUD – surgery had to happen before 15 weeks but wasn’t taken to outside consult until 16 weeks until it was too late </w:t>
      </w:r>
    </w:p>
    <w:p w14:paraId="3EDCE0A4" w14:textId="1E301398" w:rsidR="00F30100" w:rsidRDefault="00F30100" w:rsidP="00F30100">
      <w:pPr>
        <w:pStyle w:val="ListParagraph"/>
        <w:numPr>
          <w:ilvl w:val="0"/>
          <w:numId w:val="1"/>
        </w:numPr>
      </w:pPr>
      <w:r>
        <w:t xml:space="preserve">AT – OCDC – Pregnant – dizzy spells and blurry vision and hernia. Doctor ignored and told her it is a side effect of pregnancy and when requested no fish diet, denied it and told you won’t starve. Also denied pain med for tooth infection. </w:t>
      </w:r>
    </w:p>
    <w:p w14:paraId="6C373D1B" w14:textId="77E99DCD" w:rsidR="00F30100" w:rsidRDefault="00F30100" w:rsidP="00F30100">
      <w:r>
        <w:t xml:space="preserve">What if I am pregnant while in prison? </w:t>
      </w:r>
    </w:p>
    <w:p w14:paraId="5EF1A8E7" w14:textId="52BD1647" w:rsidR="00F30100" w:rsidRDefault="00F30100" w:rsidP="00F30100">
      <w:pPr>
        <w:pStyle w:val="ListParagraph"/>
        <w:numPr>
          <w:ilvl w:val="0"/>
          <w:numId w:val="1"/>
        </w:numPr>
      </w:pPr>
      <w:r>
        <w:t>Correctional services do not provide for differential treatment for women who are pregnant. If you are pregnant, you should receive pre-natal and post –natal care. This is a right you have under section 23 of the UN standard min rules for the treatment of prisoners.</w:t>
      </w:r>
    </w:p>
    <w:p w14:paraId="0D78A765" w14:textId="21BCF16A" w:rsidR="00F30100" w:rsidRDefault="00F30100" w:rsidP="00F30100">
      <w:r>
        <w:t xml:space="preserve">What if I give birth while in prison? </w:t>
      </w:r>
    </w:p>
    <w:p w14:paraId="520B976C" w14:textId="69D812FB" w:rsidR="00F30100" w:rsidRDefault="00F30100" w:rsidP="00F30100">
      <w:pPr>
        <w:pStyle w:val="ListParagraph"/>
        <w:numPr>
          <w:ilvl w:val="0"/>
          <w:numId w:val="1"/>
        </w:numPr>
      </w:pPr>
      <w:r>
        <w:t xml:space="preserve">Once the baby is born the child is put in the care of family or place with child welfare services. You should not be shackled while you give birth. You are not permitted to keep your baby with you in prison. </w:t>
      </w:r>
    </w:p>
    <w:p w14:paraId="5DA3A404" w14:textId="6E997CDA" w:rsidR="00F30100" w:rsidRDefault="00F30100" w:rsidP="00F30100"/>
    <w:p w14:paraId="0C837C3E" w14:textId="77777777" w:rsidR="00C175B1" w:rsidRDefault="00C175B1" w:rsidP="00F30100"/>
    <w:p w14:paraId="2B4212B1" w14:textId="519801A2" w:rsidR="00C175B1" w:rsidRDefault="00C175B1" w:rsidP="00F30100">
      <w:r>
        <w:t xml:space="preserve">I. Mental Health and Federal Corrections: Risky Business </w:t>
      </w:r>
    </w:p>
    <w:p w14:paraId="20D3E4AC" w14:textId="44260F80" w:rsidR="00C175B1" w:rsidRDefault="00C175B1" w:rsidP="00F30100">
      <w:r>
        <w:t xml:space="preserve">(Shannon Stewart) </w:t>
      </w:r>
    </w:p>
    <w:p w14:paraId="02DBC520" w14:textId="77777777" w:rsidR="00C175B1" w:rsidRDefault="00C175B1" w:rsidP="00F30100"/>
    <w:p w14:paraId="032D8828" w14:textId="77777777" w:rsidR="00C175B1" w:rsidRDefault="00C175B1" w:rsidP="00F30100"/>
    <w:p w14:paraId="04CD2B2B" w14:textId="4F838C60" w:rsidR="00C175B1" w:rsidRDefault="00C175B1" w:rsidP="00F30100">
      <w:r>
        <w:t xml:space="preserve">II. Mandate of the Office of the Correctional Investigator </w:t>
      </w:r>
    </w:p>
    <w:p w14:paraId="641EDDB1" w14:textId="77777777" w:rsidR="00C175B1" w:rsidRDefault="00C175B1" w:rsidP="00F30100"/>
    <w:p w14:paraId="0F2BC23E" w14:textId="04AD27A1" w:rsidR="00C175B1" w:rsidRDefault="00C175B1" w:rsidP="00F30100">
      <w:r>
        <w:t xml:space="preserve">III. Mental Health Indicators – Prevalence and Outcomes </w:t>
      </w:r>
    </w:p>
    <w:p w14:paraId="5700B5B3" w14:textId="77777777" w:rsidR="00C175B1" w:rsidRDefault="00C175B1" w:rsidP="00F30100"/>
    <w:p w14:paraId="405F4081" w14:textId="01D5FC6C" w:rsidR="00C175B1" w:rsidRDefault="00C175B1" w:rsidP="00F30100">
      <w:r>
        <w:t xml:space="preserve">IV. Key Concerns </w:t>
      </w:r>
    </w:p>
    <w:p w14:paraId="213A729A" w14:textId="2CBEDAD7" w:rsidR="00C175B1" w:rsidRDefault="00C175B1" w:rsidP="00C175B1">
      <w:pPr>
        <w:pStyle w:val="ListParagraph"/>
        <w:numPr>
          <w:ilvl w:val="0"/>
          <w:numId w:val="1"/>
        </w:numPr>
      </w:pPr>
      <w:r>
        <w:t xml:space="preserve">Conditions of Confinement </w:t>
      </w:r>
    </w:p>
    <w:p w14:paraId="1309DE85" w14:textId="24927860" w:rsidR="00C175B1" w:rsidRDefault="00C175B1" w:rsidP="00C175B1">
      <w:pPr>
        <w:pStyle w:val="ListParagraph"/>
        <w:numPr>
          <w:ilvl w:val="0"/>
          <w:numId w:val="1"/>
        </w:numPr>
      </w:pPr>
      <w:r>
        <w:t xml:space="preserve">Treatment and Management of Mental Health Issues </w:t>
      </w:r>
    </w:p>
    <w:p w14:paraId="0E4C6A30" w14:textId="5B6E7D20" w:rsidR="00C175B1" w:rsidRDefault="00C175B1" w:rsidP="00C175B1">
      <w:pPr>
        <w:pStyle w:val="ListParagraph"/>
        <w:numPr>
          <w:ilvl w:val="0"/>
          <w:numId w:val="1"/>
        </w:numPr>
      </w:pPr>
      <w:r>
        <w:t xml:space="preserve">Acute &amp; Intermediate Mental Health Care Capacity </w:t>
      </w:r>
    </w:p>
    <w:p w14:paraId="2220B28D" w14:textId="77777777" w:rsidR="00C175B1" w:rsidRDefault="00C175B1" w:rsidP="00C175B1"/>
    <w:p w14:paraId="3EDFD439" w14:textId="69A441A6" w:rsidR="00C175B1" w:rsidRDefault="00C175B1" w:rsidP="00C175B1">
      <w:r>
        <w:t xml:space="preserve">Case Studies </w:t>
      </w:r>
    </w:p>
    <w:p w14:paraId="2BDD737D" w14:textId="6BF59477" w:rsidR="00C175B1" w:rsidRDefault="00C175B1" w:rsidP="00C175B1">
      <w:pPr>
        <w:pStyle w:val="ListParagraph"/>
        <w:numPr>
          <w:ilvl w:val="0"/>
          <w:numId w:val="1"/>
        </w:numPr>
      </w:pPr>
      <w:r>
        <w:t xml:space="preserve">Chronic Self – Injury </w:t>
      </w:r>
    </w:p>
    <w:p w14:paraId="7796B6F4" w14:textId="3518824A" w:rsidR="00C175B1" w:rsidRDefault="00C175B1" w:rsidP="00C175B1">
      <w:pPr>
        <w:pStyle w:val="ListParagraph"/>
        <w:numPr>
          <w:ilvl w:val="0"/>
          <w:numId w:val="1"/>
        </w:numPr>
      </w:pPr>
      <w:r>
        <w:t xml:space="preserve">Prison Suicide </w:t>
      </w:r>
    </w:p>
    <w:p w14:paraId="37A0F660" w14:textId="77777777" w:rsidR="00C175B1" w:rsidRDefault="00C175B1" w:rsidP="00C175B1"/>
    <w:p w14:paraId="7B43A42F" w14:textId="7D3A2F18" w:rsidR="00C175B1" w:rsidRDefault="00C175B1" w:rsidP="00C175B1">
      <w:r>
        <w:t xml:space="preserve">Mission Statement: </w:t>
      </w:r>
    </w:p>
    <w:p w14:paraId="6CFE9229" w14:textId="5FCA0BF6" w:rsidR="00C175B1" w:rsidRDefault="00C175B1" w:rsidP="00C175B1">
      <w:r>
        <w:t xml:space="preserve">As the ombudsman for federally sentences offenders, the Office of the Correctional Investigator serves Canadians and contributes to safe, lawful and humane corrections through independent oversight of the Correctional Service of Canada by providing accessible, impartial and timely investigation of individual and systemic concerns. </w:t>
      </w:r>
    </w:p>
    <w:p w14:paraId="3C2DA3D4" w14:textId="77777777" w:rsidR="00C175B1" w:rsidRDefault="00C175B1" w:rsidP="00C175B1"/>
    <w:p w14:paraId="28FFF8DA" w14:textId="7437C818" w:rsidR="00C175B1" w:rsidRDefault="00C175B1" w:rsidP="00C175B1">
      <w:r>
        <w:t xml:space="preserve">Complains the office might get: </w:t>
      </w:r>
    </w:p>
    <w:p w14:paraId="6539C497" w14:textId="1A986F97" w:rsidR="00C175B1" w:rsidRDefault="00C175B1" w:rsidP="00924E85">
      <w:pPr>
        <w:pStyle w:val="ListParagraph"/>
        <w:numPr>
          <w:ilvl w:val="0"/>
          <w:numId w:val="1"/>
        </w:numPr>
      </w:pPr>
      <w:r>
        <w:t>Poor con</w:t>
      </w:r>
      <w:r w:rsidR="00924E85">
        <w:t xml:space="preserve">ditions (no food, no medication </w:t>
      </w:r>
      <w:proofErr w:type="spellStart"/>
      <w:r w:rsidR="00924E85">
        <w:t>etc</w:t>
      </w:r>
      <w:proofErr w:type="spellEnd"/>
      <w:r w:rsidR="00924E85">
        <w:t>)</w:t>
      </w:r>
    </w:p>
    <w:p w14:paraId="2AE65148" w14:textId="1DB58635" w:rsidR="00924E85" w:rsidRDefault="00924E85" w:rsidP="00924E85">
      <w:r>
        <w:t xml:space="preserve">Health Care number 1 complain to the office </w:t>
      </w:r>
    </w:p>
    <w:p w14:paraId="1E3977CC" w14:textId="430C85AC" w:rsidR="00924E85" w:rsidRDefault="00924E85" w:rsidP="00924E85">
      <w:r>
        <w:t xml:space="preserve">National Formulary: a lot of the government agencies have some prescription lists, but more and more medication </w:t>
      </w:r>
      <w:proofErr w:type="gramStart"/>
      <w:r>
        <w:t>are</w:t>
      </w:r>
      <w:proofErr w:type="gramEnd"/>
      <w:r>
        <w:t xml:space="preserve"> taken off the formulary gradually. Meds that inmates struggle in the penitentiary systems. </w:t>
      </w:r>
    </w:p>
    <w:p w14:paraId="1B19ACF2" w14:textId="77777777" w:rsidR="00924E85" w:rsidRDefault="00924E85" w:rsidP="00924E85"/>
    <w:p w14:paraId="5270F572" w14:textId="728251D8" w:rsidR="00924E85" w:rsidRDefault="00924E85" w:rsidP="00924E85">
      <w:r>
        <w:t xml:space="preserve">Concurrent Disorders – Prevalence </w:t>
      </w:r>
    </w:p>
    <w:p w14:paraId="4886B2B3" w14:textId="77777777" w:rsidR="00924E85" w:rsidRDefault="00924E85" w:rsidP="00924E85"/>
    <w:p w14:paraId="0C8ABCFD" w14:textId="5A9E981B" w:rsidR="00924E85" w:rsidRDefault="00924E85" w:rsidP="00924E85">
      <w:pPr>
        <w:pStyle w:val="ListParagraph"/>
        <w:numPr>
          <w:ilvl w:val="0"/>
          <w:numId w:val="1"/>
        </w:numPr>
      </w:pPr>
      <w:r>
        <w:t xml:space="preserve">Offenders with a diagnosed mental disorder may be afflicted by more than one disorder often substance </w:t>
      </w:r>
    </w:p>
    <w:p w14:paraId="4180F094" w14:textId="5E838A9A" w:rsidR="00924E85" w:rsidRDefault="00924E85" w:rsidP="00924E85">
      <w:pPr>
        <w:pStyle w:val="ListParagraph"/>
        <w:numPr>
          <w:ilvl w:val="0"/>
          <w:numId w:val="1"/>
        </w:numPr>
      </w:pPr>
      <w:r>
        <w:t xml:space="preserve">Nearly two-thirds of offenders self report being under the influence when committing their index offence </w:t>
      </w:r>
    </w:p>
    <w:p w14:paraId="6E0204EB" w14:textId="198BAA46" w:rsidR="00924E85" w:rsidRDefault="00924E85" w:rsidP="00924E85">
      <w:pPr>
        <w:pStyle w:val="ListParagraph"/>
        <w:numPr>
          <w:ilvl w:val="0"/>
          <w:numId w:val="1"/>
        </w:numPr>
      </w:pPr>
      <w:r>
        <w:t xml:space="preserve">Federal corrections lacks an integrated model to treat offenders with concurrent disorders </w:t>
      </w:r>
    </w:p>
    <w:p w14:paraId="7769310D" w14:textId="77777777" w:rsidR="00924E85" w:rsidRDefault="00924E85" w:rsidP="00924E85"/>
    <w:p w14:paraId="66E9EFA3" w14:textId="58C9C8A3" w:rsidR="00924E85" w:rsidRDefault="00924E85" w:rsidP="00924E85">
      <w:r>
        <w:t xml:space="preserve">Correctional Outcomes: </w:t>
      </w:r>
    </w:p>
    <w:p w14:paraId="379B3840" w14:textId="6B3BEF96" w:rsidR="00924E85" w:rsidRDefault="00924E85" w:rsidP="00924E85">
      <w:r>
        <w:t xml:space="preserve">Offenders with mental health concerns are: </w:t>
      </w:r>
    </w:p>
    <w:p w14:paraId="502309CD" w14:textId="121A31AE" w:rsidR="00924E85" w:rsidRDefault="00924E85" w:rsidP="00924E85">
      <w:pPr>
        <w:pStyle w:val="ListParagraph"/>
        <w:numPr>
          <w:ilvl w:val="0"/>
          <w:numId w:val="1"/>
        </w:numPr>
      </w:pPr>
      <w:proofErr w:type="gramStart"/>
      <w:r>
        <w:t>more</w:t>
      </w:r>
      <w:proofErr w:type="gramEnd"/>
      <w:r>
        <w:t xml:space="preserve"> likely to be victims of violence intimidation and bullying </w:t>
      </w:r>
    </w:p>
    <w:p w14:paraId="75633FD4" w14:textId="6A797701" w:rsidR="00924E85" w:rsidRDefault="00924E85" w:rsidP="00924E85">
      <w:pPr>
        <w:pStyle w:val="ListParagraph"/>
        <w:numPr>
          <w:ilvl w:val="0"/>
          <w:numId w:val="1"/>
        </w:numPr>
      </w:pPr>
      <w:proofErr w:type="gramStart"/>
      <w:r>
        <w:t>more</w:t>
      </w:r>
      <w:proofErr w:type="gramEnd"/>
      <w:r>
        <w:t xml:space="preserve"> often placed in administrative segregation </w:t>
      </w:r>
    </w:p>
    <w:p w14:paraId="0318D394" w14:textId="71D53FB4" w:rsidR="00924E85" w:rsidRDefault="00924E85" w:rsidP="00924E85">
      <w:pPr>
        <w:pStyle w:val="ListParagraph"/>
        <w:numPr>
          <w:ilvl w:val="0"/>
          <w:numId w:val="1"/>
        </w:numPr>
      </w:pPr>
      <w:proofErr w:type="gramStart"/>
      <w:r>
        <w:t>more</w:t>
      </w:r>
      <w:proofErr w:type="gramEnd"/>
      <w:r>
        <w:t xml:space="preserve"> likely to be classified at higher security levels </w:t>
      </w:r>
    </w:p>
    <w:p w14:paraId="50D761F1" w14:textId="340CF8F5" w:rsidR="00924E85" w:rsidRDefault="00924E85" w:rsidP="00924E85">
      <w:pPr>
        <w:pStyle w:val="ListParagraph"/>
        <w:numPr>
          <w:ilvl w:val="0"/>
          <w:numId w:val="1"/>
        </w:numPr>
      </w:pPr>
      <w:proofErr w:type="gramStart"/>
      <w:r>
        <w:t>less</w:t>
      </w:r>
      <w:proofErr w:type="gramEnd"/>
      <w:r>
        <w:t xml:space="preserve"> likely to be granted parole </w:t>
      </w:r>
    </w:p>
    <w:p w14:paraId="1CF9BE79" w14:textId="4C62B5E5" w:rsidR="00924E85" w:rsidRDefault="00924E85" w:rsidP="00924E85">
      <w:pPr>
        <w:pStyle w:val="ListParagraph"/>
        <w:numPr>
          <w:ilvl w:val="0"/>
          <w:numId w:val="1"/>
        </w:numPr>
      </w:pPr>
      <w:proofErr w:type="gramStart"/>
      <w:r>
        <w:t>unable</w:t>
      </w:r>
      <w:proofErr w:type="gramEnd"/>
      <w:r>
        <w:t xml:space="preserve"> to complete correctional programs </w:t>
      </w:r>
    </w:p>
    <w:p w14:paraId="075B15DF" w14:textId="62CA3D03" w:rsidR="00924E85" w:rsidRDefault="00924E85" w:rsidP="00924E85">
      <w:pPr>
        <w:pStyle w:val="ListParagraph"/>
        <w:numPr>
          <w:ilvl w:val="0"/>
          <w:numId w:val="1"/>
        </w:numPr>
      </w:pPr>
      <w:proofErr w:type="gramStart"/>
      <w:r>
        <w:t>more</w:t>
      </w:r>
      <w:proofErr w:type="gramEnd"/>
      <w:r>
        <w:t xml:space="preserve"> likely to be revoked for technical violations </w:t>
      </w:r>
    </w:p>
    <w:p w14:paraId="4D1DC2F2" w14:textId="77777777" w:rsidR="00924E85" w:rsidRDefault="00924E85" w:rsidP="00924E85"/>
    <w:p w14:paraId="053D5C7D" w14:textId="2D3251B5" w:rsidR="00924E85" w:rsidRDefault="00924E85" w:rsidP="00924E85">
      <w:r>
        <w:t xml:space="preserve">Key Concerns </w:t>
      </w:r>
    </w:p>
    <w:p w14:paraId="1E11D558" w14:textId="7891AB07" w:rsidR="00924E85" w:rsidRDefault="00924E85" w:rsidP="00924E85">
      <w:r>
        <w:t xml:space="preserve">Conditions of Confinement </w:t>
      </w:r>
    </w:p>
    <w:p w14:paraId="7E756431" w14:textId="77777777" w:rsidR="00924E85" w:rsidRDefault="00924E85" w:rsidP="00924E85"/>
    <w:p w14:paraId="03938718" w14:textId="4DAE0C00" w:rsidR="00924E85" w:rsidRDefault="00924E85" w:rsidP="00924E85">
      <w:r>
        <w:t xml:space="preserve">Penal board: most vulnerable people struggling with mental health programs </w:t>
      </w:r>
    </w:p>
    <w:p w14:paraId="4DB25685" w14:textId="05E747B0" w:rsidR="00924E85" w:rsidRDefault="00924E85" w:rsidP="00924E85">
      <w:r>
        <w:t>The conditions are not therapeutic for people suffering from mental health</w:t>
      </w:r>
      <w:r w:rsidR="005439EC">
        <w:t xml:space="preserve">, rooms very tight and small. </w:t>
      </w:r>
    </w:p>
    <w:p w14:paraId="47E3B6C4" w14:textId="77777777" w:rsidR="005439EC" w:rsidRDefault="005439EC" w:rsidP="00924E85"/>
    <w:p w14:paraId="14B5CD2F" w14:textId="4DA74D3F" w:rsidR="005439EC" w:rsidRDefault="005439EC" w:rsidP="00924E85">
      <w:r>
        <w:t xml:space="preserve">Regional Treatment Centres </w:t>
      </w:r>
    </w:p>
    <w:p w14:paraId="1D8D37ED" w14:textId="233C98A8" w:rsidR="005439EC" w:rsidRDefault="005439EC" w:rsidP="00924E85">
      <w:r>
        <w:t xml:space="preserve">CSC has inpatient bed capacity to treat 4.5% of the total inmate population </w:t>
      </w:r>
    </w:p>
    <w:p w14:paraId="66B93D12" w14:textId="77777777" w:rsidR="005439EC" w:rsidRDefault="005439EC" w:rsidP="00924E85"/>
    <w:p w14:paraId="6B68C5C9" w14:textId="078F292B" w:rsidR="005439EC" w:rsidRDefault="005439EC" w:rsidP="00924E85">
      <w:r>
        <w:t xml:space="preserve">2012 -2013 </w:t>
      </w:r>
    </w:p>
    <w:p w14:paraId="2D789F97" w14:textId="0E34A886" w:rsidR="005439EC" w:rsidRDefault="005439EC" w:rsidP="005439EC">
      <w:pPr>
        <w:pStyle w:val="ListParagraph"/>
        <w:numPr>
          <w:ilvl w:val="0"/>
          <w:numId w:val="1"/>
        </w:numPr>
      </w:pPr>
      <w:r>
        <w:t xml:space="preserve">779 referrals to RTCs </w:t>
      </w:r>
    </w:p>
    <w:p w14:paraId="1A2B0AC6" w14:textId="56743C2E" w:rsidR="005439EC" w:rsidRDefault="005439EC" w:rsidP="005439EC">
      <w:pPr>
        <w:pStyle w:val="ListParagraph"/>
        <w:numPr>
          <w:ilvl w:val="0"/>
          <w:numId w:val="1"/>
        </w:numPr>
      </w:pPr>
      <w:r>
        <w:t xml:space="preserve">631 admissions </w:t>
      </w:r>
    </w:p>
    <w:p w14:paraId="0E90720E" w14:textId="576CB9BC" w:rsidR="005439EC" w:rsidRDefault="005439EC" w:rsidP="005439EC">
      <w:pPr>
        <w:pStyle w:val="ListParagraph"/>
        <w:numPr>
          <w:ilvl w:val="0"/>
          <w:numId w:val="1"/>
        </w:numPr>
      </w:pPr>
      <w:r>
        <w:t xml:space="preserve">652 discharges </w:t>
      </w:r>
    </w:p>
    <w:p w14:paraId="44359A49" w14:textId="011E4BA0" w:rsidR="005439EC" w:rsidRDefault="005439EC" w:rsidP="005439EC">
      <w:pPr>
        <w:pStyle w:val="ListParagraph"/>
        <w:numPr>
          <w:ilvl w:val="0"/>
          <w:numId w:val="1"/>
        </w:numPr>
      </w:pPr>
      <w:r>
        <w:t xml:space="preserve">Average length of stay was 264 days </w:t>
      </w:r>
    </w:p>
    <w:p w14:paraId="0247E2F0" w14:textId="36A87B56" w:rsidR="005439EC" w:rsidRDefault="005439EC" w:rsidP="005439EC">
      <w:pPr>
        <w:pStyle w:val="ListParagraph"/>
      </w:pPr>
      <w:r>
        <w:t xml:space="preserve">These statistics show that mental health and treatments centres are areas that there’s true need from the sick inmates. </w:t>
      </w:r>
    </w:p>
    <w:p w14:paraId="0237EDBF" w14:textId="77777777" w:rsidR="005439EC" w:rsidRDefault="005439EC" w:rsidP="005439EC">
      <w:pPr>
        <w:pStyle w:val="ListParagraph"/>
      </w:pPr>
    </w:p>
    <w:p w14:paraId="78906440" w14:textId="30788911" w:rsidR="005439EC" w:rsidRDefault="005439EC" w:rsidP="005439EC">
      <w:r>
        <w:t xml:space="preserve">Personality disorders are serious mental problems as it </w:t>
      </w:r>
      <w:proofErr w:type="gramStart"/>
      <w:r>
        <w:t>involve</w:t>
      </w:r>
      <w:proofErr w:type="gramEnd"/>
      <w:r>
        <w:t xml:space="preserve"> many issues in the character of the inmates and makes it hard for them to cope with their own selves as well as the other inmate and prison staff. </w:t>
      </w:r>
    </w:p>
    <w:p w14:paraId="2A5FFFB8" w14:textId="77777777" w:rsidR="005439EC" w:rsidRDefault="005439EC" w:rsidP="005439EC"/>
    <w:p w14:paraId="5CDFB0FF" w14:textId="78D4A9AD" w:rsidR="005439EC" w:rsidRDefault="005439EC" w:rsidP="005439EC">
      <w:r>
        <w:t xml:space="preserve">Mental Health Professionals </w:t>
      </w:r>
    </w:p>
    <w:p w14:paraId="1B2F18BC" w14:textId="3D5AA2CD" w:rsidR="005439EC" w:rsidRDefault="005439EC" w:rsidP="005439EC">
      <w:pPr>
        <w:pStyle w:val="ListParagraph"/>
        <w:numPr>
          <w:ilvl w:val="0"/>
          <w:numId w:val="1"/>
        </w:numPr>
      </w:pPr>
      <w:r>
        <w:t xml:space="preserve">For staff, managing mentally disordered offenders in prison settings creates professional and operational dilemmas related to conflicting priorities and objectives: </w:t>
      </w:r>
    </w:p>
    <w:p w14:paraId="117E59B2" w14:textId="0FB7AB94" w:rsidR="005439EC" w:rsidRDefault="005439EC" w:rsidP="005439EC">
      <w:pPr>
        <w:pStyle w:val="ListParagraph"/>
        <w:numPr>
          <w:ilvl w:val="0"/>
          <w:numId w:val="1"/>
        </w:numPr>
      </w:pPr>
      <w:r>
        <w:t xml:space="preserve">Operational:                           </w:t>
      </w:r>
    </w:p>
    <w:p w14:paraId="085DF25A" w14:textId="4AC098EF" w:rsidR="005439EC" w:rsidRDefault="005439EC" w:rsidP="005439EC">
      <w:pPr>
        <w:pStyle w:val="ListParagraph"/>
      </w:pPr>
      <w:r>
        <w:t xml:space="preserve">Prison </w:t>
      </w:r>
    </w:p>
    <w:p w14:paraId="5129C6E8" w14:textId="7D9F2F83" w:rsidR="005439EC" w:rsidRDefault="005439EC" w:rsidP="005439EC">
      <w:pPr>
        <w:pStyle w:val="ListParagraph"/>
      </w:pPr>
      <w:r>
        <w:t xml:space="preserve">Inmate </w:t>
      </w:r>
    </w:p>
    <w:p w14:paraId="59B7DCD1" w14:textId="08B7092F" w:rsidR="005439EC" w:rsidRDefault="005439EC" w:rsidP="005439EC">
      <w:pPr>
        <w:pStyle w:val="ListParagraph"/>
      </w:pPr>
      <w:r>
        <w:t xml:space="preserve">Security </w:t>
      </w:r>
    </w:p>
    <w:p w14:paraId="5EEEC2E1" w14:textId="70E80293" w:rsidR="005439EC" w:rsidRDefault="005439EC" w:rsidP="005439EC">
      <w:pPr>
        <w:pStyle w:val="ListParagraph"/>
      </w:pPr>
      <w:r>
        <w:t xml:space="preserve">Control </w:t>
      </w:r>
    </w:p>
    <w:p w14:paraId="143E0F15" w14:textId="77777777" w:rsidR="005439EC" w:rsidRDefault="005439EC" w:rsidP="005439EC">
      <w:pPr>
        <w:pStyle w:val="ListParagraph"/>
      </w:pPr>
    </w:p>
    <w:p w14:paraId="2BD54297" w14:textId="40560CE2" w:rsidR="005439EC" w:rsidRDefault="005439EC" w:rsidP="005439EC">
      <w:pPr>
        <w:pStyle w:val="ListParagraph"/>
      </w:pPr>
      <w:r>
        <w:t xml:space="preserve">Case Study – Chronic Self Injury </w:t>
      </w:r>
    </w:p>
    <w:p w14:paraId="0A2B75E2" w14:textId="40391344" w:rsidR="005439EC" w:rsidRDefault="005439EC" w:rsidP="005439EC">
      <w:pPr>
        <w:pStyle w:val="ListParagraph"/>
      </w:pPr>
      <w:r>
        <w:t xml:space="preserve">The same issues when they show up over and over again become systemic issues and need to be further investigated. </w:t>
      </w:r>
    </w:p>
    <w:p w14:paraId="4CD3157B" w14:textId="77777777" w:rsidR="00A41BB3" w:rsidRDefault="00A41BB3" w:rsidP="005439EC">
      <w:pPr>
        <w:pStyle w:val="ListParagraph"/>
      </w:pPr>
    </w:p>
    <w:p w14:paraId="58EBFB21" w14:textId="2E4EA430" w:rsidR="00A41BB3" w:rsidRDefault="00A41BB3" w:rsidP="005439EC">
      <w:pPr>
        <w:pStyle w:val="ListParagraph"/>
      </w:pPr>
      <w:r>
        <w:t xml:space="preserve">In an environment such as the jail where the cells are either locked down and inmates miss the appointments with the doctors there are “no show” on their profiles. </w:t>
      </w:r>
    </w:p>
    <w:p w14:paraId="12BE6C55" w14:textId="77777777" w:rsidR="00A41BB3" w:rsidRDefault="00A41BB3" w:rsidP="005439EC">
      <w:pPr>
        <w:pStyle w:val="ListParagraph"/>
      </w:pPr>
    </w:p>
    <w:p w14:paraId="19FD9ED4" w14:textId="044BEEC6" w:rsidR="00A41BB3" w:rsidRDefault="00A41BB3" w:rsidP="00A41BB3">
      <w:pPr>
        <w:pStyle w:val="ListParagraph"/>
        <w:numPr>
          <w:ilvl w:val="0"/>
          <w:numId w:val="1"/>
        </w:numPr>
      </w:pPr>
      <w:r>
        <w:t xml:space="preserve">Self Injury is becoming a massive focus for the office </w:t>
      </w:r>
    </w:p>
    <w:p w14:paraId="12F1620D" w14:textId="77777777" w:rsidR="00A41BB3" w:rsidRDefault="00A41BB3" w:rsidP="00A41BB3"/>
    <w:p w14:paraId="31C2F93E" w14:textId="18386E2D" w:rsidR="00A41BB3" w:rsidRDefault="00A41BB3" w:rsidP="00A41BB3">
      <w:r>
        <w:t xml:space="preserve">Key Recommendations </w:t>
      </w:r>
    </w:p>
    <w:p w14:paraId="47E763ED" w14:textId="3AB14090" w:rsidR="00A41BB3" w:rsidRDefault="00A41BB3" w:rsidP="00A41BB3">
      <w:pPr>
        <w:pStyle w:val="ListParagraph"/>
        <w:numPr>
          <w:ilvl w:val="0"/>
          <w:numId w:val="1"/>
        </w:numPr>
      </w:pPr>
      <w:r>
        <w:t xml:space="preserve">Transfer the most chronic and complex cases of self injury to external community psychiatric facilities </w:t>
      </w:r>
    </w:p>
    <w:p w14:paraId="05F41510" w14:textId="52A875A3" w:rsidR="00A41BB3" w:rsidRDefault="00A41BB3" w:rsidP="00A41BB3">
      <w:pPr>
        <w:pStyle w:val="ListParagraph"/>
        <w:numPr>
          <w:ilvl w:val="0"/>
          <w:numId w:val="1"/>
        </w:numPr>
      </w:pPr>
      <w:r>
        <w:t xml:space="preserve">Enhanced training for staff working with chronic self injurious offenders </w:t>
      </w:r>
    </w:p>
    <w:p w14:paraId="5D5CF824" w14:textId="1146E190" w:rsidR="00A41BB3" w:rsidRDefault="00A41BB3" w:rsidP="00A41BB3">
      <w:pPr>
        <w:pStyle w:val="ListParagraph"/>
        <w:numPr>
          <w:ilvl w:val="0"/>
          <w:numId w:val="1"/>
        </w:numPr>
      </w:pPr>
      <w:r>
        <w:t xml:space="preserve">Strengthened monitoring and reporting on the use of physical restraints in the management of self injury </w:t>
      </w:r>
    </w:p>
    <w:p w14:paraId="23B5D205" w14:textId="4F34BED7" w:rsidR="00A41BB3" w:rsidRDefault="00A41BB3" w:rsidP="00A41BB3">
      <w:pPr>
        <w:pStyle w:val="ListParagraph"/>
        <w:numPr>
          <w:ilvl w:val="0"/>
          <w:numId w:val="1"/>
        </w:numPr>
      </w:pPr>
      <w:r>
        <w:t xml:space="preserve">Prohibition on placing self injurious offenders in conditions of prolonged clinical seclusion or segregation </w:t>
      </w:r>
    </w:p>
    <w:p w14:paraId="6747F952" w14:textId="10353487" w:rsidR="00A41BB3" w:rsidRDefault="00A41BB3" w:rsidP="00A41BB3">
      <w:pPr>
        <w:pStyle w:val="ListParagraph"/>
        <w:numPr>
          <w:ilvl w:val="0"/>
          <w:numId w:val="1"/>
        </w:numPr>
      </w:pPr>
      <w:r>
        <w:t xml:space="preserve">Appoint an independent patient advocate or quality care coordinator at each of the five regional treatment centres inclusive of the </w:t>
      </w:r>
      <w:proofErr w:type="spellStart"/>
      <w:r>
        <w:t>Churchil</w:t>
      </w:r>
      <w:proofErr w:type="spellEnd"/>
      <w:r>
        <w:t xml:space="preserve"> Unit, Regional Psychiatric Centre, Prairies </w:t>
      </w:r>
    </w:p>
    <w:p w14:paraId="358A2834" w14:textId="34287768" w:rsidR="00A41BB3" w:rsidRDefault="00A41BB3" w:rsidP="00A41BB3">
      <w:r>
        <w:t>Self</w:t>
      </w:r>
      <w:r w:rsidR="00FD7185">
        <w:t xml:space="preserve"> - harm is a coping me</w:t>
      </w:r>
      <w:r>
        <w:t>chanism</w:t>
      </w:r>
      <w:r w:rsidR="00FD7185">
        <w:t xml:space="preserve">, not necessarily suicidal but just a means to communicate their pain and desperation; however, the system doesn’t recognise that segregation exasperates their situation. It makes it worse. </w:t>
      </w:r>
    </w:p>
    <w:p w14:paraId="0F79A8AD" w14:textId="1558B3EA" w:rsidR="00FD7185" w:rsidRDefault="00FD7185" w:rsidP="00A41BB3">
      <w:r>
        <w:t xml:space="preserve">The sufferers of mental illness in prisons and the way the prison staff is treating them end up being stripped of the basic dignity. </w:t>
      </w:r>
    </w:p>
    <w:p w14:paraId="7026A36E" w14:textId="77777777" w:rsidR="00FD7185" w:rsidRDefault="00FD7185" w:rsidP="00A41BB3"/>
    <w:p w14:paraId="06FAE2B7" w14:textId="6983C2F7" w:rsidR="00FD7185" w:rsidRDefault="00FD7185" w:rsidP="00A41BB3">
      <w:r>
        <w:t xml:space="preserve">A </w:t>
      </w:r>
      <w:proofErr w:type="gramStart"/>
      <w:r>
        <w:t>three year</w:t>
      </w:r>
      <w:proofErr w:type="gramEnd"/>
      <w:r>
        <w:t xml:space="preserve"> review of federal inmate suicide: 40 out of 80 segregated inmates committed suicides </w:t>
      </w:r>
    </w:p>
    <w:p w14:paraId="335BF2F0" w14:textId="77777777" w:rsidR="00FD7185" w:rsidRDefault="00FD7185" w:rsidP="00A41BB3"/>
    <w:p w14:paraId="7EDB7F81" w14:textId="3A2CDC81" w:rsidR="00FD7185" w:rsidRDefault="00FD7185" w:rsidP="00A41BB3">
      <w:r>
        <w:t xml:space="preserve">Prison Suicide – Key recommendations </w:t>
      </w:r>
    </w:p>
    <w:p w14:paraId="18095C76" w14:textId="2CFDB54E" w:rsidR="00FD7185" w:rsidRDefault="00FD7185" w:rsidP="00A41BB3"/>
    <w:p w14:paraId="1C2139A5" w14:textId="73E48C07" w:rsidR="00FD7185" w:rsidRDefault="00FD7185" w:rsidP="00A41BB3">
      <w:r>
        <w:t xml:space="preserve">Public Policy Considerations – Corrections </w:t>
      </w:r>
    </w:p>
    <w:p w14:paraId="21DCED18" w14:textId="41D5BEC3" w:rsidR="00FD7185" w:rsidRDefault="00FD7185" w:rsidP="00FD7185">
      <w:pPr>
        <w:pStyle w:val="ListParagraph"/>
        <w:numPr>
          <w:ilvl w:val="0"/>
          <w:numId w:val="1"/>
        </w:numPr>
      </w:pPr>
      <w:r>
        <w:t xml:space="preserve">Expand alternatives to prison for seriously mentally disordered offenders </w:t>
      </w:r>
    </w:p>
    <w:p w14:paraId="0A70473D" w14:textId="11CD5741" w:rsidR="00FD7185" w:rsidRDefault="00FD7185" w:rsidP="00FD7185">
      <w:pPr>
        <w:pStyle w:val="ListParagraph"/>
        <w:numPr>
          <w:ilvl w:val="0"/>
          <w:numId w:val="1"/>
        </w:numPr>
      </w:pPr>
      <w:r>
        <w:t xml:space="preserve">Prohibit long term segregation of mentally ill offenders </w:t>
      </w:r>
    </w:p>
    <w:p w14:paraId="7FCDB608" w14:textId="146AE1A0" w:rsidR="00FD7185" w:rsidRDefault="00FD7185" w:rsidP="00FD7185">
      <w:pPr>
        <w:pStyle w:val="ListParagraph"/>
        <w:numPr>
          <w:ilvl w:val="0"/>
          <w:numId w:val="1"/>
        </w:numPr>
      </w:pPr>
      <w:r>
        <w:t xml:space="preserve">Provide for 24/7 health coverage at all maximum, medium and multi – security facilities </w:t>
      </w:r>
    </w:p>
    <w:p w14:paraId="38E71705" w14:textId="3BE99C8D" w:rsidR="00FD7185" w:rsidRDefault="00FD7185" w:rsidP="00FD7185">
      <w:pPr>
        <w:pStyle w:val="ListParagraph"/>
        <w:numPr>
          <w:ilvl w:val="0"/>
          <w:numId w:val="1"/>
        </w:numPr>
      </w:pPr>
      <w:r>
        <w:t xml:space="preserve">Implement a patient advocate model for Regional Treatment Centres </w:t>
      </w:r>
    </w:p>
    <w:p w14:paraId="635E838D" w14:textId="697FF421" w:rsidR="00FD7185" w:rsidRDefault="00FD7185" w:rsidP="00FD7185">
      <w:pPr>
        <w:pStyle w:val="ListParagraph"/>
        <w:numPr>
          <w:ilvl w:val="0"/>
          <w:numId w:val="1"/>
        </w:numPr>
      </w:pPr>
      <w:r>
        <w:t xml:space="preserve">Develop intermediate mental health care capacity </w:t>
      </w:r>
    </w:p>
    <w:p w14:paraId="0C27AF62" w14:textId="6DBEC56B" w:rsidR="00FD7185" w:rsidRDefault="00FD7185" w:rsidP="00FD7185">
      <w:pPr>
        <w:pStyle w:val="ListParagraph"/>
        <w:numPr>
          <w:ilvl w:val="0"/>
          <w:numId w:val="1"/>
        </w:numPr>
      </w:pPr>
      <w:r>
        <w:t xml:space="preserve">Government response to Ashley Smith inquest </w:t>
      </w:r>
    </w:p>
    <w:p w14:paraId="4ECDE829" w14:textId="77777777" w:rsidR="00FD7185" w:rsidRDefault="00FD7185" w:rsidP="00FD7185">
      <w:pPr>
        <w:pStyle w:val="ListParagraph"/>
      </w:pPr>
    </w:p>
    <w:p w14:paraId="6CC5724C" w14:textId="4F000508" w:rsidR="00FD7185" w:rsidRDefault="00FD7185" w:rsidP="00FD7185">
      <w:r>
        <w:t xml:space="preserve">Hope for the Future: </w:t>
      </w:r>
    </w:p>
    <w:p w14:paraId="0DB40A69" w14:textId="3EEA29A4" w:rsidR="00FD7185" w:rsidRDefault="00FD7185" w:rsidP="00FD7185">
      <w:r>
        <w:t xml:space="preserve">Criminalization of mental illness is not the answer </w:t>
      </w:r>
    </w:p>
    <w:p w14:paraId="4C504815" w14:textId="635320EC" w:rsidR="00FD7185" w:rsidRDefault="00FD7185" w:rsidP="00FD7185">
      <w:r>
        <w:t xml:space="preserve">Expand use of diversion and early intervention programs </w:t>
      </w:r>
    </w:p>
    <w:p w14:paraId="384C5484" w14:textId="5E98355E" w:rsidR="00FD7185" w:rsidRDefault="00FD7185" w:rsidP="00FD7185">
      <w:r>
        <w:t xml:space="preserve">Invest in community interventions that are proven to work: </w:t>
      </w:r>
    </w:p>
    <w:p w14:paraId="0722D6D4" w14:textId="3A1A0905" w:rsidR="00FD7185" w:rsidRDefault="00FD7185" w:rsidP="00FD7185">
      <w:pPr>
        <w:pStyle w:val="ListParagraph"/>
        <w:numPr>
          <w:ilvl w:val="0"/>
          <w:numId w:val="1"/>
        </w:numPr>
      </w:pPr>
      <w:r>
        <w:t xml:space="preserve">Substance dependence and addictions treatment/counselling </w:t>
      </w:r>
    </w:p>
    <w:p w14:paraId="10443363" w14:textId="77777777" w:rsidR="00FD7185" w:rsidRDefault="00FD7185" w:rsidP="00FD7185"/>
    <w:p w14:paraId="4103725A" w14:textId="7A9911E2" w:rsidR="00FD7185" w:rsidRDefault="00103182" w:rsidP="00FD7185">
      <w:hyperlink r:id="rId6" w:history="1">
        <w:r w:rsidR="00FD7185" w:rsidRPr="00514706">
          <w:rPr>
            <w:rStyle w:val="Hyperlink"/>
          </w:rPr>
          <w:t>www.oci-bec.gc.ca</w:t>
        </w:r>
      </w:hyperlink>
      <w:r w:rsidR="00FD7185">
        <w:t xml:space="preserve"> </w:t>
      </w:r>
    </w:p>
    <w:p w14:paraId="5D5002FC" w14:textId="77777777" w:rsidR="00FD7185" w:rsidRDefault="00FD7185" w:rsidP="00FD7185"/>
    <w:p w14:paraId="618F6F5C" w14:textId="77777777" w:rsidR="00FD7185" w:rsidRDefault="00FD7185" w:rsidP="00FD7185"/>
    <w:p w14:paraId="4E323257" w14:textId="0D7960DE" w:rsidR="00707B59" w:rsidRDefault="00707B59" w:rsidP="00FD7185">
      <w:r>
        <w:t xml:space="preserve">Women Prisoners and Pregnancy: </w:t>
      </w:r>
    </w:p>
    <w:p w14:paraId="76C20CFE" w14:textId="77777777" w:rsidR="00707B59" w:rsidRDefault="00707B59" w:rsidP="00FD7185"/>
    <w:p w14:paraId="0485CA0B" w14:textId="77777777" w:rsidR="00707B59" w:rsidRDefault="00707B59" w:rsidP="00FD7185"/>
    <w:p w14:paraId="4D9E1647" w14:textId="33F88E1B" w:rsidR="00FD7185" w:rsidRDefault="00707B59" w:rsidP="00707B59">
      <w:pPr>
        <w:pStyle w:val="ListParagraph"/>
        <w:numPr>
          <w:ilvl w:val="0"/>
          <w:numId w:val="1"/>
        </w:numPr>
      </w:pPr>
      <w:r>
        <w:t xml:space="preserve">What is a doula? </w:t>
      </w:r>
    </w:p>
    <w:p w14:paraId="450DF979" w14:textId="2D04242D" w:rsidR="00707B59" w:rsidRDefault="00707B59" w:rsidP="00707B59">
      <w:pPr>
        <w:pStyle w:val="ListParagraph"/>
      </w:pPr>
      <w:r>
        <w:t xml:space="preserve">A doula is not a nurse or a doctor - it’s a person that helps providing help, comfort, </w:t>
      </w:r>
      <w:proofErr w:type="gramStart"/>
      <w:r>
        <w:t>psychologic</w:t>
      </w:r>
      <w:r w:rsidR="00234BF6">
        <w:t>al</w:t>
      </w:r>
      <w:proofErr w:type="gramEnd"/>
      <w:r w:rsidR="00234BF6">
        <w:t xml:space="preserve"> support during before, during</w:t>
      </w:r>
      <w:r>
        <w:t xml:space="preserve"> and after birth.</w:t>
      </w:r>
    </w:p>
    <w:p w14:paraId="1BA4AD9D" w14:textId="3E66DC7F" w:rsidR="00707B59" w:rsidRDefault="00707B59" w:rsidP="00707B59">
      <w:r>
        <w:t xml:space="preserve">Doula project: jailed pregnant women prisoners/voluntary participation for 2 years </w:t>
      </w:r>
    </w:p>
    <w:p w14:paraId="541B8269" w14:textId="0B25D2A0" w:rsidR="00707B59" w:rsidRDefault="00707B59" w:rsidP="00707B59">
      <w:r>
        <w:t xml:space="preserve">Role of doula: </w:t>
      </w:r>
    </w:p>
    <w:p w14:paraId="0192DC47" w14:textId="494EA710" w:rsidR="00FD7185" w:rsidRDefault="0017510F" w:rsidP="00A41BB3">
      <w:r>
        <w:t xml:space="preserve">Looking at doula’s role globally it has positive results for the pregnant women in prison. </w:t>
      </w:r>
    </w:p>
    <w:p w14:paraId="48B7AC02" w14:textId="6A470F29" w:rsidR="0017510F" w:rsidRDefault="0017510F" w:rsidP="00A41BB3">
      <w:r>
        <w:t>This is especially helpful for pregnant women in prisoners as they already lack that social support and a doula can act in combating that isolation and the fears that come from being alone.</w:t>
      </w:r>
    </w:p>
    <w:p w14:paraId="696BDE96" w14:textId="77777777" w:rsidR="0017510F" w:rsidRDefault="0017510F" w:rsidP="00A41BB3"/>
    <w:p w14:paraId="431D7C99" w14:textId="42109FA1" w:rsidR="0017510F" w:rsidRDefault="0017510F" w:rsidP="00A41BB3">
      <w:r>
        <w:t xml:space="preserve">Provincial jails are worse in terms of conditions for inmates. They are not built and designed and have the programs or special considerations for pregnant women that federal facilities have. </w:t>
      </w:r>
    </w:p>
    <w:p w14:paraId="2BCDFB8F" w14:textId="77777777" w:rsidR="00A41BB3" w:rsidRDefault="00A41BB3" w:rsidP="00A41BB3"/>
    <w:p w14:paraId="12C8C1AD" w14:textId="4388BA00" w:rsidR="0017510F" w:rsidRDefault="0017510F" w:rsidP="0017510F">
      <w:pPr>
        <w:pStyle w:val="ListParagraph"/>
        <w:numPr>
          <w:ilvl w:val="0"/>
          <w:numId w:val="1"/>
        </w:numPr>
      </w:pPr>
      <w:r>
        <w:t xml:space="preserve">Demographics </w:t>
      </w:r>
    </w:p>
    <w:p w14:paraId="3ABAC9B0" w14:textId="0890AEEA" w:rsidR="0017510F" w:rsidRDefault="0017510F" w:rsidP="0017510F">
      <w:pPr>
        <w:pStyle w:val="ListParagraph"/>
        <w:numPr>
          <w:ilvl w:val="0"/>
          <w:numId w:val="1"/>
        </w:numPr>
      </w:pPr>
      <w:r>
        <w:t xml:space="preserve">Annual income 10k or less </w:t>
      </w:r>
    </w:p>
    <w:p w14:paraId="49A636CA" w14:textId="044009D5" w:rsidR="0017510F" w:rsidRDefault="0017510F" w:rsidP="0017510F">
      <w:pPr>
        <w:pStyle w:val="ListParagraph"/>
        <w:numPr>
          <w:ilvl w:val="0"/>
          <w:numId w:val="1"/>
        </w:numPr>
      </w:pPr>
      <w:r>
        <w:t xml:space="preserve">Substance abuse very common </w:t>
      </w:r>
    </w:p>
    <w:p w14:paraId="27C5F384" w14:textId="77777777" w:rsidR="0017510F" w:rsidRDefault="0017510F" w:rsidP="0017510F"/>
    <w:p w14:paraId="2CE20315" w14:textId="3E6B9A8A" w:rsidR="0017510F" w:rsidRDefault="0017510F" w:rsidP="0017510F">
      <w:r>
        <w:t xml:space="preserve">“I would have been absolutely petrified if I had been myself. It helped me have a positive experience even though I was in custody. There was a guard standing at the door, she let me forget he was there. Nurses were very supportive in their medical way monitoring seeing I’m breathing stimulating the baby’s beat when it dropped…where the doula was holding my hand telling me I was going to be ok. “ </w:t>
      </w:r>
    </w:p>
    <w:p w14:paraId="14C4011E" w14:textId="77777777" w:rsidR="0017510F" w:rsidRDefault="0017510F" w:rsidP="0017510F"/>
    <w:p w14:paraId="2DD4B6B0" w14:textId="1AFF21F1" w:rsidR="001348BD" w:rsidRDefault="001348BD" w:rsidP="0017510F">
      <w:r>
        <w:t xml:space="preserve">Early childhood victimization: </w:t>
      </w:r>
    </w:p>
    <w:p w14:paraId="5471560D" w14:textId="02C4DBCD" w:rsidR="001348BD" w:rsidRDefault="001348BD" w:rsidP="0017510F">
      <w:r>
        <w:t xml:space="preserve">“ My mom is a heroin addict. Dad was a woman abuser, starting hitting her harder and harder when her and dad got together broke her legs then I was 8 or 9 when I started smoking </w:t>
      </w:r>
      <w:proofErr w:type="gramStart"/>
      <w:r>
        <w:t>marijuana ,</w:t>
      </w:r>
      <w:proofErr w:type="gramEnd"/>
      <w:r>
        <w:t xml:space="preserve"> 9 when I stated hanging out with gang members holding on to drugs because they made me feel powerful. Then when I was 13, I started running away, dating guys, having sex, smoking and drinking to be the center of attention” p.319 </w:t>
      </w:r>
    </w:p>
    <w:p w14:paraId="5E9B3172" w14:textId="2B88FD3A" w:rsidR="001348BD" w:rsidRDefault="001348BD" w:rsidP="001348BD">
      <w:pPr>
        <w:pStyle w:val="ListParagraph"/>
        <w:numPr>
          <w:ilvl w:val="0"/>
          <w:numId w:val="1"/>
        </w:numPr>
      </w:pPr>
      <w:r>
        <w:t xml:space="preserve">Gradual escalation of the problematic behaviour </w:t>
      </w:r>
    </w:p>
    <w:p w14:paraId="2A7BA998" w14:textId="77777777" w:rsidR="001348BD" w:rsidRDefault="001348BD" w:rsidP="001348BD">
      <w:pPr>
        <w:pStyle w:val="ListParagraph"/>
      </w:pPr>
    </w:p>
    <w:p w14:paraId="3544CD69" w14:textId="7BB58599" w:rsidR="001348BD" w:rsidRDefault="001348BD" w:rsidP="001348BD">
      <w:r>
        <w:t xml:space="preserve">Addiction and pregnancy </w:t>
      </w:r>
    </w:p>
    <w:p w14:paraId="7DD333EB" w14:textId="0B674F7F" w:rsidR="001348BD" w:rsidRDefault="001348BD" w:rsidP="001348BD">
      <w:r>
        <w:t>“ I was using coke since I was 12…but at 13 I liked the high, It kept my weight trim, I didn’t realized it was addictive, thought I could stop when I wanted…I was locked up twice on prostitution charges, 7 times on drug charges, multiple FTAs, violations of probation. Mainly all my charges have to do with crack cocaine…I wish I could turn time and start over into something else. I’m 24 years old” p 320-321</w:t>
      </w:r>
    </w:p>
    <w:p w14:paraId="156175F5" w14:textId="77777777" w:rsidR="001348BD" w:rsidRDefault="001348BD" w:rsidP="001348BD"/>
    <w:p w14:paraId="56F70208" w14:textId="2A1CC08A" w:rsidR="001348BD" w:rsidRDefault="001348BD" w:rsidP="001348BD">
      <w:r>
        <w:t>Pregnancy and birth as an inmate</w:t>
      </w:r>
    </w:p>
    <w:p w14:paraId="5D15D86D" w14:textId="36ED93BB" w:rsidR="001348BD" w:rsidRDefault="001348BD" w:rsidP="001348BD">
      <w:r>
        <w:t>“You’re looked at as an inmate…</w:t>
      </w:r>
      <w:proofErr w:type="gramStart"/>
      <w:r>
        <w:t>They</w:t>
      </w:r>
      <w:proofErr w:type="gramEnd"/>
      <w:r>
        <w:t xml:space="preserve"> don’t treat you civilly. As far as feelings go, they have their rules and they treat you be their rules. Other than that they are completely oblivious to any type of human feeling” p.322</w:t>
      </w:r>
    </w:p>
    <w:p w14:paraId="3B77FF42" w14:textId="027681C2" w:rsidR="001348BD" w:rsidRDefault="001348BD" w:rsidP="001348BD">
      <w:r>
        <w:t xml:space="preserve">Food is not appropriate for the women incarcerated; we know that pregnancy can become very demanding in terms of nutrition. Also, the environment is anything but comfortable to sit or stand, dirty space, toxic </w:t>
      </w:r>
      <w:r w:rsidR="00CF3D38">
        <w:t xml:space="preserve">materials, ticks and chemicals that would lead to an unhealthy environment with little or no ventilation. What is more the jail itself is dangerous due to the fights that might come up or the needles and drugs that might get into their systems by mistake. This would add even more to the stressful environment of the jail. This is a difficult situation for pregnant </w:t>
      </w:r>
      <w:proofErr w:type="gramStart"/>
      <w:r w:rsidR="00CF3D38">
        <w:t>women</w:t>
      </w:r>
      <w:proofErr w:type="gramEnd"/>
      <w:r w:rsidR="00CF3D38">
        <w:t xml:space="preserve"> as they do not worry for themselves alone but also for their vulnerable baby. </w:t>
      </w:r>
    </w:p>
    <w:p w14:paraId="06F1907E" w14:textId="56772CBD" w:rsidR="0017510F" w:rsidRDefault="001348BD" w:rsidP="00CF3D38">
      <w:pPr>
        <w:pStyle w:val="ListParagraph"/>
        <w:numPr>
          <w:ilvl w:val="0"/>
          <w:numId w:val="1"/>
        </w:numPr>
      </w:pPr>
      <w:r>
        <w:t>Role of other women prisoners</w:t>
      </w:r>
    </w:p>
    <w:p w14:paraId="175C9970" w14:textId="1D7450DD" w:rsidR="00CF3D38" w:rsidRDefault="00CF3D38" w:rsidP="00CF3D38">
      <w:pPr>
        <w:pStyle w:val="ListParagraph"/>
      </w:pPr>
      <w:r>
        <w:t xml:space="preserve">Some fellow inmates could offer some help and comfort </w:t>
      </w:r>
    </w:p>
    <w:p w14:paraId="01BF2829" w14:textId="77777777" w:rsidR="00CF3D38" w:rsidRDefault="00CF3D38" w:rsidP="00CF3D38">
      <w:pPr>
        <w:pStyle w:val="ListParagraph"/>
      </w:pPr>
    </w:p>
    <w:p w14:paraId="35AECF65" w14:textId="4090D40C" w:rsidR="00CF3D38" w:rsidRDefault="00CF3D38" w:rsidP="00CF3D38">
      <w:r>
        <w:t xml:space="preserve">Separation from infant: loss and grief </w:t>
      </w:r>
    </w:p>
    <w:p w14:paraId="0F239A77" w14:textId="3B4EEFE3" w:rsidR="00CF3D38" w:rsidRDefault="00CF3D38" w:rsidP="00CF3D38">
      <w:r>
        <w:t xml:space="preserve">“Since I had the baby it’s hard to eat, I feel empty inside…It takes time to adjust. She is not in my arms, really hard on me. I think about her a lot” </w:t>
      </w:r>
    </w:p>
    <w:p w14:paraId="1611935C" w14:textId="4DD12A45" w:rsidR="00CF3D38" w:rsidRDefault="00CF3D38" w:rsidP="00CF3D38">
      <w:r>
        <w:t xml:space="preserve">“I wish he were still inside me. I’d know where he was at if I still had him in my </w:t>
      </w:r>
      <w:r w:rsidR="00EC1840">
        <w:t>stomach. I would know he was saf</w:t>
      </w:r>
      <w:r>
        <w:t xml:space="preserve">e” p.322 </w:t>
      </w:r>
    </w:p>
    <w:p w14:paraId="5A3B65E4" w14:textId="77777777" w:rsidR="00CF3D38" w:rsidRDefault="00CF3D38" w:rsidP="00CF3D38"/>
    <w:p w14:paraId="06B22882" w14:textId="1D6EA3F2" w:rsidR="00CF3D38" w:rsidRDefault="00CF3D38" w:rsidP="00CF3D38">
      <w:r>
        <w:t xml:space="preserve">The babies were taken very fast from their mothers’ arms and the consequences it would bring to the mothers were devastating emotionally and physically and by extension to the children too. </w:t>
      </w:r>
    </w:p>
    <w:p w14:paraId="38943EE0" w14:textId="707D1D4F" w:rsidR="00CF3D38" w:rsidRDefault="00CF3D38" w:rsidP="00CF3D38">
      <w:r>
        <w:t xml:space="preserve">The women who had </w:t>
      </w:r>
      <w:r w:rsidR="00EC1840">
        <w:t>Caesarean</w:t>
      </w:r>
      <w:r>
        <w:t xml:space="preserve"> sections were grateful because they got to stay in the hospital for more days with the baby.</w:t>
      </w:r>
    </w:p>
    <w:p w14:paraId="00B17F86" w14:textId="77777777" w:rsidR="00CF3D38" w:rsidRDefault="00CF3D38" w:rsidP="00CF3D38"/>
    <w:p w14:paraId="3475D713" w14:textId="739AA54C" w:rsidR="00CF3D38" w:rsidRDefault="00CF3D38" w:rsidP="00CF3D38">
      <w:r>
        <w:t xml:space="preserve">Postpartum: feelings of depression, isolation, pain </w:t>
      </w:r>
    </w:p>
    <w:p w14:paraId="4E0D69A4" w14:textId="77777777" w:rsidR="00CF3D38" w:rsidRDefault="00CF3D38" w:rsidP="00CF3D38"/>
    <w:p w14:paraId="0EC443F5" w14:textId="4BEB6287" w:rsidR="00CF3D38" w:rsidRDefault="00CF3D38" w:rsidP="00CF3D38">
      <w:r>
        <w:t xml:space="preserve">Plans for release/ hopes for the future </w:t>
      </w:r>
    </w:p>
    <w:p w14:paraId="1A6FBE7C" w14:textId="04D1BC5F" w:rsidR="00CF3D38" w:rsidRDefault="00CF3D38" w:rsidP="00CF3D38">
      <w:r>
        <w:t>“ I wasn’t to be more involved with myself and my son, instead of on the streets and with my friends. They cause me to do things I’m not supposed to do. I’ll go to treatment</w:t>
      </w:r>
      <w:proofErr w:type="gramStart"/>
      <w:r>
        <w:t>.,</w:t>
      </w:r>
      <w:proofErr w:type="gramEnd"/>
      <w:r>
        <w:t xml:space="preserve"> and I need counselling, somebody to talk to, like this (the interview). I’ll just have to use the services I know about </w:t>
      </w:r>
      <w:r w:rsidR="00171D1D">
        <w:t xml:space="preserve">(until I get into treatment) like AA, NA, 800 numbers, crisis lines…I’ll be going to 4 meetings a week” p. 324 </w:t>
      </w:r>
    </w:p>
    <w:p w14:paraId="7D343DEF" w14:textId="1A0B30AE" w:rsidR="00171D1D" w:rsidRDefault="00171D1D" w:rsidP="00CF3D38">
      <w:r>
        <w:t xml:space="preserve">Policy Recommendations: </w:t>
      </w:r>
    </w:p>
    <w:p w14:paraId="3A5734D0" w14:textId="15456B51" w:rsidR="00171D1D" w:rsidRDefault="00171D1D" w:rsidP="00CF3D38">
      <w:r>
        <w:t xml:space="preserve">These are policies </w:t>
      </w:r>
      <w:proofErr w:type="gramStart"/>
      <w:r>
        <w:t>that  were</w:t>
      </w:r>
      <w:proofErr w:type="gramEnd"/>
      <w:r>
        <w:t xml:space="preserve"> recommended by women to supportive institutions around them based on the positive results specific programs had such as the doula. </w:t>
      </w:r>
    </w:p>
    <w:p w14:paraId="60D3BC29" w14:textId="20625F19" w:rsidR="00171D1D" w:rsidRDefault="00171D1D" w:rsidP="00171D1D">
      <w:pPr>
        <w:pStyle w:val="ListParagraph"/>
        <w:numPr>
          <w:ilvl w:val="0"/>
          <w:numId w:val="1"/>
        </w:numPr>
      </w:pPr>
      <w:r>
        <w:t>Having access to harm reduction programs</w:t>
      </w:r>
    </w:p>
    <w:p w14:paraId="615782BD" w14:textId="0C6C79F2" w:rsidR="00171D1D" w:rsidRDefault="00171D1D" w:rsidP="00171D1D">
      <w:pPr>
        <w:pStyle w:val="ListParagraph"/>
        <w:numPr>
          <w:ilvl w:val="0"/>
          <w:numId w:val="1"/>
        </w:numPr>
      </w:pPr>
      <w:r>
        <w:t xml:space="preserve">Doula for the pregnant women </w:t>
      </w:r>
    </w:p>
    <w:p w14:paraId="151CC98A" w14:textId="6A933AEF" w:rsidR="00171D1D" w:rsidRDefault="00171D1D" w:rsidP="00171D1D">
      <w:pPr>
        <w:pStyle w:val="ListParagraph"/>
        <w:numPr>
          <w:ilvl w:val="0"/>
          <w:numId w:val="1"/>
        </w:numPr>
      </w:pPr>
      <w:r>
        <w:t xml:space="preserve">Women only treatment facility where their children would come for weekend visits </w:t>
      </w:r>
    </w:p>
    <w:p w14:paraId="2332AFE9" w14:textId="5DD330E4" w:rsidR="00171D1D" w:rsidRDefault="00171D1D" w:rsidP="00171D1D">
      <w:pPr>
        <w:pStyle w:val="ListParagraph"/>
        <w:numPr>
          <w:ilvl w:val="0"/>
          <w:numId w:val="1"/>
        </w:numPr>
      </w:pPr>
      <w:r>
        <w:t xml:space="preserve">Mental health services in jail </w:t>
      </w:r>
    </w:p>
    <w:p w14:paraId="2D48D2FE" w14:textId="70B142D3" w:rsidR="00171D1D" w:rsidRDefault="00171D1D" w:rsidP="00171D1D">
      <w:pPr>
        <w:pStyle w:val="ListParagraph"/>
        <w:numPr>
          <w:ilvl w:val="0"/>
          <w:numId w:val="1"/>
        </w:numPr>
      </w:pPr>
      <w:r>
        <w:t>Offering a reintegration program to transition women safely from prisons to the community</w:t>
      </w:r>
      <w:r w:rsidR="00352D56">
        <w:t xml:space="preserve"> to reduce the likelihood of recidivism. </w:t>
      </w:r>
    </w:p>
    <w:p w14:paraId="06DD3E72" w14:textId="77777777" w:rsidR="00352D56" w:rsidRDefault="00352D56" w:rsidP="00352D56"/>
    <w:p w14:paraId="0844FB04" w14:textId="77777777" w:rsidR="00352D56" w:rsidRDefault="00352D56" w:rsidP="00352D56"/>
    <w:p w14:paraId="595E8465" w14:textId="0C294E64" w:rsidR="00352D56" w:rsidRDefault="00352D56" w:rsidP="00352D56">
      <w:r>
        <w:t xml:space="preserve">Dental and Oral Health: </w:t>
      </w:r>
    </w:p>
    <w:p w14:paraId="1A09FC86" w14:textId="77777777" w:rsidR="00352D56" w:rsidRDefault="00352D56" w:rsidP="00352D56"/>
    <w:p w14:paraId="27B0FE2A" w14:textId="1BBF00C5" w:rsidR="00352D56" w:rsidRDefault="00352D56" w:rsidP="00352D56">
      <w:r>
        <w:t xml:space="preserve">Oral health = public health </w:t>
      </w:r>
    </w:p>
    <w:p w14:paraId="02DFAB9B" w14:textId="5AEDF6DE" w:rsidR="00352D56" w:rsidRDefault="00352D56" w:rsidP="00352D56">
      <w:r>
        <w:t xml:space="preserve">Where we see the highest burden of oral health problems such as gum diseases, dental loss, need for dental implants </w:t>
      </w:r>
      <w:proofErr w:type="spellStart"/>
      <w:r>
        <w:t>etc</w:t>
      </w:r>
      <w:proofErr w:type="spellEnd"/>
      <w:r>
        <w:t xml:space="preserve"> is in those individuals who belong to the low socioeconomic classes of society – impoverished classes. </w:t>
      </w:r>
    </w:p>
    <w:p w14:paraId="73D675E7" w14:textId="77777777" w:rsidR="00352D56" w:rsidRDefault="00352D56" w:rsidP="00352D56">
      <w:r>
        <w:t xml:space="preserve">Particularly two groups: </w:t>
      </w:r>
    </w:p>
    <w:p w14:paraId="1612665F" w14:textId="440B2193" w:rsidR="00352D56" w:rsidRDefault="00352D56" w:rsidP="00352D56">
      <w:r>
        <w:t xml:space="preserve">a) </w:t>
      </w:r>
      <w:proofErr w:type="gramStart"/>
      <w:r>
        <w:t>seniors</w:t>
      </w:r>
      <w:proofErr w:type="gramEnd"/>
      <w:r>
        <w:t xml:space="preserve"> and the elderly from the growing retiring populations and thus the needs is higher and the offer from insurance plans is not sufficient. </w:t>
      </w:r>
    </w:p>
    <w:p w14:paraId="2FC8C3C5" w14:textId="6BEB7DAA" w:rsidR="00352D56" w:rsidRDefault="00352D56" w:rsidP="00352D56">
      <w:r>
        <w:t xml:space="preserve">b) </w:t>
      </w:r>
      <w:proofErr w:type="gramStart"/>
      <w:r>
        <w:t>prisoners</w:t>
      </w:r>
      <w:proofErr w:type="gramEnd"/>
      <w:r>
        <w:t xml:space="preserve"> and visible minorities </w:t>
      </w:r>
    </w:p>
    <w:p w14:paraId="4C134EB3" w14:textId="77777777" w:rsidR="00352D56" w:rsidRDefault="00352D56" w:rsidP="00352D56"/>
    <w:p w14:paraId="098D53F2" w14:textId="17872B63" w:rsidR="00352D56" w:rsidRDefault="00352D56" w:rsidP="00352D56">
      <w:r>
        <w:t xml:space="preserve">Stigma: there’s fear from people who have bad oral health and it is visible, they feel that they will be judged. </w:t>
      </w:r>
      <w:r w:rsidR="0082558C">
        <w:t xml:space="preserve">It limits people from opportunities due to the fear that speaking or smiling will be impossible if the issue is very obvious and serious. Eating food is uncomfortable as well. There’s also the fact that the mouth is like a mirror to what’s going on inside the body. </w:t>
      </w:r>
    </w:p>
    <w:p w14:paraId="0DDA1E3E" w14:textId="77777777" w:rsidR="00352D56" w:rsidRDefault="00352D56" w:rsidP="00352D56"/>
    <w:p w14:paraId="0295699D" w14:textId="39015326" w:rsidR="00352D56" w:rsidRDefault="00352D56" w:rsidP="00352D56">
      <w:r>
        <w:t xml:space="preserve">Global Links </w:t>
      </w:r>
    </w:p>
    <w:p w14:paraId="20A29F27" w14:textId="77777777" w:rsidR="00171D1D" w:rsidRDefault="00171D1D" w:rsidP="00CF3D38"/>
    <w:p w14:paraId="19C0643A" w14:textId="21846CBA" w:rsidR="00171D1D" w:rsidRDefault="0082558C" w:rsidP="00CF3D38">
      <w:proofErr w:type="gramStart"/>
      <w:r>
        <w:t>Parenthood and their advice for children’s oral health.</w:t>
      </w:r>
      <w:proofErr w:type="gramEnd"/>
      <w:r>
        <w:t xml:space="preserve"> </w:t>
      </w:r>
      <w:proofErr w:type="gramStart"/>
      <w:r>
        <w:t>If they are unaware and do not help the children understand how to protect them from the oral issues and make them more vulnerable to mouth diseases when they grow up.</w:t>
      </w:r>
      <w:proofErr w:type="gramEnd"/>
      <w:r>
        <w:t xml:space="preserve"> </w:t>
      </w:r>
    </w:p>
    <w:p w14:paraId="2F77C9C6" w14:textId="77777777" w:rsidR="0082558C" w:rsidRDefault="0082558C" w:rsidP="00CF3D38"/>
    <w:p w14:paraId="704BCD18" w14:textId="7C033823" w:rsidR="0082558C" w:rsidRDefault="0082558C" w:rsidP="00CF3D38">
      <w:r>
        <w:t xml:space="preserve">Oral Health often excluded yet remains key in maintaining overall health of body </w:t>
      </w:r>
    </w:p>
    <w:p w14:paraId="4E0DEDDF" w14:textId="77777777" w:rsidR="0082558C" w:rsidRDefault="0082558C" w:rsidP="00CF3D38"/>
    <w:p w14:paraId="27081465" w14:textId="29B04C0D" w:rsidR="0082558C" w:rsidRDefault="0082558C" w:rsidP="00CF3D38">
      <w:r>
        <w:t xml:space="preserve">1840 dental school USA </w:t>
      </w:r>
    </w:p>
    <w:p w14:paraId="228D8191" w14:textId="77777777" w:rsidR="0082558C" w:rsidRDefault="0082558C" w:rsidP="00CF3D38"/>
    <w:p w14:paraId="6B626749" w14:textId="41F859B0" w:rsidR="0082558C" w:rsidRDefault="0082558C" w:rsidP="00CF3D38">
      <w:proofErr w:type="gramStart"/>
      <w:r>
        <w:t>Application</w:t>
      </w:r>
      <w:r w:rsidR="00216EE7">
        <w:t>s</w:t>
      </w:r>
      <w:r>
        <w:t xml:space="preserve"> to aging population?</w:t>
      </w:r>
      <w:proofErr w:type="gramEnd"/>
    </w:p>
    <w:p w14:paraId="076B52D7" w14:textId="77777777" w:rsidR="0082558C" w:rsidRDefault="0082558C" w:rsidP="00CF3D38"/>
    <w:p w14:paraId="3B55B8E1" w14:textId="2BA2F86F" w:rsidR="0082558C" w:rsidRDefault="0082558C" w:rsidP="00CF3D38">
      <w:r>
        <w:t xml:space="preserve">Prisoners = greater oral health needs than general population </w:t>
      </w:r>
    </w:p>
    <w:p w14:paraId="6F958AA7" w14:textId="28472235" w:rsidR="00216EE7" w:rsidRDefault="00216EE7" w:rsidP="00CF3D38">
      <w:r>
        <w:t>At the federal level prisoners are entitled to preventive and emergency/restorative oral health. At the provincial level you only get that emergency treatment.  This is where we see the problems that come in.</w:t>
      </w:r>
    </w:p>
    <w:p w14:paraId="46DFD900" w14:textId="77777777" w:rsidR="00216EE7" w:rsidRDefault="00216EE7" w:rsidP="00CF3D38"/>
    <w:p w14:paraId="54B4DA97" w14:textId="6BEF0E1B" w:rsidR="00216EE7" w:rsidRDefault="00216EE7" w:rsidP="00CF3D38">
      <w:r>
        <w:t xml:space="preserve">What contributes to poor oral health of prisoners? </w:t>
      </w:r>
    </w:p>
    <w:p w14:paraId="4BF814C2" w14:textId="0E779D6F" w:rsidR="00216EE7" w:rsidRDefault="00216EE7" w:rsidP="00216EE7">
      <w:pPr>
        <w:pStyle w:val="ListParagraph"/>
        <w:numPr>
          <w:ilvl w:val="0"/>
          <w:numId w:val="4"/>
        </w:numPr>
      </w:pPr>
      <w:r>
        <w:t xml:space="preserve">Tobacco use – even if they quit in prison they will start it out again </w:t>
      </w:r>
    </w:p>
    <w:p w14:paraId="3EE91280" w14:textId="1B5EE601" w:rsidR="00216EE7" w:rsidRDefault="00216EE7" w:rsidP="00216EE7">
      <w:pPr>
        <w:pStyle w:val="ListParagraph"/>
        <w:numPr>
          <w:ilvl w:val="0"/>
          <w:numId w:val="4"/>
        </w:numPr>
      </w:pPr>
      <w:r>
        <w:t xml:space="preserve">The high sugar contained foods offered </w:t>
      </w:r>
    </w:p>
    <w:p w14:paraId="1DDF5224" w14:textId="5752B1F6" w:rsidR="00216EE7" w:rsidRDefault="00216EE7" w:rsidP="00216EE7">
      <w:pPr>
        <w:pStyle w:val="ListParagraph"/>
        <w:numPr>
          <w:ilvl w:val="0"/>
          <w:numId w:val="4"/>
        </w:numPr>
      </w:pPr>
      <w:r>
        <w:t>Access and wait times are unbearable</w:t>
      </w:r>
    </w:p>
    <w:p w14:paraId="463AC2DF" w14:textId="1A82191D" w:rsidR="00216EE7" w:rsidRDefault="00216EE7" w:rsidP="00216EE7">
      <w:pPr>
        <w:pStyle w:val="ListParagraph"/>
        <w:numPr>
          <w:ilvl w:val="0"/>
          <w:numId w:val="4"/>
        </w:numPr>
      </w:pPr>
      <w:r>
        <w:t xml:space="preserve">Drug and alcohol abuse </w:t>
      </w:r>
    </w:p>
    <w:p w14:paraId="59904061" w14:textId="6CA1CA4B" w:rsidR="00216EE7" w:rsidRDefault="00216EE7" w:rsidP="00216EE7">
      <w:pPr>
        <w:ind w:left="360"/>
      </w:pPr>
      <w:r>
        <w:t>Especially the use of meth (methamphetamine) creates the “meth mouth” apart from brain damage</w:t>
      </w:r>
    </w:p>
    <w:p w14:paraId="3932C652" w14:textId="77777777" w:rsidR="00216EE7" w:rsidRDefault="00216EE7" w:rsidP="00CF3D38">
      <w:r>
        <w:t xml:space="preserve">Risk factors: </w:t>
      </w:r>
    </w:p>
    <w:p w14:paraId="477278B4" w14:textId="0D8D6A09" w:rsidR="00DA7E8A" w:rsidRDefault="00DA7E8A" w:rsidP="00CF3D38">
      <w:r>
        <w:t xml:space="preserve">-Everything comes down to SDH. If you have no job or income then how are you going to have good oral health and take care of any mouth </w:t>
      </w:r>
      <w:proofErr w:type="gramStart"/>
      <w:r>
        <w:t>problems.</w:t>
      </w:r>
      <w:proofErr w:type="gramEnd"/>
    </w:p>
    <w:p w14:paraId="4CFD053D" w14:textId="30518216" w:rsidR="00216EE7" w:rsidRDefault="00216EE7" w:rsidP="00CF3D38">
      <w:r>
        <w:t xml:space="preserve">Products for dental hygiene: </w:t>
      </w:r>
    </w:p>
    <w:p w14:paraId="05298A2E" w14:textId="39C020F6" w:rsidR="00DA7E8A" w:rsidRDefault="00DA7E8A" w:rsidP="00DA7E8A">
      <w:pPr>
        <w:pStyle w:val="ListParagraph"/>
        <w:numPr>
          <w:ilvl w:val="0"/>
          <w:numId w:val="1"/>
        </w:numPr>
      </w:pPr>
      <w:proofErr w:type="gramStart"/>
      <w:r>
        <w:t>dental</w:t>
      </w:r>
      <w:proofErr w:type="gramEnd"/>
      <w:r>
        <w:t xml:space="preserve"> floss </w:t>
      </w:r>
    </w:p>
    <w:p w14:paraId="25A6AEF3" w14:textId="3A0CB095" w:rsidR="00DA7E8A" w:rsidRDefault="00DA7E8A" w:rsidP="00DA7E8A">
      <w:pPr>
        <w:pStyle w:val="ListParagraph"/>
        <w:numPr>
          <w:ilvl w:val="0"/>
          <w:numId w:val="1"/>
        </w:numPr>
      </w:pPr>
      <w:proofErr w:type="gramStart"/>
      <w:r>
        <w:t>tooth</w:t>
      </w:r>
      <w:proofErr w:type="gramEnd"/>
      <w:r>
        <w:t xml:space="preserve"> brushes </w:t>
      </w:r>
    </w:p>
    <w:p w14:paraId="6C815E54" w14:textId="4BF47D34" w:rsidR="00DA7E8A" w:rsidRDefault="00DA7E8A" w:rsidP="00DA7E8A">
      <w:r>
        <w:t xml:space="preserve">But in provincial jails those things could be used as weapons according to provincial jails </w:t>
      </w:r>
    </w:p>
    <w:p w14:paraId="2F8CE9DD" w14:textId="77777777" w:rsidR="00DA7E8A" w:rsidRDefault="00DA7E8A" w:rsidP="00DA7E8A"/>
    <w:p w14:paraId="71AC4E21" w14:textId="77777777" w:rsidR="00650544" w:rsidRDefault="00650544" w:rsidP="00650544"/>
    <w:p w14:paraId="06674ACB" w14:textId="6EC40979" w:rsidR="00DA7E8A" w:rsidRDefault="00650544" w:rsidP="00650544">
      <w:r>
        <w:t xml:space="preserve">Health Concerns amongst aging women prisoners: </w:t>
      </w:r>
    </w:p>
    <w:p w14:paraId="11D68BF6" w14:textId="5BED325A" w:rsidR="00650544" w:rsidRDefault="00BE6CCB" w:rsidP="00BE6CCB">
      <w:pPr>
        <w:pStyle w:val="ListParagraph"/>
        <w:numPr>
          <w:ilvl w:val="0"/>
          <w:numId w:val="6"/>
        </w:numPr>
      </w:pPr>
      <w:r>
        <w:t xml:space="preserve">From general to specific: </w:t>
      </w:r>
    </w:p>
    <w:p w14:paraId="7A3E4CD5" w14:textId="52A6ED83" w:rsidR="00650544" w:rsidRDefault="00650544" w:rsidP="00650544">
      <w:r>
        <w:t xml:space="preserve">Age diseases: </w:t>
      </w:r>
    </w:p>
    <w:p w14:paraId="0C1670D7" w14:textId="77777777" w:rsidR="00650544" w:rsidRDefault="00650544" w:rsidP="00650544"/>
    <w:p w14:paraId="43168988" w14:textId="5B082223" w:rsidR="00650544" w:rsidRDefault="00650544" w:rsidP="00650544">
      <w:pPr>
        <w:pStyle w:val="ListParagraph"/>
        <w:numPr>
          <w:ilvl w:val="0"/>
          <w:numId w:val="1"/>
        </w:numPr>
      </w:pPr>
      <w:r>
        <w:t xml:space="preserve">Cardiovascular diseases </w:t>
      </w:r>
    </w:p>
    <w:p w14:paraId="68F2A2E3" w14:textId="6D56DF2A" w:rsidR="00650544" w:rsidRDefault="00650544" w:rsidP="00650544">
      <w:pPr>
        <w:pStyle w:val="ListParagraph"/>
        <w:numPr>
          <w:ilvl w:val="0"/>
          <w:numId w:val="1"/>
        </w:numPr>
      </w:pPr>
      <w:r>
        <w:t xml:space="preserve">Mental diseases: dementia and Alzheimer’s </w:t>
      </w:r>
    </w:p>
    <w:p w14:paraId="7438C4F9" w14:textId="27EA7B58" w:rsidR="00650544" w:rsidRDefault="00650544" w:rsidP="00650544">
      <w:pPr>
        <w:pStyle w:val="ListParagraph"/>
        <w:numPr>
          <w:ilvl w:val="0"/>
          <w:numId w:val="1"/>
        </w:numPr>
      </w:pPr>
      <w:r>
        <w:t xml:space="preserve">Arthritis, aching joints and swollen ankles </w:t>
      </w:r>
    </w:p>
    <w:p w14:paraId="38BC392E" w14:textId="08066437" w:rsidR="00650544" w:rsidRDefault="00650544" w:rsidP="00650544">
      <w:pPr>
        <w:pStyle w:val="ListParagraph"/>
        <w:numPr>
          <w:ilvl w:val="0"/>
          <w:numId w:val="1"/>
        </w:numPr>
      </w:pPr>
      <w:r>
        <w:t xml:space="preserve">Menopause specific to women </w:t>
      </w:r>
    </w:p>
    <w:p w14:paraId="698AAC71" w14:textId="7DF24134" w:rsidR="00650544" w:rsidRDefault="00650544" w:rsidP="00650544">
      <w:pPr>
        <w:pStyle w:val="ListParagraph"/>
        <w:numPr>
          <w:ilvl w:val="0"/>
          <w:numId w:val="1"/>
        </w:numPr>
      </w:pPr>
      <w:r>
        <w:t xml:space="preserve">Vision problems –deteriorating eyesight, cataracts </w:t>
      </w:r>
    </w:p>
    <w:p w14:paraId="51BC5C1B" w14:textId="54F44982" w:rsidR="00650544" w:rsidRDefault="00650544" w:rsidP="00650544">
      <w:pPr>
        <w:pStyle w:val="ListParagraph"/>
        <w:numPr>
          <w:ilvl w:val="0"/>
          <w:numId w:val="1"/>
        </w:numPr>
      </w:pPr>
      <w:r>
        <w:t xml:space="preserve">Respiratory problems </w:t>
      </w:r>
    </w:p>
    <w:p w14:paraId="42265E16" w14:textId="48048580" w:rsidR="00650544" w:rsidRDefault="00650544" w:rsidP="00650544">
      <w:pPr>
        <w:pStyle w:val="ListParagraph"/>
        <w:numPr>
          <w:ilvl w:val="0"/>
          <w:numId w:val="1"/>
        </w:numPr>
      </w:pPr>
      <w:r>
        <w:t xml:space="preserve">Dental Care </w:t>
      </w:r>
    </w:p>
    <w:p w14:paraId="6CFB1915" w14:textId="77FE32D0" w:rsidR="00650544" w:rsidRDefault="00650544" w:rsidP="00650544">
      <w:pPr>
        <w:pStyle w:val="ListParagraph"/>
        <w:numPr>
          <w:ilvl w:val="0"/>
          <w:numId w:val="1"/>
        </w:numPr>
      </w:pPr>
      <w:r>
        <w:t xml:space="preserve">Higher rates of cancer </w:t>
      </w:r>
    </w:p>
    <w:p w14:paraId="6DB710F1" w14:textId="77777777" w:rsidR="00650544" w:rsidRDefault="00650544" w:rsidP="00650544"/>
    <w:p w14:paraId="3AB4E00F" w14:textId="307759A6" w:rsidR="00650544" w:rsidRDefault="00650544" w:rsidP="00650544">
      <w:r>
        <w:t xml:space="preserve">According to these diseases your ability to eat but also to communicate will change. </w:t>
      </w:r>
    </w:p>
    <w:p w14:paraId="6DF03CE3" w14:textId="64C72402" w:rsidR="00650544" w:rsidRDefault="00650544" w:rsidP="00650544">
      <w:r>
        <w:t xml:space="preserve">Senior citizens: 65 and above </w:t>
      </w:r>
    </w:p>
    <w:p w14:paraId="345CBCE3" w14:textId="67879B4C" w:rsidR="00650544" w:rsidRDefault="00650544" w:rsidP="00650544">
      <w:r>
        <w:t xml:space="preserve">On the inside in prisoners senior age starts from the age of 50 </w:t>
      </w:r>
    </w:p>
    <w:p w14:paraId="46BD4EDF" w14:textId="1CEC8F62" w:rsidR="00650544" w:rsidRDefault="00650544" w:rsidP="00650544">
      <w:r>
        <w:t xml:space="preserve">That tells us that prison accelerates the aging process </w:t>
      </w:r>
    </w:p>
    <w:p w14:paraId="585DAE17" w14:textId="77777777" w:rsidR="00650544" w:rsidRDefault="00650544" w:rsidP="00650544"/>
    <w:p w14:paraId="3A457313" w14:textId="182FFA44" w:rsidR="00650544" w:rsidRDefault="00650544" w:rsidP="00650544">
      <w:r>
        <w:t xml:space="preserve">Factors that aid in aging in prison: </w:t>
      </w:r>
    </w:p>
    <w:p w14:paraId="155C7CE4" w14:textId="73A97E39" w:rsidR="00650544" w:rsidRDefault="00650544" w:rsidP="00650544">
      <w:pPr>
        <w:pStyle w:val="ListParagraph"/>
        <w:numPr>
          <w:ilvl w:val="0"/>
          <w:numId w:val="1"/>
        </w:numPr>
      </w:pPr>
      <w:r>
        <w:t xml:space="preserve">First and foremost you’re in prison so that’s an unpleasant environment </w:t>
      </w:r>
    </w:p>
    <w:p w14:paraId="383A384C" w14:textId="25681E9F" w:rsidR="00650544" w:rsidRDefault="00650544" w:rsidP="00650544">
      <w:pPr>
        <w:pStyle w:val="ListParagraph"/>
        <w:numPr>
          <w:ilvl w:val="0"/>
          <w:numId w:val="1"/>
        </w:numPr>
      </w:pPr>
      <w:r>
        <w:t xml:space="preserve">Strain of deprivation of liberty and stress factors that add to anxiety </w:t>
      </w:r>
    </w:p>
    <w:p w14:paraId="36A6506C" w14:textId="039ADFB4" w:rsidR="00650544" w:rsidRDefault="00650544" w:rsidP="00650544">
      <w:pPr>
        <w:pStyle w:val="ListParagraph"/>
        <w:numPr>
          <w:ilvl w:val="0"/>
          <w:numId w:val="1"/>
        </w:numPr>
      </w:pPr>
      <w:r>
        <w:t xml:space="preserve">Constantly worried about having to watch your back or being able to defend yourself </w:t>
      </w:r>
    </w:p>
    <w:p w14:paraId="266B7602" w14:textId="591FFE69" w:rsidR="00650544" w:rsidRDefault="00650544" w:rsidP="00650544">
      <w:pPr>
        <w:pStyle w:val="ListParagraph"/>
        <w:numPr>
          <w:ilvl w:val="0"/>
          <w:numId w:val="1"/>
        </w:numPr>
      </w:pPr>
      <w:r>
        <w:t xml:space="preserve">The questionable prison health care all along. Because of that both the mind and body suffers. When your immune system is weak because of the mental stresses many other physical diseases come up as well </w:t>
      </w:r>
    </w:p>
    <w:p w14:paraId="523F1546" w14:textId="79C60C61" w:rsidR="00650544" w:rsidRDefault="00F8741C" w:rsidP="00F8741C">
      <w:r>
        <w:t xml:space="preserve">If the idea of parole is abolished and the senior prisoner population increases there will be a burden on the penitentiary systems because prions were not structured to keep prisoners till the end of their lives. </w:t>
      </w:r>
    </w:p>
    <w:p w14:paraId="19EB7A78" w14:textId="77777777" w:rsidR="00F8741C" w:rsidRDefault="00F8741C" w:rsidP="00F8741C"/>
    <w:p w14:paraId="3DD5EDAF" w14:textId="67CEDF00" w:rsidR="00F8741C" w:rsidRDefault="00F8741C" w:rsidP="00F8741C">
      <w:pPr>
        <w:pStyle w:val="ListParagraph"/>
        <w:numPr>
          <w:ilvl w:val="0"/>
          <w:numId w:val="1"/>
        </w:numPr>
      </w:pPr>
      <w:r>
        <w:t xml:space="preserve">Prisoners by nature have a sedentary life, the activities are limited and that as a fact aggravates the aging process </w:t>
      </w:r>
    </w:p>
    <w:p w14:paraId="530C2392" w14:textId="4BAE5BA4" w:rsidR="00F8741C" w:rsidRDefault="00F8741C" w:rsidP="00F8741C">
      <w:pPr>
        <w:pStyle w:val="ListParagraph"/>
        <w:numPr>
          <w:ilvl w:val="0"/>
          <w:numId w:val="1"/>
        </w:numPr>
      </w:pPr>
      <w:r>
        <w:t xml:space="preserve">Also not having the social support </w:t>
      </w:r>
      <w:r w:rsidR="00BE6CCB">
        <w:t xml:space="preserve">at that age can be very scary for the senior prisoners when they come </w:t>
      </w:r>
      <w:proofErr w:type="gramStart"/>
      <w:r w:rsidR="00BE6CCB">
        <w:t>out</w:t>
      </w:r>
      <w:proofErr w:type="gramEnd"/>
      <w:r w:rsidR="00BE6CCB">
        <w:t xml:space="preserve"> as they are too old to easily stand on their feet. What is more many of their relatives pass away while they are incarcerated. </w:t>
      </w:r>
    </w:p>
    <w:p w14:paraId="053E8CDB" w14:textId="5CDB1623" w:rsidR="00BE6CCB" w:rsidRDefault="00BE6CCB" w:rsidP="00BE6CCB">
      <w:r>
        <w:t xml:space="preserve">Parole by exception: compassionate release. It is very rarely given. The prisoners have to have all the medical documentations and due to the limit access in medication and follow – up, it becomes even harder. </w:t>
      </w:r>
    </w:p>
    <w:p w14:paraId="15DD10D2" w14:textId="77777777" w:rsidR="00BE6CCB" w:rsidRDefault="00BE6CCB" w:rsidP="00BE6CCB"/>
    <w:p w14:paraId="35B18747" w14:textId="620FD799" w:rsidR="00BE6CCB" w:rsidRDefault="00BE6CCB" w:rsidP="00BE6CCB">
      <w:pPr>
        <w:pStyle w:val="ListParagraph"/>
        <w:numPr>
          <w:ilvl w:val="0"/>
          <w:numId w:val="5"/>
        </w:numPr>
      </w:pPr>
      <w:r>
        <w:t xml:space="preserve">Aging women in prison: </w:t>
      </w:r>
    </w:p>
    <w:p w14:paraId="769F8DCD" w14:textId="77777777" w:rsidR="00BE6CCB" w:rsidRDefault="00BE6CCB" w:rsidP="00BE6CCB"/>
    <w:p w14:paraId="6323F4A0" w14:textId="3B70FB08" w:rsidR="00BE6CCB" w:rsidRDefault="00BE6CCB" w:rsidP="00BE6CCB">
      <w:r>
        <w:t xml:space="preserve">Setting the stage: what are the challenges for aging prisoners and aging women prisoners more specifically? </w:t>
      </w:r>
    </w:p>
    <w:p w14:paraId="3ECAF4FE" w14:textId="390394A4" w:rsidR="00BE6CCB" w:rsidRDefault="00BE6CCB" w:rsidP="00BE6CCB">
      <w:r>
        <w:t xml:space="preserve">  </w:t>
      </w:r>
    </w:p>
    <w:p w14:paraId="5E5CC3BA" w14:textId="16D03F4C" w:rsidR="00BE6CCB" w:rsidRDefault="00BE6CCB" w:rsidP="00BE6CCB">
      <w:r>
        <w:t xml:space="preserve">Common health issues/diseases: </w:t>
      </w:r>
    </w:p>
    <w:p w14:paraId="27CDA218" w14:textId="4037E0AC" w:rsidR="00BE6CCB" w:rsidRDefault="006959BC" w:rsidP="006959BC">
      <w:pPr>
        <w:pStyle w:val="ListParagraph"/>
        <w:numPr>
          <w:ilvl w:val="0"/>
          <w:numId w:val="1"/>
        </w:numPr>
      </w:pPr>
      <w:r>
        <w:t xml:space="preserve">Osteoporosis, vitamin D deficiency </w:t>
      </w:r>
    </w:p>
    <w:p w14:paraId="785B3B38" w14:textId="7E990C0C" w:rsidR="006959BC" w:rsidRDefault="006959BC" w:rsidP="006959BC">
      <w:pPr>
        <w:pStyle w:val="ListParagraph"/>
        <w:numPr>
          <w:ilvl w:val="0"/>
          <w:numId w:val="1"/>
        </w:numPr>
      </w:pPr>
      <w:r>
        <w:t xml:space="preserve">Menopause </w:t>
      </w:r>
    </w:p>
    <w:p w14:paraId="5EFBD7F7" w14:textId="79E50D3A" w:rsidR="006959BC" w:rsidRDefault="006959BC" w:rsidP="006959BC">
      <w:pPr>
        <w:pStyle w:val="ListParagraph"/>
        <w:numPr>
          <w:ilvl w:val="0"/>
          <w:numId w:val="1"/>
        </w:numPr>
      </w:pPr>
      <w:r>
        <w:t>Depression, dementia</w:t>
      </w:r>
    </w:p>
    <w:p w14:paraId="09B835B3" w14:textId="14716F4C" w:rsidR="006959BC" w:rsidRDefault="006959BC" w:rsidP="006959BC">
      <w:pPr>
        <w:pStyle w:val="ListParagraph"/>
        <w:numPr>
          <w:ilvl w:val="0"/>
          <w:numId w:val="1"/>
        </w:numPr>
      </w:pPr>
      <w:r>
        <w:t xml:space="preserve">Cataracts </w:t>
      </w:r>
    </w:p>
    <w:p w14:paraId="7AF0C853" w14:textId="77777777" w:rsidR="006959BC" w:rsidRDefault="006959BC" w:rsidP="006959BC"/>
    <w:p w14:paraId="4E191283" w14:textId="32E80581" w:rsidR="00BE6CCB" w:rsidRDefault="00BE6CCB" w:rsidP="00BE6CCB">
      <w:r>
        <w:t xml:space="preserve">Research findings: links to aging women, release and identity </w:t>
      </w:r>
    </w:p>
    <w:p w14:paraId="6AC3965D" w14:textId="16ABD8ED" w:rsidR="006959BC" w:rsidRDefault="006959BC" w:rsidP="006959BC">
      <w:pPr>
        <w:pStyle w:val="ListParagraph"/>
        <w:numPr>
          <w:ilvl w:val="0"/>
          <w:numId w:val="1"/>
        </w:numPr>
      </w:pPr>
      <w:r>
        <w:t xml:space="preserve">When you come out being a woman offender and old at the same time suffer from that stigma that surrounds elderly prisoners on parole. So some of them have that outside fear. </w:t>
      </w:r>
    </w:p>
    <w:p w14:paraId="0C223083" w14:textId="77777777" w:rsidR="006959BC" w:rsidRDefault="006959BC" w:rsidP="006959BC">
      <w:pPr>
        <w:pStyle w:val="ListParagraph"/>
      </w:pPr>
    </w:p>
    <w:p w14:paraId="59ADAC93" w14:textId="1C7F62AB" w:rsidR="006959BC" w:rsidRDefault="006959BC" w:rsidP="006959BC">
      <w:pPr>
        <w:pStyle w:val="ListParagraph"/>
      </w:pPr>
      <w:r>
        <w:t xml:space="preserve">Findings Continued: </w:t>
      </w:r>
    </w:p>
    <w:p w14:paraId="76C2713F" w14:textId="315AD359" w:rsidR="006959BC" w:rsidRDefault="006959BC" w:rsidP="006959BC">
      <w:pPr>
        <w:pStyle w:val="ListParagraph"/>
        <w:numPr>
          <w:ilvl w:val="0"/>
          <w:numId w:val="1"/>
        </w:numPr>
      </w:pPr>
      <w:r>
        <w:t>Low incomes (if they’re lucky enough to get a job)</w:t>
      </w:r>
    </w:p>
    <w:p w14:paraId="5DF8F96F" w14:textId="696CB815" w:rsidR="006959BC" w:rsidRDefault="006959BC" w:rsidP="006959BC">
      <w:pPr>
        <w:pStyle w:val="ListParagraph"/>
        <w:numPr>
          <w:ilvl w:val="0"/>
          <w:numId w:val="1"/>
        </w:numPr>
      </w:pPr>
      <w:r>
        <w:t xml:space="preserve">Hostile environments </w:t>
      </w:r>
      <w:r w:rsidR="002F39DF">
        <w:t>(that stigma of being an ex convict coming out of parole)</w:t>
      </w:r>
    </w:p>
    <w:p w14:paraId="046ABE4C" w14:textId="0ADEE269" w:rsidR="006959BC" w:rsidRDefault="006959BC" w:rsidP="006959BC">
      <w:pPr>
        <w:pStyle w:val="ListParagraph"/>
        <w:numPr>
          <w:ilvl w:val="0"/>
          <w:numId w:val="1"/>
        </w:numPr>
      </w:pPr>
      <w:r>
        <w:t xml:space="preserve">Finding employment and housing </w:t>
      </w:r>
      <w:r w:rsidR="002F39DF">
        <w:t>(employment very difficult area at that age to match your ability)</w:t>
      </w:r>
    </w:p>
    <w:p w14:paraId="3B095F1D" w14:textId="5BAE538A" w:rsidR="006959BC" w:rsidRDefault="006959BC" w:rsidP="006959BC">
      <w:pPr>
        <w:pStyle w:val="ListParagraph"/>
        <w:numPr>
          <w:ilvl w:val="0"/>
          <w:numId w:val="1"/>
        </w:numPr>
      </w:pPr>
      <w:r>
        <w:t xml:space="preserve">Reconnecting with their families (Shaw, 1991; office of the auditor general p.4) </w:t>
      </w:r>
      <w:r w:rsidR="002F39DF">
        <w:t xml:space="preserve">Any social support they had from outside was negative or because they didn’t really have any support or even due to being elderly many of their relatives have passed away. </w:t>
      </w:r>
    </w:p>
    <w:p w14:paraId="45A68106" w14:textId="77777777" w:rsidR="00C70DD5" w:rsidRDefault="00C70DD5" w:rsidP="00C70DD5"/>
    <w:p w14:paraId="5F03BACA" w14:textId="2063758A" w:rsidR="00C70DD5" w:rsidRDefault="00C70DD5" w:rsidP="00C70DD5">
      <w:pPr>
        <w:pStyle w:val="ListParagraph"/>
        <w:numPr>
          <w:ilvl w:val="0"/>
          <w:numId w:val="1"/>
        </w:numPr>
      </w:pPr>
      <w:r>
        <w:t>Impact of scoring poorly on risk assessments:</w:t>
      </w:r>
    </w:p>
    <w:p w14:paraId="22A104DA" w14:textId="17FCF71D" w:rsidR="00C70DD5" w:rsidRDefault="00C70DD5" w:rsidP="00C70DD5">
      <w:r>
        <w:t>Despite the fact that women prisoners are good candidates of parole because of the low risk to commit another crime again, but when the risk assessment instruments that they are used to determine their eligibility are designed for adult male prisoners. This is really telling considering the challenges that they’re facing.</w:t>
      </w:r>
    </w:p>
    <w:p w14:paraId="5D329F64" w14:textId="77777777" w:rsidR="00C70DD5" w:rsidRDefault="00C70DD5" w:rsidP="00C70DD5"/>
    <w:p w14:paraId="2C785BB8" w14:textId="200C9A37" w:rsidR="00C70DD5" w:rsidRDefault="00C70DD5" w:rsidP="00C70DD5">
      <w:pPr>
        <w:pStyle w:val="ListParagraph"/>
        <w:numPr>
          <w:ilvl w:val="0"/>
          <w:numId w:val="1"/>
        </w:numPr>
      </w:pPr>
      <w:r>
        <w:t xml:space="preserve">Mental deterioration of imprisonment and fear: </w:t>
      </w:r>
    </w:p>
    <w:p w14:paraId="5EA0E308" w14:textId="585951AC" w:rsidR="00C70DD5" w:rsidRDefault="00C70DD5" w:rsidP="00C70DD5">
      <w:pPr>
        <w:pStyle w:val="ListParagraph"/>
      </w:pPr>
      <w:r>
        <w:t>Some women know that they have assistance but some of the agencies are not set up to give accessibility – mobility issues, but also the weather in Canada – snow &amp; ice, make it very easy for the elderly to suffer. So these women tend to isolate and remain locked up; however, that has consequences in their mental health and increased risks of sever depression.</w:t>
      </w:r>
    </w:p>
    <w:p w14:paraId="1E84E1E3" w14:textId="77777777" w:rsidR="00C70DD5" w:rsidRDefault="00C70DD5" w:rsidP="00C70DD5"/>
    <w:p w14:paraId="08BEF012" w14:textId="6EB74B2B" w:rsidR="00C70DD5" w:rsidRDefault="00C70DD5" w:rsidP="00C70DD5">
      <w:pPr>
        <w:pStyle w:val="ListParagraph"/>
        <w:numPr>
          <w:ilvl w:val="0"/>
          <w:numId w:val="1"/>
        </w:numPr>
      </w:pPr>
      <w:r>
        <w:t xml:space="preserve">Coping with effects of institutionalization and release: </w:t>
      </w:r>
    </w:p>
    <w:p w14:paraId="286C4F43" w14:textId="7963765E" w:rsidR="00C70DD5" w:rsidRDefault="00C70DD5" w:rsidP="00C70DD5">
      <w:pPr>
        <w:pStyle w:val="ListParagraph"/>
        <w:numPr>
          <w:ilvl w:val="0"/>
          <w:numId w:val="1"/>
        </w:numPr>
      </w:pPr>
      <w:r>
        <w:t>Access to services in prison and in community: poor except in Ottawa</w:t>
      </w:r>
    </w:p>
    <w:p w14:paraId="10313D1D" w14:textId="75FE0873" w:rsidR="00C70DD5" w:rsidRDefault="00C70DD5" w:rsidP="00C70DD5">
      <w:pPr>
        <w:pStyle w:val="ListParagraph"/>
      </w:pPr>
      <w:r>
        <w:t xml:space="preserve">In Ottawa we have a community care access centre that provides age related form of assistance particularly with health challenges such as health visits or help you </w:t>
      </w:r>
      <w:proofErr w:type="gramStart"/>
      <w:r>
        <w:t>find  a</w:t>
      </w:r>
      <w:proofErr w:type="gramEnd"/>
      <w:r>
        <w:t xml:space="preserve"> general practitioner which is very hard to find.</w:t>
      </w:r>
    </w:p>
    <w:p w14:paraId="5E2981BF" w14:textId="3EC18595" w:rsidR="00C70DD5" w:rsidRDefault="00C70DD5" w:rsidP="00C70DD5">
      <w:pPr>
        <w:pStyle w:val="ListParagraph"/>
        <w:numPr>
          <w:ilvl w:val="0"/>
          <w:numId w:val="1"/>
        </w:numPr>
      </w:pPr>
      <w:r>
        <w:t xml:space="preserve">Mobility and weather </w:t>
      </w:r>
    </w:p>
    <w:p w14:paraId="77C0E942" w14:textId="2E2930B9" w:rsidR="00C70DD5" w:rsidRDefault="00C70DD5" w:rsidP="00C70DD5">
      <w:pPr>
        <w:pStyle w:val="ListParagraph"/>
        <w:numPr>
          <w:ilvl w:val="0"/>
          <w:numId w:val="1"/>
        </w:numPr>
      </w:pPr>
      <w:r>
        <w:t xml:space="preserve">Concluding reflections: more research needed to identify needs, and to start addressing them in prison: </w:t>
      </w:r>
    </w:p>
    <w:p w14:paraId="1649F42D" w14:textId="7828DEE6" w:rsidR="00C70DD5" w:rsidRDefault="00C70DD5" w:rsidP="00C70DD5">
      <w:pPr>
        <w:pStyle w:val="ListParagraph"/>
      </w:pPr>
      <w:r>
        <w:t xml:space="preserve">Prisons are not designed to house aging populations. We need to rethink rehabilitation, prisons structures and specific staff such as guards. </w:t>
      </w:r>
      <w:r w:rsidR="00904BD2">
        <w:t xml:space="preserve">Even in regards to the physical activity opportunities – gyms, with only heavy weights for younger </w:t>
      </w:r>
    </w:p>
    <w:p w14:paraId="6B2EA97C" w14:textId="77777777" w:rsidR="00904BD2" w:rsidRDefault="00904BD2" w:rsidP="00C70DD5">
      <w:pPr>
        <w:pStyle w:val="ListParagraph"/>
      </w:pPr>
    </w:p>
    <w:p w14:paraId="52FC0A46" w14:textId="73BCAAF0" w:rsidR="00904BD2" w:rsidRDefault="00904BD2" w:rsidP="00C70DD5">
      <w:pPr>
        <w:pStyle w:val="ListParagraph"/>
      </w:pPr>
      <w:r>
        <w:t xml:space="preserve">Prisoners of Age (film): </w:t>
      </w:r>
    </w:p>
    <w:p w14:paraId="513EDD4D" w14:textId="463CCF8B" w:rsidR="00904BD2" w:rsidRDefault="00447B32" w:rsidP="00904BD2">
      <w:pPr>
        <w:pStyle w:val="ListParagraph"/>
        <w:numPr>
          <w:ilvl w:val="0"/>
          <w:numId w:val="7"/>
        </w:numPr>
      </w:pPr>
      <w:r>
        <w:t>Hamilton, Alabama (</w:t>
      </w:r>
      <w:r w:rsidR="00904BD2">
        <w:t xml:space="preserve">Hamilton Aging Institution) </w:t>
      </w:r>
      <w:r w:rsidR="004B06C8">
        <w:t xml:space="preserve"> - Alabama Department of Corrections</w:t>
      </w:r>
    </w:p>
    <w:p w14:paraId="48A0791C" w14:textId="0A9ED8F6" w:rsidR="00904BD2" w:rsidRDefault="00904BD2" w:rsidP="00904BD2">
      <w:pPr>
        <w:pStyle w:val="ListParagraph"/>
        <w:numPr>
          <w:ilvl w:val="0"/>
          <w:numId w:val="7"/>
        </w:numPr>
      </w:pPr>
      <w:r>
        <w:t>A prisoner is 63 but looks like 53 because of the physical exercise he’s taking up in prison of Hamilton.</w:t>
      </w:r>
    </w:p>
    <w:p w14:paraId="7CE8D0CA" w14:textId="532F9BA9" w:rsidR="00904BD2" w:rsidRDefault="00904BD2" w:rsidP="00904BD2">
      <w:pPr>
        <w:pStyle w:val="ListParagraph"/>
        <w:numPr>
          <w:ilvl w:val="0"/>
          <w:numId w:val="7"/>
        </w:numPr>
      </w:pPr>
      <w:r>
        <w:t xml:space="preserve">He says when you feel good physically, you feel good mentally and if you feel good mentally you tend to do good while when you’re miserable you tend to harm </w:t>
      </w:r>
    </w:p>
    <w:p w14:paraId="6BF5E3C3" w14:textId="3FA5421F" w:rsidR="00904BD2" w:rsidRDefault="00904BD2" w:rsidP="00904BD2">
      <w:pPr>
        <w:pStyle w:val="ListParagraph"/>
        <w:numPr>
          <w:ilvl w:val="0"/>
          <w:numId w:val="7"/>
        </w:numPr>
      </w:pPr>
      <w:r>
        <w:t>When you get old you start to think about a lot of things and hope that one day you can get out of here and do the right thing</w:t>
      </w:r>
    </w:p>
    <w:p w14:paraId="64738AEB" w14:textId="415EF084" w:rsidR="00904BD2" w:rsidRDefault="00904BD2" w:rsidP="00904BD2">
      <w:pPr>
        <w:pStyle w:val="ListParagraph"/>
        <w:numPr>
          <w:ilvl w:val="0"/>
          <w:numId w:val="7"/>
        </w:numPr>
      </w:pPr>
      <w:r>
        <w:t xml:space="preserve">They want the stories told and their pictures taken </w:t>
      </w:r>
    </w:p>
    <w:p w14:paraId="41E6768E" w14:textId="04074A52" w:rsidR="00904BD2" w:rsidRDefault="00904BD2" w:rsidP="00904BD2">
      <w:pPr>
        <w:pStyle w:val="ListParagraph"/>
        <w:numPr>
          <w:ilvl w:val="0"/>
          <w:numId w:val="7"/>
        </w:numPr>
      </w:pPr>
      <w:r>
        <w:t xml:space="preserve">Life sentence = no chance of parole and you’ll die in prison </w:t>
      </w:r>
    </w:p>
    <w:p w14:paraId="6CC606FF" w14:textId="7C0932F4" w:rsidR="00904BD2" w:rsidRDefault="00447B32" w:rsidP="00904BD2">
      <w:pPr>
        <w:pStyle w:val="ListParagraph"/>
        <w:numPr>
          <w:ilvl w:val="0"/>
          <w:numId w:val="7"/>
        </w:numPr>
      </w:pPr>
      <w:r>
        <w:t xml:space="preserve">The </w:t>
      </w:r>
      <w:r w:rsidR="00BA6722">
        <w:t>condition</w:t>
      </w:r>
      <w:r>
        <w:t>s:</w:t>
      </w:r>
      <w:r w:rsidR="00BA6722">
        <w:t xml:space="preserve"> a prisoner describes </w:t>
      </w:r>
      <w:r>
        <w:t xml:space="preserve">a bed that </w:t>
      </w:r>
      <w:r w:rsidR="00BA6722">
        <w:t>is very uncomfortable</w:t>
      </w:r>
      <w:r>
        <w:t>, small for his body frame and hard to bend under it since he is old</w:t>
      </w:r>
      <w:r w:rsidR="00BA6722">
        <w:t xml:space="preserve"> </w:t>
      </w:r>
    </w:p>
    <w:p w14:paraId="410EADE9" w14:textId="733DE375" w:rsidR="00BA6722" w:rsidRDefault="00BA6722" w:rsidP="00904BD2">
      <w:pPr>
        <w:pStyle w:val="ListParagraph"/>
        <w:numPr>
          <w:ilvl w:val="0"/>
          <w:numId w:val="7"/>
        </w:numPr>
      </w:pPr>
      <w:r>
        <w:t xml:space="preserve">The same prisoner talks about remorse and regret for killing his </w:t>
      </w:r>
      <w:proofErr w:type="spellStart"/>
      <w:r>
        <w:t>gf</w:t>
      </w:r>
      <w:proofErr w:type="spellEnd"/>
      <w:r>
        <w:t xml:space="preserve"> who was a drug addict and killed her on an escalated fight </w:t>
      </w:r>
    </w:p>
    <w:p w14:paraId="6180E102" w14:textId="77777777" w:rsidR="00BA6722" w:rsidRDefault="00BA6722" w:rsidP="00904BD2">
      <w:pPr>
        <w:pStyle w:val="ListParagraph"/>
        <w:numPr>
          <w:ilvl w:val="0"/>
          <w:numId w:val="7"/>
        </w:numPr>
      </w:pPr>
      <w:r>
        <w:t xml:space="preserve">“We’re still human beings” </w:t>
      </w:r>
    </w:p>
    <w:p w14:paraId="4BA328F5" w14:textId="3A151E12" w:rsidR="004B06C8" w:rsidRDefault="004B06C8" w:rsidP="00904BD2">
      <w:pPr>
        <w:pStyle w:val="ListParagraph"/>
        <w:numPr>
          <w:ilvl w:val="0"/>
          <w:numId w:val="7"/>
        </w:numPr>
      </w:pPr>
      <w:r>
        <w:t xml:space="preserve">You feel powerless, hopeless and age faster – die faster </w:t>
      </w:r>
    </w:p>
    <w:p w14:paraId="4FA9A469" w14:textId="5415322E" w:rsidR="004B06C8" w:rsidRDefault="004B06C8" w:rsidP="00904BD2">
      <w:pPr>
        <w:pStyle w:val="ListParagraph"/>
        <w:numPr>
          <w:ilvl w:val="0"/>
          <w:numId w:val="7"/>
        </w:numPr>
      </w:pPr>
      <w:r>
        <w:t>PTS, panic disorder, Alzhei</w:t>
      </w:r>
      <w:r w:rsidR="00447B32">
        <w:t>mer’s, depression, schizophrenia</w:t>
      </w:r>
      <w:r>
        <w:t xml:space="preserve"> and for that population there is not hope</w:t>
      </w:r>
    </w:p>
    <w:p w14:paraId="60E4FC4D" w14:textId="5732E4DA" w:rsidR="004B06C8" w:rsidRDefault="004B06C8" w:rsidP="00904BD2">
      <w:pPr>
        <w:pStyle w:val="ListParagraph"/>
        <w:numPr>
          <w:ilvl w:val="0"/>
          <w:numId w:val="7"/>
        </w:numPr>
      </w:pPr>
      <w:r>
        <w:t>A young prisoner co</w:t>
      </w:r>
      <w:r w:rsidR="00447B32">
        <w:t>sts less than an older prisoner</w:t>
      </w:r>
      <w:r>
        <w:t xml:space="preserve"> because of all the cost for medication and medical staff </w:t>
      </w:r>
    </w:p>
    <w:p w14:paraId="4BB0120E" w14:textId="0FA29755" w:rsidR="004B06C8" w:rsidRDefault="004B06C8" w:rsidP="00904BD2">
      <w:pPr>
        <w:pStyle w:val="ListParagraph"/>
        <w:numPr>
          <w:ilvl w:val="0"/>
          <w:numId w:val="7"/>
        </w:numPr>
      </w:pPr>
      <w:r>
        <w:t xml:space="preserve">Because the sick old prisoners are grouped together they tend to exchange infections </w:t>
      </w:r>
    </w:p>
    <w:p w14:paraId="7EE76F37" w14:textId="3910CE6C" w:rsidR="004B06C8" w:rsidRDefault="00933149" w:rsidP="00933149">
      <w:pPr>
        <w:ind w:left="1080"/>
      </w:pPr>
      <w:r>
        <w:t>Prison in Quebec</w:t>
      </w:r>
      <w:r w:rsidR="00941CCD">
        <w:t xml:space="preserve"> </w:t>
      </w:r>
      <w:proofErr w:type="spellStart"/>
      <w:r w:rsidR="00941CCD">
        <w:t>Workwoth</w:t>
      </w:r>
      <w:proofErr w:type="spellEnd"/>
      <w:r w:rsidR="00941CCD">
        <w:t xml:space="preserve"> (exceptional institution – not all facilities are similar)</w:t>
      </w:r>
      <w:r>
        <w:t xml:space="preserve">: </w:t>
      </w:r>
    </w:p>
    <w:p w14:paraId="4A2DD3E2" w14:textId="0F121D14" w:rsidR="00933149" w:rsidRDefault="00933149" w:rsidP="00933149">
      <w:pPr>
        <w:pStyle w:val="ListParagraph"/>
        <w:numPr>
          <w:ilvl w:val="0"/>
          <w:numId w:val="8"/>
        </w:numPr>
      </w:pPr>
      <w:r>
        <w:t>Canada tries to rehabilitate inmates so they can be citizens again unlike the USA</w:t>
      </w:r>
    </w:p>
    <w:p w14:paraId="4E46D97B" w14:textId="037E20A0" w:rsidR="00933149" w:rsidRDefault="00933149" w:rsidP="00933149">
      <w:pPr>
        <w:pStyle w:val="ListParagraph"/>
        <w:numPr>
          <w:ilvl w:val="0"/>
          <w:numId w:val="8"/>
        </w:numPr>
      </w:pPr>
      <w:r>
        <w:t xml:space="preserve">Community service projects brings a sense of fulfillment as well as giving back to community </w:t>
      </w:r>
    </w:p>
    <w:p w14:paraId="18B64968" w14:textId="16633D9A" w:rsidR="00933149" w:rsidRDefault="00933149" w:rsidP="00933149">
      <w:pPr>
        <w:pStyle w:val="ListParagraph"/>
        <w:numPr>
          <w:ilvl w:val="0"/>
          <w:numId w:val="8"/>
        </w:numPr>
      </w:pPr>
      <w:r>
        <w:t xml:space="preserve">The prisoners will be members of society again after they finish with their sentence </w:t>
      </w:r>
    </w:p>
    <w:p w14:paraId="2E693D59" w14:textId="690383D5" w:rsidR="00933149" w:rsidRDefault="00933149" w:rsidP="00933149">
      <w:pPr>
        <w:pStyle w:val="ListParagraph"/>
        <w:numPr>
          <w:ilvl w:val="0"/>
          <w:numId w:val="8"/>
        </w:numPr>
      </w:pPr>
      <w:r>
        <w:t xml:space="preserve">An inmate says that he could go home but he didn’t want to because it would be cold and he was fearing he would suffer the same abuse he’s been through all his life </w:t>
      </w:r>
    </w:p>
    <w:p w14:paraId="5D859720" w14:textId="736A0FCB" w:rsidR="00933149" w:rsidRDefault="00933149" w:rsidP="00933149">
      <w:pPr>
        <w:pStyle w:val="ListParagraph"/>
        <w:numPr>
          <w:ilvl w:val="0"/>
          <w:numId w:val="8"/>
        </w:numPr>
      </w:pPr>
      <w:r>
        <w:t>“Aging in prisons is very difficult because the system is not set up to deal with this kind of population – I am a diabetic, I have seen 6 people dying so far since I came. “</w:t>
      </w:r>
    </w:p>
    <w:p w14:paraId="7F6BB628" w14:textId="3CA29858" w:rsidR="00EC0876" w:rsidRDefault="00447B32" w:rsidP="00EC0876">
      <w:pPr>
        <w:pStyle w:val="ListParagraph"/>
        <w:numPr>
          <w:ilvl w:val="0"/>
          <w:numId w:val="8"/>
        </w:numPr>
      </w:pPr>
      <w:r>
        <w:t>“</w:t>
      </w:r>
      <w:r w:rsidR="00EC0876">
        <w:t>When you get to a point that you don’t care in life anymore then that’s it. I am diabetic, they put me on medication and tha</w:t>
      </w:r>
      <w:r>
        <w:t>t’s it, that’s all they can do.”</w:t>
      </w:r>
    </w:p>
    <w:p w14:paraId="2DC8E532" w14:textId="128619B6" w:rsidR="00EC0876" w:rsidRDefault="00EC0876" w:rsidP="00EC0876">
      <w:pPr>
        <w:pStyle w:val="ListParagraph"/>
        <w:numPr>
          <w:ilvl w:val="0"/>
          <w:numId w:val="8"/>
        </w:numPr>
      </w:pPr>
      <w:r>
        <w:t xml:space="preserve">Prison becomes a space to think and recall on their crimes and feel remorse or even regret. However they also become crucially aware that they couldn’t make it out there if they were released. </w:t>
      </w:r>
    </w:p>
    <w:p w14:paraId="66B395C8" w14:textId="77777777" w:rsidR="00EC0876" w:rsidRDefault="00EC0876" w:rsidP="00941CCD">
      <w:pPr>
        <w:pStyle w:val="ListParagraph"/>
        <w:ind w:left="1800"/>
      </w:pPr>
    </w:p>
    <w:p w14:paraId="2AE5EB3E" w14:textId="59ED1884" w:rsidR="00C70DD5" w:rsidRDefault="00941CCD" w:rsidP="00C70DD5">
      <w:r>
        <w:t>We see the sedenta</w:t>
      </w:r>
      <w:r w:rsidR="00447B32">
        <w:t xml:space="preserve">ry aspect whereas at </w:t>
      </w:r>
      <w:proofErr w:type="spellStart"/>
      <w:r w:rsidR="00447B32">
        <w:t>Workwoth</w:t>
      </w:r>
      <w:proofErr w:type="spellEnd"/>
      <w:r w:rsidR="00447B32">
        <w:t xml:space="preserve"> we see they</w:t>
      </w:r>
      <w:r>
        <w:t xml:space="preserve"> have the conference and symposium of healthcare</w:t>
      </w:r>
      <w:r w:rsidR="00447B32">
        <w:t>, which</w:t>
      </w:r>
      <w:r>
        <w:t xml:space="preserve"> is something different for those prisoners. The question always comes back, is it better to release th</w:t>
      </w:r>
      <w:r w:rsidR="00447B32">
        <w:t>ese prisoners or should we build</w:t>
      </w:r>
      <w:r>
        <w:t xml:space="preserve"> </w:t>
      </w:r>
      <w:proofErr w:type="gramStart"/>
      <w:r>
        <w:t>be</w:t>
      </w:r>
      <w:r w:rsidR="00447B32">
        <w:t>tter structured</w:t>
      </w:r>
      <w:proofErr w:type="gramEnd"/>
      <w:r w:rsidR="00447B32">
        <w:t xml:space="preserve"> penitentiaries?</w:t>
      </w:r>
    </w:p>
    <w:p w14:paraId="54CBD69B" w14:textId="77777777" w:rsidR="00941CCD" w:rsidRDefault="00941CCD" w:rsidP="00C70DD5"/>
    <w:p w14:paraId="0EAFFC26" w14:textId="28670184" w:rsidR="00941CCD" w:rsidRDefault="00941CCD" w:rsidP="00C70DD5">
      <w:r>
        <w:t xml:space="preserve">MID-TERM 2: </w:t>
      </w:r>
    </w:p>
    <w:p w14:paraId="10690810" w14:textId="51083174" w:rsidR="00941CCD" w:rsidRDefault="00941CCD" w:rsidP="00941CCD">
      <w:pPr>
        <w:pStyle w:val="ListParagraph"/>
        <w:numPr>
          <w:ilvl w:val="0"/>
          <w:numId w:val="8"/>
        </w:numPr>
      </w:pPr>
      <w:r>
        <w:t>15 multiple choice questions</w:t>
      </w:r>
    </w:p>
    <w:p w14:paraId="5452A78C" w14:textId="7F0C6681" w:rsidR="00941CCD" w:rsidRDefault="00941CCD" w:rsidP="00941CCD">
      <w:pPr>
        <w:pStyle w:val="ListParagraph"/>
        <w:numPr>
          <w:ilvl w:val="0"/>
          <w:numId w:val="8"/>
        </w:numPr>
      </w:pPr>
      <w:r>
        <w:t xml:space="preserve">1 short answer questions </w:t>
      </w:r>
    </w:p>
    <w:p w14:paraId="38E6886C" w14:textId="4F65FC40" w:rsidR="00941CCD" w:rsidRDefault="00941CCD" w:rsidP="00941CCD">
      <w:pPr>
        <w:pStyle w:val="ListParagraph"/>
        <w:numPr>
          <w:ilvl w:val="0"/>
          <w:numId w:val="8"/>
        </w:numPr>
      </w:pPr>
      <w:r>
        <w:t xml:space="preserve">1 long answer question </w:t>
      </w:r>
    </w:p>
    <w:p w14:paraId="4EFB84B1" w14:textId="37D69C4E" w:rsidR="008A6FCD" w:rsidRDefault="008A6FCD" w:rsidP="00941CCD">
      <w:pPr>
        <w:pStyle w:val="ListParagraph"/>
        <w:numPr>
          <w:ilvl w:val="0"/>
          <w:numId w:val="8"/>
        </w:numPr>
      </w:pPr>
      <w:r>
        <w:t>All the readings after the 1</w:t>
      </w:r>
      <w:r w:rsidRPr="008A6FCD">
        <w:rPr>
          <w:vertAlign w:val="superscript"/>
        </w:rPr>
        <w:t>st</w:t>
      </w:r>
      <w:r>
        <w:t xml:space="preserve"> midterm (women and pregnancy, oral health and aging prisoners) </w:t>
      </w:r>
    </w:p>
    <w:p w14:paraId="04BBE4C5" w14:textId="03F6C471" w:rsidR="008A6FCD" w:rsidRDefault="008A6FCD" w:rsidP="00941CCD">
      <w:pPr>
        <w:pStyle w:val="ListParagraph"/>
        <w:numPr>
          <w:ilvl w:val="0"/>
          <w:numId w:val="8"/>
        </w:numPr>
      </w:pPr>
      <w:r>
        <w:t xml:space="preserve">Films </w:t>
      </w:r>
      <w:proofErr w:type="gramStart"/>
      <w:r>
        <w:t>( “</w:t>
      </w:r>
      <w:proofErr w:type="gramEnd"/>
      <w:r>
        <w:t>prisoners of age” and “how to kill a human being”)</w:t>
      </w:r>
    </w:p>
    <w:p w14:paraId="4FC998C6" w14:textId="621FCDD1" w:rsidR="008A6FCD" w:rsidRDefault="008A6FCD" w:rsidP="00941CCD">
      <w:pPr>
        <w:pStyle w:val="ListParagraph"/>
        <w:numPr>
          <w:ilvl w:val="0"/>
          <w:numId w:val="8"/>
        </w:numPr>
      </w:pPr>
      <w:r>
        <w:t xml:space="preserve">Office of the Correctional Investigator from Shannon Stewart </w:t>
      </w:r>
    </w:p>
    <w:p w14:paraId="2CDAD4BB" w14:textId="77777777" w:rsidR="008A6FCD" w:rsidRDefault="008A6FCD" w:rsidP="00941CCD">
      <w:pPr>
        <w:pStyle w:val="ListParagraph"/>
        <w:numPr>
          <w:ilvl w:val="0"/>
          <w:numId w:val="8"/>
        </w:numPr>
      </w:pPr>
    </w:p>
    <w:p w14:paraId="4DB16FA6" w14:textId="77777777" w:rsidR="00941CCD" w:rsidRDefault="00941CCD" w:rsidP="00C70DD5"/>
    <w:p w14:paraId="2B1502A8" w14:textId="21ECF72A" w:rsidR="00941CCD" w:rsidRDefault="00941CCD" w:rsidP="00C70DD5">
      <w:r>
        <w:t xml:space="preserve">Final exam: 5 pages and integrate the readings (no intro or conclusion like a long answer questions) </w:t>
      </w:r>
    </w:p>
    <w:p w14:paraId="208B7AA6" w14:textId="2681958A" w:rsidR="00941CCD" w:rsidRDefault="00941CCD" w:rsidP="00C70DD5">
      <w:r>
        <w:t xml:space="preserve">Usually 5 pieces of sources (typically a source per page) </w:t>
      </w:r>
    </w:p>
    <w:p w14:paraId="1AD2DD54" w14:textId="77777777" w:rsidR="00941CCD" w:rsidRDefault="00941CCD" w:rsidP="00C70DD5"/>
    <w:p w14:paraId="759F25F9" w14:textId="47EA74D1" w:rsidR="00C70DD5" w:rsidRDefault="00103182" w:rsidP="00C70DD5">
      <w:pPr>
        <w:ind w:left="360"/>
      </w:pPr>
      <w:r>
        <w:t>June 16</w:t>
      </w:r>
      <w:r w:rsidRPr="00103182">
        <w:rPr>
          <w:vertAlign w:val="superscript"/>
        </w:rPr>
        <w:t>th</w:t>
      </w:r>
      <w:r>
        <w:t xml:space="preserve">, 2015 </w:t>
      </w:r>
    </w:p>
    <w:p w14:paraId="4B5CF331" w14:textId="26534138" w:rsidR="00103182" w:rsidRDefault="00103182" w:rsidP="00C70DD5">
      <w:pPr>
        <w:ind w:left="360"/>
      </w:pPr>
      <w:r>
        <w:t>Online articles can be used in the sources</w:t>
      </w:r>
    </w:p>
    <w:p w14:paraId="089063D9" w14:textId="77777777" w:rsidR="00103182" w:rsidRDefault="00103182" w:rsidP="00C70DD5">
      <w:pPr>
        <w:ind w:left="360"/>
      </w:pPr>
    </w:p>
    <w:p w14:paraId="62F9BC76" w14:textId="591EC09A" w:rsidR="00103182" w:rsidRDefault="00103182" w:rsidP="00C70DD5">
      <w:pPr>
        <w:ind w:left="360"/>
      </w:pPr>
      <w:r>
        <w:t xml:space="preserve">Mental Health &amp; Suicide </w:t>
      </w:r>
    </w:p>
    <w:p w14:paraId="21BFE0C6" w14:textId="3D473BC8" w:rsidR="00103182" w:rsidRDefault="00103182" w:rsidP="00C70DD5">
      <w:pPr>
        <w:ind w:left="360"/>
      </w:pPr>
      <w:r>
        <w:t xml:space="preserve">Different types of segregation: </w:t>
      </w:r>
    </w:p>
    <w:p w14:paraId="0BCFC863" w14:textId="5DAF1BBE" w:rsidR="00103182" w:rsidRDefault="00103182" w:rsidP="00C70DD5">
      <w:pPr>
        <w:ind w:left="360"/>
      </w:pPr>
      <w:r>
        <w:t>Administrative segregation in federal prisons</w:t>
      </w:r>
    </w:p>
    <w:p w14:paraId="70CD3BDF" w14:textId="5E495B3B" w:rsidR="00103182" w:rsidRDefault="00103182" w:rsidP="00C70DD5">
      <w:pPr>
        <w:ind w:left="360"/>
      </w:pPr>
      <w:r>
        <w:t>Disciplinary segregation (only for prisoners who resist to comply with the rules)</w:t>
      </w:r>
    </w:p>
    <w:p w14:paraId="21C831C0" w14:textId="326702C5" w:rsidR="00103182" w:rsidRDefault="00103182" w:rsidP="00C70DD5">
      <w:pPr>
        <w:ind w:left="360"/>
      </w:pPr>
      <w:r>
        <w:t xml:space="preserve">Someone who tries to commit self - injury is usually put in administrative segregation. </w:t>
      </w:r>
    </w:p>
    <w:p w14:paraId="34E20793" w14:textId="77777777" w:rsidR="00103182" w:rsidRDefault="00103182" w:rsidP="00C70DD5">
      <w:pPr>
        <w:ind w:left="360"/>
      </w:pPr>
    </w:p>
    <w:p w14:paraId="1829518B" w14:textId="3C76DAF3" w:rsidR="00103182" w:rsidRDefault="00103182" w:rsidP="00C70DD5">
      <w:pPr>
        <w:ind w:left="360"/>
      </w:pPr>
      <w:r>
        <w:t xml:space="preserve">Often time those two types of segregation get confused such as when someone is mentally ill is put in administrative segregation but with a punitive effect and we have seen how serious is when people with emotional stability are punished instead of treated. </w:t>
      </w:r>
    </w:p>
    <w:p w14:paraId="09C0973E" w14:textId="77777777" w:rsidR="00103182" w:rsidRDefault="00103182" w:rsidP="00C70DD5">
      <w:pPr>
        <w:ind w:left="360"/>
      </w:pPr>
    </w:p>
    <w:p w14:paraId="36BA634F" w14:textId="60D9BD43" w:rsidR="00103182" w:rsidRDefault="00103182" w:rsidP="00C70DD5">
      <w:pPr>
        <w:ind w:left="360"/>
      </w:pPr>
      <w:r>
        <w:t xml:space="preserve">The fifth estate film – out of control </w:t>
      </w:r>
    </w:p>
    <w:p w14:paraId="7721A592" w14:textId="6A9777ED" w:rsidR="00103182" w:rsidRDefault="00103182" w:rsidP="00103182">
      <w:pPr>
        <w:pStyle w:val="ListParagraph"/>
        <w:numPr>
          <w:ilvl w:val="0"/>
          <w:numId w:val="8"/>
        </w:numPr>
      </w:pPr>
      <w:r>
        <w:t xml:space="preserve">Ashley Smith was out of control and the segregation made her worse </w:t>
      </w:r>
    </w:p>
    <w:p w14:paraId="1C3E8A7C" w14:textId="5E672614" w:rsidR="00103182" w:rsidRDefault="00103182" w:rsidP="00103182">
      <w:pPr>
        <w:pStyle w:val="ListParagraph"/>
        <w:numPr>
          <w:ilvl w:val="0"/>
          <w:numId w:val="8"/>
        </w:numPr>
      </w:pPr>
      <w:r>
        <w:t xml:space="preserve">In Ashley Smith’s case the law was broken </w:t>
      </w:r>
    </w:p>
    <w:p w14:paraId="3870E753" w14:textId="48FB69A4" w:rsidR="00103182" w:rsidRDefault="00103182" w:rsidP="00103182">
      <w:pPr>
        <w:pStyle w:val="ListParagraph"/>
        <w:numPr>
          <w:ilvl w:val="0"/>
          <w:numId w:val="8"/>
        </w:numPr>
      </w:pPr>
      <w:r>
        <w:t xml:space="preserve">Prison is about submission and compliance this is no place for teenage defiance </w:t>
      </w:r>
    </w:p>
    <w:p w14:paraId="00A159B7" w14:textId="7E2209DC" w:rsidR="00103182" w:rsidRDefault="00103182" w:rsidP="00103182">
      <w:pPr>
        <w:pStyle w:val="ListParagraph"/>
        <w:numPr>
          <w:ilvl w:val="0"/>
          <w:numId w:val="8"/>
        </w:numPr>
      </w:pPr>
      <w:r>
        <w:t xml:space="preserve">Her story is not unique, this is how kids with mental health are treated in jails </w:t>
      </w:r>
    </w:p>
    <w:p w14:paraId="72067E23" w14:textId="2CAB151E" w:rsidR="00103182" w:rsidRDefault="00103182" w:rsidP="00103182">
      <w:pPr>
        <w:pStyle w:val="ListParagraph"/>
        <w:numPr>
          <w:ilvl w:val="0"/>
          <w:numId w:val="8"/>
        </w:numPr>
      </w:pPr>
      <w:r>
        <w:t>By grade 8 Ashley was failing and being expelled from school and breaking the rules and she would lie or blame others</w:t>
      </w:r>
    </w:p>
    <w:p w14:paraId="7AE13494" w14:textId="00E867DF" w:rsidR="00103182" w:rsidRDefault="00103182" w:rsidP="00103182">
      <w:pPr>
        <w:pStyle w:val="ListParagraph"/>
        <w:numPr>
          <w:ilvl w:val="0"/>
          <w:numId w:val="8"/>
        </w:numPr>
      </w:pPr>
      <w:r>
        <w:t>She committed many minor offences that she was in and out youth court so many times</w:t>
      </w:r>
    </w:p>
    <w:p w14:paraId="6EE58909" w14:textId="700A5DFB" w:rsidR="00103182" w:rsidRDefault="00103182" w:rsidP="00103182">
      <w:pPr>
        <w:pStyle w:val="ListParagraph"/>
        <w:numPr>
          <w:ilvl w:val="0"/>
          <w:numId w:val="8"/>
        </w:numPr>
      </w:pPr>
      <w:r>
        <w:t>Parents hired a child psychologist, she was diagnosed with learning disability but not mental disorder</w:t>
      </w:r>
    </w:p>
    <w:p w14:paraId="58C45F91" w14:textId="4608E648" w:rsidR="00103182" w:rsidRDefault="00103182" w:rsidP="00103182">
      <w:pPr>
        <w:pStyle w:val="ListParagraph"/>
        <w:numPr>
          <w:ilvl w:val="0"/>
          <w:numId w:val="8"/>
        </w:numPr>
      </w:pPr>
      <w:r>
        <w:t xml:space="preserve">Crab apples for trespassing got her the first incarceration </w:t>
      </w:r>
    </w:p>
    <w:p w14:paraId="08913773" w14:textId="052F1E36" w:rsidR="00103182" w:rsidRDefault="00103182" w:rsidP="00103182">
      <w:pPr>
        <w:pStyle w:val="ListParagraph"/>
        <w:numPr>
          <w:ilvl w:val="0"/>
          <w:numId w:val="8"/>
        </w:numPr>
      </w:pPr>
      <w:r>
        <w:t xml:space="preserve">Using prison systems as mental health facilities </w:t>
      </w:r>
    </w:p>
    <w:p w14:paraId="5E773823" w14:textId="2891964D" w:rsidR="00103182" w:rsidRDefault="00A5457F" w:rsidP="00103182">
      <w:pPr>
        <w:pStyle w:val="ListParagraph"/>
        <w:numPr>
          <w:ilvl w:val="0"/>
          <w:numId w:val="8"/>
        </w:numPr>
      </w:pPr>
      <w:r>
        <w:t xml:space="preserve">The would call segregation therapeutic quiet </w:t>
      </w:r>
    </w:p>
    <w:p w14:paraId="743FBD78" w14:textId="7524AC71" w:rsidR="00A5457F" w:rsidRDefault="00A5457F" w:rsidP="00103182">
      <w:pPr>
        <w:pStyle w:val="ListParagraph"/>
        <w:numPr>
          <w:ilvl w:val="0"/>
          <w:numId w:val="8"/>
        </w:numPr>
      </w:pPr>
      <w:r>
        <w:t xml:space="preserve">When she didn’t get her way she pretended to strangle herself </w:t>
      </w:r>
    </w:p>
    <w:p w14:paraId="65908AAB" w14:textId="3557037B" w:rsidR="00A5457F" w:rsidRDefault="00A5457F" w:rsidP="00103182">
      <w:pPr>
        <w:pStyle w:val="ListParagraph"/>
        <w:numPr>
          <w:ilvl w:val="0"/>
          <w:numId w:val="8"/>
        </w:numPr>
      </w:pPr>
      <w:r>
        <w:t xml:space="preserve">Officer reports: very high risk of self-harm and injury </w:t>
      </w:r>
    </w:p>
    <w:p w14:paraId="3D02F3FD" w14:textId="36549C6F" w:rsidR="00A5457F" w:rsidRDefault="00A5457F" w:rsidP="00103182">
      <w:pPr>
        <w:pStyle w:val="ListParagraph"/>
        <w:numPr>
          <w:ilvl w:val="0"/>
          <w:numId w:val="8"/>
        </w:numPr>
      </w:pPr>
      <w:r>
        <w:t xml:space="preserve">In order to immobilize her, guards striped Ashley on the “rack” </w:t>
      </w:r>
    </w:p>
    <w:p w14:paraId="370783B6" w14:textId="5242BCF1" w:rsidR="00A5457F" w:rsidRDefault="00A5457F" w:rsidP="00103182">
      <w:pPr>
        <w:pStyle w:val="ListParagraph"/>
        <w:numPr>
          <w:ilvl w:val="0"/>
          <w:numId w:val="8"/>
        </w:numPr>
      </w:pPr>
      <w:r>
        <w:t xml:space="preserve">It was Ashley’s first time in the rack but not the last </w:t>
      </w:r>
    </w:p>
    <w:p w14:paraId="37D06F18" w14:textId="1E83D027" w:rsidR="00A5457F" w:rsidRDefault="00A5457F" w:rsidP="00103182">
      <w:pPr>
        <w:pStyle w:val="ListParagraph"/>
        <w:numPr>
          <w:ilvl w:val="0"/>
          <w:numId w:val="8"/>
        </w:numPr>
      </w:pPr>
      <w:r>
        <w:t xml:space="preserve">She’s left there forced to lie on her own urine </w:t>
      </w:r>
    </w:p>
    <w:p w14:paraId="0D736203" w14:textId="2AD6D4FB" w:rsidR="00A5457F" w:rsidRDefault="00A5457F" w:rsidP="00103182">
      <w:pPr>
        <w:pStyle w:val="ListParagraph"/>
        <w:numPr>
          <w:ilvl w:val="0"/>
          <w:numId w:val="8"/>
        </w:numPr>
      </w:pPr>
      <w:r>
        <w:t>After three years 18 year old Ashley Smith is moved to adult prison</w:t>
      </w:r>
    </w:p>
    <w:p w14:paraId="41D53173" w14:textId="538B0810" w:rsidR="00A5457F" w:rsidRDefault="00A5457F" w:rsidP="00103182">
      <w:pPr>
        <w:pStyle w:val="ListParagraph"/>
        <w:numPr>
          <w:ilvl w:val="0"/>
          <w:numId w:val="8"/>
        </w:numPr>
      </w:pPr>
      <w:r>
        <w:t xml:space="preserve">“If I die then I’ll never have to worry about disturbing my mom” </w:t>
      </w:r>
    </w:p>
    <w:p w14:paraId="3F73AB9A" w14:textId="6C3CD3BF" w:rsidR="00A5457F" w:rsidRDefault="00A5457F" w:rsidP="00103182">
      <w:pPr>
        <w:pStyle w:val="ListParagraph"/>
        <w:numPr>
          <w:ilvl w:val="0"/>
          <w:numId w:val="8"/>
        </w:numPr>
      </w:pPr>
      <w:r>
        <w:t xml:space="preserve">Her mother had notices the scars on her as she was self-cutting but nobody was doing anything </w:t>
      </w:r>
    </w:p>
    <w:p w14:paraId="17C1433A" w14:textId="339256C6" w:rsidR="00A5457F" w:rsidRDefault="00A5457F" w:rsidP="00103182">
      <w:pPr>
        <w:pStyle w:val="ListParagraph"/>
        <w:numPr>
          <w:ilvl w:val="0"/>
          <w:numId w:val="8"/>
        </w:numPr>
      </w:pPr>
      <w:r>
        <w:t>This girl required much more professional help</w:t>
      </w:r>
    </w:p>
    <w:p w14:paraId="7445C48D" w14:textId="7B146A5B" w:rsidR="00A5457F" w:rsidRDefault="00A5457F" w:rsidP="00103182">
      <w:pPr>
        <w:pStyle w:val="ListParagraph"/>
        <w:numPr>
          <w:ilvl w:val="0"/>
          <w:numId w:val="8"/>
        </w:numPr>
      </w:pPr>
      <w:r>
        <w:t xml:space="preserve">She never had a comprehensive mental health assessment all the time she was in prison </w:t>
      </w:r>
    </w:p>
    <w:p w14:paraId="1017C605" w14:textId="31E65C9B" w:rsidR="00A5457F" w:rsidRDefault="00A5457F" w:rsidP="00103182">
      <w:pPr>
        <w:pStyle w:val="ListParagraph"/>
        <w:numPr>
          <w:ilvl w:val="0"/>
          <w:numId w:val="8"/>
        </w:numPr>
      </w:pPr>
      <w:r>
        <w:t xml:space="preserve">All they did her was restrain her and give her more time, her stay in prison was extended from one month to three years </w:t>
      </w:r>
    </w:p>
    <w:p w14:paraId="6D7B8278" w14:textId="79E99E1E" w:rsidR="00A5457F" w:rsidRDefault="00482E48" w:rsidP="00103182">
      <w:pPr>
        <w:pStyle w:val="ListParagraph"/>
        <w:numPr>
          <w:ilvl w:val="0"/>
          <w:numId w:val="8"/>
        </w:numPr>
      </w:pPr>
      <w:r>
        <w:t xml:space="preserve">They promised her mother to take care of her and look after her when she was transferred in the federal prison where there was mental health facilities but she was segregated and never used those services </w:t>
      </w:r>
    </w:p>
    <w:p w14:paraId="7EE3881C" w14:textId="1C9B30BB" w:rsidR="00482E48" w:rsidRDefault="00482E48" w:rsidP="00103182">
      <w:pPr>
        <w:pStyle w:val="ListParagraph"/>
        <w:numPr>
          <w:ilvl w:val="0"/>
          <w:numId w:val="8"/>
        </w:numPr>
      </w:pPr>
      <w:r>
        <w:t xml:space="preserve">According to them segregation is not punitive but helpful </w:t>
      </w:r>
    </w:p>
    <w:p w14:paraId="1263E029" w14:textId="6D48407F" w:rsidR="00482E48" w:rsidRDefault="00482E48" w:rsidP="00103182">
      <w:pPr>
        <w:pStyle w:val="ListParagraph"/>
        <w:numPr>
          <w:ilvl w:val="0"/>
          <w:numId w:val="8"/>
        </w:numPr>
      </w:pPr>
      <w:r>
        <w:t xml:space="preserve">She was denied even hygiene products when she was menstruating </w:t>
      </w:r>
    </w:p>
    <w:p w14:paraId="6E05BD9E" w14:textId="350E7061" w:rsidR="00482E48" w:rsidRDefault="00482E48" w:rsidP="00103182">
      <w:pPr>
        <w:pStyle w:val="ListParagraph"/>
        <w:numPr>
          <w:ilvl w:val="0"/>
          <w:numId w:val="8"/>
        </w:numPr>
      </w:pPr>
      <w:r>
        <w:t xml:space="preserve">Her cell had nothing </w:t>
      </w:r>
    </w:p>
    <w:p w14:paraId="4E693476" w14:textId="05FA0718" w:rsidR="00482E48" w:rsidRDefault="00482E48" w:rsidP="00103182">
      <w:pPr>
        <w:pStyle w:val="ListParagraph"/>
        <w:numPr>
          <w:ilvl w:val="0"/>
          <w:numId w:val="8"/>
        </w:numPr>
      </w:pPr>
      <w:r>
        <w:t xml:space="preserve">She served her entire sentence in isolation </w:t>
      </w:r>
    </w:p>
    <w:p w14:paraId="63EECCA1" w14:textId="46AA90BF" w:rsidR="00482E48" w:rsidRDefault="00482E48" w:rsidP="00103182">
      <w:pPr>
        <w:pStyle w:val="ListParagraph"/>
        <w:numPr>
          <w:ilvl w:val="0"/>
          <w:numId w:val="8"/>
        </w:numPr>
      </w:pPr>
      <w:r>
        <w:t xml:space="preserve">She would try to strangle herself many times a day or sometimes she would lie on the floor pretending she’s dead </w:t>
      </w:r>
    </w:p>
    <w:p w14:paraId="079A548E" w14:textId="140EC5F0" w:rsidR="00482E48" w:rsidRDefault="00482E48" w:rsidP="00103182">
      <w:pPr>
        <w:pStyle w:val="ListParagraph"/>
        <w:numPr>
          <w:ilvl w:val="0"/>
          <w:numId w:val="8"/>
        </w:numPr>
      </w:pPr>
      <w:r>
        <w:t xml:space="preserve">The saddest thing is that these issues have been noticed with other inmates so why do the correctional system expects to see different results with the same system </w:t>
      </w:r>
    </w:p>
    <w:p w14:paraId="58857CBA" w14:textId="192BA7B6" w:rsidR="00482E48" w:rsidRDefault="00482E48" w:rsidP="00103182">
      <w:pPr>
        <w:pStyle w:val="ListParagraph"/>
        <w:numPr>
          <w:ilvl w:val="0"/>
          <w:numId w:val="8"/>
        </w:numPr>
      </w:pPr>
      <w:r>
        <w:t xml:space="preserve">The warden instructs guards to totally ignore Ashley Smith completely worried about the public image. </w:t>
      </w:r>
    </w:p>
    <w:p w14:paraId="59D69C01" w14:textId="04A0E2C3" w:rsidR="00482E48" w:rsidRDefault="00482E48" w:rsidP="00103182">
      <w:pPr>
        <w:pStyle w:val="ListParagraph"/>
        <w:numPr>
          <w:ilvl w:val="0"/>
          <w:numId w:val="8"/>
        </w:numPr>
      </w:pPr>
      <w:r>
        <w:t>Ashley looked like an aged woman, the veins in her face had burst from the many times she had tried to strangle herself</w:t>
      </w:r>
    </w:p>
    <w:p w14:paraId="3C7C0A3C" w14:textId="5DD5B4AD" w:rsidR="00FC101B" w:rsidRDefault="00FC101B" w:rsidP="00FC101B">
      <w:pPr>
        <w:pStyle w:val="ListParagraph"/>
        <w:numPr>
          <w:ilvl w:val="0"/>
          <w:numId w:val="8"/>
        </w:numPr>
      </w:pPr>
      <w:r>
        <w:t xml:space="preserve">In Ashley Smith’s case the laws that exist for the inmates and the movement of segregation of inmates were broken in her case </w:t>
      </w:r>
    </w:p>
    <w:p w14:paraId="6A814AE7" w14:textId="0F2F67E0" w:rsidR="00FC101B" w:rsidRDefault="00FC101B" w:rsidP="00FC101B">
      <w:pPr>
        <w:pStyle w:val="ListParagraph"/>
        <w:numPr>
          <w:ilvl w:val="0"/>
          <w:numId w:val="8"/>
        </w:numPr>
      </w:pPr>
      <w:r>
        <w:t xml:space="preserve">Ashley didn’t want to die she wanted to get out and go home and see people </w:t>
      </w:r>
    </w:p>
    <w:p w14:paraId="652D1FF2" w14:textId="1D964D06" w:rsidR="00FC101B" w:rsidRDefault="00FC101B" w:rsidP="00FC101B">
      <w:pPr>
        <w:pStyle w:val="ListParagraph"/>
        <w:numPr>
          <w:ilvl w:val="0"/>
          <w:numId w:val="8"/>
        </w:numPr>
      </w:pPr>
      <w:r>
        <w:t xml:space="preserve">She was shackled from one prison to another monitoring her moves </w:t>
      </w:r>
    </w:p>
    <w:p w14:paraId="28B0B180" w14:textId="1C3FDF52" w:rsidR="00FC101B" w:rsidRDefault="00FC101B" w:rsidP="00FC101B">
      <w:pPr>
        <w:pStyle w:val="ListParagraph"/>
        <w:numPr>
          <w:ilvl w:val="0"/>
          <w:numId w:val="8"/>
        </w:numPr>
      </w:pPr>
      <w:r>
        <w:t xml:space="preserve">She was recording even for the last day of her life </w:t>
      </w:r>
    </w:p>
    <w:p w14:paraId="2A15AAA2" w14:textId="630899C4" w:rsidR="00FC101B" w:rsidRDefault="00FC101B" w:rsidP="00FC101B">
      <w:pPr>
        <w:pStyle w:val="ListParagraph"/>
        <w:numPr>
          <w:ilvl w:val="0"/>
          <w:numId w:val="8"/>
        </w:numPr>
      </w:pPr>
      <w:r>
        <w:t xml:space="preserve">Nobody expected her to die because they thought it was a stunt again </w:t>
      </w:r>
    </w:p>
    <w:p w14:paraId="596717CB" w14:textId="61E10AD9" w:rsidR="00FC101B" w:rsidRDefault="00FC101B" w:rsidP="00FC101B">
      <w:pPr>
        <w:pStyle w:val="ListParagraph"/>
        <w:numPr>
          <w:ilvl w:val="0"/>
          <w:numId w:val="8"/>
        </w:numPr>
      </w:pPr>
      <w:r>
        <w:t xml:space="preserve">The protocol for the guards was very clear, they were not to reply unless she stopped breathing otherwise they’d have repercussions and lose their jobs. </w:t>
      </w:r>
    </w:p>
    <w:p w14:paraId="058F3496" w14:textId="628BFACA" w:rsidR="00FC101B" w:rsidRDefault="00FC101B" w:rsidP="00FC101B">
      <w:pPr>
        <w:pStyle w:val="ListParagraph"/>
        <w:numPr>
          <w:ilvl w:val="0"/>
          <w:numId w:val="8"/>
        </w:numPr>
      </w:pPr>
      <w:r>
        <w:t xml:space="preserve">By the time guards went in and removed the ligature she choked herself it was too late for Ashley Smith </w:t>
      </w:r>
    </w:p>
    <w:p w14:paraId="1488E37D" w14:textId="207F0A9A" w:rsidR="00FC101B" w:rsidRDefault="00FC101B" w:rsidP="00FC101B">
      <w:pPr>
        <w:pStyle w:val="ListParagraph"/>
        <w:numPr>
          <w:ilvl w:val="0"/>
          <w:numId w:val="8"/>
        </w:numPr>
      </w:pPr>
      <w:r>
        <w:t xml:space="preserve">After her death the warden and the guards lost their jobs, they were scapegoated by the senior management and the prison administration and </w:t>
      </w:r>
      <w:proofErr w:type="spellStart"/>
      <w:r>
        <w:t>csc</w:t>
      </w:r>
      <w:proofErr w:type="spellEnd"/>
      <w:r>
        <w:t xml:space="preserve">. </w:t>
      </w:r>
    </w:p>
    <w:p w14:paraId="2F21030E" w14:textId="0D3409FA" w:rsidR="00FC101B" w:rsidRDefault="00FC101B" w:rsidP="00FC101B">
      <w:pPr>
        <w:pStyle w:val="ListParagraph"/>
        <w:numPr>
          <w:ilvl w:val="0"/>
          <w:numId w:val="8"/>
        </w:numPr>
      </w:pPr>
      <w:r>
        <w:t>The guards got their jobs back and their charges were dropped. Nobody wanted to speak to the camera.</w:t>
      </w:r>
    </w:p>
    <w:p w14:paraId="7F674640" w14:textId="380606B7" w:rsidR="006F6CD0" w:rsidRDefault="006F6CD0" w:rsidP="006F6CD0">
      <w:pPr>
        <w:pStyle w:val="ListParagraph"/>
        <w:numPr>
          <w:ilvl w:val="0"/>
          <w:numId w:val="8"/>
        </w:numPr>
      </w:pPr>
      <w:r>
        <w:t xml:space="preserve">CSC refused any involvement to Ashley Smith’s death and since her death 17 inmates have committed suicide. If CSC doesn’t do something more inmates will end up committing suicide. </w:t>
      </w:r>
    </w:p>
    <w:p w14:paraId="5A3C62A3" w14:textId="77777777" w:rsidR="006F6CD0" w:rsidRDefault="006F6CD0" w:rsidP="006F6CD0"/>
    <w:p w14:paraId="69B5EB43" w14:textId="012E4CB9" w:rsidR="006F6CD0" w:rsidRDefault="006F6CD0" w:rsidP="006F6CD0">
      <w:r>
        <w:t xml:space="preserve">Mental Health &amp; Suicide </w:t>
      </w:r>
    </w:p>
    <w:p w14:paraId="030F68A6" w14:textId="5CA5DB70" w:rsidR="006F6CD0" w:rsidRDefault="004149EB" w:rsidP="006F6CD0">
      <w:r>
        <w:t xml:space="preserve">Ashley Smith Death: OCI Investigation </w:t>
      </w:r>
    </w:p>
    <w:p w14:paraId="4AEBCB96" w14:textId="77777777" w:rsidR="00B930E7" w:rsidRDefault="00B930E7" w:rsidP="006F6CD0"/>
    <w:p w14:paraId="06288C95" w14:textId="13EC8418" w:rsidR="004149EB" w:rsidRDefault="00B930E7" w:rsidP="006F6CD0">
      <w:r>
        <w:t xml:space="preserve">Individual Failures: </w:t>
      </w:r>
    </w:p>
    <w:p w14:paraId="15B19D9E" w14:textId="33605B80" w:rsidR="00B930E7" w:rsidRDefault="00B930E7" w:rsidP="006F6CD0">
      <w:r>
        <w:t xml:space="preserve">She tried to file many type of grievances that they are usually investigated; however, they all went ignored or were opened after her suicide. It was deemed not a high need grievance application.  A lot of them were deemed to be routine. </w:t>
      </w:r>
    </w:p>
    <w:p w14:paraId="69F69288" w14:textId="2DC30CB9" w:rsidR="00B930E7" w:rsidRDefault="00B930E7" w:rsidP="006F6CD0">
      <w:r>
        <w:t xml:space="preserve">The use of force against her: they were instances where Ashley was hiding sharp objects and that they had to use force to protect her from harming the guards or herself. </w:t>
      </w:r>
    </w:p>
    <w:p w14:paraId="11E3EABD" w14:textId="27AD019B" w:rsidR="00CB614A" w:rsidRDefault="00CB614A" w:rsidP="006F6CD0">
      <w:r>
        <w:t xml:space="preserve">Overtime the guards started to get desensitised into her suicidal attempts and thought this was another “act” of her. </w:t>
      </w:r>
    </w:p>
    <w:p w14:paraId="37DCAB86" w14:textId="724717AF" w:rsidR="00CB614A" w:rsidRDefault="00CB614A" w:rsidP="006F6CD0">
      <w:r>
        <w:t xml:space="preserve">Also we didn’t see timely replies. At very advanced stages of instances they would intervene, not before or during she was going through the </w:t>
      </w:r>
      <w:proofErr w:type="spellStart"/>
      <w:r>
        <w:t>taser</w:t>
      </w:r>
      <w:proofErr w:type="spellEnd"/>
      <w:r>
        <w:t xml:space="preserve"> and her attempts of choking. </w:t>
      </w:r>
    </w:p>
    <w:p w14:paraId="59F88034" w14:textId="77777777" w:rsidR="00B930E7" w:rsidRDefault="00B930E7" w:rsidP="006F6CD0"/>
    <w:p w14:paraId="1C21512B" w14:textId="77777777" w:rsidR="00B930E7" w:rsidRDefault="00B930E7" w:rsidP="006F6CD0"/>
    <w:p w14:paraId="4533A966" w14:textId="77777777" w:rsidR="00B930E7" w:rsidRDefault="00B930E7" w:rsidP="006F6CD0"/>
    <w:p w14:paraId="61E03113" w14:textId="347E9F87" w:rsidR="004149EB" w:rsidRDefault="004149EB" w:rsidP="006F6CD0">
      <w:r>
        <w:t xml:space="preserve">Systemic Failures: </w:t>
      </w:r>
    </w:p>
    <w:p w14:paraId="2C6476E2" w14:textId="16D9EB9D" w:rsidR="00CB614A" w:rsidRDefault="00CB614A" w:rsidP="006F6CD0">
      <w:r>
        <w:t xml:space="preserve">On the whole CSC lacks resources and strategies to address prisoners like Ashley Smith. Since her death they have been many cases with similar results. This isn’t the only case that something like Ashley’s death happens. Many prisoners in solitary confinement end up dying because of the delay of the guars. Institutions and those working there have a duty of care. </w:t>
      </w:r>
    </w:p>
    <w:p w14:paraId="4130B310" w14:textId="04523C2A" w:rsidR="00CB614A" w:rsidRDefault="00CB614A" w:rsidP="006F6CD0">
      <w:r>
        <w:t xml:space="preserve">There should to be an independent review panel that is separate from correctional services that can see what is going on and intervene with different lifesaving strategies. </w:t>
      </w:r>
      <w:bookmarkStart w:id="0" w:name="_GoBack"/>
      <w:bookmarkEnd w:id="0"/>
    </w:p>
    <w:p w14:paraId="59E3F7E7" w14:textId="7A8E5457" w:rsidR="00103182" w:rsidRDefault="00B930E7" w:rsidP="00B930E7">
      <w:r>
        <w:t xml:space="preserve">There was a lack of communication and information during her solitary confinement and before her death. She was seeing and psychologist and apparently there was some signs that she would commit suicide but that information didn’t go anywhere. Also, the argument of the guards that they were ordered to act a certain way and otherwise they’d risk </w:t>
      </w:r>
      <w:proofErr w:type="gramStart"/>
      <w:r>
        <w:t>their</w:t>
      </w:r>
      <w:proofErr w:type="gramEnd"/>
      <w:r>
        <w:t xml:space="preserve"> jobs and careers. </w:t>
      </w:r>
    </w:p>
    <w:p w14:paraId="593FAAF5" w14:textId="4765566E" w:rsidR="00B930E7" w:rsidRDefault="00B930E7" w:rsidP="00B930E7">
      <w:r>
        <w:t xml:space="preserve">The fact that she would be transferred from one solitary confinement in prison to the other and that made it also extremely hard for her parents to be able and access her daughter. At a federal level she was in segregation for 11 months. </w:t>
      </w:r>
    </w:p>
    <w:p w14:paraId="4146778E" w14:textId="77777777" w:rsidR="00B930E7" w:rsidRPr="00650544" w:rsidRDefault="00B930E7" w:rsidP="00B930E7"/>
    <w:sectPr w:rsidR="00B930E7" w:rsidRPr="00650544" w:rsidSect="00EE7D7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A7E4C"/>
    <w:multiLevelType w:val="hybridMultilevel"/>
    <w:tmpl w:val="F3B4CD28"/>
    <w:lvl w:ilvl="0" w:tplc="66B815B6">
      <w:start w:val="197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90626F"/>
    <w:multiLevelType w:val="hybridMultilevel"/>
    <w:tmpl w:val="FF54C4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F63ADC"/>
    <w:multiLevelType w:val="hybridMultilevel"/>
    <w:tmpl w:val="B9BAA2EA"/>
    <w:lvl w:ilvl="0" w:tplc="66B815B6">
      <w:start w:val="197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D467821"/>
    <w:multiLevelType w:val="hybridMultilevel"/>
    <w:tmpl w:val="B0B21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E94550"/>
    <w:multiLevelType w:val="hybridMultilevel"/>
    <w:tmpl w:val="929E3C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E057F2"/>
    <w:multiLevelType w:val="hybridMultilevel"/>
    <w:tmpl w:val="3C9CACAA"/>
    <w:lvl w:ilvl="0" w:tplc="66B815B6">
      <w:start w:val="197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760E4624"/>
    <w:multiLevelType w:val="hybridMultilevel"/>
    <w:tmpl w:val="0ADE2D16"/>
    <w:lvl w:ilvl="0" w:tplc="6FD478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AE2086D"/>
    <w:multiLevelType w:val="hybridMultilevel"/>
    <w:tmpl w:val="627A7AE0"/>
    <w:lvl w:ilvl="0" w:tplc="66B815B6">
      <w:start w:val="197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3"/>
  </w:num>
  <w:num w:numId="5">
    <w:abstractNumId w:val="4"/>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626"/>
    <w:rsid w:val="00031692"/>
    <w:rsid w:val="000A5E0D"/>
    <w:rsid w:val="000C697C"/>
    <w:rsid w:val="000E34AE"/>
    <w:rsid w:val="0010274D"/>
    <w:rsid w:val="00103182"/>
    <w:rsid w:val="001348BD"/>
    <w:rsid w:val="00171D1D"/>
    <w:rsid w:val="0017510F"/>
    <w:rsid w:val="00191017"/>
    <w:rsid w:val="00216EE7"/>
    <w:rsid w:val="00222220"/>
    <w:rsid w:val="00234BF6"/>
    <w:rsid w:val="00236040"/>
    <w:rsid w:val="00243E28"/>
    <w:rsid w:val="002C29FB"/>
    <w:rsid w:val="002D1791"/>
    <w:rsid w:val="002F39DF"/>
    <w:rsid w:val="00303EF9"/>
    <w:rsid w:val="00317B22"/>
    <w:rsid w:val="00341138"/>
    <w:rsid w:val="00344FAF"/>
    <w:rsid w:val="00352D56"/>
    <w:rsid w:val="004149EB"/>
    <w:rsid w:val="00421141"/>
    <w:rsid w:val="00447B32"/>
    <w:rsid w:val="00482E48"/>
    <w:rsid w:val="004B06C8"/>
    <w:rsid w:val="005300A3"/>
    <w:rsid w:val="00540C58"/>
    <w:rsid w:val="005414BA"/>
    <w:rsid w:val="005439EC"/>
    <w:rsid w:val="005648F4"/>
    <w:rsid w:val="00576848"/>
    <w:rsid w:val="00586043"/>
    <w:rsid w:val="005B0CD1"/>
    <w:rsid w:val="0060062A"/>
    <w:rsid w:val="00640828"/>
    <w:rsid w:val="00650544"/>
    <w:rsid w:val="00686731"/>
    <w:rsid w:val="006959BC"/>
    <w:rsid w:val="006A60A7"/>
    <w:rsid w:val="006F36BD"/>
    <w:rsid w:val="006F6CD0"/>
    <w:rsid w:val="00707B59"/>
    <w:rsid w:val="00726677"/>
    <w:rsid w:val="007512D0"/>
    <w:rsid w:val="007B277B"/>
    <w:rsid w:val="007B4381"/>
    <w:rsid w:val="00822C54"/>
    <w:rsid w:val="0082558C"/>
    <w:rsid w:val="00837C31"/>
    <w:rsid w:val="008A6FCD"/>
    <w:rsid w:val="008B7AF3"/>
    <w:rsid w:val="00904BD2"/>
    <w:rsid w:val="00924E85"/>
    <w:rsid w:val="00933149"/>
    <w:rsid w:val="00941CCD"/>
    <w:rsid w:val="009525C8"/>
    <w:rsid w:val="009C00C2"/>
    <w:rsid w:val="00A16626"/>
    <w:rsid w:val="00A37CF5"/>
    <w:rsid w:val="00A41BB3"/>
    <w:rsid w:val="00A47A1E"/>
    <w:rsid w:val="00A5457F"/>
    <w:rsid w:val="00A6396B"/>
    <w:rsid w:val="00A91E17"/>
    <w:rsid w:val="00AA5A0F"/>
    <w:rsid w:val="00AB2C0A"/>
    <w:rsid w:val="00AC192C"/>
    <w:rsid w:val="00B27293"/>
    <w:rsid w:val="00B55F21"/>
    <w:rsid w:val="00B930E7"/>
    <w:rsid w:val="00BA6722"/>
    <w:rsid w:val="00BE6CCB"/>
    <w:rsid w:val="00C141D7"/>
    <w:rsid w:val="00C175B1"/>
    <w:rsid w:val="00C3526B"/>
    <w:rsid w:val="00C37C00"/>
    <w:rsid w:val="00C70DD5"/>
    <w:rsid w:val="00CB614A"/>
    <w:rsid w:val="00CC1334"/>
    <w:rsid w:val="00CF3D38"/>
    <w:rsid w:val="00D12934"/>
    <w:rsid w:val="00DA26B5"/>
    <w:rsid w:val="00DA7E8A"/>
    <w:rsid w:val="00DD75E8"/>
    <w:rsid w:val="00E302FC"/>
    <w:rsid w:val="00EC0876"/>
    <w:rsid w:val="00EC1840"/>
    <w:rsid w:val="00EE7D7C"/>
    <w:rsid w:val="00F30100"/>
    <w:rsid w:val="00F65B07"/>
    <w:rsid w:val="00F76C7B"/>
    <w:rsid w:val="00F8741C"/>
    <w:rsid w:val="00FC101B"/>
    <w:rsid w:val="00FD7185"/>
    <w:rsid w:val="00FF6E9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952A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626"/>
    <w:pPr>
      <w:ind w:left="720"/>
      <w:contextualSpacing/>
    </w:pPr>
  </w:style>
  <w:style w:type="character" w:styleId="Hyperlink">
    <w:name w:val="Hyperlink"/>
    <w:basedOn w:val="DefaultParagraphFont"/>
    <w:uiPriority w:val="99"/>
    <w:unhideWhenUsed/>
    <w:rsid w:val="00FD718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626"/>
    <w:pPr>
      <w:ind w:left="720"/>
      <w:contextualSpacing/>
    </w:pPr>
  </w:style>
  <w:style w:type="character" w:styleId="Hyperlink">
    <w:name w:val="Hyperlink"/>
    <w:basedOn w:val="DefaultParagraphFont"/>
    <w:uiPriority w:val="99"/>
    <w:unhideWhenUsed/>
    <w:rsid w:val="00FD71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oci-bec.gc.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2861</TotalTime>
  <Pages>28</Pages>
  <Words>9319</Words>
  <Characters>53119</Characters>
  <Application>Microsoft Macintosh Word</Application>
  <DocSecurity>0</DocSecurity>
  <Lines>442</Lines>
  <Paragraphs>124</Paragraphs>
  <ScaleCrop>false</ScaleCrop>
  <Company/>
  <LinksUpToDate>false</LinksUpToDate>
  <CharactersWithSpaces>62314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dc:creator>
  <cp:keywords/>
  <dc:description/>
  <cp:lastModifiedBy>Sofia</cp:lastModifiedBy>
  <cp:revision>16</cp:revision>
  <dcterms:created xsi:type="dcterms:W3CDTF">2015-05-07T19:57:00Z</dcterms:created>
  <dcterms:modified xsi:type="dcterms:W3CDTF">2015-06-16T21:41:00Z</dcterms:modified>
</cp:coreProperties>
</file>