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40F3" w14:textId="74DD686F" w:rsidR="00543891" w:rsidRDefault="00543891">
      <w:pPr>
        <w:pStyle w:val="NoteLevel1"/>
      </w:pPr>
      <w:r>
        <w:t>Neurons and muscles</w:t>
      </w:r>
    </w:p>
    <w:p w14:paraId="029C774F" w14:textId="77777777" w:rsidR="00543891" w:rsidRDefault="00543891" w:rsidP="00543891">
      <w:pPr>
        <w:pStyle w:val="NoteLevel2"/>
      </w:pPr>
      <w:r>
        <w:t>100 billion/1 trillion are neurons</w:t>
      </w:r>
    </w:p>
    <w:p w14:paraId="4799BAAF" w14:textId="6CFC608F" w:rsidR="00543891" w:rsidRDefault="00543891" w:rsidP="00543891">
      <w:pPr>
        <w:pStyle w:val="NoteLevel2"/>
      </w:pPr>
      <w:r>
        <w:t xml:space="preserve">100 trillion synapses (primarily chemical) </w:t>
      </w:r>
    </w:p>
    <w:p w14:paraId="6F9BB320" w14:textId="29114011" w:rsidR="00543891" w:rsidRDefault="00543891" w:rsidP="00543891">
      <w:pPr>
        <w:pStyle w:val="NoteLevel2"/>
      </w:pPr>
      <w:r>
        <w:t>Electrical happen through gap junction</w:t>
      </w:r>
    </w:p>
    <w:p w14:paraId="4333C484" w14:textId="77777777" w:rsidR="005A4344" w:rsidRDefault="005A4344" w:rsidP="00543891">
      <w:pPr>
        <w:pStyle w:val="NoteLevel2"/>
      </w:pPr>
      <w:r>
        <w:t>Aggrations of cells according to their specific cells</w:t>
      </w:r>
    </w:p>
    <w:p w14:paraId="3406D964" w14:textId="77777777" w:rsidR="005A4344" w:rsidRDefault="005A4344" w:rsidP="005A4344">
      <w:pPr>
        <w:pStyle w:val="NoteLevel1"/>
      </w:pPr>
    </w:p>
    <w:p w14:paraId="05CE9837" w14:textId="15D3983B" w:rsidR="005A4344" w:rsidRDefault="005A4344" w:rsidP="005A4344">
      <w:pPr>
        <w:pStyle w:val="NoteLevel1"/>
      </w:pPr>
      <w:r>
        <w:t>Enteric NS</w:t>
      </w:r>
    </w:p>
    <w:p w14:paraId="61B22303" w14:textId="77777777" w:rsidR="005A4344" w:rsidRDefault="005A4344" w:rsidP="005A4344">
      <w:pPr>
        <w:pStyle w:val="NoteLevel2"/>
      </w:pPr>
      <w:r>
        <w:t>Gastrointestinal tract</w:t>
      </w:r>
    </w:p>
    <w:p w14:paraId="09F60A4D" w14:textId="7183D0EB" w:rsidR="005A4344" w:rsidRDefault="005A4344" w:rsidP="005A4344">
      <w:pPr>
        <w:pStyle w:val="NoteLevel2"/>
      </w:pPr>
      <w:r>
        <w:t>Works separately, own NS</w:t>
      </w:r>
    </w:p>
    <w:p w14:paraId="3EF5E824" w14:textId="77777777" w:rsidR="005A4344" w:rsidRDefault="005A4344" w:rsidP="005A4344">
      <w:pPr>
        <w:pStyle w:val="NoteLevel1"/>
      </w:pPr>
    </w:p>
    <w:p w14:paraId="7AD78172" w14:textId="77777777" w:rsidR="005A4344" w:rsidRDefault="005A4344" w:rsidP="005A4344">
      <w:pPr>
        <w:pStyle w:val="NoteLevel1"/>
      </w:pPr>
      <w:r>
        <w:t>Nuclei shown in S5</w:t>
      </w:r>
    </w:p>
    <w:p w14:paraId="388DE07C" w14:textId="77777777" w:rsidR="005A4344" w:rsidRDefault="005A4344" w:rsidP="005A4344">
      <w:pPr>
        <w:pStyle w:val="NoteLevel2"/>
      </w:pPr>
      <w:r>
        <w:t>Hypothalamus</w:t>
      </w:r>
    </w:p>
    <w:p w14:paraId="35E9C871" w14:textId="77777777" w:rsidR="005A4344" w:rsidRDefault="005A4344" w:rsidP="005A4344">
      <w:pPr>
        <w:pStyle w:val="NoteLevel2"/>
      </w:pPr>
      <w:r>
        <w:t>Effect controls behavior in certain organs</w:t>
      </w:r>
    </w:p>
    <w:p w14:paraId="64BB7742" w14:textId="68F2BE21" w:rsidR="005A4344" w:rsidRDefault="005A4344" w:rsidP="005A4344">
      <w:pPr>
        <w:pStyle w:val="NoteLevel2"/>
      </w:pPr>
      <w:r>
        <w:t>Stimulus being monitored (most powerful) those in the body</w:t>
      </w:r>
    </w:p>
    <w:p w14:paraId="06DB0183" w14:textId="727727F5" w:rsidR="005A4344" w:rsidRDefault="00045C21" w:rsidP="005A4344">
      <w:pPr>
        <w:pStyle w:val="NoteLevel3"/>
      </w:pPr>
      <w:r>
        <w:t>Chemical and neurocommunication</w:t>
      </w:r>
    </w:p>
    <w:p w14:paraId="1AD5AC99" w14:textId="77777777" w:rsidR="005A4344" w:rsidRDefault="005A4344" w:rsidP="005A4344">
      <w:pPr>
        <w:pStyle w:val="NoteLevel2"/>
      </w:pPr>
      <w:r>
        <w:t>Cell bodies of neurons along spinal cord are called spinal root ganglion</w:t>
      </w:r>
    </w:p>
    <w:p w14:paraId="124B314B" w14:textId="77777777" w:rsidR="005A4344" w:rsidRDefault="005A4344" w:rsidP="005A4344">
      <w:pPr>
        <w:pStyle w:val="NoteLevel2"/>
      </w:pPr>
      <w:r>
        <w:t>Most neurons signaling made by sensory</w:t>
      </w:r>
    </w:p>
    <w:p w14:paraId="69AEB733" w14:textId="77777777" w:rsidR="005A4344" w:rsidRDefault="005A4344" w:rsidP="005A4344">
      <w:pPr>
        <w:pStyle w:val="NoteLevel1"/>
      </w:pPr>
      <w:r>
        <w:t>General structure of motor neuron!!</w:t>
      </w:r>
    </w:p>
    <w:p w14:paraId="6EB71F21" w14:textId="77777777" w:rsidR="005A4344" w:rsidRDefault="005A4344" w:rsidP="005A4344">
      <w:pPr>
        <w:pStyle w:val="NoteLevel2"/>
      </w:pPr>
      <w:r>
        <w:t>Most receptors found on dendrites</w:t>
      </w:r>
    </w:p>
    <w:p w14:paraId="02321BA5" w14:textId="4374F472" w:rsidR="005A4344" w:rsidRDefault="005A4344" w:rsidP="005A4344">
      <w:pPr>
        <w:pStyle w:val="NoteLevel2"/>
      </w:pPr>
      <w:r>
        <w:t>Axon hillock (where axon meets cell body)</w:t>
      </w:r>
    </w:p>
    <w:p w14:paraId="575B36B9" w14:textId="77777777" w:rsidR="00B4414E" w:rsidRDefault="00B4414E" w:rsidP="00B4414E">
      <w:pPr>
        <w:pStyle w:val="NoteLevel1"/>
      </w:pPr>
    </w:p>
    <w:p w14:paraId="614F305F" w14:textId="4CCF46A0" w:rsidR="00B4414E" w:rsidRDefault="00B4414E" w:rsidP="00B4414E">
      <w:pPr>
        <w:pStyle w:val="NoteLevel1"/>
      </w:pPr>
      <w:r>
        <w:t xml:space="preserve">Action potentials fire </w:t>
      </w:r>
      <w:r w:rsidR="00045C21">
        <w:t>down</w:t>
      </w:r>
      <w:r>
        <w:t xml:space="preserve"> the terminal</w:t>
      </w:r>
    </w:p>
    <w:p w14:paraId="35FFA333" w14:textId="77777777" w:rsidR="00B4414E" w:rsidRDefault="00B4414E" w:rsidP="00B4414E">
      <w:pPr>
        <w:pStyle w:val="NoteLevel2"/>
      </w:pPr>
      <w:r>
        <w:t>Creates an electrical potential in the cell body</w:t>
      </w:r>
    </w:p>
    <w:p w14:paraId="2B24AA94" w14:textId="77777777" w:rsidR="00160F83" w:rsidRDefault="00B4414E" w:rsidP="00B4414E">
      <w:pPr>
        <w:pStyle w:val="NoteLevel3"/>
      </w:pPr>
      <w:r>
        <w:t xml:space="preserve">More excited: </w:t>
      </w:r>
      <w:r w:rsidR="00160F83">
        <w:t>unpolarized</w:t>
      </w:r>
    </w:p>
    <w:p w14:paraId="38B0BB72" w14:textId="3FB5E9D0" w:rsidR="00B4414E" w:rsidRDefault="00B4414E" w:rsidP="00B4414E">
      <w:pPr>
        <w:pStyle w:val="NoteLevel3"/>
      </w:pPr>
      <w:r>
        <w:t>Groups of axons can be called nerve fibers</w:t>
      </w:r>
    </w:p>
    <w:p w14:paraId="6F13C96C" w14:textId="77777777" w:rsidR="00B4414E" w:rsidRDefault="00B4414E" w:rsidP="00B4414E">
      <w:pPr>
        <w:pStyle w:val="NoteLevel2"/>
      </w:pPr>
      <w:r>
        <w:t>Goes on to talk about different shapes</w:t>
      </w:r>
    </w:p>
    <w:p w14:paraId="6523193C" w14:textId="40D7B27E" w:rsidR="00B4414E" w:rsidRDefault="00B4414E" w:rsidP="00B4414E">
      <w:pPr>
        <w:pStyle w:val="NoteLevel2"/>
      </w:pPr>
      <w:r>
        <w:t>At end bouton is where the transmitter is</w:t>
      </w:r>
    </w:p>
    <w:p w14:paraId="0E8C0D4F" w14:textId="2DE77520" w:rsidR="00B4414E" w:rsidRDefault="00B4414E" w:rsidP="00B4414E">
      <w:pPr>
        <w:pStyle w:val="NoteLevel2"/>
      </w:pPr>
      <w:r>
        <w:t>Transmitter will move across and communicate with the receptor</w:t>
      </w:r>
    </w:p>
    <w:p w14:paraId="2DE74281" w14:textId="77777777" w:rsidR="00B4414E" w:rsidRDefault="00B4414E" w:rsidP="00B4414E">
      <w:pPr>
        <w:pStyle w:val="NoteLevel2"/>
      </w:pPr>
      <w:r>
        <w:t>Depending on the transmitter, something may be excited or inhibited</w:t>
      </w:r>
    </w:p>
    <w:p w14:paraId="1BEF0830" w14:textId="7E928F6D" w:rsidR="00B4414E" w:rsidRDefault="00B4414E" w:rsidP="00B4414E">
      <w:pPr>
        <w:pStyle w:val="NoteLevel3"/>
      </w:pPr>
      <w:r>
        <w:t xml:space="preserve">A receptor along will bind with the </w:t>
      </w:r>
      <w:r w:rsidR="00045C21">
        <w:t>neurotransmitter</w:t>
      </w:r>
    </w:p>
    <w:p w14:paraId="3C19CB31" w14:textId="77777777" w:rsidR="00B4414E" w:rsidRDefault="00B4414E" w:rsidP="00B4414E">
      <w:pPr>
        <w:pStyle w:val="NoteLevel1"/>
      </w:pPr>
    </w:p>
    <w:p w14:paraId="4494E1A7" w14:textId="23850EF0" w:rsidR="00B4414E" w:rsidRDefault="00B4414E" w:rsidP="00B4414E">
      <w:pPr>
        <w:pStyle w:val="NoteLevel1"/>
      </w:pPr>
      <w:r>
        <w:t>What causes the change to create things happening at a specific time?</w:t>
      </w:r>
    </w:p>
    <w:p w14:paraId="1EA1AF1E" w14:textId="429ADD83" w:rsidR="00B4414E" w:rsidRDefault="00B4414E" w:rsidP="00B4414E">
      <w:pPr>
        <w:pStyle w:val="NoteLevel1"/>
      </w:pPr>
    </w:p>
    <w:p w14:paraId="3BC7D782" w14:textId="4A30B9A4" w:rsidR="00B4414E" w:rsidRDefault="00B4414E" w:rsidP="00B4414E">
      <w:pPr>
        <w:pStyle w:val="NoteLevel1"/>
      </w:pPr>
      <w:r>
        <w:t>Everything comes from the cell body</w:t>
      </w:r>
    </w:p>
    <w:p w14:paraId="7CA3663F" w14:textId="4A4E9441" w:rsidR="00B4414E" w:rsidRDefault="00B4414E" w:rsidP="00B4414E">
      <w:pPr>
        <w:pStyle w:val="NoteLevel1"/>
      </w:pPr>
      <w:r>
        <w:lastRenderedPageBreak/>
        <w:t>Cells that neurons are connected to will die if the neuron is cut</w:t>
      </w:r>
    </w:p>
    <w:p w14:paraId="23967ECB" w14:textId="77777777" w:rsidR="00B4414E" w:rsidRDefault="00B4414E" w:rsidP="00B4414E">
      <w:pPr>
        <w:pStyle w:val="NoteLevel2"/>
      </w:pPr>
      <w:r>
        <w:t>Spinal cord injury</w:t>
      </w:r>
    </w:p>
    <w:p w14:paraId="5F8AE79E" w14:textId="77777777" w:rsidR="00B4414E" w:rsidRDefault="00B4414E" w:rsidP="00B4414E">
      <w:pPr>
        <w:pStyle w:val="NoteLevel1"/>
      </w:pPr>
    </w:p>
    <w:p w14:paraId="6EE4893D" w14:textId="77777777" w:rsidR="000043E0" w:rsidRDefault="000043E0" w:rsidP="00B4414E">
      <w:pPr>
        <w:pStyle w:val="NoteLevel1"/>
      </w:pPr>
      <w:r>
        <w:t>We use axonal transport to get into neurons</w:t>
      </w:r>
    </w:p>
    <w:p w14:paraId="5071D821" w14:textId="77777777" w:rsidR="000043E0" w:rsidRDefault="000043E0" w:rsidP="000043E0">
      <w:pPr>
        <w:pStyle w:val="NoteLevel2"/>
      </w:pPr>
      <w:r>
        <w:t>New DNA into specific viruses</w:t>
      </w:r>
    </w:p>
    <w:p w14:paraId="3A7D4447" w14:textId="77777777" w:rsidR="000043E0" w:rsidRDefault="000043E0" w:rsidP="000043E0">
      <w:pPr>
        <w:pStyle w:val="NoteLevel1"/>
      </w:pPr>
    </w:p>
    <w:p w14:paraId="72B12CE9" w14:textId="439A6CFC" w:rsidR="000043E0" w:rsidRDefault="000043E0" w:rsidP="000043E0">
      <w:pPr>
        <w:pStyle w:val="NoteLevel1"/>
      </w:pPr>
      <w:r>
        <w:t>Motor neuron differs in the fact that it has a sheath</w:t>
      </w:r>
    </w:p>
    <w:p w14:paraId="1214CDAD" w14:textId="77777777" w:rsidR="000043E0" w:rsidRDefault="000043E0" w:rsidP="000043E0">
      <w:pPr>
        <w:pStyle w:val="NoteLevel2"/>
      </w:pPr>
      <w:r>
        <w:t>Preserves the voltage by electrically insulating- Faster</w:t>
      </w:r>
    </w:p>
    <w:p w14:paraId="43231008" w14:textId="77777777" w:rsidR="000043E0" w:rsidRDefault="000043E0" w:rsidP="000043E0">
      <w:pPr>
        <w:pStyle w:val="NoteLevel1"/>
      </w:pPr>
    </w:p>
    <w:p w14:paraId="332AE6DD" w14:textId="77777777" w:rsidR="000043E0" w:rsidRDefault="000043E0" w:rsidP="000043E0">
      <w:pPr>
        <w:pStyle w:val="NoteLevel1"/>
      </w:pPr>
      <w:r>
        <w:t>Shapes of structure:</w:t>
      </w:r>
    </w:p>
    <w:p w14:paraId="0FE76B9A" w14:textId="77777777" w:rsidR="000043E0" w:rsidRDefault="000043E0" w:rsidP="000043E0">
      <w:pPr>
        <w:pStyle w:val="NoteLevel2"/>
      </w:pPr>
      <w:r>
        <w:t>Multipolar</w:t>
      </w:r>
    </w:p>
    <w:p w14:paraId="3C17B914" w14:textId="1653E48E" w:rsidR="000043E0" w:rsidRDefault="000043E0" w:rsidP="000043E0">
      <w:pPr>
        <w:pStyle w:val="NoteLevel2"/>
      </w:pPr>
      <w:r>
        <w:t>Bipolar</w:t>
      </w:r>
    </w:p>
    <w:p w14:paraId="75240EB3" w14:textId="2B73C95E" w:rsidR="000043E0" w:rsidRDefault="000043E0" w:rsidP="000043E0">
      <w:pPr>
        <w:pStyle w:val="NoteLevel2"/>
      </w:pPr>
      <w:r>
        <w:t>Unipolar</w:t>
      </w:r>
    </w:p>
    <w:p w14:paraId="0354F273" w14:textId="1400F451" w:rsidR="000043E0" w:rsidRDefault="000043E0" w:rsidP="000043E0">
      <w:pPr>
        <w:pStyle w:val="NoteLevel1"/>
      </w:pPr>
      <w:r>
        <w:t>Information in from dendrites, axon will send the information</w:t>
      </w:r>
    </w:p>
    <w:p w14:paraId="6CE5DE59" w14:textId="77777777" w:rsidR="000043E0" w:rsidRDefault="000043E0" w:rsidP="000043E0">
      <w:pPr>
        <w:pStyle w:val="NoteLevel2"/>
      </w:pPr>
      <w:r>
        <w:t>Unipolar, pseudo unipolar</w:t>
      </w:r>
    </w:p>
    <w:p w14:paraId="498FDB7E" w14:textId="77777777" w:rsidR="000043E0" w:rsidRDefault="000043E0" w:rsidP="000043E0">
      <w:pPr>
        <w:pStyle w:val="NoteLevel3"/>
      </w:pPr>
      <w:r>
        <w:t>Longer process- communicates from further away in the body to CNS</w:t>
      </w:r>
    </w:p>
    <w:p w14:paraId="2EE4558E" w14:textId="77777777" w:rsidR="000043E0" w:rsidRDefault="000043E0" w:rsidP="000043E0">
      <w:pPr>
        <w:pStyle w:val="NoteLevel1"/>
      </w:pPr>
    </w:p>
    <w:p w14:paraId="08B2E7D4" w14:textId="03A980C0" w:rsidR="000043E0" w:rsidRDefault="000043E0" w:rsidP="000043E0">
      <w:pPr>
        <w:pStyle w:val="NoteLevel1"/>
      </w:pPr>
      <w:r>
        <w:t>There must be a sensor for the sensory information, something has to process the info and a motor neuron must fire a response</w:t>
      </w:r>
    </w:p>
    <w:p w14:paraId="52746F2E" w14:textId="77777777" w:rsidR="000043E0" w:rsidRDefault="000043E0" w:rsidP="000043E0">
      <w:pPr>
        <w:pStyle w:val="NoteLevel2"/>
      </w:pPr>
      <w:r>
        <w:t>Not only physical movement but also triggering of hormones/chemicals</w:t>
      </w:r>
    </w:p>
    <w:p w14:paraId="57DA1645" w14:textId="77777777" w:rsidR="00B2446C" w:rsidRDefault="00B2446C" w:rsidP="00B2446C">
      <w:pPr>
        <w:pStyle w:val="NoteLevel1"/>
      </w:pPr>
    </w:p>
    <w:p w14:paraId="649537BF" w14:textId="18BCF781" w:rsidR="00B2446C" w:rsidRDefault="00B2446C" w:rsidP="00B2446C">
      <w:pPr>
        <w:pStyle w:val="NoteLevel1"/>
      </w:pPr>
      <w:r>
        <w:t>Synapse= like the pool and the swimmer’s in the pool</w:t>
      </w:r>
    </w:p>
    <w:p w14:paraId="4B887CB1" w14:textId="77777777" w:rsidR="00B2446C" w:rsidRDefault="00B2446C" w:rsidP="00B2446C">
      <w:pPr>
        <w:pStyle w:val="NoteLevel2"/>
      </w:pPr>
      <w:r>
        <w:t>Millions of different swimmers being put into pool for specific reasons</w:t>
      </w:r>
    </w:p>
    <w:p w14:paraId="4E247821" w14:textId="246FDAB8" w:rsidR="00B2446C" w:rsidRDefault="00B2446C" w:rsidP="00B2446C">
      <w:pPr>
        <w:pStyle w:val="NoteLevel2"/>
      </w:pPr>
      <w:r>
        <w:t>When they target the receptor, there is an action on the system that the receptor is connected to</w:t>
      </w:r>
    </w:p>
    <w:p w14:paraId="68215E0E" w14:textId="722689ED" w:rsidR="00B2446C" w:rsidRDefault="00B2446C" w:rsidP="00B2446C">
      <w:pPr>
        <w:pStyle w:val="NoteLevel2"/>
      </w:pPr>
      <w:r>
        <w:t>Neuron can receive ~1000 cells</w:t>
      </w:r>
    </w:p>
    <w:p w14:paraId="632237A5" w14:textId="3CCCE3D6" w:rsidR="00B2446C" w:rsidRDefault="00045C21" w:rsidP="00B2446C">
      <w:pPr>
        <w:pStyle w:val="NoteLevel3"/>
      </w:pPr>
      <w:r>
        <w:t>Can</w:t>
      </w:r>
      <w:r w:rsidR="00B2446C">
        <w:t xml:space="preserve"> only be excit</w:t>
      </w:r>
      <w:r>
        <w:t>at</w:t>
      </w:r>
      <w:r w:rsidR="00B2446C">
        <w:t>ory or inhibitory</w:t>
      </w:r>
    </w:p>
    <w:p w14:paraId="32BD98BF" w14:textId="4B863512" w:rsidR="00B2446C" w:rsidRDefault="00B2446C" w:rsidP="00B2446C">
      <w:pPr>
        <w:pStyle w:val="NoteLevel3"/>
      </w:pPr>
      <w:r>
        <w:t>Majority rules when we’re looking at positive and negative charges</w:t>
      </w:r>
    </w:p>
    <w:p w14:paraId="2E99AF21" w14:textId="76AEC3A2" w:rsidR="00B2446C" w:rsidRDefault="00B2446C" w:rsidP="00B2446C">
      <w:pPr>
        <w:pStyle w:val="NoteLevel3"/>
      </w:pPr>
      <w:r>
        <w:t>Primary inhibitory neurotransmitter is GABA</w:t>
      </w:r>
    </w:p>
    <w:p w14:paraId="58E0535D" w14:textId="1B4D6D86" w:rsidR="00B2446C" w:rsidRDefault="00B2446C" w:rsidP="00B2446C">
      <w:pPr>
        <w:pStyle w:val="NoteLevel3"/>
      </w:pPr>
      <w:r>
        <w:t>Excit</w:t>
      </w:r>
      <w:r w:rsidR="00045C21">
        <w:t>at</w:t>
      </w:r>
      <w:r>
        <w:t>ory= Glutamate</w:t>
      </w:r>
    </w:p>
    <w:p w14:paraId="30EAF07A" w14:textId="77777777" w:rsidR="00B2446C" w:rsidRDefault="00B2446C" w:rsidP="00B2446C">
      <w:pPr>
        <w:pStyle w:val="NoteLevel1"/>
      </w:pPr>
    </w:p>
    <w:p w14:paraId="40183C0E" w14:textId="3351A540" w:rsidR="00DF4755" w:rsidRDefault="00DF4755" w:rsidP="00DF4755">
      <w:pPr>
        <w:pStyle w:val="NoteLevel1"/>
      </w:pPr>
      <w:r>
        <w:lastRenderedPageBreak/>
        <w:t>Are the same motor neurons responsible for the conscious movements we make as the involuntary?</w:t>
      </w:r>
    </w:p>
    <w:p w14:paraId="7CC4C6B7" w14:textId="77777777" w:rsidR="00DF4755" w:rsidRDefault="00DF4755" w:rsidP="00DF4755">
      <w:pPr>
        <w:pStyle w:val="NoteLevel2"/>
      </w:pPr>
      <w:r>
        <w:t>11 step thing from ES, sliding filament theory</w:t>
      </w:r>
    </w:p>
    <w:p w14:paraId="24084E52" w14:textId="77777777" w:rsidR="00DF4755" w:rsidRDefault="00DF4755" w:rsidP="00DF4755">
      <w:pPr>
        <w:pStyle w:val="NoteLevel1"/>
      </w:pPr>
      <w:r>
        <w:t>Are all of the different signals coming from the exact same place- different dendrites, why not the same message?</w:t>
      </w:r>
    </w:p>
    <w:p w14:paraId="6DB172BB" w14:textId="5E3D4C22" w:rsidR="00DF4755" w:rsidRDefault="00DF4755" w:rsidP="00DF4755">
      <w:pPr>
        <w:pStyle w:val="NoteLevel1"/>
      </w:pPr>
    </w:p>
    <w:p w14:paraId="4B8B730F" w14:textId="709EA3EB" w:rsidR="00DF4755" w:rsidRDefault="00160F83" w:rsidP="00DF4755">
      <w:pPr>
        <w:pStyle w:val="NoteLevel1"/>
      </w:pPr>
      <w:r>
        <w:t>What dictates and the timing of the neurotransmitter to stop? We don’t know</w:t>
      </w:r>
    </w:p>
    <w:p w14:paraId="3FC9DB7E" w14:textId="110359F9" w:rsidR="00160F83" w:rsidRDefault="00160F83" w:rsidP="00DF4755">
      <w:pPr>
        <w:pStyle w:val="NoteLevel1"/>
      </w:pPr>
    </w:p>
    <w:p w14:paraId="3DF650D5" w14:textId="77777777" w:rsidR="00160F83" w:rsidRDefault="00160F83" w:rsidP="00DF4755">
      <w:pPr>
        <w:pStyle w:val="NoteLevel1"/>
      </w:pPr>
      <w:r>
        <w:t>Resting Membrane potential- NA ions inside and K ions outside, -70mv</w:t>
      </w:r>
    </w:p>
    <w:p w14:paraId="2D87CFF9" w14:textId="489F52A3" w:rsidR="00DF6D28" w:rsidRDefault="00DF6D28" w:rsidP="00DF4755">
      <w:pPr>
        <w:pStyle w:val="NoteLevel1"/>
      </w:pPr>
      <w:r>
        <w:t>Potassium most important for resting potential, more permeable for K</w:t>
      </w:r>
    </w:p>
    <w:p w14:paraId="4E426011" w14:textId="55D014B6" w:rsidR="00DF6D28" w:rsidRDefault="00DF6D28" w:rsidP="00DF6D28">
      <w:pPr>
        <w:pStyle w:val="NoteLevel1"/>
      </w:pPr>
      <w:r>
        <w:t>Depolarization- Moving towards 0 (becoming less negative)</w:t>
      </w:r>
    </w:p>
    <w:p w14:paraId="636C597F" w14:textId="2AB75F3D" w:rsidR="00DF6D28" w:rsidRDefault="00DF6D28" w:rsidP="00DF6D28">
      <w:pPr>
        <w:pStyle w:val="NoteLevel2"/>
      </w:pPr>
      <w:r>
        <w:t>Eventually cross threshold potential</w:t>
      </w:r>
    </w:p>
    <w:p w14:paraId="4EB23780" w14:textId="57CD67D2" w:rsidR="00DF6D28" w:rsidRDefault="00DF6D28" w:rsidP="00DF6D28">
      <w:pPr>
        <w:pStyle w:val="NoteLevel3"/>
      </w:pPr>
      <w:r>
        <w:t>Which will trigger action potential</w:t>
      </w:r>
    </w:p>
    <w:p w14:paraId="26080597" w14:textId="77777777" w:rsidR="00DA151E" w:rsidRDefault="00DA151E" w:rsidP="00DF4755">
      <w:pPr>
        <w:pStyle w:val="NoteLevel1"/>
      </w:pPr>
    </w:p>
    <w:p w14:paraId="1CCB2E66" w14:textId="77777777" w:rsidR="00DA151E" w:rsidRDefault="00DA151E" w:rsidP="00DA151E">
      <w:pPr>
        <w:pStyle w:val="NoteLevel1"/>
      </w:pPr>
      <w:r>
        <w:t>September 19, 2013</w:t>
      </w:r>
    </w:p>
    <w:p w14:paraId="39BFCFE7" w14:textId="77777777" w:rsidR="00DA151E" w:rsidRDefault="00DA151E" w:rsidP="00DA151E">
      <w:pPr>
        <w:pStyle w:val="NoteLevel1"/>
      </w:pPr>
      <w:r>
        <w:t>Whether or not a neurotransmitter does anything relies on the presence of receptors on the post synaptic side of the synapse</w:t>
      </w:r>
    </w:p>
    <w:p w14:paraId="0E97AA63" w14:textId="77777777" w:rsidR="00DA151E" w:rsidRDefault="00DA151E" w:rsidP="00DA151E">
      <w:pPr>
        <w:pStyle w:val="NoteLevel1"/>
      </w:pPr>
      <w:r>
        <w:t>There must also be enough excit</w:t>
      </w:r>
      <w:r w:rsidR="0093392F">
        <w:t>atory (de</w:t>
      </w:r>
      <w:r>
        <w:t>polarization)/inhibitory (hyperpolarization) signals to trigger the culminative action potential</w:t>
      </w:r>
    </w:p>
    <w:p w14:paraId="6B7046CB" w14:textId="77777777" w:rsidR="00DA151E" w:rsidRDefault="00DA151E" w:rsidP="00DA151E">
      <w:pPr>
        <w:pStyle w:val="NoteLevel2"/>
      </w:pPr>
      <w:r>
        <w:t>Whether the cell itself will be pushed toward 0 or away from 0 depends on that charge</w:t>
      </w:r>
    </w:p>
    <w:p w14:paraId="4D58C7BE" w14:textId="77777777" w:rsidR="0093392F" w:rsidRDefault="00DA151E" w:rsidP="0093392F">
      <w:pPr>
        <w:pStyle w:val="NoteLevel1"/>
      </w:pPr>
      <w:r>
        <w:t>Graded potential- incoming signals</w:t>
      </w:r>
      <w:r w:rsidR="0093392F">
        <w:t xml:space="preserve"> ~31 What is the different between graded and action potential?</w:t>
      </w:r>
    </w:p>
    <w:p w14:paraId="61F39060" w14:textId="7E14DA1F" w:rsidR="0093392F" w:rsidRDefault="0093392F" w:rsidP="0093392F">
      <w:pPr>
        <w:pStyle w:val="NoteLevel2"/>
      </w:pPr>
      <w:r>
        <w:t>Graded are the smaller distances</w:t>
      </w:r>
    </w:p>
    <w:p w14:paraId="57F6903C" w14:textId="77777777" w:rsidR="0093392F" w:rsidRDefault="00DA151E" w:rsidP="0093392F">
      <w:pPr>
        <w:pStyle w:val="NoteLevel2"/>
      </w:pPr>
      <w:r>
        <w:t>Goes to axon hillock</w:t>
      </w:r>
      <w:r w:rsidR="0093392F">
        <w:t xml:space="preserve"> (graded)</w:t>
      </w:r>
    </w:p>
    <w:p w14:paraId="29083413" w14:textId="77777777" w:rsidR="0093392F" w:rsidRDefault="0093392F" w:rsidP="0093392F">
      <w:pPr>
        <w:pStyle w:val="NoteLevel1"/>
      </w:pPr>
      <w:r>
        <w:t xml:space="preserve">EPSP/ Excitatory postsynaptic potential- Excitatory, depolarized </w:t>
      </w:r>
    </w:p>
    <w:p w14:paraId="3AC2946B" w14:textId="0100DA9D" w:rsidR="0093392F" w:rsidRDefault="0093392F" w:rsidP="0093392F">
      <w:pPr>
        <w:pStyle w:val="NoteLevel1"/>
      </w:pPr>
      <w:r>
        <w:t>IPSP/Inhibitory</w:t>
      </w:r>
      <w:r w:rsidRPr="0093392F">
        <w:rPr>
          <w:rFonts w:asciiTheme="minorHAnsi" w:hAnsiTheme="minorHAnsi"/>
        </w:rPr>
        <w:t xml:space="preserve"> </w:t>
      </w:r>
      <w:r w:rsidRPr="0093392F">
        <w:t>postsynaptic potential</w:t>
      </w:r>
      <w:r>
        <w:t>- Inhibitory, hyperpolarization</w:t>
      </w:r>
    </w:p>
    <w:p w14:paraId="55C4ACB4" w14:textId="77777777" w:rsidR="0093392F" w:rsidRDefault="0093392F" w:rsidP="0093392F">
      <w:pPr>
        <w:pStyle w:val="NoteLevel2"/>
      </w:pPr>
      <w:r>
        <w:t>Single EPSP/IPSP cannot trigger an action potential, however they can summate (add together)</w:t>
      </w:r>
    </w:p>
    <w:p w14:paraId="75225B71" w14:textId="77777777" w:rsidR="00B10528" w:rsidRDefault="00B10528" w:rsidP="00B10528">
      <w:pPr>
        <w:pStyle w:val="NoteLevel1"/>
      </w:pPr>
      <w:r>
        <w:t>There are multiple types of summation</w:t>
      </w:r>
    </w:p>
    <w:p w14:paraId="421AE707" w14:textId="77777777" w:rsidR="00B10528" w:rsidRDefault="00B10528" w:rsidP="00B10528">
      <w:pPr>
        <w:pStyle w:val="NoteLevel2"/>
      </w:pPr>
      <w:r>
        <w:t>Temporal: one+ presynaptic neurons transmit impulses in rapid-fire order</w:t>
      </w:r>
    </w:p>
    <w:p w14:paraId="1D1DBD74" w14:textId="18CF7C8C" w:rsidR="00B10528" w:rsidRDefault="00B10528" w:rsidP="00B10528">
      <w:pPr>
        <w:pStyle w:val="NoteLevel2"/>
      </w:pPr>
      <w:r>
        <w:t>Spatial: postsynaptic neuron stimulated simultaneously by large numbers of terminals at the same time</w:t>
      </w:r>
    </w:p>
    <w:p w14:paraId="18F9D0AD" w14:textId="77777777" w:rsidR="00B10528" w:rsidRDefault="00B10528" w:rsidP="00B10528">
      <w:pPr>
        <w:pStyle w:val="NoteLevel1"/>
      </w:pPr>
    </w:p>
    <w:p w14:paraId="42C745E7" w14:textId="6AE9D396" w:rsidR="000E1441" w:rsidRDefault="00B10528" w:rsidP="00B10528">
      <w:pPr>
        <w:pStyle w:val="NoteLevel1"/>
      </w:pPr>
      <w:r>
        <w:lastRenderedPageBreak/>
        <w:t>Repeated use of synapse increases ability of presynaptic cell to excite postsynaptic</w:t>
      </w:r>
      <w:r w:rsidR="000E1441">
        <w:t xml:space="preserve"> neuron (priming for the potential)</w:t>
      </w:r>
    </w:p>
    <w:p w14:paraId="71D18C93" w14:textId="77777777" w:rsidR="000E1441" w:rsidRDefault="000E1441" w:rsidP="000E1441">
      <w:pPr>
        <w:pStyle w:val="NoteLevel1"/>
      </w:pPr>
    </w:p>
    <w:p w14:paraId="0F0AE58E" w14:textId="276706D6" w:rsidR="000E1441" w:rsidRDefault="000E1441" w:rsidP="000E1441">
      <w:pPr>
        <w:pStyle w:val="NoteLevel1"/>
      </w:pPr>
      <w:r>
        <w:t>Neurotransmitters:</w:t>
      </w:r>
    </w:p>
    <w:p w14:paraId="30153FB2" w14:textId="77777777" w:rsidR="000E1441" w:rsidRDefault="000E1441" w:rsidP="000E1441">
      <w:pPr>
        <w:pStyle w:val="NoteLevel2"/>
      </w:pPr>
      <w:r>
        <w:t>Are they proteins? Yes, much like hormones but released very differently!! (blood vs neuron)</w:t>
      </w:r>
    </w:p>
    <w:p w14:paraId="3A39519A" w14:textId="367DF9D0" w:rsidR="00C6669C" w:rsidRDefault="00C6669C" w:rsidP="000E1441">
      <w:pPr>
        <w:pStyle w:val="NoteLevel2"/>
      </w:pPr>
      <w:r>
        <w:t>Many neurotransmitters are hormones and v.v.</w:t>
      </w:r>
    </w:p>
    <w:p w14:paraId="43FC54CA" w14:textId="19E571A3" w:rsidR="000E1441" w:rsidRDefault="000E1441" w:rsidP="000E1441">
      <w:pPr>
        <w:pStyle w:val="NoteLevel2"/>
      </w:pPr>
      <w:r>
        <w:t>Made by neurons</w:t>
      </w:r>
    </w:p>
    <w:p w14:paraId="424DAD0A" w14:textId="12454239" w:rsidR="000E1441" w:rsidRDefault="000E1441" w:rsidP="000E1441">
      <w:pPr>
        <w:pStyle w:val="NoteLevel2"/>
      </w:pPr>
      <w:r>
        <w:t>Must be released at a synapse</w:t>
      </w:r>
    </w:p>
    <w:p w14:paraId="38F42270" w14:textId="060A4D8B" w:rsidR="000E1441" w:rsidRDefault="000E1441" w:rsidP="000E1441">
      <w:pPr>
        <w:pStyle w:val="NoteLevel2"/>
      </w:pPr>
      <w:r>
        <w:t>Must be able to bind on post synaptic side to open up a channel</w:t>
      </w:r>
    </w:p>
    <w:p w14:paraId="08D9F94F" w14:textId="544D6FE3" w:rsidR="000E1441" w:rsidRDefault="000E1441" w:rsidP="000E1441">
      <w:pPr>
        <w:pStyle w:val="NoteLevel2"/>
      </w:pPr>
      <w:r>
        <w:t>Must be a mechanism to turn it off/degrade it</w:t>
      </w:r>
    </w:p>
    <w:p w14:paraId="2D3DFE47" w14:textId="77777777" w:rsidR="000E1441" w:rsidRDefault="000E1441" w:rsidP="000E1441">
      <w:pPr>
        <w:pStyle w:val="NoteLevel1"/>
      </w:pPr>
    </w:p>
    <w:p w14:paraId="3E50B492" w14:textId="77777777" w:rsidR="00C6669C" w:rsidRDefault="00C6669C" w:rsidP="000E1441">
      <w:pPr>
        <w:pStyle w:val="NoteLevel1"/>
      </w:pPr>
      <w:r>
        <w:t>Understanding the [] of NO and its affects caused us to change our approaches on healthcare- staining, mapping and identifying the cells that use NO and to test specific levels of NO in the blood</w:t>
      </w:r>
    </w:p>
    <w:p w14:paraId="392C2985" w14:textId="77777777" w:rsidR="00C6669C" w:rsidRDefault="00C6669C" w:rsidP="00C6669C">
      <w:pPr>
        <w:pStyle w:val="NoteLevel2"/>
      </w:pPr>
      <w:r>
        <w:t>No yet possible for CO</w:t>
      </w:r>
    </w:p>
    <w:p w14:paraId="6E419D0B" w14:textId="77777777" w:rsidR="00C6669C" w:rsidRDefault="00C6669C" w:rsidP="00C6669C">
      <w:pPr>
        <w:pStyle w:val="NoteLevel1"/>
      </w:pPr>
    </w:p>
    <w:p w14:paraId="6632A502" w14:textId="39CA3F9E" w:rsidR="00C6669C" w:rsidRDefault="00C6669C" w:rsidP="00C6669C">
      <w:pPr>
        <w:pStyle w:val="NoteLevel1"/>
      </w:pPr>
      <w:r>
        <w:t>See slide 45:</w:t>
      </w:r>
    </w:p>
    <w:p w14:paraId="3FF11ADD" w14:textId="1EF7564F" w:rsidR="00C6669C" w:rsidRDefault="00C6669C" w:rsidP="00C6669C">
      <w:pPr>
        <w:pStyle w:val="NoteLevel2"/>
      </w:pPr>
      <w:r>
        <w:t>Indirect actions of neurotransmitters</w:t>
      </w:r>
    </w:p>
    <w:p w14:paraId="1FA061A9" w14:textId="11B6DA3C" w:rsidR="00C6669C" w:rsidRDefault="00C6669C" w:rsidP="00C6669C">
      <w:pPr>
        <w:pStyle w:val="NoteLevel3"/>
      </w:pPr>
      <w:r>
        <w:t>Go through second messengers, usually G protein pathways</w:t>
      </w:r>
    </w:p>
    <w:p w14:paraId="66CF4DE9" w14:textId="2EDEF8DA" w:rsidR="00C6669C" w:rsidRDefault="00C6669C" w:rsidP="00C6669C">
      <w:pPr>
        <w:pStyle w:val="NoteLevel3"/>
      </w:pPr>
      <w:r>
        <w:t>Oversee slow synaptic responses</w:t>
      </w:r>
    </w:p>
    <w:p w14:paraId="39ECC25B" w14:textId="3AFDA0DB" w:rsidR="00C6669C" w:rsidRDefault="00C6669C" w:rsidP="00C6669C">
      <w:pPr>
        <w:pStyle w:val="NoteLevel3"/>
      </w:pPr>
      <w:r>
        <w:t>Broader, longer-lasting effects similar to hormones</w:t>
      </w:r>
    </w:p>
    <w:p w14:paraId="4AE8E750" w14:textId="2F10CD59" w:rsidR="00C6669C" w:rsidRDefault="00C6669C" w:rsidP="00C6669C">
      <w:pPr>
        <w:pStyle w:val="NoteLevel3"/>
      </w:pPr>
      <w:r>
        <w:t>Biogenic amines, neuropeptides and dissolved gases</w:t>
      </w:r>
    </w:p>
    <w:p w14:paraId="63FEC220" w14:textId="77777777" w:rsidR="00C6669C" w:rsidRDefault="00C6669C" w:rsidP="00C6669C">
      <w:pPr>
        <w:pStyle w:val="NoteLevel1"/>
      </w:pPr>
    </w:p>
    <w:p w14:paraId="3F6A2C34" w14:textId="32A2965D" w:rsidR="00C6669C" w:rsidRDefault="00F811A6" w:rsidP="00C6669C">
      <w:pPr>
        <w:pStyle w:val="NoteLevel1"/>
      </w:pPr>
      <w:r>
        <w:t>G protein inked receptors- these mechanisms are like a molecular relay race</w:t>
      </w:r>
    </w:p>
    <w:p w14:paraId="672E93EA" w14:textId="226F4F1E" w:rsidR="00F811A6" w:rsidRDefault="00F811A6" w:rsidP="00F811A6">
      <w:pPr>
        <w:pStyle w:val="NoteLevel2"/>
      </w:pPr>
      <w:r>
        <w:t>Ligand (1</w:t>
      </w:r>
      <w:r w:rsidRPr="00F811A6">
        <w:rPr>
          <w:vertAlign w:val="superscript"/>
        </w:rPr>
        <w:t>st</w:t>
      </w:r>
      <w:r>
        <w:t xml:space="preserve"> messenger)</w:t>
      </w:r>
    </w:p>
    <w:p w14:paraId="00ED6DB9" w14:textId="233B09DE" w:rsidR="00F811A6" w:rsidRDefault="00F811A6" w:rsidP="00F811A6">
      <w:pPr>
        <w:pStyle w:val="NoteLevel2"/>
      </w:pPr>
      <w:r>
        <w:t>Receptor</w:t>
      </w:r>
    </w:p>
    <w:p w14:paraId="2F971365" w14:textId="2AF64691" w:rsidR="00F811A6" w:rsidRDefault="00F811A6" w:rsidP="00F811A6">
      <w:pPr>
        <w:pStyle w:val="NoteLevel2"/>
      </w:pPr>
      <w:r>
        <w:t>G Protein</w:t>
      </w:r>
    </w:p>
    <w:p w14:paraId="51CFE494" w14:textId="44FDF600" w:rsidR="00F811A6" w:rsidRDefault="00F811A6" w:rsidP="00F811A6">
      <w:pPr>
        <w:pStyle w:val="NoteLevel2"/>
      </w:pPr>
      <w:r>
        <w:t>Enzyme</w:t>
      </w:r>
    </w:p>
    <w:p w14:paraId="2F80F3C5" w14:textId="5DD34939" w:rsidR="00F811A6" w:rsidRDefault="00F811A6" w:rsidP="00F811A6">
      <w:pPr>
        <w:pStyle w:val="NoteLevel2"/>
      </w:pPr>
      <w:r>
        <w:t>2</w:t>
      </w:r>
      <w:r w:rsidRPr="00F811A6">
        <w:rPr>
          <w:vertAlign w:val="superscript"/>
        </w:rPr>
        <w:t>nd</w:t>
      </w:r>
      <w:r>
        <w:t xml:space="preserve"> Messenger</w:t>
      </w:r>
    </w:p>
    <w:p w14:paraId="0114A13D" w14:textId="77777777" w:rsidR="00F811A6" w:rsidRDefault="00F811A6" w:rsidP="00F811A6">
      <w:pPr>
        <w:pStyle w:val="NoteLevel1"/>
      </w:pPr>
      <w:r>
        <w:t>Much faster, more rapid- see slide 47</w:t>
      </w:r>
    </w:p>
    <w:p w14:paraId="0F7A5E61" w14:textId="77777777" w:rsidR="00F811A6" w:rsidRDefault="00F811A6" w:rsidP="00F811A6">
      <w:pPr>
        <w:pStyle w:val="NoteLevel1"/>
        <w:numPr>
          <w:ilvl w:val="0"/>
          <w:numId w:val="0"/>
        </w:numPr>
      </w:pPr>
    </w:p>
    <w:p w14:paraId="64837213" w14:textId="0DACE6C7" w:rsidR="00F811A6" w:rsidRDefault="00F811A6" w:rsidP="00F811A6">
      <w:pPr>
        <w:pStyle w:val="NoteLevel1"/>
        <w:numPr>
          <w:ilvl w:val="0"/>
          <w:numId w:val="0"/>
        </w:numPr>
      </w:pPr>
      <w:r>
        <w:t>Absolute- sodium channels open</w:t>
      </w:r>
    </w:p>
    <w:p w14:paraId="21BC2925" w14:textId="3D1E1651" w:rsidR="00543E24" w:rsidRDefault="00543E24" w:rsidP="00F811A6">
      <w:pPr>
        <w:pStyle w:val="NoteLevel1"/>
        <w:numPr>
          <w:ilvl w:val="0"/>
          <w:numId w:val="0"/>
        </w:numPr>
      </w:pPr>
      <w:r>
        <w:t>which channels involved in generating each</w:t>
      </w:r>
    </w:p>
    <w:p w14:paraId="4A833154" w14:textId="464AF9D7" w:rsidR="00543E24" w:rsidRDefault="00543E24" w:rsidP="00F811A6">
      <w:pPr>
        <w:pStyle w:val="NoteLevel1"/>
        <w:numPr>
          <w:ilvl w:val="0"/>
          <w:numId w:val="0"/>
        </w:numPr>
      </w:pPr>
      <w:r>
        <w:t>main differences between both</w:t>
      </w:r>
    </w:p>
    <w:p w14:paraId="260848E5" w14:textId="455F93D5" w:rsidR="00F811A6" w:rsidRDefault="00F811A6" w:rsidP="00F811A6">
      <w:pPr>
        <w:pStyle w:val="NoteLevel1"/>
        <w:numPr>
          <w:ilvl w:val="0"/>
          <w:numId w:val="0"/>
        </w:numPr>
      </w:pPr>
    </w:p>
    <w:p w14:paraId="26E149D1" w14:textId="7EB72D57" w:rsidR="00C6669C" w:rsidRDefault="00C6669C" w:rsidP="00C6669C">
      <w:pPr>
        <w:pStyle w:val="NoteLevel1"/>
      </w:pPr>
    </w:p>
    <w:p w14:paraId="2BD99B7D" w14:textId="4B3550F1" w:rsidR="00E47037" w:rsidRDefault="00E47037" w:rsidP="00C6669C">
      <w:pPr>
        <w:pStyle w:val="NoteLevel1"/>
      </w:pPr>
    </w:p>
    <w:p w14:paraId="562EC59A" w14:textId="77777777" w:rsidR="00E47037" w:rsidRDefault="00E47037">
      <w:pPr>
        <w:pStyle w:val="NoteLevel1"/>
        <w:sectPr w:rsidR="00E47037" w:rsidSect="00E4703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B5F91D1" w14:textId="77777777" w:rsidR="00E47037" w:rsidRPr="00A15C80" w:rsidRDefault="00E47037" w:rsidP="00A15C80">
      <w:pPr>
        <w:pStyle w:val="NoteLevel1"/>
        <w:rPr>
          <w:b/>
          <w:sz w:val="22"/>
          <w:szCs w:val="22"/>
          <w:u w:val="single"/>
        </w:rPr>
      </w:pPr>
      <w:r w:rsidRPr="00A15C80">
        <w:rPr>
          <w:b/>
          <w:sz w:val="22"/>
          <w:szCs w:val="22"/>
          <w:u w:val="single"/>
        </w:rPr>
        <w:t>Nervous Tissue</w:t>
      </w:r>
      <w:r w:rsidR="000E6E0E" w:rsidRPr="00A15C80">
        <w:rPr>
          <w:b/>
          <w:sz w:val="22"/>
          <w:szCs w:val="22"/>
          <w:u w:val="single"/>
        </w:rPr>
        <w:t xml:space="preserve"> Notes</w:t>
      </w:r>
    </w:p>
    <w:p w14:paraId="7C69D5D7" w14:textId="77777777" w:rsidR="000E6E0E" w:rsidRPr="0051309A" w:rsidRDefault="000E6E0E" w:rsidP="000E6E0E">
      <w:pPr>
        <w:pStyle w:val="NoteLevel1"/>
        <w:rPr>
          <w:sz w:val="22"/>
          <w:szCs w:val="22"/>
        </w:rPr>
      </w:pPr>
      <w:r w:rsidRPr="0051309A">
        <w:rPr>
          <w:sz w:val="22"/>
          <w:szCs w:val="22"/>
        </w:rPr>
        <w:t xml:space="preserve">What is nervous tissue? </w:t>
      </w:r>
    </w:p>
    <w:p w14:paraId="033D8DEC" w14:textId="77777777" w:rsidR="000E6E0E" w:rsidRPr="00FC67B7" w:rsidRDefault="000E6E0E" w:rsidP="000E6E0E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Cells are called neurons</w:t>
      </w:r>
    </w:p>
    <w:p w14:paraId="6B7A511A" w14:textId="77777777" w:rsidR="000E6E0E" w:rsidRPr="00FC67B7" w:rsidRDefault="000E6E0E" w:rsidP="000E6E0E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These are branching cells</w:t>
      </w:r>
    </w:p>
    <w:p w14:paraId="4E863F65" w14:textId="77777777" w:rsidR="000E6E0E" w:rsidRPr="00FC67B7" w:rsidRDefault="000E6E0E" w:rsidP="000E6E0E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Cell process extend from the cell body (where the nucleus is located)</w:t>
      </w:r>
    </w:p>
    <w:p w14:paraId="0F3AD44B" w14:textId="77777777" w:rsidR="000E6E0E" w:rsidRPr="00FC67B7" w:rsidRDefault="000E6E0E" w:rsidP="000E6E0E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Supporting cells are non-excitable</w:t>
      </w:r>
    </w:p>
    <w:p w14:paraId="5EEF097A" w14:textId="77777777" w:rsidR="000E6E0E" w:rsidRPr="00FC67B7" w:rsidRDefault="000E6E0E" w:rsidP="000E6E0E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They surround</w:t>
      </w:r>
      <w:r w:rsidR="00B54F02" w:rsidRPr="00FC67B7">
        <w:rPr>
          <w:sz w:val="22"/>
          <w:szCs w:val="22"/>
        </w:rPr>
        <w:t>, insulate</w:t>
      </w:r>
      <w:r w:rsidRPr="00FC67B7">
        <w:rPr>
          <w:sz w:val="22"/>
          <w:szCs w:val="22"/>
        </w:rPr>
        <w:t xml:space="preserve"> and protect the neuron(s)</w:t>
      </w:r>
    </w:p>
    <w:p w14:paraId="134B6B0F" w14:textId="77777777" w:rsidR="000E6E0E" w:rsidRPr="00FC67B7" w:rsidRDefault="000E6E0E" w:rsidP="000E6E0E">
      <w:pPr>
        <w:pStyle w:val="NoteLevel1"/>
        <w:rPr>
          <w:sz w:val="22"/>
          <w:szCs w:val="22"/>
        </w:rPr>
      </w:pPr>
      <w:r w:rsidRPr="00FC67B7">
        <w:rPr>
          <w:sz w:val="22"/>
          <w:szCs w:val="22"/>
        </w:rPr>
        <w:t>What is the function of nervous tissue?</w:t>
      </w:r>
    </w:p>
    <w:p w14:paraId="4F56DAD7" w14:textId="77777777" w:rsidR="000E6E0E" w:rsidRPr="00FC67B7" w:rsidRDefault="000E6E0E" w:rsidP="000E6E0E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Transmit electrical signals</w:t>
      </w:r>
    </w:p>
    <w:p w14:paraId="52165361" w14:textId="77777777" w:rsidR="000E6E0E" w:rsidRPr="00FC67B7" w:rsidRDefault="000E6E0E" w:rsidP="000E6E0E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From sensory receptors to effectors (i.e. muscles and glands)</w:t>
      </w:r>
    </w:p>
    <w:p w14:paraId="3D8991F2" w14:textId="77777777" w:rsidR="000E6E0E" w:rsidRPr="00FC67B7" w:rsidRDefault="000E6E0E" w:rsidP="000E6E0E">
      <w:pPr>
        <w:pStyle w:val="NoteLevel4"/>
        <w:rPr>
          <w:sz w:val="22"/>
          <w:szCs w:val="22"/>
        </w:rPr>
      </w:pPr>
      <w:r w:rsidRPr="00FC67B7">
        <w:rPr>
          <w:sz w:val="22"/>
          <w:szCs w:val="22"/>
        </w:rPr>
        <w:t>Effectors control the activity of muscles and glands</w:t>
      </w:r>
    </w:p>
    <w:p w14:paraId="61B0C55B" w14:textId="77777777" w:rsidR="000E6E0E" w:rsidRPr="00FC67B7" w:rsidRDefault="000E6E0E" w:rsidP="000E6E0E">
      <w:pPr>
        <w:pStyle w:val="NoteLevel1"/>
        <w:rPr>
          <w:sz w:val="22"/>
          <w:szCs w:val="22"/>
        </w:rPr>
      </w:pPr>
      <w:r w:rsidRPr="00FC67B7">
        <w:rPr>
          <w:sz w:val="22"/>
          <w:szCs w:val="22"/>
        </w:rPr>
        <w:t>Where is nervous tissue located?</w:t>
      </w:r>
    </w:p>
    <w:p w14:paraId="55902918" w14:textId="77777777" w:rsidR="000E6E0E" w:rsidRPr="00FC67B7" w:rsidRDefault="000E6E0E" w:rsidP="000E6E0E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Brain</w:t>
      </w:r>
    </w:p>
    <w:p w14:paraId="16857349" w14:textId="77777777" w:rsidR="000E6E0E" w:rsidRPr="00FC67B7" w:rsidRDefault="000E6E0E" w:rsidP="000E6E0E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Spinal cord</w:t>
      </w:r>
    </w:p>
    <w:p w14:paraId="18A46AC6" w14:textId="77777777" w:rsidR="000E6E0E" w:rsidRPr="00FC67B7" w:rsidRDefault="000E6E0E" w:rsidP="000E6E0E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Nerves</w:t>
      </w:r>
    </w:p>
    <w:p w14:paraId="76A0EAB2" w14:textId="77777777" w:rsidR="000E6E0E" w:rsidRPr="00FC67B7" w:rsidRDefault="000E6E0E" w:rsidP="000E6E0E">
      <w:pPr>
        <w:pStyle w:val="NoteLevel1"/>
        <w:rPr>
          <w:sz w:val="22"/>
          <w:szCs w:val="22"/>
        </w:rPr>
      </w:pPr>
    </w:p>
    <w:p w14:paraId="1658946B" w14:textId="77777777" w:rsidR="000E6E0E" w:rsidRPr="00FC67B7" w:rsidRDefault="000E6E0E" w:rsidP="000E6E0E">
      <w:pPr>
        <w:pStyle w:val="NoteLevel1"/>
        <w:rPr>
          <w:sz w:val="22"/>
          <w:szCs w:val="22"/>
        </w:rPr>
      </w:pPr>
      <w:r w:rsidRPr="00FC67B7">
        <w:rPr>
          <w:sz w:val="22"/>
          <w:szCs w:val="22"/>
        </w:rPr>
        <w:t>As the main component of the nervous system (parts of system are above), nervous tissue regulates and controls bodily functions.</w:t>
      </w:r>
    </w:p>
    <w:p w14:paraId="5F429A1F" w14:textId="77777777" w:rsidR="000E6E0E" w:rsidRPr="00FC67B7" w:rsidRDefault="000E6E0E" w:rsidP="000E6E0E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Two major cell types</w:t>
      </w:r>
    </w:p>
    <w:p w14:paraId="191F7B85" w14:textId="77777777" w:rsidR="000E6E0E" w:rsidRPr="00FC67B7" w:rsidRDefault="000E6E0E" w:rsidP="000E6E0E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Neurons</w:t>
      </w:r>
    </w:p>
    <w:p w14:paraId="67D25224" w14:textId="77777777" w:rsidR="000E6E0E" w:rsidRPr="00FC67B7" w:rsidRDefault="000E6E0E" w:rsidP="000E6E0E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Supporting cells</w:t>
      </w:r>
    </w:p>
    <w:p w14:paraId="0AA60B18" w14:textId="77777777" w:rsidR="000E6E0E" w:rsidRPr="00FC67B7" w:rsidRDefault="000E6E0E" w:rsidP="000E6E0E">
      <w:pPr>
        <w:pStyle w:val="NoteLevel1"/>
        <w:rPr>
          <w:sz w:val="22"/>
          <w:szCs w:val="22"/>
        </w:rPr>
      </w:pPr>
      <w:r w:rsidRPr="00FC67B7">
        <w:rPr>
          <w:sz w:val="22"/>
          <w:szCs w:val="22"/>
        </w:rPr>
        <w:t>Neurons are highly specialized nerve cells</w:t>
      </w:r>
    </w:p>
    <w:p w14:paraId="1F044D4B" w14:textId="77777777" w:rsidR="000E6E0E" w:rsidRPr="00FC67B7" w:rsidRDefault="000E6E0E" w:rsidP="000E6E0E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Generate and conduct nerve impulses</w:t>
      </w:r>
    </w:p>
    <w:p w14:paraId="03160B38" w14:textId="77777777" w:rsidR="000E6E0E" w:rsidRPr="00FC67B7" w:rsidRDefault="000E6E0E" w:rsidP="000E6E0E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Branching cells with cytoplasmic extensions</w:t>
      </w:r>
      <w:r w:rsidR="00B54F02" w:rsidRPr="00FC67B7">
        <w:rPr>
          <w:sz w:val="22"/>
          <w:szCs w:val="22"/>
        </w:rPr>
        <w:t>/processes</w:t>
      </w:r>
    </w:p>
    <w:p w14:paraId="7FB91611" w14:textId="77777777" w:rsidR="00B54F02" w:rsidRPr="00FC67B7" w:rsidRDefault="00B54F02" w:rsidP="00B54F02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Allows them to respond to stimuli (via the dendrites)</w:t>
      </w:r>
    </w:p>
    <w:p w14:paraId="7A908941" w14:textId="77777777" w:rsidR="00B54F02" w:rsidRPr="00FC67B7" w:rsidRDefault="00B54F02" w:rsidP="00B54F02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Transmit electrical impulses over distances in the body (via the axons)</w:t>
      </w:r>
    </w:p>
    <w:p w14:paraId="15EE75EE" w14:textId="77777777" w:rsidR="00B54F02" w:rsidRPr="00FC67B7" w:rsidRDefault="00B54F02" w:rsidP="00B54F02">
      <w:pPr>
        <w:pStyle w:val="NoteLevel1"/>
        <w:rPr>
          <w:sz w:val="22"/>
          <w:szCs w:val="22"/>
        </w:rPr>
      </w:pPr>
    </w:p>
    <w:p w14:paraId="782EF3EA" w14:textId="77777777" w:rsidR="00B54F02" w:rsidRPr="0051309A" w:rsidRDefault="00B54F02" w:rsidP="00B54F02">
      <w:pPr>
        <w:pStyle w:val="NoteLevel1"/>
        <w:rPr>
          <w:b/>
          <w:sz w:val="22"/>
          <w:szCs w:val="22"/>
        </w:rPr>
      </w:pPr>
      <w:r w:rsidRPr="0051309A">
        <w:rPr>
          <w:b/>
          <w:sz w:val="22"/>
          <w:szCs w:val="22"/>
        </w:rPr>
        <w:t>The Nervous System:</w:t>
      </w:r>
    </w:p>
    <w:p w14:paraId="3C504AA6" w14:textId="77777777" w:rsidR="00B54F02" w:rsidRPr="00FC67B7" w:rsidRDefault="00B54F02" w:rsidP="002A6CAB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There are 3 functions of this system</w:t>
      </w:r>
      <w:r w:rsidR="002A6CAB" w:rsidRPr="00FC67B7">
        <w:rPr>
          <w:sz w:val="22"/>
          <w:szCs w:val="22"/>
        </w:rPr>
        <w:t>; “SIM”</w:t>
      </w:r>
    </w:p>
    <w:p w14:paraId="6F4C98D8" w14:textId="77777777" w:rsidR="00B54F02" w:rsidRPr="00FC67B7" w:rsidRDefault="00B54F02" w:rsidP="002A6CAB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Sensory Input</w:t>
      </w:r>
      <w:r w:rsidR="002A6CAB" w:rsidRPr="00FC67B7">
        <w:rPr>
          <w:sz w:val="22"/>
          <w:szCs w:val="22"/>
        </w:rPr>
        <w:t>: Uses the millions of sensory receptors to monitor changes</w:t>
      </w:r>
    </w:p>
    <w:p w14:paraId="68908ECD" w14:textId="77777777" w:rsidR="002A6CAB" w:rsidRPr="00FC67B7" w:rsidRDefault="002A6CAB" w:rsidP="002A6CAB">
      <w:pPr>
        <w:pStyle w:val="NoteLevel4"/>
        <w:rPr>
          <w:sz w:val="22"/>
          <w:szCs w:val="22"/>
        </w:rPr>
      </w:pPr>
      <w:r w:rsidRPr="00FC67B7">
        <w:rPr>
          <w:sz w:val="22"/>
          <w:szCs w:val="22"/>
        </w:rPr>
        <w:t>Changes inside and outside the body</w:t>
      </w:r>
    </w:p>
    <w:p w14:paraId="0CC343E4" w14:textId="77777777" w:rsidR="002A6CAB" w:rsidRPr="00FC67B7" w:rsidRDefault="002A6CAB" w:rsidP="002A6CAB">
      <w:pPr>
        <w:pStyle w:val="NoteLevel4"/>
        <w:rPr>
          <w:sz w:val="22"/>
          <w:szCs w:val="22"/>
        </w:rPr>
      </w:pPr>
      <w:r w:rsidRPr="00FC67B7">
        <w:rPr>
          <w:sz w:val="22"/>
          <w:szCs w:val="22"/>
        </w:rPr>
        <w:t>Gathered information= sensory input</w:t>
      </w:r>
    </w:p>
    <w:p w14:paraId="3A102725" w14:textId="77777777" w:rsidR="002A6CAB" w:rsidRPr="00FC67B7" w:rsidRDefault="002A6CAB" w:rsidP="002A6CAB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Integration: Processes and interprets sensory input and decides what should be done</w:t>
      </w:r>
    </w:p>
    <w:p w14:paraId="18BA7B74" w14:textId="77777777" w:rsidR="002A6CAB" w:rsidRPr="00FC67B7" w:rsidRDefault="002A6CAB" w:rsidP="002A6CAB">
      <w:pPr>
        <w:pStyle w:val="NoteLevel4"/>
        <w:rPr>
          <w:sz w:val="22"/>
          <w:szCs w:val="22"/>
        </w:rPr>
      </w:pPr>
      <w:r w:rsidRPr="00FC67B7">
        <w:rPr>
          <w:sz w:val="22"/>
          <w:szCs w:val="22"/>
        </w:rPr>
        <w:t>Called integration</w:t>
      </w:r>
    </w:p>
    <w:p w14:paraId="451ECFC8" w14:textId="77777777" w:rsidR="002A6CAB" w:rsidRPr="00FC67B7" w:rsidRDefault="002A6CAB" w:rsidP="002A6CAB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Motor output: Activates effector organs (muscles and glands) to cause a response</w:t>
      </w:r>
    </w:p>
    <w:p w14:paraId="4A15FFCD" w14:textId="77777777" w:rsidR="002A6CAB" w:rsidRPr="00FC67B7" w:rsidRDefault="002A6CAB" w:rsidP="002A6CAB">
      <w:pPr>
        <w:pStyle w:val="NoteLevel4"/>
        <w:rPr>
          <w:sz w:val="22"/>
          <w:szCs w:val="22"/>
        </w:rPr>
      </w:pPr>
      <w:r w:rsidRPr="00FC67B7">
        <w:rPr>
          <w:sz w:val="22"/>
          <w:szCs w:val="22"/>
        </w:rPr>
        <w:t>Response is called motor output</w:t>
      </w:r>
    </w:p>
    <w:p w14:paraId="490334A3" w14:textId="77777777" w:rsidR="002A6CAB" w:rsidRPr="00FC67B7" w:rsidRDefault="002A6CAB" w:rsidP="002A6CAB">
      <w:pPr>
        <w:pStyle w:val="NoteLevel1"/>
        <w:rPr>
          <w:sz w:val="22"/>
          <w:szCs w:val="22"/>
        </w:rPr>
      </w:pPr>
      <w:r w:rsidRPr="00FC67B7">
        <w:rPr>
          <w:sz w:val="22"/>
          <w:szCs w:val="22"/>
        </w:rPr>
        <w:t>Remember this from high school?</w:t>
      </w:r>
    </w:p>
    <w:p w14:paraId="1B0730E7" w14:textId="77777777" w:rsidR="002A6CAB" w:rsidRPr="00FC67B7" w:rsidRDefault="002A6CAB" w:rsidP="002A6CAB">
      <w:pPr>
        <w:pStyle w:val="NoteLevel1"/>
        <w:rPr>
          <w:sz w:val="22"/>
          <w:szCs w:val="22"/>
        </w:rPr>
      </w:pPr>
      <w:r w:rsidRPr="00FC67B7">
        <w:rPr>
          <w:sz w:val="22"/>
          <w:szCs w:val="22"/>
        </w:rPr>
        <w:t>Stimulus -&gt; Sensor -&gt; Integrator -&gt; Effector -&gt; Response</w:t>
      </w:r>
    </w:p>
    <w:p w14:paraId="7DEBBFAB" w14:textId="77777777" w:rsidR="002A6CAB" w:rsidRPr="00FC67B7" w:rsidRDefault="002A6CAB" w:rsidP="002A6CAB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5824F456" w14:textId="77777777" w:rsidR="002A6CAB" w:rsidRPr="00FC67B7" w:rsidRDefault="00032EAE" w:rsidP="002A6CAB">
      <w:pPr>
        <w:pStyle w:val="NoteLevel1"/>
        <w:numPr>
          <w:ilvl w:val="0"/>
          <w:numId w:val="0"/>
        </w:numPr>
        <w:rPr>
          <w:sz w:val="22"/>
          <w:szCs w:val="22"/>
        </w:rPr>
      </w:pPr>
      <w:r w:rsidRPr="00FC67B7">
        <w:rPr>
          <w:noProof/>
          <w:sz w:val="22"/>
          <w:szCs w:val="22"/>
        </w:rPr>
        <w:drawing>
          <wp:inline distT="0" distB="0" distL="0" distR="0" wp14:anchorId="0906BD6F" wp14:editId="629DEF23">
            <wp:extent cx="5943600" cy="6032500"/>
            <wp:effectExtent l="0" t="0" r="0" b="12700"/>
            <wp:docPr id="1" name="Picture 1" descr="Macintosh HD:Users:ssimms:Desktop:Screen Shot 2013-09-15 at 10.19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simms:Desktop:Screen Shot 2013-09-15 at 10.19.29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03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E72C4" w14:textId="77777777" w:rsidR="00032EAE" w:rsidRPr="00FC67B7" w:rsidRDefault="00032EAE" w:rsidP="002A6CAB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514595C7" w14:textId="77777777" w:rsidR="0025730B" w:rsidRPr="0051309A" w:rsidRDefault="0025730B" w:rsidP="002A6CAB">
      <w:pPr>
        <w:pStyle w:val="NoteLevel1"/>
        <w:numPr>
          <w:ilvl w:val="0"/>
          <w:numId w:val="0"/>
        </w:numPr>
        <w:rPr>
          <w:b/>
          <w:sz w:val="22"/>
          <w:szCs w:val="22"/>
        </w:rPr>
      </w:pPr>
      <w:r w:rsidRPr="0051309A">
        <w:rPr>
          <w:b/>
          <w:sz w:val="22"/>
          <w:szCs w:val="22"/>
        </w:rPr>
        <w:t>Sectors of the Nervous System:</w:t>
      </w:r>
    </w:p>
    <w:p w14:paraId="758FE58E" w14:textId="77777777" w:rsidR="002B44C2" w:rsidRPr="00FC67B7" w:rsidRDefault="002B44C2" w:rsidP="002A6CAB">
      <w:pPr>
        <w:pStyle w:val="NoteLevel1"/>
        <w:numPr>
          <w:ilvl w:val="0"/>
          <w:numId w:val="0"/>
        </w:numPr>
        <w:rPr>
          <w:sz w:val="22"/>
          <w:szCs w:val="22"/>
        </w:rPr>
      </w:pPr>
      <w:r w:rsidRPr="00FC67B7">
        <w:rPr>
          <w:sz w:val="22"/>
          <w:szCs w:val="22"/>
        </w:rPr>
        <w:t>CNS/Central Nervous System</w:t>
      </w:r>
    </w:p>
    <w:p w14:paraId="2C6678DD" w14:textId="77777777" w:rsidR="0025730B" w:rsidRPr="00FC67B7" w:rsidRDefault="002B44C2" w:rsidP="002B44C2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B</w:t>
      </w:r>
      <w:r w:rsidR="0025730B" w:rsidRPr="00FC67B7">
        <w:rPr>
          <w:sz w:val="22"/>
          <w:szCs w:val="22"/>
        </w:rPr>
        <w:t>rain and spinal cord</w:t>
      </w:r>
      <w:r w:rsidRPr="00FC67B7">
        <w:rPr>
          <w:sz w:val="22"/>
          <w:szCs w:val="22"/>
        </w:rPr>
        <w:t xml:space="preserve"> (in dorsal body cavity)</w:t>
      </w:r>
    </w:p>
    <w:p w14:paraId="72378EEC" w14:textId="77777777" w:rsidR="002B44C2" w:rsidRPr="00FC67B7" w:rsidRDefault="002B44C2" w:rsidP="002B44C2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Integrating and control center</w:t>
      </w:r>
    </w:p>
    <w:p w14:paraId="5872EF5D" w14:textId="77777777" w:rsidR="002B44C2" w:rsidRPr="00FC67B7" w:rsidRDefault="002B44C2" w:rsidP="002B44C2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Interprets sensory input and dictates motor output</w:t>
      </w:r>
    </w:p>
    <w:p w14:paraId="4C55B7E6" w14:textId="77777777" w:rsidR="002B44C2" w:rsidRPr="00FC67B7" w:rsidRDefault="002B44C2" w:rsidP="002B44C2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Bases output on reflexes, current conditions and past experience</w:t>
      </w:r>
    </w:p>
    <w:p w14:paraId="0F7CC8BA" w14:textId="77777777" w:rsidR="002B44C2" w:rsidRPr="00FC67B7" w:rsidRDefault="002B44C2" w:rsidP="002B44C2">
      <w:pPr>
        <w:pStyle w:val="NoteLevel1"/>
        <w:rPr>
          <w:sz w:val="22"/>
          <w:szCs w:val="22"/>
        </w:rPr>
      </w:pPr>
      <w:r w:rsidRPr="00FC67B7">
        <w:rPr>
          <w:sz w:val="22"/>
          <w:szCs w:val="22"/>
        </w:rPr>
        <w:t>PNS/Peripheral Nervous System</w:t>
      </w:r>
    </w:p>
    <w:p w14:paraId="412D36B3" w14:textId="77777777" w:rsidR="002B44C2" w:rsidRPr="00FC67B7" w:rsidRDefault="002B44C2" w:rsidP="002B44C2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Nerves (bundles of axons)</w:t>
      </w:r>
    </w:p>
    <w:p w14:paraId="7E985487" w14:textId="77777777" w:rsidR="002B44C2" w:rsidRPr="00FC67B7" w:rsidRDefault="002B44C2" w:rsidP="002B44C2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Spinal nerves- which carry impulses to/from spinal cord</w:t>
      </w:r>
    </w:p>
    <w:p w14:paraId="34EFC7A3" w14:textId="77777777" w:rsidR="002B44C2" w:rsidRPr="00FC67B7" w:rsidRDefault="002B44C2" w:rsidP="002B44C2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Cranial nerves- which carry impulses to/from the brain</w:t>
      </w:r>
    </w:p>
    <w:p w14:paraId="6DCA9726" w14:textId="77777777" w:rsidR="002B44C2" w:rsidRPr="00FC67B7" w:rsidRDefault="002B44C2" w:rsidP="002B44C2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These nerves are communication lines that link the entire body to the nervous system</w:t>
      </w:r>
    </w:p>
    <w:p w14:paraId="10156BF8" w14:textId="77777777" w:rsidR="002B44C2" w:rsidRPr="00FC67B7" w:rsidRDefault="002B44C2" w:rsidP="002B44C2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Has 2 functional subdivisions:</w:t>
      </w:r>
    </w:p>
    <w:p w14:paraId="20DBB095" w14:textId="77777777" w:rsidR="002B44C2" w:rsidRPr="00FC67B7" w:rsidRDefault="002B44C2" w:rsidP="002B44C2">
      <w:pPr>
        <w:pStyle w:val="NoteLevel3"/>
        <w:rPr>
          <w:sz w:val="22"/>
          <w:szCs w:val="22"/>
          <w:u w:val="single"/>
        </w:rPr>
      </w:pPr>
      <w:r w:rsidRPr="00FC67B7">
        <w:rPr>
          <w:sz w:val="22"/>
          <w:szCs w:val="22"/>
          <w:u w:val="single"/>
        </w:rPr>
        <w:t>Sensory/Afferent division</w:t>
      </w:r>
      <w:r w:rsidR="00543E24" w:rsidRPr="00FC67B7">
        <w:rPr>
          <w:sz w:val="22"/>
          <w:szCs w:val="22"/>
          <w:u w:val="single"/>
        </w:rPr>
        <w:t xml:space="preserve"> </w:t>
      </w:r>
      <w:r w:rsidR="00543E24" w:rsidRPr="00FC67B7">
        <w:rPr>
          <w:sz w:val="22"/>
          <w:szCs w:val="22"/>
        </w:rPr>
        <w:t>“carrying toward”</w:t>
      </w:r>
    </w:p>
    <w:p w14:paraId="27121368" w14:textId="77777777" w:rsidR="002B44C2" w:rsidRPr="00FC67B7" w:rsidRDefault="002B44C2" w:rsidP="002B44C2">
      <w:pPr>
        <w:pStyle w:val="NoteLevel4"/>
        <w:rPr>
          <w:sz w:val="22"/>
          <w:szCs w:val="22"/>
        </w:rPr>
      </w:pPr>
      <w:r w:rsidRPr="00FC67B7">
        <w:rPr>
          <w:sz w:val="22"/>
          <w:szCs w:val="22"/>
        </w:rPr>
        <w:t>Nerve fibers conveying impulses to CNS from sensory receptors in body</w:t>
      </w:r>
    </w:p>
    <w:p w14:paraId="7B7F36FF" w14:textId="77777777" w:rsidR="00543E24" w:rsidRPr="00FC67B7" w:rsidRDefault="00543E24" w:rsidP="002B44C2">
      <w:pPr>
        <w:pStyle w:val="NoteLevel4"/>
        <w:rPr>
          <w:sz w:val="22"/>
          <w:szCs w:val="22"/>
        </w:rPr>
      </w:pPr>
      <w:r w:rsidRPr="00FC67B7">
        <w:rPr>
          <w:sz w:val="22"/>
          <w:szCs w:val="22"/>
        </w:rPr>
        <w:t>SENSORY RECEPTORS to CNS</w:t>
      </w:r>
    </w:p>
    <w:p w14:paraId="5A6DDA02" w14:textId="77777777" w:rsidR="002B44C2" w:rsidRPr="00FC67B7" w:rsidRDefault="003B7068" w:rsidP="003B7068">
      <w:pPr>
        <w:pStyle w:val="NoteLevel5"/>
        <w:rPr>
          <w:sz w:val="22"/>
          <w:szCs w:val="22"/>
        </w:rPr>
      </w:pPr>
      <w:r w:rsidRPr="00FC67B7">
        <w:rPr>
          <w:sz w:val="22"/>
          <w:szCs w:val="22"/>
        </w:rPr>
        <w:t>Somatic sensory fibers</w:t>
      </w:r>
    </w:p>
    <w:p w14:paraId="435164DB" w14:textId="77777777" w:rsidR="003B7068" w:rsidRPr="00FC67B7" w:rsidRDefault="003B7068" w:rsidP="003B7068">
      <w:pPr>
        <w:pStyle w:val="NoteLevel6"/>
        <w:rPr>
          <w:sz w:val="22"/>
          <w:szCs w:val="22"/>
        </w:rPr>
      </w:pPr>
      <w:r w:rsidRPr="00FC67B7">
        <w:rPr>
          <w:sz w:val="22"/>
          <w:szCs w:val="22"/>
        </w:rPr>
        <w:t>Convey impulses from skin, skeletal muscles and joints</w:t>
      </w:r>
    </w:p>
    <w:p w14:paraId="2496EF24" w14:textId="77777777" w:rsidR="003B7068" w:rsidRPr="00FC67B7" w:rsidRDefault="003B7068" w:rsidP="003B7068">
      <w:pPr>
        <w:pStyle w:val="NoteLevel5"/>
        <w:rPr>
          <w:sz w:val="22"/>
          <w:szCs w:val="22"/>
        </w:rPr>
      </w:pPr>
      <w:r w:rsidRPr="00FC67B7">
        <w:rPr>
          <w:sz w:val="22"/>
          <w:szCs w:val="22"/>
        </w:rPr>
        <w:t>Visceral sensory fibers</w:t>
      </w:r>
    </w:p>
    <w:p w14:paraId="4D60F9CA" w14:textId="77777777" w:rsidR="003B7068" w:rsidRPr="00FC67B7" w:rsidRDefault="003B7068" w:rsidP="003B7068">
      <w:pPr>
        <w:pStyle w:val="NoteLevel6"/>
        <w:rPr>
          <w:sz w:val="22"/>
          <w:szCs w:val="22"/>
        </w:rPr>
      </w:pPr>
      <w:r w:rsidRPr="00FC67B7">
        <w:rPr>
          <w:sz w:val="22"/>
          <w:szCs w:val="22"/>
        </w:rPr>
        <w:t>Transmit impulses from the visceral organs</w:t>
      </w:r>
    </w:p>
    <w:p w14:paraId="1C5B9FB0" w14:textId="77777777" w:rsidR="00543E24" w:rsidRPr="00FC67B7" w:rsidRDefault="003B7068" w:rsidP="00543E24">
      <w:pPr>
        <w:pStyle w:val="NoteLevel3"/>
        <w:rPr>
          <w:sz w:val="22"/>
          <w:szCs w:val="22"/>
          <w:u w:val="single"/>
        </w:rPr>
      </w:pPr>
      <w:r w:rsidRPr="00FC67B7">
        <w:rPr>
          <w:sz w:val="22"/>
          <w:szCs w:val="22"/>
          <w:u w:val="single"/>
        </w:rPr>
        <w:t>Motor/Efferent division</w:t>
      </w:r>
      <w:r w:rsidR="00543E24" w:rsidRPr="00FC67B7">
        <w:rPr>
          <w:sz w:val="22"/>
          <w:szCs w:val="22"/>
        </w:rPr>
        <w:t xml:space="preserve"> “carrying away”</w:t>
      </w:r>
    </w:p>
    <w:p w14:paraId="0209EC99" w14:textId="77777777" w:rsidR="002B44C2" w:rsidRPr="00FC67B7" w:rsidRDefault="00543E24" w:rsidP="00543E24">
      <w:pPr>
        <w:pStyle w:val="NoteLevel4"/>
        <w:rPr>
          <w:sz w:val="22"/>
          <w:szCs w:val="22"/>
        </w:rPr>
      </w:pPr>
      <w:r w:rsidRPr="00FC67B7">
        <w:rPr>
          <w:sz w:val="22"/>
          <w:szCs w:val="22"/>
        </w:rPr>
        <w:t xml:space="preserve">Transmits impulses from the CNS to effector organs that activate; contracting/secreting or </w:t>
      </w:r>
      <w:r w:rsidRPr="00FC67B7">
        <w:rPr>
          <w:i/>
          <w:sz w:val="22"/>
          <w:szCs w:val="22"/>
        </w:rPr>
        <w:t xml:space="preserve">effecting </w:t>
      </w:r>
      <w:r w:rsidRPr="00FC67B7">
        <w:rPr>
          <w:sz w:val="22"/>
          <w:szCs w:val="22"/>
        </w:rPr>
        <w:t>(bring about) a motor response</w:t>
      </w:r>
    </w:p>
    <w:p w14:paraId="51C64BE6" w14:textId="77777777" w:rsidR="00543E24" w:rsidRPr="00FC67B7" w:rsidRDefault="00543E24" w:rsidP="00543E24">
      <w:pPr>
        <w:pStyle w:val="NoteLevel4"/>
        <w:rPr>
          <w:sz w:val="22"/>
          <w:szCs w:val="22"/>
        </w:rPr>
      </w:pPr>
      <w:r w:rsidRPr="00FC67B7">
        <w:rPr>
          <w:sz w:val="22"/>
          <w:szCs w:val="22"/>
        </w:rPr>
        <w:t>CNS to EFFECTOR ORGANS</w:t>
      </w:r>
    </w:p>
    <w:p w14:paraId="3F5A97BD" w14:textId="77777777" w:rsidR="00543E24" w:rsidRPr="00FC67B7" w:rsidRDefault="00543E24" w:rsidP="00543E24">
      <w:pPr>
        <w:pStyle w:val="NoteLevel5"/>
        <w:rPr>
          <w:sz w:val="22"/>
          <w:szCs w:val="22"/>
        </w:rPr>
      </w:pPr>
      <w:r w:rsidRPr="00FC67B7">
        <w:rPr>
          <w:sz w:val="22"/>
          <w:szCs w:val="22"/>
        </w:rPr>
        <w:t>Somatic nervous system</w:t>
      </w:r>
    </w:p>
    <w:p w14:paraId="117C0EB2" w14:textId="77777777" w:rsidR="003B131C" w:rsidRPr="00FC67B7" w:rsidRDefault="003B131C" w:rsidP="003B131C">
      <w:pPr>
        <w:pStyle w:val="NoteLevel6"/>
        <w:rPr>
          <w:sz w:val="22"/>
          <w:szCs w:val="22"/>
        </w:rPr>
      </w:pPr>
      <w:r w:rsidRPr="00FC67B7">
        <w:rPr>
          <w:sz w:val="22"/>
          <w:szCs w:val="22"/>
        </w:rPr>
        <w:t>Composed of somatic nerve fibers</w:t>
      </w:r>
    </w:p>
    <w:p w14:paraId="5F4C7EC1" w14:textId="77777777" w:rsidR="003B131C" w:rsidRPr="00FC67B7" w:rsidRDefault="003B131C" w:rsidP="003B131C">
      <w:pPr>
        <w:pStyle w:val="NoteLevel7"/>
        <w:rPr>
          <w:sz w:val="22"/>
          <w:szCs w:val="22"/>
        </w:rPr>
      </w:pPr>
      <w:r w:rsidRPr="00FC67B7">
        <w:rPr>
          <w:sz w:val="22"/>
          <w:szCs w:val="22"/>
        </w:rPr>
        <w:t>NF conduct impulses from CNS to skeletal muscles</w:t>
      </w:r>
    </w:p>
    <w:p w14:paraId="14A7A5E1" w14:textId="77777777" w:rsidR="003B131C" w:rsidRPr="00FC67B7" w:rsidRDefault="003B131C" w:rsidP="003B131C">
      <w:pPr>
        <w:pStyle w:val="NoteLevel7"/>
        <w:rPr>
          <w:sz w:val="22"/>
          <w:szCs w:val="22"/>
        </w:rPr>
      </w:pPr>
      <w:r w:rsidRPr="00FC67B7">
        <w:rPr>
          <w:sz w:val="22"/>
          <w:szCs w:val="22"/>
        </w:rPr>
        <w:t>Voluntary nervous system</w:t>
      </w:r>
    </w:p>
    <w:p w14:paraId="7E937490" w14:textId="77777777" w:rsidR="003B131C" w:rsidRPr="00FC67B7" w:rsidRDefault="005C4096" w:rsidP="003B131C">
      <w:pPr>
        <w:pStyle w:val="NoteLevel5"/>
        <w:rPr>
          <w:sz w:val="22"/>
          <w:szCs w:val="22"/>
        </w:rPr>
      </w:pPr>
      <w:r w:rsidRPr="00FC67B7">
        <w:rPr>
          <w:sz w:val="22"/>
          <w:szCs w:val="22"/>
        </w:rPr>
        <w:t>Autonomic nervous system (ANS)</w:t>
      </w:r>
    </w:p>
    <w:p w14:paraId="79EBB19E" w14:textId="77777777" w:rsidR="005C4096" w:rsidRPr="00FC67B7" w:rsidRDefault="005C4096" w:rsidP="005C4096">
      <w:pPr>
        <w:pStyle w:val="NoteLevel6"/>
        <w:rPr>
          <w:sz w:val="22"/>
          <w:szCs w:val="22"/>
        </w:rPr>
      </w:pPr>
      <w:r w:rsidRPr="00FC67B7">
        <w:rPr>
          <w:sz w:val="22"/>
          <w:szCs w:val="22"/>
        </w:rPr>
        <w:t>Visceral motor nerve fibers</w:t>
      </w:r>
    </w:p>
    <w:p w14:paraId="6209FD99" w14:textId="77777777" w:rsidR="005C4096" w:rsidRPr="00FC67B7" w:rsidRDefault="005C4096" w:rsidP="005C4096">
      <w:pPr>
        <w:pStyle w:val="NoteLevel7"/>
        <w:rPr>
          <w:sz w:val="22"/>
          <w:szCs w:val="22"/>
        </w:rPr>
      </w:pPr>
      <w:r w:rsidRPr="00FC67B7">
        <w:rPr>
          <w:sz w:val="22"/>
          <w:szCs w:val="22"/>
        </w:rPr>
        <w:t>Regulates activity of smooth muscles/cardiac muscles/glands</w:t>
      </w:r>
    </w:p>
    <w:p w14:paraId="3452B285" w14:textId="77777777" w:rsidR="005C4096" w:rsidRPr="00FC67B7" w:rsidRDefault="005C4096" w:rsidP="005C4096">
      <w:pPr>
        <w:pStyle w:val="NoteLevel7"/>
        <w:rPr>
          <w:sz w:val="22"/>
          <w:szCs w:val="22"/>
        </w:rPr>
      </w:pPr>
      <w:r w:rsidRPr="00FC67B7">
        <w:rPr>
          <w:sz w:val="22"/>
          <w:szCs w:val="22"/>
        </w:rPr>
        <w:t>Involuntary nervous system</w:t>
      </w:r>
    </w:p>
    <w:p w14:paraId="63976D49" w14:textId="77777777" w:rsidR="005C4096" w:rsidRPr="00FC67B7" w:rsidRDefault="00B16166" w:rsidP="00B16166">
      <w:pPr>
        <w:pStyle w:val="NoteLevel6"/>
        <w:rPr>
          <w:sz w:val="22"/>
          <w:szCs w:val="22"/>
        </w:rPr>
      </w:pPr>
      <w:r w:rsidRPr="00FC67B7">
        <w:rPr>
          <w:sz w:val="22"/>
          <w:szCs w:val="22"/>
        </w:rPr>
        <w:t>The ANS has two subdivisions; sympathetic and parasympathetic divisions</w:t>
      </w:r>
    </w:p>
    <w:p w14:paraId="4348629C" w14:textId="77777777" w:rsidR="00B16166" w:rsidRPr="00FC67B7" w:rsidRDefault="00FC67B7" w:rsidP="00B16166">
      <w:pPr>
        <w:pStyle w:val="NoteLevel1"/>
        <w:rPr>
          <w:sz w:val="22"/>
          <w:szCs w:val="22"/>
        </w:rPr>
      </w:pPr>
      <w:r w:rsidRPr="00FC67B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EC0B2C" wp14:editId="7D7581AE">
                <wp:simplePos x="0" y="0"/>
                <wp:positionH relativeFrom="column">
                  <wp:posOffset>394335</wp:posOffset>
                </wp:positionH>
                <wp:positionV relativeFrom="paragraph">
                  <wp:posOffset>0</wp:posOffset>
                </wp:positionV>
                <wp:extent cx="5829300" cy="1600200"/>
                <wp:effectExtent l="50800" t="25400" r="88900" b="1016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1600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CF67C4" w14:textId="77777777" w:rsidR="00215C2A" w:rsidRPr="00FC67B7" w:rsidRDefault="00215C2A" w:rsidP="00B16166">
                            <w:pPr>
                              <w:rPr>
                                <w:rFonts w:ascii="Chalkboard SE Regular" w:hAnsi="Chalkboard SE Regular"/>
                              </w:rPr>
                            </w:pPr>
                            <w:r w:rsidRPr="00FC67B7">
                              <w:rPr>
                                <w:rFonts w:ascii="Chalkboard SE Regular" w:hAnsi="Chalkboard SE Regular"/>
                              </w:rPr>
                              <w:t>Checking your understanding:</w:t>
                            </w:r>
                          </w:p>
                          <w:p w14:paraId="04CCBFB2" w14:textId="77777777" w:rsidR="00215C2A" w:rsidRDefault="00215C2A" w:rsidP="00FC67B7">
                            <w:pPr>
                              <w:pStyle w:val="NoteLevel2"/>
                              <w:numPr>
                                <w:ilvl w:val="0"/>
                                <w:numId w:val="0"/>
                              </w:numPr>
                              <w:ind w:left="1080"/>
                              <w:rPr>
                                <w:rFonts w:ascii="Chalkboard SE Regular" w:hAnsi="Chalkboard SE Regular"/>
                              </w:rPr>
                            </w:pPr>
                            <w:r w:rsidRPr="00FC67B7">
                              <w:rPr>
                                <w:rFonts w:ascii="Chalkboard SE Regular" w:hAnsi="Chalkboard SE Regular"/>
                              </w:rPr>
                              <w:t>Integration: Processes and interprets sensory input and decides what should be done</w:t>
                            </w:r>
                          </w:p>
                          <w:p w14:paraId="3DE2BBF2" w14:textId="77777777" w:rsidR="00215C2A" w:rsidRPr="00FC67B7" w:rsidRDefault="00215C2A" w:rsidP="00FC67B7">
                            <w:pPr>
                              <w:pStyle w:val="NoteLevel2"/>
                              <w:numPr>
                                <w:ilvl w:val="0"/>
                                <w:numId w:val="0"/>
                              </w:numPr>
                              <w:ind w:left="1080"/>
                              <w:rPr>
                                <w:rFonts w:ascii="Chalkboard SE Regular" w:hAnsi="Chalkboard SE Regular"/>
                              </w:rPr>
                            </w:pPr>
                            <w:r>
                              <w:rPr>
                                <w:rFonts w:ascii="Chalkboard SE Regular" w:hAnsi="Chalkboard SE Regular"/>
                              </w:rPr>
                              <w:t>The Somatic Nervous System controls voluntary movements; and the Autonomic Nervous System controls all movements that are involuntary.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1.05pt;margin-top:0;width:459pt;height:12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59CF67C4" w14:textId="77777777" w:rsidR="009344DD" w:rsidRPr="00FC67B7" w:rsidRDefault="009344DD" w:rsidP="00B16166">
                      <w:pPr>
                        <w:rPr>
                          <w:rFonts w:ascii="Chalkboard SE Regular" w:hAnsi="Chalkboard SE Regular"/>
                        </w:rPr>
                      </w:pPr>
                      <w:r w:rsidRPr="00FC67B7">
                        <w:rPr>
                          <w:rFonts w:ascii="Chalkboard SE Regular" w:hAnsi="Chalkboard SE Regular"/>
                        </w:rPr>
                        <w:t>Checking your understanding:</w:t>
                      </w:r>
                    </w:p>
                    <w:p w14:paraId="04CCBFB2" w14:textId="77777777" w:rsidR="009344DD" w:rsidRDefault="009344DD" w:rsidP="00FC67B7">
                      <w:pPr>
                        <w:pStyle w:val="NoteLevel2"/>
                        <w:numPr>
                          <w:ilvl w:val="0"/>
                          <w:numId w:val="0"/>
                        </w:numPr>
                        <w:ind w:left="1080"/>
                        <w:rPr>
                          <w:rFonts w:ascii="Chalkboard SE Regular" w:hAnsi="Chalkboard SE Regular"/>
                        </w:rPr>
                      </w:pPr>
                      <w:r w:rsidRPr="00FC67B7">
                        <w:rPr>
                          <w:rFonts w:ascii="Chalkboard SE Regular" w:hAnsi="Chalkboard SE Regular"/>
                        </w:rPr>
                        <w:t>Integration: Processes and interprets sensory input and decides what should be done</w:t>
                      </w:r>
                    </w:p>
                    <w:p w14:paraId="3DE2BBF2" w14:textId="77777777" w:rsidR="009344DD" w:rsidRPr="00FC67B7" w:rsidRDefault="009344DD" w:rsidP="00FC67B7">
                      <w:pPr>
                        <w:pStyle w:val="NoteLevel2"/>
                        <w:numPr>
                          <w:ilvl w:val="0"/>
                          <w:numId w:val="0"/>
                        </w:numPr>
                        <w:ind w:left="1080"/>
                        <w:rPr>
                          <w:rFonts w:ascii="Chalkboard SE Regular" w:hAnsi="Chalkboard SE Regular"/>
                        </w:rPr>
                      </w:pPr>
                      <w:r>
                        <w:rPr>
                          <w:rFonts w:ascii="Chalkboard SE Regular" w:hAnsi="Chalkboard SE Regular"/>
                        </w:rPr>
                        <w:t>The Somatic Nervous System controls voluntary movements; and the Autonomic Nervous System controls all movements that are involuntary.</w:t>
                      </w:r>
                    </w:p>
                  </w:txbxContent>
                </v:textbox>
              </v:rect>
            </w:pict>
          </mc:Fallback>
        </mc:AlternateContent>
      </w:r>
    </w:p>
    <w:p w14:paraId="4AFBD363" w14:textId="77777777" w:rsidR="00B16166" w:rsidRPr="00FC67B7" w:rsidRDefault="00B16166" w:rsidP="00B16166">
      <w:pPr>
        <w:pStyle w:val="NoteLevel1"/>
        <w:rPr>
          <w:sz w:val="22"/>
          <w:szCs w:val="22"/>
        </w:rPr>
      </w:pPr>
    </w:p>
    <w:p w14:paraId="39E95934" w14:textId="77777777" w:rsidR="00B16166" w:rsidRPr="00FC67B7" w:rsidRDefault="00B16166" w:rsidP="00B16166">
      <w:pPr>
        <w:pStyle w:val="NoteLevel1"/>
        <w:rPr>
          <w:sz w:val="22"/>
          <w:szCs w:val="22"/>
        </w:rPr>
      </w:pPr>
    </w:p>
    <w:p w14:paraId="480FEA5F" w14:textId="77777777" w:rsidR="00B16166" w:rsidRPr="00FC67B7" w:rsidRDefault="00B16166" w:rsidP="00B16166">
      <w:pPr>
        <w:pStyle w:val="NoteLevel1"/>
        <w:rPr>
          <w:sz w:val="22"/>
          <w:szCs w:val="22"/>
        </w:rPr>
      </w:pPr>
    </w:p>
    <w:p w14:paraId="259F071F" w14:textId="77777777" w:rsidR="00B16166" w:rsidRPr="00FC67B7" w:rsidRDefault="00B16166" w:rsidP="00B16166">
      <w:pPr>
        <w:pStyle w:val="NoteLevel1"/>
        <w:rPr>
          <w:sz w:val="22"/>
          <w:szCs w:val="22"/>
        </w:rPr>
      </w:pPr>
    </w:p>
    <w:p w14:paraId="60E0E41C" w14:textId="77777777" w:rsidR="00FC67B7" w:rsidRPr="00FC67B7" w:rsidRDefault="00FC67B7" w:rsidP="00B16166">
      <w:pPr>
        <w:pStyle w:val="NoteLevel1"/>
        <w:rPr>
          <w:sz w:val="22"/>
          <w:szCs w:val="22"/>
        </w:rPr>
      </w:pPr>
    </w:p>
    <w:p w14:paraId="2E9BFAB0" w14:textId="77777777" w:rsidR="00FC67B7" w:rsidRPr="00FC67B7" w:rsidRDefault="00FC67B7" w:rsidP="00B16166">
      <w:pPr>
        <w:pStyle w:val="NoteLevel1"/>
        <w:rPr>
          <w:sz w:val="22"/>
          <w:szCs w:val="22"/>
        </w:rPr>
      </w:pPr>
    </w:p>
    <w:p w14:paraId="30ECF6B9" w14:textId="77777777" w:rsidR="00FC67B7" w:rsidRPr="00FC67B7" w:rsidRDefault="00FC67B7" w:rsidP="00B16166">
      <w:pPr>
        <w:pStyle w:val="NoteLevel1"/>
        <w:rPr>
          <w:sz w:val="22"/>
          <w:szCs w:val="22"/>
        </w:rPr>
      </w:pPr>
    </w:p>
    <w:p w14:paraId="0DC1E74F" w14:textId="77777777" w:rsidR="00B16166" w:rsidRPr="0051309A" w:rsidRDefault="00B16166" w:rsidP="00B16166">
      <w:pPr>
        <w:pStyle w:val="NoteLevel1"/>
        <w:rPr>
          <w:b/>
          <w:sz w:val="22"/>
          <w:szCs w:val="22"/>
        </w:rPr>
      </w:pPr>
      <w:r w:rsidRPr="0051309A">
        <w:rPr>
          <w:b/>
          <w:sz w:val="22"/>
          <w:szCs w:val="22"/>
        </w:rPr>
        <w:t>Histology of Nervous System</w:t>
      </w:r>
      <w:r w:rsidR="00FC67B7" w:rsidRPr="0051309A">
        <w:rPr>
          <w:b/>
          <w:sz w:val="22"/>
          <w:szCs w:val="22"/>
        </w:rPr>
        <w:t xml:space="preserve"> Tissue</w:t>
      </w:r>
      <w:r w:rsidRPr="0051309A">
        <w:rPr>
          <w:b/>
          <w:sz w:val="22"/>
          <w:szCs w:val="22"/>
        </w:rPr>
        <w:t>:</w:t>
      </w:r>
    </w:p>
    <w:p w14:paraId="62D37BD7" w14:textId="77777777" w:rsidR="00B16166" w:rsidRPr="00FC67B7" w:rsidRDefault="00FC67B7" w:rsidP="00B16166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Consists of mostly nervous tissue and is highly cellular</w:t>
      </w:r>
    </w:p>
    <w:p w14:paraId="6642E582" w14:textId="77777777" w:rsidR="00FC67B7" w:rsidRPr="00FC67B7" w:rsidRDefault="00FC67B7" w:rsidP="00FC67B7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Cells are therefore densely packed together and intertwined</w:t>
      </w:r>
    </w:p>
    <w:p w14:paraId="2F6B967A" w14:textId="77777777" w:rsidR="00FC67B7" w:rsidRPr="00FC67B7" w:rsidRDefault="00FC67B7" w:rsidP="00FC67B7">
      <w:pPr>
        <w:pStyle w:val="NoteLevel2"/>
        <w:rPr>
          <w:sz w:val="22"/>
          <w:szCs w:val="22"/>
        </w:rPr>
      </w:pPr>
      <w:r w:rsidRPr="00FC67B7">
        <w:rPr>
          <w:sz w:val="22"/>
          <w:szCs w:val="22"/>
        </w:rPr>
        <w:t>Made up of two principle types of cells</w:t>
      </w:r>
    </w:p>
    <w:p w14:paraId="4D788F86" w14:textId="77777777" w:rsidR="00FC67B7" w:rsidRPr="00FC67B7" w:rsidRDefault="00FC67B7" w:rsidP="00FC67B7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1) Neuroglia (supporting cells): small cells that surround and wrap the delicate neurons</w:t>
      </w:r>
    </w:p>
    <w:p w14:paraId="2526F347" w14:textId="77777777" w:rsidR="00FC67B7" w:rsidRDefault="00FC67B7" w:rsidP="00FC67B7">
      <w:pPr>
        <w:pStyle w:val="NoteLevel3"/>
        <w:rPr>
          <w:sz w:val="22"/>
          <w:szCs w:val="22"/>
        </w:rPr>
      </w:pPr>
      <w:r w:rsidRPr="00FC67B7">
        <w:rPr>
          <w:sz w:val="22"/>
          <w:szCs w:val="22"/>
        </w:rPr>
        <w:t>2) Neurons: Excitable nerve cells (meaning that they respond to stimuli) and that also transmit electrical signals</w:t>
      </w:r>
    </w:p>
    <w:p w14:paraId="624FBE56" w14:textId="77777777" w:rsidR="00FC67B7" w:rsidRDefault="00FC67B7" w:rsidP="00FC67B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1) The Neuroglia</w:t>
      </w:r>
    </w:p>
    <w:p w14:paraId="2845D763" w14:textId="77777777" w:rsidR="00FC67B7" w:rsidRDefault="00FC67B7" w:rsidP="00FC67B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Name means “nerve glue” and made of glial cells</w:t>
      </w:r>
    </w:p>
    <w:p w14:paraId="1A64CB42" w14:textId="77777777" w:rsidR="00FC67B7" w:rsidRDefault="00FC67B7" w:rsidP="00FC67B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There are 6 types; four in CNS, two in PNS</w:t>
      </w:r>
    </w:p>
    <w:p w14:paraId="27D651BC" w14:textId="77777777" w:rsidR="00FC67B7" w:rsidRDefault="00FC67B7" w:rsidP="00FC67B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Many functions</w:t>
      </w:r>
    </w:p>
    <w:p w14:paraId="640A59F5" w14:textId="77777777" w:rsidR="002213C5" w:rsidRPr="009F062A" w:rsidRDefault="009F062A" w:rsidP="002213C5">
      <w:pPr>
        <w:pStyle w:val="NoteLevel1"/>
        <w:rPr>
          <w:sz w:val="22"/>
          <w:szCs w:val="22"/>
          <w:u w:val="single"/>
        </w:rPr>
      </w:pPr>
      <w:r w:rsidRPr="009F062A">
        <w:rPr>
          <w:sz w:val="22"/>
          <w:szCs w:val="22"/>
          <w:u w:val="single"/>
        </w:rPr>
        <w:t>CNS Neuroglia:</w:t>
      </w:r>
    </w:p>
    <w:p w14:paraId="7C2A02D6" w14:textId="77777777" w:rsidR="00F51CA4" w:rsidRDefault="009C5F4B" w:rsidP="002213C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="00F51CA4">
        <w:rPr>
          <w:sz w:val="22"/>
          <w:szCs w:val="22"/>
        </w:rPr>
        <w:t>Astrocytes- Sea anemones</w:t>
      </w:r>
    </w:p>
    <w:p w14:paraId="72BBCF17" w14:textId="77777777" w:rsidR="002213C5" w:rsidRPr="002213C5" w:rsidRDefault="002213C5" w:rsidP="002213C5">
      <w:pPr>
        <w:pStyle w:val="NoteLevel1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1FFCE33A" wp14:editId="43A5FB04">
            <wp:extent cx="3467100" cy="1905000"/>
            <wp:effectExtent l="0" t="0" r="12700" b="0"/>
            <wp:docPr id="5" name="Picture 5" descr="Macintosh HD:Users:ssimms:Desktop:Screen Shot 2013-09-19 at 10.51.1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simms:Desktop:Screen Shot 2013-09-19 at 10.51.17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48F3B" w14:textId="77777777" w:rsidR="009C5F4B" w:rsidRDefault="009C5F4B" w:rsidP="009C5F4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Most abundant and versatile</w:t>
      </w:r>
    </w:p>
    <w:p w14:paraId="0BF7973D" w14:textId="77777777" w:rsidR="00072DD9" w:rsidRDefault="00072DD9" w:rsidP="009C5F4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Connected by gap junctions</w:t>
      </w:r>
    </w:p>
    <w:p w14:paraId="3471B99B" w14:textId="77777777" w:rsidR="00072DD9" w:rsidRDefault="00072DD9" w:rsidP="00072DD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Signal one another by taking in calcium, creating slow “calcium waves”</w:t>
      </w:r>
    </w:p>
    <w:p w14:paraId="09EA3CDD" w14:textId="77777777" w:rsidR="00072DD9" w:rsidRDefault="00072DD9" w:rsidP="00072DD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Release extracellular chemical messengers</w:t>
      </w:r>
    </w:p>
    <w:p w14:paraId="7A2D9DAF" w14:textId="77777777" w:rsidR="00072DD9" w:rsidRDefault="00485C00" w:rsidP="00072DD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Influence neuronal functioning, participating in information processing in brain</w:t>
      </w:r>
    </w:p>
    <w:p w14:paraId="430733A4" w14:textId="77777777" w:rsidR="009C5F4B" w:rsidRDefault="009C5F4B" w:rsidP="009C5F4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Numerous processes- cling to neurons, synaptic endings, and cover nearby capillaries</w:t>
      </w:r>
    </w:p>
    <w:p w14:paraId="04C13815" w14:textId="77777777" w:rsidR="00072DD9" w:rsidRDefault="00072DD9" w:rsidP="00072DD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Support and brace neurons, and anchor them to nutrient supply lines</w:t>
      </w:r>
    </w:p>
    <w:p w14:paraId="0391226C" w14:textId="77777777" w:rsidR="00072DD9" w:rsidRDefault="00072DD9" w:rsidP="00072DD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Role in making exchanges between capillaries and neurons</w:t>
      </w:r>
    </w:p>
    <w:p w14:paraId="71E243D3" w14:textId="77777777" w:rsidR="00072DD9" w:rsidRDefault="00072DD9" w:rsidP="00072DD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Helping determine capillary permeability</w:t>
      </w:r>
    </w:p>
    <w:p w14:paraId="1050F782" w14:textId="77777777" w:rsidR="00072DD9" w:rsidRDefault="00072DD9" w:rsidP="00072DD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Guide in migration of young neurons</w:t>
      </w:r>
    </w:p>
    <w:p w14:paraId="0D33E177" w14:textId="77777777" w:rsidR="00072DD9" w:rsidRDefault="00072DD9" w:rsidP="00072DD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Help with formation of synapses/junctions between neurons</w:t>
      </w:r>
    </w:p>
    <w:p w14:paraId="1A5D3E4A" w14:textId="77777777" w:rsidR="00072DD9" w:rsidRDefault="00072DD9" w:rsidP="00072DD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“Mop up” leaked K+ ions, recapture/recycle neurotransmitters</w:t>
      </w:r>
    </w:p>
    <w:p w14:paraId="062B6F3C" w14:textId="77777777" w:rsidR="00072DD9" w:rsidRDefault="00072DD9" w:rsidP="00072DD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Responds to nearby nerve impulses and released neurotransmitters</w:t>
      </w:r>
    </w:p>
    <w:p w14:paraId="4B56F5D0" w14:textId="77777777" w:rsidR="009D5DB1" w:rsidRDefault="00485C00" w:rsidP="002213C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B) Microglial Cells</w:t>
      </w:r>
      <w:r w:rsidR="009D5DB1">
        <w:rPr>
          <w:sz w:val="22"/>
          <w:szCs w:val="22"/>
        </w:rPr>
        <w:t>- thorns</w:t>
      </w:r>
    </w:p>
    <w:p w14:paraId="6220FC0F" w14:textId="77777777" w:rsidR="002213C5" w:rsidRPr="002213C5" w:rsidRDefault="002213C5" w:rsidP="002213C5">
      <w:pPr>
        <w:pStyle w:val="NoteLevel1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5B1E03DF" wp14:editId="29877A80">
            <wp:extent cx="3492500" cy="1727200"/>
            <wp:effectExtent l="0" t="0" r="12700" b="0"/>
            <wp:docPr id="6" name="Picture 6" descr="Macintosh HD:Users:ssimms:Desktop:Screen Shot 2013-09-19 at 10.51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simms:Desktop:Screen Shot 2013-09-19 at 10.51.33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2C0F0" w14:textId="77777777" w:rsidR="00485C00" w:rsidRDefault="00485C00" w:rsidP="00485C0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Small and ovoid </w:t>
      </w:r>
    </w:p>
    <w:p w14:paraId="1B6089D6" w14:textId="77777777" w:rsidR="009D5DB1" w:rsidRDefault="009D5DB1" w:rsidP="00485C0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Processes touch nearby neurons</w:t>
      </w:r>
    </w:p>
    <w:p w14:paraId="619497A1" w14:textId="77777777" w:rsidR="009D5DB1" w:rsidRDefault="009D5DB1" w:rsidP="009D5DB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Monitors their health</w:t>
      </w:r>
    </w:p>
    <w:p w14:paraId="1C89E0DE" w14:textId="77777777" w:rsidR="009D5DB1" w:rsidRDefault="009D5DB1" w:rsidP="009D5DB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When neurons are injured/in trouble, they migrate toward that them</w:t>
      </w:r>
    </w:p>
    <w:p w14:paraId="70847545" w14:textId="77777777" w:rsidR="009D5DB1" w:rsidRDefault="009D5DB1" w:rsidP="009D5DB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Invading microorganisms and dead neurons are transformed into special macrophage</w:t>
      </w:r>
    </w:p>
    <w:p w14:paraId="2493C2FE" w14:textId="77777777" w:rsidR="009D5DB1" w:rsidRDefault="009D5DB1" w:rsidP="009D5DB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 debris is phagocytized</w:t>
      </w:r>
    </w:p>
    <w:p w14:paraId="53AC458A" w14:textId="77777777" w:rsidR="009D5DB1" w:rsidRDefault="009D5DB1" w:rsidP="009D5DB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Protective role</w:t>
      </w:r>
    </w:p>
    <w:p w14:paraId="12F4B2FA" w14:textId="77777777" w:rsidR="009D5DB1" w:rsidRDefault="009D5DB1" w:rsidP="009D5DB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Beneficial because immune cells have limited access to CNS</w:t>
      </w:r>
    </w:p>
    <w:p w14:paraId="5082CD41" w14:textId="77777777" w:rsidR="009D5DB1" w:rsidRDefault="009D5DB1" w:rsidP="009D5DB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C) Ependymal Cells “wrapping garment”</w:t>
      </w:r>
    </w:p>
    <w:p w14:paraId="45090570" w14:textId="77777777" w:rsidR="002213C5" w:rsidRDefault="002213C5" w:rsidP="009D5DB1">
      <w:pPr>
        <w:pStyle w:val="NoteLevel1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4D7336F9" wp14:editId="5810CA51">
            <wp:extent cx="3568700" cy="1485900"/>
            <wp:effectExtent l="0" t="0" r="12700" b="12700"/>
            <wp:docPr id="7" name="Picture 7" descr="Macintosh HD:Users:ssimms:Desktop:Screen Shot 2013-09-19 at 10.51.5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ssimms:Desktop:Screen Shot 2013-09-19 at 10.51.54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276D4" w14:textId="77777777" w:rsidR="009D5DB1" w:rsidRDefault="009D5DB1" w:rsidP="009D5DB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Squamous-columnar</w:t>
      </w:r>
    </w:p>
    <w:p w14:paraId="73354E06" w14:textId="77777777" w:rsidR="009D5DB1" w:rsidRDefault="009D5DB1" w:rsidP="009D5DB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Ciliated</w:t>
      </w:r>
    </w:p>
    <w:p w14:paraId="5EFF200F" w14:textId="77777777" w:rsidR="009D5DB1" w:rsidRDefault="009D5DB1" w:rsidP="009D5DB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Line central cavities of brain and spinal cord</w:t>
      </w:r>
    </w:p>
    <w:p w14:paraId="7C7DBE3B" w14:textId="77777777" w:rsidR="009D5DB1" w:rsidRDefault="009D5DB1" w:rsidP="009D5DB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Forms a permeable barrier between cerebrospinal fluid and tissue fluid</w:t>
      </w:r>
    </w:p>
    <w:p w14:paraId="7EF7D504" w14:textId="77777777" w:rsidR="009D5DB1" w:rsidRDefault="002213C5" w:rsidP="002213C5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Cerebrospinal fluid fills these cavities, cushions brain and spinal cord</w:t>
      </w:r>
    </w:p>
    <w:p w14:paraId="04B3F6C3" w14:textId="77777777" w:rsidR="002213C5" w:rsidRDefault="002213C5" w:rsidP="002213C5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Tissue fluid bathes CNS cells</w:t>
      </w:r>
    </w:p>
    <w:p w14:paraId="070E5782" w14:textId="77777777" w:rsidR="002213C5" w:rsidRDefault="002213C5" w:rsidP="002213C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Beating of cilia circulates cerebrospinal fluid</w:t>
      </w:r>
    </w:p>
    <w:p w14:paraId="4C3FC056" w14:textId="77777777" w:rsidR="002213C5" w:rsidRDefault="002213C5" w:rsidP="002213C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D) Oligodendrocytes</w:t>
      </w:r>
    </w:p>
    <w:p w14:paraId="44C2803A" w14:textId="77777777" w:rsidR="009F062A" w:rsidRDefault="009F062A" w:rsidP="002213C5">
      <w:pPr>
        <w:pStyle w:val="NoteLevel1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172E79CB" wp14:editId="6D031797">
            <wp:extent cx="3556000" cy="1511300"/>
            <wp:effectExtent l="0" t="0" r="0" b="12700"/>
            <wp:docPr id="8" name="Picture 8" descr="Macintosh HD:Users:ssimms:Desktop:Screen Shot 2013-09-19 at 10.53.0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ssimms:Desktop:Screen Shot 2013-09-19 at 10.53.08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E1ADE" w14:textId="4A2898E5" w:rsidR="002213C5" w:rsidRDefault="002213C5" w:rsidP="002213C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Branching shape as well, fewer processes (astrocytes &gt; </w:t>
      </w:r>
      <w:r w:rsidR="006333D0">
        <w:rPr>
          <w:sz w:val="22"/>
          <w:szCs w:val="22"/>
        </w:rPr>
        <w:t>oligodendrocytes</w:t>
      </w:r>
      <w:r>
        <w:rPr>
          <w:sz w:val="22"/>
          <w:szCs w:val="22"/>
        </w:rPr>
        <w:t>)</w:t>
      </w:r>
    </w:p>
    <w:p w14:paraId="3C19A2C5" w14:textId="77777777" w:rsidR="002213C5" w:rsidRDefault="009F062A" w:rsidP="002213C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Line up along thick nerve fibers in CNS</w:t>
      </w:r>
    </w:p>
    <w:p w14:paraId="3E863D9A" w14:textId="77777777" w:rsidR="009F062A" w:rsidRDefault="009F062A" w:rsidP="009F062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Wrap processes tightly around fibers</w:t>
      </w:r>
    </w:p>
    <w:p w14:paraId="3EF61536" w14:textId="77777777" w:rsidR="009F062A" w:rsidRDefault="009F062A" w:rsidP="009F062A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Produces myelin sheath</w:t>
      </w:r>
    </w:p>
    <w:p w14:paraId="550F25FC" w14:textId="77777777" w:rsidR="009F062A" w:rsidRPr="0051309A" w:rsidRDefault="009F062A" w:rsidP="0051309A">
      <w:pPr>
        <w:pStyle w:val="NoteLevel1"/>
        <w:rPr>
          <w:sz w:val="22"/>
          <w:szCs w:val="22"/>
        </w:rPr>
      </w:pPr>
      <w:r w:rsidRPr="0051309A">
        <w:rPr>
          <w:sz w:val="22"/>
          <w:szCs w:val="22"/>
          <w:u w:val="single"/>
        </w:rPr>
        <w:t>PNS Neuroglia:</w:t>
      </w:r>
    </w:p>
    <w:p w14:paraId="41312145" w14:textId="77777777" w:rsidR="009F062A" w:rsidRDefault="009F062A" w:rsidP="009F062A">
      <w:pPr>
        <w:pStyle w:val="NoteLevel1"/>
        <w:rPr>
          <w:sz w:val="22"/>
          <w:szCs w:val="22"/>
          <w:u w:val="single"/>
        </w:rPr>
      </w:pPr>
      <w:r>
        <w:rPr>
          <w:noProof/>
          <w:sz w:val="22"/>
          <w:szCs w:val="22"/>
          <w:u w:val="single"/>
        </w:rPr>
        <w:drawing>
          <wp:inline distT="0" distB="0" distL="0" distR="0" wp14:anchorId="2AACFA90" wp14:editId="49151FC8">
            <wp:extent cx="3479800" cy="1320800"/>
            <wp:effectExtent l="0" t="0" r="0" b="0"/>
            <wp:docPr id="9" name="Picture 9" descr="Macintosh HD:Users:ssimms:Desktop:Screen Shot 2013-09-19 at 10.53.1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ssimms:Desktop:Screen Shot 2013-09-19 at 10.53.19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D62883" w14:textId="77777777" w:rsidR="009F062A" w:rsidRPr="009F062A" w:rsidRDefault="009F062A" w:rsidP="009F062A">
      <w:pPr>
        <w:pStyle w:val="NoteLevel1"/>
        <w:rPr>
          <w:sz w:val="22"/>
          <w:szCs w:val="22"/>
          <w:u w:val="single"/>
        </w:rPr>
      </w:pPr>
      <w:r>
        <w:rPr>
          <w:sz w:val="22"/>
          <w:szCs w:val="22"/>
        </w:rPr>
        <w:t>E) Satellite Cells</w:t>
      </w:r>
    </w:p>
    <w:p w14:paraId="76DCF843" w14:textId="77777777" w:rsidR="009F062A" w:rsidRDefault="009F062A" w:rsidP="009F062A">
      <w:pPr>
        <w:pStyle w:val="NoteLevel2"/>
        <w:rPr>
          <w:sz w:val="22"/>
          <w:szCs w:val="22"/>
        </w:rPr>
      </w:pPr>
      <w:r w:rsidRPr="009F062A">
        <w:rPr>
          <w:sz w:val="22"/>
          <w:szCs w:val="22"/>
        </w:rPr>
        <w:t>Surround cell bodies</w:t>
      </w:r>
      <w:r>
        <w:rPr>
          <w:sz w:val="22"/>
          <w:szCs w:val="22"/>
        </w:rPr>
        <w:t xml:space="preserve"> of PNS</w:t>
      </w:r>
    </w:p>
    <w:p w14:paraId="162D17E8" w14:textId="77777777" w:rsidR="009F062A" w:rsidRDefault="009F062A" w:rsidP="009F062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Similar properties to astrocytes in CNS</w:t>
      </w:r>
    </w:p>
    <w:p w14:paraId="5AFAD29B" w14:textId="77777777" w:rsidR="009F062A" w:rsidRDefault="009F062A" w:rsidP="009F062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Name derived from resemblance to moons around a planet</w:t>
      </w:r>
    </w:p>
    <w:p w14:paraId="636E6E68" w14:textId="77777777" w:rsidR="009F062A" w:rsidRDefault="009F062A" w:rsidP="009F062A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F) Schwann Cells/Neurolemmocytes</w:t>
      </w:r>
    </w:p>
    <w:p w14:paraId="1E8E6D6A" w14:textId="77777777" w:rsidR="009F062A" w:rsidRDefault="009F062A" w:rsidP="009F062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Surround all nerve fibers in PNS</w:t>
      </w:r>
    </w:p>
    <w:p w14:paraId="590848FC" w14:textId="77777777" w:rsidR="009F062A" w:rsidRDefault="009F062A" w:rsidP="009F062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Form myelin sheath around thicker nerve fibers</w:t>
      </w:r>
    </w:p>
    <w:p w14:paraId="2DE4BE58" w14:textId="77777777" w:rsidR="009F062A" w:rsidRDefault="009F062A" w:rsidP="009F062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Similar to oligodendrocytes in CNS</w:t>
      </w:r>
    </w:p>
    <w:p w14:paraId="3B6704CB" w14:textId="77777777" w:rsidR="009F062A" w:rsidRDefault="009F062A" w:rsidP="009F062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Vital to regeneration of damaged peripheral nerve fibers</w:t>
      </w:r>
    </w:p>
    <w:p w14:paraId="7A2FBCE1" w14:textId="77777777" w:rsidR="009F062A" w:rsidRDefault="009F062A" w:rsidP="009F062A">
      <w:pPr>
        <w:pStyle w:val="NoteLevel1"/>
        <w:rPr>
          <w:sz w:val="22"/>
          <w:szCs w:val="22"/>
        </w:rPr>
      </w:pPr>
      <w:r w:rsidRPr="009F062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7121B5" wp14:editId="712705BA">
                <wp:simplePos x="0" y="0"/>
                <wp:positionH relativeFrom="column">
                  <wp:posOffset>51435</wp:posOffset>
                </wp:positionH>
                <wp:positionV relativeFrom="paragraph">
                  <wp:posOffset>0</wp:posOffset>
                </wp:positionV>
                <wp:extent cx="5829300" cy="1600200"/>
                <wp:effectExtent l="50800" t="25400" r="88900" b="1016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1600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65A2A3" w14:textId="77777777" w:rsidR="00215C2A" w:rsidRPr="00FC67B7" w:rsidRDefault="00215C2A" w:rsidP="009F062A">
                            <w:pPr>
                              <w:rPr>
                                <w:rFonts w:ascii="Chalkboard SE Regular" w:hAnsi="Chalkboard SE Regular"/>
                              </w:rPr>
                            </w:pPr>
                            <w:r w:rsidRPr="00FC67B7">
                              <w:rPr>
                                <w:rFonts w:ascii="Chalkboard SE Regular" w:hAnsi="Chalkboard SE Regular"/>
                              </w:rPr>
                              <w:t>Checking your understanding:</w:t>
                            </w:r>
                          </w:p>
                          <w:p w14:paraId="7E1D17D6" w14:textId="77777777" w:rsidR="00215C2A" w:rsidRDefault="00215C2A" w:rsidP="009F062A">
                            <w:pPr>
                              <w:pStyle w:val="NoteLevel2"/>
                              <w:numPr>
                                <w:ilvl w:val="0"/>
                                <w:numId w:val="0"/>
                              </w:numPr>
                              <w:ind w:left="1080"/>
                              <w:rPr>
                                <w:rFonts w:ascii="Chalkboard SE Regular" w:hAnsi="Chalkboard SE Regular"/>
                              </w:rPr>
                            </w:pPr>
                            <w:r>
                              <w:rPr>
                                <w:rFonts w:ascii="Chalkboard SE Regular" w:hAnsi="Chalkboard SE Regular"/>
                              </w:rPr>
                              <w:t>Extracellular fluid cells- CNS: astrocytes</w:t>
                            </w:r>
                          </w:p>
                          <w:p w14:paraId="3D2857AA" w14:textId="77777777" w:rsidR="00215C2A" w:rsidRDefault="00215C2A" w:rsidP="009F062A">
                            <w:pPr>
                              <w:pStyle w:val="NoteLevel2"/>
                              <w:numPr>
                                <w:ilvl w:val="0"/>
                                <w:numId w:val="0"/>
                              </w:numPr>
                              <w:ind w:left="1080"/>
                              <w:rPr>
                                <w:rFonts w:ascii="Chalkboard SE Regular" w:hAnsi="Chalkboard SE Regular"/>
                              </w:rPr>
                            </w:pPr>
                            <w:r>
                              <w:rPr>
                                <w:rFonts w:ascii="Chalkboard SE Regular" w:hAnsi="Chalkboard SE Regular"/>
                              </w:rPr>
                              <w:t xml:space="preserve">                              PNS: Satellite Cells</w:t>
                            </w:r>
                          </w:p>
                          <w:p w14:paraId="4FB7F664" w14:textId="77777777" w:rsidR="00215C2A" w:rsidRDefault="00215C2A" w:rsidP="009F062A">
                            <w:pPr>
                              <w:pStyle w:val="NoteLevel2"/>
                              <w:numPr>
                                <w:ilvl w:val="0"/>
                                <w:numId w:val="0"/>
                              </w:numPr>
                              <w:ind w:left="1080"/>
                              <w:rPr>
                                <w:rFonts w:ascii="Chalkboard SE Regular" w:hAnsi="Chalkboard SE Regular"/>
                              </w:rPr>
                            </w:pPr>
                            <w:r>
                              <w:rPr>
                                <w:rFonts w:ascii="Chalkboard SE Regular" w:hAnsi="Chalkboard SE Regular"/>
                              </w:rPr>
                              <w:t>Forms Myelin Sheaths- CNS: Oligodendrocytes</w:t>
                            </w:r>
                          </w:p>
                          <w:p w14:paraId="5F7427CD" w14:textId="77777777" w:rsidR="00215C2A" w:rsidRPr="00FC67B7" w:rsidRDefault="00215C2A" w:rsidP="009F062A">
                            <w:pPr>
                              <w:pStyle w:val="NoteLevel2"/>
                              <w:numPr>
                                <w:ilvl w:val="0"/>
                                <w:numId w:val="0"/>
                              </w:numPr>
                              <w:ind w:left="1080"/>
                              <w:rPr>
                                <w:rFonts w:ascii="Chalkboard SE Regular" w:hAnsi="Chalkboard SE Regular"/>
                              </w:rPr>
                            </w:pPr>
                            <w:r>
                              <w:rPr>
                                <w:rFonts w:ascii="Chalkboard SE Regular" w:hAnsi="Chalkboard SE Regular"/>
                              </w:rPr>
                              <w:t xml:space="preserve">                             PNS: Schwann Cells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7" style="position:absolute;left:0;text-align:left;margin-left:4.05pt;margin-top:0;width:459pt;height:12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4865A2A3" w14:textId="77777777" w:rsidR="009344DD" w:rsidRPr="00FC67B7" w:rsidRDefault="009344DD" w:rsidP="009F062A">
                      <w:pPr>
                        <w:rPr>
                          <w:rFonts w:ascii="Chalkboard SE Regular" w:hAnsi="Chalkboard SE Regular"/>
                        </w:rPr>
                      </w:pPr>
                      <w:r w:rsidRPr="00FC67B7">
                        <w:rPr>
                          <w:rFonts w:ascii="Chalkboard SE Regular" w:hAnsi="Chalkboard SE Regular"/>
                        </w:rPr>
                        <w:t>Checking your understanding:</w:t>
                      </w:r>
                    </w:p>
                    <w:p w14:paraId="7E1D17D6" w14:textId="77777777" w:rsidR="009344DD" w:rsidRDefault="009344DD" w:rsidP="009F062A">
                      <w:pPr>
                        <w:pStyle w:val="NoteLevel2"/>
                        <w:numPr>
                          <w:ilvl w:val="0"/>
                          <w:numId w:val="0"/>
                        </w:numPr>
                        <w:ind w:left="1080"/>
                        <w:rPr>
                          <w:rFonts w:ascii="Chalkboard SE Regular" w:hAnsi="Chalkboard SE Regular"/>
                        </w:rPr>
                      </w:pPr>
                      <w:r>
                        <w:rPr>
                          <w:rFonts w:ascii="Chalkboard SE Regular" w:hAnsi="Chalkboard SE Regular"/>
                        </w:rPr>
                        <w:t>Extracellular fluid cells- CNS: astrocytes</w:t>
                      </w:r>
                    </w:p>
                    <w:p w14:paraId="3D2857AA" w14:textId="77777777" w:rsidR="009344DD" w:rsidRDefault="009344DD" w:rsidP="009F062A">
                      <w:pPr>
                        <w:pStyle w:val="NoteLevel2"/>
                        <w:numPr>
                          <w:ilvl w:val="0"/>
                          <w:numId w:val="0"/>
                        </w:numPr>
                        <w:ind w:left="1080"/>
                        <w:rPr>
                          <w:rFonts w:ascii="Chalkboard SE Regular" w:hAnsi="Chalkboard SE Regular"/>
                        </w:rPr>
                      </w:pPr>
                      <w:r>
                        <w:rPr>
                          <w:rFonts w:ascii="Chalkboard SE Regular" w:hAnsi="Chalkboard SE Regular"/>
                        </w:rPr>
                        <w:t xml:space="preserve">                              PNS: Satellite Cells</w:t>
                      </w:r>
                    </w:p>
                    <w:p w14:paraId="4FB7F664" w14:textId="77777777" w:rsidR="009344DD" w:rsidRDefault="009344DD" w:rsidP="009F062A">
                      <w:pPr>
                        <w:pStyle w:val="NoteLevel2"/>
                        <w:numPr>
                          <w:ilvl w:val="0"/>
                          <w:numId w:val="0"/>
                        </w:numPr>
                        <w:ind w:left="1080"/>
                        <w:rPr>
                          <w:rFonts w:ascii="Chalkboard SE Regular" w:hAnsi="Chalkboard SE Regular"/>
                        </w:rPr>
                      </w:pPr>
                      <w:r>
                        <w:rPr>
                          <w:rFonts w:ascii="Chalkboard SE Regular" w:hAnsi="Chalkboard SE Regular"/>
                        </w:rPr>
                        <w:t>Forms Myelin Sheaths- CNS: Oligodendrocytes</w:t>
                      </w:r>
                    </w:p>
                    <w:p w14:paraId="5F7427CD" w14:textId="77777777" w:rsidR="009344DD" w:rsidRPr="00FC67B7" w:rsidRDefault="009344DD" w:rsidP="009F062A">
                      <w:pPr>
                        <w:pStyle w:val="NoteLevel2"/>
                        <w:numPr>
                          <w:ilvl w:val="0"/>
                          <w:numId w:val="0"/>
                        </w:numPr>
                        <w:ind w:left="1080"/>
                        <w:rPr>
                          <w:rFonts w:ascii="Chalkboard SE Regular" w:hAnsi="Chalkboard SE Regular"/>
                        </w:rPr>
                      </w:pPr>
                      <w:r>
                        <w:rPr>
                          <w:rFonts w:ascii="Chalkboard SE Regular" w:hAnsi="Chalkboard SE Regular"/>
                        </w:rPr>
                        <w:t xml:space="preserve">                             PNS: Schwann Cells</w:t>
                      </w:r>
                    </w:p>
                  </w:txbxContent>
                </v:textbox>
              </v:rect>
            </w:pict>
          </mc:Fallback>
        </mc:AlternateContent>
      </w:r>
    </w:p>
    <w:p w14:paraId="146DFB7A" w14:textId="77777777" w:rsidR="009F062A" w:rsidRPr="009F062A" w:rsidRDefault="009F062A" w:rsidP="009F062A">
      <w:pPr>
        <w:pStyle w:val="NoteLevel1"/>
        <w:rPr>
          <w:sz w:val="22"/>
          <w:szCs w:val="22"/>
        </w:rPr>
      </w:pPr>
    </w:p>
    <w:p w14:paraId="5A5534FC" w14:textId="77777777" w:rsidR="009F062A" w:rsidRDefault="009F062A" w:rsidP="009F062A">
      <w:pPr>
        <w:pStyle w:val="NoteLevel1"/>
        <w:rPr>
          <w:sz w:val="22"/>
          <w:szCs w:val="22"/>
        </w:rPr>
      </w:pPr>
    </w:p>
    <w:p w14:paraId="11DE9432" w14:textId="77777777" w:rsidR="009F062A" w:rsidRDefault="009F062A" w:rsidP="009F062A">
      <w:pPr>
        <w:pStyle w:val="NoteLevel1"/>
        <w:rPr>
          <w:sz w:val="22"/>
          <w:szCs w:val="22"/>
        </w:rPr>
      </w:pPr>
    </w:p>
    <w:p w14:paraId="6669F394" w14:textId="77777777" w:rsidR="001067AF" w:rsidRDefault="001067AF" w:rsidP="009F062A">
      <w:pPr>
        <w:pStyle w:val="NoteLevel1"/>
        <w:rPr>
          <w:sz w:val="22"/>
          <w:szCs w:val="22"/>
        </w:rPr>
      </w:pPr>
    </w:p>
    <w:p w14:paraId="09B2702D" w14:textId="77777777" w:rsidR="001067AF" w:rsidRDefault="001067AF" w:rsidP="009F062A">
      <w:pPr>
        <w:pStyle w:val="NoteLevel1"/>
        <w:rPr>
          <w:sz w:val="22"/>
          <w:szCs w:val="22"/>
        </w:rPr>
      </w:pPr>
    </w:p>
    <w:p w14:paraId="1D86280B" w14:textId="77777777" w:rsidR="001067AF" w:rsidRDefault="001067AF" w:rsidP="009F062A">
      <w:pPr>
        <w:pStyle w:val="NoteLevel1"/>
        <w:rPr>
          <w:sz w:val="22"/>
          <w:szCs w:val="22"/>
        </w:rPr>
      </w:pPr>
    </w:p>
    <w:p w14:paraId="3EBB0297" w14:textId="77777777" w:rsidR="001067AF" w:rsidRDefault="001067AF" w:rsidP="009F062A">
      <w:pPr>
        <w:pStyle w:val="NoteLevel1"/>
        <w:rPr>
          <w:sz w:val="22"/>
          <w:szCs w:val="22"/>
        </w:rPr>
      </w:pPr>
    </w:p>
    <w:p w14:paraId="275F3778" w14:textId="1534F562" w:rsidR="001067AF" w:rsidRPr="0051309A" w:rsidRDefault="0051309A" w:rsidP="009F062A">
      <w:pPr>
        <w:pStyle w:val="NoteLevel1"/>
        <w:rPr>
          <w:sz w:val="22"/>
          <w:szCs w:val="22"/>
        </w:rPr>
      </w:pPr>
      <w:r w:rsidRPr="0051309A">
        <w:rPr>
          <w:sz w:val="22"/>
          <w:szCs w:val="22"/>
        </w:rPr>
        <w:t xml:space="preserve">2) </w:t>
      </w:r>
      <w:r w:rsidR="001067AF" w:rsidRPr="0051309A">
        <w:rPr>
          <w:sz w:val="22"/>
          <w:szCs w:val="22"/>
        </w:rPr>
        <w:t>Neurons:</w:t>
      </w:r>
    </w:p>
    <w:p w14:paraId="0ADFBD8E" w14:textId="27C112AC" w:rsidR="001067AF" w:rsidRDefault="001067AF" w:rsidP="001067A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Also called nerve cells</w:t>
      </w:r>
    </w:p>
    <w:p w14:paraId="1D3D9FCB" w14:textId="6027E79D" w:rsidR="0051309A" w:rsidRDefault="0051309A" w:rsidP="001067A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Various structures, all have cell body and 1+ slender processes</w:t>
      </w:r>
    </w:p>
    <w:p w14:paraId="3CF1EA94" w14:textId="61699357" w:rsidR="001067AF" w:rsidRDefault="001067AF" w:rsidP="001067A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Structural units of the nervous system</w:t>
      </w:r>
    </w:p>
    <w:p w14:paraId="34F62155" w14:textId="6AB04EE3" w:rsidR="001067AF" w:rsidRDefault="001067AF" w:rsidP="001067A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Large, highly specialized</w:t>
      </w:r>
    </w:p>
    <w:p w14:paraId="2A466C2A" w14:textId="13D0BB13" w:rsidR="001067AF" w:rsidRDefault="001067AF" w:rsidP="001067A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Conduct messages (nerve impulses) from/to different parts of the body</w:t>
      </w:r>
    </w:p>
    <w:p w14:paraId="08CF4D2F" w14:textId="6E583471" w:rsidR="001067AF" w:rsidRDefault="001067AF" w:rsidP="001067A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Other characteristics:</w:t>
      </w:r>
    </w:p>
    <w:p w14:paraId="49A587D1" w14:textId="6CA48C19" w:rsidR="001067AF" w:rsidRDefault="001067AF" w:rsidP="001067AF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Extreme longevity (life)</w:t>
      </w:r>
    </w:p>
    <w:p w14:paraId="48E0B2E2" w14:textId="6FAE3650" w:rsidR="001067AF" w:rsidRDefault="001067AF" w:rsidP="001067AF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In optimal conditions, can function for over 100 years</w:t>
      </w:r>
    </w:p>
    <w:p w14:paraId="56009703" w14:textId="1E31D9EC" w:rsidR="001067AF" w:rsidRDefault="001067AF" w:rsidP="001067AF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Amitotic (loss of ability to divide as they mature)</w:t>
      </w:r>
    </w:p>
    <w:p w14:paraId="0BD68A99" w14:textId="79662156" w:rsidR="001067AF" w:rsidRDefault="001067AF" w:rsidP="001067AF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Cannot be replaced if destroyed (there are exceptions)</w:t>
      </w:r>
    </w:p>
    <w:p w14:paraId="1298579F" w14:textId="7F9F88D9" w:rsidR="001067AF" w:rsidRDefault="001067AF" w:rsidP="001067AF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High metabolic rate</w:t>
      </w:r>
    </w:p>
    <w:p w14:paraId="31BB83E8" w14:textId="10241872" w:rsidR="0051309A" w:rsidRDefault="0051309A" w:rsidP="0051309A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Requires abundant and continuous oxygen and glucose</w:t>
      </w:r>
    </w:p>
    <w:p w14:paraId="0ADE6061" w14:textId="53CA9186" w:rsidR="0051309A" w:rsidRDefault="0051309A" w:rsidP="0051309A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Cannot survive for more than a few minutes without oxygen</w:t>
      </w:r>
    </w:p>
    <w:p w14:paraId="307E08C2" w14:textId="7502E4E4" w:rsidR="0051309A" w:rsidRDefault="0051309A" w:rsidP="0051309A">
      <w:pPr>
        <w:pStyle w:val="NoteLevel1"/>
        <w:rPr>
          <w:b/>
          <w:sz w:val="22"/>
          <w:szCs w:val="22"/>
        </w:rPr>
      </w:pPr>
      <w:r w:rsidRPr="0051309A">
        <w:rPr>
          <w:b/>
          <w:sz w:val="22"/>
          <w:szCs w:val="22"/>
        </w:rPr>
        <w:t>Parts of the Neuron:</w:t>
      </w:r>
    </w:p>
    <w:p w14:paraId="683D8C48" w14:textId="4F682D31" w:rsidR="00E11F57" w:rsidRDefault="00E11F57" w:rsidP="0051309A">
      <w:pPr>
        <w:pStyle w:val="NoteLevel1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inline distT="0" distB="0" distL="0" distR="0" wp14:anchorId="328D4118" wp14:editId="391631C2">
            <wp:extent cx="5803265" cy="3340100"/>
            <wp:effectExtent l="0" t="0" r="0" b="12700"/>
            <wp:docPr id="3" name="Picture 3" descr="Macintosh HD:Users:ssimms:Downloads:nerve-cell12356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simms:Downloads:nerve-cell12356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9" t="3728" r="1500" b="7118"/>
                    <a:stretch/>
                  </pic:blipFill>
                  <pic:spPr bwMode="auto">
                    <a:xfrm>
                      <a:off x="0" y="0"/>
                      <a:ext cx="5803265" cy="334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81D83F" w14:textId="260BE5ED" w:rsidR="00E11F57" w:rsidRPr="00E11F57" w:rsidRDefault="00A15C80" w:rsidP="0051309A">
      <w:pPr>
        <w:pStyle w:val="NoteLevel1"/>
        <w:rPr>
          <w:sz w:val="22"/>
          <w:szCs w:val="22"/>
        </w:rPr>
      </w:pPr>
      <w:hyperlink r:id="rId16" w:history="1">
        <w:r w:rsidR="00E11F57" w:rsidRPr="00702045">
          <w:rPr>
            <w:rStyle w:val="Hyperlink"/>
            <w:sz w:val="22"/>
            <w:szCs w:val="22"/>
          </w:rPr>
          <w:t>http://melodybio.wikispaces.com/Nervous+System</w:t>
        </w:r>
      </w:hyperlink>
      <w:r w:rsidR="00E11F57">
        <w:rPr>
          <w:sz w:val="22"/>
          <w:szCs w:val="22"/>
        </w:rPr>
        <w:t xml:space="preserve"> </w:t>
      </w:r>
    </w:p>
    <w:p w14:paraId="3D58069F" w14:textId="0B13E496" w:rsidR="0051309A" w:rsidRDefault="0051309A" w:rsidP="0051309A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Cell Body:</w:t>
      </w:r>
    </w:p>
    <w:p w14:paraId="6E3BBFCC" w14:textId="4AA1146B" w:rsidR="00E11F57" w:rsidRDefault="00E11F57" w:rsidP="00E11F57">
      <w:pPr>
        <w:pStyle w:val="NoteLevel2"/>
        <w:rPr>
          <w:sz w:val="22"/>
          <w:szCs w:val="22"/>
        </w:rPr>
      </w:pPr>
      <w:r w:rsidRPr="00E11F57">
        <w:rPr>
          <w:sz w:val="22"/>
          <w:szCs w:val="22"/>
        </w:rPr>
        <w:t>Or perikaryon</w:t>
      </w:r>
      <w:r>
        <w:rPr>
          <w:sz w:val="22"/>
          <w:szCs w:val="22"/>
        </w:rPr>
        <w:t xml:space="preserve"> </w:t>
      </w:r>
      <w:r w:rsidRPr="00E11F57">
        <w:rPr>
          <w:sz w:val="22"/>
          <w:szCs w:val="22"/>
        </w:rPr>
        <w:t>(“around”</w:t>
      </w:r>
      <w:r w:rsidR="006333D0">
        <w:rPr>
          <w:sz w:val="22"/>
          <w:szCs w:val="22"/>
        </w:rPr>
        <w:t xml:space="preserve"> </w:t>
      </w:r>
      <w:r w:rsidRPr="00E11F57">
        <w:rPr>
          <w:sz w:val="22"/>
          <w:szCs w:val="22"/>
        </w:rPr>
        <w:t>+</w:t>
      </w:r>
      <w:r w:rsidR="006333D0">
        <w:rPr>
          <w:sz w:val="22"/>
          <w:szCs w:val="22"/>
        </w:rPr>
        <w:t xml:space="preserve"> </w:t>
      </w:r>
      <w:r w:rsidRPr="00E11F57">
        <w:rPr>
          <w:sz w:val="22"/>
          <w:szCs w:val="22"/>
        </w:rPr>
        <w:t>”nucleus”)</w:t>
      </w:r>
    </w:p>
    <w:p w14:paraId="0BE6251E" w14:textId="172AA64D" w:rsidR="00E11F57" w:rsidRDefault="00E11F57" w:rsidP="00E11F5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Or soma</w:t>
      </w:r>
    </w:p>
    <w:p w14:paraId="72DEB465" w14:textId="279589BB" w:rsidR="00D925DE" w:rsidRDefault="00D925DE" w:rsidP="00D925D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Some cell bodies of neurons contain pigment inclusions</w:t>
      </w:r>
    </w:p>
    <w:p w14:paraId="2FD39F84" w14:textId="31807D42" w:rsidR="0051309A" w:rsidRDefault="0051309A" w:rsidP="00D925DE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Spherical nucleus</w:t>
      </w:r>
      <w:r w:rsidR="00E11F57">
        <w:rPr>
          <w:sz w:val="22"/>
          <w:szCs w:val="22"/>
        </w:rPr>
        <w:t xml:space="preserve"> (as well as any other organelles)</w:t>
      </w:r>
    </w:p>
    <w:p w14:paraId="649B63AB" w14:textId="6C32A6E4" w:rsidR="0051309A" w:rsidRDefault="0051309A" w:rsidP="00D925DE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Nucleolus (clearly visible)</w:t>
      </w:r>
    </w:p>
    <w:p w14:paraId="19CD1887" w14:textId="2C248DD4" w:rsidR="0051309A" w:rsidRDefault="0051309A" w:rsidP="00D925DE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Surrounded by cytoplasm</w:t>
      </w:r>
    </w:p>
    <w:p w14:paraId="29521463" w14:textId="67D8948B" w:rsidR="00E11F57" w:rsidRDefault="00E11F57" w:rsidP="00D925DE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The fact that other organelles are contained here makes the cell body the </w:t>
      </w:r>
      <w:r w:rsidR="00086614">
        <w:rPr>
          <w:sz w:val="22"/>
          <w:szCs w:val="22"/>
        </w:rPr>
        <w:t>“</w:t>
      </w:r>
      <w:r>
        <w:rPr>
          <w:sz w:val="22"/>
          <w:szCs w:val="22"/>
        </w:rPr>
        <w:t>bio</w:t>
      </w:r>
      <w:r w:rsidR="00086614">
        <w:rPr>
          <w:sz w:val="22"/>
          <w:szCs w:val="22"/>
        </w:rPr>
        <w:t>synthetic center”</w:t>
      </w:r>
    </w:p>
    <w:p w14:paraId="7AC79673" w14:textId="7EABAC30" w:rsidR="00086614" w:rsidRDefault="00086614" w:rsidP="00D925DE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The other organelles are responsible for synthesizing proteins and chemicals</w:t>
      </w:r>
    </w:p>
    <w:p w14:paraId="2DB49105" w14:textId="40D9E10C" w:rsidR="00086614" w:rsidRDefault="00086614" w:rsidP="00D925DE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Cell body creates protein and membrane</w:t>
      </w:r>
    </w:p>
    <w:p w14:paraId="3016B955" w14:textId="15991B1B" w:rsidR="000B1469" w:rsidRDefault="000B1469" w:rsidP="000B146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Cell body is focal point for all outgrowing neuron processes</w:t>
      </w:r>
    </w:p>
    <w:p w14:paraId="72D0C4F9" w14:textId="3E57CECD" w:rsidR="000B1469" w:rsidRDefault="000B1469" w:rsidP="000B146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Embryonic development</w:t>
      </w:r>
    </w:p>
    <w:p w14:paraId="15F40329" w14:textId="4B5E5BF6" w:rsidR="00EB356D" w:rsidRDefault="00EB356D" w:rsidP="00EB356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Plasma Membrane</w:t>
      </w:r>
    </w:p>
    <w:p w14:paraId="5E09B945" w14:textId="50345F45" w:rsidR="00EB356D" w:rsidRDefault="00EB356D" w:rsidP="00EB356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Can act as part of receptive region</w:t>
      </w:r>
    </w:p>
    <w:p w14:paraId="56CEB46A" w14:textId="4A48297C" w:rsidR="00EB356D" w:rsidRDefault="00EB356D" w:rsidP="00EB356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Most cell bodies are located in CNS</w:t>
      </w:r>
    </w:p>
    <w:p w14:paraId="52EC3207" w14:textId="4DC45531" w:rsidR="00EB356D" w:rsidRDefault="00EB356D" w:rsidP="00EB356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Called nuclei</w:t>
      </w:r>
    </w:p>
    <w:p w14:paraId="00051172" w14:textId="155DBBB4" w:rsidR="00EB356D" w:rsidRPr="00EB356D" w:rsidRDefault="00EB356D" w:rsidP="00EB356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When located in the PNS, called ganglia (plural: ganglion)</w:t>
      </w:r>
    </w:p>
    <w:p w14:paraId="518050A8" w14:textId="29C2CAEB" w:rsidR="00086614" w:rsidRDefault="00086614" w:rsidP="00D925D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Components:</w:t>
      </w:r>
    </w:p>
    <w:p w14:paraId="04D6DB85" w14:textId="6352470F" w:rsidR="00086614" w:rsidRPr="00D925DE" w:rsidRDefault="00086614" w:rsidP="00D925DE">
      <w:pPr>
        <w:pStyle w:val="NoteLevel3"/>
        <w:rPr>
          <w:color w:val="76923C" w:themeColor="accent3" w:themeShade="BF"/>
          <w:sz w:val="22"/>
          <w:szCs w:val="22"/>
        </w:rPr>
      </w:pPr>
      <w:r w:rsidRPr="00D925DE">
        <w:rPr>
          <w:color w:val="76923C" w:themeColor="accent3" w:themeShade="BF"/>
          <w:sz w:val="22"/>
          <w:szCs w:val="22"/>
        </w:rPr>
        <w:t>Clustered free ribosomes</w:t>
      </w:r>
      <w:r w:rsidRPr="00D925DE">
        <w:rPr>
          <w:rFonts w:asciiTheme="minorHAnsi" w:hAnsiTheme="minorHAnsi"/>
          <w:noProof/>
          <w:color w:val="76923C" w:themeColor="accent3" w:themeShade="BF"/>
        </w:rPr>
        <w:t xml:space="preserve"> </w:t>
      </w:r>
    </w:p>
    <w:p w14:paraId="0EA9A491" w14:textId="5102B710" w:rsidR="00086614" w:rsidRDefault="00086614" w:rsidP="00D925DE">
      <w:pPr>
        <w:pStyle w:val="NoteLevel3"/>
        <w:rPr>
          <w:color w:val="76923C" w:themeColor="accent3" w:themeShade="BF"/>
          <w:sz w:val="22"/>
          <w:szCs w:val="22"/>
        </w:rPr>
      </w:pPr>
      <w:r w:rsidRPr="00D925DE">
        <w:rPr>
          <w:color w:val="76923C" w:themeColor="accent3" w:themeShade="BF"/>
          <w:sz w:val="22"/>
          <w:szCs w:val="22"/>
        </w:rPr>
        <w:t>Rough ER</w:t>
      </w:r>
    </w:p>
    <w:p w14:paraId="0437AB4B" w14:textId="31EFC7BF" w:rsidR="00EB356D" w:rsidRPr="00D925DE" w:rsidRDefault="00EB356D" w:rsidP="00EB356D">
      <w:pPr>
        <w:pStyle w:val="NoteLevel4"/>
        <w:rPr>
          <w:color w:val="76923C" w:themeColor="accent3" w:themeShade="BF"/>
          <w:sz w:val="22"/>
          <w:szCs w:val="22"/>
        </w:rPr>
      </w:pPr>
      <w:r>
        <w:rPr>
          <w:color w:val="76923C" w:themeColor="accent3" w:themeShade="BF"/>
          <w:sz w:val="22"/>
          <w:szCs w:val="22"/>
        </w:rPr>
        <w:t>Probably some of the most active and best developed in body</w:t>
      </w:r>
    </w:p>
    <w:p w14:paraId="2EA7756E" w14:textId="54A14DBC" w:rsidR="00086614" w:rsidRDefault="00086614" w:rsidP="00EB356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 xml:space="preserve">Called chromatophilic substance “color-loving” </w:t>
      </w:r>
    </w:p>
    <w:p w14:paraId="028B1EDB" w14:textId="443A5CE7" w:rsidR="0051309A" w:rsidRDefault="00086614" w:rsidP="00EB356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or Nissl bodies</w:t>
      </w:r>
    </w:p>
    <w:p w14:paraId="5EB51D7D" w14:textId="22274933" w:rsidR="00D925DE" w:rsidRPr="00D925DE" w:rsidRDefault="00086614" w:rsidP="00EB356D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Stains things darkly with basic dyes</w:t>
      </w:r>
    </w:p>
    <w:p w14:paraId="0E0AEDBA" w14:textId="4F4570F6" w:rsidR="00086614" w:rsidRDefault="00D925DE" w:rsidP="00D925DE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Golgi apparatus</w:t>
      </w:r>
    </w:p>
    <w:p w14:paraId="166685E4" w14:textId="471E1247" w:rsidR="00D925DE" w:rsidRPr="00D925DE" w:rsidRDefault="00D925DE" w:rsidP="00D925DE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Well developed and forms arc/complete circle around nucleus</w:t>
      </w:r>
    </w:p>
    <w:p w14:paraId="581FC691" w14:textId="1FC12C82" w:rsidR="00D925DE" w:rsidRDefault="00D925DE" w:rsidP="00D925DE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Mitochondria</w:t>
      </w:r>
    </w:p>
    <w:p w14:paraId="5C38E430" w14:textId="7D5A7466" w:rsidR="00D925DE" w:rsidRPr="00D925DE" w:rsidRDefault="00D925DE" w:rsidP="00D925DE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Scattered around with other organelles</w:t>
      </w:r>
    </w:p>
    <w:p w14:paraId="47FD6367" w14:textId="1EF49A22" w:rsidR="00D925DE" w:rsidRDefault="00D925DE" w:rsidP="00D925DE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Microtubules</w:t>
      </w:r>
    </w:p>
    <w:p w14:paraId="1B797E72" w14:textId="28C9BF1A" w:rsidR="00D925DE" w:rsidRDefault="00D925DE" w:rsidP="00D925DE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Neurofibrils</w:t>
      </w:r>
    </w:p>
    <w:p w14:paraId="706AD3AD" w14:textId="2ED19377" w:rsidR="00D925DE" w:rsidRDefault="00D925DE" w:rsidP="00D925DE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Bundles of intermediate filaments (neurofilaments)</w:t>
      </w:r>
    </w:p>
    <w:p w14:paraId="5A974D0E" w14:textId="1539D47D" w:rsidR="00D925DE" w:rsidRDefault="00D925DE" w:rsidP="00D925DE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Maintains cell shape and integrity</w:t>
      </w:r>
    </w:p>
    <w:p w14:paraId="6F3D141F" w14:textId="2771C4CB" w:rsidR="00D925DE" w:rsidRDefault="00D925DE" w:rsidP="00D925DE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Form a network throughout cell body</w:t>
      </w:r>
    </w:p>
    <w:p w14:paraId="66997030" w14:textId="582FFF78" w:rsidR="00D925DE" w:rsidRDefault="00D925DE" w:rsidP="00D925DE">
      <w:pPr>
        <w:pStyle w:val="NoteLevel1"/>
        <w:rPr>
          <w:sz w:val="22"/>
          <w:szCs w:val="22"/>
        </w:rPr>
      </w:pPr>
    </w:p>
    <w:p w14:paraId="47F6B830" w14:textId="1D9DE26C" w:rsidR="00EB356D" w:rsidRPr="008A5762" w:rsidRDefault="00045C21" w:rsidP="00EB356D">
      <w:pPr>
        <w:pStyle w:val="NoteLevel1"/>
        <w:numPr>
          <w:ilvl w:val="0"/>
          <w:numId w:val="0"/>
        </w:numPr>
        <w:rPr>
          <w:b/>
          <w:sz w:val="22"/>
          <w:szCs w:val="22"/>
        </w:rPr>
      </w:pPr>
      <w:r w:rsidRPr="008A5762">
        <w:rPr>
          <w:b/>
          <w:sz w:val="22"/>
          <w:szCs w:val="22"/>
        </w:rPr>
        <w:t>Processes:</w:t>
      </w:r>
    </w:p>
    <w:p w14:paraId="266C2395" w14:textId="2D6A7F45" w:rsidR="00045C21" w:rsidRDefault="00045C21" w:rsidP="00045C2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Arm like, extend from the cell body</w:t>
      </w:r>
    </w:p>
    <w:p w14:paraId="5BBC2F37" w14:textId="78957787" w:rsidR="00045C21" w:rsidRDefault="0091331A" w:rsidP="009133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CNS contains cell bodies and processes, called “tracts”</w:t>
      </w:r>
    </w:p>
    <w:p w14:paraId="34DD725D" w14:textId="09E477AC" w:rsidR="0091331A" w:rsidRDefault="0091331A" w:rsidP="009133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PNS is mostly processes, called “nerves”</w:t>
      </w:r>
    </w:p>
    <w:p w14:paraId="4008A534" w14:textId="7D02E98F" w:rsidR="000617B9" w:rsidRDefault="000617B9" w:rsidP="009133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All types of neurons (motor neurons, sensory neurons, CNS neurons) follow a similar process, but they tend to differ in the way they receive and transmit information</w:t>
      </w:r>
    </w:p>
    <w:p w14:paraId="1CCFBB55" w14:textId="3C6E68BB" w:rsidR="0091331A" w:rsidRDefault="0091331A" w:rsidP="009133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Two types of processes:</w:t>
      </w:r>
    </w:p>
    <w:p w14:paraId="6852680B" w14:textId="14DD87E7" w:rsidR="0091331A" w:rsidRDefault="0091331A" w:rsidP="0091331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Dendrites</w:t>
      </w:r>
    </w:p>
    <w:p w14:paraId="73C70630" w14:textId="3DCF923A" w:rsidR="000617B9" w:rsidRDefault="000617B9" w:rsidP="000617B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Short, tapering, branching</w:t>
      </w:r>
    </w:p>
    <w:p w14:paraId="3545475D" w14:textId="5F2993EF" w:rsidR="000617B9" w:rsidRDefault="000617B9" w:rsidP="000617B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Hundreds on a motor neuron</w:t>
      </w:r>
    </w:p>
    <w:p w14:paraId="591D21FF" w14:textId="1FA5B020" w:rsidR="000617B9" w:rsidRDefault="000617B9" w:rsidP="000617B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All organelles in the cell body can extend into the dendrites</w:t>
      </w:r>
    </w:p>
    <w:p w14:paraId="326286EE" w14:textId="58CCC410" w:rsidR="000617B9" w:rsidRDefault="00DF7300" w:rsidP="000617B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Main RECEPTIVE regions (input of data) from other neurons</w:t>
      </w:r>
    </w:p>
    <w:p w14:paraId="1C1F5797" w14:textId="391C4980" w:rsidR="00DF7300" w:rsidRDefault="008A5762" w:rsidP="000617B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Finer dendrites in areas of the brain tend to be highly specialized for collecting specific information</w:t>
      </w:r>
    </w:p>
    <w:p w14:paraId="1EEE8A02" w14:textId="52B540E7" w:rsidR="008A5762" w:rsidRDefault="008A5762" w:rsidP="000617B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Have dendrite spines- appendages with bulbous/spiky ends</w:t>
      </w:r>
    </w:p>
    <w:p w14:paraId="209D6EED" w14:textId="0E87D0B6" w:rsidR="008A5762" w:rsidRDefault="008A5762" w:rsidP="008A5762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These are points of close contact, called synapses, with other neurons</w:t>
      </w:r>
    </w:p>
    <w:p w14:paraId="4663CBC9" w14:textId="408887F5" w:rsidR="008A5762" w:rsidRDefault="008A5762" w:rsidP="008A5762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Convey messages toward the cell body</w:t>
      </w:r>
    </w:p>
    <w:p w14:paraId="50D49373" w14:textId="7030A105" w:rsidR="008A5762" w:rsidRDefault="008A5762" w:rsidP="008A5762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Electrical signals are not always action potentials (nerve impulses)</w:t>
      </w:r>
    </w:p>
    <w:p w14:paraId="4936AC29" w14:textId="46A1589F" w:rsidR="008A5762" w:rsidRPr="008A5762" w:rsidRDefault="008A5762" w:rsidP="008A5762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Usually, they are short distance signals called “graded potentials”</w:t>
      </w:r>
    </w:p>
    <w:p w14:paraId="72B495A3" w14:textId="11B35BCC" w:rsidR="0091331A" w:rsidRDefault="0091331A" w:rsidP="008A5762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Axons</w:t>
      </w:r>
    </w:p>
    <w:p w14:paraId="0B5E9416" w14:textId="241B5300" w:rsidR="008A5762" w:rsidRDefault="008A5762" w:rsidP="008A5762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The Structure:</w:t>
      </w:r>
    </w:p>
    <w:p w14:paraId="36D1A7B3" w14:textId="43EC8D49" w:rsidR="008A5762" w:rsidRDefault="008A5762" w:rsidP="008A5762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Every neuron has one single axon, that comes from the cell body</w:t>
      </w:r>
    </w:p>
    <w:p w14:paraId="2C560079" w14:textId="5A20CAB5" w:rsidR="00F70BDF" w:rsidRDefault="00F70BDF" w:rsidP="00F70BDF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Sometimes, there can be long branches off of one axon, but it is still one axon</w:t>
      </w:r>
    </w:p>
    <w:p w14:paraId="7A5CEDEE" w14:textId="370D5659" w:rsidR="00F70BDF" w:rsidRDefault="00F70BDF" w:rsidP="00F70BDF">
      <w:pPr>
        <w:pStyle w:val="NoteLevel7"/>
        <w:rPr>
          <w:sz w:val="22"/>
          <w:szCs w:val="22"/>
        </w:rPr>
      </w:pPr>
      <w:r>
        <w:rPr>
          <w:sz w:val="22"/>
          <w:szCs w:val="22"/>
        </w:rPr>
        <w:t>Branches are called axon collaterals</w:t>
      </w:r>
    </w:p>
    <w:p w14:paraId="5066347F" w14:textId="7BF8DF26" w:rsidR="000E3FBE" w:rsidRDefault="000E3FBE" w:rsidP="000E3FBE">
      <w:pPr>
        <w:pStyle w:val="NoteLevel8"/>
        <w:rPr>
          <w:sz w:val="22"/>
          <w:szCs w:val="22"/>
        </w:rPr>
      </w:pPr>
      <w:r>
        <w:rPr>
          <w:sz w:val="22"/>
          <w:szCs w:val="22"/>
        </w:rPr>
        <w:t>These branches off (like a fork in a road) will return back to the soma</w:t>
      </w:r>
    </w:p>
    <w:p w14:paraId="474BD9BA" w14:textId="26EAADF5" w:rsidR="008A5762" w:rsidRDefault="008A5762" w:rsidP="008A5762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They point at which the two meet is called the axon hillock</w:t>
      </w:r>
    </w:p>
    <w:p w14:paraId="64F505C1" w14:textId="2E50FC9E" w:rsidR="008A5762" w:rsidRDefault="008A5762" w:rsidP="008A5762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Which will narrow uniformly into the axon</w:t>
      </w:r>
    </w:p>
    <w:p w14:paraId="1420589D" w14:textId="4FC9C53A" w:rsidR="008A5762" w:rsidRDefault="00F70BDF" w:rsidP="008A5762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Sometimes, the axon can be very short, other times it can be absent entirely, and other times it makes up the majority of the neuron</w:t>
      </w:r>
    </w:p>
    <w:p w14:paraId="30E4ACE6" w14:textId="3B4A4C18" w:rsidR="00F70BDF" w:rsidRDefault="00F70BDF" w:rsidP="00F70BDF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Long axons are called nerve fibers</w:t>
      </w:r>
    </w:p>
    <w:p w14:paraId="0AA01B77" w14:textId="54047F19" w:rsidR="00F70BDF" w:rsidRDefault="00F70BDF" w:rsidP="00F70BDF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Always branches at the end into multiple terminal branches (10 000+)</w:t>
      </w:r>
    </w:p>
    <w:p w14:paraId="15B670F2" w14:textId="59CE0133" w:rsidR="00F70BDF" w:rsidRDefault="00F70BDF" w:rsidP="00F70BDF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Also called “terminal arborizations”</w:t>
      </w:r>
    </w:p>
    <w:p w14:paraId="4F10D692" w14:textId="4D94955F" w:rsidR="00F70BDF" w:rsidRDefault="00F70BDF" w:rsidP="00F70BDF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The endings of these branches (what was referred to previously as “terminal knobs”) can be called:</w:t>
      </w:r>
    </w:p>
    <w:p w14:paraId="7A313A40" w14:textId="38D8D1D7" w:rsidR="00F70BDF" w:rsidRDefault="00F70BDF" w:rsidP="00F70BDF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Axon terminals</w:t>
      </w:r>
    </w:p>
    <w:p w14:paraId="224B2BB7" w14:textId="4C1898AF" w:rsidR="00F70BDF" w:rsidRDefault="00F70BDF" w:rsidP="00F70BDF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Terminal boutons</w:t>
      </w:r>
    </w:p>
    <w:p w14:paraId="70F6EE15" w14:textId="77777777" w:rsidR="00F70BDF" w:rsidRDefault="00F70BDF" w:rsidP="00F70BDF">
      <w:pPr>
        <w:pStyle w:val="NoteLevel1"/>
        <w:rPr>
          <w:sz w:val="22"/>
          <w:szCs w:val="22"/>
        </w:rPr>
      </w:pPr>
    </w:p>
    <w:p w14:paraId="66A6518E" w14:textId="1593A894" w:rsidR="00F70BDF" w:rsidRPr="006966B7" w:rsidRDefault="00F70BDF" w:rsidP="00F70BDF">
      <w:pPr>
        <w:pStyle w:val="NoteLevel1"/>
        <w:rPr>
          <w:sz w:val="22"/>
          <w:szCs w:val="22"/>
        </w:rPr>
      </w:pPr>
      <w:r w:rsidRPr="006966B7">
        <w:rPr>
          <w:sz w:val="22"/>
          <w:szCs w:val="22"/>
        </w:rPr>
        <w:t>The Functional Characteristics of the Axon</w:t>
      </w:r>
    </w:p>
    <w:p w14:paraId="5CB6F022" w14:textId="2B298DB7" w:rsidR="00F70BDF" w:rsidRPr="006966B7" w:rsidRDefault="00F70BDF" w:rsidP="00F70BDF">
      <w:pPr>
        <w:pStyle w:val="NoteLevel1"/>
        <w:rPr>
          <w:sz w:val="22"/>
          <w:szCs w:val="22"/>
        </w:rPr>
      </w:pPr>
      <w:r w:rsidRPr="006966B7">
        <w:rPr>
          <w:sz w:val="22"/>
          <w:szCs w:val="22"/>
        </w:rPr>
        <w:t>Axon is considered to be the “conducting region”</w:t>
      </w:r>
    </w:p>
    <w:p w14:paraId="742E6DC9" w14:textId="690E4679" w:rsidR="00F70BDF" w:rsidRPr="006966B7" w:rsidRDefault="002A62D2" w:rsidP="00F70BDF">
      <w:pPr>
        <w:pStyle w:val="NoteLevel2"/>
        <w:rPr>
          <w:sz w:val="22"/>
          <w:szCs w:val="22"/>
        </w:rPr>
      </w:pPr>
      <w:r w:rsidRPr="006966B7">
        <w:rPr>
          <w:sz w:val="22"/>
          <w:szCs w:val="22"/>
        </w:rPr>
        <w:t>Generates and transmits impulses</w:t>
      </w:r>
    </w:p>
    <w:p w14:paraId="36C61B33" w14:textId="4F01A3BD" w:rsidR="002A62D2" w:rsidRPr="006966B7" w:rsidRDefault="002A62D2" w:rsidP="002A62D2">
      <w:pPr>
        <w:pStyle w:val="NoteLevel3"/>
        <w:rPr>
          <w:sz w:val="22"/>
          <w:szCs w:val="22"/>
        </w:rPr>
      </w:pPr>
      <w:r w:rsidRPr="006966B7">
        <w:rPr>
          <w:sz w:val="22"/>
          <w:szCs w:val="22"/>
        </w:rPr>
        <w:t>Away from cell body</w:t>
      </w:r>
    </w:p>
    <w:p w14:paraId="63B26CB7" w14:textId="0F8E91A4" w:rsidR="002A62D2" w:rsidRPr="006966B7" w:rsidRDefault="002A62D2" w:rsidP="002A62D2">
      <w:pPr>
        <w:pStyle w:val="NoteLevel3"/>
        <w:rPr>
          <w:sz w:val="22"/>
          <w:szCs w:val="22"/>
        </w:rPr>
      </w:pPr>
      <w:r w:rsidRPr="006966B7">
        <w:rPr>
          <w:sz w:val="22"/>
          <w:szCs w:val="22"/>
        </w:rPr>
        <w:t>Along plasma membrane (axolemma)</w:t>
      </w:r>
    </w:p>
    <w:p w14:paraId="0CF35BC9" w14:textId="714520B0" w:rsidR="002A62D2" w:rsidRPr="006966B7" w:rsidRDefault="006966B7" w:rsidP="002A62D2">
      <w:pPr>
        <w:pStyle w:val="NoteLevel2"/>
        <w:rPr>
          <w:sz w:val="22"/>
          <w:szCs w:val="22"/>
        </w:rPr>
      </w:pPr>
      <w:r w:rsidRPr="006966B7">
        <w:rPr>
          <w:sz w:val="22"/>
          <w:szCs w:val="22"/>
        </w:rPr>
        <w:t>Generated in the junction between the axon hillock and axon</w:t>
      </w:r>
    </w:p>
    <w:p w14:paraId="0403E4DF" w14:textId="4C4E0FCD" w:rsidR="006966B7" w:rsidRDefault="006966B7" w:rsidP="006966B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Called the “trigger zone”</w:t>
      </w:r>
    </w:p>
    <w:p w14:paraId="69C110B3" w14:textId="5FCCA811" w:rsidR="006966B7" w:rsidRDefault="006966B7" w:rsidP="006966B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Then proceeds along the axon to axon terminals/boutons</w:t>
      </w:r>
    </w:p>
    <w:p w14:paraId="2EAA8C14" w14:textId="618CB519" w:rsidR="006966B7" w:rsidRDefault="006966B7" w:rsidP="006966B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Called the secretory region</w:t>
      </w:r>
    </w:p>
    <w:p w14:paraId="495874FC" w14:textId="6ADFA489" w:rsidR="006966B7" w:rsidRDefault="006966B7" w:rsidP="006966B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When it reaches the terminals, neurotransmitters stored in vesicles are released into the extracellular space</w:t>
      </w:r>
    </w:p>
    <w:p w14:paraId="6E0C59D8" w14:textId="0468FBAE" w:rsidR="006966B7" w:rsidRDefault="006966B7" w:rsidP="006966B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 chemical neurotransmitter will either excite or inhibit the neurons (effector cells) of the axon across the synapse</w:t>
      </w:r>
    </w:p>
    <w:p w14:paraId="4A8BF7B6" w14:textId="0D686A5A" w:rsidR="006966B7" w:rsidRDefault="00A911D8" w:rsidP="00A911D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Receives and sends information, therefore conversing with hundreds of neurons at the same time</w:t>
      </w:r>
    </w:p>
    <w:p w14:paraId="3BF6FD83" w14:textId="0ABD4A9B" w:rsidR="00A911D8" w:rsidRDefault="00A911D8" w:rsidP="00A911D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Contains organelles found in cell body and dendrites</w:t>
      </w:r>
    </w:p>
    <w:p w14:paraId="79C4B76A" w14:textId="79145C72" w:rsidR="00A911D8" w:rsidRDefault="00A911D8" w:rsidP="00A911D8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Exceptions are rough ER and a Golgi apparatus</w:t>
      </w:r>
    </w:p>
    <w:p w14:paraId="1D2B8331" w14:textId="3257A7A2" w:rsidR="00A911D8" w:rsidRDefault="00A911D8" w:rsidP="00A911D8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Protein synthesis and packaging</w:t>
      </w:r>
    </w:p>
    <w:p w14:paraId="67C6C7F1" w14:textId="28874C55" w:rsidR="00A911D8" w:rsidRDefault="00A911D8" w:rsidP="00A911D8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Axon therefore depends on:</w:t>
      </w:r>
    </w:p>
    <w:p w14:paraId="67F3188C" w14:textId="6634C9A6" w:rsidR="00A911D8" w:rsidRDefault="00A911D8" w:rsidP="00A911D8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The cell body to renew proteins and membrane components</w:t>
      </w:r>
    </w:p>
    <w:p w14:paraId="5741EF05" w14:textId="2EE00F0A" w:rsidR="00A911D8" w:rsidRDefault="00A911D8" w:rsidP="00A911D8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Transport mechanisms to distribute these protein and membrane components</w:t>
      </w:r>
    </w:p>
    <w:p w14:paraId="3DC44D8E" w14:textId="64ADACED" w:rsidR="00A911D8" w:rsidRDefault="00A911D8" w:rsidP="00A911D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Quickly decay if cut or damaged</w:t>
      </w:r>
    </w:p>
    <w:p w14:paraId="5C8BDC99" w14:textId="77777777" w:rsidR="00CE43B9" w:rsidRDefault="00CE43B9" w:rsidP="00CE43B9">
      <w:pPr>
        <w:pStyle w:val="NoteLevel1"/>
        <w:rPr>
          <w:sz w:val="22"/>
          <w:szCs w:val="22"/>
        </w:rPr>
      </w:pPr>
    </w:p>
    <w:p w14:paraId="7C9ABE22" w14:textId="6B06C993" w:rsidR="00CE43B9" w:rsidRDefault="00CE43B9" w:rsidP="00CE43B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Transport of molecules down the axon is aided by motor proteins and cytoskeletal elements (microtubules and actin filaments)</w:t>
      </w:r>
    </w:p>
    <w:p w14:paraId="506A6BC1" w14:textId="77777777" w:rsidR="00CE43B9" w:rsidRDefault="00CE43B9" w:rsidP="00CE43B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Substances travel continuously toward and away the cell body</w:t>
      </w:r>
    </w:p>
    <w:p w14:paraId="39D4EC06" w14:textId="77777777" w:rsidR="00CE43B9" w:rsidRDefault="00CE43B9" w:rsidP="00CE43B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 xml:space="preserve">AWAY from cell body is ANTEROGRADE </w:t>
      </w:r>
    </w:p>
    <w:p w14:paraId="1333514E" w14:textId="0DC131F4" w:rsidR="00CE43B9" w:rsidRDefault="00B07997" w:rsidP="00CE43B9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M</w:t>
      </w:r>
      <w:r w:rsidR="00CE43B9">
        <w:rPr>
          <w:sz w:val="22"/>
          <w:szCs w:val="22"/>
        </w:rPr>
        <w:t>itochondria</w:t>
      </w:r>
      <w:r>
        <w:rPr>
          <w:sz w:val="22"/>
          <w:szCs w:val="22"/>
        </w:rPr>
        <w:t>, cytoskeletal elements, membrane components, enzymes for making neurotransmitters</w:t>
      </w:r>
    </w:p>
    <w:p w14:paraId="6E70D0B1" w14:textId="09EAD16E" w:rsidR="00B07997" w:rsidRDefault="00B07997" w:rsidP="00B07997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Some neurotransmitters are already made [synthesized] in the cell body</w:t>
      </w:r>
    </w:p>
    <w:p w14:paraId="272986AC" w14:textId="77777777" w:rsidR="00CE43B9" w:rsidRDefault="00CE43B9" w:rsidP="00CE43B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TOWARD the cell body is RETROGRADE</w:t>
      </w:r>
    </w:p>
    <w:p w14:paraId="7E6FF586" w14:textId="652265C7" w:rsidR="00CE43B9" w:rsidRDefault="00CE43B9" w:rsidP="00B07997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07997">
        <w:rPr>
          <w:sz w:val="22"/>
          <w:szCs w:val="22"/>
        </w:rPr>
        <w:t>Organelles to be degraded/recycled, vesicles with signal molecules, intracellular communication (“all is good in axon terminals!”)</w:t>
      </w:r>
    </w:p>
    <w:p w14:paraId="73A768BE" w14:textId="0E4B6214" w:rsidR="00B07997" w:rsidRDefault="00B07997" w:rsidP="00B07997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 xml:space="preserve">Transport mechanism that is responsible for axonal transport </w:t>
      </w:r>
    </w:p>
    <w:p w14:paraId="786A3EFA" w14:textId="2CB492BA" w:rsidR="00B07997" w:rsidRDefault="00995E89" w:rsidP="00B07997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ATP-dependent motor proteins* propel cellular components along the microtubules</w:t>
      </w:r>
    </w:p>
    <w:p w14:paraId="40ED1C8D" w14:textId="5EFA7AC0" w:rsidR="00B07997" w:rsidRDefault="00995E89" w:rsidP="00B07997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*</w:t>
      </w:r>
      <w:r w:rsidR="00B07997">
        <w:rPr>
          <w:sz w:val="22"/>
          <w:szCs w:val="22"/>
        </w:rPr>
        <w:t xml:space="preserve">Kinesin and dynein </w:t>
      </w:r>
      <w:r>
        <w:rPr>
          <w:sz w:val="22"/>
          <w:szCs w:val="22"/>
        </w:rPr>
        <w:t>depending on the direction</w:t>
      </w:r>
    </w:p>
    <w:p w14:paraId="266DAA9C" w14:textId="026B1D3F" w:rsidR="00995E89" w:rsidRDefault="0037362C" w:rsidP="00EC4413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Myelin Sheath</w:t>
      </w:r>
    </w:p>
    <w:p w14:paraId="5BF2887D" w14:textId="79D7919F" w:rsidR="0037362C" w:rsidRDefault="0037362C" w:rsidP="0037362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A whitish and fatty protein-lipoid covering that is found on a collection of nerve fibers that are </w:t>
      </w:r>
      <w:r w:rsidR="00E5286A">
        <w:rPr>
          <w:sz w:val="22"/>
          <w:szCs w:val="22"/>
        </w:rPr>
        <w:t>long or large in diameter</w:t>
      </w:r>
    </w:p>
    <w:p w14:paraId="3269B006" w14:textId="1B92AD40" w:rsidR="00EF752B" w:rsidRDefault="00EF752B" w:rsidP="00EF752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Dendrites are always unmyelinated</w:t>
      </w:r>
    </w:p>
    <w:p w14:paraId="5DFA7B58" w14:textId="0020E4A2" w:rsidR="00E5286A" w:rsidRDefault="00E5286A" w:rsidP="00E5286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Offers protection as well as electrical insulation (increasing transmission speed)</w:t>
      </w:r>
    </w:p>
    <w:p w14:paraId="4C6D5006" w14:textId="18A3D976" w:rsidR="00EF752B" w:rsidRDefault="00EF752B" w:rsidP="00EF752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When axon fibers have a myelin sheath, they are referred to as myelinated fibers</w:t>
      </w:r>
    </w:p>
    <w:p w14:paraId="60DA5131" w14:textId="448223D8" w:rsidR="00EF752B" w:rsidRDefault="00EF752B" w:rsidP="00EF752B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In the PNS: </w:t>
      </w:r>
    </w:p>
    <w:p w14:paraId="650D2645" w14:textId="2DC8E521" w:rsidR="00EF752B" w:rsidRDefault="00EF752B" w:rsidP="00EF752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Formed by Schwann cells</w:t>
      </w:r>
    </w:p>
    <w:p w14:paraId="014F33E6" w14:textId="1B1D6661" w:rsidR="003A411D" w:rsidRDefault="008505FE" w:rsidP="003A411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Myelinating cells tend to have less protein</w:t>
      </w:r>
    </w:p>
    <w:p w14:paraId="15DB5A21" w14:textId="45057EDD" w:rsidR="008505FE" w:rsidRDefault="008505FE" w:rsidP="003A411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Cells do not have protein channels or carrier proteins</w:t>
      </w:r>
    </w:p>
    <w:p w14:paraId="4E444FF1" w14:textId="14BDE1E8" w:rsidR="00DF1199" w:rsidRDefault="00DF1199" w:rsidP="00DF119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Helps in electrical insulation</w:t>
      </w:r>
    </w:p>
    <w:p w14:paraId="2DBBB28F" w14:textId="3B61BCD9" w:rsidR="00DF1199" w:rsidRDefault="00DF1199" w:rsidP="00DF119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However, they do have a different protein that helps them to adhere to neighboring myelin membranes</w:t>
      </w:r>
    </w:p>
    <w:p w14:paraId="0CBCA063" w14:textId="41272547" w:rsidR="00DF1199" w:rsidRDefault="00DF1199" w:rsidP="00DF119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The Schwann cells do not touch</w:t>
      </w:r>
    </w:p>
    <w:p w14:paraId="2F96A43B" w14:textId="64D983AA" w:rsidR="00DF1199" w:rsidRDefault="00DF1199" w:rsidP="00DF1199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 xml:space="preserve">They are separated with </w:t>
      </w:r>
      <w:r w:rsidR="00986AB2">
        <w:rPr>
          <w:sz w:val="22"/>
          <w:szCs w:val="22"/>
        </w:rPr>
        <w:t>the Nodes of Ranvier</w:t>
      </w:r>
    </w:p>
    <w:p w14:paraId="1595AE0B" w14:textId="29FD0591" w:rsidR="000E3FBE" w:rsidRDefault="004255F0" w:rsidP="000E3FBE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Axon collaterals come out at these points</w:t>
      </w:r>
    </w:p>
    <w:p w14:paraId="7666E7DA" w14:textId="77569A31" w:rsidR="00986AB2" w:rsidRDefault="00986AB2" w:rsidP="004255F0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Sep</w:t>
      </w:r>
      <w:r w:rsidR="000E3FBE">
        <w:rPr>
          <w:sz w:val="22"/>
          <w:szCs w:val="22"/>
        </w:rPr>
        <w:t>arated approximately 1 mm apart</w:t>
      </w:r>
    </w:p>
    <w:p w14:paraId="16F6648D" w14:textId="057C4147" w:rsidR="008505FE" w:rsidRDefault="008505FE" w:rsidP="003A411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Process:</w:t>
      </w:r>
    </w:p>
    <w:p w14:paraId="4FA5FC32" w14:textId="0A8D7806" w:rsidR="00EF752B" w:rsidRDefault="0073546D" w:rsidP="008505FE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Loosely wraps around, then cytoplasm is gradually squeezed to form the membrane</w:t>
      </w:r>
    </w:p>
    <w:p w14:paraId="29325256" w14:textId="0C269222" w:rsidR="0073546D" w:rsidRDefault="0073546D" w:rsidP="003A411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Like rings on a tree, the compressed circles of Schwann cell plasma membrane enclose the axon</w:t>
      </w:r>
      <w:r w:rsidR="0086151A">
        <w:rPr>
          <w:sz w:val="22"/>
          <w:szCs w:val="22"/>
        </w:rPr>
        <w:t xml:space="preserve">      </w:t>
      </w:r>
    </w:p>
    <w:p w14:paraId="70423C4B" w14:textId="57DD4E41" w:rsidR="0073546D" w:rsidRDefault="0073546D" w:rsidP="003A411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Schwann cell remains on axon</w:t>
      </w:r>
    </w:p>
    <w:p w14:paraId="600FF0AC" w14:textId="0084163F" w:rsidR="0073546D" w:rsidRDefault="0073546D" w:rsidP="003A411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Nucleus and cytoplasm end up as a bulge on the outside of the myelin sheath</w:t>
      </w:r>
    </w:p>
    <w:p w14:paraId="462E8272" w14:textId="57A430CE" w:rsidR="003A411D" w:rsidRPr="00433AB1" w:rsidRDefault="0073546D" w:rsidP="00433AB1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Called the “outer collar of perinuclear cytoplasm</w:t>
      </w:r>
      <w:r w:rsidR="00433AB1">
        <w:rPr>
          <w:sz w:val="22"/>
          <w:szCs w:val="22"/>
        </w:rPr>
        <w:t>”</w:t>
      </w:r>
    </w:p>
    <w:p w14:paraId="28439339" w14:textId="49BC8968" w:rsidR="004255F0" w:rsidRDefault="004255F0" w:rsidP="004255F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Single cells can wrap up to 15 or more axons</w:t>
      </w:r>
    </w:p>
    <w:p w14:paraId="252079C2" w14:textId="1E03C24C" w:rsidR="00EF78FC" w:rsidRDefault="00EF78FC" w:rsidP="00EF78F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Each axon </w:t>
      </w:r>
      <w:r w:rsidR="0086151A">
        <w:rPr>
          <w:sz w:val="22"/>
          <w:szCs w:val="22"/>
        </w:rPr>
        <w:t>creates a separate break/alcove/recess in the cell</w:t>
      </w:r>
    </w:p>
    <w:p w14:paraId="1141AF6F" w14:textId="6EF57703" w:rsidR="0086151A" w:rsidRDefault="0086151A" w:rsidP="0086151A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They are almost always thin</w:t>
      </w:r>
    </w:p>
    <w:p w14:paraId="1FF401CA" w14:textId="0CB26B58" w:rsidR="0086151A" w:rsidRDefault="0086151A" w:rsidP="0086151A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They are usually thin fibers</w:t>
      </w:r>
    </w:p>
    <w:p w14:paraId="59E3A15E" w14:textId="5018CEEC" w:rsidR="0086151A" w:rsidRDefault="0086151A" w:rsidP="0086151A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In the CNS:</w:t>
      </w:r>
    </w:p>
    <w:p w14:paraId="33CCBA6E" w14:textId="0975B98F" w:rsidR="0086151A" w:rsidRDefault="0086151A" w:rsidP="008615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Comprised of myelinated and nonmyelinated axons</w:t>
      </w:r>
    </w:p>
    <w:p w14:paraId="3EC0E749" w14:textId="22147F79" w:rsidR="0086151A" w:rsidRDefault="0086151A" w:rsidP="008615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Oligodendrocytes form the sheath</w:t>
      </w:r>
    </w:p>
    <w:p w14:paraId="7EAF31C0" w14:textId="310566C0" w:rsidR="0086151A" w:rsidRDefault="0086151A" w:rsidP="0086151A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Process:</w:t>
      </w:r>
    </w:p>
    <w:p w14:paraId="076B0E04" w14:textId="4C22A792" w:rsidR="0086151A" w:rsidRDefault="00433AB1" w:rsidP="00433AB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Oligodendrocytes have many flat processes that coil around many axons at a time</w:t>
      </w:r>
    </w:p>
    <w:p w14:paraId="6883595D" w14:textId="6600AF21" w:rsidR="00433AB1" w:rsidRDefault="00433AB1" w:rsidP="00433AB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Up to 60 axons at a time</w:t>
      </w:r>
    </w:p>
    <w:p w14:paraId="5F2693CB" w14:textId="430ADCEE" w:rsidR="00433AB1" w:rsidRDefault="00433AB1" w:rsidP="00433AB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There are gaps like in the PNS</w:t>
      </w:r>
    </w:p>
    <w:p w14:paraId="434B83C4" w14:textId="0C9263E4" w:rsidR="00433AB1" w:rsidRDefault="00433AB1" w:rsidP="00433AB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Lack the outer collar of perinuclear cytoplasm</w:t>
      </w:r>
    </w:p>
    <w:p w14:paraId="36559719" w14:textId="3B04E5FD" w:rsidR="00433AB1" w:rsidRDefault="00433AB1" w:rsidP="00433AB1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Squeezed out cytoplasm forced back toward</w:t>
      </w:r>
      <w:r w:rsidR="006333D0">
        <w:rPr>
          <w:sz w:val="22"/>
          <w:szCs w:val="22"/>
        </w:rPr>
        <w:t xml:space="preserve"> the nucleus</w:t>
      </w:r>
    </w:p>
    <w:p w14:paraId="67447D98" w14:textId="50DA84EF" w:rsidR="006333D0" w:rsidRDefault="006333D0" w:rsidP="00433AB1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Smaller axons are also nonmyelinated</w:t>
      </w:r>
    </w:p>
    <w:p w14:paraId="45F7DCB2" w14:textId="02CA7244" w:rsidR="006333D0" w:rsidRDefault="006333D0" w:rsidP="006333D0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Covered by adjacent glial cells</w:t>
      </w:r>
    </w:p>
    <w:p w14:paraId="6A2AB0B8" w14:textId="4F2C858F" w:rsidR="006333D0" w:rsidRDefault="006333D0" w:rsidP="006333D0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Regions in the CNS with dense myelinated fibers are called</w:t>
      </w:r>
      <w:r w:rsidR="007E18E2">
        <w:rPr>
          <w:sz w:val="22"/>
          <w:szCs w:val="22"/>
        </w:rPr>
        <w:t xml:space="preserve"> white matter. These are primary fiber tracts.</w:t>
      </w:r>
    </w:p>
    <w:p w14:paraId="26ACD322" w14:textId="522A75C4" w:rsidR="007E18E2" w:rsidRDefault="007E18E2" w:rsidP="006333D0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Regions with nonmyelinated fibers and nerve cell bodies is called gray matter.</w:t>
      </w:r>
    </w:p>
    <w:p w14:paraId="5011B3C5" w14:textId="54AD89D0" w:rsidR="007E18E2" w:rsidRDefault="00A80D1A" w:rsidP="006333D0">
      <w:pPr>
        <w:pStyle w:val="NoteLevel1"/>
        <w:rPr>
          <w:sz w:val="22"/>
          <w:szCs w:val="22"/>
        </w:rPr>
      </w:pPr>
      <w:r w:rsidRPr="00A80D1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8C366C" wp14:editId="7A70DE51">
                <wp:simplePos x="0" y="0"/>
                <wp:positionH relativeFrom="column">
                  <wp:posOffset>51435</wp:posOffset>
                </wp:positionH>
                <wp:positionV relativeFrom="paragraph">
                  <wp:posOffset>0</wp:posOffset>
                </wp:positionV>
                <wp:extent cx="5829300" cy="1828800"/>
                <wp:effectExtent l="50800" t="25400" r="88900" b="1016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1828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75F64C" w14:textId="6F4B5517" w:rsidR="00215C2A" w:rsidRDefault="00215C2A" w:rsidP="00A80D1A">
                            <w:pPr>
                              <w:rPr>
                                <w:rFonts w:ascii="Chalkboard SE Regular" w:hAnsi="Chalkboard SE Regular"/>
                              </w:rPr>
                            </w:pPr>
                            <w:r w:rsidRPr="00A80D1A">
                              <w:rPr>
                                <w:rFonts w:ascii="Chalkboard SE Regular" w:hAnsi="Chalkboard SE Regular"/>
                              </w:rPr>
                              <w:t>Check your understanding</w:t>
                            </w:r>
                          </w:p>
                          <w:p w14:paraId="380C550F" w14:textId="6C3BA734" w:rsidR="00215C2A" w:rsidRDefault="00215C2A" w:rsidP="00674C64">
                            <w:pPr>
                              <w:rPr>
                                <w:rFonts w:ascii="Chalkboard SE Regular" w:hAnsi="Chalkboard SE Regular"/>
                              </w:rPr>
                            </w:pPr>
                            <w:r>
                              <w:rPr>
                                <w:rFonts w:ascii="Chalkboard SE Regular" w:hAnsi="Chalkboard SE Regular"/>
                              </w:rPr>
                              <w:t>Axon is the fiber of the neuron. Fibers in CT are extracellular proteins for structure. In muscle tissue, muscle cells are the primary fibers.</w:t>
                            </w:r>
                          </w:p>
                          <w:p w14:paraId="58864861" w14:textId="3C26E743" w:rsidR="00215C2A" w:rsidRDefault="00215C2A" w:rsidP="00674C64">
                            <w:pPr>
                              <w:rPr>
                                <w:rFonts w:ascii="Chalkboard SE Regular" w:hAnsi="Chalkboard SE Regular"/>
                              </w:rPr>
                            </w:pPr>
                            <w:r>
                              <w:rPr>
                                <w:rFonts w:ascii="Chalkboard SE Regular" w:hAnsi="Chalkboard SE Regular"/>
                              </w:rPr>
                              <w:t>A nucleus in the brain is a cluster of cell bodies, and a nucleus in a neuron is an organelle and the control center for cellular activities.</w:t>
                            </w:r>
                          </w:p>
                          <w:p w14:paraId="570DB732" w14:textId="1634B64F" w:rsidR="00215C2A" w:rsidRDefault="00215C2A" w:rsidP="00674C64">
                            <w:pPr>
                              <w:rPr>
                                <w:rFonts w:ascii="Chalkboard SE Regular" w:hAnsi="Chalkboard SE Regular"/>
                              </w:rPr>
                            </w:pPr>
                            <w:r>
                              <w:rPr>
                                <w:rFonts w:ascii="Chalkboard SE Regular" w:hAnsi="Chalkboard SE Regular"/>
                              </w:rPr>
                              <w:t xml:space="preserve">Myelin sheaths in the CNS are formed by oligodendrocytes and their processes that extend outwardly wrap the fibers in their plasma membrane. </w:t>
                            </w:r>
                          </w:p>
                          <w:p w14:paraId="381942DD" w14:textId="77777777" w:rsidR="00215C2A" w:rsidRPr="00A80D1A" w:rsidRDefault="00215C2A" w:rsidP="00A80D1A">
                            <w:pPr>
                              <w:jc w:val="center"/>
                              <w:rPr>
                                <w:rFonts w:ascii="Chalkboard SE Regular" w:hAnsi="Chalkboard SE Regular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left:0;text-align:left;margin-left:4.05pt;margin-top:0;width:459pt;height:2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1375F64C" w14:textId="6F4B5517" w:rsidR="009344DD" w:rsidRDefault="009344DD" w:rsidP="00A80D1A">
                      <w:pPr>
                        <w:rPr>
                          <w:rFonts w:ascii="Chalkboard SE Regular" w:hAnsi="Chalkboard SE Regular"/>
                        </w:rPr>
                      </w:pPr>
                      <w:r w:rsidRPr="00A80D1A">
                        <w:rPr>
                          <w:rFonts w:ascii="Chalkboard SE Regular" w:hAnsi="Chalkboard SE Regular"/>
                        </w:rPr>
                        <w:t>Check your understanding</w:t>
                      </w:r>
                    </w:p>
                    <w:p w14:paraId="380C550F" w14:textId="6C3BA734" w:rsidR="009344DD" w:rsidRDefault="009344DD" w:rsidP="00674C64">
                      <w:pPr>
                        <w:rPr>
                          <w:rFonts w:ascii="Chalkboard SE Regular" w:hAnsi="Chalkboard SE Regular"/>
                        </w:rPr>
                      </w:pPr>
                      <w:r>
                        <w:rPr>
                          <w:rFonts w:ascii="Chalkboard SE Regular" w:hAnsi="Chalkboard SE Regular"/>
                        </w:rPr>
                        <w:t>Axon is the fiber of the neuron. Fibers in CT are extracellular proteins for structure. In muscle tissue, muscle cells are the primary fibers.</w:t>
                      </w:r>
                    </w:p>
                    <w:p w14:paraId="58864861" w14:textId="3C26E743" w:rsidR="009344DD" w:rsidRDefault="009344DD" w:rsidP="00674C64">
                      <w:pPr>
                        <w:rPr>
                          <w:rFonts w:ascii="Chalkboard SE Regular" w:hAnsi="Chalkboard SE Regular"/>
                        </w:rPr>
                      </w:pPr>
                      <w:r>
                        <w:rPr>
                          <w:rFonts w:ascii="Chalkboard SE Regular" w:hAnsi="Chalkboard SE Regular"/>
                        </w:rPr>
                        <w:t>A nucleus in the brain is a cluster of cell bodies, and a nucleus in a neuron is an organelle and the control center for cellular activities.</w:t>
                      </w:r>
                    </w:p>
                    <w:p w14:paraId="570DB732" w14:textId="1634B64F" w:rsidR="009344DD" w:rsidRDefault="009344DD" w:rsidP="00674C64">
                      <w:pPr>
                        <w:rPr>
                          <w:rFonts w:ascii="Chalkboard SE Regular" w:hAnsi="Chalkboard SE Regular"/>
                        </w:rPr>
                      </w:pPr>
                      <w:r>
                        <w:rPr>
                          <w:rFonts w:ascii="Chalkboard SE Regular" w:hAnsi="Chalkboard SE Regular"/>
                        </w:rPr>
                        <w:t xml:space="preserve">Myelin sheaths in the CNS are formed by oligodendrocytes and their processes that extend outwardly wrap the fibers in their plasma membrane. </w:t>
                      </w:r>
                    </w:p>
                    <w:p w14:paraId="381942DD" w14:textId="77777777" w:rsidR="009344DD" w:rsidRPr="00A80D1A" w:rsidRDefault="009344DD" w:rsidP="00A80D1A">
                      <w:pPr>
                        <w:jc w:val="center"/>
                        <w:rPr>
                          <w:rFonts w:ascii="Chalkboard SE Regular" w:hAnsi="Chalkboard SE Regula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1F4BAF1" w14:textId="1D94131A" w:rsidR="007E18E2" w:rsidRDefault="007E18E2" w:rsidP="006333D0">
      <w:pPr>
        <w:pStyle w:val="NoteLevel1"/>
        <w:rPr>
          <w:sz w:val="22"/>
          <w:szCs w:val="22"/>
        </w:rPr>
      </w:pPr>
    </w:p>
    <w:p w14:paraId="64B4881D" w14:textId="77777777" w:rsidR="007E18E2" w:rsidRDefault="007E18E2" w:rsidP="006333D0">
      <w:pPr>
        <w:pStyle w:val="NoteLevel1"/>
        <w:rPr>
          <w:sz w:val="22"/>
          <w:szCs w:val="22"/>
        </w:rPr>
      </w:pPr>
    </w:p>
    <w:p w14:paraId="7CD6B532" w14:textId="77777777" w:rsidR="007E18E2" w:rsidRDefault="007E18E2" w:rsidP="006333D0">
      <w:pPr>
        <w:pStyle w:val="NoteLevel1"/>
        <w:rPr>
          <w:sz w:val="22"/>
          <w:szCs w:val="22"/>
        </w:rPr>
      </w:pPr>
    </w:p>
    <w:p w14:paraId="5615ECC6" w14:textId="77777777" w:rsidR="007E18E2" w:rsidRDefault="007E18E2" w:rsidP="006333D0">
      <w:pPr>
        <w:pStyle w:val="NoteLevel1"/>
        <w:rPr>
          <w:sz w:val="22"/>
          <w:szCs w:val="22"/>
        </w:rPr>
      </w:pPr>
    </w:p>
    <w:p w14:paraId="7F42A33A" w14:textId="77777777" w:rsidR="001A5248" w:rsidRDefault="001A5248" w:rsidP="006333D0">
      <w:pPr>
        <w:pStyle w:val="NoteLevel1"/>
        <w:rPr>
          <w:sz w:val="22"/>
          <w:szCs w:val="22"/>
        </w:rPr>
      </w:pPr>
    </w:p>
    <w:p w14:paraId="3A7CE08E" w14:textId="77777777" w:rsidR="001A5248" w:rsidRDefault="001A5248" w:rsidP="006333D0">
      <w:pPr>
        <w:pStyle w:val="NoteLevel1"/>
        <w:rPr>
          <w:sz w:val="22"/>
          <w:szCs w:val="22"/>
        </w:rPr>
      </w:pPr>
    </w:p>
    <w:p w14:paraId="63BF846C" w14:textId="77777777" w:rsidR="001A5248" w:rsidRDefault="001A5248" w:rsidP="006333D0">
      <w:pPr>
        <w:pStyle w:val="NoteLevel1"/>
        <w:rPr>
          <w:sz w:val="22"/>
          <w:szCs w:val="22"/>
        </w:rPr>
      </w:pPr>
    </w:p>
    <w:p w14:paraId="4547FF19" w14:textId="77777777" w:rsidR="001A5248" w:rsidRDefault="001A5248" w:rsidP="006333D0">
      <w:pPr>
        <w:pStyle w:val="NoteLevel1"/>
        <w:rPr>
          <w:sz w:val="22"/>
          <w:szCs w:val="22"/>
        </w:rPr>
      </w:pPr>
    </w:p>
    <w:p w14:paraId="76123014" w14:textId="71C7BFC9" w:rsidR="001A5248" w:rsidRPr="00004DC2" w:rsidRDefault="001A5248" w:rsidP="006333D0">
      <w:pPr>
        <w:pStyle w:val="NoteLevel1"/>
        <w:rPr>
          <w:b/>
          <w:sz w:val="22"/>
          <w:szCs w:val="22"/>
        </w:rPr>
      </w:pPr>
      <w:r w:rsidRPr="00004DC2">
        <w:rPr>
          <w:b/>
          <w:sz w:val="22"/>
          <w:szCs w:val="22"/>
        </w:rPr>
        <w:t xml:space="preserve">Neuron </w:t>
      </w:r>
      <w:r w:rsidR="00004DC2" w:rsidRPr="00004DC2">
        <w:rPr>
          <w:b/>
          <w:sz w:val="22"/>
          <w:szCs w:val="22"/>
        </w:rPr>
        <w:t>classification:</w:t>
      </w:r>
    </w:p>
    <w:p w14:paraId="578E4211" w14:textId="28299055" w:rsidR="00004DC2" w:rsidRDefault="00004DC2" w:rsidP="006333D0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Structurally:</w:t>
      </w:r>
    </w:p>
    <w:p w14:paraId="2F6DF3AA" w14:textId="671A38FB" w:rsidR="00004DC2" w:rsidRDefault="00004DC2" w:rsidP="00004DC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Grouped according to number of processes extending from soma</w:t>
      </w:r>
    </w:p>
    <w:p w14:paraId="5D92E2F8" w14:textId="130BD30F" w:rsidR="00004DC2" w:rsidRDefault="00004DC2" w:rsidP="00004DC2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Unipolar- One process</w:t>
      </w:r>
    </w:p>
    <w:p w14:paraId="4F6C024E" w14:textId="3073507E" w:rsidR="0002212F" w:rsidRDefault="0002212F" w:rsidP="0002212F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More accurately called pseudounipolar neurons</w:t>
      </w:r>
    </w:p>
    <w:p w14:paraId="52E3C2C5" w14:textId="5F366F55" w:rsidR="0002212F" w:rsidRDefault="0002212F" w:rsidP="0002212F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 xml:space="preserve">More commonly found in the </w:t>
      </w:r>
      <w:r w:rsidR="00B014EC">
        <w:rPr>
          <w:sz w:val="22"/>
          <w:szCs w:val="22"/>
        </w:rPr>
        <w:t>ganglia of the PNS as sensory neurons</w:t>
      </w:r>
    </w:p>
    <w:p w14:paraId="64BDE2BC" w14:textId="041408CD" w:rsidR="00004DC2" w:rsidRDefault="00004DC2" w:rsidP="0002212F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Process divides into</w:t>
      </w:r>
      <w:r w:rsidR="00D20592">
        <w:rPr>
          <w:sz w:val="22"/>
          <w:szCs w:val="22"/>
        </w:rPr>
        <w:t xml:space="preserve"> “T” shape proximal and distal branches</w:t>
      </w:r>
    </w:p>
    <w:p w14:paraId="01D9E53E" w14:textId="6407C307" w:rsidR="0093465E" w:rsidRPr="0093465E" w:rsidRDefault="00D20592" w:rsidP="0002212F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Distal</w:t>
      </w:r>
      <w:r w:rsidR="0093465E">
        <w:rPr>
          <w:sz w:val="22"/>
          <w:szCs w:val="22"/>
        </w:rPr>
        <w:t xml:space="preserve"> branch</w:t>
      </w:r>
      <w:r>
        <w:rPr>
          <w:sz w:val="22"/>
          <w:szCs w:val="22"/>
        </w:rPr>
        <w:t xml:space="preserve">, called “peripheral process,” </w:t>
      </w:r>
      <w:r w:rsidR="0093465E">
        <w:rPr>
          <w:sz w:val="22"/>
          <w:szCs w:val="22"/>
        </w:rPr>
        <w:t>is the dendrite</w:t>
      </w:r>
      <w:r w:rsidR="00B014EC">
        <w:rPr>
          <w:sz w:val="22"/>
          <w:szCs w:val="22"/>
        </w:rPr>
        <w:t xml:space="preserve"> (called receptive endings in this case)</w:t>
      </w:r>
      <w:r w:rsidR="0093465E">
        <w:rPr>
          <w:sz w:val="22"/>
          <w:szCs w:val="22"/>
        </w:rPr>
        <w:t xml:space="preserve"> process</w:t>
      </w:r>
    </w:p>
    <w:p w14:paraId="6C3CBA6B" w14:textId="5ABB5C08" w:rsidR="00D20592" w:rsidRDefault="00D20592" w:rsidP="0002212F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Sensory receptor</w:t>
      </w:r>
    </w:p>
    <w:p w14:paraId="70C899A6" w14:textId="7EAEA803" w:rsidR="00D20592" w:rsidRDefault="0093465E" w:rsidP="0002212F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Proximal branch, called “central process,” is the axon process</w:t>
      </w:r>
    </w:p>
    <w:p w14:paraId="554CCF04" w14:textId="0D7079F2" w:rsidR="0093465E" w:rsidRDefault="0093465E" w:rsidP="0002212F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Enters CNS</w:t>
      </w:r>
    </w:p>
    <w:p w14:paraId="584E5FC7" w14:textId="51BD3E31" w:rsidR="00B014EC" w:rsidRDefault="00B014EC" w:rsidP="00B014EC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Qualifies as axon because it conducts impulses away from the cell body</w:t>
      </w:r>
    </w:p>
    <w:p w14:paraId="7408DCCE" w14:textId="44E75BC5" w:rsidR="00004DC2" w:rsidRDefault="00004DC2" w:rsidP="0093465E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Bipolar- Two processes</w:t>
      </w:r>
    </w:p>
    <w:p w14:paraId="032DEAFE" w14:textId="0246B250" w:rsidR="00004DC2" w:rsidRDefault="00004DC2" w:rsidP="0093465E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Opposite sides of the cell body</w:t>
      </w:r>
    </w:p>
    <w:p w14:paraId="139CD291" w14:textId="7AC2F00E" w:rsidR="00004DC2" w:rsidRDefault="00004DC2" w:rsidP="0093465E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Example: neurons in the retina</w:t>
      </w:r>
    </w:p>
    <w:p w14:paraId="23803F2D" w14:textId="0A045F04" w:rsidR="00004DC2" w:rsidRDefault="00004DC2" w:rsidP="0093465E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Rare neurons found only in special sense organs</w:t>
      </w:r>
    </w:p>
    <w:p w14:paraId="47ACA29E" w14:textId="0DB8BCC1" w:rsidR="00004DC2" w:rsidRDefault="00004DC2" w:rsidP="0093465E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Multipolar- 3+ processes</w:t>
      </w:r>
    </w:p>
    <w:p w14:paraId="4659EA64" w14:textId="4CBB9F5C" w:rsidR="00B014EC" w:rsidRDefault="00B014EC" w:rsidP="00B014EC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 xml:space="preserve">One axon and the rest are dendrites </w:t>
      </w:r>
    </w:p>
    <w:p w14:paraId="0281E85B" w14:textId="4A81640E" w:rsidR="00B014EC" w:rsidRDefault="00B014EC" w:rsidP="00B014EC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Most common in humans</w:t>
      </w:r>
    </w:p>
    <w:p w14:paraId="3744190A" w14:textId="4D0F2013" w:rsidR="00B014EC" w:rsidRDefault="00B014EC" w:rsidP="00B014EC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Major neuron type in CNS</w:t>
      </w:r>
    </w:p>
    <w:p w14:paraId="60E85B9A" w14:textId="5347909F" w:rsidR="00B014EC" w:rsidRDefault="00D143A2" w:rsidP="00B014EC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Functionally:</w:t>
      </w:r>
    </w:p>
    <w:p w14:paraId="7B8417AC" w14:textId="6190E79D" w:rsidR="00D143A2" w:rsidRDefault="008C624E" w:rsidP="00B014EC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There are sensory neurons, motor neurons and interneurons.</w:t>
      </w:r>
    </w:p>
    <w:p w14:paraId="179245EA" w14:textId="503CD0C6" w:rsidR="008C624E" w:rsidRDefault="008C624E" w:rsidP="008C624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They are classified by the direction in which the impulse travels in respect to the CNS</w:t>
      </w:r>
    </w:p>
    <w:p w14:paraId="0F12686D" w14:textId="5F03143A" w:rsidR="008C624E" w:rsidRDefault="008C624E" w:rsidP="008C624E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1) Sensory neurons:</w:t>
      </w:r>
    </w:p>
    <w:p w14:paraId="48221817" w14:textId="1BB93D04" w:rsidR="008C624E" w:rsidRDefault="008C624E" w:rsidP="008C624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Also called </w:t>
      </w:r>
      <w:r w:rsidR="00751B84">
        <w:rPr>
          <w:sz w:val="22"/>
          <w:szCs w:val="22"/>
        </w:rPr>
        <w:t>afferent neurons</w:t>
      </w:r>
    </w:p>
    <w:p w14:paraId="422EE2A2" w14:textId="742E2174" w:rsidR="00751B84" w:rsidRDefault="00751B84" w:rsidP="00751B8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Transmit from organs to CNS</w:t>
      </w:r>
    </w:p>
    <w:p w14:paraId="2C6685F7" w14:textId="01970ED7" w:rsidR="00751B84" w:rsidRDefault="00751B84" w:rsidP="00751B8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Sensory neurons are all unipolar, cell body located </w:t>
      </w:r>
      <w:r w:rsidR="006D1D93">
        <w:rPr>
          <w:sz w:val="22"/>
          <w:szCs w:val="22"/>
        </w:rPr>
        <w:t>outside CNS (sensory ganglia)</w:t>
      </w:r>
    </w:p>
    <w:p w14:paraId="28C65F58" w14:textId="28A440D7" w:rsidR="00751B84" w:rsidRDefault="00751B84" w:rsidP="00751B84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With the exception of some special sense neurons (retina)</w:t>
      </w:r>
    </w:p>
    <w:p w14:paraId="0BEC6770" w14:textId="46E9AAD0" w:rsidR="00751B84" w:rsidRDefault="00751B84" w:rsidP="00751B8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 parts that act as receptor sites are the most distal part of the neuron and the peripheral processes are often very long</w:t>
      </w:r>
    </w:p>
    <w:p w14:paraId="0D4AD1D2" w14:textId="0A601A1E" w:rsidR="00751B84" w:rsidRDefault="00751B84" w:rsidP="00751B8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2) Motor neurons</w:t>
      </w:r>
    </w:p>
    <w:p w14:paraId="7AB85C45" w14:textId="7CC024CB" w:rsidR="00004DC2" w:rsidRDefault="00751B84" w:rsidP="00751B8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Also called efferent neurons</w:t>
      </w:r>
    </w:p>
    <w:p w14:paraId="23D6A68D" w14:textId="2899DEFE" w:rsidR="00751B84" w:rsidRDefault="00751B84" w:rsidP="00751B8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Carry from CNS to effector organs</w:t>
      </w:r>
    </w:p>
    <w:p w14:paraId="5D6FE465" w14:textId="261B848E" w:rsidR="00751B84" w:rsidRDefault="00751B84" w:rsidP="00751B84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Examples of effector organs are the muscles and glands</w:t>
      </w:r>
    </w:p>
    <w:p w14:paraId="320C8A1F" w14:textId="48B99EB9" w:rsidR="00751B84" w:rsidRDefault="00751B84" w:rsidP="00751B8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Multipolar</w:t>
      </w:r>
      <w:r w:rsidR="006D1D93">
        <w:rPr>
          <w:sz w:val="22"/>
          <w:szCs w:val="22"/>
        </w:rPr>
        <w:t>, cell body located in CNS</w:t>
      </w:r>
    </w:p>
    <w:p w14:paraId="08B90565" w14:textId="5CC21D3D" w:rsidR="00751B84" w:rsidRDefault="006D1D93" w:rsidP="00751B84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With the exception of some neurons in autonomic nervous system</w:t>
      </w:r>
    </w:p>
    <w:p w14:paraId="1B2104CE" w14:textId="1DE8A0AA" w:rsidR="006D1D93" w:rsidRDefault="006D1D93" w:rsidP="006D1D93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3) Interneurons</w:t>
      </w:r>
    </w:p>
    <w:p w14:paraId="4CA5F71A" w14:textId="16058FDE" w:rsidR="00683F44" w:rsidRDefault="00683F44" w:rsidP="00683F4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Also called association neurons</w:t>
      </w:r>
    </w:p>
    <w:p w14:paraId="6E6CEEF1" w14:textId="77D6E17F" w:rsidR="00683F44" w:rsidRDefault="00683F44" w:rsidP="00683F4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Between motor and sensory neurons</w:t>
      </w:r>
    </w:p>
    <w:p w14:paraId="641795B3" w14:textId="4E2B7588" w:rsidR="00683F44" w:rsidRDefault="00683F44" w:rsidP="00683F4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Shuttle signals through CNS for integration</w:t>
      </w:r>
    </w:p>
    <w:p w14:paraId="0995AD71" w14:textId="26E31D9E" w:rsidR="00683F44" w:rsidRDefault="00683F44" w:rsidP="00683F4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99% of neurons in the body</w:t>
      </w:r>
    </w:p>
    <w:p w14:paraId="7448C60F" w14:textId="3AA70B44" w:rsidR="00683F44" w:rsidRDefault="00683F44" w:rsidP="00683F4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Multipolar</w:t>
      </w:r>
    </w:p>
    <w:p w14:paraId="71F40D16" w14:textId="74268795" w:rsidR="00683F44" w:rsidRDefault="00683F44" w:rsidP="00683F4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Size and branching patterns can differ</w:t>
      </w:r>
    </w:p>
    <w:p w14:paraId="2E631C33" w14:textId="77777777" w:rsidR="00683F44" w:rsidRDefault="00683F44" w:rsidP="00683F44">
      <w:pPr>
        <w:pStyle w:val="NoteLevel1"/>
        <w:rPr>
          <w:sz w:val="22"/>
          <w:szCs w:val="22"/>
        </w:rPr>
      </w:pPr>
    </w:p>
    <w:p w14:paraId="3DEACF7B" w14:textId="7778ACEC" w:rsidR="00683F44" w:rsidRDefault="00683F44" w:rsidP="00683F44">
      <w:pPr>
        <w:pStyle w:val="NoteLevel1"/>
        <w:rPr>
          <w:b/>
          <w:sz w:val="22"/>
          <w:szCs w:val="22"/>
        </w:rPr>
      </w:pPr>
      <w:r w:rsidRPr="00683F44">
        <w:rPr>
          <w:b/>
          <w:sz w:val="22"/>
          <w:szCs w:val="22"/>
        </w:rPr>
        <w:t>Membrane Potentials:</w:t>
      </w:r>
    </w:p>
    <w:p w14:paraId="6B8EC94D" w14:textId="05EF1DD3" w:rsidR="00683F44" w:rsidRDefault="00CC68E6" w:rsidP="00CC68E6">
      <w:pPr>
        <w:pStyle w:val="NoteLevel2"/>
        <w:rPr>
          <w:sz w:val="22"/>
          <w:szCs w:val="22"/>
        </w:rPr>
      </w:pPr>
      <w:r w:rsidRPr="00CC68E6">
        <w:rPr>
          <w:sz w:val="22"/>
          <w:szCs w:val="22"/>
        </w:rPr>
        <w:t>Voltage</w:t>
      </w:r>
      <w:r>
        <w:rPr>
          <w:sz w:val="22"/>
          <w:szCs w:val="22"/>
        </w:rPr>
        <w:t xml:space="preserve"> (V)- measure of potential energy generated by separated charge (V or mV)</w:t>
      </w:r>
    </w:p>
    <w:p w14:paraId="4412961E" w14:textId="0884F83F" w:rsidR="00CC68E6" w:rsidRDefault="00CC68E6" w:rsidP="00CC68E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Measured between two points (greater the distance, greater the voltage)</w:t>
      </w:r>
    </w:p>
    <w:p w14:paraId="494588DA" w14:textId="69840371" w:rsidR="00CC68E6" w:rsidRDefault="00CC68E6" w:rsidP="00CC68E6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Called potential difference</w:t>
      </w:r>
    </w:p>
    <w:p w14:paraId="70343577" w14:textId="4157E432" w:rsidR="00CC68E6" w:rsidRDefault="00CC68E6" w:rsidP="00CC68E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Current (I)- flow of electric charge from one point to another</w:t>
      </w:r>
    </w:p>
    <w:p w14:paraId="1DF4195B" w14:textId="578434EC" w:rsidR="00CC68E6" w:rsidRDefault="00CC68E6" w:rsidP="00CC68E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Can be used to do work</w:t>
      </w:r>
    </w:p>
    <w:p w14:paraId="568B48F7" w14:textId="3374206F" w:rsidR="00CC68E6" w:rsidRDefault="00CC68E6" w:rsidP="00CC68E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Amount of charge that moves between the two points depends on voltage and resistance</w:t>
      </w:r>
    </w:p>
    <w:p w14:paraId="6BB5AB28" w14:textId="5EACCAD3" w:rsidR="00CC68E6" w:rsidRDefault="00CC68E6" w:rsidP="00CC68E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Resistance (R)- </w:t>
      </w:r>
      <w:r w:rsidR="001E6FFD">
        <w:rPr>
          <w:sz w:val="22"/>
          <w:szCs w:val="22"/>
        </w:rPr>
        <w:t>hindrance to charge flow provided by substances through which the current must pass</w:t>
      </w:r>
    </w:p>
    <w:p w14:paraId="1149FE48" w14:textId="322E7693" w:rsidR="001E6FFD" w:rsidRDefault="001E6FFD" w:rsidP="001E6FF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High electrical resistance= insulator</w:t>
      </w:r>
    </w:p>
    <w:p w14:paraId="7D26BA08" w14:textId="3FE5C7F8" w:rsidR="00CC68E6" w:rsidRDefault="001E6FFD" w:rsidP="001E6FF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Low electric resistance= conductor</w:t>
      </w:r>
    </w:p>
    <w:p w14:paraId="03C45133" w14:textId="4991531F" w:rsidR="001E6FFD" w:rsidRDefault="001E6FFD" w:rsidP="001E6FF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Ohm’s Law:  </w:t>
      </w:r>
    </w:p>
    <w:p w14:paraId="6D353DC6" w14:textId="1D6BBF29" w:rsidR="001E6FFD" w:rsidRDefault="001E6FFD" w:rsidP="001E6FFD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</w:rPr>
        <w:drawing>
          <wp:inline distT="0" distB="0" distL="0" distR="0" wp14:anchorId="0968C188" wp14:editId="43ADF607">
            <wp:extent cx="1844910" cy="1803400"/>
            <wp:effectExtent l="0" t="0" r="9525" b="0"/>
            <wp:docPr id="11" name="Picture 11" descr="Macintosh HD:Users:ssimms:Downloads:triang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simms:Downloads:triangle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91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EB42F" w14:textId="409C894C" w:rsidR="001E6FFD" w:rsidRDefault="001E6FFD" w:rsidP="001E6FF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Tells us three things</w:t>
      </w:r>
    </w:p>
    <w:p w14:paraId="05C36CCF" w14:textId="0D157DD3" w:rsidR="001E6FFD" w:rsidRDefault="001E6FFD" w:rsidP="001E6FF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Current directly proportional to voltage (the greater the V, the greater the I)</w:t>
      </w:r>
    </w:p>
    <w:p w14:paraId="504BF57C" w14:textId="01FB9A80" w:rsidR="001E6FFD" w:rsidRDefault="001E6FFD" w:rsidP="001E6FF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No net current flow between points with the same potential (V=0)</w:t>
      </w:r>
    </w:p>
    <w:p w14:paraId="759576CD" w14:textId="0CCEDD0B" w:rsidR="001E6FFD" w:rsidRDefault="001E6FFD" w:rsidP="001E6FF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Current inversely related to resistance (the greater the R, the smaller the I)</w:t>
      </w:r>
    </w:p>
    <w:p w14:paraId="0FBE2645" w14:textId="1E5B1A5D" w:rsidR="001E6FFD" w:rsidRDefault="001E6FFD" w:rsidP="001E6FFD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In the body, it isn’t so much a flow of electricity (electrons) as it is a flow of ions, which happens across cellular membranes.</w:t>
      </w:r>
    </w:p>
    <w:p w14:paraId="504C5F0E" w14:textId="77777777" w:rsidR="001E6FFD" w:rsidRDefault="001E6FFD" w:rsidP="001E6FFD">
      <w:pPr>
        <w:pStyle w:val="NoteLevel1"/>
        <w:rPr>
          <w:sz w:val="22"/>
          <w:szCs w:val="22"/>
        </w:rPr>
      </w:pPr>
    </w:p>
    <w:p w14:paraId="280F1902" w14:textId="7A2A6E28" w:rsidR="001E6FFD" w:rsidRDefault="001E6FFD" w:rsidP="001E6FFD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Ion channels and Membrane Potentials:</w:t>
      </w:r>
    </w:p>
    <w:p w14:paraId="1CE78D74" w14:textId="14C510FA" w:rsidR="001E6FFD" w:rsidRDefault="001E6FFD" w:rsidP="001E6FF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Ion channels are selective to specific ions</w:t>
      </w:r>
    </w:p>
    <w:p w14:paraId="3C4578E5" w14:textId="32FEFC48" w:rsidR="001E6FFD" w:rsidRDefault="001E6FFD" w:rsidP="001E6FF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Membrane channels are large proteins (“protein channels”) with amino acid chains that move back and forth across the membrane</w:t>
      </w:r>
    </w:p>
    <w:p w14:paraId="20ECAEEA" w14:textId="25DDC2A9" w:rsidR="001E6FFD" w:rsidRDefault="001E6FFD" w:rsidP="001E6FF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Some channels</w:t>
      </w:r>
      <w:r w:rsidR="00121C34">
        <w:rPr>
          <w:sz w:val="22"/>
          <w:szCs w:val="22"/>
        </w:rPr>
        <w:t xml:space="preserve"> are always open</w:t>
      </w:r>
    </w:p>
    <w:p w14:paraId="47819972" w14:textId="481486F6" w:rsidR="00121C34" w:rsidRDefault="00121C34" w:rsidP="00121C34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Called “leakage” or “nongated” channels</w:t>
      </w:r>
    </w:p>
    <w:p w14:paraId="59F93289" w14:textId="568A795C" w:rsidR="00121C34" w:rsidRDefault="00121C34" w:rsidP="00121C3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Types of gated channels include:</w:t>
      </w:r>
    </w:p>
    <w:p w14:paraId="195EB124" w14:textId="03D1E42F" w:rsidR="00121C34" w:rsidRDefault="00121C34" w:rsidP="00121C3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1) Chemically gated/Ligand gated channels</w:t>
      </w:r>
    </w:p>
    <w:p w14:paraId="60BE6913" w14:textId="7048E0E7" w:rsidR="00121C34" w:rsidRDefault="00121C34" w:rsidP="00121C3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Open when a specific chemical (neurotransmitter) binds to it</w:t>
      </w:r>
    </w:p>
    <w:p w14:paraId="262B903B" w14:textId="1F7E8A38" w:rsidR="00121C34" w:rsidRDefault="00121C34" w:rsidP="00121C3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2) Voltage gated channels</w:t>
      </w:r>
    </w:p>
    <w:p w14:paraId="36E8E3F9" w14:textId="3452E739" w:rsidR="00121C34" w:rsidRDefault="00121C34" w:rsidP="00121C3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Open and close in response to a change in the membrane potential</w:t>
      </w:r>
    </w:p>
    <w:p w14:paraId="54895A1D" w14:textId="3F987418" w:rsidR="00121C34" w:rsidRDefault="00121C34" w:rsidP="00121C3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3) Mechanically gated channels</w:t>
      </w:r>
    </w:p>
    <w:p w14:paraId="6B7D43A1" w14:textId="69C638F7" w:rsidR="00121C34" w:rsidRDefault="00121C34" w:rsidP="00121C3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Chemically gated</w:t>
      </w:r>
    </w:p>
    <w:p w14:paraId="56AA9941" w14:textId="0FBA2BB2" w:rsidR="00121C34" w:rsidRDefault="00121C34" w:rsidP="00121C3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Open in response to a physical deformation of the receptor</w:t>
      </w:r>
    </w:p>
    <w:p w14:paraId="742B0BBA" w14:textId="6283D2F8" w:rsidR="00121C34" w:rsidRDefault="00121C34" w:rsidP="00121C3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When the gates on these channels are open, ions will readily flow through them, increasing the electrochemical gradient between the cell and the environment.</w:t>
      </w:r>
    </w:p>
    <w:p w14:paraId="204483E3" w14:textId="77777777" w:rsidR="007B4C96" w:rsidRDefault="007B4C96" w:rsidP="00121C34">
      <w:pPr>
        <w:pStyle w:val="NoteLevel1"/>
        <w:rPr>
          <w:sz w:val="22"/>
          <w:szCs w:val="22"/>
        </w:rPr>
      </w:pPr>
    </w:p>
    <w:p w14:paraId="7641513A" w14:textId="6A569183" w:rsidR="00121C34" w:rsidRDefault="00121C34" w:rsidP="00121C3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Gradients:</w:t>
      </w:r>
    </w:p>
    <w:p w14:paraId="6D838A1E" w14:textId="642DF989" w:rsidR="00121C34" w:rsidRDefault="00121C34" w:rsidP="00121C3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Electrical gradient</w:t>
      </w:r>
    </w:p>
    <w:p w14:paraId="361924AC" w14:textId="43A6186A" w:rsidR="00121C34" w:rsidRPr="00121C34" w:rsidRDefault="00121C34" w:rsidP="00121C3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Moving toward an area of opposite charge</w:t>
      </w:r>
    </w:p>
    <w:p w14:paraId="16194F18" w14:textId="233A0691" w:rsidR="00121C34" w:rsidRDefault="00121C34" w:rsidP="00121C3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Concentration gradient</w:t>
      </w:r>
    </w:p>
    <w:p w14:paraId="3B14ACE8" w14:textId="0E12FCC1" w:rsidR="00121C34" w:rsidRDefault="00121C34" w:rsidP="00121C3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High concentration to low concentration</w:t>
      </w:r>
    </w:p>
    <w:p w14:paraId="041AAAB1" w14:textId="7524B11F" w:rsidR="00121C34" w:rsidRDefault="00121C34" w:rsidP="00121C34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Spraying perfume, it move away from the concentrated area to fill the room up with the smell</w:t>
      </w:r>
    </w:p>
    <w:p w14:paraId="3F32298D" w14:textId="77777777" w:rsidR="007B4C96" w:rsidRDefault="00121C34" w:rsidP="00121C3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Electrochemical gradient</w:t>
      </w:r>
    </w:p>
    <w:p w14:paraId="560368CF" w14:textId="7DEDA0F3" w:rsidR="00121C34" w:rsidRDefault="007B4C96" w:rsidP="007B4C9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Combined difference in concentration and charge</w:t>
      </w:r>
    </w:p>
    <w:p w14:paraId="4FD48B88" w14:textId="77777777" w:rsidR="007B4C96" w:rsidRPr="00121C34" w:rsidRDefault="007B4C96" w:rsidP="007B4C96">
      <w:pPr>
        <w:pStyle w:val="NoteLevel1"/>
        <w:rPr>
          <w:sz w:val="22"/>
          <w:szCs w:val="22"/>
        </w:rPr>
      </w:pPr>
    </w:p>
    <w:p w14:paraId="03E6FB74" w14:textId="6D232842" w:rsidR="00121C34" w:rsidRDefault="007B4C96" w:rsidP="00121C3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Resting Membrane Potential:</w:t>
      </w:r>
    </w:p>
    <w:p w14:paraId="5CE8E196" w14:textId="0F52F6E1" w:rsidR="007B4C96" w:rsidRDefault="007B4C96" w:rsidP="007B4C9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Usually -70 mV</w:t>
      </w:r>
    </w:p>
    <w:p w14:paraId="7CD5CFF4" w14:textId="4DBE6CCF" w:rsidR="007B4C96" w:rsidRDefault="007B4C96" w:rsidP="007B4C9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Cytoplasm inside is negative, resulting in the – sign</w:t>
      </w:r>
    </w:p>
    <w:p w14:paraId="3197C904" w14:textId="330EEC85" w:rsidR="007B4C96" w:rsidRDefault="007B4C96" w:rsidP="007B4C9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Represents potential difference in a resting neuron</w:t>
      </w:r>
    </w:p>
    <w:p w14:paraId="1D612681" w14:textId="03DFB192" w:rsidR="007B4C96" w:rsidRDefault="007B4C96" w:rsidP="007B4C9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Membrane is polarized in this state</w:t>
      </w:r>
    </w:p>
    <w:p w14:paraId="100751F4" w14:textId="77777777" w:rsidR="007B4C96" w:rsidRDefault="007B4C96" w:rsidP="007B4C96">
      <w:pPr>
        <w:pStyle w:val="NoteLevel1"/>
        <w:rPr>
          <w:sz w:val="22"/>
          <w:szCs w:val="22"/>
        </w:rPr>
      </w:pPr>
    </w:p>
    <w:p w14:paraId="236F0268" w14:textId="6C4E8737" w:rsidR="00AB5741" w:rsidRDefault="00AB5741" w:rsidP="007B4C96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Cell cytosol contains lower concentrations of Na+ and higher concentrations of K+</w:t>
      </w:r>
    </w:p>
    <w:p w14:paraId="74BC0667" w14:textId="5250047B" w:rsidR="00AB5741" w:rsidRDefault="00AB5741" w:rsidP="00AB574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Opposite to extracellular fluid</w:t>
      </w:r>
    </w:p>
    <w:p w14:paraId="7C9105F5" w14:textId="7726EFBA" w:rsidR="00B852D2" w:rsidRDefault="00B852D2" w:rsidP="00B852D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In the cell, a</w:t>
      </w:r>
      <w:r w:rsidR="00AB5741">
        <w:rPr>
          <w:sz w:val="22"/>
          <w:szCs w:val="22"/>
        </w:rPr>
        <w:t xml:space="preserve">nionic </w:t>
      </w:r>
      <w:r>
        <w:rPr>
          <w:sz w:val="22"/>
          <w:szCs w:val="22"/>
        </w:rPr>
        <w:t>(negatively charged) proteins balance out the positive charges of K+</w:t>
      </w:r>
    </w:p>
    <w:p w14:paraId="7F1DE819" w14:textId="5F73C723" w:rsidR="00B852D2" w:rsidRDefault="00B852D2" w:rsidP="00B852D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In the cytosol, it is the negatively charged Cl- ions that balance out the positive charges</w:t>
      </w:r>
    </w:p>
    <w:p w14:paraId="2F0149AA" w14:textId="418FD49D" w:rsidR="00B852D2" w:rsidRDefault="00B852D2" w:rsidP="00B852D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K+ is the most important solute in maintaining membrane potential</w:t>
      </w:r>
    </w:p>
    <w:p w14:paraId="45DC5A29" w14:textId="523232EF" w:rsidR="00B852D2" w:rsidRDefault="00B852D2" w:rsidP="00B852D2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The Process:</w:t>
      </w:r>
    </w:p>
    <w:p w14:paraId="265DF5ED" w14:textId="1AFEB3F5" w:rsidR="00B852D2" w:rsidRDefault="00B852D2" w:rsidP="00B852D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At rest:</w:t>
      </w:r>
    </w:p>
    <w:p w14:paraId="6AD8D20A" w14:textId="4535A841" w:rsidR="00B852D2" w:rsidRDefault="00B852D2" w:rsidP="00B852D2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Impermeable to large anionic </w:t>
      </w:r>
      <w:r w:rsidR="00186543">
        <w:rPr>
          <w:sz w:val="22"/>
          <w:szCs w:val="22"/>
        </w:rPr>
        <w:t>cytoplasmic proteins</w:t>
      </w:r>
    </w:p>
    <w:p w14:paraId="0DAD1CC7" w14:textId="17480970" w:rsidR="00186543" w:rsidRDefault="00186543" w:rsidP="00B852D2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Slightly permeable to Na+</w:t>
      </w:r>
    </w:p>
    <w:p w14:paraId="368494AA" w14:textId="0505DBAC" w:rsidR="00186543" w:rsidRDefault="00186543" w:rsidP="00B852D2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25X more permeable to K+</w:t>
      </w:r>
    </w:p>
    <w:p w14:paraId="419ED2B2" w14:textId="568F20DE" w:rsidR="00186543" w:rsidRDefault="00186543" w:rsidP="00B852D2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Permeable to Cl-</w:t>
      </w:r>
    </w:p>
    <w:p w14:paraId="4CC90344" w14:textId="24E60BDC" w:rsidR="00186543" w:rsidRDefault="00186543" w:rsidP="00186543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  <w:r>
        <w:rPr>
          <w:sz w:val="22"/>
          <w:szCs w:val="22"/>
        </w:rPr>
        <w:t>The conditions above leave the inside of the cell at a negative charge</w:t>
      </w:r>
    </w:p>
    <w:p w14:paraId="650FA97D" w14:textId="488A7D6E" w:rsidR="00186543" w:rsidRDefault="00186543" w:rsidP="00186543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K+ is leaking out</w:t>
      </w:r>
    </w:p>
    <w:p w14:paraId="2861BC88" w14:textId="456B10A9" w:rsidR="00186543" w:rsidRDefault="00186543" w:rsidP="00186543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Na+ is trickling in</w:t>
      </w:r>
    </w:p>
    <w:p w14:paraId="03FABE81" w14:textId="206B3196" w:rsidR="00186543" w:rsidRDefault="00186543" w:rsidP="00186543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However, they never equalize before Na+ pumps stabilize concentration gradient</w:t>
      </w:r>
    </w:p>
    <w:p w14:paraId="4B5A192A" w14:textId="13BC035D" w:rsidR="00186543" w:rsidRDefault="00186543" w:rsidP="00A4468A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3 Na+ out and 2 K+ in</w:t>
      </w:r>
    </w:p>
    <w:p w14:paraId="6549126A" w14:textId="57EA6835" w:rsidR="00A4468A" w:rsidRDefault="00A4468A" w:rsidP="00A4468A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Pump is Na+ - K+ ATPase</w:t>
      </w:r>
    </w:p>
    <w:p w14:paraId="47DD4F4A" w14:textId="6D9A5D03" w:rsidR="00A4468A" w:rsidRDefault="00A4468A" w:rsidP="00A4468A">
      <w:pPr>
        <w:pStyle w:val="NoteLevel1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1F56AD" wp14:editId="55EF316D">
                <wp:simplePos x="0" y="0"/>
                <wp:positionH relativeFrom="column">
                  <wp:posOffset>51435</wp:posOffset>
                </wp:positionH>
                <wp:positionV relativeFrom="paragraph">
                  <wp:posOffset>0</wp:posOffset>
                </wp:positionV>
                <wp:extent cx="6286500" cy="914400"/>
                <wp:effectExtent l="50800" t="25400" r="88900" b="1016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C13CA8" w14:textId="2654F1DE" w:rsidR="00215C2A" w:rsidRDefault="00215C2A" w:rsidP="00A4468A">
                            <w:r>
                              <w:t>Check your understanding:</w:t>
                            </w:r>
                          </w:p>
                          <w:p w14:paraId="639355F1" w14:textId="489A95C6" w:rsidR="00215C2A" w:rsidRDefault="00215C2A" w:rsidP="00A4468A">
                            <w:r>
                              <w:t>The flow of ions through open channels is dictated by the electrochemical gradient.</w:t>
                            </w:r>
                          </w:p>
                          <w:p w14:paraId="6D709EAD" w14:textId="2EAD4282" w:rsidR="00215C2A" w:rsidRDefault="00215C2A" w:rsidP="00A4468A">
                            <w:r>
                              <w:t>K+ is experienced the most leakage as opposed to the other cations present.</w:t>
                            </w:r>
                          </w:p>
                          <w:p w14:paraId="7AC73DCB" w14:textId="77777777" w:rsidR="00215C2A" w:rsidRDefault="00215C2A" w:rsidP="00A446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2" o:spid="_x0000_s1029" style="position:absolute;left:0;text-align:left;margin-left:4.05pt;margin-top:0;width:495pt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2BC13CA8" w14:textId="2654F1DE" w:rsidR="009344DD" w:rsidRDefault="009344DD" w:rsidP="00A4468A">
                      <w:r>
                        <w:t>Check your understanding:</w:t>
                      </w:r>
                    </w:p>
                    <w:p w14:paraId="639355F1" w14:textId="489A95C6" w:rsidR="009344DD" w:rsidRDefault="009344DD" w:rsidP="00A4468A">
                      <w:r>
                        <w:t>The flow of ions through open channels is dictated by the electrochemical gradient.</w:t>
                      </w:r>
                    </w:p>
                    <w:p w14:paraId="6D709EAD" w14:textId="2EAD4282" w:rsidR="009344DD" w:rsidRDefault="009344DD" w:rsidP="00A4468A">
                      <w:r>
                        <w:t>K+ is experienced the most leakage as opposed to the other cations present.</w:t>
                      </w:r>
                    </w:p>
                    <w:p w14:paraId="7AC73DCB" w14:textId="77777777" w:rsidR="009344DD" w:rsidRDefault="009344DD" w:rsidP="00A4468A"/>
                  </w:txbxContent>
                </v:textbox>
              </v:rect>
            </w:pict>
          </mc:Fallback>
        </mc:AlternateContent>
      </w:r>
    </w:p>
    <w:p w14:paraId="1037B076" w14:textId="1B538176" w:rsidR="00A4468A" w:rsidRDefault="00A4468A" w:rsidP="00A4468A">
      <w:pPr>
        <w:pStyle w:val="NoteLevel1"/>
        <w:rPr>
          <w:sz w:val="22"/>
          <w:szCs w:val="22"/>
        </w:rPr>
      </w:pPr>
    </w:p>
    <w:p w14:paraId="2ED9C008" w14:textId="167ABD9C" w:rsidR="00A4468A" w:rsidRDefault="00A4468A" w:rsidP="00A4468A">
      <w:pPr>
        <w:pStyle w:val="NoteLevel1"/>
        <w:rPr>
          <w:sz w:val="22"/>
          <w:szCs w:val="22"/>
        </w:rPr>
      </w:pPr>
    </w:p>
    <w:p w14:paraId="3149E82E" w14:textId="77777777" w:rsidR="00A4468A" w:rsidRDefault="00A4468A" w:rsidP="00A4468A">
      <w:pPr>
        <w:pStyle w:val="NoteLevel1"/>
        <w:rPr>
          <w:sz w:val="22"/>
          <w:szCs w:val="22"/>
        </w:rPr>
      </w:pPr>
    </w:p>
    <w:p w14:paraId="7B5D002E" w14:textId="77777777" w:rsidR="00A4468A" w:rsidRDefault="00A4468A" w:rsidP="00A4468A">
      <w:pPr>
        <w:pStyle w:val="NoteLevel1"/>
        <w:rPr>
          <w:sz w:val="22"/>
          <w:szCs w:val="22"/>
        </w:rPr>
      </w:pPr>
    </w:p>
    <w:p w14:paraId="39DCCBE3" w14:textId="6CE036F1" w:rsidR="00A4468A" w:rsidRDefault="00A4468A" w:rsidP="00A4468A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Changes in the membrane </w:t>
      </w:r>
      <w:r w:rsidR="00180645">
        <w:rPr>
          <w:sz w:val="22"/>
          <w:szCs w:val="22"/>
        </w:rPr>
        <w:t>are the</w:t>
      </w:r>
      <w:r>
        <w:rPr>
          <w:sz w:val="22"/>
          <w:szCs w:val="22"/>
        </w:rPr>
        <w:t xml:space="preserve"> way that neurons communicate to </w:t>
      </w:r>
      <w:r w:rsidR="00180645">
        <w:rPr>
          <w:sz w:val="22"/>
          <w:szCs w:val="22"/>
        </w:rPr>
        <w:t>receive, integrate and send information</w:t>
      </w:r>
    </w:p>
    <w:p w14:paraId="70A89DDB" w14:textId="572D6A1C" w:rsidR="00180645" w:rsidRDefault="00180645" w:rsidP="0018064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Produced by anything that alters ion concentrations on either side of membrane</w:t>
      </w:r>
    </w:p>
    <w:p w14:paraId="0FBCC064" w14:textId="3E2FE1D4" w:rsidR="00180645" w:rsidRDefault="00180645" w:rsidP="0018064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*And, anything that changes membrane permeability to specific ions</w:t>
      </w:r>
    </w:p>
    <w:p w14:paraId="4DF747A0" w14:textId="407843DD" w:rsidR="00180645" w:rsidRDefault="00180645" w:rsidP="0018064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These ones are the only important way when transferring information</w:t>
      </w:r>
    </w:p>
    <w:p w14:paraId="1AC98822" w14:textId="308146EE" w:rsidR="00180645" w:rsidRDefault="00180645" w:rsidP="0018064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Two types of signals can be sent when the permeability changes</w:t>
      </w:r>
    </w:p>
    <w:p w14:paraId="60D04203" w14:textId="6E44F3BD" w:rsidR="00180645" w:rsidRDefault="00180645" w:rsidP="0018064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Graded potentials- incoming signals operated over short distances</w:t>
      </w:r>
    </w:p>
    <w:p w14:paraId="6A8AEA21" w14:textId="6228F900" w:rsidR="00180645" w:rsidRDefault="00180645" w:rsidP="0018064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Action potentials- long distance signals of axons</w:t>
      </w:r>
    </w:p>
    <w:p w14:paraId="242760A7" w14:textId="77777777" w:rsidR="00D55B99" w:rsidRDefault="00D55B99" w:rsidP="00180645">
      <w:pPr>
        <w:pStyle w:val="NoteLevel1"/>
        <w:rPr>
          <w:sz w:val="22"/>
          <w:szCs w:val="22"/>
        </w:rPr>
      </w:pPr>
    </w:p>
    <w:p w14:paraId="66478E3F" w14:textId="4E6E70EE" w:rsidR="00180645" w:rsidRDefault="00180645" w:rsidP="0018064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Describing changes to the membrane potential</w:t>
      </w:r>
    </w:p>
    <w:p w14:paraId="58E56757" w14:textId="5C1546E3" w:rsidR="00180645" w:rsidRDefault="00180645" w:rsidP="0018064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Depolarization- When the membrane becomes less negative, a decrease in the membrane potential</w:t>
      </w:r>
    </w:p>
    <w:p w14:paraId="67C7E9EF" w14:textId="43E7603F" w:rsidR="00180645" w:rsidRDefault="00180645" w:rsidP="0018064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Increases probability of producing nerve impulses</w:t>
      </w:r>
    </w:p>
    <w:p w14:paraId="7DEF301A" w14:textId="2B809D7E" w:rsidR="00180645" w:rsidRDefault="00180645" w:rsidP="0018064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Hyperpolarization- When the membrane becomes more negative, an increase in the membrane potential</w:t>
      </w:r>
    </w:p>
    <w:p w14:paraId="1E642363" w14:textId="2033D68A" w:rsidR="00180645" w:rsidRDefault="00180645" w:rsidP="0018064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Decreases probability of producing </w:t>
      </w:r>
      <w:r w:rsidR="00D55B99">
        <w:rPr>
          <w:sz w:val="22"/>
          <w:szCs w:val="22"/>
        </w:rPr>
        <w:t>nerve impulses</w:t>
      </w:r>
    </w:p>
    <w:p w14:paraId="57F9AB77" w14:textId="77777777" w:rsidR="00D55B99" w:rsidRDefault="00D55B99" w:rsidP="00D55B99">
      <w:pPr>
        <w:pStyle w:val="NoteLevel1"/>
        <w:rPr>
          <w:sz w:val="22"/>
          <w:szCs w:val="22"/>
        </w:rPr>
      </w:pPr>
    </w:p>
    <w:p w14:paraId="7FBA2B98" w14:textId="2ACD99D5" w:rsidR="00D55B99" w:rsidRDefault="00D55B99" w:rsidP="00D55B99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Graded potentials:</w:t>
      </w:r>
    </w:p>
    <w:p w14:paraId="15B3B904" w14:textId="4E39E18B" w:rsidR="00D55B99" w:rsidRDefault="00D55B99" w:rsidP="00D55B9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Short lived, localized changes in membrane potential (de or hyperpolarization)</w:t>
      </w:r>
    </w:p>
    <w:p w14:paraId="580EBE06" w14:textId="489CDC33" w:rsidR="00D55B99" w:rsidRDefault="00D55B99" w:rsidP="00D55B9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No myelin sheath, therefore, voltage is lost</w:t>
      </w:r>
    </w:p>
    <w:p w14:paraId="5AF789C2" w14:textId="1D8E686A" w:rsidR="00D55B99" w:rsidRDefault="00D55B99" w:rsidP="00D55B9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Decrease in the magnitude as the distance increases</w:t>
      </w:r>
    </w:p>
    <w:p w14:paraId="088E82B7" w14:textId="70751E0D" w:rsidR="00D55B99" w:rsidRDefault="00D55B99" w:rsidP="00D55B9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Strong stimulus= more voltage= farther current</w:t>
      </w:r>
    </w:p>
    <w:p w14:paraId="44B85935" w14:textId="50A07C53" w:rsidR="00D55B99" w:rsidRDefault="00D55B99" w:rsidP="00D55B9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Triggered by a change in stimulus in the neuron’s environment</w:t>
      </w:r>
    </w:p>
    <w:p w14:paraId="4A8E5004" w14:textId="012A89EF" w:rsidR="00D55B99" w:rsidRDefault="00D55B99" w:rsidP="00D55B9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Different names depending on where they occur</w:t>
      </w:r>
    </w:p>
    <w:p w14:paraId="37CE51F2" w14:textId="1C733CD3" w:rsidR="00D55B99" w:rsidRDefault="00D55B99" w:rsidP="00D55B9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Stimulus excites by some form of energy</w:t>
      </w:r>
    </w:p>
    <w:p w14:paraId="5D34529A" w14:textId="0746BB52" w:rsidR="00D55B99" w:rsidRDefault="00D55B99" w:rsidP="00D55B9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Graded potential is called receptor potential or generator potential</w:t>
      </w:r>
    </w:p>
    <w:p w14:paraId="6417FCB6" w14:textId="1824A624" w:rsidR="00D55B99" w:rsidRDefault="00D55B99" w:rsidP="00D55B9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Stimulus is a neurotransmitter from another neuron</w:t>
      </w:r>
    </w:p>
    <w:p w14:paraId="14DA5CBE" w14:textId="36F4744B" w:rsidR="00D55B99" w:rsidRDefault="00D55B99" w:rsidP="00D55B9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 xml:space="preserve">Graded potential called a postsynaptic </w:t>
      </w:r>
      <w:r w:rsidR="00B56FC8">
        <w:rPr>
          <w:sz w:val="22"/>
          <w:szCs w:val="22"/>
        </w:rPr>
        <w:t>potential</w:t>
      </w:r>
    </w:p>
    <w:p w14:paraId="374D4C9B" w14:textId="4694B8C3" w:rsidR="00180645" w:rsidRDefault="000364D3" w:rsidP="00180645">
      <w:pPr>
        <w:pStyle w:val="NoteLevel1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Suppose that a stimulus depolarizes the plasma membrane- the stimulus makes the membrane positive as it fires, negative ions move toward these areas.</w:t>
      </w:r>
    </w:p>
    <w:p w14:paraId="14456DDF" w14:textId="35FFEF29" w:rsidR="000364D3" w:rsidRDefault="000364D3" w:rsidP="000364D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Positive ions (K+) move away from the depolarized area and accumulate in negative areas, causing them to become neutral in charge</w:t>
      </w:r>
    </w:p>
    <w:p w14:paraId="5280E5E2" w14:textId="6B826CE0" w:rsidR="000364D3" w:rsidRDefault="000364D3" w:rsidP="000364D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Positive ions move toward the area of reversed polarity (which is less positive</w:t>
      </w:r>
    </w:p>
    <w:p w14:paraId="2BB22000" w14:textId="280D62AD" w:rsidR="000364D3" w:rsidRDefault="000364D3" w:rsidP="000364D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This reaction spreads, much like a wave</w:t>
      </w:r>
    </w:p>
    <w:p w14:paraId="0597B528" w14:textId="26D42748" w:rsidR="000364D3" w:rsidRDefault="000364D3" w:rsidP="000364D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Because the current dissipates very quickly through leaking channels, the graded potential will only be able to fire over a few millimeters</w:t>
      </w:r>
    </w:p>
    <w:p w14:paraId="248F4198" w14:textId="77777777" w:rsidR="000364D3" w:rsidRDefault="000364D3" w:rsidP="000364D3">
      <w:pPr>
        <w:pStyle w:val="NoteLevel1"/>
        <w:rPr>
          <w:sz w:val="22"/>
          <w:szCs w:val="22"/>
        </w:rPr>
      </w:pPr>
    </w:p>
    <w:p w14:paraId="33F3BE70" w14:textId="588BEC40" w:rsidR="000364D3" w:rsidRDefault="000364D3" w:rsidP="000364D3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Action Potentials:</w:t>
      </w:r>
    </w:p>
    <w:p w14:paraId="28DD9AE4" w14:textId="54628D03" w:rsidR="000364D3" w:rsidRDefault="000364D3" w:rsidP="000364D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Only cells with excitable membranes can generate action potentials</w:t>
      </w:r>
    </w:p>
    <w:p w14:paraId="0AF341C6" w14:textId="722018C1" w:rsidR="000364D3" w:rsidRDefault="000364D3" w:rsidP="000364D3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These are neurons and muscle cells</w:t>
      </w:r>
    </w:p>
    <w:p w14:paraId="63C89151" w14:textId="3C605052" w:rsidR="000364D3" w:rsidRDefault="000364D3" w:rsidP="000364D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Brief reversal of membrane potential with a change in voltage </w:t>
      </w:r>
      <w:r w:rsidR="00D52834">
        <w:rPr>
          <w:sz w:val="22"/>
          <w:szCs w:val="22"/>
        </w:rPr>
        <w:t>of 100 mV</w:t>
      </w:r>
    </w:p>
    <w:p w14:paraId="7F4CB247" w14:textId="3793352F" w:rsidR="00D52834" w:rsidRDefault="00D52834" w:rsidP="000364D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Overview, lasts only a few milliseconds:</w:t>
      </w:r>
    </w:p>
    <w:p w14:paraId="25C849BA" w14:textId="6977B53F" w:rsidR="00D52834" w:rsidRDefault="00D52834" w:rsidP="00D5283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Depolarization</w:t>
      </w:r>
    </w:p>
    <w:p w14:paraId="0264A0C1" w14:textId="00007787" w:rsidR="00D52834" w:rsidRDefault="00D52834" w:rsidP="00D5283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Peak</w:t>
      </w:r>
    </w:p>
    <w:p w14:paraId="30712761" w14:textId="7B4A5D7C" w:rsidR="00D52834" w:rsidRDefault="00D52834" w:rsidP="00D5283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Repolarization</w:t>
      </w:r>
    </w:p>
    <w:p w14:paraId="2CF62DDE" w14:textId="3D66073D" w:rsidR="00D52834" w:rsidRDefault="00D52834" w:rsidP="00D5283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Hyperpolarization</w:t>
      </w:r>
    </w:p>
    <w:p w14:paraId="6EF162BE" w14:textId="3D203FE9" w:rsidR="00D52834" w:rsidRDefault="00D52834" w:rsidP="00D52834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Does not decay over time</w:t>
      </w:r>
    </w:p>
    <w:p w14:paraId="256C0C4A" w14:textId="5ED3A3D3" w:rsidR="00D52834" w:rsidRDefault="00D52834" w:rsidP="00D5283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Nerve impulse (generated only in axons)  will happen only when a neuron is adequately stimulated</w:t>
      </w:r>
    </w:p>
    <w:p w14:paraId="73917BE6" w14:textId="6022A9AC" w:rsidR="00D52834" w:rsidRDefault="00D52834" w:rsidP="00D5283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 stimulus changes the permeability of the membrane when it opens specific voltage-gated channels along the axon</w:t>
      </w:r>
    </w:p>
    <w:p w14:paraId="4FD6024A" w14:textId="1CE68D9E" w:rsidR="00D52834" w:rsidRDefault="00D52834" w:rsidP="00D5283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Voltage gated channels are activated in response to changes in membrane potential. Graded potentials along the dendritic and cell body membranes activate them.</w:t>
      </w:r>
    </w:p>
    <w:p w14:paraId="5FFA3595" w14:textId="2112C52A" w:rsidR="00D52834" w:rsidRDefault="00D27835" w:rsidP="00D2783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 transition from little stimulating graded potentials to action potentials takes place at the axon hillock</w:t>
      </w:r>
    </w:p>
    <w:p w14:paraId="48B34960" w14:textId="11C2C788" w:rsidR="00D27835" w:rsidRDefault="00D27835" w:rsidP="00D27835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In sensory neurons, action potential is generated by the peripheral axonal process</w:t>
      </w:r>
    </w:p>
    <w:p w14:paraId="68229534" w14:textId="17DBC914" w:rsidR="00D27835" w:rsidRDefault="00D27835" w:rsidP="00D2783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Generating the action potential:</w:t>
      </w:r>
    </w:p>
    <w:p w14:paraId="786D6580" w14:textId="39DD0A18" w:rsidR="00D27835" w:rsidRDefault="00D27835" w:rsidP="00D27835">
      <w:pPr>
        <w:pStyle w:val="NoteLevel2"/>
        <w:rPr>
          <w:sz w:val="22"/>
          <w:szCs w:val="22"/>
        </w:rPr>
      </w:pPr>
      <w:r w:rsidRPr="007D5E00">
        <w:rPr>
          <w:i/>
          <w:sz w:val="22"/>
          <w:szCs w:val="22"/>
          <w:u w:val="single"/>
        </w:rPr>
        <w:t>Resting state</w:t>
      </w:r>
      <w:r>
        <w:rPr>
          <w:sz w:val="22"/>
          <w:szCs w:val="22"/>
        </w:rPr>
        <w:t xml:space="preserve">- </w:t>
      </w:r>
      <w:r w:rsidRPr="007D5E00">
        <w:rPr>
          <w:b/>
          <w:sz w:val="22"/>
          <w:szCs w:val="22"/>
        </w:rPr>
        <w:t>All gated channels are closed</w:t>
      </w:r>
    </w:p>
    <w:p w14:paraId="6FD906C5" w14:textId="1CFA94E2" w:rsidR="00D27835" w:rsidRDefault="00D27835" w:rsidP="00D2783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Leakage channels remain open to maintain</w:t>
      </w:r>
      <w:r w:rsidRPr="00D27835">
        <w:rPr>
          <w:sz w:val="22"/>
          <w:szCs w:val="22"/>
        </w:rPr>
        <w:t xml:space="preserve"> resting membrane potential</w:t>
      </w:r>
    </w:p>
    <w:p w14:paraId="5DCB7E3F" w14:textId="62B72B66" w:rsidR="00D27835" w:rsidRPr="007D5E00" w:rsidRDefault="00D27835" w:rsidP="0089236D">
      <w:pPr>
        <w:pStyle w:val="NoteLevel3"/>
        <w:rPr>
          <w:sz w:val="22"/>
          <w:szCs w:val="22"/>
        </w:rPr>
      </w:pPr>
      <w:r w:rsidRPr="007D5E00">
        <w:rPr>
          <w:sz w:val="22"/>
          <w:szCs w:val="22"/>
        </w:rPr>
        <w:t>Depolarization opens and inactivates sodium channels</w:t>
      </w:r>
    </w:p>
    <w:p w14:paraId="4A88286B" w14:textId="77AA19FD" w:rsidR="00D27835" w:rsidRDefault="00D27835" w:rsidP="0089236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Na+ channel has 2 gates</w:t>
      </w:r>
    </w:p>
    <w:p w14:paraId="7573D472" w14:textId="03C31527" w:rsidR="00D27835" w:rsidRDefault="00D27835" w:rsidP="0089236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Voltage sensitive activation gate- closed at rest</w:t>
      </w:r>
    </w:p>
    <w:p w14:paraId="53B3F36C" w14:textId="0AF7C19E" w:rsidR="00D27835" w:rsidRPr="00D52834" w:rsidRDefault="00D27835" w:rsidP="0089236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Inactivation gate- blocks channel once open</w:t>
      </w:r>
    </w:p>
    <w:p w14:paraId="0026B3AF" w14:textId="77C013E4" w:rsidR="00180645" w:rsidRDefault="00D27835" w:rsidP="0089236D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Both gates must be open for sodium to enter</w:t>
      </w:r>
    </w:p>
    <w:p w14:paraId="7B6F4BE9" w14:textId="03550C5D" w:rsidR="00D27835" w:rsidRDefault="00D27835" w:rsidP="0089236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K+ channels </w:t>
      </w:r>
      <w:r w:rsidR="00751705">
        <w:rPr>
          <w:sz w:val="22"/>
          <w:szCs w:val="22"/>
        </w:rPr>
        <w:t>are simply voltage gated</w:t>
      </w:r>
    </w:p>
    <w:p w14:paraId="5FE04941" w14:textId="50A0CFF7" w:rsidR="00751705" w:rsidRPr="0089236D" w:rsidRDefault="008F740A" w:rsidP="0089236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Closed in resting state</w:t>
      </w:r>
    </w:p>
    <w:p w14:paraId="239B3EB5" w14:textId="7407371D" w:rsidR="00751705" w:rsidRPr="007D5E00" w:rsidRDefault="00751705" w:rsidP="00751705">
      <w:pPr>
        <w:pStyle w:val="NoteLevel2"/>
        <w:rPr>
          <w:i/>
          <w:sz w:val="22"/>
          <w:szCs w:val="22"/>
        </w:rPr>
      </w:pPr>
      <w:r w:rsidRPr="007D5E00">
        <w:rPr>
          <w:i/>
          <w:sz w:val="22"/>
          <w:szCs w:val="22"/>
          <w:u w:val="single"/>
        </w:rPr>
        <w:t>Depolarization</w:t>
      </w:r>
      <w:r>
        <w:rPr>
          <w:i/>
          <w:sz w:val="22"/>
          <w:szCs w:val="22"/>
        </w:rPr>
        <w:t xml:space="preserve">- </w:t>
      </w:r>
      <w:r w:rsidRPr="007D5E00">
        <w:rPr>
          <w:b/>
          <w:sz w:val="22"/>
          <w:szCs w:val="22"/>
        </w:rPr>
        <w:t>Na+ channels open</w:t>
      </w:r>
    </w:p>
    <w:p w14:paraId="69FD1410" w14:textId="2F3AAE42" w:rsidR="007D5E00" w:rsidRPr="007D5E00" w:rsidRDefault="007D5E00" w:rsidP="007D5E00">
      <w:pPr>
        <w:pStyle w:val="NoteLevel3"/>
        <w:rPr>
          <w:i/>
          <w:sz w:val="22"/>
          <w:szCs w:val="22"/>
        </w:rPr>
      </w:pPr>
      <w:r>
        <w:rPr>
          <w:sz w:val="22"/>
          <w:szCs w:val="22"/>
        </w:rPr>
        <w:t>Local currents depolarize the axon membrane</w:t>
      </w:r>
    </w:p>
    <w:p w14:paraId="793BF769" w14:textId="2A45AAC3" w:rsidR="007D5E00" w:rsidRPr="008F740A" w:rsidRDefault="008F740A" w:rsidP="007D5E00">
      <w:pPr>
        <w:pStyle w:val="NoteLevel3"/>
        <w:rPr>
          <w:i/>
          <w:sz w:val="22"/>
          <w:szCs w:val="22"/>
        </w:rPr>
      </w:pPr>
      <w:r>
        <w:rPr>
          <w:sz w:val="22"/>
          <w:szCs w:val="22"/>
        </w:rPr>
        <w:t>Voltage gated Na+ gate open, Na+ rushes into cell</w:t>
      </w:r>
    </w:p>
    <w:p w14:paraId="3905B035" w14:textId="3B914EDA" w:rsidR="008F740A" w:rsidRPr="008F740A" w:rsidRDefault="008F740A" w:rsidP="008F740A">
      <w:pPr>
        <w:pStyle w:val="NoteLevel4"/>
        <w:rPr>
          <w:i/>
          <w:sz w:val="22"/>
          <w:szCs w:val="22"/>
        </w:rPr>
      </w:pPr>
      <w:r>
        <w:rPr>
          <w:sz w:val="22"/>
          <w:szCs w:val="22"/>
        </w:rPr>
        <w:t>Resulting positive charge further depolarizes</w:t>
      </w:r>
    </w:p>
    <w:p w14:paraId="508AD09E" w14:textId="4F0BAD23" w:rsidR="008F740A" w:rsidRPr="008F740A" w:rsidRDefault="008F740A" w:rsidP="008F740A">
      <w:pPr>
        <w:pStyle w:val="NoteLevel5"/>
        <w:rPr>
          <w:i/>
          <w:sz w:val="22"/>
          <w:szCs w:val="22"/>
        </w:rPr>
      </w:pPr>
      <w:r>
        <w:rPr>
          <w:sz w:val="22"/>
          <w:szCs w:val="22"/>
        </w:rPr>
        <w:t>Opens more Na+ channels</w:t>
      </w:r>
    </w:p>
    <w:p w14:paraId="78722BEA" w14:textId="055B0710" w:rsidR="008F740A" w:rsidRPr="008F740A" w:rsidRDefault="008F740A" w:rsidP="008F740A">
      <w:pPr>
        <w:pStyle w:val="NoteLevel3"/>
        <w:rPr>
          <w:i/>
          <w:sz w:val="22"/>
          <w:szCs w:val="22"/>
        </w:rPr>
      </w:pPr>
      <w:r>
        <w:rPr>
          <w:sz w:val="22"/>
          <w:szCs w:val="22"/>
        </w:rPr>
        <w:t>Cell interior becoming less negative (t</w:t>
      </w:r>
      <w:r w:rsidR="00211CE7">
        <w:rPr>
          <w:sz w:val="22"/>
          <w:szCs w:val="22"/>
        </w:rPr>
        <w:t>oward positive)</w:t>
      </w:r>
    </w:p>
    <w:p w14:paraId="4EB4A8F8" w14:textId="22ED1A4D" w:rsidR="008F740A" w:rsidRPr="00211CE7" w:rsidRDefault="00211CE7" w:rsidP="007D5E00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Depolarization reaches a threshold, depolarization begins to self </w:t>
      </w:r>
      <w:r w:rsidRPr="00211CE7">
        <w:rPr>
          <w:sz w:val="22"/>
          <w:szCs w:val="22"/>
        </w:rPr>
        <w:t>generate</w:t>
      </w:r>
    </w:p>
    <w:p w14:paraId="102AB693" w14:textId="07B5391C" w:rsidR="00211CE7" w:rsidRDefault="00211CE7" w:rsidP="00211CE7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Meaning that it is driven by the ionic current of Na+ flowing into the cell</w:t>
      </w:r>
    </w:p>
    <w:p w14:paraId="4E5C9879" w14:textId="5C968861" w:rsidR="00211CE7" w:rsidRDefault="00211CE7" w:rsidP="00211CE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Eventually, all Na+ channels become open</w:t>
      </w:r>
    </w:p>
    <w:p w14:paraId="515247BA" w14:textId="15FADAF7" w:rsidR="00211CE7" w:rsidRDefault="00211CE7" w:rsidP="00211CE7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Permeability to Na+ is ~1000x &gt; resting</w:t>
      </w:r>
    </w:p>
    <w:p w14:paraId="53AEF485" w14:textId="3F693DFA" w:rsidR="00211CE7" w:rsidRDefault="00211CE7" w:rsidP="00211CE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Occurs more and more rapidly until ~+30mV</w:t>
      </w:r>
    </w:p>
    <w:p w14:paraId="79E77465" w14:textId="73F40EAF" w:rsidR="00211CE7" w:rsidRDefault="00211CE7" w:rsidP="00211CE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Rapid depolarization and polarity reversal create spike of AP</w:t>
      </w:r>
    </w:p>
    <w:p w14:paraId="437B8041" w14:textId="732935D1" w:rsidR="00211CE7" w:rsidRDefault="00211CE7" w:rsidP="00211CE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There is a positive feedback cycle that occurs here</w:t>
      </w:r>
    </w:p>
    <w:p w14:paraId="74E43DF1" w14:textId="54E80FFA" w:rsidR="00211CE7" w:rsidRDefault="00211CE7" w:rsidP="00211CE7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Membrane potential opens channels, increasing permeability to Na+, which creates more of an electrochemical gradient (greater membrane potential)</w:t>
      </w:r>
      <w:r w:rsidR="00631720">
        <w:rPr>
          <w:sz w:val="22"/>
          <w:szCs w:val="22"/>
        </w:rPr>
        <w:t>, which in turn opens more Na+ channels</w:t>
      </w:r>
    </w:p>
    <w:p w14:paraId="3C3E7A75" w14:textId="5F6273EF" w:rsidR="00B82181" w:rsidRPr="00B82181" w:rsidRDefault="00B82181" w:rsidP="00B82181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Contributes to creating the AP’s peak</w:t>
      </w:r>
    </w:p>
    <w:p w14:paraId="2B249306" w14:textId="15A2342A" w:rsidR="00D9761E" w:rsidRPr="00B82181" w:rsidRDefault="00D9761E" w:rsidP="00B82181">
      <w:pPr>
        <w:pStyle w:val="NoteLevel2"/>
        <w:rPr>
          <w:i/>
          <w:sz w:val="22"/>
          <w:szCs w:val="22"/>
          <w:u w:val="single"/>
        </w:rPr>
      </w:pPr>
      <w:r w:rsidRPr="00B82181">
        <w:rPr>
          <w:i/>
          <w:sz w:val="22"/>
          <w:szCs w:val="22"/>
          <w:u w:val="single"/>
        </w:rPr>
        <w:t>Repolarization</w:t>
      </w:r>
      <w:r w:rsidR="00B82181" w:rsidRPr="00B82181">
        <w:rPr>
          <w:sz w:val="22"/>
          <w:szCs w:val="22"/>
        </w:rPr>
        <w:t xml:space="preserve">- </w:t>
      </w:r>
      <w:r w:rsidR="00B82181" w:rsidRPr="00B82181">
        <w:rPr>
          <w:b/>
          <w:sz w:val="22"/>
          <w:szCs w:val="22"/>
        </w:rPr>
        <w:t>Na+ channels inactivate, K+ channels open</w:t>
      </w:r>
    </w:p>
    <w:p w14:paraId="1E58C3DC" w14:textId="0E2B2491" w:rsidR="00B82181" w:rsidRDefault="00B82181" w:rsidP="0089236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Rising phase lasts only one millisecond before repolarization begins</w:t>
      </w:r>
    </w:p>
    <w:p w14:paraId="4419D40B" w14:textId="2DE8797F" w:rsidR="00B82181" w:rsidRDefault="00B82181" w:rsidP="0089236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Initiated by the inactivation gates closing on the Na+ channels</w:t>
      </w:r>
    </w:p>
    <w:p w14:paraId="4CF5C2CC" w14:textId="0B3EF17E" w:rsidR="0089236D" w:rsidRDefault="0089236D" w:rsidP="0089236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Membrane permeability to Na+ declines to resting state</w:t>
      </w:r>
    </w:p>
    <w:p w14:paraId="282681C7" w14:textId="0CB901D4" w:rsidR="00B82181" w:rsidRDefault="0089236D" w:rsidP="0089236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Followed</w:t>
      </w:r>
      <w:r w:rsidR="00B82181">
        <w:rPr>
          <w:sz w:val="22"/>
          <w:szCs w:val="22"/>
        </w:rPr>
        <w:t xml:space="preserve"> by the slow opening of K+ gates</w:t>
      </w:r>
      <w:r>
        <w:rPr>
          <w:sz w:val="22"/>
          <w:szCs w:val="22"/>
        </w:rPr>
        <w:t>, which initiate repolarization</w:t>
      </w:r>
    </w:p>
    <w:p w14:paraId="08C31909" w14:textId="6BD58071" w:rsidR="0089236D" w:rsidRDefault="0089236D" w:rsidP="0089236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The K+ channels open in response to the slowing of Na+ into the cell</w:t>
      </w:r>
    </w:p>
    <w:p w14:paraId="78AD61FD" w14:textId="28F96D14" w:rsidR="0089236D" w:rsidRDefault="0089236D" w:rsidP="0089236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K+ flows rapidly out of the cell (electrical gradient)</w:t>
      </w:r>
    </w:p>
    <w:p w14:paraId="2E951954" w14:textId="7601376F" w:rsidR="0089236D" w:rsidRPr="00B82181" w:rsidRDefault="0089236D" w:rsidP="0089236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Restores some of the internal negativity seen in the resting membrane</w:t>
      </w:r>
    </w:p>
    <w:p w14:paraId="03F65D15" w14:textId="0B81FA66" w:rsidR="00D9761E" w:rsidRPr="0089236D" w:rsidRDefault="00D9761E" w:rsidP="00D9761E">
      <w:pPr>
        <w:pStyle w:val="NoteLevel2"/>
        <w:rPr>
          <w:i/>
          <w:sz w:val="22"/>
          <w:szCs w:val="22"/>
          <w:u w:val="single"/>
        </w:rPr>
      </w:pPr>
      <w:r w:rsidRPr="007D5E00">
        <w:rPr>
          <w:i/>
          <w:sz w:val="22"/>
          <w:szCs w:val="22"/>
          <w:u w:val="single"/>
        </w:rPr>
        <w:t>Hyperpolarization</w:t>
      </w:r>
      <w:r w:rsidR="00B82181">
        <w:rPr>
          <w:sz w:val="22"/>
          <w:szCs w:val="22"/>
        </w:rPr>
        <w:t xml:space="preserve">- </w:t>
      </w:r>
      <w:r w:rsidR="00B82181">
        <w:rPr>
          <w:b/>
          <w:sz w:val="22"/>
          <w:szCs w:val="22"/>
        </w:rPr>
        <w:t>Na+ channels reset, some K+ channels close</w:t>
      </w:r>
    </w:p>
    <w:p w14:paraId="27B89091" w14:textId="1994B238" w:rsidR="0089236D" w:rsidRPr="0089236D" w:rsidRDefault="0089236D" w:rsidP="0089236D">
      <w:pPr>
        <w:pStyle w:val="NoteLevel3"/>
        <w:rPr>
          <w:i/>
          <w:sz w:val="22"/>
          <w:szCs w:val="22"/>
          <w:u w:val="single"/>
        </w:rPr>
      </w:pPr>
      <w:r>
        <w:rPr>
          <w:sz w:val="22"/>
          <w:szCs w:val="22"/>
        </w:rPr>
        <w:t>Period of K+ permeability lasts longer than needed to restore resting potential</w:t>
      </w:r>
    </w:p>
    <w:p w14:paraId="70697AB0" w14:textId="3E3B6908" w:rsidR="0089236D" w:rsidRPr="0089236D" w:rsidRDefault="0089236D" w:rsidP="0089236D">
      <w:pPr>
        <w:pStyle w:val="NoteLevel4"/>
        <w:rPr>
          <w:i/>
          <w:sz w:val="22"/>
          <w:szCs w:val="22"/>
          <w:u w:val="single"/>
        </w:rPr>
      </w:pPr>
      <w:r>
        <w:rPr>
          <w:sz w:val="22"/>
          <w:szCs w:val="22"/>
        </w:rPr>
        <w:t>Excessive outflow of K+ before channels close</w:t>
      </w:r>
    </w:p>
    <w:p w14:paraId="7885C09E" w14:textId="138CD134" w:rsidR="0089236D" w:rsidRPr="0089236D" w:rsidRDefault="0089236D" w:rsidP="0089236D">
      <w:pPr>
        <w:pStyle w:val="NoteLevel5"/>
        <w:rPr>
          <w:i/>
          <w:sz w:val="22"/>
          <w:szCs w:val="22"/>
          <w:u w:val="single"/>
        </w:rPr>
      </w:pPr>
      <w:r>
        <w:rPr>
          <w:sz w:val="22"/>
          <w:szCs w:val="22"/>
        </w:rPr>
        <w:t>Hyperpolarization, seen as a dip in the graph, occur</w:t>
      </w:r>
    </w:p>
    <w:p w14:paraId="083926A9" w14:textId="3A770E52" w:rsidR="0089236D" w:rsidRPr="0089236D" w:rsidRDefault="0089236D" w:rsidP="0089236D">
      <w:pPr>
        <w:pStyle w:val="NoteLevel3"/>
        <w:rPr>
          <w:i/>
          <w:sz w:val="22"/>
          <w:szCs w:val="22"/>
          <w:u w:val="single"/>
        </w:rPr>
      </w:pPr>
      <w:r>
        <w:rPr>
          <w:sz w:val="22"/>
          <w:szCs w:val="22"/>
        </w:rPr>
        <w:t>Na+ channels reset to initial position</w:t>
      </w:r>
    </w:p>
    <w:p w14:paraId="1C426706" w14:textId="6E8A98AC" w:rsidR="0089236D" w:rsidRPr="0089236D" w:rsidRDefault="0089236D" w:rsidP="0089236D">
      <w:pPr>
        <w:pStyle w:val="NoteLevel4"/>
        <w:rPr>
          <w:i/>
          <w:sz w:val="22"/>
          <w:szCs w:val="22"/>
          <w:u w:val="single"/>
        </w:rPr>
      </w:pPr>
      <w:r>
        <w:rPr>
          <w:sz w:val="22"/>
          <w:szCs w:val="22"/>
        </w:rPr>
        <w:t>Closed with open inactivation gates</w:t>
      </w:r>
    </w:p>
    <w:p w14:paraId="046D4206" w14:textId="543E3A77" w:rsidR="0089236D" w:rsidRPr="006A32B0" w:rsidRDefault="0089236D" w:rsidP="0089236D">
      <w:pPr>
        <w:pStyle w:val="NoteLevel3"/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 Restores resting electrical conditions</w:t>
      </w:r>
    </w:p>
    <w:p w14:paraId="7255DA78" w14:textId="585FA704" w:rsidR="006A32B0" w:rsidRPr="006A32B0" w:rsidRDefault="006A32B0" w:rsidP="006A32B0">
      <w:pPr>
        <w:pStyle w:val="NoteLevel4"/>
        <w:rPr>
          <w:i/>
          <w:sz w:val="22"/>
          <w:szCs w:val="22"/>
          <w:u w:val="single"/>
        </w:rPr>
      </w:pPr>
      <w:r>
        <w:rPr>
          <w:sz w:val="22"/>
          <w:szCs w:val="22"/>
        </w:rPr>
        <w:t>Sodium-Potassium pump redistributes ions</w:t>
      </w:r>
    </w:p>
    <w:p w14:paraId="62AB155E" w14:textId="4AB5D1B8" w:rsidR="006A32B0" w:rsidRPr="006A32B0" w:rsidRDefault="006A32B0" w:rsidP="006A32B0">
      <w:pPr>
        <w:pStyle w:val="NoteLevel5"/>
        <w:rPr>
          <w:i/>
          <w:sz w:val="22"/>
          <w:szCs w:val="22"/>
          <w:u w:val="single"/>
        </w:rPr>
      </w:pPr>
      <w:r>
        <w:rPr>
          <w:sz w:val="22"/>
          <w:szCs w:val="22"/>
        </w:rPr>
        <w:t>Of which there are thousands on the axon membrane</w:t>
      </w:r>
    </w:p>
    <w:p w14:paraId="2C86CEBC" w14:textId="77777777" w:rsidR="006A32B0" w:rsidRDefault="006A32B0" w:rsidP="006A32B0">
      <w:pPr>
        <w:pStyle w:val="NoteLevel1"/>
        <w:rPr>
          <w:sz w:val="22"/>
          <w:szCs w:val="22"/>
        </w:rPr>
      </w:pPr>
    </w:p>
    <w:p w14:paraId="3C3B6E5D" w14:textId="1AAA8236" w:rsidR="006A32B0" w:rsidRDefault="006A32B0" w:rsidP="006A32B0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The All-or-None Principle</w:t>
      </w:r>
    </w:p>
    <w:p w14:paraId="03602650" w14:textId="17ED7927" w:rsidR="006A32B0" w:rsidRDefault="00515B8D" w:rsidP="006A32B0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States that not all local depolarization on the membrane will result in an action potential, it must reach a specific threshold before an action potential will be fired.</w:t>
      </w:r>
      <w:r w:rsidR="00C95CFF">
        <w:rPr>
          <w:sz w:val="22"/>
          <w:szCs w:val="22"/>
        </w:rPr>
        <w:t xml:space="preserve"> It will either happen completely or it will not happen at all</w:t>
      </w:r>
    </w:p>
    <w:p w14:paraId="73B6DE3A" w14:textId="1BC89D5B" w:rsidR="00515B8D" w:rsidRDefault="00515B8D" w:rsidP="00515B8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One explanation: Threshold is the membrane potential at which the outward current created by K+ movement is exactly equal to </w:t>
      </w:r>
      <w:r w:rsidR="00C95CFF">
        <w:rPr>
          <w:sz w:val="22"/>
          <w:szCs w:val="22"/>
        </w:rPr>
        <w:t xml:space="preserve">the inward </w:t>
      </w:r>
      <w:r w:rsidR="00CB0CDB">
        <w:rPr>
          <w:sz w:val="22"/>
          <w:szCs w:val="22"/>
        </w:rPr>
        <w:t>re</w:t>
      </w:r>
      <w:r w:rsidR="00C95CFF">
        <w:rPr>
          <w:sz w:val="22"/>
          <w:szCs w:val="22"/>
        </w:rPr>
        <w:t>current of Na+ movement. Membrane is “in limbo” until another Na+ molecule crosses the membrane and enough depolarization occurs to fire the action potential after a positive feedback loop</w:t>
      </w:r>
    </w:p>
    <w:p w14:paraId="7DDB5EE0" w14:textId="2FA63FE1" w:rsidR="00C95CFF" w:rsidRDefault="00C95CFF" w:rsidP="00C95CF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Another Explanation: Small and local graded potentials that are a stronger stimuli push the membrane potential to threshold and enough channels open to fire an action potential (strength test with bell and hammer at a fair).</w:t>
      </w:r>
    </w:p>
    <w:p w14:paraId="5F020E09" w14:textId="6CDCF130" w:rsidR="00CB0CDB" w:rsidRDefault="00CB0CDB" w:rsidP="00CB0CDB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Either way, the All-or-None Principle is a principle that states that there must be an adequate amount of Na+ ions entering the cell to reach threshold and for the action potential to occur. If threshold is not met, there will be no action potential generated.</w:t>
      </w:r>
    </w:p>
    <w:p w14:paraId="7A49660D" w14:textId="55A57DAB" w:rsidR="00CB0CDB" w:rsidRDefault="00CB0CDB" w:rsidP="00CB0CDB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In order to be at all effective in signaling, the action potential must be</w:t>
      </w:r>
      <w:r w:rsidR="00971E1A">
        <w:rPr>
          <w:sz w:val="22"/>
          <w:szCs w:val="22"/>
        </w:rPr>
        <w:t xml:space="preserve"> transmitted down the axon’s entire length, triggering the opening of voltage gated Na+ channels, and triggering an action potential there.</w:t>
      </w:r>
    </w:p>
    <w:p w14:paraId="3477091D" w14:textId="40D5E182" w:rsidR="00971E1A" w:rsidRDefault="00971E1A" w:rsidP="00971E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After AP passes, the sodium channels are temporarily deactivated, away from the point of origin</w:t>
      </w:r>
    </w:p>
    <w:p w14:paraId="5D9BE610" w14:textId="6EF6E5ED" w:rsidR="00971E1A" w:rsidRDefault="00971E1A" w:rsidP="00971E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Follows like dominoes into the next neuron and signaling new AP’s</w:t>
      </w:r>
    </w:p>
    <w:p w14:paraId="10DFBA66" w14:textId="37149299" w:rsidR="00971E1A" w:rsidRDefault="00971E1A" w:rsidP="00971E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 repolarization wave to set the axon up for a new AP will have to occur all over the axon- chases the depolarization signal down the axon’s length</w:t>
      </w:r>
    </w:p>
    <w:p w14:paraId="5E436367" w14:textId="1AADCD77" w:rsidR="00462EC1" w:rsidRDefault="00462EC1" w:rsidP="00462EC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Once an axon potential is generated, it is independent of stimulus strength and all AP’s are alike.</w:t>
      </w:r>
    </w:p>
    <w:p w14:paraId="176F0F61" w14:textId="62CEDE6F" w:rsidR="00462EC1" w:rsidRDefault="00462EC1" w:rsidP="00462EC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How does the CNS then determine the response if the nature of the stimulus (intense/weak) is not known?</w:t>
      </w:r>
    </w:p>
    <w:p w14:paraId="35383AE4" w14:textId="063AE1C6" w:rsidR="00462EC1" w:rsidRDefault="00462EC1" w:rsidP="00462EC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Strong stimuli generate impulses at a greater frequency (impulses per second)</w:t>
      </w:r>
    </w:p>
    <w:p w14:paraId="49380C40" w14:textId="77777777" w:rsidR="00462EC1" w:rsidRDefault="00462EC1" w:rsidP="00462EC1">
      <w:pPr>
        <w:pStyle w:val="NoteLevel1"/>
        <w:rPr>
          <w:sz w:val="22"/>
          <w:szCs w:val="22"/>
        </w:rPr>
      </w:pPr>
    </w:p>
    <w:p w14:paraId="11C8AD04" w14:textId="5AA23151" w:rsidR="00F37E7B" w:rsidRDefault="00F37E7B" w:rsidP="00462EC1">
      <w:pPr>
        <w:pStyle w:val="NoteLevel1"/>
        <w:rPr>
          <w:b/>
          <w:sz w:val="22"/>
          <w:szCs w:val="22"/>
        </w:rPr>
      </w:pPr>
      <w:r w:rsidRPr="00F37E7B">
        <w:rPr>
          <w:b/>
          <w:sz w:val="22"/>
          <w:szCs w:val="22"/>
        </w:rPr>
        <w:t>Refractory Periods</w:t>
      </w:r>
    </w:p>
    <w:p w14:paraId="2185EA20" w14:textId="68D6881D" w:rsidR="00F37E7B" w:rsidRDefault="00F37E7B" w:rsidP="00F37E7B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After the Na+ channels open, the n</w:t>
      </w:r>
      <w:r w:rsidR="00AC33EE">
        <w:rPr>
          <w:sz w:val="22"/>
          <w:szCs w:val="22"/>
        </w:rPr>
        <w:t>euron is unable to produce another action potential despite the strength or frequency of the stimulus</w:t>
      </w:r>
    </w:p>
    <w:p w14:paraId="082E0731" w14:textId="0B7287FE" w:rsidR="00AC33EE" w:rsidRPr="00AC33EE" w:rsidRDefault="00AC33EE" w:rsidP="00AC33E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This occurs from the point of the Na+ channels opening to when the channels reset to their original state and is called the </w:t>
      </w:r>
      <w:r w:rsidRPr="00AC33EE">
        <w:rPr>
          <w:sz w:val="22"/>
          <w:szCs w:val="22"/>
          <w:u w:val="single"/>
        </w:rPr>
        <w:t>absolute refractory period</w:t>
      </w:r>
    </w:p>
    <w:p w14:paraId="43D7BFC3" w14:textId="183AEF33" w:rsidR="00AC33EE" w:rsidRPr="0054124C" w:rsidRDefault="00AC33EE" w:rsidP="00AC33E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There is an interval that follows the absolute refractory period</w:t>
      </w:r>
      <w:r w:rsidR="0054124C">
        <w:rPr>
          <w:sz w:val="22"/>
          <w:szCs w:val="22"/>
        </w:rPr>
        <w:t xml:space="preserve"> in which a stimulus that is exceptionally strong may trigger an action potential. Na+ channels would be at resting and some K+ channels would be open. This period is called the </w:t>
      </w:r>
      <w:r w:rsidR="0054124C">
        <w:rPr>
          <w:sz w:val="22"/>
          <w:szCs w:val="22"/>
          <w:u w:val="single"/>
        </w:rPr>
        <w:t>relative refractory period</w:t>
      </w:r>
    </w:p>
    <w:p w14:paraId="27F72AA1" w14:textId="19ADA2E0" w:rsidR="0054124C" w:rsidRDefault="0054124C" w:rsidP="0054124C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Conduction velocity</w:t>
      </w:r>
    </w:p>
    <w:p w14:paraId="22044A93" w14:textId="08608088" w:rsidR="0054124C" w:rsidRDefault="0054124C" w:rsidP="0054124C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These are variable; they depend on a few factors</w:t>
      </w:r>
    </w:p>
    <w:p w14:paraId="354E2B11" w14:textId="6F2392A4" w:rsidR="0054124C" w:rsidRDefault="0054124C" w:rsidP="0054124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Fast axons are those found in neural pathways (ex. Postural reflexes)</w:t>
      </w:r>
    </w:p>
    <w:p w14:paraId="009F3694" w14:textId="21BE7BBC" w:rsidR="0054124C" w:rsidRDefault="0054124C" w:rsidP="0054124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Slow axons are those found in the GI tract (ex. Gut, glands, blood vessels)</w:t>
      </w:r>
    </w:p>
    <w:p w14:paraId="7E5F1BE7" w14:textId="239D96DE" w:rsidR="0054124C" w:rsidRDefault="0054124C" w:rsidP="0054124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Dependent upon 2 factors:</w:t>
      </w:r>
    </w:p>
    <w:p w14:paraId="792F8B70" w14:textId="55112E18" w:rsidR="0054124C" w:rsidRDefault="0054124C" w:rsidP="0054124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Axon diameter</w:t>
      </w:r>
    </w:p>
    <w:p w14:paraId="6D71DBE6" w14:textId="1697D9AD" w:rsidR="0054124C" w:rsidRPr="0054124C" w:rsidRDefault="0054124C" w:rsidP="0054124C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Larger the diameter, the faster it can conduct impulses (less resistance)</w:t>
      </w:r>
    </w:p>
    <w:p w14:paraId="30054412" w14:textId="0F223A78" w:rsidR="0054124C" w:rsidRDefault="0054124C" w:rsidP="0054124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Degree of myelination</w:t>
      </w:r>
    </w:p>
    <w:p w14:paraId="5A868701" w14:textId="67F87E86" w:rsidR="0054124C" w:rsidRDefault="0054124C" w:rsidP="0054124C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Impulses occur because the voltage gated channels in the membrane respond to support the movement of the action potential</w:t>
      </w:r>
    </w:p>
    <w:p w14:paraId="5977E77D" w14:textId="760CFBA3" w:rsidR="0054124C" w:rsidRDefault="0054124C" w:rsidP="0054124C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Continuous conduction</w:t>
      </w:r>
    </w:p>
    <w:p w14:paraId="7019DF5F" w14:textId="76C03C08" w:rsidR="0054124C" w:rsidRDefault="0054124C" w:rsidP="0054124C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Slow AP propagation</w:t>
      </w:r>
    </w:p>
    <w:p w14:paraId="072AA903" w14:textId="0EA337A8" w:rsidR="0054124C" w:rsidRDefault="0054124C" w:rsidP="0054124C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Occurs in non-myelinated fibers</w:t>
      </w:r>
    </w:p>
    <w:p w14:paraId="5F5C9580" w14:textId="7DE03BFE" w:rsidR="0054124C" w:rsidRDefault="0054124C" w:rsidP="0054124C">
      <w:pPr>
        <w:pStyle w:val="NoteLevel7"/>
        <w:rPr>
          <w:sz w:val="22"/>
          <w:szCs w:val="22"/>
        </w:rPr>
      </w:pPr>
      <w:r>
        <w:rPr>
          <w:sz w:val="22"/>
          <w:szCs w:val="22"/>
        </w:rPr>
        <w:t>Channels must be immediately adjacent</w:t>
      </w:r>
    </w:p>
    <w:p w14:paraId="431ACBE5" w14:textId="07A2AF45" w:rsidR="0054124C" w:rsidRDefault="0054124C" w:rsidP="0054124C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Saltatory conduction</w:t>
      </w:r>
    </w:p>
    <w:p w14:paraId="3A63F279" w14:textId="403A1F55" w:rsidR="0054124C" w:rsidRDefault="0054124C" w:rsidP="0054124C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Local depolarizing current does not scatter into nearby membrane regions</w:t>
      </w:r>
    </w:p>
    <w:p w14:paraId="3FEB481C" w14:textId="10D0CC75" w:rsidR="0054124C" w:rsidRDefault="0054124C" w:rsidP="0054124C">
      <w:pPr>
        <w:pStyle w:val="NoteLevel7"/>
        <w:rPr>
          <w:sz w:val="22"/>
          <w:szCs w:val="22"/>
        </w:rPr>
      </w:pPr>
      <w:r>
        <w:rPr>
          <w:sz w:val="22"/>
          <w:szCs w:val="22"/>
        </w:rPr>
        <w:t>These regions are non-excitable</w:t>
      </w:r>
    </w:p>
    <w:p w14:paraId="47CBE4A9" w14:textId="740FF4A5" w:rsidR="0054124C" w:rsidRDefault="0054124C" w:rsidP="0054124C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Current passes only at the gaps of the myelin sheath</w:t>
      </w:r>
    </w:p>
    <w:p w14:paraId="23294233" w14:textId="45D93F73" w:rsidR="0054124C" w:rsidRDefault="0054124C" w:rsidP="0054124C">
      <w:pPr>
        <w:pStyle w:val="NoteLevel7"/>
        <w:rPr>
          <w:sz w:val="22"/>
          <w:szCs w:val="22"/>
        </w:rPr>
      </w:pPr>
      <w:r>
        <w:rPr>
          <w:sz w:val="22"/>
          <w:szCs w:val="22"/>
        </w:rPr>
        <w:t>Almost all voltage gated Na+ channels are located here</w:t>
      </w:r>
    </w:p>
    <w:p w14:paraId="00DD5381" w14:textId="04251FB3" w:rsidR="0054124C" w:rsidRDefault="0054124C" w:rsidP="0054124C">
      <w:pPr>
        <w:pStyle w:val="NoteLevel7"/>
        <w:rPr>
          <w:sz w:val="22"/>
          <w:szCs w:val="22"/>
        </w:rPr>
      </w:pPr>
      <w:r>
        <w:rPr>
          <w:sz w:val="22"/>
          <w:szCs w:val="22"/>
        </w:rPr>
        <w:t>Electrical signal jumps from gap to gap along the axon</w:t>
      </w:r>
    </w:p>
    <w:p w14:paraId="72F461E8" w14:textId="1C6B421D" w:rsidR="003D2039" w:rsidRDefault="003D2039" w:rsidP="003D2039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~30x faster than continuous</w:t>
      </w:r>
    </w:p>
    <w:p w14:paraId="59D40EED" w14:textId="33B5B538" w:rsidR="003D2039" w:rsidRDefault="003D2039" w:rsidP="003D2039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Multiple Sclerosis</w:t>
      </w:r>
    </w:p>
    <w:p w14:paraId="374D835F" w14:textId="637C890E" w:rsidR="003D2039" w:rsidRDefault="003D2039" w:rsidP="003D203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Degradation of the myelin sheath affecting young adults</w:t>
      </w:r>
    </w:p>
    <w:p w14:paraId="5CF5F9C9" w14:textId="08C6F897" w:rsidR="003D2039" w:rsidRDefault="003D2039" w:rsidP="003D203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Gradual reduction  of sheaths in CNS</w:t>
      </w:r>
    </w:p>
    <w:p w14:paraId="18AEE655" w14:textId="63D42BC3" w:rsidR="003D2039" w:rsidRPr="003D2039" w:rsidRDefault="003D2039" w:rsidP="003D203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Non-functional hardened lesions called </w:t>
      </w:r>
      <w:r>
        <w:rPr>
          <w:i/>
          <w:sz w:val="22"/>
          <w:szCs w:val="22"/>
        </w:rPr>
        <w:t>scleroses</w:t>
      </w:r>
    </w:p>
    <w:p w14:paraId="059297BF" w14:textId="56782374" w:rsidR="003D2039" w:rsidRDefault="003D2039" w:rsidP="003D203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Shunts and short-circuits the current</w:t>
      </w:r>
    </w:p>
    <w:p w14:paraId="5D9FCC94" w14:textId="278A1CCB" w:rsidR="003D2039" w:rsidRDefault="003D2039" w:rsidP="003D203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Gaps become greater and muscle contraction take more and more time</w:t>
      </w:r>
    </w:p>
    <w:p w14:paraId="59F5033D" w14:textId="224839C4" w:rsidR="003D2039" w:rsidRDefault="003D2039" w:rsidP="003D203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Eventually, the impulse conduction ceases</w:t>
      </w:r>
    </w:p>
    <w:p w14:paraId="787F6538" w14:textId="7D6EFE29" w:rsidR="003D2039" w:rsidRDefault="003D2039" w:rsidP="003D203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Axons are not damaged</w:t>
      </w:r>
    </w:p>
    <w:p w14:paraId="47DCD1F2" w14:textId="39BDFDEE" w:rsidR="003D2039" w:rsidRDefault="003D2039" w:rsidP="003D203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More and more voltage gated Na+ channels appear spontaneously</w:t>
      </w:r>
    </w:p>
    <w:p w14:paraId="26197584" w14:textId="08EF3B0F" w:rsidR="003D2039" w:rsidRDefault="003D2039" w:rsidP="003D203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Symptom-free periods and relapse</w:t>
      </w:r>
    </w:p>
    <w:p w14:paraId="48C3570C" w14:textId="4E5079E2" w:rsidR="003D2039" w:rsidRDefault="003D2039" w:rsidP="003D203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Symptoms are:</w:t>
      </w:r>
    </w:p>
    <w:p w14:paraId="5CB95DCD" w14:textId="26510F1E" w:rsidR="003D2039" w:rsidRDefault="003D2039" w:rsidP="003D203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Visual disturbances</w:t>
      </w:r>
    </w:p>
    <w:p w14:paraId="070357EF" w14:textId="26800780" w:rsidR="003D2039" w:rsidRDefault="003D2039" w:rsidP="003D203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Problems with muscle control</w:t>
      </w:r>
    </w:p>
    <w:p w14:paraId="3C911FDC" w14:textId="22041F18" w:rsidR="003D2039" w:rsidRDefault="003D2039" w:rsidP="003D203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Speech disturbances</w:t>
      </w:r>
    </w:p>
    <w:p w14:paraId="43EACE96" w14:textId="59285DBB" w:rsidR="003D2039" w:rsidRDefault="003D2039" w:rsidP="003D203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Urinary incontinence</w:t>
      </w:r>
    </w:p>
    <w:p w14:paraId="1DA4DFBF" w14:textId="77777777" w:rsidR="003D2039" w:rsidRDefault="003D2039" w:rsidP="003D2039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7CA0A360" w14:textId="127F765C" w:rsidR="003D2039" w:rsidRPr="003D2039" w:rsidRDefault="003D2039" w:rsidP="003D2039">
      <w:pPr>
        <w:pStyle w:val="NoteLevel1"/>
        <w:numPr>
          <w:ilvl w:val="0"/>
          <w:numId w:val="0"/>
        </w:numPr>
        <w:rPr>
          <w:b/>
          <w:sz w:val="22"/>
          <w:szCs w:val="22"/>
        </w:rPr>
      </w:pPr>
      <w:r w:rsidRPr="003D2039">
        <w:rPr>
          <w:b/>
          <w:sz w:val="22"/>
          <w:szCs w:val="22"/>
        </w:rPr>
        <w:t>Nerve Fibers</w:t>
      </w:r>
    </w:p>
    <w:p w14:paraId="39A88EEA" w14:textId="46EE0733" w:rsidR="003D2039" w:rsidRDefault="003D2039" w:rsidP="003D2039">
      <w:pPr>
        <w:pStyle w:val="NoteLevel1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Classified according to diameter, degree of myelination and conduction speed</w:t>
      </w:r>
    </w:p>
    <w:p w14:paraId="60736B73" w14:textId="205AD7D1" w:rsidR="003D2039" w:rsidRDefault="003D2039" w:rsidP="003D2039">
      <w:pPr>
        <w:pStyle w:val="NoteLevel1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Group A:</w:t>
      </w:r>
    </w:p>
    <w:p w14:paraId="34970300" w14:textId="038817FE" w:rsidR="003D2039" w:rsidRDefault="00156494" w:rsidP="0015649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Somatic sensory and motor fibers</w:t>
      </w:r>
    </w:p>
    <w:p w14:paraId="788438E8" w14:textId="29034A12" w:rsidR="00156494" w:rsidRDefault="00156494" w:rsidP="0015649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Skin</w:t>
      </w:r>
    </w:p>
    <w:p w14:paraId="170D1A8E" w14:textId="05B6D6B5" w:rsidR="00156494" w:rsidRDefault="00156494" w:rsidP="0015649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Skeletal muscles</w:t>
      </w:r>
    </w:p>
    <w:p w14:paraId="5257834B" w14:textId="1144393B" w:rsidR="00156494" w:rsidRDefault="00156494" w:rsidP="0015649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Joints</w:t>
      </w:r>
    </w:p>
    <w:p w14:paraId="0254AE2A" w14:textId="17A06545" w:rsidR="00156494" w:rsidRDefault="00156494" w:rsidP="0015649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Largest diameter, thick myelin sheaths</w:t>
      </w:r>
    </w:p>
    <w:p w14:paraId="01543C77" w14:textId="30152554" w:rsidR="00156494" w:rsidRDefault="00156494" w:rsidP="0015649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Conduct impulses at speeds of up to 150 m/s</w:t>
      </w:r>
    </w:p>
    <w:p w14:paraId="57676CDB" w14:textId="35C7E932" w:rsidR="005754E4" w:rsidRDefault="00156494" w:rsidP="005754E4">
      <w:pPr>
        <w:pStyle w:val="NoteLevel1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Group B:</w:t>
      </w:r>
    </w:p>
    <w:p w14:paraId="219EC8F3" w14:textId="56864E7F" w:rsidR="004A0636" w:rsidRDefault="004A0636" w:rsidP="005754E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Autonomic nervous system </w:t>
      </w:r>
      <w:r w:rsidRPr="004A0636">
        <w:rPr>
          <w:sz w:val="22"/>
          <w:szCs w:val="22"/>
        </w:rPr>
        <w:t>serving visceral organs</w:t>
      </w:r>
    </w:p>
    <w:p w14:paraId="7DFEF7E8" w14:textId="73C1BB48" w:rsidR="004A0636" w:rsidRDefault="004A0636" w:rsidP="004A063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Visceral sensory fibers</w:t>
      </w:r>
    </w:p>
    <w:p w14:paraId="4E6E2D03" w14:textId="5F45B60E" w:rsidR="004A0636" w:rsidRDefault="004A0636" w:rsidP="004A063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Small somatic sensory fibers (skin: pain and small touch)</w:t>
      </w:r>
    </w:p>
    <w:p w14:paraId="68A23C8E" w14:textId="7493711D" w:rsidR="005754E4" w:rsidRDefault="005754E4" w:rsidP="005754E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Intermediate diameter, lightly myelinated</w:t>
      </w:r>
    </w:p>
    <w:p w14:paraId="514A029F" w14:textId="6C465C30" w:rsidR="005754E4" w:rsidRDefault="005754E4" w:rsidP="005754E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Transmits impulses at an average speed of ~15 m/s</w:t>
      </w:r>
    </w:p>
    <w:p w14:paraId="012FC698" w14:textId="2AF3AE07" w:rsidR="004A0636" w:rsidRDefault="004A0636" w:rsidP="004A0636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Group C:</w:t>
      </w:r>
    </w:p>
    <w:p w14:paraId="3C5518DC" w14:textId="5349E5AD" w:rsidR="004A0636" w:rsidRDefault="004A0636" w:rsidP="004A0636">
      <w:pPr>
        <w:pStyle w:val="NoteLevel2"/>
        <w:rPr>
          <w:sz w:val="22"/>
          <w:szCs w:val="22"/>
        </w:rPr>
      </w:pPr>
      <w:r w:rsidRPr="004A0636">
        <w:rPr>
          <w:sz w:val="22"/>
          <w:szCs w:val="22"/>
        </w:rPr>
        <w:t>Autonomic nervous system</w:t>
      </w:r>
      <w:r>
        <w:rPr>
          <w:sz w:val="22"/>
          <w:szCs w:val="22"/>
        </w:rPr>
        <w:t xml:space="preserve"> serving visceral organs</w:t>
      </w:r>
    </w:p>
    <w:p w14:paraId="7D4ED1D1" w14:textId="77777777" w:rsidR="004A0636" w:rsidRPr="004A0636" w:rsidRDefault="004A0636" w:rsidP="004A0636">
      <w:pPr>
        <w:pStyle w:val="NoteLevel3"/>
        <w:rPr>
          <w:sz w:val="22"/>
          <w:szCs w:val="22"/>
        </w:rPr>
      </w:pPr>
      <w:r w:rsidRPr="004A0636">
        <w:rPr>
          <w:sz w:val="22"/>
          <w:szCs w:val="22"/>
        </w:rPr>
        <w:t>Visceral sensory fibers</w:t>
      </w:r>
    </w:p>
    <w:p w14:paraId="3E5FD3D8" w14:textId="2D08E983" w:rsidR="004A0636" w:rsidRPr="004A0636" w:rsidRDefault="004A0636" w:rsidP="004A0636">
      <w:pPr>
        <w:pStyle w:val="NoteLevel3"/>
        <w:rPr>
          <w:sz w:val="22"/>
          <w:szCs w:val="22"/>
        </w:rPr>
      </w:pPr>
      <w:r w:rsidRPr="004A0636">
        <w:rPr>
          <w:sz w:val="22"/>
          <w:szCs w:val="22"/>
        </w:rPr>
        <w:t>Small somatic sensory fibers (skin: pain and small touch)</w:t>
      </w:r>
    </w:p>
    <w:p w14:paraId="20E276C9" w14:textId="542F6365" w:rsidR="004A0636" w:rsidRDefault="004A0636" w:rsidP="004A063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Smallest diameter, non-myelinated</w:t>
      </w:r>
    </w:p>
    <w:p w14:paraId="6167F993" w14:textId="526FF8E3" w:rsidR="004A0636" w:rsidRDefault="004A0636" w:rsidP="004A063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Incapable of salutatory conduction</w:t>
      </w:r>
    </w:p>
    <w:p w14:paraId="45185B36" w14:textId="5E9E82C7" w:rsidR="004A0636" w:rsidRDefault="004A0636" w:rsidP="004A063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Conduct impulses at a maximum of ~1 m/s</w:t>
      </w:r>
    </w:p>
    <w:p w14:paraId="49F31304" w14:textId="44277374" w:rsidR="004A0636" w:rsidRDefault="004A0636" w:rsidP="004A0636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Some meds operate by blocking or impairing impulse propagation</w:t>
      </w:r>
    </w:p>
    <w:p w14:paraId="3884FA97" w14:textId="4AEDDF32" w:rsidR="004A0636" w:rsidRDefault="004A0636" w:rsidP="004A063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Dentist blocks voltage gated Na+ channels</w:t>
      </w:r>
    </w:p>
    <w:p w14:paraId="608E3757" w14:textId="22984BCB" w:rsidR="004A0636" w:rsidRDefault="004A0636" w:rsidP="004A0636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Cold and constant pressure interrupt blood circulation</w:t>
      </w:r>
    </w:p>
    <w:p w14:paraId="47A0814A" w14:textId="7A8F3174" w:rsidR="004A0636" w:rsidRDefault="004A0636" w:rsidP="004A063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Stops delivery of oxygen and nutrients</w:t>
      </w:r>
    </w:p>
    <w:p w14:paraId="738CC5DA" w14:textId="79D6C2DE" w:rsidR="004A0636" w:rsidRDefault="004A0636" w:rsidP="004A063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Impairing the conduction of impulses</w:t>
      </w:r>
    </w:p>
    <w:p w14:paraId="626939AE" w14:textId="3F37D20D" w:rsidR="004A0636" w:rsidRDefault="004A0636" w:rsidP="004A0636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This leads to “pins and needles” when the impulses can be transmitted again</w:t>
      </w:r>
    </w:p>
    <w:p w14:paraId="1CDF57CB" w14:textId="77777777" w:rsidR="004A0636" w:rsidRDefault="004A0636" w:rsidP="004A0636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202BCD93" w14:textId="1D6D6DFC" w:rsidR="00105D86" w:rsidRDefault="00105D86" w:rsidP="004A0636">
      <w:pPr>
        <w:pStyle w:val="NoteLevel1"/>
        <w:numPr>
          <w:ilvl w:val="0"/>
          <w:numId w:val="0"/>
        </w:numPr>
        <w:rPr>
          <w:b/>
          <w:sz w:val="22"/>
          <w:szCs w:val="22"/>
        </w:rPr>
      </w:pPr>
      <w:r w:rsidRPr="00105D86">
        <w:rPr>
          <w:b/>
          <w:sz w:val="22"/>
          <w:szCs w:val="22"/>
        </w:rPr>
        <w:t>The Synapse</w:t>
      </w:r>
    </w:p>
    <w:p w14:paraId="0A2119B1" w14:textId="03BDA5E1" w:rsidR="00105D86" w:rsidRDefault="00105D86" w:rsidP="004A0636">
      <w:pPr>
        <w:pStyle w:val="NoteLevel1"/>
        <w:numPr>
          <w:ilvl w:val="0"/>
          <w:numId w:val="0"/>
        </w:numPr>
        <w:rPr>
          <w:sz w:val="22"/>
          <w:szCs w:val="22"/>
        </w:rPr>
      </w:pPr>
      <w:r w:rsidRPr="00105D86">
        <w:rPr>
          <w:sz w:val="22"/>
          <w:szCs w:val="22"/>
        </w:rPr>
        <w:t>Chains of neurons are connected by synapses</w:t>
      </w:r>
      <w:r>
        <w:rPr>
          <w:sz w:val="22"/>
          <w:szCs w:val="22"/>
        </w:rPr>
        <w:t>, which mediate information transfer between neurons or from neurons to effector cells</w:t>
      </w:r>
    </w:p>
    <w:p w14:paraId="5693EB7B" w14:textId="454673DC" w:rsidR="00105D86" w:rsidRDefault="00105D86" w:rsidP="00105D8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Between axon endings and another neuron’s dendrites</w:t>
      </w:r>
    </w:p>
    <w:p w14:paraId="2E7E7B21" w14:textId="44C3ECD8" w:rsidR="00105D86" w:rsidRDefault="00105D86" w:rsidP="00105D8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Axodendritic synapses</w:t>
      </w:r>
    </w:p>
    <w:p w14:paraId="465BA489" w14:textId="6470525F" w:rsidR="00105D86" w:rsidRDefault="00105D86" w:rsidP="00105D8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Between axon endings and another neuron’s soma</w:t>
      </w:r>
    </w:p>
    <w:p w14:paraId="361F28E3" w14:textId="01542DD9" w:rsidR="00105D86" w:rsidRDefault="00105D86" w:rsidP="00105D8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Axosomatic synapses</w:t>
      </w:r>
    </w:p>
    <w:p w14:paraId="36E16E60" w14:textId="5D1419D9" w:rsidR="00105D86" w:rsidRDefault="00105D86" w:rsidP="00105D8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Between axons*</w:t>
      </w:r>
    </w:p>
    <w:p w14:paraId="156F9090" w14:textId="4B6782DC" w:rsidR="00105D86" w:rsidRDefault="00105D86" w:rsidP="00105D8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Axoaxonal synapses</w:t>
      </w:r>
    </w:p>
    <w:p w14:paraId="02BA980B" w14:textId="4BE5FBB8" w:rsidR="00105D86" w:rsidRDefault="00105D86" w:rsidP="00105D8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Between dendrites*</w:t>
      </w:r>
    </w:p>
    <w:p w14:paraId="67308833" w14:textId="22EFB585" w:rsidR="00105D86" w:rsidRDefault="00105D86" w:rsidP="00105D8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Dendrodendritic synapses</w:t>
      </w:r>
    </w:p>
    <w:p w14:paraId="50F6B0F6" w14:textId="14051494" w:rsidR="00105D86" w:rsidRDefault="00105D86" w:rsidP="00105D8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Between cell bodies and dendrites*</w:t>
      </w:r>
    </w:p>
    <w:p w14:paraId="61137539" w14:textId="47D6BC5D" w:rsidR="00105D86" w:rsidRDefault="00105D86" w:rsidP="00105D8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Somatodendritic synapses</w:t>
      </w:r>
    </w:p>
    <w:p w14:paraId="7BBD7B93" w14:textId="0A69A22C" w:rsidR="00105D86" w:rsidRDefault="00105D86" w:rsidP="00105D86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* = Far less understood</w:t>
      </w:r>
    </w:p>
    <w:p w14:paraId="5350800C" w14:textId="4208D898" w:rsidR="0065145D" w:rsidRDefault="0065145D" w:rsidP="00105D86">
      <w:pPr>
        <w:pStyle w:val="NoteLevel1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75299F69" wp14:editId="1416996E">
            <wp:extent cx="5943600" cy="3302000"/>
            <wp:effectExtent l="0" t="0" r="0" b="0"/>
            <wp:docPr id="13" name="Picture 13" descr="Macintosh HD:Users:ssimms:Desktop:Screen Shot 2013-09-29 at 1.07.4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simms:Desktop:Screen Shot 2013-09-29 at 1.07.48 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8D8A9" w14:textId="3E491CAA" w:rsidR="00B56C72" w:rsidRDefault="00B56C72" w:rsidP="00105D86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Presynaptic neuron- The neuron that is conducting impulses toward the synapse</w:t>
      </w:r>
    </w:p>
    <w:p w14:paraId="19DC94E7" w14:textId="5120496F" w:rsidR="00B56C72" w:rsidRDefault="00B56C72" w:rsidP="00B56C7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Passing the baton in the relay race</w:t>
      </w:r>
    </w:p>
    <w:p w14:paraId="3BAC03F3" w14:textId="0958A9DD" w:rsidR="00B56C72" w:rsidRDefault="00B56C72" w:rsidP="00B56C72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Postsynaptic neuron- The neuron that is transmitting the signal away from the synapse</w:t>
      </w:r>
    </w:p>
    <w:p w14:paraId="297929BA" w14:textId="1A0F8A02" w:rsidR="00B56C72" w:rsidRDefault="00B56C72" w:rsidP="00B56C7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Receiving the baton in the relay race</w:t>
      </w:r>
    </w:p>
    <w:p w14:paraId="28427F04" w14:textId="40A04FC8" w:rsidR="00B56C72" w:rsidRDefault="00B56C72" w:rsidP="00B56C72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Most neurons function as both</w:t>
      </w:r>
    </w:p>
    <w:p w14:paraId="645C3669" w14:textId="15541B98" w:rsidR="00B56C72" w:rsidRDefault="00B56C72" w:rsidP="00B56C72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Outside the CNS, postsynaptic cell can be another neuron or an effector cell (muscle or gland cell)</w:t>
      </w:r>
    </w:p>
    <w:p w14:paraId="1383DBA2" w14:textId="459B7A2D" w:rsidR="00090660" w:rsidRPr="00090660" w:rsidRDefault="00B56C72" w:rsidP="00090660">
      <w:pPr>
        <w:pStyle w:val="NoteLevel1"/>
        <w:rPr>
          <w:b/>
          <w:sz w:val="22"/>
          <w:szCs w:val="22"/>
        </w:rPr>
      </w:pPr>
      <w:r w:rsidRPr="00B56C72">
        <w:rPr>
          <w:b/>
          <w:sz w:val="22"/>
          <w:szCs w:val="22"/>
        </w:rPr>
        <w:t>Electrical Synapse</w:t>
      </w:r>
    </w:p>
    <w:p w14:paraId="78AADD72" w14:textId="6EE245C6" w:rsidR="00090660" w:rsidRPr="00090660" w:rsidRDefault="00090660" w:rsidP="00090660">
      <w:pPr>
        <w:pStyle w:val="NoteLevel2"/>
        <w:rPr>
          <w:sz w:val="22"/>
          <w:szCs w:val="22"/>
        </w:rPr>
      </w:pPr>
      <w:r w:rsidRPr="00090660">
        <w:rPr>
          <w:sz w:val="22"/>
          <w:szCs w:val="22"/>
        </w:rPr>
        <w:t>Specialized to allow the flow of ions between neurons</w:t>
      </w:r>
    </w:p>
    <w:p w14:paraId="0D2D64C9" w14:textId="4D17540A" w:rsidR="004A0636" w:rsidRDefault="00B56C72" w:rsidP="00B56C7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Less common, </w:t>
      </w:r>
      <w:r w:rsidR="006077ED">
        <w:rPr>
          <w:sz w:val="22"/>
          <w:szCs w:val="22"/>
        </w:rPr>
        <w:t>consists of gap junctions</w:t>
      </w:r>
    </w:p>
    <w:p w14:paraId="0A8C8D59" w14:textId="001EF742" w:rsidR="006077ED" w:rsidRDefault="006077ED" w:rsidP="00B56C7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Contains protein channels, called connexons </w:t>
      </w:r>
    </w:p>
    <w:p w14:paraId="12FFF321" w14:textId="0DDB50B6" w:rsidR="006077ED" w:rsidRDefault="006077ED" w:rsidP="006077E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Closely connect the cytoplasm of adjacent neurons and allow ions /small molecules to flow from one neuron directly to the next one</w:t>
      </w:r>
    </w:p>
    <w:p w14:paraId="59B84927" w14:textId="0A108077" w:rsidR="006077ED" w:rsidRDefault="006077ED" w:rsidP="006077E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“Electrically coupled” and transmission across is very rapid</w:t>
      </w:r>
    </w:p>
    <w:p w14:paraId="3DC001C4" w14:textId="5AAF33C5" w:rsidR="006077ED" w:rsidRDefault="006077ED" w:rsidP="006077E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Depending on the nature of the synapse, communication can be unidirectional or bidirectional</w:t>
      </w:r>
    </w:p>
    <w:p w14:paraId="10BDC159" w14:textId="4601D188" w:rsidR="006077ED" w:rsidRDefault="006077ED" w:rsidP="006077E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Simple way of synchronizing activity of all interconnected neurons</w:t>
      </w:r>
    </w:p>
    <w:p w14:paraId="27BD88CB" w14:textId="77777777" w:rsidR="006077ED" w:rsidRDefault="006077ED" w:rsidP="006077E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In adults: </w:t>
      </w:r>
    </w:p>
    <w:p w14:paraId="0E61EE80" w14:textId="2D35A3C5" w:rsidR="006077ED" w:rsidRDefault="006077ED" w:rsidP="006077E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ES’s are found in areas of the brain responsible for stereotyped movements (jerky movements of the eyes)</w:t>
      </w:r>
    </w:p>
    <w:p w14:paraId="0B8EF929" w14:textId="790365F8" w:rsidR="006077ED" w:rsidRDefault="006077ED" w:rsidP="006077E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Axoaxonal synapses in the hippocampus (-&gt; emotions and memory)</w:t>
      </w:r>
    </w:p>
    <w:p w14:paraId="7DD8961A" w14:textId="4B75EAA3" w:rsidR="006077ED" w:rsidRDefault="006077ED" w:rsidP="006077E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In embryonic nervous tissue:</w:t>
      </w:r>
    </w:p>
    <w:p w14:paraId="126BC51F" w14:textId="634991F4" w:rsidR="006077ED" w:rsidRDefault="006077ED" w:rsidP="006077E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Abundant</w:t>
      </w:r>
    </w:p>
    <w:p w14:paraId="05B747C9" w14:textId="15F9C7FD" w:rsidR="006077ED" w:rsidRDefault="006077ED" w:rsidP="006077E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Permits exchange of guiding sues in early neuronal development</w:t>
      </w:r>
    </w:p>
    <w:p w14:paraId="286A6D8F" w14:textId="2DD8E5FB" w:rsidR="006077ED" w:rsidRDefault="006077ED" w:rsidP="006077E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Allowing neurons to connect properly with one another</w:t>
      </w:r>
    </w:p>
    <w:p w14:paraId="770FA279" w14:textId="223CB1AE" w:rsidR="006077ED" w:rsidRDefault="006077ED" w:rsidP="006077E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As development progresses, chemical synapses replace these</w:t>
      </w:r>
    </w:p>
    <w:p w14:paraId="26E7B5F8" w14:textId="23FB621A" w:rsidR="006077ED" w:rsidRDefault="006077ED" w:rsidP="006077E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Gap junctions </w:t>
      </w:r>
      <w:r w:rsidR="00090660">
        <w:rPr>
          <w:sz w:val="22"/>
          <w:szCs w:val="22"/>
        </w:rPr>
        <w:t>also exist between glial cells of CNS</w:t>
      </w:r>
    </w:p>
    <w:p w14:paraId="7DEF5370" w14:textId="52CF0113" w:rsidR="00090660" w:rsidRPr="00090660" w:rsidRDefault="00090660" w:rsidP="00090660">
      <w:pPr>
        <w:pStyle w:val="NoteLevel1"/>
        <w:rPr>
          <w:b/>
          <w:sz w:val="22"/>
          <w:szCs w:val="22"/>
        </w:rPr>
      </w:pPr>
      <w:r w:rsidRPr="00090660">
        <w:rPr>
          <w:b/>
          <w:sz w:val="22"/>
          <w:szCs w:val="22"/>
        </w:rPr>
        <w:t>Chemical Synapse</w:t>
      </w:r>
    </w:p>
    <w:p w14:paraId="18C841E2" w14:textId="67F45425" w:rsidR="005754E4" w:rsidRDefault="00090660" w:rsidP="0009066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Specialized to allow the release/reception of chemical neurotransmitters</w:t>
      </w:r>
    </w:p>
    <w:p w14:paraId="686A0B92" w14:textId="614720BB" w:rsidR="0065145D" w:rsidRDefault="00504D87" w:rsidP="0009066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Chemical synapses covert electrical signals to chemical signals (neurotransmitters) that travel across the synapse to postsynaptic cells where they are converted back into an electrical signal</w:t>
      </w:r>
    </w:p>
    <w:p w14:paraId="0BFF9B45" w14:textId="570C1D6C" w:rsidR="00090660" w:rsidRDefault="00090660" w:rsidP="0009066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Two parts:</w:t>
      </w:r>
    </w:p>
    <w:p w14:paraId="707BC39C" w14:textId="7F339C24" w:rsidR="00090660" w:rsidRDefault="00090660" w:rsidP="00090660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Knoblike axon terminal (presynaptic)</w:t>
      </w:r>
    </w:p>
    <w:p w14:paraId="6A98B3B8" w14:textId="2578BDCB" w:rsidR="00090660" w:rsidRDefault="00090660" w:rsidP="00090660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Contains many tiny, membrane-bounded sacs called synaptic vesicles which contain the neurotransmitter molecules</w:t>
      </w:r>
    </w:p>
    <w:p w14:paraId="3A17287B" w14:textId="74D9CB6B" w:rsidR="00090660" w:rsidRDefault="00090660" w:rsidP="00090660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Neurotransmitter receptor region (postsynaptic)</w:t>
      </w:r>
    </w:p>
    <w:p w14:paraId="2415D6AF" w14:textId="277C6408" w:rsidR="00090660" w:rsidRDefault="00090660" w:rsidP="00090660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Located on the dendrite or cell body</w:t>
      </w:r>
    </w:p>
    <w:p w14:paraId="45F37280" w14:textId="1B4DF953" w:rsidR="00090660" w:rsidRDefault="00090660" w:rsidP="0009066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Separated by the synaptic cleft</w:t>
      </w:r>
    </w:p>
    <w:p w14:paraId="6A163DFA" w14:textId="6B314500" w:rsidR="00090660" w:rsidRDefault="00090660" w:rsidP="00090660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Fluid filled</w:t>
      </w:r>
    </w:p>
    <w:p w14:paraId="5C30F148" w14:textId="4F08614A" w:rsidR="00090660" w:rsidRDefault="00090660" w:rsidP="00090660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Gap junctions have a space like a door threshold, while a synaptic cleft’s space is like a lake</w:t>
      </w:r>
    </w:p>
    <w:p w14:paraId="207F4F0D" w14:textId="2479D7AA" w:rsidR="00090660" w:rsidRDefault="00090660" w:rsidP="0009066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</w:t>
      </w:r>
      <w:r w:rsidR="00FE3441">
        <w:rPr>
          <w:sz w:val="22"/>
          <w:szCs w:val="22"/>
        </w:rPr>
        <w:t xml:space="preserve">revents nerve impulses from being directly transmitted </w:t>
      </w:r>
      <w:r w:rsidR="0065145D">
        <w:rPr>
          <w:sz w:val="22"/>
          <w:szCs w:val="22"/>
        </w:rPr>
        <w:t>from one neuron to another</w:t>
      </w:r>
    </w:p>
    <w:p w14:paraId="58432F49" w14:textId="6130002D" w:rsidR="0065145D" w:rsidRDefault="0065145D" w:rsidP="0065145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Transmitted via a chemical event</w:t>
      </w:r>
    </w:p>
    <w:p w14:paraId="71A4FAA2" w14:textId="60CF8165" w:rsidR="0065145D" w:rsidRDefault="0065145D" w:rsidP="0065145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Depends on the release, diffusion, and receptor-binding of the neurotransmitter molecules</w:t>
      </w:r>
    </w:p>
    <w:p w14:paraId="362266D3" w14:textId="44E49879" w:rsidR="0065145D" w:rsidRDefault="0065145D" w:rsidP="0065145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Results in unidirectional communication between neurons</w:t>
      </w:r>
    </w:p>
    <w:p w14:paraId="10BA3A05" w14:textId="4FE00638" w:rsidR="0065145D" w:rsidRDefault="00504D87" w:rsidP="0065145D">
      <w:pPr>
        <w:pStyle w:val="NoteLevel1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The Process:</w:t>
      </w:r>
    </w:p>
    <w:p w14:paraId="605B6F08" w14:textId="0D5A7131" w:rsidR="00504D87" w:rsidRPr="008B2179" w:rsidRDefault="00BF7EB6" w:rsidP="00BF7EB6">
      <w:pPr>
        <w:pStyle w:val="NoteLevel2"/>
        <w:rPr>
          <w:b/>
          <w:sz w:val="22"/>
          <w:szCs w:val="22"/>
        </w:rPr>
      </w:pPr>
      <w:r w:rsidRPr="008B2179">
        <w:rPr>
          <w:b/>
          <w:sz w:val="22"/>
          <w:szCs w:val="22"/>
        </w:rPr>
        <w:t>The AP arrives at the axon terminal</w:t>
      </w:r>
    </w:p>
    <w:p w14:paraId="68A1417E" w14:textId="7D8AB547" w:rsidR="00BF7EB6" w:rsidRDefault="00BF7EB6" w:rsidP="00BF7EB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This begins the neurotransmission at the presynaptic axon terminal</w:t>
      </w:r>
    </w:p>
    <w:p w14:paraId="61B52649" w14:textId="4D59612C" w:rsidR="00BF7EB6" w:rsidRPr="008B2179" w:rsidRDefault="00BF7EB6" w:rsidP="00BF7EB6">
      <w:pPr>
        <w:pStyle w:val="NoteLevel2"/>
        <w:rPr>
          <w:b/>
          <w:sz w:val="22"/>
          <w:szCs w:val="22"/>
        </w:rPr>
      </w:pPr>
      <w:r w:rsidRPr="008B2179">
        <w:rPr>
          <w:b/>
          <w:sz w:val="22"/>
          <w:szCs w:val="22"/>
        </w:rPr>
        <w:t>Voltage gated Ca+ channels open, Ca+ enters the axon terminal</w:t>
      </w:r>
    </w:p>
    <w:p w14:paraId="78F1C2E7" w14:textId="77D4D7B7" w:rsidR="00BF7EB6" w:rsidRDefault="00BF7EB6" w:rsidP="00BF7EB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 AP’s depolarization opens the Na+ channels and the Ca+ channels</w:t>
      </w:r>
    </w:p>
    <w:p w14:paraId="73CC1880" w14:textId="179CBA05" w:rsidR="00BF7EB6" w:rsidRDefault="00BF7EB6" w:rsidP="00BF7EB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Ca+ floods down the electrochemical gradient from the extracellular fluid into the terminal</w:t>
      </w:r>
    </w:p>
    <w:p w14:paraId="3B647301" w14:textId="72618BF1" w:rsidR="00BF7EB6" w:rsidRPr="008B2179" w:rsidRDefault="00BF7EB6" w:rsidP="00BF7EB6">
      <w:pPr>
        <w:pStyle w:val="NoteLevel2"/>
        <w:rPr>
          <w:b/>
          <w:sz w:val="22"/>
          <w:szCs w:val="22"/>
        </w:rPr>
      </w:pPr>
      <w:r w:rsidRPr="008B2179">
        <w:rPr>
          <w:b/>
          <w:sz w:val="22"/>
          <w:szCs w:val="22"/>
        </w:rPr>
        <w:t>Ca+ entry causes synaptic vesicles to release neurotransmitter</w:t>
      </w:r>
    </w:p>
    <w:p w14:paraId="7298FE52" w14:textId="4D67AB27" w:rsidR="00BF7EB6" w:rsidRDefault="00BF7EB6" w:rsidP="00BF7EB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Happens by exocytosis</w:t>
      </w:r>
    </w:p>
    <w:p w14:paraId="23429C02" w14:textId="2BF509FD" w:rsidR="00BF7EB6" w:rsidRDefault="001D1D4F" w:rsidP="00BF7EB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Ca+ acts as an intracellular messenger</w:t>
      </w:r>
    </w:p>
    <w:p w14:paraId="086BD5C8" w14:textId="04B9E4D4" w:rsidR="001D1D4F" w:rsidRDefault="001D1D4F" w:rsidP="001D1D4F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 xml:space="preserve">Sensing protein (synaptotagmin) binds with Ca+ and interacts with SNARE (control membrane fusion) proteins </w:t>
      </w:r>
    </w:p>
    <w:p w14:paraId="4DFBBA48" w14:textId="42B42DBD" w:rsidR="008B2179" w:rsidRDefault="008B2179" w:rsidP="001D1D4F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Synaptic vesicles fuse with axon membrane and empty contents into synaptic cleft</w:t>
      </w:r>
    </w:p>
    <w:p w14:paraId="05471CF8" w14:textId="75F57855" w:rsidR="008B2179" w:rsidRDefault="00505B26" w:rsidP="001D1D4F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Approx.</w:t>
      </w:r>
      <w:r w:rsidR="008B2179">
        <w:rPr>
          <w:sz w:val="22"/>
          <w:szCs w:val="22"/>
        </w:rPr>
        <w:t xml:space="preserve"> 300 vesicles empty into cleft</w:t>
      </w:r>
    </w:p>
    <w:p w14:paraId="142F187C" w14:textId="72A90B8C" w:rsidR="008B2179" w:rsidRDefault="008B2179" w:rsidP="008B2179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Greater the number of vesicles that empty, the greater the effect on the postsynaptic cell</w:t>
      </w:r>
    </w:p>
    <w:p w14:paraId="76700672" w14:textId="0BDD61BB" w:rsidR="008B2179" w:rsidRDefault="008B2179" w:rsidP="001D1D4F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Ca+ is quickly removed from the terminal</w:t>
      </w:r>
    </w:p>
    <w:p w14:paraId="154B7BE9" w14:textId="234ABD26" w:rsidR="008B2179" w:rsidRDefault="008B2179" w:rsidP="008B2179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Taken up by mitochondria or ejected from neuron by Ca+ pump</w:t>
      </w:r>
    </w:p>
    <w:p w14:paraId="46FAEC5E" w14:textId="23066709" w:rsidR="008B2179" w:rsidRDefault="008B2179" w:rsidP="008B2179">
      <w:pPr>
        <w:pStyle w:val="NoteLevel2"/>
        <w:rPr>
          <w:b/>
          <w:sz w:val="22"/>
          <w:szCs w:val="22"/>
        </w:rPr>
      </w:pPr>
      <w:r w:rsidRPr="008B2179">
        <w:rPr>
          <w:b/>
          <w:sz w:val="22"/>
          <w:szCs w:val="22"/>
        </w:rPr>
        <w:t>Neurotransmitter</w:t>
      </w:r>
      <w:r w:rsidR="009144AB">
        <w:rPr>
          <w:b/>
          <w:sz w:val="22"/>
          <w:szCs w:val="22"/>
        </w:rPr>
        <w:t xml:space="preserve"> diffuses across the synaptic cleft and binds to specific </w:t>
      </w:r>
      <w:r w:rsidR="00505B26">
        <w:rPr>
          <w:b/>
          <w:sz w:val="22"/>
          <w:szCs w:val="22"/>
        </w:rPr>
        <w:t>receptors on the postsynaptic membrane</w:t>
      </w:r>
    </w:p>
    <w:p w14:paraId="3FAB2064" w14:textId="616EE33E" w:rsidR="00505B26" w:rsidRDefault="00505B26" w:rsidP="008B2179">
      <w:pPr>
        <w:pStyle w:val="NoteLevel2"/>
        <w:rPr>
          <w:b/>
          <w:sz w:val="22"/>
          <w:szCs w:val="22"/>
        </w:rPr>
      </w:pPr>
      <w:r>
        <w:rPr>
          <w:b/>
          <w:sz w:val="22"/>
          <w:szCs w:val="22"/>
        </w:rPr>
        <w:t>Binding of neurotransmitter opens ion channels, creating graded potentials</w:t>
      </w:r>
    </w:p>
    <w:p w14:paraId="63D55976" w14:textId="2528FD88" w:rsidR="00505B26" w:rsidRDefault="00505B26" w:rsidP="00505B26">
      <w:pPr>
        <w:pStyle w:val="NoteLevel3"/>
        <w:rPr>
          <w:sz w:val="22"/>
          <w:szCs w:val="22"/>
        </w:rPr>
      </w:pPr>
      <w:r w:rsidRPr="00505B26">
        <w:rPr>
          <w:sz w:val="22"/>
          <w:szCs w:val="22"/>
        </w:rPr>
        <w:t xml:space="preserve">When the binding of the receptor to the neurotransmitter occurs, </w:t>
      </w:r>
      <w:r>
        <w:rPr>
          <w:sz w:val="22"/>
          <w:szCs w:val="22"/>
        </w:rPr>
        <w:t>the receptor changes its 3D shape</w:t>
      </w:r>
    </w:p>
    <w:p w14:paraId="232A3466" w14:textId="129B5358" w:rsidR="00505B26" w:rsidRDefault="00505B26" w:rsidP="00505B2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Change then opens ion channels and creates graded potentials</w:t>
      </w:r>
    </w:p>
    <w:p w14:paraId="30930108" w14:textId="1A4BB10C" w:rsidR="00505B26" w:rsidRDefault="00505B26" w:rsidP="00505B2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Postsynaptic membranes have chemically gated ion channels (receptor proteins and ion channels packed together)</w:t>
      </w:r>
    </w:p>
    <w:p w14:paraId="601ED7DA" w14:textId="651643FF" w:rsidR="00505B26" w:rsidRPr="00505B26" w:rsidRDefault="00505B26" w:rsidP="00505B26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Depending on the receptor protein and the type of channel, postsynaptic neuron can be excited or inhibited</w:t>
      </w:r>
    </w:p>
    <w:p w14:paraId="24A823B7" w14:textId="7273E998" w:rsidR="00505B26" w:rsidRDefault="00505B26" w:rsidP="008B2179">
      <w:pPr>
        <w:pStyle w:val="NoteLevel2"/>
        <w:rPr>
          <w:b/>
          <w:sz w:val="22"/>
          <w:szCs w:val="22"/>
        </w:rPr>
      </w:pPr>
      <w:r>
        <w:rPr>
          <w:b/>
          <w:sz w:val="22"/>
          <w:szCs w:val="22"/>
        </w:rPr>
        <w:t>Neurotransmitter effects are terminated</w:t>
      </w:r>
    </w:p>
    <w:p w14:paraId="223B75DD" w14:textId="108001A7" w:rsidR="00505B26" w:rsidRPr="00245CB2" w:rsidRDefault="00245CB2" w:rsidP="00245CB2">
      <w:pPr>
        <w:pStyle w:val="NoteLevel3"/>
        <w:rPr>
          <w:b/>
          <w:sz w:val="22"/>
          <w:szCs w:val="22"/>
        </w:rPr>
      </w:pPr>
      <w:r>
        <w:rPr>
          <w:sz w:val="22"/>
          <w:szCs w:val="22"/>
        </w:rPr>
        <w:t>Binding of neurotransmitter and receptor is reversible</w:t>
      </w:r>
    </w:p>
    <w:p w14:paraId="11A560D2" w14:textId="41D58117" w:rsidR="00245CB2" w:rsidRPr="00245CB2" w:rsidRDefault="00245CB2" w:rsidP="00245CB2">
      <w:pPr>
        <w:pStyle w:val="NoteLevel3"/>
        <w:rPr>
          <w:b/>
          <w:sz w:val="22"/>
          <w:szCs w:val="22"/>
        </w:rPr>
      </w:pPr>
      <w:r>
        <w:rPr>
          <w:sz w:val="22"/>
          <w:szCs w:val="22"/>
        </w:rPr>
        <w:t>While binding occurs, a neurotransmitter will continue to affect membrane permeability and block reception of additional signals</w:t>
      </w:r>
    </w:p>
    <w:p w14:paraId="594832E6" w14:textId="1B8A32BB" w:rsidR="00245CB2" w:rsidRPr="00245CB2" w:rsidRDefault="00245CB2" w:rsidP="00245CB2">
      <w:pPr>
        <w:pStyle w:val="NoteLevel3"/>
        <w:rPr>
          <w:b/>
          <w:sz w:val="22"/>
          <w:szCs w:val="22"/>
        </w:rPr>
      </w:pPr>
      <w:r>
        <w:rPr>
          <w:sz w:val="22"/>
          <w:szCs w:val="22"/>
        </w:rPr>
        <w:t>The termination to reset the postsynaptic membrane can happen in one of three ways:</w:t>
      </w:r>
    </w:p>
    <w:p w14:paraId="0FF74120" w14:textId="7F61C782" w:rsidR="00245CB2" w:rsidRDefault="00245CB2" w:rsidP="00245CB2">
      <w:pPr>
        <w:pStyle w:val="NoteLevel4"/>
        <w:rPr>
          <w:sz w:val="22"/>
          <w:szCs w:val="22"/>
        </w:rPr>
      </w:pPr>
      <w:r w:rsidRPr="00245CB2">
        <w:rPr>
          <w:sz w:val="22"/>
          <w:szCs w:val="22"/>
        </w:rPr>
        <w:t>Re</w:t>
      </w:r>
      <w:r>
        <w:rPr>
          <w:sz w:val="22"/>
          <w:szCs w:val="22"/>
        </w:rPr>
        <w:t>uptake</w:t>
      </w:r>
    </w:p>
    <w:p w14:paraId="0B48B559" w14:textId="73AE695C" w:rsidR="00245CB2" w:rsidRDefault="00245CB2" w:rsidP="00245CB2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Astrocytes or the presynaptic terminal will store or destroy the neurotransmitter with an enzyme</w:t>
      </w:r>
    </w:p>
    <w:p w14:paraId="7C7ABA44" w14:textId="2E1C7B17" w:rsidR="00245CB2" w:rsidRDefault="00245CB2" w:rsidP="00245CB2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Ex. Norepinephrine</w:t>
      </w:r>
    </w:p>
    <w:p w14:paraId="21DA8DBC" w14:textId="5B42A108" w:rsidR="00245CB2" w:rsidRDefault="00245CB2" w:rsidP="00245CB2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Degradation</w:t>
      </w:r>
    </w:p>
    <w:p w14:paraId="00E7E022" w14:textId="7ED0F593" w:rsidR="00245CB2" w:rsidRDefault="00245CB2" w:rsidP="00245CB2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By enzymes on the postsynaptic membrane or present in the synapse</w:t>
      </w:r>
    </w:p>
    <w:p w14:paraId="316A0708" w14:textId="599B95F8" w:rsidR="00245CB2" w:rsidRPr="00245CB2" w:rsidRDefault="00245CB2" w:rsidP="00245CB2">
      <w:pPr>
        <w:pStyle w:val="NoteLevel7"/>
        <w:rPr>
          <w:sz w:val="22"/>
          <w:szCs w:val="22"/>
        </w:rPr>
      </w:pPr>
      <w:r>
        <w:rPr>
          <w:sz w:val="22"/>
          <w:szCs w:val="22"/>
        </w:rPr>
        <w:t>Ex. Acetylcholine</w:t>
      </w:r>
    </w:p>
    <w:p w14:paraId="15AAF9EC" w14:textId="2628A8FE" w:rsidR="00245CB2" w:rsidRDefault="00245CB2" w:rsidP="00245CB2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Diffusion</w:t>
      </w:r>
    </w:p>
    <w:p w14:paraId="40D53F3C" w14:textId="054F2F27" w:rsidR="00245CB2" w:rsidRDefault="00245CB2" w:rsidP="00245CB2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Away from the synapse</w:t>
      </w:r>
    </w:p>
    <w:p w14:paraId="4FE7A91A" w14:textId="49D0A370" w:rsidR="00245CB2" w:rsidRDefault="00245CB2" w:rsidP="00245CB2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Synaptic delay</w:t>
      </w:r>
    </w:p>
    <w:p w14:paraId="144449CE" w14:textId="4C6D5705" w:rsidR="001A7775" w:rsidRDefault="001A7775" w:rsidP="001A777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Although signals can travel incredibly fast down the axon, they are comparatively slow when travelling across the synaptic cleft</w:t>
      </w:r>
    </w:p>
    <w:p w14:paraId="1B993BE8" w14:textId="6A21BE92" w:rsidR="00B017F7" w:rsidRDefault="00B017F7" w:rsidP="00B017F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This is the slowest step in neural transmission</w:t>
      </w:r>
    </w:p>
    <w:p w14:paraId="2B98D077" w14:textId="34F34A24" w:rsidR="00B017F7" w:rsidRDefault="00B017F7" w:rsidP="00B017F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Explains why transmission along neural pathways with only 2-3 neurons occurs rapidly but transmission along multisynaptic pathways occurs much more slowly</w:t>
      </w:r>
    </w:p>
    <w:p w14:paraId="3A4CF22C" w14:textId="77777777" w:rsidR="00B017F7" w:rsidRDefault="00B017F7" w:rsidP="00B017F7">
      <w:pPr>
        <w:pStyle w:val="NoteLevel1"/>
        <w:rPr>
          <w:sz w:val="22"/>
          <w:szCs w:val="22"/>
        </w:rPr>
      </w:pPr>
    </w:p>
    <w:p w14:paraId="74701DD8" w14:textId="5CAEF6D1" w:rsidR="00B017F7" w:rsidRPr="00B017F7" w:rsidRDefault="00B017F7" w:rsidP="00B017F7">
      <w:pPr>
        <w:pStyle w:val="NoteLevel1"/>
        <w:rPr>
          <w:b/>
          <w:sz w:val="22"/>
          <w:szCs w:val="22"/>
        </w:rPr>
      </w:pPr>
      <w:r w:rsidRPr="00B017F7">
        <w:rPr>
          <w:b/>
          <w:sz w:val="22"/>
          <w:szCs w:val="22"/>
        </w:rPr>
        <w:t>Postsynaptic Potentials and Synaptic Integration</w:t>
      </w:r>
    </w:p>
    <w:p w14:paraId="3F3F9288" w14:textId="6147700C" w:rsidR="00B017F7" w:rsidRDefault="00B017F7" w:rsidP="00D733C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In a chemical synapse, receptors on postsynaptic membranes are specialized to open ion channels</w:t>
      </w:r>
      <w:r w:rsidR="00D733CA">
        <w:rPr>
          <w:sz w:val="22"/>
          <w:szCs w:val="22"/>
        </w:rPr>
        <w:t xml:space="preserve"> (converting chemical signals to electrical signals).</w:t>
      </w:r>
    </w:p>
    <w:p w14:paraId="4BC8613E" w14:textId="4D0DBA76" w:rsidR="00D733CA" w:rsidRDefault="00D733CA" w:rsidP="00D733C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Tend to be insensitive to changes in membrane potential</w:t>
      </w:r>
    </w:p>
    <w:p w14:paraId="0CA2651D" w14:textId="690C1AF2" w:rsidR="00D733CA" w:rsidRDefault="00D733CA" w:rsidP="00D733C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Cannot become self-amplifying or self-generating (feedback loop as seen in Na+ channels)</w:t>
      </w:r>
    </w:p>
    <w:p w14:paraId="22B73229" w14:textId="302A5D7C" w:rsidR="00D733CA" w:rsidRDefault="00D733CA" w:rsidP="00D733C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Neurotransmitter receptors control the graded potentials that they receive according to the amount of neurotransmitter released and the amount of time it remains in the area</w:t>
      </w:r>
    </w:p>
    <w:p w14:paraId="54CF4F84" w14:textId="492E3922" w:rsidR="00D733CA" w:rsidRDefault="00501A07" w:rsidP="00D733CA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AP’s can be excitatory or inhibitory- depending on how they affect the membrane potential</w:t>
      </w:r>
    </w:p>
    <w:p w14:paraId="5BB851FD" w14:textId="00F4DBC8" w:rsidR="00501A07" w:rsidRDefault="00501A07" w:rsidP="00501A0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Excitatory Synapses and EPSP’s</w:t>
      </w:r>
    </w:p>
    <w:p w14:paraId="2D232BD2" w14:textId="774C2F55" w:rsidR="009F3B3C" w:rsidRDefault="009F3B3C" w:rsidP="009F3B3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Neurotransmitter binding depolarizes the postsynaptic membrane</w:t>
      </w:r>
    </w:p>
    <w:p w14:paraId="40C0D4F4" w14:textId="104651D6" w:rsidR="009F3B3C" w:rsidRDefault="009F3B3C" w:rsidP="009F3B3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Chemically gated ion channels open on postsynaptic membrane (dendrites and neuronal cell bodies)</w:t>
      </w:r>
    </w:p>
    <w:p w14:paraId="68C2B27D" w14:textId="3EA50B02" w:rsidR="009F3B3C" w:rsidRDefault="009F3B3C" w:rsidP="009F3B3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Channels allow Na+ and K+ to diffuse simultaneously through the membrane (opposite directions)</w:t>
      </w:r>
    </w:p>
    <w:p w14:paraId="74BE2BD9" w14:textId="38942C4B" w:rsidR="009F3B3C" w:rsidRDefault="009F3B3C" w:rsidP="009F3B3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Electrochemical gradient is steeper in Na+ than K+, which creates the net depolarization, even though there is positive charges moving in and out of the cell at the same time</w:t>
      </w:r>
    </w:p>
    <w:p w14:paraId="75BEECED" w14:textId="2CB67186" w:rsidR="009F3B3C" w:rsidRDefault="009F3B3C" w:rsidP="009F3B3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If enough neurotransmitter binds, depolarization occurs. It can reach well over the threshold for an AP (0 mV)</w:t>
      </w:r>
    </w:p>
    <w:p w14:paraId="27741E2D" w14:textId="0CD9E6CC" w:rsidR="009F3B3C" w:rsidRDefault="009F3B3C" w:rsidP="009A5C81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 xml:space="preserve">However, postsynaptic membranes do not </w:t>
      </w:r>
      <w:r w:rsidR="009A5C81">
        <w:rPr>
          <w:sz w:val="22"/>
          <w:szCs w:val="22"/>
        </w:rPr>
        <w:t xml:space="preserve">normally </w:t>
      </w:r>
      <w:r w:rsidRPr="009A5C81">
        <w:rPr>
          <w:sz w:val="22"/>
          <w:szCs w:val="22"/>
        </w:rPr>
        <w:t xml:space="preserve">generate </w:t>
      </w:r>
      <w:r w:rsidR="009A5C81" w:rsidRPr="009A5C81">
        <w:rPr>
          <w:sz w:val="22"/>
          <w:szCs w:val="22"/>
        </w:rPr>
        <w:t>AP’s</w:t>
      </w:r>
    </w:p>
    <w:p w14:paraId="1E77CB92" w14:textId="1172BB8A" w:rsidR="009A5C81" w:rsidRDefault="009A5C81" w:rsidP="009A5C81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Dramatic polarity reversal will not occur in membranes with only chemically gated ion channels because the opposite movements prevent the accumulation of positive charge</w:t>
      </w:r>
    </w:p>
    <w:p w14:paraId="3ED5217E" w14:textId="3AF89979" w:rsidR="009A5C81" w:rsidRDefault="009A5C81" w:rsidP="009A5C8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As a result, it is local graded depolarization events that occur (not AP’s) on an excitatory postsynaptic membrane</w:t>
      </w:r>
    </w:p>
    <w:p w14:paraId="23E50144" w14:textId="20BAD7E1" w:rsidR="009A5C81" w:rsidRDefault="009A5C81" w:rsidP="009A5C81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These are called excitatory postsynaptic potentials or EPSP’s</w:t>
      </w:r>
    </w:p>
    <w:p w14:paraId="6E247C6A" w14:textId="18069D10" w:rsidR="009A5C81" w:rsidRDefault="009A5C81" w:rsidP="009A5C8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They help to distally trigger an AP at the axon hillock of the postsynaptic neuron</w:t>
      </w:r>
    </w:p>
    <w:p w14:paraId="78A97551" w14:textId="3F7DA22E" w:rsidR="009A5C81" w:rsidRDefault="009A5C81" w:rsidP="009A5C81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They tend to decline with distance, but they most often make it to the axon hillock</w:t>
      </w:r>
    </w:p>
    <w:p w14:paraId="3FBFE33E" w14:textId="5991D5F1" w:rsidR="009A5C81" w:rsidRDefault="009A5C81" w:rsidP="009A5C81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If they are strong enough to depolarize to threshold at the hillock, the voltage gated channels open, generating an AP</w:t>
      </w:r>
    </w:p>
    <w:p w14:paraId="51C3A4B0" w14:textId="1442170A" w:rsidR="009A5C81" w:rsidRDefault="009A5C81" w:rsidP="009A5C8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Inhibitory Synapses and IPSP’s</w:t>
      </w:r>
    </w:p>
    <w:p w14:paraId="01041263" w14:textId="73D8C2C8" w:rsidR="009A5C81" w:rsidRDefault="009A5C81" w:rsidP="009A5C8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Binding here reduces a postsynaptic neuron’s ability to fire an AP</w:t>
      </w:r>
    </w:p>
    <w:p w14:paraId="1125D7E9" w14:textId="75D821D6" w:rsidR="009A5C81" w:rsidRDefault="009A5C81" w:rsidP="009A5C81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They hyperpolarize the membrane by making it more permeable to K+ or Cl-</w:t>
      </w:r>
    </w:p>
    <w:p w14:paraId="4771DA7F" w14:textId="5DA45402" w:rsidR="009A5C81" w:rsidRDefault="009A5C81" w:rsidP="009A5C81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K+ moves out and Cl- moves in: more negative charge is building up</w:t>
      </w:r>
    </w:p>
    <w:p w14:paraId="7F96F790" w14:textId="0437C4F2" w:rsidR="009A5C81" w:rsidRDefault="009A5C81" w:rsidP="009A5C81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Less and less likelihood of firing an AP</w:t>
      </w:r>
    </w:p>
    <w:p w14:paraId="52F61FCE" w14:textId="7251584F" w:rsidR="008A7676" w:rsidRDefault="008A7676" w:rsidP="009A5C81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Larger depolarizing current will be required to induce an AP</w:t>
      </w:r>
    </w:p>
    <w:p w14:paraId="472F07F7" w14:textId="455E95AC" w:rsidR="008A7676" w:rsidRDefault="008A7676" w:rsidP="008A7676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These hyperpolarizing changes are called inhibitory postsynaptic potentials or IPSP’s</w:t>
      </w:r>
    </w:p>
    <w:p w14:paraId="4B3C9796" w14:textId="408F20FE" w:rsidR="00CE5441" w:rsidRDefault="00CE5441" w:rsidP="00CE544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EPSP’s and IPSP’s are both examples of graded potentials</w:t>
      </w:r>
    </w:p>
    <w:p w14:paraId="110D46B7" w14:textId="77777777" w:rsidR="008A7676" w:rsidRDefault="008A7676" w:rsidP="008A7676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58A0D45B" w14:textId="234F0096" w:rsidR="008A7676" w:rsidRPr="008A7676" w:rsidRDefault="008A7676" w:rsidP="008A7676">
      <w:pPr>
        <w:pStyle w:val="NoteLevel1"/>
        <w:numPr>
          <w:ilvl w:val="0"/>
          <w:numId w:val="0"/>
        </w:numPr>
        <w:rPr>
          <w:sz w:val="22"/>
          <w:szCs w:val="22"/>
        </w:rPr>
      </w:pPr>
      <w:r w:rsidRPr="008A7676">
        <w:rPr>
          <w:sz w:val="22"/>
          <w:szCs w:val="22"/>
        </w:rPr>
        <w:t>Integration and Modification of Synaptic Events</w:t>
      </w:r>
    </w:p>
    <w:p w14:paraId="6D7312C0" w14:textId="260035B5" w:rsidR="008A7676" w:rsidRDefault="008A7676" w:rsidP="008A7676">
      <w:pPr>
        <w:pStyle w:val="NoteLevel1"/>
        <w:rPr>
          <w:sz w:val="22"/>
          <w:szCs w:val="22"/>
        </w:rPr>
      </w:pPr>
      <w:r w:rsidRPr="008A7676">
        <w:rPr>
          <w:sz w:val="22"/>
          <w:szCs w:val="22"/>
        </w:rPr>
        <w:t>Summa</w:t>
      </w:r>
      <w:r>
        <w:rPr>
          <w:sz w:val="22"/>
          <w:szCs w:val="22"/>
        </w:rPr>
        <w:t>tion on postsynaptic neuron</w:t>
      </w:r>
    </w:p>
    <w:p w14:paraId="54E666BD" w14:textId="0EFEC9D0" w:rsidR="008A7676" w:rsidRDefault="008A7676" w:rsidP="008A767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Single EPSP can’t generate an AP</w:t>
      </w:r>
    </w:p>
    <w:p w14:paraId="13D93624" w14:textId="0EE7924C" w:rsidR="008A7676" w:rsidRDefault="008A7676" w:rsidP="008A767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But thousands of excitatory axon terminals firing on the same membrane rapidly can induce the depolarization and subsequently, the AP</w:t>
      </w:r>
    </w:p>
    <w:p w14:paraId="26A123CF" w14:textId="1CC422F1" w:rsidR="008A7676" w:rsidRDefault="008A7676" w:rsidP="008A767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This essentially means that EPSP’S can summate/add together</w:t>
      </w:r>
    </w:p>
    <w:p w14:paraId="6399C269" w14:textId="002CCC13" w:rsidR="008A7676" w:rsidRDefault="008A7676" w:rsidP="008A767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Types of Summation:</w:t>
      </w:r>
    </w:p>
    <w:p w14:paraId="2B7D4780" w14:textId="744191A1" w:rsidR="008A7676" w:rsidRDefault="008A7676" w:rsidP="008A767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Temporal summation</w:t>
      </w:r>
    </w:p>
    <w:p w14:paraId="0B8B261B" w14:textId="1996863D" w:rsidR="008A7676" w:rsidRDefault="008A7676" w:rsidP="008A7676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Temporal= time</w:t>
      </w:r>
    </w:p>
    <w:p w14:paraId="0FC1D1B3" w14:textId="633DE2D3" w:rsidR="008A7676" w:rsidRDefault="008A7676" w:rsidP="008A7676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1+ presyn neurons transmit impulses in rapid-fire order, bursts of neurotransmitter released in quick succession</w:t>
      </w:r>
    </w:p>
    <w:p w14:paraId="3EA88D34" w14:textId="17BB54C5" w:rsidR="008A7676" w:rsidRDefault="008A7676" w:rsidP="008A7676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first one results in a small EPSP, successive impulses trigger more, causing a summation</w:t>
      </w:r>
    </w:p>
    <w:p w14:paraId="69A5C675" w14:textId="57D1CDBB" w:rsidR="008A7676" w:rsidRDefault="008A7676" w:rsidP="008A767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Spatial summation</w:t>
      </w:r>
    </w:p>
    <w:p w14:paraId="08AFB57A" w14:textId="49D1E742" w:rsidR="008A7676" w:rsidRDefault="00CE5441" w:rsidP="008A7676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Occurs when postsyn neuron is stimulated simultaneously by many terminals from one or more presynaptic neurons</w:t>
      </w:r>
    </w:p>
    <w:p w14:paraId="366B34B5" w14:textId="14ED96D5" w:rsidR="00CE5441" w:rsidRDefault="00CE5441" w:rsidP="00CE5441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Lots of the receptors bind with neurotransmitter and then initiate EPSP’s</w:t>
      </w:r>
    </w:p>
    <w:p w14:paraId="227245D4" w14:textId="5ACF2757" w:rsidR="00CE5441" w:rsidRDefault="00CE5441" w:rsidP="00CE5441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Then these summate and produce a rapid depolarization</w:t>
      </w:r>
    </w:p>
    <w:p w14:paraId="79C0216C" w14:textId="03616A6D" w:rsidR="00CE5441" w:rsidRDefault="00CE5441" w:rsidP="00CE544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IPSP’s can summate in the same way, inhibiting the neuron to a greater and greater degree</w:t>
      </w:r>
    </w:p>
    <w:p w14:paraId="4DF19580" w14:textId="51BA68D7" w:rsidR="00CE5441" w:rsidRDefault="00CE5441" w:rsidP="00CE544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Neurons receive both excitatory and inhibitory inputs from thousands of neurons, and that axon can form different types of electrical and chemical synapses with other types of neurons.</w:t>
      </w:r>
    </w:p>
    <w:p w14:paraId="1D8350AB" w14:textId="101CA95A" w:rsidR="00CE5441" w:rsidRDefault="00CE5441" w:rsidP="00CE544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All of this information needs to be sorted out.</w:t>
      </w:r>
    </w:p>
    <w:p w14:paraId="7754ED33" w14:textId="6D68ED33" w:rsidR="00CE5441" w:rsidRDefault="00CE5441" w:rsidP="00CE544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Axon hillock keeps running tab of the summations occurring</w:t>
      </w:r>
    </w:p>
    <w:p w14:paraId="3699A3DC" w14:textId="4E232BF4" w:rsidR="00CE5441" w:rsidRDefault="00CE5441" w:rsidP="00CE544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EPSP’s and IPSP’s can summate with one another- cancelling each other out</w:t>
      </w:r>
    </w:p>
    <w:p w14:paraId="62B17D5C" w14:textId="6A84237B" w:rsidR="00CE5441" w:rsidRDefault="00CE5441" w:rsidP="00CE5441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It is the dominating type of postsynaptic potential that will rule the reaction</w:t>
      </w:r>
    </w:p>
    <w:p w14:paraId="70C256AD" w14:textId="1D93CBD3" w:rsidR="00CE5441" w:rsidRDefault="00CE5441" w:rsidP="00CE544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When neurons are partially depolarized, they are referred to as </w:t>
      </w:r>
      <w:r w:rsidR="0053538B">
        <w:rPr>
          <w:sz w:val="22"/>
          <w:szCs w:val="22"/>
        </w:rPr>
        <w:t>facilitated</w:t>
      </w:r>
    </w:p>
    <w:p w14:paraId="49FF17B9" w14:textId="01506064" w:rsidR="0053538B" w:rsidRDefault="0053538B" w:rsidP="0053538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Meaning more easily excited because they are already near the threshold</w:t>
      </w:r>
    </w:p>
    <w:p w14:paraId="49093559" w14:textId="038E93A1" w:rsidR="0053538B" w:rsidRDefault="0053538B" w:rsidP="0053538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Axon hillock membranes can function as neural integrators- their potential will reflect the sum of all incoming neural information</w:t>
      </w:r>
    </w:p>
    <w:p w14:paraId="3D5F9A1D" w14:textId="1A40AA23" w:rsidR="0053538B" w:rsidRDefault="00C229A7" w:rsidP="00C229A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Because both EPSP’s and IPSP’s degrade over distance, those that take place closest to the axon hillock are the most effective</w:t>
      </w:r>
    </w:p>
    <w:p w14:paraId="14A89F69" w14:textId="4BB4F9C3" w:rsidR="00CB4A7B" w:rsidRDefault="00CB4A7B" w:rsidP="00CB4A7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Specifically, inhibitory synapses. And it does happen this way, with most inhibitory synapses taking place on the cell body.</w:t>
      </w:r>
    </w:p>
    <w:p w14:paraId="15104CE8" w14:textId="78DE8C8C" w:rsidR="00CB4A7B" w:rsidRDefault="00CB4A7B" w:rsidP="00CB4A7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Excitatory synapses most often occur on the dendrites</w:t>
      </w:r>
    </w:p>
    <w:p w14:paraId="23F842E2" w14:textId="0CC2C77B" w:rsidR="00CB4A7B" w:rsidRDefault="00CB4A7B" w:rsidP="00CB4A7B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Synaptic Potentiation</w:t>
      </w:r>
    </w:p>
    <w:p w14:paraId="24EBC140" w14:textId="7C74E680" w:rsidR="00CE5441" w:rsidRDefault="00CB4A7B" w:rsidP="00CB4A7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Repeated/Continuous use of a synapse enhances the presynaptic neuron’s ability to excite the postsynaptic neuron, which produces larger-than-expected EPSP’s</w:t>
      </w:r>
    </w:p>
    <w:p w14:paraId="1CA4E1BE" w14:textId="2DBB3679" w:rsidR="00CB4A7B" w:rsidRDefault="00CB4A7B" w:rsidP="00CB4A7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Can be seen as “priming” the postsynaptic neuron</w:t>
      </w:r>
    </w:p>
    <w:p w14:paraId="5286EBEF" w14:textId="77606F9B" w:rsidR="008A7676" w:rsidRDefault="00CB4A7B" w:rsidP="00CB4A7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Phenomena is referred to as “synaptic potentiation”</w:t>
      </w:r>
    </w:p>
    <w:p w14:paraId="49A68E69" w14:textId="6F203649" w:rsidR="00CB4A7B" w:rsidRDefault="00CB4A7B" w:rsidP="00CB4A7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 presynaptic terminals at these synapses tend to contain higher concentrations of Ca+</w:t>
      </w:r>
    </w:p>
    <w:p w14:paraId="15B22ACA" w14:textId="14C5F8B1" w:rsidR="00CB4A7B" w:rsidRDefault="00CB4A7B" w:rsidP="00CB4A7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This triggers the release of more neurotransmitter</w:t>
      </w:r>
    </w:p>
    <w:p w14:paraId="41CF837C" w14:textId="794C2F81" w:rsidR="00CB4A7B" w:rsidRDefault="00CB4A7B" w:rsidP="00CB4A7B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Produces a larger EPSP</w:t>
      </w:r>
    </w:p>
    <w:p w14:paraId="7AC74F43" w14:textId="16EF0E55" w:rsidR="006A3B7B" w:rsidRDefault="006A3B7B" w:rsidP="006A3B7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Synaptic potentiation also brings in more Ca+ through the dendrites into the postsynaptic neuron</w:t>
      </w:r>
    </w:p>
    <w:p w14:paraId="53B9B8B0" w14:textId="2D7B6627" w:rsidR="006A3B7B" w:rsidRDefault="006A3B7B" w:rsidP="006A3B7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Brief periods of high frequency stimulation partially depolarizes the postsynaptic membrane</w:t>
      </w:r>
    </w:p>
    <w:p w14:paraId="720AA33B" w14:textId="3F12BC0E" w:rsidR="006A3B7B" w:rsidRDefault="006A3B7B" w:rsidP="006A3B7B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Partial depolarization (facilitated) causes certain</w:t>
      </w:r>
      <w:r w:rsidR="00526FF1">
        <w:rPr>
          <w:sz w:val="22"/>
          <w:szCs w:val="22"/>
        </w:rPr>
        <w:t xml:space="preserve"> chemically gated channels (NMDA [N-methyl D-aspartate] receptors) to allow the entry of Ca+</w:t>
      </w:r>
    </w:p>
    <w:p w14:paraId="4D1F2672" w14:textId="455C83A9" w:rsidR="00526FF1" w:rsidRDefault="00526FF1" w:rsidP="00526FF1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This usually happens only when the membrane becomes depolarized</w:t>
      </w:r>
    </w:p>
    <w:p w14:paraId="4CC53A5B" w14:textId="1F5881DD" w:rsidR="00526FF1" w:rsidRDefault="00526FF1" w:rsidP="00526FF1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As Ca+ enters the cell, certain enzymes that promote changes which result in more effective responses to stimuli that follows</w:t>
      </w:r>
    </w:p>
    <w:p w14:paraId="0933B2A1" w14:textId="75B81240" w:rsidR="00526FF1" w:rsidRDefault="007A7BE4" w:rsidP="00526FF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In some neurons, the AP’s generated at the axon hillock get transmitted back up into the dendrites</w:t>
      </w:r>
    </w:p>
    <w:p w14:paraId="04C0DBAC" w14:textId="31A10701" w:rsidR="007A7BE4" w:rsidRDefault="007A7BE4" w:rsidP="007A7BE4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The current flow then alters the effectiveness of the synapse</w:t>
      </w:r>
    </w:p>
    <w:p w14:paraId="09967E9E" w14:textId="77AFA512" w:rsidR="007A7BE4" w:rsidRDefault="007A7BE4" w:rsidP="007A7BE4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Opens voltage gated Ca+ channels, allowing Ca+ into the dendrites again</w:t>
      </w:r>
    </w:p>
    <w:p w14:paraId="4A9600F5" w14:textId="0792185E" w:rsidR="007A7BE4" w:rsidRDefault="005C0408" w:rsidP="007A7BE4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Promotes synaptic potentiation</w:t>
      </w:r>
    </w:p>
    <w:p w14:paraId="31C2570B" w14:textId="69995535" w:rsidR="005C0408" w:rsidRDefault="005C0408" w:rsidP="005C0408">
      <w:pPr>
        <w:pStyle w:val="NoteLevel7"/>
        <w:rPr>
          <w:sz w:val="22"/>
          <w:szCs w:val="22"/>
        </w:rPr>
      </w:pPr>
      <w:r>
        <w:rPr>
          <w:sz w:val="22"/>
          <w:szCs w:val="22"/>
        </w:rPr>
        <w:t>Viewed as a learning process, increasing efficiency of neurotransmission along a particular pathway</w:t>
      </w:r>
    </w:p>
    <w:p w14:paraId="126C8E3C" w14:textId="132F2080" w:rsidR="005C0408" w:rsidRDefault="005C0408" w:rsidP="005C0408">
      <w:pPr>
        <w:pStyle w:val="NoteLevel7"/>
        <w:rPr>
          <w:sz w:val="22"/>
          <w:szCs w:val="22"/>
        </w:rPr>
      </w:pPr>
      <w:r>
        <w:rPr>
          <w:sz w:val="22"/>
          <w:szCs w:val="22"/>
        </w:rPr>
        <w:t>Ex. Hippocampus of the brain exhibits a type of synaptic plasticity, called long-term potentiation</w:t>
      </w:r>
    </w:p>
    <w:p w14:paraId="3A66C20C" w14:textId="6EC1237A" w:rsidR="005C0408" w:rsidRDefault="005C0408" w:rsidP="005C0408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Presynaptic Inhibition</w:t>
      </w:r>
    </w:p>
    <w:p w14:paraId="11FE95AF" w14:textId="2AC66933" w:rsidR="005C0408" w:rsidRDefault="007A4224" w:rsidP="005C040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Presynaptic membrane can also influence the postsynaptic activity</w:t>
      </w:r>
    </w:p>
    <w:p w14:paraId="18BEA47E" w14:textId="34EB0454" w:rsidR="007A4224" w:rsidRDefault="007A4224" w:rsidP="005C040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Presynaptic</w:t>
      </w:r>
      <w:r w:rsidR="00B37939">
        <w:rPr>
          <w:sz w:val="22"/>
          <w:szCs w:val="22"/>
        </w:rPr>
        <w:t xml:space="preserve"> inhibition happens when the release of an excitatory neurotransmitter by one neuron becomes inhibited by the activity of another neuron in an axoaxonal synapse</w:t>
      </w:r>
    </w:p>
    <w:p w14:paraId="0DF0AE43" w14:textId="700E9351" w:rsidR="00B37939" w:rsidRDefault="00B37939" w:rsidP="00B3793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 end result is that less neurotransmitter is released and bound</w:t>
      </w:r>
    </w:p>
    <w:p w14:paraId="48EDAA00" w14:textId="1A81A802" w:rsidR="00B37939" w:rsidRDefault="00B37939" w:rsidP="00B37939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This forms smaller EPSP’s</w:t>
      </w:r>
    </w:p>
    <w:p w14:paraId="7B17195C" w14:textId="43C11ABD" w:rsidR="00B37939" w:rsidRDefault="00B37939" w:rsidP="00B37939">
      <w:pPr>
        <w:pStyle w:val="NoteLevel1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This is the opposite of synaptic potentiation.</w:t>
      </w:r>
    </w:p>
    <w:p w14:paraId="622BA2EB" w14:textId="77777777" w:rsidR="00B37939" w:rsidRDefault="00B37939" w:rsidP="00B37939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3AF1D010" w14:textId="6A0A885E" w:rsidR="001549D2" w:rsidRDefault="001549D2" w:rsidP="00B37939">
      <w:pPr>
        <w:pStyle w:val="NoteLevel1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Neurotransmitters and Receptors</w:t>
      </w:r>
    </w:p>
    <w:p w14:paraId="69C7D7F7" w14:textId="151E9304" w:rsidR="001549D2" w:rsidRDefault="001E76AD" w:rsidP="00B37939">
      <w:pPr>
        <w:pStyle w:val="NoteLevel1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Many factors are controlled and communicated through neurotransmitters, which allow various messages to be sent and received from around the entire body</w:t>
      </w:r>
    </w:p>
    <w:p w14:paraId="5CB489FD" w14:textId="5A50E021" w:rsidR="001E76AD" w:rsidRDefault="001E76AD" w:rsidP="001E76A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Most factors that affect synaptic transmission do so by enhancing or inhibiting neurotransmitter release or destruction, or by blocking the receptors for that neurotransmitter</w:t>
      </w:r>
    </w:p>
    <w:p w14:paraId="2A069A0E" w14:textId="7D29A04A" w:rsidR="001E76AD" w:rsidRDefault="001E76AD" w:rsidP="001E76A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Factors that interfere </w:t>
      </w:r>
      <w:r w:rsidR="009344DD">
        <w:rPr>
          <w:sz w:val="22"/>
          <w:szCs w:val="22"/>
        </w:rPr>
        <w:t>can short circuit the communication of the brain with the rest of the body</w:t>
      </w:r>
    </w:p>
    <w:p w14:paraId="0C679772" w14:textId="676DB449" w:rsidR="009344DD" w:rsidRDefault="009344DD" w:rsidP="009344DD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Many neurotransmitters can have several influences instead of just one; the coexistence of neurotransmitters in a single neuron is what makes that possible.</w:t>
      </w:r>
    </w:p>
    <w:p w14:paraId="71D7204C" w14:textId="77777777" w:rsidR="005C6416" w:rsidRDefault="005C6416" w:rsidP="00A97D27">
      <w:pPr>
        <w:pStyle w:val="NoteLevel1"/>
        <w:rPr>
          <w:sz w:val="22"/>
          <w:szCs w:val="22"/>
        </w:rPr>
      </w:pPr>
    </w:p>
    <w:p w14:paraId="019A8C17" w14:textId="41486C60" w:rsidR="00A97D27" w:rsidRDefault="00A97D27" w:rsidP="00A97D2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Examples of Neurotransmitters:</w:t>
      </w:r>
    </w:p>
    <w:p w14:paraId="79AD9120" w14:textId="77777777" w:rsidR="00A97D27" w:rsidRDefault="00A97D27" w:rsidP="00A97D2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Acetylcholine or ACh: </w:t>
      </w:r>
    </w:p>
    <w:p w14:paraId="43DE46A1" w14:textId="4C2F1983" w:rsidR="00A97D27" w:rsidRDefault="00A97D27" w:rsidP="00A97D2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First identified, best understood</w:t>
      </w:r>
    </w:p>
    <w:p w14:paraId="00612239" w14:textId="08AC5A55" w:rsidR="00A97D27" w:rsidRDefault="00A97D27" w:rsidP="00A97D2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Released at neuromuscular junctions (easier to study than synapses deep in the CNS)</w:t>
      </w:r>
    </w:p>
    <w:p w14:paraId="0C02C39B" w14:textId="340DBBEA" w:rsidR="00A15C80" w:rsidRDefault="00A97D27" w:rsidP="00A15C8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Synthesized from </w:t>
      </w:r>
      <w:r w:rsidR="00A15C80">
        <w:rPr>
          <w:sz w:val="22"/>
          <w:szCs w:val="22"/>
        </w:rPr>
        <w:t>acetic acid and choline by the enzyme choline acetyltransferase</w:t>
      </w:r>
    </w:p>
    <w:p w14:paraId="09CC37F0" w14:textId="4CDE0534" w:rsidR="00A15C80" w:rsidRDefault="00A15C80" w:rsidP="00A15C8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Put into synaptic vesicles for later release at the presynaptic terminal</w:t>
      </w:r>
    </w:p>
    <w:p w14:paraId="0D1DD76C" w14:textId="447CCD90" w:rsidR="00A15C80" w:rsidRDefault="00A15C80" w:rsidP="00A15C80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When released, Ach binds at the receptors</w:t>
      </w:r>
      <w:r w:rsidR="005C6416">
        <w:rPr>
          <w:sz w:val="22"/>
          <w:szCs w:val="22"/>
        </w:rPr>
        <w:t>, then released and degraded back to its reactants by the enzyme acetylcholinesterase</w:t>
      </w:r>
    </w:p>
    <w:p w14:paraId="5987A975" w14:textId="3B8D602C" w:rsidR="005C6416" w:rsidRDefault="005C6416" w:rsidP="005C641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Choline is recaptured and used to synthesize more Ach</w:t>
      </w:r>
    </w:p>
    <w:p w14:paraId="02E6E1E9" w14:textId="53157261" w:rsidR="005C6416" w:rsidRDefault="005C6416" w:rsidP="005C641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It is released by all neurons that stimulate skeletal muscles and by some neurons in the autonomic nervous system</w:t>
      </w:r>
    </w:p>
    <w:p w14:paraId="174F2A46" w14:textId="6C0AB538" w:rsidR="005C6416" w:rsidRDefault="005C6416" w:rsidP="005C6416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Released by neurons also found in the CNS</w:t>
      </w:r>
    </w:p>
    <w:p w14:paraId="78B25242" w14:textId="103B63BD" w:rsidR="005C6416" w:rsidRDefault="005C6416" w:rsidP="005C6416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Biogenic Amines</w:t>
      </w:r>
    </w:p>
    <w:p w14:paraId="5A2D2042" w14:textId="09CD737B" w:rsidR="005C6416" w:rsidRDefault="005C6416" w:rsidP="005E2C7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These include catecholamines </w:t>
      </w:r>
      <w:r w:rsidR="005E2C70">
        <w:rPr>
          <w:sz w:val="22"/>
          <w:szCs w:val="22"/>
        </w:rPr>
        <w:t>like dopamine, norepinephrine and epinephrine</w:t>
      </w:r>
    </w:p>
    <w:p w14:paraId="67438E9E" w14:textId="7F93E4AE" w:rsidR="005E2C70" w:rsidRDefault="005E2C70" w:rsidP="005E2C70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Synthesized from the amino acid tyrosine</w:t>
      </w:r>
    </w:p>
    <w:p w14:paraId="67B8D188" w14:textId="77894E0B" w:rsidR="005E2C70" w:rsidRPr="005E2C70" w:rsidRDefault="00A3312D" w:rsidP="00A3312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Common pathway consisting of many steps, shared pathway with epinephrine production</w:t>
      </w:r>
    </w:p>
    <w:p w14:paraId="29D3F11A" w14:textId="0C18BB7B" w:rsidR="005E2C70" w:rsidRDefault="005E2C70" w:rsidP="005E2C7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They also include the indolamines like serotonin and histamine</w:t>
      </w:r>
    </w:p>
    <w:p w14:paraId="42D54DDC" w14:textId="071F3DA5" w:rsidR="005E2C70" w:rsidRDefault="00A3312D" w:rsidP="005E2C7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Broadly distributed in the brain</w:t>
      </w:r>
    </w:p>
    <w:p w14:paraId="543EC52D" w14:textId="2A22924C" w:rsidR="00A3312D" w:rsidRDefault="00A3312D" w:rsidP="00A3312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Play a role in emotional behavior, regulate the biological clock</w:t>
      </w:r>
    </w:p>
    <w:p w14:paraId="65034680" w14:textId="4D5C68AA" w:rsidR="003709ED" w:rsidRDefault="003709ED" w:rsidP="003709E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Imbalances can be associated with mental illness</w:t>
      </w:r>
    </w:p>
    <w:p w14:paraId="6D281B12" w14:textId="36A36F29" w:rsidR="003709ED" w:rsidRDefault="003709ED" w:rsidP="003709ED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Certain illegal drugs can bind to the receptors of these neurotransmitters and produce halluncinations</w:t>
      </w:r>
    </w:p>
    <w:p w14:paraId="5F931F3F" w14:textId="1D01B180" w:rsidR="00A3312D" w:rsidRDefault="00A3312D" w:rsidP="00A3312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Some motor neurons in the autonomic nervous system release catecholamin</w:t>
      </w:r>
      <w:r w:rsidR="003709ED">
        <w:rPr>
          <w:sz w:val="22"/>
          <w:szCs w:val="22"/>
        </w:rPr>
        <w:t>es, particularly norepinephrine</w:t>
      </w:r>
    </w:p>
    <w:p w14:paraId="2F279812" w14:textId="218CFC0B" w:rsidR="003709ED" w:rsidRDefault="003709ED" w:rsidP="003709ED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Amino Acids</w:t>
      </w:r>
    </w:p>
    <w:p w14:paraId="36EC47D8" w14:textId="734C9CF7" w:rsidR="003709ED" w:rsidRDefault="003709ED" w:rsidP="003709E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Occurring in all cells of the human body and important to many biochemical reactions</w:t>
      </w:r>
    </w:p>
    <w:p w14:paraId="3A874AC8" w14:textId="0FD041F6" w:rsidR="003709ED" w:rsidRDefault="003709ED" w:rsidP="003709E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 amino acids for which a neurotransmitter role is certain include</w:t>
      </w:r>
    </w:p>
    <w:p w14:paraId="34AA9985" w14:textId="455FD2CA" w:rsidR="003709ED" w:rsidRDefault="003709ED" w:rsidP="003709E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Glutamate </w:t>
      </w:r>
    </w:p>
    <w:p w14:paraId="082677B0" w14:textId="56E88373" w:rsidR="003709ED" w:rsidRDefault="003709ED" w:rsidP="003709E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Aspartate</w:t>
      </w:r>
    </w:p>
    <w:p w14:paraId="46CA486B" w14:textId="50D54841" w:rsidR="003709ED" w:rsidRDefault="003709ED" w:rsidP="003709E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Glycine</w:t>
      </w:r>
    </w:p>
    <w:p w14:paraId="3107ABB8" w14:textId="1127A443" w:rsidR="003709ED" w:rsidRDefault="003709ED" w:rsidP="003709E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Gamma (y)-aminobutyric acid</w:t>
      </w:r>
      <w:r w:rsidR="009D61C8">
        <w:rPr>
          <w:sz w:val="22"/>
          <w:szCs w:val="22"/>
        </w:rPr>
        <w:t xml:space="preserve"> (GABA)</w:t>
      </w:r>
    </w:p>
    <w:p w14:paraId="38D548E6" w14:textId="4FECDDFB" w:rsidR="009D61C8" w:rsidRDefault="009D61C8" w:rsidP="009D61C8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Peptides</w:t>
      </w:r>
    </w:p>
    <w:p w14:paraId="695A7FFC" w14:textId="54E60F16" w:rsidR="009D61C8" w:rsidRDefault="009D61C8" w:rsidP="009D61C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Neuropeptides (strings of amino acids) include a broad spectrum of molecules with diverse effects</w:t>
      </w:r>
    </w:p>
    <w:p w14:paraId="62118346" w14:textId="0A39BE2A" w:rsidR="009D61C8" w:rsidRDefault="009D61C8" w:rsidP="009D61C8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Substance P- important mediator of pain signals</w:t>
      </w:r>
    </w:p>
    <w:p w14:paraId="18DDA619" w14:textId="2D3A13A7" w:rsidR="009D61C8" w:rsidRDefault="009D61C8" w:rsidP="009D61C8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Endorphins</w:t>
      </w:r>
    </w:p>
    <w:p w14:paraId="4DEFCCD4" w14:textId="2880D381" w:rsidR="009D61C8" w:rsidRPr="009D61C8" w:rsidRDefault="009D61C8" w:rsidP="009D61C8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 xml:space="preserve">Ex: Beta endorphin, </w:t>
      </w:r>
      <w:r w:rsidRPr="009D61C8">
        <w:rPr>
          <w:sz w:val="22"/>
          <w:szCs w:val="22"/>
        </w:rPr>
        <w:t>Dynorphin</w:t>
      </w:r>
      <w:r>
        <w:rPr>
          <w:sz w:val="22"/>
          <w:szCs w:val="22"/>
        </w:rPr>
        <w:t xml:space="preserve">s, </w:t>
      </w:r>
      <w:r w:rsidRPr="009D61C8">
        <w:rPr>
          <w:sz w:val="22"/>
          <w:szCs w:val="22"/>
        </w:rPr>
        <w:t>Enkephalin</w:t>
      </w:r>
      <w:r>
        <w:rPr>
          <w:sz w:val="22"/>
          <w:szCs w:val="22"/>
        </w:rPr>
        <w:t>s</w:t>
      </w:r>
    </w:p>
    <w:p w14:paraId="00D666A7" w14:textId="050A2418" w:rsidR="009D61C8" w:rsidRDefault="003D10B3" w:rsidP="009D61C8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Natural opiates that reduce our perception of pain under stressful conditions</w:t>
      </w:r>
    </w:p>
    <w:p w14:paraId="059A21AA" w14:textId="283416F3" w:rsidR="003D10B3" w:rsidRDefault="003D10B3" w:rsidP="003D10B3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Medicinal opiates like morphine bind to the same receptors to produce similar but stronger results</w:t>
      </w:r>
    </w:p>
    <w:p w14:paraId="71175C12" w14:textId="58EF41AD" w:rsidR="003D10B3" w:rsidRDefault="00603A9C" w:rsidP="00603A9C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Some neuropeptides, AKA gut-brain peptides are produced by non-neural body tissues and are widespread in the GI tract, like somatostatin or cholecystokinin</w:t>
      </w:r>
    </w:p>
    <w:p w14:paraId="12AB83E2" w14:textId="33213E73" w:rsidR="00603A9C" w:rsidRDefault="00603A9C" w:rsidP="00603A9C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Purines</w:t>
      </w:r>
    </w:p>
    <w:p w14:paraId="6DB77C1C" w14:textId="4131B271" w:rsidR="00603A9C" w:rsidRDefault="00603A9C" w:rsidP="00603A9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Nitrogen containing chemicals (guanine or adenine) breakdown products (or building blocks) of nucleic acids.</w:t>
      </w:r>
    </w:p>
    <w:p w14:paraId="3AFAC3AE" w14:textId="0FB4DFC7" w:rsidR="00603A9C" w:rsidRDefault="00603A9C" w:rsidP="00603A9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ATP, the most primitive neurotransmitter, is present in the CNS and PNS</w:t>
      </w:r>
    </w:p>
    <w:p w14:paraId="2A9776CA" w14:textId="163D694F" w:rsidR="00603A9C" w:rsidRDefault="00603A9C" w:rsidP="00603A9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Depending on the receptor, the effect can be either excitatory or inhibitory when ATP binds</w:t>
      </w:r>
    </w:p>
    <w:p w14:paraId="0A4BBA79" w14:textId="4CFDBBC3" w:rsidR="00603A9C" w:rsidRDefault="00603A9C" w:rsidP="00603A9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Adenosine, a component of ATP, is a potent inhibitor in the brain</w:t>
      </w:r>
    </w:p>
    <w:p w14:paraId="3028718C" w14:textId="718E15F2" w:rsidR="0018051F" w:rsidRDefault="0018051F" w:rsidP="0018051F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Gases and Lipids</w:t>
      </w:r>
    </w:p>
    <w:p w14:paraId="72ECCD96" w14:textId="7D8FC673" w:rsidR="0018051F" w:rsidRDefault="0018051F" w:rsidP="0018051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Gasotransmitters include nitrous oxide, carbon monoxide, and hydrogen sulfide</w:t>
      </w:r>
    </w:p>
    <w:p w14:paraId="3A19744F" w14:textId="64EC8BEE" w:rsidR="0018051F" w:rsidRDefault="0018051F" w:rsidP="0018051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Defy all known descriptions of neurotransmitters</w:t>
      </w:r>
    </w:p>
    <w:p w14:paraId="0FBD1C1F" w14:textId="599CBAFF" w:rsidR="0018051F" w:rsidRDefault="0018051F" w:rsidP="0018051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Synthesized on demand and diffused out of the cells that create them</w:t>
      </w:r>
    </w:p>
    <w:p w14:paraId="59457B6C" w14:textId="621E83F2" w:rsidR="0018051F" w:rsidRDefault="0018051F" w:rsidP="0018051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No surface receptor binding, they go through plasma membranes of other cells to bind with specific intracellular receptors</w:t>
      </w:r>
    </w:p>
    <w:p w14:paraId="2DB70A9A" w14:textId="257CA47F" w:rsidR="0018051F" w:rsidRDefault="00B8147C" w:rsidP="00B8147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NO can be beneficial in small quantities, it is actually used in the brain to form memories by increasing the strength of synapses</w:t>
      </w:r>
    </w:p>
    <w:p w14:paraId="39BF62DF" w14:textId="73F169EA" w:rsidR="00B8147C" w:rsidRDefault="00B8147C" w:rsidP="00B8147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Endocannabinoids are natural opiate transmitters that are located in the brain</w:t>
      </w:r>
    </w:p>
    <w:p w14:paraId="46EFADF5" w14:textId="37F3896F" w:rsidR="00B8147C" w:rsidRDefault="00B8147C" w:rsidP="00B8147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Lipid soluble, synthesized on demand, not stored</w:t>
      </w:r>
    </w:p>
    <w:p w14:paraId="0F793504" w14:textId="170ABC9F" w:rsidR="00B8147C" w:rsidRDefault="00EC45E8" w:rsidP="00B8147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Formed by clipping the cell’s own plasma membrane lipids</w:t>
      </w:r>
    </w:p>
    <w:p w14:paraId="11B63B39" w14:textId="70A8A43E" w:rsidR="00EC45E8" w:rsidRDefault="00EC45E8" w:rsidP="00B8147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Retrograde messenger for decreasing neurotransmitter release</w:t>
      </w:r>
    </w:p>
    <w:p w14:paraId="3686E915" w14:textId="0E5F0980" w:rsidR="00EC45E8" w:rsidRDefault="00EC45E8" w:rsidP="00EC45E8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Classification of Neurotransmitters by Function</w:t>
      </w:r>
    </w:p>
    <w:p w14:paraId="10B1C1A8" w14:textId="5992C073" w:rsidR="00EC45E8" w:rsidRDefault="00EC45E8" w:rsidP="00EC45E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Effects: Excitatory vs. Inhibitory</w:t>
      </w:r>
    </w:p>
    <w:p w14:paraId="6EFC2134" w14:textId="59AA0EBD" w:rsidR="00EC45E8" w:rsidRDefault="00EC45E8" w:rsidP="00EC45E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Actions: Direct vs. Indirect</w:t>
      </w:r>
    </w:p>
    <w:p w14:paraId="6DEDDFA7" w14:textId="7DE1D2DA" w:rsidR="00EC45E8" w:rsidRDefault="00EC45E8" w:rsidP="00EC45E8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Direct- a neurotransmitter that binds to and opens ion channels</w:t>
      </w:r>
    </w:p>
    <w:p w14:paraId="6C045946" w14:textId="0301BEE2" w:rsidR="00EC45E8" w:rsidRDefault="00EC45E8" w:rsidP="00EC45E8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Provokes rapid responses in postsynaptic cells by altering membrane potential</w:t>
      </w:r>
    </w:p>
    <w:p w14:paraId="73F7C306" w14:textId="4C59AF1F" w:rsidR="00EC45E8" w:rsidRDefault="00EC45E8" w:rsidP="00EC45E8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Indirect- a neurotransmitter that promotes broader, longer lasting effects by acting through intracellular “second messenger” molecules</w:t>
      </w:r>
    </w:p>
    <w:p w14:paraId="575754B6" w14:textId="4208CAF2" w:rsidR="00EC45E8" w:rsidRDefault="00EC45E8" w:rsidP="00EC45E8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Action similar to hormones</w:t>
      </w:r>
    </w:p>
    <w:p w14:paraId="27A00C68" w14:textId="0327F231" w:rsidR="00EC45E8" w:rsidRDefault="00EC45E8" w:rsidP="00EC45E8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Biogenic Amines, neuropeptides and dissolved gases are all examples</w:t>
      </w:r>
    </w:p>
    <w:p w14:paraId="1E71F525" w14:textId="766B4B27" w:rsidR="00826DFF" w:rsidRDefault="00826DFF" w:rsidP="00826DF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Neuromodulator- a chemical messenger released by a neuron that does not directly cause EPSP’s or IPSP’s but affects the strength of synaptic transmission</w:t>
      </w:r>
    </w:p>
    <w:p w14:paraId="4EB44FEE" w14:textId="11F3642F" w:rsidR="00826DFF" w:rsidRDefault="00826DFF" w:rsidP="00826DFF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May act presynaptically to influence synthesis, release, degradation or reuptake of neurotransmitter</w:t>
      </w:r>
    </w:p>
    <w:p w14:paraId="1E25246E" w14:textId="4560F208" w:rsidR="00826DFF" w:rsidRDefault="00826DFF" w:rsidP="00826DFF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May act postsynaptically by altering the sensitivity of the postsynaptic membrane to neurotransmitter</w:t>
      </w:r>
    </w:p>
    <w:p w14:paraId="415718D8" w14:textId="2E767524" w:rsidR="00826DFF" w:rsidRDefault="00826DFF" w:rsidP="00826DFF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Receptors for neuromodulators are not necessarily found at a synapse</w:t>
      </w:r>
    </w:p>
    <w:p w14:paraId="76FBA1AE" w14:textId="1A733491" w:rsidR="00826DFF" w:rsidRDefault="00826DFF" w:rsidP="00826DFF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May be released from one cell and act on many in a surrounding area</w:t>
      </w:r>
    </w:p>
    <w:p w14:paraId="0C14F121" w14:textId="3E26DF63" w:rsidR="00826DFF" w:rsidRDefault="00826DFF" w:rsidP="00826DFF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 xml:space="preserve">Distinction between neuromodulators and neurotransmitters is not exactly clear, </w:t>
      </w:r>
      <w:r w:rsidR="00215C2A">
        <w:rPr>
          <w:sz w:val="22"/>
          <w:szCs w:val="22"/>
        </w:rPr>
        <w:t>but NO, adenosine and many neuropeptides can be referred to as neuromodulators</w:t>
      </w:r>
    </w:p>
    <w:p w14:paraId="1232B3C2" w14:textId="6D515D8D" w:rsidR="00215C2A" w:rsidRDefault="00215C2A" w:rsidP="00215C2A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Neurotransmitter receptors</w:t>
      </w:r>
    </w:p>
    <w:p w14:paraId="74549E7F" w14:textId="467F766B" w:rsidR="00215C2A" w:rsidRDefault="00215C2A" w:rsidP="00215C2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For the most part, neurotransmitter receptors are either channel linked receptors, which mediate fast synaptic transmission, or G protein linked receptors, which oversee slow synaptic responses.</w:t>
      </w:r>
    </w:p>
    <w:p w14:paraId="255B9C14" w14:textId="2C38C957" w:rsidR="00215C2A" w:rsidRDefault="00215C2A" w:rsidP="00215C2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Channel linked receptors</w:t>
      </w:r>
    </w:p>
    <w:p w14:paraId="22B8F26B" w14:textId="0F61B85B" w:rsidR="00215C2A" w:rsidRDefault="00215C2A" w:rsidP="00215C2A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Called ionotropic receptors</w:t>
      </w:r>
    </w:p>
    <w:p w14:paraId="32EA3594" w14:textId="7A00370A" w:rsidR="00215C2A" w:rsidRDefault="00215C2A" w:rsidP="00215C2A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Ligand gated ion channels that mediate direct neurotransmitter action</w:t>
      </w:r>
    </w:p>
    <w:p w14:paraId="46EC803B" w14:textId="6FA1D4B2" w:rsidR="00215C2A" w:rsidRDefault="00215C2A" w:rsidP="00215C2A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Several proteins around a single pore</w:t>
      </w:r>
    </w:p>
    <w:p w14:paraId="16B9C406" w14:textId="0EEB4ABF" w:rsidR="00215C2A" w:rsidRDefault="00215C2A" w:rsidP="00215C2A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When ligand binds, the protein changes shape</w:t>
      </w:r>
    </w:p>
    <w:p w14:paraId="153AE18B" w14:textId="315E9F41" w:rsidR="00215C2A" w:rsidRDefault="00215C2A" w:rsidP="00215C2A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Opens central channel and allows the ion to pass</w:t>
      </w:r>
    </w:p>
    <w:p w14:paraId="692E5423" w14:textId="2C37284A" w:rsidR="00215C2A" w:rsidRDefault="00215C2A" w:rsidP="00215C2A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Always located on precisely opposite sites of neurotransmitter release</w:t>
      </w:r>
    </w:p>
    <w:p w14:paraId="29F4B7AD" w14:textId="3BE18D4C" w:rsidR="00215C2A" w:rsidRDefault="00215C2A" w:rsidP="00215C2A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Open immediately after ligand is bound and do not close until it is released</w:t>
      </w:r>
    </w:p>
    <w:p w14:paraId="56F66BA8" w14:textId="468CFE12" w:rsidR="00215C2A" w:rsidRDefault="00215C2A" w:rsidP="00215C2A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Small ions can pass through the channel linked receptors, but it is the flow of Na+ that contributes the most to the depolarization of the membrane</w:t>
      </w:r>
    </w:p>
    <w:p w14:paraId="5E9A2273" w14:textId="5A286EF1" w:rsidR="00FB3F62" w:rsidRDefault="00FB3F62" w:rsidP="00FB3F62">
      <w:pPr>
        <w:pStyle w:val="NoteLevel6"/>
        <w:rPr>
          <w:sz w:val="22"/>
          <w:szCs w:val="22"/>
        </w:rPr>
      </w:pPr>
      <w:r>
        <w:rPr>
          <w:sz w:val="22"/>
          <w:szCs w:val="22"/>
        </w:rPr>
        <w:t>Happens on excitatory receptor sites</w:t>
      </w:r>
    </w:p>
    <w:p w14:paraId="5C34F33C" w14:textId="79B607DC" w:rsidR="00FB3F62" w:rsidRDefault="00FB3F62" w:rsidP="00FB3F62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With inhibitory receptor sites, fast inhibition or hyperpolarization of the membrane occurs</w:t>
      </w:r>
    </w:p>
    <w:p w14:paraId="76641CE9" w14:textId="7691D810" w:rsidR="00FB3F62" w:rsidRDefault="00FB3F62" w:rsidP="00FB3F62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G Protein linked receptors</w:t>
      </w:r>
    </w:p>
    <w:p w14:paraId="57586E71" w14:textId="5A418F0D" w:rsidR="00FB3F62" w:rsidRDefault="00FB3F62" w:rsidP="00FB3F62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Indirect, complex and slow</w:t>
      </w:r>
    </w:p>
    <w:p w14:paraId="4F46629A" w14:textId="14D669DC" w:rsidR="00FB3F62" w:rsidRDefault="00FB3F62" w:rsidP="00FB3F62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Receptors are transmembrane protein complexes</w:t>
      </w:r>
    </w:p>
    <w:p w14:paraId="4E1BA003" w14:textId="3E57F7E6" w:rsidR="00FB3F62" w:rsidRDefault="00FB3F62" w:rsidP="00FB3F62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Include muscarinic Ach receptors</w:t>
      </w:r>
    </w:p>
    <w:p w14:paraId="4FCDFA7C" w14:textId="651DE931" w:rsidR="00FB3F62" w:rsidRDefault="00FB3F62" w:rsidP="00FB3F62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Effects of g linked protein receptors tend to bring out widespread metabolic changes, so they are sometimes called metabotropic receptors</w:t>
      </w:r>
    </w:p>
    <w:p w14:paraId="4787EC12" w14:textId="4174DA13" w:rsidR="00FB3F62" w:rsidRDefault="00FB3F62" w:rsidP="00FB3F62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When a neurotransmitter binds with this type of receptor, the G protein is activated</w:t>
      </w:r>
    </w:p>
    <w:p w14:paraId="1BC72220" w14:textId="14D494DF" w:rsidR="00FB3F62" w:rsidRDefault="00FB3F62" w:rsidP="00FB3F62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G protein then controls conduction of second messengers</w:t>
      </w:r>
    </w:p>
    <w:p w14:paraId="3ADEEA70" w14:textId="0A7DF2BA" w:rsidR="00FB3F62" w:rsidRDefault="00FB3F62" w:rsidP="00FB3F62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The second messengers then go on to regulate ion channels or kinase enzymes- initiating the series of enzymatic reactions in the target cells</w:t>
      </w:r>
    </w:p>
    <w:p w14:paraId="3A5FDBBF" w14:textId="48DB288D" w:rsidR="00FB3F62" w:rsidRDefault="00FB3F62" w:rsidP="00FB3F62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Sometimes second messengers modify by attaching phosphate groups</w:t>
      </w:r>
    </w:p>
    <w:p w14:paraId="0C76E927" w14:textId="5F1E8C8D" w:rsidR="00FB3F62" w:rsidRPr="00B8147C" w:rsidRDefault="00FB3F62" w:rsidP="00FB3F62">
      <w:pPr>
        <w:pStyle w:val="NoteLevel5"/>
        <w:rPr>
          <w:sz w:val="22"/>
          <w:szCs w:val="22"/>
        </w:rPr>
      </w:pPr>
      <w:r>
        <w:rPr>
          <w:sz w:val="22"/>
          <w:szCs w:val="22"/>
        </w:rPr>
        <w:t>Sometimes they interact with nuclear proteins that activate genes and induce the synthesis of new proteins in the target cell</w:t>
      </w:r>
      <w:bookmarkStart w:id="2" w:name="_GoBack"/>
      <w:bookmarkEnd w:id="2"/>
    </w:p>
    <w:p w14:paraId="70865B8D" w14:textId="77777777" w:rsidR="00E47037" w:rsidRDefault="00E47037">
      <w:pPr>
        <w:pStyle w:val="NoteLevel1"/>
        <w:sectPr w:rsidR="00E47037" w:rsidSect="00E47037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9F50D29" w14:textId="77777777" w:rsidR="0091363E" w:rsidRDefault="0091363E">
      <w:pPr>
        <w:pStyle w:val="NoteLevel1"/>
      </w:pPr>
    </w:p>
    <w:sectPr w:rsidR="0091363E" w:rsidSect="00E47037">
      <w:headerReference w:type="first" r:id="rId2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3E7731" w14:textId="77777777" w:rsidR="00215C2A" w:rsidRDefault="00215C2A" w:rsidP="00E47037">
      <w:r>
        <w:separator/>
      </w:r>
    </w:p>
  </w:endnote>
  <w:endnote w:type="continuationSeparator" w:id="0">
    <w:p w14:paraId="5BC28525" w14:textId="77777777" w:rsidR="00215C2A" w:rsidRDefault="00215C2A" w:rsidP="00E47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halkboard SE Regular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139CC5" w14:textId="77777777" w:rsidR="00215C2A" w:rsidRDefault="00215C2A" w:rsidP="00E47037">
      <w:r>
        <w:separator/>
      </w:r>
    </w:p>
  </w:footnote>
  <w:footnote w:type="continuationSeparator" w:id="0">
    <w:p w14:paraId="76161587" w14:textId="77777777" w:rsidR="00215C2A" w:rsidRDefault="00215C2A" w:rsidP="00E4703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E6005B" w14:textId="77777777" w:rsidR="00215C2A" w:rsidRDefault="00215C2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_2"/>
    <w:bookmarkStart w:id="1" w:name="_WNTabType_1"/>
    <w:r>
      <w:rPr>
        <w:rFonts w:ascii="Verdana" w:hAnsi="Verdana"/>
        <w:sz w:val="36"/>
        <w:szCs w:val="36"/>
      </w:rPr>
      <w:t>Anatomy and Physiology 1- Neurons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2013-09-15 8:54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0CC2F3" w14:textId="77777777" w:rsidR="00215C2A" w:rsidRDefault="00215C2A" w:rsidP="00E4703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"/>
    <w:bookmarkStart w:id="4" w:name="_WNTabType_0"/>
    <w:r>
      <w:rPr>
        <w:rFonts w:ascii="Verdana" w:hAnsi="Verdana"/>
        <w:sz w:val="36"/>
        <w:szCs w:val="36"/>
      </w:rPr>
      <w:t>Anatomy &amp; Physiology 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2013-09-15 8:54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75123A" w14:textId="77777777" w:rsidR="00215C2A" w:rsidRDefault="00215C2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2013-09-15 8:54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112948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My Notes"/>
    <w:docVar w:name="_WNSectionTitle_2" w:val="Lecture Notes"/>
    <w:docVar w:name="_WNSectionTitle_3" w:val="Section 3"/>
    <w:docVar w:name="_WNTabType_0" w:val="3"/>
    <w:docVar w:name="_WNTabType_1" w:val="0"/>
    <w:docVar w:name="_WNTabType_2" w:val="2"/>
    <w:docVar w:name="EnableWordNotes" w:val="0"/>
  </w:docVars>
  <w:rsids>
    <w:rsidRoot w:val="00E47037"/>
    <w:rsid w:val="000043E0"/>
    <w:rsid w:val="00004DC2"/>
    <w:rsid w:val="0002212F"/>
    <w:rsid w:val="00032EAE"/>
    <w:rsid w:val="000364D3"/>
    <w:rsid w:val="00045C21"/>
    <w:rsid w:val="000617B9"/>
    <w:rsid w:val="00072DD9"/>
    <w:rsid w:val="00086614"/>
    <w:rsid w:val="00090660"/>
    <w:rsid w:val="00090BED"/>
    <w:rsid w:val="000B1469"/>
    <w:rsid w:val="000E1441"/>
    <w:rsid w:val="000E3FBE"/>
    <w:rsid w:val="000E6E0E"/>
    <w:rsid w:val="00103422"/>
    <w:rsid w:val="00105D86"/>
    <w:rsid w:val="001067AF"/>
    <w:rsid w:val="00121C34"/>
    <w:rsid w:val="001549D2"/>
    <w:rsid w:val="00156494"/>
    <w:rsid w:val="00160F83"/>
    <w:rsid w:val="0018051F"/>
    <w:rsid w:val="00180645"/>
    <w:rsid w:val="00186543"/>
    <w:rsid w:val="001A5248"/>
    <w:rsid w:val="001A7775"/>
    <w:rsid w:val="001D1D4F"/>
    <w:rsid w:val="001E2815"/>
    <w:rsid w:val="001E6FFD"/>
    <w:rsid w:val="001E76AD"/>
    <w:rsid w:val="00211CE7"/>
    <w:rsid w:val="00215C2A"/>
    <w:rsid w:val="002213C5"/>
    <w:rsid w:val="00245CB2"/>
    <w:rsid w:val="0025730B"/>
    <w:rsid w:val="002A62D2"/>
    <w:rsid w:val="002A6CAB"/>
    <w:rsid w:val="002B44C2"/>
    <w:rsid w:val="003709ED"/>
    <w:rsid w:val="0037362C"/>
    <w:rsid w:val="003A411D"/>
    <w:rsid w:val="003B131C"/>
    <w:rsid w:val="003B7068"/>
    <w:rsid w:val="003D10B3"/>
    <w:rsid w:val="003D2039"/>
    <w:rsid w:val="004255F0"/>
    <w:rsid w:val="00433AB1"/>
    <w:rsid w:val="00462EC1"/>
    <w:rsid w:val="00485C00"/>
    <w:rsid w:val="004A0636"/>
    <w:rsid w:val="00501A07"/>
    <w:rsid w:val="00504D87"/>
    <w:rsid w:val="00505B26"/>
    <w:rsid w:val="0051309A"/>
    <w:rsid w:val="00515B8D"/>
    <w:rsid w:val="00526FF1"/>
    <w:rsid w:val="0053538B"/>
    <w:rsid w:val="0054124C"/>
    <w:rsid w:val="00543891"/>
    <w:rsid w:val="00543E24"/>
    <w:rsid w:val="005754E4"/>
    <w:rsid w:val="005A4344"/>
    <w:rsid w:val="005C0408"/>
    <w:rsid w:val="005C4096"/>
    <w:rsid w:val="005C6416"/>
    <w:rsid w:val="005E2C70"/>
    <w:rsid w:val="00603A9C"/>
    <w:rsid w:val="006077ED"/>
    <w:rsid w:val="00631720"/>
    <w:rsid w:val="006333D0"/>
    <w:rsid w:val="0065145D"/>
    <w:rsid w:val="00674C64"/>
    <w:rsid w:val="00683F44"/>
    <w:rsid w:val="006966B7"/>
    <w:rsid w:val="006A32B0"/>
    <w:rsid w:val="006A3B7B"/>
    <w:rsid w:val="006D1D93"/>
    <w:rsid w:val="0073546D"/>
    <w:rsid w:val="00751705"/>
    <w:rsid w:val="00751B84"/>
    <w:rsid w:val="0075255F"/>
    <w:rsid w:val="00777389"/>
    <w:rsid w:val="007A4224"/>
    <w:rsid w:val="007A7BE4"/>
    <w:rsid w:val="007B4C96"/>
    <w:rsid w:val="007D5E00"/>
    <w:rsid w:val="007E18E2"/>
    <w:rsid w:val="00826DFF"/>
    <w:rsid w:val="008505FE"/>
    <w:rsid w:val="0086151A"/>
    <w:rsid w:val="0089236D"/>
    <w:rsid w:val="008A5762"/>
    <w:rsid w:val="008A7676"/>
    <w:rsid w:val="008B2179"/>
    <w:rsid w:val="008C4CC8"/>
    <w:rsid w:val="008C624E"/>
    <w:rsid w:val="008F740A"/>
    <w:rsid w:val="0091331A"/>
    <w:rsid w:val="0091363E"/>
    <w:rsid w:val="009144AB"/>
    <w:rsid w:val="0093392F"/>
    <w:rsid w:val="009344DD"/>
    <w:rsid w:val="0093465E"/>
    <w:rsid w:val="00971E1A"/>
    <w:rsid w:val="00986AB2"/>
    <w:rsid w:val="00995E89"/>
    <w:rsid w:val="009A5C81"/>
    <w:rsid w:val="009C5F4B"/>
    <w:rsid w:val="009D5DB1"/>
    <w:rsid w:val="009D61C8"/>
    <w:rsid w:val="009F062A"/>
    <w:rsid w:val="009F3B3C"/>
    <w:rsid w:val="00A15C80"/>
    <w:rsid w:val="00A3312D"/>
    <w:rsid w:val="00A4468A"/>
    <w:rsid w:val="00A80D1A"/>
    <w:rsid w:val="00A911D8"/>
    <w:rsid w:val="00A97D27"/>
    <w:rsid w:val="00AB5741"/>
    <w:rsid w:val="00AC0D59"/>
    <w:rsid w:val="00AC33EE"/>
    <w:rsid w:val="00B014EC"/>
    <w:rsid w:val="00B017F7"/>
    <w:rsid w:val="00B07997"/>
    <w:rsid w:val="00B10528"/>
    <w:rsid w:val="00B16166"/>
    <w:rsid w:val="00B2446C"/>
    <w:rsid w:val="00B34DE6"/>
    <w:rsid w:val="00B37939"/>
    <w:rsid w:val="00B4414E"/>
    <w:rsid w:val="00B54F02"/>
    <w:rsid w:val="00B56C72"/>
    <w:rsid w:val="00B56FC8"/>
    <w:rsid w:val="00B8147C"/>
    <w:rsid w:val="00B82181"/>
    <w:rsid w:val="00B852D2"/>
    <w:rsid w:val="00BF7EB6"/>
    <w:rsid w:val="00C229A7"/>
    <w:rsid w:val="00C6669C"/>
    <w:rsid w:val="00C95CFF"/>
    <w:rsid w:val="00CB0CDB"/>
    <w:rsid w:val="00CB4A7B"/>
    <w:rsid w:val="00CC68E6"/>
    <w:rsid w:val="00CE43B9"/>
    <w:rsid w:val="00CE5441"/>
    <w:rsid w:val="00D12A3C"/>
    <w:rsid w:val="00D143A2"/>
    <w:rsid w:val="00D20592"/>
    <w:rsid w:val="00D27835"/>
    <w:rsid w:val="00D52834"/>
    <w:rsid w:val="00D54BB3"/>
    <w:rsid w:val="00D55B99"/>
    <w:rsid w:val="00D733CA"/>
    <w:rsid w:val="00D925DE"/>
    <w:rsid w:val="00D9761E"/>
    <w:rsid w:val="00DA151E"/>
    <w:rsid w:val="00DF1199"/>
    <w:rsid w:val="00DF4755"/>
    <w:rsid w:val="00DF6D28"/>
    <w:rsid w:val="00DF7300"/>
    <w:rsid w:val="00E11F57"/>
    <w:rsid w:val="00E47037"/>
    <w:rsid w:val="00E5286A"/>
    <w:rsid w:val="00EB356D"/>
    <w:rsid w:val="00EC4413"/>
    <w:rsid w:val="00EC45E8"/>
    <w:rsid w:val="00EF752B"/>
    <w:rsid w:val="00EF78FC"/>
    <w:rsid w:val="00F37E7B"/>
    <w:rsid w:val="00F51CA4"/>
    <w:rsid w:val="00F56C34"/>
    <w:rsid w:val="00F70BDF"/>
    <w:rsid w:val="00F811A6"/>
    <w:rsid w:val="00FB3F62"/>
    <w:rsid w:val="00FC67B7"/>
    <w:rsid w:val="00FE2740"/>
    <w:rsid w:val="00FE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6562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4703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4703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4703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4703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4703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E4703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E4703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E4703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4703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4703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7037"/>
  </w:style>
  <w:style w:type="character" w:styleId="Hyperlink">
    <w:name w:val="Hyperlink"/>
    <w:basedOn w:val="DefaultParagraphFont"/>
    <w:uiPriority w:val="99"/>
    <w:unhideWhenUsed/>
    <w:rsid w:val="00E11F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4703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4703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4703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4703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4703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E4703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E4703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E4703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4703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4703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7037"/>
  </w:style>
  <w:style w:type="character" w:styleId="Hyperlink">
    <w:name w:val="Hyperlink"/>
    <w:basedOn w:val="DefaultParagraphFont"/>
    <w:uiPriority w:val="99"/>
    <w:unhideWhenUsed/>
    <w:rsid w:val="00E11F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header" Target="header3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jpeg"/><Relationship Id="rId16" Type="http://schemas.openxmlformats.org/officeDocument/2006/relationships/hyperlink" Target="http://melodybio.wikispaces.com/Nervous+System" TargetMode="External"/><Relationship Id="rId17" Type="http://schemas.openxmlformats.org/officeDocument/2006/relationships/image" Target="media/image8.gif"/><Relationship Id="rId18" Type="http://schemas.openxmlformats.org/officeDocument/2006/relationships/image" Target="media/image9.png"/><Relationship Id="rId19" Type="http://schemas.openxmlformats.org/officeDocument/2006/relationships/header" Target="head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35</Pages>
  <Words>7455</Words>
  <Characters>42500</Characters>
  <Application>Microsoft Macintosh Word</Application>
  <DocSecurity>0</DocSecurity>
  <Lines>354</Lines>
  <Paragraphs>99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100</vt:i4>
      </vt:variant>
    </vt:vector>
  </HeadingPairs>
  <TitlesOfParts>
    <vt:vector size="101" baseType="lpstr">
      <vt:lpstr/>
      <vt:lpstr>Neurons and muscles</vt:lpstr>
      <vt:lpstr>    100 billion/1 trillion are neurons</vt:lpstr>
      <vt:lpstr>    100 trillion synapses (primarily chemical) </vt:lpstr>
      <vt:lpstr>    Electrical happen through gap junction</vt:lpstr>
      <vt:lpstr>    Aggrations of cells according to their specific cells</vt:lpstr>
      <vt:lpstr/>
      <vt:lpstr>Enteric NS</vt:lpstr>
      <vt:lpstr>    Gastrointestinal tract</vt:lpstr>
      <vt:lpstr>    Works separately, own NS</vt:lpstr>
      <vt:lpstr/>
      <vt:lpstr>Nuclei shown in S5</vt:lpstr>
      <vt:lpstr>    Hypothalamus</vt:lpstr>
      <vt:lpstr>    Effect controls behavior in certain organs</vt:lpstr>
      <vt:lpstr>    Stimulus being monitored (most powerful) those in the body</vt:lpstr>
      <vt:lpstr>        Chemical and neuro communication</vt:lpstr>
      <vt:lpstr>    Cell bodies of neurons along spinal cord are called spinal root ganglion</vt:lpstr>
      <vt:lpstr>    Most neurons signaling made by sensory</vt:lpstr>
      <vt:lpstr>General structure of motor neuron!!</vt:lpstr>
      <vt:lpstr>    Most receptors found on dendrites</vt:lpstr>
      <vt:lpstr>    Axon hillock (where axon meets cell body)</vt:lpstr>
      <vt:lpstr/>
      <vt:lpstr>Action potentials fire doen the terminal</vt:lpstr>
      <vt:lpstr>    Creates an electrical potential in the cell body</vt:lpstr>
      <vt:lpstr>        More excited: unpolarized</vt:lpstr>
      <vt:lpstr>        Groups of axons can be called nerve fibers</vt:lpstr>
      <vt:lpstr>    Goes on to talk about different shapes</vt:lpstr>
      <vt:lpstr>    At end bouton is where the transmitter is</vt:lpstr>
      <vt:lpstr>    Transmitter will move across and communicate with the receptor</vt:lpstr>
      <vt:lpstr>    Depending on the transmitter, something may be excited or inhibited</vt:lpstr>
      <vt:lpstr>        A receptor along will bind with the ntrnsmtr</vt:lpstr>
      <vt:lpstr/>
      <vt:lpstr>What causes the change to create things happening at a specific time?</vt:lpstr>
      <vt:lpstr/>
      <vt:lpstr>Everything comes from the cell body</vt:lpstr>
      <vt:lpstr>Cells that neurons are connected to will die if the neuron is cut</vt:lpstr>
      <vt:lpstr>    Spinal cord injury</vt:lpstr>
      <vt:lpstr/>
      <vt:lpstr>We use axonal transport to get into neurons</vt:lpstr>
      <vt:lpstr>    New DNA into specific viruses</vt:lpstr>
      <vt:lpstr/>
      <vt:lpstr>Motor neuron differs in the fact that it has a sheath</vt:lpstr>
      <vt:lpstr>    Preserves the voltage by electrically insulating- Faster</vt:lpstr>
      <vt:lpstr/>
      <vt:lpstr>Shapes of structure:</vt:lpstr>
      <vt:lpstr>    Multipolar</vt:lpstr>
      <vt:lpstr>    Bipolar</vt:lpstr>
      <vt:lpstr>    Unipolar</vt:lpstr>
      <vt:lpstr>Information in from dendrites, axon will send the information</vt:lpstr>
      <vt:lpstr>    Unipolar, pseudo unipolar</vt:lpstr>
      <vt:lpstr>        Longer process- communicates from further away in the body to CNS</vt:lpstr>
      <vt:lpstr/>
      <vt:lpstr>There must be a sensor for the sensory information, something has to process the</vt:lpstr>
      <vt:lpstr>    Not only physical movement but also triggering of hormones/chemicals</vt:lpstr>
      <vt:lpstr/>
      <vt:lpstr>Synapse= like the pool and the swimmer’s in the pool</vt:lpstr>
      <vt:lpstr>    Millions of different swimmers being put into pool for specific reasons</vt:lpstr>
      <vt:lpstr>    When they target the receptor, there is an action on the system that the recepto</vt:lpstr>
      <vt:lpstr>    Neuron can receive ~1000 cells</vt:lpstr>
      <vt:lpstr>        can only be excitory or inhibitory</vt:lpstr>
      <vt:lpstr>        Majority rules when we’re looking at positive and negative charges</vt:lpstr>
      <vt:lpstr>        Primary inhibitory neurotransmitter is GABA</vt:lpstr>
      <vt:lpstr>        Excitory= Glutamate</vt:lpstr>
      <vt:lpstr/>
      <vt:lpstr>Are the same motor neurons responsible for the conscious movements we make as th</vt:lpstr>
      <vt:lpstr>    11 step thing from ES, sliding filament theory</vt:lpstr>
      <vt:lpstr>Are all of the different signals coming from the exact same place- different den</vt:lpstr>
      <vt:lpstr/>
      <vt:lpstr>What dictates and the timing of the neurotransmitter to stop? We don’t know</vt:lpstr>
      <vt:lpstr/>
      <vt:lpstr>Resting Membrane potential- NA ions inside and K ions outside, -70mv</vt:lpstr>
      <vt:lpstr>Potassium most important for resting potential, more permeable for K</vt:lpstr>
      <vt:lpstr>Depolarization- Moving towards 0 (becoming less negative)</vt:lpstr>
      <vt:lpstr>    Eventually cross threshold potential</vt:lpstr>
      <vt:lpstr>        Which will trigger action potential</vt:lpstr>
      <vt:lpstr/>
      <vt:lpstr>September 19, 2013</vt:lpstr>
      <vt:lpstr>Whether or not a neurotransmitter does anything relies on the presence of recept</vt:lpstr>
      <vt:lpstr>There must also be enough excitatory (depolarization)/inhibitory (hyperpolarizat</vt:lpstr>
      <vt:lpstr>    Whether the cell itself will be pushed toward 0 or away from 0 depends on that c</vt:lpstr>
      <vt:lpstr>Graded potential- incoming signals ~31 What is the different between graded and </vt:lpstr>
      <vt:lpstr>    Graded are the smaller distances</vt:lpstr>
      <vt:lpstr>    Goes to axon hillock (graded)</vt:lpstr>
      <vt:lpstr>EPSP/ Excitatory postsynaptic potential- Excitatory, depolarized </vt:lpstr>
      <vt:lpstr>IPSP/Inhibitory postsynaptic potential- Inhibitory, hyperpolarization</vt:lpstr>
      <vt:lpstr>    Single EPSP/IPSP cannot trigger an action potential, however they can summate (a</vt:lpstr>
      <vt:lpstr>There are multiple types of summation</vt:lpstr>
      <vt:lpstr>    Temporal: one+ presynaptic neurons transmit impulses in rapid-fire order</vt:lpstr>
      <vt:lpstr>    Spatial: postsynaptic neuron stimulated simultaneously by large numbers of termi</vt:lpstr>
      <vt:lpstr/>
      <vt:lpstr>Repeated use of synapse increases ability of presynaptic cell to excite postsyna</vt:lpstr>
      <vt:lpstr/>
      <vt:lpstr>Neurotransmitters:</vt:lpstr>
      <vt:lpstr>    Are they proteins? Yes, much like hormones but released very differently!! (bloo</vt:lpstr>
      <vt:lpstr>    Many neurotransmitters are hormones and v.v.</vt:lpstr>
      <vt:lpstr>    Made by neurons</vt:lpstr>
      <vt:lpstr>    Must be released at a synapse</vt:lpstr>
      <vt:lpstr>    Must be able to bind on post synaptic side to open up a channel</vt:lpstr>
      <vt:lpstr>    Must be a mechanism to turn it off/degrade it</vt:lpstr>
      <vt:lpstr/>
      <vt:lpstr>Understanding the [] of NO and its affects caused us to change our approaches on</vt:lpstr>
    </vt:vector>
  </TitlesOfParts>
  <Company/>
  <LinksUpToDate>false</LinksUpToDate>
  <CharactersWithSpaces>49856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Simms</dc:creator>
  <cp:keywords/>
  <dc:description/>
  <cp:lastModifiedBy>Stephanie Simms</cp:lastModifiedBy>
  <cp:revision>6</cp:revision>
  <dcterms:created xsi:type="dcterms:W3CDTF">2013-09-27T01:02:00Z</dcterms:created>
  <dcterms:modified xsi:type="dcterms:W3CDTF">2013-09-30T03:10:00Z</dcterms:modified>
</cp:coreProperties>
</file>