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A26585" w14:textId="77777777" w:rsidR="005760FB" w:rsidRPr="000B34AE" w:rsidRDefault="005760FB">
      <w:pPr>
        <w:pStyle w:val="NormalText"/>
        <w:rPr>
          <w:rFonts w:ascii="Times New Roman" w:hAnsi="Times New Roman" w:cs="Times New Roman"/>
          <w:b/>
          <w:bCs/>
          <w:sz w:val="24"/>
          <w:szCs w:val="24"/>
        </w:rPr>
      </w:pPr>
      <w:r w:rsidRPr="000B34AE">
        <w:rPr>
          <w:rFonts w:ascii="Times New Roman" w:hAnsi="Times New Roman" w:cs="Times New Roman"/>
          <w:b/>
          <w:bCs/>
          <w:i/>
          <w:iCs/>
          <w:sz w:val="24"/>
          <w:szCs w:val="24"/>
        </w:rPr>
        <w:t>Technology in Action, Complete 8e</w:t>
      </w:r>
      <w:r w:rsidRPr="000B34AE">
        <w:rPr>
          <w:rFonts w:ascii="Times New Roman" w:hAnsi="Times New Roman" w:cs="Times New Roman"/>
          <w:b/>
          <w:bCs/>
          <w:sz w:val="24"/>
          <w:szCs w:val="24"/>
        </w:rPr>
        <w:t xml:space="preserve"> (Evans et al.) - </w:t>
      </w:r>
      <w:proofErr w:type="spellStart"/>
      <w:r w:rsidRPr="000B34AE">
        <w:rPr>
          <w:rFonts w:ascii="Times New Roman" w:hAnsi="Times New Roman" w:cs="Times New Roman"/>
          <w:b/>
          <w:bCs/>
          <w:sz w:val="24"/>
          <w:szCs w:val="24"/>
        </w:rPr>
        <w:t>Stdnt</w:t>
      </w:r>
      <w:proofErr w:type="spellEnd"/>
      <w:r w:rsidRPr="000B34AE">
        <w:rPr>
          <w:rFonts w:ascii="Times New Roman" w:hAnsi="Times New Roman" w:cs="Times New Roman"/>
          <w:b/>
          <w:bCs/>
          <w:sz w:val="24"/>
          <w:szCs w:val="24"/>
        </w:rPr>
        <w:t xml:space="preserve"> Txt</w:t>
      </w:r>
    </w:p>
    <w:p w14:paraId="021D6C46" w14:textId="77777777" w:rsidR="005760FB" w:rsidRPr="000B34AE" w:rsidRDefault="005760FB">
      <w:pPr>
        <w:pStyle w:val="NormalText"/>
        <w:rPr>
          <w:rFonts w:ascii="Times New Roman" w:hAnsi="Times New Roman" w:cs="Times New Roman"/>
          <w:b/>
          <w:bCs/>
          <w:sz w:val="24"/>
          <w:szCs w:val="24"/>
        </w:rPr>
      </w:pPr>
      <w:r w:rsidRPr="000B34AE">
        <w:rPr>
          <w:rFonts w:ascii="Times New Roman" w:hAnsi="Times New Roman" w:cs="Times New Roman"/>
          <w:b/>
          <w:bCs/>
          <w:sz w:val="24"/>
          <w:szCs w:val="24"/>
        </w:rPr>
        <w:t xml:space="preserve">Chapter 7:  Networking: Connecting Computing Devices </w:t>
      </w:r>
    </w:p>
    <w:p w14:paraId="3DCF5B73" w14:textId="77777777" w:rsidR="005760FB" w:rsidRPr="000B34AE" w:rsidRDefault="005760FB">
      <w:pPr>
        <w:pStyle w:val="NormalText"/>
        <w:rPr>
          <w:rFonts w:ascii="Times New Roman" w:hAnsi="Times New Roman" w:cs="Times New Roman"/>
          <w:b/>
          <w:bCs/>
          <w:sz w:val="24"/>
          <w:szCs w:val="24"/>
        </w:rPr>
      </w:pPr>
    </w:p>
    <w:p w14:paraId="56F41016" w14:textId="77777777" w:rsidR="005760FB" w:rsidRPr="000B34AE" w:rsidRDefault="005760FB">
      <w:pPr>
        <w:pStyle w:val="NormalText"/>
        <w:tabs>
          <w:tab w:val="left" w:pos="580"/>
        </w:tabs>
        <w:ind w:left="580" w:hanging="560"/>
        <w:rPr>
          <w:rFonts w:ascii="Times New Roman" w:hAnsi="Times New Roman" w:cs="Times New Roman"/>
          <w:sz w:val="24"/>
          <w:szCs w:val="24"/>
        </w:rPr>
      </w:pPr>
      <w:r w:rsidRPr="000B34AE">
        <w:rPr>
          <w:rFonts w:ascii="Times New Roman" w:hAnsi="Times New Roman" w:cs="Times New Roman"/>
          <w:sz w:val="24"/>
          <w:szCs w:val="24"/>
        </w:rPr>
        <w:t>1) Which of the following is NOT an example of a network node?</w:t>
      </w:r>
    </w:p>
    <w:p w14:paraId="6C1A0D8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a modem</w:t>
      </w:r>
    </w:p>
    <w:p w14:paraId="3E85152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printer</w:t>
      </w:r>
    </w:p>
    <w:p w14:paraId="128A87B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computer</w:t>
      </w:r>
    </w:p>
    <w:p w14:paraId="6785309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mouse</w:t>
      </w:r>
    </w:p>
    <w:p w14:paraId="7BA560F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12862E0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0A0F99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14:paraId="7A940C64" w14:textId="77777777" w:rsidR="005760FB" w:rsidRPr="000B34AE" w:rsidRDefault="005760FB">
      <w:pPr>
        <w:pStyle w:val="NormalText"/>
        <w:rPr>
          <w:rFonts w:ascii="Times New Roman" w:hAnsi="Times New Roman" w:cs="Times New Roman"/>
          <w:sz w:val="24"/>
          <w:szCs w:val="24"/>
        </w:rPr>
      </w:pPr>
    </w:p>
    <w:p w14:paraId="1CAC3FC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 A computer network is defined as two or more computers connected with ________ so that they can communicate with each other.</w:t>
      </w:r>
    </w:p>
    <w:p w14:paraId="171895D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the Internet</w:t>
      </w:r>
    </w:p>
    <w:p w14:paraId="2538D79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at least one server</w:t>
      </w:r>
    </w:p>
    <w:p w14:paraId="10B43D3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Ethernet cable</w:t>
      </w:r>
    </w:p>
    <w:p w14:paraId="6D9DFE2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software and hardware</w:t>
      </w:r>
    </w:p>
    <w:p w14:paraId="612C632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7EE4BD8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8481FF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14:paraId="71FF0F7C" w14:textId="77777777" w:rsidR="005760FB" w:rsidRPr="000B34AE" w:rsidRDefault="005760FB">
      <w:pPr>
        <w:pStyle w:val="NormalText"/>
        <w:rPr>
          <w:rFonts w:ascii="Times New Roman" w:hAnsi="Times New Roman" w:cs="Times New Roman"/>
          <w:sz w:val="24"/>
          <w:szCs w:val="24"/>
        </w:rPr>
      </w:pPr>
    </w:p>
    <w:p w14:paraId="6101F03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 A(n) ________ allows sharing of a broadband Internet connection.</w:t>
      </w:r>
    </w:p>
    <w:p w14:paraId="22689A9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switch</w:t>
      </w:r>
    </w:p>
    <w:p w14:paraId="21FF3FF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hub</w:t>
      </w:r>
    </w:p>
    <w:p w14:paraId="5845A78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adapter</w:t>
      </w:r>
    </w:p>
    <w:p w14:paraId="03395DE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router</w:t>
      </w:r>
    </w:p>
    <w:p w14:paraId="4AD462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50C16AB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7285DA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529DA1B7" w14:textId="77777777" w:rsidR="005760FB" w:rsidRPr="000B34AE" w:rsidRDefault="005760FB">
      <w:pPr>
        <w:pStyle w:val="NormalText"/>
        <w:rPr>
          <w:rFonts w:ascii="Times New Roman" w:hAnsi="Times New Roman" w:cs="Times New Roman"/>
          <w:sz w:val="24"/>
          <w:szCs w:val="24"/>
        </w:rPr>
      </w:pPr>
    </w:p>
    <w:p w14:paraId="0451BF5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 Network architectures are classified according to ________.</w:t>
      </w:r>
    </w:p>
    <w:p w14:paraId="4F26995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the way they are controlled and the distance between their nodes</w:t>
      </w:r>
    </w:p>
    <w:p w14:paraId="16D4860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the distance between the hub and the router</w:t>
      </w:r>
    </w:p>
    <w:p w14:paraId="7227817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the bandwidth supplied by the connection</w:t>
      </w:r>
    </w:p>
    <w:p w14:paraId="709E2C1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the speed at which the processor runs</w:t>
      </w:r>
    </w:p>
    <w:p w14:paraId="7F0E26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5CD5B2E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0D3C67F0"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Network Architectures</w:t>
      </w:r>
    </w:p>
    <w:p w14:paraId="616C21E0" w14:textId="77777777" w:rsidR="005760FB" w:rsidRPr="000B34AE" w:rsidRDefault="000B34AE">
      <w:pPr>
        <w:pStyle w:val="NormalText"/>
        <w:rPr>
          <w:rFonts w:ascii="Times New Roman" w:hAnsi="Times New Roman" w:cs="Times New Roman"/>
          <w:sz w:val="24"/>
          <w:szCs w:val="24"/>
        </w:rPr>
      </w:pPr>
      <w:r w:rsidRPr="000B34AE">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5) Normal telephone wire is ________.</w:t>
      </w:r>
    </w:p>
    <w:p w14:paraId="0C5C775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fiber-optic cable</w:t>
      </w:r>
    </w:p>
    <w:p w14:paraId="525B7D8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coaxial cable</w:t>
      </w:r>
    </w:p>
    <w:p w14:paraId="1AEB88F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twisted-pair cable</w:t>
      </w:r>
    </w:p>
    <w:p w14:paraId="58F285A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Ethernet cable</w:t>
      </w:r>
    </w:p>
    <w:p w14:paraId="6AFD752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18839F0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C7884D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068C2563" w14:textId="77777777" w:rsidR="005760FB" w:rsidRPr="000B34AE" w:rsidRDefault="005760FB">
      <w:pPr>
        <w:pStyle w:val="NormalText"/>
        <w:rPr>
          <w:rFonts w:ascii="Times New Roman" w:hAnsi="Times New Roman" w:cs="Times New Roman"/>
          <w:sz w:val="24"/>
          <w:szCs w:val="24"/>
        </w:rPr>
      </w:pPr>
    </w:p>
    <w:p w14:paraId="49830A2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 The ________ is the maximum speed at which data can be transmitted between two nodes on a network.</w:t>
      </w:r>
    </w:p>
    <w:p w14:paraId="432A379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throughput</w:t>
      </w:r>
    </w:p>
    <w:p w14:paraId="45A279A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node speed</w:t>
      </w:r>
    </w:p>
    <w:p w14:paraId="0521326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data transfer rate</w:t>
      </w:r>
    </w:p>
    <w:p w14:paraId="6596E77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transmission speed</w:t>
      </w:r>
    </w:p>
    <w:p w14:paraId="6939ADF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64D3EDB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3153718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69371F08" w14:textId="77777777" w:rsidR="005760FB" w:rsidRPr="000B34AE" w:rsidRDefault="005760FB">
      <w:pPr>
        <w:pStyle w:val="NormalText"/>
        <w:rPr>
          <w:rFonts w:ascii="Times New Roman" w:hAnsi="Times New Roman" w:cs="Times New Roman"/>
          <w:sz w:val="24"/>
          <w:szCs w:val="24"/>
        </w:rPr>
      </w:pPr>
    </w:p>
    <w:p w14:paraId="02AE71B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 The most common type of home network is ________.</w:t>
      </w:r>
    </w:p>
    <w:p w14:paraId="794C497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a token ring LAN</w:t>
      </w:r>
    </w:p>
    <w:p w14:paraId="7EAB8D4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peer-to-peer (P2P) network</w:t>
      </w:r>
    </w:p>
    <w:p w14:paraId="1659054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client/server network</w:t>
      </w:r>
    </w:p>
    <w:p w14:paraId="702BB50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WAN</w:t>
      </w:r>
    </w:p>
    <w:p w14:paraId="57CCB7A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63ADF03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2E5151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49670C84" w14:textId="77777777" w:rsidR="005760FB" w:rsidRPr="000B34AE" w:rsidRDefault="005760FB">
      <w:pPr>
        <w:pStyle w:val="NormalText"/>
        <w:rPr>
          <w:rFonts w:ascii="Times New Roman" w:hAnsi="Times New Roman" w:cs="Times New Roman"/>
          <w:sz w:val="24"/>
          <w:szCs w:val="24"/>
        </w:rPr>
      </w:pPr>
    </w:p>
    <w:p w14:paraId="1157F2C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 Due to the expansion of media files on home computers, ________ options are now being marketed; however, they are not as full featured as their business-world counterparts.</w:t>
      </w:r>
    </w:p>
    <w:p w14:paraId="7609996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external hard drive</w:t>
      </w:r>
    </w:p>
    <w:p w14:paraId="694FE25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home network server</w:t>
      </w:r>
    </w:p>
    <w:p w14:paraId="38AABAE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network</w:t>
      </w:r>
    </w:p>
    <w:p w14:paraId="08D142E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online storage</w:t>
      </w:r>
    </w:p>
    <w:p w14:paraId="5F01667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53C50AC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93B071A"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788C3A9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 A network that has 10 or more nodes is usually configured as a ________.</w:t>
      </w:r>
    </w:p>
    <w:p w14:paraId="36B1DF3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client/server network</w:t>
      </w:r>
    </w:p>
    <w:p w14:paraId="60CD521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home network</w:t>
      </w:r>
    </w:p>
    <w:p w14:paraId="3FD41C8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peer-to-peer network</w:t>
      </w:r>
    </w:p>
    <w:p w14:paraId="4756E91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WAN</w:t>
      </w:r>
    </w:p>
    <w:p w14:paraId="6C38075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3C7E907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E78E27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5E94189D" w14:textId="77777777" w:rsidR="005760FB" w:rsidRPr="000B34AE" w:rsidRDefault="005760FB">
      <w:pPr>
        <w:pStyle w:val="NormalText"/>
        <w:rPr>
          <w:rFonts w:ascii="Times New Roman" w:hAnsi="Times New Roman" w:cs="Times New Roman"/>
          <w:sz w:val="24"/>
          <w:szCs w:val="24"/>
        </w:rPr>
      </w:pPr>
    </w:p>
    <w:p w14:paraId="728119C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lastRenderedPageBreak/>
        <w:t>10) Which of the following is NOT an example of a WAN?</w:t>
      </w:r>
    </w:p>
    <w:p w14:paraId="5DC6997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LANs connected in a single building</w:t>
      </w:r>
    </w:p>
    <w:p w14:paraId="26FB6B9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LAN at the main university campus connected with a LAN at the university extension site</w:t>
      </w:r>
    </w:p>
    <w:p w14:paraId="165B3A2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computer at a bank's main branch connected with a LAN at the bank's branch office across town</w:t>
      </w:r>
    </w:p>
    <w:p w14:paraId="44D2A9C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computer at a military base in Georgia connected with a computer at a military base in Florida</w:t>
      </w:r>
    </w:p>
    <w:p w14:paraId="60C83FA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7D3F26B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7ABCF8A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3E9CAF55" w14:textId="77777777" w:rsidR="005760FB" w:rsidRPr="000B34AE" w:rsidRDefault="005760FB">
      <w:pPr>
        <w:pStyle w:val="NormalText"/>
        <w:rPr>
          <w:rFonts w:ascii="Times New Roman" w:hAnsi="Times New Roman" w:cs="Times New Roman"/>
          <w:sz w:val="24"/>
          <w:szCs w:val="24"/>
        </w:rPr>
      </w:pPr>
    </w:p>
    <w:p w14:paraId="1BFF296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11) A ________ is a network located in your home that is used to connect all of your digital devices.</w:t>
      </w:r>
    </w:p>
    <w:p w14:paraId="26E4CA0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MAN</w:t>
      </w:r>
    </w:p>
    <w:p w14:paraId="32277EC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WAN</w:t>
      </w:r>
    </w:p>
    <w:p w14:paraId="30378B6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LAN</w:t>
      </w:r>
    </w:p>
    <w:p w14:paraId="5DEB087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HAN</w:t>
      </w:r>
    </w:p>
    <w:p w14:paraId="1CAFA8B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19E89A9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B7FADD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3C3BA9F4" w14:textId="77777777" w:rsidR="005760FB" w:rsidRPr="000B34AE" w:rsidRDefault="005760FB">
      <w:pPr>
        <w:pStyle w:val="NormalText"/>
        <w:rPr>
          <w:rFonts w:ascii="Times New Roman" w:hAnsi="Times New Roman" w:cs="Times New Roman"/>
          <w:sz w:val="24"/>
          <w:szCs w:val="24"/>
        </w:rPr>
      </w:pPr>
    </w:p>
    <w:p w14:paraId="57F3C19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12) Which transmission medium is able to transmit data the fastest?</w:t>
      </w:r>
    </w:p>
    <w:p w14:paraId="3D57AB4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twisted-pair cable</w:t>
      </w:r>
    </w:p>
    <w:p w14:paraId="6752BDA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coaxial cable</w:t>
      </w:r>
    </w:p>
    <w:p w14:paraId="6C436B7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fiber-optic cable</w:t>
      </w:r>
    </w:p>
    <w:p w14:paraId="717F8BD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wireless</w:t>
      </w:r>
    </w:p>
    <w:p w14:paraId="4525045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38241E8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CB2E45F"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55F0027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13) Throughput, the actual speed of data transfer that is achieved in a network, is usually ________.</w:t>
      </w:r>
    </w:p>
    <w:p w14:paraId="739BE6B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more than the data transfer rate</w:t>
      </w:r>
    </w:p>
    <w:p w14:paraId="3EEF305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the same as the data transfer rate</w:t>
      </w:r>
    </w:p>
    <w:p w14:paraId="791E00B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less than or equal to the data transfer rate</w:t>
      </w:r>
    </w:p>
    <w:p w14:paraId="0F0E9C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at least the same as the data transfer rate, but often less</w:t>
      </w:r>
    </w:p>
    <w:p w14:paraId="3EA4943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4AD7CCB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3D5592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3ACB053D" w14:textId="77777777" w:rsidR="005760FB" w:rsidRPr="000B34AE" w:rsidRDefault="005760FB">
      <w:pPr>
        <w:pStyle w:val="NormalText"/>
        <w:rPr>
          <w:rFonts w:ascii="Times New Roman" w:hAnsi="Times New Roman" w:cs="Times New Roman"/>
          <w:sz w:val="24"/>
          <w:szCs w:val="24"/>
        </w:rPr>
      </w:pPr>
    </w:p>
    <w:p w14:paraId="1994D299" w14:textId="77777777" w:rsidR="005760FB" w:rsidRPr="000B34AE" w:rsidRDefault="000B34AE">
      <w:pPr>
        <w:pStyle w:val="NormalText"/>
        <w:rPr>
          <w:rFonts w:ascii="Times New Roman" w:hAnsi="Times New Roman" w:cs="Times New Roman"/>
          <w:sz w:val="24"/>
          <w:szCs w:val="24"/>
        </w:rPr>
      </w:pPr>
      <w:r w:rsidRPr="000B34AE">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14) Network adapters ________.</w:t>
      </w:r>
    </w:p>
    <w:p w14:paraId="7D5FFE7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enable nodes in a network to communicate with each other</w:t>
      </w:r>
    </w:p>
    <w:p w14:paraId="66B1EEA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are built into the motherboard on each node</w:t>
      </w:r>
    </w:p>
    <w:p w14:paraId="531C506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are always Ethernet NICs</w:t>
      </w:r>
    </w:p>
    <w:p w14:paraId="00458F4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are necessary only on servers in a client/server network</w:t>
      </w:r>
    </w:p>
    <w:p w14:paraId="07968D6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35BB96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78977A7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14:paraId="6641D7C8" w14:textId="77777777" w:rsidR="005760FB" w:rsidRPr="000B34AE" w:rsidRDefault="005760FB">
      <w:pPr>
        <w:pStyle w:val="NormalText"/>
        <w:rPr>
          <w:rFonts w:ascii="Times New Roman" w:hAnsi="Times New Roman" w:cs="Times New Roman"/>
          <w:sz w:val="24"/>
          <w:szCs w:val="24"/>
        </w:rPr>
      </w:pPr>
    </w:p>
    <w:p w14:paraId="0700087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15) Sophisticated networks generally use which of the following hardware devices to ease the flow of data packets throughout the network?</w:t>
      </w:r>
    </w:p>
    <w:p w14:paraId="2751C44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USB ports</w:t>
      </w:r>
    </w:p>
    <w:p w14:paraId="06E2B13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firewalls</w:t>
      </w:r>
    </w:p>
    <w:p w14:paraId="41B5E01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network interface cards (NICs)</w:t>
      </w:r>
    </w:p>
    <w:p w14:paraId="7962293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routers and switches</w:t>
      </w:r>
    </w:p>
    <w:p w14:paraId="45D42DE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77F1A16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0BC9C5E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56B94472" w14:textId="77777777" w:rsidR="005760FB" w:rsidRPr="000B34AE" w:rsidRDefault="005760FB">
      <w:pPr>
        <w:pStyle w:val="NormalText"/>
        <w:rPr>
          <w:rFonts w:ascii="Times New Roman" w:hAnsi="Times New Roman" w:cs="Times New Roman"/>
          <w:sz w:val="24"/>
          <w:szCs w:val="24"/>
        </w:rPr>
      </w:pPr>
    </w:p>
    <w:p w14:paraId="1C839EF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16) Client/server networks are controlled by a central server that runs a specialized piece of software called ________.</w:t>
      </w:r>
    </w:p>
    <w:p w14:paraId="0076EDA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Windows 7</w:t>
      </w:r>
    </w:p>
    <w:p w14:paraId="6D88242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network operating system (NOS)</w:t>
      </w:r>
    </w:p>
    <w:p w14:paraId="1ADF585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firewall</w:t>
      </w:r>
    </w:p>
    <w:p w14:paraId="054BD55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firmware</w:t>
      </w:r>
    </w:p>
    <w:p w14:paraId="49447A7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631B1DD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254AF8D"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14:paraId="25DF84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17) Which of the following UTP cable types is the cheapest and often used in home networks?</w:t>
      </w:r>
    </w:p>
    <w:p w14:paraId="0AD89ED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Cat 6</w:t>
      </w:r>
    </w:p>
    <w:p w14:paraId="33517A1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Cat 5E</w:t>
      </w:r>
    </w:p>
    <w:p w14:paraId="57C586B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Cat 7</w:t>
      </w:r>
    </w:p>
    <w:p w14:paraId="4FCEFE5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Cat 4</w:t>
      </w:r>
    </w:p>
    <w:p w14:paraId="52FF345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2388531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3FE941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14:paraId="72705393" w14:textId="77777777" w:rsidR="005760FB" w:rsidRPr="000B34AE" w:rsidRDefault="005760FB">
      <w:pPr>
        <w:pStyle w:val="NormalText"/>
        <w:rPr>
          <w:rFonts w:ascii="Times New Roman" w:hAnsi="Times New Roman" w:cs="Times New Roman"/>
          <w:sz w:val="24"/>
          <w:szCs w:val="24"/>
        </w:rPr>
      </w:pPr>
    </w:p>
    <w:p w14:paraId="5A432AC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18) The most popular transmission media option for wired Ethernet networks is ________.</w:t>
      </w:r>
    </w:p>
    <w:p w14:paraId="5DCD289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unshielded twisted-pair (UTP) cable</w:t>
      </w:r>
    </w:p>
    <w:p w14:paraId="229A7B2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fiber-optic cable</w:t>
      </w:r>
    </w:p>
    <w:p w14:paraId="1B73424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power-line cable</w:t>
      </w:r>
    </w:p>
    <w:p w14:paraId="2FC2D06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coaxial cable</w:t>
      </w:r>
    </w:p>
    <w:p w14:paraId="5FC29A4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47A53D8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935620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Cabling</w:t>
      </w:r>
    </w:p>
    <w:p w14:paraId="7FFF1436" w14:textId="77777777" w:rsidR="005760FB" w:rsidRPr="000B34AE" w:rsidRDefault="005760FB">
      <w:pPr>
        <w:pStyle w:val="NormalText"/>
        <w:rPr>
          <w:rFonts w:ascii="Times New Roman" w:hAnsi="Times New Roman" w:cs="Times New Roman"/>
          <w:sz w:val="24"/>
          <w:szCs w:val="24"/>
        </w:rPr>
      </w:pPr>
    </w:p>
    <w:p w14:paraId="77B7621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lastRenderedPageBreak/>
        <w:t>19) A(n) ________ keeps track of data packets and, in conjunction with network interface cards, helps the data packets find their destination without running into each other on an Ethernet network.</w:t>
      </w:r>
    </w:p>
    <w:p w14:paraId="513BCE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router</w:t>
      </w:r>
    </w:p>
    <w:p w14:paraId="7E614D8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switch</w:t>
      </w:r>
    </w:p>
    <w:p w14:paraId="75E7B17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hub</w:t>
      </w:r>
    </w:p>
    <w:p w14:paraId="5491286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amplifier</w:t>
      </w:r>
    </w:p>
    <w:p w14:paraId="5FC709F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71D57AA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5CF4E8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Routers and Switches: Moving Data Around Your Network</w:t>
      </w:r>
    </w:p>
    <w:p w14:paraId="1D04869C" w14:textId="77777777" w:rsidR="005760FB" w:rsidRPr="000B34AE" w:rsidRDefault="005760FB">
      <w:pPr>
        <w:pStyle w:val="NormalText"/>
        <w:rPr>
          <w:rFonts w:ascii="Times New Roman" w:hAnsi="Times New Roman" w:cs="Times New Roman"/>
          <w:sz w:val="24"/>
          <w:szCs w:val="24"/>
        </w:rPr>
      </w:pPr>
    </w:p>
    <w:p w14:paraId="51ACC1E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20) Which of the following is necessary if you want your Ethernet network to connect to the Internet through a DSL or cable modem?</w:t>
      </w:r>
    </w:p>
    <w:p w14:paraId="6B985D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a cable</w:t>
      </w:r>
    </w:p>
    <w:p w14:paraId="4F55CD0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hub</w:t>
      </w:r>
    </w:p>
    <w:p w14:paraId="29A7C5E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switch</w:t>
      </w:r>
    </w:p>
    <w:p w14:paraId="245F535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DSL/cable router</w:t>
      </w:r>
    </w:p>
    <w:p w14:paraId="780DA53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3E893DE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32187C7E"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Wired and Wireless on One Network</w:t>
      </w:r>
    </w:p>
    <w:p w14:paraId="706CC2B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21) A wireless network uses which of the following as its transmission medium?</w:t>
      </w:r>
    </w:p>
    <w:p w14:paraId="1777CC1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laser waves</w:t>
      </w:r>
    </w:p>
    <w:p w14:paraId="69DE4D5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fiber-optic waves</w:t>
      </w:r>
    </w:p>
    <w:p w14:paraId="10494C5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sound waves</w:t>
      </w:r>
    </w:p>
    <w:p w14:paraId="67032BC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radio waves</w:t>
      </w:r>
    </w:p>
    <w:p w14:paraId="7FB360A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14:paraId="1F8F23E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1615B4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1EF70D55" w14:textId="77777777" w:rsidR="005760FB" w:rsidRPr="000B34AE" w:rsidRDefault="005760FB">
      <w:pPr>
        <w:pStyle w:val="NormalText"/>
        <w:rPr>
          <w:rFonts w:ascii="Times New Roman" w:hAnsi="Times New Roman" w:cs="Times New Roman"/>
          <w:sz w:val="24"/>
          <w:szCs w:val="24"/>
        </w:rPr>
      </w:pPr>
    </w:p>
    <w:p w14:paraId="06C7304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22) Which of the following devices translates electronic data into radio waves?</w:t>
      </w:r>
    </w:p>
    <w:p w14:paraId="2292CDD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a modem</w:t>
      </w:r>
    </w:p>
    <w:p w14:paraId="74EF424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fiber-optic cable</w:t>
      </w:r>
    </w:p>
    <w:p w14:paraId="19CDF50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transceiver</w:t>
      </w:r>
    </w:p>
    <w:p w14:paraId="0D3E14F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receiver</w:t>
      </w:r>
    </w:p>
    <w:p w14:paraId="21B61DA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629C105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182BCBC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14:paraId="6336240E" w14:textId="77777777" w:rsidR="005760FB" w:rsidRPr="000B34AE" w:rsidRDefault="005760FB">
      <w:pPr>
        <w:pStyle w:val="NormalText"/>
        <w:rPr>
          <w:rFonts w:ascii="Times New Roman" w:hAnsi="Times New Roman" w:cs="Times New Roman"/>
          <w:sz w:val="24"/>
          <w:szCs w:val="24"/>
        </w:rPr>
      </w:pPr>
    </w:p>
    <w:p w14:paraId="2F1209D9" w14:textId="77777777" w:rsidR="005760FB" w:rsidRPr="000B34AE" w:rsidRDefault="000B34AE">
      <w:pPr>
        <w:pStyle w:val="NormalText"/>
        <w:rPr>
          <w:rFonts w:ascii="Times New Roman" w:hAnsi="Times New Roman" w:cs="Times New Roman"/>
          <w:sz w:val="24"/>
          <w:szCs w:val="24"/>
        </w:rPr>
      </w:pPr>
      <w:r w:rsidRPr="000B34AE">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23) Which of the following network adapters is most likely to be preinstalled in a typical notebook computer today?</w:t>
      </w:r>
    </w:p>
    <w:p w14:paraId="62109EB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both a wireless and wired network adapter</w:t>
      </w:r>
    </w:p>
    <w:p w14:paraId="32A617B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power-line adapter</w:t>
      </w:r>
    </w:p>
    <w:p w14:paraId="28E7BE2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transceiver</w:t>
      </w:r>
    </w:p>
    <w:p w14:paraId="5D76209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modem</w:t>
      </w:r>
    </w:p>
    <w:p w14:paraId="17CC9BC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1F808B6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17139D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14:paraId="0FC51998" w14:textId="77777777" w:rsidR="005760FB" w:rsidRPr="000B34AE" w:rsidRDefault="005760FB">
      <w:pPr>
        <w:pStyle w:val="NormalText"/>
        <w:rPr>
          <w:rFonts w:ascii="Times New Roman" w:hAnsi="Times New Roman" w:cs="Times New Roman"/>
          <w:sz w:val="24"/>
          <w:szCs w:val="24"/>
        </w:rPr>
      </w:pPr>
    </w:p>
    <w:p w14:paraId="177394F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24) Which of the following devices is needed to share an Internet connection on a wireless network?</w:t>
      </w:r>
    </w:p>
    <w:p w14:paraId="4825A84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a wireless hub</w:t>
      </w:r>
    </w:p>
    <w:p w14:paraId="67B5BDF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a fiber-optic cable</w:t>
      </w:r>
    </w:p>
    <w:p w14:paraId="4246084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a wireless router</w:t>
      </w:r>
    </w:p>
    <w:p w14:paraId="13B820D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a modem</w:t>
      </w:r>
    </w:p>
    <w:p w14:paraId="19D1003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02033B7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10C2DA0"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Connecting Devices to Routers</w:t>
      </w:r>
    </w:p>
    <w:p w14:paraId="5B3F293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25) Most ________ allow you to connect wireless and wired computers to the same network.</w:t>
      </w:r>
    </w:p>
    <w:p w14:paraId="211D2EE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wireless routers</w:t>
      </w:r>
    </w:p>
    <w:p w14:paraId="779BFF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servers</w:t>
      </w:r>
    </w:p>
    <w:p w14:paraId="36A866B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transceivers</w:t>
      </w:r>
    </w:p>
    <w:p w14:paraId="7579833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modems</w:t>
      </w:r>
    </w:p>
    <w:p w14:paraId="51AC0E8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50B53AD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39E102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Connecting Devices to Routers</w:t>
      </w:r>
    </w:p>
    <w:p w14:paraId="71DDC8A2" w14:textId="77777777" w:rsidR="005760FB" w:rsidRPr="000B34AE" w:rsidRDefault="005760FB">
      <w:pPr>
        <w:pStyle w:val="NormalText"/>
        <w:rPr>
          <w:rFonts w:ascii="Times New Roman" w:hAnsi="Times New Roman" w:cs="Times New Roman"/>
          <w:sz w:val="24"/>
          <w:szCs w:val="24"/>
        </w:rPr>
      </w:pPr>
    </w:p>
    <w:p w14:paraId="6466D85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26) When setting up a network, you should set up any computers running the Microsoft Windows 7 operating system ________.</w:t>
      </w:r>
    </w:p>
    <w:p w14:paraId="5886C4F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first</w:t>
      </w:r>
    </w:p>
    <w:p w14:paraId="453E3FF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last</w:t>
      </w:r>
    </w:p>
    <w:p w14:paraId="0029E97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only before any computers running Linux</w:t>
      </w:r>
    </w:p>
    <w:p w14:paraId="62ED325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in any order</w:t>
      </w:r>
    </w:p>
    <w:p w14:paraId="40B05C5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14:paraId="48D2603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49C157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Windows Configuration</w:t>
      </w:r>
    </w:p>
    <w:p w14:paraId="19345A7F" w14:textId="77777777" w:rsidR="005760FB" w:rsidRPr="000B34AE" w:rsidRDefault="005760FB">
      <w:pPr>
        <w:pStyle w:val="NormalText"/>
        <w:rPr>
          <w:rFonts w:ascii="Times New Roman" w:hAnsi="Times New Roman" w:cs="Times New Roman"/>
          <w:sz w:val="24"/>
          <w:szCs w:val="24"/>
        </w:rPr>
      </w:pPr>
    </w:p>
    <w:p w14:paraId="08808166" w14:textId="77777777" w:rsidR="005760FB" w:rsidRPr="000B34AE" w:rsidRDefault="000B34AE">
      <w:pPr>
        <w:pStyle w:val="NormalText"/>
        <w:rPr>
          <w:rFonts w:ascii="Times New Roman" w:hAnsi="Times New Roman" w:cs="Times New Roman"/>
          <w:sz w:val="24"/>
          <w:szCs w:val="24"/>
        </w:rPr>
      </w:pPr>
      <w:r w:rsidRPr="000B34AE">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27) The unique number assigned to a network adapter by the manufacturer is referred to as the ________ address.</w:t>
      </w:r>
    </w:p>
    <w:p w14:paraId="44F0CF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IP</w:t>
      </w:r>
    </w:p>
    <w:p w14:paraId="6557B94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SSID</w:t>
      </w:r>
    </w:p>
    <w:p w14:paraId="716BBD3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MAC</w:t>
      </w:r>
    </w:p>
    <w:p w14:paraId="4D46104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network</w:t>
      </w:r>
    </w:p>
    <w:p w14:paraId="13EBBAB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14:paraId="5567553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783D5BD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64FA76FD" w14:textId="77777777" w:rsidR="005760FB" w:rsidRPr="000B34AE" w:rsidRDefault="005760FB">
      <w:pPr>
        <w:pStyle w:val="NormalText"/>
        <w:rPr>
          <w:rFonts w:ascii="Times New Roman" w:hAnsi="Times New Roman" w:cs="Times New Roman"/>
          <w:sz w:val="24"/>
          <w:szCs w:val="24"/>
        </w:rPr>
      </w:pPr>
    </w:p>
    <w:p w14:paraId="77B3C73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28) WPA stands for ________.</w:t>
      </w:r>
    </w:p>
    <w:p w14:paraId="46EE53C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Wireless Protocol Access</w:t>
      </w:r>
    </w:p>
    <w:p w14:paraId="40101E1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B) </w:t>
      </w:r>
      <w:proofErr w:type="spellStart"/>
      <w:r w:rsidRPr="000B34AE">
        <w:rPr>
          <w:rFonts w:ascii="Times New Roman" w:hAnsi="Times New Roman" w:cs="Times New Roman"/>
          <w:sz w:val="24"/>
          <w:szCs w:val="24"/>
        </w:rPr>
        <w:t>WiFi</w:t>
      </w:r>
      <w:proofErr w:type="spellEnd"/>
      <w:r w:rsidRPr="000B34AE">
        <w:rPr>
          <w:rFonts w:ascii="Times New Roman" w:hAnsi="Times New Roman" w:cs="Times New Roman"/>
          <w:sz w:val="24"/>
          <w:szCs w:val="24"/>
        </w:rPr>
        <w:t xml:space="preserve"> Protected Access</w:t>
      </w:r>
    </w:p>
    <w:p w14:paraId="455FC97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C) </w:t>
      </w:r>
      <w:proofErr w:type="spellStart"/>
      <w:r w:rsidRPr="000B34AE">
        <w:rPr>
          <w:rFonts w:ascii="Times New Roman" w:hAnsi="Times New Roman" w:cs="Times New Roman"/>
          <w:sz w:val="24"/>
          <w:szCs w:val="24"/>
        </w:rPr>
        <w:t>WiFi</w:t>
      </w:r>
      <w:proofErr w:type="spellEnd"/>
      <w:r w:rsidRPr="000B34AE">
        <w:rPr>
          <w:rFonts w:ascii="Times New Roman" w:hAnsi="Times New Roman" w:cs="Times New Roman"/>
          <w:sz w:val="24"/>
          <w:szCs w:val="24"/>
        </w:rPr>
        <w:t xml:space="preserve"> Protocol Access</w:t>
      </w:r>
    </w:p>
    <w:p w14:paraId="06C114B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Wired Protected Access</w:t>
      </w:r>
    </w:p>
    <w:p w14:paraId="3845016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4A52CFF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600F585"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4DD7D16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29) One way to increase security on a network is by installing a ________.</w:t>
      </w:r>
    </w:p>
    <w:p w14:paraId="6B8906F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 network adapter</w:t>
      </w:r>
    </w:p>
    <w:p w14:paraId="02DD854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B) firewall</w:t>
      </w:r>
    </w:p>
    <w:p w14:paraId="074DDFC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 hub</w:t>
      </w:r>
    </w:p>
    <w:p w14:paraId="518E0AD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 security policy</w:t>
      </w:r>
    </w:p>
    <w:p w14:paraId="5141CFA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14:paraId="64C72AA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47BB45D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767343C3" w14:textId="77777777" w:rsidR="005760FB" w:rsidRPr="000B34AE" w:rsidRDefault="005760FB">
      <w:pPr>
        <w:pStyle w:val="NormalText"/>
        <w:rPr>
          <w:rFonts w:ascii="Times New Roman" w:hAnsi="Times New Roman" w:cs="Times New Roman"/>
          <w:sz w:val="24"/>
          <w:szCs w:val="24"/>
        </w:rPr>
      </w:pPr>
    </w:p>
    <w:p w14:paraId="3EFB76F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30) A single computer can function as both a client and a server, but performance will be degraded.</w:t>
      </w:r>
    </w:p>
    <w:p w14:paraId="500ED2F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63C1332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5D3AFE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250F8011" w14:textId="77777777" w:rsidR="005760FB" w:rsidRPr="000B34AE" w:rsidRDefault="005760FB">
      <w:pPr>
        <w:pStyle w:val="NormalText"/>
        <w:rPr>
          <w:rFonts w:ascii="Times New Roman" w:hAnsi="Times New Roman" w:cs="Times New Roman"/>
          <w:sz w:val="24"/>
          <w:szCs w:val="24"/>
        </w:rPr>
      </w:pPr>
    </w:p>
    <w:p w14:paraId="5EB0D58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31) All desktop and notebook systems sold today are network ready.</w:t>
      </w:r>
    </w:p>
    <w:p w14:paraId="40FC959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35031A1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530BED1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14:paraId="0B929ECA" w14:textId="77777777" w:rsidR="005760FB" w:rsidRPr="000B34AE" w:rsidRDefault="005760FB">
      <w:pPr>
        <w:pStyle w:val="NormalText"/>
        <w:rPr>
          <w:rFonts w:ascii="Times New Roman" w:hAnsi="Times New Roman" w:cs="Times New Roman"/>
          <w:sz w:val="24"/>
          <w:szCs w:val="24"/>
        </w:rPr>
      </w:pPr>
    </w:p>
    <w:p w14:paraId="12E2574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32) It is generally better to extend your wired network using wireless technology than to use repeaters or splice cable.</w:t>
      </w:r>
    </w:p>
    <w:p w14:paraId="103B9CA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59F5ACA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0ED516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and Wireless on One Network</w:t>
      </w:r>
    </w:p>
    <w:p w14:paraId="6B594C09" w14:textId="77777777" w:rsidR="005760FB" w:rsidRPr="000B34AE" w:rsidRDefault="005760FB">
      <w:pPr>
        <w:pStyle w:val="NormalText"/>
        <w:rPr>
          <w:rFonts w:ascii="Times New Roman" w:hAnsi="Times New Roman" w:cs="Times New Roman"/>
          <w:sz w:val="24"/>
          <w:szCs w:val="24"/>
        </w:rPr>
      </w:pPr>
    </w:p>
    <w:p w14:paraId="5BC6F120" w14:textId="77777777" w:rsidR="005760FB" w:rsidRPr="000B34AE" w:rsidRDefault="000B34AE">
      <w:pPr>
        <w:pStyle w:val="NormalText"/>
        <w:rPr>
          <w:rFonts w:ascii="Times New Roman" w:hAnsi="Times New Roman" w:cs="Times New Roman"/>
          <w:sz w:val="24"/>
          <w:szCs w:val="24"/>
        </w:rPr>
      </w:pPr>
      <w:r w:rsidRPr="000B34AE">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33) Twisted-pair cable is made up of plastic or glass fibers that transmit data at extremely fast speeds.</w:t>
      </w:r>
    </w:p>
    <w:p w14:paraId="7A1D3C3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4E9B801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3E8DCD1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6101EA48" w14:textId="77777777" w:rsidR="005760FB" w:rsidRPr="000B34AE" w:rsidRDefault="005760FB">
      <w:pPr>
        <w:pStyle w:val="NormalText"/>
        <w:rPr>
          <w:rFonts w:ascii="Times New Roman" w:hAnsi="Times New Roman" w:cs="Times New Roman"/>
          <w:sz w:val="24"/>
          <w:szCs w:val="24"/>
        </w:rPr>
      </w:pPr>
    </w:p>
    <w:p w14:paraId="2185C0D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34) MAN stands for mobile area network.</w:t>
      </w:r>
    </w:p>
    <w:p w14:paraId="23430B0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5E0A39F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95DDA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30879AFC" w14:textId="77777777" w:rsidR="005760FB" w:rsidRPr="000B34AE" w:rsidRDefault="005760FB">
      <w:pPr>
        <w:pStyle w:val="NormalText"/>
        <w:rPr>
          <w:rFonts w:ascii="Times New Roman" w:hAnsi="Times New Roman" w:cs="Times New Roman"/>
          <w:sz w:val="24"/>
          <w:szCs w:val="24"/>
        </w:rPr>
      </w:pPr>
    </w:p>
    <w:p w14:paraId="5D51769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35) When a network is created to provide Internet access to a specific geographic area, that network will generally be designated as a MAN.</w:t>
      </w:r>
    </w:p>
    <w:p w14:paraId="193F257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268C4EC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FB7AD6A"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7484BC6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36) The cost of a P2P network is slightly greater than the cost of a client/server network.</w:t>
      </w:r>
    </w:p>
    <w:p w14:paraId="233BE5A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4BE505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2C1EC7D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33E5C47F" w14:textId="77777777" w:rsidR="005760FB" w:rsidRPr="000B34AE" w:rsidRDefault="005760FB">
      <w:pPr>
        <w:pStyle w:val="NormalText"/>
        <w:rPr>
          <w:rFonts w:ascii="Times New Roman" w:hAnsi="Times New Roman" w:cs="Times New Roman"/>
          <w:sz w:val="24"/>
          <w:szCs w:val="24"/>
        </w:rPr>
      </w:pPr>
    </w:p>
    <w:p w14:paraId="10B00ED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37) It is not possible to configure a client/server network for home use.</w:t>
      </w:r>
    </w:p>
    <w:p w14:paraId="4D36D5C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4BB4148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685363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4F7DE9BF" w14:textId="77777777" w:rsidR="005760FB" w:rsidRPr="000B34AE" w:rsidRDefault="005760FB">
      <w:pPr>
        <w:pStyle w:val="NormalText"/>
        <w:rPr>
          <w:rFonts w:ascii="Times New Roman" w:hAnsi="Times New Roman" w:cs="Times New Roman"/>
          <w:sz w:val="24"/>
          <w:szCs w:val="24"/>
        </w:rPr>
      </w:pPr>
    </w:p>
    <w:p w14:paraId="2C7D115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38) A client computer is the computer on which users accomplish specific tasks.</w:t>
      </w:r>
    </w:p>
    <w:p w14:paraId="550EFEF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3B58F53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5EC43FD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29D29E95" w14:textId="77777777" w:rsidR="005760FB" w:rsidRPr="000B34AE" w:rsidRDefault="005760FB">
      <w:pPr>
        <w:pStyle w:val="NormalText"/>
        <w:rPr>
          <w:rFonts w:ascii="Times New Roman" w:hAnsi="Times New Roman" w:cs="Times New Roman"/>
          <w:sz w:val="24"/>
          <w:szCs w:val="24"/>
        </w:rPr>
      </w:pPr>
    </w:p>
    <w:p w14:paraId="101A94C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39) In a peer-to-peer network, one computer acts as the server.</w:t>
      </w:r>
    </w:p>
    <w:p w14:paraId="66CB015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14FF5F6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23FB51A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7B792539" w14:textId="77777777" w:rsidR="005760FB" w:rsidRPr="000B34AE" w:rsidRDefault="005760FB">
      <w:pPr>
        <w:pStyle w:val="NormalText"/>
        <w:rPr>
          <w:rFonts w:ascii="Times New Roman" w:hAnsi="Times New Roman" w:cs="Times New Roman"/>
          <w:sz w:val="24"/>
          <w:szCs w:val="24"/>
        </w:rPr>
      </w:pPr>
    </w:p>
    <w:p w14:paraId="7195F1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40) The Internet is an example of a client/server network.</w:t>
      </w:r>
    </w:p>
    <w:p w14:paraId="20613D3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4D7726D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6F1A3CE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5CA05817" w14:textId="77777777" w:rsidR="005760FB" w:rsidRPr="000B34AE" w:rsidRDefault="005760FB">
      <w:pPr>
        <w:pStyle w:val="NormalText"/>
        <w:rPr>
          <w:rFonts w:ascii="Times New Roman" w:hAnsi="Times New Roman" w:cs="Times New Roman"/>
          <w:sz w:val="24"/>
          <w:szCs w:val="24"/>
        </w:rPr>
      </w:pPr>
    </w:p>
    <w:p w14:paraId="0E605E4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41) P2P networks are more commonly used in small businesses than in homes.</w:t>
      </w:r>
    </w:p>
    <w:p w14:paraId="220D56D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74C8F41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5C48A72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6A40DDED" w14:textId="77777777" w:rsidR="005760FB" w:rsidRPr="000B34AE" w:rsidRDefault="005760FB">
      <w:pPr>
        <w:pStyle w:val="NormalText"/>
        <w:rPr>
          <w:rFonts w:ascii="Times New Roman" w:hAnsi="Times New Roman" w:cs="Times New Roman"/>
          <w:sz w:val="24"/>
          <w:szCs w:val="24"/>
        </w:rPr>
      </w:pPr>
    </w:p>
    <w:p w14:paraId="558EC2B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lastRenderedPageBreak/>
        <w:t>42) Wireless networks are more vulnerable to attack than wired networks.</w:t>
      </w:r>
    </w:p>
    <w:p w14:paraId="60D186E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613044B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13CA398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500D4688" w14:textId="77777777" w:rsidR="005760FB" w:rsidRPr="000B34AE" w:rsidRDefault="005760FB">
      <w:pPr>
        <w:pStyle w:val="NormalText"/>
        <w:rPr>
          <w:rFonts w:ascii="Times New Roman" w:hAnsi="Times New Roman" w:cs="Times New Roman"/>
          <w:sz w:val="24"/>
          <w:szCs w:val="24"/>
        </w:rPr>
      </w:pPr>
    </w:p>
    <w:p w14:paraId="2857B77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43) A network-ready device is a device that might be attached to a network but still has to connect to a networked computer first.</w:t>
      </w:r>
    </w:p>
    <w:p w14:paraId="4826CEF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13DF89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1AD485C"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Ethernet Routers</w:t>
      </w:r>
    </w:p>
    <w:p w14:paraId="6FBDAC3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44) A printer connected to a wireless network is considered to be a node on that network.</w:t>
      </w:r>
    </w:p>
    <w:p w14:paraId="5A85908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510773D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25F3302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14:paraId="7D8A50F4" w14:textId="77777777" w:rsidR="005760FB" w:rsidRPr="000B34AE" w:rsidRDefault="005760FB">
      <w:pPr>
        <w:pStyle w:val="NormalText"/>
        <w:rPr>
          <w:rFonts w:ascii="Times New Roman" w:hAnsi="Times New Roman" w:cs="Times New Roman"/>
          <w:sz w:val="24"/>
          <w:szCs w:val="24"/>
        </w:rPr>
      </w:pPr>
    </w:p>
    <w:p w14:paraId="3E50A13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45) WEP is a stronger form of security than WAP.</w:t>
      </w:r>
    </w:p>
    <w:p w14:paraId="3645AF7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2A6A5FE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DEEB0D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5902BBE3" w14:textId="77777777" w:rsidR="005760FB" w:rsidRPr="000B34AE" w:rsidRDefault="005760FB">
      <w:pPr>
        <w:pStyle w:val="NormalText"/>
        <w:rPr>
          <w:rFonts w:ascii="Times New Roman" w:hAnsi="Times New Roman" w:cs="Times New Roman"/>
          <w:sz w:val="24"/>
          <w:szCs w:val="24"/>
        </w:rPr>
      </w:pPr>
    </w:p>
    <w:p w14:paraId="58EECB8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46) The practice of piggybacking is illegal in many places.</w:t>
      </w:r>
    </w:p>
    <w:p w14:paraId="5C01FE1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537E67B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335EA94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51901C85" w14:textId="77777777" w:rsidR="005760FB" w:rsidRPr="000B34AE" w:rsidRDefault="005760FB">
      <w:pPr>
        <w:pStyle w:val="NormalText"/>
        <w:rPr>
          <w:rFonts w:ascii="Times New Roman" w:hAnsi="Times New Roman" w:cs="Times New Roman"/>
          <w:sz w:val="24"/>
          <w:szCs w:val="24"/>
        </w:rPr>
      </w:pPr>
    </w:p>
    <w:p w14:paraId="20A3087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47) Current wireless Ethernet networks in the United States are based on the IEEE 802.3 standard.</w:t>
      </w:r>
    </w:p>
    <w:p w14:paraId="2988712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7269E0A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62DC275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14:paraId="32DDB86E" w14:textId="77777777" w:rsidR="005760FB" w:rsidRPr="000B34AE" w:rsidRDefault="005760FB">
      <w:pPr>
        <w:pStyle w:val="NormalText"/>
        <w:rPr>
          <w:rFonts w:ascii="Times New Roman" w:hAnsi="Times New Roman" w:cs="Times New Roman"/>
          <w:sz w:val="24"/>
          <w:szCs w:val="24"/>
        </w:rPr>
      </w:pPr>
    </w:p>
    <w:p w14:paraId="7EF9118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48) Although 802.11n will work with 802.11g adapters, you will not achieve 802.11n data transfer rates unless all adapters are 802.11n.</w:t>
      </w:r>
    </w:p>
    <w:p w14:paraId="342333E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458AEB2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7D6B0C0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14:paraId="0EB96DD8" w14:textId="77777777" w:rsidR="005760FB" w:rsidRPr="000B34AE" w:rsidRDefault="005760FB">
      <w:pPr>
        <w:pStyle w:val="NormalText"/>
        <w:rPr>
          <w:rFonts w:ascii="Times New Roman" w:hAnsi="Times New Roman" w:cs="Times New Roman"/>
          <w:sz w:val="24"/>
          <w:szCs w:val="24"/>
        </w:rPr>
      </w:pPr>
    </w:p>
    <w:p w14:paraId="7AB7B05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49) A switch is a network navigation device that merely retransmits a signal to all other nodes attached to it.</w:t>
      </w:r>
    </w:p>
    <w:p w14:paraId="73F4CE4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119A372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442F0B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771A827C" w14:textId="77777777" w:rsidR="005760FB" w:rsidRPr="000B34AE" w:rsidRDefault="005760FB">
      <w:pPr>
        <w:pStyle w:val="NormalText"/>
        <w:rPr>
          <w:rFonts w:ascii="Times New Roman" w:hAnsi="Times New Roman" w:cs="Times New Roman"/>
          <w:sz w:val="24"/>
          <w:szCs w:val="24"/>
        </w:rPr>
      </w:pPr>
    </w:p>
    <w:p w14:paraId="4F0CCA9A" w14:textId="77777777" w:rsidR="005760FB" w:rsidRPr="000B34AE" w:rsidRDefault="000B34AE">
      <w:pPr>
        <w:pStyle w:val="NormalText"/>
        <w:rPr>
          <w:rFonts w:ascii="Times New Roman" w:hAnsi="Times New Roman" w:cs="Times New Roman"/>
          <w:sz w:val="24"/>
          <w:szCs w:val="24"/>
        </w:rPr>
      </w:pPr>
      <w:r w:rsidRPr="000B34AE">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 xml:space="preserve">50) A P2P network needs network operating system software installed on every node. </w:t>
      </w:r>
    </w:p>
    <w:p w14:paraId="38C5640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079AC0C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56E2452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14:paraId="41846946" w14:textId="77777777" w:rsidR="005760FB" w:rsidRPr="000B34AE" w:rsidRDefault="005760FB">
      <w:pPr>
        <w:pStyle w:val="NormalText"/>
        <w:rPr>
          <w:rFonts w:ascii="Times New Roman" w:hAnsi="Times New Roman" w:cs="Times New Roman"/>
          <w:sz w:val="24"/>
          <w:szCs w:val="24"/>
        </w:rPr>
      </w:pPr>
    </w:p>
    <w:p w14:paraId="0FC7766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51) Ethernet networks are always connected using twisted-pair cable technology. </w:t>
      </w:r>
    </w:p>
    <w:p w14:paraId="7216FED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773ACC9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25C72135"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6351C73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52) The Mac OS does NOT support P2P networking. </w:t>
      </w:r>
    </w:p>
    <w:p w14:paraId="535393F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485F690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F4D21A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14:paraId="1D1039DE" w14:textId="77777777" w:rsidR="005760FB" w:rsidRPr="000B34AE" w:rsidRDefault="005760FB">
      <w:pPr>
        <w:pStyle w:val="NormalText"/>
        <w:rPr>
          <w:rFonts w:ascii="Times New Roman" w:hAnsi="Times New Roman" w:cs="Times New Roman"/>
          <w:sz w:val="24"/>
          <w:szCs w:val="24"/>
        </w:rPr>
      </w:pPr>
    </w:p>
    <w:p w14:paraId="1288B05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53) Most computers today come with Ethernet adapters already installed. </w:t>
      </w:r>
    </w:p>
    <w:p w14:paraId="20E210B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1BA8E44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394B15F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14:paraId="1095B2B1" w14:textId="77777777" w:rsidR="005760FB" w:rsidRPr="000B34AE" w:rsidRDefault="005760FB">
      <w:pPr>
        <w:pStyle w:val="NormalText"/>
        <w:rPr>
          <w:rFonts w:ascii="Times New Roman" w:hAnsi="Times New Roman" w:cs="Times New Roman"/>
          <w:sz w:val="24"/>
          <w:szCs w:val="24"/>
        </w:rPr>
      </w:pPr>
    </w:p>
    <w:p w14:paraId="59F4F89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54) A firewall can come in either software or hardware form.</w:t>
      </w:r>
    </w:p>
    <w:p w14:paraId="25F2370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14:paraId="58354CB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FCD3ED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4FF135BE" w14:textId="77777777" w:rsidR="005760FB" w:rsidRPr="000B34AE" w:rsidRDefault="005760FB">
      <w:pPr>
        <w:pStyle w:val="NormalText"/>
        <w:rPr>
          <w:rFonts w:ascii="Times New Roman" w:hAnsi="Times New Roman" w:cs="Times New Roman"/>
          <w:sz w:val="24"/>
          <w:szCs w:val="24"/>
        </w:rPr>
      </w:pPr>
    </w:p>
    <w:p w14:paraId="73A7A03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55) Limiting your signal range does not help increase wireless network security.</w:t>
      </w:r>
    </w:p>
    <w:p w14:paraId="00BAA19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14:paraId="12D70E6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5F51583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4EB33666" w14:textId="77777777" w:rsidR="005760FB" w:rsidRPr="000B34AE" w:rsidRDefault="005760FB">
      <w:pPr>
        <w:pStyle w:val="NormalText"/>
        <w:rPr>
          <w:rFonts w:ascii="Times New Roman" w:hAnsi="Times New Roman" w:cs="Times New Roman"/>
          <w:sz w:val="24"/>
          <w:szCs w:val="24"/>
        </w:rPr>
      </w:pPr>
    </w:p>
    <w:p w14:paraId="4C3AD08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56) ________ options are fast becoming a popular choice for managing an entire family's personal media.</w:t>
      </w:r>
    </w:p>
    <w:p w14:paraId="075FA7D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Home server</w:t>
      </w:r>
    </w:p>
    <w:p w14:paraId="7BB684D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412627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7057C0D9" w14:textId="77777777" w:rsidR="005760FB" w:rsidRPr="000B34AE" w:rsidRDefault="005760FB">
      <w:pPr>
        <w:pStyle w:val="NormalText"/>
        <w:rPr>
          <w:rFonts w:ascii="Times New Roman" w:hAnsi="Times New Roman" w:cs="Times New Roman"/>
          <w:sz w:val="24"/>
          <w:szCs w:val="24"/>
        </w:rPr>
      </w:pPr>
    </w:p>
    <w:p w14:paraId="718E345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57) Public places where you can wirelessly connect to the Internet are known as ________.</w:t>
      </w:r>
    </w:p>
    <w:p w14:paraId="777A38C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hot spots</w:t>
      </w:r>
    </w:p>
    <w:p w14:paraId="26E1286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hotspots</w:t>
      </w:r>
    </w:p>
    <w:p w14:paraId="26D79F8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390EF88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Hotspots: How to Find One on the Go</w:t>
      </w:r>
    </w:p>
    <w:p w14:paraId="0E60EC4C" w14:textId="77777777" w:rsidR="005760FB" w:rsidRPr="000B34AE" w:rsidRDefault="005760FB">
      <w:pPr>
        <w:pStyle w:val="NormalText"/>
        <w:rPr>
          <w:rFonts w:ascii="Times New Roman" w:hAnsi="Times New Roman" w:cs="Times New Roman"/>
          <w:sz w:val="24"/>
          <w:szCs w:val="24"/>
        </w:rPr>
      </w:pPr>
    </w:p>
    <w:p w14:paraId="3755DB41" w14:textId="77777777" w:rsidR="005760FB" w:rsidRPr="000B34AE" w:rsidRDefault="000B34AE">
      <w:pPr>
        <w:pStyle w:val="NormalText"/>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58) Many cities in the United States are now deploying ________ to provide Internet access to residents and tourists.</w:t>
      </w:r>
    </w:p>
    <w:p w14:paraId="73C916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MANs</w:t>
      </w:r>
    </w:p>
    <w:p w14:paraId="04739D3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metropolitan area networks</w:t>
      </w:r>
    </w:p>
    <w:p w14:paraId="6263B14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594F09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5DDFD8F4" w14:textId="77777777" w:rsidR="005760FB" w:rsidRPr="000B34AE" w:rsidRDefault="005760FB">
      <w:pPr>
        <w:pStyle w:val="NormalText"/>
        <w:rPr>
          <w:rFonts w:ascii="Times New Roman" w:hAnsi="Times New Roman" w:cs="Times New Roman"/>
          <w:sz w:val="24"/>
          <w:szCs w:val="24"/>
        </w:rPr>
      </w:pPr>
    </w:p>
    <w:p w14:paraId="6F92F6A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59) In terms of networking, MAN stands for ________.</w:t>
      </w:r>
    </w:p>
    <w:p w14:paraId="740C979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metropolitan area network</w:t>
      </w:r>
    </w:p>
    <w:p w14:paraId="221F731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B8FE67E"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4A8A4A2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60) A network adapter installed inside a computer as an expansion card is referred to as a(n) ________.</w:t>
      </w:r>
    </w:p>
    <w:p w14:paraId="364AFCC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network interface card</w:t>
      </w:r>
    </w:p>
    <w:p w14:paraId="75D1276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NIC</w:t>
      </w:r>
    </w:p>
    <w:p w14:paraId="73E0851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75E768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14:paraId="4DF61BA4" w14:textId="77777777" w:rsidR="005760FB" w:rsidRPr="000B34AE" w:rsidRDefault="005760FB">
      <w:pPr>
        <w:pStyle w:val="NormalText"/>
        <w:rPr>
          <w:rFonts w:ascii="Times New Roman" w:hAnsi="Times New Roman" w:cs="Times New Roman"/>
          <w:sz w:val="24"/>
          <w:szCs w:val="24"/>
        </w:rPr>
      </w:pPr>
    </w:p>
    <w:p w14:paraId="758F536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61) NIC stands for ________.</w:t>
      </w:r>
    </w:p>
    <w:p w14:paraId="16801ED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network interface card</w:t>
      </w:r>
    </w:p>
    <w:p w14:paraId="4C2BF86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DE50FC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14:paraId="679C5F39" w14:textId="77777777" w:rsidR="005760FB" w:rsidRPr="000B34AE" w:rsidRDefault="005760FB">
      <w:pPr>
        <w:pStyle w:val="NormalText"/>
        <w:rPr>
          <w:rFonts w:ascii="Times New Roman" w:hAnsi="Times New Roman" w:cs="Times New Roman"/>
          <w:sz w:val="24"/>
          <w:szCs w:val="24"/>
        </w:rPr>
      </w:pPr>
    </w:p>
    <w:p w14:paraId="74FE048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62) ________ is the actual speed of data transfer that is achieved on a network.</w:t>
      </w:r>
    </w:p>
    <w:p w14:paraId="5001257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Throughput</w:t>
      </w:r>
    </w:p>
    <w:p w14:paraId="5707C98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0CC3FA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16B3A9B1" w14:textId="77777777" w:rsidR="005760FB" w:rsidRPr="000B34AE" w:rsidRDefault="005760FB">
      <w:pPr>
        <w:pStyle w:val="NormalText"/>
        <w:rPr>
          <w:rFonts w:ascii="Times New Roman" w:hAnsi="Times New Roman" w:cs="Times New Roman"/>
          <w:sz w:val="24"/>
          <w:szCs w:val="24"/>
        </w:rPr>
      </w:pPr>
    </w:p>
    <w:p w14:paraId="0581969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63) ________ cable is made up of plastic or glass fibers that transmit data at extremely fast speed.</w:t>
      </w:r>
    </w:p>
    <w:p w14:paraId="577BB80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Fiber-optic</w:t>
      </w:r>
    </w:p>
    <w:p w14:paraId="40510C0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0047A76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57ED4CF1" w14:textId="77777777" w:rsidR="005760FB" w:rsidRPr="000B34AE" w:rsidRDefault="005760FB">
      <w:pPr>
        <w:pStyle w:val="NormalText"/>
        <w:rPr>
          <w:rFonts w:ascii="Times New Roman" w:hAnsi="Times New Roman" w:cs="Times New Roman"/>
          <w:sz w:val="24"/>
          <w:szCs w:val="24"/>
        </w:rPr>
      </w:pPr>
    </w:p>
    <w:p w14:paraId="45AD9A6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64) ________ transfer data between two or more networks.</w:t>
      </w:r>
    </w:p>
    <w:p w14:paraId="300A773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Routers</w:t>
      </w:r>
    </w:p>
    <w:p w14:paraId="1C8CE34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3F81A9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40221AF5" w14:textId="77777777" w:rsidR="005760FB" w:rsidRPr="000B34AE" w:rsidRDefault="005760FB">
      <w:pPr>
        <w:pStyle w:val="NormalText"/>
        <w:rPr>
          <w:rFonts w:ascii="Times New Roman" w:hAnsi="Times New Roman" w:cs="Times New Roman"/>
          <w:sz w:val="24"/>
          <w:szCs w:val="24"/>
        </w:rPr>
      </w:pPr>
    </w:p>
    <w:p w14:paraId="7770F0A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65) ________ receive data packets and send them to the node for which they are intended.</w:t>
      </w:r>
    </w:p>
    <w:p w14:paraId="42CC69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Switches</w:t>
      </w:r>
    </w:p>
    <w:p w14:paraId="36FABD1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C35C86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46568444" w14:textId="77777777" w:rsidR="005760FB" w:rsidRPr="000B34AE" w:rsidRDefault="005760FB">
      <w:pPr>
        <w:pStyle w:val="NormalText"/>
        <w:rPr>
          <w:rFonts w:ascii="Times New Roman" w:hAnsi="Times New Roman" w:cs="Times New Roman"/>
          <w:sz w:val="24"/>
          <w:szCs w:val="24"/>
        </w:rPr>
      </w:pPr>
    </w:p>
    <w:p w14:paraId="001D04EA" w14:textId="77777777" w:rsidR="005760FB" w:rsidRPr="000B34AE" w:rsidRDefault="000B34AE">
      <w:pPr>
        <w:pStyle w:val="NormalText"/>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66) A(n) ________ device can be connected directly to a router instead of connecting it to a computer on a network.</w:t>
      </w:r>
    </w:p>
    <w:p w14:paraId="745241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network-ready</w:t>
      </w:r>
    </w:p>
    <w:p w14:paraId="129B2FB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6827BEF"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Ethernet Routers</w:t>
      </w:r>
    </w:p>
    <w:p w14:paraId="36D974B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67) ________ devices, which are becoming popular for home use, provide centralized data storage and access for networks.</w:t>
      </w:r>
    </w:p>
    <w:p w14:paraId="4F5F51B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Network attached storage</w:t>
      </w:r>
    </w:p>
    <w:p w14:paraId="16CFC7E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NAS</w:t>
      </w:r>
    </w:p>
    <w:p w14:paraId="3C33E51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DE99CB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Routers</w:t>
      </w:r>
    </w:p>
    <w:p w14:paraId="762D289C" w14:textId="77777777" w:rsidR="005760FB" w:rsidRPr="000B34AE" w:rsidRDefault="005760FB">
      <w:pPr>
        <w:pStyle w:val="NormalText"/>
        <w:rPr>
          <w:rFonts w:ascii="Times New Roman" w:hAnsi="Times New Roman" w:cs="Times New Roman"/>
          <w:sz w:val="24"/>
          <w:szCs w:val="24"/>
        </w:rPr>
      </w:pPr>
    </w:p>
    <w:p w14:paraId="3D7BE19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68) If you install a device called a(n) ________ on your network, you can share a broadband Internet connection among several computers.</w:t>
      </w:r>
    </w:p>
    <w:p w14:paraId="548AD7B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router</w:t>
      </w:r>
    </w:p>
    <w:p w14:paraId="6D83651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64CA381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14:paraId="3CD69343" w14:textId="77777777" w:rsidR="005760FB" w:rsidRPr="000B34AE" w:rsidRDefault="005760FB">
      <w:pPr>
        <w:pStyle w:val="NormalText"/>
        <w:rPr>
          <w:rFonts w:ascii="Times New Roman" w:hAnsi="Times New Roman" w:cs="Times New Roman"/>
          <w:sz w:val="24"/>
          <w:szCs w:val="24"/>
        </w:rPr>
      </w:pPr>
    </w:p>
    <w:p w14:paraId="0EDC411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69) The term </w:t>
      </w:r>
      <w:r w:rsidRPr="000B34AE">
        <w:rPr>
          <w:rFonts w:ascii="Times New Roman" w:hAnsi="Times New Roman" w:cs="Times New Roman"/>
          <w:i/>
          <w:iCs/>
          <w:sz w:val="24"/>
          <w:szCs w:val="24"/>
        </w:rPr>
        <w:t>network</w:t>
      </w:r>
      <w:r w:rsidRPr="000B34AE">
        <w:rPr>
          <w:rFonts w:ascii="Times New Roman" w:hAnsi="Times New Roman" w:cs="Times New Roman"/>
          <w:sz w:val="24"/>
          <w:szCs w:val="24"/>
        </w:rPr>
        <w:t xml:space="preserve"> ________ refers to the design of a network.</w:t>
      </w:r>
    </w:p>
    <w:p w14:paraId="32B8E6D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architecture</w:t>
      </w:r>
    </w:p>
    <w:p w14:paraId="7A7CB2C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1CE2582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Architectures</w:t>
      </w:r>
    </w:p>
    <w:p w14:paraId="325B9E84" w14:textId="77777777" w:rsidR="005760FB" w:rsidRPr="000B34AE" w:rsidRDefault="005760FB">
      <w:pPr>
        <w:pStyle w:val="NormalText"/>
        <w:rPr>
          <w:rFonts w:ascii="Times New Roman" w:hAnsi="Times New Roman" w:cs="Times New Roman"/>
          <w:sz w:val="24"/>
          <w:szCs w:val="24"/>
        </w:rPr>
      </w:pPr>
    </w:p>
    <w:p w14:paraId="7FDCEE1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70) A(n) ________ network is one in which each computer can communicate directly with each other, instead of having a separate device exercise central control over the entire network.</w:t>
      </w:r>
    </w:p>
    <w:p w14:paraId="59A6D4C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peer-to-peer</w:t>
      </w:r>
    </w:p>
    <w:p w14:paraId="703DA9D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P2P</w:t>
      </w:r>
    </w:p>
    <w:p w14:paraId="08A964E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659032E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67FDAAF9" w14:textId="77777777" w:rsidR="005760FB" w:rsidRPr="000B34AE" w:rsidRDefault="005760FB">
      <w:pPr>
        <w:pStyle w:val="NormalText"/>
        <w:rPr>
          <w:rFonts w:ascii="Times New Roman" w:hAnsi="Times New Roman" w:cs="Times New Roman"/>
          <w:sz w:val="24"/>
          <w:szCs w:val="24"/>
        </w:rPr>
      </w:pPr>
    </w:p>
    <w:p w14:paraId="0994F13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71) A(n) ________ network contains two different types of computers: one performs specific tasks and the other provides resources to computers on the network.</w:t>
      </w:r>
    </w:p>
    <w:p w14:paraId="31F7A8B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client/server </w:t>
      </w:r>
    </w:p>
    <w:p w14:paraId="05117D5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0B01E67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14:paraId="62F35319" w14:textId="77777777" w:rsidR="005760FB" w:rsidRPr="000B34AE" w:rsidRDefault="005760FB">
      <w:pPr>
        <w:pStyle w:val="NormalText"/>
        <w:rPr>
          <w:rFonts w:ascii="Times New Roman" w:hAnsi="Times New Roman" w:cs="Times New Roman"/>
          <w:sz w:val="24"/>
          <w:szCs w:val="24"/>
        </w:rPr>
      </w:pPr>
    </w:p>
    <w:p w14:paraId="2BC7C73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72) ________ networks use the existing electrical wiring in your house to help obtain their signal.</w:t>
      </w:r>
    </w:p>
    <w:p w14:paraId="2A3165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Power-line</w:t>
      </w:r>
    </w:p>
    <w:p w14:paraId="441D989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3E72BEE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Power-Line Networks</w:t>
      </w:r>
    </w:p>
    <w:p w14:paraId="53118D29" w14:textId="77777777" w:rsidR="005760FB" w:rsidRPr="000B34AE" w:rsidRDefault="005760FB">
      <w:pPr>
        <w:pStyle w:val="NormalText"/>
        <w:rPr>
          <w:rFonts w:ascii="Times New Roman" w:hAnsi="Times New Roman" w:cs="Times New Roman"/>
          <w:sz w:val="24"/>
          <w:szCs w:val="24"/>
        </w:rPr>
      </w:pPr>
    </w:p>
    <w:p w14:paraId="63614C69" w14:textId="77777777" w:rsidR="005760FB" w:rsidRPr="000B34AE" w:rsidRDefault="000B34AE">
      <w:pPr>
        <w:pStyle w:val="NormalText"/>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73) A(n) ________ network is one in which the nodes are located within a small geographical area.</w:t>
      </w:r>
    </w:p>
    <w:p w14:paraId="26BD554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local area</w:t>
      </w:r>
    </w:p>
    <w:p w14:paraId="487D454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08D8AA3D"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7B07A5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74) A network in your home that is used to connect all of your digital devices is called a ________.</w:t>
      </w:r>
    </w:p>
    <w:p w14:paraId="6F52C03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HAN</w:t>
      </w:r>
    </w:p>
    <w:p w14:paraId="54A5646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home area network</w:t>
      </w:r>
    </w:p>
    <w:p w14:paraId="6808F26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3A48E58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14:paraId="1999A8FC" w14:textId="77777777" w:rsidR="005760FB" w:rsidRPr="000B34AE" w:rsidRDefault="005760FB">
      <w:pPr>
        <w:pStyle w:val="NormalText"/>
        <w:rPr>
          <w:rFonts w:ascii="Times New Roman" w:hAnsi="Times New Roman" w:cs="Times New Roman"/>
          <w:sz w:val="24"/>
          <w:szCs w:val="24"/>
        </w:rPr>
      </w:pPr>
    </w:p>
    <w:p w14:paraId="36F48F9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75) In reference to the wireless Ethernet standard, ________ devices achieve much higher data transfer rates and cover a wider area than 802.11g devices.</w:t>
      </w:r>
    </w:p>
    <w:p w14:paraId="5F351E4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802.11n</w:t>
      </w:r>
    </w:p>
    <w:p w14:paraId="13D7206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3F03A38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09A55926" w14:textId="77777777" w:rsidR="005760FB" w:rsidRPr="000B34AE" w:rsidRDefault="005760FB">
      <w:pPr>
        <w:pStyle w:val="NormalText"/>
        <w:rPr>
          <w:rFonts w:ascii="Times New Roman" w:hAnsi="Times New Roman" w:cs="Times New Roman"/>
          <w:sz w:val="24"/>
          <w:szCs w:val="24"/>
        </w:rPr>
      </w:pPr>
    </w:p>
    <w:p w14:paraId="2759B7E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76) Most notebook computers sold currently come with an 802.11g or a(n) ________ network adapter built in.</w:t>
      </w:r>
    </w:p>
    <w:p w14:paraId="37F031F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802.11n </w:t>
      </w:r>
    </w:p>
    <w:p w14:paraId="14B9BAE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3444188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336D6FAC" w14:textId="77777777" w:rsidR="005760FB" w:rsidRPr="000B34AE" w:rsidRDefault="005760FB">
      <w:pPr>
        <w:pStyle w:val="NormalText"/>
        <w:rPr>
          <w:rFonts w:ascii="Times New Roman" w:hAnsi="Times New Roman" w:cs="Times New Roman"/>
          <w:sz w:val="24"/>
          <w:szCs w:val="24"/>
        </w:rPr>
      </w:pPr>
    </w:p>
    <w:p w14:paraId="0861ECA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77) The 802.11 wireless standard is also known as ________.</w:t>
      </w:r>
    </w:p>
    <w:p w14:paraId="2FC0B45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proofErr w:type="spellStart"/>
      <w:r w:rsidRPr="000B34AE">
        <w:rPr>
          <w:rFonts w:ascii="Times New Roman" w:hAnsi="Times New Roman" w:cs="Times New Roman"/>
          <w:sz w:val="24"/>
          <w:szCs w:val="24"/>
        </w:rPr>
        <w:t>WiFi</w:t>
      </w:r>
      <w:proofErr w:type="spellEnd"/>
    </w:p>
    <w:p w14:paraId="0ED30FC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5210F22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6F277A9E" w14:textId="77777777" w:rsidR="005760FB" w:rsidRPr="000B34AE" w:rsidRDefault="005760FB">
      <w:pPr>
        <w:pStyle w:val="NormalText"/>
        <w:rPr>
          <w:rFonts w:ascii="Times New Roman" w:hAnsi="Times New Roman" w:cs="Times New Roman"/>
          <w:sz w:val="24"/>
          <w:szCs w:val="24"/>
        </w:rPr>
      </w:pPr>
    </w:p>
    <w:p w14:paraId="5897EA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78) A(n) ________ is a device that attaches to a network and provides wireless nodes with a means of connecting to a network.</w:t>
      </w:r>
    </w:p>
    <w:p w14:paraId="56FF6DA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wireless access point</w:t>
      </w:r>
    </w:p>
    <w:p w14:paraId="201F81E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WAP</w:t>
      </w:r>
    </w:p>
    <w:p w14:paraId="73C8598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681EA61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7AD6C6D9" w14:textId="77777777" w:rsidR="005760FB" w:rsidRPr="000B34AE" w:rsidRDefault="005760FB">
      <w:pPr>
        <w:pStyle w:val="NormalText"/>
        <w:rPr>
          <w:rFonts w:ascii="Times New Roman" w:hAnsi="Times New Roman" w:cs="Times New Roman"/>
          <w:sz w:val="24"/>
          <w:szCs w:val="24"/>
        </w:rPr>
      </w:pPr>
    </w:p>
    <w:p w14:paraId="1C9774C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79) ________ cable consists of a single copper wire surrounded by layers of plastic and is used to connect cable TV.</w:t>
      </w:r>
    </w:p>
    <w:p w14:paraId="79670F1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Coaxial</w:t>
      </w:r>
    </w:p>
    <w:p w14:paraId="01BBC7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1BD48B6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43F391AF" w14:textId="77777777" w:rsidR="005760FB" w:rsidRPr="000B34AE" w:rsidRDefault="005760FB">
      <w:pPr>
        <w:pStyle w:val="NormalText"/>
        <w:rPr>
          <w:rFonts w:ascii="Times New Roman" w:hAnsi="Times New Roman" w:cs="Times New Roman"/>
          <w:sz w:val="24"/>
          <w:szCs w:val="24"/>
        </w:rPr>
      </w:pPr>
    </w:p>
    <w:p w14:paraId="7228ACB4" w14:textId="77777777" w:rsidR="005760FB" w:rsidRPr="000B34AE" w:rsidRDefault="000B34AE">
      <w:pPr>
        <w:pStyle w:val="NormalText"/>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80) Normal telephone wire is composed of ________ cable, which consists of copper wires wrapped around each other and covered in a plastic jacket.</w:t>
      </w:r>
    </w:p>
    <w:p w14:paraId="1D76763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twisted-pair</w:t>
      </w:r>
    </w:p>
    <w:p w14:paraId="64A118E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13464837"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0A4D331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81) Bundles of data sent over transmission media are called ________.</w:t>
      </w:r>
    </w:p>
    <w:p w14:paraId="4EAD82F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packets</w:t>
      </w:r>
    </w:p>
    <w:p w14:paraId="7185615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4F4483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4A83E290" w14:textId="77777777" w:rsidR="005760FB" w:rsidRPr="000B34AE" w:rsidRDefault="005760FB">
      <w:pPr>
        <w:pStyle w:val="NormalText"/>
        <w:rPr>
          <w:rFonts w:ascii="Times New Roman" w:hAnsi="Times New Roman" w:cs="Times New Roman"/>
          <w:sz w:val="24"/>
          <w:szCs w:val="24"/>
        </w:rPr>
      </w:pPr>
    </w:p>
    <w:p w14:paraId="4097941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82) Some network adapters take the form of external devices that plug into an available ________ port.</w:t>
      </w:r>
    </w:p>
    <w:p w14:paraId="12181D4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USB</w:t>
      </w:r>
    </w:p>
    <w:p w14:paraId="4228031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universal serial bus</w:t>
      </w:r>
    </w:p>
    <w:p w14:paraId="140C2C9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3217EB3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5AA7333C" w14:textId="77777777" w:rsidR="005760FB" w:rsidRPr="000B34AE" w:rsidRDefault="005760FB">
      <w:pPr>
        <w:pStyle w:val="NormalText"/>
        <w:rPr>
          <w:rFonts w:ascii="Times New Roman" w:hAnsi="Times New Roman" w:cs="Times New Roman"/>
          <w:sz w:val="24"/>
          <w:szCs w:val="24"/>
        </w:rPr>
      </w:pPr>
    </w:p>
    <w:p w14:paraId="5B655C9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83) ________ is the actual speed of data transfer on a network.</w:t>
      </w:r>
    </w:p>
    <w:p w14:paraId="5A9EC86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Throughput</w:t>
      </w:r>
    </w:p>
    <w:p w14:paraId="187A06C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1C63F75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14:paraId="42136FCF" w14:textId="77777777" w:rsidR="005760FB" w:rsidRPr="000B34AE" w:rsidRDefault="005760FB">
      <w:pPr>
        <w:pStyle w:val="NormalText"/>
        <w:rPr>
          <w:rFonts w:ascii="Times New Roman" w:hAnsi="Times New Roman" w:cs="Times New Roman"/>
          <w:sz w:val="24"/>
          <w:szCs w:val="24"/>
        </w:rPr>
      </w:pPr>
    </w:p>
    <w:p w14:paraId="7EB5376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84) In terms of networking, NOS stands for ________.</w:t>
      </w:r>
    </w:p>
    <w:p w14:paraId="091C71F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network operating system</w:t>
      </w:r>
    </w:p>
    <w:p w14:paraId="234E010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0289542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14:paraId="696D9535" w14:textId="77777777" w:rsidR="005760FB" w:rsidRPr="000B34AE" w:rsidRDefault="005760FB">
      <w:pPr>
        <w:pStyle w:val="NormalText"/>
        <w:rPr>
          <w:rFonts w:ascii="Times New Roman" w:hAnsi="Times New Roman" w:cs="Times New Roman"/>
          <w:sz w:val="24"/>
          <w:szCs w:val="24"/>
        </w:rPr>
      </w:pPr>
    </w:p>
    <w:p w14:paraId="2C0211F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85) Switches and routers are both network ________ devices.</w:t>
      </w:r>
    </w:p>
    <w:p w14:paraId="6676DC1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navigation</w:t>
      </w:r>
    </w:p>
    <w:p w14:paraId="78E5FEC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2A6CCAE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14:paraId="2AB0BDE3" w14:textId="77777777" w:rsidR="005760FB" w:rsidRPr="000B34AE" w:rsidRDefault="005760FB">
      <w:pPr>
        <w:pStyle w:val="NormalText"/>
        <w:rPr>
          <w:rFonts w:ascii="Times New Roman" w:hAnsi="Times New Roman" w:cs="Times New Roman"/>
          <w:sz w:val="24"/>
          <w:szCs w:val="24"/>
        </w:rPr>
      </w:pPr>
    </w:p>
    <w:p w14:paraId="5971694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86) ________ is a method of translating data into code.</w:t>
      </w:r>
    </w:p>
    <w:p w14:paraId="6EDFE0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Encryption</w:t>
      </w:r>
    </w:p>
    <w:p w14:paraId="1DC280F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9DA2ED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5242CC69" w14:textId="77777777" w:rsidR="005760FB" w:rsidRPr="000B34AE" w:rsidRDefault="005760FB">
      <w:pPr>
        <w:pStyle w:val="NormalText"/>
        <w:rPr>
          <w:rFonts w:ascii="Times New Roman" w:hAnsi="Times New Roman" w:cs="Times New Roman"/>
          <w:sz w:val="24"/>
          <w:szCs w:val="24"/>
        </w:rPr>
      </w:pPr>
    </w:p>
    <w:p w14:paraId="67A8B2B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87) Switches can be ________ together to provide hundreds of ports.</w:t>
      </w:r>
    </w:p>
    <w:p w14:paraId="4DDDA0E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daisy-chained</w:t>
      </w:r>
    </w:p>
    <w:p w14:paraId="4A737AA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chained</w:t>
      </w:r>
    </w:p>
    <w:p w14:paraId="4B34B78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40726B1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Switches</w:t>
      </w:r>
    </w:p>
    <w:p w14:paraId="0084685F" w14:textId="77777777" w:rsidR="005760FB" w:rsidRPr="000B34AE" w:rsidRDefault="005760FB">
      <w:pPr>
        <w:pStyle w:val="NormalText"/>
        <w:rPr>
          <w:rFonts w:ascii="Times New Roman" w:hAnsi="Times New Roman" w:cs="Times New Roman"/>
          <w:sz w:val="24"/>
          <w:szCs w:val="24"/>
        </w:rPr>
      </w:pPr>
    </w:p>
    <w:p w14:paraId="72A4AB66" w14:textId="77777777" w:rsidR="005760FB" w:rsidRPr="000B34AE" w:rsidRDefault="000B34AE">
      <w:pPr>
        <w:pStyle w:val="NormalText"/>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88) A(n) ________ is a network navigation device that merely retransmits a signal to the other nodes attached to it.</w:t>
      </w:r>
    </w:p>
    <w:p w14:paraId="32504C5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hub</w:t>
      </w:r>
    </w:p>
    <w:p w14:paraId="4D8C596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1C4F8590"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Ethernet Switches</w:t>
      </w:r>
    </w:p>
    <w:p w14:paraId="31C3AC6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89) ________ cable is composed of four pairs of wires that are twisted around each other to reduce electrical interference.</w:t>
      </w:r>
    </w:p>
    <w:p w14:paraId="3ABA6D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UTP</w:t>
      </w:r>
    </w:p>
    <w:p w14:paraId="1CFB04D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Unshielded twisted pair</w:t>
      </w:r>
    </w:p>
    <w:p w14:paraId="64F51CA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2A59BC4A"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14:paraId="4F993980" w14:textId="77777777" w:rsidR="005760FB" w:rsidRPr="000B34AE" w:rsidRDefault="005760FB">
      <w:pPr>
        <w:pStyle w:val="NormalText"/>
        <w:rPr>
          <w:rFonts w:ascii="Times New Roman" w:hAnsi="Times New Roman" w:cs="Times New Roman"/>
          <w:sz w:val="24"/>
          <w:szCs w:val="24"/>
        </w:rPr>
      </w:pPr>
    </w:p>
    <w:p w14:paraId="443FBC71"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90) If you need to extend the length of an Ethernet network, you can use a(n) ________ to do so.</w:t>
      </w:r>
    </w:p>
    <w:p w14:paraId="5C2D05D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repeater</w:t>
      </w:r>
    </w:p>
    <w:p w14:paraId="46457A7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727923D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14:paraId="2C61CB4C" w14:textId="77777777" w:rsidR="005760FB" w:rsidRPr="000B34AE" w:rsidRDefault="005760FB">
      <w:pPr>
        <w:pStyle w:val="NormalText"/>
        <w:rPr>
          <w:rFonts w:ascii="Times New Roman" w:hAnsi="Times New Roman" w:cs="Times New Roman"/>
          <w:sz w:val="24"/>
          <w:szCs w:val="24"/>
        </w:rPr>
      </w:pPr>
    </w:p>
    <w:p w14:paraId="3EC0FFB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91) All wireless networks have their own name, referred to as the ________, that is used to identify the network.</w:t>
      </w:r>
    </w:p>
    <w:p w14:paraId="0D2013C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SSID</w:t>
      </w:r>
    </w:p>
    <w:p w14:paraId="22A2DD5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service set identifier</w:t>
      </w:r>
    </w:p>
    <w:p w14:paraId="5D12CAC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34F9B1D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6A279F5A" w14:textId="77777777" w:rsidR="005760FB" w:rsidRPr="000B34AE" w:rsidRDefault="005760FB">
      <w:pPr>
        <w:pStyle w:val="NormalText"/>
        <w:rPr>
          <w:rFonts w:ascii="Times New Roman" w:hAnsi="Times New Roman" w:cs="Times New Roman"/>
          <w:sz w:val="24"/>
          <w:szCs w:val="24"/>
        </w:rPr>
      </w:pPr>
    </w:p>
    <w:p w14:paraId="0D19264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92) WEP stands for ________.</w:t>
      </w:r>
    </w:p>
    <w:p w14:paraId="18DE1875"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Wired Equivalent Privacy</w:t>
      </w:r>
    </w:p>
    <w:p w14:paraId="1B5D0FD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5C3605B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1F874B47" w14:textId="77777777" w:rsidR="005760FB" w:rsidRPr="000B34AE" w:rsidRDefault="005760FB">
      <w:pPr>
        <w:pStyle w:val="NormalText"/>
        <w:rPr>
          <w:rFonts w:ascii="Times New Roman" w:hAnsi="Times New Roman" w:cs="Times New Roman"/>
          <w:sz w:val="24"/>
          <w:szCs w:val="24"/>
        </w:rPr>
      </w:pPr>
    </w:p>
    <w:p w14:paraId="245FA2E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93) WPA stands for ________.</w:t>
      </w:r>
    </w:p>
    <w:p w14:paraId="03FA70E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proofErr w:type="spellStart"/>
      <w:r w:rsidRPr="000B34AE">
        <w:rPr>
          <w:rFonts w:ascii="Times New Roman" w:hAnsi="Times New Roman" w:cs="Times New Roman"/>
          <w:sz w:val="24"/>
          <w:szCs w:val="24"/>
        </w:rPr>
        <w:t>WiFi</w:t>
      </w:r>
      <w:proofErr w:type="spellEnd"/>
      <w:r w:rsidRPr="000B34AE">
        <w:rPr>
          <w:rFonts w:ascii="Times New Roman" w:hAnsi="Times New Roman" w:cs="Times New Roman"/>
          <w:sz w:val="24"/>
          <w:szCs w:val="24"/>
        </w:rPr>
        <w:t xml:space="preserve"> Protected Access</w:t>
      </w:r>
    </w:p>
    <w:p w14:paraId="39C9619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7DB1053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0B21ED65" w14:textId="77777777" w:rsidR="005760FB" w:rsidRPr="000B34AE" w:rsidRDefault="005760FB">
      <w:pPr>
        <w:pStyle w:val="NormalText"/>
        <w:rPr>
          <w:rFonts w:ascii="Times New Roman" w:hAnsi="Times New Roman" w:cs="Times New Roman"/>
          <w:sz w:val="24"/>
          <w:szCs w:val="24"/>
        </w:rPr>
      </w:pPr>
    </w:p>
    <w:p w14:paraId="2F9CEA1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94) A(n) ________ network uses radio waves as its transmission medium.</w:t>
      </w:r>
    </w:p>
    <w:p w14:paraId="31CC9F1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wireless</w:t>
      </w:r>
    </w:p>
    <w:p w14:paraId="11FFF41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234331A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63D4A8B6" w14:textId="77777777" w:rsidR="005760FB" w:rsidRPr="000B34AE" w:rsidRDefault="005760FB">
      <w:pPr>
        <w:pStyle w:val="NormalText"/>
        <w:rPr>
          <w:rFonts w:ascii="Times New Roman" w:hAnsi="Times New Roman" w:cs="Times New Roman"/>
          <w:sz w:val="24"/>
          <w:szCs w:val="24"/>
        </w:rPr>
      </w:pPr>
    </w:p>
    <w:p w14:paraId="70592E2C"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95) A(n) ________ on a network can be a peripheral, such as a printer or scanner.</w:t>
      </w:r>
    </w:p>
    <w:p w14:paraId="284D48F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node</w:t>
      </w:r>
    </w:p>
    <w:p w14:paraId="37F4223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2BD24C16"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14:paraId="3DBDBE3C" w14:textId="77777777" w:rsidR="005760FB" w:rsidRPr="000B34AE" w:rsidRDefault="000B34AE">
      <w:pPr>
        <w:pStyle w:val="NormalText"/>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96) ________ refers to the act of connecting to a wireless connection without the permission of the owner.</w:t>
      </w:r>
    </w:p>
    <w:p w14:paraId="3337E042"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Piggybacking</w:t>
      </w:r>
    </w:p>
    <w:p w14:paraId="01A3235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A90630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4033DEE2" w14:textId="77777777" w:rsidR="005760FB" w:rsidRPr="000B34AE" w:rsidRDefault="005760FB">
      <w:pPr>
        <w:pStyle w:val="NormalText"/>
        <w:rPr>
          <w:rFonts w:ascii="Times New Roman" w:hAnsi="Times New Roman" w:cs="Times New Roman"/>
          <w:sz w:val="24"/>
          <w:szCs w:val="24"/>
        </w:rPr>
      </w:pPr>
    </w:p>
    <w:p w14:paraId="20FA532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97) The read-only memory written in a router is referred to as ________.</w:t>
      </w:r>
    </w:p>
    <w:p w14:paraId="3E54CAD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firmware</w:t>
      </w:r>
    </w:p>
    <w:p w14:paraId="55F6ABD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732B3C1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14:paraId="5CADD251" w14:textId="77777777" w:rsidR="005760FB" w:rsidRPr="000B34AE" w:rsidRDefault="005760FB">
      <w:pPr>
        <w:pStyle w:val="NormalText"/>
        <w:rPr>
          <w:rFonts w:ascii="Times New Roman" w:hAnsi="Times New Roman" w:cs="Times New Roman"/>
          <w:sz w:val="24"/>
          <w:szCs w:val="24"/>
        </w:rPr>
      </w:pPr>
    </w:p>
    <w:p w14:paraId="136A46AB" w14:textId="77777777" w:rsidR="005760FB" w:rsidRPr="000B34AE" w:rsidRDefault="005760FB">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98) Match the following terms to their definitions:</w:t>
      </w:r>
    </w:p>
    <w:p w14:paraId="6F25CE68" w14:textId="77777777" w:rsidR="005760FB" w:rsidRPr="000B34AE" w:rsidRDefault="005760FB">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server</w:t>
      </w:r>
      <w:r w:rsidRPr="000B34AE">
        <w:rPr>
          <w:rFonts w:ascii="Times New Roman" w:hAnsi="Times New Roman" w:cs="Times New Roman"/>
          <w:sz w:val="24"/>
          <w:szCs w:val="24"/>
        </w:rPr>
        <w:tab/>
        <w:t>A.</w:t>
      </w:r>
      <w:r w:rsidRPr="000B34AE">
        <w:rPr>
          <w:rFonts w:ascii="Times New Roman" w:hAnsi="Times New Roman" w:cs="Times New Roman"/>
          <w:sz w:val="24"/>
          <w:szCs w:val="24"/>
        </w:rPr>
        <w:tab/>
        <w:t>two or more computers connected together via software so they can communicate</w:t>
      </w:r>
    </w:p>
    <w:p w14:paraId="186C6624" w14:textId="77777777" w:rsidR="005760FB" w:rsidRPr="000B34AE" w:rsidRDefault="005760FB">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client</w:t>
      </w:r>
      <w:r w:rsidRPr="000B34AE">
        <w:rPr>
          <w:rFonts w:ascii="Times New Roman" w:hAnsi="Times New Roman" w:cs="Times New Roman"/>
          <w:sz w:val="24"/>
          <w:szCs w:val="24"/>
        </w:rPr>
        <w:tab/>
        <w:t>B.</w:t>
      </w:r>
      <w:r w:rsidRPr="000B34AE">
        <w:rPr>
          <w:rFonts w:ascii="Times New Roman" w:hAnsi="Times New Roman" w:cs="Times New Roman"/>
          <w:sz w:val="24"/>
          <w:szCs w:val="24"/>
        </w:rPr>
        <w:tab/>
        <w:t xml:space="preserve">can be a computer, peripheral, or communication device on a network </w:t>
      </w:r>
    </w:p>
    <w:p w14:paraId="11973E62" w14:textId="77777777" w:rsidR="005760FB" w:rsidRDefault="005760FB">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network</w:t>
      </w:r>
      <w:r w:rsidRPr="000B34AE">
        <w:rPr>
          <w:rFonts w:ascii="Times New Roman" w:hAnsi="Times New Roman" w:cs="Times New Roman"/>
          <w:sz w:val="24"/>
          <w:szCs w:val="24"/>
        </w:rPr>
        <w:tab/>
        <w:t>C.</w:t>
      </w:r>
      <w:r w:rsidRPr="000B34AE">
        <w:rPr>
          <w:rFonts w:ascii="Times New Roman" w:hAnsi="Times New Roman" w:cs="Times New Roman"/>
          <w:sz w:val="24"/>
          <w:szCs w:val="24"/>
        </w:rPr>
        <w:tab/>
        <w:t xml:space="preserve">the computer on which users accomplish specific tasks and make specific </w:t>
      </w:r>
    </w:p>
    <w:p w14:paraId="7240FE21" w14:textId="77777777" w:rsidR="000B34AE" w:rsidRPr="000B34AE" w:rsidRDefault="000B34AE">
      <w:pPr>
        <w:pStyle w:val="NormalText"/>
        <w:tabs>
          <w:tab w:val="left" w:pos="340"/>
          <w:tab w:val="left" w:pos="1720"/>
          <w:tab w:val="left" w:pos="198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B34AE">
        <w:rPr>
          <w:rFonts w:ascii="Times New Roman" w:hAnsi="Times New Roman" w:cs="Times New Roman"/>
          <w:sz w:val="24"/>
          <w:szCs w:val="24"/>
        </w:rPr>
        <w:t>requests</w:t>
      </w:r>
    </w:p>
    <w:p w14:paraId="42623199" w14:textId="77777777" w:rsidR="005760FB" w:rsidRPr="000B34AE" w:rsidRDefault="005760FB">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node</w:t>
      </w:r>
      <w:r w:rsidRPr="000B34AE">
        <w:rPr>
          <w:rFonts w:ascii="Times New Roman" w:hAnsi="Times New Roman" w:cs="Times New Roman"/>
          <w:sz w:val="24"/>
          <w:szCs w:val="24"/>
        </w:rPr>
        <w:tab/>
        <w:t>D.</w:t>
      </w:r>
      <w:r w:rsidRPr="000B34AE">
        <w:rPr>
          <w:rFonts w:ascii="Times New Roman" w:hAnsi="Times New Roman" w:cs="Times New Roman"/>
          <w:sz w:val="24"/>
          <w:szCs w:val="24"/>
        </w:rPr>
        <w:tab/>
        <w:t xml:space="preserve">provides information and/or resources to the client computers on a network </w:t>
      </w:r>
    </w:p>
    <w:p w14:paraId="4C158CEE"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D, C, A, B</w:t>
      </w:r>
    </w:p>
    <w:p w14:paraId="71CC51D6"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466C749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14:paraId="49C22D82" w14:textId="77777777" w:rsidR="005760FB" w:rsidRPr="000B34AE" w:rsidRDefault="005760FB">
      <w:pPr>
        <w:pStyle w:val="NormalText"/>
        <w:rPr>
          <w:rFonts w:ascii="Times New Roman" w:hAnsi="Times New Roman" w:cs="Times New Roman"/>
          <w:sz w:val="24"/>
          <w:szCs w:val="24"/>
        </w:rPr>
      </w:pPr>
    </w:p>
    <w:p w14:paraId="3958ADD7" w14:textId="77777777" w:rsidR="005760FB" w:rsidRPr="000B34AE" w:rsidRDefault="005760FB">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99) Match the following terms to their definitions:</w:t>
      </w:r>
    </w:p>
    <w:p w14:paraId="1A11F43D" w14:textId="77777777" w:rsidR="005760FB" w:rsidRPr="000B34AE" w:rsidRDefault="005760FB">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bandwidth</w:t>
      </w:r>
      <w:r w:rsidRPr="000B34AE">
        <w:rPr>
          <w:rFonts w:ascii="Times New Roman" w:hAnsi="Times New Roman" w:cs="Times New Roman"/>
          <w:sz w:val="24"/>
          <w:szCs w:val="24"/>
        </w:rPr>
        <w:tab/>
        <w:t>A.</w:t>
      </w:r>
      <w:r w:rsidRPr="000B34AE">
        <w:rPr>
          <w:rFonts w:ascii="Times New Roman" w:hAnsi="Times New Roman" w:cs="Times New Roman"/>
          <w:sz w:val="24"/>
          <w:szCs w:val="24"/>
        </w:rPr>
        <w:tab/>
        <w:t>handles data traffic between networks</w:t>
      </w:r>
    </w:p>
    <w:p w14:paraId="3DD3878D" w14:textId="77777777" w:rsidR="005760FB" w:rsidRPr="000B34AE" w:rsidRDefault="005760FB">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throughput</w:t>
      </w:r>
      <w:r w:rsidRPr="000B34AE">
        <w:rPr>
          <w:rFonts w:ascii="Times New Roman" w:hAnsi="Times New Roman" w:cs="Times New Roman"/>
          <w:sz w:val="24"/>
          <w:szCs w:val="24"/>
        </w:rPr>
        <w:tab/>
        <w:t>B.</w:t>
      </w:r>
      <w:r w:rsidRPr="000B34AE">
        <w:rPr>
          <w:rFonts w:ascii="Times New Roman" w:hAnsi="Times New Roman" w:cs="Times New Roman"/>
          <w:sz w:val="24"/>
          <w:szCs w:val="24"/>
        </w:rPr>
        <w:tab/>
        <w:t>handles data traffic between nodes on the same network</w:t>
      </w:r>
    </w:p>
    <w:p w14:paraId="7703F952" w14:textId="77777777" w:rsidR="005760FB" w:rsidRPr="000B34AE" w:rsidRDefault="005760FB">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router</w:t>
      </w:r>
      <w:r w:rsidRPr="000B34AE">
        <w:rPr>
          <w:rFonts w:ascii="Times New Roman" w:hAnsi="Times New Roman" w:cs="Times New Roman"/>
          <w:sz w:val="24"/>
          <w:szCs w:val="24"/>
        </w:rPr>
        <w:tab/>
        <w:t>C.</w:t>
      </w:r>
      <w:r w:rsidRPr="000B34AE">
        <w:rPr>
          <w:rFonts w:ascii="Times New Roman" w:hAnsi="Times New Roman" w:cs="Times New Roman"/>
          <w:sz w:val="24"/>
          <w:szCs w:val="24"/>
        </w:rPr>
        <w:tab/>
        <w:t>maximum speed at which data can be transmitted</w:t>
      </w:r>
    </w:p>
    <w:p w14:paraId="6E80BB78" w14:textId="77777777" w:rsidR="005760FB" w:rsidRPr="000B34AE" w:rsidRDefault="005760FB">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switch</w:t>
      </w:r>
      <w:r w:rsidRPr="000B34AE">
        <w:rPr>
          <w:rFonts w:ascii="Times New Roman" w:hAnsi="Times New Roman" w:cs="Times New Roman"/>
          <w:sz w:val="24"/>
          <w:szCs w:val="24"/>
        </w:rPr>
        <w:tab/>
        <w:t>D.</w:t>
      </w:r>
      <w:r w:rsidRPr="000B34AE">
        <w:rPr>
          <w:rFonts w:ascii="Times New Roman" w:hAnsi="Times New Roman" w:cs="Times New Roman"/>
          <w:sz w:val="24"/>
          <w:szCs w:val="24"/>
        </w:rPr>
        <w:tab/>
        <w:t>network adapter</w:t>
      </w:r>
    </w:p>
    <w:p w14:paraId="5BA4CE06" w14:textId="77777777" w:rsidR="005760FB" w:rsidRPr="000B34AE" w:rsidRDefault="005760FB">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NIC</w:t>
      </w:r>
      <w:r w:rsidRPr="000B34AE">
        <w:rPr>
          <w:rFonts w:ascii="Times New Roman" w:hAnsi="Times New Roman" w:cs="Times New Roman"/>
          <w:sz w:val="24"/>
          <w:szCs w:val="24"/>
        </w:rPr>
        <w:tab/>
        <w:t>E.</w:t>
      </w:r>
      <w:r w:rsidRPr="000B34AE">
        <w:rPr>
          <w:rFonts w:ascii="Times New Roman" w:hAnsi="Times New Roman" w:cs="Times New Roman"/>
          <w:sz w:val="24"/>
          <w:szCs w:val="24"/>
        </w:rPr>
        <w:tab/>
        <w:t>actual speed of data transfer</w:t>
      </w:r>
    </w:p>
    <w:p w14:paraId="5C809784"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 E, A, B, D</w:t>
      </w:r>
    </w:p>
    <w:p w14:paraId="4C418CE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14:paraId="09C74D9E" w14:textId="77777777" w:rsidR="005760FB" w:rsidRPr="000B34AE"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14:paraId="3DF955C1" w14:textId="77777777" w:rsidR="005760FB" w:rsidRPr="000B34AE" w:rsidRDefault="005760FB">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100) Match the following terms to their definitions:</w:t>
      </w:r>
    </w:p>
    <w:p w14:paraId="215B9F29" w14:textId="77777777" w:rsidR="005760FB" w:rsidRPr="000B34AE" w:rsidRDefault="005760FB">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fiber-optic</w:t>
      </w:r>
      <w:r w:rsidRPr="000B34AE">
        <w:rPr>
          <w:rFonts w:ascii="Times New Roman" w:hAnsi="Times New Roman" w:cs="Times New Roman"/>
          <w:sz w:val="24"/>
          <w:szCs w:val="24"/>
        </w:rPr>
        <w:tab/>
        <w:t>A.</w:t>
      </w:r>
      <w:r w:rsidRPr="000B34AE">
        <w:rPr>
          <w:rFonts w:ascii="Times New Roman" w:hAnsi="Times New Roman" w:cs="Times New Roman"/>
          <w:sz w:val="24"/>
          <w:szCs w:val="24"/>
        </w:rPr>
        <w:tab/>
        <w:t>network that is confined to a small geographic location</w:t>
      </w:r>
    </w:p>
    <w:p w14:paraId="52F5BDC3" w14:textId="77777777" w:rsidR="005760FB" w:rsidRPr="000B34AE" w:rsidRDefault="005760FB">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twisted pair</w:t>
      </w:r>
      <w:r w:rsidRPr="000B34AE">
        <w:rPr>
          <w:rFonts w:ascii="Times New Roman" w:hAnsi="Times New Roman" w:cs="Times New Roman"/>
          <w:sz w:val="24"/>
          <w:szCs w:val="24"/>
        </w:rPr>
        <w:tab/>
        <w:t>B.</w:t>
      </w:r>
      <w:r w:rsidRPr="000B34AE">
        <w:rPr>
          <w:rFonts w:ascii="Times New Roman" w:hAnsi="Times New Roman" w:cs="Times New Roman"/>
          <w:sz w:val="24"/>
          <w:szCs w:val="24"/>
        </w:rPr>
        <w:tab/>
        <w:t>made up of plastic or glass and transmits data at extremely fast speed</w:t>
      </w:r>
    </w:p>
    <w:p w14:paraId="387DC1D3" w14:textId="77777777" w:rsidR="005760FB" w:rsidRDefault="005760FB" w:rsidP="000B34AE">
      <w:pPr>
        <w:pStyle w:val="NormalText"/>
        <w:tabs>
          <w:tab w:val="left" w:pos="340"/>
          <w:tab w:val="left" w:pos="2240"/>
          <w:tab w:val="left" w:pos="2500"/>
        </w:tabs>
        <w:ind w:left="345" w:hanging="345"/>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LAN</w:t>
      </w:r>
      <w:r w:rsidRPr="000B34AE">
        <w:rPr>
          <w:rFonts w:ascii="Times New Roman" w:hAnsi="Times New Roman" w:cs="Times New Roman"/>
          <w:sz w:val="24"/>
          <w:szCs w:val="24"/>
        </w:rPr>
        <w:tab/>
        <w:t>C.</w:t>
      </w:r>
      <w:r w:rsidRPr="000B34AE">
        <w:rPr>
          <w:rFonts w:ascii="Times New Roman" w:hAnsi="Times New Roman" w:cs="Times New Roman"/>
          <w:sz w:val="24"/>
          <w:szCs w:val="24"/>
        </w:rPr>
        <w:tab/>
        <w:t xml:space="preserve">each node can communicate directly with every other node on the </w:t>
      </w:r>
    </w:p>
    <w:p w14:paraId="4B818947" w14:textId="77777777" w:rsidR="000B34AE" w:rsidRPr="000B34AE" w:rsidRDefault="000B34AE" w:rsidP="000B34AE">
      <w:pPr>
        <w:pStyle w:val="NormalText"/>
        <w:tabs>
          <w:tab w:val="left" w:pos="340"/>
          <w:tab w:val="left" w:pos="2240"/>
          <w:tab w:val="left" w:pos="2500"/>
        </w:tabs>
        <w:ind w:left="345" w:hanging="34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B34AE">
        <w:rPr>
          <w:rFonts w:ascii="Times New Roman" w:hAnsi="Times New Roman" w:cs="Times New Roman"/>
          <w:sz w:val="24"/>
          <w:szCs w:val="24"/>
        </w:rPr>
        <w:t>network</w:t>
      </w:r>
    </w:p>
    <w:p w14:paraId="437C4987" w14:textId="77777777" w:rsidR="005760FB" w:rsidRPr="000B34AE" w:rsidRDefault="005760FB">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peer-to-peer</w:t>
      </w:r>
      <w:r w:rsidRPr="000B34AE">
        <w:rPr>
          <w:rFonts w:ascii="Times New Roman" w:hAnsi="Times New Roman" w:cs="Times New Roman"/>
          <w:sz w:val="24"/>
          <w:szCs w:val="24"/>
        </w:rPr>
        <w:tab/>
        <w:t>D.</w:t>
      </w:r>
      <w:r w:rsidRPr="000B34AE">
        <w:rPr>
          <w:rFonts w:ascii="Times New Roman" w:hAnsi="Times New Roman" w:cs="Times New Roman"/>
          <w:sz w:val="24"/>
          <w:szCs w:val="24"/>
        </w:rPr>
        <w:tab/>
        <w:t>made up of copper wires</w:t>
      </w:r>
    </w:p>
    <w:p w14:paraId="121D86A1" w14:textId="77777777" w:rsidR="005760FB" w:rsidRPr="000B34AE" w:rsidRDefault="005760FB">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WAN</w:t>
      </w:r>
      <w:r w:rsidRPr="000B34AE">
        <w:rPr>
          <w:rFonts w:ascii="Times New Roman" w:hAnsi="Times New Roman" w:cs="Times New Roman"/>
          <w:sz w:val="24"/>
          <w:szCs w:val="24"/>
        </w:rPr>
        <w:tab/>
        <w:t>E.</w:t>
      </w:r>
      <w:r w:rsidRPr="000B34AE">
        <w:rPr>
          <w:rFonts w:ascii="Times New Roman" w:hAnsi="Times New Roman" w:cs="Times New Roman"/>
          <w:sz w:val="24"/>
          <w:szCs w:val="24"/>
        </w:rPr>
        <w:tab/>
        <w:t>a network that covers a great distance</w:t>
      </w:r>
    </w:p>
    <w:p w14:paraId="11C28603"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 D, A, C, E</w:t>
      </w:r>
    </w:p>
    <w:p w14:paraId="6E9BEB6B"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14:paraId="6EA348E7"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14:paraId="0930A874" w14:textId="77777777" w:rsidR="005760FB" w:rsidRPr="000B34AE" w:rsidRDefault="005760FB">
      <w:pPr>
        <w:pStyle w:val="NormalText"/>
        <w:rPr>
          <w:rFonts w:ascii="Times New Roman" w:hAnsi="Times New Roman" w:cs="Times New Roman"/>
          <w:sz w:val="24"/>
          <w:szCs w:val="24"/>
        </w:rPr>
      </w:pPr>
    </w:p>
    <w:p w14:paraId="2ABB1839" w14:textId="77777777" w:rsidR="005760FB" w:rsidRPr="000B34AE" w:rsidRDefault="000B34AE">
      <w:pPr>
        <w:pStyle w:val="NormalText"/>
        <w:tabs>
          <w:tab w:val="left" w:pos="580"/>
          <w:tab w:val="left" w:pos="7920"/>
        </w:tabs>
        <w:ind w:left="580" w:hanging="560"/>
        <w:rPr>
          <w:rFonts w:ascii="Times New Roman" w:hAnsi="Times New Roman" w:cs="Times New Roman"/>
          <w:sz w:val="24"/>
          <w:szCs w:val="24"/>
        </w:rPr>
      </w:pPr>
      <w:r>
        <w:rPr>
          <w:rFonts w:ascii="Times New Roman" w:hAnsi="Times New Roman" w:cs="Times New Roman"/>
          <w:sz w:val="24"/>
          <w:szCs w:val="24"/>
        </w:rPr>
        <w:br w:type="page"/>
      </w:r>
      <w:r w:rsidR="005760FB" w:rsidRPr="000B34AE">
        <w:rPr>
          <w:rFonts w:ascii="Times New Roman" w:hAnsi="Times New Roman" w:cs="Times New Roman"/>
          <w:sz w:val="24"/>
          <w:szCs w:val="24"/>
        </w:rPr>
        <w:lastRenderedPageBreak/>
        <w:t>101) Match the following terms to their definitions:</w:t>
      </w:r>
    </w:p>
    <w:p w14:paraId="669D1161" w14:textId="77777777" w:rsidR="005760FB" w:rsidRPr="000B34AE" w:rsidRDefault="005760FB">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Wi-Fi</w:t>
      </w:r>
      <w:r w:rsidRPr="000B34AE">
        <w:rPr>
          <w:rFonts w:ascii="Times New Roman" w:hAnsi="Times New Roman" w:cs="Times New Roman"/>
          <w:sz w:val="24"/>
          <w:szCs w:val="24"/>
        </w:rPr>
        <w:tab/>
        <w:t>A.</w:t>
      </w:r>
      <w:r w:rsidRPr="000B34AE">
        <w:rPr>
          <w:rFonts w:ascii="Times New Roman" w:hAnsi="Times New Roman" w:cs="Times New Roman"/>
          <w:sz w:val="24"/>
          <w:szCs w:val="24"/>
        </w:rPr>
        <w:tab/>
        <w:t>address assigned by router manufacturers</w:t>
      </w:r>
    </w:p>
    <w:p w14:paraId="32B0ABCD" w14:textId="77777777" w:rsidR="005760FB" w:rsidRPr="000B34AE" w:rsidRDefault="005760FB">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SSID</w:t>
      </w:r>
      <w:r w:rsidRPr="000B34AE">
        <w:rPr>
          <w:rFonts w:ascii="Times New Roman" w:hAnsi="Times New Roman" w:cs="Times New Roman"/>
          <w:sz w:val="24"/>
          <w:szCs w:val="24"/>
        </w:rPr>
        <w:tab/>
        <w:t>B.</w:t>
      </w:r>
      <w:r w:rsidRPr="000B34AE">
        <w:rPr>
          <w:rFonts w:ascii="Times New Roman" w:hAnsi="Times New Roman" w:cs="Times New Roman"/>
          <w:sz w:val="24"/>
          <w:szCs w:val="24"/>
        </w:rPr>
        <w:tab/>
        <w:t>provides for centralized data storage and access</w:t>
      </w:r>
    </w:p>
    <w:p w14:paraId="3EBBB116" w14:textId="77777777" w:rsidR="005760FB" w:rsidRPr="000B34AE" w:rsidRDefault="005760FB">
      <w:pPr>
        <w:pStyle w:val="NormalText"/>
        <w:tabs>
          <w:tab w:val="left" w:pos="340"/>
          <w:tab w:val="left" w:pos="1880"/>
          <w:tab w:val="left" w:pos="214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MAC</w:t>
      </w:r>
      <w:r w:rsidRPr="000B34AE">
        <w:rPr>
          <w:rFonts w:ascii="Times New Roman" w:hAnsi="Times New Roman" w:cs="Times New Roman"/>
          <w:sz w:val="24"/>
          <w:szCs w:val="24"/>
        </w:rPr>
        <w:tab/>
        <w:t>C.</w:t>
      </w:r>
      <w:r w:rsidRPr="000B34AE">
        <w:rPr>
          <w:rFonts w:ascii="Times New Roman" w:hAnsi="Times New Roman" w:cs="Times New Roman"/>
          <w:sz w:val="24"/>
          <w:szCs w:val="24"/>
        </w:rPr>
        <w:tab/>
        <w:t>also known as the 802.11 wireless standard</w:t>
      </w:r>
    </w:p>
    <w:p w14:paraId="41857C1F" w14:textId="77777777" w:rsidR="005760FB" w:rsidRPr="000B34AE" w:rsidRDefault="005760FB">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NAS</w:t>
      </w:r>
      <w:r w:rsidRPr="000B34AE">
        <w:rPr>
          <w:rFonts w:ascii="Times New Roman" w:hAnsi="Times New Roman" w:cs="Times New Roman"/>
          <w:sz w:val="24"/>
          <w:szCs w:val="24"/>
        </w:rPr>
        <w:tab/>
        <w:t>D.</w:t>
      </w:r>
      <w:r w:rsidRPr="000B34AE">
        <w:rPr>
          <w:rFonts w:ascii="Times New Roman" w:hAnsi="Times New Roman" w:cs="Times New Roman"/>
          <w:sz w:val="24"/>
          <w:szCs w:val="24"/>
        </w:rPr>
        <w:tab/>
        <w:t>device designed to store digital media</w:t>
      </w:r>
    </w:p>
    <w:p w14:paraId="38F79704" w14:textId="77777777" w:rsidR="005760FB" w:rsidRPr="000B34AE" w:rsidRDefault="005760FB">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DMR</w:t>
      </w:r>
      <w:r w:rsidRPr="000B34AE">
        <w:rPr>
          <w:rFonts w:ascii="Times New Roman" w:hAnsi="Times New Roman" w:cs="Times New Roman"/>
          <w:sz w:val="24"/>
          <w:szCs w:val="24"/>
        </w:rPr>
        <w:tab/>
        <w:t>E.</w:t>
      </w:r>
      <w:r w:rsidRPr="000B34AE">
        <w:rPr>
          <w:rFonts w:ascii="Times New Roman" w:hAnsi="Times New Roman" w:cs="Times New Roman"/>
          <w:sz w:val="24"/>
          <w:szCs w:val="24"/>
        </w:rPr>
        <w:tab/>
        <w:t>a name used to identify a wireless network</w:t>
      </w:r>
    </w:p>
    <w:p w14:paraId="0D69418F"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C, E, A, B, D</w:t>
      </w:r>
    </w:p>
    <w:p w14:paraId="1A04BAE8"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42831359"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14:paraId="398A1898" w14:textId="77777777" w:rsidR="005760FB" w:rsidRPr="000B34AE" w:rsidRDefault="005760FB">
      <w:pPr>
        <w:pStyle w:val="NormalText"/>
        <w:rPr>
          <w:rFonts w:ascii="Times New Roman" w:hAnsi="Times New Roman" w:cs="Times New Roman"/>
          <w:sz w:val="24"/>
          <w:szCs w:val="24"/>
        </w:rPr>
      </w:pPr>
    </w:p>
    <w:p w14:paraId="01DE6234" w14:textId="77777777" w:rsidR="005760FB" w:rsidRPr="000B34AE" w:rsidRDefault="005760FB">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102) Match the following terms to their definitions:</w:t>
      </w:r>
    </w:p>
    <w:p w14:paraId="4B6A1658" w14:textId="77777777" w:rsidR="005760FB" w:rsidRPr="000B34AE" w:rsidRDefault="005760FB">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throughput</w:t>
      </w:r>
      <w:r w:rsidRPr="000B34AE">
        <w:rPr>
          <w:rFonts w:ascii="Times New Roman" w:hAnsi="Times New Roman" w:cs="Times New Roman"/>
          <w:sz w:val="24"/>
          <w:szCs w:val="24"/>
        </w:rPr>
        <w:tab/>
        <w:t>A.</w:t>
      </w:r>
      <w:r w:rsidRPr="000B34AE">
        <w:rPr>
          <w:rFonts w:ascii="Times New Roman" w:hAnsi="Times New Roman" w:cs="Times New Roman"/>
          <w:sz w:val="24"/>
          <w:szCs w:val="24"/>
        </w:rPr>
        <w:tab/>
        <w:t>software used to set up and manage a network</w:t>
      </w:r>
    </w:p>
    <w:p w14:paraId="3FE80351" w14:textId="77777777" w:rsidR="005760FB" w:rsidRPr="000B34AE" w:rsidRDefault="005760FB">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 xml:space="preserve">packet </w:t>
      </w:r>
      <w:r w:rsidRPr="000B34AE">
        <w:rPr>
          <w:rFonts w:ascii="Times New Roman" w:hAnsi="Times New Roman" w:cs="Times New Roman"/>
          <w:sz w:val="24"/>
          <w:szCs w:val="24"/>
        </w:rPr>
        <w:tab/>
        <w:t>B.</w:t>
      </w:r>
      <w:r w:rsidRPr="000B34AE">
        <w:rPr>
          <w:rFonts w:ascii="Times New Roman" w:hAnsi="Times New Roman" w:cs="Times New Roman"/>
          <w:sz w:val="24"/>
          <w:szCs w:val="24"/>
        </w:rPr>
        <w:tab/>
        <w:t>the actual speed of data transfer that is achieved on a network</w:t>
      </w:r>
    </w:p>
    <w:p w14:paraId="42D400A2" w14:textId="77777777" w:rsidR="005760FB" w:rsidRPr="000B34AE" w:rsidRDefault="005760FB">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hub</w:t>
      </w:r>
      <w:r w:rsidRPr="000B34AE">
        <w:rPr>
          <w:rFonts w:ascii="Times New Roman" w:hAnsi="Times New Roman" w:cs="Times New Roman"/>
          <w:sz w:val="24"/>
          <w:szCs w:val="24"/>
        </w:rPr>
        <w:tab/>
        <w:t>C.</w:t>
      </w:r>
      <w:r w:rsidRPr="000B34AE">
        <w:rPr>
          <w:rFonts w:ascii="Times New Roman" w:hAnsi="Times New Roman" w:cs="Times New Roman"/>
          <w:sz w:val="24"/>
          <w:szCs w:val="24"/>
        </w:rPr>
        <w:tab/>
        <w:t>the format in which data is sent over transmission media</w:t>
      </w:r>
    </w:p>
    <w:p w14:paraId="5A292842" w14:textId="77777777" w:rsidR="005760FB" w:rsidRPr="000B34AE" w:rsidRDefault="005760FB">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firewall</w:t>
      </w:r>
      <w:r w:rsidRPr="000B34AE">
        <w:rPr>
          <w:rFonts w:ascii="Times New Roman" w:hAnsi="Times New Roman" w:cs="Times New Roman"/>
          <w:sz w:val="24"/>
          <w:szCs w:val="24"/>
        </w:rPr>
        <w:tab/>
        <w:t>D.</w:t>
      </w:r>
      <w:r w:rsidRPr="000B34AE">
        <w:rPr>
          <w:rFonts w:ascii="Times New Roman" w:hAnsi="Times New Roman" w:cs="Times New Roman"/>
          <w:sz w:val="24"/>
          <w:szCs w:val="24"/>
        </w:rPr>
        <w:tab/>
        <w:t>hardware or software for protecting computers from hackers</w:t>
      </w:r>
    </w:p>
    <w:p w14:paraId="77FA4AE8" w14:textId="77777777" w:rsidR="005760FB" w:rsidRPr="000B34AE" w:rsidRDefault="005760FB">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NOS</w:t>
      </w:r>
      <w:r w:rsidRPr="000B34AE">
        <w:rPr>
          <w:rFonts w:ascii="Times New Roman" w:hAnsi="Times New Roman" w:cs="Times New Roman"/>
          <w:sz w:val="24"/>
          <w:szCs w:val="24"/>
        </w:rPr>
        <w:tab/>
        <w:t>E.</w:t>
      </w:r>
      <w:r w:rsidRPr="000B34AE">
        <w:rPr>
          <w:rFonts w:ascii="Times New Roman" w:hAnsi="Times New Roman" w:cs="Times New Roman"/>
          <w:sz w:val="24"/>
          <w:szCs w:val="24"/>
        </w:rPr>
        <w:tab/>
        <w:t>retransmits a signal to all other nodes attached to it</w:t>
      </w:r>
    </w:p>
    <w:p w14:paraId="5818ABCD"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Answer:  B, C, E, D, A</w:t>
      </w:r>
    </w:p>
    <w:p w14:paraId="4583CBB0" w14:textId="77777777" w:rsidR="005760FB" w:rsidRPr="000B34AE" w:rsidRDefault="005760FB">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14:paraId="6C29EE36" w14:textId="77777777" w:rsidR="005760FB" w:rsidRDefault="005760FB">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14:paraId="1FA46E34" w14:textId="77777777" w:rsidR="002252E2" w:rsidRDefault="002252E2">
      <w:pPr>
        <w:pStyle w:val="NormalText"/>
        <w:spacing w:after="240"/>
        <w:rPr>
          <w:rFonts w:ascii="Times New Roman" w:hAnsi="Times New Roman" w:cs="Times New Roman"/>
          <w:sz w:val="24"/>
          <w:szCs w:val="24"/>
        </w:rPr>
      </w:pPr>
    </w:p>
    <w:p w14:paraId="0224799E" w14:textId="77777777" w:rsidR="002252E2" w:rsidRDefault="002252E2">
      <w:pPr>
        <w:pStyle w:val="NormalText"/>
        <w:spacing w:after="240"/>
        <w:rPr>
          <w:rFonts w:ascii="Times New Roman" w:hAnsi="Times New Roman" w:cs="Times New Roman"/>
          <w:sz w:val="24"/>
          <w:szCs w:val="24"/>
        </w:rPr>
      </w:pPr>
    </w:p>
    <w:p w14:paraId="4C5A42C4" w14:textId="77777777" w:rsidR="002252E2" w:rsidRDefault="002252E2">
      <w:pPr>
        <w:pStyle w:val="NormalText"/>
        <w:spacing w:after="240"/>
        <w:rPr>
          <w:rFonts w:ascii="Times New Roman" w:hAnsi="Times New Roman" w:cs="Times New Roman"/>
          <w:sz w:val="24"/>
          <w:szCs w:val="24"/>
        </w:rPr>
      </w:pPr>
    </w:p>
    <w:p w14:paraId="3DC04507" w14:textId="77777777" w:rsidR="002252E2" w:rsidRDefault="002252E2">
      <w:pPr>
        <w:pStyle w:val="NormalText"/>
        <w:spacing w:after="240"/>
        <w:rPr>
          <w:rFonts w:ascii="Times New Roman" w:hAnsi="Times New Roman" w:cs="Times New Roman"/>
          <w:sz w:val="24"/>
          <w:szCs w:val="24"/>
        </w:rPr>
      </w:pPr>
    </w:p>
    <w:p w14:paraId="1424F6A3" w14:textId="77777777" w:rsidR="002252E2" w:rsidRDefault="002252E2">
      <w:pPr>
        <w:pStyle w:val="NormalText"/>
        <w:spacing w:after="240"/>
        <w:rPr>
          <w:rFonts w:ascii="Times New Roman" w:hAnsi="Times New Roman" w:cs="Times New Roman"/>
          <w:sz w:val="24"/>
          <w:szCs w:val="24"/>
        </w:rPr>
      </w:pPr>
    </w:p>
    <w:p w14:paraId="69167D91" w14:textId="77777777" w:rsidR="002252E2" w:rsidRDefault="002252E2">
      <w:pPr>
        <w:pStyle w:val="NormalText"/>
        <w:spacing w:after="240"/>
        <w:rPr>
          <w:rFonts w:ascii="Times New Roman" w:hAnsi="Times New Roman" w:cs="Times New Roman"/>
          <w:sz w:val="24"/>
          <w:szCs w:val="24"/>
        </w:rPr>
      </w:pPr>
    </w:p>
    <w:p w14:paraId="1EDBFFEA" w14:textId="77777777" w:rsidR="002252E2" w:rsidRDefault="002252E2">
      <w:pPr>
        <w:pStyle w:val="NormalText"/>
        <w:spacing w:after="240"/>
        <w:rPr>
          <w:rFonts w:ascii="Times New Roman" w:hAnsi="Times New Roman" w:cs="Times New Roman"/>
          <w:sz w:val="24"/>
          <w:szCs w:val="24"/>
        </w:rPr>
      </w:pPr>
    </w:p>
    <w:p w14:paraId="78F57E7C" w14:textId="77777777" w:rsidR="002252E2" w:rsidRDefault="002252E2">
      <w:pPr>
        <w:pStyle w:val="NormalText"/>
        <w:spacing w:after="240"/>
        <w:rPr>
          <w:rFonts w:ascii="Times New Roman" w:hAnsi="Times New Roman" w:cs="Times New Roman"/>
          <w:sz w:val="24"/>
          <w:szCs w:val="24"/>
        </w:rPr>
      </w:pPr>
    </w:p>
    <w:p w14:paraId="7D024A03" w14:textId="77777777" w:rsidR="002252E2" w:rsidRDefault="002252E2">
      <w:pPr>
        <w:pStyle w:val="NormalText"/>
        <w:spacing w:after="240"/>
        <w:rPr>
          <w:rFonts w:ascii="Times New Roman" w:hAnsi="Times New Roman" w:cs="Times New Roman"/>
          <w:sz w:val="24"/>
          <w:szCs w:val="24"/>
        </w:rPr>
      </w:pPr>
    </w:p>
    <w:p w14:paraId="5BDE55BE" w14:textId="77777777" w:rsidR="002252E2" w:rsidRDefault="002252E2">
      <w:pPr>
        <w:pStyle w:val="NormalText"/>
        <w:spacing w:after="240"/>
        <w:rPr>
          <w:rFonts w:ascii="Times New Roman" w:hAnsi="Times New Roman" w:cs="Times New Roman"/>
          <w:sz w:val="24"/>
          <w:szCs w:val="24"/>
        </w:rPr>
      </w:pPr>
    </w:p>
    <w:p w14:paraId="7B8C2F37" w14:textId="77777777" w:rsidR="002252E2" w:rsidRDefault="002252E2">
      <w:pPr>
        <w:pStyle w:val="NormalText"/>
        <w:spacing w:after="240"/>
        <w:rPr>
          <w:rFonts w:ascii="Times New Roman" w:hAnsi="Times New Roman" w:cs="Times New Roman"/>
          <w:sz w:val="24"/>
          <w:szCs w:val="24"/>
        </w:rPr>
      </w:pPr>
    </w:p>
    <w:p w14:paraId="4BFC3EFA" w14:textId="77777777" w:rsidR="002252E2" w:rsidRDefault="002252E2">
      <w:pPr>
        <w:pStyle w:val="NormalText"/>
        <w:spacing w:after="240"/>
        <w:rPr>
          <w:rFonts w:ascii="Times New Roman" w:hAnsi="Times New Roman" w:cs="Times New Roman"/>
          <w:sz w:val="24"/>
          <w:szCs w:val="24"/>
        </w:rPr>
      </w:pPr>
    </w:p>
    <w:p w14:paraId="2708C92D" w14:textId="77777777" w:rsidR="002252E2" w:rsidRDefault="002252E2">
      <w:pPr>
        <w:pStyle w:val="NormalText"/>
        <w:spacing w:after="240"/>
        <w:rPr>
          <w:rFonts w:ascii="Times New Roman" w:hAnsi="Times New Roman" w:cs="Times New Roman"/>
          <w:sz w:val="24"/>
          <w:szCs w:val="24"/>
        </w:rPr>
      </w:pPr>
    </w:p>
    <w:p w14:paraId="171A7A59" w14:textId="77777777" w:rsidR="002252E2" w:rsidRDefault="002252E2">
      <w:pPr>
        <w:pStyle w:val="NormalText"/>
        <w:spacing w:after="240"/>
        <w:rPr>
          <w:rFonts w:ascii="Times New Roman" w:hAnsi="Times New Roman" w:cs="Times New Roman"/>
          <w:sz w:val="24"/>
          <w:szCs w:val="24"/>
        </w:rPr>
      </w:pPr>
    </w:p>
    <w:p w14:paraId="6DD4683E" w14:textId="77777777" w:rsidR="002252E2" w:rsidRDefault="002252E2">
      <w:pPr>
        <w:pStyle w:val="NormalText"/>
        <w:spacing w:after="240"/>
        <w:rPr>
          <w:rFonts w:ascii="Times New Roman" w:hAnsi="Times New Roman" w:cs="Times New Roman"/>
          <w:sz w:val="24"/>
          <w:szCs w:val="24"/>
        </w:rPr>
      </w:pPr>
    </w:p>
    <w:p w14:paraId="08B01068" w14:textId="77777777" w:rsidR="002252E2" w:rsidRPr="009C7311" w:rsidRDefault="002252E2" w:rsidP="002252E2">
      <w:pPr>
        <w:pStyle w:val="NormalText"/>
        <w:rPr>
          <w:rFonts w:ascii="Times New Roman" w:hAnsi="Times New Roman" w:cs="Times New Roman"/>
          <w:b/>
          <w:bCs/>
          <w:sz w:val="24"/>
          <w:szCs w:val="24"/>
        </w:rPr>
      </w:pPr>
      <w:r w:rsidRPr="009C7311">
        <w:rPr>
          <w:rFonts w:ascii="Times New Roman" w:hAnsi="Times New Roman" w:cs="Times New Roman"/>
          <w:b/>
          <w:bCs/>
          <w:i/>
          <w:iCs/>
          <w:sz w:val="24"/>
          <w:szCs w:val="24"/>
        </w:rPr>
        <w:lastRenderedPageBreak/>
        <w:t>Technology in Action, Complete 8e</w:t>
      </w:r>
      <w:r w:rsidRPr="009C7311">
        <w:rPr>
          <w:rFonts w:ascii="Times New Roman" w:hAnsi="Times New Roman" w:cs="Times New Roman"/>
          <w:b/>
          <w:bCs/>
          <w:sz w:val="24"/>
          <w:szCs w:val="24"/>
        </w:rPr>
        <w:t xml:space="preserve"> (Evans et al.) - </w:t>
      </w:r>
      <w:proofErr w:type="spellStart"/>
      <w:r w:rsidRPr="009C7311">
        <w:rPr>
          <w:rFonts w:ascii="Times New Roman" w:hAnsi="Times New Roman" w:cs="Times New Roman"/>
          <w:b/>
          <w:bCs/>
          <w:sz w:val="24"/>
          <w:szCs w:val="24"/>
        </w:rPr>
        <w:t>Stdnt</w:t>
      </w:r>
      <w:proofErr w:type="spellEnd"/>
      <w:r w:rsidRPr="009C7311">
        <w:rPr>
          <w:rFonts w:ascii="Times New Roman" w:hAnsi="Times New Roman" w:cs="Times New Roman"/>
          <w:b/>
          <w:bCs/>
          <w:sz w:val="24"/>
          <w:szCs w:val="24"/>
        </w:rPr>
        <w:t xml:space="preserve"> Txt</w:t>
      </w:r>
    </w:p>
    <w:p w14:paraId="65721F40" w14:textId="77777777" w:rsidR="002252E2" w:rsidRPr="009C7311" w:rsidRDefault="002252E2" w:rsidP="002252E2">
      <w:pPr>
        <w:pStyle w:val="NormalText"/>
        <w:rPr>
          <w:rFonts w:ascii="Times New Roman" w:hAnsi="Times New Roman" w:cs="Times New Roman"/>
          <w:b/>
          <w:bCs/>
          <w:sz w:val="24"/>
          <w:szCs w:val="24"/>
        </w:rPr>
      </w:pPr>
      <w:r w:rsidRPr="009C7311">
        <w:rPr>
          <w:rFonts w:ascii="Times New Roman" w:hAnsi="Times New Roman" w:cs="Times New Roman"/>
          <w:b/>
          <w:bCs/>
          <w:sz w:val="24"/>
          <w:szCs w:val="24"/>
        </w:rPr>
        <w:t>Chapter 9:  Securing Your System: Protecting Your Digital Data and Devices</w:t>
      </w:r>
    </w:p>
    <w:p w14:paraId="6625C04D" w14:textId="77777777" w:rsidR="002252E2" w:rsidRPr="009C7311" w:rsidRDefault="002252E2" w:rsidP="002252E2">
      <w:pPr>
        <w:pStyle w:val="NormalText"/>
        <w:rPr>
          <w:rFonts w:ascii="Times New Roman" w:hAnsi="Times New Roman" w:cs="Times New Roman"/>
          <w:b/>
          <w:bCs/>
          <w:sz w:val="24"/>
          <w:szCs w:val="24"/>
        </w:rPr>
      </w:pPr>
    </w:p>
    <w:p w14:paraId="514F32F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 A ________ is a secure Internet pathway that large corporations use to protect sensitive data.</w:t>
      </w:r>
    </w:p>
    <w:p w14:paraId="66625A1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WAN</w:t>
      </w:r>
    </w:p>
    <w:p w14:paraId="6627C91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VPN</w:t>
      </w:r>
    </w:p>
    <w:p w14:paraId="1F5AB7A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LAN</w:t>
      </w:r>
    </w:p>
    <w:p w14:paraId="76432C0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HAN</w:t>
      </w:r>
    </w:p>
    <w:p w14:paraId="09FDA7A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631626C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3D9BFE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Cool Is This?</w:t>
      </w:r>
    </w:p>
    <w:p w14:paraId="33A51D66" w14:textId="77777777" w:rsidR="002252E2" w:rsidRPr="009C7311" w:rsidRDefault="002252E2" w:rsidP="002252E2">
      <w:pPr>
        <w:pStyle w:val="NormalText"/>
        <w:rPr>
          <w:rFonts w:ascii="Times New Roman" w:hAnsi="Times New Roman" w:cs="Times New Roman"/>
          <w:sz w:val="24"/>
          <w:szCs w:val="24"/>
        </w:rPr>
      </w:pPr>
    </w:p>
    <w:p w14:paraId="6065A94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 Which of the following is formally defined as any criminal action perpetrated primarily through the use of a computer?</w:t>
      </w:r>
    </w:p>
    <w:p w14:paraId="371BA66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social networking</w:t>
      </w:r>
    </w:p>
    <w:p w14:paraId="3ACB1A8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cybercrime</w:t>
      </w:r>
    </w:p>
    <w:p w14:paraId="1CC487F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phishing</w:t>
      </w:r>
    </w:p>
    <w:p w14:paraId="3AA155B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hacking</w:t>
      </w:r>
    </w:p>
    <w:p w14:paraId="5A631E4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278D9C3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7EAE4DE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14:paraId="7FEEAC84" w14:textId="77777777" w:rsidR="002252E2" w:rsidRPr="009C7311" w:rsidRDefault="002252E2" w:rsidP="002252E2">
      <w:pPr>
        <w:pStyle w:val="NormalText"/>
        <w:rPr>
          <w:rFonts w:ascii="Times New Roman" w:hAnsi="Times New Roman" w:cs="Times New Roman"/>
          <w:sz w:val="24"/>
          <w:szCs w:val="24"/>
        </w:rPr>
      </w:pPr>
    </w:p>
    <w:p w14:paraId="025D46D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 A computer virus normally attaches itself to another computer program known as a ________.</w:t>
      </w:r>
    </w:p>
    <w:p w14:paraId="4F73FF9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backdoor program</w:t>
      </w:r>
    </w:p>
    <w:p w14:paraId="30225C3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Trojan horse</w:t>
      </w:r>
    </w:p>
    <w:p w14:paraId="3138989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host program</w:t>
      </w:r>
    </w:p>
    <w:p w14:paraId="63421D2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target program</w:t>
      </w:r>
    </w:p>
    <w:p w14:paraId="7A64AA7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02ECA6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BCA746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14:paraId="30E17B61" w14:textId="77777777" w:rsidR="002252E2" w:rsidRPr="009C7311" w:rsidRDefault="002252E2" w:rsidP="002252E2">
      <w:pPr>
        <w:pStyle w:val="NormalText"/>
        <w:rPr>
          <w:rFonts w:ascii="Times New Roman" w:hAnsi="Times New Roman" w:cs="Times New Roman"/>
          <w:sz w:val="24"/>
          <w:szCs w:val="24"/>
        </w:rPr>
      </w:pPr>
    </w:p>
    <w:p w14:paraId="5546F36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 A ________ is a virus that is triggered when certain conditions are met, such as a file opening or starting a program a certain number of times.</w:t>
      </w:r>
    </w:p>
    <w:p w14:paraId="1DF5AFD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boot-sector virus</w:t>
      </w:r>
    </w:p>
    <w:p w14:paraId="7567554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time bomb</w:t>
      </w:r>
    </w:p>
    <w:p w14:paraId="184013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Trojan horse</w:t>
      </w:r>
    </w:p>
    <w:p w14:paraId="6D28072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logic bomb</w:t>
      </w:r>
    </w:p>
    <w:p w14:paraId="33A85CA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14:paraId="5CF7771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C9F9F72"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14:paraId="32B48AD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5) Which type of virus was the famous Michelangelo virus?</w:t>
      </w:r>
    </w:p>
    <w:p w14:paraId="533F3D4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a time bomb</w:t>
      </w:r>
    </w:p>
    <w:p w14:paraId="3C1FEC6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a worm</w:t>
      </w:r>
    </w:p>
    <w:p w14:paraId="2FBDB43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 script virus</w:t>
      </w:r>
    </w:p>
    <w:p w14:paraId="1BB778A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an e-mail virus</w:t>
      </w:r>
    </w:p>
    <w:p w14:paraId="689D3E6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736F6F5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150F8E3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14:paraId="10CE8DCC" w14:textId="77777777" w:rsidR="002252E2" w:rsidRPr="009C7311" w:rsidRDefault="002252E2" w:rsidP="002252E2">
      <w:pPr>
        <w:pStyle w:val="NormalText"/>
        <w:rPr>
          <w:rFonts w:ascii="Times New Roman" w:hAnsi="Times New Roman" w:cs="Times New Roman"/>
          <w:sz w:val="24"/>
          <w:szCs w:val="24"/>
        </w:rPr>
      </w:pPr>
    </w:p>
    <w:p w14:paraId="5F22941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6) Which of the following classifications of viruses can change its own code to avoid detection?</w:t>
      </w:r>
    </w:p>
    <w:p w14:paraId="4C980D0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stealth</w:t>
      </w:r>
    </w:p>
    <w:p w14:paraId="0039654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polymorphic</w:t>
      </w:r>
    </w:p>
    <w:p w14:paraId="34EECEB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multipartite</w:t>
      </w:r>
    </w:p>
    <w:p w14:paraId="487D74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worm</w:t>
      </w:r>
    </w:p>
    <w:p w14:paraId="0FDA5E6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4764986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793721A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14:paraId="5312B7AB" w14:textId="77777777" w:rsidR="002252E2" w:rsidRPr="009C7311" w:rsidRDefault="002252E2" w:rsidP="002252E2">
      <w:pPr>
        <w:pStyle w:val="NormalText"/>
        <w:rPr>
          <w:rFonts w:ascii="Times New Roman" w:hAnsi="Times New Roman" w:cs="Times New Roman"/>
          <w:sz w:val="24"/>
          <w:szCs w:val="24"/>
        </w:rPr>
      </w:pPr>
    </w:p>
    <w:p w14:paraId="101CF75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 A ________ works independently of host file execution and is much more active in spreading itself than a virus is.</w:t>
      </w:r>
    </w:p>
    <w:p w14:paraId="424A4EE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worm</w:t>
      </w:r>
    </w:p>
    <w:p w14:paraId="37C1BC8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B) </w:t>
      </w:r>
      <w:proofErr w:type="spellStart"/>
      <w:r w:rsidRPr="009C7311">
        <w:rPr>
          <w:rFonts w:ascii="Times New Roman" w:hAnsi="Times New Roman" w:cs="Times New Roman"/>
          <w:sz w:val="24"/>
          <w:szCs w:val="24"/>
        </w:rPr>
        <w:t>DDoS</w:t>
      </w:r>
      <w:proofErr w:type="spellEnd"/>
    </w:p>
    <w:p w14:paraId="1E6A3AE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logic bomb</w:t>
      </w:r>
    </w:p>
    <w:p w14:paraId="6C62315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time bomb</w:t>
      </w:r>
    </w:p>
    <w:p w14:paraId="0E0BC1C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7414D95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5EE38CD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Types of Viruses</w:t>
      </w:r>
    </w:p>
    <w:p w14:paraId="5A9FF098" w14:textId="77777777" w:rsidR="002252E2" w:rsidRPr="009C7311" w:rsidRDefault="002252E2" w:rsidP="002252E2">
      <w:pPr>
        <w:pStyle w:val="NormalText"/>
        <w:rPr>
          <w:rFonts w:ascii="Times New Roman" w:hAnsi="Times New Roman" w:cs="Times New Roman"/>
          <w:sz w:val="24"/>
          <w:szCs w:val="24"/>
        </w:rPr>
      </w:pPr>
    </w:p>
    <w:p w14:paraId="44DDF02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 A(n) ________ virus temporarily erases its code from the files where it resides and then hides in the computer's active memory.</w:t>
      </w:r>
    </w:p>
    <w:p w14:paraId="1152E87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e-mail</w:t>
      </w:r>
    </w:p>
    <w:p w14:paraId="34AC6D4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stealth</w:t>
      </w:r>
    </w:p>
    <w:p w14:paraId="55E90D0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logic</w:t>
      </w:r>
    </w:p>
    <w:p w14:paraId="68A6271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macro</w:t>
      </w:r>
    </w:p>
    <w:p w14:paraId="4935FA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36C722D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108F47BA"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14:paraId="63BF6CF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 With regard to computer protection, quarantining is defined as ________.</w:t>
      </w:r>
    </w:p>
    <w:p w14:paraId="41C3CA4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placing a found virus in a secure area on the hard drive</w:t>
      </w:r>
    </w:p>
    <w:p w14:paraId="0F34908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updating your antivirus software</w:t>
      </w:r>
    </w:p>
    <w:p w14:paraId="6E99CA2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repairing an infected file</w:t>
      </w:r>
    </w:p>
    <w:p w14:paraId="1CEE54E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deleting an infected file</w:t>
      </w:r>
    </w:p>
    <w:p w14:paraId="7E3CD8A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7F5015E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E64D80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3DC00BF6" w14:textId="77777777" w:rsidR="002252E2" w:rsidRPr="009C7311" w:rsidRDefault="002252E2" w:rsidP="002252E2">
      <w:pPr>
        <w:pStyle w:val="NormalText"/>
        <w:rPr>
          <w:rFonts w:ascii="Times New Roman" w:hAnsi="Times New Roman" w:cs="Times New Roman"/>
          <w:sz w:val="24"/>
          <w:szCs w:val="24"/>
        </w:rPr>
      </w:pPr>
    </w:p>
    <w:p w14:paraId="0B97B58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10) During the process of ________ the antivirus software records key attributes about the files on your computer and keeps these statistics in a safe place on your hard drive.</w:t>
      </w:r>
    </w:p>
    <w:p w14:paraId="561C021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quarantining</w:t>
      </w:r>
    </w:p>
    <w:p w14:paraId="0B89047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scanning</w:t>
      </w:r>
    </w:p>
    <w:p w14:paraId="227D60D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inoculation</w:t>
      </w:r>
    </w:p>
    <w:p w14:paraId="3EF7D0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encryption</w:t>
      </w:r>
    </w:p>
    <w:p w14:paraId="440C35E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237D220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28F66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2259FF94" w14:textId="77777777" w:rsidR="002252E2" w:rsidRPr="009C7311" w:rsidRDefault="002252E2" w:rsidP="002252E2">
      <w:pPr>
        <w:pStyle w:val="NormalText"/>
        <w:rPr>
          <w:rFonts w:ascii="Times New Roman" w:hAnsi="Times New Roman" w:cs="Times New Roman"/>
          <w:sz w:val="24"/>
          <w:szCs w:val="24"/>
        </w:rPr>
      </w:pPr>
    </w:p>
    <w:p w14:paraId="71AE944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 A(n) ________ is the portion of virus code that is unique to a particular computer virus.</w:t>
      </w:r>
    </w:p>
    <w:p w14:paraId="517B348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encryption code</w:t>
      </w:r>
    </w:p>
    <w:p w14:paraId="7E9AAC2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virus signature</w:t>
      </w:r>
    </w:p>
    <w:p w14:paraId="0ECB4C3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compression code</w:t>
      </w:r>
    </w:p>
    <w:p w14:paraId="2837406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virus pattern</w:t>
      </w:r>
    </w:p>
    <w:p w14:paraId="6AAF981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6D6BC72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5AC3567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12D806E5" w14:textId="77777777" w:rsidR="002252E2" w:rsidRPr="009C7311" w:rsidRDefault="002252E2" w:rsidP="002252E2">
      <w:pPr>
        <w:pStyle w:val="NormalText"/>
        <w:rPr>
          <w:rFonts w:ascii="Times New Roman" w:hAnsi="Times New Roman" w:cs="Times New Roman"/>
          <w:sz w:val="24"/>
          <w:szCs w:val="24"/>
        </w:rPr>
      </w:pPr>
    </w:p>
    <w:p w14:paraId="048D2A8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12) Drive-by downloads occur when ________.</w:t>
      </w:r>
    </w:p>
    <w:p w14:paraId="36A449E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a hacker gains access to your wireless network</w:t>
      </w:r>
    </w:p>
    <w:p w14:paraId="57B37E0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a macro virus downloads unwanted programs to your computer</w:t>
      </w:r>
    </w:p>
    <w:p w14:paraId="1BF7AAD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 Web site downloads harmful software onto your computer</w:t>
      </w:r>
    </w:p>
    <w:p w14:paraId="0761C61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software is downloaded to your computer after opening an e-mail attachment</w:t>
      </w:r>
    </w:p>
    <w:p w14:paraId="4CF8F48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05C91A1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0EFB79D1"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Software Updates</w:t>
      </w:r>
    </w:p>
    <w:p w14:paraId="607D120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13) A packet sniffer is a program that can enable a hacker to do all of the following EXCEPT:</w:t>
      </w:r>
    </w:p>
    <w:p w14:paraId="39288A5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use your debit card information to purchase items illegally.</w:t>
      </w:r>
    </w:p>
    <w:p w14:paraId="63507E4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assume your identity.</w:t>
      </w:r>
    </w:p>
    <w:p w14:paraId="220A477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steal your logon and passwords for various accounts.</w:t>
      </w:r>
    </w:p>
    <w:p w14:paraId="7F652F0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launch a denial of service (</w:t>
      </w:r>
      <w:proofErr w:type="spellStart"/>
      <w:r w:rsidRPr="009C7311">
        <w:rPr>
          <w:rFonts w:ascii="Times New Roman" w:hAnsi="Times New Roman" w:cs="Times New Roman"/>
          <w:sz w:val="24"/>
          <w:szCs w:val="24"/>
        </w:rPr>
        <w:t>DoS</w:t>
      </w:r>
      <w:proofErr w:type="spellEnd"/>
      <w:r w:rsidRPr="009C7311">
        <w:rPr>
          <w:rFonts w:ascii="Times New Roman" w:hAnsi="Times New Roman" w:cs="Times New Roman"/>
          <w:sz w:val="24"/>
          <w:szCs w:val="24"/>
        </w:rPr>
        <w:t>) attack on your computer.</w:t>
      </w:r>
    </w:p>
    <w:p w14:paraId="67C9BDE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14:paraId="41869D0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443278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14:paraId="7F4F5368" w14:textId="77777777" w:rsidR="002252E2" w:rsidRPr="009C7311" w:rsidRDefault="002252E2" w:rsidP="002252E2">
      <w:pPr>
        <w:pStyle w:val="NormalText"/>
        <w:rPr>
          <w:rFonts w:ascii="Times New Roman" w:hAnsi="Times New Roman" w:cs="Times New Roman"/>
          <w:sz w:val="24"/>
          <w:szCs w:val="24"/>
        </w:rPr>
      </w:pPr>
    </w:p>
    <w:p w14:paraId="213FAAE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14) Which of the following is a program that appears to be something useful or desirable but does something malicious in the background?</w:t>
      </w:r>
    </w:p>
    <w:p w14:paraId="228D208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a virus</w:t>
      </w:r>
    </w:p>
    <w:p w14:paraId="1B260AD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a Trojan horse</w:t>
      </w:r>
    </w:p>
    <w:p w14:paraId="1D7A1F7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 worm</w:t>
      </w:r>
    </w:p>
    <w:p w14:paraId="7114DCE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a zombie</w:t>
      </w:r>
    </w:p>
    <w:p w14:paraId="486BAC9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65C8DD8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5E707C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Trojan Horses</w:t>
      </w:r>
    </w:p>
    <w:p w14:paraId="6B22AD5E" w14:textId="77777777" w:rsidR="002252E2" w:rsidRPr="009C7311" w:rsidRDefault="002252E2" w:rsidP="002252E2">
      <w:pPr>
        <w:pStyle w:val="NormalText"/>
        <w:rPr>
          <w:rFonts w:ascii="Times New Roman" w:hAnsi="Times New Roman" w:cs="Times New Roman"/>
          <w:sz w:val="24"/>
          <w:szCs w:val="24"/>
        </w:rPr>
      </w:pPr>
    </w:p>
    <w:p w14:paraId="2C61D8F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15) ________ floods a computer with requests until it shuts down and refuses to answer any requests for information.</w:t>
      </w:r>
    </w:p>
    <w:p w14:paraId="40CCA80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A Trojan horse</w:t>
      </w:r>
    </w:p>
    <w:p w14:paraId="06573F3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B) A </w:t>
      </w:r>
      <w:proofErr w:type="spellStart"/>
      <w:r w:rsidRPr="009C7311">
        <w:rPr>
          <w:rFonts w:ascii="Times New Roman" w:hAnsi="Times New Roman" w:cs="Times New Roman"/>
          <w:sz w:val="24"/>
          <w:szCs w:val="24"/>
        </w:rPr>
        <w:t>DDoS</w:t>
      </w:r>
      <w:proofErr w:type="spellEnd"/>
      <w:r w:rsidRPr="009C7311">
        <w:rPr>
          <w:rFonts w:ascii="Times New Roman" w:hAnsi="Times New Roman" w:cs="Times New Roman"/>
          <w:sz w:val="24"/>
          <w:szCs w:val="24"/>
        </w:rPr>
        <w:t xml:space="preserve"> attack</w:t>
      </w:r>
    </w:p>
    <w:p w14:paraId="5C218BB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 polymorphic virus</w:t>
      </w:r>
    </w:p>
    <w:p w14:paraId="0DFA61D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Port blocking</w:t>
      </w:r>
    </w:p>
    <w:p w14:paraId="59887E4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646219D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22869DC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14:paraId="215FD67A" w14:textId="77777777" w:rsidR="002252E2" w:rsidRPr="009C7311" w:rsidRDefault="002252E2" w:rsidP="002252E2">
      <w:pPr>
        <w:pStyle w:val="NormalText"/>
        <w:rPr>
          <w:rFonts w:ascii="Times New Roman" w:hAnsi="Times New Roman" w:cs="Times New Roman"/>
          <w:sz w:val="24"/>
          <w:szCs w:val="24"/>
        </w:rPr>
      </w:pPr>
    </w:p>
    <w:p w14:paraId="74B3D17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16) The most likely method a hacker would use to access a computer is ________.</w:t>
      </w:r>
    </w:p>
    <w:p w14:paraId="3177EFE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sitting down at a computer and installing hacking software</w:t>
      </w:r>
    </w:p>
    <w:p w14:paraId="613BBFA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overhearing your password and log-on information</w:t>
      </w:r>
    </w:p>
    <w:p w14:paraId="4C33FC6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entering through a company intranet</w:t>
      </w:r>
    </w:p>
    <w:p w14:paraId="0166BEA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entering through its Internet connection</w:t>
      </w:r>
    </w:p>
    <w:p w14:paraId="5DABFDB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14:paraId="2A30CCB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D2A641F"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How Hackers Gain Access</w:t>
      </w:r>
    </w:p>
    <w:p w14:paraId="4E4FB25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17) Rules for creating passwords include all of the following EXCEPT:</w:t>
      </w:r>
    </w:p>
    <w:p w14:paraId="627A36A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keep your password a secret.</w:t>
      </w:r>
    </w:p>
    <w:p w14:paraId="058EBC1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keep your password written down and stored in any easy-to-remember location.</w:t>
      </w:r>
    </w:p>
    <w:p w14:paraId="4FD1C28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change your password frequently.</w:t>
      </w:r>
    </w:p>
    <w:p w14:paraId="3D1F78A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create a hard-to-guess password, with a combination of letters , numbers and symbols.</w:t>
      </w:r>
    </w:p>
    <w:p w14:paraId="7B6545F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7739C24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7DDF552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14:paraId="7BD23232" w14:textId="77777777" w:rsidR="002252E2" w:rsidRPr="009C7311" w:rsidRDefault="002252E2" w:rsidP="002252E2">
      <w:pPr>
        <w:pStyle w:val="NormalText"/>
        <w:rPr>
          <w:rFonts w:ascii="Times New Roman" w:hAnsi="Times New Roman" w:cs="Times New Roman"/>
          <w:sz w:val="24"/>
          <w:szCs w:val="24"/>
        </w:rPr>
      </w:pPr>
    </w:p>
    <w:p w14:paraId="49DCAC9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18) You can block logical ports to invaders and make your computer invisible to others on the Internet by installing ________.</w:t>
      </w:r>
    </w:p>
    <w:p w14:paraId="31D4E8A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a packet sniffer</w:t>
      </w:r>
    </w:p>
    <w:p w14:paraId="4FEE2E6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a firewall</w:t>
      </w:r>
    </w:p>
    <w:p w14:paraId="7F77EAA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 packet filter</w:t>
      </w:r>
    </w:p>
    <w:p w14:paraId="3673024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antivirus software</w:t>
      </w:r>
    </w:p>
    <w:p w14:paraId="752C562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40F224F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2481931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19F5A8E3" w14:textId="77777777" w:rsidR="002252E2" w:rsidRPr="009C7311" w:rsidRDefault="002252E2" w:rsidP="002252E2">
      <w:pPr>
        <w:pStyle w:val="NormalText"/>
        <w:rPr>
          <w:rFonts w:ascii="Times New Roman" w:hAnsi="Times New Roman" w:cs="Times New Roman"/>
          <w:sz w:val="24"/>
          <w:szCs w:val="24"/>
        </w:rPr>
      </w:pPr>
    </w:p>
    <w:p w14:paraId="005CCEC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19) ________ makes broadband users more vulnerable to attacks.</w:t>
      </w:r>
    </w:p>
    <w:p w14:paraId="0375789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Dynamic addressing</w:t>
      </w:r>
    </w:p>
    <w:p w14:paraId="4CA114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Packet filtering</w:t>
      </w:r>
    </w:p>
    <w:p w14:paraId="5A9A59D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Static addressing</w:t>
      </w:r>
    </w:p>
    <w:p w14:paraId="6E74E9B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Greater bandwidth</w:t>
      </w:r>
    </w:p>
    <w:p w14:paraId="1637DBB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77F3DBA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13EAB5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3C4158B8" w14:textId="77777777" w:rsidR="002252E2" w:rsidRPr="009C7311" w:rsidRDefault="002252E2" w:rsidP="002252E2">
      <w:pPr>
        <w:pStyle w:val="NormalText"/>
        <w:rPr>
          <w:rFonts w:ascii="Times New Roman" w:hAnsi="Times New Roman" w:cs="Times New Roman"/>
          <w:sz w:val="24"/>
          <w:szCs w:val="24"/>
        </w:rPr>
      </w:pPr>
    </w:p>
    <w:p w14:paraId="31F5525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20) The purpose of network address translation (NAT) is to ________.</w:t>
      </w:r>
    </w:p>
    <w:p w14:paraId="2B641EE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translate IP addresses from the Internet</w:t>
      </w:r>
    </w:p>
    <w:p w14:paraId="3B0376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hide user IP addresses from the Internet</w:t>
      </w:r>
    </w:p>
    <w:p w14:paraId="0ED5295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convert logical ports to physical port configurations</w:t>
      </w:r>
    </w:p>
    <w:p w14:paraId="229FCD2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dynamically assign IP addresses via an ISP</w:t>
      </w:r>
    </w:p>
    <w:p w14:paraId="678EA6F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66A7277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35A2F29A"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4741D20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21) ________ occurs when a hacker takes control of a Bluetooth-enabled device to make phone calls, read phonebook entries, send and receive text messages, and more.</w:t>
      </w:r>
    </w:p>
    <w:p w14:paraId="4322B5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 </w:t>
      </w:r>
      <w:proofErr w:type="spellStart"/>
      <w:r w:rsidRPr="009C7311">
        <w:rPr>
          <w:rFonts w:ascii="Times New Roman" w:hAnsi="Times New Roman" w:cs="Times New Roman"/>
          <w:sz w:val="24"/>
          <w:szCs w:val="24"/>
        </w:rPr>
        <w:t>Bluesnarfing</w:t>
      </w:r>
      <w:proofErr w:type="spellEnd"/>
    </w:p>
    <w:p w14:paraId="259F851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B) </w:t>
      </w:r>
      <w:proofErr w:type="spellStart"/>
      <w:r w:rsidRPr="009C7311">
        <w:rPr>
          <w:rFonts w:ascii="Times New Roman" w:hAnsi="Times New Roman" w:cs="Times New Roman"/>
          <w:sz w:val="24"/>
          <w:szCs w:val="24"/>
        </w:rPr>
        <w:t>Bluebugging</w:t>
      </w:r>
      <w:proofErr w:type="spellEnd"/>
    </w:p>
    <w:p w14:paraId="73C25AE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C) </w:t>
      </w:r>
      <w:proofErr w:type="spellStart"/>
      <w:r w:rsidRPr="009C7311">
        <w:rPr>
          <w:rFonts w:ascii="Times New Roman" w:hAnsi="Times New Roman" w:cs="Times New Roman"/>
          <w:sz w:val="24"/>
          <w:szCs w:val="24"/>
        </w:rPr>
        <w:t>Bluestealing</w:t>
      </w:r>
      <w:proofErr w:type="spellEnd"/>
    </w:p>
    <w:p w14:paraId="0226916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D) </w:t>
      </w:r>
      <w:proofErr w:type="spellStart"/>
      <w:r w:rsidRPr="009C7311">
        <w:rPr>
          <w:rFonts w:ascii="Times New Roman" w:hAnsi="Times New Roman" w:cs="Times New Roman"/>
          <w:sz w:val="24"/>
          <w:szCs w:val="24"/>
        </w:rPr>
        <w:t>Bluebombing</w:t>
      </w:r>
      <w:proofErr w:type="spellEnd"/>
    </w:p>
    <w:p w14:paraId="1CA4367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62C95EB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243CF9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14:paraId="5E800C1A" w14:textId="77777777" w:rsidR="002252E2" w:rsidRPr="009C7311" w:rsidRDefault="002252E2" w:rsidP="002252E2">
      <w:pPr>
        <w:pStyle w:val="NormalText"/>
        <w:rPr>
          <w:rFonts w:ascii="Times New Roman" w:hAnsi="Times New Roman" w:cs="Times New Roman"/>
          <w:sz w:val="24"/>
          <w:szCs w:val="24"/>
        </w:rPr>
      </w:pPr>
    </w:p>
    <w:p w14:paraId="715D346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22) Configuring a firewall to ignore all incoming packets that request access to a specific port is known as ________.</w:t>
      </w:r>
    </w:p>
    <w:p w14:paraId="1FAF85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packet filtering</w:t>
      </w:r>
    </w:p>
    <w:p w14:paraId="2BAF6FA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logical port blocking</w:t>
      </w:r>
    </w:p>
    <w:p w14:paraId="045A9FD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packet switching</w:t>
      </w:r>
    </w:p>
    <w:p w14:paraId="23B232C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static addressing</w:t>
      </w:r>
    </w:p>
    <w:p w14:paraId="0653B1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53CB4D7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9687D8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78A4FBC2" w14:textId="77777777" w:rsidR="002252E2" w:rsidRPr="009C7311" w:rsidRDefault="002252E2" w:rsidP="002252E2">
      <w:pPr>
        <w:pStyle w:val="NormalText"/>
        <w:rPr>
          <w:rFonts w:ascii="Times New Roman" w:hAnsi="Times New Roman" w:cs="Times New Roman"/>
          <w:sz w:val="24"/>
          <w:szCs w:val="24"/>
        </w:rPr>
      </w:pPr>
    </w:p>
    <w:p w14:paraId="6C5B3F8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23) Many ________ sold for home use are also configured as firewalls and are capable of performing network address translation (NAT).</w:t>
      </w:r>
    </w:p>
    <w:p w14:paraId="03A025C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switches</w:t>
      </w:r>
    </w:p>
    <w:p w14:paraId="31D6557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network interface cards (NICs)</w:t>
      </w:r>
    </w:p>
    <w:p w14:paraId="069A11C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modems</w:t>
      </w:r>
    </w:p>
    <w:p w14:paraId="5FA8945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routers</w:t>
      </w:r>
    </w:p>
    <w:p w14:paraId="614FF5B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14:paraId="53936AF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597A6F2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4905F4B8" w14:textId="77777777" w:rsidR="002252E2" w:rsidRPr="009C7311" w:rsidRDefault="002252E2" w:rsidP="002252E2">
      <w:pPr>
        <w:pStyle w:val="NormalText"/>
        <w:rPr>
          <w:rFonts w:ascii="Times New Roman" w:hAnsi="Times New Roman" w:cs="Times New Roman"/>
          <w:sz w:val="24"/>
          <w:szCs w:val="24"/>
        </w:rPr>
      </w:pPr>
    </w:p>
    <w:p w14:paraId="048A055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24) Using a ________, hackers can access and delete all files on your computer, send e-mail, run programs, and do just about anything else you can do with your computer.</w:t>
      </w:r>
    </w:p>
    <w:p w14:paraId="3DFCCEC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Trojan horse</w:t>
      </w:r>
    </w:p>
    <w:p w14:paraId="269563C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packet sniffer</w:t>
      </w:r>
    </w:p>
    <w:p w14:paraId="4C21F86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C) </w:t>
      </w:r>
      <w:proofErr w:type="spellStart"/>
      <w:r w:rsidRPr="009C7311">
        <w:rPr>
          <w:rFonts w:ascii="Times New Roman" w:hAnsi="Times New Roman" w:cs="Times New Roman"/>
          <w:sz w:val="24"/>
          <w:szCs w:val="24"/>
        </w:rPr>
        <w:t>DDoS</w:t>
      </w:r>
      <w:proofErr w:type="spellEnd"/>
    </w:p>
    <w:p w14:paraId="4E434DD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backdoor program</w:t>
      </w:r>
    </w:p>
    <w:p w14:paraId="070E742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14:paraId="508A820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CAA8D5F"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Trojan Horses</w:t>
      </w:r>
    </w:p>
    <w:p w14:paraId="65FE5F0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25) Adware and spyware are referred to collectively as ________.</w:t>
      </w:r>
    </w:p>
    <w:p w14:paraId="6A8FC65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viruses</w:t>
      </w:r>
    </w:p>
    <w:p w14:paraId="28B8BFB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B) </w:t>
      </w:r>
      <w:proofErr w:type="spellStart"/>
      <w:r w:rsidRPr="009C7311">
        <w:rPr>
          <w:rFonts w:ascii="Times New Roman" w:hAnsi="Times New Roman" w:cs="Times New Roman"/>
          <w:sz w:val="24"/>
          <w:szCs w:val="24"/>
        </w:rPr>
        <w:t>grayware</w:t>
      </w:r>
      <w:proofErr w:type="spellEnd"/>
    </w:p>
    <w:p w14:paraId="529E92B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C) </w:t>
      </w:r>
      <w:proofErr w:type="spellStart"/>
      <w:r w:rsidRPr="009C7311">
        <w:rPr>
          <w:rFonts w:ascii="Times New Roman" w:hAnsi="Times New Roman" w:cs="Times New Roman"/>
          <w:sz w:val="24"/>
          <w:szCs w:val="24"/>
        </w:rPr>
        <w:t>alertware</w:t>
      </w:r>
      <w:proofErr w:type="spellEnd"/>
    </w:p>
    <w:p w14:paraId="2870214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firmware</w:t>
      </w:r>
    </w:p>
    <w:p w14:paraId="70BA22C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2FD4C85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115A2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14:paraId="0615F784" w14:textId="77777777" w:rsidR="002252E2" w:rsidRPr="009C7311" w:rsidRDefault="002252E2" w:rsidP="002252E2">
      <w:pPr>
        <w:pStyle w:val="NormalText"/>
        <w:rPr>
          <w:rFonts w:ascii="Times New Roman" w:hAnsi="Times New Roman" w:cs="Times New Roman"/>
          <w:sz w:val="24"/>
          <w:szCs w:val="24"/>
        </w:rPr>
      </w:pPr>
    </w:p>
    <w:p w14:paraId="13C546C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26) ________ is an unwanted piggyback program that usually downloads with software you are installing from the Internet.</w:t>
      </w:r>
    </w:p>
    <w:p w14:paraId="12388F7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Spyware</w:t>
      </w:r>
    </w:p>
    <w:p w14:paraId="1EE3AB6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Adware</w:t>
      </w:r>
    </w:p>
    <w:p w14:paraId="1F3387F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Malware</w:t>
      </w:r>
    </w:p>
    <w:p w14:paraId="16F366F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Shareware</w:t>
      </w:r>
    </w:p>
    <w:p w14:paraId="12C11A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15205AA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542D7A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14:paraId="40587F88" w14:textId="77777777" w:rsidR="002252E2" w:rsidRPr="009C7311" w:rsidRDefault="002252E2" w:rsidP="002252E2">
      <w:pPr>
        <w:pStyle w:val="NormalText"/>
        <w:rPr>
          <w:rFonts w:ascii="Times New Roman" w:hAnsi="Times New Roman" w:cs="Times New Roman"/>
          <w:sz w:val="24"/>
          <w:szCs w:val="24"/>
        </w:rPr>
      </w:pPr>
    </w:p>
    <w:p w14:paraId="1E21580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27) Spyware programs that monitor keystrokes with the intent of stealing passwords, login IDs, or credit card information are referred to as ________.</w:t>
      </w:r>
    </w:p>
    <w:p w14:paraId="003AD34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information recorders</w:t>
      </w:r>
    </w:p>
    <w:p w14:paraId="6BC8BA6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spy loggers</w:t>
      </w:r>
    </w:p>
    <w:p w14:paraId="0EA44A0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keystroke loggers</w:t>
      </w:r>
    </w:p>
    <w:p w14:paraId="4FB7D3F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keystroke spies</w:t>
      </w:r>
    </w:p>
    <w:p w14:paraId="5A4B8F2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1FBEF47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7BB5C01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14:paraId="06970F0C" w14:textId="77777777" w:rsidR="002252E2" w:rsidRPr="009C7311" w:rsidRDefault="002252E2" w:rsidP="002252E2">
      <w:pPr>
        <w:pStyle w:val="NormalText"/>
        <w:rPr>
          <w:rFonts w:ascii="Times New Roman" w:hAnsi="Times New Roman" w:cs="Times New Roman"/>
          <w:sz w:val="24"/>
          <w:szCs w:val="24"/>
        </w:rPr>
      </w:pPr>
    </w:p>
    <w:p w14:paraId="6C28E6F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28) Which of the following statements about cookies is NOT true?</w:t>
      </w:r>
    </w:p>
    <w:p w14:paraId="7832A1D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Cookies are text files.</w:t>
      </w:r>
    </w:p>
    <w:p w14:paraId="4977DA2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Cookies obtain your personal information by searching your hard drive.</w:t>
      </w:r>
    </w:p>
    <w:p w14:paraId="15F9A9D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Cookies help companies determine the traffic flow through their Web site.</w:t>
      </w:r>
    </w:p>
    <w:p w14:paraId="25F49CF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Some companies sell the personal information found in cookies to other companies.</w:t>
      </w:r>
    </w:p>
    <w:p w14:paraId="34370BC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3ECC56F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4030407B"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Cookies</w:t>
      </w:r>
    </w:p>
    <w:p w14:paraId="16267BD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29) Devices that use a unique personal characteristic, such as a fingerprint, in place of a password are called ________ authentication devices.</w:t>
      </w:r>
    </w:p>
    <w:p w14:paraId="5D6A843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identity</w:t>
      </w:r>
    </w:p>
    <w:p w14:paraId="5A5EC49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biometric</w:t>
      </w:r>
    </w:p>
    <w:p w14:paraId="00A7A3F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personal</w:t>
      </w:r>
    </w:p>
    <w:p w14:paraId="3A4980B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biological</w:t>
      </w:r>
    </w:p>
    <w:p w14:paraId="30DC95E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196E6EB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C995E9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Biometric Authentication Devices</w:t>
      </w:r>
    </w:p>
    <w:p w14:paraId="62CF4622" w14:textId="77777777" w:rsidR="002252E2" w:rsidRPr="009C7311" w:rsidRDefault="002252E2" w:rsidP="002252E2">
      <w:pPr>
        <w:pStyle w:val="NormalText"/>
        <w:rPr>
          <w:rFonts w:ascii="Times New Roman" w:hAnsi="Times New Roman" w:cs="Times New Roman"/>
          <w:sz w:val="24"/>
          <w:szCs w:val="24"/>
        </w:rPr>
      </w:pPr>
    </w:p>
    <w:p w14:paraId="44C280C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30) All of the following can be used for backing up data files EXCEPT:</w:t>
      </w:r>
    </w:p>
    <w:p w14:paraId="74D3713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DVDs.</w:t>
      </w:r>
      <w:r w:rsidRPr="009C7311">
        <w:rPr>
          <w:rFonts w:ascii="Times New Roman" w:hAnsi="Times New Roman" w:cs="Times New Roman"/>
          <w:sz w:val="24"/>
          <w:szCs w:val="24"/>
        </w:rPr>
        <w:tab/>
      </w:r>
    </w:p>
    <w:p w14:paraId="6EAB2EC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external hard drives.</w:t>
      </w:r>
    </w:p>
    <w:p w14:paraId="382EACC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flash drives.</w:t>
      </w:r>
    </w:p>
    <w:p w14:paraId="71A6834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RAM.</w:t>
      </w:r>
    </w:p>
    <w:p w14:paraId="1C078E8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14:paraId="68F42A4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7A0615E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14:paraId="5683C072" w14:textId="77777777" w:rsidR="002252E2" w:rsidRPr="009C7311" w:rsidRDefault="002252E2" w:rsidP="002252E2">
      <w:pPr>
        <w:pStyle w:val="NormalText"/>
        <w:rPr>
          <w:rFonts w:ascii="Times New Roman" w:hAnsi="Times New Roman" w:cs="Times New Roman"/>
          <w:sz w:val="24"/>
          <w:szCs w:val="24"/>
        </w:rPr>
      </w:pPr>
    </w:p>
    <w:p w14:paraId="177ABAC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31) All of the following approaches can be taken to protect your notebook computer from theft EXCEPT:</w:t>
      </w:r>
    </w:p>
    <w:p w14:paraId="5A5CCE5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installing an external hard drive.</w:t>
      </w:r>
    </w:p>
    <w:p w14:paraId="3565D71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locking your notebook to a work surface.</w:t>
      </w:r>
    </w:p>
    <w:p w14:paraId="1EF8AF1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attaching a motion alarm.</w:t>
      </w:r>
    </w:p>
    <w:p w14:paraId="4562189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installing software that can signal your notebook's location.</w:t>
      </w:r>
    </w:p>
    <w:p w14:paraId="5F562FC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08738D6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5403A2E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Deterring Theft</w:t>
      </w:r>
    </w:p>
    <w:p w14:paraId="2A8D112C" w14:textId="77777777" w:rsidR="002252E2" w:rsidRPr="009C7311" w:rsidRDefault="002252E2" w:rsidP="002252E2">
      <w:pPr>
        <w:pStyle w:val="NormalText"/>
        <w:rPr>
          <w:rFonts w:ascii="Times New Roman" w:hAnsi="Times New Roman" w:cs="Times New Roman"/>
          <w:sz w:val="24"/>
          <w:szCs w:val="24"/>
        </w:rPr>
      </w:pPr>
    </w:p>
    <w:p w14:paraId="00D880A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32) A ________ is a virus that is attached to documents such as Word or Excel files.</w:t>
      </w:r>
    </w:p>
    <w:p w14:paraId="0CCB6A7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macro virus</w:t>
      </w:r>
    </w:p>
    <w:p w14:paraId="72BF559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script virus</w:t>
      </w:r>
    </w:p>
    <w:p w14:paraId="3143F78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polymorphic virus</w:t>
      </w:r>
    </w:p>
    <w:p w14:paraId="177B108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worm</w:t>
      </w:r>
    </w:p>
    <w:p w14:paraId="67356D1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07A6329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0DEEB527"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Script and Macro Viruses</w:t>
      </w:r>
    </w:p>
    <w:p w14:paraId="19A84FC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33) A(n) ________ virus runs a program that searches for common data files, compresses them, and makes them unusable.</w:t>
      </w:r>
    </w:p>
    <w:p w14:paraId="6909E22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 encryption </w:t>
      </w:r>
    </w:p>
    <w:p w14:paraId="3B36EAD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script</w:t>
      </w:r>
    </w:p>
    <w:p w14:paraId="44DBCB5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macro</w:t>
      </w:r>
    </w:p>
    <w:p w14:paraId="3F1499E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e-mail</w:t>
      </w:r>
    </w:p>
    <w:p w14:paraId="14610FD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6AA91AD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7477C0B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Encryption Viruses</w:t>
      </w:r>
    </w:p>
    <w:p w14:paraId="3128E3B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34) ________ is doing non-work-related activities with a computer while you are being paid to do your job.</w:t>
      </w:r>
    </w:p>
    <w:p w14:paraId="08B4454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 </w:t>
      </w:r>
      <w:proofErr w:type="spellStart"/>
      <w:r w:rsidRPr="009C7311">
        <w:rPr>
          <w:rFonts w:ascii="Times New Roman" w:hAnsi="Times New Roman" w:cs="Times New Roman"/>
          <w:sz w:val="24"/>
          <w:szCs w:val="24"/>
        </w:rPr>
        <w:t>Cybersurfing</w:t>
      </w:r>
      <w:proofErr w:type="spellEnd"/>
    </w:p>
    <w:p w14:paraId="06D2D3A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B) </w:t>
      </w:r>
      <w:proofErr w:type="spellStart"/>
      <w:r w:rsidRPr="009C7311">
        <w:rPr>
          <w:rFonts w:ascii="Times New Roman" w:hAnsi="Times New Roman" w:cs="Times New Roman"/>
          <w:sz w:val="24"/>
          <w:szCs w:val="24"/>
        </w:rPr>
        <w:t>Bluebugging</w:t>
      </w:r>
      <w:proofErr w:type="spellEnd"/>
    </w:p>
    <w:p w14:paraId="610E176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C) </w:t>
      </w:r>
      <w:proofErr w:type="spellStart"/>
      <w:r w:rsidRPr="009C7311">
        <w:rPr>
          <w:rFonts w:ascii="Times New Roman" w:hAnsi="Times New Roman" w:cs="Times New Roman"/>
          <w:sz w:val="24"/>
          <w:szCs w:val="24"/>
        </w:rPr>
        <w:t>Cyberloafing</w:t>
      </w:r>
      <w:proofErr w:type="spellEnd"/>
    </w:p>
    <w:p w14:paraId="74A5195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D) </w:t>
      </w:r>
      <w:proofErr w:type="spellStart"/>
      <w:r w:rsidRPr="009C7311">
        <w:rPr>
          <w:rFonts w:ascii="Times New Roman" w:hAnsi="Times New Roman" w:cs="Times New Roman"/>
          <w:sz w:val="24"/>
          <w:szCs w:val="24"/>
        </w:rPr>
        <w:t>Bluesnarfing</w:t>
      </w:r>
      <w:proofErr w:type="spellEnd"/>
    </w:p>
    <w:p w14:paraId="7CCB1F8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1784C1E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5B0E8DC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Ethics in IT: Big Brother Is Watching . . . But Should He Be Allowed to Do So?</w:t>
      </w:r>
    </w:p>
    <w:p w14:paraId="58612E15" w14:textId="77777777" w:rsidR="002252E2" w:rsidRPr="009C7311" w:rsidRDefault="002252E2" w:rsidP="002252E2">
      <w:pPr>
        <w:pStyle w:val="NormalText"/>
        <w:rPr>
          <w:rFonts w:ascii="Times New Roman" w:hAnsi="Times New Roman" w:cs="Times New Roman"/>
          <w:sz w:val="24"/>
          <w:szCs w:val="24"/>
        </w:rPr>
      </w:pPr>
    </w:p>
    <w:p w14:paraId="2331B6F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35) For complete protection when backing up your files, you should use a program that creates a(n) ________ of your entire system.</w:t>
      </w:r>
    </w:p>
    <w:p w14:paraId="45450BA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disk backup</w:t>
      </w:r>
    </w:p>
    <w:p w14:paraId="04DDE5E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image backup</w:t>
      </w:r>
    </w:p>
    <w:p w14:paraId="4FC9CB0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incremental backup</w:t>
      </w:r>
    </w:p>
    <w:p w14:paraId="0B7D910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full backup</w:t>
      </w:r>
    </w:p>
    <w:p w14:paraId="6B324F3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0416440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53D9AC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14:paraId="0767F8B9" w14:textId="77777777" w:rsidR="002252E2" w:rsidRPr="009C7311" w:rsidRDefault="002252E2" w:rsidP="002252E2">
      <w:pPr>
        <w:pStyle w:val="NormalText"/>
        <w:rPr>
          <w:rFonts w:ascii="Times New Roman" w:hAnsi="Times New Roman" w:cs="Times New Roman"/>
          <w:sz w:val="24"/>
          <w:szCs w:val="24"/>
        </w:rPr>
      </w:pPr>
    </w:p>
    <w:p w14:paraId="3ABD93A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36) Social ________ is any technique that uses social skills to generate human interaction that entices individuals to reveal sensitive information.</w:t>
      </w:r>
    </w:p>
    <w:p w14:paraId="15D6E56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engineering</w:t>
      </w:r>
    </w:p>
    <w:p w14:paraId="702AA76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theft</w:t>
      </w:r>
    </w:p>
    <w:p w14:paraId="2F65339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pretexting</w:t>
      </w:r>
    </w:p>
    <w:p w14:paraId="58784C5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pharming</w:t>
      </w:r>
    </w:p>
    <w:p w14:paraId="1A16944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6F444C3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A2D2962"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Social Engineering: Fooling the Unwary</w:t>
      </w:r>
    </w:p>
    <w:p w14:paraId="2199660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37) ________ encourages Internet users to reveal sensitive information that could lead to identity theft by sending e-mails that look like they are from legitimate companies but are, in fact, fake.</w:t>
      </w:r>
    </w:p>
    <w:p w14:paraId="14ECC53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Social engineering</w:t>
      </w:r>
    </w:p>
    <w:p w14:paraId="5A565CD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Pretexting</w:t>
      </w:r>
    </w:p>
    <w:p w14:paraId="3E34951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Phishing</w:t>
      </w:r>
    </w:p>
    <w:p w14:paraId="0248B6A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D) </w:t>
      </w:r>
      <w:proofErr w:type="spellStart"/>
      <w:r w:rsidRPr="009C7311">
        <w:rPr>
          <w:rFonts w:ascii="Times New Roman" w:hAnsi="Times New Roman" w:cs="Times New Roman"/>
          <w:sz w:val="24"/>
          <w:szCs w:val="24"/>
        </w:rPr>
        <w:t>Bluesnarfing</w:t>
      </w:r>
      <w:proofErr w:type="spellEnd"/>
    </w:p>
    <w:p w14:paraId="3A92EA1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312B8FF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F3F8B4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Phishing and Pharming</w:t>
      </w:r>
    </w:p>
    <w:p w14:paraId="73CF806E" w14:textId="77777777" w:rsidR="002252E2" w:rsidRPr="009C7311" w:rsidRDefault="002252E2" w:rsidP="002252E2">
      <w:pPr>
        <w:pStyle w:val="NormalText"/>
        <w:rPr>
          <w:rFonts w:ascii="Times New Roman" w:hAnsi="Times New Roman" w:cs="Times New Roman"/>
          <w:sz w:val="24"/>
          <w:szCs w:val="24"/>
        </w:rPr>
      </w:pPr>
    </w:p>
    <w:p w14:paraId="7A7EE13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38) A cyberspace ________ is an attempt to make someone believe something that is untrue.</w:t>
      </w:r>
    </w:p>
    <w:p w14:paraId="7091D78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prank</w:t>
      </w:r>
    </w:p>
    <w:p w14:paraId="2607832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joke</w:t>
      </w:r>
    </w:p>
    <w:p w14:paraId="093F794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hoax</w:t>
      </w:r>
    </w:p>
    <w:p w14:paraId="631BD01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legend</w:t>
      </w:r>
    </w:p>
    <w:p w14:paraId="3D0BBB0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14:paraId="0612FB3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13C80F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Hoaxes</w:t>
      </w:r>
    </w:p>
    <w:p w14:paraId="292C539B" w14:textId="77777777" w:rsidR="002252E2" w:rsidRPr="009C7311" w:rsidRDefault="002252E2" w:rsidP="002252E2">
      <w:pPr>
        <w:pStyle w:val="NormalText"/>
        <w:rPr>
          <w:rFonts w:ascii="Times New Roman" w:hAnsi="Times New Roman" w:cs="Times New Roman"/>
          <w:sz w:val="24"/>
          <w:szCs w:val="24"/>
        </w:rPr>
      </w:pPr>
    </w:p>
    <w:p w14:paraId="24902CE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39) Which of these statements about physically protecting your computer is FALSE?</w:t>
      </w:r>
    </w:p>
    <w:p w14:paraId="4A17CB0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Power surges can be blocked by using a computer surround.</w:t>
      </w:r>
    </w:p>
    <w:p w14:paraId="0DD5747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Place your computer so the fan's input vents are unblocked.</w:t>
      </w:r>
    </w:p>
    <w:p w14:paraId="50E28CD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It is best to unplug computers during an electrical storm.</w:t>
      </w:r>
    </w:p>
    <w:p w14:paraId="1E410A9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Old surge protectors can deliver power to your computer without protecting it.</w:t>
      </w:r>
    </w:p>
    <w:p w14:paraId="4040F6F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14:paraId="174F119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F636A2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Protecting Your Physical Computing Assets</w:t>
      </w:r>
    </w:p>
    <w:p w14:paraId="33EB79BD" w14:textId="77777777" w:rsidR="002252E2" w:rsidRPr="009C7311" w:rsidRDefault="002252E2" w:rsidP="002252E2">
      <w:pPr>
        <w:pStyle w:val="NormalText"/>
        <w:rPr>
          <w:rFonts w:ascii="Times New Roman" w:hAnsi="Times New Roman" w:cs="Times New Roman"/>
          <w:sz w:val="24"/>
          <w:szCs w:val="24"/>
        </w:rPr>
      </w:pPr>
    </w:p>
    <w:p w14:paraId="6BAA03E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40) Which of the statements about protecting against power surges is FALSE?</w:t>
      </w:r>
    </w:p>
    <w:p w14:paraId="7464904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 A whole-house surge protector protects all electrical devices in the house.</w:t>
      </w:r>
    </w:p>
    <w:p w14:paraId="50FEF7A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B) Printers do not require power surge protection.</w:t>
      </w:r>
    </w:p>
    <w:p w14:paraId="606F02F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C) A power surge could ruin your computer.</w:t>
      </w:r>
    </w:p>
    <w:p w14:paraId="1DD1233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 Surge protectors wear out over time.</w:t>
      </w:r>
    </w:p>
    <w:p w14:paraId="7B40768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14:paraId="7310F84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6D12B68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Power Surges</w:t>
      </w:r>
    </w:p>
    <w:p w14:paraId="01F246EC" w14:textId="77777777" w:rsidR="002252E2" w:rsidRPr="009C7311" w:rsidRDefault="002252E2" w:rsidP="002252E2">
      <w:pPr>
        <w:pStyle w:val="NormalText"/>
        <w:rPr>
          <w:rFonts w:ascii="Times New Roman" w:hAnsi="Times New Roman" w:cs="Times New Roman"/>
          <w:sz w:val="24"/>
          <w:szCs w:val="24"/>
        </w:rPr>
      </w:pPr>
    </w:p>
    <w:p w14:paraId="46977D6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41) A virus signature is a portion of virus code that is unique to a particular computer virus.</w:t>
      </w:r>
    </w:p>
    <w:p w14:paraId="3CB30F6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C6275E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851DB16"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674EAF5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42) Instant messaging programs are susceptible to virus attacks.</w:t>
      </w:r>
    </w:p>
    <w:p w14:paraId="50AA4A7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2FF8971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6EC94CF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3B9A39A8" w14:textId="77777777" w:rsidR="002252E2" w:rsidRPr="009C7311" w:rsidRDefault="002252E2" w:rsidP="002252E2">
      <w:pPr>
        <w:pStyle w:val="NormalText"/>
        <w:rPr>
          <w:rFonts w:ascii="Times New Roman" w:hAnsi="Times New Roman" w:cs="Times New Roman"/>
          <w:sz w:val="24"/>
          <w:szCs w:val="24"/>
        </w:rPr>
      </w:pPr>
    </w:p>
    <w:p w14:paraId="26A2B62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43) The process of inoculation occurs when antivirus software finds an infected file and moves it to a secure place on your hard drive.</w:t>
      </w:r>
    </w:p>
    <w:p w14:paraId="4B33B58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19C7424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0C464F8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006678B8" w14:textId="77777777" w:rsidR="002252E2" w:rsidRPr="009C7311" w:rsidRDefault="002252E2" w:rsidP="002252E2">
      <w:pPr>
        <w:pStyle w:val="NormalText"/>
        <w:rPr>
          <w:rFonts w:ascii="Times New Roman" w:hAnsi="Times New Roman" w:cs="Times New Roman"/>
          <w:sz w:val="24"/>
          <w:szCs w:val="24"/>
        </w:rPr>
      </w:pPr>
    </w:p>
    <w:p w14:paraId="7631C99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44) Wireless networks are no more vulnerable to packet sniffers than are wired networks.</w:t>
      </w:r>
    </w:p>
    <w:p w14:paraId="6F0E854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1B1C200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104A22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14:paraId="49CD793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45) Many photocopiers have hard drives, just as computers do, which makes them a potential target for identity thieves.</w:t>
      </w:r>
    </w:p>
    <w:p w14:paraId="6AAF7AD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690921E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E65E4B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Bits and Bytes: Prevention of Identity Theft . . . Don't Overlook Photocopiers!</w:t>
      </w:r>
    </w:p>
    <w:p w14:paraId="460540B6" w14:textId="77777777" w:rsidR="002252E2" w:rsidRPr="009C7311" w:rsidRDefault="002252E2" w:rsidP="002252E2">
      <w:pPr>
        <w:pStyle w:val="NormalText"/>
        <w:rPr>
          <w:rFonts w:ascii="Times New Roman" w:hAnsi="Times New Roman" w:cs="Times New Roman"/>
          <w:sz w:val="24"/>
          <w:szCs w:val="24"/>
        </w:rPr>
      </w:pPr>
    </w:p>
    <w:p w14:paraId="5290715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46) Photocopiers do not present any vulnerability for potential hackers.</w:t>
      </w:r>
    </w:p>
    <w:p w14:paraId="0A58EDA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10A2BBE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E0E326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Bits and Bytes: Prevention of Identity Theft . . . Don't Overlook Photocopiers!</w:t>
      </w:r>
    </w:p>
    <w:p w14:paraId="11B16654" w14:textId="77777777" w:rsidR="002252E2" w:rsidRPr="009C7311" w:rsidRDefault="002252E2" w:rsidP="002252E2">
      <w:pPr>
        <w:pStyle w:val="NormalText"/>
        <w:rPr>
          <w:rFonts w:ascii="Times New Roman" w:hAnsi="Times New Roman" w:cs="Times New Roman"/>
          <w:sz w:val="24"/>
          <w:szCs w:val="24"/>
        </w:rPr>
      </w:pPr>
    </w:p>
    <w:p w14:paraId="5DAF591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47) A zombie is another person's computer controlled by a hacker.</w:t>
      </w:r>
    </w:p>
    <w:p w14:paraId="2AFA9B0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6B195DA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72B169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Trojan Horses</w:t>
      </w:r>
    </w:p>
    <w:p w14:paraId="5B0EF5AC" w14:textId="77777777" w:rsidR="002252E2" w:rsidRPr="009C7311" w:rsidRDefault="002252E2" w:rsidP="002252E2">
      <w:pPr>
        <w:pStyle w:val="NormalText"/>
        <w:rPr>
          <w:rFonts w:ascii="Times New Roman" w:hAnsi="Times New Roman" w:cs="Times New Roman"/>
          <w:sz w:val="24"/>
          <w:szCs w:val="24"/>
        </w:rPr>
      </w:pPr>
    </w:p>
    <w:p w14:paraId="67F3BE9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48) A person with malicious intent can take almost complete control of your computer by using a backdoor program.</w:t>
      </w:r>
    </w:p>
    <w:p w14:paraId="0CE4AC4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BB1394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8EFB981"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Trojan Horses</w:t>
      </w:r>
    </w:p>
    <w:p w14:paraId="3FAC59B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49) Hackers most often obtain access to someone's computer via direct access.</w:t>
      </w:r>
    </w:p>
    <w:p w14:paraId="51FB734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3681B5B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926232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Hackers Gain Access</w:t>
      </w:r>
    </w:p>
    <w:p w14:paraId="371F3C93" w14:textId="77777777" w:rsidR="002252E2" w:rsidRPr="009C7311" w:rsidRDefault="002252E2" w:rsidP="002252E2">
      <w:pPr>
        <w:pStyle w:val="NormalText"/>
        <w:rPr>
          <w:rFonts w:ascii="Times New Roman" w:hAnsi="Times New Roman" w:cs="Times New Roman"/>
          <w:sz w:val="24"/>
          <w:szCs w:val="24"/>
        </w:rPr>
      </w:pPr>
    </w:p>
    <w:p w14:paraId="4463B01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50) Cybercriminals are usually security individuals who work in large corporations with a vast knowledge base of computing and networking.</w:t>
      </w:r>
    </w:p>
    <w:p w14:paraId="3F67304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74B4106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AE5F58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14:paraId="2308A87D" w14:textId="77777777" w:rsidR="002252E2" w:rsidRPr="009C7311" w:rsidRDefault="002252E2" w:rsidP="002252E2">
      <w:pPr>
        <w:pStyle w:val="NormalText"/>
        <w:rPr>
          <w:rFonts w:ascii="Times New Roman" w:hAnsi="Times New Roman" w:cs="Times New Roman"/>
          <w:sz w:val="24"/>
          <w:szCs w:val="24"/>
        </w:rPr>
      </w:pPr>
    </w:p>
    <w:p w14:paraId="1E348D9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51) Theft of a computer is considered cybercrime.</w:t>
      </w:r>
    </w:p>
    <w:p w14:paraId="6128ACF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707FD0F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7280D37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14:paraId="533D9BE7" w14:textId="77777777" w:rsidR="002252E2" w:rsidRPr="009C7311" w:rsidRDefault="002252E2" w:rsidP="002252E2">
      <w:pPr>
        <w:pStyle w:val="NormalText"/>
        <w:rPr>
          <w:rFonts w:ascii="Times New Roman" w:hAnsi="Times New Roman" w:cs="Times New Roman"/>
          <w:sz w:val="24"/>
          <w:szCs w:val="24"/>
        </w:rPr>
      </w:pPr>
    </w:p>
    <w:p w14:paraId="7D92C9C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52) Creating and spreading online viruses is a cybercrime.</w:t>
      </w:r>
    </w:p>
    <w:p w14:paraId="0352CCF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1A8E60F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32AF53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14:paraId="020F32A1" w14:textId="77777777" w:rsidR="002252E2" w:rsidRPr="009C7311" w:rsidRDefault="002252E2" w:rsidP="002252E2">
      <w:pPr>
        <w:pStyle w:val="NormalText"/>
        <w:rPr>
          <w:rFonts w:ascii="Times New Roman" w:hAnsi="Times New Roman" w:cs="Times New Roman"/>
          <w:sz w:val="24"/>
          <w:szCs w:val="24"/>
        </w:rPr>
      </w:pPr>
    </w:p>
    <w:p w14:paraId="1C15FB9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53) Video files cannot transmit viruses.</w:t>
      </w:r>
    </w:p>
    <w:p w14:paraId="1260C28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2514295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11819B3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Computer Viruses</w:t>
      </w:r>
    </w:p>
    <w:p w14:paraId="342D16F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54) A logic bomb is normally triggered by the passage of time or on a certain date.</w:t>
      </w:r>
    </w:p>
    <w:p w14:paraId="40D747E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1DEEC6B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6C49DA6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14:paraId="684C9AA6" w14:textId="77777777" w:rsidR="002252E2" w:rsidRPr="009C7311" w:rsidRDefault="002252E2" w:rsidP="002252E2">
      <w:pPr>
        <w:pStyle w:val="NormalText"/>
        <w:rPr>
          <w:rFonts w:ascii="Times New Roman" w:hAnsi="Times New Roman" w:cs="Times New Roman"/>
          <w:sz w:val="24"/>
          <w:szCs w:val="24"/>
        </w:rPr>
      </w:pPr>
    </w:p>
    <w:p w14:paraId="5DD5CE9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55) The master boot record executes every time a computer boots up.</w:t>
      </w:r>
    </w:p>
    <w:p w14:paraId="6E641D9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11D14CA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5759DA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Boot-Sector of Viruses</w:t>
      </w:r>
    </w:p>
    <w:p w14:paraId="2C2E9984" w14:textId="77777777" w:rsidR="002252E2" w:rsidRPr="009C7311" w:rsidRDefault="002252E2" w:rsidP="002252E2">
      <w:pPr>
        <w:pStyle w:val="NormalText"/>
        <w:rPr>
          <w:rFonts w:ascii="Times New Roman" w:hAnsi="Times New Roman" w:cs="Times New Roman"/>
          <w:sz w:val="24"/>
          <w:szCs w:val="24"/>
        </w:rPr>
      </w:pPr>
    </w:p>
    <w:p w14:paraId="12C4221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56) The terms virus and worm actually mean the same thing.</w:t>
      </w:r>
    </w:p>
    <w:p w14:paraId="095D7F1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62E2477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1DDB6D9B"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Types of Viruses</w:t>
      </w:r>
    </w:p>
    <w:p w14:paraId="0608859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57) A worm infects a host file and waits for that file to be executed on another computer to replicate.</w:t>
      </w:r>
    </w:p>
    <w:p w14:paraId="0FF9A0C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7699277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C8AE24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Worms</w:t>
      </w:r>
    </w:p>
    <w:p w14:paraId="2717C1E5" w14:textId="77777777" w:rsidR="002252E2" w:rsidRPr="009C7311" w:rsidRDefault="002252E2" w:rsidP="002252E2">
      <w:pPr>
        <w:pStyle w:val="NormalText"/>
        <w:rPr>
          <w:rFonts w:ascii="Times New Roman" w:hAnsi="Times New Roman" w:cs="Times New Roman"/>
          <w:sz w:val="24"/>
          <w:szCs w:val="24"/>
        </w:rPr>
      </w:pPr>
    </w:p>
    <w:p w14:paraId="55762AA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58) A macro virus is a virus that is attached to a document such as a Word or Excel file.</w:t>
      </w:r>
    </w:p>
    <w:p w14:paraId="314F5F4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4D06DE0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B80144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Script and Macro Viruses</w:t>
      </w:r>
    </w:p>
    <w:p w14:paraId="1B968C96" w14:textId="77777777" w:rsidR="002252E2" w:rsidRPr="009C7311" w:rsidRDefault="002252E2" w:rsidP="002252E2">
      <w:pPr>
        <w:pStyle w:val="NormalText"/>
        <w:rPr>
          <w:rFonts w:ascii="Times New Roman" w:hAnsi="Times New Roman" w:cs="Times New Roman"/>
          <w:sz w:val="24"/>
          <w:szCs w:val="24"/>
        </w:rPr>
      </w:pPr>
    </w:p>
    <w:p w14:paraId="799C111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59) Not all scripts are malicious.</w:t>
      </w:r>
    </w:p>
    <w:p w14:paraId="7348547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8DDC44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EBFD0A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Script and Macro Viruses</w:t>
      </w:r>
    </w:p>
    <w:p w14:paraId="0FB46FFC" w14:textId="77777777" w:rsidR="002252E2" w:rsidRPr="009C7311" w:rsidRDefault="002252E2" w:rsidP="002252E2">
      <w:pPr>
        <w:pStyle w:val="NormalText"/>
        <w:rPr>
          <w:rFonts w:ascii="Times New Roman" w:hAnsi="Times New Roman" w:cs="Times New Roman"/>
          <w:sz w:val="24"/>
          <w:szCs w:val="24"/>
        </w:rPr>
      </w:pPr>
    </w:p>
    <w:p w14:paraId="1838DDC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60) A virus signature is a portion of virus code that is unique to a particular computer virus.</w:t>
      </w:r>
    </w:p>
    <w:p w14:paraId="58A1F7B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58A8CCB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5EC2933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6997C102" w14:textId="77777777" w:rsidR="002252E2" w:rsidRPr="009C7311" w:rsidRDefault="002252E2" w:rsidP="002252E2">
      <w:pPr>
        <w:pStyle w:val="NormalText"/>
        <w:rPr>
          <w:rFonts w:ascii="Times New Roman" w:hAnsi="Times New Roman" w:cs="Times New Roman"/>
          <w:sz w:val="24"/>
          <w:szCs w:val="24"/>
        </w:rPr>
      </w:pPr>
    </w:p>
    <w:p w14:paraId="7DD463D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61) Instant messaging programs are susceptible to virus attacks.</w:t>
      </w:r>
    </w:p>
    <w:p w14:paraId="5807CB9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E1AEDA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2A1CBCB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2B7FD102" w14:textId="77777777" w:rsidR="002252E2" w:rsidRPr="009C7311" w:rsidRDefault="002252E2" w:rsidP="002252E2">
      <w:pPr>
        <w:pStyle w:val="NormalText"/>
        <w:rPr>
          <w:rFonts w:ascii="Times New Roman" w:hAnsi="Times New Roman" w:cs="Times New Roman"/>
          <w:sz w:val="24"/>
          <w:szCs w:val="24"/>
        </w:rPr>
      </w:pPr>
    </w:p>
    <w:p w14:paraId="6181F31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62) Network address translation (NAT) is used to assign internal IP addresses on a network.</w:t>
      </w:r>
    </w:p>
    <w:p w14:paraId="5158CB5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567DDC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35703DA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2DF9584E" w14:textId="77777777" w:rsidR="002252E2" w:rsidRPr="009C7311" w:rsidRDefault="002252E2" w:rsidP="002252E2">
      <w:pPr>
        <w:pStyle w:val="NormalText"/>
        <w:rPr>
          <w:rFonts w:ascii="Times New Roman" w:hAnsi="Times New Roman" w:cs="Times New Roman"/>
          <w:sz w:val="24"/>
          <w:szCs w:val="24"/>
        </w:rPr>
      </w:pPr>
    </w:p>
    <w:p w14:paraId="51BD63C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63) A denial of service attack can be used to deny hackers access to a computer system.</w:t>
      </w:r>
    </w:p>
    <w:p w14:paraId="69A8BE8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09A20B9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8A3BC2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14:paraId="2C7620A0" w14:textId="77777777" w:rsidR="002252E2" w:rsidRPr="009C7311" w:rsidRDefault="002252E2" w:rsidP="002252E2">
      <w:pPr>
        <w:pStyle w:val="NormalText"/>
        <w:rPr>
          <w:rFonts w:ascii="Times New Roman" w:hAnsi="Times New Roman" w:cs="Times New Roman"/>
          <w:sz w:val="24"/>
          <w:szCs w:val="24"/>
        </w:rPr>
      </w:pPr>
    </w:p>
    <w:p w14:paraId="4ACE68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64) When creating a password, it's best to pick a password that is easy to remember, such as your birth date.</w:t>
      </w:r>
    </w:p>
    <w:p w14:paraId="6B918FE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4A4B7F5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4D6028F5"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14:paraId="7D10135F" w14:textId="77777777" w:rsidR="002252E2" w:rsidRPr="009C7311" w:rsidRDefault="002252E2" w:rsidP="002252E2">
      <w:pPr>
        <w:pStyle w:val="NormalText"/>
        <w:tabs>
          <w:tab w:val="left" w:pos="580"/>
          <w:tab w:val="left" w:pos="4320"/>
        </w:tabs>
        <w:ind w:left="580" w:hanging="560"/>
        <w:rPr>
          <w:rFonts w:ascii="Times New Roman" w:hAnsi="Times New Roman" w:cs="Times New Roman"/>
          <w:sz w:val="24"/>
          <w:szCs w:val="24"/>
        </w:rPr>
      </w:pPr>
      <w:r w:rsidRPr="009C7311">
        <w:rPr>
          <w:rFonts w:ascii="Times New Roman" w:hAnsi="Times New Roman" w:cs="Times New Roman"/>
          <w:sz w:val="24"/>
          <w:szCs w:val="24"/>
        </w:rPr>
        <w:t>65) To create a secure password, you should use both uppercase and lowercase letters.</w:t>
      </w:r>
    </w:p>
    <w:p w14:paraId="6CC4119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8E3548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042E78F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14:paraId="05E35EDF" w14:textId="77777777" w:rsidR="002252E2" w:rsidRPr="009C7311" w:rsidRDefault="002252E2" w:rsidP="002252E2">
      <w:pPr>
        <w:pStyle w:val="NormalText"/>
        <w:rPr>
          <w:rFonts w:ascii="Times New Roman" w:hAnsi="Times New Roman" w:cs="Times New Roman"/>
          <w:sz w:val="24"/>
          <w:szCs w:val="24"/>
        </w:rPr>
      </w:pPr>
    </w:p>
    <w:p w14:paraId="7EBB3AE5" w14:textId="77777777" w:rsidR="002252E2" w:rsidRPr="009C7311" w:rsidRDefault="002252E2" w:rsidP="002252E2">
      <w:pPr>
        <w:pStyle w:val="NormalText"/>
        <w:tabs>
          <w:tab w:val="left" w:pos="580"/>
          <w:tab w:val="left" w:pos="4320"/>
        </w:tabs>
        <w:ind w:left="580" w:hanging="560"/>
        <w:rPr>
          <w:rFonts w:ascii="Times New Roman" w:hAnsi="Times New Roman" w:cs="Times New Roman"/>
          <w:sz w:val="24"/>
          <w:szCs w:val="24"/>
        </w:rPr>
      </w:pPr>
      <w:r w:rsidRPr="009C7311">
        <w:rPr>
          <w:rFonts w:ascii="Times New Roman" w:hAnsi="Times New Roman" w:cs="Times New Roman"/>
          <w:sz w:val="24"/>
          <w:szCs w:val="24"/>
        </w:rPr>
        <w:t>66) You should use the same password for each system or Web site you need to access.</w:t>
      </w:r>
    </w:p>
    <w:p w14:paraId="6FCF51A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7F7BAA2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463BDFE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14:paraId="02098840" w14:textId="77777777" w:rsidR="002252E2" w:rsidRPr="009C7311" w:rsidRDefault="002252E2" w:rsidP="002252E2">
      <w:pPr>
        <w:pStyle w:val="NormalText"/>
        <w:rPr>
          <w:rFonts w:ascii="Times New Roman" w:hAnsi="Times New Roman" w:cs="Times New Roman"/>
          <w:sz w:val="24"/>
          <w:szCs w:val="24"/>
        </w:rPr>
      </w:pPr>
    </w:p>
    <w:p w14:paraId="42BC9EDF" w14:textId="77777777" w:rsidR="002252E2" w:rsidRPr="009C7311" w:rsidRDefault="002252E2" w:rsidP="002252E2">
      <w:pPr>
        <w:pStyle w:val="NormalText"/>
        <w:tabs>
          <w:tab w:val="left" w:pos="580"/>
          <w:tab w:val="left" w:pos="4320"/>
        </w:tabs>
        <w:ind w:left="580" w:hanging="560"/>
        <w:rPr>
          <w:rFonts w:ascii="Times New Roman" w:hAnsi="Times New Roman" w:cs="Times New Roman"/>
          <w:sz w:val="24"/>
          <w:szCs w:val="24"/>
        </w:rPr>
      </w:pPr>
      <w:r w:rsidRPr="009C7311">
        <w:rPr>
          <w:rFonts w:ascii="Times New Roman" w:hAnsi="Times New Roman" w:cs="Times New Roman"/>
          <w:sz w:val="24"/>
          <w:szCs w:val="24"/>
        </w:rPr>
        <w:t>67) The Windows operating system has built-in password protection of files as well as the entire desktop.</w:t>
      </w:r>
    </w:p>
    <w:p w14:paraId="59279D8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5FD2ACE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303F7BC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14:paraId="0E7D1A34" w14:textId="77777777" w:rsidR="002252E2" w:rsidRPr="009C7311" w:rsidRDefault="002252E2" w:rsidP="002252E2">
      <w:pPr>
        <w:pStyle w:val="NormalText"/>
        <w:rPr>
          <w:rFonts w:ascii="Times New Roman" w:hAnsi="Times New Roman" w:cs="Times New Roman"/>
          <w:sz w:val="24"/>
          <w:szCs w:val="24"/>
        </w:rPr>
      </w:pPr>
    </w:p>
    <w:p w14:paraId="7062EF3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68) </w:t>
      </w:r>
      <w:proofErr w:type="spellStart"/>
      <w:r w:rsidRPr="009C7311">
        <w:rPr>
          <w:rFonts w:ascii="Times New Roman" w:hAnsi="Times New Roman" w:cs="Times New Roman"/>
          <w:sz w:val="24"/>
          <w:szCs w:val="24"/>
        </w:rPr>
        <w:t>Bluesnarfing</w:t>
      </w:r>
      <w:proofErr w:type="spellEnd"/>
      <w:r w:rsidRPr="009C7311">
        <w:rPr>
          <w:rFonts w:ascii="Times New Roman" w:hAnsi="Times New Roman" w:cs="Times New Roman"/>
          <w:sz w:val="24"/>
          <w:szCs w:val="24"/>
        </w:rPr>
        <w:t xml:space="preserve"> involves the process of taking control of a Bluetooth device and performing actions such as sending text messages or establishing an Internet connection.</w:t>
      </w:r>
    </w:p>
    <w:p w14:paraId="1E80F9C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14:paraId="54FA786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7E98A4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14:paraId="456A28CC" w14:textId="77777777" w:rsidR="002252E2" w:rsidRPr="009C7311" w:rsidRDefault="002252E2" w:rsidP="002252E2">
      <w:pPr>
        <w:pStyle w:val="NormalText"/>
        <w:rPr>
          <w:rFonts w:ascii="Times New Roman" w:hAnsi="Times New Roman" w:cs="Times New Roman"/>
          <w:sz w:val="24"/>
          <w:szCs w:val="24"/>
        </w:rPr>
      </w:pPr>
    </w:p>
    <w:p w14:paraId="14ABE8A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69) You are more vulnerable to a hacker attack on a Windows system than you are on a Linux system.</w:t>
      </w:r>
    </w:p>
    <w:p w14:paraId="2208767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9B6082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76488B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Anonymous Web Surfing: Hiding from Prying Eyes</w:t>
      </w:r>
    </w:p>
    <w:p w14:paraId="06DE345F" w14:textId="77777777" w:rsidR="002252E2" w:rsidRPr="009C7311" w:rsidRDefault="002252E2" w:rsidP="002252E2">
      <w:pPr>
        <w:pStyle w:val="NormalText"/>
        <w:rPr>
          <w:rFonts w:ascii="Times New Roman" w:hAnsi="Times New Roman" w:cs="Times New Roman"/>
          <w:sz w:val="24"/>
          <w:szCs w:val="24"/>
        </w:rPr>
      </w:pPr>
    </w:p>
    <w:p w14:paraId="158BCA1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70) An incremental backup backs up the files on a computer that have changed since the last time a backup was performed.</w:t>
      </w:r>
    </w:p>
    <w:p w14:paraId="2ED4F3A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14:paraId="3A942DF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1B3ACC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14:paraId="44F81E8B" w14:textId="77777777" w:rsidR="002252E2" w:rsidRPr="009C7311" w:rsidRDefault="002252E2" w:rsidP="002252E2">
      <w:pPr>
        <w:pStyle w:val="NormalText"/>
        <w:rPr>
          <w:rFonts w:ascii="Times New Roman" w:hAnsi="Times New Roman" w:cs="Times New Roman"/>
          <w:sz w:val="24"/>
          <w:szCs w:val="24"/>
        </w:rPr>
      </w:pPr>
    </w:p>
    <w:p w14:paraId="7DB8829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71) A computer virus's main purpose is to ________ itself and copy its code into as many other files as possible.</w:t>
      </w:r>
    </w:p>
    <w:p w14:paraId="2A76379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replicate</w:t>
      </w:r>
    </w:p>
    <w:p w14:paraId="143E7A6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3BE9F118"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Computer Threats: Computer Viruses</w:t>
      </w:r>
    </w:p>
    <w:p w14:paraId="18D30A5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72) VPN stands for ________</w:t>
      </w:r>
    </w:p>
    <w:p w14:paraId="7340CFF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virtual private network</w:t>
      </w:r>
    </w:p>
    <w:p w14:paraId="1878576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5BBE0EA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Cool Is This?</w:t>
      </w:r>
    </w:p>
    <w:p w14:paraId="25458074" w14:textId="77777777" w:rsidR="002252E2" w:rsidRPr="009C7311" w:rsidRDefault="002252E2" w:rsidP="002252E2">
      <w:pPr>
        <w:pStyle w:val="NormalText"/>
        <w:rPr>
          <w:rFonts w:ascii="Times New Roman" w:hAnsi="Times New Roman" w:cs="Times New Roman"/>
          <w:sz w:val="24"/>
          <w:szCs w:val="24"/>
        </w:rPr>
      </w:pPr>
    </w:p>
    <w:p w14:paraId="765D9CC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73) Configuring a firewall to deny packets sent to specific logical ports is referred to as logical port blocking or ________.</w:t>
      </w:r>
    </w:p>
    <w:p w14:paraId="005593A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packet filtering</w:t>
      </w:r>
    </w:p>
    <w:p w14:paraId="6E0E619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38C26AE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158BAC49" w14:textId="77777777" w:rsidR="002252E2" w:rsidRPr="009C7311" w:rsidRDefault="002252E2" w:rsidP="002252E2">
      <w:pPr>
        <w:pStyle w:val="NormalText"/>
        <w:rPr>
          <w:rFonts w:ascii="Times New Roman" w:hAnsi="Times New Roman" w:cs="Times New Roman"/>
          <w:sz w:val="24"/>
          <w:szCs w:val="24"/>
        </w:rPr>
      </w:pPr>
    </w:p>
    <w:p w14:paraId="2A5D1E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74) All computers connected to the Internet have a unique address referred to as a(n) ________.</w:t>
      </w:r>
    </w:p>
    <w:p w14:paraId="51762D3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Internet Protocol address</w:t>
      </w:r>
    </w:p>
    <w:p w14:paraId="3DB2BAB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IP address</w:t>
      </w:r>
    </w:p>
    <w:p w14:paraId="0CB2608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22E685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3965EC7C" w14:textId="77777777" w:rsidR="002252E2" w:rsidRPr="009C7311" w:rsidRDefault="002252E2" w:rsidP="002252E2">
      <w:pPr>
        <w:pStyle w:val="NormalText"/>
        <w:rPr>
          <w:rFonts w:ascii="Times New Roman" w:hAnsi="Times New Roman" w:cs="Times New Roman"/>
          <w:sz w:val="24"/>
          <w:szCs w:val="24"/>
        </w:rPr>
      </w:pPr>
    </w:p>
    <w:p w14:paraId="162E15D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75) Assigning IP addresses when users log on to their ISP is known as ________.</w:t>
      </w:r>
    </w:p>
    <w:p w14:paraId="01085C7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dynamic addressing</w:t>
      </w:r>
    </w:p>
    <w:p w14:paraId="38D094D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34EA610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1E9A4BCD" w14:textId="77777777" w:rsidR="002252E2" w:rsidRPr="009C7311" w:rsidRDefault="002252E2" w:rsidP="002252E2">
      <w:pPr>
        <w:pStyle w:val="NormalText"/>
        <w:rPr>
          <w:rFonts w:ascii="Times New Roman" w:hAnsi="Times New Roman" w:cs="Times New Roman"/>
          <w:sz w:val="24"/>
          <w:szCs w:val="24"/>
        </w:rPr>
      </w:pPr>
    </w:p>
    <w:p w14:paraId="205AB8A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76) A(n) ________ is a secure Internet pathway that corporations use to protect sensitive data.</w:t>
      </w:r>
    </w:p>
    <w:p w14:paraId="536B064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VPN</w:t>
      </w:r>
    </w:p>
    <w:p w14:paraId="4BDCDEA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virtual private network</w:t>
      </w:r>
    </w:p>
    <w:p w14:paraId="7356BF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1FB989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Cool Is This?</w:t>
      </w:r>
    </w:p>
    <w:p w14:paraId="0C1A8000" w14:textId="77777777" w:rsidR="002252E2" w:rsidRPr="009C7311" w:rsidRDefault="002252E2" w:rsidP="002252E2">
      <w:pPr>
        <w:pStyle w:val="NormalText"/>
        <w:rPr>
          <w:rFonts w:ascii="Times New Roman" w:hAnsi="Times New Roman" w:cs="Times New Roman"/>
          <w:sz w:val="24"/>
          <w:szCs w:val="24"/>
        </w:rPr>
      </w:pPr>
    </w:p>
    <w:p w14:paraId="6FAD45F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77) A(n) ________ is defined as any criminal action perpetrated primarily through the use of a computer.</w:t>
      </w:r>
    </w:p>
    <w:p w14:paraId="6562A10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cybercrime</w:t>
      </w:r>
    </w:p>
    <w:p w14:paraId="13C934B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8F8CEF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14:paraId="6C27A154" w14:textId="77777777" w:rsidR="002252E2" w:rsidRPr="009C7311" w:rsidRDefault="002252E2" w:rsidP="002252E2">
      <w:pPr>
        <w:pStyle w:val="NormalText"/>
        <w:rPr>
          <w:rFonts w:ascii="Times New Roman" w:hAnsi="Times New Roman" w:cs="Times New Roman"/>
          <w:sz w:val="24"/>
          <w:szCs w:val="24"/>
        </w:rPr>
      </w:pPr>
    </w:p>
    <w:p w14:paraId="4765130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78) ________ is the act of tricking people into revealing sensitive information and is often associated with credit card fraud.</w:t>
      </w:r>
    </w:p>
    <w:p w14:paraId="0B986CD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Phishing</w:t>
      </w:r>
    </w:p>
    <w:p w14:paraId="7193E71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52146026"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Phishing and Pharming</w:t>
      </w:r>
    </w:p>
    <w:p w14:paraId="72B97E1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79) The Windows utility that can automatically install security patches is called ________.</w:t>
      </w:r>
    </w:p>
    <w:p w14:paraId="51268AC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Windows Update</w:t>
      </w:r>
    </w:p>
    <w:p w14:paraId="4EA7A38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10394FB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Software Updates</w:t>
      </w:r>
    </w:p>
    <w:p w14:paraId="01B3882F" w14:textId="77777777" w:rsidR="002252E2" w:rsidRPr="009C7311" w:rsidRDefault="002252E2" w:rsidP="002252E2">
      <w:pPr>
        <w:pStyle w:val="NormalText"/>
        <w:rPr>
          <w:rFonts w:ascii="Times New Roman" w:hAnsi="Times New Roman" w:cs="Times New Roman"/>
          <w:sz w:val="24"/>
          <w:szCs w:val="24"/>
        </w:rPr>
      </w:pPr>
    </w:p>
    <w:p w14:paraId="5F7C13B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80) For security reasons, you should be extremely wary of opening e-mail ________ such as Word files.</w:t>
      </w:r>
    </w:p>
    <w:p w14:paraId="360E415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attachments</w:t>
      </w:r>
    </w:p>
    <w:p w14:paraId="5BEE2F0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5B8EF9C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Computer Viruses</w:t>
      </w:r>
    </w:p>
    <w:p w14:paraId="171055A1" w14:textId="77777777" w:rsidR="002252E2" w:rsidRPr="009C7311" w:rsidRDefault="002252E2" w:rsidP="002252E2">
      <w:pPr>
        <w:pStyle w:val="NormalText"/>
        <w:rPr>
          <w:rFonts w:ascii="Times New Roman" w:hAnsi="Times New Roman" w:cs="Times New Roman"/>
          <w:sz w:val="24"/>
          <w:szCs w:val="24"/>
        </w:rPr>
      </w:pPr>
    </w:p>
    <w:p w14:paraId="68B1C64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81) The ________ is a program that executes whenever a computer boots up.</w:t>
      </w:r>
    </w:p>
    <w:p w14:paraId="07103B8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master boot record</w:t>
      </w:r>
    </w:p>
    <w:p w14:paraId="14C88A8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C781B4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Boot-Sector of Viruses</w:t>
      </w:r>
    </w:p>
    <w:p w14:paraId="56BAC396" w14:textId="77777777" w:rsidR="002252E2" w:rsidRPr="009C7311" w:rsidRDefault="002252E2" w:rsidP="002252E2">
      <w:pPr>
        <w:pStyle w:val="NormalText"/>
        <w:rPr>
          <w:rFonts w:ascii="Times New Roman" w:hAnsi="Times New Roman" w:cs="Times New Roman"/>
          <w:sz w:val="24"/>
          <w:szCs w:val="24"/>
        </w:rPr>
      </w:pPr>
    </w:p>
    <w:p w14:paraId="55EE413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82) ________ software can identify and eliminate known viruses effectively.</w:t>
      </w:r>
    </w:p>
    <w:p w14:paraId="304887C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Antivirus</w:t>
      </w:r>
    </w:p>
    <w:p w14:paraId="698E1BA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0BC8F77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Types of Viruses</w:t>
      </w:r>
    </w:p>
    <w:p w14:paraId="37CA89D7" w14:textId="77777777" w:rsidR="002252E2" w:rsidRPr="009C7311" w:rsidRDefault="002252E2" w:rsidP="002252E2">
      <w:pPr>
        <w:pStyle w:val="NormalText"/>
        <w:rPr>
          <w:rFonts w:ascii="Times New Roman" w:hAnsi="Times New Roman" w:cs="Times New Roman"/>
          <w:sz w:val="24"/>
          <w:szCs w:val="24"/>
        </w:rPr>
      </w:pPr>
    </w:p>
    <w:p w14:paraId="7016CF6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83) A(n) ________ is a virus that is triggered when certain conditions are met, such as opening a file a certain number of times.</w:t>
      </w:r>
    </w:p>
    <w:p w14:paraId="361E80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logic bomb</w:t>
      </w:r>
    </w:p>
    <w:p w14:paraId="4B3A340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2E9B9B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14:paraId="2B8699E4" w14:textId="77777777" w:rsidR="002252E2" w:rsidRPr="009C7311" w:rsidRDefault="002252E2" w:rsidP="002252E2">
      <w:pPr>
        <w:pStyle w:val="NormalText"/>
        <w:rPr>
          <w:rFonts w:ascii="Times New Roman" w:hAnsi="Times New Roman" w:cs="Times New Roman"/>
          <w:sz w:val="24"/>
          <w:szCs w:val="24"/>
        </w:rPr>
      </w:pPr>
    </w:p>
    <w:p w14:paraId="65CA95B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84) A(n) ________ virus runs a program that searches for common data files, compresses them, and makes them unusable.</w:t>
      </w:r>
    </w:p>
    <w:p w14:paraId="27DDAD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encryption </w:t>
      </w:r>
    </w:p>
    <w:p w14:paraId="7E5B86E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1854393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Encryption Viruses</w:t>
      </w:r>
    </w:p>
    <w:p w14:paraId="7222F9D2" w14:textId="77777777" w:rsidR="002252E2" w:rsidRPr="009C7311" w:rsidRDefault="002252E2" w:rsidP="002252E2">
      <w:pPr>
        <w:pStyle w:val="NormalText"/>
        <w:rPr>
          <w:rFonts w:ascii="Times New Roman" w:hAnsi="Times New Roman" w:cs="Times New Roman"/>
          <w:sz w:val="24"/>
          <w:szCs w:val="24"/>
        </w:rPr>
      </w:pPr>
    </w:p>
    <w:p w14:paraId="42D6D22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85) Code issued by the manufacturer of software programs that repairs known security problems is referred to as a(n) ________.</w:t>
      </w:r>
    </w:p>
    <w:p w14:paraId="46489BC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software patch</w:t>
      </w:r>
    </w:p>
    <w:p w14:paraId="6A8DD0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patch</w:t>
      </w:r>
    </w:p>
    <w:p w14:paraId="5D82C8D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7D5F7349"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Types of Viruses</w:t>
      </w:r>
    </w:p>
    <w:p w14:paraId="51D6A48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86) A(n) ________ virus is designed to infect multiple file types in an effort to fool antivirus software.</w:t>
      </w:r>
    </w:p>
    <w:p w14:paraId="327327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multipartite</w:t>
      </w:r>
    </w:p>
    <w:p w14:paraId="06AE5DF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A58903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14:paraId="62A0AD79" w14:textId="77777777" w:rsidR="002252E2" w:rsidRPr="009C7311" w:rsidRDefault="002252E2" w:rsidP="002252E2">
      <w:pPr>
        <w:pStyle w:val="NormalText"/>
        <w:rPr>
          <w:rFonts w:ascii="Times New Roman" w:hAnsi="Times New Roman" w:cs="Times New Roman"/>
          <w:sz w:val="24"/>
          <w:szCs w:val="24"/>
        </w:rPr>
      </w:pPr>
    </w:p>
    <w:p w14:paraId="492BD69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87) A(n) ________ virus can change its own code.</w:t>
      </w:r>
    </w:p>
    <w:p w14:paraId="31D464A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polymorphic</w:t>
      </w:r>
    </w:p>
    <w:p w14:paraId="3C272A6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593487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14:paraId="3E4F4E1A" w14:textId="77777777" w:rsidR="002252E2" w:rsidRPr="009C7311" w:rsidRDefault="002252E2" w:rsidP="002252E2">
      <w:pPr>
        <w:pStyle w:val="NormalText"/>
        <w:rPr>
          <w:rFonts w:ascii="Times New Roman" w:hAnsi="Times New Roman" w:cs="Times New Roman"/>
          <w:sz w:val="24"/>
          <w:szCs w:val="24"/>
        </w:rPr>
      </w:pPr>
    </w:p>
    <w:p w14:paraId="03740B9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88) A(n) ________ virus temporarily erases its code from the files where it resides and then hides in active memory of the computer.</w:t>
      </w:r>
    </w:p>
    <w:p w14:paraId="15EE93E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stealth</w:t>
      </w:r>
    </w:p>
    <w:p w14:paraId="7CABCC4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5C943D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14:paraId="753D87C4" w14:textId="77777777" w:rsidR="002252E2" w:rsidRPr="009C7311" w:rsidRDefault="002252E2" w:rsidP="002252E2">
      <w:pPr>
        <w:pStyle w:val="NormalText"/>
        <w:rPr>
          <w:rFonts w:ascii="Times New Roman" w:hAnsi="Times New Roman" w:cs="Times New Roman"/>
          <w:sz w:val="24"/>
          <w:szCs w:val="24"/>
        </w:rPr>
      </w:pPr>
    </w:p>
    <w:p w14:paraId="548E6E8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89) During the process of ________ the antivirus software records key attributes about the files on your computer and keeps these statistics in a safe place on your hard drive.</w:t>
      </w:r>
    </w:p>
    <w:p w14:paraId="7733027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inoculation</w:t>
      </w:r>
    </w:p>
    <w:p w14:paraId="7AF3604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5C09EB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2995AB1F" w14:textId="77777777" w:rsidR="002252E2" w:rsidRPr="009C7311" w:rsidRDefault="002252E2" w:rsidP="002252E2">
      <w:pPr>
        <w:pStyle w:val="NormalText"/>
        <w:rPr>
          <w:rFonts w:ascii="Times New Roman" w:hAnsi="Times New Roman" w:cs="Times New Roman"/>
          <w:sz w:val="24"/>
          <w:szCs w:val="24"/>
        </w:rPr>
      </w:pPr>
    </w:p>
    <w:p w14:paraId="6DD2998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90) The best defense against viruses is to install ________, which is specifically designed to detect viruses and protect your computer and files from harm.</w:t>
      </w:r>
    </w:p>
    <w:p w14:paraId="4358C50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antivirus software</w:t>
      </w:r>
    </w:p>
    <w:p w14:paraId="3F8AA60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4510659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2116F04F" w14:textId="77777777" w:rsidR="002252E2" w:rsidRPr="009C7311" w:rsidRDefault="002252E2" w:rsidP="002252E2">
      <w:pPr>
        <w:pStyle w:val="NormalText"/>
        <w:rPr>
          <w:rFonts w:ascii="Times New Roman" w:hAnsi="Times New Roman" w:cs="Times New Roman"/>
          <w:sz w:val="24"/>
          <w:szCs w:val="24"/>
        </w:rPr>
      </w:pPr>
    </w:p>
    <w:p w14:paraId="080DC9F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91) A(n) ________ is a portion of virus code that is unique to a particular computer virus.</w:t>
      </w:r>
    </w:p>
    <w:p w14:paraId="140AA6B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virus signature</w:t>
      </w:r>
    </w:p>
    <w:p w14:paraId="77AB3A2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7EE2214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14:paraId="4422EB5F" w14:textId="77777777" w:rsidR="002252E2" w:rsidRPr="009C7311" w:rsidRDefault="002252E2" w:rsidP="002252E2">
      <w:pPr>
        <w:pStyle w:val="NormalText"/>
        <w:rPr>
          <w:rFonts w:ascii="Times New Roman" w:hAnsi="Times New Roman" w:cs="Times New Roman"/>
          <w:sz w:val="24"/>
          <w:szCs w:val="24"/>
        </w:rPr>
      </w:pPr>
    </w:p>
    <w:p w14:paraId="0AAC61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92) ________ occur when a Web site downloads harmful software onto your computer.</w:t>
      </w:r>
    </w:p>
    <w:p w14:paraId="123370F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Drive-by downloads</w:t>
      </w:r>
    </w:p>
    <w:p w14:paraId="5A8296F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5EE661A3"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Software Updates</w:t>
      </w:r>
    </w:p>
    <w:p w14:paraId="473C973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93) Hackers who use their knowledge to destroy information are known as ________ hackers.</w:t>
      </w:r>
    </w:p>
    <w:p w14:paraId="7A82BD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black-hat</w:t>
      </w:r>
    </w:p>
    <w:p w14:paraId="04B275E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D60F3D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Hackers</w:t>
      </w:r>
    </w:p>
    <w:p w14:paraId="1B77FE77" w14:textId="77777777" w:rsidR="002252E2" w:rsidRPr="009C7311" w:rsidRDefault="002252E2" w:rsidP="002252E2">
      <w:pPr>
        <w:pStyle w:val="NormalText"/>
        <w:rPr>
          <w:rFonts w:ascii="Times New Roman" w:hAnsi="Times New Roman" w:cs="Times New Roman"/>
          <w:sz w:val="24"/>
          <w:szCs w:val="24"/>
        </w:rPr>
      </w:pPr>
    </w:p>
    <w:p w14:paraId="6569CFE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94) Hackers who use their knowledge to break into systems just for the challenge of it refer to themselves as ________ hackers.</w:t>
      </w:r>
    </w:p>
    <w:p w14:paraId="2759C55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white-hat</w:t>
      </w:r>
    </w:p>
    <w:p w14:paraId="39F5183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0AAFB06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Hackers</w:t>
      </w:r>
    </w:p>
    <w:p w14:paraId="110E5960" w14:textId="77777777" w:rsidR="002252E2" w:rsidRPr="009C7311" w:rsidRDefault="002252E2" w:rsidP="002252E2">
      <w:pPr>
        <w:pStyle w:val="NormalText"/>
        <w:rPr>
          <w:rFonts w:ascii="Times New Roman" w:hAnsi="Times New Roman" w:cs="Times New Roman"/>
          <w:sz w:val="24"/>
          <w:szCs w:val="24"/>
        </w:rPr>
      </w:pPr>
    </w:p>
    <w:p w14:paraId="6E876D1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br w:type="page"/>
      </w:r>
      <w:r w:rsidRPr="009C7311">
        <w:rPr>
          <w:rFonts w:ascii="Times New Roman" w:hAnsi="Times New Roman" w:cs="Times New Roman"/>
          <w:sz w:val="24"/>
          <w:szCs w:val="24"/>
        </w:rPr>
        <w:lastRenderedPageBreak/>
        <w:t>95) Young, amateur hackers are often referred to as ________.</w:t>
      </w:r>
    </w:p>
    <w:p w14:paraId="5C704A6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script kiddies</w:t>
      </w:r>
    </w:p>
    <w:p w14:paraId="5AE2CC1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49BCB8E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Hackers</w:t>
      </w:r>
    </w:p>
    <w:p w14:paraId="680DEC8D" w14:textId="77777777" w:rsidR="002252E2" w:rsidRPr="009C7311" w:rsidRDefault="002252E2" w:rsidP="002252E2">
      <w:pPr>
        <w:pStyle w:val="NormalText"/>
        <w:rPr>
          <w:rFonts w:ascii="Times New Roman" w:hAnsi="Times New Roman" w:cs="Times New Roman"/>
          <w:sz w:val="24"/>
          <w:szCs w:val="24"/>
        </w:rPr>
      </w:pPr>
    </w:p>
    <w:p w14:paraId="7938C25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96) A(n) ________ is a computer program that investigates data packets as they travel through the network and is often used by hackers to capture sensitive or private data for illegal purposes.</w:t>
      </w:r>
    </w:p>
    <w:p w14:paraId="1185BEF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packet sniffer</w:t>
      </w:r>
    </w:p>
    <w:p w14:paraId="52FB8E0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7837D6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14:paraId="2A6EA55F" w14:textId="77777777" w:rsidR="002252E2" w:rsidRPr="009C7311" w:rsidRDefault="002252E2" w:rsidP="002252E2">
      <w:pPr>
        <w:pStyle w:val="NormalText"/>
        <w:rPr>
          <w:rFonts w:ascii="Times New Roman" w:hAnsi="Times New Roman" w:cs="Times New Roman"/>
          <w:sz w:val="24"/>
          <w:szCs w:val="24"/>
        </w:rPr>
      </w:pPr>
    </w:p>
    <w:p w14:paraId="71CAF5E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97) ________ is characterized by someone using your personal information to assume your identity for the purpose of defrauding others.</w:t>
      </w:r>
    </w:p>
    <w:p w14:paraId="1248178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Identity theft</w:t>
      </w:r>
    </w:p>
    <w:p w14:paraId="72BA641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739E90F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14:paraId="252CEA17" w14:textId="77777777" w:rsidR="002252E2" w:rsidRPr="009C7311" w:rsidRDefault="002252E2" w:rsidP="002252E2">
      <w:pPr>
        <w:pStyle w:val="NormalText"/>
        <w:rPr>
          <w:rFonts w:ascii="Times New Roman" w:hAnsi="Times New Roman" w:cs="Times New Roman"/>
          <w:sz w:val="24"/>
          <w:szCs w:val="24"/>
        </w:rPr>
      </w:pPr>
    </w:p>
    <w:p w14:paraId="471D466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98) A(n) ________ is a program that appears to be something useful or desirable but does something malicious in the background without your knowledge.</w:t>
      </w:r>
    </w:p>
    <w:p w14:paraId="4922B34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Trojan horse</w:t>
      </w:r>
    </w:p>
    <w:p w14:paraId="5344D78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30C3D7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Trojan Horses</w:t>
      </w:r>
    </w:p>
    <w:p w14:paraId="579FC524" w14:textId="77777777" w:rsidR="002252E2" w:rsidRPr="009C7311" w:rsidRDefault="002252E2" w:rsidP="002252E2">
      <w:pPr>
        <w:pStyle w:val="NormalText"/>
        <w:rPr>
          <w:rFonts w:ascii="Times New Roman" w:hAnsi="Times New Roman" w:cs="Times New Roman"/>
          <w:sz w:val="24"/>
          <w:szCs w:val="24"/>
        </w:rPr>
      </w:pPr>
    </w:p>
    <w:p w14:paraId="275AE30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99) The malicious activity perpetrated by a Trojan horse program is often the installation of a(n) ________ program.</w:t>
      </w:r>
    </w:p>
    <w:p w14:paraId="64C43B1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backdoor </w:t>
      </w:r>
    </w:p>
    <w:p w14:paraId="571AC58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3917C6E5"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Trojan Horses</w:t>
      </w:r>
    </w:p>
    <w:p w14:paraId="603621A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100) Most often, hackers initiate a </w:t>
      </w:r>
      <w:proofErr w:type="spellStart"/>
      <w:r w:rsidRPr="009C7311">
        <w:rPr>
          <w:rFonts w:ascii="Times New Roman" w:hAnsi="Times New Roman" w:cs="Times New Roman"/>
          <w:sz w:val="24"/>
          <w:szCs w:val="24"/>
        </w:rPr>
        <w:t>DDoS</w:t>
      </w:r>
      <w:proofErr w:type="spellEnd"/>
      <w:r w:rsidRPr="009C7311">
        <w:rPr>
          <w:rFonts w:ascii="Times New Roman" w:hAnsi="Times New Roman" w:cs="Times New Roman"/>
          <w:sz w:val="24"/>
          <w:szCs w:val="24"/>
        </w:rPr>
        <w:t xml:space="preserve"> attack by creating and activating ________ computers.</w:t>
      </w:r>
    </w:p>
    <w:p w14:paraId="17B5AAB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zombie</w:t>
      </w:r>
    </w:p>
    <w:p w14:paraId="2F62AD9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77AA001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14:paraId="4FD1B5AA" w14:textId="77777777" w:rsidR="002252E2" w:rsidRPr="009C7311" w:rsidRDefault="002252E2" w:rsidP="002252E2">
      <w:pPr>
        <w:pStyle w:val="NormalText"/>
        <w:rPr>
          <w:rFonts w:ascii="Times New Roman" w:hAnsi="Times New Roman" w:cs="Times New Roman"/>
          <w:sz w:val="24"/>
          <w:szCs w:val="24"/>
        </w:rPr>
      </w:pPr>
    </w:p>
    <w:p w14:paraId="3B330FC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101) A(n) ________ is composed of software programs known as robots or bots, which run automatically on a large number of zombie computers.</w:t>
      </w:r>
    </w:p>
    <w:p w14:paraId="30F20B8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botnet</w:t>
      </w:r>
    </w:p>
    <w:p w14:paraId="50B1350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94B1D9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14:paraId="11BBD6FF" w14:textId="77777777" w:rsidR="002252E2" w:rsidRPr="009C7311" w:rsidRDefault="002252E2" w:rsidP="002252E2">
      <w:pPr>
        <w:pStyle w:val="NormalText"/>
        <w:rPr>
          <w:rFonts w:ascii="Times New Roman" w:hAnsi="Times New Roman" w:cs="Times New Roman"/>
          <w:sz w:val="24"/>
          <w:szCs w:val="24"/>
        </w:rPr>
      </w:pPr>
    </w:p>
    <w:p w14:paraId="6E33A8A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102) ________ viruses compress common data files using a complex key, rendering the files unusable.</w:t>
      </w:r>
    </w:p>
    <w:p w14:paraId="4ED9514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Encryption</w:t>
      </w:r>
    </w:p>
    <w:p w14:paraId="0210D9F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5B863D7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Encryption Viruses</w:t>
      </w:r>
    </w:p>
    <w:p w14:paraId="47F086D9" w14:textId="77777777" w:rsidR="002252E2" w:rsidRPr="009C7311" w:rsidRDefault="002252E2" w:rsidP="002252E2">
      <w:pPr>
        <w:pStyle w:val="NormalText"/>
        <w:rPr>
          <w:rFonts w:ascii="Times New Roman" w:hAnsi="Times New Roman" w:cs="Times New Roman"/>
          <w:sz w:val="24"/>
          <w:szCs w:val="24"/>
        </w:rPr>
      </w:pPr>
    </w:p>
    <w:p w14:paraId="71721F67" w14:textId="77777777" w:rsidR="002252E2" w:rsidRPr="009C7311" w:rsidRDefault="002252E2" w:rsidP="002252E2">
      <w:pPr>
        <w:pStyle w:val="NormalText"/>
        <w:rPr>
          <w:rFonts w:ascii="Times New Roman" w:hAnsi="Times New Roman" w:cs="Times New Roman"/>
          <w:sz w:val="24"/>
          <w:szCs w:val="24"/>
        </w:rPr>
      </w:pPr>
      <w:r>
        <w:rPr>
          <w:rFonts w:ascii="Times New Roman" w:hAnsi="Times New Roman" w:cs="Times New Roman"/>
          <w:sz w:val="24"/>
          <w:szCs w:val="24"/>
        </w:rPr>
        <w:br w:type="page"/>
      </w:r>
      <w:r w:rsidRPr="009C7311">
        <w:rPr>
          <w:rFonts w:ascii="Times New Roman" w:hAnsi="Times New Roman" w:cs="Times New Roman"/>
          <w:sz w:val="24"/>
          <w:szCs w:val="24"/>
        </w:rPr>
        <w:lastRenderedPageBreak/>
        <w:t>103) ________ are virtual communication paths that allow a computer to organize requests for information from other networks or computers.</w:t>
      </w:r>
    </w:p>
    <w:p w14:paraId="422B93D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Logical ports</w:t>
      </w:r>
    </w:p>
    <w:p w14:paraId="1CD2E49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1982D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Hackers Gain Access</w:t>
      </w:r>
    </w:p>
    <w:p w14:paraId="261C2D5F" w14:textId="77777777" w:rsidR="002252E2" w:rsidRPr="009C7311" w:rsidRDefault="002252E2" w:rsidP="002252E2">
      <w:pPr>
        <w:pStyle w:val="NormalText"/>
        <w:rPr>
          <w:rFonts w:ascii="Times New Roman" w:hAnsi="Times New Roman" w:cs="Times New Roman"/>
          <w:sz w:val="24"/>
          <w:szCs w:val="24"/>
        </w:rPr>
      </w:pPr>
    </w:p>
    <w:p w14:paraId="220556D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104) ________ occurs when a hacker takes over a Bluetooth-enabled device so that he or she can make phone calls.</w:t>
      </w:r>
    </w:p>
    <w:p w14:paraId="41E1ABA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proofErr w:type="spellStart"/>
      <w:r w:rsidRPr="009C7311">
        <w:rPr>
          <w:rFonts w:ascii="Times New Roman" w:hAnsi="Times New Roman" w:cs="Times New Roman"/>
          <w:sz w:val="24"/>
          <w:szCs w:val="24"/>
        </w:rPr>
        <w:t>Bluebugging</w:t>
      </w:r>
      <w:proofErr w:type="spellEnd"/>
    </w:p>
    <w:p w14:paraId="09832A4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07FA460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14:paraId="275E5384" w14:textId="77777777" w:rsidR="002252E2" w:rsidRPr="009C7311" w:rsidRDefault="002252E2" w:rsidP="002252E2">
      <w:pPr>
        <w:pStyle w:val="NormalText"/>
        <w:rPr>
          <w:rFonts w:ascii="Times New Roman" w:hAnsi="Times New Roman" w:cs="Times New Roman"/>
          <w:sz w:val="24"/>
          <w:szCs w:val="24"/>
        </w:rPr>
      </w:pPr>
    </w:p>
    <w:p w14:paraId="68B6ACE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105) ________ is an unwanted piggyback program that usually downloads with other software you are installing from the Internet.</w:t>
      </w:r>
    </w:p>
    <w:p w14:paraId="4314958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Spyware</w:t>
      </w:r>
    </w:p>
    <w:p w14:paraId="07B933F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70A342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14:paraId="0D7EF42A" w14:textId="77777777" w:rsidR="002252E2" w:rsidRPr="009C7311" w:rsidRDefault="002252E2" w:rsidP="002252E2">
      <w:pPr>
        <w:pStyle w:val="NormalText"/>
        <w:rPr>
          <w:rFonts w:ascii="Times New Roman" w:hAnsi="Times New Roman" w:cs="Times New Roman"/>
          <w:sz w:val="24"/>
          <w:szCs w:val="24"/>
        </w:rPr>
      </w:pPr>
    </w:p>
    <w:p w14:paraId="5A69B3B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106) Spyware programs that monitor keystrokes with the intent of stealing passwords, login IDs, or credit card information are referred to as ________.</w:t>
      </w:r>
    </w:p>
    <w:p w14:paraId="24215A9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keystroke loggers</w:t>
      </w:r>
    </w:p>
    <w:p w14:paraId="2E9E03A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7EFF674C"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14:paraId="272AC6F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107) Unwanted, unsolicited e-mail is referred to as ________.</w:t>
      </w:r>
    </w:p>
    <w:p w14:paraId="2F1F00F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spam</w:t>
      </w:r>
    </w:p>
    <w:p w14:paraId="5374CF6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4345B42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Spam</w:t>
      </w:r>
    </w:p>
    <w:p w14:paraId="641D212B" w14:textId="77777777" w:rsidR="002252E2" w:rsidRPr="009C7311" w:rsidRDefault="002252E2" w:rsidP="002252E2">
      <w:pPr>
        <w:pStyle w:val="NormalText"/>
        <w:rPr>
          <w:rFonts w:ascii="Times New Roman" w:hAnsi="Times New Roman" w:cs="Times New Roman"/>
          <w:sz w:val="24"/>
          <w:szCs w:val="24"/>
        </w:rPr>
      </w:pPr>
    </w:p>
    <w:p w14:paraId="4C8E692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108) A(n) ________ can help block unwanted, unsolicited e-mail.</w:t>
      </w:r>
    </w:p>
    <w:p w14:paraId="0E63F02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spam filter</w:t>
      </w:r>
    </w:p>
    <w:p w14:paraId="2B00E7D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14:paraId="5CCB6E4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Spam</w:t>
      </w:r>
    </w:p>
    <w:p w14:paraId="0353BDEB" w14:textId="77777777" w:rsidR="002252E2" w:rsidRPr="009C7311" w:rsidRDefault="002252E2" w:rsidP="002252E2">
      <w:pPr>
        <w:pStyle w:val="NormalText"/>
        <w:rPr>
          <w:rFonts w:ascii="Times New Roman" w:hAnsi="Times New Roman" w:cs="Times New Roman"/>
          <w:sz w:val="24"/>
          <w:szCs w:val="24"/>
        </w:rPr>
      </w:pPr>
    </w:p>
    <w:p w14:paraId="3EA9A57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109) Devices that use a unique personal characteristic, such as a fingerprint, in place of a password are called ________ authentication devices.</w:t>
      </w:r>
    </w:p>
    <w:p w14:paraId="0D3D3F1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biometric</w:t>
      </w:r>
    </w:p>
    <w:p w14:paraId="01AB229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D59BEC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Biometric Authentication Devices</w:t>
      </w:r>
    </w:p>
    <w:p w14:paraId="16F90203" w14:textId="77777777" w:rsidR="002252E2" w:rsidRPr="009C7311" w:rsidRDefault="002252E2" w:rsidP="002252E2">
      <w:pPr>
        <w:pStyle w:val="NormalText"/>
        <w:rPr>
          <w:rFonts w:ascii="Times New Roman" w:hAnsi="Times New Roman" w:cs="Times New Roman"/>
          <w:sz w:val="24"/>
          <w:szCs w:val="24"/>
        </w:rPr>
      </w:pPr>
    </w:p>
    <w:p w14:paraId="69CEE12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110) ________ is doing excessive non-work-related activities with a computer while you are being paid to do your job.</w:t>
      </w:r>
    </w:p>
    <w:p w14:paraId="40A0EB5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proofErr w:type="spellStart"/>
      <w:r w:rsidRPr="009C7311">
        <w:rPr>
          <w:rFonts w:ascii="Times New Roman" w:hAnsi="Times New Roman" w:cs="Times New Roman"/>
          <w:sz w:val="24"/>
          <w:szCs w:val="24"/>
        </w:rPr>
        <w:t>Cyberloafing</w:t>
      </w:r>
      <w:proofErr w:type="spellEnd"/>
    </w:p>
    <w:p w14:paraId="78703AD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048E680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Ethics in IT: Big Brother Is Watching . . . But Should He Be Allowed to Do So?</w:t>
      </w:r>
    </w:p>
    <w:p w14:paraId="663AB707" w14:textId="77777777" w:rsidR="002252E2" w:rsidRPr="009C7311" w:rsidRDefault="002252E2" w:rsidP="002252E2">
      <w:pPr>
        <w:pStyle w:val="NormalText"/>
        <w:rPr>
          <w:rFonts w:ascii="Times New Roman" w:hAnsi="Times New Roman" w:cs="Times New Roman"/>
          <w:sz w:val="24"/>
          <w:szCs w:val="24"/>
        </w:rPr>
      </w:pPr>
    </w:p>
    <w:p w14:paraId="758C6E7E" w14:textId="77777777" w:rsidR="002252E2" w:rsidRPr="009C7311" w:rsidRDefault="002252E2" w:rsidP="002252E2">
      <w:pPr>
        <w:pStyle w:val="NormalText"/>
        <w:rPr>
          <w:rFonts w:ascii="Times New Roman" w:hAnsi="Times New Roman" w:cs="Times New Roman"/>
          <w:sz w:val="24"/>
          <w:szCs w:val="24"/>
        </w:rPr>
      </w:pPr>
      <w:r>
        <w:rPr>
          <w:rFonts w:ascii="Times New Roman" w:hAnsi="Times New Roman" w:cs="Times New Roman"/>
          <w:sz w:val="24"/>
          <w:szCs w:val="24"/>
        </w:rPr>
        <w:br w:type="page"/>
      </w:r>
      <w:r w:rsidRPr="009C7311">
        <w:rPr>
          <w:rFonts w:ascii="Times New Roman" w:hAnsi="Times New Roman" w:cs="Times New Roman"/>
          <w:sz w:val="24"/>
          <w:szCs w:val="24"/>
        </w:rPr>
        <w:lastRenderedPageBreak/>
        <w:t>111) File Transfer Protocol (FTP) uses port number ________.</w:t>
      </w:r>
    </w:p>
    <w:p w14:paraId="2777C7A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21</w:t>
      </w:r>
    </w:p>
    <w:p w14:paraId="3932BFC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twenty-one</w:t>
      </w:r>
    </w:p>
    <w:p w14:paraId="6AF365D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1697E12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Knowing Your Computer Is Secure</w:t>
      </w:r>
    </w:p>
    <w:p w14:paraId="5BA621A2" w14:textId="77777777" w:rsidR="002252E2" w:rsidRPr="009C7311" w:rsidRDefault="002252E2" w:rsidP="002252E2">
      <w:pPr>
        <w:pStyle w:val="NormalText"/>
        <w:rPr>
          <w:rFonts w:ascii="Times New Roman" w:hAnsi="Times New Roman" w:cs="Times New Roman"/>
          <w:sz w:val="24"/>
          <w:szCs w:val="24"/>
        </w:rPr>
      </w:pPr>
    </w:p>
    <w:p w14:paraId="0F653D1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112) If your IP address is always the same, you have a(n) ________ address.</w:t>
      </w:r>
    </w:p>
    <w:p w14:paraId="39E54AC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static</w:t>
      </w:r>
    </w:p>
    <w:p w14:paraId="2C72DA0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4D235D0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60B442CF" w14:textId="77777777" w:rsidR="002252E2" w:rsidRPr="009C7311" w:rsidRDefault="002252E2" w:rsidP="002252E2">
      <w:pPr>
        <w:pStyle w:val="NormalText"/>
        <w:rPr>
          <w:rFonts w:ascii="Times New Roman" w:hAnsi="Times New Roman" w:cs="Times New Roman"/>
          <w:sz w:val="24"/>
          <w:szCs w:val="24"/>
        </w:rPr>
      </w:pPr>
    </w:p>
    <w:p w14:paraId="7E73EFA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113) ________ is a process used by firewalls to assign internal IP addresses on a network.</w:t>
      </w:r>
    </w:p>
    <w:p w14:paraId="40BE3F4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Network address translation</w:t>
      </w:r>
    </w:p>
    <w:p w14:paraId="5D8D42B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NAT</w:t>
      </w:r>
    </w:p>
    <w:p w14:paraId="0F44E60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139974C"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14:paraId="796E290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114) ________ involves exploiting a flaw in Bluetooth access software for the purpose of accessing a Bluetooth device and stealing the information contained on it.</w:t>
      </w:r>
    </w:p>
    <w:p w14:paraId="122808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proofErr w:type="spellStart"/>
      <w:r w:rsidRPr="009C7311">
        <w:rPr>
          <w:rFonts w:ascii="Times New Roman" w:hAnsi="Times New Roman" w:cs="Times New Roman"/>
          <w:sz w:val="24"/>
          <w:szCs w:val="24"/>
        </w:rPr>
        <w:t>Bluesnarfing</w:t>
      </w:r>
      <w:proofErr w:type="spellEnd"/>
    </w:p>
    <w:p w14:paraId="24E9101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1C1AAA8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14:paraId="460CE006" w14:textId="77777777" w:rsidR="002252E2" w:rsidRPr="009C7311" w:rsidRDefault="002252E2" w:rsidP="002252E2">
      <w:pPr>
        <w:pStyle w:val="NormalText"/>
        <w:rPr>
          <w:rFonts w:ascii="Times New Roman" w:hAnsi="Times New Roman" w:cs="Times New Roman"/>
          <w:sz w:val="24"/>
          <w:szCs w:val="24"/>
        </w:rPr>
      </w:pPr>
    </w:p>
    <w:p w14:paraId="76FB1DFE"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115) For complete protection when backing up your files, you should use a program that creates a(n) ________ of your entire system.</w:t>
      </w:r>
    </w:p>
    <w:p w14:paraId="1ABA94F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image backup</w:t>
      </w:r>
    </w:p>
    <w:p w14:paraId="02F236D5"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12E2E1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14:paraId="03AB28B7" w14:textId="77777777" w:rsidR="002252E2" w:rsidRPr="009C7311" w:rsidRDefault="002252E2" w:rsidP="002252E2">
      <w:pPr>
        <w:pStyle w:val="NormalText"/>
        <w:rPr>
          <w:rFonts w:ascii="Times New Roman" w:hAnsi="Times New Roman" w:cs="Times New Roman"/>
          <w:sz w:val="24"/>
          <w:szCs w:val="24"/>
        </w:rPr>
      </w:pPr>
    </w:p>
    <w:p w14:paraId="58459E5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116) Social ________ is any technique that uses social skills to generate human interaction that entices individuals to reveal sensitive information.</w:t>
      </w:r>
    </w:p>
    <w:p w14:paraId="01D9443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engineering</w:t>
      </w:r>
    </w:p>
    <w:p w14:paraId="071B5B3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F87D16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Social Engineering: Fooling the Unwary</w:t>
      </w:r>
    </w:p>
    <w:p w14:paraId="587A687A" w14:textId="77777777" w:rsidR="002252E2" w:rsidRPr="009C7311" w:rsidRDefault="002252E2" w:rsidP="002252E2">
      <w:pPr>
        <w:pStyle w:val="NormalText"/>
        <w:rPr>
          <w:rFonts w:ascii="Times New Roman" w:hAnsi="Times New Roman" w:cs="Times New Roman"/>
          <w:sz w:val="24"/>
          <w:szCs w:val="24"/>
        </w:rPr>
      </w:pPr>
    </w:p>
    <w:p w14:paraId="6B07071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117) ________ encourages Internet users to reveal sensitive information that could lead to identity theft by sending e-mails that look like they are from legitimate companies but are, in fact, fake.</w:t>
      </w:r>
    </w:p>
    <w:p w14:paraId="07A786A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Phishing</w:t>
      </w:r>
    </w:p>
    <w:p w14:paraId="40E555D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91BC4AB"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Phishing and Pharming</w:t>
      </w:r>
    </w:p>
    <w:p w14:paraId="7954B59A" w14:textId="77777777" w:rsidR="002252E2" w:rsidRPr="009C7311" w:rsidRDefault="002252E2" w:rsidP="002252E2">
      <w:pPr>
        <w:pStyle w:val="NormalText"/>
        <w:rPr>
          <w:rFonts w:ascii="Times New Roman" w:hAnsi="Times New Roman" w:cs="Times New Roman"/>
          <w:sz w:val="24"/>
          <w:szCs w:val="24"/>
        </w:rPr>
      </w:pPr>
    </w:p>
    <w:p w14:paraId="41C7BAD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118) A hoax is referred to as a(n) ________ after it becomes so well known that it is incorporated into society as if it were true.</w:t>
      </w:r>
    </w:p>
    <w:p w14:paraId="2657F1D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urban legend</w:t>
      </w:r>
    </w:p>
    <w:p w14:paraId="16E6C617"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E4A1E2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Hoaxes</w:t>
      </w:r>
    </w:p>
    <w:p w14:paraId="6C74523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lastRenderedPageBreak/>
        <w:t>119) A(n) ________ backs up only the files on a computer that have changed since the last time a backup was performed.</w:t>
      </w:r>
    </w:p>
    <w:p w14:paraId="45827506"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incremental backup</w:t>
      </w:r>
    </w:p>
    <w:p w14:paraId="38D042D1"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28A02B6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14:paraId="23AD382D" w14:textId="77777777" w:rsidR="002252E2" w:rsidRPr="009C7311" w:rsidRDefault="002252E2" w:rsidP="002252E2">
      <w:pPr>
        <w:pStyle w:val="NormalText"/>
        <w:rPr>
          <w:rFonts w:ascii="Times New Roman" w:hAnsi="Times New Roman" w:cs="Times New Roman"/>
          <w:sz w:val="24"/>
          <w:szCs w:val="24"/>
        </w:rPr>
      </w:pPr>
    </w:p>
    <w:p w14:paraId="4750ED9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120) When electrical current is supplied in excess of normal voltage, this results in a(n) ________.</w:t>
      </w:r>
    </w:p>
    <w:p w14:paraId="06B697A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power surge</w:t>
      </w:r>
    </w:p>
    <w:p w14:paraId="25E4186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A887571"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Power Surges</w:t>
      </w:r>
    </w:p>
    <w:p w14:paraId="200E43F9" w14:textId="77777777" w:rsidR="002252E2" w:rsidRPr="009C7311" w:rsidRDefault="002252E2" w:rsidP="002252E2">
      <w:pPr>
        <w:pStyle w:val="NormalText"/>
        <w:tabs>
          <w:tab w:val="left" w:pos="580"/>
          <w:tab w:val="left" w:pos="432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121) Match the following terms to their meanings:</w:t>
      </w:r>
    </w:p>
    <w:p w14:paraId="5E526BB7" w14:textId="77777777" w:rsidR="002252E2" w:rsidRPr="009C7311" w:rsidRDefault="002252E2" w:rsidP="002252E2">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r>
      <w:proofErr w:type="spellStart"/>
      <w:r w:rsidRPr="009C7311">
        <w:rPr>
          <w:rFonts w:ascii="Times New Roman" w:hAnsi="Times New Roman" w:cs="Times New Roman"/>
          <w:sz w:val="24"/>
          <w:szCs w:val="24"/>
        </w:rPr>
        <w:t>Bluesnarfing</w:t>
      </w:r>
      <w:proofErr w:type="spellEnd"/>
      <w:r w:rsidRPr="009C7311">
        <w:rPr>
          <w:rFonts w:ascii="Times New Roman" w:hAnsi="Times New Roman" w:cs="Times New Roman"/>
          <w:sz w:val="24"/>
          <w:szCs w:val="24"/>
        </w:rPr>
        <w:tab/>
        <w:t>A.</w:t>
      </w:r>
      <w:r w:rsidRPr="009C7311">
        <w:rPr>
          <w:rFonts w:ascii="Times New Roman" w:hAnsi="Times New Roman" w:cs="Times New Roman"/>
          <w:sz w:val="24"/>
          <w:szCs w:val="24"/>
        </w:rPr>
        <w:tab/>
        <w:t>a text file for storing personal preferences pertaining to Web sites</w:t>
      </w:r>
    </w:p>
    <w:p w14:paraId="1AFB3788" w14:textId="77777777" w:rsidR="002252E2" w:rsidRPr="009C7311" w:rsidRDefault="002252E2" w:rsidP="002252E2">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pretexting</w:t>
      </w:r>
      <w:r w:rsidRPr="009C7311">
        <w:rPr>
          <w:rFonts w:ascii="Times New Roman" w:hAnsi="Times New Roman" w:cs="Times New Roman"/>
          <w:sz w:val="24"/>
          <w:szCs w:val="24"/>
        </w:rPr>
        <w:tab/>
        <w:t>B.</w:t>
      </w:r>
      <w:r w:rsidRPr="009C7311">
        <w:rPr>
          <w:rFonts w:ascii="Times New Roman" w:hAnsi="Times New Roman" w:cs="Times New Roman"/>
          <w:sz w:val="24"/>
          <w:szCs w:val="24"/>
        </w:rPr>
        <w:tab/>
        <w:t>exploiting a flaw in the Bluetooth access software with malicious intent</w:t>
      </w:r>
    </w:p>
    <w:p w14:paraId="328E0D09" w14:textId="77777777" w:rsidR="002252E2" w:rsidRDefault="002252E2" w:rsidP="002252E2">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cookie</w:t>
      </w:r>
      <w:r w:rsidRPr="009C7311">
        <w:rPr>
          <w:rFonts w:ascii="Times New Roman" w:hAnsi="Times New Roman" w:cs="Times New Roman"/>
          <w:sz w:val="24"/>
          <w:szCs w:val="24"/>
        </w:rPr>
        <w:tab/>
        <w:t>C.</w:t>
      </w:r>
      <w:r w:rsidRPr="009C7311">
        <w:rPr>
          <w:rFonts w:ascii="Times New Roman" w:hAnsi="Times New Roman" w:cs="Times New Roman"/>
          <w:sz w:val="24"/>
          <w:szCs w:val="24"/>
        </w:rPr>
        <w:tab/>
        <w:t xml:space="preserve">virtual communication gateway for a specific service, such as HTTP or </w:t>
      </w:r>
    </w:p>
    <w:p w14:paraId="0E96E7B1" w14:textId="77777777" w:rsidR="002252E2" w:rsidRPr="009C7311" w:rsidRDefault="002252E2" w:rsidP="002252E2">
      <w:pPr>
        <w:pStyle w:val="NormalText"/>
        <w:tabs>
          <w:tab w:val="left" w:pos="340"/>
          <w:tab w:val="left" w:pos="2180"/>
          <w:tab w:val="left" w:pos="244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FTP</w:t>
      </w:r>
    </w:p>
    <w:p w14:paraId="4E432779" w14:textId="77777777" w:rsidR="002252E2" w:rsidRDefault="002252E2" w:rsidP="002252E2">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botnet</w:t>
      </w:r>
      <w:r w:rsidRPr="009C7311">
        <w:rPr>
          <w:rFonts w:ascii="Times New Roman" w:hAnsi="Times New Roman" w:cs="Times New Roman"/>
          <w:sz w:val="24"/>
          <w:szCs w:val="24"/>
        </w:rPr>
        <w:tab/>
        <w:t>D.</w:t>
      </w:r>
      <w:r w:rsidRPr="009C7311">
        <w:rPr>
          <w:rFonts w:ascii="Times New Roman" w:hAnsi="Times New Roman" w:cs="Times New Roman"/>
          <w:sz w:val="24"/>
          <w:szCs w:val="24"/>
        </w:rPr>
        <w:tab/>
        <w:t xml:space="preserve">creating a scenario that sounds legitimate enough that someone will </w:t>
      </w:r>
    </w:p>
    <w:p w14:paraId="014E3350" w14:textId="77777777" w:rsidR="002252E2" w:rsidRPr="009C7311" w:rsidRDefault="002252E2" w:rsidP="002252E2">
      <w:pPr>
        <w:pStyle w:val="NormalText"/>
        <w:tabs>
          <w:tab w:val="left" w:pos="340"/>
          <w:tab w:val="left" w:pos="2180"/>
          <w:tab w:val="left" w:pos="244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trust you</w:t>
      </w:r>
    </w:p>
    <w:p w14:paraId="30133C2F" w14:textId="77777777" w:rsidR="002252E2" w:rsidRPr="009C7311" w:rsidRDefault="002252E2" w:rsidP="002252E2">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V.</w:t>
      </w:r>
      <w:r w:rsidRPr="009C7311">
        <w:rPr>
          <w:rFonts w:ascii="Times New Roman" w:hAnsi="Times New Roman" w:cs="Times New Roman"/>
          <w:sz w:val="24"/>
          <w:szCs w:val="24"/>
        </w:rPr>
        <w:tab/>
        <w:t>logical port</w:t>
      </w:r>
      <w:r w:rsidRPr="009C7311">
        <w:rPr>
          <w:rFonts w:ascii="Times New Roman" w:hAnsi="Times New Roman" w:cs="Times New Roman"/>
          <w:sz w:val="24"/>
          <w:szCs w:val="24"/>
        </w:rPr>
        <w:tab/>
        <w:t>E.</w:t>
      </w:r>
      <w:r w:rsidRPr="009C7311">
        <w:rPr>
          <w:rFonts w:ascii="Times New Roman" w:hAnsi="Times New Roman" w:cs="Times New Roman"/>
          <w:sz w:val="24"/>
          <w:szCs w:val="24"/>
        </w:rPr>
        <w:tab/>
        <w:t>programs that run on a large number of zombie computers</w:t>
      </w:r>
    </w:p>
    <w:p w14:paraId="6CF8B2C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 D, A, E, C</w:t>
      </w:r>
    </w:p>
    <w:p w14:paraId="1BEFBAF3"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56E3CA20"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14:paraId="7BCE2342" w14:textId="77777777" w:rsidR="002252E2" w:rsidRPr="009C7311" w:rsidRDefault="002252E2" w:rsidP="002252E2">
      <w:pPr>
        <w:pStyle w:val="NormalText"/>
        <w:rPr>
          <w:rFonts w:ascii="Times New Roman" w:hAnsi="Times New Roman" w:cs="Times New Roman"/>
          <w:sz w:val="24"/>
          <w:szCs w:val="24"/>
        </w:rPr>
      </w:pPr>
    </w:p>
    <w:p w14:paraId="2E2BA1ED" w14:textId="77777777" w:rsidR="002252E2" w:rsidRPr="009C7311" w:rsidRDefault="002252E2" w:rsidP="002252E2">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122) Match the following terms to their definitions:</w:t>
      </w:r>
    </w:p>
    <w:p w14:paraId="5AEFB9D1" w14:textId="77777777" w:rsidR="002252E2" w:rsidRPr="009C7311" w:rsidRDefault="002252E2" w:rsidP="002252E2">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script kiddie</w:t>
      </w:r>
      <w:r w:rsidRPr="009C7311">
        <w:rPr>
          <w:rFonts w:ascii="Times New Roman" w:hAnsi="Times New Roman" w:cs="Times New Roman"/>
          <w:sz w:val="24"/>
          <w:szCs w:val="24"/>
        </w:rPr>
        <w:tab/>
        <w:t>A.</w:t>
      </w:r>
      <w:r w:rsidRPr="009C7311">
        <w:rPr>
          <w:rFonts w:ascii="Times New Roman" w:hAnsi="Times New Roman" w:cs="Times New Roman"/>
          <w:sz w:val="24"/>
          <w:szCs w:val="24"/>
        </w:rPr>
        <w:tab/>
        <w:t xml:space="preserve">techniques used to manipulate people into performing actions or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t>divulging confidential information</w:t>
      </w:r>
    </w:p>
    <w:p w14:paraId="39B87406" w14:textId="77777777" w:rsidR="002252E2" w:rsidRPr="009C7311" w:rsidRDefault="002252E2" w:rsidP="002252E2">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black-hat hacker</w:t>
      </w:r>
      <w:r w:rsidRPr="009C7311">
        <w:rPr>
          <w:rFonts w:ascii="Times New Roman" w:hAnsi="Times New Roman" w:cs="Times New Roman"/>
          <w:sz w:val="24"/>
          <w:szCs w:val="24"/>
        </w:rPr>
        <w:tab/>
        <w:t>B.</w:t>
      </w:r>
      <w:r w:rsidRPr="009C7311">
        <w:rPr>
          <w:rFonts w:ascii="Times New Roman" w:hAnsi="Times New Roman" w:cs="Times New Roman"/>
          <w:sz w:val="24"/>
          <w:szCs w:val="24"/>
        </w:rPr>
        <w:tab/>
        <w:t>an unethical hacker</w:t>
      </w:r>
    </w:p>
    <w:p w14:paraId="7447CFA3" w14:textId="77777777" w:rsidR="002252E2" w:rsidRDefault="002252E2" w:rsidP="002252E2">
      <w:pPr>
        <w:pStyle w:val="NormalText"/>
        <w:tabs>
          <w:tab w:val="left" w:pos="340"/>
          <w:tab w:val="left" w:pos="2680"/>
          <w:tab w:val="left" w:pos="2920"/>
        </w:tabs>
        <w:ind w:left="345" w:hanging="345"/>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 xml:space="preserve">phishing </w:t>
      </w:r>
      <w:r w:rsidRPr="009C7311">
        <w:rPr>
          <w:rFonts w:ascii="Times New Roman" w:hAnsi="Times New Roman" w:cs="Times New Roman"/>
          <w:sz w:val="24"/>
          <w:szCs w:val="24"/>
        </w:rPr>
        <w:tab/>
        <w:t>C.</w:t>
      </w:r>
      <w:r w:rsidRPr="009C7311">
        <w:rPr>
          <w:rFonts w:ascii="Times New Roman" w:hAnsi="Times New Roman" w:cs="Times New Roman"/>
          <w:sz w:val="24"/>
          <w:szCs w:val="24"/>
        </w:rPr>
        <w:tab/>
        <w:t xml:space="preserve">a teenage hacker who reuses hacking tools written by someone </w:t>
      </w:r>
    </w:p>
    <w:p w14:paraId="01F588AB" w14:textId="77777777" w:rsidR="002252E2" w:rsidRPr="009C7311" w:rsidRDefault="002252E2" w:rsidP="002252E2">
      <w:pPr>
        <w:pStyle w:val="NormalText"/>
        <w:tabs>
          <w:tab w:val="left" w:pos="340"/>
          <w:tab w:val="left" w:pos="2680"/>
          <w:tab w:val="left" w:pos="2920"/>
        </w:tabs>
        <w:ind w:left="345" w:hanging="34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else</w:t>
      </w:r>
    </w:p>
    <w:p w14:paraId="4388C3B0" w14:textId="77777777" w:rsidR="002252E2" w:rsidRPr="009C7311" w:rsidRDefault="002252E2" w:rsidP="002252E2">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social engineering</w:t>
      </w:r>
      <w:r w:rsidRPr="009C7311">
        <w:rPr>
          <w:rFonts w:ascii="Times New Roman" w:hAnsi="Times New Roman" w:cs="Times New Roman"/>
          <w:sz w:val="24"/>
          <w:szCs w:val="24"/>
        </w:rPr>
        <w:tab/>
        <w:t>D.</w:t>
      </w:r>
      <w:r w:rsidRPr="009C7311">
        <w:rPr>
          <w:rFonts w:ascii="Times New Roman" w:hAnsi="Times New Roman" w:cs="Times New Roman"/>
          <w:sz w:val="24"/>
          <w:szCs w:val="24"/>
        </w:rPr>
        <w:tab/>
        <w:t>an "ethical" hacker</w:t>
      </w:r>
    </w:p>
    <w:p w14:paraId="70C82049" w14:textId="77777777" w:rsidR="002252E2" w:rsidRPr="009C7311" w:rsidRDefault="002252E2" w:rsidP="002252E2">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V.</w:t>
      </w:r>
      <w:r w:rsidRPr="009C7311">
        <w:rPr>
          <w:rFonts w:ascii="Times New Roman" w:hAnsi="Times New Roman" w:cs="Times New Roman"/>
          <w:sz w:val="24"/>
          <w:szCs w:val="24"/>
        </w:rPr>
        <w:tab/>
        <w:t>white-hat hacker</w:t>
      </w:r>
      <w:r w:rsidRPr="009C7311">
        <w:rPr>
          <w:rFonts w:ascii="Times New Roman" w:hAnsi="Times New Roman" w:cs="Times New Roman"/>
          <w:sz w:val="24"/>
          <w:szCs w:val="24"/>
        </w:rPr>
        <w:tab/>
        <w:t>E.</w:t>
      </w:r>
      <w:r w:rsidRPr="009C7311">
        <w:rPr>
          <w:rFonts w:ascii="Times New Roman" w:hAnsi="Times New Roman" w:cs="Times New Roman"/>
          <w:sz w:val="24"/>
          <w:szCs w:val="24"/>
        </w:rPr>
        <w:tab/>
        <w:t xml:space="preserve">sending an e-mail containing false information to obtain personal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t>information</w:t>
      </w:r>
    </w:p>
    <w:p w14:paraId="488B9032"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C, B, E, A, D</w:t>
      </w:r>
    </w:p>
    <w:p w14:paraId="2D27BBC9"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685BDDE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14:paraId="275C65CC" w14:textId="77777777" w:rsidR="002252E2" w:rsidRPr="009C7311" w:rsidRDefault="002252E2" w:rsidP="002252E2">
      <w:pPr>
        <w:pStyle w:val="NormalText"/>
        <w:rPr>
          <w:rFonts w:ascii="Times New Roman" w:hAnsi="Times New Roman" w:cs="Times New Roman"/>
          <w:sz w:val="24"/>
          <w:szCs w:val="24"/>
        </w:rPr>
      </w:pPr>
    </w:p>
    <w:p w14:paraId="1EBA0127" w14:textId="77777777" w:rsidR="002252E2" w:rsidRPr="009C7311" w:rsidRDefault="002252E2" w:rsidP="002252E2">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123) Match the following terms to their definitions:</w:t>
      </w:r>
      <w:r w:rsidRPr="009C7311">
        <w:rPr>
          <w:rFonts w:ascii="Times New Roman" w:hAnsi="Times New Roman" w:cs="Times New Roman"/>
          <w:sz w:val="24"/>
          <w:szCs w:val="24"/>
        </w:rPr>
        <w:tab/>
      </w:r>
    </w:p>
    <w:p w14:paraId="60CAF7ED" w14:textId="77777777" w:rsidR="002252E2" w:rsidRPr="009C7311" w:rsidRDefault="002252E2" w:rsidP="002252E2">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packet sniffer</w:t>
      </w:r>
      <w:r w:rsidRPr="009C7311">
        <w:rPr>
          <w:rFonts w:ascii="Times New Roman" w:hAnsi="Times New Roman" w:cs="Times New Roman"/>
          <w:sz w:val="24"/>
          <w:szCs w:val="24"/>
        </w:rPr>
        <w:tab/>
        <w:t>A.</w:t>
      </w:r>
      <w:r w:rsidRPr="009C7311">
        <w:rPr>
          <w:rFonts w:ascii="Times New Roman" w:hAnsi="Times New Roman" w:cs="Times New Roman"/>
          <w:sz w:val="24"/>
          <w:szCs w:val="24"/>
        </w:rPr>
        <w:tab/>
        <w:t>retaining the same IP address until manually changed</w:t>
      </w:r>
    </w:p>
    <w:p w14:paraId="6596393B" w14:textId="77777777" w:rsidR="002252E2" w:rsidRPr="009C7311" w:rsidRDefault="002252E2" w:rsidP="002252E2">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static addressing</w:t>
      </w:r>
      <w:r w:rsidRPr="009C7311">
        <w:rPr>
          <w:rFonts w:ascii="Times New Roman" w:hAnsi="Times New Roman" w:cs="Times New Roman"/>
          <w:sz w:val="24"/>
          <w:szCs w:val="24"/>
        </w:rPr>
        <w:tab/>
        <w:t>B.</w:t>
      </w:r>
      <w:r w:rsidRPr="009C7311">
        <w:rPr>
          <w:rFonts w:ascii="Times New Roman" w:hAnsi="Times New Roman" w:cs="Times New Roman"/>
          <w:sz w:val="24"/>
          <w:szCs w:val="24"/>
        </w:rPr>
        <w:tab/>
        <w:t>assigning addresses out of an available pool of IP addresses</w:t>
      </w:r>
    </w:p>
    <w:p w14:paraId="4F1E691F" w14:textId="77777777" w:rsidR="002252E2" w:rsidRPr="009C7311" w:rsidRDefault="002252E2" w:rsidP="002252E2">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dynamic addressing</w:t>
      </w:r>
      <w:r w:rsidRPr="009C7311">
        <w:rPr>
          <w:rFonts w:ascii="Times New Roman" w:hAnsi="Times New Roman" w:cs="Times New Roman"/>
          <w:sz w:val="24"/>
          <w:szCs w:val="24"/>
        </w:rPr>
        <w:tab/>
        <w:t>C.</w:t>
      </w:r>
      <w:r w:rsidRPr="009C7311">
        <w:rPr>
          <w:rFonts w:ascii="Times New Roman" w:hAnsi="Times New Roman" w:cs="Times New Roman"/>
          <w:sz w:val="24"/>
          <w:szCs w:val="24"/>
        </w:rPr>
        <w:tab/>
        <w:t>a computer controlled by a hacker</w:t>
      </w:r>
    </w:p>
    <w:p w14:paraId="5CB39830" w14:textId="77777777" w:rsidR="002252E2" w:rsidRPr="009C7311" w:rsidRDefault="002252E2" w:rsidP="002252E2">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zombie</w:t>
      </w:r>
      <w:r w:rsidRPr="009C7311">
        <w:rPr>
          <w:rFonts w:ascii="Times New Roman" w:hAnsi="Times New Roman" w:cs="Times New Roman"/>
          <w:sz w:val="24"/>
          <w:szCs w:val="24"/>
        </w:rPr>
        <w:tab/>
        <w:t>D.</w:t>
      </w:r>
      <w:r w:rsidRPr="009C7311">
        <w:rPr>
          <w:rFonts w:ascii="Times New Roman" w:hAnsi="Times New Roman" w:cs="Times New Roman"/>
          <w:sz w:val="24"/>
          <w:szCs w:val="24"/>
        </w:rPr>
        <w:tab/>
        <w:t>a program that looks at each packet as it travels over the network</w:t>
      </w:r>
    </w:p>
    <w:p w14:paraId="70E23FA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D, A, B, C</w:t>
      </w:r>
    </w:p>
    <w:p w14:paraId="32B1D2AC"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6AEBF004"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14:paraId="7863B9FE" w14:textId="77777777" w:rsidR="002252E2" w:rsidRPr="009C7311" w:rsidRDefault="002252E2" w:rsidP="002252E2">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lastRenderedPageBreak/>
        <w:t>124) Match the following terms to their definitions:</w:t>
      </w:r>
    </w:p>
    <w:p w14:paraId="24E33EE2" w14:textId="77777777" w:rsidR="002252E2" w:rsidRPr="009C7311" w:rsidRDefault="002252E2" w:rsidP="002252E2">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packet filtering</w:t>
      </w:r>
      <w:r w:rsidRPr="009C7311">
        <w:rPr>
          <w:rFonts w:ascii="Times New Roman" w:hAnsi="Times New Roman" w:cs="Times New Roman"/>
          <w:sz w:val="24"/>
          <w:szCs w:val="24"/>
        </w:rPr>
        <w:tab/>
        <w:t>A.</w:t>
      </w:r>
      <w:r>
        <w:rPr>
          <w:rFonts w:ascii="Times New Roman" w:hAnsi="Times New Roman" w:cs="Times New Roman"/>
          <w:sz w:val="24"/>
          <w:szCs w:val="24"/>
        </w:rPr>
        <w:t xml:space="preserve"> </w:t>
      </w:r>
      <w:r w:rsidRPr="009C7311">
        <w:rPr>
          <w:rFonts w:ascii="Times New Roman" w:hAnsi="Times New Roman" w:cs="Times New Roman"/>
          <w:sz w:val="24"/>
          <w:szCs w:val="24"/>
        </w:rPr>
        <w:t xml:space="preserve">the technique of assigning hidden internal IP addresses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protected from hackers</w:t>
      </w:r>
    </w:p>
    <w:p w14:paraId="3CF03673" w14:textId="77777777" w:rsidR="002252E2" w:rsidRPr="009C7311" w:rsidRDefault="002252E2" w:rsidP="002252E2">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IP address</w:t>
      </w:r>
      <w:r w:rsidRPr="009C7311">
        <w:rPr>
          <w:rFonts w:ascii="Times New Roman" w:hAnsi="Times New Roman" w:cs="Times New Roman"/>
          <w:sz w:val="24"/>
          <w:szCs w:val="24"/>
        </w:rPr>
        <w:tab/>
        <w:t>B.</w:t>
      </w:r>
      <w:r>
        <w:rPr>
          <w:rFonts w:ascii="Times New Roman" w:hAnsi="Times New Roman" w:cs="Times New Roman"/>
          <w:sz w:val="24"/>
          <w:szCs w:val="24"/>
        </w:rPr>
        <w:t xml:space="preserve"> </w:t>
      </w:r>
      <w:r w:rsidRPr="009C7311">
        <w:rPr>
          <w:rFonts w:ascii="Times New Roman" w:hAnsi="Times New Roman" w:cs="Times New Roman"/>
          <w:sz w:val="24"/>
          <w:szCs w:val="24"/>
        </w:rPr>
        <w:t xml:space="preserve">method for selectively allowing certain requests to access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ports</w:t>
      </w:r>
    </w:p>
    <w:p w14:paraId="6665A527" w14:textId="77777777" w:rsidR="002252E2" w:rsidRPr="009C7311" w:rsidRDefault="002252E2" w:rsidP="002252E2">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firewall</w:t>
      </w:r>
      <w:r w:rsidRPr="009C7311">
        <w:rPr>
          <w:rFonts w:ascii="Times New Roman" w:hAnsi="Times New Roman" w:cs="Times New Roman"/>
          <w:sz w:val="24"/>
          <w:szCs w:val="24"/>
        </w:rPr>
        <w:tab/>
        <w:t>C.</w:t>
      </w:r>
      <w:r>
        <w:rPr>
          <w:rFonts w:ascii="Times New Roman" w:hAnsi="Times New Roman" w:cs="Times New Roman"/>
          <w:sz w:val="24"/>
          <w:szCs w:val="24"/>
        </w:rPr>
        <w:t xml:space="preserve"> </w:t>
      </w:r>
      <w:r w:rsidRPr="009C7311">
        <w:rPr>
          <w:rFonts w:ascii="Times New Roman" w:hAnsi="Times New Roman" w:cs="Times New Roman"/>
          <w:sz w:val="24"/>
          <w:szCs w:val="24"/>
        </w:rPr>
        <w:t xml:space="preserve">hardware or software for protecting computers from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hackers</w:t>
      </w:r>
    </w:p>
    <w:p w14:paraId="647DBF07" w14:textId="77777777" w:rsidR="002252E2" w:rsidRPr="009C7311" w:rsidRDefault="002252E2" w:rsidP="002252E2">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network address translation</w:t>
      </w:r>
      <w:r w:rsidRPr="009C7311">
        <w:rPr>
          <w:rFonts w:ascii="Times New Roman" w:hAnsi="Times New Roman" w:cs="Times New Roman"/>
          <w:sz w:val="24"/>
          <w:szCs w:val="24"/>
        </w:rPr>
        <w:tab/>
        <w:t>D.</w:t>
      </w:r>
      <w:r>
        <w:rPr>
          <w:rFonts w:ascii="Times New Roman" w:hAnsi="Times New Roman" w:cs="Times New Roman"/>
          <w:sz w:val="24"/>
          <w:szCs w:val="24"/>
        </w:rPr>
        <w:t xml:space="preserve"> </w:t>
      </w:r>
      <w:r w:rsidRPr="009C7311">
        <w:rPr>
          <w:rFonts w:ascii="Times New Roman" w:hAnsi="Times New Roman" w:cs="Times New Roman"/>
          <w:sz w:val="24"/>
          <w:szCs w:val="24"/>
        </w:rPr>
        <w:t>a computer's identity on the Internet</w:t>
      </w:r>
    </w:p>
    <w:p w14:paraId="47166508"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 D, C, A</w:t>
      </w:r>
    </w:p>
    <w:p w14:paraId="412EB68D"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14:paraId="381E267A"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14:paraId="77B6D555" w14:textId="77777777" w:rsidR="002252E2" w:rsidRPr="009C7311" w:rsidRDefault="002252E2" w:rsidP="002252E2">
      <w:pPr>
        <w:pStyle w:val="NormalText"/>
        <w:rPr>
          <w:rFonts w:ascii="Times New Roman" w:hAnsi="Times New Roman" w:cs="Times New Roman"/>
          <w:sz w:val="24"/>
          <w:szCs w:val="24"/>
        </w:rPr>
      </w:pPr>
    </w:p>
    <w:p w14:paraId="3C2314DE" w14:textId="77777777" w:rsidR="002252E2" w:rsidRPr="009C7311" w:rsidRDefault="002252E2" w:rsidP="002252E2">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125) Match the following terms to their definitions:</w:t>
      </w:r>
    </w:p>
    <w:p w14:paraId="28E44D36" w14:textId="77777777" w:rsidR="002252E2" w:rsidRPr="009C7311" w:rsidRDefault="002252E2" w:rsidP="002252E2">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worm</w:t>
      </w:r>
      <w:r w:rsidRPr="009C7311">
        <w:rPr>
          <w:rFonts w:ascii="Times New Roman" w:hAnsi="Times New Roman" w:cs="Times New Roman"/>
          <w:sz w:val="24"/>
          <w:szCs w:val="24"/>
        </w:rPr>
        <w:tab/>
        <w:t>A.</w:t>
      </w:r>
      <w:r w:rsidRPr="009C7311">
        <w:rPr>
          <w:rFonts w:ascii="Times New Roman" w:hAnsi="Times New Roman" w:cs="Times New Roman"/>
          <w:sz w:val="24"/>
          <w:szCs w:val="24"/>
        </w:rPr>
        <w:tab/>
        <w:t xml:space="preserve">a program that renders your computer files unusable by </w:t>
      </w:r>
    </w:p>
    <w:p w14:paraId="5972CBCF" w14:textId="77777777" w:rsidR="002252E2" w:rsidRPr="009C7311" w:rsidRDefault="002252E2" w:rsidP="002252E2">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t xml:space="preserve">compressing them </w:t>
      </w:r>
    </w:p>
    <w:p w14:paraId="2401B112" w14:textId="77777777" w:rsidR="002252E2" w:rsidRPr="009C7311" w:rsidRDefault="002252E2" w:rsidP="002252E2">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computer virus</w:t>
      </w:r>
      <w:r w:rsidRPr="009C7311">
        <w:rPr>
          <w:rFonts w:ascii="Times New Roman" w:hAnsi="Times New Roman" w:cs="Times New Roman"/>
          <w:sz w:val="24"/>
          <w:szCs w:val="24"/>
        </w:rPr>
        <w:tab/>
        <w:t>B.</w:t>
      </w:r>
      <w:r w:rsidRPr="009C7311">
        <w:rPr>
          <w:rFonts w:ascii="Times New Roman" w:hAnsi="Times New Roman" w:cs="Times New Roman"/>
          <w:sz w:val="24"/>
          <w:szCs w:val="24"/>
        </w:rPr>
        <w:tab/>
        <w:t xml:space="preserve">attempts to travel between systems through network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connections to spread an infection</w:t>
      </w:r>
    </w:p>
    <w:p w14:paraId="6FF2D674" w14:textId="77777777" w:rsidR="002252E2" w:rsidRPr="009C7311" w:rsidRDefault="002252E2" w:rsidP="002252E2">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encryption virus</w:t>
      </w:r>
      <w:r w:rsidRPr="009C7311">
        <w:rPr>
          <w:rFonts w:ascii="Times New Roman" w:hAnsi="Times New Roman" w:cs="Times New Roman"/>
          <w:sz w:val="24"/>
          <w:szCs w:val="24"/>
        </w:rPr>
        <w:tab/>
        <w:t>C.</w:t>
      </w:r>
      <w:r w:rsidRPr="009C7311">
        <w:rPr>
          <w:rFonts w:ascii="Times New Roman" w:hAnsi="Times New Roman" w:cs="Times New Roman"/>
          <w:sz w:val="24"/>
          <w:szCs w:val="24"/>
        </w:rPr>
        <w:tab/>
        <w:t>a virus that changes its own code to avoid detection</w:t>
      </w:r>
    </w:p>
    <w:p w14:paraId="521A14F4" w14:textId="77777777" w:rsidR="002252E2" w:rsidRPr="009C7311" w:rsidRDefault="002252E2" w:rsidP="002252E2">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polymorphic virus</w:t>
      </w:r>
      <w:r w:rsidRPr="009C7311">
        <w:rPr>
          <w:rFonts w:ascii="Times New Roman" w:hAnsi="Times New Roman" w:cs="Times New Roman"/>
          <w:sz w:val="24"/>
          <w:szCs w:val="24"/>
        </w:rPr>
        <w:tab/>
        <w:t>D.</w:t>
      </w:r>
      <w:r w:rsidRPr="009C7311">
        <w:rPr>
          <w:rFonts w:ascii="Times New Roman" w:hAnsi="Times New Roman" w:cs="Times New Roman"/>
          <w:sz w:val="24"/>
          <w:szCs w:val="24"/>
        </w:rPr>
        <w:tab/>
        <w:t xml:space="preserve">a program that attaches itself to another program and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 xml:space="preserve">attempts to spread itself to other computers through the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exchange of files</w:t>
      </w:r>
    </w:p>
    <w:p w14:paraId="4DA2B55F"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Answer:  B, D, A, C</w:t>
      </w:r>
    </w:p>
    <w:p w14:paraId="7614EA74" w14:textId="77777777" w:rsidR="002252E2" w:rsidRPr="009C7311" w:rsidRDefault="002252E2" w:rsidP="002252E2">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14:paraId="1B736864" w14:textId="77777777" w:rsidR="002252E2" w:rsidRPr="009C7311" w:rsidRDefault="002252E2" w:rsidP="002252E2">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14:paraId="35788EBC" w14:textId="77777777" w:rsidR="002252E2" w:rsidRDefault="002252E2">
      <w:pPr>
        <w:pStyle w:val="NormalText"/>
        <w:spacing w:after="240"/>
        <w:rPr>
          <w:rFonts w:ascii="Times New Roman" w:hAnsi="Times New Roman" w:cs="Times New Roman"/>
          <w:sz w:val="24"/>
          <w:szCs w:val="24"/>
        </w:rPr>
      </w:pPr>
    </w:p>
    <w:p w14:paraId="6D0883EE" w14:textId="77777777" w:rsidR="00E427B9" w:rsidRDefault="00E427B9">
      <w:pPr>
        <w:pStyle w:val="NormalText"/>
        <w:spacing w:after="240"/>
        <w:rPr>
          <w:rFonts w:ascii="Times New Roman" w:hAnsi="Times New Roman" w:cs="Times New Roman"/>
          <w:sz w:val="24"/>
          <w:szCs w:val="24"/>
        </w:rPr>
      </w:pPr>
    </w:p>
    <w:p w14:paraId="7ABA4628" w14:textId="77777777" w:rsidR="00E427B9" w:rsidRDefault="00E427B9">
      <w:pPr>
        <w:pStyle w:val="NormalText"/>
        <w:spacing w:after="240"/>
        <w:rPr>
          <w:rFonts w:ascii="Times New Roman" w:hAnsi="Times New Roman" w:cs="Times New Roman"/>
          <w:sz w:val="24"/>
          <w:szCs w:val="24"/>
        </w:rPr>
      </w:pPr>
    </w:p>
    <w:p w14:paraId="572260BE" w14:textId="77777777" w:rsidR="00E427B9" w:rsidRDefault="00E427B9">
      <w:pPr>
        <w:pStyle w:val="NormalText"/>
        <w:spacing w:after="240"/>
        <w:rPr>
          <w:rFonts w:ascii="Times New Roman" w:hAnsi="Times New Roman" w:cs="Times New Roman"/>
          <w:sz w:val="24"/>
          <w:szCs w:val="24"/>
        </w:rPr>
      </w:pPr>
    </w:p>
    <w:p w14:paraId="5CE64EBC" w14:textId="77777777" w:rsidR="00E427B9" w:rsidRDefault="00E427B9">
      <w:pPr>
        <w:pStyle w:val="NormalText"/>
        <w:spacing w:after="240"/>
        <w:rPr>
          <w:rFonts w:ascii="Times New Roman" w:hAnsi="Times New Roman" w:cs="Times New Roman"/>
          <w:sz w:val="24"/>
          <w:szCs w:val="24"/>
        </w:rPr>
      </w:pPr>
    </w:p>
    <w:p w14:paraId="0A6769DA" w14:textId="77777777" w:rsidR="00E427B9" w:rsidRDefault="00E427B9">
      <w:pPr>
        <w:pStyle w:val="NormalText"/>
        <w:spacing w:after="240"/>
        <w:rPr>
          <w:rFonts w:ascii="Times New Roman" w:hAnsi="Times New Roman" w:cs="Times New Roman"/>
          <w:sz w:val="24"/>
          <w:szCs w:val="24"/>
        </w:rPr>
      </w:pPr>
    </w:p>
    <w:p w14:paraId="3C5484B8" w14:textId="77777777" w:rsidR="00E427B9" w:rsidRDefault="00E427B9">
      <w:pPr>
        <w:pStyle w:val="NormalText"/>
        <w:spacing w:after="240"/>
        <w:rPr>
          <w:rFonts w:ascii="Times New Roman" w:hAnsi="Times New Roman" w:cs="Times New Roman"/>
          <w:sz w:val="24"/>
          <w:szCs w:val="24"/>
        </w:rPr>
      </w:pPr>
    </w:p>
    <w:p w14:paraId="11746D59" w14:textId="77777777" w:rsidR="00E427B9" w:rsidRDefault="00E427B9">
      <w:pPr>
        <w:pStyle w:val="NormalText"/>
        <w:spacing w:after="240"/>
        <w:rPr>
          <w:rFonts w:ascii="Times New Roman" w:hAnsi="Times New Roman" w:cs="Times New Roman"/>
          <w:sz w:val="24"/>
          <w:szCs w:val="24"/>
        </w:rPr>
      </w:pPr>
    </w:p>
    <w:p w14:paraId="3A93B564" w14:textId="77777777" w:rsidR="00E427B9" w:rsidRDefault="00E427B9">
      <w:pPr>
        <w:pStyle w:val="NormalText"/>
        <w:spacing w:after="240"/>
        <w:rPr>
          <w:rFonts w:ascii="Times New Roman" w:hAnsi="Times New Roman" w:cs="Times New Roman"/>
          <w:sz w:val="24"/>
          <w:szCs w:val="24"/>
        </w:rPr>
      </w:pPr>
    </w:p>
    <w:p w14:paraId="4FA290CC" w14:textId="77777777" w:rsidR="00E427B9" w:rsidRDefault="00E427B9">
      <w:pPr>
        <w:pStyle w:val="NormalText"/>
        <w:spacing w:after="240"/>
        <w:rPr>
          <w:rFonts w:ascii="Times New Roman" w:hAnsi="Times New Roman" w:cs="Times New Roman"/>
          <w:sz w:val="24"/>
          <w:szCs w:val="24"/>
        </w:rPr>
      </w:pPr>
    </w:p>
    <w:p w14:paraId="2A99C94A" w14:textId="77777777" w:rsidR="00E427B9" w:rsidRDefault="00E427B9">
      <w:pPr>
        <w:pStyle w:val="NormalText"/>
        <w:spacing w:after="240"/>
        <w:rPr>
          <w:rFonts w:ascii="Times New Roman" w:hAnsi="Times New Roman" w:cs="Times New Roman"/>
          <w:sz w:val="24"/>
          <w:szCs w:val="24"/>
        </w:rPr>
      </w:pPr>
    </w:p>
    <w:p w14:paraId="68CBD3ED" w14:textId="77777777" w:rsidR="00E427B9" w:rsidRDefault="00E427B9">
      <w:pPr>
        <w:pStyle w:val="NormalText"/>
        <w:spacing w:after="240"/>
        <w:rPr>
          <w:rFonts w:ascii="Times New Roman" w:hAnsi="Times New Roman" w:cs="Times New Roman"/>
          <w:sz w:val="24"/>
          <w:szCs w:val="24"/>
        </w:rPr>
      </w:pPr>
    </w:p>
    <w:p w14:paraId="6E8E2634" w14:textId="77777777" w:rsidR="00E427B9" w:rsidRDefault="00E427B9" w:rsidP="00E427B9">
      <w:pPr>
        <w:pStyle w:val="NormalText"/>
        <w:tabs>
          <w:tab w:val="left" w:pos="1080"/>
          <w:tab w:val="left" w:pos="1440"/>
        </w:tabs>
        <w:jc w:val="both"/>
        <w:rPr>
          <w:rFonts w:ascii="Times New Roman" w:hAnsi="Times New Roman" w:cs="Times New Roman"/>
          <w:b/>
          <w:bCs/>
          <w:color w:val="auto"/>
          <w:sz w:val="24"/>
          <w:szCs w:val="24"/>
        </w:rPr>
      </w:pPr>
      <w:r w:rsidRPr="00A70975">
        <w:rPr>
          <w:rFonts w:ascii="Times New Roman" w:hAnsi="Times New Roman" w:cs="Times New Roman"/>
          <w:b/>
          <w:bCs/>
          <w:i/>
          <w:iCs/>
          <w:color w:val="auto"/>
          <w:sz w:val="24"/>
          <w:szCs w:val="24"/>
        </w:rPr>
        <w:lastRenderedPageBreak/>
        <w:t xml:space="preserve">Exploring Microsoft Office 2010 Volume 1 </w:t>
      </w:r>
    </w:p>
    <w:p w14:paraId="5E5C8370" w14:textId="77777777" w:rsidR="00E427B9" w:rsidRDefault="00E427B9" w:rsidP="00E427B9">
      <w:pPr>
        <w:pStyle w:val="NormalText"/>
        <w:rPr>
          <w:rFonts w:ascii="Times New Roman" w:hAnsi="Times New Roman" w:cs="Times New Roman"/>
          <w:b/>
          <w:bCs/>
          <w:color w:val="auto"/>
          <w:sz w:val="24"/>
          <w:szCs w:val="24"/>
        </w:rPr>
      </w:pPr>
      <w:r w:rsidRPr="00A70975">
        <w:rPr>
          <w:rFonts w:ascii="Times New Roman" w:hAnsi="Times New Roman" w:cs="Times New Roman"/>
          <w:b/>
          <w:bCs/>
          <w:color w:val="auto"/>
          <w:sz w:val="24"/>
          <w:szCs w:val="24"/>
        </w:rPr>
        <w:t>Excel Chapter 2</w:t>
      </w:r>
    </w:p>
    <w:p w14:paraId="1E2B44EB" w14:textId="77777777" w:rsidR="00E427B9" w:rsidRPr="00A70975" w:rsidRDefault="00E427B9" w:rsidP="00E427B9">
      <w:pPr>
        <w:pStyle w:val="NormalText"/>
        <w:rPr>
          <w:rFonts w:ascii="Times New Roman" w:hAnsi="Times New Roman" w:cs="Times New Roman"/>
          <w:b/>
          <w:bCs/>
          <w:color w:val="auto"/>
          <w:sz w:val="24"/>
          <w:szCs w:val="24"/>
        </w:rPr>
      </w:pPr>
      <w:proofErr w:type="spellStart"/>
      <w:r>
        <w:rPr>
          <w:rFonts w:ascii="Times New Roman" w:hAnsi="Times New Roman" w:cs="Times New Roman"/>
          <w:b/>
          <w:bCs/>
          <w:color w:val="auto"/>
          <w:sz w:val="24"/>
          <w:szCs w:val="24"/>
        </w:rPr>
        <w:t>Testbank</w:t>
      </w:r>
      <w:proofErr w:type="spellEnd"/>
    </w:p>
    <w:p w14:paraId="7CFFAE0E" w14:textId="77777777" w:rsidR="00E427B9" w:rsidRPr="00A70975" w:rsidRDefault="00E427B9" w:rsidP="00E427B9">
      <w:pPr>
        <w:pStyle w:val="NormalText"/>
        <w:rPr>
          <w:rFonts w:ascii="Times New Roman" w:hAnsi="Times New Roman" w:cs="Times New Roman"/>
          <w:b/>
          <w:bCs/>
          <w:color w:val="auto"/>
          <w:sz w:val="24"/>
          <w:szCs w:val="24"/>
        </w:rPr>
      </w:pPr>
    </w:p>
    <w:p w14:paraId="77C5423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 Semi-selection or pointing</w:t>
      </w:r>
    </w:p>
    <w:p w14:paraId="658B722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relative location from the cell containing the formula.</w:t>
      </w:r>
    </w:p>
    <w:p w14:paraId="31A656F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14:paraId="55625E8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C) is the process of using the mouse to select cells while building a formula. </w:t>
      </w:r>
    </w:p>
    <w:p w14:paraId="39D1280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14:paraId="27F8625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7EE265D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4E6AFEE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79C24E3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14:paraId="2E3F93C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816418B" w14:textId="77777777" w:rsidR="00E427B9" w:rsidRPr="00A70975" w:rsidRDefault="00E427B9" w:rsidP="00E427B9">
      <w:pPr>
        <w:pStyle w:val="NormalText"/>
        <w:rPr>
          <w:rFonts w:ascii="Times New Roman" w:hAnsi="Times New Roman" w:cs="Times New Roman"/>
          <w:color w:val="auto"/>
          <w:sz w:val="24"/>
          <w:szCs w:val="24"/>
        </w:rPr>
      </w:pPr>
    </w:p>
    <w:p w14:paraId="68DD471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 A formula in Excel must begin with</w:t>
      </w:r>
    </w:p>
    <w:p w14:paraId="0BFC1B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cell's specific location.</w:t>
      </w:r>
    </w:p>
    <w:p w14:paraId="61AF9DA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14:paraId="293F08B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14:paraId="723E75E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an Equals (=) sign.</w:t>
      </w:r>
    </w:p>
    <w:p w14:paraId="613CF5F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7AB47AE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78DC44B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3544F4E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14:paraId="3174F6D9"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F2EB8FF" w14:textId="77777777" w:rsidR="00E427B9" w:rsidRPr="00A70975" w:rsidRDefault="00E427B9" w:rsidP="00E427B9">
      <w:pPr>
        <w:pStyle w:val="NormalText"/>
        <w:rPr>
          <w:rFonts w:ascii="Times New Roman" w:hAnsi="Times New Roman" w:cs="Times New Roman"/>
          <w:color w:val="auto"/>
          <w:sz w:val="24"/>
          <w:szCs w:val="24"/>
        </w:rPr>
      </w:pPr>
    </w:p>
    <w:p w14:paraId="6E7C0A7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 A relative cell reference </w:t>
      </w:r>
    </w:p>
    <w:p w14:paraId="27AB675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14:paraId="75A8D0F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both an absolute and a relative cell reference.</w:t>
      </w:r>
    </w:p>
    <w:p w14:paraId="68659BC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 the reference changes when you copy the formula.</w:t>
      </w:r>
    </w:p>
    <w:p w14:paraId="1D16DBE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occurs when a formula directly or indirectly refers to the cell containing the formula.</w:t>
      </w:r>
    </w:p>
    <w:p w14:paraId="10FF950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3805BC8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4F1F939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096CDE7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309E7AC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AD9FDF0" w14:textId="77777777" w:rsidR="00E427B9" w:rsidRPr="00A70975" w:rsidRDefault="00E427B9" w:rsidP="00E427B9">
      <w:pPr>
        <w:pStyle w:val="NormalText"/>
        <w:rPr>
          <w:rFonts w:ascii="Times New Roman" w:hAnsi="Times New Roman" w:cs="Times New Roman"/>
          <w:color w:val="auto"/>
          <w:sz w:val="24"/>
          <w:szCs w:val="24"/>
        </w:rPr>
      </w:pPr>
    </w:p>
    <w:p w14:paraId="27EFB682"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4) An absolute cell reference</w:t>
      </w:r>
    </w:p>
    <w:p w14:paraId="3239564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causes a potential error.</w:t>
      </w:r>
    </w:p>
    <w:p w14:paraId="5CB0568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14:paraId="73F39C3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14:paraId="63BC751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14:paraId="4FE408E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7A359BA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75A1D99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5D257A6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01D5A7B3"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C8F2F2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 A mixed cell reference</w:t>
      </w:r>
    </w:p>
    <w:p w14:paraId="1C11D78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occurs when a formula directly or indirectly refers to the cell containing the formula.</w:t>
      </w:r>
    </w:p>
    <w:p w14:paraId="7386EC8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causes a potential error.</w:t>
      </w:r>
    </w:p>
    <w:p w14:paraId="1A2DBD2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absolute or relative cell references, but not both.</w:t>
      </w:r>
    </w:p>
    <w:p w14:paraId="67BD880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14:paraId="6D17999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3D6BAF5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673257B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115C3A1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1A2E1F36"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67028B1" w14:textId="77777777" w:rsidR="00E427B9" w:rsidRPr="00A70975" w:rsidRDefault="00E427B9" w:rsidP="00E427B9">
      <w:pPr>
        <w:pStyle w:val="NormalText"/>
        <w:rPr>
          <w:rFonts w:ascii="Times New Roman" w:hAnsi="Times New Roman" w:cs="Times New Roman"/>
          <w:color w:val="auto"/>
          <w:sz w:val="24"/>
          <w:szCs w:val="24"/>
        </w:rPr>
      </w:pPr>
    </w:p>
    <w:p w14:paraId="47D5F27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 A circular reference</w:t>
      </w:r>
    </w:p>
    <w:p w14:paraId="75C42CF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a predefined formula that performs a calculation.</w:t>
      </w:r>
    </w:p>
    <w:p w14:paraId="01FE59E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rule that governs the structure and components for functions.</w:t>
      </w:r>
    </w:p>
    <w:p w14:paraId="15CC8A2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14:paraId="62DDB93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14:paraId="6F174DC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6C10444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4718486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099EBE4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29F6BDB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9D86B4B" w14:textId="77777777" w:rsidR="00E427B9" w:rsidRPr="00A70975" w:rsidRDefault="00E427B9" w:rsidP="00E427B9">
      <w:pPr>
        <w:pStyle w:val="NormalText"/>
        <w:rPr>
          <w:rFonts w:ascii="Times New Roman" w:hAnsi="Times New Roman" w:cs="Times New Roman"/>
          <w:color w:val="auto"/>
          <w:sz w:val="24"/>
          <w:szCs w:val="24"/>
        </w:rPr>
      </w:pPr>
    </w:p>
    <w:p w14:paraId="7E99125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 Excel displays a green arrow in the top left corner of a cell if it detects a</w:t>
      </w:r>
    </w:p>
    <w:p w14:paraId="51612AE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cell reference or a value.</w:t>
      </w:r>
    </w:p>
    <w:p w14:paraId="17B7F30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rule that governs components of functions.</w:t>
      </w:r>
    </w:p>
    <w:p w14:paraId="06F2365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potential error.</w:t>
      </w:r>
    </w:p>
    <w:p w14:paraId="151BA4A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predefined formula that performs a calculation.</w:t>
      </w:r>
    </w:p>
    <w:p w14:paraId="6088C74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7A52C1F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53E9122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2F69425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7423194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18EE8C2" w14:textId="77777777" w:rsidR="00E427B9" w:rsidRPr="00A70975" w:rsidRDefault="00E427B9" w:rsidP="00E427B9">
      <w:pPr>
        <w:pStyle w:val="NormalText"/>
        <w:rPr>
          <w:rFonts w:ascii="Times New Roman" w:hAnsi="Times New Roman" w:cs="Times New Roman"/>
          <w:color w:val="auto"/>
          <w:sz w:val="24"/>
          <w:szCs w:val="24"/>
        </w:rPr>
      </w:pPr>
    </w:p>
    <w:p w14:paraId="62841418"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8) A function is a</w:t>
      </w:r>
    </w:p>
    <w:p w14:paraId="0003D0B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predefined formula that performs a calculation.</w:t>
      </w:r>
    </w:p>
    <w:p w14:paraId="2D6A9BF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cell reference or a value.</w:t>
      </w:r>
    </w:p>
    <w:p w14:paraId="6DED9E3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list of values and defined names as you enter a spreadsheet.</w:t>
      </w:r>
    </w:p>
    <w:p w14:paraId="4FDB324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set of rules that govern the structure and components for a formula.</w:t>
      </w:r>
    </w:p>
    <w:p w14:paraId="2723C58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14:paraId="225C89D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53206B0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DB78DD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25C85854"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1F15A5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 Syntax (as it applies to Excel 2010)</w:t>
      </w:r>
    </w:p>
    <w:p w14:paraId="7323B4E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a list of functions and defined names as you enter a function.</w:t>
      </w:r>
    </w:p>
    <w:p w14:paraId="3BE051C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small pop-up description that displays the arguments for a function as you enter it.</w:t>
      </w:r>
    </w:p>
    <w:p w14:paraId="27ADC79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set of rules that govern the structure and components for a function.</w:t>
      </w:r>
    </w:p>
    <w:p w14:paraId="50CF8BB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14:paraId="4530598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6AE76CA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4B402FF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87DD75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0EBB546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3A138E6" w14:textId="77777777" w:rsidR="00E427B9" w:rsidRPr="00A70975" w:rsidRDefault="00E427B9" w:rsidP="00E427B9">
      <w:pPr>
        <w:pStyle w:val="NormalText"/>
        <w:rPr>
          <w:rFonts w:ascii="Times New Roman" w:hAnsi="Times New Roman" w:cs="Times New Roman"/>
          <w:color w:val="auto"/>
          <w:sz w:val="24"/>
          <w:szCs w:val="24"/>
        </w:rPr>
      </w:pPr>
    </w:p>
    <w:p w14:paraId="1B10AEB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10) An Argument (as it applies to Excel 2010)</w:t>
      </w:r>
    </w:p>
    <w:p w14:paraId="6A0B702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total of values contained in two or more cells.</w:t>
      </w:r>
    </w:p>
    <w:p w14:paraId="53DB7C6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a list of functions and defined names as you enter a function.</w:t>
      </w:r>
    </w:p>
    <w:p w14:paraId="2640B0F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an input such as a cell reference or a value needed to complete a function.</w:t>
      </w:r>
    </w:p>
    <w:p w14:paraId="1AD1F85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results of the cell.</w:t>
      </w:r>
    </w:p>
    <w:p w14:paraId="043181D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7A4FEE1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676D333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635340A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0BE4989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BBFBD96" w14:textId="77777777" w:rsidR="00E427B9" w:rsidRPr="00A70975" w:rsidRDefault="00E427B9" w:rsidP="00E427B9">
      <w:pPr>
        <w:pStyle w:val="NormalText"/>
        <w:rPr>
          <w:rFonts w:ascii="Times New Roman" w:hAnsi="Times New Roman" w:cs="Times New Roman"/>
          <w:color w:val="auto"/>
          <w:sz w:val="24"/>
          <w:szCs w:val="24"/>
        </w:rPr>
      </w:pPr>
    </w:p>
    <w:p w14:paraId="65D91BA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11) Formula AutoComplete</w:t>
      </w:r>
    </w:p>
    <w:p w14:paraId="5507A32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results in formulas such as =B4+C4.</w:t>
      </w:r>
    </w:p>
    <w:p w14:paraId="210BBB5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14:paraId="5A1E786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small pop-up description that displays the arguments for a function as you enter it.</w:t>
      </w:r>
    </w:p>
    <w:p w14:paraId="5DFD0C8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a list of functions and defined names as you enter a function.</w:t>
      </w:r>
    </w:p>
    <w:p w14:paraId="4FD6C1C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7CD5D41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236C23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9C65B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49A0DB97"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B151B14" w14:textId="77777777" w:rsidR="00E427B9" w:rsidRPr="00A70975" w:rsidRDefault="00E427B9" w:rsidP="00E427B9">
      <w:pPr>
        <w:pStyle w:val="NormalText"/>
        <w:rPr>
          <w:rFonts w:ascii="Times New Roman" w:hAnsi="Times New Roman" w:cs="Times New Roman"/>
          <w:color w:val="auto"/>
          <w:sz w:val="24"/>
          <w:szCs w:val="24"/>
        </w:rPr>
      </w:pPr>
    </w:p>
    <w:p w14:paraId="33BCA555"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12) A function Screen Tip</w:t>
      </w:r>
    </w:p>
    <w:p w14:paraId="671F8A4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automatically inserts functions such as SUM (B4:C4).</w:t>
      </w:r>
    </w:p>
    <w:p w14:paraId="40082B1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14:paraId="146B04A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automatically inserts formulas such as =B4+C4.</w:t>
      </w:r>
    </w:p>
    <w:p w14:paraId="689D491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arguments for a function as you enter it.</w:t>
      </w:r>
    </w:p>
    <w:p w14:paraId="7509BE7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11DC9D2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57864E7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67D0EE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16B0E446"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B3201B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13) The SUM function</w:t>
      </w:r>
    </w:p>
    <w:p w14:paraId="68776F8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midpoint value in a set of values.</w:t>
      </w:r>
    </w:p>
    <w:p w14:paraId="48FDE5B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14:paraId="4F631B6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arithmetic mean or average of values in a range.</w:t>
      </w:r>
    </w:p>
    <w:p w14:paraId="281F7B3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14:paraId="5AC7A2C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37BDBC4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04EC20B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1B1010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2E81218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AEF92CE" w14:textId="77777777" w:rsidR="00E427B9" w:rsidRPr="00A70975" w:rsidRDefault="00E427B9" w:rsidP="00E427B9">
      <w:pPr>
        <w:pStyle w:val="NormalText"/>
        <w:rPr>
          <w:rFonts w:ascii="Times New Roman" w:hAnsi="Times New Roman" w:cs="Times New Roman"/>
          <w:color w:val="auto"/>
          <w:sz w:val="24"/>
          <w:szCs w:val="24"/>
        </w:rPr>
      </w:pPr>
    </w:p>
    <w:p w14:paraId="43DFB81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14) For a basic mathematical expression it is best to use</w:t>
      </w:r>
    </w:p>
    <w:p w14:paraId="78A6EAC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the arithmetic mean or average of values.</w:t>
      </w:r>
    </w:p>
    <w:p w14:paraId="3688CD2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formulas such as =B4+C4.</w:t>
      </w:r>
    </w:p>
    <w:p w14:paraId="3932046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functions such as SUM (B4:C4).</w:t>
      </w:r>
    </w:p>
    <w:p w14:paraId="4EDF39E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midpoint value in a set of values.</w:t>
      </w:r>
    </w:p>
    <w:p w14:paraId="64BD615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504CC55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2C3C4A7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200099B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52167C1D"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3A454ED" w14:textId="77777777" w:rsidR="00E427B9" w:rsidRPr="00A70975" w:rsidRDefault="00E427B9" w:rsidP="00E427B9">
      <w:pPr>
        <w:pStyle w:val="NormalText"/>
        <w:rPr>
          <w:rFonts w:ascii="Times New Roman" w:hAnsi="Times New Roman" w:cs="Times New Roman"/>
          <w:color w:val="auto"/>
          <w:sz w:val="24"/>
          <w:szCs w:val="24"/>
        </w:rPr>
      </w:pPr>
    </w:p>
    <w:p w14:paraId="125AF39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15) The AVERAGE function</w:t>
      </w:r>
    </w:p>
    <w:p w14:paraId="4640E75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arithmetic mean of values in a range.</w:t>
      </w:r>
    </w:p>
    <w:p w14:paraId="42F7C08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14:paraId="35A1152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14:paraId="7FB4DEB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14:paraId="58D10E1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14:paraId="67173D4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0196EFB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676086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492E4777"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F788DF7" w14:textId="77777777" w:rsidR="00E427B9" w:rsidRPr="00A70975" w:rsidRDefault="00E427B9" w:rsidP="00E427B9">
      <w:pPr>
        <w:pStyle w:val="NormalText"/>
        <w:rPr>
          <w:rFonts w:ascii="Times New Roman" w:hAnsi="Times New Roman" w:cs="Times New Roman"/>
          <w:color w:val="auto"/>
          <w:sz w:val="24"/>
          <w:szCs w:val="24"/>
        </w:rPr>
      </w:pPr>
    </w:p>
    <w:p w14:paraId="1EEB03EA"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16) The MEDIAN function</w:t>
      </w:r>
    </w:p>
    <w:p w14:paraId="3901F0E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the lowest value in a range.</w:t>
      </w:r>
    </w:p>
    <w:p w14:paraId="1A8410B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14:paraId="5782B9F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14:paraId="4D24FF0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14:paraId="1F57FE7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0DC9F60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17F0E38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0F55A29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634B2796"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53A903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17) The MIN function</w:t>
      </w:r>
    </w:p>
    <w:p w14:paraId="42BA747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highest value in a range.</w:t>
      </w:r>
    </w:p>
    <w:p w14:paraId="0612590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14:paraId="08ED9DE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lowest value in a range.</w:t>
      </w:r>
    </w:p>
    <w:p w14:paraId="1ECEC01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14:paraId="7CAD10A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16646A4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254ED63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C7D492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4D6B83E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0B10E7D" w14:textId="77777777" w:rsidR="00E427B9" w:rsidRPr="00A70975" w:rsidRDefault="00E427B9" w:rsidP="00E427B9">
      <w:pPr>
        <w:pStyle w:val="NormalText"/>
        <w:rPr>
          <w:rFonts w:ascii="Times New Roman" w:hAnsi="Times New Roman" w:cs="Times New Roman"/>
          <w:color w:val="auto"/>
          <w:sz w:val="24"/>
          <w:szCs w:val="24"/>
        </w:rPr>
      </w:pPr>
    </w:p>
    <w:p w14:paraId="1385A0C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18) The MAX function</w:t>
      </w:r>
    </w:p>
    <w:p w14:paraId="08751A0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14:paraId="0F74596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highest value in a range.</w:t>
      </w:r>
    </w:p>
    <w:p w14:paraId="7D97B77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blank cells in a range.</w:t>
      </w:r>
    </w:p>
    <w:p w14:paraId="406616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14:paraId="2771E86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57EE8BB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7573D24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7581C2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0A3DF7B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655DE36" w14:textId="77777777" w:rsidR="00E427B9" w:rsidRPr="00A70975" w:rsidRDefault="00E427B9" w:rsidP="00E427B9">
      <w:pPr>
        <w:pStyle w:val="NormalText"/>
        <w:rPr>
          <w:rFonts w:ascii="Times New Roman" w:hAnsi="Times New Roman" w:cs="Times New Roman"/>
          <w:color w:val="auto"/>
          <w:sz w:val="24"/>
          <w:szCs w:val="24"/>
        </w:rPr>
      </w:pPr>
    </w:p>
    <w:p w14:paraId="273A7B3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19) The COUNT function</w:t>
      </w:r>
    </w:p>
    <w:p w14:paraId="099585E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14:paraId="483FE7F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14:paraId="56B27C7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14:paraId="185CDE1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14:paraId="3DC1909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45D4E87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13E60CF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B8D533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77BEA192"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7496595" w14:textId="77777777" w:rsidR="00E427B9" w:rsidRPr="00A70975" w:rsidRDefault="00E427B9" w:rsidP="00E427B9">
      <w:pPr>
        <w:pStyle w:val="NormalText"/>
        <w:rPr>
          <w:rFonts w:ascii="Times New Roman" w:hAnsi="Times New Roman" w:cs="Times New Roman"/>
          <w:color w:val="auto"/>
          <w:sz w:val="24"/>
          <w:szCs w:val="24"/>
        </w:rPr>
      </w:pPr>
    </w:p>
    <w:p w14:paraId="05CAF59A"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20) The COUNTBLANK function</w:t>
      </w:r>
    </w:p>
    <w:p w14:paraId="563CBAB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blank cells in a range.</w:t>
      </w:r>
    </w:p>
    <w:p w14:paraId="72D3A09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14:paraId="3BC3F3A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14:paraId="676830C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are not empty.</w:t>
      </w:r>
    </w:p>
    <w:p w14:paraId="23232E1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14:paraId="17ABD0E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5799EE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5D3041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5B503128"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E7AA6B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21) The COUNTA function</w:t>
      </w:r>
    </w:p>
    <w:p w14:paraId="325ABCD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14:paraId="5E0BF97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14:paraId="0C6F521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cells in a range that are not empty.</w:t>
      </w:r>
    </w:p>
    <w:p w14:paraId="25ADAEE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w:t>
      </w:r>
    </w:p>
    <w:p w14:paraId="131B864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21FAE14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0A237D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A44158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00FADCA0"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2EE8DEA" w14:textId="77777777" w:rsidR="00E427B9" w:rsidRPr="00A70975" w:rsidRDefault="00E427B9" w:rsidP="00E427B9">
      <w:pPr>
        <w:pStyle w:val="NormalText"/>
        <w:rPr>
          <w:rFonts w:ascii="Times New Roman" w:hAnsi="Times New Roman" w:cs="Times New Roman"/>
          <w:color w:val="auto"/>
          <w:sz w:val="24"/>
          <w:szCs w:val="24"/>
        </w:rPr>
      </w:pPr>
    </w:p>
    <w:p w14:paraId="04C70EC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22) The TODAY function</w:t>
      </w:r>
    </w:p>
    <w:p w14:paraId="638F5D5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14:paraId="0DFCE82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14:paraId="3A61EC0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14:paraId="59A9225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evaluates true or false.</w:t>
      </w:r>
    </w:p>
    <w:p w14:paraId="4897FE6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0A06E3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454211D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2B338F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009CA5F0"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4968BA2" w14:textId="77777777" w:rsidR="00E427B9" w:rsidRPr="00A70975" w:rsidRDefault="00E427B9" w:rsidP="00E427B9">
      <w:pPr>
        <w:pStyle w:val="NormalText"/>
        <w:rPr>
          <w:rFonts w:ascii="Times New Roman" w:hAnsi="Times New Roman" w:cs="Times New Roman"/>
          <w:color w:val="auto"/>
          <w:sz w:val="24"/>
          <w:szCs w:val="24"/>
        </w:rPr>
      </w:pPr>
    </w:p>
    <w:p w14:paraId="6E77761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23) The NOW function</w:t>
      </w:r>
    </w:p>
    <w:p w14:paraId="77FACE3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another function embedded inside one or more of its arguments.</w:t>
      </w:r>
    </w:p>
    <w:p w14:paraId="6BC746C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a condition and returns one value if the condition is true and a different value if the condition is false.</w:t>
      </w:r>
    </w:p>
    <w:p w14:paraId="56F38F9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true or false.</w:t>
      </w:r>
    </w:p>
    <w:p w14:paraId="58D9915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 and time.</w:t>
      </w:r>
    </w:p>
    <w:p w14:paraId="2DA8A00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390EF61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0E03C53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41B2C32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01F56AAA"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F09B7C7" w14:textId="77777777" w:rsidR="00E427B9" w:rsidRPr="00A70975" w:rsidRDefault="00E427B9" w:rsidP="00E427B9">
      <w:pPr>
        <w:pStyle w:val="NormalText"/>
        <w:rPr>
          <w:rFonts w:ascii="Times New Roman" w:hAnsi="Times New Roman" w:cs="Times New Roman"/>
          <w:color w:val="auto"/>
          <w:sz w:val="24"/>
          <w:szCs w:val="24"/>
        </w:rPr>
      </w:pPr>
    </w:p>
    <w:p w14:paraId="72DC13B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lastRenderedPageBreak/>
        <w:t>24) The IF function</w:t>
      </w:r>
    </w:p>
    <w:p w14:paraId="7FEDAD8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14:paraId="5C26B75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and returns a related result from the lookup table.</w:t>
      </w:r>
    </w:p>
    <w:p w14:paraId="545426F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a condition and returns one value if the condition is true and a different value if the condition is false.</w:t>
      </w:r>
    </w:p>
    <w:p w14:paraId="3B68ECC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14:paraId="4350C74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0CFA4DC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7986BAB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40B5B5C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160B6F3C"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FB6FF6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25) The logical test</w:t>
      </w:r>
    </w:p>
    <w:p w14:paraId="3A70EB8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lowest value for a specific category or series in a lookup table.</w:t>
      </w:r>
    </w:p>
    <w:p w14:paraId="1907B2F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14:paraId="5768A3C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another function embedded inside one or more of its arguments.</w:t>
      </w:r>
    </w:p>
    <w:p w14:paraId="646046D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data for the basis of the lookup and data to be retrieved.</w:t>
      </w:r>
    </w:p>
    <w:p w14:paraId="5C8B54E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6844890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284A392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427F2B9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23B80FF5"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748E425" w14:textId="77777777" w:rsidR="00E427B9" w:rsidRPr="00A70975" w:rsidRDefault="00E427B9" w:rsidP="00E427B9">
      <w:pPr>
        <w:pStyle w:val="NormalText"/>
        <w:rPr>
          <w:rFonts w:ascii="Times New Roman" w:hAnsi="Times New Roman" w:cs="Times New Roman"/>
          <w:color w:val="auto"/>
          <w:sz w:val="24"/>
          <w:szCs w:val="24"/>
        </w:rPr>
      </w:pPr>
    </w:p>
    <w:p w14:paraId="72655DD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26) A nested function</w:t>
      </w:r>
    </w:p>
    <w:p w14:paraId="35CE11B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14:paraId="3D8A893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lowest value for a specific category or series in a lookup table.</w:t>
      </w:r>
    </w:p>
    <w:p w14:paraId="06BE3CB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and returns a related result from the lookup table.</w:t>
      </w:r>
    </w:p>
    <w:p w14:paraId="4B2B6A5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14:paraId="5B9B076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65781A6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4B99409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150185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08C32EA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2E297F6" w14:textId="77777777" w:rsidR="00E427B9" w:rsidRPr="00A70975" w:rsidRDefault="00E427B9" w:rsidP="00E427B9">
      <w:pPr>
        <w:pStyle w:val="NormalText"/>
        <w:rPr>
          <w:rFonts w:ascii="Times New Roman" w:hAnsi="Times New Roman" w:cs="Times New Roman"/>
          <w:color w:val="auto"/>
          <w:sz w:val="24"/>
          <w:szCs w:val="24"/>
        </w:rPr>
      </w:pPr>
    </w:p>
    <w:p w14:paraId="09EC8E8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27) A lookup table</w:t>
      </w:r>
    </w:p>
    <w:p w14:paraId="5324F34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w:t>
      </w:r>
    </w:p>
    <w:p w14:paraId="4B9534D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data for the basis of the lookup and the data to be retrieved.</w:t>
      </w:r>
    </w:p>
    <w:p w14:paraId="361924B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w:t>
      </w:r>
    </w:p>
    <w:p w14:paraId="7DA1C5E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14:paraId="42316DA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7D4897E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64F94D6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4B1ADD8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60B25D76"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5B85FA5" w14:textId="77777777" w:rsidR="00E427B9" w:rsidRPr="00A70975" w:rsidRDefault="00E427B9" w:rsidP="00E427B9">
      <w:pPr>
        <w:pStyle w:val="NormalText"/>
        <w:rPr>
          <w:rFonts w:ascii="Times New Roman" w:hAnsi="Times New Roman" w:cs="Times New Roman"/>
          <w:color w:val="auto"/>
          <w:sz w:val="24"/>
          <w:szCs w:val="24"/>
        </w:rPr>
      </w:pPr>
    </w:p>
    <w:p w14:paraId="7D3A065E"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28) The breakpoint</w:t>
      </w:r>
    </w:p>
    <w:p w14:paraId="361344A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 from the lookup table.</w:t>
      </w:r>
    </w:p>
    <w:p w14:paraId="1C3D81E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14:paraId="7EAE30F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 in a lookup table.</w:t>
      </w:r>
    </w:p>
    <w:p w14:paraId="7B998C0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14:paraId="4C9EFFE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0ACD174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7902625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6B82BCB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118F1CCA"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A50368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29) The VLOOKUP function.</w:t>
      </w:r>
    </w:p>
    <w:p w14:paraId="32493F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describes to which column to return a value.</w:t>
      </w:r>
    </w:p>
    <w:p w14:paraId="3F0587C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14:paraId="5237C3C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14:paraId="405D756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and returns a related result from the lookup table.</w:t>
      </w:r>
    </w:p>
    <w:p w14:paraId="5C6D529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6906862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A56814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23AB6B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0237744C"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4754A86" w14:textId="77777777" w:rsidR="00E427B9" w:rsidRPr="00A70975" w:rsidRDefault="00E427B9" w:rsidP="00E427B9">
      <w:pPr>
        <w:pStyle w:val="NormalText"/>
        <w:rPr>
          <w:rFonts w:ascii="Times New Roman" w:hAnsi="Times New Roman" w:cs="Times New Roman"/>
          <w:color w:val="auto"/>
          <w:sz w:val="24"/>
          <w:szCs w:val="24"/>
        </w:rPr>
      </w:pPr>
    </w:p>
    <w:p w14:paraId="42B8B20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30) The lookup value</w:t>
      </w:r>
    </w:p>
    <w:p w14:paraId="42927BA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identifies which lookup table column from which to return a value.</w:t>
      </w:r>
    </w:p>
    <w:p w14:paraId="089D951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in a horizontal table where the first row contains the values.</w:t>
      </w:r>
    </w:p>
    <w:p w14:paraId="206DB01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14:paraId="2B09D55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14:paraId="334A937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4F0932A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2EE8D70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358E27B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29979C0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84AC4D7" w14:textId="77777777" w:rsidR="00E427B9" w:rsidRPr="00A70975" w:rsidRDefault="00E427B9" w:rsidP="00E427B9">
      <w:pPr>
        <w:pStyle w:val="NormalText"/>
        <w:rPr>
          <w:rFonts w:ascii="Times New Roman" w:hAnsi="Times New Roman" w:cs="Times New Roman"/>
          <w:color w:val="auto"/>
          <w:sz w:val="24"/>
          <w:szCs w:val="24"/>
        </w:rPr>
      </w:pPr>
    </w:p>
    <w:p w14:paraId="276E3A5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31) The Table Array</w:t>
      </w:r>
    </w:p>
    <w:p w14:paraId="4AC09AA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VLOOKUP function that identifies from which column to return a value.</w:t>
      </w:r>
    </w:p>
    <w:p w14:paraId="59F904D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table where the first row contains the values to compare with the lookup value.</w:t>
      </w:r>
    </w:p>
    <w:p w14:paraId="413B19E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14:paraId="135D611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14:paraId="0061EB8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479624F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6613E52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244BDD5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0D774553"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3AB3827" w14:textId="77777777" w:rsidR="00E427B9" w:rsidRPr="00A70975" w:rsidRDefault="00E427B9" w:rsidP="00E427B9">
      <w:pPr>
        <w:pStyle w:val="NormalText"/>
        <w:rPr>
          <w:rFonts w:ascii="Times New Roman" w:hAnsi="Times New Roman" w:cs="Times New Roman"/>
          <w:color w:val="auto"/>
          <w:sz w:val="24"/>
          <w:szCs w:val="24"/>
        </w:rPr>
      </w:pPr>
    </w:p>
    <w:p w14:paraId="4A95F015"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32) The column index number</w:t>
      </w:r>
    </w:p>
    <w:p w14:paraId="75282D2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14:paraId="2158C44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lookup table where the first row contains the values to compare with the lookup value.</w:t>
      </w:r>
    </w:p>
    <w:p w14:paraId="656E978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14:paraId="5EB9128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the argument in a VLOOKUP function that identifies from which column to return a value.</w:t>
      </w:r>
    </w:p>
    <w:p w14:paraId="7D08AD1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50E63D3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2BC6BD8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02626C8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14EACB51"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E86AC7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33) The HLOOKUP function</w:t>
      </w:r>
    </w:p>
    <w:p w14:paraId="5F92E0A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14:paraId="20C1C3A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periodic payment for a loan with a fixed interest rate and fixed term.</w:t>
      </w:r>
    </w:p>
    <w:p w14:paraId="447AEA9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in a lookup table where the first column contains the values to compare with the lookup value.</w:t>
      </w:r>
    </w:p>
    <w:p w14:paraId="3A86099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in a lookup table where the first row contains the values to compare with the lookup value.</w:t>
      </w:r>
    </w:p>
    <w:p w14:paraId="432B50F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6FCE869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610D83A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5E7F833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5CDAAD80"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C3EE862" w14:textId="77777777" w:rsidR="00E427B9" w:rsidRPr="00A70975" w:rsidRDefault="00E427B9" w:rsidP="00E427B9">
      <w:pPr>
        <w:pStyle w:val="NormalText"/>
        <w:rPr>
          <w:rFonts w:ascii="Times New Roman" w:hAnsi="Times New Roman" w:cs="Times New Roman"/>
          <w:color w:val="auto"/>
          <w:sz w:val="24"/>
          <w:szCs w:val="24"/>
        </w:rPr>
      </w:pPr>
    </w:p>
    <w:p w14:paraId="2465CC1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34) The PMT function </w:t>
      </w:r>
    </w:p>
    <w:p w14:paraId="705496E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14:paraId="782E0D5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14:paraId="19C35C9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present value of a loan.</w:t>
      </w:r>
    </w:p>
    <w:p w14:paraId="76C2C79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calculates the periodic payment for a loan with a fixed interest rate and fixed term.</w:t>
      </w:r>
    </w:p>
    <w:p w14:paraId="296EFBE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21C30BC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52A703D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6C4A49C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78FE5EB7"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1848E7C" w14:textId="77777777" w:rsidR="00E427B9" w:rsidRPr="00A70975" w:rsidRDefault="00E427B9" w:rsidP="00E427B9">
      <w:pPr>
        <w:pStyle w:val="NormalText"/>
        <w:rPr>
          <w:rFonts w:ascii="Times New Roman" w:hAnsi="Times New Roman" w:cs="Times New Roman"/>
          <w:color w:val="auto"/>
          <w:sz w:val="24"/>
          <w:szCs w:val="24"/>
        </w:rPr>
      </w:pPr>
    </w:p>
    <w:p w14:paraId="655B1C9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35) The RATE</w:t>
      </w:r>
    </w:p>
    <w:p w14:paraId="7363A14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14:paraId="502EAF8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14:paraId="2A11AC2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word or a string of characters that represent one or more cells.</w:t>
      </w:r>
    </w:p>
    <w:p w14:paraId="0307598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present value of the loan.</w:t>
      </w:r>
    </w:p>
    <w:p w14:paraId="4C012F7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14:paraId="6487736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3B64031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06D7C28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1E4DA256"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3597E0F" w14:textId="77777777" w:rsidR="00E427B9" w:rsidRPr="00A70975" w:rsidRDefault="00E427B9" w:rsidP="00E427B9">
      <w:pPr>
        <w:pStyle w:val="NormalText"/>
        <w:rPr>
          <w:rFonts w:ascii="Times New Roman" w:hAnsi="Times New Roman" w:cs="Times New Roman"/>
          <w:color w:val="auto"/>
          <w:sz w:val="24"/>
          <w:szCs w:val="24"/>
        </w:rPr>
      </w:pPr>
    </w:p>
    <w:p w14:paraId="3B45BD7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lastRenderedPageBreak/>
        <w:t>36) The NPER</w:t>
      </w:r>
    </w:p>
    <w:p w14:paraId="7D8385E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total number of payment periods.</w:t>
      </w:r>
    </w:p>
    <w:p w14:paraId="39B3F34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14:paraId="47891CB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14:paraId="7220B46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set of range names.</w:t>
      </w:r>
    </w:p>
    <w:p w14:paraId="6BB6F97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14:paraId="658E11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163A3ED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53899AB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61014BCD"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9C5D1D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37) The PV is</w:t>
      </w:r>
    </w:p>
    <w:p w14:paraId="050FDAD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set of range names.</w:t>
      </w:r>
    </w:p>
    <w:p w14:paraId="4C4AD9E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14:paraId="6E97039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14:paraId="3271449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why you do not have to make the cell reference absolute in the formula.</w:t>
      </w:r>
    </w:p>
    <w:p w14:paraId="3E61509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14:paraId="365C79E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14BC973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2201D0B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3AB14EC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F290981" w14:textId="77777777" w:rsidR="00E427B9" w:rsidRPr="00A70975" w:rsidRDefault="00E427B9" w:rsidP="00E427B9">
      <w:pPr>
        <w:pStyle w:val="NormalText"/>
        <w:rPr>
          <w:rFonts w:ascii="Times New Roman" w:hAnsi="Times New Roman" w:cs="Times New Roman"/>
          <w:color w:val="auto"/>
          <w:sz w:val="24"/>
          <w:szCs w:val="24"/>
        </w:rPr>
      </w:pPr>
    </w:p>
    <w:p w14:paraId="245E7D7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38) A range name</w:t>
      </w:r>
    </w:p>
    <w:p w14:paraId="57FF414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14:paraId="76770EF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14:paraId="5086D87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w:t>
      </w:r>
    </w:p>
    <w:p w14:paraId="602B8EC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14:paraId="0210FC3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14:paraId="60A8FCA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4DF2A79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7113E01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2288877B"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AC24B47" w14:textId="77777777" w:rsidR="00E427B9" w:rsidRPr="00A70975" w:rsidRDefault="00E427B9" w:rsidP="00E427B9">
      <w:pPr>
        <w:pStyle w:val="NormalText"/>
        <w:rPr>
          <w:rFonts w:ascii="Times New Roman" w:hAnsi="Times New Roman" w:cs="Times New Roman"/>
          <w:color w:val="auto"/>
          <w:sz w:val="24"/>
          <w:szCs w:val="24"/>
        </w:rPr>
      </w:pPr>
    </w:p>
    <w:p w14:paraId="3ACEDB9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39) To simplify entering ranges in formulas you can use</w:t>
      </w:r>
    </w:p>
    <w:p w14:paraId="2CCA8F1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range names.</w:t>
      </w:r>
    </w:p>
    <w:p w14:paraId="71E116E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14:paraId="6338DE8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14:paraId="17BCF06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cell's specific location.</w:t>
      </w:r>
    </w:p>
    <w:p w14:paraId="46605F3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14:paraId="7A317DB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57B1EE2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6009A85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6D8B82C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C249AC2" w14:textId="77777777" w:rsidR="00E427B9" w:rsidRPr="00A70975" w:rsidRDefault="00E427B9" w:rsidP="00E427B9">
      <w:pPr>
        <w:pStyle w:val="NormalText"/>
        <w:rPr>
          <w:rFonts w:ascii="Times New Roman" w:hAnsi="Times New Roman" w:cs="Times New Roman"/>
          <w:color w:val="auto"/>
          <w:sz w:val="24"/>
          <w:szCs w:val="24"/>
        </w:rPr>
      </w:pPr>
    </w:p>
    <w:p w14:paraId="4351BA33"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40) One benefit of using range names in formulas is</w:t>
      </w:r>
    </w:p>
    <w:p w14:paraId="3161196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it directly or indirectly refers to the cell containing the formula.</w:t>
      </w:r>
    </w:p>
    <w:p w14:paraId="7519882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it contains both an absolute and a relative cell reference.</w:t>
      </w:r>
    </w:p>
    <w:p w14:paraId="6F89D97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it identifies the present value of the loan.</w:t>
      </w:r>
    </w:p>
    <w:p w14:paraId="1667E62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if you copy the formula, you do not have to make the cell reference absolute.</w:t>
      </w:r>
    </w:p>
    <w:p w14:paraId="2AF408E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14:paraId="6F06775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661DDE6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22EA41D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0FEC3A22"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47EF53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41) Semi-selection or pointing is the process of using the mouse to select cells while building a formula.</w:t>
      </w:r>
    </w:p>
    <w:p w14:paraId="4591B75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02334A5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04B8AFC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3C3B03B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14:paraId="3F09447B"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194ED29" w14:textId="77777777" w:rsidR="00E427B9" w:rsidRPr="00A70975" w:rsidRDefault="00E427B9" w:rsidP="00E427B9">
      <w:pPr>
        <w:pStyle w:val="NormalText"/>
        <w:rPr>
          <w:rFonts w:ascii="Times New Roman" w:hAnsi="Times New Roman" w:cs="Times New Roman"/>
          <w:color w:val="auto"/>
          <w:sz w:val="24"/>
          <w:szCs w:val="24"/>
        </w:rPr>
      </w:pPr>
    </w:p>
    <w:p w14:paraId="295B2CD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42) A formula in Excel must begin with a Plus (+) sign.</w:t>
      </w:r>
    </w:p>
    <w:p w14:paraId="29D4F48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69B4A0A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5183EB7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4CEC913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14:paraId="2A8CB1AB"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288C529" w14:textId="77777777" w:rsidR="00E427B9" w:rsidRPr="00A70975" w:rsidRDefault="00E427B9" w:rsidP="00E427B9">
      <w:pPr>
        <w:pStyle w:val="NormalText"/>
        <w:rPr>
          <w:rFonts w:ascii="Times New Roman" w:hAnsi="Times New Roman" w:cs="Times New Roman"/>
          <w:color w:val="auto"/>
          <w:sz w:val="24"/>
          <w:szCs w:val="24"/>
        </w:rPr>
      </w:pPr>
    </w:p>
    <w:p w14:paraId="0400A02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43) A relative cell reference indicates a cell's relative location from the cell containing the formula; the reference changes when you copy the formula.</w:t>
      </w:r>
    </w:p>
    <w:p w14:paraId="270C74C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23E9894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51445A7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464F296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65F4014C"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CE2B93E" w14:textId="77777777" w:rsidR="00E427B9" w:rsidRPr="00A70975" w:rsidRDefault="00E427B9" w:rsidP="00E427B9">
      <w:pPr>
        <w:pStyle w:val="NormalText"/>
        <w:rPr>
          <w:rFonts w:ascii="Times New Roman" w:hAnsi="Times New Roman" w:cs="Times New Roman"/>
          <w:color w:val="auto"/>
          <w:sz w:val="24"/>
          <w:szCs w:val="24"/>
        </w:rPr>
      </w:pPr>
    </w:p>
    <w:p w14:paraId="00E96A4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44) An absolute cell reference indicates a cell's specific location and the reference changes when you copy the formula.</w:t>
      </w:r>
    </w:p>
    <w:p w14:paraId="159FB93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2B91DB3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15927BB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2FA20C2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76B98B2C"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71D0C5C" w14:textId="77777777" w:rsidR="00E427B9" w:rsidRPr="00A70975" w:rsidRDefault="00E427B9" w:rsidP="00E427B9">
      <w:pPr>
        <w:pStyle w:val="NormalText"/>
        <w:rPr>
          <w:rFonts w:ascii="Times New Roman" w:hAnsi="Times New Roman" w:cs="Times New Roman"/>
          <w:color w:val="auto"/>
          <w:sz w:val="24"/>
          <w:szCs w:val="24"/>
        </w:rPr>
      </w:pPr>
    </w:p>
    <w:p w14:paraId="407000E9"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45) A circular reference occurs when a formula directly or indirectly refers to the cell containing the formula.</w:t>
      </w:r>
    </w:p>
    <w:p w14:paraId="23DFBC2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594289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6891745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2F2A2B8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7FD439F8"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BC0E931" w14:textId="77777777" w:rsidR="00E427B9" w:rsidRPr="00A70975" w:rsidRDefault="00E427B9" w:rsidP="00E427B9">
      <w:pPr>
        <w:pStyle w:val="NormalText"/>
        <w:rPr>
          <w:rFonts w:ascii="Times New Roman" w:hAnsi="Times New Roman" w:cs="Times New Roman"/>
          <w:color w:val="auto"/>
          <w:sz w:val="24"/>
          <w:szCs w:val="24"/>
        </w:rPr>
      </w:pPr>
    </w:p>
    <w:p w14:paraId="02BEA7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46) Excel displays a green arrow in the top left corner of a cell if it detects no possible error.</w:t>
      </w:r>
    </w:p>
    <w:p w14:paraId="672474F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7CA8BCB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705DA3A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535C4DC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171FCA58"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9A254A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47) A function is a predefined formula that performs a calculation.</w:t>
      </w:r>
    </w:p>
    <w:p w14:paraId="23967DD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5F66352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6F133FF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08AA6A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722905B3"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ACC8F7A" w14:textId="77777777" w:rsidR="00E427B9" w:rsidRPr="00A70975" w:rsidRDefault="00E427B9" w:rsidP="00E427B9">
      <w:pPr>
        <w:pStyle w:val="NormalText"/>
        <w:rPr>
          <w:rFonts w:ascii="Times New Roman" w:hAnsi="Times New Roman" w:cs="Times New Roman"/>
          <w:color w:val="auto"/>
          <w:sz w:val="24"/>
          <w:szCs w:val="24"/>
        </w:rPr>
      </w:pPr>
    </w:p>
    <w:p w14:paraId="04A9011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48) An Argument (as it applies to Excel 2010) is an operator such as an equals sign or a plus sign needed to complete a function.</w:t>
      </w:r>
    </w:p>
    <w:p w14:paraId="629B3A3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7815945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6EE9B70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7209D4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593E9D1C"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21E1FBA" w14:textId="77777777" w:rsidR="00E427B9" w:rsidRPr="00A70975" w:rsidRDefault="00E427B9" w:rsidP="00E427B9">
      <w:pPr>
        <w:pStyle w:val="NormalText"/>
        <w:rPr>
          <w:rFonts w:ascii="Times New Roman" w:hAnsi="Times New Roman" w:cs="Times New Roman"/>
          <w:color w:val="auto"/>
          <w:sz w:val="24"/>
          <w:szCs w:val="24"/>
        </w:rPr>
      </w:pPr>
    </w:p>
    <w:p w14:paraId="68B3F34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49) The SUM function calculates the total of values contained in two or more cells.</w:t>
      </w:r>
    </w:p>
    <w:p w14:paraId="5A88699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3E47C9A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630FF8E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6CCFC6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30FBDBA1"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9256BA8" w14:textId="77777777" w:rsidR="00E427B9" w:rsidRPr="00A70975" w:rsidRDefault="00E427B9" w:rsidP="00E427B9">
      <w:pPr>
        <w:pStyle w:val="NormalText"/>
        <w:rPr>
          <w:rFonts w:ascii="Times New Roman" w:hAnsi="Times New Roman" w:cs="Times New Roman"/>
          <w:color w:val="auto"/>
          <w:sz w:val="24"/>
          <w:szCs w:val="24"/>
        </w:rPr>
      </w:pPr>
    </w:p>
    <w:p w14:paraId="3B9FE06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50) Because the SUM function is a rarely used function it has no button on the Ribbon.</w:t>
      </w:r>
    </w:p>
    <w:p w14:paraId="7F70971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1D6279F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65ED122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2DE48D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349C7449"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125DFBF" w14:textId="77777777" w:rsidR="00E427B9" w:rsidRPr="00A70975" w:rsidRDefault="00E427B9" w:rsidP="00E427B9">
      <w:pPr>
        <w:pStyle w:val="NormalText"/>
        <w:rPr>
          <w:rFonts w:ascii="Times New Roman" w:hAnsi="Times New Roman" w:cs="Times New Roman"/>
          <w:color w:val="auto"/>
          <w:sz w:val="24"/>
          <w:szCs w:val="24"/>
        </w:rPr>
      </w:pPr>
    </w:p>
    <w:p w14:paraId="55058A50"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51) The AVERAGE function CANNOT calculate the arithmetic mean or average of values in a range.</w:t>
      </w:r>
    </w:p>
    <w:p w14:paraId="5097F68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70D88BB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E7548B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347489B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75D36859"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A5713BF" w14:textId="77777777" w:rsidR="00E427B9" w:rsidRPr="00A70975" w:rsidRDefault="00E427B9" w:rsidP="00E427B9">
      <w:pPr>
        <w:pStyle w:val="NormalText"/>
        <w:rPr>
          <w:rFonts w:ascii="Times New Roman" w:hAnsi="Times New Roman" w:cs="Times New Roman"/>
          <w:color w:val="auto"/>
          <w:sz w:val="24"/>
          <w:szCs w:val="24"/>
        </w:rPr>
      </w:pPr>
    </w:p>
    <w:p w14:paraId="099D522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52) The MAX function identifies the highest value in a range.</w:t>
      </w:r>
    </w:p>
    <w:p w14:paraId="7364FB0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040028F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153086B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01ABEA8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3B51EA2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091C113" w14:textId="77777777" w:rsidR="00E427B9" w:rsidRPr="00A70975" w:rsidRDefault="00E427B9" w:rsidP="00E427B9">
      <w:pPr>
        <w:pStyle w:val="NormalText"/>
        <w:rPr>
          <w:rFonts w:ascii="Times New Roman" w:hAnsi="Times New Roman" w:cs="Times New Roman"/>
          <w:color w:val="auto"/>
          <w:sz w:val="24"/>
          <w:szCs w:val="24"/>
        </w:rPr>
      </w:pPr>
    </w:p>
    <w:p w14:paraId="02A8E8F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53) The TODAY function displays what is due to be done today.</w:t>
      </w:r>
    </w:p>
    <w:p w14:paraId="24FF321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6D32543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ED565A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BA9567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4A66DFCF"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7A4D41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54) The NOW function displays the current date and time.</w:t>
      </w:r>
    </w:p>
    <w:p w14:paraId="3969C35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2978791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0DC9301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A46643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797FF3A9"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CB39E7E" w14:textId="77777777" w:rsidR="00E427B9" w:rsidRPr="00A70975" w:rsidRDefault="00E427B9" w:rsidP="00E427B9">
      <w:pPr>
        <w:pStyle w:val="NormalText"/>
        <w:rPr>
          <w:rFonts w:ascii="Times New Roman" w:hAnsi="Times New Roman" w:cs="Times New Roman"/>
          <w:color w:val="auto"/>
          <w:sz w:val="24"/>
          <w:szCs w:val="24"/>
        </w:rPr>
      </w:pPr>
    </w:p>
    <w:p w14:paraId="51D42A9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55) The IF function only evaluates a condition if the condition is true.</w:t>
      </w:r>
    </w:p>
    <w:p w14:paraId="5373463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08587D0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45C1240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1D8EDF2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0D13BC21"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924F31D" w14:textId="77777777" w:rsidR="00E427B9" w:rsidRPr="00A70975" w:rsidRDefault="00E427B9" w:rsidP="00E427B9">
      <w:pPr>
        <w:pStyle w:val="NormalText"/>
        <w:rPr>
          <w:rFonts w:ascii="Times New Roman" w:hAnsi="Times New Roman" w:cs="Times New Roman"/>
          <w:color w:val="auto"/>
          <w:sz w:val="24"/>
          <w:szCs w:val="24"/>
        </w:rPr>
      </w:pPr>
    </w:p>
    <w:p w14:paraId="298F710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56) The logical test evaluates true or false.</w:t>
      </w:r>
    </w:p>
    <w:p w14:paraId="7EF117E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022ECF6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58D6D41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449463D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0BC7BB0D"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85FAA2F" w14:textId="77777777" w:rsidR="00E427B9" w:rsidRPr="00A70975" w:rsidRDefault="00E427B9" w:rsidP="00E427B9">
      <w:pPr>
        <w:pStyle w:val="NormalText"/>
        <w:rPr>
          <w:rFonts w:ascii="Times New Roman" w:hAnsi="Times New Roman" w:cs="Times New Roman"/>
          <w:color w:val="auto"/>
          <w:sz w:val="24"/>
          <w:szCs w:val="24"/>
        </w:rPr>
      </w:pPr>
    </w:p>
    <w:p w14:paraId="591072FD"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57) A lookup table contains The available functions for this specific workbook.</w:t>
      </w:r>
    </w:p>
    <w:p w14:paraId="67182A4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251BB65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33031A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5AEDB70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6C933579"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6774A0E" w14:textId="77777777" w:rsidR="00E427B9" w:rsidRPr="00A70975" w:rsidRDefault="00E427B9" w:rsidP="00E427B9">
      <w:pPr>
        <w:pStyle w:val="NormalText"/>
        <w:rPr>
          <w:rFonts w:ascii="Times New Roman" w:hAnsi="Times New Roman" w:cs="Times New Roman"/>
          <w:color w:val="auto"/>
          <w:sz w:val="24"/>
          <w:szCs w:val="24"/>
        </w:rPr>
      </w:pPr>
    </w:p>
    <w:p w14:paraId="0960F8E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58) The breakpoint is the lowest value for a specific category or series in a lookup table.</w:t>
      </w:r>
    </w:p>
    <w:p w14:paraId="68391BB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71E83F7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75D7ED8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77C1504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4E329395"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5548D7B" w14:textId="77777777" w:rsidR="00E427B9" w:rsidRPr="00A70975" w:rsidRDefault="00E427B9" w:rsidP="00E427B9">
      <w:pPr>
        <w:pStyle w:val="NormalText"/>
        <w:rPr>
          <w:rFonts w:ascii="Times New Roman" w:hAnsi="Times New Roman" w:cs="Times New Roman"/>
          <w:color w:val="auto"/>
          <w:sz w:val="24"/>
          <w:szCs w:val="24"/>
        </w:rPr>
      </w:pPr>
    </w:p>
    <w:p w14:paraId="17C44CB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59) The PMT function calculates The breakpoint of the lowest value for a specific category.</w:t>
      </w:r>
    </w:p>
    <w:p w14:paraId="60BF3E8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23CE902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467D944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5AADDBF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5ADC050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5B96170" w14:textId="77777777" w:rsidR="00E427B9" w:rsidRPr="00A70975" w:rsidRDefault="00E427B9" w:rsidP="00E427B9">
      <w:pPr>
        <w:pStyle w:val="NormalText"/>
        <w:rPr>
          <w:rFonts w:ascii="Times New Roman" w:hAnsi="Times New Roman" w:cs="Times New Roman"/>
          <w:color w:val="auto"/>
          <w:sz w:val="24"/>
          <w:szCs w:val="24"/>
        </w:rPr>
      </w:pPr>
    </w:p>
    <w:p w14:paraId="73DBF09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60) The RATE is the periodic interest rate, such as a monthly interest rate.</w:t>
      </w:r>
    </w:p>
    <w:p w14:paraId="57AA723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40ED081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605C3F3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4DF1C0D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4E7F400F"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2C95E6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61) The NPER is the total number of payment periods.</w:t>
      </w:r>
    </w:p>
    <w:p w14:paraId="0236B4C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07C16A8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22212ED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6E0E798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3C587FF1"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A310304" w14:textId="77777777" w:rsidR="00E427B9" w:rsidRPr="00A70975" w:rsidRDefault="00E427B9" w:rsidP="00E427B9">
      <w:pPr>
        <w:pStyle w:val="NormalText"/>
        <w:rPr>
          <w:rFonts w:ascii="Times New Roman" w:hAnsi="Times New Roman" w:cs="Times New Roman"/>
          <w:color w:val="auto"/>
          <w:sz w:val="24"/>
          <w:szCs w:val="24"/>
        </w:rPr>
      </w:pPr>
    </w:p>
    <w:p w14:paraId="354D685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62) The PV is the payment vector of the loan.</w:t>
      </w:r>
    </w:p>
    <w:p w14:paraId="75A90B8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712B20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1E829B3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138948D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14BC8BB2"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047DD7E" w14:textId="77777777" w:rsidR="00E427B9" w:rsidRPr="00A70975" w:rsidRDefault="00E427B9" w:rsidP="00E427B9">
      <w:pPr>
        <w:pStyle w:val="NormalText"/>
        <w:rPr>
          <w:rFonts w:ascii="Times New Roman" w:hAnsi="Times New Roman" w:cs="Times New Roman"/>
          <w:color w:val="auto"/>
          <w:sz w:val="24"/>
          <w:szCs w:val="24"/>
        </w:rPr>
      </w:pPr>
    </w:p>
    <w:p w14:paraId="0008FC99"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63) A range name is a word or a string of characters that represent one or more cells.</w:t>
      </w:r>
    </w:p>
    <w:p w14:paraId="73CF3A8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7005D2D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2A7682C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1F8321A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04AF8B1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D78CA40" w14:textId="77777777" w:rsidR="00E427B9" w:rsidRPr="00A70975" w:rsidRDefault="00E427B9" w:rsidP="00E427B9">
      <w:pPr>
        <w:pStyle w:val="NormalText"/>
        <w:rPr>
          <w:rFonts w:ascii="Times New Roman" w:hAnsi="Times New Roman" w:cs="Times New Roman"/>
          <w:color w:val="auto"/>
          <w:sz w:val="24"/>
          <w:szCs w:val="24"/>
        </w:rPr>
      </w:pPr>
    </w:p>
    <w:p w14:paraId="7DF3D69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64) A Range name can contain up to 1000 characters but it must begin with a number.</w:t>
      </w:r>
    </w:p>
    <w:p w14:paraId="0E7D04F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14:paraId="6D33B5D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73D4EC7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4A7FD9B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25CFDE2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28B53FE" w14:textId="77777777" w:rsidR="00E427B9" w:rsidRPr="00A70975" w:rsidRDefault="00E427B9" w:rsidP="00E427B9">
      <w:pPr>
        <w:pStyle w:val="NormalText"/>
        <w:rPr>
          <w:rFonts w:ascii="Times New Roman" w:hAnsi="Times New Roman" w:cs="Times New Roman"/>
          <w:color w:val="auto"/>
          <w:sz w:val="24"/>
          <w:szCs w:val="24"/>
        </w:rPr>
      </w:pPr>
    </w:p>
    <w:p w14:paraId="2622037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65) One benefit of using range names is that if you copy the formula, you do not have to make the cell reference absolute in the formula.</w:t>
      </w:r>
    </w:p>
    <w:p w14:paraId="01EC2EC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14:paraId="5CCA1D8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50DC344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2ACDEC3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12</w:t>
      </w:r>
    </w:p>
    <w:p w14:paraId="38EC002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0CFA466" w14:textId="77777777" w:rsidR="00E427B9" w:rsidRPr="00A70975" w:rsidRDefault="00E427B9" w:rsidP="00E427B9">
      <w:pPr>
        <w:pStyle w:val="NormalText"/>
        <w:rPr>
          <w:rFonts w:ascii="Times New Roman" w:hAnsi="Times New Roman" w:cs="Times New Roman"/>
          <w:color w:val="auto"/>
          <w:sz w:val="24"/>
          <w:szCs w:val="24"/>
        </w:rPr>
      </w:pPr>
    </w:p>
    <w:p w14:paraId="48E2C60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66) To decrease typing time and ensure accuracy, use semi-________ to select cells.</w:t>
      </w:r>
    </w:p>
    <w:p w14:paraId="3ED3E6B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selection</w:t>
      </w:r>
    </w:p>
    <w:p w14:paraId="6247C59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7673FF0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5B0BB33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14:paraId="6AE63E2F"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DEC73AF" w14:textId="77777777" w:rsidR="00E427B9" w:rsidRPr="00A70975" w:rsidRDefault="00E427B9" w:rsidP="00E427B9">
      <w:pPr>
        <w:pStyle w:val="NormalText"/>
        <w:rPr>
          <w:rFonts w:ascii="Times New Roman" w:hAnsi="Times New Roman" w:cs="Times New Roman"/>
          <w:color w:val="auto"/>
          <w:sz w:val="24"/>
          <w:szCs w:val="24"/>
        </w:rPr>
      </w:pPr>
    </w:p>
    <w:p w14:paraId="131EB58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67) Semi-selection is often called ________ because you use the mouse to select cells as you build the formula.</w:t>
      </w:r>
    </w:p>
    <w:p w14:paraId="1C27A5C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pointing</w:t>
      </w:r>
    </w:p>
    <w:p w14:paraId="3810C9E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771E2BE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5B875BB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14:paraId="72D56B3E"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080107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68) A relative cell ________ indicates a cell's relative location.</w:t>
      </w:r>
    </w:p>
    <w:p w14:paraId="4C04E1F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reference</w:t>
      </w:r>
    </w:p>
    <w:p w14:paraId="725DFC8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1AACA72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6C951EF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2FD1D27B"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F849021" w14:textId="77777777" w:rsidR="00E427B9" w:rsidRPr="00A70975" w:rsidRDefault="00E427B9" w:rsidP="00E427B9">
      <w:pPr>
        <w:pStyle w:val="NormalText"/>
        <w:rPr>
          <w:rFonts w:ascii="Times New Roman" w:hAnsi="Times New Roman" w:cs="Times New Roman"/>
          <w:color w:val="auto"/>
          <w:sz w:val="24"/>
          <w:szCs w:val="24"/>
        </w:rPr>
      </w:pPr>
    </w:p>
    <w:p w14:paraId="3B99F47E"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69) An (A) ________ cell reference provides a permanent reference to a specific cell.</w:t>
      </w:r>
    </w:p>
    <w:p w14:paraId="1C45499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absolute</w:t>
      </w:r>
    </w:p>
    <w:p w14:paraId="2924C1B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0228EC4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76FDA60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14:paraId="7BD83263"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01205DD" w14:textId="77777777" w:rsidR="00E427B9" w:rsidRPr="00A70975" w:rsidRDefault="00E427B9" w:rsidP="00E427B9">
      <w:pPr>
        <w:pStyle w:val="NormalText"/>
        <w:rPr>
          <w:rFonts w:ascii="Times New Roman" w:hAnsi="Times New Roman" w:cs="Times New Roman"/>
          <w:color w:val="auto"/>
          <w:sz w:val="24"/>
          <w:szCs w:val="24"/>
        </w:rPr>
      </w:pPr>
    </w:p>
    <w:p w14:paraId="3E77B98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70) If a formula contains a reference to the cell containing the formula a ________ reference exists.</w:t>
      </w:r>
    </w:p>
    <w:p w14:paraId="1215BD3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circular</w:t>
      </w:r>
    </w:p>
    <w:p w14:paraId="67080DB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3B03FF0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235C65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2A9E4B17"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5B38C3F" w14:textId="77777777" w:rsidR="00E427B9" w:rsidRPr="00A70975" w:rsidRDefault="00E427B9" w:rsidP="00E427B9">
      <w:pPr>
        <w:pStyle w:val="NormalText"/>
        <w:rPr>
          <w:rFonts w:ascii="Times New Roman" w:hAnsi="Times New Roman" w:cs="Times New Roman"/>
          <w:color w:val="auto"/>
          <w:sz w:val="24"/>
          <w:szCs w:val="24"/>
        </w:rPr>
      </w:pPr>
    </w:p>
    <w:p w14:paraId="24180D0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71) ________ references usually cause inaccurate results.</w:t>
      </w:r>
    </w:p>
    <w:p w14:paraId="49B88B9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Circular</w:t>
      </w:r>
    </w:p>
    <w:p w14:paraId="47D0666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20F5D7B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14:paraId="126032F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14:paraId="0F90C24B"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F7A7B6E" w14:textId="77777777" w:rsidR="00E427B9" w:rsidRPr="00A70975" w:rsidRDefault="00E427B9" w:rsidP="00E427B9">
      <w:pPr>
        <w:pStyle w:val="NormalText"/>
        <w:rPr>
          <w:rFonts w:ascii="Times New Roman" w:hAnsi="Times New Roman" w:cs="Times New Roman"/>
          <w:color w:val="auto"/>
          <w:sz w:val="24"/>
          <w:szCs w:val="24"/>
        </w:rPr>
      </w:pPr>
    </w:p>
    <w:p w14:paraId="58DE100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72) An Excel ________ is a pre-defined computation that simplifies creating formulas.</w:t>
      </w:r>
    </w:p>
    <w:p w14:paraId="5A1A2AB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function</w:t>
      </w:r>
    </w:p>
    <w:p w14:paraId="38E6B66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05F17A0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BE2E66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6AAE26C1"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611A76F" w14:textId="77777777" w:rsidR="00E427B9" w:rsidRPr="00A70975" w:rsidRDefault="00E427B9" w:rsidP="00E427B9">
      <w:pPr>
        <w:pStyle w:val="NormalText"/>
        <w:rPr>
          <w:rFonts w:ascii="Times New Roman" w:hAnsi="Times New Roman" w:cs="Times New Roman"/>
          <w:color w:val="auto"/>
          <w:sz w:val="24"/>
          <w:szCs w:val="24"/>
        </w:rPr>
      </w:pPr>
    </w:p>
    <w:p w14:paraId="5E5127B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73) To insert a function by typing first type an (a) ________ sign.</w:t>
      </w:r>
    </w:p>
    <w:p w14:paraId="6A6C670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equal or equals or =</w:t>
      </w:r>
    </w:p>
    <w:p w14:paraId="5BB9341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6B1000D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5FFD119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0A97E363"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FFAFC2B" w14:textId="77777777" w:rsidR="00E427B9" w:rsidRPr="00A70975" w:rsidRDefault="00E427B9" w:rsidP="00E427B9">
      <w:pPr>
        <w:pStyle w:val="NormalText"/>
        <w:rPr>
          <w:rFonts w:ascii="Times New Roman" w:hAnsi="Times New Roman" w:cs="Times New Roman"/>
          <w:color w:val="auto"/>
          <w:sz w:val="24"/>
          <w:szCs w:val="24"/>
        </w:rPr>
      </w:pPr>
    </w:p>
    <w:p w14:paraId="5AA8E81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74) The ________ function totals the values in two or more cells and displays the result in the cell containing the function.</w:t>
      </w:r>
    </w:p>
    <w:p w14:paraId="1CDCBEE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sum or SUM or Sum</w:t>
      </w:r>
    </w:p>
    <w:p w14:paraId="5B948A1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6C8397C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0F63C42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0168F200"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21897B5"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75) Because the ________ function is so commonly used, it is available on the Home tab and the Formulas tab under AutoSum.</w:t>
      </w:r>
    </w:p>
    <w:p w14:paraId="7480CCF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Sum or sum or SUM</w:t>
      </w:r>
    </w:p>
    <w:p w14:paraId="0C43759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1302BB8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6AE21C0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7F5A8338"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E690895" w14:textId="77777777" w:rsidR="00E427B9" w:rsidRPr="00A70975" w:rsidRDefault="00E427B9" w:rsidP="00E427B9">
      <w:pPr>
        <w:pStyle w:val="NormalText"/>
        <w:rPr>
          <w:rFonts w:ascii="Times New Roman" w:hAnsi="Times New Roman" w:cs="Times New Roman"/>
          <w:color w:val="auto"/>
          <w:sz w:val="24"/>
          <w:szCs w:val="24"/>
        </w:rPr>
      </w:pPr>
    </w:p>
    <w:p w14:paraId="2E7B251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76) The ________ function finds the midpoint value or a list.</w:t>
      </w:r>
    </w:p>
    <w:p w14:paraId="454B42A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MEDIAN or Median or median</w:t>
      </w:r>
    </w:p>
    <w:p w14:paraId="7348728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D5DB26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4E91F6D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50B7F671"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C762072" w14:textId="77777777" w:rsidR="00E427B9" w:rsidRPr="00A70975" w:rsidRDefault="00E427B9" w:rsidP="00E427B9">
      <w:pPr>
        <w:pStyle w:val="NormalText"/>
        <w:rPr>
          <w:rFonts w:ascii="Times New Roman" w:hAnsi="Times New Roman" w:cs="Times New Roman"/>
          <w:color w:val="auto"/>
          <w:sz w:val="24"/>
          <w:szCs w:val="24"/>
        </w:rPr>
      </w:pPr>
    </w:p>
    <w:p w14:paraId="1AC795A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77) The ________ function finds the lowest value in a list.</w:t>
      </w:r>
    </w:p>
    <w:p w14:paraId="75C3D7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MIN or Min or min</w:t>
      </w:r>
    </w:p>
    <w:p w14:paraId="75272C9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7AE7714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BF0ABF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7B013AF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93F8CE3" w14:textId="77777777" w:rsidR="00E427B9" w:rsidRPr="00A70975" w:rsidRDefault="00E427B9" w:rsidP="00E427B9">
      <w:pPr>
        <w:pStyle w:val="NormalText"/>
        <w:rPr>
          <w:rFonts w:ascii="Times New Roman" w:hAnsi="Times New Roman" w:cs="Times New Roman"/>
          <w:color w:val="auto"/>
          <w:sz w:val="24"/>
          <w:szCs w:val="24"/>
        </w:rPr>
      </w:pPr>
    </w:p>
    <w:p w14:paraId="160CD03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78) The ________ function displays the current date (not time) in a cell.</w:t>
      </w:r>
    </w:p>
    <w:p w14:paraId="049B6E5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TODAY or today or TODAY</w:t>
      </w:r>
    </w:p>
    <w:p w14:paraId="59E4120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1D95B43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32FC25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2A3EDF4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90809DF" w14:textId="77777777" w:rsidR="00E427B9" w:rsidRPr="00A70975" w:rsidRDefault="00E427B9" w:rsidP="00E427B9">
      <w:pPr>
        <w:pStyle w:val="NormalText"/>
        <w:rPr>
          <w:rFonts w:ascii="Times New Roman" w:hAnsi="Times New Roman" w:cs="Times New Roman"/>
          <w:color w:val="auto"/>
          <w:sz w:val="24"/>
          <w:szCs w:val="24"/>
        </w:rPr>
      </w:pPr>
    </w:p>
    <w:p w14:paraId="546F858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79) The ________ function displays the current date and time in a cell.</w:t>
      </w:r>
    </w:p>
    <w:p w14:paraId="5561895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NOW </w:t>
      </w:r>
      <w:proofErr w:type="spellStart"/>
      <w:r w:rsidRPr="00A70975">
        <w:rPr>
          <w:rFonts w:ascii="Times New Roman" w:hAnsi="Times New Roman" w:cs="Times New Roman"/>
          <w:color w:val="auto"/>
          <w:sz w:val="24"/>
          <w:szCs w:val="24"/>
        </w:rPr>
        <w:t>Now</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now</w:t>
      </w:r>
      <w:proofErr w:type="spellEnd"/>
    </w:p>
    <w:p w14:paraId="19DFBD6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771111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07A9C44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16DB8341"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E471593" w14:textId="77777777" w:rsidR="00E427B9" w:rsidRPr="00A70975" w:rsidRDefault="00E427B9" w:rsidP="00E427B9">
      <w:pPr>
        <w:pStyle w:val="NormalText"/>
        <w:rPr>
          <w:rFonts w:ascii="Times New Roman" w:hAnsi="Times New Roman" w:cs="Times New Roman"/>
          <w:color w:val="auto"/>
          <w:sz w:val="24"/>
          <w:szCs w:val="24"/>
        </w:rPr>
      </w:pPr>
    </w:p>
    <w:p w14:paraId="081394C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80) The ________ returns one value if a condition is true and another value if a condition is false.</w:t>
      </w:r>
    </w:p>
    <w:p w14:paraId="723E566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if </w:t>
      </w:r>
      <w:proofErr w:type="spellStart"/>
      <w:r w:rsidRPr="00A70975">
        <w:rPr>
          <w:rFonts w:ascii="Times New Roman" w:hAnsi="Times New Roman" w:cs="Times New Roman"/>
          <w:color w:val="auto"/>
          <w:sz w:val="24"/>
          <w:szCs w:val="24"/>
        </w:rPr>
        <w:t>If</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IF</w:t>
      </w:r>
      <w:proofErr w:type="spellEnd"/>
    </w:p>
    <w:p w14:paraId="5C85804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08976CD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3436C19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33AE20D0"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3A2DACAC" w14:textId="77777777" w:rsidR="00E427B9" w:rsidRPr="00A70975" w:rsidRDefault="00E427B9" w:rsidP="00E427B9">
      <w:pPr>
        <w:pStyle w:val="NormalText"/>
        <w:rPr>
          <w:rFonts w:ascii="Times New Roman" w:hAnsi="Times New Roman" w:cs="Times New Roman"/>
          <w:color w:val="auto"/>
          <w:sz w:val="24"/>
          <w:szCs w:val="24"/>
        </w:rPr>
      </w:pPr>
    </w:p>
    <w:p w14:paraId="0546058D"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81) The ________ test formula is one that tests for true or false.</w:t>
      </w:r>
    </w:p>
    <w:p w14:paraId="6A4F952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logical or Logical</w:t>
      </w:r>
    </w:p>
    <w:p w14:paraId="0A19524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0876639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40D7134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160BAE4A"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92A0D6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82) The V________ function looks up a value in a table and returns a result from a specified column in the table.</w:t>
      </w:r>
    </w:p>
    <w:p w14:paraId="3D50C49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LOOKUP or lookup or </w:t>
      </w:r>
      <w:proofErr w:type="spellStart"/>
      <w:r w:rsidRPr="00A70975">
        <w:rPr>
          <w:rFonts w:ascii="Times New Roman" w:hAnsi="Times New Roman" w:cs="Times New Roman"/>
          <w:color w:val="auto"/>
          <w:sz w:val="24"/>
          <w:szCs w:val="24"/>
        </w:rPr>
        <w:t>LookUp</w:t>
      </w:r>
      <w:proofErr w:type="spellEnd"/>
      <w:r w:rsidRPr="00A70975">
        <w:rPr>
          <w:rFonts w:ascii="Times New Roman" w:hAnsi="Times New Roman" w:cs="Times New Roman"/>
          <w:color w:val="auto"/>
          <w:sz w:val="24"/>
          <w:szCs w:val="24"/>
        </w:rPr>
        <w:t xml:space="preserve"> or Lookup</w:t>
      </w:r>
    </w:p>
    <w:p w14:paraId="5E92BA1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3DF9A0A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2C96000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118B53E6"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91E6C1B" w14:textId="77777777" w:rsidR="00E427B9" w:rsidRPr="00A70975" w:rsidRDefault="00E427B9" w:rsidP="00E427B9">
      <w:pPr>
        <w:pStyle w:val="NormalText"/>
        <w:rPr>
          <w:rFonts w:ascii="Times New Roman" w:hAnsi="Times New Roman" w:cs="Times New Roman"/>
          <w:color w:val="auto"/>
          <w:sz w:val="24"/>
          <w:szCs w:val="24"/>
        </w:rPr>
      </w:pPr>
    </w:p>
    <w:p w14:paraId="0F26219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83) The ________ value is a reference to a cell containing a value to look up for a function.</w:t>
      </w:r>
    </w:p>
    <w:p w14:paraId="44E2CF1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lookup or LOOKUP or </w:t>
      </w:r>
      <w:proofErr w:type="spellStart"/>
      <w:r w:rsidRPr="00A70975">
        <w:rPr>
          <w:rFonts w:ascii="Times New Roman" w:hAnsi="Times New Roman" w:cs="Times New Roman"/>
          <w:color w:val="auto"/>
          <w:sz w:val="24"/>
          <w:szCs w:val="24"/>
        </w:rPr>
        <w:t>LookUp</w:t>
      </w:r>
      <w:proofErr w:type="spellEnd"/>
      <w:r w:rsidRPr="00A70975">
        <w:rPr>
          <w:rFonts w:ascii="Times New Roman" w:hAnsi="Times New Roman" w:cs="Times New Roman"/>
          <w:color w:val="auto"/>
          <w:sz w:val="24"/>
          <w:szCs w:val="24"/>
        </w:rPr>
        <w:t xml:space="preserve"> or Lookup</w:t>
      </w:r>
    </w:p>
    <w:p w14:paraId="4C301C5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6CBB43A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671EB9D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20CCC0EE"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A12310B" w14:textId="77777777" w:rsidR="00E427B9" w:rsidRPr="00A70975" w:rsidRDefault="00E427B9" w:rsidP="00E427B9">
      <w:pPr>
        <w:pStyle w:val="NormalText"/>
        <w:rPr>
          <w:rFonts w:ascii="Times New Roman" w:hAnsi="Times New Roman" w:cs="Times New Roman"/>
          <w:color w:val="auto"/>
          <w:sz w:val="24"/>
          <w:szCs w:val="24"/>
        </w:rPr>
      </w:pPr>
    </w:p>
    <w:p w14:paraId="56F050E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84) The H________ function looks up a value in a horizontal table and returns a result from a row in the table.</w:t>
      </w:r>
    </w:p>
    <w:p w14:paraId="5C5BB86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LOOKUP or lookup or </w:t>
      </w:r>
      <w:proofErr w:type="spellStart"/>
      <w:r w:rsidRPr="00A70975">
        <w:rPr>
          <w:rFonts w:ascii="Times New Roman" w:hAnsi="Times New Roman" w:cs="Times New Roman"/>
          <w:color w:val="auto"/>
          <w:sz w:val="24"/>
          <w:szCs w:val="24"/>
        </w:rPr>
        <w:t>LookUp</w:t>
      </w:r>
      <w:proofErr w:type="spellEnd"/>
      <w:r w:rsidRPr="00A70975">
        <w:rPr>
          <w:rFonts w:ascii="Times New Roman" w:hAnsi="Times New Roman" w:cs="Times New Roman"/>
          <w:color w:val="auto"/>
          <w:sz w:val="24"/>
          <w:szCs w:val="24"/>
        </w:rPr>
        <w:t xml:space="preserve"> or Lookup</w:t>
      </w:r>
    </w:p>
    <w:p w14:paraId="45BF34F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5360D6B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451A915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14:paraId="27465C12"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146F17C" w14:textId="77777777" w:rsidR="00E427B9" w:rsidRPr="00A70975" w:rsidRDefault="00E427B9" w:rsidP="00E427B9">
      <w:pPr>
        <w:pStyle w:val="NormalText"/>
        <w:rPr>
          <w:rFonts w:ascii="Times New Roman" w:hAnsi="Times New Roman" w:cs="Times New Roman"/>
          <w:color w:val="auto"/>
          <w:sz w:val="24"/>
          <w:szCs w:val="24"/>
        </w:rPr>
      </w:pPr>
    </w:p>
    <w:p w14:paraId="29AAFEC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85) The ________ function calculates the periodic payment for a loan with interest.</w:t>
      </w:r>
    </w:p>
    <w:p w14:paraId="1FFE201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PMT </w:t>
      </w:r>
      <w:proofErr w:type="spellStart"/>
      <w:r w:rsidRPr="00A70975">
        <w:rPr>
          <w:rFonts w:ascii="Times New Roman" w:hAnsi="Times New Roman" w:cs="Times New Roman"/>
          <w:color w:val="auto"/>
          <w:sz w:val="24"/>
          <w:szCs w:val="24"/>
        </w:rPr>
        <w:t>pmt</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Pmt</w:t>
      </w:r>
      <w:proofErr w:type="spellEnd"/>
    </w:p>
    <w:p w14:paraId="73220AD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7C06B6F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28A5177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6082EB7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98FA134" w14:textId="77777777" w:rsidR="00E427B9" w:rsidRPr="00A70975" w:rsidRDefault="00E427B9" w:rsidP="00E427B9">
      <w:pPr>
        <w:pStyle w:val="NormalText"/>
        <w:rPr>
          <w:rFonts w:ascii="Times New Roman" w:hAnsi="Times New Roman" w:cs="Times New Roman"/>
          <w:color w:val="auto"/>
          <w:sz w:val="24"/>
          <w:szCs w:val="24"/>
        </w:rPr>
      </w:pPr>
    </w:p>
    <w:p w14:paraId="3627F61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86) The ________ is the periodic interest or a loan.</w:t>
      </w:r>
    </w:p>
    <w:p w14:paraId="3619DFE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rate </w:t>
      </w:r>
      <w:proofErr w:type="spellStart"/>
      <w:r w:rsidRPr="00A70975">
        <w:rPr>
          <w:rFonts w:ascii="Times New Roman" w:hAnsi="Times New Roman" w:cs="Times New Roman"/>
          <w:color w:val="auto"/>
          <w:sz w:val="24"/>
          <w:szCs w:val="24"/>
        </w:rPr>
        <w:t>RATE</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Rate</w:t>
      </w:r>
      <w:proofErr w:type="spellEnd"/>
    </w:p>
    <w:p w14:paraId="19AE5B5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50F2A63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07E0749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48E66794"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A20699D" w14:textId="77777777" w:rsidR="00E427B9" w:rsidRPr="00A70975" w:rsidRDefault="00E427B9" w:rsidP="00E427B9">
      <w:pPr>
        <w:pStyle w:val="NormalText"/>
        <w:rPr>
          <w:rFonts w:ascii="Times New Roman" w:hAnsi="Times New Roman" w:cs="Times New Roman"/>
          <w:color w:val="auto"/>
          <w:sz w:val="24"/>
          <w:szCs w:val="24"/>
        </w:rPr>
      </w:pPr>
    </w:p>
    <w:p w14:paraId="58808580" w14:textId="77777777" w:rsidR="00E427B9" w:rsidRPr="00A70975" w:rsidRDefault="00E427B9" w:rsidP="00E427B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87) The ________ is the number of payments over the life of a loan.</w:t>
      </w:r>
    </w:p>
    <w:p w14:paraId="558E54B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NPER </w:t>
      </w:r>
      <w:proofErr w:type="spellStart"/>
      <w:r w:rsidRPr="00A70975">
        <w:rPr>
          <w:rFonts w:ascii="Times New Roman" w:hAnsi="Times New Roman" w:cs="Times New Roman"/>
          <w:color w:val="auto"/>
          <w:sz w:val="24"/>
          <w:szCs w:val="24"/>
        </w:rPr>
        <w:t>nper</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NPer</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Nper</w:t>
      </w:r>
      <w:proofErr w:type="spellEnd"/>
    </w:p>
    <w:p w14:paraId="5053F84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406947F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21FA85B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22E916D9"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31E5A59" w14:textId="77777777" w:rsidR="00E427B9" w:rsidRPr="00A70975" w:rsidRDefault="00E427B9" w:rsidP="00E427B9">
      <w:pPr>
        <w:pStyle w:val="NormalText"/>
        <w:rPr>
          <w:rFonts w:ascii="Times New Roman" w:hAnsi="Times New Roman" w:cs="Times New Roman"/>
          <w:color w:val="auto"/>
          <w:sz w:val="24"/>
          <w:szCs w:val="24"/>
        </w:rPr>
      </w:pPr>
    </w:p>
    <w:p w14:paraId="1E7CE82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88) The ________ is the Present Value of a loan or in other words; how much was borrowed.</w:t>
      </w:r>
    </w:p>
    <w:p w14:paraId="38E37950"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PV </w:t>
      </w:r>
      <w:proofErr w:type="spellStart"/>
      <w:r w:rsidRPr="00A70975">
        <w:rPr>
          <w:rFonts w:ascii="Times New Roman" w:hAnsi="Times New Roman" w:cs="Times New Roman"/>
          <w:color w:val="auto"/>
          <w:sz w:val="24"/>
          <w:szCs w:val="24"/>
        </w:rPr>
        <w:t>pv</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Pv</w:t>
      </w:r>
      <w:proofErr w:type="spellEnd"/>
    </w:p>
    <w:p w14:paraId="09B1B4A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016D16A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510BF62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14:paraId="52EE9041"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520F65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89) A ________ name is a word or string of characters that represent one or more cells.</w:t>
      </w:r>
    </w:p>
    <w:p w14:paraId="7C98251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Range </w:t>
      </w:r>
      <w:proofErr w:type="spellStart"/>
      <w:r w:rsidRPr="00A70975">
        <w:rPr>
          <w:rFonts w:ascii="Times New Roman" w:hAnsi="Times New Roman" w:cs="Times New Roman"/>
          <w:color w:val="auto"/>
          <w:sz w:val="24"/>
          <w:szCs w:val="24"/>
        </w:rPr>
        <w:t>range</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RANGE</w:t>
      </w:r>
      <w:proofErr w:type="spellEnd"/>
    </w:p>
    <w:p w14:paraId="73D33B3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0992B93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5CD85AE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73244DA5"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2C3AB33" w14:textId="77777777" w:rsidR="00E427B9" w:rsidRPr="00A70975" w:rsidRDefault="00E427B9" w:rsidP="00E427B9">
      <w:pPr>
        <w:pStyle w:val="NormalText"/>
        <w:rPr>
          <w:rFonts w:ascii="Times New Roman" w:hAnsi="Times New Roman" w:cs="Times New Roman"/>
          <w:color w:val="auto"/>
          <w:sz w:val="24"/>
          <w:szCs w:val="24"/>
        </w:rPr>
      </w:pPr>
    </w:p>
    <w:p w14:paraId="378BB1E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90) You can use ________ names in formulas instead of cell references.</w:t>
      </w:r>
    </w:p>
    <w:p w14:paraId="05348D6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Answer:  Range </w:t>
      </w:r>
      <w:proofErr w:type="spellStart"/>
      <w:r w:rsidRPr="00A70975">
        <w:rPr>
          <w:rFonts w:ascii="Times New Roman" w:hAnsi="Times New Roman" w:cs="Times New Roman"/>
          <w:color w:val="auto"/>
          <w:sz w:val="24"/>
          <w:szCs w:val="24"/>
        </w:rPr>
        <w:t>range</w:t>
      </w:r>
      <w:proofErr w:type="spellEnd"/>
      <w:r w:rsidRPr="00A70975">
        <w:rPr>
          <w:rFonts w:ascii="Times New Roman" w:hAnsi="Times New Roman" w:cs="Times New Roman"/>
          <w:color w:val="auto"/>
          <w:sz w:val="24"/>
          <w:szCs w:val="24"/>
        </w:rPr>
        <w:t xml:space="preserve"> </w:t>
      </w:r>
      <w:proofErr w:type="spellStart"/>
      <w:r w:rsidRPr="00A70975">
        <w:rPr>
          <w:rFonts w:ascii="Times New Roman" w:hAnsi="Times New Roman" w:cs="Times New Roman"/>
          <w:color w:val="auto"/>
          <w:sz w:val="24"/>
          <w:szCs w:val="24"/>
        </w:rPr>
        <w:t>RANGE</w:t>
      </w:r>
      <w:proofErr w:type="spellEnd"/>
    </w:p>
    <w:p w14:paraId="4C20D7B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230095F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68871D8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12</w:t>
      </w:r>
    </w:p>
    <w:p w14:paraId="22854965"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E5D70BE" w14:textId="77777777" w:rsidR="00E427B9" w:rsidRPr="00A70975" w:rsidRDefault="00E427B9" w:rsidP="00E427B9">
      <w:pPr>
        <w:pStyle w:val="NormalText"/>
        <w:rPr>
          <w:rFonts w:ascii="Times New Roman" w:hAnsi="Times New Roman" w:cs="Times New Roman"/>
          <w:color w:val="auto"/>
          <w:sz w:val="24"/>
          <w:szCs w:val="24"/>
        </w:rPr>
      </w:pPr>
    </w:p>
    <w:p w14:paraId="11BB2D0D"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91) Match the function categories to their descriptions:</w:t>
      </w:r>
    </w:p>
    <w:p w14:paraId="54BC014C"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Database</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Provides information about the contents of a cell.</w:t>
      </w:r>
    </w:p>
    <w:p w14:paraId="4B8A9594"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Date &amp; Time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Analyzes data stored in a database format Excel and </w:t>
      </w:r>
    </w:p>
    <w:p w14:paraId="1E9927DC"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returns key values.</w:t>
      </w:r>
    </w:p>
    <w:p w14:paraId="749AD545"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Engineering</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Provides methods for manipulating date and time </w:t>
      </w:r>
    </w:p>
    <w:p w14:paraId="72F4BAAA"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values.</w:t>
      </w:r>
    </w:p>
    <w:p w14:paraId="31A9FCAD"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Financial</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Calculates values used by engineers such as value </w:t>
      </w:r>
    </w:p>
    <w:p w14:paraId="614F487F"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conversions.</w:t>
      </w:r>
    </w:p>
    <w:p w14:paraId="399D0D33"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Information</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Performs financial calculations such as payments, </w:t>
      </w:r>
    </w:p>
    <w:p w14:paraId="591027EE" w14:textId="77777777" w:rsidR="00E427B9" w:rsidRPr="00A70975" w:rsidRDefault="00E427B9" w:rsidP="00E427B9">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rates, and present value.</w:t>
      </w:r>
    </w:p>
    <w:p w14:paraId="5BD8BD7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C, D, E, A</w:t>
      </w:r>
    </w:p>
    <w:p w14:paraId="24E9363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21D136A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722B066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77A2684C"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C88309C" w14:textId="77777777" w:rsidR="00E427B9" w:rsidRPr="00A70975" w:rsidRDefault="00E427B9" w:rsidP="00E427B9">
      <w:pPr>
        <w:pStyle w:val="NormalText"/>
        <w:rPr>
          <w:rFonts w:ascii="Times New Roman" w:hAnsi="Times New Roman" w:cs="Times New Roman"/>
          <w:color w:val="auto"/>
          <w:sz w:val="24"/>
          <w:szCs w:val="24"/>
        </w:rPr>
      </w:pPr>
    </w:p>
    <w:p w14:paraId="7FBD9407"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92) Match the function categories to their descriptions:</w:t>
      </w:r>
    </w:p>
    <w:p w14:paraId="26E4DC10"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Logical</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Tests such as AND, OR, and NOT</w:t>
      </w:r>
    </w:p>
    <w:p w14:paraId="34DB0DAE"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Lookup &amp; Reference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Standard Math and trigonometry calculations</w:t>
      </w:r>
    </w:p>
    <w:p w14:paraId="52A8AB12"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Math &amp; Trig</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Calculations such as averages and standard </w:t>
      </w:r>
    </w:p>
    <w:p w14:paraId="2BB7A9BB"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deviations</w:t>
      </w:r>
    </w:p>
    <w:p w14:paraId="3FF73CC1"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Statistical</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Manipulates text strings</w:t>
      </w:r>
    </w:p>
    <w:p w14:paraId="0AE29F71"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Text</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Looks up values in cells, creates links to cells, or </w:t>
      </w:r>
    </w:p>
    <w:p w14:paraId="330B7809" w14:textId="77777777" w:rsidR="00E427B9" w:rsidRPr="00A70975" w:rsidRDefault="00E427B9" w:rsidP="00E427B9">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provides references to cells</w:t>
      </w:r>
    </w:p>
    <w:p w14:paraId="5A08BDC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 E, B, C, D</w:t>
      </w:r>
    </w:p>
    <w:p w14:paraId="1C6519D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6D9E115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640B4F0D"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14:paraId="20E4A507"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E9BC851" w14:textId="77777777" w:rsidR="00E427B9" w:rsidRPr="00A70975" w:rsidRDefault="00E427B9" w:rsidP="00E427B9">
      <w:pPr>
        <w:pStyle w:val="NormalText"/>
        <w:tabs>
          <w:tab w:val="left" w:pos="360"/>
          <w:tab w:val="left" w:pos="3820"/>
          <w:tab w:val="left" w:pos="4120"/>
        </w:tabs>
        <w:rPr>
          <w:rFonts w:ascii="Times New Roman" w:hAnsi="Times New Roman" w:cs="Times New Roman"/>
          <w:color w:val="auto"/>
          <w:sz w:val="24"/>
          <w:szCs w:val="24"/>
        </w:rPr>
      </w:pPr>
      <w:r w:rsidRPr="00A70975">
        <w:rPr>
          <w:rFonts w:ascii="Times New Roman" w:hAnsi="Times New Roman" w:cs="Times New Roman"/>
          <w:color w:val="auto"/>
          <w:sz w:val="24"/>
          <w:szCs w:val="24"/>
        </w:rPr>
        <w:t>93) Match the math and statistical functions to their descriptions:</w:t>
      </w:r>
    </w:p>
    <w:p w14:paraId="3960D645"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 =ABS(number)</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Counts how often a value appears in a </w:t>
      </w:r>
    </w:p>
    <w:p w14:paraId="5308DEDF"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given range</w:t>
      </w:r>
    </w:p>
    <w:p w14:paraId="165AE7A2"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II.  FREQUENCY(</w:t>
      </w:r>
      <w:proofErr w:type="spellStart"/>
      <w:r w:rsidRPr="00A70975">
        <w:rPr>
          <w:rFonts w:ascii="Times New Roman" w:hAnsi="Times New Roman" w:cs="Times New Roman"/>
          <w:color w:val="auto"/>
          <w:sz w:val="24"/>
          <w:szCs w:val="24"/>
        </w:rPr>
        <w:t>data_array,bins_array</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Displays the absolute value of a </w:t>
      </w:r>
    </w:p>
    <w:p w14:paraId="3874E46E"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number</w:t>
      </w:r>
    </w:p>
    <w:p w14:paraId="776C1ABC"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 =INT(number)</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Rounds a value number down to the </w:t>
      </w:r>
    </w:p>
    <w:p w14:paraId="094AA925"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whole number</w:t>
      </w:r>
    </w:p>
    <w:p w14:paraId="104793E3"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IV. =MODE.SNGL(number1,[number2],...)</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Displays the most frequently </w:t>
      </w:r>
    </w:p>
    <w:p w14:paraId="25011BB8"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occurring value in a list</w:t>
      </w:r>
    </w:p>
    <w:p w14:paraId="36913AC9"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V. =PI()</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Returns the value of pi accurate </w:t>
      </w:r>
    </w:p>
    <w:p w14:paraId="7C88FBCB" w14:textId="77777777" w:rsidR="00E427B9" w:rsidRPr="00A70975" w:rsidRDefault="00E427B9" w:rsidP="00E427B9">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up to 15 digits</w:t>
      </w:r>
    </w:p>
    <w:p w14:paraId="2E30A597"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A, C, D, E</w:t>
      </w:r>
    </w:p>
    <w:p w14:paraId="1B4D5BAA"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01C2390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1312010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34BE5AB0"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5A9E70F" w14:textId="77777777" w:rsidR="00E427B9" w:rsidRPr="00A70975" w:rsidRDefault="00E427B9" w:rsidP="00E427B9">
      <w:pPr>
        <w:pStyle w:val="NormalText"/>
        <w:rPr>
          <w:rFonts w:ascii="Times New Roman" w:hAnsi="Times New Roman" w:cs="Times New Roman"/>
          <w:color w:val="auto"/>
          <w:sz w:val="24"/>
          <w:szCs w:val="24"/>
        </w:rPr>
      </w:pPr>
    </w:p>
    <w:p w14:paraId="6211EB1C" w14:textId="77777777" w:rsidR="00E427B9" w:rsidRPr="00A70975" w:rsidRDefault="00E427B9" w:rsidP="00E427B9">
      <w:pPr>
        <w:pStyle w:val="NormalText"/>
        <w:tabs>
          <w:tab w:val="left" w:pos="360"/>
          <w:tab w:val="left" w:pos="3800"/>
          <w:tab w:val="left" w:pos="402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94) Match the math and statistical functions to their descriptions:</w:t>
      </w:r>
    </w:p>
    <w:p w14:paraId="64758802"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 =PI()</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Identifies a value's rank within a list </w:t>
      </w:r>
    </w:p>
    <w:p w14:paraId="0BEF91B7"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values; returns an average rank for </w:t>
      </w:r>
    </w:p>
    <w:p w14:paraId="00B5DCEC"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identical values</w:t>
      </w:r>
      <w:r w:rsidRPr="00A70975">
        <w:rPr>
          <w:rFonts w:ascii="Times New Roman" w:hAnsi="Times New Roman" w:cs="Times New Roman"/>
          <w:color w:val="auto"/>
          <w:sz w:val="24"/>
          <w:szCs w:val="24"/>
        </w:rPr>
        <w:tab/>
      </w:r>
    </w:p>
    <w:p w14:paraId="5BE8E921"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 =PRODUCT(number1, [number2],...)</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Generates a random number between </w:t>
      </w:r>
    </w:p>
    <w:p w14:paraId="114474F4"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two numbers you specify</w:t>
      </w:r>
    </w:p>
    <w:p w14:paraId="0A476B0B"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 =RANDBETWEEN(</w:t>
      </w:r>
      <w:proofErr w:type="spellStart"/>
      <w:r w:rsidRPr="00A70975">
        <w:rPr>
          <w:rFonts w:ascii="Times New Roman" w:hAnsi="Times New Roman" w:cs="Times New Roman"/>
          <w:color w:val="auto"/>
          <w:sz w:val="24"/>
          <w:szCs w:val="24"/>
        </w:rPr>
        <w:t>bottom,top</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Multiplies all values in the argument list</w:t>
      </w:r>
      <w:r w:rsidRPr="00A70975">
        <w:rPr>
          <w:rFonts w:ascii="Times New Roman" w:hAnsi="Times New Roman" w:cs="Times New Roman"/>
          <w:color w:val="auto"/>
          <w:sz w:val="24"/>
          <w:szCs w:val="24"/>
        </w:rPr>
        <w:tab/>
      </w:r>
    </w:p>
    <w:p w14:paraId="70E23386"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 =RANK.AVE(</w:t>
      </w:r>
      <w:proofErr w:type="spellStart"/>
      <w:r w:rsidRPr="00A70975">
        <w:rPr>
          <w:rFonts w:ascii="Times New Roman" w:hAnsi="Times New Roman" w:cs="Times New Roman"/>
          <w:color w:val="auto"/>
          <w:sz w:val="24"/>
          <w:szCs w:val="24"/>
        </w:rPr>
        <w:t>number,ref</w:t>
      </w:r>
      <w:proofErr w:type="spellEnd"/>
      <w:r w:rsidRPr="00A70975">
        <w:rPr>
          <w:rFonts w:ascii="Times New Roman" w:hAnsi="Times New Roman" w:cs="Times New Roman"/>
          <w:color w:val="auto"/>
          <w:sz w:val="24"/>
          <w:szCs w:val="24"/>
        </w:rPr>
        <w:t>,[order])</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Returns the value of pi accurate up to </w:t>
      </w:r>
    </w:p>
    <w:p w14:paraId="30DF942A"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15 digits</w:t>
      </w:r>
    </w:p>
    <w:p w14:paraId="0C43EC19"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V. =RANK.EQ(</w:t>
      </w:r>
      <w:proofErr w:type="spellStart"/>
      <w:r w:rsidRPr="00A70975">
        <w:rPr>
          <w:rFonts w:ascii="Times New Roman" w:hAnsi="Times New Roman" w:cs="Times New Roman"/>
          <w:color w:val="auto"/>
          <w:sz w:val="24"/>
          <w:szCs w:val="24"/>
        </w:rPr>
        <w:t>number,ref</w:t>
      </w:r>
      <w:proofErr w:type="spellEnd"/>
      <w:r w:rsidRPr="00A70975">
        <w:rPr>
          <w:rFonts w:ascii="Times New Roman" w:hAnsi="Times New Roman" w:cs="Times New Roman"/>
          <w:color w:val="auto"/>
          <w:sz w:val="24"/>
          <w:szCs w:val="24"/>
        </w:rPr>
        <w:t>,[order])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Identifies a value's rank within a list </w:t>
      </w:r>
    </w:p>
    <w:p w14:paraId="24C53095"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values; the top rank is identified </w:t>
      </w:r>
    </w:p>
    <w:p w14:paraId="3BE59221" w14:textId="77777777" w:rsidR="00E427B9" w:rsidRPr="00A70975" w:rsidRDefault="00E427B9" w:rsidP="00E427B9">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for all identical values</w:t>
      </w:r>
    </w:p>
    <w:p w14:paraId="7123D93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 C, B, A, E</w:t>
      </w:r>
    </w:p>
    <w:p w14:paraId="075051D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2F61917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4D1701B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06AA7246"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53EEAD43"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95) Match the math and statistical functions to their descriptions:</w:t>
      </w:r>
    </w:p>
    <w:p w14:paraId="0679C846"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=ROUND(</w:t>
      </w:r>
      <w:proofErr w:type="spellStart"/>
      <w:r w:rsidRPr="00A70975">
        <w:rPr>
          <w:rFonts w:ascii="Times New Roman" w:hAnsi="Times New Roman" w:cs="Times New Roman"/>
          <w:color w:val="auto"/>
          <w:sz w:val="24"/>
          <w:szCs w:val="24"/>
        </w:rPr>
        <w:t>number,nun_digits</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Returns the average of the </w:t>
      </w:r>
    </w:p>
    <w:p w14:paraId="0904CC3F"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internal values in a range by </w:t>
      </w:r>
    </w:p>
    <w:p w14:paraId="181C43D0"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excluding the outliers</w:t>
      </w:r>
    </w:p>
    <w:p w14:paraId="0F623B83"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=SUMPRODUCT(array1,[array2],[array3],...)</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Finds the result of multiplying </w:t>
      </w:r>
    </w:p>
    <w:p w14:paraId="4691C5DD"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the values in one range by the </w:t>
      </w:r>
    </w:p>
    <w:p w14:paraId="61608EBE"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related values in another column </w:t>
      </w:r>
    </w:p>
    <w:p w14:paraId="5050F899"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and then adding those products</w:t>
      </w:r>
    </w:p>
    <w:p w14:paraId="4D5DDCCC"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=TRIMMEAN(array1,percent)</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Rounds a value to a specific </w:t>
      </w:r>
    </w:p>
    <w:p w14:paraId="24EC686F"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number of digits</w:t>
      </w:r>
    </w:p>
    <w:p w14:paraId="1C6F3A80"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=TRUNC(number,[</w:t>
      </w:r>
      <w:proofErr w:type="spellStart"/>
      <w:r w:rsidRPr="00A70975">
        <w:rPr>
          <w:rFonts w:ascii="Times New Roman" w:hAnsi="Times New Roman" w:cs="Times New Roman"/>
          <w:color w:val="auto"/>
          <w:sz w:val="24"/>
          <w:szCs w:val="24"/>
        </w:rPr>
        <w:t>num_digits</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Displays the absolute value </w:t>
      </w:r>
    </w:p>
    <w:p w14:paraId="7224019C"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of a number</w:t>
      </w:r>
    </w:p>
    <w:p w14:paraId="6A5EB7F4"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=ABS(number)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Returns the integer equivalent </w:t>
      </w:r>
    </w:p>
    <w:p w14:paraId="4EC3F643"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a number by removing the </w:t>
      </w:r>
    </w:p>
    <w:p w14:paraId="4ECB5463" w14:textId="77777777" w:rsidR="00E427B9" w:rsidRPr="00A70975" w:rsidRDefault="00E427B9" w:rsidP="00E427B9">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decimal or fractional portion</w:t>
      </w:r>
    </w:p>
    <w:p w14:paraId="697130F4"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 B, A, E, D</w:t>
      </w:r>
    </w:p>
    <w:p w14:paraId="366FFC6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013397C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335246E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14:paraId="767783DB"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620A4FC5" w14:textId="77777777" w:rsidR="00E427B9" w:rsidRPr="00A70975" w:rsidRDefault="00E427B9" w:rsidP="00E427B9">
      <w:pPr>
        <w:pStyle w:val="NormalText"/>
        <w:rPr>
          <w:rFonts w:ascii="Times New Roman" w:hAnsi="Times New Roman" w:cs="Times New Roman"/>
          <w:color w:val="auto"/>
          <w:sz w:val="24"/>
          <w:szCs w:val="24"/>
        </w:rPr>
      </w:pPr>
    </w:p>
    <w:p w14:paraId="40A32DAE" w14:textId="77777777" w:rsidR="00E427B9" w:rsidRPr="00A70975" w:rsidRDefault="00E427B9" w:rsidP="00E427B9">
      <w:pPr>
        <w:pStyle w:val="NormalText"/>
        <w:tabs>
          <w:tab w:val="left" w:pos="360"/>
          <w:tab w:val="left" w:pos="3240"/>
          <w:tab w:val="left" w:pos="34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96) Match the date/time function syntax to their descriptions:</w:t>
      </w:r>
    </w:p>
    <w:p w14:paraId="4F1C4261"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=TODAY()</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Returns the serial number for a date</w:t>
      </w:r>
    </w:p>
    <w:p w14:paraId="0A2B58BC"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=NOW()</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Displays today's date: moth, day, year</w:t>
      </w:r>
    </w:p>
    <w:p w14:paraId="3BF7E170"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=DATE(</w:t>
      </w:r>
      <w:proofErr w:type="spellStart"/>
      <w:r w:rsidRPr="00A70975">
        <w:rPr>
          <w:rFonts w:ascii="Times New Roman" w:hAnsi="Times New Roman" w:cs="Times New Roman"/>
          <w:color w:val="auto"/>
          <w:sz w:val="24"/>
          <w:szCs w:val="24"/>
        </w:rPr>
        <w:t>year,month</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Displays the day within a month for a serial </w:t>
      </w:r>
    </w:p>
    <w:p w14:paraId="2F9067EB"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number of months from a serial number </w:t>
      </w:r>
    </w:p>
    <w:p w14:paraId="51EF813B"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representing a date</w:t>
      </w:r>
    </w:p>
    <w:p w14:paraId="6C3D8C9F"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=EDATE(start,_</w:t>
      </w:r>
      <w:proofErr w:type="spellStart"/>
      <w:r w:rsidRPr="00A70975">
        <w:rPr>
          <w:rFonts w:ascii="Times New Roman" w:hAnsi="Times New Roman" w:cs="Times New Roman"/>
          <w:color w:val="auto"/>
          <w:sz w:val="24"/>
          <w:szCs w:val="24"/>
        </w:rPr>
        <w:t>date,months</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Displays the serial number of a date a specified</w:t>
      </w:r>
    </w:p>
    <w:p w14:paraId="1048A7F3"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 number of months in the future or past</w:t>
      </w:r>
    </w:p>
    <w:p w14:paraId="4E5FD63D" w14:textId="77777777" w:rsidR="00E427B9" w:rsidRPr="00A70975" w:rsidRDefault="00E427B9" w:rsidP="00E427B9">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=DAY(</w:t>
      </w:r>
      <w:proofErr w:type="spellStart"/>
      <w:r w:rsidRPr="00A70975">
        <w:rPr>
          <w:rFonts w:ascii="Times New Roman" w:hAnsi="Times New Roman" w:cs="Times New Roman"/>
          <w:color w:val="auto"/>
          <w:sz w:val="24"/>
          <w:szCs w:val="24"/>
        </w:rPr>
        <w:t>serial_number</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Displays today's date and current military time</w:t>
      </w:r>
    </w:p>
    <w:p w14:paraId="4DAACE8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E, A, D, C</w:t>
      </w:r>
    </w:p>
    <w:p w14:paraId="2CC11DBB"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079E53D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600449A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14:paraId="1F8B96D8"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49268EE5" w14:textId="77777777" w:rsidR="00E427B9" w:rsidRPr="00A70975" w:rsidRDefault="00E427B9" w:rsidP="00E427B9">
      <w:pPr>
        <w:pStyle w:val="NormalText"/>
        <w:tabs>
          <w:tab w:val="left" w:pos="360"/>
          <w:tab w:val="left" w:pos="5080"/>
          <w:tab w:val="left" w:pos="5320"/>
        </w:tabs>
        <w:rPr>
          <w:rFonts w:ascii="Times New Roman" w:hAnsi="Times New Roman" w:cs="Times New Roman"/>
          <w:color w:val="auto"/>
          <w:sz w:val="24"/>
          <w:szCs w:val="24"/>
        </w:rPr>
      </w:pPr>
      <w:r w:rsidRPr="00A70975">
        <w:rPr>
          <w:rFonts w:ascii="Times New Roman" w:hAnsi="Times New Roman" w:cs="Times New Roman"/>
          <w:color w:val="auto"/>
          <w:sz w:val="24"/>
          <w:szCs w:val="24"/>
        </w:rPr>
        <w:t>97) Match the date/time function syntax to their descriptions:</w:t>
      </w:r>
    </w:p>
    <w:p w14:paraId="6744CA65"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=EOMONTH(</w:t>
      </w:r>
      <w:proofErr w:type="spellStart"/>
      <w:r w:rsidRPr="00A70975">
        <w:rPr>
          <w:rFonts w:ascii="Times New Roman" w:hAnsi="Times New Roman" w:cs="Times New Roman"/>
          <w:color w:val="auto"/>
          <w:sz w:val="24"/>
          <w:szCs w:val="24"/>
        </w:rPr>
        <w:t>start_date,months</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Identifies the last day of the </w:t>
      </w:r>
    </w:p>
    <w:p w14:paraId="55157169"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month, a specified number of </w:t>
      </w:r>
    </w:p>
    <w:p w14:paraId="32ACB87D"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months from a serial number </w:t>
      </w:r>
    </w:p>
    <w:p w14:paraId="272E6A1B"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representing a date</w:t>
      </w:r>
    </w:p>
    <w:p w14:paraId="3AA9475B"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=MONTH(</w:t>
      </w:r>
      <w:proofErr w:type="spellStart"/>
      <w:r w:rsidRPr="00A70975">
        <w:rPr>
          <w:rFonts w:ascii="Times New Roman" w:hAnsi="Times New Roman" w:cs="Times New Roman"/>
          <w:color w:val="auto"/>
          <w:sz w:val="24"/>
          <w:szCs w:val="24"/>
        </w:rPr>
        <w:t>serial_number</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Returns the month (1 to 12) for </w:t>
      </w:r>
    </w:p>
    <w:p w14:paraId="0B2334B8"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 serial number</w:t>
      </w:r>
    </w:p>
    <w:p w14:paraId="60AA3555"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=NETWORKDAYS</w:t>
      </w:r>
    </w:p>
    <w:p w14:paraId="7CCCEA72"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t>(</w:t>
      </w:r>
      <w:proofErr w:type="spellStart"/>
      <w:r w:rsidRPr="00A70975">
        <w:rPr>
          <w:rFonts w:ascii="Times New Roman" w:hAnsi="Times New Roman" w:cs="Times New Roman"/>
          <w:color w:val="auto"/>
          <w:sz w:val="24"/>
          <w:szCs w:val="24"/>
        </w:rPr>
        <w:t>start_date,end_date</w:t>
      </w:r>
      <w:proofErr w:type="spellEnd"/>
      <w:r w:rsidRPr="00A70975">
        <w:rPr>
          <w:rFonts w:ascii="Times New Roman" w:hAnsi="Times New Roman" w:cs="Times New Roman"/>
          <w:color w:val="auto"/>
          <w:sz w:val="24"/>
          <w:szCs w:val="24"/>
        </w:rPr>
        <w:t>,[holidays])</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Calculates a serial number of a </w:t>
      </w:r>
    </w:p>
    <w:p w14:paraId="5C4B1F2F"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date</w:t>
      </w:r>
    </w:p>
    <w:p w14:paraId="48F82D02"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=WEEKDAY(</w:t>
      </w:r>
      <w:proofErr w:type="spellStart"/>
      <w:r w:rsidRPr="00A70975">
        <w:rPr>
          <w:rFonts w:ascii="Times New Roman" w:hAnsi="Times New Roman" w:cs="Times New Roman"/>
          <w:color w:val="auto"/>
          <w:sz w:val="24"/>
          <w:szCs w:val="24"/>
        </w:rPr>
        <w:t>serial_number,return_type</w:t>
      </w:r>
      <w:proofErr w:type="spellEnd"/>
      <w:r w:rsidRPr="00A70975">
        <w:rPr>
          <w:rFonts w:ascii="Times New Roman" w:hAnsi="Times New Roman" w:cs="Times New Roman"/>
          <w:color w:val="auto"/>
          <w:sz w:val="24"/>
          <w:szCs w:val="24"/>
        </w:rPr>
        <w:t>)</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Calculates the number of </w:t>
      </w:r>
    </w:p>
    <w:p w14:paraId="73E384E2"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workdays </w:t>
      </w:r>
      <w:r w:rsidRPr="00A70975">
        <w:rPr>
          <w:rFonts w:ascii="Times New Roman" w:hAnsi="Times New Roman" w:cs="Times New Roman"/>
          <w:color w:val="auto"/>
          <w:sz w:val="24"/>
          <w:szCs w:val="24"/>
        </w:rPr>
        <w:t xml:space="preserve">excluding weekends </w:t>
      </w:r>
    </w:p>
    <w:p w14:paraId="7A6DC62A"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and specified holidays) between </w:t>
      </w:r>
    </w:p>
    <w:p w14:paraId="60582108"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two dates</w:t>
      </w:r>
    </w:p>
    <w:p w14:paraId="2FF81FC7"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=WORKDAY(</w:t>
      </w:r>
      <w:proofErr w:type="spellStart"/>
      <w:r w:rsidRPr="00A70975">
        <w:rPr>
          <w:rFonts w:ascii="Times New Roman" w:hAnsi="Times New Roman" w:cs="Times New Roman"/>
          <w:color w:val="auto"/>
          <w:sz w:val="24"/>
          <w:szCs w:val="24"/>
        </w:rPr>
        <w:t>start_date,days</w:t>
      </w:r>
      <w:proofErr w:type="spellEnd"/>
      <w:r w:rsidRPr="00A70975">
        <w:rPr>
          <w:rFonts w:ascii="Times New Roman" w:hAnsi="Times New Roman" w:cs="Times New Roman"/>
          <w:color w:val="auto"/>
          <w:sz w:val="24"/>
          <w:szCs w:val="24"/>
        </w:rPr>
        <w:t>,[holidays])</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Identifies the weekday (1-7) for </w:t>
      </w:r>
    </w:p>
    <w:p w14:paraId="5CE7D009" w14:textId="77777777" w:rsidR="00E427B9" w:rsidRPr="00A70975" w:rsidRDefault="00E427B9" w:rsidP="00E427B9">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 serial number</w:t>
      </w:r>
    </w:p>
    <w:p w14:paraId="4424D2B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 B, D, E, C</w:t>
      </w:r>
    </w:p>
    <w:p w14:paraId="53B3BFF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31D7731E"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14:paraId="3168155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14:paraId="0106D950"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7ECB8276" w14:textId="77777777" w:rsidR="00E427B9" w:rsidRPr="00A70975" w:rsidRDefault="00E427B9" w:rsidP="00E427B9">
      <w:pPr>
        <w:pStyle w:val="NormalText"/>
        <w:rPr>
          <w:rFonts w:ascii="Times New Roman" w:hAnsi="Times New Roman" w:cs="Times New Roman"/>
          <w:color w:val="auto"/>
          <w:sz w:val="24"/>
          <w:szCs w:val="24"/>
        </w:rPr>
      </w:pPr>
    </w:p>
    <w:p w14:paraId="6058F61B" w14:textId="77777777" w:rsidR="00E427B9" w:rsidRPr="00A70975" w:rsidRDefault="00E427B9" w:rsidP="00E427B9">
      <w:pPr>
        <w:pStyle w:val="NormalText"/>
        <w:tabs>
          <w:tab w:val="left" w:pos="360"/>
          <w:tab w:val="left" w:pos="1460"/>
          <w:tab w:val="left" w:pos="170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lastRenderedPageBreak/>
        <w:t>98) Match the logical operators to their descriptions:</w:t>
      </w:r>
    </w:p>
    <w:p w14:paraId="4FE65E52" w14:textId="77777777" w:rsidR="00E427B9" w:rsidRPr="00A70975" w:rsidRDefault="00E427B9" w:rsidP="00E427B9">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Less than or equal to</w:t>
      </w:r>
    </w:p>
    <w:p w14:paraId="53BD5AF0" w14:textId="77777777" w:rsidR="00E427B9" w:rsidRPr="00A70975" w:rsidRDefault="00E427B9" w:rsidP="00E427B9">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 xml:space="preserve">&lt;&gt;  </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Equal to</w:t>
      </w:r>
    </w:p>
    <w:p w14:paraId="2256794A" w14:textId="77777777" w:rsidR="00E427B9" w:rsidRPr="00A70975" w:rsidRDefault="00E427B9" w:rsidP="00E427B9">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 xml:space="preserve">&lt; </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Not equal to</w:t>
      </w:r>
    </w:p>
    <w:p w14:paraId="6A77C606" w14:textId="77777777" w:rsidR="00E427B9" w:rsidRPr="00A70975" w:rsidRDefault="00E427B9" w:rsidP="00E427B9">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 xml:space="preserve">&gt; </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Less than</w:t>
      </w:r>
    </w:p>
    <w:p w14:paraId="0FF4D296" w14:textId="77777777" w:rsidR="00E427B9" w:rsidRPr="00A70975" w:rsidRDefault="00E427B9" w:rsidP="00E427B9">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 xml:space="preserve">&lt;= </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Greater than</w:t>
      </w:r>
    </w:p>
    <w:p w14:paraId="3E3F886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C, D, E, A</w:t>
      </w:r>
    </w:p>
    <w:p w14:paraId="265FBA72"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14:paraId="41806CA6"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14:paraId="76D4EFD9"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14:paraId="620245FA" w14:textId="77777777" w:rsidR="00E427B9" w:rsidRPr="00A70975" w:rsidRDefault="00E427B9" w:rsidP="00E427B9">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0C436243" w14:textId="77777777" w:rsidR="00E427B9" w:rsidRPr="00A70975" w:rsidRDefault="00E427B9" w:rsidP="00E427B9">
      <w:pPr>
        <w:pStyle w:val="NormalText"/>
        <w:rPr>
          <w:rFonts w:ascii="Times New Roman" w:hAnsi="Times New Roman" w:cs="Times New Roman"/>
          <w:color w:val="auto"/>
          <w:sz w:val="24"/>
          <w:szCs w:val="24"/>
        </w:rPr>
      </w:pPr>
    </w:p>
    <w:p w14:paraId="101D6109"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99) Match the range names to their descriptions:</w:t>
      </w:r>
    </w:p>
    <w:p w14:paraId="52204EB1"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Grades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Unacceptable name; can't use spaces in names</w:t>
      </w:r>
      <w:r w:rsidRPr="00A70975">
        <w:rPr>
          <w:rFonts w:ascii="Times New Roman" w:hAnsi="Times New Roman" w:cs="Times New Roman"/>
          <w:color w:val="auto"/>
          <w:sz w:val="24"/>
          <w:szCs w:val="24"/>
        </w:rPr>
        <w:tab/>
      </w:r>
    </w:p>
    <w:p w14:paraId="3C77AD86"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COL</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Acceptable abbreviation for cost-of-living</w:t>
      </w:r>
    </w:p>
    <w:p w14:paraId="5648C39F"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r>
      <w:proofErr w:type="spellStart"/>
      <w:r w:rsidRPr="00A70975">
        <w:rPr>
          <w:rFonts w:ascii="Times New Roman" w:hAnsi="Times New Roman" w:cs="Times New Roman"/>
          <w:color w:val="auto"/>
          <w:sz w:val="24"/>
          <w:szCs w:val="24"/>
        </w:rPr>
        <w:t>Tax_Rate</w:t>
      </w:r>
      <w:proofErr w:type="spellEnd"/>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Unacceptable name; can't use special symbols and </w:t>
      </w:r>
    </w:p>
    <w:p w14:paraId="408591B7"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spaces</w:t>
      </w:r>
    </w:p>
    <w:p w14:paraId="5F33E2FC"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Commission Rate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Acceptable range name</w:t>
      </w:r>
    </w:p>
    <w:p w14:paraId="6497BEA7" w14:textId="77777777" w:rsidR="00E427B9" w:rsidRPr="00A70975" w:rsidRDefault="00E427B9" w:rsidP="00E427B9">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Discount Rate %</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Acceptable name with underscore</w:t>
      </w:r>
    </w:p>
    <w:p w14:paraId="2C79F618"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 B, E, A, C</w:t>
      </w:r>
    </w:p>
    <w:p w14:paraId="5DE2BFF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14:paraId="5EEC8C33"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33CB7651"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1F86C996"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10F02FE6" w14:textId="77777777" w:rsidR="00E427B9" w:rsidRPr="00A70975" w:rsidRDefault="00E427B9" w:rsidP="00E427B9">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100) Match the range names to their descriptions:</w:t>
      </w:r>
    </w:p>
    <w:p w14:paraId="696A4B11" w14:textId="77777777" w:rsidR="00E427B9" w:rsidRPr="00A70975" w:rsidRDefault="00E427B9" w:rsidP="00E427B9">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r>
      <w:proofErr w:type="spellStart"/>
      <w:r w:rsidRPr="00A70975">
        <w:rPr>
          <w:rFonts w:ascii="Times New Roman" w:hAnsi="Times New Roman" w:cs="Times New Roman"/>
          <w:color w:val="auto"/>
          <w:sz w:val="24"/>
          <w:szCs w:val="24"/>
        </w:rPr>
        <w:t>Tax_Rate</w:t>
      </w:r>
      <w:proofErr w:type="spellEnd"/>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Acceptable name with underscore and numbers</w:t>
      </w:r>
    </w:p>
    <w:p w14:paraId="2DCEB414" w14:textId="77777777" w:rsidR="00E427B9" w:rsidRPr="00A70975" w:rsidRDefault="00E427B9" w:rsidP="00E427B9">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Commission Rate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Unacceptable name; can't start with a number</w:t>
      </w:r>
    </w:p>
    <w:p w14:paraId="6DDF2221" w14:textId="77777777" w:rsidR="00E427B9" w:rsidRPr="00A70975" w:rsidRDefault="00E427B9" w:rsidP="00E427B9">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Discount Rate %</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Acceptable name with underscore</w:t>
      </w:r>
    </w:p>
    <w:p w14:paraId="242D350A" w14:textId="77777777" w:rsidR="00E427B9" w:rsidRPr="00A70975" w:rsidRDefault="00E427B9" w:rsidP="00E427B9">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2009_Rate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Unacceptable name; can't use special symbols and spaces</w:t>
      </w:r>
    </w:p>
    <w:p w14:paraId="75588D95" w14:textId="77777777" w:rsidR="00E427B9" w:rsidRPr="00A70975" w:rsidRDefault="00E427B9" w:rsidP="00E427B9">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Rate_2012</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Unacceptable name; can't use spaces in names</w:t>
      </w:r>
    </w:p>
    <w:p w14:paraId="613C7BDF"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 E, D, B, A</w:t>
      </w:r>
    </w:p>
    <w:p w14:paraId="686905D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14:paraId="2011A4D5"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14:paraId="5FED3ACC" w14:textId="77777777" w:rsidR="00E427B9" w:rsidRPr="00A70975" w:rsidRDefault="00E427B9" w:rsidP="00E427B9">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14:paraId="2AF57F86" w14:textId="77777777" w:rsidR="00E427B9" w:rsidRPr="00A70975" w:rsidRDefault="00E427B9" w:rsidP="00E427B9">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14:paraId="272A023C" w14:textId="77777777" w:rsidR="00E427B9" w:rsidRDefault="00E427B9">
      <w:pPr>
        <w:pStyle w:val="NormalText"/>
        <w:spacing w:after="240"/>
        <w:rPr>
          <w:rFonts w:ascii="Times New Roman" w:hAnsi="Times New Roman" w:cs="Times New Roman"/>
          <w:sz w:val="24"/>
          <w:szCs w:val="24"/>
        </w:rPr>
      </w:pPr>
    </w:p>
    <w:p w14:paraId="11A48760" w14:textId="77777777" w:rsidR="00E427B9" w:rsidRDefault="00E427B9">
      <w:pPr>
        <w:pStyle w:val="NormalText"/>
        <w:spacing w:after="240"/>
        <w:rPr>
          <w:rFonts w:ascii="Times New Roman" w:hAnsi="Times New Roman" w:cs="Times New Roman"/>
          <w:sz w:val="24"/>
          <w:szCs w:val="24"/>
        </w:rPr>
      </w:pPr>
    </w:p>
    <w:p w14:paraId="6FEA1D9A" w14:textId="77777777" w:rsidR="00E427B9" w:rsidRDefault="00E427B9">
      <w:pPr>
        <w:pStyle w:val="NormalText"/>
        <w:spacing w:after="240"/>
        <w:rPr>
          <w:rFonts w:ascii="Times New Roman" w:hAnsi="Times New Roman" w:cs="Times New Roman"/>
          <w:sz w:val="24"/>
          <w:szCs w:val="24"/>
        </w:rPr>
      </w:pPr>
    </w:p>
    <w:p w14:paraId="037E91D6" w14:textId="77777777" w:rsidR="00E427B9" w:rsidRDefault="00E427B9">
      <w:pPr>
        <w:pStyle w:val="NormalText"/>
        <w:spacing w:after="240"/>
        <w:rPr>
          <w:rFonts w:ascii="Times New Roman" w:hAnsi="Times New Roman" w:cs="Times New Roman"/>
          <w:sz w:val="24"/>
          <w:szCs w:val="24"/>
        </w:rPr>
      </w:pPr>
    </w:p>
    <w:p w14:paraId="29AD8002" w14:textId="77777777" w:rsidR="00E427B9" w:rsidRDefault="00E427B9">
      <w:pPr>
        <w:pStyle w:val="NormalText"/>
        <w:spacing w:after="240"/>
        <w:rPr>
          <w:rFonts w:ascii="Times New Roman" w:hAnsi="Times New Roman" w:cs="Times New Roman"/>
          <w:sz w:val="24"/>
          <w:szCs w:val="24"/>
        </w:rPr>
      </w:pPr>
    </w:p>
    <w:p w14:paraId="00148839" w14:textId="77777777" w:rsidR="00E427B9" w:rsidRDefault="00E427B9">
      <w:pPr>
        <w:pStyle w:val="NormalText"/>
        <w:spacing w:after="240"/>
        <w:rPr>
          <w:rFonts w:ascii="Times New Roman" w:hAnsi="Times New Roman" w:cs="Times New Roman"/>
          <w:sz w:val="24"/>
          <w:szCs w:val="24"/>
        </w:rPr>
      </w:pPr>
    </w:p>
    <w:p w14:paraId="6DFCEB4B" w14:textId="77777777" w:rsidR="006A5789" w:rsidRDefault="006A5789" w:rsidP="006A5789">
      <w:pPr>
        <w:pStyle w:val="NormalText"/>
        <w:tabs>
          <w:tab w:val="left" w:pos="1080"/>
          <w:tab w:val="left" w:pos="1440"/>
        </w:tabs>
        <w:jc w:val="both"/>
        <w:rPr>
          <w:rFonts w:ascii="Times New Roman" w:hAnsi="Times New Roman" w:cs="Times New Roman"/>
          <w:b/>
          <w:bCs/>
          <w:color w:val="auto"/>
          <w:sz w:val="24"/>
          <w:szCs w:val="24"/>
        </w:rPr>
      </w:pPr>
      <w:r w:rsidRPr="0053744D">
        <w:rPr>
          <w:rFonts w:ascii="Times New Roman" w:hAnsi="Times New Roman" w:cs="Times New Roman"/>
          <w:b/>
          <w:bCs/>
          <w:i/>
          <w:iCs/>
          <w:color w:val="auto"/>
          <w:sz w:val="24"/>
          <w:szCs w:val="24"/>
        </w:rPr>
        <w:lastRenderedPageBreak/>
        <w:t xml:space="preserve">Exploring Microsoft Office 2010 Volume 1 </w:t>
      </w:r>
    </w:p>
    <w:p w14:paraId="1ADB7C62" w14:textId="77777777" w:rsidR="006A5789" w:rsidRDefault="006A5789" w:rsidP="006A5789">
      <w:pPr>
        <w:pStyle w:val="NormalText"/>
        <w:rPr>
          <w:rFonts w:ascii="Times New Roman" w:hAnsi="Times New Roman" w:cs="Times New Roman"/>
          <w:b/>
          <w:bCs/>
          <w:color w:val="auto"/>
          <w:sz w:val="24"/>
          <w:szCs w:val="24"/>
        </w:rPr>
      </w:pPr>
      <w:r w:rsidRPr="0053744D">
        <w:rPr>
          <w:rFonts w:ascii="Times New Roman" w:hAnsi="Times New Roman" w:cs="Times New Roman"/>
          <w:b/>
          <w:bCs/>
          <w:color w:val="auto"/>
          <w:sz w:val="24"/>
          <w:szCs w:val="24"/>
        </w:rPr>
        <w:t>Excel Chapter 3</w:t>
      </w:r>
    </w:p>
    <w:p w14:paraId="713F70DF" w14:textId="77777777" w:rsidR="006A5789" w:rsidRPr="0053744D" w:rsidRDefault="006A5789" w:rsidP="006A5789">
      <w:pPr>
        <w:pStyle w:val="NormalText"/>
        <w:rPr>
          <w:rFonts w:ascii="Times New Roman" w:hAnsi="Times New Roman" w:cs="Times New Roman"/>
          <w:b/>
          <w:bCs/>
          <w:color w:val="auto"/>
          <w:sz w:val="24"/>
          <w:szCs w:val="24"/>
        </w:rPr>
      </w:pPr>
      <w:proofErr w:type="spellStart"/>
      <w:r>
        <w:rPr>
          <w:rFonts w:ascii="Times New Roman" w:hAnsi="Times New Roman" w:cs="Times New Roman"/>
          <w:b/>
          <w:bCs/>
          <w:color w:val="auto"/>
          <w:sz w:val="24"/>
          <w:szCs w:val="24"/>
        </w:rPr>
        <w:t>Testbank</w:t>
      </w:r>
      <w:proofErr w:type="spellEnd"/>
    </w:p>
    <w:p w14:paraId="29DA20D6" w14:textId="77777777" w:rsidR="006A5789" w:rsidRPr="0053744D" w:rsidRDefault="006A5789" w:rsidP="006A5789">
      <w:pPr>
        <w:pStyle w:val="NormalText"/>
        <w:rPr>
          <w:rFonts w:ascii="Times New Roman" w:hAnsi="Times New Roman" w:cs="Times New Roman"/>
          <w:b/>
          <w:bCs/>
          <w:color w:val="auto"/>
          <w:sz w:val="24"/>
          <w:szCs w:val="24"/>
        </w:rPr>
      </w:pPr>
    </w:p>
    <w:p w14:paraId="302A751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 A chart</w:t>
      </w:r>
    </w:p>
    <w:p w14:paraId="67DB4B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group of related data points.</w:t>
      </w:r>
    </w:p>
    <w:p w14:paraId="62F00EA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visual representation of numerical data.</w:t>
      </w:r>
    </w:p>
    <w:p w14:paraId="2E6F60A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numeric value that describes a single value on a chart.</w:t>
      </w:r>
    </w:p>
    <w:p w14:paraId="01DCD3A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text that describes a collection of data points in a chart.</w:t>
      </w:r>
    </w:p>
    <w:p w14:paraId="0FB0320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757B8B7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1FA20DB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6F4722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0ACC321D"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6AB443F" w14:textId="77777777" w:rsidR="006A5789" w:rsidRPr="0053744D" w:rsidRDefault="006A5789" w:rsidP="006A5789">
      <w:pPr>
        <w:pStyle w:val="NormalText"/>
        <w:rPr>
          <w:rFonts w:ascii="Times New Roman" w:hAnsi="Times New Roman" w:cs="Times New Roman"/>
          <w:color w:val="auto"/>
          <w:sz w:val="24"/>
          <w:szCs w:val="24"/>
        </w:rPr>
      </w:pPr>
    </w:p>
    <w:p w14:paraId="03660A3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 A data point</w:t>
      </w:r>
    </w:p>
    <w:p w14:paraId="7CA1C37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numeric value that describes a single value on a chart.</w:t>
      </w:r>
    </w:p>
    <w:p w14:paraId="64D4282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group of related data points.</w:t>
      </w:r>
    </w:p>
    <w:p w14:paraId="3A16746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data comparisons vertically in columns.</w:t>
      </w:r>
    </w:p>
    <w:p w14:paraId="0A7C91C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text that describes a collection of data points in a chart.</w:t>
      </w:r>
    </w:p>
    <w:p w14:paraId="67F02FA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0461807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2B8980A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5518C44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322EDA8B"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A82DEE9" w14:textId="77777777" w:rsidR="006A5789" w:rsidRPr="0053744D" w:rsidRDefault="006A5789" w:rsidP="006A5789">
      <w:pPr>
        <w:pStyle w:val="NormalText"/>
        <w:rPr>
          <w:rFonts w:ascii="Times New Roman" w:hAnsi="Times New Roman" w:cs="Times New Roman"/>
          <w:color w:val="auto"/>
          <w:sz w:val="24"/>
          <w:szCs w:val="24"/>
        </w:rPr>
      </w:pPr>
    </w:p>
    <w:p w14:paraId="19AE776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 A data series</w:t>
      </w:r>
    </w:p>
    <w:p w14:paraId="5526527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data comparisons vertically in columns.</w:t>
      </w:r>
    </w:p>
    <w:p w14:paraId="3A36D96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group of related data points.</w:t>
      </w:r>
    </w:p>
    <w:p w14:paraId="654012E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text that describes a collection of data points in a chart.</w:t>
      </w:r>
    </w:p>
    <w:p w14:paraId="6621D56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the entire chart and all of its elements.</w:t>
      </w:r>
    </w:p>
    <w:p w14:paraId="3B048DB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38BD48E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50A35C5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61AC1A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B8354FE"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86078C1" w14:textId="77777777" w:rsidR="006A5789" w:rsidRPr="0053744D" w:rsidRDefault="006A5789" w:rsidP="006A5789">
      <w:pPr>
        <w:pStyle w:val="NormalText"/>
        <w:rPr>
          <w:rFonts w:ascii="Times New Roman" w:hAnsi="Times New Roman" w:cs="Times New Roman"/>
          <w:color w:val="auto"/>
          <w:sz w:val="24"/>
          <w:szCs w:val="24"/>
        </w:rPr>
      </w:pPr>
    </w:p>
    <w:p w14:paraId="18054DEC"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4) A category label</w:t>
      </w:r>
    </w:p>
    <w:p w14:paraId="1E8B06F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the entire chart and all of its elements.</w:t>
      </w:r>
    </w:p>
    <w:p w14:paraId="5697F0D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text that describes a collection of data points in a chart.</w:t>
      </w:r>
    </w:p>
    <w:p w14:paraId="1DFFA5F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data comparisons vertically in columns.</w:t>
      </w:r>
    </w:p>
    <w:p w14:paraId="738F25E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graphical representation of values in data series.</w:t>
      </w:r>
    </w:p>
    <w:p w14:paraId="55AF31E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3D1AD40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4944A0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68DCA22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3452713"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EF9089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 A column chart</w:t>
      </w:r>
    </w:p>
    <w:p w14:paraId="72CBC9C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data comparisons vertically in columns.</w:t>
      </w:r>
    </w:p>
    <w:p w14:paraId="0F09666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horizontal line that borders the plot area to provide a frame of reference for measurement.</w:t>
      </w:r>
    </w:p>
    <w:p w14:paraId="76A99E5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graphical representation of values in data series.</w:t>
      </w:r>
    </w:p>
    <w:p w14:paraId="642C0FD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the entire chart and all of its elements.</w:t>
      </w:r>
    </w:p>
    <w:p w14:paraId="0967EFB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73630B3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39B1A2A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6EBAD07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0FDD3F1A"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5CA8D4E" w14:textId="77777777" w:rsidR="006A5789" w:rsidRPr="0053744D" w:rsidRDefault="006A5789" w:rsidP="006A5789">
      <w:pPr>
        <w:pStyle w:val="NormalText"/>
        <w:rPr>
          <w:rFonts w:ascii="Times New Roman" w:hAnsi="Times New Roman" w:cs="Times New Roman"/>
          <w:color w:val="auto"/>
          <w:sz w:val="24"/>
          <w:szCs w:val="24"/>
        </w:rPr>
      </w:pPr>
    </w:p>
    <w:p w14:paraId="369BC06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 The chart area</w:t>
      </w:r>
    </w:p>
    <w:p w14:paraId="10310BC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graphical representation of values in data series.</w:t>
      </w:r>
    </w:p>
    <w:p w14:paraId="449EB64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contains the entire chart and all of its elements.</w:t>
      </w:r>
    </w:p>
    <w:p w14:paraId="17C29BF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vertical line that borders the plot area to provide a frame of reference for measurement.</w:t>
      </w:r>
    </w:p>
    <w:p w14:paraId="1FE6A0C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line that borders the plot area to provide a frame of reference for measurement.</w:t>
      </w:r>
    </w:p>
    <w:p w14:paraId="6DB3062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07FEE1E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582E14F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7AE6453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EF9CC0E"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0163225" w14:textId="77777777" w:rsidR="006A5789" w:rsidRPr="0053744D" w:rsidRDefault="006A5789" w:rsidP="006A5789">
      <w:pPr>
        <w:pStyle w:val="NormalText"/>
        <w:rPr>
          <w:rFonts w:ascii="Times New Roman" w:hAnsi="Times New Roman" w:cs="Times New Roman"/>
          <w:color w:val="auto"/>
          <w:sz w:val="24"/>
          <w:szCs w:val="24"/>
        </w:rPr>
      </w:pPr>
    </w:p>
    <w:p w14:paraId="6E8E6F0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 The plot area</w:t>
      </w:r>
    </w:p>
    <w:p w14:paraId="6947867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graphical representation of values in data series.</w:t>
      </w:r>
    </w:p>
    <w:p w14:paraId="77FD653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vertical line that borders the plot area to provide a frame of reference for measurement.</w:t>
      </w:r>
    </w:p>
    <w:p w14:paraId="4F20790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line that borders the plot area to provide a frame of reference for measurement.</w:t>
      </w:r>
    </w:p>
    <w:p w14:paraId="2BCF9BD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provides descriptive group names for subdividing the data series.</w:t>
      </w:r>
    </w:p>
    <w:p w14:paraId="569A7DF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7FDE638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119D689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5EC16EC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3DC46612"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28C91D6" w14:textId="77777777" w:rsidR="006A5789" w:rsidRPr="0053744D" w:rsidRDefault="006A5789" w:rsidP="006A5789">
      <w:pPr>
        <w:pStyle w:val="NormalText"/>
        <w:rPr>
          <w:rFonts w:ascii="Times New Roman" w:hAnsi="Times New Roman" w:cs="Times New Roman"/>
          <w:color w:val="auto"/>
          <w:sz w:val="24"/>
          <w:szCs w:val="24"/>
        </w:rPr>
      </w:pPr>
    </w:p>
    <w:p w14:paraId="55C39BA7"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8) The X-axis</w:t>
      </w:r>
    </w:p>
    <w:p w14:paraId="4C37387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incremental values to identify the values of the data series.</w:t>
      </w:r>
    </w:p>
    <w:p w14:paraId="7D7F506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provides descriptive group names for subdividing the data series.</w:t>
      </w:r>
    </w:p>
    <w:p w14:paraId="183B76D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line that borders the plot area to provide a frame of reference for measurement.</w:t>
      </w:r>
    </w:p>
    <w:p w14:paraId="3C4A518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vertical line that borders the plot area to provide a frame of reference for measurement.</w:t>
      </w:r>
    </w:p>
    <w:p w14:paraId="0A2739F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1DE82F0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6F60AEA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6B1A173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2F94FE7"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17B304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9) The Y-axis</w:t>
      </w:r>
    </w:p>
    <w:p w14:paraId="3DF8DC9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A) is text that describes a collection of data points in a chart. </w:t>
      </w:r>
    </w:p>
    <w:p w14:paraId="0F32F51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vertical line that borders the plot area to provide a frame of reference for measurement.</w:t>
      </w:r>
    </w:p>
    <w:p w14:paraId="30F1D06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for one set of data.</w:t>
      </w:r>
    </w:p>
    <w:p w14:paraId="47D4866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D) is a horizontal line that borders the plot area to provide a frame of reference for measurement. </w:t>
      </w:r>
    </w:p>
    <w:p w14:paraId="3F3459A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5661609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70C489A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EE0C57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500480A8"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7C894BB" w14:textId="77777777" w:rsidR="006A5789" w:rsidRPr="0053744D" w:rsidRDefault="006A5789" w:rsidP="006A5789">
      <w:pPr>
        <w:pStyle w:val="NormalText"/>
        <w:rPr>
          <w:rFonts w:ascii="Times New Roman" w:hAnsi="Times New Roman" w:cs="Times New Roman"/>
          <w:color w:val="auto"/>
          <w:sz w:val="24"/>
          <w:szCs w:val="24"/>
        </w:rPr>
      </w:pPr>
    </w:p>
    <w:p w14:paraId="44FEB2C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10) The category axis</w:t>
      </w:r>
    </w:p>
    <w:p w14:paraId="7A1C9AB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compares two or more sets of data in one chart.</w:t>
      </w:r>
    </w:p>
    <w:p w14:paraId="36690B7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values for one set of data.</w:t>
      </w:r>
    </w:p>
    <w:p w14:paraId="76E9C71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descriptive group names or labels, such as college names or cities, to identify data.</w:t>
      </w:r>
    </w:p>
    <w:p w14:paraId="0187CF0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displays incremental values to identify the values of the data series.</w:t>
      </w:r>
    </w:p>
    <w:p w14:paraId="521DAA7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572255A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5B3DB21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68E66AA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A95A4DC"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9E28E3A" w14:textId="77777777" w:rsidR="006A5789" w:rsidRPr="0053744D" w:rsidRDefault="006A5789" w:rsidP="006A5789">
      <w:pPr>
        <w:pStyle w:val="NormalText"/>
        <w:rPr>
          <w:rFonts w:ascii="Times New Roman" w:hAnsi="Times New Roman" w:cs="Times New Roman"/>
          <w:color w:val="auto"/>
          <w:sz w:val="24"/>
          <w:szCs w:val="24"/>
        </w:rPr>
      </w:pPr>
    </w:p>
    <w:p w14:paraId="5376F5A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11) The value axis</w:t>
      </w:r>
    </w:p>
    <w:p w14:paraId="15BBC6F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incremental values to identify the values of the data series.</w:t>
      </w:r>
    </w:p>
    <w:p w14:paraId="5FCBBDE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groups or clusters similar data in columns to compare values across categories.</w:t>
      </w:r>
    </w:p>
    <w:p w14:paraId="2641232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two or more sets of data in one chart.</w:t>
      </w:r>
    </w:p>
    <w:p w14:paraId="2BEE800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compares values for one set of data.</w:t>
      </w:r>
    </w:p>
    <w:p w14:paraId="77B1BBB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787A75E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D0906E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E5A1DB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5231C00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99FC2C0" w14:textId="77777777" w:rsidR="006A5789" w:rsidRPr="0053744D" w:rsidRDefault="006A5789" w:rsidP="006A5789">
      <w:pPr>
        <w:pStyle w:val="NormalText"/>
        <w:rPr>
          <w:rFonts w:ascii="Times New Roman" w:hAnsi="Times New Roman" w:cs="Times New Roman"/>
          <w:color w:val="auto"/>
          <w:sz w:val="24"/>
          <w:szCs w:val="24"/>
        </w:rPr>
      </w:pPr>
    </w:p>
    <w:p w14:paraId="60FF182A"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12) A single data series</w:t>
      </w:r>
    </w:p>
    <w:p w14:paraId="354EE9F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compares values for one set of data.</w:t>
      </w:r>
    </w:p>
    <w:p w14:paraId="2F73438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groups or clusters similar data in columns to compare values across categories.</w:t>
      </w:r>
    </w:p>
    <w:p w14:paraId="73F1BFB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key that identifies the color, gradient, picture, texture, or pattern fill assigned to each data series in a chart.</w:t>
      </w:r>
    </w:p>
    <w:p w14:paraId="1C53F7F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compares two or more sets of data in one chart.</w:t>
      </w:r>
    </w:p>
    <w:p w14:paraId="5C5C929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666FF50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70190A4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0BAB363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424C4E60"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46783A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13) A multiple data series chart</w:t>
      </w:r>
    </w:p>
    <w:p w14:paraId="1232822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groups or clusters similar data in columns to compare values across categories.</w:t>
      </w:r>
    </w:p>
    <w:p w14:paraId="36B7B58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two or more sets of data in one chart.</w:t>
      </w:r>
    </w:p>
    <w:p w14:paraId="40BC18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key that identifies the color, gradient, picture, texture, or pattern fill assigned to each data series in a chart.</w:t>
      </w:r>
    </w:p>
    <w:p w14:paraId="0B019DF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places stacks of data in segments on top of each other in one column, with each category in the data series represented by a different color.</w:t>
      </w:r>
    </w:p>
    <w:p w14:paraId="5814A43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2AED2D1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67E6E9D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0A7042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42571479"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1B94AAA" w14:textId="77777777" w:rsidR="006A5789" w:rsidRPr="0053744D" w:rsidRDefault="006A5789" w:rsidP="006A5789">
      <w:pPr>
        <w:pStyle w:val="NormalText"/>
        <w:rPr>
          <w:rFonts w:ascii="Times New Roman" w:hAnsi="Times New Roman" w:cs="Times New Roman"/>
          <w:color w:val="auto"/>
          <w:sz w:val="24"/>
          <w:szCs w:val="24"/>
        </w:rPr>
      </w:pPr>
    </w:p>
    <w:p w14:paraId="5C72140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14) A clustered column chart</w:t>
      </w:r>
    </w:p>
    <w:p w14:paraId="1F773A3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key that identifies the color, gradient, picture, texture, or pattern fill assigned to each data series in a chart.</w:t>
      </w:r>
    </w:p>
    <w:p w14:paraId="3C0047F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places stacks of data in segments on top of each other in one column, with each category in the data series represented by a different color.</w:t>
      </w:r>
    </w:p>
    <w:p w14:paraId="71D674B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places (stacks) data in one column per category, with each column having the same height of 100%.</w:t>
      </w:r>
    </w:p>
    <w:p w14:paraId="4B49BA4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groups or clusters similar data in columns to compare values across categories.</w:t>
      </w:r>
    </w:p>
    <w:p w14:paraId="667CD9A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5EB62ED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0E30964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7902BC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9035AC4"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0BE01D3" w14:textId="77777777" w:rsidR="006A5789" w:rsidRPr="0053744D" w:rsidRDefault="006A5789" w:rsidP="006A5789">
      <w:pPr>
        <w:pStyle w:val="NormalText"/>
        <w:rPr>
          <w:rFonts w:ascii="Times New Roman" w:hAnsi="Times New Roman" w:cs="Times New Roman"/>
          <w:color w:val="auto"/>
          <w:sz w:val="24"/>
          <w:szCs w:val="24"/>
        </w:rPr>
      </w:pPr>
    </w:p>
    <w:p w14:paraId="6458AF6D"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15) A legend</w:t>
      </w:r>
    </w:p>
    <w:p w14:paraId="394ED62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places stacks of data in segments on top of each other in one column, with each category in the data series represented by a different color.</w:t>
      </w:r>
    </w:p>
    <w:p w14:paraId="207A125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adds a third dimension to each data series, creating a distorted perspective of the data.</w:t>
      </w:r>
    </w:p>
    <w:p w14:paraId="061EB00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places (stacks) data in one column per category, with each column having the same height of 100%.</w:t>
      </w:r>
    </w:p>
    <w:p w14:paraId="6254ED1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key that identifies the color, gradient, picture, texture, or pattern fill assigned to each data series in a chart.</w:t>
      </w:r>
    </w:p>
    <w:p w14:paraId="6F195E2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3B3EF31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79006D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084373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0B480B96"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5F126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16) A stacked column chart </w:t>
      </w:r>
    </w:p>
    <w:p w14:paraId="6F62A2C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places stacks of data in segments on top of each other in one column, with each category in the data series represented by a different color.</w:t>
      </w:r>
    </w:p>
    <w:p w14:paraId="360ACAE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adds a third dimension to each data series, creating a distorted perspective of the data.</w:t>
      </w:r>
    </w:p>
    <w:p w14:paraId="57163B3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14:paraId="0AEA4AC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places (stacks) data in one column per category, with each column having the same height of 100%.</w:t>
      </w:r>
    </w:p>
    <w:p w14:paraId="59447F8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33DE1F5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6B64FB4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1C08FF9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2041A58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17756C7" w14:textId="77777777" w:rsidR="006A5789" w:rsidRPr="0053744D" w:rsidRDefault="006A5789" w:rsidP="006A5789">
      <w:pPr>
        <w:pStyle w:val="NormalText"/>
        <w:rPr>
          <w:rFonts w:ascii="Times New Roman" w:hAnsi="Times New Roman" w:cs="Times New Roman"/>
          <w:color w:val="auto"/>
          <w:sz w:val="24"/>
          <w:szCs w:val="24"/>
        </w:rPr>
      </w:pPr>
    </w:p>
    <w:p w14:paraId="2A48CF0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17) A 100% stacked column chart</w:t>
      </w:r>
    </w:p>
    <w:p w14:paraId="463A5AD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14:paraId="47BBBF2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places (stacks) data in one column per category, with each column having the same height of 100%.</w:t>
      </w:r>
    </w:p>
    <w:p w14:paraId="08A0F4D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14:paraId="21DE96E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adds a third dimension to each data series, creating a distorted perspective of the data.</w:t>
      </w:r>
    </w:p>
    <w:p w14:paraId="734F125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3B7FCDA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31015A1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1BEAA0D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132A1D1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1AA0CC3" w14:textId="77777777" w:rsidR="006A5789" w:rsidRPr="0053744D" w:rsidRDefault="006A5789" w:rsidP="006A5789">
      <w:pPr>
        <w:pStyle w:val="NormalText"/>
        <w:rPr>
          <w:rFonts w:ascii="Times New Roman" w:hAnsi="Times New Roman" w:cs="Times New Roman"/>
          <w:color w:val="auto"/>
          <w:sz w:val="24"/>
          <w:szCs w:val="24"/>
        </w:rPr>
      </w:pPr>
    </w:p>
    <w:p w14:paraId="03B86AC9"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18) A 3-D chart</w:t>
      </w:r>
    </w:p>
    <w:p w14:paraId="54E5619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14:paraId="7EDE672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each data point in proportion to the whole data series as a slice in a circular pie.</w:t>
      </w:r>
    </w:p>
    <w:p w14:paraId="35290A7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14:paraId="0282ED9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adds a third dimension to each data series, creating a distorted perspective of the data.</w:t>
      </w:r>
    </w:p>
    <w:p w14:paraId="73E09CF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0AF22F3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809EAA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7F7CFAA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8A92359"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BBDF436" w14:textId="77777777" w:rsidR="006A5789" w:rsidRPr="0053744D" w:rsidRDefault="006A5789" w:rsidP="006A5789">
      <w:pPr>
        <w:pStyle w:val="NormalText"/>
        <w:rPr>
          <w:rFonts w:ascii="Times New Roman" w:hAnsi="Times New Roman" w:cs="Times New Roman"/>
          <w:color w:val="auto"/>
          <w:sz w:val="24"/>
          <w:szCs w:val="24"/>
        </w:rPr>
      </w:pPr>
    </w:p>
    <w:p w14:paraId="114E7E3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19) A bar chart</w:t>
      </w:r>
    </w:p>
    <w:p w14:paraId="0B4D634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14:paraId="32E60CA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values across categories using horizontal bars.</w:t>
      </w:r>
    </w:p>
    <w:p w14:paraId="3E7F700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each data point in proportion to the whole data series as a slice in a circular pie.</w:t>
      </w:r>
    </w:p>
    <w:p w14:paraId="39F999D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separates one or more pie slices from the rest of the pie chart.</w:t>
      </w:r>
    </w:p>
    <w:p w14:paraId="378F395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0C9700C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180624D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EC035A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ED82B6D"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606DEE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20) A line chart</w:t>
      </w:r>
    </w:p>
    <w:p w14:paraId="00A2D3F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separates one or more pie slices from the rest of the pie chart.</w:t>
      </w:r>
    </w:p>
    <w:p w14:paraId="01AB32B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each data point in proportion to the whole data series as a slice in a circular pie.</w:t>
      </w:r>
    </w:p>
    <w:p w14:paraId="1FC4FA2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14:paraId="62BDC2E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uses a line to connect data points in order to show trends over a period of time.</w:t>
      </w:r>
    </w:p>
    <w:p w14:paraId="24EB1ED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6B0A736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AF9D55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D7B2B6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93BCC80"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6214768" w14:textId="77777777" w:rsidR="006A5789" w:rsidRPr="0053744D" w:rsidRDefault="006A5789" w:rsidP="006A5789">
      <w:pPr>
        <w:pStyle w:val="NormalText"/>
        <w:rPr>
          <w:rFonts w:ascii="Times New Roman" w:hAnsi="Times New Roman" w:cs="Times New Roman"/>
          <w:color w:val="auto"/>
          <w:sz w:val="24"/>
          <w:szCs w:val="24"/>
        </w:rPr>
      </w:pPr>
    </w:p>
    <w:p w14:paraId="35BD32C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21) A pie chart</w:t>
      </w:r>
    </w:p>
    <w:p w14:paraId="3650E50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a relationship between two variables.</w:t>
      </w:r>
    </w:p>
    <w:p w14:paraId="586E883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separates one or more pie slices from the rest of the pie chart.</w:t>
      </w:r>
    </w:p>
    <w:p w14:paraId="236BB3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14:paraId="75CECDC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each data point in proportion to the whole data series as a slice in a circular pie.</w:t>
      </w:r>
    </w:p>
    <w:p w14:paraId="19B88D0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580721A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4A2006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75F5F38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78CCE98"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FDE98EC" w14:textId="77777777" w:rsidR="006A5789" w:rsidRPr="0053744D" w:rsidRDefault="006A5789" w:rsidP="006A5789">
      <w:pPr>
        <w:pStyle w:val="NormalText"/>
        <w:rPr>
          <w:rFonts w:ascii="Times New Roman" w:hAnsi="Times New Roman" w:cs="Times New Roman"/>
          <w:color w:val="auto"/>
          <w:sz w:val="24"/>
          <w:szCs w:val="24"/>
        </w:rPr>
      </w:pPr>
    </w:p>
    <w:p w14:paraId="499D91BE"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22) An exploded pie chart</w:t>
      </w:r>
    </w:p>
    <w:p w14:paraId="3CECF12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the high, low, and close prices for individual stocks over time.</w:t>
      </w:r>
    </w:p>
    <w:p w14:paraId="68ED2C4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emphasizes magnitude of changes over time by filling in the space between lines with a color.</w:t>
      </w:r>
    </w:p>
    <w:p w14:paraId="6DC987D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a relationship between two variables.</w:t>
      </w:r>
    </w:p>
    <w:p w14:paraId="676C7B2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separates one or more pie slices from the rest of the pie chart.</w:t>
      </w:r>
    </w:p>
    <w:p w14:paraId="47BE38C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6795E6F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7CC9768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57D5F89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46AF360A"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AB8EE68" w14:textId="77777777" w:rsidR="006A5789" w:rsidRPr="0053744D" w:rsidRDefault="006A5789" w:rsidP="006A5789">
      <w:pPr>
        <w:pStyle w:val="NormalText"/>
        <w:rPr>
          <w:rFonts w:ascii="Times New Roman" w:hAnsi="Times New Roman" w:cs="Times New Roman"/>
          <w:color w:val="auto"/>
          <w:sz w:val="24"/>
          <w:szCs w:val="24"/>
        </w:rPr>
      </w:pPr>
    </w:p>
    <w:p w14:paraId="339EDE4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23) An area chart </w:t>
      </w:r>
    </w:p>
    <w:p w14:paraId="70C2231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the high, low, and close prices for individual stocks over time.</w:t>
      </w:r>
    </w:p>
    <w:p w14:paraId="62C9B06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trends using two dimensions on a continuous curve.</w:t>
      </w:r>
    </w:p>
    <w:p w14:paraId="6E823BE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14:paraId="15412C3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a relationship between two variables.</w:t>
      </w:r>
    </w:p>
    <w:p w14:paraId="004A1A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35E4259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C828D2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076D4EE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0779EACA"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B30F13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24) An X Y (scatter) chart</w:t>
      </w:r>
    </w:p>
    <w:p w14:paraId="4FA1CC4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values as percentages of the whole but may contain more than one data series.</w:t>
      </w:r>
    </w:p>
    <w:p w14:paraId="0D2693C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the high, low, and close prices for individual stocks over time.</w:t>
      </w:r>
    </w:p>
    <w:p w14:paraId="1C00779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trends using two dimensions on a continuous curve.</w:t>
      </w:r>
    </w:p>
    <w:p w14:paraId="58F983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a relationship between two variables.</w:t>
      </w:r>
    </w:p>
    <w:p w14:paraId="773A5BF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14E64B2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61DEC55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A45FCE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2A037F96"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3425F47" w14:textId="77777777" w:rsidR="006A5789" w:rsidRPr="0053744D" w:rsidRDefault="006A5789" w:rsidP="006A5789">
      <w:pPr>
        <w:pStyle w:val="NormalText"/>
        <w:rPr>
          <w:rFonts w:ascii="Times New Roman" w:hAnsi="Times New Roman" w:cs="Times New Roman"/>
          <w:color w:val="auto"/>
          <w:sz w:val="24"/>
          <w:szCs w:val="24"/>
        </w:rPr>
      </w:pPr>
    </w:p>
    <w:p w14:paraId="044E131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25) A stock chart</w:t>
      </w:r>
    </w:p>
    <w:p w14:paraId="423E38B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relationships among three values by using bubbles.</w:t>
      </w:r>
    </w:p>
    <w:p w14:paraId="6812672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values as percentages of the whole but may contain more than one data series.</w:t>
      </w:r>
    </w:p>
    <w:p w14:paraId="250CE0A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trends using two dimensions on a continuous curve.</w:t>
      </w:r>
    </w:p>
    <w:p w14:paraId="7A12F5B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can show the open, high, low, and close prices for individual stocks over time.</w:t>
      </w:r>
    </w:p>
    <w:p w14:paraId="4469CDF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2A0F5E1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A9863C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338AC9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204150BB"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4C2DACC" w14:textId="77777777" w:rsidR="006A5789" w:rsidRPr="0053744D" w:rsidRDefault="006A5789" w:rsidP="006A5789">
      <w:pPr>
        <w:pStyle w:val="NormalText"/>
        <w:rPr>
          <w:rFonts w:ascii="Times New Roman" w:hAnsi="Times New Roman" w:cs="Times New Roman"/>
          <w:color w:val="auto"/>
          <w:sz w:val="24"/>
          <w:szCs w:val="24"/>
        </w:rPr>
      </w:pPr>
    </w:p>
    <w:p w14:paraId="425074D0"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26) A surface chart</w:t>
      </w:r>
    </w:p>
    <w:p w14:paraId="239E2BF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values as percentages of the whole but may contain more than one data series.</w:t>
      </w:r>
    </w:p>
    <w:p w14:paraId="0608E1B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displays relationships among three values by using bubbles.</w:t>
      </w:r>
    </w:p>
    <w:p w14:paraId="1DC72A0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trends using two dimensions on a continuous curve.</w:t>
      </w:r>
    </w:p>
    <w:p w14:paraId="7CA4298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a single chart and no spreadsheet data.</w:t>
      </w:r>
    </w:p>
    <w:p w14:paraId="40D9275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65C6D04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1730286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D8BBD2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4E38B87"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86CB381" w14:textId="77777777" w:rsidR="006A5789" w:rsidRPr="0053744D" w:rsidRDefault="006A5789" w:rsidP="006A5789">
      <w:pPr>
        <w:pStyle w:val="NormalText"/>
        <w:rPr>
          <w:rFonts w:ascii="Times New Roman" w:hAnsi="Times New Roman" w:cs="Times New Roman"/>
          <w:color w:val="auto"/>
          <w:sz w:val="24"/>
          <w:szCs w:val="24"/>
        </w:rPr>
      </w:pPr>
    </w:p>
    <w:p w14:paraId="4D2F203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27) A doughnut chart displays</w:t>
      </w:r>
    </w:p>
    <w:p w14:paraId="23F3112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enables you to adjust the size of the chart remotely.</w:t>
      </w:r>
    </w:p>
    <w:p w14:paraId="3EE6E49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relationships among three values by using bubbles.</w:t>
      </w:r>
    </w:p>
    <w:p w14:paraId="3ADBFDE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a single chart and no spreadsheet data.</w:t>
      </w:r>
    </w:p>
    <w:p w14:paraId="24A91FC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values as percentages of the whole but may contain more than one data series.</w:t>
      </w:r>
    </w:p>
    <w:p w14:paraId="0733DA8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6B521A7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47CF443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7579CAB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5C6310FE"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F8FCEC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28) A bubble chart shows</w:t>
      </w:r>
    </w:p>
    <w:p w14:paraId="2AFD188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a single chart and no spreadsheet data.</w:t>
      </w:r>
    </w:p>
    <w:p w14:paraId="4AA2407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you how to adjust the size of the chart using the mouse.</w:t>
      </w:r>
    </w:p>
    <w:p w14:paraId="4D8FFE2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a miniature chart contained in a single cell.</w:t>
      </w:r>
    </w:p>
    <w:p w14:paraId="28151D3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relationships among three values by using bubbles.</w:t>
      </w:r>
    </w:p>
    <w:p w14:paraId="4D0EB00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4783EFB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B8FD39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47B408D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60C4E00C"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BD41D6C" w14:textId="77777777" w:rsidR="006A5789" w:rsidRPr="0053744D" w:rsidRDefault="006A5789" w:rsidP="006A5789">
      <w:pPr>
        <w:pStyle w:val="NormalText"/>
        <w:rPr>
          <w:rFonts w:ascii="Times New Roman" w:hAnsi="Times New Roman" w:cs="Times New Roman"/>
          <w:color w:val="auto"/>
          <w:sz w:val="24"/>
          <w:szCs w:val="24"/>
        </w:rPr>
      </w:pPr>
    </w:p>
    <w:p w14:paraId="1379BC1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29) A chart sheet</w:t>
      </w:r>
    </w:p>
    <w:p w14:paraId="40324C0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label that describes the chart.</w:t>
      </w:r>
    </w:p>
    <w:p w14:paraId="649B517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enables you to adjust the size of the chart.</w:t>
      </w:r>
    </w:p>
    <w:p w14:paraId="3590AFB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a single chart and no spreadsheet data.</w:t>
      </w:r>
    </w:p>
    <w:p w14:paraId="0AB22B3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miniature chart contained in a single cell.</w:t>
      </w:r>
    </w:p>
    <w:p w14:paraId="7030C31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19B9D2C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8D6F7F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9F3FEB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607EDA70"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D8EEA7A" w14:textId="77777777" w:rsidR="006A5789" w:rsidRPr="0053744D" w:rsidRDefault="006A5789" w:rsidP="006A5789">
      <w:pPr>
        <w:pStyle w:val="NormalText"/>
        <w:rPr>
          <w:rFonts w:ascii="Times New Roman" w:hAnsi="Times New Roman" w:cs="Times New Roman"/>
          <w:color w:val="auto"/>
          <w:sz w:val="24"/>
          <w:szCs w:val="24"/>
        </w:rPr>
      </w:pPr>
    </w:p>
    <w:p w14:paraId="6EC64AD2"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30) A handle, indicated by faint dots on the outside border of a selected chart</w:t>
      </w:r>
    </w:p>
    <w:p w14:paraId="483147E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enables you to adjust the size of the chart.</w:t>
      </w:r>
    </w:p>
    <w:p w14:paraId="25A0859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label that describes either the category axis or the value axis.</w:t>
      </w:r>
    </w:p>
    <w:p w14:paraId="1A31EAC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miniature chart contained in a single cell.</w:t>
      </w:r>
    </w:p>
    <w:p w14:paraId="080927A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label that describes the chart.</w:t>
      </w:r>
    </w:p>
    <w:p w14:paraId="62438E4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54B54A3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49ED5B2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1CEB6F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624E0CBA"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74B2418" w14:textId="77777777" w:rsidR="006A5789" w:rsidRPr="0053744D" w:rsidRDefault="006A5789" w:rsidP="006A5789">
      <w:pPr>
        <w:pStyle w:val="NormalText"/>
        <w:rPr>
          <w:rFonts w:ascii="Times New Roman" w:hAnsi="Times New Roman" w:cs="Times New Roman"/>
          <w:color w:val="auto"/>
          <w:sz w:val="24"/>
          <w:szCs w:val="24"/>
        </w:rPr>
      </w:pPr>
    </w:p>
    <w:p w14:paraId="48B4957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31) When you select a chart, Excel displays a Chart Tools contextual tab with three specific tabs:</w:t>
      </w:r>
    </w:p>
    <w:p w14:paraId="52D6F3E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Design, Layout, and Format</w:t>
      </w:r>
    </w:p>
    <w:p w14:paraId="1B57166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Home, Insert, and Page Layout</w:t>
      </w:r>
    </w:p>
    <w:p w14:paraId="7702ECB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Chart, Type, and Formulas</w:t>
      </w:r>
    </w:p>
    <w:p w14:paraId="46411CE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Data, Review, and Data</w:t>
      </w:r>
    </w:p>
    <w:p w14:paraId="4AFD8DE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7C3A7AA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6A81979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08A24E9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55AE71B7"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04D58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32) After creating a chart you can change the chart type by using</w:t>
      </w:r>
    </w:p>
    <w:p w14:paraId="5245B9A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Page Layout tab / Chart Options button.</w:t>
      </w:r>
    </w:p>
    <w:p w14:paraId="57F0A2D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Design tab / Change Chart Type button.</w:t>
      </w:r>
    </w:p>
    <w:p w14:paraId="45A339F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Data tab / Chart Changer tool.</w:t>
      </w:r>
    </w:p>
    <w:p w14:paraId="21F487B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You cannot change the chart.</w:t>
      </w:r>
    </w:p>
    <w:p w14:paraId="3D08158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7A2FD5C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18283FE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5B28653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37C1040B"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2C4F1E4" w14:textId="77777777" w:rsidR="006A5789" w:rsidRPr="0053744D" w:rsidRDefault="006A5789" w:rsidP="006A5789">
      <w:pPr>
        <w:pStyle w:val="NormalText"/>
        <w:rPr>
          <w:rFonts w:ascii="Times New Roman" w:hAnsi="Times New Roman" w:cs="Times New Roman"/>
          <w:color w:val="auto"/>
          <w:sz w:val="24"/>
          <w:szCs w:val="24"/>
        </w:rPr>
      </w:pPr>
    </w:p>
    <w:p w14:paraId="58806DC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33) To reverse the Data Series of a chart</w:t>
      </w:r>
    </w:p>
    <w:p w14:paraId="52003CB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change the numbers in the spread sheet.</w:t>
      </w:r>
    </w:p>
    <w:p w14:paraId="6E27208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use a different chart type.</w:t>
      </w:r>
    </w:p>
    <w:p w14:paraId="6E17131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use the Select Data Source dialog box from the Select Data button.</w:t>
      </w:r>
    </w:p>
    <w:p w14:paraId="06450AF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click Switch Row/Column in the Data group.</w:t>
      </w:r>
    </w:p>
    <w:p w14:paraId="21C3627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14:paraId="5FA4CE1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5083FD6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729E6F6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14:paraId="43259C36"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4E6A7F3" w14:textId="77777777" w:rsidR="006A5789" w:rsidRPr="0053744D" w:rsidRDefault="006A5789" w:rsidP="006A5789">
      <w:pPr>
        <w:pStyle w:val="NormalText"/>
        <w:rPr>
          <w:rFonts w:ascii="Times New Roman" w:hAnsi="Times New Roman" w:cs="Times New Roman"/>
          <w:color w:val="auto"/>
          <w:sz w:val="24"/>
          <w:szCs w:val="24"/>
        </w:rPr>
      </w:pPr>
    </w:p>
    <w:p w14:paraId="6FC5D111"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34) To change the data source of a chart</w:t>
      </w:r>
    </w:p>
    <w:p w14:paraId="12F2776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change the numbers in the spread sheet.</w:t>
      </w:r>
    </w:p>
    <w:p w14:paraId="7ADC935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use the Select Data Source dialog box from the Select Data button.</w:t>
      </w:r>
    </w:p>
    <w:p w14:paraId="7B0D95B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use a different chart type.</w:t>
      </w:r>
    </w:p>
    <w:p w14:paraId="5336A71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click Switch Row/Column in the Data group.</w:t>
      </w:r>
    </w:p>
    <w:p w14:paraId="72B5DE9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46287B7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1A15DBA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5398517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14:paraId="1579F3C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28935CB" w14:textId="77777777" w:rsidR="006A5789" w:rsidRPr="0053744D" w:rsidRDefault="006A5789" w:rsidP="006A5789">
      <w:pPr>
        <w:pStyle w:val="NormalText"/>
        <w:rPr>
          <w:rFonts w:ascii="Times New Roman" w:hAnsi="Times New Roman" w:cs="Times New Roman"/>
          <w:color w:val="auto"/>
          <w:sz w:val="24"/>
          <w:szCs w:val="24"/>
        </w:rPr>
      </w:pPr>
    </w:p>
    <w:p w14:paraId="64E157D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35) A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 xml:space="preserve"> is </w:t>
      </w:r>
    </w:p>
    <w:p w14:paraId="33F34AD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label that describes either the category axis or the value axis.</w:t>
      </w:r>
    </w:p>
    <w:p w14:paraId="178BF1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 miniature chart contained in a single cell.</w:t>
      </w:r>
    </w:p>
    <w:p w14:paraId="6ECB064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the value or name of a data point.</w:t>
      </w:r>
    </w:p>
    <w:p w14:paraId="7DBD8F5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label that describes the chart.</w:t>
      </w:r>
    </w:p>
    <w:p w14:paraId="6C30CEA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2774B29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42F4F1B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49E9308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14:paraId="11F67B7D"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7EC2DD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36) A chart title </w:t>
      </w:r>
    </w:p>
    <w:p w14:paraId="7AA7A39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horizontal or vertical line that extends from the horizontal or vertical axis through the plot area.</w:t>
      </w:r>
    </w:p>
    <w:p w14:paraId="0C3BB5D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label that describes the chart.</w:t>
      </w:r>
    </w:p>
    <w:p w14:paraId="69BAE45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label that describes either the category axis or the value axis.</w:t>
      </w:r>
    </w:p>
    <w:p w14:paraId="41D7FB5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the value or name of a data point.</w:t>
      </w:r>
    </w:p>
    <w:p w14:paraId="15D2D30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53F5E4B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1B543D6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09C3D0F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38335616"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47A6E19" w14:textId="77777777" w:rsidR="006A5789" w:rsidRPr="0053744D" w:rsidRDefault="006A5789" w:rsidP="006A5789">
      <w:pPr>
        <w:pStyle w:val="NormalText"/>
        <w:rPr>
          <w:rFonts w:ascii="Times New Roman" w:hAnsi="Times New Roman" w:cs="Times New Roman"/>
          <w:color w:val="auto"/>
          <w:sz w:val="24"/>
          <w:szCs w:val="24"/>
        </w:rPr>
      </w:pPr>
    </w:p>
    <w:p w14:paraId="07DE825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37) An axis title</w:t>
      </w:r>
    </w:p>
    <w:p w14:paraId="7E3ADB2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line used to depict trends and forecast future data.</w:t>
      </w:r>
    </w:p>
    <w:p w14:paraId="32F5828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the value or name of a data point.</w:t>
      </w:r>
    </w:p>
    <w:p w14:paraId="0F9DC43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label that describes either the category axis or the value axis.</w:t>
      </w:r>
    </w:p>
    <w:p w14:paraId="327D7B4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or vertical line that extends from the horizontal or vertical axis through the plot area.</w:t>
      </w:r>
    </w:p>
    <w:p w14:paraId="12EE171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52F8F38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33A4170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39153BB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7EA0CE3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A133186" w14:textId="77777777" w:rsidR="006A5789" w:rsidRPr="0053744D" w:rsidRDefault="006A5789" w:rsidP="006A5789">
      <w:pPr>
        <w:pStyle w:val="NormalText"/>
        <w:rPr>
          <w:rFonts w:ascii="Times New Roman" w:hAnsi="Times New Roman" w:cs="Times New Roman"/>
          <w:color w:val="auto"/>
          <w:sz w:val="24"/>
          <w:szCs w:val="24"/>
        </w:rPr>
      </w:pPr>
    </w:p>
    <w:p w14:paraId="4D5FC81B"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38) A data label</w:t>
      </w:r>
    </w:p>
    <w:p w14:paraId="6E8C995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visual representation of numerical data.</w:t>
      </w:r>
    </w:p>
    <w:p w14:paraId="22E356C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the value or name of a data point.</w:t>
      </w:r>
    </w:p>
    <w:p w14:paraId="0685D94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line used to depict trends and forecast future data.</w:t>
      </w:r>
    </w:p>
    <w:p w14:paraId="57EE4F3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or vertical line that extends from the horizontal or vertical axis through the plot area.</w:t>
      </w:r>
    </w:p>
    <w:p w14:paraId="6C61CE9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14:paraId="7F3E657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17C8844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0287EBE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33725277"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3D26CA2" w14:textId="77777777" w:rsidR="006A5789" w:rsidRPr="0053744D" w:rsidRDefault="006A5789" w:rsidP="006A5789">
      <w:pPr>
        <w:pStyle w:val="NormalText"/>
        <w:rPr>
          <w:rFonts w:ascii="Times New Roman" w:hAnsi="Times New Roman" w:cs="Times New Roman"/>
          <w:color w:val="auto"/>
          <w:sz w:val="24"/>
          <w:szCs w:val="24"/>
        </w:rPr>
      </w:pPr>
    </w:p>
    <w:p w14:paraId="7A9E65A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39) A gridline </w:t>
      </w:r>
    </w:p>
    <w:p w14:paraId="29AFB47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numeric value that describes a single value on a chart.</w:t>
      </w:r>
    </w:p>
    <w:p w14:paraId="54AAA3E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line used to depict trends and forecast future data.</w:t>
      </w:r>
    </w:p>
    <w:p w14:paraId="315DAB2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or vertical line that extends from the horizontal or vertical axis through the plot area.</w:t>
      </w:r>
    </w:p>
    <w:p w14:paraId="717AFA4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visual representation of numerical data.</w:t>
      </w:r>
    </w:p>
    <w:p w14:paraId="15DFBE0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14:paraId="438AA6C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392DFB8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34169FC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62FCE1FF"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A76D6C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40) A </w:t>
      </w:r>
      <w:proofErr w:type="spellStart"/>
      <w:r w:rsidRPr="0053744D">
        <w:rPr>
          <w:rFonts w:ascii="Times New Roman" w:hAnsi="Times New Roman" w:cs="Times New Roman"/>
          <w:color w:val="auto"/>
          <w:sz w:val="24"/>
          <w:szCs w:val="24"/>
        </w:rPr>
        <w:t>trendline</w:t>
      </w:r>
      <w:proofErr w:type="spellEnd"/>
      <w:r w:rsidRPr="0053744D">
        <w:rPr>
          <w:rFonts w:ascii="Times New Roman" w:hAnsi="Times New Roman" w:cs="Times New Roman"/>
          <w:color w:val="auto"/>
          <w:sz w:val="24"/>
          <w:szCs w:val="24"/>
        </w:rPr>
        <w:t xml:space="preserve"> </w:t>
      </w:r>
    </w:p>
    <w:p w14:paraId="5C1A02F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line used to depict trends and forecast future data.</w:t>
      </w:r>
    </w:p>
    <w:p w14:paraId="6CF03E1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text that describes a collection of data points in a chart.</w:t>
      </w:r>
    </w:p>
    <w:p w14:paraId="578B682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group of related data points.</w:t>
      </w:r>
    </w:p>
    <w:p w14:paraId="1A26770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displays data comparisons vertically in columns.</w:t>
      </w:r>
    </w:p>
    <w:p w14:paraId="50B22F5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14:paraId="5ECF4C5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51AF70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528A3D1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1C56243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FB77CA3" w14:textId="77777777" w:rsidR="006A5789" w:rsidRPr="0053744D" w:rsidRDefault="006A5789" w:rsidP="006A5789">
      <w:pPr>
        <w:pStyle w:val="NormalText"/>
        <w:rPr>
          <w:rFonts w:ascii="Times New Roman" w:hAnsi="Times New Roman" w:cs="Times New Roman"/>
          <w:color w:val="auto"/>
          <w:sz w:val="24"/>
          <w:szCs w:val="24"/>
        </w:rPr>
      </w:pPr>
    </w:p>
    <w:p w14:paraId="2D35575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41) A chart is a visual representation of numerical data.</w:t>
      </w:r>
    </w:p>
    <w:p w14:paraId="7263EA6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7E23ACA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39A2A69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FDD72F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5D90BA49"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44757B7" w14:textId="77777777" w:rsidR="006A5789" w:rsidRPr="0053744D" w:rsidRDefault="006A5789" w:rsidP="006A5789">
      <w:pPr>
        <w:pStyle w:val="NormalText"/>
        <w:rPr>
          <w:rFonts w:ascii="Times New Roman" w:hAnsi="Times New Roman" w:cs="Times New Roman"/>
          <w:color w:val="auto"/>
          <w:sz w:val="24"/>
          <w:szCs w:val="24"/>
        </w:rPr>
      </w:pPr>
    </w:p>
    <w:p w14:paraId="0FFCCF1D"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42) A data point is a letter or word that describes a single value on a chart.</w:t>
      </w:r>
    </w:p>
    <w:p w14:paraId="70A257E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1F127CD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234B911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50991B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B28176E"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C17E420" w14:textId="77777777" w:rsidR="006A5789" w:rsidRPr="0053744D" w:rsidRDefault="006A5789" w:rsidP="006A5789">
      <w:pPr>
        <w:pStyle w:val="NormalText"/>
        <w:rPr>
          <w:rFonts w:ascii="Times New Roman" w:hAnsi="Times New Roman" w:cs="Times New Roman"/>
          <w:color w:val="auto"/>
          <w:sz w:val="24"/>
          <w:szCs w:val="24"/>
        </w:rPr>
      </w:pPr>
    </w:p>
    <w:p w14:paraId="4B97818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43) A chart sheet contains a single chart and no spreadsheet data.</w:t>
      </w:r>
    </w:p>
    <w:p w14:paraId="0E520DF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7CED727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3C4E68D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71835B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66D1061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BE2A58B" w14:textId="77777777" w:rsidR="006A5789" w:rsidRPr="0053744D" w:rsidRDefault="006A5789" w:rsidP="006A5789">
      <w:pPr>
        <w:pStyle w:val="NormalText"/>
        <w:rPr>
          <w:rFonts w:ascii="Times New Roman" w:hAnsi="Times New Roman" w:cs="Times New Roman"/>
          <w:color w:val="auto"/>
          <w:sz w:val="24"/>
          <w:szCs w:val="24"/>
        </w:rPr>
      </w:pPr>
    </w:p>
    <w:p w14:paraId="40F5D0D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44) A resizing handle, indicated by faint dots on the outside border of a selected chart, enables you to adjust the size of the chart.</w:t>
      </w:r>
    </w:p>
    <w:p w14:paraId="315A826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784A8F1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5F619E4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F0314E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744540A6"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FCE07A2" w14:textId="77777777" w:rsidR="006A5789" w:rsidRPr="0053744D" w:rsidRDefault="006A5789" w:rsidP="006A5789">
      <w:pPr>
        <w:pStyle w:val="NormalText"/>
        <w:rPr>
          <w:rFonts w:ascii="Times New Roman" w:hAnsi="Times New Roman" w:cs="Times New Roman"/>
          <w:color w:val="auto"/>
          <w:sz w:val="24"/>
          <w:szCs w:val="24"/>
        </w:rPr>
      </w:pPr>
    </w:p>
    <w:p w14:paraId="3E0797E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45) When you select a chart, Excel displays a Chart Tools contextual tab with three specific tabs: Design, Layout, and Format.</w:t>
      </w:r>
    </w:p>
    <w:p w14:paraId="445B991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090DD4B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72A6288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6B6D97C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6664E4A4"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7A453B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46) After creating a chart you can change the chart type by using Format tab / Change Chart Type button.</w:t>
      </w:r>
    </w:p>
    <w:p w14:paraId="062BD7F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5B09D63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236B8C2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6FED0A1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73A8DE3B"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0628189" w14:textId="77777777" w:rsidR="006A5789" w:rsidRPr="0053744D" w:rsidRDefault="006A5789" w:rsidP="006A5789">
      <w:pPr>
        <w:pStyle w:val="NormalText"/>
        <w:rPr>
          <w:rFonts w:ascii="Times New Roman" w:hAnsi="Times New Roman" w:cs="Times New Roman"/>
          <w:color w:val="auto"/>
          <w:sz w:val="24"/>
          <w:szCs w:val="24"/>
        </w:rPr>
      </w:pPr>
    </w:p>
    <w:p w14:paraId="4E10213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47) To reverse the Data Series of a chart click Switch Row/Column in the Data group.</w:t>
      </w:r>
    </w:p>
    <w:p w14:paraId="5BD7EB0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0560BC3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6B21852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7FFE676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14:paraId="5DD2082D"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D9088E0" w14:textId="77777777" w:rsidR="006A5789" w:rsidRPr="0053744D" w:rsidRDefault="006A5789" w:rsidP="006A5789">
      <w:pPr>
        <w:pStyle w:val="NormalText"/>
        <w:rPr>
          <w:rFonts w:ascii="Times New Roman" w:hAnsi="Times New Roman" w:cs="Times New Roman"/>
          <w:color w:val="auto"/>
          <w:sz w:val="24"/>
          <w:szCs w:val="24"/>
        </w:rPr>
      </w:pPr>
    </w:p>
    <w:p w14:paraId="0CDFF41C"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48) To change the data source of a chart use the Select Source dialog box from the Dialog\Numbers button.</w:t>
      </w:r>
    </w:p>
    <w:p w14:paraId="06A49DE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7449940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45C1DCB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393C32A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14:paraId="55707EB8"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7BA4650" w14:textId="77777777" w:rsidR="006A5789" w:rsidRPr="0053744D" w:rsidRDefault="006A5789" w:rsidP="006A5789">
      <w:pPr>
        <w:pStyle w:val="NormalText"/>
        <w:rPr>
          <w:rFonts w:ascii="Times New Roman" w:hAnsi="Times New Roman" w:cs="Times New Roman"/>
          <w:color w:val="auto"/>
          <w:sz w:val="24"/>
          <w:szCs w:val="24"/>
        </w:rPr>
      </w:pPr>
    </w:p>
    <w:p w14:paraId="2028535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49) A chart layout determines which chart elements appear in the chart area and how they are positioned within the chart area.</w:t>
      </w:r>
    </w:p>
    <w:p w14:paraId="4612EAA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5EC0062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7B8834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4C8FDE8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14:paraId="4657D3CE"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265509E" w14:textId="77777777" w:rsidR="006A5789" w:rsidRPr="0053744D" w:rsidRDefault="006A5789" w:rsidP="006A5789">
      <w:pPr>
        <w:pStyle w:val="NormalText"/>
        <w:rPr>
          <w:rFonts w:ascii="Times New Roman" w:hAnsi="Times New Roman" w:cs="Times New Roman"/>
          <w:color w:val="auto"/>
          <w:sz w:val="24"/>
          <w:szCs w:val="24"/>
        </w:rPr>
      </w:pPr>
    </w:p>
    <w:p w14:paraId="73D27B8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50) The Chart Styles group contains predefined styles that control the range of the data and the numbers in the chart.</w:t>
      </w:r>
    </w:p>
    <w:p w14:paraId="6CD940A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6593493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5E6CECD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3C6EBD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14:paraId="51527AFC"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444F441" w14:textId="77777777" w:rsidR="006A5789" w:rsidRPr="0053744D" w:rsidRDefault="006A5789" w:rsidP="006A5789">
      <w:pPr>
        <w:pStyle w:val="NormalText"/>
        <w:rPr>
          <w:rFonts w:ascii="Times New Roman" w:hAnsi="Times New Roman" w:cs="Times New Roman"/>
          <w:color w:val="auto"/>
          <w:sz w:val="24"/>
          <w:szCs w:val="24"/>
        </w:rPr>
      </w:pPr>
    </w:p>
    <w:p w14:paraId="445B523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51) Excel creates charts on the same worksheet as the original data set, but you can move the chart to its own chart sheet in the workbook.</w:t>
      </w:r>
    </w:p>
    <w:p w14:paraId="7E6E7B7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6F849DB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4DA3429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0B3E248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14:paraId="6A0BECB6"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684FF9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52) The default chart sheet name is sheett1, sheet2, etc.</w:t>
      </w:r>
    </w:p>
    <w:p w14:paraId="174F5A1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5A41053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B710FE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0B7BE85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14:paraId="2B8DEA4A"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E61DCB0" w14:textId="77777777" w:rsidR="006A5789" w:rsidRPr="0053744D" w:rsidRDefault="006A5789" w:rsidP="006A5789">
      <w:pPr>
        <w:pStyle w:val="NormalText"/>
        <w:rPr>
          <w:rFonts w:ascii="Times New Roman" w:hAnsi="Times New Roman" w:cs="Times New Roman"/>
          <w:color w:val="auto"/>
          <w:sz w:val="24"/>
          <w:szCs w:val="24"/>
        </w:rPr>
      </w:pPr>
    </w:p>
    <w:p w14:paraId="0B5C5AE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53) Just like for printing any worksheet data, preview the chart in Backstage view before you print to check margins, spacing, and page breaks to ensure a balanced printout.</w:t>
      </w:r>
    </w:p>
    <w:p w14:paraId="7118194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448E659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5DC906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99C6F8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14:paraId="216F32AF"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1F83698" w14:textId="77777777" w:rsidR="006A5789" w:rsidRPr="0053744D" w:rsidRDefault="006A5789" w:rsidP="006A5789">
      <w:pPr>
        <w:pStyle w:val="NormalText"/>
        <w:rPr>
          <w:rFonts w:ascii="Times New Roman" w:hAnsi="Times New Roman" w:cs="Times New Roman"/>
          <w:color w:val="auto"/>
          <w:sz w:val="24"/>
          <w:szCs w:val="24"/>
        </w:rPr>
      </w:pPr>
    </w:p>
    <w:p w14:paraId="6A5348F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lastRenderedPageBreak/>
        <w:t>54) If you embedded a chart on the same sheet as the data source, you cannot print the chart only.</w:t>
      </w:r>
    </w:p>
    <w:p w14:paraId="1822630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7A3EBC3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53C789A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28F8DFA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14:paraId="6EA8D98A"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EAE7519" w14:textId="77777777" w:rsidR="006A5789" w:rsidRPr="0053744D" w:rsidRDefault="006A5789" w:rsidP="006A5789">
      <w:pPr>
        <w:pStyle w:val="NormalText"/>
        <w:rPr>
          <w:rFonts w:ascii="Times New Roman" w:hAnsi="Times New Roman" w:cs="Times New Roman"/>
          <w:color w:val="auto"/>
          <w:sz w:val="24"/>
          <w:szCs w:val="24"/>
        </w:rPr>
      </w:pPr>
    </w:p>
    <w:p w14:paraId="65CF248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55) A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 xml:space="preserve"> is a small line, column, or win/loss chart contained in a single cell.</w:t>
      </w:r>
    </w:p>
    <w:p w14:paraId="56BA720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49B5DFA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61519A0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28DE2C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14:paraId="68416134"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F3AE63A" w14:textId="77777777" w:rsidR="006A5789" w:rsidRPr="0053744D" w:rsidRDefault="006A5789" w:rsidP="006A5789">
      <w:pPr>
        <w:pStyle w:val="NormalText"/>
        <w:rPr>
          <w:rFonts w:ascii="Times New Roman" w:hAnsi="Times New Roman" w:cs="Times New Roman"/>
          <w:color w:val="auto"/>
          <w:sz w:val="24"/>
          <w:szCs w:val="24"/>
        </w:rPr>
      </w:pPr>
    </w:p>
    <w:p w14:paraId="019F0CD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56) A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 xml:space="preserve"> includes all the chart titles and axes labels just like a regular chart.</w:t>
      </w:r>
    </w:p>
    <w:p w14:paraId="4DBCA92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59B188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ACB5AF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366DBDB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14:paraId="2B14560C"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635DD28" w14:textId="77777777" w:rsidR="006A5789" w:rsidRPr="0053744D" w:rsidRDefault="006A5789" w:rsidP="006A5789">
      <w:pPr>
        <w:pStyle w:val="NormalText"/>
        <w:rPr>
          <w:rFonts w:ascii="Times New Roman" w:hAnsi="Times New Roman" w:cs="Times New Roman"/>
          <w:color w:val="auto"/>
          <w:sz w:val="24"/>
          <w:szCs w:val="24"/>
        </w:rPr>
      </w:pPr>
    </w:p>
    <w:p w14:paraId="1B72165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57) The Chart Tools Layout tab enables you to enhance your charts by selecting specific chart elements, inserting objects, displaying or removing chart elements, customizing the axes, formatting the background, and including analysis.</w:t>
      </w:r>
    </w:p>
    <w:p w14:paraId="02D07E3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1386158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19F50CA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68F3320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14:paraId="54D2AB01"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0F7204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58) A chart is composed of only the chart area and labels.  You cannot change it, only re-do it after it is created.</w:t>
      </w:r>
    </w:p>
    <w:p w14:paraId="139D1DC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0D8B3B2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3169DA7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44EE7B5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14:paraId="0BFDB0D7"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E75D67D" w14:textId="77777777" w:rsidR="006A5789" w:rsidRPr="0053744D" w:rsidRDefault="006A5789" w:rsidP="006A5789">
      <w:pPr>
        <w:pStyle w:val="NormalText"/>
        <w:rPr>
          <w:rFonts w:ascii="Times New Roman" w:hAnsi="Times New Roman" w:cs="Times New Roman"/>
          <w:color w:val="auto"/>
          <w:sz w:val="24"/>
          <w:szCs w:val="24"/>
        </w:rPr>
      </w:pPr>
    </w:p>
    <w:p w14:paraId="29B23D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59) For less formal presentations, you might want to demonstrate your creativity by using images or a texture to fill the data series, chart area, or plot area instead of a solid fill color.</w:t>
      </w:r>
    </w:p>
    <w:p w14:paraId="35F1D54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19909FB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5C4C514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76D5E44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14:paraId="06A47F4C"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FB43CEE" w14:textId="77777777" w:rsidR="006A5789" w:rsidRPr="0053744D" w:rsidRDefault="006A5789" w:rsidP="006A5789">
      <w:pPr>
        <w:pStyle w:val="NormalText"/>
        <w:rPr>
          <w:rFonts w:ascii="Times New Roman" w:hAnsi="Times New Roman" w:cs="Times New Roman"/>
          <w:color w:val="auto"/>
          <w:sz w:val="24"/>
          <w:szCs w:val="24"/>
        </w:rPr>
      </w:pPr>
    </w:p>
    <w:p w14:paraId="70926AB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lastRenderedPageBreak/>
        <w:t>60) Labels on charts are not necessary because you can always tell what the chart means by the colors.</w:t>
      </w:r>
    </w:p>
    <w:p w14:paraId="3C161DF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378975D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2F796C8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60463BB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016D6A78"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D9A3DA8" w14:textId="77777777" w:rsidR="006A5789" w:rsidRPr="0053744D" w:rsidRDefault="006A5789" w:rsidP="006A5789">
      <w:pPr>
        <w:pStyle w:val="NormalText"/>
        <w:rPr>
          <w:rFonts w:ascii="Times New Roman" w:hAnsi="Times New Roman" w:cs="Times New Roman"/>
          <w:color w:val="auto"/>
          <w:sz w:val="24"/>
          <w:szCs w:val="24"/>
        </w:rPr>
      </w:pPr>
    </w:p>
    <w:p w14:paraId="013C3B7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61) Axes titles are labels that describe the category and value axes. If the names on the category axis are not self-explanatory, you can add a label to describe it.</w:t>
      </w:r>
    </w:p>
    <w:p w14:paraId="7EC2E71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1628AF3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31D7474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2AD5FDE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6E7B6175"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E56C915" w14:textId="77777777" w:rsidR="006A5789" w:rsidRDefault="006A5789" w:rsidP="006A5789">
      <w:pPr>
        <w:pStyle w:val="NormalText"/>
        <w:rPr>
          <w:rFonts w:ascii="Times New Roman" w:hAnsi="Times New Roman" w:cs="Times New Roman"/>
          <w:color w:val="auto"/>
          <w:sz w:val="24"/>
          <w:szCs w:val="24"/>
        </w:rPr>
      </w:pPr>
    </w:p>
    <w:p w14:paraId="326CDC9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62) Before creating the chart, you must first define the starting, incremental, and stopping values that display on the value axis.</w:t>
      </w:r>
    </w:p>
    <w:p w14:paraId="1558061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6CED994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721D661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6CE1AC5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14:paraId="289E2DF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75585BD" w14:textId="77777777" w:rsidR="006A5789" w:rsidRPr="0053744D" w:rsidRDefault="006A5789" w:rsidP="006A5789">
      <w:pPr>
        <w:pStyle w:val="NormalText"/>
        <w:rPr>
          <w:rFonts w:ascii="Times New Roman" w:hAnsi="Times New Roman" w:cs="Times New Roman"/>
          <w:color w:val="auto"/>
          <w:sz w:val="24"/>
          <w:szCs w:val="24"/>
        </w:rPr>
      </w:pPr>
    </w:p>
    <w:p w14:paraId="06F881E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63) A gridline is a horizontal or vertical line that extends from the horizontal or vertical axis through the plot area.</w:t>
      </w:r>
    </w:p>
    <w:p w14:paraId="069D018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5050FDE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4E2A2B1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42C2E6F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14:paraId="4A238FFC"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15792D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64) A gridline is a line used to depict trends and forecast future data.</w:t>
      </w:r>
    </w:p>
    <w:p w14:paraId="27A9D35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14:paraId="391EA7F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681FBC3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2484C7B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14:paraId="14EDF49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7CC5704" w14:textId="77777777" w:rsidR="006A5789" w:rsidRPr="0053744D" w:rsidRDefault="006A5789" w:rsidP="006A5789">
      <w:pPr>
        <w:pStyle w:val="NormalText"/>
        <w:rPr>
          <w:rFonts w:ascii="Times New Roman" w:hAnsi="Times New Roman" w:cs="Times New Roman"/>
          <w:color w:val="auto"/>
          <w:sz w:val="24"/>
          <w:szCs w:val="24"/>
        </w:rPr>
      </w:pPr>
    </w:p>
    <w:p w14:paraId="4532DCF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65) You can use </w:t>
      </w:r>
      <w:proofErr w:type="spellStart"/>
      <w:r w:rsidRPr="0053744D">
        <w:rPr>
          <w:rFonts w:ascii="Times New Roman" w:hAnsi="Times New Roman" w:cs="Times New Roman"/>
          <w:color w:val="auto"/>
          <w:sz w:val="24"/>
          <w:szCs w:val="24"/>
        </w:rPr>
        <w:t>trendlines</w:t>
      </w:r>
      <w:proofErr w:type="spellEnd"/>
      <w:r w:rsidRPr="0053744D">
        <w:rPr>
          <w:rFonts w:ascii="Times New Roman" w:hAnsi="Times New Roman" w:cs="Times New Roman"/>
          <w:color w:val="auto"/>
          <w:sz w:val="24"/>
          <w:szCs w:val="24"/>
        </w:rPr>
        <w:t xml:space="preserve"> in </w:t>
      </w:r>
      <w:proofErr w:type="spellStart"/>
      <w:r w:rsidRPr="0053744D">
        <w:rPr>
          <w:rFonts w:ascii="Times New Roman" w:hAnsi="Times New Roman" w:cs="Times New Roman"/>
          <w:color w:val="auto"/>
          <w:sz w:val="24"/>
          <w:szCs w:val="24"/>
        </w:rPr>
        <w:t>unstacked</w:t>
      </w:r>
      <w:proofErr w:type="spellEnd"/>
      <w:r w:rsidRPr="0053744D">
        <w:rPr>
          <w:rFonts w:ascii="Times New Roman" w:hAnsi="Times New Roman" w:cs="Times New Roman"/>
          <w:color w:val="auto"/>
          <w:sz w:val="24"/>
          <w:szCs w:val="24"/>
        </w:rPr>
        <w:t xml:space="preserve"> column, bar, line, stock, scatter, and bubble charts.</w:t>
      </w:r>
    </w:p>
    <w:p w14:paraId="4B54BA0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14:paraId="0C70F8B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6501F5A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1739962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14:paraId="17414C0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F0D77F0" w14:textId="77777777" w:rsidR="006A5789" w:rsidRPr="0053744D" w:rsidRDefault="006A5789" w:rsidP="006A5789">
      <w:pPr>
        <w:pStyle w:val="NormalText"/>
        <w:rPr>
          <w:rFonts w:ascii="Times New Roman" w:hAnsi="Times New Roman" w:cs="Times New Roman"/>
          <w:color w:val="auto"/>
          <w:sz w:val="24"/>
          <w:szCs w:val="24"/>
        </w:rPr>
      </w:pPr>
    </w:p>
    <w:p w14:paraId="02BF0729"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66) A data ________ is a group of related data points.</w:t>
      </w:r>
    </w:p>
    <w:p w14:paraId="7582629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Answer:  series </w:t>
      </w:r>
    </w:p>
    <w:p w14:paraId="260E467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0CB2A9A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D229A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391A4E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56F9958" w14:textId="77777777" w:rsidR="006A5789" w:rsidRPr="0053744D" w:rsidRDefault="006A5789" w:rsidP="006A5789">
      <w:pPr>
        <w:pStyle w:val="NormalText"/>
        <w:rPr>
          <w:rFonts w:ascii="Times New Roman" w:hAnsi="Times New Roman" w:cs="Times New Roman"/>
          <w:color w:val="auto"/>
          <w:sz w:val="24"/>
          <w:szCs w:val="24"/>
        </w:rPr>
      </w:pPr>
    </w:p>
    <w:p w14:paraId="155A88A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67) A ________ label is text that describes a collection of data points in a chart.</w:t>
      </w:r>
    </w:p>
    <w:p w14:paraId="4D38632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category</w:t>
      </w:r>
    </w:p>
    <w:p w14:paraId="0740A0C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556451A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049C397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855A255"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8418CBF" w14:textId="77777777" w:rsidR="006A5789" w:rsidRPr="0053744D" w:rsidRDefault="006A5789" w:rsidP="006A5789">
      <w:pPr>
        <w:pStyle w:val="NormalText"/>
        <w:rPr>
          <w:rFonts w:ascii="Times New Roman" w:hAnsi="Times New Roman" w:cs="Times New Roman"/>
          <w:color w:val="auto"/>
          <w:sz w:val="24"/>
          <w:szCs w:val="24"/>
        </w:rPr>
      </w:pPr>
    </w:p>
    <w:p w14:paraId="55C1243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68) A column ________ displays data comparisons vertically in columns.</w:t>
      </w:r>
    </w:p>
    <w:p w14:paraId="6D97785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chart</w:t>
      </w:r>
    </w:p>
    <w:p w14:paraId="66EFC4E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1762513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31D1E5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5C61F0C7"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45EE619" w14:textId="77777777" w:rsidR="006A5789" w:rsidRPr="0053744D" w:rsidRDefault="006A5789" w:rsidP="006A5789">
      <w:pPr>
        <w:pStyle w:val="NormalText"/>
        <w:rPr>
          <w:rFonts w:ascii="Times New Roman" w:hAnsi="Times New Roman" w:cs="Times New Roman"/>
          <w:color w:val="auto"/>
          <w:sz w:val="24"/>
          <w:szCs w:val="24"/>
        </w:rPr>
      </w:pPr>
    </w:p>
    <w:p w14:paraId="37AE24D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69) Creating a chart involves selecting the data ________ and choosing the chart type.</w:t>
      </w:r>
    </w:p>
    <w:p w14:paraId="2EC7810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source</w:t>
      </w:r>
    </w:p>
    <w:p w14:paraId="36ADC33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4327988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61137B0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4363FC1C"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DCB90F7" w14:textId="77777777" w:rsidR="006A5789" w:rsidRPr="0053744D" w:rsidRDefault="006A5789" w:rsidP="006A5789">
      <w:pPr>
        <w:pStyle w:val="NormalText"/>
        <w:rPr>
          <w:rFonts w:ascii="Times New Roman" w:hAnsi="Times New Roman" w:cs="Times New Roman"/>
          <w:color w:val="auto"/>
          <w:sz w:val="24"/>
          <w:szCs w:val="24"/>
        </w:rPr>
      </w:pPr>
    </w:p>
    <w:p w14:paraId="358548E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70) When creating a chart, be sure that each data series uses the same ________.</w:t>
      </w:r>
    </w:p>
    <w:p w14:paraId="554B3C8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scale</w:t>
      </w:r>
    </w:p>
    <w:p w14:paraId="425D189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0885897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05F7529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7C27C204"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C4B13E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71) The Chart Tools Design ________ tab contains options to modify the overall chart design.</w:t>
      </w:r>
    </w:p>
    <w:p w14:paraId="0746857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contextual</w:t>
      </w:r>
    </w:p>
    <w:p w14:paraId="377B013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4E9A24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203195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1BF0FEFF"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77339EF" w14:textId="77777777" w:rsidR="006A5789" w:rsidRPr="0053744D" w:rsidRDefault="006A5789" w:rsidP="006A5789">
      <w:pPr>
        <w:pStyle w:val="NormalText"/>
        <w:rPr>
          <w:rFonts w:ascii="Times New Roman" w:hAnsi="Times New Roman" w:cs="Times New Roman"/>
          <w:color w:val="auto"/>
          <w:sz w:val="24"/>
          <w:szCs w:val="24"/>
        </w:rPr>
      </w:pPr>
    </w:p>
    <w:p w14:paraId="6A822943"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72) To save a chart as a template, select the chart, click the ________ tab, and then click Save as Template in the Type group.</w:t>
      </w:r>
    </w:p>
    <w:p w14:paraId="1E75EC5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Design</w:t>
      </w:r>
    </w:p>
    <w:p w14:paraId="2CF7DEB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3C2876B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775F089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13D99F5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EC18FB7" w14:textId="77777777" w:rsidR="006A5789" w:rsidRPr="0053744D" w:rsidRDefault="006A5789" w:rsidP="006A5789">
      <w:pPr>
        <w:pStyle w:val="NormalText"/>
        <w:rPr>
          <w:rFonts w:ascii="Times New Roman" w:hAnsi="Times New Roman" w:cs="Times New Roman"/>
          <w:color w:val="auto"/>
          <w:sz w:val="24"/>
          <w:szCs w:val="24"/>
        </w:rPr>
      </w:pPr>
    </w:p>
    <w:p w14:paraId="02B3162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73) Excel displays the row labels in the first column on the ________ axis.</w:t>
      </w:r>
    </w:p>
    <w:p w14:paraId="2B66AD1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category</w:t>
      </w:r>
    </w:p>
    <w:p w14:paraId="1D0C198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743C921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52BE00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14:paraId="5E34A74E"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50346EF" w14:textId="77777777" w:rsidR="006A5789" w:rsidRPr="0053744D" w:rsidRDefault="006A5789" w:rsidP="006A5789">
      <w:pPr>
        <w:pStyle w:val="NormalText"/>
        <w:rPr>
          <w:rFonts w:ascii="Times New Roman" w:hAnsi="Times New Roman" w:cs="Times New Roman"/>
          <w:color w:val="auto"/>
          <w:sz w:val="24"/>
          <w:szCs w:val="24"/>
        </w:rPr>
      </w:pPr>
    </w:p>
    <w:p w14:paraId="09C5125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74) To reverse the data series, click ________ Row/Column in the Data group.</w:t>
      </w:r>
    </w:p>
    <w:p w14:paraId="685E8E4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Switch</w:t>
      </w:r>
    </w:p>
    <w:p w14:paraId="0E85AD8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395F35E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4A32C7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14:paraId="52EEAE3F"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99F83E0" w14:textId="77777777" w:rsidR="006A5789" w:rsidRPr="0053744D" w:rsidRDefault="006A5789" w:rsidP="006A5789">
      <w:pPr>
        <w:pStyle w:val="NormalText"/>
        <w:rPr>
          <w:rFonts w:ascii="Times New Roman" w:hAnsi="Times New Roman" w:cs="Times New Roman"/>
          <w:color w:val="auto"/>
          <w:sz w:val="24"/>
          <w:szCs w:val="24"/>
        </w:rPr>
      </w:pPr>
    </w:p>
    <w:p w14:paraId="6792EBC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75) The Chart Layouts group enables you to apply ________ layouts to a chart.</w:t>
      </w:r>
    </w:p>
    <w:p w14:paraId="0A6D505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predefined</w:t>
      </w:r>
    </w:p>
    <w:p w14:paraId="1EAF37C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42FA920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21C1B34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14:paraId="1F0740E6"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451816E" w14:textId="77777777" w:rsidR="006A5789" w:rsidRPr="0053744D" w:rsidRDefault="006A5789" w:rsidP="006A5789">
      <w:pPr>
        <w:pStyle w:val="NormalText"/>
        <w:rPr>
          <w:rFonts w:ascii="Times New Roman" w:hAnsi="Times New Roman" w:cs="Times New Roman"/>
          <w:color w:val="auto"/>
          <w:sz w:val="24"/>
          <w:szCs w:val="24"/>
        </w:rPr>
      </w:pPr>
    </w:p>
    <w:p w14:paraId="75DF5CE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76) When choosing a chart ________, make sure it complements the chart data and is easy to read.</w:t>
      </w:r>
    </w:p>
    <w:p w14:paraId="14FC2B8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style</w:t>
      </w:r>
    </w:p>
    <w:p w14:paraId="291F1F5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A01BD5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FC8CA8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14:paraId="750E91C7"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AFB7F58" w14:textId="77777777" w:rsidR="006A5789" w:rsidRPr="0053744D" w:rsidRDefault="006A5789" w:rsidP="006A5789">
      <w:pPr>
        <w:pStyle w:val="NormalText"/>
        <w:rPr>
          <w:rFonts w:ascii="Times New Roman" w:hAnsi="Times New Roman" w:cs="Times New Roman"/>
          <w:color w:val="auto"/>
          <w:sz w:val="24"/>
          <w:szCs w:val="24"/>
        </w:rPr>
      </w:pPr>
    </w:p>
    <w:p w14:paraId="2D513D2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77) Excel creates charts on the same worksheet as the original data set, but you can ________ the chart to its own chart sheet.</w:t>
      </w:r>
    </w:p>
    <w:p w14:paraId="20A376A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move</w:t>
      </w:r>
    </w:p>
    <w:p w14:paraId="3A0CBA9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155E1FD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56F8932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14:paraId="19316E40"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85F3A23"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78) You can rename a chart sheet before you click OK in the ________ Chart dialog box.</w:t>
      </w:r>
    </w:p>
    <w:p w14:paraId="1845FCA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Move</w:t>
      </w:r>
    </w:p>
    <w:p w14:paraId="4FF94A8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9AD3D6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7618F41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14:paraId="3658796F"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B376CF7" w14:textId="77777777" w:rsidR="006A5789" w:rsidRPr="0053744D" w:rsidRDefault="006A5789" w:rsidP="006A5789">
      <w:pPr>
        <w:pStyle w:val="NormalText"/>
        <w:rPr>
          <w:rFonts w:ascii="Times New Roman" w:hAnsi="Times New Roman" w:cs="Times New Roman"/>
          <w:color w:val="auto"/>
          <w:sz w:val="24"/>
          <w:szCs w:val="24"/>
        </w:rPr>
      </w:pPr>
    </w:p>
    <w:p w14:paraId="185C312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79) Preview the chart in ________ view before you print to ensure a balanced printout.</w:t>
      </w:r>
    </w:p>
    <w:p w14:paraId="23D73F2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Backstage</w:t>
      </w:r>
    </w:p>
    <w:p w14:paraId="139D75C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1ABD4F1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6B908E8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14:paraId="23B8DB70"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5C71E0D" w14:textId="77777777" w:rsidR="006A5789" w:rsidRPr="0053744D" w:rsidRDefault="006A5789" w:rsidP="006A5789">
      <w:pPr>
        <w:pStyle w:val="NormalText"/>
        <w:rPr>
          <w:rFonts w:ascii="Times New Roman" w:hAnsi="Times New Roman" w:cs="Times New Roman"/>
          <w:color w:val="auto"/>
          <w:sz w:val="24"/>
          <w:szCs w:val="24"/>
        </w:rPr>
      </w:pPr>
    </w:p>
    <w:p w14:paraId="42D87B5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80) If you ________ a chart on the same sheet as the data source, you need to decide if you want to print the data only, the data and the chart, or the chart only.</w:t>
      </w:r>
    </w:p>
    <w:p w14:paraId="06008F4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embedded</w:t>
      </w:r>
    </w:p>
    <w:p w14:paraId="5E86368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5DE652F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6809FF4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14:paraId="62946645"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2244678" w14:textId="77777777" w:rsidR="006A5789" w:rsidRPr="0053744D" w:rsidRDefault="006A5789" w:rsidP="006A5789">
      <w:pPr>
        <w:pStyle w:val="NormalText"/>
        <w:rPr>
          <w:rFonts w:ascii="Times New Roman" w:hAnsi="Times New Roman" w:cs="Times New Roman"/>
          <w:color w:val="auto"/>
          <w:sz w:val="24"/>
          <w:szCs w:val="24"/>
        </w:rPr>
      </w:pPr>
    </w:p>
    <w:p w14:paraId="74B06EE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81) Before creating a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 identify what ________ you want to depict and where you want to place it.</w:t>
      </w:r>
    </w:p>
    <w:p w14:paraId="2F9B001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data</w:t>
      </w:r>
    </w:p>
    <w:p w14:paraId="685E3A8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01F9442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52B7B16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14:paraId="6C1EA413"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E8958F2" w14:textId="77777777" w:rsidR="006A5789" w:rsidRPr="0053744D" w:rsidRDefault="006A5789" w:rsidP="006A5789">
      <w:pPr>
        <w:pStyle w:val="NormalText"/>
        <w:rPr>
          <w:rFonts w:ascii="Times New Roman" w:hAnsi="Times New Roman" w:cs="Times New Roman"/>
          <w:color w:val="auto"/>
          <w:sz w:val="24"/>
          <w:szCs w:val="24"/>
        </w:rPr>
      </w:pPr>
    </w:p>
    <w:p w14:paraId="2626396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82) After you insert a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 xml:space="preserve">, the Sparkline Tools Design contextual tab displays, with options to ________ the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w:t>
      </w:r>
    </w:p>
    <w:p w14:paraId="2375A14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customize</w:t>
      </w:r>
    </w:p>
    <w:p w14:paraId="72B9E23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6028FAC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1F297C3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14:paraId="158DF364"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1BEEE6B" w14:textId="77777777" w:rsidR="006A5789" w:rsidRPr="0053744D" w:rsidRDefault="006A5789" w:rsidP="006A5789">
      <w:pPr>
        <w:pStyle w:val="NormalText"/>
        <w:rPr>
          <w:rFonts w:ascii="Times New Roman" w:hAnsi="Times New Roman" w:cs="Times New Roman"/>
          <w:color w:val="auto"/>
          <w:sz w:val="24"/>
          <w:szCs w:val="24"/>
        </w:rPr>
      </w:pPr>
    </w:p>
    <w:p w14:paraId="14CD1CF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83) When adding ________ elements to a chart, make sure they enhance the effectiveness of the chart instead of overpowering it.</w:t>
      </w:r>
    </w:p>
    <w:p w14:paraId="1BDE16D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visual</w:t>
      </w:r>
    </w:p>
    <w:p w14:paraId="321FFDE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105CEDD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581D70A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14:paraId="7C769F4F"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DCA9D32"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84) As you customize a chart, remember that its purpose is to ________ a message to your audience.</w:t>
      </w:r>
    </w:p>
    <w:p w14:paraId="10FD7EF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communicate</w:t>
      </w:r>
    </w:p>
    <w:p w14:paraId="67FD016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702AC7C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343FA39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14:paraId="0874BB65"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0145C0C0" w14:textId="77777777" w:rsidR="006A5789" w:rsidRPr="0053744D" w:rsidRDefault="006A5789" w:rsidP="006A5789">
      <w:pPr>
        <w:pStyle w:val="NormalText"/>
        <w:rPr>
          <w:rFonts w:ascii="Times New Roman" w:hAnsi="Times New Roman" w:cs="Times New Roman"/>
          <w:color w:val="auto"/>
          <w:sz w:val="24"/>
          <w:szCs w:val="24"/>
        </w:rPr>
      </w:pPr>
    </w:p>
    <w:p w14:paraId="6C003BE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85) A chart ________ is the label that describes the entire chart; it should reflect the purpose of the chart.</w:t>
      </w:r>
    </w:p>
    <w:p w14:paraId="6007B31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title</w:t>
      </w:r>
    </w:p>
    <w:p w14:paraId="226E3D0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7A279D1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5CC3597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4D4D2FA2"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529332B" w14:textId="77777777" w:rsidR="006A5789" w:rsidRDefault="006A5789" w:rsidP="006A5789">
      <w:pPr>
        <w:pStyle w:val="NormalText"/>
        <w:rPr>
          <w:rFonts w:ascii="Times New Roman" w:hAnsi="Times New Roman" w:cs="Times New Roman"/>
          <w:color w:val="auto"/>
          <w:sz w:val="24"/>
          <w:szCs w:val="24"/>
        </w:rPr>
      </w:pPr>
    </w:p>
    <w:p w14:paraId="389CBF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86) Excel displays a ________ when you create a multiple series chart. By default it appears on the right side of the plot area.</w:t>
      </w:r>
    </w:p>
    <w:p w14:paraId="7079EA9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legend</w:t>
      </w:r>
    </w:p>
    <w:p w14:paraId="102A54A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42FDD5B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1EFBD76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14:paraId="3E830D57"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4A39FAB" w14:textId="77777777" w:rsidR="006A5789" w:rsidRPr="0053744D" w:rsidRDefault="006A5789" w:rsidP="006A5789">
      <w:pPr>
        <w:pStyle w:val="NormalText"/>
        <w:rPr>
          <w:rFonts w:ascii="Times New Roman" w:hAnsi="Times New Roman" w:cs="Times New Roman"/>
          <w:color w:val="auto"/>
          <w:sz w:val="24"/>
          <w:szCs w:val="24"/>
        </w:rPr>
      </w:pPr>
    </w:p>
    <w:p w14:paraId="54312D8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87) To change the ________ representation on the axes and gridlines, click Axes in the Axes group, and then point to Primary Vertical Axis.</w:t>
      </w:r>
    </w:p>
    <w:p w14:paraId="7DAC55A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number</w:t>
      </w:r>
    </w:p>
    <w:p w14:paraId="575FD28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121D12B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00639F6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14:paraId="08E69FEA"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2918CA8" w14:textId="77777777" w:rsidR="006A5789" w:rsidRPr="0053744D" w:rsidRDefault="006A5789" w:rsidP="006A5789">
      <w:pPr>
        <w:pStyle w:val="NormalText"/>
        <w:rPr>
          <w:rFonts w:ascii="Times New Roman" w:hAnsi="Times New Roman" w:cs="Times New Roman"/>
          <w:color w:val="auto"/>
          <w:sz w:val="24"/>
          <w:szCs w:val="24"/>
        </w:rPr>
      </w:pPr>
    </w:p>
    <w:p w14:paraId="74CDD72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88) A ________ is a horizontal or vertical line that extends from the horizontal or vertical axis through the plot area.</w:t>
      </w:r>
    </w:p>
    <w:p w14:paraId="17C48EE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gridline</w:t>
      </w:r>
    </w:p>
    <w:p w14:paraId="6AAA58E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2420955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110E102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14:paraId="638DC6E9"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114BB53" w14:textId="77777777" w:rsidR="006A5789" w:rsidRPr="0053744D" w:rsidRDefault="006A5789" w:rsidP="006A5789">
      <w:pPr>
        <w:pStyle w:val="NormalText"/>
        <w:rPr>
          <w:rFonts w:ascii="Times New Roman" w:hAnsi="Times New Roman" w:cs="Times New Roman"/>
          <w:color w:val="auto"/>
          <w:sz w:val="24"/>
          <w:szCs w:val="24"/>
        </w:rPr>
      </w:pPr>
    </w:p>
    <w:p w14:paraId="23634176" w14:textId="77777777" w:rsidR="006A5789" w:rsidRPr="0053744D" w:rsidRDefault="006A5789" w:rsidP="006A5789">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89) Charts help reveal ________, patterns, and other tendencies that are difficult to identify by just looking at values in a worksheet.</w:t>
      </w:r>
    </w:p>
    <w:p w14:paraId="31D30B5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trends</w:t>
      </w:r>
    </w:p>
    <w:p w14:paraId="08668FF4"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61AD2F7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4C0318C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14:paraId="2DD9C895"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6F0CA8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90) A ________ is a line used to depict trends and forecast future data.</w:t>
      </w:r>
    </w:p>
    <w:p w14:paraId="2E95908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Answer:  </w:t>
      </w:r>
      <w:proofErr w:type="spellStart"/>
      <w:r w:rsidRPr="0053744D">
        <w:rPr>
          <w:rFonts w:ascii="Times New Roman" w:hAnsi="Times New Roman" w:cs="Times New Roman"/>
          <w:color w:val="auto"/>
          <w:sz w:val="24"/>
          <w:szCs w:val="24"/>
        </w:rPr>
        <w:t>trendline</w:t>
      </w:r>
      <w:proofErr w:type="spellEnd"/>
    </w:p>
    <w:p w14:paraId="3AD75B5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72D73A6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45E90EB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14:paraId="18E62F1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1A85593" w14:textId="77777777" w:rsidR="006A5789" w:rsidRPr="0053744D" w:rsidRDefault="006A5789" w:rsidP="006A5789">
      <w:pPr>
        <w:pStyle w:val="NormalText"/>
        <w:rPr>
          <w:rFonts w:ascii="Times New Roman" w:hAnsi="Times New Roman" w:cs="Times New Roman"/>
          <w:color w:val="auto"/>
          <w:sz w:val="24"/>
          <w:szCs w:val="24"/>
        </w:rPr>
      </w:pPr>
    </w:p>
    <w:p w14:paraId="41E7BD4C" w14:textId="77777777" w:rsidR="006A5789" w:rsidRPr="0053744D" w:rsidRDefault="006A5789" w:rsidP="006A5789">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91) Match the following terms to their meanings:</w:t>
      </w:r>
    </w:p>
    <w:p w14:paraId="7255DEBA" w14:textId="77777777" w:rsidR="006A5789" w:rsidRPr="0053744D" w:rsidRDefault="006A5789" w:rsidP="006A5789">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A chart</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displays data comparisons vertically in columns</w:t>
      </w:r>
    </w:p>
    <w:p w14:paraId="634E88C5" w14:textId="77777777" w:rsidR="006A5789" w:rsidRPr="0053744D" w:rsidRDefault="006A5789" w:rsidP="006A5789">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data point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group of related data points</w:t>
      </w:r>
    </w:p>
    <w:p w14:paraId="56E1C981" w14:textId="77777777" w:rsidR="006A5789" w:rsidRPr="0053744D" w:rsidRDefault="006A5789" w:rsidP="006A5789">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data series</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numeric value that describes a single value on a chart</w:t>
      </w:r>
    </w:p>
    <w:p w14:paraId="2EFC2ED5" w14:textId="77777777" w:rsidR="006A5789" w:rsidRPr="0053744D" w:rsidRDefault="006A5789" w:rsidP="006A5789">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category label</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visual representation of numerical data</w:t>
      </w:r>
    </w:p>
    <w:p w14:paraId="1B9D7A79" w14:textId="77777777" w:rsidR="006A5789" w:rsidRPr="0053744D" w:rsidRDefault="006A5789" w:rsidP="006A5789">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column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text that describes a collection of data points in a chart</w:t>
      </w:r>
    </w:p>
    <w:p w14:paraId="0370265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 C, B, D, A</w:t>
      </w:r>
    </w:p>
    <w:p w14:paraId="007A80F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76B141A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093105BB"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38B59666"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9579B20" w14:textId="77777777" w:rsidR="006A5789" w:rsidRPr="0053744D" w:rsidRDefault="006A5789" w:rsidP="006A5789">
      <w:pPr>
        <w:pStyle w:val="NormalText"/>
        <w:rPr>
          <w:rFonts w:ascii="Times New Roman" w:hAnsi="Times New Roman" w:cs="Times New Roman"/>
          <w:color w:val="auto"/>
          <w:sz w:val="24"/>
          <w:szCs w:val="24"/>
        </w:rPr>
      </w:pPr>
    </w:p>
    <w:p w14:paraId="20E6ECD3"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92) Match the chart elements to their meanings:</w:t>
      </w:r>
    </w:p>
    <w:p w14:paraId="56181818"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The chart area</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contains graphical representation of values in data </w:t>
      </w:r>
    </w:p>
    <w:p w14:paraId="75612875"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series</w:t>
      </w:r>
    </w:p>
    <w:p w14:paraId="2B5A053E"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The Plot Area</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provides descriptive group names for subdividing the </w:t>
      </w:r>
    </w:p>
    <w:p w14:paraId="3787F55D"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data series</w:t>
      </w:r>
    </w:p>
    <w:p w14:paraId="75DCC274"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The X-axis</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horizontal line that borders the plot area to provide a </w:t>
      </w:r>
    </w:p>
    <w:p w14:paraId="311CDBE5"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frame of reference for measurement</w:t>
      </w:r>
    </w:p>
    <w:p w14:paraId="3B2CAE7E"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The Y-axis</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vertical line that borders the plot area to provide a frame </w:t>
      </w:r>
    </w:p>
    <w:p w14:paraId="3C2EEA7F"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of reference for measurement</w:t>
      </w:r>
    </w:p>
    <w:p w14:paraId="6EE6D1FE" w14:textId="77777777" w:rsidR="006A5789" w:rsidRPr="0053744D" w:rsidRDefault="006A5789" w:rsidP="006A5789">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The category axis</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contains the entire chart and all of its elements</w:t>
      </w:r>
    </w:p>
    <w:p w14:paraId="2812DE8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E, A, C, D, B</w:t>
      </w:r>
    </w:p>
    <w:p w14:paraId="76EFD88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14:paraId="6A538E8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290EF2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2D34420D"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8D6C91C" w14:textId="77777777" w:rsidR="006A5789" w:rsidRPr="0053744D" w:rsidRDefault="006A5789" w:rsidP="006A5789">
      <w:pPr>
        <w:pStyle w:val="NormalText"/>
        <w:rPr>
          <w:rFonts w:ascii="Times New Roman" w:hAnsi="Times New Roman" w:cs="Times New Roman"/>
          <w:color w:val="auto"/>
          <w:sz w:val="24"/>
          <w:szCs w:val="24"/>
        </w:rPr>
      </w:pPr>
    </w:p>
    <w:p w14:paraId="72EE0F96"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93) Match the following terms to their meanings:</w:t>
      </w:r>
    </w:p>
    <w:p w14:paraId="31D8D438"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The value axis</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compares two or more sets of data in </w:t>
      </w:r>
    </w:p>
    <w:p w14:paraId="66524361"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one chart</w:t>
      </w:r>
    </w:p>
    <w:p w14:paraId="7CEFD4AC"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single data series chart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is a key that identifies the color, gradient,</w:t>
      </w:r>
    </w:p>
    <w:p w14:paraId="17BED508"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 picture, texture, or pattern fill assigned </w:t>
      </w:r>
    </w:p>
    <w:p w14:paraId="0EFF41D7"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to each data series in a chart</w:t>
      </w:r>
    </w:p>
    <w:p w14:paraId="718D95D7"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multiple data series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displays incremental values to identify </w:t>
      </w:r>
    </w:p>
    <w:p w14:paraId="5FBA56E9"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the values of the data </w:t>
      </w:r>
      <w:r w:rsidRPr="0053744D">
        <w:rPr>
          <w:rFonts w:ascii="Times New Roman" w:hAnsi="Times New Roman" w:cs="Times New Roman"/>
          <w:color w:val="auto"/>
          <w:sz w:val="24"/>
          <w:szCs w:val="24"/>
        </w:rPr>
        <w:t>series</w:t>
      </w:r>
    </w:p>
    <w:p w14:paraId="0AA50197"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clustered column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compares values for one set of data</w:t>
      </w:r>
    </w:p>
    <w:p w14:paraId="773AA245"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legend</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groups or clusters similar data in columns </w:t>
      </w:r>
    </w:p>
    <w:p w14:paraId="1F70158C" w14:textId="77777777" w:rsidR="006A5789" w:rsidRPr="0053744D" w:rsidRDefault="006A5789" w:rsidP="006A5789">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to compare values across categories</w:t>
      </w:r>
    </w:p>
    <w:p w14:paraId="29F765A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 D, A, E, B</w:t>
      </w:r>
    </w:p>
    <w:p w14:paraId="1304016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1BB598D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20B454B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412261DF"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F1171BD" w14:textId="77777777" w:rsidR="006A5789" w:rsidRPr="0053744D" w:rsidRDefault="006A5789" w:rsidP="006A5789">
      <w:pPr>
        <w:pStyle w:val="NormalText"/>
        <w:tabs>
          <w:tab w:val="left" w:pos="360"/>
          <w:tab w:val="left" w:pos="3260"/>
          <w:tab w:val="left" w:pos="3520"/>
        </w:tabs>
        <w:rPr>
          <w:rFonts w:ascii="Times New Roman" w:hAnsi="Times New Roman" w:cs="Times New Roman"/>
          <w:color w:val="auto"/>
          <w:sz w:val="24"/>
          <w:szCs w:val="24"/>
        </w:rPr>
      </w:pPr>
      <w:r w:rsidRPr="0053744D">
        <w:rPr>
          <w:rFonts w:ascii="Times New Roman" w:hAnsi="Times New Roman" w:cs="Times New Roman"/>
          <w:color w:val="auto"/>
          <w:sz w:val="24"/>
          <w:szCs w:val="24"/>
        </w:rPr>
        <w:t>94) Match the chart type to their meanings:</w:t>
      </w:r>
    </w:p>
    <w:p w14:paraId="3B4555AC"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 xml:space="preserve">A stacked column chart </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places stacks of data in segments on top of </w:t>
      </w:r>
    </w:p>
    <w:p w14:paraId="6DF4848B"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each other in one column, with each category </w:t>
      </w:r>
    </w:p>
    <w:p w14:paraId="588DB943"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in the data series represented by a different </w:t>
      </w:r>
    </w:p>
    <w:p w14:paraId="5009276A"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color</w:t>
      </w:r>
    </w:p>
    <w:p w14:paraId="0A39F2D1"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100% stacked column chart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compares values across categories using </w:t>
      </w:r>
    </w:p>
    <w:p w14:paraId="6C24DF37"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horizontal bars</w:t>
      </w:r>
    </w:p>
    <w:p w14:paraId="5D943006"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3-D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places (stacks) data in one column per </w:t>
      </w:r>
    </w:p>
    <w:p w14:paraId="19033784"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category, with each column having the </w:t>
      </w:r>
    </w:p>
    <w:p w14:paraId="2B75748F"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same height of 100%</w:t>
      </w:r>
    </w:p>
    <w:p w14:paraId="54054EDD"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bar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uses a line to connect data points in order </w:t>
      </w:r>
    </w:p>
    <w:p w14:paraId="6AAF67F9"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to show trends over a period of time</w:t>
      </w:r>
    </w:p>
    <w:p w14:paraId="6634A6AD"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line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adds a third dimension to each data series, </w:t>
      </w:r>
    </w:p>
    <w:p w14:paraId="0CEB3848" w14:textId="77777777" w:rsidR="006A5789" w:rsidRPr="0053744D" w:rsidRDefault="006A5789" w:rsidP="006A5789">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creating a distorted perspective of the data</w:t>
      </w:r>
    </w:p>
    <w:p w14:paraId="36DAD82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 C, E, B, D</w:t>
      </w:r>
    </w:p>
    <w:p w14:paraId="04A4352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A96F35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7C029EA8"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0B8D808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4E8796E0" w14:textId="77777777" w:rsidR="006A5789" w:rsidRPr="0053744D" w:rsidRDefault="006A5789" w:rsidP="006A5789">
      <w:pPr>
        <w:pStyle w:val="NormalText"/>
        <w:rPr>
          <w:rFonts w:ascii="Times New Roman" w:hAnsi="Times New Roman" w:cs="Times New Roman"/>
          <w:color w:val="auto"/>
          <w:sz w:val="24"/>
          <w:szCs w:val="24"/>
        </w:rPr>
      </w:pPr>
    </w:p>
    <w:p w14:paraId="42B3EA30"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95) Match the chart type to their meanings:</w:t>
      </w:r>
    </w:p>
    <w:p w14:paraId="0B2C12FA"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A pie chart</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separates one or more pie slices from the </w:t>
      </w:r>
    </w:p>
    <w:p w14:paraId="34E0A4A3"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rest of the pie chart</w:t>
      </w:r>
    </w:p>
    <w:p w14:paraId="2918D450"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An exploded pie chart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shows each data point in proportion to the </w:t>
      </w:r>
    </w:p>
    <w:p w14:paraId="3895C566"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whole data series as a slice in a circular pie</w:t>
      </w:r>
    </w:p>
    <w:p w14:paraId="64C2A6B4"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An area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shows a relationship between two variables</w:t>
      </w:r>
    </w:p>
    <w:p w14:paraId="1A8240A1"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An X Y (scatter)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can show the open, high, low, close, and </w:t>
      </w:r>
    </w:p>
    <w:p w14:paraId="11F60FEC"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volume prices for individual stocks over time</w:t>
      </w:r>
    </w:p>
    <w:p w14:paraId="27CD8363"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stock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emphasizes magnitude of changes over time </w:t>
      </w:r>
    </w:p>
    <w:p w14:paraId="12363EB7" w14:textId="77777777" w:rsidR="006A5789" w:rsidRPr="0053744D" w:rsidRDefault="006A5789" w:rsidP="006A5789">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by filling in the space between lines with a color</w:t>
      </w:r>
    </w:p>
    <w:p w14:paraId="4610AC7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 A, E, C, D</w:t>
      </w:r>
    </w:p>
    <w:p w14:paraId="08B58E6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3825B7B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1A062307"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14:paraId="787A8FD1"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10EC41AF" w14:textId="77777777" w:rsidR="006A5789" w:rsidRPr="0053744D" w:rsidRDefault="006A5789" w:rsidP="006A5789">
      <w:pPr>
        <w:pStyle w:val="NormalText"/>
        <w:tabs>
          <w:tab w:val="left" w:pos="340"/>
          <w:tab w:val="left" w:pos="4080"/>
          <w:tab w:val="left" w:pos="4360"/>
        </w:tabs>
        <w:rPr>
          <w:rFonts w:ascii="Times New Roman" w:hAnsi="Times New Roman" w:cs="Times New Roman"/>
          <w:color w:val="auto"/>
          <w:sz w:val="24"/>
          <w:szCs w:val="24"/>
        </w:rPr>
      </w:pPr>
      <w:r w:rsidRPr="0053744D">
        <w:rPr>
          <w:rFonts w:ascii="Times New Roman" w:hAnsi="Times New Roman" w:cs="Times New Roman"/>
          <w:color w:val="auto"/>
          <w:sz w:val="24"/>
          <w:szCs w:val="24"/>
        </w:rPr>
        <w:t>96) Match the following terms to their meanings:</w:t>
      </w:r>
    </w:p>
    <w:p w14:paraId="52A09AAF"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A surface chart displays</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relationships among three values </w:t>
      </w:r>
    </w:p>
    <w:p w14:paraId="765B09AE"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by using bubbles</w:t>
      </w:r>
    </w:p>
    <w:p w14:paraId="1D8F5DCF"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doughnut chart displays</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contains a single chart and no </w:t>
      </w:r>
    </w:p>
    <w:p w14:paraId="200EA2F2"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spreadsheet data</w:t>
      </w:r>
    </w:p>
    <w:p w14:paraId="6C8DE219"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bubble chart shows</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enables you to adjust the size of </w:t>
      </w:r>
    </w:p>
    <w:p w14:paraId="1A27BE2A"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the chart</w:t>
      </w:r>
    </w:p>
    <w:p w14:paraId="01B70616"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chart sheet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trends using two dimensions on a </w:t>
      </w:r>
    </w:p>
    <w:p w14:paraId="65712FA4"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continuous curve</w:t>
      </w:r>
    </w:p>
    <w:p w14:paraId="423D8285"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 xml:space="preserve">A resizing handle, indicated by faint </w:t>
      </w:r>
    </w:p>
    <w:p w14:paraId="4CC4EDED"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dots on the outside border of a selected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values as percentages of the whole </w:t>
      </w:r>
    </w:p>
    <w:p w14:paraId="39E86D1F" w14:textId="77777777" w:rsidR="006A5789" w:rsidRPr="0053744D" w:rsidRDefault="006A5789" w:rsidP="006A5789">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but may contain more than one data series</w:t>
      </w:r>
    </w:p>
    <w:p w14:paraId="24AF17CE"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 E, A, B, C</w:t>
      </w:r>
    </w:p>
    <w:p w14:paraId="6C30EFA2"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2C6603BA"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14:paraId="60A9C35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14:paraId="6BB8F451"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3181BB57" w14:textId="77777777" w:rsidR="006A5789" w:rsidRPr="0053744D" w:rsidRDefault="006A5789" w:rsidP="006A5789">
      <w:pPr>
        <w:pStyle w:val="NormalText"/>
        <w:rPr>
          <w:rFonts w:ascii="Times New Roman" w:hAnsi="Times New Roman" w:cs="Times New Roman"/>
          <w:color w:val="auto"/>
          <w:sz w:val="24"/>
          <w:szCs w:val="24"/>
        </w:rPr>
      </w:pPr>
    </w:p>
    <w:p w14:paraId="58FCD271"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97) Match the chart Design tab options to their meanings:</w:t>
      </w:r>
    </w:p>
    <w:p w14:paraId="76223115"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Changing the Chart Type</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reverse how the chart presents the data; </w:t>
      </w:r>
    </w:p>
    <w:p w14:paraId="18C1F262"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place the column labels on the category </w:t>
      </w:r>
    </w:p>
    <w:p w14:paraId="637C67E6"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axis and the row labels in the legend</w:t>
      </w:r>
    </w:p>
    <w:p w14:paraId="36AADBA4"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Changing the Data Source</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predefined-control the color of the chart </w:t>
      </w:r>
    </w:p>
    <w:p w14:paraId="53B8EA6F"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area, plot area, and </w:t>
      </w:r>
      <w:r w:rsidRPr="0053744D">
        <w:rPr>
          <w:rFonts w:ascii="Times New Roman" w:hAnsi="Times New Roman" w:cs="Times New Roman"/>
          <w:color w:val="auto"/>
          <w:sz w:val="24"/>
          <w:szCs w:val="24"/>
        </w:rPr>
        <w:t xml:space="preserve">data series-affect the </w:t>
      </w:r>
    </w:p>
    <w:p w14:paraId="78068594"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look of the data series, such as flat, 3-D,</w:t>
      </w:r>
    </w:p>
    <w:p w14:paraId="2D3F7621"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 </w:t>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or beveled</w:t>
      </w:r>
    </w:p>
    <w:p w14:paraId="76A39119"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Changing the Data Structure</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predefined-determines which chart elements </w:t>
      </w:r>
    </w:p>
    <w:p w14:paraId="7C02665D"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appear in the chart area and how they are </w:t>
      </w:r>
    </w:p>
    <w:p w14:paraId="031DE86A"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positioned within the chart area</w:t>
      </w:r>
    </w:p>
    <w:p w14:paraId="2D69C9E7"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Applying a Chart Layout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change how the data are depicted by using </w:t>
      </w:r>
    </w:p>
    <w:p w14:paraId="4E7380E1"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other chart types</w:t>
      </w:r>
    </w:p>
    <w:p w14:paraId="4024200A"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Applying a Chart Style</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add or delete data from the chart by clicking </w:t>
      </w:r>
    </w:p>
    <w:p w14:paraId="44EDF37A" w14:textId="77777777" w:rsidR="006A5789" w:rsidRPr="0053744D" w:rsidRDefault="006A5789" w:rsidP="006A5789">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Select Data</w:t>
      </w:r>
    </w:p>
    <w:p w14:paraId="77A272F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 E, A, C, B</w:t>
      </w:r>
    </w:p>
    <w:p w14:paraId="2E21AAA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14:paraId="5C9B92D1"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14:paraId="575C3BD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14:paraId="08704767"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566FF8E8" w14:textId="77777777" w:rsidR="006A5789" w:rsidRPr="0053744D" w:rsidRDefault="006A5789" w:rsidP="006A5789">
      <w:pPr>
        <w:pStyle w:val="NormalText"/>
        <w:tabs>
          <w:tab w:val="left" w:pos="360"/>
          <w:tab w:val="left" w:pos="2740"/>
          <w:tab w:val="left" w:pos="3000"/>
        </w:tabs>
        <w:rPr>
          <w:rFonts w:ascii="Times New Roman" w:hAnsi="Times New Roman" w:cs="Times New Roman"/>
          <w:color w:val="auto"/>
          <w:sz w:val="24"/>
          <w:szCs w:val="24"/>
        </w:rPr>
      </w:pPr>
      <w:r w:rsidRPr="0053744D">
        <w:rPr>
          <w:rFonts w:ascii="Times New Roman" w:hAnsi="Times New Roman" w:cs="Times New Roman"/>
          <w:color w:val="auto"/>
          <w:sz w:val="24"/>
          <w:szCs w:val="24"/>
        </w:rPr>
        <w:t>98) Match the chart Design tab options to their meanings:</w:t>
      </w:r>
    </w:p>
    <w:p w14:paraId="20ACC8DB"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Moving a Chart</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Preview the chart in Backstage view before you </w:t>
      </w:r>
    </w:p>
    <w:p w14:paraId="1FA2349B"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do this to check margins, spacing, and page </w:t>
      </w:r>
    </w:p>
    <w:p w14:paraId="2CC8D6E2"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breaks to ensure balance</w:t>
      </w:r>
    </w:p>
    <w:p w14:paraId="2FE854E6"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Printing Charts</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If you do this you must decide if you want to print </w:t>
      </w:r>
    </w:p>
    <w:p w14:paraId="7F0DC940"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the data only, the data and the chart, or the chart only</w:t>
      </w:r>
    </w:p>
    <w:p w14:paraId="4EEEAA50"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Print an Embedded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If moved the chart is the only item on that worksheet. </w:t>
      </w:r>
    </w:p>
    <w:p w14:paraId="3508A7E3"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The chart will print as a full-page chart. You can </w:t>
      </w:r>
    </w:p>
    <w:p w14:paraId="281D8DBA"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change the setting to Print Entire Workbook</w:t>
      </w:r>
    </w:p>
    <w:p w14:paraId="10D2DF61"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Chart1, Chart2...</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Can and should be changed to be more descriptive</w:t>
      </w:r>
    </w:p>
    <w:p w14:paraId="04D058AB"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Print a Chart Sheet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Excel creates charts on the same worksheet as the </w:t>
      </w:r>
    </w:p>
    <w:p w14:paraId="47E65616"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original data set, but you can put the chart on its </w:t>
      </w:r>
    </w:p>
    <w:p w14:paraId="6A816C25" w14:textId="77777777" w:rsidR="006A5789" w:rsidRPr="0053744D" w:rsidRDefault="006A5789" w:rsidP="006A5789">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own chart sheet</w:t>
      </w:r>
    </w:p>
    <w:p w14:paraId="021EC5B3"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E, A, B, D, C</w:t>
      </w:r>
    </w:p>
    <w:p w14:paraId="719319F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33585D45"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5FFEFB8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14:paraId="5405481B"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69AC259F" w14:textId="77777777" w:rsidR="006A5789" w:rsidRPr="0053744D" w:rsidRDefault="006A5789" w:rsidP="006A5789">
      <w:pPr>
        <w:pStyle w:val="NormalText"/>
        <w:rPr>
          <w:rFonts w:ascii="Times New Roman" w:hAnsi="Times New Roman" w:cs="Times New Roman"/>
          <w:color w:val="auto"/>
          <w:sz w:val="24"/>
          <w:szCs w:val="24"/>
        </w:rPr>
      </w:pPr>
    </w:p>
    <w:p w14:paraId="0C2C4199"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lastRenderedPageBreak/>
        <w:t>99) Match the following terms to their meanings:</w:t>
      </w:r>
    </w:p>
    <w:p w14:paraId="18DD2F3A"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 xml:space="preserve">A chart title </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the value or name of a data point</w:t>
      </w:r>
    </w:p>
    <w:p w14:paraId="786970B9"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 xml:space="preserve">An axis title </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a label that describes either the category axis or the </w:t>
      </w:r>
    </w:p>
    <w:p w14:paraId="0016734E"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value axis</w:t>
      </w:r>
    </w:p>
    <w:p w14:paraId="785221D1"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data label</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a label that describes the chart</w:t>
      </w:r>
    </w:p>
    <w:p w14:paraId="01E84EC2"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 xml:space="preserve">A gridline </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a line used to depict trends and forecast future data</w:t>
      </w:r>
    </w:p>
    <w:p w14:paraId="48222518"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 xml:space="preserve">A </w:t>
      </w:r>
      <w:proofErr w:type="spellStart"/>
      <w:r w:rsidRPr="0053744D">
        <w:rPr>
          <w:rFonts w:ascii="Times New Roman" w:hAnsi="Times New Roman" w:cs="Times New Roman"/>
          <w:color w:val="auto"/>
          <w:sz w:val="24"/>
          <w:szCs w:val="24"/>
        </w:rPr>
        <w:t>trendline</w:t>
      </w:r>
      <w:proofErr w:type="spellEnd"/>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a line that extends from the horizontal or vertical </w:t>
      </w:r>
    </w:p>
    <w:p w14:paraId="60F5E189" w14:textId="77777777" w:rsidR="006A5789" w:rsidRPr="0053744D" w:rsidRDefault="006A5789" w:rsidP="006A5789">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axis through the plot area</w:t>
      </w:r>
    </w:p>
    <w:p w14:paraId="53DA311D"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 B, A, E, D</w:t>
      </w:r>
    </w:p>
    <w:p w14:paraId="749B1866"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7D03EC59"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1A8F16B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14:paraId="7E67DC45" w14:textId="77777777" w:rsidR="006A5789" w:rsidRPr="0053744D" w:rsidRDefault="006A5789" w:rsidP="006A5789">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717A492F" w14:textId="77777777" w:rsidR="006A5789" w:rsidRPr="0053744D" w:rsidRDefault="006A5789" w:rsidP="006A5789">
      <w:pPr>
        <w:pStyle w:val="NormalText"/>
        <w:rPr>
          <w:rFonts w:ascii="Times New Roman" w:hAnsi="Times New Roman" w:cs="Times New Roman"/>
          <w:color w:val="auto"/>
          <w:sz w:val="24"/>
          <w:szCs w:val="24"/>
        </w:rPr>
      </w:pPr>
    </w:p>
    <w:p w14:paraId="7B5695AB" w14:textId="77777777" w:rsidR="006A5789" w:rsidRPr="0053744D" w:rsidRDefault="006A5789" w:rsidP="006A5789">
      <w:pPr>
        <w:pStyle w:val="NormalText"/>
        <w:tabs>
          <w:tab w:val="left" w:pos="360"/>
          <w:tab w:val="left" w:pos="4840"/>
          <w:tab w:val="left" w:pos="5080"/>
        </w:tabs>
        <w:rPr>
          <w:rFonts w:ascii="Times New Roman" w:hAnsi="Times New Roman" w:cs="Times New Roman"/>
          <w:color w:val="auto"/>
          <w:sz w:val="24"/>
          <w:szCs w:val="24"/>
        </w:rPr>
      </w:pPr>
      <w:r w:rsidRPr="0053744D">
        <w:rPr>
          <w:rFonts w:ascii="Times New Roman" w:hAnsi="Times New Roman" w:cs="Times New Roman"/>
          <w:color w:val="auto"/>
          <w:sz w:val="24"/>
          <w:szCs w:val="24"/>
        </w:rPr>
        <w:t>100) Match the description of the Excel function to their steps:</w:t>
      </w:r>
    </w:p>
    <w:p w14:paraId="43B8BC3A"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 xml:space="preserve">When you select a chart, Excel displays a </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Design, Layout, and Format</w:t>
      </w:r>
    </w:p>
    <w:p w14:paraId="2119E7B2"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t>Chart Tools contextual tab with three specific tabs</w:t>
      </w:r>
      <w:r w:rsidRPr="0053744D">
        <w:rPr>
          <w:rFonts w:ascii="Times New Roman" w:hAnsi="Times New Roman" w:cs="Times New Roman"/>
          <w:color w:val="auto"/>
          <w:sz w:val="24"/>
          <w:szCs w:val="24"/>
        </w:rPr>
        <w:tab/>
      </w:r>
    </w:p>
    <w:p w14:paraId="79DA5D58"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 xml:space="preserve">After creating a chart you can </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Design tab / Change Chart  </w:t>
      </w:r>
    </w:p>
    <w:p w14:paraId="493BF653"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t>change the chart type by using</w:t>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Type button</w:t>
      </w:r>
    </w:p>
    <w:p w14:paraId="1C65A3A6"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To reverse the Data Series of a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use the Select Data Source </w:t>
      </w:r>
    </w:p>
    <w:p w14:paraId="0243D473"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dialog box from the Select </w:t>
      </w:r>
    </w:p>
    <w:p w14:paraId="7F39FBA4"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Data button</w:t>
      </w:r>
    </w:p>
    <w:p w14:paraId="6E77C7CD"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To change the data source of a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a miniature chart contained </w:t>
      </w:r>
    </w:p>
    <w:p w14:paraId="0438F2BF"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in a single cell</w:t>
      </w:r>
    </w:p>
    <w:p w14:paraId="17C532D3"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 xml:space="preserve">A </w:t>
      </w:r>
      <w:proofErr w:type="spellStart"/>
      <w:r w:rsidRPr="0053744D">
        <w:rPr>
          <w:rFonts w:ascii="Times New Roman" w:hAnsi="Times New Roman" w:cs="Times New Roman"/>
          <w:color w:val="auto"/>
          <w:sz w:val="24"/>
          <w:szCs w:val="24"/>
        </w:rPr>
        <w:t>sparkline</w:t>
      </w:r>
      <w:proofErr w:type="spellEnd"/>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click Switch Row/Column </w:t>
      </w:r>
    </w:p>
    <w:p w14:paraId="033B8D4A" w14:textId="77777777" w:rsidR="006A5789" w:rsidRPr="0053744D" w:rsidRDefault="006A5789" w:rsidP="006A5789">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in the Data group</w:t>
      </w:r>
    </w:p>
    <w:p w14:paraId="1EA8120C"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 B, C, E, D</w:t>
      </w:r>
    </w:p>
    <w:p w14:paraId="30C918C0"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14:paraId="2DC745A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14:paraId="50C90C6F" w14:textId="77777777" w:rsidR="006A5789" w:rsidRPr="0053744D" w:rsidRDefault="006A5789" w:rsidP="006A5789">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14:paraId="4BEEF190" w14:textId="77777777" w:rsidR="006A5789" w:rsidRPr="0053744D" w:rsidRDefault="006A5789" w:rsidP="006A5789">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14:paraId="2EBAAEBA" w14:textId="45A1FEFB" w:rsidR="00E427B9" w:rsidRDefault="00865697">
      <w:pPr>
        <w:pStyle w:val="NormalText"/>
        <w:spacing w:after="240"/>
        <w:rPr>
          <w:rFonts w:ascii="Times New Roman" w:hAnsi="Times New Roman" w:cs="Times New Roman"/>
          <w:sz w:val="24"/>
          <w:szCs w:val="24"/>
        </w:rPr>
      </w:pPr>
      <w:r>
        <w:rPr>
          <w:rFonts w:ascii="Times New Roman" w:hAnsi="Times New Roman" w:cs="Times New Roman"/>
          <w:sz w:val="24"/>
          <w:szCs w:val="24"/>
        </w:rPr>
        <w:t>101) A Workbook is a collection of one or more related worksheets contained within a single file.</w:t>
      </w:r>
    </w:p>
    <w:p w14:paraId="28B60917" w14:textId="166B8760" w:rsidR="006A5789" w:rsidRDefault="00687F54">
      <w:pPr>
        <w:pStyle w:val="NormalText"/>
        <w:spacing w:after="240"/>
        <w:rPr>
          <w:rFonts w:ascii="Times New Roman" w:hAnsi="Times New Roman" w:cs="Times New Roman"/>
          <w:sz w:val="24"/>
          <w:szCs w:val="24"/>
        </w:rPr>
      </w:pPr>
      <w:r>
        <w:rPr>
          <w:rFonts w:ascii="Times New Roman" w:hAnsi="Times New Roman" w:cs="Times New Roman"/>
          <w:sz w:val="24"/>
          <w:szCs w:val="24"/>
        </w:rPr>
        <w:t>102) A Cell Address identifies a cell by a column letter and a row number.</w:t>
      </w:r>
      <w:bookmarkStart w:id="0" w:name="_GoBack"/>
      <w:bookmarkEnd w:id="0"/>
    </w:p>
    <w:p w14:paraId="6A8780C8" w14:textId="77777777" w:rsidR="006A5789" w:rsidRDefault="006A5789">
      <w:pPr>
        <w:pStyle w:val="NormalText"/>
        <w:spacing w:after="240"/>
        <w:rPr>
          <w:rFonts w:ascii="Times New Roman" w:hAnsi="Times New Roman" w:cs="Times New Roman"/>
          <w:sz w:val="24"/>
          <w:szCs w:val="24"/>
        </w:rPr>
      </w:pPr>
    </w:p>
    <w:p w14:paraId="6B647928" w14:textId="77777777" w:rsidR="006A5789" w:rsidRDefault="006A5789">
      <w:pPr>
        <w:pStyle w:val="NormalText"/>
        <w:spacing w:after="240"/>
        <w:rPr>
          <w:rFonts w:ascii="Times New Roman" w:hAnsi="Times New Roman" w:cs="Times New Roman"/>
          <w:sz w:val="24"/>
          <w:szCs w:val="24"/>
        </w:rPr>
      </w:pPr>
    </w:p>
    <w:p w14:paraId="0888E115" w14:textId="77777777" w:rsidR="006A5789" w:rsidRDefault="006A5789">
      <w:pPr>
        <w:pStyle w:val="NormalText"/>
        <w:spacing w:after="240"/>
        <w:rPr>
          <w:rFonts w:ascii="Times New Roman" w:hAnsi="Times New Roman" w:cs="Times New Roman"/>
          <w:sz w:val="24"/>
          <w:szCs w:val="24"/>
        </w:rPr>
      </w:pPr>
    </w:p>
    <w:p w14:paraId="062F8553" w14:textId="77777777" w:rsidR="006A5789" w:rsidRDefault="006A5789">
      <w:pPr>
        <w:pStyle w:val="NormalText"/>
        <w:spacing w:after="240"/>
        <w:rPr>
          <w:rFonts w:ascii="Times New Roman" w:hAnsi="Times New Roman" w:cs="Times New Roman"/>
          <w:sz w:val="24"/>
          <w:szCs w:val="24"/>
        </w:rPr>
      </w:pPr>
    </w:p>
    <w:p w14:paraId="681A7873" w14:textId="77777777" w:rsidR="006A5789" w:rsidRDefault="006A5789">
      <w:pPr>
        <w:pStyle w:val="NormalText"/>
        <w:spacing w:after="240"/>
        <w:rPr>
          <w:rFonts w:ascii="Times New Roman" w:hAnsi="Times New Roman" w:cs="Times New Roman"/>
          <w:sz w:val="24"/>
          <w:szCs w:val="24"/>
        </w:rPr>
      </w:pPr>
    </w:p>
    <w:p w14:paraId="5A8BAF90" w14:textId="77777777" w:rsidR="006A5789" w:rsidRDefault="006A5789">
      <w:pPr>
        <w:pStyle w:val="NormalText"/>
        <w:spacing w:after="240"/>
        <w:rPr>
          <w:rFonts w:ascii="Times New Roman" w:hAnsi="Times New Roman" w:cs="Times New Roman"/>
          <w:sz w:val="24"/>
          <w:szCs w:val="24"/>
        </w:rPr>
      </w:pPr>
    </w:p>
    <w:p w14:paraId="63E8218E" w14:textId="77777777" w:rsidR="00B81E90" w:rsidRDefault="00B81E90" w:rsidP="00B81E90">
      <w:pPr>
        <w:pStyle w:val="NormalText"/>
        <w:tabs>
          <w:tab w:val="left" w:pos="1080"/>
          <w:tab w:val="left" w:pos="1440"/>
        </w:tabs>
        <w:jc w:val="both"/>
        <w:rPr>
          <w:rFonts w:ascii="Times New Roman" w:hAnsi="Times New Roman" w:cs="Times New Roman"/>
          <w:b/>
          <w:bCs/>
          <w:i/>
          <w:iCs/>
          <w:color w:val="auto"/>
          <w:sz w:val="24"/>
          <w:szCs w:val="24"/>
        </w:rPr>
      </w:pPr>
      <w:r w:rsidRPr="00BA10ED">
        <w:rPr>
          <w:rFonts w:ascii="Times New Roman" w:hAnsi="Times New Roman" w:cs="Times New Roman"/>
          <w:b/>
          <w:bCs/>
          <w:i/>
          <w:iCs/>
          <w:color w:val="auto"/>
          <w:sz w:val="24"/>
          <w:szCs w:val="24"/>
        </w:rPr>
        <w:lastRenderedPageBreak/>
        <w:t xml:space="preserve">Exploring Microsoft Office 2010 </w:t>
      </w:r>
      <w:r>
        <w:rPr>
          <w:rFonts w:ascii="Times New Roman" w:hAnsi="Times New Roman" w:cs="Times New Roman"/>
          <w:b/>
          <w:bCs/>
          <w:i/>
          <w:iCs/>
          <w:color w:val="auto"/>
          <w:sz w:val="24"/>
          <w:szCs w:val="24"/>
        </w:rPr>
        <w:t>Volume 1</w:t>
      </w:r>
      <w:r w:rsidRPr="00BA10ED">
        <w:rPr>
          <w:rFonts w:ascii="Times New Roman" w:hAnsi="Times New Roman" w:cs="Times New Roman"/>
          <w:b/>
          <w:bCs/>
          <w:i/>
          <w:iCs/>
          <w:color w:val="auto"/>
          <w:sz w:val="24"/>
          <w:szCs w:val="24"/>
        </w:rPr>
        <w:t xml:space="preserve"> </w:t>
      </w:r>
    </w:p>
    <w:p w14:paraId="5B5C25EB" w14:textId="77777777" w:rsidR="00B81E90" w:rsidRDefault="00B81E90" w:rsidP="00B81E90">
      <w:pPr>
        <w:pStyle w:val="NormalText"/>
        <w:rPr>
          <w:rFonts w:ascii="Times New Roman" w:hAnsi="Times New Roman" w:cs="Times New Roman"/>
          <w:b/>
          <w:bCs/>
          <w:color w:val="auto"/>
          <w:sz w:val="24"/>
          <w:szCs w:val="24"/>
        </w:rPr>
      </w:pPr>
      <w:r w:rsidRPr="00BA10ED">
        <w:rPr>
          <w:rFonts w:ascii="Times New Roman" w:hAnsi="Times New Roman" w:cs="Times New Roman"/>
          <w:b/>
          <w:bCs/>
          <w:color w:val="auto"/>
          <w:sz w:val="24"/>
          <w:szCs w:val="24"/>
        </w:rPr>
        <w:t>Excel Chapter 4</w:t>
      </w:r>
    </w:p>
    <w:p w14:paraId="79278055" w14:textId="77777777" w:rsidR="00B81E90" w:rsidRPr="00BA10ED" w:rsidRDefault="00B81E90" w:rsidP="00B81E90">
      <w:pPr>
        <w:pStyle w:val="NormalText"/>
        <w:rPr>
          <w:rFonts w:ascii="Times New Roman" w:hAnsi="Times New Roman" w:cs="Times New Roman"/>
          <w:b/>
          <w:bCs/>
          <w:color w:val="auto"/>
          <w:sz w:val="24"/>
          <w:szCs w:val="24"/>
        </w:rPr>
      </w:pPr>
      <w:proofErr w:type="spellStart"/>
      <w:r>
        <w:rPr>
          <w:rFonts w:ascii="Times New Roman" w:hAnsi="Times New Roman" w:cs="Times New Roman"/>
          <w:b/>
          <w:bCs/>
          <w:color w:val="auto"/>
          <w:sz w:val="24"/>
          <w:szCs w:val="24"/>
        </w:rPr>
        <w:t>Testbank</w:t>
      </w:r>
      <w:proofErr w:type="spellEnd"/>
    </w:p>
    <w:p w14:paraId="7B734685" w14:textId="77777777" w:rsidR="00B81E90" w:rsidRPr="00BA10ED" w:rsidRDefault="00B81E90" w:rsidP="00B81E90">
      <w:pPr>
        <w:pStyle w:val="NormalText"/>
        <w:rPr>
          <w:rFonts w:ascii="Times New Roman" w:hAnsi="Times New Roman" w:cs="Times New Roman"/>
          <w:b/>
          <w:bCs/>
          <w:color w:val="auto"/>
          <w:sz w:val="24"/>
          <w:szCs w:val="24"/>
        </w:rPr>
      </w:pPr>
    </w:p>
    <w:p w14:paraId="1065501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 In Excel 2010, Dataset</w:t>
      </w:r>
    </w:p>
    <w:p w14:paraId="19BE018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indicates where data starts on a new printed page.</w:t>
      </w:r>
    </w:p>
    <w:p w14:paraId="294D985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collection of structured, related data in columns and rows.</w:t>
      </w:r>
    </w:p>
    <w:p w14:paraId="20D95A6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freezing rows to keep them visible.</w:t>
      </w:r>
    </w:p>
    <w:p w14:paraId="4D6F033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freezing panes to keep them visible.</w:t>
      </w:r>
    </w:p>
    <w:p w14:paraId="36DBBD0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26EFCA8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58386E3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07E9D68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30D8C880"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79091D9" w14:textId="77777777" w:rsidR="00B81E90" w:rsidRPr="00BA10ED" w:rsidRDefault="00B81E90" w:rsidP="00B81E90">
      <w:pPr>
        <w:pStyle w:val="NormalText"/>
        <w:rPr>
          <w:rFonts w:ascii="Times New Roman" w:hAnsi="Times New Roman" w:cs="Times New Roman"/>
          <w:color w:val="auto"/>
          <w:sz w:val="24"/>
          <w:szCs w:val="24"/>
        </w:rPr>
      </w:pPr>
    </w:p>
    <w:p w14:paraId="5037DFE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 Freezing rows and/or columns</w:t>
      </w:r>
    </w:p>
    <w:p w14:paraId="0A95E2B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collects structured, related data in columns and rows.</w:t>
      </w:r>
    </w:p>
    <w:p w14:paraId="332622C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them visible as you scroll through a worksheet.</w:t>
      </w:r>
    </w:p>
    <w:p w14:paraId="5910DF8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indicates where data starts on a new printed page.</w:t>
      </w:r>
    </w:p>
    <w:p w14:paraId="775CBAA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enables you to adjust settings to control how the worksheet will print.</w:t>
      </w:r>
    </w:p>
    <w:p w14:paraId="3B7071E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63CD91F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60667B2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568FD57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66FC526D"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8F2FB88" w14:textId="77777777" w:rsidR="00B81E90" w:rsidRPr="00BA10ED" w:rsidRDefault="00B81E90" w:rsidP="00B81E90">
      <w:pPr>
        <w:pStyle w:val="NormalText"/>
        <w:rPr>
          <w:rFonts w:ascii="Times New Roman" w:hAnsi="Times New Roman" w:cs="Times New Roman"/>
          <w:color w:val="auto"/>
          <w:sz w:val="24"/>
          <w:szCs w:val="24"/>
        </w:rPr>
      </w:pPr>
    </w:p>
    <w:p w14:paraId="1CA88BB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 To Freeze Columns and/or rows</w:t>
      </w:r>
    </w:p>
    <w:p w14:paraId="0905AAE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first indicate where data starts on a new printed page.</w:t>
      </w:r>
    </w:p>
    <w:p w14:paraId="397A203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use the View Tab, Window Group, and click Freeze Panes.</w:t>
      </w:r>
    </w:p>
    <w:p w14:paraId="1D32654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scroll through a worksheet and click on the Freeze button.</w:t>
      </w:r>
    </w:p>
    <w:p w14:paraId="3163137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adjust settings to control how the worksheet will print.</w:t>
      </w:r>
    </w:p>
    <w:p w14:paraId="40EF173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2F5BA34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6992C68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ED6578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3FE8718B"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358AE5F" w14:textId="77777777" w:rsidR="00B81E90" w:rsidRPr="00BA10ED" w:rsidRDefault="00B81E90" w:rsidP="00B81E90">
      <w:pPr>
        <w:pStyle w:val="NormalText"/>
        <w:rPr>
          <w:rFonts w:ascii="Times New Roman" w:hAnsi="Times New Roman" w:cs="Times New Roman"/>
          <w:color w:val="auto"/>
          <w:sz w:val="24"/>
          <w:szCs w:val="24"/>
        </w:rPr>
      </w:pPr>
    </w:p>
    <w:p w14:paraId="0C265A4A"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4) Freeze Top Row</w:t>
      </w:r>
    </w:p>
    <w:p w14:paraId="3662925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sequence in which pages print.</w:t>
      </w:r>
    </w:p>
    <w:p w14:paraId="7E93E13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enables you to adjust settings to control how the worksheet will print.</w:t>
      </w:r>
    </w:p>
    <w:p w14:paraId="0A334F1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defines the range of data to print.</w:t>
      </w:r>
    </w:p>
    <w:p w14:paraId="6D6D54F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keeps only the top row visible as you scroll through a worksheet.</w:t>
      </w:r>
    </w:p>
    <w:p w14:paraId="166118A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25FC0DB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51A63AA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712431F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149CC345"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CFBE3F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 Previewing the worksheet in Backstage view</w:t>
      </w:r>
    </w:p>
    <w:p w14:paraId="46645F0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 </w:t>
      </w:r>
      <w:proofErr w:type="spellStart"/>
      <w:r w:rsidRPr="00BA10ED">
        <w:rPr>
          <w:rFonts w:ascii="Times New Roman" w:hAnsi="Times New Roman" w:cs="Times New Roman"/>
          <w:color w:val="auto"/>
          <w:sz w:val="24"/>
          <w:szCs w:val="24"/>
        </w:rPr>
        <w:t>autoprints</w:t>
      </w:r>
      <w:proofErr w:type="spellEnd"/>
    </w:p>
    <w:p w14:paraId="139E7E8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sets the sequence in which pages print.</w:t>
      </w:r>
    </w:p>
    <w:p w14:paraId="426841C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enables you to adjust settings to control how the worksheet will print.</w:t>
      </w:r>
    </w:p>
    <w:p w14:paraId="34B149F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14:paraId="107033B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3B7C03C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1FA9305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8B09E6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6AB88CC2"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4FCDE0B" w14:textId="77777777" w:rsidR="00B81E90" w:rsidRPr="00BA10ED" w:rsidRDefault="00B81E90" w:rsidP="00B81E90">
      <w:pPr>
        <w:pStyle w:val="NormalText"/>
        <w:rPr>
          <w:rFonts w:ascii="Times New Roman" w:hAnsi="Times New Roman" w:cs="Times New Roman"/>
          <w:color w:val="auto"/>
          <w:sz w:val="24"/>
          <w:szCs w:val="24"/>
        </w:rPr>
      </w:pPr>
    </w:p>
    <w:p w14:paraId="33DF379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 A page break</w:t>
      </w:r>
    </w:p>
    <w:p w14:paraId="156495C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freezes only the top row.</w:t>
      </w:r>
    </w:p>
    <w:p w14:paraId="4ED247F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14:paraId="742068D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indicates where data starts on a new printed page.</w:t>
      </w:r>
    </w:p>
    <w:p w14:paraId="1A62AE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stops the printer from printing.</w:t>
      </w:r>
    </w:p>
    <w:p w14:paraId="56DB14F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2DBF7EC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266E68B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74B4DE1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59B92AD7"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FAD5824" w14:textId="77777777" w:rsidR="00B81E90" w:rsidRPr="00BA10ED" w:rsidRDefault="00B81E90" w:rsidP="00B81E90">
      <w:pPr>
        <w:pStyle w:val="NormalText"/>
        <w:rPr>
          <w:rFonts w:ascii="Times New Roman" w:hAnsi="Times New Roman" w:cs="Times New Roman"/>
          <w:color w:val="auto"/>
          <w:sz w:val="24"/>
          <w:szCs w:val="24"/>
        </w:rPr>
      </w:pPr>
    </w:p>
    <w:p w14:paraId="281B355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 A print area</w:t>
      </w:r>
    </w:p>
    <w:p w14:paraId="36DA49C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14:paraId="6F4C7AA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complete set of data for an entity.</w:t>
      </w:r>
    </w:p>
    <w:p w14:paraId="640B51E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the sequence in which pages print.</w:t>
      </w:r>
    </w:p>
    <w:p w14:paraId="215306E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14:paraId="093BC36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54C3FBD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7DA1547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13393D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22BB2A6C"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1573520" w14:textId="77777777" w:rsidR="00B81E90" w:rsidRPr="00BA10ED" w:rsidRDefault="00B81E90" w:rsidP="00B81E90">
      <w:pPr>
        <w:pStyle w:val="NormalText"/>
        <w:rPr>
          <w:rFonts w:ascii="Times New Roman" w:hAnsi="Times New Roman" w:cs="Times New Roman"/>
          <w:color w:val="auto"/>
          <w:sz w:val="24"/>
          <w:szCs w:val="24"/>
        </w:rPr>
      </w:pPr>
    </w:p>
    <w:p w14:paraId="099DAF78"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8) Print order</w:t>
      </w:r>
    </w:p>
    <w:p w14:paraId="016153D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represents a Field which is an individual piece of data.</w:t>
      </w:r>
    </w:p>
    <w:p w14:paraId="0DD9CB1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14:paraId="774FFB3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record.</w:t>
      </w:r>
    </w:p>
    <w:p w14:paraId="52665FB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command to print in Excel 2010</w:t>
      </w:r>
    </w:p>
    <w:p w14:paraId="3C73331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2A7CE9D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152435E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2933988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3B6E8DAA"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B3D95D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9) A table</w:t>
      </w:r>
    </w:p>
    <w:p w14:paraId="24A92B5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area in the worksheet that contains rows and columns of related data formatted to enable data management and analysis.</w:t>
      </w:r>
    </w:p>
    <w:p w14:paraId="08F0C68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complete set of data for an entity.</w:t>
      </w:r>
    </w:p>
    <w:p w14:paraId="17FE0B8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Field which is an individual piece of data.</w:t>
      </w:r>
    </w:p>
    <w:p w14:paraId="080D21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an individual piece of data, such as a last name.</w:t>
      </w:r>
    </w:p>
    <w:p w14:paraId="7AB7A02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7187662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7268027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1B34B1D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4F97F1C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3243E1C" w14:textId="77777777" w:rsidR="00B81E90" w:rsidRPr="00BA10ED" w:rsidRDefault="00B81E90" w:rsidP="00B81E90">
      <w:pPr>
        <w:pStyle w:val="NormalText"/>
        <w:rPr>
          <w:rFonts w:ascii="Times New Roman" w:hAnsi="Times New Roman" w:cs="Times New Roman"/>
          <w:color w:val="auto"/>
          <w:sz w:val="24"/>
          <w:szCs w:val="24"/>
        </w:rPr>
      </w:pPr>
    </w:p>
    <w:p w14:paraId="706F7C9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10) A field</w:t>
      </w:r>
    </w:p>
    <w:p w14:paraId="000B33C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complete set of data for an entity.</w:t>
      </w:r>
    </w:p>
    <w:p w14:paraId="48CD1B8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indicates where data starts on a new printed page.</w:t>
      </w:r>
    </w:p>
    <w:p w14:paraId="7FA4D3A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an individual piece of data, such as a last name.</w:t>
      </w:r>
    </w:p>
    <w:p w14:paraId="71592A4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14:paraId="04B6BF1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71CD366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68AD334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57963D8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39C37076"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9BE217B" w14:textId="77777777" w:rsidR="00B81E90" w:rsidRPr="00BA10ED" w:rsidRDefault="00B81E90" w:rsidP="00B81E90">
      <w:pPr>
        <w:pStyle w:val="NormalText"/>
        <w:rPr>
          <w:rFonts w:ascii="Times New Roman" w:hAnsi="Times New Roman" w:cs="Times New Roman"/>
          <w:color w:val="auto"/>
          <w:sz w:val="24"/>
          <w:szCs w:val="24"/>
        </w:rPr>
      </w:pPr>
    </w:p>
    <w:p w14:paraId="2E17318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11) Each column in a table</w:t>
      </w:r>
    </w:p>
    <w:p w14:paraId="4AD379E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needs to be converted to a Range</w:t>
      </w:r>
    </w:p>
    <w:p w14:paraId="2DF7A04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represents a record.</w:t>
      </w:r>
    </w:p>
    <w:p w14:paraId="0FCCA11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complete set of data for an entity.</w:t>
      </w:r>
    </w:p>
    <w:p w14:paraId="384C5B9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represents a Field which can contain an individual piece of data for a record.</w:t>
      </w:r>
    </w:p>
    <w:p w14:paraId="6461F20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1C8F491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3FF3E0E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0A08E1A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11C6942D"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A2F2C29" w14:textId="77777777" w:rsidR="00B81E90" w:rsidRPr="00BA10ED" w:rsidRDefault="00B81E90" w:rsidP="00B81E90">
      <w:pPr>
        <w:pStyle w:val="NormalText"/>
        <w:rPr>
          <w:rFonts w:ascii="Times New Roman" w:hAnsi="Times New Roman" w:cs="Times New Roman"/>
          <w:color w:val="auto"/>
          <w:sz w:val="24"/>
          <w:szCs w:val="24"/>
        </w:rPr>
      </w:pPr>
    </w:p>
    <w:p w14:paraId="4EBDE202"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12) A record</w:t>
      </w:r>
    </w:p>
    <w:p w14:paraId="65943AA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14:paraId="029AB69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defines the range of data to print.</w:t>
      </w:r>
    </w:p>
    <w:p w14:paraId="045A9E5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complete set of data for an entity.</w:t>
      </w:r>
    </w:p>
    <w:p w14:paraId="237A066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sequence in which pages print.</w:t>
      </w:r>
    </w:p>
    <w:p w14:paraId="1B54FCE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2677ADF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859656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78934CD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45F78303"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369D8D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13) Each row in an Excel table</w:t>
      </w:r>
    </w:p>
    <w:p w14:paraId="4EB0864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14:paraId="651C00E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14:paraId="7E5C413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Field which can contain an individual piece of data for a record.</w:t>
      </w:r>
    </w:p>
    <w:p w14:paraId="343FA36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represents a record.</w:t>
      </w:r>
    </w:p>
    <w:p w14:paraId="086C124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3505738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D2CC33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2949633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7F7090E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C737F74" w14:textId="77777777" w:rsidR="00B81E90" w:rsidRPr="00BA10ED" w:rsidRDefault="00B81E90" w:rsidP="00B81E90">
      <w:pPr>
        <w:pStyle w:val="NormalText"/>
        <w:rPr>
          <w:rFonts w:ascii="Times New Roman" w:hAnsi="Times New Roman" w:cs="Times New Roman"/>
          <w:color w:val="auto"/>
          <w:sz w:val="24"/>
          <w:szCs w:val="24"/>
        </w:rPr>
      </w:pPr>
    </w:p>
    <w:p w14:paraId="15ED4C1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14) To create a table from an existing range of data,</w:t>
      </w:r>
    </w:p>
    <w:p w14:paraId="4B8D357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click within the range, click the Table Tools Design tab, and then select Convert to Table.</w:t>
      </w:r>
    </w:p>
    <w:p w14:paraId="0348328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select any cell in the worksheet then click Existing Range in the Tools group.</w:t>
      </w:r>
    </w:p>
    <w:p w14:paraId="03C63B6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Insert arrow in the Cells group.</w:t>
      </w:r>
    </w:p>
    <w:p w14:paraId="66E1D5A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the Insert tab and then click Table in the Tables group.</w:t>
      </w:r>
    </w:p>
    <w:p w14:paraId="00CD71F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6499341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64714F9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6A085B3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5D9FCEED"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6D24FA9" w14:textId="77777777" w:rsidR="00B81E90" w:rsidRPr="00BA10ED" w:rsidRDefault="00B81E90" w:rsidP="00B81E90">
      <w:pPr>
        <w:pStyle w:val="NormalText"/>
        <w:rPr>
          <w:rFonts w:ascii="Times New Roman" w:hAnsi="Times New Roman" w:cs="Times New Roman"/>
          <w:color w:val="auto"/>
          <w:sz w:val="24"/>
          <w:szCs w:val="24"/>
        </w:rPr>
      </w:pPr>
    </w:p>
    <w:p w14:paraId="5D46E00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15) To convert a table back into a range,</w:t>
      </w:r>
    </w:p>
    <w:p w14:paraId="030C8FD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click within the table, click the Table Tools Design tab, and then select Convert to Range.</w:t>
      </w:r>
    </w:p>
    <w:p w14:paraId="13F7AA5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the Insert tab and then click Range in the Range group.</w:t>
      </w:r>
    </w:p>
    <w:p w14:paraId="1F4D8C2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select any cell in the worksheet then click Existing Range in the Tools group.</w:t>
      </w:r>
    </w:p>
    <w:p w14:paraId="7D07149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in a cell and on the Home tab, click the Insert arrow in the Cells group.</w:t>
      </w:r>
    </w:p>
    <w:p w14:paraId="13AD4C2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7A4E6A3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D4DFD8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2404D2F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681EA8F8"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B451E5D" w14:textId="77777777" w:rsidR="00B81E90" w:rsidRPr="00BA10ED" w:rsidRDefault="00B81E90" w:rsidP="00B81E90">
      <w:pPr>
        <w:pStyle w:val="NormalText"/>
        <w:rPr>
          <w:rFonts w:ascii="Times New Roman" w:hAnsi="Times New Roman" w:cs="Times New Roman"/>
          <w:color w:val="auto"/>
          <w:sz w:val="24"/>
          <w:szCs w:val="24"/>
        </w:rPr>
      </w:pPr>
    </w:p>
    <w:p w14:paraId="25AAC1AF"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16) To add a record (row) to a table,</w:t>
      </w:r>
    </w:p>
    <w:p w14:paraId="22D51FA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select any cell in the table, then click Remove Duplicates in the Tools group.</w:t>
      </w:r>
    </w:p>
    <w:p w14:paraId="652B412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in a cell and on the Home tab, click the Insert arrow in the Cells group.</w:t>
      </w:r>
    </w:p>
    <w:p w14:paraId="476F2A9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within a range, click the Table Tools Design tab, and then select Add Row to Table.</w:t>
      </w:r>
    </w:p>
    <w:p w14:paraId="0EC1D04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the Insert tab and then click Range in the Range group.</w:t>
      </w:r>
    </w:p>
    <w:p w14:paraId="3C5F089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24D9141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36E4C0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00A68D5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10889461"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2B0FDF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17) To remove duplicate records (rows),</w:t>
      </w:r>
    </w:p>
    <w:p w14:paraId="3B0AEE7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 select any cell in the table, then click Remove Duplicates from the Tools group on the Table Tools Design tab. </w:t>
      </w:r>
    </w:p>
    <w:p w14:paraId="2D6A25C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the Remove tab and then Duplicate in the Records group.</w:t>
      </w:r>
    </w:p>
    <w:p w14:paraId="5C388DD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Remove arrow in the Cells group.</w:t>
      </w:r>
    </w:p>
    <w:p w14:paraId="00A5B08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convert it to a Range.</w:t>
      </w:r>
    </w:p>
    <w:p w14:paraId="6F71A22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75658E3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40E1BF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3C53A4E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6FEAFBE6"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4CEA4A9" w14:textId="77777777" w:rsidR="00B81E90" w:rsidRPr="00BA10ED" w:rsidRDefault="00B81E90" w:rsidP="00B81E90">
      <w:pPr>
        <w:pStyle w:val="NormalText"/>
        <w:rPr>
          <w:rFonts w:ascii="Times New Roman" w:hAnsi="Times New Roman" w:cs="Times New Roman"/>
          <w:color w:val="auto"/>
          <w:sz w:val="24"/>
          <w:szCs w:val="24"/>
        </w:rPr>
      </w:pPr>
    </w:p>
    <w:p w14:paraId="268FB5D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18) A Table Style controls</w:t>
      </w:r>
    </w:p>
    <w:p w14:paraId="7240002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check boxes to select format actions such as Total Row.</w:t>
      </w:r>
    </w:p>
    <w:p w14:paraId="1C51B19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check boxes to select format actions such as Header Row.</w:t>
      </w:r>
    </w:p>
    <w:p w14:paraId="0517430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the fill color of the header row, columns, and records in a table.</w:t>
      </w:r>
    </w:p>
    <w:p w14:paraId="6873347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data in alphabetical order.</w:t>
      </w:r>
    </w:p>
    <w:p w14:paraId="26B099A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6003DFD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FAEB66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3C97BCC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2432A6D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638546F" w14:textId="77777777" w:rsidR="00B81E90" w:rsidRPr="00BA10ED" w:rsidRDefault="00B81E90" w:rsidP="00B81E90">
      <w:pPr>
        <w:pStyle w:val="NormalText"/>
        <w:rPr>
          <w:rFonts w:ascii="Times New Roman" w:hAnsi="Times New Roman" w:cs="Times New Roman"/>
          <w:color w:val="auto"/>
          <w:sz w:val="24"/>
          <w:szCs w:val="24"/>
        </w:rPr>
      </w:pPr>
    </w:p>
    <w:p w14:paraId="7A0C129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19) The Table Style Options Group</w:t>
      </w:r>
    </w:p>
    <w:p w14:paraId="3C323D1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contains check boxes to select format actions such as Header Row which displays the header row when checked.</w:t>
      </w:r>
    </w:p>
    <w:p w14:paraId="6E5F70F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Table Options visible as you scroll through a worksheet.</w:t>
      </w:r>
    </w:p>
    <w:p w14:paraId="5E7D1E4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collection of structured, related data in columns and rows.</w:t>
      </w:r>
    </w:p>
    <w:p w14:paraId="01004BE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enables you to adjust settings to control how many pages will print.</w:t>
      </w:r>
    </w:p>
    <w:p w14:paraId="036CFE9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0770A62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7A1FDD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6C93DE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7FB8A189"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919FAA1" w14:textId="77777777" w:rsidR="00B81E90" w:rsidRPr="00BA10ED" w:rsidRDefault="00B81E90" w:rsidP="00B81E90">
      <w:pPr>
        <w:pStyle w:val="NormalText"/>
        <w:rPr>
          <w:rFonts w:ascii="Times New Roman" w:hAnsi="Times New Roman" w:cs="Times New Roman"/>
          <w:color w:val="auto"/>
          <w:sz w:val="24"/>
          <w:szCs w:val="24"/>
        </w:rPr>
      </w:pPr>
    </w:p>
    <w:p w14:paraId="24B0E80E"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20) The Table Style Options Group</w:t>
      </w:r>
    </w:p>
    <w:p w14:paraId="31C3145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enables you to adjust settings to control how many pages will print.</w:t>
      </w:r>
    </w:p>
    <w:p w14:paraId="23F00A6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contains check boxes to select format actions such as Total Row which displays a Total Row when Checked.</w:t>
      </w:r>
    </w:p>
    <w:p w14:paraId="4ACAC44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collection of structured, related data in columns and rows.</w:t>
      </w:r>
    </w:p>
    <w:p w14:paraId="5FD831C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keeps Table Options visible as you scroll through a worksheet.</w:t>
      </w:r>
    </w:p>
    <w:p w14:paraId="03FB822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62BCF59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626C9D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191A467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200D8198"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131799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21) The Table Style Options Group</w:t>
      </w:r>
    </w:p>
    <w:p w14:paraId="22115EE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contains check boxes to select format actions such as First Column which applies a different format to the first column when checked.</w:t>
      </w:r>
    </w:p>
    <w:p w14:paraId="0F71C83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Table Options visible as you scroll through a worksheet.</w:t>
      </w:r>
    </w:p>
    <w:p w14:paraId="1B1A9DB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enables you to adjust settings to control how many pages will print.</w:t>
      </w:r>
    </w:p>
    <w:p w14:paraId="6721C7C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collection of structured, related data in columns and rows.</w:t>
      </w:r>
    </w:p>
    <w:p w14:paraId="15FAFE8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59027E7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FB99E4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1EF8D7F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4B82DD7A"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6775F9E" w14:textId="77777777" w:rsidR="00B81E90" w:rsidRPr="00BA10ED" w:rsidRDefault="00B81E90" w:rsidP="00B81E90">
      <w:pPr>
        <w:pStyle w:val="NormalText"/>
        <w:rPr>
          <w:rFonts w:ascii="Times New Roman" w:hAnsi="Times New Roman" w:cs="Times New Roman"/>
          <w:color w:val="auto"/>
          <w:sz w:val="24"/>
          <w:szCs w:val="24"/>
        </w:rPr>
      </w:pPr>
    </w:p>
    <w:p w14:paraId="5C9C297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22) Sorting arranges records in a table</w:t>
      </w:r>
    </w:p>
    <w:p w14:paraId="6DF041E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by the number of pages in the worksheet.</w:t>
      </w:r>
    </w:p>
    <w:p w14:paraId="351D1C2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by the number of pages in the workbook.</w:t>
      </w:r>
    </w:p>
    <w:p w14:paraId="38CEBB7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by the value in field(s) within a table.</w:t>
      </w:r>
    </w:p>
    <w:p w14:paraId="6DFBC61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by permanently removing extraneous data.</w:t>
      </w:r>
    </w:p>
    <w:p w14:paraId="6EEC0B3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7078391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F33130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56DCE2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1089B8FC"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E8A4BBB" w14:textId="77777777" w:rsidR="00B81E90" w:rsidRPr="00BA10ED" w:rsidRDefault="00B81E90" w:rsidP="00B81E90">
      <w:pPr>
        <w:pStyle w:val="NormalText"/>
        <w:rPr>
          <w:rFonts w:ascii="Times New Roman" w:hAnsi="Times New Roman" w:cs="Times New Roman"/>
          <w:color w:val="auto"/>
          <w:sz w:val="24"/>
          <w:szCs w:val="24"/>
        </w:rPr>
      </w:pPr>
    </w:p>
    <w:p w14:paraId="6A87F08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23) Sorting Text A to Z</w:t>
      </w:r>
    </w:p>
    <w:p w14:paraId="7C23D36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process of displaying only records that meet specific conditions.</w:t>
      </w:r>
    </w:p>
    <w:p w14:paraId="0571ADC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data in alphabetical order.</w:t>
      </w:r>
    </w:p>
    <w:p w14:paraId="7525385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displays data in chronological order, oldest to newest.</w:t>
      </w:r>
    </w:p>
    <w:p w14:paraId="2FF005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values (numbers) in sequential order.</w:t>
      </w:r>
    </w:p>
    <w:p w14:paraId="2616993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4BFF8A0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55EDBE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4325F61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225EC8C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948DD13" w14:textId="77777777" w:rsidR="00B81E90" w:rsidRPr="00BA10ED" w:rsidRDefault="00B81E90" w:rsidP="00B81E90">
      <w:pPr>
        <w:pStyle w:val="NormalText"/>
        <w:rPr>
          <w:rFonts w:ascii="Times New Roman" w:hAnsi="Times New Roman" w:cs="Times New Roman"/>
          <w:color w:val="auto"/>
          <w:sz w:val="24"/>
          <w:szCs w:val="24"/>
        </w:rPr>
      </w:pPr>
    </w:p>
    <w:p w14:paraId="6B55DB85"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24) Sorting Dates oldest to newest</w:t>
      </w:r>
    </w:p>
    <w:p w14:paraId="57D3714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process of displaying only records that meet specific conditions.</w:t>
      </w:r>
    </w:p>
    <w:p w14:paraId="65AE9E1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dates in alphabetical order.</w:t>
      </w:r>
    </w:p>
    <w:p w14:paraId="76F2DF1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Text Filter.</w:t>
      </w:r>
    </w:p>
    <w:p w14:paraId="5E66862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displays data in chronological order.</w:t>
      </w:r>
    </w:p>
    <w:p w14:paraId="1E352A3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78A11B4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79F6AF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19D6BA2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5DAF5343"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A1A11E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25) Sorting Values smallest to largest</w:t>
      </w:r>
    </w:p>
    <w:p w14:paraId="452E69B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arranges names in sequential order.</w:t>
      </w:r>
    </w:p>
    <w:p w14:paraId="209B842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numbers in sequential order.</w:t>
      </w:r>
    </w:p>
    <w:p w14:paraId="092995C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arranges dates in alphabetical order.</w:t>
      </w:r>
    </w:p>
    <w:p w14:paraId="1B62A87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process of displaying only records that meet specific conditions.</w:t>
      </w:r>
    </w:p>
    <w:p w14:paraId="32E59C2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2DA50DA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3009154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6781662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6A38FCEC"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74BD542" w14:textId="77777777" w:rsidR="00B81E90" w:rsidRPr="00BA10ED" w:rsidRDefault="00B81E90" w:rsidP="00B81E90">
      <w:pPr>
        <w:pStyle w:val="NormalText"/>
        <w:rPr>
          <w:rFonts w:ascii="Times New Roman" w:hAnsi="Times New Roman" w:cs="Times New Roman"/>
          <w:color w:val="auto"/>
          <w:sz w:val="24"/>
          <w:szCs w:val="24"/>
        </w:rPr>
      </w:pPr>
    </w:p>
    <w:p w14:paraId="2341118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26) Filtering</w:t>
      </w:r>
    </w:p>
    <w:p w14:paraId="124B407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helps to clean the data before printing in Backstage view</w:t>
      </w:r>
    </w:p>
    <w:p w14:paraId="6BF5D55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data in chronological order.</w:t>
      </w:r>
    </w:p>
    <w:p w14:paraId="5105A9C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the process of displaying only records that meet specific conditions.</w:t>
      </w:r>
    </w:p>
    <w:p w14:paraId="614FA61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dates in alphabetical order.</w:t>
      </w:r>
    </w:p>
    <w:p w14:paraId="47A395E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69BB693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5BFF45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400E730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055F5B7D"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364587A1" w14:textId="77777777" w:rsidR="00B81E90" w:rsidRPr="00BA10ED" w:rsidRDefault="00B81E90" w:rsidP="00B81E90">
      <w:pPr>
        <w:pStyle w:val="NormalText"/>
        <w:rPr>
          <w:rFonts w:ascii="Times New Roman" w:hAnsi="Times New Roman" w:cs="Times New Roman"/>
          <w:color w:val="auto"/>
          <w:sz w:val="24"/>
          <w:szCs w:val="24"/>
        </w:rPr>
      </w:pPr>
    </w:p>
    <w:p w14:paraId="2470EE5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27) Filtering the </w:t>
      </w:r>
      <w:proofErr w:type="spellStart"/>
      <w:r w:rsidRPr="00BA10ED">
        <w:rPr>
          <w:rFonts w:ascii="Times New Roman" w:hAnsi="Times New Roman" w:cs="Times New Roman"/>
          <w:color w:val="auto"/>
          <w:sz w:val="24"/>
          <w:szCs w:val="24"/>
        </w:rPr>
        <w:t>Last_Name</w:t>
      </w:r>
      <w:proofErr w:type="spellEnd"/>
      <w:r w:rsidRPr="00BA10ED">
        <w:rPr>
          <w:rFonts w:ascii="Times New Roman" w:hAnsi="Times New Roman" w:cs="Times New Roman"/>
          <w:color w:val="auto"/>
          <w:sz w:val="24"/>
          <w:szCs w:val="24"/>
        </w:rPr>
        <w:t xml:space="preserve"> column (field) to show only records that begin with the letter S is an application of</w:t>
      </w:r>
    </w:p>
    <w:p w14:paraId="1B73C0E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use of a table element as a formula.</w:t>
      </w:r>
    </w:p>
    <w:p w14:paraId="42BBC36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Number Filter.</w:t>
      </w:r>
    </w:p>
    <w:p w14:paraId="3843C7F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a Text Filter.</w:t>
      </w:r>
    </w:p>
    <w:p w14:paraId="1B5C2DF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Date Filter.</w:t>
      </w:r>
    </w:p>
    <w:p w14:paraId="3A5D577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29F25E0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20E29E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046A6A5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017D98BF"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A597967" w14:textId="77777777" w:rsidR="00B81E90" w:rsidRPr="00BA10ED" w:rsidRDefault="00B81E90" w:rsidP="00B81E90">
      <w:pPr>
        <w:pStyle w:val="NormalText"/>
        <w:rPr>
          <w:rFonts w:ascii="Times New Roman" w:hAnsi="Times New Roman" w:cs="Times New Roman"/>
          <w:color w:val="auto"/>
          <w:sz w:val="24"/>
          <w:szCs w:val="24"/>
        </w:rPr>
      </w:pPr>
    </w:p>
    <w:p w14:paraId="65935017"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28) Filtering the Date column (field)to show only records older than January 2001 is an application of</w:t>
      </w:r>
    </w:p>
    <w:p w14:paraId="5F74685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 Number Filter.</w:t>
      </w:r>
    </w:p>
    <w:p w14:paraId="0FD366E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Date Filter.</w:t>
      </w:r>
    </w:p>
    <w:p w14:paraId="3C1EDC6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use of a table element as a formula.</w:t>
      </w:r>
    </w:p>
    <w:p w14:paraId="06FAD96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Text Filter.</w:t>
      </w:r>
    </w:p>
    <w:p w14:paraId="6073FB4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5C7C5E2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A34422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31DA990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2A2E5B1F"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F6A6E1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29) Filtering the Cost column (field) to show only records Greater than $10,000 is an application of</w:t>
      </w:r>
    </w:p>
    <w:p w14:paraId="410EE45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 Date Filter.</w:t>
      </w:r>
    </w:p>
    <w:p w14:paraId="735AB1F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Text Filter.</w:t>
      </w:r>
    </w:p>
    <w:p w14:paraId="796A8B8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use of a table element as a formula.</w:t>
      </w:r>
    </w:p>
    <w:p w14:paraId="07778D7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Number Filter.</w:t>
      </w:r>
    </w:p>
    <w:p w14:paraId="1079E1F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2EDED09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34F5277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3BF7EE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318C32A6"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A7FCEF0" w14:textId="77777777" w:rsidR="00B81E90" w:rsidRPr="00BA10ED" w:rsidRDefault="00B81E90" w:rsidP="00B81E90">
      <w:pPr>
        <w:pStyle w:val="NormalText"/>
        <w:rPr>
          <w:rFonts w:ascii="Times New Roman" w:hAnsi="Times New Roman" w:cs="Times New Roman"/>
          <w:color w:val="auto"/>
          <w:sz w:val="24"/>
          <w:szCs w:val="24"/>
        </w:rPr>
      </w:pPr>
    </w:p>
    <w:p w14:paraId="4432B5B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30) A structured reference</w:t>
      </w:r>
    </w:p>
    <w:p w14:paraId="6871EF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tag or use of a table element as a reference in a formula.</w:t>
      </w:r>
    </w:p>
    <w:p w14:paraId="760BEEF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highlights or emphasizes cells that meet certain conditions.</w:t>
      </w:r>
    </w:p>
    <w:p w14:paraId="42DA5E7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horizontal gradient or solid fill indicating the cell's structure compared to other selected cells.</w:t>
      </w:r>
    </w:p>
    <w:p w14:paraId="4E6760B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formats cells based upon their value in reference to the value of other cells.</w:t>
      </w:r>
    </w:p>
    <w:p w14:paraId="6EF6F42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1301263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E236EF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2065881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7222022A"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DB9E71E" w14:textId="77777777" w:rsidR="00B81E90" w:rsidRPr="00BA10ED" w:rsidRDefault="00B81E90" w:rsidP="00B81E90">
      <w:pPr>
        <w:pStyle w:val="NormalText"/>
        <w:rPr>
          <w:rFonts w:ascii="Times New Roman" w:hAnsi="Times New Roman" w:cs="Times New Roman"/>
          <w:color w:val="auto"/>
          <w:sz w:val="24"/>
          <w:szCs w:val="24"/>
        </w:rPr>
      </w:pPr>
    </w:p>
    <w:p w14:paraId="7FE4261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31) A total row appears as the last row of a table to</w:t>
      </w:r>
    </w:p>
    <w:p w14:paraId="6E952E8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 or emphasize cells that meet certain conditions.</w:t>
      </w:r>
    </w:p>
    <w:p w14:paraId="6C2778B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format cells based upon their value in reference to the value of other cells.</w:t>
      </w:r>
    </w:p>
    <w:p w14:paraId="414EE5D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tag a table element as a reference in a formula.</w:t>
      </w:r>
    </w:p>
    <w:p w14:paraId="0AD3349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 summary statistics, such as a sum.</w:t>
      </w:r>
    </w:p>
    <w:p w14:paraId="6395E23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0813615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6A8B3EB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AF2F8E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5644B09B"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43804C0" w14:textId="77777777" w:rsidR="00B81E90" w:rsidRPr="00BA10ED" w:rsidRDefault="00B81E90" w:rsidP="00B81E90">
      <w:pPr>
        <w:pStyle w:val="NormalText"/>
        <w:rPr>
          <w:rFonts w:ascii="Times New Roman" w:hAnsi="Times New Roman" w:cs="Times New Roman"/>
          <w:color w:val="auto"/>
          <w:sz w:val="24"/>
          <w:szCs w:val="24"/>
        </w:rPr>
      </w:pPr>
    </w:p>
    <w:p w14:paraId="141AF67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lastRenderedPageBreak/>
        <w:t>32) The SUBTOTAL function</w:t>
      </w:r>
    </w:p>
    <w:p w14:paraId="696D2BD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or emphasizes cells that meet certain conditions.</w:t>
      </w:r>
    </w:p>
    <w:p w14:paraId="1C3781F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formats cells based upon their value in reference to the value of other cells.</w:t>
      </w:r>
    </w:p>
    <w:p w14:paraId="1881B6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14:paraId="4349CB7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tags a table element as a reference in a formula.</w:t>
      </w:r>
    </w:p>
    <w:p w14:paraId="010E513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1D4DA5E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46E29EB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EEF5A8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3F711495"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02F77A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33) Conditional formatting</w:t>
      </w:r>
    </w:p>
    <w:p w14:paraId="680E7EE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or emphasizes cells that meet certain conditions.</w:t>
      </w:r>
    </w:p>
    <w:p w14:paraId="0F28907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tags a table element as a reference in a formula.</w:t>
      </w:r>
    </w:p>
    <w:p w14:paraId="2239C49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formats the condition of the worksheet in preparation for printing.</w:t>
      </w:r>
    </w:p>
    <w:p w14:paraId="1D37E5F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calculates an aggregate for values in a range or database.</w:t>
      </w:r>
    </w:p>
    <w:p w14:paraId="047F14E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1A5163F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3F73EAB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5D006A5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73FC48B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307FA99E" w14:textId="77777777" w:rsidR="00B81E90" w:rsidRPr="00BA10ED" w:rsidRDefault="00B81E90" w:rsidP="00B81E90">
      <w:pPr>
        <w:pStyle w:val="NormalText"/>
        <w:rPr>
          <w:rFonts w:ascii="Times New Roman" w:hAnsi="Times New Roman" w:cs="Times New Roman"/>
          <w:color w:val="auto"/>
          <w:sz w:val="24"/>
          <w:szCs w:val="24"/>
        </w:rPr>
      </w:pPr>
    </w:p>
    <w:p w14:paraId="2C9AF15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34) Highlight Cell Rules</w:t>
      </w:r>
    </w:p>
    <w:p w14:paraId="4F29290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formats the condition of the worksheet in preparation for printing.</w:t>
      </w:r>
    </w:p>
    <w:p w14:paraId="7918325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calculates an aggregate for values in a range or database.</w:t>
      </w:r>
    </w:p>
    <w:p w14:paraId="304FCE9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tags a table element as a reference in a formula.</w:t>
      </w:r>
    </w:p>
    <w:p w14:paraId="00B4EC9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highlight cells meeting specified criteria with a specified color, font, or border.</w:t>
      </w:r>
    </w:p>
    <w:p w14:paraId="37E53B1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7019B4B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25365BA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3166A55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49E15FE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62A1430" w14:textId="77777777" w:rsidR="00B81E90" w:rsidRPr="00BA10ED" w:rsidRDefault="00B81E90" w:rsidP="00B81E90">
      <w:pPr>
        <w:pStyle w:val="NormalText"/>
        <w:rPr>
          <w:rFonts w:ascii="Times New Roman" w:hAnsi="Times New Roman" w:cs="Times New Roman"/>
          <w:color w:val="auto"/>
          <w:sz w:val="24"/>
          <w:szCs w:val="24"/>
        </w:rPr>
      </w:pPr>
    </w:p>
    <w:p w14:paraId="7755506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35) Top Bottom Rules</w:t>
      </w:r>
    </w:p>
    <w:p w14:paraId="1EFA468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horizontal gradient or solid fill indicating the cell's relative value compared to other selected cells.</w:t>
      </w:r>
    </w:p>
    <w:p w14:paraId="02706B0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moves the data from the top of the workbook to the bottom for analysis.</w:t>
      </w:r>
    </w:p>
    <w:p w14:paraId="2DC7D2E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highlight cells meeting specified criteria with a specified color, font, or border.</w:t>
      </w:r>
    </w:p>
    <w:p w14:paraId="65F2A11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format cells based upon their value in relation to the value of other cells such as the top 10%.</w:t>
      </w:r>
    </w:p>
    <w:p w14:paraId="281AD08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27BF082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66A8F86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7B4EED7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1DF820AF"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30A8D33" w14:textId="77777777" w:rsidR="00B81E90" w:rsidRPr="00BA10ED" w:rsidRDefault="00B81E90" w:rsidP="00B81E90">
      <w:pPr>
        <w:pStyle w:val="NormalText"/>
        <w:rPr>
          <w:rFonts w:ascii="Times New Roman" w:hAnsi="Times New Roman" w:cs="Times New Roman"/>
          <w:color w:val="auto"/>
          <w:sz w:val="24"/>
          <w:szCs w:val="24"/>
        </w:rPr>
      </w:pPr>
    </w:p>
    <w:p w14:paraId="56D7BD23"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36) A data bar</w:t>
      </w:r>
    </w:p>
    <w:p w14:paraId="2D7FB8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cells meeting specified criteria with a specified color, font, or border.</w:t>
      </w:r>
    </w:p>
    <w:p w14:paraId="17E3C54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calculates an aggregate for values in a range or database.</w:t>
      </w:r>
    </w:p>
    <w:p w14:paraId="1813600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formats the bar data in preparation for printing.</w:t>
      </w:r>
    </w:p>
    <w:p w14:paraId="3A589BD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horizontal gradient or solid fill indicating the cell's relative value compared to other selected cells.</w:t>
      </w:r>
    </w:p>
    <w:p w14:paraId="745FDED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1CF41C5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5BEF3D5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041144B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258601F7"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106204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37) A color scale</w:t>
      </w:r>
    </w:p>
    <w:p w14:paraId="0310D21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cells meeting specified criteria with a specified color, font, or border.</w:t>
      </w:r>
    </w:p>
    <w:p w14:paraId="375923E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conditional format that displays an icon representing a value in the top third, quarter, or fifth based on colors in the selected range.</w:t>
      </w:r>
    </w:p>
    <w:p w14:paraId="71C2794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14:paraId="4CB3AA6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conditional format that displays a particular color based on the relative value of the cell contents to other selected cells.</w:t>
      </w:r>
    </w:p>
    <w:p w14:paraId="239C226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37DFC69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1ED2898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0DF24DB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239B56BF"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95B8FE4" w14:textId="77777777" w:rsidR="00B81E90" w:rsidRPr="00BA10ED" w:rsidRDefault="00B81E90" w:rsidP="00B81E90">
      <w:pPr>
        <w:pStyle w:val="NormalText"/>
        <w:rPr>
          <w:rFonts w:ascii="Times New Roman" w:hAnsi="Times New Roman" w:cs="Times New Roman"/>
          <w:color w:val="auto"/>
          <w:sz w:val="24"/>
          <w:szCs w:val="24"/>
        </w:rPr>
      </w:pPr>
    </w:p>
    <w:p w14:paraId="68ABE1A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38) An icon set</w:t>
      </w:r>
    </w:p>
    <w:p w14:paraId="24FC12D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conditional format that displays an icon representing a value in the top third, quarter, or fifth based on values in the selected range.</w:t>
      </w:r>
    </w:p>
    <w:p w14:paraId="756AA54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highlights cells meeting specified criteria with a specified color, font, or border.</w:t>
      </w:r>
    </w:p>
    <w:p w14:paraId="17538E5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14:paraId="7B87F7F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conditional format that displays a particular color based on the relative value of the cell contents to other selected cells.</w:t>
      </w:r>
    </w:p>
    <w:p w14:paraId="2A40BB9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10684E7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0C970C3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19BB68E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45B51D9F"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03E2837" w14:textId="77777777" w:rsidR="00B81E90" w:rsidRPr="00BA10ED" w:rsidRDefault="00B81E90" w:rsidP="00B81E90">
      <w:pPr>
        <w:pStyle w:val="NormalText"/>
        <w:rPr>
          <w:rFonts w:ascii="Times New Roman" w:hAnsi="Times New Roman" w:cs="Times New Roman"/>
          <w:color w:val="auto"/>
          <w:sz w:val="24"/>
          <w:szCs w:val="24"/>
        </w:rPr>
      </w:pPr>
    </w:p>
    <w:p w14:paraId="7B999C72"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39) To Create a new Conditional Formatting Rule,</w:t>
      </w:r>
    </w:p>
    <w:p w14:paraId="4F13B2C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convert the cell to a Range.</w:t>
      </w:r>
    </w:p>
    <w:p w14:paraId="41BE75C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select any cell in the table, then click New Rule in the Tools group.</w:t>
      </w:r>
    </w:p>
    <w:p w14:paraId="42B8317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Conditional arrow in the Cells group.</w:t>
      </w:r>
    </w:p>
    <w:p w14:paraId="2F4DD56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Conditional Formatting from the Cell Styles group and select New Rule.</w:t>
      </w:r>
    </w:p>
    <w:p w14:paraId="5801AFD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14:paraId="53C3542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0780F50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7943D2B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39F8C9BF"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8606EA5" w14:textId="77777777" w:rsidR="00B81E90" w:rsidRPr="00BA10ED" w:rsidRDefault="00B81E90" w:rsidP="00B81E90">
      <w:pPr>
        <w:pStyle w:val="NormalText"/>
        <w:rPr>
          <w:rFonts w:ascii="Times New Roman" w:hAnsi="Times New Roman" w:cs="Times New Roman"/>
          <w:color w:val="auto"/>
          <w:sz w:val="24"/>
          <w:szCs w:val="24"/>
        </w:rPr>
      </w:pPr>
    </w:p>
    <w:p w14:paraId="468163A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40) Using Conditional Formatting to draw attention to cells that are blank</w:t>
      </w:r>
    </w:p>
    <w:p w14:paraId="6CD8712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displays a particular color based on the relative value of the cell contents to other selected cells.</w:t>
      </w:r>
    </w:p>
    <w:p w14:paraId="4679D88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an icon representing a value in the top third, quarter, or fifth based on values in the selected range.</w:t>
      </w:r>
    </w:p>
    <w:p w14:paraId="4B75B54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helps locate where data may be missing.</w:t>
      </w:r>
    </w:p>
    <w:p w14:paraId="7DB90C2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helps locate errors in cells quickly.</w:t>
      </w:r>
    </w:p>
    <w:p w14:paraId="3F145BC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14:paraId="0B11EE3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49ED40D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2DDCAE0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060C1D8E"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9D6851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41) Using Conditional Formatting to draw attention to cells containing errors</w:t>
      </w:r>
    </w:p>
    <w:p w14:paraId="55BD69A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helps locate errors in cells quickly.</w:t>
      </w:r>
    </w:p>
    <w:p w14:paraId="5E8BD7E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a particular color based on the relative value of the cell contents to other selected cells.</w:t>
      </w:r>
    </w:p>
    <w:p w14:paraId="35E6B2C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14:paraId="6E6456E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displays an icon representing a value in the top third based on values in the selected range.</w:t>
      </w:r>
    </w:p>
    <w:p w14:paraId="1A67A08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14:paraId="14856FF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5E2567A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5C05E3A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68FB7F2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349837D" w14:textId="77777777" w:rsidR="00B81E90" w:rsidRPr="00BA10ED" w:rsidRDefault="00B81E90" w:rsidP="00B81E90">
      <w:pPr>
        <w:pStyle w:val="NormalText"/>
        <w:rPr>
          <w:rFonts w:ascii="Times New Roman" w:hAnsi="Times New Roman" w:cs="Times New Roman"/>
          <w:color w:val="auto"/>
          <w:sz w:val="24"/>
          <w:szCs w:val="24"/>
        </w:rPr>
      </w:pPr>
    </w:p>
    <w:p w14:paraId="06460C1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42) In addition to sorting and filtering cells by content you can sort and/or filter by </w:t>
      </w:r>
    </w:p>
    <w:p w14:paraId="484B3C6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Top/Bottom rules</w:t>
      </w:r>
    </w:p>
    <w:p w14:paraId="0959180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conditional formatting.</w:t>
      </w:r>
    </w:p>
    <w:p w14:paraId="39FBB1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icon sets</w:t>
      </w:r>
    </w:p>
    <w:p w14:paraId="07E345A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the data bar</w:t>
      </w:r>
    </w:p>
    <w:p w14:paraId="34F3CD6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14:paraId="081B583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1C14C6A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6415816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14:paraId="281247FA"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0600973" w14:textId="77777777" w:rsidR="00B81E90" w:rsidRPr="00BA10ED" w:rsidRDefault="00B81E90" w:rsidP="00B81E90">
      <w:pPr>
        <w:pStyle w:val="NormalText"/>
        <w:rPr>
          <w:rFonts w:ascii="Times New Roman" w:hAnsi="Times New Roman" w:cs="Times New Roman"/>
          <w:color w:val="auto"/>
          <w:sz w:val="24"/>
          <w:szCs w:val="24"/>
        </w:rPr>
      </w:pPr>
    </w:p>
    <w:p w14:paraId="5F57737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lastRenderedPageBreak/>
        <w:t>43) Freezing keeps rows and/or columns visible as you scroll through a worksheet.</w:t>
      </w:r>
    </w:p>
    <w:p w14:paraId="38F6862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6484ACA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50DF740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27722A3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61C9A637"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FFA74F5" w14:textId="77777777" w:rsidR="00B81E90" w:rsidRPr="00BA10ED" w:rsidRDefault="00B81E90" w:rsidP="00B81E90">
      <w:pPr>
        <w:pStyle w:val="NormalText"/>
        <w:rPr>
          <w:rFonts w:ascii="Times New Roman" w:hAnsi="Times New Roman" w:cs="Times New Roman"/>
          <w:color w:val="auto"/>
          <w:sz w:val="24"/>
          <w:szCs w:val="24"/>
        </w:rPr>
      </w:pPr>
    </w:p>
    <w:p w14:paraId="1665A0D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44) Freeze Panes only locks columns above the active cell as you scroll through a worksheet.</w:t>
      </w:r>
    </w:p>
    <w:p w14:paraId="53D816A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23EA91A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78E2DD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25F3B8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0A7B38F5"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3444C81A" w14:textId="77777777" w:rsidR="00B81E90" w:rsidRPr="00BA10ED" w:rsidRDefault="00B81E90" w:rsidP="00B81E90">
      <w:pPr>
        <w:pStyle w:val="NormalText"/>
        <w:rPr>
          <w:rFonts w:ascii="Times New Roman" w:hAnsi="Times New Roman" w:cs="Times New Roman"/>
          <w:color w:val="auto"/>
          <w:sz w:val="24"/>
          <w:szCs w:val="24"/>
        </w:rPr>
      </w:pPr>
    </w:p>
    <w:p w14:paraId="4DBD50A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45) The Unfreeze Panes only appears on the menu when you have frozen rows and/or columns.</w:t>
      </w:r>
    </w:p>
    <w:p w14:paraId="72CC143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1A319F3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7CB5AA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6068CEB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2FCFABE2"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D01CFAC" w14:textId="77777777" w:rsidR="00B81E90" w:rsidRPr="00BA10ED" w:rsidRDefault="00B81E90" w:rsidP="00B81E90">
      <w:pPr>
        <w:pStyle w:val="NormalText"/>
        <w:rPr>
          <w:rFonts w:ascii="Times New Roman" w:hAnsi="Times New Roman" w:cs="Times New Roman"/>
          <w:color w:val="auto"/>
          <w:sz w:val="24"/>
          <w:szCs w:val="24"/>
        </w:rPr>
      </w:pPr>
    </w:p>
    <w:p w14:paraId="5988D9C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46) A page break indicates where the end of all the columns (fields) occurs.</w:t>
      </w:r>
    </w:p>
    <w:p w14:paraId="72171DB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7BDB52A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27FE25B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5BFA742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32465090"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E8D62B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47)  If the automatic page breaks occur in undesirable locations, you can adjust the page breaks.</w:t>
      </w:r>
    </w:p>
    <w:p w14:paraId="21115F2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327D008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0089802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606147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224CBB5B"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4BC5CFC" w14:textId="77777777" w:rsidR="00B81E90" w:rsidRPr="00BA10ED" w:rsidRDefault="00B81E90" w:rsidP="00B81E90">
      <w:pPr>
        <w:pStyle w:val="NormalText"/>
        <w:rPr>
          <w:rFonts w:ascii="Times New Roman" w:hAnsi="Times New Roman" w:cs="Times New Roman"/>
          <w:color w:val="auto"/>
          <w:sz w:val="24"/>
          <w:szCs w:val="24"/>
        </w:rPr>
      </w:pPr>
    </w:p>
    <w:p w14:paraId="794821F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48) Once you set custom page breaks, Excel 2010 freezes the panes so users cannot change the breaks on the current sheet.</w:t>
      </w:r>
    </w:p>
    <w:p w14:paraId="5F4BC24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78698EA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0493CEC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57178C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5D33FA48"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E1583A2" w14:textId="77777777" w:rsidR="00B81E90" w:rsidRPr="00BA10ED" w:rsidRDefault="00B81E90" w:rsidP="00B81E90">
      <w:pPr>
        <w:pStyle w:val="NormalText"/>
        <w:rPr>
          <w:rFonts w:ascii="Times New Roman" w:hAnsi="Times New Roman" w:cs="Times New Roman"/>
          <w:color w:val="auto"/>
          <w:sz w:val="24"/>
          <w:szCs w:val="24"/>
        </w:rPr>
      </w:pPr>
    </w:p>
    <w:p w14:paraId="0A67B1C6"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49) A table is an area in the worksheet that contains rows and columns of related data formatted to enable data management and analysis.</w:t>
      </w:r>
    </w:p>
    <w:p w14:paraId="471BBD3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0E35C67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00C5A0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34E7070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1E065A43"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4C17C53" w14:textId="77777777" w:rsidR="00B81E90" w:rsidRPr="00BA10ED" w:rsidRDefault="00B81E90" w:rsidP="00B81E90">
      <w:pPr>
        <w:pStyle w:val="NormalText"/>
        <w:rPr>
          <w:rFonts w:ascii="Times New Roman" w:hAnsi="Times New Roman" w:cs="Times New Roman"/>
          <w:color w:val="auto"/>
          <w:sz w:val="24"/>
          <w:szCs w:val="24"/>
        </w:rPr>
      </w:pPr>
    </w:p>
    <w:p w14:paraId="3DCB81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50) Each column of a table represents a "Stack" which holds multiple pieces of data, such as first/last name and address of a single customer.</w:t>
      </w:r>
    </w:p>
    <w:p w14:paraId="4320B8C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595DE46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21097D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519DEB1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324FF4D3"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070009E" w14:textId="77777777" w:rsidR="00B81E90" w:rsidRPr="00BA10ED" w:rsidRDefault="00B81E90" w:rsidP="00B81E90">
      <w:pPr>
        <w:pStyle w:val="NormalText"/>
        <w:rPr>
          <w:rFonts w:ascii="Times New Roman" w:hAnsi="Times New Roman" w:cs="Times New Roman"/>
          <w:color w:val="auto"/>
          <w:sz w:val="24"/>
          <w:szCs w:val="24"/>
        </w:rPr>
      </w:pPr>
    </w:p>
    <w:p w14:paraId="23D48F8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51) Each row in an Excel table represents a record, which is a collection of data about one entity, such as data for one person.</w:t>
      </w:r>
    </w:p>
    <w:p w14:paraId="2C94127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4795AEA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4594E4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011DA47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693AF717"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6261E5A" w14:textId="77777777" w:rsidR="00B81E90" w:rsidRPr="00BA10ED" w:rsidRDefault="00B81E90" w:rsidP="00B81E90">
      <w:pPr>
        <w:pStyle w:val="NormalText"/>
        <w:rPr>
          <w:rFonts w:ascii="Times New Roman" w:hAnsi="Times New Roman" w:cs="Times New Roman"/>
          <w:color w:val="auto"/>
          <w:sz w:val="24"/>
          <w:szCs w:val="24"/>
        </w:rPr>
      </w:pPr>
    </w:p>
    <w:p w14:paraId="4F671E5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52) Tables provide advantages over regular ranges but you cannot convert a table back to a regular range of data.</w:t>
      </w:r>
    </w:p>
    <w:p w14:paraId="4203B98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23F2878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A45309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3B64CFD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2586488B"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B99C36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53) Plan the fields for a table carefully because after creating, you cannot add new fields.</w:t>
      </w:r>
    </w:p>
    <w:p w14:paraId="44E933A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416EAE0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E1857F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16F40C8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2B926B4B"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B2AEF91" w14:textId="77777777" w:rsidR="00B81E90" w:rsidRPr="00BA10ED" w:rsidRDefault="00B81E90" w:rsidP="00B81E90">
      <w:pPr>
        <w:pStyle w:val="NormalText"/>
        <w:rPr>
          <w:rFonts w:ascii="Times New Roman" w:hAnsi="Times New Roman" w:cs="Times New Roman"/>
          <w:color w:val="auto"/>
          <w:sz w:val="24"/>
          <w:szCs w:val="24"/>
        </w:rPr>
      </w:pPr>
    </w:p>
    <w:p w14:paraId="293566E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54) A table style controls the fill color of the header row, columns, and records in a table.</w:t>
      </w:r>
    </w:p>
    <w:p w14:paraId="00BA05A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7B77F86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480DF8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1F0D3E0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5A124F0A"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B6F1611" w14:textId="77777777" w:rsidR="00B81E90" w:rsidRPr="00BA10ED" w:rsidRDefault="00B81E90" w:rsidP="00B81E90">
      <w:pPr>
        <w:pStyle w:val="NormalText"/>
        <w:rPr>
          <w:rFonts w:ascii="Times New Roman" w:hAnsi="Times New Roman" w:cs="Times New Roman"/>
          <w:color w:val="auto"/>
          <w:sz w:val="24"/>
          <w:szCs w:val="24"/>
        </w:rPr>
      </w:pPr>
    </w:p>
    <w:p w14:paraId="3FAE3F13"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55) After you select a table style, you can control what the style formats. The Table Style Options group contains check boxes to select specific format actions in a table.</w:t>
      </w:r>
    </w:p>
    <w:p w14:paraId="1AB69EE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6AFA1BE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180DDBB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66B2D11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750D83B3"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2826A62" w14:textId="77777777" w:rsidR="00B81E90" w:rsidRPr="00BA10ED" w:rsidRDefault="00B81E90" w:rsidP="00B81E90">
      <w:pPr>
        <w:pStyle w:val="NormalText"/>
        <w:rPr>
          <w:rFonts w:ascii="Times New Roman" w:hAnsi="Times New Roman" w:cs="Times New Roman"/>
          <w:color w:val="auto"/>
          <w:sz w:val="24"/>
          <w:szCs w:val="24"/>
        </w:rPr>
      </w:pPr>
    </w:p>
    <w:p w14:paraId="0037EAE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56) Sorting arranges records in a table only by the due date of the assignment.</w:t>
      </w:r>
    </w:p>
    <w:p w14:paraId="7C3C37D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2D37710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2F8D34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5ECDC5D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172BF020"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BA7AA62" w14:textId="77777777" w:rsidR="00B81E90" w:rsidRPr="00BA10ED" w:rsidRDefault="00B81E90" w:rsidP="00B81E90">
      <w:pPr>
        <w:pStyle w:val="NormalText"/>
        <w:rPr>
          <w:rFonts w:ascii="Times New Roman" w:hAnsi="Times New Roman" w:cs="Times New Roman"/>
          <w:color w:val="auto"/>
          <w:sz w:val="24"/>
          <w:szCs w:val="24"/>
        </w:rPr>
      </w:pPr>
    </w:p>
    <w:p w14:paraId="3A40324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57) You can sort data by one or more columns.</w:t>
      </w:r>
    </w:p>
    <w:p w14:paraId="4BD52B2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4BE63A5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A58B8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18B1B0F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73DEF80D"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BDF0262" w14:textId="77777777" w:rsidR="00B81E90" w:rsidRPr="00BA10ED" w:rsidRDefault="00B81E90" w:rsidP="00B81E90">
      <w:pPr>
        <w:pStyle w:val="NormalText"/>
        <w:rPr>
          <w:rFonts w:ascii="Times New Roman" w:hAnsi="Times New Roman" w:cs="Times New Roman"/>
          <w:color w:val="auto"/>
          <w:sz w:val="24"/>
          <w:szCs w:val="24"/>
        </w:rPr>
      </w:pPr>
    </w:p>
    <w:p w14:paraId="456B469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58) Filtering is the process of deleting records that meet specific conditions.</w:t>
      </w:r>
    </w:p>
    <w:p w14:paraId="3F7FD24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25B34D0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6A9DFD5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4A0C2A7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4FC55AB0"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134F4C4" w14:textId="77777777" w:rsidR="00B81E90" w:rsidRPr="00BA10ED" w:rsidRDefault="00B81E90" w:rsidP="00B81E90">
      <w:pPr>
        <w:pStyle w:val="NormalText"/>
        <w:rPr>
          <w:rFonts w:ascii="Times New Roman" w:hAnsi="Times New Roman" w:cs="Times New Roman"/>
          <w:color w:val="auto"/>
          <w:sz w:val="24"/>
          <w:szCs w:val="24"/>
        </w:rPr>
      </w:pPr>
    </w:p>
    <w:p w14:paraId="479EF37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59) You can apply text, value, and date filters to fields based on the data in a particular field.</w:t>
      </w:r>
    </w:p>
    <w:p w14:paraId="37EE3A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4933E6D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672AD17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0B1BD0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6DACD136"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9E2FC9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60) A structured reference uses field names instead of cell references to make it easier to create formulas.</w:t>
      </w:r>
    </w:p>
    <w:p w14:paraId="34008C4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1411BFA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7F2574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70B81C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0F7DBB15"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57ED2BE" w14:textId="77777777" w:rsidR="00B81E90" w:rsidRPr="00BA10ED" w:rsidRDefault="00B81E90" w:rsidP="00B81E90">
      <w:pPr>
        <w:pStyle w:val="NormalText"/>
        <w:rPr>
          <w:rFonts w:ascii="Times New Roman" w:hAnsi="Times New Roman" w:cs="Times New Roman"/>
          <w:color w:val="auto"/>
          <w:sz w:val="24"/>
          <w:szCs w:val="24"/>
        </w:rPr>
      </w:pPr>
    </w:p>
    <w:p w14:paraId="4D67B31E"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61) With data arranged in a table, you can display a total row after the last record. Excel sums the values in the last column automatically</w:t>
      </w:r>
    </w:p>
    <w:p w14:paraId="1E4F558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6491B8E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4570002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4C226B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575418D0"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048D7C7" w14:textId="77777777" w:rsidR="00B81E90" w:rsidRPr="00BA10ED" w:rsidRDefault="00B81E90" w:rsidP="00B81E90">
      <w:pPr>
        <w:pStyle w:val="NormalText"/>
        <w:rPr>
          <w:rFonts w:ascii="Times New Roman" w:hAnsi="Times New Roman" w:cs="Times New Roman"/>
          <w:color w:val="auto"/>
          <w:sz w:val="24"/>
          <w:szCs w:val="24"/>
        </w:rPr>
      </w:pPr>
    </w:p>
    <w:p w14:paraId="158ABC9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62) Conditional formatting is the process conditioning data to make it more manageable.</w:t>
      </w:r>
    </w:p>
    <w:p w14:paraId="0670E74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14:paraId="3464ADF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157382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0B68F06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53DC6DAC"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A6844CA" w14:textId="77777777" w:rsidR="00B81E90" w:rsidRPr="00BA10ED" w:rsidRDefault="00B81E90" w:rsidP="00B81E90">
      <w:pPr>
        <w:pStyle w:val="NormalText"/>
        <w:rPr>
          <w:rFonts w:ascii="Times New Roman" w:hAnsi="Times New Roman" w:cs="Times New Roman"/>
          <w:color w:val="auto"/>
          <w:sz w:val="24"/>
          <w:szCs w:val="24"/>
        </w:rPr>
      </w:pPr>
    </w:p>
    <w:p w14:paraId="1D23C30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63) When you no longer need conditional formatting, you can clear it for a selected range or entire worksheet.</w:t>
      </w:r>
    </w:p>
    <w:p w14:paraId="7FFE1F4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5304213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607C37F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187CD76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086052E1"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25827A6" w14:textId="77777777" w:rsidR="00B81E90" w:rsidRPr="00BA10ED" w:rsidRDefault="00B81E90" w:rsidP="00B81E90">
      <w:pPr>
        <w:pStyle w:val="NormalText"/>
        <w:rPr>
          <w:rFonts w:ascii="Times New Roman" w:hAnsi="Times New Roman" w:cs="Times New Roman"/>
          <w:color w:val="auto"/>
          <w:sz w:val="24"/>
          <w:szCs w:val="24"/>
        </w:rPr>
      </w:pPr>
    </w:p>
    <w:p w14:paraId="3AF6081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64) If the default conditional format options do not provide what you need, you can create your own rule for formatting.</w:t>
      </w:r>
    </w:p>
    <w:p w14:paraId="0BA011E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16DC68D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20AF05B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757A9F0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7C34E607"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46983D2" w14:textId="77777777" w:rsidR="00B81E90" w:rsidRPr="00BA10ED" w:rsidRDefault="00B81E90" w:rsidP="00B81E90">
      <w:pPr>
        <w:pStyle w:val="NormalText"/>
        <w:rPr>
          <w:rFonts w:ascii="Times New Roman" w:hAnsi="Times New Roman" w:cs="Times New Roman"/>
          <w:color w:val="auto"/>
          <w:sz w:val="24"/>
          <w:szCs w:val="24"/>
        </w:rPr>
      </w:pPr>
    </w:p>
    <w:p w14:paraId="2EF2CAB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65) In Excel 2010, you can create formatting rules based on formulas to set conditions based on content in multiple columns.</w:t>
      </w:r>
    </w:p>
    <w:p w14:paraId="33575D2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399E052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7E395EE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79FB59D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3AB1E89E"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635BDB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66) After you apply conditional formatting, you can sort or filter a column based on its formats.</w:t>
      </w:r>
    </w:p>
    <w:p w14:paraId="66BB871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433A825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36A7A05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57BF2E2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14:paraId="5C5A745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52F3110" w14:textId="77777777" w:rsidR="00B81E90" w:rsidRPr="00BA10ED" w:rsidRDefault="00B81E90" w:rsidP="00B81E90">
      <w:pPr>
        <w:pStyle w:val="NormalText"/>
        <w:rPr>
          <w:rFonts w:ascii="Times New Roman" w:hAnsi="Times New Roman" w:cs="Times New Roman"/>
          <w:color w:val="auto"/>
          <w:sz w:val="24"/>
          <w:szCs w:val="24"/>
        </w:rPr>
      </w:pPr>
    </w:p>
    <w:p w14:paraId="4E79F067"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67) In Excel 2010, you can filter data by color just as you might filter it by text or value.</w:t>
      </w:r>
    </w:p>
    <w:p w14:paraId="3708851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14:paraId="5CE6D63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1EB4D66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1A92A9E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14:paraId="078DC7E3"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539FA52" w14:textId="77777777" w:rsidR="00B81E90" w:rsidRPr="00BA10ED" w:rsidRDefault="00B81E90" w:rsidP="00B81E90">
      <w:pPr>
        <w:pStyle w:val="NormalText"/>
        <w:rPr>
          <w:rFonts w:ascii="Times New Roman" w:hAnsi="Times New Roman" w:cs="Times New Roman"/>
          <w:color w:val="auto"/>
          <w:sz w:val="24"/>
          <w:szCs w:val="24"/>
        </w:rPr>
      </w:pPr>
    </w:p>
    <w:p w14:paraId="7C45181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68) ________ keeps rows and/or columns visible as you scroll through a worksheet.</w:t>
      </w:r>
    </w:p>
    <w:p w14:paraId="01BA37A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Freezing </w:t>
      </w:r>
    </w:p>
    <w:p w14:paraId="5FF68B2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1044ACC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5A486A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03CEE8BA"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33C2C731" w14:textId="77777777" w:rsidR="00B81E90" w:rsidRPr="00BA10ED" w:rsidRDefault="00B81E90" w:rsidP="00B81E90">
      <w:pPr>
        <w:pStyle w:val="NormalText"/>
        <w:rPr>
          <w:rFonts w:ascii="Times New Roman" w:hAnsi="Times New Roman" w:cs="Times New Roman"/>
          <w:color w:val="auto"/>
          <w:sz w:val="24"/>
          <w:szCs w:val="24"/>
        </w:rPr>
      </w:pPr>
    </w:p>
    <w:p w14:paraId="52606F4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69) To Freeze Columns and/or rows use the View Tab, Window Group, and then click ________ Panes.</w:t>
      </w:r>
    </w:p>
    <w:p w14:paraId="589AC84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Freeze </w:t>
      </w:r>
    </w:p>
    <w:p w14:paraId="4501DD1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738C06B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5DEA4CE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00954391"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94DB8A3" w14:textId="77777777" w:rsidR="00B81E90" w:rsidRPr="00BA10ED" w:rsidRDefault="00B81E90" w:rsidP="00B81E90">
      <w:pPr>
        <w:pStyle w:val="NormalText"/>
        <w:rPr>
          <w:rFonts w:ascii="Times New Roman" w:hAnsi="Times New Roman" w:cs="Times New Roman"/>
          <w:color w:val="auto"/>
          <w:sz w:val="24"/>
          <w:szCs w:val="24"/>
        </w:rPr>
      </w:pPr>
    </w:p>
    <w:p w14:paraId="35B1307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70) ________ Top Row keeps only the top row visible as you scroll through a worksheet.</w:t>
      </w:r>
    </w:p>
    <w:p w14:paraId="699C1B5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Freeze</w:t>
      </w:r>
    </w:p>
    <w:p w14:paraId="24D2C77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453A92F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7325082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6EB7057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E591704" w14:textId="77777777" w:rsidR="00B81E90" w:rsidRPr="00BA10ED" w:rsidRDefault="00B81E90" w:rsidP="00B81E90">
      <w:pPr>
        <w:pStyle w:val="NormalText"/>
        <w:rPr>
          <w:rFonts w:ascii="Times New Roman" w:hAnsi="Times New Roman" w:cs="Times New Roman"/>
          <w:color w:val="auto"/>
          <w:sz w:val="24"/>
          <w:szCs w:val="24"/>
        </w:rPr>
      </w:pPr>
    </w:p>
    <w:p w14:paraId="3AD4F99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71) Previewing the worksheet in ________ view enables you to adjust print settings.</w:t>
      </w:r>
    </w:p>
    <w:p w14:paraId="17785A3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Backstage</w:t>
      </w:r>
    </w:p>
    <w:p w14:paraId="7F2AD96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29E45A2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8637A7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5B5ECB99"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EB5A3A4" w14:textId="77777777" w:rsidR="00B81E90" w:rsidRPr="00BA10ED" w:rsidRDefault="00B81E90" w:rsidP="00B81E90">
      <w:pPr>
        <w:pStyle w:val="NormalText"/>
        <w:rPr>
          <w:rFonts w:ascii="Times New Roman" w:hAnsi="Times New Roman" w:cs="Times New Roman"/>
          <w:color w:val="auto"/>
          <w:sz w:val="24"/>
          <w:szCs w:val="24"/>
        </w:rPr>
      </w:pPr>
    </w:p>
    <w:p w14:paraId="7953BC7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72) A page ________ indicates where data starts on a new printed page.</w:t>
      </w:r>
    </w:p>
    <w:p w14:paraId="1C72250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break </w:t>
      </w:r>
    </w:p>
    <w:p w14:paraId="62036A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38277AA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5D990E6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53C9F53C"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5D1CFA6"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73) A ________ area defines the range of data to print.</w:t>
      </w:r>
    </w:p>
    <w:p w14:paraId="5D17C66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print </w:t>
      </w:r>
    </w:p>
    <w:p w14:paraId="742358F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0B19367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614ACC7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14:paraId="0D93DB23"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C4A8DA0" w14:textId="77777777" w:rsidR="00B81E90" w:rsidRPr="00BA10ED" w:rsidRDefault="00B81E90" w:rsidP="00B81E90">
      <w:pPr>
        <w:pStyle w:val="NormalText"/>
        <w:rPr>
          <w:rFonts w:ascii="Times New Roman" w:hAnsi="Times New Roman" w:cs="Times New Roman"/>
          <w:color w:val="auto"/>
          <w:sz w:val="24"/>
          <w:szCs w:val="24"/>
        </w:rPr>
      </w:pPr>
    </w:p>
    <w:p w14:paraId="5328310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74) A ________ is an area in the worksheet that contains rows and columns of related data formatted to enable data management and analysis.</w:t>
      </w:r>
    </w:p>
    <w:p w14:paraId="47ECD33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table </w:t>
      </w:r>
    </w:p>
    <w:p w14:paraId="636F0B3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360E25F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57D2EDD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51FB0FAB"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79506AA" w14:textId="77777777" w:rsidR="00B81E90" w:rsidRPr="00BA10ED" w:rsidRDefault="00B81E90" w:rsidP="00B81E90">
      <w:pPr>
        <w:pStyle w:val="NormalText"/>
        <w:rPr>
          <w:rFonts w:ascii="Times New Roman" w:hAnsi="Times New Roman" w:cs="Times New Roman"/>
          <w:color w:val="auto"/>
          <w:sz w:val="24"/>
          <w:szCs w:val="24"/>
        </w:rPr>
      </w:pPr>
    </w:p>
    <w:p w14:paraId="1B2D5EA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75) A ________ is a space for individual piece of data within a record, such as a street name.</w:t>
      </w:r>
    </w:p>
    <w:p w14:paraId="3696188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field </w:t>
      </w:r>
    </w:p>
    <w:p w14:paraId="373781F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67814D1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6677A1A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16818140"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1483837" w14:textId="77777777" w:rsidR="00B81E90" w:rsidRPr="00BA10ED" w:rsidRDefault="00B81E90" w:rsidP="00B81E90">
      <w:pPr>
        <w:pStyle w:val="NormalText"/>
        <w:rPr>
          <w:rFonts w:ascii="Times New Roman" w:hAnsi="Times New Roman" w:cs="Times New Roman"/>
          <w:color w:val="auto"/>
          <w:sz w:val="24"/>
          <w:szCs w:val="24"/>
        </w:rPr>
      </w:pPr>
    </w:p>
    <w:p w14:paraId="4AA13FC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76) Each ________ in an Excel table represents a record.</w:t>
      </w:r>
    </w:p>
    <w:p w14:paraId="27190FD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row </w:t>
      </w:r>
    </w:p>
    <w:p w14:paraId="07824A4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C6974F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64B81CE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14:paraId="06391A6B"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7B72834" w14:textId="77777777" w:rsidR="00B81E90" w:rsidRPr="00BA10ED" w:rsidRDefault="00B81E90" w:rsidP="00B81E90">
      <w:pPr>
        <w:pStyle w:val="NormalText"/>
        <w:rPr>
          <w:rFonts w:ascii="Times New Roman" w:hAnsi="Times New Roman" w:cs="Times New Roman"/>
          <w:color w:val="auto"/>
          <w:sz w:val="24"/>
          <w:szCs w:val="24"/>
        </w:rPr>
      </w:pPr>
    </w:p>
    <w:p w14:paraId="288E289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77) To create a ________ from an existing range of data, click the Insert tab and then click Table in the Tables group.</w:t>
      </w:r>
    </w:p>
    <w:p w14:paraId="70B8BAB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table </w:t>
      </w:r>
    </w:p>
    <w:p w14:paraId="79DFFAB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20A1F84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00BD8AE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028605ED"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A9E184F" w14:textId="77777777" w:rsidR="00B81E90" w:rsidRPr="00BA10ED" w:rsidRDefault="00B81E90" w:rsidP="00B81E90">
      <w:pPr>
        <w:pStyle w:val="NormalText"/>
        <w:rPr>
          <w:rFonts w:ascii="Times New Roman" w:hAnsi="Times New Roman" w:cs="Times New Roman"/>
          <w:color w:val="auto"/>
          <w:sz w:val="24"/>
          <w:szCs w:val="24"/>
        </w:rPr>
      </w:pPr>
    </w:p>
    <w:p w14:paraId="4E17716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78) To ________ a table into a range, click within the table, click the Table Tools Design tab and from the Tools group, select Convert to Range. </w:t>
      </w:r>
    </w:p>
    <w:p w14:paraId="7466D18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convert</w:t>
      </w:r>
    </w:p>
    <w:p w14:paraId="27807EE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7916EE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7158B84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73A39C77"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6B6857A"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79) A Table ________ controls the fill color of the header row, columns, and records in a table.</w:t>
      </w:r>
    </w:p>
    <w:p w14:paraId="032B8A1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Style </w:t>
      </w:r>
    </w:p>
    <w:p w14:paraId="385D55F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6FB8CF9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2001787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7376B974"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CB583A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80) The Table Style ________ group contains check boxes to select format actions.</w:t>
      </w:r>
    </w:p>
    <w:p w14:paraId="4A87DEA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Options </w:t>
      </w:r>
    </w:p>
    <w:p w14:paraId="59758FB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E178AF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383C037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14:paraId="715EF51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2ECE737" w14:textId="77777777" w:rsidR="00B81E90" w:rsidRPr="00BA10ED" w:rsidRDefault="00B81E90" w:rsidP="00B81E90">
      <w:pPr>
        <w:pStyle w:val="NormalText"/>
        <w:rPr>
          <w:rFonts w:ascii="Times New Roman" w:hAnsi="Times New Roman" w:cs="Times New Roman"/>
          <w:color w:val="auto"/>
          <w:sz w:val="24"/>
          <w:szCs w:val="24"/>
        </w:rPr>
      </w:pPr>
    </w:p>
    <w:p w14:paraId="356F19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81) ________ arranges records in a table by the value in field(s) within a table.</w:t>
      </w:r>
    </w:p>
    <w:p w14:paraId="021EDDA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Sorting </w:t>
      </w:r>
    </w:p>
    <w:p w14:paraId="752B3D6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16DF15B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0751367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51A27DE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1C482CC" w14:textId="77777777" w:rsidR="00B81E90" w:rsidRPr="00BA10ED" w:rsidRDefault="00B81E90" w:rsidP="00B81E90">
      <w:pPr>
        <w:pStyle w:val="NormalText"/>
        <w:rPr>
          <w:rFonts w:ascii="Times New Roman" w:hAnsi="Times New Roman" w:cs="Times New Roman"/>
          <w:color w:val="auto"/>
          <w:sz w:val="24"/>
          <w:szCs w:val="24"/>
        </w:rPr>
      </w:pPr>
    </w:p>
    <w:p w14:paraId="4ADAA65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82) Sorting ________ from oldest to newest displays data in chronological order.</w:t>
      </w:r>
    </w:p>
    <w:p w14:paraId="412B8C4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Dates </w:t>
      </w:r>
    </w:p>
    <w:p w14:paraId="3EB2511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9DEE25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569EC3E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23CF5981"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4A96DBF" w14:textId="77777777" w:rsidR="00B81E90" w:rsidRPr="00BA10ED" w:rsidRDefault="00B81E90" w:rsidP="00B81E90">
      <w:pPr>
        <w:pStyle w:val="NormalText"/>
        <w:rPr>
          <w:rFonts w:ascii="Times New Roman" w:hAnsi="Times New Roman" w:cs="Times New Roman"/>
          <w:color w:val="auto"/>
          <w:sz w:val="24"/>
          <w:szCs w:val="24"/>
        </w:rPr>
      </w:pPr>
    </w:p>
    <w:p w14:paraId="52E427F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83) ________ is the process of displaying only records that meet specific conditions.</w:t>
      </w:r>
    </w:p>
    <w:p w14:paraId="15DDA73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Filtering </w:t>
      </w:r>
    </w:p>
    <w:p w14:paraId="7365A2B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1D1FC18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66507F3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392CF74F"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D18707D" w14:textId="77777777" w:rsidR="00B81E90" w:rsidRPr="00BA10ED" w:rsidRDefault="00B81E90" w:rsidP="00B81E90">
      <w:pPr>
        <w:pStyle w:val="NormalText"/>
        <w:rPr>
          <w:rFonts w:ascii="Times New Roman" w:hAnsi="Times New Roman" w:cs="Times New Roman"/>
          <w:color w:val="auto"/>
          <w:sz w:val="24"/>
          <w:szCs w:val="24"/>
        </w:rPr>
      </w:pPr>
    </w:p>
    <w:p w14:paraId="7DA0164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84) Filtering the </w:t>
      </w:r>
      <w:proofErr w:type="spellStart"/>
      <w:r w:rsidRPr="00BA10ED">
        <w:rPr>
          <w:rFonts w:ascii="Times New Roman" w:hAnsi="Times New Roman" w:cs="Times New Roman"/>
          <w:color w:val="auto"/>
          <w:sz w:val="24"/>
          <w:szCs w:val="24"/>
        </w:rPr>
        <w:t>Last_Name</w:t>
      </w:r>
      <w:proofErr w:type="spellEnd"/>
      <w:r w:rsidRPr="00BA10ED">
        <w:rPr>
          <w:rFonts w:ascii="Times New Roman" w:hAnsi="Times New Roman" w:cs="Times New Roman"/>
          <w:color w:val="auto"/>
          <w:sz w:val="24"/>
          <w:szCs w:val="24"/>
        </w:rPr>
        <w:t xml:space="preserve"> field to show only records that begin with the letter S is an application of a ________ Filter.</w:t>
      </w:r>
    </w:p>
    <w:p w14:paraId="01832B0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Text </w:t>
      </w:r>
    </w:p>
    <w:p w14:paraId="2015D2C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0043069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266090FB"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61A6BF4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55048E9F" w14:textId="77777777" w:rsidR="00B81E90" w:rsidRPr="00BA10ED" w:rsidRDefault="00B81E90" w:rsidP="00B81E90">
      <w:pPr>
        <w:pStyle w:val="NormalText"/>
        <w:rPr>
          <w:rFonts w:ascii="Times New Roman" w:hAnsi="Times New Roman" w:cs="Times New Roman"/>
          <w:color w:val="auto"/>
          <w:sz w:val="24"/>
          <w:szCs w:val="24"/>
        </w:rPr>
      </w:pPr>
    </w:p>
    <w:p w14:paraId="2AE0561C"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85) A ________ reference is a tag or use of a table element as a reference in a formula.</w:t>
      </w:r>
    </w:p>
    <w:p w14:paraId="7B543CA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structured </w:t>
      </w:r>
    </w:p>
    <w:p w14:paraId="69A87DC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7FEE3FB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20E419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27F6309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AB3E841" w14:textId="77777777" w:rsidR="00B81E90" w:rsidRPr="00BA10ED" w:rsidRDefault="00B81E90" w:rsidP="00B81E90">
      <w:pPr>
        <w:pStyle w:val="NormalText"/>
        <w:rPr>
          <w:rFonts w:ascii="Times New Roman" w:hAnsi="Times New Roman" w:cs="Times New Roman"/>
          <w:color w:val="auto"/>
          <w:sz w:val="24"/>
          <w:szCs w:val="24"/>
        </w:rPr>
      </w:pPr>
    </w:p>
    <w:p w14:paraId="52E1CAB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86) A ________ row appears as the last row of a table to display summary statistics, such as a sum.</w:t>
      </w:r>
    </w:p>
    <w:p w14:paraId="3B29FAA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total </w:t>
      </w:r>
    </w:p>
    <w:p w14:paraId="54810F3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763270B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081A5F3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76C29E75"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2345EF8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87) ________ formatting highlights or emphasizes cells that meet certain conditions.</w:t>
      </w:r>
    </w:p>
    <w:p w14:paraId="4D03062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Conditional </w:t>
      </w:r>
    </w:p>
    <w:p w14:paraId="080FE68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650B932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0818E4F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3E136D48"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A542F70" w14:textId="77777777" w:rsidR="00B81E90" w:rsidRPr="00BA10ED" w:rsidRDefault="00B81E90" w:rsidP="00B81E90">
      <w:pPr>
        <w:pStyle w:val="NormalText"/>
        <w:rPr>
          <w:rFonts w:ascii="Times New Roman" w:hAnsi="Times New Roman" w:cs="Times New Roman"/>
          <w:color w:val="auto"/>
          <w:sz w:val="24"/>
          <w:szCs w:val="24"/>
        </w:rPr>
      </w:pPr>
    </w:p>
    <w:p w14:paraId="5AAC8BB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88) A ________ bar is a horizontal gradient or solid fill indicating the cell's relative value compared to other selected cells.</w:t>
      </w:r>
    </w:p>
    <w:p w14:paraId="2878D5E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data </w:t>
      </w:r>
    </w:p>
    <w:p w14:paraId="3EB1EFE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4B4C6E1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4E28630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7E6B5130"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6169C3D" w14:textId="77777777" w:rsidR="00B81E90" w:rsidRPr="00BA10ED" w:rsidRDefault="00B81E90" w:rsidP="00B81E90">
      <w:pPr>
        <w:pStyle w:val="NormalText"/>
        <w:rPr>
          <w:rFonts w:ascii="Times New Roman" w:hAnsi="Times New Roman" w:cs="Times New Roman"/>
          <w:color w:val="auto"/>
          <w:sz w:val="24"/>
          <w:szCs w:val="24"/>
        </w:rPr>
      </w:pPr>
    </w:p>
    <w:p w14:paraId="5C74CF7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89) Using Conditional Formatting to highlight ________ is useful to see where you are missing data.</w:t>
      </w:r>
    </w:p>
    <w:p w14:paraId="0847D31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blanks</w:t>
      </w:r>
    </w:p>
    <w:p w14:paraId="4679B81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46979CE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416A0D6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1C90DB99"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C453261" w14:textId="77777777" w:rsidR="00B81E90" w:rsidRPr="00BA10ED" w:rsidRDefault="00B81E90" w:rsidP="00B81E90">
      <w:pPr>
        <w:pStyle w:val="NormalText"/>
        <w:rPr>
          <w:rFonts w:ascii="Times New Roman" w:hAnsi="Times New Roman" w:cs="Times New Roman"/>
          <w:color w:val="auto"/>
          <w:sz w:val="24"/>
          <w:szCs w:val="24"/>
        </w:rPr>
      </w:pPr>
    </w:p>
    <w:p w14:paraId="05AA9D1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90) Using Conditional ________ to highlight errors" helps locate errors in cells quickly.</w:t>
      </w:r>
    </w:p>
    <w:p w14:paraId="7D5A2E5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Formatting </w:t>
      </w:r>
    </w:p>
    <w:p w14:paraId="07B07A0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1847124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7994E13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5F9005D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333DF33C" w14:textId="77777777" w:rsidR="00B81E90" w:rsidRPr="00BA10ED" w:rsidRDefault="00B81E90" w:rsidP="00B81E90">
      <w:pPr>
        <w:pStyle w:val="NormalText"/>
        <w:rPr>
          <w:rFonts w:ascii="Times New Roman" w:hAnsi="Times New Roman" w:cs="Times New Roman"/>
          <w:color w:val="auto"/>
          <w:sz w:val="24"/>
          <w:szCs w:val="24"/>
        </w:rPr>
      </w:pPr>
    </w:p>
    <w:p w14:paraId="6AA9199D" w14:textId="77777777" w:rsidR="00B81E90" w:rsidRPr="00BA10ED" w:rsidRDefault="00B81E90" w:rsidP="00B81E90">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91) To Create a new Conditional Formatting Rule, click Conditional Formatting from the Cell ________ group and select New Rule.</w:t>
      </w:r>
    </w:p>
    <w:p w14:paraId="74488D8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Styles </w:t>
      </w:r>
    </w:p>
    <w:p w14:paraId="1E6B3B2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12CA2F5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718748CA"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14:paraId="6E0056F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E14CC4C" w14:textId="77777777" w:rsidR="00B81E90" w:rsidRPr="00BA10ED" w:rsidRDefault="00B81E90" w:rsidP="00B81E90">
      <w:pPr>
        <w:pStyle w:val="NormalText"/>
        <w:rPr>
          <w:rFonts w:ascii="Times New Roman" w:hAnsi="Times New Roman" w:cs="Times New Roman"/>
          <w:color w:val="auto"/>
          <w:sz w:val="24"/>
          <w:szCs w:val="24"/>
        </w:rPr>
      </w:pPr>
    </w:p>
    <w:p w14:paraId="1EEE4A9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92) In addition to sorting and filtering cells by content you can sort and/or filter by ________ formatting. </w:t>
      </w:r>
    </w:p>
    <w:p w14:paraId="36B13C0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conditional</w:t>
      </w:r>
    </w:p>
    <w:p w14:paraId="4859C8D1"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3779CAB3"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5662078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14:paraId="09C778FF"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47995E5" w14:textId="77777777" w:rsidR="00B81E90" w:rsidRPr="00BA10ED" w:rsidRDefault="00B81E90" w:rsidP="00B81E90">
      <w:pPr>
        <w:pStyle w:val="NormalText"/>
        <w:tabs>
          <w:tab w:val="left" w:pos="360"/>
          <w:tab w:val="left" w:pos="4520"/>
          <w:tab w:val="left" w:pos="4760"/>
        </w:tabs>
        <w:rPr>
          <w:rFonts w:ascii="Times New Roman" w:hAnsi="Times New Roman" w:cs="Times New Roman"/>
          <w:color w:val="auto"/>
          <w:sz w:val="24"/>
          <w:szCs w:val="24"/>
        </w:rPr>
      </w:pPr>
      <w:r w:rsidRPr="00BA10ED">
        <w:rPr>
          <w:rFonts w:ascii="Times New Roman" w:hAnsi="Times New Roman" w:cs="Times New Roman"/>
          <w:color w:val="auto"/>
          <w:sz w:val="24"/>
          <w:szCs w:val="24"/>
        </w:rPr>
        <w:t>93) Match the following terms to their descriptions:</w:t>
      </w:r>
    </w:p>
    <w:p w14:paraId="07784212"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Dataset</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collection of structured, related</w:t>
      </w:r>
    </w:p>
    <w:p w14:paraId="2B8B51C8"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 data in columns and rows</w:t>
      </w:r>
    </w:p>
    <w:p w14:paraId="1ACD23B3"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Freezing keeps rows and/or columns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enables you to adjust settings </w:t>
      </w:r>
    </w:p>
    <w:p w14:paraId="4ADF4CCA"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to control how the worksheet </w:t>
      </w:r>
    </w:p>
    <w:p w14:paraId="7391B526"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will print</w:t>
      </w:r>
    </w:p>
    <w:p w14:paraId="37DF75DB"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Freeze Top Row</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 xml:space="preserve">visible as you scroll through a </w:t>
      </w:r>
    </w:p>
    <w:p w14:paraId="12B92090"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worksheet</w:t>
      </w:r>
    </w:p>
    <w:p w14:paraId="6322EB28"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Previewing the worksheet in Backstage view</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indicates where data starts on </w:t>
      </w:r>
    </w:p>
    <w:p w14:paraId="4DA45C3C"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a new printed page</w:t>
      </w:r>
    </w:p>
    <w:p w14:paraId="3573498E"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A page break</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 xml:space="preserve">keeps the top row visible as </w:t>
      </w:r>
    </w:p>
    <w:p w14:paraId="22D9ABAC" w14:textId="77777777" w:rsidR="00B81E90" w:rsidRPr="00BA10ED" w:rsidRDefault="00B81E90" w:rsidP="00B81E90">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you scroll through a worksheet</w:t>
      </w:r>
    </w:p>
    <w:p w14:paraId="139BAC3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 C, E, B, D</w:t>
      </w:r>
    </w:p>
    <w:p w14:paraId="562AA5C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3D2791E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14:paraId="3215EC84"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14:paraId="0E1F5F5E"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49A63B3" w14:textId="77777777" w:rsidR="00B81E90" w:rsidRPr="00BA10ED" w:rsidRDefault="00B81E90" w:rsidP="00B81E90">
      <w:pPr>
        <w:pStyle w:val="NormalText"/>
        <w:rPr>
          <w:rFonts w:ascii="Times New Roman" w:hAnsi="Times New Roman" w:cs="Times New Roman"/>
          <w:color w:val="auto"/>
          <w:sz w:val="24"/>
          <w:szCs w:val="24"/>
        </w:rPr>
      </w:pPr>
    </w:p>
    <w:p w14:paraId="11EFBFF8"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94) Match the following terms to their descriptions:</w:t>
      </w:r>
    </w:p>
    <w:p w14:paraId="35A43CD3"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A print area</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is a complete set of data for an entity</w:t>
      </w:r>
    </w:p>
    <w:p w14:paraId="78BE392D"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Print order</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rows and columns of data formatted to enable data </w:t>
      </w:r>
    </w:p>
    <w:p w14:paraId="34A45AF9"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management and analysis</w:t>
      </w:r>
    </w:p>
    <w:p w14:paraId="2042E464"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A table</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defines the range of data to print</w:t>
      </w:r>
    </w:p>
    <w:p w14:paraId="41409350"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A field</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is the sequence in which pages print</w:t>
      </w:r>
    </w:p>
    <w:p w14:paraId="65604CBC" w14:textId="77777777" w:rsidR="00B81E90" w:rsidRPr="00BA10ED" w:rsidRDefault="00B81E90" w:rsidP="00B81E90">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A record</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an individual piece of data, such as a last name</w:t>
      </w:r>
    </w:p>
    <w:p w14:paraId="3A6CBEF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 D, B, E, A</w:t>
      </w:r>
    </w:p>
    <w:p w14:paraId="78E7989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14:paraId="67D5F14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15955C8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1E0A6714"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021362C" w14:textId="77777777" w:rsidR="00B81E90" w:rsidRPr="00BA10ED" w:rsidRDefault="00B81E90" w:rsidP="00B81E90">
      <w:pPr>
        <w:pStyle w:val="NormalText"/>
        <w:rPr>
          <w:rFonts w:ascii="Times New Roman" w:hAnsi="Times New Roman" w:cs="Times New Roman"/>
          <w:color w:val="auto"/>
          <w:sz w:val="24"/>
          <w:szCs w:val="24"/>
        </w:rPr>
      </w:pPr>
    </w:p>
    <w:p w14:paraId="6527E988" w14:textId="77777777" w:rsidR="00B81E90" w:rsidRPr="00BA10ED" w:rsidRDefault="00B81E90" w:rsidP="00B81E90">
      <w:pPr>
        <w:pStyle w:val="NormalText"/>
        <w:tabs>
          <w:tab w:val="left" w:pos="360"/>
          <w:tab w:val="left" w:pos="4320"/>
          <w:tab w:val="left" w:pos="456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95) Match the following terms to their descriptions:</w:t>
      </w:r>
    </w:p>
    <w:p w14:paraId="47370569" w14:textId="77777777" w:rsidR="00B81E90" w:rsidRPr="00BA10ED" w:rsidRDefault="00B81E90" w:rsidP="00B81E90">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row in an Excel table</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increases the number of </w:t>
      </w:r>
    </w:p>
    <w:p w14:paraId="24D7626A" w14:textId="77777777" w:rsidR="00B81E90" w:rsidRPr="00BA10ED" w:rsidRDefault="00B81E90" w:rsidP="00B81E90">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columns</w:t>
      </w:r>
    </w:p>
    <w:p w14:paraId="75E74B1B" w14:textId="77777777" w:rsidR="00B81E90" w:rsidRPr="00BA10ED" w:rsidRDefault="00B81E90" w:rsidP="00B81E90">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creating a table from existing data in a range</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increases the number of rows</w:t>
      </w:r>
    </w:p>
    <w:p w14:paraId="45393967" w14:textId="77777777" w:rsidR="00B81E90" w:rsidRPr="00BA10ED" w:rsidRDefault="00B81E90" w:rsidP="00B81E90">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converting a table back into a range</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restores Range tools</w:t>
      </w:r>
    </w:p>
    <w:p w14:paraId="3F5C0227" w14:textId="77777777" w:rsidR="00B81E90" w:rsidRPr="00BA10ED" w:rsidRDefault="00B81E90" w:rsidP="00B81E90">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Adding a record to a table</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enables unique table tools</w:t>
      </w:r>
    </w:p>
    <w:p w14:paraId="47CB74EC" w14:textId="77777777" w:rsidR="00B81E90" w:rsidRPr="00BA10ED" w:rsidRDefault="00B81E90" w:rsidP="00B81E90">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adding a field to a table</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represents a record.</w:t>
      </w:r>
    </w:p>
    <w:p w14:paraId="63516B02"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E, D, C, B, A</w:t>
      </w:r>
    </w:p>
    <w:p w14:paraId="45830D6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4FA72FC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14:paraId="5BE0673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14:paraId="4AE584B9"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622186D2" w14:textId="77777777" w:rsidR="00B81E90" w:rsidRPr="00BA10ED" w:rsidRDefault="00B81E90" w:rsidP="00B81E90">
      <w:pPr>
        <w:pStyle w:val="NormalText"/>
        <w:tabs>
          <w:tab w:val="left" w:pos="360"/>
          <w:tab w:val="left" w:pos="3600"/>
          <w:tab w:val="left" w:pos="3860"/>
        </w:tabs>
        <w:rPr>
          <w:rFonts w:ascii="Times New Roman" w:hAnsi="Times New Roman" w:cs="Times New Roman"/>
          <w:color w:val="auto"/>
          <w:sz w:val="24"/>
          <w:szCs w:val="24"/>
        </w:rPr>
      </w:pPr>
      <w:r w:rsidRPr="00BA10ED">
        <w:rPr>
          <w:rFonts w:ascii="Times New Roman" w:hAnsi="Times New Roman" w:cs="Times New Roman"/>
          <w:color w:val="auto"/>
          <w:sz w:val="24"/>
          <w:szCs w:val="24"/>
        </w:rPr>
        <w:t>96) Match the sort options to their explanations:</w:t>
      </w:r>
    </w:p>
    <w:p w14:paraId="3B3E096B" w14:textId="77777777" w:rsidR="00B81E90" w:rsidRPr="00BA10ED" w:rsidRDefault="00B81E90" w:rsidP="00B81E90">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Table Style controls</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check boxes to select format actions</w:t>
      </w:r>
    </w:p>
    <w:p w14:paraId="55FC339F" w14:textId="77777777" w:rsidR="00B81E90" w:rsidRPr="00BA10ED" w:rsidRDefault="00B81E90" w:rsidP="00B81E90">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Table Style Options Group</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fill color of the header row, columns, </w:t>
      </w:r>
    </w:p>
    <w:p w14:paraId="47554E3A" w14:textId="77777777" w:rsidR="00B81E90" w:rsidRPr="00BA10ED" w:rsidRDefault="00B81E90" w:rsidP="00B81E90">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and records in a table</w:t>
      </w:r>
    </w:p>
    <w:p w14:paraId="2EA6DD64" w14:textId="77777777" w:rsidR="00B81E90" w:rsidRPr="00BA10ED" w:rsidRDefault="00B81E90" w:rsidP="00B81E90">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Sorting Text A to Z</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arranges data in alphabetical order</w:t>
      </w:r>
    </w:p>
    <w:p w14:paraId="52880265" w14:textId="77777777" w:rsidR="00B81E90" w:rsidRPr="00BA10ED" w:rsidRDefault="00B81E90" w:rsidP="00B81E90">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Sorting Dates oldest to newest</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arranges numbers in sequential order</w:t>
      </w:r>
    </w:p>
    <w:p w14:paraId="46D0B7F4" w14:textId="77777777" w:rsidR="00B81E90" w:rsidRPr="00BA10ED" w:rsidRDefault="00B81E90" w:rsidP="00B81E90">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Sorting Values smallest to largest</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displays data in chronological order</w:t>
      </w:r>
    </w:p>
    <w:p w14:paraId="502DEE9F"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 A, C, E, D</w:t>
      </w:r>
    </w:p>
    <w:p w14:paraId="0D282195"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579D001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3D1A07BE"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14:paraId="2AA7C823"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01B59E77" w14:textId="77777777" w:rsidR="00B81E90" w:rsidRPr="00BA10ED" w:rsidRDefault="00B81E90" w:rsidP="00B81E90">
      <w:pPr>
        <w:pStyle w:val="NormalText"/>
        <w:rPr>
          <w:rFonts w:ascii="Times New Roman" w:hAnsi="Times New Roman" w:cs="Times New Roman"/>
          <w:color w:val="auto"/>
          <w:sz w:val="24"/>
          <w:szCs w:val="24"/>
        </w:rPr>
      </w:pPr>
    </w:p>
    <w:p w14:paraId="2F8CF41A" w14:textId="77777777" w:rsidR="00B81E90" w:rsidRPr="00BA10ED" w:rsidRDefault="00B81E90" w:rsidP="00B81E90">
      <w:pPr>
        <w:pStyle w:val="NormalText"/>
        <w:tabs>
          <w:tab w:val="left" w:pos="360"/>
          <w:tab w:val="left" w:pos="5500"/>
          <w:tab w:val="left" w:pos="5760"/>
        </w:tabs>
        <w:rPr>
          <w:rFonts w:ascii="Times New Roman" w:hAnsi="Times New Roman" w:cs="Times New Roman"/>
          <w:color w:val="auto"/>
          <w:sz w:val="24"/>
          <w:szCs w:val="24"/>
        </w:rPr>
      </w:pPr>
      <w:r w:rsidRPr="00BA10ED">
        <w:rPr>
          <w:rFonts w:ascii="Times New Roman" w:hAnsi="Times New Roman" w:cs="Times New Roman"/>
          <w:color w:val="auto"/>
          <w:sz w:val="24"/>
          <w:szCs w:val="24"/>
        </w:rPr>
        <w:t>97) Match the filter options to their explanations:</w:t>
      </w:r>
    </w:p>
    <w:p w14:paraId="4D7D5E1E"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Filtering</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Text Filter</w:t>
      </w:r>
    </w:p>
    <w:p w14:paraId="5D90791E"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Filtering to show only records that begin with the letter 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arranges records </w:t>
      </w:r>
    </w:p>
    <w:p w14:paraId="0A835409"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in a table by the</w:t>
      </w:r>
    </w:p>
    <w:p w14:paraId="6B3B9277"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 </w:t>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value in field(s) </w:t>
      </w:r>
    </w:p>
    <w:p w14:paraId="676EDE15"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within a table</w:t>
      </w:r>
    </w:p>
    <w:p w14:paraId="234AB967"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Filtering to show only records older than January 2001</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Number Filter</w:t>
      </w:r>
    </w:p>
    <w:p w14:paraId="04B75BDE"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Filtering to show only records Greater than $10,000</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displays only </w:t>
      </w:r>
    </w:p>
    <w:p w14:paraId="094C1703"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records that meet</w:t>
      </w:r>
    </w:p>
    <w:p w14:paraId="471B8CE1"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 </w:t>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specific conditions</w:t>
      </w:r>
    </w:p>
    <w:p w14:paraId="06F875D3" w14:textId="77777777" w:rsidR="00B81E90" w:rsidRPr="00BA10ED" w:rsidRDefault="00B81E90" w:rsidP="00B81E90">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Sorting</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Date Filter</w:t>
      </w:r>
    </w:p>
    <w:p w14:paraId="04CCCA3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 A, E, C, B</w:t>
      </w:r>
    </w:p>
    <w:p w14:paraId="3F765A0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3A6975CC"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AD8DB1D"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14:paraId="6C5AD6BA"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73EC8CB0" w14:textId="77777777" w:rsidR="00B81E90" w:rsidRPr="00BA10ED" w:rsidRDefault="00B81E90" w:rsidP="00B81E90">
      <w:pPr>
        <w:pStyle w:val="NormalText"/>
        <w:rPr>
          <w:rFonts w:ascii="Times New Roman" w:hAnsi="Times New Roman" w:cs="Times New Roman"/>
          <w:color w:val="auto"/>
          <w:sz w:val="24"/>
          <w:szCs w:val="24"/>
        </w:rPr>
      </w:pPr>
    </w:p>
    <w:p w14:paraId="54DE2429"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98) Match the following terms to their descriptions:</w:t>
      </w:r>
    </w:p>
    <w:p w14:paraId="691E2C35"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Structured reference</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highlights or emphasizes cells that meet certain </w:t>
      </w:r>
    </w:p>
    <w:p w14:paraId="4592DBFF"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conditions</w:t>
      </w:r>
    </w:p>
    <w:p w14:paraId="2E0EB14F"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Total row</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statistical functions</w:t>
      </w:r>
    </w:p>
    <w:p w14:paraId="04B4FE37"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SUBTOTAL function</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 xml:space="preserve">a tag or use of a table element as a reference in </w:t>
      </w:r>
    </w:p>
    <w:p w14:paraId="2E8947A4"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a formula</w:t>
      </w:r>
    </w:p>
    <w:p w14:paraId="638E393D"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Conditional formatting</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calculates an aggregate for values in a range or </w:t>
      </w:r>
    </w:p>
    <w:p w14:paraId="6236D11E"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database</w:t>
      </w:r>
    </w:p>
    <w:p w14:paraId="6C0164AE"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Sum, average, min, max</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 xml:space="preserve">appears as the last row of a table to display </w:t>
      </w:r>
    </w:p>
    <w:p w14:paraId="0C805FED" w14:textId="77777777" w:rsidR="00B81E90" w:rsidRPr="00BA10ED" w:rsidRDefault="00B81E90" w:rsidP="00B81E90">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summary statistics</w:t>
      </w:r>
    </w:p>
    <w:p w14:paraId="33ECAC3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 E, D, A, B</w:t>
      </w:r>
    </w:p>
    <w:p w14:paraId="199683E8"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14:paraId="3E4F264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14:paraId="7D7C918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14:paraId="2EE83EDD"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1EC07523" w14:textId="77777777" w:rsidR="00B81E90" w:rsidRPr="00BA10ED" w:rsidRDefault="00B81E90" w:rsidP="00B81E90">
      <w:pPr>
        <w:pStyle w:val="NormalText"/>
        <w:tabs>
          <w:tab w:val="left" w:pos="360"/>
          <w:tab w:val="left" w:pos="3600"/>
          <w:tab w:val="left" w:pos="3840"/>
        </w:tabs>
        <w:rPr>
          <w:rFonts w:ascii="Times New Roman" w:hAnsi="Times New Roman" w:cs="Times New Roman"/>
          <w:color w:val="auto"/>
          <w:sz w:val="24"/>
          <w:szCs w:val="24"/>
        </w:rPr>
      </w:pPr>
      <w:r w:rsidRPr="00BA10ED">
        <w:rPr>
          <w:rFonts w:ascii="Times New Roman" w:hAnsi="Times New Roman" w:cs="Times New Roman"/>
          <w:color w:val="auto"/>
          <w:sz w:val="24"/>
          <w:szCs w:val="24"/>
        </w:rPr>
        <w:t>99) Match the conditional formatting options to their descriptions:</w:t>
      </w:r>
    </w:p>
    <w:p w14:paraId="585A72D1"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Highlight Cell Rules</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format cells based upon their value in relation to the </w:t>
      </w:r>
    </w:p>
    <w:p w14:paraId="20F3911F"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value of  </w:t>
      </w:r>
      <w:r w:rsidRPr="00BA10ED">
        <w:rPr>
          <w:rFonts w:ascii="Times New Roman" w:hAnsi="Times New Roman" w:cs="Times New Roman"/>
          <w:color w:val="auto"/>
          <w:sz w:val="24"/>
          <w:szCs w:val="24"/>
        </w:rPr>
        <w:t>other cells such as the top 10%</w:t>
      </w:r>
      <w:r w:rsidRPr="00BA10ED">
        <w:rPr>
          <w:rFonts w:ascii="Times New Roman" w:hAnsi="Times New Roman" w:cs="Times New Roman"/>
          <w:color w:val="auto"/>
          <w:sz w:val="24"/>
          <w:szCs w:val="24"/>
        </w:rPr>
        <w:tab/>
      </w:r>
    </w:p>
    <w:p w14:paraId="3B1319E5"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Top Bottom Rules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horizontal gradient or solid fill indicating the cell's </w:t>
      </w:r>
    </w:p>
    <w:p w14:paraId="66D5328B"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relative value compared to other selected cells</w:t>
      </w:r>
    </w:p>
    <w:p w14:paraId="1C00DBDC"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Data bar</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highlight cells meeting specified criteria with a specified</w:t>
      </w:r>
    </w:p>
    <w:p w14:paraId="67FF46D5"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 </w:t>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color, font, or border</w:t>
      </w:r>
    </w:p>
    <w:p w14:paraId="474D5742"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Color scale</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conditional format that displays a particular color </w:t>
      </w:r>
    </w:p>
    <w:p w14:paraId="7D195ECE"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based on the relative value of the cell contents to other </w:t>
      </w:r>
    </w:p>
    <w:p w14:paraId="51571140"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selected cells</w:t>
      </w:r>
    </w:p>
    <w:p w14:paraId="143DAD61"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Icon set</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 xml:space="preserve">conditional format that displays an icon representing </w:t>
      </w:r>
    </w:p>
    <w:p w14:paraId="1D310FA6"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a value in the top third, quarter, or fifth based on </w:t>
      </w:r>
    </w:p>
    <w:p w14:paraId="7E3209A0" w14:textId="77777777" w:rsidR="00B81E90" w:rsidRPr="00BA10ED" w:rsidRDefault="00B81E90" w:rsidP="00B81E90">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values in the selected range</w:t>
      </w:r>
    </w:p>
    <w:p w14:paraId="60A83369"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 A, B, D, E</w:t>
      </w:r>
    </w:p>
    <w:p w14:paraId="2FC93FC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569F853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40C6480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11C50A9C" w14:textId="77777777" w:rsidR="00B81E90" w:rsidRPr="00BA10ED" w:rsidRDefault="00B81E90" w:rsidP="00B81E90">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4F34B7A5" w14:textId="77777777" w:rsidR="00B81E90" w:rsidRPr="00BA10ED" w:rsidRDefault="00B81E90" w:rsidP="00B81E90">
      <w:pPr>
        <w:pStyle w:val="NormalText"/>
        <w:rPr>
          <w:rFonts w:ascii="Times New Roman" w:hAnsi="Times New Roman" w:cs="Times New Roman"/>
          <w:color w:val="auto"/>
          <w:sz w:val="24"/>
          <w:szCs w:val="24"/>
        </w:rPr>
      </w:pPr>
    </w:p>
    <w:p w14:paraId="34761EE4" w14:textId="77777777" w:rsidR="00B81E90" w:rsidRPr="00BA10ED" w:rsidRDefault="00B81E90" w:rsidP="00B81E90">
      <w:pPr>
        <w:pStyle w:val="NormalText"/>
        <w:tabs>
          <w:tab w:val="left" w:pos="360"/>
          <w:tab w:val="left" w:pos="5020"/>
          <w:tab w:val="left" w:pos="526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lastRenderedPageBreak/>
        <w:t>100) Match the following terms to their descriptions:</w:t>
      </w:r>
    </w:p>
    <w:p w14:paraId="328BE486"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Conditional Formatting that highlights blanks</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is useful to see where </w:t>
      </w:r>
    </w:p>
    <w:p w14:paraId="3BCABE66"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you are missing data</w:t>
      </w:r>
    </w:p>
    <w:p w14:paraId="6BF72119"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Conditional Formatting that highlights errors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format cells based upon </w:t>
      </w:r>
    </w:p>
    <w:p w14:paraId="02BDB851"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their value in relation to </w:t>
      </w:r>
    </w:p>
    <w:p w14:paraId="4354B532"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the value of other cells such</w:t>
      </w:r>
    </w:p>
    <w:p w14:paraId="23B81ABB"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 as the top 10%</w:t>
      </w:r>
    </w:p>
    <w:p w14:paraId="68E64110"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Highlight Cell Rules</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 xml:space="preserve">horizontal gradient or </w:t>
      </w:r>
    </w:p>
    <w:p w14:paraId="645AE770"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solid fill indicating </w:t>
      </w:r>
    </w:p>
    <w:p w14:paraId="0E6DB1B8"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the cell's relative value </w:t>
      </w:r>
    </w:p>
    <w:p w14:paraId="2147A741"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compared to other </w:t>
      </w:r>
    </w:p>
    <w:p w14:paraId="54E8200F"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selected cells</w:t>
      </w:r>
    </w:p>
    <w:p w14:paraId="6822C92C"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Top Bottom Rules</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highlight cells meeting </w:t>
      </w:r>
    </w:p>
    <w:p w14:paraId="198C8224"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specified criteria with a </w:t>
      </w:r>
    </w:p>
    <w:p w14:paraId="3E695ACC"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specified color, font, or border</w:t>
      </w:r>
    </w:p>
    <w:p w14:paraId="6ACD1508" w14:textId="77777777" w:rsidR="00B81E90" w:rsidRPr="00BA10ED" w:rsidRDefault="00B81E90" w:rsidP="00B81E90">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Data bar</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helps locate errors in cells quickly</w:t>
      </w:r>
    </w:p>
    <w:p w14:paraId="58ACB456"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 E, D, B, C</w:t>
      </w:r>
    </w:p>
    <w:p w14:paraId="748F3EC0"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14:paraId="3667411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14:paraId="3238D437" w14:textId="77777777" w:rsidR="00B81E90" w:rsidRPr="00BA10ED" w:rsidRDefault="00B81E90" w:rsidP="00B81E90">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14:paraId="4932190C" w14:textId="77777777" w:rsidR="00B81E90" w:rsidRPr="00BA10ED" w:rsidRDefault="00B81E90" w:rsidP="00B81E90">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14:paraId="3BDB14B5" w14:textId="77777777" w:rsidR="006A5789" w:rsidRDefault="006A5789">
      <w:pPr>
        <w:pStyle w:val="NormalText"/>
        <w:spacing w:after="240"/>
        <w:rPr>
          <w:rFonts w:ascii="Times New Roman" w:hAnsi="Times New Roman" w:cs="Times New Roman"/>
          <w:sz w:val="24"/>
          <w:szCs w:val="24"/>
        </w:rPr>
      </w:pPr>
    </w:p>
    <w:p w14:paraId="21F7BDC0" w14:textId="77777777" w:rsidR="00B81E90" w:rsidRDefault="00B81E90">
      <w:pPr>
        <w:pStyle w:val="NormalText"/>
        <w:spacing w:after="240"/>
        <w:rPr>
          <w:rFonts w:ascii="Times New Roman" w:hAnsi="Times New Roman" w:cs="Times New Roman"/>
          <w:sz w:val="24"/>
          <w:szCs w:val="24"/>
        </w:rPr>
      </w:pPr>
    </w:p>
    <w:p w14:paraId="383720CE" w14:textId="77777777" w:rsidR="00B81E90" w:rsidRDefault="00B81E90">
      <w:pPr>
        <w:pStyle w:val="NormalText"/>
        <w:spacing w:after="240"/>
        <w:rPr>
          <w:rFonts w:ascii="Times New Roman" w:hAnsi="Times New Roman" w:cs="Times New Roman"/>
          <w:sz w:val="24"/>
          <w:szCs w:val="24"/>
        </w:rPr>
      </w:pPr>
    </w:p>
    <w:p w14:paraId="35F23F33" w14:textId="77777777" w:rsidR="00B81E90" w:rsidRDefault="00B81E90">
      <w:pPr>
        <w:pStyle w:val="NormalText"/>
        <w:spacing w:after="240"/>
        <w:rPr>
          <w:rFonts w:ascii="Times New Roman" w:hAnsi="Times New Roman" w:cs="Times New Roman"/>
          <w:sz w:val="24"/>
          <w:szCs w:val="24"/>
        </w:rPr>
      </w:pPr>
    </w:p>
    <w:p w14:paraId="296F627E" w14:textId="77777777" w:rsidR="00B81E90" w:rsidRDefault="00B81E90">
      <w:pPr>
        <w:pStyle w:val="NormalText"/>
        <w:spacing w:after="240"/>
        <w:rPr>
          <w:rFonts w:ascii="Times New Roman" w:hAnsi="Times New Roman" w:cs="Times New Roman"/>
          <w:sz w:val="24"/>
          <w:szCs w:val="24"/>
        </w:rPr>
      </w:pPr>
    </w:p>
    <w:p w14:paraId="312242E2" w14:textId="77777777" w:rsidR="00B81E90" w:rsidRDefault="00B81E90">
      <w:pPr>
        <w:pStyle w:val="NormalText"/>
        <w:spacing w:after="240"/>
        <w:rPr>
          <w:rFonts w:ascii="Times New Roman" w:hAnsi="Times New Roman" w:cs="Times New Roman"/>
          <w:sz w:val="24"/>
          <w:szCs w:val="24"/>
        </w:rPr>
      </w:pPr>
    </w:p>
    <w:p w14:paraId="0A6C9A0B" w14:textId="77777777" w:rsidR="00B81E90" w:rsidRDefault="00B81E90">
      <w:pPr>
        <w:pStyle w:val="NormalText"/>
        <w:spacing w:after="240"/>
        <w:rPr>
          <w:rFonts w:ascii="Times New Roman" w:hAnsi="Times New Roman" w:cs="Times New Roman"/>
          <w:sz w:val="24"/>
          <w:szCs w:val="24"/>
        </w:rPr>
      </w:pPr>
    </w:p>
    <w:p w14:paraId="035E457B" w14:textId="77777777" w:rsidR="00B81E90" w:rsidRDefault="00B81E90">
      <w:pPr>
        <w:pStyle w:val="NormalText"/>
        <w:spacing w:after="240"/>
        <w:rPr>
          <w:rFonts w:ascii="Times New Roman" w:hAnsi="Times New Roman" w:cs="Times New Roman"/>
          <w:sz w:val="24"/>
          <w:szCs w:val="24"/>
        </w:rPr>
      </w:pPr>
    </w:p>
    <w:p w14:paraId="529C3CF9" w14:textId="77777777" w:rsidR="00B81E90" w:rsidRDefault="00B81E90">
      <w:pPr>
        <w:pStyle w:val="NormalText"/>
        <w:spacing w:after="240"/>
        <w:rPr>
          <w:rFonts w:ascii="Times New Roman" w:hAnsi="Times New Roman" w:cs="Times New Roman"/>
          <w:sz w:val="24"/>
          <w:szCs w:val="24"/>
        </w:rPr>
      </w:pPr>
    </w:p>
    <w:p w14:paraId="4EDC0CA0" w14:textId="77777777" w:rsidR="00B81E90" w:rsidRDefault="00B81E90">
      <w:pPr>
        <w:pStyle w:val="NormalText"/>
        <w:spacing w:after="240"/>
        <w:rPr>
          <w:rFonts w:ascii="Times New Roman" w:hAnsi="Times New Roman" w:cs="Times New Roman"/>
          <w:sz w:val="24"/>
          <w:szCs w:val="24"/>
        </w:rPr>
      </w:pPr>
    </w:p>
    <w:p w14:paraId="6ADD2CBD" w14:textId="77777777" w:rsidR="00B81E90" w:rsidRDefault="00B81E90">
      <w:pPr>
        <w:pStyle w:val="NormalText"/>
        <w:spacing w:after="240"/>
        <w:rPr>
          <w:rFonts w:ascii="Times New Roman" w:hAnsi="Times New Roman" w:cs="Times New Roman"/>
          <w:sz w:val="24"/>
          <w:szCs w:val="24"/>
        </w:rPr>
      </w:pPr>
    </w:p>
    <w:p w14:paraId="420A4DF7" w14:textId="77777777" w:rsidR="00B81E90" w:rsidRDefault="00B81E90">
      <w:pPr>
        <w:pStyle w:val="NormalText"/>
        <w:spacing w:after="240"/>
        <w:rPr>
          <w:rFonts w:ascii="Times New Roman" w:hAnsi="Times New Roman" w:cs="Times New Roman"/>
          <w:sz w:val="24"/>
          <w:szCs w:val="24"/>
        </w:rPr>
      </w:pPr>
    </w:p>
    <w:p w14:paraId="205DC796" w14:textId="77777777" w:rsidR="00B81E90" w:rsidRDefault="00B81E90">
      <w:pPr>
        <w:pStyle w:val="NormalText"/>
        <w:spacing w:after="240"/>
        <w:rPr>
          <w:rFonts w:ascii="Times New Roman" w:hAnsi="Times New Roman" w:cs="Times New Roman"/>
          <w:sz w:val="24"/>
          <w:szCs w:val="24"/>
        </w:rPr>
      </w:pPr>
    </w:p>
    <w:p w14:paraId="48BE8A93" w14:textId="77777777" w:rsidR="00B81E90" w:rsidRDefault="00B81E90">
      <w:pPr>
        <w:pStyle w:val="NormalText"/>
        <w:spacing w:after="240"/>
        <w:rPr>
          <w:rFonts w:ascii="Times New Roman" w:hAnsi="Times New Roman" w:cs="Times New Roman"/>
          <w:sz w:val="24"/>
          <w:szCs w:val="24"/>
        </w:rPr>
      </w:pPr>
    </w:p>
    <w:p w14:paraId="012BF6F1" w14:textId="77777777" w:rsidR="00263CF7" w:rsidRDefault="00263CF7" w:rsidP="00263CF7">
      <w:pPr>
        <w:pStyle w:val="NormalText"/>
        <w:tabs>
          <w:tab w:val="left" w:pos="1080"/>
          <w:tab w:val="left" w:pos="1440"/>
        </w:tabs>
        <w:jc w:val="both"/>
        <w:rPr>
          <w:rFonts w:ascii="Times New Roman" w:hAnsi="Times New Roman" w:cs="Times New Roman"/>
          <w:b/>
          <w:bCs/>
          <w:i/>
          <w:iCs/>
          <w:color w:val="auto"/>
          <w:sz w:val="24"/>
          <w:szCs w:val="24"/>
        </w:rPr>
      </w:pPr>
      <w:bookmarkStart w:id="1" w:name="OLE_LINK31"/>
      <w:bookmarkStart w:id="2" w:name="OLE_LINK32"/>
      <w:r>
        <w:rPr>
          <w:rFonts w:ascii="Times New Roman" w:hAnsi="Times New Roman" w:cs="Times New Roman"/>
          <w:b/>
          <w:bCs/>
          <w:i/>
          <w:iCs/>
          <w:color w:val="auto"/>
          <w:sz w:val="24"/>
          <w:szCs w:val="24"/>
        </w:rPr>
        <w:lastRenderedPageBreak/>
        <w:t xml:space="preserve">Exploring Microsoft Office 2010 Volume 1 </w:t>
      </w:r>
    </w:p>
    <w:p w14:paraId="0EAD1E79" w14:textId="77777777" w:rsidR="00263CF7" w:rsidRDefault="00263CF7" w:rsidP="00263CF7">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1"/>
      <w:bookmarkEnd w:id="2"/>
    </w:p>
    <w:p w14:paraId="2276ADCD" w14:textId="77777777" w:rsidR="00263CF7" w:rsidRDefault="00263CF7" w:rsidP="00263CF7">
      <w:pPr>
        <w:pStyle w:val="NormalText"/>
        <w:rPr>
          <w:rFonts w:ascii="Times New Roman" w:hAnsi="Times New Roman" w:cs="Times New Roman"/>
          <w:b/>
          <w:bCs/>
          <w:sz w:val="24"/>
          <w:szCs w:val="24"/>
        </w:rPr>
      </w:pPr>
      <w:proofErr w:type="spellStart"/>
      <w:r>
        <w:rPr>
          <w:rFonts w:ascii="Times New Roman" w:hAnsi="Times New Roman" w:cs="Times New Roman"/>
          <w:b/>
          <w:bCs/>
          <w:sz w:val="24"/>
          <w:szCs w:val="24"/>
        </w:rPr>
        <w:t>Testbank</w:t>
      </w:r>
      <w:proofErr w:type="spellEnd"/>
    </w:p>
    <w:p w14:paraId="3DF64609" w14:textId="77777777" w:rsidR="00263CF7" w:rsidRDefault="00263CF7" w:rsidP="00263CF7">
      <w:pPr>
        <w:pStyle w:val="NormalText"/>
        <w:tabs>
          <w:tab w:val="left" w:pos="1080"/>
          <w:tab w:val="left" w:pos="1440"/>
        </w:tabs>
        <w:jc w:val="both"/>
        <w:rPr>
          <w:rFonts w:ascii="Times New Roman" w:hAnsi="Times New Roman" w:cs="Times New Roman"/>
          <w:b/>
          <w:bCs/>
          <w:i/>
          <w:iCs/>
          <w:color w:val="auto"/>
          <w:sz w:val="24"/>
          <w:szCs w:val="24"/>
        </w:rPr>
      </w:pPr>
      <w:bookmarkStart w:id="3" w:name="OLE_LINK29"/>
      <w:bookmarkStart w:id="4" w:name="OLE_LINK30"/>
      <w:r>
        <w:rPr>
          <w:rFonts w:ascii="Times New Roman" w:hAnsi="Times New Roman" w:cs="Times New Roman"/>
          <w:b/>
          <w:bCs/>
          <w:i/>
          <w:iCs/>
          <w:color w:val="auto"/>
          <w:sz w:val="24"/>
          <w:szCs w:val="24"/>
        </w:rPr>
        <w:t xml:space="preserve">Exploring Microsoft Office 2010 Volume 1 </w:t>
      </w:r>
    </w:p>
    <w:p w14:paraId="2BE99E13" w14:textId="77777777" w:rsidR="00263CF7" w:rsidRDefault="00263CF7" w:rsidP="00263CF7">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3"/>
      <w:bookmarkEnd w:id="4"/>
    </w:p>
    <w:p w14:paraId="3C62161F" w14:textId="77777777" w:rsidR="00263CF7" w:rsidRPr="006B53E0" w:rsidRDefault="00263CF7" w:rsidP="00263CF7">
      <w:pPr>
        <w:pStyle w:val="NormalText"/>
        <w:rPr>
          <w:rFonts w:ascii="Times New Roman" w:hAnsi="Times New Roman" w:cs="Times New Roman"/>
          <w:b/>
          <w:bCs/>
          <w:sz w:val="24"/>
          <w:szCs w:val="24"/>
        </w:rPr>
      </w:pPr>
      <w:proofErr w:type="spellStart"/>
      <w:r>
        <w:rPr>
          <w:rFonts w:ascii="Times New Roman" w:hAnsi="Times New Roman" w:cs="Times New Roman"/>
          <w:b/>
          <w:bCs/>
          <w:sz w:val="24"/>
          <w:szCs w:val="24"/>
        </w:rPr>
        <w:t>Testbank</w:t>
      </w:r>
      <w:proofErr w:type="spellEnd"/>
    </w:p>
    <w:p w14:paraId="19F76739" w14:textId="77777777" w:rsidR="00263CF7" w:rsidRPr="006B53E0" w:rsidRDefault="00263CF7" w:rsidP="00263CF7">
      <w:pPr>
        <w:pStyle w:val="NormalText"/>
        <w:rPr>
          <w:rFonts w:ascii="Times New Roman" w:hAnsi="Times New Roman" w:cs="Times New Roman"/>
          <w:b/>
          <w:bCs/>
          <w:sz w:val="24"/>
          <w:szCs w:val="24"/>
        </w:rPr>
      </w:pPr>
    </w:p>
    <w:p w14:paraId="433FC5E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14:paraId="0097303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14:paraId="432181E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14:paraId="77813F2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14:paraId="346198D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14:paraId="1F31FEF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5C0F622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5349DB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E93A73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618296C3"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9DE9001" w14:textId="77777777" w:rsidR="00263CF7" w:rsidRPr="006B53E0" w:rsidRDefault="00263CF7" w:rsidP="00263CF7">
      <w:pPr>
        <w:pStyle w:val="NormalText"/>
        <w:rPr>
          <w:rFonts w:ascii="Times New Roman" w:hAnsi="Times New Roman" w:cs="Times New Roman"/>
          <w:sz w:val="24"/>
          <w:szCs w:val="18"/>
        </w:rPr>
      </w:pPr>
    </w:p>
    <w:p w14:paraId="1A47560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14:paraId="3DBCE27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14:paraId="12492D2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14:paraId="1C56DC6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14:paraId="4B5353E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14:paraId="56C7C7D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494AA95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0507DA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3AF2195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74C3AB25"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189AAA6" w14:textId="77777777" w:rsidR="00263CF7" w:rsidRPr="006B53E0" w:rsidRDefault="00263CF7" w:rsidP="00263CF7">
      <w:pPr>
        <w:pStyle w:val="NormalText"/>
        <w:rPr>
          <w:rFonts w:ascii="Times New Roman" w:hAnsi="Times New Roman" w:cs="Times New Roman"/>
          <w:sz w:val="24"/>
          <w:szCs w:val="18"/>
        </w:rPr>
      </w:pPr>
    </w:p>
    <w:p w14:paraId="69644DB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14:paraId="4805394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14:paraId="0B73E2B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14:paraId="77CD529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14:paraId="1AE6F32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14:paraId="290A055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007BB7F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54D650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2528D53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2A8996DC"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B6D4442" w14:textId="77777777" w:rsidR="00263CF7" w:rsidRPr="006B53E0" w:rsidRDefault="00263CF7" w:rsidP="00263CF7">
      <w:pPr>
        <w:pStyle w:val="NormalText"/>
        <w:rPr>
          <w:rFonts w:ascii="Times New Roman" w:hAnsi="Times New Roman" w:cs="Times New Roman"/>
          <w:sz w:val="24"/>
          <w:szCs w:val="18"/>
        </w:rPr>
      </w:pPr>
    </w:p>
    <w:p w14:paraId="29E0815D"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 Which of the following query criteria would be used to produce results for Date/Time fields containing a date of December 12th, 2010?</w:t>
      </w:r>
    </w:p>
    <w:p w14:paraId="24CFA5E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12/12/2010</w:t>
      </w:r>
    </w:p>
    <w:p w14:paraId="4D1B5B1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#12/12/2010#</w:t>
      </w:r>
    </w:p>
    <w:p w14:paraId="2D825D9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14:paraId="7D4D5AB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12/11/2010</w:t>
      </w:r>
    </w:p>
    <w:p w14:paraId="1B9D4DA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7CB81A2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3DCFAC3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630DE13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2684E547"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35C8B6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14:paraId="205D4B4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size</w:t>
      </w:r>
    </w:p>
    <w:p w14:paraId="361EDB7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B) input mask </w:t>
      </w:r>
    </w:p>
    <w:p w14:paraId="58D5F57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caption</w:t>
      </w:r>
    </w:p>
    <w:p w14:paraId="2336A78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format</w:t>
      </w:r>
    </w:p>
    <w:p w14:paraId="02C5C2F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77D4ED7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EA704D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8717A6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2471BA8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3A0CAEB8" w14:textId="77777777" w:rsidR="00263CF7" w:rsidRPr="006B53E0" w:rsidRDefault="00263CF7" w:rsidP="00263CF7">
      <w:pPr>
        <w:pStyle w:val="NormalText"/>
        <w:rPr>
          <w:rFonts w:ascii="Times New Roman" w:hAnsi="Times New Roman" w:cs="Times New Roman"/>
          <w:sz w:val="24"/>
          <w:szCs w:val="18"/>
        </w:rPr>
      </w:pPr>
    </w:p>
    <w:p w14:paraId="1397AA1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w:t>
      </w:r>
      <w:proofErr w:type="spellStart"/>
      <w:r w:rsidRPr="006B53E0">
        <w:rPr>
          <w:rFonts w:ascii="Times New Roman" w:hAnsi="Times New Roman" w:cs="Times New Roman"/>
          <w:sz w:val="24"/>
        </w:rPr>
        <w:t>EmployeeData</w:t>
      </w:r>
      <w:proofErr w:type="spellEnd"/>
      <w:r w:rsidRPr="006B53E0">
        <w:rPr>
          <w:rFonts w:ascii="Times New Roman" w:hAnsi="Times New Roman" w:cs="Times New Roman"/>
          <w:sz w:val="24"/>
        </w:rPr>
        <w:t xml:space="preserve">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14:paraId="3C65787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&gt;10</w:t>
      </w:r>
    </w:p>
    <w:p w14:paraId="1BCA6E7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#10#</w:t>
      </w:r>
    </w:p>
    <w:p w14:paraId="3FFC251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=&gt;10</w:t>
      </w:r>
    </w:p>
    <w:p w14:paraId="4727D21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&lt;&gt;10</w:t>
      </w:r>
    </w:p>
    <w:p w14:paraId="5DB3F4C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5BC16AA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2624662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D6F9A7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1D85BF3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F048D39" w14:textId="77777777" w:rsidR="00263CF7" w:rsidRPr="006B53E0" w:rsidRDefault="00263CF7" w:rsidP="00263CF7">
      <w:pPr>
        <w:pStyle w:val="NormalText"/>
        <w:rPr>
          <w:rFonts w:ascii="Times New Roman" w:hAnsi="Times New Roman" w:cs="Times New Roman"/>
          <w:sz w:val="24"/>
          <w:szCs w:val="18"/>
        </w:rPr>
      </w:pPr>
    </w:p>
    <w:p w14:paraId="5CAA960D"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7) Ryan needs to organize the data in a table so that it displays in a summarized format.  He should use the ________ view for this purpose.</w:t>
      </w:r>
    </w:p>
    <w:p w14:paraId="174B627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Datasheet</w:t>
      </w:r>
    </w:p>
    <w:p w14:paraId="420D3EB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PivotTable</w:t>
      </w:r>
    </w:p>
    <w:p w14:paraId="112C5B1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PivotChart</w:t>
      </w:r>
    </w:p>
    <w:p w14:paraId="6DAE211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Design</w:t>
      </w:r>
    </w:p>
    <w:p w14:paraId="4C387CF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2E1F1B9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A73815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3C35097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59B922F9"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E7F974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14:paraId="6FDA688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14:paraId="28EA2EE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14:paraId="3B15748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14:paraId="41247CD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14:paraId="2FD6327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475B3B2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11F90FE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1AE4B8E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5395A25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E830269" w14:textId="77777777" w:rsidR="00263CF7" w:rsidRPr="006B53E0" w:rsidRDefault="00263CF7" w:rsidP="00263CF7">
      <w:pPr>
        <w:pStyle w:val="NormalText"/>
        <w:rPr>
          <w:rFonts w:ascii="Times New Roman" w:hAnsi="Times New Roman" w:cs="Times New Roman"/>
          <w:sz w:val="24"/>
          <w:szCs w:val="18"/>
        </w:rPr>
      </w:pPr>
    </w:p>
    <w:p w14:paraId="73003F3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14:paraId="6B85652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14:paraId="7787BE5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14:paraId="2D9F3DE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14:paraId="5117408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14:paraId="0412706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526FDE1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8A7DFB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B3D39C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06DE752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F40A47F" w14:textId="77777777" w:rsidR="00263CF7" w:rsidRPr="006B53E0" w:rsidRDefault="00263CF7" w:rsidP="00263CF7">
      <w:pPr>
        <w:pStyle w:val="NormalText"/>
        <w:rPr>
          <w:rFonts w:ascii="Times New Roman" w:hAnsi="Times New Roman" w:cs="Times New Roman"/>
          <w:sz w:val="24"/>
          <w:szCs w:val="18"/>
        </w:rPr>
      </w:pPr>
    </w:p>
    <w:p w14:paraId="0DF35B61"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10) Joe is working in a database that stores client data.  He needs to design a field that will assign a client ID number each time a user enters a new client.  The data type he should apply to this field is:</w:t>
      </w:r>
    </w:p>
    <w:p w14:paraId="4C05576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Text</w:t>
      </w:r>
    </w:p>
    <w:p w14:paraId="03F6E8F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Memo</w:t>
      </w:r>
    </w:p>
    <w:p w14:paraId="3254A18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Number</w:t>
      </w:r>
    </w:p>
    <w:p w14:paraId="73C48DC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AutoNumber</w:t>
      </w:r>
    </w:p>
    <w:p w14:paraId="5680FDA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2D9036E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097151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F10A65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0CC9232E"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B57669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14:paraId="03068DC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First Name</w:t>
      </w:r>
    </w:p>
    <w:p w14:paraId="2D79377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Last Name</w:t>
      </w:r>
    </w:p>
    <w:p w14:paraId="1E5106C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Social Security Number</w:t>
      </w:r>
    </w:p>
    <w:p w14:paraId="257ED70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Street Address</w:t>
      </w:r>
    </w:p>
    <w:p w14:paraId="0E0B878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6B5BF08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1286A9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68E68E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605ACF96"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6DAA8C1" w14:textId="77777777" w:rsidR="00263CF7" w:rsidRPr="006B53E0" w:rsidRDefault="00263CF7" w:rsidP="00263CF7">
      <w:pPr>
        <w:pStyle w:val="NormalText"/>
        <w:rPr>
          <w:rFonts w:ascii="Times New Roman" w:hAnsi="Times New Roman" w:cs="Times New Roman"/>
          <w:sz w:val="24"/>
          <w:szCs w:val="18"/>
        </w:rPr>
      </w:pPr>
    </w:p>
    <w:p w14:paraId="5D889FD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14:paraId="5D6A0AD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Memo</w:t>
      </w:r>
    </w:p>
    <w:p w14:paraId="482F02B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OLE</w:t>
      </w:r>
    </w:p>
    <w:p w14:paraId="4E8734A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Hyperlink</w:t>
      </w:r>
    </w:p>
    <w:p w14:paraId="33FC3AF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Attachment</w:t>
      </w:r>
    </w:p>
    <w:p w14:paraId="6E6F146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366FC61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90EF2D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D87DCF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7034605E"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461ED49" w14:textId="77777777" w:rsidR="00263CF7" w:rsidRPr="006B53E0" w:rsidRDefault="00263CF7" w:rsidP="00263CF7">
      <w:pPr>
        <w:pStyle w:val="NormalText"/>
        <w:rPr>
          <w:rFonts w:ascii="Times New Roman" w:hAnsi="Times New Roman" w:cs="Times New Roman"/>
          <w:sz w:val="24"/>
          <w:szCs w:val="18"/>
        </w:rPr>
      </w:pPr>
    </w:p>
    <w:p w14:paraId="5BD8DC2A"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13) Jose is working on a database that stores stock information.  He needs to design a field that will allow a user to connect to a graph created in Excel.  The data type he should apply to this field is:</w:t>
      </w:r>
    </w:p>
    <w:p w14:paraId="29831E8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OLE</w:t>
      </w:r>
    </w:p>
    <w:p w14:paraId="2636469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Number</w:t>
      </w:r>
    </w:p>
    <w:p w14:paraId="0B3F78E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Text</w:t>
      </w:r>
    </w:p>
    <w:p w14:paraId="1D0F2D6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Memo</w:t>
      </w:r>
    </w:p>
    <w:p w14:paraId="6A4CEA2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23BFED6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5035F5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3D6D34B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218B4AF6"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7C77EFA" w14:textId="77777777" w:rsidR="00263CF7" w:rsidRPr="006B53E0" w:rsidRDefault="00263CF7" w:rsidP="00263CF7">
      <w:pPr>
        <w:pStyle w:val="NormalText"/>
        <w:rPr>
          <w:rFonts w:ascii="Times New Roman" w:hAnsi="Times New Roman" w:cs="Times New Roman"/>
          <w:sz w:val="24"/>
          <w:szCs w:val="18"/>
        </w:rPr>
      </w:pPr>
    </w:p>
    <w:p w14:paraId="3B5F453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14:paraId="50EE32C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Input Mask</w:t>
      </w:r>
    </w:p>
    <w:p w14:paraId="5D1DFAA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Caption</w:t>
      </w:r>
    </w:p>
    <w:p w14:paraId="622642D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Default Value</w:t>
      </w:r>
    </w:p>
    <w:p w14:paraId="70DE3DD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Format</w:t>
      </w:r>
    </w:p>
    <w:p w14:paraId="18F6585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3DA8AEB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B44896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F57770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97F10A1"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AADC15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14:paraId="56DED9B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Input Mask</w:t>
      </w:r>
    </w:p>
    <w:p w14:paraId="3E52C9F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Default Value</w:t>
      </w:r>
    </w:p>
    <w:p w14:paraId="091A36E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Validation Rule</w:t>
      </w:r>
    </w:p>
    <w:p w14:paraId="4DB954F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Validation Text</w:t>
      </w:r>
    </w:p>
    <w:p w14:paraId="59FE97F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1719F7E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A48A38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FB62B8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AB026A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2C74A8D" w14:textId="77777777" w:rsidR="00263CF7" w:rsidRPr="006B53E0" w:rsidRDefault="00263CF7" w:rsidP="00263CF7">
      <w:pPr>
        <w:pStyle w:val="NormalText"/>
        <w:rPr>
          <w:rFonts w:ascii="Times New Roman" w:hAnsi="Times New Roman" w:cs="Times New Roman"/>
          <w:sz w:val="24"/>
          <w:szCs w:val="18"/>
        </w:rPr>
      </w:pPr>
    </w:p>
    <w:p w14:paraId="4283EF7F"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16) Marla is working in a database that stores customer purchases.  She needs to find customers in the New York area that have purchased over $5000 worth of goods. Which query operator would Marla use in a query to find this information?</w:t>
      </w:r>
    </w:p>
    <w:p w14:paraId="5A87A0A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OR</w:t>
      </w:r>
    </w:p>
    <w:p w14:paraId="202BAF8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NOT</w:t>
      </w:r>
    </w:p>
    <w:p w14:paraId="46FA1EC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AND</w:t>
      </w:r>
    </w:p>
    <w:p w14:paraId="047C2D8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NULL</w:t>
      </w:r>
    </w:p>
    <w:p w14:paraId="2AEBA7C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2D9144C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9096AC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39531DC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44A94270"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C66ADE9" w14:textId="77777777" w:rsidR="00263CF7" w:rsidRPr="006B53E0" w:rsidRDefault="00263CF7" w:rsidP="00263CF7">
      <w:pPr>
        <w:pStyle w:val="NormalText"/>
        <w:rPr>
          <w:rFonts w:ascii="Times New Roman" w:hAnsi="Times New Roman" w:cs="Times New Roman"/>
          <w:sz w:val="24"/>
          <w:szCs w:val="18"/>
        </w:rPr>
      </w:pPr>
    </w:p>
    <w:p w14:paraId="7A2A9AB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14:paraId="4F7E148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wildcard</w:t>
      </w:r>
    </w:p>
    <w:p w14:paraId="32E5715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operator</w:t>
      </w:r>
    </w:p>
    <w:p w14:paraId="273A776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operand</w:t>
      </w:r>
    </w:p>
    <w:p w14:paraId="09030E2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delimiter</w:t>
      </w:r>
    </w:p>
    <w:p w14:paraId="5543757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17FE3B0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F2AA15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717BF90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3C0DF98E"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F2B9F6A" w14:textId="77777777" w:rsidR="00263CF7" w:rsidRPr="006B53E0" w:rsidRDefault="00263CF7" w:rsidP="00263CF7">
      <w:pPr>
        <w:pStyle w:val="NormalText"/>
        <w:rPr>
          <w:rFonts w:ascii="Times New Roman" w:hAnsi="Times New Roman" w:cs="Times New Roman"/>
          <w:sz w:val="24"/>
          <w:szCs w:val="18"/>
        </w:rPr>
      </w:pPr>
    </w:p>
    <w:p w14:paraId="478F95C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14:paraId="6A70C47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Empty</w:t>
      </w:r>
    </w:p>
    <w:p w14:paraId="032EABC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Void</w:t>
      </w:r>
    </w:p>
    <w:p w14:paraId="3081C0C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Null</w:t>
      </w:r>
    </w:p>
    <w:p w14:paraId="7CCC411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Invalid</w:t>
      </w:r>
    </w:p>
    <w:p w14:paraId="42EA212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2B07346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E714B3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6B5EB4D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2B4BDF91"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8CC7A2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14:paraId="7776A75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14:paraId="1DFDD26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14:paraId="2D7C81C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14:paraId="1C8B34B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14:paraId="237120C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460327C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21A64C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4997D09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602A55EC"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32F357F" w14:textId="77777777" w:rsidR="00263CF7" w:rsidRPr="006B53E0" w:rsidRDefault="00263CF7" w:rsidP="00263CF7">
      <w:pPr>
        <w:pStyle w:val="NormalText"/>
        <w:rPr>
          <w:rFonts w:ascii="Times New Roman" w:hAnsi="Times New Roman" w:cs="Times New Roman"/>
          <w:sz w:val="24"/>
          <w:szCs w:val="18"/>
        </w:rPr>
      </w:pPr>
    </w:p>
    <w:p w14:paraId="55241F2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lastRenderedPageBreak/>
        <w:t>20) All of the following are acceptable field names EXCEPT:</w:t>
      </w:r>
    </w:p>
    <w:p w14:paraId="65CC091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r w:rsidRPr="006B53E0">
        <w:rPr>
          <w:rFonts w:ascii="Times New Roman" w:hAnsi="Times New Roman" w:cs="Times New Roman"/>
          <w:sz w:val="24"/>
        </w:rPr>
        <w:t>Clientnumber</w:t>
      </w:r>
      <w:proofErr w:type="spellEnd"/>
    </w:p>
    <w:p w14:paraId="5F857CB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spellStart"/>
      <w:r w:rsidRPr="006B53E0">
        <w:rPr>
          <w:rFonts w:ascii="Times New Roman" w:hAnsi="Times New Roman" w:cs="Times New Roman"/>
          <w:sz w:val="24"/>
        </w:rPr>
        <w:t>ClientNumber</w:t>
      </w:r>
      <w:proofErr w:type="spellEnd"/>
    </w:p>
    <w:p w14:paraId="1F0F402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spellStart"/>
      <w:r w:rsidRPr="006B53E0">
        <w:rPr>
          <w:rFonts w:ascii="Times New Roman" w:hAnsi="Times New Roman" w:cs="Times New Roman"/>
          <w:sz w:val="24"/>
        </w:rPr>
        <w:t>ClientID</w:t>
      </w:r>
      <w:proofErr w:type="spellEnd"/>
    </w:p>
    <w:p w14:paraId="271C8AF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spellStart"/>
      <w:r w:rsidRPr="006B53E0">
        <w:rPr>
          <w:rFonts w:ascii="Times New Roman" w:hAnsi="Times New Roman" w:cs="Times New Roman"/>
          <w:sz w:val="24"/>
        </w:rPr>
        <w:t>ClientNum</w:t>
      </w:r>
      <w:proofErr w:type="spellEnd"/>
    </w:p>
    <w:p w14:paraId="0D0C9A3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37854AC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0F92BED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BAFEBF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6FC1C7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0DE3610" w14:textId="77777777" w:rsidR="00263CF7" w:rsidRPr="006B53E0" w:rsidRDefault="00263CF7" w:rsidP="00263CF7">
      <w:pPr>
        <w:pStyle w:val="NormalText"/>
        <w:rPr>
          <w:rFonts w:ascii="Times New Roman" w:hAnsi="Times New Roman" w:cs="Times New Roman"/>
          <w:sz w:val="24"/>
          <w:szCs w:val="18"/>
        </w:rPr>
      </w:pPr>
    </w:p>
    <w:p w14:paraId="27CCDC7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21) A(n) ________ field is used to produce a value from an expression or function.</w:t>
      </w:r>
    </w:p>
    <w:p w14:paraId="7932236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AutoNumber</w:t>
      </w:r>
    </w:p>
    <w:p w14:paraId="138541B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Number</w:t>
      </w:r>
    </w:p>
    <w:p w14:paraId="7A3804B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Date</w:t>
      </w:r>
    </w:p>
    <w:p w14:paraId="5218DF0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calculated</w:t>
      </w:r>
    </w:p>
    <w:p w14:paraId="1F30080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10AFAB4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E4AEDB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B8DF89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086AFC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A11D627" w14:textId="77777777" w:rsidR="00263CF7" w:rsidRPr="006B53E0" w:rsidRDefault="00263CF7" w:rsidP="00263CF7">
      <w:pPr>
        <w:pStyle w:val="NormalText"/>
        <w:rPr>
          <w:rFonts w:ascii="Times New Roman" w:hAnsi="Times New Roman" w:cs="Times New Roman"/>
          <w:sz w:val="24"/>
          <w:szCs w:val="18"/>
        </w:rPr>
      </w:pPr>
    </w:p>
    <w:p w14:paraId="1951A25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14:paraId="6BCE779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AND</w:t>
      </w:r>
    </w:p>
    <w:p w14:paraId="6ACDCED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OR</w:t>
      </w:r>
    </w:p>
    <w:p w14:paraId="7484EDF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NOT</w:t>
      </w:r>
    </w:p>
    <w:p w14:paraId="2AA8F65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NULL</w:t>
      </w:r>
    </w:p>
    <w:p w14:paraId="2EFE4B1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6C932D4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653E10E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191A783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27825562"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E12590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14:paraId="30EF60B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Currency</w:t>
      </w:r>
    </w:p>
    <w:p w14:paraId="6A5E95F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14:paraId="49ABE8C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Number</w:t>
      </w:r>
    </w:p>
    <w:p w14:paraId="630D7E5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AutoNumber</w:t>
      </w:r>
    </w:p>
    <w:p w14:paraId="17B4D95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1002197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B97118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D87CC6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4DB9178E"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0C98CC2" w14:textId="77777777" w:rsidR="00263CF7" w:rsidRPr="006B53E0" w:rsidRDefault="00263CF7" w:rsidP="00263CF7">
      <w:pPr>
        <w:pStyle w:val="NormalText"/>
        <w:rPr>
          <w:rFonts w:ascii="Times New Roman" w:hAnsi="Times New Roman" w:cs="Times New Roman"/>
          <w:sz w:val="24"/>
          <w:szCs w:val="18"/>
        </w:rPr>
      </w:pPr>
    </w:p>
    <w:p w14:paraId="5F29D71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14:paraId="632CE39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Text</w:t>
      </w:r>
    </w:p>
    <w:p w14:paraId="4C251DE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Number</w:t>
      </w:r>
    </w:p>
    <w:p w14:paraId="46FA252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Date/Time</w:t>
      </w:r>
    </w:p>
    <w:p w14:paraId="056F2B8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Currency</w:t>
      </w:r>
    </w:p>
    <w:p w14:paraId="14E5609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3EB6469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1BEACE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3AFBED8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6DD495E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F86D546" w14:textId="77777777" w:rsidR="00263CF7" w:rsidRPr="006B53E0" w:rsidRDefault="00263CF7" w:rsidP="00263CF7">
      <w:pPr>
        <w:pStyle w:val="NormalText"/>
        <w:rPr>
          <w:rFonts w:ascii="Times New Roman" w:hAnsi="Times New Roman" w:cs="Times New Roman"/>
          <w:sz w:val="24"/>
          <w:szCs w:val="18"/>
        </w:rPr>
      </w:pPr>
    </w:p>
    <w:p w14:paraId="42B08DB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14:paraId="0A394A3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Text</w:t>
      </w:r>
    </w:p>
    <w:p w14:paraId="52E03A2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OLE</w:t>
      </w:r>
    </w:p>
    <w:p w14:paraId="7F23C9C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Memo</w:t>
      </w:r>
    </w:p>
    <w:p w14:paraId="1B00A87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Hyperlink</w:t>
      </w:r>
    </w:p>
    <w:p w14:paraId="034AC61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669E9F1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6E4B53A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AD469D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21EDE81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3EED01DC" w14:textId="77777777" w:rsidR="00263CF7" w:rsidRPr="006B53E0" w:rsidRDefault="00263CF7" w:rsidP="00263CF7">
      <w:pPr>
        <w:pStyle w:val="NormalText"/>
        <w:rPr>
          <w:rFonts w:ascii="Times New Roman" w:hAnsi="Times New Roman" w:cs="Times New Roman"/>
          <w:sz w:val="24"/>
          <w:szCs w:val="18"/>
        </w:rPr>
      </w:pPr>
    </w:p>
    <w:p w14:paraId="256D306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14:paraId="68E6FDA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Import &amp; Link</w:t>
      </w:r>
    </w:p>
    <w:p w14:paraId="009E549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Export</w:t>
      </w:r>
    </w:p>
    <w:p w14:paraId="551F61D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Collect Data</w:t>
      </w:r>
    </w:p>
    <w:p w14:paraId="2FFA730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Web Linked Lists</w:t>
      </w:r>
    </w:p>
    <w:p w14:paraId="361B3EF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4E4A58E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54155F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068C63A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14:paraId="52D73BCE"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61E34A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14:paraId="6FD6332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14:paraId="0774FBC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14:paraId="2DEC5D3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14:paraId="5FC0988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14:paraId="7AA7C6C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1180F34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1B015C0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1E34811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5F481AB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C3547B3" w14:textId="77777777" w:rsidR="00263CF7" w:rsidRPr="006B53E0" w:rsidRDefault="00263CF7" w:rsidP="00263CF7">
      <w:pPr>
        <w:pStyle w:val="NormalText"/>
        <w:rPr>
          <w:rFonts w:ascii="Times New Roman" w:hAnsi="Times New Roman" w:cs="Times New Roman"/>
          <w:sz w:val="24"/>
          <w:szCs w:val="18"/>
        </w:rPr>
      </w:pPr>
    </w:p>
    <w:p w14:paraId="530C95D6"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28) The result of a query, which appears similar to a table, is called a ________.</w:t>
      </w:r>
    </w:p>
    <w:p w14:paraId="24DD1DA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r w:rsidRPr="006B53E0">
        <w:rPr>
          <w:rFonts w:ascii="Times New Roman" w:hAnsi="Times New Roman" w:cs="Times New Roman"/>
          <w:sz w:val="24"/>
        </w:rPr>
        <w:t>recordset</w:t>
      </w:r>
      <w:proofErr w:type="spellEnd"/>
      <w:r w:rsidRPr="006B53E0">
        <w:rPr>
          <w:rFonts w:ascii="Times New Roman" w:hAnsi="Times New Roman" w:cs="Times New Roman"/>
          <w:sz w:val="24"/>
        </w:rPr>
        <w:tab/>
      </w:r>
    </w:p>
    <w:p w14:paraId="51C7E45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report</w:t>
      </w:r>
    </w:p>
    <w:p w14:paraId="7C8EBDE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form</w:t>
      </w:r>
    </w:p>
    <w:p w14:paraId="0B1950B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datasheet</w:t>
      </w:r>
    </w:p>
    <w:p w14:paraId="653B577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30979D9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386760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186A331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3D37100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46F0DD4" w14:textId="77777777" w:rsidR="00263CF7" w:rsidRPr="006B53E0" w:rsidRDefault="00263CF7" w:rsidP="00263CF7">
      <w:pPr>
        <w:pStyle w:val="NormalText"/>
        <w:rPr>
          <w:rFonts w:ascii="Times New Roman" w:hAnsi="Times New Roman" w:cs="Times New Roman"/>
          <w:sz w:val="24"/>
          <w:szCs w:val="18"/>
        </w:rPr>
      </w:pPr>
    </w:p>
    <w:p w14:paraId="3372285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29) A(n) ________ operator, such as the greater than or less than symbol, can </w:t>
      </w:r>
      <w:proofErr w:type="spellStart"/>
      <w:r w:rsidRPr="006B53E0">
        <w:rPr>
          <w:rFonts w:ascii="Times New Roman" w:hAnsi="Times New Roman" w:cs="Times New Roman"/>
          <w:sz w:val="24"/>
        </w:rPr>
        <w:t>can</w:t>
      </w:r>
      <w:proofErr w:type="spellEnd"/>
      <w:r w:rsidRPr="006B53E0">
        <w:rPr>
          <w:rFonts w:ascii="Times New Roman" w:hAnsi="Times New Roman" w:cs="Times New Roman"/>
          <w:sz w:val="24"/>
        </w:rPr>
        <w:t xml:space="preserve"> be used in a query </w:t>
      </w:r>
      <w:proofErr w:type="spellStart"/>
      <w:r w:rsidRPr="006B53E0">
        <w:rPr>
          <w:rFonts w:ascii="Times New Roman" w:hAnsi="Times New Roman" w:cs="Times New Roman"/>
          <w:sz w:val="24"/>
        </w:rPr>
        <w:t>ciriterion</w:t>
      </w:r>
      <w:proofErr w:type="spellEnd"/>
      <w:r w:rsidRPr="006B53E0">
        <w:rPr>
          <w:rFonts w:ascii="Times New Roman" w:hAnsi="Times New Roman" w:cs="Times New Roman"/>
          <w:sz w:val="24"/>
        </w:rPr>
        <w:t xml:space="preserve"> to limits the results produced by the query.  </w:t>
      </w:r>
    </w:p>
    <w:p w14:paraId="3D82D03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operand</w:t>
      </w:r>
    </w:p>
    <w:p w14:paraId="5E7AF82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wildcard</w:t>
      </w:r>
    </w:p>
    <w:p w14:paraId="2E8E6A5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comparison</w:t>
      </w:r>
    </w:p>
    <w:p w14:paraId="2891C58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delimiter</w:t>
      </w:r>
    </w:p>
    <w:p w14:paraId="7B546C1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70C2AAB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71BB63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7D29914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3EB7270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36160CF" w14:textId="77777777" w:rsidR="00263CF7" w:rsidRPr="006B53E0" w:rsidRDefault="00263CF7" w:rsidP="00263CF7">
      <w:pPr>
        <w:pStyle w:val="NormalText"/>
        <w:rPr>
          <w:rFonts w:ascii="Times New Roman" w:hAnsi="Times New Roman" w:cs="Times New Roman"/>
          <w:sz w:val="24"/>
          <w:szCs w:val="18"/>
        </w:rPr>
      </w:pPr>
    </w:p>
    <w:p w14:paraId="19CBA53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14:paraId="348D00E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makes the database easier to back up.</w:t>
      </w:r>
    </w:p>
    <w:p w14:paraId="2069397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helps ensure invalid data is not entered into a table.</w:t>
      </w:r>
    </w:p>
    <w:p w14:paraId="7FCDB0D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makes the database easier to repair.</w:t>
      </w:r>
    </w:p>
    <w:p w14:paraId="11060D9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helps ensure data is automatically updated.</w:t>
      </w:r>
    </w:p>
    <w:p w14:paraId="3042FEB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15319AA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B07B88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623F49D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14:paraId="3101AB48"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814B6A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14:paraId="3DAF37A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the query criteria needed will be similar to the original query</w:t>
      </w:r>
    </w:p>
    <w:p w14:paraId="05F6AA2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the query will be deleted after it is run</w:t>
      </w:r>
    </w:p>
    <w:p w14:paraId="62E9911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C) the query criteria needed will be unique to the original query </w:t>
      </w:r>
    </w:p>
    <w:p w14:paraId="35714A0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the query will be sorted alphabetically</w:t>
      </w:r>
    </w:p>
    <w:p w14:paraId="56309F8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226469A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136690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1F67722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14:paraId="5E9328B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E8EFFEA" w14:textId="77777777" w:rsidR="00263CF7" w:rsidRPr="006B53E0" w:rsidRDefault="00263CF7" w:rsidP="00263CF7">
      <w:pPr>
        <w:pStyle w:val="NormalText"/>
        <w:rPr>
          <w:rFonts w:ascii="Times New Roman" w:hAnsi="Times New Roman" w:cs="Times New Roman"/>
          <w:sz w:val="24"/>
          <w:szCs w:val="18"/>
        </w:rPr>
      </w:pPr>
    </w:p>
    <w:p w14:paraId="5EFC91F7"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32) Which of the following statements is true about how Access and Excel share data:</w:t>
      </w:r>
    </w:p>
    <w:p w14:paraId="1A78A86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14:paraId="21E0E13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14:paraId="4B2DC3F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14:paraId="35C4B12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14:paraId="55CD02C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34EF7AE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624BEDF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15F570C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14:paraId="03F45DC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0BE932D" w14:textId="77777777" w:rsidR="00263CF7" w:rsidRPr="006B53E0" w:rsidRDefault="00263CF7" w:rsidP="00263CF7">
      <w:pPr>
        <w:pStyle w:val="NormalText"/>
        <w:rPr>
          <w:rFonts w:ascii="Times New Roman" w:hAnsi="Times New Roman" w:cs="Times New Roman"/>
          <w:sz w:val="24"/>
          <w:szCs w:val="18"/>
        </w:rPr>
      </w:pPr>
    </w:p>
    <w:p w14:paraId="3A21172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14:paraId="22827CB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14:paraId="02F7B69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14:paraId="7423F86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14:paraId="22FE2AF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14:paraId="0BC32D8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59B59DA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76E102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14:paraId="446F2F2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14:paraId="78714D86"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DB803C5" w14:textId="77777777" w:rsidR="00263CF7" w:rsidRPr="006B53E0" w:rsidRDefault="00263CF7" w:rsidP="00263CF7">
      <w:pPr>
        <w:pStyle w:val="NormalText"/>
        <w:rPr>
          <w:rFonts w:ascii="Times New Roman" w:hAnsi="Times New Roman" w:cs="Times New Roman"/>
          <w:sz w:val="24"/>
          <w:szCs w:val="18"/>
        </w:rPr>
      </w:pPr>
    </w:p>
    <w:p w14:paraId="07755A3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14:paraId="3C13761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Required</w:t>
      </w:r>
    </w:p>
    <w:p w14:paraId="51A5C5A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Format</w:t>
      </w:r>
    </w:p>
    <w:p w14:paraId="5F9BFF6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Indexed</w:t>
      </w:r>
    </w:p>
    <w:p w14:paraId="7EA17ED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Caption</w:t>
      </w:r>
    </w:p>
    <w:p w14:paraId="148CAE7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740DDE7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31CC09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11154BC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908F2D9"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7595BB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14:paraId="6A1FDF6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14:paraId="63C9880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14:paraId="4574045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14:paraId="0ED7D70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14:paraId="0961C5D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06EFCB2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8528A2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518A462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40B2B736"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32B796C" w14:textId="77777777" w:rsidR="00263CF7" w:rsidRPr="006B53E0" w:rsidRDefault="00263CF7" w:rsidP="00263CF7">
      <w:pPr>
        <w:pStyle w:val="NormalText"/>
        <w:rPr>
          <w:rFonts w:ascii="Times New Roman" w:hAnsi="Times New Roman" w:cs="Times New Roman"/>
          <w:sz w:val="24"/>
          <w:szCs w:val="18"/>
        </w:rPr>
      </w:pPr>
    </w:p>
    <w:p w14:paraId="55DDDFCD"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36) The ________ determines what field values are allowed and what other properties the field will have. </w:t>
      </w:r>
    </w:p>
    <w:p w14:paraId="3BDFA4D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 identity </w:t>
      </w:r>
    </w:p>
    <w:p w14:paraId="0DC2F4F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attribute</w:t>
      </w:r>
    </w:p>
    <w:p w14:paraId="0B3C780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C) record type </w:t>
      </w:r>
    </w:p>
    <w:p w14:paraId="29D6802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data type</w:t>
      </w:r>
    </w:p>
    <w:p w14:paraId="24FE8A6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541009B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650FD0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6C07F00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0790FBE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01C134C" w14:textId="77777777" w:rsidR="00263CF7" w:rsidRPr="006B53E0" w:rsidRDefault="00263CF7" w:rsidP="00263CF7">
      <w:pPr>
        <w:pStyle w:val="NormalText"/>
        <w:rPr>
          <w:rFonts w:ascii="Times New Roman" w:hAnsi="Times New Roman" w:cs="Times New Roman"/>
          <w:sz w:val="24"/>
          <w:szCs w:val="18"/>
        </w:rPr>
      </w:pPr>
    </w:p>
    <w:p w14:paraId="301D30A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37) A field name can begin with a(n) ________.</w:t>
      </w:r>
    </w:p>
    <w:p w14:paraId="6AE0AC5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space</w:t>
      </w:r>
    </w:p>
    <w:p w14:paraId="48417E5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accent grave</w:t>
      </w:r>
    </w:p>
    <w:p w14:paraId="1398DAE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period</w:t>
      </w:r>
    </w:p>
    <w:p w14:paraId="6A1276B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number</w:t>
      </w:r>
    </w:p>
    <w:p w14:paraId="6161C13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7E3E60A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A0EC24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634109D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51247A3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F707CE5" w14:textId="77777777" w:rsidR="00263CF7" w:rsidRPr="006B53E0" w:rsidRDefault="00263CF7" w:rsidP="00263CF7">
      <w:pPr>
        <w:pStyle w:val="NormalText"/>
        <w:rPr>
          <w:rFonts w:ascii="Times New Roman" w:hAnsi="Times New Roman" w:cs="Times New Roman"/>
          <w:sz w:val="24"/>
          <w:szCs w:val="18"/>
        </w:rPr>
      </w:pPr>
    </w:p>
    <w:p w14:paraId="197447E4" w14:textId="77777777" w:rsidR="00263CF7" w:rsidRPr="006B53E0" w:rsidRDefault="00263CF7" w:rsidP="00263CF7">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14:paraId="1CF6C27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25</w:t>
      </w:r>
    </w:p>
    <w:p w14:paraId="418FBB8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50</w:t>
      </w:r>
    </w:p>
    <w:p w14:paraId="421B0C6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14:paraId="22B6BE4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255</w:t>
      </w:r>
    </w:p>
    <w:p w14:paraId="57AD955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w:t>
      </w:r>
    </w:p>
    <w:p w14:paraId="3947CAC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123B24C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1FE18F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0C10AA8E"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66BAF8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14:paraId="1C38AEE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one-to-many relationships</w:t>
      </w:r>
    </w:p>
    <w:p w14:paraId="459A0CA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B) data redundancy </w:t>
      </w:r>
    </w:p>
    <w:p w14:paraId="41E4933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many-to-many relationships</w:t>
      </w:r>
    </w:p>
    <w:p w14:paraId="78EFE34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data backup</w:t>
      </w:r>
    </w:p>
    <w:p w14:paraId="25EE9C7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B</w:t>
      </w:r>
    </w:p>
    <w:p w14:paraId="4DF474E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635208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F2CA7E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5F31A40D"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E6F78D7" w14:textId="77777777" w:rsidR="00263CF7" w:rsidRPr="006B53E0" w:rsidRDefault="00263CF7" w:rsidP="00263CF7">
      <w:pPr>
        <w:pStyle w:val="NormalText"/>
        <w:rPr>
          <w:rFonts w:ascii="Times New Roman" w:hAnsi="Times New Roman" w:cs="Times New Roman"/>
          <w:sz w:val="24"/>
          <w:szCs w:val="18"/>
        </w:rPr>
      </w:pPr>
    </w:p>
    <w:p w14:paraId="657B9C15"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40) Which of the following statements is true about data types and delimiters?</w:t>
      </w:r>
    </w:p>
    <w:p w14:paraId="521FB28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14:paraId="2510201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14:paraId="76ACA7D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14:paraId="58AEC80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14:paraId="443BA88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w:t>
      </w:r>
    </w:p>
    <w:p w14:paraId="3FBC240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FBFA94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66CD656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0B8EAA0"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10DE8C6" w14:textId="77777777" w:rsidR="00263CF7" w:rsidRPr="006B53E0" w:rsidRDefault="00263CF7" w:rsidP="00263CF7">
      <w:pPr>
        <w:pStyle w:val="NormalText"/>
        <w:rPr>
          <w:rFonts w:ascii="Times New Roman" w:hAnsi="Times New Roman" w:cs="Times New Roman"/>
          <w:sz w:val="24"/>
          <w:szCs w:val="18"/>
        </w:rPr>
      </w:pPr>
    </w:p>
    <w:p w14:paraId="0DA7B61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14:paraId="7601791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 size</w:t>
      </w:r>
    </w:p>
    <w:p w14:paraId="318FE39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B) format</w:t>
      </w:r>
    </w:p>
    <w:p w14:paraId="781B64A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C) caption</w:t>
      </w:r>
    </w:p>
    <w:p w14:paraId="4DF084F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D) input mask</w:t>
      </w:r>
    </w:p>
    <w:p w14:paraId="1F293FE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w:t>
      </w:r>
    </w:p>
    <w:p w14:paraId="0C859B2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C9CC70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58D594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AA6AF9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7AA1F0D" w14:textId="77777777" w:rsidR="00263CF7" w:rsidRPr="006B53E0" w:rsidRDefault="00263CF7" w:rsidP="00263CF7">
      <w:pPr>
        <w:pStyle w:val="NormalText"/>
        <w:rPr>
          <w:rFonts w:ascii="Times New Roman" w:hAnsi="Times New Roman" w:cs="Times New Roman"/>
          <w:sz w:val="24"/>
          <w:szCs w:val="18"/>
        </w:rPr>
      </w:pPr>
    </w:p>
    <w:p w14:paraId="4475F33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14:paraId="7C0149D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587BBA4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DA59CD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757ED1A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1D3DBC93"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4782333" w14:textId="77777777" w:rsidR="00263CF7" w:rsidRPr="006B53E0" w:rsidRDefault="00263CF7" w:rsidP="00263CF7">
      <w:pPr>
        <w:pStyle w:val="NormalText"/>
        <w:rPr>
          <w:rFonts w:ascii="Times New Roman" w:hAnsi="Times New Roman" w:cs="Times New Roman"/>
          <w:sz w:val="24"/>
          <w:szCs w:val="18"/>
        </w:rPr>
      </w:pPr>
    </w:p>
    <w:p w14:paraId="6FEB468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14:paraId="2FFD6B3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280692B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F3754B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8BAC3D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1FF78ECF"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72E592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14:paraId="481F826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7BDAF48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9E4891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6F6CC08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3A22CE37"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44DDF6E" w14:textId="77777777" w:rsidR="00263CF7" w:rsidRPr="006B53E0" w:rsidRDefault="00263CF7" w:rsidP="00263CF7">
      <w:pPr>
        <w:pStyle w:val="NormalText"/>
        <w:rPr>
          <w:rFonts w:ascii="Times New Roman" w:hAnsi="Times New Roman" w:cs="Times New Roman"/>
          <w:sz w:val="24"/>
          <w:szCs w:val="18"/>
        </w:rPr>
      </w:pPr>
    </w:p>
    <w:p w14:paraId="1A817BCB"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45) It is best to design fields to hold large amounts of data. </w:t>
      </w:r>
    </w:p>
    <w:p w14:paraId="7476E5B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1058C9C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9416E4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1E312A6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5F33C41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FF6CC65" w14:textId="77777777" w:rsidR="00263CF7" w:rsidRPr="006B53E0" w:rsidRDefault="00263CF7" w:rsidP="00263CF7">
      <w:pPr>
        <w:pStyle w:val="NormalText"/>
        <w:rPr>
          <w:rFonts w:ascii="Times New Roman" w:hAnsi="Times New Roman" w:cs="Times New Roman"/>
          <w:sz w:val="24"/>
          <w:szCs w:val="18"/>
        </w:rPr>
      </w:pPr>
    </w:p>
    <w:p w14:paraId="1A0C2C5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14:paraId="600CC8E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65856AC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A5EABC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CF1272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A778A36"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6FE164E" w14:textId="77777777" w:rsidR="00263CF7" w:rsidRPr="006B53E0" w:rsidRDefault="00263CF7" w:rsidP="00263CF7">
      <w:pPr>
        <w:pStyle w:val="NormalText"/>
        <w:rPr>
          <w:rFonts w:ascii="Times New Roman" w:hAnsi="Times New Roman" w:cs="Times New Roman"/>
          <w:sz w:val="24"/>
          <w:szCs w:val="18"/>
        </w:rPr>
      </w:pPr>
    </w:p>
    <w:p w14:paraId="2CAA7C4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14:paraId="236DEC9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4B19EC9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C963C3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6A91D2C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14:paraId="774F848A"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09C8C15" w14:textId="77777777" w:rsidR="00263CF7" w:rsidRPr="006B53E0" w:rsidRDefault="00263CF7" w:rsidP="00263CF7">
      <w:pPr>
        <w:pStyle w:val="NormalText"/>
        <w:rPr>
          <w:rFonts w:ascii="Times New Roman" w:hAnsi="Times New Roman" w:cs="Times New Roman"/>
          <w:sz w:val="24"/>
          <w:szCs w:val="18"/>
        </w:rPr>
      </w:pPr>
    </w:p>
    <w:p w14:paraId="50B6D57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14:paraId="1128669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55F55ED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14434B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70A7762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636C5A95"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EDBEAC2" w14:textId="77777777" w:rsidR="00263CF7" w:rsidRPr="006B53E0" w:rsidRDefault="00263CF7" w:rsidP="00263CF7">
      <w:pPr>
        <w:pStyle w:val="NormalText"/>
        <w:rPr>
          <w:rFonts w:ascii="Times New Roman" w:hAnsi="Times New Roman" w:cs="Times New Roman"/>
          <w:sz w:val="24"/>
          <w:szCs w:val="18"/>
        </w:rPr>
      </w:pPr>
    </w:p>
    <w:p w14:paraId="65C9EC2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14:paraId="0E750ED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3BC778A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6E6C154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37A102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CC97DDB"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8EE196C" w14:textId="77777777" w:rsidR="00263CF7" w:rsidRPr="006B53E0" w:rsidRDefault="00263CF7" w:rsidP="00263CF7">
      <w:pPr>
        <w:pStyle w:val="NormalText"/>
        <w:rPr>
          <w:rFonts w:ascii="Times New Roman" w:hAnsi="Times New Roman" w:cs="Times New Roman"/>
          <w:sz w:val="24"/>
          <w:szCs w:val="18"/>
        </w:rPr>
      </w:pPr>
    </w:p>
    <w:p w14:paraId="0151F61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14:paraId="405995A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47CE4F2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0C0692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08F0E6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0B2779D5"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47984A6"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51) The data type of a field determines the type of operations than can be performed on that field.</w:t>
      </w:r>
    </w:p>
    <w:p w14:paraId="44E28FF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42BA972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B461BE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1BA900C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D8F8AF0"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6D1FF51" w14:textId="77777777" w:rsidR="00263CF7" w:rsidRPr="006B53E0" w:rsidRDefault="00263CF7" w:rsidP="00263CF7">
      <w:pPr>
        <w:pStyle w:val="NormalText"/>
        <w:rPr>
          <w:rFonts w:ascii="Times New Roman" w:hAnsi="Times New Roman" w:cs="Times New Roman"/>
          <w:sz w:val="24"/>
          <w:szCs w:val="18"/>
        </w:rPr>
      </w:pPr>
    </w:p>
    <w:p w14:paraId="013C900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14:paraId="0B6D5E7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7DCCD3F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5ED8C6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75312F6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AF45B48"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B5EC37C" w14:textId="77777777" w:rsidR="00263CF7" w:rsidRPr="006B53E0" w:rsidRDefault="00263CF7" w:rsidP="00263CF7">
      <w:pPr>
        <w:pStyle w:val="NormalText"/>
        <w:rPr>
          <w:rFonts w:ascii="Times New Roman" w:hAnsi="Times New Roman" w:cs="Times New Roman"/>
          <w:sz w:val="24"/>
          <w:szCs w:val="18"/>
        </w:rPr>
      </w:pPr>
    </w:p>
    <w:p w14:paraId="4D7E15E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14:paraId="791C39E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4AE6491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F8E6F5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165225B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687E81EC"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84B38C3" w14:textId="77777777" w:rsidR="00263CF7" w:rsidRPr="006B53E0" w:rsidRDefault="00263CF7" w:rsidP="00263CF7">
      <w:pPr>
        <w:pStyle w:val="NormalText"/>
        <w:rPr>
          <w:rFonts w:ascii="Times New Roman" w:hAnsi="Times New Roman" w:cs="Times New Roman"/>
          <w:sz w:val="24"/>
          <w:szCs w:val="18"/>
        </w:rPr>
      </w:pPr>
    </w:p>
    <w:p w14:paraId="58CD7E9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14:paraId="5E7F047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49DBCC6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03D96F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5D430E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5865053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36857C53" w14:textId="77777777" w:rsidR="00263CF7" w:rsidRPr="006B53E0" w:rsidRDefault="00263CF7" w:rsidP="00263CF7">
      <w:pPr>
        <w:pStyle w:val="NormalText"/>
        <w:rPr>
          <w:rFonts w:ascii="Times New Roman" w:hAnsi="Times New Roman" w:cs="Times New Roman"/>
          <w:sz w:val="24"/>
          <w:szCs w:val="18"/>
        </w:rPr>
      </w:pPr>
    </w:p>
    <w:p w14:paraId="39FF4D3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14:paraId="1242721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1A1F321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9D1B1D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3CA046E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6BCC851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01AFBFB" w14:textId="77777777" w:rsidR="00263CF7" w:rsidRPr="006B53E0" w:rsidRDefault="00263CF7" w:rsidP="00263CF7">
      <w:pPr>
        <w:pStyle w:val="NormalText"/>
        <w:rPr>
          <w:rFonts w:ascii="Times New Roman" w:hAnsi="Times New Roman" w:cs="Times New Roman"/>
          <w:sz w:val="24"/>
          <w:szCs w:val="18"/>
        </w:rPr>
      </w:pPr>
    </w:p>
    <w:p w14:paraId="4641953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14:paraId="5D0722D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75CFAE1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B55FC4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6CBCD0F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14:paraId="22A88585"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3616FC62" w14:textId="77777777" w:rsidR="00263CF7" w:rsidRPr="006B53E0" w:rsidRDefault="00263CF7" w:rsidP="00263CF7">
      <w:pPr>
        <w:pStyle w:val="NormalText"/>
        <w:rPr>
          <w:rFonts w:ascii="Times New Roman" w:hAnsi="Times New Roman" w:cs="Times New Roman"/>
          <w:sz w:val="24"/>
          <w:szCs w:val="18"/>
        </w:rPr>
      </w:pPr>
    </w:p>
    <w:p w14:paraId="2ADD16DE"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57) The Collect Data group on the External Data Tab allows a user to import data into a database.</w:t>
      </w:r>
    </w:p>
    <w:p w14:paraId="7EC2FF4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19C7AB8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C0BE2A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0F0342F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14:paraId="0B2CC1D8"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F15333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14:paraId="7B5AA43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5F5AA6A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3B8120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3798B40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14:paraId="783FDC7D"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4FAA717" w14:textId="77777777" w:rsidR="00263CF7" w:rsidRPr="006B53E0" w:rsidRDefault="00263CF7" w:rsidP="00263CF7">
      <w:pPr>
        <w:pStyle w:val="NormalText"/>
        <w:rPr>
          <w:rFonts w:ascii="Times New Roman" w:hAnsi="Times New Roman" w:cs="Times New Roman"/>
          <w:sz w:val="24"/>
          <w:szCs w:val="18"/>
        </w:rPr>
      </w:pPr>
    </w:p>
    <w:p w14:paraId="5EE8E49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14:paraId="27972AE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6D55F83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6216D4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1B6A990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637CB57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24BA5D3" w14:textId="77777777" w:rsidR="00263CF7" w:rsidRPr="006B53E0" w:rsidRDefault="00263CF7" w:rsidP="00263CF7">
      <w:pPr>
        <w:pStyle w:val="NormalText"/>
        <w:rPr>
          <w:rFonts w:ascii="Times New Roman" w:hAnsi="Times New Roman" w:cs="Times New Roman"/>
          <w:sz w:val="24"/>
          <w:szCs w:val="18"/>
        </w:rPr>
      </w:pPr>
    </w:p>
    <w:p w14:paraId="6B255D9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14:paraId="1383CD0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425CA24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6C9CAB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3671C6C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14:paraId="45E3E8C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367143B" w14:textId="77777777" w:rsidR="00263CF7" w:rsidRPr="006B53E0" w:rsidRDefault="00263CF7" w:rsidP="00263CF7">
      <w:pPr>
        <w:pStyle w:val="NormalText"/>
        <w:rPr>
          <w:rFonts w:ascii="Times New Roman" w:hAnsi="Times New Roman" w:cs="Times New Roman"/>
          <w:sz w:val="24"/>
          <w:szCs w:val="18"/>
        </w:rPr>
      </w:pPr>
    </w:p>
    <w:p w14:paraId="347FFCC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14:paraId="2D10C32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771C2BE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ECD0A3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6B0ED7B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3377917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D13EBAE" w14:textId="77777777" w:rsidR="00263CF7" w:rsidRPr="006B53E0" w:rsidRDefault="00263CF7" w:rsidP="00263CF7">
      <w:pPr>
        <w:pStyle w:val="NormalText"/>
        <w:rPr>
          <w:rFonts w:ascii="Times New Roman" w:hAnsi="Times New Roman" w:cs="Times New Roman"/>
          <w:sz w:val="24"/>
          <w:szCs w:val="18"/>
        </w:rPr>
      </w:pPr>
    </w:p>
    <w:p w14:paraId="5045323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14:paraId="09A3AD0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673127C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63D0C9E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5BDE620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7D62BE50"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02C103A" w14:textId="77777777" w:rsidR="00263CF7" w:rsidRPr="006B53E0" w:rsidRDefault="00263CF7" w:rsidP="00263CF7">
      <w:pPr>
        <w:pStyle w:val="NormalText"/>
        <w:rPr>
          <w:rFonts w:ascii="Times New Roman" w:hAnsi="Times New Roman" w:cs="Times New Roman"/>
          <w:sz w:val="24"/>
          <w:szCs w:val="18"/>
        </w:rPr>
      </w:pPr>
    </w:p>
    <w:p w14:paraId="45776300"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63) A blank field is also known as Null. </w:t>
      </w:r>
    </w:p>
    <w:p w14:paraId="101DE05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65349F0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EC4E00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51D421C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5220749B"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22649AE" w14:textId="77777777" w:rsidR="00263CF7" w:rsidRPr="006B53E0" w:rsidRDefault="00263CF7" w:rsidP="00263CF7">
      <w:pPr>
        <w:pStyle w:val="NormalText"/>
        <w:rPr>
          <w:rFonts w:ascii="Times New Roman" w:hAnsi="Times New Roman" w:cs="Times New Roman"/>
          <w:sz w:val="24"/>
          <w:szCs w:val="18"/>
        </w:rPr>
      </w:pPr>
    </w:p>
    <w:p w14:paraId="51E57D3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14:paraId="6C017B1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0FDD53C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8E44C3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294CC00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14:paraId="006FDBE3"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E5332E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14:paraId="38D5DFC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7FF5C7C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2FD0C6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14:paraId="10D0DA5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14:paraId="375584DD"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6D6E7C7" w14:textId="77777777" w:rsidR="00263CF7" w:rsidRPr="006B53E0" w:rsidRDefault="00263CF7" w:rsidP="00263CF7">
      <w:pPr>
        <w:pStyle w:val="NormalText"/>
        <w:rPr>
          <w:rFonts w:ascii="Times New Roman" w:hAnsi="Times New Roman" w:cs="Times New Roman"/>
          <w:sz w:val="24"/>
          <w:szCs w:val="18"/>
        </w:rPr>
      </w:pPr>
    </w:p>
    <w:p w14:paraId="5D86A0C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14:paraId="10D3945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FALSE</w:t>
      </w:r>
    </w:p>
    <w:p w14:paraId="1FEEAC7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25B296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14:paraId="1E50E60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14:paraId="20968E6A"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AE23E7E" w14:textId="77777777" w:rsidR="00263CF7" w:rsidRPr="006B53E0" w:rsidRDefault="00263CF7" w:rsidP="00263CF7">
      <w:pPr>
        <w:pStyle w:val="NormalText"/>
        <w:rPr>
          <w:rFonts w:ascii="Times New Roman" w:hAnsi="Times New Roman" w:cs="Times New Roman"/>
          <w:sz w:val="24"/>
          <w:szCs w:val="18"/>
        </w:rPr>
      </w:pPr>
    </w:p>
    <w:p w14:paraId="6484344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14:paraId="3ED64CB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TRUE</w:t>
      </w:r>
    </w:p>
    <w:p w14:paraId="3E4A599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455C679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14:paraId="04FE4B3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2A977A02"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0306516" w14:textId="77777777" w:rsidR="00263CF7" w:rsidRPr="006B53E0" w:rsidRDefault="00263CF7" w:rsidP="00263CF7">
      <w:pPr>
        <w:pStyle w:val="NormalText"/>
        <w:rPr>
          <w:rFonts w:ascii="Times New Roman" w:hAnsi="Times New Roman" w:cs="Times New Roman"/>
          <w:sz w:val="24"/>
          <w:szCs w:val="18"/>
        </w:rPr>
      </w:pPr>
    </w:p>
    <w:p w14:paraId="2BA2C5F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14:paraId="1E91B82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Multi-table</w:t>
      </w:r>
    </w:p>
    <w:p w14:paraId="575269B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FAE582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14:paraId="2E781B9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14:paraId="50C6763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8B3304B" w14:textId="77777777" w:rsidR="00263CF7" w:rsidRPr="006B53E0" w:rsidRDefault="00263CF7" w:rsidP="00263CF7">
      <w:pPr>
        <w:pStyle w:val="NormalText"/>
        <w:rPr>
          <w:rFonts w:ascii="Times New Roman" w:hAnsi="Times New Roman" w:cs="Times New Roman"/>
          <w:sz w:val="24"/>
          <w:szCs w:val="18"/>
        </w:rPr>
      </w:pPr>
    </w:p>
    <w:p w14:paraId="3D508C2E"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69) ________ is the value used to describe a blank field in an Access table.</w:t>
      </w:r>
    </w:p>
    <w:p w14:paraId="561E9FD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Null</w:t>
      </w:r>
    </w:p>
    <w:p w14:paraId="6FE7FBB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1B05CD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55E5A6C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663AF202"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E6323E5" w14:textId="77777777" w:rsidR="00263CF7" w:rsidRPr="006B53E0" w:rsidRDefault="00263CF7" w:rsidP="00263CF7">
      <w:pPr>
        <w:pStyle w:val="NormalText"/>
        <w:rPr>
          <w:rFonts w:ascii="Times New Roman" w:hAnsi="Times New Roman" w:cs="Times New Roman"/>
          <w:sz w:val="24"/>
          <w:szCs w:val="18"/>
        </w:rPr>
      </w:pPr>
    </w:p>
    <w:p w14:paraId="3C64FAF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70) A mathematical symbol such as an addition or subtraction sign is called a(n) ________.</w:t>
      </w:r>
    </w:p>
    <w:p w14:paraId="08FD538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operator</w:t>
      </w:r>
    </w:p>
    <w:p w14:paraId="7979AAB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B98394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29DA352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14:paraId="3336FE2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FBFF85A" w14:textId="77777777" w:rsidR="00263CF7" w:rsidRPr="006B53E0" w:rsidRDefault="00263CF7" w:rsidP="00263CF7">
      <w:pPr>
        <w:pStyle w:val="NormalText"/>
        <w:rPr>
          <w:rFonts w:ascii="Times New Roman" w:hAnsi="Times New Roman" w:cs="Times New Roman"/>
          <w:sz w:val="24"/>
          <w:szCs w:val="18"/>
        </w:rPr>
      </w:pPr>
    </w:p>
    <w:p w14:paraId="62A76FA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14:paraId="4C736D8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PivotTable</w:t>
      </w:r>
    </w:p>
    <w:p w14:paraId="033CAFC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4A311F5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98B4A1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4FA5E870"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AD2DE3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72) A(n) ________ is a dynamic subset of a table that selects, sorts, and calculates records as specified in a query.</w:t>
      </w:r>
    </w:p>
    <w:p w14:paraId="76A4A3E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Answer:  </w:t>
      </w:r>
      <w:proofErr w:type="spellStart"/>
      <w:r w:rsidRPr="006B53E0">
        <w:rPr>
          <w:rFonts w:ascii="Times New Roman" w:hAnsi="Times New Roman" w:cs="Times New Roman"/>
          <w:sz w:val="24"/>
        </w:rPr>
        <w:t>Recordset</w:t>
      </w:r>
      <w:proofErr w:type="spellEnd"/>
    </w:p>
    <w:p w14:paraId="253185C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7E6E70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703AFF4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225FC53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F1DD660" w14:textId="77777777" w:rsidR="00263CF7" w:rsidRPr="006B53E0" w:rsidRDefault="00263CF7" w:rsidP="00263CF7">
      <w:pPr>
        <w:pStyle w:val="NormalText"/>
        <w:rPr>
          <w:rFonts w:ascii="Times New Roman" w:hAnsi="Times New Roman" w:cs="Times New Roman"/>
          <w:sz w:val="24"/>
          <w:szCs w:val="18"/>
        </w:rPr>
      </w:pPr>
    </w:p>
    <w:p w14:paraId="46B6035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14:paraId="4FAAA14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query</w:t>
      </w:r>
    </w:p>
    <w:p w14:paraId="5FFA12F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7B7207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67665E8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14:paraId="5D4582A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EB285E1" w14:textId="77777777" w:rsidR="00263CF7" w:rsidRPr="006B53E0" w:rsidRDefault="00263CF7" w:rsidP="00263CF7">
      <w:pPr>
        <w:pStyle w:val="NormalText"/>
        <w:rPr>
          <w:rFonts w:ascii="Times New Roman" w:hAnsi="Times New Roman" w:cs="Times New Roman"/>
          <w:sz w:val="24"/>
          <w:szCs w:val="18"/>
        </w:rPr>
      </w:pPr>
    </w:p>
    <w:p w14:paraId="31C6E59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14:paraId="3662144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Number</w:t>
      </w:r>
    </w:p>
    <w:p w14:paraId="6BB042B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63FBD09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E7E7C4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6572DC47"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2796EE2" w14:textId="77777777" w:rsidR="00263CF7" w:rsidRPr="006B53E0" w:rsidRDefault="00263CF7" w:rsidP="00263CF7">
      <w:pPr>
        <w:pStyle w:val="NormalText"/>
        <w:rPr>
          <w:rFonts w:ascii="Times New Roman" w:hAnsi="Times New Roman" w:cs="Times New Roman"/>
          <w:sz w:val="24"/>
          <w:szCs w:val="18"/>
        </w:rPr>
      </w:pPr>
    </w:p>
    <w:p w14:paraId="079F7479"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 xml:space="preserve">75) Sheila is creating a database that will store student data.  The database will contain a Field named </w:t>
      </w:r>
      <w:proofErr w:type="spellStart"/>
      <w:r w:rsidRPr="006B53E0">
        <w:rPr>
          <w:rFonts w:ascii="Times New Roman" w:hAnsi="Times New Roman" w:cs="Times New Roman"/>
          <w:sz w:val="24"/>
        </w:rPr>
        <w:t>DeansList</w:t>
      </w:r>
      <w:proofErr w:type="spellEnd"/>
      <w:r w:rsidRPr="006B53E0">
        <w:rPr>
          <w:rFonts w:ascii="Times New Roman" w:hAnsi="Times New Roman" w:cs="Times New Roman"/>
          <w:sz w:val="24"/>
        </w:rPr>
        <w:t>.  This field identifies whether or not a student appears on the dean’s list.  Sheila should use the ________ data type to this field.</w:t>
      </w:r>
    </w:p>
    <w:p w14:paraId="0B440B6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Yes No</w:t>
      </w:r>
    </w:p>
    <w:p w14:paraId="4C76E0F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yes no</w:t>
      </w:r>
    </w:p>
    <w:p w14:paraId="07A0BA1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C1032A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473841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6E9F16E8"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83EB718" w14:textId="77777777" w:rsidR="00263CF7" w:rsidRPr="006B53E0" w:rsidRDefault="00263CF7" w:rsidP="00263CF7">
      <w:pPr>
        <w:pStyle w:val="NormalText"/>
        <w:rPr>
          <w:rFonts w:ascii="Times New Roman" w:hAnsi="Times New Roman" w:cs="Times New Roman"/>
          <w:sz w:val="24"/>
          <w:szCs w:val="18"/>
        </w:rPr>
      </w:pPr>
    </w:p>
    <w:p w14:paraId="4902F47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14:paraId="1168CCB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One-to-many</w:t>
      </w:r>
    </w:p>
    <w:p w14:paraId="7C82B31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D1D6A0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2C7A2F6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14:paraId="6678F1C8"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8E0796C" w14:textId="77777777" w:rsidR="00263CF7" w:rsidRPr="006B53E0" w:rsidRDefault="00263CF7" w:rsidP="00263CF7">
      <w:pPr>
        <w:pStyle w:val="NormalText"/>
        <w:rPr>
          <w:rFonts w:ascii="Times New Roman" w:hAnsi="Times New Roman" w:cs="Times New Roman"/>
          <w:sz w:val="24"/>
          <w:szCs w:val="18"/>
        </w:rPr>
      </w:pPr>
    </w:p>
    <w:p w14:paraId="669EF00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77) ________ are used in the Relationships window to establish a relationship between two tables.</w:t>
      </w:r>
    </w:p>
    <w:p w14:paraId="7A6C68C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Join lines</w:t>
      </w:r>
    </w:p>
    <w:p w14:paraId="2BFBB73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72B1743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1CC3CEF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1EE71506"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21E4B5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78) For fields containing social security numbers or dates, a(n) ________ can automatically provide characters such as hyphens or slashes.</w:t>
      </w:r>
    </w:p>
    <w:p w14:paraId="7F3E13D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Input Mask</w:t>
      </w:r>
    </w:p>
    <w:p w14:paraId="0B8CE06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36897E1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3B7652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DAFEAAC"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0CAA519" w14:textId="77777777" w:rsidR="00263CF7" w:rsidRPr="006B53E0" w:rsidRDefault="00263CF7" w:rsidP="00263CF7">
      <w:pPr>
        <w:pStyle w:val="NormalText"/>
        <w:rPr>
          <w:rFonts w:ascii="Times New Roman" w:hAnsi="Times New Roman" w:cs="Times New Roman"/>
          <w:sz w:val="24"/>
          <w:szCs w:val="18"/>
        </w:rPr>
      </w:pPr>
    </w:p>
    <w:p w14:paraId="192C770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14:paraId="59DF94F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Text</w:t>
      </w:r>
    </w:p>
    <w:p w14:paraId="7163D6B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1E315A1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665ADB6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469F181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06B195E" w14:textId="77777777" w:rsidR="00263CF7" w:rsidRPr="006B53E0" w:rsidRDefault="00263CF7" w:rsidP="00263CF7">
      <w:pPr>
        <w:pStyle w:val="NormalText"/>
        <w:rPr>
          <w:rFonts w:ascii="Times New Roman" w:hAnsi="Times New Roman" w:cs="Times New Roman"/>
          <w:sz w:val="24"/>
          <w:szCs w:val="18"/>
        </w:rPr>
      </w:pPr>
    </w:p>
    <w:p w14:paraId="07B9192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14:paraId="63066CC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Format</w:t>
      </w:r>
    </w:p>
    <w:p w14:paraId="0888851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7867431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C857A8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17B9AD10"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930FE80" w14:textId="77777777" w:rsidR="00263CF7" w:rsidRPr="006B53E0" w:rsidRDefault="00263CF7" w:rsidP="00263CF7">
      <w:pPr>
        <w:pStyle w:val="NormalText"/>
        <w:rPr>
          <w:rFonts w:ascii="Times New Roman" w:hAnsi="Times New Roman" w:cs="Times New Roman"/>
          <w:sz w:val="24"/>
          <w:szCs w:val="18"/>
        </w:rPr>
      </w:pPr>
    </w:p>
    <w:p w14:paraId="77A05D7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14:paraId="5E2ED72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Validation</w:t>
      </w:r>
    </w:p>
    <w:p w14:paraId="4600D81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96F044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2303354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4D1F2AA6"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3FB3FDF1" w14:textId="77777777" w:rsidR="00263CF7" w:rsidRPr="006B53E0" w:rsidRDefault="00263CF7" w:rsidP="00263CF7">
      <w:pPr>
        <w:pStyle w:val="NormalText"/>
        <w:rPr>
          <w:rFonts w:ascii="Times New Roman" w:hAnsi="Times New Roman" w:cs="Times New Roman"/>
          <w:sz w:val="24"/>
          <w:szCs w:val="18"/>
        </w:rPr>
      </w:pPr>
    </w:p>
    <w:p w14:paraId="7721E60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14:paraId="6A81C44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Caption</w:t>
      </w:r>
    </w:p>
    <w:p w14:paraId="0F54954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AEF1CA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22A3EE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29BC0BC5"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E1C54F8" w14:textId="77777777" w:rsidR="00263CF7" w:rsidRPr="006B53E0" w:rsidRDefault="00263CF7" w:rsidP="00263CF7">
      <w:pPr>
        <w:pStyle w:val="NormalText"/>
        <w:rPr>
          <w:rFonts w:ascii="Times New Roman" w:hAnsi="Times New Roman" w:cs="Times New Roman"/>
          <w:sz w:val="24"/>
          <w:szCs w:val="18"/>
        </w:rPr>
      </w:pPr>
    </w:p>
    <w:p w14:paraId="0FF474C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14:paraId="302FCE9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AutoNumber</w:t>
      </w:r>
    </w:p>
    <w:p w14:paraId="3515D68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1D3675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631135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63C06937"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791570B" w14:textId="77777777" w:rsidR="00263CF7" w:rsidRPr="006B53E0" w:rsidRDefault="00263CF7" w:rsidP="00263CF7">
      <w:pPr>
        <w:pStyle w:val="NormalText"/>
        <w:rPr>
          <w:rFonts w:ascii="Times New Roman" w:hAnsi="Times New Roman" w:cs="Times New Roman"/>
          <w:sz w:val="24"/>
          <w:szCs w:val="18"/>
        </w:rPr>
      </w:pPr>
    </w:p>
    <w:p w14:paraId="4DC528B2"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14:paraId="1FB71D7E"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Number</w:t>
      </w:r>
    </w:p>
    <w:p w14:paraId="4EF322A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6085E74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C06F4A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01E54ED1"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50D63B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14:paraId="7DB761B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data type</w:t>
      </w:r>
    </w:p>
    <w:p w14:paraId="7F2D5C9C"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0A46BB7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6939D2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77FFB1FC"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75BF6D3" w14:textId="77777777" w:rsidR="00263CF7" w:rsidRPr="006B53E0" w:rsidRDefault="00263CF7" w:rsidP="00263CF7">
      <w:pPr>
        <w:pStyle w:val="NormalText"/>
        <w:rPr>
          <w:rFonts w:ascii="Times New Roman" w:hAnsi="Times New Roman" w:cs="Times New Roman"/>
          <w:sz w:val="24"/>
          <w:szCs w:val="18"/>
        </w:rPr>
      </w:pPr>
    </w:p>
    <w:p w14:paraId="0E18D43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86) A(n) database ________ holds related information and is made up of records. </w:t>
      </w:r>
    </w:p>
    <w:p w14:paraId="6993355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table</w:t>
      </w:r>
    </w:p>
    <w:p w14:paraId="4F71931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32475F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38CEE07F"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73873875"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258DD5EB" w14:textId="77777777" w:rsidR="00263CF7" w:rsidRPr="006B53E0" w:rsidRDefault="00263CF7" w:rsidP="00263CF7">
      <w:pPr>
        <w:pStyle w:val="NormalText"/>
        <w:rPr>
          <w:rFonts w:ascii="Times New Roman" w:hAnsi="Times New Roman" w:cs="Times New Roman"/>
          <w:sz w:val="24"/>
          <w:szCs w:val="18"/>
        </w:rPr>
      </w:pPr>
    </w:p>
    <w:p w14:paraId="4D546420"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87) In field names, object names, and filenames, uppercase letters are used to distinguish the first letter of a new word in ________ notation.</w:t>
      </w:r>
    </w:p>
    <w:p w14:paraId="3991EB9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Answer:  </w:t>
      </w:r>
      <w:proofErr w:type="spellStart"/>
      <w:r w:rsidRPr="006B53E0">
        <w:rPr>
          <w:rFonts w:ascii="Times New Roman" w:hAnsi="Times New Roman" w:cs="Times New Roman"/>
          <w:sz w:val="24"/>
        </w:rPr>
        <w:t>CamelCase</w:t>
      </w:r>
      <w:proofErr w:type="spellEnd"/>
    </w:p>
    <w:p w14:paraId="2E0853D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1084C08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4FDB1D6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24043697"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0AEF27B" w14:textId="77777777" w:rsidR="00263CF7" w:rsidRPr="006B53E0" w:rsidRDefault="00263CF7" w:rsidP="00263CF7">
      <w:pPr>
        <w:pStyle w:val="NormalText"/>
        <w:rPr>
          <w:rFonts w:ascii="Times New Roman" w:hAnsi="Times New Roman" w:cs="Times New Roman"/>
          <w:sz w:val="24"/>
          <w:szCs w:val="18"/>
        </w:rPr>
      </w:pPr>
    </w:p>
    <w:p w14:paraId="6299384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14:paraId="2B11666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Data redundancy</w:t>
      </w:r>
    </w:p>
    <w:p w14:paraId="5591FFA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D0A07D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64DB3F8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4A2042DB"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2B1A339" w14:textId="77777777" w:rsidR="00263CF7" w:rsidRPr="006B53E0" w:rsidRDefault="00263CF7" w:rsidP="00263CF7">
      <w:pPr>
        <w:pStyle w:val="NormalText"/>
        <w:rPr>
          <w:rFonts w:ascii="Times New Roman" w:hAnsi="Times New Roman" w:cs="Times New Roman"/>
          <w:sz w:val="24"/>
          <w:szCs w:val="18"/>
        </w:rPr>
      </w:pPr>
    </w:p>
    <w:p w14:paraId="03CFAF7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89) An unchanging value is called a(n) ________.</w:t>
      </w:r>
    </w:p>
    <w:p w14:paraId="518BB921"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constant</w:t>
      </w:r>
    </w:p>
    <w:p w14:paraId="784A10B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4C6FFB45"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7F07684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5A390A78"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95375EF" w14:textId="77777777" w:rsidR="00263CF7" w:rsidRPr="006B53E0" w:rsidRDefault="00263CF7" w:rsidP="00263CF7">
      <w:pPr>
        <w:pStyle w:val="NormalText"/>
        <w:rPr>
          <w:rFonts w:ascii="Times New Roman" w:hAnsi="Times New Roman" w:cs="Times New Roman"/>
          <w:sz w:val="24"/>
          <w:szCs w:val="18"/>
        </w:rPr>
      </w:pPr>
    </w:p>
    <w:p w14:paraId="71E03194"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14:paraId="40DB003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records</w:t>
      </w:r>
    </w:p>
    <w:p w14:paraId="2CA404C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2B5885D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7E123A8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1C5C2F34"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78B8F92" w14:textId="77777777" w:rsidR="00263CF7" w:rsidRPr="006B53E0" w:rsidRDefault="00263CF7" w:rsidP="00263CF7">
      <w:pPr>
        <w:pStyle w:val="NormalText"/>
        <w:rPr>
          <w:rFonts w:ascii="Times New Roman" w:hAnsi="Times New Roman" w:cs="Times New Roman"/>
          <w:sz w:val="24"/>
          <w:szCs w:val="18"/>
        </w:rPr>
      </w:pPr>
    </w:p>
    <w:p w14:paraId="600F97EC"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14:paraId="5144284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Date arithmetic</w:t>
      </w:r>
    </w:p>
    <w:p w14:paraId="3ECAFD9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0C6E9D9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0AA04B4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427496B8"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DC6E5F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14:paraId="2270F56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Currency</w:t>
      </w:r>
    </w:p>
    <w:p w14:paraId="6282F42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4DDCC3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BF1505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53A345E9"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39BDD99B" w14:textId="77777777" w:rsidR="00263CF7" w:rsidRPr="006B53E0" w:rsidRDefault="00263CF7" w:rsidP="00263CF7">
      <w:pPr>
        <w:pStyle w:val="NormalText"/>
        <w:rPr>
          <w:rFonts w:ascii="Times New Roman" w:hAnsi="Times New Roman" w:cs="Times New Roman"/>
          <w:sz w:val="24"/>
          <w:szCs w:val="18"/>
        </w:rPr>
      </w:pPr>
    </w:p>
    <w:p w14:paraId="4351E09B" w14:textId="77777777" w:rsidR="00263CF7" w:rsidRPr="006B53E0"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93) A field can store a web site address or the path to a file if the ________ data type is applied to the field</w:t>
      </w:r>
    </w:p>
    <w:p w14:paraId="37227738"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hyperlink</w:t>
      </w:r>
    </w:p>
    <w:p w14:paraId="4044822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1F42C23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5F2208A7"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37B2E9DA"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5C21B59" w14:textId="77777777" w:rsidR="00263CF7" w:rsidRPr="006B53E0" w:rsidRDefault="00263CF7" w:rsidP="00263CF7">
      <w:pPr>
        <w:pStyle w:val="NormalText"/>
        <w:rPr>
          <w:rFonts w:ascii="Times New Roman" w:hAnsi="Times New Roman" w:cs="Times New Roman"/>
          <w:sz w:val="24"/>
          <w:szCs w:val="18"/>
        </w:rPr>
      </w:pPr>
    </w:p>
    <w:p w14:paraId="62A0064A"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14:paraId="301E205F"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Datasheet</w:t>
      </w:r>
    </w:p>
    <w:p w14:paraId="0ECCAE0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5D3D5AB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15CE41AD"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14:paraId="24BA54DA"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1B560238" w14:textId="77777777" w:rsidR="00263CF7" w:rsidRPr="006B53E0" w:rsidRDefault="00263CF7" w:rsidP="00263CF7">
      <w:pPr>
        <w:pStyle w:val="NormalText"/>
        <w:rPr>
          <w:rFonts w:ascii="Times New Roman" w:hAnsi="Times New Roman" w:cs="Times New Roman"/>
          <w:sz w:val="24"/>
          <w:szCs w:val="18"/>
        </w:rPr>
      </w:pPr>
    </w:p>
    <w:p w14:paraId="4D9FDBB6"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14:paraId="08BCA5E5"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14:paraId="4834EE5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31A7BF7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0B6925D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5BDDEC11"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6BB63A24" w14:textId="77777777" w:rsidR="00263CF7" w:rsidRPr="006B53E0" w:rsidRDefault="00263CF7" w:rsidP="00263CF7">
      <w:pPr>
        <w:pStyle w:val="NormalText"/>
        <w:rPr>
          <w:rFonts w:ascii="Times New Roman" w:hAnsi="Times New Roman" w:cs="Times New Roman"/>
          <w:sz w:val="24"/>
          <w:szCs w:val="18"/>
        </w:rPr>
      </w:pPr>
    </w:p>
    <w:p w14:paraId="48E15B7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14:paraId="087F66D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one-to-one</w:t>
      </w:r>
    </w:p>
    <w:p w14:paraId="1A97E6F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508494C8"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094C8A96"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586D4C5F"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7417B4F8" w14:textId="77777777" w:rsidR="00263CF7" w:rsidRPr="006B53E0" w:rsidRDefault="00263CF7" w:rsidP="00263CF7">
      <w:pPr>
        <w:pStyle w:val="NormalText"/>
        <w:rPr>
          <w:rFonts w:ascii="Times New Roman" w:hAnsi="Times New Roman" w:cs="Times New Roman"/>
          <w:sz w:val="24"/>
          <w:szCs w:val="18"/>
        </w:rPr>
      </w:pPr>
    </w:p>
    <w:p w14:paraId="4C8693D7"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14:paraId="61E281C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many-to-many</w:t>
      </w:r>
    </w:p>
    <w:p w14:paraId="4999DE53"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2EF2FBF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3AB9A04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7E45AFCE"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52767C01" w14:textId="77777777" w:rsidR="00263CF7" w:rsidRPr="006B53E0" w:rsidRDefault="00263CF7" w:rsidP="00263CF7">
      <w:pPr>
        <w:pStyle w:val="NormalText"/>
        <w:rPr>
          <w:rFonts w:ascii="Times New Roman" w:hAnsi="Times New Roman" w:cs="Times New Roman"/>
          <w:sz w:val="24"/>
          <w:szCs w:val="18"/>
        </w:rPr>
      </w:pPr>
    </w:p>
    <w:p w14:paraId="26800A1B"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14:paraId="19107C3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14:paraId="2878F0C4"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42B952F0"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14:paraId="5AAFA2D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14:paraId="1F061FC4" w14:textId="77777777" w:rsidR="00263CF7" w:rsidRPr="006B53E0" w:rsidRDefault="00263CF7" w:rsidP="00263CF7">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8FD7500"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lastRenderedPageBreak/>
        <w:t>99) You want to create a table based on the data contained in an Excel spreadsheet.  You will use the ________ tab to import the data from Excel.</w:t>
      </w:r>
    </w:p>
    <w:p w14:paraId="3E7E4FD3"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External Data</w:t>
      </w:r>
    </w:p>
    <w:p w14:paraId="0EC92ECB"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14:paraId="5714CCC1"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14:paraId="53FFEBFE"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14:paraId="1C0D4DFC" w14:textId="77777777" w:rsidR="00263CF7" w:rsidRPr="006B53E0" w:rsidRDefault="00263CF7" w:rsidP="00263CF7">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457586CD" w14:textId="77777777" w:rsidR="00263CF7" w:rsidRPr="006B53E0" w:rsidRDefault="00263CF7" w:rsidP="00263CF7">
      <w:pPr>
        <w:pStyle w:val="NormalText"/>
        <w:rPr>
          <w:rFonts w:ascii="Times New Roman" w:hAnsi="Times New Roman" w:cs="Times New Roman"/>
          <w:sz w:val="24"/>
          <w:szCs w:val="18"/>
        </w:rPr>
      </w:pPr>
    </w:p>
    <w:p w14:paraId="48C14089"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14:paraId="38D5AE59"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14:paraId="788E595B"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14:paraId="0806EDC6"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14:paraId="0CDC8632"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14:paraId="0314E7A9"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14:paraId="5407FA69"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14:paraId="511E7AF1"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t>is entered</w:t>
      </w:r>
    </w:p>
    <w:p w14:paraId="195F5681" w14:textId="77777777" w:rsidR="00263CF7" w:rsidRPr="006B53E0" w:rsidRDefault="00263CF7" w:rsidP="00263CF7">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14:paraId="79865C5D" w14:textId="77777777" w:rsidR="00263CF7" w:rsidRPr="006B53E0" w:rsidRDefault="00263CF7" w:rsidP="00263CF7">
      <w:pPr>
        <w:pStyle w:val="NormalText"/>
        <w:rPr>
          <w:rFonts w:ascii="Times New Roman" w:hAnsi="Times New Roman" w:cs="Times New Roman"/>
          <w:sz w:val="24"/>
        </w:rPr>
      </w:pPr>
      <w:r w:rsidRPr="006B53E0">
        <w:rPr>
          <w:rFonts w:ascii="Times New Roman" w:hAnsi="Times New Roman" w:cs="Times New Roman"/>
          <w:sz w:val="24"/>
        </w:rPr>
        <w:t>Answer:  C, F, A, D, B, E, G</w:t>
      </w:r>
    </w:p>
    <w:p w14:paraId="32926342"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14:paraId="34F69E0A"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14:paraId="7419AEE9" w14:textId="77777777" w:rsidR="00263CF7" w:rsidRPr="006B53E0" w:rsidRDefault="00263CF7" w:rsidP="00263CF7">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14:paraId="18581336" w14:textId="77777777" w:rsidR="00263CF7" w:rsidRPr="006B53E0" w:rsidRDefault="00263CF7" w:rsidP="00263CF7">
      <w:pPr>
        <w:pStyle w:val="NormalText"/>
        <w:spacing w:after="240"/>
        <w:rPr>
          <w:rFonts w:ascii="Times New Roman" w:hAnsi="Times New Roman" w:cs="Times New Roman"/>
          <w:sz w:val="24"/>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14:paraId="05E5CE1F" w14:textId="77777777" w:rsidR="00263CF7" w:rsidRPr="00D529EA" w:rsidRDefault="00263CF7" w:rsidP="00263CF7">
      <w:pPr>
        <w:pStyle w:val="NormalText"/>
        <w:rPr>
          <w:rFonts w:ascii="Times New Roman" w:hAnsi="Times New Roman" w:cs="Times New Roman"/>
          <w:b/>
          <w:bCs/>
          <w:sz w:val="24"/>
          <w:szCs w:val="24"/>
        </w:rPr>
      </w:pPr>
    </w:p>
    <w:p w14:paraId="5C212405" w14:textId="77777777" w:rsidR="00263CF7" w:rsidRPr="00D529EA" w:rsidRDefault="00263CF7" w:rsidP="00263CF7">
      <w:pPr>
        <w:pStyle w:val="NormalText"/>
        <w:rPr>
          <w:rFonts w:ascii="Times New Roman" w:hAnsi="Times New Roman" w:cs="Times New Roman"/>
          <w:b/>
          <w:bCs/>
          <w:sz w:val="24"/>
          <w:szCs w:val="24"/>
        </w:rPr>
      </w:pPr>
    </w:p>
    <w:p w14:paraId="7E6FCCD2"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14:paraId="2211A1E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query</w:t>
      </w:r>
    </w:p>
    <w:p w14:paraId="197D007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form</w:t>
      </w:r>
    </w:p>
    <w:p w14:paraId="6B86F3F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report</w:t>
      </w:r>
    </w:p>
    <w:p w14:paraId="334A7A2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macro</w:t>
      </w:r>
    </w:p>
    <w:p w14:paraId="4B3C731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69184C8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43C33E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749FF77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7E656B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A98ADE1" w14:textId="77777777" w:rsidR="00263CF7" w:rsidRPr="00D529EA" w:rsidRDefault="00263CF7" w:rsidP="00263CF7">
      <w:pPr>
        <w:pStyle w:val="NormalText"/>
        <w:rPr>
          <w:rFonts w:ascii="Times New Roman" w:hAnsi="Times New Roman" w:cs="Times New Roman"/>
          <w:sz w:val="24"/>
          <w:szCs w:val="18"/>
        </w:rPr>
      </w:pPr>
    </w:p>
    <w:p w14:paraId="6E53419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14:paraId="0B08282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form</w:t>
      </w:r>
    </w:p>
    <w:p w14:paraId="52FA3CF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descending</w:t>
      </w:r>
    </w:p>
    <w:p w14:paraId="6501717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order</w:t>
      </w:r>
    </w:p>
    <w:p w14:paraId="036A189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ascending</w:t>
      </w:r>
    </w:p>
    <w:p w14:paraId="183DAA6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10BEF39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8935D8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1877683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37E703D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48A34FB" w14:textId="77777777" w:rsidR="00263CF7" w:rsidRPr="00D529EA" w:rsidRDefault="00263CF7" w:rsidP="00263CF7">
      <w:pPr>
        <w:pStyle w:val="NormalText"/>
        <w:rPr>
          <w:rFonts w:ascii="Times New Roman" w:hAnsi="Times New Roman" w:cs="Times New Roman"/>
          <w:sz w:val="24"/>
          <w:szCs w:val="18"/>
        </w:rPr>
      </w:pPr>
    </w:p>
    <w:p w14:paraId="351F42A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14:paraId="0B4D90E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record.</w:t>
      </w:r>
    </w:p>
    <w:p w14:paraId="39BC041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object.</w:t>
      </w:r>
    </w:p>
    <w:p w14:paraId="7CF6E0D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attribute.</w:t>
      </w:r>
    </w:p>
    <w:p w14:paraId="261B9DA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table.</w:t>
      </w:r>
    </w:p>
    <w:p w14:paraId="0C7CB11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26A3996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D3FCAA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434EF74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7726ED6"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C12D91E" w14:textId="77777777" w:rsidR="00263CF7" w:rsidRPr="00D529EA" w:rsidRDefault="00263CF7" w:rsidP="00263CF7">
      <w:pPr>
        <w:pStyle w:val="NormalText"/>
        <w:rPr>
          <w:rFonts w:ascii="Times New Roman" w:hAnsi="Times New Roman" w:cs="Times New Roman"/>
          <w:sz w:val="24"/>
          <w:szCs w:val="18"/>
        </w:rPr>
      </w:pPr>
    </w:p>
    <w:p w14:paraId="4A20116A"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4) A field, or a combination of fields, that has a unique value is a:</w:t>
      </w:r>
    </w:p>
    <w:p w14:paraId="4B48EE3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primary key/</w:t>
      </w:r>
    </w:p>
    <w:p w14:paraId="47E7A49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foreign key/</w:t>
      </w:r>
    </w:p>
    <w:p w14:paraId="1CA25BA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table/</w:t>
      </w:r>
    </w:p>
    <w:p w14:paraId="1BA2AF8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field value/</w:t>
      </w:r>
    </w:p>
    <w:p w14:paraId="4B344E5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30AE555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B0BEBF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368B0B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624FF641"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0A7080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14:paraId="12EC14B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hyperlink.</w:t>
      </w:r>
    </w:p>
    <w:p w14:paraId="05E47DD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field value.</w:t>
      </w:r>
    </w:p>
    <w:p w14:paraId="29BC592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common field.</w:t>
      </w:r>
    </w:p>
    <w:p w14:paraId="39B501E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form.</w:t>
      </w:r>
    </w:p>
    <w:p w14:paraId="7017323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44ED66E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290A0E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617A801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33918E1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2059D23" w14:textId="77777777" w:rsidR="00263CF7" w:rsidRPr="00D529EA" w:rsidRDefault="00263CF7" w:rsidP="00263CF7">
      <w:pPr>
        <w:pStyle w:val="NormalText"/>
        <w:rPr>
          <w:rFonts w:ascii="Times New Roman" w:hAnsi="Times New Roman" w:cs="Times New Roman"/>
          <w:sz w:val="24"/>
          <w:szCs w:val="18"/>
        </w:rPr>
      </w:pPr>
    </w:p>
    <w:p w14:paraId="5C6A472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14:paraId="7439156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forms.</w:t>
      </w:r>
    </w:p>
    <w:p w14:paraId="4CF7405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field values.</w:t>
      </w:r>
    </w:p>
    <w:p w14:paraId="446C830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common fields.</w:t>
      </w:r>
    </w:p>
    <w:p w14:paraId="11EC791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related tables.</w:t>
      </w:r>
    </w:p>
    <w:p w14:paraId="37ED57D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2750BF8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FD1979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06B1FA2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74D6E376"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2E12DA2" w14:textId="77777777" w:rsidR="00263CF7" w:rsidRPr="00D529EA" w:rsidRDefault="00263CF7" w:rsidP="00263CF7">
      <w:pPr>
        <w:pStyle w:val="NormalText"/>
        <w:rPr>
          <w:rFonts w:ascii="Times New Roman" w:hAnsi="Times New Roman" w:cs="Times New Roman"/>
          <w:sz w:val="24"/>
          <w:szCs w:val="18"/>
        </w:rPr>
      </w:pPr>
    </w:p>
    <w:p w14:paraId="43A0A52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 A primary key:</w:t>
      </w:r>
    </w:p>
    <w:p w14:paraId="04EC820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must include letters.</w:t>
      </w:r>
    </w:p>
    <w:p w14:paraId="00458E4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14:paraId="0771038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14:paraId="15A2216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is not usually necessary.</w:t>
      </w:r>
    </w:p>
    <w:p w14:paraId="07E9155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13E4E23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EC7493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4E515E8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2A4F7A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DBC9C01" w14:textId="77777777" w:rsidR="00263CF7" w:rsidRPr="00D529EA" w:rsidRDefault="00263CF7" w:rsidP="00263CF7">
      <w:pPr>
        <w:pStyle w:val="NormalText"/>
        <w:rPr>
          <w:rFonts w:ascii="Times New Roman" w:hAnsi="Times New Roman" w:cs="Times New Roman"/>
          <w:sz w:val="24"/>
          <w:szCs w:val="18"/>
        </w:rPr>
      </w:pPr>
    </w:p>
    <w:p w14:paraId="37B994E7"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8) A field that is defined as a primary key in one table is defined as a(n) ________ in a related table.</w:t>
      </w:r>
    </w:p>
    <w:p w14:paraId="659220C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filter</w:t>
      </w:r>
    </w:p>
    <w:p w14:paraId="320081B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relational database</w:t>
      </w:r>
    </w:p>
    <w:p w14:paraId="587CC98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foreign key</w:t>
      </w:r>
    </w:p>
    <w:p w14:paraId="464D2D6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primary key</w:t>
      </w:r>
    </w:p>
    <w:p w14:paraId="19D3493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59ADA94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644469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3454C60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333CE237"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1BF2741"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14:paraId="5D51C93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14:paraId="25A0622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14:paraId="14E3181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14:paraId="6720DA1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14:paraId="725C729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5FA5AFF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25CD37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E29B80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14:paraId="5184B95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BC6C9EB" w14:textId="77777777" w:rsidR="00263CF7" w:rsidRPr="00D529EA" w:rsidRDefault="00263CF7" w:rsidP="00263CF7">
      <w:pPr>
        <w:pStyle w:val="NormalText"/>
        <w:rPr>
          <w:rFonts w:ascii="Times New Roman" w:hAnsi="Times New Roman" w:cs="Times New Roman"/>
          <w:sz w:val="24"/>
          <w:szCs w:val="18"/>
        </w:rPr>
      </w:pPr>
    </w:p>
    <w:p w14:paraId="443D269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14:paraId="78FF6B1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Query</w:t>
      </w:r>
    </w:p>
    <w:p w14:paraId="79BD311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Sort</w:t>
      </w:r>
    </w:p>
    <w:p w14:paraId="6A104AF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Report</w:t>
      </w:r>
    </w:p>
    <w:p w14:paraId="0E19C8D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Table</w:t>
      </w:r>
    </w:p>
    <w:p w14:paraId="0E39CBE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5A50057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AEE173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AFE992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0445B7F9"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1AF8049" w14:textId="77777777" w:rsidR="00263CF7" w:rsidRPr="00D529EA" w:rsidRDefault="00263CF7" w:rsidP="00263CF7">
      <w:pPr>
        <w:pStyle w:val="NormalText"/>
        <w:rPr>
          <w:rFonts w:ascii="Times New Roman" w:hAnsi="Times New Roman" w:cs="Times New Roman"/>
          <w:sz w:val="24"/>
          <w:szCs w:val="18"/>
        </w:rPr>
      </w:pPr>
    </w:p>
    <w:p w14:paraId="44D9262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14:paraId="599A1B8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delete records.</w:t>
      </w:r>
    </w:p>
    <w:p w14:paraId="082028E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edit records.</w:t>
      </w:r>
    </w:p>
    <w:p w14:paraId="54CEB5C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sort records.</w:t>
      </w:r>
    </w:p>
    <w:p w14:paraId="191FAD0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browse records.</w:t>
      </w:r>
    </w:p>
    <w:p w14:paraId="6F3D4E9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1DFDC6E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BC4A57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20BE73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0DB24343"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ACB14BF" w14:textId="77777777" w:rsidR="00263CF7" w:rsidRPr="00D529EA" w:rsidRDefault="00263CF7" w:rsidP="00263CF7">
      <w:pPr>
        <w:pStyle w:val="NormalText"/>
        <w:rPr>
          <w:rFonts w:ascii="Times New Roman" w:hAnsi="Times New Roman" w:cs="Times New Roman"/>
          <w:sz w:val="24"/>
          <w:szCs w:val="18"/>
        </w:rPr>
      </w:pPr>
    </w:p>
    <w:p w14:paraId="2BE787BA" w14:textId="77777777" w:rsidR="00263CF7" w:rsidRPr="00D529EA" w:rsidRDefault="00263CF7" w:rsidP="00263CF7">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12) Katie is working in a customer table and needs to know if any customers are located in Texas. In order to locate this information, she would:</w:t>
      </w:r>
    </w:p>
    <w:p w14:paraId="6C4EC81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create a query.</w:t>
      </w:r>
    </w:p>
    <w:p w14:paraId="255E9B7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create a new table.</w:t>
      </w:r>
    </w:p>
    <w:p w14:paraId="397F8D0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create a form.</w:t>
      </w:r>
    </w:p>
    <w:p w14:paraId="6D52537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create a report.</w:t>
      </w:r>
    </w:p>
    <w:p w14:paraId="0A588A6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01C204E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B43055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52F770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8F705E8"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7AA57DB"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14:paraId="4CF9421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deletes unrelated data.</w:t>
      </w:r>
    </w:p>
    <w:p w14:paraId="1169402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14:paraId="0DCF584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14:paraId="667AB7D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creates a report.</w:t>
      </w:r>
    </w:p>
    <w:p w14:paraId="0CECA73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6DD72A6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2830B0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84A382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258DD5A"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6308D7A" w14:textId="77777777" w:rsidR="00263CF7" w:rsidRPr="00D529EA" w:rsidRDefault="00263CF7" w:rsidP="00263CF7">
      <w:pPr>
        <w:pStyle w:val="NormalText"/>
        <w:rPr>
          <w:rFonts w:ascii="Times New Roman" w:hAnsi="Times New Roman" w:cs="Times New Roman"/>
          <w:sz w:val="24"/>
          <w:szCs w:val="18"/>
        </w:rPr>
      </w:pPr>
    </w:p>
    <w:p w14:paraId="6FB05B9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14) A form can be used to:</w:t>
      </w:r>
    </w:p>
    <w:p w14:paraId="5BB744C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14:paraId="20D6E06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14:paraId="6E6BEC9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14:paraId="3D61466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14:paraId="57D6077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48E9A00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5ADC63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699643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5A5D1E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572F299" w14:textId="77777777" w:rsidR="00263CF7" w:rsidRPr="00D529EA" w:rsidRDefault="00263CF7" w:rsidP="00263CF7">
      <w:pPr>
        <w:pStyle w:val="NormalText"/>
        <w:rPr>
          <w:rFonts w:ascii="Times New Roman" w:hAnsi="Times New Roman" w:cs="Times New Roman"/>
          <w:sz w:val="24"/>
          <w:szCs w:val="18"/>
        </w:rPr>
      </w:pPr>
    </w:p>
    <w:p w14:paraId="15D1A35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14:paraId="2673E63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Backing up</w:t>
      </w:r>
    </w:p>
    <w:p w14:paraId="4753D33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Compressing</w:t>
      </w:r>
    </w:p>
    <w:p w14:paraId="75DB2C9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Compacting</w:t>
      </w:r>
    </w:p>
    <w:p w14:paraId="744A727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Realigning</w:t>
      </w:r>
    </w:p>
    <w:p w14:paraId="671763A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0756DEB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AAA5B7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484717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14:paraId="4801149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C805140" w14:textId="77777777" w:rsidR="00263CF7" w:rsidRPr="00D529EA" w:rsidRDefault="00263CF7" w:rsidP="00263CF7">
      <w:pPr>
        <w:pStyle w:val="NormalText"/>
        <w:rPr>
          <w:rFonts w:ascii="Times New Roman" w:hAnsi="Times New Roman" w:cs="Times New Roman"/>
          <w:sz w:val="24"/>
          <w:szCs w:val="18"/>
        </w:rPr>
      </w:pPr>
    </w:p>
    <w:p w14:paraId="11BA0761"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16) The ________ organizes and lists the database objects in an Access database.</w:t>
      </w:r>
    </w:p>
    <w:p w14:paraId="28B9C2E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report wizard</w:t>
      </w:r>
    </w:p>
    <w:p w14:paraId="7977916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navigation pane</w:t>
      </w:r>
    </w:p>
    <w:p w14:paraId="7B12FD8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query tool</w:t>
      </w:r>
    </w:p>
    <w:p w14:paraId="22960D4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form wizard</w:t>
      </w:r>
    </w:p>
    <w:p w14:paraId="7188046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0A1ECD2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AB1E95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7650F4E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1AD06DBB"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90E65BE"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noProof/>
          <w:sz w:val="24"/>
        </w:rPr>
        <w:drawing>
          <wp:inline distT="0" distB="0" distL="0" distR="0" wp14:anchorId="6F80A9A5" wp14:editId="35F907D8">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14:paraId="4861F673" w14:textId="77777777" w:rsidR="00263CF7" w:rsidRPr="00D529EA" w:rsidRDefault="00263CF7" w:rsidP="00263CF7">
      <w:pPr>
        <w:pStyle w:val="NormalText"/>
        <w:rPr>
          <w:rFonts w:ascii="Times New Roman" w:hAnsi="Times New Roman" w:cs="Times New Roman"/>
          <w:sz w:val="24"/>
        </w:rPr>
      </w:pPr>
    </w:p>
    <w:p w14:paraId="71387E1B" w14:textId="77777777" w:rsidR="00263CF7" w:rsidRPr="00D529EA" w:rsidRDefault="00263CF7" w:rsidP="00263CF7">
      <w:pPr>
        <w:pStyle w:val="NormalText"/>
        <w:rPr>
          <w:rFonts w:ascii="Times New Roman" w:hAnsi="Times New Roman" w:cs="Times New Roman"/>
          <w:sz w:val="24"/>
        </w:rPr>
      </w:pPr>
    </w:p>
    <w:p w14:paraId="1F4AB3F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14:paraId="0FE6E2C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field.</w:t>
      </w:r>
    </w:p>
    <w:p w14:paraId="279689D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record.</w:t>
      </w:r>
    </w:p>
    <w:p w14:paraId="5531E02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table.</w:t>
      </w:r>
    </w:p>
    <w:p w14:paraId="75703D9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primary key.</w:t>
      </w:r>
    </w:p>
    <w:p w14:paraId="6DF7770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499E827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100D6B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783B0EF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0CBAE33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8AA9C33" w14:textId="77777777" w:rsidR="00263CF7" w:rsidRPr="00D529EA" w:rsidRDefault="00263CF7" w:rsidP="00263CF7">
      <w:pPr>
        <w:pStyle w:val="NormalText"/>
        <w:rPr>
          <w:rFonts w:ascii="Times New Roman" w:hAnsi="Times New Roman" w:cs="Times New Roman"/>
          <w:sz w:val="24"/>
          <w:szCs w:val="18"/>
        </w:rPr>
      </w:pPr>
    </w:p>
    <w:p w14:paraId="443742B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14:paraId="17075FC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form.</w:t>
      </w:r>
    </w:p>
    <w:p w14:paraId="10F2A52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field.</w:t>
      </w:r>
    </w:p>
    <w:p w14:paraId="47B6515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key.</w:t>
      </w:r>
    </w:p>
    <w:p w14:paraId="385B225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record.</w:t>
      </w:r>
    </w:p>
    <w:p w14:paraId="1B4226A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53D07D9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070312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B1975D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ACA6B1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27AF000" w14:textId="77777777" w:rsidR="00263CF7" w:rsidRPr="00D529EA" w:rsidRDefault="00263CF7" w:rsidP="00263CF7">
      <w:pPr>
        <w:pStyle w:val="NormalText"/>
        <w:rPr>
          <w:rFonts w:ascii="Times New Roman" w:hAnsi="Times New Roman" w:cs="Times New Roman"/>
          <w:sz w:val="24"/>
          <w:szCs w:val="18"/>
        </w:rPr>
      </w:pPr>
    </w:p>
    <w:p w14:paraId="51561501"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19) In the table pictured above, the ________ field would make the best primary key.</w:t>
      </w:r>
    </w:p>
    <w:p w14:paraId="6E709B8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First Name</w:t>
      </w:r>
    </w:p>
    <w:p w14:paraId="710AA36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14:paraId="402B132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Telephone Number</w:t>
      </w:r>
    </w:p>
    <w:p w14:paraId="4F8AF20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Client ID</w:t>
      </w:r>
    </w:p>
    <w:p w14:paraId="207399C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0DDE8F8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E35F98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7B279B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4F390B5"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F0350E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14:paraId="4D44D13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record.</w:t>
      </w:r>
    </w:p>
    <w:p w14:paraId="641B168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field.</w:t>
      </w:r>
    </w:p>
    <w:p w14:paraId="7E3B1F7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table.</w:t>
      </w:r>
    </w:p>
    <w:p w14:paraId="3D31FDF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query.</w:t>
      </w:r>
    </w:p>
    <w:p w14:paraId="41E853A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08DD271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731BB3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9E8956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AB8A1D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82617B1" w14:textId="77777777" w:rsidR="00263CF7" w:rsidRPr="00D529EA" w:rsidRDefault="00263CF7" w:rsidP="00263CF7">
      <w:pPr>
        <w:pStyle w:val="NormalText"/>
        <w:rPr>
          <w:rFonts w:ascii="Times New Roman" w:hAnsi="Times New Roman" w:cs="Times New Roman"/>
          <w:sz w:val="24"/>
          <w:szCs w:val="18"/>
        </w:rPr>
      </w:pPr>
    </w:p>
    <w:p w14:paraId="38679F9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14:paraId="7A61555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sort</w:t>
      </w:r>
    </w:p>
    <w:p w14:paraId="0313D86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report</w:t>
      </w:r>
    </w:p>
    <w:p w14:paraId="2B60B8C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query</w:t>
      </w:r>
    </w:p>
    <w:p w14:paraId="389CDB2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form</w:t>
      </w:r>
    </w:p>
    <w:p w14:paraId="7490F8A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78A01E6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1BBE38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1014D19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09B8768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4A6E9A4" w14:textId="77777777" w:rsidR="00263CF7" w:rsidRPr="00D529EA" w:rsidRDefault="00263CF7" w:rsidP="00263CF7">
      <w:pPr>
        <w:pStyle w:val="NormalText"/>
        <w:rPr>
          <w:rFonts w:ascii="Times New Roman" w:hAnsi="Times New Roman" w:cs="Times New Roman"/>
          <w:sz w:val="24"/>
          <w:szCs w:val="18"/>
        </w:rPr>
      </w:pPr>
    </w:p>
    <w:p w14:paraId="125DE39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14:paraId="36F0D55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sort</w:t>
      </w:r>
    </w:p>
    <w:p w14:paraId="50367C3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form wizard</w:t>
      </w:r>
    </w:p>
    <w:p w14:paraId="554860F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query wizard</w:t>
      </w:r>
    </w:p>
    <w:p w14:paraId="54BC976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referential integrity</w:t>
      </w:r>
    </w:p>
    <w:p w14:paraId="620A3D8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3DE7A42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A91883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3C249A1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6337A5F0"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8E5DCA0" w14:textId="77777777" w:rsidR="00263CF7" w:rsidRPr="00D529EA" w:rsidRDefault="00263CF7" w:rsidP="00263CF7">
      <w:pPr>
        <w:pStyle w:val="NormalText"/>
        <w:rPr>
          <w:rFonts w:ascii="Times New Roman" w:hAnsi="Times New Roman" w:cs="Times New Roman"/>
          <w:sz w:val="24"/>
          <w:szCs w:val="18"/>
        </w:rPr>
      </w:pPr>
    </w:p>
    <w:p w14:paraId="554DCA4E"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23) You can use ________ to create a relationship between two tables using a common field.</w:t>
      </w:r>
    </w:p>
    <w:p w14:paraId="2456E68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join lines</w:t>
      </w:r>
    </w:p>
    <w:p w14:paraId="34D7B5B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objects</w:t>
      </w:r>
    </w:p>
    <w:p w14:paraId="52632F6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forms</w:t>
      </w:r>
    </w:p>
    <w:p w14:paraId="421E814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reports</w:t>
      </w:r>
    </w:p>
    <w:p w14:paraId="275221C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14E60CA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8815D0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75DBC6D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14:paraId="0B68F1E4"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41476F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14:paraId="3025CCD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14:paraId="352FEA0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14:paraId="0A3323C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14:paraId="66EF88F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14:paraId="0E6559A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612BFAF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F476CC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222618F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2A97A40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67B74A9" w14:textId="77777777" w:rsidR="00263CF7" w:rsidRPr="00D529EA" w:rsidRDefault="00263CF7" w:rsidP="00263CF7">
      <w:pPr>
        <w:pStyle w:val="NormalText"/>
        <w:rPr>
          <w:rFonts w:ascii="Times New Roman" w:hAnsi="Times New Roman" w:cs="Times New Roman"/>
          <w:sz w:val="24"/>
          <w:szCs w:val="18"/>
        </w:rPr>
      </w:pPr>
    </w:p>
    <w:p w14:paraId="1937370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14:paraId="764629B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14:paraId="7CBBDB3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14:paraId="4DD70AE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14:paraId="4DC9317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14:paraId="3A7C0A0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439ABB2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20A17D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7840683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14:paraId="59EA13A4"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4004D87" w14:textId="77777777" w:rsidR="00263CF7" w:rsidRPr="00D529EA" w:rsidRDefault="00263CF7" w:rsidP="00263CF7">
      <w:pPr>
        <w:pStyle w:val="NormalText"/>
        <w:rPr>
          <w:rFonts w:ascii="Times New Roman" w:hAnsi="Times New Roman" w:cs="Times New Roman"/>
          <w:sz w:val="24"/>
          <w:szCs w:val="18"/>
        </w:rPr>
      </w:pPr>
    </w:p>
    <w:p w14:paraId="1AAAEA7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14:paraId="29F0C5F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14:paraId="14E6A70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14:paraId="6FA2E11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14:paraId="56A2A4A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14:paraId="389428A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26E7BA0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2D7621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3BDB399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14:paraId="643D2DE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A169471" w14:textId="77777777" w:rsidR="00263CF7" w:rsidRPr="00D529EA" w:rsidRDefault="00263CF7" w:rsidP="00263CF7">
      <w:pPr>
        <w:pStyle w:val="NormalText"/>
        <w:rPr>
          <w:rFonts w:ascii="Times New Roman" w:hAnsi="Times New Roman" w:cs="Times New Roman"/>
          <w:sz w:val="24"/>
          <w:szCs w:val="18"/>
        </w:rPr>
      </w:pPr>
    </w:p>
    <w:p w14:paraId="6F497C41"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27) Ryan is working in a database that organizes vendor contact information.  Ryan must find vendors located in two cities.  The vendors must have offices in both cities in order to meet Ryan's requirements.  Ryan should use the Filter by Form ________ condition.</w:t>
      </w:r>
    </w:p>
    <w:p w14:paraId="7130B53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query</w:t>
      </w:r>
    </w:p>
    <w:p w14:paraId="74A4AC2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sort</w:t>
      </w:r>
    </w:p>
    <w:p w14:paraId="6C6D8F1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OR</w:t>
      </w:r>
    </w:p>
    <w:p w14:paraId="42182CD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AND</w:t>
      </w:r>
    </w:p>
    <w:p w14:paraId="347E18B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6486022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40EB4A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4334E32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5EFC08E4"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5EE00F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14:paraId="16A82AC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query</w:t>
      </w:r>
    </w:p>
    <w:p w14:paraId="4C7CB68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sort</w:t>
      </w:r>
    </w:p>
    <w:p w14:paraId="677259E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OR</w:t>
      </w:r>
    </w:p>
    <w:p w14:paraId="28EF504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AND</w:t>
      </w:r>
    </w:p>
    <w:p w14:paraId="7FE876F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14287EC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0956A9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2F27272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0C16E129"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4C8A661" w14:textId="77777777" w:rsidR="00263CF7" w:rsidRPr="00D529EA" w:rsidRDefault="00263CF7" w:rsidP="00263CF7">
      <w:pPr>
        <w:pStyle w:val="NormalText"/>
        <w:rPr>
          <w:rFonts w:ascii="Times New Roman" w:hAnsi="Times New Roman" w:cs="Times New Roman"/>
          <w:sz w:val="24"/>
          <w:szCs w:val="18"/>
        </w:rPr>
      </w:pPr>
    </w:p>
    <w:p w14:paraId="00A3B1D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14:paraId="22E9DCA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 xml:space="preserve">A) Filter </w:t>
      </w:r>
    </w:p>
    <w:p w14:paraId="00C27C7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Report</w:t>
      </w:r>
    </w:p>
    <w:p w14:paraId="402E7E8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Form</w:t>
      </w:r>
    </w:p>
    <w:p w14:paraId="52B891D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Sort</w:t>
      </w:r>
    </w:p>
    <w:p w14:paraId="0DC0BB4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35DE680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04942A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058E313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3B04030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3F5AFF0" w14:textId="77777777" w:rsidR="00263CF7" w:rsidRPr="00D529EA" w:rsidRDefault="00263CF7" w:rsidP="00263CF7">
      <w:pPr>
        <w:pStyle w:val="NormalText"/>
        <w:rPr>
          <w:rFonts w:ascii="Times New Roman" w:hAnsi="Times New Roman" w:cs="Times New Roman"/>
          <w:sz w:val="24"/>
          <w:szCs w:val="18"/>
        </w:rPr>
      </w:pPr>
    </w:p>
    <w:p w14:paraId="236B5618" w14:textId="77777777" w:rsidR="00263CF7" w:rsidRPr="00D529EA" w:rsidRDefault="00263CF7" w:rsidP="00263CF7">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30) You can make a(n) ________ copy of a database file to protect your database against loss or damage.</w:t>
      </w:r>
    </w:p>
    <w:p w14:paraId="67D28A4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master</w:t>
      </w:r>
    </w:p>
    <w:p w14:paraId="130F51B6" w14:textId="77777777" w:rsidR="00263CF7" w:rsidRPr="00D529EA" w:rsidRDefault="00263CF7" w:rsidP="00263CF7">
      <w:pPr>
        <w:pStyle w:val="NormalText"/>
        <w:keepLines/>
        <w:rPr>
          <w:rFonts w:ascii="Times New Roman" w:hAnsi="Times New Roman" w:cs="Times New Roman"/>
          <w:sz w:val="24"/>
        </w:rPr>
      </w:pPr>
      <w:r w:rsidRPr="00D529EA">
        <w:rPr>
          <w:rFonts w:ascii="Times New Roman" w:hAnsi="Times New Roman" w:cs="Times New Roman"/>
          <w:sz w:val="24"/>
        </w:rPr>
        <w:t>B) secure</w:t>
      </w:r>
    </w:p>
    <w:p w14:paraId="4DBE620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backup</w:t>
      </w:r>
    </w:p>
    <w:p w14:paraId="1BC34EC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restore</w:t>
      </w:r>
    </w:p>
    <w:p w14:paraId="2EB216E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0124E03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EB9E74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CEA9E6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14:paraId="0FCCCF49"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F38D785" w14:textId="77777777" w:rsidR="00263CF7" w:rsidRPr="00D529EA" w:rsidRDefault="00263CF7" w:rsidP="00263CF7">
      <w:pPr>
        <w:pStyle w:val="NormalText"/>
        <w:rPr>
          <w:rFonts w:ascii="Times New Roman" w:hAnsi="Times New Roman" w:cs="Times New Roman"/>
          <w:sz w:val="24"/>
          <w:szCs w:val="18"/>
        </w:rPr>
      </w:pPr>
    </w:p>
    <w:p w14:paraId="02B0E56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14:paraId="575D835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File</w:t>
      </w:r>
    </w:p>
    <w:p w14:paraId="3983D80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Home</w:t>
      </w:r>
    </w:p>
    <w:p w14:paraId="1202687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Create</w:t>
      </w:r>
    </w:p>
    <w:p w14:paraId="016E8FB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External</w:t>
      </w:r>
    </w:p>
    <w:p w14:paraId="098C74A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6C646A0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344BD2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F19C70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14:paraId="7AF632E8"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20BF1C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14:paraId="2F47571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Report</w:t>
      </w:r>
    </w:p>
    <w:p w14:paraId="5EE56B4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Form</w:t>
      </w:r>
    </w:p>
    <w:p w14:paraId="2251F6D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Datasheet</w:t>
      </w:r>
    </w:p>
    <w:p w14:paraId="3D773A5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Design</w:t>
      </w:r>
    </w:p>
    <w:p w14:paraId="2207250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07255C1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F497A5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0E78C7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E0371F0"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536E871" w14:textId="77777777" w:rsidR="00263CF7" w:rsidRPr="00D529EA" w:rsidRDefault="00263CF7" w:rsidP="00263CF7">
      <w:pPr>
        <w:pStyle w:val="NormalText"/>
        <w:rPr>
          <w:rFonts w:ascii="Times New Roman" w:hAnsi="Times New Roman" w:cs="Times New Roman"/>
          <w:sz w:val="24"/>
          <w:szCs w:val="18"/>
        </w:rPr>
      </w:pPr>
    </w:p>
    <w:p w14:paraId="56801DB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14:paraId="0C00568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14:paraId="04049EF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14:paraId="4052168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Datasheet</w:t>
      </w:r>
    </w:p>
    <w:p w14:paraId="2836515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Design</w:t>
      </w:r>
    </w:p>
    <w:p w14:paraId="46DB67D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6A2ACEB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749EE4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A469D1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20554E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196B15A" w14:textId="77777777" w:rsidR="00263CF7" w:rsidRPr="00D529EA" w:rsidRDefault="00263CF7" w:rsidP="00263CF7">
      <w:pPr>
        <w:pStyle w:val="NormalText"/>
        <w:rPr>
          <w:rFonts w:ascii="Times New Roman" w:hAnsi="Times New Roman" w:cs="Times New Roman"/>
          <w:sz w:val="24"/>
          <w:szCs w:val="18"/>
        </w:rPr>
      </w:pPr>
    </w:p>
    <w:p w14:paraId="6D1EB391"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34) An expression used in queries to filter records in a table is called a(n):</w:t>
      </w:r>
    </w:p>
    <w:p w14:paraId="4DDBB4C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14:paraId="00B29D0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criterion.</w:t>
      </w:r>
    </w:p>
    <w:p w14:paraId="5F3F80A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report.</w:t>
      </w:r>
    </w:p>
    <w:p w14:paraId="2237F98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form.</w:t>
      </w:r>
    </w:p>
    <w:p w14:paraId="586BF04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3FEDBDE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E9AB57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0303D5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5AE2BC4"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5D1CD07" w14:textId="77777777" w:rsidR="00263CF7" w:rsidRPr="00D529EA" w:rsidRDefault="00263CF7" w:rsidP="00263CF7">
      <w:pPr>
        <w:pStyle w:val="NormalText"/>
        <w:rPr>
          <w:rFonts w:ascii="Times New Roman" w:hAnsi="Times New Roman" w:cs="Times New Roman"/>
          <w:sz w:val="24"/>
          <w:szCs w:val="18"/>
        </w:rPr>
      </w:pPr>
    </w:p>
    <w:p w14:paraId="1CB362A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14:paraId="28DD7E9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Filter by Form.</w:t>
      </w:r>
    </w:p>
    <w:p w14:paraId="544DFE0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Filter by Selection.</w:t>
      </w:r>
    </w:p>
    <w:p w14:paraId="4F16716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Sort Ascending.</w:t>
      </w:r>
    </w:p>
    <w:p w14:paraId="2B0A9FF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Sort Descending.</w:t>
      </w:r>
    </w:p>
    <w:p w14:paraId="51A6BA9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0451FF9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8C7F70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0A5DF02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50D33C72"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2C2BC4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14:paraId="13BEBC7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primary key</w:t>
      </w:r>
    </w:p>
    <w:p w14:paraId="17515A6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criterion</w:t>
      </w:r>
    </w:p>
    <w:p w14:paraId="27050EB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report</w:t>
      </w:r>
    </w:p>
    <w:p w14:paraId="08121CE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form</w:t>
      </w:r>
    </w:p>
    <w:p w14:paraId="39ECB4D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48E3A3C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00E0DA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162EF17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1F28A1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0A7A994" w14:textId="77777777" w:rsidR="00263CF7" w:rsidRPr="00D529EA" w:rsidRDefault="00263CF7" w:rsidP="00263CF7">
      <w:pPr>
        <w:pStyle w:val="NormalText"/>
        <w:rPr>
          <w:rFonts w:ascii="Times New Roman" w:hAnsi="Times New Roman" w:cs="Times New Roman"/>
          <w:sz w:val="24"/>
          <w:szCs w:val="18"/>
        </w:rPr>
      </w:pPr>
    </w:p>
    <w:p w14:paraId="6B21992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14:paraId="02FE9B2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filter</w:t>
      </w:r>
    </w:p>
    <w:p w14:paraId="7C941E5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form</w:t>
      </w:r>
    </w:p>
    <w:p w14:paraId="595C8EE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table</w:t>
      </w:r>
    </w:p>
    <w:p w14:paraId="4EE4082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primary key</w:t>
      </w:r>
    </w:p>
    <w:p w14:paraId="1D1A2CF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103AF2C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081160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33372B4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66839AEE"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1DB8462" w14:textId="77777777" w:rsidR="00263CF7" w:rsidRPr="00D529EA" w:rsidRDefault="00263CF7" w:rsidP="00263CF7">
      <w:pPr>
        <w:pStyle w:val="NormalText"/>
        <w:rPr>
          <w:rFonts w:ascii="Times New Roman" w:hAnsi="Times New Roman" w:cs="Times New Roman"/>
          <w:sz w:val="24"/>
          <w:szCs w:val="18"/>
        </w:rPr>
      </w:pPr>
    </w:p>
    <w:p w14:paraId="3D72A15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lastRenderedPageBreak/>
        <w:t>38) The ________ tab contains all the tools necessary for producing tables, forms, and queries in Access.</w:t>
      </w:r>
    </w:p>
    <w:p w14:paraId="71A40BC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External Data</w:t>
      </w:r>
    </w:p>
    <w:p w14:paraId="3D64993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Database Tools</w:t>
      </w:r>
    </w:p>
    <w:p w14:paraId="575707E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Create</w:t>
      </w:r>
    </w:p>
    <w:p w14:paraId="40D828B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Home</w:t>
      </w:r>
    </w:p>
    <w:p w14:paraId="3F9E42C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w:t>
      </w:r>
    </w:p>
    <w:p w14:paraId="3575A24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CDEE4D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DFDF9A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635F44B9"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8DC4ADE" w14:textId="77777777" w:rsidR="00263CF7" w:rsidRPr="00D529EA" w:rsidRDefault="00263CF7" w:rsidP="00263CF7">
      <w:pPr>
        <w:pStyle w:val="NormalText"/>
        <w:rPr>
          <w:rFonts w:ascii="Times New Roman" w:hAnsi="Times New Roman" w:cs="Times New Roman"/>
          <w:sz w:val="24"/>
          <w:szCs w:val="18"/>
        </w:rPr>
      </w:pPr>
    </w:p>
    <w:p w14:paraId="1631027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14:paraId="713749B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External Data</w:t>
      </w:r>
    </w:p>
    <w:p w14:paraId="7113F92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database Tools</w:t>
      </w:r>
    </w:p>
    <w:p w14:paraId="264B0B6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Create</w:t>
      </w:r>
    </w:p>
    <w:p w14:paraId="2800BF4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Home</w:t>
      </w:r>
    </w:p>
    <w:p w14:paraId="3FB74A0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w:t>
      </w:r>
    </w:p>
    <w:p w14:paraId="75A0E28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820823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230FC0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C429122"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0C69C5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14:paraId="3E68B16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External Data</w:t>
      </w:r>
    </w:p>
    <w:p w14:paraId="5169FF8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Database Tools</w:t>
      </w:r>
    </w:p>
    <w:p w14:paraId="6A7BB7D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Create</w:t>
      </w:r>
    </w:p>
    <w:p w14:paraId="274904A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Home</w:t>
      </w:r>
    </w:p>
    <w:p w14:paraId="374562E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w:t>
      </w:r>
    </w:p>
    <w:p w14:paraId="7BF0DE2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287B05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A851E1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FDF8D47"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E3BB67C" w14:textId="77777777" w:rsidR="00263CF7" w:rsidRPr="00D529EA" w:rsidRDefault="00263CF7" w:rsidP="00263CF7">
      <w:pPr>
        <w:pStyle w:val="NormalText"/>
        <w:rPr>
          <w:rFonts w:ascii="Times New Roman" w:hAnsi="Times New Roman" w:cs="Times New Roman"/>
          <w:sz w:val="24"/>
          <w:szCs w:val="18"/>
        </w:rPr>
      </w:pPr>
    </w:p>
    <w:p w14:paraId="43D476C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14:paraId="48DDB84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 External Data</w:t>
      </w:r>
    </w:p>
    <w:p w14:paraId="7CF3BC5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B) Database Tools</w:t>
      </w:r>
    </w:p>
    <w:p w14:paraId="2D8DE838"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C) Create</w:t>
      </w:r>
    </w:p>
    <w:p w14:paraId="38127B3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D) Home</w:t>
      </w:r>
    </w:p>
    <w:p w14:paraId="380EDDA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w:t>
      </w:r>
    </w:p>
    <w:p w14:paraId="2D5936B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295D4E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915F03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9AC8A2D"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B3DBC49" w14:textId="77777777" w:rsidR="00263CF7" w:rsidRPr="00D529EA" w:rsidRDefault="00263CF7" w:rsidP="00263CF7">
      <w:pPr>
        <w:pStyle w:val="NormalText"/>
        <w:rPr>
          <w:rFonts w:ascii="Times New Roman" w:hAnsi="Times New Roman" w:cs="Times New Roman"/>
          <w:sz w:val="24"/>
          <w:szCs w:val="18"/>
        </w:rPr>
      </w:pPr>
    </w:p>
    <w:p w14:paraId="7A6D117C" w14:textId="77777777" w:rsidR="00263CF7" w:rsidRPr="00D529EA" w:rsidRDefault="00263CF7" w:rsidP="00263CF7">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42) A collection of related fields describing a person, place, object, event, or idea is called a table.</w:t>
      </w:r>
    </w:p>
    <w:p w14:paraId="4544C18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79C0244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B3D0E1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0524EB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00A28B77"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6CD048E" w14:textId="77777777" w:rsidR="00263CF7" w:rsidRPr="00D529EA" w:rsidRDefault="00263CF7" w:rsidP="00263CF7">
      <w:pPr>
        <w:pStyle w:val="NormalText"/>
        <w:rPr>
          <w:rFonts w:ascii="Times New Roman" w:hAnsi="Times New Roman" w:cs="Times New Roman"/>
          <w:sz w:val="24"/>
          <w:szCs w:val="18"/>
        </w:rPr>
      </w:pPr>
    </w:p>
    <w:p w14:paraId="3234C1D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14:paraId="2CFDE71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23984DB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4E9CA2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7FC48B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647EE14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2948B12" w14:textId="77777777" w:rsidR="00263CF7" w:rsidRPr="00D529EA" w:rsidRDefault="00263CF7" w:rsidP="00263CF7">
      <w:pPr>
        <w:pStyle w:val="NormalText"/>
        <w:rPr>
          <w:rFonts w:ascii="Times New Roman" w:hAnsi="Times New Roman" w:cs="Times New Roman"/>
          <w:sz w:val="24"/>
          <w:szCs w:val="18"/>
        </w:rPr>
      </w:pPr>
    </w:p>
    <w:p w14:paraId="47A83989"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14:paraId="1BB40A5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64FCC58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033A34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80C2B6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5E98F8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C3496C5" w14:textId="77777777" w:rsidR="00263CF7" w:rsidRPr="00D529EA" w:rsidRDefault="00263CF7" w:rsidP="00263CF7">
      <w:pPr>
        <w:pStyle w:val="NormalText"/>
        <w:rPr>
          <w:rFonts w:ascii="Times New Roman" w:hAnsi="Times New Roman" w:cs="Times New Roman"/>
          <w:sz w:val="24"/>
          <w:szCs w:val="18"/>
        </w:rPr>
      </w:pPr>
    </w:p>
    <w:p w14:paraId="6888E42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14:paraId="66A564D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721965B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535F00E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7EB19FF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7F52939A"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DF5893D"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14:paraId="6F9E9A3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328FEF0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56D1A38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437A5C0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4829ACBF"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1D4EF4F" w14:textId="77777777" w:rsidR="00263CF7" w:rsidRPr="00D529EA" w:rsidRDefault="00263CF7" w:rsidP="00263CF7">
      <w:pPr>
        <w:pStyle w:val="NormalText"/>
        <w:rPr>
          <w:rFonts w:ascii="Times New Roman" w:hAnsi="Times New Roman" w:cs="Times New Roman"/>
          <w:sz w:val="24"/>
          <w:szCs w:val="18"/>
        </w:rPr>
      </w:pPr>
    </w:p>
    <w:p w14:paraId="60ED6DF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14:paraId="0FA03C0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112CACB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79EADB3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41E7EA8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791CFD1A"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826DA42" w14:textId="77777777" w:rsidR="00263CF7" w:rsidRPr="00D529EA" w:rsidRDefault="00263CF7" w:rsidP="00263CF7">
      <w:pPr>
        <w:pStyle w:val="NormalText"/>
        <w:rPr>
          <w:rFonts w:ascii="Times New Roman" w:hAnsi="Times New Roman" w:cs="Times New Roman"/>
          <w:sz w:val="24"/>
          <w:szCs w:val="18"/>
        </w:rPr>
      </w:pPr>
    </w:p>
    <w:p w14:paraId="35901415" w14:textId="77777777" w:rsidR="00263CF7" w:rsidRPr="00D529EA" w:rsidRDefault="00263CF7" w:rsidP="00263CF7">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 xml:space="preserve">48) The </w:t>
      </w:r>
      <w:proofErr w:type="spellStart"/>
      <w:r w:rsidRPr="00D529EA">
        <w:rPr>
          <w:rFonts w:ascii="Times New Roman" w:hAnsi="Times New Roman" w:cs="Times New Roman"/>
          <w:sz w:val="24"/>
        </w:rPr>
        <w:t>navigatio</w:t>
      </w:r>
      <w:r>
        <w:rPr>
          <w:rFonts w:ascii="Times New Roman" w:hAnsi="Times New Roman" w:cs="Times New Roman"/>
          <w:sz w:val="24"/>
        </w:rPr>
        <w:t>t</w:t>
      </w:r>
      <w:r w:rsidRPr="00D529EA">
        <w:rPr>
          <w:rFonts w:ascii="Times New Roman" w:hAnsi="Times New Roman" w:cs="Times New Roman"/>
          <w:sz w:val="24"/>
        </w:rPr>
        <w:t>n</w:t>
      </w:r>
      <w:proofErr w:type="spellEnd"/>
      <w:r w:rsidRPr="00D529EA">
        <w:rPr>
          <w:rFonts w:ascii="Times New Roman" w:hAnsi="Times New Roman" w:cs="Times New Roman"/>
          <w:sz w:val="24"/>
        </w:rPr>
        <w:t xml:space="preserve"> buttons allow you to step through a table record by record, or to quickly go to the first or last record in the table.</w:t>
      </w:r>
    </w:p>
    <w:p w14:paraId="735F380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26F4580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06E2D4E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470E3DC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08655E1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3D7DE9E" w14:textId="77777777" w:rsidR="00263CF7" w:rsidRPr="00D529EA" w:rsidRDefault="00263CF7" w:rsidP="00263CF7">
      <w:pPr>
        <w:pStyle w:val="NormalText"/>
        <w:rPr>
          <w:rFonts w:ascii="Times New Roman" w:hAnsi="Times New Roman" w:cs="Times New Roman"/>
          <w:sz w:val="24"/>
          <w:szCs w:val="18"/>
        </w:rPr>
      </w:pPr>
    </w:p>
    <w:p w14:paraId="7B841EB3"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14:paraId="169AA7E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4628DBF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88BFE7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1DAD92E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6E9EEA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774653C" w14:textId="77777777" w:rsidR="00263CF7" w:rsidRPr="00D529EA" w:rsidRDefault="00263CF7" w:rsidP="00263CF7">
      <w:pPr>
        <w:pStyle w:val="NormalText"/>
        <w:rPr>
          <w:rFonts w:ascii="Times New Roman" w:hAnsi="Times New Roman" w:cs="Times New Roman"/>
          <w:sz w:val="24"/>
          <w:szCs w:val="18"/>
        </w:rPr>
      </w:pPr>
    </w:p>
    <w:p w14:paraId="475CAB5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14:paraId="49258B2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40586EF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BA6207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4F37950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25CD854"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EE3DD7D" w14:textId="77777777" w:rsidR="00263CF7" w:rsidRPr="00D529EA" w:rsidRDefault="00263CF7" w:rsidP="00263CF7">
      <w:pPr>
        <w:pStyle w:val="NormalText"/>
        <w:rPr>
          <w:rFonts w:ascii="Times New Roman" w:hAnsi="Times New Roman" w:cs="Times New Roman"/>
          <w:sz w:val="24"/>
          <w:szCs w:val="18"/>
        </w:rPr>
      </w:pPr>
    </w:p>
    <w:p w14:paraId="66B4EF7B"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14:paraId="4654312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26EF6FF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AA7A17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1BEAFFD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164D2BD"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3F56006" w14:textId="77777777" w:rsidR="00263CF7" w:rsidRPr="00D529EA" w:rsidRDefault="00263CF7" w:rsidP="00263CF7">
      <w:pPr>
        <w:pStyle w:val="NormalText"/>
        <w:rPr>
          <w:rFonts w:ascii="Times New Roman" w:hAnsi="Times New Roman" w:cs="Times New Roman"/>
          <w:sz w:val="24"/>
          <w:szCs w:val="18"/>
        </w:rPr>
      </w:pPr>
    </w:p>
    <w:p w14:paraId="677184F8"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14:paraId="0907002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6C9E8F4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9EB2A8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DCA41A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03454C48"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48C2B0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14:paraId="605B0F8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206F54B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A11731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3A7993F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14:paraId="652F7886"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92F932E" w14:textId="77777777" w:rsidR="00263CF7" w:rsidRPr="00D529EA" w:rsidRDefault="00263CF7" w:rsidP="00263CF7">
      <w:pPr>
        <w:pStyle w:val="NormalText"/>
        <w:rPr>
          <w:rFonts w:ascii="Times New Roman" w:hAnsi="Times New Roman" w:cs="Times New Roman"/>
          <w:sz w:val="24"/>
          <w:szCs w:val="18"/>
        </w:rPr>
      </w:pPr>
    </w:p>
    <w:p w14:paraId="612E3821"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54) The navigation bar at the bottom of the database window shows the number of records in a table.</w:t>
      </w:r>
    </w:p>
    <w:p w14:paraId="452C43D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4E32B67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A8ED1A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40D555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E8F1557"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2326952" w14:textId="77777777" w:rsidR="00263CF7" w:rsidRPr="00D529EA" w:rsidRDefault="00263CF7" w:rsidP="00263CF7">
      <w:pPr>
        <w:pStyle w:val="NormalText"/>
        <w:rPr>
          <w:rFonts w:ascii="Times New Roman" w:hAnsi="Times New Roman" w:cs="Times New Roman"/>
          <w:sz w:val="24"/>
          <w:szCs w:val="18"/>
        </w:rPr>
      </w:pPr>
    </w:p>
    <w:p w14:paraId="22FF49E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14:paraId="36C2F7F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70AF786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16ABC23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645AE7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A43BF56"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4101C7D" w14:textId="77777777" w:rsidR="00263CF7" w:rsidRPr="00D529EA" w:rsidRDefault="00263CF7" w:rsidP="00263CF7">
      <w:pPr>
        <w:pStyle w:val="NormalText"/>
        <w:rPr>
          <w:rFonts w:ascii="Times New Roman" w:hAnsi="Times New Roman" w:cs="Times New Roman"/>
          <w:sz w:val="24"/>
          <w:szCs w:val="18"/>
        </w:rPr>
      </w:pPr>
    </w:p>
    <w:p w14:paraId="19219D8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14:paraId="39A4639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728E3A4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55E912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7F2890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1E7F12C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BFF47B7" w14:textId="77777777" w:rsidR="00263CF7" w:rsidRPr="00D529EA" w:rsidRDefault="00263CF7" w:rsidP="00263CF7">
      <w:pPr>
        <w:pStyle w:val="NormalText"/>
        <w:rPr>
          <w:rFonts w:ascii="Times New Roman" w:hAnsi="Times New Roman" w:cs="Times New Roman"/>
          <w:sz w:val="24"/>
          <w:szCs w:val="18"/>
        </w:rPr>
      </w:pPr>
    </w:p>
    <w:p w14:paraId="5B6EE38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14:paraId="481BF77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73F1F50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453365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7576A4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5F9465F4"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B1824C5" w14:textId="77777777" w:rsidR="00263CF7" w:rsidRPr="00D529EA" w:rsidRDefault="00263CF7" w:rsidP="00263CF7">
      <w:pPr>
        <w:pStyle w:val="NormalText"/>
        <w:rPr>
          <w:rFonts w:ascii="Times New Roman" w:hAnsi="Times New Roman" w:cs="Times New Roman"/>
          <w:sz w:val="24"/>
          <w:szCs w:val="18"/>
        </w:rPr>
      </w:pPr>
    </w:p>
    <w:p w14:paraId="48477F5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14:paraId="79EC39E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7675B62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CD98CE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0FE225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10789A49"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DC38FD9" w14:textId="77777777" w:rsidR="00263CF7" w:rsidRPr="00D529EA" w:rsidRDefault="00263CF7" w:rsidP="00263CF7">
      <w:pPr>
        <w:pStyle w:val="NormalText"/>
        <w:rPr>
          <w:rFonts w:ascii="Times New Roman" w:hAnsi="Times New Roman" w:cs="Times New Roman"/>
          <w:sz w:val="24"/>
          <w:szCs w:val="18"/>
        </w:rPr>
      </w:pPr>
    </w:p>
    <w:p w14:paraId="527273E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14:paraId="0BD5AA0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1EE9B0F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63660A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F25A7C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12A1517C"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1BFC8B4"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60) When making a change to an Access database, you must first save the change in order for the change to take effect.</w:t>
      </w:r>
    </w:p>
    <w:p w14:paraId="4583863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61C1E51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667EAB2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477C99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14:paraId="227C521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666C9E0" w14:textId="77777777" w:rsidR="00263CF7" w:rsidRPr="00D529EA" w:rsidRDefault="00263CF7" w:rsidP="00263CF7">
      <w:pPr>
        <w:pStyle w:val="NormalText"/>
        <w:rPr>
          <w:rFonts w:ascii="Times New Roman" w:hAnsi="Times New Roman" w:cs="Times New Roman"/>
          <w:sz w:val="24"/>
          <w:szCs w:val="18"/>
        </w:rPr>
      </w:pPr>
    </w:p>
    <w:p w14:paraId="005B57B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14:paraId="4B40C9F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0F9000D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227C00C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A35DA1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14:paraId="4EFD3086"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23B620A" w14:textId="77777777" w:rsidR="00263CF7" w:rsidRPr="00D529EA" w:rsidRDefault="00263CF7" w:rsidP="00263CF7">
      <w:pPr>
        <w:pStyle w:val="NormalText"/>
        <w:rPr>
          <w:rFonts w:ascii="Times New Roman" w:hAnsi="Times New Roman" w:cs="Times New Roman"/>
          <w:sz w:val="24"/>
          <w:szCs w:val="18"/>
        </w:rPr>
      </w:pPr>
    </w:p>
    <w:p w14:paraId="1B2CFFE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14:paraId="2862652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61CFB5B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787B869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5E86AB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30539A9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25D9893" w14:textId="77777777" w:rsidR="00263CF7" w:rsidRPr="00D529EA" w:rsidRDefault="00263CF7" w:rsidP="00263CF7">
      <w:pPr>
        <w:pStyle w:val="NormalText"/>
        <w:rPr>
          <w:rFonts w:ascii="Times New Roman" w:hAnsi="Times New Roman" w:cs="Times New Roman"/>
          <w:sz w:val="24"/>
          <w:szCs w:val="18"/>
        </w:rPr>
      </w:pPr>
    </w:p>
    <w:p w14:paraId="2BB3087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14:paraId="0E584E2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6CBB7D0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6FB8FC6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6B769A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14:paraId="655D506F"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7E39C93" w14:textId="77777777" w:rsidR="00263CF7" w:rsidRPr="00D529EA" w:rsidRDefault="00263CF7" w:rsidP="00263CF7">
      <w:pPr>
        <w:pStyle w:val="NormalText"/>
        <w:rPr>
          <w:rFonts w:ascii="Times New Roman" w:hAnsi="Times New Roman" w:cs="Times New Roman"/>
          <w:sz w:val="24"/>
          <w:szCs w:val="18"/>
        </w:rPr>
      </w:pPr>
    </w:p>
    <w:p w14:paraId="01FA7C9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14:paraId="018B31E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540664D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1456F7C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676D0B3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14:paraId="5D5479C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CD17D20" w14:textId="77777777" w:rsidR="00263CF7" w:rsidRPr="00D529EA" w:rsidRDefault="00263CF7" w:rsidP="00263CF7">
      <w:pPr>
        <w:pStyle w:val="NormalText"/>
        <w:rPr>
          <w:rFonts w:ascii="Times New Roman" w:hAnsi="Times New Roman" w:cs="Times New Roman"/>
          <w:sz w:val="24"/>
          <w:szCs w:val="18"/>
        </w:rPr>
      </w:pPr>
    </w:p>
    <w:p w14:paraId="5BB9EB5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14:paraId="0685998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4E60C49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71628CD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6CC16EC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53C42A33"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793D93F" w14:textId="77777777" w:rsidR="00263CF7" w:rsidRPr="00D529EA" w:rsidRDefault="00263CF7" w:rsidP="00263CF7">
      <w:pPr>
        <w:pStyle w:val="NormalText"/>
        <w:rPr>
          <w:rFonts w:ascii="Times New Roman" w:hAnsi="Times New Roman" w:cs="Times New Roman"/>
          <w:sz w:val="24"/>
          <w:szCs w:val="18"/>
        </w:rPr>
      </w:pPr>
    </w:p>
    <w:p w14:paraId="6E01FCE2"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66) A descending sort organizes a list of numeric data in lowest to highest order.</w:t>
      </w:r>
    </w:p>
    <w:p w14:paraId="5D4F506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46CB70D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05B45BD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733342D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1098B4E9"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D61111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14:paraId="1FDA171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0CB3D45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69E626C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3D69C4C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14:paraId="1DAFF4FF"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2568C2B" w14:textId="77777777" w:rsidR="00263CF7" w:rsidRPr="00D529EA" w:rsidRDefault="00263CF7" w:rsidP="00263CF7">
      <w:pPr>
        <w:pStyle w:val="NormalText"/>
        <w:rPr>
          <w:rFonts w:ascii="Times New Roman" w:hAnsi="Times New Roman" w:cs="Times New Roman"/>
          <w:sz w:val="24"/>
          <w:szCs w:val="18"/>
        </w:rPr>
      </w:pPr>
    </w:p>
    <w:p w14:paraId="4D4C039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14:paraId="7831C97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FALSE</w:t>
      </w:r>
    </w:p>
    <w:p w14:paraId="290B9BE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D68982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70A1E29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0D7E8D3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AFBCF58" w14:textId="77777777" w:rsidR="00263CF7" w:rsidRPr="00D529EA" w:rsidRDefault="00263CF7" w:rsidP="00263CF7">
      <w:pPr>
        <w:pStyle w:val="NormalText"/>
        <w:rPr>
          <w:rFonts w:ascii="Times New Roman" w:hAnsi="Times New Roman" w:cs="Times New Roman"/>
          <w:sz w:val="24"/>
          <w:szCs w:val="18"/>
        </w:rPr>
      </w:pPr>
    </w:p>
    <w:p w14:paraId="394E397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14:paraId="08FE48B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TRUE</w:t>
      </w:r>
    </w:p>
    <w:p w14:paraId="1E37815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2690A8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22C5611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092A81D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EC46183" w14:textId="77777777" w:rsidR="00263CF7" w:rsidRPr="00D529EA" w:rsidRDefault="00263CF7" w:rsidP="00263CF7">
      <w:pPr>
        <w:pStyle w:val="NormalText"/>
        <w:rPr>
          <w:rFonts w:ascii="Times New Roman" w:hAnsi="Times New Roman" w:cs="Times New Roman"/>
          <w:sz w:val="24"/>
          <w:szCs w:val="18"/>
        </w:rPr>
      </w:pPr>
    </w:p>
    <w:p w14:paraId="0EDDA5D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14:paraId="683045B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table</w:t>
      </w:r>
    </w:p>
    <w:p w14:paraId="1EEEFC5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154137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217B7EF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19C3AA0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25F44B0" w14:textId="77777777" w:rsidR="00263CF7" w:rsidRPr="00D529EA" w:rsidRDefault="00263CF7" w:rsidP="00263CF7">
      <w:pPr>
        <w:pStyle w:val="NormalText"/>
        <w:rPr>
          <w:rFonts w:ascii="Times New Roman" w:hAnsi="Times New Roman" w:cs="Times New Roman"/>
          <w:sz w:val="24"/>
          <w:szCs w:val="18"/>
        </w:rPr>
      </w:pPr>
    </w:p>
    <w:p w14:paraId="1BDABB8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14:paraId="3157F3B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Compact</w:t>
      </w:r>
    </w:p>
    <w:p w14:paraId="162EB37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8A898B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16F7FB0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42650A43"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9478F52" w14:textId="77777777" w:rsidR="00263CF7" w:rsidRPr="00D529EA" w:rsidRDefault="00263CF7" w:rsidP="00263CF7">
      <w:pPr>
        <w:pStyle w:val="NormalText"/>
        <w:rPr>
          <w:rFonts w:ascii="Times New Roman" w:hAnsi="Times New Roman" w:cs="Times New Roman"/>
          <w:sz w:val="24"/>
          <w:szCs w:val="18"/>
        </w:rPr>
      </w:pPr>
    </w:p>
    <w:p w14:paraId="0952149C"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72) The ________ is a field or collection of fields whose values uniquely identify each record in a table.</w:t>
      </w:r>
    </w:p>
    <w:p w14:paraId="2CED53A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Primary Key</w:t>
      </w:r>
    </w:p>
    <w:p w14:paraId="27AF033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01BFF4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4D1CD82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669E159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9AED82F" w14:textId="77777777" w:rsidR="00263CF7" w:rsidRPr="00D529EA" w:rsidRDefault="00263CF7" w:rsidP="00263CF7">
      <w:pPr>
        <w:pStyle w:val="NormalText"/>
        <w:rPr>
          <w:rFonts w:ascii="Times New Roman" w:hAnsi="Times New Roman" w:cs="Times New Roman"/>
          <w:sz w:val="24"/>
          <w:szCs w:val="18"/>
        </w:rPr>
      </w:pPr>
    </w:p>
    <w:p w14:paraId="23A861D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14:paraId="0DBF062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Query</w:t>
      </w:r>
    </w:p>
    <w:p w14:paraId="745B8F6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798898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1E1D63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FE4D147"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83D78F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14:paraId="7955A1D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field</w:t>
      </w:r>
    </w:p>
    <w:p w14:paraId="652DE12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2C24B77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17A03A7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78EE901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31B6F90" w14:textId="77777777" w:rsidR="00263CF7" w:rsidRPr="00D529EA" w:rsidRDefault="00263CF7" w:rsidP="00263CF7">
      <w:pPr>
        <w:pStyle w:val="NormalText"/>
        <w:rPr>
          <w:rFonts w:ascii="Times New Roman" w:hAnsi="Times New Roman" w:cs="Times New Roman"/>
          <w:sz w:val="24"/>
          <w:szCs w:val="18"/>
        </w:rPr>
      </w:pPr>
    </w:p>
    <w:p w14:paraId="7E93EF0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14:paraId="0C44F7C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back up</w:t>
      </w:r>
    </w:p>
    <w:p w14:paraId="4CE2048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15D47F3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1421487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14:paraId="5BE5846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F160DDC" w14:textId="77777777" w:rsidR="00263CF7" w:rsidRPr="00D529EA" w:rsidRDefault="00263CF7" w:rsidP="00263CF7">
      <w:pPr>
        <w:pStyle w:val="NormalText"/>
        <w:rPr>
          <w:rFonts w:ascii="Times New Roman" w:hAnsi="Times New Roman" w:cs="Times New Roman"/>
          <w:sz w:val="24"/>
          <w:szCs w:val="18"/>
        </w:rPr>
      </w:pPr>
    </w:p>
    <w:p w14:paraId="5C1E769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14:paraId="17B8EF4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Foreign Key</w:t>
      </w:r>
    </w:p>
    <w:p w14:paraId="2CC1326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0AB702D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29F5BEA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539F51B3"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20E1BBE" w14:textId="77777777" w:rsidR="00263CF7" w:rsidRPr="00D529EA" w:rsidRDefault="00263CF7" w:rsidP="00263CF7">
      <w:pPr>
        <w:pStyle w:val="NormalText"/>
        <w:rPr>
          <w:rFonts w:ascii="Times New Roman" w:hAnsi="Times New Roman" w:cs="Times New Roman"/>
          <w:sz w:val="24"/>
          <w:szCs w:val="18"/>
        </w:rPr>
      </w:pPr>
    </w:p>
    <w:p w14:paraId="124B0817"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14:paraId="63821971"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Record</w:t>
      </w:r>
    </w:p>
    <w:p w14:paraId="1117020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AB4C72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4449783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5194B2C9"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09BB1B2" w14:textId="77777777" w:rsidR="00263CF7" w:rsidRPr="00D529EA" w:rsidRDefault="00263CF7" w:rsidP="00263CF7">
      <w:pPr>
        <w:pStyle w:val="NormalText"/>
        <w:rPr>
          <w:rFonts w:ascii="Times New Roman" w:hAnsi="Times New Roman" w:cs="Times New Roman"/>
          <w:sz w:val="24"/>
          <w:szCs w:val="18"/>
        </w:rPr>
      </w:pPr>
    </w:p>
    <w:p w14:paraId="7FFCC9FC"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lastRenderedPageBreak/>
        <w:t>78) A group of related tables is called a(n) ________ database.</w:t>
      </w:r>
    </w:p>
    <w:p w14:paraId="1FDDBDF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relational</w:t>
      </w:r>
    </w:p>
    <w:p w14:paraId="18CD521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7D43B3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43F1740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20FD9E84"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CB70399" w14:textId="77777777" w:rsidR="00263CF7" w:rsidRPr="00D529EA" w:rsidRDefault="00263CF7" w:rsidP="00263CF7">
      <w:pPr>
        <w:pStyle w:val="NormalText"/>
        <w:rPr>
          <w:rFonts w:ascii="Times New Roman" w:hAnsi="Times New Roman" w:cs="Times New Roman"/>
          <w:sz w:val="24"/>
          <w:szCs w:val="18"/>
        </w:rPr>
      </w:pPr>
    </w:p>
    <w:p w14:paraId="5411CFA9"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14:paraId="4A58606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objects</w:t>
      </w:r>
    </w:p>
    <w:p w14:paraId="3B766F3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9953BC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7D229D2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3F4B26C"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D6DA270" w14:textId="77777777" w:rsidR="00263CF7" w:rsidRPr="00D529EA" w:rsidRDefault="00263CF7" w:rsidP="00263CF7">
      <w:pPr>
        <w:pStyle w:val="NormalText"/>
        <w:rPr>
          <w:rFonts w:ascii="Times New Roman" w:hAnsi="Times New Roman" w:cs="Times New Roman"/>
          <w:sz w:val="24"/>
          <w:szCs w:val="18"/>
        </w:rPr>
      </w:pPr>
    </w:p>
    <w:p w14:paraId="01FD8E4A"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14:paraId="77485A10" w14:textId="77777777" w:rsidR="00263CF7" w:rsidRPr="00D529EA" w:rsidRDefault="00263CF7" w:rsidP="00263CF7">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14:paraId="2DB405F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E55795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01E048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7AA0B922"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2EB447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14:paraId="16AF420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objects</w:t>
      </w:r>
    </w:p>
    <w:p w14:paraId="5C85FA5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AE1B1A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F680EA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60814F5"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F18DC7C" w14:textId="77777777" w:rsidR="00263CF7" w:rsidRPr="00D529EA" w:rsidRDefault="00263CF7" w:rsidP="00263CF7">
      <w:pPr>
        <w:pStyle w:val="NormalText"/>
        <w:rPr>
          <w:rFonts w:ascii="Times New Roman" w:hAnsi="Times New Roman" w:cs="Times New Roman"/>
          <w:sz w:val="24"/>
          <w:szCs w:val="18"/>
        </w:rPr>
      </w:pPr>
    </w:p>
    <w:p w14:paraId="27CF66F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14:paraId="5AAD535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primary key</w:t>
      </w:r>
    </w:p>
    <w:p w14:paraId="4662188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C52CAA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4F36496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70ABE117"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CE73149" w14:textId="77777777" w:rsidR="00263CF7" w:rsidRPr="00D529EA" w:rsidRDefault="00263CF7" w:rsidP="00263CF7">
      <w:pPr>
        <w:pStyle w:val="NormalText"/>
        <w:rPr>
          <w:rFonts w:ascii="Times New Roman" w:hAnsi="Times New Roman" w:cs="Times New Roman"/>
          <w:sz w:val="24"/>
          <w:szCs w:val="18"/>
        </w:rPr>
      </w:pPr>
    </w:p>
    <w:p w14:paraId="1C5A6FC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14:paraId="547FBA6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filter</w:t>
      </w:r>
    </w:p>
    <w:p w14:paraId="431DE9D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14:paraId="6DA0A55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46F3B1F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0DFFA6A7"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3A91E8D" w14:textId="77777777" w:rsidR="00263CF7" w:rsidRPr="00D529EA" w:rsidRDefault="00263CF7" w:rsidP="00263CF7">
      <w:pPr>
        <w:pStyle w:val="NormalText"/>
        <w:rPr>
          <w:rFonts w:ascii="Times New Roman" w:hAnsi="Times New Roman" w:cs="Times New Roman"/>
          <w:sz w:val="24"/>
          <w:szCs w:val="18"/>
        </w:rPr>
      </w:pPr>
    </w:p>
    <w:p w14:paraId="2A05BE72"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84) In relational databases, there is a concept known as ________ which means that related tables must be consistent with one another.</w:t>
      </w:r>
    </w:p>
    <w:p w14:paraId="3967F03C"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14:paraId="6377F8F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0C96633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0069D04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7668520A"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B203B74" w14:textId="77777777" w:rsidR="00263CF7" w:rsidRPr="00D529EA" w:rsidRDefault="00263CF7" w:rsidP="00263CF7">
      <w:pPr>
        <w:pStyle w:val="NormalText"/>
        <w:rPr>
          <w:rFonts w:ascii="Times New Roman" w:hAnsi="Times New Roman" w:cs="Times New Roman"/>
          <w:sz w:val="24"/>
          <w:szCs w:val="18"/>
        </w:rPr>
      </w:pPr>
    </w:p>
    <w:p w14:paraId="3E958FB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14:paraId="0AB6DFE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field</w:t>
      </w:r>
    </w:p>
    <w:p w14:paraId="24B98AC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D0CA0B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687DA84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7AE718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A455268" w14:textId="77777777" w:rsidR="00263CF7" w:rsidRPr="00D529EA" w:rsidRDefault="00263CF7" w:rsidP="00263CF7">
      <w:pPr>
        <w:pStyle w:val="NormalText"/>
        <w:rPr>
          <w:rFonts w:ascii="Times New Roman" w:hAnsi="Times New Roman" w:cs="Times New Roman"/>
          <w:sz w:val="24"/>
          <w:szCs w:val="18"/>
        </w:rPr>
      </w:pPr>
    </w:p>
    <w:p w14:paraId="107732E1"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14:paraId="47E7A61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common</w:t>
      </w:r>
    </w:p>
    <w:p w14:paraId="1CDAF38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6BE617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20AD9B4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3F2B8BA0"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4984AE0" w14:textId="77777777" w:rsidR="00263CF7" w:rsidRPr="00D529EA" w:rsidRDefault="00263CF7" w:rsidP="00263CF7">
      <w:pPr>
        <w:pStyle w:val="NormalText"/>
        <w:rPr>
          <w:rFonts w:ascii="Times New Roman" w:hAnsi="Times New Roman" w:cs="Times New Roman"/>
          <w:sz w:val="24"/>
          <w:szCs w:val="18"/>
        </w:rPr>
      </w:pPr>
    </w:p>
    <w:p w14:paraId="617D2D5E"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14:paraId="1A425F9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scroll bar</w:t>
      </w:r>
    </w:p>
    <w:p w14:paraId="7F5AFC8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0968F7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B0BEDD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63B0A18E"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A32AADE" w14:textId="77777777" w:rsidR="00263CF7" w:rsidRPr="00D529EA" w:rsidRDefault="00263CF7" w:rsidP="00263CF7">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14:paraId="54D1B7CD" w14:textId="77777777" w:rsidR="00263CF7" w:rsidRPr="00D529EA" w:rsidRDefault="00263CF7" w:rsidP="00263CF7">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14:paraId="0C85134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8427D6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9D127F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47F60E6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592AA88" w14:textId="77777777" w:rsidR="00263CF7" w:rsidRPr="00D529EA" w:rsidRDefault="00263CF7" w:rsidP="00263CF7">
      <w:pPr>
        <w:pStyle w:val="NormalText"/>
        <w:rPr>
          <w:rFonts w:ascii="Times New Roman" w:hAnsi="Times New Roman" w:cs="Times New Roman"/>
          <w:sz w:val="24"/>
          <w:szCs w:val="18"/>
        </w:rPr>
      </w:pPr>
    </w:p>
    <w:p w14:paraId="26A4F096"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14:paraId="20AE616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Navigation pane</w:t>
      </w:r>
    </w:p>
    <w:p w14:paraId="5CDBFED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ECB738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5E1D3AC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2264814B"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4C0D90A" w14:textId="77777777" w:rsidR="00263CF7" w:rsidRPr="00D529EA" w:rsidRDefault="00263CF7" w:rsidP="00263CF7">
      <w:pPr>
        <w:pStyle w:val="NormalText"/>
        <w:rPr>
          <w:rFonts w:ascii="Times New Roman" w:hAnsi="Times New Roman" w:cs="Times New Roman"/>
          <w:sz w:val="24"/>
          <w:szCs w:val="18"/>
        </w:rPr>
      </w:pPr>
    </w:p>
    <w:p w14:paraId="75531059"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90) Access is known as a(n) ________ because it allows users to administer groups of data in tables and create relationships between tables.</w:t>
      </w:r>
    </w:p>
    <w:p w14:paraId="0EA71D9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14:paraId="3C2816D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900BA73"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5BFDBC25"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3027C6A3"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0FC23F9" w14:textId="77777777" w:rsidR="00263CF7" w:rsidRPr="00D529EA" w:rsidRDefault="00263CF7" w:rsidP="00263CF7">
      <w:pPr>
        <w:pStyle w:val="NormalText"/>
        <w:rPr>
          <w:rFonts w:ascii="Times New Roman" w:hAnsi="Times New Roman" w:cs="Times New Roman"/>
          <w:sz w:val="24"/>
          <w:szCs w:val="18"/>
        </w:rPr>
      </w:pPr>
    </w:p>
    <w:p w14:paraId="63FCC93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14:paraId="73C13BC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join lines</w:t>
      </w:r>
    </w:p>
    <w:p w14:paraId="571FD21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7ACC3D4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14:paraId="0857ED7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14:paraId="303CCC50"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2776DEBF" w14:textId="77777777" w:rsidR="00263CF7" w:rsidRPr="00D529EA" w:rsidRDefault="00263CF7" w:rsidP="00263CF7">
      <w:pPr>
        <w:pStyle w:val="NormalText"/>
        <w:rPr>
          <w:rFonts w:ascii="Times New Roman" w:hAnsi="Times New Roman" w:cs="Times New Roman"/>
          <w:sz w:val="24"/>
          <w:szCs w:val="18"/>
        </w:rPr>
      </w:pPr>
    </w:p>
    <w:p w14:paraId="164C1C6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14:paraId="00E98AA9"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filter</w:t>
      </w:r>
    </w:p>
    <w:p w14:paraId="1A792B9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589400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6D6A368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1EBAC372"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7DE89D30" w14:textId="77777777" w:rsidR="00263CF7" w:rsidRPr="00D529EA" w:rsidRDefault="00263CF7" w:rsidP="00263CF7">
      <w:pPr>
        <w:pStyle w:val="NormalText"/>
        <w:rPr>
          <w:rFonts w:ascii="Times New Roman" w:hAnsi="Times New Roman" w:cs="Times New Roman"/>
          <w:sz w:val="24"/>
          <w:szCs w:val="18"/>
        </w:rPr>
      </w:pPr>
    </w:p>
    <w:p w14:paraId="5FE34427"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14:paraId="2CBA86FA"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Ascending</w:t>
      </w:r>
    </w:p>
    <w:p w14:paraId="0AD8F380"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40021E56"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2C52A2D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793E8EB0"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FF4DBB0" w14:textId="77777777" w:rsidR="00263CF7" w:rsidRPr="00D529EA" w:rsidRDefault="00263CF7" w:rsidP="00263CF7">
      <w:pPr>
        <w:pStyle w:val="NormalText"/>
        <w:rPr>
          <w:rFonts w:ascii="Times New Roman" w:hAnsi="Times New Roman" w:cs="Times New Roman"/>
          <w:sz w:val="24"/>
          <w:szCs w:val="18"/>
        </w:rPr>
      </w:pPr>
    </w:p>
    <w:p w14:paraId="1F9CE28E"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14:paraId="60AC1F8D"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descending</w:t>
      </w:r>
    </w:p>
    <w:p w14:paraId="4643466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1DEFCF2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13EA014E"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14:paraId="1340B86C"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34EFCBB8"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95) Match the following terms to their meanings:</w:t>
      </w:r>
    </w:p>
    <w:p w14:paraId="6E672C6E"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14:paraId="072068F5"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14:paraId="01672F30"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14:paraId="6E89F00B"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14:paraId="3CCACB43"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14:paraId="4AE492B2"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14:paraId="3DDC89D6" w14:textId="77777777" w:rsidR="00263CF7" w:rsidRPr="00D529EA" w:rsidRDefault="00263CF7" w:rsidP="00263CF7">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14:paraId="50A0A20B"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D, E, B, A, C</w:t>
      </w:r>
    </w:p>
    <w:p w14:paraId="3D756EE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5D2BF412"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7A3F4F2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69CD35C1"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094272D" w14:textId="77777777" w:rsidR="00263CF7" w:rsidRPr="00D529EA" w:rsidRDefault="00263CF7" w:rsidP="00263CF7">
      <w:pPr>
        <w:pStyle w:val="NormalText"/>
        <w:rPr>
          <w:rFonts w:ascii="Times New Roman" w:hAnsi="Times New Roman" w:cs="Times New Roman"/>
          <w:sz w:val="24"/>
          <w:szCs w:val="18"/>
        </w:rPr>
      </w:pPr>
    </w:p>
    <w:p w14:paraId="4EAF98B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14:paraId="41820370"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14:paraId="33CAC105"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14:paraId="045BB4C9"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14:paraId="4D333FF0"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14:paraId="4228A784"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14:paraId="2CAF37D0"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14:paraId="58FCFDA1" w14:textId="77777777" w:rsidR="00263CF7" w:rsidRPr="00D529EA" w:rsidRDefault="00263CF7" w:rsidP="00263CF7">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14:paraId="7C9AE5DF"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 A, B, E, D</w:t>
      </w:r>
    </w:p>
    <w:p w14:paraId="5D719AC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A4C1E1B"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052BF32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021B4CD3"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6C5EFC96" w14:textId="77777777" w:rsidR="00263CF7" w:rsidRPr="00D529EA" w:rsidRDefault="00263CF7" w:rsidP="00263CF7">
      <w:pPr>
        <w:pStyle w:val="NormalText"/>
        <w:rPr>
          <w:rFonts w:ascii="Times New Roman" w:hAnsi="Times New Roman" w:cs="Times New Roman"/>
          <w:sz w:val="24"/>
          <w:szCs w:val="18"/>
        </w:rPr>
      </w:pPr>
    </w:p>
    <w:p w14:paraId="130D00B5"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14:paraId="74E0CDAF"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14:paraId="6F3F99AC"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14:paraId="75F75949"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14:paraId="2D2944D3"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14:paraId="23421D82"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14:paraId="3A72C950"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14:paraId="60A1C7AB"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14:paraId="3975E182" w14:textId="77777777" w:rsidR="00263CF7" w:rsidRPr="00D529EA" w:rsidRDefault="00263CF7" w:rsidP="00263CF7">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14:paraId="7A5911C3"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C, E, A, B, D</w:t>
      </w:r>
    </w:p>
    <w:p w14:paraId="460B685D"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3EAFA1CF"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72DF5CDC"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7DFA5BE1" w14:textId="77777777" w:rsidR="00263CF7" w:rsidRPr="00D529EA" w:rsidRDefault="00263CF7" w:rsidP="00263CF7">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08A3BF9A" w14:textId="77777777" w:rsidR="00263CF7" w:rsidRPr="00D529EA" w:rsidRDefault="00263CF7" w:rsidP="00263CF7">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98) Match the following Ribbon Tab or Group items to their description:</w:t>
      </w:r>
    </w:p>
    <w:p w14:paraId="0CFA29FA"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14:paraId="742903AE"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Pr>
          <w:rFonts w:ascii="Times New Roman" w:hAnsi="Times New Roman" w:cs="Times New Roman"/>
          <w:sz w:val="24"/>
        </w:rPr>
        <w:tab/>
      </w:r>
      <w:r w:rsidRPr="00D529EA">
        <w:rPr>
          <w:rFonts w:ascii="Times New Roman" w:hAnsi="Times New Roman" w:cs="Times New Roman"/>
          <w:sz w:val="24"/>
        </w:rPr>
        <w:t>Access</w:t>
      </w:r>
    </w:p>
    <w:p w14:paraId="647F1C53"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14:paraId="7B6E8E91"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14:paraId="5B603886"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14:paraId="15656398"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14:paraId="6DAA7BCF"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14:paraId="405C99E1" w14:textId="77777777" w:rsidR="00263CF7" w:rsidRPr="00D529EA" w:rsidRDefault="00263CF7" w:rsidP="00263CF7">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14:paraId="3B8812F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B, C, D, E, A</w:t>
      </w:r>
    </w:p>
    <w:p w14:paraId="6E4BAF5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891BBB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14:paraId="39DB8771"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14:paraId="35E7CEB8"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18F24C6D" w14:textId="77777777" w:rsidR="00263CF7" w:rsidRPr="00D529EA" w:rsidRDefault="00263CF7" w:rsidP="00263CF7">
      <w:pPr>
        <w:pStyle w:val="NormalText"/>
        <w:rPr>
          <w:rFonts w:ascii="Times New Roman" w:hAnsi="Times New Roman" w:cs="Times New Roman"/>
          <w:sz w:val="24"/>
          <w:szCs w:val="18"/>
        </w:rPr>
      </w:pPr>
    </w:p>
    <w:p w14:paraId="226AB470"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14:paraId="7298E10F"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14:paraId="6DFEFB60"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14:paraId="69FE86B0"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14:paraId="6481EEAB"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14:paraId="67AE0311"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14:paraId="19B88110"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14:paraId="563C0D24"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Pr>
          <w:rFonts w:ascii="Times New Roman" w:hAnsi="Times New Roman" w:cs="Times New Roman"/>
          <w:sz w:val="24"/>
        </w:rPr>
        <w:t xml:space="preserve"> </w:t>
      </w:r>
      <w:r w:rsidRPr="00D529EA">
        <w:rPr>
          <w:rFonts w:ascii="Times New Roman" w:hAnsi="Times New Roman" w:cs="Times New Roman"/>
          <w:sz w:val="24"/>
        </w:rPr>
        <w:t xml:space="preserve">their grades, </w:t>
      </w:r>
    </w:p>
    <w:p w14:paraId="58D0FF1C"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14:paraId="64D7B7A0" w14:textId="77777777" w:rsidR="00263CF7" w:rsidRPr="00D529EA" w:rsidRDefault="00263CF7" w:rsidP="00263CF7">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14:paraId="42AC68E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A, B, B, A, B</w:t>
      </w:r>
    </w:p>
    <w:p w14:paraId="6B40BEA7"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2DDF05FA"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5FF524A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14:paraId="5A8C1CE4" w14:textId="77777777" w:rsidR="00263CF7" w:rsidRPr="00D529EA" w:rsidRDefault="00263CF7" w:rsidP="00263CF7">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4C3D4B31" w14:textId="77777777" w:rsidR="00263CF7" w:rsidRPr="00D529EA" w:rsidRDefault="00263CF7" w:rsidP="00263CF7">
      <w:pPr>
        <w:pStyle w:val="NormalText"/>
        <w:rPr>
          <w:rFonts w:ascii="Times New Roman" w:hAnsi="Times New Roman" w:cs="Times New Roman"/>
          <w:sz w:val="24"/>
          <w:szCs w:val="18"/>
        </w:rPr>
      </w:pPr>
    </w:p>
    <w:p w14:paraId="667A7402"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14:paraId="02C16F6F" w14:textId="77777777" w:rsidR="00263CF7" w:rsidRPr="00D529EA" w:rsidRDefault="00263CF7" w:rsidP="00263CF7">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14:paraId="51DCAEB8" w14:textId="77777777" w:rsidR="00263CF7" w:rsidRPr="00D529EA" w:rsidRDefault="00263CF7" w:rsidP="00263CF7">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14:paraId="1A27A7EF" w14:textId="77777777" w:rsidR="00263CF7" w:rsidRPr="00D529EA" w:rsidRDefault="00263CF7" w:rsidP="00263CF7">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14:paraId="7E623331" w14:textId="77777777" w:rsidR="00263CF7" w:rsidRPr="00D529EA" w:rsidRDefault="00263CF7" w:rsidP="00263CF7">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14:paraId="1852E7EC" w14:textId="77777777" w:rsidR="00263CF7" w:rsidRPr="00D529EA" w:rsidRDefault="00263CF7" w:rsidP="00263CF7">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14:paraId="3F980BCC" w14:textId="77777777" w:rsidR="00263CF7" w:rsidRPr="00D529EA" w:rsidRDefault="00263CF7" w:rsidP="00263CF7">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14:paraId="47095A64" w14:textId="77777777" w:rsidR="00263CF7" w:rsidRPr="00D529EA" w:rsidRDefault="00263CF7" w:rsidP="00263CF7">
      <w:pPr>
        <w:pStyle w:val="NormalText"/>
        <w:rPr>
          <w:rFonts w:ascii="Times New Roman" w:hAnsi="Times New Roman" w:cs="Times New Roman"/>
          <w:sz w:val="24"/>
        </w:rPr>
      </w:pPr>
      <w:r w:rsidRPr="00D529EA">
        <w:rPr>
          <w:rFonts w:ascii="Times New Roman" w:hAnsi="Times New Roman" w:cs="Times New Roman"/>
          <w:sz w:val="24"/>
        </w:rPr>
        <w:t>Answer:  E, C, B, A, D</w:t>
      </w:r>
    </w:p>
    <w:p w14:paraId="4CDD7A88"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14:paraId="67B282D4"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14:paraId="4651ED89" w14:textId="77777777" w:rsidR="00263CF7" w:rsidRPr="00D529EA" w:rsidRDefault="00263CF7" w:rsidP="00263CF7">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14:paraId="50127789" w14:textId="77777777" w:rsidR="00263CF7" w:rsidRPr="00D529EA" w:rsidRDefault="00263CF7" w:rsidP="00263CF7">
      <w:pPr>
        <w:pStyle w:val="NormalText"/>
        <w:spacing w:after="240"/>
        <w:rPr>
          <w:rFonts w:ascii="Times New Roman" w:hAnsi="Times New Roman" w:cs="Times New Roman"/>
          <w:sz w:val="24"/>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14:paraId="50D71560" w14:textId="77777777" w:rsidR="00B81E90" w:rsidRPr="000B34AE" w:rsidRDefault="00B81E90">
      <w:pPr>
        <w:pStyle w:val="NormalText"/>
        <w:spacing w:after="240"/>
        <w:rPr>
          <w:rFonts w:ascii="Times New Roman" w:hAnsi="Times New Roman" w:cs="Times New Roman"/>
          <w:sz w:val="24"/>
          <w:szCs w:val="24"/>
        </w:rPr>
      </w:pPr>
    </w:p>
    <w:sectPr w:rsidR="00B81E90" w:rsidRPr="000B34AE">
      <w:footerReference w:type="default" r:id="rId8"/>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EF22C1" w14:textId="77777777" w:rsidR="006A5789" w:rsidRDefault="006A5789" w:rsidP="000B34AE">
      <w:pPr>
        <w:spacing w:after="0" w:line="240" w:lineRule="auto"/>
      </w:pPr>
      <w:r>
        <w:separator/>
      </w:r>
    </w:p>
  </w:endnote>
  <w:endnote w:type="continuationSeparator" w:id="0">
    <w:p w14:paraId="4CBCA235" w14:textId="77777777" w:rsidR="006A5789" w:rsidRDefault="006A5789" w:rsidP="000B3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1003B" w14:textId="77777777" w:rsidR="006A5789" w:rsidRPr="000B34AE" w:rsidRDefault="006A5789" w:rsidP="000B34AE">
    <w:pPr>
      <w:pStyle w:val="Footer"/>
      <w:spacing w:after="0"/>
      <w:jc w:val="center"/>
      <w:rPr>
        <w:rFonts w:ascii="Times New Roman" w:hAnsi="Times New Roman"/>
        <w:sz w:val="20"/>
        <w:szCs w:val="20"/>
      </w:rPr>
    </w:pPr>
    <w:r w:rsidRPr="000B34AE">
      <w:rPr>
        <w:rFonts w:ascii="Times New Roman" w:hAnsi="Times New Roman"/>
        <w:sz w:val="20"/>
        <w:szCs w:val="20"/>
      </w:rPr>
      <w:fldChar w:fldCharType="begin"/>
    </w:r>
    <w:r w:rsidRPr="000B34AE">
      <w:rPr>
        <w:rFonts w:ascii="Times New Roman" w:hAnsi="Times New Roman"/>
        <w:sz w:val="20"/>
        <w:szCs w:val="20"/>
      </w:rPr>
      <w:instrText xml:space="preserve"> PAGE   \* MERGEFORMAT </w:instrText>
    </w:r>
    <w:r w:rsidRPr="000B34AE">
      <w:rPr>
        <w:rFonts w:ascii="Times New Roman" w:hAnsi="Times New Roman"/>
        <w:sz w:val="20"/>
        <w:szCs w:val="20"/>
      </w:rPr>
      <w:fldChar w:fldCharType="separate"/>
    </w:r>
    <w:r w:rsidR="00687F54">
      <w:rPr>
        <w:rFonts w:ascii="Times New Roman" w:hAnsi="Times New Roman"/>
        <w:noProof/>
        <w:sz w:val="20"/>
        <w:szCs w:val="20"/>
      </w:rPr>
      <w:t>85</w:t>
    </w:r>
    <w:r w:rsidRPr="000B34AE">
      <w:rPr>
        <w:rFonts w:ascii="Times New Roman" w:hAnsi="Times New Roman"/>
        <w:sz w:val="20"/>
        <w:szCs w:val="20"/>
      </w:rPr>
      <w:fldChar w:fldCharType="end"/>
    </w:r>
  </w:p>
  <w:p w14:paraId="4C02C1C2" w14:textId="77777777" w:rsidR="006A5789" w:rsidRPr="000B34AE" w:rsidRDefault="006A5789" w:rsidP="000B34AE">
    <w:pPr>
      <w:pStyle w:val="Footer"/>
      <w:spacing w:after="0"/>
      <w:jc w:val="center"/>
      <w:rPr>
        <w:rFonts w:ascii="Times New Roman" w:hAnsi="Times New Roman"/>
        <w:sz w:val="20"/>
        <w:szCs w:val="20"/>
      </w:rPr>
    </w:pPr>
    <w:r w:rsidRPr="000B34AE">
      <w:rPr>
        <w:rFonts w:ascii="Times New Roman" w:hAnsi="Times New Roman"/>
        <w:sz w:val="20"/>
        <w:szCs w:val="20"/>
      </w:rPr>
      <w:t>Copyright © 201</w:t>
    </w:r>
    <w:r>
      <w:rPr>
        <w:rFonts w:ascii="Times New Roman" w:hAnsi="Times New Roman"/>
        <w:sz w:val="20"/>
        <w:szCs w:val="20"/>
      </w:rPr>
      <w:t>2</w:t>
    </w:r>
    <w:r w:rsidRPr="000B34AE">
      <w:rPr>
        <w:rFonts w:ascii="Times New Roman" w:hAnsi="Times New Roman"/>
        <w:sz w:val="20"/>
        <w:szCs w:val="20"/>
      </w:rPr>
      <w:t xml:space="preserve"> Pearson Education, Inc. Publishing as Prentice Hall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CDDC01" w14:textId="77777777" w:rsidR="006A5789" w:rsidRDefault="006A5789" w:rsidP="000B34AE">
      <w:pPr>
        <w:spacing w:after="0" w:line="240" w:lineRule="auto"/>
      </w:pPr>
      <w:r>
        <w:separator/>
      </w:r>
    </w:p>
  </w:footnote>
  <w:footnote w:type="continuationSeparator" w:id="0">
    <w:p w14:paraId="386B1219" w14:textId="77777777" w:rsidR="006A5789" w:rsidRDefault="006A5789" w:rsidP="000B34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4AE"/>
    <w:rsid w:val="00067176"/>
    <w:rsid w:val="000A701C"/>
    <w:rsid w:val="000B34AE"/>
    <w:rsid w:val="00201B59"/>
    <w:rsid w:val="002252E2"/>
    <w:rsid w:val="00263CF7"/>
    <w:rsid w:val="005760FB"/>
    <w:rsid w:val="00687F54"/>
    <w:rsid w:val="006A5789"/>
    <w:rsid w:val="00815F97"/>
    <w:rsid w:val="00865697"/>
    <w:rsid w:val="00B81E90"/>
    <w:rsid w:val="00E427B9"/>
    <w:rsid w:val="00E646D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51F9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lang w:val="en-US" w:eastAsia="en-US"/>
    </w:rPr>
  </w:style>
  <w:style w:type="paragraph" w:styleId="Header">
    <w:name w:val="header"/>
    <w:basedOn w:val="Normal"/>
    <w:link w:val="HeaderChar"/>
    <w:uiPriority w:val="99"/>
    <w:unhideWhenUsed/>
    <w:rsid w:val="000B34AE"/>
    <w:pPr>
      <w:tabs>
        <w:tab w:val="center" w:pos="4680"/>
        <w:tab w:val="right" w:pos="9360"/>
      </w:tabs>
    </w:pPr>
  </w:style>
  <w:style w:type="character" w:customStyle="1" w:styleId="HeaderChar">
    <w:name w:val="Header Char"/>
    <w:basedOn w:val="DefaultParagraphFont"/>
    <w:link w:val="Header"/>
    <w:uiPriority w:val="99"/>
    <w:rsid w:val="000B34AE"/>
  </w:style>
  <w:style w:type="paragraph" w:styleId="Footer">
    <w:name w:val="footer"/>
    <w:basedOn w:val="Normal"/>
    <w:link w:val="FooterChar"/>
    <w:uiPriority w:val="99"/>
    <w:unhideWhenUsed/>
    <w:rsid w:val="000B34AE"/>
    <w:pPr>
      <w:tabs>
        <w:tab w:val="center" w:pos="4680"/>
        <w:tab w:val="right" w:pos="9360"/>
      </w:tabs>
    </w:pPr>
  </w:style>
  <w:style w:type="character" w:customStyle="1" w:styleId="FooterChar">
    <w:name w:val="Footer Char"/>
    <w:basedOn w:val="DefaultParagraphFont"/>
    <w:link w:val="Footer"/>
    <w:uiPriority w:val="99"/>
    <w:rsid w:val="000B34AE"/>
  </w:style>
  <w:style w:type="character" w:customStyle="1" w:styleId="CharChar4">
    <w:name w:val="Char Char4"/>
    <w:basedOn w:val="DefaultParagraphFont"/>
    <w:locked/>
    <w:rsid w:val="00263CF7"/>
    <w:rPr>
      <w:sz w:val="24"/>
      <w:szCs w:val="24"/>
      <w:lang w:val="en-US" w:eastAsia="en-US" w:bidi="ar-SA"/>
    </w:rPr>
  </w:style>
  <w:style w:type="character" w:styleId="PageNumber">
    <w:name w:val="page number"/>
    <w:basedOn w:val="DefaultParagraphFont"/>
    <w:rsid w:val="00263CF7"/>
  </w:style>
  <w:style w:type="paragraph" w:styleId="BalloonText">
    <w:name w:val="Balloon Text"/>
    <w:basedOn w:val="Normal"/>
    <w:link w:val="BalloonTextChar"/>
    <w:uiPriority w:val="99"/>
    <w:semiHidden/>
    <w:unhideWhenUsed/>
    <w:rsid w:val="00263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CF7"/>
    <w:rPr>
      <w:rFonts w:ascii="Tahoma" w:hAnsi="Tahoma" w:cs="Tahoma"/>
      <w:sz w:val="16"/>
      <w:szCs w:val="16"/>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lang w:val="en-US" w:eastAsia="en-US"/>
    </w:rPr>
  </w:style>
  <w:style w:type="paragraph" w:styleId="Header">
    <w:name w:val="header"/>
    <w:basedOn w:val="Normal"/>
    <w:link w:val="HeaderChar"/>
    <w:uiPriority w:val="99"/>
    <w:unhideWhenUsed/>
    <w:rsid w:val="000B34AE"/>
    <w:pPr>
      <w:tabs>
        <w:tab w:val="center" w:pos="4680"/>
        <w:tab w:val="right" w:pos="9360"/>
      </w:tabs>
    </w:pPr>
  </w:style>
  <w:style w:type="character" w:customStyle="1" w:styleId="HeaderChar">
    <w:name w:val="Header Char"/>
    <w:basedOn w:val="DefaultParagraphFont"/>
    <w:link w:val="Header"/>
    <w:uiPriority w:val="99"/>
    <w:rsid w:val="000B34AE"/>
  </w:style>
  <w:style w:type="paragraph" w:styleId="Footer">
    <w:name w:val="footer"/>
    <w:basedOn w:val="Normal"/>
    <w:link w:val="FooterChar"/>
    <w:uiPriority w:val="99"/>
    <w:unhideWhenUsed/>
    <w:rsid w:val="000B34AE"/>
    <w:pPr>
      <w:tabs>
        <w:tab w:val="center" w:pos="4680"/>
        <w:tab w:val="right" w:pos="9360"/>
      </w:tabs>
    </w:pPr>
  </w:style>
  <w:style w:type="character" w:customStyle="1" w:styleId="FooterChar">
    <w:name w:val="Footer Char"/>
    <w:basedOn w:val="DefaultParagraphFont"/>
    <w:link w:val="Footer"/>
    <w:uiPriority w:val="99"/>
    <w:rsid w:val="000B34AE"/>
  </w:style>
  <w:style w:type="character" w:customStyle="1" w:styleId="CharChar4">
    <w:name w:val="Char Char4"/>
    <w:basedOn w:val="DefaultParagraphFont"/>
    <w:locked/>
    <w:rsid w:val="00263CF7"/>
    <w:rPr>
      <w:sz w:val="24"/>
      <w:szCs w:val="24"/>
      <w:lang w:val="en-US" w:eastAsia="en-US" w:bidi="ar-SA"/>
    </w:rPr>
  </w:style>
  <w:style w:type="character" w:styleId="PageNumber">
    <w:name w:val="page number"/>
    <w:basedOn w:val="DefaultParagraphFont"/>
    <w:rsid w:val="00263CF7"/>
  </w:style>
  <w:style w:type="paragraph" w:styleId="BalloonText">
    <w:name w:val="Balloon Text"/>
    <w:basedOn w:val="Normal"/>
    <w:link w:val="BalloonTextChar"/>
    <w:uiPriority w:val="99"/>
    <w:semiHidden/>
    <w:unhideWhenUsed/>
    <w:rsid w:val="00263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CF7"/>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151</Pages>
  <Words>30095</Words>
  <Characters>171547</Characters>
  <Application>Microsoft Macintosh Word</Application>
  <DocSecurity>0</DocSecurity>
  <Lines>1429</Lines>
  <Paragraphs>402</Paragraphs>
  <ScaleCrop>false</ScaleCrop>
  <HeadingPairs>
    <vt:vector size="2" baseType="variant">
      <vt:variant>
        <vt:lpstr>Title</vt:lpstr>
      </vt:variant>
      <vt:variant>
        <vt:i4>1</vt:i4>
      </vt:variant>
    </vt:vector>
  </HeadingPairs>
  <TitlesOfParts>
    <vt:vector size="1" baseType="lpstr">
      <vt:lpstr>Technology in Action, Complete 8e (Evans et al.) - Stdnt Txt</vt:lpstr>
    </vt:vector>
  </TitlesOfParts>
  <Company/>
  <LinksUpToDate>false</LinksUpToDate>
  <CharactersWithSpaces>201240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in Action, Complete 8e (Evans et al.) - Stdnt Txt</dc:title>
  <dc:subject>Chapter 7</dc:subject>
  <dc:creator>shams</dc:creator>
  <cp:lastModifiedBy>Alex Dere</cp:lastModifiedBy>
  <cp:revision>7</cp:revision>
  <dcterms:created xsi:type="dcterms:W3CDTF">2014-11-20T01:32:00Z</dcterms:created>
  <dcterms:modified xsi:type="dcterms:W3CDTF">2014-11-21T00:57:00Z</dcterms:modified>
</cp:coreProperties>
</file>