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EB291" w14:textId="77777777" w:rsidR="0015409C" w:rsidRDefault="007D7ABC">
      <w:r>
        <w:t>SOC</w:t>
      </w:r>
      <w:r w:rsidR="00451416">
        <w:t xml:space="preserve"> 1101</w:t>
      </w:r>
    </w:p>
    <w:p w14:paraId="2B552AA9" w14:textId="77777777" w:rsidR="00451416" w:rsidRDefault="00451416"/>
    <w:p w14:paraId="7D5261E5" w14:textId="77777777" w:rsidR="00451416" w:rsidRDefault="00451416">
      <w:pPr>
        <w:pBdr>
          <w:bottom w:val="single" w:sz="6" w:space="1" w:color="auto"/>
        </w:pBdr>
      </w:pPr>
      <w:r>
        <w:t>14/9/15</w:t>
      </w:r>
    </w:p>
    <w:p w14:paraId="5C82797D" w14:textId="77777777" w:rsidR="00451416" w:rsidRDefault="00451416"/>
    <w:p w14:paraId="147B8E73" w14:textId="03F0D360" w:rsidR="00451416" w:rsidRPr="00F84844" w:rsidRDefault="00F84844">
      <w:pPr>
        <w:rPr>
          <w:b/>
        </w:rPr>
      </w:pPr>
      <w:r>
        <w:rPr>
          <w:b/>
        </w:rPr>
        <w:t xml:space="preserve">Sociology: </w:t>
      </w:r>
      <w:r w:rsidR="00451416" w:rsidRPr="00F84844">
        <w:rPr>
          <w:b/>
        </w:rPr>
        <w:t>The scientific study of society</w:t>
      </w:r>
    </w:p>
    <w:p w14:paraId="631483AE" w14:textId="77777777" w:rsidR="00451416" w:rsidRDefault="00451416"/>
    <w:p w14:paraId="250C8301" w14:textId="77777777" w:rsidR="00451416" w:rsidRDefault="00451416">
      <w:r>
        <w:t xml:space="preserve">Sociologists; </w:t>
      </w:r>
    </w:p>
    <w:p w14:paraId="6C0A7A34" w14:textId="77777777" w:rsidR="00451416" w:rsidRDefault="00451416" w:rsidP="00451416">
      <w:pPr>
        <w:pStyle w:val="ListParagraph"/>
        <w:numPr>
          <w:ilvl w:val="0"/>
          <w:numId w:val="1"/>
        </w:numPr>
      </w:pPr>
      <w:r>
        <w:t>Notice social patterns</w:t>
      </w:r>
    </w:p>
    <w:p w14:paraId="68FF099C" w14:textId="77777777" w:rsidR="00451416" w:rsidRDefault="00451416" w:rsidP="00451416">
      <w:pPr>
        <w:pStyle w:val="ListParagraph"/>
        <w:numPr>
          <w:ilvl w:val="0"/>
          <w:numId w:val="1"/>
        </w:numPr>
      </w:pPr>
      <w:r>
        <w:t xml:space="preserve">They investigate and challenge commonly help assumptions </w:t>
      </w:r>
    </w:p>
    <w:p w14:paraId="1B209518" w14:textId="77777777" w:rsidR="00137121" w:rsidRDefault="00137121" w:rsidP="00137121"/>
    <w:p w14:paraId="4C047104" w14:textId="77777777" w:rsidR="00137121" w:rsidRDefault="00137121" w:rsidP="00137121">
      <w:r>
        <w:t xml:space="preserve">The sociological imagination </w:t>
      </w:r>
    </w:p>
    <w:p w14:paraId="6170823D" w14:textId="77777777" w:rsidR="00137121" w:rsidRDefault="00137121" w:rsidP="008C25D9">
      <w:pPr>
        <w:pStyle w:val="ListParagraph"/>
        <w:numPr>
          <w:ilvl w:val="0"/>
          <w:numId w:val="1"/>
        </w:numPr>
      </w:pPr>
      <w:r>
        <w:t xml:space="preserve">The ability to see the relationship between persona experiences and the larger society </w:t>
      </w:r>
    </w:p>
    <w:p w14:paraId="34414B8E" w14:textId="77777777" w:rsidR="008C25D9" w:rsidRDefault="008C25D9" w:rsidP="008C25D9"/>
    <w:p w14:paraId="47FC67EB" w14:textId="77777777" w:rsidR="008C25D9" w:rsidRDefault="008C25D9" w:rsidP="008C25D9">
      <w:r>
        <w:t>Coffee: a purely private matter</w:t>
      </w:r>
    </w:p>
    <w:p w14:paraId="392B7A56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Implies a cultural setting</w:t>
      </w:r>
    </w:p>
    <w:p w14:paraId="54011885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Socially significant</w:t>
      </w:r>
    </w:p>
    <w:p w14:paraId="49169A01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Socially acceptable</w:t>
      </w:r>
    </w:p>
    <w:p w14:paraId="031F0397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Socially available</w:t>
      </w:r>
    </w:p>
    <w:p w14:paraId="57D9688F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>Implies an extensive social division of labor and a complex social organization</w:t>
      </w:r>
    </w:p>
    <w:p w14:paraId="4A8D1256" w14:textId="77777777" w:rsidR="008C25D9" w:rsidRDefault="008C25D9" w:rsidP="008C25D9">
      <w:pPr>
        <w:pStyle w:val="ListParagraph"/>
        <w:numPr>
          <w:ilvl w:val="0"/>
          <w:numId w:val="2"/>
        </w:numPr>
      </w:pPr>
      <w:r>
        <w:t xml:space="preserve">Implies the world history, economics, and politics of coffee </w:t>
      </w:r>
    </w:p>
    <w:p w14:paraId="505935C8" w14:textId="69F8A033" w:rsidR="004E67C2" w:rsidRDefault="004E67C2" w:rsidP="004E67C2">
      <w:pPr>
        <w:pBdr>
          <w:bottom w:val="single" w:sz="6" w:space="1" w:color="auto"/>
        </w:pBdr>
      </w:pPr>
    </w:p>
    <w:p w14:paraId="248129AB" w14:textId="5EE13F32" w:rsidR="004E67C2" w:rsidRDefault="004E67C2" w:rsidP="004E67C2">
      <w:pPr>
        <w:ind w:firstLine="720"/>
      </w:pPr>
      <w:r>
        <w:t>17/9/15</w:t>
      </w:r>
    </w:p>
    <w:p w14:paraId="463AF54C" w14:textId="77777777" w:rsidR="004E67C2" w:rsidRDefault="004E67C2" w:rsidP="004E67C2">
      <w:pPr>
        <w:ind w:firstLine="720"/>
      </w:pPr>
    </w:p>
    <w:p w14:paraId="48811047" w14:textId="1A5A4ED5" w:rsidR="004E67C2" w:rsidRDefault="004E67C2" w:rsidP="004E67C2">
      <w:pPr>
        <w:ind w:firstLine="720"/>
      </w:pPr>
      <w:r>
        <w:t>Lecture 2</w:t>
      </w:r>
    </w:p>
    <w:p w14:paraId="158F0F75" w14:textId="77777777" w:rsidR="004E67C2" w:rsidRDefault="004E67C2" w:rsidP="004E67C2"/>
    <w:p w14:paraId="2C50B952" w14:textId="189753DD" w:rsidR="004E67C2" w:rsidRDefault="004E67C2" w:rsidP="004E67C2">
      <w:r>
        <w:t>When, where and why was sociology invented?</w:t>
      </w:r>
    </w:p>
    <w:p w14:paraId="0078FA7D" w14:textId="55485877" w:rsidR="004E67C2" w:rsidRDefault="004E67C2" w:rsidP="004E67C2">
      <w:r>
        <w:t>- 1838</w:t>
      </w:r>
    </w:p>
    <w:p w14:paraId="3C2E3F8A" w14:textId="6A82EF9A" w:rsidR="004E67C2" w:rsidRDefault="004E67C2" w:rsidP="004E67C2">
      <w:r>
        <w:t xml:space="preserve">- </w:t>
      </w:r>
      <w:proofErr w:type="gramStart"/>
      <w:r>
        <w:t>classical</w:t>
      </w:r>
      <w:proofErr w:type="gramEnd"/>
      <w:r>
        <w:t xml:space="preserve"> philosophers </w:t>
      </w:r>
    </w:p>
    <w:p w14:paraId="75FF9EFB" w14:textId="2B28F681" w:rsidR="004E67C2" w:rsidRDefault="004E67C2" w:rsidP="004E67C2">
      <w:r>
        <w:t>Confucius (1551-1479 BC)</w:t>
      </w:r>
    </w:p>
    <w:p w14:paraId="3C2EE0DB" w14:textId="68119B1D" w:rsidR="004E67C2" w:rsidRDefault="004E67C2" w:rsidP="004E67C2">
      <w:r>
        <w:t>Plato (427 – 347 BC)</w:t>
      </w:r>
    </w:p>
    <w:p w14:paraId="3B8E58E5" w14:textId="245421A1" w:rsidR="004E67C2" w:rsidRDefault="004E67C2" w:rsidP="004E67C2">
      <w:r>
        <w:t>Aristotle (384 – 322 BC)</w:t>
      </w:r>
    </w:p>
    <w:p w14:paraId="7C9B8398" w14:textId="4A9AE891" w:rsidR="004E67C2" w:rsidRDefault="004E67C2" w:rsidP="004E67C2">
      <w:r>
        <w:t>Shakespeare (1564-1616)</w:t>
      </w:r>
    </w:p>
    <w:p w14:paraId="1CEFF84C" w14:textId="12ADD1FF" w:rsidR="00D82196" w:rsidRDefault="00D82196" w:rsidP="004E67C2">
      <w:pPr>
        <w:rPr>
          <w:b/>
        </w:rPr>
      </w:pPr>
      <w:r w:rsidRPr="00D82196">
        <w:rPr>
          <w:b/>
        </w:rPr>
        <w:t xml:space="preserve">No one attempted analyze society for what it really was. </w:t>
      </w:r>
    </w:p>
    <w:p w14:paraId="78688153" w14:textId="78119AD6" w:rsidR="00D82196" w:rsidRDefault="00D82196" w:rsidP="004E67C2"/>
    <w:p w14:paraId="059E24C6" w14:textId="09880536" w:rsidR="00D82196" w:rsidRDefault="00D82196" w:rsidP="004E67C2">
      <w:r>
        <w:t>Scientific revolution</w:t>
      </w:r>
    </w:p>
    <w:p w14:paraId="02D25D9F" w14:textId="70AE8A4E" w:rsidR="00D82196" w:rsidRDefault="00D82196" w:rsidP="004E67C2">
      <w:r>
        <w:t xml:space="preserve">Industrial and urbanization revolution </w:t>
      </w:r>
    </w:p>
    <w:p w14:paraId="566DF4BC" w14:textId="59711D5C" w:rsidR="00D82196" w:rsidRDefault="00D82196" w:rsidP="004E67C2">
      <w:r>
        <w:t xml:space="preserve">Political revolution </w:t>
      </w:r>
    </w:p>
    <w:p w14:paraId="72FCD442" w14:textId="77777777" w:rsidR="00D82196" w:rsidRDefault="00D82196" w:rsidP="004E67C2"/>
    <w:p w14:paraId="630D1E96" w14:textId="77777777" w:rsidR="00D82196" w:rsidRDefault="00D82196" w:rsidP="004E67C2"/>
    <w:p w14:paraId="095B4559" w14:textId="77777777" w:rsidR="00D82196" w:rsidRDefault="00D82196" w:rsidP="004E67C2"/>
    <w:p w14:paraId="0D802D8B" w14:textId="77777777" w:rsidR="00D82196" w:rsidRDefault="00D82196" w:rsidP="004E67C2"/>
    <w:p w14:paraId="095FE88B" w14:textId="77777777" w:rsidR="00D82196" w:rsidRDefault="00D82196" w:rsidP="004E67C2"/>
    <w:p w14:paraId="3F68D511" w14:textId="77777777" w:rsidR="00D82196" w:rsidRDefault="00D82196" w:rsidP="004E67C2"/>
    <w:p w14:paraId="33C2CC56" w14:textId="77777777" w:rsidR="00D82196" w:rsidRDefault="00D82196" w:rsidP="004E67C2"/>
    <w:p w14:paraId="6867E6FA" w14:textId="2A140FC2" w:rsidR="00D82196" w:rsidRDefault="00D82196" w:rsidP="00D82196">
      <w:pPr>
        <w:pStyle w:val="ListParagraph"/>
        <w:numPr>
          <w:ilvl w:val="0"/>
          <w:numId w:val="2"/>
        </w:numPr>
      </w:pPr>
      <w:r>
        <w:t>Industrialization:</w:t>
      </w:r>
    </w:p>
    <w:p w14:paraId="3197F84B" w14:textId="1E8DFEE1" w:rsidR="00D82196" w:rsidRDefault="00D82196" w:rsidP="00D82196">
      <w:pPr>
        <w:pStyle w:val="ListParagraph"/>
      </w:pPr>
      <w:r>
        <w:t>- From agriculture and handmade products to manufacturing and related industries</w:t>
      </w:r>
    </w:p>
    <w:p w14:paraId="0A95A79A" w14:textId="04C716F8" w:rsidR="00D82196" w:rsidRDefault="00D82196" w:rsidP="00D82196">
      <w:pPr>
        <w:pStyle w:val="ListParagraph"/>
        <w:numPr>
          <w:ilvl w:val="0"/>
          <w:numId w:val="2"/>
        </w:numPr>
      </w:pPr>
      <w:r>
        <w:t xml:space="preserve">Urbanization: </w:t>
      </w:r>
    </w:p>
    <w:p w14:paraId="4EA41F6C" w14:textId="266A9CC6" w:rsidR="00D82196" w:rsidRDefault="00D82196" w:rsidP="00D82196">
      <w:pPr>
        <w:pStyle w:val="ListParagraph"/>
        <w:numPr>
          <w:ilvl w:val="0"/>
          <w:numId w:val="1"/>
        </w:numPr>
      </w:pPr>
      <w:r>
        <w:t xml:space="preserve">Population moving from rural areas to cities </w:t>
      </w:r>
    </w:p>
    <w:p w14:paraId="71FD8880" w14:textId="77777777" w:rsidR="00D82196" w:rsidRDefault="00D82196" w:rsidP="00D82196">
      <w:pPr>
        <w:pStyle w:val="ListParagraph"/>
      </w:pPr>
    </w:p>
    <w:p w14:paraId="6C342140" w14:textId="08EBDA4B" w:rsidR="00D82196" w:rsidRDefault="00D82196" w:rsidP="00D82196">
      <w:r>
        <w:t>Emergence of many new social problems</w:t>
      </w:r>
    </w:p>
    <w:p w14:paraId="483DE0F4" w14:textId="207C5CBC" w:rsidR="00D82196" w:rsidRDefault="00D82196" w:rsidP="00D82196">
      <w:pPr>
        <w:pStyle w:val="ListParagraph"/>
        <w:numPr>
          <w:ilvl w:val="0"/>
          <w:numId w:val="2"/>
        </w:numPr>
      </w:pPr>
      <w:r>
        <w:t xml:space="preserve">Anonymity, isolation, inadequate housing, crowded city, homelessness, poverty, pollution, criminal behavior </w:t>
      </w:r>
    </w:p>
    <w:p w14:paraId="74F72717" w14:textId="04138982" w:rsidR="000A55BD" w:rsidRDefault="000A55BD" w:rsidP="000A55BD">
      <w:r>
        <w:t>This led to</w:t>
      </w:r>
      <w:proofErr w:type="gramStart"/>
      <w:r>
        <w:t>;</w:t>
      </w:r>
      <w:proofErr w:type="gramEnd"/>
    </w:p>
    <w:p w14:paraId="5DFE6566" w14:textId="2DB1334E" w:rsidR="00D82196" w:rsidRDefault="00D82196" w:rsidP="00D82196">
      <w:pPr>
        <w:pStyle w:val="ListParagraph"/>
        <w:numPr>
          <w:ilvl w:val="0"/>
          <w:numId w:val="2"/>
        </w:numPr>
      </w:pPr>
      <w:r>
        <w:t xml:space="preserve">Popular discontent among the working class; </w:t>
      </w:r>
    </w:p>
    <w:p w14:paraId="7C8EF905" w14:textId="2BBCAC69" w:rsidR="000A55BD" w:rsidRDefault="00D82196" w:rsidP="000A55BD">
      <w:pPr>
        <w:pStyle w:val="ListParagraph"/>
        <w:numPr>
          <w:ilvl w:val="0"/>
          <w:numId w:val="1"/>
        </w:numPr>
      </w:pPr>
      <w:r>
        <w:t>Strikes, protest, social uprising, riots against polic</w:t>
      </w:r>
      <w:r w:rsidR="000A55BD">
        <w:t>e</w:t>
      </w:r>
    </w:p>
    <w:p w14:paraId="002EFFB5" w14:textId="77777777" w:rsidR="000A55BD" w:rsidRDefault="000A55BD" w:rsidP="000A55BD"/>
    <w:p w14:paraId="40698B19" w14:textId="1B94F248" w:rsidR="000A55BD" w:rsidRDefault="000A55BD" w:rsidP="000A55BD">
      <w:r>
        <w:t>Political/democratic revolutions</w:t>
      </w:r>
    </w:p>
    <w:p w14:paraId="2C0A20B1" w14:textId="0ECEDBA5" w:rsidR="000A55BD" w:rsidRDefault="000A55BD" w:rsidP="000A55BD">
      <w:pPr>
        <w:pStyle w:val="ListParagraph"/>
        <w:numPr>
          <w:ilvl w:val="0"/>
          <w:numId w:val="2"/>
        </w:numPr>
      </w:pPr>
      <w:r>
        <w:t>Changes in political thought</w:t>
      </w:r>
    </w:p>
    <w:p w14:paraId="54AA024D" w14:textId="42612D87" w:rsidR="000A55BD" w:rsidRDefault="000A55BD" w:rsidP="000A55BD">
      <w:pPr>
        <w:pStyle w:val="ListParagraph"/>
        <w:numPr>
          <w:ilvl w:val="0"/>
          <w:numId w:val="1"/>
        </w:numPr>
      </w:pPr>
      <w:r>
        <w:t xml:space="preserve">Society as the product of individual self-interest </w:t>
      </w:r>
    </w:p>
    <w:p w14:paraId="18B097B7" w14:textId="3D240684" w:rsidR="000A55BD" w:rsidRDefault="000A55BD" w:rsidP="000A55BD">
      <w:pPr>
        <w:pStyle w:val="ListParagraph"/>
        <w:numPr>
          <w:ilvl w:val="0"/>
          <w:numId w:val="1"/>
        </w:numPr>
      </w:pPr>
      <w:r>
        <w:t>New political climate: individual freedom and rights</w:t>
      </w:r>
    </w:p>
    <w:p w14:paraId="251C65CB" w14:textId="08F1029F" w:rsidR="000A55BD" w:rsidRDefault="000A55BD" w:rsidP="000A55BD">
      <w:pPr>
        <w:pStyle w:val="ListParagraph"/>
        <w:numPr>
          <w:ilvl w:val="0"/>
          <w:numId w:val="2"/>
        </w:numPr>
      </w:pPr>
      <w:r>
        <w:t>The French revolution</w:t>
      </w:r>
    </w:p>
    <w:p w14:paraId="08528918" w14:textId="1E3CCF1A" w:rsidR="000A55BD" w:rsidRDefault="000A55BD" w:rsidP="000A55BD">
      <w:pPr>
        <w:pStyle w:val="ListParagraph"/>
        <w:numPr>
          <w:ilvl w:val="0"/>
          <w:numId w:val="1"/>
        </w:numPr>
      </w:pPr>
      <w:r>
        <w:t xml:space="preserve">Introduction of a new principle into history by demanding political action to redress mass poverty </w:t>
      </w:r>
    </w:p>
    <w:p w14:paraId="13BEEAA7" w14:textId="394D2C5D" w:rsidR="000A55BD" w:rsidRDefault="000F16E6" w:rsidP="000A55BD">
      <w:pPr>
        <w:pStyle w:val="ListParagraph"/>
        <w:numPr>
          <w:ilvl w:val="0"/>
          <w:numId w:val="2"/>
        </w:numPr>
      </w:pPr>
      <w:r>
        <w:t>Liberty</w:t>
      </w:r>
      <w:r w:rsidR="000A55BD">
        <w:t xml:space="preserve">, equality, and fraternity </w:t>
      </w:r>
    </w:p>
    <w:p w14:paraId="509EA8A9" w14:textId="77777777" w:rsidR="000F16E6" w:rsidRDefault="000F16E6" w:rsidP="000F16E6">
      <w:pPr>
        <w:pStyle w:val="ListParagraph"/>
      </w:pPr>
    </w:p>
    <w:p w14:paraId="5DBA2C8B" w14:textId="1C67AE83" w:rsidR="000F16E6" w:rsidRDefault="000F16E6" w:rsidP="000F16E6">
      <w:pPr>
        <w:pStyle w:val="ListParagraph"/>
      </w:pPr>
      <w:r>
        <w:t xml:space="preserve">The French revolution believed; </w:t>
      </w:r>
    </w:p>
    <w:p w14:paraId="45A3A8B3" w14:textId="746EA698" w:rsidR="000A55BD" w:rsidRDefault="000F16E6" w:rsidP="000F16E6">
      <w:pPr>
        <w:pStyle w:val="ListParagraph"/>
        <w:numPr>
          <w:ilvl w:val="0"/>
          <w:numId w:val="1"/>
        </w:numPr>
      </w:pPr>
      <w:r>
        <w:t>The social order was the expression of gods will</w:t>
      </w:r>
    </w:p>
    <w:p w14:paraId="60ABCE77" w14:textId="19F16B9D" w:rsidR="000F16E6" w:rsidRDefault="000F16E6" w:rsidP="000F16E6">
      <w:pPr>
        <w:pStyle w:val="ListParagraph"/>
        <w:numPr>
          <w:ilvl w:val="0"/>
          <w:numId w:val="1"/>
        </w:numPr>
      </w:pPr>
      <w:r>
        <w:t>People not god are responsible for changes in society</w:t>
      </w:r>
    </w:p>
    <w:p w14:paraId="1A27974C" w14:textId="77777777" w:rsidR="000A55BD" w:rsidRDefault="000A55BD" w:rsidP="000A55BD">
      <w:pPr>
        <w:pStyle w:val="ListParagraph"/>
      </w:pPr>
    </w:p>
    <w:p w14:paraId="44A3851C" w14:textId="4F0200E9" w:rsidR="000A55BD" w:rsidRDefault="000F16E6" w:rsidP="000A55BD">
      <w:pPr>
        <w:pStyle w:val="ListParagraph"/>
      </w:pPr>
      <w:r>
        <w:t>Early sociologists</w:t>
      </w:r>
    </w:p>
    <w:p w14:paraId="4986AF5B" w14:textId="77777777" w:rsidR="000F16E6" w:rsidRDefault="000F16E6" w:rsidP="000A55BD">
      <w:pPr>
        <w:pStyle w:val="ListParagraph"/>
      </w:pPr>
    </w:p>
    <w:p w14:paraId="1AE9D618" w14:textId="662E12D4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How and why do societies change? </w:t>
      </w:r>
    </w:p>
    <w:p w14:paraId="17C71C54" w14:textId="723956D0" w:rsidR="000F16E6" w:rsidRDefault="000F16E6" w:rsidP="000F16E6">
      <w:pPr>
        <w:pStyle w:val="ListParagraph"/>
        <w:numPr>
          <w:ilvl w:val="0"/>
          <w:numId w:val="2"/>
        </w:numPr>
      </w:pPr>
      <w:r>
        <w:t>What are the social forces holding societies together to create order and stability over time?</w:t>
      </w:r>
    </w:p>
    <w:p w14:paraId="2A614FA6" w14:textId="740598F1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How do modern societies differ from the preceding ones? </w:t>
      </w:r>
    </w:p>
    <w:p w14:paraId="0AD2E35B" w14:textId="77777777" w:rsidR="00D82196" w:rsidRDefault="00D82196" w:rsidP="00D82196">
      <w:pPr>
        <w:pStyle w:val="ListParagraph"/>
        <w:pBdr>
          <w:bottom w:val="single" w:sz="6" w:space="1" w:color="auto"/>
        </w:pBdr>
      </w:pPr>
    </w:p>
    <w:p w14:paraId="0214741C" w14:textId="77777777" w:rsidR="000F16E6" w:rsidRDefault="000F16E6" w:rsidP="00D82196">
      <w:pPr>
        <w:pStyle w:val="ListParagraph"/>
      </w:pPr>
    </w:p>
    <w:p w14:paraId="65B706B9" w14:textId="77777777" w:rsidR="000F16E6" w:rsidRDefault="000F16E6" w:rsidP="00D82196">
      <w:pPr>
        <w:pStyle w:val="ListParagraph"/>
      </w:pPr>
    </w:p>
    <w:p w14:paraId="3989DC06" w14:textId="77777777" w:rsidR="000F16E6" w:rsidRDefault="000F16E6" w:rsidP="00D82196">
      <w:pPr>
        <w:pStyle w:val="ListParagraph"/>
      </w:pPr>
    </w:p>
    <w:p w14:paraId="78CAA379" w14:textId="77777777" w:rsidR="000F16E6" w:rsidRDefault="000F16E6" w:rsidP="00D82196">
      <w:pPr>
        <w:pStyle w:val="ListParagraph"/>
      </w:pPr>
    </w:p>
    <w:p w14:paraId="10EE5C3C" w14:textId="77777777" w:rsidR="000F16E6" w:rsidRDefault="000F16E6" w:rsidP="00D82196">
      <w:pPr>
        <w:pStyle w:val="ListParagraph"/>
      </w:pPr>
    </w:p>
    <w:p w14:paraId="23552644" w14:textId="77777777" w:rsidR="000F16E6" w:rsidRDefault="000F16E6" w:rsidP="00D82196">
      <w:pPr>
        <w:pStyle w:val="ListParagraph"/>
      </w:pPr>
    </w:p>
    <w:p w14:paraId="14A9C896" w14:textId="77777777" w:rsidR="000F16E6" w:rsidRDefault="000F16E6" w:rsidP="00D82196">
      <w:pPr>
        <w:pStyle w:val="ListParagraph"/>
      </w:pPr>
    </w:p>
    <w:p w14:paraId="5080D9B7" w14:textId="77777777" w:rsidR="000F16E6" w:rsidRDefault="000F16E6" w:rsidP="00D82196">
      <w:pPr>
        <w:pStyle w:val="ListParagraph"/>
      </w:pPr>
    </w:p>
    <w:p w14:paraId="7A2D164C" w14:textId="77777777" w:rsidR="000F16E6" w:rsidRDefault="000F16E6" w:rsidP="00D82196">
      <w:pPr>
        <w:pStyle w:val="ListParagraph"/>
      </w:pPr>
    </w:p>
    <w:p w14:paraId="2EBD5321" w14:textId="77777777" w:rsidR="000F16E6" w:rsidRDefault="000F16E6" w:rsidP="00D82196">
      <w:pPr>
        <w:pStyle w:val="ListParagraph"/>
      </w:pPr>
    </w:p>
    <w:p w14:paraId="302AD3A9" w14:textId="77777777" w:rsidR="000F16E6" w:rsidRDefault="000F16E6" w:rsidP="00D82196">
      <w:pPr>
        <w:pStyle w:val="ListParagraph"/>
      </w:pPr>
    </w:p>
    <w:p w14:paraId="7A93A6CF" w14:textId="2F97409F" w:rsidR="000F16E6" w:rsidRPr="000F16E6" w:rsidRDefault="000F16E6" w:rsidP="000F16E6">
      <w:pPr>
        <w:pStyle w:val="ListParagraph"/>
        <w:rPr>
          <w:b/>
        </w:rPr>
      </w:pPr>
      <w:r>
        <w:rPr>
          <w:b/>
        </w:rPr>
        <w:t>---</w:t>
      </w:r>
    </w:p>
    <w:p w14:paraId="48F920F1" w14:textId="1F4DFE3A" w:rsidR="000F16E6" w:rsidRPr="000F16E6" w:rsidRDefault="000F16E6" w:rsidP="00D82196">
      <w:pPr>
        <w:pStyle w:val="ListParagraph"/>
        <w:rPr>
          <w:b/>
        </w:rPr>
      </w:pPr>
      <w:r w:rsidRPr="000F16E6">
        <w:rPr>
          <w:b/>
        </w:rPr>
        <w:t>The founding fathers of sociology</w:t>
      </w:r>
    </w:p>
    <w:p w14:paraId="70DE6823" w14:textId="77777777" w:rsidR="000F16E6" w:rsidRDefault="000F16E6" w:rsidP="00D82196">
      <w:pPr>
        <w:pStyle w:val="ListParagraph"/>
      </w:pPr>
    </w:p>
    <w:p w14:paraId="0E1EC61F" w14:textId="0FF688A2" w:rsidR="000F16E6" w:rsidRDefault="000F16E6" w:rsidP="00D82196">
      <w:pPr>
        <w:pStyle w:val="ListParagraph"/>
      </w:pPr>
      <w:proofErr w:type="spellStart"/>
      <w:proofErr w:type="gramStart"/>
      <w:r>
        <w:rPr>
          <w:b/>
        </w:rPr>
        <w:t>Auguste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comte</w:t>
      </w:r>
      <w:proofErr w:type="spellEnd"/>
      <w:proofErr w:type="gramEnd"/>
      <w:r>
        <w:rPr>
          <w:b/>
        </w:rPr>
        <w:t xml:space="preserve"> </w:t>
      </w:r>
      <w:r>
        <w:t>(1798-1857)</w:t>
      </w:r>
    </w:p>
    <w:p w14:paraId="7FE45CA1" w14:textId="77777777" w:rsidR="000F16E6" w:rsidRDefault="000F16E6" w:rsidP="00D82196">
      <w:pPr>
        <w:pStyle w:val="ListParagraph"/>
      </w:pPr>
    </w:p>
    <w:p w14:paraId="76C28C03" w14:textId="67100874" w:rsidR="000F16E6" w:rsidRDefault="000F16E6" w:rsidP="000F16E6">
      <w:pPr>
        <w:pStyle w:val="ListParagraph"/>
        <w:numPr>
          <w:ilvl w:val="0"/>
          <w:numId w:val="2"/>
        </w:numPr>
      </w:pPr>
      <w:r>
        <w:t>Coined the word sociology but preferred social physics</w:t>
      </w:r>
    </w:p>
    <w:p w14:paraId="4D5C3FFF" w14:textId="0B7E9A7E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Sought to do a science of society </w:t>
      </w:r>
    </w:p>
    <w:p w14:paraId="430EB7A6" w14:textId="2127C641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Social statics (order and stability) and dynamics (conflict and change) </w:t>
      </w:r>
    </w:p>
    <w:p w14:paraId="55038BA4" w14:textId="77777777" w:rsidR="000F16E6" w:rsidRDefault="000F16E6" w:rsidP="000F16E6">
      <w:pPr>
        <w:pStyle w:val="ListParagraph"/>
        <w:numPr>
          <w:ilvl w:val="0"/>
          <w:numId w:val="2"/>
        </w:numPr>
      </w:pPr>
      <w:r>
        <w:t>Believed that the French revolution weakened the social fabric of France</w:t>
      </w:r>
    </w:p>
    <w:p w14:paraId="2FD4E128" w14:textId="54E39D86" w:rsidR="000F16E6" w:rsidRDefault="000F16E6" w:rsidP="000F16E6">
      <w:pPr>
        <w:pStyle w:val="ListParagraph"/>
        <w:numPr>
          <w:ilvl w:val="0"/>
          <w:numId w:val="2"/>
        </w:numPr>
      </w:pPr>
      <w:r>
        <w:t xml:space="preserve">He believed that he might discover the laws of society to solve social problems  </w:t>
      </w:r>
    </w:p>
    <w:p w14:paraId="3B1F030F" w14:textId="3978C876" w:rsidR="000F16E6" w:rsidRDefault="000F16E6" w:rsidP="000F16E6">
      <w:pPr>
        <w:pStyle w:val="ListParagraph"/>
        <w:numPr>
          <w:ilvl w:val="0"/>
          <w:numId w:val="2"/>
        </w:numPr>
      </w:pPr>
      <w:r>
        <w:t>Believed that society follows structured universal laws</w:t>
      </w:r>
    </w:p>
    <w:p w14:paraId="5FFA7F7F" w14:textId="77777777" w:rsidR="005B6DD5" w:rsidRDefault="005B6DD5" w:rsidP="005B6DD5"/>
    <w:p w14:paraId="48F9A855" w14:textId="77777777" w:rsidR="005B6DD5" w:rsidRDefault="005B6DD5" w:rsidP="005B6DD5"/>
    <w:p w14:paraId="2CBBAB75" w14:textId="06011931" w:rsidR="005B6DD5" w:rsidRDefault="005B6DD5" w:rsidP="005B6DD5">
      <w:r>
        <w:rPr>
          <w:b/>
        </w:rPr>
        <w:t xml:space="preserve">Emile </w:t>
      </w:r>
      <w:proofErr w:type="spellStart"/>
      <w:r>
        <w:rPr>
          <w:b/>
        </w:rPr>
        <w:t>Durkeim</w:t>
      </w:r>
      <w:proofErr w:type="spellEnd"/>
      <w:r>
        <w:rPr>
          <w:b/>
        </w:rPr>
        <w:t xml:space="preserve"> </w:t>
      </w:r>
      <w:r>
        <w:t>(1858-1917)</w:t>
      </w:r>
    </w:p>
    <w:p w14:paraId="4C7D826B" w14:textId="77777777" w:rsidR="005B6DD5" w:rsidRDefault="005B6DD5" w:rsidP="005B6DD5"/>
    <w:p w14:paraId="733029DD" w14:textId="77E39964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Created the first rules of methods in sociology </w:t>
      </w:r>
    </w:p>
    <w:p w14:paraId="19C304EA" w14:textId="71B74187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Brought sociology to the university, created the first chair in sociology at La </w:t>
      </w:r>
      <w:proofErr w:type="spellStart"/>
      <w:r>
        <w:t>Aorbonne</w:t>
      </w:r>
      <w:proofErr w:type="spellEnd"/>
      <w:r>
        <w:t xml:space="preserve"> in Paris</w:t>
      </w:r>
    </w:p>
    <w:p w14:paraId="4C5EE985" w14:textId="3D88E327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Trained the first students in the discipline </w:t>
      </w:r>
    </w:p>
    <w:p w14:paraId="0AC81ED0" w14:textId="49A72188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Created the first academic sociological journal </w:t>
      </w:r>
    </w:p>
    <w:p w14:paraId="7180925A" w14:textId="69EBD8B6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Wrote about crime and punishment, social division of </w:t>
      </w:r>
      <w:proofErr w:type="spellStart"/>
      <w:r>
        <w:t>labour</w:t>
      </w:r>
      <w:proofErr w:type="spellEnd"/>
      <w:r>
        <w:t>, suicide, justice</w:t>
      </w:r>
    </w:p>
    <w:p w14:paraId="77A401F4" w14:textId="23C27631" w:rsidR="005B6DD5" w:rsidRDefault="005B6DD5" w:rsidP="005B6DD5">
      <w:pPr>
        <w:pStyle w:val="ListParagraph"/>
        <w:numPr>
          <w:ilvl w:val="0"/>
          <w:numId w:val="2"/>
        </w:numPr>
      </w:pPr>
      <w:r>
        <w:t>Concerned with order of social order and stability</w:t>
      </w:r>
    </w:p>
    <w:p w14:paraId="2ED7B188" w14:textId="77777777" w:rsidR="005B6DD5" w:rsidRDefault="005B6DD5" w:rsidP="005B6DD5">
      <w:pPr>
        <w:pStyle w:val="ListParagraph"/>
      </w:pPr>
    </w:p>
    <w:p w14:paraId="763CE9B9" w14:textId="0A450D1D" w:rsidR="005B6DD5" w:rsidRDefault="005B6DD5" w:rsidP="005B6DD5">
      <w:pPr>
        <w:pStyle w:val="ListParagraph"/>
        <w:numPr>
          <w:ilvl w:val="0"/>
          <w:numId w:val="2"/>
        </w:numPr>
      </w:pPr>
      <w:r>
        <w:t xml:space="preserve">Believed that society is more than the sum of its part </w:t>
      </w:r>
    </w:p>
    <w:p w14:paraId="19DF59B1" w14:textId="5C977D11" w:rsidR="005B6DD5" w:rsidRDefault="005B6DD5" w:rsidP="005B6DD5">
      <w:pPr>
        <w:pStyle w:val="ListParagraph"/>
        <w:numPr>
          <w:ilvl w:val="0"/>
          <w:numId w:val="1"/>
        </w:numPr>
      </w:pPr>
      <w:r>
        <w:t xml:space="preserve">Has a unique character of its own; not reducible to the behavior of any one individual </w:t>
      </w:r>
    </w:p>
    <w:p w14:paraId="1614CF94" w14:textId="0E0806C7" w:rsidR="005B6DD5" w:rsidRDefault="006B4A9B" w:rsidP="006B4A9B">
      <w:pPr>
        <w:pStyle w:val="ListParagraph"/>
        <w:numPr>
          <w:ilvl w:val="0"/>
          <w:numId w:val="2"/>
        </w:numPr>
      </w:pPr>
      <w:r>
        <w:t>Social fact;</w:t>
      </w:r>
    </w:p>
    <w:p w14:paraId="5500993F" w14:textId="1F10FD9C" w:rsidR="006B4A9B" w:rsidRDefault="006B4A9B" w:rsidP="006B4A9B">
      <w:pPr>
        <w:pStyle w:val="ListParagraph"/>
        <w:numPr>
          <w:ilvl w:val="0"/>
          <w:numId w:val="1"/>
        </w:numPr>
      </w:pPr>
      <w:r>
        <w:t xml:space="preserve">Patterned ways of acting, thinking, and feelings that exist outside any one individual but that exert social control over each person (act differently depending on who you are with; professor, parents, family…) </w:t>
      </w:r>
    </w:p>
    <w:p w14:paraId="0E52F1C0" w14:textId="77777777" w:rsidR="006B4A9B" w:rsidRDefault="006B4A9B" w:rsidP="006B4A9B"/>
    <w:p w14:paraId="335B7226" w14:textId="4FE6EAEB" w:rsidR="006B4A9B" w:rsidRDefault="006B4A9B" w:rsidP="006B4A9B">
      <w:r>
        <w:rPr>
          <w:b/>
        </w:rPr>
        <w:t>Suicide as a social fact</w:t>
      </w:r>
    </w:p>
    <w:p w14:paraId="68CF203F" w14:textId="77777777" w:rsidR="006B4A9B" w:rsidRDefault="006B4A9B" w:rsidP="006B4A9B"/>
    <w:p w14:paraId="6D14F9C9" w14:textId="640D8EC1" w:rsidR="006B4A9B" w:rsidRDefault="0018321E" w:rsidP="006B4A9B">
      <w:pPr>
        <w:pStyle w:val="ListParagraph"/>
        <w:numPr>
          <w:ilvl w:val="0"/>
          <w:numId w:val="2"/>
        </w:numPr>
      </w:pPr>
      <w:r>
        <w:t>Social</w:t>
      </w:r>
      <w:r w:rsidR="006B4A9B">
        <w:t xml:space="preserve"> distribution of suicide and its rate among different groups and countries</w:t>
      </w:r>
    </w:p>
    <w:p w14:paraId="58BF793F" w14:textId="3174F607" w:rsidR="006B4A9B" w:rsidRDefault="0018321E" w:rsidP="006B4A9B">
      <w:pPr>
        <w:pStyle w:val="ListParagraph"/>
        <w:numPr>
          <w:ilvl w:val="0"/>
          <w:numId w:val="1"/>
        </w:numPr>
      </w:pPr>
      <w:r>
        <w:t>For</w:t>
      </w:r>
      <w:r w:rsidR="006B4A9B">
        <w:t xml:space="preserve"> any given country, the suicide rate is stable over time</w:t>
      </w:r>
    </w:p>
    <w:p w14:paraId="61DFFF5C" w14:textId="33DCA205" w:rsidR="0018321E" w:rsidRDefault="0018321E" w:rsidP="006B4A9B">
      <w:pPr>
        <w:pStyle w:val="ListParagraph"/>
        <w:numPr>
          <w:ilvl w:val="0"/>
          <w:numId w:val="1"/>
        </w:numPr>
      </w:pPr>
      <w:r>
        <w:t>It</w:t>
      </w:r>
      <w:r w:rsidR="006B4A9B">
        <w:t xml:space="preserve"> also differed wildly among them</w:t>
      </w:r>
    </w:p>
    <w:p w14:paraId="0E3AA00E" w14:textId="7687AC85" w:rsidR="006B4A9B" w:rsidRDefault="0018321E" w:rsidP="006B4A9B">
      <w:pPr>
        <w:pStyle w:val="ListParagraph"/>
        <w:numPr>
          <w:ilvl w:val="0"/>
          <w:numId w:val="1"/>
        </w:numPr>
      </w:pPr>
      <w:r>
        <w:t>Categories of people with strong social ties had low suicide rates; more socially isolated or individualistic people had higher suicide rates</w:t>
      </w:r>
      <w:r w:rsidR="006B4A9B">
        <w:t xml:space="preserve"> </w:t>
      </w:r>
    </w:p>
    <w:p w14:paraId="324079A7" w14:textId="77777777" w:rsidR="0018321E" w:rsidRDefault="0018321E" w:rsidP="0018321E">
      <w:pPr>
        <w:pStyle w:val="ListParagraph"/>
      </w:pPr>
    </w:p>
    <w:p w14:paraId="0A61B9F2" w14:textId="77777777" w:rsidR="001A30C1" w:rsidRDefault="001A30C1" w:rsidP="0018321E">
      <w:pPr>
        <w:pStyle w:val="ListParagraph"/>
      </w:pPr>
    </w:p>
    <w:p w14:paraId="62273036" w14:textId="77777777" w:rsidR="001A30C1" w:rsidRDefault="001A30C1" w:rsidP="0018321E">
      <w:pPr>
        <w:pStyle w:val="ListParagraph"/>
      </w:pPr>
    </w:p>
    <w:p w14:paraId="14716368" w14:textId="77777777" w:rsidR="001A30C1" w:rsidRDefault="001A30C1" w:rsidP="0018321E">
      <w:pPr>
        <w:pStyle w:val="ListParagraph"/>
      </w:pPr>
    </w:p>
    <w:p w14:paraId="5CFF53D0" w14:textId="77777777" w:rsidR="001A30C1" w:rsidRDefault="001A30C1" w:rsidP="0018321E">
      <w:pPr>
        <w:pStyle w:val="ListParagraph"/>
      </w:pPr>
    </w:p>
    <w:p w14:paraId="4A3F33E5" w14:textId="77777777" w:rsidR="001A30C1" w:rsidRDefault="001A30C1" w:rsidP="0018321E">
      <w:pPr>
        <w:pStyle w:val="ListParagraph"/>
      </w:pPr>
    </w:p>
    <w:p w14:paraId="7C90D1CF" w14:textId="335DC626" w:rsidR="001A30C1" w:rsidRDefault="001A30C1" w:rsidP="0018321E">
      <w:pPr>
        <w:pStyle w:val="ListParagraph"/>
      </w:pPr>
      <w:r>
        <w:rPr>
          <w:b/>
        </w:rPr>
        <w:t xml:space="preserve">Karl </w:t>
      </w:r>
      <w:r w:rsidR="006745B6">
        <w:rPr>
          <w:b/>
        </w:rPr>
        <w:t>Marx</w:t>
      </w:r>
      <w:r>
        <w:rPr>
          <w:b/>
        </w:rPr>
        <w:t xml:space="preserve"> </w:t>
      </w:r>
      <w:r>
        <w:t>(1818-1883)</w:t>
      </w:r>
    </w:p>
    <w:p w14:paraId="7E5F4EBC" w14:textId="77777777" w:rsidR="001A30C1" w:rsidRDefault="001A30C1" w:rsidP="0018321E">
      <w:pPr>
        <w:pStyle w:val="ListParagraph"/>
        <w:rPr>
          <w:b/>
        </w:rPr>
      </w:pPr>
    </w:p>
    <w:p w14:paraId="5B5DCD63" w14:textId="130DB0A4" w:rsidR="001A30C1" w:rsidRDefault="001A30C1" w:rsidP="001A30C1">
      <w:pPr>
        <w:pStyle w:val="ListParagraph"/>
        <w:numPr>
          <w:ilvl w:val="0"/>
          <w:numId w:val="2"/>
        </w:numPr>
      </w:pPr>
      <w:r>
        <w:t>Economist, philosopher, historian, social theorist, and political activist</w:t>
      </w:r>
    </w:p>
    <w:p w14:paraId="0D731588" w14:textId="41E78E54" w:rsidR="001A30C1" w:rsidRDefault="00F84844" w:rsidP="001A30C1">
      <w:pPr>
        <w:pStyle w:val="ListParagraph"/>
        <w:numPr>
          <w:ilvl w:val="0"/>
          <w:numId w:val="1"/>
        </w:numPr>
      </w:pPr>
      <w:r>
        <w:t>He</w:t>
      </w:r>
      <w:r w:rsidR="001A30C1">
        <w:t xml:space="preserve"> never considered to himself a sociologist</w:t>
      </w:r>
    </w:p>
    <w:p w14:paraId="0F3E39D4" w14:textId="77777777" w:rsidR="001A30C1" w:rsidRDefault="001A30C1" w:rsidP="00F84844">
      <w:pPr>
        <w:pStyle w:val="ListParagraph"/>
      </w:pPr>
    </w:p>
    <w:p w14:paraId="6B4C01B5" w14:textId="7AE5EBF0" w:rsidR="00F84844" w:rsidRDefault="00F84844" w:rsidP="00F84844">
      <w:pPr>
        <w:pStyle w:val="ListParagraph"/>
        <w:numPr>
          <w:ilvl w:val="0"/>
          <w:numId w:val="2"/>
        </w:numPr>
      </w:pPr>
      <w:r>
        <w:t>Stressed the importance of social conflict, and the need for further change and revolution</w:t>
      </w:r>
    </w:p>
    <w:p w14:paraId="517ACD40" w14:textId="13FDBC73" w:rsidR="00F84844" w:rsidRDefault="00F84844" w:rsidP="00F84844">
      <w:pPr>
        <w:pStyle w:val="ListParagraph"/>
        <w:numPr>
          <w:ilvl w:val="0"/>
          <w:numId w:val="2"/>
        </w:numPr>
      </w:pPr>
      <w:r>
        <w:t xml:space="preserve">Concerned about oppression, exploitation, and alienation </w:t>
      </w:r>
    </w:p>
    <w:p w14:paraId="08333D0E" w14:textId="77777777" w:rsidR="00F84844" w:rsidRDefault="00F84844" w:rsidP="00F84844"/>
    <w:p w14:paraId="676F17F6" w14:textId="4C483DE4" w:rsidR="00F84844" w:rsidRDefault="00F84844" w:rsidP="00F84844">
      <w:pPr>
        <w:pStyle w:val="ListParagraph"/>
        <w:numPr>
          <w:ilvl w:val="0"/>
          <w:numId w:val="2"/>
        </w:numPr>
      </w:pPr>
      <w:r>
        <w:t>Economic determinism:</w:t>
      </w:r>
    </w:p>
    <w:p w14:paraId="68654EE4" w14:textId="3193F64E" w:rsidR="00F84844" w:rsidRDefault="00F84844" w:rsidP="00F84844">
      <w:pPr>
        <w:pStyle w:val="ListParagraph"/>
        <w:numPr>
          <w:ilvl w:val="0"/>
          <w:numId w:val="1"/>
        </w:numPr>
      </w:pPr>
      <w:r>
        <w:t>Every aspect of social life is based on economic relationships</w:t>
      </w:r>
    </w:p>
    <w:p w14:paraId="0385D135" w14:textId="48ABD5E5" w:rsidR="00F84844" w:rsidRDefault="00F84844" w:rsidP="00F84844">
      <w:pPr>
        <w:pStyle w:val="ListParagraph"/>
        <w:numPr>
          <w:ilvl w:val="0"/>
          <w:numId w:val="2"/>
        </w:numPr>
      </w:pPr>
      <w:r>
        <w:t xml:space="preserve">The key to human history: </w:t>
      </w:r>
    </w:p>
    <w:p w14:paraId="782549C8" w14:textId="509B8DA4" w:rsidR="00F84844" w:rsidRDefault="00F84844" w:rsidP="00F84844">
      <w:pPr>
        <w:pStyle w:val="ListParagraph"/>
        <w:numPr>
          <w:ilvl w:val="0"/>
          <w:numId w:val="1"/>
        </w:numPr>
      </w:pPr>
      <w:r>
        <w:t>The conflict between those who own the means of production and those who do not: class conflict</w:t>
      </w:r>
    </w:p>
    <w:p w14:paraId="36DA1975" w14:textId="592FAA47" w:rsidR="00F84844" w:rsidRDefault="00F84844" w:rsidP="00F84844">
      <w:pPr>
        <w:pStyle w:val="ListParagraph"/>
        <w:numPr>
          <w:ilvl w:val="0"/>
          <w:numId w:val="2"/>
        </w:numPr>
      </w:pPr>
      <w:r>
        <w:t>In the case of industrial societies:</w:t>
      </w:r>
    </w:p>
    <w:p w14:paraId="53186081" w14:textId="0006CF0A" w:rsidR="00F84844" w:rsidRDefault="00F84844" w:rsidP="00F84844">
      <w:pPr>
        <w:pStyle w:val="ListParagraph"/>
      </w:pPr>
      <w:r>
        <w:t xml:space="preserve">- The conflict between the bourgeoisie (capitalist class) and the proletariat      (working class) </w:t>
      </w:r>
    </w:p>
    <w:p w14:paraId="2288F5BB" w14:textId="77777777" w:rsidR="001A30C1" w:rsidRDefault="001A30C1" w:rsidP="0018321E">
      <w:pPr>
        <w:pStyle w:val="ListParagraph"/>
      </w:pPr>
    </w:p>
    <w:p w14:paraId="389D2B6D" w14:textId="285EB990" w:rsidR="001A30C1" w:rsidRDefault="001A30C1" w:rsidP="0018321E">
      <w:pPr>
        <w:pStyle w:val="ListParagraph"/>
        <w:rPr>
          <w:b/>
        </w:rPr>
      </w:pPr>
      <w:r>
        <w:t xml:space="preserve"> </w:t>
      </w:r>
      <w:r w:rsidR="00382041">
        <w:rPr>
          <w:b/>
        </w:rPr>
        <w:t>Max weber (1864-1920)</w:t>
      </w:r>
    </w:p>
    <w:p w14:paraId="27BA77F1" w14:textId="77777777" w:rsidR="00382041" w:rsidRDefault="00382041" w:rsidP="0018321E">
      <w:pPr>
        <w:pStyle w:val="ListParagraph"/>
        <w:rPr>
          <w:b/>
        </w:rPr>
      </w:pPr>
    </w:p>
    <w:p w14:paraId="5501A1E0" w14:textId="5BBF8FEA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meaningful</w:t>
      </w:r>
      <w:proofErr w:type="gramEnd"/>
      <w:r>
        <w:t xml:space="preserve"> social action</w:t>
      </w:r>
    </w:p>
    <w:p w14:paraId="3AAC030A" w14:textId="406B1292" w:rsidR="00382041" w:rsidRDefault="00382041" w:rsidP="00382041">
      <w:pPr>
        <w:pStyle w:val="ListParagraph"/>
        <w:numPr>
          <w:ilvl w:val="0"/>
          <w:numId w:val="2"/>
        </w:numPr>
      </w:pPr>
      <w:r>
        <w:t xml:space="preserve">- </w:t>
      </w:r>
      <w:proofErr w:type="gramStart"/>
      <w:r>
        <w:t>motives</w:t>
      </w:r>
      <w:proofErr w:type="gramEnd"/>
      <w:r>
        <w:t xml:space="preserve"> that </w:t>
      </w:r>
      <w:proofErr w:type="spellStart"/>
      <w:r>
        <w:t>underland</w:t>
      </w:r>
      <w:proofErr w:type="spellEnd"/>
      <w:r>
        <w:t xml:space="preserve"> human behavior </w:t>
      </w:r>
    </w:p>
    <w:p w14:paraId="5F00E557" w14:textId="2E2D6D1E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how</w:t>
      </w:r>
      <w:proofErr w:type="gramEnd"/>
      <w:r>
        <w:t xml:space="preserve"> people interpret and explain behavior of others</w:t>
      </w:r>
    </w:p>
    <w:p w14:paraId="66B44E51" w14:textId="1E84D58C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ways that these actions have an affect on social orders</w:t>
      </w:r>
    </w:p>
    <w:p w14:paraId="3AA33271" w14:textId="77777777" w:rsidR="00382041" w:rsidRDefault="00382041" w:rsidP="00382041"/>
    <w:p w14:paraId="21D2ECE6" w14:textId="57E27EA3" w:rsidR="00382041" w:rsidRDefault="00382041" w:rsidP="00382041">
      <w:r>
        <w:t>Sociological theories</w:t>
      </w:r>
    </w:p>
    <w:p w14:paraId="272109D5" w14:textId="77777777" w:rsidR="00382041" w:rsidRDefault="00382041" w:rsidP="00382041"/>
    <w:p w14:paraId="39830952" w14:textId="3A4C6C56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sociology</w:t>
      </w:r>
      <w:proofErr w:type="gramEnd"/>
      <w:r>
        <w:t>;</w:t>
      </w:r>
    </w:p>
    <w:p w14:paraId="73095991" w14:textId="6417DBD6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conceptual overview of the way something works</w:t>
      </w:r>
    </w:p>
    <w:p w14:paraId="16E3CB50" w14:textId="00B6A392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set of logically interrelated statements that tries to predict social events</w:t>
      </w:r>
    </w:p>
    <w:p w14:paraId="153A82BF" w14:textId="1A62A445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social</w:t>
      </w:r>
      <w:proofErr w:type="gramEnd"/>
      <w:r>
        <w:t xml:space="preserve"> theorizing; a weaving isolated </w:t>
      </w:r>
      <w:proofErr w:type="spellStart"/>
      <w:r>
        <w:t>obeservations</w:t>
      </w:r>
      <w:proofErr w:type="spellEnd"/>
      <w:r>
        <w:t xml:space="preserve"> into an understanding of human society and behaviors</w:t>
      </w:r>
    </w:p>
    <w:p w14:paraId="5C90B107" w14:textId="77777777" w:rsidR="00382041" w:rsidRDefault="00382041" w:rsidP="00382041">
      <w:pPr>
        <w:pStyle w:val="ListParagraph"/>
        <w:numPr>
          <w:ilvl w:val="0"/>
          <w:numId w:val="1"/>
        </w:numPr>
      </w:pPr>
    </w:p>
    <w:p w14:paraId="79ADC4C5" w14:textId="2B52C434" w:rsidR="00382041" w:rsidRDefault="00382041" w:rsidP="00382041">
      <w:proofErr w:type="gramStart"/>
      <w:r>
        <w:t>theoretical</w:t>
      </w:r>
      <w:proofErr w:type="gramEnd"/>
      <w:r>
        <w:t xml:space="preserve"> perspective</w:t>
      </w:r>
    </w:p>
    <w:p w14:paraId="35E439E7" w14:textId="3C7C0E28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view point toward a subject</w:t>
      </w:r>
    </w:p>
    <w:p w14:paraId="0F8E1D06" w14:textId="6E6BB675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each</w:t>
      </w:r>
      <w:proofErr w:type="gramEnd"/>
      <w:r>
        <w:t xml:space="preserve"> perspective directs our attention to what to study, questions to be asked and how to ask them</w:t>
      </w:r>
    </w:p>
    <w:p w14:paraId="169BB497" w14:textId="7B09B16B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each</w:t>
      </w:r>
      <w:proofErr w:type="gramEnd"/>
      <w:r>
        <w:t xml:space="preserve"> </w:t>
      </w:r>
      <w:proofErr w:type="spellStart"/>
      <w:r>
        <w:t>presepctive</w:t>
      </w:r>
      <w:proofErr w:type="spellEnd"/>
      <w:r>
        <w:t xml:space="preserve"> explains reality and explain data differently </w:t>
      </w:r>
    </w:p>
    <w:p w14:paraId="354389C9" w14:textId="77777777" w:rsidR="00382041" w:rsidRDefault="00382041" w:rsidP="00382041"/>
    <w:p w14:paraId="3DE0D02B" w14:textId="4B5890B5" w:rsidR="00382041" w:rsidRDefault="00382041" w:rsidP="00382041">
      <w:pPr>
        <w:rPr>
          <w:b/>
        </w:rPr>
      </w:pPr>
      <w:proofErr w:type="gramStart"/>
      <w:r>
        <w:rPr>
          <w:b/>
        </w:rPr>
        <w:t>major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prespective</w:t>
      </w:r>
      <w:proofErr w:type="spellEnd"/>
      <w:r>
        <w:rPr>
          <w:b/>
        </w:rPr>
        <w:t xml:space="preserve"> in sociology </w:t>
      </w:r>
    </w:p>
    <w:p w14:paraId="1FB44493" w14:textId="793AC9DD" w:rsidR="00382041" w:rsidRP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r w:rsidRPr="00382041">
        <w:rPr>
          <w:b/>
        </w:rPr>
        <w:t>Functionalist</w:t>
      </w:r>
    </w:p>
    <w:p w14:paraId="61B7868E" w14:textId="4311D671" w:rsid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conflict</w:t>
      </w:r>
      <w:proofErr w:type="gramEnd"/>
    </w:p>
    <w:p w14:paraId="6325FAC2" w14:textId="5F574A5D" w:rsid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symbolic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interactionist</w:t>
      </w:r>
      <w:proofErr w:type="spellEnd"/>
      <w:r>
        <w:rPr>
          <w:b/>
        </w:rPr>
        <w:t xml:space="preserve"> </w:t>
      </w:r>
    </w:p>
    <w:p w14:paraId="1E5C9175" w14:textId="50F51C79" w:rsidR="00382041" w:rsidRPr="00382041" w:rsidRDefault="00382041" w:rsidP="0038204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Feminist</w:t>
      </w:r>
    </w:p>
    <w:p w14:paraId="0706CF7E" w14:textId="1836BFE5" w:rsidR="00382041" w:rsidRDefault="00382041" w:rsidP="00382041">
      <w:pPr>
        <w:rPr>
          <w:b/>
        </w:rPr>
      </w:pPr>
      <w:r>
        <w:rPr>
          <w:b/>
        </w:rPr>
        <w:t xml:space="preserve">Functionalist perspective (structural functionalism) </w:t>
      </w:r>
    </w:p>
    <w:p w14:paraId="50318E8E" w14:textId="4E125FA4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society</w:t>
      </w:r>
      <w:proofErr w:type="gramEnd"/>
      <w:r>
        <w:t xml:space="preserve"> operates as a system of </w:t>
      </w:r>
      <w:proofErr w:type="spellStart"/>
      <w:r>
        <w:t>interalted</w:t>
      </w:r>
      <w:proofErr w:type="spellEnd"/>
      <w:r>
        <w:t xml:space="preserve"> parts, each performs on of several social functions</w:t>
      </w:r>
    </w:p>
    <w:p w14:paraId="31025DBF" w14:textId="5401B942" w:rsidR="00382041" w:rsidRDefault="00382041" w:rsidP="00382041">
      <w:proofErr w:type="gramStart"/>
      <w:r>
        <w:t>parts</w:t>
      </w:r>
      <w:proofErr w:type="gramEnd"/>
      <w:r>
        <w:t xml:space="preserve">; social </w:t>
      </w:r>
      <w:proofErr w:type="spellStart"/>
      <w:r>
        <w:t>inisituions</w:t>
      </w:r>
      <w:proofErr w:type="spellEnd"/>
      <w:r>
        <w:t>, economy, family, education, gender, religion</w:t>
      </w:r>
    </w:p>
    <w:p w14:paraId="3CF9C43E" w14:textId="4AF5B447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institutions</w:t>
      </w:r>
      <w:proofErr w:type="gramEnd"/>
      <w:r>
        <w:t xml:space="preserve"> provide rules that bind people </w:t>
      </w:r>
      <w:proofErr w:type="spellStart"/>
      <w:r>
        <w:t>toghether</w:t>
      </w:r>
      <w:proofErr w:type="spellEnd"/>
      <w:r>
        <w:t xml:space="preserve"> (governing, </w:t>
      </w:r>
      <w:proofErr w:type="spellStart"/>
      <w:r>
        <w:t>behavours</w:t>
      </w:r>
      <w:proofErr w:type="spellEnd"/>
      <w:r>
        <w:t>, common value</w:t>
      </w:r>
    </w:p>
    <w:p w14:paraId="170F8F35" w14:textId="7BFE560A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society</w:t>
      </w:r>
      <w:proofErr w:type="gramEnd"/>
      <w:r>
        <w:t xml:space="preserve"> is a system of well intergraded institutions</w:t>
      </w:r>
    </w:p>
    <w:p w14:paraId="4F11E155" w14:textId="77777777" w:rsidR="00382041" w:rsidRDefault="00382041" w:rsidP="00382041"/>
    <w:p w14:paraId="786DB150" w14:textId="77777777" w:rsidR="00382041" w:rsidRDefault="00382041" w:rsidP="00382041"/>
    <w:p w14:paraId="233850C9" w14:textId="428ACC7E" w:rsidR="00382041" w:rsidRDefault="00382041" w:rsidP="00382041">
      <w:pPr>
        <w:rPr>
          <w:b/>
        </w:rPr>
      </w:pPr>
      <w:proofErr w:type="gramStart"/>
      <w:r>
        <w:rPr>
          <w:b/>
        </w:rPr>
        <w:t>conflict</w:t>
      </w:r>
      <w:proofErr w:type="gramEnd"/>
      <w:r>
        <w:rPr>
          <w:b/>
        </w:rPr>
        <w:t xml:space="preserve"> perspective </w:t>
      </w:r>
    </w:p>
    <w:p w14:paraId="61D3E459" w14:textId="02D75C24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assumes</w:t>
      </w:r>
      <w:proofErr w:type="gramEnd"/>
      <w:r>
        <w:t xml:space="preserve"> society will change or should be changed to fight against social inequalities</w:t>
      </w:r>
    </w:p>
    <w:p w14:paraId="18EC1DB9" w14:textId="047392DB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inscription</w:t>
      </w:r>
      <w:proofErr w:type="gramEnd"/>
      <w:r>
        <w:t xml:space="preserve"> on Marx movement in </w:t>
      </w:r>
      <w:proofErr w:type="spellStart"/>
      <w:r>
        <w:t>highgate</w:t>
      </w:r>
      <w:proofErr w:type="spellEnd"/>
      <w:r>
        <w:t xml:space="preserve"> community</w:t>
      </w:r>
    </w:p>
    <w:p w14:paraId="05B37982" w14:textId="72248DCA" w:rsidR="00382041" w:rsidRDefault="00382041" w:rsidP="00382041">
      <w:proofErr w:type="gramStart"/>
      <w:r>
        <w:t>brief</w:t>
      </w:r>
      <w:proofErr w:type="gramEnd"/>
      <w:r>
        <w:t xml:space="preserve"> critical evaluation</w:t>
      </w:r>
    </w:p>
    <w:p w14:paraId="57910974" w14:textId="5C854B1F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by</w:t>
      </w:r>
      <w:proofErr w:type="gramEnd"/>
      <w:r>
        <w:t xml:space="preserve"> highlighting inequality and division, glosses over how shared value or </w:t>
      </w:r>
      <w:proofErr w:type="spellStart"/>
      <w:r>
        <w:t>interdependaty</w:t>
      </w:r>
      <w:proofErr w:type="spellEnd"/>
      <w:r>
        <w:t xml:space="preserve"> generates unity among members of society</w:t>
      </w:r>
    </w:p>
    <w:p w14:paraId="7F6078BD" w14:textId="3743D62F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by</w:t>
      </w:r>
      <w:proofErr w:type="gramEnd"/>
      <w:r>
        <w:t xml:space="preserve"> pursuing political goals, </w:t>
      </w:r>
      <w:proofErr w:type="spellStart"/>
      <w:r>
        <w:t>reliqnues</w:t>
      </w:r>
      <w:proofErr w:type="spellEnd"/>
      <w:r>
        <w:t xml:space="preserve"> any claim to scientific objectivity </w:t>
      </w:r>
    </w:p>
    <w:p w14:paraId="6E25B2A8" w14:textId="09ECEC63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functionalist</w:t>
      </w:r>
      <w:proofErr w:type="gramEnd"/>
      <w:r>
        <w:t xml:space="preserve"> and conflict </w:t>
      </w:r>
      <w:proofErr w:type="spellStart"/>
      <w:r>
        <w:t>perspectes</w:t>
      </w:r>
      <w:proofErr w:type="spellEnd"/>
      <w:r>
        <w:t xml:space="preserve"> envisions society in a very broad and abstract terms; large scale social structures</w:t>
      </w:r>
    </w:p>
    <w:p w14:paraId="7B26DCE9" w14:textId="472BBD3D" w:rsidR="00382041" w:rsidRDefault="00382041" w:rsidP="00382041"/>
    <w:p w14:paraId="7407AD71" w14:textId="6595B18C" w:rsidR="00382041" w:rsidRDefault="00382041" w:rsidP="00382041">
      <w:proofErr w:type="spellStart"/>
      <w:proofErr w:type="gramStart"/>
      <w:r>
        <w:rPr>
          <w:b/>
        </w:rPr>
        <w:t>merton</w:t>
      </w:r>
      <w:proofErr w:type="spellEnd"/>
      <w:proofErr w:type="gramEnd"/>
      <w:r>
        <w:rPr>
          <w:b/>
        </w:rPr>
        <w:t xml:space="preserve"> on social functions</w:t>
      </w:r>
    </w:p>
    <w:p w14:paraId="3AC93E79" w14:textId="3B7009F6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manifest</w:t>
      </w:r>
      <w:proofErr w:type="gramEnd"/>
      <w:r>
        <w:t xml:space="preserve"> functions; recognized and intended consequences of any social pattern</w:t>
      </w:r>
    </w:p>
    <w:p w14:paraId="213DD7E8" w14:textId="60D488D5" w:rsid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latent</w:t>
      </w:r>
      <w:proofErr w:type="gramEnd"/>
      <w:r>
        <w:t xml:space="preserve"> functions consequence that are largely unrecognized and unintended (education system)</w:t>
      </w:r>
    </w:p>
    <w:p w14:paraId="67D4913C" w14:textId="0B07B2FD" w:rsidR="00382041" w:rsidRPr="00382041" w:rsidRDefault="00382041" w:rsidP="00382041">
      <w:pPr>
        <w:pStyle w:val="ListParagraph"/>
        <w:numPr>
          <w:ilvl w:val="0"/>
          <w:numId w:val="1"/>
        </w:numPr>
      </w:pPr>
      <w:proofErr w:type="gramStart"/>
      <w:r>
        <w:t>dysfunctions</w:t>
      </w:r>
      <w:proofErr w:type="gramEnd"/>
      <w:r>
        <w:t xml:space="preserve">; </w:t>
      </w:r>
      <w:proofErr w:type="spellStart"/>
      <w:r>
        <w:t>undesribable</w:t>
      </w:r>
      <w:proofErr w:type="spellEnd"/>
      <w:r>
        <w:t xml:space="preserve"> consequences of a any social pattern for the operation of society</w:t>
      </w:r>
    </w:p>
    <w:p w14:paraId="640BA0EC" w14:textId="77777777" w:rsidR="00382041" w:rsidRDefault="00382041" w:rsidP="0018321E">
      <w:pPr>
        <w:pStyle w:val="ListParagraph"/>
      </w:pPr>
    </w:p>
    <w:p w14:paraId="416A47B0" w14:textId="430FCB48" w:rsidR="00382041" w:rsidRDefault="00382041" w:rsidP="0018321E">
      <w:pPr>
        <w:pStyle w:val="ListParagraph"/>
        <w:rPr>
          <w:b/>
        </w:rPr>
      </w:pPr>
      <w:proofErr w:type="gramStart"/>
      <w:r>
        <w:rPr>
          <w:b/>
        </w:rPr>
        <w:t>functionalist</w:t>
      </w:r>
      <w:proofErr w:type="gramEnd"/>
      <w:r>
        <w:rPr>
          <w:b/>
        </w:rPr>
        <w:t xml:space="preserve"> perspective brief critical evaluation</w:t>
      </w:r>
    </w:p>
    <w:p w14:paraId="4B34C8FF" w14:textId="6DFBC8E0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how</w:t>
      </w:r>
      <w:proofErr w:type="gramEnd"/>
      <w:r>
        <w:t xml:space="preserve"> to assume society has a natural order when social patterns differ from place to place</w:t>
      </w:r>
    </w:p>
    <w:p w14:paraId="4FF67188" w14:textId="6E215296" w:rsidR="00382041" w:rsidRDefault="00382041" w:rsidP="00382041">
      <w:pPr>
        <w:pStyle w:val="ListParagraph"/>
        <w:numPr>
          <w:ilvl w:val="0"/>
          <w:numId w:val="2"/>
        </w:numPr>
      </w:pPr>
      <w:proofErr w:type="gramStart"/>
      <w:r>
        <w:t>by</w:t>
      </w:r>
      <w:proofErr w:type="gramEnd"/>
      <w:r>
        <w:t xml:space="preserve"> emphasizing social integration tends to gloss over inequality based on social class, race, gender, division that may generate discomfort</w:t>
      </w:r>
    </w:p>
    <w:p w14:paraId="1EF312B4" w14:textId="22D8BD93" w:rsidR="00382041" w:rsidRDefault="00382041" w:rsidP="00382041">
      <w:pPr>
        <w:rPr>
          <w:b/>
        </w:rPr>
      </w:pPr>
      <w:proofErr w:type="gramStart"/>
      <w:r>
        <w:rPr>
          <w:b/>
        </w:rPr>
        <w:t>conflict</w:t>
      </w:r>
      <w:proofErr w:type="gramEnd"/>
      <w:r>
        <w:rPr>
          <w:b/>
        </w:rPr>
        <w:t xml:space="preserve"> perspective</w:t>
      </w:r>
    </w:p>
    <w:p w14:paraId="138650DC" w14:textId="31F8A6FB" w:rsidR="00382041" w:rsidRP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proofErr w:type="gramStart"/>
      <w:r w:rsidRPr="00382041">
        <w:rPr>
          <w:b/>
        </w:rPr>
        <w:t>conflict</w:t>
      </w:r>
      <w:proofErr w:type="gramEnd"/>
    </w:p>
    <w:p w14:paraId="6FED7CFA" w14:textId="1B0AC363" w:rsid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class</w:t>
      </w:r>
      <w:proofErr w:type="gramEnd"/>
    </w:p>
    <w:p w14:paraId="40CD322D" w14:textId="504B9DCA" w:rsid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condensation</w:t>
      </w:r>
      <w:proofErr w:type="gramEnd"/>
    </w:p>
    <w:p w14:paraId="06F67B0B" w14:textId="61E30167" w:rsidR="00382041" w:rsidRDefault="00382041" w:rsidP="00382041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rPr>
          <w:b/>
        </w:rPr>
        <w:t>change</w:t>
      </w:r>
      <w:proofErr w:type="gramEnd"/>
    </w:p>
    <w:p w14:paraId="7FF129F1" w14:textId="77777777" w:rsidR="00382041" w:rsidRDefault="00382041" w:rsidP="00B95C27">
      <w:pPr>
        <w:pStyle w:val="ListParagraph"/>
        <w:rPr>
          <w:b/>
        </w:rPr>
      </w:pPr>
    </w:p>
    <w:p w14:paraId="1DBED79D" w14:textId="0870DD39" w:rsidR="00B95C27" w:rsidRDefault="00B95C27" w:rsidP="00B95C27">
      <w:pPr>
        <w:pStyle w:val="ListParagraph"/>
        <w:numPr>
          <w:ilvl w:val="0"/>
          <w:numId w:val="2"/>
        </w:numPr>
      </w:pPr>
      <w:proofErr w:type="gramStart"/>
      <w:r>
        <w:t>society</w:t>
      </w:r>
      <w:proofErr w:type="gramEnd"/>
      <w:r>
        <w:t xml:space="preserve"> is an area of inequality, conflict, change and </w:t>
      </w:r>
      <w:proofErr w:type="spellStart"/>
      <w:r>
        <w:t>continuis</w:t>
      </w:r>
      <w:proofErr w:type="spellEnd"/>
      <w:r>
        <w:t xml:space="preserve"> power</w:t>
      </w:r>
    </w:p>
    <w:p w14:paraId="6CE38DC7" w14:textId="77777777" w:rsidR="00B95C27" w:rsidRDefault="00B95C27" w:rsidP="00B95C27"/>
    <w:p w14:paraId="3D6260D3" w14:textId="4806CB83" w:rsidR="00B95C27" w:rsidRDefault="00B95C27" w:rsidP="00B95C27">
      <w:pPr>
        <w:pStyle w:val="ListParagraph"/>
        <w:numPr>
          <w:ilvl w:val="0"/>
          <w:numId w:val="2"/>
        </w:numPr>
      </w:pPr>
      <w:proofErr w:type="gramStart"/>
      <w:r>
        <w:t>social</w:t>
      </w:r>
      <w:proofErr w:type="gramEnd"/>
      <w:r>
        <w:t xml:space="preserve"> class, race, gender and </w:t>
      </w:r>
      <w:proofErr w:type="spellStart"/>
      <w:r>
        <w:t>imbinded</w:t>
      </w:r>
      <w:proofErr w:type="spellEnd"/>
      <w:r>
        <w:t xml:space="preserve"> to unequal distribution of money, power, education</w:t>
      </w:r>
    </w:p>
    <w:p w14:paraId="47BA4239" w14:textId="77777777" w:rsidR="00B95C27" w:rsidRDefault="00B95C27" w:rsidP="00B95C27"/>
    <w:p w14:paraId="3EE73C73" w14:textId="023599CC" w:rsidR="00B95C27" w:rsidRDefault="00B95C27" w:rsidP="007B1292">
      <w:pPr>
        <w:pStyle w:val="ListParagraph"/>
        <w:numPr>
          <w:ilvl w:val="0"/>
          <w:numId w:val="1"/>
        </w:numPr>
      </w:pPr>
      <w:proofErr w:type="gramStart"/>
      <w:r>
        <w:t>social</w:t>
      </w:r>
      <w:proofErr w:type="gramEnd"/>
      <w:r>
        <w:t xml:space="preserve"> system benefits some and despises others </w:t>
      </w:r>
    </w:p>
    <w:p w14:paraId="540295B1" w14:textId="57DFD775" w:rsidR="007B1292" w:rsidRDefault="007B1292" w:rsidP="007B1292">
      <w:pPr>
        <w:ind w:left="360"/>
      </w:pPr>
      <w:r>
        <w:t>Functionalist and conflict perspectives:</w:t>
      </w:r>
    </w:p>
    <w:p w14:paraId="24E93EDF" w14:textId="13296D70" w:rsidR="007B1292" w:rsidRDefault="007B1292" w:rsidP="007B1292">
      <w:pPr>
        <w:pStyle w:val="ListParagraph"/>
      </w:pPr>
      <w:r>
        <w:t>Brief critical evaluation</w:t>
      </w:r>
    </w:p>
    <w:p w14:paraId="5EDCCE35" w14:textId="77777777" w:rsidR="007B1292" w:rsidRDefault="007B1292" w:rsidP="007B1292">
      <w:pPr>
        <w:pStyle w:val="ListParagraph"/>
      </w:pPr>
    </w:p>
    <w:p w14:paraId="723FC304" w14:textId="28B7A8EE" w:rsidR="007B1292" w:rsidRDefault="0055601F" w:rsidP="007B1292">
      <w:pPr>
        <w:pStyle w:val="ListParagraph"/>
        <w:numPr>
          <w:ilvl w:val="0"/>
          <w:numId w:val="2"/>
        </w:numPr>
      </w:pPr>
      <w:r>
        <w:t>Functionalist</w:t>
      </w:r>
      <w:r w:rsidR="007B1292">
        <w:t xml:space="preserve"> and conflict perspectives envision society in very broad and abstract terms: large-scale social structures and social systems </w:t>
      </w:r>
    </w:p>
    <w:p w14:paraId="306F98DF" w14:textId="77777777" w:rsidR="007B1292" w:rsidRDefault="007B1292" w:rsidP="007B1292"/>
    <w:p w14:paraId="21145FB0" w14:textId="2BBD759A" w:rsidR="007B1292" w:rsidRDefault="007B1292" w:rsidP="007B1292">
      <w:r>
        <w:t>Symbolic-</w:t>
      </w:r>
      <w:proofErr w:type="spellStart"/>
      <w:r>
        <w:t>interactionist</w:t>
      </w:r>
      <w:proofErr w:type="spellEnd"/>
      <w:r>
        <w:t xml:space="preserve"> perspective </w:t>
      </w:r>
    </w:p>
    <w:p w14:paraId="4A35387B" w14:textId="26D2AE01" w:rsidR="007B1292" w:rsidRDefault="000A6E17" w:rsidP="007B1292">
      <w:pPr>
        <w:pStyle w:val="ListParagraph"/>
        <w:numPr>
          <w:ilvl w:val="0"/>
          <w:numId w:val="2"/>
        </w:numPr>
      </w:pPr>
      <w:r>
        <w:t>Micro</w:t>
      </w:r>
      <w:r w:rsidR="007B1292">
        <w:t xml:space="preserve">-level focus: social interactions in specific situations (face to face, reciprocal exchanges) </w:t>
      </w:r>
    </w:p>
    <w:p w14:paraId="76C4ADC8" w14:textId="31A61D7B" w:rsidR="007B1292" w:rsidRDefault="000A6E17" w:rsidP="007B1292">
      <w:pPr>
        <w:pStyle w:val="ListParagraph"/>
        <w:numPr>
          <w:ilvl w:val="0"/>
          <w:numId w:val="2"/>
        </w:numPr>
      </w:pPr>
      <w:r>
        <w:t>Symbolic</w:t>
      </w:r>
      <w:r w:rsidR="007B1292">
        <w:t xml:space="preserve"> because looks at the meaning of the interaction: </w:t>
      </w:r>
    </w:p>
    <w:p w14:paraId="299D9CB6" w14:textId="6D7FD96B" w:rsidR="007B1292" w:rsidRDefault="000A6E17" w:rsidP="000A6E17">
      <w:pPr>
        <w:pStyle w:val="ListParagraph"/>
        <w:numPr>
          <w:ilvl w:val="0"/>
          <w:numId w:val="1"/>
        </w:numPr>
      </w:pPr>
      <w:r>
        <w:t>Plans</w:t>
      </w:r>
      <w:r w:rsidR="007B1292">
        <w:t xml:space="preserve">, intentions, motivations, </w:t>
      </w:r>
      <w:r>
        <w:t xml:space="preserve">and self-reflectivity of actors; Through speech, written language, intonations, signs, gestures, body language, gift giving </w:t>
      </w:r>
      <w:proofErr w:type="spellStart"/>
      <w:r>
        <w:t>etc</w:t>
      </w:r>
      <w:proofErr w:type="spellEnd"/>
      <w:r>
        <w:t xml:space="preserve">… </w:t>
      </w:r>
    </w:p>
    <w:p w14:paraId="79AF1D82" w14:textId="4DFBC268" w:rsidR="000A6E17" w:rsidRDefault="000A6E17" w:rsidP="000A6E17">
      <w:pPr>
        <w:pStyle w:val="ListParagraph"/>
        <w:numPr>
          <w:ilvl w:val="0"/>
          <w:numId w:val="2"/>
        </w:numPr>
      </w:pPr>
      <w:r>
        <w:t>Envisions society as the product of the everyday interactions of individuals, as a shared reality created by the interactions of its members</w:t>
      </w:r>
    </w:p>
    <w:p w14:paraId="0D2FCF7D" w14:textId="77777777" w:rsidR="000A6E17" w:rsidRDefault="000A6E17" w:rsidP="000A6E17"/>
    <w:p w14:paraId="7ADE146C" w14:textId="353997BF" w:rsidR="000A6E17" w:rsidRDefault="000A6E17" w:rsidP="000A6E17">
      <w:r>
        <w:t xml:space="preserve">Symbolic </w:t>
      </w:r>
      <w:proofErr w:type="spellStart"/>
      <w:r>
        <w:t>interactionist</w:t>
      </w:r>
      <w:proofErr w:type="spellEnd"/>
      <w:r>
        <w:t xml:space="preserve"> perspective: </w:t>
      </w:r>
    </w:p>
    <w:p w14:paraId="50610640" w14:textId="18BAE7A6" w:rsidR="000A6E17" w:rsidRDefault="000A6E17" w:rsidP="000A6E17">
      <w:r>
        <w:t xml:space="preserve"> Brief critical evaluation: </w:t>
      </w:r>
    </w:p>
    <w:p w14:paraId="5031DF2F" w14:textId="77777777" w:rsidR="000A6E17" w:rsidRDefault="000A6E17" w:rsidP="000A6E17"/>
    <w:p w14:paraId="244BEE5C" w14:textId="28782D9F" w:rsidR="000A6E17" w:rsidRDefault="000A6E17" w:rsidP="000A6E17">
      <w:pPr>
        <w:pStyle w:val="ListParagraph"/>
        <w:numPr>
          <w:ilvl w:val="0"/>
          <w:numId w:val="2"/>
        </w:numPr>
      </w:pPr>
      <w:r>
        <w:t>By focusing on day-to-day and face to face interactions, ignores the larger social institutions in which behavior takes place</w:t>
      </w:r>
    </w:p>
    <w:p w14:paraId="257AEE1A" w14:textId="35A14EB9" w:rsidR="000A6E17" w:rsidRDefault="000A6E17" w:rsidP="000A6E17">
      <w:pPr>
        <w:pStyle w:val="ListParagraph"/>
        <w:numPr>
          <w:ilvl w:val="0"/>
          <w:numId w:val="2"/>
        </w:numPr>
      </w:pPr>
      <w:r>
        <w:t xml:space="preserve">Downplays the global aspects of culture, and the effects of socially imposed definitions of race, ethnicity, gender, class, and age on peoples lives </w:t>
      </w:r>
    </w:p>
    <w:p w14:paraId="3E08BAF2" w14:textId="59BC0EE7" w:rsidR="0055601F" w:rsidRDefault="0055601F" w:rsidP="0055601F">
      <w:r>
        <w:t>The feminist perspective</w:t>
      </w:r>
    </w:p>
    <w:p w14:paraId="75124A5F" w14:textId="351ED8AF" w:rsidR="0055601F" w:rsidRDefault="0055601F" w:rsidP="0055601F">
      <w:pPr>
        <w:pStyle w:val="ListParagraph"/>
        <w:numPr>
          <w:ilvl w:val="0"/>
          <w:numId w:val="2"/>
        </w:numPr>
      </w:pPr>
      <w:r>
        <w:t>Focuses on the significance of gender in understanding and explaining inequalities between men and women in all areas of social life</w:t>
      </w:r>
    </w:p>
    <w:p w14:paraId="7713803D" w14:textId="371F03AA" w:rsidR="0055601F" w:rsidRDefault="0055601F" w:rsidP="0055601F">
      <w:pPr>
        <w:pStyle w:val="ListParagraph"/>
        <w:numPr>
          <w:ilvl w:val="0"/>
          <w:numId w:val="2"/>
        </w:numPr>
      </w:pPr>
      <w:r>
        <w:t>Encompasses both the micro an</w:t>
      </w:r>
      <w:r w:rsidR="003211DC">
        <w:t>d the macro levels of analysis;</w:t>
      </w:r>
    </w:p>
    <w:p w14:paraId="38F279A9" w14:textId="2B8156C7" w:rsidR="0055601F" w:rsidRDefault="0055601F" w:rsidP="0055601F">
      <w:pPr>
        <w:pStyle w:val="ListParagraph"/>
        <w:numPr>
          <w:ilvl w:val="0"/>
          <w:numId w:val="1"/>
        </w:numPr>
      </w:pPr>
      <w:r>
        <w:t>Construction and reproduction of gender</w:t>
      </w:r>
    </w:p>
    <w:p w14:paraId="7D7F53B3" w14:textId="72630B63" w:rsidR="000A6E17" w:rsidRDefault="0055601F" w:rsidP="000A6E17">
      <w:pPr>
        <w:pStyle w:val="ListParagraph"/>
        <w:numPr>
          <w:ilvl w:val="0"/>
          <w:numId w:val="1"/>
        </w:numPr>
      </w:pPr>
      <w:r>
        <w:t xml:space="preserve">Series of constraints and form of resistance in </w:t>
      </w:r>
      <w:r w:rsidR="003211DC">
        <w:t>women’s</w:t>
      </w:r>
      <w:r>
        <w:t xml:space="preserve"> lives</w:t>
      </w:r>
    </w:p>
    <w:p w14:paraId="2FE250F2" w14:textId="77777777" w:rsidR="003211DC" w:rsidRDefault="003211DC" w:rsidP="003211DC"/>
    <w:p w14:paraId="685DB285" w14:textId="43F048CD" w:rsidR="003211DC" w:rsidRDefault="003211DC" w:rsidP="003211DC">
      <w:r>
        <w:t xml:space="preserve">Feminist Perspective: </w:t>
      </w:r>
    </w:p>
    <w:p w14:paraId="6D968EC7" w14:textId="26AD9C80" w:rsidR="003211DC" w:rsidRDefault="003211DC" w:rsidP="003211DC">
      <w:r>
        <w:t xml:space="preserve"> Brief critical evaluation </w:t>
      </w:r>
    </w:p>
    <w:p w14:paraId="15469A0A" w14:textId="24D885BF" w:rsidR="003211DC" w:rsidRDefault="003211DC" w:rsidP="003211DC">
      <w:pPr>
        <w:pStyle w:val="ListParagraph"/>
        <w:numPr>
          <w:ilvl w:val="0"/>
          <w:numId w:val="2"/>
        </w:numPr>
      </w:pPr>
      <w:r>
        <w:t xml:space="preserve">Woman- centered </w:t>
      </w:r>
    </w:p>
    <w:p w14:paraId="487E8BB8" w14:textId="11157A47" w:rsidR="003211DC" w:rsidRDefault="003211DC" w:rsidP="003211DC">
      <w:pPr>
        <w:pStyle w:val="ListParagraph"/>
        <w:numPr>
          <w:ilvl w:val="0"/>
          <w:numId w:val="2"/>
        </w:numPr>
      </w:pPr>
      <w:proofErr w:type="gramStart"/>
      <w:r>
        <w:t>explicitly</w:t>
      </w:r>
      <w:proofErr w:type="gramEnd"/>
      <w:r>
        <w:t xml:space="preserve"> ideological </w:t>
      </w:r>
    </w:p>
    <w:p w14:paraId="553479D3" w14:textId="77777777" w:rsidR="00DB12E6" w:rsidRDefault="00DB12E6" w:rsidP="00DB12E6"/>
    <w:p w14:paraId="24E3F194" w14:textId="3482C162" w:rsidR="00DB12E6" w:rsidRDefault="00DB12E6" w:rsidP="00DB12E6">
      <w:r>
        <w:t>Sociology is the systematic study of human society and social interaction</w:t>
      </w:r>
    </w:p>
    <w:p w14:paraId="28D868A3" w14:textId="77777777" w:rsidR="0055601F" w:rsidRDefault="0055601F" w:rsidP="0055601F"/>
    <w:p w14:paraId="0065E21E" w14:textId="4814E81F" w:rsidR="0055601F" w:rsidRDefault="0055601F" w:rsidP="0055601F">
      <w:r>
        <w:t xml:space="preserve">Dorothy Smith – most </w:t>
      </w:r>
      <w:r w:rsidR="003211DC">
        <w:t>influential</w:t>
      </w:r>
      <w:r>
        <w:t xml:space="preserve"> feminist in Canada</w:t>
      </w:r>
    </w:p>
    <w:p w14:paraId="1F1937F5" w14:textId="77777777" w:rsidR="0055601F" w:rsidRDefault="0055601F" w:rsidP="0055601F"/>
    <w:p w14:paraId="2236F93F" w14:textId="77777777" w:rsidR="008911EF" w:rsidRDefault="008911EF" w:rsidP="0055601F"/>
    <w:p w14:paraId="331F5CB6" w14:textId="77777777" w:rsidR="00DB12E6" w:rsidRDefault="00DB12E6" w:rsidP="0055601F"/>
    <w:p w14:paraId="646C6363" w14:textId="643A6930" w:rsidR="0055601F" w:rsidRDefault="0055601F" w:rsidP="0055601F"/>
    <w:p w14:paraId="5FA05537" w14:textId="77777777" w:rsidR="0055601F" w:rsidRDefault="0055601F" w:rsidP="0055601F"/>
    <w:p w14:paraId="149A2728" w14:textId="77777777" w:rsidR="0055601F" w:rsidRDefault="0055601F" w:rsidP="0055601F"/>
    <w:p w14:paraId="55559B41" w14:textId="77777777" w:rsidR="000A6E17" w:rsidRDefault="000A6E17" w:rsidP="000A6E17"/>
    <w:p w14:paraId="5CC4CF50" w14:textId="77777777" w:rsidR="000A6E17" w:rsidRDefault="000A6E17" w:rsidP="000A6E17"/>
    <w:p w14:paraId="4E5DE99F" w14:textId="797028EE" w:rsidR="000A6E17" w:rsidRDefault="008911EF" w:rsidP="000A6E17">
      <w:r>
        <w:t>Common sense</w:t>
      </w:r>
    </w:p>
    <w:p w14:paraId="5EDF3968" w14:textId="2537279F" w:rsidR="008911EF" w:rsidRDefault="00550F13" w:rsidP="00550F1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sense we have in common </w:t>
      </w:r>
    </w:p>
    <w:p w14:paraId="009C5F70" w14:textId="64CDC691" w:rsidR="00550F13" w:rsidRDefault="00550F13" w:rsidP="00550F13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fact that a belief is widespread among the population doesn’t make it true </w:t>
      </w:r>
    </w:p>
    <w:p w14:paraId="127F8247" w14:textId="3220EF35" w:rsidR="00550F13" w:rsidRDefault="00550F13" w:rsidP="00550F13">
      <w:pPr>
        <w:pStyle w:val="ListParagraph"/>
        <w:numPr>
          <w:ilvl w:val="0"/>
          <w:numId w:val="2"/>
        </w:numPr>
      </w:pPr>
      <w:proofErr w:type="gramStart"/>
      <w:r>
        <w:t>hard</w:t>
      </w:r>
      <w:proofErr w:type="gramEnd"/>
      <w:r>
        <w:t xml:space="preserve"> to refute</w:t>
      </w:r>
    </w:p>
    <w:p w14:paraId="4D4A3004" w14:textId="6C371A90" w:rsidR="00550F13" w:rsidRDefault="00550F13" w:rsidP="00550F13">
      <w:pPr>
        <w:pStyle w:val="ListParagraph"/>
        <w:numPr>
          <w:ilvl w:val="0"/>
          <w:numId w:val="2"/>
        </w:numPr>
      </w:pPr>
      <w:proofErr w:type="gramStart"/>
      <w:r>
        <w:t>based</w:t>
      </w:r>
      <w:proofErr w:type="gramEnd"/>
      <w:r>
        <w:t xml:space="preserve"> on rudimentary reasoning</w:t>
      </w:r>
    </w:p>
    <w:p w14:paraId="3485915B" w14:textId="699B144D" w:rsidR="00550F13" w:rsidRDefault="00550F13" w:rsidP="00550F13">
      <w:pPr>
        <w:pStyle w:val="ListParagraph"/>
        <w:numPr>
          <w:ilvl w:val="0"/>
          <w:numId w:val="2"/>
        </w:numPr>
      </w:pPr>
      <w:proofErr w:type="gramStart"/>
      <w:r>
        <w:t>not</w:t>
      </w:r>
      <w:proofErr w:type="gramEnd"/>
      <w:r>
        <w:t xml:space="preserve"> universally accepted </w:t>
      </w:r>
    </w:p>
    <w:p w14:paraId="4547880F" w14:textId="77777777" w:rsidR="00550F13" w:rsidRDefault="00550F13" w:rsidP="00550F13"/>
    <w:p w14:paraId="3CE1A67B" w14:textId="5712D96E" w:rsidR="006D329C" w:rsidRDefault="006D329C" w:rsidP="00550F13">
      <w:r>
        <w:t xml:space="preserve">False Obviousness </w:t>
      </w:r>
    </w:p>
    <w:p w14:paraId="47FB7F5F" w14:textId="27DE5717" w:rsidR="00680703" w:rsidRDefault="00680703" w:rsidP="00550F13">
      <w:pPr>
        <w:pStyle w:val="ListParagraph"/>
        <w:numPr>
          <w:ilvl w:val="0"/>
          <w:numId w:val="2"/>
        </w:numPr>
      </w:pPr>
      <w:proofErr w:type="spellStart"/>
      <w:r>
        <w:t>Lazarsfeld</w:t>
      </w:r>
      <w:proofErr w:type="spellEnd"/>
      <w:r>
        <w:t xml:space="preserve">: </w:t>
      </w:r>
      <w:proofErr w:type="spellStart"/>
      <w:r>
        <w:t>austrain</w:t>
      </w:r>
      <w:proofErr w:type="spellEnd"/>
      <w:r>
        <w:t xml:space="preserve"> born American </w:t>
      </w:r>
      <w:proofErr w:type="spellStart"/>
      <w:r>
        <w:t>sociolgosit</w:t>
      </w:r>
      <w:proofErr w:type="spellEnd"/>
      <w:r>
        <w:t xml:space="preserve"> (1901-1976)</w:t>
      </w:r>
    </w:p>
    <w:p w14:paraId="37BC8A4F" w14:textId="0E9E51E4" w:rsidR="006D329C" w:rsidRDefault="006D329C" w:rsidP="006D329C">
      <w:pPr>
        <w:pStyle w:val="ListParagraph"/>
        <w:numPr>
          <w:ilvl w:val="0"/>
          <w:numId w:val="2"/>
        </w:numPr>
      </w:pPr>
      <w:proofErr w:type="spellStart"/>
      <w:proofErr w:type="gramStart"/>
      <w:r>
        <w:t>paul</w:t>
      </w:r>
      <w:proofErr w:type="spellEnd"/>
      <w:proofErr w:type="gramEnd"/>
      <w:r>
        <w:t xml:space="preserve"> </w:t>
      </w:r>
      <w:proofErr w:type="spellStart"/>
      <w:r>
        <w:t xml:space="preserve">lazarsfeld </w:t>
      </w:r>
      <w:proofErr w:type="spellEnd"/>
      <w:r>
        <w:t xml:space="preserve">and R.K </w:t>
      </w:r>
      <w:proofErr w:type="spellStart"/>
      <w:r>
        <w:t>mertons</w:t>
      </w:r>
      <w:proofErr w:type="spellEnd"/>
      <w:r>
        <w:t xml:space="preserve"> the American soldier (1949)</w:t>
      </w:r>
    </w:p>
    <w:p w14:paraId="045BB98F" w14:textId="3EF09BB2" w:rsidR="006D329C" w:rsidRDefault="006D329C" w:rsidP="006D329C">
      <w:pPr>
        <w:pStyle w:val="ListParagraph"/>
        <w:numPr>
          <w:ilvl w:val="0"/>
          <w:numId w:val="1"/>
        </w:numPr>
      </w:pPr>
      <w:r>
        <w:t xml:space="preserve">Soldiers from the southern US handled the hot climate of the pacific islands better than the northern US soldiers </w:t>
      </w:r>
    </w:p>
    <w:p w14:paraId="4DEA4471" w14:textId="21FD4A5F" w:rsidR="006D329C" w:rsidRDefault="006D329C" w:rsidP="006D329C">
      <w:pPr>
        <w:pStyle w:val="ListParagraph"/>
        <w:numPr>
          <w:ilvl w:val="0"/>
          <w:numId w:val="1"/>
        </w:numPr>
      </w:pPr>
      <w:r>
        <w:t>The morale of soldiers from the countryside was better than of the soldiers from the cities</w:t>
      </w:r>
    </w:p>
    <w:p w14:paraId="0AC0D021" w14:textId="3D5EC312" w:rsidR="006D329C" w:rsidRDefault="006D329C" w:rsidP="006D329C">
      <w:pPr>
        <w:pStyle w:val="ListParagraph"/>
        <w:numPr>
          <w:ilvl w:val="0"/>
          <w:numId w:val="1"/>
        </w:numPr>
      </w:pPr>
      <w:r>
        <w:t>The desire of the soldiers to be brought back home stronger during combat and hostilities than it was after German surrender and the end of the war</w:t>
      </w:r>
    </w:p>
    <w:p w14:paraId="0C3A8DCE" w14:textId="29B1CC0C" w:rsidR="006D329C" w:rsidRDefault="006D329C" w:rsidP="006D329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All false statements to manipulate common sense </w:t>
      </w:r>
    </w:p>
    <w:p w14:paraId="3959CB29" w14:textId="46B02894" w:rsidR="00ED4E2E" w:rsidRDefault="00ED4E2E" w:rsidP="00ED4E2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Warn the audience of self evident observations  </w:t>
      </w:r>
    </w:p>
    <w:p w14:paraId="6F1180FE" w14:textId="77777777" w:rsidR="00ED4E2E" w:rsidRDefault="00ED4E2E" w:rsidP="00ED4E2E">
      <w:pPr>
        <w:rPr>
          <w:b/>
        </w:rPr>
      </w:pPr>
    </w:p>
    <w:p w14:paraId="2E9177A2" w14:textId="20E5E2D0" w:rsidR="00ED4E2E" w:rsidRDefault="00ED4E2E" w:rsidP="00ED4E2E">
      <w:r>
        <w:t xml:space="preserve">The only evident thing is that we have to be suspicious </w:t>
      </w:r>
      <w:r w:rsidR="00680703">
        <w:t>and question everything</w:t>
      </w:r>
    </w:p>
    <w:p w14:paraId="17BFE7F2" w14:textId="77777777" w:rsidR="00680703" w:rsidRDefault="00680703" w:rsidP="00ED4E2E"/>
    <w:p w14:paraId="703F2009" w14:textId="3814E375" w:rsidR="00680703" w:rsidRDefault="00680703" w:rsidP="00ED4E2E">
      <w:r>
        <w:t>Prejudice and stereotypes</w:t>
      </w:r>
    </w:p>
    <w:p w14:paraId="153BF439" w14:textId="77777777" w:rsidR="00680703" w:rsidRDefault="00680703" w:rsidP="00ED4E2E"/>
    <w:p w14:paraId="1466D48D" w14:textId="18884FEE" w:rsidR="00680703" w:rsidRDefault="00680703" w:rsidP="00ED4E2E">
      <w:r>
        <w:t xml:space="preserve">Prejudice: a pre judgment </w:t>
      </w:r>
    </w:p>
    <w:p w14:paraId="06702D58" w14:textId="2F379638" w:rsidR="00680703" w:rsidRDefault="00680703" w:rsidP="00ED4E2E">
      <w:r>
        <w:t>Stereotypes: overgeneralizations about the appearance, behavior, mindset, or other characteristics of members of particular groups</w:t>
      </w:r>
    </w:p>
    <w:p w14:paraId="6F2C1494" w14:textId="77777777" w:rsidR="006D329C" w:rsidRDefault="006D329C" w:rsidP="00680703">
      <w:bookmarkStart w:id="0" w:name="_GoBack"/>
      <w:bookmarkEnd w:id="0"/>
    </w:p>
    <w:p w14:paraId="231783AB" w14:textId="77777777" w:rsidR="006D329C" w:rsidRDefault="006D329C" w:rsidP="006D329C"/>
    <w:p w14:paraId="1F96DEF4" w14:textId="77777777" w:rsidR="000A6E17" w:rsidRDefault="000A6E17" w:rsidP="000A6E17">
      <w:pPr>
        <w:pStyle w:val="ListParagraph"/>
      </w:pPr>
    </w:p>
    <w:p w14:paraId="25A7A6F9" w14:textId="77777777" w:rsidR="007B1292" w:rsidRDefault="007B1292" w:rsidP="007B1292"/>
    <w:p w14:paraId="1E5551F0" w14:textId="77777777" w:rsidR="007B1292" w:rsidRDefault="007B1292" w:rsidP="007B1292"/>
    <w:p w14:paraId="37581444" w14:textId="77777777" w:rsidR="007B1292" w:rsidRPr="00B95C27" w:rsidRDefault="007B1292" w:rsidP="007B1292"/>
    <w:p w14:paraId="650C6639" w14:textId="77777777" w:rsidR="00382041" w:rsidRPr="00382041" w:rsidRDefault="00382041" w:rsidP="0018321E">
      <w:pPr>
        <w:pStyle w:val="ListParagraph"/>
      </w:pPr>
    </w:p>
    <w:p w14:paraId="3CE98B51" w14:textId="77777777" w:rsidR="006B4A9B" w:rsidRDefault="006B4A9B" w:rsidP="006B4A9B">
      <w:pPr>
        <w:pStyle w:val="ListParagraph"/>
      </w:pPr>
    </w:p>
    <w:p w14:paraId="10C466F8" w14:textId="77777777" w:rsidR="006B4A9B" w:rsidRDefault="006B4A9B" w:rsidP="006B4A9B">
      <w:pPr>
        <w:pStyle w:val="ListParagraph"/>
      </w:pPr>
    </w:p>
    <w:p w14:paraId="6A8BBA11" w14:textId="77777777" w:rsidR="005B6DD5" w:rsidRPr="005B6DD5" w:rsidRDefault="005B6DD5" w:rsidP="005B6DD5">
      <w:pPr>
        <w:pStyle w:val="ListParagraph"/>
      </w:pPr>
    </w:p>
    <w:p w14:paraId="5896DB8B" w14:textId="77777777" w:rsidR="000F16E6" w:rsidRDefault="000F16E6" w:rsidP="000F16E6">
      <w:pPr>
        <w:pStyle w:val="ListParagraph"/>
      </w:pPr>
    </w:p>
    <w:p w14:paraId="2E713DC9" w14:textId="77777777" w:rsidR="000F16E6" w:rsidRDefault="000F16E6" w:rsidP="000F16E6">
      <w:pPr>
        <w:pStyle w:val="ListParagraph"/>
      </w:pPr>
    </w:p>
    <w:p w14:paraId="69AF386C" w14:textId="77777777" w:rsidR="000F16E6" w:rsidRDefault="000F16E6" w:rsidP="000F16E6">
      <w:pPr>
        <w:pStyle w:val="ListParagraph"/>
      </w:pPr>
    </w:p>
    <w:p w14:paraId="0DED6E74" w14:textId="77777777" w:rsidR="000F16E6" w:rsidRDefault="000F16E6" w:rsidP="000F16E6"/>
    <w:p w14:paraId="7F26D641" w14:textId="77777777" w:rsidR="000F16E6" w:rsidRPr="000F16E6" w:rsidRDefault="000F16E6" w:rsidP="00D82196">
      <w:pPr>
        <w:pStyle w:val="ListParagraph"/>
      </w:pPr>
    </w:p>
    <w:p w14:paraId="2E84AA3A" w14:textId="77777777" w:rsidR="00D82196" w:rsidRDefault="00D82196" w:rsidP="00D82196">
      <w:pPr>
        <w:pStyle w:val="ListParagraph"/>
      </w:pPr>
    </w:p>
    <w:p w14:paraId="5126C793" w14:textId="77777777" w:rsidR="00D82196" w:rsidRDefault="00D82196" w:rsidP="004E67C2"/>
    <w:p w14:paraId="36540A95" w14:textId="77777777" w:rsidR="00D82196" w:rsidRPr="00D82196" w:rsidRDefault="00D82196" w:rsidP="004E67C2"/>
    <w:sectPr w:rsidR="00D82196" w:rsidRPr="00D82196" w:rsidSect="0015409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13E09"/>
    <w:multiLevelType w:val="hybridMultilevel"/>
    <w:tmpl w:val="5BE4BF9C"/>
    <w:lvl w:ilvl="0" w:tplc="6434BEC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31743"/>
    <w:multiLevelType w:val="hybridMultilevel"/>
    <w:tmpl w:val="FCAE2EF8"/>
    <w:lvl w:ilvl="0" w:tplc="766A506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16"/>
    <w:rsid w:val="000A55BD"/>
    <w:rsid w:val="000A6E17"/>
    <w:rsid w:val="000F16E6"/>
    <w:rsid w:val="00137121"/>
    <w:rsid w:val="0015409C"/>
    <w:rsid w:val="0018321E"/>
    <w:rsid w:val="001A30C1"/>
    <w:rsid w:val="003211DC"/>
    <w:rsid w:val="00382041"/>
    <w:rsid w:val="00451416"/>
    <w:rsid w:val="004E67C2"/>
    <w:rsid w:val="00504805"/>
    <w:rsid w:val="00550F13"/>
    <w:rsid w:val="0055601F"/>
    <w:rsid w:val="005B6DD5"/>
    <w:rsid w:val="006745B6"/>
    <w:rsid w:val="00680703"/>
    <w:rsid w:val="006B4A9B"/>
    <w:rsid w:val="006D329C"/>
    <w:rsid w:val="007B1292"/>
    <w:rsid w:val="007D7ABC"/>
    <w:rsid w:val="008911EF"/>
    <w:rsid w:val="008C25D9"/>
    <w:rsid w:val="00B95C27"/>
    <w:rsid w:val="00D82196"/>
    <w:rsid w:val="00DB12E6"/>
    <w:rsid w:val="00ED4E2E"/>
    <w:rsid w:val="00F8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C09D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4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1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7</Pages>
  <Words>1398</Words>
  <Characters>7969</Characters>
  <Application>Microsoft Macintosh Word</Application>
  <DocSecurity>0</DocSecurity>
  <Lines>66</Lines>
  <Paragraphs>18</Paragraphs>
  <ScaleCrop>false</ScaleCrop>
  <Company/>
  <LinksUpToDate>false</LinksUpToDate>
  <CharactersWithSpaces>9349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Elkhoury</dc:creator>
  <cp:keywords/>
  <dc:description/>
  <cp:lastModifiedBy>George Elkhoury</cp:lastModifiedBy>
  <cp:revision>11</cp:revision>
  <dcterms:created xsi:type="dcterms:W3CDTF">2015-09-14T18:35:00Z</dcterms:created>
  <dcterms:modified xsi:type="dcterms:W3CDTF">2015-09-28T19:41:00Z</dcterms:modified>
</cp:coreProperties>
</file>