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1BA" w:rsidRPr="001A11BA" w:rsidRDefault="001A11BA" w:rsidP="001A11BA">
      <w:pPr>
        <w:rPr>
          <w:b/>
        </w:rPr>
      </w:pPr>
      <w:r w:rsidRPr="001A11BA">
        <w:rPr>
          <w:b/>
        </w:rPr>
        <w:t>Criminal Law</w:t>
      </w:r>
    </w:p>
    <w:p w:rsidR="001A11BA" w:rsidRPr="001A11BA" w:rsidRDefault="001A11BA" w:rsidP="001A11BA">
      <w:pPr>
        <w:rPr>
          <w:b/>
        </w:rPr>
      </w:pPr>
      <w:r w:rsidRPr="001A11BA">
        <w:rPr>
          <w:b/>
        </w:rPr>
        <w:t>Lecture 3</w:t>
      </w:r>
    </w:p>
    <w:p w:rsidR="001A11BA" w:rsidRPr="001A11BA" w:rsidRDefault="001A11BA" w:rsidP="001A11BA">
      <w:pPr>
        <w:rPr>
          <w:b/>
        </w:rPr>
      </w:pPr>
      <w:r w:rsidRPr="001A11BA">
        <w:rPr>
          <w:b/>
        </w:rPr>
        <w:t>Wednesday September 16th 2015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 xml:space="preserve">It is not </w:t>
      </w:r>
      <w:r w:rsidR="00FA1FE2">
        <w:t>individualized</w:t>
      </w:r>
      <w:r>
        <w:t xml:space="preserve">, it is a general threat. Do this or that, or don't this. </w:t>
      </w:r>
    </w:p>
    <w:p w:rsidR="001A11BA" w:rsidRDefault="001A11BA" w:rsidP="001A11BA"/>
    <w:p w:rsidR="001A11BA" w:rsidRDefault="001A11BA" w:rsidP="001A11BA">
      <w:r>
        <w:t xml:space="preserve">The basis of criminal law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 xml:space="preserve">Codified rules for the exercise of </w:t>
      </w:r>
      <w:r w:rsidR="00FA1FE2">
        <w:t>sovereign</w:t>
      </w:r>
      <w:r>
        <w:t xml:space="preserve"> authority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>Utilitarian principles of preventing harm/producing the greatest good</w:t>
      </w:r>
    </w:p>
    <w:p w:rsidR="001A11BA" w:rsidRDefault="001A11BA" w:rsidP="001A11BA"/>
    <w:p w:rsidR="001A11BA" w:rsidRDefault="001A11BA" w:rsidP="001A11BA">
      <w:r>
        <w:t xml:space="preserve">Justice and fairness-----equal </w:t>
      </w:r>
      <w:r w:rsidR="00FA1FE2">
        <w:t>punishment</w:t>
      </w:r>
      <w:r>
        <w:t>/correction on the basis of guilt and responsibility</w:t>
      </w:r>
    </w:p>
    <w:p w:rsidR="001A11BA" w:rsidRDefault="001A11BA" w:rsidP="001A11BA">
      <w:r>
        <w:t xml:space="preserve">Guilt and responsibility require both a wrongful criminal act actus </w:t>
      </w:r>
      <w:r w:rsidR="00FA1FE2">
        <w:t>Reus</w:t>
      </w:r>
      <w:r>
        <w:t xml:space="preserve"> and clear intention to do guilty wrong </w:t>
      </w:r>
      <w:r w:rsidR="00FA1FE2">
        <w:t>men’s</w:t>
      </w:r>
      <w:r>
        <w:t xml:space="preserve"> area.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 xml:space="preserve">Yes the law threats everyone the same, but the </w:t>
      </w:r>
      <w:r w:rsidR="00FA1FE2">
        <w:t>punishment</w:t>
      </w:r>
      <w:r>
        <w:t xml:space="preserve"> is often tailored of how capable they are of forming a guilty mind.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proofErr w:type="gramStart"/>
      <w:r w:rsidR="00FA1FE2">
        <w:t>if</w:t>
      </w:r>
      <w:proofErr w:type="gramEnd"/>
      <w:r>
        <w:t xml:space="preserve"> you are intoxicated or have a mental </w:t>
      </w:r>
      <w:r w:rsidR="00FA1FE2">
        <w:t>disorder</w:t>
      </w:r>
      <w:r>
        <w:t>, might dimi</w:t>
      </w:r>
      <w:r w:rsidR="00FA1FE2">
        <w:t>ni</w:t>
      </w:r>
      <w:r>
        <w:t xml:space="preserve">sh the responsibility of the </w:t>
      </w:r>
      <w:r w:rsidR="00FA1FE2">
        <w:t>punishment</w:t>
      </w:r>
      <w:r>
        <w:t xml:space="preserve">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proofErr w:type="gramStart"/>
      <w:r w:rsidR="00FA1FE2">
        <w:t>The</w:t>
      </w:r>
      <w:proofErr w:type="gramEnd"/>
      <w:r>
        <w:t xml:space="preserve"> more serious the offence the more guilty the mind ought to be.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 xml:space="preserve">First degree murder is a plan murder.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proofErr w:type="gramStart"/>
      <w:r w:rsidR="00FA1FE2">
        <w:t>the</w:t>
      </w:r>
      <w:proofErr w:type="gramEnd"/>
      <w:r>
        <w:t xml:space="preserve"> more serious the crime, the more punishing it will be.</w:t>
      </w:r>
    </w:p>
    <w:p w:rsidR="001A11BA" w:rsidRDefault="001A11BA" w:rsidP="001A11BA"/>
    <w:p w:rsidR="001A11BA" w:rsidRDefault="001A11BA" w:rsidP="001A11BA">
      <w:proofErr w:type="spellStart"/>
      <w:r>
        <w:t>Hobbe's</w:t>
      </w:r>
      <w:proofErr w:type="spellEnd"/>
      <w:r>
        <w:t xml:space="preserve"> Leviathan</w:t>
      </w:r>
    </w:p>
    <w:p w:rsidR="001A11BA" w:rsidRDefault="001A11BA" w:rsidP="001A11BA"/>
    <w:p w:rsidR="001A11BA" w:rsidRDefault="001A11BA" w:rsidP="001A11BA">
      <w:r>
        <w:t xml:space="preserve">- Each and every one of us have </w:t>
      </w:r>
      <w:r w:rsidR="00FA1FE2">
        <w:t>sacrificed</w:t>
      </w:r>
      <w:r>
        <w:t xml:space="preserve"> a part of our liberty to agree to the criminal law. </w:t>
      </w:r>
    </w:p>
    <w:p w:rsidR="001A11BA" w:rsidRDefault="001A11BA" w:rsidP="001A11BA"/>
    <w:p w:rsidR="001A11BA" w:rsidRDefault="001A11BA" w:rsidP="001A11BA">
      <w:r>
        <w:t>Cesare Beccaria</w:t>
      </w:r>
    </w:p>
    <w:p w:rsidR="001A11BA" w:rsidRDefault="001A11BA" w:rsidP="001A11BA">
      <w:r>
        <w:t xml:space="preserve">- He was the great name of history. He </w:t>
      </w:r>
      <w:r w:rsidR="00FA1FE2">
        <w:t>shown</w:t>
      </w:r>
      <w:r>
        <w:t xml:space="preserve"> that summary light. He codified it. He </w:t>
      </w:r>
      <w:r w:rsidR="00FA1FE2">
        <w:t>urged</w:t>
      </w:r>
      <w:r>
        <w:t xml:space="preserve"> that social order be linked with the law. </w:t>
      </w:r>
    </w:p>
    <w:p w:rsidR="001A11BA" w:rsidRDefault="001A11BA" w:rsidP="001A11BA">
      <w:r>
        <w:t xml:space="preserve">-How to apply the law and control the law for people who could not read, or write, or didn't grow up in a stable family. </w:t>
      </w:r>
    </w:p>
    <w:p w:rsidR="001A11BA" w:rsidRDefault="001A11BA" w:rsidP="001A11BA">
      <w:r>
        <w:t>- Feckless....</w:t>
      </w:r>
      <w:bookmarkStart w:id="0" w:name="_GoBack"/>
      <w:bookmarkEnd w:id="0"/>
    </w:p>
    <w:p w:rsidR="001A11BA" w:rsidRDefault="001A11BA" w:rsidP="001A11BA">
      <w:r>
        <w:lastRenderedPageBreak/>
        <w:t xml:space="preserve">- The historical evolution of the racist, crack pot.... they actually considered that the </w:t>
      </w:r>
      <w:r w:rsidR="00FA1FE2">
        <w:t>Irish</w:t>
      </w:r>
      <w:r>
        <w:t xml:space="preserve"> were a particular problem. The </w:t>
      </w:r>
      <w:r w:rsidR="00FA1FE2">
        <w:t>theory</w:t>
      </w:r>
      <w:r>
        <w:t xml:space="preserve"> at the time were that the </w:t>
      </w:r>
      <w:r w:rsidR="00FA1FE2">
        <w:t>iris were like someone</w:t>
      </w:r>
      <w:r>
        <w:t xml:space="preserve"> half way </w:t>
      </w:r>
      <w:r w:rsidR="00FA1FE2">
        <w:t>in-between</w:t>
      </w:r>
      <w:r>
        <w:t xml:space="preserve"> </w:t>
      </w:r>
      <w:r w:rsidR="00FA1FE2">
        <w:t>African</w:t>
      </w:r>
      <w:r>
        <w:t xml:space="preserve"> and </w:t>
      </w:r>
      <w:r w:rsidR="00FA1FE2">
        <w:t>English</w:t>
      </w:r>
      <w:r>
        <w:t xml:space="preserve"> men. BECAUSE THEY HAD FRECKLES. </w:t>
      </w:r>
    </w:p>
    <w:p w:rsidR="001A11BA" w:rsidRDefault="001A11BA" w:rsidP="001A11BA"/>
    <w:p w:rsidR="001A11BA" w:rsidRDefault="001A11BA" w:rsidP="001A11BA">
      <w:r>
        <w:t xml:space="preserve">Fundamental </w:t>
      </w:r>
      <w:r w:rsidR="00FA1FE2">
        <w:t>principle</w:t>
      </w:r>
      <w:r>
        <w:t xml:space="preserve"> for Beccaria:</w:t>
      </w:r>
    </w:p>
    <w:p w:rsidR="001A11BA" w:rsidRDefault="001A11BA" w:rsidP="001A11BA">
      <w:r>
        <w:t xml:space="preserve">PUNISHEMENT MUST BE SWIFT MUST BE CERTAIN AND MUST BE PROPOSHED. </w:t>
      </w:r>
    </w:p>
    <w:p w:rsidR="001A11BA" w:rsidRDefault="001A11BA" w:rsidP="001A11BA"/>
    <w:p w:rsidR="001A11BA" w:rsidRDefault="001A11BA" w:rsidP="001A11BA">
      <w:r>
        <w:t xml:space="preserve">Actus </w:t>
      </w:r>
      <w:r w:rsidR="00FA1FE2">
        <w:t>Reus</w:t>
      </w:r>
    </w:p>
    <w:p w:rsidR="001A11BA" w:rsidRDefault="001A11BA" w:rsidP="001A11BA">
      <w:r>
        <w:t xml:space="preserve">- So the act has to have happened and you have to be the person who had </w:t>
      </w:r>
      <w:r w:rsidR="00FA1FE2">
        <w:t>committed</w:t>
      </w:r>
      <w:r>
        <w:t xml:space="preserve"> the action. </w:t>
      </w:r>
    </w:p>
    <w:p w:rsidR="001A11BA" w:rsidRDefault="001A11BA" w:rsidP="001A11BA">
      <w:r>
        <w:t>- The act must have been voluntary</w:t>
      </w:r>
    </w:p>
    <w:p w:rsidR="001A11BA" w:rsidRDefault="001A11BA" w:rsidP="001A11BA">
      <w:r>
        <w:t>- Was the action you carried out or failed to carry out</w:t>
      </w:r>
      <w:proofErr w:type="gramStart"/>
      <w:r>
        <w:t>...</w:t>
      </w:r>
      <w:proofErr w:type="gramEnd"/>
    </w:p>
    <w:p w:rsidR="001A11BA" w:rsidRDefault="001A11BA" w:rsidP="001A11BA"/>
    <w:p w:rsidR="001A11BA" w:rsidRDefault="001A11BA" w:rsidP="001A11BA">
      <w:r>
        <w:t>The need to balance: GUILTY MIND/ RESPONSIBILITY</w:t>
      </w:r>
    </w:p>
    <w:p w:rsidR="001A11BA" w:rsidRDefault="001A11BA" w:rsidP="001A11BA">
      <w:r>
        <w:t xml:space="preserve">- The severity of </w:t>
      </w:r>
      <w:r w:rsidR="00FA1FE2">
        <w:t>punishment</w:t>
      </w:r>
      <w:r>
        <w:t>/ correction is also balanced by the degree of guilt responsibility each</w:t>
      </w:r>
    </w:p>
    <w:p w:rsidR="001A11BA" w:rsidRDefault="001A11BA" w:rsidP="001A11BA"/>
    <w:p w:rsidR="001A11BA" w:rsidRDefault="001A11BA" w:rsidP="001A11BA">
      <w:r>
        <w:t xml:space="preserve">Subjective versus objective means </w:t>
      </w:r>
      <w:r w:rsidR="00FA1FE2">
        <w:t>rea: as</w:t>
      </w:r>
      <w:r>
        <w:t xml:space="preserve"> a </w:t>
      </w:r>
      <w:r w:rsidR="00FA1FE2">
        <w:t xml:space="preserve">prosecutor I need to have </w:t>
      </w:r>
      <w:r>
        <w:t xml:space="preserve">proof of what you were thinking during your offense. </w:t>
      </w:r>
    </w:p>
    <w:p w:rsidR="001A11BA" w:rsidRDefault="001A11BA" w:rsidP="001A11BA">
      <w:r>
        <w:t>-</w:t>
      </w:r>
    </w:p>
    <w:p w:rsidR="001A11BA" w:rsidRDefault="001A11BA" w:rsidP="001A11BA">
      <w:r>
        <w:t>CRIMINAL DEFENCES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proofErr w:type="gramStart"/>
      <w:r w:rsidR="00FA1FE2">
        <w:t>not</w:t>
      </w:r>
      <w:proofErr w:type="gramEnd"/>
      <w:r>
        <w:t xml:space="preserve"> criminally responsible on account of mental disorder: not making rational </w:t>
      </w:r>
      <w:r w:rsidR="00FA1FE2">
        <w:t>decisions</w:t>
      </w:r>
      <w:r>
        <w:t>... Experience an alternate reality, o</w:t>
      </w:r>
      <w:r w:rsidR="00FA1FE2">
        <w:t xml:space="preserve">ften conspiracies </w:t>
      </w:r>
      <w:r>
        <w:t xml:space="preserve">you will undertake actions... State of mind= reasonable.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>Mistake of fact - note difficulty in using for sexual assault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>Intoxication - note not available for general intent crimes</w:t>
      </w:r>
    </w:p>
    <w:p w:rsidR="001A11BA" w:rsidRDefault="001A11BA" w:rsidP="001A11BA">
      <w:r>
        <w:t>1.</w:t>
      </w:r>
      <w:r>
        <w:tab/>
        <w:t xml:space="preserve">Your </w:t>
      </w:r>
      <w:r w:rsidR="00FA1FE2">
        <w:t>inanition</w:t>
      </w:r>
      <w:r>
        <w:t xml:space="preserve"> are lowered... Never gives you a free pass. Never eliminates your guilty mind. Reduces the level of men rea... </w:t>
      </w:r>
    </w:p>
    <w:p w:rsidR="001A11BA" w:rsidRDefault="001A11BA" w:rsidP="001A11BA">
      <w:r>
        <w:t>2.</w:t>
      </w:r>
      <w:r>
        <w:tab/>
        <w:t xml:space="preserve">Person got drunk on purpose so </w:t>
      </w:r>
      <w:r w:rsidR="00FA1FE2">
        <w:t>the</w:t>
      </w:r>
      <w:r>
        <w:t xml:space="preserve"> person could go and hurt another.... </w:t>
      </w:r>
      <w:r w:rsidR="00FA1FE2">
        <w:t>attended</w:t>
      </w:r>
      <w:r>
        <w:t xml:space="preserve"> to give yourself that cover.</w:t>
      </w:r>
    </w:p>
    <w:p w:rsidR="001A11BA" w:rsidRDefault="001A11BA" w:rsidP="001A11BA">
      <w:r>
        <w:t>3.</w:t>
      </w:r>
      <w:r>
        <w:tab/>
        <w:t>Intoxication ---- sexual assault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>Necessity</w:t>
      </w:r>
    </w:p>
    <w:p w:rsidR="001A11BA" w:rsidRDefault="001A11BA" w:rsidP="001A11BA">
      <w:r>
        <w:lastRenderedPageBreak/>
        <w:t>1.</w:t>
      </w:r>
      <w:r>
        <w:tab/>
        <w:t xml:space="preserve">There is a law that you need to brake to prevent severe </w:t>
      </w:r>
      <w:proofErr w:type="spellStart"/>
      <w:r>
        <w:t>punishement</w:t>
      </w:r>
      <w:proofErr w:type="spellEnd"/>
      <w:r>
        <w:t xml:space="preserve">. For ex: A kid was stranded in a winter storm. No food water... He found a cabin and had to choice but to break in, but it was only for necessary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>Duress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r w:rsidR="00FA1FE2">
        <w:t>Provocation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 w:rsidR="00FA1FE2">
        <w:tab/>
      </w:r>
      <w:proofErr w:type="gramStart"/>
      <w:r w:rsidR="00FA1FE2">
        <w:t>Self</w:t>
      </w:r>
      <w:proofErr w:type="gramEnd"/>
      <w:r w:rsidR="00FA1FE2">
        <w:t xml:space="preserve"> defense</w:t>
      </w:r>
      <w:r>
        <w:t xml:space="preserve"> - note battered women syndrome (</w:t>
      </w:r>
      <w:proofErr w:type="spellStart"/>
      <w:r>
        <w:t>lavalee</w:t>
      </w:r>
      <w:proofErr w:type="spellEnd"/>
      <w:r>
        <w:t xml:space="preserve">) and prison environment syndrome </w:t>
      </w:r>
      <w:r w:rsidR="00FA1FE2">
        <w:t>(NOT</w:t>
      </w:r>
      <w:r>
        <w:t xml:space="preserve"> illnesses; reasonable people acting in terrible circumstances)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  <w:t xml:space="preserve">Medical experts will determine where you ought to be held... Your release becomes medical. </w:t>
      </w:r>
    </w:p>
    <w:p w:rsidR="001A11BA" w:rsidRDefault="001A11BA" w:rsidP="001A11BA">
      <w:r>
        <w:rPr>
          <w:rFonts w:ascii="Cambria Math" w:hAnsi="Cambria Math" w:cs="Cambria Math"/>
        </w:rPr>
        <w:t>⦁</w:t>
      </w:r>
      <w:r>
        <w:tab/>
      </w:r>
      <w:proofErr w:type="gramStart"/>
      <w:r>
        <w:t>Didn't</w:t>
      </w:r>
      <w:proofErr w:type="gramEnd"/>
      <w:r>
        <w:t xml:space="preserve"> know that was illegal... Accidentally broke the law because of false information. You are charged with illegal tax fraud. Asked uncle about a tax... it is not very reasonable. </w:t>
      </w:r>
    </w:p>
    <w:p w:rsidR="001A11BA" w:rsidRDefault="001A11BA" w:rsidP="001A11BA"/>
    <w:p w:rsidR="00E751A3" w:rsidRDefault="00E751A3" w:rsidP="001A11BA"/>
    <w:p w:rsidR="001A11BA" w:rsidRDefault="001A11BA" w:rsidP="001A11BA"/>
    <w:p w:rsidR="001A11BA" w:rsidRDefault="001A11BA"/>
    <w:sectPr w:rsidR="001A11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BA"/>
    <w:rsid w:val="001A11BA"/>
    <w:rsid w:val="00E751A3"/>
    <w:rsid w:val="00FA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2A27D0-7DF6-42EE-92B5-8CB69715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Nahi Chaar</dc:creator>
  <cp:keywords/>
  <dc:description/>
  <cp:lastModifiedBy>Pascale Nahi Chaar</cp:lastModifiedBy>
  <cp:revision>1</cp:revision>
  <dcterms:created xsi:type="dcterms:W3CDTF">2015-09-22T01:02:00Z</dcterms:created>
  <dcterms:modified xsi:type="dcterms:W3CDTF">2015-09-29T17:17:00Z</dcterms:modified>
</cp:coreProperties>
</file>