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C73" w:rsidRDefault="00854E9A">
      <w:proofErr w:type="gramStart"/>
      <w:r>
        <w:t>insurance</w:t>
      </w:r>
      <w:proofErr w:type="gramEnd"/>
    </w:p>
    <w:p w:rsidR="00854E9A" w:rsidRDefault="00854E9A" w:rsidP="00854E9A">
      <w:pPr>
        <w:pStyle w:val="ListParagraph"/>
        <w:numPr>
          <w:ilvl w:val="0"/>
          <w:numId w:val="1"/>
        </w:numPr>
      </w:pPr>
      <w:r>
        <w:t>duty to disclose- example given in class was about disclosing you AIDS to your partner</w:t>
      </w:r>
    </w:p>
    <w:p w:rsidR="00170C94" w:rsidRDefault="00170C94" w:rsidP="00170C94">
      <w:r>
        <w:t xml:space="preserve">agency – a principle will be represented by an agent with third parties (any outsider)  in accordance with </w:t>
      </w:r>
      <w:r>
        <w:tab/>
        <w:t xml:space="preserve">the authority and the terms of the agreement, a principle and agent can be anything (person, </w:t>
      </w:r>
      <w:r>
        <w:tab/>
        <w:t xml:space="preserve">corporation, business, etc)(ex: and employer and employee). </w:t>
      </w:r>
      <w:proofErr w:type="gramStart"/>
      <w:r>
        <w:t>the</w:t>
      </w:r>
      <w:proofErr w:type="gramEnd"/>
      <w:r>
        <w:t xml:space="preserve"> organization needs to make </w:t>
      </w:r>
      <w:r>
        <w:tab/>
        <w:t xml:space="preserve">sure that there is authority. </w:t>
      </w:r>
    </w:p>
    <w:p w:rsidR="00170C94" w:rsidRDefault="00170C94" w:rsidP="00170C94">
      <w:r>
        <w:tab/>
        <w:t xml:space="preserve">Another </w:t>
      </w:r>
      <w:proofErr w:type="gramStart"/>
      <w:r>
        <w:t>examples</w:t>
      </w:r>
      <w:proofErr w:type="gramEnd"/>
      <w:r>
        <w:t xml:space="preserve"> is that an accountant have been hired to do accounting, and not finance.</w:t>
      </w:r>
    </w:p>
    <w:p w:rsidR="00170C94" w:rsidRDefault="00170C94" w:rsidP="00170C94">
      <w:r>
        <w:tab/>
      </w:r>
      <w:proofErr w:type="gramStart"/>
      <w:r>
        <w:t>the</w:t>
      </w:r>
      <w:proofErr w:type="gramEnd"/>
      <w:r>
        <w:t xml:space="preserve"> agreement must specify the authority of that role</w:t>
      </w:r>
    </w:p>
    <w:p w:rsidR="00170C94" w:rsidRDefault="00170C94" w:rsidP="00170C94"/>
    <w:p w:rsidR="00170C94" w:rsidRDefault="00170C94" w:rsidP="00170C94">
      <w:proofErr w:type="gramStart"/>
      <w:r>
        <w:t>how</w:t>
      </w:r>
      <w:proofErr w:type="gramEnd"/>
      <w:r>
        <w:t xml:space="preserve"> to create an agency </w:t>
      </w:r>
    </w:p>
    <w:p w:rsidR="00170C94" w:rsidRDefault="00170C94" w:rsidP="00170C94">
      <w:pPr>
        <w:pStyle w:val="ListParagraph"/>
        <w:numPr>
          <w:ilvl w:val="0"/>
          <w:numId w:val="2"/>
        </w:numPr>
      </w:pPr>
      <w:proofErr w:type="gramStart"/>
      <w:r>
        <w:t>first</w:t>
      </w:r>
      <w:proofErr w:type="gramEnd"/>
      <w:r>
        <w:t xml:space="preserve"> you need terms of agreement( you specify the actual elements of agency either orally or in writing. </w:t>
      </w:r>
      <w:r w:rsidR="00CE40EA">
        <w:t xml:space="preserve">if </w:t>
      </w:r>
      <w:proofErr w:type="spellStart"/>
      <w:r w:rsidR="00CE40EA">
        <w:t>its</w:t>
      </w:r>
      <w:proofErr w:type="spellEnd"/>
      <w:r w:rsidR="00CE40EA">
        <w:t xml:space="preserve"> good in words its good in writing, but it is very difficult to prove anything if the agreement was in words and not in writing. authority is the notion is either actual or apparent. in actual it is expressed or implied . in the actual we are specifically limiting in the agreement, in implied the agreement, they are not specific drafted but a) trade or custom practice, and b) it is because of your position. </w:t>
      </w:r>
    </w:p>
    <w:p w:rsidR="000937C9" w:rsidRDefault="000937C9" w:rsidP="000937C9"/>
    <w:p w:rsidR="00FC581D" w:rsidRDefault="00FC581D" w:rsidP="000937C9">
      <w:proofErr w:type="gramStart"/>
      <w:r>
        <w:t>related</w:t>
      </w:r>
      <w:proofErr w:type="gramEnd"/>
      <w:r>
        <w:t xml:space="preserve"> to the jobs-</w:t>
      </w:r>
    </w:p>
    <w:p w:rsidR="00CE40EA" w:rsidRDefault="00FC581D" w:rsidP="00FC581D">
      <w:pPr>
        <w:pStyle w:val="ListParagraph"/>
      </w:pPr>
      <w:proofErr w:type="gramStart"/>
      <w:r>
        <w:t>apparent</w:t>
      </w:r>
      <w:proofErr w:type="gramEnd"/>
      <w:r>
        <w:t xml:space="preserve"> authority is where the principle by his word or  conduct creates the authority with a third party when in fact the agent does not possess the authority. </w:t>
      </w:r>
      <w:proofErr w:type="gramStart"/>
      <w:r>
        <w:t>as</w:t>
      </w:r>
      <w:proofErr w:type="gramEnd"/>
      <w:r>
        <w:t xml:space="preserve"> long as the apparent authority is within the authority then it’s a go. </w:t>
      </w:r>
      <w:proofErr w:type="gramStart"/>
      <w:r>
        <w:t>if</w:t>
      </w:r>
      <w:proofErr w:type="gramEnd"/>
      <w:r>
        <w:t xml:space="preserve"> not then they can ratify it or then they are personally liable of the excess. </w:t>
      </w:r>
      <w:proofErr w:type="gramStart"/>
      <w:r>
        <w:t>that’s</w:t>
      </w:r>
      <w:proofErr w:type="gramEnd"/>
      <w:r>
        <w:t xml:space="preserve"> why in real life you only do what your suppose to do, example being an accountant giving management advise.</w:t>
      </w:r>
    </w:p>
    <w:p w:rsidR="003A7F79" w:rsidRDefault="002434C1" w:rsidP="002434C1">
      <w:pPr>
        <w:pStyle w:val="ListParagraph"/>
        <w:numPr>
          <w:ilvl w:val="0"/>
          <w:numId w:val="2"/>
        </w:numPr>
      </w:pPr>
      <w:proofErr w:type="gramStart"/>
      <w:r>
        <w:t>agency</w:t>
      </w:r>
      <w:proofErr w:type="gramEnd"/>
      <w:r>
        <w:t xml:space="preserve"> by necessity is created by the necessity of the moment. </w:t>
      </w:r>
    </w:p>
    <w:p w:rsidR="002434C1" w:rsidRDefault="003A7F79" w:rsidP="002434C1">
      <w:pPr>
        <w:pStyle w:val="ListParagraph"/>
        <w:numPr>
          <w:ilvl w:val="0"/>
          <w:numId w:val="2"/>
        </w:numPr>
      </w:pPr>
      <w:r>
        <w:t>agency by ratification: there is an excess of authority, and the agent will ratify the powers</w:t>
      </w:r>
      <w:r w:rsidR="002434C1">
        <w:t xml:space="preserve"> </w:t>
      </w:r>
    </w:p>
    <w:p w:rsidR="00E9585D" w:rsidRDefault="00E9585D" w:rsidP="00E9585D">
      <w:proofErr w:type="gramStart"/>
      <w:r>
        <w:t>incapacity-</w:t>
      </w:r>
      <w:proofErr w:type="gramEnd"/>
      <w:r>
        <w:t xml:space="preserve"> under the substitute decisions act, incapacity refers to mental incapacity. </w:t>
      </w:r>
      <w:proofErr w:type="gramStart"/>
      <w:r>
        <w:t>it</w:t>
      </w:r>
      <w:proofErr w:type="gramEnd"/>
      <w:r>
        <w:t xml:space="preserve"> means that the person is unable to understand information that is relevant to making a decision or is unable to appreciate the </w:t>
      </w:r>
      <w:proofErr w:type="spellStart"/>
      <w:r>
        <w:t>reasonalr</w:t>
      </w:r>
      <w:proofErr w:type="spellEnd"/>
      <w:r>
        <w:t>….</w:t>
      </w:r>
    </w:p>
    <w:p w:rsidR="00E9585D" w:rsidRDefault="00E9585D" w:rsidP="00E9585D"/>
    <w:p w:rsidR="00E9585D" w:rsidRDefault="00E9585D" w:rsidP="00E9585D">
      <w:proofErr w:type="gramStart"/>
      <w:r>
        <w:t>personal</w:t>
      </w:r>
      <w:proofErr w:type="gramEnd"/>
      <w:r>
        <w:t xml:space="preserve"> care- personal care includes health care, nutrition, shelter, clothing, hygiene, and safety.</w:t>
      </w:r>
    </w:p>
    <w:p w:rsidR="00E9585D" w:rsidRDefault="00E9585D" w:rsidP="00E9585D"/>
    <w:p w:rsidR="00E9585D" w:rsidRDefault="00E9585D" w:rsidP="00E9585D">
      <w:proofErr w:type="gramStart"/>
      <w:r>
        <w:t>continuing</w:t>
      </w:r>
      <w:proofErr w:type="gramEnd"/>
      <w:r>
        <w:t xml:space="preserve"> power of attorney for property, personal care</w:t>
      </w:r>
    </w:p>
    <w:p w:rsidR="00C86968" w:rsidRDefault="00C86968" w:rsidP="00E9585D"/>
    <w:p w:rsidR="00C86968" w:rsidRDefault="00C86968" w:rsidP="00E9585D">
      <w:proofErr w:type="gramStart"/>
      <w:r>
        <w:t>business</w:t>
      </w:r>
      <w:proofErr w:type="gramEnd"/>
      <w:r>
        <w:t xml:space="preserve"> includes every trade, occupation and profession</w:t>
      </w:r>
    </w:p>
    <w:p w:rsidR="00C86968" w:rsidRDefault="00C86968" w:rsidP="00E9585D"/>
    <w:p w:rsidR="00C86968" w:rsidRDefault="00C86968" w:rsidP="00E9585D">
      <w:r>
        <w:t>partnership- is the relation that subsists between persons carrying on a business in common with a view to profit, but the relation between the members of a company or association that is incorporated by or under the authority of any special or general act in force in Ontario or elsewhere, or registered as a corporation under as such act, is not a partnership within the meaning or this act.</w:t>
      </w:r>
    </w:p>
    <w:p w:rsidR="00C86968" w:rsidRDefault="00C86968" w:rsidP="00E9585D"/>
    <w:p w:rsidR="00C86968" w:rsidRDefault="00C52EE0" w:rsidP="00E9585D">
      <w:proofErr w:type="gramStart"/>
      <w:r>
        <w:t>rules</w:t>
      </w:r>
      <w:proofErr w:type="gramEnd"/>
      <w:r>
        <w:t xml:space="preserve"> for determining the details of partnerships;</w:t>
      </w:r>
    </w:p>
    <w:p w:rsidR="00C52EE0" w:rsidRDefault="00C52EE0" w:rsidP="00C52EE0">
      <w:pPr>
        <w:pStyle w:val="ListParagraph"/>
        <w:numPr>
          <w:ilvl w:val="0"/>
          <w:numId w:val="3"/>
        </w:numPr>
      </w:pPr>
      <w:r>
        <w:lastRenderedPageBreak/>
        <w:t xml:space="preserve">joint tenancy, tenancy in common, joint property, common </w:t>
      </w:r>
      <w:r w:rsidRPr="00C52EE0">
        <w:rPr>
          <w:b/>
        </w:rPr>
        <w:t>property</w:t>
      </w:r>
      <w:r>
        <w:t>, does not of itself create a partnership</w:t>
      </w:r>
    </w:p>
    <w:p w:rsidR="00C52EE0" w:rsidRDefault="00C52EE0" w:rsidP="00C52EE0">
      <w:pPr>
        <w:pStyle w:val="ListParagraph"/>
        <w:numPr>
          <w:ilvl w:val="0"/>
          <w:numId w:val="3"/>
        </w:numPr>
      </w:pPr>
      <w:proofErr w:type="gramStart"/>
      <w:r>
        <w:t>the</w:t>
      </w:r>
      <w:proofErr w:type="gramEnd"/>
      <w:r>
        <w:t xml:space="preserve"> </w:t>
      </w:r>
      <w:r w:rsidRPr="00C52EE0">
        <w:rPr>
          <w:b/>
        </w:rPr>
        <w:t>sharing of gross returns</w:t>
      </w:r>
      <w:r>
        <w:t xml:space="preserve"> does not of itself create a partnership, whether the persons sharing such returns have or have not a joints or common right or interest in any property.</w:t>
      </w:r>
    </w:p>
    <w:p w:rsidR="00C52EE0" w:rsidRDefault="00C52EE0" w:rsidP="00C52EE0">
      <w:pPr>
        <w:pStyle w:val="ListParagraph"/>
        <w:numPr>
          <w:ilvl w:val="0"/>
          <w:numId w:val="3"/>
        </w:numPr>
      </w:pPr>
      <w:proofErr w:type="gramStart"/>
      <w:r>
        <w:t>the</w:t>
      </w:r>
      <w:proofErr w:type="gramEnd"/>
      <w:r>
        <w:t xml:space="preserve"> receipt by a person of a </w:t>
      </w:r>
      <w:r w:rsidRPr="00C52EE0">
        <w:rPr>
          <w:b/>
        </w:rPr>
        <w:t>share of the profits</w:t>
      </w:r>
      <w:r>
        <w:t xml:space="preserve"> of a business is proof, in the absence of evidence to the contract, that the person is a partner in the business.</w:t>
      </w:r>
    </w:p>
    <w:p w:rsidR="00C52EE0" w:rsidRDefault="00C52EE0" w:rsidP="00C52EE0">
      <w:proofErr w:type="gramStart"/>
      <w:r>
        <w:t>in</w:t>
      </w:r>
      <w:proofErr w:type="gramEnd"/>
      <w:r>
        <w:t xml:space="preserve"> law firm means partnership. </w:t>
      </w:r>
      <w:proofErr w:type="gramStart"/>
      <w:r>
        <w:t>this</w:t>
      </w:r>
      <w:proofErr w:type="gramEnd"/>
      <w:r>
        <w:t xml:space="preserve"> can be different in management</w:t>
      </w:r>
    </w:p>
    <w:p w:rsidR="003C59E7" w:rsidRDefault="003C59E7" w:rsidP="00C52EE0"/>
    <w:p w:rsidR="003C59E7" w:rsidRDefault="003C59E7" w:rsidP="00C52EE0">
      <w:proofErr w:type="gramStart"/>
      <w:r>
        <w:t>power</w:t>
      </w:r>
      <w:proofErr w:type="gramEnd"/>
      <w:r>
        <w:t xml:space="preserve"> of partner to bind firm. </w:t>
      </w:r>
    </w:p>
    <w:p w:rsidR="003C59E7" w:rsidRDefault="003C59E7" w:rsidP="00C52EE0">
      <w:proofErr w:type="gramStart"/>
      <w:r>
        <w:t>partners</w:t>
      </w:r>
      <w:proofErr w:type="gramEnd"/>
      <w:r>
        <w:t xml:space="preserve"> bound by acts on behalf of firm</w:t>
      </w:r>
    </w:p>
    <w:p w:rsidR="003C59E7" w:rsidRDefault="003C59E7" w:rsidP="00C52EE0">
      <w:proofErr w:type="gramStart"/>
      <w:r>
        <w:t>partner</w:t>
      </w:r>
      <w:proofErr w:type="gramEnd"/>
      <w:r>
        <w:t xml:space="preserve"> using </w:t>
      </w:r>
      <w:proofErr w:type="spellStart"/>
      <w:r>
        <w:t>vredit</w:t>
      </w:r>
      <w:proofErr w:type="spellEnd"/>
      <w:r>
        <w:t xml:space="preserve"> of firm for private purposes</w:t>
      </w:r>
    </w:p>
    <w:p w:rsidR="003C59E7" w:rsidRDefault="003C59E7" w:rsidP="00C52EE0">
      <w:proofErr w:type="gramStart"/>
      <w:r>
        <w:t>liability</w:t>
      </w:r>
      <w:proofErr w:type="gramEnd"/>
      <w:r>
        <w:t xml:space="preserve"> of partners- every partner in a firm is liable jointly with the other partners for all debts and obligations o</w:t>
      </w:r>
      <w:r w:rsidR="0075330F">
        <w:t>f the firm incurred while the person is a partner</w:t>
      </w:r>
    </w:p>
    <w:p w:rsidR="0075330F" w:rsidRDefault="0075330F" w:rsidP="00C52EE0"/>
    <w:p w:rsidR="0075330F" w:rsidRDefault="0075330F" w:rsidP="00C52EE0">
      <w:proofErr w:type="gramStart"/>
      <w:r>
        <w:t>limited</w:t>
      </w:r>
      <w:proofErr w:type="gramEnd"/>
      <w:r>
        <w:t xml:space="preserve"> liability partnerships is not liable, by means of indemnification, contribution or otherwise for:</w:t>
      </w:r>
    </w:p>
    <w:p w:rsidR="0075330F" w:rsidRDefault="0075330F" w:rsidP="0075330F">
      <w:pPr>
        <w:pStyle w:val="ListParagraph"/>
        <w:numPr>
          <w:ilvl w:val="0"/>
          <w:numId w:val="4"/>
        </w:numPr>
      </w:pPr>
      <w:proofErr w:type="gramStart"/>
      <w:r>
        <w:t>the</w:t>
      </w:r>
      <w:proofErr w:type="gramEnd"/>
      <w:r>
        <w:t xml:space="preserve"> debts, liabilities or obligations of the partnership or any partnership or any partner arising from the negligent or wrongful acts.</w:t>
      </w:r>
    </w:p>
    <w:p w:rsidR="0075330F" w:rsidRDefault="0075330F" w:rsidP="0075330F">
      <w:pPr>
        <w:pStyle w:val="ListParagraph"/>
        <w:numPr>
          <w:ilvl w:val="0"/>
          <w:numId w:val="4"/>
        </w:numPr>
      </w:pPr>
      <w:proofErr w:type="gramStart"/>
      <w:r>
        <w:t>any</w:t>
      </w:r>
      <w:proofErr w:type="gramEnd"/>
      <w:r>
        <w:t xml:space="preserve"> other debts or obligations of the partnership that are incurred while the partnership is a limited liability partnership.</w:t>
      </w:r>
    </w:p>
    <w:p w:rsidR="0075330F" w:rsidRDefault="0075330F" w:rsidP="0075330F">
      <w:proofErr w:type="gramStart"/>
      <w:r>
        <w:t>some</w:t>
      </w:r>
      <w:proofErr w:type="gramEnd"/>
      <w:r>
        <w:t xml:space="preserve"> limitations does not relieve a partner in a limited liability partnership for liability for:</w:t>
      </w:r>
    </w:p>
    <w:p w:rsidR="0075330F" w:rsidRDefault="0075330F" w:rsidP="0075330F">
      <w:pPr>
        <w:pStyle w:val="ListParagraph"/>
        <w:numPr>
          <w:ilvl w:val="0"/>
          <w:numId w:val="6"/>
        </w:numPr>
      </w:pPr>
      <w:r>
        <w:t>the partner’s own negligent or wrongful act or omission</w:t>
      </w:r>
    </w:p>
    <w:p w:rsidR="0075330F" w:rsidRDefault="0075330F" w:rsidP="0075330F">
      <w:pPr>
        <w:pStyle w:val="ListParagraph"/>
        <w:numPr>
          <w:ilvl w:val="0"/>
          <w:numId w:val="6"/>
        </w:numPr>
      </w:pPr>
      <w:r>
        <w:t>the negligent or wrongful act or omission of a person under the partner’s direct supervision</w:t>
      </w:r>
    </w:p>
    <w:p w:rsidR="0075330F" w:rsidRDefault="0075330F" w:rsidP="0075330F">
      <w:pPr>
        <w:pStyle w:val="ListParagraph"/>
        <w:numPr>
          <w:ilvl w:val="0"/>
          <w:numId w:val="6"/>
        </w:numPr>
      </w:pPr>
      <w:r>
        <w:t>the negligent or wrongful act or omission of another partner or an employee of the pa</w:t>
      </w:r>
      <w:r w:rsidR="00631547">
        <w:t>rtnership not under the partner’</w:t>
      </w:r>
      <w:r>
        <w:t>s direct supervision, if:</w:t>
      </w:r>
    </w:p>
    <w:p w:rsidR="0075330F" w:rsidRDefault="0075330F" w:rsidP="0075330F">
      <w:pPr>
        <w:pStyle w:val="ListParagraph"/>
        <w:numPr>
          <w:ilvl w:val="0"/>
          <w:numId w:val="8"/>
        </w:numPr>
      </w:pPr>
      <w:r>
        <w:t xml:space="preserve">the act or omission was criminal or constituted </w:t>
      </w:r>
      <w:r w:rsidR="00631547">
        <w:t>fraud, even if there was no criminal act or omission</w:t>
      </w:r>
    </w:p>
    <w:p w:rsidR="00631547" w:rsidRDefault="00631547" w:rsidP="0075330F">
      <w:pPr>
        <w:pStyle w:val="ListParagraph"/>
        <w:numPr>
          <w:ilvl w:val="0"/>
          <w:numId w:val="8"/>
        </w:numPr>
      </w:pPr>
      <w:r>
        <w:t xml:space="preserve">the partner knew or ought to have known of the act or omission and did not take </w:t>
      </w:r>
    </w:p>
    <w:p w:rsidR="00631547" w:rsidRDefault="00631547" w:rsidP="0075330F">
      <w:pPr>
        <w:pStyle w:val="ListParagraph"/>
        <w:numPr>
          <w:ilvl w:val="0"/>
          <w:numId w:val="8"/>
        </w:numPr>
      </w:pPr>
      <w:r>
        <w:t>the actions that  a reasonable person would have taken to prevent it</w:t>
      </w:r>
    </w:p>
    <w:p w:rsidR="00631547" w:rsidRDefault="00631547" w:rsidP="00631547"/>
    <w:p w:rsidR="00631547" w:rsidRDefault="00631547" w:rsidP="00631547">
      <w:proofErr w:type="gramStart"/>
      <w:r>
        <w:t>liability</w:t>
      </w:r>
      <w:proofErr w:type="gramEnd"/>
      <w:r>
        <w:t xml:space="preserve"> of firm for wrongs where by any wrongful act or omission of a partner acting in the ordinary course of the business of the firm, or with the authority of the co-partners, loss or injury is caused to a person not being a partner of the firm</w:t>
      </w:r>
    </w:p>
    <w:p w:rsidR="00391A65" w:rsidRDefault="00391A65" w:rsidP="00631547"/>
    <w:p w:rsidR="00391A65" w:rsidRDefault="00391A65" w:rsidP="00631547"/>
    <w:p w:rsidR="00170C94" w:rsidRDefault="00170C94" w:rsidP="00170C94"/>
    <w:sectPr w:rsidR="00170C94" w:rsidSect="00684C7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A6201"/>
    <w:multiLevelType w:val="hybridMultilevel"/>
    <w:tmpl w:val="051659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FEB272C"/>
    <w:multiLevelType w:val="hybridMultilevel"/>
    <w:tmpl w:val="1B026BB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0E11097"/>
    <w:multiLevelType w:val="hybridMultilevel"/>
    <w:tmpl w:val="B5F4E2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BC7774C"/>
    <w:multiLevelType w:val="hybridMultilevel"/>
    <w:tmpl w:val="F3349828"/>
    <w:lvl w:ilvl="0" w:tplc="8A44E0C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3EAD439F"/>
    <w:multiLevelType w:val="hybridMultilevel"/>
    <w:tmpl w:val="A3E4F89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0E46E59"/>
    <w:multiLevelType w:val="hybridMultilevel"/>
    <w:tmpl w:val="62748C62"/>
    <w:lvl w:ilvl="0" w:tplc="8B12A916">
      <w:start w:val="1"/>
      <w:numFmt w:val="lowerRoman"/>
      <w:lvlText w:val="%1."/>
      <w:lvlJc w:val="left"/>
      <w:pPr>
        <w:ind w:left="1800" w:hanging="72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61960AAB"/>
    <w:multiLevelType w:val="hybridMultilevel"/>
    <w:tmpl w:val="01CE8C7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FC56D64"/>
    <w:multiLevelType w:val="hybridMultilevel"/>
    <w:tmpl w:val="1BE69C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4"/>
  </w:num>
  <w:num w:numId="3">
    <w:abstractNumId w:val="7"/>
  </w:num>
  <w:num w:numId="4">
    <w:abstractNumId w:val="0"/>
  </w:num>
  <w:num w:numId="5">
    <w:abstractNumId w:val="1"/>
  </w:num>
  <w:num w:numId="6">
    <w:abstractNumId w:val="6"/>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1C59B5"/>
    <w:rsid w:val="000937C9"/>
    <w:rsid w:val="00170C94"/>
    <w:rsid w:val="001C59B5"/>
    <w:rsid w:val="002434C1"/>
    <w:rsid w:val="00391A65"/>
    <w:rsid w:val="003A7F79"/>
    <w:rsid w:val="003C59E7"/>
    <w:rsid w:val="005A55A7"/>
    <w:rsid w:val="00631547"/>
    <w:rsid w:val="006667E1"/>
    <w:rsid w:val="00684C73"/>
    <w:rsid w:val="0075330F"/>
    <w:rsid w:val="00854E9A"/>
    <w:rsid w:val="00C52EE0"/>
    <w:rsid w:val="00C86968"/>
    <w:rsid w:val="00CE40EA"/>
    <w:rsid w:val="00E21CF1"/>
    <w:rsid w:val="00E9585D"/>
    <w:rsid w:val="00FC581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C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E9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Pages>
  <Words>702</Words>
  <Characters>4003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Filmon</dc:creator>
  <cp:lastModifiedBy>Filmon</cp:lastModifiedBy>
  <cp:revision>4</cp:revision>
  <dcterms:created xsi:type="dcterms:W3CDTF">2012-02-07T00:08:00Z</dcterms:created>
  <dcterms:modified xsi:type="dcterms:W3CDTF">2012-02-07T02:53:00Z</dcterms:modified>
</cp:coreProperties>
</file>