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page" w:horzAnchor="margin" w:tblpX="-594" w:tblpY="872"/>
        <w:tblW w:w="10710" w:type="dxa"/>
        <w:tblLook w:val="04A0" w:firstRow="1" w:lastRow="0" w:firstColumn="1" w:lastColumn="0" w:noHBand="0" w:noVBand="1"/>
      </w:tblPr>
      <w:tblGrid>
        <w:gridCol w:w="2358"/>
        <w:gridCol w:w="3420"/>
        <w:gridCol w:w="4932"/>
      </w:tblGrid>
      <w:tr w:rsidR="000764CE" w:rsidRPr="0069692F" w:rsidTr="002A6470">
        <w:tc>
          <w:tcPr>
            <w:tcW w:w="2358" w:type="dxa"/>
            <w:shd w:val="clear" w:color="auto" w:fill="D6E3BC" w:themeFill="accent3" w:themeFillTint="66"/>
          </w:tcPr>
          <w:p w:rsidR="000764CE" w:rsidRPr="0069692F" w:rsidRDefault="000764CE" w:rsidP="000764CE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3420" w:type="dxa"/>
            <w:shd w:val="clear" w:color="auto" w:fill="D6E3BC" w:themeFill="accent3" w:themeFillTint="66"/>
          </w:tcPr>
          <w:p w:rsidR="000764CE" w:rsidRPr="0069692F" w:rsidRDefault="000764CE" w:rsidP="000764CE">
            <w:pPr>
              <w:pStyle w:val="NoSpacing"/>
              <w:jc w:val="center"/>
              <w:rPr>
                <w:b/>
              </w:rPr>
            </w:pPr>
            <w:r w:rsidRPr="0069692F">
              <w:rPr>
                <w:b/>
              </w:rPr>
              <w:t>Keywords</w:t>
            </w:r>
          </w:p>
        </w:tc>
        <w:tc>
          <w:tcPr>
            <w:tcW w:w="4932" w:type="dxa"/>
            <w:shd w:val="clear" w:color="auto" w:fill="D6E3BC" w:themeFill="accent3" w:themeFillTint="66"/>
          </w:tcPr>
          <w:p w:rsidR="000764CE" w:rsidRPr="0069692F" w:rsidRDefault="000764CE" w:rsidP="000764CE">
            <w:pPr>
              <w:pStyle w:val="NoSpacing"/>
              <w:jc w:val="center"/>
              <w:rPr>
                <w:b/>
              </w:rPr>
            </w:pPr>
            <w:r w:rsidRPr="0069692F">
              <w:rPr>
                <w:b/>
              </w:rPr>
              <w:t>Definition</w:t>
            </w:r>
          </w:p>
        </w:tc>
      </w:tr>
      <w:tr w:rsidR="002A6470" w:rsidTr="009E5AA3">
        <w:tc>
          <w:tcPr>
            <w:tcW w:w="2358" w:type="dxa"/>
            <w:vMerge w:val="restart"/>
            <w:shd w:val="clear" w:color="auto" w:fill="F9F5A5"/>
          </w:tcPr>
          <w:p w:rsidR="002A6470" w:rsidRDefault="002A6470" w:rsidP="000764CE">
            <w:pPr>
              <w:pStyle w:val="NoSpacing"/>
            </w:pPr>
            <w:r>
              <w:t>400 BCE- 450 CE</w:t>
            </w:r>
          </w:p>
          <w:p w:rsidR="002A6470" w:rsidRPr="000764CE" w:rsidRDefault="002A6470" w:rsidP="000764CE">
            <w:pPr>
              <w:pStyle w:val="NoSpacing"/>
              <w:rPr>
                <w:b/>
              </w:rPr>
            </w:pPr>
            <w:r w:rsidRPr="000764CE">
              <w:rPr>
                <w:b/>
              </w:rPr>
              <w:t>Greek and Roman ages</w:t>
            </w:r>
          </w:p>
        </w:tc>
        <w:tc>
          <w:tcPr>
            <w:tcW w:w="3420" w:type="dxa"/>
            <w:shd w:val="clear" w:color="auto" w:fill="F9F5A5"/>
          </w:tcPr>
          <w:p w:rsidR="002A6470" w:rsidRDefault="00361E92" w:rsidP="002A6470">
            <w:pPr>
              <w:pStyle w:val="NoSpacing"/>
            </w:pPr>
            <w:r>
              <w:t>460- 370 BCE</w:t>
            </w:r>
          </w:p>
          <w:p w:rsidR="00361E92" w:rsidRDefault="00361E92" w:rsidP="002A6470">
            <w:pPr>
              <w:pStyle w:val="NoSpacing"/>
            </w:pPr>
            <w:r>
              <w:t>Hippocrates</w:t>
            </w:r>
          </w:p>
        </w:tc>
        <w:tc>
          <w:tcPr>
            <w:tcW w:w="4932" w:type="dxa"/>
            <w:shd w:val="clear" w:color="auto" w:fill="F9F5A5"/>
          </w:tcPr>
          <w:p w:rsidR="002A6470" w:rsidRDefault="002A6470" w:rsidP="002A6470">
            <w:pPr>
              <w:pStyle w:val="NoSpacing"/>
              <w:numPr>
                <w:ilvl w:val="0"/>
                <w:numId w:val="2"/>
              </w:numPr>
            </w:pPr>
            <w:r>
              <w:t xml:space="preserve">Father of modern </w:t>
            </w:r>
            <w:r w:rsidR="00CA7EC4">
              <w:t>medicine</w:t>
            </w:r>
          </w:p>
          <w:p w:rsidR="002A6470" w:rsidRDefault="002A6470" w:rsidP="002A6470">
            <w:pPr>
              <w:pStyle w:val="NoSpacing"/>
              <w:numPr>
                <w:ilvl w:val="0"/>
                <w:numId w:val="2"/>
              </w:numPr>
            </w:pPr>
            <w:r>
              <w:t>Collected material/knowledge from those practicing human bio</w:t>
            </w:r>
          </w:p>
          <w:p w:rsidR="002A6470" w:rsidRDefault="002A6470" w:rsidP="002A6470">
            <w:pPr>
              <w:pStyle w:val="NoSpacing"/>
              <w:numPr>
                <w:ilvl w:val="0"/>
                <w:numId w:val="2"/>
              </w:numPr>
            </w:pPr>
            <w:r>
              <w:rPr>
                <w:i/>
              </w:rPr>
              <w:t>Hypocratic Corpus</w:t>
            </w:r>
          </w:p>
        </w:tc>
      </w:tr>
      <w:tr w:rsidR="002A6470" w:rsidTr="009E5AA3">
        <w:tc>
          <w:tcPr>
            <w:tcW w:w="2358" w:type="dxa"/>
            <w:vMerge/>
            <w:shd w:val="clear" w:color="auto" w:fill="F9F5A5"/>
          </w:tcPr>
          <w:p w:rsidR="002A6470" w:rsidRDefault="002A6470" w:rsidP="000764CE">
            <w:pPr>
              <w:pStyle w:val="NoSpacing"/>
            </w:pPr>
          </w:p>
        </w:tc>
        <w:tc>
          <w:tcPr>
            <w:tcW w:w="3420" w:type="dxa"/>
            <w:shd w:val="clear" w:color="auto" w:fill="F9F5A5"/>
          </w:tcPr>
          <w:p w:rsidR="002A6470" w:rsidRDefault="00361E92" w:rsidP="000764CE">
            <w:pPr>
              <w:pStyle w:val="NoSpacing"/>
            </w:pPr>
            <w:r>
              <w:t>384- 322 BCE</w:t>
            </w:r>
          </w:p>
          <w:p w:rsidR="00361E92" w:rsidRDefault="00361E92" w:rsidP="000764CE">
            <w:pPr>
              <w:pStyle w:val="NoSpacing"/>
            </w:pPr>
            <w:r>
              <w:t>Aristotle</w:t>
            </w:r>
          </w:p>
        </w:tc>
        <w:tc>
          <w:tcPr>
            <w:tcW w:w="4932" w:type="dxa"/>
            <w:shd w:val="clear" w:color="auto" w:fill="F9F5A5"/>
          </w:tcPr>
          <w:p w:rsidR="004C015C" w:rsidRDefault="004C015C" w:rsidP="002A6470">
            <w:pPr>
              <w:pStyle w:val="NoSpacing"/>
              <w:numPr>
                <w:ilvl w:val="0"/>
                <w:numId w:val="2"/>
              </w:numPr>
            </w:pPr>
            <w:r>
              <w:rPr>
                <w:i/>
              </w:rPr>
              <w:t>Scala Naturae</w:t>
            </w:r>
            <w:r>
              <w:t>, (Great Chain of Being)</w:t>
            </w:r>
          </w:p>
          <w:p w:rsidR="002A6470" w:rsidRDefault="002A6470" w:rsidP="002A6470">
            <w:pPr>
              <w:pStyle w:val="NoSpacing"/>
              <w:numPr>
                <w:ilvl w:val="0"/>
                <w:numId w:val="2"/>
              </w:numPr>
            </w:pPr>
            <w:r>
              <w:t>Zoology (created inventory of living/</w:t>
            </w:r>
            <w:r w:rsidR="00A75091">
              <w:t>nonliving</w:t>
            </w:r>
            <w:r>
              <w:t>)</w:t>
            </w:r>
          </w:p>
          <w:p w:rsidR="00A75091" w:rsidRDefault="00A75091" w:rsidP="002A6470">
            <w:pPr>
              <w:pStyle w:val="NoSpacing"/>
              <w:numPr>
                <w:ilvl w:val="0"/>
                <w:numId w:val="2"/>
              </w:numPr>
            </w:pPr>
            <w:r>
              <w:t>Classified nature based on complexity</w:t>
            </w:r>
          </w:p>
          <w:p w:rsidR="00A75091" w:rsidRDefault="00A75091" w:rsidP="004C015C">
            <w:pPr>
              <w:pStyle w:val="NoSpacing"/>
              <w:numPr>
                <w:ilvl w:val="0"/>
                <w:numId w:val="2"/>
              </w:numPr>
            </w:pPr>
            <w:r>
              <w:t>Gods&gt;humans&gt;animals&gt;plants&gt;minerals</w:t>
            </w:r>
          </w:p>
        </w:tc>
      </w:tr>
      <w:tr w:rsidR="002A6470" w:rsidTr="009E5AA3">
        <w:tc>
          <w:tcPr>
            <w:tcW w:w="2358" w:type="dxa"/>
            <w:vMerge/>
            <w:shd w:val="clear" w:color="auto" w:fill="F9F5A5"/>
          </w:tcPr>
          <w:p w:rsidR="002A6470" w:rsidRDefault="002A6470" w:rsidP="000764CE">
            <w:pPr>
              <w:pStyle w:val="NoSpacing"/>
            </w:pPr>
          </w:p>
        </w:tc>
        <w:tc>
          <w:tcPr>
            <w:tcW w:w="3420" w:type="dxa"/>
            <w:shd w:val="clear" w:color="auto" w:fill="F9F5A5"/>
          </w:tcPr>
          <w:p w:rsidR="00361E92" w:rsidRDefault="00361E92" w:rsidP="000764CE">
            <w:pPr>
              <w:pStyle w:val="NoSpacing"/>
            </w:pPr>
            <w:r>
              <w:t>371-287 BCE</w:t>
            </w:r>
          </w:p>
          <w:p w:rsidR="002A6470" w:rsidRDefault="002A6470" w:rsidP="000764CE">
            <w:pPr>
              <w:pStyle w:val="NoSpacing"/>
            </w:pPr>
            <w:r>
              <w:t>Theophrastus</w:t>
            </w:r>
          </w:p>
        </w:tc>
        <w:tc>
          <w:tcPr>
            <w:tcW w:w="4932" w:type="dxa"/>
            <w:shd w:val="clear" w:color="auto" w:fill="F9F5A5"/>
          </w:tcPr>
          <w:p w:rsidR="002A6470" w:rsidRDefault="002A6470" w:rsidP="002A6470">
            <w:pPr>
              <w:pStyle w:val="NoSpacing"/>
              <w:numPr>
                <w:ilvl w:val="0"/>
                <w:numId w:val="1"/>
              </w:numPr>
            </w:pPr>
            <w:r>
              <w:t>10 books on plants</w:t>
            </w:r>
          </w:p>
          <w:p w:rsidR="00B454CD" w:rsidRDefault="00B454CD" w:rsidP="002A6470">
            <w:pPr>
              <w:pStyle w:val="NoSpacing"/>
              <w:numPr>
                <w:ilvl w:val="0"/>
                <w:numId w:val="1"/>
              </w:numPr>
            </w:pPr>
            <w:r>
              <w:t>Father of taxonomy</w:t>
            </w:r>
          </w:p>
          <w:p w:rsidR="00CA7EC4" w:rsidRDefault="00CA7EC4" w:rsidP="00CA7EC4">
            <w:pPr>
              <w:pStyle w:val="NoSpacing"/>
              <w:numPr>
                <w:ilvl w:val="0"/>
                <w:numId w:val="1"/>
              </w:numPr>
            </w:pPr>
            <w:r>
              <w:t xml:space="preserve">Divided plants based on reproduction (seeds) </w:t>
            </w:r>
            <w:r>
              <w:sym w:font="Wingdings" w:char="F0E0"/>
            </w:r>
            <w:r>
              <w:t xml:space="preserve"> confirmed by genomic sequencing</w:t>
            </w:r>
          </w:p>
        </w:tc>
      </w:tr>
      <w:tr w:rsidR="000764CE" w:rsidTr="009E5AA3">
        <w:tc>
          <w:tcPr>
            <w:tcW w:w="2358" w:type="dxa"/>
            <w:vMerge/>
            <w:shd w:val="clear" w:color="auto" w:fill="F9F5A5"/>
          </w:tcPr>
          <w:p w:rsidR="000764CE" w:rsidRDefault="000764CE" w:rsidP="000764CE">
            <w:pPr>
              <w:pStyle w:val="NoSpacing"/>
            </w:pPr>
          </w:p>
        </w:tc>
        <w:tc>
          <w:tcPr>
            <w:tcW w:w="3420" w:type="dxa"/>
            <w:shd w:val="clear" w:color="auto" w:fill="F9F5A5"/>
          </w:tcPr>
          <w:p w:rsidR="000764CE" w:rsidRDefault="000764CE" w:rsidP="000764CE">
            <w:pPr>
              <w:pStyle w:val="NoSpacing"/>
            </w:pPr>
            <w:r>
              <w:t>Scala Naturae</w:t>
            </w:r>
          </w:p>
        </w:tc>
        <w:tc>
          <w:tcPr>
            <w:tcW w:w="4932" w:type="dxa"/>
            <w:shd w:val="clear" w:color="auto" w:fill="F9F5A5"/>
          </w:tcPr>
          <w:p w:rsidR="000764CE" w:rsidRDefault="000764CE" w:rsidP="000764CE">
            <w:pPr>
              <w:pStyle w:val="NoSpacing"/>
              <w:numPr>
                <w:ilvl w:val="0"/>
                <w:numId w:val="1"/>
              </w:numPr>
            </w:pPr>
          </w:p>
        </w:tc>
      </w:tr>
      <w:tr w:rsidR="000764CE" w:rsidTr="009E5AA3">
        <w:tc>
          <w:tcPr>
            <w:tcW w:w="2358" w:type="dxa"/>
            <w:vMerge/>
            <w:shd w:val="clear" w:color="auto" w:fill="F9F5A5"/>
          </w:tcPr>
          <w:p w:rsidR="000764CE" w:rsidRDefault="000764CE" w:rsidP="000764CE">
            <w:pPr>
              <w:pStyle w:val="NoSpacing"/>
            </w:pPr>
          </w:p>
        </w:tc>
        <w:tc>
          <w:tcPr>
            <w:tcW w:w="3420" w:type="dxa"/>
            <w:shd w:val="clear" w:color="auto" w:fill="F9F5A5"/>
          </w:tcPr>
          <w:p w:rsidR="000764CE" w:rsidRDefault="000764CE" w:rsidP="000764CE">
            <w:pPr>
              <w:pStyle w:val="NoSpacing"/>
            </w:pPr>
            <w:r>
              <w:t>Great Chain of Being</w:t>
            </w:r>
          </w:p>
        </w:tc>
        <w:tc>
          <w:tcPr>
            <w:tcW w:w="4932" w:type="dxa"/>
            <w:shd w:val="clear" w:color="auto" w:fill="F9F5A5"/>
          </w:tcPr>
          <w:p w:rsidR="000764CE" w:rsidRDefault="000764CE" w:rsidP="000764CE">
            <w:pPr>
              <w:pStyle w:val="NoSpacing"/>
              <w:numPr>
                <w:ilvl w:val="0"/>
                <w:numId w:val="1"/>
              </w:numPr>
            </w:pPr>
          </w:p>
        </w:tc>
      </w:tr>
      <w:tr w:rsidR="009E5AA3" w:rsidTr="009E5AA3">
        <w:tc>
          <w:tcPr>
            <w:tcW w:w="2358" w:type="dxa"/>
            <w:vMerge w:val="restart"/>
            <w:shd w:val="clear" w:color="auto" w:fill="F2DBDB" w:themeFill="accent2" w:themeFillTint="33"/>
          </w:tcPr>
          <w:p w:rsidR="009E5AA3" w:rsidRDefault="009E5AA3" w:rsidP="000764CE">
            <w:pPr>
              <w:pStyle w:val="NoSpacing"/>
            </w:pPr>
            <w:r>
              <w:t>450- 16</w:t>
            </w:r>
            <w:r w:rsidRPr="000764CE">
              <w:rPr>
                <w:vertAlign w:val="superscript"/>
              </w:rPr>
              <w:t>th</w:t>
            </w:r>
            <w:r>
              <w:t xml:space="preserve"> century</w:t>
            </w:r>
          </w:p>
          <w:p w:rsidR="009E5AA3" w:rsidRPr="000764CE" w:rsidRDefault="009E5AA3" w:rsidP="000764CE">
            <w:pPr>
              <w:pStyle w:val="NoSpacing"/>
            </w:pPr>
            <w:r>
              <w:rPr>
                <w:b/>
              </w:rPr>
              <w:t>Medieval Ages</w:t>
            </w:r>
          </w:p>
        </w:tc>
        <w:tc>
          <w:tcPr>
            <w:tcW w:w="3420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</w:pPr>
            <w:r>
              <w:t>Periods</w:t>
            </w:r>
          </w:p>
        </w:tc>
        <w:tc>
          <w:tcPr>
            <w:tcW w:w="4932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  <w:numPr>
                <w:ilvl w:val="0"/>
                <w:numId w:val="1"/>
              </w:numPr>
            </w:pPr>
            <w:r>
              <w:t>Middle Ages</w:t>
            </w:r>
          </w:p>
          <w:p w:rsidR="009E5AA3" w:rsidRDefault="009E5AA3" w:rsidP="00661ED6">
            <w:pPr>
              <w:pStyle w:val="NoSpacing"/>
              <w:numPr>
                <w:ilvl w:val="0"/>
                <w:numId w:val="1"/>
              </w:numPr>
            </w:pPr>
            <w:r>
              <w:t>Fall of Rome</w:t>
            </w:r>
          </w:p>
          <w:p w:rsidR="009E5AA3" w:rsidRDefault="009E5AA3" w:rsidP="00661ED6">
            <w:pPr>
              <w:pStyle w:val="NoSpacing"/>
              <w:numPr>
                <w:ilvl w:val="0"/>
                <w:numId w:val="1"/>
              </w:numPr>
            </w:pPr>
            <w:r>
              <w:t>Modern Ages</w:t>
            </w:r>
          </w:p>
        </w:tc>
      </w:tr>
      <w:tr w:rsidR="009E5AA3" w:rsidTr="009E5AA3">
        <w:tc>
          <w:tcPr>
            <w:tcW w:w="2358" w:type="dxa"/>
            <w:vMerge/>
            <w:shd w:val="clear" w:color="auto" w:fill="F2DBDB" w:themeFill="accent2" w:themeFillTint="33"/>
          </w:tcPr>
          <w:p w:rsidR="009E5AA3" w:rsidRDefault="009E5AA3" w:rsidP="000764CE">
            <w:pPr>
              <w:pStyle w:val="NoSpacing"/>
            </w:pPr>
          </w:p>
        </w:tc>
        <w:tc>
          <w:tcPr>
            <w:tcW w:w="3420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</w:pPr>
            <w:r>
              <w:t>1561–1626</w:t>
            </w:r>
          </w:p>
          <w:p w:rsidR="009E5AA3" w:rsidRDefault="009E5AA3" w:rsidP="00661ED6">
            <w:pPr>
              <w:pStyle w:val="NoSpacing"/>
            </w:pPr>
            <w:r>
              <w:t>Inductive reasoning</w:t>
            </w:r>
          </w:p>
          <w:p w:rsidR="009E5AA3" w:rsidRDefault="009E5AA3" w:rsidP="00661ED6">
            <w:pPr>
              <w:pStyle w:val="NoSpacing"/>
            </w:pPr>
            <w:r>
              <w:t>(Sir Francis Bacon)</w:t>
            </w:r>
          </w:p>
        </w:tc>
        <w:tc>
          <w:tcPr>
            <w:tcW w:w="4932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  <w:numPr>
                <w:ilvl w:val="0"/>
                <w:numId w:val="1"/>
              </w:numPr>
            </w:pPr>
            <w:r>
              <w:t xml:space="preserve">Specific </w:t>
            </w:r>
            <w:r>
              <w:sym w:font="Wingdings" w:char="F0E0"/>
            </w:r>
            <w:r>
              <w:t xml:space="preserve"> general</w:t>
            </w:r>
          </w:p>
          <w:p w:rsidR="009E5AA3" w:rsidRDefault="009E5AA3" w:rsidP="00444D52">
            <w:pPr>
              <w:pStyle w:val="NoSpacing"/>
              <w:numPr>
                <w:ilvl w:val="0"/>
                <w:numId w:val="1"/>
              </w:numPr>
            </w:pPr>
            <w:r>
              <w:t>Takes many observations, find a pattern, generalize, and infer an explanation (theory)</w:t>
            </w:r>
          </w:p>
          <w:p w:rsidR="009E5AA3" w:rsidRDefault="009E5AA3" w:rsidP="00444D52">
            <w:pPr>
              <w:pStyle w:val="NoSpacing"/>
              <w:numPr>
                <w:ilvl w:val="0"/>
                <w:numId w:val="1"/>
              </w:numPr>
            </w:pPr>
            <w:r>
              <w:t>True premises can have a false conclusion</w:t>
            </w:r>
          </w:p>
        </w:tc>
      </w:tr>
      <w:tr w:rsidR="009E5AA3" w:rsidTr="009E5AA3">
        <w:tc>
          <w:tcPr>
            <w:tcW w:w="2358" w:type="dxa"/>
            <w:vMerge/>
            <w:shd w:val="clear" w:color="auto" w:fill="F2DBDB" w:themeFill="accent2" w:themeFillTint="33"/>
          </w:tcPr>
          <w:p w:rsidR="009E5AA3" w:rsidRDefault="009E5AA3" w:rsidP="000764CE">
            <w:pPr>
              <w:pStyle w:val="NoSpacing"/>
            </w:pPr>
          </w:p>
        </w:tc>
        <w:tc>
          <w:tcPr>
            <w:tcW w:w="3420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</w:pPr>
            <w:r>
              <w:t>1581-1656</w:t>
            </w:r>
          </w:p>
          <w:p w:rsidR="009E5AA3" w:rsidRDefault="009E5AA3" w:rsidP="00661ED6">
            <w:pPr>
              <w:pStyle w:val="NoSpacing"/>
            </w:pPr>
            <w:r>
              <w:t>Age of Earth (Bishop James Ussher)</w:t>
            </w:r>
          </w:p>
        </w:tc>
        <w:tc>
          <w:tcPr>
            <w:tcW w:w="4932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  <w:numPr>
                <w:ilvl w:val="0"/>
                <w:numId w:val="1"/>
              </w:numPr>
            </w:pPr>
            <w:r>
              <w:t xml:space="preserve">Oct. 23, 4004 BCE (Saturday) </w:t>
            </w:r>
            <w:r>
              <w:sym w:font="Wingdings" w:char="F0E0"/>
            </w:r>
            <w:r>
              <w:t xml:space="preserve"> 6000 years old</w:t>
            </w:r>
          </w:p>
          <w:p w:rsidR="009E5AA3" w:rsidRDefault="009E5AA3" w:rsidP="00661ED6">
            <w:pPr>
              <w:pStyle w:val="NoSpacing"/>
              <w:numPr>
                <w:ilvl w:val="0"/>
                <w:numId w:val="1"/>
              </w:numPr>
            </w:pPr>
            <w:r>
              <w:t xml:space="preserve">By counting generations mentioned in the Bible </w:t>
            </w:r>
          </w:p>
        </w:tc>
      </w:tr>
      <w:tr w:rsidR="009E5AA3" w:rsidTr="009E5AA3">
        <w:tc>
          <w:tcPr>
            <w:tcW w:w="2358" w:type="dxa"/>
            <w:vMerge/>
            <w:shd w:val="clear" w:color="auto" w:fill="F2DBDB" w:themeFill="accent2" w:themeFillTint="33"/>
          </w:tcPr>
          <w:p w:rsidR="009E5AA3" w:rsidRDefault="009E5AA3" w:rsidP="000764CE">
            <w:pPr>
              <w:pStyle w:val="NoSpacing"/>
            </w:pPr>
          </w:p>
        </w:tc>
        <w:tc>
          <w:tcPr>
            <w:tcW w:w="3420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</w:pPr>
            <w:r>
              <w:t xml:space="preserve">Avicenna </w:t>
            </w:r>
          </w:p>
        </w:tc>
        <w:tc>
          <w:tcPr>
            <w:tcW w:w="4932" w:type="dxa"/>
            <w:shd w:val="clear" w:color="auto" w:fill="F2DBDB" w:themeFill="accent2" w:themeFillTint="33"/>
          </w:tcPr>
          <w:p w:rsidR="009E5AA3" w:rsidRDefault="004F7AE9" w:rsidP="00A75091">
            <w:pPr>
              <w:pStyle w:val="NoSpacing"/>
              <w:numPr>
                <w:ilvl w:val="0"/>
                <w:numId w:val="1"/>
              </w:numPr>
            </w:pPr>
            <w:r>
              <w:t xml:space="preserve">Took the </w:t>
            </w:r>
            <w:r>
              <w:rPr>
                <w:i/>
              </w:rPr>
              <w:t>Hippocratic Corpus</w:t>
            </w:r>
            <w:r>
              <w:t xml:space="preserve"> and </w:t>
            </w:r>
          </w:p>
        </w:tc>
      </w:tr>
      <w:tr w:rsidR="009E5AA3" w:rsidTr="009E5AA3">
        <w:tc>
          <w:tcPr>
            <w:tcW w:w="2358" w:type="dxa"/>
            <w:vMerge/>
            <w:shd w:val="clear" w:color="auto" w:fill="F2DBDB" w:themeFill="accent2" w:themeFillTint="33"/>
          </w:tcPr>
          <w:p w:rsidR="009E5AA3" w:rsidRDefault="009E5AA3" w:rsidP="000764CE">
            <w:pPr>
              <w:pStyle w:val="NoSpacing"/>
            </w:pPr>
          </w:p>
        </w:tc>
        <w:tc>
          <w:tcPr>
            <w:tcW w:w="3420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</w:pPr>
            <w:r>
              <w:t>Alhazen</w:t>
            </w:r>
          </w:p>
        </w:tc>
        <w:tc>
          <w:tcPr>
            <w:tcW w:w="4932" w:type="dxa"/>
            <w:shd w:val="clear" w:color="auto" w:fill="F2DBDB" w:themeFill="accent2" w:themeFillTint="33"/>
          </w:tcPr>
          <w:p w:rsidR="009E5AA3" w:rsidRDefault="009E5AA3" w:rsidP="004F7AE9">
            <w:pPr>
              <w:pStyle w:val="NoSpacing"/>
              <w:numPr>
                <w:ilvl w:val="0"/>
                <w:numId w:val="1"/>
              </w:numPr>
            </w:pPr>
            <w:r>
              <w:t xml:space="preserve">Scientific method (observation, </w:t>
            </w:r>
            <w:r w:rsidR="004F7AE9">
              <w:t xml:space="preserve">problem, </w:t>
            </w:r>
            <w:r>
              <w:t xml:space="preserve">hypothesis, experimentation, </w:t>
            </w:r>
            <w:r w:rsidR="004F7AE9">
              <w:t>analysis, conclusion, publication</w:t>
            </w:r>
            <w:r>
              <w:t>)</w:t>
            </w:r>
          </w:p>
        </w:tc>
      </w:tr>
      <w:tr w:rsidR="009E5AA3" w:rsidTr="009E5AA3">
        <w:tc>
          <w:tcPr>
            <w:tcW w:w="2358" w:type="dxa"/>
            <w:vMerge/>
            <w:shd w:val="clear" w:color="auto" w:fill="F2DBDB" w:themeFill="accent2" w:themeFillTint="33"/>
          </w:tcPr>
          <w:p w:rsidR="009E5AA3" w:rsidRDefault="009E5AA3" w:rsidP="000764CE">
            <w:pPr>
              <w:pStyle w:val="NoSpacing"/>
            </w:pPr>
          </w:p>
        </w:tc>
        <w:tc>
          <w:tcPr>
            <w:tcW w:w="3420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</w:pPr>
            <w:r>
              <w:t>Al-Dinawari</w:t>
            </w:r>
          </w:p>
        </w:tc>
        <w:tc>
          <w:tcPr>
            <w:tcW w:w="4932" w:type="dxa"/>
            <w:shd w:val="clear" w:color="auto" w:fill="F2DBDB" w:themeFill="accent2" w:themeFillTint="33"/>
          </w:tcPr>
          <w:p w:rsidR="009E5AA3" w:rsidRDefault="00C6418B" w:rsidP="00661ED6">
            <w:pPr>
              <w:pStyle w:val="NoSpacing"/>
              <w:numPr>
                <w:ilvl w:val="0"/>
                <w:numId w:val="1"/>
              </w:numPr>
            </w:pPr>
            <w:r>
              <w:t>Wrote the book of plants (6 volumes) describing plant growth and reproduction (637 plants)</w:t>
            </w:r>
          </w:p>
        </w:tc>
      </w:tr>
      <w:tr w:rsidR="009E5AA3" w:rsidTr="009E5AA3">
        <w:tc>
          <w:tcPr>
            <w:tcW w:w="2358" w:type="dxa"/>
            <w:vMerge/>
            <w:shd w:val="clear" w:color="auto" w:fill="F2DBDB" w:themeFill="accent2" w:themeFillTint="33"/>
          </w:tcPr>
          <w:p w:rsidR="009E5AA3" w:rsidRDefault="009E5AA3" w:rsidP="000764CE">
            <w:pPr>
              <w:pStyle w:val="NoSpacing"/>
            </w:pPr>
          </w:p>
        </w:tc>
        <w:tc>
          <w:tcPr>
            <w:tcW w:w="3420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</w:pPr>
            <w:r>
              <w:t>Al-Jahiz</w:t>
            </w:r>
          </w:p>
        </w:tc>
        <w:tc>
          <w:tcPr>
            <w:tcW w:w="4932" w:type="dxa"/>
            <w:shd w:val="clear" w:color="auto" w:fill="F2DBDB" w:themeFill="accent2" w:themeFillTint="33"/>
          </w:tcPr>
          <w:p w:rsidR="009E5AA3" w:rsidRDefault="00C6418B" w:rsidP="00661ED6">
            <w:pPr>
              <w:pStyle w:val="NoSpacing"/>
              <w:numPr>
                <w:ilvl w:val="0"/>
                <w:numId w:val="1"/>
              </w:numPr>
            </w:pPr>
            <w:r>
              <w:t>Wrote the book of animals which proposed animal’s struggle for existence</w:t>
            </w:r>
            <w:r w:rsidR="006D0303">
              <w:t xml:space="preserve"> which caused their characteristics to change</w:t>
            </w:r>
            <w:r>
              <w:t xml:space="preserve"> (passing on of successful traits</w:t>
            </w:r>
            <w:r w:rsidR="006D0303">
              <w:t>)</w:t>
            </w:r>
          </w:p>
        </w:tc>
      </w:tr>
      <w:tr w:rsidR="009E5AA3" w:rsidTr="009E5AA3">
        <w:tc>
          <w:tcPr>
            <w:tcW w:w="2358" w:type="dxa"/>
            <w:vMerge/>
            <w:shd w:val="clear" w:color="auto" w:fill="F2DBDB" w:themeFill="accent2" w:themeFillTint="33"/>
          </w:tcPr>
          <w:p w:rsidR="009E5AA3" w:rsidRDefault="009E5AA3" w:rsidP="000764CE">
            <w:pPr>
              <w:pStyle w:val="NoSpacing"/>
            </w:pPr>
          </w:p>
        </w:tc>
        <w:tc>
          <w:tcPr>
            <w:tcW w:w="3420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</w:pPr>
            <w:r>
              <w:t>Ibn al-Baitar</w:t>
            </w:r>
          </w:p>
        </w:tc>
        <w:tc>
          <w:tcPr>
            <w:tcW w:w="4932" w:type="dxa"/>
            <w:shd w:val="clear" w:color="auto" w:fill="F2DBDB" w:themeFill="accent2" w:themeFillTint="33"/>
          </w:tcPr>
          <w:p w:rsidR="009E5AA3" w:rsidRDefault="009E5AA3" w:rsidP="00661ED6">
            <w:pPr>
              <w:pStyle w:val="NoSpacing"/>
              <w:numPr>
                <w:ilvl w:val="0"/>
                <w:numId w:val="1"/>
              </w:numPr>
            </w:pPr>
            <w:r>
              <w:t xml:space="preserve">Pharmaceutical catalogue </w:t>
            </w:r>
            <w:r w:rsidR="004C015C">
              <w:t>(including dosage and treatment methods</w:t>
            </w:r>
          </w:p>
        </w:tc>
      </w:tr>
      <w:tr w:rsidR="009E4597" w:rsidTr="009E5AA3">
        <w:tc>
          <w:tcPr>
            <w:tcW w:w="2358" w:type="dxa"/>
            <w:vMerge w:val="restart"/>
            <w:shd w:val="clear" w:color="auto" w:fill="DBE5F1" w:themeFill="accent1" w:themeFillTint="33"/>
          </w:tcPr>
          <w:p w:rsidR="009E4597" w:rsidRDefault="009E4597" w:rsidP="000764CE">
            <w:pPr>
              <w:pStyle w:val="NoSpacing"/>
            </w:pPr>
            <w:r>
              <w:t>16</w:t>
            </w:r>
            <w:r w:rsidRPr="000764CE">
              <w:rPr>
                <w:vertAlign w:val="superscript"/>
              </w:rPr>
              <w:t>th</w:t>
            </w:r>
            <w:r>
              <w:t>-18</w:t>
            </w:r>
            <w:r w:rsidRPr="000764CE">
              <w:rPr>
                <w:vertAlign w:val="superscript"/>
              </w:rPr>
              <w:t>th</w:t>
            </w:r>
            <w:r>
              <w:t xml:space="preserve"> century</w:t>
            </w:r>
          </w:p>
          <w:p w:rsidR="009E4597" w:rsidRDefault="009E4597" w:rsidP="00A7363C">
            <w:pPr>
              <w:pStyle w:val="NoSpacing"/>
            </w:pPr>
            <w:r>
              <w:rPr>
                <w:b/>
              </w:rPr>
              <w:t>Renaissance</w:t>
            </w:r>
          </w:p>
        </w:tc>
        <w:tc>
          <w:tcPr>
            <w:tcW w:w="3420" w:type="dxa"/>
            <w:shd w:val="clear" w:color="auto" w:fill="DBE5F1" w:themeFill="accent1" w:themeFillTint="33"/>
          </w:tcPr>
          <w:p w:rsidR="009E4597" w:rsidRDefault="009E4597" w:rsidP="000764CE">
            <w:pPr>
              <w:pStyle w:val="NoSpacing"/>
            </w:pPr>
            <w:r>
              <w:t>Physical sciences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9E4597" w:rsidRDefault="009E4597" w:rsidP="000764CE">
            <w:pPr>
              <w:pStyle w:val="NoSpacing"/>
              <w:numPr>
                <w:ilvl w:val="0"/>
                <w:numId w:val="1"/>
              </w:numPr>
            </w:pPr>
            <w:r>
              <w:t>Copernicus (Earth not center of universe)</w:t>
            </w:r>
          </w:p>
          <w:p w:rsidR="009E4597" w:rsidRDefault="009E4597" w:rsidP="00444D52">
            <w:pPr>
              <w:pStyle w:val="NoSpacing"/>
              <w:numPr>
                <w:ilvl w:val="0"/>
                <w:numId w:val="1"/>
              </w:numPr>
            </w:pPr>
            <w:r>
              <w:t>Galileo (proof of Earth revolving around sun)</w:t>
            </w:r>
          </w:p>
          <w:p w:rsidR="009E4597" w:rsidRDefault="009E4597" w:rsidP="000764CE">
            <w:pPr>
              <w:pStyle w:val="NoSpacing"/>
              <w:numPr>
                <w:ilvl w:val="0"/>
                <w:numId w:val="1"/>
              </w:numPr>
            </w:pPr>
            <w:r>
              <w:t>Descartes (geometry)</w:t>
            </w:r>
          </w:p>
          <w:p w:rsidR="009E4597" w:rsidRDefault="009E4597" w:rsidP="000764CE">
            <w:pPr>
              <w:pStyle w:val="NoSpacing"/>
              <w:numPr>
                <w:ilvl w:val="0"/>
                <w:numId w:val="1"/>
              </w:numPr>
            </w:pPr>
            <w:r>
              <w:t>Pascal (origins of calc.)</w:t>
            </w:r>
          </w:p>
          <w:p w:rsidR="009E4597" w:rsidRDefault="009E4597" w:rsidP="00444D52">
            <w:pPr>
              <w:pStyle w:val="NoSpacing"/>
              <w:numPr>
                <w:ilvl w:val="0"/>
                <w:numId w:val="1"/>
              </w:numPr>
            </w:pPr>
            <w:r>
              <w:t xml:space="preserve">Harvey (anatomy &amp; physiology) </w:t>
            </w:r>
          </w:p>
          <w:p w:rsidR="009E4597" w:rsidRDefault="009E4597" w:rsidP="00444D52">
            <w:pPr>
              <w:pStyle w:val="NoSpacing"/>
              <w:numPr>
                <w:ilvl w:val="0"/>
                <w:numId w:val="1"/>
              </w:numPr>
            </w:pPr>
            <w:r>
              <w:lastRenderedPageBreak/>
              <w:t>Boyle (behaviour of gases)</w:t>
            </w:r>
          </w:p>
          <w:p w:rsidR="009E4597" w:rsidRDefault="009E4597" w:rsidP="00444D52">
            <w:pPr>
              <w:pStyle w:val="NoSpacing"/>
              <w:numPr>
                <w:ilvl w:val="0"/>
                <w:numId w:val="1"/>
              </w:numPr>
            </w:pPr>
            <w:r>
              <w:t>Newton (laws of motion, gravity, thermal conduction)</w:t>
            </w:r>
          </w:p>
        </w:tc>
      </w:tr>
      <w:tr w:rsidR="00920DC1" w:rsidTr="009E5AA3">
        <w:tc>
          <w:tcPr>
            <w:tcW w:w="2358" w:type="dxa"/>
            <w:vMerge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</w:p>
        </w:tc>
        <w:tc>
          <w:tcPr>
            <w:tcW w:w="3420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  <w:r>
              <w:t>1514-1564</w:t>
            </w:r>
          </w:p>
          <w:p w:rsidR="00920DC1" w:rsidRDefault="00920DC1" w:rsidP="00920DC1">
            <w:pPr>
              <w:pStyle w:val="NoSpacing"/>
            </w:pPr>
            <w:r>
              <w:t>Vesalius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 xml:space="preserve">Father of anatomy </w:t>
            </w:r>
          </w:p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 xml:space="preserve">Dissected humans to look at organs, muscles… </w:t>
            </w:r>
          </w:p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 xml:space="preserve">Known for his artistic drawings of figures </w:t>
            </w:r>
          </w:p>
        </w:tc>
      </w:tr>
      <w:tr w:rsidR="00920DC1" w:rsidTr="009E5AA3">
        <w:tc>
          <w:tcPr>
            <w:tcW w:w="2358" w:type="dxa"/>
            <w:vMerge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</w:p>
        </w:tc>
        <w:tc>
          <w:tcPr>
            <w:tcW w:w="3420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  <w:r>
              <w:t>1578-1657</w:t>
            </w:r>
          </w:p>
          <w:p w:rsidR="00920DC1" w:rsidRDefault="00920DC1" w:rsidP="00920DC1">
            <w:pPr>
              <w:pStyle w:val="NoSpacing"/>
            </w:pPr>
            <w:r>
              <w:t>Harvey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Father of physiology</w:t>
            </w:r>
          </w:p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Understood the circulation of blood in the human body and how it works.</w:t>
            </w:r>
          </w:p>
        </w:tc>
      </w:tr>
      <w:tr w:rsidR="00920DC1" w:rsidTr="009E5AA3">
        <w:tc>
          <w:tcPr>
            <w:tcW w:w="2358" w:type="dxa"/>
            <w:vMerge/>
            <w:shd w:val="clear" w:color="auto" w:fill="DBE5F1" w:themeFill="accent1" w:themeFillTint="33"/>
          </w:tcPr>
          <w:p w:rsidR="00920DC1" w:rsidRPr="000764CE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  <w:r>
              <w:t>1707-1778</w:t>
            </w:r>
          </w:p>
          <w:p w:rsidR="00920DC1" w:rsidRDefault="00920DC1" w:rsidP="00920DC1">
            <w:pPr>
              <w:pStyle w:val="NoSpacing"/>
            </w:pPr>
            <w:r>
              <w:t>Linnaeus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E221F8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 xml:space="preserve">Botanist who created a hierarchical system </w:t>
            </w:r>
          </w:p>
          <w:p w:rsidR="00920DC1" w:rsidRDefault="00E221F8" w:rsidP="00920DC1">
            <w:pPr>
              <w:pStyle w:val="NoSpacing"/>
              <w:numPr>
                <w:ilvl w:val="0"/>
                <w:numId w:val="1"/>
              </w:numPr>
            </w:pPr>
            <w:r>
              <w:rPr>
                <w:b/>
                <w:u w:val="single"/>
              </w:rPr>
              <w:t>Binomial nomenclature</w:t>
            </w:r>
            <w:r>
              <w:t xml:space="preserve"> </w:t>
            </w:r>
            <w:r w:rsidR="00920DC1">
              <w:t xml:space="preserve">(reduced every unique org. to </w:t>
            </w:r>
            <w:r>
              <w:t>a two-part name:</w:t>
            </w:r>
            <w:r w:rsidR="00920DC1">
              <w:t xml:space="preserve"> </w:t>
            </w:r>
            <w:r w:rsidR="00920DC1">
              <w:rPr>
                <w:i/>
              </w:rPr>
              <w:t>binomen</w:t>
            </w:r>
            <w:r>
              <w:rPr>
                <w:i/>
              </w:rPr>
              <w:t>= Genus species</w:t>
            </w:r>
            <w:r w:rsidR="00920DC1">
              <w:rPr>
                <w:i/>
              </w:rPr>
              <w:t>)</w:t>
            </w:r>
          </w:p>
          <w:p w:rsidR="00920DC1" w:rsidRDefault="00C4666E" w:rsidP="00920DC1">
            <w:pPr>
              <w:pStyle w:val="NoSpacing"/>
              <w:numPr>
                <w:ilvl w:val="0"/>
                <w:numId w:val="1"/>
              </w:numPr>
            </w:pPr>
            <w:r>
              <w:t>Mechanical taxonomy (based on morphological similarities and differences</w:t>
            </w:r>
            <w:r w:rsidR="00920DC1">
              <w:t>)</w:t>
            </w:r>
            <w:r>
              <w:t>.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 xml:space="preserve">Since he was a botanist, he didn’t properly classify animals </w:t>
            </w:r>
            <w:r w:rsidR="00A702C3">
              <w:t>(left out phylum &amp; family)</w:t>
            </w:r>
          </w:p>
        </w:tc>
      </w:tr>
      <w:tr w:rsidR="00920DC1" w:rsidTr="009E5AA3">
        <w:tc>
          <w:tcPr>
            <w:tcW w:w="2358" w:type="dxa"/>
            <w:vMerge/>
            <w:shd w:val="clear" w:color="auto" w:fill="DBE5F1" w:themeFill="accent1" w:themeFillTint="33"/>
          </w:tcPr>
          <w:p w:rsidR="00920DC1" w:rsidRPr="000764CE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  <w:r>
              <w:t>Hierarchical system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</w:p>
        </w:tc>
      </w:tr>
      <w:tr w:rsidR="00920DC1" w:rsidTr="009E5AA3">
        <w:tc>
          <w:tcPr>
            <w:tcW w:w="2358" w:type="dxa"/>
            <w:vMerge/>
            <w:shd w:val="clear" w:color="auto" w:fill="DBE5F1" w:themeFill="accent1" w:themeFillTint="33"/>
          </w:tcPr>
          <w:p w:rsidR="00920DC1" w:rsidRPr="000764CE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  <w:r>
              <w:t>1731-1802</w:t>
            </w:r>
          </w:p>
          <w:p w:rsidR="00920DC1" w:rsidRDefault="00920DC1" w:rsidP="00920DC1">
            <w:pPr>
              <w:pStyle w:val="NoSpacing"/>
            </w:pPr>
            <w:r>
              <w:t>Erasmus Darwin</w:t>
            </w:r>
          </w:p>
          <w:p w:rsidR="00920DC1" w:rsidRDefault="00920DC1" w:rsidP="00920DC1">
            <w:pPr>
              <w:pStyle w:val="NoSpacing"/>
            </w:pPr>
            <w:r>
              <w:t>(Charles Darwin’s grandfather)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>Questions whether everything appeared at the same time (Oct. 23, 4004 BCE)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>Life began in oceans as microscopic beings that increased in complexity over generations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>They moved on land (fed on vegetation)</w:t>
            </w:r>
          </w:p>
        </w:tc>
      </w:tr>
      <w:tr w:rsidR="00920DC1" w:rsidTr="009E5AA3">
        <w:tc>
          <w:tcPr>
            <w:tcW w:w="2358" w:type="dxa"/>
            <w:vMerge/>
            <w:shd w:val="clear" w:color="auto" w:fill="DBE5F1" w:themeFill="accent1" w:themeFillTint="33"/>
          </w:tcPr>
          <w:p w:rsidR="00920DC1" w:rsidRPr="000764CE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  <w:r>
              <w:t>1744-1829</w:t>
            </w:r>
          </w:p>
          <w:p w:rsidR="00920DC1" w:rsidRDefault="00920DC1" w:rsidP="00920DC1">
            <w:pPr>
              <w:pStyle w:val="NoSpacing"/>
            </w:pPr>
            <w:r>
              <w:t>Jean-Baptiste Lamarck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>Proposed first idea of evolution</w:t>
            </w:r>
          </w:p>
          <w:p w:rsidR="00995220" w:rsidRDefault="00995220" w:rsidP="00995220">
            <w:pPr>
              <w:pStyle w:val="NoSpacing"/>
              <w:numPr>
                <w:ilvl w:val="0"/>
                <w:numId w:val="12"/>
              </w:numPr>
              <w:ind w:left="1062"/>
            </w:pPr>
            <w:r>
              <w:t>Organisms change in response to their enviro.</w:t>
            </w:r>
          </w:p>
          <w:p w:rsidR="00995220" w:rsidRDefault="00995220" w:rsidP="00995220">
            <w:pPr>
              <w:pStyle w:val="NoSpacing"/>
              <w:numPr>
                <w:ilvl w:val="0"/>
                <w:numId w:val="12"/>
              </w:numPr>
              <w:ind w:left="1062"/>
            </w:pPr>
            <w:r>
              <w:t>Changes acquired in an organisms lifetime is passed on to offspring</w:t>
            </w:r>
          </w:p>
          <w:p w:rsidR="00995220" w:rsidRDefault="00995220" w:rsidP="00995220">
            <w:pPr>
              <w:pStyle w:val="NoSpacing"/>
              <w:numPr>
                <w:ilvl w:val="0"/>
                <w:numId w:val="12"/>
              </w:numPr>
              <w:ind w:left="1062"/>
            </w:pPr>
            <w:r>
              <w:t>All species change with time</w:t>
            </w:r>
          </w:p>
          <w:p w:rsidR="00995220" w:rsidRDefault="00995220" w:rsidP="00995220">
            <w:pPr>
              <w:pStyle w:val="NoSpacing"/>
              <w:numPr>
                <w:ilvl w:val="0"/>
                <w:numId w:val="12"/>
              </w:numPr>
              <w:ind w:left="1062"/>
            </w:pPr>
            <w:r>
              <w:t>Changes are passed from one generation to another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>Simple organisms evolved into more complex ones, moving up the chain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>Idea of inheritance of acquired traits (body parts grow in proportion to how much they are used)</w:t>
            </w:r>
          </w:p>
        </w:tc>
      </w:tr>
      <w:tr w:rsidR="00920DC1" w:rsidTr="009E5AA3">
        <w:tc>
          <w:tcPr>
            <w:tcW w:w="2358" w:type="dxa"/>
            <w:vMerge/>
            <w:shd w:val="clear" w:color="auto" w:fill="DBE5F1" w:themeFill="accent1" w:themeFillTint="33"/>
          </w:tcPr>
          <w:p w:rsidR="00920DC1" w:rsidRPr="000764CE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  <w:r>
              <w:t>1769-1832</w:t>
            </w:r>
          </w:p>
          <w:p w:rsidR="00920DC1" w:rsidRDefault="00920DC1" w:rsidP="00920DC1">
            <w:pPr>
              <w:pStyle w:val="NoSpacing"/>
            </w:pPr>
            <w:r>
              <w:t>Georges Cuvier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 w:rsidRPr="00161479">
              <w:rPr>
                <w:b/>
                <w:u w:val="single"/>
              </w:rPr>
              <w:t>Catastrophe theory</w:t>
            </w:r>
            <w:r>
              <w:t xml:space="preserve"> </w:t>
            </w:r>
            <w:r>
              <w:sym w:font="Wingdings" w:char="F0E0"/>
            </w:r>
            <w:r>
              <w:t xml:space="preserve"> </w:t>
            </w:r>
            <w:r w:rsidRPr="00E221F8">
              <w:rPr>
                <w:b/>
              </w:rPr>
              <w:t>extinction</w:t>
            </w:r>
            <w:r>
              <w:t xml:space="preserve"> (from the fossils of animals in sedimentary rocks)</w:t>
            </w:r>
          </w:p>
          <w:p w:rsidR="00920DC1" w:rsidRDefault="00920DC1" w:rsidP="00E221F8">
            <w:pPr>
              <w:pStyle w:val="NoSpacing"/>
              <w:numPr>
                <w:ilvl w:val="0"/>
                <w:numId w:val="1"/>
              </w:numPr>
            </w:pPr>
            <w:r>
              <w:t xml:space="preserve">Adds </w:t>
            </w:r>
            <w:r>
              <w:rPr>
                <w:i/>
              </w:rPr>
              <w:t>phylum</w:t>
            </w:r>
            <w:r>
              <w:t xml:space="preserve"> to Linnaean classification</w:t>
            </w:r>
          </w:p>
        </w:tc>
      </w:tr>
      <w:tr w:rsidR="00920DC1" w:rsidTr="009E5AA3">
        <w:tc>
          <w:tcPr>
            <w:tcW w:w="2358" w:type="dxa"/>
            <w:vMerge/>
            <w:shd w:val="clear" w:color="auto" w:fill="DBE5F1" w:themeFill="accent1" w:themeFillTint="33"/>
          </w:tcPr>
          <w:p w:rsidR="00920DC1" w:rsidRPr="000764CE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  <w:r>
              <w:t>1797-1875</w:t>
            </w:r>
          </w:p>
          <w:p w:rsidR="00920DC1" w:rsidRDefault="00920DC1" w:rsidP="00920DC1">
            <w:pPr>
              <w:pStyle w:val="NoSpacing"/>
            </w:pPr>
            <w:r>
              <w:t>Lyell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 w:rsidRPr="00730B3F">
              <w:rPr>
                <w:u w:val="single"/>
              </w:rPr>
              <w:t>Uniformation theory</w:t>
            </w:r>
            <w:r>
              <w:t xml:space="preserve"> (geologic processes that sculpted Earth’s surface over long periods through the theory of </w:t>
            </w:r>
            <w:r>
              <w:rPr>
                <w:u w:val="single"/>
              </w:rPr>
              <w:t>gradualism</w:t>
            </w:r>
            <w:r>
              <w:t>)- gradual changes- known as “Rock Cycle”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 xml:space="preserve">Disproved the notions of an unchanging </w:t>
            </w:r>
            <w:r>
              <w:lastRenderedPageBreak/>
              <w:t>Earth.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>Earth must be millions of years old (not 6000)</w:t>
            </w:r>
          </w:p>
        </w:tc>
      </w:tr>
      <w:tr w:rsidR="00920DC1" w:rsidTr="009E5AA3">
        <w:tc>
          <w:tcPr>
            <w:tcW w:w="2358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</w:p>
        </w:tc>
        <w:tc>
          <w:tcPr>
            <w:tcW w:w="3420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</w:pPr>
            <w:r>
              <w:t>1632</w:t>
            </w:r>
          </w:p>
          <w:p w:rsidR="00920DC1" w:rsidRDefault="00920DC1" w:rsidP="00920DC1">
            <w:pPr>
              <w:pStyle w:val="NoSpacing"/>
            </w:pPr>
            <w:r>
              <w:t xml:space="preserve">Van Leeuwenhoek </w:t>
            </w:r>
          </w:p>
        </w:tc>
        <w:tc>
          <w:tcPr>
            <w:tcW w:w="4932" w:type="dxa"/>
            <w:shd w:val="clear" w:color="auto" w:fill="DBE5F1" w:themeFill="accent1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 xml:space="preserve">Created first telescope using glass bead </w:t>
            </w:r>
          </w:p>
        </w:tc>
      </w:tr>
      <w:tr w:rsidR="00920DC1" w:rsidTr="009E5AA3">
        <w:tc>
          <w:tcPr>
            <w:tcW w:w="2358" w:type="dxa"/>
            <w:vMerge w:val="restart"/>
            <w:shd w:val="clear" w:color="auto" w:fill="E5DFEC" w:themeFill="accent4" w:themeFillTint="33"/>
          </w:tcPr>
          <w:p w:rsidR="00920DC1" w:rsidRDefault="00920DC1" w:rsidP="00920DC1">
            <w:pPr>
              <w:pStyle w:val="NoSpacing"/>
            </w:pPr>
            <w:r>
              <w:t>1800s-1900s</w:t>
            </w:r>
          </w:p>
          <w:p w:rsidR="00920DC1" w:rsidRDefault="00920DC1" w:rsidP="00920DC1">
            <w:pPr>
              <w:pStyle w:val="NoSpacing"/>
              <w:rPr>
                <w:b/>
              </w:rPr>
            </w:pPr>
            <w:r>
              <w:rPr>
                <w:b/>
              </w:rPr>
              <w:t>Darwin &amp; evolutionary thought</w:t>
            </w:r>
          </w:p>
          <w:p w:rsidR="00920DC1" w:rsidRPr="000764CE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  <w:shd w:val="clear" w:color="auto" w:fill="E5DFEC" w:themeFill="accent4" w:themeFillTint="33"/>
          </w:tcPr>
          <w:p w:rsidR="00920DC1" w:rsidRDefault="00920DC1" w:rsidP="00920DC1">
            <w:pPr>
              <w:pStyle w:val="NoSpacing"/>
            </w:pPr>
            <w:r>
              <w:t>1809-1882</w:t>
            </w:r>
          </w:p>
          <w:p w:rsidR="00920DC1" w:rsidRDefault="00920DC1" w:rsidP="00920DC1">
            <w:pPr>
              <w:pStyle w:val="NoSpacing"/>
            </w:pPr>
            <w:r>
              <w:t>Charles Darwin</w:t>
            </w:r>
          </w:p>
        </w:tc>
        <w:tc>
          <w:tcPr>
            <w:tcW w:w="4932" w:type="dxa"/>
            <w:shd w:val="clear" w:color="auto" w:fill="E5DFEC" w:themeFill="accent4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 xml:space="preserve">Important observations: 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0"/>
              </w:numPr>
              <w:ind w:left="1062"/>
            </w:pPr>
            <w:r>
              <w:t>Individuals within a population vary in characteristics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0"/>
              </w:numPr>
              <w:ind w:left="1062"/>
            </w:pPr>
            <w:r>
              <w:t>Variations are passed on from parent to offspring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0"/>
              </w:numPr>
              <w:ind w:left="1062"/>
            </w:pPr>
            <w:r>
              <w:t>Favourable hereditary traits become more common in the next generations</w:t>
            </w:r>
          </w:p>
          <w:p w:rsidR="002A2D79" w:rsidRDefault="002A2D79" w:rsidP="00920DC1">
            <w:pPr>
              <w:pStyle w:val="NoSpacing"/>
              <w:numPr>
                <w:ilvl w:val="0"/>
                <w:numId w:val="1"/>
              </w:numPr>
            </w:pPr>
            <w:r>
              <w:t>Theory:</w:t>
            </w:r>
          </w:p>
          <w:p w:rsidR="002A2D79" w:rsidRDefault="002A2D79" w:rsidP="002A2D79">
            <w:pPr>
              <w:pStyle w:val="NoSpacing"/>
              <w:numPr>
                <w:ilvl w:val="0"/>
                <w:numId w:val="13"/>
              </w:numPr>
              <w:ind w:left="1062"/>
            </w:pPr>
            <w:r>
              <w:t>All organisms arose through evolutionary modifications of ancestral species (diff. organisms descend from common ancestors).</w:t>
            </w:r>
          </w:p>
          <w:p w:rsidR="002A2D79" w:rsidRDefault="002A2D79" w:rsidP="002A2D79">
            <w:pPr>
              <w:pStyle w:val="NoSpacing"/>
              <w:numPr>
                <w:ilvl w:val="0"/>
                <w:numId w:val="13"/>
              </w:numPr>
              <w:ind w:left="1062"/>
            </w:pPr>
            <w:r>
              <w:t>The large variety of species today resulted from the diversification of ancestral species.</w:t>
            </w:r>
          </w:p>
          <w:p w:rsidR="002A2D79" w:rsidRDefault="002A2D79" w:rsidP="002A2D79">
            <w:pPr>
              <w:pStyle w:val="NoSpacing"/>
              <w:numPr>
                <w:ilvl w:val="0"/>
                <w:numId w:val="13"/>
              </w:numPr>
              <w:ind w:left="1062"/>
            </w:pPr>
            <w:r>
              <w:t>Natural selection eliminates adaptive traits and drives some evolutionary change.</w:t>
            </w:r>
          </w:p>
          <w:p w:rsidR="002A2D79" w:rsidRDefault="002A2D79" w:rsidP="00920DC1">
            <w:pPr>
              <w:pStyle w:val="NoSpacing"/>
              <w:numPr>
                <w:ilvl w:val="0"/>
                <w:numId w:val="1"/>
              </w:numPr>
            </w:pPr>
            <w:r>
              <w:t>E</w:t>
            </w:r>
            <w:r w:rsidR="00920DC1">
              <w:t>xplanations were ph</w:t>
            </w:r>
            <w:r>
              <w:t xml:space="preserve">ysical rather than spiritual </w:t>
            </w:r>
          </w:p>
          <w:p w:rsidR="002A2D79" w:rsidRDefault="002A2D79" w:rsidP="00920DC1">
            <w:pPr>
              <w:pStyle w:val="NoSpacing"/>
              <w:numPr>
                <w:ilvl w:val="0"/>
                <w:numId w:val="1"/>
              </w:numPr>
            </w:pPr>
            <w:r>
              <w:t>E</w:t>
            </w:r>
            <w:r w:rsidR="00920DC1">
              <w:t>volutionary change occurs in groups rather than individuals, multistage process (variations arise within groups, natural selection eliminates unsuccessful variation, next generation inherits successfu</w:t>
            </w:r>
            <w:r>
              <w:t>l variation</w:t>
            </w:r>
          </w:p>
          <w:p w:rsidR="00920DC1" w:rsidRDefault="002A2D79" w:rsidP="00920DC1">
            <w:pPr>
              <w:pStyle w:val="NoSpacing"/>
              <w:numPr>
                <w:ilvl w:val="0"/>
                <w:numId w:val="1"/>
              </w:numPr>
            </w:pPr>
            <w:r>
              <w:t>E</w:t>
            </w:r>
            <w:r w:rsidR="00920DC1">
              <w:t>volution occurs because some organisms function better in certain enviros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rPr>
                <w:u w:val="single"/>
              </w:rPr>
              <w:t>Artificial selection</w:t>
            </w:r>
            <w:r>
              <w:t>: selective breeding of animals or plants to ensure that certain traits appear more frequently in future generations.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rPr>
                <w:u w:val="single"/>
              </w:rPr>
              <w:t>Natural selection:</w:t>
            </w:r>
            <w:r>
              <w:t xml:space="preserve"> when specific traits of an organism, that increase its chance of survival/ reproduction , become more frequent in future generations</w:t>
            </w:r>
          </w:p>
          <w:p w:rsidR="00865C0B" w:rsidRDefault="00865C0B" w:rsidP="00865C0B">
            <w:pPr>
              <w:pStyle w:val="NoSpacing"/>
              <w:numPr>
                <w:ilvl w:val="0"/>
                <w:numId w:val="1"/>
              </w:numPr>
            </w:pPr>
            <w:r>
              <w:t xml:space="preserve">Ordering of the taxa now reflects evolutionary relationships between different groups. </w:t>
            </w:r>
          </w:p>
        </w:tc>
      </w:tr>
      <w:tr w:rsidR="00575A5B" w:rsidTr="009E5AA3">
        <w:tc>
          <w:tcPr>
            <w:tcW w:w="2358" w:type="dxa"/>
            <w:vMerge/>
            <w:shd w:val="clear" w:color="auto" w:fill="E5DFEC" w:themeFill="accent4" w:themeFillTint="33"/>
          </w:tcPr>
          <w:p w:rsidR="00575A5B" w:rsidRDefault="00575A5B" w:rsidP="00920DC1">
            <w:pPr>
              <w:pStyle w:val="NoSpacing"/>
            </w:pPr>
          </w:p>
        </w:tc>
        <w:tc>
          <w:tcPr>
            <w:tcW w:w="3420" w:type="dxa"/>
            <w:shd w:val="clear" w:color="auto" w:fill="E5DFEC" w:themeFill="accent4" w:themeFillTint="33"/>
          </w:tcPr>
          <w:p w:rsidR="00575A5B" w:rsidRDefault="00575A5B" w:rsidP="00920DC1">
            <w:pPr>
              <w:pStyle w:val="NoSpacing"/>
            </w:pPr>
            <w:r>
              <w:t>1858</w:t>
            </w:r>
          </w:p>
          <w:p w:rsidR="00575A5B" w:rsidRDefault="00575A5B" w:rsidP="00920DC1">
            <w:pPr>
              <w:pStyle w:val="NoSpacing"/>
            </w:pPr>
            <w:r>
              <w:t>Alfred Wallace</w:t>
            </w:r>
          </w:p>
        </w:tc>
        <w:tc>
          <w:tcPr>
            <w:tcW w:w="4932" w:type="dxa"/>
            <w:shd w:val="clear" w:color="auto" w:fill="E5DFEC" w:themeFill="accent4" w:themeFillTint="33"/>
          </w:tcPr>
          <w:p w:rsidR="006C7311" w:rsidRDefault="006C7311" w:rsidP="00920DC1">
            <w:pPr>
              <w:pStyle w:val="NoSpacing"/>
              <w:numPr>
                <w:ilvl w:val="0"/>
                <w:numId w:val="1"/>
              </w:numPr>
            </w:pPr>
            <w:r>
              <w:t>Similar to Darwin, but worked in Amazon observing nature.</w:t>
            </w:r>
          </w:p>
          <w:p w:rsidR="006C7311" w:rsidRDefault="006C7311" w:rsidP="00920DC1">
            <w:pPr>
              <w:pStyle w:val="NoSpacing"/>
              <w:numPr>
                <w:ilvl w:val="0"/>
                <w:numId w:val="1"/>
              </w:numPr>
            </w:pPr>
            <w:r>
              <w:t xml:space="preserve">Sent Darwin a letter of his ideas on how populations of organisms change over time. </w:t>
            </w:r>
          </w:p>
          <w:p w:rsidR="00575A5B" w:rsidRDefault="006C7311" w:rsidP="00920DC1">
            <w:pPr>
              <w:pStyle w:val="NoSpacing"/>
              <w:numPr>
                <w:ilvl w:val="0"/>
                <w:numId w:val="1"/>
              </w:numPr>
            </w:pPr>
            <w:r>
              <w:lastRenderedPageBreak/>
              <w:t xml:space="preserve">Pushed Darwin to publish his </w:t>
            </w:r>
            <w:r>
              <w:rPr>
                <w:i/>
              </w:rPr>
              <w:t>On the Origin of Species by Means of Natural Selection</w:t>
            </w:r>
            <w:r>
              <w:t xml:space="preserve"> </w:t>
            </w:r>
          </w:p>
        </w:tc>
      </w:tr>
      <w:tr w:rsidR="00920DC1" w:rsidTr="009E5AA3">
        <w:tc>
          <w:tcPr>
            <w:tcW w:w="2358" w:type="dxa"/>
            <w:vMerge/>
            <w:shd w:val="clear" w:color="auto" w:fill="E5DFEC" w:themeFill="accent4" w:themeFillTint="33"/>
          </w:tcPr>
          <w:p w:rsidR="00920DC1" w:rsidRDefault="00920DC1" w:rsidP="00920DC1">
            <w:pPr>
              <w:pStyle w:val="NoSpacing"/>
            </w:pPr>
          </w:p>
        </w:tc>
        <w:tc>
          <w:tcPr>
            <w:tcW w:w="3420" w:type="dxa"/>
            <w:shd w:val="clear" w:color="auto" w:fill="E5DFEC" w:themeFill="accent4" w:themeFillTint="33"/>
          </w:tcPr>
          <w:p w:rsidR="00920DC1" w:rsidRDefault="00920DC1" w:rsidP="00920DC1">
            <w:pPr>
              <w:pStyle w:val="NoSpacing"/>
            </w:pPr>
            <w:r>
              <w:t xml:space="preserve">Types of evolution </w:t>
            </w:r>
          </w:p>
        </w:tc>
        <w:tc>
          <w:tcPr>
            <w:tcW w:w="4932" w:type="dxa"/>
            <w:shd w:val="clear" w:color="auto" w:fill="E5DFEC" w:themeFill="accent4" w:themeFillTint="33"/>
          </w:tcPr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>Divergent (homology)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1"/>
              </w:numPr>
              <w:ind w:left="1062"/>
            </w:pPr>
            <w:r>
              <w:t>Natural selection or genetic drift causes populations to become more different over time</w:t>
            </w:r>
          </w:p>
          <w:p w:rsidR="00920DC1" w:rsidRDefault="00920DC1" w:rsidP="00920DC1">
            <w:pPr>
              <w:pStyle w:val="NoSpacing"/>
              <w:numPr>
                <w:ilvl w:val="0"/>
                <w:numId w:val="1"/>
              </w:numPr>
            </w:pPr>
            <w:r>
              <w:t>Convergent (homoplasy)</w:t>
            </w:r>
          </w:p>
        </w:tc>
      </w:tr>
      <w:tr w:rsidR="00B06AD5" w:rsidTr="009E5AA3">
        <w:tc>
          <w:tcPr>
            <w:tcW w:w="2358" w:type="dxa"/>
            <w:shd w:val="clear" w:color="auto" w:fill="E5DFEC" w:themeFill="accent4" w:themeFillTint="33"/>
          </w:tcPr>
          <w:p w:rsidR="00B06AD5" w:rsidRDefault="00B06AD5" w:rsidP="00920DC1">
            <w:pPr>
              <w:pStyle w:val="NoSpacing"/>
            </w:pPr>
          </w:p>
        </w:tc>
        <w:tc>
          <w:tcPr>
            <w:tcW w:w="3420" w:type="dxa"/>
            <w:shd w:val="clear" w:color="auto" w:fill="E5DFEC" w:themeFill="accent4" w:themeFillTint="33"/>
          </w:tcPr>
          <w:p w:rsidR="00B06AD5" w:rsidRDefault="002008D9" w:rsidP="00920DC1">
            <w:pPr>
              <w:pStyle w:val="NoSpacing"/>
            </w:pPr>
            <w:r>
              <w:t>Homologous c</w:t>
            </w:r>
            <w:r w:rsidR="00B06AD5">
              <w:t>haracters</w:t>
            </w:r>
          </w:p>
        </w:tc>
        <w:tc>
          <w:tcPr>
            <w:tcW w:w="4932" w:type="dxa"/>
            <w:shd w:val="clear" w:color="auto" w:fill="E5DFEC" w:themeFill="accent4" w:themeFillTint="33"/>
          </w:tcPr>
          <w:p w:rsidR="00B06AD5" w:rsidRDefault="00B06AD5" w:rsidP="00920DC1">
            <w:pPr>
              <w:pStyle w:val="NoSpacing"/>
              <w:numPr>
                <w:ilvl w:val="0"/>
                <w:numId w:val="1"/>
              </w:numPr>
            </w:pPr>
            <w:r>
              <w:t xml:space="preserve">Features that are similar in evolutionary history but may </w:t>
            </w:r>
            <w:r w:rsidR="002008D9">
              <w:rPr>
                <w:i/>
              </w:rPr>
              <w:t>diff.</w:t>
            </w:r>
            <w:r>
              <w:t xml:space="preserve"> function.</w:t>
            </w:r>
          </w:p>
          <w:p w:rsidR="00B06AD5" w:rsidRDefault="00B06AD5" w:rsidP="00920DC1">
            <w:pPr>
              <w:pStyle w:val="NoSpacing"/>
              <w:numPr>
                <w:ilvl w:val="0"/>
                <w:numId w:val="1"/>
              </w:numPr>
            </w:pPr>
            <w:r>
              <w:t>Ex; dolphin’s flipper &amp; a bird’s wing</w:t>
            </w:r>
          </w:p>
        </w:tc>
      </w:tr>
      <w:tr w:rsidR="002008D9" w:rsidTr="009E5AA3">
        <w:tc>
          <w:tcPr>
            <w:tcW w:w="2358" w:type="dxa"/>
            <w:shd w:val="clear" w:color="auto" w:fill="E5DFEC" w:themeFill="accent4" w:themeFillTint="33"/>
          </w:tcPr>
          <w:p w:rsidR="002008D9" w:rsidRDefault="002008D9" w:rsidP="00920DC1">
            <w:pPr>
              <w:pStyle w:val="NoSpacing"/>
            </w:pPr>
          </w:p>
        </w:tc>
        <w:tc>
          <w:tcPr>
            <w:tcW w:w="3420" w:type="dxa"/>
            <w:shd w:val="clear" w:color="auto" w:fill="E5DFEC" w:themeFill="accent4" w:themeFillTint="33"/>
          </w:tcPr>
          <w:p w:rsidR="002008D9" w:rsidRDefault="002008D9" w:rsidP="00920DC1">
            <w:pPr>
              <w:pStyle w:val="NoSpacing"/>
            </w:pPr>
            <w:r>
              <w:t>Analogous characters</w:t>
            </w:r>
          </w:p>
        </w:tc>
        <w:tc>
          <w:tcPr>
            <w:tcW w:w="4932" w:type="dxa"/>
            <w:shd w:val="clear" w:color="auto" w:fill="E5DFEC" w:themeFill="accent4" w:themeFillTint="33"/>
          </w:tcPr>
          <w:p w:rsidR="002008D9" w:rsidRDefault="002008D9" w:rsidP="00920DC1">
            <w:pPr>
              <w:pStyle w:val="NoSpacing"/>
              <w:numPr>
                <w:ilvl w:val="0"/>
                <w:numId w:val="1"/>
              </w:numPr>
            </w:pPr>
            <w:r>
              <w:t xml:space="preserve">Features in different animals that serve the </w:t>
            </w:r>
            <w:r>
              <w:rPr>
                <w:i/>
              </w:rPr>
              <w:t>same</w:t>
            </w:r>
            <w:r>
              <w:t xml:space="preserve"> function.</w:t>
            </w:r>
          </w:p>
          <w:p w:rsidR="002008D9" w:rsidRDefault="00EA72B1" w:rsidP="00920DC1">
            <w:pPr>
              <w:pStyle w:val="NoSpacing"/>
              <w:numPr>
                <w:ilvl w:val="0"/>
                <w:numId w:val="1"/>
              </w:numPr>
            </w:pPr>
            <w:r>
              <w:rPr>
                <w:u w:val="single"/>
              </w:rPr>
              <w:t>Homoplasies</w:t>
            </w:r>
            <w:r>
              <w:t>: characteristics shared by species due to similar enviro. but not present in common ancestors (</w:t>
            </w:r>
            <w:r>
              <w:rPr>
                <w:b/>
              </w:rPr>
              <w:t>convergent evolution</w:t>
            </w:r>
            <w:r>
              <w:t>).</w:t>
            </w:r>
          </w:p>
          <w:p w:rsidR="00D51965" w:rsidRDefault="00D51965" w:rsidP="00920DC1">
            <w:pPr>
              <w:pStyle w:val="NoSpacing"/>
              <w:numPr>
                <w:ilvl w:val="0"/>
                <w:numId w:val="1"/>
              </w:numPr>
            </w:pPr>
            <w:r>
              <w:t>ex; flattened tails of aquatic mammals such as beavers &amp; playtupuses.</w:t>
            </w:r>
          </w:p>
        </w:tc>
      </w:tr>
      <w:tr w:rsidR="00A7363C" w:rsidTr="009E5AA3">
        <w:tc>
          <w:tcPr>
            <w:tcW w:w="2358" w:type="dxa"/>
            <w:shd w:val="clear" w:color="auto" w:fill="E5DFEC" w:themeFill="accent4" w:themeFillTint="33"/>
          </w:tcPr>
          <w:p w:rsidR="00A7363C" w:rsidRDefault="00A7363C" w:rsidP="00920DC1">
            <w:pPr>
              <w:pStyle w:val="NoSpacing"/>
            </w:pPr>
          </w:p>
        </w:tc>
        <w:tc>
          <w:tcPr>
            <w:tcW w:w="3420" w:type="dxa"/>
            <w:shd w:val="clear" w:color="auto" w:fill="E5DFEC" w:themeFill="accent4" w:themeFillTint="33"/>
          </w:tcPr>
          <w:p w:rsidR="00E810DF" w:rsidRDefault="00E810DF" w:rsidP="00920DC1">
            <w:pPr>
              <w:pStyle w:val="NoSpacing"/>
            </w:pPr>
            <w:r>
              <w:t>1822-1884</w:t>
            </w:r>
          </w:p>
          <w:p w:rsidR="00A7363C" w:rsidRDefault="00A7363C" w:rsidP="00920DC1">
            <w:pPr>
              <w:pStyle w:val="NoSpacing"/>
            </w:pPr>
            <w:r>
              <w:t>Gregor Mendel</w:t>
            </w:r>
          </w:p>
        </w:tc>
        <w:tc>
          <w:tcPr>
            <w:tcW w:w="4932" w:type="dxa"/>
            <w:shd w:val="clear" w:color="auto" w:fill="E5DFEC" w:themeFill="accent4" w:themeFillTint="33"/>
          </w:tcPr>
          <w:p w:rsidR="00A7363C" w:rsidRDefault="00E810DF" w:rsidP="00920DC1">
            <w:pPr>
              <w:pStyle w:val="NoSpacing"/>
              <w:numPr>
                <w:ilvl w:val="0"/>
                <w:numId w:val="1"/>
              </w:numPr>
            </w:pPr>
            <w:r>
              <w:t>Founder of genetics</w:t>
            </w:r>
          </w:p>
          <w:p w:rsidR="00E810DF" w:rsidRDefault="00E810DF" w:rsidP="00E810DF">
            <w:pPr>
              <w:pStyle w:val="NoSpacing"/>
              <w:numPr>
                <w:ilvl w:val="0"/>
                <w:numId w:val="1"/>
              </w:numPr>
            </w:pPr>
            <w:r>
              <w:t>Principle that the alleles of the genes that govern two characters separate independently during formation of gametes</w:t>
            </w:r>
          </w:p>
        </w:tc>
      </w:tr>
      <w:tr w:rsidR="00116350" w:rsidTr="009E5AA3">
        <w:tc>
          <w:tcPr>
            <w:tcW w:w="2358" w:type="dxa"/>
            <w:shd w:val="clear" w:color="auto" w:fill="E5DFEC" w:themeFill="accent4" w:themeFillTint="33"/>
          </w:tcPr>
          <w:p w:rsidR="00116350" w:rsidRDefault="00116350" w:rsidP="00920DC1">
            <w:pPr>
              <w:pStyle w:val="NoSpacing"/>
            </w:pPr>
          </w:p>
        </w:tc>
        <w:tc>
          <w:tcPr>
            <w:tcW w:w="3420" w:type="dxa"/>
            <w:shd w:val="clear" w:color="auto" w:fill="E5DFEC" w:themeFill="accent4" w:themeFillTint="33"/>
          </w:tcPr>
          <w:p w:rsidR="00116350" w:rsidRDefault="00116350" w:rsidP="00920DC1">
            <w:pPr>
              <w:pStyle w:val="NoSpacing"/>
            </w:pPr>
            <w:r>
              <w:t>1839</w:t>
            </w:r>
          </w:p>
          <w:p w:rsidR="00116350" w:rsidRDefault="00116350" w:rsidP="00920DC1">
            <w:pPr>
              <w:pStyle w:val="NoSpacing"/>
            </w:pPr>
            <w:r>
              <w:t>Schleiden and Schwann</w:t>
            </w:r>
          </w:p>
        </w:tc>
        <w:tc>
          <w:tcPr>
            <w:tcW w:w="4932" w:type="dxa"/>
            <w:shd w:val="clear" w:color="auto" w:fill="E5DFEC" w:themeFill="accent4" w:themeFillTint="33"/>
          </w:tcPr>
          <w:p w:rsidR="00116350" w:rsidRDefault="00116350" w:rsidP="00920DC1">
            <w:pPr>
              <w:pStyle w:val="NoSpacing"/>
              <w:numPr>
                <w:ilvl w:val="0"/>
                <w:numId w:val="1"/>
              </w:numPr>
            </w:pPr>
            <w:r>
              <w:t>Discovered the “</w:t>
            </w:r>
            <w:r>
              <w:rPr>
                <w:u w:val="single"/>
              </w:rPr>
              <w:t>Theory of Cells</w:t>
            </w:r>
            <w:r>
              <w:t xml:space="preserve">” </w:t>
            </w:r>
          </w:p>
          <w:p w:rsidR="00116350" w:rsidRDefault="00116350" w:rsidP="00920DC1">
            <w:pPr>
              <w:pStyle w:val="NoSpacing"/>
              <w:numPr>
                <w:ilvl w:val="0"/>
                <w:numId w:val="1"/>
              </w:numPr>
            </w:pPr>
            <w:r>
              <w:t xml:space="preserve">A fundamental particle in plants and animals. </w:t>
            </w:r>
          </w:p>
          <w:p w:rsidR="00116350" w:rsidRDefault="00116350" w:rsidP="00920DC1">
            <w:pPr>
              <w:pStyle w:val="NoSpacing"/>
              <w:numPr>
                <w:ilvl w:val="0"/>
                <w:numId w:val="1"/>
              </w:numPr>
            </w:pPr>
            <w:r>
              <w:t>The cell nucleus and membrane are properties of the cell.</w:t>
            </w:r>
          </w:p>
          <w:p w:rsidR="00DD43E0" w:rsidRDefault="00DD43E0" w:rsidP="00920DC1">
            <w:pPr>
              <w:pStyle w:val="NoSpacing"/>
              <w:numPr>
                <w:ilvl w:val="0"/>
                <w:numId w:val="1"/>
              </w:numPr>
            </w:pPr>
            <w:r>
              <w:t>Schleiden observed plants under a microscope and realized they are made of parts called cells.</w:t>
            </w:r>
          </w:p>
        </w:tc>
      </w:tr>
      <w:tr w:rsidR="00920DC1" w:rsidTr="00344B63">
        <w:trPr>
          <w:trHeight w:val="2285"/>
        </w:trPr>
        <w:tc>
          <w:tcPr>
            <w:tcW w:w="2358" w:type="dxa"/>
            <w:shd w:val="clear" w:color="auto" w:fill="EAF1DD" w:themeFill="accent3" w:themeFillTint="33"/>
          </w:tcPr>
          <w:p w:rsidR="00920DC1" w:rsidRDefault="00920DC1" w:rsidP="00920DC1">
            <w:pPr>
              <w:pStyle w:val="NoSpacing"/>
            </w:pPr>
            <w:r>
              <w:t>1900s- present</w:t>
            </w:r>
          </w:p>
          <w:p w:rsidR="00920DC1" w:rsidRDefault="00920DC1" w:rsidP="00920DC1">
            <w:pPr>
              <w:pStyle w:val="NoSpacing"/>
              <w:rPr>
                <w:b/>
              </w:rPr>
            </w:pPr>
            <w:r>
              <w:rPr>
                <w:b/>
              </w:rPr>
              <w:t>Modern theory of evolution</w:t>
            </w:r>
          </w:p>
          <w:p w:rsidR="00920DC1" w:rsidRPr="000764CE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  <w:shd w:val="clear" w:color="auto" w:fill="EAF1DD" w:themeFill="accent3" w:themeFillTint="33"/>
          </w:tcPr>
          <w:p w:rsidR="00920DC1" w:rsidRDefault="00E221F8" w:rsidP="00920DC1">
            <w:pPr>
              <w:pStyle w:val="NoSpacing"/>
            </w:pPr>
            <w:r>
              <w:t>Ages of Sand- Douglas Adams</w:t>
            </w:r>
          </w:p>
          <w:p w:rsidR="00E221F8" w:rsidRDefault="00E221F8" w:rsidP="00920DC1">
            <w:pPr>
              <w:pStyle w:val="NoSpacing"/>
            </w:pPr>
            <w:r>
              <w:t>(believed science has undergone 4 major milestones, corresponding with glass)</w:t>
            </w:r>
          </w:p>
        </w:tc>
        <w:tc>
          <w:tcPr>
            <w:tcW w:w="4932" w:type="dxa"/>
            <w:shd w:val="clear" w:color="auto" w:fill="EAF1DD" w:themeFill="accent3" w:themeFillTint="33"/>
          </w:tcPr>
          <w:p w:rsidR="00920DC1" w:rsidRPr="00344B63" w:rsidRDefault="00920DC1" w:rsidP="00920DC1">
            <w:pPr>
              <w:pStyle w:val="NoSpacing"/>
              <w:numPr>
                <w:ilvl w:val="0"/>
                <w:numId w:val="3"/>
              </w:numPr>
              <w:rPr>
                <w:b/>
                <w:u w:val="single"/>
              </w:rPr>
            </w:pPr>
            <w:r w:rsidRPr="00344B63">
              <w:rPr>
                <w:b/>
                <w:u w:val="single"/>
              </w:rPr>
              <w:t xml:space="preserve">Telescope </w:t>
            </w:r>
            <w:r w:rsidR="00001AC6">
              <w:rPr>
                <w:b/>
                <w:u w:val="single"/>
              </w:rPr>
              <w:t>(1608</w:t>
            </w:r>
            <w:r w:rsidR="001A5DBE">
              <w:rPr>
                <w:b/>
                <w:u w:val="single"/>
              </w:rPr>
              <w:t>)</w:t>
            </w:r>
          </w:p>
          <w:p w:rsidR="001A5DBE" w:rsidRDefault="001A5DBE" w:rsidP="00920DC1">
            <w:pPr>
              <w:pStyle w:val="NoSpacing"/>
              <w:numPr>
                <w:ilvl w:val="0"/>
                <w:numId w:val="1"/>
              </w:numPr>
            </w:pPr>
            <w:r>
              <w:t>Leeuwenhoek</w:t>
            </w:r>
            <w:r>
              <w:t xml:space="preserve"> first telescope using a glass bead</w:t>
            </w:r>
          </w:p>
          <w:p w:rsidR="00036D5C" w:rsidRDefault="00036D5C" w:rsidP="00920DC1">
            <w:pPr>
              <w:pStyle w:val="NoSpacing"/>
              <w:numPr>
                <w:ilvl w:val="0"/>
                <w:numId w:val="1"/>
              </w:numPr>
            </w:pPr>
            <w:r>
              <w:t>Sand was ground to form lenses, allowing humans to see further into space</w:t>
            </w:r>
          </w:p>
          <w:p w:rsidR="00344B63" w:rsidRDefault="00344B63" w:rsidP="00920DC1">
            <w:pPr>
              <w:pStyle w:val="NoSpacing"/>
              <w:numPr>
                <w:ilvl w:val="0"/>
                <w:numId w:val="1"/>
              </w:numPr>
            </w:pPr>
            <w:r>
              <w:t>Astronomy allowed us to look at the stars and realize Earth was not the center of the universe</w:t>
            </w:r>
          </w:p>
          <w:p w:rsidR="00920DC1" w:rsidRPr="00344B63" w:rsidRDefault="00920DC1" w:rsidP="00920DC1">
            <w:pPr>
              <w:pStyle w:val="NoSpacing"/>
              <w:numPr>
                <w:ilvl w:val="0"/>
                <w:numId w:val="3"/>
              </w:numPr>
              <w:rPr>
                <w:b/>
                <w:u w:val="single"/>
              </w:rPr>
            </w:pPr>
            <w:r w:rsidRPr="00344B63">
              <w:rPr>
                <w:b/>
                <w:u w:val="single"/>
              </w:rPr>
              <w:t>Microscope</w:t>
            </w:r>
            <w:r w:rsidR="00001AC6">
              <w:rPr>
                <w:b/>
                <w:u w:val="single"/>
              </w:rPr>
              <w:t xml:space="preserve"> (1678</w:t>
            </w:r>
            <w:r w:rsidR="00036D5C">
              <w:rPr>
                <w:b/>
                <w:u w:val="single"/>
              </w:rPr>
              <w:t>)</w:t>
            </w:r>
          </w:p>
          <w:p w:rsidR="00920DC1" w:rsidRDefault="00344B63" w:rsidP="00920DC1">
            <w:pPr>
              <w:pStyle w:val="NoSpacing"/>
              <w:numPr>
                <w:ilvl w:val="0"/>
                <w:numId w:val="1"/>
              </w:numPr>
            </w:pPr>
            <w:r>
              <w:t>Allowed us to see smaller organisms which led to the realization that there are more levels of organismal complexity</w:t>
            </w:r>
          </w:p>
          <w:p w:rsidR="005F3B1F" w:rsidRDefault="005F3B1F" w:rsidP="00920DC1">
            <w:pPr>
              <w:pStyle w:val="NoSpacing"/>
              <w:numPr>
                <w:ilvl w:val="0"/>
                <w:numId w:val="1"/>
              </w:numPr>
            </w:pPr>
            <w:r>
              <w:t>Begins to unravel the detail of the cell</w:t>
            </w:r>
          </w:p>
          <w:p w:rsidR="00920DC1" w:rsidRDefault="00920DC1" w:rsidP="00920DC1">
            <w:pPr>
              <w:pStyle w:val="NoSpacing"/>
              <w:numPr>
                <w:ilvl w:val="0"/>
                <w:numId w:val="3"/>
              </w:numPr>
              <w:rPr>
                <w:b/>
                <w:u w:val="single"/>
              </w:rPr>
            </w:pPr>
            <w:r w:rsidRPr="00344B63">
              <w:rPr>
                <w:b/>
                <w:u w:val="single"/>
              </w:rPr>
              <w:t>Binomial nomenclature</w:t>
            </w:r>
            <w:r w:rsidR="00D63106">
              <w:rPr>
                <w:b/>
                <w:u w:val="single"/>
              </w:rPr>
              <w:t xml:space="preserve"> (1960)</w:t>
            </w:r>
          </w:p>
          <w:p w:rsidR="00920DC1" w:rsidRDefault="00344B63" w:rsidP="00920DC1">
            <w:pPr>
              <w:pStyle w:val="NoSpacing"/>
              <w:numPr>
                <w:ilvl w:val="0"/>
                <w:numId w:val="1"/>
              </w:numPr>
            </w:pPr>
            <w:r>
              <w:t>The silicon computer chip gave us computers that could perform mathematics very fast and create model simulations.</w:t>
            </w:r>
          </w:p>
          <w:p w:rsidR="00344B63" w:rsidRDefault="00344B63" w:rsidP="00920DC1">
            <w:pPr>
              <w:pStyle w:val="NoSpacing"/>
              <w:numPr>
                <w:ilvl w:val="0"/>
                <w:numId w:val="1"/>
              </w:numPr>
            </w:pPr>
            <w:r>
              <w:lastRenderedPageBreak/>
              <w:t xml:space="preserve">Allowed faster </w:t>
            </w:r>
            <w:r w:rsidR="007E244C">
              <w:t>problem solving</w:t>
            </w:r>
            <w:r w:rsidR="00D63106">
              <w:t xml:space="preserve"> and analysis</w:t>
            </w:r>
          </w:p>
          <w:p w:rsidR="00D63106" w:rsidRDefault="00D63106" w:rsidP="00920DC1">
            <w:pPr>
              <w:pStyle w:val="NoSpacing"/>
              <w:numPr>
                <w:ilvl w:val="0"/>
                <w:numId w:val="1"/>
              </w:numPr>
            </w:pPr>
            <w:r>
              <w:t>Models of biological systems, ecosystems, can be made to unravel evolution</w:t>
            </w:r>
          </w:p>
          <w:p w:rsidR="00920DC1" w:rsidRDefault="00920DC1" w:rsidP="00920DC1">
            <w:pPr>
              <w:pStyle w:val="NoSpacing"/>
              <w:numPr>
                <w:ilvl w:val="0"/>
                <w:numId w:val="3"/>
              </w:numPr>
              <w:rPr>
                <w:b/>
                <w:u w:val="single"/>
              </w:rPr>
            </w:pPr>
            <w:r w:rsidRPr="00344B63">
              <w:rPr>
                <w:b/>
                <w:u w:val="single"/>
              </w:rPr>
              <w:t>Fiber optics</w:t>
            </w:r>
            <w:r w:rsidR="00001AC6">
              <w:rPr>
                <w:b/>
                <w:u w:val="single"/>
              </w:rPr>
              <w:t xml:space="preserve"> (1980)</w:t>
            </w:r>
          </w:p>
          <w:p w:rsidR="00003E09" w:rsidRPr="00003E09" w:rsidRDefault="00003E09" w:rsidP="00003E09">
            <w:pPr>
              <w:pStyle w:val="NoSpacing"/>
              <w:numPr>
                <w:ilvl w:val="0"/>
                <w:numId w:val="14"/>
              </w:numPr>
              <w:rPr>
                <w:b/>
                <w:u w:val="single"/>
              </w:rPr>
            </w:pPr>
            <w:r>
              <w:t xml:space="preserve">Allowed faster and more widespread communication </w:t>
            </w:r>
          </w:p>
          <w:p w:rsidR="00003E09" w:rsidRPr="00344B63" w:rsidRDefault="00003E09" w:rsidP="00003E09">
            <w:pPr>
              <w:pStyle w:val="NoSpacing"/>
              <w:numPr>
                <w:ilvl w:val="0"/>
                <w:numId w:val="14"/>
              </w:numPr>
              <w:rPr>
                <w:b/>
                <w:u w:val="single"/>
              </w:rPr>
            </w:pPr>
            <w:r>
              <w:t>Scientists could easily share their knowledge</w:t>
            </w:r>
            <w:r w:rsidR="009C790F">
              <w:t xml:space="preserve"> through the internet, allowing more networking and global scale problem solving</w:t>
            </w:r>
          </w:p>
        </w:tc>
      </w:tr>
      <w:tr w:rsidR="00920DC1" w:rsidTr="002A6470">
        <w:tc>
          <w:tcPr>
            <w:tcW w:w="2358" w:type="dxa"/>
            <w:vMerge w:val="restart"/>
          </w:tcPr>
          <w:p w:rsidR="00920DC1" w:rsidRPr="00A62EED" w:rsidRDefault="00920DC1" w:rsidP="00920DC1">
            <w:pPr>
              <w:pStyle w:val="NoSpacing"/>
              <w:rPr>
                <w:b/>
              </w:rPr>
            </w:pPr>
            <w:r w:rsidRPr="00A62EED">
              <w:rPr>
                <w:b/>
              </w:rPr>
              <w:lastRenderedPageBreak/>
              <w:t>Ways of thinking</w:t>
            </w:r>
          </w:p>
        </w:tc>
        <w:tc>
          <w:tcPr>
            <w:tcW w:w="3420" w:type="dxa"/>
          </w:tcPr>
          <w:p w:rsidR="00920DC1" w:rsidRPr="000764CE" w:rsidRDefault="00920DC1" w:rsidP="00920DC1">
            <w:pPr>
              <w:pStyle w:val="NoSpacing"/>
            </w:pPr>
            <w:r>
              <w:t>Essentialism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5"/>
              </w:numPr>
            </w:pPr>
            <w:r>
              <w:t xml:space="preserve">Plato’s ideal that the unique characteristics of each </w:t>
            </w:r>
            <w:r>
              <w:rPr>
                <w:i/>
              </w:rPr>
              <w:t xml:space="preserve">unchanged </w:t>
            </w:r>
            <w:r>
              <w:t>organism were attributed to a special internal “essence”.</w:t>
            </w:r>
          </w:p>
          <w:p w:rsidR="00920DC1" w:rsidRDefault="00920DC1" w:rsidP="00920DC1">
            <w:pPr>
              <w:pStyle w:val="NoSpacing"/>
              <w:numPr>
                <w:ilvl w:val="0"/>
                <w:numId w:val="5"/>
              </w:numPr>
            </w:pPr>
            <w:r>
              <w:t>Everything has an “essence” which makes them what they are.</w:t>
            </w:r>
          </w:p>
          <w:p w:rsidR="00920DC1" w:rsidRDefault="00920DC1" w:rsidP="00920DC1">
            <w:pPr>
              <w:pStyle w:val="NoSpacing"/>
              <w:numPr>
                <w:ilvl w:val="0"/>
                <w:numId w:val="5"/>
              </w:numPr>
            </w:pPr>
            <w:r>
              <w:t>It’s been unchanged since the beginning of time and is passed on through generations.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Vitalism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5"/>
              </w:numPr>
            </w:pPr>
            <w:r>
              <w:t>Belief that life obeys chemical/physical laws</w:t>
            </w:r>
          </w:p>
          <w:p w:rsidR="00920DC1" w:rsidRDefault="00920DC1" w:rsidP="00920DC1">
            <w:pPr>
              <w:pStyle w:val="NoSpacing"/>
              <w:numPr>
                <w:ilvl w:val="0"/>
                <w:numId w:val="5"/>
              </w:numPr>
            </w:pPr>
            <w:r>
              <w:t xml:space="preserve">Still has an essence 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Organicist</w:t>
            </w:r>
          </w:p>
        </w:tc>
        <w:tc>
          <w:tcPr>
            <w:tcW w:w="4932" w:type="dxa"/>
          </w:tcPr>
          <w:p w:rsidR="007B225F" w:rsidRDefault="007B225F" w:rsidP="007B225F">
            <w:pPr>
              <w:pStyle w:val="NoSpacing"/>
              <w:numPr>
                <w:ilvl w:val="0"/>
                <w:numId w:val="5"/>
              </w:numPr>
            </w:pPr>
            <w:r>
              <w:t xml:space="preserve">(deals with genetic program and the importance of emergence, 1930s, essentialism is overruled) </w:t>
            </w:r>
          </w:p>
          <w:p w:rsidR="00920DC1" w:rsidRDefault="007B225F" w:rsidP="007B225F">
            <w:pPr>
              <w:pStyle w:val="NoSpacing"/>
              <w:numPr>
                <w:ilvl w:val="0"/>
                <w:numId w:val="5"/>
              </w:numPr>
            </w:pPr>
            <w:r>
              <w:t>Comparative biology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Physicalist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5"/>
              </w:numPr>
            </w:pPr>
            <w:r>
              <w:t>Believe every living thing is a machine that can be broken down into its parts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Deduction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5"/>
              </w:numPr>
            </w:pPr>
            <w:r>
              <w:t>Starts with a general statement (hypothesis), and examines possibilities to reach a specific, logical conclusion.</w:t>
            </w:r>
          </w:p>
          <w:p w:rsidR="00920DC1" w:rsidRDefault="00920DC1" w:rsidP="00920DC1">
            <w:pPr>
              <w:pStyle w:val="NoSpacing"/>
              <w:numPr>
                <w:ilvl w:val="0"/>
                <w:numId w:val="5"/>
              </w:numPr>
            </w:pPr>
            <w:r>
              <w:t>Predict what the observations should be if the theory is correct</w:t>
            </w:r>
          </w:p>
          <w:p w:rsidR="00920DC1" w:rsidRDefault="00920DC1" w:rsidP="00920DC1">
            <w:pPr>
              <w:pStyle w:val="NoSpacing"/>
              <w:numPr>
                <w:ilvl w:val="0"/>
                <w:numId w:val="5"/>
              </w:numPr>
            </w:pPr>
            <w:r>
              <w:t>Conclusions will be certain, if premises are true.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Inductio</w:t>
            </w:r>
            <w:r>
              <w:softHyphen/>
              <w:t>n (Sir Francis Bacon)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 xml:space="preserve">Specific </w:t>
            </w:r>
            <w:r>
              <w:sym w:font="Wingdings" w:char="F0E0"/>
            </w:r>
            <w:r>
              <w:t xml:space="preserve"> general</w:t>
            </w:r>
          </w:p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Find evidence to support a theory</w:t>
            </w:r>
          </w:p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Takes many observations, find a pattern, generalize, and infer an explanation (theory)</w:t>
            </w:r>
          </w:p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True premises can have a false conclusion, but this doesn’t ruin the whole theory</w:t>
            </w:r>
          </w:p>
        </w:tc>
      </w:tr>
      <w:tr w:rsidR="00920DC1" w:rsidTr="002A6470">
        <w:tc>
          <w:tcPr>
            <w:tcW w:w="2358" w:type="dxa"/>
            <w:vMerge w:val="restart"/>
          </w:tcPr>
          <w:p w:rsidR="00920DC1" w:rsidRDefault="00920DC1" w:rsidP="00920DC1">
            <w:pPr>
              <w:pStyle w:val="NoSpacing"/>
              <w:rPr>
                <w:b/>
              </w:rPr>
            </w:pPr>
            <w:r>
              <w:rPr>
                <w:b/>
              </w:rPr>
              <w:t>The Scientific Method</w:t>
            </w: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Chronological prediction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Logical prediction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Empirical Observation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Source of data deducted through observation and experimentation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Well thought out logical statement about the predicted outcome of an experiment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Null hypothesis</w:t>
            </w:r>
          </w:p>
        </w:tc>
        <w:tc>
          <w:tcPr>
            <w:tcW w:w="4932" w:type="dxa"/>
          </w:tcPr>
          <w:p w:rsidR="002778CF" w:rsidRDefault="002778CF" w:rsidP="002778CF">
            <w:pPr>
              <w:pStyle w:val="NoSpacing"/>
              <w:numPr>
                <w:ilvl w:val="0"/>
                <w:numId w:val="4"/>
              </w:numPr>
            </w:pPr>
            <w:r>
              <w:t>When the studied factor has no effect on the subject.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Controls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 xml:space="preserve">A group w/ the same controlled factors but </w:t>
            </w:r>
            <w:r>
              <w:lastRenderedPageBreak/>
              <w:t>w/o the introduction of the variable being studied (used to tell the impact of the variable, changes in the specimen)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Control of variables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Sampling error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Samples never have exact data because of errors in tools, technique…</w:t>
            </w:r>
          </w:p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↑#measurements (samples), ↑precision and ↓error</w:t>
            </w:r>
          </w:p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data will cluster around the true value</w:t>
            </w:r>
          </w:p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  <w:r>
              <w:t>&gt;10% of population= good measure</w:t>
            </w:r>
          </w:p>
        </w:tc>
      </w:tr>
      <w:tr w:rsidR="00920DC1" w:rsidTr="002A6470">
        <w:tc>
          <w:tcPr>
            <w:tcW w:w="2358" w:type="dxa"/>
            <w:vMerge/>
          </w:tcPr>
          <w:p w:rsidR="00920DC1" w:rsidRDefault="00920DC1" w:rsidP="00920DC1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920DC1" w:rsidRDefault="00920DC1" w:rsidP="00920DC1">
            <w:pPr>
              <w:pStyle w:val="NoSpacing"/>
            </w:pPr>
            <w:r>
              <w:t>Repeat the test</w:t>
            </w:r>
          </w:p>
        </w:tc>
        <w:tc>
          <w:tcPr>
            <w:tcW w:w="4932" w:type="dxa"/>
          </w:tcPr>
          <w:p w:rsidR="00920DC1" w:rsidRDefault="00920DC1" w:rsidP="00920DC1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7B225F" w:rsidTr="002A6470">
        <w:tc>
          <w:tcPr>
            <w:tcW w:w="2358" w:type="dxa"/>
            <w:vMerge w:val="restart"/>
          </w:tcPr>
          <w:p w:rsidR="007B225F" w:rsidRDefault="007B225F" w:rsidP="00A7363C">
            <w:pPr>
              <w:pStyle w:val="NoSpacing"/>
              <w:rPr>
                <w:b/>
              </w:rPr>
            </w:pPr>
            <w:r>
              <w:rPr>
                <w:b/>
              </w:rPr>
              <w:t>Taxonomies</w:t>
            </w: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 xml:space="preserve">Folk Taxonomy </w:t>
            </w:r>
          </w:p>
        </w:tc>
        <w:tc>
          <w:tcPr>
            <w:tcW w:w="4932" w:type="dxa"/>
          </w:tcPr>
          <w:p w:rsidR="007B225F" w:rsidRDefault="00A05D23" w:rsidP="007B225F">
            <w:pPr>
              <w:pStyle w:val="NoSpacing"/>
            </w:pPr>
            <w:r>
              <w:t>Classified</w:t>
            </w:r>
            <w:r w:rsidR="007B225F">
              <w:t xml:space="preserve"> by word of mouth. Could remem</w:t>
            </w:r>
            <w:r>
              <w:t>ber 500 species and 3 divisions.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A7363C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Artificial Taxonomy</w:t>
            </w:r>
          </w:p>
        </w:tc>
        <w:tc>
          <w:tcPr>
            <w:tcW w:w="4932" w:type="dxa"/>
          </w:tcPr>
          <w:p w:rsidR="007B225F" w:rsidRDefault="007B225F" w:rsidP="007B225F">
            <w:pPr>
              <w:pStyle w:val="NoSpacing"/>
            </w:pPr>
            <w:r>
              <w:t>Aristotle- based on appearance, each organism had an individual description of its physical traits</w:t>
            </w:r>
            <w:r w:rsidR="00A05D23">
              <w:t>.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A7363C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Mechanical taxonomy</w:t>
            </w:r>
          </w:p>
        </w:tc>
        <w:tc>
          <w:tcPr>
            <w:tcW w:w="4932" w:type="dxa"/>
          </w:tcPr>
          <w:p w:rsidR="007B225F" w:rsidRPr="007B225F" w:rsidRDefault="007B225F" w:rsidP="007B225F">
            <w:pPr>
              <w:pStyle w:val="NoSpacing"/>
            </w:pPr>
            <w:r>
              <w:t xml:space="preserve">Linnaeus- based on appearance, descriptions shortened to classification by two-word </w:t>
            </w:r>
            <w:r>
              <w:rPr>
                <w:i/>
              </w:rPr>
              <w:t>Binomen</w:t>
            </w:r>
            <w:r>
              <w:t xml:space="preserve">. 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A7363C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7B225F" w:rsidRDefault="007B225F" w:rsidP="007B225F">
            <w:r>
              <w:t xml:space="preserve">Natural taxonomy </w:t>
            </w:r>
          </w:p>
          <w:p w:rsidR="007B225F" w:rsidRDefault="007B225F" w:rsidP="007B225F">
            <w:pPr>
              <w:pStyle w:val="NoSpacing"/>
            </w:pPr>
            <w:r>
              <w:t>Cladistic taxonomy</w:t>
            </w:r>
          </w:p>
        </w:tc>
        <w:tc>
          <w:tcPr>
            <w:tcW w:w="4932" w:type="dxa"/>
          </w:tcPr>
          <w:p w:rsidR="007B225F" w:rsidRDefault="007B225F" w:rsidP="007B225F">
            <w:r>
              <w:t>Darwin- based on similarities of characteristics</w:t>
            </w:r>
          </w:p>
          <w:p w:rsidR="007B225F" w:rsidRDefault="007B225F" w:rsidP="007B225F">
            <w:pPr>
              <w:pStyle w:val="NoSpacing"/>
            </w:pPr>
            <w:r>
              <w:t>Modern- based on shared common ancestry, evolution and genetic influence</w:t>
            </w:r>
            <w:r w:rsidR="00A05D23">
              <w:t>.</w:t>
            </w:r>
          </w:p>
        </w:tc>
      </w:tr>
      <w:tr w:rsidR="007B225F" w:rsidTr="002A6470">
        <w:tc>
          <w:tcPr>
            <w:tcW w:w="2358" w:type="dxa"/>
            <w:vMerge w:val="restart"/>
          </w:tcPr>
          <w:p w:rsidR="007B225F" w:rsidRDefault="007B225F" w:rsidP="00A7363C">
            <w:pPr>
              <w:pStyle w:val="NoSpacing"/>
              <w:rPr>
                <w:b/>
              </w:rPr>
            </w:pPr>
            <w:r>
              <w:rPr>
                <w:b/>
              </w:rPr>
              <w:t>Terms</w:t>
            </w: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Law</w:t>
            </w:r>
          </w:p>
        </w:tc>
        <w:tc>
          <w:tcPr>
            <w:tcW w:w="4932" w:type="dxa"/>
          </w:tcPr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A7363C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Fact</w:t>
            </w:r>
          </w:p>
        </w:tc>
        <w:tc>
          <w:tcPr>
            <w:tcW w:w="4932" w:type="dxa"/>
          </w:tcPr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>
              <w:t>Gained and proven from the scientific method</w:t>
            </w:r>
          </w:p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>
              <w:t>Essential in the formation of theories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A7363C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Theory</w:t>
            </w:r>
          </w:p>
        </w:tc>
        <w:tc>
          <w:tcPr>
            <w:tcW w:w="4932" w:type="dxa"/>
          </w:tcPr>
          <w:p w:rsidR="007B225F" w:rsidRDefault="007B225F" w:rsidP="00A7363C">
            <w:pPr>
              <w:pStyle w:val="NoSpacing"/>
              <w:numPr>
                <w:ilvl w:val="0"/>
                <w:numId w:val="4"/>
              </w:numPr>
            </w:pPr>
            <w:r>
              <w:t xml:space="preserve">A well sustained </w:t>
            </w:r>
            <w:r w:rsidR="00A7363C">
              <w:t xml:space="preserve">broad </w:t>
            </w:r>
            <w:r>
              <w:t>explanation of an aspect of the natural world</w:t>
            </w:r>
          </w:p>
          <w:p w:rsidR="007B225F" w:rsidRDefault="00576514" w:rsidP="007B225F">
            <w:pPr>
              <w:pStyle w:val="NoSpacing"/>
              <w:numPr>
                <w:ilvl w:val="0"/>
                <w:numId w:val="4"/>
              </w:numPr>
            </w:pPr>
            <w:r>
              <w:t>Has withstood the test of many experiments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7B225F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Types of literature</w:t>
            </w:r>
          </w:p>
        </w:tc>
        <w:tc>
          <w:tcPr>
            <w:tcW w:w="4932" w:type="dxa"/>
          </w:tcPr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 w:rsidRPr="0040378F">
              <w:rPr>
                <w:b/>
              </w:rPr>
              <w:t>Primary</w:t>
            </w:r>
            <w:r>
              <w:t xml:space="preserve"> (directly from the source, each fact is referenced)</w:t>
            </w:r>
          </w:p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 w:rsidRPr="0040378F">
              <w:rPr>
                <w:b/>
              </w:rPr>
              <w:t>Secondary</w:t>
            </w:r>
            <w:r>
              <w:t xml:space="preserve"> (author may be an expert but is not the one who discovered the work, usually reviews where the paper is interpreted, peer review, facts still referenced)</w:t>
            </w:r>
          </w:p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 w:rsidRPr="0040378F">
              <w:rPr>
                <w:b/>
              </w:rPr>
              <w:t>Tertiary</w:t>
            </w:r>
            <w:r>
              <w:t xml:space="preserve"> (author may not be experts in the field, not every fact is referenced, our textbooks, National Geography)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Pr="000764CE" w:rsidRDefault="007B225F" w:rsidP="007B225F">
            <w:pPr>
              <w:pStyle w:val="NoSpacing"/>
              <w:rPr>
                <w:b/>
              </w:rPr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 xml:space="preserve">Special creation </w:t>
            </w:r>
          </w:p>
        </w:tc>
        <w:tc>
          <w:tcPr>
            <w:tcW w:w="4932" w:type="dxa"/>
          </w:tcPr>
          <w:p w:rsidR="007B225F" w:rsidRDefault="007B225F" w:rsidP="007B225F">
            <w:pPr>
              <w:pStyle w:val="NoSpacing"/>
              <w:numPr>
                <w:ilvl w:val="0"/>
                <w:numId w:val="9"/>
              </w:numPr>
            </w:pPr>
            <w:r>
              <w:t xml:space="preserve">Ushur’s idea that life on earth was created on </w:t>
            </w:r>
            <w:r w:rsidRPr="007B225F">
              <w:rPr>
                <w:b/>
              </w:rPr>
              <w:t>Oct. 23, 4004 BCE</w:t>
            </w:r>
          </w:p>
          <w:p w:rsidR="007B225F" w:rsidRDefault="007B225F" w:rsidP="007B225F">
            <w:pPr>
              <w:pStyle w:val="NoSpacing"/>
              <w:numPr>
                <w:ilvl w:val="0"/>
                <w:numId w:val="9"/>
              </w:numPr>
            </w:pPr>
            <w:r>
              <w:t xml:space="preserve">Species don’t change, they were created by a designer of some sort  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7B225F">
            <w:pPr>
              <w:pStyle w:val="NoSpacing"/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Types of sciences</w:t>
            </w:r>
          </w:p>
          <w:p w:rsidR="007B225F" w:rsidRDefault="007B225F" w:rsidP="007B225F">
            <w:pPr>
              <w:pStyle w:val="NoSpacing"/>
            </w:pPr>
          </w:p>
        </w:tc>
        <w:tc>
          <w:tcPr>
            <w:tcW w:w="4932" w:type="dxa"/>
          </w:tcPr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 w:rsidRPr="007641FE">
              <w:rPr>
                <w:b/>
              </w:rPr>
              <w:t>Physical</w:t>
            </w:r>
            <w:r>
              <w:t xml:space="preserve"> (deals w/ the inanimate world, based on experimentation, it’s true throughout the universe)</w:t>
            </w:r>
          </w:p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 w:rsidRPr="007641FE">
              <w:rPr>
                <w:b/>
              </w:rPr>
              <w:t>Biogeography</w:t>
            </w:r>
            <w:r>
              <w:t xml:space="preserve"> (study of the distribution of species’ ecosystems in geographic space and </w:t>
            </w:r>
            <w:r>
              <w:lastRenderedPageBreak/>
              <w:t>time)</w:t>
            </w:r>
          </w:p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 w:rsidRPr="007641FE">
              <w:rPr>
                <w:b/>
              </w:rPr>
              <w:t>Natural</w:t>
            </w:r>
            <w:r>
              <w:t xml:space="preserve"> (deals w/ the living world, based on inductive reasoning and observation, it’s not universal, based on narrative history)</w:t>
            </w:r>
          </w:p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>
              <w:rPr>
                <w:b/>
              </w:rPr>
              <w:t>Organicists</w:t>
            </w:r>
            <w:r>
              <w:t xml:space="preserve"> </w:t>
            </w:r>
          </w:p>
          <w:p w:rsidR="007B225F" w:rsidRDefault="00116350" w:rsidP="007B225F">
            <w:pPr>
              <w:pStyle w:val="NoSpacing"/>
              <w:numPr>
                <w:ilvl w:val="0"/>
                <w:numId w:val="4"/>
              </w:numPr>
            </w:pPr>
            <w:r>
              <w:rPr>
                <w:b/>
              </w:rPr>
              <w:t>Comparative biology</w:t>
            </w:r>
          </w:p>
        </w:tc>
      </w:tr>
      <w:tr w:rsidR="007B225F" w:rsidTr="002A6470">
        <w:trPr>
          <w:trHeight w:val="571"/>
        </w:trPr>
        <w:tc>
          <w:tcPr>
            <w:tcW w:w="2358" w:type="dxa"/>
            <w:vMerge/>
          </w:tcPr>
          <w:p w:rsidR="007B225F" w:rsidRDefault="007B225F" w:rsidP="007B225F">
            <w:pPr>
              <w:pStyle w:val="NoSpacing"/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Proximate causes???</w:t>
            </w:r>
          </w:p>
        </w:tc>
        <w:tc>
          <w:tcPr>
            <w:tcW w:w="4932" w:type="dxa"/>
          </w:tcPr>
          <w:p w:rsidR="000F0E47" w:rsidRDefault="000F0E47" w:rsidP="007B225F">
            <w:pPr>
              <w:pStyle w:val="NoSpacing"/>
              <w:numPr>
                <w:ilvl w:val="0"/>
                <w:numId w:val="4"/>
              </w:numPr>
            </w:pPr>
            <w:r>
              <w:t>Specific and effective cause of something</w:t>
            </w:r>
          </w:p>
          <w:p w:rsidR="007B225F" w:rsidRDefault="000F0E47" w:rsidP="000F0E47">
            <w:pPr>
              <w:pStyle w:val="NoSpacing"/>
              <w:numPr>
                <w:ilvl w:val="0"/>
                <w:numId w:val="4"/>
              </w:numPr>
            </w:pPr>
            <w:r>
              <w:t>Ex; burning of fossil fuels create CO</w:t>
            </w:r>
            <w:r>
              <w:rPr>
                <w:vertAlign w:val="subscript"/>
              </w:rPr>
              <w:t>2</w:t>
            </w:r>
            <w:r>
              <w:t xml:space="preserve"> which causes global warming</w:t>
            </w:r>
          </w:p>
        </w:tc>
      </w:tr>
      <w:tr w:rsidR="007B225F" w:rsidTr="002A6470">
        <w:trPr>
          <w:trHeight w:val="571"/>
        </w:trPr>
        <w:tc>
          <w:tcPr>
            <w:tcW w:w="2358" w:type="dxa"/>
            <w:vMerge/>
          </w:tcPr>
          <w:p w:rsidR="007B225F" w:rsidRDefault="007B225F" w:rsidP="007B225F">
            <w:pPr>
              <w:pStyle w:val="NoSpacing"/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Ultimate causes???</w:t>
            </w:r>
          </w:p>
        </w:tc>
        <w:tc>
          <w:tcPr>
            <w:tcW w:w="4932" w:type="dxa"/>
          </w:tcPr>
          <w:p w:rsidR="00B51BE7" w:rsidRDefault="00B51BE7" w:rsidP="007B225F">
            <w:pPr>
              <w:pStyle w:val="NoSpacing"/>
              <w:numPr>
                <w:ilvl w:val="0"/>
                <w:numId w:val="4"/>
              </w:numPr>
            </w:pPr>
            <w:r>
              <w:t>The real reason of a behaviour</w:t>
            </w:r>
          </w:p>
          <w:p w:rsidR="00B51BE7" w:rsidRDefault="00B51BE7" w:rsidP="007B225F">
            <w:pPr>
              <w:pStyle w:val="NoSpacing"/>
              <w:numPr>
                <w:ilvl w:val="0"/>
                <w:numId w:val="4"/>
              </w:numPr>
            </w:pPr>
            <w:r>
              <w:t>Ex; the zebra runs to save his life</w:t>
            </w:r>
          </w:p>
          <w:p w:rsidR="007B225F" w:rsidRDefault="007B225F" w:rsidP="00B51BE7">
            <w:pPr>
              <w:pStyle w:val="NoSpacing"/>
              <w:numPr>
                <w:ilvl w:val="0"/>
                <w:numId w:val="4"/>
              </w:numPr>
            </w:pPr>
            <w:r>
              <w:t>Explains traits in terms of evolutionary forces acting on them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7B225F">
            <w:pPr>
              <w:pStyle w:val="NoSpacing"/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Binomen</w:t>
            </w:r>
          </w:p>
        </w:tc>
        <w:tc>
          <w:tcPr>
            <w:tcW w:w="4932" w:type="dxa"/>
          </w:tcPr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>
              <w:t>Two-word name given to classify organisms in Linnaean classification.</w:t>
            </w:r>
          </w:p>
          <w:p w:rsidR="007B225F" w:rsidRDefault="007B225F" w:rsidP="007B225F">
            <w:pPr>
              <w:pStyle w:val="NoSpacing"/>
              <w:numPr>
                <w:ilvl w:val="0"/>
                <w:numId w:val="4"/>
              </w:numPr>
            </w:pPr>
            <w:r>
              <w:rPr>
                <w:i/>
              </w:rPr>
              <w:t>Genus noun &amp;</w:t>
            </w:r>
            <w:r>
              <w:t xml:space="preserve"> </w:t>
            </w:r>
            <w:r>
              <w:rPr>
                <w:i/>
              </w:rPr>
              <w:t>species adjective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Pr="001A6CA3" w:rsidRDefault="007B225F" w:rsidP="007B225F"/>
        </w:tc>
        <w:tc>
          <w:tcPr>
            <w:tcW w:w="3420" w:type="dxa"/>
          </w:tcPr>
          <w:p w:rsidR="007B225F" w:rsidRDefault="007B225F" w:rsidP="007B225F">
            <w:r>
              <w:t>Classification</w:t>
            </w:r>
          </w:p>
        </w:tc>
        <w:tc>
          <w:tcPr>
            <w:tcW w:w="4932" w:type="dxa"/>
          </w:tcPr>
          <w:p w:rsidR="007B225F" w:rsidRDefault="007B225F" w:rsidP="007B225F">
            <w:pPr>
              <w:pStyle w:val="ListParagraph"/>
              <w:numPr>
                <w:ilvl w:val="0"/>
                <w:numId w:val="4"/>
              </w:numPr>
            </w:pPr>
            <w:r>
              <w:t>The act of placing things that are similar into groups/ systems/ arrangements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Pr="001A6CA3" w:rsidRDefault="007B225F" w:rsidP="007B225F"/>
        </w:tc>
        <w:tc>
          <w:tcPr>
            <w:tcW w:w="3420" w:type="dxa"/>
          </w:tcPr>
          <w:p w:rsidR="007B225F" w:rsidRDefault="007B225F" w:rsidP="007B225F">
            <w:r>
              <w:t>Taxon (taxa)</w:t>
            </w:r>
          </w:p>
        </w:tc>
        <w:tc>
          <w:tcPr>
            <w:tcW w:w="4932" w:type="dxa"/>
          </w:tcPr>
          <w:p w:rsidR="007B225F" w:rsidRDefault="007B225F" w:rsidP="007B225F">
            <w:pPr>
              <w:pStyle w:val="ListParagraph"/>
              <w:numPr>
                <w:ilvl w:val="0"/>
                <w:numId w:val="4"/>
              </w:numPr>
            </w:pPr>
            <w:r>
              <w:t>Rules to classify things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7B225F">
            <w:pPr>
              <w:pStyle w:val="NoSpacing"/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Order of taxonomies</w:t>
            </w:r>
          </w:p>
        </w:tc>
        <w:tc>
          <w:tcPr>
            <w:tcW w:w="4932" w:type="dxa"/>
          </w:tcPr>
          <w:p w:rsidR="007B225F" w:rsidRPr="007E7CAD" w:rsidRDefault="007B225F" w:rsidP="007B225F">
            <w:pPr>
              <w:pStyle w:val="NoSpacing"/>
              <w:rPr>
                <w:u w:val="single"/>
              </w:rPr>
            </w:pPr>
            <w:r w:rsidRPr="007E7CAD">
              <w:rPr>
                <w:u w:val="single"/>
              </w:rPr>
              <w:t>King Peter Came Over From Germany for Sex</w:t>
            </w:r>
          </w:p>
          <w:p w:rsidR="007B225F" w:rsidRDefault="007B225F" w:rsidP="007B225F">
            <w:pPr>
              <w:pStyle w:val="NoSpacing"/>
              <w:numPr>
                <w:ilvl w:val="0"/>
                <w:numId w:val="8"/>
              </w:numPr>
            </w:pPr>
            <w:r>
              <w:t>Kingdom</w:t>
            </w:r>
          </w:p>
          <w:p w:rsidR="007B225F" w:rsidRDefault="007B225F" w:rsidP="007B225F">
            <w:pPr>
              <w:pStyle w:val="NoSpacing"/>
              <w:numPr>
                <w:ilvl w:val="0"/>
                <w:numId w:val="8"/>
              </w:numPr>
            </w:pPr>
            <w:r>
              <w:t>Phylum</w:t>
            </w:r>
          </w:p>
          <w:p w:rsidR="007B225F" w:rsidRDefault="007B225F" w:rsidP="007B225F">
            <w:pPr>
              <w:pStyle w:val="NoSpacing"/>
              <w:numPr>
                <w:ilvl w:val="0"/>
                <w:numId w:val="8"/>
              </w:numPr>
            </w:pPr>
            <w:r>
              <w:t>Class</w:t>
            </w:r>
          </w:p>
          <w:p w:rsidR="007B225F" w:rsidRDefault="007B225F" w:rsidP="007B225F">
            <w:pPr>
              <w:pStyle w:val="NoSpacing"/>
              <w:numPr>
                <w:ilvl w:val="0"/>
                <w:numId w:val="8"/>
              </w:numPr>
            </w:pPr>
            <w:r>
              <w:t>Order</w:t>
            </w:r>
          </w:p>
          <w:p w:rsidR="007B225F" w:rsidRDefault="007B225F" w:rsidP="007B225F">
            <w:pPr>
              <w:pStyle w:val="NoSpacing"/>
              <w:numPr>
                <w:ilvl w:val="0"/>
                <w:numId w:val="8"/>
              </w:numPr>
            </w:pPr>
            <w:r>
              <w:t>Family</w:t>
            </w:r>
          </w:p>
          <w:p w:rsidR="007B225F" w:rsidRDefault="007B225F" w:rsidP="007B225F">
            <w:pPr>
              <w:pStyle w:val="NoSpacing"/>
              <w:numPr>
                <w:ilvl w:val="0"/>
                <w:numId w:val="8"/>
              </w:numPr>
            </w:pPr>
            <w:r>
              <w:t>Genus</w:t>
            </w:r>
          </w:p>
          <w:p w:rsidR="007B225F" w:rsidRDefault="007B225F" w:rsidP="007B225F">
            <w:pPr>
              <w:pStyle w:val="NoSpacing"/>
              <w:numPr>
                <w:ilvl w:val="0"/>
                <w:numId w:val="8"/>
              </w:numPr>
            </w:pPr>
            <w:r>
              <w:t>Species</w:t>
            </w:r>
          </w:p>
        </w:tc>
      </w:tr>
      <w:tr w:rsidR="00AB1098" w:rsidTr="002A6470">
        <w:tc>
          <w:tcPr>
            <w:tcW w:w="2358" w:type="dxa"/>
            <w:vMerge/>
          </w:tcPr>
          <w:p w:rsidR="00AB1098" w:rsidRDefault="00AB1098" w:rsidP="007B225F">
            <w:pPr>
              <w:pStyle w:val="NoSpacing"/>
            </w:pPr>
          </w:p>
        </w:tc>
        <w:tc>
          <w:tcPr>
            <w:tcW w:w="3420" w:type="dxa"/>
          </w:tcPr>
          <w:p w:rsidR="00AB1098" w:rsidRDefault="00AB1098" w:rsidP="007B225F">
            <w:pPr>
              <w:pStyle w:val="NoSpacing"/>
            </w:pPr>
            <w:r>
              <w:t>Domain</w:t>
            </w:r>
          </w:p>
        </w:tc>
        <w:tc>
          <w:tcPr>
            <w:tcW w:w="4932" w:type="dxa"/>
          </w:tcPr>
          <w:p w:rsidR="00AB1098" w:rsidRDefault="00AB1098" w:rsidP="00AB1098">
            <w:pPr>
              <w:pStyle w:val="NoSpacing"/>
              <w:numPr>
                <w:ilvl w:val="0"/>
                <w:numId w:val="4"/>
              </w:numPr>
            </w:pPr>
            <w:r>
              <w:t>The highest taxonomic category, based on comparing rRNA</w:t>
            </w:r>
          </w:p>
          <w:p w:rsidR="00AB1098" w:rsidRPr="00AB1098" w:rsidRDefault="00AB1098" w:rsidP="00AB1098">
            <w:pPr>
              <w:pStyle w:val="NoSpacing"/>
              <w:numPr>
                <w:ilvl w:val="0"/>
                <w:numId w:val="4"/>
              </w:numPr>
            </w:pPr>
            <w:r>
              <w:t>Eubacteria, Archaea and Eukarya</w:t>
            </w:r>
          </w:p>
        </w:tc>
      </w:tr>
      <w:tr w:rsidR="007B225F" w:rsidTr="002A6470">
        <w:tc>
          <w:tcPr>
            <w:tcW w:w="2358" w:type="dxa"/>
            <w:vMerge/>
          </w:tcPr>
          <w:p w:rsidR="007B225F" w:rsidRDefault="007B225F" w:rsidP="007B225F">
            <w:pPr>
              <w:pStyle w:val="NoSpacing"/>
            </w:pPr>
          </w:p>
        </w:tc>
        <w:tc>
          <w:tcPr>
            <w:tcW w:w="3420" w:type="dxa"/>
          </w:tcPr>
          <w:p w:rsidR="007B225F" w:rsidRDefault="007B225F" w:rsidP="007B225F">
            <w:pPr>
              <w:pStyle w:val="NoSpacing"/>
            </w:pPr>
            <w:r>
              <w:t>Extinction</w:t>
            </w:r>
          </w:p>
        </w:tc>
        <w:tc>
          <w:tcPr>
            <w:tcW w:w="4932" w:type="dxa"/>
          </w:tcPr>
          <w:p w:rsidR="00E221F8" w:rsidRDefault="00E221F8" w:rsidP="007B225F">
            <w:pPr>
              <w:pStyle w:val="NoSpacing"/>
              <w:numPr>
                <w:ilvl w:val="0"/>
                <w:numId w:val="9"/>
              </w:numPr>
            </w:pPr>
            <w:r>
              <w:t>Georges Cuvier</w:t>
            </w:r>
          </w:p>
          <w:p w:rsidR="007B225F" w:rsidRDefault="007B225F" w:rsidP="007B225F">
            <w:pPr>
              <w:pStyle w:val="NoSpacing"/>
              <w:numPr>
                <w:ilvl w:val="0"/>
                <w:numId w:val="9"/>
              </w:numPr>
            </w:pPr>
            <w:r>
              <w:t>The end of a specie’s existence (death of the final member of the species)</w:t>
            </w:r>
          </w:p>
        </w:tc>
      </w:tr>
      <w:tr w:rsidR="00575A5B" w:rsidTr="002A6470">
        <w:tc>
          <w:tcPr>
            <w:tcW w:w="2358" w:type="dxa"/>
            <w:vMerge/>
          </w:tcPr>
          <w:p w:rsidR="00575A5B" w:rsidRDefault="00575A5B" w:rsidP="00575A5B">
            <w:pPr>
              <w:pStyle w:val="NoSpacing"/>
            </w:pPr>
          </w:p>
        </w:tc>
        <w:tc>
          <w:tcPr>
            <w:tcW w:w="3420" w:type="dxa"/>
          </w:tcPr>
          <w:p w:rsidR="00575A5B" w:rsidRDefault="00575A5B" w:rsidP="00575A5B">
            <w:pPr>
              <w:pStyle w:val="NoSpacing"/>
            </w:pPr>
            <w:r>
              <w:t>Historical narrative</w:t>
            </w:r>
          </w:p>
        </w:tc>
        <w:tc>
          <w:tcPr>
            <w:tcW w:w="4932" w:type="dxa"/>
          </w:tcPr>
          <w:p w:rsidR="00575A5B" w:rsidRDefault="00575A5B" w:rsidP="00575A5B">
            <w:pPr>
              <w:pStyle w:val="NoSpacing"/>
              <w:numPr>
                <w:ilvl w:val="0"/>
                <w:numId w:val="9"/>
              </w:numPr>
            </w:pPr>
            <w:r>
              <w:t>A vague telling of history w/ stories (Darwin did this lots)</w:t>
            </w:r>
          </w:p>
        </w:tc>
      </w:tr>
      <w:tr w:rsidR="00575A5B" w:rsidTr="002A6470">
        <w:tc>
          <w:tcPr>
            <w:tcW w:w="2358" w:type="dxa"/>
            <w:vMerge/>
          </w:tcPr>
          <w:p w:rsidR="00575A5B" w:rsidRDefault="00575A5B" w:rsidP="00575A5B">
            <w:pPr>
              <w:pStyle w:val="NoSpacing"/>
            </w:pPr>
          </w:p>
        </w:tc>
        <w:tc>
          <w:tcPr>
            <w:tcW w:w="3420" w:type="dxa"/>
          </w:tcPr>
          <w:p w:rsidR="00575A5B" w:rsidRDefault="00575A5B" w:rsidP="00575A5B">
            <w:pPr>
              <w:pStyle w:val="NoSpacing"/>
            </w:pPr>
            <w:r>
              <w:t>Industrial melanise</w:t>
            </w:r>
          </w:p>
        </w:tc>
        <w:tc>
          <w:tcPr>
            <w:tcW w:w="4932" w:type="dxa"/>
          </w:tcPr>
          <w:p w:rsidR="00575A5B" w:rsidRDefault="00575A5B" w:rsidP="00575A5B">
            <w:pPr>
              <w:pStyle w:val="NoSpacing"/>
              <w:numPr>
                <w:ilvl w:val="0"/>
                <w:numId w:val="4"/>
              </w:numPr>
            </w:pPr>
            <w:r>
              <w:t xml:space="preserve">Change in phenotype of an animal or plant due to the change in enviro. colouring from pollution </w:t>
            </w:r>
          </w:p>
          <w:p w:rsidR="00575A5B" w:rsidRDefault="00575A5B" w:rsidP="00575A5B">
            <w:pPr>
              <w:pStyle w:val="NoSpacing"/>
              <w:numPr>
                <w:ilvl w:val="0"/>
                <w:numId w:val="4"/>
              </w:numPr>
            </w:pPr>
            <w:r>
              <w:t>Ex; peppered moth</w:t>
            </w:r>
          </w:p>
        </w:tc>
      </w:tr>
      <w:tr w:rsidR="00116350" w:rsidTr="002A6470">
        <w:tc>
          <w:tcPr>
            <w:tcW w:w="2358" w:type="dxa"/>
            <w:vMerge w:val="restart"/>
          </w:tcPr>
          <w:p w:rsidR="00116350" w:rsidRDefault="00116350" w:rsidP="00575A5B">
            <w:pPr>
              <w:pStyle w:val="NoSpacing"/>
            </w:pPr>
            <w:r>
              <w:t>Darwinian Thought</w:t>
            </w:r>
            <w:r w:rsidR="00AB1098">
              <w:t>/ Theories of evolution</w:t>
            </w: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Analogy</w:t>
            </w:r>
          </w:p>
        </w:tc>
        <w:tc>
          <w:tcPr>
            <w:tcW w:w="4932" w:type="dxa"/>
          </w:tcPr>
          <w:p w:rsidR="00116350" w:rsidRDefault="00E57905" w:rsidP="00575A5B">
            <w:pPr>
              <w:pStyle w:val="NoSpacing"/>
              <w:numPr>
                <w:ilvl w:val="0"/>
                <w:numId w:val="4"/>
              </w:numPr>
            </w:pPr>
            <w:r>
              <w:t>Type of logical thinking, comparing two things</w:t>
            </w:r>
          </w:p>
          <w:p w:rsidR="00E57905" w:rsidRDefault="00E57905" w:rsidP="00575A5B">
            <w:pPr>
              <w:pStyle w:val="NoSpacing"/>
              <w:numPr>
                <w:ilvl w:val="0"/>
                <w:numId w:val="4"/>
              </w:numPr>
            </w:pPr>
            <w:r>
              <w:t>Ex; bird to air as fish is to water</w:t>
            </w: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Carbon Cycle</w:t>
            </w: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  <w:r>
              <w:t>Bicarbonate</w:t>
            </w:r>
          </w:p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  <w:r>
              <w:t>Carbonate</w:t>
            </w:r>
          </w:p>
          <w:p w:rsidR="00116350" w:rsidRDefault="00116350" w:rsidP="00E57905">
            <w:pPr>
              <w:pStyle w:val="NoSpacing"/>
              <w:numPr>
                <w:ilvl w:val="0"/>
                <w:numId w:val="4"/>
              </w:numPr>
            </w:pPr>
            <w:r>
              <w:t>Carbonate salts</w:t>
            </w: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Cell theory</w:t>
            </w:r>
          </w:p>
        </w:tc>
        <w:tc>
          <w:tcPr>
            <w:tcW w:w="4932" w:type="dxa"/>
          </w:tcPr>
          <w:p w:rsidR="00116350" w:rsidRDefault="00B27423" w:rsidP="00575A5B">
            <w:pPr>
              <w:pStyle w:val="NoSpacing"/>
              <w:numPr>
                <w:ilvl w:val="0"/>
                <w:numId w:val="4"/>
              </w:numPr>
            </w:pPr>
            <w:r>
              <w:t xml:space="preserve">All animals have been made of cells which </w:t>
            </w:r>
            <w:r>
              <w:lastRenderedPageBreak/>
              <w:t>are the basic unit, they grow and reproduce due to cell division</w:t>
            </w: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Germ theory</w:t>
            </w:r>
          </w:p>
        </w:tc>
        <w:tc>
          <w:tcPr>
            <w:tcW w:w="4932" w:type="dxa"/>
          </w:tcPr>
          <w:p w:rsidR="00116350" w:rsidRDefault="00131807" w:rsidP="00575A5B">
            <w:pPr>
              <w:pStyle w:val="NoSpacing"/>
              <w:numPr>
                <w:ilvl w:val="0"/>
                <w:numId w:val="4"/>
              </w:numPr>
            </w:pPr>
            <w:r>
              <w:t>Microorganisms are the cause of many diseases</w:t>
            </w: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Common ancestry</w:t>
            </w: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Constancy species</w:t>
            </w: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Continental drift</w:t>
            </w: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Evolution types</w:t>
            </w:r>
          </w:p>
        </w:tc>
        <w:tc>
          <w:tcPr>
            <w:tcW w:w="4932" w:type="dxa"/>
          </w:tcPr>
          <w:p w:rsidR="00116350" w:rsidRPr="00CE5971" w:rsidRDefault="00116350" w:rsidP="00575A5B">
            <w:pPr>
              <w:pStyle w:val="NoSpacing"/>
              <w:numPr>
                <w:ilvl w:val="0"/>
                <w:numId w:val="4"/>
              </w:numPr>
              <w:rPr>
                <w:b/>
              </w:rPr>
            </w:pPr>
            <w:r w:rsidRPr="00CE5971">
              <w:rPr>
                <w:b/>
              </w:rPr>
              <w:t xml:space="preserve">Convergent </w:t>
            </w:r>
          </w:p>
          <w:p w:rsidR="00CE5971" w:rsidRDefault="00CE5971" w:rsidP="00CE5971">
            <w:pPr>
              <w:pStyle w:val="NoSpacing"/>
              <w:numPr>
                <w:ilvl w:val="0"/>
                <w:numId w:val="15"/>
              </w:numPr>
              <w:ind w:left="1062"/>
            </w:pPr>
            <w:r>
              <w:t>Unrelated species develop superficial resemblances. These structures resemble each other but evolved independently.</w:t>
            </w:r>
          </w:p>
          <w:p w:rsidR="00CE5971" w:rsidRDefault="00CE5971" w:rsidP="00CE5971">
            <w:pPr>
              <w:pStyle w:val="NoSpacing"/>
              <w:numPr>
                <w:ilvl w:val="0"/>
                <w:numId w:val="15"/>
              </w:numPr>
              <w:ind w:left="1062"/>
            </w:pPr>
            <w:r>
              <w:t>Ex; wings of birds, insects and bats</w:t>
            </w:r>
          </w:p>
          <w:p w:rsidR="00116350" w:rsidRDefault="00CE5971" w:rsidP="00575A5B">
            <w:pPr>
              <w:pStyle w:val="NoSpacing"/>
              <w:numPr>
                <w:ilvl w:val="0"/>
                <w:numId w:val="4"/>
              </w:numPr>
              <w:rPr>
                <w:b/>
              </w:rPr>
            </w:pPr>
            <w:r w:rsidRPr="00CE5971">
              <w:rPr>
                <w:b/>
              </w:rPr>
              <w:t>D</w:t>
            </w:r>
            <w:r w:rsidR="00116350" w:rsidRPr="00CE5971">
              <w:rPr>
                <w:b/>
              </w:rPr>
              <w:t>ivergent</w:t>
            </w:r>
          </w:p>
          <w:p w:rsidR="00CE5971" w:rsidRPr="00CE5971" w:rsidRDefault="00CE5971" w:rsidP="00CE5971">
            <w:pPr>
              <w:pStyle w:val="NoSpacing"/>
              <w:numPr>
                <w:ilvl w:val="0"/>
                <w:numId w:val="16"/>
              </w:numPr>
              <w:ind w:left="1062"/>
              <w:rPr>
                <w:b/>
              </w:rPr>
            </w:pPr>
            <w:r>
              <w:t>Accumulation of differences between ancestors of the same group.</w:t>
            </w:r>
          </w:p>
          <w:p w:rsidR="00CE5971" w:rsidRPr="00CE5971" w:rsidRDefault="00CE5971" w:rsidP="00CE5971">
            <w:pPr>
              <w:pStyle w:val="NoSpacing"/>
              <w:numPr>
                <w:ilvl w:val="0"/>
                <w:numId w:val="16"/>
              </w:numPr>
              <w:ind w:left="1062"/>
              <w:rPr>
                <w:b/>
              </w:rPr>
            </w:pPr>
            <w:r>
              <w:t>Can lead to new species</w:t>
            </w:r>
          </w:p>
          <w:p w:rsidR="00CE5971" w:rsidRPr="00AB1098" w:rsidRDefault="00CE5971" w:rsidP="00CE5971">
            <w:pPr>
              <w:pStyle w:val="NoSpacing"/>
              <w:numPr>
                <w:ilvl w:val="0"/>
                <w:numId w:val="16"/>
              </w:numPr>
              <w:ind w:left="1062"/>
              <w:rPr>
                <w:b/>
              </w:rPr>
            </w:pPr>
            <w:r>
              <w:t>Ex; limbs of some animals have a common origin, but diverged in structure/function</w:t>
            </w:r>
          </w:p>
          <w:p w:rsidR="00AB1098" w:rsidRDefault="00AB1098" w:rsidP="00AB1098">
            <w:pPr>
              <w:pStyle w:val="NoSpacing"/>
              <w:numPr>
                <w:ilvl w:val="0"/>
                <w:numId w:val="4"/>
              </w:numPr>
              <w:rPr>
                <w:b/>
              </w:rPr>
            </w:pPr>
            <w:r>
              <w:rPr>
                <w:b/>
              </w:rPr>
              <w:t>Adaptive radiation</w:t>
            </w:r>
          </w:p>
          <w:p w:rsidR="00AB1098" w:rsidRPr="00C71284" w:rsidRDefault="00C71284" w:rsidP="00BA4BEF">
            <w:pPr>
              <w:pStyle w:val="NoSpacing"/>
              <w:numPr>
                <w:ilvl w:val="0"/>
                <w:numId w:val="17"/>
              </w:numPr>
              <w:ind w:left="1062"/>
              <w:rPr>
                <w:b/>
              </w:rPr>
            </w:pPr>
            <w:r>
              <w:t>Diversification of a group of organisms into forms filling different ecological niches.</w:t>
            </w:r>
          </w:p>
          <w:p w:rsidR="00C71284" w:rsidRPr="00CE5971" w:rsidRDefault="00C71284" w:rsidP="00BA4BEF">
            <w:pPr>
              <w:pStyle w:val="NoSpacing"/>
              <w:numPr>
                <w:ilvl w:val="0"/>
                <w:numId w:val="17"/>
              </w:numPr>
              <w:ind w:left="1062"/>
              <w:rPr>
                <w:b/>
              </w:rPr>
            </w:pPr>
            <w:r>
              <w:t>Ex; Darwin’s finches (evolved from a single bird. The structure of their beaks evolved to complement their diets)</w:t>
            </w:r>
          </w:p>
        </w:tc>
      </w:tr>
      <w:tr w:rsidR="00AB1098" w:rsidTr="002A6470">
        <w:tc>
          <w:tcPr>
            <w:tcW w:w="2358" w:type="dxa"/>
            <w:vMerge/>
          </w:tcPr>
          <w:p w:rsidR="00AB1098" w:rsidRDefault="00AB1098" w:rsidP="00575A5B">
            <w:pPr>
              <w:pStyle w:val="NoSpacing"/>
            </w:pPr>
          </w:p>
        </w:tc>
        <w:tc>
          <w:tcPr>
            <w:tcW w:w="3420" w:type="dxa"/>
          </w:tcPr>
          <w:p w:rsidR="00AB1098" w:rsidRDefault="00AB1098" w:rsidP="00575A5B">
            <w:pPr>
              <w:pStyle w:val="NoSpacing"/>
            </w:pPr>
            <w:r>
              <w:t>Descent with modification</w:t>
            </w:r>
          </w:p>
        </w:tc>
        <w:tc>
          <w:tcPr>
            <w:tcW w:w="4932" w:type="dxa"/>
          </w:tcPr>
          <w:p w:rsidR="00AB1098" w:rsidRPr="00CE5971" w:rsidRDefault="00AB1098" w:rsidP="00575A5B">
            <w:pPr>
              <w:pStyle w:val="NoSpacing"/>
              <w:numPr>
                <w:ilvl w:val="0"/>
                <w:numId w:val="4"/>
              </w:numPr>
              <w:rPr>
                <w:b/>
              </w:rPr>
            </w:pPr>
            <w:r>
              <w:t>Organisms have come from a common ancestor which have been modified to a new organism</w:t>
            </w:r>
          </w:p>
        </w:tc>
      </w:tr>
      <w:tr w:rsidR="00AB1098" w:rsidTr="002A6470">
        <w:tc>
          <w:tcPr>
            <w:tcW w:w="2358" w:type="dxa"/>
            <w:vMerge/>
          </w:tcPr>
          <w:p w:rsidR="00AB1098" w:rsidRDefault="00AB1098" w:rsidP="00575A5B">
            <w:pPr>
              <w:pStyle w:val="NoSpacing"/>
            </w:pPr>
          </w:p>
        </w:tc>
        <w:tc>
          <w:tcPr>
            <w:tcW w:w="3420" w:type="dxa"/>
          </w:tcPr>
          <w:p w:rsidR="00AB1098" w:rsidRDefault="00AB1098" w:rsidP="00575A5B">
            <w:pPr>
              <w:pStyle w:val="NoSpacing"/>
            </w:pPr>
            <w:r>
              <w:t xml:space="preserve">Transmutation </w:t>
            </w:r>
          </w:p>
        </w:tc>
        <w:tc>
          <w:tcPr>
            <w:tcW w:w="4932" w:type="dxa"/>
          </w:tcPr>
          <w:p w:rsidR="00AB1098" w:rsidRPr="00D43DA8" w:rsidRDefault="00D43DA8" w:rsidP="00575A5B">
            <w:pPr>
              <w:pStyle w:val="NoSpacing"/>
              <w:numPr>
                <w:ilvl w:val="0"/>
                <w:numId w:val="4"/>
              </w:numPr>
              <w:rPr>
                <w:b/>
              </w:rPr>
            </w:pPr>
            <w:r>
              <w:t xml:space="preserve">Radioactive decay </w:t>
            </w:r>
          </w:p>
          <w:p w:rsidR="00D43DA8" w:rsidRPr="00CE5971" w:rsidRDefault="00D43DA8" w:rsidP="00575A5B">
            <w:pPr>
              <w:pStyle w:val="NoSpacing"/>
              <w:numPr>
                <w:ilvl w:val="0"/>
                <w:numId w:val="4"/>
              </w:numPr>
              <w:rPr>
                <w:b/>
              </w:rPr>
            </w:pPr>
            <w:r>
              <w:t># protons decreases, causing the element to become a different element</w:t>
            </w:r>
          </w:p>
        </w:tc>
      </w:tr>
      <w:tr w:rsidR="00AB1098" w:rsidTr="002A6470">
        <w:tc>
          <w:tcPr>
            <w:tcW w:w="2358" w:type="dxa"/>
            <w:vMerge/>
          </w:tcPr>
          <w:p w:rsidR="00AB1098" w:rsidRDefault="00AB1098" w:rsidP="00575A5B">
            <w:pPr>
              <w:pStyle w:val="NoSpacing"/>
            </w:pPr>
          </w:p>
        </w:tc>
        <w:tc>
          <w:tcPr>
            <w:tcW w:w="3420" w:type="dxa"/>
          </w:tcPr>
          <w:p w:rsidR="00AB1098" w:rsidRDefault="00AB1098" w:rsidP="00575A5B">
            <w:pPr>
              <w:pStyle w:val="NoSpacing"/>
            </w:pPr>
            <w:r>
              <w:t>Transmutation of species</w:t>
            </w:r>
          </w:p>
        </w:tc>
        <w:tc>
          <w:tcPr>
            <w:tcW w:w="4932" w:type="dxa"/>
          </w:tcPr>
          <w:p w:rsidR="00AB1098" w:rsidRPr="00CE5971" w:rsidRDefault="00D14B68" w:rsidP="00575A5B">
            <w:pPr>
              <w:pStyle w:val="NoSpacing"/>
              <w:numPr>
                <w:ilvl w:val="0"/>
                <w:numId w:val="4"/>
              </w:numPr>
              <w:rPr>
                <w:b/>
              </w:rPr>
            </w:pPr>
            <w:r>
              <w:t>Change of one species to another</w:t>
            </w:r>
          </w:p>
        </w:tc>
      </w:tr>
      <w:tr w:rsidR="00AB1098" w:rsidTr="002A6470">
        <w:tc>
          <w:tcPr>
            <w:tcW w:w="2358" w:type="dxa"/>
            <w:vMerge/>
          </w:tcPr>
          <w:p w:rsidR="00AB1098" w:rsidRDefault="00AB1098" w:rsidP="00575A5B">
            <w:pPr>
              <w:pStyle w:val="NoSpacing"/>
            </w:pPr>
          </w:p>
        </w:tc>
        <w:tc>
          <w:tcPr>
            <w:tcW w:w="3420" w:type="dxa"/>
          </w:tcPr>
          <w:p w:rsidR="00AB1098" w:rsidRDefault="00AB1098" w:rsidP="00575A5B">
            <w:pPr>
              <w:pStyle w:val="NoSpacing"/>
            </w:pPr>
            <w:r>
              <w:t>Transitional forms</w:t>
            </w:r>
          </w:p>
        </w:tc>
        <w:tc>
          <w:tcPr>
            <w:tcW w:w="4932" w:type="dxa"/>
          </w:tcPr>
          <w:p w:rsidR="00AB1098" w:rsidRPr="00CE5971" w:rsidRDefault="00AB1098" w:rsidP="00575A5B">
            <w:pPr>
              <w:pStyle w:val="NoSpacing"/>
              <w:numPr>
                <w:ilvl w:val="0"/>
                <w:numId w:val="4"/>
              </w:numPr>
              <w:rPr>
                <w:b/>
              </w:r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Descent with modification</w:t>
            </w: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AB1098" w:rsidTr="002A6470">
        <w:tc>
          <w:tcPr>
            <w:tcW w:w="2358" w:type="dxa"/>
            <w:vMerge/>
          </w:tcPr>
          <w:p w:rsidR="00AB1098" w:rsidRDefault="00AB1098" w:rsidP="00575A5B">
            <w:pPr>
              <w:pStyle w:val="NoSpacing"/>
            </w:pPr>
          </w:p>
        </w:tc>
        <w:tc>
          <w:tcPr>
            <w:tcW w:w="3420" w:type="dxa"/>
          </w:tcPr>
          <w:p w:rsidR="00AB1098" w:rsidRDefault="00AB1098" w:rsidP="00575A5B">
            <w:pPr>
              <w:pStyle w:val="NoSpacing"/>
            </w:pPr>
            <w:r>
              <w:t>Vestigial structures</w:t>
            </w:r>
          </w:p>
        </w:tc>
        <w:tc>
          <w:tcPr>
            <w:tcW w:w="4932" w:type="dxa"/>
          </w:tcPr>
          <w:p w:rsidR="00AB1098" w:rsidRDefault="00940858" w:rsidP="00575A5B">
            <w:pPr>
              <w:pStyle w:val="NoSpacing"/>
              <w:numPr>
                <w:ilvl w:val="0"/>
                <w:numId w:val="4"/>
              </w:numPr>
            </w:pPr>
            <w:r>
              <w:t>Structures that used to be useful but through evolution, no longer serve a purpose.</w:t>
            </w:r>
          </w:p>
          <w:p w:rsidR="00940858" w:rsidRDefault="00940858" w:rsidP="00195858">
            <w:pPr>
              <w:pStyle w:val="NoSpacing"/>
              <w:numPr>
                <w:ilvl w:val="0"/>
                <w:numId w:val="4"/>
              </w:numPr>
            </w:pPr>
            <w:r>
              <w:t>Ex; h</w:t>
            </w:r>
            <w:r w:rsidR="00195858">
              <w:t>uman appendix</w:t>
            </w:r>
            <w:bookmarkStart w:id="0" w:name="_GoBack"/>
            <w:bookmarkEnd w:id="0"/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Fitness</w:t>
            </w:r>
          </w:p>
        </w:tc>
        <w:tc>
          <w:tcPr>
            <w:tcW w:w="4932" w:type="dxa"/>
          </w:tcPr>
          <w:p w:rsidR="00116350" w:rsidRDefault="002C0814" w:rsidP="00575A5B">
            <w:pPr>
              <w:pStyle w:val="NoSpacing"/>
              <w:numPr>
                <w:ilvl w:val="0"/>
                <w:numId w:val="4"/>
              </w:numPr>
            </w:pPr>
            <w:r>
              <w:t xml:space="preserve">Compatibility of an organism in ecology. </w:t>
            </w:r>
          </w:p>
          <w:p w:rsidR="002C0814" w:rsidRDefault="002C0814" w:rsidP="00575A5B">
            <w:pPr>
              <w:pStyle w:val="NoSpacing"/>
              <w:numPr>
                <w:ilvl w:val="0"/>
                <w:numId w:val="4"/>
              </w:numPr>
            </w:pPr>
            <w:r>
              <w:t>Measured by its ability to thrive and reproduce</w:t>
            </w: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Fossil record</w:t>
            </w:r>
          </w:p>
        </w:tc>
        <w:tc>
          <w:tcPr>
            <w:tcW w:w="4932" w:type="dxa"/>
          </w:tcPr>
          <w:p w:rsidR="00116350" w:rsidRDefault="00A93E18" w:rsidP="00575A5B">
            <w:pPr>
              <w:pStyle w:val="NoSpacing"/>
              <w:numPr>
                <w:ilvl w:val="0"/>
                <w:numId w:val="4"/>
              </w:numPr>
            </w:pPr>
            <w:r>
              <w:t>Preserved remains of animals, plants or other organisms in the layers of accumulated sedimentary rock</w:t>
            </w: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Homology</w:t>
            </w:r>
          </w:p>
        </w:tc>
        <w:tc>
          <w:tcPr>
            <w:tcW w:w="4932" w:type="dxa"/>
          </w:tcPr>
          <w:p w:rsidR="00116350" w:rsidRDefault="00131807" w:rsidP="00575A5B">
            <w:pPr>
              <w:pStyle w:val="NoSpacing"/>
              <w:numPr>
                <w:ilvl w:val="0"/>
                <w:numId w:val="4"/>
              </w:numPr>
            </w:pPr>
            <w:r>
              <w:t>Similarity between different organs in different species due to common ancestors.</w:t>
            </w: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Homoplasy</w:t>
            </w:r>
          </w:p>
        </w:tc>
        <w:tc>
          <w:tcPr>
            <w:tcW w:w="4932" w:type="dxa"/>
          </w:tcPr>
          <w:p w:rsidR="00116350" w:rsidRDefault="00131807" w:rsidP="00575A5B">
            <w:pPr>
              <w:pStyle w:val="NoSpacing"/>
              <w:numPr>
                <w:ilvl w:val="0"/>
                <w:numId w:val="4"/>
              </w:numPr>
            </w:pPr>
            <w:r>
              <w:t xml:space="preserve">Similarities in species from different ancestors due to </w:t>
            </w:r>
            <w:r>
              <w:rPr>
                <w:i/>
              </w:rPr>
              <w:t>convergent</w:t>
            </w:r>
            <w:r>
              <w:t xml:space="preserve"> evolution.</w:t>
            </w: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Plate tectonics</w:t>
            </w: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  <w:r>
              <w:t>Rock cycle</w:t>
            </w: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  <w:tr w:rsidR="00116350" w:rsidTr="002A6470">
        <w:tc>
          <w:tcPr>
            <w:tcW w:w="2358" w:type="dxa"/>
            <w:vMerge/>
          </w:tcPr>
          <w:p w:rsidR="00116350" w:rsidRDefault="00116350" w:rsidP="00575A5B">
            <w:pPr>
              <w:pStyle w:val="NoSpacing"/>
            </w:pPr>
          </w:p>
        </w:tc>
        <w:tc>
          <w:tcPr>
            <w:tcW w:w="3420" w:type="dxa"/>
          </w:tcPr>
          <w:p w:rsidR="00116350" w:rsidRDefault="00116350" w:rsidP="00575A5B">
            <w:pPr>
              <w:pStyle w:val="NoSpacing"/>
            </w:pPr>
          </w:p>
        </w:tc>
        <w:tc>
          <w:tcPr>
            <w:tcW w:w="4932" w:type="dxa"/>
          </w:tcPr>
          <w:p w:rsidR="00116350" w:rsidRDefault="00116350" w:rsidP="00575A5B">
            <w:pPr>
              <w:pStyle w:val="NoSpacing"/>
              <w:numPr>
                <w:ilvl w:val="0"/>
                <w:numId w:val="4"/>
              </w:numPr>
            </w:pPr>
          </w:p>
        </w:tc>
      </w:tr>
    </w:tbl>
    <w:p w:rsidR="006E3ACE" w:rsidRDefault="006E3ACE" w:rsidP="0069692F">
      <w:pPr>
        <w:pStyle w:val="NoSpacing"/>
      </w:pPr>
    </w:p>
    <w:p w:rsidR="00842FC4" w:rsidRDefault="00842FC4" w:rsidP="0069692F">
      <w:pPr>
        <w:pStyle w:val="NoSpacing"/>
      </w:pPr>
    </w:p>
    <w:p w:rsidR="00842FC4" w:rsidRDefault="00842FC4" w:rsidP="0069692F">
      <w:pPr>
        <w:pStyle w:val="NoSpacing"/>
      </w:pPr>
    </w:p>
    <w:p w:rsidR="00842FC4" w:rsidRDefault="00842FC4" w:rsidP="0069692F">
      <w:pPr>
        <w:pStyle w:val="NoSpacing"/>
      </w:pPr>
    </w:p>
    <w:p w:rsidR="00842FC4" w:rsidRDefault="00842FC4" w:rsidP="0069692F">
      <w:pPr>
        <w:pStyle w:val="NoSpacing"/>
      </w:pPr>
    </w:p>
    <w:p w:rsidR="00842FC4" w:rsidRDefault="00842FC4" w:rsidP="0069692F">
      <w:pPr>
        <w:pStyle w:val="NoSpacing"/>
      </w:pPr>
    </w:p>
    <w:p w:rsidR="00842FC4" w:rsidRDefault="00842FC4" w:rsidP="0069692F">
      <w:pPr>
        <w:pStyle w:val="NoSpacing"/>
      </w:pPr>
    </w:p>
    <w:p w:rsidR="006E3ACE" w:rsidRDefault="006E3ACE" w:rsidP="0069692F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F715F5" w:rsidTr="0036495F">
        <w:tc>
          <w:tcPr>
            <w:tcW w:w="4788" w:type="dxa"/>
          </w:tcPr>
          <w:p w:rsidR="00F715F5" w:rsidRDefault="00F715F5" w:rsidP="0069692F">
            <w:pPr>
              <w:pStyle w:val="NoSpacing"/>
            </w:pPr>
            <w:r>
              <w:t>What classifies something as an animal?</w:t>
            </w:r>
          </w:p>
        </w:tc>
        <w:tc>
          <w:tcPr>
            <w:tcW w:w="4788" w:type="dxa"/>
          </w:tcPr>
          <w:p w:rsidR="00F715F5" w:rsidRDefault="00F715F5" w:rsidP="00F715F5">
            <w:pPr>
              <w:pStyle w:val="NoSpacing"/>
            </w:pPr>
            <w:r>
              <w:t>Multicellular digestive heterotrophic eukaryote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Taxon below Order but higher than a Genus</w:t>
            </w:r>
          </w:p>
        </w:tc>
        <w:tc>
          <w:tcPr>
            <w:tcW w:w="4788" w:type="dxa"/>
          </w:tcPr>
          <w:p w:rsidR="0036495F" w:rsidRDefault="0036495F" w:rsidP="0036495F">
            <w:pPr>
              <w:pStyle w:val="NoSpacing"/>
            </w:pPr>
            <w:r>
              <w:t>Family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Douglas Adams divided the history of science into how many ages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4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The century in which Linnaeus lived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17</w:t>
            </w:r>
            <w:r w:rsidRPr="0036495F">
              <w:rPr>
                <w:vertAlign w:val="superscript"/>
              </w:rPr>
              <w:t>th</w:t>
            </w:r>
            <w:r>
              <w:t xml:space="preserve"> </w:t>
            </w:r>
          </w:p>
          <w:p w:rsidR="0036495F" w:rsidRDefault="0036495F" w:rsidP="0069692F">
            <w:pPr>
              <w:pStyle w:val="NoSpacing"/>
            </w:pPr>
          </w:p>
        </w:tc>
      </w:tr>
      <w:tr w:rsidR="0036495F" w:rsidTr="0036495F">
        <w:tc>
          <w:tcPr>
            <w:tcW w:w="4788" w:type="dxa"/>
          </w:tcPr>
          <w:p w:rsidR="0036495F" w:rsidRDefault="0036495F" w:rsidP="0036495F">
            <w:pPr>
              <w:pStyle w:val="NoSpacing"/>
            </w:pPr>
            <w:r>
              <w:t>The ancient father of taxonomy was a student of which Greek philosopher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Linnaeus was a student of Aristotle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The species name is what type of word, in relation to the genus name.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Genus is a noun, species is an adjective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The natural sciences used what method of observing and reporting their observations that caused them to often be inferior to physical sciences?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Narrative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What major taxon is found between Species and Family?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Genus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What types of objects were studied during the scientific revolution?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 xml:space="preserve">Inanimate 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What type of prediction is your horoscope?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Chronological</w:t>
            </w:r>
          </w:p>
        </w:tc>
      </w:tr>
      <w:tr w:rsidR="0036495F" w:rsidTr="0036495F">
        <w:tc>
          <w:tcPr>
            <w:tcW w:w="4788" w:type="dxa"/>
          </w:tcPr>
          <w:p w:rsidR="0036495F" w:rsidRPr="0036495F" w:rsidRDefault="0036495F" w:rsidP="0069692F">
            <w:pPr>
              <w:pStyle w:val="NoSpacing"/>
            </w:pPr>
            <w:r>
              <w:t xml:space="preserve">What was at the top of the </w:t>
            </w:r>
            <w:r>
              <w:rPr>
                <w:i/>
              </w:rPr>
              <w:t>Great chain of being</w:t>
            </w:r>
            <w:r>
              <w:t xml:space="preserve"> for the Greeks?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The gods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The Islamic scholar Al-Jahiz’s observations of animals preluded what modern biological finding?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Evolution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What did Aristotle and Theophratus study while creating artificial taxonomies?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 xml:space="preserve">Aristotle </w:t>
            </w:r>
            <w:r>
              <w:sym w:font="Wingdings" w:char="F0E0"/>
            </w:r>
            <w:r>
              <w:t xml:space="preserve"> animals</w:t>
            </w:r>
          </w:p>
          <w:p w:rsidR="0036495F" w:rsidRDefault="0036495F" w:rsidP="0069692F">
            <w:pPr>
              <w:pStyle w:val="NoSpacing"/>
            </w:pPr>
            <w:r>
              <w:t xml:space="preserve">Theophratus </w:t>
            </w:r>
            <w:r>
              <w:sym w:font="Wingdings" w:char="F0E0"/>
            </w:r>
            <w:r>
              <w:t xml:space="preserve"> plants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lastRenderedPageBreak/>
              <w:t>What type of reasoning did natural scientists use to try and find generalized patters?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Inductive reasoning</w:t>
            </w:r>
          </w:p>
        </w:tc>
      </w:tr>
      <w:tr w:rsidR="0036495F" w:rsidTr="0036495F"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>Douglas Adam’s different ages of scientific discovery were based on the use of what material to make glass?</w:t>
            </w:r>
          </w:p>
        </w:tc>
        <w:tc>
          <w:tcPr>
            <w:tcW w:w="4788" w:type="dxa"/>
          </w:tcPr>
          <w:p w:rsidR="0036495F" w:rsidRDefault="0036495F" w:rsidP="0069692F">
            <w:pPr>
              <w:pStyle w:val="NoSpacing"/>
            </w:pPr>
            <w:r>
              <w:t xml:space="preserve">Sand </w:t>
            </w:r>
          </w:p>
        </w:tc>
      </w:tr>
      <w:tr w:rsidR="0036495F" w:rsidTr="0036495F">
        <w:tc>
          <w:tcPr>
            <w:tcW w:w="4788" w:type="dxa"/>
          </w:tcPr>
          <w:p w:rsidR="0036495F" w:rsidRDefault="0088504F" w:rsidP="0069692F">
            <w:pPr>
              <w:pStyle w:val="NoSpacing"/>
            </w:pPr>
            <w:r>
              <w:t>How many Kingdoms were in Linnaeus’ classification? Which Kingdoms exist now?</w:t>
            </w:r>
          </w:p>
        </w:tc>
        <w:tc>
          <w:tcPr>
            <w:tcW w:w="4788" w:type="dxa"/>
          </w:tcPr>
          <w:p w:rsidR="0036495F" w:rsidRDefault="0088504F" w:rsidP="008004D9">
            <w:pPr>
              <w:pStyle w:val="NoSpacing"/>
              <w:numPr>
                <w:ilvl w:val="0"/>
                <w:numId w:val="3"/>
              </w:numPr>
            </w:pPr>
            <w:r>
              <w:t>2 kingdoms (animals and plants)</w:t>
            </w:r>
          </w:p>
          <w:p w:rsidR="0088504F" w:rsidRDefault="0088504F" w:rsidP="008004D9">
            <w:pPr>
              <w:pStyle w:val="NoSpacing"/>
              <w:numPr>
                <w:ilvl w:val="0"/>
                <w:numId w:val="3"/>
              </w:numPr>
            </w:pPr>
            <w:r>
              <w:t>6 kingdoms (Archaea, Bacteria, Protista, Fungi, Plantae, Animalia)</w:t>
            </w:r>
          </w:p>
        </w:tc>
      </w:tr>
      <w:tr w:rsidR="0036495F" w:rsidTr="0036495F">
        <w:tc>
          <w:tcPr>
            <w:tcW w:w="4788" w:type="dxa"/>
          </w:tcPr>
          <w:p w:rsidR="0036495F" w:rsidRDefault="00E254ED" w:rsidP="0069692F">
            <w:pPr>
              <w:pStyle w:val="NoSpacing"/>
            </w:pPr>
            <w:r>
              <w:t>When a molecular biologist is comparing the DNA sequence of a gene in a healthy person and a sick person, what cause are they working with?</w:t>
            </w:r>
          </w:p>
        </w:tc>
        <w:tc>
          <w:tcPr>
            <w:tcW w:w="4788" w:type="dxa"/>
          </w:tcPr>
          <w:p w:rsidR="0036495F" w:rsidRDefault="00E254ED" w:rsidP="0069692F">
            <w:pPr>
              <w:pStyle w:val="NoSpacing"/>
            </w:pPr>
            <w:r>
              <w:t xml:space="preserve">Proximate </w:t>
            </w:r>
          </w:p>
        </w:tc>
      </w:tr>
      <w:tr w:rsidR="0036495F" w:rsidTr="0036495F">
        <w:tc>
          <w:tcPr>
            <w:tcW w:w="4788" w:type="dxa"/>
          </w:tcPr>
          <w:p w:rsidR="0036495F" w:rsidRDefault="00E254ED" w:rsidP="0069692F">
            <w:pPr>
              <w:pStyle w:val="NoSpacing"/>
            </w:pPr>
            <w:r>
              <w:t>What taxon is below a phylum but above and order?</w:t>
            </w:r>
          </w:p>
        </w:tc>
        <w:tc>
          <w:tcPr>
            <w:tcW w:w="4788" w:type="dxa"/>
          </w:tcPr>
          <w:p w:rsidR="0036495F" w:rsidRDefault="00E254ED" w:rsidP="0069692F">
            <w:pPr>
              <w:pStyle w:val="NoSpacing"/>
            </w:pPr>
            <w:r>
              <w:t xml:space="preserve">Class </w:t>
            </w:r>
          </w:p>
        </w:tc>
      </w:tr>
      <w:tr w:rsidR="0036495F" w:rsidTr="0036495F">
        <w:tc>
          <w:tcPr>
            <w:tcW w:w="4788" w:type="dxa"/>
          </w:tcPr>
          <w:p w:rsidR="0036495F" w:rsidRDefault="00E254ED" w:rsidP="0069692F">
            <w:pPr>
              <w:pStyle w:val="NoSpacing"/>
            </w:pPr>
            <w:r>
              <w:t>Linnaeus’ classification scheme resulted in what type of system?</w:t>
            </w:r>
          </w:p>
        </w:tc>
        <w:tc>
          <w:tcPr>
            <w:tcW w:w="4788" w:type="dxa"/>
          </w:tcPr>
          <w:p w:rsidR="0036495F" w:rsidRDefault="00E254ED" w:rsidP="0069692F">
            <w:pPr>
              <w:pStyle w:val="NoSpacing"/>
            </w:pPr>
            <w:r>
              <w:t xml:space="preserve">Hierarchical </w:t>
            </w:r>
          </w:p>
        </w:tc>
      </w:tr>
      <w:tr w:rsidR="00E254ED" w:rsidTr="0036495F">
        <w:tc>
          <w:tcPr>
            <w:tcW w:w="4788" w:type="dxa"/>
          </w:tcPr>
          <w:p w:rsidR="00E254ED" w:rsidRDefault="00E254ED" w:rsidP="00E254ED">
            <w:pPr>
              <w:pStyle w:val="NoSpacing"/>
            </w:pPr>
            <w:r>
              <w:t>During what part of the Medieval Age did education and architecture flourish in Europe after recovering from the loss of Roman commerce and infrastructure?</w:t>
            </w:r>
          </w:p>
          <w:p w:rsidR="00E254ED" w:rsidRDefault="00E254ED" w:rsidP="00E254ED">
            <w:pPr>
              <w:pStyle w:val="NoSpacing"/>
            </w:pPr>
            <w:r>
              <w:t xml:space="preserve"> </w:t>
            </w:r>
          </w:p>
        </w:tc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 xml:space="preserve">High </w:t>
            </w:r>
          </w:p>
        </w:tc>
      </w:tr>
      <w:tr w:rsidR="00E254ED" w:rsidTr="0036495F"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>Term that describes any group in the classification system.</w:t>
            </w:r>
          </w:p>
        </w:tc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>A taxon</w:t>
            </w:r>
          </w:p>
        </w:tc>
      </w:tr>
      <w:tr w:rsidR="00E254ED" w:rsidTr="0036495F">
        <w:tc>
          <w:tcPr>
            <w:tcW w:w="4788" w:type="dxa"/>
          </w:tcPr>
          <w:p w:rsidR="00E254ED" w:rsidRPr="00E254ED" w:rsidRDefault="00E254ED" w:rsidP="0069692F">
            <w:pPr>
              <w:pStyle w:val="NoSpacing"/>
            </w:pPr>
            <w:r>
              <w:t xml:space="preserve">What is the name of the </w:t>
            </w:r>
            <w:r>
              <w:rPr>
                <w:i/>
              </w:rPr>
              <w:t>great chain of being</w:t>
            </w:r>
            <w:r>
              <w:t xml:space="preserve"> proposed by Aristotle?</w:t>
            </w:r>
          </w:p>
        </w:tc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 xml:space="preserve">Scala Naturae </w:t>
            </w:r>
          </w:p>
        </w:tc>
      </w:tr>
      <w:tr w:rsidR="00E254ED" w:rsidTr="0036495F"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>People that studied the living world were referred to as what before the 19</w:t>
            </w:r>
            <w:r w:rsidRPr="00E254ED">
              <w:rPr>
                <w:vertAlign w:val="superscript"/>
              </w:rPr>
              <w:t>th</w:t>
            </w:r>
            <w:r>
              <w:t xml:space="preserve"> century?</w:t>
            </w:r>
          </w:p>
        </w:tc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 xml:space="preserve">Naturalists </w:t>
            </w:r>
          </w:p>
          <w:p w:rsidR="00E254ED" w:rsidRDefault="00E254ED" w:rsidP="0069692F">
            <w:pPr>
              <w:pStyle w:val="NoSpacing"/>
            </w:pPr>
          </w:p>
        </w:tc>
      </w:tr>
      <w:tr w:rsidR="00E254ED" w:rsidTr="0036495F"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>What Greek philosopher is considered the father of medicine because of his consolidation of the world’s knowledge of human bio into one massive publication?</w:t>
            </w:r>
          </w:p>
        </w:tc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 xml:space="preserve">Hippocrates </w:t>
            </w:r>
          </w:p>
        </w:tc>
      </w:tr>
      <w:tr w:rsidR="00E254ED" w:rsidTr="0036495F"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>What is the name of the Greek philosopher who is given the title Ancient Father of taxonomy and what organisms did he work on.</w:t>
            </w:r>
          </w:p>
        </w:tc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>Theophrastus worked on plants.</w:t>
            </w:r>
          </w:p>
        </w:tc>
      </w:tr>
      <w:tr w:rsidR="00E254ED" w:rsidTr="0036495F"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>During the time of Greek philosophers, what contained all the known info about medicine at the time?</w:t>
            </w:r>
          </w:p>
        </w:tc>
        <w:tc>
          <w:tcPr>
            <w:tcW w:w="4788" w:type="dxa"/>
          </w:tcPr>
          <w:p w:rsidR="00E254ED" w:rsidRDefault="00E254ED" w:rsidP="0069692F">
            <w:pPr>
              <w:pStyle w:val="NoSpacing"/>
            </w:pPr>
            <w:r>
              <w:t>Hippocratic Scorpus</w:t>
            </w:r>
          </w:p>
        </w:tc>
      </w:tr>
      <w:tr w:rsidR="00E254ED" w:rsidTr="0036495F">
        <w:tc>
          <w:tcPr>
            <w:tcW w:w="4788" w:type="dxa"/>
          </w:tcPr>
          <w:p w:rsidR="00E254ED" w:rsidRDefault="007158BF" w:rsidP="0069692F">
            <w:pPr>
              <w:pStyle w:val="NoSpacing"/>
            </w:pPr>
            <w:r>
              <w:t>What taxon comes after Kingdom, Phylum, Class?</w:t>
            </w:r>
          </w:p>
        </w:tc>
        <w:tc>
          <w:tcPr>
            <w:tcW w:w="4788" w:type="dxa"/>
          </w:tcPr>
          <w:p w:rsidR="00E254ED" w:rsidRDefault="007158BF" w:rsidP="0069692F">
            <w:pPr>
              <w:pStyle w:val="NoSpacing"/>
            </w:pPr>
            <w:r>
              <w:t>Order</w:t>
            </w:r>
          </w:p>
        </w:tc>
      </w:tr>
      <w:tr w:rsidR="00E254ED" w:rsidTr="0036495F">
        <w:tc>
          <w:tcPr>
            <w:tcW w:w="4788" w:type="dxa"/>
          </w:tcPr>
          <w:p w:rsidR="00E254ED" w:rsidRDefault="007158BF" w:rsidP="0069692F">
            <w:pPr>
              <w:pStyle w:val="NoSpacing"/>
            </w:pPr>
            <w:r>
              <w:t>Every living organism was given a name by Linnaeus of two parts, called what?</w:t>
            </w:r>
          </w:p>
        </w:tc>
        <w:tc>
          <w:tcPr>
            <w:tcW w:w="4788" w:type="dxa"/>
          </w:tcPr>
          <w:p w:rsidR="00E254ED" w:rsidRDefault="007158BF" w:rsidP="0069692F">
            <w:pPr>
              <w:pStyle w:val="NoSpacing"/>
            </w:pPr>
            <w:r>
              <w:t>The binomen (genus + species)</w:t>
            </w:r>
          </w:p>
        </w:tc>
      </w:tr>
      <w:tr w:rsidR="00E254ED" w:rsidTr="0036495F">
        <w:tc>
          <w:tcPr>
            <w:tcW w:w="4788" w:type="dxa"/>
          </w:tcPr>
          <w:p w:rsidR="00E254ED" w:rsidRDefault="007158BF" w:rsidP="0069692F">
            <w:pPr>
              <w:pStyle w:val="NoSpacing"/>
            </w:pPr>
            <w:r>
              <w:t>During what century did the medieval ages come to an end?</w:t>
            </w:r>
          </w:p>
        </w:tc>
        <w:tc>
          <w:tcPr>
            <w:tcW w:w="4788" w:type="dxa"/>
          </w:tcPr>
          <w:p w:rsidR="00E254ED" w:rsidRDefault="007158BF" w:rsidP="0069692F">
            <w:pPr>
              <w:pStyle w:val="NoSpacing"/>
            </w:pPr>
            <w:r>
              <w:t>16</w:t>
            </w:r>
            <w:r w:rsidRPr="007158BF">
              <w:rPr>
                <w:vertAlign w:val="superscript"/>
              </w:rPr>
              <w:t>th</w:t>
            </w:r>
            <w:r>
              <w:t xml:space="preserve"> century </w:t>
            </w:r>
          </w:p>
        </w:tc>
      </w:tr>
    </w:tbl>
    <w:p w:rsidR="006E3ACE" w:rsidRDefault="006E3ACE" w:rsidP="0069692F">
      <w:pPr>
        <w:pStyle w:val="NoSpacing"/>
      </w:pPr>
    </w:p>
    <w:p w:rsidR="0036495F" w:rsidRDefault="0036495F" w:rsidP="0069692F">
      <w:pPr>
        <w:pStyle w:val="NoSpacing"/>
      </w:pPr>
    </w:p>
    <w:p w:rsidR="0036495F" w:rsidRDefault="0036495F" w:rsidP="0069692F">
      <w:pPr>
        <w:pStyle w:val="NoSpacing"/>
      </w:pPr>
    </w:p>
    <w:p w:rsidR="006E3ACE" w:rsidRDefault="006E3ACE" w:rsidP="006E3ACE">
      <w:pPr>
        <w:pStyle w:val="NoSpacing"/>
      </w:pPr>
      <w:r>
        <w:t>Adaption</w:t>
      </w:r>
    </w:p>
    <w:p w:rsidR="006E3ACE" w:rsidRDefault="006E3ACE" w:rsidP="006E3ACE">
      <w:pPr>
        <w:pStyle w:val="NoSpacing"/>
      </w:pPr>
      <w:r>
        <w:t xml:space="preserve">- Occurs </w:t>
      </w:r>
      <w:r w:rsidR="00C94051">
        <w:t>as a result</w:t>
      </w:r>
      <w:r>
        <w:t xml:space="preserve"> of natural selection, which will eventually lead to evolution. </w:t>
      </w:r>
    </w:p>
    <w:p w:rsidR="006E3ACE" w:rsidRDefault="006E3ACE" w:rsidP="006E3ACE">
      <w:pPr>
        <w:pStyle w:val="NoSpacing"/>
      </w:pPr>
      <w:r>
        <w:lastRenderedPageBreak/>
        <w:t xml:space="preserve">- When conditions change, certain mutations that occur within a species will become favourable because they help that organism </w:t>
      </w:r>
      <w:r w:rsidR="00C94051">
        <w:t>survive</w:t>
      </w:r>
      <w:r>
        <w:t xml:space="preserve"> in the environmental conditions. </w:t>
      </w:r>
    </w:p>
    <w:p w:rsidR="006E3ACE" w:rsidRDefault="006E3ACE" w:rsidP="006E3ACE">
      <w:pPr>
        <w:pStyle w:val="NoSpacing"/>
      </w:pPr>
      <w:r>
        <w:t>- Thus, these characteristic will be passed down to further generations through the parent's genome.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Evolutionary Adaption</w:t>
      </w:r>
    </w:p>
    <w:p w:rsidR="006E3ACE" w:rsidRDefault="006E3ACE" w:rsidP="006E3ACE">
      <w:pPr>
        <w:pStyle w:val="NoSpacing"/>
      </w:pPr>
      <w:r>
        <w:t xml:space="preserve">- The accumulation of adaptive traits over time. 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Natural selection</w:t>
      </w:r>
    </w:p>
    <w:p w:rsidR="006E3ACE" w:rsidRDefault="006E3ACE" w:rsidP="006E3ACE">
      <w:pPr>
        <w:pStyle w:val="NoSpacing"/>
      </w:pPr>
      <w:r>
        <w:t xml:space="preserve">- Evolutionary process in which alleles that increase chances of survival and reproduction, become more common in later generations. 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Adaptive Trait</w:t>
      </w:r>
    </w:p>
    <w:p w:rsidR="006E3ACE" w:rsidRDefault="006E3ACE" w:rsidP="006E3ACE">
      <w:pPr>
        <w:pStyle w:val="NoSpacing"/>
      </w:pPr>
      <w:r>
        <w:t xml:space="preserve">- A genetically based characteristic, </w:t>
      </w:r>
      <w:r w:rsidR="00C94051">
        <w:t>occurring</w:t>
      </w:r>
      <w:r>
        <w:t xml:space="preserve"> from natural selection, that increases the organism's chances of survival and reproduction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Allele frequency</w:t>
      </w:r>
    </w:p>
    <w:p w:rsidR="006E3ACE" w:rsidRDefault="006E3ACE" w:rsidP="006E3ACE">
      <w:pPr>
        <w:pStyle w:val="NoSpacing"/>
      </w:pPr>
      <w:r>
        <w:t>- The abundance of an allele (1&lt; alternative form of a gene that arises by mutation and found in the same place on a chromosome) relative to others at the same gene locus in individuals of a population.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Balanced polymorphism</w:t>
      </w:r>
    </w:p>
    <w:p w:rsidR="006E3ACE" w:rsidRDefault="006E3ACE" w:rsidP="006E3ACE">
      <w:pPr>
        <w:pStyle w:val="NoSpacing"/>
      </w:pPr>
      <w:r>
        <w:t>- The maintenance of multiple phenotypes in fairly stable proportions over many generations.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Biological lineage</w:t>
      </w:r>
    </w:p>
    <w:p w:rsidR="006E3ACE" w:rsidRDefault="006E3ACE" w:rsidP="006E3ACE">
      <w:pPr>
        <w:pStyle w:val="NoSpacing"/>
      </w:pPr>
      <w:r>
        <w:t xml:space="preserve">- An </w:t>
      </w:r>
      <w:r w:rsidR="00C94051">
        <w:t>evolutionary</w:t>
      </w:r>
      <w:r>
        <w:t xml:space="preserve"> series of species which have </w:t>
      </w:r>
      <w:r w:rsidR="000E64E5">
        <w:t>originated from</w:t>
      </w:r>
      <w:r>
        <w:t xml:space="preserve"> a single predecessor. (Ancestral organisms and their descendants).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Conservation Biology</w:t>
      </w:r>
    </w:p>
    <w:p w:rsidR="006E3ACE" w:rsidRDefault="006E3ACE" w:rsidP="006E3ACE">
      <w:pPr>
        <w:pStyle w:val="NoSpacing"/>
      </w:pPr>
      <w:r>
        <w:t>- Interdisciplinary science which focuses on the preservation of biodiversity.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Control</w:t>
      </w:r>
    </w:p>
    <w:p w:rsidR="006E3ACE" w:rsidRDefault="006E3ACE" w:rsidP="006E3ACE">
      <w:pPr>
        <w:pStyle w:val="NoSpacing"/>
      </w:pPr>
      <w:r>
        <w:t>- Used as the unchanged model, to show what the results would have been without experimental manipulation.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Direction selection</w:t>
      </w:r>
    </w:p>
    <w:p w:rsidR="006E3ACE" w:rsidRDefault="006E3ACE" w:rsidP="006E3ACE">
      <w:pPr>
        <w:pStyle w:val="NoSpacing"/>
      </w:pPr>
      <w:r>
        <w:t>- Type of natural selection where one extreme phenotype is favoured over other phenotypes (thus, over time, shifting the allele frequency in the direction of that phenotype)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Disruptive (diversifying) selection</w:t>
      </w:r>
    </w:p>
    <w:p w:rsidR="006E3ACE" w:rsidRDefault="006E3ACE" w:rsidP="006E3ACE">
      <w:pPr>
        <w:pStyle w:val="NoSpacing"/>
      </w:pPr>
      <w:r>
        <w:t>- Type of natural selection in which extreme phenotypes are favoured over intermediate ones. This trait variance causes the population to divide into two distinct groups.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Experimental Data</w:t>
      </w:r>
    </w:p>
    <w:p w:rsidR="006E3ACE" w:rsidRDefault="006E3ACE" w:rsidP="006E3ACE">
      <w:pPr>
        <w:pStyle w:val="NoSpacing"/>
      </w:pPr>
      <w:r>
        <w:t>- Empirical data that describes the result of careful manipulation of the system under study.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Experimental Variable</w:t>
      </w:r>
    </w:p>
    <w:p w:rsidR="006E3ACE" w:rsidRDefault="006E3ACE" w:rsidP="006E3ACE">
      <w:pPr>
        <w:pStyle w:val="NoSpacing"/>
      </w:pPr>
      <w:r>
        <w:t>- Any factor, trait, or condition that exists in differing am</w:t>
      </w:r>
      <w:r w:rsidR="00C94051">
        <w:t>ounts. Difference between contro</w:t>
      </w:r>
      <w:r>
        <w:t>l subjects and treated subjects.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lastRenderedPageBreak/>
        <w:t>Founder effect</w:t>
      </w:r>
    </w:p>
    <w:p w:rsidR="006E3ACE" w:rsidRDefault="006E3ACE" w:rsidP="006E3ACE">
      <w:pPr>
        <w:pStyle w:val="NoSpacing"/>
      </w:pPr>
      <w:r>
        <w:t>- An evolutionary phenomenon in which a population established by just a few colonizing individuals has only a fraction of the genetic diversity seen in the population from which it was derived (reduced genetic diversity).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Frequency-dependent selection</w:t>
      </w:r>
    </w:p>
    <w:p w:rsidR="006E3ACE" w:rsidRDefault="006E3ACE" w:rsidP="006E3ACE">
      <w:pPr>
        <w:pStyle w:val="NoSpacing"/>
      </w:pPr>
      <w:r>
        <w:t>- Type of natural selection where rare phenotypes have a selective advantage, only because they're rare.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Gene</w:t>
      </w:r>
    </w:p>
    <w:p w:rsidR="006E3ACE" w:rsidRDefault="006E3ACE" w:rsidP="006E3ACE">
      <w:pPr>
        <w:pStyle w:val="NoSpacing"/>
      </w:pPr>
      <w:r>
        <w:t>- Contains the code for a protein molecule or part of it, or the code for a functioning RNA molecule such as  tRNA and rRNA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Gene flow</w:t>
      </w:r>
    </w:p>
    <w:p w:rsidR="006E3ACE" w:rsidRDefault="006E3ACE" w:rsidP="006E3ACE">
      <w:pPr>
        <w:pStyle w:val="NoSpacing"/>
      </w:pPr>
      <w:r>
        <w:t>- Transfer of genes from one population to another through the movement of individuals and their gametes (mature haploid, unpaired chromosomes, male or female germ cell which unite to form a zygote)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Gene pool</w:t>
      </w:r>
    </w:p>
    <w:p w:rsidR="006E3ACE" w:rsidRDefault="006E3ACE" w:rsidP="006E3ACE">
      <w:pPr>
        <w:pStyle w:val="NoSpacing"/>
      </w:pPr>
      <w:r>
        <w:t>- Sum of all alleles at all gene loci in all individual populations</w:t>
      </w:r>
    </w:p>
    <w:p w:rsidR="006E3ACE" w:rsidRDefault="006E3ACE" w:rsidP="006E3ACE">
      <w:pPr>
        <w:pStyle w:val="NoSpacing"/>
      </w:pPr>
      <w:r>
        <w:t>.</w:t>
      </w:r>
    </w:p>
    <w:p w:rsidR="006E3ACE" w:rsidRDefault="006E3ACE" w:rsidP="006E3ACE">
      <w:pPr>
        <w:pStyle w:val="NoSpacing"/>
      </w:pPr>
      <w:r>
        <w:t>.</w:t>
      </w:r>
    </w:p>
    <w:p w:rsidR="006E3ACE" w:rsidRDefault="006E3ACE" w:rsidP="006E3ACE">
      <w:pPr>
        <w:pStyle w:val="NoSpacing"/>
      </w:pPr>
      <w:r>
        <w:t>.</w:t>
      </w:r>
    </w:p>
    <w:p w:rsidR="006E3ACE" w:rsidRDefault="006E3ACE" w:rsidP="006E3ACE">
      <w:pPr>
        <w:pStyle w:val="NoSpacing"/>
      </w:pPr>
      <w:r>
        <w:t>.</w:t>
      </w:r>
    </w:p>
    <w:p w:rsidR="006E3ACE" w:rsidRDefault="006E3ACE" w:rsidP="006E3ACE">
      <w:pPr>
        <w:pStyle w:val="NoSpacing"/>
      </w:pPr>
      <w:r>
        <w:t>.</w:t>
      </w:r>
    </w:p>
    <w:p w:rsidR="006E3ACE" w:rsidRDefault="006E3ACE" w:rsidP="006E3ACE">
      <w:pPr>
        <w:pStyle w:val="NoSpacing"/>
      </w:pPr>
      <w:r>
        <w:t>.</w:t>
      </w:r>
    </w:p>
    <w:p w:rsidR="006E3ACE" w:rsidRDefault="006E3ACE" w:rsidP="006E3ACE">
      <w:pPr>
        <w:pStyle w:val="NoSpacing"/>
      </w:pPr>
      <w:r>
        <w:t>Heterozygote advantage</w:t>
      </w:r>
    </w:p>
    <w:p w:rsidR="006E3ACE" w:rsidRDefault="006E3ACE" w:rsidP="006E3ACE">
      <w:pPr>
        <w:pStyle w:val="NoSpacing"/>
      </w:pPr>
      <w:r>
        <w:t xml:space="preserve">- Evolutionary circumstance where individuals that are heterozygous (1 dominant, 1 recessive) at a particular location have higher chance of survival than either homozygote. 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Null hypothesis</w:t>
      </w:r>
    </w:p>
    <w:p w:rsidR="006E3ACE" w:rsidRDefault="006E3ACE" w:rsidP="006E3ACE">
      <w:pPr>
        <w:pStyle w:val="NoSpacing"/>
      </w:pPr>
      <w:r>
        <w:t>- A statement seen if the hypothesis being tested were wrong</w:t>
      </w:r>
    </w:p>
    <w:p w:rsidR="006E3ACE" w:rsidRDefault="006E3ACE" w:rsidP="006E3ACE">
      <w:pPr>
        <w:pStyle w:val="NoSpacing"/>
      </w:pPr>
    </w:p>
    <w:p w:rsidR="006E3ACE" w:rsidRDefault="006E3ACE" w:rsidP="006E3ACE">
      <w:pPr>
        <w:pStyle w:val="NoSpacing"/>
      </w:pPr>
      <w:r>
        <w:t>Null model</w:t>
      </w:r>
    </w:p>
    <w:p w:rsidR="006E3ACE" w:rsidRDefault="006E3ACE" w:rsidP="006E3ACE">
      <w:pPr>
        <w:pStyle w:val="NoSpacing"/>
      </w:pPr>
      <w:r>
        <w:t>- A conceptual model that predicts what would be seen if a particular factor had no effect.</w:t>
      </w:r>
    </w:p>
    <w:p w:rsidR="006E3ACE" w:rsidRDefault="006E3ACE" w:rsidP="006E3ACE">
      <w:pPr>
        <w:pStyle w:val="NoSpacing"/>
      </w:pPr>
    </w:p>
    <w:p w:rsidR="006E3ACE" w:rsidRDefault="00C94051" w:rsidP="006E3ACE">
      <w:pPr>
        <w:pStyle w:val="NoSpacing"/>
      </w:pPr>
      <w:r>
        <w:t>Observational</w:t>
      </w:r>
      <w:r w:rsidR="006E3ACE">
        <w:t xml:space="preserve"> data</w:t>
      </w:r>
    </w:p>
    <w:p w:rsidR="006E3ACE" w:rsidRDefault="006E3ACE" w:rsidP="006E3ACE">
      <w:pPr>
        <w:pStyle w:val="NoSpacing"/>
      </w:pPr>
      <w:r>
        <w:t>- Basic info on biological structure or details of the biological process</w:t>
      </w:r>
    </w:p>
    <w:p w:rsidR="006E3ACE" w:rsidRDefault="006E3ACE" w:rsidP="0069692F">
      <w:pPr>
        <w:pStyle w:val="NoSpacing"/>
      </w:pPr>
    </w:p>
    <w:sectPr w:rsidR="006E3AC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51354"/>
    <w:multiLevelType w:val="hybridMultilevel"/>
    <w:tmpl w:val="5812174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231895"/>
    <w:multiLevelType w:val="hybridMultilevel"/>
    <w:tmpl w:val="429246FC"/>
    <w:lvl w:ilvl="0" w:tplc="A53EE6C8">
      <w:start w:val="400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A964024"/>
    <w:multiLevelType w:val="hybridMultilevel"/>
    <w:tmpl w:val="5EE0157C"/>
    <w:lvl w:ilvl="0" w:tplc="C160F8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5741FF"/>
    <w:multiLevelType w:val="hybridMultilevel"/>
    <w:tmpl w:val="09B6D188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9E946FD"/>
    <w:multiLevelType w:val="hybridMultilevel"/>
    <w:tmpl w:val="1E12DB3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3232457"/>
    <w:multiLevelType w:val="hybridMultilevel"/>
    <w:tmpl w:val="96FE284E"/>
    <w:lvl w:ilvl="0" w:tplc="C160F8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53E7EC8"/>
    <w:multiLevelType w:val="hybridMultilevel"/>
    <w:tmpl w:val="2DF20A46"/>
    <w:lvl w:ilvl="0" w:tplc="C160F8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9D7EE6"/>
    <w:multiLevelType w:val="hybridMultilevel"/>
    <w:tmpl w:val="40263B7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4CE70FC"/>
    <w:multiLevelType w:val="hybridMultilevel"/>
    <w:tmpl w:val="7AC8B00C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70E4C55"/>
    <w:multiLevelType w:val="hybridMultilevel"/>
    <w:tmpl w:val="48C62466"/>
    <w:lvl w:ilvl="0" w:tplc="10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F0E40AA"/>
    <w:multiLevelType w:val="hybridMultilevel"/>
    <w:tmpl w:val="088C42DC"/>
    <w:lvl w:ilvl="0" w:tplc="C160F8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74E4574"/>
    <w:multiLevelType w:val="hybridMultilevel"/>
    <w:tmpl w:val="82F0B6EE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1D3360"/>
    <w:multiLevelType w:val="hybridMultilevel"/>
    <w:tmpl w:val="5CEC4DAC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A1A0888"/>
    <w:multiLevelType w:val="hybridMultilevel"/>
    <w:tmpl w:val="CF9E9894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85209DF"/>
    <w:multiLevelType w:val="hybridMultilevel"/>
    <w:tmpl w:val="26DAFECC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C3C3D46"/>
    <w:multiLevelType w:val="hybridMultilevel"/>
    <w:tmpl w:val="CC324A16"/>
    <w:lvl w:ilvl="0" w:tplc="C160F8A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2E817FB"/>
    <w:multiLevelType w:val="hybridMultilevel"/>
    <w:tmpl w:val="5EC0436A"/>
    <w:lvl w:ilvl="0" w:tplc="10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14"/>
  </w:num>
  <w:num w:numId="4">
    <w:abstractNumId w:val="2"/>
  </w:num>
  <w:num w:numId="5">
    <w:abstractNumId w:val="15"/>
  </w:num>
  <w:num w:numId="6">
    <w:abstractNumId w:val="9"/>
  </w:num>
  <w:num w:numId="7">
    <w:abstractNumId w:val="5"/>
  </w:num>
  <w:num w:numId="8">
    <w:abstractNumId w:val="8"/>
  </w:num>
  <w:num w:numId="9">
    <w:abstractNumId w:val="10"/>
  </w:num>
  <w:num w:numId="10">
    <w:abstractNumId w:val="4"/>
  </w:num>
  <w:num w:numId="11">
    <w:abstractNumId w:val="13"/>
  </w:num>
  <w:num w:numId="12">
    <w:abstractNumId w:val="7"/>
  </w:num>
  <w:num w:numId="13">
    <w:abstractNumId w:val="3"/>
  </w:num>
  <w:num w:numId="14">
    <w:abstractNumId w:val="0"/>
  </w:num>
  <w:num w:numId="15">
    <w:abstractNumId w:val="12"/>
  </w:num>
  <w:num w:numId="16">
    <w:abstractNumId w:val="11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692F"/>
    <w:rsid w:val="00001AC6"/>
    <w:rsid w:val="00003E09"/>
    <w:rsid w:val="00036D5C"/>
    <w:rsid w:val="000764CE"/>
    <w:rsid w:val="0009328E"/>
    <w:rsid w:val="000E64E5"/>
    <w:rsid w:val="000F0E47"/>
    <w:rsid w:val="00116350"/>
    <w:rsid w:val="00131807"/>
    <w:rsid w:val="00136919"/>
    <w:rsid w:val="00143615"/>
    <w:rsid w:val="00160B01"/>
    <w:rsid w:val="00161479"/>
    <w:rsid w:val="001932A1"/>
    <w:rsid w:val="00195858"/>
    <w:rsid w:val="001A0FA7"/>
    <w:rsid w:val="001A5DBE"/>
    <w:rsid w:val="001A7EF4"/>
    <w:rsid w:val="001D615A"/>
    <w:rsid w:val="001E73C0"/>
    <w:rsid w:val="002008D9"/>
    <w:rsid w:val="00235448"/>
    <w:rsid w:val="00246197"/>
    <w:rsid w:val="002778CF"/>
    <w:rsid w:val="002A2D79"/>
    <w:rsid w:val="002A6470"/>
    <w:rsid w:val="002C0814"/>
    <w:rsid w:val="00302A9F"/>
    <w:rsid w:val="00344B26"/>
    <w:rsid w:val="00344B63"/>
    <w:rsid w:val="00351AAC"/>
    <w:rsid w:val="00361E92"/>
    <w:rsid w:val="0036495F"/>
    <w:rsid w:val="00396CF6"/>
    <w:rsid w:val="0040378F"/>
    <w:rsid w:val="00420760"/>
    <w:rsid w:val="00444D52"/>
    <w:rsid w:val="00445533"/>
    <w:rsid w:val="00461766"/>
    <w:rsid w:val="00476A0C"/>
    <w:rsid w:val="004C015C"/>
    <w:rsid w:val="004D1745"/>
    <w:rsid w:val="004F7AE9"/>
    <w:rsid w:val="00525B55"/>
    <w:rsid w:val="00532A57"/>
    <w:rsid w:val="00535B06"/>
    <w:rsid w:val="00563C2A"/>
    <w:rsid w:val="00575A5B"/>
    <w:rsid w:val="00576514"/>
    <w:rsid w:val="0057691B"/>
    <w:rsid w:val="005A3F86"/>
    <w:rsid w:val="005D2FEF"/>
    <w:rsid w:val="005F3B1F"/>
    <w:rsid w:val="00607424"/>
    <w:rsid w:val="00661ED6"/>
    <w:rsid w:val="0068620A"/>
    <w:rsid w:val="00690FEA"/>
    <w:rsid w:val="0069692F"/>
    <w:rsid w:val="006C7311"/>
    <w:rsid w:val="006D0303"/>
    <w:rsid w:val="006E3ACE"/>
    <w:rsid w:val="00707138"/>
    <w:rsid w:val="007158BF"/>
    <w:rsid w:val="00730B3F"/>
    <w:rsid w:val="007361FC"/>
    <w:rsid w:val="007641FE"/>
    <w:rsid w:val="00786FF8"/>
    <w:rsid w:val="007B225F"/>
    <w:rsid w:val="007D4F90"/>
    <w:rsid w:val="007E11CE"/>
    <w:rsid w:val="007E244C"/>
    <w:rsid w:val="007E7CAD"/>
    <w:rsid w:val="008004D9"/>
    <w:rsid w:val="00816D63"/>
    <w:rsid w:val="0082487C"/>
    <w:rsid w:val="00842FC4"/>
    <w:rsid w:val="00847AD8"/>
    <w:rsid w:val="00851C1C"/>
    <w:rsid w:val="00865C0B"/>
    <w:rsid w:val="0088504F"/>
    <w:rsid w:val="008874A3"/>
    <w:rsid w:val="0091249D"/>
    <w:rsid w:val="00920DC1"/>
    <w:rsid w:val="00927315"/>
    <w:rsid w:val="00933943"/>
    <w:rsid w:val="009366A1"/>
    <w:rsid w:val="00940858"/>
    <w:rsid w:val="00995220"/>
    <w:rsid w:val="009A099F"/>
    <w:rsid w:val="009C790F"/>
    <w:rsid w:val="009E4597"/>
    <w:rsid w:val="009E5AA3"/>
    <w:rsid w:val="00A05D23"/>
    <w:rsid w:val="00A62EED"/>
    <w:rsid w:val="00A702C3"/>
    <w:rsid w:val="00A7363C"/>
    <w:rsid w:val="00A75091"/>
    <w:rsid w:val="00A93E18"/>
    <w:rsid w:val="00AB1098"/>
    <w:rsid w:val="00AE21C6"/>
    <w:rsid w:val="00AE4501"/>
    <w:rsid w:val="00AF63B7"/>
    <w:rsid w:val="00B06AD5"/>
    <w:rsid w:val="00B23F64"/>
    <w:rsid w:val="00B27423"/>
    <w:rsid w:val="00B454CD"/>
    <w:rsid w:val="00B51BE7"/>
    <w:rsid w:val="00BA4BEF"/>
    <w:rsid w:val="00BD4A6B"/>
    <w:rsid w:val="00C05F4E"/>
    <w:rsid w:val="00C10197"/>
    <w:rsid w:val="00C4666E"/>
    <w:rsid w:val="00C6418B"/>
    <w:rsid w:val="00C67597"/>
    <w:rsid w:val="00C71284"/>
    <w:rsid w:val="00C94051"/>
    <w:rsid w:val="00CA473D"/>
    <w:rsid w:val="00CA65AD"/>
    <w:rsid w:val="00CA7EC4"/>
    <w:rsid w:val="00CE5971"/>
    <w:rsid w:val="00D14B68"/>
    <w:rsid w:val="00D43DA8"/>
    <w:rsid w:val="00D46824"/>
    <w:rsid w:val="00D51965"/>
    <w:rsid w:val="00D63106"/>
    <w:rsid w:val="00DC7C2B"/>
    <w:rsid w:val="00DD43E0"/>
    <w:rsid w:val="00E16BE5"/>
    <w:rsid w:val="00E221F8"/>
    <w:rsid w:val="00E254ED"/>
    <w:rsid w:val="00E31227"/>
    <w:rsid w:val="00E32E12"/>
    <w:rsid w:val="00E57905"/>
    <w:rsid w:val="00E810DF"/>
    <w:rsid w:val="00E9534F"/>
    <w:rsid w:val="00EA09C8"/>
    <w:rsid w:val="00EA72B1"/>
    <w:rsid w:val="00EF07C1"/>
    <w:rsid w:val="00F2021C"/>
    <w:rsid w:val="00F6206A"/>
    <w:rsid w:val="00F62B0B"/>
    <w:rsid w:val="00F653C4"/>
    <w:rsid w:val="00F662EA"/>
    <w:rsid w:val="00F715F5"/>
    <w:rsid w:val="00F9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92F"/>
    <w:pPr>
      <w:spacing w:after="0" w:line="240" w:lineRule="auto"/>
    </w:pPr>
  </w:style>
  <w:style w:type="table" w:styleId="TableGrid">
    <w:name w:val="Table Grid"/>
    <w:basedOn w:val="TableNormal"/>
    <w:uiPriority w:val="59"/>
    <w:rsid w:val="00696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544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44B6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9692F"/>
    <w:pPr>
      <w:spacing w:after="0" w:line="240" w:lineRule="auto"/>
    </w:pPr>
  </w:style>
  <w:style w:type="table" w:styleId="TableGrid">
    <w:name w:val="Table Grid"/>
    <w:basedOn w:val="TableNormal"/>
    <w:uiPriority w:val="59"/>
    <w:rsid w:val="006969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35448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344B6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816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6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574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82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62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B5EBEC-4D53-4621-AC22-8779210DDD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2615</TotalTime>
  <Pages>12</Pages>
  <Words>2967</Words>
  <Characters>16918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Sono</dc:creator>
  <cp:lastModifiedBy>Sono</cp:lastModifiedBy>
  <cp:revision>127</cp:revision>
  <dcterms:created xsi:type="dcterms:W3CDTF">2015-09-17T14:16:00Z</dcterms:created>
  <dcterms:modified xsi:type="dcterms:W3CDTF">2015-09-27T14:41:00Z</dcterms:modified>
</cp:coreProperties>
</file>