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4A2" w:rsidRDefault="00E744A2" w:rsidP="00586E9E">
      <w:pPr>
        <w:spacing w:after="0" w:line="240" w:lineRule="auto"/>
        <w:contextualSpacing/>
        <w:rPr>
          <w:sz w:val="24"/>
          <w:szCs w:val="24"/>
        </w:rPr>
      </w:pPr>
      <w:r w:rsidRPr="009829A2">
        <w:rPr>
          <w:sz w:val="24"/>
          <w:szCs w:val="24"/>
        </w:rPr>
        <w:t>-</w:t>
      </w:r>
      <w:r>
        <w:rPr>
          <w:sz w:val="24"/>
          <w:szCs w:val="24"/>
        </w:rPr>
        <w:t xml:space="preserve">explanation: </w:t>
      </w:r>
      <w:r w:rsidRPr="009829A2">
        <w:rPr>
          <w:sz w:val="24"/>
          <w:szCs w:val="24"/>
        </w:rPr>
        <w:t xml:space="preserve">explain step by step how you </w:t>
      </w:r>
    </w:p>
    <w:p w:rsidR="00E744A2" w:rsidRPr="009829A2" w:rsidRDefault="00E744A2" w:rsidP="00586E9E">
      <w:pPr>
        <w:spacing w:after="0" w:line="240" w:lineRule="auto"/>
        <w:contextualSpacing/>
        <w:rPr>
          <w:sz w:val="24"/>
          <w:szCs w:val="24"/>
        </w:rPr>
      </w:pPr>
      <w:r>
        <w:rPr>
          <w:sz w:val="24"/>
          <w:szCs w:val="24"/>
        </w:rPr>
        <w:t>-objective: explain how this could be a good policy, etc.</w:t>
      </w:r>
    </w:p>
    <w:p w:rsidR="00E744A2" w:rsidRPr="004D458F" w:rsidRDefault="00E744A2" w:rsidP="00586E9E">
      <w:pPr>
        <w:spacing w:after="0" w:line="240" w:lineRule="auto"/>
        <w:contextualSpacing/>
        <w:rPr>
          <w:b/>
          <w:sz w:val="24"/>
          <w:szCs w:val="24"/>
          <w:u w:val="single"/>
        </w:rPr>
      </w:pPr>
      <w:r>
        <w:rPr>
          <w:b/>
          <w:sz w:val="24"/>
          <w:szCs w:val="24"/>
          <w:u w:val="single"/>
        </w:rPr>
        <w:t xml:space="preserve">Chapter 1 </w:t>
      </w:r>
    </w:p>
    <w:p w:rsidR="00E744A2" w:rsidRDefault="00E744A2" w:rsidP="00586E9E">
      <w:pPr>
        <w:spacing w:after="0" w:line="240" w:lineRule="auto"/>
        <w:contextualSpacing/>
      </w:pPr>
    </w:p>
    <w:p w:rsidR="00E744A2" w:rsidRDefault="00E744A2" w:rsidP="00586E9E">
      <w:pPr>
        <w:spacing w:after="0" w:line="240" w:lineRule="auto"/>
        <w:contextualSpacing/>
        <w:rPr>
          <w:b/>
        </w:rPr>
      </w:pPr>
      <w:r w:rsidRPr="004D458F">
        <w:rPr>
          <w:b/>
        </w:rPr>
        <w:t>5 Fundamental legal system concepts</w:t>
      </w:r>
      <w:r>
        <w:rPr>
          <w:b/>
        </w:rPr>
        <w:t>:</w:t>
      </w:r>
    </w:p>
    <w:p w:rsidR="00E744A2" w:rsidRDefault="00E744A2" w:rsidP="00586E9E">
      <w:pPr>
        <w:spacing w:after="0" w:line="240" w:lineRule="auto"/>
        <w:contextualSpacing/>
      </w:pPr>
      <w:r w:rsidRPr="0018695E">
        <w:t>1)</w:t>
      </w:r>
      <w:r>
        <w:t xml:space="preserve"> Canadian legal system defines rights and obligations and imposes minimum standards. </w:t>
      </w:r>
      <w:proofErr w:type="spellStart"/>
      <w:r>
        <w:t>Ie</w:t>
      </w:r>
      <w:proofErr w:type="spellEnd"/>
      <w:r>
        <w:t xml:space="preserve"> general rules of commerce</w:t>
      </w:r>
    </w:p>
    <w:p w:rsidR="00E744A2" w:rsidRDefault="00E744A2" w:rsidP="00586E9E">
      <w:pPr>
        <w:spacing w:after="0" w:line="240" w:lineRule="auto"/>
        <w:contextualSpacing/>
      </w:pPr>
    </w:p>
    <w:p w:rsidR="00E744A2" w:rsidRDefault="00E744A2" w:rsidP="00586E9E">
      <w:pPr>
        <w:spacing w:after="0" w:line="240" w:lineRule="auto"/>
        <w:contextualSpacing/>
      </w:pPr>
      <w:r>
        <w:t xml:space="preserve">2) Legal system provides for protection measures and </w:t>
      </w:r>
      <w:proofErr w:type="gramStart"/>
      <w:r>
        <w:t>its</w:t>
      </w:r>
      <w:proofErr w:type="gramEnd"/>
      <w:r>
        <w:t xml:space="preserve"> up to each person to provide for these protections. Need to understand consequences are first protection measure.  Things go wrong, you need to take the steps to protect yourself, know the exit route. Business law protects ideas and more tangible forms of property.</w:t>
      </w:r>
    </w:p>
    <w:p w:rsidR="00E744A2" w:rsidRDefault="00E744A2" w:rsidP="00586E9E">
      <w:pPr>
        <w:spacing w:after="0" w:line="240" w:lineRule="auto"/>
        <w:contextualSpacing/>
      </w:pPr>
    </w:p>
    <w:p w:rsidR="00E744A2" w:rsidRDefault="00E744A2" w:rsidP="00586E9E">
      <w:pPr>
        <w:spacing w:after="0" w:line="240" w:lineRule="auto"/>
        <w:contextualSpacing/>
      </w:pPr>
      <w:r>
        <w:t xml:space="preserve">3) Legal system represents values of what we share. Business law we defend capitalism. Defending values of </w:t>
      </w:r>
      <w:r w:rsidR="00DD2677">
        <w:t>system (</w:t>
      </w:r>
      <w:r>
        <w:t>property rights and ownership)</w:t>
      </w:r>
    </w:p>
    <w:p w:rsidR="00E744A2" w:rsidRDefault="00E744A2" w:rsidP="00586E9E">
      <w:pPr>
        <w:spacing w:after="0" w:line="240" w:lineRule="auto"/>
        <w:contextualSpacing/>
      </w:pPr>
    </w:p>
    <w:p w:rsidR="00E744A2" w:rsidRDefault="00E744A2" w:rsidP="00586E9E">
      <w:pPr>
        <w:spacing w:after="0" w:line="240" w:lineRule="auto"/>
        <w:contextualSpacing/>
      </w:pPr>
      <w:r>
        <w:t>4) Believe that the law is guidance to the right actions. The line is to be walked straight (play by the rules to always be safe) and must accept consequences as our actions. Living up to what you have done wrong. Ex: cash under the table.</w:t>
      </w:r>
    </w:p>
    <w:p w:rsidR="00E744A2" w:rsidRDefault="00E744A2" w:rsidP="00586E9E">
      <w:pPr>
        <w:spacing w:after="0" w:line="240" w:lineRule="auto"/>
        <w:contextualSpacing/>
      </w:pPr>
    </w:p>
    <w:p w:rsidR="00E744A2" w:rsidRPr="004D458F" w:rsidRDefault="00E744A2" w:rsidP="00586E9E">
      <w:pPr>
        <w:spacing w:after="0" w:line="240" w:lineRule="auto"/>
        <w:contextualSpacing/>
      </w:pPr>
      <w:r>
        <w:t>5) Canadian society provides most constitutional rights. To be Canadian is a unique position in the world (values and rights of whole society are defended like no other place)</w:t>
      </w:r>
    </w:p>
    <w:p w:rsidR="00E744A2" w:rsidRDefault="00E744A2" w:rsidP="004D458F">
      <w:pPr>
        <w:spacing w:after="0" w:line="240" w:lineRule="auto"/>
        <w:ind w:firstLine="720"/>
        <w:contextualSpacing/>
      </w:pPr>
    </w:p>
    <w:p w:rsidR="00E744A2" w:rsidRDefault="00E744A2" w:rsidP="00586E9E">
      <w:pPr>
        <w:spacing w:after="0" w:line="240" w:lineRule="auto"/>
        <w:contextualSpacing/>
      </w:pPr>
      <w:r>
        <w:t>-</w:t>
      </w:r>
      <w:r w:rsidRPr="00DA7431">
        <w:rPr>
          <w:b/>
        </w:rPr>
        <w:t>Business law</w:t>
      </w:r>
      <w:r>
        <w:t xml:space="preserve"> is a set of established rules governing commercial relationships, including the enforcement of rights. Business law deals with legal relationships regarding economic transactions. Business law must provide for predictability.  Must do business in countries where legal court system is stable and must trust the legal system. Legal system attracts business people because it protects contracts, transactions, and rights. That’s why the world’s most powerful countries have a strong legal system.  Business people must feel they have security when they do transactions and therefore must possess predictability. </w:t>
      </w:r>
    </w:p>
    <w:p w:rsidR="00E744A2" w:rsidRDefault="00E744A2" w:rsidP="00586E9E">
      <w:pPr>
        <w:spacing w:after="0" w:line="240" w:lineRule="auto"/>
        <w:contextualSpacing/>
      </w:pPr>
      <w:r>
        <w:t xml:space="preserve">-Canada has best banking system in the world because we have a tough legislation for banking. </w:t>
      </w:r>
    </w:p>
    <w:p w:rsidR="00E744A2" w:rsidRDefault="00E744A2" w:rsidP="00586E9E">
      <w:pPr>
        <w:spacing w:after="0" w:line="240" w:lineRule="auto"/>
        <w:contextualSpacing/>
      </w:pPr>
      <w:r>
        <w:t>-rules are there to govern how society will function</w:t>
      </w:r>
    </w:p>
    <w:p w:rsidR="00E744A2" w:rsidRDefault="00E744A2" w:rsidP="00586E9E">
      <w:pPr>
        <w:spacing w:after="0" w:line="240" w:lineRule="auto"/>
        <w:contextualSpacing/>
      </w:pPr>
    </w:p>
    <w:p w:rsidR="00E744A2" w:rsidRDefault="00E744A2" w:rsidP="00586E9E">
      <w:pPr>
        <w:spacing w:after="0" w:line="240" w:lineRule="auto"/>
        <w:contextualSpacing/>
      </w:pPr>
      <w:proofErr w:type="gramStart"/>
      <w:r w:rsidRPr="007F36BF">
        <w:rPr>
          <w:b/>
        </w:rPr>
        <w:t>-liability:</w:t>
      </w:r>
      <w:r>
        <w:t xml:space="preserve"> legal responsibility for the event or loss that occurred.</w:t>
      </w:r>
      <w:proofErr w:type="gramEnd"/>
    </w:p>
    <w:p w:rsidR="00E744A2" w:rsidRDefault="00E744A2" w:rsidP="00586E9E">
      <w:pPr>
        <w:spacing w:after="0" w:line="240" w:lineRule="auto"/>
        <w:contextualSpacing/>
      </w:pPr>
      <w:r>
        <w:t>-</w:t>
      </w:r>
      <w:r w:rsidRPr="00FE7D35">
        <w:rPr>
          <w:b/>
        </w:rPr>
        <w:t>Breach of contract:</w:t>
      </w:r>
      <w:r>
        <w:rPr>
          <w:b/>
        </w:rPr>
        <w:t xml:space="preserve"> </w:t>
      </w:r>
      <w:r>
        <w:t>A failure to comply with a contractual promise. To enforce a contract you need to make sure that you have the capacity in the legal system to enforce it.</w:t>
      </w:r>
    </w:p>
    <w:p w:rsidR="00E744A2" w:rsidRDefault="00E744A2" w:rsidP="00586E9E">
      <w:pPr>
        <w:spacing w:after="0" w:line="240" w:lineRule="auto"/>
        <w:contextualSpacing/>
      </w:pPr>
    </w:p>
    <w:p w:rsidR="00E744A2" w:rsidRPr="00E56B55" w:rsidRDefault="00E744A2" w:rsidP="00586E9E">
      <w:pPr>
        <w:spacing w:after="0" w:line="240" w:lineRule="auto"/>
        <w:contextualSpacing/>
        <w:rPr>
          <w:b/>
          <w:u w:val="single"/>
        </w:rPr>
      </w:pPr>
      <w:r w:rsidRPr="00E56B55">
        <w:rPr>
          <w:b/>
        </w:rPr>
        <w:t>-</w:t>
      </w:r>
      <w:r w:rsidRPr="00E56B55">
        <w:rPr>
          <w:b/>
          <w:u w:val="single"/>
        </w:rPr>
        <w:t>Three ways to resolve a legal issue:</w:t>
      </w:r>
    </w:p>
    <w:p w:rsidR="00E744A2" w:rsidRDefault="00E744A2" w:rsidP="00586E9E">
      <w:pPr>
        <w:spacing w:after="0" w:line="240" w:lineRule="auto"/>
        <w:contextualSpacing/>
      </w:pPr>
      <w:r>
        <w:t xml:space="preserve">1) </w:t>
      </w:r>
      <w:r w:rsidRPr="00B46076">
        <w:rPr>
          <w:b/>
        </w:rPr>
        <w:t>Mediation</w:t>
      </w:r>
      <w:r>
        <w:t xml:space="preserve">: a process through which the parties to a dispute attempt to reach a resolution with the assistance of a neutral person. </w:t>
      </w:r>
      <w:proofErr w:type="gramStart"/>
      <w:r>
        <w:t>Independent third party that will try to bring the parties to compromise in order to find a settlement.</w:t>
      </w:r>
      <w:proofErr w:type="gramEnd"/>
      <w:r>
        <w:t xml:space="preserve"> Problem is who wants to compromise when you are seen to not be winning in the deal.</w:t>
      </w:r>
    </w:p>
    <w:p w:rsidR="00E744A2" w:rsidRDefault="00E744A2" w:rsidP="00586E9E">
      <w:pPr>
        <w:spacing w:after="0" w:line="240" w:lineRule="auto"/>
        <w:contextualSpacing/>
      </w:pPr>
      <w:r>
        <w:t xml:space="preserve">2) </w:t>
      </w:r>
      <w:r w:rsidRPr="00B46076">
        <w:rPr>
          <w:b/>
        </w:rPr>
        <w:t>Arbitration:</w:t>
      </w:r>
      <w:r>
        <w:t xml:space="preserve"> independent third party will settle the dispute and normally the decision will be binding on the parties without an appeal.</w:t>
      </w:r>
    </w:p>
    <w:p w:rsidR="00E744A2" w:rsidRDefault="00E744A2" w:rsidP="00586E9E">
      <w:pPr>
        <w:spacing w:after="0" w:line="240" w:lineRule="auto"/>
        <w:contextualSpacing/>
      </w:pPr>
      <w:r w:rsidRPr="00897913">
        <w:rPr>
          <w:b/>
        </w:rPr>
        <w:t>3) Litigation:</w:t>
      </w:r>
      <w:r>
        <w:t xml:space="preserve"> parties cannot come to a conclusive settlement and you need to proceed before the courts. </w:t>
      </w:r>
      <w:proofErr w:type="gramStart"/>
      <w:r>
        <w:t>Either liability or contract issues.</w:t>
      </w:r>
      <w:proofErr w:type="gramEnd"/>
      <w:r>
        <w:t xml:space="preserve"> Either people have done a tort or breached a contract. </w:t>
      </w:r>
    </w:p>
    <w:p w:rsidR="00E744A2" w:rsidRDefault="00E744A2" w:rsidP="00586E9E">
      <w:pPr>
        <w:spacing w:after="0" w:line="240" w:lineRule="auto"/>
        <w:contextualSpacing/>
      </w:pPr>
      <w:r>
        <w:t>-90% of court cases will be settled before trial because people want to avoid trials</w:t>
      </w:r>
    </w:p>
    <w:p w:rsidR="00E744A2" w:rsidRDefault="00E744A2" w:rsidP="00586E9E">
      <w:pPr>
        <w:spacing w:after="0" w:line="240" w:lineRule="auto"/>
        <w:contextualSpacing/>
      </w:pPr>
    </w:p>
    <w:p w:rsidR="00E744A2" w:rsidRDefault="00E744A2" w:rsidP="00586E9E">
      <w:pPr>
        <w:spacing w:after="0" w:line="240" w:lineRule="auto"/>
        <w:contextualSpacing/>
      </w:pPr>
      <w:r w:rsidRPr="00E462F7">
        <w:rPr>
          <w:b/>
        </w:rPr>
        <w:t>-Ethics:</w:t>
      </w:r>
      <w:r>
        <w:t xml:space="preserve"> law is the minimum ethics. Should we legalize all the ethics? Ethics are based on individual experiences and what certain people care about. </w:t>
      </w:r>
      <w:r w:rsidRPr="00E462F7">
        <w:rPr>
          <w:b/>
        </w:rPr>
        <w:t>Business ethics</w:t>
      </w:r>
      <w:r>
        <w:t xml:space="preserve"> are moral principles and values that seek to determine right and wrong in the business world. Ex: labour practices, employee privacy, environmental protection, advertising issues.</w:t>
      </w:r>
    </w:p>
    <w:p w:rsidR="00E744A2" w:rsidRDefault="00E744A2" w:rsidP="00586E9E">
      <w:pPr>
        <w:spacing w:after="0" w:line="240" w:lineRule="auto"/>
        <w:contextualSpacing/>
        <w:rPr>
          <w:b/>
        </w:rPr>
      </w:pPr>
    </w:p>
    <w:p w:rsidR="00E744A2" w:rsidRPr="00803279" w:rsidRDefault="00E744A2" w:rsidP="00586E9E">
      <w:pPr>
        <w:spacing w:after="0" w:line="240" w:lineRule="auto"/>
        <w:contextualSpacing/>
        <w:rPr>
          <w:b/>
          <w:u w:val="single"/>
        </w:rPr>
      </w:pPr>
      <w:r w:rsidRPr="00803279">
        <w:rPr>
          <w:b/>
          <w:u w:val="single"/>
        </w:rPr>
        <w:t>Chapter 2</w:t>
      </w:r>
    </w:p>
    <w:p w:rsidR="00E744A2" w:rsidRDefault="00E744A2" w:rsidP="00586E9E">
      <w:pPr>
        <w:spacing w:after="0" w:line="240" w:lineRule="auto"/>
        <w:contextualSpacing/>
        <w:rPr>
          <w:b/>
        </w:rPr>
      </w:pPr>
    </w:p>
    <w:p w:rsidR="00E744A2" w:rsidRDefault="00E744A2" w:rsidP="00586E9E">
      <w:pPr>
        <w:spacing w:after="0" w:line="240" w:lineRule="auto"/>
        <w:contextualSpacing/>
      </w:pPr>
      <w:r w:rsidRPr="00803279">
        <w:rPr>
          <w:b/>
        </w:rPr>
        <w:t xml:space="preserve">-Constitutional regime: </w:t>
      </w:r>
      <w:r>
        <w:t>Canada has a constitution that is based on British constitution regime. So similar to what we find in UK.</w:t>
      </w:r>
    </w:p>
    <w:p w:rsidR="00E744A2" w:rsidRDefault="00E744A2" w:rsidP="00586E9E">
      <w:pPr>
        <w:spacing w:after="0" w:line="240" w:lineRule="auto"/>
        <w:contextualSpacing/>
      </w:pPr>
    </w:p>
    <w:p w:rsidR="00E744A2" w:rsidRPr="00EC3C25" w:rsidRDefault="00E744A2" w:rsidP="00586E9E">
      <w:pPr>
        <w:spacing w:after="0" w:line="240" w:lineRule="auto"/>
        <w:contextualSpacing/>
        <w:rPr>
          <w:b/>
          <w:u w:val="single"/>
        </w:rPr>
      </w:pPr>
      <w:r w:rsidRPr="00EC3C25">
        <w:rPr>
          <w:b/>
          <w:u w:val="single"/>
        </w:rPr>
        <w:t>3 branches of government:</w:t>
      </w:r>
    </w:p>
    <w:p w:rsidR="00E744A2" w:rsidRDefault="00E744A2" w:rsidP="00586E9E">
      <w:pPr>
        <w:spacing w:after="0" w:line="240" w:lineRule="auto"/>
        <w:contextualSpacing/>
      </w:pPr>
      <w:r w:rsidRPr="008F6815">
        <w:rPr>
          <w:b/>
        </w:rPr>
        <w:t>1) Legislative branch</w:t>
      </w:r>
      <w:r>
        <w:t>: will enact the laws, and provide statutory legislation. Ex: legislation governing student loans, income tax. Legislation can define our rights and obligations.</w:t>
      </w:r>
    </w:p>
    <w:p w:rsidR="00E744A2" w:rsidRDefault="001C1B50" w:rsidP="0097126C">
      <w:pPr>
        <w:spacing w:after="0" w:line="240" w:lineRule="auto"/>
        <w:contextualSpacing/>
      </w:pPr>
      <w:r>
        <w:rPr>
          <w:b/>
        </w:rPr>
        <w:t>-Status</w:t>
      </w:r>
      <w:r w:rsidR="00E744A2" w:rsidRPr="0097126C">
        <w:rPr>
          <w:b/>
        </w:rPr>
        <w:t xml:space="preserve"> law</w:t>
      </w:r>
      <w:r w:rsidR="00E744A2">
        <w:t>: formal, written laws created or enacted by legislative branch of government.</w:t>
      </w:r>
    </w:p>
    <w:p w:rsidR="00E744A2" w:rsidRDefault="00E744A2" w:rsidP="00586E9E">
      <w:pPr>
        <w:spacing w:after="0" w:line="240" w:lineRule="auto"/>
        <w:contextualSpacing/>
      </w:pPr>
    </w:p>
    <w:p w:rsidR="00E744A2" w:rsidRDefault="00E744A2" w:rsidP="00EC3C25">
      <w:pPr>
        <w:spacing w:after="0" w:line="240" w:lineRule="auto"/>
        <w:contextualSpacing/>
      </w:pPr>
      <w:r w:rsidRPr="008F6815">
        <w:rPr>
          <w:b/>
        </w:rPr>
        <w:t>2) Executive branch:</w:t>
      </w:r>
      <w:r>
        <w:t xml:space="preserve"> administration of the law, define enforcement of police authority, administration of program. </w:t>
      </w:r>
    </w:p>
    <w:p w:rsidR="00E744A2" w:rsidRDefault="00E744A2" w:rsidP="00EC3C25">
      <w:pPr>
        <w:spacing w:after="0" w:line="240" w:lineRule="auto"/>
        <w:contextualSpacing/>
      </w:pPr>
      <w:r w:rsidRPr="0097126C">
        <w:rPr>
          <w:b/>
        </w:rPr>
        <w:t>-Formal Executive:</w:t>
      </w:r>
      <w:r>
        <w:t xml:space="preserve"> this branch of government is responsible for ceremonial features of government. </w:t>
      </w:r>
    </w:p>
    <w:p w:rsidR="00E744A2" w:rsidRDefault="00E744A2" w:rsidP="00EC3C25">
      <w:pPr>
        <w:spacing w:after="0" w:line="240" w:lineRule="auto"/>
        <w:contextualSpacing/>
      </w:pPr>
      <w:proofErr w:type="gramStart"/>
      <w:r w:rsidRPr="0097126C">
        <w:rPr>
          <w:b/>
        </w:rPr>
        <w:t>-political</w:t>
      </w:r>
      <w:r>
        <w:t xml:space="preserve"> </w:t>
      </w:r>
      <w:r w:rsidRPr="0097126C">
        <w:rPr>
          <w:b/>
        </w:rPr>
        <w:t>executive</w:t>
      </w:r>
      <w:r>
        <w:t>: responsible for day to day operations including formulating and executing government policy, as well as administering all departments of government.</w:t>
      </w:r>
      <w:proofErr w:type="gramEnd"/>
      <w:r>
        <w:t xml:space="preserve"> </w:t>
      </w:r>
    </w:p>
    <w:p w:rsidR="00E744A2" w:rsidRDefault="00E744A2" w:rsidP="00EC3C25">
      <w:pPr>
        <w:spacing w:after="0" w:line="240" w:lineRule="auto"/>
        <w:contextualSpacing/>
      </w:pPr>
      <w:r>
        <w:t>-Cabinet: all ministers of the various government departments as well as prime minister and premiere. It is often the cabinet that passes regulations.</w:t>
      </w:r>
    </w:p>
    <w:p w:rsidR="00E744A2" w:rsidRDefault="00E744A2" w:rsidP="00EC3C25">
      <w:pPr>
        <w:spacing w:after="0" w:line="240" w:lineRule="auto"/>
        <w:contextualSpacing/>
        <w:rPr>
          <w:b/>
        </w:rPr>
      </w:pPr>
    </w:p>
    <w:p w:rsidR="00E744A2" w:rsidRDefault="00E744A2" w:rsidP="00EC3C25">
      <w:pPr>
        <w:spacing w:after="0" w:line="240" w:lineRule="auto"/>
        <w:contextualSpacing/>
      </w:pPr>
      <w:r w:rsidRPr="008F6815">
        <w:rPr>
          <w:b/>
        </w:rPr>
        <w:t>3) Judicial branch</w:t>
      </w:r>
      <w:r>
        <w:t xml:space="preserve">: composed of judges who are appointed by provincial and federal government. These judges and courts purpose is to protect and enforce the rights and obligations such as breach of contract, civil disputes, car accidents, etc. </w:t>
      </w:r>
    </w:p>
    <w:p w:rsidR="00E744A2" w:rsidRDefault="00E744A2" w:rsidP="00EC3C25">
      <w:pPr>
        <w:spacing w:after="0" w:line="240" w:lineRule="auto"/>
        <w:contextualSpacing/>
      </w:pPr>
    </w:p>
    <w:p w:rsidR="00E744A2" w:rsidRDefault="00E744A2" w:rsidP="00EC3C25">
      <w:pPr>
        <w:spacing w:after="0" w:line="240" w:lineRule="auto"/>
        <w:contextualSpacing/>
      </w:pPr>
      <w:r>
        <w:t>-these constitutional norms become benchmarks for society; we need to respect and need to follow.</w:t>
      </w:r>
    </w:p>
    <w:p w:rsidR="00E744A2" w:rsidRDefault="00E744A2" w:rsidP="00EC3C25">
      <w:pPr>
        <w:spacing w:after="0" w:line="240" w:lineRule="auto"/>
        <w:contextualSpacing/>
      </w:pPr>
    </w:p>
    <w:p w:rsidR="00E744A2" w:rsidRPr="00FB66EF" w:rsidRDefault="00E744A2" w:rsidP="00EC3C25">
      <w:pPr>
        <w:spacing w:after="0" w:line="240" w:lineRule="auto"/>
        <w:contextualSpacing/>
        <w:rPr>
          <w:b/>
        </w:rPr>
      </w:pPr>
      <w:r w:rsidRPr="00FB66EF">
        <w:rPr>
          <w:b/>
        </w:rPr>
        <w:t>Executive Powers:</w:t>
      </w:r>
    </w:p>
    <w:p w:rsidR="00E744A2" w:rsidRDefault="00E744A2" w:rsidP="00EC3C25">
      <w:pPr>
        <w:spacing w:after="0" w:line="240" w:lineRule="auto"/>
        <w:contextualSpacing/>
      </w:pPr>
      <w:r w:rsidRPr="00FB66EF">
        <w:rPr>
          <w:b/>
        </w:rPr>
        <w:t>Executive branch</w:t>
      </w:r>
      <w:r>
        <w:t xml:space="preserve">-you have crown (state) then cabinet that make decisions. </w:t>
      </w:r>
      <w:proofErr w:type="gramStart"/>
      <w:r>
        <w:t>Where public service is tool for administrative law.</w:t>
      </w:r>
      <w:proofErr w:type="gramEnd"/>
    </w:p>
    <w:p w:rsidR="00E744A2" w:rsidRDefault="00E744A2" w:rsidP="00EC3C25">
      <w:pPr>
        <w:spacing w:after="0" w:line="240" w:lineRule="auto"/>
        <w:contextualSpacing/>
      </w:pPr>
    </w:p>
    <w:p w:rsidR="00E744A2" w:rsidRPr="00FB66EF" w:rsidRDefault="00E744A2" w:rsidP="00EC3C25">
      <w:pPr>
        <w:spacing w:after="0" w:line="240" w:lineRule="auto"/>
        <w:contextualSpacing/>
        <w:rPr>
          <w:b/>
        </w:rPr>
      </w:pPr>
      <w:r w:rsidRPr="00FB66EF">
        <w:rPr>
          <w:b/>
        </w:rPr>
        <w:t xml:space="preserve">Judicial Branch: </w:t>
      </w:r>
    </w:p>
    <w:p w:rsidR="00E744A2" w:rsidRDefault="00E744A2" w:rsidP="00586E9E">
      <w:pPr>
        <w:spacing w:after="0" w:line="240" w:lineRule="auto"/>
        <w:contextualSpacing/>
      </w:pPr>
      <w:r>
        <w:t>Federal branch (supreme court of Canada)-1</w:t>
      </w:r>
      <w:r w:rsidR="00463DA5">
        <w:t>) federal</w:t>
      </w:r>
      <w:r>
        <w:t xml:space="preserve"> court -&gt;trial division (immigration, intellectual property) 2) Appeal court (supreme court of Canada)</w:t>
      </w:r>
    </w:p>
    <w:p w:rsidR="00E744A2" w:rsidRDefault="00E744A2" w:rsidP="00586E9E">
      <w:pPr>
        <w:spacing w:after="0" w:line="240" w:lineRule="auto"/>
        <w:contextualSpacing/>
      </w:pPr>
    </w:p>
    <w:p w:rsidR="00E744A2" w:rsidRPr="00FB66EF" w:rsidRDefault="00E744A2" w:rsidP="00586E9E">
      <w:pPr>
        <w:spacing w:after="0" w:line="240" w:lineRule="auto"/>
        <w:contextualSpacing/>
        <w:rPr>
          <w:b/>
        </w:rPr>
      </w:pPr>
      <w:r w:rsidRPr="00FB66EF">
        <w:rPr>
          <w:b/>
        </w:rPr>
        <w:t>Provincial branch:</w:t>
      </w:r>
    </w:p>
    <w:p w:rsidR="00E744A2" w:rsidRDefault="00E744A2" w:rsidP="00586E9E">
      <w:pPr>
        <w:spacing w:after="0" w:line="240" w:lineRule="auto"/>
        <w:contextualSpacing/>
      </w:pPr>
      <w:r>
        <w:t xml:space="preserve"> Supreme court of Ontario-&gt;Appeal court of Ontario-&gt; court of justice of Ontario </w:t>
      </w:r>
    </w:p>
    <w:p w:rsidR="00E744A2" w:rsidRDefault="00E744A2" w:rsidP="00586E9E">
      <w:pPr>
        <w:spacing w:after="0" w:line="240" w:lineRule="auto"/>
        <w:contextualSpacing/>
      </w:pPr>
    </w:p>
    <w:p w:rsidR="00E744A2" w:rsidRDefault="00E744A2" w:rsidP="00586E9E">
      <w:pPr>
        <w:spacing w:after="0" w:line="240" w:lineRule="auto"/>
        <w:contextualSpacing/>
      </w:pPr>
      <w:r w:rsidRPr="003C0556">
        <w:rPr>
          <w:b/>
        </w:rPr>
        <w:t>Common law society:</w:t>
      </w:r>
      <w:r>
        <w:t xml:space="preserve"> court priority. Quebec is civil law society based of French regime. Rules are formulated in judgements.</w:t>
      </w:r>
    </w:p>
    <w:p w:rsidR="00E744A2" w:rsidRDefault="00E744A2" w:rsidP="00586E9E">
      <w:pPr>
        <w:spacing w:after="0" w:line="240" w:lineRule="auto"/>
        <w:contextualSpacing/>
        <w:rPr>
          <w:b/>
        </w:rPr>
      </w:pPr>
    </w:p>
    <w:p w:rsidR="00E744A2" w:rsidRDefault="00E744A2" w:rsidP="00586E9E">
      <w:pPr>
        <w:spacing w:after="0" w:line="240" w:lineRule="auto"/>
        <w:contextualSpacing/>
        <w:rPr>
          <w:b/>
        </w:rPr>
      </w:pPr>
      <w:r>
        <w:rPr>
          <w:b/>
        </w:rPr>
        <w:t>Other key terms:</w:t>
      </w:r>
    </w:p>
    <w:p w:rsidR="00E744A2" w:rsidRDefault="00E744A2" w:rsidP="00586E9E">
      <w:pPr>
        <w:spacing w:after="0" w:line="240" w:lineRule="auto"/>
        <w:contextualSpacing/>
      </w:pPr>
      <w:r>
        <w:rPr>
          <w:b/>
        </w:rPr>
        <w:t xml:space="preserve">-Royal prerogative: </w:t>
      </w:r>
      <w:r>
        <w:t>Historical rights and privileges of the crown, including the right to conduct foreign affairs and to declare war.</w:t>
      </w:r>
    </w:p>
    <w:p w:rsidR="00E744A2" w:rsidRDefault="00E744A2" w:rsidP="00586E9E">
      <w:pPr>
        <w:spacing w:after="0" w:line="240" w:lineRule="auto"/>
        <w:contextualSpacing/>
      </w:pPr>
      <w:r w:rsidRPr="00FB1AE5">
        <w:rPr>
          <w:b/>
        </w:rPr>
        <w:t>-Precedent</w:t>
      </w:r>
      <w:r>
        <w:t>: An earlier case used to resolve a current case because of its similarity</w:t>
      </w:r>
    </w:p>
    <w:p w:rsidR="00E744A2" w:rsidRDefault="00E744A2" w:rsidP="00586E9E">
      <w:pPr>
        <w:spacing w:after="0" w:line="240" w:lineRule="auto"/>
        <w:contextualSpacing/>
      </w:pPr>
      <w:r w:rsidRPr="00565B48">
        <w:rPr>
          <w:b/>
        </w:rPr>
        <w:lastRenderedPageBreak/>
        <w:t>-Domestic Law:</w:t>
      </w:r>
      <w:r>
        <w:t xml:space="preserve"> the internal law of a given country, which includes both statute and case law.</w:t>
      </w:r>
    </w:p>
    <w:p w:rsidR="00E744A2" w:rsidRDefault="00E744A2" w:rsidP="00586E9E">
      <w:pPr>
        <w:spacing w:after="0" w:line="240" w:lineRule="auto"/>
        <w:contextualSpacing/>
      </w:pPr>
      <w:r w:rsidRPr="00565B48">
        <w:rPr>
          <w:b/>
        </w:rPr>
        <w:t>-International law:</w:t>
      </w:r>
      <w:r>
        <w:t xml:space="preserve"> law that governs relations between states and other entities with international legal status.</w:t>
      </w:r>
    </w:p>
    <w:p w:rsidR="00E744A2" w:rsidRDefault="00E744A2" w:rsidP="00586E9E">
      <w:pPr>
        <w:spacing w:after="0" w:line="240" w:lineRule="auto"/>
        <w:contextualSpacing/>
      </w:pPr>
      <w:r w:rsidRPr="00565B48">
        <w:rPr>
          <w:b/>
        </w:rPr>
        <w:t>-Substantive law:</w:t>
      </w:r>
      <w:r>
        <w:t xml:space="preserve"> law that defines rights, duties, and liabilities</w:t>
      </w:r>
    </w:p>
    <w:p w:rsidR="00E744A2" w:rsidRDefault="00E744A2" w:rsidP="00586E9E">
      <w:pPr>
        <w:spacing w:after="0" w:line="240" w:lineRule="auto"/>
        <w:contextualSpacing/>
      </w:pPr>
      <w:r w:rsidRPr="00565B48">
        <w:rPr>
          <w:b/>
        </w:rPr>
        <w:t>-Procedural law:</w:t>
      </w:r>
      <w:r>
        <w:t xml:space="preserve"> the law governing the procedure to enforce rights, duties and liabilities.</w:t>
      </w:r>
    </w:p>
    <w:p w:rsidR="00E744A2" w:rsidRDefault="00E744A2" w:rsidP="00586E9E">
      <w:pPr>
        <w:spacing w:after="0" w:line="240" w:lineRule="auto"/>
        <w:contextualSpacing/>
      </w:pPr>
      <w:proofErr w:type="gramStart"/>
      <w:r>
        <w:t>-</w:t>
      </w:r>
      <w:r w:rsidRPr="00671833">
        <w:rPr>
          <w:b/>
        </w:rPr>
        <w:t>public law:</w:t>
      </w:r>
      <w:r>
        <w:t xml:space="preserve"> areas of the law that relate to or regulate the relationships between persons and government at all levels.</w:t>
      </w:r>
      <w:proofErr w:type="gramEnd"/>
    </w:p>
    <w:p w:rsidR="00E744A2" w:rsidRDefault="00E744A2" w:rsidP="00586E9E">
      <w:pPr>
        <w:spacing w:after="0" w:line="240" w:lineRule="auto"/>
        <w:contextualSpacing/>
      </w:pPr>
      <w:r>
        <w:t>-</w:t>
      </w:r>
      <w:r w:rsidRPr="00565B48">
        <w:rPr>
          <w:b/>
        </w:rPr>
        <w:t>Private law:</w:t>
      </w:r>
      <w:r>
        <w:t xml:space="preserve"> areas of law that concern dealings between people.</w:t>
      </w:r>
    </w:p>
    <w:p w:rsidR="00E744A2" w:rsidRPr="00FB1AE5" w:rsidRDefault="00E744A2" w:rsidP="00586E9E">
      <w:pPr>
        <w:spacing w:after="0" w:line="240" w:lineRule="auto"/>
        <w:contextualSpacing/>
      </w:pPr>
      <w:r w:rsidRPr="00565B48">
        <w:rPr>
          <w:b/>
        </w:rPr>
        <w:t>-Administrative law:</w:t>
      </w:r>
      <w:r>
        <w:t xml:space="preserve"> rules created and applied by those having governmental powers.</w:t>
      </w:r>
    </w:p>
    <w:p w:rsidR="00E744A2" w:rsidRDefault="00E744A2" w:rsidP="00586E9E">
      <w:pPr>
        <w:spacing w:after="0" w:line="240" w:lineRule="auto"/>
        <w:contextualSpacing/>
        <w:rPr>
          <w:b/>
        </w:rPr>
      </w:pPr>
    </w:p>
    <w:p w:rsidR="00E744A2" w:rsidRPr="00671833" w:rsidRDefault="00E744A2" w:rsidP="00586E9E">
      <w:pPr>
        <w:spacing w:after="0" w:line="240" w:lineRule="auto"/>
        <w:contextualSpacing/>
        <w:rPr>
          <w:b/>
          <w:u w:val="single"/>
        </w:rPr>
      </w:pPr>
      <w:r w:rsidRPr="00671833">
        <w:rPr>
          <w:b/>
          <w:u w:val="single"/>
        </w:rPr>
        <w:t>Chapter 3</w:t>
      </w:r>
    </w:p>
    <w:p w:rsidR="00E744A2" w:rsidRDefault="00E744A2" w:rsidP="00586E9E">
      <w:pPr>
        <w:spacing w:after="0" w:line="240" w:lineRule="auto"/>
        <w:contextualSpacing/>
        <w:rPr>
          <w:b/>
        </w:rPr>
      </w:pPr>
    </w:p>
    <w:p w:rsidR="00E744A2" w:rsidRDefault="00E744A2" w:rsidP="00586E9E">
      <w:pPr>
        <w:spacing w:after="0" w:line="240" w:lineRule="auto"/>
        <w:contextualSpacing/>
      </w:pPr>
      <w:r w:rsidRPr="00A57F26">
        <w:rPr>
          <w:b/>
        </w:rPr>
        <w:t>Legal risk</w:t>
      </w:r>
      <w:r>
        <w:t xml:space="preserve">: a business risk with legal implications. </w:t>
      </w:r>
      <w:proofErr w:type="gramStart"/>
      <w:r>
        <w:t>Uncertain situation that will generate unfavourable circumstances.</w:t>
      </w:r>
      <w:proofErr w:type="gramEnd"/>
      <w:r>
        <w:t xml:space="preserve"> Ex too much deli in the counter so put the extra in sandwiches and has a potential health risk.</w:t>
      </w:r>
    </w:p>
    <w:p w:rsidR="00E744A2" w:rsidRDefault="00E744A2" w:rsidP="00586E9E">
      <w:pPr>
        <w:spacing w:after="0" w:line="240" w:lineRule="auto"/>
        <w:contextualSpacing/>
      </w:pPr>
    </w:p>
    <w:p w:rsidR="00E744A2" w:rsidRDefault="00E744A2" w:rsidP="00586E9E">
      <w:pPr>
        <w:spacing w:after="0" w:line="240" w:lineRule="auto"/>
        <w:contextualSpacing/>
      </w:pPr>
      <w:r w:rsidRPr="000C4720">
        <w:rPr>
          <w:b/>
        </w:rPr>
        <w:t>Risk Management Plan:</w:t>
      </w:r>
      <w:r>
        <w:t xml:space="preserve"> a comprehensive action plan for dealing with the legal risks involved in operating a business.</w:t>
      </w:r>
    </w:p>
    <w:p w:rsidR="00E744A2" w:rsidRPr="003020B5" w:rsidRDefault="00E744A2" w:rsidP="00586E9E">
      <w:pPr>
        <w:spacing w:after="0" w:line="240" w:lineRule="auto"/>
        <w:contextualSpacing/>
        <w:rPr>
          <w:b/>
        </w:rPr>
      </w:pPr>
      <w:r w:rsidRPr="003020B5">
        <w:rPr>
          <w:b/>
        </w:rPr>
        <w:t>Legal Risk Management Plan: 4 steps</w:t>
      </w:r>
    </w:p>
    <w:p w:rsidR="00E744A2" w:rsidRDefault="00E744A2" w:rsidP="00586E9E">
      <w:pPr>
        <w:spacing w:after="0" w:line="240" w:lineRule="auto"/>
        <w:contextualSpacing/>
      </w:pPr>
      <w:r w:rsidRPr="005743A1">
        <w:rPr>
          <w:b/>
        </w:rPr>
        <w:t>1) Identify legal risks:</w:t>
      </w:r>
      <w:r>
        <w:t xml:space="preserve"> reviewing business decisions and organizations functional </w:t>
      </w:r>
      <w:proofErr w:type="gramStart"/>
      <w:r>
        <w:t>areas  (</w:t>
      </w:r>
      <w:proofErr w:type="gramEnd"/>
      <w:r>
        <w:t xml:space="preserve">marketing, HR, production decisions, etc.) </w:t>
      </w:r>
    </w:p>
    <w:p w:rsidR="00E744A2" w:rsidRDefault="00E744A2" w:rsidP="00586E9E">
      <w:pPr>
        <w:spacing w:after="0" w:line="240" w:lineRule="auto"/>
        <w:contextualSpacing/>
        <w:rPr>
          <w:b/>
        </w:rPr>
      </w:pPr>
    </w:p>
    <w:p w:rsidR="00E744A2" w:rsidRDefault="00E744A2" w:rsidP="00586E9E">
      <w:pPr>
        <w:spacing w:after="0" w:line="240" w:lineRule="auto"/>
        <w:contextualSpacing/>
      </w:pPr>
      <w:r w:rsidRPr="005743A1">
        <w:rPr>
          <w:b/>
        </w:rPr>
        <w:t>2) Evaluate the risks:</w:t>
      </w:r>
      <w:r>
        <w:t xml:space="preserve"> assess the probability of loss and the severity of loss</w:t>
      </w:r>
    </w:p>
    <w:p w:rsidR="00E744A2" w:rsidRDefault="00E744A2" w:rsidP="00586E9E">
      <w:pPr>
        <w:spacing w:after="0" w:line="240" w:lineRule="auto"/>
        <w:contextualSpacing/>
        <w:rPr>
          <w:b/>
        </w:rPr>
      </w:pPr>
    </w:p>
    <w:p w:rsidR="00E744A2" w:rsidRDefault="00E744A2" w:rsidP="00586E9E">
      <w:pPr>
        <w:spacing w:after="0" w:line="240" w:lineRule="auto"/>
        <w:contextualSpacing/>
      </w:pPr>
      <w:r w:rsidRPr="005743A1">
        <w:rPr>
          <w:b/>
        </w:rPr>
        <w:t>3) Devise a risk management plan:</w:t>
      </w:r>
      <w:r>
        <w:t xml:space="preserve"> avoid, reduce, transfer, or eliminate the risk</w:t>
      </w:r>
    </w:p>
    <w:p w:rsidR="00E744A2" w:rsidRDefault="00E744A2" w:rsidP="00586E9E">
      <w:pPr>
        <w:spacing w:after="0" w:line="240" w:lineRule="auto"/>
        <w:contextualSpacing/>
      </w:pPr>
      <w:r w:rsidRPr="005743A1">
        <w:rPr>
          <w:b/>
        </w:rPr>
        <w:t>-Risk Avoidance:</w:t>
      </w:r>
      <w:r>
        <w:rPr>
          <w:b/>
        </w:rPr>
        <w:t xml:space="preserve"> </w:t>
      </w:r>
      <w:r>
        <w:t xml:space="preserve">the decision to cease a business activity because the legal risk is </w:t>
      </w:r>
      <w:proofErr w:type="gramStart"/>
      <w:r>
        <w:t>to</w:t>
      </w:r>
      <w:proofErr w:type="gramEnd"/>
      <w:r>
        <w:t xml:space="preserve"> great.</w:t>
      </w:r>
    </w:p>
    <w:p w:rsidR="00E744A2" w:rsidRDefault="00E744A2" w:rsidP="00586E9E">
      <w:pPr>
        <w:spacing w:after="0" w:line="240" w:lineRule="auto"/>
        <w:contextualSpacing/>
      </w:pPr>
      <w:r w:rsidRPr="005743A1">
        <w:rPr>
          <w:b/>
        </w:rPr>
        <w:t>-Risk Reduction:</w:t>
      </w:r>
      <w:r>
        <w:rPr>
          <w:b/>
        </w:rPr>
        <w:t xml:space="preserve"> </w:t>
      </w:r>
      <w:r>
        <w:t xml:space="preserve">Implementation of practices in a business to lower the probability of loss and its severity. </w:t>
      </w:r>
    </w:p>
    <w:p w:rsidR="00E744A2" w:rsidRDefault="00E744A2" w:rsidP="00586E9E">
      <w:pPr>
        <w:spacing w:after="0" w:line="240" w:lineRule="auto"/>
        <w:contextualSpacing/>
      </w:pPr>
      <w:r w:rsidRPr="005743A1">
        <w:rPr>
          <w:b/>
        </w:rPr>
        <w:t>-Risk transference:</w:t>
      </w:r>
      <w:r>
        <w:t xml:space="preserve"> The decision to shift the risk to someone else through a contract.</w:t>
      </w:r>
    </w:p>
    <w:p w:rsidR="00E744A2" w:rsidRPr="005743A1" w:rsidRDefault="00E744A2" w:rsidP="00586E9E">
      <w:pPr>
        <w:spacing w:after="0" w:line="240" w:lineRule="auto"/>
        <w:contextualSpacing/>
      </w:pPr>
      <w:r w:rsidRPr="005743A1">
        <w:rPr>
          <w:b/>
        </w:rPr>
        <w:t>-Risk retention:</w:t>
      </w:r>
      <w:r>
        <w:t xml:space="preserve"> the decision to absorb the loss if a legal risk materializes </w:t>
      </w:r>
    </w:p>
    <w:p w:rsidR="00E744A2" w:rsidRDefault="00E744A2" w:rsidP="00586E9E">
      <w:pPr>
        <w:spacing w:after="0" w:line="240" w:lineRule="auto"/>
        <w:contextualSpacing/>
        <w:rPr>
          <w:b/>
        </w:rPr>
      </w:pPr>
    </w:p>
    <w:p w:rsidR="00E744A2" w:rsidRDefault="00E744A2" w:rsidP="00586E9E">
      <w:pPr>
        <w:spacing w:after="0" w:line="240" w:lineRule="auto"/>
        <w:contextualSpacing/>
      </w:pPr>
      <w:r w:rsidRPr="005743A1">
        <w:rPr>
          <w:b/>
        </w:rPr>
        <w:t>4) Implement the plan:</w:t>
      </w:r>
      <w:r>
        <w:t xml:space="preserve"> carry out the plan, monitor and revise the plan</w:t>
      </w:r>
    </w:p>
    <w:p w:rsidR="00E744A2" w:rsidRPr="00E21B63" w:rsidRDefault="00E744A2" w:rsidP="00586E9E">
      <w:pPr>
        <w:spacing w:after="0" w:line="240" w:lineRule="auto"/>
        <w:contextualSpacing/>
        <w:rPr>
          <w:u w:val="single"/>
        </w:rPr>
      </w:pPr>
    </w:p>
    <w:p w:rsidR="00E744A2" w:rsidRDefault="00E744A2" w:rsidP="00586E9E">
      <w:pPr>
        <w:spacing w:after="0" w:line="240" w:lineRule="auto"/>
        <w:contextualSpacing/>
        <w:rPr>
          <w:b/>
          <w:u w:val="single"/>
        </w:rPr>
      </w:pPr>
      <w:r w:rsidRPr="00E21B63">
        <w:rPr>
          <w:b/>
          <w:u w:val="single"/>
        </w:rPr>
        <w:t>Chapter 4</w:t>
      </w:r>
    </w:p>
    <w:p w:rsidR="00E744A2" w:rsidRPr="00E21B63" w:rsidRDefault="00E744A2" w:rsidP="00586E9E">
      <w:pPr>
        <w:spacing w:after="0" w:line="240" w:lineRule="auto"/>
        <w:contextualSpacing/>
        <w:rPr>
          <w:b/>
          <w:u w:val="single"/>
        </w:rPr>
      </w:pPr>
    </w:p>
    <w:p w:rsidR="00E744A2" w:rsidRDefault="00E744A2" w:rsidP="00586E9E">
      <w:pPr>
        <w:spacing w:after="0" w:line="240" w:lineRule="auto"/>
        <w:contextualSpacing/>
      </w:pPr>
      <w:r w:rsidRPr="000C4720">
        <w:rPr>
          <w:b/>
        </w:rPr>
        <w:t>Resolving disputes:</w:t>
      </w:r>
      <w:r>
        <w:t xml:space="preserve"> There are issues that bring people to bring conflicts.</w:t>
      </w:r>
    </w:p>
    <w:p w:rsidR="00E744A2" w:rsidRDefault="00E744A2" w:rsidP="00586E9E">
      <w:pPr>
        <w:spacing w:after="0" w:line="240" w:lineRule="auto"/>
        <w:contextualSpacing/>
      </w:pPr>
      <w:r>
        <w:t>Conflicts:</w:t>
      </w:r>
    </w:p>
    <w:p w:rsidR="00E744A2" w:rsidRDefault="00E744A2" w:rsidP="00586E9E">
      <w:pPr>
        <w:spacing w:after="0" w:line="240" w:lineRule="auto"/>
        <w:contextualSpacing/>
      </w:pPr>
      <w:r>
        <w:t xml:space="preserve">1) </w:t>
      </w:r>
      <w:proofErr w:type="gramStart"/>
      <w:r w:rsidRPr="00A050C9">
        <w:rPr>
          <w:b/>
        </w:rPr>
        <w:t>transportation</w:t>
      </w:r>
      <w:proofErr w:type="gramEnd"/>
      <w:r w:rsidRPr="00A050C9">
        <w:rPr>
          <w:b/>
        </w:rPr>
        <w:t xml:space="preserve"> and motor vehicles</w:t>
      </w:r>
      <w:r>
        <w:t xml:space="preserve"> are a major area involved with conflicts (ex: car insurance)</w:t>
      </w:r>
      <w:r w:rsidR="006F0570">
        <w:t>this is frequent and normal but it is very complex</w:t>
      </w:r>
    </w:p>
    <w:p w:rsidR="00E744A2" w:rsidRDefault="00E744A2" w:rsidP="00586E9E">
      <w:pPr>
        <w:spacing w:after="0" w:line="240" w:lineRule="auto"/>
        <w:contextualSpacing/>
      </w:pPr>
      <w:r>
        <w:t>-</w:t>
      </w:r>
      <w:r w:rsidRPr="00A050C9">
        <w:rPr>
          <w:b/>
        </w:rPr>
        <w:t>2</w:t>
      </w:r>
      <w:r w:rsidRPr="00A050C9">
        <w:rPr>
          <w:b/>
          <w:vertAlign w:val="superscript"/>
        </w:rPr>
        <w:t>nd</w:t>
      </w:r>
      <w:r w:rsidRPr="00A050C9">
        <w:rPr>
          <w:b/>
        </w:rPr>
        <w:t xml:space="preserve"> area is regulatory change:</w:t>
      </w:r>
      <w:r>
        <w:t xml:space="preserve"> legislation changes in statue or in the law (ex: pension plan, product safety issues) </w:t>
      </w:r>
      <w:proofErr w:type="gramStart"/>
      <w:r>
        <w:t>These</w:t>
      </w:r>
      <w:proofErr w:type="gramEnd"/>
      <w:r>
        <w:t xml:space="preserve"> concepts impact the system. Bylaw change</w:t>
      </w:r>
    </w:p>
    <w:p w:rsidR="00E744A2" w:rsidRDefault="00E744A2" w:rsidP="00586E9E">
      <w:pPr>
        <w:spacing w:after="0" w:line="240" w:lineRule="auto"/>
        <w:contextualSpacing/>
      </w:pPr>
      <w:r>
        <w:t>-</w:t>
      </w:r>
      <w:r w:rsidRPr="00A050C9">
        <w:rPr>
          <w:b/>
        </w:rPr>
        <w:t>3</w:t>
      </w:r>
      <w:r w:rsidRPr="00A050C9">
        <w:rPr>
          <w:b/>
          <w:vertAlign w:val="superscript"/>
        </w:rPr>
        <w:t>rd</w:t>
      </w:r>
      <w:r w:rsidRPr="00A050C9">
        <w:rPr>
          <w:b/>
        </w:rPr>
        <w:t xml:space="preserve"> area looks at delinquent customers:</w:t>
      </w:r>
      <w:r>
        <w:t xml:space="preserve"> when </w:t>
      </w:r>
      <w:proofErr w:type="spellStart"/>
      <w:r>
        <w:t>ppl</w:t>
      </w:r>
      <w:proofErr w:type="spellEnd"/>
      <w:r>
        <w:t xml:space="preserve"> don’t pay their bills. Present time we are facing this issue where are people are looking to COD because people have lost faith in peoples credit. </w:t>
      </w:r>
    </w:p>
    <w:p w:rsidR="00E744A2" w:rsidRDefault="00E744A2" w:rsidP="00586E9E">
      <w:pPr>
        <w:spacing w:after="0" w:line="240" w:lineRule="auto"/>
        <w:contextualSpacing/>
      </w:pPr>
      <w:r>
        <w:t>-</w:t>
      </w:r>
      <w:r w:rsidRPr="00A050C9">
        <w:rPr>
          <w:b/>
        </w:rPr>
        <w:t>4</w:t>
      </w:r>
      <w:r w:rsidRPr="00A050C9">
        <w:rPr>
          <w:b/>
          <w:vertAlign w:val="superscript"/>
        </w:rPr>
        <w:t>th</w:t>
      </w:r>
      <w:r w:rsidRPr="00A050C9">
        <w:rPr>
          <w:b/>
        </w:rPr>
        <w:t xml:space="preserve"> </w:t>
      </w:r>
      <w:proofErr w:type="gramStart"/>
      <w:r w:rsidRPr="00A050C9">
        <w:rPr>
          <w:b/>
        </w:rPr>
        <w:t>is unsatisfied customers</w:t>
      </w:r>
      <w:proofErr w:type="gramEnd"/>
      <w:r w:rsidRPr="00A050C9">
        <w:rPr>
          <w:b/>
        </w:rPr>
        <w:t>:</w:t>
      </w:r>
      <w:r>
        <w:t xml:space="preserve"> goal in management isn’t to satisfy employees. So where do you draw the line when you have unsatisfied customers. Ex: </w:t>
      </w:r>
      <w:proofErr w:type="spellStart"/>
      <w:r w:rsidR="005D22D5">
        <w:t>scotiabank</w:t>
      </w:r>
      <w:proofErr w:type="spellEnd"/>
      <w:r w:rsidR="005D22D5">
        <w:t xml:space="preserve"> all star game, overpriced hotdogs, and cold</w:t>
      </w:r>
    </w:p>
    <w:p w:rsidR="00E744A2" w:rsidRDefault="00E744A2" w:rsidP="00586E9E">
      <w:pPr>
        <w:spacing w:after="0" w:line="240" w:lineRule="auto"/>
        <w:contextualSpacing/>
      </w:pPr>
      <w:r w:rsidRPr="00A050C9">
        <w:rPr>
          <w:b/>
        </w:rPr>
        <w:t>-5</w:t>
      </w:r>
      <w:r w:rsidRPr="00A050C9">
        <w:rPr>
          <w:b/>
          <w:vertAlign w:val="superscript"/>
        </w:rPr>
        <w:t>th</w:t>
      </w:r>
      <w:r w:rsidRPr="00A050C9">
        <w:rPr>
          <w:b/>
        </w:rPr>
        <w:t xml:space="preserve"> goods that are damaged:</w:t>
      </w:r>
      <w:r>
        <w:t xml:space="preserve"> return policy</w:t>
      </w:r>
    </w:p>
    <w:p w:rsidR="00E744A2" w:rsidRDefault="00E744A2" w:rsidP="00586E9E">
      <w:pPr>
        <w:spacing w:after="0" w:line="240" w:lineRule="auto"/>
        <w:contextualSpacing/>
      </w:pPr>
      <w:r w:rsidRPr="00A050C9">
        <w:rPr>
          <w:b/>
        </w:rPr>
        <w:t>-6</w:t>
      </w:r>
      <w:r w:rsidRPr="00A050C9">
        <w:rPr>
          <w:b/>
          <w:vertAlign w:val="superscript"/>
        </w:rPr>
        <w:t>th</w:t>
      </w:r>
      <w:r w:rsidRPr="00A050C9">
        <w:rPr>
          <w:b/>
        </w:rPr>
        <w:t xml:space="preserve"> </w:t>
      </w:r>
      <w:proofErr w:type="gramStart"/>
      <w:r w:rsidRPr="00A050C9">
        <w:rPr>
          <w:b/>
        </w:rPr>
        <w:t>is labour relations</w:t>
      </w:r>
      <w:proofErr w:type="gramEnd"/>
      <w:r w:rsidRPr="00A050C9">
        <w:rPr>
          <w:b/>
        </w:rPr>
        <w:t>:</w:t>
      </w:r>
      <w:r>
        <w:t xml:space="preserve"> abusive power and harassment of managers. </w:t>
      </w:r>
    </w:p>
    <w:p w:rsidR="00E744A2" w:rsidRPr="00C34EBD" w:rsidRDefault="00E744A2" w:rsidP="00586E9E">
      <w:pPr>
        <w:spacing w:after="0" w:line="240" w:lineRule="auto"/>
        <w:contextualSpacing/>
        <w:rPr>
          <w:b/>
          <w:u w:val="single"/>
        </w:rPr>
      </w:pPr>
    </w:p>
    <w:p w:rsidR="00E744A2" w:rsidRPr="00CB2021" w:rsidRDefault="00E744A2" w:rsidP="00586E9E">
      <w:pPr>
        <w:spacing w:after="0" w:line="240" w:lineRule="auto"/>
        <w:contextualSpacing/>
      </w:pPr>
      <w:r>
        <w:rPr>
          <w:b/>
          <w:u w:val="single"/>
        </w:rPr>
        <w:lastRenderedPageBreak/>
        <w:t>Negotiation:</w:t>
      </w:r>
      <w:r>
        <w:t xml:space="preserve"> A process of deliberation and discussion used to reach a mutually acceptable resolution to a dispute. </w:t>
      </w:r>
    </w:p>
    <w:p w:rsidR="00E744A2" w:rsidRDefault="00E744A2" w:rsidP="00586E9E">
      <w:pPr>
        <w:spacing w:after="0" w:line="240" w:lineRule="auto"/>
        <w:contextualSpacing/>
        <w:rPr>
          <w:b/>
          <w:u w:val="single"/>
        </w:rPr>
      </w:pPr>
    </w:p>
    <w:p w:rsidR="00E744A2" w:rsidRDefault="00E744A2" w:rsidP="00586E9E">
      <w:pPr>
        <w:spacing w:after="0" w:line="240" w:lineRule="auto"/>
        <w:contextualSpacing/>
        <w:rPr>
          <w:b/>
          <w:u w:val="single"/>
        </w:rPr>
      </w:pPr>
    </w:p>
    <w:p w:rsidR="00E744A2" w:rsidRPr="00C34EBD" w:rsidRDefault="00E744A2" w:rsidP="00586E9E">
      <w:pPr>
        <w:spacing w:after="0" w:line="240" w:lineRule="auto"/>
        <w:contextualSpacing/>
        <w:rPr>
          <w:b/>
          <w:u w:val="single"/>
        </w:rPr>
      </w:pPr>
      <w:r w:rsidRPr="00C34EBD">
        <w:rPr>
          <w:b/>
          <w:u w:val="single"/>
        </w:rPr>
        <w:t>Negotiation: 4 key factors:</w:t>
      </w:r>
    </w:p>
    <w:p w:rsidR="00E744A2" w:rsidRDefault="00E744A2" w:rsidP="00586E9E">
      <w:pPr>
        <w:spacing w:after="0" w:line="240" w:lineRule="auto"/>
        <w:contextualSpacing/>
      </w:pPr>
    </w:p>
    <w:p w:rsidR="00E744A2" w:rsidRDefault="00E744A2" w:rsidP="00586E9E">
      <w:pPr>
        <w:spacing w:after="0" w:line="240" w:lineRule="auto"/>
        <w:contextualSpacing/>
      </w:pPr>
      <w:r>
        <w:t xml:space="preserve">1) Willingness of parties to compromise in order to achieve results in good faith. Compromise involves willing to give up something to get a result. Question is how much </w:t>
      </w:r>
      <w:proofErr w:type="gramStart"/>
      <w:r>
        <w:t>are you</w:t>
      </w:r>
      <w:proofErr w:type="gramEnd"/>
      <w:r>
        <w:t xml:space="preserve"> willing to give up.</w:t>
      </w:r>
    </w:p>
    <w:p w:rsidR="00E744A2" w:rsidRDefault="00E744A2" w:rsidP="00586E9E">
      <w:pPr>
        <w:spacing w:after="0" w:line="240" w:lineRule="auto"/>
        <w:contextualSpacing/>
      </w:pPr>
      <w:r>
        <w:t xml:space="preserve">2) The nature and </w:t>
      </w:r>
      <w:proofErr w:type="gramStart"/>
      <w:r>
        <w:t>significance  of</w:t>
      </w:r>
      <w:proofErr w:type="gramEnd"/>
      <w:r>
        <w:t xml:space="preserve"> the dispute: when money is involved people turn ugly.</w:t>
      </w:r>
    </w:p>
    <w:p w:rsidR="00E744A2" w:rsidRDefault="00E744A2" w:rsidP="00586E9E">
      <w:pPr>
        <w:spacing w:after="0" w:line="240" w:lineRule="auto"/>
        <w:contextualSpacing/>
      </w:pPr>
      <w:r>
        <w:t xml:space="preserve">3) Priorities the </w:t>
      </w:r>
      <w:proofErr w:type="spellStart"/>
      <w:r>
        <w:t>parites</w:t>
      </w:r>
      <w:proofErr w:type="spellEnd"/>
      <w:r>
        <w:t xml:space="preserve"> give to its resolution: how much are we willing to </w:t>
      </w:r>
      <w:proofErr w:type="gramStart"/>
      <w:r>
        <w:t>settle</w:t>
      </w:r>
      <w:proofErr w:type="gramEnd"/>
    </w:p>
    <w:p w:rsidR="00E744A2" w:rsidRDefault="00E744A2" w:rsidP="00586E9E">
      <w:pPr>
        <w:spacing w:after="0" w:line="240" w:lineRule="auto"/>
        <w:contextualSpacing/>
      </w:pPr>
      <w:r>
        <w:t>4) The effectiveness of those involved in the negotiations: how effective are you negotiating. First must listen to what other part y is saying then ask questions then summarize other parties view.</w:t>
      </w:r>
    </w:p>
    <w:p w:rsidR="00E744A2" w:rsidRDefault="00E744A2" w:rsidP="00586E9E">
      <w:pPr>
        <w:spacing w:after="0" w:line="240" w:lineRule="auto"/>
        <w:contextualSpacing/>
      </w:pPr>
    </w:p>
    <w:p w:rsidR="00E744A2" w:rsidRDefault="00E744A2" w:rsidP="00586E9E">
      <w:pPr>
        <w:spacing w:after="0" w:line="240" w:lineRule="auto"/>
        <w:contextualSpacing/>
      </w:pPr>
      <w:r w:rsidRPr="00340278">
        <w:rPr>
          <w:b/>
        </w:rPr>
        <w:t>The litigation process:</w:t>
      </w:r>
      <w:r>
        <w:t xml:space="preserve"> going to court because can’t find a resolution to the conflict</w:t>
      </w:r>
    </w:p>
    <w:p w:rsidR="00E744A2" w:rsidRDefault="00E744A2" w:rsidP="00586E9E">
      <w:pPr>
        <w:spacing w:after="0" w:line="240" w:lineRule="auto"/>
        <w:contextualSpacing/>
      </w:pPr>
      <w:r w:rsidRPr="007673CF">
        <w:rPr>
          <w:b/>
        </w:rPr>
        <w:t>1) Check for limitations:</w:t>
      </w:r>
      <w:r>
        <w:t xml:space="preserve"> are we inside the limitation period, if yes then were ok. In Ontario we have a limitation act. The limitation period expires 2 years from the time the claim was discovered. Ex: if an event occurs in 2008 and if in 2011 you decide to sue, you can’t because it was claimed 3 years after the event happened.  The claim is discovered on the earlier of a) the day on which the claim first knew that the injury loss or damage had occurred, that the injury loss or damaged was caused by or contributed to by an act or commission, that the act or omission was that of the person against whom to claim is made and that having regard to nature of the injury loss or damage a proceeding would be an appropriate means to seek remedy.  Person must prove when they discovered the event. However minors can wait till their 18. So if someone is 14 they can wait till 18.</w:t>
      </w:r>
    </w:p>
    <w:p w:rsidR="00E744A2" w:rsidRDefault="00E744A2" w:rsidP="00586E9E">
      <w:pPr>
        <w:spacing w:after="0" w:line="240" w:lineRule="auto"/>
        <w:contextualSpacing/>
      </w:pPr>
      <w:r>
        <w:t>-no proceeding shall be commenced in respect of any claim after the 15</w:t>
      </w:r>
      <w:r w:rsidRPr="00FE2938">
        <w:rPr>
          <w:vertAlign w:val="superscript"/>
        </w:rPr>
        <w:t>th</w:t>
      </w:r>
      <w:r>
        <w:t xml:space="preserve"> anniversary of the day which the act or omission on which the claim is based took place unless people lied. There are no limitations under some conditions ex: a sexual assault proceeding where one of parties to it had charged of the person assaulted was in a position of trust in relation to the person or was someone on whom he or she was dependent. </w:t>
      </w:r>
    </w:p>
    <w:p w:rsidR="00E744A2" w:rsidRDefault="00E744A2" w:rsidP="00586E9E">
      <w:pPr>
        <w:spacing w:after="0" w:line="240" w:lineRule="auto"/>
        <w:contextualSpacing/>
      </w:pPr>
      <w:r w:rsidRPr="00565B48">
        <w:rPr>
          <w:b/>
        </w:rPr>
        <w:t>-Class action:</w:t>
      </w:r>
      <w:r>
        <w:t xml:space="preserve"> a lawsuit launched by one person who represents a larger group whose members have similar claims against the same defendant.</w:t>
      </w:r>
    </w:p>
    <w:p w:rsidR="00E744A2" w:rsidRDefault="00E744A2" w:rsidP="00586E9E">
      <w:pPr>
        <w:spacing w:after="0" w:line="240" w:lineRule="auto"/>
        <w:contextualSpacing/>
      </w:pPr>
      <w:r w:rsidRPr="00565B48">
        <w:rPr>
          <w:b/>
        </w:rPr>
        <w:t>-Plaintiff:</w:t>
      </w:r>
      <w:r>
        <w:t xml:space="preserve"> the party that initiates a law suit against another party</w:t>
      </w:r>
    </w:p>
    <w:p w:rsidR="00E744A2" w:rsidRDefault="00E744A2" w:rsidP="00586E9E">
      <w:pPr>
        <w:spacing w:after="0" w:line="240" w:lineRule="auto"/>
        <w:contextualSpacing/>
      </w:pPr>
    </w:p>
    <w:p w:rsidR="00E744A2" w:rsidRPr="00565B48" w:rsidRDefault="00E744A2" w:rsidP="00586E9E">
      <w:pPr>
        <w:spacing w:after="0" w:line="240" w:lineRule="auto"/>
        <w:contextualSpacing/>
        <w:rPr>
          <w:b/>
          <w:u w:val="single"/>
        </w:rPr>
      </w:pPr>
      <w:r w:rsidRPr="00565B48">
        <w:rPr>
          <w:b/>
          <w:u w:val="single"/>
        </w:rPr>
        <w:t>Stages of lawsuit:</w:t>
      </w:r>
    </w:p>
    <w:p w:rsidR="00E744A2" w:rsidRDefault="00E744A2" w:rsidP="00586E9E">
      <w:pPr>
        <w:spacing w:after="0" w:line="240" w:lineRule="auto"/>
        <w:contextualSpacing/>
      </w:pPr>
      <w:r w:rsidRPr="00565B48">
        <w:rPr>
          <w:b/>
        </w:rPr>
        <w:t>1) Pleadings</w:t>
      </w:r>
      <w:r>
        <w:t xml:space="preserve">: the formal documents concerning the basis for a lawsuit. </w:t>
      </w:r>
      <w:proofErr w:type="gramStart"/>
      <w:r>
        <w:t>Includes the claim, defence and counterclaim.</w:t>
      </w:r>
      <w:proofErr w:type="gramEnd"/>
    </w:p>
    <w:p w:rsidR="00E744A2" w:rsidRDefault="00E744A2" w:rsidP="00586E9E">
      <w:pPr>
        <w:spacing w:after="0" w:line="240" w:lineRule="auto"/>
        <w:contextualSpacing/>
      </w:pPr>
      <w:r>
        <w:t>2</w:t>
      </w:r>
      <w:r w:rsidRPr="00565B48">
        <w:rPr>
          <w:b/>
        </w:rPr>
        <w:t>) Discovery:</w:t>
      </w:r>
      <w:r>
        <w:t xml:space="preserve"> the process of disclosing evidence to support the claims in a law suit.</w:t>
      </w:r>
    </w:p>
    <w:p w:rsidR="00E744A2" w:rsidRDefault="00E744A2" w:rsidP="00586E9E">
      <w:pPr>
        <w:spacing w:after="0" w:line="240" w:lineRule="auto"/>
        <w:contextualSpacing/>
      </w:pPr>
      <w:r w:rsidRPr="00565B48">
        <w:rPr>
          <w:b/>
        </w:rPr>
        <w:t xml:space="preserve">3) </w:t>
      </w:r>
      <w:proofErr w:type="gramStart"/>
      <w:r w:rsidRPr="00565B48">
        <w:rPr>
          <w:b/>
        </w:rPr>
        <w:t>trial</w:t>
      </w:r>
      <w:proofErr w:type="gramEnd"/>
      <w:r w:rsidRPr="00565B48">
        <w:rPr>
          <w:b/>
        </w:rPr>
        <w:t xml:space="preserve"> and decision:</w:t>
      </w:r>
      <w:r>
        <w:t xml:space="preserve"> a formal hearing before a judge that results in a binding decision. The decision is the judgement of the court that specifies which party is successful and why.</w:t>
      </w:r>
    </w:p>
    <w:p w:rsidR="00E744A2" w:rsidRDefault="00E744A2" w:rsidP="00586E9E">
      <w:pPr>
        <w:spacing w:after="0" w:line="240" w:lineRule="auto"/>
        <w:contextualSpacing/>
      </w:pPr>
      <w:r w:rsidRPr="006B583F">
        <w:rPr>
          <w:b/>
        </w:rPr>
        <w:t>4) Enforcement</w:t>
      </w:r>
      <w:r>
        <w:t>: enforcing the judgement that was awarded to the winning party.</w:t>
      </w:r>
    </w:p>
    <w:p w:rsidR="00E744A2" w:rsidRDefault="00E744A2" w:rsidP="00586E9E">
      <w:pPr>
        <w:spacing w:after="0" w:line="240" w:lineRule="auto"/>
        <w:contextualSpacing/>
      </w:pPr>
      <w:r w:rsidRPr="006B583F">
        <w:rPr>
          <w:b/>
        </w:rPr>
        <w:t>-Appeal</w:t>
      </w:r>
      <w:r>
        <w:t>: process of arguing to a higher court that a court decision is wrong.</w:t>
      </w:r>
    </w:p>
    <w:p w:rsidR="00E744A2" w:rsidRDefault="00E744A2" w:rsidP="00586E9E">
      <w:pPr>
        <w:spacing w:after="0" w:line="240" w:lineRule="auto"/>
        <w:contextualSpacing/>
      </w:pPr>
      <w:r w:rsidRPr="002B7B3D">
        <w:rPr>
          <w:b/>
        </w:rPr>
        <w:t>-Contingency fee</w:t>
      </w:r>
      <w:r>
        <w:t>: fee paid to lawyer if successful</w:t>
      </w:r>
    </w:p>
    <w:p w:rsidR="00E744A2" w:rsidRDefault="00E744A2" w:rsidP="00586E9E">
      <w:pPr>
        <w:spacing w:after="0" w:line="240" w:lineRule="auto"/>
        <w:contextualSpacing/>
      </w:pPr>
    </w:p>
    <w:p w:rsidR="00E744A2" w:rsidRPr="00FA0D16" w:rsidRDefault="00E744A2" w:rsidP="00586E9E">
      <w:pPr>
        <w:spacing w:after="0" w:line="240" w:lineRule="auto"/>
        <w:contextualSpacing/>
        <w:rPr>
          <w:b/>
          <w:u w:val="single"/>
        </w:rPr>
      </w:pPr>
      <w:r w:rsidRPr="00FA0D16">
        <w:rPr>
          <w:b/>
          <w:u w:val="single"/>
        </w:rPr>
        <w:t>Chapter 28</w:t>
      </w:r>
    </w:p>
    <w:p w:rsidR="00E744A2" w:rsidRDefault="00E744A2" w:rsidP="00586E9E">
      <w:pPr>
        <w:spacing w:after="0" w:line="240" w:lineRule="auto"/>
        <w:contextualSpacing/>
      </w:pPr>
      <w:r>
        <w:t xml:space="preserve">-The protection you get is the price you would be willing to pay for. </w:t>
      </w:r>
    </w:p>
    <w:p w:rsidR="00E744A2" w:rsidRPr="00867CA0" w:rsidRDefault="00E744A2" w:rsidP="00586E9E">
      <w:pPr>
        <w:spacing w:after="0" w:line="240" w:lineRule="auto"/>
        <w:contextualSpacing/>
        <w:rPr>
          <w:b/>
        </w:rPr>
      </w:pPr>
      <w:r>
        <w:t xml:space="preserve">3 </w:t>
      </w:r>
      <w:r w:rsidRPr="00867CA0">
        <w:rPr>
          <w:b/>
        </w:rPr>
        <w:t>basic types of insurance:</w:t>
      </w:r>
    </w:p>
    <w:p w:rsidR="00E744A2" w:rsidRDefault="00E744A2" w:rsidP="00586E9E">
      <w:pPr>
        <w:spacing w:after="0" w:line="240" w:lineRule="auto"/>
        <w:contextualSpacing/>
      </w:pPr>
      <w:r w:rsidRPr="00867CA0">
        <w:rPr>
          <w:b/>
        </w:rPr>
        <w:t xml:space="preserve">1) </w:t>
      </w:r>
      <w:proofErr w:type="gramStart"/>
      <w:r w:rsidRPr="00867CA0">
        <w:rPr>
          <w:b/>
        </w:rPr>
        <w:t>life</w:t>
      </w:r>
      <w:proofErr w:type="gramEnd"/>
      <w:r w:rsidRPr="00867CA0">
        <w:rPr>
          <w:b/>
        </w:rPr>
        <w:t xml:space="preserve"> and disability</w:t>
      </w:r>
      <w:r>
        <w:t xml:space="preserve">: the payments will be done at death or when disabled. Majority of these cases when death involved doesn’t raise many concerns, unless cancer </w:t>
      </w:r>
      <w:proofErr w:type="spellStart"/>
      <w:r>
        <w:t>cuz</w:t>
      </w:r>
      <w:proofErr w:type="spellEnd"/>
      <w:r>
        <w:t xml:space="preserve"> look at smoking, etc. </w:t>
      </w:r>
    </w:p>
    <w:p w:rsidR="00E744A2" w:rsidRDefault="00E744A2" w:rsidP="00586E9E">
      <w:pPr>
        <w:spacing w:after="0" w:line="240" w:lineRule="auto"/>
        <w:contextualSpacing/>
      </w:pPr>
      <w:r w:rsidRPr="00867CA0">
        <w:rPr>
          <w:b/>
        </w:rPr>
        <w:t xml:space="preserve">2) </w:t>
      </w:r>
      <w:proofErr w:type="gramStart"/>
      <w:r w:rsidRPr="00867CA0">
        <w:rPr>
          <w:b/>
        </w:rPr>
        <w:t>property</w:t>
      </w:r>
      <w:proofErr w:type="gramEnd"/>
      <w:r w:rsidRPr="00867CA0">
        <w:rPr>
          <w:b/>
        </w:rPr>
        <w:t xml:space="preserve"> or fire insurance</w:t>
      </w:r>
      <w:r>
        <w:t>: protecting goods that are damaged through accidents</w:t>
      </w:r>
    </w:p>
    <w:p w:rsidR="00E744A2" w:rsidRDefault="00E744A2" w:rsidP="00586E9E">
      <w:pPr>
        <w:spacing w:after="0" w:line="240" w:lineRule="auto"/>
        <w:contextualSpacing/>
      </w:pPr>
      <w:r w:rsidRPr="00867CA0">
        <w:rPr>
          <w:b/>
        </w:rPr>
        <w:lastRenderedPageBreak/>
        <w:t xml:space="preserve">3) </w:t>
      </w:r>
      <w:proofErr w:type="gramStart"/>
      <w:r w:rsidRPr="00867CA0">
        <w:rPr>
          <w:b/>
        </w:rPr>
        <w:t>liability</w:t>
      </w:r>
      <w:proofErr w:type="gramEnd"/>
      <w:r w:rsidRPr="00867CA0">
        <w:rPr>
          <w:b/>
        </w:rPr>
        <w:t xml:space="preserve"> insurance or casualty insurance</w:t>
      </w:r>
      <w:r>
        <w:t>: legally responsible for causing loss or damage to a person. Ex: slander</w:t>
      </w:r>
    </w:p>
    <w:p w:rsidR="00E744A2" w:rsidRDefault="00E744A2" w:rsidP="00586E9E">
      <w:pPr>
        <w:spacing w:after="0" w:line="240" w:lineRule="auto"/>
        <w:contextualSpacing/>
      </w:pPr>
    </w:p>
    <w:p w:rsidR="00E744A2" w:rsidRDefault="00E744A2" w:rsidP="00586E9E">
      <w:pPr>
        <w:spacing w:after="0" w:line="240" w:lineRule="auto"/>
        <w:contextualSpacing/>
      </w:pPr>
      <w:r>
        <w:t>-</w:t>
      </w:r>
      <w:r w:rsidRPr="00867CA0">
        <w:rPr>
          <w:b/>
        </w:rPr>
        <w:t>deductible:</w:t>
      </w:r>
      <w:r>
        <w:t xml:space="preserve"> part of a loss which you an issuer party is responsible</w:t>
      </w:r>
    </w:p>
    <w:p w:rsidR="00E744A2" w:rsidRDefault="00E744A2" w:rsidP="00586E9E">
      <w:pPr>
        <w:spacing w:after="0" w:line="240" w:lineRule="auto"/>
        <w:contextualSpacing/>
      </w:pPr>
      <w:r>
        <w:t>-</w:t>
      </w:r>
      <w:r w:rsidRPr="007A6089">
        <w:rPr>
          <w:b/>
        </w:rPr>
        <w:t>Duty to disclose:</w:t>
      </w:r>
      <w:r>
        <w:t xml:space="preserve">  an obligation of the insured party to provide all information relating to the risk being insured. Ex: those who smoke must inform the insurer of this. If circumstances do change then it is required to be explained to the insurer.</w:t>
      </w:r>
    </w:p>
    <w:p w:rsidR="00E744A2" w:rsidRDefault="00E744A2" w:rsidP="00586E9E">
      <w:pPr>
        <w:spacing w:after="0" w:line="240" w:lineRule="auto"/>
        <w:contextualSpacing/>
      </w:pPr>
      <w:r>
        <w:t>-</w:t>
      </w:r>
      <w:r w:rsidRPr="00063940">
        <w:rPr>
          <w:b/>
        </w:rPr>
        <w:t>Worldly wise and personal judgement:</w:t>
      </w:r>
      <w:r>
        <w:t xml:space="preserve"> Only required to explain what is involved in your personal world. </w:t>
      </w:r>
    </w:p>
    <w:p w:rsidR="00E744A2" w:rsidRDefault="00E744A2" w:rsidP="00586E9E">
      <w:pPr>
        <w:spacing w:after="0" w:line="240" w:lineRule="auto"/>
        <w:contextualSpacing/>
      </w:pPr>
      <w:r w:rsidRPr="00063940">
        <w:rPr>
          <w:b/>
        </w:rPr>
        <w:t>-Insurable interest:</w:t>
      </w:r>
      <w:r>
        <w:t xml:space="preserve"> has to be a benefit directly related to the insured party. In personal matters such as life insurance, you can only insure family members or people with a direct family relationship.</w:t>
      </w:r>
    </w:p>
    <w:p w:rsidR="00E744A2" w:rsidRDefault="00E744A2" w:rsidP="00586E9E">
      <w:pPr>
        <w:spacing w:after="0" w:line="240" w:lineRule="auto"/>
        <w:contextualSpacing/>
      </w:pPr>
      <w:r w:rsidRPr="00063940">
        <w:rPr>
          <w:b/>
        </w:rPr>
        <w:t>-Indemnity</w:t>
      </w:r>
      <w:r>
        <w:t xml:space="preserve">: what received from </w:t>
      </w:r>
      <w:proofErr w:type="gramStart"/>
      <w:r>
        <w:t>loss.</w:t>
      </w:r>
      <w:proofErr w:type="gramEnd"/>
      <w:r>
        <w:t xml:space="preserve"> </w:t>
      </w:r>
    </w:p>
    <w:p w:rsidR="00E744A2" w:rsidRDefault="00E744A2" w:rsidP="00586E9E">
      <w:pPr>
        <w:spacing w:after="0" w:line="240" w:lineRule="auto"/>
        <w:contextualSpacing/>
      </w:pPr>
      <w:r w:rsidRPr="00063940">
        <w:rPr>
          <w:b/>
        </w:rPr>
        <w:t>-Subrogation:</w:t>
      </w:r>
      <w:r>
        <w:t xml:space="preserve"> insured party will give right to the insurer in order to recover the amount paid on a claim. </w:t>
      </w:r>
    </w:p>
    <w:p w:rsidR="00E744A2" w:rsidRDefault="00E744A2" w:rsidP="00586E9E">
      <w:pPr>
        <w:spacing w:after="0" w:line="240" w:lineRule="auto"/>
        <w:contextualSpacing/>
      </w:pPr>
      <w:r>
        <w:t>-</w:t>
      </w:r>
      <w:r w:rsidRPr="00E142C4">
        <w:rPr>
          <w:b/>
        </w:rPr>
        <w:t>Alteration of coverage</w:t>
      </w:r>
      <w:r>
        <w:t xml:space="preserve">: you will have protection that will allow you to cover but endorsement will tell you what </w:t>
      </w:r>
      <w:proofErr w:type="gramStart"/>
      <w:r>
        <w:t>are</w:t>
      </w:r>
      <w:proofErr w:type="gramEnd"/>
      <w:r>
        <w:t xml:space="preserve"> the exclusion. With this will come a rider that will add or alter the standard </w:t>
      </w:r>
      <w:proofErr w:type="gramStart"/>
      <w:r>
        <w:t>coverage.</w:t>
      </w:r>
      <w:proofErr w:type="gramEnd"/>
      <w:r>
        <w:t xml:space="preserve"> In term paper must state what the endorsements are and what the riders are.</w:t>
      </w:r>
    </w:p>
    <w:p w:rsidR="00E744A2" w:rsidRDefault="00E744A2" w:rsidP="00586E9E">
      <w:pPr>
        <w:spacing w:after="0" w:line="240" w:lineRule="auto"/>
        <w:contextualSpacing/>
      </w:pPr>
      <w:r w:rsidRPr="00A87D21">
        <w:rPr>
          <w:b/>
        </w:rPr>
        <w:t xml:space="preserve">Co-insurance clause:  </w:t>
      </w:r>
      <w:r>
        <w:t xml:space="preserve">situation where getting an indemnity. What is the value of the property </w:t>
      </w:r>
      <w:proofErr w:type="spellStart"/>
      <w:r>
        <w:t>i</w:t>
      </w:r>
      <w:proofErr w:type="spellEnd"/>
      <w:r>
        <w:t xml:space="preserve"> will </w:t>
      </w:r>
      <w:proofErr w:type="gramStart"/>
      <w:r>
        <w:t>insure.</w:t>
      </w:r>
      <w:proofErr w:type="gramEnd"/>
      <w:r w:rsidRPr="00A87D21">
        <w:t xml:space="preserve">   </w:t>
      </w:r>
      <w:r>
        <w:t xml:space="preserve">Then ask what </w:t>
      </w:r>
      <w:proofErr w:type="gramStart"/>
      <w:r>
        <w:t>is the actual insurance coverage</w:t>
      </w:r>
      <w:proofErr w:type="gramEnd"/>
      <w:r>
        <w:t xml:space="preserve">. Then after event look at actual loss. Co-insurance will define how much value needs to be covered in order for the insurance to apply. </w:t>
      </w:r>
    </w:p>
    <w:p w:rsidR="00E744A2" w:rsidRDefault="00E744A2" w:rsidP="00586E9E">
      <w:pPr>
        <w:spacing w:after="0" w:line="240" w:lineRule="auto"/>
        <w:contextualSpacing/>
      </w:pPr>
      <w:proofErr w:type="gramStart"/>
      <w:r>
        <w:t>(Actual coverage/value (of car/building, etc.)</w:t>
      </w:r>
      <w:proofErr w:type="gramEnd"/>
      <w:r>
        <w:t>*co-insurance) * actual loss= insurance liability (how much to pay out)</w:t>
      </w:r>
    </w:p>
    <w:p w:rsidR="00E744A2" w:rsidRDefault="00E744A2" w:rsidP="00586E9E">
      <w:pPr>
        <w:spacing w:after="0" w:line="240" w:lineRule="auto"/>
        <w:contextualSpacing/>
      </w:pPr>
    </w:p>
    <w:p w:rsidR="00E744A2" w:rsidRDefault="00E744A2" w:rsidP="00586E9E">
      <w:pPr>
        <w:spacing w:after="0" w:line="240" w:lineRule="auto"/>
        <w:contextualSpacing/>
      </w:pPr>
      <w:r w:rsidRPr="00F779BC">
        <w:rPr>
          <w:b/>
        </w:rPr>
        <w:t>Agency:</w:t>
      </w:r>
      <w:r>
        <w:t xml:space="preserve"> when we create an agency we create it by different ways:</w:t>
      </w:r>
    </w:p>
    <w:p w:rsidR="00E744A2" w:rsidRDefault="00E744A2" w:rsidP="00586E9E">
      <w:pPr>
        <w:spacing w:after="0" w:line="240" w:lineRule="auto"/>
        <w:contextualSpacing/>
      </w:pPr>
      <w:r>
        <w:t xml:space="preserve">1) </w:t>
      </w:r>
      <w:proofErr w:type="gramStart"/>
      <w:r>
        <w:t>by</w:t>
      </w:r>
      <w:proofErr w:type="gramEnd"/>
      <w:r>
        <w:t xml:space="preserve"> </w:t>
      </w:r>
      <w:r w:rsidRPr="00424EEE">
        <w:rPr>
          <w:b/>
        </w:rPr>
        <w:t>agreement</w:t>
      </w:r>
      <w:r>
        <w:t xml:space="preserve">: either verbal or writing ( ex: hired as an employee-verbal) </w:t>
      </w:r>
    </w:p>
    <w:p w:rsidR="00E744A2" w:rsidRPr="00424EEE" w:rsidRDefault="00E744A2" w:rsidP="00586E9E">
      <w:pPr>
        <w:spacing w:after="0" w:line="240" w:lineRule="auto"/>
        <w:contextualSpacing/>
      </w:pPr>
      <w:r>
        <w:t xml:space="preserve">2) </w:t>
      </w:r>
      <w:proofErr w:type="gramStart"/>
      <w:r>
        <w:t>you</w:t>
      </w:r>
      <w:proofErr w:type="gramEnd"/>
      <w:r>
        <w:t xml:space="preserve"> can create an agency based on </w:t>
      </w:r>
      <w:r w:rsidRPr="00424EEE">
        <w:rPr>
          <w:b/>
        </w:rPr>
        <w:t>necessity</w:t>
      </w:r>
      <w:r>
        <w:rPr>
          <w:b/>
        </w:rPr>
        <w:t xml:space="preserve">: </w:t>
      </w:r>
      <w:r w:rsidRPr="00424EEE">
        <w:t>for those you can’t speak for themselves: ex; Trauma room</w:t>
      </w:r>
    </w:p>
    <w:p w:rsidR="00E744A2" w:rsidRDefault="00E744A2" w:rsidP="00586E9E">
      <w:pPr>
        <w:spacing w:after="0" w:line="240" w:lineRule="auto"/>
        <w:contextualSpacing/>
      </w:pPr>
      <w:r>
        <w:t xml:space="preserve">3) </w:t>
      </w:r>
      <w:r w:rsidRPr="00424EEE">
        <w:rPr>
          <w:b/>
        </w:rPr>
        <w:t>Agency by estoppels</w:t>
      </w:r>
      <w:r>
        <w:t xml:space="preserve">: created because stating that this party is an agent. You know that authority has been exceeded and you still inform others that this person can represent you by your statements. </w:t>
      </w:r>
    </w:p>
    <w:p w:rsidR="00E744A2" w:rsidRDefault="00E744A2" w:rsidP="00586E9E">
      <w:pPr>
        <w:spacing w:after="0" w:line="240" w:lineRule="auto"/>
        <w:contextualSpacing/>
      </w:pPr>
      <w:r>
        <w:t>-Once agency is created you cannot change that</w:t>
      </w:r>
    </w:p>
    <w:p w:rsidR="00E744A2" w:rsidRDefault="00E744A2" w:rsidP="00586E9E">
      <w:pPr>
        <w:spacing w:after="0" w:line="240" w:lineRule="auto"/>
        <w:contextualSpacing/>
      </w:pPr>
      <w:r>
        <w:t>4</w:t>
      </w:r>
      <w:r w:rsidRPr="00424EEE">
        <w:rPr>
          <w:b/>
        </w:rPr>
        <w:t xml:space="preserve">) </w:t>
      </w:r>
      <w:proofErr w:type="gramStart"/>
      <w:r w:rsidRPr="00424EEE">
        <w:rPr>
          <w:b/>
        </w:rPr>
        <w:t>apparent</w:t>
      </w:r>
      <w:proofErr w:type="gramEnd"/>
      <w:r w:rsidRPr="00424EEE">
        <w:rPr>
          <w:b/>
        </w:rPr>
        <w:t xml:space="preserve"> authority</w:t>
      </w:r>
      <w:r>
        <w:t>: agency is created in a situation where the conduct of the agent are outside his powers . Ex: a third party would recently assume based on the conduct of the principal that the agent can do this. (</w:t>
      </w:r>
      <w:proofErr w:type="gramStart"/>
      <w:r>
        <w:t>someone</w:t>
      </w:r>
      <w:proofErr w:type="gramEnd"/>
      <w:r>
        <w:t xml:space="preserve"> says Johnny can sign a contract when in fact he doesn’t have the authority. By a statement he relies on him to sign the contract)</w:t>
      </w:r>
    </w:p>
    <w:p w:rsidR="00E744A2" w:rsidRDefault="00E744A2" w:rsidP="00586E9E">
      <w:pPr>
        <w:spacing w:after="0" w:line="240" w:lineRule="auto"/>
        <w:contextualSpacing/>
      </w:pPr>
      <w:r>
        <w:t xml:space="preserve">-agreement is actual authority and apparent is when you add onto the actual authority. Ex: board of directors needs to approve contracts and we know CEO didn’t follow correct procedures to approve contracts, so then we sign contract with business knowing about flaw. The apparent authority is known to me and the actual is the CEO bypassing authority to me so since </w:t>
      </w:r>
      <w:proofErr w:type="spellStart"/>
      <w:r>
        <w:t>im</w:t>
      </w:r>
      <w:proofErr w:type="spellEnd"/>
      <w:r>
        <w:t xml:space="preserve"> aware and follow through with contract the company is liable. Happens a lot in business because how many </w:t>
      </w:r>
      <w:proofErr w:type="spellStart"/>
      <w:r>
        <w:t>ppl</w:t>
      </w:r>
      <w:proofErr w:type="spellEnd"/>
      <w:r>
        <w:t xml:space="preserve"> are going to fight the CEO. </w:t>
      </w:r>
    </w:p>
    <w:p w:rsidR="00E744A2" w:rsidRDefault="00E744A2" w:rsidP="00586E9E">
      <w:pPr>
        <w:spacing w:after="0" w:line="240" w:lineRule="auto"/>
        <w:contextualSpacing/>
      </w:pPr>
    </w:p>
    <w:p w:rsidR="00E744A2" w:rsidRPr="00064667" w:rsidRDefault="00E744A2" w:rsidP="00586E9E">
      <w:pPr>
        <w:spacing w:after="0" w:line="240" w:lineRule="auto"/>
        <w:contextualSpacing/>
        <w:rPr>
          <w:b/>
        </w:rPr>
      </w:pPr>
      <w:r w:rsidRPr="00064667">
        <w:rPr>
          <w:b/>
        </w:rPr>
        <w:t>Duties of the principle:</w:t>
      </w:r>
    </w:p>
    <w:p w:rsidR="00E744A2" w:rsidRDefault="00E744A2" w:rsidP="00586E9E">
      <w:pPr>
        <w:spacing w:after="0" w:line="240" w:lineRule="auto"/>
        <w:contextualSpacing/>
      </w:pPr>
      <w:r>
        <w:t>1) Pay the agent: either for the fees or the services</w:t>
      </w:r>
    </w:p>
    <w:p w:rsidR="00E744A2" w:rsidRDefault="00E744A2" w:rsidP="00586E9E">
      <w:pPr>
        <w:spacing w:after="0" w:line="240" w:lineRule="auto"/>
        <w:contextualSpacing/>
      </w:pPr>
      <w:r>
        <w:t xml:space="preserve">2) Provide instructions in training: need to be properly trained </w:t>
      </w:r>
    </w:p>
    <w:p w:rsidR="00E744A2" w:rsidRDefault="00E744A2" w:rsidP="00586E9E">
      <w:pPr>
        <w:spacing w:after="0" w:line="240" w:lineRule="auto"/>
        <w:contextualSpacing/>
      </w:pPr>
      <w:r>
        <w:t>3) You need to reimburse for reasonable expenses: what are reasonable expenses when you represent an employer. Specify your needs or you won’t get any. Ex: dean getting reserved parking.</w:t>
      </w:r>
    </w:p>
    <w:p w:rsidR="00E744A2" w:rsidRDefault="00E744A2" w:rsidP="00586E9E">
      <w:pPr>
        <w:spacing w:after="0" w:line="240" w:lineRule="auto"/>
        <w:contextualSpacing/>
      </w:pPr>
      <w:r>
        <w:t xml:space="preserve">4) Indemnify against losses while carrying out agency: employee who runs daycare and diapers are not proper size for weight of baby. Someone makes a legal process against me for bad conduct for providing </w:t>
      </w:r>
      <w:r>
        <w:lastRenderedPageBreak/>
        <w:t>for child. They do it so that it will irritate baby so they are more likely to use the pot. When you do a fault, the employer will take care of the case.</w:t>
      </w:r>
    </w:p>
    <w:p w:rsidR="00E744A2" w:rsidRPr="00B062C7" w:rsidRDefault="00E744A2" w:rsidP="00586E9E">
      <w:pPr>
        <w:spacing w:after="0" w:line="240" w:lineRule="auto"/>
        <w:contextualSpacing/>
        <w:rPr>
          <w:b/>
        </w:rPr>
      </w:pPr>
    </w:p>
    <w:p w:rsidR="00E744A2" w:rsidRDefault="00E744A2" w:rsidP="00586E9E">
      <w:pPr>
        <w:spacing w:after="0" w:line="240" w:lineRule="auto"/>
        <w:contextualSpacing/>
      </w:pPr>
      <w:r w:rsidRPr="00B062C7">
        <w:rPr>
          <w:b/>
        </w:rPr>
        <w:t>-First duty is fiduciary capacity:</w:t>
      </w:r>
      <w:r>
        <w:t xml:space="preserve"> you are in position of trust and required to work in the highest standard of trust. Ex: Charles Smith. </w:t>
      </w:r>
    </w:p>
    <w:p w:rsidR="00E744A2" w:rsidRPr="00B062C7" w:rsidRDefault="00E744A2" w:rsidP="00586E9E">
      <w:pPr>
        <w:spacing w:after="0" w:line="240" w:lineRule="auto"/>
        <w:contextualSpacing/>
        <w:rPr>
          <w:b/>
        </w:rPr>
      </w:pPr>
      <w:r w:rsidRPr="00B062C7">
        <w:rPr>
          <w:b/>
        </w:rPr>
        <w:t>Elements of fiduciary capacity:</w:t>
      </w:r>
    </w:p>
    <w:p w:rsidR="00E744A2" w:rsidRDefault="00E744A2" w:rsidP="00586E9E">
      <w:pPr>
        <w:spacing w:after="0" w:line="240" w:lineRule="auto"/>
        <w:contextualSpacing/>
      </w:pPr>
      <w:r>
        <w:t xml:space="preserve">a) </w:t>
      </w:r>
      <w:r w:rsidR="00DD2677">
        <w:t>You</w:t>
      </w:r>
      <w:r>
        <w:t xml:space="preserve"> can never profit from your position. Never take position that is something for your own benefit</w:t>
      </w:r>
    </w:p>
    <w:p w:rsidR="00E744A2" w:rsidRDefault="00E744A2" w:rsidP="00586E9E">
      <w:pPr>
        <w:spacing w:after="0" w:line="240" w:lineRule="auto"/>
        <w:contextualSpacing/>
      </w:pPr>
      <w:r>
        <w:t xml:space="preserve">b) </w:t>
      </w:r>
      <w:r w:rsidR="00DD2677">
        <w:t>Make</w:t>
      </w:r>
      <w:r>
        <w:t xml:space="preserve"> full disclosure of information that affects the principle</w:t>
      </w:r>
    </w:p>
    <w:p w:rsidR="00E744A2" w:rsidRDefault="00E744A2" w:rsidP="00586E9E">
      <w:pPr>
        <w:spacing w:after="0" w:line="240" w:lineRule="auto"/>
        <w:contextualSpacing/>
      </w:pPr>
      <w:r>
        <w:t xml:space="preserve">c) </w:t>
      </w:r>
      <w:r w:rsidR="00DD2677">
        <w:t>You</w:t>
      </w:r>
      <w:r>
        <w:t xml:space="preserve"> avoid </w:t>
      </w:r>
      <w:proofErr w:type="gramStart"/>
      <w:r>
        <w:t>conflicts of interest that affects</w:t>
      </w:r>
      <w:proofErr w:type="gramEnd"/>
      <w:r>
        <w:t xml:space="preserve"> the well being of the principle</w:t>
      </w:r>
    </w:p>
    <w:p w:rsidR="00E744A2" w:rsidRDefault="00E744A2" w:rsidP="00586E9E">
      <w:pPr>
        <w:spacing w:after="0" w:line="240" w:lineRule="auto"/>
        <w:contextualSpacing/>
      </w:pPr>
      <w:r>
        <w:t xml:space="preserve">d) </w:t>
      </w:r>
      <w:proofErr w:type="gramStart"/>
      <w:r>
        <w:t>avoid</w:t>
      </w:r>
      <w:proofErr w:type="gramEnd"/>
      <w:r>
        <w:t xml:space="preserve"> working for two principles in the same transactions</w:t>
      </w:r>
    </w:p>
    <w:p w:rsidR="00E744A2" w:rsidRDefault="00E744A2" w:rsidP="00586E9E">
      <w:pPr>
        <w:spacing w:after="0" w:line="240" w:lineRule="auto"/>
        <w:contextualSpacing/>
      </w:pPr>
      <w:r>
        <w:t xml:space="preserve">e) </w:t>
      </w:r>
      <w:proofErr w:type="gramStart"/>
      <w:r>
        <w:t>you</w:t>
      </w:r>
      <w:proofErr w:type="gramEnd"/>
      <w:r>
        <w:t xml:space="preserve"> declare the usage of assets of the principle going from the moneys to the properties</w:t>
      </w:r>
    </w:p>
    <w:p w:rsidR="00E744A2" w:rsidRDefault="00E744A2" w:rsidP="00586E9E">
      <w:pPr>
        <w:spacing w:after="0" w:line="240" w:lineRule="auto"/>
        <w:contextualSpacing/>
      </w:pPr>
      <w:r>
        <w:t xml:space="preserve">f) </w:t>
      </w:r>
      <w:proofErr w:type="gramStart"/>
      <w:r>
        <w:t>avoid</w:t>
      </w:r>
      <w:proofErr w:type="gramEnd"/>
      <w:r>
        <w:t xml:space="preserve"> accepting secret profits or commissions</w:t>
      </w:r>
    </w:p>
    <w:p w:rsidR="00E744A2" w:rsidRDefault="00E744A2" w:rsidP="00586E9E">
      <w:pPr>
        <w:spacing w:after="0" w:line="240" w:lineRule="auto"/>
        <w:contextualSpacing/>
      </w:pPr>
      <w:r>
        <w:t xml:space="preserve">g) </w:t>
      </w:r>
      <w:proofErr w:type="gramStart"/>
      <w:r>
        <w:t>cannot</w:t>
      </w:r>
      <w:proofErr w:type="gramEnd"/>
      <w:r>
        <w:t xml:space="preserve"> compete against your own business</w:t>
      </w:r>
    </w:p>
    <w:p w:rsidR="00E744A2" w:rsidRDefault="00E744A2" w:rsidP="00586E9E">
      <w:pPr>
        <w:spacing w:after="0" w:line="240" w:lineRule="auto"/>
        <w:contextualSpacing/>
      </w:pPr>
    </w:p>
    <w:p w:rsidR="00E744A2" w:rsidRDefault="00E744A2" w:rsidP="00586E9E">
      <w:pPr>
        <w:spacing w:after="0" w:line="240" w:lineRule="auto"/>
        <w:contextualSpacing/>
      </w:pPr>
      <w:r>
        <w:t>-examples of fiduciary: lawyers and clients, accountants and lawyers, directors and senior officers of corporations (insider trading)</w:t>
      </w:r>
    </w:p>
    <w:p w:rsidR="00E744A2" w:rsidRDefault="00E744A2" w:rsidP="00586E9E">
      <w:pPr>
        <w:spacing w:after="0" w:line="240" w:lineRule="auto"/>
        <w:contextualSpacing/>
      </w:pPr>
    </w:p>
    <w:p w:rsidR="00E744A2" w:rsidRPr="00A043DA" w:rsidRDefault="00E744A2" w:rsidP="00586E9E">
      <w:pPr>
        <w:spacing w:after="0" w:line="240" w:lineRule="auto"/>
        <w:contextualSpacing/>
        <w:rPr>
          <w:b/>
        </w:rPr>
      </w:pPr>
      <w:r w:rsidRPr="00A043DA">
        <w:rPr>
          <w:b/>
        </w:rPr>
        <w:t xml:space="preserve">-liabilities: </w:t>
      </w:r>
    </w:p>
    <w:p w:rsidR="00E744A2" w:rsidRDefault="00E744A2" w:rsidP="00586E9E">
      <w:pPr>
        <w:spacing w:after="0" w:line="240" w:lineRule="auto"/>
        <w:contextualSpacing/>
      </w:pPr>
      <w:r>
        <w:t>1) When the agent exercises activity inside the actual authority then the principle is liable and not the agent.</w:t>
      </w:r>
    </w:p>
    <w:p w:rsidR="00E744A2" w:rsidRDefault="00E744A2" w:rsidP="00586E9E">
      <w:pPr>
        <w:spacing w:after="0" w:line="240" w:lineRule="auto"/>
        <w:contextualSpacing/>
      </w:pPr>
      <w:r>
        <w:t xml:space="preserve">2) </w:t>
      </w:r>
      <w:proofErr w:type="gramStart"/>
      <w:r>
        <w:t>when</w:t>
      </w:r>
      <w:proofErr w:type="gramEnd"/>
      <w:r>
        <w:t xml:space="preserve"> there is apparent authority: the agent exceeds actual authority but is inside the apparent authority. In this case the principle is liable. But if outsider is aware that the agent exceeds its actual authority then the principle is only liable for the actual authority. Ex: actual authority is 1000 principle is giving 2000 so the principle is only liable for 1000 only when the third party knows the actual was exceeded. </w:t>
      </w:r>
    </w:p>
    <w:p w:rsidR="00E744A2" w:rsidRDefault="00E744A2" w:rsidP="00586E9E">
      <w:pPr>
        <w:spacing w:after="0" w:line="240" w:lineRule="auto"/>
        <w:contextualSpacing/>
      </w:pPr>
      <w:r>
        <w:t xml:space="preserve">3) </w:t>
      </w:r>
      <w:proofErr w:type="gramStart"/>
      <w:r>
        <w:t>there</w:t>
      </w:r>
      <w:proofErr w:type="gramEnd"/>
      <w:r>
        <w:t xml:space="preserve"> is excess authority beyond apparent authority: the agent is liable for breach of warranty of authority. The principle would not be liable.</w:t>
      </w:r>
    </w:p>
    <w:p w:rsidR="00E744A2" w:rsidRDefault="00E744A2" w:rsidP="00586E9E">
      <w:pPr>
        <w:spacing w:after="0" w:line="240" w:lineRule="auto"/>
        <w:contextualSpacing/>
      </w:pPr>
      <w:r>
        <w:t xml:space="preserve">4) </w:t>
      </w:r>
      <w:proofErr w:type="gramStart"/>
      <w:r>
        <w:t>the</w:t>
      </w:r>
      <w:proofErr w:type="gramEnd"/>
      <w:r>
        <w:t xml:space="preserve"> agent acts without authority of the principle. If principle ratifies the excessive authority (employer pays the </w:t>
      </w:r>
      <w:proofErr w:type="gramStart"/>
      <w:r>
        <w:t>bill ,</w:t>
      </w:r>
      <w:proofErr w:type="gramEnd"/>
      <w:r>
        <w:t xml:space="preserve"> then the principle is liable.</w:t>
      </w:r>
      <w:r w:rsidR="00D46FE6">
        <w:t>)</w:t>
      </w:r>
    </w:p>
    <w:p w:rsidR="0038121F" w:rsidRDefault="0038121F" w:rsidP="00586E9E">
      <w:pPr>
        <w:spacing w:after="0" w:line="240" w:lineRule="auto"/>
        <w:contextualSpacing/>
      </w:pPr>
    </w:p>
    <w:p w:rsidR="0038121F" w:rsidRDefault="0038121F" w:rsidP="00586E9E">
      <w:pPr>
        <w:spacing w:after="0" w:line="240" w:lineRule="auto"/>
        <w:contextualSpacing/>
      </w:pPr>
      <w:r>
        <w:t xml:space="preserve">The contract needs to offer certain key </w:t>
      </w:r>
      <w:r w:rsidR="00417A70">
        <w:t>elements</w:t>
      </w:r>
    </w:p>
    <w:p w:rsidR="0038121F" w:rsidRDefault="0038121F" w:rsidP="00586E9E">
      <w:pPr>
        <w:spacing w:after="0" w:line="240" w:lineRule="auto"/>
        <w:contextualSpacing/>
      </w:pPr>
    </w:p>
    <w:p w:rsidR="0038121F" w:rsidRDefault="0038121F" w:rsidP="0038121F">
      <w:pPr>
        <w:numPr>
          <w:ilvl w:val="0"/>
          <w:numId w:val="1"/>
        </w:numPr>
        <w:spacing w:after="0" w:line="240" w:lineRule="auto"/>
        <w:contextualSpacing/>
      </w:pPr>
      <w:r>
        <w:t xml:space="preserve">Duty to </w:t>
      </w:r>
      <w:proofErr w:type="gramStart"/>
      <w:r>
        <w:t>disclose :</w:t>
      </w:r>
      <w:proofErr w:type="gramEnd"/>
      <w:r>
        <w:t xml:space="preserve"> supreme court is doing a case regarding AIDS. </w:t>
      </w:r>
    </w:p>
    <w:p w:rsidR="00417A70" w:rsidRDefault="00417A70" w:rsidP="00417A70">
      <w:pPr>
        <w:spacing w:after="0" w:line="240" w:lineRule="auto"/>
        <w:contextualSpacing/>
      </w:pPr>
    </w:p>
    <w:p w:rsidR="00417A70" w:rsidRDefault="00417A70" w:rsidP="00417A70">
      <w:pPr>
        <w:spacing w:after="0" w:line="240" w:lineRule="auto"/>
        <w:contextualSpacing/>
      </w:pPr>
      <w:r>
        <w:t xml:space="preserve">Agency: an agent will represent a principle with third parties in accordance with the authorities and the terms of agreements. A principle would be any person, </w:t>
      </w:r>
      <w:r w:rsidR="00DD2677">
        <w:t>corporation</w:t>
      </w:r>
      <w:r>
        <w:t>, union or association. Same rule would apply for an agent in terms we understand that an agent can represent a person (employee or employer</w:t>
      </w:r>
      <w:r w:rsidR="00DD2677">
        <w:t xml:space="preserve">) </w:t>
      </w:r>
      <w:proofErr w:type="gramStart"/>
      <w:r w:rsidR="00DD2677">
        <w:t>Consequently</w:t>
      </w:r>
      <w:proofErr w:type="gramEnd"/>
      <w:r>
        <w:t xml:space="preserve">, out there, some else speaks for someone else. Third parties are any </w:t>
      </w:r>
      <w:r w:rsidR="00DD2677">
        <w:t>outsiders;</w:t>
      </w:r>
      <w:r>
        <w:t xml:space="preserve"> </w:t>
      </w:r>
      <w:r w:rsidR="00DD2677">
        <w:t>it</w:t>
      </w:r>
      <w:r>
        <w:t xml:space="preserve"> can be with contracting party you can have a relationship. They have to do the relationship with the authority. If not, then the agent can not exercise his task. For example, agent is doing accounting but not hired to do finance. </w:t>
      </w:r>
      <w:r w:rsidR="006F0A29">
        <w:t xml:space="preserve"> The issue is where the </w:t>
      </w:r>
      <w:r w:rsidR="00DD2677">
        <w:t>authority</w:t>
      </w:r>
      <w:r w:rsidR="006F0A29">
        <w:t xml:space="preserve"> is given, and what limits are given with the authority with specifications.</w:t>
      </w:r>
    </w:p>
    <w:p w:rsidR="006F0A29" w:rsidRDefault="006F0A29" w:rsidP="00417A70">
      <w:pPr>
        <w:spacing w:after="0" w:line="240" w:lineRule="auto"/>
        <w:contextualSpacing/>
      </w:pPr>
    </w:p>
    <w:p w:rsidR="006F0A29" w:rsidRDefault="006F0A29" w:rsidP="00417A70">
      <w:pPr>
        <w:spacing w:after="0" w:line="240" w:lineRule="auto"/>
        <w:contextualSpacing/>
      </w:pPr>
      <w:r>
        <w:t xml:space="preserve">How do we create </w:t>
      </w:r>
      <w:proofErr w:type="gramStart"/>
      <w:r>
        <w:t>agencies</w:t>
      </w:r>
      <w:proofErr w:type="gramEnd"/>
    </w:p>
    <w:p w:rsidR="006F0A29" w:rsidRDefault="006F0A29" w:rsidP="006F0A29">
      <w:pPr>
        <w:numPr>
          <w:ilvl w:val="0"/>
          <w:numId w:val="1"/>
        </w:numPr>
        <w:spacing w:after="0" w:line="240" w:lineRule="auto"/>
        <w:contextualSpacing/>
      </w:pPr>
      <w:r>
        <w:t xml:space="preserve">By having terms of agreements. Example, specify the actual elements if agency either orally or in writing. </w:t>
      </w:r>
    </w:p>
    <w:p w:rsidR="006F0A29" w:rsidRDefault="00BB7B1D" w:rsidP="006F0A29">
      <w:pPr>
        <w:numPr>
          <w:ilvl w:val="0"/>
          <w:numId w:val="1"/>
        </w:numPr>
        <w:spacing w:after="0" w:line="240" w:lineRule="auto"/>
        <w:contextualSpacing/>
      </w:pPr>
      <w:r>
        <w:t xml:space="preserve">The notion of authority </w:t>
      </w:r>
    </w:p>
    <w:p w:rsidR="00BB7B1D" w:rsidRDefault="00BB7B1D" w:rsidP="00BB7B1D">
      <w:pPr>
        <w:numPr>
          <w:ilvl w:val="1"/>
          <w:numId w:val="1"/>
        </w:numPr>
        <w:spacing w:after="0" w:line="240" w:lineRule="auto"/>
        <w:contextualSpacing/>
      </w:pPr>
      <w:r>
        <w:t xml:space="preserve">Actual : Expressed or Implied, Specifically limiting the authority </w:t>
      </w:r>
    </w:p>
    <w:p w:rsidR="00BB7B1D" w:rsidRDefault="00BB7B1D" w:rsidP="00BB7B1D">
      <w:pPr>
        <w:numPr>
          <w:ilvl w:val="2"/>
          <w:numId w:val="1"/>
        </w:numPr>
        <w:spacing w:after="0" w:line="240" w:lineRule="auto"/>
        <w:contextualSpacing/>
      </w:pPr>
      <w:r>
        <w:lastRenderedPageBreak/>
        <w:t>Express : limiting the authority</w:t>
      </w:r>
    </w:p>
    <w:p w:rsidR="00BB7B1D" w:rsidRDefault="00BB7B1D" w:rsidP="00BB7B1D">
      <w:pPr>
        <w:numPr>
          <w:ilvl w:val="2"/>
          <w:numId w:val="1"/>
        </w:numPr>
        <w:spacing w:after="0" w:line="240" w:lineRule="auto"/>
        <w:contextualSpacing/>
      </w:pPr>
      <w:r>
        <w:t xml:space="preserve">Implied: involves 3 things, the rules are not specifically drafted, but will involve either a) a trade or custom practice. Ex. A plumber verifies and b) your position in the hierarchy. Ex. Management has duty over employees. </w:t>
      </w:r>
      <w:r w:rsidR="00207C90">
        <w:t xml:space="preserve">C) </w:t>
      </w:r>
      <w:proofErr w:type="spellStart"/>
      <w:proofErr w:type="gramStart"/>
      <w:r w:rsidR="00207C90">
        <w:t>whats</w:t>
      </w:r>
      <w:proofErr w:type="spellEnd"/>
      <w:proofErr w:type="gramEnd"/>
      <w:r w:rsidR="00207C90">
        <w:t xml:space="preserve"> </w:t>
      </w:r>
      <w:proofErr w:type="spellStart"/>
      <w:r w:rsidR="00207C90">
        <w:t>realted</w:t>
      </w:r>
      <w:proofErr w:type="spellEnd"/>
      <w:r w:rsidR="00207C90">
        <w:t xml:space="preserve"> to the job, what are the specific tasks required and the skills required to have to perform the task.</w:t>
      </w:r>
    </w:p>
    <w:p w:rsidR="00BB7B1D" w:rsidRDefault="00BB7B1D" w:rsidP="00BB7B1D">
      <w:pPr>
        <w:numPr>
          <w:ilvl w:val="1"/>
          <w:numId w:val="1"/>
        </w:numPr>
        <w:spacing w:after="0" w:line="240" w:lineRule="auto"/>
        <w:contextualSpacing/>
      </w:pPr>
      <w:r>
        <w:t>Apparent</w:t>
      </w:r>
      <w:r w:rsidR="00DF5008">
        <w:t xml:space="preserve">: where the concept by the </w:t>
      </w:r>
      <w:proofErr w:type="spellStart"/>
      <w:proofErr w:type="gramStart"/>
      <w:r w:rsidR="00DF5008">
        <w:t>principe</w:t>
      </w:r>
      <w:proofErr w:type="spellEnd"/>
      <w:proofErr w:type="gramEnd"/>
      <w:r w:rsidR="00DF5008">
        <w:t xml:space="preserve"> by his words or conduct creates the authority with a third part, when in fact the agent does not posses the authority. IT means that out there, I have an employee is supposed to be doing accounting, and he says he need to do </w:t>
      </w:r>
      <w:proofErr w:type="gramStart"/>
      <w:r w:rsidR="00DF5008">
        <w:t>an</w:t>
      </w:r>
      <w:proofErr w:type="gramEnd"/>
      <w:r w:rsidR="00DF5008">
        <w:t xml:space="preserve"> marketing plan.  IF he </w:t>
      </w:r>
      <w:proofErr w:type="gramStart"/>
      <w:r w:rsidR="00DF5008">
        <w:t>exceed</w:t>
      </w:r>
      <w:proofErr w:type="gramEnd"/>
      <w:r w:rsidR="00DF5008">
        <w:t xml:space="preserve"> the authority, I ratify it, or he is liable for the excess and personally liable. You only do things inside your term agreement. </w:t>
      </w:r>
    </w:p>
    <w:p w:rsidR="0042179B" w:rsidRDefault="0042179B" w:rsidP="0042179B">
      <w:pPr>
        <w:numPr>
          <w:ilvl w:val="0"/>
          <w:numId w:val="1"/>
        </w:numPr>
        <w:spacing w:after="0" w:line="240" w:lineRule="auto"/>
        <w:contextualSpacing/>
      </w:pPr>
      <w:r>
        <w:t xml:space="preserve">Agency by </w:t>
      </w:r>
      <w:r w:rsidR="00DD2677">
        <w:t>necessity</w:t>
      </w:r>
      <w:r>
        <w:t xml:space="preserve">, the agency is created because of the requirements of the moment, and you can not do it without it. A medical treatment. </w:t>
      </w:r>
    </w:p>
    <w:p w:rsidR="000122FD" w:rsidRDefault="000122FD" w:rsidP="0042179B">
      <w:pPr>
        <w:numPr>
          <w:ilvl w:val="0"/>
          <w:numId w:val="1"/>
        </w:numPr>
        <w:spacing w:after="0" w:line="240" w:lineRule="auto"/>
        <w:contextualSpacing/>
      </w:pPr>
      <w:r>
        <w:t xml:space="preserve">Agency by ratification, an excess of authority and in that specific case, the agent will ratify the powers. </w:t>
      </w:r>
    </w:p>
    <w:p w:rsidR="00B146FD" w:rsidRDefault="00B146FD" w:rsidP="00B146FD">
      <w:pPr>
        <w:spacing w:after="0" w:line="240" w:lineRule="auto"/>
        <w:contextualSpacing/>
      </w:pPr>
    </w:p>
    <w:p w:rsidR="00B146FD" w:rsidRDefault="00B146FD" w:rsidP="00B146FD">
      <w:pPr>
        <w:spacing w:after="0" w:line="240" w:lineRule="auto"/>
        <w:contextualSpacing/>
      </w:pPr>
    </w:p>
    <w:p w:rsidR="00B146FD" w:rsidRDefault="00B146FD" w:rsidP="00B146FD">
      <w:pPr>
        <w:spacing w:after="0" w:line="240" w:lineRule="auto"/>
        <w:contextualSpacing/>
      </w:pPr>
      <w:r>
        <w:t>Partnership</w:t>
      </w:r>
      <w:r w:rsidR="005559B5">
        <w:t xml:space="preserve"> (Partnership acts of Ontario)</w:t>
      </w:r>
    </w:p>
    <w:p w:rsidR="00B146FD" w:rsidRDefault="00B146FD" w:rsidP="00B146FD">
      <w:pPr>
        <w:spacing w:after="0" w:line="240" w:lineRule="auto"/>
        <w:contextualSpacing/>
      </w:pPr>
    </w:p>
    <w:p w:rsidR="00B146FD" w:rsidRDefault="00B146FD" w:rsidP="00B146FD">
      <w:pPr>
        <w:numPr>
          <w:ilvl w:val="0"/>
          <w:numId w:val="2"/>
        </w:numPr>
        <w:spacing w:after="0" w:line="240" w:lineRule="auto"/>
        <w:contextualSpacing/>
      </w:pPr>
      <w:r>
        <w:t xml:space="preserve">The law in Ontario defines partnership: what is the nature of a partnership. </w:t>
      </w:r>
      <w:proofErr w:type="spellStart"/>
      <w:r>
        <w:t>Invloves</w:t>
      </w:r>
      <w:proofErr w:type="spellEnd"/>
      <w:r>
        <w:t xml:space="preserve"> a relationship between persons. Second thing, Carry on a business in common. </w:t>
      </w:r>
      <w:r w:rsidR="00300218">
        <w:t xml:space="preserve">Third, in view to profit. In </w:t>
      </w:r>
      <w:proofErr w:type="spellStart"/>
      <w:r w:rsidR="00300218">
        <w:t>tha</w:t>
      </w:r>
      <w:proofErr w:type="spellEnd"/>
      <w:r w:rsidR="00300218">
        <w:t xml:space="preserve"> context, at the attempt of being successful. Fourth, that you put things in common, </w:t>
      </w:r>
      <w:proofErr w:type="gramStart"/>
      <w:r w:rsidR="00300218">
        <w:t>either recipes</w:t>
      </w:r>
      <w:proofErr w:type="gramEnd"/>
      <w:r w:rsidR="00300218">
        <w:t xml:space="preserve"> (intellectual intelligence), assets or time and money. </w:t>
      </w:r>
    </w:p>
    <w:p w:rsidR="00B146FD" w:rsidRDefault="00B146FD" w:rsidP="00B146FD">
      <w:pPr>
        <w:numPr>
          <w:ilvl w:val="0"/>
          <w:numId w:val="2"/>
        </w:numPr>
        <w:spacing w:after="0" w:line="240" w:lineRule="auto"/>
        <w:contextualSpacing/>
      </w:pPr>
      <w:r>
        <w:t>Business includes every trade, occupation and profession</w:t>
      </w:r>
      <w:r w:rsidR="00300218">
        <w:t xml:space="preserve">. </w:t>
      </w:r>
    </w:p>
    <w:p w:rsidR="002656DD" w:rsidRDefault="002656DD" w:rsidP="002656DD">
      <w:pPr>
        <w:numPr>
          <w:ilvl w:val="0"/>
          <w:numId w:val="2"/>
        </w:numPr>
        <w:spacing w:after="0" w:line="240" w:lineRule="auto"/>
        <w:contextualSpacing/>
      </w:pPr>
      <w:r>
        <w:t xml:space="preserve">Rules for </w:t>
      </w:r>
      <w:proofErr w:type="spellStart"/>
      <w:r>
        <w:t>deteremining</w:t>
      </w:r>
      <w:proofErr w:type="spellEnd"/>
      <w:r>
        <w:t xml:space="preserve"> the existence of partnership</w:t>
      </w:r>
    </w:p>
    <w:p w:rsidR="002656DD" w:rsidRDefault="002656DD" w:rsidP="002656DD">
      <w:pPr>
        <w:numPr>
          <w:ilvl w:val="1"/>
          <w:numId w:val="2"/>
        </w:numPr>
        <w:spacing w:after="0" w:line="240" w:lineRule="auto"/>
        <w:contextualSpacing/>
      </w:pPr>
      <w:r>
        <w:t xml:space="preserve">The way we own real estate, does not create partnership </w:t>
      </w:r>
    </w:p>
    <w:p w:rsidR="002656DD" w:rsidRDefault="002656DD" w:rsidP="002656DD">
      <w:pPr>
        <w:numPr>
          <w:ilvl w:val="1"/>
          <w:numId w:val="2"/>
        </w:numPr>
        <w:spacing w:after="0" w:line="240" w:lineRule="auto"/>
        <w:contextualSpacing/>
      </w:pPr>
      <w:r>
        <w:t xml:space="preserve">The sharing of gross returns does not create a partnership </w:t>
      </w:r>
    </w:p>
    <w:p w:rsidR="002656DD" w:rsidRDefault="002656DD" w:rsidP="002656DD">
      <w:pPr>
        <w:numPr>
          <w:ilvl w:val="1"/>
          <w:numId w:val="2"/>
        </w:numPr>
        <w:spacing w:after="0" w:line="240" w:lineRule="auto"/>
        <w:contextualSpacing/>
      </w:pPr>
      <w:r>
        <w:t xml:space="preserve">The fact that you share of the profits of a business in the absence of evidence to the contrary, then they are a partner. </w:t>
      </w:r>
      <w:proofErr w:type="spellStart"/>
      <w:r>
        <w:t>Ex.Reimburse</w:t>
      </w:r>
      <w:proofErr w:type="spellEnd"/>
      <w:r>
        <w:t xml:space="preserve"> a loan, firms will give financial benefits</w:t>
      </w:r>
    </w:p>
    <w:p w:rsidR="002656DD" w:rsidRDefault="002656DD" w:rsidP="002656DD">
      <w:pPr>
        <w:numPr>
          <w:ilvl w:val="1"/>
          <w:numId w:val="2"/>
        </w:numPr>
        <w:spacing w:after="0" w:line="240" w:lineRule="auto"/>
        <w:contextualSpacing/>
      </w:pPr>
      <w:r>
        <w:t>Firm means a person who has entered into a partnership</w:t>
      </w:r>
    </w:p>
    <w:p w:rsidR="002656DD" w:rsidRDefault="002B330A" w:rsidP="002656DD">
      <w:pPr>
        <w:numPr>
          <w:ilvl w:val="1"/>
          <w:numId w:val="2"/>
        </w:numPr>
        <w:spacing w:after="0" w:line="240" w:lineRule="auto"/>
        <w:contextualSpacing/>
      </w:pPr>
      <w:r>
        <w:t>Inform public, that an agent does not have authority, because all agents are liable</w:t>
      </w:r>
    </w:p>
    <w:p w:rsidR="002B330A" w:rsidRDefault="002B330A" w:rsidP="002656DD">
      <w:pPr>
        <w:numPr>
          <w:ilvl w:val="1"/>
          <w:numId w:val="2"/>
        </w:numPr>
        <w:spacing w:after="0" w:line="240" w:lineRule="auto"/>
        <w:contextualSpacing/>
      </w:pPr>
      <w:r>
        <w:t xml:space="preserve">Liability of partners; every partner </w:t>
      </w:r>
      <w:proofErr w:type="gramStart"/>
      <w:r>
        <w:t>Is</w:t>
      </w:r>
      <w:proofErr w:type="gramEnd"/>
      <w:r>
        <w:t xml:space="preserve"> linked through all the debt</w:t>
      </w:r>
      <w:r w:rsidR="005559B5">
        <w:t>s and obligations</w:t>
      </w:r>
      <w:r>
        <w:t xml:space="preserve"> of the firm. </w:t>
      </w:r>
    </w:p>
    <w:p w:rsidR="005559B5" w:rsidRDefault="005559B5" w:rsidP="005559B5">
      <w:pPr>
        <w:spacing w:after="0" w:line="240" w:lineRule="auto"/>
        <w:contextualSpacing/>
      </w:pPr>
      <w:r>
        <w:t>LLP</w:t>
      </w:r>
    </w:p>
    <w:p w:rsidR="005559B5" w:rsidRDefault="005559B5" w:rsidP="005559B5">
      <w:pPr>
        <w:spacing w:after="0" w:line="240" w:lineRule="auto"/>
        <w:contextualSpacing/>
      </w:pPr>
    </w:p>
    <w:p w:rsidR="005559B5" w:rsidRDefault="005559B5" w:rsidP="005559B5">
      <w:pPr>
        <w:numPr>
          <w:ilvl w:val="0"/>
          <w:numId w:val="3"/>
        </w:numPr>
        <w:spacing w:after="0" w:line="240" w:lineRule="auto"/>
        <w:contextualSpacing/>
      </w:pPr>
      <w:r>
        <w:t>A partner is not liable by mean of indemnifications, contributions or otherwise. For the debts,</w:t>
      </w:r>
    </w:p>
    <w:p w:rsidR="00917769" w:rsidRDefault="00917769" w:rsidP="00917769">
      <w:pPr>
        <w:spacing w:after="0" w:line="240" w:lineRule="auto"/>
        <w:contextualSpacing/>
      </w:pPr>
    </w:p>
    <w:p w:rsidR="00917769" w:rsidRDefault="00917769" w:rsidP="00917769">
      <w:pPr>
        <w:spacing w:after="0" w:line="240" w:lineRule="auto"/>
        <w:contextualSpacing/>
      </w:pPr>
    </w:p>
    <w:p w:rsidR="00917769" w:rsidRDefault="00917769" w:rsidP="00917769">
      <w:pPr>
        <w:spacing w:after="0" w:line="240" w:lineRule="auto"/>
        <w:contextualSpacing/>
      </w:pPr>
    </w:p>
    <w:p w:rsidR="00917769" w:rsidRDefault="00917769" w:rsidP="00917769">
      <w:pPr>
        <w:spacing w:after="0" w:line="240" w:lineRule="auto"/>
        <w:contextualSpacing/>
      </w:pPr>
    </w:p>
    <w:p w:rsidR="00917769" w:rsidRDefault="00917769" w:rsidP="00917769">
      <w:pPr>
        <w:spacing w:after="0" w:line="240" w:lineRule="auto"/>
        <w:contextualSpacing/>
      </w:pPr>
    </w:p>
    <w:p w:rsidR="00917769" w:rsidRDefault="00917769" w:rsidP="00917769">
      <w:pPr>
        <w:spacing w:after="0" w:line="240" w:lineRule="auto"/>
        <w:contextualSpacing/>
      </w:pPr>
    </w:p>
    <w:p w:rsidR="00917769" w:rsidRDefault="00917769" w:rsidP="00917769">
      <w:pPr>
        <w:spacing w:after="0" w:line="240" w:lineRule="auto"/>
        <w:contextualSpacing/>
      </w:pPr>
    </w:p>
    <w:p w:rsidR="00917769" w:rsidRDefault="00917769" w:rsidP="00917769">
      <w:pPr>
        <w:spacing w:after="0" w:line="240" w:lineRule="auto"/>
        <w:contextualSpacing/>
      </w:pPr>
    </w:p>
    <w:p w:rsidR="00917769" w:rsidRDefault="00917769" w:rsidP="00917769">
      <w:pPr>
        <w:spacing w:after="0" w:line="240" w:lineRule="auto"/>
        <w:contextualSpacing/>
      </w:pPr>
    </w:p>
    <w:p w:rsidR="00917769" w:rsidRDefault="00917769" w:rsidP="00917769">
      <w:pPr>
        <w:spacing w:after="0" w:line="240" w:lineRule="auto"/>
        <w:contextualSpacing/>
      </w:pPr>
      <w:r>
        <w:t>Midterm:</w:t>
      </w:r>
    </w:p>
    <w:p w:rsidR="00917769" w:rsidRDefault="00917769" w:rsidP="00917769">
      <w:pPr>
        <w:spacing w:after="0" w:line="240" w:lineRule="auto"/>
        <w:contextualSpacing/>
      </w:pPr>
    </w:p>
    <w:p w:rsidR="00917769" w:rsidRDefault="00917769" w:rsidP="00917769">
      <w:pPr>
        <w:spacing w:after="0" w:line="240" w:lineRule="auto"/>
        <w:contextualSpacing/>
      </w:pPr>
      <w:r>
        <w:t>Material covered in class!!!! 1,2,3,4,28,13,14</w:t>
      </w:r>
    </w:p>
    <w:p w:rsidR="00917769" w:rsidRDefault="00917769" w:rsidP="00917769">
      <w:pPr>
        <w:spacing w:after="0" w:line="240" w:lineRule="auto"/>
        <w:contextualSpacing/>
      </w:pPr>
    </w:p>
    <w:p w:rsidR="00917769" w:rsidRPr="00A87D21" w:rsidRDefault="00917769" w:rsidP="00917769">
      <w:pPr>
        <w:spacing w:after="0" w:line="240" w:lineRule="auto"/>
        <w:contextualSpacing/>
      </w:pPr>
      <w:r>
        <w:t>How to study: look at notes and then define the key co</w:t>
      </w:r>
      <w:r w:rsidR="001A231F">
        <w:t xml:space="preserve">ncepts and provide definitions and class examples. </w:t>
      </w:r>
      <w:proofErr w:type="gramStart"/>
      <w:r w:rsidR="001A231F">
        <w:t>Essay development questions.</w:t>
      </w:r>
      <w:proofErr w:type="gramEnd"/>
      <w:r w:rsidR="001A231F">
        <w:t xml:space="preserve"> Each individual idea has its own paragraph. </w:t>
      </w:r>
      <w:proofErr w:type="gramStart"/>
      <w:r w:rsidR="001A231F">
        <w:t>Factually independent.</w:t>
      </w:r>
      <w:proofErr w:type="gramEnd"/>
      <w:r w:rsidR="001A231F">
        <w:t xml:space="preserve"> Give a statement and then explain. </w:t>
      </w:r>
      <w:proofErr w:type="gramStart"/>
      <w:r w:rsidR="001A231F">
        <w:t>Every key word, definition and the example.</w:t>
      </w:r>
      <w:proofErr w:type="gramEnd"/>
      <w:r w:rsidR="001A231F">
        <w:t xml:space="preserve"> </w:t>
      </w:r>
      <w:proofErr w:type="gramStart"/>
      <w:r w:rsidR="001A231F">
        <w:t>4 questions.</w:t>
      </w:r>
      <w:proofErr w:type="gramEnd"/>
      <w:r w:rsidR="001A231F">
        <w:t xml:space="preserve"> </w:t>
      </w:r>
    </w:p>
    <w:sectPr w:rsidR="00917769" w:rsidRPr="00A87D21" w:rsidSect="00090C0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D205F9"/>
    <w:multiLevelType w:val="hybridMultilevel"/>
    <w:tmpl w:val="A3B8450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FA43B31"/>
    <w:multiLevelType w:val="hybridMultilevel"/>
    <w:tmpl w:val="13A023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0AF39DD"/>
    <w:multiLevelType w:val="hybridMultilevel"/>
    <w:tmpl w:val="0ECE4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F62BD7"/>
    <w:rsid w:val="000122FD"/>
    <w:rsid w:val="00037B21"/>
    <w:rsid w:val="0005141C"/>
    <w:rsid w:val="00060383"/>
    <w:rsid w:val="00063940"/>
    <w:rsid w:val="00064667"/>
    <w:rsid w:val="00090C0A"/>
    <w:rsid w:val="000C4720"/>
    <w:rsid w:val="000F2884"/>
    <w:rsid w:val="00120F60"/>
    <w:rsid w:val="0018118E"/>
    <w:rsid w:val="0018695E"/>
    <w:rsid w:val="001A231F"/>
    <w:rsid w:val="001A5F75"/>
    <w:rsid w:val="001C1B50"/>
    <w:rsid w:val="001D04F5"/>
    <w:rsid w:val="00207C90"/>
    <w:rsid w:val="002656DD"/>
    <w:rsid w:val="002B330A"/>
    <w:rsid w:val="002B7B3D"/>
    <w:rsid w:val="00300218"/>
    <w:rsid w:val="003020B5"/>
    <w:rsid w:val="00314064"/>
    <w:rsid w:val="00340278"/>
    <w:rsid w:val="0038121F"/>
    <w:rsid w:val="00385FFF"/>
    <w:rsid w:val="003C0556"/>
    <w:rsid w:val="00417A70"/>
    <w:rsid w:val="00420611"/>
    <w:rsid w:val="0042179B"/>
    <w:rsid w:val="00424EEE"/>
    <w:rsid w:val="00437843"/>
    <w:rsid w:val="00463DA5"/>
    <w:rsid w:val="004B05B7"/>
    <w:rsid w:val="004B2667"/>
    <w:rsid w:val="004D458F"/>
    <w:rsid w:val="00542F48"/>
    <w:rsid w:val="005559B5"/>
    <w:rsid w:val="00565B48"/>
    <w:rsid w:val="00566681"/>
    <w:rsid w:val="005743A1"/>
    <w:rsid w:val="00586E9E"/>
    <w:rsid w:val="005A7CB6"/>
    <w:rsid w:val="005D22D5"/>
    <w:rsid w:val="006175CC"/>
    <w:rsid w:val="00632695"/>
    <w:rsid w:val="0065112A"/>
    <w:rsid w:val="00671833"/>
    <w:rsid w:val="006B583F"/>
    <w:rsid w:val="006F0570"/>
    <w:rsid w:val="006F0A29"/>
    <w:rsid w:val="00753C60"/>
    <w:rsid w:val="007555DD"/>
    <w:rsid w:val="007673CF"/>
    <w:rsid w:val="007A6089"/>
    <w:rsid w:val="007B4472"/>
    <w:rsid w:val="007F36BF"/>
    <w:rsid w:val="00803279"/>
    <w:rsid w:val="008225B2"/>
    <w:rsid w:val="00867CA0"/>
    <w:rsid w:val="008827B8"/>
    <w:rsid w:val="00897913"/>
    <w:rsid w:val="008E2955"/>
    <w:rsid w:val="008F6815"/>
    <w:rsid w:val="00917769"/>
    <w:rsid w:val="00917A45"/>
    <w:rsid w:val="00920CD5"/>
    <w:rsid w:val="009373BB"/>
    <w:rsid w:val="00957C47"/>
    <w:rsid w:val="00966BB2"/>
    <w:rsid w:val="0097126C"/>
    <w:rsid w:val="009829A2"/>
    <w:rsid w:val="009A20C9"/>
    <w:rsid w:val="00A0231D"/>
    <w:rsid w:val="00A043DA"/>
    <w:rsid w:val="00A050C9"/>
    <w:rsid w:val="00A57F26"/>
    <w:rsid w:val="00A87D21"/>
    <w:rsid w:val="00AB17A5"/>
    <w:rsid w:val="00B062C7"/>
    <w:rsid w:val="00B146FD"/>
    <w:rsid w:val="00B36BF2"/>
    <w:rsid w:val="00B46076"/>
    <w:rsid w:val="00B75843"/>
    <w:rsid w:val="00B75BE2"/>
    <w:rsid w:val="00B838A9"/>
    <w:rsid w:val="00BB7B1D"/>
    <w:rsid w:val="00C34EBD"/>
    <w:rsid w:val="00C77374"/>
    <w:rsid w:val="00CB2021"/>
    <w:rsid w:val="00CB7BD2"/>
    <w:rsid w:val="00CD1D42"/>
    <w:rsid w:val="00D0304C"/>
    <w:rsid w:val="00D31FEA"/>
    <w:rsid w:val="00D42ECD"/>
    <w:rsid w:val="00D46FE6"/>
    <w:rsid w:val="00D53A77"/>
    <w:rsid w:val="00D93DDA"/>
    <w:rsid w:val="00DA7431"/>
    <w:rsid w:val="00DB48E9"/>
    <w:rsid w:val="00DD2677"/>
    <w:rsid w:val="00DE0DAC"/>
    <w:rsid w:val="00DF5008"/>
    <w:rsid w:val="00E142C4"/>
    <w:rsid w:val="00E21B63"/>
    <w:rsid w:val="00E37489"/>
    <w:rsid w:val="00E418F3"/>
    <w:rsid w:val="00E462F7"/>
    <w:rsid w:val="00E52FA8"/>
    <w:rsid w:val="00E55C16"/>
    <w:rsid w:val="00E56B55"/>
    <w:rsid w:val="00E67F22"/>
    <w:rsid w:val="00E744A2"/>
    <w:rsid w:val="00E8256B"/>
    <w:rsid w:val="00E9216B"/>
    <w:rsid w:val="00EA1BCC"/>
    <w:rsid w:val="00EC3C25"/>
    <w:rsid w:val="00EF74E9"/>
    <w:rsid w:val="00F46DCC"/>
    <w:rsid w:val="00F62BD7"/>
    <w:rsid w:val="00F6552D"/>
    <w:rsid w:val="00F779BC"/>
    <w:rsid w:val="00FA0D16"/>
    <w:rsid w:val="00FB1AE5"/>
    <w:rsid w:val="00FB2B88"/>
    <w:rsid w:val="00FB66EF"/>
    <w:rsid w:val="00FE2938"/>
    <w:rsid w:val="00FE7D3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090C0A"/>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8</Pages>
  <Words>3043</Words>
  <Characters>17347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-explanation: explain step by step how you</vt:lpstr>
    </vt:vector>
  </TitlesOfParts>
  <Company>TOSHIBA</Company>
  <LinksUpToDate>false</LinksUpToDate>
  <CharactersWithSpaces>20350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-explanation: explain step by step how you</dc:title>
  <dc:subject/>
  <dc:creator>Brad</dc:creator>
  <cp:keywords/>
  <dc:description/>
  <cp:lastModifiedBy>Filmon</cp:lastModifiedBy>
  <cp:revision>1</cp:revision>
  <dcterms:created xsi:type="dcterms:W3CDTF">2012-02-10T03:00:00Z</dcterms:created>
  <dcterms:modified xsi:type="dcterms:W3CDTF">2012-02-12T15:33:00Z</dcterms:modified>
</cp:coreProperties>
</file>