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54746E" w14:textId="77777777" w:rsidR="00C21FCA" w:rsidRDefault="00692160" w:rsidP="00692160">
      <w:r w:rsidRPr="00692160">
        <w:rPr>
          <w:b/>
        </w:rPr>
        <w:t>CRM3301</w:t>
      </w:r>
      <w:r>
        <w:rPr>
          <w:b/>
        </w:rPr>
        <w:t xml:space="preserve"> – Criminal Theories II                                                              </w:t>
      </w:r>
      <w:r>
        <w:t>January 15</w:t>
      </w:r>
      <w:r w:rsidRPr="00692160">
        <w:rPr>
          <w:vertAlign w:val="superscript"/>
        </w:rPr>
        <w:t>th</w:t>
      </w:r>
      <w:r>
        <w:t xml:space="preserve"> 2015</w:t>
      </w:r>
    </w:p>
    <w:p w14:paraId="37279F55" w14:textId="77777777" w:rsidR="00692160" w:rsidRPr="008D09DA" w:rsidRDefault="00F92BC7" w:rsidP="00692160">
      <w:pPr>
        <w:rPr>
          <w:b/>
        </w:rPr>
      </w:pPr>
      <w:r w:rsidRPr="008D09DA">
        <w:rPr>
          <w:b/>
        </w:rPr>
        <w:t>Theory and context – Symbolic Interactionism</w:t>
      </w:r>
    </w:p>
    <w:p w14:paraId="061848F0" w14:textId="77777777" w:rsidR="00F92BC7" w:rsidRDefault="00F92BC7" w:rsidP="00692160">
      <w:r w:rsidRPr="008D09DA">
        <w:rPr>
          <w:b/>
        </w:rPr>
        <w:t>Some preliminary concepts:</w:t>
      </w:r>
    </w:p>
    <w:p w14:paraId="6CB2D67B" w14:textId="77777777" w:rsidR="00F92BC7" w:rsidRDefault="00F92BC7" w:rsidP="00F92BC7">
      <w:pPr>
        <w:pStyle w:val="ListParagraph"/>
        <w:numPr>
          <w:ilvl w:val="0"/>
          <w:numId w:val="1"/>
        </w:numPr>
      </w:pPr>
      <w:r>
        <w:t>Theory: generalizations that express how 2 or more events (or objects, phenomena) are related to each other (processes), and the conditions under which the relationship takes place</w:t>
      </w:r>
    </w:p>
    <w:p w14:paraId="23DB2ED6" w14:textId="77777777" w:rsidR="00F92BC7" w:rsidRDefault="00F92BC7" w:rsidP="00F92BC7">
      <w:pPr>
        <w:pStyle w:val="ListParagraph"/>
        <w:numPr>
          <w:ilvl w:val="0"/>
          <w:numId w:val="2"/>
        </w:numPr>
      </w:pPr>
      <w:r>
        <w:t>Macro: theories focused on a larger scale</w:t>
      </w:r>
    </w:p>
    <w:p w14:paraId="2AA08EDA" w14:textId="77777777" w:rsidR="00F92BC7" w:rsidRDefault="00F92BC7" w:rsidP="00F92BC7">
      <w:pPr>
        <w:pStyle w:val="ListParagraph"/>
        <w:numPr>
          <w:ilvl w:val="0"/>
          <w:numId w:val="2"/>
        </w:numPr>
      </w:pPr>
      <w:r>
        <w:t>Micro: theories focused on individuals or small groups</w:t>
      </w:r>
    </w:p>
    <w:p w14:paraId="6C950321" w14:textId="77777777" w:rsidR="00F92BC7" w:rsidRDefault="00F92BC7" w:rsidP="00F92BC7">
      <w:pPr>
        <w:pStyle w:val="ListParagraph"/>
        <w:numPr>
          <w:ilvl w:val="0"/>
          <w:numId w:val="2"/>
        </w:numPr>
      </w:pPr>
      <w:r>
        <w:t>Bridging theories: when you try to bridge the 2 together</w:t>
      </w:r>
      <w:r w:rsidR="008D09DA">
        <w:t xml:space="preserve">, how something like racism has an impact on an individual’s life </w:t>
      </w:r>
    </w:p>
    <w:p w14:paraId="2BA60333" w14:textId="77777777" w:rsidR="00F92BC7" w:rsidRDefault="00F92BC7" w:rsidP="00F92BC7">
      <w:pPr>
        <w:pStyle w:val="ListParagraph"/>
        <w:numPr>
          <w:ilvl w:val="0"/>
          <w:numId w:val="2"/>
        </w:numPr>
      </w:pPr>
      <w:r>
        <w:t>Challenges facing criminological theorie</w:t>
      </w:r>
      <w:r w:rsidR="008D09DA">
        <w:t>s</w:t>
      </w:r>
    </w:p>
    <w:p w14:paraId="1AD578E5" w14:textId="77777777" w:rsidR="00F92BC7" w:rsidRDefault="00F92BC7" w:rsidP="00F92BC7">
      <w:pPr>
        <w:pStyle w:val="ListParagraph"/>
        <w:numPr>
          <w:ilvl w:val="0"/>
          <w:numId w:val="3"/>
        </w:numPr>
      </w:pPr>
      <w:r>
        <w:t>Variables</w:t>
      </w:r>
    </w:p>
    <w:p w14:paraId="0A8BB9F8" w14:textId="77777777" w:rsidR="00F92BC7" w:rsidRDefault="00F92BC7" w:rsidP="00F92BC7">
      <w:pPr>
        <w:pStyle w:val="ListParagraph"/>
        <w:numPr>
          <w:ilvl w:val="0"/>
          <w:numId w:val="3"/>
        </w:numPr>
      </w:pPr>
      <w:r>
        <w:t>Differences between different types of criminal behaviour</w:t>
      </w:r>
    </w:p>
    <w:p w14:paraId="2D6A0B3A" w14:textId="77777777" w:rsidR="008D09DA" w:rsidRDefault="008D09DA" w:rsidP="00F92BC7">
      <w:pPr>
        <w:pStyle w:val="ListParagraph"/>
        <w:numPr>
          <w:ilvl w:val="0"/>
          <w:numId w:val="3"/>
        </w:numPr>
      </w:pPr>
      <w:r>
        <w:t xml:space="preserve">Value driven </w:t>
      </w:r>
      <w:r>
        <w:sym w:font="Wingdings" w:char="F0E0"/>
      </w:r>
      <w:r>
        <w:t xml:space="preserve"> at some point in time an act can be criminal then not anymore </w:t>
      </w:r>
    </w:p>
    <w:p w14:paraId="583D8962" w14:textId="77777777" w:rsidR="008D09DA" w:rsidRDefault="008D09DA" w:rsidP="008D09DA"/>
    <w:p w14:paraId="4BCC6239" w14:textId="77777777" w:rsidR="008D09DA" w:rsidRPr="008D09DA" w:rsidRDefault="008D09DA" w:rsidP="008D09DA">
      <w:pPr>
        <w:rPr>
          <w:b/>
        </w:rPr>
      </w:pPr>
      <w:r w:rsidRPr="008D09DA">
        <w:rPr>
          <w:b/>
        </w:rPr>
        <w:t>Kinds of theory:</w:t>
      </w:r>
    </w:p>
    <w:p w14:paraId="7AE0F494" w14:textId="77777777" w:rsidR="008D09DA" w:rsidRDefault="008D09DA" w:rsidP="008D09DA">
      <w:pPr>
        <w:pStyle w:val="ListParagraph"/>
        <w:numPr>
          <w:ilvl w:val="0"/>
          <w:numId w:val="1"/>
        </w:numPr>
      </w:pPr>
      <w:r>
        <w:t>Levels of explanation</w:t>
      </w:r>
    </w:p>
    <w:p w14:paraId="2313C3BC" w14:textId="77777777" w:rsidR="008D09DA" w:rsidRDefault="008D09DA" w:rsidP="008D09DA">
      <w:pPr>
        <w:pStyle w:val="ListParagraph"/>
        <w:numPr>
          <w:ilvl w:val="0"/>
          <w:numId w:val="1"/>
        </w:numPr>
      </w:pPr>
      <w:r>
        <w:t>Classification based on dichotomies (one vs. the other)</w:t>
      </w:r>
      <w:r w:rsidR="00C9789F">
        <w:t xml:space="preserve"> </w:t>
      </w:r>
      <w:r w:rsidR="00C9789F">
        <w:sym w:font="Wingdings" w:char="F0E0"/>
      </w:r>
      <w:r w:rsidR="00C9789F">
        <w:t xml:space="preserve"> structure vs. process, consensus vs. conflict </w:t>
      </w:r>
    </w:p>
    <w:p w14:paraId="4848C16A" w14:textId="77777777" w:rsidR="008D09DA" w:rsidRDefault="008D09DA" w:rsidP="008D09DA">
      <w:pPr>
        <w:pStyle w:val="ListParagraph"/>
        <w:numPr>
          <w:ilvl w:val="0"/>
          <w:numId w:val="1"/>
        </w:numPr>
      </w:pPr>
      <w:r>
        <w:t>Social context and theory: any theory of social phenomena must be considered in the context of the broader social conditions in which it was created</w:t>
      </w:r>
    </w:p>
    <w:p w14:paraId="2A30C93D" w14:textId="77777777" w:rsidR="008D09DA" w:rsidRDefault="008D09DA" w:rsidP="008D09DA">
      <w:pPr>
        <w:pStyle w:val="ListParagraph"/>
        <w:numPr>
          <w:ilvl w:val="0"/>
          <w:numId w:val="4"/>
        </w:numPr>
      </w:pPr>
      <w:r>
        <w:t>Social context</w:t>
      </w:r>
      <w:r w:rsidR="00C9789F">
        <w:t>: everything arises from something, changes in law</w:t>
      </w:r>
    </w:p>
    <w:p w14:paraId="2CA4F8CF" w14:textId="77777777" w:rsidR="008D09DA" w:rsidRDefault="008D09DA" w:rsidP="008D09DA">
      <w:pPr>
        <w:pStyle w:val="ListParagraph"/>
        <w:numPr>
          <w:ilvl w:val="0"/>
          <w:numId w:val="4"/>
        </w:numPr>
      </w:pPr>
      <w:r>
        <w:t>Intellectual context</w:t>
      </w:r>
    </w:p>
    <w:p w14:paraId="4FE9FA42" w14:textId="77777777" w:rsidR="008D09DA" w:rsidRDefault="008D09DA" w:rsidP="008D09DA">
      <w:pPr>
        <w:pStyle w:val="ListParagraph"/>
        <w:numPr>
          <w:ilvl w:val="0"/>
          <w:numId w:val="5"/>
        </w:numPr>
      </w:pPr>
      <w:r>
        <w:t>Paradigm:</w:t>
      </w:r>
    </w:p>
    <w:p w14:paraId="5E32A6BE" w14:textId="77777777" w:rsidR="008D09DA" w:rsidRDefault="008D09DA" w:rsidP="008D09DA">
      <w:pPr>
        <w:pStyle w:val="ListParagraph"/>
        <w:numPr>
          <w:ilvl w:val="0"/>
          <w:numId w:val="6"/>
        </w:numPr>
      </w:pPr>
      <w:r>
        <w:t xml:space="preserve">Criminological paradigm? Classical vs. positivist </w:t>
      </w:r>
    </w:p>
    <w:p w14:paraId="5833AF06" w14:textId="77777777" w:rsidR="00C9789F" w:rsidRDefault="00C9789F" w:rsidP="00C9789F"/>
    <w:p w14:paraId="51CE5783" w14:textId="77777777" w:rsidR="00C9789F" w:rsidRPr="00C9789F" w:rsidRDefault="00C9789F" w:rsidP="00C9789F">
      <w:pPr>
        <w:rPr>
          <w:b/>
        </w:rPr>
      </w:pPr>
      <w:r w:rsidRPr="00C9789F">
        <w:rPr>
          <w:b/>
        </w:rPr>
        <w:t>Symbolic Interactionism</w:t>
      </w:r>
    </w:p>
    <w:p w14:paraId="740030BA" w14:textId="77777777" w:rsidR="00715975" w:rsidRDefault="00715975" w:rsidP="00C9789F">
      <w:pPr>
        <w:pStyle w:val="ListParagraph"/>
        <w:numPr>
          <w:ilvl w:val="0"/>
          <w:numId w:val="5"/>
        </w:numPr>
      </w:pPr>
      <w:r>
        <w:t>Self and symbol</w:t>
      </w:r>
    </w:p>
    <w:p w14:paraId="465A3E3D" w14:textId="77777777" w:rsidR="001120D5" w:rsidRDefault="001120D5" w:rsidP="00C9789F">
      <w:pPr>
        <w:pStyle w:val="ListParagraph"/>
        <w:numPr>
          <w:ilvl w:val="0"/>
          <w:numId w:val="5"/>
        </w:numPr>
      </w:pPr>
      <w:r>
        <w:t>George Herbert Mead: the social self</w:t>
      </w:r>
    </w:p>
    <w:p w14:paraId="0F128EF1" w14:textId="7A31C0BF" w:rsidR="001120D5" w:rsidRDefault="001120D5" w:rsidP="00C9789F">
      <w:pPr>
        <w:pStyle w:val="ListParagraph"/>
        <w:numPr>
          <w:ilvl w:val="0"/>
          <w:numId w:val="5"/>
        </w:numPr>
      </w:pPr>
      <w:r>
        <w:t>Self: a dimension of personality composed of an individual’s self-awareness and self-image</w:t>
      </w:r>
      <w:r w:rsidR="00715975">
        <w:t xml:space="preserve">. When a child is born, there is no self. I am who I am based on whom I interact with (gesture, behaviour </w:t>
      </w:r>
      <w:r w:rsidR="00715975">
        <w:sym w:font="Wingdings" w:char="F0E0"/>
      </w:r>
      <w:r w:rsidR="00715975">
        <w:t xml:space="preserve"> symbols</w:t>
      </w:r>
      <w:r w:rsidR="001E5FC9">
        <w:t xml:space="preserve">: anything that stands for something </w:t>
      </w:r>
      <w:r w:rsidR="00072AB1">
        <w:t>else)</w:t>
      </w:r>
      <w:r w:rsidR="00715975">
        <w:t xml:space="preserve">. If you live in different part of the world, you will have a different self. </w:t>
      </w:r>
    </w:p>
    <w:p w14:paraId="560272CA" w14:textId="77777777" w:rsidR="001120D5" w:rsidRDefault="001120D5" w:rsidP="001120D5">
      <w:pPr>
        <w:pStyle w:val="ListParagraph"/>
        <w:numPr>
          <w:ilvl w:val="0"/>
          <w:numId w:val="6"/>
        </w:numPr>
      </w:pPr>
      <w:r>
        <w:t>Inseparable from society:</w:t>
      </w:r>
    </w:p>
    <w:p w14:paraId="36FA94E9" w14:textId="77777777" w:rsidR="001120D5" w:rsidRDefault="001120D5" w:rsidP="001120D5">
      <w:pPr>
        <w:pStyle w:val="ListParagraph"/>
        <w:numPr>
          <w:ilvl w:val="0"/>
          <w:numId w:val="3"/>
        </w:numPr>
      </w:pPr>
      <w:r>
        <w:t>The self emerges from social experiences (not a part of body and does not exist at birth)</w:t>
      </w:r>
    </w:p>
    <w:p w14:paraId="462F8D34" w14:textId="77777777" w:rsidR="001120D5" w:rsidRDefault="00715975" w:rsidP="001120D5">
      <w:pPr>
        <w:pStyle w:val="ListParagraph"/>
        <w:numPr>
          <w:ilvl w:val="0"/>
          <w:numId w:val="3"/>
        </w:numPr>
      </w:pPr>
      <w:r>
        <w:t>Social experience</w:t>
      </w:r>
      <w:r w:rsidR="001120D5">
        <w:t xml:space="preserve"> is the exchange of symbols (making sense of actions by inferring people’s underlying intentions). Ex: </w:t>
      </w:r>
      <w:r w:rsidR="001E5FC9">
        <w:t>saying umbrella to d</w:t>
      </w:r>
      <w:r w:rsidR="001120D5">
        <w:t>og</w:t>
      </w:r>
    </w:p>
    <w:p w14:paraId="2948E693" w14:textId="77777777" w:rsidR="001E5FC9" w:rsidRDefault="001120D5" w:rsidP="001E5FC9">
      <w:pPr>
        <w:pStyle w:val="ListParagraph"/>
        <w:numPr>
          <w:ilvl w:val="0"/>
          <w:numId w:val="3"/>
        </w:numPr>
      </w:pPr>
      <w:r>
        <w:t xml:space="preserve">To understand intention, one must imagine the situation from another person’s point of view </w:t>
      </w:r>
    </w:p>
    <w:p w14:paraId="4E770D30" w14:textId="77777777" w:rsidR="00135651" w:rsidRDefault="00135651" w:rsidP="00135651"/>
    <w:p w14:paraId="6CC25158" w14:textId="77777777" w:rsidR="001E5FC9" w:rsidRDefault="001E5FC9" w:rsidP="00C02D1D">
      <w:pPr>
        <w:pStyle w:val="ListParagraph"/>
        <w:numPr>
          <w:ilvl w:val="0"/>
          <w:numId w:val="7"/>
        </w:numPr>
      </w:pPr>
      <w:r>
        <w:lastRenderedPageBreak/>
        <w:t>Symbolic interactionism rests on 3 premises:</w:t>
      </w:r>
    </w:p>
    <w:p w14:paraId="75B782CB" w14:textId="77777777" w:rsidR="001E5FC9" w:rsidRDefault="001E5FC9" w:rsidP="00C02D1D">
      <w:pPr>
        <w:pStyle w:val="ListParagraph"/>
        <w:numPr>
          <w:ilvl w:val="0"/>
          <w:numId w:val="8"/>
        </w:numPr>
      </w:pPr>
      <w:r>
        <w:t>Humans act towards things based on the meanings those things have for them</w:t>
      </w:r>
    </w:p>
    <w:p w14:paraId="1C21A042" w14:textId="77777777" w:rsidR="001E5FC9" w:rsidRDefault="001E5FC9" w:rsidP="00C02D1D">
      <w:pPr>
        <w:pStyle w:val="ListParagraph"/>
        <w:numPr>
          <w:ilvl w:val="0"/>
          <w:numId w:val="8"/>
        </w:numPr>
      </w:pPr>
      <w:r>
        <w:t>The meanings of things arise out of social interaction</w:t>
      </w:r>
    </w:p>
    <w:p w14:paraId="510DB6DA" w14:textId="77777777" w:rsidR="001E5FC9" w:rsidRDefault="001E5FC9" w:rsidP="00C02D1D">
      <w:pPr>
        <w:pStyle w:val="ListParagraph"/>
        <w:numPr>
          <w:ilvl w:val="0"/>
          <w:numId w:val="8"/>
        </w:numPr>
      </w:pPr>
      <w:r>
        <w:t xml:space="preserve">Meanings are created and changed through a process of interpretation </w:t>
      </w:r>
    </w:p>
    <w:p w14:paraId="162CAFDA" w14:textId="77777777" w:rsidR="00715975" w:rsidRDefault="00715975" w:rsidP="00715975">
      <w:r>
        <w:t xml:space="preserve">*Self changes overtime because you are always in different situations/interactions and you base those on your self </w:t>
      </w:r>
    </w:p>
    <w:p w14:paraId="4B62EBD4" w14:textId="77777777" w:rsidR="00C9789F" w:rsidRDefault="001E5FC9" w:rsidP="00C02D1D">
      <w:pPr>
        <w:pStyle w:val="ListParagraph"/>
        <w:numPr>
          <w:ilvl w:val="0"/>
          <w:numId w:val="9"/>
        </w:numPr>
      </w:pPr>
      <w:r>
        <w:t>This paradigm has 4 key elements:</w:t>
      </w:r>
    </w:p>
    <w:p w14:paraId="2CFDEF3F" w14:textId="77777777" w:rsidR="001E5FC9" w:rsidRDefault="001E5FC9" w:rsidP="00C02D1D">
      <w:pPr>
        <w:pStyle w:val="ListParagraph"/>
        <w:numPr>
          <w:ilvl w:val="0"/>
          <w:numId w:val="10"/>
        </w:numPr>
      </w:pPr>
      <w:r>
        <w:t xml:space="preserve">Human beings are: symbol- manipulating animals </w:t>
      </w:r>
      <w:r>
        <w:sym w:font="Wingdings" w:char="F0E0"/>
      </w:r>
      <w:r>
        <w:t xml:space="preserve"> produce culture, transmitting a complex history, giving meanings to our bodies, feelings...</w:t>
      </w:r>
    </w:p>
    <w:p w14:paraId="24D00573" w14:textId="77777777" w:rsidR="001E5FC9" w:rsidRDefault="001E5FC9" w:rsidP="00C02D1D">
      <w:pPr>
        <w:pStyle w:val="ListParagraph"/>
        <w:numPr>
          <w:ilvl w:val="0"/>
          <w:numId w:val="10"/>
        </w:numPr>
      </w:pPr>
      <w:r>
        <w:t>SI is that of process and emergence:</w:t>
      </w:r>
    </w:p>
    <w:p w14:paraId="5B6DE424" w14:textId="77777777" w:rsidR="001E5FC9" w:rsidRDefault="001E5FC9" w:rsidP="00C02D1D">
      <w:pPr>
        <w:pStyle w:val="ListParagraph"/>
        <w:numPr>
          <w:ilvl w:val="0"/>
          <w:numId w:val="10"/>
        </w:numPr>
      </w:pPr>
      <w:r>
        <w:t>SI believes that social world is interactive: humans are connected to ‘other’</w:t>
      </w:r>
    </w:p>
    <w:p w14:paraId="21D63157" w14:textId="77777777" w:rsidR="001E5FC9" w:rsidRDefault="001E5FC9" w:rsidP="00C02D1D">
      <w:pPr>
        <w:pStyle w:val="ListParagraph"/>
        <w:numPr>
          <w:ilvl w:val="0"/>
          <w:numId w:val="10"/>
        </w:numPr>
      </w:pPr>
      <w:r>
        <w:t xml:space="preserve">SI looks beneath the symbols, process and interactions in order to determine underlying patterns or forms of social life </w:t>
      </w:r>
    </w:p>
    <w:p w14:paraId="312F9E8A" w14:textId="77777777" w:rsidR="005416BD" w:rsidRDefault="005416BD" w:rsidP="005416BD"/>
    <w:p w14:paraId="0AE1D600" w14:textId="77777777" w:rsidR="005416BD" w:rsidRPr="005416BD" w:rsidRDefault="005416BD" w:rsidP="005416BD">
      <w:pPr>
        <w:rPr>
          <w:b/>
        </w:rPr>
      </w:pPr>
      <w:r w:rsidRPr="005416BD">
        <w:rPr>
          <w:b/>
        </w:rPr>
        <w:t xml:space="preserve">Labeling Theory: </w:t>
      </w:r>
    </w:p>
    <w:p w14:paraId="14DB6484" w14:textId="77777777" w:rsidR="005416BD" w:rsidRDefault="005416BD" w:rsidP="00C02D1D">
      <w:pPr>
        <w:pStyle w:val="ListParagraph"/>
        <w:numPr>
          <w:ilvl w:val="0"/>
          <w:numId w:val="11"/>
        </w:numPr>
      </w:pPr>
      <w:r>
        <w:t>The assertion that deviance and conformity result, not so much from what people do but from how others respond to those actions. The act of deviance is not deviant inheritably itself, but rather the reaction of others label that act as deviant</w:t>
      </w:r>
    </w:p>
    <w:p w14:paraId="3FABDD5E" w14:textId="77777777" w:rsidR="005416BD" w:rsidRDefault="005416BD" w:rsidP="00C02D1D">
      <w:pPr>
        <w:pStyle w:val="ListParagraph"/>
        <w:numPr>
          <w:ilvl w:val="0"/>
          <w:numId w:val="9"/>
        </w:numPr>
      </w:pPr>
      <w:r>
        <w:t>Howard Becker</w:t>
      </w:r>
    </w:p>
    <w:p w14:paraId="3F582894" w14:textId="77777777" w:rsidR="005416BD" w:rsidRDefault="005416BD" w:rsidP="00C02D1D">
      <w:pPr>
        <w:pStyle w:val="ListParagraph"/>
        <w:numPr>
          <w:ilvl w:val="0"/>
          <w:numId w:val="12"/>
        </w:numPr>
      </w:pPr>
      <w:r>
        <w:t xml:space="preserve">“Outsiders” </w:t>
      </w:r>
      <w:r>
        <w:sym w:font="Wingdings" w:char="F0E0"/>
      </w:r>
      <w:r>
        <w:t xml:space="preserve"> how and why do certain individuals get labeled?</w:t>
      </w:r>
    </w:p>
    <w:p w14:paraId="34198FE8" w14:textId="77777777" w:rsidR="005416BD" w:rsidRDefault="005416BD" w:rsidP="00C02D1D">
      <w:pPr>
        <w:pStyle w:val="ListParagraph"/>
        <w:numPr>
          <w:ilvl w:val="0"/>
          <w:numId w:val="12"/>
        </w:numPr>
      </w:pPr>
      <w:r>
        <w:t>Social groups create deviance by making the rules whose infraction constitute deviance and create “outsiders”</w:t>
      </w:r>
    </w:p>
    <w:p w14:paraId="53B27E76" w14:textId="77777777" w:rsidR="005416BD" w:rsidRDefault="005416BD" w:rsidP="005416BD">
      <w:pPr>
        <w:pStyle w:val="ListParagraph"/>
        <w:numPr>
          <w:ilvl w:val="0"/>
          <w:numId w:val="3"/>
        </w:numPr>
      </w:pPr>
      <w:r>
        <w:t>Rues, laws regulations are “the products of someone’s initiative”</w:t>
      </w:r>
    </w:p>
    <w:p w14:paraId="01AA6424" w14:textId="77777777" w:rsidR="005416BD" w:rsidRDefault="005416BD" w:rsidP="00C02D1D">
      <w:pPr>
        <w:pStyle w:val="ListParagraph"/>
        <w:numPr>
          <w:ilvl w:val="0"/>
          <w:numId w:val="13"/>
        </w:numPr>
      </w:pPr>
      <w:r>
        <w:t>Deviance: a consequence of the application by others of rules and sanctions to an “offender”</w:t>
      </w:r>
    </w:p>
    <w:p w14:paraId="28F303E9" w14:textId="77777777" w:rsidR="00D1212A" w:rsidRDefault="00D1212A" w:rsidP="00D1212A">
      <w:pPr>
        <w:pBdr>
          <w:bottom w:val="single" w:sz="4" w:space="1" w:color="auto"/>
        </w:pBdr>
      </w:pPr>
    </w:p>
    <w:p w14:paraId="00D06271" w14:textId="1982E2D6" w:rsidR="005416BD" w:rsidRDefault="00D1212A" w:rsidP="00D1212A">
      <w:pPr>
        <w:pStyle w:val="ListParagraph"/>
        <w:ind w:left="1800"/>
        <w:jc w:val="right"/>
      </w:pPr>
      <w:r>
        <w:t>Jan. 20</w:t>
      </w:r>
      <w:r w:rsidRPr="00D1212A">
        <w:rPr>
          <w:vertAlign w:val="superscript"/>
        </w:rPr>
        <w:t>th</w:t>
      </w:r>
      <w:r>
        <w:t xml:space="preserve"> 2015</w:t>
      </w:r>
    </w:p>
    <w:p w14:paraId="5C573B18" w14:textId="7FD52AB2" w:rsidR="00D1212A" w:rsidRPr="00D1212A" w:rsidRDefault="00D1212A" w:rsidP="00D1212A">
      <w:pPr>
        <w:rPr>
          <w:b/>
        </w:rPr>
      </w:pPr>
      <w:r w:rsidRPr="00D1212A">
        <w:rPr>
          <w:b/>
        </w:rPr>
        <w:t>Becker: Labeling as Cause of Deviance</w:t>
      </w:r>
    </w:p>
    <w:p w14:paraId="3FA2F528" w14:textId="14CD85F7" w:rsidR="00D1212A" w:rsidRDefault="00D1212A" w:rsidP="00C02D1D">
      <w:pPr>
        <w:pStyle w:val="ListParagraph"/>
        <w:numPr>
          <w:ilvl w:val="0"/>
          <w:numId w:val="14"/>
        </w:numPr>
      </w:pPr>
      <w:r>
        <w:t>The label can create deviant behaviour by:</w:t>
      </w:r>
    </w:p>
    <w:p w14:paraId="6C4F9279" w14:textId="054330C6" w:rsidR="00D1212A" w:rsidRDefault="00D1212A" w:rsidP="00C02D1D">
      <w:pPr>
        <w:pStyle w:val="ListParagraph"/>
        <w:numPr>
          <w:ilvl w:val="0"/>
          <w:numId w:val="13"/>
        </w:numPr>
      </w:pPr>
      <w:r>
        <w:t>Catching the attention of the social audience, which then watches more closely for deviance</w:t>
      </w:r>
    </w:p>
    <w:p w14:paraId="5D9DCEE1" w14:textId="77777777" w:rsidR="00D1212A" w:rsidRDefault="00D1212A" w:rsidP="00D1212A">
      <w:pPr>
        <w:pStyle w:val="ListParagraph"/>
        <w:numPr>
          <w:ilvl w:val="0"/>
          <w:numId w:val="3"/>
        </w:numPr>
      </w:pPr>
      <w:r>
        <w:t xml:space="preserve">Particularly those in occupations that deal with deviance </w:t>
      </w:r>
    </w:p>
    <w:p w14:paraId="1861AE8F" w14:textId="0A167093" w:rsidR="00D1212A" w:rsidRDefault="00D1212A" w:rsidP="00C02D1D">
      <w:pPr>
        <w:pStyle w:val="ListParagraph"/>
        <w:numPr>
          <w:ilvl w:val="0"/>
          <w:numId w:val="13"/>
        </w:numPr>
      </w:pPr>
      <w:r>
        <w:t>Being internalized by the individual, who then accepts this self-concept of deviance</w:t>
      </w:r>
    </w:p>
    <w:p w14:paraId="4C9AB07E" w14:textId="77777777" w:rsidR="00D1212A" w:rsidRDefault="00D1212A" w:rsidP="00D1212A">
      <w:pPr>
        <w:pStyle w:val="ListParagraph"/>
        <w:numPr>
          <w:ilvl w:val="0"/>
          <w:numId w:val="3"/>
        </w:numPr>
      </w:pPr>
      <w:r>
        <w:t>Particularly lower-class individuals, who start off with fewer opportunities to make good in the conventional world, and accept that crime is their only real option for success</w:t>
      </w:r>
    </w:p>
    <w:p w14:paraId="5EBEB598" w14:textId="6571BCD8" w:rsidR="00D1212A" w:rsidRDefault="00D1212A" w:rsidP="00C02D1D">
      <w:pPr>
        <w:pStyle w:val="ListParagraph"/>
        <w:numPr>
          <w:ilvl w:val="0"/>
          <w:numId w:val="13"/>
        </w:numPr>
      </w:pPr>
      <w:r>
        <w:t>Either of these processes can create a “career deviant”</w:t>
      </w:r>
    </w:p>
    <w:p w14:paraId="23357085" w14:textId="5A75A0AF" w:rsidR="00D1212A" w:rsidRDefault="00D1212A" w:rsidP="00C02D1D">
      <w:pPr>
        <w:pStyle w:val="ListParagraph"/>
        <w:numPr>
          <w:ilvl w:val="0"/>
          <w:numId w:val="13"/>
        </w:numPr>
      </w:pPr>
      <w:r>
        <w:t>Can become the individual’s “master status” (concept borrowed from Everett Hughes 1945)</w:t>
      </w:r>
    </w:p>
    <w:p w14:paraId="0A1ED6DF" w14:textId="64BA5B30" w:rsidR="00D1212A" w:rsidRDefault="00D1212A" w:rsidP="00D1212A">
      <w:pPr>
        <w:pStyle w:val="ListParagraph"/>
        <w:numPr>
          <w:ilvl w:val="0"/>
          <w:numId w:val="3"/>
        </w:numPr>
      </w:pPr>
      <w:r>
        <w:t xml:space="preserve">Process in which a particular trait becomes the individual’s central identifying characteristic </w:t>
      </w:r>
      <w:r>
        <w:sym w:font="Wingdings" w:char="F0E0"/>
      </w:r>
      <w:r>
        <w:t xml:space="preserve"> achievement within your own ability </w:t>
      </w:r>
    </w:p>
    <w:p w14:paraId="77CE8E5C" w14:textId="010DE795" w:rsidR="00D1212A" w:rsidRPr="00135651" w:rsidRDefault="00D1212A" w:rsidP="00D1212A">
      <w:pPr>
        <w:rPr>
          <w:b/>
        </w:rPr>
      </w:pPr>
      <w:r w:rsidRPr="00135651">
        <w:rPr>
          <w:b/>
        </w:rPr>
        <w:t>Labeling and Societal Reaction</w:t>
      </w:r>
    </w:p>
    <w:p w14:paraId="5C493F4A" w14:textId="3C190541" w:rsidR="00D1212A" w:rsidRDefault="00D1212A" w:rsidP="00C02D1D">
      <w:pPr>
        <w:pStyle w:val="ListParagraph"/>
        <w:numPr>
          <w:ilvl w:val="0"/>
          <w:numId w:val="14"/>
        </w:numPr>
      </w:pPr>
      <w:r>
        <w:t>Becker described 4 types of deviant behaviour, “Sequential Model of Deviant Behaviour,” based on the nature of the behaviour and the reaction to it</w:t>
      </w:r>
    </w:p>
    <w:p w14:paraId="1E870008" w14:textId="612D3635" w:rsidR="00D1212A" w:rsidRDefault="00D1212A" w:rsidP="00C02D1D">
      <w:pPr>
        <w:pStyle w:val="ListParagraph"/>
        <w:numPr>
          <w:ilvl w:val="0"/>
          <w:numId w:val="15"/>
        </w:numPr>
      </w:pPr>
      <w:r>
        <w:t>“</w:t>
      </w:r>
      <w:r w:rsidR="009A68DA">
        <w:t>The</w:t>
      </w:r>
      <w:r>
        <w:t xml:space="preserve"> application of the label – not one’s actual behaviour – characterizes the individual” (course reader 33)</w:t>
      </w:r>
    </w:p>
    <w:tbl>
      <w:tblPr>
        <w:tblStyle w:val="TableGrid"/>
        <w:tblW w:w="0" w:type="auto"/>
        <w:tblLook w:val="04A0" w:firstRow="1" w:lastRow="0" w:firstColumn="1" w:lastColumn="0" w:noHBand="0" w:noVBand="1"/>
      </w:tblPr>
      <w:tblGrid>
        <w:gridCol w:w="2952"/>
        <w:gridCol w:w="2952"/>
        <w:gridCol w:w="2952"/>
      </w:tblGrid>
      <w:tr w:rsidR="008E479E" w14:paraId="325A48E1" w14:textId="77777777" w:rsidTr="008E479E">
        <w:tc>
          <w:tcPr>
            <w:tcW w:w="2952" w:type="dxa"/>
          </w:tcPr>
          <w:p w14:paraId="65C5822F" w14:textId="77777777" w:rsidR="008E479E" w:rsidRDefault="008E479E" w:rsidP="005416BD"/>
        </w:tc>
        <w:tc>
          <w:tcPr>
            <w:tcW w:w="2952" w:type="dxa"/>
          </w:tcPr>
          <w:p w14:paraId="652038C3" w14:textId="782F3744" w:rsidR="008E479E" w:rsidRDefault="008E479E" w:rsidP="005416BD">
            <w:r>
              <w:t>Obedient behaviour</w:t>
            </w:r>
          </w:p>
        </w:tc>
        <w:tc>
          <w:tcPr>
            <w:tcW w:w="2952" w:type="dxa"/>
          </w:tcPr>
          <w:p w14:paraId="202E7C11" w14:textId="5F610219" w:rsidR="008E479E" w:rsidRDefault="008E479E" w:rsidP="005416BD">
            <w:r>
              <w:t xml:space="preserve">Rule-breaking behaviour </w:t>
            </w:r>
          </w:p>
        </w:tc>
      </w:tr>
      <w:tr w:rsidR="008E479E" w14:paraId="0B9D2263" w14:textId="77777777" w:rsidTr="008E479E">
        <w:tc>
          <w:tcPr>
            <w:tcW w:w="2952" w:type="dxa"/>
          </w:tcPr>
          <w:p w14:paraId="4CAABC20" w14:textId="6AA9AE87" w:rsidR="008E479E" w:rsidRDefault="008E479E" w:rsidP="005416BD">
            <w:r>
              <w:t>Perceived as deviant</w:t>
            </w:r>
          </w:p>
        </w:tc>
        <w:tc>
          <w:tcPr>
            <w:tcW w:w="2952" w:type="dxa"/>
          </w:tcPr>
          <w:p w14:paraId="4CFFF00A" w14:textId="570583EB" w:rsidR="008E479E" w:rsidRDefault="008E479E" w:rsidP="005416BD">
            <w:r>
              <w:t>Falsely accused</w:t>
            </w:r>
          </w:p>
        </w:tc>
        <w:tc>
          <w:tcPr>
            <w:tcW w:w="2952" w:type="dxa"/>
          </w:tcPr>
          <w:p w14:paraId="11A8965D" w14:textId="3A9764EB" w:rsidR="008E479E" w:rsidRDefault="008E479E" w:rsidP="005416BD">
            <w:r>
              <w:t>Pure deviant</w:t>
            </w:r>
          </w:p>
        </w:tc>
      </w:tr>
      <w:tr w:rsidR="008E479E" w14:paraId="494B09EF" w14:textId="77777777" w:rsidTr="008E479E">
        <w:tc>
          <w:tcPr>
            <w:tcW w:w="2952" w:type="dxa"/>
          </w:tcPr>
          <w:p w14:paraId="263CF713" w14:textId="28C27693" w:rsidR="008E479E" w:rsidRDefault="008E479E" w:rsidP="005416BD">
            <w:r>
              <w:t>Not perceived as deviant</w:t>
            </w:r>
          </w:p>
        </w:tc>
        <w:tc>
          <w:tcPr>
            <w:tcW w:w="2952" w:type="dxa"/>
          </w:tcPr>
          <w:p w14:paraId="0BDF55D8" w14:textId="10A275FB" w:rsidR="008E479E" w:rsidRDefault="008E479E" w:rsidP="005416BD">
            <w:r>
              <w:t>Conforming</w:t>
            </w:r>
          </w:p>
        </w:tc>
        <w:tc>
          <w:tcPr>
            <w:tcW w:w="2952" w:type="dxa"/>
          </w:tcPr>
          <w:p w14:paraId="11ECECF4" w14:textId="2A8DE342" w:rsidR="008E479E" w:rsidRDefault="008E479E" w:rsidP="005416BD">
            <w:r>
              <w:t>Secret deviant</w:t>
            </w:r>
          </w:p>
        </w:tc>
      </w:tr>
    </w:tbl>
    <w:p w14:paraId="09A2BBEB" w14:textId="77777777" w:rsidR="008E479E" w:rsidRDefault="008E479E" w:rsidP="005416BD"/>
    <w:p w14:paraId="430FEF47" w14:textId="29AD19FC" w:rsidR="008E479E" w:rsidRPr="008E479E" w:rsidRDefault="008E479E" w:rsidP="005416BD">
      <w:pPr>
        <w:rPr>
          <w:b/>
        </w:rPr>
      </w:pPr>
      <w:r w:rsidRPr="008E479E">
        <w:rPr>
          <w:b/>
        </w:rPr>
        <w:t>Symbolic Interactionism</w:t>
      </w:r>
    </w:p>
    <w:p w14:paraId="555B4684" w14:textId="3AA74972" w:rsidR="008E479E" w:rsidRDefault="008E479E" w:rsidP="00C02D1D">
      <w:pPr>
        <w:pStyle w:val="ListParagraph"/>
        <w:numPr>
          <w:ilvl w:val="0"/>
          <w:numId w:val="14"/>
        </w:numPr>
      </w:pPr>
      <w:r>
        <w:t>Edwin Lemert: Labeling theory</w:t>
      </w:r>
    </w:p>
    <w:p w14:paraId="57E87582" w14:textId="3233BA9D" w:rsidR="008E479E" w:rsidRDefault="008E479E" w:rsidP="00C02D1D">
      <w:pPr>
        <w:pStyle w:val="ListParagraph"/>
        <w:numPr>
          <w:ilvl w:val="0"/>
          <w:numId w:val="15"/>
        </w:numPr>
      </w:pPr>
      <w:r>
        <w:t>Primary deviation: the initial deviant behaviour</w:t>
      </w:r>
    </w:p>
    <w:p w14:paraId="020919E9" w14:textId="69BF4987" w:rsidR="008E479E" w:rsidRDefault="008E479E" w:rsidP="008E479E">
      <w:pPr>
        <w:pStyle w:val="ListParagraph"/>
        <w:numPr>
          <w:ilvl w:val="0"/>
          <w:numId w:val="3"/>
        </w:numPr>
      </w:pPr>
      <w:r>
        <w:t>Most of us for various reason engage in primary deviance (underage drinking, smoking pot, petty shoplifting)</w:t>
      </w:r>
    </w:p>
    <w:p w14:paraId="058AF102" w14:textId="18EC65FF" w:rsidR="008E479E" w:rsidRDefault="008E479E" w:rsidP="008E479E">
      <w:pPr>
        <w:pStyle w:val="ListParagraph"/>
        <w:numPr>
          <w:ilvl w:val="0"/>
          <w:numId w:val="3"/>
        </w:numPr>
      </w:pPr>
      <w:r>
        <w:t>Self concept has not changed (drunk, pothead, a thief)</w:t>
      </w:r>
    </w:p>
    <w:p w14:paraId="1A402158" w14:textId="68030F99" w:rsidR="008E479E" w:rsidRDefault="008E479E" w:rsidP="00C02D1D">
      <w:pPr>
        <w:pStyle w:val="ListParagraph"/>
        <w:numPr>
          <w:ilvl w:val="0"/>
          <w:numId w:val="15"/>
        </w:numPr>
      </w:pPr>
      <w:r>
        <w:t>Secondary deviance: self concept internalized via feedback during repeated labeling</w:t>
      </w:r>
    </w:p>
    <w:p w14:paraId="4F6B720C" w14:textId="29E5A47D" w:rsidR="008E479E" w:rsidRDefault="008E479E" w:rsidP="008E479E">
      <w:pPr>
        <w:pStyle w:val="ListParagraph"/>
        <w:numPr>
          <w:ilvl w:val="0"/>
          <w:numId w:val="3"/>
        </w:numPr>
      </w:pPr>
      <w:r>
        <w:t>Primary deviation</w:t>
      </w:r>
    </w:p>
    <w:p w14:paraId="587A473C" w14:textId="56E727D7" w:rsidR="008E479E" w:rsidRDefault="008E479E" w:rsidP="008E479E">
      <w:pPr>
        <w:pStyle w:val="ListParagraph"/>
        <w:numPr>
          <w:ilvl w:val="0"/>
          <w:numId w:val="3"/>
        </w:numPr>
      </w:pPr>
      <w:r>
        <w:t>Societal penalties</w:t>
      </w:r>
    </w:p>
    <w:p w14:paraId="79325261" w14:textId="7758FD51" w:rsidR="008E479E" w:rsidRDefault="008E479E" w:rsidP="008E479E">
      <w:pPr>
        <w:pStyle w:val="ListParagraph"/>
        <w:numPr>
          <w:ilvl w:val="0"/>
          <w:numId w:val="3"/>
        </w:numPr>
      </w:pPr>
      <w:r>
        <w:t>Further primary deviation</w:t>
      </w:r>
    </w:p>
    <w:p w14:paraId="07220C25" w14:textId="601D7B05" w:rsidR="008E479E" w:rsidRDefault="008E479E" w:rsidP="008E479E">
      <w:pPr>
        <w:pStyle w:val="ListParagraph"/>
        <w:numPr>
          <w:ilvl w:val="0"/>
          <w:numId w:val="3"/>
        </w:numPr>
      </w:pPr>
      <w:r>
        <w:t>Stronger penalties and rejections</w:t>
      </w:r>
    </w:p>
    <w:p w14:paraId="5603A1E5" w14:textId="4B7C25DF" w:rsidR="008E479E" w:rsidRDefault="008E479E" w:rsidP="008E479E">
      <w:pPr>
        <w:pStyle w:val="ListParagraph"/>
        <w:numPr>
          <w:ilvl w:val="0"/>
          <w:numId w:val="3"/>
        </w:numPr>
      </w:pPr>
      <w:r>
        <w:t>Further deviation, possibly with hostility and resentment towards those doing the labeling</w:t>
      </w:r>
    </w:p>
    <w:p w14:paraId="55343F71" w14:textId="3CFD3347" w:rsidR="008E479E" w:rsidRDefault="008E479E" w:rsidP="008E479E">
      <w:pPr>
        <w:pStyle w:val="ListParagraph"/>
        <w:numPr>
          <w:ilvl w:val="0"/>
          <w:numId w:val="3"/>
        </w:numPr>
      </w:pPr>
      <w:r>
        <w:t>Tolerance crisis reached, community takes formal action to stigmatize the delinquent</w:t>
      </w:r>
    </w:p>
    <w:p w14:paraId="5D161A85" w14:textId="333DC755" w:rsidR="008E479E" w:rsidRDefault="008E479E" w:rsidP="008E479E">
      <w:pPr>
        <w:pStyle w:val="ListParagraph"/>
        <w:numPr>
          <w:ilvl w:val="0"/>
          <w:numId w:val="3"/>
        </w:numPr>
      </w:pPr>
      <w:r>
        <w:t>Strengthening of deviant conduct, as reaction to penalties and stigmatization</w:t>
      </w:r>
    </w:p>
    <w:p w14:paraId="55E8503C" w14:textId="0C3905A8" w:rsidR="008E479E" w:rsidRDefault="008E479E" w:rsidP="008E479E">
      <w:pPr>
        <w:pStyle w:val="ListParagraph"/>
        <w:numPr>
          <w:ilvl w:val="0"/>
          <w:numId w:val="3"/>
        </w:numPr>
      </w:pPr>
      <w:r>
        <w:t xml:space="preserve">Ultimate acceptance of deviant societal status, adjustment to the role </w:t>
      </w:r>
    </w:p>
    <w:p w14:paraId="1E858472" w14:textId="77777777" w:rsidR="009A68DA" w:rsidRDefault="009A68DA" w:rsidP="009A68DA"/>
    <w:p w14:paraId="00BCC067" w14:textId="6F78256F" w:rsidR="009A68DA" w:rsidRPr="009A68DA" w:rsidRDefault="009A68DA" w:rsidP="009A68DA">
      <w:pPr>
        <w:rPr>
          <w:b/>
        </w:rPr>
      </w:pPr>
      <w:r w:rsidRPr="009A68DA">
        <w:rPr>
          <w:b/>
        </w:rPr>
        <w:t>Stigma – Goffman (1963)</w:t>
      </w:r>
    </w:p>
    <w:p w14:paraId="122D508E" w14:textId="55C80758" w:rsidR="009A68DA" w:rsidRDefault="009A68DA" w:rsidP="00C02D1D">
      <w:pPr>
        <w:pStyle w:val="ListParagraph"/>
        <w:numPr>
          <w:ilvl w:val="0"/>
          <w:numId w:val="14"/>
        </w:numPr>
      </w:pPr>
      <w:r>
        <w:t>Erving Goffman described stigmatized individuals as “reduced in our mind from a whole and usual person to a tainted, discounted one” (Goffman)</w:t>
      </w:r>
    </w:p>
    <w:p w14:paraId="5A44E0CA" w14:textId="772BB527" w:rsidR="009A68DA" w:rsidRDefault="009A68DA" w:rsidP="00C02D1D">
      <w:pPr>
        <w:pStyle w:val="ListParagraph"/>
        <w:numPr>
          <w:ilvl w:val="0"/>
          <w:numId w:val="14"/>
        </w:numPr>
      </w:pPr>
      <w:r>
        <w:t>Goffman created a three-category typology of stigma</w:t>
      </w:r>
    </w:p>
    <w:p w14:paraId="1594591F" w14:textId="28BF82F6" w:rsidR="009A68DA" w:rsidRDefault="009A68DA" w:rsidP="00C02D1D">
      <w:pPr>
        <w:pStyle w:val="ListParagraph"/>
        <w:numPr>
          <w:ilvl w:val="0"/>
          <w:numId w:val="15"/>
        </w:numPr>
      </w:pPr>
      <w:r>
        <w:t>The “abomination of the body” which refers to various physical deformities including blindness and physical disabilities</w:t>
      </w:r>
    </w:p>
    <w:p w14:paraId="2926FFCB" w14:textId="38D3ADA6" w:rsidR="009A68DA" w:rsidRDefault="009A68DA" w:rsidP="00C02D1D">
      <w:pPr>
        <w:pStyle w:val="ListParagraph"/>
        <w:numPr>
          <w:ilvl w:val="0"/>
          <w:numId w:val="15"/>
        </w:numPr>
      </w:pPr>
      <w:r>
        <w:t>The second category he suggested that stigma was often associated with perceived “blemishes of individual character: which could include anything from “mental disorder” and “homosexuality” to “radical political behaviour”</w:t>
      </w:r>
    </w:p>
    <w:p w14:paraId="2BB97D44" w14:textId="0C35CB73" w:rsidR="009A68DA" w:rsidRDefault="009A68DA" w:rsidP="00C02D1D">
      <w:pPr>
        <w:pStyle w:val="ListParagraph"/>
        <w:numPr>
          <w:ilvl w:val="0"/>
          <w:numId w:val="15"/>
        </w:numPr>
      </w:pPr>
      <w:r>
        <w:t xml:space="preserve">The “tribal stigma of race, nation and religion” which are “transmitted through family lineage” and possessed equally in all members of a family </w:t>
      </w:r>
    </w:p>
    <w:p w14:paraId="1FA115FD" w14:textId="77777777" w:rsidR="00CD106C" w:rsidRDefault="00CD106C" w:rsidP="00CD106C"/>
    <w:p w14:paraId="49AFDEFD" w14:textId="77777777" w:rsidR="00CD106C" w:rsidRDefault="00CD106C" w:rsidP="00CD106C"/>
    <w:p w14:paraId="7B0A6DCB" w14:textId="49DD7F75" w:rsidR="00CD106C" w:rsidRPr="002D32EC" w:rsidRDefault="00CD106C" w:rsidP="00CD106C">
      <w:pPr>
        <w:rPr>
          <w:b/>
        </w:rPr>
      </w:pPr>
      <w:r w:rsidRPr="002D32EC">
        <w:rPr>
          <w:b/>
        </w:rPr>
        <w:t>Interactionist School – Erving Goffm</w:t>
      </w:r>
      <w:r w:rsidR="002D32EC" w:rsidRPr="002D32EC">
        <w:rPr>
          <w:b/>
        </w:rPr>
        <w:t>a</w:t>
      </w:r>
      <w:r w:rsidRPr="002D32EC">
        <w:rPr>
          <w:b/>
        </w:rPr>
        <w:t>n (1922-1982)</w:t>
      </w:r>
    </w:p>
    <w:p w14:paraId="51BAF8B4" w14:textId="4029BF42" w:rsidR="00CD106C" w:rsidRPr="002D32EC" w:rsidRDefault="00CD106C" w:rsidP="00CD106C">
      <w:pPr>
        <w:rPr>
          <w:b/>
        </w:rPr>
      </w:pPr>
      <w:r w:rsidRPr="002D32EC">
        <w:rPr>
          <w:b/>
        </w:rPr>
        <w:t>Asylums (1961)</w:t>
      </w:r>
    </w:p>
    <w:p w14:paraId="79CFF978" w14:textId="77777777" w:rsidR="002D32EC" w:rsidRDefault="00CD106C" w:rsidP="00C02D1D">
      <w:pPr>
        <w:pStyle w:val="ListParagraph"/>
        <w:numPr>
          <w:ilvl w:val="0"/>
          <w:numId w:val="16"/>
        </w:numPr>
      </w:pPr>
      <w:r>
        <w:t>Suggested the critical factor shaping an individual in a closed environment was not the person’s reason for entrance, rather the institution itself</w:t>
      </w:r>
    </w:p>
    <w:p w14:paraId="2F265873" w14:textId="46780808" w:rsidR="002D32EC" w:rsidRDefault="00CD106C" w:rsidP="002D32EC">
      <w:pPr>
        <w:pStyle w:val="ListParagraph"/>
        <w:numPr>
          <w:ilvl w:val="0"/>
          <w:numId w:val="3"/>
        </w:numPr>
      </w:pPr>
      <w:r>
        <w:t>“</w:t>
      </w:r>
      <w:r w:rsidR="002D32EC">
        <w:t>Total</w:t>
      </w:r>
      <w:r>
        <w:t xml:space="preserve"> institutions”</w:t>
      </w:r>
      <w:r w:rsidR="002D32EC">
        <w:t xml:space="preserve"> </w:t>
      </w:r>
      <w:r w:rsidR="002D32EC">
        <w:sym w:font="Wingdings" w:char="F0E0"/>
      </w:r>
      <w:r w:rsidR="002D32EC">
        <w:t xml:space="preserve"> It is not the individual who is really sick but rather the institution that they are, they become that person they are told to be</w:t>
      </w:r>
    </w:p>
    <w:p w14:paraId="5E169426" w14:textId="4CC09B22" w:rsidR="00CD106C" w:rsidRDefault="002D32EC" w:rsidP="00C02D1D">
      <w:pPr>
        <w:pStyle w:val="ListParagraph"/>
        <w:numPr>
          <w:ilvl w:val="0"/>
          <w:numId w:val="16"/>
        </w:numPr>
      </w:pPr>
      <w:r>
        <w:t>Moral</w:t>
      </w:r>
      <w:r w:rsidR="00CD106C">
        <w:t xml:space="preserve"> career of the mental patient</w:t>
      </w:r>
    </w:p>
    <w:p w14:paraId="026A8511" w14:textId="3C8F6755" w:rsidR="00CD106C" w:rsidRDefault="00CD106C" w:rsidP="00C02D1D">
      <w:pPr>
        <w:pStyle w:val="ListParagraph"/>
        <w:numPr>
          <w:ilvl w:val="0"/>
          <w:numId w:val="17"/>
        </w:numPr>
      </w:pPr>
      <w:r>
        <w:t xml:space="preserve">“Regular </w:t>
      </w:r>
      <w:r w:rsidR="002D32EC">
        <w:t>sequence</w:t>
      </w:r>
      <w:r>
        <w:t xml:space="preserve"> of changes that occur in the </w:t>
      </w:r>
      <w:r w:rsidR="002D32EC">
        <w:t>person’s</w:t>
      </w:r>
      <w:r>
        <w:t xml:space="preserve"> self and i</w:t>
      </w:r>
      <w:r w:rsidR="002D32EC">
        <w:t>n his frame</w:t>
      </w:r>
      <w:r>
        <w:t>work of imagery for judging himself and others.” Pre-patient phase – before institutionalization</w:t>
      </w:r>
    </w:p>
    <w:p w14:paraId="79147179" w14:textId="4F4111A8" w:rsidR="00CD106C" w:rsidRDefault="002D32EC" w:rsidP="002D32EC">
      <w:pPr>
        <w:pStyle w:val="ListParagraph"/>
        <w:numPr>
          <w:ilvl w:val="0"/>
          <w:numId w:val="3"/>
        </w:numPr>
      </w:pPr>
      <w:r>
        <w:t xml:space="preserve">Identification &amp; beginnings of self re-evaluation </w:t>
      </w:r>
      <w:r>
        <w:sym w:font="Wingdings" w:char="F0E0"/>
      </w:r>
      <w:r>
        <w:t xml:space="preserve"> In patient phase – during residency in the institution</w:t>
      </w:r>
    </w:p>
    <w:p w14:paraId="439A1FC1" w14:textId="714387A6" w:rsidR="002D32EC" w:rsidRDefault="002D32EC" w:rsidP="002D32EC">
      <w:pPr>
        <w:pStyle w:val="ListParagraph"/>
        <w:numPr>
          <w:ilvl w:val="0"/>
          <w:numId w:val="3"/>
        </w:numPr>
      </w:pPr>
      <w:r>
        <w:t xml:space="preserve">Lose of “identity kit” &amp; adapting to “batch” </w:t>
      </w:r>
      <w:r>
        <w:sym w:font="Wingdings" w:char="F0E0"/>
      </w:r>
      <w:r>
        <w:t xml:space="preserve"> ex-patient phase </w:t>
      </w:r>
      <w:r>
        <w:sym w:font="Wingdings" w:char="F0E0"/>
      </w:r>
      <w:r>
        <w:t xml:space="preserve"> reestablishment &amp; irrevocable loss </w:t>
      </w:r>
    </w:p>
    <w:p w14:paraId="647C0876" w14:textId="1B2A7079" w:rsidR="002D32EC" w:rsidRDefault="00E1798C" w:rsidP="00C02D1D">
      <w:pPr>
        <w:pStyle w:val="ListParagraph"/>
        <w:numPr>
          <w:ilvl w:val="0"/>
          <w:numId w:val="16"/>
        </w:numPr>
      </w:pPr>
      <w:r>
        <w:t>Stigma: not the quality of the attribute that discredits the individual so much as the application by others of negative connotations. Stigma is the onset of secondary deviance marks the emergence of a “deviant career”. It is a powerfully negative social label that radically changes a person’s self-concept and social identity</w:t>
      </w:r>
    </w:p>
    <w:p w14:paraId="6CFFBE89" w14:textId="55488F45" w:rsidR="00E1798C" w:rsidRDefault="00E1798C" w:rsidP="00C02D1D">
      <w:pPr>
        <w:pStyle w:val="ListParagraph"/>
        <w:numPr>
          <w:ilvl w:val="0"/>
          <w:numId w:val="16"/>
        </w:numPr>
      </w:pPr>
      <w:r>
        <w:t>Master status: the status that in all or most social situations overpower or dominates all other statuses. It’s a social label and not a personal choice</w:t>
      </w:r>
    </w:p>
    <w:p w14:paraId="44A3A6F3" w14:textId="76A7C0C9" w:rsidR="00E1798C" w:rsidRDefault="00E1798C" w:rsidP="00C02D1D">
      <w:pPr>
        <w:pStyle w:val="ListParagraph"/>
        <w:numPr>
          <w:ilvl w:val="0"/>
          <w:numId w:val="17"/>
        </w:numPr>
      </w:pPr>
      <w:r>
        <w:t>Stigma operates as a master status</w:t>
      </w:r>
    </w:p>
    <w:p w14:paraId="0782A96F" w14:textId="3692AD2A" w:rsidR="00294576" w:rsidRDefault="00E1798C" w:rsidP="00C02D1D">
      <w:pPr>
        <w:pStyle w:val="ListParagraph"/>
        <w:numPr>
          <w:ilvl w:val="0"/>
          <w:numId w:val="17"/>
        </w:numPr>
      </w:pPr>
      <w:r>
        <w:t xml:space="preserve">“Passing” as stigma management </w:t>
      </w:r>
    </w:p>
    <w:p w14:paraId="3409FEFF" w14:textId="77777777" w:rsidR="00294576" w:rsidRDefault="00294576" w:rsidP="00294576"/>
    <w:p w14:paraId="16837ABF" w14:textId="612AB2A0" w:rsidR="00294576" w:rsidRPr="00294576" w:rsidRDefault="00294576" w:rsidP="00294576">
      <w:pPr>
        <w:rPr>
          <w:b/>
        </w:rPr>
      </w:pPr>
      <w:r w:rsidRPr="00294576">
        <w:rPr>
          <w:b/>
        </w:rPr>
        <w:t>Policy Implications</w:t>
      </w:r>
    </w:p>
    <w:p w14:paraId="4765103A" w14:textId="11D4C71A" w:rsidR="00294576" w:rsidRDefault="00294576" w:rsidP="00C02D1D">
      <w:pPr>
        <w:pStyle w:val="ListParagraph"/>
        <w:numPr>
          <w:ilvl w:val="0"/>
          <w:numId w:val="18"/>
        </w:numPr>
      </w:pPr>
      <w:r>
        <w:t>Labeling continues to influence who gets processed by the criminal justice system, and harshness of penalties</w:t>
      </w:r>
    </w:p>
    <w:p w14:paraId="20839D82" w14:textId="284B4633" w:rsidR="00294576" w:rsidRDefault="00294576" w:rsidP="00C02D1D">
      <w:pPr>
        <w:pStyle w:val="ListParagraph"/>
        <w:numPr>
          <w:ilvl w:val="0"/>
          <w:numId w:val="18"/>
        </w:numPr>
      </w:pPr>
      <w:r>
        <w:t>There is no label attached to rape or manslaughter (nobody labeled this person to become deviant)</w:t>
      </w:r>
    </w:p>
    <w:p w14:paraId="7F9C3FDF" w14:textId="7D74F8E1" w:rsidR="00294576" w:rsidRDefault="00294576" w:rsidP="00C02D1D">
      <w:pPr>
        <w:pStyle w:val="ListParagraph"/>
        <w:numPr>
          <w:ilvl w:val="0"/>
          <w:numId w:val="18"/>
        </w:numPr>
      </w:pPr>
      <w:r>
        <w:t>Labeling theory does not explain how someone begins with a primary deviance (critique)</w:t>
      </w:r>
    </w:p>
    <w:p w14:paraId="5639AB7F" w14:textId="5955DFCB" w:rsidR="00294576" w:rsidRDefault="00294576" w:rsidP="00C02D1D">
      <w:pPr>
        <w:pStyle w:val="ListParagraph"/>
        <w:numPr>
          <w:ilvl w:val="0"/>
          <w:numId w:val="18"/>
        </w:numPr>
      </w:pPr>
      <w:r>
        <w:t>Diversion: labels cause future social problems, so divert youth from the CJS instead of processing them</w:t>
      </w:r>
    </w:p>
    <w:p w14:paraId="2D05FA08" w14:textId="3B8E2330" w:rsidR="00294576" w:rsidRDefault="00294576" w:rsidP="00294576">
      <w:pPr>
        <w:pStyle w:val="ListParagraph"/>
        <w:numPr>
          <w:ilvl w:val="0"/>
          <w:numId w:val="3"/>
        </w:numPr>
      </w:pPr>
      <w:r>
        <w:t>Created “net-widening” effect</w:t>
      </w:r>
    </w:p>
    <w:p w14:paraId="000FEBA4" w14:textId="402D59EB" w:rsidR="00294576" w:rsidRDefault="00294576" w:rsidP="00C02D1D">
      <w:pPr>
        <w:pStyle w:val="ListParagraph"/>
        <w:numPr>
          <w:ilvl w:val="0"/>
          <w:numId w:val="19"/>
        </w:numPr>
      </w:pPr>
      <w:r>
        <w:t>Due process: extend same legal due process protections to youth, to avoid arbitrary processing based on individual characteristics</w:t>
      </w:r>
    </w:p>
    <w:p w14:paraId="2C1EEB56" w14:textId="63EAF114" w:rsidR="00294576" w:rsidRDefault="00294576" w:rsidP="00C02D1D">
      <w:pPr>
        <w:pStyle w:val="ListParagraph"/>
        <w:numPr>
          <w:ilvl w:val="0"/>
          <w:numId w:val="19"/>
        </w:numPr>
      </w:pPr>
      <w:r>
        <w:t>If a criminal offence is committing by an adult, the consequence might not be the same as the youth committing the same offence</w:t>
      </w:r>
    </w:p>
    <w:p w14:paraId="271FB615" w14:textId="462DA23D" w:rsidR="00294576" w:rsidRDefault="00294576" w:rsidP="00C02D1D">
      <w:pPr>
        <w:pStyle w:val="ListParagraph"/>
        <w:numPr>
          <w:ilvl w:val="0"/>
          <w:numId w:val="19"/>
        </w:numPr>
      </w:pPr>
      <w:r>
        <w:t>Deinstitutionalization: prolonged institutionalization was doing more harm than good, so scrapped</w:t>
      </w:r>
    </w:p>
    <w:p w14:paraId="173DE809" w14:textId="77777777" w:rsidR="008E4837" w:rsidRDefault="008E4837" w:rsidP="008E4837">
      <w:pPr>
        <w:pBdr>
          <w:bottom w:val="single" w:sz="4" w:space="1" w:color="auto"/>
        </w:pBdr>
      </w:pPr>
    </w:p>
    <w:p w14:paraId="4712D94C" w14:textId="77777777" w:rsidR="008E4837" w:rsidRDefault="008E4837" w:rsidP="008E4837">
      <w:pPr>
        <w:jc w:val="right"/>
      </w:pPr>
    </w:p>
    <w:p w14:paraId="3927258E" w14:textId="77777777" w:rsidR="008E4837" w:rsidRDefault="008E4837" w:rsidP="008E4837">
      <w:pPr>
        <w:jc w:val="right"/>
      </w:pPr>
    </w:p>
    <w:p w14:paraId="2DD89679" w14:textId="77777777" w:rsidR="008E4837" w:rsidRDefault="008E4837" w:rsidP="008E4837">
      <w:pPr>
        <w:jc w:val="right"/>
      </w:pPr>
    </w:p>
    <w:p w14:paraId="69116A49" w14:textId="531B229C" w:rsidR="008E4837" w:rsidRDefault="008E4837" w:rsidP="008E4837">
      <w:pPr>
        <w:jc w:val="right"/>
      </w:pPr>
      <w:r>
        <w:t>Jan. 22</w:t>
      </w:r>
      <w:r w:rsidRPr="008E4837">
        <w:rPr>
          <w:vertAlign w:val="superscript"/>
        </w:rPr>
        <w:t>nd</w:t>
      </w:r>
      <w:r>
        <w:t xml:space="preserve"> 2014</w:t>
      </w:r>
    </w:p>
    <w:p w14:paraId="6BBD2AAD" w14:textId="01F64D1B" w:rsidR="008E4837" w:rsidRDefault="008E4837" w:rsidP="008E4837">
      <w:pPr>
        <w:rPr>
          <w:b/>
        </w:rPr>
      </w:pPr>
      <w:r w:rsidRPr="008E4837">
        <w:rPr>
          <w:b/>
        </w:rPr>
        <w:t xml:space="preserve">Conflict Theory </w:t>
      </w:r>
    </w:p>
    <w:p w14:paraId="60F8B715" w14:textId="4E616A13" w:rsidR="008E4837" w:rsidRPr="008E4837" w:rsidRDefault="008E4837" w:rsidP="00C02D1D">
      <w:pPr>
        <w:pStyle w:val="ListParagraph"/>
        <w:numPr>
          <w:ilvl w:val="0"/>
          <w:numId w:val="20"/>
        </w:numPr>
        <w:rPr>
          <w:b/>
        </w:rPr>
      </w:pPr>
      <w:r>
        <w:t>Conflict theories grew out of labeling theories</w:t>
      </w:r>
    </w:p>
    <w:p w14:paraId="2EDF7A3E" w14:textId="2A32E056" w:rsidR="008E4837" w:rsidRPr="008E4837" w:rsidRDefault="008E4837" w:rsidP="00C02D1D">
      <w:pPr>
        <w:pStyle w:val="ListParagraph"/>
        <w:numPr>
          <w:ilvl w:val="0"/>
          <w:numId w:val="21"/>
        </w:numPr>
        <w:rPr>
          <w:b/>
        </w:rPr>
      </w:pPr>
      <w:r>
        <w:t>But labeling had ignored the role of social and legal structures</w:t>
      </w:r>
    </w:p>
    <w:p w14:paraId="2B4A18FA" w14:textId="185F420D" w:rsidR="008E4837" w:rsidRPr="008E4837" w:rsidRDefault="008E4837" w:rsidP="00C02D1D">
      <w:pPr>
        <w:pStyle w:val="ListParagraph"/>
        <w:numPr>
          <w:ilvl w:val="0"/>
          <w:numId w:val="21"/>
        </w:numPr>
        <w:rPr>
          <w:b/>
        </w:rPr>
      </w:pPr>
      <w:r>
        <w:t>More political than labeling, so less appealing to conservative criminologists until the 1970s</w:t>
      </w:r>
    </w:p>
    <w:p w14:paraId="56265A33" w14:textId="7C759793" w:rsidR="008E4837" w:rsidRDefault="008E4837" w:rsidP="00C02D1D">
      <w:pPr>
        <w:pStyle w:val="ListParagraph"/>
        <w:numPr>
          <w:ilvl w:val="0"/>
          <w:numId w:val="20"/>
        </w:numPr>
      </w:pPr>
      <w:r w:rsidRPr="008E4837">
        <w:t>Intellectual history traced the German social thinkers – Marx, Weber, Hegel</w:t>
      </w:r>
    </w:p>
    <w:p w14:paraId="4644D558" w14:textId="0C7D8FC3" w:rsidR="008E4837" w:rsidRDefault="008E4837" w:rsidP="00C02D1D">
      <w:pPr>
        <w:pStyle w:val="ListParagraph"/>
        <w:numPr>
          <w:ilvl w:val="0"/>
          <w:numId w:val="22"/>
        </w:numPr>
      </w:pPr>
      <w:r>
        <w:t>Increasing radicalism of academia spurred greater application of Marxist analysis to society in general, including crime</w:t>
      </w:r>
    </w:p>
    <w:p w14:paraId="15878ECA" w14:textId="77777777" w:rsidR="008E4837" w:rsidRDefault="008E4837" w:rsidP="008E4837"/>
    <w:p w14:paraId="3547B5B2" w14:textId="3802C322" w:rsidR="008E4837" w:rsidRDefault="008E4837" w:rsidP="008E4837">
      <w:pPr>
        <w:pStyle w:val="ListParagraph"/>
        <w:numPr>
          <w:ilvl w:val="0"/>
          <w:numId w:val="3"/>
        </w:numPr>
      </w:pPr>
      <w:r>
        <w:t>They look at the source of law and advocate from that</w:t>
      </w:r>
    </w:p>
    <w:p w14:paraId="13156CFC" w14:textId="77777777" w:rsidR="008E4837" w:rsidRDefault="008E4837" w:rsidP="008E4837"/>
    <w:p w14:paraId="7E16C51C" w14:textId="4A2BD39F" w:rsidR="008E4837" w:rsidRPr="008E4837" w:rsidRDefault="008E4837" w:rsidP="008E4837">
      <w:pPr>
        <w:rPr>
          <w:b/>
        </w:rPr>
      </w:pPr>
      <w:r w:rsidRPr="008E4837">
        <w:rPr>
          <w:b/>
        </w:rPr>
        <w:t>Social Context</w:t>
      </w:r>
    </w:p>
    <w:p w14:paraId="4A94D13C" w14:textId="1E36DF5A" w:rsidR="008E4837" w:rsidRDefault="008E4837" w:rsidP="00C02D1D">
      <w:pPr>
        <w:pStyle w:val="ListParagraph"/>
        <w:numPr>
          <w:ilvl w:val="0"/>
          <w:numId w:val="20"/>
        </w:numPr>
      </w:pPr>
      <w:r>
        <w:t>1965-1975:</w:t>
      </w:r>
    </w:p>
    <w:p w14:paraId="23B97E81" w14:textId="6B915885" w:rsidR="008E4837" w:rsidRDefault="008E4837" w:rsidP="00C02D1D">
      <w:pPr>
        <w:pStyle w:val="ListParagraph"/>
        <w:numPr>
          <w:ilvl w:val="0"/>
          <w:numId w:val="22"/>
        </w:numPr>
      </w:pPr>
      <w:r>
        <w:t>Time of great unrest in US society</w:t>
      </w:r>
    </w:p>
    <w:p w14:paraId="0F4455C4" w14:textId="0A55795E" w:rsidR="008E4837" w:rsidRDefault="008E4837" w:rsidP="00C02D1D">
      <w:pPr>
        <w:pStyle w:val="ListParagraph"/>
        <w:numPr>
          <w:ilvl w:val="0"/>
          <w:numId w:val="22"/>
        </w:numPr>
      </w:pPr>
      <w:r>
        <w:t xml:space="preserve">Demonstrations to demand equality by groups without power – women, homosexuals, students </w:t>
      </w:r>
    </w:p>
    <w:p w14:paraId="1D48C361" w14:textId="4B2127C2" w:rsidR="008E4837" w:rsidRDefault="008E4837" w:rsidP="00C02D1D">
      <w:pPr>
        <w:pStyle w:val="ListParagraph"/>
        <w:numPr>
          <w:ilvl w:val="0"/>
          <w:numId w:val="22"/>
        </w:numPr>
      </w:pPr>
      <w:r>
        <w:t>Resistance to Vietnam war</w:t>
      </w:r>
    </w:p>
    <w:p w14:paraId="7A954265" w14:textId="1F9EA1C7" w:rsidR="008E4837" w:rsidRDefault="008E4837" w:rsidP="00C02D1D">
      <w:pPr>
        <w:pStyle w:val="ListParagraph"/>
        <w:numPr>
          <w:ilvl w:val="0"/>
          <w:numId w:val="22"/>
        </w:numPr>
      </w:pPr>
      <w:r>
        <w:t xml:space="preserve">Anti-communist fervor has died down </w:t>
      </w:r>
      <w:r>
        <w:sym w:font="Wingdings" w:char="F0E0"/>
      </w:r>
      <w:r>
        <w:t xml:space="preserve"> gave rise to Marx</w:t>
      </w:r>
    </w:p>
    <w:p w14:paraId="7469F310" w14:textId="77777777" w:rsidR="008E4837" w:rsidRDefault="008E4837" w:rsidP="008E4837"/>
    <w:p w14:paraId="6C36D972" w14:textId="481C6514" w:rsidR="008E4837" w:rsidRPr="0005401A" w:rsidRDefault="008E4837" w:rsidP="008E4837">
      <w:pPr>
        <w:rPr>
          <w:b/>
        </w:rPr>
      </w:pPr>
      <w:r w:rsidRPr="0005401A">
        <w:rPr>
          <w:b/>
        </w:rPr>
        <w:t>Conflict Criminology</w:t>
      </w:r>
    </w:p>
    <w:p w14:paraId="0F40E84C" w14:textId="1CC62147" w:rsidR="008E4837" w:rsidRDefault="008E4837" w:rsidP="00C02D1D">
      <w:pPr>
        <w:pStyle w:val="ListParagraph"/>
        <w:numPr>
          <w:ilvl w:val="0"/>
          <w:numId w:val="20"/>
        </w:numPr>
      </w:pPr>
      <w:r>
        <w:t>Fundamental assumption:</w:t>
      </w:r>
    </w:p>
    <w:p w14:paraId="3807C2BA" w14:textId="73063632" w:rsidR="008E4837" w:rsidRDefault="008E4837" w:rsidP="00C02D1D">
      <w:pPr>
        <w:pStyle w:val="ListParagraph"/>
        <w:numPr>
          <w:ilvl w:val="0"/>
          <w:numId w:val="23"/>
        </w:numPr>
      </w:pPr>
      <w:r>
        <w:t>Central concept: power and its uses</w:t>
      </w:r>
    </w:p>
    <w:p w14:paraId="2314E0F1" w14:textId="30614A73" w:rsidR="008E4837" w:rsidRDefault="0005401A" w:rsidP="00C02D1D">
      <w:pPr>
        <w:pStyle w:val="ListParagraph"/>
        <w:numPr>
          <w:ilvl w:val="0"/>
          <w:numId w:val="23"/>
        </w:numPr>
      </w:pPr>
      <w:r>
        <w:t>Societies</w:t>
      </w:r>
      <w:r w:rsidR="008E4837">
        <w:t xml:space="preserve"> characterized by conflict, not consensus</w:t>
      </w:r>
      <w:r>
        <w:t xml:space="preserve">. </w:t>
      </w:r>
    </w:p>
    <w:p w14:paraId="0A1C9CC5" w14:textId="1726314D" w:rsidR="008E4837" w:rsidRDefault="008E4837" w:rsidP="00C02D1D">
      <w:pPr>
        <w:pStyle w:val="ListParagraph"/>
        <w:numPr>
          <w:ilvl w:val="0"/>
          <w:numId w:val="23"/>
        </w:numPr>
      </w:pPr>
      <w:r>
        <w:t>Power must be used to control conflict and create appearance of consensus</w:t>
      </w:r>
      <w:r w:rsidR="0005401A">
        <w:t xml:space="preserve">. According to Marx, power is more something you hold, like wealth.  Power according to Foucault does not have to do with money, it has to do with relationship </w:t>
      </w:r>
    </w:p>
    <w:p w14:paraId="6A1B36D1" w14:textId="2F012E6A" w:rsidR="008E4837" w:rsidRDefault="008E4837" w:rsidP="00C02D1D">
      <w:pPr>
        <w:pStyle w:val="ListParagraph"/>
        <w:numPr>
          <w:ilvl w:val="0"/>
          <w:numId w:val="20"/>
        </w:numPr>
      </w:pPr>
      <w:r>
        <w:t xml:space="preserve">Primary concern is making and enforcement of the law; not so much concerned with individual behaviour </w:t>
      </w:r>
    </w:p>
    <w:p w14:paraId="1AD3160A" w14:textId="660B89E7" w:rsidR="008E4837" w:rsidRDefault="008E4837" w:rsidP="00C02D1D">
      <w:pPr>
        <w:pStyle w:val="ListParagraph"/>
        <w:numPr>
          <w:ilvl w:val="0"/>
          <w:numId w:val="20"/>
        </w:numPr>
      </w:pPr>
      <w:r>
        <w:t>Different</w:t>
      </w:r>
      <w:r w:rsidR="0005401A">
        <w:t xml:space="preserve"> conflict theories v</w:t>
      </w:r>
      <w:r>
        <w:t>ary in terms of the number of societal groups in conflict, and the degree of power they each seek</w:t>
      </w:r>
    </w:p>
    <w:p w14:paraId="5DF16146" w14:textId="297BF900" w:rsidR="008E4837" w:rsidRDefault="008E4837" w:rsidP="00C02D1D">
      <w:pPr>
        <w:pStyle w:val="ListParagraph"/>
        <w:numPr>
          <w:ilvl w:val="0"/>
          <w:numId w:val="24"/>
        </w:numPr>
      </w:pPr>
      <w:r>
        <w:t>Many groups (pluralist), or just two main social classes (conflict/radical-political economy)</w:t>
      </w:r>
      <w:r w:rsidR="0005401A">
        <w:t xml:space="preserve">. </w:t>
      </w:r>
    </w:p>
    <w:p w14:paraId="6FC29643" w14:textId="77777777" w:rsidR="0005401A" w:rsidRDefault="0005401A" w:rsidP="00C02D1D">
      <w:pPr>
        <w:pStyle w:val="ListParagraph"/>
        <w:numPr>
          <w:ilvl w:val="0"/>
          <w:numId w:val="24"/>
        </w:numPr>
      </w:pPr>
      <w:r>
        <w:t xml:space="preserve">Protect specific interests, or dominate society </w:t>
      </w:r>
    </w:p>
    <w:p w14:paraId="771131F7" w14:textId="170B71C4" w:rsidR="0005401A" w:rsidRDefault="0005401A" w:rsidP="00C02D1D">
      <w:pPr>
        <w:pStyle w:val="ListParagraph"/>
        <w:numPr>
          <w:ilvl w:val="0"/>
          <w:numId w:val="24"/>
        </w:numPr>
      </w:pPr>
      <w:r>
        <w:t>Societies are composed with many different groups with different interests and different values. The groups with more resources/power (knowledge, money, influence, your network) would be the winner of all other groups and that group would define all values of society they impose their will and translate it into law)</w:t>
      </w:r>
    </w:p>
    <w:p w14:paraId="140C3225" w14:textId="77777777" w:rsidR="0005401A" w:rsidRDefault="0005401A" w:rsidP="0005401A"/>
    <w:p w14:paraId="46BCF029" w14:textId="59575EF6" w:rsidR="0005401A" w:rsidRPr="0005401A" w:rsidRDefault="0005401A" w:rsidP="0005401A">
      <w:pPr>
        <w:rPr>
          <w:b/>
        </w:rPr>
      </w:pPr>
      <w:r w:rsidRPr="0005401A">
        <w:rPr>
          <w:b/>
        </w:rPr>
        <w:t>Pluralist Conflict Theory</w:t>
      </w:r>
    </w:p>
    <w:p w14:paraId="5956285D" w14:textId="3DCF7648" w:rsidR="0005401A" w:rsidRDefault="0005401A" w:rsidP="00C02D1D">
      <w:pPr>
        <w:pStyle w:val="ListParagraph"/>
        <w:numPr>
          <w:ilvl w:val="0"/>
          <w:numId w:val="25"/>
        </w:numPr>
      </w:pPr>
      <w:r>
        <w:t>Multiple groups in society, all engaged I conflict to control particular situations or events</w:t>
      </w:r>
    </w:p>
    <w:p w14:paraId="5C3A25F8" w14:textId="2A186F4C" w:rsidR="0005401A" w:rsidRDefault="0005401A" w:rsidP="00C02D1D">
      <w:pPr>
        <w:pStyle w:val="ListParagraph"/>
        <w:numPr>
          <w:ilvl w:val="0"/>
          <w:numId w:val="25"/>
        </w:numPr>
      </w:pPr>
      <w:r>
        <w:t>Power to win these combats rests with those with money and resources</w:t>
      </w:r>
    </w:p>
    <w:p w14:paraId="64EB1884" w14:textId="02629E0A" w:rsidR="0005401A" w:rsidRDefault="0005401A" w:rsidP="00C02D1D">
      <w:pPr>
        <w:pStyle w:val="ListParagraph"/>
        <w:numPr>
          <w:ilvl w:val="0"/>
          <w:numId w:val="25"/>
        </w:numPr>
      </w:pPr>
      <w:r>
        <w:t xml:space="preserve">Situations that give rise to this conflict emerge constantly in society, i.e. in </w:t>
      </w:r>
      <w:r w:rsidR="0003167A">
        <w:t xml:space="preserve">everyday </w:t>
      </w:r>
      <w:r>
        <w:t xml:space="preserve">decision-making situations </w:t>
      </w:r>
    </w:p>
    <w:p w14:paraId="1C55A938" w14:textId="7564487D" w:rsidR="0003167A" w:rsidRDefault="0003167A" w:rsidP="00C02D1D">
      <w:pPr>
        <w:pStyle w:val="ListParagraph"/>
        <w:numPr>
          <w:ilvl w:val="0"/>
          <w:numId w:val="25"/>
        </w:numPr>
      </w:pPr>
      <w:r>
        <w:t>Law is a resource that can be used in these societal conflicts</w:t>
      </w:r>
    </w:p>
    <w:p w14:paraId="7E01D772" w14:textId="05FC9678" w:rsidR="0003167A" w:rsidRDefault="0003167A" w:rsidP="00C02D1D">
      <w:pPr>
        <w:pStyle w:val="ListParagraph"/>
        <w:numPr>
          <w:ilvl w:val="0"/>
          <w:numId w:val="26"/>
        </w:numPr>
      </w:pPr>
      <w:r>
        <w:t>When the law and criminal justice system reflect the values of a certain group, they help ensure the continued dominance of that group</w:t>
      </w:r>
    </w:p>
    <w:p w14:paraId="7BAC25AE" w14:textId="717CA3E8" w:rsidR="0003167A" w:rsidRDefault="0003167A" w:rsidP="00C02D1D">
      <w:pPr>
        <w:pStyle w:val="ListParagraph"/>
        <w:numPr>
          <w:ilvl w:val="0"/>
          <w:numId w:val="26"/>
        </w:numPr>
      </w:pPr>
      <w:r>
        <w:t>Labeling comes into play: the legal system focuses on those “losers” in the social conflict that have opposing values to the dominant class</w:t>
      </w:r>
    </w:p>
    <w:p w14:paraId="765D39BB" w14:textId="1813152A" w:rsidR="0003167A" w:rsidRDefault="0003167A" w:rsidP="00C02D1D">
      <w:pPr>
        <w:pStyle w:val="ListParagraph"/>
        <w:numPr>
          <w:ilvl w:val="0"/>
          <w:numId w:val="26"/>
        </w:numPr>
      </w:pPr>
      <w:r>
        <w:t>Law is most likely to criminalize the actions of those outside the dominant social class/group</w:t>
      </w:r>
    </w:p>
    <w:p w14:paraId="1F2218FB" w14:textId="6C1D1702" w:rsidR="0003167A" w:rsidRDefault="0003167A" w:rsidP="0003167A">
      <w:pPr>
        <w:pStyle w:val="ListParagraph"/>
        <w:numPr>
          <w:ilvl w:val="0"/>
          <w:numId w:val="3"/>
        </w:numPr>
      </w:pPr>
      <w:r>
        <w:t xml:space="preserve">White or corporate vs. street crime </w:t>
      </w:r>
    </w:p>
    <w:p w14:paraId="2F1FA581" w14:textId="77777777" w:rsidR="0003167A" w:rsidRDefault="0003167A" w:rsidP="0003167A"/>
    <w:p w14:paraId="4A02A320" w14:textId="3C1A38A7" w:rsidR="00577766" w:rsidRPr="00881C3E" w:rsidRDefault="00577766" w:rsidP="0003167A">
      <w:pPr>
        <w:rPr>
          <w:b/>
        </w:rPr>
      </w:pPr>
      <w:r w:rsidRPr="00881C3E">
        <w:rPr>
          <w:b/>
        </w:rPr>
        <w:t xml:space="preserve">George B. Vold’s (1958) – Pluralism </w:t>
      </w:r>
    </w:p>
    <w:p w14:paraId="54FC37D5" w14:textId="564FD9A1" w:rsidR="00577766" w:rsidRDefault="00577766" w:rsidP="00C02D1D">
      <w:pPr>
        <w:pStyle w:val="ListParagraph"/>
        <w:numPr>
          <w:ilvl w:val="0"/>
          <w:numId w:val="27"/>
        </w:numPr>
      </w:pPr>
      <w:r>
        <w:t>Influenced by Thurston Sellin: “Primary cultural conflict” and “secondary cultural conflict”</w:t>
      </w:r>
    </w:p>
    <w:p w14:paraId="1A29FD9E" w14:textId="37E2181D" w:rsidR="00577766" w:rsidRDefault="00577766" w:rsidP="00C02D1D">
      <w:pPr>
        <w:pStyle w:val="ListParagraph"/>
        <w:numPr>
          <w:ilvl w:val="0"/>
          <w:numId w:val="28"/>
        </w:numPr>
      </w:pPr>
      <w:r>
        <w:t>Primary: 2 different cultures collide</w:t>
      </w:r>
      <w:r w:rsidR="00881C3E">
        <w:t xml:space="preserve">. Whole new culture brings in their norms and values into the country, and conflict arises </w:t>
      </w:r>
    </w:p>
    <w:p w14:paraId="5DE59C0A" w14:textId="4A679A9E" w:rsidR="00577766" w:rsidRDefault="00577766" w:rsidP="00C02D1D">
      <w:pPr>
        <w:pStyle w:val="ListParagraph"/>
        <w:numPr>
          <w:ilvl w:val="0"/>
          <w:numId w:val="28"/>
        </w:numPr>
      </w:pPr>
      <w:r>
        <w:t xml:space="preserve">Secondary: </w:t>
      </w:r>
      <w:r w:rsidR="00881C3E">
        <w:t xml:space="preserve">within the same society, </w:t>
      </w:r>
      <w:r>
        <w:t>there are different groups and we all have our differences (religion, ideology, political beliefs)</w:t>
      </w:r>
    </w:p>
    <w:p w14:paraId="505CE7E7" w14:textId="6F50F62E" w:rsidR="00577766" w:rsidRDefault="00881C3E" w:rsidP="00C02D1D">
      <w:pPr>
        <w:pStyle w:val="ListParagraph"/>
        <w:numPr>
          <w:ilvl w:val="0"/>
          <w:numId w:val="27"/>
        </w:numPr>
      </w:pPr>
      <w:r>
        <w:t>“</w:t>
      </w:r>
      <w:r w:rsidR="00577766">
        <w:t>Society composed of groups that come in conflict as the interests and purposes they serve ten to overlap, encroach on each other, and become more competitive</w:t>
      </w:r>
      <w:r>
        <w:t>”</w:t>
      </w:r>
    </w:p>
    <w:p w14:paraId="10013282" w14:textId="5B29B987" w:rsidR="00881C3E" w:rsidRDefault="00881C3E" w:rsidP="00C02D1D">
      <w:pPr>
        <w:pStyle w:val="ListParagraph"/>
        <w:numPr>
          <w:ilvl w:val="0"/>
          <w:numId w:val="29"/>
        </w:numPr>
      </w:pPr>
      <w:r>
        <w:t xml:space="preserve">Those who want their norms and values to reflect in the society reach out to different groups </w:t>
      </w:r>
    </w:p>
    <w:p w14:paraId="216B9909" w14:textId="1AF2B3B5" w:rsidR="00881C3E" w:rsidRDefault="00577766" w:rsidP="00C02D1D">
      <w:pPr>
        <w:pStyle w:val="ListParagraph"/>
        <w:numPr>
          <w:ilvl w:val="0"/>
          <w:numId w:val="27"/>
        </w:numPr>
      </w:pPr>
      <w:r>
        <w:t>“The whole process of law-making, law-breaking, and enforcement reflects deep divisions between groups interests and their struggle fro control over the police powers of the state”</w:t>
      </w:r>
    </w:p>
    <w:p w14:paraId="7FFBB018" w14:textId="50774AEC" w:rsidR="00577766" w:rsidRDefault="00881C3E" w:rsidP="00C02D1D">
      <w:pPr>
        <w:pStyle w:val="ListParagraph"/>
        <w:numPr>
          <w:ilvl w:val="0"/>
          <w:numId w:val="27"/>
        </w:numPr>
      </w:pPr>
      <w:r>
        <w:t>Since</w:t>
      </w:r>
      <w:r w:rsidR="00577766">
        <w:t xml:space="preserve"> minority groups lack the ability to influence the legislative process, their activities wi</w:t>
      </w:r>
      <w:r>
        <w:t>l</w:t>
      </w:r>
      <w:r w:rsidR="00577766">
        <w:t xml:space="preserve">l most often be </w:t>
      </w:r>
      <w:r>
        <w:t>defined</w:t>
      </w:r>
      <w:r w:rsidR="00577766">
        <w:t xml:space="preserve"> in law as criminal</w:t>
      </w:r>
    </w:p>
    <w:p w14:paraId="759F7EF4" w14:textId="3EC84E05" w:rsidR="00577766" w:rsidRDefault="00881C3E" w:rsidP="00C02D1D">
      <w:pPr>
        <w:pStyle w:val="ListParagraph"/>
        <w:numPr>
          <w:ilvl w:val="0"/>
          <w:numId w:val="28"/>
        </w:numPr>
      </w:pPr>
      <w:r>
        <w:t>This</w:t>
      </w:r>
      <w:r w:rsidR="00577766">
        <w:t xml:space="preserve"> </w:t>
      </w:r>
      <w:r>
        <w:t xml:space="preserve">legitimizes the use of the enforcement system n the interests of the powerful groups </w:t>
      </w:r>
    </w:p>
    <w:p w14:paraId="6BE4E850" w14:textId="77777777" w:rsidR="00881C3E" w:rsidRDefault="00881C3E" w:rsidP="00881C3E"/>
    <w:p w14:paraId="582EE7B7" w14:textId="267D3F36" w:rsidR="00881C3E" w:rsidRPr="00881C3E" w:rsidRDefault="00881C3E" w:rsidP="00881C3E">
      <w:pPr>
        <w:rPr>
          <w:b/>
        </w:rPr>
      </w:pPr>
      <w:r w:rsidRPr="00881C3E">
        <w:rPr>
          <w:b/>
        </w:rPr>
        <w:t>Austin Turk (1069) – Pluralist Conflict</w:t>
      </w:r>
    </w:p>
    <w:p w14:paraId="168925D6" w14:textId="5DDC51B4" w:rsidR="00881C3E" w:rsidRDefault="00881C3E" w:rsidP="00C02D1D">
      <w:pPr>
        <w:pStyle w:val="ListParagraph"/>
        <w:numPr>
          <w:ilvl w:val="0"/>
          <w:numId w:val="30"/>
        </w:numPr>
      </w:pPr>
      <w:r>
        <w:t>Powerful groups insert their values into law, then have authorities enforce that law to control society</w:t>
      </w:r>
    </w:p>
    <w:p w14:paraId="0480AE9D" w14:textId="3E2AD7B2" w:rsidR="00881C3E" w:rsidRDefault="00881C3E" w:rsidP="00C02D1D">
      <w:pPr>
        <w:pStyle w:val="ListParagraph"/>
        <w:numPr>
          <w:ilvl w:val="0"/>
          <w:numId w:val="30"/>
        </w:numPr>
      </w:pPr>
      <w:r>
        <w:t>So need to examine criminal law:</w:t>
      </w:r>
    </w:p>
    <w:p w14:paraId="7F1297CB" w14:textId="77777777" w:rsidR="004D7E31" w:rsidRDefault="00881C3E" w:rsidP="00C02D1D">
      <w:pPr>
        <w:pStyle w:val="ListParagraph"/>
        <w:numPr>
          <w:ilvl w:val="0"/>
          <w:numId w:val="28"/>
        </w:numPr>
      </w:pPr>
      <w:r>
        <w:t xml:space="preserve">Authority-subject relationship </w:t>
      </w:r>
    </w:p>
    <w:p w14:paraId="3EB19841" w14:textId="36A76CA8" w:rsidR="00881C3E" w:rsidRDefault="004D7E31" w:rsidP="00C02D1D">
      <w:pPr>
        <w:pStyle w:val="ListParagraph"/>
        <w:numPr>
          <w:ilvl w:val="0"/>
          <w:numId w:val="28"/>
        </w:numPr>
      </w:pPr>
      <w:r>
        <w:t>C</w:t>
      </w:r>
      <w:r w:rsidR="00881C3E">
        <w:t>rime is a status assigned to “norm resisters” (the less sophisticated)</w:t>
      </w:r>
    </w:p>
    <w:p w14:paraId="06D5643A" w14:textId="707B7BF0" w:rsidR="00881C3E" w:rsidRDefault="00881C3E" w:rsidP="00C02D1D">
      <w:pPr>
        <w:pStyle w:val="ListParagraph"/>
        <w:numPr>
          <w:ilvl w:val="0"/>
          <w:numId w:val="31"/>
        </w:numPr>
      </w:pPr>
      <w:r>
        <w:t xml:space="preserve">Authorities must always be dealt with, usually by a permanent adjustment of the subordinate to the powerful </w:t>
      </w:r>
    </w:p>
    <w:p w14:paraId="50003AED" w14:textId="57820585" w:rsidR="004D7E31" w:rsidRDefault="004D7E31" w:rsidP="00C02D1D">
      <w:pPr>
        <w:pStyle w:val="ListParagraph"/>
        <w:numPr>
          <w:ilvl w:val="0"/>
          <w:numId w:val="32"/>
        </w:numPr>
      </w:pPr>
      <w:r>
        <w:t>They have to somehow come to a point where they all agree to it (texting and driving, smoking marijuana)</w:t>
      </w:r>
    </w:p>
    <w:p w14:paraId="321A9316" w14:textId="63E3205B" w:rsidR="004D7E31" w:rsidRDefault="004D7E31" w:rsidP="00C02D1D">
      <w:pPr>
        <w:pStyle w:val="ListParagraph"/>
        <w:numPr>
          <w:ilvl w:val="0"/>
          <w:numId w:val="32"/>
        </w:numPr>
      </w:pPr>
      <w:r>
        <w:t xml:space="preserve">Nobody questions the origin of law. Those laws are written to uphold the interest of the dominant group </w:t>
      </w:r>
    </w:p>
    <w:p w14:paraId="34879646" w14:textId="77777777" w:rsidR="00D20BEC" w:rsidRDefault="00D20BEC" w:rsidP="00D20BEC">
      <w:pPr>
        <w:pStyle w:val="ListParagraph"/>
      </w:pPr>
    </w:p>
    <w:p w14:paraId="1B5D24FE" w14:textId="509CCEF9" w:rsidR="004D7E31" w:rsidRDefault="00D20BEC" w:rsidP="00D20BEC">
      <w:r>
        <w:t>T</w:t>
      </w:r>
      <w:r w:rsidR="004D7E31">
        <w:t>wo</w:t>
      </w:r>
      <w:r>
        <w:t xml:space="preserve"> major ways control</w:t>
      </w:r>
      <w:r w:rsidR="004D7E31">
        <w:t xml:space="preserve"> exerted over society:</w:t>
      </w:r>
    </w:p>
    <w:p w14:paraId="4F987FFF" w14:textId="77777777" w:rsidR="00D20BEC" w:rsidRDefault="004D7E31" w:rsidP="00C02D1D">
      <w:pPr>
        <w:pStyle w:val="ListParagraph"/>
        <w:numPr>
          <w:ilvl w:val="0"/>
          <w:numId w:val="31"/>
        </w:numPr>
      </w:pPr>
      <w:r>
        <w:t>Physical force/coercion: the more this is used, the harder it is to maintain control</w:t>
      </w:r>
    </w:p>
    <w:p w14:paraId="31B3C9C0" w14:textId="2D7D82AE" w:rsidR="00D20BEC" w:rsidRDefault="00D20BEC" w:rsidP="00C02D1D">
      <w:pPr>
        <w:pStyle w:val="ListParagraph"/>
        <w:numPr>
          <w:ilvl w:val="0"/>
          <w:numId w:val="31"/>
        </w:numPr>
      </w:pPr>
      <w:r>
        <w:t xml:space="preserve">Control of legal images and living time </w:t>
      </w:r>
      <w:r>
        <w:sym w:font="Wingdings" w:char="F0E0"/>
      </w:r>
      <w:r>
        <w:t xml:space="preserve"> much more subtle</w:t>
      </w:r>
    </w:p>
    <w:p w14:paraId="430B21E2" w14:textId="4AEDAF9F" w:rsidR="00D20BEC" w:rsidRDefault="00D20BEC" w:rsidP="00C02D1D">
      <w:pPr>
        <w:pStyle w:val="ListParagraph"/>
        <w:numPr>
          <w:ilvl w:val="0"/>
          <w:numId w:val="33"/>
        </w:numPr>
      </w:pPr>
      <w:r>
        <w:t>Law seen as more important than people</w:t>
      </w:r>
    </w:p>
    <w:p w14:paraId="7D629B53" w14:textId="17A894D5" w:rsidR="00D20BEC" w:rsidRDefault="00D20BEC" w:rsidP="00D20BEC">
      <w:pPr>
        <w:pStyle w:val="ListParagraph"/>
        <w:numPr>
          <w:ilvl w:val="0"/>
          <w:numId w:val="3"/>
        </w:numPr>
      </w:pPr>
      <w:r>
        <w:t xml:space="preserve">Includes control of legal process, not just official laws and punishments </w:t>
      </w:r>
    </w:p>
    <w:p w14:paraId="1B7732F7" w14:textId="5ACABF55" w:rsidR="00D20BEC" w:rsidRDefault="00D20BEC" w:rsidP="00C02D1D">
      <w:pPr>
        <w:pStyle w:val="ListParagraph"/>
        <w:numPr>
          <w:ilvl w:val="0"/>
          <w:numId w:val="33"/>
        </w:numPr>
      </w:pPr>
      <w:r>
        <w:t>Control of living time:</w:t>
      </w:r>
    </w:p>
    <w:p w14:paraId="0567EB47" w14:textId="41F072F1" w:rsidR="00D20BEC" w:rsidRDefault="00D20BEC" w:rsidP="00D20BEC">
      <w:pPr>
        <w:pStyle w:val="ListParagraph"/>
        <w:numPr>
          <w:ilvl w:val="0"/>
          <w:numId w:val="3"/>
        </w:numPr>
      </w:pPr>
      <w:r>
        <w:t xml:space="preserve">Society eventually adjusts to new rules after early coercion, and accepts new authority0subject relationship as natural </w:t>
      </w:r>
    </w:p>
    <w:p w14:paraId="16DA2BAF" w14:textId="77777777" w:rsidR="00E81215" w:rsidRDefault="00E81215" w:rsidP="00E81215"/>
    <w:p w14:paraId="1BF1434B" w14:textId="0F63602D" w:rsidR="00E81215" w:rsidRDefault="00E81215" w:rsidP="00E81215">
      <w:r>
        <w:t>Turk’s Theory leads us to expect:</w:t>
      </w:r>
    </w:p>
    <w:p w14:paraId="4E5AE080" w14:textId="20821166" w:rsidR="00E81215" w:rsidRDefault="00E81215" w:rsidP="00C02D1D">
      <w:pPr>
        <w:pStyle w:val="ListParagraph"/>
        <w:numPr>
          <w:ilvl w:val="0"/>
          <w:numId w:val="34"/>
        </w:numPr>
      </w:pPr>
      <w:r>
        <w:t>Higher crimes rates when physical coercion, more common than subtle control</w:t>
      </w:r>
    </w:p>
    <w:p w14:paraId="0AFB88FB" w14:textId="04A12731" w:rsidR="00E81215" w:rsidRDefault="00E81215" w:rsidP="00C02D1D">
      <w:pPr>
        <w:pStyle w:val="ListParagraph"/>
        <w:numPr>
          <w:ilvl w:val="0"/>
          <w:numId w:val="34"/>
        </w:numPr>
      </w:pPr>
      <w:r>
        <w:t>Higher criminalization of the less powerful will accompany greater power for the controlling groups</w:t>
      </w:r>
    </w:p>
    <w:p w14:paraId="3CF7AF65" w14:textId="13677FDE" w:rsidR="00E81215" w:rsidRDefault="00E81215" w:rsidP="00C02D1D">
      <w:pPr>
        <w:pStyle w:val="ListParagraph"/>
        <w:numPr>
          <w:ilvl w:val="0"/>
          <w:numId w:val="34"/>
        </w:numPr>
      </w:pPr>
      <w:r>
        <w:t xml:space="preserve">If the less powerful are organized, there will be greater conflict with authorities, along with higher crime rates </w:t>
      </w:r>
    </w:p>
    <w:p w14:paraId="35847CEC" w14:textId="77777777" w:rsidR="007871DA" w:rsidRDefault="007871DA" w:rsidP="007871DA">
      <w:pPr>
        <w:pBdr>
          <w:bottom w:val="single" w:sz="4" w:space="1" w:color="auto"/>
        </w:pBdr>
      </w:pPr>
    </w:p>
    <w:p w14:paraId="19558209" w14:textId="075FA81D" w:rsidR="007871DA" w:rsidRDefault="007871DA" w:rsidP="007871DA">
      <w:pPr>
        <w:jc w:val="right"/>
      </w:pPr>
      <w:r>
        <w:t>Jan 27</w:t>
      </w:r>
      <w:r w:rsidRPr="007871DA">
        <w:rPr>
          <w:vertAlign w:val="superscript"/>
        </w:rPr>
        <w:t>th</w:t>
      </w:r>
      <w:r>
        <w:t xml:space="preserve"> 2014</w:t>
      </w:r>
    </w:p>
    <w:p w14:paraId="7BC1277D" w14:textId="65F41BF4" w:rsidR="007871DA" w:rsidRPr="007871DA" w:rsidRDefault="007871DA" w:rsidP="007871DA">
      <w:pPr>
        <w:rPr>
          <w:b/>
        </w:rPr>
      </w:pPr>
      <w:r w:rsidRPr="007871DA">
        <w:rPr>
          <w:b/>
        </w:rPr>
        <w:t>Radical vs. Pluralist Conflict – Bohm</w:t>
      </w:r>
    </w:p>
    <w:p w14:paraId="3B2FD585" w14:textId="6A949935" w:rsidR="007871DA" w:rsidRDefault="007871DA" w:rsidP="00C02D1D">
      <w:pPr>
        <w:pStyle w:val="ListParagraph"/>
        <w:numPr>
          <w:ilvl w:val="0"/>
          <w:numId w:val="35"/>
        </w:numPr>
      </w:pPr>
      <w:r>
        <w:t>Pluralist criminology</w:t>
      </w:r>
    </w:p>
    <w:p w14:paraId="75C03A97" w14:textId="37049ED2" w:rsidR="007871DA" w:rsidRDefault="007871DA" w:rsidP="00C02D1D">
      <w:pPr>
        <w:pStyle w:val="ListParagraph"/>
        <w:numPr>
          <w:ilvl w:val="0"/>
          <w:numId w:val="33"/>
        </w:numPr>
      </w:pPr>
      <w:r>
        <w:t>Many groups in society in conflict, with varying degrees of power, and not just in capitalist societies</w:t>
      </w:r>
    </w:p>
    <w:p w14:paraId="3472E695" w14:textId="7DF46EFD" w:rsidR="007871DA" w:rsidRDefault="007871DA" w:rsidP="00C02D1D">
      <w:pPr>
        <w:pStyle w:val="ListParagraph"/>
        <w:numPr>
          <w:ilvl w:val="0"/>
          <w:numId w:val="33"/>
        </w:numPr>
      </w:pPr>
      <w:r>
        <w:t>Does not specify the basis of power for groups; power becomes the basis for private property</w:t>
      </w:r>
    </w:p>
    <w:p w14:paraId="1B6B49A1" w14:textId="3E404BE8" w:rsidR="007871DA" w:rsidRDefault="007871DA" w:rsidP="00C02D1D">
      <w:pPr>
        <w:pStyle w:val="ListParagraph"/>
        <w:numPr>
          <w:ilvl w:val="0"/>
          <w:numId w:val="33"/>
        </w:numPr>
      </w:pPr>
      <w:r>
        <w:t>Reformist policy implications</w:t>
      </w:r>
    </w:p>
    <w:p w14:paraId="12FC6141" w14:textId="7FFA90E8" w:rsidR="007871DA" w:rsidRDefault="007871DA" w:rsidP="00C02D1D">
      <w:pPr>
        <w:pStyle w:val="ListParagraph"/>
        <w:numPr>
          <w:ilvl w:val="0"/>
          <w:numId w:val="33"/>
        </w:numPr>
      </w:pPr>
      <w:r>
        <w:t xml:space="preserve">The </w:t>
      </w:r>
      <w:r w:rsidR="00072AB1">
        <w:t>Gov.</w:t>
      </w:r>
      <w:r>
        <w:t>/state is a mutual party and wants to uphold different group’s interest but in conflict, the state is not neutral</w:t>
      </w:r>
    </w:p>
    <w:p w14:paraId="2A3BAFB3" w14:textId="6AC4902B" w:rsidR="007871DA" w:rsidRDefault="007871DA" w:rsidP="00C02D1D">
      <w:pPr>
        <w:pStyle w:val="ListParagraph"/>
        <w:numPr>
          <w:ilvl w:val="0"/>
          <w:numId w:val="33"/>
        </w:numPr>
      </w:pPr>
      <w:r>
        <w:t xml:space="preserve">There is a degree of consensus, its lacking in conflict criminology </w:t>
      </w:r>
    </w:p>
    <w:p w14:paraId="23B3A7FD" w14:textId="5D089A36" w:rsidR="007871DA" w:rsidRDefault="007871DA" w:rsidP="00C02D1D">
      <w:pPr>
        <w:pStyle w:val="ListParagraph"/>
        <w:numPr>
          <w:ilvl w:val="0"/>
          <w:numId w:val="35"/>
        </w:numPr>
      </w:pPr>
      <w:r>
        <w:t>Conflict criminology</w:t>
      </w:r>
    </w:p>
    <w:p w14:paraId="17CAE039" w14:textId="364F74A2" w:rsidR="007871DA" w:rsidRDefault="007871DA" w:rsidP="00C02D1D">
      <w:pPr>
        <w:pStyle w:val="ListParagraph"/>
        <w:numPr>
          <w:ilvl w:val="0"/>
          <w:numId w:val="36"/>
        </w:numPr>
      </w:pPr>
      <w:r>
        <w:t>Agrees that conflict is fundamental to all societies, and that there are a range of different interest groups</w:t>
      </w:r>
    </w:p>
    <w:p w14:paraId="484FBE97" w14:textId="07D1B43E" w:rsidR="007871DA" w:rsidRDefault="007871DA" w:rsidP="00C02D1D">
      <w:pPr>
        <w:pStyle w:val="ListParagraph"/>
        <w:numPr>
          <w:ilvl w:val="0"/>
          <w:numId w:val="36"/>
        </w:numPr>
      </w:pPr>
      <w:r>
        <w:t>But these groups are a different phenomena than “classes” that exist under capitalism: the first is voluntary, the second is dictated by relationship to the means of production</w:t>
      </w:r>
    </w:p>
    <w:p w14:paraId="5982B6D2" w14:textId="321ECC7E" w:rsidR="007871DA" w:rsidRDefault="007871DA" w:rsidP="00C02D1D">
      <w:pPr>
        <w:pStyle w:val="ListParagraph"/>
        <w:numPr>
          <w:ilvl w:val="0"/>
          <w:numId w:val="36"/>
        </w:numPr>
      </w:pPr>
      <w:r>
        <w:t>Private property is the basis for power in society</w:t>
      </w:r>
    </w:p>
    <w:p w14:paraId="392DEE61" w14:textId="27CD3E09" w:rsidR="007871DA" w:rsidRDefault="007871DA" w:rsidP="00C02D1D">
      <w:pPr>
        <w:pStyle w:val="ListParagraph"/>
        <w:numPr>
          <w:ilvl w:val="0"/>
          <w:numId w:val="36"/>
        </w:numPr>
      </w:pPr>
      <w:r>
        <w:t xml:space="preserve">Revolutionary policy implications </w:t>
      </w:r>
    </w:p>
    <w:p w14:paraId="68E4BEF2" w14:textId="77777777" w:rsidR="007871DA" w:rsidRDefault="007871DA" w:rsidP="007871DA"/>
    <w:p w14:paraId="15D5BD6F" w14:textId="48406162" w:rsidR="007871DA" w:rsidRPr="00CE6272" w:rsidRDefault="007871DA" w:rsidP="007871DA">
      <w:pPr>
        <w:rPr>
          <w:b/>
        </w:rPr>
      </w:pPr>
      <w:r w:rsidRPr="00CE6272">
        <w:rPr>
          <w:b/>
        </w:rPr>
        <w:t>Marx’s Theory</w:t>
      </w:r>
    </w:p>
    <w:p w14:paraId="2CF82F6E" w14:textId="4AF06835" w:rsidR="007871DA" w:rsidRDefault="007871DA" w:rsidP="00C02D1D">
      <w:pPr>
        <w:pStyle w:val="ListParagraph"/>
        <w:numPr>
          <w:ilvl w:val="0"/>
          <w:numId w:val="35"/>
        </w:numPr>
      </w:pPr>
      <w:r>
        <w:t>Linked economic development to social, political and historical change</w:t>
      </w:r>
    </w:p>
    <w:p w14:paraId="10E410F6" w14:textId="6F183B1D" w:rsidR="007871DA" w:rsidRDefault="007871DA" w:rsidP="00C02D1D">
      <w:pPr>
        <w:pStyle w:val="ListParagraph"/>
        <w:numPr>
          <w:ilvl w:val="0"/>
          <w:numId w:val="35"/>
        </w:numPr>
      </w:pPr>
      <w:r>
        <w:t xml:space="preserve">Conflict: mode of production </w:t>
      </w:r>
      <w:r>
        <w:sym w:font="Wingdings" w:char="F0E0"/>
      </w:r>
      <w:r>
        <w:t xml:space="preserve"> conflict between the material forces</w:t>
      </w:r>
      <w:r w:rsidR="00CE6272">
        <w:t xml:space="preserve"> (skills, knowledge, anything that is sufficient) </w:t>
      </w:r>
      <w:r>
        <w:t>of production and the social relations of production</w:t>
      </w:r>
      <w:r w:rsidR="00CE6272">
        <w:t xml:space="preserve"> (distribution of goods). As the years go by, all the little capitalist will lose their money and factories will close (because of individualism and competition) and those capitalist will be owned by bigger companies </w:t>
      </w:r>
    </w:p>
    <w:p w14:paraId="43159C8D" w14:textId="13261780" w:rsidR="007871DA" w:rsidRDefault="007871DA" w:rsidP="00C02D1D">
      <w:pPr>
        <w:pStyle w:val="ListParagraph"/>
        <w:numPr>
          <w:ilvl w:val="0"/>
          <w:numId w:val="35"/>
        </w:numPr>
      </w:pPr>
      <w:r>
        <w:t>Conflict in society a function of scarcity of resources, and unequal distribution (particularly of power)</w:t>
      </w:r>
    </w:p>
    <w:p w14:paraId="1D1C5ADB" w14:textId="797AF017" w:rsidR="007871DA" w:rsidRDefault="007871DA" w:rsidP="00C02D1D">
      <w:pPr>
        <w:pStyle w:val="ListParagraph"/>
        <w:numPr>
          <w:ilvl w:val="0"/>
          <w:numId w:val="35"/>
        </w:numPr>
      </w:pPr>
      <w:r>
        <w:t xml:space="preserve">Heavily influenced by industrial revolution </w:t>
      </w:r>
    </w:p>
    <w:p w14:paraId="03DA9768" w14:textId="399A9EEB" w:rsidR="007871DA" w:rsidRDefault="007871DA" w:rsidP="00C02D1D">
      <w:pPr>
        <w:pStyle w:val="ListParagraph"/>
        <w:numPr>
          <w:ilvl w:val="0"/>
          <w:numId w:val="35"/>
        </w:numPr>
      </w:pPr>
      <w:r>
        <w:t>The capitalist (bourgeoisie/owners) and the working class</w:t>
      </w:r>
    </w:p>
    <w:p w14:paraId="5F4D47D2" w14:textId="77777777" w:rsidR="00D20BEC" w:rsidRDefault="00D20BEC" w:rsidP="00D20BEC"/>
    <w:p w14:paraId="0FA0BCF3" w14:textId="7DF238E1" w:rsidR="00CE6272" w:rsidRPr="004D006F" w:rsidRDefault="00CE6272" w:rsidP="00D20BEC">
      <w:pPr>
        <w:rPr>
          <w:b/>
        </w:rPr>
      </w:pPr>
      <w:r w:rsidRPr="004D006F">
        <w:rPr>
          <w:b/>
        </w:rPr>
        <w:t>Marxist Criminology</w:t>
      </w:r>
    </w:p>
    <w:p w14:paraId="247D8208" w14:textId="1A8A1A26" w:rsidR="00CE6272" w:rsidRDefault="00CE6272" w:rsidP="00C02D1D">
      <w:pPr>
        <w:pStyle w:val="ListParagraph"/>
        <w:numPr>
          <w:ilvl w:val="0"/>
          <w:numId w:val="37"/>
        </w:numPr>
      </w:pPr>
      <w:r>
        <w:t>Class conflict between working class (proletariat) and owning class (bourgeoisie) for power, and control over the mode of production (private productive property)</w:t>
      </w:r>
    </w:p>
    <w:p w14:paraId="4C33EBF9" w14:textId="0A58857A" w:rsidR="00CE6272" w:rsidRDefault="00CE6272" w:rsidP="00C02D1D">
      <w:pPr>
        <w:pStyle w:val="ListParagraph"/>
        <w:numPr>
          <w:ilvl w:val="0"/>
          <w:numId w:val="38"/>
        </w:numPr>
      </w:pPr>
      <w:r>
        <w:t>Crime is a class conflict</w:t>
      </w:r>
    </w:p>
    <w:p w14:paraId="0B00ADA6" w14:textId="46345F31" w:rsidR="00CE6272" w:rsidRDefault="00CE6272" w:rsidP="00C02D1D">
      <w:pPr>
        <w:pStyle w:val="ListParagraph"/>
        <w:numPr>
          <w:ilvl w:val="0"/>
          <w:numId w:val="38"/>
        </w:numPr>
      </w:pPr>
      <w:r>
        <w:t>Owning class exploits the labor power of the working class</w:t>
      </w:r>
    </w:p>
    <w:p w14:paraId="775B0C60" w14:textId="288B66A0" w:rsidR="00CE6272" w:rsidRDefault="00CE6272" w:rsidP="00C02D1D">
      <w:pPr>
        <w:pStyle w:val="ListParagraph"/>
        <w:numPr>
          <w:ilvl w:val="0"/>
          <w:numId w:val="38"/>
        </w:numPr>
      </w:pPr>
      <w:r>
        <w:t>Surplus labor</w:t>
      </w:r>
      <w:r w:rsidR="004D006F">
        <w:t xml:space="preserve">: as we have advanced technology, human power is not needed anymore. The mode for production then advances and you don’t need these people anymore so they get laid off. Exploited by the capitalist: higher people to work 6$ an hour for example, and these should be grateful for that, if not they don’t care and will hire people for less </w:t>
      </w:r>
    </w:p>
    <w:p w14:paraId="287E07BC" w14:textId="02BDC3E9" w:rsidR="00CE6272" w:rsidRDefault="00CE6272" w:rsidP="00C02D1D">
      <w:pPr>
        <w:pStyle w:val="ListParagraph"/>
        <w:numPr>
          <w:ilvl w:val="0"/>
          <w:numId w:val="38"/>
        </w:numPr>
      </w:pPr>
      <w:r>
        <w:t>Working class sucked into false consciousness in believing the system works for them</w:t>
      </w:r>
    </w:p>
    <w:p w14:paraId="41BCA558" w14:textId="6CC75EAE" w:rsidR="00CE6272" w:rsidRDefault="00CE6272" w:rsidP="00C02D1D">
      <w:pPr>
        <w:pStyle w:val="ListParagraph"/>
        <w:numPr>
          <w:ilvl w:val="0"/>
          <w:numId w:val="38"/>
        </w:numPr>
      </w:pPr>
      <w:r>
        <w:t>“Lumpenproletariat” – unemployed and underemployed and become demoralized. When he looks at the industrial revolution, he says this is why capitalist are thieves because they are the ones that push a lot of people in the city and they become homeless and criminals (demoralized)</w:t>
      </w:r>
      <w:r w:rsidR="004D006F">
        <w:t>.</w:t>
      </w:r>
    </w:p>
    <w:p w14:paraId="0E02E65C" w14:textId="20E7E867" w:rsidR="00CE6272" w:rsidRDefault="00CE6272" w:rsidP="00C02D1D">
      <w:pPr>
        <w:pStyle w:val="ListParagraph"/>
        <w:numPr>
          <w:ilvl w:val="0"/>
          <w:numId w:val="38"/>
        </w:numPr>
      </w:pPr>
      <w:r>
        <w:t>“Primitive rebellion” – crime as a form of rebellion against dominant social order</w:t>
      </w:r>
    </w:p>
    <w:p w14:paraId="03244140" w14:textId="5F11038F" w:rsidR="00CE6272" w:rsidRDefault="00CE6272" w:rsidP="00C02D1D">
      <w:pPr>
        <w:pStyle w:val="ListParagraph"/>
        <w:numPr>
          <w:ilvl w:val="0"/>
          <w:numId w:val="38"/>
        </w:numPr>
      </w:pPr>
      <w:r>
        <w:t xml:space="preserve">Gradually they would grow in working class consciousness, join forces and revolt against the owning class, thus taking control of the mode of production and creating a classless society </w:t>
      </w:r>
    </w:p>
    <w:p w14:paraId="06ECCFC3" w14:textId="77777777" w:rsidR="004D006F" w:rsidRDefault="004D006F" w:rsidP="004D006F"/>
    <w:p w14:paraId="352E63D6" w14:textId="7F5E27E3" w:rsidR="004D006F" w:rsidRPr="004D006F" w:rsidRDefault="004D006F" w:rsidP="004D006F">
      <w:pPr>
        <w:rPr>
          <w:b/>
        </w:rPr>
      </w:pPr>
      <w:r w:rsidRPr="004D006F">
        <w:rPr>
          <w:b/>
        </w:rPr>
        <w:t>Major Concepts in Radical Explanations of Crime</w:t>
      </w:r>
    </w:p>
    <w:p w14:paraId="4FB8CB5A" w14:textId="188ED91F" w:rsidR="004D006F" w:rsidRDefault="004D006F" w:rsidP="004D006F">
      <w:r>
        <w:t>Five major concepts common to radical and Marxist theories:</w:t>
      </w:r>
    </w:p>
    <w:p w14:paraId="0AA289D8" w14:textId="19E430F1" w:rsidR="004D006F" w:rsidRDefault="004D006F" w:rsidP="00C02D1D">
      <w:pPr>
        <w:pStyle w:val="ListParagraph"/>
        <w:numPr>
          <w:ilvl w:val="0"/>
          <w:numId w:val="39"/>
        </w:numPr>
      </w:pPr>
      <w:r>
        <w:t>Social class and stratification:</w:t>
      </w:r>
    </w:p>
    <w:p w14:paraId="65437788" w14:textId="5A322FA1" w:rsidR="004D006F" w:rsidRDefault="004D006F" w:rsidP="00C02D1D">
      <w:pPr>
        <w:pStyle w:val="ListParagraph"/>
        <w:numPr>
          <w:ilvl w:val="0"/>
          <w:numId w:val="40"/>
        </w:numPr>
      </w:pPr>
      <w:r>
        <w:t>Key ingredients are wealth, power and prestige</w:t>
      </w:r>
    </w:p>
    <w:p w14:paraId="2933F9B6" w14:textId="68448D11" w:rsidR="004D006F" w:rsidRDefault="004D006F" w:rsidP="00C02D1D">
      <w:pPr>
        <w:pStyle w:val="ListParagraph"/>
        <w:numPr>
          <w:ilvl w:val="0"/>
          <w:numId w:val="40"/>
        </w:numPr>
      </w:pPr>
      <w:r>
        <w:t>Based on relationship to the mode of production</w:t>
      </w:r>
    </w:p>
    <w:p w14:paraId="24E20C89" w14:textId="5C5DC6DA" w:rsidR="004D006F" w:rsidRDefault="004D006F" w:rsidP="00C02D1D">
      <w:pPr>
        <w:pStyle w:val="ListParagraph"/>
        <w:numPr>
          <w:ilvl w:val="0"/>
          <w:numId w:val="40"/>
        </w:numPr>
      </w:pPr>
      <w:r>
        <w:t>Middle/upper middle class – some degree of autonomy and control over one’s labor</w:t>
      </w:r>
      <w:r w:rsidR="00C02D1D">
        <w:t xml:space="preserve"> because they come up with unions to cover themselves when it comes to certain things</w:t>
      </w:r>
      <w:r>
        <w:t xml:space="preserve"> (e.g. professional, managerial, small entrepreneurs)</w:t>
      </w:r>
    </w:p>
    <w:p w14:paraId="4973BA5A" w14:textId="18974F12" w:rsidR="004D006F" w:rsidRDefault="004D006F" w:rsidP="00C02D1D">
      <w:pPr>
        <w:pStyle w:val="ListParagraph"/>
        <w:numPr>
          <w:ilvl w:val="0"/>
          <w:numId w:val="40"/>
        </w:numPr>
      </w:pPr>
      <w:r>
        <w:t xml:space="preserve">These classes are created by capitalism, and are essential to its operation </w:t>
      </w:r>
    </w:p>
    <w:p w14:paraId="4E59499D" w14:textId="77777777" w:rsidR="00C02D1D" w:rsidRDefault="00C02D1D" w:rsidP="00C02D1D"/>
    <w:p w14:paraId="1EE6EE4E" w14:textId="77777777" w:rsidR="00C02D1D" w:rsidRDefault="00C02D1D" w:rsidP="00C02D1D"/>
    <w:p w14:paraId="14A27A28" w14:textId="176777E0" w:rsidR="00C02D1D" w:rsidRDefault="00C02D1D" w:rsidP="00C02D1D">
      <w:pPr>
        <w:pStyle w:val="ListParagraph"/>
        <w:numPr>
          <w:ilvl w:val="0"/>
          <w:numId w:val="39"/>
        </w:numPr>
      </w:pPr>
      <w:r>
        <w:t>Political economy</w:t>
      </w:r>
    </w:p>
    <w:p w14:paraId="4987E2CC" w14:textId="642EAB3F" w:rsidR="00C02D1D" w:rsidRDefault="00C02D1D" w:rsidP="00C02D1D">
      <w:pPr>
        <w:pStyle w:val="ListParagraph"/>
        <w:numPr>
          <w:ilvl w:val="0"/>
          <w:numId w:val="41"/>
        </w:numPr>
      </w:pPr>
      <w:r>
        <w:t>Examines the entire economic structure, and the way institutions are designed to benefit the bourgeoisie</w:t>
      </w:r>
    </w:p>
    <w:p w14:paraId="1179E262" w14:textId="7BFB5B03" w:rsidR="00C02D1D" w:rsidRDefault="00072AB1" w:rsidP="00C02D1D">
      <w:pPr>
        <w:pStyle w:val="ListParagraph"/>
        <w:numPr>
          <w:ilvl w:val="0"/>
          <w:numId w:val="41"/>
        </w:numPr>
      </w:pPr>
      <w:r>
        <w:t>By</w:t>
      </w:r>
      <w:r w:rsidR="00C02D1D">
        <w:t xml:space="preserve"> creating economic inequalities, these structures create social inequalities that impact on individuals</w:t>
      </w:r>
    </w:p>
    <w:p w14:paraId="3D72F0DC" w14:textId="3DF524A7" w:rsidR="00C02D1D" w:rsidRDefault="00072AB1" w:rsidP="00C02D1D">
      <w:pPr>
        <w:pStyle w:val="ListParagraph"/>
        <w:numPr>
          <w:ilvl w:val="0"/>
          <w:numId w:val="41"/>
        </w:numPr>
      </w:pPr>
      <w:r>
        <w:t>L</w:t>
      </w:r>
      <w:r w:rsidR="00C02D1D">
        <w:t>ook at how at the entire economic structure of society is there to help the needs of social capitalist. Any economic structure is built to benefit the bourgeoisie/capitalist owners</w:t>
      </w:r>
    </w:p>
    <w:p w14:paraId="75B038C1" w14:textId="08D0B49F" w:rsidR="00C02D1D" w:rsidRDefault="00C02D1D" w:rsidP="00C02D1D">
      <w:pPr>
        <w:pStyle w:val="ListParagraph"/>
        <w:numPr>
          <w:ilvl w:val="0"/>
          <w:numId w:val="39"/>
        </w:numPr>
      </w:pPr>
      <w:r>
        <w:t>Family disorganization</w:t>
      </w:r>
    </w:p>
    <w:p w14:paraId="3D657318" w14:textId="06744BA3" w:rsidR="00C02D1D" w:rsidRDefault="00C02D1D" w:rsidP="00C02D1D">
      <w:pPr>
        <w:pStyle w:val="ListParagraph"/>
        <w:numPr>
          <w:ilvl w:val="0"/>
          <w:numId w:val="42"/>
        </w:numPr>
      </w:pPr>
      <w:r>
        <w:t xml:space="preserve">Products of inequality in society </w:t>
      </w:r>
      <w:r>
        <w:sym w:font="Wingdings" w:char="F0E0"/>
      </w:r>
      <w:r>
        <w:t xml:space="preserve"> people become more stressed with keeping up with the lifestyle. People work long hours, wage is going down, don’t have many benefits which leads to families becoming unorganized = leads to crime</w:t>
      </w:r>
    </w:p>
    <w:p w14:paraId="4DDB8553" w14:textId="20F8BD21" w:rsidR="00C02D1D" w:rsidRDefault="00C02D1D" w:rsidP="00C02D1D">
      <w:pPr>
        <w:pStyle w:val="ListParagraph"/>
        <w:numPr>
          <w:ilvl w:val="0"/>
          <w:numId w:val="42"/>
        </w:numPr>
      </w:pPr>
      <w:r>
        <w:t>Authoritarian workplace</w:t>
      </w:r>
    </w:p>
    <w:p w14:paraId="799695AB" w14:textId="1105C253" w:rsidR="00C02D1D" w:rsidRDefault="00C02D1D" w:rsidP="00C02D1D">
      <w:pPr>
        <w:pStyle w:val="ListParagraph"/>
        <w:numPr>
          <w:ilvl w:val="0"/>
          <w:numId w:val="42"/>
        </w:numPr>
      </w:pPr>
      <w:r>
        <w:t>At work, working class parents learn control techniques that are utilitarian, inconsistent and coercive, and they then utilize these patterns of control at home</w:t>
      </w:r>
    </w:p>
    <w:p w14:paraId="4D2FC780" w14:textId="5853B718" w:rsidR="00C02D1D" w:rsidRDefault="00C02D1D" w:rsidP="00C02D1D">
      <w:pPr>
        <w:pStyle w:val="ListParagraph"/>
        <w:numPr>
          <w:ilvl w:val="0"/>
          <w:numId w:val="42"/>
        </w:numPr>
      </w:pPr>
      <w:r>
        <w:t xml:space="preserve">Thus, their children are more likely to engage in delinquency </w:t>
      </w:r>
    </w:p>
    <w:p w14:paraId="36865919" w14:textId="78D935A8" w:rsidR="00C02D1D" w:rsidRDefault="00C02D1D" w:rsidP="00C02D1D">
      <w:pPr>
        <w:pStyle w:val="ListParagraph"/>
        <w:numPr>
          <w:ilvl w:val="0"/>
          <w:numId w:val="39"/>
        </w:numPr>
      </w:pPr>
      <w:r>
        <w:t>Economic conditions</w:t>
      </w:r>
    </w:p>
    <w:p w14:paraId="208522F1" w14:textId="5C7ED544" w:rsidR="00C02D1D" w:rsidRDefault="00C02D1D" w:rsidP="00C02D1D">
      <w:pPr>
        <w:pStyle w:val="ListParagraph"/>
        <w:numPr>
          <w:ilvl w:val="0"/>
          <w:numId w:val="43"/>
        </w:numPr>
      </w:pPr>
      <w:r>
        <w:t xml:space="preserve">Conditions such as unemployment </w:t>
      </w:r>
    </w:p>
    <w:p w14:paraId="42A5609B" w14:textId="7FEA45E2" w:rsidR="00C02D1D" w:rsidRDefault="00C02D1D" w:rsidP="00C02D1D">
      <w:pPr>
        <w:pStyle w:val="ListParagraph"/>
        <w:numPr>
          <w:ilvl w:val="0"/>
          <w:numId w:val="43"/>
        </w:numPr>
      </w:pPr>
      <w:r>
        <w:t>Unemployed surplus labor (survival)</w:t>
      </w:r>
      <w:r w:rsidR="008E2DC9">
        <w:t xml:space="preserve"> </w:t>
      </w:r>
      <w:r w:rsidR="008E2DC9">
        <w:sym w:font="Wingdings" w:char="F0E0"/>
      </w:r>
      <w:r w:rsidR="008E2DC9">
        <w:t xml:space="preserve"> Need competition to survive. Had lots of women committing crime for their babies in order to survive (shop lift)</w:t>
      </w:r>
    </w:p>
    <w:p w14:paraId="00237E9E" w14:textId="6D946EB0" w:rsidR="00C02D1D" w:rsidRDefault="00C02D1D" w:rsidP="00C02D1D">
      <w:pPr>
        <w:pStyle w:val="ListParagraph"/>
        <w:numPr>
          <w:ilvl w:val="0"/>
          <w:numId w:val="39"/>
        </w:numPr>
      </w:pPr>
      <w:r>
        <w:t>Surplus value</w:t>
      </w:r>
    </w:p>
    <w:p w14:paraId="156E185D" w14:textId="7D9F564E" w:rsidR="00C02D1D" w:rsidRDefault="00C02D1D" w:rsidP="00C02D1D">
      <w:pPr>
        <w:pStyle w:val="ListParagraph"/>
        <w:numPr>
          <w:ilvl w:val="0"/>
          <w:numId w:val="44"/>
        </w:numPr>
      </w:pPr>
      <w:r>
        <w:t>Capitalist exploitation of the difference between the cost of production, and the value of the product</w:t>
      </w:r>
    </w:p>
    <w:p w14:paraId="243AC4DF" w14:textId="4BA6DD11" w:rsidR="00C02D1D" w:rsidRDefault="00C02D1D" w:rsidP="00C02D1D">
      <w:pPr>
        <w:pStyle w:val="ListParagraph"/>
        <w:numPr>
          <w:ilvl w:val="0"/>
          <w:numId w:val="44"/>
        </w:numPr>
      </w:pPr>
      <w:r>
        <w:t xml:space="preserve">Capitalists try to increase their </w:t>
      </w:r>
      <w:r w:rsidR="008E2DC9">
        <w:t xml:space="preserve">surplus value, and by doing so </w:t>
      </w:r>
      <w:r>
        <w:t>creat</w:t>
      </w:r>
      <w:r w:rsidR="008E2DC9">
        <w:t>e</w:t>
      </w:r>
      <w:r>
        <w:t xml:space="preserve"> unemployment and lower wages for workers</w:t>
      </w:r>
      <w:r w:rsidR="008E2DC9">
        <w:t>. Ex: buy something for very cheap and sell for a lot more than what it’s worth</w:t>
      </w:r>
    </w:p>
    <w:p w14:paraId="5B186838" w14:textId="431A5530" w:rsidR="00C02D1D" w:rsidRDefault="00C02D1D" w:rsidP="00C02D1D">
      <w:pPr>
        <w:pStyle w:val="ListParagraph"/>
        <w:numPr>
          <w:ilvl w:val="0"/>
          <w:numId w:val="44"/>
        </w:numPr>
      </w:pPr>
      <w:r>
        <w:t xml:space="preserve">Combination of increasing marginal populations, and increasing product value, makes conditions conducive to property crime </w:t>
      </w:r>
    </w:p>
    <w:p w14:paraId="789DBB48" w14:textId="77777777" w:rsidR="007A33F5" w:rsidRDefault="007A33F5" w:rsidP="007A33F5"/>
    <w:p w14:paraId="25CFF178" w14:textId="7D38C87E" w:rsidR="007A33F5" w:rsidRPr="007A33F5" w:rsidRDefault="007A33F5" w:rsidP="007A33F5">
      <w:pPr>
        <w:rPr>
          <w:b/>
        </w:rPr>
      </w:pPr>
      <w:r w:rsidRPr="007A33F5">
        <w:rPr>
          <w:b/>
        </w:rPr>
        <w:t>Marxist Criminology – Law, Order and Power</w:t>
      </w:r>
    </w:p>
    <w:p w14:paraId="420CB998" w14:textId="25E5D385" w:rsidR="007A33F5" w:rsidRDefault="007A33F5" w:rsidP="007A33F5">
      <w:r>
        <w:t>William Chamblis &amp; Robert Seidman</w:t>
      </w:r>
    </w:p>
    <w:p w14:paraId="06708688" w14:textId="456F74E9" w:rsidR="007A33F5" w:rsidRDefault="007A33F5" w:rsidP="007A33F5">
      <w:pPr>
        <w:pStyle w:val="ListParagraph"/>
        <w:numPr>
          <w:ilvl w:val="0"/>
          <w:numId w:val="37"/>
        </w:numPr>
      </w:pPr>
      <w:r>
        <w:t>Capitalist society creates crime as a result of the operation of its inherent contradictions: first contradiction</w:t>
      </w:r>
    </w:p>
    <w:p w14:paraId="18DC3057" w14:textId="755E7574" w:rsidR="007A33F5" w:rsidRDefault="007A33F5" w:rsidP="007A33F5">
      <w:pPr>
        <w:pStyle w:val="ListParagraph"/>
        <w:numPr>
          <w:ilvl w:val="0"/>
          <w:numId w:val="45"/>
        </w:numPr>
      </w:pPr>
      <w:r>
        <w:t>Creation of a desire for consumption of the products of the system by workers</w:t>
      </w:r>
    </w:p>
    <w:p w14:paraId="6BFD742B" w14:textId="3E7B6C29" w:rsidR="007A33F5" w:rsidRDefault="007A33F5" w:rsidP="007A33F5">
      <w:pPr>
        <w:pStyle w:val="ListParagraph"/>
        <w:numPr>
          <w:ilvl w:val="0"/>
          <w:numId w:val="45"/>
        </w:numPr>
      </w:pPr>
      <w:r>
        <w:t>However, they must work at alienating jobs to produce these products</w:t>
      </w:r>
    </w:p>
    <w:p w14:paraId="2AC40EE0" w14:textId="1C7E9175" w:rsidR="007A33F5" w:rsidRDefault="007A33F5" w:rsidP="007A33F5">
      <w:pPr>
        <w:pStyle w:val="ListParagraph"/>
        <w:numPr>
          <w:ilvl w:val="0"/>
          <w:numId w:val="45"/>
        </w:numPr>
      </w:pPr>
      <w:r>
        <w:t>Motivation to do this work maintained by its necessity to allow consumption, and also by the constant threat of impoverishment from unemployment (perpetual existence of surplus labor)</w:t>
      </w:r>
    </w:p>
    <w:p w14:paraId="77F986E9" w14:textId="30A09B9D" w:rsidR="007A33F5" w:rsidRDefault="007A33F5" w:rsidP="007A33F5">
      <w:pPr>
        <w:pStyle w:val="ListParagraph"/>
        <w:numPr>
          <w:ilvl w:val="0"/>
          <w:numId w:val="45"/>
        </w:numPr>
      </w:pPr>
      <w:r>
        <w:t>Thus, structure of capitalism creates a desire to consume, and for many people the inability to earn enough money to purchase the items they have been taught to want</w:t>
      </w:r>
    </w:p>
    <w:p w14:paraId="3DB08791" w14:textId="7AA58E52" w:rsidR="007A33F5" w:rsidRDefault="007A33F5" w:rsidP="007A33F5">
      <w:pPr>
        <w:pStyle w:val="ListParagraph"/>
        <w:numPr>
          <w:ilvl w:val="0"/>
          <w:numId w:val="37"/>
        </w:numPr>
      </w:pPr>
      <w:r>
        <w:t>Second contradiction:</w:t>
      </w:r>
    </w:p>
    <w:p w14:paraId="6832A9B6" w14:textId="7CF00F63" w:rsidR="007A33F5" w:rsidRDefault="007A33F5" w:rsidP="007A33F5">
      <w:pPr>
        <w:pStyle w:val="ListParagraph"/>
        <w:numPr>
          <w:ilvl w:val="0"/>
          <w:numId w:val="46"/>
        </w:numPr>
      </w:pPr>
      <w:r>
        <w:t>Accumulation</w:t>
      </w:r>
    </w:p>
    <w:p w14:paraId="66FCF354" w14:textId="0237A4C7" w:rsidR="007A33F5" w:rsidRDefault="007A33F5" w:rsidP="007A33F5">
      <w:pPr>
        <w:pStyle w:val="ListParagraph"/>
        <w:numPr>
          <w:ilvl w:val="0"/>
          <w:numId w:val="46"/>
        </w:numPr>
      </w:pPr>
      <w:r>
        <w:t>Division of society into an owning class and a working class inevitably produces conflict between these classes</w:t>
      </w:r>
    </w:p>
    <w:p w14:paraId="01ADC3A8" w14:textId="6D3015BD" w:rsidR="007A33F5" w:rsidRDefault="007A33F5" w:rsidP="007A33F5">
      <w:pPr>
        <w:pStyle w:val="ListParagraph"/>
        <w:numPr>
          <w:ilvl w:val="0"/>
          <w:numId w:val="46"/>
        </w:numPr>
      </w:pPr>
      <w:r>
        <w:t>The state intervenes to pass laws against the behaviour of the workers when they rise up and threaten the interests of the bourgeoisie</w:t>
      </w:r>
    </w:p>
    <w:p w14:paraId="14571C69" w14:textId="5FB725AD" w:rsidR="00E46C1B" w:rsidRDefault="00E46C1B" w:rsidP="007A33F5">
      <w:pPr>
        <w:pStyle w:val="ListParagraph"/>
        <w:numPr>
          <w:ilvl w:val="0"/>
          <w:numId w:val="46"/>
        </w:numPr>
      </w:pPr>
      <w:r>
        <w:t xml:space="preserve">The focus is criminalizing the acts of lower class, not the upper class </w:t>
      </w:r>
    </w:p>
    <w:p w14:paraId="700439F3" w14:textId="6A0DDB3D" w:rsidR="007A33F5" w:rsidRDefault="007A33F5" w:rsidP="007A33F5">
      <w:pPr>
        <w:pStyle w:val="ListParagraph"/>
        <w:numPr>
          <w:ilvl w:val="0"/>
          <w:numId w:val="46"/>
        </w:numPr>
      </w:pPr>
      <w:r>
        <w:t xml:space="preserve">Thus, as capitalism develops and class conflict becomes more frequent and violent, more and more acts will be defined as criminal </w:t>
      </w:r>
    </w:p>
    <w:p w14:paraId="589D8E3F" w14:textId="77777777" w:rsidR="007A33F5" w:rsidRDefault="007A33F5" w:rsidP="007D54C0">
      <w:pPr>
        <w:pBdr>
          <w:bottom w:val="single" w:sz="4" w:space="1" w:color="auto"/>
        </w:pBdr>
      </w:pPr>
    </w:p>
    <w:p w14:paraId="45741155" w14:textId="7E34758C" w:rsidR="007D54C0" w:rsidRDefault="007D54C0" w:rsidP="007D54C0">
      <w:pPr>
        <w:jc w:val="right"/>
      </w:pPr>
      <w:r>
        <w:t>Jan. 29</w:t>
      </w:r>
      <w:r w:rsidRPr="007D54C0">
        <w:rPr>
          <w:vertAlign w:val="superscript"/>
        </w:rPr>
        <w:t>th</w:t>
      </w:r>
      <w:r>
        <w:t xml:space="preserve"> 2015</w:t>
      </w:r>
    </w:p>
    <w:p w14:paraId="28B68C63" w14:textId="6B46A453" w:rsidR="007D54C0" w:rsidRDefault="007D54C0" w:rsidP="007D54C0">
      <w:r w:rsidRPr="007D54C0">
        <w:rPr>
          <w:b/>
        </w:rPr>
        <w:t>Marxian Theory of Deviance</w:t>
      </w:r>
      <w:r>
        <w:t xml:space="preserve"> – Steven Spitzer (article)</w:t>
      </w:r>
    </w:p>
    <w:p w14:paraId="3BE6E12D" w14:textId="1736087F" w:rsidR="007D54C0" w:rsidRDefault="007D54C0" w:rsidP="007D54C0">
      <w:pPr>
        <w:pStyle w:val="ListParagraph"/>
        <w:numPr>
          <w:ilvl w:val="0"/>
          <w:numId w:val="37"/>
        </w:numPr>
      </w:pPr>
      <w:r>
        <w:t>He explains the “production of deviance”</w:t>
      </w:r>
    </w:p>
    <w:p w14:paraId="0EF0B3E0" w14:textId="7292C37F" w:rsidR="007D54C0" w:rsidRDefault="007D54C0" w:rsidP="007D54C0">
      <w:pPr>
        <w:pStyle w:val="ListParagraph"/>
        <w:numPr>
          <w:ilvl w:val="0"/>
          <w:numId w:val="47"/>
        </w:numPr>
      </w:pPr>
      <w:r>
        <w:t>Must be understood in terms of its relationship to the specific form of socio-economic organization</w:t>
      </w:r>
    </w:p>
    <w:p w14:paraId="68C1EC4A" w14:textId="4BEC05AB" w:rsidR="007D54C0" w:rsidRDefault="007D54C0" w:rsidP="007D54C0">
      <w:pPr>
        <w:pStyle w:val="ListParagraph"/>
        <w:numPr>
          <w:ilvl w:val="0"/>
          <w:numId w:val="37"/>
        </w:numPr>
      </w:pPr>
      <w:r>
        <w:t xml:space="preserve">Structure of society reflects the on-going development of the economic forces </w:t>
      </w:r>
    </w:p>
    <w:p w14:paraId="34FC3E3A" w14:textId="35F2C5D9" w:rsidR="007D54C0" w:rsidRDefault="007D54C0" w:rsidP="007D54C0">
      <w:pPr>
        <w:pStyle w:val="ListParagraph"/>
        <w:numPr>
          <w:ilvl w:val="0"/>
          <w:numId w:val="37"/>
        </w:numPr>
      </w:pPr>
      <w:r>
        <w:t xml:space="preserve">ECONOMIC FORCES leads to SUPPERSTRUCTURE IN SOCIETY preserve the hegemony of the higher class through CLASS CONTROL embedded in SOCIAL INSTITUTIONS; FAMILY, CHURCH, SCHOOL, MEDI </w:t>
      </w:r>
    </w:p>
    <w:p w14:paraId="101B01A9" w14:textId="591ACAEC" w:rsidR="007D54C0" w:rsidRDefault="007D54C0" w:rsidP="007D54C0">
      <w:pPr>
        <w:pStyle w:val="ListParagraph"/>
        <w:numPr>
          <w:ilvl w:val="0"/>
          <w:numId w:val="47"/>
        </w:numPr>
      </w:pPr>
      <w:r>
        <w:t xml:space="preserve">Superstructure in society is based on economic factors (money exchange and the labor relations/baking system). All these superstructure in society control the other classes and this control is embedded in all other institutions is society </w:t>
      </w:r>
    </w:p>
    <w:p w14:paraId="4BF2E035" w14:textId="0CCF0BCE" w:rsidR="00E61B1D" w:rsidRDefault="00E61B1D" w:rsidP="007D54C0">
      <w:pPr>
        <w:pStyle w:val="ListParagraph"/>
        <w:numPr>
          <w:ilvl w:val="0"/>
          <w:numId w:val="47"/>
        </w:numPr>
      </w:pPr>
      <w:r>
        <w:t xml:space="preserve">Capitalist are aware of their coping mechanisms are hoping the family and the church provide that mechanism of coping to deal with those contradictions </w:t>
      </w:r>
    </w:p>
    <w:p w14:paraId="7E04986D" w14:textId="378C75D2" w:rsidR="00E61B1D" w:rsidRDefault="00E61B1D" w:rsidP="00E61B1D">
      <w:pPr>
        <w:pStyle w:val="ListParagraph"/>
        <w:numPr>
          <w:ilvl w:val="0"/>
          <w:numId w:val="48"/>
        </w:numPr>
      </w:pPr>
      <w:r>
        <w:t>Who are “problem populations”:</w:t>
      </w:r>
    </w:p>
    <w:p w14:paraId="13F4F5F5" w14:textId="1F851158" w:rsidR="00E61B1D" w:rsidRDefault="00E61B1D" w:rsidP="00E61B1D">
      <w:pPr>
        <w:pStyle w:val="ListParagraph"/>
        <w:numPr>
          <w:ilvl w:val="0"/>
          <w:numId w:val="49"/>
        </w:numPr>
      </w:pPr>
      <w:r>
        <w:t>Are defined in terms of threat and costs</w:t>
      </w:r>
    </w:p>
    <w:p w14:paraId="3C4AAB0B" w14:textId="1B7F5871" w:rsidR="00E61B1D" w:rsidRDefault="00E61B1D" w:rsidP="00E61B1D">
      <w:pPr>
        <w:pStyle w:val="ListParagraph"/>
        <w:numPr>
          <w:ilvl w:val="0"/>
          <w:numId w:val="49"/>
        </w:numPr>
      </w:pPr>
      <w:r>
        <w:t>Their behaviour, personal qualities or position threatens the social relations of production, for example</w:t>
      </w:r>
    </w:p>
    <w:p w14:paraId="7F70B3EC" w14:textId="10D4201B" w:rsidR="00E61B1D" w:rsidRDefault="00E61B1D" w:rsidP="00E61B1D">
      <w:pPr>
        <w:pStyle w:val="ListParagraph"/>
        <w:numPr>
          <w:ilvl w:val="0"/>
          <w:numId w:val="3"/>
        </w:numPr>
      </w:pPr>
      <w:r>
        <w:t>Capitalist modes of appropriating the product of human labor</w:t>
      </w:r>
    </w:p>
    <w:p w14:paraId="21B372E0" w14:textId="2AAFBEA5" w:rsidR="00E61B1D" w:rsidRDefault="00E61B1D" w:rsidP="00E61B1D">
      <w:pPr>
        <w:pStyle w:val="ListParagraph"/>
        <w:numPr>
          <w:ilvl w:val="0"/>
          <w:numId w:val="3"/>
        </w:numPr>
      </w:pPr>
      <w:r>
        <w:t>The social conditions under which capitalist production takes place</w:t>
      </w:r>
    </w:p>
    <w:p w14:paraId="6B1263E4" w14:textId="4316607B" w:rsidR="00E61B1D" w:rsidRDefault="00E61B1D" w:rsidP="00E61B1D">
      <w:pPr>
        <w:pStyle w:val="ListParagraph"/>
        <w:numPr>
          <w:ilvl w:val="0"/>
          <w:numId w:val="3"/>
        </w:numPr>
      </w:pPr>
      <w:r>
        <w:t xml:space="preserve">Patterns of distribution and consumption in capitalist society. Ex: youth who choose to not work after school and goes on welfare </w:t>
      </w:r>
    </w:p>
    <w:p w14:paraId="7A9E1B4E" w14:textId="07C4B5ED" w:rsidR="00E61B1D" w:rsidRDefault="00E61B1D" w:rsidP="00E61B1D">
      <w:pPr>
        <w:pStyle w:val="ListParagraph"/>
        <w:numPr>
          <w:ilvl w:val="0"/>
          <w:numId w:val="3"/>
        </w:numPr>
      </w:pPr>
      <w:r>
        <w:t>Socialization process for productive and non-productive roles. P</w:t>
      </w:r>
      <w:r w:rsidR="002A4BCD">
        <w:t xml:space="preserve">pl </w:t>
      </w:r>
      <w:r>
        <w:t>who decide to not have a job and pose a threat on the system</w:t>
      </w:r>
    </w:p>
    <w:p w14:paraId="0821B74C" w14:textId="3D1728E7" w:rsidR="00E61B1D" w:rsidRDefault="00E61B1D" w:rsidP="00E61B1D">
      <w:pPr>
        <w:pStyle w:val="ListParagraph"/>
        <w:numPr>
          <w:ilvl w:val="0"/>
          <w:numId w:val="3"/>
        </w:numPr>
      </w:pPr>
      <w:r>
        <w:t>Ideology which supports the functioning of capitalist society</w:t>
      </w:r>
    </w:p>
    <w:p w14:paraId="3C88EB61" w14:textId="437874F5" w:rsidR="00E61B1D" w:rsidRDefault="00E61B1D" w:rsidP="00E61B1D">
      <w:pPr>
        <w:pStyle w:val="ListParagraph"/>
        <w:numPr>
          <w:ilvl w:val="0"/>
          <w:numId w:val="3"/>
        </w:numPr>
      </w:pPr>
      <w:r>
        <w:t xml:space="preserve">Anyone who deviates from here becomes problematic. They were able to manage and deal with the people who chose to go against it because they divided individuals in 2 groups </w:t>
      </w:r>
    </w:p>
    <w:p w14:paraId="134769CC" w14:textId="4A5CC449" w:rsidR="00E61B1D" w:rsidRDefault="00E61B1D" w:rsidP="002A4BCD">
      <w:pPr>
        <w:pStyle w:val="ListParagraph"/>
        <w:numPr>
          <w:ilvl w:val="0"/>
          <w:numId w:val="50"/>
        </w:numPr>
      </w:pPr>
      <w:r>
        <w:t>“Problem populations” are not necessarily a revolutionary class</w:t>
      </w:r>
    </w:p>
    <w:p w14:paraId="3AE04FA8" w14:textId="49279791" w:rsidR="00E61B1D" w:rsidRDefault="00E61B1D" w:rsidP="00E61B1D">
      <w:pPr>
        <w:pStyle w:val="ListParagraph"/>
        <w:numPr>
          <w:ilvl w:val="0"/>
          <w:numId w:val="3"/>
        </w:numPr>
      </w:pPr>
      <w:r>
        <w:t>Problematic and dispensable</w:t>
      </w:r>
    </w:p>
    <w:p w14:paraId="63E2FFB5" w14:textId="5F05B47E" w:rsidR="00E61B1D" w:rsidRDefault="00E61B1D" w:rsidP="00E61B1D">
      <w:pPr>
        <w:pStyle w:val="ListParagraph"/>
        <w:numPr>
          <w:ilvl w:val="0"/>
          <w:numId w:val="3"/>
        </w:numPr>
      </w:pPr>
      <w:r>
        <w:t xml:space="preserve">Indispensible and non problematic </w:t>
      </w:r>
    </w:p>
    <w:p w14:paraId="2084017E" w14:textId="62FA3DB0" w:rsidR="002A4BCD" w:rsidRDefault="002A4BCD" w:rsidP="002A4BCD">
      <w:pPr>
        <w:pStyle w:val="ListParagraph"/>
        <w:numPr>
          <w:ilvl w:val="0"/>
          <w:numId w:val="48"/>
        </w:numPr>
      </w:pPr>
      <w:r>
        <w:t>Problem population created in 2 ways:</w:t>
      </w:r>
    </w:p>
    <w:p w14:paraId="0E941BC6" w14:textId="7A1A6323" w:rsidR="002A4BCD" w:rsidRDefault="002A4BCD" w:rsidP="002A4BCD">
      <w:pPr>
        <w:pStyle w:val="ListParagraph"/>
        <w:numPr>
          <w:ilvl w:val="0"/>
          <w:numId w:val="51"/>
        </w:numPr>
      </w:pPr>
      <w:r>
        <w:t>Directly, through expression of fundamental contradictions in capitalism</w:t>
      </w:r>
    </w:p>
    <w:p w14:paraId="351D8312" w14:textId="133207B2" w:rsidR="002A4BCD" w:rsidRDefault="002A4BCD" w:rsidP="002A4BCD">
      <w:pPr>
        <w:pStyle w:val="ListParagraph"/>
        <w:numPr>
          <w:ilvl w:val="0"/>
          <w:numId w:val="50"/>
        </w:numPr>
      </w:pPr>
      <w:r>
        <w:t>“Relative surplus (unemployed but ready to be employed people)-population” – capitalism necessarily creates a class which is economically redundant (not needed)</w:t>
      </w:r>
    </w:p>
    <w:p w14:paraId="6310B9A6" w14:textId="2D52C6B6" w:rsidR="002A4BCD" w:rsidRDefault="002A4BCD" w:rsidP="002A4BCD">
      <w:pPr>
        <w:pStyle w:val="ListParagraph"/>
        <w:numPr>
          <w:ilvl w:val="0"/>
          <w:numId w:val="50"/>
        </w:numPr>
      </w:pPr>
      <w:r>
        <w:t>This group is threatening and vulnerable because they’re powerless and have nothing to lose. They are controlled by the system</w:t>
      </w:r>
    </w:p>
    <w:p w14:paraId="3C15CDB7" w14:textId="063CB226" w:rsidR="002A4BCD" w:rsidRDefault="002A4BCD" w:rsidP="002A4BCD">
      <w:pPr>
        <w:pStyle w:val="ListParagraph"/>
        <w:numPr>
          <w:ilvl w:val="0"/>
          <w:numId w:val="50"/>
        </w:numPr>
      </w:pPr>
      <w:r>
        <w:t>Both useful and menacing to the system:</w:t>
      </w:r>
    </w:p>
    <w:p w14:paraId="28372543" w14:textId="04E4EAC2" w:rsidR="002A4BCD" w:rsidRDefault="002A4BCD" w:rsidP="002A4BCD">
      <w:pPr>
        <w:pStyle w:val="ListParagraph"/>
        <w:numPr>
          <w:ilvl w:val="0"/>
          <w:numId w:val="3"/>
        </w:numPr>
      </w:pPr>
      <w:r>
        <w:t xml:space="preserve">Forms an industrial reserve army of labor that can be called upon by capital when needed (army that helps with the mode of production </w:t>
      </w:r>
      <w:r>
        <w:sym w:font="Wingdings" w:char="F0E0"/>
      </w:r>
      <w:r>
        <w:t xml:space="preserve"> opening a business and there’s always people looking for jobs)</w:t>
      </w:r>
    </w:p>
    <w:p w14:paraId="70DFE3FC" w14:textId="1E190BB0" w:rsidR="002A4BCD" w:rsidRDefault="002A4BCD" w:rsidP="002A4BCD">
      <w:pPr>
        <w:pStyle w:val="ListParagraph"/>
        <w:numPr>
          <w:ilvl w:val="0"/>
          <w:numId w:val="3"/>
        </w:numPr>
      </w:pPr>
      <w:r>
        <w:t xml:space="preserve">But excessive increase in their numbers can jeopardize the conditions necessary for the growth and accumulation of capital by the owning class, by… 1. Undermining the idea of equality (if you work hard, you will get to that level and reach your American goal because everyone is equal and have the potential to do what they dream). 2. Capitalist are not happy if they have to spend (more than needed) allocated resources to help these people. They can jeopardize the capitalize, which creates a political movement </w:t>
      </w:r>
    </w:p>
    <w:p w14:paraId="38BA1ECD" w14:textId="171A3C29" w:rsidR="00E11BEB" w:rsidRDefault="00E11BEB" w:rsidP="00E11BEB">
      <w:pPr>
        <w:pStyle w:val="ListParagraph"/>
        <w:numPr>
          <w:ilvl w:val="0"/>
          <w:numId w:val="51"/>
        </w:numPr>
      </w:pPr>
      <w:r>
        <w:t>Indirect generation of problem populations, through contradictions which develop in th</w:t>
      </w:r>
      <w:r w:rsidR="00072AB1">
        <w:t>e</w:t>
      </w:r>
      <w:r>
        <w:t xml:space="preserve"> system of class rule</w:t>
      </w:r>
    </w:p>
    <w:p w14:paraId="6D06DBB2" w14:textId="1EA9B9E6" w:rsidR="00E11BEB" w:rsidRDefault="00E11BEB" w:rsidP="0042578C">
      <w:pPr>
        <w:pStyle w:val="ListParagraph"/>
        <w:numPr>
          <w:ilvl w:val="0"/>
          <w:numId w:val="52"/>
        </w:numPr>
      </w:pPr>
      <w:r>
        <w:t xml:space="preserve">Institutions of the social superstructure are set up to maintain the system, but they don’t solve the inherent contradictions, and can eventually come to cultivate threats to the system. Institutions in society that are there to protect the capitalist order </w:t>
      </w:r>
    </w:p>
    <w:p w14:paraId="3985A84B" w14:textId="100A65D2" w:rsidR="00E11BEB" w:rsidRDefault="00E11BEB" w:rsidP="00E11BEB">
      <w:pPr>
        <w:pStyle w:val="ListParagraph"/>
        <w:numPr>
          <w:ilvl w:val="0"/>
          <w:numId w:val="3"/>
        </w:numPr>
      </w:pPr>
      <w:r>
        <w:t xml:space="preserve">E.g. educational institutions (to design and dissimilate you </w:t>
      </w:r>
      <w:r>
        <w:sym w:font="Wingdings" w:char="F0E0"/>
      </w:r>
      <w:r>
        <w:t xml:space="preserve"> train you to be a law abiding citizen)</w:t>
      </w:r>
    </w:p>
    <w:p w14:paraId="196BA162" w14:textId="797E32AA" w:rsidR="00E11BEB" w:rsidRDefault="00E11BEB" w:rsidP="00E11BEB">
      <w:pPr>
        <w:pStyle w:val="ListParagraph"/>
        <w:numPr>
          <w:ilvl w:val="0"/>
          <w:numId w:val="3"/>
        </w:numPr>
      </w:pPr>
      <w:r>
        <w:t>Originally designed to train and assimilate wage laborers, and promote the values of bourgeois society</w:t>
      </w:r>
    </w:p>
    <w:p w14:paraId="37E55988" w14:textId="652EA81B" w:rsidR="00E11BEB" w:rsidRDefault="00E11BEB" w:rsidP="00E11BEB">
      <w:pPr>
        <w:pStyle w:val="ListParagraph"/>
        <w:numPr>
          <w:ilvl w:val="0"/>
          <w:numId w:val="3"/>
        </w:numPr>
      </w:pPr>
      <w:r>
        <w:t>But can create troublesome populations (dropouts, student radicals_ that contribute to the problems they were designed to solve</w:t>
      </w:r>
    </w:p>
    <w:p w14:paraId="5C3E82D9" w14:textId="5B079DCC" w:rsidR="00E11BEB" w:rsidRDefault="00E11BEB" w:rsidP="0042578C">
      <w:pPr>
        <w:pStyle w:val="ListParagraph"/>
        <w:numPr>
          <w:ilvl w:val="0"/>
          <w:numId w:val="52"/>
        </w:numPr>
      </w:pPr>
      <w:r>
        <w:t>Two groups created by official controls (from the perspective of the capitalist class):</w:t>
      </w:r>
    </w:p>
    <w:p w14:paraId="7B2524F4" w14:textId="2C461181" w:rsidR="00E11BEB" w:rsidRDefault="00E11BEB" w:rsidP="00E11BEB">
      <w:pPr>
        <w:pStyle w:val="ListParagraph"/>
        <w:numPr>
          <w:ilvl w:val="0"/>
          <w:numId w:val="3"/>
        </w:numPr>
      </w:pPr>
      <w:r>
        <w:t xml:space="preserve">“Social junk”: harmless but costly; fail or refuse to participate in roles supportive of capitalist society </w:t>
      </w:r>
      <w:r>
        <w:sym w:font="Wingdings" w:char="F0E0"/>
      </w:r>
      <w:r>
        <w:t xml:space="preserve"> drug attics, alcoholics, on welfare. They are dea</w:t>
      </w:r>
      <w:r w:rsidR="00072AB1">
        <w:t xml:space="preserve">lt with the non-profit agencies.  A group the capitalist created and who get underpaid, they are being managed and controlled </w:t>
      </w:r>
    </w:p>
    <w:p w14:paraId="16C8D9AF" w14:textId="77777777" w:rsidR="00072AB1" w:rsidRDefault="00E11BEB" w:rsidP="00E11BEB">
      <w:pPr>
        <w:pStyle w:val="ListParagraph"/>
        <w:numPr>
          <w:ilvl w:val="0"/>
          <w:numId w:val="3"/>
        </w:numPr>
      </w:pPr>
      <w:r>
        <w:t>“Social dynamite”: potential to actively question established social and economic relationships; dealt with in legal syste</w:t>
      </w:r>
      <w:r w:rsidR="00072AB1">
        <w:t xml:space="preserve">m, and through reactive control </w:t>
      </w:r>
      <w:r w:rsidR="00072AB1">
        <w:sym w:font="Wingdings" w:char="F0E0"/>
      </w:r>
      <w:r w:rsidR="00072AB1">
        <w:t xml:space="preserve"> they cost the capitalist a lot more. They don’t pose a threat and are not revolutionary (once they become revolutionary, the system will come up with new laws to control them and restrict their behaviour</w:t>
      </w:r>
    </w:p>
    <w:p w14:paraId="1CC29C83" w14:textId="0663CC45" w:rsidR="00E11BEB" w:rsidRDefault="00072AB1" w:rsidP="00072AB1">
      <w:pPr>
        <w:pStyle w:val="ListParagraph"/>
        <w:numPr>
          <w:ilvl w:val="0"/>
          <w:numId w:val="48"/>
        </w:numPr>
      </w:pPr>
      <w:r>
        <w:t xml:space="preserve">Capitalism requires ever-increasing productivity to survive, which is made possible by replacing human </w:t>
      </w:r>
      <w:r w:rsidR="006C30BA">
        <w:t>labor</w:t>
      </w:r>
      <w:r>
        <w:t xml:space="preserve"> with mechanization</w:t>
      </w:r>
    </w:p>
    <w:p w14:paraId="51CCEA3E" w14:textId="77777777" w:rsidR="00072AB1" w:rsidRDefault="00072AB1" w:rsidP="00072AB1">
      <w:pPr>
        <w:pStyle w:val="ListParagraph"/>
        <w:numPr>
          <w:ilvl w:val="0"/>
          <w:numId w:val="48"/>
        </w:numPr>
      </w:pPr>
      <w:r>
        <w:t>Two consequences:</w:t>
      </w:r>
    </w:p>
    <w:p w14:paraId="5861551B" w14:textId="7ECEBF60" w:rsidR="00072AB1" w:rsidRDefault="00072AB1" w:rsidP="0042578C">
      <w:pPr>
        <w:pStyle w:val="ListParagraph"/>
        <w:numPr>
          <w:ilvl w:val="0"/>
          <w:numId w:val="52"/>
        </w:numPr>
      </w:pPr>
      <w:r>
        <w:t>Increasing surplus population as machines displace workers, thus more potential problem populations</w:t>
      </w:r>
    </w:p>
    <w:p w14:paraId="095E3974" w14:textId="08BD1C43" w:rsidR="00072AB1" w:rsidRDefault="00072AB1" w:rsidP="0042578C">
      <w:pPr>
        <w:pStyle w:val="ListParagraph"/>
        <w:numPr>
          <w:ilvl w:val="0"/>
          <w:numId w:val="52"/>
        </w:numPr>
      </w:pPr>
      <w:r>
        <w:t xml:space="preserve">More stagnant surplus population, in terms of their skill sets and ability to be pulled into or out of the </w:t>
      </w:r>
      <w:r w:rsidR="006C30BA">
        <w:t>labor</w:t>
      </w:r>
      <w:r>
        <w:t xml:space="preserve"> market to control wages; increased specialization raises the cost of </w:t>
      </w:r>
      <w:r w:rsidR="006C30BA">
        <w:t xml:space="preserve">labor. Those without jobs become the social junk and those with jobs are the social dynamite </w:t>
      </w:r>
    </w:p>
    <w:p w14:paraId="718238B8" w14:textId="4489EEA8" w:rsidR="00072AB1" w:rsidRDefault="00072AB1" w:rsidP="0042578C">
      <w:pPr>
        <w:pStyle w:val="ListParagraph"/>
        <w:numPr>
          <w:ilvl w:val="0"/>
          <w:numId w:val="52"/>
        </w:numPr>
      </w:pPr>
      <w:r>
        <w:t xml:space="preserve">Thus, the surplus population takes on a more absolute and problematic nature (in size, and insensitivity to economic controls), </w:t>
      </w:r>
      <w:r w:rsidR="006C30BA">
        <w:t xml:space="preserve">and the “invisible hand” of the </w:t>
      </w:r>
      <w:r>
        <w:t xml:space="preserve">market becomes less </w:t>
      </w:r>
      <w:r w:rsidR="006C30BA">
        <w:t>useful as a to</w:t>
      </w:r>
      <w:r>
        <w:t>ld for social control, needing to be replaced more often by the “visi</w:t>
      </w:r>
      <w:r w:rsidR="006C30BA">
        <w:t xml:space="preserve">ble fist” through expenditure of state resources to protect the system. You need people who can deal the social junk and the social dynamite </w:t>
      </w:r>
    </w:p>
    <w:p w14:paraId="568462E8" w14:textId="77777777" w:rsidR="00C8751E" w:rsidRDefault="00C8751E" w:rsidP="00C8751E"/>
    <w:p w14:paraId="06BDA1D9" w14:textId="11896E97" w:rsidR="00C8751E" w:rsidRPr="008B264C" w:rsidRDefault="00C8751E" w:rsidP="00C8751E">
      <w:r w:rsidRPr="008B264C">
        <w:rPr>
          <w:b/>
        </w:rPr>
        <w:t>Marxism Paradigm of Crime and Criminal Law</w:t>
      </w:r>
      <w:r w:rsidR="008B264C">
        <w:rPr>
          <w:b/>
        </w:rPr>
        <w:t xml:space="preserve"> </w:t>
      </w:r>
      <w:r w:rsidR="008B264C">
        <w:t xml:space="preserve">– article </w:t>
      </w:r>
    </w:p>
    <w:p w14:paraId="1D473BC0" w14:textId="5A60663F" w:rsidR="00C8751E" w:rsidRDefault="00C8751E" w:rsidP="0042578C">
      <w:pPr>
        <w:pStyle w:val="ListParagraph"/>
        <w:numPr>
          <w:ilvl w:val="0"/>
          <w:numId w:val="53"/>
        </w:numPr>
      </w:pPr>
      <w:r>
        <w:t xml:space="preserve">On the content and operation of criminal law </w:t>
      </w:r>
      <w:r>
        <w:sym w:font="Wingdings" w:char="F0E0"/>
      </w:r>
      <w:r>
        <w:t xml:space="preserve"> everyone commits crime and acts against the norm. The only people who can benefit and not get caught in the system are the ones who have money. </w:t>
      </w:r>
    </w:p>
    <w:p w14:paraId="3AF1BB39" w14:textId="4EA67B40" w:rsidR="00C8751E" w:rsidRDefault="00C8751E" w:rsidP="0042578C">
      <w:pPr>
        <w:pStyle w:val="ListParagraph"/>
        <w:numPr>
          <w:ilvl w:val="0"/>
          <w:numId w:val="54"/>
        </w:numPr>
      </w:pPr>
      <w:r>
        <w:t>Acts are defined as criminal because it’s the interest of the ruling class to define it</w:t>
      </w:r>
    </w:p>
    <w:p w14:paraId="352113C9" w14:textId="2220D03F" w:rsidR="00C8751E" w:rsidRDefault="00C8751E" w:rsidP="0042578C">
      <w:pPr>
        <w:pStyle w:val="ListParagraph"/>
        <w:numPr>
          <w:ilvl w:val="0"/>
          <w:numId w:val="54"/>
        </w:numPr>
      </w:pPr>
      <w:r>
        <w:t>Members of the ruling class vs. members of the subject classes</w:t>
      </w:r>
    </w:p>
    <w:p w14:paraId="2E3163B2" w14:textId="7939EED4" w:rsidR="00C8751E" w:rsidRDefault="00C8751E" w:rsidP="0042578C">
      <w:pPr>
        <w:pStyle w:val="ListParagraph"/>
        <w:numPr>
          <w:ilvl w:val="0"/>
          <w:numId w:val="54"/>
        </w:numPr>
      </w:pPr>
      <w:r>
        <w:t xml:space="preserve">As capitalist societies industrialize and the gap between the bourgeoisie and the proletariat widens, penal law will expand in an attempt to coerce the proletariat into submission </w:t>
      </w:r>
    </w:p>
    <w:p w14:paraId="6796FAD2" w14:textId="75FDC38B" w:rsidR="008B264C" w:rsidRDefault="008B264C" w:rsidP="0042578C">
      <w:pPr>
        <w:pStyle w:val="ListParagraph"/>
        <w:numPr>
          <w:ilvl w:val="0"/>
          <w:numId w:val="53"/>
        </w:numPr>
      </w:pPr>
      <w:r>
        <w:t>On the consequences of crime for society</w:t>
      </w:r>
    </w:p>
    <w:p w14:paraId="63CD8AF0" w14:textId="3ADA04B1" w:rsidR="008B264C" w:rsidRDefault="008B264C" w:rsidP="0042578C">
      <w:pPr>
        <w:pStyle w:val="ListParagraph"/>
        <w:numPr>
          <w:ilvl w:val="0"/>
          <w:numId w:val="55"/>
        </w:numPr>
      </w:pPr>
      <w:r>
        <w:t>Crime reduces surplus labor by creating employment not only or the criminal but for people who live off the fact that crime exists</w:t>
      </w:r>
    </w:p>
    <w:p w14:paraId="0103B3EB" w14:textId="361960F8" w:rsidR="008B264C" w:rsidRDefault="008B264C" w:rsidP="0042578C">
      <w:pPr>
        <w:pStyle w:val="ListParagraph"/>
        <w:numPr>
          <w:ilvl w:val="0"/>
          <w:numId w:val="55"/>
        </w:numPr>
      </w:pPr>
      <w:r>
        <w:t>Crime diverts the lower class’ attention from the exploitation they experience, and directs it towards other members of their own class</w:t>
      </w:r>
    </w:p>
    <w:p w14:paraId="17707835" w14:textId="18E275AC" w:rsidR="008B264C" w:rsidRDefault="008B264C" w:rsidP="0042578C">
      <w:pPr>
        <w:pStyle w:val="ListParagraph"/>
        <w:numPr>
          <w:ilvl w:val="0"/>
          <w:numId w:val="55"/>
        </w:numPr>
      </w:pPr>
      <w:r>
        <w:t xml:space="preserve">Crime is a reality which exists only as it was created by those in the society whose interests are served by its presence </w:t>
      </w:r>
    </w:p>
    <w:p w14:paraId="60644576" w14:textId="5B1DB98D" w:rsidR="008B264C" w:rsidRDefault="008B264C" w:rsidP="0042578C">
      <w:pPr>
        <w:pStyle w:val="ListParagraph"/>
        <w:numPr>
          <w:ilvl w:val="0"/>
          <w:numId w:val="53"/>
        </w:numPr>
      </w:pPr>
      <w:r>
        <w:t>On the etiology (causes of crime) of criminal behaviour:</w:t>
      </w:r>
    </w:p>
    <w:p w14:paraId="6A5B6CCF" w14:textId="1E6444E5" w:rsidR="008B264C" w:rsidRDefault="008B264C" w:rsidP="0042578C">
      <w:pPr>
        <w:pStyle w:val="ListParagraph"/>
        <w:numPr>
          <w:ilvl w:val="0"/>
          <w:numId w:val="56"/>
        </w:numPr>
      </w:pPr>
      <w:r>
        <w:t>Criminal and non-criminal behaviour stem from people acting rationally in ways that are compatible with their class position; crime is a reaction to the life conditions of a person’s social class</w:t>
      </w:r>
    </w:p>
    <w:p w14:paraId="405A4E4A" w14:textId="2BCE539B" w:rsidR="008B264C" w:rsidRDefault="008B264C" w:rsidP="0042578C">
      <w:pPr>
        <w:pStyle w:val="ListParagraph"/>
        <w:numPr>
          <w:ilvl w:val="0"/>
          <w:numId w:val="56"/>
        </w:numPr>
      </w:pPr>
      <w:r>
        <w:t>Crime varies from society to society depending on the political and economic structure of society</w:t>
      </w:r>
    </w:p>
    <w:p w14:paraId="3976C05F" w14:textId="739D7E51" w:rsidR="008B264C" w:rsidRDefault="008B264C" w:rsidP="0042578C">
      <w:pPr>
        <w:pStyle w:val="ListParagraph"/>
        <w:numPr>
          <w:ilvl w:val="0"/>
          <w:numId w:val="56"/>
        </w:numPr>
      </w:pPr>
      <w:r>
        <w:t xml:space="preserve">Socialist societies should have much lower rates of crime because the less intense class struggle should reduce the forced leading to an the functions of crime </w:t>
      </w:r>
    </w:p>
    <w:p w14:paraId="39B5CBCD" w14:textId="77777777" w:rsidR="0042578C" w:rsidRDefault="0042578C" w:rsidP="0042578C">
      <w:pPr>
        <w:pBdr>
          <w:bottom w:val="single" w:sz="4" w:space="1" w:color="auto"/>
        </w:pBdr>
      </w:pPr>
    </w:p>
    <w:p w14:paraId="09C9FFDA" w14:textId="77777777" w:rsidR="0042578C" w:rsidRDefault="0042578C" w:rsidP="0042578C"/>
    <w:p w14:paraId="2569063E" w14:textId="77777777" w:rsidR="0042578C" w:rsidRDefault="0042578C" w:rsidP="0042578C"/>
    <w:p w14:paraId="49214D44" w14:textId="2A8E31A1" w:rsidR="0042578C" w:rsidRDefault="0042578C" w:rsidP="0042578C">
      <w:pPr>
        <w:jc w:val="right"/>
      </w:pPr>
      <w:r>
        <w:t>Feb. 3</w:t>
      </w:r>
      <w:r w:rsidRPr="0042578C">
        <w:rPr>
          <w:vertAlign w:val="superscript"/>
        </w:rPr>
        <w:t>rd</w:t>
      </w:r>
      <w:r>
        <w:t xml:space="preserve"> 2015</w:t>
      </w:r>
    </w:p>
    <w:p w14:paraId="547BC054" w14:textId="66BDBB76" w:rsidR="0042578C" w:rsidRPr="0042578C" w:rsidRDefault="0042578C" w:rsidP="0042578C">
      <w:pPr>
        <w:rPr>
          <w:b/>
        </w:rPr>
      </w:pPr>
      <w:r w:rsidRPr="0042578C">
        <w:rPr>
          <w:b/>
        </w:rPr>
        <w:t>Gender-based Theories</w:t>
      </w:r>
    </w:p>
    <w:p w14:paraId="2C12C289" w14:textId="456CB344" w:rsidR="0042578C" w:rsidRDefault="0042578C" w:rsidP="0042578C">
      <w:r>
        <w:t>INTRO</w:t>
      </w:r>
    </w:p>
    <w:p w14:paraId="17CD98D4" w14:textId="1E3687C0" w:rsidR="0042578C" w:rsidRDefault="0042578C" w:rsidP="0042578C">
      <w:pPr>
        <w:pStyle w:val="ListParagraph"/>
        <w:numPr>
          <w:ilvl w:val="0"/>
          <w:numId w:val="57"/>
        </w:numPr>
      </w:pPr>
      <w:r>
        <w:t>Gender vs. sex</w:t>
      </w:r>
    </w:p>
    <w:p w14:paraId="19EF5546" w14:textId="25E40A88" w:rsidR="0042578C" w:rsidRDefault="0042578C" w:rsidP="0042578C">
      <w:pPr>
        <w:pStyle w:val="ListParagraph"/>
        <w:numPr>
          <w:ilvl w:val="0"/>
          <w:numId w:val="62"/>
        </w:numPr>
      </w:pPr>
      <w:r>
        <w:t xml:space="preserve">Gender </w:t>
      </w:r>
      <w:r>
        <w:sym w:font="Wingdings" w:char="F0E0"/>
      </w:r>
      <w:r>
        <w:t xml:space="preserve"> the way you act (aggressively) and sex </w:t>
      </w:r>
      <w:r>
        <w:sym w:font="Wingdings" w:char="F0E0"/>
      </w:r>
      <w:r>
        <w:t xml:space="preserve"> biological</w:t>
      </w:r>
    </w:p>
    <w:p w14:paraId="30072C2D" w14:textId="368F8CB3" w:rsidR="0042578C" w:rsidRDefault="0042578C" w:rsidP="0042578C">
      <w:pPr>
        <w:pStyle w:val="ListParagraph"/>
        <w:numPr>
          <w:ilvl w:val="0"/>
          <w:numId w:val="57"/>
        </w:numPr>
      </w:pPr>
      <w:r>
        <w:t>Gender theories</w:t>
      </w:r>
    </w:p>
    <w:p w14:paraId="1236F2A3" w14:textId="5A8AB7CC" w:rsidR="0042578C" w:rsidRDefault="0042578C" w:rsidP="0042578C">
      <w:pPr>
        <w:pStyle w:val="ListParagraph"/>
        <w:numPr>
          <w:ilvl w:val="0"/>
          <w:numId w:val="58"/>
        </w:numPr>
      </w:pPr>
      <w:r>
        <w:t xml:space="preserve">Diverse group of theories </w:t>
      </w:r>
    </w:p>
    <w:p w14:paraId="575B0990" w14:textId="3FA0680D" w:rsidR="0042578C" w:rsidRDefault="0042578C" w:rsidP="0042578C">
      <w:pPr>
        <w:pStyle w:val="ListParagraph"/>
        <w:numPr>
          <w:ilvl w:val="0"/>
          <w:numId w:val="58"/>
        </w:numPr>
      </w:pPr>
      <w:r>
        <w:t>Focus on gender as a key variable in understanding crime</w:t>
      </w:r>
    </w:p>
    <w:p w14:paraId="14F96B91" w14:textId="5C55D985" w:rsidR="0042578C" w:rsidRDefault="0042578C" w:rsidP="0042578C">
      <w:pPr>
        <w:pStyle w:val="ListParagraph"/>
        <w:numPr>
          <w:ilvl w:val="0"/>
          <w:numId w:val="58"/>
        </w:numPr>
      </w:pPr>
      <w:r>
        <w:t>Based on view of society as patriarchal</w:t>
      </w:r>
    </w:p>
    <w:p w14:paraId="3D2C0202" w14:textId="1DA7070F" w:rsidR="0042578C" w:rsidRDefault="0042578C" w:rsidP="0042578C">
      <w:pPr>
        <w:pStyle w:val="ListParagraph"/>
        <w:numPr>
          <w:ilvl w:val="0"/>
          <w:numId w:val="3"/>
        </w:numPr>
      </w:pPr>
      <w:r>
        <w:t>Men dominate social interactions and institutions, particularly government and business; make rules, define gender roles, control power in society</w:t>
      </w:r>
    </w:p>
    <w:p w14:paraId="135BE765" w14:textId="7D99A810" w:rsidR="0042578C" w:rsidRDefault="0042578C" w:rsidP="0042578C">
      <w:pPr>
        <w:pStyle w:val="ListParagraph"/>
        <w:numPr>
          <w:ilvl w:val="0"/>
          <w:numId w:val="3"/>
        </w:numPr>
      </w:pPr>
      <w:r>
        <w:t>Women are subordinate, relatively invisible</w:t>
      </w:r>
    </w:p>
    <w:p w14:paraId="5F06D987" w14:textId="1CDE5F00" w:rsidR="0042578C" w:rsidRDefault="0042578C" w:rsidP="0042578C">
      <w:pPr>
        <w:pStyle w:val="ListParagraph"/>
        <w:numPr>
          <w:ilvl w:val="0"/>
          <w:numId w:val="59"/>
        </w:numPr>
      </w:pPr>
      <w:r>
        <w:t xml:space="preserve">Gender theorists look to introduce women’s perspective and experiences into our understanding of crime, sensitize the field to the relative invisibility of women </w:t>
      </w:r>
    </w:p>
    <w:p w14:paraId="0CF54533" w14:textId="77777777" w:rsidR="0042578C" w:rsidRDefault="0042578C" w:rsidP="0042578C"/>
    <w:p w14:paraId="70FCE177" w14:textId="50AEC503" w:rsidR="0042578C" w:rsidRPr="0042578C" w:rsidRDefault="0042578C" w:rsidP="0042578C">
      <w:pPr>
        <w:rPr>
          <w:b/>
        </w:rPr>
      </w:pPr>
      <w:r w:rsidRPr="0042578C">
        <w:rPr>
          <w:b/>
        </w:rPr>
        <w:t>Social &amp; Intellectual Contexts</w:t>
      </w:r>
    </w:p>
    <w:p w14:paraId="30629304" w14:textId="6A74A7E6" w:rsidR="0042578C" w:rsidRDefault="0042578C" w:rsidP="0042578C">
      <w:pPr>
        <w:pStyle w:val="ListParagraph"/>
        <w:numPr>
          <w:ilvl w:val="0"/>
          <w:numId w:val="60"/>
        </w:numPr>
      </w:pPr>
      <w:r>
        <w:t>1960s and 1970s</w:t>
      </w:r>
    </w:p>
    <w:p w14:paraId="3762F598" w14:textId="6419383E" w:rsidR="0042578C" w:rsidRDefault="0042578C" w:rsidP="0042578C">
      <w:pPr>
        <w:pStyle w:val="ListParagraph"/>
        <w:numPr>
          <w:ilvl w:val="0"/>
          <w:numId w:val="59"/>
        </w:numPr>
      </w:pPr>
      <w:r>
        <w:t>The civil rights movement in the US also helped spawn an understanding of the oppression of women in society, and the dominance of patriarchy</w:t>
      </w:r>
    </w:p>
    <w:p w14:paraId="50AD8DB5" w14:textId="0F08C4B5" w:rsidR="0042578C" w:rsidRDefault="0042578C" w:rsidP="0042578C">
      <w:pPr>
        <w:pStyle w:val="ListParagraph"/>
        <w:numPr>
          <w:ilvl w:val="0"/>
          <w:numId w:val="59"/>
        </w:numPr>
      </w:pPr>
      <w:r>
        <w:t>Women Liberation Movement</w:t>
      </w:r>
    </w:p>
    <w:p w14:paraId="16B36399" w14:textId="6067EE8A" w:rsidR="0042578C" w:rsidRDefault="0042578C" w:rsidP="0042578C">
      <w:pPr>
        <w:pStyle w:val="ListParagraph"/>
        <w:numPr>
          <w:ilvl w:val="0"/>
          <w:numId w:val="60"/>
        </w:numPr>
      </w:pPr>
      <w:r>
        <w:t>Intellectual Context:</w:t>
      </w:r>
    </w:p>
    <w:p w14:paraId="77BA4F24" w14:textId="5C78B214" w:rsidR="0042578C" w:rsidRDefault="0042578C" w:rsidP="0042578C">
      <w:pPr>
        <w:pStyle w:val="ListParagraph"/>
        <w:numPr>
          <w:ilvl w:val="0"/>
          <w:numId w:val="61"/>
        </w:numPr>
      </w:pPr>
      <w:r>
        <w:t>Rising dominance of conflict-based theories in academia</w:t>
      </w:r>
    </w:p>
    <w:p w14:paraId="58F87E92" w14:textId="3D5F795D" w:rsidR="0042578C" w:rsidRDefault="0042578C" w:rsidP="0042578C">
      <w:pPr>
        <w:pStyle w:val="ListParagraph"/>
        <w:numPr>
          <w:ilvl w:val="0"/>
          <w:numId w:val="60"/>
        </w:numPr>
      </w:pPr>
      <w:r>
        <w:t>Eventually turned to the issue of gender</w:t>
      </w:r>
    </w:p>
    <w:p w14:paraId="5EC4C251" w14:textId="7E23258F" w:rsidR="0042578C" w:rsidRDefault="0042578C" w:rsidP="0042578C">
      <w:pPr>
        <w:pStyle w:val="ListParagraph"/>
        <w:numPr>
          <w:ilvl w:val="0"/>
          <w:numId w:val="61"/>
        </w:numPr>
      </w:pPr>
      <w:r>
        <w:t>Women’s studies programs spread throughout universities</w:t>
      </w:r>
    </w:p>
    <w:p w14:paraId="73CF98BB" w14:textId="57910C94" w:rsidR="0042578C" w:rsidRDefault="0042578C" w:rsidP="0042578C">
      <w:pPr>
        <w:pStyle w:val="ListParagraph"/>
        <w:numPr>
          <w:ilvl w:val="0"/>
          <w:numId w:val="61"/>
        </w:numPr>
      </w:pPr>
      <w:r>
        <w:t>Feminist issues became part of the academic landscape</w:t>
      </w:r>
    </w:p>
    <w:p w14:paraId="4BB0C562" w14:textId="790E6F12" w:rsidR="0042578C" w:rsidRDefault="0042578C" w:rsidP="0042578C">
      <w:pPr>
        <w:pStyle w:val="ListParagraph"/>
        <w:numPr>
          <w:ilvl w:val="0"/>
          <w:numId w:val="60"/>
        </w:numPr>
      </w:pPr>
      <w:r>
        <w:t xml:space="preserve">Feminist analysis spread to all disciplines </w:t>
      </w:r>
    </w:p>
    <w:p w14:paraId="39C7F0C3" w14:textId="77777777" w:rsidR="0042578C" w:rsidRDefault="0042578C" w:rsidP="0042578C"/>
    <w:p w14:paraId="62700F88" w14:textId="1E777057" w:rsidR="0042578C" w:rsidRPr="0042578C" w:rsidRDefault="0042578C" w:rsidP="0042578C">
      <w:pPr>
        <w:rPr>
          <w:b/>
        </w:rPr>
      </w:pPr>
      <w:r w:rsidRPr="0042578C">
        <w:rPr>
          <w:b/>
        </w:rPr>
        <w:t>Theoretical Perspective</w:t>
      </w:r>
    </w:p>
    <w:p w14:paraId="0010C58D" w14:textId="73E40DCA" w:rsidR="0042578C" w:rsidRDefault="0042578C" w:rsidP="00A456E3">
      <w:pPr>
        <w:pStyle w:val="ListParagraph"/>
        <w:numPr>
          <w:ilvl w:val="0"/>
          <w:numId w:val="63"/>
        </w:numPr>
      </w:pPr>
      <w:r>
        <w:t>Despite criminality being overwhelmingly male, very little historical effort to understand the gender differences in crime</w:t>
      </w:r>
    </w:p>
    <w:p w14:paraId="48C620C5" w14:textId="6B005678" w:rsidR="0042578C" w:rsidRDefault="0042578C" w:rsidP="00A456E3">
      <w:pPr>
        <w:pStyle w:val="ListParagraph"/>
        <w:numPr>
          <w:ilvl w:val="0"/>
          <w:numId w:val="63"/>
        </w:numPr>
      </w:pPr>
      <w:r>
        <w:t>Gender perspective has two basic functions:</w:t>
      </w:r>
    </w:p>
    <w:p w14:paraId="2F690562" w14:textId="502CA35E" w:rsidR="0042578C" w:rsidRDefault="0042578C" w:rsidP="00A456E3">
      <w:pPr>
        <w:pStyle w:val="ListParagraph"/>
        <w:numPr>
          <w:ilvl w:val="0"/>
          <w:numId w:val="64"/>
        </w:numPr>
      </w:pPr>
      <w:r>
        <w:t>Criticize the traditional male androcentric (male-centered) approaches to studying crime</w:t>
      </w:r>
    </w:p>
    <w:p w14:paraId="07021995" w14:textId="6153FE87" w:rsidR="0042578C" w:rsidRDefault="0042578C" w:rsidP="00A456E3">
      <w:pPr>
        <w:pStyle w:val="ListParagraph"/>
        <w:numPr>
          <w:ilvl w:val="0"/>
          <w:numId w:val="64"/>
        </w:numPr>
      </w:pPr>
      <w:r>
        <w:t>Develop gender-sensitive interpretations of deviance and a consideration of</w:t>
      </w:r>
      <w:r w:rsidR="008376A9">
        <w:t xml:space="preserve"> the nature of male criminality. They try to explain deviance from the point of view from the women themselves </w:t>
      </w:r>
    </w:p>
    <w:p w14:paraId="5D56ADBC" w14:textId="77777777" w:rsidR="008376A9" w:rsidRDefault="008376A9" w:rsidP="008376A9"/>
    <w:p w14:paraId="1675C375" w14:textId="068D289F" w:rsidR="008376A9" w:rsidRPr="008376A9" w:rsidRDefault="008376A9" w:rsidP="008376A9">
      <w:pPr>
        <w:rPr>
          <w:b/>
        </w:rPr>
      </w:pPr>
      <w:r w:rsidRPr="008376A9">
        <w:rPr>
          <w:b/>
        </w:rPr>
        <w:t>Feminist Epistemology</w:t>
      </w:r>
    </w:p>
    <w:p w14:paraId="3ED82EEE" w14:textId="5C635800" w:rsidR="008376A9" w:rsidRDefault="008376A9" w:rsidP="00A456E3">
      <w:pPr>
        <w:pStyle w:val="ListParagraph"/>
        <w:numPr>
          <w:ilvl w:val="0"/>
          <w:numId w:val="65"/>
        </w:numPr>
      </w:pPr>
      <w:r>
        <w:t xml:space="preserve">Early feminist work used tools of positivist social science – measurement and prediction </w:t>
      </w:r>
    </w:p>
    <w:p w14:paraId="6A33DF53" w14:textId="0D1FD77B" w:rsidR="008376A9" w:rsidRDefault="008376A9" w:rsidP="00A456E3">
      <w:pPr>
        <w:pStyle w:val="ListParagraph"/>
        <w:numPr>
          <w:ilvl w:val="0"/>
          <w:numId w:val="66"/>
        </w:numPr>
      </w:pPr>
      <w:r>
        <w:t>Liberal and socialist feminism</w:t>
      </w:r>
    </w:p>
    <w:p w14:paraId="0FBFB840" w14:textId="4B36D5E9" w:rsidR="008376A9" w:rsidRDefault="008376A9" w:rsidP="008376A9">
      <w:pPr>
        <w:pStyle w:val="ListParagraph"/>
        <w:numPr>
          <w:ilvl w:val="0"/>
          <w:numId w:val="3"/>
        </w:numPr>
      </w:pPr>
      <w:r>
        <w:t>Feminist empiricism</w:t>
      </w:r>
    </w:p>
    <w:p w14:paraId="74D6061F" w14:textId="74088CE2" w:rsidR="008376A9" w:rsidRDefault="008376A9" w:rsidP="00A456E3">
      <w:pPr>
        <w:pStyle w:val="ListParagraph"/>
        <w:numPr>
          <w:ilvl w:val="0"/>
          <w:numId w:val="66"/>
        </w:numPr>
      </w:pPr>
      <w:r>
        <w:t>Movement against male violence against women</w:t>
      </w:r>
    </w:p>
    <w:p w14:paraId="11C83DBF" w14:textId="72AC3275" w:rsidR="008376A9" w:rsidRDefault="008376A9" w:rsidP="00A456E3">
      <w:pPr>
        <w:pStyle w:val="ListParagraph"/>
        <w:numPr>
          <w:ilvl w:val="0"/>
          <w:numId w:val="66"/>
        </w:numPr>
      </w:pPr>
      <w:r>
        <w:t>Brought forward the idea of engaging the state to address the issue</w:t>
      </w:r>
    </w:p>
    <w:p w14:paraId="68952ADA" w14:textId="41C54F3C" w:rsidR="008376A9" w:rsidRDefault="008376A9" w:rsidP="00A456E3">
      <w:pPr>
        <w:pStyle w:val="ListParagraph"/>
        <w:numPr>
          <w:ilvl w:val="0"/>
          <w:numId w:val="66"/>
        </w:numPr>
      </w:pPr>
      <w:r>
        <w:t>Exposed to impact that experience of violence has on women who come in conflict with the law</w:t>
      </w:r>
    </w:p>
    <w:p w14:paraId="54777C43" w14:textId="1F4FB2E0" w:rsidR="008376A9" w:rsidRDefault="008376A9" w:rsidP="00A456E3">
      <w:pPr>
        <w:pStyle w:val="ListParagraph"/>
        <w:numPr>
          <w:ilvl w:val="0"/>
          <w:numId w:val="65"/>
        </w:numPr>
      </w:pPr>
      <w:r>
        <w:t>Standpoint feminism</w:t>
      </w:r>
    </w:p>
    <w:p w14:paraId="1E32D630" w14:textId="29FA3D4C" w:rsidR="008376A9" w:rsidRDefault="008376A9" w:rsidP="00A456E3">
      <w:pPr>
        <w:pStyle w:val="ListParagraph"/>
        <w:numPr>
          <w:ilvl w:val="0"/>
          <w:numId w:val="67"/>
        </w:numPr>
      </w:pPr>
      <w:r>
        <w:t xml:space="preserve">To place women as “knowers” at the center of inquiry in order to produce better understandings of women and the world </w:t>
      </w:r>
    </w:p>
    <w:p w14:paraId="59AA5E43" w14:textId="287336A8" w:rsidR="008376A9" w:rsidRDefault="008376A9" w:rsidP="00A456E3">
      <w:pPr>
        <w:pStyle w:val="ListParagraph"/>
        <w:numPr>
          <w:ilvl w:val="0"/>
          <w:numId w:val="67"/>
        </w:numPr>
      </w:pPr>
      <w:r>
        <w:t>Women not a homogenous group</w:t>
      </w:r>
    </w:p>
    <w:p w14:paraId="1343BB40" w14:textId="5A0D5621" w:rsidR="008376A9" w:rsidRDefault="008376A9" w:rsidP="00A456E3">
      <w:pPr>
        <w:pStyle w:val="ListParagraph"/>
        <w:numPr>
          <w:ilvl w:val="0"/>
          <w:numId w:val="67"/>
        </w:numPr>
      </w:pPr>
      <w:r>
        <w:t>Suggest women’s crime connected to feminization of poverty, racial inequality – broader social context</w:t>
      </w:r>
    </w:p>
    <w:p w14:paraId="4F891C3E" w14:textId="71091D09" w:rsidR="008376A9" w:rsidRDefault="008376A9" w:rsidP="00A456E3">
      <w:pPr>
        <w:pStyle w:val="ListParagraph"/>
        <w:numPr>
          <w:ilvl w:val="0"/>
          <w:numId w:val="67"/>
        </w:numPr>
      </w:pPr>
      <w:r>
        <w:t xml:space="preserve">Call for action </w:t>
      </w:r>
    </w:p>
    <w:p w14:paraId="199A2F60" w14:textId="4A523EFD" w:rsidR="008376A9" w:rsidRDefault="008376A9" w:rsidP="00A456E3">
      <w:pPr>
        <w:pStyle w:val="ListParagraph"/>
        <w:numPr>
          <w:ilvl w:val="0"/>
          <w:numId w:val="65"/>
        </w:numPr>
      </w:pPr>
      <w:r>
        <w:t>Post-modern feminism</w:t>
      </w:r>
    </w:p>
    <w:p w14:paraId="3D679880" w14:textId="2D5295D0" w:rsidR="008376A9" w:rsidRDefault="008376A9" w:rsidP="00A456E3">
      <w:pPr>
        <w:pStyle w:val="ListParagraph"/>
        <w:numPr>
          <w:ilvl w:val="0"/>
          <w:numId w:val="68"/>
        </w:numPr>
      </w:pPr>
      <w:r>
        <w:t>Rejects empiri</w:t>
      </w:r>
      <w:r w:rsidR="00A456E3">
        <w:t>cism’s claims to truth, and skeptical of how standpoint feminism counter poses male-centered approaches with female-centered perspectives</w:t>
      </w:r>
    </w:p>
    <w:p w14:paraId="74E06FB9" w14:textId="0FBBF794" w:rsidR="00A456E3" w:rsidRDefault="00A456E3" w:rsidP="00A456E3">
      <w:pPr>
        <w:pStyle w:val="ListParagraph"/>
        <w:numPr>
          <w:ilvl w:val="0"/>
          <w:numId w:val="68"/>
        </w:numPr>
      </w:pPr>
      <w:r>
        <w:t>Interrogate the language used to describe women’s involvement in crime; focus on “how”, not “why”</w:t>
      </w:r>
    </w:p>
    <w:p w14:paraId="5D82664B" w14:textId="4DD94500" w:rsidR="00A456E3" w:rsidRDefault="00A456E3" w:rsidP="00A456E3">
      <w:pPr>
        <w:pStyle w:val="ListParagraph"/>
        <w:numPr>
          <w:ilvl w:val="0"/>
          <w:numId w:val="68"/>
        </w:numPr>
      </w:pPr>
      <w:r>
        <w:t>Criminalized women, not criminal women</w:t>
      </w:r>
    </w:p>
    <w:p w14:paraId="13AAD050" w14:textId="50F56A2E" w:rsidR="00A456E3" w:rsidRDefault="00A456E3" w:rsidP="00A456E3">
      <w:pPr>
        <w:pStyle w:val="ListParagraph"/>
        <w:numPr>
          <w:ilvl w:val="0"/>
          <w:numId w:val="68"/>
        </w:numPr>
      </w:pPr>
      <w:r>
        <w:t xml:space="preserve">Multiple truth </w:t>
      </w:r>
    </w:p>
    <w:p w14:paraId="71F734A2" w14:textId="73EF3C23" w:rsidR="00A456E3" w:rsidRDefault="00A456E3" w:rsidP="00A456E3">
      <w:pPr>
        <w:pStyle w:val="ListParagraph"/>
        <w:numPr>
          <w:ilvl w:val="0"/>
          <w:numId w:val="68"/>
        </w:numPr>
      </w:pPr>
      <w:r>
        <w:t>You telling these women what they want and what they want because they don’t know</w:t>
      </w:r>
    </w:p>
    <w:p w14:paraId="39159E6A" w14:textId="77777777" w:rsidR="00A456E3" w:rsidRDefault="00A456E3" w:rsidP="00A456E3"/>
    <w:p w14:paraId="53716EC7" w14:textId="49F7F454" w:rsidR="00A456E3" w:rsidRPr="00A456E3" w:rsidRDefault="00A456E3" w:rsidP="00A456E3">
      <w:pPr>
        <w:rPr>
          <w:b/>
        </w:rPr>
      </w:pPr>
      <w:r w:rsidRPr="00A456E3">
        <w:rPr>
          <w:b/>
        </w:rPr>
        <w:t>Theories of Female Criminality</w:t>
      </w:r>
    </w:p>
    <w:p w14:paraId="41B3B743" w14:textId="37E958F4" w:rsidR="00A456E3" w:rsidRDefault="00A456E3" w:rsidP="00A456E3">
      <w:pPr>
        <w:pStyle w:val="ListParagraph"/>
        <w:numPr>
          <w:ilvl w:val="0"/>
          <w:numId w:val="65"/>
        </w:numPr>
      </w:pPr>
      <w:r>
        <w:t>First wave of feminist thinking in criminology focused on explaining female criminality</w:t>
      </w:r>
    </w:p>
    <w:p w14:paraId="1029A454" w14:textId="5BBB7B79" w:rsidR="00A456E3" w:rsidRDefault="00A456E3" w:rsidP="00A456E3">
      <w:pPr>
        <w:pStyle w:val="ListParagraph"/>
        <w:numPr>
          <w:ilvl w:val="0"/>
          <w:numId w:val="65"/>
        </w:numPr>
      </w:pPr>
      <w:r>
        <w:t>Liberation and Opportunity:</w:t>
      </w:r>
    </w:p>
    <w:p w14:paraId="6106C4DF" w14:textId="486B3AF1" w:rsidR="00A456E3" w:rsidRDefault="00A456E3" w:rsidP="00A456E3">
      <w:pPr>
        <w:pStyle w:val="ListParagraph"/>
        <w:numPr>
          <w:ilvl w:val="0"/>
          <w:numId w:val="69"/>
        </w:numPr>
      </w:pPr>
      <w:r>
        <w:t>Freda Adler (1975)</w:t>
      </w:r>
    </w:p>
    <w:p w14:paraId="5AD2148D" w14:textId="7C55D822" w:rsidR="00A456E3" w:rsidRDefault="00A456E3" w:rsidP="00A456E3">
      <w:pPr>
        <w:pStyle w:val="ListParagraph"/>
        <w:numPr>
          <w:ilvl w:val="0"/>
          <w:numId w:val="69"/>
        </w:numPr>
      </w:pPr>
      <w:r>
        <w:t>As the gender gap narrows (in social roles), male and female behaviour will become more alike – both legitimate and illegitimate</w:t>
      </w:r>
    </w:p>
    <w:p w14:paraId="5AD422F2" w14:textId="446F880D" w:rsidR="00A456E3" w:rsidRDefault="00A456E3" w:rsidP="00A456E3">
      <w:pPr>
        <w:pStyle w:val="ListParagraph"/>
        <w:numPr>
          <w:ilvl w:val="0"/>
          <w:numId w:val="69"/>
        </w:numPr>
      </w:pPr>
      <w:r>
        <w:t>Changes in female criminality are the product of changes in the social role of women</w:t>
      </w:r>
    </w:p>
    <w:p w14:paraId="2EA3292E" w14:textId="7C0D3719" w:rsidR="00A456E3" w:rsidRDefault="00062661" w:rsidP="00A456E3">
      <w:pPr>
        <w:pStyle w:val="ListParagraph"/>
        <w:numPr>
          <w:ilvl w:val="0"/>
          <w:numId w:val="3"/>
        </w:numPr>
      </w:pPr>
      <w:r>
        <w:t>W</w:t>
      </w:r>
      <w:r w:rsidR="00A456E3">
        <w:t>ith women’s lib, women assume assertive positions in society, adopt more traditionally male roles, and experience a “masculinizing” of their own behaviour</w:t>
      </w:r>
    </w:p>
    <w:p w14:paraId="64574D59" w14:textId="1A2C9AC1" w:rsidR="00A456E3" w:rsidRDefault="00062661" w:rsidP="00A456E3">
      <w:pPr>
        <w:pStyle w:val="ListParagraph"/>
        <w:numPr>
          <w:ilvl w:val="0"/>
          <w:numId w:val="3"/>
        </w:numPr>
      </w:pPr>
      <w:r>
        <w:t>I</w:t>
      </w:r>
      <w:r w:rsidR="00A456E3">
        <w:t>ncreased female crime rate, and more traditional male crimes</w:t>
      </w:r>
    </w:p>
    <w:p w14:paraId="5E96F8BD" w14:textId="090BAE97" w:rsidR="00A456E3" w:rsidRDefault="00062661" w:rsidP="00A456E3">
      <w:pPr>
        <w:pStyle w:val="ListParagraph"/>
        <w:numPr>
          <w:ilvl w:val="0"/>
          <w:numId w:val="3"/>
        </w:numPr>
      </w:pPr>
      <w:r>
        <w:t>R</w:t>
      </w:r>
      <w:r w:rsidR="00A456E3">
        <w:t xml:space="preserve">esearch has not provided much support to these predictions </w:t>
      </w:r>
    </w:p>
    <w:p w14:paraId="0B27EBFD" w14:textId="77777777" w:rsidR="00062661" w:rsidRDefault="00062661" w:rsidP="00A456E3">
      <w:pPr>
        <w:pStyle w:val="ListParagraph"/>
        <w:numPr>
          <w:ilvl w:val="0"/>
          <w:numId w:val="3"/>
        </w:numPr>
      </w:pPr>
      <w:r>
        <w:t>Women start taking jobs positions outside the house (that use to be men) therefore they start musicalizing their behaviour</w:t>
      </w:r>
    </w:p>
    <w:p w14:paraId="2035871D" w14:textId="04DA40C6" w:rsidR="00062661" w:rsidRDefault="00062661" w:rsidP="00062661">
      <w:pPr>
        <w:pStyle w:val="ListParagraph"/>
        <w:numPr>
          <w:ilvl w:val="0"/>
          <w:numId w:val="70"/>
        </w:numPr>
      </w:pPr>
      <w:r>
        <w:t>Liberation and Opportunity</w:t>
      </w:r>
    </w:p>
    <w:p w14:paraId="7F01D877" w14:textId="15C0DDC7" w:rsidR="00062661" w:rsidRDefault="00062661" w:rsidP="00062661">
      <w:pPr>
        <w:pStyle w:val="ListParagraph"/>
        <w:numPr>
          <w:ilvl w:val="0"/>
          <w:numId w:val="71"/>
        </w:numPr>
      </w:pPr>
      <w:r>
        <w:t>Rita Simon (1975)</w:t>
      </w:r>
    </w:p>
    <w:p w14:paraId="10AE9CC5" w14:textId="47DEAACF" w:rsidR="00062661" w:rsidRDefault="00062661" w:rsidP="00062661">
      <w:pPr>
        <w:pStyle w:val="ListParagraph"/>
        <w:numPr>
          <w:ilvl w:val="0"/>
          <w:numId w:val="71"/>
        </w:numPr>
      </w:pPr>
      <w:r>
        <w:t>Variation to above approach based on opportunities available for women</w:t>
      </w:r>
    </w:p>
    <w:p w14:paraId="04734F11" w14:textId="437E1BC0" w:rsidR="00062661" w:rsidRDefault="00062661" w:rsidP="00062661">
      <w:pPr>
        <w:pStyle w:val="ListParagraph"/>
        <w:numPr>
          <w:ilvl w:val="0"/>
          <w:numId w:val="3"/>
        </w:numPr>
      </w:pPr>
      <w:r>
        <w:t>Does not focus on whether certain behaviours are more or less “masculine”</w:t>
      </w:r>
    </w:p>
    <w:p w14:paraId="7A5D77F4" w14:textId="158D17C0" w:rsidR="00062661" w:rsidRDefault="00062661" w:rsidP="00FB2614">
      <w:pPr>
        <w:pStyle w:val="ListParagraph"/>
        <w:numPr>
          <w:ilvl w:val="0"/>
          <w:numId w:val="72"/>
        </w:numPr>
      </w:pPr>
      <w:r>
        <w:t>Greater participation in the labor force increases the opportunities women have to commit employment-related crimes such as fraud, larceny, embezzlement</w:t>
      </w:r>
    </w:p>
    <w:p w14:paraId="24A1CD72" w14:textId="3168179D" w:rsidR="00062661" w:rsidRDefault="00062661" w:rsidP="00062661">
      <w:pPr>
        <w:pStyle w:val="ListParagraph"/>
        <w:numPr>
          <w:ilvl w:val="0"/>
          <w:numId w:val="3"/>
        </w:numPr>
      </w:pPr>
      <w:r>
        <w:t>Again, not much empirical support for this theory</w:t>
      </w:r>
    </w:p>
    <w:p w14:paraId="0EAE4FFD" w14:textId="5E978076" w:rsidR="00062661" w:rsidRDefault="00062661" w:rsidP="00062661">
      <w:pPr>
        <w:pStyle w:val="ListParagraph"/>
        <w:numPr>
          <w:ilvl w:val="0"/>
          <w:numId w:val="3"/>
        </w:numPr>
      </w:pPr>
      <w:r>
        <w:t xml:space="preserve">Lower-class women vs. middle class women </w:t>
      </w:r>
    </w:p>
    <w:p w14:paraId="444BA0AA" w14:textId="484543B3" w:rsidR="00062661" w:rsidRDefault="00062661" w:rsidP="00062661">
      <w:pPr>
        <w:pStyle w:val="ListParagraph"/>
        <w:numPr>
          <w:ilvl w:val="0"/>
          <w:numId w:val="70"/>
        </w:numPr>
      </w:pPr>
      <w:r>
        <w:t>Economic Marginalization</w:t>
      </w:r>
    </w:p>
    <w:p w14:paraId="10DEA3F9" w14:textId="45704AC8" w:rsidR="00062661" w:rsidRDefault="006F4071" w:rsidP="00FB2614">
      <w:pPr>
        <w:pStyle w:val="ListParagraph"/>
        <w:numPr>
          <w:ilvl w:val="0"/>
          <w:numId w:val="72"/>
        </w:numPr>
      </w:pPr>
      <w:r>
        <w:t>Feinman (1986), Naffine (1987)</w:t>
      </w:r>
    </w:p>
    <w:p w14:paraId="5BE042D2" w14:textId="489CFA6D" w:rsidR="006F4071" w:rsidRDefault="006F4071" w:rsidP="00FB2614">
      <w:pPr>
        <w:pStyle w:val="ListParagraph"/>
        <w:numPr>
          <w:ilvl w:val="0"/>
          <w:numId w:val="72"/>
        </w:numPr>
      </w:pPr>
      <w:r>
        <w:t>Variation on opportunity approach: absence of real meaningful opportunities for women leads to increases in crime</w:t>
      </w:r>
    </w:p>
    <w:p w14:paraId="457C3228" w14:textId="02D5803F" w:rsidR="006F4071" w:rsidRDefault="006F4071" w:rsidP="00FB2614">
      <w:pPr>
        <w:pStyle w:val="ListParagraph"/>
        <w:numPr>
          <w:ilvl w:val="0"/>
          <w:numId w:val="72"/>
        </w:numPr>
      </w:pPr>
      <w:r>
        <w:t>Despite advances made by a small group of women in the business world, most women remain underpaid and underemployed</w:t>
      </w:r>
    </w:p>
    <w:p w14:paraId="4DDBC305" w14:textId="6DD9504E" w:rsidR="006F4071" w:rsidRDefault="006F4071" w:rsidP="00FB2614">
      <w:pPr>
        <w:pStyle w:val="ListParagraph"/>
        <w:numPr>
          <w:ilvl w:val="0"/>
          <w:numId w:val="72"/>
        </w:numPr>
      </w:pPr>
      <w:r>
        <w:t>Empirical evidence supports this approach</w:t>
      </w:r>
    </w:p>
    <w:p w14:paraId="1ED5097A" w14:textId="1973A397" w:rsidR="006F4071" w:rsidRDefault="006F4071" w:rsidP="006F4071">
      <w:pPr>
        <w:pStyle w:val="ListParagraph"/>
        <w:numPr>
          <w:ilvl w:val="0"/>
          <w:numId w:val="3"/>
        </w:numPr>
      </w:pPr>
      <w:r>
        <w:t>Female offenses mostly oriented towards petty property crimes, associated with poverty and economic insecurity</w:t>
      </w:r>
    </w:p>
    <w:p w14:paraId="2198D885" w14:textId="2E131E59" w:rsidR="006F4071" w:rsidRDefault="006F4071" w:rsidP="006F4071">
      <w:pPr>
        <w:pStyle w:val="ListParagraph"/>
        <w:numPr>
          <w:ilvl w:val="0"/>
          <w:numId w:val="3"/>
        </w:numPr>
      </w:pPr>
      <w:r>
        <w:t xml:space="preserve">Strong correlation between economic marginalization and homicide, robbery and aggravated assault </w:t>
      </w:r>
    </w:p>
    <w:p w14:paraId="2E8006AA" w14:textId="77777777" w:rsidR="006F4071" w:rsidRDefault="006F4071" w:rsidP="006F4071"/>
    <w:p w14:paraId="76A780B8" w14:textId="6A4FB2C5" w:rsidR="006F4071" w:rsidRPr="006F4071" w:rsidRDefault="006F4071" w:rsidP="006F4071">
      <w:pPr>
        <w:rPr>
          <w:b/>
        </w:rPr>
      </w:pPr>
      <w:r w:rsidRPr="006F4071">
        <w:rPr>
          <w:b/>
        </w:rPr>
        <w:t>Gender-Based Perspective: Power-Control Theory</w:t>
      </w:r>
    </w:p>
    <w:p w14:paraId="0E8A2AE7" w14:textId="775F94D5" w:rsidR="006F4071" w:rsidRDefault="006F4071" w:rsidP="006F4071">
      <w:pPr>
        <w:pStyle w:val="ListParagraph"/>
        <w:numPr>
          <w:ilvl w:val="0"/>
          <w:numId w:val="70"/>
        </w:numPr>
      </w:pPr>
      <w:r>
        <w:t>John Hagan (1989)</w:t>
      </w:r>
    </w:p>
    <w:p w14:paraId="7227AE88" w14:textId="2DA27FD8" w:rsidR="006F4071" w:rsidRDefault="006F4071" w:rsidP="006F4071">
      <w:pPr>
        <w:pStyle w:val="ListParagraph"/>
        <w:numPr>
          <w:ilvl w:val="0"/>
          <w:numId w:val="70"/>
        </w:numPr>
      </w:pPr>
      <w:r>
        <w:t>Incorporates conflict theory, and social control within family relationships</w:t>
      </w:r>
    </w:p>
    <w:p w14:paraId="23F4F48A" w14:textId="0B4325DB" w:rsidR="006F4071" w:rsidRDefault="006F4071" w:rsidP="006F4071">
      <w:pPr>
        <w:pStyle w:val="ListParagraph"/>
        <w:numPr>
          <w:ilvl w:val="0"/>
          <w:numId w:val="70"/>
        </w:numPr>
      </w:pPr>
      <w:r>
        <w:t>Argues that power relations in broader society are reflected in the family</w:t>
      </w:r>
    </w:p>
    <w:p w14:paraId="2F3D49BD" w14:textId="77777777" w:rsidR="00673855" w:rsidRDefault="006F4071" w:rsidP="00FB2614">
      <w:pPr>
        <w:pStyle w:val="ListParagraph"/>
        <w:numPr>
          <w:ilvl w:val="0"/>
          <w:numId w:val="75"/>
        </w:numPr>
      </w:pPr>
      <w:r>
        <w:t>We bring home from work the approaches we learn t establish dominance and authority over others</w:t>
      </w:r>
    </w:p>
    <w:p w14:paraId="0D2B74C0" w14:textId="77777777" w:rsidR="00673855" w:rsidRDefault="006F4071" w:rsidP="00FB2614">
      <w:pPr>
        <w:pStyle w:val="ListParagraph"/>
        <w:numPr>
          <w:ilvl w:val="0"/>
          <w:numId w:val="75"/>
        </w:numPr>
      </w:pPr>
      <w:r>
        <w:t>Members of different social classes experience workplace power relationships differently; likewise, females and males experience different roles, expectations and values</w:t>
      </w:r>
    </w:p>
    <w:p w14:paraId="5F64CACC" w14:textId="572AAD7C" w:rsidR="006F4071" w:rsidRDefault="006F4071" w:rsidP="00FB2614">
      <w:pPr>
        <w:pStyle w:val="ListParagraph"/>
        <w:numPr>
          <w:ilvl w:val="0"/>
          <w:numId w:val="75"/>
        </w:numPr>
      </w:pPr>
      <w:r>
        <w:t xml:space="preserve">This interactions of gender and social class leads to the construction of different family relationships, which creates the social distribution of delinquency </w:t>
      </w:r>
    </w:p>
    <w:p w14:paraId="4991820C" w14:textId="0C4652A3" w:rsidR="00673855" w:rsidRDefault="00673855" w:rsidP="00FB2614">
      <w:pPr>
        <w:pStyle w:val="ListParagraph"/>
        <w:numPr>
          <w:ilvl w:val="0"/>
          <w:numId w:val="73"/>
        </w:numPr>
      </w:pPr>
      <w:r>
        <w:t>Critical aspects of the gender relations learned I the work world, then reproduced in the family, include:</w:t>
      </w:r>
    </w:p>
    <w:p w14:paraId="477FC8C7" w14:textId="2F519C75" w:rsidR="00673855" w:rsidRDefault="00673855" w:rsidP="00FB2614">
      <w:pPr>
        <w:pStyle w:val="ListParagraph"/>
        <w:numPr>
          <w:ilvl w:val="0"/>
          <w:numId w:val="74"/>
        </w:numPr>
      </w:pPr>
      <w:r>
        <w:t>The way delinquency is defined</w:t>
      </w:r>
    </w:p>
    <w:p w14:paraId="69F3214E" w14:textId="70FF00AB" w:rsidR="00673855" w:rsidRDefault="00673855" w:rsidP="00673855">
      <w:pPr>
        <w:pStyle w:val="ListParagraph"/>
        <w:numPr>
          <w:ilvl w:val="0"/>
          <w:numId w:val="3"/>
        </w:numPr>
      </w:pPr>
      <w:r>
        <w:t>Males have greater access to activities that are viewed as potentially fun ad exciting; thus, females not as free to search out behaviours associated with delinquency</w:t>
      </w:r>
    </w:p>
    <w:p w14:paraId="68EBF64A" w14:textId="4301A773" w:rsidR="00673855" w:rsidRDefault="00673855" w:rsidP="00FB2614">
      <w:pPr>
        <w:pStyle w:val="ListParagraph"/>
        <w:numPr>
          <w:ilvl w:val="0"/>
          <w:numId w:val="74"/>
        </w:numPr>
      </w:pPr>
      <w:r>
        <w:t>Amount and type of control parents exercise over children</w:t>
      </w:r>
    </w:p>
    <w:p w14:paraId="274952FE" w14:textId="25CFED31" w:rsidR="00673855" w:rsidRDefault="00673855" w:rsidP="00673855">
      <w:pPr>
        <w:pStyle w:val="ListParagraph"/>
        <w:numPr>
          <w:ilvl w:val="0"/>
          <w:numId w:val="3"/>
        </w:numPr>
      </w:pPr>
      <w:r>
        <w:t>Males are less controlled and dominant than females are; close parental relations and domination are applied more thoroughly to females</w:t>
      </w:r>
    </w:p>
    <w:p w14:paraId="3181C410" w14:textId="16269139" w:rsidR="00673855" w:rsidRDefault="00673855" w:rsidP="00FB2614">
      <w:pPr>
        <w:pStyle w:val="ListParagraph"/>
        <w:numPr>
          <w:ilvl w:val="0"/>
          <w:numId w:val="74"/>
        </w:numPr>
      </w:pPr>
      <w:r>
        <w:t>Gender preferences for risk taking</w:t>
      </w:r>
    </w:p>
    <w:p w14:paraId="67D471E4" w14:textId="2D46B6DA" w:rsidR="00673855" w:rsidRDefault="00673855" w:rsidP="00673855">
      <w:pPr>
        <w:pStyle w:val="ListParagraph"/>
        <w:numPr>
          <w:ilvl w:val="0"/>
          <w:numId w:val="3"/>
        </w:numPr>
      </w:pPr>
      <w:r>
        <w:t>Males are allowed greater freedom, and develop a greater taste for risk-taking; this is correlated with delinquency</w:t>
      </w:r>
    </w:p>
    <w:p w14:paraId="25FAB188" w14:textId="370F0A12" w:rsidR="00673855" w:rsidRDefault="00673855" w:rsidP="00FB2614">
      <w:pPr>
        <w:pStyle w:val="ListParagraph"/>
        <w:numPr>
          <w:ilvl w:val="0"/>
          <w:numId w:val="73"/>
        </w:numPr>
      </w:pPr>
      <w:r>
        <w:t xml:space="preserve">So: more patriarchal families should lead to higher rate of male delinquency; more egalitarian families should have more equal gender distribution of delinquency. </w:t>
      </w:r>
      <w:r w:rsidR="009E047B">
        <w:t>This is why they explain the rise in female delinquency</w:t>
      </w:r>
    </w:p>
    <w:p w14:paraId="28799FE6" w14:textId="4248BE88" w:rsidR="00C93C25" w:rsidRDefault="00C93C25" w:rsidP="00C93C25">
      <w:pPr>
        <w:ind w:left="360"/>
        <w:jc w:val="right"/>
      </w:pPr>
      <w:r>
        <w:t>Feb. 5</w:t>
      </w:r>
      <w:r w:rsidRPr="00C93C25">
        <w:rPr>
          <w:vertAlign w:val="superscript"/>
        </w:rPr>
        <w:t>th</w:t>
      </w:r>
      <w:r>
        <w:t xml:space="preserve"> 2015</w:t>
      </w:r>
    </w:p>
    <w:p w14:paraId="5A2E6E42" w14:textId="31302513" w:rsidR="00C93C25" w:rsidRDefault="00C93C25" w:rsidP="00C93C25">
      <w:pPr>
        <w:ind w:left="360"/>
      </w:pPr>
      <w:r>
        <w:t xml:space="preserve">Conflict theory: pluralist, critical and radical (Marx) </w:t>
      </w:r>
      <w:r>
        <w:sym w:font="Wingdings" w:char="F0E0"/>
      </w:r>
      <w:r>
        <w:t xml:space="preserve"> the society is made up of many groups, its not based on consensus. Majority of conflict theories are macro theory, they are very critical with structures in society </w:t>
      </w:r>
    </w:p>
    <w:p w14:paraId="2C808118" w14:textId="317BFD2D" w:rsidR="00C93C25" w:rsidRDefault="00C93C25" w:rsidP="00C93C25">
      <w:pPr>
        <w:ind w:left="360"/>
      </w:pPr>
      <w:r>
        <w:t>Pluralism: talks about many groups in society because of the difference in interest, they starts having conflicts and those with resources in gov, passes laws</w:t>
      </w:r>
    </w:p>
    <w:p w14:paraId="5DE75194" w14:textId="108FA24E" w:rsidR="00C93C25" w:rsidRDefault="00C93C25" w:rsidP="00C93C25">
      <w:pPr>
        <w:ind w:left="360"/>
      </w:pPr>
      <w:r>
        <w:t>Radical: based on the work of Marxist and the Marxist theory believes there’s only 2 groups in society.</w:t>
      </w:r>
    </w:p>
    <w:p w14:paraId="67F72D3E" w14:textId="77777777" w:rsidR="00C93C25" w:rsidRDefault="00C93C25" w:rsidP="00C93C25">
      <w:pPr>
        <w:ind w:left="360"/>
      </w:pPr>
    </w:p>
    <w:p w14:paraId="71524AB2" w14:textId="2DF7DCA2" w:rsidR="00C93C25" w:rsidRDefault="00C93C25" w:rsidP="00C93C25">
      <w:pPr>
        <w:ind w:left="360"/>
      </w:pPr>
      <w:r>
        <w:t>Adler said women enter a work place (private to public life) and start to masculinize their behaviour</w:t>
      </w:r>
    </w:p>
    <w:p w14:paraId="18D7ECC6" w14:textId="77777777" w:rsidR="00C93C25" w:rsidRDefault="00C93C25" w:rsidP="00C93C25">
      <w:pPr>
        <w:ind w:left="360"/>
      </w:pPr>
    </w:p>
    <w:p w14:paraId="2EA32B11" w14:textId="4CEE7635" w:rsidR="00C93C25" w:rsidRDefault="00C93C25" w:rsidP="00C93C25">
      <w:pPr>
        <w:ind w:left="360"/>
      </w:pPr>
      <w:r>
        <w:t xml:space="preserve">**2 common themes in all feminist theories: they all focus on gender (gender gap) as a social construct and the patriarchy </w:t>
      </w:r>
    </w:p>
    <w:p w14:paraId="41CB2939" w14:textId="77777777" w:rsidR="00C93C25" w:rsidRDefault="00C93C25" w:rsidP="00C93C25">
      <w:pPr>
        <w:ind w:left="360"/>
      </w:pPr>
    </w:p>
    <w:p w14:paraId="07B7D519" w14:textId="14345FE6" w:rsidR="00C93C25" w:rsidRDefault="00C93C25" w:rsidP="00603B22">
      <w:pPr>
        <w:rPr>
          <w:b/>
        </w:rPr>
      </w:pPr>
      <w:r w:rsidRPr="00603B22">
        <w:rPr>
          <w:b/>
        </w:rPr>
        <w:t>Feminism and Criminology</w:t>
      </w:r>
    </w:p>
    <w:p w14:paraId="1408EA3F" w14:textId="77777777" w:rsidR="00603B22" w:rsidRPr="00603B22" w:rsidRDefault="00603B22" w:rsidP="00603B22">
      <w:r w:rsidRPr="00603B22">
        <w:rPr>
          <w:b/>
        </w:rPr>
        <w:t>5 major elements of feminist thought</w:t>
      </w:r>
      <w:r>
        <w:rPr>
          <w:b/>
        </w:rPr>
        <w:t xml:space="preserve"> </w:t>
      </w:r>
      <w:r>
        <w:t>(they define feminist thought and what feminism is not)</w:t>
      </w:r>
    </w:p>
    <w:p w14:paraId="350F38DF" w14:textId="77777777" w:rsidR="00603B22" w:rsidRDefault="00603B22" w:rsidP="00FB2614">
      <w:pPr>
        <w:pStyle w:val="ListParagraph"/>
        <w:numPr>
          <w:ilvl w:val="0"/>
          <w:numId w:val="77"/>
        </w:numPr>
      </w:pPr>
      <w:r>
        <w:t>Gender is not a natural fact but a complex historical, social and cultural product; it is related to, but not simply derived from, biological sex difference and reproductive capacities</w:t>
      </w:r>
    </w:p>
    <w:p w14:paraId="24058F84" w14:textId="77777777" w:rsidR="00603B22" w:rsidRDefault="00603B22" w:rsidP="00FB2614">
      <w:pPr>
        <w:pStyle w:val="ListParagraph"/>
        <w:numPr>
          <w:ilvl w:val="0"/>
          <w:numId w:val="77"/>
        </w:numPr>
      </w:pPr>
      <w:r>
        <w:t>Fender and gender relations order social life and social institutions in fundamental ways</w:t>
      </w:r>
    </w:p>
    <w:p w14:paraId="045F7FE4" w14:textId="77777777" w:rsidR="00603B22" w:rsidRDefault="00603B22" w:rsidP="00FB2614">
      <w:pPr>
        <w:pStyle w:val="ListParagraph"/>
        <w:numPr>
          <w:ilvl w:val="0"/>
          <w:numId w:val="77"/>
        </w:numPr>
      </w:pPr>
      <w:r>
        <w:t>Gender relations and constructs of masculinity and femininity are not symmetrical but are based on an organizing principle of men’s superiority and social and political-economic dominance over women</w:t>
      </w:r>
    </w:p>
    <w:p w14:paraId="5EBA0580" w14:textId="77777777" w:rsidR="00603B22" w:rsidRDefault="00603B22" w:rsidP="00FB2614">
      <w:pPr>
        <w:pStyle w:val="ListParagraph"/>
        <w:numPr>
          <w:ilvl w:val="0"/>
          <w:numId w:val="77"/>
        </w:numPr>
      </w:pPr>
      <w:r>
        <w:t>Systems of knowledge reflect men’s views of the natural and social world; the production of knowledge is gendered</w:t>
      </w:r>
    </w:p>
    <w:p w14:paraId="2171D7C5" w14:textId="77777777" w:rsidR="00603B22" w:rsidRDefault="00603B22" w:rsidP="00FB2614">
      <w:pPr>
        <w:pStyle w:val="ListParagraph"/>
        <w:numPr>
          <w:ilvl w:val="0"/>
          <w:numId w:val="77"/>
        </w:numPr>
      </w:pPr>
      <w:r>
        <w:t>Women should be at the center of intellectual inquiry, not peripheral, invisible, or appendages to men</w:t>
      </w:r>
    </w:p>
    <w:p w14:paraId="547B7358" w14:textId="77777777" w:rsidR="00603B22" w:rsidRDefault="00603B22" w:rsidP="00603B22"/>
    <w:p w14:paraId="1F04C978" w14:textId="444EBC72" w:rsidR="00603B22" w:rsidRPr="00047C23" w:rsidRDefault="00047C23" w:rsidP="00603B22">
      <w:r>
        <w:rPr>
          <w:b/>
        </w:rPr>
        <w:t xml:space="preserve">4 different streams of feminism </w:t>
      </w:r>
      <w:r w:rsidRPr="00047C23">
        <w:rPr>
          <w:highlight w:val="yellow"/>
        </w:rPr>
        <w:t>**know the difference</w:t>
      </w:r>
      <w:r>
        <w:t xml:space="preserve"> </w:t>
      </w:r>
    </w:p>
    <w:p w14:paraId="0F008CB5" w14:textId="42CC16BD" w:rsidR="00603B22" w:rsidRPr="00B46E8C" w:rsidRDefault="00B46E8C" w:rsidP="00603B22">
      <w:r>
        <w:rPr>
          <w:b/>
        </w:rPr>
        <w:t xml:space="preserve">Liberal Feminism </w:t>
      </w:r>
      <w:r>
        <w:t xml:space="preserve">*because of masculinization and opportunity </w:t>
      </w:r>
    </w:p>
    <w:p w14:paraId="328BE34B" w14:textId="1693A72D" w:rsidR="00603B22" w:rsidRDefault="00603B22" w:rsidP="00FB2614">
      <w:pPr>
        <w:pStyle w:val="ListParagraph"/>
        <w:numPr>
          <w:ilvl w:val="0"/>
          <w:numId w:val="73"/>
        </w:numPr>
      </w:pPr>
      <w:r>
        <w:t>Women are discriminated against based on their sex</w:t>
      </w:r>
    </w:p>
    <w:p w14:paraId="261A9FAE" w14:textId="7D202669" w:rsidR="00603B22" w:rsidRDefault="00603B22" w:rsidP="00FB2614">
      <w:pPr>
        <w:pStyle w:val="ListParagraph"/>
        <w:numPr>
          <w:ilvl w:val="0"/>
          <w:numId w:val="73"/>
        </w:numPr>
      </w:pPr>
      <w:r>
        <w:t>Calls for any action that clear the way for women’s integration into “the world of men”</w:t>
      </w:r>
    </w:p>
    <w:p w14:paraId="3981254A" w14:textId="318B9FBA" w:rsidR="00603B22" w:rsidRDefault="00603B22" w:rsidP="00FB2614">
      <w:pPr>
        <w:pStyle w:val="ListParagraph"/>
        <w:numPr>
          <w:ilvl w:val="0"/>
          <w:numId w:val="73"/>
        </w:numPr>
      </w:pPr>
      <w:r>
        <w:t>Females deserve equal treatment in the criminal justice system</w:t>
      </w:r>
    </w:p>
    <w:p w14:paraId="3E34CCA8" w14:textId="584AF0DA" w:rsidR="00603B22" w:rsidRDefault="00603B22" w:rsidP="00FB2614">
      <w:pPr>
        <w:pStyle w:val="ListParagraph"/>
        <w:numPr>
          <w:ilvl w:val="0"/>
          <w:numId w:val="74"/>
        </w:numPr>
      </w:pPr>
      <w:r>
        <w:t>Analysis centered on paternalism and chivalry</w:t>
      </w:r>
    </w:p>
    <w:p w14:paraId="6CFD9BB2" w14:textId="2F760FB9" w:rsidR="00603B22" w:rsidRDefault="00603B22" w:rsidP="00FB2614">
      <w:pPr>
        <w:pStyle w:val="ListParagraph"/>
        <w:numPr>
          <w:ilvl w:val="0"/>
          <w:numId w:val="74"/>
        </w:numPr>
      </w:pPr>
      <w:r>
        <w:t>Gender-based laws questioned: processing of offenders examined for discrimination</w:t>
      </w:r>
    </w:p>
    <w:p w14:paraId="352D5E21" w14:textId="52B997C7" w:rsidR="00603B22" w:rsidRDefault="00603B22" w:rsidP="00FB2614">
      <w:pPr>
        <w:pStyle w:val="ListParagraph"/>
        <w:numPr>
          <w:ilvl w:val="0"/>
          <w:numId w:val="78"/>
        </w:numPr>
      </w:pPr>
      <w:r>
        <w:t>Challenged the perspective that men and women have different roles in society, in which females have power in the private (domestic) world, and males have power in the public world</w:t>
      </w:r>
      <w:r w:rsidR="00B46E8C">
        <w:t xml:space="preserve"> (because of women’s biological form of having children). Want to find jobs for women and support them </w:t>
      </w:r>
    </w:p>
    <w:p w14:paraId="2E5E1792" w14:textId="5607059C" w:rsidR="00603B22" w:rsidRDefault="00603B22" w:rsidP="00FB2614">
      <w:pPr>
        <w:pStyle w:val="ListParagraph"/>
        <w:numPr>
          <w:ilvl w:val="0"/>
          <w:numId w:val="79"/>
        </w:numPr>
      </w:pPr>
      <w:r>
        <w:t xml:space="preserve">Presumption was that once women were more fully integrated into the work force, discrimination would cease and justice would be more fair </w:t>
      </w:r>
    </w:p>
    <w:p w14:paraId="61E73A67" w14:textId="77777777" w:rsidR="00EC2342" w:rsidRDefault="00EC2342" w:rsidP="00B46E8C"/>
    <w:p w14:paraId="0FD23CAA" w14:textId="6E20645F" w:rsidR="00B46E8C" w:rsidRDefault="00B46E8C" w:rsidP="00B46E8C">
      <w:r w:rsidRPr="00B46E8C">
        <w:rPr>
          <w:b/>
        </w:rPr>
        <w:t>Radical Feminism</w:t>
      </w:r>
      <w:r>
        <w:t xml:space="preserve"> (they focus on patriarchy and gender) masculine power and privileges are the route problem for women </w:t>
      </w:r>
    </w:p>
    <w:p w14:paraId="0F6DEEAC" w14:textId="74D2BF94" w:rsidR="00B46E8C" w:rsidRDefault="00B46E8C" w:rsidP="00FB2614">
      <w:pPr>
        <w:pStyle w:val="ListParagraph"/>
        <w:numPr>
          <w:ilvl w:val="0"/>
          <w:numId w:val="78"/>
        </w:numPr>
      </w:pPr>
      <w:r>
        <w:t>Capitalist economic system fosters crime through the creation of patriarchal and sexist society</w:t>
      </w:r>
    </w:p>
    <w:p w14:paraId="7FF1A84E" w14:textId="7954CF89" w:rsidR="00B46E8C" w:rsidRDefault="00B46E8C" w:rsidP="00FB2614">
      <w:pPr>
        <w:pStyle w:val="ListParagraph"/>
        <w:numPr>
          <w:ilvl w:val="0"/>
          <w:numId w:val="79"/>
        </w:numPr>
      </w:pPr>
      <w:r>
        <w:t>Patriarchy defines women as subjects with men having the right of control</w:t>
      </w:r>
    </w:p>
    <w:p w14:paraId="6BB77D75" w14:textId="6B8DDA60" w:rsidR="00B46E8C" w:rsidRDefault="00B46E8C" w:rsidP="00FB2614">
      <w:pPr>
        <w:pStyle w:val="ListParagraph"/>
        <w:numPr>
          <w:ilvl w:val="0"/>
          <w:numId w:val="79"/>
        </w:numPr>
      </w:pPr>
      <w:r>
        <w:t>Sexism defines the value of women in terms of family responsibilities</w:t>
      </w:r>
    </w:p>
    <w:p w14:paraId="0820904D" w14:textId="31AB1334" w:rsidR="00B46E8C" w:rsidRDefault="00B46E8C" w:rsidP="00FB2614">
      <w:pPr>
        <w:pStyle w:val="ListParagraph"/>
        <w:numPr>
          <w:ilvl w:val="0"/>
          <w:numId w:val="79"/>
        </w:numPr>
      </w:pPr>
      <w:r>
        <w:t>So men create laws that define women as property (marriage), and de-emphasize assault on women (marital rape, domestic violence)</w:t>
      </w:r>
    </w:p>
    <w:p w14:paraId="041B9836" w14:textId="4B69AB46" w:rsidR="00B46E8C" w:rsidRDefault="00B46E8C" w:rsidP="00FB2614">
      <w:pPr>
        <w:pStyle w:val="ListParagraph"/>
        <w:numPr>
          <w:ilvl w:val="0"/>
          <w:numId w:val="78"/>
        </w:numPr>
      </w:pPr>
      <w:r>
        <w:t>Radical feminist agenda:</w:t>
      </w:r>
    </w:p>
    <w:p w14:paraId="420B6D37" w14:textId="6C402C25" w:rsidR="00B46E8C" w:rsidRDefault="00B46E8C" w:rsidP="00FB2614">
      <w:pPr>
        <w:pStyle w:val="ListParagraph"/>
        <w:numPr>
          <w:ilvl w:val="0"/>
          <w:numId w:val="80"/>
        </w:numPr>
      </w:pPr>
      <w:r>
        <w:t>Women gain the ability to exercise control over their own bodies</w:t>
      </w:r>
    </w:p>
    <w:p w14:paraId="1AAFFB16" w14:textId="67D65093" w:rsidR="00B46E8C" w:rsidRDefault="00B46E8C" w:rsidP="00FB2614">
      <w:pPr>
        <w:pStyle w:val="ListParagraph"/>
        <w:numPr>
          <w:ilvl w:val="0"/>
          <w:numId w:val="80"/>
        </w:numPr>
      </w:pPr>
      <w:r>
        <w:t>Restructuring of family relationships to eliminate male domination</w:t>
      </w:r>
    </w:p>
    <w:p w14:paraId="22065422" w14:textId="4B7A2956" w:rsidR="00B46E8C" w:rsidRDefault="00B46E8C" w:rsidP="00FB2614">
      <w:pPr>
        <w:pStyle w:val="ListParagraph"/>
        <w:numPr>
          <w:ilvl w:val="0"/>
          <w:numId w:val="80"/>
        </w:numPr>
      </w:pPr>
      <w:r>
        <w:t>Eliminate the public/private division in gender roles</w:t>
      </w:r>
    </w:p>
    <w:p w14:paraId="27323078" w14:textId="45D4833C" w:rsidR="00B46E8C" w:rsidRDefault="00B46E8C" w:rsidP="00FB2614">
      <w:pPr>
        <w:pStyle w:val="ListParagraph"/>
        <w:numPr>
          <w:ilvl w:val="0"/>
          <w:numId w:val="78"/>
        </w:numPr>
      </w:pPr>
      <w:r>
        <w:t>Predicts that with increasing female liberation, female crime will decrease, as will male violence against women</w:t>
      </w:r>
      <w:r w:rsidR="009109D6">
        <w:t>. If they go out and look for jobs, they will commit less crime because they’re not at home doing nothing</w:t>
      </w:r>
      <w:r w:rsidR="00FB2614">
        <w:t xml:space="preserve">. They say that any act we commit, is because of that anger towards that patriarchy </w:t>
      </w:r>
    </w:p>
    <w:p w14:paraId="0A66E328" w14:textId="7DC3E757" w:rsidR="00B46E8C" w:rsidRDefault="00B46E8C" w:rsidP="00FB2614">
      <w:pPr>
        <w:pStyle w:val="ListParagraph"/>
        <w:numPr>
          <w:ilvl w:val="0"/>
          <w:numId w:val="78"/>
        </w:numPr>
      </w:pPr>
      <w:r>
        <w:t xml:space="preserve">Focus on women’s rights, and attention to sexual violence towards women </w:t>
      </w:r>
    </w:p>
    <w:p w14:paraId="072A3667" w14:textId="77777777" w:rsidR="00B46E8C" w:rsidRDefault="00B46E8C" w:rsidP="00B46E8C"/>
    <w:p w14:paraId="0B32B0DD" w14:textId="4D5D9559" w:rsidR="00B46E8C" w:rsidRDefault="00B46E8C" w:rsidP="00B46E8C">
      <w:pPr>
        <w:rPr>
          <w:b/>
        </w:rPr>
      </w:pPr>
      <w:r w:rsidRPr="009109D6">
        <w:rPr>
          <w:b/>
        </w:rPr>
        <w:t>Marxist Feminism</w:t>
      </w:r>
    </w:p>
    <w:p w14:paraId="04BB7FA6" w14:textId="76C32A5A" w:rsidR="00FB2614" w:rsidRPr="00FB2614" w:rsidRDefault="00FB2614" w:rsidP="00FB2614">
      <w:pPr>
        <w:pStyle w:val="ListParagraph"/>
        <w:numPr>
          <w:ilvl w:val="0"/>
          <w:numId w:val="81"/>
        </w:numPr>
        <w:rPr>
          <w:b/>
        </w:rPr>
      </w:pPr>
      <w:r>
        <w:t>Focus on economic and cultural oppression of women</w:t>
      </w:r>
    </w:p>
    <w:p w14:paraId="210C7A79" w14:textId="25344967" w:rsidR="00FB2614" w:rsidRPr="00FB2614" w:rsidRDefault="00FB2614" w:rsidP="00FB2614">
      <w:pPr>
        <w:pStyle w:val="ListParagraph"/>
        <w:numPr>
          <w:ilvl w:val="0"/>
          <w:numId w:val="81"/>
        </w:numPr>
        <w:rPr>
          <w:b/>
        </w:rPr>
      </w:pPr>
      <w:r>
        <w:t>Marxist approaches treated female criminality I terms of the position of women as a subordinate group being exploited for capital accumulation</w:t>
      </w:r>
    </w:p>
    <w:p w14:paraId="48635157" w14:textId="46548F0B" w:rsidR="00FB2614" w:rsidRPr="00FB2614" w:rsidRDefault="00FB2614" w:rsidP="00FB2614">
      <w:pPr>
        <w:pStyle w:val="ListParagraph"/>
        <w:numPr>
          <w:ilvl w:val="0"/>
          <w:numId w:val="81"/>
        </w:numPr>
        <w:rPr>
          <w:b/>
        </w:rPr>
      </w:pPr>
      <w:r>
        <w:t>Marxist feminism focuses on the sexual division of labor</w:t>
      </w:r>
    </w:p>
    <w:p w14:paraId="1498C53C" w14:textId="1D30D211" w:rsidR="00FB2614" w:rsidRPr="00FB2614" w:rsidRDefault="00FB2614" w:rsidP="00FB2614">
      <w:pPr>
        <w:pStyle w:val="ListParagraph"/>
        <w:numPr>
          <w:ilvl w:val="0"/>
          <w:numId w:val="82"/>
        </w:numPr>
        <w:rPr>
          <w:b/>
        </w:rPr>
      </w:pPr>
      <w:r>
        <w:t xml:space="preserve">Females relegated to labor positions with little value, low status </w:t>
      </w:r>
      <w:r>
        <w:sym w:font="Wingdings" w:char="F0E0"/>
      </w:r>
      <w:r>
        <w:t xml:space="preserve"> but capital accumulation is mostly restricted to men</w:t>
      </w:r>
    </w:p>
    <w:p w14:paraId="5D44384D" w14:textId="516CB912" w:rsidR="00FB2614" w:rsidRPr="00FB2614" w:rsidRDefault="00FB2614" w:rsidP="00FB2614">
      <w:pPr>
        <w:pStyle w:val="ListParagraph"/>
        <w:numPr>
          <w:ilvl w:val="0"/>
          <w:numId w:val="82"/>
        </w:numPr>
        <w:rPr>
          <w:b/>
        </w:rPr>
      </w:pPr>
      <w:r>
        <w:t xml:space="preserve">Thus, the sexual division of labor is the “epitome of economic inequality”. They believe that the capitalist system itself has a division in class </w:t>
      </w:r>
    </w:p>
    <w:p w14:paraId="5C185FD1" w14:textId="6D36CDEE" w:rsidR="00FB2614" w:rsidRPr="00FB2614" w:rsidRDefault="00FB2614" w:rsidP="00FB2614">
      <w:pPr>
        <w:pStyle w:val="ListParagraph"/>
        <w:numPr>
          <w:ilvl w:val="0"/>
          <w:numId w:val="83"/>
        </w:numPr>
      </w:pPr>
      <w:r w:rsidRPr="00FB2614">
        <w:t>So, crime for women comes from</w:t>
      </w:r>
      <w:r>
        <w:t>:</w:t>
      </w:r>
    </w:p>
    <w:p w14:paraId="1BF4A182" w14:textId="2FA239E2" w:rsidR="00FB2614" w:rsidRPr="00FB2614" w:rsidRDefault="00FB2614" w:rsidP="00FB2614">
      <w:pPr>
        <w:pStyle w:val="ListParagraph"/>
        <w:numPr>
          <w:ilvl w:val="0"/>
          <w:numId w:val="84"/>
        </w:numPr>
        <w:rPr>
          <w:b/>
        </w:rPr>
      </w:pPr>
      <w:r>
        <w:t>Threatening the current distribution of property or threatening the sexual division of labor</w:t>
      </w:r>
      <w:r w:rsidR="00047C23">
        <w:t xml:space="preserve"> (income, employment). Women who are losing their jobs </w:t>
      </w:r>
    </w:p>
    <w:p w14:paraId="0152EE2C" w14:textId="182C2ABE" w:rsidR="00FB2614" w:rsidRPr="00FB2614" w:rsidRDefault="00FB2614" w:rsidP="00FB2614">
      <w:pPr>
        <w:pStyle w:val="ListParagraph"/>
        <w:numPr>
          <w:ilvl w:val="0"/>
          <w:numId w:val="83"/>
        </w:numPr>
        <w:rPr>
          <w:b/>
        </w:rPr>
      </w:pPr>
      <w:r>
        <w:t>In the work force, women are often viewed as surplus labor</w:t>
      </w:r>
      <w:r w:rsidR="00047C23">
        <w:t xml:space="preserve"> (they are dependent on their male job’s income so they won’t go out there and search for jobs)</w:t>
      </w:r>
    </w:p>
    <w:p w14:paraId="0EECE754" w14:textId="322BEF8C" w:rsidR="00FB2614" w:rsidRPr="00FB2614" w:rsidRDefault="00FB2614" w:rsidP="00FB2614">
      <w:pPr>
        <w:pStyle w:val="ListParagraph"/>
        <w:numPr>
          <w:ilvl w:val="0"/>
          <w:numId w:val="84"/>
        </w:numPr>
        <w:rPr>
          <w:b/>
        </w:rPr>
      </w:pPr>
      <w:r>
        <w:t xml:space="preserve">Marginalization of their work makes women dependent on males </w:t>
      </w:r>
    </w:p>
    <w:p w14:paraId="6DE981F8" w14:textId="4E23C82E" w:rsidR="00FB2614" w:rsidRPr="00FB2614" w:rsidRDefault="00FB2614" w:rsidP="00FB2614">
      <w:pPr>
        <w:pStyle w:val="ListParagraph"/>
        <w:numPr>
          <w:ilvl w:val="0"/>
          <w:numId w:val="84"/>
        </w:numPr>
        <w:rPr>
          <w:b/>
        </w:rPr>
      </w:pPr>
      <w:r>
        <w:t xml:space="preserve">Resulting anger and frustration is another cause of crime </w:t>
      </w:r>
    </w:p>
    <w:p w14:paraId="215ED764" w14:textId="20287C54" w:rsidR="00047C23" w:rsidRDefault="00047C23" w:rsidP="00B46E8C">
      <w:pPr>
        <w:rPr>
          <w:b/>
        </w:rPr>
      </w:pPr>
    </w:p>
    <w:p w14:paraId="7D935F4D" w14:textId="77777777" w:rsidR="00047C23" w:rsidRDefault="00047C23" w:rsidP="00B46E8C">
      <w:pPr>
        <w:rPr>
          <w:b/>
        </w:rPr>
      </w:pPr>
    </w:p>
    <w:p w14:paraId="19BC02C3" w14:textId="77777777" w:rsidR="00047C23" w:rsidRDefault="00047C23" w:rsidP="00B46E8C">
      <w:pPr>
        <w:rPr>
          <w:b/>
        </w:rPr>
      </w:pPr>
    </w:p>
    <w:p w14:paraId="32B7B9BF" w14:textId="13F4EF6B" w:rsidR="00B46E8C" w:rsidRDefault="00B46E8C" w:rsidP="00B46E8C">
      <w:pPr>
        <w:rPr>
          <w:b/>
        </w:rPr>
      </w:pPr>
      <w:r w:rsidRPr="009109D6">
        <w:rPr>
          <w:b/>
        </w:rPr>
        <w:t>Socialist Feminism</w:t>
      </w:r>
    </w:p>
    <w:p w14:paraId="5CC2BAFF" w14:textId="70E869A7" w:rsidR="00047C23" w:rsidRDefault="00047C23" w:rsidP="00047C23">
      <w:pPr>
        <w:pStyle w:val="ListParagraph"/>
        <w:numPr>
          <w:ilvl w:val="0"/>
          <w:numId w:val="83"/>
        </w:numPr>
      </w:pPr>
      <w:r w:rsidRPr="00047C23">
        <w:t>Combines</w:t>
      </w:r>
      <w:r>
        <w:t xml:space="preserve"> radical and Marxist principles</w:t>
      </w:r>
    </w:p>
    <w:p w14:paraId="0903C6A5" w14:textId="113AD34A" w:rsidR="00047C23" w:rsidRDefault="00047C23" w:rsidP="00047C23">
      <w:pPr>
        <w:pStyle w:val="ListParagraph"/>
        <w:numPr>
          <w:ilvl w:val="0"/>
          <w:numId w:val="83"/>
        </w:numPr>
      </w:pPr>
      <w:r>
        <w:t>Interaction of class and gender that can determine the social order</w:t>
      </w:r>
    </w:p>
    <w:p w14:paraId="610ED629" w14:textId="006A2B06" w:rsidR="00047C23" w:rsidRDefault="00047C23" w:rsidP="00047C23">
      <w:pPr>
        <w:pStyle w:val="ListParagraph"/>
        <w:numPr>
          <w:ilvl w:val="0"/>
          <w:numId w:val="83"/>
        </w:numPr>
      </w:pPr>
      <w:r>
        <w:t>Identifies oppression of women as a symptom of the patriarchal capitalist system</w:t>
      </w:r>
    </w:p>
    <w:p w14:paraId="39E0CECC" w14:textId="1AD09560" w:rsidR="00047C23" w:rsidRDefault="00047C23" w:rsidP="00047C23">
      <w:pPr>
        <w:pStyle w:val="ListParagraph"/>
        <w:numPr>
          <w:ilvl w:val="0"/>
          <w:numId w:val="83"/>
        </w:numPr>
      </w:pPr>
      <w:r>
        <w:t>Social distribution of crime comes from the relationship of women to the economic production domain, and the reproductive family domain</w:t>
      </w:r>
    </w:p>
    <w:p w14:paraId="2AD3CF9D" w14:textId="0EDE6548" w:rsidR="00047C23" w:rsidRDefault="00047C23" w:rsidP="00047C23">
      <w:pPr>
        <w:pStyle w:val="ListParagraph"/>
        <w:numPr>
          <w:ilvl w:val="0"/>
          <w:numId w:val="85"/>
        </w:numPr>
      </w:pPr>
      <w:r>
        <w:t>Our society creates groups with different positions and opportunities within these domains. These groups have different experiences so it leads to different kind of crime</w:t>
      </w:r>
    </w:p>
    <w:p w14:paraId="3B6B0876" w14:textId="38CEA2E7" w:rsidR="00047C23" w:rsidRPr="00047C23" w:rsidRDefault="00047C23" w:rsidP="00047C23">
      <w:pPr>
        <w:pStyle w:val="ListParagraph"/>
        <w:numPr>
          <w:ilvl w:val="0"/>
          <w:numId w:val="86"/>
        </w:numPr>
      </w:pPr>
      <w:r>
        <w:t xml:space="preserve">Males commit </w:t>
      </w:r>
      <w:r w:rsidR="00B47AB0">
        <w:t>crime-reflecting</w:t>
      </w:r>
      <w:r>
        <w:t xml:space="preserve"> resistance to their position in society (ex: violent street crime), whereas females commit </w:t>
      </w:r>
      <w:r w:rsidR="00B47AB0">
        <w:t>crime-reflecting</w:t>
      </w:r>
      <w:r>
        <w:t xml:space="preserve"> accommodation to their position (ex: property and vice crimes). </w:t>
      </w:r>
      <w:r w:rsidR="008E57A5">
        <w:t>T</w:t>
      </w:r>
      <w:r>
        <w:t>hey</w:t>
      </w:r>
      <w:r w:rsidR="008E57A5">
        <w:t xml:space="preserve"> say because of the intersection of class, any type of women can commit any type of crime (ex: a stay at home mom can get in crime </w:t>
      </w:r>
      <w:r w:rsidR="008E57A5">
        <w:sym w:font="Wingdings" w:char="F0E0"/>
      </w:r>
      <w:r w:rsidR="008E57A5">
        <w:t xml:space="preserve"> drugs)</w:t>
      </w:r>
    </w:p>
    <w:p w14:paraId="6ECC194B" w14:textId="77777777" w:rsidR="00047C23" w:rsidRDefault="00047C23" w:rsidP="00B46E8C">
      <w:pPr>
        <w:rPr>
          <w:b/>
        </w:rPr>
      </w:pPr>
    </w:p>
    <w:p w14:paraId="71973D3F" w14:textId="21FBD3B9" w:rsidR="00B34983" w:rsidRDefault="00B34983" w:rsidP="00B46E8C">
      <w:pPr>
        <w:rPr>
          <w:b/>
        </w:rPr>
      </w:pPr>
      <w:r>
        <w:rPr>
          <w:b/>
        </w:rPr>
        <w:t>Analytical Framework</w:t>
      </w:r>
    </w:p>
    <w:p w14:paraId="52159B83" w14:textId="705D97E3" w:rsidR="00B34983" w:rsidRPr="00B34983" w:rsidRDefault="00B34983" w:rsidP="00B34983">
      <w:pPr>
        <w:pStyle w:val="ListParagraph"/>
        <w:numPr>
          <w:ilvl w:val="0"/>
          <w:numId w:val="86"/>
        </w:numPr>
        <w:rPr>
          <w:b/>
        </w:rPr>
      </w:pPr>
      <w:r>
        <w:t>Definition of crime: male violence; institutionalized inequality and discrimination</w:t>
      </w:r>
    </w:p>
    <w:p w14:paraId="0DD91E22" w14:textId="232563DC" w:rsidR="00B34983" w:rsidRPr="00B34983" w:rsidRDefault="00B34983" w:rsidP="00B34983">
      <w:pPr>
        <w:pStyle w:val="ListParagraph"/>
        <w:numPr>
          <w:ilvl w:val="0"/>
          <w:numId w:val="86"/>
        </w:numPr>
        <w:rPr>
          <w:b/>
        </w:rPr>
      </w:pPr>
      <w:r>
        <w:t xml:space="preserve">Focus of analysis: unequal position of women in society </w:t>
      </w:r>
      <w:r>
        <w:sym w:font="Wingdings" w:char="F0E0"/>
      </w:r>
      <w:r>
        <w:t xml:space="preserve"> victimization of women</w:t>
      </w:r>
    </w:p>
    <w:p w14:paraId="48814AF5" w14:textId="6FE65F02" w:rsidR="00B34983" w:rsidRPr="00B34983" w:rsidRDefault="00B34983" w:rsidP="00B34983">
      <w:pPr>
        <w:pStyle w:val="ListParagraph"/>
        <w:numPr>
          <w:ilvl w:val="0"/>
          <w:numId w:val="86"/>
        </w:numPr>
        <w:rPr>
          <w:b/>
        </w:rPr>
      </w:pPr>
      <w:r>
        <w:t xml:space="preserve">Cause of crime: criminality is a function of patriarchy </w:t>
      </w:r>
      <w:r>
        <w:sym w:font="Wingdings" w:char="F0E0"/>
      </w:r>
      <w:r>
        <w:t xml:space="preserve"> result of social oppression and economic dependency on men and state</w:t>
      </w:r>
    </w:p>
    <w:p w14:paraId="6AB01A04" w14:textId="6B8AC230" w:rsidR="00B34983" w:rsidRPr="00B34983" w:rsidRDefault="00B47AB0" w:rsidP="00B34983">
      <w:pPr>
        <w:pStyle w:val="ListParagraph"/>
        <w:numPr>
          <w:ilvl w:val="0"/>
          <w:numId w:val="86"/>
        </w:numPr>
        <w:rPr>
          <w:b/>
        </w:rPr>
      </w:pPr>
      <w:r>
        <w:t>Nature of offender: sexualis</w:t>
      </w:r>
      <w:r w:rsidR="00B34983">
        <w:t>ation of offences and victimization according to gender</w:t>
      </w:r>
    </w:p>
    <w:p w14:paraId="32C50746" w14:textId="6F800B6F" w:rsidR="00B34983" w:rsidRPr="00B34983" w:rsidRDefault="00B34983" w:rsidP="00B34983">
      <w:pPr>
        <w:pStyle w:val="ListParagraph"/>
        <w:numPr>
          <w:ilvl w:val="0"/>
          <w:numId w:val="86"/>
        </w:numPr>
        <w:rPr>
          <w:b/>
        </w:rPr>
      </w:pPr>
      <w:r>
        <w:t>Responses to crime: social empowerment of women</w:t>
      </w:r>
    </w:p>
    <w:p w14:paraId="50914139" w14:textId="00F6758E" w:rsidR="00B34983" w:rsidRPr="00B34983" w:rsidRDefault="00B34983" w:rsidP="00B34983">
      <w:pPr>
        <w:pStyle w:val="ListParagraph"/>
        <w:numPr>
          <w:ilvl w:val="0"/>
          <w:numId w:val="86"/>
        </w:numPr>
        <w:rPr>
          <w:b/>
        </w:rPr>
      </w:pPr>
      <w:r>
        <w:t xml:space="preserve">Crime prevention: economic, social, political power and quality anti-sexist training programs for judiciary and other CJS officials </w:t>
      </w:r>
    </w:p>
    <w:p w14:paraId="1295DB3F" w14:textId="4ACA8E0A" w:rsidR="00B34983" w:rsidRPr="00B34983" w:rsidRDefault="00B34983" w:rsidP="00B34983">
      <w:pPr>
        <w:pStyle w:val="ListParagraph"/>
        <w:numPr>
          <w:ilvl w:val="0"/>
          <w:numId w:val="86"/>
        </w:numPr>
        <w:rPr>
          <w:b/>
        </w:rPr>
      </w:pPr>
      <w:r>
        <w:t>Operation of criminal: gender-specific services &amp; support systems within cjs</w:t>
      </w:r>
    </w:p>
    <w:p w14:paraId="37906BA4" w14:textId="0C6DFD21" w:rsidR="00C93C25" w:rsidRDefault="00C93C25" w:rsidP="00FB2614">
      <w:pPr>
        <w:pStyle w:val="ListParagraph"/>
        <w:numPr>
          <w:ilvl w:val="0"/>
          <w:numId w:val="76"/>
        </w:numPr>
      </w:pPr>
      <w:r>
        <w:t xml:space="preserve">Finally, we will explore some key issues facing a feminism perspective on criminology </w:t>
      </w:r>
    </w:p>
    <w:p w14:paraId="4750BC5C" w14:textId="77777777" w:rsidR="00596926" w:rsidRDefault="00596926" w:rsidP="00596926">
      <w:pPr>
        <w:pBdr>
          <w:bottom w:val="single" w:sz="4" w:space="1" w:color="auto"/>
        </w:pBdr>
      </w:pPr>
    </w:p>
    <w:p w14:paraId="4AF2AA73" w14:textId="77777777" w:rsidR="00EC2342" w:rsidRDefault="00EC2342" w:rsidP="00EC2342"/>
    <w:p w14:paraId="26D6C9AB" w14:textId="77777777" w:rsidR="00596926" w:rsidRDefault="00596926" w:rsidP="00596926"/>
    <w:p w14:paraId="67E6DA4C" w14:textId="77777777" w:rsidR="00BE5489" w:rsidRDefault="00BE5489" w:rsidP="00596926"/>
    <w:p w14:paraId="1E518DDF" w14:textId="77777777" w:rsidR="00BE5489" w:rsidRDefault="00BE5489" w:rsidP="00596926"/>
    <w:p w14:paraId="39BC6BF2" w14:textId="77777777" w:rsidR="00BE5489" w:rsidRDefault="00BE5489" w:rsidP="00596926"/>
    <w:p w14:paraId="0C85E4C8" w14:textId="77777777" w:rsidR="00BE5489" w:rsidRDefault="00BE5489" w:rsidP="00596926"/>
    <w:p w14:paraId="07A6732C" w14:textId="77777777" w:rsidR="00BE5489" w:rsidRDefault="00BE5489" w:rsidP="00596926"/>
    <w:p w14:paraId="179D2066" w14:textId="77777777" w:rsidR="00BE5489" w:rsidRDefault="00BE5489" w:rsidP="00596926"/>
    <w:p w14:paraId="01F0B27D" w14:textId="77777777" w:rsidR="00BE5489" w:rsidRDefault="00BE5489" w:rsidP="00596926"/>
    <w:p w14:paraId="09FC1930" w14:textId="77777777" w:rsidR="00BE5489" w:rsidRDefault="00BE5489" w:rsidP="00596926"/>
    <w:p w14:paraId="275F0DA0" w14:textId="77777777" w:rsidR="00BE5489" w:rsidRDefault="00BE5489" w:rsidP="00596926"/>
    <w:p w14:paraId="049A6CAA" w14:textId="77777777" w:rsidR="00BE5489" w:rsidRDefault="00BE5489" w:rsidP="00596926"/>
    <w:p w14:paraId="33476D2B" w14:textId="77777777" w:rsidR="00BE5489" w:rsidRDefault="00BE5489" w:rsidP="00596926"/>
    <w:p w14:paraId="7339A186" w14:textId="309E7703" w:rsidR="00C93C25" w:rsidRDefault="00BE5489" w:rsidP="008604BD">
      <w:r w:rsidRPr="00BE5489">
        <w:rPr>
          <w:highlight w:val="yellow"/>
        </w:rPr>
        <w:t>PART 2</w:t>
      </w:r>
    </w:p>
    <w:p w14:paraId="050281A8" w14:textId="1E907350" w:rsidR="00A31FEA" w:rsidRDefault="00A31FEA" w:rsidP="00A31FEA">
      <w:pPr>
        <w:jc w:val="right"/>
      </w:pPr>
      <w:r>
        <w:t>Feb. 12</w:t>
      </w:r>
      <w:r w:rsidRPr="00A31FEA">
        <w:rPr>
          <w:vertAlign w:val="superscript"/>
        </w:rPr>
        <w:t>th</w:t>
      </w:r>
      <w:r>
        <w:t xml:space="preserve"> 2015</w:t>
      </w:r>
    </w:p>
    <w:p w14:paraId="7C00EC8F" w14:textId="6E08D36C" w:rsidR="008E6662" w:rsidRPr="00A31FEA" w:rsidRDefault="008E6662" w:rsidP="008604BD">
      <w:pPr>
        <w:rPr>
          <w:b/>
        </w:rPr>
      </w:pPr>
      <w:r w:rsidRPr="00A31FEA">
        <w:rPr>
          <w:b/>
        </w:rPr>
        <w:t>New Right Criminology</w:t>
      </w:r>
    </w:p>
    <w:p w14:paraId="586F75C0" w14:textId="77777777" w:rsidR="008E6662" w:rsidRPr="00A31FEA" w:rsidRDefault="008E6662" w:rsidP="008E6662">
      <w:pPr>
        <w:numPr>
          <w:ilvl w:val="0"/>
          <w:numId w:val="115"/>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Refers to strands of theory as opposition to conflict theory</w:t>
      </w:r>
    </w:p>
    <w:p w14:paraId="470518CC" w14:textId="77777777" w:rsidR="008E6662" w:rsidRPr="00A31FEA" w:rsidRDefault="008E6662" w:rsidP="008E6662">
      <w:pPr>
        <w:shd w:val="clear" w:color="auto" w:fill="FFFFFF"/>
        <w:ind w:left="540"/>
        <w:rPr>
          <w:rFonts w:cs="Times New Roman"/>
          <w:color w:val="222222"/>
          <w:lang w:val="en-CA"/>
        </w:rPr>
      </w:pPr>
      <w:r w:rsidRPr="00A31FEA">
        <w:rPr>
          <w:rFonts w:cs="Times New Roman"/>
          <w:color w:val="222222"/>
          <w:lang w:val="en-CA"/>
        </w:rPr>
        <w:t> </w:t>
      </w:r>
    </w:p>
    <w:p w14:paraId="29951FFB" w14:textId="77777777" w:rsidR="008E6662" w:rsidRPr="00A31FEA" w:rsidRDefault="008E6662" w:rsidP="008E6662">
      <w:pPr>
        <w:shd w:val="clear" w:color="auto" w:fill="FFFFFF"/>
        <w:rPr>
          <w:rFonts w:cs="Times New Roman"/>
          <w:b/>
          <w:color w:val="222222"/>
          <w:lang w:val="en-CA"/>
        </w:rPr>
      </w:pPr>
      <w:r w:rsidRPr="00A31FEA">
        <w:rPr>
          <w:rFonts w:cs="Times New Roman"/>
          <w:b/>
          <w:color w:val="222222"/>
          <w:lang w:val="en-CA"/>
        </w:rPr>
        <w:t>Social context</w:t>
      </w:r>
    </w:p>
    <w:p w14:paraId="58F899CD" w14:textId="77777777" w:rsidR="008E6662" w:rsidRPr="00A31FEA" w:rsidRDefault="008E6662" w:rsidP="008E6662">
      <w:pPr>
        <w:numPr>
          <w:ilvl w:val="0"/>
          <w:numId w:val="116"/>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Not everyone accepted the rebellion of the 1960s, with its questioning of social values and traditions</w:t>
      </w:r>
    </w:p>
    <w:p w14:paraId="54314176" w14:textId="77777777" w:rsidR="008E6662" w:rsidRPr="00A31FEA" w:rsidRDefault="008E6662" w:rsidP="008E6662">
      <w:pPr>
        <w:numPr>
          <w:ilvl w:val="1"/>
          <w:numId w:val="116"/>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Dominant group remained in favour of the status quo (conservative: small in numbers but very powerful). Not so fawned of gender based.</w:t>
      </w:r>
    </w:p>
    <w:p w14:paraId="00A92C9B" w14:textId="35732736" w:rsidR="008E6662" w:rsidRPr="00A31FEA" w:rsidRDefault="008E6662" w:rsidP="008E6662">
      <w:pPr>
        <w:numPr>
          <w:ilvl w:val="0"/>
          <w:numId w:val="117"/>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 xml:space="preserve">Through the 1970s a hard-core conservative movement grew in the US, </w:t>
      </w:r>
      <w:r w:rsidR="00A31FEA" w:rsidRPr="00A31FEA">
        <w:rPr>
          <w:rFonts w:eastAsia="Times New Roman" w:cs="Times New Roman"/>
          <w:color w:val="222222"/>
          <w:lang w:val="en-CA"/>
        </w:rPr>
        <w:t>fuelled</w:t>
      </w:r>
      <w:r w:rsidRPr="00A31FEA">
        <w:rPr>
          <w:rFonts w:eastAsia="Times New Roman" w:cs="Times New Roman"/>
          <w:color w:val="222222"/>
          <w:lang w:val="en-CA"/>
        </w:rPr>
        <w:t xml:space="preserve"> by: (push by politicians to get tough on crime)</w:t>
      </w:r>
    </w:p>
    <w:p w14:paraId="7520D686" w14:textId="77777777" w:rsidR="008E6662" w:rsidRPr="00A31FEA" w:rsidRDefault="008E6662" w:rsidP="008E6662">
      <w:pPr>
        <w:numPr>
          <w:ilvl w:val="1"/>
          <w:numId w:val="117"/>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Economic recession in mid 70s-90s (ex: cutbacks on welfare policy). Increase in property crimes, shoplifting, robbery, drug dealing</w:t>
      </w:r>
    </w:p>
    <w:p w14:paraId="07D2D6EF" w14:textId="77777777" w:rsidR="008E6662" w:rsidRPr="00A31FEA" w:rsidRDefault="008E6662" w:rsidP="008E6662">
      <w:pPr>
        <w:numPr>
          <w:ilvl w:val="1"/>
          <w:numId w:val="117"/>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Economic fears arising from the energy crisis</w:t>
      </w:r>
    </w:p>
    <w:p w14:paraId="3E8C3E67" w14:textId="77777777" w:rsidR="008E6662" w:rsidRPr="00A31FEA" w:rsidRDefault="008E6662" w:rsidP="008E6662">
      <w:pPr>
        <w:numPr>
          <w:ilvl w:val="1"/>
          <w:numId w:val="117"/>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Iranian revolution and US hostage crisis - huge impact on how it was portrayed on media, then to people</w:t>
      </w:r>
    </w:p>
    <w:p w14:paraId="2542DC5F" w14:textId="77777777" w:rsidR="008E6662" w:rsidRPr="00A31FEA" w:rsidRDefault="008E6662" w:rsidP="008E6662">
      <w:pPr>
        <w:numPr>
          <w:ilvl w:val="1"/>
          <w:numId w:val="117"/>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Nothing works: researchers look at correctional programs. Published in 1978, saying nothing works - behavioural modifications. Theoretical perspectives of academics saying nothing is moving forward.</w:t>
      </w:r>
    </w:p>
    <w:p w14:paraId="110CF205" w14:textId="77777777" w:rsidR="008E6662" w:rsidRPr="00A31FEA" w:rsidRDefault="008E6662" w:rsidP="008E6662">
      <w:pPr>
        <w:numPr>
          <w:ilvl w:val="0"/>
          <w:numId w:val="118"/>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Late 70s: change in policies: economic efficiency</w:t>
      </w:r>
    </w:p>
    <w:p w14:paraId="38AD6490" w14:textId="77777777" w:rsidR="008E6662" w:rsidRPr="00A31FEA" w:rsidRDefault="008E6662" w:rsidP="008E6662">
      <w:pPr>
        <w:numPr>
          <w:ilvl w:val="1"/>
          <w:numId w:val="118"/>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Rise of conservatism in political and economic spheres</w:t>
      </w:r>
    </w:p>
    <w:p w14:paraId="6EF7AB5F" w14:textId="77777777" w:rsidR="008E6662" w:rsidRPr="00A31FEA" w:rsidRDefault="008E6662" w:rsidP="008E6662">
      <w:pPr>
        <w:numPr>
          <w:ilvl w:val="0"/>
          <w:numId w:val="119"/>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Rise of punk rock music</w:t>
      </w:r>
    </w:p>
    <w:p w14:paraId="2E764B28" w14:textId="77777777" w:rsidR="008E6662" w:rsidRPr="00A31FEA" w:rsidRDefault="008E6662" w:rsidP="008E6662">
      <w:pPr>
        <w:numPr>
          <w:ilvl w:val="1"/>
          <w:numId w:val="119"/>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Elvis: going against the main stream</w:t>
      </w:r>
    </w:p>
    <w:p w14:paraId="0B2E09E3" w14:textId="77777777" w:rsidR="008E6662" w:rsidRPr="00A31FEA" w:rsidRDefault="008E6662" w:rsidP="008E6662">
      <w:pPr>
        <w:numPr>
          <w:ilvl w:val="1"/>
          <w:numId w:val="119"/>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Means: young people are dressed a certain way, music that is contrary to main stream, political in music (ex: political lyrics)</w:t>
      </w:r>
    </w:p>
    <w:p w14:paraId="003E0077" w14:textId="77777777" w:rsidR="008E6662" w:rsidRPr="00A31FEA" w:rsidRDefault="008E6662" w:rsidP="008E6662">
      <w:pPr>
        <w:numPr>
          <w:ilvl w:val="0"/>
          <w:numId w:val="120"/>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Victimization statistics</w:t>
      </w:r>
    </w:p>
    <w:p w14:paraId="65A49524" w14:textId="77777777" w:rsidR="008E6662" w:rsidRPr="00A31FEA" w:rsidRDefault="008E6662" w:rsidP="008E6662">
      <w:pPr>
        <w:numPr>
          <w:ilvl w:val="1"/>
          <w:numId w:val="120"/>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Victims found voices, they wanted rights. Politicians come up with new victim acts, and be tough on criminals</w:t>
      </w:r>
    </w:p>
    <w:p w14:paraId="75FA83F5" w14:textId="77777777" w:rsidR="008E6662" w:rsidRPr="00A31FEA" w:rsidRDefault="008E6662" w:rsidP="008E6662">
      <w:pPr>
        <w:numPr>
          <w:ilvl w:val="1"/>
          <w:numId w:val="120"/>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Nothing of popularism: politicians pick up and capitalise on that nothing. Creating division of us vs them</w:t>
      </w:r>
    </w:p>
    <w:p w14:paraId="26A53C3A" w14:textId="77777777" w:rsidR="008E6662" w:rsidRPr="00A31FEA" w:rsidRDefault="008E6662" w:rsidP="008E6662">
      <w:pPr>
        <w:numPr>
          <w:ilvl w:val="0"/>
          <w:numId w:val="121"/>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Criminal justice policy:</w:t>
      </w:r>
    </w:p>
    <w:p w14:paraId="2C04380A" w14:textId="77777777" w:rsidR="008E6662" w:rsidRPr="00A31FEA" w:rsidRDefault="008E6662" w:rsidP="008E6662">
      <w:pPr>
        <w:numPr>
          <w:ilvl w:val="1"/>
          <w:numId w:val="121"/>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Get tough approaches: punitive policies</w:t>
      </w:r>
    </w:p>
    <w:p w14:paraId="38E6AF99" w14:textId="77777777" w:rsidR="008E6662" w:rsidRPr="00A31FEA" w:rsidRDefault="008E6662" w:rsidP="008E6662">
      <w:pPr>
        <w:numPr>
          <w:ilvl w:val="1"/>
          <w:numId w:val="121"/>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Criminals seen as bad people, making purposeful decisions</w:t>
      </w:r>
    </w:p>
    <w:p w14:paraId="04EB63DE" w14:textId="77777777" w:rsidR="008E6662" w:rsidRPr="00A31FEA" w:rsidRDefault="008E6662" w:rsidP="008E6662">
      <w:pPr>
        <w:numPr>
          <w:ilvl w:val="2"/>
          <w:numId w:val="121"/>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Deserved to be punished</w:t>
      </w:r>
    </w:p>
    <w:p w14:paraId="5562E29C" w14:textId="77777777" w:rsidR="008E6662" w:rsidRPr="00A31FEA" w:rsidRDefault="008E6662" w:rsidP="008E6662">
      <w:pPr>
        <w:numPr>
          <w:ilvl w:val="1"/>
          <w:numId w:val="121"/>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Rise of victims rights</w:t>
      </w:r>
    </w:p>
    <w:p w14:paraId="4D9C65E5" w14:textId="77777777" w:rsidR="008E6662" w:rsidRPr="00A31FEA" w:rsidRDefault="008E6662" w:rsidP="008E6662">
      <w:pPr>
        <w:numPr>
          <w:ilvl w:val="1"/>
          <w:numId w:val="121"/>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Great increase in number of prisons</w:t>
      </w:r>
    </w:p>
    <w:p w14:paraId="03FDD943" w14:textId="77777777" w:rsidR="008E6662" w:rsidRPr="00A31FEA" w:rsidRDefault="008E6662" w:rsidP="008E6662">
      <w:pPr>
        <w:numPr>
          <w:ilvl w:val="1"/>
          <w:numId w:val="121"/>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In US, a war on crime was followed by a war on drugs</w:t>
      </w:r>
    </w:p>
    <w:p w14:paraId="3C84955D" w14:textId="77777777" w:rsidR="008E6662" w:rsidRPr="00A31FEA" w:rsidRDefault="008E6662" w:rsidP="008E6662">
      <w:pPr>
        <w:numPr>
          <w:ilvl w:val="2"/>
          <w:numId w:val="121"/>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Great increase in incarceration of drug users and sellers</w:t>
      </w:r>
    </w:p>
    <w:p w14:paraId="4562E933" w14:textId="77777777" w:rsidR="008E6662" w:rsidRPr="00A31FEA" w:rsidRDefault="008E6662" w:rsidP="008E6662">
      <w:pPr>
        <w:shd w:val="clear" w:color="auto" w:fill="FFFFFF"/>
        <w:ind w:left="1620"/>
        <w:rPr>
          <w:rFonts w:cs="Times New Roman"/>
          <w:color w:val="222222"/>
          <w:lang w:val="en-CA"/>
        </w:rPr>
      </w:pPr>
      <w:r w:rsidRPr="00A31FEA">
        <w:rPr>
          <w:rFonts w:cs="Times New Roman"/>
          <w:color w:val="222222"/>
          <w:lang w:val="en-CA"/>
        </w:rPr>
        <w:t> </w:t>
      </w:r>
    </w:p>
    <w:p w14:paraId="7E993040" w14:textId="77777777" w:rsidR="008E6662" w:rsidRPr="00A31FEA" w:rsidRDefault="008E6662" w:rsidP="008E6662">
      <w:pPr>
        <w:shd w:val="clear" w:color="auto" w:fill="FFFFFF"/>
        <w:rPr>
          <w:rFonts w:cs="Times New Roman"/>
          <w:color w:val="222222"/>
          <w:lang w:val="en-CA"/>
        </w:rPr>
      </w:pPr>
      <w:r w:rsidRPr="00A31FEA">
        <w:rPr>
          <w:rFonts w:cs="Times New Roman"/>
          <w:color w:val="222222"/>
          <w:lang w:val="en-CA"/>
        </w:rPr>
        <w:t>Intellectual context</w:t>
      </w:r>
    </w:p>
    <w:p w14:paraId="55DD0893" w14:textId="77777777" w:rsidR="008E6662" w:rsidRPr="00A31FEA" w:rsidRDefault="008E6662" w:rsidP="008E6662">
      <w:pPr>
        <w:numPr>
          <w:ilvl w:val="0"/>
          <w:numId w:val="122"/>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Cannot have one specific name associated to new right criminology</w:t>
      </w:r>
    </w:p>
    <w:p w14:paraId="1B9EDD06" w14:textId="77777777" w:rsidR="008E6662" w:rsidRPr="00A31FEA" w:rsidRDefault="008E6662" w:rsidP="008E6662">
      <w:pPr>
        <w:numPr>
          <w:ilvl w:val="0"/>
          <w:numId w:val="122"/>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New right criminology: include a combination of conservative moralizing and free-market competition</w:t>
      </w:r>
    </w:p>
    <w:p w14:paraId="3891FF0E" w14:textId="77777777" w:rsidR="008E6662" w:rsidRPr="00A31FEA" w:rsidRDefault="008E6662" w:rsidP="008E6662">
      <w:pPr>
        <w:numPr>
          <w:ilvl w:val="1"/>
          <w:numId w:val="122"/>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Right wing </w:t>
      </w:r>
      <w:r w:rsidRPr="00A31FEA">
        <w:rPr>
          <w:rFonts w:eastAsia="Times New Roman" w:cs="Times New Roman"/>
          <w:b/>
          <w:bCs/>
          <w:color w:val="222222"/>
          <w:lang w:val="en-CA"/>
        </w:rPr>
        <w:t>libertarianism</w:t>
      </w:r>
    </w:p>
    <w:p w14:paraId="53F287B0" w14:textId="77777777"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Based on classical liberalism: competitive free market capitalism, minimal state intervention, human as rational being, emphasis on privatization, "just desert" philosophy, focus on self control, deterrence</w:t>
      </w:r>
    </w:p>
    <w:p w14:paraId="1A4C4F58" w14:textId="211C2D08"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 xml:space="preserve">Opposition to monarchy, taking over </w:t>
      </w:r>
      <w:r w:rsidR="00A31FEA" w:rsidRPr="00A31FEA">
        <w:rPr>
          <w:rFonts w:eastAsia="Times New Roman" w:cs="Times New Roman"/>
          <w:color w:val="222222"/>
          <w:lang w:val="en-CA"/>
        </w:rPr>
        <w:t>Europe</w:t>
      </w:r>
    </w:p>
    <w:p w14:paraId="7C8CA5BA" w14:textId="77777777"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Focus on free market based on competition</w:t>
      </w:r>
    </w:p>
    <w:p w14:paraId="3ABECAB4" w14:textId="77777777"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Don’t want a government because it is based on idea of pleasure and pain, enlightenment. Human will maximize pleasure to minimize pain. Punishment must be proportionate, not more not less.</w:t>
      </w:r>
    </w:p>
    <w:p w14:paraId="4473383A" w14:textId="39A606A9"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 xml:space="preserve">Ex: don’t want state intervention: 5 couples making pornography, it is okay as long as you are not infringing other </w:t>
      </w:r>
      <w:r w:rsidR="00A31FEA" w:rsidRPr="00A31FEA">
        <w:rPr>
          <w:rFonts w:eastAsia="Times New Roman" w:cs="Times New Roman"/>
          <w:color w:val="222222"/>
          <w:lang w:val="en-CA"/>
        </w:rPr>
        <w:t>people’s</w:t>
      </w:r>
      <w:r w:rsidRPr="00A31FEA">
        <w:rPr>
          <w:rFonts w:eastAsia="Times New Roman" w:cs="Times New Roman"/>
          <w:color w:val="222222"/>
          <w:lang w:val="en-CA"/>
        </w:rPr>
        <w:t xml:space="preserve"> rights. NOT CLASSICAL, ACCORDING TO RIGHT WING LIBERTARIANISM. Believe in private property</w:t>
      </w:r>
    </w:p>
    <w:p w14:paraId="1340E4EF" w14:textId="77777777"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Don’t want to give to shelters, poor anymore</w:t>
      </w:r>
    </w:p>
    <w:p w14:paraId="3B9B72D3" w14:textId="77777777" w:rsidR="008E6662" w:rsidRPr="00A31FEA" w:rsidRDefault="008E6662" w:rsidP="008E6662">
      <w:pPr>
        <w:numPr>
          <w:ilvl w:val="1"/>
          <w:numId w:val="122"/>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Traditional</w:t>
      </w:r>
      <w:r w:rsidRPr="00A31FEA">
        <w:rPr>
          <w:rFonts w:eastAsia="Times New Roman" w:cs="Times New Roman"/>
          <w:b/>
          <w:bCs/>
          <w:color w:val="222222"/>
          <w:lang w:val="en-CA"/>
        </w:rPr>
        <w:t> conservatism</w:t>
      </w:r>
      <w:r w:rsidRPr="00A31FEA">
        <w:rPr>
          <w:rFonts w:eastAsia="Times New Roman" w:cs="Times New Roman"/>
          <w:color w:val="222222"/>
          <w:lang w:val="en-CA"/>
        </w:rPr>
        <w:t>:</w:t>
      </w:r>
    </w:p>
    <w:p w14:paraId="5590E5DD" w14:textId="77777777"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Add the notion of morality. Human as inherently flawed (Based on Christianity), therefore society must be based on personal sacrifices and discipline, deterrence (general and individual), punishment as symbolic, clear moral standard in society in maintenance of social solidarity and social authority</w:t>
      </w:r>
    </w:p>
    <w:p w14:paraId="32CF27A0" w14:textId="77777777"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Punishment must be harsh because it is symbolic</w:t>
      </w:r>
    </w:p>
    <w:p w14:paraId="503004E2" w14:textId="77777777"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Moral standards are extremely important, need to be upheld in society</w:t>
      </w:r>
    </w:p>
    <w:p w14:paraId="5D38312F" w14:textId="77777777" w:rsidR="008E6662" w:rsidRPr="00A31FEA" w:rsidRDefault="008E6662" w:rsidP="008E6662">
      <w:pPr>
        <w:numPr>
          <w:ilvl w:val="2"/>
          <w:numId w:val="122"/>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Social solidarity = upholding rights of the authority</w:t>
      </w:r>
    </w:p>
    <w:p w14:paraId="4FC3C52B" w14:textId="77777777" w:rsidR="008E6662" w:rsidRPr="00A31FEA" w:rsidRDefault="008E6662" w:rsidP="008E6662">
      <w:pPr>
        <w:numPr>
          <w:ilvl w:val="1"/>
          <w:numId w:val="122"/>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Combining both: you get economic recession</w:t>
      </w:r>
    </w:p>
    <w:p w14:paraId="246FEE72" w14:textId="77777777" w:rsidR="008E6662" w:rsidRPr="00A31FEA" w:rsidRDefault="008E6662" w:rsidP="008E6662">
      <w:pPr>
        <w:numPr>
          <w:ilvl w:val="0"/>
          <w:numId w:val="123"/>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Two fundamental ideas of new right criminology:</w:t>
      </w:r>
    </w:p>
    <w:p w14:paraId="751B4D7F" w14:textId="77777777" w:rsidR="008E6662" w:rsidRPr="00A31FEA" w:rsidRDefault="008E6662" w:rsidP="008E6662">
      <w:pPr>
        <w:numPr>
          <w:ilvl w:val="1"/>
          <w:numId w:val="123"/>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Placing responsibility for crime on the individual - to commit crime or not</w:t>
      </w:r>
    </w:p>
    <w:p w14:paraId="33790948" w14:textId="77777777" w:rsidR="008E6662" w:rsidRPr="00A31FEA" w:rsidRDefault="008E6662" w:rsidP="008E6662">
      <w:pPr>
        <w:numPr>
          <w:ilvl w:val="1"/>
          <w:numId w:val="123"/>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Reasserting the importance of punishment in responding to crime</w:t>
      </w:r>
    </w:p>
    <w:p w14:paraId="4565EAA5" w14:textId="77777777" w:rsidR="008E6662" w:rsidRPr="00A31FEA" w:rsidRDefault="008E6662" w:rsidP="008E6662">
      <w:pPr>
        <w:shd w:val="clear" w:color="auto" w:fill="FFFFFF"/>
        <w:ind w:left="1080"/>
        <w:rPr>
          <w:rFonts w:cs="Times New Roman"/>
          <w:color w:val="222222"/>
          <w:lang w:val="en-CA"/>
        </w:rPr>
      </w:pPr>
      <w:r w:rsidRPr="00A31FEA">
        <w:rPr>
          <w:rFonts w:cs="Times New Roman"/>
          <w:color w:val="222222"/>
          <w:lang w:val="en-CA"/>
        </w:rPr>
        <w:t> </w:t>
      </w:r>
    </w:p>
    <w:p w14:paraId="71E78D76" w14:textId="77777777" w:rsidR="008E6662" w:rsidRPr="00A31FEA" w:rsidRDefault="008E6662" w:rsidP="008E6662">
      <w:pPr>
        <w:numPr>
          <w:ilvl w:val="0"/>
          <w:numId w:val="124"/>
        </w:numPr>
        <w:shd w:val="clear" w:color="auto" w:fill="FFFFFF"/>
        <w:ind w:left="765"/>
        <w:textAlignment w:val="center"/>
        <w:rPr>
          <w:rFonts w:eastAsia="Times New Roman" w:cs="Times New Roman"/>
          <w:color w:val="FF0000"/>
          <w:lang w:val="en-CA"/>
        </w:rPr>
      </w:pPr>
      <w:r w:rsidRPr="00A31FEA">
        <w:rPr>
          <w:rFonts w:eastAsia="Times New Roman" w:cs="Times New Roman"/>
          <w:color w:val="FF0000"/>
          <w:lang w:val="en-CA"/>
        </w:rPr>
        <w:t>New right criminology</w:t>
      </w:r>
    </w:p>
    <w:p w14:paraId="5B2AD9AF" w14:textId="77777777" w:rsidR="008E6662" w:rsidRPr="00A31FEA" w:rsidRDefault="008E6662" w:rsidP="008E6662">
      <w:pPr>
        <w:numPr>
          <w:ilvl w:val="1"/>
          <w:numId w:val="124"/>
        </w:numPr>
        <w:shd w:val="clear" w:color="auto" w:fill="FFFFFF"/>
        <w:ind w:left="1305"/>
        <w:textAlignment w:val="center"/>
        <w:rPr>
          <w:rFonts w:eastAsia="Times New Roman" w:cs="Times New Roman"/>
          <w:color w:val="FF0000"/>
          <w:lang w:val="en-CA"/>
        </w:rPr>
      </w:pPr>
      <w:r w:rsidRPr="00A31FEA">
        <w:rPr>
          <w:rFonts w:eastAsia="Times New Roman" w:cs="Times New Roman"/>
          <w:color w:val="FF0000"/>
          <w:lang w:val="en-CA"/>
        </w:rPr>
        <w:t>Social control theories</w:t>
      </w:r>
    </w:p>
    <w:p w14:paraId="15EDE51F" w14:textId="77777777" w:rsidR="008E6662" w:rsidRPr="00A31FEA" w:rsidRDefault="008E6662" w:rsidP="008E6662">
      <w:pPr>
        <w:numPr>
          <w:ilvl w:val="2"/>
          <w:numId w:val="124"/>
        </w:numPr>
        <w:shd w:val="clear" w:color="auto" w:fill="FFFFFF"/>
        <w:ind w:left="1845"/>
        <w:textAlignment w:val="center"/>
        <w:rPr>
          <w:rFonts w:eastAsia="Times New Roman" w:cs="Times New Roman"/>
          <w:color w:val="FF0000"/>
          <w:lang w:val="en-CA"/>
        </w:rPr>
      </w:pPr>
      <w:r w:rsidRPr="00A31FEA">
        <w:rPr>
          <w:rFonts w:eastAsia="Times New Roman" w:cs="Times New Roman"/>
          <w:color w:val="FF0000"/>
          <w:lang w:val="en-CA"/>
        </w:rPr>
        <w:t>Hirschi's control theory</w:t>
      </w:r>
    </w:p>
    <w:p w14:paraId="627B81DE" w14:textId="77777777" w:rsidR="008E6662" w:rsidRPr="00A31FEA" w:rsidRDefault="008E6662" w:rsidP="008E6662">
      <w:pPr>
        <w:numPr>
          <w:ilvl w:val="1"/>
          <w:numId w:val="124"/>
        </w:numPr>
        <w:shd w:val="clear" w:color="auto" w:fill="FFFFFF"/>
        <w:ind w:left="1305"/>
        <w:textAlignment w:val="center"/>
        <w:rPr>
          <w:rFonts w:eastAsia="Times New Roman" w:cs="Times New Roman"/>
          <w:color w:val="FF0000"/>
          <w:lang w:val="en-CA"/>
        </w:rPr>
      </w:pPr>
      <w:r w:rsidRPr="00A31FEA">
        <w:rPr>
          <w:rFonts w:eastAsia="Times New Roman" w:cs="Times New Roman"/>
          <w:color w:val="FF0000"/>
          <w:lang w:val="en-CA"/>
        </w:rPr>
        <w:t>Social learning theories</w:t>
      </w:r>
    </w:p>
    <w:p w14:paraId="373216E9" w14:textId="77777777" w:rsidR="008E6662" w:rsidRPr="00A31FEA" w:rsidRDefault="008E6662" w:rsidP="008E6662">
      <w:pPr>
        <w:numPr>
          <w:ilvl w:val="2"/>
          <w:numId w:val="124"/>
        </w:numPr>
        <w:shd w:val="clear" w:color="auto" w:fill="FFFFFF"/>
        <w:ind w:left="1845"/>
        <w:textAlignment w:val="center"/>
        <w:rPr>
          <w:rFonts w:eastAsia="Times New Roman" w:cs="Times New Roman"/>
          <w:color w:val="FF0000"/>
          <w:lang w:val="en-CA"/>
        </w:rPr>
      </w:pPr>
      <w:r w:rsidRPr="00A31FEA">
        <w:rPr>
          <w:rFonts w:eastAsia="Times New Roman" w:cs="Times New Roman"/>
          <w:color w:val="FF0000"/>
          <w:lang w:val="en-CA"/>
        </w:rPr>
        <w:t>Based on behavioural theories - skinner</w:t>
      </w:r>
    </w:p>
    <w:p w14:paraId="17A5CCC0" w14:textId="77777777" w:rsidR="008E6662" w:rsidRPr="00A31FEA" w:rsidRDefault="008E6662" w:rsidP="008E6662">
      <w:pPr>
        <w:numPr>
          <w:ilvl w:val="1"/>
          <w:numId w:val="124"/>
        </w:numPr>
        <w:shd w:val="clear" w:color="auto" w:fill="FFFFFF"/>
        <w:ind w:left="1305"/>
        <w:textAlignment w:val="center"/>
        <w:rPr>
          <w:rFonts w:eastAsia="Times New Roman" w:cs="Times New Roman"/>
          <w:color w:val="FF0000"/>
          <w:lang w:val="en-CA"/>
        </w:rPr>
      </w:pPr>
      <w:r w:rsidRPr="00A31FEA">
        <w:rPr>
          <w:rFonts w:eastAsia="Times New Roman" w:cs="Times New Roman"/>
          <w:color w:val="FF0000"/>
          <w:lang w:val="en-CA"/>
        </w:rPr>
        <w:t>Rational theories</w:t>
      </w:r>
    </w:p>
    <w:p w14:paraId="4EACAF00" w14:textId="77777777" w:rsidR="008E6662" w:rsidRPr="00A31FEA" w:rsidRDefault="008E6662" w:rsidP="008E6662">
      <w:pPr>
        <w:numPr>
          <w:ilvl w:val="2"/>
          <w:numId w:val="124"/>
        </w:numPr>
        <w:shd w:val="clear" w:color="auto" w:fill="FFFFFF"/>
        <w:ind w:left="1845"/>
        <w:textAlignment w:val="center"/>
        <w:rPr>
          <w:rFonts w:eastAsia="Times New Roman" w:cs="Times New Roman"/>
          <w:color w:val="FF0000"/>
          <w:lang w:val="en-CA"/>
        </w:rPr>
      </w:pPr>
      <w:r w:rsidRPr="00A31FEA">
        <w:rPr>
          <w:rFonts w:eastAsia="Times New Roman" w:cs="Times New Roman"/>
          <w:color w:val="FF0000"/>
          <w:lang w:val="en-CA"/>
        </w:rPr>
        <w:t>Victimization services is huge</w:t>
      </w:r>
    </w:p>
    <w:p w14:paraId="51C27741" w14:textId="77777777" w:rsidR="008E6662" w:rsidRPr="00A31FEA" w:rsidRDefault="008E6662" w:rsidP="008E6662">
      <w:pPr>
        <w:shd w:val="clear" w:color="auto" w:fill="FFFFFF"/>
        <w:ind w:left="1620"/>
        <w:rPr>
          <w:rFonts w:cs="Times New Roman"/>
          <w:color w:val="222222"/>
          <w:lang w:val="en-CA"/>
        </w:rPr>
      </w:pPr>
      <w:r w:rsidRPr="00A31FEA">
        <w:rPr>
          <w:rFonts w:cs="Times New Roman"/>
          <w:color w:val="222222"/>
          <w:lang w:val="en-CA"/>
        </w:rPr>
        <w:t> </w:t>
      </w:r>
    </w:p>
    <w:p w14:paraId="2C65D3CD" w14:textId="77777777" w:rsidR="008E6662" w:rsidRPr="00A31FEA" w:rsidRDefault="008E6662" w:rsidP="008E6662">
      <w:pPr>
        <w:shd w:val="clear" w:color="auto" w:fill="FFFFFF"/>
        <w:rPr>
          <w:rFonts w:cs="Times New Roman"/>
          <w:color w:val="222222"/>
          <w:lang w:val="en-CA"/>
        </w:rPr>
      </w:pPr>
      <w:r w:rsidRPr="00A31FEA">
        <w:rPr>
          <w:rFonts w:cs="Times New Roman"/>
          <w:color w:val="222222"/>
          <w:lang w:val="en-CA"/>
        </w:rPr>
        <w:t>Routine activities theory</w:t>
      </w:r>
    </w:p>
    <w:p w14:paraId="597B3B7C" w14:textId="18C4CECD" w:rsidR="008E6662" w:rsidRPr="00A31FEA" w:rsidRDefault="008E6662" w:rsidP="008E6662">
      <w:pPr>
        <w:numPr>
          <w:ilvl w:val="0"/>
          <w:numId w:val="125"/>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 xml:space="preserve">Lawrence </w:t>
      </w:r>
      <w:r w:rsidR="00A31FEA" w:rsidRPr="00A31FEA">
        <w:rPr>
          <w:rFonts w:eastAsia="Times New Roman" w:cs="Times New Roman"/>
          <w:color w:val="222222"/>
          <w:lang w:val="en-CA"/>
        </w:rPr>
        <w:t>Cohen</w:t>
      </w:r>
      <w:r w:rsidRPr="00A31FEA">
        <w:rPr>
          <w:rFonts w:eastAsia="Times New Roman" w:cs="Times New Roman"/>
          <w:color w:val="222222"/>
          <w:lang w:val="en-CA"/>
        </w:rPr>
        <w:t xml:space="preserve"> and </w:t>
      </w:r>
      <w:r w:rsidR="00A31FEA" w:rsidRPr="00A31FEA">
        <w:rPr>
          <w:rFonts w:eastAsia="Times New Roman" w:cs="Times New Roman"/>
          <w:color w:val="222222"/>
          <w:lang w:val="en-CA"/>
        </w:rPr>
        <w:t>Marcus</w:t>
      </w:r>
      <w:r w:rsidRPr="00A31FEA">
        <w:rPr>
          <w:rFonts w:eastAsia="Times New Roman" w:cs="Times New Roman"/>
          <w:color w:val="222222"/>
          <w:lang w:val="en-CA"/>
        </w:rPr>
        <w:t xml:space="preserve"> felson</w:t>
      </w:r>
    </w:p>
    <w:p w14:paraId="67A5DFFB" w14:textId="77777777" w:rsidR="008E6662" w:rsidRPr="00A31FEA" w:rsidRDefault="008E6662" w:rsidP="008E6662">
      <w:pPr>
        <w:numPr>
          <w:ilvl w:val="1"/>
          <w:numId w:val="125"/>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Very accepted approach in 1980s</w:t>
      </w:r>
    </w:p>
    <w:p w14:paraId="618E9B84" w14:textId="77777777" w:rsidR="008E6662" w:rsidRPr="00A31FEA" w:rsidRDefault="008E6662" w:rsidP="008E6662">
      <w:pPr>
        <w:numPr>
          <w:ilvl w:val="1"/>
          <w:numId w:val="125"/>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Incorporated humans as rational beings, victimology and ecological crime prevention</w:t>
      </w:r>
    </w:p>
    <w:p w14:paraId="36F0F00B" w14:textId="77777777" w:rsidR="008E6662" w:rsidRPr="00A31FEA" w:rsidRDefault="008E6662" w:rsidP="008E6662">
      <w:pPr>
        <w:numPr>
          <w:ilvl w:val="1"/>
          <w:numId w:val="125"/>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Originated from attempt to understand increasing rate of violent crime, when social factors that should cause this crime were improving</w:t>
      </w:r>
    </w:p>
    <w:p w14:paraId="5435AEB6" w14:textId="77777777" w:rsidR="008E6662" w:rsidRPr="00A31FEA" w:rsidRDefault="008E6662" w:rsidP="008E6662">
      <w:pPr>
        <w:numPr>
          <w:ilvl w:val="0"/>
          <w:numId w:val="126"/>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Key ideas:</w:t>
      </w:r>
    </w:p>
    <w:p w14:paraId="2A7C585B" w14:textId="77777777" w:rsidR="008E6662" w:rsidRPr="00A31FEA" w:rsidRDefault="008E6662" w:rsidP="008E6662">
      <w:pPr>
        <w:numPr>
          <w:ilvl w:val="1"/>
          <w:numId w:val="126"/>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Volume of criminal offenses related to the nature of everyday patters or social interaction: pattern changes, so does the crime</w:t>
      </w:r>
    </w:p>
    <w:p w14:paraId="7F566589" w14:textId="77777777" w:rsidR="008E6662" w:rsidRPr="00A31FEA" w:rsidRDefault="008E6662" w:rsidP="008E6662">
      <w:pPr>
        <w:numPr>
          <w:ilvl w:val="1"/>
          <w:numId w:val="126"/>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Increased ability to be exposed to crime</w:t>
      </w:r>
    </w:p>
    <w:p w14:paraId="308227BD" w14:textId="77777777" w:rsidR="008E6662" w:rsidRPr="00A31FEA" w:rsidRDefault="008E6662" w:rsidP="008E6662">
      <w:pPr>
        <w:numPr>
          <w:ilvl w:val="0"/>
          <w:numId w:val="127"/>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Focus on direct-contact predatory crimes</w:t>
      </w:r>
    </w:p>
    <w:p w14:paraId="0C3B57F4" w14:textId="77777777" w:rsidR="008E6662" w:rsidRPr="00A31FEA" w:rsidRDefault="008E6662" w:rsidP="008E6662">
      <w:pPr>
        <w:numPr>
          <w:ilvl w:val="1"/>
          <w:numId w:val="127"/>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Someone intentionally takes or damages the person or property of another</w:t>
      </w:r>
    </w:p>
    <w:p w14:paraId="5BA9DA65" w14:textId="77777777" w:rsidR="008E6662" w:rsidRPr="00A31FEA" w:rsidRDefault="008E6662" w:rsidP="008E6662">
      <w:pPr>
        <w:numPr>
          <w:ilvl w:val="1"/>
          <w:numId w:val="127"/>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Does not explain crime of passion</w:t>
      </w:r>
    </w:p>
    <w:p w14:paraId="1E2C3BB8" w14:textId="77777777" w:rsidR="008E6662" w:rsidRPr="00A31FEA" w:rsidRDefault="008E6662" w:rsidP="008E6662">
      <w:pPr>
        <w:numPr>
          <w:ilvl w:val="0"/>
          <w:numId w:val="128"/>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Routine activities</w:t>
      </w:r>
    </w:p>
    <w:p w14:paraId="21FBD252" w14:textId="77777777" w:rsidR="008E6662" w:rsidRPr="00A31FEA" w:rsidRDefault="008E6662" w:rsidP="008E6662">
      <w:pPr>
        <w:numPr>
          <w:ilvl w:val="1"/>
          <w:numId w:val="128"/>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Any commonly occurring social activity providing basic needs</w:t>
      </w:r>
    </w:p>
    <w:p w14:paraId="54C04A69" w14:textId="77777777" w:rsidR="008E6662" w:rsidRPr="00A31FEA" w:rsidRDefault="008E6662" w:rsidP="008E6662">
      <w:pPr>
        <w:numPr>
          <w:ilvl w:val="1"/>
          <w:numId w:val="128"/>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Social change can disrupt the pattern of basic activities and lead to social disorganization</w:t>
      </w:r>
    </w:p>
    <w:p w14:paraId="6FF387F1" w14:textId="77777777" w:rsidR="008E6662" w:rsidRPr="00A31FEA" w:rsidRDefault="008E6662" w:rsidP="008E6662">
      <w:pPr>
        <w:numPr>
          <w:ilvl w:val="0"/>
          <w:numId w:val="129"/>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3 major areas of focus for victimization</w:t>
      </w:r>
    </w:p>
    <w:p w14:paraId="6CB314AB" w14:textId="77777777" w:rsidR="008E6662" w:rsidRPr="00A31FEA" w:rsidRDefault="008E6662" w:rsidP="008E6662">
      <w:pPr>
        <w:numPr>
          <w:ilvl w:val="1"/>
          <w:numId w:val="129"/>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Motivated offender</w:t>
      </w:r>
    </w:p>
    <w:p w14:paraId="2D2CE885" w14:textId="77777777" w:rsidR="008E6662" w:rsidRPr="00A31FEA" w:rsidRDefault="008E6662" w:rsidP="008E6662">
      <w:pPr>
        <w:numPr>
          <w:ilvl w:val="2"/>
          <w:numId w:val="129"/>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Minor role in the theory</w:t>
      </w:r>
    </w:p>
    <w:p w14:paraId="2EE10EA9" w14:textId="77777777" w:rsidR="008E6662" w:rsidRPr="00A31FEA" w:rsidRDefault="008E6662" w:rsidP="008E6662">
      <w:pPr>
        <w:numPr>
          <w:ilvl w:val="2"/>
          <w:numId w:val="129"/>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Wants to commit, rational being</w:t>
      </w:r>
    </w:p>
    <w:p w14:paraId="0AFC22CB" w14:textId="179F89A7" w:rsidR="008E6662" w:rsidRPr="00A31FEA" w:rsidRDefault="008E6662" w:rsidP="008E6662">
      <w:pPr>
        <w:numPr>
          <w:ilvl w:val="2"/>
          <w:numId w:val="129"/>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 xml:space="preserve">Say it is not </w:t>
      </w:r>
      <w:r w:rsidR="00A31FEA" w:rsidRPr="00A31FEA">
        <w:rPr>
          <w:rFonts w:eastAsia="Times New Roman" w:cs="Times New Roman"/>
          <w:color w:val="222222"/>
          <w:lang w:val="en-CA"/>
        </w:rPr>
        <w:t>important;</w:t>
      </w:r>
      <w:r w:rsidRPr="00A31FEA">
        <w:rPr>
          <w:rFonts w:eastAsia="Times New Roman" w:cs="Times New Roman"/>
          <w:color w:val="222222"/>
          <w:lang w:val="en-CA"/>
        </w:rPr>
        <w:t xml:space="preserve"> someone is always motivated to do something. Pleasured pain</w:t>
      </w:r>
    </w:p>
    <w:p w14:paraId="05CF7E78" w14:textId="77777777" w:rsidR="008E6662" w:rsidRPr="00A31FEA" w:rsidRDefault="008E6662" w:rsidP="008E6662">
      <w:pPr>
        <w:numPr>
          <w:ilvl w:val="1"/>
          <w:numId w:val="129"/>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Suitable target</w:t>
      </w:r>
    </w:p>
    <w:p w14:paraId="04338854" w14:textId="77777777" w:rsidR="008E6662" w:rsidRPr="00A31FEA" w:rsidRDefault="008E6662" w:rsidP="008E6662">
      <w:pPr>
        <w:numPr>
          <w:ilvl w:val="2"/>
          <w:numId w:val="129"/>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Something that you want, worth taking/having</w:t>
      </w:r>
    </w:p>
    <w:p w14:paraId="4801C3F9" w14:textId="77777777" w:rsidR="008E6662" w:rsidRPr="00A31FEA" w:rsidRDefault="008E6662" w:rsidP="008E6662">
      <w:pPr>
        <w:numPr>
          <w:ilvl w:val="1"/>
          <w:numId w:val="129"/>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Absence of capable guardian</w:t>
      </w:r>
    </w:p>
    <w:p w14:paraId="06C80FE9" w14:textId="77777777" w:rsidR="008E6662" w:rsidRPr="00A31FEA" w:rsidRDefault="008E6662" w:rsidP="008E6662">
      <w:pPr>
        <w:numPr>
          <w:ilvl w:val="2"/>
          <w:numId w:val="129"/>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Could prevent the occurrence of the crime</w:t>
      </w:r>
    </w:p>
    <w:p w14:paraId="44171910" w14:textId="77777777" w:rsidR="008E6662" w:rsidRPr="00A31FEA" w:rsidRDefault="008E6662" w:rsidP="008E6662">
      <w:pPr>
        <w:numPr>
          <w:ilvl w:val="1"/>
          <w:numId w:val="129"/>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 if any of the elements are not present, crime cannot happen. Need certain locations and time to occur.</w:t>
      </w:r>
    </w:p>
    <w:p w14:paraId="4529563A" w14:textId="77777777" w:rsidR="008E6662" w:rsidRPr="00A31FEA" w:rsidRDefault="008E6662" w:rsidP="008E6662">
      <w:pPr>
        <w:numPr>
          <w:ilvl w:val="0"/>
          <w:numId w:val="130"/>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Can envision crime as a network of predator-prey relationships</w:t>
      </w:r>
    </w:p>
    <w:p w14:paraId="5DDDB99F" w14:textId="77777777" w:rsidR="008E6662" w:rsidRPr="00A31FEA" w:rsidRDefault="008E6662" w:rsidP="008E6662">
      <w:pPr>
        <w:numPr>
          <w:ilvl w:val="1"/>
          <w:numId w:val="130"/>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Routine activities of life of regular people provide the suitable targets required by potential offenders</w:t>
      </w:r>
    </w:p>
    <w:p w14:paraId="1E26FEB4" w14:textId="77777777" w:rsidR="008E6662" w:rsidRPr="00A31FEA" w:rsidRDefault="008E6662" w:rsidP="008E6662">
      <w:pPr>
        <w:numPr>
          <w:ilvl w:val="2"/>
          <w:numId w:val="130"/>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Daily activities will affect the location of property and personal targets in visible and accessible places at particular times</w:t>
      </w:r>
    </w:p>
    <w:p w14:paraId="5905EF1E" w14:textId="77777777" w:rsidR="008E6662" w:rsidRPr="00A31FEA" w:rsidRDefault="008E6662" w:rsidP="008E6662">
      <w:pPr>
        <w:numPr>
          <w:ilvl w:val="1"/>
          <w:numId w:val="130"/>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Activities result in people being available to act as guardians</w:t>
      </w:r>
    </w:p>
    <w:p w14:paraId="53B346C9" w14:textId="77777777" w:rsidR="008E6662" w:rsidRPr="00A31FEA" w:rsidRDefault="008E6662" w:rsidP="008E6662">
      <w:pPr>
        <w:numPr>
          <w:ilvl w:val="1"/>
          <w:numId w:val="130"/>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Need to examine the convergence in space and time of predators and prey, result of daily activities</w:t>
      </w:r>
    </w:p>
    <w:p w14:paraId="1FAF74A6" w14:textId="77777777" w:rsidR="008E6662" w:rsidRPr="00A31FEA" w:rsidRDefault="008E6662" w:rsidP="008E6662">
      <w:pPr>
        <w:numPr>
          <w:ilvl w:val="1"/>
          <w:numId w:val="130"/>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Ex: BREAKING AND ENTERING = absence of capable guardian</w:t>
      </w:r>
    </w:p>
    <w:p w14:paraId="291ABFCD" w14:textId="77777777" w:rsidR="008E6662" w:rsidRPr="00A31FEA" w:rsidRDefault="008E6662" w:rsidP="008E6662">
      <w:pPr>
        <w:numPr>
          <w:ilvl w:val="0"/>
          <w:numId w:val="131"/>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Changes in society can change the pattern of routine activities and create greater opportunities for crime</w:t>
      </w:r>
    </w:p>
    <w:p w14:paraId="023CD77F" w14:textId="77777777" w:rsidR="008E6662" w:rsidRPr="00A31FEA" w:rsidRDefault="008E6662" w:rsidP="008E6662">
      <w:pPr>
        <w:numPr>
          <w:ilvl w:val="1"/>
          <w:numId w:val="131"/>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More women working, more empty houses, more potential victims at bus stops</w:t>
      </w:r>
    </w:p>
    <w:p w14:paraId="7323C334" w14:textId="77777777" w:rsidR="008E6662" w:rsidRPr="00A31FEA" w:rsidRDefault="008E6662" w:rsidP="008E6662">
      <w:pPr>
        <w:numPr>
          <w:ilvl w:val="1"/>
          <w:numId w:val="131"/>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More opportunities for crime to occur are created by an increase in suitable targets or lack of guardians, regardless any change in the number of motivated offenders</w:t>
      </w:r>
    </w:p>
    <w:p w14:paraId="3E049835" w14:textId="77777777" w:rsidR="008E6662" w:rsidRPr="00A31FEA" w:rsidRDefault="008E6662" w:rsidP="008E6662">
      <w:pPr>
        <w:numPr>
          <w:ilvl w:val="1"/>
          <w:numId w:val="131"/>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Certain areas will be more susceptible than others</w:t>
      </w:r>
    </w:p>
    <w:p w14:paraId="514FEC77" w14:textId="77777777" w:rsidR="008E6662" w:rsidRPr="00A31FEA" w:rsidRDefault="008E6662" w:rsidP="008E6662">
      <w:pPr>
        <w:numPr>
          <w:ilvl w:val="1"/>
          <w:numId w:val="131"/>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As crime changes, routine activities change - changes risk of being a victim; Focus on bigger picture</w:t>
      </w:r>
    </w:p>
    <w:p w14:paraId="022F6873" w14:textId="1CB38126" w:rsidR="008E6662" w:rsidRPr="00A31FEA" w:rsidRDefault="00A31FEA" w:rsidP="008E6662">
      <w:pPr>
        <w:numPr>
          <w:ilvl w:val="0"/>
          <w:numId w:val="132"/>
        </w:numPr>
        <w:shd w:val="clear" w:color="auto" w:fill="FFFFFF"/>
        <w:ind w:left="765"/>
        <w:textAlignment w:val="center"/>
        <w:rPr>
          <w:rFonts w:eastAsia="Times New Roman" w:cs="Times New Roman"/>
          <w:color w:val="222222"/>
          <w:lang w:val="en-CA"/>
        </w:rPr>
      </w:pPr>
      <w:r>
        <w:rPr>
          <w:rFonts w:eastAsia="Times New Roman" w:cs="Times New Roman"/>
          <w:color w:val="222222"/>
          <w:lang w:val="en-CA"/>
        </w:rPr>
        <w:t>Cohen and F</w:t>
      </w:r>
      <w:r w:rsidR="008E6662" w:rsidRPr="00A31FEA">
        <w:rPr>
          <w:rFonts w:eastAsia="Times New Roman" w:cs="Times New Roman"/>
          <w:color w:val="222222"/>
          <w:lang w:val="en-CA"/>
        </w:rPr>
        <w:t>elson present data to support the hypothesis that the dramatic increase in crime rates in the US is linked to changes in routine activity structure of US society, corresponding increase in target suitability and a decrease in guardian presence</w:t>
      </w:r>
    </w:p>
    <w:p w14:paraId="6FC6C7BC" w14:textId="77777777" w:rsidR="008E6662" w:rsidRPr="00A31FEA" w:rsidRDefault="008E6662" w:rsidP="008E6662">
      <w:pPr>
        <w:numPr>
          <w:ilvl w:val="0"/>
          <w:numId w:val="132"/>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Trends include:</w:t>
      </w:r>
    </w:p>
    <w:p w14:paraId="37E96DD6" w14:textId="77777777" w:rsidR="008E6662" w:rsidRPr="00A31FEA" w:rsidRDefault="008E6662" w:rsidP="008E6662">
      <w:pPr>
        <w:numPr>
          <w:ilvl w:val="1"/>
          <w:numId w:val="132"/>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Much more work and activities outside the home</w:t>
      </w:r>
    </w:p>
    <w:p w14:paraId="112782F0" w14:textId="77777777" w:rsidR="008E6662" w:rsidRPr="00A31FEA" w:rsidRDefault="008E6662" w:rsidP="008E6662">
      <w:pPr>
        <w:numPr>
          <w:ilvl w:val="1"/>
          <w:numId w:val="132"/>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Great increase in amount, value, move-ability of durable goods</w:t>
      </w:r>
    </w:p>
    <w:p w14:paraId="33D6DCA6" w14:textId="77777777" w:rsidR="008E6662" w:rsidRPr="00A31FEA" w:rsidRDefault="008E6662" w:rsidP="008E6662">
      <w:pPr>
        <w:numPr>
          <w:ilvl w:val="1"/>
          <w:numId w:val="132"/>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Increase in tempo of business activity per establishment</w:t>
      </w:r>
    </w:p>
    <w:p w14:paraId="54DB8D44" w14:textId="376D43F4" w:rsidR="008E6662" w:rsidRPr="00A31FEA" w:rsidRDefault="008E6662" w:rsidP="008E6662">
      <w:pPr>
        <w:numPr>
          <w:ilvl w:val="1"/>
          <w:numId w:val="132"/>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 xml:space="preserve">Change in composition of crime trends towards personal and household victimization: shoplifting as greatest theft increase in businesses; more personal offenses from strangers than non-strangers; residential burglary rates increasing more in daytime than </w:t>
      </w:r>
      <w:r w:rsidR="00A31FEA" w:rsidRPr="00A31FEA">
        <w:rPr>
          <w:rFonts w:eastAsia="Times New Roman" w:cs="Times New Roman"/>
          <w:color w:val="222222"/>
          <w:lang w:val="en-CA"/>
        </w:rPr>
        <w:t>night-time</w:t>
      </w:r>
    </w:p>
    <w:p w14:paraId="05C7560E" w14:textId="77777777" w:rsidR="008E6662" w:rsidRPr="00A31FEA" w:rsidRDefault="008E6662" w:rsidP="008E6662">
      <w:pPr>
        <w:numPr>
          <w:ilvl w:val="1"/>
          <w:numId w:val="132"/>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Primary crime prevention: focus on changing the physical characteristics to make it less suitable target</w:t>
      </w:r>
    </w:p>
    <w:p w14:paraId="4B3CFD39" w14:textId="77777777" w:rsidR="008E6662" w:rsidRPr="00A31FEA" w:rsidRDefault="008E6662" w:rsidP="008E6662">
      <w:pPr>
        <w:shd w:val="clear" w:color="auto" w:fill="FFFFFF"/>
        <w:ind w:left="1080"/>
        <w:rPr>
          <w:rFonts w:cs="Times New Roman"/>
          <w:color w:val="222222"/>
          <w:lang w:val="en-CA"/>
        </w:rPr>
      </w:pPr>
      <w:r w:rsidRPr="00A31FEA">
        <w:rPr>
          <w:rFonts w:cs="Times New Roman"/>
          <w:color w:val="222222"/>
          <w:lang w:val="en-CA"/>
        </w:rPr>
        <w:t> </w:t>
      </w:r>
    </w:p>
    <w:p w14:paraId="7DCB5F00" w14:textId="77777777" w:rsidR="008E6662" w:rsidRPr="00A31FEA" w:rsidRDefault="008E6662" w:rsidP="008E6662">
      <w:pPr>
        <w:shd w:val="clear" w:color="auto" w:fill="FFFFFF"/>
        <w:rPr>
          <w:rFonts w:cs="Times New Roman"/>
          <w:b/>
          <w:color w:val="222222"/>
          <w:lang w:val="en-CA"/>
        </w:rPr>
      </w:pPr>
      <w:r w:rsidRPr="00A31FEA">
        <w:rPr>
          <w:rFonts w:cs="Times New Roman"/>
          <w:b/>
          <w:color w:val="222222"/>
          <w:lang w:val="en-CA"/>
        </w:rPr>
        <w:t>Lifestyle theory</w:t>
      </w:r>
    </w:p>
    <w:p w14:paraId="7E088765" w14:textId="77777777" w:rsidR="008E6662" w:rsidRPr="00A31FEA" w:rsidRDefault="008E6662" w:rsidP="008E6662">
      <w:pPr>
        <w:numPr>
          <w:ilvl w:val="0"/>
          <w:numId w:val="133"/>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Hindelang, gottfredson, garofalo</w:t>
      </w:r>
    </w:p>
    <w:p w14:paraId="283F2C66" w14:textId="77777777" w:rsidR="008E6662" w:rsidRPr="00A31FEA" w:rsidRDefault="008E6662" w:rsidP="008E6662">
      <w:pPr>
        <w:numPr>
          <w:ilvl w:val="0"/>
          <w:numId w:val="133"/>
        </w:numPr>
        <w:shd w:val="clear" w:color="auto" w:fill="FFFFFF"/>
        <w:ind w:left="765"/>
        <w:textAlignment w:val="center"/>
        <w:rPr>
          <w:rFonts w:eastAsia="Times New Roman" w:cs="Times New Roman"/>
          <w:color w:val="222222"/>
          <w:lang w:val="en-CA"/>
        </w:rPr>
      </w:pPr>
      <w:r w:rsidRPr="00A31FEA">
        <w:rPr>
          <w:rFonts w:eastAsia="Times New Roman" w:cs="Times New Roman"/>
          <w:color w:val="222222"/>
          <w:lang w:val="en-CA"/>
        </w:rPr>
        <w:t>Why are certain groups at greater risk of being victim of crime?</w:t>
      </w:r>
    </w:p>
    <w:p w14:paraId="1A96FE87" w14:textId="77777777" w:rsidR="008E6662" w:rsidRPr="00A31FEA" w:rsidRDefault="008E6662" w:rsidP="008E6662">
      <w:pPr>
        <w:numPr>
          <w:ilvl w:val="1"/>
          <w:numId w:val="133"/>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Lifestyles patterned activities for work and leisure, individuals lead to different victimization rates</w:t>
      </w:r>
    </w:p>
    <w:p w14:paraId="2DAF40BC" w14:textId="77777777" w:rsidR="008E6662" w:rsidRPr="00A31FEA" w:rsidRDefault="008E6662" w:rsidP="008E6662">
      <w:pPr>
        <w:numPr>
          <w:ilvl w:val="1"/>
          <w:numId w:val="133"/>
        </w:numPr>
        <w:shd w:val="clear" w:color="auto" w:fill="FFFFFF"/>
        <w:ind w:left="1305"/>
        <w:textAlignment w:val="center"/>
        <w:rPr>
          <w:rFonts w:eastAsia="Times New Roman" w:cs="Times New Roman"/>
          <w:color w:val="222222"/>
          <w:lang w:val="en-CA"/>
        </w:rPr>
      </w:pPr>
      <w:r w:rsidRPr="00A31FEA">
        <w:rPr>
          <w:rFonts w:eastAsia="Times New Roman" w:cs="Times New Roman"/>
          <w:color w:val="222222"/>
          <w:lang w:val="en-CA"/>
        </w:rPr>
        <w:t>3 elements of lifestyle</w:t>
      </w:r>
    </w:p>
    <w:p w14:paraId="37532EE9" w14:textId="77777777" w:rsidR="008E6662" w:rsidRPr="00A31FEA" w:rsidRDefault="008E6662" w:rsidP="008E6662">
      <w:pPr>
        <w:numPr>
          <w:ilvl w:val="2"/>
          <w:numId w:val="133"/>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Social roles: expectations of others influence pattern of activities followed - how you carry your daily activities.</w:t>
      </w:r>
    </w:p>
    <w:p w14:paraId="0D3B667B" w14:textId="65B00918" w:rsidR="008E6662" w:rsidRPr="00A31FEA" w:rsidRDefault="008E6662" w:rsidP="008E6662">
      <w:pPr>
        <w:numPr>
          <w:ilvl w:val="2"/>
          <w:numId w:val="133"/>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 xml:space="preserve">Position in the social structure: those higher in the social structure tend to choose activities and locations less likely to lead to victimization - ex: </w:t>
      </w:r>
      <w:r w:rsidR="00A31FEA" w:rsidRPr="00A31FEA">
        <w:rPr>
          <w:rFonts w:eastAsia="Times New Roman" w:cs="Times New Roman"/>
          <w:color w:val="222222"/>
          <w:lang w:val="en-CA"/>
        </w:rPr>
        <w:t>chances of getting mugged are</w:t>
      </w:r>
      <w:r w:rsidRPr="00A31FEA">
        <w:rPr>
          <w:rFonts w:eastAsia="Times New Roman" w:cs="Times New Roman"/>
          <w:color w:val="222222"/>
          <w:lang w:val="en-CA"/>
        </w:rPr>
        <w:t xml:space="preserve"> less than taking the bus. Less prone to be victimized</w:t>
      </w:r>
    </w:p>
    <w:p w14:paraId="3AD73B40" w14:textId="77777777" w:rsidR="008E6662" w:rsidRDefault="008E6662" w:rsidP="008E6662">
      <w:pPr>
        <w:numPr>
          <w:ilvl w:val="2"/>
          <w:numId w:val="133"/>
        </w:numPr>
        <w:shd w:val="clear" w:color="auto" w:fill="FFFFFF"/>
        <w:ind w:left="1845"/>
        <w:textAlignment w:val="center"/>
        <w:rPr>
          <w:rFonts w:eastAsia="Times New Roman" w:cs="Times New Roman"/>
          <w:color w:val="222222"/>
          <w:lang w:val="en-CA"/>
        </w:rPr>
      </w:pPr>
      <w:r w:rsidRPr="00A31FEA">
        <w:rPr>
          <w:rFonts w:eastAsia="Times New Roman" w:cs="Times New Roman"/>
          <w:color w:val="222222"/>
          <w:lang w:val="en-CA"/>
        </w:rPr>
        <w:t>Rational component: decisions about which behaviours are desirable, especially towards risk-averse or risk-accepting behaviours - rational human beings, you assess whether to do or not to do</w:t>
      </w:r>
    </w:p>
    <w:p w14:paraId="2D59D455" w14:textId="77777777" w:rsidR="00A31FEA" w:rsidRPr="00A31FEA" w:rsidRDefault="00A31FEA" w:rsidP="00A31FEA">
      <w:pPr>
        <w:pBdr>
          <w:bottom w:val="single" w:sz="4" w:space="1" w:color="auto"/>
        </w:pBdr>
        <w:shd w:val="clear" w:color="auto" w:fill="FFFFFF"/>
        <w:textAlignment w:val="center"/>
        <w:rPr>
          <w:rFonts w:eastAsia="Times New Roman" w:cs="Times New Roman"/>
          <w:color w:val="222222"/>
          <w:lang w:val="en-CA"/>
        </w:rPr>
      </w:pPr>
    </w:p>
    <w:p w14:paraId="0BBEC529" w14:textId="167E587F" w:rsidR="00BE5489" w:rsidRDefault="008604BD" w:rsidP="00A31FEA">
      <w:pPr>
        <w:jc w:val="right"/>
      </w:pPr>
      <w:r>
        <w:t>February 24</w:t>
      </w:r>
      <w:r w:rsidRPr="008604BD">
        <w:rPr>
          <w:vertAlign w:val="superscript"/>
        </w:rPr>
        <w:t>th</w:t>
      </w:r>
      <w:r>
        <w:t xml:space="preserve"> 2015</w:t>
      </w:r>
    </w:p>
    <w:p w14:paraId="4A486A06" w14:textId="2301F585" w:rsidR="00BE5489" w:rsidRPr="00BE5489" w:rsidRDefault="00BE5489" w:rsidP="00C93C25">
      <w:pPr>
        <w:rPr>
          <w:b/>
        </w:rPr>
      </w:pPr>
      <w:r w:rsidRPr="00BE5489">
        <w:rPr>
          <w:b/>
        </w:rPr>
        <w:t>Social Control Theory</w:t>
      </w:r>
    </w:p>
    <w:p w14:paraId="56D77720" w14:textId="6568A016" w:rsidR="00BE5489" w:rsidRDefault="00BE5489" w:rsidP="00BE5489">
      <w:pPr>
        <w:pStyle w:val="ListParagraph"/>
        <w:numPr>
          <w:ilvl w:val="0"/>
          <w:numId w:val="76"/>
        </w:numPr>
      </w:pPr>
      <w:r>
        <w:t>Control theory deals with control of human behaviour</w:t>
      </w:r>
    </w:p>
    <w:p w14:paraId="461D1983" w14:textId="2AC8FCF0" w:rsidR="00BE5489" w:rsidRDefault="00BE5489" w:rsidP="00BE5489">
      <w:pPr>
        <w:pStyle w:val="ListParagraph"/>
        <w:numPr>
          <w:ilvl w:val="0"/>
          <w:numId w:val="85"/>
        </w:numPr>
      </w:pPr>
      <w:r>
        <w:t xml:space="preserve">Social control theory – criminality based on social factors </w:t>
      </w:r>
      <w:r>
        <w:sym w:font="Wingdings" w:char="F0E0"/>
      </w:r>
      <w:r>
        <w:t xml:space="preserve"> ex: family structures, education, peer groups</w:t>
      </w:r>
    </w:p>
    <w:p w14:paraId="7A9E450A" w14:textId="317ED64B" w:rsidR="00BE5489" w:rsidRDefault="00BE5489" w:rsidP="00BE5489">
      <w:pPr>
        <w:pStyle w:val="ListParagraph"/>
        <w:numPr>
          <w:ilvl w:val="0"/>
          <w:numId w:val="85"/>
        </w:numPr>
      </w:pPr>
      <w:r>
        <w:t>Conservative criminologists turned to this as conflict theory became more radical</w:t>
      </w:r>
    </w:p>
    <w:p w14:paraId="0FE3CEBD" w14:textId="00A639FE" w:rsidR="00BE5489" w:rsidRDefault="00BE5489" w:rsidP="00BE5489">
      <w:pPr>
        <w:pStyle w:val="ListParagraph"/>
        <w:numPr>
          <w:ilvl w:val="0"/>
          <w:numId w:val="76"/>
        </w:numPr>
      </w:pPr>
      <w:r>
        <w:t>Fundamental assumption:</w:t>
      </w:r>
    </w:p>
    <w:p w14:paraId="04064C35" w14:textId="5D9DF5E1" w:rsidR="00BE5489" w:rsidRDefault="00BE5489" w:rsidP="00BE5489">
      <w:pPr>
        <w:pStyle w:val="ListParagraph"/>
        <w:numPr>
          <w:ilvl w:val="0"/>
          <w:numId w:val="87"/>
        </w:numPr>
      </w:pPr>
      <w:r>
        <w:t>Deviant behaviour is to be expected</w:t>
      </w:r>
    </w:p>
    <w:p w14:paraId="396E757C" w14:textId="14054A38" w:rsidR="00BE5489" w:rsidRDefault="00BE5489" w:rsidP="00BE5489">
      <w:pPr>
        <w:pStyle w:val="ListParagraph"/>
        <w:numPr>
          <w:ilvl w:val="0"/>
          <w:numId w:val="87"/>
        </w:numPr>
      </w:pPr>
      <w:r>
        <w:t>Instead, must explain why people obey rules – ex: the factors that keep people from committing criminal or delinquent behaviour</w:t>
      </w:r>
    </w:p>
    <w:p w14:paraId="7B9C602C" w14:textId="572D680F" w:rsidR="00BE5489" w:rsidRDefault="00BE5489" w:rsidP="00BE5489">
      <w:pPr>
        <w:pStyle w:val="ListParagraph"/>
        <w:numPr>
          <w:ilvl w:val="0"/>
          <w:numId w:val="87"/>
        </w:numPr>
      </w:pPr>
      <w:r>
        <w:t>We are all expected to go against the norm</w:t>
      </w:r>
    </w:p>
    <w:p w14:paraId="74985BC3" w14:textId="650FA058" w:rsidR="00BE5489" w:rsidRDefault="00BE5489" w:rsidP="00BE5489">
      <w:pPr>
        <w:pStyle w:val="ListParagraph"/>
        <w:numPr>
          <w:ilvl w:val="0"/>
          <w:numId w:val="76"/>
        </w:numPr>
      </w:pPr>
      <w:r>
        <w:t>Also can be called “socialization theory”</w:t>
      </w:r>
    </w:p>
    <w:p w14:paraId="0818C2D6" w14:textId="1513938D" w:rsidR="00BE5489" w:rsidRDefault="00BE5489" w:rsidP="00BE5489">
      <w:pPr>
        <w:pStyle w:val="ListParagraph"/>
        <w:numPr>
          <w:ilvl w:val="0"/>
          <w:numId w:val="88"/>
        </w:numPr>
      </w:pPr>
      <w:r>
        <w:t>Unsocialized people (ex: babies)</w:t>
      </w:r>
    </w:p>
    <w:p w14:paraId="2E5E517E" w14:textId="4071A8DD" w:rsidR="00BE5489" w:rsidRDefault="00BE5489" w:rsidP="00BE5489">
      <w:pPr>
        <w:pStyle w:val="ListParagraph"/>
        <w:numPr>
          <w:ilvl w:val="0"/>
          <w:numId w:val="88"/>
        </w:numPr>
      </w:pPr>
      <w:r>
        <w:t xml:space="preserve">Socialization teaches rules and norms, formally and informally </w:t>
      </w:r>
    </w:p>
    <w:p w14:paraId="266A610C" w14:textId="77777777" w:rsidR="00FD4047" w:rsidRDefault="00FD4047" w:rsidP="00FD4047"/>
    <w:p w14:paraId="22428DDF" w14:textId="10493597" w:rsidR="00FD4047" w:rsidRPr="00FD4047" w:rsidRDefault="00FD4047" w:rsidP="00FD4047">
      <w:pPr>
        <w:rPr>
          <w:b/>
        </w:rPr>
      </w:pPr>
      <w:r w:rsidRPr="00FD4047">
        <w:rPr>
          <w:b/>
        </w:rPr>
        <w:t>Travis Hirschi (1996)</w:t>
      </w:r>
    </w:p>
    <w:p w14:paraId="6E496233" w14:textId="26E8DF0D" w:rsidR="00FD4047" w:rsidRDefault="00FD4047" w:rsidP="00FD4047">
      <w:pPr>
        <w:pStyle w:val="ListParagraph"/>
        <w:numPr>
          <w:ilvl w:val="0"/>
          <w:numId w:val="76"/>
        </w:numPr>
      </w:pPr>
      <w:r>
        <w:t>Most popular version of social control theory emerged in 80s and 80s</w:t>
      </w:r>
    </w:p>
    <w:p w14:paraId="4EC1BD21" w14:textId="00C4D536" w:rsidR="00FD4047" w:rsidRDefault="00FD4047" w:rsidP="00FD4047">
      <w:pPr>
        <w:pStyle w:val="ListParagraph"/>
        <w:numPr>
          <w:ilvl w:val="0"/>
          <w:numId w:val="76"/>
        </w:numPr>
      </w:pPr>
      <w:r w:rsidRPr="00FD4047">
        <w:rPr>
          <w:u w:val="single"/>
        </w:rPr>
        <w:t>Social bonding theory</w:t>
      </w:r>
      <w:r>
        <w:t xml:space="preserve">: builds from social disorganization of Chicago School, but rejects that deviance can be relative, instead taking the common societal value system as the only legitimate guide fro acceptable behaviour. All societies uphold certain norms and that must be the only value system that valuable for the society. </w:t>
      </w:r>
    </w:p>
    <w:p w14:paraId="32DA4573" w14:textId="73841F64" w:rsidR="00FD4047" w:rsidRDefault="00FD4047" w:rsidP="00FD4047">
      <w:pPr>
        <w:pStyle w:val="ListParagraph"/>
        <w:numPr>
          <w:ilvl w:val="0"/>
          <w:numId w:val="76"/>
        </w:numPr>
      </w:pPr>
      <w:r>
        <w:t xml:space="preserve">Individual’s behaviour reflects varying degrees of morality; self-interested individuals are always ready to act to receive greatest benefits – this behaviour will emerge when social constraints are loosened. Ex: child kicks and bites then later on learns that it is not right to do that </w:t>
      </w:r>
    </w:p>
    <w:p w14:paraId="17967D0D" w14:textId="711B7B38" w:rsidR="00B47AB0" w:rsidRDefault="00FD4047" w:rsidP="00B47AB0">
      <w:pPr>
        <w:pStyle w:val="ListParagraph"/>
        <w:numPr>
          <w:ilvl w:val="0"/>
          <w:numId w:val="76"/>
        </w:numPr>
      </w:pPr>
      <w:r>
        <w:t xml:space="preserve">Freedom to act as a delinquent arises when the social bond to the community is broken or weakened </w:t>
      </w:r>
    </w:p>
    <w:p w14:paraId="46530276" w14:textId="7D3DD297" w:rsidR="00B47AB0" w:rsidRDefault="00B47AB0" w:rsidP="00B47AB0">
      <w:pPr>
        <w:pStyle w:val="ListParagraph"/>
        <w:numPr>
          <w:ilvl w:val="0"/>
          <w:numId w:val="76"/>
        </w:numPr>
      </w:pPr>
      <w:r>
        <w:t>Four elements of the social bond:</w:t>
      </w:r>
    </w:p>
    <w:p w14:paraId="79925117" w14:textId="7F325CE8" w:rsidR="00B47AB0" w:rsidRDefault="00B47AB0" w:rsidP="00B47AB0">
      <w:pPr>
        <w:pStyle w:val="ListParagraph"/>
        <w:numPr>
          <w:ilvl w:val="0"/>
          <w:numId w:val="89"/>
        </w:numPr>
      </w:pPr>
      <w:r w:rsidRPr="00B47AB0">
        <w:rPr>
          <w:b/>
        </w:rPr>
        <w:t>Attachment</w:t>
      </w:r>
      <w:r>
        <w:t xml:space="preserve">: strength of the attachments to significant others or institutions (most important, comes from parents). He believes that we want to be loved and valued by others. </w:t>
      </w:r>
      <w:r>
        <w:sym w:font="Wingdings" w:char="F0E0"/>
      </w:r>
      <w:r>
        <w:t xml:space="preserve"> Emotional component. Once you feel attached to someone emotionally, you feel respected and belonged to something (feeling approval)</w:t>
      </w:r>
    </w:p>
    <w:p w14:paraId="0747C35C" w14:textId="60921C06" w:rsidR="00B47AB0" w:rsidRDefault="00B47AB0" w:rsidP="00B47AB0">
      <w:pPr>
        <w:pStyle w:val="ListParagraph"/>
        <w:numPr>
          <w:ilvl w:val="0"/>
          <w:numId w:val="89"/>
        </w:numPr>
      </w:pPr>
      <w:r w:rsidRPr="00B47AB0">
        <w:rPr>
          <w:b/>
        </w:rPr>
        <w:t>Commitment</w:t>
      </w:r>
      <w:r>
        <w:t>: investment one has already built up in conventional society. If an individual is committed to what they do, they</w:t>
      </w:r>
    </w:p>
    <w:p w14:paraId="283A2A99" w14:textId="1400B32A" w:rsidR="00B47AB0" w:rsidRDefault="00B47AB0" w:rsidP="00B47AB0">
      <w:pPr>
        <w:pStyle w:val="ListParagraph"/>
        <w:numPr>
          <w:ilvl w:val="0"/>
          <w:numId w:val="89"/>
        </w:numPr>
      </w:pPr>
      <w:r w:rsidRPr="00B47AB0">
        <w:rPr>
          <w:b/>
        </w:rPr>
        <w:t>Involvement</w:t>
      </w:r>
      <w:r>
        <w:t>: degree of activity (time and energy) available for conventional or unconventional behaviour</w:t>
      </w:r>
    </w:p>
    <w:p w14:paraId="3DACC624" w14:textId="4F732430" w:rsidR="00B47AB0" w:rsidRDefault="00B47AB0" w:rsidP="00B47AB0">
      <w:pPr>
        <w:pStyle w:val="ListParagraph"/>
        <w:numPr>
          <w:ilvl w:val="0"/>
          <w:numId w:val="89"/>
        </w:numPr>
      </w:pPr>
      <w:r w:rsidRPr="00B47AB0">
        <w:rPr>
          <w:b/>
        </w:rPr>
        <w:t>Belief</w:t>
      </w:r>
      <w:r>
        <w:t xml:space="preserve">: acceptance of the social norms regulating conduct </w:t>
      </w:r>
      <w:r>
        <w:sym w:font="Wingdings" w:char="F0E0"/>
      </w:r>
      <w:r>
        <w:t xml:space="preserve"> respect for a common value system. If a kid is socialized at a young age, eventually feeling attached and all of that creates a belief in the system (you are learning that what is the right thing to die </w:t>
      </w:r>
      <w:r>
        <w:sym w:font="Wingdings" w:char="F0E0"/>
      </w:r>
      <w:r>
        <w:t xml:space="preserve"> respect for values in society)</w:t>
      </w:r>
    </w:p>
    <w:p w14:paraId="75565A5F" w14:textId="281D181A" w:rsidR="00B47AB0" w:rsidRDefault="00B47AB0" w:rsidP="00B47AB0">
      <w:r>
        <w:t xml:space="preserve">*Creates strong social bond and if individuals don’t have the social bond in place, the chances to become criminal is much higher. </w:t>
      </w:r>
    </w:p>
    <w:p w14:paraId="57183EC2" w14:textId="2CB74481" w:rsidR="00BE5489" w:rsidRDefault="00B47AB0" w:rsidP="00B47AB0">
      <w:pPr>
        <w:pStyle w:val="ListParagraph"/>
        <w:numPr>
          <w:ilvl w:val="0"/>
          <w:numId w:val="90"/>
        </w:numPr>
      </w:pPr>
      <w:r>
        <w:t>Weakening in any element produces more inclination towards deviance; but unclear how the elements relate to each other (ex: what happens if increases but another weakens)</w:t>
      </w:r>
    </w:p>
    <w:p w14:paraId="6A4C4577" w14:textId="56B41C31" w:rsidR="00B47AB0" w:rsidRDefault="00B47AB0" w:rsidP="00B47AB0">
      <w:pPr>
        <w:pStyle w:val="ListParagraph"/>
        <w:numPr>
          <w:ilvl w:val="0"/>
          <w:numId w:val="90"/>
        </w:numPr>
      </w:pPr>
      <w:r>
        <w:t xml:space="preserve">Policy implication: if the child commits a crime, the parents would have the blame </w:t>
      </w:r>
    </w:p>
    <w:p w14:paraId="0F40317D" w14:textId="14FDD230" w:rsidR="00B47AB0" w:rsidRDefault="00B47AB0" w:rsidP="00B47AB0">
      <w:pPr>
        <w:pStyle w:val="ListParagraph"/>
        <w:numPr>
          <w:ilvl w:val="0"/>
          <w:numId w:val="90"/>
        </w:numPr>
      </w:pPr>
      <w:r>
        <w:t>Self report studies key to finding answer</w:t>
      </w:r>
    </w:p>
    <w:p w14:paraId="41545F93" w14:textId="77777777" w:rsidR="00A964A4" w:rsidRDefault="00A964A4" w:rsidP="00A964A4"/>
    <w:p w14:paraId="5B3A5607" w14:textId="5DC53C2F" w:rsidR="00A964A4" w:rsidRPr="00A964A4" w:rsidRDefault="00A964A4" w:rsidP="00A964A4">
      <w:pPr>
        <w:rPr>
          <w:b/>
        </w:rPr>
      </w:pPr>
      <w:r w:rsidRPr="00A964A4">
        <w:rPr>
          <w:b/>
        </w:rPr>
        <w:t>Low Self-Control Theory (Gottfredson and Hirschi)</w:t>
      </w:r>
    </w:p>
    <w:p w14:paraId="5EC1F549" w14:textId="1808D46B" w:rsidR="00A964A4" w:rsidRDefault="00A964A4" w:rsidP="00A964A4">
      <w:pPr>
        <w:pStyle w:val="ListParagraph"/>
        <w:numPr>
          <w:ilvl w:val="0"/>
          <w:numId w:val="91"/>
        </w:numPr>
      </w:pPr>
      <w:r>
        <w:t>Integrated this new theory with social bonding theory</w:t>
      </w:r>
    </w:p>
    <w:p w14:paraId="680332EA" w14:textId="0D039D9B" w:rsidR="00A964A4" w:rsidRDefault="00A964A4" w:rsidP="00A964A4">
      <w:pPr>
        <w:pStyle w:val="ListParagraph"/>
        <w:numPr>
          <w:ilvl w:val="0"/>
          <w:numId w:val="91"/>
        </w:numPr>
      </w:pPr>
      <w:r>
        <w:t>Focus on the typical crime</w:t>
      </w:r>
    </w:p>
    <w:p w14:paraId="11B01F31" w14:textId="6DD51401" w:rsidR="00A964A4" w:rsidRDefault="00A964A4" w:rsidP="00A964A4">
      <w:pPr>
        <w:pStyle w:val="ListParagraph"/>
        <w:numPr>
          <w:ilvl w:val="0"/>
          <w:numId w:val="91"/>
        </w:numPr>
      </w:pPr>
      <w:r>
        <w:t>Self-control: defined as “extent to which different people are vulnerable to the temptations of the moment”</w:t>
      </w:r>
    </w:p>
    <w:p w14:paraId="226D6001" w14:textId="0366EE2D" w:rsidR="00A964A4" w:rsidRDefault="00A964A4" w:rsidP="00A964A4">
      <w:pPr>
        <w:pStyle w:val="ListParagraph"/>
        <w:numPr>
          <w:ilvl w:val="0"/>
          <w:numId w:val="91"/>
        </w:numPr>
      </w:pPr>
      <w:r>
        <w:t>Content that most crimes are spontaneous and requires little skills</w:t>
      </w:r>
    </w:p>
    <w:p w14:paraId="542AA774" w14:textId="6BAE9125" w:rsidR="00A964A4" w:rsidRDefault="00A964A4" w:rsidP="00A964A4">
      <w:pPr>
        <w:pStyle w:val="ListParagraph"/>
        <w:numPr>
          <w:ilvl w:val="0"/>
          <w:numId w:val="91"/>
        </w:numPr>
      </w:pPr>
      <w:r>
        <w:t xml:space="preserve">Pain and pleasure principle </w:t>
      </w:r>
    </w:p>
    <w:p w14:paraId="2F76A20A" w14:textId="6E960D42" w:rsidR="00A964A4" w:rsidRDefault="00A964A4" w:rsidP="00A964A4">
      <w:pPr>
        <w:pStyle w:val="ListParagraph"/>
        <w:numPr>
          <w:ilvl w:val="0"/>
          <w:numId w:val="91"/>
        </w:numPr>
      </w:pPr>
      <w:r>
        <w:t>Low self control established in early childhood</w:t>
      </w:r>
    </w:p>
    <w:p w14:paraId="5D3E3CC3" w14:textId="30D64755" w:rsidR="00A964A4" w:rsidRDefault="00A964A4" w:rsidP="00A964A4">
      <w:pPr>
        <w:pStyle w:val="ListParagraph"/>
        <w:numPr>
          <w:ilvl w:val="0"/>
          <w:numId w:val="92"/>
        </w:numPr>
      </w:pPr>
      <w:r w:rsidRPr="00741762">
        <w:rPr>
          <w:b/>
        </w:rPr>
        <w:t>Parental criminality</w:t>
      </w:r>
      <w:r>
        <w:t xml:space="preserve">: those who have parents who were criminals exhibit </w:t>
      </w:r>
      <w:r w:rsidR="00741762">
        <w:t>lower</w:t>
      </w:r>
      <w:r>
        <w:t xml:space="preserve"> </w:t>
      </w:r>
      <w:r w:rsidR="00741762">
        <w:t>self-control</w:t>
      </w:r>
      <w:r>
        <w:t xml:space="preserve"> than others. Why? He says majority of criminals act on impulse. Low self control being the cause of majority criminality – evil. Parental criminality be linked to low self-control – if the elements are not there, that means that there is low supervision </w:t>
      </w:r>
      <w:r w:rsidR="00741762">
        <w:t>(attachment doesn’t establish itself</w:t>
      </w:r>
    </w:p>
    <w:p w14:paraId="4D0AE146" w14:textId="3964CA2A" w:rsidR="00A964A4" w:rsidRPr="00741762" w:rsidRDefault="00A964A4" w:rsidP="00A964A4">
      <w:pPr>
        <w:pStyle w:val="ListParagraph"/>
        <w:numPr>
          <w:ilvl w:val="0"/>
          <w:numId w:val="92"/>
        </w:numPr>
        <w:rPr>
          <w:b/>
        </w:rPr>
      </w:pPr>
      <w:r w:rsidRPr="00741762">
        <w:rPr>
          <w:b/>
        </w:rPr>
        <w:t>Family size</w:t>
      </w:r>
      <w:r w:rsidR="00741762">
        <w:rPr>
          <w:b/>
        </w:rPr>
        <w:t xml:space="preserve">: </w:t>
      </w:r>
      <w:r w:rsidR="00741762">
        <w:t xml:space="preserve">more children = chances of low self-control is higher vs. a family with fewer kids. Must have time to attend to needs, more difficult with more children. Ex: having 6 kids makes it hard to put them all in activities because it’s expensive </w:t>
      </w:r>
    </w:p>
    <w:p w14:paraId="5C1E59A0" w14:textId="74A7A34B" w:rsidR="00A964A4" w:rsidRPr="00741762" w:rsidRDefault="00A964A4" w:rsidP="00A964A4">
      <w:pPr>
        <w:pStyle w:val="ListParagraph"/>
        <w:numPr>
          <w:ilvl w:val="0"/>
          <w:numId w:val="92"/>
        </w:numPr>
        <w:rPr>
          <w:b/>
        </w:rPr>
      </w:pPr>
      <w:r w:rsidRPr="00741762">
        <w:rPr>
          <w:b/>
        </w:rPr>
        <w:t>Single-parents family</w:t>
      </w:r>
      <w:r w:rsidR="00741762">
        <w:rPr>
          <w:b/>
        </w:rPr>
        <w:t xml:space="preserve">: </w:t>
      </w:r>
      <w:r w:rsidR="00741762">
        <w:t xml:space="preserve">cannot afford registering their child in a activity because they come from a lower economic class </w:t>
      </w:r>
    </w:p>
    <w:p w14:paraId="2FEEBFE3" w14:textId="772F429B" w:rsidR="00A964A4" w:rsidRDefault="00A964A4" w:rsidP="00A964A4">
      <w:pPr>
        <w:pStyle w:val="ListParagraph"/>
        <w:numPr>
          <w:ilvl w:val="0"/>
          <w:numId w:val="92"/>
        </w:numPr>
      </w:pPr>
      <w:r w:rsidRPr="00741762">
        <w:rPr>
          <w:b/>
        </w:rPr>
        <w:t>Working mothers</w:t>
      </w:r>
      <w:r w:rsidR="00741762">
        <w:rPr>
          <w:b/>
        </w:rPr>
        <w:t xml:space="preserve">: </w:t>
      </w:r>
      <w:r w:rsidR="00741762" w:rsidRPr="00741762">
        <w:t>moms should stay home and develop strong bonds with kids</w:t>
      </w:r>
    </w:p>
    <w:p w14:paraId="6B1B284C" w14:textId="07492FA7" w:rsidR="00741762" w:rsidRDefault="00741762" w:rsidP="00741762">
      <w:pPr>
        <w:pStyle w:val="ListParagraph"/>
        <w:numPr>
          <w:ilvl w:val="0"/>
          <w:numId w:val="93"/>
        </w:numPr>
      </w:pPr>
      <w:r>
        <w:t>People with low self control possess the following personal traits:</w:t>
      </w:r>
    </w:p>
    <w:p w14:paraId="4D105993" w14:textId="03B6BE21" w:rsidR="00741762" w:rsidRDefault="00741762" w:rsidP="00741762">
      <w:pPr>
        <w:pStyle w:val="ListParagraph"/>
        <w:numPr>
          <w:ilvl w:val="0"/>
          <w:numId w:val="94"/>
        </w:numPr>
      </w:pPr>
      <w:r>
        <w:t>Present rather than future, immediate pleasure rather than delayed gratification (impulsive). Think that most people who commit crime do not think of the future, live in the “right now”</w:t>
      </w:r>
    </w:p>
    <w:p w14:paraId="1DB5C594" w14:textId="13C3652E" w:rsidR="00741762" w:rsidRDefault="00741762" w:rsidP="00741762">
      <w:pPr>
        <w:pStyle w:val="ListParagraph"/>
        <w:numPr>
          <w:ilvl w:val="0"/>
          <w:numId w:val="94"/>
        </w:numPr>
      </w:pPr>
      <w:r>
        <w:t xml:space="preserve">Risk-taking and physical rather than cautious and cognitive (risk-taker and lack cognitive skills). Do not think before doing </w:t>
      </w:r>
    </w:p>
    <w:p w14:paraId="7B097A2F" w14:textId="7B02353D" w:rsidR="00741762" w:rsidRDefault="00741762" w:rsidP="00741762">
      <w:pPr>
        <w:pStyle w:val="ListParagraph"/>
        <w:numPr>
          <w:ilvl w:val="0"/>
          <w:numId w:val="94"/>
        </w:numPr>
      </w:pPr>
      <w:r>
        <w:t>Lack patience, diligence and crime provide quick and easy access to money, sex and revenge (lack conscientiousness). Move from job to job, not persistent – whenever it becomes difficult, they let it go</w:t>
      </w:r>
    </w:p>
    <w:p w14:paraId="1D7F320D" w14:textId="1EDFAF63" w:rsidR="00741762" w:rsidRDefault="00741762" w:rsidP="00741762">
      <w:pPr>
        <w:pStyle w:val="ListParagraph"/>
        <w:numPr>
          <w:ilvl w:val="0"/>
          <w:numId w:val="94"/>
        </w:numPr>
      </w:pPr>
      <w:r>
        <w:t xml:space="preserve">Self-centered and insensitive (lack empathy) – all about them </w:t>
      </w:r>
    </w:p>
    <w:p w14:paraId="029251CF" w14:textId="785D6ECD" w:rsidR="00741762" w:rsidRDefault="00741762" w:rsidP="00741762">
      <w:r>
        <w:t>Is low self-control sufficient to account for offending? He said yes…</w:t>
      </w:r>
    </w:p>
    <w:p w14:paraId="3370B0C6" w14:textId="7DCF4201" w:rsidR="00741762" w:rsidRDefault="00741762" w:rsidP="00741762">
      <w:pPr>
        <w:pStyle w:val="ListParagraph"/>
        <w:numPr>
          <w:ilvl w:val="0"/>
          <w:numId w:val="93"/>
        </w:numPr>
      </w:pPr>
      <w:r>
        <w:t>Opportunity: explain the variation in criminal behaviour –</w:t>
      </w:r>
      <w:r w:rsidR="00A81496">
        <w:t xml:space="preserve"> robbery, theft and assault. If a person hasn’t been socialized properly and does not asses those social bonds and he gets this opportunity to commit a crime then he will</w:t>
      </w:r>
      <w:r w:rsidR="00FC556A">
        <w:t>.</w:t>
      </w:r>
      <w:r w:rsidR="00A81496">
        <w:t xml:space="preserve"> </w:t>
      </w:r>
    </w:p>
    <w:p w14:paraId="66043C3A" w14:textId="446B5521" w:rsidR="00A81496" w:rsidRDefault="00A81496" w:rsidP="00741762">
      <w:pPr>
        <w:pStyle w:val="ListParagraph"/>
        <w:numPr>
          <w:ilvl w:val="0"/>
          <w:numId w:val="93"/>
        </w:numPr>
      </w:pPr>
      <w:r>
        <w:t>Parallel to rational choice theories</w:t>
      </w:r>
    </w:p>
    <w:p w14:paraId="2C333B01" w14:textId="13A33FBE" w:rsidR="00A81496" w:rsidRDefault="00A81496" w:rsidP="00741762">
      <w:pPr>
        <w:pStyle w:val="ListParagraph"/>
        <w:numPr>
          <w:ilvl w:val="0"/>
          <w:numId w:val="93"/>
        </w:numPr>
      </w:pPr>
      <w:r>
        <w:t>Integrated the 2 approaches:</w:t>
      </w:r>
    </w:p>
    <w:p w14:paraId="282919AB" w14:textId="68D09E62" w:rsidR="00A81496" w:rsidRDefault="00A81496" w:rsidP="00A81496">
      <w:pPr>
        <w:pStyle w:val="ListParagraph"/>
        <w:numPr>
          <w:ilvl w:val="0"/>
          <w:numId w:val="95"/>
        </w:numPr>
      </w:pPr>
      <w:r>
        <w:t>Social and self control theory: self control and the social control exercised by others in the family, school, and workplace mutually affects one another across the life course. Someone with all those social bonds and traits will not commit a crime if an opportunity presents itself because he has something to lose.</w:t>
      </w:r>
    </w:p>
    <w:p w14:paraId="07229F33" w14:textId="180BCFD6" w:rsidR="00A81496" w:rsidRDefault="00A81496" w:rsidP="00A81496">
      <w:pPr>
        <w:pStyle w:val="ListParagraph"/>
        <w:numPr>
          <w:ilvl w:val="0"/>
          <w:numId w:val="96"/>
        </w:numPr>
      </w:pPr>
      <w:r>
        <w:t>Critique: this theory doesn’t take into account any biological</w:t>
      </w:r>
      <w:r w:rsidR="00C823F7">
        <w:t xml:space="preserve"> or psychological factors, only sociologically based. Nothing about gender </w:t>
      </w:r>
    </w:p>
    <w:p w14:paraId="12D8CC9D" w14:textId="77777777" w:rsidR="00C823F7" w:rsidRDefault="00C823F7" w:rsidP="00C823F7">
      <w:r>
        <w:t xml:space="preserve"> </w:t>
      </w:r>
    </w:p>
    <w:p w14:paraId="1830F96B" w14:textId="222E66FF" w:rsidR="00C823F7" w:rsidRPr="00C823F7" w:rsidRDefault="00C823F7" w:rsidP="00C823F7">
      <w:pPr>
        <w:rPr>
          <w:b/>
        </w:rPr>
      </w:pPr>
      <w:r w:rsidRPr="00C823F7">
        <w:rPr>
          <w:b/>
        </w:rPr>
        <w:t>Policy Implications</w:t>
      </w:r>
    </w:p>
    <w:p w14:paraId="18AFA80F" w14:textId="1657DBB9" w:rsidR="00C823F7" w:rsidRDefault="00C823F7" w:rsidP="00C823F7">
      <w:pPr>
        <w:pStyle w:val="ListParagraph"/>
        <w:numPr>
          <w:ilvl w:val="0"/>
          <w:numId w:val="96"/>
        </w:numPr>
      </w:pPr>
      <w:r>
        <w:t>Suggest commonsense measure for crime control (hence popular):</w:t>
      </w:r>
    </w:p>
    <w:p w14:paraId="1DC47F64" w14:textId="41D2E9DE" w:rsidR="00C823F7" w:rsidRDefault="00C823F7" w:rsidP="00C823F7">
      <w:pPr>
        <w:pStyle w:val="ListParagraph"/>
        <w:numPr>
          <w:ilvl w:val="0"/>
          <w:numId w:val="95"/>
        </w:numPr>
      </w:pPr>
      <w:r>
        <w:t>School based programs to keep children busy – ex: strengthen “involvement</w:t>
      </w:r>
    </w:p>
    <w:p w14:paraId="5E0D476D" w14:textId="058CB105" w:rsidR="00C823F7" w:rsidRDefault="00C823F7" w:rsidP="00C823F7">
      <w:pPr>
        <w:pStyle w:val="ListParagraph"/>
        <w:numPr>
          <w:ilvl w:val="0"/>
          <w:numId w:val="95"/>
        </w:numPr>
      </w:pPr>
      <w:r>
        <w:t>Many of these programs also strengthen belief in values of the moral order – ex: boy scouts, social clubs, sports, religious programs</w:t>
      </w:r>
    </w:p>
    <w:p w14:paraId="5B37C4FB" w14:textId="33EF664A" w:rsidR="00C823F7" w:rsidRDefault="00C823F7" w:rsidP="00C823F7">
      <w:pPr>
        <w:pStyle w:val="ListParagraph"/>
        <w:numPr>
          <w:ilvl w:val="0"/>
          <w:numId w:val="95"/>
        </w:numPr>
      </w:pPr>
      <w:r>
        <w:t>Social policy like Big Brother/Big Sister programs couple a role model with conventional activities</w:t>
      </w:r>
    </w:p>
    <w:p w14:paraId="46FEB194" w14:textId="5362B673" w:rsidR="00C823F7" w:rsidRDefault="00C823F7" w:rsidP="00C823F7">
      <w:pPr>
        <w:pStyle w:val="ListParagraph"/>
        <w:numPr>
          <w:ilvl w:val="0"/>
          <w:numId w:val="95"/>
        </w:numPr>
      </w:pPr>
      <w:r>
        <w:t>Parenting programs and programs aimed at making families more stable (single moms/teen moms)</w:t>
      </w:r>
    </w:p>
    <w:p w14:paraId="6D204D11" w14:textId="77777777" w:rsidR="00152A69" w:rsidRDefault="00152A69" w:rsidP="00152A69">
      <w:pPr>
        <w:pBdr>
          <w:bottom w:val="single" w:sz="4" w:space="1" w:color="auto"/>
        </w:pBdr>
      </w:pPr>
    </w:p>
    <w:p w14:paraId="2659015A" w14:textId="37BFEAA4" w:rsidR="00A81496" w:rsidRDefault="00152A69" w:rsidP="00152A69">
      <w:pPr>
        <w:jc w:val="right"/>
      </w:pPr>
      <w:r>
        <w:t>February 26</w:t>
      </w:r>
      <w:r w:rsidRPr="00152A69">
        <w:rPr>
          <w:vertAlign w:val="superscript"/>
        </w:rPr>
        <w:t>th</w:t>
      </w:r>
      <w:r>
        <w:t xml:space="preserve"> 2015</w:t>
      </w:r>
    </w:p>
    <w:p w14:paraId="2821A5C4" w14:textId="31A97E95" w:rsidR="00152A69" w:rsidRPr="00152A69" w:rsidRDefault="00152A69" w:rsidP="00A81496">
      <w:pPr>
        <w:rPr>
          <w:b/>
        </w:rPr>
      </w:pPr>
      <w:r w:rsidRPr="00152A69">
        <w:rPr>
          <w:b/>
        </w:rPr>
        <w:t>Social Learning theory: Intro</w:t>
      </w:r>
    </w:p>
    <w:p w14:paraId="2DE12732" w14:textId="401807A9" w:rsidR="00152A69" w:rsidRDefault="00152A69" w:rsidP="00152A69">
      <w:pPr>
        <w:pStyle w:val="ListParagraph"/>
        <w:numPr>
          <w:ilvl w:val="0"/>
          <w:numId w:val="96"/>
        </w:numPr>
      </w:pPr>
      <w:r>
        <w:t>Social learning theories became popular after the mid- 1970s</w:t>
      </w:r>
    </w:p>
    <w:p w14:paraId="3D820574" w14:textId="21457204" w:rsidR="00152A69" w:rsidRDefault="00152A69" w:rsidP="00152A69">
      <w:pPr>
        <w:pStyle w:val="ListParagraph"/>
        <w:numPr>
          <w:ilvl w:val="0"/>
          <w:numId w:val="96"/>
        </w:numPr>
      </w:pPr>
      <w:r>
        <w:t>Evolved from behavioral psychology</w:t>
      </w:r>
    </w:p>
    <w:p w14:paraId="6F79E93B" w14:textId="1DB62B0A" w:rsidR="00152A69" w:rsidRDefault="00152A69" w:rsidP="00152A69">
      <w:pPr>
        <w:pStyle w:val="ListParagraph"/>
        <w:numPr>
          <w:ilvl w:val="0"/>
          <w:numId w:val="97"/>
        </w:numPr>
      </w:pPr>
      <w:r>
        <w:t>Classical conditioning: when an organism leans that one event follows another</w:t>
      </w:r>
    </w:p>
    <w:p w14:paraId="3BCC0A5B" w14:textId="35E93FD3" w:rsidR="00152A69" w:rsidRDefault="00152A69" w:rsidP="00152A69">
      <w:pPr>
        <w:pStyle w:val="ListParagraph"/>
        <w:numPr>
          <w:ilvl w:val="0"/>
          <w:numId w:val="3"/>
        </w:numPr>
      </w:pPr>
      <w:r>
        <w:t xml:space="preserve">Pavlov: observed response to unconditioned (natural) stimulus and conditioned stimulus </w:t>
      </w:r>
    </w:p>
    <w:p w14:paraId="39FD3C32" w14:textId="55765A97" w:rsidR="00152A69" w:rsidRDefault="00152A69" w:rsidP="00152A69">
      <w:pPr>
        <w:pStyle w:val="ListParagraph"/>
        <w:numPr>
          <w:ilvl w:val="0"/>
          <w:numId w:val="97"/>
        </w:numPr>
      </w:pPr>
      <w:r>
        <w:t>Operant conditioning: when an organism leans that a response it makes will be followed by a particular consequence</w:t>
      </w:r>
    </w:p>
    <w:p w14:paraId="74FE28F6" w14:textId="126B0096" w:rsidR="00152A69" w:rsidRDefault="00152A69" w:rsidP="00152A69">
      <w:pPr>
        <w:pStyle w:val="ListParagraph"/>
        <w:numPr>
          <w:ilvl w:val="0"/>
          <w:numId w:val="3"/>
        </w:numPr>
      </w:pPr>
      <w:r>
        <w:t>B.F. Skinner extended this principle to active learning</w:t>
      </w:r>
    </w:p>
    <w:p w14:paraId="387E46C5" w14:textId="214873EC" w:rsidR="00152A69" w:rsidRDefault="00152A69" w:rsidP="00152A69">
      <w:pPr>
        <w:pStyle w:val="ListParagraph"/>
        <w:numPr>
          <w:ilvl w:val="0"/>
          <w:numId w:val="3"/>
        </w:numPr>
      </w:pPr>
      <w:r>
        <w:t xml:space="preserve">Skinner Box </w:t>
      </w:r>
      <w:r>
        <w:sym w:font="Wingdings" w:char="F0E0"/>
      </w:r>
      <w:r>
        <w:t xml:space="preserve"> mice runs around and presses a button (unintentionally) and food comes out. Later on the mice learns that when he presses to button, food will come out (learnt behaviour). Learning: creating a cognitive map in your brain</w:t>
      </w:r>
    </w:p>
    <w:p w14:paraId="7393E206" w14:textId="77777777" w:rsidR="00152A69" w:rsidRDefault="00152A69" w:rsidP="00152A69"/>
    <w:p w14:paraId="733C3145" w14:textId="750615AB" w:rsidR="00152A69" w:rsidRPr="00152A69" w:rsidRDefault="00152A69" w:rsidP="00152A69">
      <w:pPr>
        <w:rPr>
          <w:b/>
        </w:rPr>
      </w:pPr>
      <w:r w:rsidRPr="00152A69">
        <w:rPr>
          <w:b/>
        </w:rPr>
        <w:t>Operant Learning Theory – Skinner</w:t>
      </w:r>
    </w:p>
    <w:p w14:paraId="09A8A665" w14:textId="26C5015E" w:rsidR="00152A69" w:rsidRDefault="00152A69" w:rsidP="00152A69">
      <w:pPr>
        <w:pStyle w:val="ListParagraph"/>
        <w:numPr>
          <w:ilvl w:val="0"/>
          <w:numId w:val="98"/>
        </w:numPr>
      </w:pPr>
      <w:r>
        <w:t>Concerned with the effect an individual’s behaviour has on the environment, and the consequences of that effect back on the individual</w:t>
      </w:r>
    </w:p>
    <w:p w14:paraId="70DB43CD" w14:textId="70008405" w:rsidR="00152A69" w:rsidRDefault="00152A69" w:rsidP="00152A69">
      <w:pPr>
        <w:pStyle w:val="ListParagraph"/>
        <w:numPr>
          <w:ilvl w:val="0"/>
          <w:numId w:val="97"/>
        </w:numPr>
      </w:pPr>
      <w:r>
        <w:t>Behaviour is shaped and maintained by its consequences</w:t>
      </w:r>
    </w:p>
    <w:p w14:paraId="0142E896" w14:textId="2299D3D9" w:rsidR="008B713A" w:rsidRDefault="00152A69" w:rsidP="008B713A">
      <w:pPr>
        <w:pStyle w:val="ListParagraph"/>
        <w:numPr>
          <w:ilvl w:val="0"/>
          <w:numId w:val="97"/>
        </w:numPr>
      </w:pPr>
      <w:r>
        <w:t>It is a product of past and present events in the life of an individual</w:t>
      </w:r>
    </w:p>
    <w:p w14:paraId="7EE16E9F" w14:textId="77777777" w:rsidR="008B713A" w:rsidRDefault="008B713A" w:rsidP="008B713A"/>
    <w:p w14:paraId="295DC971" w14:textId="0EAA41A9" w:rsidR="008B713A" w:rsidRDefault="008B713A" w:rsidP="008B713A">
      <w:r>
        <w:t>Basic principles of Operant conditioning:</w:t>
      </w:r>
    </w:p>
    <w:p w14:paraId="0E05C6DA" w14:textId="1862E3EF" w:rsidR="008B713A" w:rsidRDefault="008B713A" w:rsidP="008B713A">
      <w:pPr>
        <w:pStyle w:val="ListParagraph"/>
        <w:numPr>
          <w:ilvl w:val="0"/>
          <w:numId w:val="98"/>
        </w:numPr>
      </w:pPr>
      <w:r>
        <w:t>Reinforcement: any event that follows the occurrence of behaviour, and increases the frequency of the behaviour</w:t>
      </w:r>
    </w:p>
    <w:p w14:paraId="1B013535" w14:textId="407D5D93" w:rsidR="008B713A" w:rsidRDefault="008B713A" w:rsidP="008B713A">
      <w:pPr>
        <w:pStyle w:val="ListParagraph"/>
        <w:numPr>
          <w:ilvl w:val="0"/>
          <w:numId w:val="99"/>
        </w:numPr>
      </w:pPr>
      <w:r>
        <w:t>Positive: provides rewards</w:t>
      </w:r>
    </w:p>
    <w:p w14:paraId="70607BE1" w14:textId="1C46F4BA" w:rsidR="008B713A" w:rsidRDefault="008B713A" w:rsidP="008B713A">
      <w:pPr>
        <w:pStyle w:val="ListParagraph"/>
        <w:numPr>
          <w:ilvl w:val="0"/>
          <w:numId w:val="99"/>
        </w:numPr>
      </w:pPr>
      <w:r>
        <w:t>Negative: removal of punishment that would have occurred</w:t>
      </w:r>
    </w:p>
    <w:p w14:paraId="73CFC7BB" w14:textId="2DCD802F" w:rsidR="008B713A" w:rsidRDefault="008B713A" w:rsidP="008B713A">
      <w:pPr>
        <w:pStyle w:val="ListParagraph"/>
        <w:numPr>
          <w:ilvl w:val="0"/>
          <w:numId w:val="98"/>
        </w:numPr>
      </w:pPr>
      <w:r>
        <w:t xml:space="preserve">Punishment: aversive stimuli </w:t>
      </w:r>
      <w:r>
        <w:sym w:font="Wingdings" w:char="F0E0"/>
      </w:r>
      <w:r>
        <w:t xml:space="preserve"> opposite of reinforcement, so reduces the frequency of the behaviour</w:t>
      </w:r>
    </w:p>
    <w:p w14:paraId="1516FBFB" w14:textId="610D95DA" w:rsidR="008B713A" w:rsidRDefault="008B713A" w:rsidP="008B713A">
      <w:pPr>
        <w:pStyle w:val="ListParagraph"/>
        <w:numPr>
          <w:ilvl w:val="0"/>
          <w:numId w:val="100"/>
        </w:numPr>
      </w:pPr>
      <w:r>
        <w:t>Positive: presence of an aversive stimulus in response to behaviour</w:t>
      </w:r>
    </w:p>
    <w:p w14:paraId="53F109B0" w14:textId="23804941" w:rsidR="008B713A" w:rsidRDefault="008B713A" w:rsidP="008B713A">
      <w:pPr>
        <w:pStyle w:val="ListParagraph"/>
        <w:numPr>
          <w:ilvl w:val="0"/>
          <w:numId w:val="100"/>
        </w:numPr>
      </w:pPr>
      <w:r>
        <w:t xml:space="preserve">Negative: removal of rewards that would have occurred </w:t>
      </w:r>
    </w:p>
    <w:p w14:paraId="0B870920" w14:textId="4E75E825" w:rsidR="008B713A" w:rsidRDefault="008B713A" w:rsidP="008B713A">
      <w:pPr>
        <w:pStyle w:val="ListParagraph"/>
        <w:numPr>
          <w:ilvl w:val="0"/>
          <w:numId w:val="98"/>
        </w:numPr>
      </w:pPr>
      <w:r>
        <w:t>Discriminative stimuli: are present either before or as the behaviour takes place (not after)</w:t>
      </w:r>
      <w:r w:rsidR="008604BD">
        <w:t xml:space="preserve"> </w:t>
      </w:r>
      <w:r w:rsidR="008604BD">
        <w:sym w:font="Wingdings" w:char="F0E0"/>
      </w:r>
      <w:r w:rsidR="008604BD">
        <w:t xml:space="preserve"> speeding on the highway and seeing a cop ahead, you slow down</w:t>
      </w:r>
    </w:p>
    <w:p w14:paraId="3ADC6A4E" w14:textId="537C2585" w:rsidR="008B713A" w:rsidRDefault="008B713A" w:rsidP="008B713A">
      <w:pPr>
        <w:pStyle w:val="ListParagraph"/>
        <w:numPr>
          <w:ilvl w:val="0"/>
          <w:numId w:val="101"/>
        </w:numPr>
      </w:pPr>
      <w:r>
        <w:t>Can be used to indicate whether reinforcement or punishment is coming; function as cues</w:t>
      </w:r>
    </w:p>
    <w:p w14:paraId="0621A323" w14:textId="402E5CE6" w:rsidR="008B713A" w:rsidRDefault="008B713A" w:rsidP="008B713A">
      <w:pPr>
        <w:pStyle w:val="ListParagraph"/>
        <w:numPr>
          <w:ilvl w:val="0"/>
          <w:numId w:val="98"/>
        </w:numPr>
      </w:pPr>
      <w:r>
        <w:t>Schedule of consequences: frequency and probability of a consequence, and time lag after the behaviour</w:t>
      </w:r>
      <w:r w:rsidR="008604BD">
        <w:t xml:space="preserve">. </w:t>
      </w:r>
    </w:p>
    <w:p w14:paraId="68F6056A" w14:textId="77777777" w:rsidR="008604BD" w:rsidRDefault="008B713A" w:rsidP="008B713A">
      <w:pPr>
        <w:pStyle w:val="ListParagraph"/>
        <w:numPr>
          <w:ilvl w:val="0"/>
          <w:numId w:val="101"/>
        </w:numPr>
      </w:pPr>
      <w:r>
        <w:t xml:space="preserve">Less time lag, higher probability yield strongest effect </w:t>
      </w:r>
    </w:p>
    <w:p w14:paraId="36903000" w14:textId="413AA087" w:rsidR="008B713A" w:rsidRDefault="008604BD" w:rsidP="008B713A">
      <w:pPr>
        <w:pStyle w:val="ListParagraph"/>
        <w:numPr>
          <w:ilvl w:val="0"/>
          <w:numId w:val="101"/>
        </w:numPr>
      </w:pPr>
      <w:r>
        <w:t>Punishment or reinforcement must follow the behaviour as soon as possible in order for it to be effective</w:t>
      </w:r>
    </w:p>
    <w:p w14:paraId="4676734E" w14:textId="1F78F7BA" w:rsidR="008604BD" w:rsidRDefault="008604BD" w:rsidP="008604BD">
      <w:pPr>
        <w:pStyle w:val="ListParagraph"/>
        <w:numPr>
          <w:ilvl w:val="0"/>
          <w:numId w:val="101"/>
        </w:numPr>
      </w:pPr>
      <w:r>
        <w:t>Punishment of reward the same behaviour = loses its effect – must be RANDOM</w:t>
      </w:r>
    </w:p>
    <w:p w14:paraId="3C86EE83" w14:textId="5164E408" w:rsidR="008604BD" w:rsidRDefault="008604BD" w:rsidP="008604BD">
      <w:pPr>
        <w:pStyle w:val="ListParagraph"/>
        <w:numPr>
          <w:ilvl w:val="0"/>
          <w:numId w:val="98"/>
        </w:numPr>
      </w:pPr>
      <w:r>
        <w:t>Learning takes place because of the consequences associated with behaviour</w:t>
      </w:r>
    </w:p>
    <w:p w14:paraId="268CF0EF" w14:textId="2FA8993C" w:rsidR="008604BD" w:rsidRDefault="008604BD" w:rsidP="008604BD">
      <w:pPr>
        <w:pStyle w:val="ListParagraph"/>
        <w:numPr>
          <w:ilvl w:val="0"/>
          <w:numId w:val="102"/>
        </w:numPr>
      </w:pPr>
      <w:r>
        <w:t xml:space="preserve">Behaviour that is reinforced becomes learned, while individuals learn to avoid behavior that is punished </w:t>
      </w:r>
    </w:p>
    <w:p w14:paraId="723A287C" w14:textId="68C6638C" w:rsidR="008604BD" w:rsidRDefault="008604BD" w:rsidP="008604BD">
      <w:pPr>
        <w:pStyle w:val="ListParagraph"/>
        <w:numPr>
          <w:ilvl w:val="0"/>
          <w:numId w:val="98"/>
        </w:numPr>
      </w:pPr>
      <w:r>
        <w:t>Modeling (imitation) in social learning:</w:t>
      </w:r>
    </w:p>
    <w:p w14:paraId="547006EC" w14:textId="17E0E89F" w:rsidR="008604BD" w:rsidRDefault="008604BD" w:rsidP="008604BD">
      <w:pPr>
        <w:pStyle w:val="ListParagraph"/>
        <w:numPr>
          <w:ilvl w:val="0"/>
          <w:numId w:val="102"/>
        </w:numPr>
      </w:pPr>
      <w:r>
        <w:t>Learning by observing the behaviour of others; central to learning process</w:t>
      </w:r>
    </w:p>
    <w:p w14:paraId="1E9366F1" w14:textId="75E3EDA5" w:rsidR="008604BD" w:rsidRDefault="008604BD" w:rsidP="008604BD">
      <w:pPr>
        <w:pStyle w:val="ListParagraph"/>
        <w:numPr>
          <w:ilvl w:val="0"/>
          <w:numId w:val="3"/>
        </w:numPr>
      </w:pPr>
      <w:r>
        <w:t>Vicarious reinforcement: if you see other people get</w:t>
      </w:r>
      <w:r w:rsidR="008D482C">
        <w:t>ting</w:t>
      </w:r>
      <w:r>
        <w:t xml:space="preserve"> rewarded from an act, you watch it and learn it</w:t>
      </w:r>
    </w:p>
    <w:p w14:paraId="2A48D0AA" w14:textId="3773C781" w:rsidR="008604BD" w:rsidRDefault="008604BD" w:rsidP="008604BD">
      <w:pPr>
        <w:pStyle w:val="ListParagraph"/>
        <w:numPr>
          <w:ilvl w:val="0"/>
          <w:numId w:val="3"/>
        </w:numPr>
      </w:pPr>
      <w:r>
        <w:t xml:space="preserve">Thus, adds social environment to the learning process </w:t>
      </w:r>
    </w:p>
    <w:p w14:paraId="4420CCDA" w14:textId="77777777" w:rsidR="008D482C" w:rsidRDefault="008D482C" w:rsidP="008D482C"/>
    <w:p w14:paraId="1265ECCB" w14:textId="5C62E1AC" w:rsidR="008D482C" w:rsidRPr="008D482C" w:rsidRDefault="008D482C" w:rsidP="008D482C">
      <w:pPr>
        <w:rPr>
          <w:b/>
        </w:rPr>
      </w:pPr>
      <w:r w:rsidRPr="008D482C">
        <w:rPr>
          <w:b/>
        </w:rPr>
        <w:t>Ronald Akers’ Social Learning Theory</w:t>
      </w:r>
    </w:p>
    <w:p w14:paraId="587876DF" w14:textId="3BD19BE2" w:rsidR="008D482C" w:rsidRDefault="008D482C" w:rsidP="008D482C">
      <w:pPr>
        <w:pStyle w:val="ListParagraph"/>
        <w:numPr>
          <w:ilvl w:val="0"/>
          <w:numId w:val="98"/>
        </w:numPr>
      </w:pPr>
      <w:r>
        <w:t xml:space="preserve">Based on Sutherland’s DAT </w:t>
      </w:r>
      <w:r>
        <w:sym w:font="Wingdings" w:char="F0E0"/>
      </w:r>
      <w:r>
        <w:t xml:space="preserve"> criminal behaviour is learnt in interaction with others through communication AND through the group of people. Through these intimate groups, you learn motives, techniques, rationalization and attitudes. (9)</w:t>
      </w:r>
    </w:p>
    <w:p w14:paraId="188FA681" w14:textId="51367C19" w:rsidR="008D482C" w:rsidRDefault="008D482C" w:rsidP="008D482C">
      <w:pPr>
        <w:pStyle w:val="ListParagraph"/>
        <w:numPr>
          <w:ilvl w:val="0"/>
          <w:numId w:val="98"/>
        </w:numPr>
      </w:pPr>
      <w:r>
        <w:t>Same learning process produces both conforming and deviant behaviour</w:t>
      </w:r>
    </w:p>
    <w:p w14:paraId="461FE8E5" w14:textId="2B140112" w:rsidR="008D482C" w:rsidRDefault="008D482C" w:rsidP="008D482C">
      <w:pPr>
        <w:pStyle w:val="ListParagraph"/>
        <w:numPr>
          <w:ilvl w:val="0"/>
          <w:numId w:val="98"/>
        </w:numPr>
      </w:pPr>
      <w:r>
        <w:t>The theory states: “the process starts with the differential association of the individual with others persons who have a favorable definitions of criminal behaviour</w:t>
      </w:r>
      <w:r w:rsidR="00D879B8">
        <w:t xml:space="preserve"> (person aware of that)</w:t>
      </w:r>
      <w:r>
        <w:t xml:space="preserve"> and they thus provide a model of criminal behaviour to be imitated and social reinforcement for that behaviour”</w:t>
      </w:r>
      <w:r w:rsidR="00D879B8">
        <w:t xml:space="preserve"> (the point is how one enters and continues to stay)</w:t>
      </w:r>
    </w:p>
    <w:p w14:paraId="73560CA2" w14:textId="3EDBDB6A" w:rsidR="008D482C" w:rsidRDefault="008D482C" w:rsidP="008D482C">
      <w:pPr>
        <w:pStyle w:val="ListParagraph"/>
        <w:numPr>
          <w:ilvl w:val="0"/>
          <w:numId w:val="98"/>
        </w:numPr>
      </w:pPr>
      <w:r>
        <w:t>Law violation will happen when the following occur:</w:t>
      </w:r>
    </w:p>
    <w:p w14:paraId="2947B447" w14:textId="24838301" w:rsidR="008D482C" w:rsidRDefault="008D482C" w:rsidP="005B4AA9">
      <w:pPr>
        <w:pStyle w:val="ListParagraph"/>
        <w:numPr>
          <w:ilvl w:val="0"/>
          <w:numId w:val="103"/>
        </w:numPr>
      </w:pPr>
      <w:r w:rsidRPr="00A74FA3">
        <w:rPr>
          <w:u w:val="single"/>
        </w:rPr>
        <w:t>Differential association</w:t>
      </w:r>
      <w:r>
        <w:t>: one differentially associates with others who commit, model and support violation of social and legal norms</w:t>
      </w:r>
      <w:r w:rsidR="00A74FA3">
        <w:t xml:space="preserve"> (different groups with different needs </w:t>
      </w:r>
      <w:r w:rsidR="00A74FA3">
        <w:sym w:font="Wingdings" w:char="F0E0"/>
      </w:r>
      <w:r w:rsidR="00A74FA3">
        <w:t xml:space="preserve"> smoking group). Ex: sitting in the caf and observing who is sitting with whom and what kind of people are in each groups. Based on the interest, what the kid lives, where he lives, he will somehow eventually join a group. HE STOPS THERE</w:t>
      </w:r>
    </w:p>
    <w:p w14:paraId="78B9DE53" w14:textId="04E71D7F" w:rsidR="008D482C" w:rsidRDefault="008D482C" w:rsidP="005B4AA9">
      <w:pPr>
        <w:pStyle w:val="ListParagraph"/>
        <w:numPr>
          <w:ilvl w:val="0"/>
          <w:numId w:val="103"/>
        </w:numPr>
      </w:pPr>
      <w:r w:rsidRPr="008D482C">
        <w:rPr>
          <w:u w:val="single"/>
        </w:rPr>
        <w:t>Differential reinforcement</w:t>
      </w:r>
      <w:r>
        <w:t>: the violative behaviour is differentially reinforced over behaviour in conformity to the norm</w:t>
      </w:r>
      <w:r w:rsidR="00A74FA3">
        <w:t>. Once you’re in a group, and you see something you don’t like (someone getting shot), you get out. If you feel any kind of reinforcement, it increases the probability of that person staying in the group. If the punishment is higher than the reinforcement = person will leave</w:t>
      </w:r>
    </w:p>
    <w:p w14:paraId="5CFC9862" w14:textId="4209A253" w:rsidR="008D482C" w:rsidRDefault="008D482C" w:rsidP="005B4AA9">
      <w:pPr>
        <w:pStyle w:val="ListParagraph"/>
        <w:numPr>
          <w:ilvl w:val="0"/>
          <w:numId w:val="103"/>
        </w:numPr>
      </w:pPr>
      <w:r w:rsidRPr="00A74FA3">
        <w:rPr>
          <w:u w:val="single"/>
        </w:rPr>
        <w:t>Imitation</w:t>
      </w:r>
      <w:r>
        <w:t xml:space="preserve">: one is more exposed to and </w:t>
      </w:r>
      <w:r w:rsidR="00A74FA3">
        <w:t>observes</w:t>
      </w:r>
      <w:r>
        <w:t xml:space="preserve"> more deviant than conforming models</w:t>
      </w:r>
      <w:r w:rsidR="00A74FA3">
        <w:t xml:space="preserve">. Important when 3 elements involved: </w:t>
      </w:r>
      <w:r w:rsidR="00EA6101">
        <w:t xml:space="preserve">… </w:t>
      </w:r>
      <w:r w:rsidR="00A74FA3">
        <w:t>consequences that follows</w:t>
      </w:r>
    </w:p>
    <w:p w14:paraId="7E1A606F" w14:textId="669479C3" w:rsidR="00741762" w:rsidRDefault="008D482C" w:rsidP="005B4AA9">
      <w:pPr>
        <w:pStyle w:val="ListParagraph"/>
        <w:numPr>
          <w:ilvl w:val="0"/>
          <w:numId w:val="103"/>
        </w:numPr>
      </w:pPr>
      <w:r w:rsidRPr="00A74FA3">
        <w:rPr>
          <w:u w:val="single"/>
        </w:rPr>
        <w:t>Excess of definition</w:t>
      </w:r>
      <w:r>
        <w:t>: one’s own learned definitions are favorable toward committing the deviant acts</w:t>
      </w:r>
      <w:r w:rsidR="00A74FA3">
        <w:t>.</w:t>
      </w:r>
      <w:r w:rsidR="00D879B8">
        <w:t xml:space="preserve"> Ex: seeing your mom driving crazy and how its stressful, so you learn to not drive like that </w:t>
      </w:r>
    </w:p>
    <w:p w14:paraId="3979C6E9" w14:textId="4DA5B99D" w:rsidR="00D879B8" w:rsidRDefault="00D879B8" w:rsidP="005B4AA9">
      <w:pPr>
        <w:pStyle w:val="ListParagraph"/>
        <w:numPr>
          <w:ilvl w:val="0"/>
          <w:numId w:val="104"/>
        </w:numPr>
      </w:pPr>
      <w:r w:rsidRPr="00D879B8">
        <w:rPr>
          <w:b/>
        </w:rPr>
        <w:t>Critiques</w:t>
      </w:r>
      <w:r>
        <w:t xml:space="preserve">: forced to engage in crime with these groups, does not explain crime of passion, neglects human agency (we become passive and just a product of punishment and reward), one of the most favorable theories for a lot of psychologists and criminologists </w:t>
      </w:r>
    </w:p>
    <w:p w14:paraId="69CEA35C" w14:textId="756138FD" w:rsidR="00D879B8" w:rsidRDefault="00D879B8" w:rsidP="005B4AA9">
      <w:pPr>
        <w:pStyle w:val="ListParagraph"/>
        <w:numPr>
          <w:ilvl w:val="0"/>
          <w:numId w:val="104"/>
        </w:numPr>
      </w:pPr>
      <w:r>
        <w:rPr>
          <w:b/>
        </w:rPr>
        <w:t>Policy implications</w:t>
      </w:r>
      <w:r w:rsidRPr="00D879B8">
        <w:t>:</w:t>
      </w:r>
    </w:p>
    <w:p w14:paraId="2DD4408A" w14:textId="10FC25A8" w:rsidR="00D879B8" w:rsidRDefault="00D879B8" w:rsidP="00D879B8">
      <w:pPr>
        <w:pStyle w:val="ListParagraph"/>
        <w:numPr>
          <w:ilvl w:val="0"/>
          <w:numId w:val="102"/>
        </w:numPr>
      </w:pPr>
      <w:r>
        <w:t>Behaviour modification projects:</w:t>
      </w:r>
    </w:p>
    <w:p w14:paraId="343D5195" w14:textId="311B2B63" w:rsidR="00D879B8" w:rsidRDefault="00D879B8" w:rsidP="00D879B8">
      <w:pPr>
        <w:pStyle w:val="ListParagraph"/>
        <w:numPr>
          <w:ilvl w:val="0"/>
          <w:numId w:val="3"/>
        </w:numPr>
      </w:pPr>
      <w:r>
        <w:t>Involving inmates or delinquents</w:t>
      </w:r>
    </w:p>
    <w:p w14:paraId="2F6F99C5" w14:textId="44B36D48" w:rsidR="00D879B8" w:rsidRDefault="00D879B8" w:rsidP="00D879B8">
      <w:pPr>
        <w:pStyle w:val="ListParagraph"/>
        <w:numPr>
          <w:ilvl w:val="0"/>
          <w:numId w:val="3"/>
        </w:numPr>
      </w:pPr>
      <w:r>
        <w:t>Offer rewards for correct behaviour, punish bad behaviour</w:t>
      </w:r>
    </w:p>
    <w:p w14:paraId="1A0FFF34" w14:textId="57E3B89C" w:rsidR="00D879B8" w:rsidRDefault="00D879B8" w:rsidP="00D879B8">
      <w:pPr>
        <w:pStyle w:val="ListParagraph"/>
        <w:numPr>
          <w:ilvl w:val="0"/>
          <w:numId w:val="3"/>
        </w:numPr>
      </w:pPr>
      <w:r>
        <w:t>Often works in institutions, but the behaviours tend to disappear once they leave the controlled environment</w:t>
      </w:r>
    </w:p>
    <w:p w14:paraId="03A85E19" w14:textId="2721A4CD" w:rsidR="00D879B8" w:rsidRDefault="00D879B8" w:rsidP="00D879B8">
      <w:pPr>
        <w:pStyle w:val="ListParagraph"/>
        <w:numPr>
          <w:ilvl w:val="0"/>
          <w:numId w:val="102"/>
        </w:numPr>
      </w:pPr>
      <w:r>
        <w:t>Environmental design</w:t>
      </w:r>
    </w:p>
    <w:p w14:paraId="66298DE4" w14:textId="23DD98E6" w:rsidR="00D879B8" w:rsidRDefault="00D879B8" w:rsidP="00D879B8">
      <w:pPr>
        <w:pStyle w:val="ListParagraph"/>
        <w:numPr>
          <w:ilvl w:val="0"/>
          <w:numId w:val="3"/>
        </w:numPr>
      </w:pPr>
      <w:r>
        <w:t xml:space="preserve">Make the environment difficult in which to commit crime, so individual expects little probability of reward from attempting crime </w:t>
      </w:r>
    </w:p>
    <w:p w14:paraId="684B17D1" w14:textId="15A9F712" w:rsidR="00D879B8" w:rsidRDefault="00D879B8" w:rsidP="00D879B8">
      <w:pPr>
        <w:pStyle w:val="ListParagraph"/>
        <w:numPr>
          <w:ilvl w:val="0"/>
          <w:numId w:val="102"/>
        </w:numPr>
      </w:pPr>
      <w:r>
        <w:t>Other approaches:</w:t>
      </w:r>
    </w:p>
    <w:p w14:paraId="347825BC" w14:textId="793C766D" w:rsidR="00D879B8" w:rsidRDefault="00D879B8" w:rsidP="00D879B8">
      <w:pPr>
        <w:pStyle w:val="ListParagraph"/>
        <w:numPr>
          <w:ilvl w:val="0"/>
          <w:numId w:val="3"/>
        </w:numPr>
      </w:pPr>
      <w:r>
        <w:t>Teaching pro-social definitions in school; and linking current behaviour to future opportunities; i.e. developing discriminative stimuli to reinforce the presence of future rewards</w:t>
      </w:r>
    </w:p>
    <w:p w14:paraId="26683864" w14:textId="7FD9D664" w:rsidR="00D879B8" w:rsidRPr="00741762" w:rsidRDefault="00D879B8" w:rsidP="00D879B8">
      <w:pPr>
        <w:pStyle w:val="ListParagraph"/>
        <w:numPr>
          <w:ilvl w:val="0"/>
          <w:numId w:val="3"/>
        </w:numPr>
      </w:pPr>
      <w:r>
        <w:t xml:space="preserve">Early childhood intervention </w:t>
      </w:r>
    </w:p>
    <w:p w14:paraId="7F0C36DE" w14:textId="77777777" w:rsidR="00603B22" w:rsidRDefault="00603B22" w:rsidP="009F53C7">
      <w:pPr>
        <w:pBdr>
          <w:bottom w:val="single" w:sz="4" w:space="1" w:color="auto"/>
        </w:pBdr>
      </w:pPr>
    </w:p>
    <w:p w14:paraId="337FBB60" w14:textId="40819AD3" w:rsidR="009F53C7" w:rsidRDefault="009F53C7" w:rsidP="009F53C7">
      <w:pPr>
        <w:jc w:val="right"/>
      </w:pPr>
      <w:r>
        <w:t>March 3</w:t>
      </w:r>
      <w:r w:rsidRPr="009F53C7">
        <w:rPr>
          <w:vertAlign w:val="superscript"/>
        </w:rPr>
        <w:t>rd</w:t>
      </w:r>
      <w:r>
        <w:t xml:space="preserve"> 2015</w:t>
      </w:r>
    </w:p>
    <w:p w14:paraId="471D6C97" w14:textId="65EDB596" w:rsidR="009F53C7" w:rsidRDefault="00251D88" w:rsidP="009F53C7">
      <w:pPr>
        <w:rPr>
          <w:b/>
        </w:rPr>
      </w:pPr>
      <w:r w:rsidRPr="005B4AA9">
        <w:rPr>
          <w:b/>
        </w:rPr>
        <w:t>Restorative Justice &amp; Peacemaking Criminology</w:t>
      </w:r>
    </w:p>
    <w:p w14:paraId="0A374ED7" w14:textId="346F3F3D" w:rsidR="005B4AA9" w:rsidRDefault="005B4AA9" w:rsidP="009F53C7">
      <w:r>
        <w:t>Social &amp; Intellectual contexts</w:t>
      </w:r>
    </w:p>
    <w:p w14:paraId="06D85631" w14:textId="78D4EA40" w:rsidR="005B4AA9" w:rsidRDefault="005B4AA9" w:rsidP="005B4AA9">
      <w:pPr>
        <w:pStyle w:val="ListParagraph"/>
        <w:numPr>
          <w:ilvl w:val="0"/>
          <w:numId w:val="105"/>
        </w:numPr>
      </w:pPr>
      <w:r>
        <w:t>Trends in CJS in 1970-80s:</w:t>
      </w:r>
    </w:p>
    <w:p w14:paraId="59D91A5B" w14:textId="0C42E3DB" w:rsidR="005B4AA9" w:rsidRDefault="005B4AA9" w:rsidP="005B4AA9">
      <w:pPr>
        <w:pStyle w:val="ListParagraph"/>
        <w:numPr>
          <w:ilvl w:val="0"/>
          <w:numId w:val="102"/>
        </w:numPr>
      </w:pPr>
      <w:r>
        <w:t>The loss of confidence in rehabilitation and deterrence theory</w:t>
      </w:r>
    </w:p>
    <w:p w14:paraId="6DC066C8" w14:textId="698DE7BB" w:rsidR="005B4AA9" w:rsidRDefault="005B4AA9" w:rsidP="005B4AA9">
      <w:pPr>
        <w:pStyle w:val="ListParagraph"/>
        <w:numPr>
          <w:ilvl w:val="0"/>
          <w:numId w:val="102"/>
        </w:numPr>
      </w:pPr>
      <w:r>
        <w:t>The rediscovery of the victim as a necessary party</w:t>
      </w:r>
    </w:p>
    <w:p w14:paraId="4BD14520" w14:textId="3BBE4504" w:rsidR="005B4AA9" w:rsidRDefault="005B4AA9" w:rsidP="005B4AA9">
      <w:pPr>
        <w:pStyle w:val="ListParagraph"/>
        <w:numPr>
          <w:ilvl w:val="0"/>
          <w:numId w:val="102"/>
        </w:numPr>
      </w:pPr>
      <w:r>
        <w:t>The rise of interest in community-based justice</w:t>
      </w:r>
    </w:p>
    <w:p w14:paraId="72622F52" w14:textId="27A8BD05" w:rsidR="005B4AA9" w:rsidRDefault="005B4AA9" w:rsidP="005B4AA9">
      <w:pPr>
        <w:pStyle w:val="ListParagraph"/>
        <w:numPr>
          <w:ilvl w:val="0"/>
          <w:numId w:val="102"/>
        </w:numPr>
      </w:pPr>
      <w:r>
        <w:t>Crime be eradicated by addressing the “underlying causes” of poverty and discrimination</w:t>
      </w:r>
    </w:p>
    <w:p w14:paraId="412BC72B" w14:textId="42A1631A" w:rsidR="005B4AA9" w:rsidRDefault="005B4AA9" w:rsidP="005B4AA9">
      <w:pPr>
        <w:pStyle w:val="ListParagraph"/>
        <w:numPr>
          <w:ilvl w:val="0"/>
          <w:numId w:val="102"/>
        </w:numPr>
      </w:pPr>
      <w:r>
        <w:t>Use of “war against crimes” in political agenda</w:t>
      </w:r>
    </w:p>
    <w:p w14:paraId="0AE30772" w14:textId="20A5D8F1" w:rsidR="005B4AA9" w:rsidRDefault="005B4AA9" w:rsidP="005B4AA9">
      <w:pPr>
        <w:pStyle w:val="ListParagraph"/>
        <w:numPr>
          <w:ilvl w:val="0"/>
          <w:numId w:val="102"/>
        </w:numPr>
      </w:pPr>
      <w:r>
        <w:t>Rise in imprisonment in 80s (aboriginals in Canada)</w:t>
      </w:r>
    </w:p>
    <w:p w14:paraId="15806A5F" w14:textId="14491295" w:rsidR="005B4AA9" w:rsidRDefault="005B4AA9" w:rsidP="005B4AA9">
      <w:pPr>
        <w:pStyle w:val="ListParagraph"/>
        <w:numPr>
          <w:ilvl w:val="0"/>
          <w:numId w:val="102"/>
        </w:numPr>
      </w:pPr>
      <w:r>
        <w:t xml:space="preserve">The left attacked CJS by labeling them as repressive state </w:t>
      </w:r>
      <w:r>
        <w:sym w:font="Wingdings" w:char="F0E0"/>
      </w:r>
      <w:r>
        <w:t xml:space="preserve"> the radical says the system is too punitive, need to look for alternative. There</w:t>
      </w:r>
      <w:r w:rsidR="00646F86">
        <w:t>’</w:t>
      </w:r>
      <w:r>
        <w:t>s poverty, ra</w:t>
      </w:r>
      <w:r w:rsidR="00646F86">
        <w:t>c</w:t>
      </w:r>
      <w:r>
        <w:t>ism, sexism in society that all lead to conflict. According to Marxist and radical criminology, we h</w:t>
      </w:r>
      <w:r w:rsidR="00646F86">
        <w:t xml:space="preserve">ave to chance laws, regulations and get rid of the capitalist order (need a revolution). They think that crime in society is committed because people are constantly in conflict due to racism, class. We need a strong state that creates and implements law in order to assert authority in society so people behave in a moral way while maintaining a free-market economy. At the heart of both perspective (Marxist and peacemaking criminology), there is constant conflict </w:t>
      </w:r>
      <w:r w:rsidR="00646F86">
        <w:sym w:font="Wingdings" w:char="F0E0"/>
      </w:r>
      <w:r w:rsidR="00646F86">
        <w:t xml:space="preserve"> in order to response to one conflict, you have to exert more conflict</w:t>
      </w:r>
    </w:p>
    <w:p w14:paraId="5E00997F" w14:textId="59283A04" w:rsidR="005B4AA9" w:rsidRDefault="005B4AA9" w:rsidP="005B4AA9">
      <w:pPr>
        <w:pStyle w:val="ListParagraph"/>
        <w:numPr>
          <w:ilvl w:val="0"/>
          <w:numId w:val="102"/>
        </w:numPr>
      </w:pPr>
      <w:r>
        <w:t xml:space="preserve">Rise in prisoners’ group and Christian groups </w:t>
      </w:r>
    </w:p>
    <w:p w14:paraId="59457862" w14:textId="0F683B2A" w:rsidR="005B4AA9" w:rsidRDefault="005B4AA9" w:rsidP="005B4AA9">
      <w:pPr>
        <w:pStyle w:val="ListParagraph"/>
        <w:numPr>
          <w:ilvl w:val="0"/>
          <w:numId w:val="102"/>
        </w:numPr>
      </w:pPr>
      <w:r>
        <w:t xml:space="preserve">RJ as a new paradigm, to replace CJS not to reform it </w:t>
      </w:r>
    </w:p>
    <w:p w14:paraId="525A9054" w14:textId="77777777" w:rsidR="00646F86" w:rsidRDefault="00646F86" w:rsidP="00646F86"/>
    <w:p w14:paraId="4A47C297" w14:textId="2F92404F" w:rsidR="00646F86" w:rsidRDefault="00646F86" w:rsidP="00646F86">
      <w:r w:rsidRPr="00646F86">
        <w:rPr>
          <w:b/>
        </w:rPr>
        <w:t>Restorative Justice</w:t>
      </w:r>
      <w:r>
        <w:t xml:space="preserve"> </w:t>
      </w:r>
      <w:r>
        <w:sym w:font="Wingdings" w:char="F0E0"/>
      </w:r>
      <w:r>
        <w:t xml:space="preserve"> way of being</w:t>
      </w:r>
    </w:p>
    <w:p w14:paraId="6F15BA20" w14:textId="444C1159" w:rsidR="00646F86" w:rsidRDefault="00646F86" w:rsidP="00646F86">
      <w:pPr>
        <w:pStyle w:val="ListParagraph"/>
        <w:numPr>
          <w:ilvl w:val="0"/>
          <w:numId w:val="105"/>
        </w:numPr>
      </w:pPr>
      <w:r>
        <w:t>"RJ is a process (un going, cannot be stopped) to involve, to the extent possible, those who have a stake in a specific offence and to collectively identity and address harms, needs, and obligations, in order to heal and put things as right as possible” (Zehr, 2002: 37)</w:t>
      </w:r>
    </w:p>
    <w:p w14:paraId="72A24E09" w14:textId="007DB698" w:rsidR="00646F86" w:rsidRDefault="00646F86" w:rsidP="00646F86">
      <w:pPr>
        <w:pStyle w:val="ListParagraph"/>
        <w:numPr>
          <w:ilvl w:val="0"/>
          <w:numId w:val="105"/>
        </w:numPr>
      </w:pPr>
      <w:r>
        <w:t>There are 3 interrelated proposition that best summarized RJ:</w:t>
      </w:r>
    </w:p>
    <w:p w14:paraId="5A0987CD" w14:textId="5EC7D656" w:rsidR="00646F86" w:rsidRDefault="00646F86" w:rsidP="00646F86">
      <w:pPr>
        <w:pStyle w:val="ListParagraph"/>
        <w:numPr>
          <w:ilvl w:val="0"/>
          <w:numId w:val="106"/>
        </w:numPr>
      </w:pPr>
      <w:r>
        <w:t>Crime is fundamentally a violation of people and interpersonal relationships</w:t>
      </w:r>
      <w:r w:rsidR="00617367">
        <w:t>. Collective: connected someway</w:t>
      </w:r>
    </w:p>
    <w:p w14:paraId="3F27405B" w14:textId="2BC1B311" w:rsidR="00646F86" w:rsidRDefault="00646F86" w:rsidP="00646F86">
      <w:pPr>
        <w:pStyle w:val="ListParagraph"/>
        <w:numPr>
          <w:ilvl w:val="0"/>
          <w:numId w:val="106"/>
        </w:numPr>
      </w:pPr>
      <w:r>
        <w:t>Violations create obligations and liability (obligation: ind, and collective)</w:t>
      </w:r>
      <w:r w:rsidR="00617367">
        <w:t>. You have to really feel what you have done to the person (understanding/accountability to what you did). Once you are connected, everyone is going to benefit to gather together and heel through the process</w:t>
      </w:r>
    </w:p>
    <w:p w14:paraId="4EC6699A" w14:textId="7A79F772" w:rsidR="00646F86" w:rsidRPr="00617367" w:rsidRDefault="00646F86" w:rsidP="00646F86">
      <w:pPr>
        <w:pStyle w:val="ListParagraph"/>
        <w:numPr>
          <w:ilvl w:val="0"/>
          <w:numId w:val="106"/>
        </w:numPr>
      </w:pPr>
      <w:r>
        <w:t xml:space="preserve">Restorative justice seeks to heal and </w:t>
      </w:r>
      <w:r w:rsidRPr="00646F86">
        <w:rPr>
          <w:u w:val="single"/>
        </w:rPr>
        <w:t>put right the wrong</w:t>
      </w:r>
    </w:p>
    <w:p w14:paraId="40FF660C" w14:textId="77777777" w:rsidR="00617367" w:rsidRDefault="00617367" w:rsidP="00617367"/>
    <w:p w14:paraId="6E0E510D" w14:textId="1F1ECD52" w:rsidR="00617367" w:rsidRPr="00617367" w:rsidRDefault="00617367" w:rsidP="00617367">
      <w:pPr>
        <w:rPr>
          <w:b/>
        </w:rPr>
      </w:pPr>
      <w:r w:rsidRPr="00617367">
        <w:rPr>
          <w:b/>
        </w:rPr>
        <w:t>RJ – Fundamental Principles</w:t>
      </w:r>
    </w:p>
    <w:p w14:paraId="0F0DCA83" w14:textId="6E678931" w:rsidR="00617367" w:rsidRDefault="00617367" w:rsidP="00617367">
      <w:pPr>
        <w:pStyle w:val="ListParagraph"/>
        <w:numPr>
          <w:ilvl w:val="0"/>
          <w:numId w:val="107"/>
        </w:numPr>
      </w:pPr>
      <w:r>
        <w:t>Crime is primarily an offense against human relationships and secondarily a violation of a law</w:t>
      </w:r>
    </w:p>
    <w:p w14:paraId="6BE5EAA4" w14:textId="4D4E28EB" w:rsidR="00617367" w:rsidRDefault="00617367" w:rsidP="00617367">
      <w:pPr>
        <w:pStyle w:val="ListParagraph"/>
        <w:numPr>
          <w:ilvl w:val="0"/>
          <w:numId w:val="107"/>
        </w:numPr>
      </w:pPr>
      <w:r>
        <w:t>Restorative Justice is a process to “make things as right as possible”, which includes:</w:t>
      </w:r>
    </w:p>
    <w:p w14:paraId="7EA9A5E4" w14:textId="13EB06E0" w:rsidR="00617367" w:rsidRDefault="00617367" w:rsidP="00617367">
      <w:pPr>
        <w:pStyle w:val="ListParagraph"/>
        <w:numPr>
          <w:ilvl w:val="0"/>
          <w:numId w:val="108"/>
        </w:numPr>
      </w:pPr>
      <w:r>
        <w:t>Attending to needs created by the offense such as safety and repair of injuries to relationships &amp; physical damage resulting from the offense</w:t>
      </w:r>
    </w:p>
    <w:p w14:paraId="05169C69" w14:textId="77777777" w:rsidR="00617367" w:rsidRDefault="00617367" w:rsidP="00617367">
      <w:pPr>
        <w:pStyle w:val="ListParagraph"/>
        <w:numPr>
          <w:ilvl w:val="0"/>
          <w:numId w:val="108"/>
        </w:numPr>
      </w:pPr>
      <w:r>
        <w:t>Attending to needs related to the cause of the offense (addictions, lack of social or employment skills or resources, lack of moral or ethical base, etc.).  Person committing an offense is for a purpose, it is a sin of something – we must restore. It is not the individual’s fault, we as a community failed this person (the collective see it that way)</w:t>
      </w:r>
      <w:r w:rsidRPr="00617367">
        <w:t xml:space="preserve"> </w:t>
      </w:r>
    </w:p>
    <w:p w14:paraId="3A736E35" w14:textId="534779C4" w:rsidR="00617367" w:rsidRDefault="00617367" w:rsidP="004B0C71">
      <w:pPr>
        <w:pStyle w:val="ListParagraph"/>
        <w:numPr>
          <w:ilvl w:val="0"/>
          <w:numId w:val="108"/>
        </w:numPr>
      </w:pPr>
      <w:r>
        <w:t>The primary and secondary victims</w:t>
      </w:r>
    </w:p>
    <w:p w14:paraId="2DEEFAEB" w14:textId="6A8600EE" w:rsidR="004B0C71" w:rsidRDefault="00617367" w:rsidP="004B0C71">
      <w:pPr>
        <w:pStyle w:val="ListParagraph"/>
        <w:numPr>
          <w:ilvl w:val="0"/>
          <w:numId w:val="108"/>
        </w:numPr>
      </w:pPr>
      <w:r>
        <w:t xml:space="preserve">RJ recognizes that crime (violation of persons and relationships) is wrong and should not occur, and also recognizes that after it does, there are </w:t>
      </w:r>
      <w:r w:rsidRPr="004B0C71">
        <w:rPr>
          <w:u w:val="single"/>
        </w:rPr>
        <w:t>dangers and o</w:t>
      </w:r>
      <w:r w:rsidR="004B0C71" w:rsidRPr="004B0C71">
        <w:rPr>
          <w:u w:val="single"/>
        </w:rPr>
        <w:t>pportunities</w:t>
      </w:r>
      <w:r w:rsidR="004B0C71">
        <w:t>. They are stigmatized, marginalized and go through the process alone. Macro: offence directly related to the community</w:t>
      </w:r>
    </w:p>
    <w:p w14:paraId="68BFA540" w14:textId="4205DD4B" w:rsidR="00617367" w:rsidRDefault="00617367" w:rsidP="00617367">
      <w:pPr>
        <w:pStyle w:val="ListParagraph"/>
        <w:numPr>
          <w:ilvl w:val="0"/>
          <w:numId w:val="108"/>
        </w:numPr>
      </w:pPr>
      <w:r>
        <w:t>RJ prefers responding to the crime at the earliest point possible and with the max amount of voluntary cooperative and min coercion</w:t>
      </w:r>
    </w:p>
    <w:p w14:paraId="21A7EB98" w14:textId="74D113B6" w:rsidR="00617367" w:rsidRDefault="00617367" w:rsidP="00617367">
      <w:pPr>
        <w:pStyle w:val="ListParagraph"/>
        <w:numPr>
          <w:ilvl w:val="0"/>
          <w:numId w:val="108"/>
        </w:numPr>
      </w:pPr>
      <w:r>
        <w:t>The healing process must involve all the parties who have a stake in the offence</w:t>
      </w:r>
    </w:p>
    <w:p w14:paraId="29A6888B" w14:textId="0B6B4921" w:rsidR="00617367" w:rsidRDefault="00617367" w:rsidP="00617367">
      <w:pPr>
        <w:pStyle w:val="ListParagraph"/>
        <w:numPr>
          <w:ilvl w:val="0"/>
          <w:numId w:val="108"/>
        </w:numPr>
      </w:pPr>
      <w:r>
        <w:t>What about those offenders who refrain from taking a part in the healing process? And those who pose a risk?</w:t>
      </w:r>
      <w:r w:rsidR="004B0C71">
        <w:t xml:space="preserve"> </w:t>
      </w:r>
    </w:p>
    <w:p w14:paraId="2DE130D6" w14:textId="77777777" w:rsidR="004B0C71" w:rsidRDefault="004B0C71" w:rsidP="004B0C71"/>
    <w:p w14:paraId="026101DB" w14:textId="77777777" w:rsidR="00AA5210" w:rsidRDefault="00AA5210" w:rsidP="004B0C71">
      <w:pPr>
        <w:rPr>
          <w:b/>
        </w:rPr>
      </w:pPr>
    </w:p>
    <w:p w14:paraId="5E90CFC0" w14:textId="77777777" w:rsidR="00AA5210" w:rsidRDefault="00AA5210" w:rsidP="004B0C71">
      <w:pPr>
        <w:rPr>
          <w:b/>
        </w:rPr>
      </w:pPr>
    </w:p>
    <w:p w14:paraId="747EE47F" w14:textId="77777777" w:rsidR="00AA5210" w:rsidRDefault="00AA5210" w:rsidP="004B0C71">
      <w:pPr>
        <w:rPr>
          <w:b/>
        </w:rPr>
      </w:pPr>
    </w:p>
    <w:p w14:paraId="4310D49F" w14:textId="77777777" w:rsidR="00AA5210" w:rsidRDefault="00AA5210" w:rsidP="004B0C71">
      <w:pPr>
        <w:rPr>
          <w:b/>
        </w:rPr>
      </w:pPr>
    </w:p>
    <w:p w14:paraId="6D592A1C" w14:textId="00D90F13" w:rsidR="004B0C71" w:rsidRPr="004B0C71" w:rsidRDefault="004B0C71" w:rsidP="004B0C71">
      <w:pPr>
        <w:rPr>
          <w:b/>
        </w:rPr>
      </w:pPr>
      <w:r w:rsidRPr="004B0C71">
        <w:rPr>
          <w:b/>
        </w:rPr>
        <w:t>Retributive vs. Restorative</w:t>
      </w:r>
    </w:p>
    <w:p w14:paraId="6EEE1224" w14:textId="77777777" w:rsidR="004B0C71" w:rsidRPr="005B4AA9" w:rsidRDefault="004B0C71" w:rsidP="004B0C71"/>
    <w:tbl>
      <w:tblPr>
        <w:tblStyle w:val="TableGrid"/>
        <w:tblW w:w="0" w:type="auto"/>
        <w:tblLook w:val="04A0" w:firstRow="1" w:lastRow="0" w:firstColumn="1" w:lastColumn="0" w:noHBand="0" w:noVBand="1"/>
      </w:tblPr>
      <w:tblGrid>
        <w:gridCol w:w="4428"/>
        <w:gridCol w:w="4428"/>
      </w:tblGrid>
      <w:tr w:rsidR="004B0C71" w14:paraId="3BCCD781" w14:textId="77777777" w:rsidTr="004B0C71">
        <w:tc>
          <w:tcPr>
            <w:tcW w:w="4428" w:type="dxa"/>
          </w:tcPr>
          <w:p w14:paraId="699A5462" w14:textId="77777777" w:rsidR="004B0C71" w:rsidRDefault="004B0C71" w:rsidP="004B0C71">
            <w:pPr>
              <w:jc w:val="center"/>
            </w:pPr>
            <w:r>
              <w:t>CJS</w:t>
            </w:r>
          </w:p>
          <w:p w14:paraId="4B1E9FD0" w14:textId="57B1C206" w:rsidR="004B0C71" w:rsidRDefault="004B0C71" w:rsidP="004B0C71">
            <w:pPr>
              <w:jc w:val="center"/>
            </w:pPr>
          </w:p>
        </w:tc>
        <w:tc>
          <w:tcPr>
            <w:tcW w:w="4428" w:type="dxa"/>
          </w:tcPr>
          <w:p w14:paraId="70E5D297" w14:textId="596D3AB1" w:rsidR="004B0C71" w:rsidRDefault="004B0C71" w:rsidP="004B0C71">
            <w:pPr>
              <w:jc w:val="center"/>
            </w:pPr>
            <w:r>
              <w:t>RJ</w:t>
            </w:r>
          </w:p>
        </w:tc>
      </w:tr>
      <w:tr w:rsidR="004B0C71" w14:paraId="09ED99C2" w14:textId="77777777" w:rsidTr="004B0C71">
        <w:tc>
          <w:tcPr>
            <w:tcW w:w="4428" w:type="dxa"/>
          </w:tcPr>
          <w:p w14:paraId="3C743207" w14:textId="355E42F7" w:rsidR="004B0C71" w:rsidRDefault="004B0C71" w:rsidP="004B0C71">
            <w:r>
              <w:t>Crime: violation of the law and the state</w:t>
            </w:r>
          </w:p>
        </w:tc>
        <w:tc>
          <w:tcPr>
            <w:tcW w:w="4428" w:type="dxa"/>
          </w:tcPr>
          <w:p w14:paraId="50AFF8EE" w14:textId="15370DD8" w:rsidR="004B0C71" w:rsidRDefault="004B0C71" w:rsidP="004B0C71">
            <w:r>
              <w:t>Crime: is a violation of people and relationships</w:t>
            </w:r>
          </w:p>
        </w:tc>
      </w:tr>
      <w:tr w:rsidR="004B0C71" w14:paraId="2941CA49" w14:textId="77777777" w:rsidTr="004B0C71">
        <w:tc>
          <w:tcPr>
            <w:tcW w:w="4428" w:type="dxa"/>
          </w:tcPr>
          <w:p w14:paraId="7B304C0A" w14:textId="19C42B01" w:rsidR="004B0C71" w:rsidRDefault="004B0C71" w:rsidP="004B0C71">
            <w:r>
              <w:t>Violations create guilt</w:t>
            </w:r>
          </w:p>
        </w:tc>
        <w:tc>
          <w:tcPr>
            <w:tcW w:w="4428" w:type="dxa"/>
          </w:tcPr>
          <w:p w14:paraId="06E20E0D" w14:textId="2C4F77D2" w:rsidR="004B0C71" w:rsidRDefault="004B0C71" w:rsidP="004B0C71">
            <w:r>
              <w:t>Violations create obligations</w:t>
            </w:r>
          </w:p>
        </w:tc>
      </w:tr>
      <w:tr w:rsidR="004B0C71" w14:paraId="6D91A6B7" w14:textId="77777777" w:rsidTr="004B0C71">
        <w:tc>
          <w:tcPr>
            <w:tcW w:w="4428" w:type="dxa"/>
          </w:tcPr>
          <w:p w14:paraId="5BFA29E2" w14:textId="0B3282E7" w:rsidR="004B0C71" w:rsidRDefault="004B0C71" w:rsidP="004B0C71">
            <w:r>
              <w:t>Justice: state determine guilt and impose pain (punishment)</w:t>
            </w:r>
          </w:p>
        </w:tc>
        <w:tc>
          <w:tcPr>
            <w:tcW w:w="4428" w:type="dxa"/>
          </w:tcPr>
          <w:p w14:paraId="2725BB5D" w14:textId="0BBE2923" w:rsidR="004B0C71" w:rsidRDefault="004B0C71" w:rsidP="004B0C71">
            <w:r>
              <w:t>Justice: involves offenders, and community members to put things right</w:t>
            </w:r>
            <w:r w:rsidR="00A3122B">
              <w:t xml:space="preserve"> (everyone together reaches justice)</w:t>
            </w:r>
          </w:p>
        </w:tc>
      </w:tr>
      <w:tr w:rsidR="004B0C71" w14:paraId="69E6D622" w14:textId="77777777" w:rsidTr="004B0C71">
        <w:tc>
          <w:tcPr>
            <w:tcW w:w="4428" w:type="dxa"/>
          </w:tcPr>
          <w:p w14:paraId="07B5A2B6" w14:textId="55605C89" w:rsidR="004B0C71" w:rsidRDefault="004B0C71" w:rsidP="004B0C71">
            <w:r>
              <w:t>Focus: offender is getting what they deserve</w:t>
            </w:r>
          </w:p>
        </w:tc>
        <w:tc>
          <w:tcPr>
            <w:tcW w:w="4428" w:type="dxa"/>
          </w:tcPr>
          <w:p w14:paraId="5E2FC6B4" w14:textId="3BBD29F5" w:rsidR="004B0C71" w:rsidRDefault="004B0C71" w:rsidP="004B0C71">
            <w:r>
              <w:t>Focus: victim needs and offender responsibility for repairing harm</w:t>
            </w:r>
          </w:p>
        </w:tc>
      </w:tr>
    </w:tbl>
    <w:p w14:paraId="193CEDE6" w14:textId="77777777" w:rsidR="00A3122B" w:rsidRDefault="00A3122B" w:rsidP="004B0C71"/>
    <w:p w14:paraId="517F3D49" w14:textId="6D31A4FE" w:rsidR="00A3122B" w:rsidRPr="00A3122B" w:rsidRDefault="00A3122B" w:rsidP="004B0C71">
      <w:pPr>
        <w:rPr>
          <w:b/>
        </w:rPr>
      </w:pPr>
      <w:r w:rsidRPr="00A3122B">
        <w:rPr>
          <w:b/>
        </w:rPr>
        <w:t>Types of Programs</w:t>
      </w:r>
    </w:p>
    <w:p w14:paraId="195F0438" w14:textId="649F3372" w:rsidR="00A3122B" w:rsidRDefault="00A3122B" w:rsidP="00A3122B">
      <w:pPr>
        <w:pStyle w:val="ListParagraph"/>
        <w:numPr>
          <w:ilvl w:val="0"/>
          <w:numId w:val="109"/>
        </w:numPr>
      </w:pPr>
      <w:r>
        <w:t>Mediation and community Mediation</w:t>
      </w:r>
    </w:p>
    <w:p w14:paraId="7338B1FD" w14:textId="497E6351" w:rsidR="00A3122B" w:rsidRDefault="00A3122B" w:rsidP="00A3122B">
      <w:pPr>
        <w:pStyle w:val="ListParagraph"/>
        <w:numPr>
          <w:ilvl w:val="0"/>
          <w:numId w:val="111"/>
        </w:numPr>
      </w:pPr>
      <w:r>
        <w:t xml:space="preserve">Many civil cases – Judge Judy </w:t>
      </w:r>
    </w:p>
    <w:p w14:paraId="0F0FEF17" w14:textId="00B9C363" w:rsidR="00A3122B" w:rsidRDefault="00A3122B" w:rsidP="00A3122B">
      <w:pPr>
        <w:pStyle w:val="ListParagraph"/>
        <w:numPr>
          <w:ilvl w:val="0"/>
          <w:numId w:val="109"/>
        </w:numPr>
      </w:pPr>
      <w:r>
        <w:t>Victims Offender Reconciliation programs (VORPs)</w:t>
      </w:r>
    </w:p>
    <w:p w14:paraId="7189677B" w14:textId="0E56E29D" w:rsidR="00A3122B" w:rsidRDefault="00A3122B" w:rsidP="00A3122B">
      <w:pPr>
        <w:pStyle w:val="ListParagraph"/>
        <w:numPr>
          <w:ilvl w:val="0"/>
          <w:numId w:val="110"/>
        </w:numPr>
      </w:pPr>
      <w:r>
        <w:t xml:space="preserve">When probation offender finds there’s no point to keep sending the youth to court so decided to put the victim and offender face to face and they found that it works </w:t>
      </w:r>
    </w:p>
    <w:p w14:paraId="24A234C0" w14:textId="6CC97B60" w:rsidR="00A3122B" w:rsidRDefault="00A3122B" w:rsidP="00A3122B">
      <w:pPr>
        <w:pStyle w:val="ListParagraph"/>
        <w:numPr>
          <w:ilvl w:val="0"/>
          <w:numId w:val="109"/>
        </w:numPr>
      </w:pPr>
      <w:r>
        <w:t>Family group conferencing</w:t>
      </w:r>
    </w:p>
    <w:p w14:paraId="3640538A" w14:textId="792A7EBE" w:rsidR="00A3122B" w:rsidRDefault="00A3122B" w:rsidP="00A3122B">
      <w:pPr>
        <w:pStyle w:val="ListParagraph"/>
        <w:numPr>
          <w:ilvl w:val="0"/>
          <w:numId w:val="110"/>
        </w:numPr>
      </w:pPr>
      <w:r>
        <w:t>Very successful – look at how aboriginal people and how they deal with the issues of crime</w:t>
      </w:r>
    </w:p>
    <w:p w14:paraId="71FA2456" w14:textId="59FB4801" w:rsidR="00A3122B" w:rsidRDefault="00A3122B" w:rsidP="00A3122B">
      <w:pPr>
        <w:pStyle w:val="ListParagraph"/>
        <w:numPr>
          <w:ilvl w:val="0"/>
          <w:numId w:val="110"/>
        </w:numPr>
      </w:pPr>
      <w:r>
        <w:t>Victims and offender come with their families for support</w:t>
      </w:r>
    </w:p>
    <w:p w14:paraId="40F40751" w14:textId="79AC0AAD" w:rsidR="00A3122B" w:rsidRDefault="00A3122B" w:rsidP="00A3122B">
      <w:pPr>
        <w:pStyle w:val="ListParagraph"/>
        <w:numPr>
          <w:ilvl w:val="0"/>
          <w:numId w:val="109"/>
        </w:numPr>
      </w:pPr>
      <w:r>
        <w:t>Circles</w:t>
      </w:r>
    </w:p>
    <w:p w14:paraId="10B504AD" w14:textId="1E90CCE0" w:rsidR="00A3122B" w:rsidRDefault="00053F9F" w:rsidP="00A3122B">
      <w:pPr>
        <w:pStyle w:val="ListParagraph"/>
        <w:numPr>
          <w:ilvl w:val="0"/>
          <w:numId w:val="112"/>
        </w:numPr>
      </w:pPr>
      <w:r>
        <w:t>Parents molested their daughters and didn’t want to sentence them to prison because that would break up their family (80s) so part of their sentence was Circles – attending a meeting in a circle allowing everyone to talk about the experience of the offence</w:t>
      </w:r>
    </w:p>
    <w:p w14:paraId="088F009F" w14:textId="3D315C2C" w:rsidR="00A3122B" w:rsidRDefault="00A3122B" w:rsidP="00A3122B">
      <w:pPr>
        <w:pStyle w:val="ListParagraph"/>
        <w:numPr>
          <w:ilvl w:val="0"/>
          <w:numId w:val="109"/>
        </w:numPr>
      </w:pPr>
      <w:r>
        <w:t>Truth and Reconciliation commission</w:t>
      </w:r>
    </w:p>
    <w:p w14:paraId="00F474CC" w14:textId="29A9E851" w:rsidR="00A3122B" w:rsidRDefault="00A3122B" w:rsidP="00A3122B">
      <w:pPr>
        <w:pStyle w:val="ListParagraph"/>
        <w:numPr>
          <w:ilvl w:val="0"/>
          <w:numId w:val="109"/>
        </w:numPr>
      </w:pPr>
      <w:r>
        <w:t xml:space="preserve">RJ &amp; reparation for crimes of mass violence </w:t>
      </w:r>
    </w:p>
    <w:p w14:paraId="6B4AE4AA" w14:textId="77777777" w:rsidR="00053F9F" w:rsidRDefault="00053F9F" w:rsidP="00053F9F"/>
    <w:p w14:paraId="187C193A" w14:textId="1DC3601C" w:rsidR="00053F9F" w:rsidRPr="00053F9F" w:rsidRDefault="00053F9F" w:rsidP="00053F9F">
      <w:pPr>
        <w:rPr>
          <w:b/>
        </w:rPr>
      </w:pPr>
      <w:r w:rsidRPr="00053F9F">
        <w:rPr>
          <w:b/>
        </w:rPr>
        <w:t>A Restorative Continuum</w:t>
      </w:r>
    </w:p>
    <w:p w14:paraId="19965F9E" w14:textId="03BA27E3" w:rsidR="00053F9F" w:rsidRDefault="00053F9F" w:rsidP="00053F9F">
      <w:pPr>
        <w:pStyle w:val="ListParagraph"/>
        <w:numPr>
          <w:ilvl w:val="0"/>
          <w:numId w:val="113"/>
        </w:numPr>
      </w:pPr>
      <w:r>
        <w:t>“Purist” vs. “maximalist” perspective</w:t>
      </w:r>
    </w:p>
    <w:p w14:paraId="1798D7DB" w14:textId="6DC98B22" w:rsidR="00053F9F" w:rsidRDefault="00053F9F" w:rsidP="00053F9F">
      <w:pPr>
        <w:pStyle w:val="ListParagraph"/>
        <w:numPr>
          <w:ilvl w:val="0"/>
          <w:numId w:val="112"/>
        </w:numPr>
      </w:pPr>
      <w:r>
        <w:t>Purist: a holistic approach to RJ because it focuses equally on the needs of victims, offenders, and communities, and it seeks to meet those needs simultaneously</w:t>
      </w:r>
      <w:r w:rsidR="00B229C5">
        <w:t xml:space="preserve"> – need a perpetrator to address all needs</w:t>
      </w:r>
    </w:p>
    <w:p w14:paraId="6FA7D5FD" w14:textId="6BE4A917" w:rsidR="00053F9F" w:rsidRDefault="00053F9F" w:rsidP="00053F9F">
      <w:pPr>
        <w:pStyle w:val="ListParagraph"/>
        <w:numPr>
          <w:ilvl w:val="0"/>
          <w:numId w:val="112"/>
        </w:numPr>
      </w:pPr>
      <w:r>
        <w:t>Maximalist: “every action that is primarily oriented towards doing justice by repairing the harm that has been caused by a crime”</w:t>
      </w:r>
      <w:r w:rsidR="00B229C5">
        <w:t xml:space="preserve"> – attending the needs of the offender/victim  (attend at least 1 element)</w:t>
      </w:r>
    </w:p>
    <w:p w14:paraId="33AE785D" w14:textId="457771BC" w:rsidR="00053F9F" w:rsidRDefault="00053F9F" w:rsidP="00053F9F">
      <w:pPr>
        <w:pStyle w:val="ListParagraph"/>
        <w:numPr>
          <w:ilvl w:val="0"/>
          <w:numId w:val="113"/>
        </w:numPr>
      </w:pPr>
      <w:r>
        <w:t>Zehr proposes 6 questions for analyzing the effectiveness and the extent of RJ programs:</w:t>
      </w:r>
    </w:p>
    <w:p w14:paraId="2F35FEA9" w14:textId="23ED3162" w:rsidR="00053F9F" w:rsidRDefault="00053F9F" w:rsidP="00B229C5">
      <w:pPr>
        <w:pStyle w:val="ListParagraph"/>
        <w:numPr>
          <w:ilvl w:val="0"/>
          <w:numId w:val="114"/>
        </w:numPr>
      </w:pPr>
      <w:r>
        <w:t>Does the model address harms, needs and causes?</w:t>
      </w:r>
    </w:p>
    <w:p w14:paraId="1253190F" w14:textId="4E837E8E" w:rsidR="00053F9F" w:rsidRDefault="00053F9F" w:rsidP="00B229C5">
      <w:pPr>
        <w:pStyle w:val="ListParagraph"/>
        <w:numPr>
          <w:ilvl w:val="0"/>
          <w:numId w:val="114"/>
        </w:numPr>
      </w:pPr>
      <w:r>
        <w:t>Is it adequately victim-oriented?</w:t>
      </w:r>
    </w:p>
    <w:p w14:paraId="69787DEB" w14:textId="0FE357FA" w:rsidR="00053F9F" w:rsidRDefault="00053F9F" w:rsidP="00B229C5">
      <w:pPr>
        <w:pStyle w:val="ListParagraph"/>
        <w:numPr>
          <w:ilvl w:val="0"/>
          <w:numId w:val="114"/>
        </w:numPr>
      </w:pPr>
      <w:r>
        <w:t>Are offenders encouraged to take responsibility? Need to take full responsibility for your actions and need to be aware of what you’re doing</w:t>
      </w:r>
    </w:p>
    <w:p w14:paraId="12079A30" w14:textId="6943D757" w:rsidR="00053F9F" w:rsidRDefault="00053F9F" w:rsidP="00B229C5">
      <w:pPr>
        <w:pStyle w:val="ListParagraph"/>
        <w:numPr>
          <w:ilvl w:val="0"/>
          <w:numId w:val="114"/>
        </w:numPr>
      </w:pPr>
      <w:r>
        <w:t>Are all relevant stakeholders involved?</w:t>
      </w:r>
    </w:p>
    <w:p w14:paraId="237F649E" w14:textId="00094900" w:rsidR="00053F9F" w:rsidRDefault="00053F9F" w:rsidP="00B229C5">
      <w:pPr>
        <w:pStyle w:val="ListParagraph"/>
        <w:numPr>
          <w:ilvl w:val="0"/>
          <w:numId w:val="114"/>
        </w:numPr>
      </w:pPr>
      <w:r>
        <w:t>Is there an opportunity for dialogue and participatory decision-making?</w:t>
      </w:r>
    </w:p>
    <w:p w14:paraId="43641750" w14:textId="726C7AA1" w:rsidR="00053F9F" w:rsidRDefault="00053F9F" w:rsidP="00B229C5">
      <w:pPr>
        <w:pStyle w:val="ListParagraph"/>
        <w:numPr>
          <w:ilvl w:val="0"/>
          <w:numId w:val="114"/>
        </w:numPr>
      </w:pPr>
      <w:r>
        <w:t>Is the model respectful to all parties?</w:t>
      </w:r>
    </w:p>
    <w:p w14:paraId="134125BB" w14:textId="77777777" w:rsidR="00844213" w:rsidRDefault="00844213" w:rsidP="00844213">
      <w:pPr>
        <w:pBdr>
          <w:bottom w:val="single" w:sz="4" w:space="1" w:color="auto"/>
        </w:pBdr>
      </w:pPr>
    </w:p>
    <w:p w14:paraId="77173C07" w14:textId="700B90E8" w:rsidR="00844213" w:rsidRDefault="00844213" w:rsidP="00844213">
      <w:pPr>
        <w:jc w:val="right"/>
      </w:pPr>
      <w:r>
        <w:t>March 5</w:t>
      </w:r>
      <w:r w:rsidRPr="00844213">
        <w:rPr>
          <w:vertAlign w:val="superscript"/>
        </w:rPr>
        <w:t>th</w:t>
      </w:r>
      <w:r>
        <w:t xml:space="preserve"> 2015</w:t>
      </w:r>
    </w:p>
    <w:p w14:paraId="552B7905" w14:textId="77777777" w:rsidR="00844213" w:rsidRPr="00844213" w:rsidRDefault="00844213" w:rsidP="00844213">
      <w:pPr>
        <w:shd w:val="clear" w:color="auto" w:fill="FFFFFF"/>
        <w:spacing w:line="269" w:lineRule="atLeast"/>
        <w:rPr>
          <w:rFonts w:cs="Times New Roman"/>
          <w:b/>
          <w:color w:val="141823"/>
          <w:lang w:val="en-CA"/>
        </w:rPr>
      </w:pPr>
      <w:r w:rsidRPr="00844213">
        <w:rPr>
          <w:rFonts w:cs="Times New Roman"/>
          <w:b/>
          <w:color w:val="141823"/>
          <w:lang w:val="en-CA"/>
        </w:rPr>
        <w:t xml:space="preserve">Restorative Justice in Practice </w:t>
      </w:r>
    </w:p>
    <w:p w14:paraId="06D5B184" w14:textId="77777777" w:rsidR="00844213" w:rsidRDefault="00844213" w:rsidP="00844213">
      <w:pPr>
        <w:pStyle w:val="ListParagraph"/>
        <w:numPr>
          <w:ilvl w:val="0"/>
          <w:numId w:val="113"/>
        </w:numPr>
        <w:shd w:val="clear" w:color="auto" w:fill="FFFFFF"/>
        <w:spacing w:line="269" w:lineRule="atLeast"/>
        <w:rPr>
          <w:rFonts w:cs="Times New Roman"/>
          <w:color w:val="141823"/>
          <w:lang w:val="en-CA"/>
        </w:rPr>
      </w:pPr>
      <w:r w:rsidRPr="00844213">
        <w:rPr>
          <w:rFonts w:cs="Times New Roman"/>
          <w:color w:val="141823"/>
          <w:lang w:val="en-CA"/>
        </w:rPr>
        <w:t xml:space="preserve">The article divides the programs that are based in 2 groups (how they operate and how they are structured) </w:t>
      </w:r>
    </w:p>
    <w:p w14:paraId="518DBF53" w14:textId="77777777" w:rsidR="00844213" w:rsidRDefault="00844213" w:rsidP="00844213">
      <w:pPr>
        <w:shd w:val="clear" w:color="auto" w:fill="FFFFFF"/>
        <w:spacing w:line="269" w:lineRule="atLeast"/>
        <w:rPr>
          <w:rFonts w:cs="Times New Roman"/>
          <w:color w:val="141823"/>
          <w:lang w:val="en-CA"/>
        </w:rPr>
      </w:pPr>
      <w:r w:rsidRPr="00844213">
        <w:rPr>
          <w:rFonts w:cs="Times New Roman"/>
          <w:color w:val="141823"/>
          <w:lang w:val="en-CA"/>
        </w:rPr>
        <w:t xml:space="preserve">Structure and operation will influence RJ success: </w:t>
      </w:r>
    </w:p>
    <w:p w14:paraId="74AA48F2" w14:textId="77777777" w:rsidR="00844213" w:rsidRDefault="00844213" w:rsidP="00844213">
      <w:pPr>
        <w:pStyle w:val="ListParagraph"/>
        <w:numPr>
          <w:ilvl w:val="0"/>
          <w:numId w:val="113"/>
        </w:numPr>
        <w:shd w:val="clear" w:color="auto" w:fill="FFFFFF"/>
        <w:spacing w:line="269" w:lineRule="atLeast"/>
        <w:rPr>
          <w:rFonts w:cs="Times New Roman"/>
          <w:color w:val="141823"/>
          <w:lang w:val="en-CA"/>
        </w:rPr>
      </w:pPr>
      <w:r w:rsidRPr="00844213">
        <w:rPr>
          <w:rFonts w:cs="Times New Roman"/>
          <w:color w:val="141823"/>
          <w:lang w:val="en-CA"/>
        </w:rPr>
        <w:t>Structurally: the degree of formal relationship to the criminal justice system and the ind</w:t>
      </w:r>
      <w:r>
        <w:rPr>
          <w:rFonts w:cs="Times New Roman"/>
          <w:color w:val="141823"/>
          <w:lang w:val="en-CA"/>
        </w:rPr>
        <w:t xml:space="preserve">ependence of their management </w:t>
      </w:r>
    </w:p>
    <w:p w14:paraId="52513B13" w14:textId="77777777" w:rsidR="00844213" w:rsidRDefault="00844213" w:rsidP="00844213">
      <w:pPr>
        <w:pStyle w:val="ListParagraph"/>
        <w:numPr>
          <w:ilvl w:val="0"/>
          <w:numId w:val="134"/>
        </w:numPr>
        <w:shd w:val="clear" w:color="auto" w:fill="FFFFFF"/>
        <w:spacing w:line="269" w:lineRule="atLeast"/>
        <w:rPr>
          <w:rFonts w:cs="Times New Roman"/>
          <w:color w:val="141823"/>
          <w:lang w:val="en-CA"/>
        </w:rPr>
      </w:pPr>
      <w:r w:rsidRPr="00844213">
        <w:rPr>
          <w:rFonts w:cs="Times New Roman"/>
          <w:color w:val="141823"/>
          <w:lang w:val="en-CA"/>
        </w:rPr>
        <w:t>Projects an be independent of CJ system (no involvement), relatively independent (case referred to</w:t>
      </w:r>
      <w:r>
        <w:rPr>
          <w:rFonts w:cs="Times New Roman"/>
          <w:color w:val="141823"/>
          <w:lang w:val="en-CA"/>
        </w:rPr>
        <w:t xml:space="preserve"> </w:t>
      </w:r>
      <w:r w:rsidRPr="00844213">
        <w:rPr>
          <w:rFonts w:cs="Times New Roman"/>
          <w:color w:val="141823"/>
          <w:lang w:val="en-CA"/>
        </w:rPr>
        <w:t>CJ process, but is sent to restorative project unconditionally), or dependent on the courts (offering mediation before the entire court process has run its co</w:t>
      </w:r>
      <w:r>
        <w:rPr>
          <w:rFonts w:cs="Times New Roman"/>
          <w:color w:val="141823"/>
          <w:lang w:val="en-CA"/>
        </w:rPr>
        <w:t xml:space="preserve">urse, e.g. before sentencing) </w:t>
      </w:r>
    </w:p>
    <w:p w14:paraId="02862161" w14:textId="40C1C889" w:rsidR="00844213" w:rsidRDefault="00844213" w:rsidP="00844213">
      <w:pPr>
        <w:pStyle w:val="ListParagraph"/>
        <w:numPr>
          <w:ilvl w:val="0"/>
          <w:numId w:val="134"/>
        </w:numPr>
        <w:shd w:val="clear" w:color="auto" w:fill="FFFFFF"/>
        <w:spacing w:line="269" w:lineRule="atLeast"/>
        <w:rPr>
          <w:rFonts w:cs="Times New Roman"/>
          <w:color w:val="141823"/>
          <w:lang w:val="en-CA"/>
        </w:rPr>
      </w:pPr>
      <w:r w:rsidRPr="00844213">
        <w:rPr>
          <w:rFonts w:cs="Times New Roman"/>
          <w:color w:val="141823"/>
          <w:lang w:val="en-CA"/>
        </w:rPr>
        <w:t>Management of these projects can also be official organizations, or by autonomous/voluntary a change</w:t>
      </w:r>
      <w:r>
        <w:rPr>
          <w:rFonts w:cs="Times New Roman"/>
          <w:color w:val="141823"/>
          <w:lang w:val="en-CA"/>
        </w:rPr>
        <w:t xml:space="preserve"> </w:t>
      </w:r>
    </w:p>
    <w:p w14:paraId="266F2FE4" w14:textId="77777777" w:rsidR="00844213" w:rsidRDefault="00844213" w:rsidP="00844213">
      <w:pPr>
        <w:pStyle w:val="ListParagraph"/>
        <w:numPr>
          <w:ilvl w:val="0"/>
          <w:numId w:val="113"/>
        </w:numPr>
        <w:shd w:val="clear" w:color="auto" w:fill="FFFFFF"/>
        <w:spacing w:line="269" w:lineRule="atLeast"/>
        <w:rPr>
          <w:rFonts w:cs="Times New Roman"/>
          <w:color w:val="141823"/>
          <w:lang w:val="en-CA"/>
        </w:rPr>
      </w:pPr>
      <w:r w:rsidRPr="00844213">
        <w:rPr>
          <w:rFonts w:cs="Times New Roman"/>
          <w:color w:val="141823"/>
          <w:lang w:val="en-CA"/>
        </w:rPr>
        <w:t>Operational styles o</w:t>
      </w:r>
      <w:r>
        <w:rPr>
          <w:rFonts w:cs="Times New Roman"/>
          <w:color w:val="141823"/>
          <w:lang w:val="en-CA"/>
        </w:rPr>
        <w:t xml:space="preserve">f programs influence results: </w:t>
      </w:r>
    </w:p>
    <w:p w14:paraId="05D110F6" w14:textId="65370509" w:rsidR="00844213" w:rsidRDefault="00844213" w:rsidP="00844213">
      <w:pPr>
        <w:pStyle w:val="ListParagraph"/>
        <w:numPr>
          <w:ilvl w:val="0"/>
          <w:numId w:val="135"/>
        </w:numPr>
        <w:shd w:val="clear" w:color="auto" w:fill="FFFFFF"/>
        <w:spacing w:line="269" w:lineRule="atLeast"/>
        <w:rPr>
          <w:rFonts w:cs="Times New Roman"/>
          <w:color w:val="141823"/>
          <w:lang w:val="en-CA"/>
        </w:rPr>
      </w:pPr>
      <w:r>
        <w:rPr>
          <w:rFonts w:cs="Times New Roman"/>
          <w:color w:val="141823"/>
          <w:lang w:val="en-CA"/>
        </w:rPr>
        <w:t>P</w:t>
      </w:r>
      <w:r w:rsidRPr="00844213">
        <w:rPr>
          <w:rFonts w:cs="Times New Roman"/>
          <w:color w:val="141823"/>
          <w:lang w:val="en-CA"/>
        </w:rPr>
        <w:t xml:space="preserve">rimary orientation towards either victims, or offenders; accepting less serious offences in order to take pressure off the </w:t>
      </w:r>
      <w:r>
        <w:rPr>
          <w:rFonts w:cs="Times New Roman"/>
          <w:color w:val="141823"/>
          <w:lang w:val="en-CA"/>
        </w:rPr>
        <w:t>c</w:t>
      </w:r>
      <w:r w:rsidRPr="00844213">
        <w:rPr>
          <w:rFonts w:cs="Times New Roman"/>
          <w:color w:val="141823"/>
          <w:lang w:val="en-CA"/>
        </w:rPr>
        <w:t>ourts, rather than emphasizing the righ</w:t>
      </w:r>
      <w:r>
        <w:rPr>
          <w:rFonts w:cs="Times New Roman"/>
          <w:color w:val="141823"/>
          <w:lang w:val="en-CA"/>
        </w:rPr>
        <w:t xml:space="preserve">t of the victim to reparation </w:t>
      </w:r>
    </w:p>
    <w:p w14:paraId="3065DAFE" w14:textId="70C63657" w:rsidR="00844213" w:rsidRDefault="00844213" w:rsidP="00844213">
      <w:pPr>
        <w:pStyle w:val="ListParagraph"/>
        <w:numPr>
          <w:ilvl w:val="0"/>
          <w:numId w:val="135"/>
        </w:numPr>
        <w:shd w:val="clear" w:color="auto" w:fill="FFFFFF"/>
        <w:spacing w:line="269" w:lineRule="atLeast"/>
        <w:rPr>
          <w:rFonts w:cs="Times New Roman"/>
          <w:color w:val="141823"/>
          <w:lang w:val="en-CA"/>
        </w:rPr>
      </w:pPr>
      <w:r>
        <w:rPr>
          <w:rFonts w:cs="Times New Roman"/>
          <w:color w:val="141823"/>
          <w:lang w:val="en-CA"/>
        </w:rPr>
        <w:t>M</w:t>
      </w:r>
      <w:r w:rsidRPr="00844213">
        <w:rPr>
          <w:rFonts w:cs="Times New Roman"/>
          <w:color w:val="141823"/>
          <w:lang w:val="en-CA"/>
        </w:rPr>
        <w:t>eetings between individuals, or groups - group meetings can allow victims and offenders to challenge each other's st</w:t>
      </w:r>
      <w:r>
        <w:rPr>
          <w:rFonts w:cs="Times New Roman"/>
          <w:color w:val="141823"/>
          <w:lang w:val="en-CA"/>
        </w:rPr>
        <w:t>ereotypes and rationalizations</w:t>
      </w:r>
      <w:r w:rsidRPr="00844213">
        <w:rPr>
          <w:rFonts w:cs="Times New Roman"/>
          <w:color w:val="141823"/>
          <w:lang w:val="en-CA"/>
        </w:rPr>
        <w:t xml:space="preserve"> </w:t>
      </w:r>
    </w:p>
    <w:p w14:paraId="411165D1" w14:textId="2EB16D8C" w:rsidR="00844213" w:rsidRDefault="00844213" w:rsidP="00844213">
      <w:pPr>
        <w:pStyle w:val="ListParagraph"/>
        <w:numPr>
          <w:ilvl w:val="0"/>
          <w:numId w:val="135"/>
        </w:numPr>
        <w:shd w:val="clear" w:color="auto" w:fill="FFFFFF"/>
        <w:spacing w:line="269" w:lineRule="atLeast"/>
        <w:rPr>
          <w:rFonts w:cs="Times New Roman"/>
          <w:color w:val="141823"/>
          <w:lang w:val="en-CA"/>
        </w:rPr>
      </w:pPr>
      <w:r>
        <w:rPr>
          <w:rFonts w:cs="Times New Roman"/>
          <w:color w:val="141823"/>
          <w:lang w:val="en-CA"/>
        </w:rPr>
        <w:t>F</w:t>
      </w:r>
      <w:r w:rsidRPr="00844213">
        <w:rPr>
          <w:rFonts w:cs="Times New Roman"/>
          <w:color w:val="141823"/>
          <w:lang w:val="en-CA"/>
        </w:rPr>
        <w:t>ace-to-face communication, or through an intermediary - 'go-betweens' useful where victims do not want to meet their offender, or whe</w:t>
      </w:r>
      <w:r>
        <w:rPr>
          <w:rFonts w:cs="Times New Roman"/>
          <w:color w:val="141823"/>
          <w:lang w:val="en-CA"/>
        </w:rPr>
        <w:t xml:space="preserve">re this is deemed undesirable </w:t>
      </w:r>
    </w:p>
    <w:p w14:paraId="01636BAB" w14:textId="2EEF5F97" w:rsidR="00844213" w:rsidRDefault="00844213" w:rsidP="00844213">
      <w:pPr>
        <w:pStyle w:val="ListParagraph"/>
        <w:numPr>
          <w:ilvl w:val="0"/>
          <w:numId w:val="135"/>
        </w:numPr>
        <w:shd w:val="clear" w:color="auto" w:fill="FFFFFF"/>
        <w:spacing w:line="269" w:lineRule="atLeast"/>
        <w:rPr>
          <w:rFonts w:cs="Times New Roman"/>
          <w:color w:val="141823"/>
          <w:lang w:val="en-CA"/>
        </w:rPr>
      </w:pPr>
      <w:r>
        <w:rPr>
          <w:rFonts w:cs="Times New Roman"/>
          <w:color w:val="141823"/>
          <w:lang w:val="en-CA"/>
        </w:rPr>
        <w:t>T</w:t>
      </w:r>
      <w:r w:rsidRPr="00844213">
        <w:rPr>
          <w:rFonts w:cs="Times New Roman"/>
          <w:color w:val="141823"/>
          <w:lang w:val="en-CA"/>
        </w:rPr>
        <w:t>ypes of cases accepted - can be limitations due to interests of participants, availability of staff/mediator</w:t>
      </w:r>
      <w:r>
        <w:rPr>
          <w:rFonts w:cs="Times New Roman"/>
          <w:color w:val="141823"/>
          <w:lang w:val="en-CA"/>
        </w:rPr>
        <w:t>s, or seriousness of offences</w:t>
      </w:r>
    </w:p>
    <w:p w14:paraId="21A3BC29" w14:textId="77777777" w:rsidR="00844213" w:rsidRDefault="00844213" w:rsidP="00844213">
      <w:pPr>
        <w:pStyle w:val="ListParagraph"/>
        <w:numPr>
          <w:ilvl w:val="0"/>
          <w:numId w:val="135"/>
        </w:numPr>
        <w:shd w:val="clear" w:color="auto" w:fill="FFFFFF"/>
        <w:spacing w:line="269" w:lineRule="atLeast"/>
        <w:rPr>
          <w:rFonts w:cs="Times New Roman"/>
          <w:color w:val="141823"/>
          <w:lang w:val="en-CA"/>
        </w:rPr>
      </w:pPr>
      <w:r>
        <w:rPr>
          <w:rFonts w:cs="Times New Roman"/>
          <w:color w:val="141823"/>
          <w:lang w:val="en-CA"/>
        </w:rPr>
        <w:t>W</w:t>
      </w:r>
      <w:r w:rsidRPr="00844213">
        <w:rPr>
          <w:rFonts w:cs="Times New Roman"/>
          <w:color w:val="141823"/>
          <w:lang w:val="en-CA"/>
        </w:rPr>
        <w:t>hethermediation carried out by trained volunteers, or staff - use of volunteers imply stronger involvement of the community *** in meetings: feelings involved</w:t>
      </w:r>
    </w:p>
    <w:p w14:paraId="41A64CD2" w14:textId="77777777" w:rsidR="00844213" w:rsidRDefault="00844213" w:rsidP="00844213">
      <w:pPr>
        <w:shd w:val="clear" w:color="auto" w:fill="FFFFFF"/>
        <w:spacing w:line="269" w:lineRule="atLeast"/>
        <w:rPr>
          <w:rFonts w:cs="Times New Roman"/>
          <w:color w:val="141823"/>
          <w:lang w:val="en-CA"/>
        </w:rPr>
      </w:pPr>
    </w:p>
    <w:p w14:paraId="23DDE3A4" w14:textId="1272CBC5" w:rsidR="00844213" w:rsidRPr="00844213" w:rsidRDefault="00844213" w:rsidP="00844213">
      <w:pPr>
        <w:shd w:val="clear" w:color="auto" w:fill="FFFFFF"/>
        <w:spacing w:line="269" w:lineRule="atLeast"/>
        <w:rPr>
          <w:rFonts w:cs="Times New Roman"/>
          <w:b/>
          <w:color w:val="141823"/>
          <w:lang w:val="en-CA"/>
        </w:rPr>
      </w:pPr>
      <w:r w:rsidRPr="00844213">
        <w:rPr>
          <w:rFonts w:cs="Times New Roman"/>
          <w:b/>
          <w:color w:val="141823"/>
          <w:lang w:val="en-CA"/>
        </w:rPr>
        <w:t>Peacemaking Criminology</w:t>
      </w:r>
    </w:p>
    <w:p w14:paraId="153DCDCB" w14:textId="77777777" w:rsidR="00844213" w:rsidRDefault="00844213" w:rsidP="00844213">
      <w:pPr>
        <w:pStyle w:val="ListParagraph"/>
        <w:numPr>
          <w:ilvl w:val="0"/>
          <w:numId w:val="113"/>
        </w:numPr>
        <w:shd w:val="clear" w:color="auto" w:fill="FFFFFF"/>
        <w:spacing w:line="269" w:lineRule="atLeast"/>
        <w:rPr>
          <w:rFonts w:cs="Times New Roman"/>
          <w:color w:val="141823"/>
          <w:lang w:val="en-CA"/>
        </w:rPr>
      </w:pPr>
      <w:r w:rsidRPr="00844213">
        <w:rPr>
          <w:rFonts w:cs="Times New Roman"/>
          <w:color w:val="141823"/>
          <w:lang w:val="en-CA"/>
        </w:rPr>
        <w:t xml:space="preserve">Richard Quinney &amp; Harold Pepinsky - fundamentally related to RJ </w:t>
      </w:r>
    </w:p>
    <w:p w14:paraId="546D3CC0" w14:textId="43FCCB36" w:rsidR="00844213" w:rsidRDefault="00844213" w:rsidP="00844213">
      <w:pPr>
        <w:pStyle w:val="ListParagraph"/>
        <w:numPr>
          <w:ilvl w:val="0"/>
          <w:numId w:val="113"/>
        </w:numPr>
        <w:shd w:val="clear" w:color="auto" w:fill="FFFFFF"/>
        <w:spacing w:line="269" w:lineRule="atLeast"/>
        <w:rPr>
          <w:rFonts w:cs="Times New Roman"/>
          <w:color w:val="141823"/>
          <w:lang w:val="en-CA"/>
        </w:rPr>
      </w:pPr>
      <w:r w:rsidRPr="00844213">
        <w:rPr>
          <w:rFonts w:cs="Times New Roman"/>
          <w:color w:val="141823"/>
          <w:lang w:val="en-CA"/>
        </w:rPr>
        <w:t>Starts from the perspective that all past approaches have not yielded results in und</w:t>
      </w:r>
      <w:r>
        <w:rPr>
          <w:rFonts w:cs="Times New Roman"/>
          <w:color w:val="141823"/>
          <w:lang w:val="en-CA"/>
        </w:rPr>
        <w:t xml:space="preserve">erstanding or reducing crime </w:t>
      </w:r>
    </w:p>
    <w:p w14:paraId="4827CE37" w14:textId="77777777" w:rsidR="00844213" w:rsidRDefault="00844213" w:rsidP="00844213">
      <w:pPr>
        <w:pStyle w:val="ListParagraph"/>
        <w:numPr>
          <w:ilvl w:val="0"/>
          <w:numId w:val="113"/>
        </w:numPr>
        <w:shd w:val="clear" w:color="auto" w:fill="FFFFFF"/>
        <w:spacing w:line="269" w:lineRule="atLeast"/>
        <w:rPr>
          <w:rFonts w:cs="Times New Roman"/>
          <w:color w:val="141823"/>
          <w:lang w:val="en-CA"/>
        </w:rPr>
      </w:pPr>
      <w:r>
        <w:rPr>
          <w:rFonts w:cs="Times New Roman"/>
          <w:color w:val="141823"/>
          <w:lang w:val="en-CA"/>
        </w:rPr>
        <w:t>I</w:t>
      </w:r>
      <w:r w:rsidRPr="00844213">
        <w:rPr>
          <w:rFonts w:cs="Times New Roman"/>
          <w:color w:val="141823"/>
          <w:lang w:val="en-CA"/>
        </w:rPr>
        <w:t>ntroduces some fundamentally new approaches drawn primarily fro</w:t>
      </w:r>
      <w:r>
        <w:rPr>
          <w:rFonts w:cs="Times New Roman"/>
          <w:color w:val="141823"/>
          <w:lang w:val="en-CA"/>
        </w:rPr>
        <w:t xml:space="preserve">m religion and the philosophy </w:t>
      </w:r>
    </w:p>
    <w:p w14:paraId="6ACC5EEA" w14:textId="3C514AD7" w:rsidR="00844213" w:rsidRPr="00844213" w:rsidRDefault="00844213" w:rsidP="00844213">
      <w:pPr>
        <w:pStyle w:val="ListParagraph"/>
        <w:numPr>
          <w:ilvl w:val="0"/>
          <w:numId w:val="136"/>
        </w:numPr>
        <w:shd w:val="clear" w:color="auto" w:fill="FFFFFF"/>
        <w:spacing w:line="269" w:lineRule="atLeast"/>
        <w:rPr>
          <w:rFonts w:cs="Times New Roman"/>
          <w:color w:val="141823"/>
          <w:lang w:val="en-CA"/>
        </w:rPr>
      </w:pPr>
      <w:r w:rsidRPr="00844213">
        <w:rPr>
          <w:rFonts w:cs="Times New Roman"/>
          <w:color w:val="141823"/>
          <w:lang w:val="en-CA"/>
        </w:rPr>
        <w:t xml:space="preserve">Article: he looks at the structure of the North American society and the thoughts we have. The moment we are born, your mind is filled with way of being and seeing things (we want more and more in life - better bodies, wealth, more money, house). He says the knowledge is that we think we know everything. Because of the way of thinking has an impact on the way we live, we all create suffering (personal suffering, economic, poverty, racism, sexism). He challenges this suffering and says we need to get rid of it have to empty your mind and be as free as you can be (quieting the mind and opening the heart). We don't even claim that we know what the truth is </w:t>
      </w:r>
      <w:r>
        <w:rPr>
          <w:rFonts w:cs="Times New Roman"/>
          <w:color w:val="141823"/>
          <w:lang w:val="en-CA"/>
        </w:rPr>
        <w:t>–</w:t>
      </w:r>
      <w:r w:rsidRPr="00844213">
        <w:rPr>
          <w:rFonts w:cs="Times New Roman"/>
          <w:color w:val="141823"/>
          <w:lang w:val="en-CA"/>
        </w:rPr>
        <w:t xml:space="preserve"> </w:t>
      </w:r>
    </w:p>
    <w:p w14:paraId="719C4933" w14:textId="77777777" w:rsidR="00552E0D" w:rsidRDefault="00844213" w:rsidP="00844213">
      <w:pPr>
        <w:pStyle w:val="ListParagraph"/>
        <w:numPr>
          <w:ilvl w:val="0"/>
          <w:numId w:val="113"/>
        </w:numPr>
        <w:shd w:val="clear" w:color="auto" w:fill="FFFFFF"/>
        <w:spacing w:line="269" w:lineRule="atLeast"/>
        <w:rPr>
          <w:rFonts w:cs="Times New Roman"/>
          <w:color w:val="141823"/>
          <w:lang w:val="en-CA"/>
        </w:rPr>
      </w:pPr>
      <w:r w:rsidRPr="00844213">
        <w:rPr>
          <w:rFonts w:cs="Times New Roman"/>
          <w:color w:val="141823"/>
          <w:lang w:val="en-CA"/>
        </w:rPr>
        <w:t>Focus of the entire criminal js should be on relieving suffering, wh</w:t>
      </w:r>
      <w:r w:rsidR="00552E0D">
        <w:rPr>
          <w:rFonts w:cs="Times New Roman"/>
          <w:color w:val="141823"/>
          <w:lang w:val="en-CA"/>
        </w:rPr>
        <w:t xml:space="preserve">ich in turn will reduce crime </w:t>
      </w:r>
    </w:p>
    <w:p w14:paraId="20B31948" w14:textId="77777777" w:rsidR="00552E0D" w:rsidRDefault="00552E0D" w:rsidP="00552E0D">
      <w:pPr>
        <w:pStyle w:val="ListParagraph"/>
        <w:numPr>
          <w:ilvl w:val="0"/>
          <w:numId w:val="136"/>
        </w:numPr>
        <w:shd w:val="clear" w:color="auto" w:fill="FFFFFF"/>
        <w:spacing w:line="269" w:lineRule="atLeast"/>
        <w:rPr>
          <w:rFonts w:cs="Times New Roman"/>
          <w:color w:val="141823"/>
          <w:lang w:val="en-CA"/>
        </w:rPr>
      </w:pPr>
      <w:r w:rsidRPr="00844213">
        <w:rPr>
          <w:rFonts w:cs="Times New Roman"/>
          <w:color w:val="141823"/>
          <w:lang w:val="en-CA"/>
        </w:rPr>
        <w:t>Emphasis</w:t>
      </w:r>
      <w:r w:rsidR="00844213" w:rsidRPr="00844213">
        <w:rPr>
          <w:rFonts w:cs="Times New Roman"/>
          <w:color w:val="141823"/>
          <w:lang w:val="en-CA"/>
        </w:rPr>
        <w:t xml:space="preserve"> of CJ system should move away from offender's b</w:t>
      </w:r>
      <w:r>
        <w:rPr>
          <w:rFonts w:cs="Times New Roman"/>
          <w:color w:val="141823"/>
          <w:lang w:val="en-CA"/>
        </w:rPr>
        <w:t xml:space="preserve">ehaviour and their punishment </w:t>
      </w:r>
    </w:p>
    <w:p w14:paraId="1FB1DF3E" w14:textId="77777777" w:rsidR="00552E0D" w:rsidRDefault="00844213" w:rsidP="00552E0D">
      <w:pPr>
        <w:pStyle w:val="ListParagraph"/>
        <w:numPr>
          <w:ilvl w:val="0"/>
          <w:numId w:val="136"/>
        </w:numPr>
        <w:shd w:val="clear" w:color="auto" w:fill="FFFFFF"/>
        <w:spacing w:line="269" w:lineRule="atLeast"/>
        <w:rPr>
          <w:rFonts w:cs="Times New Roman"/>
          <w:color w:val="141823"/>
          <w:lang w:val="en-CA"/>
        </w:rPr>
      </w:pPr>
      <w:r w:rsidRPr="00844213">
        <w:rPr>
          <w:rFonts w:cs="Times New Roman"/>
          <w:color w:val="141823"/>
          <w:lang w:val="en-CA"/>
        </w:rPr>
        <w:t>on building stronger relationships in society - i.e. cooperation rather than self-interest - because crimes results when society encourages relationships among its citizens that destroy inter-personal cohesiveness, and make citize</w:t>
      </w:r>
      <w:r w:rsidR="00552E0D">
        <w:rPr>
          <w:rFonts w:cs="Times New Roman"/>
          <w:color w:val="141823"/>
          <w:lang w:val="en-CA"/>
        </w:rPr>
        <w:t>ns unresponsive to each other</w:t>
      </w:r>
    </w:p>
    <w:p w14:paraId="76383792" w14:textId="6F8CADB8" w:rsidR="00552E0D" w:rsidRDefault="00552E0D" w:rsidP="00552E0D">
      <w:pPr>
        <w:pStyle w:val="ListParagraph"/>
        <w:numPr>
          <w:ilvl w:val="0"/>
          <w:numId w:val="136"/>
        </w:numPr>
        <w:shd w:val="clear" w:color="auto" w:fill="FFFFFF"/>
        <w:spacing w:line="269" w:lineRule="atLeast"/>
        <w:rPr>
          <w:rFonts w:cs="Times New Roman"/>
          <w:color w:val="141823"/>
          <w:lang w:val="en-CA"/>
        </w:rPr>
      </w:pPr>
      <w:r>
        <w:rPr>
          <w:rFonts w:cs="Times New Roman"/>
          <w:color w:val="141823"/>
          <w:lang w:val="en-CA"/>
        </w:rPr>
        <w:t>C</w:t>
      </w:r>
      <w:r w:rsidR="00844213" w:rsidRPr="00844213">
        <w:rPr>
          <w:rFonts w:cs="Times New Roman"/>
          <w:color w:val="141823"/>
          <w:lang w:val="en-CA"/>
        </w:rPr>
        <w:t>ollective: interest of everyone, pure equality (how we can end suffering, maybe not rea</w:t>
      </w:r>
      <w:r>
        <w:rPr>
          <w:rFonts w:cs="Times New Roman"/>
          <w:color w:val="141823"/>
          <w:lang w:val="en-CA"/>
        </w:rPr>
        <w:t xml:space="preserve">listic but it is achievable) </w:t>
      </w:r>
    </w:p>
    <w:p w14:paraId="4D003B6E" w14:textId="77777777" w:rsidR="00552E0D" w:rsidRDefault="00552E0D" w:rsidP="00552E0D">
      <w:pPr>
        <w:pStyle w:val="ListParagraph"/>
        <w:numPr>
          <w:ilvl w:val="0"/>
          <w:numId w:val="113"/>
        </w:numPr>
        <w:shd w:val="clear" w:color="auto" w:fill="FFFFFF"/>
        <w:spacing w:line="269" w:lineRule="atLeast"/>
        <w:rPr>
          <w:rFonts w:cs="Times New Roman"/>
          <w:color w:val="141823"/>
          <w:lang w:val="en-CA"/>
        </w:rPr>
      </w:pPr>
      <w:r w:rsidRPr="00552E0D">
        <w:rPr>
          <w:rFonts w:cs="Times New Roman"/>
          <w:color w:val="141823"/>
          <w:lang w:val="en-CA"/>
        </w:rPr>
        <w:t>S</w:t>
      </w:r>
      <w:r w:rsidR="00844213" w:rsidRPr="00552E0D">
        <w:rPr>
          <w:rFonts w:cs="Times New Roman"/>
          <w:color w:val="141823"/>
          <w:lang w:val="en-CA"/>
        </w:rPr>
        <w:t>ocial interactions ar</w:t>
      </w:r>
      <w:r>
        <w:rPr>
          <w:rFonts w:cs="Times New Roman"/>
          <w:color w:val="141823"/>
          <w:lang w:val="en-CA"/>
        </w:rPr>
        <w:t xml:space="preserve">e thus of highest importance: </w:t>
      </w:r>
    </w:p>
    <w:p w14:paraId="42301A5D" w14:textId="4858FC04" w:rsidR="00552E0D" w:rsidRDefault="00552E0D" w:rsidP="00552E0D">
      <w:pPr>
        <w:pStyle w:val="ListParagraph"/>
        <w:numPr>
          <w:ilvl w:val="0"/>
          <w:numId w:val="137"/>
        </w:numPr>
        <w:shd w:val="clear" w:color="auto" w:fill="FFFFFF"/>
        <w:spacing w:line="269" w:lineRule="atLeast"/>
        <w:rPr>
          <w:rFonts w:cs="Times New Roman"/>
          <w:color w:val="141823"/>
          <w:lang w:val="en-CA"/>
        </w:rPr>
      </w:pPr>
      <w:r>
        <w:rPr>
          <w:rFonts w:cs="Times New Roman"/>
          <w:color w:val="141823"/>
          <w:lang w:val="en-CA"/>
        </w:rPr>
        <w:t>B</w:t>
      </w:r>
      <w:r w:rsidR="00844213" w:rsidRPr="00552E0D">
        <w:rPr>
          <w:rFonts w:cs="Times New Roman"/>
          <w:color w:val="141823"/>
          <w:lang w:val="en-CA"/>
        </w:rPr>
        <w:t>y interacting in ways that collectively meet each other's needs people will become more compassionate and this interpersonal cohesion serves to restrain violence. They believe we are all connected, one by one they believe we c</w:t>
      </w:r>
      <w:r>
        <w:rPr>
          <w:rFonts w:cs="Times New Roman"/>
          <w:color w:val="141823"/>
          <w:lang w:val="en-CA"/>
        </w:rPr>
        <w:t xml:space="preserve">an transfer the whole society </w:t>
      </w:r>
    </w:p>
    <w:p w14:paraId="3E14421D" w14:textId="4560904E" w:rsidR="00552E0D" w:rsidRDefault="00552E0D" w:rsidP="00552E0D">
      <w:pPr>
        <w:pStyle w:val="ListParagraph"/>
        <w:numPr>
          <w:ilvl w:val="0"/>
          <w:numId w:val="137"/>
        </w:numPr>
        <w:shd w:val="clear" w:color="auto" w:fill="FFFFFF"/>
        <w:spacing w:line="269" w:lineRule="atLeast"/>
        <w:rPr>
          <w:rFonts w:cs="Times New Roman"/>
          <w:color w:val="141823"/>
          <w:lang w:val="en-CA"/>
        </w:rPr>
      </w:pPr>
      <w:r>
        <w:rPr>
          <w:rFonts w:cs="Times New Roman"/>
          <w:color w:val="141823"/>
          <w:lang w:val="en-CA"/>
        </w:rPr>
        <w:t>P</w:t>
      </w:r>
      <w:r w:rsidR="00844213" w:rsidRPr="00552E0D">
        <w:rPr>
          <w:rFonts w:cs="Times New Roman"/>
          <w:color w:val="141823"/>
          <w:lang w:val="en-CA"/>
        </w:rPr>
        <w:t>eacemaking demands transforming human interaction in social, econo</w:t>
      </w:r>
      <w:r>
        <w:rPr>
          <w:rFonts w:cs="Times New Roman"/>
          <w:color w:val="141823"/>
          <w:lang w:val="en-CA"/>
        </w:rPr>
        <w:t xml:space="preserve">mic and authority structures </w:t>
      </w:r>
    </w:p>
    <w:p w14:paraId="0D3E3382" w14:textId="77777777" w:rsidR="00552E0D" w:rsidRDefault="00552E0D" w:rsidP="00552E0D">
      <w:pPr>
        <w:pStyle w:val="ListParagraph"/>
        <w:numPr>
          <w:ilvl w:val="0"/>
          <w:numId w:val="137"/>
        </w:numPr>
        <w:shd w:val="clear" w:color="auto" w:fill="FFFFFF"/>
        <w:spacing w:line="269" w:lineRule="atLeast"/>
        <w:rPr>
          <w:rFonts w:cs="Times New Roman"/>
          <w:color w:val="141823"/>
          <w:lang w:val="en-CA"/>
        </w:rPr>
      </w:pPr>
      <w:r>
        <w:rPr>
          <w:rFonts w:cs="Times New Roman"/>
          <w:color w:val="141823"/>
          <w:lang w:val="en-CA"/>
        </w:rPr>
        <w:t>S</w:t>
      </w:r>
      <w:r w:rsidR="00844213" w:rsidRPr="00552E0D">
        <w:rPr>
          <w:rFonts w:cs="Times New Roman"/>
          <w:color w:val="141823"/>
          <w:lang w:val="en-CA"/>
        </w:rPr>
        <w:t>ocial institutions must reflect the same improved relationships and increased concern for the welfare of others, as</w:t>
      </w:r>
      <w:r>
        <w:rPr>
          <w:rFonts w:cs="Times New Roman"/>
          <w:color w:val="141823"/>
          <w:lang w:val="en-CA"/>
        </w:rPr>
        <w:t xml:space="preserve"> is important for individuals </w:t>
      </w:r>
    </w:p>
    <w:p w14:paraId="5B02C198" w14:textId="459F9BBF" w:rsidR="00552E0D" w:rsidRDefault="00552E0D" w:rsidP="00552E0D">
      <w:pPr>
        <w:pStyle w:val="ListParagraph"/>
        <w:numPr>
          <w:ilvl w:val="0"/>
          <w:numId w:val="137"/>
        </w:numPr>
        <w:shd w:val="clear" w:color="auto" w:fill="FFFFFF"/>
        <w:spacing w:line="269" w:lineRule="atLeast"/>
        <w:rPr>
          <w:rFonts w:cs="Times New Roman"/>
          <w:color w:val="141823"/>
          <w:lang w:val="en-CA"/>
        </w:rPr>
      </w:pPr>
      <w:r>
        <w:rPr>
          <w:rFonts w:cs="Times New Roman"/>
          <w:color w:val="141823"/>
          <w:lang w:val="en-CA"/>
        </w:rPr>
        <w:t>P</w:t>
      </w:r>
      <w:r w:rsidR="00844213" w:rsidRPr="00552E0D">
        <w:rPr>
          <w:rFonts w:cs="Times New Roman"/>
          <w:color w:val="141823"/>
          <w:lang w:val="en-CA"/>
        </w:rPr>
        <w:t>eople must work for and with ea</w:t>
      </w:r>
      <w:r>
        <w:rPr>
          <w:rFonts w:cs="Times New Roman"/>
          <w:color w:val="141823"/>
          <w:lang w:val="en-CA"/>
        </w:rPr>
        <w:t xml:space="preserve">ch other, rather than against </w:t>
      </w:r>
    </w:p>
    <w:p w14:paraId="3DA9D5D4" w14:textId="0FE37F22" w:rsidR="00552E0D" w:rsidRDefault="00552E0D" w:rsidP="00552E0D">
      <w:pPr>
        <w:pStyle w:val="ListParagraph"/>
        <w:numPr>
          <w:ilvl w:val="0"/>
          <w:numId w:val="137"/>
        </w:numPr>
        <w:shd w:val="clear" w:color="auto" w:fill="FFFFFF"/>
        <w:spacing w:line="269" w:lineRule="atLeast"/>
        <w:rPr>
          <w:rFonts w:cs="Times New Roman"/>
          <w:color w:val="141823"/>
          <w:lang w:val="en-CA"/>
        </w:rPr>
      </w:pPr>
      <w:r>
        <w:rPr>
          <w:rFonts w:cs="Times New Roman"/>
          <w:color w:val="141823"/>
          <w:lang w:val="en-CA"/>
        </w:rPr>
        <w:t>P</w:t>
      </w:r>
      <w:r w:rsidR="00844213" w:rsidRPr="00552E0D">
        <w:rPr>
          <w:rFonts w:cs="Times New Roman"/>
          <w:color w:val="141823"/>
          <w:lang w:val="en-CA"/>
        </w:rPr>
        <w:t xml:space="preserve">urist approach - they want to change the whole system (changing individuals one by one) </w:t>
      </w:r>
    </w:p>
    <w:p w14:paraId="1BD6B331" w14:textId="77777777" w:rsidR="00552E0D" w:rsidRDefault="00552E0D" w:rsidP="00552E0D">
      <w:pPr>
        <w:shd w:val="clear" w:color="auto" w:fill="FFFFFF"/>
        <w:spacing w:line="269" w:lineRule="atLeast"/>
        <w:rPr>
          <w:rFonts w:cs="Times New Roman"/>
          <w:color w:val="141823"/>
          <w:lang w:val="en-CA"/>
        </w:rPr>
      </w:pPr>
    </w:p>
    <w:p w14:paraId="57A96938" w14:textId="77777777" w:rsidR="00552E0D" w:rsidRPr="00552E0D" w:rsidRDefault="00844213" w:rsidP="00552E0D">
      <w:pPr>
        <w:shd w:val="clear" w:color="auto" w:fill="FFFFFF"/>
        <w:spacing w:line="269" w:lineRule="atLeast"/>
        <w:rPr>
          <w:rFonts w:cs="Times New Roman"/>
          <w:b/>
          <w:color w:val="141823"/>
          <w:lang w:val="en-CA"/>
        </w:rPr>
      </w:pPr>
      <w:r w:rsidRPr="00552E0D">
        <w:rPr>
          <w:rFonts w:cs="Times New Roman"/>
          <w:b/>
          <w:color w:val="141823"/>
          <w:lang w:val="en-CA"/>
        </w:rPr>
        <w:t>Policy Implications</w:t>
      </w:r>
      <w:r w:rsidR="00552E0D" w:rsidRPr="00552E0D">
        <w:rPr>
          <w:rFonts w:cs="Times New Roman"/>
          <w:b/>
          <w:color w:val="141823"/>
          <w:lang w:val="en-CA"/>
        </w:rPr>
        <w:t xml:space="preserve"> </w:t>
      </w:r>
    </w:p>
    <w:p w14:paraId="19CD7AD7" w14:textId="69B83AA4" w:rsidR="00552E0D" w:rsidRDefault="00552E0D" w:rsidP="00552E0D">
      <w:pPr>
        <w:pStyle w:val="ListParagraph"/>
        <w:numPr>
          <w:ilvl w:val="0"/>
          <w:numId w:val="113"/>
        </w:numPr>
        <w:shd w:val="clear" w:color="auto" w:fill="FFFFFF"/>
        <w:spacing w:line="269" w:lineRule="atLeast"/>
        <w:rPr>
          <w:rFonts w:cs="Times New Roman"/>
          <w:color w:val="141823"/>
          <w:lang w:val="en-CA"/>
        </w:rPr>
      </w:pPr>
      <w:r>
        <w:rPr>
          <w:rFonts w:cs="Times New Roman"/>
          <w:color w:val="141823"/>
          <w:lang w:val="en-CA"/>
        </w:rPr>
        <w:t>T</w:t>
      </w:r>
      <w:r w:rsidR="00844213" w:rsidRPr="00552E0D">
        <w:rPr>
          <w:rFonts w:cs="Times New Roman"/>
          <w:color w:val="141823"/>
          <w:lang w:val="en-CA"/>
        </w:rPr>
        <w:t>he CJ system has to integrate the community much mor</w:t>
      </w:r>
      <w:r>
        <w:rPr>
          <w:rFonts w:cs="Times New Roman"/>
          <w:color w:val="141823"/>
          <w:lang w:val="en-CA"/>
        </w:rPr>
        <w:t>e</w:t>
      </w:r>
      <w:r w:rsidR="00844213" w:rsidRPr="00552E0D">
        <w:rPr>
          <w:rFonts w:cs="Times New Roman"/>
          <w:color w:val="141823"/>
          <w:lang w:val="en-CA"/>
        </w:rPr>
        <w:t xml:space="preserve"> thoroughly into policing, jud</w:t>
      </w:r>
      <w:r>
        <w:rPr>
          <w:rFonts w:cs="Times New Roman"/>
          <w:color w:val="141823"/>
          <w:lang w:val="en-CA"/>
        </w:rPr>
        <w:t xml:space="preserve">icial systems and corrections </w:t>
      </w:r>
    </w:p>
    <w:p w14:paraId="68A4DC18" w14:textId="525D8665" w:rsidR="00552E0D" w:rsidRDefault="00552E0D" w:rsidP="00552E0D">
      <w:pPr>
        <w:pStyle w:val="ListParagraph"/>
        <w:numPr>
          <w:ilvl w:val="0"/>
          <w:numId w:val="138"/>
        </w:numPr>
        <w:shd w:val="clear" w:color="auto" w:fill="FFFFFF"/>
        <w:spacing w:line="269" w:lineRule="atLeast"/>
        <w:rPr>
          <w:rFonts w:cs="Times New Roman"/>
          <w:color w:val="141823"/>
          <w:lang w:val="en-CA"/>
        </w:rPr>
      </w:pPr>
      <w:r>
        <w:rPr>
          <w:rFonts w:cs="Times New Roman"/>
          <w:color w:val="141823"/>
          <w:lang w:val="en-CA"/>
        </w:rPr>
        <w:t>E</w:t>
      </w:r>
      <w:r w:rsidR="00844213" w:rsidRPr="00552E0D">
        <w:rPr>
          <w:rFonts w:cs="Times New Roman"/>
          <w:color w:val="141823"/>
          <w:lang w:val="en-CA"/>
        </w:rPr>
        <w:t xml:space="preserve">.g. community-policing serves to </w:t>
      </w:r>
      <w:r w:rsidRPr="00552E0D">
        <w:rPr>
          <w:rFonts w:cs="Times New Roman"/>
          <w:color w:val="141823"/>
          <w:lang w:val="en-CA"/>
        </w:rPr>
        <w:t>improve</w:t>
      </w:r>
      <w:r w:rsidR="00844213" w:rsidRPr="00552E0D">
        <w:rPr>
          <w:rFonts w:cs="Times New Roman"/>
          <w:color w:val="141823"/>
          <w:lang w:val="en-CA"/>
        </w:rPr>
        <w:t xml:space="preserve"> the nature o</w:t>
      </w:r>
      <w:r>
        <w:rPr>
          <w:rFonts w:cs="Times New Roman"/>
          <w:color w:val="141823"/>
          <w:lang w:val="en-CA"/>
        </w:rPr>
        <w:t xml:space="preserve">f citizen-police interactions </w:t>
      </w:r>
    </w:p>
    <w:p w14:paraId="14C03557" w14:textId="7B6E70F7" w:rsidR="00552E0D" w:rsidRDefault="00552E0D" w:rsidP="00552E0D">
      <w:pPr>
        <w:pStyle w:val="ListParagraph"/>
        <w:numPr>
          <w:ilvl w:val="0"/>
          <w:numId w:val="138"/>
        </w:numPr>
        <w:shd w:val="clear" w:color="auto" w:fill="FFFFFF"/>
        <w:spacing w:line="269" w:lineRule="atLeast"/>
        <w:rPr>
          <w:rFonts w:cs="Times New Roman"/>
          <w:color w:val="141823"/>
          <w:lang w:val="en-CA"/>
        </w:rPr>
      </w:pPr>
      <w:r w:rsidRPr="00552E0D">
        <w:rPr>
          <w:rFonts w:cs="Times New Roman"/>
          <w:color w:val="141823"/>
          <w:lang w:val="en-CA"/>
        </w:rPr>
        <w:t>Peacemaking</w:t>
      </w:r>
      <w:r w:rsidR="00844213" w:rsidRPr="00552E0D">
        <w:rPr>
          <w:rFonts w:cs="Times New Roman"/>
          <w:color w:val="141823"/>
          <w:lang w:val="en-CA"/>
        </w:rPr>
        <w:t xml:space="preserve"> can also be related to prison abolitionism - crime and punishment </w:t>
      </w:r>
      <w:r>
        <w:rPr>
          <w:rFonts w:cs="Times New Roman"/>
          <w:color w:val="141823"/>
          <w:lang w:val="en-CA"/>
        </w:rPr>
        <w:t xml:space="preserve">are inseparably linked to war </w:t>
      </w:r>
    </w:p>
    <w:p w14:paraId="08914B2E" w14:textId="4BAE64FC" w:rsidR="00552E0D" w:rsidRDefault="00552E0D" w:rsidP="00552E0D">
      <w:pPr>
        <w:pStyle w:val="ListParagraph"/>
        <w:numPr>
          <w:ilvl w:val="0"/>
          <w:numId w:val="138"/>
        </w:numPr>
        <w:shd w:val="clear" w:color="auto" w:fill="FFFFFF"/>
        <w:spacing w:line="269" w:lineRule="atLeast"/>
        <w:rPr>
          <w:rFonts w:cs="Times New Roman"/>
          <w:color w:val="141823"/>
          <w:lang w:val="en-CA"/>
        </w:rPr>
      </w:pPr>
      <w:r>
        <w:rPr>
          <w:rFonts w:cs="Times New Roman"/>
          <w:color w:val="141823"/>
          <w:lang w:val="en-CA"/>
        </w:rPr>
        <w:t xml:space="preserve">All about winner/loser </w:t>
      </w:r>
    </w:p>
    <w:p w14:paraId="0AB9466C" w14:textId="77777777" w:rsidR="00552E0D" w:rsidRDefault="00552E0D" w:rsidP="00552E0D">
      <w:pPr>
        <w:pStyle w:val="ListParagraph"/>
        <w:numPr>
          <w:ilvl w:val="0"/>
          <w:numId w:val="138"/>
        </w:numPr>
        <w:shd w:val="clear" w:color="auto" w:fill="FFFFFF"/>
        <w:spacing w:line="269" w:lineRule="atLeast"/>
        <w:rPr>
          <w:rFonts w:cs="Times New Roman"/>
          <w:color w:val="141823"/>
          <w:lang w:val="en-CA"/>
        </w:rPr>
      </w:pPr>
      <w:r>
        <w:rPr>
          <w:rFonts w:cs="Times New Roman"/>
          <w:color w:val="141823"/>
          <w:lang w:val="en-CA"/>
        </w:rPr>
        <w:t>Al</w:t>
      </w:r>
      <w:r w:rsidR="00844213" w:rsidRPr="00552E0D">
        <w:rPr>
          <w:rFonts w:cs="Times New Roman"/>
          <w:color w:val="141823"/>
          <w:lang w:val="en-CA"/>
        </w:rPr>
        <w:t xml:space="preserve">l draw fundamentally on the </w:t>
      </w:r>
      <w:r w:rsidRPr="00552E0D">
        <w:rPr>
          <w:rFonts w:cs="Times New Roman"/>
          <w:color w:val="141823"/>
          <w:lang w:val="en-CA"/>
        </w:rPr>
        <w:t>acceptance</w:t>
      </w:r>
      <w:r w:rsidR="00844213" w:rsidRPr="00552E0D">
        <w:rPr>
          <w:rFonts w:cs="Times New Roman"/>
          <w:color w:val="141823"/>
          <w:lang w:val="en-CA"/>
        </w:rPr>
        <w:t xml:space="preserve"> and promotion of violence and subordination as an acceptable mode of human interaction - restorative a</w:t>
      </w:r>
      <w:r>
        <w:rPr>
          <w:rFonts w:cs="Times New Roman"/>
          <w:color w:val="141823"/>
          <w:lang w:val="en-CA"/>
        </w:rPr>
        <w:t xml:space="preserve">pproaches &amp; peacemaking do not </w:t>
      </w:r>
    </w:p>
    <w:p w14:paraId="1C6CAC8B" w14:textId="77777777" w:rsidR="00552E0D" w:rsidRDefault="00552E0D" w:rsidP="00552E0D">
      <w:pPr>
        <w:pStyle w:val="ListParagraph"/>
        <w:numPr>
          <w:ilvl w:val="0"/>
          <w:numId w:val="113"/>
        </w:numPr>
        <w:shd w:val="clear" w:color="auto" w:fill="FFFFFF"/>
        <w:spacing w:line="269" w:lineRule="atLeast"/>
        <w:rPr>
          <w:rFonts w:cs="Times New Roman"/>
          <w:color w:val="141823"/>
          <w:lang w:val="en-CA"/>
        </w:rPr>
      </w:pPr>
      <w:r>
        <w:rPr>
          <w:rFonts w:cs="Times New Roman"/>
          <w:color w:val="141823"/>
          <w:lang w:val="en-CA"/>
        </w:rPr>
        <w:t>There are al</w:t>
      </w:r>
      <w:r w:rsidR="00844213" w:rsidRPr="00552E0D">
        <w:rPr>
          <w:rFonts w:cs="Times New Roman"/>
          <w:color w:val="141823"/>
          <w:lang w:val="en-CA"/>
        </w:rPr>
        <w:t>so important linkages between pea</w:t>
      </w:r>
      <w:r>
        <w:rPr>
          <w:rFonts w:cs="Times New Roman"/>
          <w:color w:val="141823"/>
          <w:lang w:val="en-CA"/>
        </w:rPr>
        <w:t xml:space="preserve">cemaking and radical feminism </w:t>
      </w:r>
    </w:p>
    <w:p w14:paraId="5A25A3EF" w14:textId="24B9915B" w:rsidR="00552E0D" w:rsidRDefault="00552E0D" w:rsidP="00552E0D">
      <w:pPr>
        <w:pStyle w:val="ListParagraph"/>
        <w:numPr>
          <w:ilvl w:val="0"/>
          <w:numId w:val="139"/>
        </w:numPr>
        <w:shd w:val="clear" w:color="auto" w:fill="FFFFFF"/>
        <w:spacing w:line="269" w:lineRule="atLeast"/>
        <w:rPr>
          <w:rFonts w:cs="Times New Roman"/>
          <w:color w:val="141823"/>
          <w:lang w:val="en-CA"/>
        </w:rPr>
      </w:pPr>
      <w:r w:rsidRPr="00552E0D">
        <w:rPr>
          <w:rFonts w:cs="Times New Roman"/>
          <w:color w:val="141823"/>
          <w:lang w:val="en-CA"/>
        </w:rPr>
        <w:t>Embraces</w:t>
      </w:r>
      <w:r w:rsidR="00844213" w:rsidRPr="00552E0D">
        <w:rPr>
          <w:rFonts w:cs="Times New Roman"/>
          <w:color w:val="141823"/>
          <w:lang w:val="en-CA"/>
        </w:rPr>
        <w:t xml:space="preserve"> fundamental concepts of nurturing, preservation of life</w:t>
      </w:r>
    </w:p>
    <w:p w14:paraId="7B7B662D" w14:textId="2CD037C3" w:rsidR="00552E0D" w:rsidRDefault="00552E0D" w:rsidP="00552E0D">
      <w:pPr>
        <w:pStyle w:val="ListParagraph"/>
        <w:numPr>
          <w:ilvl w:val="0"/>
          <w:numId w:val="139"/>
        </w:numPr>
        <w:shd w:val="clear" w:color="auto" w:fill="FFFFFF"/>
        <w:spacing w:line="269" w:lineRule="atLeast"/>
        <w:rPr>
          <w:rFonts w:cs="Times New Roman"/>
          <w:color w:val="141823"/>
          <w:lang w:val="en-CA"/>
        </w:rPr>
      </w:pPr>
      <w:r w:rsidRPr="00552E0D">
        <w:rPr>
          <w:rFonts w:cs="Times New Roman"/>
          <w:color w:val="141823"/>
          <w:lang w:val="en-CA"/>
        </w:rPr>
        <w:t>Peacemaking</w:t>
      </w:r>
      <w:r w:rsidR="00844213" w:rsidRPr="00552E0D">
        <w:rPr>
          <w:rFonts w:cs="Times New Roman"/>
          <w:color w:val="141823"/>
          <w:lang w:val="en-CA"/>
        </w:rPr>
        <w:t xml:space="preserve"> feminists argue the peacemaking approach is the best way to make women safer, and increase everyon</w:t>
      </w:r>
      <w:r>
        <w:rPr>
          <w:rFonts w:cs="Times New Roman"/>
          <w:color w:val="141823"/>
          <w:lang w:val="en-CA"/>
        </w:rPr>
        <w:t xml:space="preserve">e's freedom </w:t>
      </w:r>
    </w:p>
    <w:p w14:paraId="16E62BF7" w14:textId="657ABF4C" w:rsidR="00844213" w:rsidRPr="00552E0D" w:rsidRDefault="00552E0D" w:rsidP="00552E0D">
      <w:pPr>
        <w:pStyle w:val="ListParagraph"/>
        <w:numPr>
          <w:ilvl w:val="0"/>
          <w:numId w:val="139"/>
        </w:numPr>
        <w:shd w:val="clear" w:color="auto" w:fill="FFFFFF"/>
        <w:spacing w:line="269" w:lineRule="atLeast"/>
        <w:rPr>
          <w:rFonts w:cs="Times New Roman"/>
          <w:color w:val="141823"/>
          <w:lang w:val="en-CA"/>
        </w:rPr>
      </w:pPr>
      <w:r w:rsidRPr="00552E0D">
        <w:rPr>
          <w:rFonts w:cs="Times New Roman"/>
          <w:color w:val="141823"/>
          <w:lang w:val="en-CA"/>
        </w:rPr>
        <w:t>Its</w:t>
      </w:r>
      <w:r w:rsidR="00844213" w:rsidRPr="00552E0D">
        <w:rPr>
          <w:rFonts w:cs="Times New Roman"/>
          <w:color w:val="141823"/>
          <w:lang w:val="en-CA"/>
        </w:rPr>
        <w:t xml:space="preserve"> time consuming, some might cause more harm and damage because we are not there mentally, sometimes the offender or victim could be dragged to this program </w:t>
      </w:r>
    </w:p>
    <w:p w14:paraId="5E686C5E" w14:textId="0F16F88B" w:rsidR="00552E0D" w:rsidRDefault="00844213" w:rsidP="00844213">
      <w:pPr>
        <w:shd w:val="clear" w:color="auto" w:fill="FFFFFF"/>
        <w:spacing w:before="150" w:line="269" w:lineRule="atLeast"/>
        <w:rPr>
          <w:rFonts w:cs="Times New Roman"/>
          <w:b/>
          <w:color w:val="141823"/>
          <w:lang w:val="en-CA"/>
        </w:rPr>
      </w:pPr>
      <w:r w:rsidRPr="00844213">
        <w:rPr>
          <w:rFonts w:cs="Times New Roman"/>
          <w:color w:val="141823"/>
          <w:lang w:val="en-CA"/>
        </w:rPr>
        <w:t>Does RJ</w:t>
      </w:r>
      <w:r w:rsidR="00552E0D">
        <w:rPr>
          <w:rFonts w:cs="Times New Roman"/>
          <w:color w:val="141823"/>
          <w:lang w:val="en-CA"/>
        </w:rPr>
        <w:t xml:space="preserve"> challenge systemic injustice? Y</w:t>
      </w:r>
      <w:r w:rsidRPr="00844213">
        <w:rPr>
          <w:rFonts w:cs="Times New Roman"/>
          <w:color w:val="141823"/>
          <w:lang w:val="en-CA"/>
        </w:rPr>
        <w:t xml:space="preserve">es if we individuals wanted to empty our minds and open our hearts and start </w:t>
      </w:r>
      <w:r w:rsidR="00552E0D" w:rsidRPr="00844213">
        <w:rPr>
          <w:rFonts w:cs="Times New Roman"/>
          <w:color w:val="141823"/>
          <w:lang w:val="en-CA"/>
        </w:rPr>
        <w:t>understanding</w:t>
      </w:r>
      <w:r w:rsidRPr="00844213">
        <w:rPr>
          <w:rFonts w:cs="Times New Roman"/>
          <w:color w:val="141823"/>
          <w:lang w:val="en-CA"/>
        </w:rPr>
        <w:t xml:space="preserve"> by compassion other human beings </w:t>
      </w:r>
    </w:p>
    <w:p w14:paraId="0F44BF3A" w14:textId="77777777" w:rsidR="00552E0D" w:rsidRPr="00552E0D" w:rsidRDefault="00552E0D" w:rsidP="00844213">
      <w:pPr>
        <w:shd w:val="clear" w:color="auto" w:fill="FFFFFF"/>
        <w:spacing w:before="150" w:line="269" w:lineRule="atLeast"/>
        <w:rPr>
          <w:rFonts w:cs="Times New Roman"/>
          <w:b/>
          <w:color w:val="141823"/>
          <w:lang w:val="en-CA"/>
        </w:rPr>
      </w:pPr>
      <w:r w:rsidRPr="00552E0D">
        <w:rPr>
          <w:rFonts w:cs="Times New Roman"/>
          <w:b/>
          <w:color w:val="141823"/>
          <w:lang w:val="en-CA"/>
        </w:rPr>
        <w:t>Four implications:</w:t>
      </w:r>
    </w:p>
    <w:p w14:paraId="469FBDB6" w14:textId="452F14C7" w:rsidR="00552E0D" w:rsidRPr="00552E0D" w:rsidRDefault="00552E0D" w:rsidP="00552E0D">
      <w:pPr>
        <w:pStyle w:val="ListParagraph"/>
        <w:numPr>
          <w:ilvl w:val="0"/>
          <w:numId w:val="140"/>
        </w:numPr>
        <w:shd w:val="clear" w:color="auto" w:fill="FFFFFF"/>
        <w:spacing w:before="150" w:line="269" w:lineRule="atLeast"/>
        <w:rPr>
          <w:rFonts w:cs="Times New Roman"/>
          <w:color w:val="141823"/>
          <w:lang w:val="en-CA"/>
        </w:rPr>
      </w:pPr>
      <w:r w:rsidRPr="00552E0D">
        <w:rPr>
          <w:rFonts w:cs="Times New Roman"/>
          <w:color w:val="141823"/>
          <w:lang w:val="en-CA"/>
        </w:rPr>
        <w:t xml:space="preserve">Fails to address the socio-economic roots of criminal then not preventative </w:t>
      </w:r>
    </w:p>
    <w:p w14:paraId="058BA2C8" w14:textId="4E2CFC3E" w:rsidR="00552E0D" w:rsidRDefault="00552E0D" w:rsidP="00552E0D">
      <w:pPr>
        <w:pStyle w:val="ListParagraph"/>
        <w:numPr>
          <w:ilvl w:val="0"/>
          <w:numId w:val="141"/>
        </w:numPr>
        <w:shd w:val="clear" w:color="auto" w:fill="FFFFFF"/>
        <w:spacing w:before="150" w:line="269" w:lineRule="atLeast"/>
        <w:rPr>
          <w:rFonts w:cs="Times New Roman"/>
          <w:color w:val="141823"/>
          <w:lang w:val="en-CA"/>
        </w:rPr>
      </w:pPr>
      <w:r>
        <w:rPr>
          <w:rFonts w:cs="Times New Roman"/>
          <w:color w:val="141823"/>
          <w:lang w:val="en-CA"/>
        </w:rPr>
        <w:t xml:space="preserve">Being relatively poor is directly linked to experience of violent crime </w:t>
      </w:r>
    </w:p>
    <w:p w14:paraId="0EC5EC1A" w14:textId="4EC3DACC" w:rsidR="00552E0D" w:rsidRDefault="00552E0D" w:rsidP="00552E0D">
      <w:pPr>
        <w:pStyle w:val="ListParagraph"/>
        <w:numPr>
          <w:ilvl w:val="0"/>
          <w:numId w:val="140"/>
        </w:numPr>
        <w:shd w:val="clear" w:color="auto" w:fill="FFFFFF"/>
        <w:spacing w:before="150" w:line="269" w:lineRule="atLeast"/>
        <w:rPr>
          <w:rFonts w:cs="Times New Roman"/>
          <w:color w:val="141823"/>
          <w:lang w:val="en-CA"/>
        </w:rPr>
      </w:pPr>
      <w:r>
        <w:rPr>
          <w:rFonts w:cs="Times New Roman"/>
          <w:color w:val="141823"/>
          <w:lang w:val="en-CA"/>
        </w:rPr>
        <w:t>B</w:t>
      </w:r>
      <w:r w:rsidRPr="00552E0D">
        <w:rPr>
          <w:rFonts w:cs="Times New Roman"/>
          <w:color w:val="141823"/>
          <w:lang w:val="en-CA"/>
        </w:rPr>
        <w:t>uys into status quo’</w:t>
      </w:r>
      <w:r>
        <w:rPr>
          <w:rFonts w:cs="Times New Roman"/>
          <w:color w:val="141823"/>
          <w:lang w:val="en-CA"/>
        </w:rPr>
        <w:t>s definition of crime</w:t>
      </w:r>
    </w:p>
    <w:p w14:paraId="73EDB4FB" w14:textId="009F1706" w:rsidR="00552E0D" w:rsidRDefault="00552E0D" w:rsidP="00552E0D">
      <w:pPr>
        <w:pStyle w:val="ListParagraph"/>
        <w:numPr>
          <w:ilvl w:val="0"/>
          <w:numId w:val="141"/>
        </w:numPr>
        <w:shd w:val="clear" w:color="auto" w:fill="FFFFFF"/>
        <w:spacing w:before="150" w:line="269" w:lineRule="atLeast"/>
        <w:rPr>
          <w:rFonts w:cs="Times New Roman"/>
          <w:color w:val="141823"/>
          <w:lang w:val="en-CA"/>
        </w:rPr>
      </w:pPr>
      <w:r>
        <w:rPr>
          <w:rFonts w:cs="Times New Roman"/>
          <w:color w:val="141823"/>
          <w:lang w:val="en-CA"/>
        </w:rPr>
        <w:t>There’s issues with this</w:t>
      </w:r>
    </w:p>
    <w:p w14:paraId="05639004" w14:textId="77777777" w:rsidR="00552E0D" w:rsidRDefault="00552E0D" w:rsidP="00552E0D">
      <w:pPr>
        <w:pStyle w:val="ListParagraph"/>
        <w:numPr>
          <w:ilvl w:val="0"/>
          <w:numId w:val="140"/>
        </w:numPr>
        <w:shd w:val="clear" w:color="auto" w:fill="FFFFFF"/>
        <w:spacing w:before="150" w:line="269" w:lineRule="atLeast"/>
        <w:rPr>
          <w:rFonts w:cs="Times New Roman"/>
          <w:color w:val="141823"/>
          <w:lang w:val="en-CA"/>
        </w:rPr>
      </w:pPr>
      <w:r>
        <w:rPr>
          <w:rFonts w:cs="Times New Roman"/>
          <w:color w:val="141823"/>
          <w:lang w:val="en-CA"/>
        </w:rPr>
        <w:t>Adopts the status quo’s labels: “victim” and “offender”</w:t>
      </w:r>
    </w:p>
    <w:p w14:paraId="43C3E585" w14:textId="77777777" w:rsidR="00552E0D" w:rsidRDefault="00552E0D" w:rsidP="00552E0D">
      <w:pPr>
        <w:pStyle w:val="ListParagraph"/>
        <w:numPr>
          <w:ilvl w:val="0"/>
          <w:numId w:val="141"/>
        </w:numPr>
        <w:shd w:val="clear" w:color="auto" w:fill="FFFFFF"/>
        <w:spacing w:before="150" w:line="269" w:lineRule="atLeast"/>
        <w:rPr>
          <w:rFonts w:cs="Times New Roman"/>
          <w:color w:val="141823"/>
          <w:lang w:val="en-CA"/>
        </w:rPr>
      </w:pPr>
      <w:r>
        <w:rPr>
          <w:rFonts w:cs="Times New Roman"/>
          <w:color w:val="141823"/>
          <w:lang w:val="en-CA"/>
        </w:rPr>
        <w:t>Victims are being told what they want</w:t>
      </w:r>
    </w:p>
    <w:p w14:paraId="684446BC" w14:textId="1E85BBDF" w:rsidR="00C8456F" w:rsidRPr="00C8456F" w:rsidRDefault="00552E0D" w:rsidP="00C8456F">
      <w:pPr>
        <w:pStyle w:val="ListParagraph"/>
        <w:numPr>
          <w:ilvl w:val="0"/>
          <w:numId w:val="140"/>
        </w:numPr>
        <w:shd w:val="clear" w:color="auto" w:fill="FFFFFF"/>
        <w:spacing w:before="150" w:line="269" w:lineRule="atLeast"/>
        <w:rPr>
          <w:rFonts w:cs="Times New Roman"/>
          <w:color w:val="141823"/>
          <w:lang w:val="en-CA"/>
        </w:rPr>
      </w:pPr>
      <w:r>
        <w:rPr>
          <w:rFonts w:cs="Times New Roman"/>
          <w:color w:val="141823"/>
          <w:lang w:val="en-CA"/>
        </w:rPr>
        <w:t xml:space="preserve">Time consuming and it is like “putting a too-small bandage on a system that is haemorrhaging crime from gaping wound </w:t>
      </w:r>
    </w:p>
    <w:p w14:paraId="18E64FC8" w14:textId="0B8516C8" w:rsidR="00C8456F" w:rsidRPr="00C8456F" w:rsidRDefault="00C8456F" w:rsidP="00C8456F">
      <w:pPr>
        <w:shd w:val="clear" w:color="auto" w:fill="FFFFFF"/>
        <w:spacing w:before="150" w:line="269" w:lineRule="atLeast"/>
        <w:rPr>
          <w:rFonts w:cs="Times New Roman"/>
          <w:b/>
          <w:color w:val="141823"/>
          <w:lang w:val="en-CA"/>
        </w:rPr>
      </w:pPr>
      <w:r>
        <w:rPr>
          <w:rFonts w:cs="Times New Roman"/>
          <w:color w:val="141823"/>
          <w:lang w:val="en-CA"/>
        </w:rPr>
        <w:br/>
      </w:r>
      <w:r w:rsidRPr="00C8456F">
        <w:rPr>
          <w:rFonts w:cs="Times New Roman"/>
          <w:b/>
          <w:color w:val="141823"/>
          <w:lang w:val="en-CA"/>
        </w:rPr>
        <w:t>Transformative Justice</w:t>
      </w:r>
    </w:p>
    <w:p w14:paraId="079FB777" w14:textId="77777777" w:rsidR="00C8456F" w:rsidRDefault="00844213" w:rsidP="00C8456F">
      <w:pPr>
        <w:pStyle w:val="ListParagraph"/>
        <w:numPr>
          <w:ilvl w:val="0"/>
          <w:numId w:val="113"/>
        </w:numPr>
        <w:shd w:val="clear" w:color="auto" w:fill="FFFFFF"/>
        <w:spacing w:before="150" w:line="269" w:lineRule="atLeast"/>
        <w:rPr>
          <w:rFonts w:cs="Times New Roman"/>
          <w:color w:val="141823"/>
          <w:lang w:val="en-CA"/>
        </w:rPr>
      </w:pPr>
      <w:r w:rsidRPr="00C8456F">
        <w:rPr>
          <w:rFonts w:cs="Times New Roman"/>
          <w:color w:val="141823"/>
          <w:lang w:val="en-CA"/>
        </w:rPr>
        <w:t xml:space="preserve">TJ: when RJ creates conditions for pursuing forms </w:t>
      </w:r>
      <w:r w:rsidR="00C8456F">
        <w:rPr>
          <w:rFonts w:cs="Times New Roman"/>
          <w:color w:val="141823"/>
          <w:lang w:val="en-CA"/>
        </w:rPr>
        <w:t xml:space="preserve">of personal and social change </w:t>
      </w:r>
    </w:p>
    <w:p w14:paraId="36EFA620" w14:textId="77777777" w:rsidR="00C8456F" w:rsidRDefault="00844213" w:rsidP="00C8456F">
      <w:pPr>
        <w:pStyle w:val="ListParagraph"/>
        <w:numPr>
          <w:ilvl w:val="0"/>
          <w:numId w:val="113"/>
        </w:numPr>
        <w:shd w:val="clear" w:color="auto" w:fill="FFFFFF"/>
        <w:spacing w:before="150" w:line="269" w:lineRule="atLeast"/>
        <w:rPr>
          <w:rFonts w:cs="Times New Roman"/>
          <w:color w:val="141823"/>
          <w:lang w:val="en-CA"/>
        </w:rPr>
      </w:pPr>
      <w:r w:rsidRPr="00C8456F">
        <w:rPr>
          <w:rFonts w:cs="Times New Roman"/>
          <w:color w:val="141823"/>
          <w:lang w:val="en-CA"/>
        </w:rPr>
        <w:t>incorporate RJ into your daily li</w:t>
      </w:r>
      <w:r w:rsidR="00C8456F">
        <w:rPr>
          <w:rFonts w:cs="Times New Roman"/>
          <w:color w:val="141823"/>
          <w:lang w:val="en-CA"/>
        </w:rPr>
        <w:t xml:space="preserve">ves - empty minds/open hearts </w:t>
      </w:r>
    </w:p>
    <w:p w14:paraId="6D1ADABF" w14:textId="77777777" w:rsidR="00C8456F" w:rsidRDefault="00844213" w:rsidP="00C8456F">
      <w:pPr>
        <w:pStyle w:val="ListParagraph"/>
        <w:numPr>
          <w:ilvl w:val="0"/>
          <w:numId w:val="113"/>
        </w:numPr>
        <w:shd w:val="clear" w:color="auto" w:fill="FFFFFF"/>
        <w:spacing w:before="150" w:line="269" w:lineRule="atLeast"/>
        <w:rPr>
          <w:rFonts w:cs="Times New Roman"/>
          <w:color w:val="141823"/>
          <w:lang w:val="en-CA"/>
        </w:rPr>
      </w:pPr>
      <w:r w:rsidRPr="00C8456F">
        <w:rPr>
          <w:rFonts w:cs="Times New Roman"/>
          <w:color w:val="141823"/>
          <w:lang w:val="en-CA"/>
        </w:rPr>
        <w:t xml:space="preserve">assess whether we contribute to and fit into the existing arrangement of social </w:t>
      </w:r>
      <w:r w:rsidR="00C8456F">
        <w:rPr>
          <w:rFonts w:cs="Times New Roman"/>
          <w:color w:val="141823"/>
          <w:lang w:val="en-CA"/>
        </w:rPr>
        <w:t xml:space="preserve">and distributive injustice </w:t>
      </w:r>
    </w:p>
    <w:p w14:paraId="59CDCC0C" w14:textId="3A46CE25" w:rsidR="00844213" w:rsidRPr="00C8456F" w:rsidRDefault="00844213" w:rsidP="00C8456F">
      <w:pPr>
        <w:pStyle w:val="ListParagraph"/>
        <w:numPr>
          <w:ilvl w:val="0"/>
          <w:numId w:val="113"/>
        </w:numPr>
        <w:shd w:val="clear" w:color="auto" w:fill="FFFFFF"/>
        <w:spacing w:before="150" w:line="269" w:lineRule="atLeast"/>
        <w:rPr>
          <w:rFonts w:cs="Times New Roman"/>
          <w:color w:val="141823"/>
          <w:lang w:val="en-CA"/>
        </w:rPr>
      </w:pPr>
      <w:r w:rsidRPr="00C8456F">
        <w:rPr>
          <w:rFonts w:cs="Times New Roman"/>
          <w:color w:val="141823"/>
          <w:lang w:val="en-CA"/>
        </w:rPr>
        <w:t>connect with others not through power, violence and retribution</w:t>
      </w:r>
    </w:p>
    <w:p w14:paraId="4BD0F1D7" w14:textId="14769B82" w:rsidR="00C8456F" w:rsidRDefault="00C8456F" w:rsidP="00C8456F">
      <w:pPr>
        <w:shd w:val="clear" w:color="auto" w:fill="FFFFFF"/>
        <w:spacing w:before="150"/>
        <w:rPr>
          <w:rFonts w:cs="Times New Roman"/>
          <w:color w:val="141823"/>
          <w:lang w:val="en-CA"/>
        </w:rPr>
      </w:pPr>
      <w:r w:rsidRPr="00C8456F">
        <w:rPr>
          <w:rFonts w:cs="Times New Roman"/>
          <w:b/>
          <w:color w:val="141823"/>
          <w:lang w:val="en-CA"/>
        </w:rPr>
        <w:br/>
      </w:r>
      <w:r w:rsidR="00844213" w:rsidRPr="00C8456F">
        <w:rPr>
          <w:rFonts w:cs="Times New Roman"/>
          <w:b/>
          <w:color w:val="141823"/>
          <w:lang w:val="en-CA"/>
        </w:rPr>
        <w:t xml:space="preserve">TJ - Nancy Fraser provide a </w:t>
      </w:r>
      <w:r w:rsidRPr="00C8456F">
        <w:rPr>
          <w:rFonts w:cs="Times New Roman"/>
          <w:b/>
          <w:color w:val="141823"/>
          <w:lang w:val="en-CA"/>
        </w:rPr>
        <w:t>3 dimension</w:t>
      </w:r>
      <w:r>
        <w:rPr>
          <w:rFonts w:cs="Times New Roman"/>
          <w:b/>
          <w:color w:val="141823"/>
          <w:lang w:val="en-CA"/>
        </w:rPr>
        <w:t>s</w:t>
      </w:r>
      <w:r w:rsidRPr="00C8456F">
        <w:rPr>
          <w:rFonts w:cs="Times New Roman"/>
          <w:b/>
          <w:color w:val="141823"/>
          <w:lang w:val="en-CA"/>
        </w:rPr>
        <w:t xml:space="preserve"> theory of justice </w:t>
      </w:r>
      <w:r w:rsidRPr="00C8456F">
        <w:rPr>
          <w:rFonts w:cs="Times New Roman"/>
          <w:b/>
          <w:color w:val="141823"/>
          <w:lang w:val="en-CA"/>
        </w:rPr>
        <w:br/>
      </w:r>
      <w:r w:rsidR="00844213" w:rsidRPr="00844213">
        <w:rPr>
          <w:rFonts w:cs="Times New Roman"/>
          <w:color w:val="141823"/>
          <w:lang w:val="en-CA"/>
        </w:rPr>
        <w:t>injustice demands one or more of th</w:t>
      </w:r>
      <w:r>
        <w:rPr>
          <w:rFonts w:cs="Times New Roman"/>
          <w:color w:val="141823"/>
          <w:lang w:val="en-CA"/>
        </w:rPr>
        <w:t>e</w:t>
      </w:r>
      <w:r w:rsidR="00844213" w:rsidRPr="00844213">
        <w:rPr>
          <w:rFonts w:cs="Times New Roman"/>
          <w:color w:val="141823"/>
          <w:lang w:val="en-CA"/>
        </w:rPr>
        <w:t xml:space="preserve"> foll</w:t>
      </w:r>
      <w:r>
        <w:rPr>
          <w:rFonts w:cs="Times New Roman"/>
          <w:color w:val="141823"/>
          <w:lang w:val="en-CA"/>
        </w:rPr>
        <w:t>ow</w:t>
      </w:r>
      <w:r w:rsidR="00844213" w:rsidRPr="00844213">
        <w:rPr>
          <w:rFonts w:cs="Times New Roman"/>
          <w:color w:val="141823"/>
          <w:lang w:val="en-CA"/>
        </w:rPr>
        <w:t xml:space="preserve">ing responses: </w:t>
      </w:r>
      <w:r>
        <w:rPr>
          <w:rFonts w:cs="Times New Roman"/>
          <w:color w:val="141823"/>
          <w:lang w:val="en-CA"/>
        </w:rPr>
        <w:br/>
      </w:r>
      <w:r w:rsidR="00844213" w:rsidRPr="00C8456F">
        <w:rPr>
          <w:rFonts w:cs="Times New Roman"/>
          <w:b/>
          <w:color w:val="141823"/>
          <w:lang w:val="en-CA"/>
        </w:rPr>
        <w:t>1</w:t>
      </w:r>
      <w:r w:rsidR="00844213" w:rsidRPr="00844213">
        <w:rPr>
          <w:rFonts w:cs="Times New Roman"/>
          <w:color w:val="141823"/>
          <w:lang w:val="en-CA"/>
        </w:rPr>
        <w:t>. Recognition: in needed in response to injustice of a cultural-symbolic nature (sexual and non-sexual assault - recognition of bodily integrity and tights to physical safety). It is important but not pointing figur</w:t>
      </w:r>
      <w:r>
        <w:rPr>
          <w:rFonts w:cs="Times New Roman"/>
          <w:color w:val="141823"/>
          <w:lang w:val="en-CA"/>
        </w:rPr>
        <w:t xml:space="preserve">e (not the feeling of guilt). </w:t>
      </w:r>
      <w:r>
        <w:rPr>
          <w:rFonts w:cs="Times New Roman"/>
          <w:color w:val="141823"/>
          <w:lang w:val="en-CA"/>
        </w:rPr>
        <w:br/>
        <w:t xml:space="preserve">- </w:t>
      </w:r>
      <w:r w:rsidRPr="00844213">
        <w:rPr>
          <w:rFonts w:cs="Times New Roman"/>
          <w:color w:val="141823"/>
          <w:lang w:val="en-CA"/>
        </w:rPr>
        <w:t>Affirmative</w:t>
      </w:r>
      <w:r w:rsidR="00844213" w:rsidRPr="00844213">
        <w:rPr>
          <w:rFonts w:cs="Times New Roman"/>
          <w:color w:val="141823"/>
          <w:lang w:val="en-CA"/>
        </w:rPr>
        <w:t>: superficial, does not address the patterned cultural-symbolic injustices that</w:t>
      </w:r>
      <w:r>
        <w:rPr>
          <w:rFonts w:cs="Times New Roman"/>
          <w:color w:val="141823"/>
          <w:lang w:val="en-CA"/>
        </w:rPr>
        <w:t xml:space="preserve"> </w:t>
      </w:r>
      <w:r w:rsidR="00844213" w:rsidRPr="00844213">
        <w:rPr>
          <w:rFonts w:cs="Times New Roman"/>
          <w:color w:val="141823"/>
          <w:lang w:val="en-CA"/>
        </w:rPr>
        <w:t xml:space="preserve">are </w:t>
      </w:r>
      <w:r>
        <w:rPr>
          <w:rFonts w:cs="Times New Roman"/>
          <w:color w:val="141823"/>
          <w:lang w:val="en-CA"/>
        </w:rPr>
        <w:t xml:space="preserve">at the root of misrecognition </w:t>
      </w:r>
      <w:r>
        <w:rPr>
          <w:rFonts w:cs="Times New Roman"/>
          <w:color w:val="141823"/>
          <w:lang w:val="en-CA"/>
        </w:rPr>
        <w:br/>
        <w:t xml:space="preserve">- </w:t>
      </w:r>
      <w:r w:rsidR="00844213" w:rsidRPr="00844213">
        <w:rPr>
          <w:rFonts w:cs="Times New Roman"/>
          <w:color w:val="141823"/>
          <w:lang w:val="en-CA"/>
        </w:rPr>
        <w:t xml:space="preserve">transformative (what we need to do): challenge the structures of </w:t>
      </w:r>
      <w:r w:rsidRPr="00844213">
        <w:rPr>
          <w:rFonts w:cs="Times New Roman"/>
          <w:color w:val="141823"/>
          <w:lang w:val="en-CA"/>
        </w:rPr>
        <w:t>symbol</w:t>
      </w:r>
      <w:r w:rsidR="00844213" w:rsidRPr="00844213">
        <w:rPr>
          <w:rFonts w:cs="Times New Roman"/>
          <w:color w:val="141823"/>
          <w:lang w:val="en-CA"/>
        </w:rPr>
        <w:t xml:space="preserve"> domination by interrogating the roots of cultural injustice </w:t>
      </w:r>
      <w:r>
        <w:rPr>
          <w:rFonts w:cs="Times New Roman"/>
          <w:color w:val="141823"/>
          <w:lang w:val="en-CA"/>
        </w:rPr>
        <w:br/>
        <w:t>- E</w:t>
      </w:r>
      <w:r w:rsidR="00844213" w:rsidRPr="00844213">
        <w:rPr>
          <w:rFonts w:cs="Times New Roman"/>
          <w:color w:val="141823"/>
          <w:lang w:val="en-CA"/>
        </w:rPr>
        <w:t xml:space="preserve">x. </w:t>
      </w:r>
      <w:r w:rsidRPr="00844213">
        <w:rPr>
          <w:rFonts w:cs="Times New Roman"/>
          <w:color w:val="141823"/>
          <w:lang w:val="en-CA"/>
        </w:rPr>
        <w:t>Domestic</w:t>
      </w:r>
      <w:r w:rsidR="00844213" w:rsidRPr="00844213">
        <w:rPr>
          <w:rFonts w:cs="Times New Roman"/>
          <w:color w:val="141823"/>
          <w:lang w:val="en-CA"/>
        </w:rPr>
        <w:t xml:space="preserve"> violence - from power control (recognizes the act but goes </w:t>
      </w:r>
      <w:r w:rsidRPr="00844213">
        <w:rPr>
          <w:rFonts w:cs="Times New Roman"/>
          <w:color w:val="141823"/>
          <w:lang w:val="en-CA"/>
        </w:rPr>
        <w:t>deeper</w:t>
      </w:r>
      <w:r w:rsidR="00844213" w:rsidRPr="00844213">
        <w:rPr>
          <w:rFonts w:cs="Times New Roman"/>
          <w:color w:val="141823"/>
          <w:lang w:val="en-CA"/>
        </w:rPr>
        <w:t xml:space="preserve"> and sees why it's happening) </w:t>
      </w:r>
    </w:p>
    <w:p w14:paraId="4110D29B" w14:textId="304813DF" w:rsidR="00C8456F" w:rsidRDefault="00844213" w:rsidP="00C8456F">
      <w:pPr>
        <w:shd w:val="clear" w:color="auto" w:fill="FFFFFF"/>
        <w:spacing w:before="150"/>
        <w:rPr>
          <w:rFonts w:cs="Times New Roman"/>
          <w:color w:val="141823"/>
          <w:lang w:val="en-CA"/>
        </w:rPr>
      </w:pPr>
      <w:r w:rsidRPr="00C8456F">
        <w:rPr>
          <w:rFonts w:cs="Times New Roman"/>
          <w:b/>
          <w:color w:val="141823"/>
          <w:lang w:val="en-CA"/>
        </w:rPr>
        <w:t>2.</w:t>
      </w:r>
      <w:r w:rsidRPr="00844213">
        <w:rPr>
          <w:rFonts w:cs="Times New Roman"/>
          <w:color w:val="141823"/>
          <w:lang w:val="en-CA"/>
        </w:rPr>
        <w:t xml:space="preserve"> Redistribution: needed for violation of socio-economic nature such as economic exploitation (low wages) and </w:t>
      </w:r>
      <w:r w:rsidR="00C8456F" w:rsidRPr="00844213">
        <w:rPr>
          <w:rFonts w:cs="Times New Roman"/>
          <w:color w:val="141823"/>
          <w:lang w:val="en-CA"/>
        </w:rPr>
        <w:t>marginalization</w:t>
      </w:r>
      <w:r w:rsidRPr="00844213">
        <w:rPr>
          <w:rFonts w:cs="Times New Roman"/>
          <w:color w:val="141823"/>
          <w:lang w:val="en-CA"/>
        </w:rPr>
        <w:t xml:space="preserve"> from economic rewards and material deprivation relation to other groups </w:t>
      </w:r>
      <w:r w:rsidR="00C8456F">
        <w:rPr>
          <w:rFonts w:cs="Times New Roman"/>
          <w:color w:val="141823"/>
          <w:lang w:val="en-CA"/>
        </w:rPr>
        <w:br/>
      </w:r>
      <w:r w:rsidRPr="00844213">
        <w:rPr>
          <w:rFonts w:cs="Times New Roman"/>
          <w:color w:val="141823"/>
          <w:lang w:val="en-CA"/>
        </w:rPr>
        <w:t xml:space="preserve">- affirmative: small compensatory payments </w:t>
      </w:r>
      <w:r w:rsidR="00C8456F">
        <w:rPr>
          <w:rFonts w:cs="Times New Roman"/>
          <w:color w:val="141823"/>
          <w:lang w:val="en-CA"/>
        </w:rPr>
        <w:br/>
      </w:r>
      <w:r w:rsidRPr="00844213">
        <w:rPr>
          <w:rFonts w:cs="Times New Roman"/>
          <w:color w:val="141823"/>
          <w:lang w:val="en-CA"/>
        </w:rPr>
        <w:t>- transformative: deeper restructuring of societal relations of production (poverty,</w:t>
      </w:r>
      <w:r w:rsidR="00C8456F">
        <w:rPr>
          <w:rFonts w:cs="Times New Roman"/>
          <w:color w:val="141823"/>
          <w:lang w:val="en-CA"/>
        </w:rPr>
        <w:t xml:space="preserve"> </w:t>
      </w:r>
      <w:r w:rsidRPr="00844213">
        <w:rPr>
          <w:rFonts w:cs="Times New Roman"/>
          <w:color w:val="141823"/>
          <w:lang w:val="en-CA"/>
        </w:rPr>
        <w:t xml:space="preserve">working along side anti-poverty groups) </w:t>
      </w:r>
    </w:p>
    <w:p w14:paraId="7EADD2C1" w14:textId="7A58FA31" w:rsidR="00754D5A" w:rsidRDefault="00844213" w:rsidP="00C8456F">
      <w:pPr>
        <w:shd w:val="clear" w:color="auto" w:fill="FFFFFF"/>
        <w:spacing w:before="150"/>
        <w:rPr>
          <w:rFonts w:cs="Times New Roman"/>
          <w:color w:val="141823"/>
          <w:lang w:val="en-CA"/>
        </w:rPr>
      </w:pPr>
      <w:r w:rsidRPr="00C8456F">
        <w:rPr>
          <w:rFonts w:cs="Times New Roman"/>
          <w:b/>
          <w:color w:val="141823"/>
          <w:lang w:val="en-CA"/>
        </w:rPr>
        <w:t>3.</w:t>
      </w:r>
      <w:r w:rsidRPr="00844213">
        <w:rPr>
          <w:rFonts w:cs="Times New Roman"/>
          <w:color w:val="141823"/>
          <w:lang w:val="en-CA"/>
        </w:rPr>
        <w:t xml:space="preserve"> Representation: is offered to response to political injustices that deny individuals and groups a sense of </w:t>
      </w:r>
      <w:r w:rsidR="00C8456F" w:rsidRPr="00844213">
        <w:rPr>
          <w:rFonts w:cs="Times New Roman"/>
          <w:color w:val="141823"/>
          <w:lang w:val="en-CA"/>
        </w:rPr>
        <w:t>social</w:t>
      </w:r>
      <w:r w:rsidRPr="00844213">
        <w:rPr>
          <w:rFonts w:cs="Times New Roman"/>
          <w:color w:val="141823"/>
          <w:lang w:val="en-CA"/>
        </w:rPr>
        <w:t xml:space="preserve"> </w:t>
      </w:r>
      <w:r w:rsidR="00C8456F" w:rsidRPr="00844213">
        <w:rPr>
          <w:rFonts w:cs="Times New Roman"/>
          <w:color w:val="141823"/>
          <w:lang w:val="en-CA"/>
        </w:rPr>
        <w:t>belonging</w:t>
      </w:r>
      <w:r w:rsidRPr="00844213">
        <w:rPr>
          <w:rFonts w:cs="Times New Roman"/>
          <w:color w:val="141823"/>
          <w:lang w:val="en-CA"/>
        </w:rPr>
        <w:t xml:space="preserve"> and of inclusion in process of decisions-making and political participation. You bringing about a change being</w:t>
      </w:r>
      <w:r w:rsidR="00C8456F">
        <w:rPr>
          <w:rFonts w:cs="Times New Roman"/>
          <w:color w:val="141823"/>
          <w:lang w:val="en-CA"/>
        </w:rPr>
        <w:t xml:space="preserve"> </w:t>
      </w:r>
      <w:r w:rsidRPr="00844213">
        <w:rPr>
          <w:rFonts w:cs="Times New Roman"/>
          <w:color w:val="141823"/>
          <w:lang w:val="en-CA"/>
        </w:rPr>
        <w:t xml:space="preserve">actively part of political movement - brings social belonging </w:t>
      </w:r>
      <w:r w:rsidR="00C8456F">
        <w:rPr>
          <w:rFonts w:cs="Times New Roman"/>
          <w:color w:val="141823"/>
          <w:lang w:val="en-CA"/>
        </w:rPr>
        <w:br/>
      </w:r>
      <w:r w:rsidRPr="00844213">
        <w:rPr>
          <w:rFonts w:cs="Times New Roman"/>
          <w:color w:val="141823"/>
          <w:lang w:val="en-CA"/>
        </w:rPr>
        <w:t xml:space="preserve">- affirmative: inclusion of those previously excluded does not interrupt the system (victim impact statement) </w:t>
      </w:r>
      <w:r w:rsidR="00C8456F">
        <w:rPr>
          <w:rFonts w:cs="Times New Roman"/>
          <w:color w:val="141823"/>
          <w:lang w:val="en-CA"/>
        </w:rPr>
        <w:br/>
      </w:r>
      <w:r w:rsidRPr="00844213">
        <w:rPr>
          <w:rFonts w:cs="Times New Roman"/>
          <w:color w:val="141823"/>
          <w:lang w:val="en-CA"/>
        </w:rPr>
        <w:t>- transformative: actively voice concern over the denial of participation of certain groups</w:t>
      </w:r>
    </w:p>
    <w:p w14:paraId="76117A25" w14:textId="4F294885" w:rsidR="00C8456F" w:rsidRDefault="00C8456F" w:rsidP="00C8456F">
      <w:pPr>
        <w:shd w:val="clear" w:color="auto" w:fill="FFFFFF"/>
        <w:spacing w:before="150"/>
        <w:jc w:val="right"/>
        <w:rPr>
          <w:rFonts w:cs="Times New Roman"/>
          <w:color w:val="141823"/>
          <w:lang w:val="en-CA"/>
        </w:rPr>
      </w:pPr>
      <w:r>
        <w:rPr>
          <w:rFonts w:cs="Times New Roman"/>
          <w:color w:val="141823"/>
          <w:lang w:val="en-CA"/>
        </w:rPr>
        <w:t>March 10</w:t>
      </w:r>
      <w:r w:rsidRPr="00C8456F">
        <w:rPr>
          <w:rFonts w:cs="Times New Roman"/>
          <w:color w:val="141823"/>
          <w:vertAlign w:val="superscript"/>
          <w:lang w:val="en-CA"/>
        </w:rPr>
        <w:t>th</w:t>
      </w:r>
      <w:r w:rsidR="00341694">
        <w:rPr>
          <w:rFonts w:cs="Times New Roman"/>
          <w:color w:val="141823"/>
          <w:lang w:val="en-CA"/>
        </w:rPr>
        <w:t xml:space="preserve"> 2015</w:t>
      </w:r>
    </w:p>
    <w:p w14:paraId="43896133" w14:textId="35A0EA18" w:rsidR="00844213" w:rsidRPr="00844213" w:rsidRDefault="00341694" w:rsidP="00341694">
      <w:pPr>
        <w:shd w:val="clear" w:color="auto" w:fill="FFFFFF"/>
        <w:spacing w:before="150"/>
        <w:rPr>
          <w:rFonts w:cs="Times New Roman"/>
          <w:color w:val="141823"/>
          <w:lang w:val="en-CA"/>
        </w:rPr>
      </w:pPr>
      <w:r>
        <w:rPr>
          <w:rFonts w:cs="Times New Roman"/>
          <w:color w:val="141823"/>
          <w:lang w:val="en-CA"/>
        </w:rPr>
        <w:t>M</w:t>
      </w:r>
      <w:r w:rsidR="00844213" w:rsidRPr="00844213">
        <w:rPr>
          <w:rFonts w:cs="Times New Roman"/>
          <w:color w:val="141823"/>
          <w:lang w:val="en-CA"/>
        </w:rPr>
        <w:t>idterm: 4 pages, no intro or conclusion due march 19th - rely only on course pack and lectures</w:t>
      </w:r>
    </w:p>
    <w:p w14:paraId="0862A93D" w14:textId="2A0137A5" w:rsidR="00844213" w:rsidRPr="00844213" w:rsidRDefault="00341694" w:rsidP="00C8456F">
      <w:pPr>
        <w:shd w:val="clear" w:color="auto" w:fill="FFFFFF"/>
        <w:spacing w:before="150" w:line="269" w:lineRule="atLeast"/>
        <w:rPr>
          <w:rFonts w:cs="Times New Roman"/>
          <w:color w:val="141823"/>
          <w:lang w:val="en-CA"/>
        </w:rPr>
      </w:pPr>
      <w:r>
        <w:rPr>
          <w:rFonts w:cs="Times New Roman"/>
          <w:color w:val="141823"/>
          <w:lang w:val="en-CA"/>
        </w:rPr>
        <w:t>1. G</w:t>
      </w:r>
      <w:r w:rsidR="00844213" w:rsidRPr="00844213">
        <w:rPr>
          <w:rFonts w:cs="Times New Roman"/>
          <w:color w:val="141823"/>
          <w:lang w:val="en-CA"/>
        </w:rPr>
        <w:t xml:space="preserve">ive examples of theories that were covered (2-3) </w:t>
      </w:r>
      <w:r>
        <w:rPr>
          <w:rFonts w:cs="Times New Roman"/>
          <w:color w:val="141823"/>
          <w:lang w:val="en-CA"/>
        </w:rPr>
        <w:br/>
      </w:r>
      <w:r w:rsidR="00844213" w:rsidRPr="00844213">
        <w:rPr>
          <w:rFonts w:cs="Times New Roman"/>
          <w:color w:val="141823"/>
          <w:lang w:val="en-CA"/>
        </w:rPr>
        <w:t xml:space="preserve">2. </w:t>
      </w:r>
      <w:r w:rsidRPr="00844213">
        <w:rPr>
          <w:rFonts w:cs="Times New Roman"/>
          <w:color w:val="141823"/>
          <w:lang w:val="en-CA"/>
        </w:rPr>
        <w:t>Offender</w:t>
      </w:r>
      <w:r w:rsidR="00844213" w:rsidRPr="00844213">
        <w:rPr>
          <w:rFonts w:cs="Times New Roman"/>
          <w:color w:val="141823"/>
          <w:lang w:val="en-CA"/>
        </w:rPr>
        <w:t>, victim traditional perspective = current criminal justice system, the classical model, deterrence model, retributive model</w:t>
      </w:r>
    </w:p>
    <w:p w14:paraId="72E23AF7" w14:textId="77777777" w:rsidR="00341694" w:rsidRPr="00341694" w:rsidRDefault="00341694" w:rsidP="00C8456F">
      <w:pPr>
        <w:shd w:val="clear" w:color="auto" w:fill="FFFFFF"/>
        <w:spacing w:before="150" w:line="269" w:lineRule="atLeast"/>
        <w:rPr>
          <w:rFonts w:cs="Times New Roman"/>
          <w:b/>
          <w:color w:val="141823"/>
          <w:lang w:val="en-CA"/>
        </w:rPr>
      </w:pPr>
      <w:r w:rsidRPr="00341694">
        <w:rPr>
          <w:rFonts w:cs="Times New Roman"/>
          <w:b/>
          <w:color w:val="141823"/>
          <w:lang w:val="en-CA"/>
        </w:rPr>
        <w:t xml:space="preserve">Left Realism </w:t>
      </w:r>
    </w:p>
    <w:p w14:paraId="1B7C006A" w14:textId="2292DFF8" w:rsidR="00341694" w:rsidRDefault="00844213" w:rsidP="00341694">
      <w:pPr>
        <w:pStyle w:val="ListParagraph"/>
        <w:numPr>
          <w:ilvl w:val="0"/>
          <w:numId w:val="142"/>
        </w:numPr>
        <w:shd w:val="clear" w:color="auto" w:fill="FFFFFF"/>
        <w:spacing w:before="150" w:line="269" w:lineRule="atLeast"/>
        <w:rPr>
          <w:rFonts w:cs="Times New Roman"/>
          <w:color w:val="141823"/>
          <w:lang w:val="en-CA"/>
        </w:rPr>
      </w:pPr>
      <w:r w:rsidRPr="00341694">
        <w:rPr>
          <w:rFonts w:cs="Times New Roman"/>
          <w:color w:val="141823"/>
          <w:lang w:val="en-CA"/>
        </w:rPr>
        <w:t>Emerged in 1980s, as a criticism</w:t>
      </w:r>
      <w:r w:rsidR="00341694">
        <w:rPr>
          <w:rFonts w:cs="Times New Roman"/>
          <w:color w:val="141823"/>
          <w:lang w:val="en-CA"/>
        </w:rPr>
        <w:t xml:space="preserve"> that earlier radical theories (</w:t>
      </w:r>
      <w:r w:rsidR="00341694" w:rsidRPr="00341694">
        <w:rPr>
          <w:rFonts w:cs="Times New Roman"/>
          <w:color w:val="141823"/>
          <w:lang w:val="en-CA"/>
        </w:rPr>
        <w:t>discriminating</w:t>
      </w:r>
      <w:r w:rsidRPr="00341694">
        <w:rPr>
          <w:rFonts w:cs="Times New Roman"/>
          <w:color w:val="141823"/>
          <w:lang w:val="en-CA"/>
        </w:rPr>
        <w:t xml:space="preserve"> and</w:t>
      </w:r>
      <w:r w:rsidR="00341694">
        <w:rPr>
          <w:rFonts w:cs="Times New Roman"/>
          <w:color w:val="141823"/>
          <w:lang w:val="en-CA"/>
        </w:rPr>
        <w:t xml:space="preserve"> marginalizing certain groups)</w:t>
      </w:r>
    </w:p>
    <w:p w14:paraId="13B36756" w14:textId="47C8CE92" w:rsidR="00341694" w:rsidRDefault="00341694" w:rsidP="00341694">
      <w:pPr>
        <w:pStyle w:val="ListParagraph"/>
        <w:numPr>
          <w:ilvl w:val="0"/>
          <w:numId w:val="142"/>
        </w:numPr>
        <w:shd w:val="clear" w:color="auto" w:fill="FFFFFF"/>
        <w:spacing w:before="150" w:line="269" w:lineRule="atLeast"/>
        <w:rPr>
          <w:rFonts w:cs="Times New Roman"/>
          <w:color w:val="141823"/>
          <w:lang w:val="en-CA"/>
        </w:rPr>
      </w:pPr>
      <w:r w:rsidRPr="00341694">
        <w:rPr>
          <w:rFonts w:cs="Times New Roman"/>
          <w:color w:val="141823"/>
          <w:lang w:val="en-CA"/>
        </w:rPr>
        <w:t>Social</w:t>
      </w:r>
      <w:r w:rsidR="00844213" w:rsidRPr="00341694">
        <w:rPr>
          <w:rFonts w:cs="Times New Roman"/>
          <w:color w:val="141823"/>
          <w:lang w:val="en-CA"/>
        </w:rPr>
        <w:t xml:space="preserve"> context: Britain riots in 1981 in Brixton, popularity of neo-conservatism criminological theories. There was high crime rate in these areas, drug issues, property crime, </w:t>
      </w:r>
      <w:r w:rsidRPr="00341694">
        <w:rPr>
          <w:rFonts w:cs="Times New Roman"/>
          <w:color w:val="141823"/>
          <w:lang w:val="en-CA"/>
        </w:rPr>
        <w:t>and prostitutions</w:t>
      </w:r>
      <w:r w:rsidR="00844213" w:rsidRPr="00341694">
        <w:rPr>
          <w:rFonts w:cs="Times New Roman"/>
          <w:color w:val="141823"/>
          <w:lang w:val="en-CA"/>
        </w:rPr>
        <w:t xml:space="preserve"> - riots: caused by arson due to racism, unemployment. </w:t>
      </w:r>
      <w:r w:rsidRPr="00341694">
        <w:rPr>
          <w:rFonts w:cs="Times New Roman"/>
          <w:color w:val="141823"/>
          <w:lang w:val="en-CA"/>
        </w:rPr>
        <w:t>The</w:t>
      </w:r>
      <w:r w:rsidR="00844213" w:rsidRPr="00341694">
        <w:rPr>
          <w:rFonts w:cs="Times New Roman"/>
          <w:color w:val="141823"/>
          <w:lang w:val="en-CA"/>
        </w:rPr>
        <w:t xml:space="preserve"> theorists of those time realized that there is a high crime rate d</w:t>
      </w:r>
      <w:r>
        <w:rPr>
          <w:rFonts w:cs="Times New Roman"/>
          <w:color w:val="141823"/>
          <w:lang w:val="en-CA"/>
        </w:rPr>
        <w:t xml:space="preserve">ue to the tackling and racism </w:t>
      </w:r>
    </w:p>
    <w:p w14:paraId="3D471345" w14:textId="75221179" w:rsidR="00341694" w:rsidRDefault="00341694" w:rsidP="00341694">
      <w:pPr>
        <w:pStyle w:val="ListParagraph"/>
        <w:numPr>
          <w:ilvl w:val="0"/>
          <w:numId w:val="142"/>
        </w:numPr>
        <w:shd w:val="clear" w:color="auto" w:fill="FFFFFF"/>
        <w:spacing w:before="150" w:line="269" w:lineRule="atLeast"/>
        <w:rPr>
          <w:rFonts w:cs="Times New Roman"/>
          <w:color w:val="141823"/>
          <w:lang w:val="en-CA"/>
        </w:rPr>
      </w:pPr>
      <w:r w:rsidRPr="00341694">
        <w:rPr>
          <w:rFonts w:cs="Times New Roman"/>
          <w:color w:val="141823"/>
          <w:lang w:val="en-CA"/>
        </w:rPr>
        <w:t>Tackled</w:t>
      </w:r>
      <w:r w:rsidR="00844213" w:rsidRPr="00341694">
        <w:rPr>
          <w:rFonts w:cs="Times New Roman"/>
          <w:color w:val="141823"/>
          <w:lang w:val="en-CA"/>
        </w:rPr>
        <w:t xml:space="preserve"> problem of translating radical ideas into realist</w:t>
      </w:r>
      <w:r>
        <w:rPr>
          <w:rFonts w:cs="Times New Roman"/>
          <w:color w:val="141823"/>
          <w:lang w:val="en-CA"/>
        </w:rPr>
        <w:t xml:space="preserve">ic social policy </w:t>
      </w:r>
    </w:p>
    <w:p w14:paraId="345D2A1E" w14:textId="6CAC3EF8" w:rsidR="00341694" w:rsidRDefault="00341694" w:rsidP="00341694">
      <w:pPr>
        <w:pStyle w:val="ListParagraph"/>
        <w:numPr>
          <w:ilvl w:val="0"/>
          <w:numId w:val="141"/>
        </w:numPr>
        <w:shd w:val="clear" w:color="auto" w:fill="FFFFFF"/>
        <w:spacing w:before="150" w:line="269" w:lineRule="atLeast"/>
        <w:rPr>
          <w:rFonts w:cs="Times New Roman"/>
          <w:color w:val="141823"/>
          <w:lang w:val="en-CA"/>
        </w:rPr>
      </w:pPr>
      <w:r w:rsidRPr="00341694">
        <w:rPr>
          <w:rFonts w:cs="Times New Roman"/>
          <w:color w:val="141823"/>
          <w:lang w:val="en-CA"/>
        </w:rPr>
        <w:t>Central</w:t>
      </w:r>
      <w:r w:rsidR="00844213" w:rsidRPr="00341694">
        <w:rPr>
          <w:rFonts w:cs="Times New Roman"/>
          <w:color w:val="141823"/>
          <w:lang w:val="en-CA"/>
        </w:rPr>
        <w:t xml:space="preserve"> task was to make these ideas useful to policy-makers, without lo</w:t>
      </w:r>
      <w:r>
        <w:rPr>
          <w:rFonts w:cs="Times New Roman"/>
          <w:color w:val="141823"/>
          <w:lang w:val="en-CA"/>
        </w:rPr>
        <w:t xml:space="preserve">sing its critical perspective </w:t>
      </w:r>
    </w:p>
    <w:p w14:paraId="7E81ECDA" w14:textId="712FAFC7" w:rsidR="00341694" w:rsidRDefault="00341694" w:rsidP="00341694">
      <w:pPr>
        <w:pStyle w:val="ListParagraph"/>
        <w:numPr>
          <w:ilvl w:val="0"/>
          <w:numId w:val="141"/>
        </w:numPr>
        <w:shd w:val="clear" w:color="auto" w:fill="FFFFFF"/>
        <w:spacing w:before="150" w:line="269" w:lineRule="atLeast"/>
        <w:rPr>
          <w:rFonts w:cs="Times New Roman"/>
          <w:color w:val="141823"/>
          <w:lang w:val="en-CA"/>
        </w:rPr>
      </w:pPr>
      <w:r w:rsidRPr="00341694">
        <w:rPr>
          <w:rFonts w:cs="Times New Roman"/>
          <w:color w:val="141823"/>
          <w:lang w:val="en-CA"/>
        </w:rPr>
        <w:t>Play</w:t>
      </w:r>
      <w:r w:rsidR="00844213" w:rsidRPr="00341694">
        <w:rPr>
          <w:rFonts w:cs="Times New Roman"/>
          <w:color w:val="141823"/>
          <w:lang w:val="en-CA"/>
        </w:rPr>
        <w:t xml:space="preserve"> closer attention to actual crimes and criminal policie</w:t>
      </w:r>
      <w:r>
        <w:rPr>
          <w:rFonts w:cs="Times New Roman"/>
          <w:color w:val="141823"/>
          <w:lang w:val="en-CA"/>
        </w:rPr>
        <w:t xml:space="preserve">s than other radical theories </w:t>
      </w:r>
    </w:p>
    <w:p w14:paraId="6D89714C" w14:textId="2B22B081" w:rsidR="00341694" w:rsidRDefault="00341694" w:rsidP="00341694">
      <w:pPr>
        <w:pStyle w:val="ListParagraph"/>
        <w:numPr>
          <w:ilvl w:val="0"/>
          <w:numId w:val="143"/>
        </w:numPr>
        <w:shd w:val="clear" w:color="auto" w:fill="FFFFFF"/>
        <w:spacing w:before="150" w:line="269" w:lineRule="atLeast"/>
        <w:rPr>
          <w:rFonts w:cs="Times New Roman"/>
          <w:color w:val="141823"/>
          <w:lang w:val="en-CA"/>
        </w:rPr>
      </w:pPr>
      <w:r w:rsidRPr="00341694">
        <w:rPr>
          <w:rFonts w:cs="Times New Roman"/>
          <w:color w:val="141823"/>
          <w:lang w:val="en-CA"/>
        </w:rPr>
        <w:t>Crime</w:t>
      </w:r>
      <w:r w:rsidR="00844213" w:rsidRPr="00341694">
        <w:rPr>
          <w:rFonts w:cs="Times New Roman"/>
          <w:color w:val="141823"/>
          <w:lang w:val="en-CA"/>
        </w:rPr>
        <w:t xml:space="preserve"> is not just a </w:t>
      </w:r>
      <w:r w:rsidRPr="00341694">
        <w:rPr>
          <w:rFonts w:cs="Times New Roman"/>
          <w:color w:val="141823"/>
          <w:lang w:val="en-CA"/>
        </w:rPr>
        <w:t>problem</w:t>
      </w:r>
      <w:r w:rsidR="00844213" w:rsidRPr="00341694">
        <w:rPr>
          <w:rFonts w:cs="Times New Roman"/>
          <w:color w:val="141823"/>
          <w:lang w:val="en-CA"/>
        </w:rPr>
        <w:t xml:space="preserve"> of capitalism (it also existed on formerly socialist countries), and the working class mos</w:t>
      </w:r>
      <w:r>
        <w:rPr>
          <w:rFonts w:cs="Times New Roman"/>
          <w:color w:val="141823"/>
          <w:lang w:val="en-CA"/>
        </w:rPr>
        <w:t xml:space="preserve">t often is the victim of crime </w:t>
      </w:r>
    </w:p>
    <w:p w14:paraId="4C03361E" w14:textId="1D4177D7" w:rsidR="00844213" w:rsidRPr="00341694" w:rsidRDefault="00341694" w:rsidP="00341694">
      <w:pPr>
        <w:pStyle w:val="ListParagraph"/>
        <w:numPr>
          <w:ilvl w:val="0"/>
          <w:numId w:val="143"/>
        </w:numPr>
        <w:shd w:val="clear" w:color="auto" w:fill="FFFFFF"/>
        <w:spacing w:before="150" w:line="269" w:lineRule="atLeast"/>
        <w:rPr>
          <w:rFonts w:cs="Times New Roman"/>
          <w:color w:val="141823"/>
          <w:lang w:val="en-CA"/>
        </w:rPr>
      </w:pPr>
      <w:r w:rsidRPr="00341694">
        <w:rPr>
          <w:rFonts w:cs="Times New Roman"/>
          <w:color w:val="141823"/>
          <w:lang w:val="en-CA"/>
        </w:rPr>
        <w:t>Marx’s</w:t>
      </w:r>
      <w:r w:rsidR="00844213" w:rsidRPr="00341694">
        <w:rPr>
          <w:rFonts w:cs="Times New Roman"/>
          <w:color w:val="141823"/>
          <w:lang w:val="en-CA"/>
        </w:rPr>
        <w:t xml:space="preserve"> theory is not applicable, cannot </w:t>
      </w:r>
      <w:r w:rsidRPr="00341694">
        <w:rPr>
          <w:rFonts w:cs="Times New Roman"/>
          <w:color w:val="141823"/>
          <w:lang w:val="en-CA"/>
        </w:rPr>
        <w:t>transform</w:t>
      </w:r>
      <w:r w:rsidR="00844213" w:rsidRPr="00341694">
        <w:rPr>
          <w:rFonts w:cs="Times New Roman"/>
          <w:color w:val="141823"/>
          <w:lang w:val="en-CA"/>
        </w:rPr>
        <w:t xml:space="preserve"> it in policy changes. </w:t>
      </w:r>
      <w:r w:rsidRPr="00341694">
        <w:rPr>
          <w:rFonts w:cs="Times New Roman"/>
          <w:color w:val="141823"/>
          <w:lang w:val="en-CA"/>
        </w:rPr>
        <w:t>The</w:t>
      </w:r>
      <w:r w:rsidR="00844213" w:rsidRPr="00341694">
        <w:rPr>
          <w:rFonts w:cs="Times New Roman"/>
          <w:color w:val="141823"/>
          <w:lang w:val="en-CA"/>
        </w:rPr>
        <w:t xml:space="preserve"> important factor that all criminologists </w:t>
      </w:r>
      <w:r w:rsidRPr="00341694">
        <w:rPr>
          <w:rFonts w:cs="Times New Roman"/>
          <w:color w:val="141823"/>
          <w:lang w:val="en-CA"/>
        </w:rPr>
        <w:t>should</w:t>
      </w:r>
      <w:r w:rsidR="00844213" w:rsidRPr="00341694">
        <w:rPr>
          <w:rFonts w:cs="Times New Roman"/>
          <w:color w:val="141823"/>
          <w:lang w:val="en-CA"/>
        </w:rPr>
        <w:t xml:space="preserve"> pay attention to is what the </w:t>
      </w:r>
      <w:r w:rsidRPr="00341694">
        <w:rPr>
          <w:rFonts w:cs="Times New Roman"/>
          <w:color w:val="141823"/>
          <w:lang w:val="en-CA"/>
        </w:rPr>
        <w:t>definition</w:t>
      </w:r>
      <w:r w:rsidR="00844213" w:rsidRPr="00341694">
        <w:rPr>
          <w:rFonts w:cs="Times New Roman"/>
          <w:color w:val="141823"/>
          <w:lang w:val="en-CA"/>
        </w:rPr>
        <w:t xml:space="preserve"> of crime is and what causes crime. Marxist social order causes crime but the people who suffer most are the working class and the ones who conflict most problems on each other are the working </w:t>
      </w:r>
      <w:r w:rsidRPr="00341694">
        <w:rPr>
          <w:rFonts w:cs="Times New Roman"/>
          <w:color w:val="141823"/>
          <w:lang w:val="en-CA"/>
        </w:rPr>
        <w:t>classes</w:t>
      </w:r>
      <w:r w:rsidR="00844213" w:rsidRPr="00341694">
        <w:rPr>
          <w:rFonts w:cs="Times New Roman"/>
          <w:color w:val="141823"/>
          <w:lang w:val="en-CA"/>
        </w:rPr>
        <w:t>.</w:t>
      </w:r>
    </w:p>
    <w:p w14:paraId="3D1EE237" w14:textId="77777777" w:rsidR="00341694" w:rsidRPr="00341694" w:rsidRDefault="00844213" w:rsidP="00C8456F">
      <w:pPr>
        <w:shd w:val="clear" w:color="auto" w:fill="FFFFFF"/>
        <w:spacing w:before="150" w:line="269" w:lineRule="atLeast"/>
        <w:rPr>
          <w:rFonts w:cs="Times New Roman"/>
          <w:b/>
          <w:color w:val="141823"/>
          <w:lang w:val="en-CA"/>
        </w:rPr>
      </w:pPr>
      <w:r w:rsidRPr="00341694">
        <w:rPr>
          <w:rFonts w:cs="Times New Roman"/>
          <w:b/>
          <w:color w:val="141823"/>
          <w:lang w:val="en-CA"/>
        </w:rPr>
        <w:t>Ba</w:t>
      </w:r>
      <w:r w:rsidR="00341694" w:rsidRPr="00341694">
        <w:rPr>
          <w:rFonts w:cs="Times New Roman"/>
          <w:b/>
          <w:color w:val="141823"/>
          <w:lang w:val="en-CA"/>
        </w:rPr>
        <w:t xml:space="preserve">sic Concepts of Left Realism </w:t>
      </w:r>
    </w:p>
    <w:p w14:paraId="26BD6980" w14:textId="76E5BB3F" w:rsidR="00341694" w:rsidRDefault="00341694" w:rsidP="00341694">
      <w:pPr>
        <w:pStyle w:val="ListParagraph"/>
        <w:numPr>
          <w:ilvl w:val="0"/>
          <w:numId w:val="144"/>
        </w:numPr>
        <w:shd w:val="clear" w:color="auto" w:fill="FFFFFF"/>
        <w:spacing w:before="150" w:line="269" w:lineRule="atLeast"/>
        <w:rPr>
          <w:rFonts w:cs="Times New Roman"/>
          <w:color w:val="141823"/>
          <w:lang w:val="en-CA"/>
        </w:rPr>
      </w:pPr>
      <w:r w:rsidRPr="00341694">
        <w:rPr>
          <w:rFonts w:cs="Times New Roman"/>
          <w:color w:val="141823"/>
          <w:lang w:val="en-CA"/>
        </w:rPr>
        <w:t>Crime</w:t>
      </w:r>
      <w:r w:rsidR="00844213" w:rsidRPr="00341694">
        <w:rPr>
          <w:rFonts w:cs="Times New Roman"/>
          <w:color w:val="141823"/>
          <w:lang w:val="en-CA"/>
        </w:rPr>
        <w:t>: as define in Criminal Code (reflec</w:t>
      </w:r>
      <w:r>
        <w:rPr>
          <w:rFonts w:cs="Times New Roman"/>
          <w:color w:val="141823"/>
          <w:lang w:val="en-CA"/>
        </w:rPr>
        <w:t xml:space="preserve">tion of the dominance class) </w:t>
      </w:r>
    </w:p>
    <w:p w14:paraId="3DE86CA8" w14:textId="0B132E0B" w:rsidR="00341694" w:rsidRDefault="00341694" w:rsidP="00341694">
      <w:pPr>
        <w:pStyle w:val="ListParagraph"/>
        <w:numPr>
          <w:ilvl w:val="0"/>
          <w:numId w:val="145"/>
        </w:numPr>
        <w:shd w:val="clear" w:color="auto" w:fill="FFFFFF"/>
        <w:spacing w:before="150" w:line="269" w:lineRule="atLeast"/>
        <w:rPr>
          <w:rFonts w:cs="Times New Roman"/>
          <w:color w:val="141823"/>
          <w:lang w:val="en-CA"/>
        </w:rPr>
      </w:pPr>
      <w:r w:rsidRPr="00341694">
        <w:rPr>
          <w:rFonts w:cs="Times New Roman"/>
          <w:color w:val="141823"/>
          <w:lang w:val="en-CA"/>
        </w:rPr>
        <w:t>I</w:t>
      </w:r>
      <w:r w:rsidR="00844213" w:rsidRPr="00341694">
        <w:rPr>
          <w:rFonts w:cs="Times New Roman"/>
          <w:color w:val="141823"/>
          <w:lang w:val="en-CA"/>
        </w:rPr>
        <w:t xml:space="preserve">ntra - class crime (between classes themselves - l-c, m-c) people who commit crime, majority of the time know each other (ex: btw gang members). How is that different than radical </w:t>
      </w:r>
      <w:r w:rsidRPr="00341694">
        <w:rPr>
          <w:rFonts w:cs="Times New Roman"/>
          <w:color w:val="141823"/>
          <w:lang w:val="en-CA"/>
        </w:rPr>
        <w:t>Marxist</w:t>
      </w:r>
      <w:r w:rsidR="00844213" w:rsidRPr="00341694">
        <w:rPr>
          <w:rFonts w:cs="Times New Roman"/>
          <w:color w:val="141823"/>
          <w:lang w:val="en-CA"/>
        </w:rPr>
        <w:t xml:space="preserve">? </w:t>
      </w:r>
      <w:r w:rsidRPr="00341694">
        <w:rPr>
          <w:rFonts w:cs="Times New Roman"/>
          <w:color w:val="141823"/>
          <w:lang w:val="en-CA"/>
        </w:rPr>
        <w:t>The</w:t>
      </w:r>
      <w:r w:rsidR="00844213" w:rsidRPr="00341694">
        <w:rPr>
          <w:rFonts w:cs="Times New Roman"/>
          <w:color w:val="141823"/>
          <w:lang w:val="en-CA"/>
        </w:rPr>
        <w:t xml:space="preserve"> people in power commit crime </w:t>
      </w:r>
      <w:r w:rsidRPr="00341694">
        <w:rPr>
          <w:rFonts w:cs="Times New Roman"/>
          <w:color w:val="141823"/>
          <w:lang w:val="en-CA"/>
        </w:rPr>
        <w:t>against</w:t>
      </w:r>
      <w:r w:rsidR="00844213" w:rsidRPr="00341694">
        <w:rPr>
          <w:rFonts w:cs="Times New Roman"/>
          <w:color w:val="141823"/>
          <w:lang w:val="en-CA"/>
        </w:rPr>
        <w:t xml:space="preserve"> the lower people. </w:t>
      </w:r>
      <w:r w:rsidRPr="00341694">
        <w:rPr>
          <w:rFonts w:cs="Times New Roman"/>
          <w:color w:val="141823"/>
          <w:lang w:val="en-CA"/>
        </w:rPr>
        <w:t>They</w:t>
      </w:r>
      <w:r w:rsidR="00844213" w:rsidRPr="00341694">
        <w:rPr>
          <w:rFonts w:cs="Times New Roman"/>
          <w:color w:val="141823"/>
          <w:lang w:val="en-CA"/>
        </w:rPr>
        <w:t xml:space="preserve"> say crime happens therefore we need to deal with it by having definit</w:t>
      </w:r>
      <w:r>
        <w:rPr>
          <w:rFonts w:cs="Times New Roman"/>
          <w:color w:val="141823"/>
          <w:lang w:val="en-CA"/>
        </w:rPr>
        <w:t xml:space="preserve">ion of crime and causes of it </w:t>
      </w:r>
    </w:p>
    <w:p w14:paraId="55FB1453" w14:textId="3CA7911B" w:rsidR="00341694" w:rsidRDefault="00341694" w:rsidP="00341694">
      <w:pPr>
        <w:pStyle w:val="ListParagraph"/>
        <w:numPr>
          <w:ilvl w:val="0"/>
          <w:numId w:val="144"/>
        </w:numPr>
        <w:shd w:val="clear" w:color="auto" w:fill="FFFFFF"/>
        <w:spacing w:before="150" w:line="269" w:lineRule="atLeast"/>
        <w:rPr>
          <w:rFonts w:cs="Times New Roman"/>
          <w:color w:val="141823"/>
          <w:lang w:val="en-CA"/>
        </w:rPr>
      </w:pPr>
      <w:r w:rsidRPr="00341694">
        <w:rPr>
          <w:rFonts w:cs="Times New Roman"/>
          <w:color w:val="141823"/>
          <w:lang w:val="en-CA"/>
        </w:rPr>
        <w:t>Data</w:t>
      </w:r>
      <w:r w:rsidR="00844213" w:rsidRPr="00341694">
        <w:rPr>
          <w:rFonts w:cs="Times New Roman"/>
          <w:color w:val="141823"/>
          <w:lang w:val="en-CA"/>
        </w:rPr>
        <w:t xml:space="preserve"> collection: local crime victim surveys (police data - all crimes that are reported to police, victim surveys). The best source of data collection is that they said they're going to focus on local crime victim surveys (go to each local </w:t>
      </w:r>
      <w:r w:rsidRPr="00341694">
        <w:rPr>
          <w:rFonts w:cs="Times New Roman"/>
          <w:color w:val="141823"/>
          <w:lang w:val="en-CA"/>
        </w:rPr>
        <w:t>communities</w:t>
      </w:r>
      <w:r>
        <w:rPr>
          <w:rFonts w:cs="Times New Roman"/>
          <w:color w:val="141823"/>
          <w:lang w:val="en-CA"/>
        </w:rPr>
        <w:t>, run surveys and ask the people</w:t>
      </w:r>
      <w:r w:rsidR="00844213" w:rsidRPr="00341694">
        <w:rPr>
          <w:rFonts w:cs="Times New Roman"/>
          <w:color w:val="141823"/>
          <w:lang w:val="en-CA"/>
        </w:rPr>
        <w:t xml:space="preserve"> in the community - according to their response, we come up with policy implications within that community because each community have different needs) what crimes they need to tackle, do they want more police. There are many different issues that we need </w:t>
      </w:r>
      <w:r>
        <w:rPr>
          <w:rFonts w:cs="Times New Roman"/>
          <w:color w:val="141823"/>
          <w:lang w:val="en-CA"/>
        </w:rPr>
        <w:t xml:space="preserve">to deal with, not only 1 or 2 </w:t>
      </w:r>
    </w:p>
    <w:p w14:paraId="2C3E8846" w14:textId="7406EB54" w:rsidR="00341694" w:rsidRDefault="00341694" w:rsidP="00341694">
      <w:pPr>
        <w:pStyle w:val="ListParagraph"/>
        <w:numPr>
          <w:ilvl w:val="0"/>
          <w:numId w:val="144"/>
        </w:numPr>
        <w:shd w:val="clear" w:color="auto" w:fill="FFFFFF"/>
        <w:spacing w:before="150" w:line="269" w:lineRule="atLeast"/>
        <w:rPr>
          <w:rFonts w:cs="Times New Roman"/>
          <w:color w:val="141823"/>
          <w:lang w:val="en-CA"/>
        </w:rPr>
      </w:pPr>
      <w:r w:rsidRPr="00341694">
        <w:rPr>
          <w:rFonts w:cs="Times New Roman"/>
          <w:color w:val="141823"/>
          <w:lang w:val="en-CA"/>
        </w:rPr>
        <w:t>Causes</w:t>
      </w:r>
      <w:r w:rsidR="00844213" w:rsidRPr="00341694">
        <w:rPr>
          <w:rFonts w:cs="Times New Roman"/>
          <w:color w:val="141823"/>
          <w:lang w:val="en-CA"/>
        </w:rPr>
        <w:t xml:space="preserve"> of crime: amalgamation of 3 aspects: </w:t>
      </w:r>
    </w:p>
    <w:p w14:paraId="50F881CA" w14:textId="751E9068" w:rsidR="00341694" w:rsidRDefault="00341694" w:rsidP="00341694">
      <w:pPr>
        <w:pStyle w:val="ListParagraph"/>
        <w:numPr>
          <w:ilvl w:val="0"/>
          <w:numId w:val="146"/>
        </w:numPr>
        <w:shd w:val="clear" w:color="auto" w:fill="FFFFFF"/>
        <w:spacing w:before="150" w:line="269" w:lineRule="atLeast"/>
        <w:rPr>
          <w:rFonts w:cs="Times New Roman"/>
          <w:color w:val="141823"/>
          <w:lang w:val="en-CA"/>
        </w:rPr>
      </w:pPr>
      <w:r>
        <w:rPr>
          <w:rFonts w:cs="Times New Roman"/>
          <w:color w:val="141823"/>
          <w:lang w:val="en-CA"/>
        </w:rPr>
        <w:t>Relative deprivation: give rise to counter culture – ex: punk culture, subculture within prison, street gang. American dream (wanting but don’t have the means so they come together and create a culture)</w:t>
      </w:r>
    </w:p>
    <w:p w14:paraId="64A0C1F2" w14:textId="0BD2C112" w:rsidR="00341694" w:rsidRDefault="00341694" w:rsidP="00341694">
      <w:pPr>
        <w:pStyle w:val="ListParagraph"/>
        <w:numPr>
          <w:ilvl w:val="0"/>
          <w:numId w:val="146"/>
        </w:numPr>
        <w:shd w:val="clear" w:color="auto" w:fill="FFFFFF"/>
        <w:spacing w:before="150" w:line="269" w:lineRule="atLeast"/>
        <w:rPr>
          <w:rFonts w:cs="Times New Roman"/>
          <w:color w:val="141823"/>
          <w:lang w:val="en-CA"/>
        </w:rPr>
      </w:pPr>
      <w:r>
        <w:rPr>
          <w:rFonts w:cs="Times New Roman"/>
          <w:color w:val="141823"/>
          <w:lang w:val="en-CA"/>
        </w:rPr>
        <w:t>Political marginalization: sense of powerlessness – they cannot do anything for their communities or make any changes</w:t>
      </w:r>
    </w:p>
    <w:p w14:paraId="2C2E6B2F" w14:textId="6B393E31" w:rsidR="00341694" w:rsidRDefault="00341694" w:rsidP="00341694">
      <w:pPr>
        <w:pStyle w:val="ListParagraph"/>
        <w:numPr>
          <w:ilvl w:val="0"/>
          <w:numId w:val="146"/>
        </w:numPr>
        <w:shd w:val="clear" w:color="auto" w:fill="FFFFFF"/>
        <w:spacing w:before="150" w:line="269" w:lineRule="atLeast"/>
        <w:rPr>
          <w:rFonts w:cs="Times New Roman"/>
          <w:color w:val="141823"/>
          <w:lang w:val="en-CA"/>
        </w:rPr>
      </w:pPr>
      <w:r>
        <w:rPr>
          <w:rFonts w:cs="Times New Roman"/>
          <w:color w:val="141823"/>
          <w:lang w:val="en-CA"/>
        </w:rPr>
        <w:t>Police responses: antagonizes the community</w:t>
      </w:r>
    </w:p>
    <w:p w14:paraId="7A996EB6" w14:textId="32D05FA5" w:rsidR="00341694" w:rsidRDefault="00341694" w:rsidP="00341694">
      <w:pPr>
        <w:pStyle w:val="ListParagraph"/>
        <w:numPr>
          <w:ilvl w:val="0"/>
          <w:numId w:val="145"/>
        </w:numPr>
        <w:shd w:val="clear" w:color="auto" w:fill="FFFFFF"/>
        <w:spacing w:before="150" w:line="269" w:lineRule="atLeast"/>
        <w:rPr>
          <w:rFonts w:cs="Times New Roman"/>
          <w:color w:val="141823"/>
          <w:lang w:val="en-CA"/>
        </w:rPr>
      </w:pPr>
      <w:r>
        <w:rPr>
          <w:rFonts w:cs="Times New Roman"/>
          <w:color w:val="141823"/>
          <w:lang w:val="en-CA"/>
        </w:rPr>
        <w:t>Offender: is responsible for his/her behaviour</w:t>
      </w:r>
    </w:p>
    <w:p w14:paraId="5FAE277B" w14:textId="5F250CC5" w:rsidR="00341694" w:rsidRDefault="00341694" w:rsidP="00341694">
      <w:pPr>
        <w:pStyle w:val="ListParagraph"/>
        <w:numPr>
          <w:ilvl w:val="0"/>
          <w:numId w:val="145"/>
        </w:numPr>
        <w:shd w:val="clear" w:color="auto" w:fill="FFFFFF"/>
        <w:spacing w:before="150" w:line="269" w:lineRule="atLeast"/>
        <w:rPr>
          <w:rFonts w:cs="Times New Roman"/>
          <w:color w:val="141823"/>
          <w:lang w:val="en-CA"/>
        </w:rPr>
      </w:pPr>
      <w:r>
        <w:rPr>
          <w:rFonts w:cs="Times New Roman"/>
          <w:color w:val="141823"/>
          <w:lang w:val="en-CA"/>
        </w:rPr>
        <w:t>What to do: police be responsive to the needs of the community, giving greater power to local communities, cooperation between communities and the CJS, crime prevention programs. The police must be for the public. Run surveys in order to access needs</w:t>
      </w:r>
    </w:p>
    <w:p w14:paraId="46620CE2" w14:textId="77777777" w:rsidR="00341694" w:rsidRPr="00341694" w:rsidRDefault="00341694" w:rsidP="00C8456F">
      <w:pPr>
        <w:shd w:val="clear" w:color="auto" w:fill="FFFFFF"/>
        <w:spacing w:before="150" w:line="269" w:lineRule="atLeast"/>
        <w:rPr>
          <w:rFonts w:cs="Times New Roman"/>
          <w:b/>
          <w:color w:val="141823"/>
          <w:lang w:val="en-CA"/>
        </w:rPr>
      </w:pPr>
      <w:r w:rsidRPr="00341694">
        <w:rPr>
          <w:rFonts w:cs="Times New Roman"/>
          <w:b/>
          <w:color w:val="141823"/>
          <w:lang w:val="en-CA"/>
        </w:rPr>
        <w:t xml:space="preserve">Early Version Of Left Realism </w:t>
      </w:r>
    </w:p>
    <w:p w14:paraId="4FBBC055" w14:textId="3FB750AC" w:rsidR="00341694" w:rsidRDefault="00341694" w:rsidP="00341694">
      <w:pPr>
        <w:pStyle w:val="ListParagraph"/>
        <w:numPr>
          <w:ilvl w:val="0"/>
          <w:numId w:val="147"/>
        </w:numPr>
        <w:shd w:val="clear" w:color="auto" w:fill="FFFFFF"/>
        <w:spacing w:before="150" w:line="269" w:lineRule="atLeast"/>
        <w:rPr>
          <w:rFonts w:cs="Times New Roman"/>
          <w:color w:val="141823"/>
          <w:lang w:val="en-CA"/>
        </w:rPr>
      </w:pPr>
      <w:r>
        <w:rPr>
          <w:rFonts w:cs="Times New Roman"/>
          <w:color w:val="141823"/>
          <w:lang w:val="en-CA"/>
        </w:rPr>
        <w:t>C</w:t>
      </w:r>
      <w:r w:rsidR="00844213" w:rsidRPr="00341694">
        <w:rPr>
          <w:rFonts w:cs="Times New Roman"/>
          <w:color w:val="141823"/>
          <w:lang w:val="en-CA"/>
        </w:rPr>
        <w:t xml:space="preserve">rime is a major problem - they accept the </w:t>
      </w:r>
      <w:r>
        <w:rPr>
          <w:rFonts w:cs="Times New Roman"/>
          <w:color w:val="141823"/>
          <w:lang w:val="en-CA"/>
        </w:rPr>
        <w:t>de</w:t>
      </w:r>
      <w:r w:rsidR="00844213" w:rsidRPr="00341694">
        <w:rPr>
          <w:rFonts w:cs="Times New Roman"/>
          <w:color w:val="141823"/>
          <w:lang w:val="en-CA"/>
        </w:rPr>
        <w:t>finition of c</w:t>
      </w:r>
      <w:r>
        <w:rPr>
          <w:rFonts w:cs="Times New Roman"/>
          <w:color w:val="141823"/>
          <w:lang w:val="en-CA"/>
        </w:rPr>
        <w:t xml:space="preserve">rime in order to deal with it </w:t>
      </w:r>
    </w:p>
    <w:p w14:paraId="7139C4B0" w14:textId="2A6A584C" w:rsidR="00341694" w:rsidRDefault="00341694" w:rsidP="00341694">
      <w:pPr>
        <w:pStyle w:val="ListParagraph"/>
        <w:numPr>
          <w:ilvl w:val="0"/>
          <w:numId w:val="147"/>
        </w:numPr>
        <w:shd w:val="clear" w:color="auto" w:fill="FFFFFF"/>
        <w:spacing w:before="150" w:line="269" w:lineRule="atLeast"/>
        <w:rPr>
          <w:rFonts w:cs="Times New Roman"/>
          <w:color w:val="141823"/>
          <w:lang w:val="en-CA"/>
        </w:rPr>
      </w:pPr>
      <w:r w:rsidRPr="00341694">
        <w:rPr>
          <w:rFonts w:cs="Times New Roman"/>
          <w:color w:val="141823"/>
          <w:lang w:val="en-CA"/>
        </w:rPr>
        <w:t>Official</w:t>
      </w:r>
      <w:r w:rsidR="00844213" w:rsidRPr="00341694">
        <w:rPr>
          <w:rFonts w:cs="Times New Roman"/>
          <w:color w:val="141823"/>
          <w:lang w:val="en-CA"/>
        </w:rPr>
        <w:t xml:space="preserve"> stats only the "tip of the iceberg" - they focus on crime survey (not all crime are reported to police so they all agree that there is an increase in crime rate). It is through local surveys that we detect crime. Radical Marxist would say no, high crime rate are reported by capitalist so that they can enact </w:t>
      </w:r>
      <w:r w:rsidRPr="00341694">
        <w:rPr>
          <w:rFonts w:cs="Times New Roman"/>
          <w:color w:val="141823"/>
          <w:lang w:val="en-CA"/>
        </w:rPr>
        <w:t>law</w:t>
      </w:r>
      <w:r>
        <w:rPr>
          <w:rFonts w:cs="Times New Roman"/>
          <w:color w:val="141823"/>
          <w:lang w:val="en-CA"/>
        </w:rPr>
        <w:t xml:space="preserve">s/create more surplus labour. </w:t>
      </w:r>
    </w:p>
    <w:p w14:paraId="459169FA" w14:textId="6109A859" w:rsidR="00341694" w:rsidRDefault="00341694" w:rsidP="00341694">
      <w:pPr>
        <w:pStyle w:val="ListParagraph"/>
        <w:numPr>
          <w:ilvl w:val="0"/>
          <w:numId w:val="147"/>
        </w:numPr>
        <w:shd w:val="clear" w:color="auto" w:fill="FFFFFF"/>
        <w:spacing w:before="150" w:line="269" w:lineRule="atLeast"/>
        <w:rPr>
          <w:rFonts w:cs="Times New Roman"/>
          <w:color w:val="141823"/>
          <w:lang w:val="en-CA"/>
        </w:rPr>
      </w:pPr>
      <w:r>
        <w:rPr>
          <w:rFonts w:cs="Times New Roman"/>
          <w:color w:val="141823"/>
          <w:lang w:val="en-CA"/>
        </w:rPr>
        <w:t>M</w:t>
      </w:r>
      <w:r w:rsidR="00844213" w:rsidRPr="00341694">
        <w:rPr>
          <w:rFonts w:cs="Times New Roman"/>
          <w:color w:val="141823"/>
          <w:lang w:val="en-CA"/>
        </w:rPr>
        <w:t xml:space="preserve">ost crimes are intra-class and hence have compounded effect </w:t>
      </w:r>
      <w:r>
        <w:rPr>
          <w:rFonts w:cs="Times New Roman"/>
          <w:color w:val="141823"/>
          <w:lang w:val="en-CA"/>
        </w:rPr>
        <w:t>–</w:t>
      </w:r>
      <w:r w:rsidR="00844213" w:rsidRPr="00341694">
        <w:rPr>
          <w:rFonts w:cs="Times New Roman"/>
          <w:color w:val="141823"/>
          <w:lang w:val="en-CA"/>
        </w:rPr>
        <w:t xml:space="preserve"> creates</w:t>
      </w:r>
      <w:r>
        <w:rPr>
          <w:rFonts w:cs="Times New Roman"/>
          <w:color w:val="141823"/>
          <w:lang w:val="en-CA"/>
        </w:rPr>
        <w:t xml:space="preserve"> </w:t>
      </w:r>
      <w:r w:rsidR="00844213" w:rsidRPr="00341694">
        <w:rPr>
          <w:rFonts w:cs="Times New Roman"/>
          <w:color w:val="141823"/>
          <w:lang w:val="en-CA"/>
        </w:rPr>
        <w:t xml:space="preserve">more counter cultures and the </w:t>
      </w:r>
      <w:r w:rsidRPr="00341694">
        <w:rPr>
          <w:rFonts w:cs="Times New Roman"/>
          <w:color w:val="141823"/>
          <w:lang w:val="en-CA"/>
        </w:rPr>
        <w:t>deprivation</w:t>
      </w:r>
      <w:r w:rsidR="00844213" w:rsidRPr="00341694">
        <w:rPr>
          <w:rFonts w:cs="Times New Roman"/>
          <w:color w:val="141823"/>
          <w:lang w:val="en-CA"/>
        </w:rPr>
        <w:t xml:space="preserve"> becomes more </w:t>
      </w:r>
      <w:r>
        <w:rPr>
          <w:rFonts w:cs="Times New Roman"/>
          <w:color w:val="141823"/>
          <w:lang w:val="en-CA"/>
        </w:rPr>
        <w:t xml:space="preserve">prominent = commit more crime </w:t>
      </w:r>
    </w:p>
    <w:p w14:paraId="7ECE541A" w14:textId="7FB894D4" w:rsidR="00341694" w:rsidRDefault="00341694" w:rsidP="00341694">
      <w:pPr>
        <w:pStyle w:val="ListParagraph"/>
        <w:numPr>
          <w:ilvl w:val="0"/>
          <w:numId w:val="147"/>
        </w:numPr>
        <w:shd w:val="clear" w:color="auto" w:fill="FFFFFF"/>
        <w:spacing w:before="150" w:line="269" w:lineRule="atLeast"/>
        <w:rPr>
          <w:rFonts w:cs="Times New Roman"/>
          <w:color w:val="141823"/>
          <w:lang w:val="en-CA"/>
        </w:rPr>
      </w:pPr>
      <w:r w:rsidRPr="00341694">
        <w:rPr>
          <w:rFonts w:cs="Times New Roman"/>
          <w:color w:val="141823"/>
          <w:lang w:val="en-CA"/>
        </w:rPr>
        <w:t>Police</w:t>
      </w:r>
      <w:r w:rsidR="00844213" w:rsidRPr="00341694">
        <w:rPr>
          <w:rFonts w:cs="Times New Roman"/>
          <w:color w:val="141823"/>
          <w:lang w:val="en-CA"/>
        </w:rPr>
        <w:t xml:space="preserve"> are inefficient, hostile and discriminatory with regards to inner-city populace - believe police to be a public figure (what police should do). The left realism </w:t>
      </w:r>
      <w:r w:rsidRPr="00341694">
        <w:rPr>
          <w:rFonts w:cs="Times New Roman"/>
          <w:color w:val="141823"/>
          <w:lang w:val="en-CA"/>
        </w:rPr>
        <w:t>believes</w:t>
      </w:r>
      <w:r w:rsidR="00844213" w:rsidRPr="00341694">
        <w:rPr>
          <w:rFonts w:cs="Times New Roman"/>
          <w:color w:val="141823"/>
          <w:lang w:val="en-CA"/>
        </w:rPr>
        <w:t xml:space="preserve"> police forces are important and need to respond to needs of the </w:t>
      </w:r>
      <w:r w:rsidRPr="00341694">
        <w:rPr>
          <w:rFonts w:cs="Times New Roman"/>
          <w:color w:val="141823"/>
          <w:lang w:val="en-CA"/>
        </w:rPr>
        <w:t>people</w:t>
      </w:r>
      <w:r w:rsidR="00844213" w:rsidRPr="00341694">
        <w:rPr>
          <w:rFonts w:cs="Times New Roman"/>
          <w:color w:val="141823"/>
          <w:lang w:val="en-CA"/>
        </w:rPr>
        <w:t xml:space="preserve"> in the community. Radical Marxist say they need to </w:t>
      </w:r>
      <w:r w:rsidRPr="00341694">
        <w:rPr>
          <w:rFonts w:cs="Times New Roman"/>
          <w:color w:val="141823"/>
          <w:lang w:val="en-CA"/>
        </w:rPr>
        <w:t>suppress</w:t>
      </w:r>
      <w:r w:rsidR="00844213" w:rsidRPr="00341694">
        <w:rPr>
          <w:rFonts w:cs="Times New Roman"/>
          <w:color w:val="141823"/>
          <w:lang w:val="en-CA"/>
        </w:rPr>
        <w:t xml:space="preserve"> the needs of the dominant class </w:t>
      </w:r>
      <w:r>
        <w:rPr>
          <w:rFonts w:cs="Times New Roman"/>
          <w:color w:val="141823"/>
          <w:lang w:val="en-CA"/>
        </w:rPr>
        <w:t xml:space="preserve">so they don't need the police </w:t>
      </w:r>
    </w:p>
    <w:p w14:paraId="0EAE438E" w14:textId="5A1F7309" w:rsidR="00341694" w:rsidRDefault="00341694" w:rsidP="00341694">
      <w:pPr>
        <w:pStyle w:val="ListParagraph"/>
        <w:numPr>
          <w:ilvl w:val="0"/>
          <w:numId w:val="147"/>
        </w:numPr>
        <w:shd w:val="clear" w:color="auto" w:fill="FFFFFF"/>
        <w:spacing w:before="150" w:line="269" w:lineRule="atLeast"/>
        <w:rPr>
          <w:rFonts w:cs="Times New Roman"/>
          <w:color w:val="141823"/>
          <w:lang w:val="en-CA"/>
        </w:rPr>
      </w:pPr>
      <w:r w:rsidRPr="00341694">
        <w:rPr>
          <w:rFonts w:cs="Times New Roman"/>
          <w:color w:val="141823"/>
          <w:lang w:val="en-CA"/>
        </w:rPr>
        <w:t>There</w:t>
      </w:r>
      <w:r w:rsidR="00844213" w:rsidRPr="00341694">
        <w:rPr>
          <w:rFonts w:cs="Times New Roman"/>
          <w:color w:val="141823"/>
          <w:lang w:val="en-CA"/>
        </w:rPr>
        <w:t xml:space="preserve"> is a mutual antagonism between poli</w:t>
      </w:r>
      <w:r>
        <w:rPr>
          <w:rFonts w:cs="Times New Roman"/>
          <w:color w:val="141823"/>
          <w:lang w:val="en-CA"/>
        </w:rPr>
        <w:t xml:space="preserve">ce and the local communities </w:t>
      </w:r>
    </w:p>
    <w:p w14:paraId="29DC5658" w14:textId="3AD18DA7" w:rsidR="00341694" w:rsidRDefault="00341694" w:rsidP="00341694">
      <w:pPr>
        <w:pStyle w:val="ListParagraph"/>
        <w:numPr>
          <w:ilvl w:val="0"/>
          <w:numId w:val="147"/>
        </w:numPr>
        <w:shd w:val="clear" w:color="auto" w:fill="FFFFFF"/>
        <w:spacing w:before="150" w:line="269" w:lineRule="atLeast"/>
        <w:rPr>
          <w:rFonts w:cs="Times New Roman"/>
          <w:color w:val="141823"/>
          <w:lang w:val="en-CA"/>
        </w:rPr>
      </w:pPr>
      <w:r>
        <w:rPr>
          <w:rFonts w:cs="Times New Roman"/>
          <w:color w:val="141823"/>
          <w:lang w:val="en-CA"/>
        </w:rPr>
        <w:t>T</w:t>
      </w:r>
      <w:r w:rsidR="00844213" w:rsidRPr="00341694">
        <w:rPr>
          <w:rFonts w:cs="Times New Roman"/>
          <w:color w:val="141823"/>
          <w:lang w:val="en-CA"/>
        </w:rPr>
        <w:t xml:space="preserve">he </w:t>
      </w:r>
      <w:r w:rsidRPr="00341694">
        <w:rPr>
          <w:rFonts w:cs="Times New Roman"/>
          <w:color w:val="141823"/>
          <w:lang w:val="en-CA"/>
        </w:rPr>
        <w:t>working-class</w:t>
      </w:r>
      <w:r w:rsidR="00844213" w:rsidRPr="00341694">
        <w:rPr>
          <w:rFonts w:cs="Times New Roman"/>
          <w:color w:val="141823"/>
          <w:lang w:val="en-CA"/>
        </w:rPr>
        <w:t xml:space="preserve"> communities want effective policing as mean of crime control- there</w:t>
      </w:r>
      <w:r>
        <w:rPr>
          <w:rFonts w:cs="Times New Roman"/>
          <w:color w:val="141823"/>
          <w:lang w:val="en-CA"/>
        </w:rPr>
        <w:t>’</w:t>
      </w:r>
      <w:r w:rsidR="00844213" w:rsidRPr="00341694">
        <w:rPr>
          <w:rFonts w:cs="Times New Roman"/>
          <w:color w:val="141823"/>
          <w:lang w:val="en-CA"/>
        </w:rPr>
        <w:t>s an idea of consensus in society assuming that people in community all wa</w:t>
      </w:r>
      <w:r>
        <w:rPr>
          <w:rFonts w:cs="Times New Roman"/>
          <w:color w:val="141823"/>
          <w:lang w:val="en-CA"/>
        </w:rPr>
        <w:t xml:space="preserve">nt police to do crime control </w:t>
      </w:r>
    </w:p>
    <w:p w14:paraId="06C300C8" w14:textId="6AA3FF6B" w:rsidR="00844213" w:rsidRPr="00754D5A" w:rsidRDefault="00341694" w:rsidP="00754D5A">
      <w:pPr>
        <w:pStyle w:val="ListParagraph"/>
        <w:numPr>
          <w:ilvl w:val="0"/>
          <w:numId w:val="147"/>
        </w:numPr>
        <w:shd w:val="clear" w:color="auto" w:fill="FFFFFF"/>
        <w:spacing w:before="150" w:line="269" w:lineRule="atLeast"/>
        <w:rPr>
          <w:rFonts w:cs="Times New Roman"/>
          <w:color w:val="141823"/>
          <w:lang w:val="en-CA"/>
        </w:rPr>
      </w:pPr>
      <w:r w:rsidRPr="00341694">
        <w:rPr>
          <w:rFonts w:cs="Times New Roman"/>
          <w:color w:val="141823"/>
          <w:lang w:val="en-CA"/>
        </w:rPr>
        <w:t>Police</w:t>
      </w:r>
      <w:r w:rsidR="00844213" w:rsidRPr="00341694">
        <w:rPr>
          <w:rFonts w:cs="Times New Roman"/>
          <w:color w:val="141823"/>
          <w:lang w:val="en-CA"/>
        </w:rPr>
        <w:t xml:space="preserve"> must concentrate on crimes that the public see as most serious</w:t>
      </w:r>
    </w:p>
    <w:p w14:paraId="2749D151" w14:textId="54A9E934" w:rsidR="00754D5A" w:rsidRPr="00754D5A" w:rsidRDefault="00754D5A" w:rsidP="00844213">
      <w:pPr>
        <w:rPr>
          <w:b/>
        </w:rPr>
      </w:pPr>
      <w:r w:rsidRPr="00754D5A">
        <w:rPr>
          <w:b/>
        </w:rPr>
        <w:t>LR</w:t>
      </w:r>
    </w:p>
    <w:p w14:paraId="156453B3" w14:textId="76B378CE" w:rsidR="00754D5A" w:rsidRDefault="00754D5A" w:rsidP="00754D5A">
      <w:pPr>
        <w:pStyle w:val="ListParagraph"/>
        <w:numPr>
          <w:ilvl w:val="0"/>
          <w:numId w:val="148"/>
        </w:numPr>
      </w:pPr>
      <w:r>
        <w:t>Four variables used in the explanation of crime:</w:t>
      </w:r>
    </w:p>
    <w:p w14:paraId="0F2B5539" w14:textId="36EA3458" w:rsidR="00754D5A" w:rsidRDefault="00754D5A" w:rsidP="00754D5A">
      <w:pPr>
        <w:pStyle w:val="ListParagraph"/>
        <w:numPr>
          <w:ilvl w:val="0"/>
          <w:numId w:val="149"/>
        </w:numPr>
      </w:pPr>
      <w:r>
        <w:t>The victim</w:t>
      </w:r>
    </w:p>
    <w:p w14:paraId="0C7128B4" w14:textId="22B11636" w:rsidR="00754D5A" w:rsidRDefault="00754D5A" w:rsidP="00754D5A">
      <w:pPr>
        <w:pStyle w:val="ListParagraph"/>
        <w:numPr>
          <w:ilvl w:val="0"/>
          <w:numId w:val="149"/>
        </w:numPr>
      </w:pPr>
      <w:r>
        <w:t>The offender</w:t>
      </w:r>
    </w:p>
    <w:p w14:paraId="6BABBF1E" w14:textId="3C38929E" w:rsidR="00754D5A" w:rsidRDefault="00754D5A" w:rsidP="00754D5A">
      <w:pPr>
        <w:pStyle w:val="ListParagraph"/>
        <w:numPr>
          <w:ilvl w:val="0"/>
          <w:numId w:val="149"/>
        </w:numPr>
      </w:pPr>
      <w:r>
        <w:t>The state</w:t>
      </w:r>
    </w:p>
    <w:p w14:paraId="5CB238C4" w14:textId="5B4F3D37" w:rsidR="00754D5A" w:rsidRDefault="00754D5A" w:rsidP="00754D5A">
      <w:pPr>
        <w:pStyle w:val="ListParagraph"/>
        <w:numPr>
          <w:ilvl w:val="0"/>
          <w:numId w:val="149"/>
        </w:numPr>
      </w:pPr>
      <w:r>
        <w:t>The community</w:t>
      </w:r>
    </w:p>
    <w:p w14:paraId="615D81F3" w14:textId="19D109FB" w:rsidR="00754D5A" w:rsidRDefault="00754D5A" w:rsidP="00754D5A">
      <w:pPr>
        <w:pStyle w:val="ListParagraph"/>
        <w:numPr>
          <w:ilvl w:val="0"/>
          <w:numId w:val="148"/>
        </w:numPr>
      </w:pPr>
      <w:r>
        <w:t>Creates a relationship between the victim and the offender (commits crime against victims) and community and state (creating a relationship with the justice system)</w:t>
      </w:r>
    </w:p>
    <w:p w14:paraId="083FFCC7" w14:textId="26313F80" w:rsidR="00754D5A" w:rsidRDefault="00754D5A" w:rsidP="00754D5A">
      <w:pPr>
        <w:pStyle w:val="ListParagraph"/>
        <w:numPr>
          <w:ilvl w:val="0"/>
          <w:numId w:val="148"/>
        </w:numPr>
      </w:pPr>
      <w:r>
        <w:t>Approach combines both macro theory (analysis of social class structure) and micro theory (how this structure impacts on individuals)</w:t>
      </w:r>
    </w:p>
    <w:p w14:paraId="4A5DE2B9" w14:textId="51B9A663" w:rsidR="00754D5A" w:rsidRDefault="00754D5A" w:rsidP="00754D5A">
      <w:pPr>
        <w:pStyle w:val="ListParagraph"/>
        <w:numPr>
          <w:ilvl w:val="0"/>
          <w:numId w:val="148"/>
        </w:numPr>
      </w:pPr>
      <w:r>
        <w:t>Crime control should be taken seriously</w:t>
      </w:r>
    </w:p>
    <w:p w14:paraId="64D0B24A" w14:textId="446CF7DB" w:rsidR="00754D5A" w:rsidRDefault="00754D5A" w:rsidP="00754D5A">
      <w:pPr>
        <w:pStyle w:val="ListParagraph"/>
        <w:numPr>
          <w:ilvl w:val="0"/>
          <w:numId w:val="150"/>
        </w:numPr>
      </w:pPr>
      <w:r>
        <w:t>Emphasize social justice as a way of achieving a fair &amp; orderly society</w:t>
      </w:r>
    </w:p>
    <w:p w14:paraId="01C4ACFF" w14:textId="0D69660F" w:rsidR="00754D5A" w:rsidRDefault="00754D5A" w:rsidP="00754D5A">
      <w:pPr>
        <w:pStyle w:val="ListParagraph"/>
        <w:numPr>
          <w:ilvl w:val="0"/>
          <w:numId w:val="150"/>
        </w:numPr>
      </w:pPr>
      <w:r>
        <w:t>Policy proposals include democratic control over police, and community involvement in formulation of crime prevention schemes</w:t>
      </w:r>
    </w:p>
    <w:p w14:paraId="1F7CF34A" w14:textId="77777777" w:rsidR="00754D5A" w:rsidRDefault="00754D5A" w:rsidP="00754D5A"/>
    <w:p w14:paraId="67C9F245" w14:textId="2C0BDB6C" w:rsidR="00754D5A" w:rsidRPr="00754D5A" w:rsidRDefault="00754D5A" w:rsidP="00754D5A">
      <w:pPr>
        <w:rPr>
          <w:b/>
        </w:rPr>
      </w:pPr>
      <w:r w:rsidRPr="00754D5A">
        <w:rPr>
          <w:b/>
        </w:rPr>
        <w:t>LR – Jock Young</w:t>
      </w:r>
    </w:p>
    <w:p w14:paraId="1A0424FE" w14:textId="1D0EBA2A" w:rsidR="00754D5A" w:rsidRDefault="00754D5A" w:rsidP="00E41BB9">
      <w:pPr>
        <w:pStyle w:val="ListParagraph"/>
        <w:numPr>
          <w:ilvl w:val="0"/>
          <w:numId w:val="151"/>
        </w:numPr>
      </w:pPr>
      <w:r>
        <w:t>Goal of criminology should be to show humanity the way to combat and prevent crime</w:t>
      </w:r>
    </w:p>
    <w:p w14:paraId="2BF2CF7D" w14:textId="2753F2AF" w:rsidR="00754D5A" w:rsidRDefault="00754D5A" w:rsidP="00E41BB9">
      <w:pPr>
        <w:pStyle w:val="ListParagraph"/>
        <w:numPr>
          <w:ilvl w:val="0"/>
          <w:numId w:val="151"/>
        </w:numPr>
      </w:pPr>
      <w:r>
        <w:t>Young (1992) criticizes existing criminology, identifies 4 key processes have inspired a new “realist” criminology:</w:t>
      </w:r>
    </w:p>
    <w:p w14:paraId="0C6F5D1E" w14:textId="68BFCCF4" w:rsidR="00754D5A" w:rsidRDefault="00754D5A" w:rsidP="00E41BB9">
      <w:pPr>
        <w:pStyle w:val="ListParagraph"/>
        <w:numPr>
          <w:ilvl w:val="0"/>
          <w:numId w:val="152"/>
        </w:numPr>
      </w:pPr>
      <w:r>
        <w:t>Etiological (causality) crisis from rising crime rates</w:t>
      </w:r>
    </w:p>
    <w:p w14:paraId="5A91F28C" w14:textId="50D9EFFE" w:rsidR="00754D5A" w:rsidRDefault="00754D5A" w:rsidP="00E41BB9">
      <w:pPr>
        <w:pStyle w:val="ListParagraph"/>
        <w:numPr>
          <w:ilvl w:val="0"/>
          <w:numId w:val="152"/>
        </w:numPr>
      </w:pPr>
      <w:r>
        <w:t>Penalty crisis of failure of prisons and reappraisal of role of police – the idea that nothing working, crisis within our penal systems</w:t>
      </w:r>
    </w:p>
    <w:p w14:paraId="73F67456" w14:textId="3C7FD759" w:rsidR="00754D5A" w:rsidRDefault="00754D5A" w:rsidP="00E41BB9">
      <w:pPr>
        <w:pStyle w:val="ListParagraph"/>
        <w:numPr>
          <w:ilvl w:val="0"/>
          <w:numId w:val="152"/>
        </w:numPr>
      </w:pPr>
      <w:r>
        <w:t>Increased awareness of victimization and crimes which had previously been invisible</w:t>
      </w:r>
    </w:p>
    <w:p w14:paraId="53D8BAB7" w14:textId="785DE782" w:rsidR="00754D5A" w:rsidRDefault="00754D5A" w:rsidP="00E41BB9">
      <w:pPr>
        <w:pStyle w:val="ListParagraph"/>
        <w:numPr>
          <w:ilvl w:val="0"/>
          <w:numId w:val="152"/>
        </w:numPr>
      </w:pPr>
      <w:r>
        <w:t>Growing public demand and criticism of public service effiency and accountability</w:t>
      </w:r>
    </w:p>
    <w:p w14:paraId="3F628936" w14:textId="5310AF0A" w:rsidR="00754D5A" w:rsidRDefault="00754D5A" w:rsidP="00E41BB9">
      <w:pPr>
        <w:pStyle w:val="ListParagraph"/>
        <w:numPr>
          <w:ilvl w:val="0"/>
          <w:numId w:val="153"/>
        </w:numPr>
      </w:pPr>
      <w:r>
        <w:t xml:space="preserve">Applicable to all cultures everywhere </w:t>
      </w:r>
    </w:p>
    <w:p w14:paraId="195B2B5A" w14:textId="77777777" w:rsidR="00E41BB9" w:rsidRDefault="00E41BB9" w:rsidP="00E41BB9">
      <w:pPr>
        <w:pBdr>
          <w:bottom w:val="single" w:sz="4" w:space="1" w:color="auto"/>
        </w:pBdr>
      </w:pPr>
    </w:p>
    <w:p w14:paraId="4133EA50" w14:textId="0C99BEE1" w:rsidR="00E41BB9" w:rsidRDefault="00E41BB9" w:rsidP="00E41BB9">
      <w:pPr>
        <w:jc w:val="right"/>
      </w:pPr>
      <w:r>
        <w:t>March 12</w:t>
      </w:r>
      <w:r w:rsidRPr="00E41BB9">
        <w:rPr>
          <w:vertAlign w:val="superscript"/>
        </w:rPr>
        <w:t>th</w:t>
      </w:r>
      <w:r>
        <w:t xml:space="preserve"> 2015</w:t>
      </w:r>
    </w:p>
    <w:p w14:paraId="40976F68" w14:textId="7773E322" w:rsidR="00E41BB9" w:rsidRDefault="00E41BB9" w:rsidP="00E41BB9">
      <w:pPr>
        <w:rPr>
          <w:b/>
        </w:rPr>
      </w:pPr>
      <w:r w:rsidRPr="00E41BB9">
        <w:rPr>
          <w:b/>
        </w:rPr>
        <w:t>Jock Young – 10 Points of Left Realism</w:t>
      </w:r>
    </w:p>
    <w:p w14:paraId="0720268F" w14:textId="63A0375D" w:rsidR="00E41BB9" w:rsidRPr="00D04B31" w:rsidRDefault="00D04B31" w:rsidP="00D04B31">
      <w:pPr>
        <w:rPr>
          <w:b/>
        </w:rPr>
      </w:pPr>
      <w:r>
        <w:rPr>
          <w:b/>
        </w:rPr>
        <w:t xml:space="preserve">1. Principal of naturalism: </w:t>
      </w:r>
      <w:r w:rsidR="00E41BB9">
        <w:t>must acknowledge the nature of crime</w:t>
      </w:r>
    </w:p>
    <w:p w14:paraId="33DD8F7B" w14:textId="6E0C49ED" w:rsidR="00E41BB9" w:rsidRDefault="00E41BB9" w:rsidP="004452C5">
      <w:pPr>
        <w:pStyle w:val="ListParagraph"/>
        <w:numPr>
          <w:ilvl w:val="0"/>
          <w:numId w:val="154"/>
        </w:numPr>
        <w:ind w:left="709" w:hanging="283"/>
      </w:pPr>
      <w:r w:rsidRPr="00E41BB9">
        <w:rPr>
          <w:u w:val="single"/>
        </w:rPr>
        <w:t>Form</w:t>
      </w:r>
      <w:r>
        <w:t xml:space="preserve">: crime involves an offender, victim, formal controls (the state), and informal controls (the community), and the social relationships between these factors; all four elements must be used to explain crime rates – majority of them come from the same community/network. Looks at the nature of the relationship and the reaction of the community and the state (police intervention </w:t>
      </w:r>
    </w:p>
    <w:p w14:paraId="1F1858B7" w14:textId="5E35AC98" w:rsidR="00E41BB9" w:rsidRDefault="00E41BB9" w:rsidP="004452C5">
      <w:pPr>
        <w:pStyle w:val="ListParagraph"/>
        <w:numPr>
          <w:ilvl w:val="0"/>
          <w:numId w:val="154"/>
        </w:numPr>
        <w:ind w:left="709" w:hanging="283"/>
      </w:pPr>
      <w:r w:rsidRPr="00E41BB9">
        <w:rPr>
          <w:u w:val="single"/>
        </w:rPr>
        <w:t>Social context</w:t>
      </w:r>
      <w:r>
        <w:t xml:space="preserve">: immediate interaction of the ‘form’ elements and their setting within the wider social structure </w:t>
      </w:r>
      <w:r>
        <w:sym w:font="Wingdings" w:char="F0E0"/>
      </w:r>
      <w:r>
        <w:t xml:space="preserve"> all crimes happen within a social setting depends on forms of the crime (ex: drug dealing/trafficking is done is private). At them moment we are in interaction, we are in a social context </w:t>
      </w:r>
    </w:p>
    <w:p w14:paraId="59151EE4" w14:textId="197593AB" w:rsidR="00E41BB9" w:rsidRDefault="00E41BB9" w:rsidP="004452C5">
      <w:pPr>
        <w:pStyle w:val="ListParagraph"/>
        <w:numPr>
          <w:ilvl w:val="0"/>
          <w:numId w:val="154"/>
        </w:numPr>
        <w:ind w:left="709" w:hanging="283"/>
      </w:pPr>
      <w:r w:rsidRPr="00E41BB9">
        <w:rPr>
          <w:u w:val="single"/>
        </w:rPr>
        <w:t>Shape</w:t>
      </w:r>
      <w:r>
        <w:t xml:space="preserve">: different types of crimes involve different networks and structures of relationship, e.g. drug dealing – pyramidal, consensual. Crime becomes a series of relationships for some people. Big dealer/boss on top who distributes to other lower bosses who pass it on to the ones who sell, etc. (pyramid – from top to bottom). Assault: between 2 between, could be planned, in private </w:t>
      </w:r>
    </w:p>
    <w:p w14:paraId="5D25FE54" w14:textId="330F56B6" w:rsidR="00E41BB9" w:rsidRDefault="00E41BB9" w:rsidP="004452C5">
      <w:pPr>
        <w:pStyle w:val="ListParagraph"/>
        <w:numPr>
          <w:ilvl w:val="0"/>
          <w:numId w:val="154"/>
        </w:numPr>
        <w:ind w:left="709" w:hanging="283"/>
      </w:pPr>
      <w:r w:rsidRPr="00E41BB9">
        <w:rPr>
          <w:u w:val="single"/>
        </w:rPr>
        <w:t>Trajectory through time</w:t>
      </w:r>
      <w:r>
        <w:t>: each of the form elements, and their relationships, evolve over time. He says the majority of people who are involved in crime do not become criminal over night</w:t>
      </w:r>
      <w:r w:rsidR="004964EA">
        <w:t xml:space="preserve">. 6 points: </w:t>
      </w:r>
    </w:p>
    <w:p w14:paraId="0B5E1319" w14:textId="4B54AE87" w:rsidR="004964EA" w:rsidRDefault="004964EA" w:rsidP="004452C5">
      <w:pPr>
        <w:pStyle w:val="ListParagraph"/>
        <w:numPr>
          <w:ilvl w:val="0"/>
          <w:numId w:val="155"/>
        </w:numPr>
      </w:pPr>
      <w:r>
        <w:t>Need to understand the background causes of crime (unemployment, abusive background, child abuse, neglect, sexual assault</w:t>
      </w:r>
    </w:p>
    <w:p w14:paraId="45A16C39" w14:textId="7AEE29F0" w:rsidR="004964EA" w:rsidRDefault="004964EA" w:rsidP="004452C5">
      <w:pPr>
        <w:pStyle w:val="ListParagraph"/>
        <w:numPr>
          <w:ilvl w:val="0"/>
          <w:numId w:val="155"/>
        </w:numPr>
      </w:pPr>
      <w:r>
        <w:t xml:space="preserve">Moral context: family/community, some grow up in a family of religious background so committing certain crimes are a sin. </w:t>
      </w:r>
    </w:p>
    <w:p w14:paraId="2AF25630" w14:textId="61872B42" w:rsidR="00AE4986" w:rsidRDefault="00AE4986" w:rsidP="004452C5">
      <w:pPr>
        <w:pStyle w:val="ListParagraph"/>
        <w:numPr>
          <w:ilvl w:val="0"/>
          <w:numId w:val="155"/>
        </w:numPr>
      </w:pPr>
      <w:r>
        <w:t>Situation of committing crime – if you don’t get caught, the changes are you’ll do it again</w:t>
      </w:r>
    </w:p>
    <w:p w14:paraId="30AED962" w14:textId="31734589" w:rsidR="00AE4986" w:rsidRDefault="00AE4986" w:rsidP="004452C5">
      <w:pPr>
        <w:pStyle w:val="ListParagraph"/>
        <w:numPr>
          <w:ilvl w:val="0"/>
          <w:numId w:val="155"/>
        </w:numPr>
      </w:pPr>
      <w:r>
        <w:t>Responses of the state</w:t>
      </w:r>
    </w:p>
    <w:p w14:paraId="2C709A89" w14:textId="2D548AA9" w:rsidR="004964EA" w:rsidRDefault="004964EA" w:rsidP="004452C5">
      <w:pPr>
        <w:pStyle w:val="ListParagraph"/>
        <w:numPr>
          <w:ilvl w:val="0"/>
          <w:numId w:val="155"/>
        </w:numPr>
      </w:pPr>
      <w:r>
        <w:t>Responses of criminal justice system</w:t>
      </w:r>
    </w:p>
    <w:p w14:paraId="35879464" w14:textId="423BB89C" w:rsidR="004964EA" w:rsidRDefault="004964EA" w:rsidP="004452C5">
      <w:pPr>
        <w:pStyle w:val="ListParagraph"/>
        <w:numPr>
          <w:ilvl w:val="0"/>
          <w:numId w:val="155"/>
        </w:numPr>
      </w:pPr>
      <w:r>
        <w:t>Responses</w:t>
      </w:r>
      <w:r w:rsidR="00AE4986">
        <w:t xml:space="preserve"> to</w:t>
      </w:r>
      <w:r>
        <w:t xml:space="preserve"> victim </w:t>
      </w:r>
    </w:p>
    <w:p w14:paraId="76FC8DD5" w14:textId="538DE0C9" w:rsidR="00E41BB9" w:rsidRDefault="00E41BB9" w:rsidP="004452C5">
      <w:pPr>
        <w:pStyle w:val="ListParagraph"/>
        <w:numPr>
          <w:ilvl w:val="0"/>
          <w:numId w:val="154"/>
        </w:numPr>
        <w:ind w:left="709" w:hanging="283"/>
      </w:pPr>
      <w:r w:rsidRPr="00E41BB9">
        <w:rPr>
          <w:u w:val="single"/>
        </w:rPr>
        <w:t>Enactment in space</w:t>
      </w:r>
      <w:r>
        <w:t xml:space="preserve">: material space in which crime occurs; different types of crime have different </w:t>
      </w:r>
      <w:r w:rsidR="00AE4986">
        <w:t xml:space="preserve">geographies, public vs. private. </w:t>
      </w:r>
    </w:p>
    <w:p w14:paraId="5395665A" w14:textId="506726A9" w:rsidR="00D04B31" w:rsidRDefault="00AE4986" w:rsidP="004242CF">
      <w:r>
        <w:t>This is what he calls the nature of crime, crimes are different (some crime</w:t>
      </w:r>
      <w:r w:rsidR="00D04B31">
        <w:t>s are victimless and some are not</w:t>
      </w:r>
    </w:p>
    <w:p w14:paraId="1D9E8A78" w14:textId="77777777" w:rsidR="00D04B31" w:rsidRPr="00D04B31" w:rsidRDefault="00D04B31" w:rsidP="00D04B31">
      <w:pPr>
        <w:pStyle w:val="ListParagraph"/>
      </w:pPr>
    </w:p>
    <w:p w14:paraId="139E8EC9" w14:textId="5ACBEF1C" w:rsidR="00D04B31" w:rsidRPr="00D04B31" w:rsidRDefault="00D04B31" w:rsidP="00D04B31">
      <w:pPr>
        <w:rPr>
          <w:b/>
        </w:rPr>
      </w:pPr>
      <w:r>
        <w:rPr>
          <w:b/>
        </w:rPr>
        <w:t xml:space="preserve">2. </w:t>
      </w:r>
      <w:r w:rsidR="00AE4986" w:rsidRPr="00D04B31">
        <w:rPr>
          <w:b/>
        </w:rPr>
        <w:t xml:space="preserve">Principle of multiple </w:t>
      </w:r>
      <w:r w:rsidRPr="00D04B31">
        <w:rPr>
          <w:b/>
        </w:rPr>
        <w:t>etiologies</w:t>
      </w:r>
      <w:r w:rsidR="00AE4986" w:rsidRPr="00D04B31">
        <w:rPr>
          <w:b/>
        </w:rPr>
        <w:t xml:space="preserve"> </w:t>
      </w:r>
    </w:p>
    <w:p w14:paraId="1F748056" w14:textId="77777777" w:rsidR="00D04B31" w:rsidRDefault="00AE4986" w:rsidP="004452C5">
      <w:pPr>
        <w:pStyle w:val="ListParagraph"/>
        <w:numPr>
          <w:ilvl w:val="0"/>
          <w:numId w:val="154"/>
        </w:numPr>
        <w:ind w:left="709" w:hanging="283"/>
      </w:pPr>
      <w:r>
        <w:t>Four aspects to etiology (corresponding the 4 forms elements of crime)</w:t>
      </w:r>
    </w:p>
    <w:p w14:paraId="1DF493BE" w14:textId="355BCB99" w:rsidR="00AE4986" w:rsidRDefault="00AE4986" w:rsidP="004452C5">
      <w:pPr>
        <w:pStyle w:val="ListParagraph"/>
        <w:numPr>
          <w:ilvl w:val="0"/>
          <w:numId w:val="156"/>
        </w:numPr>
      </w:pPr>
      <w:r>
        <w:t>Causes of offending – looks for specifically the offender himself, the background of the offender (can once be a victim then becomes an offender – bullying, sexual assault)</w:t>
      </w:r>
    </w:p>
    <w:p w14:paraId="5CEE3056" w14:textId="1B5F52A0" w:rsidR="00AE4986" w:rsidRDefault="00AE4986" w:rsidP="004452C5">
      <w:pPr>
        <w:pStyle w:val="ListParagraph"/>
        <w:numPr>
          <w:ilvl w:val="0"/>
          <w:numId w:val="156"/>
        </w:numPr>
      </w:pPr>
      <w:r>
        <w:t xml:space="preserve">Factors that make victims vulnerable – lack of social control, weak institutions </w:t>
      </w:r>
    </w:p>
    <w:p w14:paraId="1B22F7A3" w14:textId="09488E2D" w:rsidR="00AE4986" w:rsidRDefault="00AE4986" w:rsidP="004452C5">
      <w:pPr>
        <w:pStyle w:val="ListParagraph"/>
        <w:numPr>
          <w:ilvl w:val="0"/>
          <w:numId w:val="156"/>
        </w:numPr>
      </w:pPr>
      <w:r>
        <w:t>Social conditions that affect public’s tolerance and control – conditions such as unemployment, relative deprivation</w:t>
      </w:r>
      <w:r>
        <w:br/>
        <w:t>social forces that propel agencies e.g. police – stop and search, discrimination</w:t>
      </w:r>
    </w:p>
    <w:p w14:paraId="24CBB8F4" w14:textId="35B0B275" w:rsidR="00AE4986" w:rsidRDefault="00AE4986" w:rsidP="004452C5">
      <w:pPr>
        <w:pStyle w:val="ListParagraph"/>
        <w:numPr>
          <w:ilvl w:val="0"/>
          <w:numId w:val="154"/>
        </w:numPr>
        <w:ind w:left="709" w:hanging="283"/>
      </w:pPr>
      <w:r>
        <w:t>Explanations of crime cannot utilize only one aspect of causality (as many theories have done); the reality of crime is a product of action and reaction – important because you cannot determine</w:t>
      </w:r>
      <w:r w:rsidR="00872747">
        <w:t xml:space="preserve"> cause of crime just by action. Certain actions inside reactions (police) can make situations worse for communities. Must look at the pattern of crime – reaction changes based on the crime and the way it occurs </w:t>
      </w:r>
    </w:p>
    <w:p w14:paraId="030C670A" w14:textId="12C2D1CF" w:rsidR="00AE4986" w:rsidRDefault="00AE4986" w:rsidP="004452C5">
      <w:pPr>
        <w:pStyle w:val="ListParagraph"/>
        <w:numPr>
          <w:ilvl w:val="0"/>
          <w:numId w:val="154"/>
        </w:numPr>
        <w:ind w:left="709" w:hanging="283"/>
      </w:pPr>
      <w:r>
        <w:t>Realism places greater causal weight on structural reasons, rather than bias in administration of justice</w:t>
      </w:r>
      <w:r w:rsidR="00872747">
        <w:t xml:space="preserve">. He criticized Marx’s theory, they don’t believe rise in crime rates rather than in police activist. Those on the right think we have ineffective punishment, don’t care about their communities </w:t>
      </w:r>
    </w:p>
    <w:p w14:paraId="10EC090D" w14:textId="0BC74298" w:rsidR="00D04B31" w:rsidRDefault="00AE4986" w:rsidP="004452C5">
      <w:pPr>
        <w:pStyle w:val="ListParagraph"/>
        <w:numPr>
          <w:ilvl w:val="0"/>
          <w:numId w:val="154"/>
        </w:numPr>
        <w:ind w:left="709" w:hanging="283"/>
      </w:pPr>
      <w:r>
        <w:t>A major cause of crime is</w:t>
      </w:r>
      <w:r w:rsidRPr="00872747">
        <w:rPr>
          <w:i/>
        </w:rPr>
        <w:t xml:space="preserve"> relative</w:t>
      </w:r>
      <w:r>
        <w:t xml:space="preserve"> (not absolute) deprivation, and is thus not limited just to a certain group (e.g. the poor)</w:t>
      </w:r>
      <w:r w:rsidR="00872747">
        <w:t>. The crime rate i</w:t>
      </w:r>
      <w:r w:rsidR="00D04B31">
        <w:t>n poor countries is low. There</w:t>
      </w:r>
      <w:r w:rsidR="00872747">
        <w:t xml:space="preserve"> is no causal link between poverty and crime rate. Relative deprivation: comparing yourself to other groups in society, includes the notion of capitalist society (</w:t>
      </w:r>
      <w:r w:rsidR="004242CF">
        <w:t>Marxism</w:t>
      </w:r>
      <w:r w:rsidR="00872747">
        <w:t>) – makes situation worse because even the poor make more money than the middle class in poor countries. RD</w:t>
      </w:r>
      <w:r w:rsidR="00D04B31">
        <w:t xml:space="preserve"> causes crime because it leads to counter culture and you stick together. </w:t>
      </w:r>
    </w:p>
    <w:p w14:paraId="5A19BC7A" w14:textId="77777777" w:rsidR="00D04B31" w:rsidRDefault="00D04B31" w:rsidP="00D04B31">
      <w:pPr>
        <w:pStyle w:val="ListParagraph"/>
        <w:ind w:left="1440"/>
      </w:pPr>
    </w:p>
    <w:p w14:paraId="6EDD4252" w14:textId="5436E3A1" w:rsidR="00D04B31" w:rsidRDefault="004242CF" w:rsidP="00D04B31">
      <w:r>
        <w:rPr>
          <w:b/>
        </w:rPr>
        <w:t>3</w:t>
      </w:r>
      <w:r w:rsidR="00D04B31" w:rsidRPr="00D04B31">
        <w:rPr>
          <w:b/>
        </w:rPr>
        <w:t>. Principle of Specificity</w:t>
      </w:r>
    </w:p>
    <w:p w14:paraId="03AA8FAD" w14:textId="37C3A55B" w:rsidR="00D04B31" w:rsidRDefault="00D04B31" w:rsidP="004452C5">
      <w:pPr>
        <w:pStyle w:val="ListParagraph"/>
        <w:numPr>
          <w:ilvl w:val="0"/>
          <w:numId w:val="157"/>
        </w:numPr>
      </w:pPr>
      <w:r>
        <w:t>Need to interpret objective conditions through specific social circumstance and subcultures</w:t>
      </w:r>
    </w:p>
    <w:p w14:paraId="2626C20F" w14:textId="51C40AB8" w:rsidR="00D04B31" w:rsidRDefault="00D04B31" w:rsidP="004452C5">
      <w:pPr>
        <w:pStyle w:val="ListParagraph"/>
        <w:numPr>
          <w:ilvl w:val="0"/>
          <w:numId w:val="157"/>
        </w:numPr>
      </w:pPr>
      <w:r>
        <w:t>Generalizing about crime, law or victimization for one country or social group to another, and assuming that one’s conclusions apply to all social groups, is inadequate; 3 main examples have been the treatment of all crime as being the same ass:</w:t>
      </w:r>
    </w:p>
    <w:p w14:paraId="2D482DCB" w14:textId="1B7FA3E4" w:rsidR="00D04B31" w:rsidRDefault="00D04B31" w:rsidP="004452C5">
      <w:pPr>
        <w:pStyle w:val="ListParagraph"/>
        <w:numPr>
          <w:ilvl w:val="0"/>
          <w:numId w:val="158"/>
        </w:numPr>
      </w:pPr>
      <w:r>
        <w:t>Male, working-class crime</w:t>
      </w:r>
      <w:r w:rsidR="004242CF">
        <w:t xml:space="preserve"> – macro and makes it micro level </w:t>
      </w:r>
      <w:r w:rsidR="004242CF">
        <w:sym w:font="Wingdings" w:char="F0E0"/>
      </w:r>
      <w:r w:rsidR="004242CF">
        <w:t xml:space="preserve"> the state looks at the stats (young male between 18014, etc.) all this is generalization. Says you cannot generalize and rather to go to the local communities and see what they need </w:t>
      </w:r>
    </w:p>
    <w:p w14:paraId="502E8FF7" w14:textId="51C367F4" w:rsidR="00D04B31" w:rsidRDefault="00D04B31" w:rsidP="004452C5">
      <w:pPr>
        <w:pStyle w:val="ListParagraph"/>
        <w:numPr>
          <w:ilvl w:val="0"/>
          <w:numId w:val="158"/>
        </w:numPr>
      </w:pPr>
      <w:r>
        <w:t>Crime in advanced industrial countries</w:t>
      </w:r>
      <w:r w:rsidR="004242CF">
        <w:t xml:space="preserve"> – focus on physical violence in industrial countries, trying to provide explanation that north America is evolving at a faster pace than poor countries because they must catch up to evolving countries. Ex: killing for resources </w:t>
      </w:r>
    </w:p>
    <w:p w14:paraId="69C09D58" w14:textId="568D80A8" w:rsidR="00D04B31" w:rsidRDefault="00D04B31" w:rsidP="004452C5">
      <w:pPr>
        <w:pStyle w:val="ListParagraph"/>
        <w:numPr>
          <w:ilvl w:val="0"/>
          <w:numId w:val="158"/>
        </w:numPr>
      </w:pPr>
      <w:r>
        <w:t>Americanized criminology</w:t>
      </w:r>
      <w:r w:rsidR="004242CF">
        <w:t xml:space="preserve"> – cannot generalize and apply this theory to Europe as it will not explain the causes of crime. Ex: difference between health care system, access to fire arms, child care, country’s historical background is different (2 civil wars because of slavery, believe in religion more than those in Europe. He says you cannot generalize on bigger scale theories from one country to the next (people’s culture/interactions are different). You have to go to local community to get the cause of crime. </w:t>
      </w:r>
    </w:p>
    <w:p w14:paraId="797D5922" w14:textId="5A52DC84" w:rsidR="00D04B31" w:rsidRDefault="00D04B31" w:rsidP="004452C5">
      <w:pPr>
        <w:pStyle w:val="ListParagraph"/>
        <w:numPr>
          <w:ilvl w:val="0"/>
          <w:numId w:val="159"/>
        </w:numPr>
      </w:pPr>
      <w:r>
        <w:t xml:space="preserve">Empirical generalization is possible, but it must be done carefully and applied within particular social order and social groups </w:t>
      </w:r>
    </w:p>
    <w:p w14:paraId="438202B5" w14:textId="77777777" w:rsidR="0077229B" w:rsidRDefault="0077229B" w:rsidP="0077229B"/>
    <w:p w14:paraId="1111D4EF" w14:textId="68EDF16C" w:rsidR="0077229B" w:rsidRPr="0077229B" w:rsidRDefault="0077229B" w:rsidP="004452C5">
      <w:pPr>
        <w:pStyle w:val="ListParagraph"/>
        <w:numPr>
          <w:ilvl w:val="0"/>
          <w:numId w:val="158"/>
        </w:numPr>
        <w:ind w:left="284" w:hanging="284"/>
        <w:rPr>
          <w:b/>
        </w:rPr>
      </w:pPr>
      <w:r w:rsidRPr="0077229B">
        <w:rPr>
          <w:b/>
        </w:rPr>
        <w:t xml:space="preserve">Principle of focusing on lived realities </w:t>
      </w:r>
    </w:p>
    <w:p w14:paraId="67DCB6C1" w14:textId="3BDAD6A9" w:rsidR="0077229B" w:rsidRDefault="0077229B" w:rsidP="004452C5">
      <w:pPr>
        <w:pStyle w:val="ListParagraph"/>
        <w:numPr>
          <w:ilvl w:val="0"/>
          <w:numId w:val="159"/>
        </w:numPr>
      </w:pPr>
      <w:r>
        <w:t>Realism concerned with the material problem faced by particular groups along major social structural axes (class, gender, race, age, location)</w:t>
      </w:r>
    </w:p>
    <w:p w14:paraId="6CA2C7E0" w14:textId="71DE76A0" w:rsidR="0077229B" w:rsidRDefault="0077229B" w:rsidP="0077229B">
      <w:pPr>
        <w:pStyle w:val="ListParagraph"/>
        <w:numPr>
          <w:ilvl w:val="0"/>
          <w:numId w:val="153"/>
        </w:numPr>
        <w:ind w:left="1418" w:hanging="425"/>
      </w:pPr>
      <w:r>
        <w:t>Groups often form subcultures as problem-solving response – crime is a response by a group of people living in inner city areas that block opportunity, aspirations. An alternative is not available, this creating a subculture. When you’re being restricted, there are not many circumstances for expressions</w:t>
      </w:r>
    </w:p>
    <w:p w14:paraId="64E7867F" w14:textId="4E8EB533" w:rsidR="0077229B" w:rsidRDefault="0077229B" w:rsidP="0077229B">
      <w:pPr>
        <w:pStyle w:val="ListParagraph"/>
        <w:numPr>
          <w:ilvl w:val="0"/>
          <w:numId w:val="153"/>
        </w:numPr>
        <w:ind w:left="1418" w:hanging="425"/>
      </w:pPr>
      <w:r>
        <w:t>Rejects fundamentalist explanations that try to explain difference in experience using only one axis – interaction of all of these elements (white/black female) need to take into account all of them in order to explain crime.</w:t>
      </w:r>
    </w:p>
    <w:p w14:paraId="653A98AD" w14:textId="6330FC5A" w:rsidR="0077229B" w:rsidRDefault="0077229B" w:rsidP="0077229B">
      <w:pPr>
        <w:pStyle w:val="ListParagraph"/>
        <w:numPr>
          <w:ilvl w:val="0"/>
          <w:numId w:val="153"/>
        </w:numPr>
        <w:ind w:left="1418" w:hanging="425"/>
      </w:pPr>
      <w:r>
        <w:t>Attitudes and beliefs that influence behaviour arise from actually lived experience of material circumstances – reaction according to your beliefs</w:t>
      </w:r>
    </w:p>
    <w:p w14:paraId="1EDFCB37" w14:textId="77777777" w:rsidR="004452C5" w:rsidRDefault="004452C5" w:rsidP="004452C5"/>
    <w:p w14:paraId="6AA11189" w14:textId="77777777" w:rsidR="004452C5" w:rsidRDefault="004452C5" w:rsidP="004452C5"/>
    <w:p w14:paraId="4B51ADFE" w14:textId="77777777" w:rsidR="00D85C28" w:rsidRDefault="00D85C28" w:rsidP="00D85C28">
      <w:pPr>
        <w:pBdr>
          <w:bottom w:val="single" w:sz="4" w:space="1" w:color="auto"/>
        </w:pBdr>
      </w:pPr>
    </w:p>
    <w:p w14:paraId="138C833C" w14:textId="1C2EDDF9" w:rsidR="00D85C28" w:rsidRDefault="00D85C28" w:rsidP="00D85C28">
      <w:pPr>
        <w:jc w:val="right"/>
      </w:pPr>
      <w:r>
        <w:t>March 17</w:t>
      </w:r>
      <w:r w:rsidRPr="00D85C28">
        <w:rPr>
          <w:vertAlign w:val="superscript"/>
        </w:rPr>
        <w:t>th</w:t>
      </w:r>
      <w:r>
        <w:t xml:space="preserve"> 2015</w:t>
      </w:r>
    </w:p>
    <w:p w14:paraId="69A1C93B" w14:textId="7EB1CE05" w:rsidR="00D85C28" w:rsidRDefault="00D85C28" w:rsidP="00D85C28">
      <w:r>
        <w:t>MIDTERM</w:t>
      </w:r>
    </w:p>
    <w:p w14:paraId="38BCD375" w14:textId="0D6C32B1" w:rsidR="00D85C28" w:rsidRDefault="00D85C28" w:rsidP="00D85C28">
      <w:r>
        <w:t>New right theories – 3 theories (need to be the same)</w:t>
      </w:r>
    </w:p>
    <w:p w14:paraId="1062110F" w14:textId="024DAB86" w:rsidR="00D85C28" w:rsidRDefault="00D85C28" w:rsidP="00D85C28">
      <w:r>
        <w:t>Social learning, social control, article by wales for genetic models, ancres</w:t>
      </w:r>
    </w:p>
    <w:p w14:paraId="78B9DD1D" w14:textId="3F9B89A1" w:rsidR="00D85C28" w:rsidRDefault="004452C5" w:rsidP="00D85C28">
      <w:r>
        <w:t xml:space="preserve">(CRM3301D, </w:t>
      </w:r>
      <w:r w:rsidR="00D85C28">
        <w:t xml:space="preserve">date, title of the lecture, sub title) </w:t>
      </w:r>
    </w:p>
    <w:p w14:paraId="57D57DD2" w14:textId="586CB8C3" w:rsidR="00D85C28" w:rsidRDefault="00D85C28" w:rsidP="00D85C28">
      <w:r>
        <w:t>CRM3301D. (2015). Slide title. Title of the lecture. Date.</w:t>
      </w:r>
    </w:p>
    <w:p w14:paraId="742293FC" w14:textId="54CEBD03" w:rsidR="0077229B" w:rsidRDefault="00D85C28" w:rsidP="0077229B">
      <w:r>
        <w:t xml:space="preserve">Slide title can be 10 points of left realism and title of lecture can be lived realism </w:t>
      </w:r>
    </w:p>
    <w:p w14:paraId="6A45F55F" w14:textId="77777777" w:rsidR="00D04B31" w:rsidRDefault="00D04B31" w:rsidP="00D04B31"/>
    <w:p w14:paraId="3B237118" w14:textId="77777777" w:rsidR="00A34E3D" w:rsidRPr="004452C5" w:rsidRDefault="00A34E3D" w:rsidP="00A34E3D">
      <w:pPr>
        <w:pStyle w:val="ListParagraph"/>
        <w:numPr>
          <w:ilvl w:val="0"/>
          <w:numId w:val="158"/>
        </w:numPr>
        <w:ind w:left="284" w:hanging="284"/>
        <w:rPr>
          <w:b/>
        </w:rPr>
      </w:pPr>
      <w:r w:rsidRPr="004452C5">
        <w:rPr>
          <w:b/>
        </w:rPr>
        <w:t>Principle of social control</w:t>
      </w:r>
    </w:p>
    <w:p w14:paraId="59B66B8D" w14:textId="77777777" w:rsidR="00A34E3D" w:rsidRDefault="00A34E3D" w:rsidP="00A34E3D">
      <w:pPr>
        <w:pStyle w:val="ListParagraph"/>
        <w:numPr>
          <w:ilvl w:val="0"/>
          <w:numId w:val="159"/>
        </w:numPr>
      </w:pPr>
      <w:r>
        <w:t>Control of crime must involve interventions at each of the four form elements of crime</w:t>
      </w:r>
    </w:p>
    <w:p w14:paraId="4648E527" w14:textId="77777777" w:rsidR="00A34E3D" w:rsidRDefault="00A34E3D" w:rsidP="00A34E3D">
      <w:pPr>
        <w:pStyle w:val="ListParagraph"/>
        <w:numPr>
          <w:ilvl w:val="0"/>
          <w:numId w:val="160"/>
        </w:numPr>
      </w:pPr>
      <w:r>
        <w:t>Offender – e.g. structural unemployment</w:t>
      </w:r>
    </w:p>
    <w:p w14:paraId="758BD657" w14:textId="77777777" w:rsidR="00A34E3D" w:rsidRDefault="00A34E3D" w:rsidP="00A34E3D">
      <w:pPr>
        <w:pStyle w:val="ListParagraph"/>
        <w:numPr>
          <w:ilvl w:val="0"/>
          <w:numId w:val="160"/>
        </w:numPr>
      </w:pPr>
      <w:r>
        <w:t xml:space="preserve">Victim – e.g. lack of target hardening </w:t>
      </w:r>
      <w:r>
        <w:sym w:font="Wingdings" w:char="F0E0"/>
      </w:r>
      <w:r>
        <w:t xml:space="preserve"> have to be an active participant In reducing crime, have to prepare yourself with alarms, more lights in the house, etc. </w:t>
      </w:r>
    </w:p>
    <w:p w14:paraId="10AACB42" w14:textId="77777777" w:rsidR="00A34E3D" w:rsidRDefault="00A34E3D" w:rsidP="00A34E3D">
      <w:pPr>
        <w:pStyle w:val="ListParagraph"/>
        <w:numPr>
          <w:ilvl w:val="0"/>
          <w:numId w:val="160"/>
        </w:numPr>
      </w:pPr>
      <w:r>
        <w:t xml:space="preserve">Society – e.g. lack of public mobilization </w:t>
      </w:r>
      <w:r>
        <w:sym w:font="Wingdings" w:char="F0E0"/>
      </w:r>
      <w:r>
        <w:t xml:space="preserve"> community must come together to actively prevent crime, ex: neighborhood watch </w:t>
      </w:r>
    </w:p>
    <w:p w14:paraId="03445C00" w14:textId="77777777" w:rsidR="00A34E3D" w:rsidRDefault="00A34E3D" w:rsidP="00A34E3D">
      <w:pPr>
        <w:pStyle w:val="ListParagraph"/>
        <w:numPr>
          <w:ilvl w:val="0"/>
          <w:numId w:val="160"/>
        </w:numPr>
      </w:pPr>
      <w:r>
        <w:t>State – e.g. ineffective policing</w:t>
      </w:r>
    </w:p>
    <w:p w14:paraId="708A283D" w14:textId="77777777" w:rsidR="00A34E3D" w:rsidRDefault="00A34E3D" w:rsidP="00A34E3D">
      <w:pPr>
        <w:pStyle w:val="ListParagraph"/>
        <w:numPr>
          <w:ilvl w:val="0"/>
          <w:numId w:val="11"/>
        </w:numPr>
        <w:ind w:left="2127" w:hanging="426"/>
      </w:pPr>
      <w:r>
        <w:t xml:space="preserve">They are all inter related, once the relationship between the 2 improve, you have better policing </w:t>
      </w:r>
    </w:p>
    <w:p w14:paraId="7F36ADDC" w14:textId="77777777" w:rsidR="00A34E3D" w:rsidRDefault="00A34E3D" w:rsidP="00A34E3D">
      <w:pPr>
        <w:pStyle w:val="ListParagraph"/>
        <w:numPr>
          <w:ilvl w:val="0"/>
          <w:numId w:val="159"/>
        </w:numPr>
      </w:pPr>
      <w:r>
        <w:t>Realism prioritizes social structural intervention (informal controls), but others are also necessary</w:t>
      </w:r>
    </w:p>
    <w:p w14:paraId="6FB8D1DF" w14:textId="77777777" w:rsidR="00A34E3D" w:rsidRDefault="00A34E3D" w:rsidP="00D6085D">
      <w:pPr>
        <w:pStyle w:val="ListParagraph"/>
        <w:numPr>
          <w:ilvl w:val="0"/>
          <w:numId w:val="161"/>
        </w:numPr>
      </w:pPr>
      <w:r>
        <w:t xml:space="preserve">CJS and the police still have an important role to play (unlike the claims of some conflict theorists of the left, who dismiss their influence on crime, or many on the right who think these are the ONLY reasonable means to control crime). The right = conservative. He says they only focus on law, order and punishment so when it comes to cjs/policing, there is a heavy reliance on the state for those on the right, focus on state intervention, reliance to control crime – jock young says its not possible because you are alienating the community. They do not go far enough to deal with the sexism issues. </w:t>
      </w:r>
    </w:p>
    <w:p w14:paraId="308A9705" w14:textId="77777777" w:rsidR="00754D5A" w:rsidRDefault="00754D5A" w:rsidP="00844213"/>
    <w:p w14:paraId="1A360D9C" w14:textId="23AAF134" w:rsidR="00A34E3D" w:rsidRPr="00A34E3D" w:rsidRDefault="00A34E3D" w:rsidP="00A34E3D">
      <w:pPr>
        <w:pStyle w:val="ListParagraph"/>
        <w:numPr>
          <w:ilvl w:val="0"/>
          <w:numId w:val="158"/>
        </w:numPr>
        <w:ind w:left="284" w:hanging="284"/>
        <w:rPr>
          <w:b/>
        </w:rPr>
      </w:pPr>
      <w:r w:rsidRPr="00A34E3D">
        <w:rPr>
          <w:b/>
        </w:rPr>
        <w:t>Principle of multi-agency intervention</w:t>
      </w:r>
    </w:p>
    <w:p w14:paraId="6FF41F12" w14:textId="6E8E98A6" w:rsidR="00A34E3D" w:rsidRDefault="00A34E3D" w:rsidP="00A34E3D">
      <w:pPr>
        <w:pStyle w:val="ListParagraph"/>
        <w:numPr>
          <w:ilvl w:val="0"/>
          <w:numId w:val="159"/>
        </w:numPr>
      </w:pPr>
      <w:r>
        <w:t xml:space="preserve">Realism dictates social control by the planned, coordinated response of major agencies to crime, which have relations to crime, the public and each other </w:t>
      </w:r>
    </w:p>
    <w:p w14:paraId="422A55E5" w14:textId="3AE213F7" w:rsidR="00A34E3D" w:rsidRDefault="00A34E3D" w:rsidP="00D6085D">
      <w:pPr>
        <w:pStyle w:val="ListParagraph"/>
        <w:numPr>
          <w:ilvl w:val="0"/>
          <w:numId w:val="161"/>
        </w:numPr>
      </w:pPr>
      <w:r>
        <w:t>Different agencies are involved for different crimes and at different stages in the process of tackling offenders, and at different parts of the trajectory of the offender</w:t>
      </w:r>
      <w:r w:rsidR="00E063A0">
        <w:t xml:space="preserve">. You come home after vacation and your house got robbed. This is what a victim would do: call the police, then insurance company, then make setup for alarms/prevent crime. He says you need a cooperation between agencies </w:t>
      </w:r>
    </w:p>
    <w:p w14:paraId="176C52D5" w14:textId="5DF295C3" w:rsidR="00A34E3D" w:rsidRDefault="00A34E3D" w:rsidP="00D6085D">
      <w:pPr>
        <w:pStyle w:val="ListParagraph"/>
        <w:numPr>
          <w:ilvl w:val="0"/>
          <w:numId w:val="161"/>
        </w:numPr>
      </w:pPr>
      <w:r>
        <w:t>Social agencies also depend upon a good relationship with the public to be effective</w:t>
      </w:r>
    </w:p>
    <w:p w14:paraId="3441DE1C" w14:textId="1422882D" w:rsidR="00A34E3D" w:rsidRDefault="00A34E3D" w:rsidP="00D6085D">
      <w:pPr>
        <w:pStyle w:val="ListParagraph"/>
        <w:numPr>
          <w:ilvl w:val="0"/>
          <w:numId w:val="161"/>
        </w:numPr>
      </w:pPr>
      <w:r>
        <w:t xml:space="preserve">Agencies relate to each other based on their specialist knowledge; but may have conflicts of interest </w:t>
      </w:r>
      <w:r w:rsidR="00E063A0">
        <w:t>(doctor says no = school says no)</w:t>
      </w:r>
    </w:p>
    <w:p w14:paraId="6F887422" w14:textId="01144E0B" w:rsidR="00CE19C6" w:rsidRDefault="00CE19C6" w:rsidP="00CE19C6">
      <w:pPr>
        <w:pStyle w:val="ListParagraph"/>
        <w:numPr>
          <w:ilvl w:val="0"/>
          <w:numId w:val="11"/>
        </w:numPr>
      </w:pPr>
      <w:r>
        <w:t xml:space="preserve">According to jock young – give the power tot local counselors in order to be able to govern all these agencies within one area </w:t>
      </w:r>
    </w:p>
    <w:p w14:paraId="27390D64" w14:textId="77777777" w:rsidR="00CE19C6" w:rsidRPr="00CE19C6" w:rsidRDefault="00CE19C6" w:rsidP="00CE19C6">
      <w:pPr>
        <w:rPr>
          <w:b/>
        </w:rPr>
      </w:pPr>
    </w:p>
    <w:p w14:paraId="705651B8" w14:textId="0EA5B6F1" w:rsidR="00CE19C6" w:rsidRDefault="00CE19C6" w:rsidP="00CE19C6">
      <w:pPr>
        <w:pStyle w:val="ListParagraph"/>
        <w:numPr>
          <w:ilvl w:val="0"/>
          <w:numId w:val="158"/>
        </w:numPr>
        <w:ind w:left="284" w:hanging="284"/>
      </w:pPr>
      <w:r w:rsidRPr="00CE19C6">
        <w:rPr>
          <w:b/>
        </w:rPr>
        <w:t>Principle of rational democratic input</w:t>
      </w:r>
    </w:p>
    <w:p w14:paraId="5A602421" w14:textId="4F014F32" w:rsidR="00CE19C6" w:rsidRDefault="00CE19C6" w:rsidP="00CE19C6">
      <w:pPr>
        <w:pStyle w:val="ListParagraph"/>
        <w:numPr>
          <w:ilvl w:val="0"/>
          <w:numId w:val="159"/>
        </w:numPr>
      </w:pPr>
      <w:r>
        <w:t>Realism demands the crime control system take the views and desires of citizens seriously</w:t>
      </w:r>
    </w:p>
    <w:p w14:paraId="311A0A13" w14:textId="678F80FE" w:rsidR="00CE19C6" w:rsidRDefault="00CE19C6" w:rsidP="00CE19C6">
      <w:pPr>
        <w:pStyle w:val="ListParagraph"/>
        <w:numPr>
          <w:ilvl w:val="0"/>
          <w:numId w:val="159"/>
        </w:numPr>
      </w:pPr>
      <w:r>
        <w:t>Use of social surveys provides a mechanism for democratic input</w:t>
      </w:r>
    </w:p>
    <w:p w14:paraId="05C4BCE6" w14:textId="625B167F" w:rsidR="00CE19C6" w:rsidRDefault="00CE19C6" w:rsidP="00D6085D">
      <w:pPr>
        <w:pStyle w:val="ListParagraph"/>
        <w:numPr>
          <w:ilvl w:val="0"/>
          <w:numId w:val="162"/>
        </w:numPr>
      </w:pPr>
      <w:r>
        <w:t>Discover real attitudes, fears, experiences which can be hidden by official statistics (e.g. domestic abuse or harassment of women). E Give a voice to people who live in theses communities. Tie with the people in communities have a real fear of crime. Women cover a broad spectrum of crime. BUT men engage in as</w:t>
      </w:r>
      <w:r w:rsidR="00516530">
        <w:t xml:space="preserve">sault. Fear of crime does exist and women experience that, especially sexual assault </w:t>
      </w:r>
    </w:p>
    <w:p w14:paraId="0C052D77" w14:textId="2BD2EBFE" w:rsidR="00CE19C6" w:rsidRDefault="00CE19C6" w:rsidP="00D6085D">
      <w:pPr>
        <w:pStyle w:val="ListParagraph"/>
        <w:numPr>
          <w:ilvl w:val="0"/>
          <w:numId w:val="162"/>
        </w:numPr>
      </w:pPr>
      <w:r>
        <w:t>Can then differentiate the safety needs of different sectors of the community</w:t>
      </w:r>
    </w:p>
    <w:p w14:paraId="703628E7" w14:textId="47E2049E" w:rsidR="00CE19C6" w:rsidRDefault="00CE19C6" w:rsidP="00D6085D">
      <w:pPr>
        <w:pStyle w:val="ListParagraph"/>
        <w:numPr>
          <w:ilvl w:val="0"/>
          <w:numId w:val="163"/>
        </w:numPr>
      </w:pPr>
      <w:r>
        <w:t>However, must still vary for irrationality, especially because the media can create false sense of risk for statistically rare crimes</w:t>
      </w:r>
    </w:p>
    <w:p w14:paraId="64A51E70" w14:textId="77777777" w:rsidR="00A34E3D" w:rsidRPr="00516530" w:rsidRDefault="00A34E3D" w:rsidP="00A34E3D">
      <w:pPr>
        <w:rPr>
          <w:b/>
        </w:rPr>
      </w:pPr>
    </w:p>
    <w:p w14:paraId="77D5DD5D" w14:textId="697FDEBE" w:rsidR="00516530" w:rsidRPr="00516530" w:rsidRDefault="00516530" w:rsidP="00516530">
      <w:pPr>
        <w:pStyle w:val="ListParagraph"/>
        <w:numPr>
          <w:ilvl w:val="0"/>
          <w:numId w:val="158"/>
        </w:numPr>
        <w:ind w:left="284" w:hanging="284"/>
        <w:rPr>
          <w:b/>
        </w:rPr>
      </w:pPr>
      <w:r w:rsidRPr="00516530">
        <w:rPr>
          <w:b/>
        </w:rPr>
        <w:t>Principle of rational democratic output</w:t>
      </w:r>
    </w:p>
    <w:p w14:paraId="43A84308" w14:textId="66707F2D" w:rsidR="00516530" w:rsidRDefault="00516530" w:rsidP="00D6085D">
      <w:pPr>
        <w:pStyle w:val="ListParagraph"/>
        <w:numPr>
          <w:ilvl w:val="0"/>
          <w:numId w:val="163"/>
        </w:numPr>
      </w:pPr>
      <w:r>
        <w:t>Crimes must be controlled that match up with public expectations for priorities and cost-effectiveness</w:t>
      </w:r>
    </w:p>
    <w:p w14:paraId="24D3A513" w14:textId="7217898F" w:rsidR="00516530" w:rsidRDefault="00516530" w:rsidP="00D6085D">
      <w:pPr>
        <w:pStyle w:val="ListParagraph"/>
        <w:numPr>
          <w:ilvl w:val="0"/>
          <w:numId w:val="163"/>
        </w:numPr>
      </w:pPr>
      <w:r>
        <w:t>Effective crime policy must reduce crime in general, not just in specific targeted areas</w:t>
      </w:r>
    </w:p>
    <w:p w14:paraId="1850E2BF" w14:textId="35158714" w:rsidR="00516530" w:rsidRDefault="00516530" w:rsidP="00D6085D">
      <w:pPr>
        <w:pStyle w:val="ListParagraph"/>
        <w:numPr>
          <w:ilvl w:val="0"/>
          <w:numId w:val="164"/>
        </w:numPr>
      </w:pPr>
      <w:r>
        <w:t>However, because certain segments of society are most vulnerable, must allocate greater resources to those who suffer most</w:t>
      </w:r>
    </w:p>
    <w:p w14:paraId="162C1B07" w14:textId="06EF1E48" w:rsidR="00516530" w:rsidRDefault="00516530" w:rsidP="00D6085D">
      <w:pPr>
        <w:pStyle w:val="ListParagraph"/>
        <w:numPr>
          <w:ilvl w:val="0"/>
          <w:numId w:val="165"/>
        </w:numPr>
      </w:pPr>
      <w:r>
        <w:t xml:space="preserve">Realism demands we assess interventions in terms of comparable effectiveness, marginal benefit, and effect on other desirable outcomes. Comparable effectiveness: you have to create the same programs in different communities and compare them to each other </w:t>
      </w:r>
      <w:r>
        <w:sym w:font="Wingdings" w:char="F0E0"/>
      </w:r>
      <w:r>
        <w:t xml:space="preserve"> see which one worked better (the communities must be similar). Crime decreases quality of life</w:t>
      </w:r>
    </w:p>
    <w:p w14:paraId="6A856D5C" w14:textId="4AF59364" w:rsidR="00516530" w:rsidRDefault="00516530" w:rsidP="00D6085D">
      <w:pPr>
        <w:pStyle w:val="ListParagraph"/>
        <w:numPr>
          <w:ilvl w:val="0"/>
          <w:numId w:val="165"/>
        </w:numPr>
      </w:pPr>
      <w:r>
        <w:t xml:space="preserve">In open systems (all social systems) extraneous factors influence the results of any intervention; very difficult to identify cause and effect. Open system </w:t>
      </w:r>
    </w:p>
    <w:p w14:paraId="629A35EA" w14:textId="77777777" w:rsidR="00516530" w:rsidRDefault="00516530" w:rsidP="00516530">
      <w:pPr>
        <w:pStyle w:val="ListParagraph"/>
        <w:ind w:left="1080"/>
      </w:pPr>
    </w:p>
    <w:p w14:paraId="5D669727" w14:textId="35EBD9A2" w:rsidR="00A34E3D" w:rsidRPr="00F038C3" w:rsidRDefault="00516530" w:rsidP="00516530">
      <w:pPr>
        <w:pStyle w:val="ListParagraph"/>
        <w:numPr>
          <w:ilvl w:val="0"/>
          <w:numId w:val="158"/>
        </w:numPr>
        <w:ind w:left="284" w:hanging="284"/>
        <w:rPr>
          <w:b/>
        </w:rPr>
      </w:pPr>
      <w:r w:rsidRPr="00F038C3">
        <w:rPr>
          <w:b/>
        </w:rPr>
        <w:t>Principle of democratic measurement</w:t>
      </w:r>
    </w:p>
    <w:p w14:paraId="3729C109" w14:textId="038C75A9" w:rsidR="00516530" w:rsidRDefault="00516530" w:rsidP="00D6085D">
      <w:pPr>
        <w:pStyle w:val="ListParagraph"/>
        <w:numPr>
          <w:ilvl w:val="0"/>
          <w:numId w:val="166"/>
        </w:numPr>
        <w:ind w:left="709" w:hanging="425"/>
      </w:pPr>
      <w:r>
        <w:t>Need to be able to understand the “real” crime rate</w:t>
      </w:r>
    </w:p>
    <w:p w14:paraId="3E8A8EC4" w14:textId="19057679" w:rsidR="00516530" w:rsidRDefault="00516530" w:rsidP="00D6085D">
      <w:pPr>
        <w:pStyle w:val="ListParagraph"/>
        <w:numPr>
          <w:ilvl w:val="0"/>
          <w:numId w:val="164"/>
        </w:numPr>
      </w:pPr>
      <w:r>
        <w:t xml:space="preserve">Realism </w:t>
      </w:r>
      <w:r w:rsidR="00F038C3">
        <w:t>treats</w:t>
      </w:r>
      <w:r>
        <w:t xml:space="preserve"> the crime rate as the outcome of a dynamic process of </w:t>
      </w:r>
      <w:r w:rsidR="00F038C3">
        <w:t>decision</w:t>
      </w:r>
      <w:r>
        <w:t>-making and interaction among social factors, not as a fixed piece of data to be discovered</w:t>
      </w:r>
    </w:p>
    <w:p w14:paraId="019ECA24" w14:textId="18F31BE9" w:rsidR="00F038C3" w:rsidRDefault="00F038C3" w:rsidP="00D6085D">
      <w:pPr>
        <w:pStyle w:val="ListParagraph"/>
        <w:numPr>
          <w:ilvl w:val="0"/>
          <w:numId w:val="164"/>
        </w:numPr>
      </w:pPr>
      <w:r>
        <w:t>Crime is a form of actors and reactors (offender, state)</w:t>
      </w:r>
    </w:p>
    <w:p w14:paraId="5C0F8B3B" w14:textId="0D98590C" w:rsidR="00516530" w:rsidRDefault="00516530" w:rsidP="00D6085D">
      <w:pPr>
        <w:pStyle w:val="ListParagraph"/>
        <w:numPr>
          <w:ilvl w:val="0"/>
          <w:numId w:val="166"/>
        </w:numPr>
      </w:pPr>
      <w:r>
        <w:t>Increasing crime rate can reflect change in any of the four form factors of crime, not just increasing numbers of offenders</w:t>
      </w:r>
    </w:p>
    <w:p w14:paraId="7C9C2730" w14:textId="418289AB" w:rsidR="00516530" w:rsidRDefault="00516530" w:rsidP="00D6085D">
      <w:pPr>
        <w:pStyle w:val="ListParagraph"/>
        <w:numPr>
          <w:ilvl w:val="0"/>
          <w:numId w:val="164"/>
        </w:numPr>
      </w:pPr>
      <w:r>
        <w:t>Crime stats are not just an objective fact of behaviour, not just a social construction in the interests of the powerful</w:t>
      </w:r>
      <w:r w:rsidR="00F038C3">
        <w:t xml:space="preserve"> so its real</w:t>
      </w:r>
    </w:p>
    <w:p w14:paraId="21B77FBC" w14:textId="7ACD4582" w:rsidR="00516530" w:rsidRDefault="00516530" w:rsidP="00D6085D">
      <w:pPr>
        <w:pStyle w:val="ListParagraph"/>
        <w:numPr>
          <w:ilvl w:val="0"/>
          <w:numId w:val="166"/>
        </w:numPr>
      </w:pPr>
      <w:r>
        <w:t xml:space="preserve">Overlap exists between the measuring rods different social groups use to determine unacceptable behaviour </w:t>
      </w:r>
    </w:p>
    <w:p w14:paraId="4FDC2001" w14:textId="77777777" w:rsidR="00F038C3" w:rsidRDefault="00F038C3" w:rsidP="00F038C3"/>
    <w:p w14:paraId="629B0C2E" w14:textId="712F397E" w:rsidR="00F038C3" w:rsidRPr="00F038C3" w:rsidRDefault="00F038C3" w:rsidP="00F038C3">
      <w:pPr>
        <w:rPr>
          <w:b/>
        </w:rPr>
      </w:pPr>
      <w:r w:rsidRPr="00F038C3">
        <w:rPr>
          <w:b/>
        </w:rPr>
        <w:t>10. Principle of theory and practice</w:t>
      </w:r>
    </w:p>
    <w:p w14:paraId="1DCE046C" w14:textId="6B59943F" w:rsidR="00516530" w:rsidRDefault="00F038C3" w:rsidP="00D6085D">
      <w:pPr>
        <w:pStyle w:val="ListParagraph"/>
        <w:numPr>
          <w:ilvl w:val="0"/>
          <w:numId w:val="166"/>
        </w:numPr>
        <w:ind w:left="709" w:hanging="425"/>
      </w:pPr>
      <w:r>
        <w:t>Realism dictates that criminology develop a creative relationship between its interior world (intellectual traditions, problems, history) and the exterior world (political context, policy problems, prevalent ideologies)</w:t>
      </w:r>
    </w:p>
    <w:p w14:paraId="4A007082" w14:textId="53A6C1CE" w:rsidR="00F038C3" w:rsidRDefault="00F038C3" w:rsidP="00D6085D">
      <w:pPr>
        <w:pStyle w:val="ListParagraph"/>
        <w:numPr>
          <w:ilvl w:val="0"/>
          <w:numId w:val="164"/>
        </w:numPr>
      </w:pPr>
      <w:r>
        <w:t>Need to ground theory within the reality of the personal experience of the criminologist</w:t>
      </w:r>
    </w:p>
    <w:p w14:paraId="45364D05" w14:textId="18EF8492" w:rsidR="00F038C3" w:rsidRDefault="00F038C3" w:rsidP="00D6085D">
      <w:pPr>
        <w:pStyle w:val="ListParagraph"/>
        <w:numPr>
          <w:ilvl w:val="0"/>
          <w:numId w:val="164"/>
        </w:numPr>
      </w:pPr>
      <w:r>
        <w:t>Responding to crime is a political process not a neutral research exercise</w:t>
      </w:r>
    </w:p>
    <w:p w14:paraId="58643FC6" w14:textId="19E7DB1C" w:rsidR="00F038C3" w:rsidRDefault="00F038C3" w:rsidP="00D6085D">
      <w:pPr>
        <w:pStyle w:val="ListParagraph"/>
        <w:numPr>
          <w:ilvl w:val="0"/>
          <w:numId w:val="166"/>
        </w:numPr>
        <w:ind w:left="709" w:hanging="425"/>
      </w:pPr>
      <w:r>
        <w:t>Both research and criminological practice typically demonstrate a projection of the researcher’s preconceptions on the subject matter</w:t>
      </w:r>
    </w:p>
    <w:p w14:paraId="4A24385F" w14:textId="760FD832" w:rsidR="00516530" w:rsidRDefault="00F038C3" w:rsidP="00D6085D">
      <w:pPr>
        <w:pStyle w:val="ListParagraph"/>
        <w:numPr>
          <w:ilvl w:val="0"/>
          <w:numId w:val="167"/>
        </w:numPr>
        <w:ind w:left="1418" w:hanging="284"/>
      </w:pPr>
      <w:r>
        <w:t xml:space="preserve">Thus, both theory and practice of criminology must be studied </w:t>
      </w:r>
    </w:p>
    <w:p w14:paraId="58E5FE62" w14:textId="77777777" w:rsidR="00BE6781" w:rsidRDefault="00BE6781" w:rsidP="00BE6781"/>
    <w:p w14:paraId="1BC34DC4" w14:textId="2C2B6BC2" w:rsidR="00BE6781" w:rsidRPr="00D6085D" w:rsidRDefault="00BE6781" w:rsidP="00BE6781">
      <w:pPr>
        <w:rPr>
          <w:b/>
        </w:rPr>
      </w:pPr>
      <w:r w:rsidRPr="00D6085D">
        <w:rPr>
          <w:b/>
        </w:rPr>
        <w:t>Policy Implications:</w:t>
      </w:r>
    </w:p>
    <w:p w14:paraId="2E8B2C33" w14:textId="25764E9F" w:rsidR="00BE6781" w:rsidRDefault="00BE6781" w:rsidP="00D6085D">
      <w:pPr>
        <w:pStyle w:val="ListParagraph"/>
        <w:numPr>
          <w:ilvl w:val="0"/>
          <w:numId w:val="166"/>
        </w:numPr>
        <w:ind w:left="709" w:hanging="425"/>
      </w:pPr>
      <w:r>
        <w:t>Believe in prospect of change through advocacy of short-term policy revisions that effect economic improvement and increase justice conditions for the lower and working class</w:t>
      </w:r>
    </w:p>
    <w:p w14:paraId="333C6AD2" w14:textId="7D6BCAAD" w:rsidR="00BE6781" w:rsidRDefault="00BE6781" w:rsidP="00D6085D">
      <w:pPr>
        <w:pStyle w:val="ListParagraph"/>
        <w:numPr>
          <w:ilvl w:val="0"/>
          <w:numId w:val="166"/>
        </w:numPr>
        <w:ind w:left="709" w:hanging="425"/>
      </w:pPr>
      <w:r>
        <w:t>Earlier radical policy proposals centered on restructuring of society along socialist lines; not practical/achievable by public policy</w:t>
      </w:r>
    </w:p>
    <w:p w14:paraId="79EFBE7D" w14:textId="4DA5863D" w:rsidR="00BE6781" w:rsidRDefault="00BE6781" w:rsidP="00D6085D">
      <w:pPr>
        <w:pStyle w:val="ListParagraph"/>
        <w:numPr>
          <w:ilvl w:val="0"/>
          <w:numId w:val="166"/>
        </w:numPr>
        <w:ind w:left="709" w:hanging="425"/>
      </w:pPr>
      <w:r>
        <w:t>Modern policy proposal examples:</w:t>
      </w:r>
    </w:p>
    <w:p w14:paraId="2A9FC06B" w14:textId="6D9F30C6" w:rsidR="00BE6781" w:rsidRDefault="00BE6781" w:rsidP="00D6085D">
      <w:pPr>
        <w:pStyle w:val="ListParagraph"/>
        <w:numPr>
          <w:ilvl w:val="0"/>
          <w:numId w:val="167"/>
        </w:numPr>
        <w:ind w:left="1418" w:hanging="425"/>
      </w:pPr>
      <w:r>
        <w:t>Bail reform to provide equal justice to arrested individuals</w:t>
      </w:r>
    </w:p>
    <w:p w14:paraId="32F49FB2" w14:textId="26FB1B5E" w:rsidR="00BE6781" w:rsidRDefault="00BE6781" w:rsidP="00D6085D">
      <w:pPr>
        <w:pStyle w:val="ListParagraph"/>
        <w:numPr>
          <w:ilvl w:val="0"/>
          <w:numId w:val="167"/>
        </w:numPr>
        <w:ind w:left="1418" w:hanging="425"/>
      </w:pPr>
      <w:r>
        <w:t>Abolishing mandatory sentences</w:t>
      </w:r>
    </w:p>
    <w:p w14:paraId="1F5F52E0" w14:textId="7F927232" w:rsidR="00BE6781" w:rsidRDefault="00BE6781" w:rsidP="00D6085D">
      <w:pPr>
        <w:pStyle w:val="ListParagraph"/>
        <w:numPr>
          <w:ilvl w:val="0"/>
          <w:numId w:val="167"/>
        </w:numPr>
        <w:ind w:left="1418" w:hanging="425"/>
      </w:pPr>
      <w:r>
        <w:t>Increased focus on corporate crimes, need for corporate ethics</w:t>
      </w:r>
    </w:p>
    <w:p w14:paraId="0171A34D" w14:textId="59FDB494" w:rsidR="00BE6781" w:rsidRDefault="00BE6781" w:rsidP="00D6085D">
      <w:pPr>
        <w:pStyle w:val="ListParagraph"/>
        <w:numPr>
          <w:ilvl w:val="0"/>
          <w:numId w:val="167"/>
        </w:numPr>
        <w:ind w:left="1418" w:hanging="425"/>
      </w:pPr>
      <w:r>
        <w:t>Promoting community alternatives to impri</w:t>
      </w:r>
      <w:r w:rsidR="00D6085D">
        <w:t>son</w:t>
      </w:r>
      <w:r>
        <w:t>ment</w:t>
      </w:r>
    </w:p>
    <w:p w14:paraId="53221BAD" w14:textId="1D6405B0" w:rsidR="00BE6781" w:rsidRDefault="00BE6781" w:rsidP="00D6085D">
      <w:pPr>
        <w:pStyle w:val="ListParagraph"/>
        <w:numPr>
          <w:ilvl w:val="0"/>
          <w:numId w:val="167"/>
        </w:numPr>
        <w:ind w:left="1418" w:hanging="425"/>
      </w:pPr>
      <w:r>
        <w:t>Reduce prison over-crowding</w:t>
      </w:r>
    </w:p>
    <w:p w14:paraId="53A288B9" w14:textId="11B2ED01" w:rsidR="00BE6781" w:rsidRDefault="00BE6781" w:rsidP="00D6085D">
      <w:pPr>
        <w:pStyle w:val="ListParagraph"/>
        <w:numPr>
          <w:ilvl w:val="0"/>
          <w:numId w:val="167"/>
        </w:numPr>
        <w:ind w:left="1418" w:hanging="425"/>
      </w:pPr>
      <w:r>
        <w:t>Informal arbitration and mediation courts</w:t>
      </w:r>
    </w:p>
    <w:p w14:paraId="38E704E1" w14:textId="7E24A12F" w:rsidR="00BE6781" w:rsidRDefault="00BE6781" w:rsidP="00D6085D">
      <w:pPr>
        <w:pStyle w:val="ListParagraph"/>
        <w:numPr>
          <w:ilvl w:val="0"/>
          <w:numId w:val="167"/>
        </w:numPr>
        <w:ind w:left="1418" w:hanging="425"/>
      </w:pPr>
      <w:r>
        <w:t>Community-based strategies for controlling crime and delinquency</w:t>
      </w:r>
    </w:p>
    <w:p w14:paraId="43C18896" w14:textId="03D32CB7" w:rsidR="00A34E3D" w:rsidRDefault="00BE6781" w:rsidP="00D6085D">
      <w:pPr>
        <w:pStyle w:val="ListParagraph"/>
        <w:numPr>
          <w:ilvl w:val="0"/>
          <w:numId w:val="167"/>
        </w:numPr>
        <w:ind w:left="1418" w:hanging="425"/>
      </w:pPr>
      <w:r>
        <w:t>Elimination of racism and sexism from js</w:t>
      </w:r>
    </w:p>
    <w:p w14:paraId="576727CB" w14:textId="77777777" w:rsidR="00D6085D" w:rsidRDefault="00D6085D" w:rsidP="00D6085D"/>
    <w:p w14:paraId="34B36B94" w14:textId="5424CCBB" w:rsidR="00D6085D" w:rsidRDefault="00D6085D" w:rsidP="00D6085D">
      <w:r>
        <w:t>Critique</w:t>
      </w:r>
    </w:p>
    <w:p w14:paraId="6232DBBD" w14:textId="0E9B014B" w:rsidR="00D6085D" w:rsidRDefault="00D6085D" w:rsidP="00D6085D">
      <w:pPr>
        <w:pStyle w:val="ListParagraph"/>
        <w:numPr>
          <w:ilvl w:val="0"/>
          <w:numId w:val="168"/>
        </w:numPr>
      </w:pPr>
      <w:r>
        <w:t xml:space="preserve">Definition of crime: uncontested and factual – don’t question with who came up with those criminal laws </w:t>
      </w:r>
    </w:p>
    <w:p w14:paraId="14797325" w14:textId="299CC117" w:rsidR="00D6085D" w:rsidRDefault="00D6085D" w:rsidP="00D6085D">
      <w:pPr>
        <w:pStyle w:val="ListParagraph"/>
        <w:numPr>
          <w:ilvl w:val="0"/>
          <w:numId w:val="168"/>
        </w:numPr>
      </w:pPr>
      <w:r>
        <w:t xml:space="preserve">Conflict or consensus? BOTH - Different values in society but they both believe that local communities can come together and all want the same thing </w:t>
      </w:r>
    </w:p>
    <w:p w14:paraId="1EBA4F17" w14:textId="2536978A" w:rsidR="00D6085D" w:rsidRDefault="00D6085D" w:rsidP="00D6085D">
      <w:pPr>
        <w:pStyle w:val="ListParagraph"/>
        <w:numPr>
          <w:ilvl w:val="0"/>
          <w:numId w:val="168"/>
        </w:numPr>
      </w:pPr>
      <w:r>
        <w:t>Classical or positivist?</w:t>
      </w:r>
    </w:p>
    <w:p w14:paraId="02989B6E" w14:textId="7CBD2E1B" w:rsidR="00D6085D" w:rsidRDefault="00D6085D" w:rsidP="00D6085D">
      <w:pPr>
        <w:pStyle w:val="ListParagraph"/>
        <w:numPr>
          <w:ilvl w:val="0"/>
          <w:numId w:val="169"/>
        </w:numPr>
      </w:pPr>
      <w:r>
        <w:t>Concerned with political structure of society and the making and enforcement of law</w:t>
      </w:r>
    </w:p>
    <w:p w14:paraId="3A6048E6" w14:textId="5A8281EE" w:rsidR="00D6085D" w:rsidRDefault="00D6085D" w:rsidP="00D6085D">
      <w:pPr>
        <w:pStyle w:val="ListParagraph"/>
        <w:numPr>
          <w:ilvl w:val="0"/>
          <w:numId w:val="169"/>
        </w:numPr>
      </w:pPr>
      <w:r>
        <w:t>Explaining or “treating” criminal behaviour</w:t>
      </w:r>
    </w:p>
    <w:p w14:paraId="45293FD4" w14:textId="6B1D38C1" w:rsidR="00D6085D" w:rsidRDefault="00D6085D" w:rsidP="00D6085D">
      <w:pPr>
        <w:pStyle w:val="ListParagraph"/>
        <w:numPr>
          <w:ilvl w:val="0"/>
          <w:numId w:val="170"/>
        </w:numPr>
      </w:pPr>
      <w:r>
        <w:t xml:space="preserve">Structural or process oriented? More structural – he looks at racism, focuses on dealing with unemployment, dealing with female issues </w:t>
      </w:r>
    </w:p>
    <w:p w14:paraId="001CF54D" w14:textId="617B99DA" w:rsidR="00D6085D" w:rsidRDefault="00D6085D" w:rsidP="00D6085D">
      <w:pPr>
        <w:pStyle w:val="ListParagraph"/>
        <w:numPr>
          <w:ilvl w:val="0"/>
          <w:numId w:val="171"/>
        </w:numPr>
      </w:pPr>
      <w:r>
        <w:t>Is it the nature of society and its effect on social institutions that is to be explained or the behaviour of individuals?</w:t>
      </w:r>
    </w:p>
    <w:p w14:paraId="7B680B04" w14:textId="17287145" w:rsidR="00D6085D" w:rsidRDefault="00D6085D" w:rsidP="00D6085D">
      <w:pPr>
        <w:pStyle w:val="ListParagraph"/>
        <w:numPr>
          <w:ilvl w:val="0"/>
          <w:numId w:val="170"/>
        </w:numPr>
      </w:pPr>
      <w:r>
        <w:t>Eclectic theory: “multifactorial explanation” – he borrows from so many other theories in order to explain crime (not really a problem but its not a new theory)</w:t>
      </w:r>
    </w:p>
    <w:p w14:paraId="19EFD702" w14:textId="6D9782C6" w:rsidR="00D6085D" w:rsidRDefault="00D6085D" w:rsidP="00D6085D">
      <w:pPr>
        <w:pStyle w:val="ListParagraph"/>
        <w:numPr>
          <w:ilvl w:val="0"/>
          <w:numId w:val="170"/>
        </w:numPr>
      </w:pPr>
      <w:r>
        <w:t xml:space="preserve">Democratizes </w:t>
      </w:r>
      <w:r w:rsidR="00474586">
        <w:t xml:space="preserve">police services – police work for us and the public but at the end of the day, they must enforce the law which comes form the dominant group – STATE – upholding the state’s interest </w:t>
      </w:r>
    </w:p>
    <w:p w14:paraId="59AE56A3" w14:textId="3F024D11" w:rsidR="00D6085D" w:rsidRDefault="00D6085D" w:rsidP="00D6085D">
      <w:pPr>
        <w:pStyle w:val="ListParagraph"/>
        <w:numPr>
          <w:ilvl w:val="0"/>
          <w:numId w:val="170"/>
        </w:numPr>
      </w:pPr>
      <w:r>
        <w:t xml:space="preserve">Young includes experiential dimension of crimes </w:t>
      </w:r>
    </w:p>
    <w:p w14:paraId="0BBAE99D" w14:textId="77777777" w:rsidR="0083632A" w:rsidRDefault="0083632A" w:rsidP="00A34E3D"/>
    <w:p w14:paraId="72A1BF07" w14:textId="0E24B8F5" w:rsidR="00A34E3D" w:rsidRDefault="00E063A0" w:rsidP="00A34E3D">
      <w:r w:rsidRPr="005A0712">
        <w:rPr>
          <w:highlight w:val="yellow"/>
        </w:rPr>
        <w:t>FINAL</w:t>
      </w:r>
    </w:p>
    <w:p w14:paraId="4738F151" w14:textId="17110B1E" w:rsidR="00A34E3D" w:rsidRDefault="00A34E3D" w:rsidP="00A34E3D">
      <w:pPr>
        <w:pStyle w:val="ListParagraph"/>
        <w:numPr>
          <w:ilvl w:val="0"/>
          <w:numId w:val="159"/>
        </w:numPr>
      </w:pPr>
      <w:r>
        <w:t xml:space="preserve">Left realism, post modernism, risk and </w:t>
      </w:r>
      <w:r w:rsidR="00E063A0">
        <w:t>govern mentality</w:t>
      </w:r>
      <w:r>
        <w:t xml:space="preserve"> </w:t>
      </w:r>
      <w:r w:rsidR="0083632A">
        <w:t xml:space="preserve">– you must know the culture, politics, polices to be a theorist </w:t>
      </w:r>
    </w:p>
    <w:p w14:paraId="26B4D445" w14:textId="77777777" w:rsidR="00A34E3D" w:rsidRDefault="00A34E3D" w:rsidP="005A0712">
      <w:pPr>
        <w:pBdr>
          <w:bottom w:val="single" w:sz="4" w:space="1" w:color="auto"/>
        </w:pBdr>
      </w:pPr>
    </w:p>
    <w:p w14:paraId="30AAA3DD" w14:textId="7576F667" w:rsidR="005A0712" w:rsidRDefault="005A0712" w:rsidP="005A0712">
      <w:pPr>
        <w:jc w:val="right"/>
      </w:pPr>
      <w:r>
        <w:t>March 19</w:t>
      </w:r>
      <w:r w:rsidRPr="005A0712">
        <w:rPr>
          <w:vertAlign w:val="superscript"/>
        </w:rPr>
        <w:t>th</w:t>
      </w:r>
      <w:r>
        <w:t xml:space="preserve"> 2015</w:t>
      </w:r>
    </w:p>
    <w:p w14:paraId="167083A4" w14:textId="43EFAA68" w:rsidR="005A0712" w:rsidRPr="005A0712" w:rsidRDefault="005A0712" w:rsidP="005A0712">
      <w:pPr>
        <w:rPr>
          <w:b/>
        </w:rPr>
      </w:pPr>
      <w:r w:rsidRPr="005A0712">
        <w:rPr>
          <w:b/>
        </w:rPr>
        <w:t>Postmodernism</w:t>
      </w:r>
    </w:p>
    <w:p w14:paraId="6FD7C6B9" w14:textId="71B4956F" w:rsidR="005A0712" w:rsidRDefault="005A0712" w:rsidP="005A0712">
      <w:r>
        <w:t>Complex because many disciplines (history, linguistic, architect, sociology) link to what’s postmodernism therefore there was a change in criminology. They reject all theorists until the 1980s (critical)</w:t>
      </w:r>
    </w:p>
    <w:p w14:paraId="6034798A" w14:textId="77777777" w:rsidR="005A0712" w:rsidRDefault="005A0712" w:rsidP="005A0712"/>
    <w:p w14:paraId="7D9BF201" w14:textId="3766C9FF" w:rsidR="005A0712" w:rsidRPr="005A0712" w:rsidRDefault="005A0712" w:rsidP="005A0712">
      <w:pPr>
        <w:rPr>
          <w:b/>
        </w:rPr>
      </w:pPr>
      <w:r w:rsidRPr="005A0712">
        <w:rPr>
          <w:b/>
        </w:rPr>
        <w:t>Postmodernism &amp; Postmodernity – Social Intellectual Context</w:t>
      </w:r>
    </w:p>
    <w:p w14:paraId="24353E5C" w14:textId="4897A5A5" w:rsidR="005A0712" w:rsidRDefault="005A0712" w:rsidP="005A0712">
      <w:pPr>
        <w:pStyle w:val="ListParagraph"/>
        <w:numPr>
          <w:ilvl w:val="0"/>
          <w:numId w:val="159"/>
        </w:numPr>
      </w:pPr>
      <w:r>
        <w:t>Postmodernism is a broad approach to social theory that has emerged in recent decades, and has acquired widespread acceptance in academia across the traditional fields of social science</w:t>
      </w:r>
    </w:p>
    <w:p w14:paraId="5F68A1E3" w14:textId="5FFA397E" w:rsidR="005A0712" w:rsidRDefault="005A0712" w:rsidP="005A0712">
      <w:pPr>
        <w:pStyle w:val="ListParagraph"/>
        <w:numPr>
          <w:ilvl w:val="0"/>
          <w:numId w:val="159"/>
        </w:numPr>
      </w:pPr>
      <w:r>
        <w:t>Social Context</w:t>
      </w:r>
    </w:p>
    <w:p w14:paraId="381385A1" w14:textId="23F02CD4" w:rsidR="005A0712" w:rsidRDefault="005A0712" w:rsidP="005A0712">
      <w:pPr>
        <w:pStyle w:val="ListParagraph"/>
        <w:numPr>
          <w:ilvl w:val="0"/>
          <w:numId w:val="171"/>
        </w:numPr>
      </w:pPr>
      <w:r>
        <w:t>By 1980s – an age of profound uncertainty</w:t>
      </w:r>
    </w:p>
    <w:p w14:paraId="4FF498FB" w14:textId="560F47A7" w:rsidR="005A0712" w:rsidRDefault="005A0712" w:rsidP="005A0712">
      <w:pPr>
        <w:pStyle w:val="ListParagraph"/>
        <w:numPr>
          <w:ilvl w:val="0"/>
          <w:numId w:val="3"/>
        </w:numPr>
      </w:pPr>
      <w:r>
        <w:t xml:space="preserve">Politically: in 1989, there was a break down modernism era </w:t>
      </w:r>
      <w:r>
        <w:sym w:font="Wingdings" w:char="F0E0"/>
      </w:r>
      <w:r>
        <w:t xml:space="preserve"> capitalist vs. socialist system, the whole Marxism collapsed </w:t>
      </w:r>
    </w:p>
    <w:p w14:paraId="523F6E2C" w14:textId="63774860" w:rsidR="005A0712" w:rsidRDefault="005A0712" w:rsidP="005A0712">
      <w:pPr>
        <w:pStyle w:val="ListParagraph"/>
        <w:numPr>
          <w:ilvl w:val="0"/>
          <w:numId w:val="3"/>
        </w:numPr>
      </w:pPr>
      <w:r>
        <w:t>Economically: recession, which leads to unemployment, a lot of contract jobs. There’s a focus on increasing production meaning you are looking for cheap labor (globalization)</w:t>
      </w:r>
    </w:p>
    <w:p w14:paraId="651E1880" w14:textId="3A5C0382" w:rsidR="005A0712" w:rsidRDefault="005A0712" w:rsidP="005A0712">
      <w:pPr>
        <w:pStyle w:val="ListParagraph"/>
        <w:numPr>
          <w:ilvl w:val="0"/>
          <w:numId w:val="3"/>
        </w:numPr>
      </w:pPr>
      <w:r>
        <w:t>Environmentally: more awareness, pollution – people are mobilizing (ppl are getting together to make the condition in the community better, but that doesn’t happen here)</w:t>
      </w:r>
    </w:p>
    <w:p w14:paraId="0A597557" w14:textId="467DF5AB" w:rsidR="005A0712" w:rsidRDefault="005A0712" w:rsidP="005A0712">
      <w:pPr>
        <w:pStyle w:val="ListParagraph"/>
        <w:numPr>
          <w:ilvl w:val="0"/>
          <w:numId w:val="3"/>
        </w:numPr>
      </w:pPr>
      <w:r>
        <w:t xml:space="preserve">All coupled with technological innovation: </w:t>
      </w:r>
      <w:r w:rsidR="004C1CB3">
        <w:t xml:space="preserve">Internet, computers. This creates a fast pass therefore we had a whole new social system – how states relates to citizens/communities is changing. We need different perspectives how we’re going to change society </w:t>
      </w:r>
    </w:p>
    <w:p w14:paraId="163A1639" w14:textId="5BC1A2FE" w:rsidR="005A0712" w:rsidRDefault="005A0712" w:rsidP="005A0712">
      <w:pPr>
        <w:pStyle w:val="ListParagraph"/>
        <w:numPr>
          <w:ilvl w:val="0"/>
          <w:numId w:val="159"/>
        </w:numPr>
      </w:pPr>
      <w:r>
        <w:t>Intellectual context</w:t>
      </w:r>
    </w:p>
    <w:p w14:paraId="606347AD" w14:textId="24F0EC38" w:rsidR="005A0712" w:rsidRDefault="005A0712" w:rsidP="005A0712">
      <w:pPr>
        <w:pStyle w:val="ListParagraph"/>
        <w:numPr>
          <w:ilvl w:val="0"/>
          <w:numId w:val="171"/>
        </w:numPr>
      </w:pPr>
      <w:r>
        <w:t>Started in France</w:t>
      </w:r>
    </w:p>
    <w:p w14:paraId="633D8A06" w14:textId="2E66D9A0" w:rsidR="005A0712" w:rsidRDefault="005A0712" w:rsidP="005A0712">
      <w:pPr>
        <w:pStyle w:val="ListParagraph"/>
        <w:numPr>
          <w:ilvl w:val="0"/>
          <w:numId w:val="171"/>
        </w:numPr>
      </w:pPr>
      <w:r>
        <w:t xml:space="preserve">Reaction against what they label as “modernism” </w:t>
      </w:r>
      <w:r w:rsidR="004C1CB3">
        <w:t>– the enlightenment era, classical, positivist. Based on systemic data collection/analysis/survey in order to answer your questions. Through survey, you understand people’s needs, which according to jock young is needed in the community</w:t>
      </w:r>
    </w:p>
    <w:p w14:paraId="394FA8C9" w14:textId="08A779D1" w:rsidR="005A0712" w:rsidRDefault="005A0712" w:rsidP="005A0712">
      <w:pPr>
        <w:pStyle w:val="ListParagraph"/>
        <w:numPr>
          <w:ilvl w:val="0"/>
          <w:numId w:val="3"/>
        </w:numPr>
      </w:pPr>
      <w:r>
        <w:t>The divide btw 20</w:t>
      </w:r>
      <w:r w:rsidRPr="005A0712">
        <w:rPr>
          <w:vertAlign w:val="superscript"/>
        </w:rPr>
        <w:t>th</w:t>
      </w:r>
      <w:r>
        <w:t xml:space="preserve"> century and the post modernism reality of the late 20</w:t>
      </w:r>
      <w:r w:rsidRPr="005A0712">
        <w:rPr>
          <w:vertAlign w:val="superscript"/>
        </w:rPr>
        <w:t>th</w:t>
      </w:r>
      <w:r>
        <w:t xml:space="preserve"> century</w:t>
      </w:r>
    </w:p>
    <w:p w14:paraId="3CDD6807" w14:textId="7CBA944A" w:rsidR="005A0712" w:rsidRDefault="005A0712" w:rsidP="0093199A">
      <w:pPr>
        <w:pStyle w:val="ListParagraph"/>
        <w:numPr>
          <w:ilvl w:val="0"/>
          <w:numId w:val="172"/>
        </w:numPr>
      </w:pPr>
      <w:r>
        <w:t>I.e. positivistic, scientific approaches to knowledge of the past century</w:t>
      </w:r>
    </w:p>
    <w:p w14:paraId="7EADA754" w14:textId="712AC9E8" w:rsidR="005A0712" w:rsidRDefault="005A0712" w:rsidP="0093199A">
      <w:pPr>
        <w:pStyle w:val="ListParagraph"/>
        <w:numPr>
          <w:ilvl w:val="0"/>
          <w:numId w:val="172"/>
        </w:numPr>
      </w:pPr>
      <w:r>
        <w:t xml:space="preserve">Rejects the notion of objectivism </w:t>
      </w:r>
      <w:r w:rsidR="004C1CB3">
        <w:t xml:space="preserve">(because there’s a reason as to why you cam up with that question) </w:t>
      </w:r>
      <w:r>
        <w:t>and empiricism</w:t>
      </w:r>
    </w:p>
    <w:p w14:paraId="283000C4" w14:textId="4D37CFB1" w:rsidR="004C1CB3" w:rsidRDefault="004C1CB3" w:rsidP="0093199A">
      <w:pPr>
        <w:pStyle w:val="ListParagraph"/>
        <w:numPr>
          <w:ilvl w:val="0"/>
          <w:numId w:val="172"/>
        </w:numPr>
      </w:pPr>
      <w:r>
        <w:t>They criticize all criminologists up to this point have been asking the wrong question (what causes crime). Issues with reliance on language</w:t>
      </w:r>
    </w:p>
    <w:p w14:paraId="37121EE4" w14:textId="77777777" w:rsidR="004C1CB3" w:rsidRDefault="004C1CB3" w:rsidP="004C1CB3"/>
    <w:p w14:paraId="07A1D678" w14:textId="25DC619C" w:rsidR="004C1CB3" w:rsidRPr="004C1CB3" w:rsidRDefault="004C1CB3" w:rsidP="004C1CB3">
      <w:pPr>
        <w:rPr>
          <w:b/>
        </w:rPr>
      </w:pPr>
      <w:r w:rsidRPr="004C1CB3">
        <w:rPr>
          <w:b/>
        </w:rPr>
        <w:t>Postmodernism</w:t>
      </w:r>
    </w:p>
    <w:p w14:paraId="66AD6A85" w14:textId="7F93AEBE" w:rsidR="004C1CB3" w:rsidRDefault="004C1CB3" w:rsidP="00A2272C">
      <w:r>
        <w:t>It rejects reason and universality, and insists on particularity:</w:t>
      </w:r>
    </w:p>
    <w:p w14:paraId="0215C0D3" w14:textId="61B2E2C9" w:rsidR="00A2272C" w:rsidRDefault="004C1CB3" w:rsidP="00A2272C">
      <w:pPr>
        <w:pStyle w:val="ListParagraph"/>
        <w:numPr>
          <w:ilvl w:val="0"/>
          <w:numId w:val="159"/>
        </w:numPr>
      </w:pPr>
      <w:r>
        <w:t>Rejects the notion of universal reason, and universalism in general; suspicious of all claims to universality and reason, on the grounds that theses claims merely mask the power interests of those making them</w:t>
      </w:r>
      <w:r w:rsidR="00A2272C">
        <w:t>. One explanation could apply to a bunch (universalism), they wouldn’t believe in a common sense approach. Majority of postmodernist come from background of being Marxist, they believe that there is not an ideology that governs all our behaviour in society (society is not based on consensus). The capitalist are the elite groups and the society is a working class. The social society is in constant conflict. The people that have power in society aren’t necessarily the capitalist. They believe power is not in having property, money, but power exists in al aspects/levels in society. The modernist say even the working class/slaves h</w:t>
      </w:r>
      <w:r w:rsidR="008009FF">
        <w:t>ad power when they were working. Ex: us as students exercise power over the prof by asking for extension</w:t>
      </w:r>
    </w:p>
    <w:p w14:paraId="318A4619" w14:textId="644BC5E7" w:rsidR="00A2272C" w:rsidRDefault="004C1CB3" w:rsidP="00A2272C">
      <w:pPr>
        <w:pStyle w:val="ListParagraph"/>
        <w:numPr>
          <w:ilvl w:val="0"/>
          <w:numId w:val="159"/>
        </w:numPr>
      </w:pPr>
      <w:r>
        <w:t>Claims that reason in inherently manipulative and dominating, and that claims to universality involve the subjugation of what is “other”</w:t>
      </w:r>
      <w:r w:rsidR="008009FF">
        <w:t xml:space="preserve"> – so against empiricism, data collection. Those who are knowledge producers have power over people. Production of knowledge creates group that is “other”</w:t>
      </w:r>
    </w:p>
    <w:p w14:paraId="14129134" w14:textId="77777777" w:rsidR="00A2272C" w:rsidRDefault="004C1CB3" w:rsidP="00A2272C">
      <w:pPr>
        <w:pStyle w:val="ListParagraph"/>
        <w:numPr>
          <w:ilvl w:val="0"/>
          <w:numId w:val="159"/>
        </w:numPr>
      </w:pPr>
      <w:r>
        <w:t>The proposed alternative is particularity (in political terms this is “identity politics”); everyone’s situation is different and particular, an no broad claims can represent the particular reality of each individual</w:t>
      </w:r>
    </w:p>
    <w:p w14:paraId="76718114" w14:textId="27592526" w:rsidR="00A2272C" w:rsidRDefault="00A2272C" w:rsidP="00A2272C">
      <w:pPr>
        <w:pStyle w:val="ListParagraph"/>
        <w:numPr>
          <w:ilvl w:val="0"/>
          <w:numId w:val="159"/>
        </w:numPr>
      </w:pPr>
      <w:r>
        <w:t>Cultural theory: study of social phenomena that look at the essence of behaviour (why ppl behave as they do) and look at study of media (because media is a social phenomena). Look at interaction between cultural and subcultural and why crime has been communicated. They say the control of larger meaning (social perspective) is controlled by media because it’s a knowledge identity</w:t>
      </w:r>
    </w:p>
    <w:p w14:paraId="3613751F" w14:textId="77777777" w:rsidR="008009FF" w:rsidRDefault="008009FF" w:rsidP="008009FF"/>
    <w:p w14:paraId="44C5BDF2" w14:textId="5C043FFD" w:rsidR="008009FF" w:rsidRDefault="008009FF" w:rsidP="008009FF">
      <w:r>
        <w:t>Some postmodernists claim that contemporary society has entered a fundamentally</w:t>
      </w:r>
      <w:r w:rsidR="002A376F">
        <w:t xml:space="preserve"> new e</w:t>
      </w:r>
      <w:r>
        <w:t>poch, the “post-modern” age</w:t>
      </w:r>
    </w:p>
    <w:p w14:paraId="06F947D0" w14:textId="6BAC3FA8" w:rsidR="008009FF" w:rsidRDefault="008009FF" w:rsidP="0093199A">
      <w:pPr>
        <w:pStyle w:val="ListParagraph"/>
        <w:numPr>
          <w:ilvl w:val="0"/>
          <w:numId w:val="173"/>
        </w:numPr>
      </w:pPr>
      <w:r>
        <w:t>Thus old theories based on</w:t>
      </w:r>
      <w:r w:rsidR="002A376F">
        <w:t xml:space="preserve"> understanding of past social dy</w:t>
      </w:r>
      <w:r>
        <w:t>namics have broken down</w:t>
      </w:r>
    </w:p>
    <w:p w14:paraId="29C7A5C6" w14:textId="0B6AFBA6" w:rsidR="008009FF" w:rsidRDefault="008009FF" w:rsidP="0093199A">
      <w:pPr>
        <w:pStyle w:val="ListParagraph"/>
        <w:numPr>
          <w:ilvl w:val="0"/>
          <w:numId w:val="173"/>
        </w:numPr>
      </w:pPr>
      <w:r>
        <w:t>We need to change our social analyses, and develop a postmodern perspective – but this is a challenge because in this approach, there are an infinite number of different postmodern perspectives, each of which is a valid as the next</w:t>
      </w:r>
    </w:p>
    <w:p w14:paraId="1A56B503" w14:textId="6155304E" w:rsidR="008009FF" w:rsidRDefault="008009FF" w:rsidP="0093199A">
      <w:pPr>
        <w:pStyle w:val="ListParagraph"/>
        <w:numPr>
          <w:ilvl w:val="0"/>
          <w:numId w:val="174"/>
        </w:numPr>
      </w:pPr>
      <w:r>
        <w:t>E.g. in one approach, we have shifted from a world in which people can control objects, nature and each other (modernity), to one in which objects have more and more control over us</w:t>
      </w:r>
    </w:p>
    <w:p w14:paraId="4A1301B2" w14:textId="693DE292" w:rsidR="002A376F" w:rsidRDefault="002A376F" w:rsidP="0093199A">
      <w:pPr>
        <w:pStyle w:val="ListParagraph"/>
        <w:numPr>
          <w:ilvl w:val="0"/>
          <w:numId w:val="175"/>
        </w:numPr>
      </w:pPr>
      <w:r>
        <w:t>Structuralism – crime is defined in terms of oppression and everyone experiences differently (based on race/gender). It believes in dominant group (not necessarily capitalist). Bigger concept that combines all theories we’ve done so far. Focus on crime of power and of less powerful. They pay attention to the ideologies (nature of law in order). They look at the political economy (tied to ideology) and look at the state, not government. The state becomes managerial vs., democratic – to manage population and institutions</w:t>
      </w:r>
    </w:p>
    <w:p w14:paraId="765CB9B0" w14:textId="72B565CC" w:rsidR="002A376F" w:rsidRDefault="002A376F" w:rsidP="0093199A">
      <w:pPr>
        <w:pStyle w:val="ListParagraph"/>
        <w:numPr>
          <w:ilvl w:val="0"/>
          <w:numId w:val="175"/>
        </w:numPr>
      </w:pPr>
      <w:r>
        <w:t>Post-modernism combines “perspectivism” with “social constructionism”</w:t>
      </w:r>
    </w:p>
    <w:p w14:paraId="340F2A49" w14:textId="0E5DECC3" w:rsidR="002A376F" w:rsidRDefault="002A376F" w:rsidP="0093199A">
      <w:pPr>
        <w:pStyle w:val="ListParagraph"/>
        <w:numPr>
          <w:ilvl w:val="0"/>
          <w:numId w:val="174"/>
        </w:numPr>
      </w:pPr>
      <w:r>
        <w:t>We cannot know the true nature of things in themselves, outside of how they are formulated in language, and there are an infinite number of perspectives which can used to describe any given thing, none of which can claim a preferred status – it through language that we make sense of our social work and social behaviour</w:t>
      </w:r>
    </w:p>
    <w:p w14:paraId="1CF60369" w14:textId="6132C65B" w:rsidR="002A376F" w:rsidRDefault="002A376F" w:rsidP="0093199A">
      <w:pPr>
        <w:pStyle w:val="ListParagraph"/>
        <w:numPr>
          <w:ilvl w:val="0"/>
          <w:numId w:val="174"/>
        </w:numPr>
      </w:pPr>
      <w:r>
        <w:t>It explores the creation and used of dominant modes of expression in a society</w:t>
      </w:r>
    </w:p>
    <w:p w14:paraId="10D1F1B7" w14:textId="0540AA53" w:rsidR="002A376F" w:rsidRDefault="002A376F" w:rsidP="0093199A">
      <w:pPr>
        <w:pStyle w:val="ListParagraph"/>
        <w:numPr>
          <w:ilvl w:val="0"/>
          <w:numId w:val="174"/>
        </w:numPr>
      </w:pPr>
      <w:r>
        <w:t>Thus, the only thing we can understand about “reality” is our social construction of it, through language</w:t>
      </w:r>
    </w:p>
    <w:p w14:paraId="1ABB12E2" w14:textId="7256E018" w:rsidR="002A376F" w:rsidRDefault="002A376F" w:rsidP="002A376F">
      <w:pPr>
        <w:pStyle w:val="ListParagraph"/>
        <w:numPr>
          <w:ilvl w:val="0"/>
          <w:numId w:val="3"/>
        </w:numPr>
      </w:pPr>
      <w:r>
        <w:t xml:space="preserve">Challenge the notion that discourse develop simply as a tool of communication but communication and language are tools of social control created by those in power to create conformity </w:t>
      </w:r>
    </w:p>
    <w:p w14:paraId="686E80FA" w14:textId="0D4237F9" w:rsidR="002A376F" w:rsidRDefault="005064EA" w:rsidP="005064EA">
      <w:r>
        <w:t>Language and discourse:</w:t>
      </w:r>
    </w:p>
    <w:p w14:paraId="4E5425FD" w14:textId="5E90ED5F" w:rsidR="005064EA" w:rsidRDefault="005064EA" w:rsidP="0093199A">
      <w:pPr>
        <w:pStyle w:val="ListParagraph"/>
        <w:numPr>
          <w:ilvl w:val="0"/>
          <w:numId w:val="176"/>
        </w:numPr>
      </w:pPr>
      <w:r>
        <w:t>Language structures thought’ central to postmodernism</w:t>
      </w:r>
    </w:p>
    <w:p w14:paraId="382AE0D2" w14:textId="04C77F13" w:rsidR="005064EA" w:rsidRDefault="005064EA" w:rsidP="0093199A">
      <w:pPr>
        <w:pStyle w:val="ListParagraph"/>
        <w:numPr>
          <w:ilvl w:val="0"/>
          <w:numId w:val="176"/>
        </w:numPr>
      </w:pPr>
      <w:r>
        <w:t>Language is the method of knowing the social world</w:t>
      </w:r>
    </w:p>
    <w:p w14:paraId="312C1FAA" w14:textId="7C9C9EB2" w:rsidR="005064EA" w:rsidRDefault="005064EA" w:rsidP="0093199A">
      <w:pPr>
        <w:pStyle w:val="ListParagraph"/>
        <w:numPr>
          <w:ilvl w:val="0"/>
          <w:numId w:val="176"/>
        </w:numPr>
      </w:pPr>
      <w:r>
        <w:t>Crime is defined in terms of linguistic production and relationships of power that shapes the nature of this production</w:t>
      </w:r>
      <w:r w:rsidR="00D60C94">
        <w:t>. Some of definitions we give to crime or how it is portrayed in the media</w:t>
      </w:r>
    </w:p>
    <w:p w14:paraId="18AF7C79" w14:textId="379A11BB" w:rsidR="005064EA" w:rsidRDefault="005064EA" w:rsidP="0093199A">
      <w:pPr>
        <w:pStyle w:val="ListParagraph"/>
        <w:numPr>
          <w:ilvl w:val="0"/>
          <w:numId w:val="176"/>
        </w:numPr>
      </w:pPr>
      <w:r>
        <w:t>Society: social world is inherently chaotic and not based on coherent system (e.g. social solidarity)</w:t>
      </w:r>
    </w:p>
    <w:p w14:paraId="10D4324B" w14:textId="7BB1AE3A" w:rsidR="005064EA" w:rsidRDefault="005064EA" w:rsidP="0093199A">
      <w:pPr>
        <w:pStyle w:val="ListParagraph"/>
        <w:numPr>
          <w:ilvl w:val="0"/>
          <w:numId w:val="177"/>
        </w:numPr>
      </w:pPr>
      <w:r>
        <w:t>Society: in constant flux and change; diverse and fragmented, hence there is not one “truth” but “many truths”</w:t>
      </w:r>
      <w:r w:rsidR="00D60C94">
        <w:t xml:space="preserve">. The truth does not exist because we are constantly changing </w:t>
      </w:r>
    </w:p>
    <w:p w14:paraId="2E2AD1D6" w14:textId="110EB56F" w:rsidR="005064EA" w:rsidRDefault="005064EA" w:rsidP="0093199A">
      <w:pPr>
        <w:pStyle w:val="ListParagraph"/>
        <w:numPr>
          <w:ilvl w:val="0"/>
          <w:numId w:val="177"/>
        </w:numPr>
      </w:pPr>
      <w:r>
        <w:t>The only real universal feature of social life is the way which individuals see power over others by gaining knowledge of the,</w:t>
      </w:r>
    </w:p>
    <w:p w14:paraId="3058EF7D" w14:textId="5A1214BB" w:rsidR="005064EA" w:rsidRDefault="005064EA" w:rsidP="0093199A">
      <w:pPr>
        <w:pStyle w:val="ListParagraph"/>
        <w:numPr>
          <w:ilvl w:val="0"/>
          <w:numId w:val="177"/>
        </w:numPr>
      </w:pPr>
      <w:r>
        <w:t xml:space="preserve">Where there is power, there is resistance: language and meaning are contested </w:t>
      </w:r>
    </w:p>
    <w:p w14:paraId="3EAE3384" w14:textId="4C25E375" w:rsidR="005064EA" w:rsidRDefault="004E3021" w:rsidP="004E3021">
      <w:pPr>
        <w:pBdr>
          <w:bottom w:val="single" w:sz="4" w:space="1" w:color="auto"/>
        </w:pBdr>
      </w:pPr>
      <w:r>
        <w:t xml:space="preserve">They don’t operate but rather look back and see how it was operated and provide a theory based on that. Language, text, discourse is very important for postmodernism. The more we know about our subject, gives us more power  - how reality has been constructed (created identities). Power is relational and contrary to Marxist – power is not money, everyone in society has power and any time there’s power there's resistance </w:t>
      </w:r>
    </w:p>
    <w:p w14:paraId="0E43D48F" w14:textId="703FDB80" w:rsidR="004E3021" w:rsidRDefault="004E3021" w:rsidP="004E3021">
      <w:pPr>
        <w:pBdr>
          <w:bottom w:val="single" w:sz="4" w:space="1" w:color="auto"/>
        </w:pBdr>
      </w:pPr>
      <w:r>
        <w:t>Chaotic, semiotic and cultural theories</w:t>
      </w:r>
    </w:p>
    <w:p w14:paraId="3D80F9BD" w14:textId="38AE6BDB" w:rsidR="004E3021" w:rsidRDefault="004E3021" w:rsidP="004E3021">
      <w:pPr>
        <w:jc w:val="right"/>
      </w:pPr>
      <w:r>
        <w:t>March 24</w:t>
      </w:r>
      <w:r w:rsidRPr="004E3021">
        <w:rPr>
          <w:vertAlign w:val="superscript"/>
        </w:rPr>
        <w:t>th</w:t>
      </w:r>
      <w:r>
        <w:t xml:space="preserve"> 2015</w:t>
      </w:r>
    </w:p>
    <w:p w14:paraId="5D87AAC0" w14:textId="20FACF37" w:rsidR="004E3021" w:rsidRPr="0093199A" w:rsidRDefault="0093199A" w:rsidP="004E3021">
      <w:pPr>
        <w:rPr>
          <w:b/>
        </w:rPr>
      </w:pPr>
      <w:r w:rsidRPr="0093199A">
        <w:rPr>
          <w:b/>
        </w:rPr>
        <w:t xml:space="preserve">Conflict, Radical and Postmodern Criminology – A Theoretical Assessment </w:t>
      </w:r>
    </w:p>
    <w:p w14:paraId="2B88E7F5" w14:textId="09772A46" w:rsidR="0093199A" w:rsidRDefault="0093199A" w:rsidP="004E3021">
      <w:r>
        <w:t>Arrigo &amp; Bernard</w:t>
      </w:r>
    </w:p>
    <w:p w14:paraId="6E3885F0" w14:textId="107FEE7B" w:rsidR="0093199A" w:rsidRPr="0093199A" w:rsidRDefault="0093199A" w:rsidP="0093199A">
      <w:pPr>
        <w:rPr>
          <w:b/>
        </w:rPr>
      </w:pPr>
      <w:r w:rsidRPr="0093199A">
        <w:rPr>
          <w:b/>
        </w:rPr>
        <w:t>Focus of the theory</w:t>
      </w:r>
    </w:p>
    <w:p w14:paraId="71A2E033" w14:textId="3CBE8E96" w:rsidR="0093199A" w:rsidRDefault="0093199A" w:rsidP="0093199A">
      <w:pPr>
        <w:pStyle w:val="ListParagraph"/>
        <w:numPr>
          <w:ilvl w:val="0"/>
          <w:numId w:val="178"/>
        </w:numPr>
      </w:pPr>
      <w:r>
        <w:t>Conflict criminology focuses on social structure</w:t>
      </w:r>
    </w:p>
    <w:p w14:paraId="734C90E4" w14:textId="7B61BA6E" w:rsidR="0093199A" w:rsidRDefault="0093199A" w:rsidP="0093199A">
      <w:pPr>
        <w:pStyle w:val="ListParagraph"/>
        <w:numPr>
          <w:ilvl w:val="0"/>
          <w:numId w:val="179"/>
        </w:numPr>
      </w:pPr>
      <w:r>
        <w:t xml:space="preserve">Social structure location </w:t>
      </w:r>
      <w:r>
        <w:sym w:font="Wingdings" w:char="F0E0"/>
      </w:r>
      <w:r>
        <w:t xml:space="preserve"> economic interests </w:t>
      </w:r>
      <w:r>
        <w:sym w:font="Wingdings" w:char="F0E0"/>
      </w:r>
      <w:r>
        <w:t xml:space="preserve"> moral values</w:t>
      </w:r>
    </w:p>
    <w:p w14:paraId="7B940849" w14:textId="77777777" w:rsidR="0093199A" w:rsidRDefault="0093199A" w:rsidP="0093199A">
      <w:pPr>
        <w:pStyle w:val="ListParagraph"/>
        <w:numPr>
          <w:ilvl w:val="0"/>
          <w:numId w:val="179"/>
        </w:numPr>
      </w:pPr>
      <w:r>
        <w:t>Shaping economic position which shapes values</w:t>
      </w:r>
    </w:p>
    <w:p w14:paraId="3B0B9B8D" w14:textId="63D426B3" w:rsidR="0093199A" w:rsidRDefault="0093199A" w:rsidP="0093199A">
      <w:pPr>
        <w:pStyle w:val="ListParagraph"/>
        <w:numPr>
          <w:ilvl w:val="0"/>
          <w:numId w:val="179"/>
        </w:numPr>
      </w:pPr>
      <w:r>
        <w:t>Many groups in society have acce</w:t>
      </w:r>
      <w:r w:rsidR="00060223">
        <w:t>s</w:t>
      </w:r>
      <w:r>
        <w:t xml:space="preserve">s to resources and some don’t. </w:t>
      </w:r>
      <w:r w:rsidR="00060223">
        <w:t>According</w:t>
      </w:r>
      <w:r>
        <w:t xml:space="preserve"> to their economic interests, they pursuit certain goals therefore those with access to economic powers are the winners –</w:t>
      </w:r>
      <w:r w:rsidR="00060223">
        <w:t xml:space="preserve"> thei</w:t>
      </w:r>
      <w:r>
        <w:t>r values are more reflected into laws, so law is a reflection of moral values. Everybody is after certain interests. Some people who are not art of certain groups join the winning group</w:t>
      </w:r>
    </w:p>
    <w:p w14:paraId="383C464D" w14:textId="1E868116" w:rsidR="0093199A" w:rsidRDefault="0093199A" w:rsidP="0093199A">
      <w:pPr>
        <w:pStyle w:val="ListParagraph"/>
        <w:numPr>
          <w:ilvl w:val="0"/>
          <w:numId w:val="178"/>
        </w:numPr>
      </w:pPr>
      <w:r>
        <w:t>Radical criminology also focuses on social structure</w:t>
      </w:r>
    </w:p>
    <w:p w14:paraId="76CC813A" w14:textId="1A2F50D7" w:rsidR="0093199A" w:rsidRDefault="0093199A" w:rsidP="0093199A">
      <w:pPr>
        <w:pStyle w:val="ListParagraph"/>
        <w:numPr>
          <w:ilvl w:val="0"/>
          <w:numId w:val="179"/>
        </w:numPr>
      </w:pPr>
      <w:r>
        <w:t>Focus on social class and social structures</w:t>
      </w:r>
    </w:p>
    <w:p w14:paraId="5CDD80C9" w14:textId="6B36DB6E" w:rsidR="00060223" w:rsidRDefault="00060223" w:rsidP="0093199A">
      <w:pPr>
        <w:pStyle w:val="ListParagraph"/>
        <w:numPr>
          <w:ilvl w:val="0"/>
          <w:numId w:val="179"/>
        </w:numPr>
      </w:pPr>
      <w:r>
        <w:t>Social class is your position in relation to your mode of production</w:t>
      </w:r>
    </w:p>
    <w:p w14:paraId="328CFB94" w14:textId="6B293842" w:rsidR="00060223" w:rsidRDefault="00060223" w:rsidP="0093199A">
      <w:pPr>
        <w:pStyle w:val="ListParagraph"/>
        <w:numPr>
          <w:ilvl w:val="0"/>
          <w:numId w:val="179"/>
        </w:numPr>
      </w:pPr>
      <w:r>
        <w:t xml:space="preserve">Social structure: political and economic interest of individuals </w:t>
      </w:r>
    </w:p>
    <w:p w14:paraId="570FF4CD" w14:textId="1EC350B2" w:rsidR="0093199A" w:rsidRDefault="0093199A" w:rsidP="0093199A">
      <w:pPr>
        <w:pStyle w:val="ListParagraph"/>
        <w:numPr>
          <w:ilvl w:val="0"/>
          <w:numId w:val="178"/>
        </w:numPr>
      </w:pPr>
      <w:r>
        <w:t>Postmodern criminology focuses on the human subject</w:t>
      </w:r>
    </w:p>
    <w:p w14:paraId="25EA0B61" w14:textId="439B6201" w:rsidR="0093199A" w:rsidRDefault="0093199A" w:rsidP="0093199A">
      <w:pPr>
        <w:pStyle w:val="ListParagraph"/>
        <w:numPr>
          <w:ilvl w:val="0"/>
          <w:numId w:val="179"/>
        </w:numPr>
      </w:pPr>
      <w:r>
        <w:t xml:space="preserve">Examines the relationship between human agency and language in the creation of meaning, identity, truth, justice, power and knowledge </w:t>
      </w:r>
    </w:p>
    <w:p w14:paraId="27603570" w14:textId="199C8B40" w:rsidR="00060223" w:rsidRDefault="00060223" w:rsidP="0093199A">
      <w:pPr>
        <w:pStyle w:val="ListParagraph"/>
        <w:numPr>
          <w:ilvl w:val="0"/>
          <w:numId w:val="179"/>
        </w:numPr>
      </w:pPr>
      <w:r>
        <w:t xml:space="preserve">Use of language in society shapes individuals and their behaviour </w:t>
      </w:r>
    </w:p>
    <w:p w14:paraId="2596C562" w14:textId="77777777" w:rsidR="00060223" w:rsidRPr="00060223" w:rsidRDefault="00060223" w:rsidP="00060223">
      <w:pPr>
        <w:rPr>
          <w:b/>
        </w:rPr>
      </w:pPr>
    </w:p>
    <w:p w14:paraId="7E625273" w14:textId="6EB28246" w:rsidR="00060223" w:rsidRPr="00060223" w:rsidRDefault="00060223" w:rsidP="00060223">
      <w:pPr>
        <w:rPr>
          <w:b/>
        </w:rPr>
      </w:pPr>
      <w:r w:rsidRPr="00060223">
        <w:rPr>
          <w:b/>
        </w:rPr>
        <w:t>What is at stakes in societal conflict?</w:t>
      </w:r>
    </w:p>
    <w:p w14:paraId="1D01F220" w14:textId="0BBE5231" w:rsidR="00060223" w:rsidRDefault="00060223" w:rsidP="00060223">
      <w:pPr>
        <w:pStyle w:val="ListParagraph"/>
        <w:numPr>
          <w:ilvl w:val="0"/>
          <w:numId w:val="178"/>
        </w:numPr>
      </w:pPr>
      <w:r>
        <w:t>Conflict: money, power, status as goals for individuals and groups in society</w:t>
      </w:r>
    </w:p>
    <w:p w14:paraId="3AFCB526" w14:textId="695AF810" w:rsidR="00060223" w:rsidRDefault="00060223" w:rsidP="00060223">
      <w:pPr>
        <w:pStyle w:val="ListParagraph"/>
        <w:numPr>
          <w:ilvl w:val="0"/>
          <w:numId w:val="178"/>
        </w:numPr>
      </w:pPr>
      <w:r>
        <w:t xml:space="preserve">Radical: acquisition and accumulation of economic power (i.e. wealth and income). Once you have access to money, status and income comes with it </w:t>
      </w:r>
    </w:p>
    <w:p w14:paraId="112585B7" w14:textId="1C45390B" w:rsidR="00060223" w:rsidRDefault="00060223" w:rsidP="00060223">
      <w:pPr>
        <w:pStyle w:val="ListParagraph"/>
        <w:numPr>
          <w:ilvl w:val="0"/>
          <w:numId w:val="178"/>
        </w:numPr>
      </w:pPr>
      <w:r>
        <w:t>Postmodernism: identifies the conflict over which various segments of society struggle to be about language, reality/existence through multiple voices and ways of knowing. Those discourse have been developed by the expert knowledge. The conflict is someone going aga</w:t>
      </w:r>
      <w:r w:rsidR="00741865">
        <w:t>inst that prevailing discourse</w:t>
      </w:r>
    </w:p>
    <w:p w14:paraId="3E5635F0" w14:textId="4FE44CD0" w:rsidR="00060223" w:rsidRDefault="00060223" w:rsidP="00060223">
      <w:pPr>
        <w:pStyle w:val="ListParagraph"/>
        <w:numPr>
          <w:ilvl w:val="0"/>
          <w:numId w:val="180"/>
        </w:numPr>
      </w:pPr>
      <w:r>
        <w:t>Prevailing discourse (expert knowledge, social scientists knowledge)</w:t>
      </w:r>
      <w:r w:rsidR="00741865">
        <w:t xml:space="preserve">. Expert knowledge: academics, medicine, and education – they’re dominate and direct and dictate our everyday life. We all move towards that prevailing discourse (like eating well). They all get their knowledge from research </w:t>
      </w:r>
    </w:p>
    <w:p w14:paraId="36EF022E" w14:textId="3FCD959A" w:rsidR="00060223" w:rsidRDefault="00060223" w:rsidP="00060223">
      <w:pPr>
        <w:pStyle w:val="ListParagraph"/>
        <w:numPr>
          <w:ilvl w:val="0"/>
          <w:numId w:val="180"/>
        </w:numPr>
      </w:pPr>
      <w:r>
        <w:t>The goal is the control of ‘reality’</w:t>
      </w:r>
    </w:p>
    <w:p w14:paraId="4CF11095" w14:textId="6E39624E" w:rsidR="00060223" w:rsidRDefault="00060223" w:rsidP="00060223">
      <w:pPr>
        <w:pStyle w:val="ListParagraph"/>
        <w:numPr>
          <w:ilvl w:val="0"/>
          <w:numId w:val="180"/>
        </w:numPr>
      </w:pPr>
      <w:r>
        <w:t xml:space="preserve">Whose meaning, grammar, and ways of communicating is reflected in explaining crime, in law and classification? </w:t>
      </w:r>
    </w:p>
    <w:p w14:paraId="0463A6CD" w14:textId="77777777" w:rsidR="00741865" w:rsidRDefault="00741865" w:rsidP="00741865"/>
    <w:p w14:paraId="1C56D6A1" w14:textId="77777777" w:rsidR="00741865" w:rsidRDefault="00741865" w:rsidP="00741865"/>
    <w:p w14:paraId="4A74ADB0" w14:textId="5128575C" w:rsidR="00741865" w:rsidRDefault="00741865" w:rsidP="00741865">
      <w:r>
        <w:t xml:space="preserve">Who controls official and prevailing </w:t>
      </w:r>
      <w:r w:rsidR="00895479">
        <w:t>definitions</w:t>
      </w:r>
      <w:r>
        <w:t xml:space="preserve"> of crime?</w:t>
      </w:r>
    </w:p>
    <w:p w14:paraId="471400D3" w14:textId="63498590" w:rsidR="00741865" w:rsidRDefault="00741865" w:rsidP="00741865">
      <w:pPr>
        <w:pStyle w:val="ListParagraph"/>
        <w:numPr>
          <w:ilvl w:val="0"/>
          <w:numId w:val="181"/>
        </w:numPr>
      </w:pPr>
      <w:r>
        <w:t xml:space="preserve">Conflict: influence over the definition, </w:t>
      </w:r>
      <w:r w:rsidR="00895479">
        <w:t>enactment</w:t>
      </w:r>
      <w:r>
        <w:t xml:space="preserve"> and enforcement of criminal law is directly proportional to the extent of power</w:t>
      </w:r>
    </w:p>
    <w:p w14:paraId="4A0E0028" w14:textId="13AC35DF" w:rsidR="00741865" w:rsidRDefault="00741865" w:rsidP="00741865">
      <w:pPr>
        <w:pStyle w:val="ListParagraph"/>
        <w:numPr>
          <w:ilvl w:val="0"/>
          <w:numId w:val="181"/>
        </w:numPr>
      </w:pPr>
      <w:r>
        <w:t>Radical: those w</w:t>
      </w:r>
      <w:r w:rsidR="00895479">
        <w:t>h</w:t>
      </w:r>
      <w:r>
        <w:t>o own the means of economic production control the official definition of law and crime; dichotomous</w:t>
      </w:r>
    </w:p>
    <w:p w14:paraId="5D34F813" w14:textId="632EAB0D" w:rsidR="00741865" w:rsidRDefault="00741865" w:rsidP="00741865">
      <w:pPr>
        <w:pStyle w:val="ListParagraph"/>
        <w:numPr>
          <w:ilvl w:val="0"/>
          <w:numId w:val="181"/>
        </w:numPr>
      </w:pPr>
      <w:r>
        <w:t>Postmodern: those who control the means of linguistic production also control the defi</w:t>
      </w:r>
      <w:r w:rsidR="00895479">
        <w:t>ni</w:t>
      </w:r>
      <w:r>
        <w:t>tion of crime</w:t>
      </w:r>
      <w:r w:rsidR="00895479">
        <w:t>. They’re the ones who define crime (written text/way of talking)</w:t>
      </w:r>
    </w:p>
    <w:p w14:paraId="4D122FC4" w14:textId="04217EC3" w:rsidR="00741865" w:rsidRDefault="00741865" w:rsidP="00741865">
      <w:pPr>
        <w:pStyle w:val="ListParagraph"/>
        <w:numPr>
          <w:ilvl w:val="0"/>
          <w:numId w:val="182"/>
        </w:numPr>
      </w:pPr>
      <w:r>
        <w:t>Language is a commodity: has use (ability to express and convey meanings) and exchange (when interacting with others) values</w:t>
      </w:r>
      <w:r w:rsidR="00895479">
        <w:t xml:space="preserve"> – language has a value in our society </w:t>
      </w:r>
    </w:p>
    <w:p w14:paraId="0BDDD1E1" w14:textId="03CD6135" w:rsidR="00741865" w:rsidRDefault="00741865" w:rsidP="00741865">
      <w:pPr>
        <w:pStyle w:val="ListParagraph"/>
        <w:numPr>
          <w:ilvl w:val="0"/>
          <w:numId w:val="182"/>
        </w:numPr>
      </w:pPr>
      <w:r>
        <w:t>Everything is reduced to language value (like money values according to radical)</w:t>
      </w:r>
    </w:p>
    <w:p w14:paraId="5547D6BE" w14:textId="77777777" w:rsidR="00895479" w:rsidRPr="00895479" w:rsidRDefault="00895479" w:rsidP="00895479">
      <w:pPr>
        <w:rPr>
          <w:b/>
        </w:rPr>
      </w:pPr>
    </w:p>
    <w:p w14:paraId="400609AB" w14:textId="2179344C" w:rsidR="00895479" w:rsidRPr="00895479" w:rsidRDefault="00895479" w:rsidP="00895479">
      <w:pPr>
        <w:rPr>
          <w:b/>
        </w:rPr>
      </w:pPr>
      <w:r w:rsidRPr="00895479">
        <w:rPr>
          <w:b/>
        </w:rPr>
        <w:t>Is there an ‘absolute’ definition of criminal behaviour?</w:t>
      </w:r>
    </w:p>
    <w:p w14:paraId="2742E9EB" w14:textId="14ECAEFE" w:rsidR="00895479" w:rsidRDefault="00895479" w:rsidP="00895479">
      <w:pPr>
        <w:pStyle w:val="ListParagraph"/>
        <w:numPr>
          <w:ilvl w:val="0"/>
          <w:numId w:val="183"/>
        </w:numPr>
      </w:pPr>
      <w:r>
        <w:t>Conflict: neither asserts nor denies that certain actions are socially harmful but focuses on the processes by which actions are officially defined and processed as criminal</w:t>
      </w:r>
    </w:p>
    <w:p w14:paraId="5EFDDDCB" w14:textId="15A5CE38" w:rsidR="00895479" w:rsidRDefault="00895479" w:rsidP="00895479">
      <w:pPr>
        <w:pStyle w:val="ListParagraph"/>
        <w:numPr>
          <w:ilvl w:val="0"/>
          <w:numId w:val="183"/>
        </w:numPr>
      </w:pPr>
      <w:r>
        <w:t xml:space="preserve">Radical: violation of human rights and social acts of wrongdoing are absolute. However, these acts committed by capitalist are not defined as ‘crime’. They believe our actions or behavior have severe consequences </w:t>
      </w:r>
    </w:p>
    <w:p w14:paraId="762CE612" w14:textId="22E04A9A" w:rsidR="00895479" w:rsidRDefault="00895479" w:rsidP="00895479">
      <w:pPr>
        <w:pStyle w:val="ListParagraph"/>
        <w:numPr>
          <w:ilvl w:val="0"/>
          <w:numId w:val="183"/>
        </w:numPr>
      </w:pPr>
      <w:r>
        <w:t>Postmodern: accept violation of human rights BUT examine the language used in definition of these violations</w:t>
      </w:r>
    </w:p>
    <w:p w14:paraId="7EF89E5D" w14:textId="4D6FC768" w:rsidR="00895479" w:rsidRDefault="00895479" w:rsidP="00895479">
      <w:pPr>
        <w:pStyle w:val="ListParagraph"/>
        <w:numPr>
          <w:ilvl w:val="0"/>
          <w:numId w:val="184"/>
        </w:numPr>
      </w:pPr>
      <w:r>
        <w:t>Whose language interests are valued and de-valued in prevailing definitions of crime? Language</w:t>
      </w:r>
      <w:r w:rsidR="00047B64">
        <w:t xml:space="preserve"> is structured thoughts and we behave based on the dominant discourse. T</w:t>
      </w:r>
      <w:r>
        <w:t xml:space="preserve">hose of us who d not act according to the dominant discourse are the criminals </w:t>
      </w:r>
    </w:p>
    <w:p w14:paraId="5D2DAFCF" w14:textId="77777777" w:rsidR="0093199A" w:rsidRDefault="0093199A" w:rsidP="00E87E54"/>
    <w:p w14:paraId="1EFCC91E" w14:textId="782B55E4" w:rsidR="00E87E54" w:rsidRPr="00E87E54" w:rsidRDefault="00E87E54" w:rsidP="00E87E54">
      <w:pPr>
        <w:rPr>
          <w:b/>
        </w:rPr>
      </w:pPr>
      <w:r w:rsidRPr="00E87E54">
        <w:rPr>
          <w:b/>
        </w:rPr>
        <w:t>The explanation of crime</w:t>
      </w:r>
    </w:p>
    <w:p w14:paraId="62BC3D5E" w14:textId="7448C827" w:rsidR="00E87E54" w:rsidRPr="00E87E54" w:rsidRDefault="00E87E54" w:rsidP="00E87E54">
      <w:pPr>
        <w:pStyle w:val="ListParagraph"/>
        <w:numPr>
          <w:ilvl w:val="0"/>
          <w:numId w:val="185"/>
        </w:numPr>
        <w:rPr>
          <w:b/>
        </w:rPr>
      </w:pPr>
      <w:r>
        <w:t xml:space="preserve">Conflict: explains crime in terms of natural tendency to pursue economic self-interest, people behave in ways that are consistent with their moral values and socially economic interest, </w:t>
      </w:r>
      <w:r w:rsidRPr="00E87E54">
        <w:rPr>
          <w:b/>
        </w:rPr>
        <w:t>interaction of human nature and economic interest</w:t>
      </w:r>
    </w:p>
    <w:p w14:paraId="36F37769" w14:textId="31092A8A" w:rsidR="00E87E54" w:rsidRDefault="00E87E54" w:rsidP="00E87E54">
      <w:pPr>
        <w:pStyle w:val="ListParagraph"/>
        <w:numPr>
          <w:ilvl w:val="0"/>
          <w:numId w:val="185"/>
        </w:numPr>
      </w:pPr>
      <w:r>
        <w:t>Radical: focus is o the capitalist economic system, crime as rational response to class divided system, disproportionate accumulation of wealth by few</w:t>
      </w:r>
    </w:p>
    <w:p w14:paraId="4CAD57AB" w14:textId="358518E7" w:rsidR="00E87E54" w:rsidRDefault="00E87E54" w:rsidP="00E87E54">
      <w:pPr>
        <w:pStyle w:val="ListParagraph"/>
        <w:numPr>
          <w:ilvl w:val="0"/>
          <w:numId w:val="185"/>
        </w:numPr>
      </w:pPr>
      <w:r>
        <w:t>Postmodern: hegemony of the dominant discourse, crime is seen as when one opposes the dominant discourse</w:t>
      </w:r>
    </w:p>
    <w:p w14:paraId="39E420E7" w14:textId="098E0F5B" w:rsidR="00E87E54" w:rsidRDefault="00E87E54" w:rsidP="00E87E54">
      <w:pPr>
        <w:pStyle w:val="ListParagraph"/>
        <w:numPr>
          <w:ilvl w:val="0"/>
          <w:numId w:val="184"/>
        </w:numPr>
      </w:pPr>
      <w:r>
        <w:t xml:space="preserve">Agents of the dominant language transform, channel and re-present the speech of non-agents to be consistent with the language system in effect </w:t>
      </w:r>
    </w:p>
    <w:p w14:paraId="2F368C33" w14:textId="77777777" w:rsidR="00337DCC" w:rsidRPr="00337DCC" w:rsidRDefault="00337DCC" w:rsidP="00337DCC">
      <w:pPr>
        <w:rPr>
          <w:b/>
        </w:rPr>
      </w:pPr>
    </w:p>
    <w:p w14:paraId="04896236" w14:textId="2528A22D" w:rsidR="00337DCC" w:rsidRPr="00337DCC" w:rsidRDefault="00337DCC" w:rsidP="00337DCC">
      <w:pPr>
        <w:rPr>
          <w:b/>
        </w:rPr>
      </w:pPr>
      <w:r w:rsidRPr="00337DCC">
        <w:rPr>
          <w:b/>
        </w:rPr>
        <w:t>Policy implication:</w:t>
      </w:r>
    </w:p>
    <w:p w14:paraId="258973B5" w14:textId="2EA659EC" w:rsidR="00337DCC" w:rsidRDefault="00337DCC" w:rsidP="00337DCC">
      <w:pPr>
        <w:pStyle w:val="ListParagraph"/>
        <w:numPr>
          <w:ilvl w:val="0"/>
          <w:numId w:val="186"/>
        </w:numPr>
      </w:pPr>
      <w:r>
        <w:t>Postmodern: discourse replacement – multiple way of knowing, and diverse communication</w:t>
      </w:r>
    </w:p>
    <w:p w14:paraId="78D8219C" w14:textId="77777777" w:rsidR="00337DCC" w:rsidRDefault="00337DCC" w:rsidP="00337DCC">
      <w:pPr>
        <w:rPr>
          <w:b/>
        </w:rPr>
      </w:pPr>
    </w:p>
    <w:p w14:paraId="7F850F3B" w14:textId="168E4B85" w:rsidR="00337DCC" w:rsidRPr="00337DCC" w:rsidRDefault="00337DCC" w:rsidP="00337DCC">
      <w:pPr>
        <w:rPr>
          <w:b/>
        </w:rPr>
      </w:pPr>
      <w:r w:rsidRPr="00337DCC">
        <w:rPr>
          <w:b/>
          <w:highlight w:val="yellow"/>
        </w:rPr>
        <w:t>***</w:t>
      </w:r>
      <w:r w:rsidRPr="00337DCC">
        <w:rPr>
          <w:b/>
        </w:rPr>
        <w:t>Does postmodernism have anything to offer to policy?</w:t>
      </w:r>
    </w:p>
    <w:p w14:paraId="7AAFC00C" w14:textId="10CFB098" w:rsidR="00337DCC" w:rsidRDefault="00337DCC" w:rsidP="00337DCC">
      <w:pPr>
        <w:pStyle w:val="ListParagraph"/>
        <w:numPr>
          <w:ilvl w:val="0"/>
          <w:numId w:val="186"/>
        </w:numPr>
      </w:pPr>
      <w:r>
        <w:t xml:space="preserve">Generally it offers no practical policy advice; it is skeptical as to our ability to change society, either by evolutionary or revolutionary means. </w:t>
      </w:r>
    </w:p>
    <w:p w14:paraId="06E76A72" w14:textId="593F9F89" w:rsidR="00337DCC" w:rsidRDefault="00337DCC" w:rsidP="00337DCC">
      <w:pPr>
        <w:pStyle w:val="ListParagraph"/>
        <w:numPr>
          <w:ilvl w:val="0"/>
          <w:numId w:val="186"/>
        </w:numPr>
      </w:pPr>
      <w:r>
        <w:t xml:space="preserve">At most it offers a basis for exposing possible pretenses and illusions in pursuit of a just policy </w:t>
      </w:r>
    </w:p>
    <w:p w14:paraId="0AB67556" w14:textId="77777777" w:rsidR="00337DCC" w:rsidRDefault="00337DCC" w:rsidP="00337DCC"/>
    <w:p w14:paraId="03E1484C" w14:textId="69F3FBDC" w:rsidR="00337DCC" w:rsidRPr="00786008" w:rsidRDefault="00337DCC" w:rsidP="00337DCC">
      <w:pPr>
        <w:rPr>
          <w:b/>
        </w:rPr>
      </w:pPr>
      <w:r w:rsidRPr="00786008">
        <w:rPr>
          <w:b/>
        </w:rPr>
        <w:t>Postmodernism &amp; Crime</w:t>
      </w:r>
    </w:p>
    <w:p w14:paraId="557AFACA" w14:textId="02612561" w:rsidR="00337DCC" w:rsidRDefault="00337DCC" w:rsidP="00337DCC">
      <w:pPr>
        <w:pStyle w:val="ListParagraph"/>
        <w:numPr>
          <w:ilvl w:val="0"/>
          <w:numId w:val="187"/>
        </w:numPr>
      </w:pPr>
      <w:r>
        <w:t xml:space="preserve">It can </w:t>
      </w:r>
      <w:r w:rsidR="00786008">
        <w:t>potentially</w:t>
      </w:r>
      <w:r>
        <w:t xml:space="preserve"> offer to criminology:</w:t>
      </w:r>
    </w:p>
    <w:p w14:paraId="32B25B32" w14:textId="4DA2EE71" w:rsidR="00337DCC" w:rsidRDefault="00337DCC" w:rsidP="00337DCC">
      <w:pPr>
        <w:pStyle w:val="ListParagraph"/>
        <w:numPr>
          <w:ilvl w:val="0"/>
          <w:numId w:val="184"/>
        </w:numPr>
      </w:pPr>
      <w:r>
        <w:t xml:space="preserve">A method that can reveal starkly how knowledge is constituted and can uncover pretensions and </w:t>
      </w:r>
      <w:r w:rsidR="00786008">
        <w:t xml:space="preserve">contradictions of </w:t>
      </w:r>
      <w:r>
        <w:t>traditional scholarship in the field; in particular, it can offer an alternative to linear analysis</w:t>
      </w:r>
    </w:p>
    <w:p w14:paraId="30D93178" w14:textId="6EFACE45" w:rsidR="00337DCC" w:rsidRDefault="00337DCC" w:rsidP="00337DCC">
      <w:pPr>
        <w:pStyle w:val="ListParagraph"/>
        <w:numPr>
          <w:ilvl w:val="0"/>
          <w:numId w:val="184"/>
        </w:numPr>
      </w:pPr>
      <w:r>
        <w:t>A highlighting of the significance of language and signs in the realm of crime and justice</w:t>
      </w:r>
    </w:p>
    <w:p w14:paraId="5617ED63" w14:textId="186626D3" w:rsidR="00337DCC" w:rsidRDefault="00337DCC" w:rsidP="00337DCC">
      <w:pPr>
        <w:pStyle w:val="ListParagraph"/>
        <w:numPr>
          <w:ilvl w:val="0"/>
          <w:numId w:val="184"/>
        </w:numPr>
      </w:pPr>
      <w:r>
        <w:t>A source of metaphors and concepts (e.g. hy</w:t>
      </w:r>
      <w:r w:rsidR="00786008">
        <w:t>p</w:t>
      </w:r>
      <w:r>
        <w:t>erreality</w:t>
      </w:r>
      <w:r w:rsidR="00786008">
        <w:t xml:space="preserve"> – creation of things that are not real anymore but rather you buy them for what the represents, virtual world</w:t>
      </w:r>
      <w:r>
        <w:t xml:space="preserve">) that capture elements of an emerging reality, and the new context and set of </w:t>
      </w:r>
      <w:r w:rsidR="00786008">
        <w:t>conditions</w:t>
      </w:r>
      <w:r>
        <w:t xml:space="preserve"> in which cr</w:t>
      </w:r>
      <w:r w:rsidR="00786008">
        <w:t>i</w:t>
      </w:r>
      <w:r>
        <w:t>me occurs</w:t>
      </w:r>
    </w:p>
    <w:p w14:paraId="7B19DD20" w14:textId="77777777" w:rsidR="00103E1F" w:rsidRDefault="00103E1F" w:rsidP="00103E1F"/>
    <w:p w14:paraId="5558492F" w14:textId="36FC657E" w:rsidR="00103E1F" w:rsidRDefault="00103E1F" w:rsidP="00103E1F">
      <w:r>
        <w:t>Analytical Framework</w:t>
      </w:r>
    </w:p>
    <w:p w14:paraId="59843924" w14:textId="77777777" w:rsidR="00497CEA" w:rsidRDefault="00497CEA" w:rsidP="00497CEA">
      <w:pPr>
        <w:pBdr>
          <w:bottom w:val="single" w:sz="4" w:space="1" w:color="auto"/>
        </w:pBdr>
      </w:pPr>
    </w:p>
    <w:p w14:paraId="167F724D" w14:textId="18307D6D" w:rsidR="00497CEA" w:rsidRDefault="00497CEA" w:rsidP="00497CEA">
      <w:pPr>
        <w:jc w:val="right"/>
      </w:pPr>
      <w:r>
        <w:t>March 26</w:t>
      </w:r>
      <w:r w:rsidRPr="00497CEA">
        <w:rPr>
          <w:vertAlign w:val="superscript"/>
        </w:rPr>
        <w:t>th</w:t>
      </w:r>
      <w:r>
        <w:t xml:space="preserve"> 2015</w:t>
      </w:r>
    </w:p>
    <w:p w14:paraId="51F1BF30" w14:textId="35979863" w:rsidR="000D4618" w:rsidRDefault="000D4618" w:rsidP="000D4618">
      <w:r>
        <w:t>We are all contributing to the prevailing discourse out there – all institutions have power (different levels and degrees depending on the relationship)</w:t>
      </w:r>
    </w:p>
    <w:p w14:paraId="5CD2A5D3" w14:textId="1748760C" w:rsidR="00497CEA" w:rsidRDefault="00497CEA" w:rsidP="00497CEA">
      <w:pPr>
        <w:rPr>
          <w:b/>
        </w:rPr>
      </w:pPr>
      <w:r w:rsidRPr="00497CEA">
        <w:rPr>
          <w:b/>
        </w:rPr>
        <w:t>Risk</w:t>
      </w:r>
    </w:p>
    <w:p w14:paraId="21F2E53D" w14:textId="73B3057C" w:rsidR="00497CEA" w:rsidRDefault="00497CEA" w:rsidP="00497CEA">
      <w:r>
        <w:t>Beck started risks society and proposed a whole new theoretical perspective</w:t>
      </w:r>
    </w:p>
    <w:p w14:paraId="7E512149" w14:textId="77777777" w:rsidR="00497CEA" w:rsidRPr="00497CEA" w:rsidRDefault="00497CEA" w:rsidP="00497CEA">
      <w:pPr>
        <w:rPr>
          <w:b/>
        </w:rPr>
      </w:pPr>
      <w:r w:rsidRPr="00497CEA">
        <w:rPr>
          <w:b/>
        </w:rPr>
        <w:t>INTRO</w:t>
      </w:r>
    </w:p>
    <w:p w14:paraId="35E6540B" w14:textId="386C44AA" w:rsidR="00497CEA" w:rsidRDefault="00497CEA" w:rsidP="00497CEA">
      <w:pPr>
        <w:pStyle w:val="ListParagraph"/>
        <w:numPr>
          <w:ilvl w:val="0"/>
          <w:numId w:val="187"/>
        </w:numPr>
      </w:pPr>
      <w:r>
        <w:t>Finding a single, agreed-upon definition of risk is unlikely (difficult to have one definition)</w:t>
      </w:r>
    </w:p>
    <w:p w14:paraId="7185E3A8" w14:textId="694B08F4" w:rsidR="00497CEA" w:rsidRDefault="00497CEA" w:rsidP="00497CEA">
      <w:pPr>
        <w:pStyle w:val="ListParagraph"/>
        <w:numPr>
          <w:ilvl w:val="0"/>
          <w:numId w:val="187"/>
        </w:numPr>
      </w:pPr>
      <w:r>
        <w:t xml:space="preserve">‘Risk’ vs. ‘danger’ – they’re related but have a distinct definition </w:t>
      </w:r>
    </w:p>
    <w:p w14:paraId="5DEEACB8" w14:textId="3B52B0EF" w:rsidR="00497CEA" w:rsidRDefault="00497CEA" w:rsidP="00497CEA">
      <w:pPr>
        <w:pStyle w:val="ListParagraph"/>
        <w:numPr>
          <w:ilvl w:val="0"/>
          <w:numId w:val="188"/>
        </w:numPr>
      </w:pPr>
      <w:r w:rsidRPr="000D4618">
        <w:rPr>
          <w:u w:val="single"/>
        </w:rPr>
        <w:t>Danger</w:t>
      </w:r>
      <w:r>
        <w:t>: external to people, it is thrust upon them, unpreventable, brings sympathy and no blame – could be natural disaster, something you did not take part of (walking on a bridge and it falls). As soon as you tell people you felt danger, people feel sympathy for you</w:t>
      </w:r>
    </w:p>
    <w:p w14:paraId="06296704" w14:textId="10B29BC1" w:rsidR="00497CEA" w:rsidRDefault="00497CEA" w:rsidP="00497CEA">
      <w:pPr>
        <w:pStyle w:val="ListParagraph"/>
        <w:numPr>
          <w:ilvl w:val="0"/>
          <w:numId w:val="188"/>
        </w:numPr>
      </w:pPr>
      <w:r w:rsidRPr="000D4618">
        <w:rPr>
          <w:u w:val="single"/>
        </w:rPr>
        <w:t>Risk</w:t>
      </w:r>
      <w:r>
        <w:t xml:space="preserve">: results of decisions, avoidable, preventable, predictable (to a certain degree), exist in context of uncertainty – people know about the risk they take (have 2 glasses of wine and drive). Potential of something bad is going to happen, it relies on expert knowledge that provide us with information although we are moving away from that notion as well </w:t>
      </w:r>
    </w:p>
    <w:p w14:paraId="55154520" w14:textId="2B0E92F6" w:rsidR="000D4618" w:rsidRDefault="000D4618" w:rsidP="000D4618">
      <w:pPr>
        <w:pStyle w:val="ListParagraph"/>
        <w:numPr>
          <w:ilvl w:val="0"/>
          <w:numId w:val="189"/>
        </w:numPr>
      </w:pPr>
      <w:r>
        <w:t xml:space="preserve">Risks are reactive: their image is altered as soon as they are defined as risks because they are subject to numerous calculations and assessments. They take that notion and give meaning to that idea and the whole way of preventing it all of a sudden the definition of risk is altered and it finds its ways to have an impact on our everyday life </w:t>
      </w:r>
    </w:p>
    <w:p w14:paraId="4B3610C1" w14:textId="7AC594C0" w:rsidR="000D4618" w:rsidRDefault="000D4618" w:rsidP="000D4618">
      <w:pPr>
        <w:pStyle w:val="ListParagraph"/>
        <w:numPr>
          <w:ilvl w:val="0"/>
          <w:numId w:val="189"/>
        </w:numPr>
      </w:pPr>
      <w:r>
        <w:t>Risks are interactive (social): security alarm, lighting (when you see people in your neighborhood put alarms in their homes, the probability of you doing the same is high). All of a sudden the risk comes to life</w:t>
      </w:r>
    </w:p>
    <w:p w14:paraId="7C09F6CF" w14:textId="289FB750" w:rsidR="000D4618" w:rsidRDefault="000D4618" w:rsidP="000D4618">
      <w:pPr>
        <w:pStyle w:val="ListParagraph"/>
        <w:numPr>
          <w:ilvl w:val="0"/>
          <w:numId w:val="189"/>
        </w:numPr>
      </w:pPr>
      <w:r>
        <w:t>Experience of risks depends on the discourse surrounding the issue (social, political, moral or economic agenda)</w:t>
      </w:r>
    </w:p>
    <w:p w14:paraId="13BDED34" w14:textId="5091A97D" w:rsidR="000D4618" w:rsidRDefault="000D4618" w:rsidP="00642781">
      <w:pPr>
        <w:pStyle w:val="ListParagraph"/>
        <w:numPr>
          <w:ilvl w:val="0"/>
          <w:numId w:val="190"/>
        </w:numPr>
      </w:pPr>
      <w:r>
        <w:t>Environmental issue</w:t>
      </w:r>
    </w:p>
    <w:p w14:paraId="00FEF88B" w14:textId="58CE7980" w:rsidR="000D4618" w:rsidRDefault="000D4618" w:rsidP="00642781">
      <w:pPr>
        <w:pStyle w:val="ListParagraph"/>
        <w:numPr>
          <w:ilvl w:val="0"/>
          <w:numId w:val="190"/>
        </w:numPr>
      </w:pPr>
      <w:r>
        <w:t xml:space="preserve">Terrorism </w:t>
      </w:r>
    </w:p>
    <w:p w14:paraId="4F88B47A" w14:textId="77777777" w:rsidR="00E8582C" w:rsidRDefault="00E8582C" w:rsidP="00E8582C"/>
    <w:p w14:paraId="66F23491" w14:textId="14CD8F3D" w:rsidR="00E8582C" w:rsidRPr="00E8582C" w:rsidRDefault="00E8582C" w:rsidP="00E8582C">
      <w:pPr>
        <w:rPr>
          <w:b/>
        </w:rPr>
      </w:pPr>
      <w:r w:rsidRPr="00E8582C">
        <w:rPr>
          <w:b/>
        </w:rPr>
        <w:t>Risk Society – 3 perspectives</w:t>
      </w:r>
    </w:p>
    <w:p w14:paraId="12C46E71" w14:textId="7955A78C" w:rsidR="00E8582C" w:rsidRDefault="00E8582C" w:rsidP="00642781">
      <w:pPr>
        <w:pStyle w:val="ListParagraph"/>
        <w:numPr>
          <w:ilvl w:val="0"/>
          <w:numId w:val="193"/>
        </w:numPr>
        <w:ind w:left="284" w:hanging="284"/>
      </w:pPr>
      <w:r>
        <w:t>Cultural/Symbolic perspective – Mary Douglas</w:t>
      </w:r>
    </w:p>
    <w:p w14:paraId="3B61BFCB" w14:textId="77777777" w:rsidR="00D02226" w:rsidRDefault="00E8582C" w:rsidP="00642781">
      <w:pPr>
        <w:pStyle w:val="ListParagraph"/>
        <w:numPr>
          <w:ilvl w:val="0"/>
          <w:numId w:val="194"/>
        </w:numPr>
      </w:pPr>
      <w:r>
        <w:t>Strategy</w:t>
      </w:r>
      <w:r w:rsidR="003F2BCD">
        <w:t xml:space="preserve"> for dealing w/</w:t>
      </w:r>
      <w:r>
        <w:t xml:space="preserve"> danger</w:t>
      </w:r>
      <w:r w:rsidR="003F2BCD">
        <w:t xml:space="preserve"> and Otherness (anything that’s</w:t>
      </w:r>
      <w:r>
        <w:t xml:space="preserve"> not me)</w:t>
      </w:r>
      <w:r w:rsidR="003F2BCD">
        <w:t xml:space="preserve"> – look at different society to see how they exercise risk </w:t>
      </w:r>
    </w:p>
    <w:p w14:paraId="31799E77" w14:textId="77777777" w:rsidR="00D02226" w:rsidRDefault="00E8582C" w:rsidP="00642781">
      <w:pPr>
        <w:pStyle w:val="ListParagraph"/>
        <w:numPr>
          <w:ilvl w:val="0"/>
          <w:numId w:val="194"/>
        </w:numPr>
      </w:pPr>
      <w:r>
        <w:t xml:space="preserve">“Risk” practices as boundary setting between self and other – to avoid certain dangers, ex: </w:t>
      </w:r>
      <w:r w:rsidR="003F2BCD">
        <w:t>rules around the house in everyday bases (the other is the germ). Ex: coin with egg – different cultural practices. Certain people pay attention to one type of risk as oppose to another – she looks at why are certain risk more important than others</w:t>
      </w:r>
    </w:p>
    <w:p w14:paraId="626E83DC" w14:textId="21C0F899" w:rsidR="00E8582C" w:rsidRDefault="00E8582C" w:rsidP="00642781">
      <w:pPr>
        <w:pStyle w:val="ListParagraph"/>
        <w:numPr>
          <w:ilvl w:val="0"/>
          <w:numId w:val="194"/>
        </w:numPr>
      </w:pPr>
      <w:r>
        <w:t xml:space="preserve">Weak constructionist perspective </w:t>
      </w:r>
      <w:r w:rsidR="003F2BCD">
        <w:t>– the danger was objective, it existed, people died early, there was war HOWEVER, they decide what to do with that risk and they’re the ones that select certain risk over others. Those dangers are real, but people in society take some of these dangers and respond to it in a disproportionally notion – people come together as s group to help create this risk but it is based on objective danger because it is out there</w:t>
      </w:r>
    </w:p>
    <w:p w14:paraId="247A167F" w14:textId="77777777" w:rsidR="003F2BCD" w:rsidRDefault="003F2BCD" w:rsidP="003F2BCD">
      <w:pPr>
        <w:ind w:left="1080"/>
      </w:pPr>
    </w:p>
    <w:p w14:paraId="1B03D429" w14:textId="16DBAEFF" w:rsidR="00E8582C" w:rsidRDefault="003F2BCD" w:rsidP="003F2BCD">
      <w:r w:rsidRPr="00D02226">
        <w:rPr>
          <w:b/>
        </w:rPr>
        <w:t>2</w:t>
      </w:r>
      <w:r>
        <w:t xml:space="preserve">. </w:t>
      </w:r>
      <w:r w:rsidR="00E8582C">
        <w:t>Risk society/Reflexive Modernization perspective – Giddens and Beck</w:t>
      </w:r>
    </w:p>
    <w:p w14:paraId="04D51B52" w14:textId="3A3DDEE4" w:rsidR="003F2BCD" w:rsidRDefault="00D02226" w:rsidP="00642781">
      <w:pPr>
        <w:pStyle w:val="ListParagraph"/>
        <w:numPr>
          <w:ilvl w:val="0"/>
          <w:numId w:val="191"/>
        </w:numPr>
      </w:pPr>
      <w:r>
        <w:t>Industrial society to “risk society”</w:t>
      </w:r>
    </w:p>
    <w:p w14:paraId="729C9B87" w14:textId="111B25C9" w:rsidR="00D02226" w:rsidRDefault="00D02226" w:rsidP="00642781">
      <w:pPr>
        <w:pStyle w:val="ListParagraph"/>
        <w:numPr>
          <w:ilvl w:val="0"/>
          <w:numId w:val="192"/>
        </w:numPr>
      </w:pPr>
      <w:r>
        <w:t>Threats to human life shared globally: global warning, crime (global), and terrorism – he says everything is polluted (water, air, etc.)</w:t>
      </w:r>
    </w:p>
    <w:p w14:paraId="4C1E51C9" w14:textId="20C49459" w:rsidR="00D02226" w:rsidRDefault="00D02226" w:rsidP="00642781">
      <w:pPr>
        <w:pStyle w:val="ListParagraph"/>
        <w:numPr>
          <w:ilvl w:val="0"/>
          <w:numId w:val="192"/>
        </w:numPr>
      </w:pPr>
      <w:r>
        <w:t>Risk: outcome of modernity</w:t>
      </w:r>
    </w:p>
    <w:p w14:paraId="0FDAF84F" w14:textId="32D09EFC" w:rsidR="00D02226" w:rsidRDefault="00D02226" w:rsidP="00642781">
      <w:pPr>
        <w:pStyle w:val="ListParagraph"/>
        <w:numPr>
          <w:ilvl w:val="0"/>
          <w:numId w:val="192"/>
        </w:numPr>
      </w:pPr>
      <w:r>
        <w:t xml:space="preserve">Risks are everywhere and individuals deal with it on everyday basis – he says that you get to a point where you cannot avoid it or resist it, we’re all at risk according to him </w:t>
      </w:r>
    </w:p>
    <w:p w14:paraId="307BD501" w14:textId="432898A9" w:rsidR="00D02226" w:rsidRDefault="00D02226" w:rsidP="00642781">
      <w:pPr>
        <w:pStyle w:val="ListParagraph"/>
        <w:numPr>
          <w:ilvl w:val="0"/>
          <w:numId w:val="192"/>
        </w:numPr>
      </w:pPr>
      <w:r>
        <w:t>He focused on 3 eras:</w:t>
      </w:r>
    </w:p>
    <w:p w14:paraId="0AE6611F" w14:textId="42FE4B2F" w:rsidR="00D02226" w:rsidRDefault="00D02226" w:rsidP="00D02226">
      <w:pPr>
        <w:pStyle w:val="ListParagraph"/>
        <w:numPr>
          <w:ilvl w:val="0"/>
          <w:numId w:val="3"/>
        </w:numPr>
      </w:pPr>
      <w:r>
        <w:t xml:space="preserve">Pre-modern: focuses on pre-enlightenment era (notion of risk was simplistic, natural disasters, plague, famine – supernatural explanations). </w:t>
      </w:r>
    </w:p>
    <w:p w14:paraId="0775604B" w14:textId="37141928" w:rsidR="00D02226" w:rsidRDefault="00D02226" w:rsidP="00D02226">
      <w:pPr>
        <w:pStyle w:val="ListParagraph"/>
        <w:numPr>
          <w:ilvl w:val="0"/>
          <w:numId w:val="3"/>
        </w:numPr>
      </w:pPr>
      <w:r>
        <w:t>Early modern:</w:t>
      </w:r>
      <w:r w:rsidRPr="00D02226">
        <w:t xml:space="preserve"> </w:t>
      </w:r>
      <w:r>
        <w:t>Human generated, calculable, use of stats, prediction and easily preventable (vaccine, medication) reliance on expert knowledge. When government decide to deal with issues like homelessness, poverty</w:t>
      </w:r>
    </w:p>
    <w:p w14:paraId="19566864" w14:textId="14FF54EC" w:rsidR="00D02226" w:rsidRDefault="00D02226" w:rsidP="00D02226">
      <w:pPr>
        <w:pStyle w:val="ListParagraph"/>
        <w:numPr>
          <w:ilvl w:val="0"/>
          <w:numId w:val="3"/>
        </w:numPr>
      </w:pPr>
      <w:r>
        <w:t>Late-post modern: mostly human generated, unpredictable, unable to detect with senses, expert knowledge unreliable, (atomic bomb, toxin in food, global warning)</w:t>
      </w:r>
      <w:r w:rsidR="00C86CC1">
        <w:t xml:space="preserve">. We come to a point where there are side effects to the medication. Science lost its ability to predict </w:t>
      </w:r>
    </w:p>
    <w:p w14:paraId="1D3EE53A" w14:textId="77777777" w:rsidR="00D02226" w:rsidRDefault="00D02226" w:rsidP="00D02226"/>
    <w:p w14:paraId="6B8CEC3E" w14:textId="0870BE04" w:rsidR="00E8582C" w:rsidRDefault="00321EBF" w:rsidP="00321EBF">
      <w:r w:rsidRPr="00321EBF">
        <w:rPr>
          <w:b/>
        </w:rPr>
        <w:t>3</w:t>
      </w:r>
      <w:r>
        <w:t xml:space="preserve">. </w:t>
      </w:r>
      <w:r w:rsidR="00E8582C">
        <w:t xml:space="preserve">Governmentality perspective – Foucaultians (strong constructivist) </w:t>
      </w:r>
    </w:p>
    <w:p w14:paraId="3BF5CD66" w14:textId="7CE791A4" w:rsidR="00321EBF" w:rsidRDefault="00321EBF" w:rsidP="00642781">
      <w:pPr>
        <w:pStyle w:val="ListParagraph"/>
        <w:numPr>
          <w:ilvl w:val="0"/>
          <w:numId w:val="191"/>
        </w:numPr>
      </w:pPr>
      <w:r>
        <w:t>Reflexive modernization:</w:t>
      </w:r>
    </w:p>
    <w:p w14:paraId="1205A069" w14:textId="12213123" w:rsidR="00321EBF" w:rsidRDefault="00321EBF" w:rsidP="00642781">
      <w:pPr>
        <w:pStyle w:val="ListParagraph"/>
        <w:numPr>
          <w:ilvl w:val="0"/>
          <w:numId w:val="195"/>
        </w:numPr>
      </w:pPr>
      <w:r>
        <w:t>Transition from industrial to Risk society</w:t>
      </w:r>
    </w:p>
    <w:p w14:paraId="6969925F" w14:textId="7F77C7F3" w:rsidR="00321EBF" w:rsidRDefault="00321EBF" w:rsidP="00321EBF">
      <w:pPr>
        <w:pStyle w:val="ListParagraph"/>
        <w:numPr>
          <w:ilvl w:val="0"/>
          <w:numId w:val="3"/>
        </w:numPr>
      </w:pPr>
      <w:r>
        <w:t>Risks are produced but no central to social and political debate</w:t>
      </w:r>
    </w:p>
    <w:p w14:paraId="1E66D167" w14:textId="170897CC" w:rsidR="00321EBF" w:rsidRDefault="00321EBF" w:rsidP="00642781">
      <w:pPr>
        <w:pStyle w:val="ListParagraph"/>
        <w:numPr>
          <w:ilvl w:val="0"/>
          <w:numId w:val="195"/>
        </w:numPr>
      </w:pPr>
      <w:r>
        <w:t>Reflection stage – when we collectively believe that we live in a risk society</w:t>
      </w:r>
    </w:p>
    <w:p w14:paraId="69C13B3F" w14:textId="1469FB83" w:rsidR="00321EBF" w:rsidRDefault="00321EBF" w:rsidP="00321EBF">
      <w:pPr>
        <w:pStyle w:val="ListParagraph"/>
        <w:numPr>
          <w:ilvl w:val="0"/>
          <w:numId w:val="3"/>
        </w:numPr>
      </w:pPr>
      <w:r>
        <w:t>Identify out society as ‘risk society;</w:t>
      </w:r>
    </w:p>
    <w:p w14:paraId="5C1ABF54" w14:textId="261E26BC" w:rsidR="00321EBF" w:rsidRDefault="00321EBF" w:rsidP="00321EBF">
      <w:pPr>
        <w:pStyle w:val="ListParagraph"/>
        <w:numPr>
          <w:ilvl w:val="0"/>
          <w:numId w:val="3"/>
        </w:numPr>
      </w:pPr>
      <w:r>
        <w:t>Calls into question the structure of society</w:t>
      </w:r>
    </w:p>
    <w:p w14:paraId="68DFCA58" w14:textId="4C5618D5" w:rsidR="00321EBF" w:rsidRDefault="00321EBF" w:rsidP="00321EBF">
      <w:pPr>
        <w:pStyle w:val="ListParagraph"/>
        <w:numPr>
          <w:ilvl w:val="0"/>
          <w:numId w:val="3"/>
        </w:numPr>
      </w:pPr>
      <w:r>
        <w:t xml:space="preserve">Realization of dangers </w:t>
      </w:r>
    </w:p>
    <w:p w14:paraId="313EB209" w14:textId="0D590CAB" w:rsidR="00321EBF" w:rsidRDefault="00321EBF" w:rsidP="00642781">
      <w:pPr>
        <w:pStyle w:val="ListParagraph"/>
        <w:numPr>
          <w:ilvl w:val="0"/>
          <w:numId w:val="191"/>
        </w:numPr>
      </w:pPr>
      <w:r>
        <w:t xml:space="preserve">Individualization: refers to both the process whereby individuals are institutionally made more responsible for their well-being and less reliant on state or collective support. Prominence given to the ‘project of the self’ in self managing one’s choices and action </w:t>
      </w:r>
    </w:p>
    <w:p w14:paraId="538EF617" w14:textId="77777777" w:rsidR="00BE59F0" w:rsidRDefault="00BE59F0" w:rsidP="00BE59F0">
      <w:pPr>
        <w:pBdr>
          <w:bottom w:val="single" w:sz="4" w:space="1" w:color="auto"/>
        </w:pBdr>
      </w:pPr>
    </w:p>
    <w:p w14:paraId="095AE092" w14:textId="04706BB0" w:rsidR="00BE59F0" w:rsidRPr="00642781" w:rsidRDefault="00642781" w:rsidP="00642781">
      <w:pPr>
        <w:jc w:val="right"/>
      </w:pPr>
      <w:r w:rsidRPr="00642781">
        <w:t>April 5</w:t>
      </w:r>
      <w:r w:rsidRPr="00642781">
        <w:rPr>
          <w:vertAlign w:val="superscript"/>
        </w:rPr>
        <w:t>th</w:t>
      </w:r>
      <w:r w:rsidRPr="00642781">
        <w:t xml:space="preserve"> 2015</w:t>
      </w:r>
    </w:p>
    <w:p w14:paraId="034F3F97" w14:textId="77777777" w:rsidR="00642781" w:rsidRPr="00642781" w:rsidRDefault="00642781" w:rsidP="00642781">
      <w:pPr>
        <w:numPr>
          <w:ilvl w:val="0"/>
          <w:numId w:val="196"/>
        </w:numPr>
        <w:ind w:left="540"/>
        <w:textAlignment w:val="center"/>
        <w:rPr>
          <w:rFonts w:eastAsia="Times New Roman" w:cs="Times New Roman"/>
          <w:lang w:eastAsia="fr-CA"/>
        </w:rPr>
      </w:pPr>
      <w:r w:rsidRPr="00642781">
        <w:rPr>
          <w:rFonts w:eastAsia="Times New Roman" w:cs="Times New Roman"/>
          <w:lang w:eastAsia="fr-CA"/>
        </w:rPr>
        <w:t>Foucault was a french philosopher, homosexual, questioned many institutions. His work was translated into english in 1992 after his death. He proposed governmentality. Others were influenced from his work</w:t>
      </w:r>
    </w:p>
    <w:p w14:paraId="12473B01" w14:textId="77777777" w:rsidR="00642781" w:rsidRPr="00642781" w:rsidRDefault="00642781" w:rsidP="00642781">
      <w:pPr>
        <w:numPr>
          <w:ilvl w:val="0"/>
          <w:numId w:val="196"/>
        </w:numPr>
        <w:ind w:left="540"/>
        <w:textAlignment w:val="center"/>
        <w:rPr>
          <w:rFonts w:eastAsia="Times New Roman" w:cs="Times New Roman"/>
          <w:lang w:eastAsia="fr-CA"/>
        </w:rPr>
      </w:pPr>
      <w:r w:rsidRPr="00642781">
        <w:rPr>
          <w:rFonts w:eastAsia="Times New Roman" w:cs="Times New Roman"/>
          <w:lang w:eastAsia="fr-CA"/>
        </w:rPr>
        <w:t>Studied psychiatry, prison, medicine, history of human sexuality</w:t>
      </w:r>
    </w:p>
    <w:p w14:paraId="51AF6337" w14:textId="77777777" w:rsidR="00642781" w:rsidRPr="00642781" w:rsidRDefault="00642781" w:rsidP="00642781">
      <w:pPr>
        <w:numPr>
          <w:ilvl w:val="0"/>
          <w:numId w:val="196"/>
        </w:numPr>
        <w:ind w:left="540"/>
        <w:textAlignment w:val="center"/>
        <w:rPr>
          <w:rFonts w:eastAsia="Times New Roman" w:cs="Times New Roman"/>
          <w:lang w:eastAsia="fr-CA"/>
        </w:rPr>
      </w:pPr>
      <w:r w:rsidRPr="00642781">
        <w:rPr>
          <w:rFonts w:eastAsia="Times New Roman" w:cs="Times New Roman"/>
          <w:lang w:eastAsia="fr-CA"/>
        </w:rPr>
        <w:t xml:space="preserve">Methodology employed is archeology of knowledge. Wanted to know how we know what we know </w:t>
      </w:r>
    </w:p>
    <w:p w14:paraId="507E1B42" w14:textId="77777777" w:rsidR="00642781" w:rsidRPr="00642781" w:rsidRDefault="00642781" w:rsidP="00642781">
      <w:pPr>
        <w:ind w:left="540"/>
        <w:rPr>
          <w:rFonts w:eastAsia="Times New Roman" w:cs="Times New Roman"/>
          <w:lang w:eastAsia="fr-CA"/>
        </w:rPr>
      </w:pPr>
      <w:r w:rsidRPr="00642781">
        <w:rPr>
          <w:rFonts w:eastAsia="Times New Roman" w:cs="Times New Roman"/>
          <w:lang w:eastAsia="fr-CA"/>
        </w:rPr>
        <w:t> </w:t>
      </w:r>
    </w:p>
    <w:p w14:paraId="10E88A7F" w14:textId="77777777" w:rsidR="00642781" w:rsidRPr="00642781" w:rsidRDefault="00642781" w:rsidP="00642781">
      <w:pPr>
        <w:rPr>
          <w:rFonts w:eastAsia="Times New Roman" w:cs="Times New Roman"/>
          <w:lang w:eastAsia="fr-CA"/>
        </w:rPr>
      </w:pPr>
      <w:r w:rsidRPr="00642781">
        <w:rPr>
          <w:rFonts w:eastAsia="Times New Roman" w:cs="Times New Roman"/>
          <w:lang w:eastAsia="fr-CA"/>
        </w:rPr>
        <w:t>Fundamental concepts</w:t>
      </w:r>
    </w:p>
    <w:p w14:paraId="4415E39B" w14:textId="77777777" w:rsidR="00642781" w:rsidRPr="00642781" w:rsidRDefault="00642781" w:rsidP="00642781">
      <w:pPr>
        <w:numPr>
          <w:ilvl w:val="0"/>
          <w:numId w:val="197"/>
        </w:numPr>
        <w:ind w:left="540"/>
        <w:textAlignment w:val="center"/>
        <w:rPr>
          <w:rFonts w:eastAsia="Times New Roman" w:cs="Times New Roman"/>
          <w:lang w:eastAsia="fr-CA"/>
        </w:rPr>
      </w:pPr>
      <w:r w:rsidRPr="00642781">
        <w:rPr>
          <w:rFonts w:eastAsia="Times New Roman" w:cs="Times New Roman"/>
          <w:lang w:eastAsia="fr-CA"/>
        </w:rPr>
        <w:t>His rules for studying punishment are based on</w:t>
      </w:r>
      <w:r w:rsidRPr="00642781">
        <w:rPr>
          <w:rFonts w:eastAsia="Times New Roman" w:cs="Times New Roman"/>
          <w:u w:val="single"/>
          <w:lang w:eastAsia="fr-CA"/>
        </w:rPr>
        <w:t xml:space="preserve"> 3 interrelated concept</w:t>
      </w:r>
      <w:r w:rsidRPr="00642781">
        <w:rPr>
          <w:rFonts w:eastAsia="Times New Roman" w:cs="Times New Roman"/>
          <w:lang w:eastAsia="fr-CA"/>
        </w:rPr>
        <w:t>s which are the foundation of any structure of domination</w:t>
      </w:r>
    </w:p>
    <w:p w14:paraId="16C9975D" w14:textId="77777777" w:rsidR="00642781" w:rsidRPr="00642781" w:rsidRDefault="00642781" w:rsidP="00642781">
      <w:pPr>
        <w:numPr>
          <w:ilvl w:val="1"/>
          <w:numId w:val="197"/>
        </w:numPr>
        <w:ind w:left="1080"/>
        <w:textAlignment w:val="center"/>
        <w:rPr>
          <w:rFonts w:eastAsia="Times New Roman" w:cs="Times New Roman"/>
          <w:lang w:eastAsia="fr-CA"/>
        </w:rPr>
      </w:pPr>
      <w:r w:rsidRPr="00642781">
        <w:rPr>
          <w:rFonts w:eastAsia="Times New Roman" w:cs="Times New Roman"/>
          <w:b/>
          <w:bCs/>
          <w:lang w:eastAsia="fr-CA"/>
        </w:rPr>
        <w:t>Power</w:t>
      </w:r>
    </w:p>
    <w:p w14:paraId="4EC08D65"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Exercised only over free subjects, only insofar as they are free</w:t>
      </w:r>
    </w:p>
    <w:p w14:paraId="4BFD47E3"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It is not a possession, not an instrument, it is relational: matter of structural relationship, not who is involved</w:t>
      </w:r>
    </w:p>
    <w:p w14:paraId="4EBBB465"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It exist as a result of the interactions between individuals, groups, institutions</w:t>
      </w:r>
    </w:p>
    <w:p w14:paraId="120453DF"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Have the freedom to choose to exercise power. If they are not free, you cannot exercise power. Power is exercised over subjects without them knowing</w:t>
      </w:r>
    </w:p>
    <w:p w14:paraId="4B1248EF"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Everyone is able to exercise power</w:t>
      </w:r>
    </w:p>
    <w:p w14:paraId="1784D823"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Every action is an act of power (engaging in resistance against dominant discourse, you gain power through this)</w:t>
      </w:r>
    </w:p>
    <w:p w14:paraId="5E646BFD"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Power operates through individuals rather then against them - ex: selecting one of previously chosen options, ends up choosing what you want either way</w:t>
      </w:r>
    </w:p>
    <w:p w14:paraId="4D8FA85E"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Power exist in varieties of sites of regulations. They are governmental sites (dominant discourse)</w:t>
      </w:r>
    </w:p>
    <w:p w14:paraId="1B3B07BA"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Any exercise of power relies upon a knowledge of the target (knowledge of the population). The more knowledge you have, the easier is it to govern them, thus exercising power. Knowledge is power*.</w:t>
      </w:r>
    </w:p>
    <w:p w14:paraId="42A41B6C" w14:textId="77777777" w:rsidR="00642781" w:rsidRPr="00642781" w:rsidRDefault="00642781" w:rsidP="00642781">
      <w:pPr>
        <w:numPr>
          <w:ilvl w:val="1"/>
          <w:numId w:val="197"/>
        </w:numPr>
        <w:ind w:left="1080"/>
        <w:textAlignment w:val="center"/>
        <w:rPr>
          <w:rFonts w:eastAsia="Times New Roman" w:cs="Times New Roman"/>
          <w:lang w:eastAsia="fr-CA"/>
        </w:rPr>
      </w:pPr>
      <w:r w:rsidRPr="00642781">
        <w:rPr>
          <w:rFonts w:eastAsia="Times New Roman" w:cs="Times New Roman"/>
          <w:b/>
          <w:bCs/>
          <w:lang w:eastAsia="fr-CA"/>
        </w:rPr>
        <w:t>Knowledge</w:t>
      </w:r>
    </w:p>
    <w:p w14:paraId="2CBCE88F"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The know-how: techniques and strategies depends on knowledge</w:t>
      </w:r>
    </w:p>
    <w:p w14:paraId="6632861F"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Integral to technique and practices of subjectification</w:t>
      </w:r>
    </w:p>
    <w:p w14:paraId="3B503ABD"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Knowledge facilitates the exercise of power over the bodies</w:t>
      </w:r>
    </w:p>
    <w:p w14:paraId="0FEA3895"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Experts knowledge: psychiatry, psychology, medicine, social work</w:t>
      </w:r>
    </w:p>
    <w:p w14:paraId="27897064" w14:textId="77777777" w:rsidR="00642781" w:rsidRPr="00642781" w:rsidRDefault="00642781" w:rsidP="00642781">
      <w:pPr>
        <w:numPr>
          <w:ilvl w:val="1"/>
          <w:numId w:val="197"/>
        </w:numPr>
        <w:ind w:left="1080"/>
        <w:textAlignment w:val="center"/>
        <w:rPr>
          <w:rFonts w:eastAsia="Times New Roman" w:cs="Times New Roman"/>
          <w:lang w:eastAsia="fr-CA"/>
        </w:rPr>
      </w:pPr>
      <w:r w:rsidRPr="00642781">
        <w:rPr>
          <w:rFonts w:eastAsia="Times New Roman" w:cs="Times New Roman"/>
          <w:b/>
          <w:bCs/>
          <w:lang w:eastAsia="fr-CA"/>
        </w:rPr>
        <w:t>The body</w:t>
      </w:r>
    </w:p>
    <w:p w14:paraId="5EA97203"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Human body is the ultimate material which is seized and shaped by all political, economic, penal institutions</w:t>
      </w:r>
    </w:p>
    <w:p w14:paraId="2587B415"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Bodies to be subjugated: docile, obedient, useful</w:t>
      </w:r>
    </w:p>
    <w:p w14:paraId="62145F0C" w14:textId="77777777" w:rsidR="00642781" w:rsidRPr="00642781" w:rsidRDefault="00642781" w:rsidP="00642781">
      <w:pPr>
        <w:numPr>
          <w:ilvl w:val="2"/>
          <w:numId w:val="197"/>
        </w:numPr>
        <w:ind w:left="1620"/>
        <w:textAlignment w:val="center"/>
        <w:rPr>
          <w:rFonts w:eastAsia="Times New Roman" w:cs="Times New Roman"/>
          <w:lang w:eastAsia="fr-CA"/>
        </w:rPr>
      </w:pPr>
      <w:r w:rsidRPr="00642781">
        <w:rPr>
          <w:rFonts w:eastAsia="Times New Roman" w:cs="Times New Roman"/>
          <w:lang w:eastAsia="fr-CA"/>
        </w:rPr>
        <w:t>Subjugation of the body</w:t>
      </w:r>
    </w:p>
    <w:p w14:paraId="428F2BE5" w14:textId="77777777" w:rsidR="00642781" w:rsidRPr="00642781" w:rsidRDefault="00642781" w:rsidP="00642781">
      <w:pPr>
        <w:numPr>
          <w:ilvl w:val="3"/>
          <w:numId w:val="197"/>
        </w:numPr>
        <w:ind w:left="2160"/>
        <w:textAlignment w:val="center"/>
        <w:rPr>
          <w:rFonts w:eastAsia="Times New Roman" w:cs="Times New Roman"/>
          <w:lang w:eastAsia="fr-CA"/>
        </w:rPr>
      </w:pPr>
      <w:r w:rsidRPr="00642781">
        <w:rPr>
          <w:rFonts w:eastAsia="Times New Roman" w:cs="Times New Roman"/>
          <w:lang w:eastAsia="fr-CA"/>
        </w:rPr>
        <w:t>Corporal: from the outside: through forced labour. In the southern era</w:t>
      </w:r>
    </w:p>
    <w:p w14:paraId="0993D68C" w14:textId="77777777" w:rsidR="00642781" w:rsidRPr="00642781" w:rsidRDefault="00642781" w:rsidP="00642781">
      <w:pPr>
        <w:numPr>
          <w:ilvl w:val="3"/>
          <w:numId w:val="197"/>
        </w:numPr>
        <w:ind w:left="2160"/>
        <w:textAlignment w:val="center"/>
        <w:rPr>
          <w:rFonts w:eastAsia="Times New Roman" w:cs="Times New Roman"/>
          <w:lang w:eastAsia="fr-CA"/>
        </w:rPr>
      </w:pPr>
      <w:r w:rsidRPr="00642781">
        <w:rPr>
          <w:rFonts w:eastAsia="Times New Roman" w:cs="Times New Roman"/>
          <w:lang w:eastAsia="fr-CA"/>
        </w:rPr>
        <w:t>Mental: from the inside: working on mentalities so the individuals internalize the commands. *according to foucault, disciplinary punishment still exists in prisons. Prisoners mentality needs to be changed</w:t>
      </w:r>
    </w:p>
    <w:p w14:paraId="079A70FC" w14:textId="77777777" w:rsidR="00642781" w:rsidRPr="00642781" w:rsidRDefault="00642781" w:rsidP="00642781">
      <w:pPr>
        <w:ind w:left="1080"/>
        <w:rPr>
          <w:rFonts w:eastAsia="Times New Roman" w:cs="Times New Roman"/>
          <w:lang w:eastAsia="fr-CA"/>
        </w:rPr>
      </w:pPr>
      <w:r w:rsidRPr="00642781">
        <w:rPr>
          <w:rFonts w:eastAsia="Times New Roman" w:cs="Times New Roman"/>
          <w:lang w:eastAsia="fr-CA"/>
        </w:rPr>
        <w:t> </w:t>
      </w:r>
    </w:p>
    <w:p w14:paraId="4AED28E5" w14:textId="77777777" w:rsidR="00642781" w:rsidRPr="00642781" w:rsidRDefault="00642781" w:rsidP="00642781">
      <w:pPr>
        <w:rPr>
          <w:rFonts w:eastAsia="Times New Roman" w:cs="Times New Roman"/>
          <w:lang w:eastAsia="fr-CA"/>
        </w:rPr>
      </w:pPr>
      <w:r w:rsidRPr="00642781">
        <w:rPr>
          <w:rFonts w:eastAsia="Times New Roman" w:cs="Times New Roman"/>
          <w:lang w:eastAsia="fr-CA"/>
        </w:rPr>
        <w:t>3 forms of governance</w:t>
      </w:r>
    </w:p>
    <w:p w14:paraId="0746BF9F" w14:textId="77777777" w:rsidR="00642781" w:rsidRPr="00642781" w:rsidRDefault="00642781" w:rsidP="00642781">
      <w:pPr>
        <w:numPr>
          <w:ilvl w:val="0"/>
          <w:numId w:val="198"/>
        </w:numPr>
        <w:ind w:left="540"/>
        <w:textAlignment w:val="center"/>
        <w:rPr>
          <w:rFonts w:eastAsia="Times New Roman" w:cs="Times New Roman"/>
          <w:lang w:eastAsia="fr-CA"/>
        </w:rPr>
      </w:pPr>
      <w:r w:rsidRPr="00642781">
        <w:rPr>
          <w:rFonts w:eastAsia="Times New Roman" w:cs="Times New Roman"/>
          <w:b/>
          <w:bCs/>
          <w:lang w:eastAsia="fr-CA"/>
        </w:rPr>
        <w:t>Sovereign</w:t>
      </w:r>
      <w:r w:rsidRPr="00642781">
        <w:rPr>
          <w:rFonts w:eastAsia="Times New Roman" w:cs="Times New Roman"/>
          <w:lang w:eastAsia="fr-CA"/>
        </w:rPr>
        <w:t xml:space="preserve"> (represent will of god, no central of state, you have kings/queens/dukes, a futile era - not many laws and regulations). </w:t>
      </w:r>
    </w:p>
    <w:p w14:paraId="4031F5DA" w14:textId="77777777" w:rsidR="00642781" w:rsidRPr="00642781" w:rsidRDefault="00642781" w:rsidP="00642781">
      <w:pPr>
        <w:numPr>
          <w:ilvl w:val="1"/>
          <w:numId w:val="198"/>
        </w:numPr>
        <w:ind w:left="1080"/>
        <w:textAlignment w:val="center"/>
        <w:rPr>
          <w:rFonts w:eastAsia="Times New Roman" w:cs="Times New Roman"/>
          <w:lang w:eastAsia="fr-CA"/>
        </w:rPr>
      </w:pPr>
      <w:r w:rsidRPr="00642781">
        <w:rPr>
          <w:rFonts w:eastAsia="Times New Roman" w:cs="Times New Roman"/>
          <w:lang w:eastAsia="fr-CA"/>
        </w:rPr>
        <w:t>Pre-enlightenment</w:t>
      </w:r>
    </w:p>
    <w:p w14:paraId="57B183C9" w14:textId="77777777" w:rsidR="00642781" w:rsidRPr="00642781" w:rsidRDefault="00642781" w:rsidP="00642781">
      <w:pPr>
        <w:numPr>
          <w:ilvl w:val="2"/>
          <w:numId w:val="198"/>
        </w:numPr>
        <w:ind w:left="1620"/>
        <w:textAlignment w:val="center"/>
        <w:rPr>
          <w:rFonts w:eastAsia="Times New Roman" w:cs="Times New Roman"/>
          <w:lang w:eastAsia="fr-CA"/>
        </w:rPr>
      </w:pPr>
      <w:r w:rsidRPr="00642781">
        <w:rPr>
          <w:rFonts w:eastAsia="Times New Roman" w:cs="Times New Roman"/>
          <w:lang w:eastAsia="fr-CA"/>
        </w:rPr>
        <w:t xml:space="preserve">Crime: any attack upon the sovereign - attack on the king, king represents the will of god </w:t>
      </w:r>
    </w:p>
    <w:p w14:paraId="50199CD2" w14:textId="77777777" w:rsidR="00642781" w:rsidRPr="00642781" w:rsidRDefault="00642781" w:rsidP="00642781">
      <w:pPr>
        <w:numPr>
          <w:ilvl w:val="2"/>
          <w:numId w:val="198"/>
        </w:numPr>
        <w:ind w:left="1620"/>
        <w:textAlignment w:val="center"/>
        <w:rPr>
          <w:rFonts w:eastAsia="Times New Roman" w:cs="Times New Roman"/>
          <w:lang w:eastAsia="fr-CA"/>
        </w:rPr>
      </w:pPr>
      <w:r w:rsidRPr="00642781">
        <w:rPr>
          <w:rFonts w:eastAsia="Times New Roman" w:cs="Times New Roman"/>
          <w:lang w:eastAsia="fr-CA"/>
        </w:rPr>
        <w:t>Punishment: act of vengeance (dismembering, pain inflicted on the body itself. Important because this is how you exercise power on the body of those who commit crime)</w:t>
      </w:r>
    </w:p>
    <w:p w14:paraId="01A20639" w14:textId="77777777" w:rsidR="00642781" w:rsidRPr="00642781" w:rsidRDefault="00642781" w:rsidP="00642781">
      <w:pPr>
        <w:numPr>
          <w:ilvl w:val="1"/>
          <w:numId w:val="198"/>
        </w:numPr>
        <w:ind w:left="1080"/>
        <w:textAlignment w:val="center"/>
        <w:rPr>
          <w:rFonts w:eastAsia="Times New Roman" w:cs="Times New Roman"/>
          <w:lang w:eastAsia="fr-CA"/>
        </w:rPr>
      </w:pPr>
      <w:r w:rsidRPr="00642781">
        <w:rPr>
          <w:rFonts w:eastAsia="Times New Roman" w:cs="Times New Roman"/>
          <w:lang w:eastAsia="fr-CA"/>
        </w:rPr>
        <w:t>Corporal punishment: body is where upon which sovereign power is projected</w:t>
      </w:r>
    </w:p>
    <w:p w14:paraId="3FD57BB1" w14:textId="77777777" w:rsidR="00642781" w:rsidRPr="00642781" w:rsidRDefault="00642781" w:rsidP="00642781">
      <w:pPr>
        <w:numPr>
          <w:ilvl w:val="1"/>
          <w:numId w:val="198"/>
        </w:numPr>
        <w:ind w:left="1080"/>
        <w:textAlignment w:val="center"/>
        <w:rPr>
          <w:rFonts w:eastAsia="Times New Roman" w:cs="Times New Roman"/>
          <w:lang w:eastAsia="fr-CA"/>
        </w:rPr>
      </w:pPr>
      <w:r w:rsidRPr="00642781">
        <w:rPr>
          <w:rFonts w:eastAsia="Times New Roman" w:cs="Times New Roman"/>
          <w:lang w:eastAsia="fr-CA"/>
        </w:rPr>
        <w:t>Place of punishment: public punishment</w:t>
      </w:r>
    </w:p>
    <w:p w14:paraId="7BF71DF9" w14:textId="77777777" w:rsidR="00642781" w:rsidRPr="00642781" w:rsidRDefault="00642781" w:rsidP="00642781">
      <w:pPr>
        <w:numPr>
          <w:ilvl w:val="2"/>
          <w:numId w:val="198"/>
        </w:numPr>
        <w:ind w:left="1620"/>
        <w:textAlignment w:val="center"/>
        <w:rPr>
          <w:rFonts w:eastAsia="Times New Roman" w:cs="Times New Roman"/>
          <w:lang w:eastAsia="fr-CA"/>
        </w:rPr>
      </w:pPr>
      <w:r w:rsidRPr="00642781">
        <w:rPr>
          <w:rFonts w:eastAsia="Times New Roman" w:cs="Times New Roman"/>
          <w:lang w:eastAsia="fr-CA"/>
        </w:rPr>
        <w:t>There is no justice but the personal power of the sovereign</w:t>
      </w:r>
    </w:p>
    <w:p w14:paraId="5245DB9B" w14:textId="77777777" w:rsidR="00642781" w:rsidRPr="00642781" w:rsidRDefault="00642781" w:rsidP="00642781">
      <w:pPr>
        <w:numPr>
          <w:ilvl w:val="1"/>
          <w:numId w:val="198"/>
        </w:numPr>
        <w:ind w:left="1080"/>
        <w:textAlignment w:val="center"/>
        <w:rPr>
          <w:rFonts w:eastAsia="Times New Roman" w:cs="Times New Roman"/>
          <w:lang w:eastAsia="fr-CA"/>
        </w:rPr>
      </w:pPr>
      <w:r w:rsidRPr="00642781">
        <w:rPr>
          <w:rFonts w:eastAsia="Times New Roman" w:cs="Times New Roman"/>
          <w:lang w:eastAsia="fr-CA"/>
        </w:rPr>
        <w:t>Objectives of punishment: exercise of power</w:t>
      </w:r>
    </w:p>
    <w:p w14:paraId="5D06B6C7" w14:textId="77777777" w:rsidR="00642781" w:rsidRPr="00642781" w:rsidRDefault="00642781" w:rsidP="00642781">
      <w:pPr>
        <w:numPr>
          <w:ilvl w:val="1"/>
          <w:numId w:val="198"/>
        </w:numPr>
        <w:ind w:left="1080"/>
        <w:textAlignment w:val="center"/>
        <w:rPr>
          <w:rFonts w:eastAsia="Times New Roman" w:cs="Times New Roman"/>
          <w:lang w:eastAsia="fr-CA"/>
        </w:rPr>
      </w:pPr>
      <w:r w:rsidRPr="00642781">
        <w:rPr>
          <w:rFonts w:eastAsia="Times New Roman" w:cs="Times New Roman"/>
          <w:lang w:eastAsia="fr-CA"/>
        </w:rPr>
        <w:t>Retribution (act against the king)-deterrence (severe punishment)</w:t>
      </w:r>
    </w:p>
    <w:p w14:paraId="659ED897" w14:textId="77777777" w:rsidR="00642781" w:rsidRPr="00642781" w:rsidRDefault="00642781" w:rsidP="00642781">
      <w:pPr>
        <w:numPr>
          <w:ilvl w:val="0"/>
          <w:numId w:val="199"/>
        </w:numPr>
        <w:ind w:left="540"/>
        <w:textAlignment w:val="center"/>
        <w:rPr>
          <w:rFonts w:eastAsia="Times New Roman" w:cs="Times New Roman"/>
          <w:lang w:eastAsia="fr-CA"/>
        </w:rPr>
      </w:pPr>
      <w:r w:rsidRPr="00642781">
        <w:rPr>
          <w:rFonts w:eastAsia="Times New Roman" w:cs="Times New Roman"/>
          <w:b/>
          <w:bCs/>
          <w:lang w:eastAsia="fr-CA"/>
        </w:rPr>
        <w:t>Discipline</w:t>
      </w:r>
    </w:p>
    <w:p w14:paraId="19E81311"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Enlightenment: reason, rational and free will</w:t>
      </w:r>
    </w:p>
    <w:p w14:paraId="77303077"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 xml:space="preserve">Birth of prison: private place </w:t>
      </w:r>
    </w:p>
    <w:p w14:paraId="0EC03567"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Fabrication of the delinquent:</w:t>
      </w:r>
    </w:p>
    <w:p w14:paraId="7ECD60BE" w14:textId="77777777" w:rsidR="00642781" w:rsidRPr="00642781" w:rsidRDefault="00642781" w:rsidP="00642781">
      <w:pPr>
        <w:numPr>
          <w:ilvl w:val="2"/>
          <w:numId w:val="199"/>
        </w:numPr>
        <w:ind w:left="1620"/>
        <w:textAlignment w:val="center"/>
        <w:rPr>
          <w:rFonts w:eastAsia="Times New Roman" w:cs="Times New Roman"/>
          <w:lang w:eastAsia="fr-CA"/>
        </w:rPr>
      </w:pPr>
      <w:r w:rsidRPr="00642781">
        <w:rPr>
          <w:rFonts w:eastAsia="Times New Roman" w:cs="Times New Roman"/>
          <w:lang w:eastAsia="fr-CA"/>
        </w:rPr>
        <w:t>First by creating the conditions of recidivism and producing a category for study</w:t>
      </w:r>
    </w:p>
    <w:p w14:paraId="28055F4C" w14:textId="77777777" w:rsidR="00642781" w:rsidRPr="00642781" w:rsidRDefault="00642781" w:rsidP="00642781">
      <w:pPr>
        <w:numPr>
          <w:ilvl w:val="2"/>
          <w:numId w:val="199"/>
        </w:numPr>
        <w:ind w:left="1620"/>
        <w:textAlignment w:val="center"/>
        <w:rPr>
          <w:rFonts w:eastAsia="Times New Roman" w:cs="Times New Roman"/>
          <w:lang w:eastAsia="fr-CA"/>
        </w:rPr>
      </w:pPr>
      <w:r w:rsidRPr="00642781">
        <w:rPr>
          <w:rFonts w:eastAsia="Times New Roman" w:cs="Times New Roman"/>
          <w:lang w:eastAsia="fr-CA"/>
        </w:rPr>
        <w:t xml:space="preserve">birth of social contract: state is changing, kingship is out of the picture. Citizens give up a little bit of their rights to be provided with greater freedom and greater pleasure. Enables the state to manage its population - to make life better. Formation of bell curve with statistic, those falling out of the curve = commit deviance </w:t>
      </w:r>
    </w:p>
    <w:p w14:paraId="7125AD44"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Development and proliferation of scientific thoughts</w:t>
      </w:r>
    </w:p>
    <w:p w14:paraId="4D74EE8E"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Target of punishment: the mind, seats of the habits. Things are changing, site of punishment changes because the notion is that human is rational being so we will modify the behaviour.</w:t>
      </w:r>
    </w:p>
    <w:p w14:paraId="19F0AA4F"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Training the body</w:t>
      </w:r>
    </w:p>
    <w:p w14:paraId="40C261AE"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For foucault it is an art of the human body</w:t>
      </w:r>
    </w:p>
    <w:p w14:paraId="7C2A26E6"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 xml:space="preserve">It operates on the smallest scale of control - everything is regimented/regulated/scheduled </w:t>
      </w:r>
    </w:p>
    <w:p w14:paraId="78234BD3"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Normalization and classification: more coercive than punitive, induce conformity rather than retribution</w:t>
      </w:r>
    </w:p>
    <w:p w14:paraId="7D20CAAB"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Criminal and criminology</w:t>
      </w:r>
    </w:p>
    <w:p w14:paraId="6E0C0D69"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Bentham's panaoptican: designed by bentham in 1791 - constant visibility and vulnerability induces self-control</w:t>
      </w:r>
    </w:p>
    <w:p w14:paraId="5F6B68C2"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Focus is Rehabilitation but this changes the habits of prisoners. The whole exercise of power is about management, denunciation, control</w:t>
      </w:r>
    </w:p>
    <w:p w14:paraId="369EBECE" w14:textId="77777777" w:rsidR="00642781" w:rsidRPr="00642781" w:rsidRDefault="00642781" w:rsidP="00642781">
      <w:pPr>
        <w:numPr>
          <w:ilvl w:val="1"/>
          <w:numId w:val="199"/>
        </w:numPr>
        <w:ind w:left="1080"/>
        <w:textAlignment w:val="center"/>
        <w:rPr>
          <w:rFonts w:eastAsia="Times New Roman" w:cs="Times New Roman"/>
          <w:lang w:eastAsia="fr-CA"/>
        </w:rPr>
      </w:pPr>
      <w:r w:rsidRPr="00642781">
        <w:rPr>
          <w:rFonts w:eastAsia="Times New Roman" w:cs="Times New Roman"/>
          <w:lang w:eastAsia="fr-CA"/>
        </w:rPr>
        <w:t>You behave in the way to how others want you to behave - behaving accordingly</w:t>
      </w:r>
    </w:p>
    <w:p w14:paraId="030AC6FF" w14:textId="77777777" w:rsidR="00642781" w:rsidRPr="00642781" w:rsidRDefault="00642781" w:rsidP="00642781">
      <w:pPr>
        <w:numPr>
          <w:ilvl w:val="0"/>
          <w:numId w:val="200"/>
        </w:numPr>
        <w:ind w:left="540"/>
        <w:textAlignment w:val="center"/>
        <w:rPr>
          <w:rFonts w:eastAsia="Times New Roman" w:cs="Times New Roman"/>
          <w:lang w:eastAsia="fr-CA"/>
        </w:rPr>
      </w:pPr>
      <w:r w:rsidRPr="00642781">
        <w:rPr>
          <w:rFonts w:eastAsia="Times New Roman" w:cs="Times New Roman"/>
          <w:b/>
          <w:bCs/>
          <w:lang w:eastAsia="fr-CA"/>
        </w:rPr>
        <w:t>Governmentality</w:t>
      </w:r>
      <w:r w:rsidRPr="00642781">
        <w:rPr>
          <w:rFonts w:eastAsia="Times New Roman" w:cs="Times New Roman"/>
          <w:lang w:eastAsia="fr-CA"/>
        </w:rPr>
        <w:t xml:space="preserve"> (bottom of the triangle/base)</w:t>
      </w:r>
    </w:p>
    <w:p w14:paraId="4F80D62A" w14:textId="77777777" w:rsidR="00642781" w:rsidRPr="00642781" w:rsidRDefault="00642781" w:rsidP="00642781">
      <w:pPr>
        <w:numPr>
          <w:ilvl w:val="1"/>
          <w:numId w:val="200"/>
        </w:numPr>
        <w:ind w:left="1080"/>
        <w:textAlignment w:val="center"/>
        <w:rPr>
          <w:rFonts w:eastAsia="Times New Roman" w:cs="Times New Roman"/>
          <w:lang w:eastAsia="fr-CA"/>
        </w:rPr>
      </w:pPr>
      <w:r w:rsidRPr="00642781">
        <w:rPr>
          <w:rFonts w:eastAsia="Times New Roman" w:cs="Times New Roman"/>
          <w:lang w:eastAsia="fr-CA"/>
        </w:rPr>
        <w:t>Foucault looked at how people are managed by institutions (family, education, religion) for him to understand the notion he came up with 3 forms</w:t>
      </w:r>
    </w:p>
    <w:p w14:paraId="1CA4E593" w14:textId="77777777" w:rsidR="00642781" w:rsidRPr="00642781" w:rsidRDefault="00642781" w:rsidP="00642781">
      <w:pPr>
        <w:numPr>
          <w:ilvl w:val="1"/>
          <w:numId w:val="200"/>
        </w:numPr>
        <w:ind w:left="1080"/>
        <w:textAlignment w:val="center"/>
        <w:rPr>
          <w:rFonts w:eastAsia="Times New Roman" w:cs="Times New Roman"/>
          <w:lang w:eastAsia="fr-CA"/>
        </w:rPr>
      </w:pPr>
      <w:r w:rsidRPr="00642781">
        <w:rPr>
          <w:rFonts w:eastAsia="Times New Roman" w:cs="Times New Roman"/>
          <w:lang w:eastAsia="fr-CA"/>
        </w:rPr>
        <w:t xml:space="preserve">**management of population in the 21st century </w:t>
      </w:r>
    </w:p>
    <w:p w14:paraId="27A6925E" w14:textId="77777777" w:rsidR="00642781" w:rsidRDefault="00642781" w:rsidP="00642781">
      <w:pPr>
        <w:ind w:left="540"/>
        <w:rPr>
          <w:rFonts w:eastAsia="Times New Roman" w:cs="Times New Roman"/>
          <w:lang w:eastAsia="fr-CA"/>
        </w:rPr>
      </w:pPr>
      <w:r w:rsidRPr="00642781">
        <w:rPr>
          <w:rFonts w:eastAsia="Times New Roman" w:cs="Times New Roman"/>
          <w:lang w:eastAsia="fr-CA"/>
        </w:rPr>
        <w:t> </w:t>
      </w:r>
    </w:p>
    <w:p w14:paraId="35953E68" w14:textId="79F773E2" w:rsidR="00642781" w:rsidRPr="00642781" w:rsidRDefault="00642781" w:rsidP="00642781">
      <w:pPr>
        <w:rPr>
          <w:rFonts w:eastAsia="Times New Roman" w:cs="Times New Roman"/>
          <w:lang w:eastAsia="fr-CA"/>
        </w:rPr>
      </w:pPr>
      <w:r w:rsidRPr="00642781">
        <w:rPr>
          <w:rFonts w:eastAsia="Times New Roman" w:cs="Times New Roman"/>
          <w:lang w:eastAsia="fr-CA"/>
        </w:rPr>
        <w:t xml:space="preserve">Sovereign </w:t>
      </w:r>
      <w:bookmarkStart w:id="0" w:name="_GoBack"/>
      <w:bookmarkEnd w:id="0"/>
      <w:r w:rsidRPr="00642781">
        <w:rPr>
          <w:rFonts w:eastAsia="Times New Roman" w:cs="Times New Roman"/>
          <w:lang w:eastAsia="fr-CA"/>
        </w:rPr>
        <w:t> </w:t>
      </w:r>
    </w:p>
    <w:p w14:paraId="3987FBEA" w14:textId="77777777" w:rsidR="00642781" w:rsidRPr="00642781" w:rsidRDefault="00642781" w:rsidP="00642781">
      <w:pPr>
        <w:ind w:left="540"/>
        <w:rPr>
          <w:rFonts w:eastAsia="Times New Roman" w:cs="Times New Roman"/>
          <w:lang w:eastAsia="fr-CA"/>
        </w:rPr>
      </w:pPr>
      <w:r w:rsidRPr="00642781">
        <w:rPr>
          <w:rFonts w:eastAsia="Times New Roman" w:cs="Times New Roman"/>
          <w:lang w:eastAsia="fr-CA"/>
        </w:rPr>
        <w:t>Definition of governmentality</w:t>
      </w:r>
    </w:p>
    <w:p w14:paraId="30D81B92" w14:textId="77777777" w:rsidR="00642781" w:rsidRPr="00642781" w:rsidRDefault="00642781" w:rsidP="00642781">
      <w:pPr>
        <w:numPr>
          <w:ilvl w:val="0"/>
          <w:numId w:val="201"/>
        </w:numPr>
        <w:ind w:left="1080"/>
        <w:textAlignment w:val="center"/>
        <w:rPr>
          <w:rFonts w:eastAsia="Times New Roman" w:cs="Times New Roman"/>
          <w:lang w:eastAsia="fr-CA"/>
        </w:rPr>
      </w:pPr>
      <w:r w:rsidRPr="00642781">
        <w:rPr>
          <w:rFonts w:eastAsia="Times New Roman" w:cs="Times New Roman"/>
          <w:lang w:eastAsia="fr-CA"/>
        </w:rPr>
        <w:t>Refers to the government of others and the governments of one's self through technique of the dominant discourse</w:t>
      </w:r>
    </w:p>
    <w:p w14:paraId="6DA68887" w14:textId="77777777" w:rsidR="00642781" w:rsidRPr="00642781" w:rsidRDefault="00642781" w:rsidP="00642781">
      <w:pPr>
        <w:numPr>
          <w:ilvl w:val="0"/>
          <w:numId w:val="201"/>
        </w:numPr>
        <w:ind w:left="1080"/>
        <w:textAlignment w:val="center"/>
        <w:rPr>
          <w:rFonts w:eastAsia="Times New Roman" w:cs="Times New Roman"/>
          <w:lang w:eastAsia="fr-CA"/>
        </w:rPr>
      </w:pPr>
      <w:r w:rsidRPr="00642781">
        <w:rPr>
          <w:rFonts w:eastAsia="Times New Roman" w:cs="Times New Roman"/>
          <w:lang w:eastAsia="fr-CA"/>
        </w:rPr>
        <w:t>Rationalities: mode of thinking and organized practices through which individuals are governed</w:t>
      </w:r>
    </w:p>
    <w:p w14:paraId="28D090BD" w14:textId="77777777" w:rsidR="00642781" w:rsidRPr="00642781" w:rsidRDefault="00642781" w:rsidP="00642781">
      <w:pPr>
        <w:numPr>
          <w:ilvl w:val="0"/>
          <w:numId w:val="201"/>
        </w:numPr>
        <w:ind w:left="1080"/>
        <w:textAlignment w:val="center"/>
        <w:rPr>
          <w:rFonts w:eastAsia="Times New Roman" w:cs="Times New Roman"/>
          <w:lang w:eastAsia="fr-CA"/>
        </w:rPr>
      </w:pPr>
      <w:r w:rsidRPr="00642781">
        <w:rPr>
          <w:rFonts w:eastAsia="Times New Roman" w:cs="Times New Roman"/>
          <w:lang w:eastAsia="fr-CA"/>
        </w:rPr>
        <w:t>Techniques or strategies: refers to a discernible pattern of institutional practices of political actions which operate across a number of sites. Aligned with goal of governmentality of thinking</w:t>
      </w:r>
    </w:p>
    <w:p w14:paraId="644D7980" w14:textId="77777777" w:rsidR="00642781" w:rsidRPr="00642781" w:rsidRDefault="00642781" w:rsidP="00642781">
      <w:pPr>
        <w:ind w:left="1080"/>
        <w:rPr>
          <w:rFonts w:eastAsia="Times New Roman" w:cs="Times New Roman"/>
          <w:lang w:eastAsia="fr-CA"/>
        </w:rPr>
      </w:pPr>
      <w:r w:rsidRPr="00642781">
        <w:rPr>
          <w:rFonts w:eastAsia="Times New Roman" w:cs="Times New Roman"/>
          <w:lang w:eastAsia="fr-CA"/>
        </w:rPr>
        <w:t> </w:t>
      </w:r>
    </w:p>
    <w:p w14:paraId="0B3B1159" w14:textId="77777777" w:rsidR="00642781" w:rsidRPr="00642781" w:rsidRDefault="00642781" w:rsidP="00642781">
      <w:pPr>
        <w:rPr>
          <w:rFonts w:eastAsia="Times New Roman" w:cs="Times New Roman"/>
          <w:lang w:eastAsia="fr-CA"/>
        </w:rPr>
      </w:pPr>
      <w:r w:rsidRPr="00642781">
        <w:rPr>
          <w:rFonts w:eastAsia="Times New Roman" w:cs="Times New Roman"/>
          <w:lang w:eastAsia="fr-CA"/>
        </w:rPr>
        <w:t>Genealogy of the modern state</w:t>
      </w:r>
    </w:p>
    <w:p w14:paraId="741541BF" w14:textId="77777777" w:rsidR="00642781" w:rsidRPr="00642781" w:rsidRDefault="00642781" w:rsidP="00642781">
      <w:pPr>
        <w:numPr>
          <w:ilvl w:val="0"/>
          <w:numId w:val="202"/>
        </w:numPr>
        <w:ind w:left="540"/>
        <w:textAlignment w:val="center"/>
        <w:rPr>
          <w:rFonts w:eastAsia="Times New Roman" w:cs="Times New Roman"/>
          <w:lang w:eastAsia="fr-CA"/>
        </w:rPr>
      </w:pPr>
      <w:r w:rsidRPr="00642781">
        <w:rPr>
          <w:rFonts w:eastAsia="Times New Roman" w:cs="Times New Roman"/>
          <w:lang w:eastAsia="fr-CA"/>
        </w:rPr>
        <w:t>Foucault's genealogy of contemporary welfare society focuses upon 3 distinct rationalities of governing:</w:t>
      </w:r>
    </w:p>
    <w:p w14:paraId="6E8821FD" w14:textId="77777777" w:rsidR="00642781" w:rsidRPr="00642781" w:rsidRDefault="00642781" w:rsidP="00642781">
      <w:pPr>
        <w:numPr>
          <w:ilvl w:val="1"/>
          <w:numId w:val="202"/>
        </w:numPr>
        <w:ind w:left="1080"/>
        <w:textAlignment w:val="center"/>
        <w:rPr>
          <w:rFonts w:eastAsia="Times New Roman" w:cs="Times New Roman"/>
          <w:lang w:eastAsia="fr-CA"/>
        </w:rPr>
      </w:pPr>
      <w:r w:rsidRPr="00642781">
        <w:rPr>
          <w:rFonts w:eastAsia="Times New Roman" w:cs="Times New Roman"/>
          <w:lang w:eastAsia="fr-CA"/>
        </w:rPr>
        <w:t>Raison d'état: duty of the state to know itself, its population, its wealth and strength and its competitive position. State requires concrete forms of knowledge - must have knowledge to know. Central government provides its citizens with services - government holds back, let the community and non-profit agencies to take of their individuals and needs. (ex: give up some freedom to gain more pleasure)</w:t>
      </w:r>
    </w:p>
    <w:p w14:paraId="778CCC6F" w14:textId="77777777" w:rsidR="00642781" w:rsidRPr="00642781" w:rsidRDefault="00642781" w:rsidP="00642781">
      <w:pPr>
        <w:numPr>
          <w:ilvl w:val="1"/>
          <w:numId w:val="202"/>
        </w:numPr>
        <w:ind w:left="1080"/>
        <w:textAlignment w:val="center"/>
        <w:rPr>
          <w:rFonts w:eastAsia="Times New Roman" w:cs="Times New Roman"/>
          <w:lang w:eastAsia="fr-CA"/>
        </w:rPr>
      </w:pPr>
      <w:r w:rsidRPr="00642781">
        <w:rPr>
          <w:rFonts w:eastAsia="Times New Roman" w:cs="Times New Roman"/>
          <w:lang w:eastAsia="fr-CA"/>
        </w:rPr>
        <w:t>Police: general programme of detailed regulation, to promote public safety, communication, inspection in wide varieties of human interactions. Science of police make visible the idea of population. Notion of population emerged, citizens being policed, managing behaviours. We all engage in policing</w:t>
      </w:r>
    </w:p>
    <w:p w14:paraId="6F8BC352" w14:textId="77777777" w:rsidR="00642781" w:rsidRPr="00642781" w:rsidRDefault="00642781" w:rsidP="00642781">
      <w:pPr>
        <w:numPr>
          <w:ilvl w:val="1"/>
          <w:numId w:val="202"/>
        </w:numPr>
        <w:ind w:left="1080"/>
        <w:textAlignment w:val="center"/>
        <w:rPr>
          <w:rFonts w:eastAsia="Times New Roman" w:cs="Times New Roman"/>
          <w:lang w:eastAsia="fr-CA"/>
        </w:rPr>
      </w:pPr>
      <w:r w:rsidRPr="00642781">
        <w:rPr>
          <w:rFonts w:eastAsia="Times New Roman" w:cs="Times New Roman"/>
          <w:lang w:eastAsia="fr-CA"/>
        </w:rPr>
        <w:t xml:space="preserve">Liberalism: economy and civil society are self governing entities, decentralization of the state. Mode of thinking giving rise to modern estate. Central government is sometimes run by certain ideologies. </w:t>
      </w:r>
    </w:p>
    <w:p w14:paraId="5FD10A83" w14:textId="77777777" w:rsidR="00642781" w:rsidRPr="00642781" w:rsidRDefault="00642781" w:rsidP="00642781">
      <w:pPr>
        <w:ind w:left="540"/>
        <w:rPr>
          <w:rFonts w:eastAsia="Times New Roman" w:cs="Times New Roman"/>
          <w:lang w:eastAsia="fr-CA"/>
        </w:rPr>
      </w:pPr>
      <w:r w:rsidRPr="00642781">
        <w:rPr>
          <w:rFonts w:eastAsia="Times New Roman" w:cs="Times New Roman"/>
          <w:lang w:eastAsia="fr-CA"/>
        </w:rPr>
        <w:t> </w:t>
      </w:r>
    </w:p>
    <w:p w14:paraId="718D28D1" w14:textId="77777777" w:rsidR="00642781" w:rsidRPr="00642781" w:rsidRDefault="00642781" w:rsidP="00642781">
      <w:pPr>
        <w:rPr>
          <w:rFonts w:eastAsia="Times New Roman" w:cs="Times New Roman"/>
          <w:lang w:eastAsia="fr-CA"/>
        </w:rPr>
      </w:pPr>
      <w:r w:rsidRPr="00642781">
        <w:rPr>
          <w:rFonts w:eastAsia="Times New Roman" w:cs="Times New Roman"/>
          <w:lang w:eastAsia="fr-CA"/>
        </w:rPr>
        <w:t>Governmentality</w:t>
      </w:r>
    </w:p>
    <w:p w14:paraId="4F63C2FA" w14:textId="77777777" w:rsidR="00642781" w:rsidRPr="00642781" w:rsidRDefault="00642781" w:rsidP="00642781">
      <w:pPr>
        <w:numPr>
          <w:ilvl w:val="0"/>
          <w:numId w:val="203"/>
        </w:numPr>
        <w:ind w:left="540"/>
        <w:textAlignment w:val="center"/>
        <w:rPr>
          <w:rFonts w:eastAsia="Times New Roman" w:cs="Times New Roman"/>
          <w:lang w:eastAsia="fr-CA"/>
        </w:rPr>
      </w:pPr>
      <w:r w:rsidRPr="00642781">
        <w:rPr>
          <w:rFonts w:eastAsia="Times New Roman" w:cs="Times New Roman"/>
          <w:lang w:eastAsia="fr-CA"/>
        </w:rPr>
        <w:t>Modes of exercising power depends upon specific ways of thinking (rationality) and specific ways of acting (technologies) as well as upon specific ways of subjectifying individuals (how power works through individuals, new liberalism is a new mode of thinking, based on market economy. Apply neo liberalism to change thinking to then change behaviour). Strategies work their power through the individuals, to internalize the responsibility/to take ownership for actions</w:t>
      </w:r>
    </w:p>
    <w:p w14:paraId="413BBDC6" w14:textId="77777777" w:rsidR="00642781" w:rsidRPr="00642781" w:rsidRDefault="00642781" w:rsidP="00642781">
      <w:pPr>
        <w:numPr>
          <w:ilvl w:val="0"/>
          <w:numId w:val="203"/>
        </w:numPr>
        <w:ind w:left="540"/>
        <w:textAlignment w:val="center"/>
        <w:rPr>
          <w:rFonts w:eastAsia="Times New Roman" w:cs="Times New Roman"/>
          <w:lang w:eastAsia="fr-CA"/>
        </w:rPr>
      </w:pPr>
      <w:r w:rsidRPr="00642781">
        <w:rPr>
          <w:rFonts w:eastAsia="Times New Roman" w:cs="Times New Roman"/>
          <w:lang w:eastAsia="fr-CA"/>
        </w:rPr>
        <w:t>Aim of the government is not to suppress individuals' subjectivity in accordance with governmental aims, located in a variety of different sites (different institutions - adhere to the same discourse)</w:t>
      </w:r>
    </w:p>
    <w:p w14:paraId="2BEC1D50" w14:textId="77777777" w:rsidR="00642781" w:rsidRPr="00642781" w:rsidRDefault="00642781" w:rsidP="00642781">
      <w:pPr>
        <w:ind w:left="540"/>
        <w:rPr>
          <w:rFonts w:eastAsia="Times New Roman" w:cs="Times New Roman"/>
          <w:lang w:eastAsia="fr-CA"/>
        </w:rPr>
      </w:pPr>
      <w:r w:rsidRPr="00642781">
        <w:rPr>
          <w:rFonts w:eastAsia="Times New Roman" w:cs="Times New Roman"/>
          <w:lang w:eastAsia="fr-CA"/>
        </w:rPr>
        <w:t> </w:t>
      </w:r>
    </w:p>
    <w:p w14:paraId="1C2D4B60" w14:textId="77777777" w:rsidR="00642781" w:rsidRPr="00642781" w:rsidRDefault="00642781" w:rsidP="00642781">
      <w:pPr>
        <w:rPr>
          <w:rFonts w:eastAsia="Times New Roman" w:cs="Times New Roman"/>
          <w:lang w:eastAsia="fr-CA"/>
        </w:rPr>
      </w:pPr>
      <w:r w:rsidRPr="00642781">
        <w:rPr>
          <w:rFonts w:eastAsia="Times New Roman" w:cs="Times New Roman"/>
          <w:lang w:eastAsia="fr-CA"/>
        </w:rPr>
        <w:t>Rationalities of crime control</w:t>
      </w:r>
    </w:p>
    <w:p w14:paraId="10B15607" w14:textId="77777777" w:rsidR="00642781" w:rsidRPr="00642781" w:rsidRDefault="00642781" w:rsidP="00642781">
      <w:pPr>
        <w:numPr>
          <w:ilvl w:val="0"/>
          <w:numId w:val="204"/>
        </w:numPr>
        <w:ind w:left="540"/>
        <w:textAlignment w:val="center"/>
        <w:rPr>
          <w:rFonts w:eastAsia="Times New Roman" w:cs="Times New Roman"/>
          <w:lang w:eastAsia="fr-CA"/>
        </w:rPr>
      </w:pPr>
      <w:r w:rsidRPr="00642781">
        <w:rPr>
          <w:rFonts w:eastAsia="Times New Roman" w:cs="Times New Roman"/>
          <w:lang w:eastAsia="fr-CA"/>
        </w:rPr>
        <w:t>Governmental rationalities: ways of thinking and styles of reasoning that are embodied in a particular set of practices</w:t>
      </w:r>
    </w:p>
    <w:p w14:paraId="7E3E0E33" w14:textId="77777777" w:rsidR="00642781" w:rsidRPr="00642781" w:rsidRDefault="00642781" w:rsidP="00642781">
      <w:pPr>
        <w:numPr>
          <w:ilvl w:val="0"/>
          <w:numId w:val="204"/>
        </w:numPr>
        <w:ind w:left="540"/>
        <w:textAlignment w:val="center"/>
        <w:rPr>
          <w:rFonts w:eastAsia="Times New Roman" w:cs="Times New Roman"/>
          <w:lang w:eastAsia="fr-CA"/>
        </w:rPr>
      </w:pPr>
      <w:r w:rsidRPr="00642781">
        <w:rPr>
          <w:rFonts w:eastAsia="Times New Roman" w:cs="Times New Roman"/>
          <w:lang w:eastAsia="fr-CA"/>
        </w:rPr>
        <w:t>Governance of crime has come to be problematized in new ways:</w:t>
      </w:r>
    </w:p>
    <w:p w14:paraId="2DB3BB8E" w14:textId="77777777" w:rsidR="00642781" w:rsidRPr="00642781" w:rsidRDefault="00642781" w:rsidP="00642781">
      <w:pPr>
        <w:numPr>
          <w:ilvl w:val="1"/>
          <w:numId w:val="204"/>
        </w:numPr>
        <w:ind w:left="1080"/>
        <w:textAlignment w:val="center"/>
        <w:rPr>
          <w:rFonts w:eastAsia="Times New Roman" w:cs="Times New Roman"/>
          <w:lang w:eastAsia="fr-CA"/>
        </w:rPr>
      </w:pPr>
      <w:r w:rsidRPr="00642781">
        <w:rPr>
          <w:rFonts w:eastAsia="Times New Roman" w:cs="Times New Roman"/>
          <w:lang w:eastAsia="fr-CA"/>
        </w:rPr>
        <w:t>A reaction to high crime rates - crime rates go hand in hand with CJS because they cannot regulate (decrease or remain steady)</w:t>
      </w:r>
    </w:p>
    <w:p w14:paraId="632F0855" w14:textId="77777777" w:rsidR="00642781" w:rsidRPr="00642781" w:rsidRDefault="00642781" w:rsidP="00642781">
      <w:pPr>
        <w:numPr>
          <w:ilvl w:val="1"/>
          <w:numId w:val="204"/>
        </w:numPr>
        <w:ind w:left="1080"/>
        <w:textAlignment w:val="center"/>
        <w:rPr>
          <w:rFonts w:eastAsia="Times New Roman" w:cs="Times New Roman"/>
          <w:lang w:eastAsia="fr-CA"/>
        </w:rPr>
      </w:pPr>
      <w:r w:rsidRPr="00642781">
        <w:rPr>
          <w:rFonts w:eastAsia="Times New Roman" w:cs="Times New Roman"/>
          <w:lang w:eastAsia="fr-CA"/>
        </w:rPr>
        <w:t>Failure of criminal justice control</w:t>
      </w:r>
    </w:p>
    <w:p w14:paraId="1E5F853D" w14:textId="77777777" w:rsidR="00642781" w:rsidRPr="00642781" w:rsidRDefault="00642781" w:rsidP="00642781">
      <w:pPr>
        <w:numPr>
          <w:ilvl w:val="1"/>
          <w:numId w:val="204"/>
        </w:numPr>
        <w:ind w:left="1080"/>
        <w:textAlignment w:val="center"/>
        <w:rPr>
          <w:rFonts w:eastAsia="Times New Roman" w:cs="Times New Roman"/>
          <w:lang w:eastAsia="fr-CA"/>
        </w:rPr>
      </w:pPr>
      <w:r w:rsidRPr="00642781">
        <w:rPr>
          <w:rFonts w:eastAsia="Times New Roman" w:cs="Times New Roman"/>
          <w:lang w:eastAsia="fr-CA"/>
        </w:rPr>
        <w:t>Shift from welfarist style of government towards neo-liberal government - post WW2 was a time of production. For the state to ensure profit, they entered in social contract (unemployment, old age security, health care), state becomes a welfare state, taking care of their citizens. Neo-liberalism means post liberalism, based on the same notion but when it comes to privatization</w:t>
      </w:r>
    </w:p>
    <w:p w14:paraId="51873F43" w14:textId="77777777" w:rsidR="00642781" w:rsidRPr="00642781" w:rsidRDefault="00642781" w:rsidP="00642781">
      <w:pPr>
        <w:numPr>
          <w:ilvl w:val="0"/>
          <w:numId w:val="205"/>
        </w:numPr>
        <w:ind w:left="540"/>
        <w:textAlignment w:val="center"/>
        <w:rPr>
          <w:rFonts w:eastAsia="Times New Roman" w:cs="Times New Roman"/>
          <w:lang w:eastAsia="fr-CA"/>
        </w:rPr>
      </w:pPr>
      <w:r w:rsidRPr="00642781">
        <w:rPr>
          <w:rFonts w:eastAsia="Times New Roman" w:cs="Times New Roman"/>
          <w:lang w:eastAsia="fr-CA"/>
        </w:rPr>
        <w:t>Discourse of crime control was molded by</w:t>
      </w:r>
    </w:p>
    <w:p w14:paraId="4C92DFD4" w14:textId="77777777" w:rsidR="00642781" w:rsidRPr="00642781" w:rsidRDefault="00642781" w:rsidP="00642781">
      <w:pPr>
        <w:numPr>
          <w:ilvl w:val="1"/>
          <w:numId w:val="205"/>
        </w:numPr>
        <w:ind w:left="1080"/>
        <w:textAlignment w:val="center"/>
        <w:rPr>
          <w:rFonts w:eastAsia="Times New Roman" w:cs="Times New Roman"/>
          <w:lang w:eastAsia="fr-CA"/>
        </w:rPr>
      </w:pPr>
      <w:r w:rsidRPr="00642781">
        <w:rPr>
          <w:rFonts w:eastAsia="Times New Roman" w:cs="Times New Roman"/>
          <w:lang w:eastAsia="fr-CA"/>
        </w:rPr>
        <w:t>Neo-liberal political rationality - those in the level of state change their rationality to neo-liberalism, having an impact on penal system</w:t>
      </w:r>
    </w:p>
    <w:p w14:paraId="39A1B6D6" w14:textId="77777777" w:rsidR="00642781" w:rsidRPr="00642781" w:rsidRDefault="00642781" w:rsidP="00642781">
      <w:pPr>
        <w:numPr>
          <w:ilvl w:val="1"/>
          <w:numId w:val="205"/>
        </w:numPr>
        <w:ind w:left="1080"/>
        <w:textAlignment w:val="center"/>
        <w:rPr>
          <w:rFonts w:eastAsia="Times New Roman" w:cs="Times New Roman"/>
          <w:lang w:eastAsia="fr-CA"/>
        </w:rPr>
      </w:pPr>
      <w:r w:rsidRPr="00642781">
        <w:rPr>
          <w:rFonts w:eastAsia="Times New Roman" w:cs="Times New Roman"/>
          <w:lang w:eastAsia="fr-CA"/>
        </w:rPr>
        <w:t xml:space="preserve">Economic rationality - using language, focus on risk, rewards, avoiding risk, insurance. Objectives of economics is creeping into other institutions - adopting words and language, business model </w:t>
      </w:r>
    </w:p>
    <w:p w14:paraId="0BEFFC06" w14:textId="77777777" w:rsidR="00642781" w:rsidRPr="00642781" w:rsidRDefault="00642781" w:rsidP="00642781">
      <w:pPr>
        <w:numPr>
          <w:ilvl w:val="1"/>
          <w:numId w:val="205"/>
        </w:numPr>
        <w:ind w:left="1080"/>
        <w:textAlignment w:val="center"/>
        <w:rPr>
          <w:rFonts w:eastAsia="Times New Roman" w:cs="Times New Roman"/>
          <w:lang w:eastAsia="fr-CA"/>
        </w:rPr>
      </w:pPr>
      <w:r w:rsidRPr="00642781">
        <w:rPr>
          <w:rFonts w:eastAsia="Times New Roman" w:cs="Times New Roman"/>
          <w:lang w:eastAsia="fr-CA"/>
        </w:rPr>
        <w:t>Rational criminal, rational victim - responsibility always come back to the individual  - victims needs to take action to prevent becoming a victim</w:t>
      </w:r>
    </w:p>
    <w:p w14:paraId="10A42236" w14:textId="77777777" w:rsidR="00642781" w:rsidRPr="00642781" w:rsidRDefault="00642781" w:rsidP="00642781">
      <w:pPr>
        <w:numPr>
          <w:ilvl w:val="1"/>
          <w:numId w:val="205"/>
        </w:numPr>
        <w:ind w:left="1080"/>
        <w:textAlignment w:val="center"/>
        <w:rPr>
          <w:rFonts w:eastAsia="Times New Roman" w:cs="Times New Roman"/>
          <w:lang w:eastAsia="fr-CA"/>
        </w:rPr>
      </w:pPr>
      <w:r w:rsidRPr="00642781">
        <w:rPr>
          <w:rFonts w:eastAsia="Times New Roman" w:cs="Times New Roman"/>
          <w:lang w:eastAsia="fr-CA"/>
        </w:rPr>
        <w:t xml:space="preserve">Cluster of the new criminology of everyday life, view crime as a normal, mundane event, routine phenomenon -  crime is an every day occurrence, part of everyday life, becomes normalized for people </w:t>
      </w:r>
    </w:p>
    <w:p w14:paraId="03C135A8" w14:textId="77777777" w:rsidR="00642781" w:rsidRPr="00642781" w:rsidRDefault="00642781" w:rsidP="00642781">
      <w:pPr>
        <w:numPr>
          <w:ilvl w:val="0"/>
          <w:numId w:val="206"/>
        </w:numPr>
        <w:ind w:left="540"/>
        <w:textAlignment w:val="center"/>
        <w:rPr>
          <w:rFonts w:eastAsia="Times New Roman" w:cs="Times New Roman"/>
          <w:lang w:eastAsia="fr-CA"/>
        </w:rPr>
      </w:pPr>
      <w:r w:rsidRPr="00642781">
        <w:rPr>
          <w:rFonts w:eastAsia="Times New Roman" w:cs="Times New Roman"/>
          <w:lang w:eastAsia="fr-CA"/>
        </w:rPr>
        <w:t>Criminogenic situations: commonplace in modern society with its own internal dynamics and process</w:t>
      </w:r>
    </w:p>
    <w:p w14:paraId="26341ED0" w14:textId="77777777" w:rsidR="00642781" w:rsidRPr="00642781" w:rsidRDefault="00642781" w:rsidP="00642781">
      <w:pPr>
        <w:numPr>
          <w:ilvl w:val="0"/>
          <w:numId w:val="206"/>
        </w:numPr>
        <w:ind w:left="540"/>
        <w:textAlignment w:val="center"/>
        <w:rPr>
          <w:rFonts w:eastAsia="Times New Roman" w:cs="Times New Roman"/>
          <w:lang w:eastAsia="fr-CA"/>
        </w:rPr>
      </w:pPr>
      <w:r w:rsidRPr="00642781">
        <w:rPr>
          <w:rFonts w:eastAsia="Times New Roman" w:cs="Times New Roman"/>
          <w:lang w:eastAsia="fr-CA"/>
        </w:rPr>
        <w:t>Crime occurs in the course of routine social and economic transactions, minimal intrusion must be applied</w:t>
      </w:r>
    </w:p>
    <w:p w14:paraId="388ECE8E" w14:textId="77777777" w:rsidR="00642781" w:rsidRPr="00642781" w:rsidRDefault="00642781" w:rsidP="00642781">
      <w:pPr>
        <w:numPr>
          <w:ilvl w:val="1"/>
          <w:numId w:val="206"/>
        </w:numPr>
        <w:ind w:left="1080"/>
        <w:textAlignment w:val="center"/>
        <w:rPr>
          <w:rFonts w:eastAsia="Times New Roman" w:cs="Times New Roman"/>
          <w:lang w:eastAsia="fr-CA"/>
        </w:rPr>
      </w:pPr>
      <w:r w:rsidRPr="00642781">
        <w:rPr>
          <w:rFonts w:eastAsia="Times New Roman" w:cs="Times New Roman"/>
          <w:lang w:eastAsia="fr-CA"/>
        </w:rPr>
        <w:t xml:space="preserve">Least intrusive measures: security guards, cameras - notion of surveillance </w:t>
      </w:r>
    </w:p>
    <w:p w14:paraId="5996F1E1" w14:textId="77777777" w:rsidR="00642781" w:rsidRPr="00642781" w:rsidRDefault="00642781" w:rsidP="00642781">
      <w:pPr>
        <w:numPr>
          <w:ilvl w:val="1"/>
          <w:numId w:val="206"/>
        </w:numPr>
        <w:ind w:left="1080"/>
        <w:textAlignment w:val="center"/>
        <w:rPr>
          <w:rFonts w:eastAsia="Times New Roman" w:cs="Times New Roman"/>
          <w:lang w:eastAsia="fr-CA"/>
        </w:rPr>
      </w:pPr>
      <w:r w:rsidRPr="00642781">
        <w:rPr>
          <w:rFonts w:eastAsia="Times New Roman" w:cs="Times New Roman"/>
          <w:lang w:eastAsia="fr-CA"/>
        </w:rPr>
        <w:t xml:space="preserve">Self regulation: responsibilization strategy </w:t>
      </w:r>
    </w:p>
    <w:p w14:paraId="0ECA2BD8" w14:textId="77777777" w:rsidR="00642781" w:rsidRPr="00642781" w:rsidRDefault="00642781" w:rsidP="00642781">
      <w:pPr>
        <w:numPr>
          <w:ilvl w:val="0"/>
          <w:numId w:val="207"/>
        </w:numPr>
        <w:ind w:left="540"/>
        <w:textAlignment w:val="center"/>
        <w:rPr>
          <w:rFonts w:eastAsia="Times New Roman" w:cs="Times New Roman"/>
          <w:lang w:eastAsia="fr-CA"/>
        </w:rPr>
      </w:pPr>
      <w:r w:rsidRPr="00642781">
        <w:rPr>
          <w:rFonts w:eastAsia="Times New Roman" w:cs="Times New Roman"/>
          <w:lang w:eastAsia="fr-CA"/>
        </w:rPr>
        <w:t>Active subject: new form of subjectification is the responsibilized, security conscious crime preventing subject</w:t>
      </w:r>
    </w:p>
    <w:p w14:paraId="7D00AE8B" w14:textId="77777777" w:rsidR="00642781" w:rsidRPr="00642781" w:rsidRDefault="00642781" w:rsidP="00642781">
      <w:pPr>
        <w:numPr>
          <w:ilvl w:val="0"/>
          <w:numId w:val="208"/>
        </w:numPr>
        <w:ind w:left="540"/>
        <w:textAlignment w:val="center"/>
        <w:rPr>
          <w:rFonts w:eastAsia="Times New Roman" w:cs="Times New Roman"/>
          <w:lang w:eastAsia="fr-CA"/>
        </w:rPr>
      </w:pPr>
      <w:r w:rsidRPr="00642781">
        <w:rPr>
          <w:rFonts w:eastAsia="Times New Roman" w:cs="Times New Roman"/>
          <w:lang w:eastAsia="fr-CA"/>
        </w:rPr>
        <w:t>Situational man: person is moderately rational, self-interested individual, has weak moral compass, a consumer who is alert to criminal opportunities and responsive to situational inducements</w:t>
      </w:r>
    </w:p>
    <w:p w14:paraId="1E3509BA" w14:textId="77777777" w:rsidR="00642781" w:rsidRPr="00642781" w:rsidRDefault="00642781" w:rsidP="00642781">
      <w:pPr>
        <w:numPr>
          <w:ilvl w:val="1"/>
          <w:numId w:val="208"/>
        </w:numPr>
        <w:ind w:left="1080"/>
        <w:textAlignment w:val="center"/>
        <w:rPr>
          <w:rFonts w:eastAsia="Times New Roman" w:cs="Times New Roman"/>
          <w:lang w:eastAsia="fr-CA"/>
        </w:rPr>
      </w:pPr>
      <w:r w:rsidRPr="00642781">
        <w:rPr>
          <w:rFonts w:eastAsia="Times New Roman" w:cs="Times New Roman"/>
          <w:lang w:eastAsia="fr-CA"/>
        </w:rPr>
        <w:t>Offenders are treated as entrepreneurial actors rather than as subjects of need of candidates for rehabilitative treatment</w:t>
      </w:r>
    </w:p>
    <w:p w14:paraId="73C2E887" w14:textId="77777777" w:rsidR="00642781" w:rsidRPr="00642781" w:rsidRDefault="00642781" w:rsidP="00642781">
      <w:pPr>
        <w:numPr>
          <w:ilvl w:val="0"/>
          <w:numId w:val="209"/>
        </w:numPr>
        <w:ind w:left="540"/>
        <w:textAlignment w:val="center"/>
        <w:rPr>
          <w:rFonts w:eastAsia="Times New Roman" w:cs="Times New Roman"/>
          <w:lang w:eastAsia="fr-CA"/>
        </w:rPr>
      </w:pPr>
      <w:r w:rsidRPr="00642781">
        <w:rPr>
          <w:rFonts w:eastAsia="Times New Roman" w:cs="Times New Roman"/>
          <w:lang w:eastAsia="fr-CA"/>
        </w:rPr>
        <w:t>Penal technologies of the self</w:t>
      </w:r>
    </w:p>
    <w:p w14:paraId="175F7995" w14:textId="77777777" w:rsidR="00642781" w:rsidRPr="00642781" w:rsidRDefault="00642781" w:rsidP="00642781">
      <w:pPr>
        <w:numPr>
          <w:ilvl w:val="1"/>
          <w:numId w:val="209"/>
        </w:numPr>
        <w:ind w:left="1080"/>
        <w:textAlignment w:val="center"/>
        <w:rPr>
          <w:rFonts w:eastAsia="Times New Roman" w:cs="Times New Roman"/>
          <w:lang w:eastAsia="fr-CA"/>
        </w:rPr>
      </w:pPr>
      <w:r w:rsidRPr="00642781">
        <w:rPr>
          <w:rFonts w:eastAsia="Times New Roman" w:cs="Times New Roman"/>
          <w:lang w:eastAsia="fr-CA"/>
        </w:rPr>
        <w:t>Offender's responsible for their criminal action and are responsible for correcting themselves while in prison</w:t>
      </w:r>
    </w:p>
    <w:p w14:paraId="44C80A64" w14:textId="77777777" w:rsidR="00642781" w:rsidRPr="00642781" w:rsidRDefault="00642781" w:rsidP="00642781">
      <w:pPr>
        <w:numPr>
          <w:ilvl w:val="1"/>
          <w:numId w:val="209"/>
        </w:numPr>
        <w:ind w:left="1080"/>
        <w:textAlignment w:val="center"/>
        <w:rPr>
          <w:rFonts w:eastAsia="Times New Roman" w:cs="Times New Roman"/>
          <w:lang w:eastAsia="fr-CA"/>
        </w:rPr>
      </w:pPr>
      <w:r w:rsidRPr="00642781">
        <w:rPr>
          <w:rFonts w:eastAsia="Times New Roman" w:cs="Times New Roman"/>
          <w:lang w:eastAsia="fr-CA"/>
        </w:rPr>
        <w:t>From wrong or harmful acts to imprudent, self defeating acts</w:t>
      </w:r>
    </w:p>
    <w:p w14:paraId="4943802F" w14:textId="77777777" w:rsidR="00642781" w:rsidRPr="00642781" w:rsidRDefault="00642781" w:rsidP="00642781">
      <w:pPr>
        <w:numPr>
          <w:ilvl w:val="1"/>
          <w:numId w:val="209"/>
        </w:numPr>
        <w:ind w:left="1080"/>
        <w:textAlignment w:val="center"/>
        <w:rPr>
          <w:rFonts w:eastAsia="Times New Roman" w:cs="Times New Roman"/>
          <w:lang w:eastAsia="fr-CA"/>
        </w:rPr>
      </w:pPr>
      <w:r w:rsidRPr="00642781">
        <w:rPr>
          <w:rFonts w:eastAsia="Times New Roman" w:cs="Times New Roman"/>
          <w:lang w:eastAsia="fr-CA"/>
        </w:rPr>
        <w:t>Prisoners enter into a contract with prison authorities</w:t>
      </w:r>
    </w:p>
    <w:p w14:paraId="3D996D75" w14:textId="77777777" w:rsidR="00642781" w:rsidRPr="00642781" w:rsidRDefault="00642781" w:rsidP="00642781">
      <w:pPr>
        <w:numPr>
          <w:ilvl w:val="1"/>
          <w:numId w:val="209"/>
        </w:numPr>
        <w:ind w:left="1080"/>
        <w:textAlignment w:val="center"/>
        <w:rPr>
          <w:rFonts w:eastAsia="Times New Roman" w:cs="Times New Roman"/>
          <w:lang w:eastAsia="fr-CA"/>
        </w:rPr>
      </w:pPr>
      <w:r w:rsidRPr="00642781">
        <w:rPr>
          <w:rFonts w:eastAsia="Times New Roman" w:cs="Times New Roman"/>
          <w:lang w:eastAsia="fr-CA"/>
        </w:rPr>
        <w:t xml:space="preserve">*we think we can all be responsible. Garland: once they are in prison, mentality changes. </w:t>
      </w:r>
    </w:p>
    <w:p w14:paraId="4208E7F0" w14:textId="77777777" w:rsidR="00642781" w:rsidRPr="00642781" w:rsidRDefault="00642781" w:rsidP="00642781">
      <w:pPr>
        <w:rPr>
          <w:rFonts w:eastAsia="Times New Roman" w:cs="Times New Roman"/>
          <w:lang w:eastAsia="fr-CA"/>
        </w:rPr>
      </w:pPr>
      <w:r w:rsidRPr="00642781">
        <w:rPr>
          <w:rFonts w:eastAsia="Times New Roman" w:cs="Times New Roman"/>
          <w:lang w:eastAsia="fr-CA"/>
        </w:rPr>
        <w:t> </w:t>
      </w:r>
    </w:p>
    <w:p w14:paraId="6AB6B222" w14:textId="77777777" w:rsidR="00642781" w:rsidRPr="00642781" w:rsidRDefault="00642781" w:rsidP="00642781">
      <w:pPr>
        <w:rPr>
          <w:rFonts w:eastAsia="Times New Roman" w:cs="Times New Roman"/>
          <w:lang w:eastAsia="fr-CA"/>
        </w:rPr>
      </w:pPr>
      <w:r w:rsidRPr="00642781">
        <w:rPr>
          <w:rFonts w:eastAsia="Times New Roman" w:cs="Times New Roman"/>
          <w:lang w:eastAsia="fr-CA"/>
        </w:rPr>
        <w:t>Neo liberalism</w:t>
      </w:r>
    </w:p>
    <w:p w14:paraId="7DDCBB48" w14:textId="77777777" w:rsidR="00642781" w:rsidRPr="00642781" w:rsidRDefault="00642781" w:rsidP="00642781">
      <w:pPr>
        <w:numPr>
          <w:ilvl w:val="0"/>
          <w:numId w:val="210"/>
        </w:numPr>
        <w:ind w:left="540"/>
        <w:textAlignment w:val="center"/>
        <w:rPr>
          <w:rFonts w:eastAsia="Times New Roman" w:cs="Times New Roman"/>
          <w:lang w:eastAsia="fr-CA"/>
        </w:rPr>
      </w:pPr>
      <w:r w:rsidRPr="00642781">
        <w:rPr>
          <w:rFonts w:eastAsia="Times New Roman" w:cs="Times New Roman"/>
          <w:lang w:eastAsia="fr-CA"/>
        </w:rPr>
        <w:t>A political rationality</w:t>
      </w:r>
    </w:p>
    <w:p w14:paraId="1809BFCE" w14:textId="77777777" w:rsidR="00642781" w:rsidRPr="00642781" w:rsidRDefault="00642781" w:rsidP="00642781">
      <w:pPr>
        <w:numPr>
          <w:ilvl w:val="1"/>
          <w:numId w:val="210"/>
        </w:numPr>
        <w:ind w:left="1080"/>
        <w:textAlignment w:val="center"/>
        <w:rPr>
          <w:rFonts w:eastAsia="Times New Roman" w:cs="Times New Roman"/>
          <w:lang w:eastAsia="fr-CA"/>
        </w:rPr>
      </w:pPr>
      <w:r w:rsidRPr="00642781">
        <w:rPr>
          <w:rFonts w:eastAsia="Times New Roman" w:cs="Times New Roman"/>
          <w:lang w:eastAsia="fr-CA"/>
        </w:rPr>
        <w:t>A philosophy that shifted to challenge welfare-state provision of healthcare, unemployment, other benefits that had been won by working classes</w:t>
      </w:r>
    </w:p>
    <w:p w14:paraId="4910050C" w14:textId="77777777" w:rsidR="00642781" w:rsidRPr="00642781" w:rsidRDefault="00642781" w:rsidP="00642781">
      <w:pPr>
        <w:numPr>
          <w:ilvl w:val="1"/>
          <w:numId w:val="210"/>
        </w:numPr>
        <w:ind w:left="1080"/>
        <w:textAlignment w:val="center"/>
        <w:rPr>
          <w:rFonts w:eastAsia="Times New Roman" w:cs="Times New Roman"/>
          <w:lang w:eastAsia="fr-CA"/>
        </w:rPr>
      </w:pPr>
      <w:r w:rsidRPr="00642781">
        <w:rPr>
          <w:rFonts w:eastAsia="Times New Roman" w:cs="Times New Roman"/>
          <w:lang w:eastAsia="fr-CA"/>
        </w:rPr>
        <w:t>Welfare and social policies: offered workers the security and spending power required for them to contribute to a stable national economy</w:t>
      </w:r>
    </w:p>
    <w:p w14:paraId="069E7494" w14:textId="77777777" w:rsidR="00642781" w:rsidRPr="00642781" w:rsidRDefault="00642781" w:rsidP="00642781">
      <w:pPr>
        <w:numPr>
          <w:ilvl w:val="1"/>
          <w:numId w:val="210"/>
        </w:numPr>
        <w:ind w:left="1080"/>
        <w:textAlignment w:val="center"/>
        <w:rPr>
          <w:rFonts w:eastAsia="Times New Roman" w:cs="Times New Roman"/>
          <w:lang w:eastAsia="fr-CA"/>
        </w:rPr>
      </w:pPr>
      <w:r w:rsidRPr="00642781">
        <w:rPr>
          <w:rFonts w:eastAsia="Times New Roman" w:cs="Times New Roman"/>
          <w:lang w:eastAsia="fr-CA"/>
        </w:rPr>
        <w:t>1970s: welfare policies became cumbersome and obstacles in globalized economy - budget was too much for the government, had to cutback.</w:t>
      </w:r>
    </w:p>
    <w:p w14:paraId="07EB15BB" w14:textId="77777777" w:rsidR="00642781" w:rsidRPr="00642781" w:rsidRDefault="00642781" w:rsidP="00642781">
      <w:pPr>
        <w:numPr>
          <w:ilvl w:val="0"/>
          <w:numId w:val="211"/>
        </w:numPr>
        <w:ind w:left="540"/>
        <w:textAlignment w:val="center"/>
        <w:rPr>
          <w:rFonts w:eastAsia="Times New Roman" w:cs="Times New Roman"/>
          <w:lang w:eastAsia="fr-CA"/>
        </w:rPr>
      </w:pPr>
      <w:r w:rsidRPr="00642781">
        <w:rPr>
          <w:rFonts w:eastAsia="Times New Roman" w:cs="Times New Roman"/>
          <w:lang w:eastAsia="fr-CA"/>
        </w:rPr>
        <w:t>Favoured strengthening market economy</w:t>
      </w:r>
    </w:p>
    <w:p w14:paraId="60AD50BE" w14:textId="77777777" w:rsidR="00642781" w:rsidRPr="00642781" w:rsidRDefault="00642781" w:rsidP="00642781">
      <w:pPr>
        <w:numPr>
          <w:ilvl w:val="1"/>
          <w:numId w:val="211"/>
        </w:numPr>
        <w:ind w:left="1080"/>
        <w:textAlignment w:val="center"/>
        <w:rPr>
          <w:rFonts w:eastAsia="Times New Roman" w:cs="Times New Roman"/>
          <w:lang w:eastAsia="fr-CA"/>
        </w:rPr>
      </w:pPr>
      <w:r w:rsidRPr="00642781">
        <w:rPr>
          <w:rFonts w:eastAsia="Times New Roman" w:cs="Times New Roman"/>
          <w:lang w:eastAsia="fr-CA"/>
        </w:rPr>
        <w:t xml:space="preserve">Deregulations - of government, holding back from regulation economic transaction. Responsibility on the institution for general production. No regulations imposed by the government, must be imposed by the institution themselves </w:t>
      </w:r>
    </w:p>
    <w:p w14:paraId="73FF707F" w14:textId="77777777" w:rsidR="00642781" w:rsidRPr="00642781" w:rsidRDefault="00642781" w:rsidP="00642781">
      <w:pPr>
        <w:numPr>
          <w:ilvl w:val="1"/>
          <w:numId w:val="211"/>
        </w:numPr>
        <w:ind w:left="1080"/>
        <w:textAlignment w:val="center"/>
        <w:rPr>
          <w:rFonts w:eastAsia="Times New Roman" w:cs="Times New Roman"/>
          <w:lang w:eastAsia="fr-CA"/>
        </w:rPr>
      </w:pPr>
      <w:r w:rsidRPr="00642781">
        <w:rPr>
          <w:rFonts w:eastAsia="Times New Roman" w:cs="Times New Roman"/>
          <w:lang w:eastAsia="fr-CA"/>
        </w:rPr>
        <w:t>Privatizations - government is not responsible</w:t>
      </w:r>
    </w:p>
    <w:p w14:paraId="298BB26C" w14:textId="77777777" w:rsidR="00642781" w:rsidRPr="00642781" w:rsidRDefault="00642781" w:rsidP="00642781">
      <w:pPr>
        <w:numPr>
          <w:ilvl w:val="1"/>
          <w:numId w:val="211"/>
        </w:numPr>
        <w:ind w:left="1080"/>
        <w:textAlignment w:val="center"/>
        <w:rPr>
          <w:rFonts w:eastAsia="Times New Roman" w:cs="Times New Roman"/>
          <w:lang w:eastAsia="fr-CA"/>
        </w:rPr>
      </w:pPr>
      <w:r w:rsidRPr="00642781">
        <w:rPr>
          <w:rFonts w:eastAsia="Times New Roman" w:cs="Times New Roman"/>
          <w:lang w:eastAsia="fr-CA"/>
        </w:rPr>
        <w:t>Out sourcing - cheap labour in third world countries to benefit the economy - american's are consumers</w:t>
      </w:r>
    </w:p>
    <w:p w14:paraId="6F489D7E" w14:textId="77777777" w:rsidR="00642781" w:rsidRPr="00642781" w:rsidRDefault="00642781" w:rsidP="00642781">
      <w:pPr>
        <w:numPr>
          <w:ilvl w:val="1"/>
          <w:numId w:val="211"/>
        </w:numPr>
        <w:ind w:left="1080"/>
        <w:textAlignment w:val="center"/>
        <w:rPr>
          <w:rFonts w:eastAsia="Times New Roman" w:cs="Times New Roman"/>
          <w:lang w:eastAsia="fr-CA"/>
        </w:rPr>
      </w:pPr>
      <w:r w:rsidRPr="00642781">
        <w:rPr>
          <w:rFonts w:eastAsia="Times New Roman" w:cs="Times New Roman"/>
          <w:lang w:eastAsia="fr-CA"/>
        </w:rPr>
        <w:t xml:space="preserve">Promotion and celebration of volunteerism - social safety net by welfare is cut back and is delegated to people in the community and non profit agencies and institutions. Ex: big brother and big sisters </w:t>
      </w:r>
    </w:p>
    <w:p w14:paraId="4FCED6D2" w14:textId="77777777" w:rsidR="00642781" w:rsidRPr="00642781" w:rsidRDefault="00642781" w:rsidP="00642781">
      <w:pPr>
        <w:numPr>
          <w:ilvl w:val="0"/>
          <w:numId w:val="212"/>
        </w:numPr>
        <w:ind w:left="540"/>
        <w:textAlignment w:val="center"/>
        <w:rPr>
          <w:rFonts w:eastAsia="Times New Roman" w:cs="Times New Roman"/>
          <w:lang w:eastAsia="fr-CA"/>
        </w:rPr>
      </w:pPr>
      <w:r w:rsidRPr="00642781">
        <w:rPr>
          <w:rFonts w:eastAsia="Times New Roman" w:cs="Times New Roman"/>
          <w:lang w:eastAsia="fr-CA"/>
        </w:rPr>
        <w:t>Any regulation that prohibits the expansion of market is toppled</w:t>
      </w:r>
    </w:p>
    <w:p w14:paraId="4D140D6E" w14:textId="77777777" w:rsidR="00642781" w:rsidRPr="00642781" w:rsidRDefault="00642781" w:rsidP="00642781">
      <w:pPr>
        <w:numPr>
          <w:ilvl w:val="0"/>
          <w:numId w:val="212"/>
        </w:numPr>
        <w:ind w:left="540"/>
        <w:textAlignment w:val="center"/>
        <w:rPr>
          <w:rFonts w:eastAsia="Times New Roman" w:cs="Times New Roman"/>
          <w:lang w:eastAsia="fr-CA"/>
        </w:rPr>
      </w:pPr>
      <w:r w:rsidRPr="00642781">
        <w:rPr>
          <w:rFonts w:eastAsia="Times New Roman" w:cs="Times New Roman"/>
          <w:lang w:eastAsia="fr-CA"/>
        </w:rPr>
        <w:t>Individualism and consumption at the core of the ideology - INDIVIDUAL INTERNALIZES RESPONSIBILITY</w:t>
      </w:r>
    </w:p>
    <w:p w14:paraId="15541852" w14:textId="77777777" w:rsidR="00642781" w:rsidRPr="00642781" w:rsidRDefault="00642781" w:rsidP="00642781">
      <w:pPr>
        <w:ind w:left="540"/>
        <w:rPr>
          <w:rFonts w:eastAsia="Times New Roman" w:cs="Times New Roman"/>
          <w:lang w:eastAsia="fr-CA"/>
        </w:rPr>
      </w:pPr>
      <w:r w:rsidRPr="00642781">
        <w:rPr>
          <w:rFonts w:eastAsia="Times New Roman" w:cs="Times New Roman"/>
          <w:lang w:eastAsia="fr-CA"/>
        </w:rPr>
        <w:t> </w:t>
      </w:r>
    </w:p>
    <w:p w14:paraId="5635AFB8" w14:textId="77777777" w:rsidR="00642781" w:rsidRPr="00642781" w:rsidRDefault="00642781" w:rsidP="00642781">
      <w:pPr>
        <w:rPr>
          <w:rFonts w:eastAsia="Times New Roman" w:cs="Times New Roman"/>
          <w:lang w:eastAsia="fr-CA"/>
        </w:rPr>
      </w:pPr>
      <w:r w:rsidRPr="00642781">
        <w:rPr>
          <w:rFonts w:eastAsia="Times New Roman" w:cs="Times New Roman"/>
          <w:lang w:eastAsia="fr-CA"/>
        </w:rPr>
        <w:t>Adaptive responses * cost effective way through multiple sites</w:t>
      </w:r>
    </w:p>
    <w:p w14:paraId="64A30CF1" w14:textId="77777777" w:rsidR="00642781" w:rsidRPr="00642781" w:rsidRDefault="00642781" w:rsidP="00642781">
      <w:pPr>
        <w:numPr>
          <w:ilvl w:val="0"/>
          <w:numId w:val="213"/>
        </w:numPr>
        <w:ind w:left="540"/>
        <w:textAlignment w:val="center"/>
        <w:rPr>
          <w:rFonts w:eastAsia="Times New Roman" w:cs="Times New Roman"/>
          <w:lang w:eastAsia="fr-CA"/>
        </w:rPr>
      </w:pPr>
      <w:r w:rsidRPr="00642781">
        <w:rPr>
          <w:rFonts w:eastAsia="Times New Roman" w:cs="Times New Roman"/>
          <w:lang w:eastAsia="fr-CA"/>
        </w:rPr>
        <w:t>New modes of governing crime</w:t>
      </w:r>
    </w:p>
    <w:p w14:paraId="5E34775B" w14:textId="77777777" w:rsidR="00642781" w:rsidRPr="00642781" w:rsidRDefault="00642781" w:rsidP="00642781">
      <w:pPr>
        <w:numPr>
          <w:ilvl w:val="1"/>
          <w:numId w:val="213"/>
        </w:numPr>
        <w:ind w:left="1080"/>
        <w:textAlignment w:val="center"/>
        <w:rPr>
          <w:rFonts w:eastAsia="Times New Roman" w:cs="Times New Roman"/>
          <w:lang w:eastAsia="fr-CA"/>
        </w:rPr>
      </w:pPr>
      <w:r w:rsidRPr="00642781">
        <w:rPr>
          <w:rFonts w:eastAsia="Times New Roman" w:cs="Times New Roman"/>
          <w:lang w:eastAsia="fr-CA"/>
        </w:rPr>
        <w:t>Involves new crime control objectives, new criminological theories, new techniques and new approaches to implementation</w:t>
      </w:r>
    </w:p>
    <w:p w14:paraId="1DD3B6ED" w14:textId="77777777" w:rsidR="00642781" w:rsidRPr="00642781" w:rsidRDefault="00642781" w:rsidP="00642781">
      <w:pPr>
        <w:numPr>
          <w:ilvl w:val="1"/>
          <w:numId w:val="213"/>
        </w:numPr>
        <w:ind w:left="1080"/>
        <w:textAlignment w:val="center"/>
        <w:rPr>
          <w:rFonts w:eastAsia="Times New Roman" w:cs="Times New Roman"/>
          <w:lang w:eastAsia="fr-CA"/>
        </w:rPr>
      </w:pPr>
      <w:r w:rsidRPr="00642781">
        <w:rPr>
          <w:rFonts w:eastAsia="Times New Roman" w:cs="Times New Roman"/>
          <w:lang w:eastAsia="fr-CA"/>
        </w:rPr>
        <w:t>Some of these new approaches include:</w:t>
      </w:r>
    </w:p>
    <w:p w14:paraId="5E1D65E8" w14:textId="77777777" w:rsidR="00642781" w:rsidRPr="00642781" w:rsidRDefault="00642781" w:rsidP="00642781">
      <w:pPr>
        <w:numPr>
          <w:ilvl w:val="2"/>
          <w:numId w:val="213"/>
        </w:numPr>
        <w:ind w:left="1620"/>
        <w:textAlignment w:val="center"/>
        <w:rPr>
          <w:rFonts w:eastAsia="Times New Roman" w:cs="Times New Roman"/>
          <w:lang w:eastAsia="fr-CA"/>
        </w:rPr>
      </w:pPr>
      <w:r w:rsidRPr="00642781">
        <w:rPr>
          <w:rFonts w:eastAsia="Times New Roman" w:cs="Times New Roman"/>
          <w:lang w:eastAsia="fr-CA"/>
        </w:rPr>
        <w:t>Development of new theories</w:t>
      </w:r>
    </w:p>
    <w:p w14:paraId="28DB5DE2" w14:textId="77777777" w:rsidR="00642781" w:rsidRPr="00642781" w:rsidRDefault="00642781" w:rsidP="00642781">
      <w:pPr>
        <w:numPr>
          <w:ilvl w:val="2"/>
          <w:numId w:val="213"/>
        </w:numPr>
        <w:ind w:left="1620"/>
        <w:textAlignment w:val="center"/>
        <w:rPr>
          <w:rFonts w:eastAsia="Times New Roman" w:cs="Times New Roman"/>
          <w:lang w:eastAsia="fr-CA"/>
        </w:rPr>
      </w:pPr>
      <w:r w:rsidRPr="00642781">
        <w:rPr>
          <w:rFonts w:eastAsia="Times New Roman" w:cs="Times New Roman"/>
          <w:lang w:eastAsia="fr-CA"/>
        </w:rPr>
        <w:t>Strategy of responsibilization</w:t>
      </w:r>
    </w:p>
    <w:p w14:paraId="02AD7076" w14:textId="77777777" w:rsidR="00642781" w:rsidRPr="00642781" w:rsidRDefault="00642781" w:rsidP="00642781">
      <w:pPr>
        <w:numPr>
          <w:ilvl w:val="2"/>
          <w:numId w:val="213"/>
        </w:numPr>
        <w:ind w:left="1620"/>
        <w:textAlignment w:val="center"/>
        <w:rPr>
          <w:rFonts w:eastAsia="Times New Roman" w:cs="Times New Roman"/>
          <w:lang w:eastAsia="fr-CA"/>
        </w:rPr>
      </w:pPr>
      <w:r w:rsidRPr="00642781">
        <w:rPr>
          <w:rFonts w:eastAsia="Times New Roman" w:cs="Times New Roman"/>
          <w:lang w:eastAsia="fr-CA"/>
        </w:rPr>
        <w:t>Adapting to failure</w:t>
      </w:r>
    </w:p>
    <w:p w14:paraId="52C00BAC" w14:textId="77777777" w:rsidR="00642781" w:rsidRPr="00642781" w:rsidRDefault="00642781" w:rsidP="00642781">
      <w:pPr>
        <w:numPr>
          <w:ilvl w:val="2"/>
          <w:numId w:val="213"/>
        </w:numPr>
        <w:ind w:left="1620"/>
        <w:textAlignment w:val="center"/>
        <w:rPr>
          <w:rFonts w:eastAsia="Times New Roman" w:cs="Times New Roman"/>
          <w:lang w:eastAsia="fr-CA"/>
        </w:rPr>
      </w:pPr>
      <w:r w:rsidRPr="00642781">
        <w:rPr>
          <w:rFonts w:eastAsia="Times New Roman" w:cs="Times New Roman"/>
          <w:lang w:eastAsia="fr-CA"/>
        </w:rPr>
        <w:t xml:space="preserve">Re-defining deviance, success and failure </w:t>
      </w:r>
    </w:p>
    <w:p w14:paraId="2C8CB728" w14:textId="77777777" w:rsidR="00642781" w:rsidRPr="00642781" w:rsidRDefault="00642781" w:rsidP="00642781">
      <w:pPr>
        <w:numPr>
          <w:ilvl w:val="0"/>
          <w:numId w:val="214"/>
        </w:numPr>
        <w:ind w:left="540"/>
        <w:textAlignment w:val="center"/>
        <w:rPr>
          <w:rFonts w:eastAsia="Times New Roman" w:cs="Times New Roman"/>
          <w:lang w:eastAsia="fr-CA"/>
        </w:rPr>
      </w:pPr>
      <w:r w:rsidRPr="00642781">
        <w:rPr>
          <w:rFonts w:eastAsia="Times New Roman" w:cs="Times New Roman"/>
          <w:lang w:eastAsia="fr-CA"/>
        </w:rPr>
        <w:t xml:space="preserve">*not really rehabilitation because they are responsible to correct themselves. Governmentality is management of populations and of the self. Individuals will internalize the responsiblitzation through power </w:t>
      </w:r>
    </w:p>
    <w:p w14:paraId="2D5B32B4" w14:textId="77777777" w:rsidR="00642781" w:rsidRPr="00642781" w:rsidRDefault="00642781" w:rsidP="00642781">
      <w:pPr>
        <w:ind w:left="540"/>
        <w:rPr>
          <w:rFonts w:eastAsia="Times New Roman" w:cs="Times New Roman"/>
          <w:lang w:eastAsia="fr-CA"/>
        </w:rPr>
      </w:pPr>
      <w:r w:rsidRPr="00642781">
        <w:rPr>
          <w:rFonts w:eastAsia="Times New Roman" w:cs="Times New Roman"/>
          <w:lang w:eastAsia="fr-CA"/>
        </w:rPr>
        <w:t> </w:t>
      </w:r>
    </w:p>
    <w:p w14:paraId="1EB4ED92" w14:textId="77777777" w:rsidR="00642781" w:rsidRPr="00642781" w:rsidRDefault="00642781" w:rsidP="00642781">
      <w:pPr>
        <w:rPr>
          <w:rFonts w:eastAsia="Times New Roman" w:cs="Times New Roman"/>
          <w:lang w:eastAsia="fr-CA"/>
        </w:rPr>
      </w:pPr>
      <w:r w:rsidRPr="00642781">
        <w:rPr>
          <w:rFonts w:eastAsia="Times New Roman" w:cs="Times New Roman"/>
          <w:lang w:eastAsia="fr-CA"/>
        </w:rPr>
        <w:t>**GOVERN THE MENTALITY**</w:t>
      </w:r>
    </w:p>
    <w:p w14:paraId="1E0ACD23" w14:textId="77777777" w:rsidR="00642781" w:rsidRPr="00642781" w:rsidRDefault="00642781" w:rsidP="00642781"/>
    <w:p w14:paraId="2CBDB25D" w14:textId="77777777" w:rsidR="00642781" w:rsidRPr="00642781" w:rsidRDefault="00642781" w:rsidP="00642781"/>
    <w:sectPr w:rsidR="00642781" w:rsidRPr="00642781" w:rsidSect="00C21FCA">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7F0D58" w14:textId="77777777" w:rsidR="00BE59F0" w:rsidRDefault="00BE59F0" w:rsidP="00135651">
      <w:r>
        <w:separator/>
      </w:r>
    </w:p>
  </w:endnote>
  <w:endnote w:type="continuationSeparator" w:id="0">
    <w:p w14:paraId="2F5604F2" w14:textId="77777777" w:rsidR="00BE59F0" w:rsidRDefault="00BE59F0" w:rsidP="00135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6EEEF" w14:textId="77777777" w:rsidR="00BE59F0" w:rsidRDefault="00BE59F0" w:rsidP="00BE54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D2258A" w14:textId="77777777" w:rsidR="00BE59F0" w:rsidRDefault="00BE59F0" w:rsidP="0013565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CBA54B" w14:textId="77777777" w:rsidR="00BE59F0" w:rsidRDefault="00BE59F0" w:rsidP="00BE54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2781">
      <w:rPr>
        <w:rStyle w:val="PageNumber"/>
        <w:noProof/>
      </w:rPr>
      <w:t>1</w:t>
    </w:r>
    <w:r>
      <w:rPr>
        <w:rStyle w:val="PageNumber"/>
      </w:rPr>
      <w:fldChar w:fldCharType="end"/>
    </w:r>
  </w:p>
  <w:p w14:paraId="3B797008" w14:textId="77777777" w:rsidR="00BE59F0" w:rsidRDefault="00BE59F0" w:rsidP="0013565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648C7" w14:textId="77777777" w:rsidR="00BE59F0" w:rsidRDefault="00BE59F0" w:rsidP="00135651">
      <w:r>
        <w:separator/>
      </w:r>
    </w:p>
  </w:footnote>
  <w:footnote w:type="continuationSeparator" w:id="0">
    <w:p w14:paraId="3D5F6827" w14:textId="77777777" w:rsidR="00BE59F0" w:rsidRDefault="00BE59F0" w:rsidP="0013565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08F9"/>
    <w:multiLevelType w:val="hybridMultilevel"/>
    <w:tmpl w:val="CB368564"/>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
    <w:nsid w:val="00DC3707"/>
    <w:multiLevelType w:val="hybridMultilevel"/>
    <w:tmpl w:val="45427FA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13215B0"/>
    <w:multiLevelType w:val="hybridMultilevel"/>
    <w:tmpl w:val="71624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37382C"/>
    <w:multiLevelType w:val="multilevel"/>
    <w:tmpl w:val="8014DC50"/>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4">
    <w:nsid w:val="01EF5846"/>
    <w:multiLevelType w:val="hybridMultilevel"/>
    <w:tmpl w:val="8BCE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122D52"/>
    <w:multiLevelType w:val="hybridMultilevel"/>
    <w:tmpl w:val="AF90DE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3FD238B"/>
    <w:multiLevelType w:val="hybridMultilevel"/>
    <w:tmpl w:val="6A4A1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0B43EA"/>
    <w:multiLevelType w:val="hybridMultilevel"/>
    <w:tmpl w:val="62966C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46417E9"/>
    <w:multiLevelType w:val="hybridMultilevel"/>
    <w:tmpl w:val="E0860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E75339"/>
    <w:multiLevelType w:val="hybridMultilevel"/>
    <w:tmpl w:val="16A07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7A3EDD"/>
    <w:multiLevelType w:val="hybridMultilevel"/>
    <w:tmpl w:val="40E89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A479D2"/>
    <w:multiLevelType w:val="hybridMultilevel"/>
    <w:tmpl w:val="657A7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254C5B"/>
    <w:multiLevelType w:val="hybridMultilevel"/>
    <w:tmpl w:val="F93E6D00"/>
    <w:lvl w:ilvl="0" w:tplc="A7FCEA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75451E6"/>
    <w:multiLevelType w:val="hybridMultilevel"/>
    <w:tmpl w:val="466CF7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7975111"/>
    <w:multiLevelType w:val="multilevel"/>
    <w:tmpl w:val="7FC2DB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7E225FC"/>
    <w:multiLevelType w:val="hybridMultilevel"/>
    <w:tmpl w:val="BD2AA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8031148"/>
    <w:multiLevelType w:val="hybridMultilevel"/>
    <w:tmpl w:val="3656DFD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8641EB5"/>
    <w:multiLevelType w:val="multilevel"/>
    <w:tmpl w:val="5CCC6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89313FA"/>
    <w:multiLevelType w:val="multilevel"/>
    <w:tmpl w:val="0C1AA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8D44F33"/>
    <w:multiLevelType w:val="hybridMultilevel"/>
    <w:tmpl w:val="2904CA56"/>
    <w:lvl w:ilvl="0" w:tplc="BF34E7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0A1B5370"/>
    <w:multiLevelType w:val="multilevel"/>
    <w:tmpl w:val="9306D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A3B28AB"/>
    <w:multiLevelType w:val="hybridMultilevel"/>
    <w:tmpl w:val="488474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A936872"/>
    <w:multiLevelType w:val="hybridMultilevel"/>
    <w:tmpl w:val="912247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B817536"/>
    <w:multiLevelType w:val="hybridMultilevel"/>
    <w:tmpl w:val="BB3805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0BE615C5"/>
    <w:multiLevelType w:val="hybridMultilevel"/>
    <w:tmpl w:val="B41054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C053AD3"/>
    <w:multiLevelType w:val="hybridMultilevel"/>
    <w:tmpl w:val="8222DD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0C7215D1"/>
    <w:multiLevelType w:val="hybridMultilevel"/>
    <w:tmpl w:val="2D72BE76"/>
    <w:lvl w:ilvl="0" w:tplc="3DC8988A">
      <w:start w:val="1"/>
      <w:numFmt w:val="decimal"/>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0D291504"/>
    <w:multiLevelType w:val="multilevel"/>
    <w:tmpl w:val="D4DEF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0DA75FEF"/>
    <w:multiLevelType w:val="hybridMultilevel"/>
    <w:tmpl w:val="48F658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0DAE0EE9"/>
    <w:multiLevelType w:val="hybridMultilevel"/>
    <w:tmpl w:val="92ECE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20011A"/>
    <w:multiLevelType w:val="hybridMultilevel"/>
    <w:tmpl w:val="EBE2C67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0E2E22E0"/>
    <w:multiLevelType w:val="multilevel"/>
    <w:tmpl w:val="62527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0F3B6F74"/>
    <w:multiLevelType w:val="multilevel"/>
    <w:tmpl w:val="E3BC3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0FBE310B"/>
    <w:multiLevelType w:val="multilevel"/>
    <w:tmpl w:val="64F81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09F4402"/>
    <w:multiLevelType w:val="hybridMultilevel"/>
    <w:tmpl w:val="97926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13E34B5"/>
    <w:multiLevelType w:val="multilevel"/>
    <w:tmpl w:val="96DE2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19A7669"/>
    <w:multiLevelType w:val="hybridMultilevel"/>
    <w:tmpl w:val="A9D86A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2021930"/>
    <w:multiLevelType w:val="hybridMultilevel"/>
    <w:tmpl w:val="FCF84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5166AE"/>
    <w:multiLevelType w:val="multilevel"/>
    <w:tmpl w:val="FB3A9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4332F1E"/>
    <w:multiLevelType w:val="hybridMultilevel"/>
    <w:tmpl w:val="DA5A36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52551C2"/>
    <w:multiLevelType w:val="multilevel"/>
    <w:tmpl w:val="78B6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5B03E37"/>
    <w:multiLevelType w:val="hybridMultilevel"/>
    <w:tmpl w:val="157A65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6F869A3"/>
    <w:multiLevelType w:val="hybridMultilevel"/>
    <w:tmpl w:val="4DE4B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8FB7D91"/>
    <w:multiLevelType w:val="hybridMultilevel"/>
    <w:tmpl w:val="6FB4B6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194C3C83"/>
    <w:multiLevelType w:val="hybridMultilevel"/>
    <w:tmpl w:val="398C15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1951755D"/>
    <w:multiLevelType w:val="multilevel"/>
    <w:tmpl w:val="74ECF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A3A58A5"/>
    <w:multiLevelType w:val="multilevel"/>
    <w:tmpl w:val="0582C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1B163F33"/>
    <w:multiLevelType w:val="hybridMultilevel"/>
    <w:tmpl w:val="A574DC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1C9A051E"/>
    <w:multiLevelType w:val="hybridMultilevel"/>
    <w:tmpl w:val="0BB0E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D1F622D"/>
    <w:multiLevelType w:val="hybridMultilevel"/>
    <w:tmpl w:val="9612C1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1D6B4C3E"/>
    <w:multiLevelType w:val="hybridMultilevel"/>
    <w:tmpl w:val="461C1F3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1D737DE4"/>
    <w:multiLevelType w:val="hybridMultilevel"/>
    <w:tmpl w:val="B130F5D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1E1B2305"/>
    <w:multiLevelType w:val="hybridMultilevel"/>
    <w:tmpl w:val="DC4606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206B5D39"/>
    <w:multiLevelType w:val="hybridMultilevel"/>
    <w:tmpl w:val="B4BAD84A"/>
    <w:lvl w:ilvl="0" w:tplc="D80838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21265F9F"/>
    <w:multiLevelType w:val="hybridMultilevel"/>
    <w:tmpl w:val="007869D0"/>
    <w:lvl w:ilvl="0" w:tplc="9FAE7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2154416E"/>
    <w:multiLevelType w:val="multilevel"/>
    <w:tmpl w:val="BD96C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215A2A81"/>
    <w:multiLevelType w:val="hybridMultilevel"/>
    <w:tmpl w:val="B3706344"/>
    <w:lvl w:ilvl="0" w:tplc="6D90B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21852993"/>
    <w:multiLevelType w:val="hybridMultilevel"/>
    <w:tmpl w:val="A9EA0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19F048C"/>
    <w:multiLevelType w:val="hybridMultilevel"/>
    <w:tmpl w:val="0024A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1DC1DEC"/>
    <w:multiLevelType w:val="hybridMultilevel"/>
    <w:tmpl w:val="A81600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223A345E"/>
    <w:multiLevelType w:val="hybridMultilevel"/>
    <w:tmpl w:val="34343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244459F"/>
    <w:multiLevelType w:val="hybridMultilevel"/>
    <w:tmpl w:val="89AAC6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22902828"/>
    <w:multiLevelType w:val="hybridMultilevel"/>
    <w:tmpl w:val="82CE81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22CE7CDB"/>
    <w:multiLevelType w:val="hybridMultilevel"/>
    <w:tmpl w:val="5CE0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2D27F00"/>
    <w:multiLevelType w:val="multilevel"/>
    <w:tmpl w:val="EB0A7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22E25EBF"/>
    <w:multiLevelType w:val="hybridMultilevel"/>
    <w:tmpl w:val="EDA4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3B64068"/>
    <w:multiLevelType w:val="hybridMultilevel"/>
    <w:tmpl w:val="09822F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2460226E"/>
    <w:multiLevelType w:val="hybridMultilevel"/>
    <w:tmpl w:val="394464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24934E0D"/>
    <w:multiLevelType w:val="hybridMultilevel"/>
    <w:tmpl w:val="2F4AA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4CE3600"/>
    <w:multiLevelType w:val="hybridMultilevel"/>
    <w:tmpl w:val="C31CA2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26356759"/>
    <w:multiLevelType w:val="hybridMultilevel"/>
    <w:tmpl w:val="0EAAD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63C0015"/>
    <w:multiLevelType w:val="multilevel"/>
    <w:tmpl w:val="BF86E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26B17F9F"/>
    <w:multiLevelType w:val="hybridMultilevel"/>
    <w:tmpl w:val="93582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6CE6C9F"/>
    <w:multiLevelType w:val="multilevel"/>
    <w:tmpl w:val="9D98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26EB2DE7"/>
    <w:multiLevelType w:val="hybridMultilevel"/>
    <w:tmpl w:val="C5A039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27CB5170"/>
    <w:multiLevelType w:val="hybridMultilevel"/>
    <w:tmpl w:val="E5044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81C70B8"/>
    <w:multiLevelType w:val="hybridMultilevel"/>
    <w:tmpl w:val="3A926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84C194F"/>
    <w:multiLevelType w:val="hybridMultilevel"/>
    <w:tmpl w:val="27F0A4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286446CA"/>
    <w:multiLevelType w:val="hybridMultilevel"/>
    <w:tmpl w:val="0F9C53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29393614"/>
    <w:multiLevelType w:val="hybridMultilevel"/>
    <w:tmpl w:val="257EC0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29D9378B"/>
    <w:multiLevelType w:val="hybridMultilevel"/>
    <w:tmpl w:val="6B3EC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B244A61"/>
    <w:multiLevelType w:val="hybridMultilevel"/>
    <w:tmpl w:val="7FB273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2C9762E8"/>
    <w:multiLevelType w:val="hybridMultilevel"/>
    <w:tmpl w:val="30B2A9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2CA61F93"/>
    <w:multiLevelType w:val="hybridMultilevel"/>
    <w:tmpl w:val="EF88EC3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2CBC61E3"/>
    <w:multiLevelType w:val="multilevel"/>
    <w:tmpl w:val="F718F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2CE92C18"/>
    <w:multiLevelType w:val="hybridMultilevel"/>
    <w:tmpl w:val="8E40C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D0C7226"/>
    <w:multiLevelType w:val="multilevel"/>
    <w:tmpl w:val="F7BA6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2DEE3BF4"/>
    <w:multiLevelType w:val="hybridMultilevel"/>
    <w:tmpl w:val="89D05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E1059DD"/>
    <w:multiLevelType w:val="hybridMultilevel"/>
    <w:tmpl w:val="91B8E42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2E2C79E2"/>
    <w:multiLevelType w:val="multilevel"/>
    <w:tmpl w:val="37482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2FDC39AE"/>
    <w:multiLevelType w:val="hybridMultilevel"/>
    <w:tmpl w:val="04D0010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310A157B"/>
    <w:multiLevelType w:val="multilevel"/>
    <w:tmpl w:val="A364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31D56EF1"/>
    <w:multiLevelType w:val="multilevel"/>
    <w:tmpl w:val="A2146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32250520"/>
    <w:multiLevelType w:val="hybridMultilevel"/>
    <w:tmpl w:val="83AE3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22A2E57"/>
    <w:multiLevelType w:val="hybridMultilevel"/>
    <w:tmpl w:val="325C7342"/>
    <w:lvl w:ilvl="0" w:tplc="91C498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326220BD"/>
    <w:multiLevelType w:val="hybridMultilevel"/>
    <w:tmpl w:val="4B7420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326F1717"/>
    <w:multiLevelType w:val="hybridMultilevel"/>
    <w:tmpl w:val="F87A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2EF3B3D"/>
    <w:multiLevelType w:val="hybridMultilevel"/>
    <w:tmpl w:val="C7303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332522D"/>
    <w:multiLevelType w:val="hybridMultilevel"/>
    <w:tmpl w:val="39D4C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3E16D9F"/>
    <w:multiLevelType w:val="hybridMultilevel"/>
    <w:tmpl w:val="9D3E00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356A5C52"/>
    <w:multiLevelType w:val="hybridMultilevel"/>
    <w:tmpl w:val="612E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5FB0E47"/>
    <w:multiLevelType w:val="multilevel"/>
    <w:tmpl w:val="D096A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35FC53D8"/>
    <w:multiLevelType w:val="hybridMultilevel"/>
    <w:tmpl w:val="A2ECB88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6CB585C"/>
    <w:multiLevelType w:val="hybridMultilevel"/>
    <w:tmpl w:val="89AE7E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379D4621"/>
    <w:multiLevelType w:val="hybridMultilevel"/>
    <w:tmpl w:val="DDA21F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37F02DEA"/>
    <w:multiLevelType w:val="hybridMultilevel"/>
    <w:tmpl w:val="7430D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874094A"/>
    <w:multiLevelType w:val="hybridMultilevel"/>
    <w:tmpl w:val="16D8B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8C5237F"/>
    <w:multiLevelType w:val="hybridMultilevel"/>
    <w:tmpl w:val="D37E30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38F26DDF"/>
    <w:multiLevelType w:val="hybridMultilevel"/>
    <w:tmpl w:val="3FD4F244"/>
    <w:lvl w:ilvl="0" w:tplc="6F5808D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38F67E5D"/>
    <w:multiLevelType w:val="hybridMultilevel"/>
    <w:tmpl w:val="FC665A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390C46DC"/>
    <w:multiLevelType w:val="hybridMultilevel"/>
    <w:tmpl w:val="41C2052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3A2E3F1A"/>
    <w:multiLevelType w:val="hybridMultilevel"/>
    <w:tmpl w:val="1CF67C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3B422477"/>
    <w:multiLevelType w:val="multilevel"/>
    <w:tmpl w:val="25BC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3BFA2F46"/>
    <w:multiLevelType w:val="hybridMultilevel"/>
    <w:tmpl w:val="B1D02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C51291F"/>
    <w:multiLevelType w:val="hybridMultilevel"/>
    <w:tmpl w:val="72F82B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3D83157E"/>
    <w:multiLevelType w:val="hybridMultilevel"/>
    <w:tmpl w:val="C5283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D954B84"/>
    <w:multiLevelType w:val="multilevel"/>
    <w:tmpl w:val="AF2E2E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7">
    <w:nsid w:val="3DE00838"/>
    <w:multiLevelType w:val="hybridMultilevel"/>
    <w:tmpl w:val="3CE6A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E13103D"/>
    <w:multiLevelType w:val="hybridMultilevel"/>
    <w:tmpl w:val="721030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F530E0E"/>
    <w:multiLevelType w:val="hybridMultilevel"/>
    <w:tmpl w:val="B9A0E6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3F78126E"/>
    <w:multiLevelType w:val="hybridMultilevel"/>
    <w:tmpl w:val="8EACDB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3FB428D4"/>
    <w:multiLevelType w:val="hybridMultilevel"/>
    <w:tmpl w:val="014649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3FBA1371"/>
    <w:multiLevelType w:val="hybridMultilevel"/>
    <w:tmpl w:val="049A06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41785AC0"/>
    <w:multiLevelType w:val="multilevel"/>
    <w:tmpl w:val="78CA5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41B16D1A"/>
    <w:multiLevelType w:val="hybridMultilevel"/>
    <w:tmpl w:val="86B8CE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427C4485"/>
    <w:multiLevelType w:val="hybridMultilevel"/>
    <w:tmpl w:val="BCBAA4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43305662"/>
    <w:multiLevelType w:val="hybridMultilevel"/>
    <w:tmpl w:val="EE34E4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43F374C0"/>
    <w:multiLevelType w:val="hybridMultilevel"/>
    <w:tmpl w:val="612EBEFC"/>
    <w:lvl w:ilvl="0" w:tplc="04090003">
      <w:start w:val="1"/>
      <w:numFmt w:val="bullet"/>
      <w:lvlText w:val="o"/>
      <w:lvlJc w:val="left"/>
      <w:pPr>
        <w:ind w:left="1491" w:hanging="360"/>
      </w:pPr>
      <w:rPr>
        <w:rFonts w:ascii="Courier New" w:hAnsi="Courier New" w:hint="default"/>
      </w:rPr>
    </w:lvl>
    <w:lvl w:ilvl="1" w:tplc="04090003" w:tentative="1">
      <w:start w:val="1"/>
      <w:numFmt w:val="bullet"/>
      <w:lvlText w:val="o"/>
      <w:lvlJc w:val="left"/>
      <w:pPr>
        <w:ind w:left="2211" w:hanging="360"/>
      </w:pPr>
      <w:rPr>
        <w:rFonts w:ascii="Courier New" w:hAnsi="Courier New" w:hint="default"/>
      </w:rPr>
    </w:lvl>
    <w:lvl w:ilvl="2" w:tplc="04090005" w:tentative="1">
      <w:start w:val="1"/>
      <w:numFmt w:val="bullet"/>
      <w:lvlText w:val=""/>
      <w:lvlJc w:val="left"/>
      <w:pPr>
        <w:ind w:left="2931" w:hanging="360"/>
      </w:pPr>
      <w:rPr>
        <w:rFonts w:ascii="Wingdings" w:hAnsi="Wingdings" w:hint="default"/>
      </w:rPr>
    </w:lvl>
    <w:lvl w:ilvl="3" w:tplc="04090001" w:tentative="1">
      <w:start w:val="1"/>
      <w:numFmt w:val="bullet"/>
      <w:lvlText w:val=""/>
      <w:lvlJc w:val="left"/>
      <w:pPr>
        <w:ind w:left="3651" w:hanging="360"/>
      </w:pPr>
      <w:rPr>
        <w:rFonts w:ascii="Symbol" w:hAnsi="Symbol" w:hint="default"/>
      </w:rPr>
    </w:lvl>
    <w:lvl w:ilvl="4" w:tplc="04090003" w:tentative="1">
      <w:start w:val="1"/>
      <w:numFmt w:val="bullet"/>
      <w:lvlText w:val="o"/>
      <w:lvlJc w:val="left"/>
      <w:pPr>
        <w:ind w:left="4371" w:hanging="360"/>
      </w:pPr>
      <w:rPr>
        <w:rFonts w:ascii="Courier New" w:hAnsi="Courier New" w:hint="default"/>
      </w:rPr>
    </w:lvl>
    <w:lvl w:ilvl="5" w:tplc="04090005" w:tentative="1">
      <w:start w:val="1"/>
      <w:numFmt w:val="bullet"/>
      <w:lvlText w:val=""/>
      <w:lvlJc w:val="left"/>
      <w:pPr>
        <w:ind w:left="5091" w:hanging="360"/>
      </w:pPr>
      <w:rPr>
        <w:rFonts w:ascii="Wingdings" w:hAnsi="Wingdings" w:hint="default"/>
      </w:rPr>
    </w:lvl>
    <w:lvl w:ilvl="6" w:tplc="04090001" w:tentative="1">
      <w:start w:val="1"/>
      <w:numFmt w:val="bullet"/>
      <w:lvlText w:val=""/>
      <w:lvlJc w:val="left"/>
      <w:pPr>
        <w:ind w:left="5811" w:hanging="360"/>
      </w:pPr>
      <w:rPr>
        <w:rFonts w:ascii="Symbol" w:hAnsi="Symbol" w:hint="default"/>
      </w:rPr>
    </w:lvl>
    <w:lvl w:ilvl="7" w:tplc="04090003" w:tentative="1">
      <w:start w:val="1"/>
      <w:numFmt w:val="bullet"/>
      <w:lvlText w:val="o"/>
      <w:lvlJc w:val="left"/>
      <w:pPr>
        <w:ind w:left="6531" w:hanging="360"/>
      </w:pPr>
      <w:rPr>
        <w:rFonts w:ascii="Courier New" w:hAnsi="Courier New" w:hint="default"/>
      </w:rPr>
    </w:lvl>
    <w:lvl w:ilvl="8" w:tplc="04090005" w:tentative="1">
      <w:start w:val="1"/>
      <w:numFmt w:val="bullet"/>
      <w:lvlText w:val=""/>
      <w:lvlJc w:val="left"/>
      <w:pPr>
        <w:ind w:left="7251" w:hanging="360"/>
      </w:pPr>
      <w:rPr>
        <w:rFonts w:ascii="Wingdings" w:hAnsi="Wingdings" w:hint="default"/>
      </w:rPr>
    </w:lvl>
  </w:abstractNum>
  <w:abstractNum w:abstractNumId="128">
    <w:nsid w:val="45C85DBF"/>
    <w:multiLevelType w:val="multilevel"/>
    <w:tmpl w:val="817E3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45D136BE"/>
    <w:multiLevelType w:val="hybridMultilevel"/>
    <w:tmpl w:val="BA7A4A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46917E93"/>
    <w:multiLevelType w:val="hybridMultilevel"/>
    <w:tmpl w:val="AAD2B06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1">
    <w:nsid w:val="4987142E"/>
    <w:multiLevelType w:val="hybridMultilevel"/>
    <w:tmpl w:val="A1888CE2"/>
    <w:lvl w:ilvl="0" w:tplc="8834D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4A7E7FAC"/>
    <w:multiLevelType w:val="hybridMultilevel"/>
    <w:tmpl w:val="4572AECA"/>
    <w:lvl w:ilvl="0" w:tplc="6D90B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4A845C23"/>
    <w:multiLevelType w:val="hybridMultilevel"/>
    <w:tmpl w:val="FD7ACD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nsid w:val="4B3E51A2"/>
    <w:multiLevelType w:val="hybridMultilevel"/>
    <w:tmpl w:val="5240B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C79070A"/>
    <w:multiLevelType w:val="hybridMultilevel"/>
    <w:tmpl w:val="1C264E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4D2B31D9"/>
    <w:multiLevelType w:val="hybridMultilevel"/>
    <w:tmpl w:val="31725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4D8E0D52"/>
    <w:multiLevelType w:val="hybridMultilevel"/>
    <w:tmpl w:val="B14AE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D9A5F08"/>
    <w:multiLevelType w:val="hybridMultilevel"/>
    <w:tmpl w:val="14EA944A"/>
    <w:lvl w:ilvl="0" w:tplc="2B68C4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nsid w:val="4DF32E1E"/>
    <w:multiLevelType w:val="hybridMultilevel"/>
    <w:tmpl w:val="1F3C84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nsid w:val="4EC80F54"/>
    <w:multiLevelType w:val="multilevel"/>
    <w:tmpl w:val="6798A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4ECA67E6"/>
    <w:multiLevelType w:val="hybridMultilevel"/>
    <w:tmpl w:val="7B6677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4EFE3264"/>
    <w:multiLevelType w:val="hybridMultilevel"/>
    <w:tmpl w:val="340E78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4F8D15CE"/>
    <w:multiLevelType w:val="hybridMultilevel"/>
    <w:tmpl w:val="4EBC01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nsid w:val="50116109"/>
    <w:multiLevelType w:val="hybridMultilevel"/>
    <w:tmpl w:val="5FDE3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0465CDE"/>
    <w:multiLevelType w:val="hybridMultilevel"/>
    <w:tmpl w:val="D8C498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5050479A"/>
    <w:multiLevelType w:val="hybridMultilevel"/>
    <w:tmpl w:val="5E6A89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507C69E6"/>
    <w:multiLevelType w:val="hybridMultilevel"/>
    <w:tmpl w:val="D3E0E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0E06A07"/>
    <w:multiLevelType w:val="hybridMultilevel"/>
    <w:tmpl w:val="CA128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513E1066"/>
    <w:multiLevelType w:val="multilevel"/>
    <w:tmpl w:val="ACFC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51514470"/>
    <w:multiLevelType w:val="multilevel"/>
    <w:tmpl w:val="A1945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51A444B7"/>
    <w:multiLevelType w:val="hybridMultilevel"/>
    <w:tmpl w:val="D4A2FC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nsid w:val="51A90AFE"/>
    <w:multiLevelType w:val="multilevel"/>
    <w:tmpl w:val="E8DCE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529E48CB"/>
    <w:multiLevelType w:val="hybridMultilevel"/>
    <w:tmpl w:val="F0800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31750DA"/>
    <w:multiLevelType w:val="hybridMultilevel"/>
    <w:tmpl w:val="E8382B0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54BF5924"/>
    <w:multiLevelType w:val="hybridMultilevel"/>
    <w:tmpl w:val="8E9EE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6425C8D"/>
    <w:multiLevelType w:val="hybridMultilevel"/>
    <w:tmpl w:val="C9DEF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57DE2B81"/>
    <w:multiLevelType w:val="hybridMultilevel"/>
    <w:tmpl w:val="31A27F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8">
    <w:nsid w:val="57F22F87"/>
    <w:multiLevelType w:val="hybridMultilevel"/>
    <w:tmpl w:val="19425C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5817216E"/>
    <w:multiLevelType w:val="multilevel"/>
    <w:tmpl w:val="84542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59B83732"/>
    <w:multiLevelType w:val="hybridMultilevel"/>
    <w:tmpl w:val="7444ED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nsid w:val="59C526ED"/>
    <w:multiLevelType w:val="hybridMultilevel"/>
    <w:tmpl w:val="186075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2">
    <w:nsid w:val="5A3022F5"/>
    <w:multiLevelType w:val="hybridMultilevel"/>
    <w:tmpl w:val="A844DB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5ACA40BA"/>
    <w:multiLevelType w:val="hybridMultilevel"/>
    <w:tmpl w:val="F5C657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nsid w:val="5B5E79B0"/>
    <w:multiLevelType w:val="hybridMultilevel"/>
    <w:tmpl w:val="8BF4BB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nsid w:val="5B867DDA"/>
    <w:multiLevelType w:val="hybridMultilevel"/>
    <w:tmpl w:val="571C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5BAE6751"/>
    <w:multiLevelType w:val="hybridMultilevel"/>
    <w:tmpl w:val="87288FA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5BC8451E"/>
    <w:multiLevelType w:val="hybridMultilevel"/>
    <w:tmpl w:val="C6ECC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5E693857"/>
    <w:multiLevelType w:val="multilevel"/>
    <w:tmpl w:val="33385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5F0F1E36"/>
    <w:multiLevelType w:val="multilevel"/>
    <w:tmpl w:val="5D260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60E03D6B"/>
    <w:multiLevelType w:val="hybridMultilevel"/>
    <w:tmpl w:val="54FA8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1106CFC"/>
    <w:multiLevelType w:val="hybridMultilevel"/>
    <w:tmpl w:val="AF0271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628F60BB"/>
    <w:multiLevelType w:val="hybridMultilevel"/>
    <w:tmpl w:val="070EDFA2"/>
    <w:lvl w:ilvl="0" w:tplc="F28EB6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3">
    <w:nsid w:val="62BA4F1F"/>
    <w:multiLevelType w:val="multilevel"/>
    <w:tmpl w:val="234C7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630A465A"/>
    <w:multiLevelType w:val="hybridMultilevel"/>
    <w:tmpl w:val="20BAFDA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63157665"/>
    <w:multiLevelType w:val="hybridMultilevel"/>
    <w:tmpl w:val="50FEAE00"/>
    <w:lvl w:ilvl="0" w:tplc="2A44F388">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6">
    <w:nsid w:val="64BE0E95"/>
    <w:multiLevelType w:val="multilevel"/>
    <w:tmpl w:val="1DA23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64F54F15"/>
    <w:multiLevelType w:val="multilevel"/>
    <w:tmpl w:val="46D26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65775DA2"/>
    <w:multiLevelType w:val="hybridMultilevel"/>
    <w:tmpl w:val="BF84E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66081CB5"/>
    <w:multiLevelType w:val="hybridMultilevel"/>
    <w:tmpl w:val="061A89C8"/>
    <w:lvl w:ilvl="0" w:tplc="4FEEC5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6675598D"/>
    <w:multiLevelType w:val="hybridMultilevel"/>
    <w:tmpl w:val="A2784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67D357CA"/>
    <w:multiLevelType w:val="hybridMultilevel"/>
    <w:tmpl w:val="48869F9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67EA5990"/>
    <w:multiLevelType w:val="hybridMultilevel"/>
    <w:tmpl w:val="4ED47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699D6AD8"/>
    <w:multiLevelType w:val="hybridMultilevel"/>
    <w:tmpl w:val="B45A6514"/>
    <w:lvl w:ilvl="0" w:tplc="F71C70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4">
    <w:nsid w:val="6AF334A5"/>
    <w:multiLevelType w:val="hybridMultilevel"/>
    <w:tmpl w:val="3C6C6E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5">
    <w:nsid w:val="6AF51818"/>
    <w:multiLevelType w:val="hybridMultilevel"/>
    <w:tmpl w:val="316C8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6D6924AD"/>
    <w:multiLevelType w:val="hybridMultilevel"/>
    <w:tmpl w:val="596ACC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nsid w:val="6E212707"/>
    <w:multiLevelType w:val="hybridMultilevel"/>
    <w:tmpl w:val="081A10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8">
    <w:nsid w:val="6EF15257"/>
    <w:multiLevelType w:val="hybridMultilevel"/>
    <w:tmpl w:val="3B442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6F10170A"/>
    <w:multiLevelType w:val="hybridMultilevel"/>
    <w:tmpl w:val="196A38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nsid w:val="705B164B"/>
    <w:multiLevelType w:val="hybridMultilevel"/>
    <w:tmpl w:val="4B00A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2073B26"/>
    <w:multiLevelType w:val="hybridMultilevel"/>
    <w:tmpl w:val="E5B29A1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2">
    <w:nsid w:val="726C66D6"/>
    <w:multiLevelType w:val="hybridMultilevel"/>
    <w:tmpl w:val="F1B07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72A16743"/>
    <w:multiLevelType w:val="hybridMultilevel"/>
    <w:tmpl w:val="8356E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31421B3"/>
    <w:multiLevelType w:val="hybridMultilevel"/>
    <w:tmpl w:val="F4C6D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331717A"/>
    <w:multiLevelType w:val="hybridMultilevel"/>
    <w:tmpl w:val="477828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6">
    <w:nsid w:val="74BA6240"/>
    <w:multiLevelType w:val="hybridMultilevel"/>
    <w:tmpl w:val="DB7CDCA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nsid w:val="750F1D17"/>
    <w:multiLevelType w:val="hybridMultilevel"/>
    <w:tmpl w:val="771E5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76EC7C26"/>
    <w:multiLevelType w:val="hybridMultilevel"/>
    <w:tmpl w:val="74684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771E7B15"/>
    <w:multiLevelType w:val="hybridMultilevel"/>
    <w:tmpl w:val="49104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776118F5"/>
    <w:multiLevelType w:val="hybridMultilevel"/>
    <w:tmpl w:val="E522F0E0"/>
    <w:lvl w:ilvl="0" w:tplc="460A72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1">
    <w:nsid w:val="77F66B2D"/>
    <w:multiLevelType w:val="hybridMultilevel"/>
    <w:tmpl w:val="D73824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2">
    <w:nsid w:val="791C7589"/>
    <w:multiLevelType w:val="hybridMultilevel"/>
    <w:tmpl w:val="06042C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79602183"/>
    <w:multiLevelType w:val="hybridMultilevel"/>
    <w:tmpl w:val="B75837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4">
    <w:nsid w:val="7A013DAB"/>
    <w:multiLevelType w:val="hybridMultilevel"/>
    <w:tmpl w:val="1EC4CD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5">
    <w:nsid w:val="7A665D57"/>
    <w:multiLevelType w:val="hybridMultilevel"/>
    <w:tmpl w:val="4B348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7AB541FE"/>
    <w:multiLevelType w:val="hybridMultilevel"/>
    <w:tmpl w:val="D5AE03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7">
    <w:nsid w:val="7B0B2151"/>
    <w:multiLevelType w:val="hybridMultilevel"/>
    <w:tmpl w:val="3C84F7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8">
    <w:nsid w:val="7BB64C79"/>
    <w:multiLevelType w:val="hybridMultilevel"/>
    <w:tmpl w:val="E6AE2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7D0625DB"/>
    <w:multiLevelType w:val="hybridMultilevel"/>
    <w:tmpl w:val="1A9665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nsid w:val="7DA7404F"/>
    <w:multiLevelType w:val="hybridMultilevel"/>
    <w:tmpl w:val="3AF89A5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1">
    <w:nsid w:val="7F27540F"/>
    <w:multiLevelType w:val="hybridMultilevel"/>
    <w:tmpl w:val="DE805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7F577B64"/>
    <w:multiLevelType w:val="hybridMultilevel"/>
    <w:tmpl w:val="CB6A4202"/>
    <w:lvl w:ilvl="0" w:tplc="9FAE7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3">
    <w:nsid w:val="7FF9528A"/>
    <w:multiLevelType w:val="hybridMultilevel"/>
    <w:tmpl w:val="C434B28A"/>
    <w:lvl w:ilvl="0" w:tplc="04090003">
      <w:start w:val="1"/>
      <w:numFmt w:val="bullet"/>
      <w:lvlText w:val="o"/>
      <w:lvlJc w:val="left"/>
      <w:pPr>
        <w:ind w:left="1724" w:hanging="360"/>
      </w:pPr>
      <w:rPr>
        <w:rFonts w:ascii="Courier New" w:hAnsi="Courier New" w:hint="default"/>
      </w:rPr>
    </w:lvl>
    <w:lvl w:ilvl="1" w:tplc="04090003" w:tentative="1">
      <w:start w:val="1"/>
      <w:numFmt w:val="bullet"/>
      <w:lvlText w:val="o"/>
      <w:lvlJc w:val="left"/>
      <w:pPr>
        <w:ind w:left="2444" w:hanging="360"/>
      </w:pPr>
      <w:rPr>
        <w:rFonts w:ascii="Courier New" w:hAnsi="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hint="default"/>
      </w:rPr>
    </w:lvl>
    <w:lvl w:ilvl="8" w:tplc="04090005" w:tentative="1">
      <w:start w:val="1"/>
      <w:numFmt w:val="bullet"/>
      <w:lvlText w:val=""/>
      <w:lvlJc w:val="left"/>
      <w:pPr>
        <w:ind w:left="7484" w:hanging="360"/>
      </w:pPr>
      <w:rPr>
        <w:rFonts w:ascii="Wingdings" w:hAnsi="Wingdings" w:hint="default"/>
      </w:rPr>
    </w:lvl>
  </w:abstractNum>
  <w:num w:numId="1">
    <w:abstractNumId w:val="96"/>
  </w:num>
  <w:num w:numId="2">
    <w:abstractNumId w:val="181"/>
  </w:num>
  <w:num w:numId="3">
    <w:abstractNumId w:val="175"/>
  </w:num>
  <w:num w:numId="4">
    <w:abstractNumId w:val="107"/>
  </w:num>
  <w:num w:numId="5">
    <w:abstractNumId w:val="155"/>
  </w:num>
  <w:num w:numId="6">
    <w:abstractNumId w:val="184"/>
  </w:num>
  <w:num w:numId="7">
    <w:abstractNumId w:val="194"/>
  </w:num>
  <w:num w:numId="8">
    <w:abstractNumId w:val="132"/>
  </w:num>
  <w:num w:numId="9">
    <w:abstractNumId w:val="178"/>
  </w:num>
  <w:num w:numId="10">
    <w:abstractNumId w:val="56"/>
  </w:num>
  <w:num w:numId="11">
    <w:abstractNumId w:val="202"/>
  </w:num>
  <w:num w:numId="12">
    <w:abstractNumId w:val="110"/>
  </w:num>
  <w:num w:numId="13">
    <w:abstractNumId w:val="22"/>
  </w:num>
  <w:num w:numId="14">
    <w:abstractNumId w:val="211"/>
  </w:num>
  <w:num w:numId="15">
    <w:abstractNumId w:val="74"/>
  </w:num>
  <w:num w:numId="16">
    <w:abstractNumId w:val="48"/>
  </w:num>
  <w:num w:numId="17">
    <w:abstractNumId w:val="203"/>
  </w:num>
  <w:num w:numId="18">
    <w:abstractNumId w:val="118"/>
  </w:num>
  <w:num w:numId="19">
    <w:abstractNumId w:val="102"/>
  </w:num>
  <w:num w:numId="20">
    <w:abstractNumId w:val="80"/>
  </w:num>
  <w:num w:numId="21">
    <w:abstractNumId w:val="146"/>
  </w:num>
  <w:num w:numId="22">
    <w:abstractNumId w:val="160"/>
  </w:num>
  <w:num w:numId="23">
    <w:abstractNumId w:val="201"/>
  </w:num>
  <w:num w:numId="24">
    <w:abstractNumId w:val="120"/>
  </w:num>
  <w:num w:numId="25">
    <w:abstractNumId w:val="15"/>
  </w:num>
  <w:num w:numId="26">
    <w:abstractNumId w:val="50"/>
  </w:num>
  <w:num w:numId="27">
    <w:abstractNumId w:val="185"/>
  </w:num>
  <w:num w:numId="28">
    <w:abstractNumId w:val="158"/>
  </w:num>
  <w:num w:numId="29">
    <w:abstractNumId w:val="43"/>
  </w:num>
  <w:num w:numId="30">
    <w:abstractNumId w:val="87"/>
  </w:num>
  <w:num w:numId="31">
    <w:abstractNumId w:val="198"/>
  </w:num>
  <w:num w:numId="32">
    <w:abstractNumId w:val="99"/>
  </w:num>
  <w:num w:numId="33">
    <w:abstractNumId w:val="49"/>
  </w:num>
  <w:num w:numId="34">
    <w:abstractNumId w:val="192"/>
  </w:num>
  <w:num w:numId="35">
    <w:abstractNumId w:val="170"/>
  </w:num>
  <w:num w:numId="36">
    <w:abstractNumId w:val="88"/>
  </w:num>
  <w:num w:numId="37">
    <w:abstractNumId w:val="147"/>
  </w:num>
  <w:num w:numId="38">
    <w:abstractNumId w:val="189"/>
  </w:num>
  <w:num w:numId="39">
    <w:abstractNumId w:val="115"/>
  </w:num>
  <w:num w:numId="40">
    <w:abstractNumId w:val="95"/>
  </w:num>
  <w:num w:numId="41">
    <w:abstractNumId w:val="206"/>
  </w:num>
  <w:num w:numId="42">
    <w:abstractNumId w:val="124"/>
  </w:num>
  <w:num w:numId="43">
    <w:abstractNumId w:val="187"/>
  </w:num>
  <w:num w:numId="44">
    <w:abstractNumId w:val="111"/>
  </w:num>
  <w:num w:numId="45">
    <w:abstractNumId w:val="81"/>
  </w:num>
  <w:num w:numId="46">
    <w:abstractNumId w:val="114"/>
  </w:num>
  <w:num w:numId="47">
    <w:abstractNumId w:val="126"/>
  </w:num>
  <w:num w:numId="48">
    <w:abstractNumId w:val="60"/>
  </w:num>
  <w:num w:numId="49">
    <w:abstractNumId w:val="62"/>
  </w:num>
  <w:num w:numId="50">
    <w:abstractNumId w:val="139"/>
  </w:num>
  <w:num w:numId="51">
    <w:abstractNumId w:val="53"/>
  </w:num>
  <w:num w:numId="52">
    <w:abstractNumId w:val="207"/>
  </w:num>
  <w:num w:numId="53">
    <w:abstractNumId w:val="148"/>
  </w:num>
  <w:num w:numId="54">
    <w:abstractNumId w:val="24"/>
  </w:num>
  <w:num w:numId="55">
    <w:abstractNumId w:val="5"/>
  </w:num>
  <w:num w:numId="56">
    <w:abstractNumId w:val="67"/>
  </w:num>
  <w:num w:numId="57">
    <w:abstractNumId w:val="197"/>
  </w:num>
  <w:num w:numId="58">
    <w:abstractNumId w:val="204"/>
  </w:num>
  <w:num w:numId="59">
    <w:abstractNumId w:val="82"/>
  </w:num>
  <w:num w:numId="60">
    <w:abstractNumId w:val="167"/>
  </w:num>
  <w:num w:numId="61">
    <w:abstractNumId w:val="79"/>
  </w:num>
  <w:num w:numId="62">
    <w:abstractNumId w:val="28"/>
  </w:num>
  <w:num w:numId="63">
    <w:abstractNumId w:val="70"/>
  </w:num>
  <w:num w:numId="64">
    <w:abstractNumId w:val="138"/>
  </w:num>
  <w:num w:numId="65">
    <w:abstractNumId w:val="190"/>
  </w:num>
  <w:num w:numId="66">
    <w:abstractNumId w:val="174"/>
  </w:num>
  <w:num w:numId="67">
    <w:abstractNumId w:val="143"/>
  </w:num>
  <w:num w:numId="68">
    <w:abstractNumId w:val="145"/>
  </w:num>
  <w:num w:numId="69">
    <w:abstractNumId w:val="125"/>
  </w:num>
  <w:num w:numId="70">
    <w:abstractNumId w:val="0"/>
  </w:num>
  <w:num w:numId="71">
    <w:abstractNumId w:val="127"/>
  </w:num>
  <w:num w:numId="72">
    <w:abstractNumId w:val="21"/>
  </w:num>
  <w:num w:numId="73">
    <w:abstractNumId w:val="100"/>
  </w:num>
  <w:num w:numId="74">
    <w:abstractNumId w:val="1"/>
  </w:num>
  <w:num w:numId="75">
    <w:abstractNumId w:val="30"/>
  </w:num>
  <w:num w:numId="76">
    <w:abstractNumId w:val="97"/>
  </w:num>
  <w:num w:numId="77">
    <w:abstractNumId w:val="105"/>
  </w:num>
  <w:num w:numId="78">
    <w:abstractNumId w:val="117"/>
  </w:num>
  <w:num w:numId="79">
    <w:abstractNumId w:val="59"/>
  </w:num>
  <w:num w:numId="80">
    <w:abstractNumId w:val="90"/>
  </w:num>
  <w:num w:numId="81">
    <w:abstractNumId w:val="76"/>
  </w:num>
  <w:num w:numId="82">
    <w:abstractNumId w:val="51"/>
  </w:num>
  <w:num w:numId="83">
    <w:abstractNumId w:val="42"/>
  </w:num>
  <w:num w:numId="84">
    <w:abstractNumId w:val="186"/>
  </w:num>
  <w:num w:numId="85">
    <w:abstractNumId w:val="142"/>
  </w:num>
  <w:num w:numId="86">
    <w:abstractNumId w:val="57"/>
  </w:num>
  <w:num w:numId="87">
    <w:abstractNumId w:val="7"/>
  </w:num>
  <w:num w:numId="88">
    <w:abstractNumId w:val="109"/>
  </w:num>
  <w:num w:numId="89">
    <w:abstractNumId w:val="19"/>
  </w:num>
  <w:num w:numId="90">
    <w:abstractNumId w:val="75"/>
  </w:num>
  <w:num w:numId="91">
    <w:abstractNumId w:val="193"/>
  </w:num>
  <w:num w:numId="92">
    <w:abstractNumId w:val="77"/>
  </w:num>
  <w:num w:numId="93">
    <w:abstractNumId w:val="34"/>
  </w:num>
  <w:num w:numId="94">
    <w:abstractNumId w:val="200"/>
  </w:num>
  <w:num w:numId="95">
    <w:abstractNumId w:val="166"/>
  </w:num>
  <w:num w:numId="96">
    <w:abstractNumId w:val="58"/>
  </w:num>
  <w:num w:numId="97">
    <w:abstractNumId w:val="104"/>
  </w:num>
  <w:num w:numId="98">
    <w:abstractNumId w:val="10"/>
  </w:num>
  <w:num w:numId="99">
    <w:abstractNumId w:val="69"/>
  </w:num>
  <w:num w:numId="100">
    <w:abstractNumId w:val="122"/>
  </w:num>
  <w:num w:numId="101">
    <w:abstractNumId w:val="52"/>
  </w:num>
  <w:num w:numId="102">
    <w:abstractNumId w:val="16"/>
  </w:num>
  <w:num w:numId="103">
    <w:abstractNumId w:val="131"/>
  </w:num>
  <w:num w:numId="104">
    <w:abstractNumId w:val="106"/>
  </w:num>
  <w:num w:numId="105">
    <w:abstractNumId w:val="136"/>
  </w:num>
  <w:num w:numId="106">
    <w:abstractNumId w:val="172"/>
  </w:num>
  <w:num w:numId="107">
    <w:abstractNumId w:val="208"/>
  </w:num>
  <w:num w:numId="108">
    <w:abstractNumId w:val="133"/>
  </w:num>
  <w:num w:numId="109">
    <w:abstractNumId w:val="68"/>
  </w:num>
  <w:num w:numId="110">
    <w:abstractNumId w:val="119"/>
  </w:num>
  <w:num w:numId="111">
    <w:abstractNumId w:val="171"/>
  </w:num>
  <w:num w:numId="112">
    <w:abstractNumId w:val="23"/>
  </w:num>
  <w:num w:numId="113">
    <w:abstractNumId w:val="98"/>
  </w:num>
  <w:num w:numId="114">
    <w:abstractNumId w:val="12"/>
  </w:num>
  <w:num w:numId="115">
    <w:abstractNumId w:val="149"/>
  </w:num>
  <w:num w:numId="116">
    <w:abstractNumId w:val="128"/>
  </w:num>
  <w:num w:numId="117">
    <w:abstractNumId w:val="152"/>
  </w:num>
  <w:num w:numId="118">
    <w:abstractNumId w:val="176"/>
  </w:num>
  <w:num w:numId="119">
    <w:abstractNumId w:val="168"/>
  </w:num>
  <w:num w:numId="120">
    <w:abstractNumId w:val="46"/>
  </w:num>
  <w:num w:numId="121">
    <w:abstractNumId w:val="92"/>
  </w:num>
  <w:num w:numId="122">
    <w:abstractNumId w:val="177"/>
  </w:num>
  <w:num w:numId="123">
    <w:abstractNumId w:val="89"/>
  </w:num>
  <w:num w:numId="124">
    <w:abstractNumId w:val="173"/>
  </w:num>
  <w:num w:numId="125">
    <w:abstractNumId w:val="20"/>
  </w:num>
  <w:num w:numId="126">
    <w:abstractNumId w:val="35"/>
  </w:num>
  <w:num w:numId="127">
    <w:abstractNumId w:val="45"/>
  </w:num>
  <w:num w:numId="128">
    <w:abstractNumId w:val="38"/>
  </w:num>
  <w:num w:numId="129">
    <w:abstractNumId w:val="33"/>
  </w:num>
  <w:num w:numId="130">
    <w:abstractNumId w:val="32"/>
  </w:num>
  <w:num w:numId="131">
    <w:abstractNumId w:val="55"/>
  </w:num>
  <w:num w:numId="132">
    <w:abstractNumId w:val="14"/>
  </w:num>
  <w:num w:numId="133">
    <w:abstractNumId w:val="86"/>
  </w:num>
  <w:num w:numId="134">
    <w:abstractNumId w:val="151"/>
  </w:num>
  <w:num w:numId="135">
    <w:abstractNumId w:val="129"/>
  </w:num>
  <w:num w:numId="136">
    <w:abstractNumId w:val="41"/>
  </w:num>
  <w:num w:numId="137">
    <w:abstractNumId w:val="196"/>
  </w:num>
  <w:num w:numId="138">
    <w:abstractNumId w:val="66"/>
  </w:num>
  <w:num w:numId="139">
    <w:abstractNumId w:val="154"/>
  </w:num>
  <w:num w:numId="140">
    <w:abstractNumId w:val="153"/>
  </w:num>
  <w:num w:numId="141">
    <w:abstractNumId w:val="195"/>
  </w:num>
  <w:num w:numId="142">
    <w:abstractNumId w:val="182"/>
  </w:num>
  <w:num w:numId="143">
    <w:abstractNumId w:val="6"/>
  </w:num>
  <w:num w:numId="144">
    <w:abstractNumId w:val="9"/>
  </w:num>
  <w:num w:numId="145">
    <w:abstractNumId w:val="135"/>
  </w:num>
  <w:num w:numId="146">
    <w:abstractNumId w:val="94"/>
  </w:num>
  <w:num w:numId="147">
    <w:abstractNumId w:val="8"/>
  </w:num>
  <w:num w:numId="148">
    <w:abstractNumId w:val="29"/>
  </w:num>
  <w:num w:numId="149">
    <w:abstractNumId w:val="212"/>
  </w:num>
  <w:num w:numId="150">
    <w:abstractNumId w:val="162"/>
  </w:num>
  <w:num w:numId="151">
    <w:abstractNumId w:val="2"/>
  </w:num>
  <w:num w:numId="152">
    <w:abstractNumId w:val="54"/>
  </w:num>
  <w:num w:numId="153">
    <w:abstractNumId w:val="130"/>
  </w:num>
  <w:num w:numId="154">
    <w:abstractNumId w:val="103"/>
  </w:num>
  <w:num w:numId="155">
    <w:abstractNumId w:val="26"/>
  </w:num>
  <w:num w:numId="156">
    <w:abstractNumId w:val="183"/>
  </w:num>
  <w:num w:numId="157">
    <w:abstractNumId w:val="156"/>
  </w:num>
  <w:num w:numId="158">
    <w:abstractNumId w:val="108"/>
  </w:num>
  <w:num w:numId="159">
    <w:abstractNumId w:val="165"/>
  </w:num>
  <w:num w:numId="160">
    <w:abstractNumId w:val="141"/>
  </w:num>
  <w:num w:numId="161">
    <w:abstractNumId w:val="39"/>
  </w:num>
  <w:num w:numId="162">
    <w:abstractNumId w:val="13"/>
  </w:num>
  <w:num w:numId="163">
    <w:abstractNumId w:val="134"/>
  </w:num>
  <w:num w:numId="164">
    <w:abstractNumId w:val="25"/>
  </w:num>
  <w:num w:numId="165">
    <w:abstractNumId w:val="93"/>
  </w:num>
  <w:num w:numId="166">
    <w:abstractNumId w:val="157"/>
  </w:num>
  <w:num w:numId="167">
    <w:abstractNumId w:val="213"/>
  </w:num>
  <w:num w:numId="168">
    <w:abstractNumId w:val="63"/>
  </w:num>
  <w:num w:numId="169">
    <w:abstractNumId w:val="191"/>
  </w:num>
  <w:num w:numId="170">
    <w:abstractNumId w:val="4"/>
  </w:num>
  <w:num w:numId="171">
    <w:abstractNumId w:val="210"/>
  </w:num>
  <w:num w:numId="172">
    <w:abstractNumId w:val="44"/>
  </w:num>
  <w:num w:numId="173">
    <w:abstractNumId w:val="205"/>
  </w:num>
  <w:num w:numId="174">
    <w:abstractNumId w:val="61"/>
  </w:num>
  <w:num w:numId="175">
    <w:abstractNumId w:val="188"/>
  </w:num>
  <w:num w:numId="176">
    <w:abstractNumId w:val="113"/>
  </w:num>
  <w:num w:numId="177">
    <w:abstractNumId w:val="83"/>
  </w:num>
  <w:num w:numId="178">
    <w:abstractNumId w:val="180"/>
  </w:num>
  <w:num w:numId="179">
    <w:abstractNumId w:val="164"/>
  </w:num>
  <w:num w:numId="180">
    <w:abstractNumId w:val="161"/>
  </w:num>
  <w:num w:numId="181">
    <w:abstractNumId w:val="72"/>
  </w:num>
  <w:num w:numId="182">
    <w:abstractNumId w:val="121"/>
  </w:num>
  <w:num w:numId="183">
    <w:abstractNumId w:val="85"/>
  </w:num>
  <w:num w:numId="184">
    <w:abstractNumId w:val="36"/>
  </w:num>
  <w:num w:numId="185">
    <w:abstractNumId w:val="199"/>
  </w:num>
  <w:num w:numId="186">
    <w:abstractNumId w:val="65"/>
  </w:num>
  <w:num w:numId="187">
    <w:abstractNumId w:val="144"/>
  </w:num>
  <w:num w:numId="188">
    <w:abstractNumId w:val="78"/>
  </w:num>
  <w:num w:numId="189">
    <w:abstractNumId w:val="11"/>
  </w:num>
  <w:num w:numId="190">
    <w:abstractNumId w:val="47"/>
  </w:num>
  <w:num w:numId="191">
    <w:abstractNumId w:val="137"/>
  </w:num>
  <w:num w:numId="192">
    <w:abstractNumId w:val="209"/>
  </w:num>
  <w:num w:numId="193">
    <w:abstractNumId w:val="179"/>
  </w:num>
  <w:num w:numId="194">
    <w:abstractNumId w:val="37"/>
  </w:num>
  <w:num w:numId="195">
    <w:abstractNumId w:val="163"/>
  </w:num>
  <w:num w:numId="196">
    <w:abstractNumId w:val="112"/>
  </w:num>
  <w:num w:numId="197">
    <w:abstractNumId w:val="31"/>
  </w:num>
  <w:num w:numId="198">
    <w:abstractNumId w:val="17"/>
  </w:num>
  <w:num w:numId="199">
    <w:abstractNumId w:val="18"/>
  </w:num>
  <w:num w:numId="200">
    <w:abstractNumId w:val="84"/>
  </w:num>
  <w:num w:numId="201">
    <w:abstractNumId w:val="116"/>
  </w:num>
  <w:num w:numId="202">
    <w:abstractNumId w:val="140"/>
  </w:num>
  <w:num w:numId="203">
    <w:abstractNumId w:val="40"/>
  </w:num>
  <w:num w:numId="204">
    <w:abstractNumId w:val="27"/>
  </w:num>
  <w:num w:numId="205">
    <w:abstractNumId w:val="71"/>
  </w:num>
  <w:num w:numId="206">
    <w:abstractNumId w:val="123"/>
  </w:num>
  <w:num w:numId="207">
    <w:abstractNumId w:val="64"/>
  </w:num>
  <w:num w:numId="208">
    <w:abstractNumId w:val="159"/>
  </w:num>
  <w:num w:numId="209">
    <w:abstractNumId w:val="150"/>
  </w:num>
  <w:num w:numId="210">
    <w:abstractNumId w:val="3"/>
  </w:num>
  <w:num w:numId="211">
    <w:abstractNumId w:val="101"/>
  </w:num>
  <w:num w:numId="212">
    <w:abstractNumId w:val="73"/>
  </w:num>
  <w:num w:numId="213">
    <w:abstractNumId w:val="169"/>
  </w:num>
  <w:num w:numId="214">
    <w:abstractNumId w:val="91"/>
  </w:num>
  <w:numIdMacAtCleanup w:val="2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160"/>
    <w:rsid w:val="0003167A"/>
    <w:rsid w:val="00047B64"/>
    <w:rsid w:val="00047C23"/>
    <w:rsid w:val="00053F9F"/>
    <w:rsid w:val="0005401A"/>
    <w:rsid w:val="00060223"/>
    <w:rsid w:val="00062661"/>
    <w:rsid w:val="00072AB1"/>
    <w:rsid w:val="000D4618"/>
    <w:rsid w:val="00103E1F"/>
    <w:rsid w:val="001120D5"/>
    <w:rsid w:val="00135651"/>
    <w:rsid w:val="0015280B"/>
    <w:rsid w:val="00152A69"/>
    <w:rsid w:val="001E5FC9"/>
    <w:rsid w:val="00251D88"/>
    <w:rsid w:val="00294576"/>
    <w:rsid w:val="002A376F"/>
    <w:rsid w:val="002A4BCD"/>
    <w:rsid w:val="002D32EC"/>
    <w:rsid w:val="00321EBF"/>
    <w:rsid w:val="00337DCC"/>
    <w:rsid w:val="00341694"/>
    <w:rsid w:val="003F2BCD"/>
    <w:rsid w:val="004242CF"/>
    <w:rsid w:val="0042578C"/>
    <w:rsid w:val="004452C5"/>
    <w:rsid w:val="00474586"/>
    <w:rsid w:val="004964EA"/>
    <w:rsid w:val="00497CEA"/>
    <w:rsid w:val="004B0C71"/>
    <w:rsid w:val="004C1CB3"/>
    <w:rsid w:val="004D006F"/>
    <w:rsid w:val="004D7E31"/>
    <w:rsid w:val="004E3021"/>
    <w:rsid w:val="005064EA"/>
    <w:rsid w:val="00516530"/>
    <w:rsid w:val="00521C3F"/>
    <w:rsid w:val="005416BD"/>
    <w:rsid w:val="00552E0D"/>
    <w:rsid w:val="00577766"/>
    <w:rsid w:val="00596926"/>
    <w:rsid w:val="005A0712"/>
    <w:rsid w:val="005A44BE"/>
    <w:rsid w:val="005B4AA9"/>
    <w:rsid w:val="00603B22"/>
    <w:rsid w:val="00617367"/>
    <w:rsid w:val="00642781"/>
    <w:rsid w:val="00646F86"/>
    <w:rsid w:val="00673855"/>
    <w:rsid w:val="00692160"/>
    <w:rsid w:val="006C30BA"/>
    <w:rsid w:val="006F4071"/>
    <w:rsid w:val="00715975"/>
    <w:rsid w:val="00741762"/>
    <w:rsid w:val="00741865"/>
    <w:rsid w:val="00754D5A"/>
    <w:rsid w:val="0077229B"/>
    <w:rsid w:val="00786008"/>
    <w:rsid w:val="007871DA"/>
    <w:rsid w:val="007A33F5"/>
    <w:rsid w:val="007D54C0"/>
    <w:rsid w:val="008009FF"/>
    <w:rsid w:val="0083632A"/>
    <w:rsid w:val="008376A9"/>
    <w:rsid w:val="00844213"/>
    <w:rsid w:val="008604BD"/>
    <w:rsid w:val="00872747"/>
    <w:rsid w:val="00881C3E"/>
    <w:rsid w:val="00895479"/>
    <w:rsid w:val="008B264C"/>
    <w:rsid w:val="008B713A"/>
    <w:rsid w:val="008D09DA"/>
    <w:rsid w:val="008D482C"/>
    <w:rsid w:val="008E2DC9"/>
    <w:rsid w:val="008E479E"/>
    <w:rsid w:val="008E4837"/>
    <w:rsid w:val="008E57A5"/>
    <w:rsid w:val="008E6662"/>
    <w:rsid w:val="009109D6"/>
    <w:rsid w:val="0093199A"/>
    <w:rsid w:val="00951B52"/>
    <w:rsid w:val="00972AF3"/>
    <w:rsid w:val="009A68DA"/>
    <w:rsid w:val="009E047B"/>
    <w:rsid w:val="009F53C7"/>
    <w:rsid w:val="00A2272C"/>
    <w:rsid w:val="00A3122B"/>
    <w:rsid w:val="00A31FEA"/>
    <w:rsid w:val="00A34E3D"/>
    <w:rsid w:val="00A456E3"/>
    <w:rsid w:val="00A45E30"/>
    <w:rsid w:val="00A74FA3"/>
    <w:rsid w:val="00A81496"/>
    <w:rsid w:val="00A964A4"/>
    <w:rsid w:val="00AA5210"/>
    <w:rsid w:val="00AE4986"/>
    <w:rsid w:val="00B229C5"/>
    <w:rsid w:val="00B34983"/>
    <w:rsid w:val="00B46E8C"/>
    <w:rsid w:val="00B47AB0"/>
    <w:rsid w:val="00BE5489"/>
    <w:rsid w:val="00BE59F0"/>
    <w:rsid w:val="00BE6781"/>
    <w:rsid w:val="00C02D1D"/>
    <w:rsid w:val="00C21FCA"/>
    <w:rsid w:val="00C823F7"/>
    <w:rsid w:val="00C8456F"/>
    <w:rsid w:val="00C86CC1"/>
    <w:rsid w:val="00C8751E"/>
    <w:rsid w:val="00C93C25"/>
    <w:rsid w:val="00C9789F"/>
    <w:rsid w:val="00CD106C"/>
    <w:rsid w:val="00CE19C6"/>
    <w:rsid w:val="00CE6272"/>
    <w:rsid w:val="00D02226"/>
    <w:rsid w:val="00D04B31"/>
    <w:rsid w:val="00D1212A"/>
    <w:rsid w:val="00D20BEC"/>
    <w:rsid w:val="00D6085D"/>
    <w:rsid w:val="00D60C94"/>
    <w:rsid w:val="00D85C28"/>
    <w:rsid w:val="00D879B8"/>
    <w:rsid w:val="00E063A0"/>
    <w:rsid w:val="00E11BEB"/>
    <w:rsid w:val="00E1798C"/>
    <w:rsid w:val="00E41BB9"/>
    <w:rsid w:val="00E46C1B"/>
    <w:rsid w:val="00E61B1D"/>
    <w:rsid w:val="00E81215"/>
    <w:rsid w:val="00E8582C"/>
    <w:rsid w:val="00E87E54"/>
    <w:rsid w:val="00EA6101"/>
    <w:rsid w:val="00EC2342"/>
    <w:rsid w:val="00F038C3"/>
    <w:rsid w:val="00F92BC7"/>
    <w:rsid w:val="00FB2614"/>
    <w:rsid w:val="00FC556A"/>
    <w:rsid w:val="00FD40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ECBD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BC7"/>
    <w:pPr>
      <w:ind w:left="720"/>
      <w:contextualSpacing/>
    </w:pPr>
  </w:style>
  <w:style w:type="table" w:styleId="TableGrid">
    <w:name w:val="Table Grid"/>
    <w:basedOn w:val="TableNormal"/>
    <w:uiPriority w:val="59"/>
    <w:rsid w:val="008E47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35651"/>
    <w:pPr>
      <w:tabs>
        <w:tab w:val="center" w:pos="4320"/>
        <w:tab w:val="right" w:pos="8640"/>
      </w:tabs>
    </w:pPr>
  </w:style>
  <w:style w:type="character" w:customStyle="1" w:styleId="FooterChar">
    <w:name w:val="Footer Char"/>
    <w:basedOn w:val="DefaultParagraphFont"/>
    <w:link w:val="Footer"/>
    <w:uiPriority w:val="99"/>
    <w:rsid w:val="00135651"/>
  </w:style>
  <w:style w:type="character" w:styleId="PageNumber">
    <w:name w:val="page number"/>
    <w:basedOn w:val="DefaultParagraphFont"/>
    <w:uiPriority w:val="99"/>
    <w:semiHidden/>
    <w:unhideWhenUsed/>
    <w:rsid w:val="00135651"/>
  </w:style>
  <w:style w:type="paragraph" w:styleId="Header">
    <w:name w:val="header"/>
    <w:basedOn w:val="Normal"/>
    <w:link w:val="HeaderChar"/>
    <w:uiPriority w:val="99"/>
    <w:unhideWhenUsed/>
    <w:rsid w:val="008D482C"/>
    <w:pPr>
      <w:tabs>
        <w:tab w:val="center" w:pos="4320"/>
        <w:tab w:val="right" w:pos="8640"/>
      </w:tabs>
    </w:pPr>
  </w:style>
  <w:style w:type="character" w:customStyle="1" w:styleId="HeaderChar">
    <w:name w:val="Header Char"/>
    <w:basedOn w:val="DefaultParagraphFont"/>
    <w:link w:val="Header"/>
    <w:uiPriority w:val="99"/>
    <w:rsid w:val="008D482C"/>
  </w:style>
  <w:style w:type="paragraph" w:styleId="NormalWeb">
    <w:name w:val="Normal (Web)"/>
    <w:basedOn w:val="Normal"/>
    <w:uiPriority w:val="99"/>
    <w:semiHidden/>
    <w:unhideWhenUsed/>
    <w:rsid w:val="008E6662"/>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8E666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BC7"/>
    <w:pPr>
      <w:ind w:left="720"/>
      <w:contextualSpacing/>
    </w:pPr>
  </w:style>
  <w:style w:type="table" w:styleId="TableGrid">
    <w:name w:val="Table Grid"/>
    <w:basedOn w:val="TableNormal"/>
    <w:uiPriority w:val="59"/>
    <w:rsid w:val="008E47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35651"/>
    <w:pPr>
      <w:tabs>
        <w:tab w:val="center" w:pos="4320"/>
        <w:tab w:val="right" w:pos="8640"/>
      </w:tabs>
    </w:pPr>
  </w:style>
  <w:style w:type="character" w:customStyle="1" w:styleId="FooterChar">
    <w:name w:val="Footer Char"/>
    <w:basedOn w:val="DefaultParagraphFont"/>
    <w:link w:val="Footer"/>
    <w:uiPriority w:val="99"/>
    <w:rsid w:val="00135651"/>
  </w:style>
  <w:style w:type="character" w:styleId="PageNumber">
    <w:name w:val="page number"/>
    <w:basedOn w:val="DefaultParagraphFont"/>
    <w:uiPriority w:val="99"/>
    <w:semiHidden/>
    <w:unhideWhenUsed/>
    <w:rsid w:val="00135651"/>
  </w:style>
  <w:style w:type="paragraph" w:styleId="Header">
    <w:name w:val="header"/>
    <w:basedOn w:val="Normal"/>
    <w:link w:val="HeaderChar"/>
    <w:uiPriority w:val="99"/>
    <w:unhideWhenUsed/>
    <w:rsid w:val="008D482C"/>
    <w:pPr>
      <w:tabs>
        <w:tab w:val="center" w:pos="4320"/>
        <w:tab w:val="right" w:pos="8640"/>
      </w:tabs>
    </w:pPr>
  </w:style>
  <w:style w:type="character" w:customStyle="1" w:styleId="HeaderChar">
    <w:name w:val="Header Char"/>
    <w:basedOn w:val="DefaultParagraphFont"/>
    <w:link w:val="Header"/>
    <w:uiPriority w:val="99"/>
    <w:rsid w:val="008D482C"/>
  </w:style>
  <w:style w:type="paragraph" w:styleId="NormalWeb">
    <w:name w:val="Normal (Web)"/>
    <w:basedOn w:val="Normal"/>
    <w:uiPriority w:val="99"/>
    <w:semiHidden/>
    <w:unhideWhenUsed/>
    <w:rsid w:val="008E6662"/>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8E6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65568">
      <w:bodyDiv w:val="1"/>
      <w:marLeft w:val="0"/>
      <w:marRight w:val="0"/>
      <w:marTop w:val="0"/>
      <w:marBottom w:val="0"/>
      <w:divBdr>
        <w:top w:val="none" w:sz="0" w:space="0" w:color="auto"/>
        <w:left w:val="none" w:sz="0" w:space="0" w:color="auto"/>
        <w:bottom w:val="none" w:sz="0" w:space="0" w:color="auto"/>
        <w:right w:val="none" w:sz="0" w:space="0" w:color="auto"/>
      </w:divBdr>
    </w:div>
    <w:div w:id="731083691">
      <w:bodyDiv w:val="1"/>
      <w:marLeft w:val="0"/>
      <w:marRight w:val="0"/>
      <w:marTop w:val="0"/>
      <w:marBottom w:val="0"/>
      <w:divBdr>
        <w:top w:val="none" w:sz="0" w:space="0" w:color="auto"/>
        <w:left w:val="none" w:sz="0" w:space="0" w:color="auto"/>
        <w:bottom w:val="none" w:sz="0" w:space="0" w:color="auto"/>
        <w:right w:val="none" w:sz="0" w:space="0" w:color="auto"/>
      </w:divBdr>
    </w:div>
    <w:div w:id="7850068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1025</TotalTime>
  <Pages>53</Pages>
  <Words>17598</Words>
  <Characters>100310</Characters>
  <Application>Microsoft Macintosh Word</Application>
  <DocSecurity>0</DocSecurity>
  <Lines>835</Lines>
  <Paragraphs>235</Paragraphs>
  <ScaleCrop>false</ScaleCrop>
  <Company/>
  <LinksUpToDate>false</LinksUpToDate>
  <CharactersWithSpaces>117673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Mireille</dc:creator>
  <cp:keywords/>
  <dc:description/>
  <cp:lastModifiedBy>Mireille</cp:lastModifiedBy>
  <cp:revision>39</cp:revision>
  <cp:lastPrinted>2015-03-19T13:43:00Z</cp:lastPrinted>
  <dcterms:created xsi:type="dcterms:W3CDTF">2015-01-15T13:28:00Z</dcterms:created>
  <dcterms:modified xsi:type="dcterms:W3CDTF">2015-04-20T21:45:00Z</dcterms:modified>
</cp:coreProperties>
</file>