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90DF40" w14:textId="77777777" w:rsidR="00945AF2" w:rsidRDefault="00945AF2" w:rsidP="00945AF2">
      <w:pPr>
        <w:jc w:val="center"/>
      </w:pPr>
    </w:p>
    <w:p w14:paraId="7AD16E17" w14:textId="77777777" w:rsidR="00945AF2" w:rsidRDefault="00945AF2" w:rsidP="00945AF2">
      <w:pPr>
        <w:jc w:val="center"/>
      </w:pPr>
    </w:p>
    <w:p w14:paraId="4F79725F" w14:textId="77777777" w:rsidR="00945AF2" w:rsidRDefault="00945AF2" w:rsidP="00945AF2">
      <w:pPr>
        <w:jc w:val="center"/>
      </w:pPr>
    </w:p>
    <w:p w14:paraId="012596D5" w14:textId="77777777" w:rsidR="00945AF2" w:rsidRDefault="00945AF2" w:rsidP="00945AF2">
      <w:pPr>
        <w:jc w:val="center"/>
      </w:pPr>
    </w:p>
    <w:p w14:paraId="1A182792" w14:textId="77777777" w:rsidR="00945AF2" w:rsidRDefault="00945AF2" w:rsidP="00945AF2">
      <w:pPr>
        <w:jc w:val="center"/>
      </w:pPr>
    </w:p>
    <w:p w14:paraId="2BB2DCBD" w14:textId="77777777" w:rsidR="00945AF2" w:rsidRDefault="00945AF2" w:rsidP="00945AF2">
      <w:pPr>
        <w:jc w:val="center"/>
      </w:pPr>
    </w:p>
    <w:p w14:paraId="07CB15B1" w14:textId="77777777" w:rsidR="00945AF2" w:rsidRDefault="00945AF2" w:rsidP="00945AF2">
      <w:pPr>
        <w:jc w:val="center"/>
      </w:pPr>
    </w:p>
    <w:p w14:paraId="150BED06" w14:textId="77777777" w:rsidR="00945AF2" w:rsidRDefault="00945AF2" w:rsidP="00945AF2">
      <w:pPr>
        <w:jc w:val="center"/>
      </w:pPr>
    </w:p>
    <w:p w14:paraId="0590C67A" w14:textId="77777777" w:rsidR="00945AF2" w:rsidRDefault="00945AF2" w:rsidP="00945AF2">
      <w:pPr>
        <w:jc w:val="center"/>
      </w:pPr>
    </w:p>
    <w:p w14:paraId="1E1AF680" w14:textId="77777777" w:rsidR="00BA5568" w:rsidRPr="00945AF2" w:rsidRDefault="00945AF2" w:rsidP="00945AF2">
      <w:pPr>
        <w:jc w:val="center"/>
        <w:rPr>
          <w:sz w:val="32"/>
          <w:szCs w:val="32"/>
        </w:rPr>
      </w:pPr>
      <w:r w:rsidRPr="00945AF2">
        <w:rPr>
          <w:sz w:val="32"/>
          <w:szCs w:val="32"/>
        </w:rPr>
        <w:t>COMM 2202</w:t>
      </w:r>
    </w:p>
    <w:p w14:paraId="0B6F42DD" w14:textId="77777777" w:rsidR="00945AF2" w:rsidRPr="00945AF2" w:rsidRDefault="00945AF2" w:rsidP="00945AF2">
      <w:pPr>
        <w:jc w:val="center"/>
        <w:rPr>
          <w:sz w:val="32"/>
          <w:szCs w:val="32"/>
        </w:rPr>
      </w:pPr>
      <w:r w:rsidRPr="00945AF2">
        <w:rPr>
          <w:sz w:val="32"/>
          <w:szCs w:val="32"/>
        </w:rPr>
        <w:t>ASSIGNMENT 3</w:t>
      </w:r>
    </w:p>
    <w:p w14:paraId="4664D683" w14:textId="1089F51F" w:rsidR="00945AF2" w:rsidRDefault="00945AF2" w:rsidP="00945AF2">
      <w:pPr>
        <w:jc w:val="center"/>
        <w:rPr>
          <w:sz w:val="32"/>
          <w:szCs w:val="32"/>
        </w:rPr>
      </w:pPr>
      <w:bookmarkStart w:id="0" w:name="_GoBack"/>
      <w:bookmarkEnd w:id="0"/>
    </w:p>
    <w:p w14:paraId="258646F5" w14:textId="77777777" w:rsidR="00945AF2" w:rsidRDefault="00945AF2" w:rsidP="00945AF2">
      <w:pPr>
        <w:jc w:val="center"/>
        <w:rPr>
          <w:sz w:val="32"/>
          <w:szCs w:val="32"/>
        </w:rPr>
      </w:pPr>
    </w:p>
    <w:p w14:paraId="2B5CDB41" w14:textId="77777777" w:rsidR="00945AF2" w:rsidRDefault="00945AF2" w:rsidP="00945AF2">
      <w:pPr>
        <w:jc w:val="center"/>
        <w:rPr>
          <w:sz w:val="32"/>
          <w:szCs w:val="32"/>
        </w:rPr>
      </w:pPr>
    </w:p>
    <w:p w14:paraId="24541393" w14:textId="77777777" w:rsidR="00945AF2" w:rsidRDefault="00945AF2" w:rsidP="00945AF2">
      <w:pPr>
        <w:jc w:val="center"/>
        <w:rPr>
          <w:sz w:val="32"/>
          <w:szCs w:val="32"/>
        </w:rPr>
      </w:pPr>
    </w:p>
    <w:p w14:paraId="487FA267" w14:textId="77777777" w:rsidR="00945AF2" w:rsidRDefault="00945AF2" w:rsidP="00945AF2">
      <w:pPr>
        <w:jc w:val="center"/>
        <w:rPr>
          <w:sz w:val="32"/>
          <w:szCs w:val="32"/>
        </w:rPr>
      </w:pPr>
    </w:p>
    <w:p w14:paraId="63862581" w14:textId="77777777" w:rsidR="00945AF2" w:rsidRDefault="00945AF2" w:rsidP="00945AF2">
      <w:pPr>
        <w:jc w:val="center"/>
        <w:rPr>
          <w:sz w:val="32"/>
          <w:szCs w:val="32"/>
        </w:rPr>
      </w:pPr>
    </w:p>
    <w:p w14:paraId="2C59A8C5" w14:textId="77777777" w:rsidR="00945AF2" w:rsidRDefault="00945AF2" w:rsidP="00945AF2">
      <w:pPr>
        <w:jc w:val="center"/>
        <w:rPr>
          <w:sz w:val="32"/>
          <w:szCs w:val="32"/>
        </w:rPr>
      </w:pPr>
    </w:p>
    <w:p w14:paraId="06AC5E6B" w14:textId="77777777" w:rsidR="00945AF2" w:rsidRDefault="00945AF2" w:rsidP="00945AF2">
      <w:pPr>
        <w:jc w:val="center"/>
        <w:rPr>
          <w:sz w:val="32"/>
          <w:szCs w:val="32"/>
        </w:rPr>
      </w:pPr>
    </w:p>
    <w:p w14:paraId="1DAEE1FA" w14:textId="77777777" w:rsidR="00945AF2" w:rsidRDefault="00945AF2" w:rsidP="00945AF2">
      <w:pPr>
        <w:jc w:val="center"/>
        <w:rPr>
          <w:sz w:val="32"/>
          <w:szCs w:val="32"/>
        </w:rPr>
      </w:pPr>
    </w:p>
    <w:p w14:paraId="591FE2A6" w14:textId="77777777" w:rsidR="00945AF2" w:rsidRDefault="00945AF2" w:rsidP="00945AF2">
      <w:pPr>
        <w:jc w:val="center"/>
        <w:rPr>
          <w:sz w:val="32"/>
          <w:szCs w:val="32"/>
        </w:rPr>
      </w:pPr>
    </w:p>
    <w:p w14:paraId="3746E84D" w14:textId="77777777" w:rsidR="00945AF2" w:rsidRDefault="00945AF2" w:rsidP="00945AF2">
      <w:pPr>
        <w:jc w:val="center"/>
        <w:rPr>
          <w:sz w:val="32"/>
          <w:szCs w:val="32"/>
        </w:rPr>
      </w:pPr>
    </w:p>
    <w:p w14:paraId="364A9E53" w14:textId="77777777" w:rsidR="00945AF2" w:rsidRDefault="00945AF2" w:rsidP="00945AF2">
      <w:pPr>
        <w:jc w:val="center"/>
        <w:rPr>
          <w:sz w:val="32"/>
          <w:szCs w:val="32"/>
        </w:rPr>
      </w:pPr>
    </w:p>
    <w:p w14:paraId="67A8B383" w14:textId="77777777" w:rsidR="00945AF2" w:rsidRDefault="00945AF2" w:rsidP="00945AF2">
      <w:pPr>
        <w:jc w:val="center"/>
        <w:rPr>
          <w:sz w:val="32"/>
          <w:szCs w:val="32"/>
        </w:rPr>
      </w:pPr>
    </w:p>
    <w:p w14:paraId="4DFB8EDE" w14:textId="77777777" w:rsidR="00945AF2" w:rsidRDefault="00945AF2" w:rsidP="00945AF2">
      <w:pPr>
        <w:jc w:val="center"/>
        <w:rPr>
          <w:sz w:val="32"/>
          <w:szCs w:val="32"/>
        </w:rPr>
      </w:pPr>
    </w:p>
    <w:p w14:paraId="46A4B22A" w14:textId="77777777" w:rsidR="00945AF2" w:rsidRDefault="00945AF2" w:rsidP="00945AF2">
      <w:pPr>
        <w:jc w:val="center"/>
        <w:rPr>
          <w:sz w:val="32"/>
          <w:szCs w:val="32"/>
        </w:rPr>
      </w:pPr>
    </w:p>
    <w:p w14:paraId="3753D518" w14:textId="77777777" w:rsidR="00945AF2" w:rsidRDefault="00945AF2" w:rsidP="00945AF2">
      <w:pPr>
        <w:jc w:val="center"/>
        <w:rPr>
          <w:sz w:val="32"/>
          <w:szCs w:val="32"/>
        </w:rPr>
      </w:pPr>
    </w:p>
    <w:p w14:paraId="2622B969" w14:textId="77777777" w:rsidR="00945AF2" w:rsidRDefault="00945AF2" w:rsidP="00945AF2">
      <w:pPr>
        <w:jc w:val="center"/>
        <w:rPr>
          <w:sz w:val="32"/>
          <w:szCs w:val="32"/>
        </w:rPr>
      </w:pPr>
    </w:p>
    <w:p w14:paraId="1D2FB3C2" w14:textId="77777777" w:rsidR="00945AF2" w:rsidRDefault="00945AF2" w:rsidP="00945AF2">
      <w:pPr>
        <w:jc w:val="center"/>
        <w:rPr>
          <w:sz w:val="32"/>
          <w:szCs w:val="32"/>
        </w:rPr>
      </w:pPr>
    </w:p>
    <w:p w14:paraId="4A0FDF4F" w14:textId="77777777" w:rsidR="00945AF2" w:rsidRDefault="00945AF2" w:rsidP="00945AF2">
      <w:pPr>
        <w:jc w:val="center"/>
        <w:rPr>
          <w:sz w:val="32"/>
          <w:szCs w:val="32"/>
        </w:rPr>
      </w:pPr>
    </w:p>
    <w:p w14:paraId="5DF6BEA0" w14:textId="77777777" w:rsidR="00945AF2" w:rsidRDefault="00945AF2" w:rsidP="00945AF2">
      <w:pPr>
        <w:jc w:val="center"/>
        <w:rPr>
          <w:sz w:val="32"/>
          <w:szCs w:val="32"/>
        </w:rPr>
      </w:pPr>
    </w:p>
    <w:p w14:paraId="5DFBF3AA" w14:textId="77777777" w:rsidR="00945AF2" w:rsidRDefault="00945AF2" w:rsidP="00945AF2">
      <w:pPr>
        <w:jc w:val="center"/>
        <w:rPr>
          <w:sz w:val="32"/>
          <w:szCs w:val="32"/>
        </w:rPr>
      </w:pPr>
    </w:p>
    <w:p w14:paraId="25BF9E0C" w14:textId="77777777" w:rsidR="00945AF2" w:rsidRDefault="00945AF2" w:rsidP="00945AF2">
      <w:pPr>
        <w:jc w:val="center"/>
        <w:rPr>
          <w:sz w:val="32"/>
          <w:szCs w:val="32"/>
        </w:rPr>
      </w:pPr>
    </w:p>
    <w:p w14:paraId="431EEB4E" w14:textId="77777777" w:rsidR="00945AF2" w:rsidRDefault="00945AF2" w:rsidP="00945AF2">
      <w:pPr>
        <w:jc w:val="center"/>
        <w:rPr>
          <w:sz w:val="32"/>
          <w:szCs w:val="32"/>
        </w:rPr>
      </w:pPr>
    </w:p>
    <w:p w14:paraId="1435EAFA" w14:textId="77777777" w:rsidR="00945AF2" w:rsidRDefault="00945AF2" w:rsidP="00945AF2">
      <w:pPr>
        <w:jc w:val="center"/>
        <w:rPr>
          <w:sz w:val="32"/>
          <w:szCs w:val="32"/>
        </w:rPr>
      </w:pPr>
    </w:p>
    <w:p w14:paraId="738431EA" w14:textId="77777777" w:rsidR="00945AF2" w:rsidRDefault="00945AF2" w:rsidP="00945AF2">
      <w:pPr>
        <w:jc w:val="center"/>
        <w:rPr>
          <w:sz w:val="32"/>
          <w:szCs w:val="32"/>
        </w:rPr>
      </w:pPr>
    </w:p>
    <w:p w14:paraId="317BC795" w14:textId="77777777" w:rsidR="00945AF2" w:rsidRPr="00ED3CD6" w:rsidRDefault="00945AF2" w:rsidP="00945AF2">
      <w:pPr>
        <w:rPr>
          <w:sz w:val="28"/>
          <w:szCs w:val="28"/>
        </w:rPr>
      </w:pPr>
      <w:r w:rsidRPr="00ED3CD6">
        <w:rPr>
          <w:sz w:val="28"/>
          <w:szCs w:val="28"/>
        </w:rPr>
        <w:lastRenderedPageBreak/>
        <w:t>Question 1.</w:t>
      </w:r>
    </w:p>
    <w:p w14:paraId="66BCF127" w14:textId="650AF70B" w:rsidR="00201900" w:rsidRPr="003617F1" w:rsidRDefault="00945AF2" w:rsidP="00945AF2">
      <w:pPr>
        <w:rPr>
          <w:color w:val="000000" w:themeColor="text1"/>
        </w:rPr>
      </w:pPr>
      <w:r>
        <w:t>a.</w:t>
      </w:r>
      <w:r w:rsidR="00201900">
        <w:t xml:space="preserve"> </w:t>
      </w:r>
      <w:r w:rsidR="00201900" w:rsidRPr="003617F1">
        <w:rPr>
          <w:color w:val="000000" w:themeColor="text1"/>
        </w:rPr>
        <w:t xml:space="preserve">Yield % = </w:t>
      </w:r>
      <w:proofErr w:type="spellStart"/>
      <w:r w:rsidR="00201900" w:rsidRPr="003617F1">
        <w:rPr>
          <w:color w:val="000000" w:themeColor="text1"/>
        </w:rPr>
        <w:t>Div</w:t>
      </w:r>
      <w:proofErr w:type="spellEnd"/>
      <w:r w:rsidR="00201900" w:rsidRPr="003617F1">
        <w:rPr>
          <w:color w:val="000000" w:themeColor="text1"/>
        </w:rPr>
        <w:t>/Price</w:t>
      </w:r>
    </w:p>
    <w:p w14:paraId="4BF48F4F" w14:textId="566B12EA" w:rsidR="00945AF2" w:rsidRPr="003617F1" w:rsidRDefault="00945AF2" w:rsidP="00945AF2">
      <w:pPr>
        <w:rPr>
          <w:color w:val="000000" w:themeColor="text1"/>
        </w:rPr>
      </w:pPr>
      <w:r w:rsidRPr="003617F1">
        <w:rPr>
          <w:color w:val="000000" w:themeColor="text1"/>
        </w:rPr>
        <w:t>Po=D/r =2.16/0.092</w:t>
      </w:r>
    </w:p>
    <w:p w14:paraId="002AB18E" w14:textId="644733A0" w:rsidR="00945AF2" w:rsidRPr="003617F1" w:rsidRDefault="00945AF2" w:rsidP="00945AF2">
      <w:pPr>
        <w:rPr>
          <w:color w:val="000000" w:themeColor="text1"/>
        </w:rPr>
      </w:pPr>
      <w:r w:rsidRPr="003617F1">
        <w:rPr>
          <w:color w:val="000000" w:themeColor="text1"/>
        </w:rPr>
        <w:t xml:space="preserve">                   =23.</w:t>
      </w:r>
      <w:r w:rsidR="00201900" w:rsidRPr="003617F1">
        <w:rPr>
          <w:color w:val="000000" w:themeColor="text1"/>
        </w:rPr>
        <w:t>4</w:t>
      </w:r>
      <w:r w:rsidRPr="003617F1">
        <w:rPr>
          <w:color w:val="000000" w:themeColor="text1"/>
        </w:rPr>
        <w:t>7</w:t>
      </w:r>
    </w:p>
    <w:p w14:paraId="7C0E9C65" w14:textId="77777777" w:rsidR="008E40DC" w:rsidRDefault="008E40DC" w:rsidP="00201900">
      <w:pPr>
        <w:ind w:left="6593" w:hanging="6579"/>
      </w:pPr>
    </w:p>
    <w:p w14:paraId="7E26880E" w14:textId="77777777" w:rsidR="00201900" w:rsidRPr="00DB7455" w:rsidRDefault="00945AF2" w:rsidP="00201900">
      <w:pPr>
        <w:ind w:left="6593" w:hanging="6579"/>
        <w:rPr>
          <w:color w:val="000000" w:themeColor="text1"/>
        </w:rPr>
      </w:pPr>
      <w:r>
        <w:t xml:space="preserve">b. </w:t>
      </w:r>
      <w:r w:rsidR="00201900" w:rsidRPr="00DB7455">
        <w:rPr>
          <w:color w:val="000000" w:themeColor="text1"/>
        </w:rPr>
        <w:t xml:space="preserve">P/E ratio = Price/Earnings   </w:t>
      </w:r>
    </w:p>
    <w:p w14:paraId="00EA3EA0" w14:textId="0A3180EA" w:rsidR="00945AF2" w:rsidRPr="00DB7455" w:rsidRDefault="00201900" w:rsidP="008E40DC">
      <w:pPr>
        <w:rPr>
          <w:color w:val="000000" w:themeColor="text1"/>
        </w:rPr>
      </w:pPr>
      <w:r w:rsidRPr="00DB7455">
        <w:rPr>
          <w:color w:val="000000" w:themeColor="text1"/>
        </w:rPr>
        <w:t xml:space="preserve">Earnings/share = [div + retained Earnings =net </w:t>
      </w:r>
      <w:proofErr w:type="gramStart"/>
      <w:r w:rsidRPr="00DB7455">
        <w:rPr>
          <w:color w:val="000000" w:themeColor="text1"/>
        </w:rPr>
        <w:t>income ]</w:t>
      </w:r>
      <w:proofErr w:type="gramEnd"/>
      <w:r w:rsidRPr="00DB7455">
        <w:rPr>
          <w:color w:val="000000" w:themeColor="text1"/>
        </w:rPr>
        <w:t>/</w:t>
      </w:r>
      <w:r w:rsidR="00E76BD3" w:rsidRPr="00DB7455">
        <w:rPr>
          <w:color w:val="000000" w:themeColor="text1"/>
        </w:rPr>
        <w:t xml:space="preserve">total # </w:t>
      </w:r>
      <w:r w:rsidRPr="00DB7455">
        <w:rPr>
          <w:color w:val="000000" w:themeColor="text1"/>
        </w:rPr>
        <w:t>share</w:t>
      </w:r>
      <w:r w:rsidR="00E76BD3" w:rsidRPr="00DB7455">
        <w:rPr>
          <w:color w:val="000000" w:themeColor="text1"/>
        </w:rPr>
        <w:t>s</w:t>
      </w:r>
    </w:p>
    <w:p w14:paraId="61F754AC" w14:textId="49611CAB" w:rsidR="00201900" w:rsidRPr="00DB7455" w:rsidRDefault="00201900" w:rsidP="00945AF2">
      <w:pPr>
        <w:rPr>
          <w:color w:val="000000" w:themeColor="text1"/>
        </w:rPr>
      </w:pPr>
      <w:r w:rsidRPr="00DB7455">
        <w:rPr>
          <w:color w:val="000000" w:themeColor="text1"/>
        </w:rPr>
        <w:t>10.21=23.47/E</w:t>
      </w:r>
    </w:p>
    <w:p w14:paraId="2D95A8BC" w14:textId="6176FB41" w:rsidR="00201900" w:rsidRPr="00DB7455" w:rsidRDefault="00201900" w:rsidP="00945AF2">
      <w:pPr>
        <w:rPr>
          <w:color w:val="000000" w:themeColor="text1"/>
        </w:rPr>
      </w:pPr>
      <w:r w:rsidRPr="00DB7455">
        <w:rPr>
          <w:color w:val="000000" w:themeColor="text1"/>
        </w:rPr>
        <w:t>E=23.47/10.21=$2.29 per share</w:t>
      </w:r>
    </w:p>
    <w:p w14:paraId="3231AD16" w14:textId="77777777" w:rsidR="008E40DC" w:rsidRDefault="00385C1E" w:rsidP="008E40DC">
      <w:pPr>
        <w:rPr>
          <w:color w:val="000000" w:themeColor="text1"/>
        </w:rPr>
      </w:pPr>
      <w:r>
        <w:rPr>
          <w:color w:val="000000" w:themeColor="text1"/>
        </w:rPr>
        <w:t>Net</w:t>
      </w:r>
      <w:r w:rsidR="00E76BD3" w:rsidRPr="00DB7455">
        <w:rPr>
          <w:color w:val="000000" w:themeColor="text1"/>
        </w:rPr>
        <w:t xml:space="preserve"> income = shares multiplied by earnings/share</w:t>
      </w:r>
    </w:p>
    <w:p w14:paraId="4F041413" w14:textId="36C9F025" w:rsidR="003617F1" w:rsidRPr="00DB7455" w:rsidRDefault="00385C1E" w:rsidP="008E40DC">
      <w:pPr>
        <w:rPr>
          <w:color w:val="000000" w:themeColor="text1"/>
        </w:rPr>
      </w:pPr>
      <w:r>
        <w:rPr>
          <w:color w:val="000000" w:themeColor="text1"/>
        </w:rPr>
        <w:t xml:space="preserve">Therefore, </w:t>
      </w:r>
      <w:r w:rsidR="003617F1" w:rsidRPr="00DB7455">
        <w:rPr>
          <w:color w:val="000000" w:themeColor="text1"/>
        </w:rPr>
        <w:t>Net income=</w:t>
      </w:r>
      <w:r w:rsidR="003617F1" w:rsidRPr="00DB7455">
        <w:rPr>
          <w:b/>
          <w:bCs/>
          <w:color w:val="000000" w:themeColor="text1"/>
        </w:rPr>
        <w:t xml:space="preserve"> </w:t>
      </w:r>
      <w:r w:rsidR="003617F1" w:rsidRPr="00DB7455">
        <w:rPr>
          <w:bCs/>
          <w:color w:val="000000" w:themeColor="text1"/>
        </w:rPr>
        <w:t>232,455x2.29=</w:t>
      </w:r>
      <w:r w:rsidR="00DB7455" w:rsidRPr="00DB7455">
        <w:rPr>
          <w:bCs/>
          <w:color w:val="000000" w:themeColor="text1"/>
        </w:rPr>
        <w:t>532,321.95</w:t>
      </w:r>
    </w:p>
    <w:p w14:paraId="574016CC" w14:textId="77777777" w:rsidR="00385C1E" w:rsidRDefault="00385C1E" w:rsidP="00945AF2">
      <w:pPr>
        <w:rPr>
          <w:color w:val="FF0000"/>
        </w:rPr>
      </w:pPr>
    </w:p>
    <w:p w14:paraId="5242E196" w14:textId="77777777" w:rsidR="00ED3CD6" w:rsidRPr="00ED3CD6" w:rsidRDefault="00ED3CD6" w:rsidP="00945AF2">
      <w:pPr>
        <w:rPr>
          <w:sz w:val="28"/>
          <w:szCs w:val="28"/>
        </w:rPr>
      </w:pPr>
      <w:r w:rsidRPr="00ED3CD6">
        <w:rPr>
          <w:sz w:val="28"/>
          <w:szCs w:val="28"/>
        </w:rPr>
        <w:t>Question 2.</w:t>
      </w:r>
    </w:p>
    <w:p w14:paraId="0B48D894" w14:textId="77777777" w:rsidR="00ED3CD6" w:rsidRDefault="00ED3CD6" w:rsidP="00945AF2">
      <w:proofErr w:type="spellStart"/>
      <w:proofErr w:type="gramStart"/>
      <w:r>
        <w:t>a.Coupon</w:t>
      </w:r>
      <w:proofErr w:type="spellEnd"/>
      <w:proofErr w:type="gramEnd"/>
      <w:r>
        <w:t xml:space="preserve"> rate=7, Yield=8.94.  Therefore the bonds are selling at a discount because the yield is higher than the coupon rate.</w:t>
      </w:r>
    </w:p>
    <w:p w14:paraId="04A96D2D" w14:textId="77777777" w:rsidR="00ED3CD6" w:rsidRDefault="00ED3CD6" w:rsidP="00945AF2"/>
    <w:p w14:paraId="72CE0ECB" w14:textId="77777777" w:rsidR="00ED3CD6" w:rsidRDefault="00ED3CD6" w:rsidP="00945AF2">
      <w:proofErr w:type="spellStart"/>
      <w:proofErr w:type="gramStart"/>
      <w:r>
        <w:t>b.Current</w:t>
      </w:r>
      <w:proofErr w:type="spellEnd"/>
      <w:proofErr w:type="gramEnd"/>
      <w:r>
        <w:t xml:space="preserve"> price of bond=?</w:t>
      </w:r>
    </w:p>
    <w:p w14:paraId="661A6B78" w14:textId="77777777" w:rsidR="00ED3CD6" w:rsidRDefault="00ED3CD6" w:rsidP="00945AF2">
      <w:r>
        <w:t>N=9, Coupon rate=7%/2=3.5%, Coupon payment=35, Face value=1000, Yield=8.94%/2=4.47%</w:t>
      </w:r>
    </w:p>
    <w:p w14:paraId="0B60C458" w14:textId="77777777" w:rsidR="00ED3CD6" w:rsidRDefault="00ED3CD6" w:rsidP="00945AF2">
      <w:r>
        <w:t>From calculator: BV=929.39</w:t>
      </w:r>
    </w:p>
    <w:p w14:paraId="1A590A69" w14:textId="77777777" w:rsidR="00ED3CD6" w:rsidRDefault="00ED3CD6" w:rsidP="00945AF2">
      <w:r>
        <w:t>Therefore if the bond paid coupon today the current price would be $929.39.</w:t>
      </w:r>
    </w:p>
    <w:p w14:paraId="64F11896" w14:textId="77777777" w:rsidR="00ED3CD6" w:rsidRDefault="00ED3CD6" w:rsidP="00945AF2"/>
    <w:p w14:paraId="10492669" w14:textId="77777777" w:rsidR="00ED3CD6" w:rsidRDefault="00ED3CD6" w:rsidP="00945AF2">
      <w:r>
        <w:t>c.</w:t>
      </w:r>
      <w:r w:rsidRPr="00ED3CD6">
        <w:t xml:space="preserve"> </w:t>
      </w:r>
      <w:r>
        <w:t>Effective annual yield=?                                                                                                          Coupon rate=6%/2=3%, Coupon payments=30, Face value=1000, Bond value=1000, N=14</w:t>
      </w:r>
    </w:p>
    <w:p w14:paraId="516CEE90" w14:textId="77777777" w:rsidR="00ED3CD6" w:rsidRDefault="00ED3CD6" w:rsidP="00945AF2">
      <w:r>
        <w:t>From calculator: I/Y=3%</w:t>
      </w:r>
    </w:p>
    <w:p w14:paraId="5B08E7D2" w14:textId="59A46C3D" w:rsidR="00ED3CD6" w:rsidRPr="00A423D3" w:rsidRDefault="00ED3CD6" w:rsidP="00945AF2">
      <w:pPr>
        <w:rPr>
          <w:color w:val="FF0000"/>
        </w:rPr>
      </w:pPr>
      <w:r>
        <w:t>Therefore the Effective annual yield would be 6%.</w:t>
      </w:r>
      <w:r w:rsidR="00A423D3">
        <w:t xml:space="preserve"> </w:t>
      </w:r>
    </w:p>
    <w:p w14:paraId="7FB25780" w14:textId="77777777" w:rsidR="00ED3CD6" w:rsidRDefault="00ED3CD6" w:rsidP="00945AF2"/>
    <w:p w14:paraId="3D42C65A" w14:textId="4427DB7B" w:rsidR="009374F4" w:rsidRPr="007A7DE0" w:rsidRDefault="00ED3CD6" w:rsidP="00945AF2">
      <w:r>
        <w:t xml:space="preserve">d. </w:t>
      </w:r>
      <w:proofErr w:type="gramStart"/>
      <w:r w:rsidR="007A7DE0" w:rsidRPr="007A7DE0">
        <w:rPr>
          <w:color w:val="000000" w:themeColor="text1"/>
        </w:rPr>
        <w:t>When</w:t>
      </w:r>
      <w:proofErr w:type="gramEnd"/>
      <w:r w:rsidR="007A7DE0" w:rsidRPr="007A7DE0">
        <w:rPr>
          <w:color w:val="000000" w:themeColor="text1"/>
        </w:rPr>
        <w:t xml:space="preserve"> looking at this question</w:t>
      </w:r>
      <w:r w:rsidR="009374F4" w:rsidRPr="007A7DE0">
        <w:rPr>
          <w:rFonts w:cs="Helvetica"/>
          <w:color w:val="000000" w:themeColor="text1"/>
        </w:rPr>
        <w:t xml:space="preserve"> the period to maturity that is important. If yield prices go down all bond prices will rise but those that are furthest from their maturity date will </w:t>
      </w:r>
      <w:proofErr w:type="gramStart"/>
      <w:r w:rsidR="009374F4" w:rsidRPr="007A7DE0">
        <w:rPr>
          <w:rFonts w:cs="Helvetica"/>
          <w:color w:val="000000" w:themeColor="text1"/>
        </w:rPr>
        <w:t>rise</w:t>
      </w:r>
      <w:proofErr w:type="gramEnd"/>
      <w:r w:rsidR="009374F4" w:rsidRPr="007A7DE0">
        <w:rPr>
          <w:rFonts w:cs="Helvetica"/>
          <w:color w:val="000000" w:themeColor="text1"/>
        </w:rPr>
        <w:t xml:space="preserve"> the most.</w:t>
      </w:r>
      <w:r w:rsidR="007A7DE0" w:rsidRPr="007A7DE0">
        <w:rPr>
          <w:rFonts w:cs="Helvetica"/>
          <w:color w:val="000000" w:themeColor="text1"/>
        </w:rPr>
        <w:t xml:space="preserve">  Therefore because there is a decrease in the interest rates, I would prefer the 6% bond because it still has 7 years until maturity.  When the interest rates go down, the bond with the most years until maturity will get the greatest positive affect on the price of the bond.</w:t>
      </w:r>
    </w:p>
    <w:p w14:paraId="11588273" w14:textId="77777777" w:rsidR="00ED3CD6" w:rsidRDefault="00ED3CD6" w:rsidP="00945AF2"/>
    <w:p w14:paraId="0B913C70" w14:textId="3F2B461E" w:rsidR="00ED3CD6" w:rsidRPr="004719DA" w:rsidRDefault="000931C5" w:rsidP="00945AF2">
      <w:pPr>
        <w:rPr>
          <w:color w:val="FF0000"/>
          <w:sz w:val="28"/>
          <w:szCs w:val="28"/>
        </w:rPr>
      </w:pPr>
      <w:r w:rsidRPr="000931C5">
        <w:rPr>
          <w:sz w:val="28"/>
          <w:szCs w:val="28"/>
        </w:rPr>
        <w:t>Question 3</w:t>
      </w:r>
      <w:r w:rsidR="004719DA">
        <w:rPr>
          <w:color w:val="FF0000"/>
          <w:sz w:val="28"/>
          <w:szCs w:val="28"/>
        </w:rPr>
        <w:t xml:space="preserve"> </w:t>
      </w:r>
    </w:p>
    <w:p w14:paraId="1B8899CF" w14:textId="18DDB15F" w:rsidR="000931C5" w:rsidRDefault="000931C5" w:rsidP="00945AF2">
      <w:proofErr w:type="spellStart"/>
      <w:proofErr w:type="gramStart"/>
      <w:r>
        <w:t>a</w:t>
      </w:r>
      <w:proofErr w:type="gramEnd"/>
      <w:r>
        <w:t>.dividend</w:t>
      </w:r>
      <w:proofErr w:type="spellEnd"/>
      <w:r>
        <w:t xml:space="preserve"> yield=cash dividend/current price</w:t>
      </w:r>
    </w:p>
    <w:p w14:paraId="0BEA4874" w14:textId="799D81C9" w:rsidR="000931C5" w:rsidRDefault="000931C5" w:rsidP="00945AF2">
      <w:r>
        <w:t>Stock W</w:t>
      </w:r>
    </w:p>
    <w:p w14:paraId="2A890391" w14:textId="601713C8" w:rsidR="000931C5" w:rsidRDefault="000931C5" w:rsidP="00945AF2">
      <w:r>
        <w:t>Dividend=4.50</w:t>
      </w:r>
    </w:p>
    <w:p w14:paraId="655A9BC7" w14:textId="0023EA9A" w:rsidR="000931C5" w:rsidRDefault="000931C5" w:rsidP="00945AF2">
      <w:r>
        <w:t>Growth rate=10%</w:t>
      </w:r>
    </w:p>
    <w:p w14:paraId="705ECE79" w14:textId="7C1C8B98" w:rsidR="000931C5" w:rsidRDefault="000931C5" w:rsidP="00945AF2">
      <w:r>
        <w:t>Required return=19%</w:t>
      </w:r>
    </w:p>
    <w:p w14:paraId="7CEBC61F" w14:textId="0132A909" w:rsidR="000931C5" w:rsidRDefault="000931C5" w:rsidP="00945AF2">
      <w:r>
        <w:t>Po=?</w:t>
      </w:r>
    </w:p>
    <w:p w14:paraId="6E2449DE" w14:textId="74EAAECC" w:rsidR="000931C5" w:rsidRDefault="000931C5" w:rsidP="00945AF2">
      <w:r>
        <w:t>Po=D1/(r-g)</w:t>
      </w:r>
    </w:p>
    <w:p w14:paraId="0B1102F5" w14:textId="3C5126F4" w:rsidR="009C2F80" w:rsidRPr="004719DA" w:rsidRDefault="000931C5" w:rsidP="009C2F80">
      <w:pPr>
        <w:rPr>
          <w:color w:val="FF0000"/>
          <w:sz w:val="28"/>
          <w:szCs w:val="28"/>
        </w:rPr>
      </w:pPr>
      <w:r>
        <w:t>Po=4.50</w:t>
      </w:r>
      <w:r w:rsidR="006C07A8">
        <w:t>(1.1)</w:t>
      </w:r>
      <w:r>
        <w:t>/(</w:t>
      </w:r>
      <w:r w:rsidR="001618AF">
        <w:t>0.19-0.10)=</w:t>
      </w:r>
      <w:r w:rsidR="006C07A8">
        <w:t>55</w:t>
      </w:r>
      <w:r w:rsidR="009C2F80" w:rsidRPr="009C2F80">
        <w:rPr>
          <w:b/>
          <w:i/>
          <w:color w:val="FF0000"/>
          <w:sz w:val="28"/>
          <w:szCs w:val="28"/>
        </w:rPr>
        <w:t xml:space="preserve"> </w:t>
      </w:r>
    </w:p>
    <w:p w14:paraId="369D13C0" w14:textId="1FE0D262" w:rsidR="001618AF" w:rsidRDefault="003D2A2A" w:rsidP="00945AF2">
      <w:r>
        <w:t>Dividend Yield=4.95/55=9</w:t>
      </w:r>
      <w:r w:rsidR="006C07A8">
        <w:t>%</w:t>
      </w:r>
    </w:p>
    <w:p w14:paraId="1492F0D7" w14:textId="77777777" w:rsidR="00757FFD" w:rsidRDefault="00757FFD" w:rsidP="00945AF2"/>
    <w:p w14:paraId="4C08D6F7" w14:textId="44BFCFF0" w:rsidR="001618AF" w:rsidRDefault="001618AF" w:rsidP="00945AF2">
      <w:r>
        <w:t>Stock X</w:t>
      </w:r>
    </w:p>
    <w:p w14:paraId="0A2B9355" w14:textId="0EC9B0D8" w:rsidR="001618AF" w:rsidRDefault="001618AF" w:rsidP="00945AF2">
      <w:r>
        <w:t>Dividend=4.50</w:t>
      </w:r>
    </w:p>
    <w:p w14:paraId="606B4883" w14:textId="01D3EAE3" w:rsidR="001618AF" w:rsidRDefault="001618AF" w:rsidP="00945AF2">
      <w:r>
        <w:t>Growth rate=0%</w:t>
      </w:r>
    </w:p>
    <w:p w14:paraId="6A9218F2" w14:textId="63868394" w:rsidR="001618AF" w:rsidRDefault="001618AF" w:rsidP="00945AF2">
      <w:r>
        <w:t>Required return=19%</w:t>
      </w:r>
    </w:p>
    <w:p w14:paraId="39E6BA51" w14:textId="5A862E9E" w:rsidR="001618AF" w:rsidRDefault="001618AF" w:rsidP="00945AF2">
      <w:r>
        <w:t>Po=4.50/(0.19-0)=23.68</w:t>
      </w:r>
    </w:p>
    <w:p w14:paraId="3A72A08E" w14:textId="1A6CD7A5" w:rsidR="001618AF" w:rsidRDefault="00210942" w:rsidP="00945AF2">
      <w:r>
        <w:t>Dividend yield=4.50/23.68=19%</w:t>
      </w:r>
    </w:p>
    <w:p w14:paraId="5D04C0FF" w14:textId="77777777" w:rsidR="00210942" w:rsidRDefault="00210942" w:rsidP="00945AF2"/>
    <w:p w14:paraId="5C99899D" w14:textId="27534623" w:rsidR="00210942" w:rsidRDefault="00210942" w:rsidP="00945AF2">
      <w:r>
        <w:t>Stock Y</w:t>
      </w:r>
    </w:p>
    <w:p w14:paraId="0941407A" w14:textId="347D30F5" w:rsidR="00210942" w:rsidRDefault="00210942" w:rsidP="00945AF2">
      <w:r>
        <w:t>Dividend=4.50</w:t>
      </w:r>
    </w:p>
    <w:p w14:paraId="40B680EF" w14:textId="1050205B" w:rsidR="00210942" w:rsidRDefault="00210942" w:rsidP="00945AF2">
      <w:r>
        <w:t>Growth rate=</w:t>
      </w:r>
      <w:r w:rsidR="006C07A8">
        <w:t>-</w:t>
      </w:r>
      <w:r>
        <w:t>5%</w:t>
      </w:r>
    </w:p>
    <w:p w14:paraId="41CC0291" w14:textId="1DB5347C" w:rsidR="00210942" w:rsidRDefault="00210942" w:rsidP="00945AF2">
      <w:r>
        <w:t>Required return=19%</w:t>
      </w:r>
    </w:p>
    <w:p w14:paraId="5D1C31F4" w14:textId="5D5AD50A" w:rsidR="00210942" w:rsidRDefault="00210942" w:rsidP="00945AF2">
      <w:r>
        <w:t>Po=4.50</w:t>
      </w:r>
      <w:r w:rsidR="006C07A8">
        <w:t>(0.95)/(0.19—0.05)=4.275/0.24=17.81</w:t>
      </w:r>
    </w:p>
    <w:p w14:paraId="6B453D06" w14:textId="383A4E1A" w:rsidR="00210942" w:rsidRDefault="003D2A2A" w:rsidP="00945AF2">
      <w:r>
        <w:t>Dividend yield=4.275/17.81=24</w:t>
      </w:r>
      <w:r w:rsidR="006C07A8">
        <w:t>%</w:t>
      </w:r>
      <w:r w:rsidR="00210942">
        <w:t>%</w:t>
      </w:r>
    </w:p>
    <w:p w14:paraId="7866803E" w14:textId="77777777" w:rsidR="0035474C" w:rsidRDefault="0035474C" w:rsidP="00945AF2"/>
    <w:p w14:paraId="733E55A9" w14:textId="2DB6D02A" w:rsidR="0035474C" w:rsidRPr="00AF5B3E" w:rsidRDefault="008326A7" w:rsidP="00945AF2">
      <w:r w:rsidRPr="00AF5B3E">
        <w:t>Stock Z</w:t>
      </w:r>
    </w:p>
    <w:p w14:paraId="5CE55AC8" w14:textId="0D15193F" w:rsidR="00F95283" w:rsidRPr="00AF5B3E" w:rsidRDefault="00F95283" w:rsidP="00945AF2">
      <w:r w:rsidRPr="00AF5B3E">
        <w:t>D1=4.50(</w:t>
      </w:r>
      <w:r w:rsidR="00B223E6" w:rsidRPr="00AF5B3E">
        <w:t>1+0.2)=5.4</w:t>
      </w:r>
    </w:p>
    <w:p w14:paraId="5DB53DEA" w14:textId="3ABD1F62" w:rsidR="00B223E6" w:rsidRPr="00AF5B3E" w:rsidRDefault="00B223E6" w:rsidP="00945AF2">
      <w:r w:rsidRPr="00AF5B3E">
        <w:t>D2=5.4(1+0.2)=6.48</w:t>
      </w:r>
    </w:p>
    <w:p w14:paraId="7D763430" w14:textId="6665444B" w:rsidR="00B223E6" w:rsidRPr="00AF5B3E" w:rsidRDefault="00B223E6" w:rsidP="00945AF2">
      <w:r w:rsidRPr="00AF5B3E">
        <w:t>D3=6.48(1+0.2)=7.78</w:t>
      </w:r>
    </w:p>
    <w:p w14:paraId="0469B584" w14:textId="55F9EC0D" w:rsidR="00B223E6" w:rsidRPr="00AF5B3E" w:rsidRDefault="00B223E6" w:rsidP="00945AF2">
      <w:r w:rsidRPr="00AF5B3E">
        <w:t>P2=D3/(r-g)</w:t>
      </w:r>
    </w:p>
    <w:p w14:paraId="3E543F0A" w14:textId="06F9BFC2" w:rsidR="00B223E6" w:rsidRDefault="00B223E6" w:rsidP="00945AF2">
      <w:r w:rsidRPr="00AF5B3E">
        <w:t>P2=7.78/(0.19-0.12)=111.14</w:t>
      </w:r>
    </w:p>
    <w:p w14:paraId="1C6F6933" w14:textId="65E62E56" w:rsidR="00867D9A" w:rsidRPr="00AF5B3E" w:rsidRDefault="00867D9A" w:rsidP="00945AF2">
      <w:r>
        <w:t>Po=111.14/(1+0.19)^2=78.48</w:t>
      </w:r>
    </w:p>
    <w:p w14:paraId="4078C880" w14:textId="55FA78C6" w:rsidR="00F95283" w:rsidRDefault="003D2A2A" w:rsidP="00F95283">
      <w:pPr>
        <w:widowControl w:val="0"/>
        <w:autoSpaceDE w:val="0"/>
        <w:autoSpaceDN w:val="0"/>
        <w:adjustRightInd w:val="0"/>
        <w:rPr>
          <w:rFonts w:ascii="Helvetica" w:hAnsi="Helvetica" w:cs="Helvetica"/>
          <w:color w:val="10131A"/>
          <w:sz w:val="26"/>
          <w:szCs w:val="26"/>
        </w:rPr>
      </w:pPr>
      <w:r>
        <w:rPr>
          <w:rFonts w:cs="Helvetica"/>
          <w:color w:val="10131A"/>
        </w:rPr>
        <w:t>Dividend yield=5.40</w:t>
      </w:r>
      <w:r w:rsidR="00D83FEB">
        <w:rPr>
          <w:rFonts w:cs="Helvetica"/>
          <w:color w:val="10131A"/>
        </w:rPr>
        <w:t>/78.48=6.8</w:t>
      </w:r>
      <w:r w:rsidR="00867D9A">
        <w:rPr>
          <w:rFonts w:cs="Helvetica"/>
          <w:color w:val="10131A"/>
        </w:rPr>
        <w:t>%</w:t>
      </w:r>
      <w:r w:rsidR="00F95283">
        <w:rPr>
          <w:rFonts w:ascii="Helvetica" w:hAnsi="Helvetica" w:cs="Helvetica"/>
          <w:color w:val="10131A"/>
          <w:sz w:val="26"/>
          <w:szCs w:val="26"/>
        </w:rPr>
        <w:tab/>
      </w:r>
      <w:r w:rsidR="00F95283">
        <w:rPr>
          <w:rFonts w:ascii="Helvetica" w:hAnsi="Helvetica" w:cs="Helvetica"/>
          <w:color w:val="10131A"/>
          <w:sz w:val="26"/>
          <w:szCs w:val="26"/>
        </w:rPr>
        <w:tab/>
      </w:r>
      <w:r w:rsidR="00F95283">
        <w:rPr>
          <w:rFonts w:ascii="Helvetica" w:hAnsi="Helvetica" w:cs="Helvetica"/>
          <w:color w:val="10131A"/>
          <w:sz w:val="26"/>
          <w:szCs w:val="26"/>
        </w:rPr>
        <w:tab/>
      </w:r>
    </w:p>
    <w:p w14:paraId="74B0BEA6" w14:textId="087118EE" w:rsidR="00F95283" w:rsidRDefault="00F95283" w:rsidP="00F95283">
      <w:pPr>
        <w:widowControl w:val="0"/>
        <w:autoSpaceDE w:val="0"/>
        <w:autoSpaceDN w:val="0"/>
        <w:adjustRightInd w:val="0"/>
        <w:rPr>
          <w:rFonts w:ascii="Helvetica" w:hAnsi="Helvetica" w:cs="Helvetica"/>
          <w:color w:val="10131A"/>
          <w:sz w:val="26"/>
          <w:szCs w:val="26"/>
        </w:rPr>
      </w:pPr>
      <w:r>
        <w:rPr>
          <w:rFonts w:ascii="Helvetica" w:hAnsi="Helvetica" w:cs="Helvetica"/>
          <w:color w:val="10131A"/>
          <w:sz w:val="26"/>
          <w:szCs w:val="26"/>
        </w:rPr>
        <w:tab/>
      </w:r>
      <w:r>
        <w:rPr>
          <w:rFonts w:ascii="Helvetica" w:hAnsi="Helvetica" w:cs="Helvetica"/>
          <w:color w:val="10131A"/>
          <w:sz w:val="26"/>
          <w:szCs w:val="26"/>
        </w:rPr>
        <w:tab/>
      </w:r>
    </w:p>
    <w:p w14:paraId="292C31B3" w14:textId="16F1B6C8" w:rsidR="0035474C" w:rsidRDefault="0035474C" w:rsidP="00867D9A">
      <w:pPr>
        <w:widowControl w:val="0"/>
        <w:autoSpaceDE w:val="0"/>
        <w:autoSpaceDN w:val="0"/>
        <w:adjustRightInd w:val="0"/>
      </w:pPr>
      <w:proofErr w:type="gramStart"/>
      <w:r>
        <w:t>b.</w:t>
      </w:r>
      <w:r w:rsidR="004A6F5B">
        <w:t>(</w:t>
      </w:r>
      <w:proofErr w:type="gramEnd"/>
      <w:r w:rsidR="004A6F5B">
        <w:t>P1-Po)/Po=P1/Po-Po/Po</w:t>
      </w:r>
    </w:p>
    <w:p w14:paraId="197ACC06" w14:textId="74FD3B93" w:rsidR="004A6F5B" w:rsidRDefault="004A6F5B" w:rsidP="00867D9A">
      <w:pPr>
        <w:widowControl w:val="0"/>
        <w:autoSpaceDE w:val="0"/>
        <w:autoSpaceDN w:val="0"/>
        <w:adjustRightInd w:val="0"/>
      </w:pPr>
      <w:r>
        <w:t>=[</w:t>
      </w:r>
      <w:proofErr w:type="gramStart"/>
      <w:r>
        <w:t>D2(</w:t>
      </w:r>
      <w:proofErr w:type="gramEnd"/>
      <w:r>
        <w:t>1+g)/(r-g)]/[D1(1+g)/(r-g)]-1</w:t>
      </w:r>
    </w:p>
    <w:p w14:paraId="74BE0E08" w14:textId="7418C2FC" w:rsidR="004A6F5B" w:rsidRDefault="004A6F5B" w:rsidP="00867D9A">
      <w:pPr>
        <w:widowControl w:val="0"/>
        <w:autoSpaceDE w:val="0"/>
        <w:autoSpaceDN w:val="0"/>
        <w:adjustRightInd w:val="0"/>
      </w:pPr>
      <w:r>
        <w:t>=D2/D1-1</w:t>
      </w:r>
    </w:p>
    <w:p w14:paraId="31E36453" w14:textId="3AA54A27" w:rsidR="004A6F5B" w:rsidRDefault="004A6F5B" w:rsidP="00867D9A">
      <w:pPr>
        <w:widowControl w:val="0"/>
        <w:autoSpaceDE w:val="0"/>
        <w:autoSpaceDN w:val="0"/>
        <w:adjustRightInd w:val="0"/>
      </w:pPr>
      <w:r>
        <w:t>=[</w:t>
      </w:r>
      <w:proofErr w:type="gramStart"/>
      <w:r>
        <w:t>D(</w:t>
      </w:r>
      <w:proofErr w:type="gramEnd"/>
      <w:r>
        <w:t>1+g)^2/D1(1+g)]-1</w:t>
      </w:r>
    </w:p>
    <w:p w14:paraId="53929D31" w14:textId="721A7C7A" w:rsidR="004A6F5B" w:rsidRDefault="004A6F5B" w:rsidP="00867D9A">
      <w:pPr>
        <w:widowControl w:val="0"/>
        <w:autoSpaceDE w:val="0"/>
        <w:autoSpaceDN w:val="0"/>
        <w:adjustRightInd w:val="0"/>
      </w:pPr>
      <w:r>
        <w:t>=1+g-1</w:t>
      </w:r>
    </w:p>
    <w:p w14:paraId="4C03D399" w14:textId="77777777" w:rsidR="006264F8" w:rsidRDefault="006264F8" w:rsidP="00867D9A">
      <w:pPr>
        <w:widowControl w:val="0"/>
        <w:autoSpaceDE w:val="0"/>
        <w:autoSpaceDN w:val="0"/>
        <w:adjustRightInd w:val="0"/>
      </w:pPr>
    </w:p>
    <w:p w14:paraId="49D9667A" w14:textId="7D264B01" w:rsidR="006264F8" w:rsidRDefault="006264F8" w:rsidP="00867D9A">
      <w:pPr>
        <w:widowControl w:val="0"/>
        <w:autoSpaceDE w:val="0"/>
        <w:autoSpaceDN w:val="0"/>
        <w:adjustRightInd w:val="0"/>
      </w:pPr>
      <w:r>
        <w:t>There</w:t>
      </w:r>
      <w:r w:rsidR="004A6F5B">
        <w:t>fore</w:t>
      </w:r>
      <w:r>
        <w:t xml:space="preserve"> the capital gain yields will equal your growth.  As well to find the capital gain yields you could use the following equations below.</w:t>
      </w:r>
    </w:p>
    <w:p w14:paraId="2AF95640" w14:textId="37F068B7" w:rsidR="00002803" w:rsidRPr="003D2A2A" w:rsidRDefault="00002803" w:rsidP="003D2A2A">
      <w:pPr>
        <w:widowControl w:val="0"/>
        <w:autoSpaceDE w:val="0"/>
        <w:autoSpaceDN w:val="0"/>
        <w:adjustRightInd w:val="0"/>
        <w:rPr>
          <w:rFonts w:ascii="Helvetica" w:hAnsi="Helvetica" w:cs="Helvetica"/>
          <w:color w:val="10131A"/>
          <w:sz w:val="26"/>
          <w:szCs w:val="26"/>
        </w:rPr>
      </w:pPr>
      <w:r>
        <w:t>Stock</w:t>
      </w:r>
      <w:r w:rsidR="003D2A2A">
        <w:t xml:space="preserve"> </w:t>
      </w:r>
      <w:r>
        <w:t>W</w:t>
      </w:r>
      <w:r w:rsidR="003D2A2A">
        <w:rPr>
          <w:rFonts w:ascii="Helvetica" w:hAnsi="Helvetica" w:cs="Helvetica"/>
          <w:color w:val="10131A"/>
          <w:sz w:val="26"/>
          <w:szCs w:val="26"/>
        </w:rPr>
        <w:t>-</w:t>
      </w:r>
      <w:r w:rsidR="003D2A2A">
        <w:t>Capital gain yields: 19%-9%=10%</w:t>
      </w:r>
    </w:p>
    <w:p w14:paraId="37856FF2" w14:textId="295BA777" w:rsidR="003D2A2A" w:rsidRDefault="003D2A2A" w:rsidP="00945AF2">
      <w:r>
        <w:t>Stock X-Capital gain yields: 19%-19%=0%</w:t>
      </w:r>
    </w:p>
    <w:p w14:paraId="1CEE0E3F" w14:textId="3C3449E3" w:rsidR="003D2A2A" w:rsidRDefault="003D2A2A" w:rsidP="00945AF2">
      <w:r>
        <w:t>Stock Y-Capital gain yields: 19%-24%=-5%</w:t>
      </w:r>
    </w:p>
    <w:p w14:paraId="2FD2FB36" w14:textId="04F838E6" w:rsidR="003D2A2A" w:rsidRDefault="003D2A2A" w:rsidP="00945AF2">
      <w:r>
        <w:t xml:space="preserve">Stock Z-Capital gain yields: </w:t>
      </w:r>
      <w:r w:rsidR="00D83FEB">
        <w:t>19%-6.8%=12.2%</w:t>
      </w:r>
    </w:p>
    <w:p w14:paraId="5F676683" w14:textId="77777777" w:rsidR="00C13AA4" w:rsidRDefault="00C13AA4" w:rsidP="00945AF2"/>
    <w:p w14:paraId="05C4636C" w14:textId="5792D08B" w:rsidR="0035474C" w:rsidRDefault="0035474C" w:rsidP="00945AF2">
      <w:proofErr w:type="spellStart"/>
      <w:proofErr w:type="gramStart"/>
      <w:r>
        <w:t>c.</w:t>
      </w:r>
      <w:r w:rsidR="008E40DC">
        <w:t>In</w:t>
      </w:r>
      <w:proofErr w:type="spellEnd"/>
      <w:proofErr w:type="gramEnd"/>
      <w:r w:rsidR="008E40DC">
        <w:t xml:space="preserve"> the constant growth model, the increase in dividends each year will equal the same percentage increase in capital gain yields.  In this question that is true, the dividend yield percentage increase is the same as the capital gain yields percentage increase.</w:t>
      </w:r>
    </w:p>
    <w:p w14:paraId="5A26CF4B" w14:textId="77777777" w:rsidR="0035474C" w:rsidRDefault="0035474C" w:rsidP="00945AF2"/>
    <w:p w14:paraId="124D8638" w14:textId="77777777" w:rsidR="00C06B97" w:rsidRDefault="00C06B97" w:rsidP="00945AF2">
      <w:pPr>
        <w:rPr>
          <w:sz w:val="28"/>
          <w:szCs w:val="28"/>
        </w:rPr>
      </w:pPr>
    </w:p>
    <w:p w14:paraId="4322C572" w14:textId="77777777" w:rsidR="00C06B97" w:rsidRDefault="00C06B97" w:rsidP="00945AF2">
      <w:pPr>
        <w:rPr>
          <w:sz w:val="28"/>
          <w:szCs w:val="28"/>
        </w:rPr>
      </w:pPr>
    </w:p>
    <w:p w14:paraId="27FD7B9C" w14:textId="77777777" w:rsidR="00C06B97" w:rsidRDefault="00C06B97" w:rsidP="00945AF2">
      <w:pPr>
        <w:rPr>
          <w:sz w:val="28"/>
          <w:szCs w:val="28"/>
        </w:rPr>
      </w:pPr>
    </w:p>
    <w:p w14:paraId="699F5BF8" w14:textId="21981FF9" w:rsidR="0035474C" w:rsidRPr="0035474C" w:rsidRDefault="0035474C" w:rsidP="00945AF2">
      <w:pPr>
        <w:rPr>
          <w:sz w:val="28"/>
          <w:szCs w:val="28"/>
        </w:rPr>
      </w:pPr>
      <w:r w:rsidRPr="0035474C">
        <w:rPr>
          <w:sz w:val="28"/>
          <w:szCs w:val="28"/>
        </w:rPr>
        <w:lastRenderedPageBreak/>
        <w:t>Question 4</w:t>
      </w:r>
    </w:p>
    <w:p w14:paraId="5DC8532D" w14:textId="77777777" w:rsidR="00ED3CD6" w:rsidRDefault="00ED3CD6" w:rsidP="00945AF2"/>
    <w:p w14:paraId="640F55FE" w14:textId="142D52F6" w:rsidR="0035474C" w:rsidRDefault="0035474C" w:rsidP="00945AF2">
      <w:proofErr w:type="spellStart"/>
      <w:proofErr w:type="gramStart"/>
      <w:r>
        <w:t>a.Bond</w:t>
      </w:r>
      <w:proofErr w:type="spellEnd"/>
      <w:proofErr w:type="gramEnd"/>
      <w:r>
        <w:t xml:space="preserve"> Global Filter Corp.</w:t>
      </w:r>
    </w:p>
    <w:p w14:paraId="3B62D681" w14:textId="0C64F3B9" w:rsidR="0035474C" w:rsidRDefault="0035474C" w:rsidP="00945AF2">
      <w:r>
        <w:t>Coupon</w:t>
      </w:r>
      <w:r w:rsidR="007D14DA">
        <w:t xml:space="preserve"> rate</w:t>
      </w:r>
      <w:r>
        <w:t>=12%</w:t>
      </w:r>
    </w:p>
    <w:p w14:paraId="11AFEB5B" w14:textId="07C1BB2C" w:rsidR="007D14DA" w:rsidRDefault="007D14DA" w:rsidP="00945AF2">
      <w:r>
        <w:t>Coupon payment=120</w:t>
      </w:r>
    </w:p>
    <w:p w14:paraId="7BCC4F05" w14:textId="4C6904A2" w:rsidR="0035474C" w:rsidRDefault="0035474C" w:rsidP="00945AF2">
      <w:r>
        <w:t>Yield to maturity=9.6%</w:t>
      </w:r>
    </w:p>
    <w:p w14:paraId="7554AC75" w14:textId="7A8D35D6" w:rsidR="0035474C" w:rsidRDefault="0035474C" w:rsidP="00945AF2">
      <w:r>
        <w:t>N=6</w:t>
      </w:r>
    </w:p>
    <w:p w14:paraId="73E385B4" w14:textId="1A293D95" w:rsidR="0035474C" w:rsidRDefault="0035474C" w:rsidP="00945AF2">
      <w:r>
        <w:t>Face value=1000</w:t>
      </w:r>
    </w:p>
    <w:p w14:paraId="2E875DE1" w14:textId="435E6205" w:rsidR="0035474C" w:rsidRDefault="0035474C" w:rsidP="00945AF2">
      <w:r>
        <w:t>Current yield=coupon amount/bond value</w:t>
      </w:r>
    </w:p>
    <w:p w14:paraId="2C25DB64" w14:textId="262A5B3B" w:rsidR="0035474C" w:rsidRDefault="0035474C" w:rsidP="00945AF2">
      <w:r>
        <w:t>From Calculator: Bond Value=1105.76</w:t>
      </w:r>
    </w:p>
    <w:p w14:paraId="16E339BA" w14:textId="4795DE4E" w:rsidR="0035474C" w:rsidRDefault="0035474C" w:rsidP="00945AF2">
      <w:r>
        <w:t>Coupon yield=120/1105.76=10.85%</w:t>
      </w:r>
    </w:p>
    <w:p w14:paraId="29D4602A" w14:textId="77777777" w:rsidR="0035474C" w:rsidRDefault="0035474C" w:rsidP="00945AF2"/>
    <w:p w14:paraId="024A1273" w14:textId="513E54A3" w:rsidR="007D14DA" w:rsidRDefault="0035474C" w:rsidP="00945AF2">
      <w:proofErr w:type="spellStart"/>
      <w:proofErr w:type="gramStart"/>
      <w:r>
        <w:t>b.Capital</w:t>
      </w:r>
      <w:proofErr w:type="spellEnd"/>
      <w:proofErr w:type="gramEnd"/>
      <w:r>
        <w:t xml:space="preserve"> </w:t>
      </w:r>
      <w:r w:rsidR="007D14DA">
        <w:t>gain yields=(ending price-beginning price)/beginning price</w:t>
      </w:r>
    </w:p>
    <w:p w14:paraId="595CB2B3" w14:textId="75F821EA" w:rsidR="008326A7" w:rsidRDefault="008326A7" w:rsidP="00945AF2">
      <w:r>
        <w:t>Beginning Price=1105.76</w:t>
      </w:r>
    </w:p>
    <w:p w14:paraId="586A02BE" w14:textId="77777777" w:rsidR="008326A7" w:rsidRDefault="008326A7" w:rsidP="00945AF2"/>
    <w:p w14:paraId="1433EA85" w14:textId="77777777" w:rsidR="00420300" w:rsidRDefault="00420300" w:rsidP="00945AF2">
      <w:r>
        <w:t>Ending price=</w:t>
      </w:r>
    </w:p>
    <w:p w14:paraId="4B3A079E" w14:textId="16CEF922" w:rsidR="008326A7" w:rsidRDefault="00420300" w:rsidP="00945AF2">
      <w:r>
        <w:t xml:space="preserve">N=5, all else the same as part a. </w:t>
      </w:r>
    </w:p>
    <w:p w14:paraId="09A94C54" w14:textId="67DBD7E1" w:rsidR="00DB7455" w:rsidRDefault="00DB7455" w:rsidP="00945AF2">
      <w:r>
        <w:t>From Calculator=</w:t>
      </w:r>
      <w:r w:rsidR="00C431A2">
        <w:t>1091.91</w:t>
      </w:r>
    </w:p>
    <w:p w14:paraId="41DD74EF" w14:textId="77777777" w:rsidR="00C431A2" w:rsidRDefault="00C431A2" w:rsidP="00945AF2"/>
    <w:p w14:paraId="77F5B185" w14:textId="7AB59DDC" w:rsidR="00C431A2" w:rsidRDefault="00C431A2" w:rsidP="00945AF2">
      <w:r>
        <w:t>Capital gain yields=(1091.91-1105.76)/1105.76=-0.0125</w:t>
      </w:r>
    </w:p>
    <w:p w14:paraId="2475E7E0" w14:textId="61846996" w:rsidR="00C431A2" w:rsidRDefault="00C431A2" w:rsidP="00945AF2">
      <w:r>
        <w:t>Therefore it would be a capital loss yields of -1.25%.</w:t>
      </w:r>
    </w:p>
    <w:p w14:paraId="7D7BC2B3" w14:textId="77777777" w:rsidR="007D14DA" w:rsidRDefault="007D14DA" w:rsidP="00945AF2"/>
    <w:p w14:paraId="01A9C030" w14:textId="46D0909A" w:rsidR="007D14DA" w:rsidRDefault="007D14DA" w:rsidP="00945AF2">
      <w:proofErr w:type="spellStart"/>
      <w:proofErr w:type="gramStart"/>
      <w:r>
        <w:t>c.Segura</w:t>
      </w:r>
      <w:proofErr w:type="spellEnd"/>
      <w:proofErr w:type="gramEnd"/>
      <w:r>
        <w:t xml:space="preserve"> Corporation</w:t>
      </w:r>
    </w:p>
    <w:p w14:paraId="683EA86F" w14:textId="2E3649D2" w:rsidR="007D14DA" w:rsidRDefault="007D14DA" w:rsidP="00945AF2">
      <w:r>
        <w:t>Coupon rate=5%</w:t>
      </w:r>
    </w:p>
    <w:p w14:paraId="747141CF" w14:textId="7646C99E" w:rsidR="007D14DA" w:rsidRDefault="007D14DA" w:rsidP="00945AF2">
      <w:r>
        <w:t>Coupon payment=50</w:t>
      </w:r>
    </w:p>
    <w:p w14:paraId="61FE5D1B" w14:textId="01232401" w:rsidR="007D14DA" w:rsidRDefault="007D14DA" w:rsidP="00945AF2">
      <w:r>
        <w:t>Yield to maturity=9.6%</w:t>
      </w:r>
    </w:p>
    <w:p w14:paraId="14B1B96C" w14:textId="06C95ED9" w:rsidR="007D14DA" w:rsidRDefault="007D14DA" w:rsidP="00945AF2">
      <w:r>
        <w:t>N=6</w:t>
      </w:r>
    </w:p>
    <w:p w14:paraId="3C28DD95" w14:textId="4F06A903" w:rsidR="007D14DA" w:rsidRDefault="007D14DA" w:rsidP="00945AF2">
      <w:r>
        <w:t>Face value=1000</w:t>
      </w:r>
    </w:p>
    <w:p w14:paraId="76484EDF" w14:textId="76F9415F" w:rsidR="007D14DA" w:rsidRDefault="007D14DA" w:rsidP="00945AF2">
      <w:r>
        <w:t>From calculator: bond value=797.28</w:t>
      </w:r>
    </w:p>
    <w:p w14:paraId="4D8EB66D" w14:textId="534DC82E" w:rsidR="007D14DA" w:rsidRDefault="007D14DA" w:rsidP="00945AF2">
      <w:r>
        <w:t>Coupon yield=50/797.28=6.27%</w:t>
      </w:r>
    </w:p>
    <w:p w14:paraId="72DD768D" w14:textId="77777777" w:rsidR="00232422" w:rsidRDefault="00232422" w:rsidP="00945AF2"/>
    <w:p w14:paraId="351A03C6" w14:textId="2D817670" w:rsidR="00232422" w:rsidRDefault="006959D7" w:rsidP="00945AF2">
      <w:proofErr w:type="spellStart"/>
      <w:proofErr w:type="gramStart"/>
      <w:r>
        <w:t>d.Capital</w:t>
      </w:r>
      <w:proofErr w:type="spellEnd"/>
      <w:proofErr w:type="gramEnd"/>
      <w:r>
        <w:t xml:space="preserve"> gain yields</w:t>
      </w:r>
    </w:p>
    <w:p w14:paraId="480CC8D5" w14:textId="2EB28665" w:rsidR="006959D7" w:rsidRDefault="006959D7" w:rsidP="00945AF2">
      <w:r>
        <w:t>Beginning price=797.28</w:t>
      </w:r>
    </w:p>
    <w:p w14:paraId="0C377BCE" w14:textId="77777777" w:rsidR="006959D7" w:rsidRDefault="006959D7" w:rsidP="00945AF2"/>
    <w:p w14:paraId="5AA95F1B" w14:textId="11DAA6A3" w:rsidR="006959D7" w:rsidRDefault="006959D7" w:rsidP="00945AF2">
      <w:r>
        <w:t>Ending price=</w:t>
      </w:r>
    </w:p>
    <w:p w14:paraId="2FD380AD" w14:textId="69D21AE5" w:rsidR="00C431A2" w:rsidRDefault="00C431A2" w:rsidP="00945AF2">
      <w:r>
        <w:t>N=5, all else the same as part c.</w:t>
      </w:r>
    </w:p>
    <w:p w14:paraId="5FFC36E0" w14:textId="187E0242" w:rsidR="00C431A2" w:rsidRDefault="00C431A2" w:rsidP="00945AF2">
      <w:r>
        <w:t>From calculator=823.82</w:t>
      </w:r>
    </w:p>
    <w:p w14:paraId="3C5EB622" w14:textId="77777777" w:rsidR="00C431A2" w:rsidRDefault="00C431A2" w:rsidP="00945AF2"/>
    <w:p w14:paraId="35295187" w14:textId="2B62FCCE" w:rsidR="00C431A2" w:rsidRDefault="00C431A2" w:rsidP="00945AF2">
      <w:r>
        <w:t>Capital gain yields=(</w:t>
      </w:r>
      <w:r w:rsidR="008675F5">
        <w:t>823.82-797.28)/797.28=0.0332</w:t>
      </w:r>
    </w:p>
    <w:p w14:paraId="05ABD04E" w14:textId="0F8934B8" w:rsidR="008675F5" w:rsidRDefault="008675F5" w:rsidP="00945AF2">
      <w:r>
        <w:t>Therefore the capital gain yields is 3.32%.</w:t>
      </w:r>
    </w:p>
    <w:p w14:paraId="35A6157F" w14:textId="77777777" w:rsidR="00232422" w:rsidRDefault="00232422" w:rsidP="00945AF2">
      <w:pPr>
        <w:rPr>
          <w:sz w:val="28"/>
          <w:szCs w:val="28"/>
        </w:rPr>
      </w:pPr>
    </w:p>
    <w:p w14:paraId="557CCAC0" w14:textId="77777777" w:rsidR="00C06B97" w:rsidRDefault="00C06B97" w:rsidP="00945AF2">
      <w:pPr>
        <w:rPr>
          <w:sz w:val="28"/>
          <w:szCs w:val="28"/>
        </w:rPr>
      </w:pPr>
    </w:p>
    <w:p w14:paraId="2F7AF873" w14:textId="77777777" w:rsidR="00C06B97" w:rsidRDefault="00C06B97" w:rsidP="00945AF2">
      <w:pPr>
        <w:rPr>
          <w:sz w:val="28"/>
          <w:szCs w:val="28"/>
        </w:rPr>
      </w:pPr>
    </w:p>
    <w:p w14:paraId="1B9A1F4F" w14:textId="77777777" w:rsidR="00C06B97" w:rsidRDefault="00C06B97" w:rsidP="00945AF2">
      <w:pPr>
        <w:rPr>
          <w:sz w:val="28"/>
          <w:szCs w:val="28"/>
        </w:rPr>
      </w:pPr>
    </w:p>
    <w:p w14:paraId="02AFD0C7" w14:textId="77777777" w:rsidR="00C06B97" w:rsidRDefault="00C06B97" w:rsidP="00945AF2">
      <w:pPr>
        <w:rPr>
          <w:sz w:val="28"/>
          <w:szCs w:val="28"/>
        </w:rPr>
      </w:pPr>
    </w:p>
    <w:p w14:paraId="7FA3F660" w14:textId="502FCD4A" w:rsidR="00232422" w:rsidRDefault="00232422" w:rsidP="00945AF2">
      <w:pPr>
        <w:rPr>
          <w:sz w:val="28"/>
          <w:szCs w:val="28"/>
        </w:rPr>
      </w:pPr>
      <w:r w:rsidRPr="00232422">
        <w:rPr>
          <w:sz w:val="28"/>
          <w:szCs w:val="28"/>
        </w:rPr>
        <w:lastRenderedPageBreak/>
        <w:t>Question 5</w:t>
      </w:r>
    </w:p>
    <w:p w14:paraId="1981BD95" w14:textId="77777777" w:rsidR="00232422" w:rsidRDefault="00232422" w:rsidP="00945AF2">
      <w:pPr>
        <w:rPr>
          <w:sz w:val="28"/>
          <w:szCs w:val="28"/>
        </w:rPr>
      </w:pPr>
    </w:p>
    <w:p w14:paraId="2152AD03" w14:textId="6E8C0537" w:rsidR="00232422" w:rsidRDefault="00574DF7" w:rsidP="00945AF2">
      <w:pPr>
        <w:rPr>
          <w:color w:val="FF0000"/>
        </w:rPr>
      </w:pPr>
      <w:proofErr w:type="spellStart"/>
      <w:proofErr w:type="gramStart"/>
      <w:r>
        <w:t>a.Sustainable</w:t>
      </w:r>
      <w:proofErr w:type="spellEnd"/>
      <w:proofErr w:type="gramEnd"/>
      <w:r>
        <w:t xml:space="preserve"> growth rate=</w:t>
      </w:r>
      <w:proofErr w:type="spellStart"/>
      <w:r>
        <w:t>RxROE</w:t>
      </w:r>
      <w:proofErr w:type="spellEnd"/>
      <w:r>
        <w:t>/(1-RxROE</w:t>
      </w:r>
      <w:r w:rsidR="00232422">
        <w:t>)</w:t>
      </w:r>
      <w:r w:rsidR="00AF5A25">
        <w:t xml:space="preserve">  </w:t>
      </w:r>
    </w:p>
    <w:p w14:paraId="7C2EC197" w14:textId="7C13F91C" w:rsidR="003C21F9" w:rsidRDefault="003C21F9" w:rsidP="00945AF2">
      <w:pPr>
        <w:rPr>
          <w:color w:val="000000" w:themeColor="text1"/>
        </w:rPr>
      </w:pPr>
      <w:r>
        <w:rPr>
          <w:color w:val="000000" w:themeColor="text1"/>
        </w:rPr>
        <w:t>Sustainable gro</w:t>
      </w:r>
      <w:r w:rsidR="0067606D">
        <w:rPr>
          <w:color w:val="000000" w:themeColor="text1"/>
        </w:rPr>
        <w:t>wth rate=0.</w:t>
      </w:r>
      <w:r w:rsidR="007B4DC7">
        <w:rPr>
          <w:color w:val="000000" w:themeColor="text1"/>
        </w:rPr>
        <w:t>3x0.21/(1-0.3x0.21)=0.063/0.937=0.0672</w:t>
      </w:r>
    </w:p>
    <w:p w14:paraId="35D3364D" w14:textId="6C9670A5" w:rsidR="00812FE2" w:rsidRDefault="00812FE2" w:rsidP="00945AF2">
      <w:pPr>
        <w:rPr>
          <w:color w:val="000000" w:themeColor="text1"/>
        </w:rPr>
      </w:pPr>
      <w:r>
        <w:rPr>
          <w:color w:val="000000" w:themeColor="text1"/>
        </w:rPr>
        <w:t>Therefore the</w:t>
      </w:r>
      <w:r w:rsidR="00F420B8">
        <w:rPr>
          <w:color w:val="000000" w:themeColor="text1"/>
        </w:rPr>
        <w:t xml:space="preserve"> sustainable growth rate is </w:t>
      </w:r>
      <w:r w:rsidR="007B4DC7">
        <w:rPr>
          <w:color w:val="000000" w:themeColor="text1"/>
        </w:rPr>
        <w:t>6.72</w:t>
      </w:r>
      <w:r>
        <w:rPr>
          <w:color w:val="000000" w:themeColor="text1"/>
        </w:rPr>
        <w:t>%.</w:t>
      </w:r>
    </w:p>
    <w:p w14:paraId="0D512DBE" w14:textId="77777777" w:rsidR="003C21F9" w:rsidRDefault="003C21F9" w:rsidP="00945AF2">
      <w:pPr>
        <w:rPr>
          <w:color w:val="000000" w:themeColor="text1"/>
        </w:rPr>
      </w:pPr>
    </w:p>
    <w:p w14:paraId="0AF4384A" w14:textId="41D6ED6A" w:rsidR="003C21F9" w:rsidRDefault="006813BC" w:rsidP="00945AF2">
      <w:pPr>
        <w:rPr>
          <w:color w:val="000000" w:themeColor="text1"/>
        </w:rPr>
      </w:pPr>
      <w:r>
        <w:rPr>
          <w:color w:val="000000" w:themeColor="text1"/>
        </w:rPr>
        <w:t>****</w:t>
      </w:r>
      <w:proofErr w:type="gramStart"/>
      <w:r w:rsidR="003C21F9">
        <w:rPr>
          <w:color w:val="000000" w:themeColor="text1"/>
        </w:rPr>
        <w:t>b</w:t>
      </w:r>
      <w:proofErr w:type="gramEnd"/>
      <w:r w:rsidR="003C21F9">
        <w:rPr>
          <w:color w:val="000000" w:themeColor="text1"/>
        </w:rPr>
        <w:t>. Do=2x0.7=1.4</w:t>
      </w:r>
    </w:p>
    <w:p w14:paraId="56201E76" w14:textId="06B2B604" w:rsidR="003C21F9" w:rsidRPr="00F420B8" w:rsidRDefault="0067606D" w:rsidP="00945AF2">
      <w:pPr>
        <w:rPr>
          <w:color w:val="000000" w:themeColor="text1"/>
        </w:rPr>
      </w:pPr>
      <w:r w:rsidRPr="00F420B8">
        <w:rPr>
          <w:color w:val="000000" w:themeColor="text1"/>
        </w:rPr>
        <w:t>D1=1.4(1.0256)=1.43</w:t>
      </w:r>
    </w:p>
    <w:p w14:paraId="36C3F0CB" w14:textId="3419BD0B" w:rsidR="003C21F9" w:rsidRPr="00F420B8" w:rsidRDefault="003C21F9" w:rsidP="00945AF2">
      <w:pPr>
        <w:rPr>
          <w:color w:val="000000" w:themeColor="text1"/>
        </w:rPr>
      </w:pPr>
      <w:r w:rsidRPr="00F420B8">
        <w:rPr>
          <w:color w:val="000000" w:themeColor="text1"/>
        </w:rPr>
        <w:t>R1=D1/</w:t>
      </w:r>
      <w:proofErr w:type="spellStart"/>
      <w:r w:rsidRPr="00F420B8">
        <w:rPr>
          <w:color w:val="000000" w:themeColor="text1"/>
        </w:rPr>
        <w:t>Po+g</w:t>
      </w:r>
      <w:proofErr w:type="spellEnd"/>
    </w:p>
    <w:p w14:paraId="585B52CC" w14:textId="62D790DD" w:rsidR="00757FFD" w:rsidRPr="00F420B8" w:rsidRDefault="0067606D" w:rsidP="00945AF2">
      <w:pPr>
        <w:rPr>
          <w:color w:val="000000" w:themeColor="text1"/>
        </w:rPr>
      </w:pPr>
      <w:r w:rsidRPr="00F420B8">
        <w:rPr>
          <w:color w:val="000000" w:themeColor="text1"/>
        </w:rPr>
        <w:t>0.12=1.43</w:t>
      </w:r>
      <w:r w:rsidR="00757FFD" w:rsidRPr="00F420B8">
        <w:rPr>
          <w:color w:val="000000" w:themeColor="text1"/>
        </w:rPr>
        <w:t>/Po</w:t>
      </w:r>
      <w:r w:rsidRPr="00F420B8">
        <w:rPr>
          <w:color w:val="000000" w:themeColor="text1"/>
        </w:rPr>
        <w:t>+0.0.0256</w:t>
      </w:r>
    </w:p>
    <w:p w14:paraId="178FE6B7" w14:textId="18453A77" w:rsidR="00757FFD" w:rsidRPr="00F420B8" w:rsidRDefault="00574DF7" w:rsidP="00945AF2">
      <w:pPr>
        <w:rPr>
          <w:color w:val="000000" w:themeColor="text1"/>
        </w:rPr>
      </w:pPr>
      <w:r w:rsidRPr="00F420B8">
        <w:rPr>
          <w:color w:val="000000" w:themeColor="text1"/>
        </w:rPr>
        <w:t>0.0944</w:t>
      </w:r>
      <w:r w:rsidR="0067606D" w:rsidRPr="00F420B8">
        <w:rPr>
          <w:color w:val="000000" w:themeColor="text1"/>
        </w:rPr>
        <w:t>=1.43</w:t>
      </w:r>
      <w:r w:rsidR="00757FFD" w:rsidRPr="00F420B8">
        <w:rPr>
          <w:color w:val="000000" w:themeColor="text1"/>
        </w:rPr>
        <w:t>/Po</w:t>
      </w:r>
    </w:p>
    <w:p w14:paraId="457B926A" w14:textId="21915DFD" w:rsidR="00757FFD" w:rsidRPr="00F420B8" w:rsidRDefault="00574DF7" w:rsidP="00945AF2">
      <w:pPr>
        <w:rPr>
          <w:color w:val="000000" w:themeColor="text1"/>
        </w:rPr>
      </w:pPr>
      <w:r w:rsidRPr="00F420B8">
        <w:rPr>
          <w:color w:val="000000" w:themeColor="text1"/>
        </w:rPr>
        <w:t>Po=1.43/0.0944</w:t>
      </w:r>
    </w:p>
    <w:p w14:paraId="710E014F" w14:textId="11C83C6C" w:rsidR="00757FFD" w:rsidRPr="00F420B8" w:rsidRDefault="00574DF7" w:rsidP="00945AF2">
      <w:pPr>
        <w:rPr>
          <w:color w:val="000000" w:themeColor="text1"/>
        </w:rPr>
      </w:pPr>
      <w:r w:rsidRPr="00F420B8">
        <w:rPr>
          <w:color w:val="000000" w:themeColor="text1"/>
        </w:rPr>
        <w:t>Po=15.14</w:t>
      </w:r>
    </w:p>
    <w:p w14:paraId="7B8FC3DA" w14:textId="4CF1AB13" w:rsidR="00757FFD" w:rsidRDefault="00757FFD" w:rsidP="00945AF2">
      <w:pPr>
        <w:rPr>
          <w:color w:val="000000" w:themeColor="text1"/>
        </w:rPr>
      </w:pPr>
      <w:r w:rsidRPr="00F420B8">
        <w:rPr>
          <w:color w:val="000000" w:themeColor="text1"/>
        </w:rPr>
        <w:t>Therefore</w:t>
      </w:r>
      <w:r w:rsidR="00574DF7" w:rsidRPr="00F420B8">
        <w:rPr>
          <w:color w:val="000000" w:themeColor="text1"/>
        </w:rPr>
        <w:t xml:space="preserve"> the stock price would be $15.14</w:t>
      </w:r>
      <w:r w:rsidRPr="00F420B8">
        <w:rPr>
          <w:color w:val="000000" w:themeColor="text1"/>
        </w:rPr>
        <w:t>.</w:t>
      </w:r>
    </w:p>
    <w:p w14:paraId="7724D222" w14:textId="77777777" w:rsidR="0069146D" w:rsidRDefault="0069146D" w:rsidP="00945AF2">
      <w:pPr>
        <w:rPr>
          <w:color w:val="000000" w:themeColor="text1"/>
        </w:rPr>
      </w:pPr>
    </w:p>
    <w:p w14:paraId="5A9E6028" w14:textId="6538AFF7" w:rsidR="0069146D" w:rsidRDefault="0069146D" w:rsidP="00945AF2">
      <w:pPr>
        <w:rPr>
          <w:color w:val="000000" w:themeColor="text1"/>
        </w:rPr>
      </w:pPr>
      <w:proofErr w:type="spellStart"/>
      <w:proofErr w:type="gramStart"/>
      <w:r>
        <w:rPr>
          <w:color w:val="000000" w:themeColor="text1"/>
        </w:rPr>
        <w:t>b.Stock</w:t>
      </w:r>
      <w:proofErr w:type="spellEnd"/>
      <w:proofErr w:type="gramEnd"/>
      <w:r>
        <w:rPr>
          <w:color w:val="000000" w:themeColor="text1"/>
        </w:rPr>
        <w:t xml:space="preserve"> price=EPS(1-R)/(r-g)</w:t>
      </w:r>
    </w:p>
    <w:p w14:paraId="08DBB77A" w14:textId="6D3B4B18" w:rsidR="0069146D" w:rsidRDefault="0069146D" w:rsidP="00945AF2">
      <w:pPr>
        <w:rPr>
          <w:color w:val="000000" w:themeColor="text1"/>
        </w:rPr>
      </w:pPr>
      <w:r>
        <w:rPr>
          <w:color w:val="000000" w:themeColor="text1"/>
        </w:rPr>
        <w:t>Stock price=2(1-0.3)/(0.12-0.0672)</w:t>
      </w:r>
    </w:p>
    <w:p w14:paraId="400A7BC7" w14:textId="16BCD4B4" w:rsidR="0069146D" w:rsidRDefault="0069146D" w:rsidP="00945AF2">
      <w:pPr>
        <w:rPr>
          <w:color w:val="000000" w:themeColor="text1"/>
        </w:rPr>
      </w:pPr>
      <w:r>
        <w:rPr>
          <w:color w:val="000000" w:themeColor="text1"/>
        </w:rPr>
        <w:t>Stock price=26.5</w:t>
      </w:r>
    </w:p>
    <w:p w14:paraId="4A405A7E" w14:textId="21DC5D81" w:rsidR="0069146D" w:rsidRDefault="0069146D" w:rsidP="00945AF2">
      <w:pPr>
        <w:rPr>
          <w:color w:val="000000" w:themeColor="text1"/>
        </w:rPr>
      </w:pPr>
      <w:r>
        <w:rPr>
          <w:color w:val="000000" w:themeColor="text1"/>
        </w:rPr>
        <w:t>Therefore the stock price is $26.5</w:t>
      </w:r>
    </w:p>
    <w:p w14:paraId="1DFBED84" w14:textId="77777777" w:rsidR="0069146D" w:rsidRDefault="0069146D" w:rsidP="00945AF2">
      <w:pPr>
        <w:rPr>
          <w:color w:val="000000" w:themeColor="text1"/>
        </w:rPr>
      </w:pPr>
    </w:p>
    <w:p w14:paraId="64D397A6" w14:textId="1E6F168B" w:rsidR="0069146D" w:rsidRDefault="0069146D" w:rsidP="00945AF2">
      <w:pPr>
        <w:rPr>
          <w:color w:val="000000" w:themeColor="text1"/>
        </w:rPr>
      </w:pPr>
      <w:proofErr w:type="spellStart"/>
      <w:proofErr w:type="gramStart"/>
      <w:r>
        <w:rPr>
          <w:color w:val="000000" w:themeColor="text1"/>
        </w:rPr>
        <w:t>c.Stock</w:t>
      </w:r>
      <w:proofErr w:type="spellEnd"/>
      <w:proofErr w:type="gramEnd"/>
      <w:r>
        <w:rPr>
          <w:color w:val="000000" w:themeColor="text1"/>
        </w:rPr>
        <w:t xml:space="preserve"> price=D/r</w:t>
      </w:r>
    </w:p>
    <w:p w14:paraId="246DAC13" w14:textId="438CEB5F" w:rsidR="0069146D" w:rsidRDefault="0069146D" w:rsidP="00945AF2">
      <w:pPr>
        <w:rPr>
          <w:color w:val="000000" w:themeColor="text1"/>
        </w:rPr>
      </w:pPr>
      <w:r>
        <w:rPr>
          <w:color w:val="000000" w:themeColor="text1"/>
        </w:rPr>
        <w:t>Stock price=2/0.12</w:t>
      </w:r>
    </w:p>
    <w:p w14:paraId="26C08A78" w14:textId="5EB82DA1" w:rsidR="0069146D" w:rsidRDefault="0069146D" w:rsidP="00945AF2">
      <w:pPr>
        <w:rPr>
          <w:color w:val="000000" w:themeColor="text1"/>
        </w:rPr>
      </w:pPr>
      <w:r>
        <w:rPr>
          <w:color w:val="000000" w:themeColor="text1"/>
        </w:rPr>
        <w:t>Stock price=16.66</w:t>
      </w:r>
    </w:p>
    <w:p w14:paraId="102E63D2" w14:textId="5ABB581F" w:rsidR="0069146D" w:rsidRPr="00F420B8" w:rsidRDefault="0069146D" w:rsidP="00945AF2">
      <w:pPr>
        <w:rPr>
          <w:color w:val="000000" w:themeColor="text1"/>
        </w:rPr>
      </w:pPr>
      <w:r>
        <w:rPr>
          <w:color w:val="000000" w:themeColor="text1"/>
        </w:rPr>
        <w:t>Therefore the stock price is $16.66</w:t>
      </w:r>
    </w:p>
    <w:p w14:paraId="545C89A9" w14:textId="77777777" w:rsidR="009C5C78" w:rsidRPr="00F420B8" w:rsidRDefault="009C5C78" w:rsidP="009C5C78">
      <w:pPr>
        <w:widowControl w:val="0"/>
        <w:autoSpaceDE w:val="0"/>
        <w:autoSpaceDN w:val="0"/>
        <w:adjustRightInd w:val="0"/>
        <w:rPr>
          <w:rFonts w:cs="Helvetica"/>
          <w:color w:val="2F353B"/>
          <w14:shadow w14:blurRad="50800" w14:dist="38100" w14:dir="2700000" w14:sx="100000" w14:sy="100000" w14:kx="0" w14:ky="0" w14:algn="tl">
            <w14:srgbClr w14:val="000000">
              <w14:alpha w14:val="60000"/>
            </w14:srgbClr>
          </w14:shadow>
        </w:rPr>
      </w:pPr>
    </w:p>
    <w:p w14:paraId="2B65F7D4" w14:textId="77777777" w:rsidR="009C5C78" w:rsidRPr="009C5C78" w:rsidRDefault="009C5C78" w:rsidP="009C5C78">
      <w:pPr>
        <w:widowControl w:val="0"/>
        <w:autoSpaceDE w:val="0"/>
        <w:autoSpaceDN w:val="0"/>
        <w:adjustRightInd w:val="0"/>
        <w:rPr>
          <w:rFonts w:ascii="Helvetica" w:hAnsi="Helvetica" w:cs="Helvetica"/>
          <w:color w:val="2F353B"/>
          <w14:shadow w14:blurRad="50800" w14:dist="38100" w14:dir="2700000" w14:sx="100000" w14:sy="100000" w14:kx="0" w14:ky="0" w14:algn="tl">
            <w14:srgbClr w14:val="000000">
              <w14:alpha w14:val="60000"/>
            </w14:srgbClr>
          </w14:shadow>
        </w:rPr>
      </w:pPr>
    </w:p>
    <w:p w14:paraId="14BB4E3E" w14:textId="77777777" w:rsidR="009C5C78" w:rsidRDefault="009C5C78" w:rsidP="00945AF2"/>
    <w:p w14:paraId="70B56947" w14:textId="77777777" w:rsidR="009C5C78" w:rsidRDefault="009C5C78" w:rsidP="00945AF2"/>
    <w:p w14:paraId="7A94B0F1" w14:textId="77777777" w:rsidR="009C5C78" w:rsidRDefault="009C5C78" w:rsidP="00945AF2"/>
    <w:p w14:paraId="4A4846ED" w14:textId="77777777" w:rsidR="007D14DA" w:rsidRDefault="007D14DA" w:rsidP="00945AF2"/>
    <w:p w14:paraId="54E37902" w14:textId="77777777" w:rsidR="00232422" w:rsidRDefault="00232422" w:rsidP="00945AF2"/>
    <w:p w14:paraId="41FAA4ED" w14:textId="77777777" w:rsidR="0035474C" w:rsidRDefault="0035474C" w:rsidP="00945AF2"/>
    <w:p w14:paraId="5B7E37BE" w14:textId="77777777" w:rsidR="0035474C" w:rsidRDefault="0035474C" w:rsidP="00945AF2"/>
    <w:p w14:paraId="68B744BA" w14:textId="77777777" w:rsidR="001618AF" w:rsidRDefault="001618AF" w:rsidP="00945AF2"/>
    <w:p w14:paraId="59D491E6" w14:textId="77777777" w:rsidR="001618AF" w:rsidRDefault="001618AF" w:rsidP="00945AF2"/>
    <w:p w14:paraId="4AEE07D6" w14:textId="77777777" w:rsidR="001618AF" w:rsidRDefault="001618AF" w:rsidP="00945AF2"/>
    <w:p w14:paraId="28AF6A12" w14:textId="77777777" w:rsidR="001618AF" w:rsidRDefault="001618AF" w:rsidP="00945AF2"/>
    <w:p w14:paraId="6C84F965" w14:textId="77777777" w:rsidR="001618AF" w:rsidRDefault="001618AF" w:rsidP="00945AF2"/>
    <w:p w14:paraId="4460951F" w14:textId="77777777" w:rsidR="001618AF" w:rsidRDefault="001618AF" w:rsidP="00945AF2"/>
    <w:p w14:paraId="4845A2CC" w14:textId="77777777" w:rsidR="001618AF" w:rsidRDefault="001618AF" w:rsidP="00945AF2"/>
    <w:p w14:paraId="32835276" w14:textId="77777777" w:rsidR="001618AF" w:rsidRDefault="001618AF" w:rsidP="00945AF2"/>
    <w:p w14:paraId="72FF5759" w14:textId="77777777" w:rsidR="001618AF" w:rsidRDefault="001618AF" w:rsidP="00945AF2"/>
    <w:p w14:paraId="48C6F368" w14:textId="77777777" w:rsidR="001618AF" w:rsidRDefault="001618AF" w:rsidP="00945AF2"/>
    <w:p w14:paraId="1374C336" w14:textId="77777777" w:rsidR="001618AF" w:rsidRDefault="001618AF" w:rsidP="00945AF2"/>
    <w:p w14:paraId="0171ADB6" w14:textId="77777777" w:rsidR="001618AF" w:rsidRPr="00945AF2" w:rsidRDefault="001618AF" w:rsidP="00945AF2"/>
    <w:sectPr w:rsidR="001618AF" w:rsidRPr="00945AF2" w:rsidSect="00BA55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B6AB5"/>
    <w:multiLevelType w:val="hybridMultilevel"/>
    <w:tmpl w:val="3BAEEF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A5C17D8"/>
    <w:multiLevelType w:val="hybridMultilevel"/>
    <w:tmpl w:val="60504C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AF2"/>
    <w:rsid w:val="00002803"/>
    <w:rsid w:val="000931C5"/>
    <w:rsid w:val="001074AF"/>
    <w:rsid w:val="001618AF"/>
    <w:rsid w:val="001B719F"/>
    <w:rsid w:val="00201900"/>
    <w:rsid w:val="00210942"/>
    <w:rsid w:val="00232422"/>
    <w:rsid w:val="0035474C"/>
    <w:rsid w:val="003617F1"/>
    <w:rsid w:val="00385C1E"/>
    <w:rsid w:val="003C21F9"/>
    <w:rsid w:val="003D2A2A"/>
    <w:rsid w:val="00420300"/>
    <w:rsid w:val="00420CAC"/>
    <w:rsid w:val="004719DA"/>
    <w:rsid w:val="00487E97"/>
    <w:rsid w:val="004A6F5B"/>
    <w:rsid w:val="00522E68"/>
    <w:rsid w:val="00574DF7"/>
    <w:rsid w:val="006264F8"/>
    <w:rsid w:val="00644710"/>
    <w:rsid w:val="0067606D"/>
    <w:rsid w:val="006813BC"/>
    <w:rsid w:val="0069146D"/>
    <w:rsid w:val="006959D7"/>
    <w:rsid w:val="006C07A8"/>
    <w:rsid w:val="00757FFD"/>
    <w:rsid w:val="007A7DE0"/>
    <w:rsid w:val="007B4DC7"/>
    <w:rsid w:val="007D14DA"/>
    <w:rsid w:val="00812FE2"/>
    <w:rsid w:val="008326A7"/>
    <w:rsid w:val="008675F5"/>
    <w:rsid w:val="00867D9A"/>
    <w:rsid w:val="008E40DC"/>
    <w:rsid w:val="008F756E"/>
    <w:rsid w:val="009374F4"/>
    <w:rsid w:val="00945AF2"/>
    <w:rsid w:val="009A2A53"/>
    <w:rsid w:val="009C2F80"/>
    <w:rsid w:val="009C5C78"/>
    <w:rsid w:val="00A423D3"/>
    <w:rsid w:val="00A57BEF"/>
    <w:rsid w:val="00AF5A25"/>
    <w:rsid w:val="00AF5B3E"/>
    <w:rsid w:val="00B223E6"/>
    <w:rsid w:val="00B62A97"/>
    <w:rsid w:val="00BA5568"/>
    <w:rsid w:val="00BE3F50"/>
    <w:rsid w:val="00C06B97"/>
    <w:rsid w:val="00C13AA4"/>
    <w:rsid w:val="00C431A2"/>
    <w:rsid w:val="00C75A67"/>
    <w:rsid w:val="00D83FEB"/>
    <w:rsid w:val="00DB7455"/>
    <w:rsid w:val="00E76BD3"/>
    <w:rsid w:val="00ED3CD6"/>
    <w:rsid w:val="00F420B8"/>
    <w:rsid w:val="00F61DD3"/>
    <w:rsid w:val="00F952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2105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AF2"/>
    <w:pPr>
      <w:ind w:left="720"/>
      <w:contextualSpacing/>
    </w:pPr>
  </w:style>
  <w:style w:type="paragraph" w:styleId="NormalWeb">
    <w:name w:val="Normal (Web)"/>
    <w:basedOn w:val="Normal"/>
    <w:uiPriority w:val="99"/>
    <w:semiHidden/>
    <w:unhideWhenUsed/>
    <w:rsid w:val="003617F1"/>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5AF2"/>
    <w:pPr>
      <w:ind w:left="720"/>
      <w:contextualSpacing/>
    </w:pPr>
  </w:style>
  <w:style w:type="paragraph" w:styleId="NormalWeb">
    <w:name w:val="Normal (Web)"/>
    <w:basedOn w:val="Normal"/>
    <w:uiPriority w:val="99"/>
    <w:semiHidden/>
    <w:unhideWhenUsed/>
    <w:rsid w:val="003617F1"/>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113568">
      <w:bodyDiv w:val="1"/>
      <w:marLeft w:val="0"/>
      <w:marRight w:val="0"/>
      <w:marTop w:val="0"/>
      <w:marBottom w:val="0"/>
      <w:divBdr>
        <w:top w:val="none" w:sz="0" w:space="0" w:color="auto"/>
        <w:left w:val="none" w:sz="0" w:space="0" w:color="auto"/>
        <w:bottom w:val="none" w:sz="0" w:space="0" w:color="auto"/>
        <w:right w:val="none" w:sz="0" w:space="0" w:color="auto"/>
      </w:divBdr>
      <w:divsChild>
        <w:div w:id="2108035412">
          <w:marLeft w:val="0"/>
          <w:marRight w:val="0"/>
          <w:marTop w:val="0"/>
          <w:marBottom w:val="0"/>
          <w:divBdr>
            <w:top w:val="none" w:sz="0" w:space="0" w:color="auto"/>
            <w:left w:val="none" w:sz="0" w:space="0" w:color="auto"/>
            <w:bottom w:val="none" w:sz="0" w:space="0" w:color="auto"/>
            <w:right w:val="none" w:sz="0" w:space="0" w:color="auto"/>
          </w:divBdr>
          <w:divsChild>
            <w:div w:id="582878004">
              <w:marLeft w:val="0"/>
              <w:marRight w:val="0"/>
              <w:marTop w:val="0"/>
              <w:marBottom w:val="0"/>
              <w:divBdr>
                <w:top w:val="none" w:sz="0" w:space="0" w:color="auto"/>
                <w:left w:val="none" w:sz="0" w:space="0" w:color="auto"/>
                <w:bottom w:val="none" w:sz="0" w:space="0" w:color="auto"/>
                <w:right w:val="none" w:sz="0" w:space="0" w:color="auto"/>
              </w:divBdr>
              <w:divsChild>
                <w:div w:id="13611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54773">
      <w:bodyDiv w:val="1"/>
      <w:marLeft w:val="0"/>
      <w:marRight w:val="0"/>
      <w:marTop w:val="0"/>
      <w:marBottom w:val="0"/>
      <w:divBdr>
        <w:top w:val="none" w:sz="0" w:space="0" w:color="auto"/>
        <w:left w:val="none" w:sz="0" w:space="0" w:color="auto"/>
        <w:bottom w:val="none" w:sz="0" w:space="0" w:color="auto"/>
        <w:right w:val="none" w:sz="0" w:space="0" w:color="auto"/>
      </w:divBdr>
      <w:divsChild>
        <w:div w:id="1476335787">
          <w:marLeft w:val="0"/>
          <w:marRight w:val="0"/>
          <w:marTop w:val="0"/>
          <w:marBottom w:val="0"/>
          <w:divBdr>
            <w:top w:val="none" w:sz="0" w:space="0" w:color="auto"/>
            <w:left w:val="none" w:sz="0" w:space="0" w:color="auto"/>
            <w:bottom w:val="none" w:sz="0" w:space="0" w:color="auto"/>
            <w:right w:val="none" w:sz="0" w:space="0" w:color="auto"/>
          </w:divBdr>
          <w:divsChild>
            <w:div w:id="473833733">
              <w:marLeft w:val="0"/>
              <w:marRight w:val="0"/>
              <w:marTop w:val="0"/>
              <w:marBottom w:val="0"/>
              <w:divBdr>
                <w:top w:val="none" w:sz="0" w:space="0" w:color="auto"/>
                <w:left w:val="none" w:sz="0" w:space="0" w:color="auto"/>
                <w:bottom w:val="none" w:sz="0" w:space="0" w:color="auto"/>
                <w:right w:val="none" w:sz="0" w:space="0" w:color="auto"/>
              </w:divBdr>
              <w:divsChild>
                <w:div w:id="207349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749</TotalTime>
  <Pages>5</Pages>
  <Words>629</Words>
  <Characters>3586</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Government of Canada / Gouvernement du Canada</Company>
  <LinksUpToDate>false</LinksUpToDate>
  <CharactersWithSpaces>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Fleming</dc:creator>
  <cp:lastModifiedBy>Anna Fleming</cp:lastModifiedBy>
  <cp:revision>13</cp:revision>
  <dcterms:created xsi:type="dcterms:W3CDTF">2014-11-12T00:32:00Z</dcterms:created>
  <dcterms:modified xsi:type="dcterms:W3CDTF">2015-09-22T01:22:00Z</dcterms:modified>
</cp:coreProperties>
</file>