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D3BAF" w14:textId="77777777" w:rsidR="00C12E10" w:rsidRDefault="008B576B">
      <w:r>
        <w:t>Lecture 12, Biology</w:t>
      </w:r>
    </w:p>
    <w:p w14:paraId="3D177514" w14:textId="77777777" w:rsidR="008B576B" w:rsidRDefault="008B576B">
      <w:r>
        <w:t>Cell signaling part 1</w:t>
      </w:r>
    </w:p>
    <w:p w14:paraId="47F34533" w14:textId="77777777" w:rsidR="00025EF4" w:rsidRDefault="00025EF4"/>
    <w:p w14:paraId="5AB29390" w14:textId="77777777" w:rsidR="00025EF4" w:rsidRDefault="00025EF4">
      <w:r>
        <w:t xml:space="preserve">When is cellular communication important? This communication occurs so that all biological processes can occur (growth, cell division, cell death) they can go wrong sometimes like cancer, immune responses. </w:t>
      </w:r>
    </w:p>
    <w:p w14:paraId="0FD3D395" w14:textId="77777777" w:rsidR="00025EF4" w:rsidRDefault="00025EF4"/>
    <w:p w14:paraId="4C68AD8E" w14:textId="77777777" w:rsidR="00025EF4" w:rsidRPr="00025EF4" w:rsidRDefault="00025EF4">
      <w:pPr>
        <w:rPr>
          <w:u w:val="single"/>
        </w:rPr>
      </w:pPr>
      <w:r w:rsidRPr="00025EF4">
        <w:rPr>
          <w:u w:val="single"/>
        </w:rPr>
        <w:t xml:space="preserve">Cell communication – 3 steps. </w:t>
      </w:r>
    </w:p>
    <w:p w14:paraId="66D703CA" w14:textId="77777777" w:rsidR="00025EF4" w:rsidRDefault="00025EF4">
      <w:r>
        <w:t>How does the cell receive the message? And how does it interpret it?</w:t>
      </w:r>
    </w:p>
    <w:p w14:paraId="61B9491A" w14:textId="77777777" w:rsidR="00025EF4" w:rsidRDefault="00025EF4"/>
    <w:p w14:paraId="1C3659CB" w14:textId="77777777" w:rsidR="00025EF4" w:rsidRDefault="00025EF4">
      <w:r>
        <w:t>How do you decide which pizza to order?</w:t>
      </w:r>
    </w:p>
    <w:p w14:paraId="6C1F7113" w14:textId="77777777" w:rsidR="00025EF4" w:rsidRDefault="00025EF4">
      <w:r>
        <w:t xml:space="preserve">How should you organize all of the different possible messengers? Physical properties, the type of message transmitted, size, chemical structure. </w:t>
      </w:r>
    </w:p>
    <w:p w14:paraId="0D41C5D0" w14:textId="77777777" w:rsidR="008B576B" w:rsidRDefault="008B576B"/>
    <w:p w14:paraId="2F4E8339" w14:textId="77777777" w:rsidR="00A10687" w:rsidRDefault="00025EF4">
      <w:r>
        <w:t>We can use</w:t>
      </w:r>
      <w:r w:rsidR="00A10687">
        <w:t>:</w:t>
      </w:r>
    </w:p>
    <w:p w14:paraId="720CE032" w14:textId="77777777" w:rsidR="008B576B" w:rsidRDefault="00A10687">
      <w:r>
        <w:t xml:space="preserve">       -     Direct</w:t>
      </w:r>
      <w:r w:rsidR="00025EF4">
        <w:t xml:space="preserve"> contact, gap junctions to communicate. Keeps the message local. </w:t>
      </w:r>
    </w:p>
    <w:p w14:paraId="7301CABB" w14:textId="77777777" w:rsidR="00025EF4" w:rsidRDefault="00025EF4" w:rsidP="00A10687">
      <w:pPr>
        <w:pStyle w:val="ListParagraph"/>
        <w:numPr>
          <w:ilvl w:val="0"/>
          <w:numId w:val="1"/>
        </w:numPr>
      </w:pPr>
      <w:proofErr w:type="spellStart"/>
      <w:r>
        <w:t>Auctocrine</w:t>
      </w:r>
      <w:proofErr w:type="spellEnd"/>
      <w:r>
        <w:t xml:space="preserve"> or paracrine signaling. </w:t>
      </w:r>
      <w:proofErr w:type="spellStart"/>
      <w:r>
        <w:t>Autocrine</w:t>
      </w:r>
      <w:proofErr w:type="spellEnd"/>
      <w:r>
        <w:t xml:space="preserve"> </w:t>
      </w:r>
      <w:r w:rsidR="00A10687">
        <w:t xml:space="preserve">cell A secretes a </w:t>
      </w:r>
      <w:proofErr w:type="spellStart"/>
      <w:r w:rsidR="00A10687">
        <w:t>messanger</w:t>
      </w:r>
      <w:proofErr w:type="spellEnd"/>
      <w:r w:rsidR="00A10687">
        <w:t>, it diffuses to the extracellular space, can find its way back to cell A. Goes back to the receptor on the same cell and acts on itself. Paracrine is when it goes to a neighbor. Doesn’t go very far because it uses diffusion.</w:t>
      </w:r>
    </w:p>
    <w:p w14:paraId="26CB6FC8" w14:textId="77777777" w:rsidR="00A10687" w:rsidRDefault="00A10687" w:rsidP="00A10687">
      <w:pPr>
        <w:pStyle w:val="ListParagraph"/>
        <w:numPr>
          <w:ilvl w:val="0"/>
          <w:numId w:val="1"/>
        </w:numPr>
      </w:pPr>
      <w:r>
        <w:t>Endocrine signaling, will be released into the blood stream and will travel through out the entire organism and reach every cell irrigated by the blood stream.</w:t>
      </w:r>
    </w:p>
    <w:p w14:paraId="658C0B45" w14:textId="77777777" w:rsidR="00A10687" w:rsidRDefault="00A10687" w:rsidP="00A10687">
      <w:pPr>
        <w:pStyle w:val="ListParagraph"/>
        <w:numPr>
          <w:ilvl w:val="0"/>
          <w:numId w:val="1"/>
        </w:numPr>
      </w:pPr>
      <w:r>
        <w:t xml:space="preserve">Neural signaling: will have a chemical message that will be received by a cell which will convert it into an electrical signal which will travel down an axon, where it will be converted into a chemical messenger which will reach a target cell such as a muscle. </w:t>
      </w:r>
    </w:p>
    <w:p w14:paraId="48993813" w14:textId="77777777" w:rsidR="00A10687" w:rsidRDefault="00A10687" w:rsidP="00A10687">
      <w:pPr>
        <w:pStyle w:val="ListParagraph"/>
      </w:pPr>
    </w:p>
    <w:p w14:paraId="3908FADB" w14:textId="77777777" w:rsidR="00A10687" w:rsidRDefault="00A10687" w:rsidP="00A10687">
      <w:r>
        <w:t>Which is the fastest? Both gap junctions (right there already in physical contact. Distance is an issue and there is a maximum saturation rate and si</w:t>
      </w:r>
      <w:r w:rsidR="00E37274">
        <w:t>t</w:t>
      </w:r>
      <w:r>
        <w:t xml:space="preserve">e of the messenger is an issue) and neural signaling. </w:t>
      </w:r>
    </w:p>
    <w:p w14:paraId="288C881D" w14:textId="77777777" w:rsidR="00A10687" w:rsidRDefault="00A10687" w:rsidP="00A10687"/>
    <w:p w14:paraId="324E913C" w14:textId="77777777" w:rsidR="00A10687" w:rsidRDefault="00A10687" w:rsidP="00A10687">
      <w:r>
        <w:t xml:space="preserve">Direct: gap </w:t>
      </w:r>
    </w:p>
    <w:p w14:paraId="0B267654" w14:textId="77777777" w:rsidR="00A10687" w:rsidRDefault="00A10687" w:rsidP="00A10687">
      <w:r>
        <w:t xml:space="preserve">Indirect: all the other types. </w:t>
      </w:r>
    </w:p>
    <w:p w14:paraId="5D962B96" w14:textId="77777777" w:rsidR="00A10687" w:rsidRDefault="00A10687" w:rsidP="00A10687"/>
    <w:p w14:paraId="651306BC" w14:textId="77777777" w:rsidR="00A10687" w:rsidRDefault="00A10687" w:rsidP="00A10687">
      <w:r>
        <w:t xml:space="preserve">Which is the fastest of the indirect? </w:t>
      </w:r>
      <w:proofErr w:type="gramStart"/>
      <w:r>
        <w:t>Neuronal, because it involves electrical current.</w:t>
      </w:r>
      <w:proofErr w:type="gramEnd"/>
      <w:r>
        <w:t xml:space="preserve"> It is easier to move electrons than any other matter. Motor proteins will take longer. </w:t>
      </w:r>
    </w:p>
    <w:p w14:paraId="25F6540F" w14:textId="77777777" w:rsidR="00A10687" w:rsidRDefault="00A10687" w:rsidP="00A10687"/>
    <w:p w14:paraId="76037D4A" w14:textId="77777777" w:rsidR="00A10687" w:rsidRDefault="00A10687" w:rsidP="00A10687">
      <w:proofErr w:type="gramStart"/>
      <w:r>
        <w:t>6 classes of messengers.</w:t>
      </w:r>
      <w:proofErr w:type="gramEnd"/>
      <w:r>
        <w:t xml:space="preserve"> </w:t>
      </w:r>
    </w:p>
    <w:p w14:paraId="7EEA88C6" w14:textId="77777777" w:rsidR="00A10687" w:rsidRDefault="00A10687" w:rsidP="00A10687">
      <w:pPr>
        <w:pStyle w:val="ListParagraph"/>
        <w:numPr>
          <w:ilvl w:val="0"/>
          <w:numId w:val="1"/>
        </w:numPr>
      </w:pPr>
      <w:proofErr w:type="gramStart"/>
      <w:r>
        <w:t>steroids</w:t>
      </w:r>
      <w:proofErr w:type="gramEnd"/>
    </w:p>
    <w:p w14:paraId="068E0EBE" w14:textId="77777777" w:rsidR="00A10687" w:rsidRDefault="00F56325" w:rsidP="00A10687">
      <w:pPr>
        <w:pStyle w:val="ListParagraph"/>
        <w:numPr>
          <w:ilvl w:val="0"/>
          <w:numId w:val="1"/>
        </w:numPr>
      </w:pPr>
      <w:proofErr w:type="gramStart"/>
      <w:r>
        <w:t>eicosanoids</w:t>
      </w:r>
      <w:proofErr w:type="gramEnd"/>
    </w:p>
    <w:p w14:paraId="12D8376A" w14:textId="77777777" w:rsidR="00F56325" w:rsidRDefault="00F56325" w:rsidP="00A10687">
      <w:pPr>
        <w:pStyle w:val="ListParagraph"/>
        <w:numPr>
          <w:ilvl w:val="0"/>
          <w:numId w:val="1"/>
        </w:numPr>
      </w:pPr>
      <w:proofErr w:type="gramStart"/>
      <w:r>
        <w:t>peptides</w:t>
      </w:r>
      <w:proofErr w:type="gramEnd"/>
      <w:r>
        <w:t xml:space="preserve"> / proteins</w:t>
      </w:r>
    </w:p>
    <w:p w14:paraId="0BD28D51" w14:textId="77777777" w:rsidR="00F56325" w:rsidRDefault="00F56325" w:rsidP="00A10687">
      <w:pPr>
        <w:pStyle w:val="ListParagraph"/>
        <w:numPr>
          <w:ilvl w:val="0"/>
          <w:numId w:val="1"/>
        </w:numPr>
      </w:pPr>
      <w:proofErr w:type="gramStart"/>
      <w:r>
        <w:t>purines</w:t>
      </w:r>
      <w:proofErr w:type="gramEnd"/>
    </w:p>
    <w:p w14:paraId="27840B8F" w14:textId="77777777" w:rsidR="00F56325" w:rsidRDefault="00F56325" w:rsidP="00A10687">
      <w:pPr>
        <w:pStyle w:val="ListParagraph"/>
        <w:numPr>
          <w:ilvl w:val="0"/>
          <w:numId w:val="1"/>
        </w:numPr>
      </w:pPr>
      <w:proofErr w:type="gramStart"/>
      <w:r>
        <w:t>amines</w:t>
      </w:r>
      <w:proofErr w:type="gramEnd"/>
    </w:p>
    <w:p w14:paraId="0FBC2A18" w14:textId="77777777" w:rsidR="00F56325" w:rsidRDefault="00F56325" w:rsidP="00A10687">
      <w:pPr>
        <w:pStyle w:val="ListParagraph"/>
        <w:numPr>
          <w:ilvl w:val="0"/>
          <w:numId w:val="1"/>
        </w:numPr>
      </w:pPr>
      <w:proofErr w:type="gramStart"/>
      <w:r>
        <w:t>gases</w:t>
      </w:r>
      <w:proofErr w:type="gramEnd"/>
      <w:r>
        <w:t xml:space="preserve"> </w:t>
      </w:r>
    </w:p>
    <w:p w14:paraId="40A79696" w14:textId="77777777" w:rsidR="00F56325" w:rsidRDefault="00F56325" w:rsidP="00F56325"/>
    <w:p w14:paraId="7848D759" w14:textId="77777777" w:rsidR="00F56325" w:rsidRDefault="00F56325" w:rsidP="00F56325">
      <w:r>
        <w:lastRenderedPageBreak/>
        <w:t>Steroids:</w:t>
      </w:r>
    </w:p>
    <w:p w14:paraId="1D7A6FE3" w14:textId="77777777" w:rsidR="00F56325" w:rsidRDefault="00F56325" w:rsidP="00F56325">
      <w:r>
        <w:t xml:space="preserve">Derived from cholesterol. Can modify cholesterol to have different structures, will all have 4 aromatic rings, differences in the functional group. Sort all steroids into 3 sub categories. Act as gene transcription factors. </w:t>
      </w:r>
    </w:p>
    <w:p w14:paraId="7D23295C" w14:textId="77777777" w:rsidR="00F56325" w:rsidRDefault="00F56325" w:rsidP="00F56325">
      <w:pPr>
        <w:pStyle w:val="ListParagraph"/>
        <w:numPr>
          <w:ilvl w:val="0"/>
          <w:numId w:val="1"/>
        </w:numPr>
      </w:pPr>
      <w:r>
        <w:t>Mineralocorticoids</w:t>
      </w:r>
    </w:p>
    <w:p w14:paraId="48F69CB7" w14:textId="77777777" w:rsidR="00F56325" w:rsidRDefault="00F56325" w:rsidP="00F56325">
      <w:pPr>
        <w:pStyle w:val="ListParagraph"/>
        <w:numPr>
          <w:ilvl w:val="0"/>
          <w:numId w:val="1"/>
        </w:numPr>
      </w:pPr>
      <w:r>
        <w:t>Glucocorticoids (long term stress response)</w:t>
      </w:r>
    </w:p>
    <w:p w14:paraId="37E700B5" w14:textId="77777777" w:rsidR="00F56325" w:rsidRDefault="00F56325" w:rsidP="00F56325">
      <w:pPr>
        <w:pStyle w:val="ListParagraph"/>
        <w:numPr>
          <w:ilvl w:val="0"/>
          <w:numId w:val="1"/>
        </w:numPr>
      </w:pPr>
      <w:r>
        <w:t xml:space="preserve">Sex hormones </w:t>
      </w:r>
    </w:p>
    <w:p w14:paraId="3412ECA2" w14:textId="77777777" w:rsidR="00F56325" w:rsidRDefault="00F56325" w:rsidP="00F56325">
      <w:r>
        <w:t>*</w:t>
      </w:r>
      <w:proofErr w:type="gramStart"/>
      <w:r>
        <w:t>should</w:t>
      </w:r>
      <w:proofErr w:type="gramEnd"/>
      <w:r>
        <w:t xml:space="preserve"> be able to recognize molecules of the 6 messenger classes.</w:t>
      </w:r>
    </w:p>
    <w:p w14:paraId="550CC443" w14:textId="77777777" w:rsidR="00F56325" w:rsidRDefault="00F56325" w:rsidP="00F56325"/>
    <w:p w14:paraId="65D22E22" w14:textId="77777777" w:rsidR="00F56325" w:rsidRDefault="00F56325" w:rsidP="00F56325">
      <w:r>
        <w:t>Lipids (eicosanoids) The local hormo</w:t>
      </w:r>
      <w:r w:rsidR="00114C2A">
        <w:t>n</w:t>
      </w:r>
      <w:r>
        <w:t>es:</w:t>
      </w:r>
    </w:p>
    <w:p w14:paraId="4B40A87D" w14:textId="77777777" w:rsidR="00F56325" w:rsidRDefault="00F56325" w:rsidP="00F56325">
      <w:r>
        <w:t>Derived from lipids</w:t>
      </w:r>
    </w:p>
    <w:p w14:paraId="0A8CB0F5" w14:textId="77777777" w:rsidR="00F56325" w:rsidRDefault="00F56325" w:rsidP="00F56325">
      <w:proofErr w:type="gramStart"/>
      <w:r>
        <w:t>Messengers that manage pain and inflammation.</w:t>
      </w:r>
      <w:proofErr w:type="gramEnd"/>
      <w:r>
        <w:t xml:space="preserve"> </w:t>
      </w:r>
      <w:proofErr w:type="spellStart"/>
      <w:r>
        <w:t>Arachidonic</w:t>
      </w:r>
      <w:proofErr w:type="spellEnd"/>
      <w:r>
        <w:t xml:space="preserve"> acid can be modified into one of 2 structures. </w:t>
      </w:r>
    </w:p>
    <w:p w14:paraId="526D6FE9" w14:textId="77777777" w:rsidR="00F56325" w:rsidRDefault="00F56325" w:rsidP="00F56325">
      <w:r>
        <w:t xml:space="preserve">One mediates pain locally and uses paracrine or </w:t>
      </w:r>
      <w:proofErr w:type="spellStart"/>
      <w:r>
        <w:t>autocrine</w:t>
      </w:r>
      <w:proofErr w:type="spellEnd"/>
      <w:r>
        <w:t xml:space="preserve"> signaling because they are too big to use gap junctions. </w:t>
      </w:r>
    </w:p>
    <w:p w14:paraId="4B6B0D5E" w14:textId="77777777" w:rsidR="00F56325" w:rsidRDefault="00F56325" w:rsidP="00F56325">
      <w:r>
        <w:t>The other one (</w:t>
      </w:r>
      <w:proofErr w:type="spellStart"/>
      <w:r>
        <w:t>Leukotrienes</w:t>
      </w:r>
      <w:proofErr w:type="spellEnd"/>
      <w:r>
        <w:t xml:space="preserve">) manage local inflammation. </w:t>
      </w:r>
    </w:p>
    <w:p w14:paraId="64ECB32D" w14:textId="77777777" w:rsidR="00F56325" w:rsidRDefault="00F56325" w:rsidP="00F56325">
      <w:r>
        <w:t xml:space="preserve">When you take Advil you are blocking these enzymes. </w:t>
      </w:r>
    </w:p>
    <w:p w14:paraId="67A2B1FE" w14:textId="77777777" w:rsidR="00F56325" w:rsidRDefault="00F56325" w:rsidP="00F56325"/>
    <w:p w14:paraId="679345A5" w14:textId="77777777" w:rsidR="00F56325" w:rsidRDefault="00F56325" w:rsidP="00F56325">
      <w:r>
        <w:t>Peptides/ protein</w:t>
      </w:r>
    </w:p>
    <w:p w14:paraId="17E3CC1F" w14:textId="77777777" w:rsidR="00F56325" w:rsidRDefault="004703AD" w:rsidP="00F56325">
      <w:r>
        <w:t>- T</w:t>
      </w:r>
      <w:r w:rsidR="00F56325">
        <w:t xml:space="preserve">he difference between peptides and proteins are </w:t>
      </w:r>
      <w:proofErr w:type="gramStart"/>
      <w:r w:rsidR="00F56325">
        <w:t>that peptide are</w:t>
      </w:r>
      <w:proofErr w:type="gramEnd"/>
      <w:r w:rsidR="00F56325">
        <w:t xml:space="preserve"> short strings of amino acids (less than 50). Proteins will have much more and will be folded with a structure. </w:t>
      </w:r>
    </w:p>
    <w:p w14:paraId="191A7A6F" w14:textId="77777777" w:rsidR="00F56325" w:rsidRDefault="00F56325" w:rsidP="00F56325">
      <w:r>
        <w:t xml:space="preserve">- What chemical properties do you expect? In general, most proteins will be </w:t>
      </w:r>
      <w:r w:rsidR="004703AD">
        <w:t>hydrophilic;</w:t>
      </w:r>
      <w:r>
        <w:t xml:space="preserve"> will be able to have them soluble in aqueous environments. </w:t>
      </w:r>
      <w:r w:rsidR="004703AD">
        <w:t xml:space="preserve">Can move freely inside the cytosols but can’t freely move through the membrane. Trapped inside the cell. If they can’t pass freely, they can be wrapped in membrane, put in a vesicle and make a reserve. Have them ready to go and they won’t go anywhere. Can be secreted by exocytosis. They are readily available so </w:t>
      </w:r>
      <w:proofErr w:type="gramStart"/>
      <w:r w:rsidR="004703AD">
        <w:t>its</w:t>
      </w:r>
      <w:proofErr w:type="gramEnd"/>
      <w:r w:rsidR="004703AD">
        <w:t xml:space="preserve"> advantageous. Can package these proteins in an inactive form. It’s “sleeping”. </w:t>
      </w:r>
    </w:p>
    <w:p w14:paraId="27D7BE81" w14:textId="77777777" w:rsidR="004703AD" w:rsidRDefault="004703AD" w:rsidP="00F56325"/>
    <w:p w14:paraId="1AB42DF6" w14:textId="77777777" w:rsidR="004703AD" w:rsidRDefault="004703AD" w:rsidP="00F56325">
      <w:r>
        <w:t>Amines</w:t>
      </w:r>
    </w:p>
    <w:p w14:paraId="0D53FAB5" w14:textId="77777777" w:rsidR="004703AD" w:rsidRDefault="004703AD" w:rsidP="004703AD">
      <w:pPr>
        <w:pStyle w:val="ListParagraph"/>
        <w:numPr>
          <w:ilvl w:val="0"/>
          <w:numId w:val="1"/>
        </w:numPr>
      </w:pPr>
      <w:r>
        <w:t>Derived from amino acids</w:t>
      </w:r>
    </w:p>
    <w:p w14:paraId="69C5980A" w14:textId="77777777" w:rsidR="004703AD" w:rsidRDefault="004703AD" w:rsidP="00F56325">
      <w:pPr>
        <w:pStyle w:val="ListParagraph"/>
        <w:numPr>
          <w:ilvl w:val="0"/>
          <w:numId w:val="1"/>
        </w:numPr>
      </w:pPr>
      <w:r>
        <w:t>Most are hydrophilic (like proteins and peptides. Can be packaged)</w:t>
      </w:r>
    </w:p>
    <w:p w14:paraId="5C66B0DE" w14:textId="77777777" w:rsidR="004703AD" w:rsidRDefault="004703AD" w:rsidP="00F56325">
      <w:pPr>
        <w:pStyle w:val="ListParagraph"/>
        <w:numPr>
          <w:ilvl w:val="0"/>
          <w:numId w:val="1"/>
        </w:numPr>
      </w:pPr>
      <w:r>
        <w:t>Many neurotransmitters are amines</w:t>
      </w:r>
    </w:p>
    <w:p w14:paraId="6A9C0A70" w14:textId="77777777" w:rsidR="004703AD" w:rsidRDefault="004703AD" w:rsidP="00F56325">
      <w:pPr>
        <w:pStyle w:val="ListParagraph"/>
        <w:numPr>
          <w:ilvl w:val="0"/>
          <w:numId w:val="1"/>
        </w:numPr>
      </w:pPr>
      <w:r>
        <w:t xml:space="preserve">Thyroid hormones are hydrophobic. This means they can’t be packaged in vesicles. Keep producing them, synthesis on demand. </w:t>
      </w:r>
    </w:p>
    <w:p w14:paraId="7F496A10" w14:textId="77777777" w:rsidR="004703AD" w:rsidRDefault="004703AD" w:rsidP="004703AD"/>
    <w:p w14:paraId="3E76DFEC" w14:textId="77777777" w:rsidR="004703AD" w:rsidRDefault="004703AD" w:rsidP="004703AD">
      <w:r>
        <w:t>Purines</w:t>
      </w:r>
    </w:p>
    <w:p w14:paraId="7179412A" w14:textId="77777777" w:rsidR="004703AD" w:rsidRDefault="004703AD" w:rsidP="004703AD">
      <w:pPr>
        <w:pStyle w:val="ListParagraph"/>
        <w:numPr>
          <w:ilvl w:val="0"/>
          <w:numId w:val="1"/>
        </w:numPr>
      </w:pPr>
      <w:proofErr w:type="spellStart"/>
      <w:r>
        <w:t>Caffiene</w:t>
      </w:r>
      <w:proofErr w:type="spellEnd"/>
    </w:p>
    <w:p w14:paraId="53C5DFB1" w14:textId="77777777" w:rsidR="004703AD" w:rsidRDefault="004703AD" w:rsidP="004703AD">
      <w:pPr>
        <w:pStyle w:val="ListParagraph"/>
        <w:numPr>
          <w:ilvl w:val="0"/>
          <w:numId w:val="1"/>
        </w:numPr>
      </w:pPr>
      <w:r>
        <w:t>Derived from nitrogenous bases adenine or guanine</w:t>
      </w:r>
    </w:p>
    <w:p w14:paraId="692377D1" w14:textId="77777777" w:rsidR="004703AD" w:rsidRDefault="004703AD" w:rsidP="004703AD">
      <w:pPr>
        <w:pStyle w:val="ListParagraph"/>
        <w:numPr>
          <w:ilvl w:val="0"/>
          <w:numId w:val="1"/>
        </w:numPr>
      </w:pPr>
      <w:r>
        <w:t>Need a transporter or use exocytosis</w:t>
      </w:r>
    </w:p>
    <w:p w14:paraId="10B88A0F" w14:textId="77777777" w:rsidR="004703AD" w:rsidRDefault="004703AD" w:rsidP="004703AD">
      <w:pPr>
        <w:pStyle w:val="ListParagraph"/>
        <w:numPr>
          <w:ilvl w:val="0"/>
          <w:numId w:val="1"/>
        </w:numPr>
      </w:pPr>
      <w:r>
        <w:t xml:space="preserve">They have aromatic rings (2) Looks like nitrogenous bases. </w:t>
      </w:r>
    </w:p>
    <w:p w14:paraId="129521F7" w14:textId="77777777" w:rsidR="004703AD" w:rsidRDefault="004703AD" w:rsidP="004703AD">
      <w:pPr>
        <w:pStyle w:val="ListParagraph"/>
        <w:numPr>
          <w:ilvl w:val="0"/>
          <w:numId w:val="1"/>
        </w:numPr>
      </w:pPr>
      <w:r>
        <w:t xml:space="preserve">Can’t go through gap junctions, too big. Use paracrine and endocrine. </w:t>
      </w:r>
    </w:p>
    <w:p w14:paraId="7E44C343" w14:textId="77777777" w:rsidR="004703AD" w:rsidRDefault="004703AD" w:rsidP="004703AD"/>
    <w:p w14:paraId="2F03ECEF" w14:textId="77777777" w:rsidR="004703AD" w:rsidRDefault="004703AD" w:rsidP="004703AD">
      <w:r>
        <w:t>Gases</w:t>
      </w:r>
    </w:p>
    <w:p w14:paraId="44A54F96" w14:textId="77777777" w:rsidR="004703AD" w:rsidRDefault="004703AD" w:rsidP="004703AD">
      <w:pPr>
        <w:pStyle w:val="ListParagraph"/>
        <w:numPr>
          <w:ilvl w:val="0"/>
          <w:numId w:val="1"/>
        </w:numPr>
      </w:pPr>
      <w:r>
        <w:t>Small molecules, short half-life</w:t>
      </w:r>
    </w:p>
    <w:p w14:paraId="14EB0144" w14:textId="77777777" w:rsidR="004703AD" w:rsidRDefault="004703AD" w:rsidP="004703AD">
      <w:pPr>
        <w:pStyle w:val="ListParagraph"/>
        <w:numPr>
          <w:ilvl w:val="0"/>
          <w:numId w:val="1"/>
        </w:numPr>
      </w:pPr>
      <w:r>
        <w:t>Passively diffuse, use gap junctions</w:t>
      </w:r>
    </w:p>
    <w:p w14:paraId="169C4407" w14:textId="77777777" w:rsidR="004703AD" w:rsidRDefault="0018498D" w:rsidP="004703AD">
      <w:pPr>
        <w:pStyle w:val="ListParagraph"/>
        <w:numPr>
          <w:ilvl w:val="0"/>
          <w:numId w:val="1"/>
        </w:numPr>
      </w:pPr>
      <w:r>
        <w:t xml:space="preserve">Where do gases come from in cells? </w:t>
      </w:r>
      <w:proofErr w:type="spellStart"/>
      <w:r>
        <w:t>Biproducts</w:t>
      </w:r>
      <w:proofErr w:type="spellEnd"/>
      <w:r>
        <w:t xml:space="preserve"> of biochemical reactions in the cell. As the cell does tasks, sometimes they create gases. Cells are very efficient, they accomplish a task, create a </w:t>
      </w:r>
      <w:proofErr w:type="spellStart"/>
      <w:r>
        <w:t>biproduct</w:t>
      </w:r>
      <w:proofErr w:type="spellEnd"/>
      <w:r>
        <w:t xml:space="preserve">, </w:t>
      </w:r>
      <w:proofErr w:type="gramStart"/>
      <w:r>
        <w:t>use</w:t>
      </w:r>
      <w:proofErr w:type="gramEnd"/>
      <w:r>
        <w:t xml:space="preserve"> that to signal other cells to the something. Ex</w:t>
      </w:r>
      <w:proofErr w:type="gramStart"/>
      <w:r>
        <w:t>;</w:t>
      </w:r>
      <w:proofErr w:type="gramEnd"/>
      <w:r>
        <w:t xml:space="preserve"> blood cells will allow nitrous oxide to diffuse across the membrane then it will go and act on the smooth muscle cells. The interaction will induce the muscle cells to relax, increasing dilation of the vessel. </w:t>
      </w:r>
    </w:p>
    <w:p w14:paraId="03EA8E79" w14:textId="77777777" w:rsidR="0018498D" w:rsidRDefault="0018498D" w:rsidP="0018498D"/>
    <w:p w14:paraId="586867D6" w14:textId="77777777" w:rsidR="0018498D" w:rsidRDefault="0018498D" w:rsidP="0018498D">
      <w:r>
        <w:t xml:space="preserve">What happens when the messenger gets to the target cell? What needs to happen? They need to be recognized by receptors, which will be on the surface/ inside the cell. </w:t>
      </w:r>
    </w:p>
    <w:p w14:paraId="38645934" w14:textId="77777777" w:rsidR="0018498D" w:rsidRDefault="0018498D" w:rsidP="0018498D">
      <w:r>
        <w:t xml:space="preserve">Lipid base, </w:t>
      </w:r>
      <w:proofErr w:type="spellStart"/>
      <w:r>
        <w:t>sterids</w:t>
      </w:r>
      <w:proofErr w:type="spellEnd"/>
      <w:r>
        <w:t xml:space="preserve">, small molecule and gases can pass through the membrane inside the cell. </w:t>
      </w:r>
    </w:p>
    <w:p w14:paraId="7CBEFF45" w14:textId="77777777" w:rsidR="0018498D" w:rsidRDefault="0018498D" w:rsidP="0018498D"/>
    <w:p w14:paraId="46540309" w14:textId="77777777" w:rsidR="0018498D" w:rsidRDefault="0018498D" w:rsidP="0018498D">
      <w:r>
        <w:t>What is the advantage for the cell to have these different types of ligands? (</w:t>
      </w:r>
      <w:proofErr w:type="gramStart"/>
      <w:r>
        <w:t>all</w:t>
      </w:r>
      <w:proofErr w:type="gramEnd"/>
      <w:r>
        <w:t xml:space="preserve"> these different classes with differences within themselves) (These messengers –ligands because they bind to receptors) No saturation rate, specific to the type of molecules passing through the membrane. </w:t>
      </w:r>
      <w:proofErr w:type="gramStart"/>
      <w:r>
        <w:t>More than one version of the word in the dictionary.</w:t>
      </w:r>
      <w:proofErr w:type="gramEnd"/>
      <w:r>
        <w:t xml:space="preserve">  So they can accomplish different tasks at different speeds with different paths of communication.  </w:t>
      </w:r>
    </w:p>
    <w:p w14:paraId="20054B9C" w14:textId="77777777" w:rsidR="00756901" w:rsidRDefault="00756901" w:rsidP="0018498D"/>
    <w:p w14:paraId="06326343" w14:textId="77777777" w:rsidR="00756901" w:rsidRDefault="00756901" w:rsidP="0018498D">
      <w:r>
        <w:t xml:space="preserve">How can a cell know what you want to communicate based on the molecule you are sending? Depending on what you bind to will trigger a specific response. </w:t>
      </w:r>
    </w:p>
    <w:p w14:paraId="5616AEAC" w14:textId="77777777" w:rsidR="00756901" w:rsidRDefault="00756901" w:rsidP="0018498D"/>
    <w:p w14:paraId="3F37D234" w14:textId="77777777" w:rsidR="00756901" w:rsidRDefault="00756901" w:rsidP="0018498D">
      <w:r>
        <w:t>Receptors – 4 classes</w:t>
      </w:r>
    </w:p>
    <w:p w14:paraId="5B87E6F0" w14:textId="77777777" w:rsidR="00756901" w:rsidRDefault="00756901" w:rsidP="00756901">
      <w:pPr>
        <w:pStyle w:val="ListParagraph"/>
        <w:numPr>
          <w:ilvl w:val="0"/>
          <w:numId w:val="1"/>
        </w:numPr>
      </w:pPr>
      <w:r>
        <w:t xml:space="preserve">Trans membrane and intracellular receptors. </w:t>
      </w:r>
    </w:p>
    <w:p w14:paraId="07B35B0F" w14:textId="77777777" w:rsidR="00756901" w:rsidRDefault="00756901" w:rsidP="00756901">
      <w:pPr>
        <w:pStyle w:val="ListParagraph"/>
        <w:numPr>
          <w:ilvl w:val="0"/>
          <w:numId w:val="1"/>
        </w:numPr>
      </w:pPr>
      <w:r>
        <w:t xml:space="preserve">When you have many receptors your odds of reaching the report increases. </w:t>
      </w:r>
    </w:p>
    <w:p w14:paraId="06B90813" w14:textId="77777777" w:rsidR="00756901" w:rsidRDefault="00756901" w:rsidP="00756901">
      <w:pPr>
        <w:pStyle w:val="ListParagraph"/>
        <w:numPr>
          <w:ilvl w:val="0"/>
          <w:numId w:val="1"/>
        </w:numPr>
      </w:pPr>
      <w:r>
        <w:t xml:space="preserve">The receiving cell; </w:t>
      </w:r>
    </w:p>
    <w:p w14:paraId="0377682B" w14:textId="77777777" w:rsidR="00756901" w:rsidRDefault="00756901" w:rsidP="00756901">
      <w:pPr>
        <w:pStyle w:val="ListParagraph"/>
        <w:numPr>
          <w:ilvl w:val="0"/>
          <w:numId w:val="1"/>
        </w:numPr>
      </w:pPr>
      <w:r>
        <w:t xml:space="preserve">If a cell is not involved in an immune reaction it does not make sense to have a receptor for immune responses </w:t>
      </w:r>
    </w:p>
    <w:p w14:paraId="16E3F3FE" w14:textId="77777777" w:rsidR="00756901" w:rsidRDefault="00756901" w:rsidP="00756901">
      <w:pPr>
        <w:pStyle w:val="ListParagraph"/>
        <w:numPr>
          <w:ilvl w:val="0"/>
          <w:numId w:val="1"/>
        </w:numPr>
      </w:pPr>
      <w:r>
        <w:t xml:space="preserve">Cells will express a different array of receptors in more copies to accommodate more. </w:t>
      </w:r>
    </w:p>
    <w:p w14:paraId="42141DDB" w14:textId="77777777" w:rsidR="00756901" w:rsidRDefault="00756901" w:rsidP="00756901">
      <w:pPr>
        <w:pStyle w:val="ListParagraph"/>
        <w:numPr>
          <w:ilvl w:val="0"/>
          <w:numId w:val="1"/>
        </w:numPr>
      </w:pPr>
      <w:r>
        <w:t xml:space="preserve">Can be sorted by where we can find them and the type of relaying of </w:t>
      </w:r>
      <w:proofErr w:type="spellStart"/>
      <w:r>
        <w:t>imformation</w:t>
      </w:r>
      <w:proofErr w:type="spellEnd"/>
      <w:r>
        <w:t xml:space="preserve"> that they are able to carry out</w:t>
      </w:r>
    </w:p>
    <w:p w14:paraId="18CA3872" w14:textId="77777777" w:rsidR="00756901" w:rsidRDefault="00756901" w:rsidP="00756901">
      <w:r>
        <w:t xml:space="preserve">Intracellular – </w:t>
      </w:r>
    </w:p>
    <w:p w14:paraId="20E437BF" w14:textId="77777777" w:rsidR="00756901" w:rsidRDefault="00756901" w:rsidP="00756901">
      <w:proofErr w:type="spellStart"/>
      <w:r>
        <w:t>Transmembrane</w:t>
      </w:r>
      <w:proofErr w:type="spellEnd"/>
      <w:r>
        <w:t>- spans the membrane, integral protein, the ligand will have to have a specific area outside the cell to bind to it and trigger the response. (Ligand bonding sites. Depends on the sequence of the amino acids. The affinity between the receptor and the messenger can be different which will affect how long the communication lasts. If the messenger stays stuck to the receptor for a long time the response keeps going. 3 categories</w:t>
      </w:r>
    </w:p>
    <w:p w14:paraId="6E3B550E" w14:textId="77777777" w:rsidR="00756901" w:rsidRDefault="00756901" w:rsidP="00756901">
      <w:pPr>
        <w:pStyle w:val="ListParagraph"/>
        <w:numPr>
          <w:ilvl w:val="0"/>
          <w:numId w:val="1"/>
        </w:numPr>
      </w:pPr>
      <w:r>
        <w:t>Ligand-gated ion channels (facilitated diffusion) the conformation of the proteins spanning the membrane will change, open or close a channel through the membrane, which will let ions in or out.</w:t>
      </w:r>
    </w:p>
    <w:p w14:paraId="753ADC8A" w14:textId="77777777" w:rsidR="00756901" w:rsidRDefault="00756901" w:rsidP="00756901">
      <w:pPr>
        <w:pStyle w:val="ListParagraph"/>
        <w:numPr>
          <w:ilvl w:val="0"/>
          <w:numId w:val="1"/>
        </w:numPr>
      </w:pPr>
      <w:r>
        <w:t xml:space="preserve">Ligand-binding site (receptor-enzyme) – proteins gains enzymatic ability on the intracellular side, will act like an enzyme. </w:t>
      </w:r>
    </w:p>
    <w:p w14:paraId="6E2B8E0B" w14:textId="77777777" w:rsidR="00756901" w:rsidRDefault="00756901" w:rsidP="00756901">
      <w:pPr>
        <w:pStyle w:val="ListParagraph"/>
        <w:numPr>
          <w:ilvl w:val="0"/>
          <w:numId w:val="1"/>
        </w:numPr>
      </w:pPr>
      <w:r>
        <w:t xml:space="preserve">G-protein coupled receptor, spans the membrane 7 times. Conformation changes. Start interacting with proteins near the membrane (g-proteins), which will relay the message inside the cell. </w:t>
      </w:r>
    </w:p>
    <w:p w14:paraId="17F53C34" w14:textId="77777777" w:rsidR="001A3B86" w:rsidRDefault="001A3B86" w:rsidP="00756901">
      <w:pPr>
        <w:pStyle w:val="ListParagraph"/>
        <w:numPr>
          <w:ilvl w:val="0"/>
          <w:numId w:val="1"/>
        </w:numPr>
      </w:pPr>
      <w:r>
        <w:t xml:space="preserve">Intracellular receptor the message has to get inside the cell. FOR LIGAND THE RECEPTOR NEVER GOES INSDE THE CELL. </w:t>
      </w:r>
    </w:p>
    <w:p w14:paraId="36134246" w14:textId="77777777" w:rsidR="001A3B86" w:rsidRDefault="001A3B86" w:rsidP="001A3B86">
      <w:pPr>
        <w:pStyle w:val="ListParagraph"/>
      </w:pPr>
    </w:p>
    <w:p w14:paraId="1BE257CA" w14:textId="77777777" w:rsidR="001A3B86" w:rsidRDefault="001A3B86" w:rsidP="001A3B86">
      <w:r>
        <w:t>Intracellular receptors:</w:t>
      </w:r>
    </w:p>
    <w:p w14:paraId="554EAA7C" w14:textId="77777777" w:rsidR="001A3B86" w:rsidRDefault="001A3B86" w:rsidP="001A3B86">
      <w:pPr>
        <w:pStyle w:val="ListParagraph"/>
        <w:numPr>
          <w:ilvl w:val="0"/>
          <w:numId w:val="1"/>
        </w:numPr>
      </w:pPr>
      <w:r>
        <w:t>Can be found in the cytoplasm or in the nucleus</w:t>
      </w:r>
    </w:p>
    <w:p w14:paraId="45EF498A" w14:textId="77777777" w:rsidR="001A3B86" w:rsidRDefault="001A3B86" w:rsidP="001A3B86">
      <w:pPr>
        <w:pStyle w:val="ListParagraph"/>
        <w:numPr>
          <w:ilvl w:val="0"/>
          <w:numId w:val="1"/>
        </w:numPr>
      </w:pPr>
      <w:r>
        <w:t>Why is it useful to have them inside the cell? When their ligand binds to them that interaction will form a complex, which will now have the ability to act as a transcription factor. (</w:t>
      </w:r>
      <w:proofErr w:type="gramStart"/>
      <w:r>
        <w:t>something</w:t>
      </w:r>
      <w:proofErr w:type="gramEnd"/>
      <w:r>
        <w:t xml:space="preserve"> that tells DNA to be transcribed, can also inside DNA to stop transcribing a given gene). </w:t>
      </w:r>
    </w:p>
    <w:p w14:paraId="07E4FB98" w14:textId="77777777" w:rsidR="001A3B86" w:rsidRDefault="001A3B86" w:rsidP="001A3B86"/>
    <w:p w14:paraId="76949C21" w14:textId="77777777" w:rsidR="001A3B86" w:rsidRDefault="001A3B86" w:rsidP="001A3B86">
      <w:proofErr w:type="spellStart"/>
      <w:r>
        <w:t>Transmembrane</w:t>
      </w:r>
      <w:proofErr w:type="spellEnd"/>
    </w:p>
    <w:p w14:paraId="3E369ABF" w14:textId="77777777" w:rsidR="001A3B86" w:rsidRDefault="001A3B86" w:rsidP="001A3B86">
      <w:pPr>
        <w:pStyle w:val="ListParagraph"/>
        <w:numPr>
          <w:ilvl w:val="0"/>
          <w:numId w:val="1"/>
        </w:numPr>
      </w:pPr>
      <w:proofErr w:type="gramStart"/>
      <w:r>
        <w:t>ligand</w:t>
      </w:r>
      <w:proofErr w:type="gramEnd"/>
      <w:r>
        <w:t xml:space="preserve"> never enters the cell</w:t>
      </w:r>
    </w:p>
    <w:p w14:paraId="4FDB557F" w14:textId="77777777" w:rsidR="001A3B86" w:rsidRDefault="001A3B86" w:rsidP="001A3B86">
      <w:pPr>
        <w:pStyle w:val="ListParagraph"/>
        <w:numPr>
          <w:ilvl w:val="0"/>
          <w:numId w:val="1"/>
        </w:numPr>
      </w:pPr>
      <w:proofErr w:type="gramStart"/>
      <w:r>
        <w:t>integral</w:t>
      </w:r>
      <w:proofErr w:type="gramEnd"/>
      <w:r>
        <w:t xml:space="preserve"> protein spans the membrane</w:t>
      </w:r>
    </w:p>
    <w:p w14:paraId="2C6BC740" w14:textId="77777777" w:rsidR="001A3B86" w:rsidRDefault="001A3B86" w:rsidP="001A3B86">
      <w:pPr>
        <w:pStyle w:val="ListParagraph"/>
        <w:numPr>
          <w:ilvl w:val="0"/>
          <w:numId w:val="1"/>
        </w:numPr>
      </w:pPr>
      <w:proofErr w:type="gramStart"/>
      <w:r>
        <w:t>mostly</w:t>
      </w:r>
      <w:proofErr w:type="gramEnd"/>
      <w:r>
        <w:t xml:space="preserve"> hydrophilic </w:t>
      </w:r>
    </w:p>
    <w:p w14:paraId="3DC79B1F" w14:textId="77777777" w:rsidR="001A3B86" w:rsidRDefault="001A3B86" w:rsidP="001A3B86">
      <w:pPr>
        <w:pStyle w:val="ListParagraph"/>
        <w:numPr>
          <w:ilvl w:val="0"/>
          <w:numId w:val="1"/>
        </w:numPr>
      </w:pPr>
      <w:r>
        <w:t>3 classes</w:t>
      </w:r>
    </w:p>
    <w:p w14:paraId="2D96C8EF" w14:textId="77777777" w:rsidR="001A3B86" w:rsidRDefault="001A3B86" w:rsidP="001A3B86"/>
    <w:p w14:paraId="0CA7360B" w14:textId="77777777" w:rsidR="001A3B86" w:rsidRDefault="001A3B86" w:rsidP="001A3B86">
      <w:r>
        <w:t>Lipid rafts:</w:t>
      </w:r>
    </w:p>
    <w:p w14:paraId="05D106D6" w14:textId="77777777" w:rsidR="001A3B86" w:rsidRDefault="001A3B86" w:rsidP="001A3B86">
      <w:pPr>
        <w:pStyle w:val="ListParagraph"/>
        <w:numPr>
          <w:ilvl w:val="0"/>
          <w:numId w:val="1"/>
        </w:numPr>
      </w:pPr>
      <w:proofErr w:type="gramStart"/>
      <w:r>
        <w:t>the</w:t>
      </w:r>
      <w:proofErr w:type="gramEnd"/>
      <w:r>
        <w:t xml:space="preserve"> membrane where there is a protein will become more rigid. Difficult to keep the protein in place. The cell will have a larger concentration of a particular </w:t>
      </w:r>
      <w:proofErr w:type="spellStart"/>
      <w:r>
        <w:t>phosopholipid</w:t>
      </w:r>
      <w:proofErr w:type="spellEnd"/>
      <w:r>
        <w:t xml:space="preserve"> with larger chains and fully saturated so they can </w:t>
      </w:r>
      <w:proofErr w:type="spellStart"/>
      <w:r>
        <w:t>aline</w:t>
      </w:r>
      <w:proofErr w:type="spellEnd"/>
      <w:r>
        <w:t xml:space="preserve"> very tightly, membrane is thicker and more rigid. Don’t want to make it too rigid. Add cholesterol to maintain fluidity. </w:t>
      </w:r>
    </w:p>
    <w:p w14:paraId="3EFFF41E" w14:textId="77777777" w:rsidR="001A3B86" w:rsidRDefault="001A3B86" w:rsidP="001A3B86"/>
    <w:p w14:paraId="7C44FB76" w14:textId="77777777" w:rsidR="001A3B86" w:rsidRDefault="001A3B86" w:rsidP="001A3B86">
      <w:r>
        <w:t xml:space="preserve">What is a protein that is not a potential candidate to act as a trans membrane receptor? </w:t>
      </w:r>
      <w:proofErr w:type="gramStart"/>
      <w:r>
        <w:t xml:space="preserve">Fatty acid or </w:t>
      </w:r>
      <w:proofErr w:type="spellStart"/>
      <w:r>
        <w:t>prenyl</w:t>
      </w:r>
      <w:proofErr w:type="spellEnd"/>
      <w:r>
        <w:t>-anchored protein.</w:t>
      </w:r>
      <w:proofErr w:type="gramEnd"/>
      <w:r>
        <w:t xml:space="preserve"> </w:t>
      </w:r>
    </w:p>
    <w:p w14:paraId="7D6FD287" w14:textId="77777777" w:rsidR="006460D9" w:rsidRDefault="006460D9" w:rsidP="001A3B86"/>
    <w:p w14:paraId="45EC7E34" w14:textId="77777777" w:rsidR="006460D9" w:rsidRPr="00FF5F8C" w:rsidRDefault="006460D9" w:rsidP="001A3B86">
      <w:pPr>
        <w:rPr>
          <w:b/>
        </w:rPr>
      </w:pPr>
      <w:r w:rsidRPr="00FF5F8C">
        <w:rPr>
          <w:b/>
        </w:rPr>
        <w:t xml:space="preserve">Lecture 13, Biology </w:t>
      </w:r>
    </w:p>
    <w:p w14:paraId="1CB25FCB" w14:textId="77777777" w:rsidR="006460D9" w:rsidRDefault="006460D9" w:rsidP="001A3B86"/>
    <w:p w14:paraId="0211AC7E" w14:textId="77777777" w:rsidR="006460D9" w:rsidRDefault="00FF5F8C" w:rsidP="001A3B86">
      <w:r>
        <w:t xml:space="preserve">How can one cell alter the gene expression of another cell? By sending a chemical messenger that will trigger a signal transduction cascade. </w:t>
      </w:r>
    </w:p>
    <w:p w14:paraId="7B1304A8" w14:textId="77777777" w:rsidR="004F1DF7" w:rsidRDefault="004F1DF7" w:rsidP="001A3B86"/>
    <w:p w14:paraId="23A6ABA7" w14:textId="77777777" w:rsidR="004F1DF7" w:rsidRDefault="004F1DF7" w:rsidP="001A3B86">
      <w:r>
        <w:t xml:space="preserve">MIDTERM 2: everything from the first midterm and everything else and including DNA replication. Transcription is not included. </w:t>
      </w:r>
    </w:p>
    <w:p w14:paraId="4C13F192" w14:textId="77777777" w:rsidR="00D219A8" w:rsidRDefault="00D219A8" w:rsidP="001A3B86"/>
    <w:p w14:paraId="342747F4" w14:textId="77777777" w:rsidR="00D219A8" w:rsidRPr="00547072" w:rsidRDefault="00D219A8" w:rsidP="001A3B86">
      <w:pPr>
        <w:rPr>
          <w:b/>
        </w:rPr>
      </w:pPr>
      <w:r w:rsidRPr="00547072">
        <w:rPr>
          <w:b/>
        </w:rPr>
        <w:t>Lecture 14</w:t>
      </w:r>
    </w:p>
    <w:p w14:paraId="62003447" w14:textId="77777777" w:rsidR="00D219A8" w:rsidRDefault="00D219A8" w:rsidP="001A3B86"/>
    <w:p w14:paraId="3CE2836D" w14:textId="77777777" w:rsidR="00D219A8" w:rsidRDefault="00D219A8" w:rsidP="001A3B86">
      <w:r>
        <w:t xml:space="preserve">16) </w:t>
      </w:r>
      <w:proofErr w:type="gramStart"/>
      <w:r>
        <w:t>they</w:t>
      </w:r>
      <w:proofErr w:type="gramEnd"/>
      <w:r>
        <w:t xml:space="preserve"> are sorted in 3 main categories. PI 3-kinade</w:t>
      </w:r>
      <w:proofErr w:type="gramStart"/>
      <w:r>
        <w:t>,GTPase</w:t>
      </w:r>
      <w:proofErr w:type="gramEnd"/>
      <w:r>
        <w:t xml:space="preserve">-activating and phospholipase C. </w:t>
      </w:r>
    </w:p>
    <w:p w14:paraId="58D8BB32" w14:textId="77777777" w:rsidR="00D219A8" w:rsidRDefault="00D219A8" w:rsidP="001A3B86"/>
    <w:p w14:paraId="0D925BC3" w14:textId="77777777" w:rsidR="00D219A8" w:rsidRDefault="00D219A8" w:rsidP="001A3B86">
      <w:r>
        <w:t xml:space="preserve">17) Take generic growth factor. Cellular processes promote cell growth, division and differentiation. All different cellular responses but could be categorized as healthy cells, growth factors and hormones. </w:t>
      </w:r>
    </w:p>
    <w:p w14:paraId="42D6FF36" w14:textId="77777777" w:rsidR="00D219A8" w:rsidRDefault="00D219A8" w:rsidP="001A3B86">
      <w:r>
        <w:tab/>
        <w:t xml:space="preserve">Take generic growth factor, will bind to inactive subunit, when binding occurs they will change their shape and this will promote dimerization. They will create a team. When the receptor forms a dimer it gains the ability to </w:t>
      </w:r>
      <w:proofErr w:type="spellStart"/>
      <w:r>
        <w:t>autophsophorlate</w:t>
      </w:r>
      <w:proofErr w:type="spellEnd"/>
      <w:r>
        <w:t xml:space="preserve">. The receptor is not active until it has </w:t>
      </w:r>
      <w:proofErr w:type="spellStart"/>
      <w:r>
        <w:t>phosphorlated</w:t>
      </w:r>
      <w:proofErr w:type="spellEnd"/>
      <w:r>
        <w:t xml:space="preserve"> all of its </w:t>
      </w:r>
      <w:proofErr w:type="spellStart"/>
      <w:r>
        <w:t>tyrosines</w:t>
      </w:r>
      <w:proofErr w:type="spellEnd"/>
      <w:r>
        <w:t xml:space="preserve">. </w:t>
      </w:r>
      <w:proofErr w:type="gramStart"/>
      <w:r>
        <w:t xml:space="preserve">(6-10 </w:t>
      </w:r>
      <w:proofErr w:type="spellStart"/>
      <w:r>
        <w:t>tyrosines</w:t>
      </w:r>
      <w:proofErr w:type="spellEnd"/>
      <w:r>
        <w:t>).</w:t>
      </w:r>
      <w:proofErr w:type="gramEnd"/>
      <w:r>
        <w:t xml:space="preserve"> </w:t>
      </w:r>
      <w:r w:rsidR="00D20887">
        <w:t xml:space="preserve">It is able to interact with the proteins that will be responsible for carrying out the cell message. Receptor is an integral protein, it can’t go inside the cell, something needs to understand the message and go into the cell to make the cell act upon that information. What happens inside the cell if it needs to grow? Microfilaments are going to be involved. Elongate the ones that are already present under the membrane, they will push and allow the cell to grow, then gene transcription will produce more actin to feed that growth, need to produce more membrane and more energy. Inside the cell there will be many different things happening to support something that appears simple. Something needs to go from the receptor to all the targets in the cell. </w:t>
      </w:r>
    </w:p>
    <w:p w14:paraId="4D099D5F" w14:textId="77777777" w:rsidR="00D20887" w:rsidRDefault="00D20887" w:rsidP="001A3B86">
      <w:r>
        <w:tab/>
        <w:t xml:space="preserve">Now that the receptor is </w:t>
      </w:r>
      <w:proofErr w:type="spellStart"/>
      <w:r>
        <w:t>phosphorloated</w:t>
      </w:r>
      <w:proofErr w:type="spellEnd"/>
      <w:r>
        <w:t xml:space="preserve"> you are looking for something</w:t>
      </w:r>
      <w:proofErr w:type="gramStart"/>
      <w:r>
        <w:t>..?</w:t>
      </w:r>
      <w:proofErr w:type="gramEnd"/>
      <w:r>
        <w:t xml:space="preserve"> </w:t>
      </w:r>
      <w:proofErr w:type="spellStart"/>
      <w:r>
        <w:t>Ras</w:t>
      </w:r>
      <w:proofErr w:type="spellEnd"/>
      <w:r>
        <w:t xml:space="preserve"> is a receptor, </w:t>
      </w:r>
      <w:proofErr w:type="gramStart"/>
      <w:r>
        <w:t>its doesn’t</w:t>
      </w:r>
      <w:proofErr w:type="gramEnd"/>
      <w:r>
        <w:t xml:space="preserve"> have an HS2 domain, but it is an excellent </w:t>
      </w:r>
      <w:proofErr w:type="spellStart"/>
      <w:r>
        <w:t>relayer</w:t>
      </w:r>
      <w:proofErr w:type="spellEnd"/>
      <w:r>
        <w:t xml:space="preserve"> of messages. Like when you need to charge your phone, you need an adaptor to plug it into the wall. SO we have adaptor proteins. One will have SH2 domain that will bind to the </w:t>
      </w:r>
      <w:r w:rsidR="00A930A5">
        <w:t>receptor</w:t>
      </w:r>
      <w:r>
        <w:t xml:space="preserve">, but this one doesn’t have that ability. GRB2 and </w:t>
      </w:r>
      <w:proofErr w:type="spellStart"/>
      <w:r>
        <w:t>Sos</w:t>
      </w:r>
      <w:proofErr w:type="spellEnd"/>
      <w:r>
        <w:t xml:space="preserve"> are adaptor</w:t>
      </w:r>
      <w:r w:rsidR="00A930A5">
        <w:t>s</w:t>
      </w:r>
      <w:r>
        <w:t>, work as a pai</w:t>
      </w:r>
      <w:r w:rsidR="00A930A5">
        <w:t xml:space="preserve">r. GRB3 has a message </w:t>
      </w:r>
      <w:proofErr w:type="gramStart"/>
      <w:r w:rsidR="00A930A5">
        <w:t>domain,</w:t>
      </w:r>
      <w:proofErr w:type="gramEnd"/>
      <w:r w:rsidR="00A930A5">
        <w:t xml:space="preserve"> it</w:t>
      </w:r>
      <w:r>
        <w:t xml:space="preserve">s partner has the ability to bind to </w:t>
      </w:r>
      <w:proofErr w:type="spellStart"/>
      <w:r>
        <w:t>Ras</w:t>
      </w:r>
      <w:proofErr w:type="spellEnd"/>
      <w:r>
        <w:t xml:space="preserve">. </w:t>
      </w:r>
      <w:proofErr w:type="spellStart"/>
      <w:r>
        <w:t>Ras</w:t>
      </w:r>
      <w:proofErr w:type="spellEnd"/>
      <w:r>
        <w:t xml:space="preserve"> is bound to the membrane, in its inactive state it is bound to GDP. When GRB2 and </w:t>
      </w:r>
      <w:proofErr w:type="spellStart"/>
      <w:r>
        <w:t>Sos</w:t>
      </w:r>
      <w:proofErr w:type="spellEnd"/>
      <w:r>
        <w:t xml:space="preserve"> bind to the receptor it makes it appealing for </w:t>
      </w:r>
      <w:proofErr w:type="spellStart"/>
      <w:r>
        <w:t>Ras</w:t>
      </w:r>
      <w:proofErr w:type="spellEnd"/>
      <w:r>
        <w:t xml:space="preserve"> to bind to SOs (protein recruitment). When </w:t>
      </w:r>
      <w:proofErr w:type="spellStart"/>
      <w:r>
        <w:t>Ras</w:t>
      </w:r>
      <w:proofErr w:type="spellEnd"/>
      <w:r>
        <w:t xml:space="preserve"> binds to </w:t>
      </w:r>
      <w:proofErr w:type="spellStart"/>
      <w:proofErr w:type="gramStart"/>
      <w:r>
        <w:t>sos</w:t>
      </w:r>
      <w:proofErr w:type="spellEnd"/>
      <w:proofErr w:type="gramEnd"/>
      <w:r w:rsidR="00A930A5">
        <w:t>,</w:t>
      </w:r>
      <w:r>
        <w:t xml:space="preserve"> its affinity for GDP </w:t>
      </w:r>
      <w:r w:rsidR="00A930A5">
        <w:t>drops so it lets go of</w:t>
      </w:r>
      <w:r>
        <w:t xml:space="preserve"> GDP, but now it has high affinity for GTP. It exchanges GDP for GTP. NOT PHOSPHOROLATION. When it bonds there’s a change in conformation, no longer able to be bound to </w:t>
      </w:r>
      <w:proofErr w:type="spellStart"/>
      <w:proofErr w:type="gramStart"/>
      <w:r>
        <w:t>sos</w:t>
      </w:r>
      <w:proofErr w:type="spellEnd"/>
      <w:proofErr w:type="gramEnd"/>
      <w:r>
        <w:t xml:space="preserve"> and anchor to the membrane. </w:t>
      </w:r>
      <w:proofErr w:type="spellStart"/>
      <w:r w:rsidR="00A930A5">
        <w:t>Ras</w:t>
      </w:r>
      <w:proofErr w:type="spellEnd"/>
      <w:r w:rsidR="00A930A5">
        <w:t xml:space="preserve"> itself becomes the signal within the cell. </w:t>
      </w:r>
    </w:p>
    <w:p w14:paraId="04E72ECA" w14:textId="77777777" w:rsidR="00A930A5" w:rsidRDefault="00A930A5" w:rsidP="001A3B86"/>
    <w:p w14:paraId="33FAB6BA" w14:textId="77777777" w:rsidR="00A930A5" w:rsidRDefault="00A930A5" w:rsidP="001A3B86">
      <w:r>
        <w:t xml:space="preserve">15) Nerve growth factor is what promotes neurons grow. </w:t>
      </w:r>
      <w:proofErr w:type="gramStart"/>
      <w:r>
        <w:t>It was discovered by Rita Levi-Montalcini</w:t>
      </w:r>
      <w:proofErr w:type="gramEnd"/>
      <w:r>
        <w:t xml:space="preserve">. What happens when neuronal cell grow? They receive </w:t>
      </w:r>
      <w:proofErr w:type="spellStart"/>
      <w:r>
        <w:t>anerve</w:t>
      </w:r>
      <w:proofErr w:type="spellEnd"/>
      <w:r>
        <w:t xml:space="preserve"> growth </w:t>
      </w:r>
      <w:r w:rsidR="00C107A0">
        <w:t>factor;</w:t>
      </w:r>
      <w:r>
        <w:t xml:space="preserve"> </w:t>
      </w:r>
      <w:proofErr w:type="spellStart"/>
      <w:r>
        <w:t>whih</w:t>
      </w:r>
      <w:proofErr w:type="spellEnd"/>
      <w:r>
        <w:t xml:space="preserve"> binds to a growth </w:t>
      </w:r>
      <w:proofErr w:type="spellStart"/>
      <w:r>
        <w:t>recetport</w:t>
      </w:r>
      <w:proofErr w:type="spellEnd"/>
      <w:r>
        <w:t>. (</w:t>
      </w:r>
      <w:proofErr w:type="spellStart"/>
      <w:proofErr w:type="gramStart"/>
      <w:r>
        <w:t>trk</w:t>
      </w:r>
      <w:proofErr w:type="spellEnd"/>
      <w:proofErr w:type="gramEnd"/>
      <w:r>
        <w:t xml:space="preserve"> A). Will do what we just explained. They will activate the </w:t>
      </w:r>
      <w:proofErr w:type="spellStart"/>
      <w:r>
        <w:t>Ras</w:t>
      </w:r>
      <w:proofErr w:type="spellEnd"/>
      <w:r>
        <w:t xml:space="preserve"> cascade. </w:t>
      </w:r>
    </w:p>
    <w:p w14:paraId="3440D204" w14:textId="77777777" w:rsidR="00A930A5" w:rsidRDefault="00A930A5" w:rsidP="001A3B86"/>
    <w:p w14:paraId="35C5B221" w14:textId="77777777" w:rsidR="00C107A0" w:rsidRDefault="00A930A5" w:rsidP="001A3B86">
      <w:r>
        <w:t>18)</w:t>
      </w:r>
      <w:r w:rsidR="00C107A0">
        <w:t xml:space="preserve"> </w:t>
      </w:r>
      <w:r>
        <w:t xml:space="preserve">Will activate </w:t>
      </w:r>
      <w:proofErr w:type="spellStart"/>
      <w:r>
        <w:t>Ras</w:t>
      </w:r>
      <w:proofErr w:type="spellEnd"/>
      <w:r>
        <w:t xml:space="preserve">, let go of </w:t>
      </w:r>
      <w:proofErr w:type="spellStart"/>
      <w:r>
        <w:t>Sos</w:t>
      </w:r>
      <w:proofErr w:type="spellEnd"/>
      <w:r>
        <w:t xml:space="preserve"> and membrane and be ready to go carry the message. It is an activating protein, will activate ot</w:t>
      </w:r>
      <w:r w:rsidR="00C107A0">
        <w:t xml:space="preserve">her proteins. How many they hit, </w:t>
      </w:r>
      <w:r>
        <w:t>and which ones</w:t>
      </w:r>
      <w:r w:rsidR="00C107A0">
        <w:t>,</w:t>
      </w:r>
      <w:r>
        <w:t xml:space="preserve"> depends on the </w:t>
      </w:r>
      <w:proofErr w:type="spellStart"/>
      <w:r>
        <w:t>Ras</w:t>
      </w:r>
      <w:proofErr w:type="spellEnd"/>
      <w:r>
        <w:t xml:space="preserve"> cascade activated. Could be 3-6 steps. But the end result is activating Map Kinase. Map kinase</w:t>
      </w:r>
      <w:r w:rsidR="00C107A0">
        <w:t xml:space="preserve"> is what a cell needs to make sure that BCL2 remains active, which interferes with activating the ligand-gated channel. Its major roll is it regulates cell death because it is anti-apoptotic. If the cell no longer receives growth factor the cell will die. Map kinase also activates transcription factors. </w:t>
      </w:r>
    </w:p>
    <w:p w14:paraId="7C4F6B2F" w14:textId="77777777" w:rsidR="00A930A5" w:rsidRDefault="00C107A0" w:rsidP="00C107A0">
      <w:pPr>
        <w:ind w:firstLine="720"/>
      </w:pPr>
      <w:r>
        <w:t xml:space="preserve">There are many </w:t>
      </w:r>
      <w:proofErr w:type="spellStart"/>
      <w:r>
        <w:t>tyrosines</w:t>
      </w:r>
      <w:proofErr w:type="spellEnd"/>
      <w:r>
        <w:t xml:space="preserve"> that are phosphorylated. SO at the same time you can also interact with Pi3k kinase. They activate IAPs. At the same time you can also activate a proteins that keeps BAD phosphorylated. It turns off BCL2, pro-apoptotic. When it becomes de-</w:t>
      </w:r>
      <w:proofErr w:type="spellStart"/>
      <w:r>
        <w:t>phosphorolated</w:t>
      </w:r>
      <w:proofErr w:type="spellEnd"/>
      <w:r>
        <w:t xml:space="preserve"> then the BAD kitty runs lose, bad will inactive BCL2 and activate two other proteins</w:t>
      </w:r>
      <w:proofErr w:type="gramStart"/>
      <w:r>
        <w:t>..</w:t>
      </w:r>
      <w:proofErr w:type="gramEnd"/>
      <w:r>
        <w:t xml:space="preserve"> </w:t>
      </w:r>
      <w:proofErr w:type="spellStart"/>
      <w:r>
        <w:t>Baxs</w:t>
      </w:r>
      <w:proofErr w:type="spellEnd"/>
      <w:r>
        <w:t xml:space="preserve"> and </w:t>
      </w:r>
      <w:proofErr w:type="spellStart"/>
      <w:proofErr w:type="gramStart"/>
      <w:r>
        <w:t>bac</w:t>
      </w:r>
      <w:proofErr w:type="spellEnd"/>
      <w:proofErr w:type="gramEnd"/>
      <w:r>
        <w:t xml:space="preserve">. Then in the mitochondria </w:t>
      </w:r>
      <w:proofErr w:type="spellStart"/>
      <w:proofErr w:type="gramStart"/>
      <w:r>
        <w:t>bac</w:t>
      </w:r>
      <w:proofErr w:type="spellEnd"/>
      <w:proofErr w:type="gramEnd"/>
      <w:r>
        <w:t xml:space="preserve"> and </w:t>
      </w:r>
      <w:proofErr w:type="spellStart"/>
      <w:r>
        <w:t>bax</w:t>
      </w:r>
      <w:proofErr w:type="spellEnd"/>
      <w:r>
        <w:t xml:space="preserve"> will facilitate ligand channel, calcium will get released, mitochondria will absorb the calcium and a hole will be punched. </w:t>
      </w:r>
    </w:p>
    <w:p w14:paraId="0DCFEA0E" w14:textId="77777777" w:rsidR="00185A4A" w:rsidRDefault="00185A4A" w:rsidP="00185A4A"/>
    <w:p w14:paraId="7C52D7D9" w14:textId="77777777" w:rsidR="00C107A0" w:rsidRDefault="00185A4A" w:rsidP="00185A4A">
      <w:r>
        <w:t xml:space="preserve">19) </w:t>
      </w:r>
      <w:proofErr w:type="spellStart"/>
      <w:r w:rsidR="00C107A0">
        <w:t>Epathelical</w:t>
      </w:r>
      <w:proofErr w:type="spellEnd"/>
      <w:r w:rsidR="00C107A0">
        <w:t xml:space="preserve"> growth factor: Same process, growth factor will bind to monomers, dimers will form, </w:t>
      </w:r>
      <w:proofErr w:type="spellStart"/>
      <w:proofErr w:type="gramStart"/>
      <w:r w:rsidR="00C107A0">
        <w:t>ect</w:t>
      </w:r>
      <w:proofErr w:type="spellEnd"/>
      <w:proofErr w:type="gramEnd"/>
      <w:r w:rsidR="00C107A0">
        <w:t xml:space="preserve">. </w:t>
      </w:r>
      <w:proofErr w:type="spellStart"/>
      <w:r w:rsidR="00C107A0">
        <w:t>Ras</w:t>
      </w:r>
      <w:proofErr w:type="spellEnd"/>
      <w:r w:rsidR="00C107A0">
        <w:t xml:space="preserve"> will be activated and </w:t>
      </w:r>
      <w:proofErr w:type="spellStart"/>
      <w:r w:rsidR="00C107A0">
        <w:t>Ras</w:t>
      </w:r>
      <w:proofErr w:type="spellEnd"/>
      <w:r w:rsidR="00C107A0">
        <w:t xml:space="preserve"> will activate MAP kinase, Map kinase will trigger gene transcription. You can also activate p</w:t>
      </w:r>
      <w:r>
        <w:t xml:space="preserve">hospholipase C. This is the enzyme </w:t>
      </w:r>
      <w:proofErr w:type="spellStart"/>
      <w:r>
        <w:t>responable</w:t>
      </w:r>
      <w:proofErr w:type="spellEnd"/>
      <w:r>
        <w:t xml:space="preserve"> for taking a lipid, converting it into an acid and making it into an </w:t>
      </w:r>
      <w:proofErr w:type="spellStart"/>
      <w:r>
        <w:t>ecoisanoid</w:t>
      </w:r>
      <w:proofErr w:type="spellEnd"/>
      <w:r>
        <w:t xml:space="preserve">. Pip2 is a phospholipid with a very large </w:t>
      </w:r>
      <w:proofErr w:type="gramStart"/>
      <w:r>
        <w:t>structure,</w:t>
      </w:r>
      <w:proofErr w:type="gramEnd"/>
      <w:r>
        <w:t xml:space="preserve"> PLC will cut it and free it? DAG remains behind can act as a second messenger. </w:t>
      </w:r>
      <w:proofErr w:type="gramStart"/>
      <w:r>
        <w:t>IP3 as well.</w:t>
      </w:r>
      <w:proofErr w:type="gramEnd"/>
      <w:r>
        <w:t xml:space="preserve"> </w:t>
      </w:r>
    </w:p>
    <w:p w14:paraId="112FABF3" w14:textId="77777777" w:rsidR="00185A4A" w:rsidRDefault="00185A4A" w:rsidP="00185A4A">
      <w:r>
        <w:tab/>
        <w:t xml:space="preserve">Where does amplification occur? As long as the growth factor is </w:t>
      </w:r>
      <w:proofErr w:type="spellStart"/>
      <w:r>
        <w:t>binded</w:t>
      </w:r>
      <w:proofErr w:type="spellEnd"/>
      <w:r>
        <w:t xml:space="preserve"> to the receptor it will continue. As long as the bond remains, the proteins will keep producing those factors. There are many secondary messengers inside the cell even though you only have 2 growth factors bound. How </w:t>
      </w:r>
      <w:proofErr w:type="gramStart"/>
      <w:r>
        <w:t>many</w:t>
      </w:r>
      <w:proofErr w:type="gramEnd"/>
      <w:r>
        <w:t xml:space="preserve"> calcium are we releasing? </w:t>
      </w:r>
    </w:p>
    <w:p w14:paraId="6CE45687" w14:textId="77777777" w:rsidR="004061EF" w:rsidRDefault="004061EF" w:rsidP="00185A4A"/>
    <w:p w14:paraId="0ED85D4D" w14:textId="77777777" w:rsidR="004061EF" w:rsidRDefault="004061EF" w:rsidP="00185A4A">
      <w:r>
        <w:t>24) G-proteins Coupled Receptors</w:t>
      </w:r>
    </w:p>
    <w:p w14:paraId="1D8007F3" w14:textId="77777777" w:rsidR="004061EF" w:rsidRDefault="004061EF" w:rsidP="00185A4A">
      <w:proofErr w:type="gramStart"/>
      <w:r>
        <w:t>Responsible for taste, muscle contraction, relaxation, responsible for a lot.</w:t>
      </w:r>
      <w:proofErr w:type="gramEnd"/>
      <w:r>
        <w:t xml:space="preserve"> ??</w:t>
      </w:r>
    </w:p>
    <w:p w14:paraId="53BDB8DD" w14:textId="77777777" w:rsidR="004061EF" w:rsidRDefault="004061EF" w:rsidP="00185A4A">
      <w:r>
        <w:t xml:space="preserve">So many possible ligands that lead to so many cascades, most of them you can summarize into 2 main pathways. </w:t>
      </w:r>
    </w:p>
    <w:p w14:paraId="3069C9FB" w14:textId="77777777" w:rsidR="004061EF" w:rsidRDefault="004061EF" w:rsidP="00185A4A"/>
    <w:p w14:paraId="657677E6" w14:textId="77777777" w:rsidR="004061EF" w:rsidRDefault="004061EF" w:rsidP="00185A4A">
      <w:r>
        <w:t xml:space="preserve">21) Brian </w:t>
      </w:r>
      <w:proofErr w:type="spellStart"/>
      <w:r>
        <w:t>Koblika</w:t>
      </w:r>
      <w:proofErr w:type="spellEnd"/>
      <w:r>
        <w:t xml:space="preserve"> and Robert </w:t>
      </w:r>
      <w:proofErr w:type="spellStart"/>
      <w:r>
        <w:t>Lefkowitz</w:t>
      </w:r>
      <w:proofErr w:type="spellEnd"/>
    </w:p>
    <w:p w14:paraId="0CE2AAF8" w14:textId="77777777" w:rsidR="004061EF" w:rsidRDefault="004061EF" w:rsidP="00185A4A">
      <w:r>
        <w:t xml:space="preserve">The loops will form areas where it can interact with the G protein. </w:t>
      </w:r>
    </w:p>
    <w:p w14:paraId="6EC59B99" w14:textId="77777777" w:rsidR="004061EF" w:rsidRDefault="004061EF" w:rsidP="00185A4A"/>
    <w:p w14:paraId="2DEF1C91" w14:textId="77777777" w:rsidR="004061EF" w:rsidRDefault="004061EF" w:rsidP="00185A4A">
      <w:r>
        <w:t xml:space="preserve">22) X-ray crystallography is a way to study this. Take a protein and form a crystal. What about if the protein is soluble? </w:t>
      </w:r>
    </w:p>
    <w:p w14:paraId="4927B460" w14:textId="77777777" w:rsidR="0039066D" w:rsidRDefault="0039066D" w:rsidP="00185A4A">
      <w:r>
        <w:t xml:space="preserve">Then hit it with x-ray, it will give you a pattern so you can determine the size and shape. </w:t>
      </w:r>
    </w:p>
    <w:p w14:paraId="133FAE94" w14:textId="77777777" w:rsidR="0039066D" w:rsidRDefault="0039066D" w:rsidP="00185A4A"/>
    <w:p w14:paraId="0D19263B" w14:textId="77777777" w:rsidR="0039066D" w:rsidRDefault="0039066D" w:rsidP="00185A4A">
      <w:r>
        <w:t>23) GPCRs: When the ligand binds to the receptor there’s a change in conformation, which will recruit gene protein (3 small proteins that work together) when they are recruited this will lead to the activation of the alpha sub-unit. In order to be activated it needs to exchange GTP for GDP. (</w:t>
      </w:r>
      <w:proofErr w:type="gramStart"/>
      <w:r>
        <w:t>similar</w:t>
      </w:r>
      <w:proofErr w:type="gramEnd"/>
      <w:r>
        <w:t xml:space="preserve"> to </w:t>
      </w:r>
      <w:proofErr w:type="spellStart"/>
      <w:r>
        <w:t>Ras</w:t>
      </w:r>
      <w:proofErr w:type="spellEnd"/>
      <w:r>
        <w:t xml:space="preserve">). Beta and gamma remain together. They have their own signaling abilities. In the 2 pathways there are 2 amplifier enzymes. Convert inactive secondary messenger into its active form. The second messengers will deliver the message to different areas of the cell. </w:t>
      </w:r>
    </w:p>
    <w:p w14:paraId="18DC5D55" w14:textId="77777777" w:rsidR="0039066D" w:rsidRDefault="0039066D" w:rsidP="00185A4A"/>
    <w:p w14:paraId="58F54CAF" w14:textId="77777777" w:rsidR="0039066D" w:rsidRDefault="0039066D" w:rsidP="00185A4A">
      <w:r>
        <w:t xml:space="preserve">25) Common second messengers are </w:t>
      </w:r>
      <w:proofErr w:type="spellStart"/>
      <w:r>
        <w:t>cAMP</w:t>
      </w:r>
      <w:proofErr w:type="spellEnd"/>
      <w:r>
        <w:t xml:space="preserve">, </w:t>
      </w:r>
      <w:proofErr w:type="spellStart"/>
      <w:r>
        <w:t>cGMP</w:t>
      </w:r>
      <w:proofErr w:type="spellEnd"/>
      <w:r>
        <w:t xml:space="preserve">, DAG, IP3 and the calcium ion. </w:t>
      </w:r>
    </w:p>
    <w:p w14:paraId="558BC85D" w14:textId="77777777" w:rsidR="0096138D" w:rsidRDefault="0096138D" w:rsidP="00185A4A"/>
    <w:p w14:paraId="6E927C1D" w14:textId="77777777" w:rsidR="0096138D" w:rsidRPr="0096138D" w:rsidRDefault="0096138D" w:rsidP="00185A4A">
      <w:pPr>
        <w:rPr>
          <w:b/>
        </w:rPr>
      </w:pPr>
      <w:r w:rsidRPr="0096138D">
        <w:rPr>
          <w:b/>
        </w:rPr>
        <w:t>MARCH 10:</w:t>
      </w:r>
    </w:p>
    <w:p w14:paraId="04B046B2" w14:textId="77777777" w:rsidR="0096138D" w:rsidRDefault="0096138D" w:rsidP="00185A4A">
      <w:r>
        <w:t>PIP/ IP3 pathway:</w:t>
      </w:r>
    </w:p>
    <w:p w14:paraId="7994CC57" w14:textId="77777777" w:rsidR="0096138D" w:rsidRDefault="0096138D" w:rsidP="00185A4A">
      <w:r>
        <w:t xml:space="preserve">Activated enzyme is phospholipase C. What are the 2 products when PC activates? DAG or PIP2. PC cleaved between lipids and polar heads, produces a glycerol backbones. It becomes free in the cell, will go to many targets. IP3 can go on and </w:t>
      </w:r>
      <w:proofErr w:type="spellStart"/>
      <w:r>
        <w:t>actiate</w:t>
      </w:r>
      <w:proofErr w:type="spellEnd"/>
      <w:r>
        <w:t xml:space="preserve"> IP3 gated calcium channel on ER membrane. Will allow the release of calcium from calcium stores, which then makes calcium a secondary messenger to activate something else. When it</w:t>
      </w:r>
      <w:r w:rsidR="00BF5BA3">
        <w:t>’</w:t>
      </w:r>
      <w:r>
        <w:t xml:space="preserve">s activated it can </w:t>
      </w:r>
      <w:proofErr w:type="spellStart"/>
      <w:r>
        <w:t>phosphorolate</w:t>
      </w:r>
      <w:proofErr w:type="spellEnd"/>
      <w:r>
        <w:t xml:space="preserve"> proteins, </w:t>
      </w:r>
      <w:proofErr w:type="spellStart"/>
      <w:r>
        <w:t>receprtos</w:t>
      </w:r>
      <w:proofErr w:type="spellEnd"/>
      <w:r>
        <w:t xml:space="preserve">, channels, transporter and can also contribute to the conversion of glycerol to </w:t>
      </w:r>
      <w:proofErr w:type="spellStart"/>
      <w:r>
        <w:t>arachadonic</w:t>
      </w:r>
      <w:proofErr w:type="spellEnd"/>
      <w:r>
        <w:t xml:space="preserve"> </w:t>
      </w:r>
      <w:proofErr w:type="gramStart"/>
      <w:r>
        <w:t>acid which</w:t>
      </w:r>
      <w:proofErr w:type="gramEnd"/>
      <w:r>
        <w:t xml:space="preserve"> leads to eicosanoids. </w:t>
      </w:r>
    </w:p>
    <w:p w14:paraId="5C700FDA" w14:textId="77777777" w:rsidR="0096138D" w:rsidRDefault="0096138D" w:rsidP="00185A4A">
      <w:r>
        <w:tab/>
        <w:t xml:space="preserve">Calcium: if you release a lot of calcium from the endoplasmic reticulum, </w:t>
      </w:r>
      <w:r w:rsidR="00BF5BA3">
        <w:t xml:space="preserve">the concentration rises and mitochondria can take up a little bit, still too much calcium inside the cell. In a muscle cell, it binds to </w:t>
      </w:r>
      <w:proofErr w:type="spellStart"/>
      <w:r w:rsidR="00BF5BA3">
        <w:t>tropanine</w:t>
      </w:r>
      <w:proofErr w:type="spellEnd"/>
      <w:r w:rsidR="00BF5BA3">
        <w:t xml:space="preserve">, which changes its conformation, slides it on the actin filaments and then the myosin binding sites are available. In neurons, then you could use that to increase the amount of calcium and trigger the release of vesicles by exocytosis. </w:t>
      </w:r>
      <w:proofErr w:type="gramStart"/>
      <w:r w:rsidR="00BF5BA3">
        <w:t>Mitochondria is</w:t>
      </w:r>
      <w:proofErr w:type="gramEnd"/>
      <w:r w:rsidR="00BF5BA3">
        <w:t xml:space="preserve"> full, what else can you do to reduce the concentration? Ion channels going outside the cell, an anti-port will take it out.  How does it get inside the mitochondria? </w:t>
      </w:r>
    </w:p>
    <w:p w14:paraId="521D0DEA" w14:textId="77777777" w:rsidR="00BF5BA3" w:rsidRDefault="00BF5BA3" w:rsidP="00185A4A"/>
    <w:p w14:paraId="3FAB9D2E" w14:textId="77777777" w:rsidR="00BF5BA3" w:rsidRDefault="00BF5BA3" w:rsidP="00185A4A"/>
    <w:p w14:paraId="35B9B904" w14:textId="77777777" w:rsidR="00BF5BA3" w:rsidRPr="00BF5BA3" w:rsidRDefault="00BF5BA3" w:rsidP="00185A4A">
      <w:pPr>
        <w:rPr>
          <w:b/>
        </w:rPr>
      </w:pPr>
      <w:r w:rsidRPr="00BF5BA3">
        <w:rPr>
          <w:b/>
        </w:rPr>
        <w:t>One ligand- many responses</w:t>
      </w:r>
    </w:p>
    <w:p w14:paraId="30FB96FC" w14:textId="77777777" w:rsidR="00BF5BA3" w:rsidRDefault="00BF5BA3" w:rsidP="00185A4A">
      <w:r>
        <w:t xml:space="preserve">You can have one ligand but it will trigger different responses. Why is adrenaline able to produce different outcomes? </w:t>
      </w:r>
    </w:p>
    <w:p w14:paraId="3EDC14CB" w14:textId="77777777" w:rsidR="00BF5BA3" w:rsidRDefault="00DE2AD8" w:rsidP="00185A4A">
      <w:r>
        <w:t>Norepine</w:t>
      </w:r>
      <w:r w:rsidR="00BF5BA3">
        <w:t xml:space="preserve">phrine is produces by the adrenal </w:t>
      </w:r>
      <w:proofErr w:type="gramStart"/>
      <w:r w:rsidR="00BF5BA3">
        <w:t>glands,</w:t>
      </w:r>
      <w:proofErr w:type="gramEnd"/>
      <w:r w:rsidR="00BF5BA3">
        <w:t xml:space="preserve"> its role is to different depending on which g-</w:t>
      </w:r>
      <w:proofErr w:type="spellStart"/>
      <w:r w:rsidR="00BF5BA3">
        <w:t>portin</w:t>
      </w:r>
      <w:proofErr w:type="spellEnd"/>
      <w:r w:rsidR="00BF5BA3">
        <w:t xml:space="preserve"> coupled receptor it binds to. Each one will trigger a cascade, just different outcomes. Leads to activation of kinase C. </w:t>
      </w:r>
      <w:proofErr w:type="spellStart"/>
      <w:r w:rsidR="00BF5BA3">
        <w:t>Facilitlates</w:t>
      </w:r>
      <w:proofErr w:type="spellEnd"/>
      <w:r w:rsidR="00BF5BA3">
        <w:t xml:space="preserve"> entry of calcium into the cell. IP3 leads to </w:t>
      </w:r>
      <w:proofErr w:type="spellStart"/>
      <w:r w:rsidR="00BF5BA3">
        <w:t>releaseing</w:t>
      </w:r>
      <w:proofErr w:type="spellEnd"/>
      <w:r w:rsidR="00BF5BA3">
        <w:t xml:space="preserve"> calcium from ER. </w:t>
      </w:r>
      <w:proofErr w:type="gramStart"/>
      <w:r w:rsidR="00BF5BA3">
        <w:t>2 points that lead to increasing the calcium inside the cell.</w:t>
      </w:r>
      <w:proofErr w:type="gramEnd"/>
      <w:r w:rsidR="00BF5BA3">
        <w:t xml:space="preserve"> </w:t>
      </w:r>
    </w:p>
    <w:p w14:paraId="1C168205" w14:textId="77777777" w:rsidR="00BF5BA3" w:rsidRDefault="00BF5BA3" w:rsidP="00185A4A">
      <w:r>
        <w:t xml:space="preserve">Next one is </w:t>
      </w:r>
      <w:proofErr w:type="gramStart"/>
      <w:r>
        <w:t>couples</w:t>
      </w:r>
      <w:proofErr w:type="gramEnd"/>
      <w:r>
        <w:t xml:space="preserve"> to the inactivated subunit. Shuts down </w:t>
      </w:r>
      <w:proofErr w:type="spellStart"/>
      <w:r>
        <w:t>cAMP</w:t>
      </w:r>
      <w:proofErr w:type="spellEnd"/>
      <w:r>
        <w:t xml:space="preserve">. Proteins kinase A doesn’t get activated, it </w:t>
      </w:r>
      <w:proofErr w:type="gramStart"/>
      <w:r>
        <w:t>can not</w:t>
      </w:r>
      <w:proofErr w:type="gramEnd"/>
      <w:r>
        <w:t xml:space="preserve"> go and de-</w:t>
      </w:r>
      <w:proofErr w:type="spellStart"/>
      <w:r>
        <w:t>phophorolate</w:t>
      </w:r>
      <w:proofErr w:type="spellEnd"/>
      <w:r>
        <w:t xml:space="preserve"> the receptor, so the receptor remains inactivated. Now have closed one of </w:t>
      </w:r>
      <w:proofErr w:type="spellStart"/>
      <w:r>
        <w:t>the</w:t>
      </w:r>
      <w:proofErr w:type="spellEnd"/>
      <w:r>
        <w:t xml:space="preserve"> opportunities to allow calcium entry. If you’re a neuronal cell, making it more difficult to release vesicles. </w:t>
      </w:r>
    </w:p>
    <w:p w14:paraId="2686BE3A" w14:textId="77777777" w:rsidR="00BF5BA3" w:rsidRDefault="00BF5BA3" w:rsidP="00185A4A">
      <w:r>
        <w:t xml:space="preserve">The beta 2 </w:t>
      </w:r>
      <w:proofErr w:type="gramStart"/>
      <w:r>
        <w:t xml:space="preserve">receptor, you active </w:t>
      </w:r>
      <w:proofErr w:type="spellStart"/>
      <w:r>
        <w:t>cAMP</w:t>
      </w:r>
      <w:proofErr w:type="spellEnd"/>
      <w:r>
        <w:t>, can</w:t>
      </w:r>
      <w:proofErr w:type="gramEnd"/>
      <w:r>
        <w:t xml:space="preserve"> </w:t>
      </w:r>
      <w:proofErr w:type="spellStart"/>
      <w:r>
        <w:t>phosphorolate</w:t>
      </w:r>
      <w:proofErr w:type="spellEnd"/>
      <w:r>
        <w:t xml:space="preserve">, so allow calcium entry. If it needs calcium, you’ve given it an easy source. </w:t>
      </w:r>
    </w:p>
    <w:p w14:paraId="1A3C8AB1" w14:textId="77777777" w:rsidR="00BF5BA3" w:rsidRDefault="00BF5BA3" w:rsidP="00185A4A">
      <w:r>
        <w:t xml:space="preserve">All of this is accomplished using the same ligand and 2 basic pathways. You might </w:t>
      </w:r>
      <w:proofErr w:type="spellStart"/>
      <w:r>
        <w:t>favour</w:t>
      </w:r>
      <w:proofErr w:type="spellEnd"/>
      <w:r>
        <w:t xml:space="preserve"> one pathway over another. </w:t>
      </w:r>
    </w:p>
    <w:p w14:paraId="1FA1770D" w14:textId="77777777" w:rsidR="00DE2AD8" w:rsidRDefault="00DE2AD8" w:rsidP="00185A4A"/>
    <w:p w14:paraId="106103E5" w14:textId="77777777" w:rsidR="00DE2AD8" w:rsidRPr="00DE2AD8" w:rsidRDefault="00DE2AD8" w:rsidP="00185A4A">
      <w:pPr>
        <w:rPr>
          <w:b/>
        </w:rPr>
      </w:pPr>
      <w:r w:rsidRPr="00DE2AD8">
        <w:rPr>
          <w:b/>
        </w:rPr>
        <w:t>Specifi</w:t>
      </w:r>
      <w:r>
        <w:rPr>
          <w:b/>
        </w:rPr>
        <w:t>ci</w:t>
      </w:r>
      <w:r w:rsidRPr="00DE2AD8">
        <w:rPr>
          <w:b/>
        </w:rPr>
        <w:t>ty of Responses:</w:t>
      </w:r>
    </w:p>
    <w:p w14:paraId="74DF1752" w14:textId="77777777" w:rsidR="00DE2AD8" w:rsidRDefault="00DE2AD8" w:rsidP="00185A4A">
      <w:r>
        <w:t xml:space="preserve">What happens if you bind the same ligand to the same receptor but on different cell types, the out come will be different. </w:t>
      </w:r>
    </w:p>
    <w:p w14:paraId="2D8E884C" w14:textId="77777777" w:rsidR="00DE2AD8" w:rsidRDefault="00DE2AD8" w:rsidP="00185A4A">
      <w:r>
        <w:t xml:space="preserve">Same pathway, </w:t>
      </w:r>
      <w:proofErr w:type="gramStart"/>
      <w:r>
        <w:t>same</w:t>
      </w:r>
      <w:proofErr w:type="gramEnd"/>
      <w:r>
        <w:t xml:space="preserve"> trigger, one will allow to trigger breaking down glycogen to break down glucose and one will allow relaxation. The end point of the cascade will have the largest effect. Now use 2 different receptors, both muscle cells but different types of tissue. If used same ligand, they still use different receptors, so there would be 2 different outcomes.  </w:t>
      </w:r>
    </w:p>
    <w:p w14:paraId="500F877A" w14:textId="77777777" w:rsidR="00DE2AD8" w:rsidRDefault="00DE2AD8" w:rsidP="00185A4A"/>
    <w:p w14:paraId="7ECD322D" w14:textId="77777777" w:rsidR="00DE2AD8" w:rsidRPr="00DE2AD8" w:rsidRDefault="00DE2AD8" w:rsidP="00185A4A">
      <w:pPr>
        <w:rPr>
          <w:b/>
        </w:rPr>
      </w:pPr>
      <w:r w:rsidRPr="00DE2AD8">
        <w:rPr>
          <w:b/>
        </w:rPr>
        <w:t>Coordination of Response:</w:t>
      </w:r>
    </w:p>
    <w:p w14:paraId="210AE6E7" w14:textId="77777777" w:rsidR="00DE2AD8" w:rsidRDefault="00DE2AD8" w:rsidP="00185A4A">
      <w:r>
        <w:t xml:space="preserve">Different pathways need to communicate inside a cell. Within a cell, there are some </w:t>
      </w:r>
      <w:proofErr w:type="spellStart"/>
      <w:r>
        <w:t>pathays</w:t>
      </w:r>
      <w:proofErr w:type="spellEnd"/>
      <w:r>
        <w:t xml:space="preserve"> that </w:t>
      </w:r>
      <w:proofErr w:type="gramStart"/>
      <w:r>
        <w:t>lead</w:t>
      </w:r>
      <w:proofErr w:type="gramEnd"/>
      <w:r>
        <w:t xml:space="preserve"> to cell death or growth. Does it make sense for a cell to at the same time to interpret a message that lead to two different actions? It has the means to follow both simultaneously, but the death takes precedence. Certain pathways can have more </w:t>
      </w:r>
      <w:proofErr w:type="gramStart"/>
      <w:r>
        <w:t>importance,</w:t>
      </w:r>
      <w:proofErr w:type="gramEnd"/>
      <w:r>
        <w:t xml:space="preserve"> this is called COORDINATION OF SIGNALS. </w:t>
      </w:r>
    </w:p>
    <w:p w14:paraId="3A48FDD1" w14:textId="77777777" w:rsidR="00DE2AD8" w:rsidRDefault="00DE2AD8" w:rsidP="00185A4A">
      <w:r>
        <w:t xml:space="preserve">The pancreas is your detector for blood glucose. In response to that, it is able to secrete 2 messengers. Able to produce message that says: store glucose, or breakdown glucose. Insulin uses tyrosine kinase receptors. Now there is a cellular </w:t>
      </w:r>
      <w:proofErr w:type="spellStart"/>
      <w:r>
        <w:t>repsonce</w:t>
      </w:r>
      <w:proofErr w:type="spellEnd"/>
      <w:r>
        <w:t xml:space="preserve">, will increase the amount of glucose transporters, at the same time to release </w:t>
      </w:r>
      <w:proofErr w:type="gramStart"/>
      <w:r>
        <w:t>it’s</w:t>
      </w:r>
      <w:proofErr w:type="gramEnd"/>
      <w:r>
        <w:t xml:space="preserve"> counter hormone which is glucagon (which triggers a cascade of effects to g-protein coupled receptors which break down glycogen to increase glucose). </w:t>
      </w:r>
    </w:p>
    <w:p w14:paraId="1D3E02DC" w14:textId="77777777" w:rsidR="00DE2AD8" w:rsidRDefault="00DE2AD8" w:rsidP="00185A4A"/>
    <w:p w14:paraId="6F0073C8" w14:textId="77777777" w:rsidR="008012D7" w:rsidRDefault="00DE2AD8" w:rsidP="00185A4A">
      <w:pPr>
        <w:rPr>
          <w:b/>
          <w:bCs/>
        </w:rPr>
      </w:pPr>
      <w:r w:rsidRPr="00DE2AD8">
        <w:rPr>
          <w:b/>
          <w:bCs/>
        </w:rPr>
        <w:t>LECTURE TOOLS</w:t>
      </w:r>
    </w:p>
    <w:p w14:paraId="7F66B2E4" w14:textId="77777777" w:rsidR="00DE2AD8" w:rsidRDefault="00DE2AD8" w:rsidP="00185A4A">
      <w:r>
        <w:t xml:space="preserve">An amino acid derived ligand binds to a receptor. A cytosolic protein with an SH2 domain was recruited and the cascade initiated resulted in release of calcium form the ER. Which type of receptor was involved? </w:t>
      </w:r>
      <w:r w:rsidR="008012D7">
        <w:t>Tyrosine kinase enzymes</w:t>
      </w:r>
    </w:p>
    <w:p w14:paraId="21E9E31E" w14:textId="77777777" w:rsidR="008012D7" w:rsidRDefault="008012D7" w:rsidP="00185A4A"/>
    <w:p w14:paraId="24BACD57" w14:textId="77777777" w:rsidR="008012D7" w:rsidRDefault="008012D7" w:rsidP="00185A4A">
      <w:r>
        <w:t xml:space="preserve">What is an SH2 domain? A region on a protein, called a domain, that allows specific binding to the </w:t>
      </w:r>
      <w:proofErr w:type="spellStart"/>
      <w:r>
        <w:t>phosphporlated</w:t>
      </w:r>
      <w:proofErr w:type="spellEnd"/>
      <w:r>
        <w:t xml:space="preserve"> tyrosine on the receptor. </w:t>
      </w:r>
    </w:p>
    <w:p w14:paraId="2D645B79" w14:textId="77777777" w:rsidR="008012D7" w:rsidRDefault="008012D7" w:rsidP="00185A4A"/>
    <w:p w14:paraId="7E15F4C4" w14:textId="77777777" w:rsidR="008012D7" w:rsidRDefault="008012D7" w:rsidP="00185A4A">
      <w:r>
        <w:t>Ending the Response:</w:t>
      </w:r>
    </w:p>
    <w:p w14:paraId="2B5BEBCE" w14:textId="77777777" w:rsidR="008012D7" w:rsidRDefault="008012D7" w:rsidP="00185A4A">
      <w:r>
        <w:t xml:space="preserve">If the channel is active the conversation won’t continue. Endocytosis also plays a role. If you internalize the entire rector ligand complex, that receptor is no longer in a proper setting to relay that information. The receptors can be recycled, brought back to the membrane without the ligand. The lysosome would take care of this. If enzymes digest ligands while bound to receptor, it will go back to original conformation. With out the physical interaction with the ligand and the receptor, the message ends. What tells a ligand, how does it know to get off? </w:t>
      </w:r>
      <w:proofErr w:type="gramStart"/>
      <w:r>
        <w:t>Charges and mostly the concentration gradient.</w:t>
      </w:r>
      <w:proofErr w:type="gramEnd"/>
      <w:r>
        <w:t xml:space="preserve"> All based on equilibrium, so when the concentration is no longer </w:t>
      </w:r>
      <w:proofErr w:type="spellStart"/>
      <w:r>
        <w:t>favourable</w:t>
      </w:r>
      <w:proofErr w:type="spellEnd"/>
      <w:r>
        <w:t xml:space="preserve">, that </w:t>
      </w:r>
      <w:proofErr w:type="spellStart"/>
      <w:r>
        <w:t>interation</w:t>
      </w:r>
      <w:proofErr w:type="spellEnd"/>
      <w:r>
        <w:t xml:space="preserve"> will end and go back to inactive conformation. </w:t>
      </w:r>
    </w:p>
    <w:p w14:paraId="00720732" w14:textId="77777777" w:rsidR="008012D7" w:rsidRDefault="008012D7" w:rsidP="00185A4A"/>
    <w:p w14:paraId="318AB5F9" w14:textId="77777777" w:rsidR="008012D7" w:rsidRDefault="008012D7" w:rsidP="00185A4A">
      <w:r>
        <w:t>Place the elements of an Acetylcholine –mediated cascade in order</w:t>
      </w:r>
    </w:p>
    <w:p w14:paraId="3173DCC3" w14:textId="77777777" w:rsidR="008012D7" w:rsidRDefault="008012D7" w:rsidP="00185A4A">
      <w:r>
        <w:t xml:space="preserve">1) </w:t>
      </w:r>
    </w:p>
    <w:p w14:paraId="44E8F8DF" w14:textId="77777777" w:rsidR="00C15F6C" w:rsidRDefault="00C15F6C" w:rsidP="00185A4A"/>
    <w:p w14:paraId="38A064E8" w14:textId="77777777" w:rsidR="00C15F6C" w:rsidRDefault="00C15F6C" w:rsidP="00185A4A"/>
    <w:p w14:paraId="7C4BEB00" w14:textId="77777777" w:rsidR="00C15F6C" w:rsidRPr="00C15F6C" w:rsidRDefault="00C15F6C" w:rsidP="00185A4A">
      <w:pPr>
        <w:rPr>
          <w:b/>
        </w:rPr>
      </w:pPr>
      <w:r w:rsidRPr="00C15F6C">
        <w:rPr>
          <w:b/>
        </w:rPr>
        <w:t>DNA REPLICATION:</w:t>
      </w:r>
    </w:p>
    <w:p w14:paraId="07834D39" w14:textId="77777777" w:rsidR="00C15F6C" w:rsidRPr="00C15F6C" w:rsidRDefault="00C15F6C" w:rsidP="00185A4A">
      <w:pPr>
        <w:rPr>
          <w:b/>
        </w:rPr>
      </w:pPr>
      <w:r w:rsidRPr="00C15F6C">
        <w:rPr>
          <w:b/>
        </w:rPr>
        <w:t>Lecture 15-16</w:t>
      </w:r>
    </w:p>
    <w:p w14:paraId="53363EAD" w14:textId="77777777" w:rsidR="00C15F6C" w:rsidRPr="00C15F6C" w:rsidRDefault="00C15F6C" w:rsidP="00185A4A">
      <w:pPr>
        <w:rPr>
          <w:b/>
        </w:rPr>
      </w:pPr>
    </w:p>
    <w:p w14:paraId="630F4AD0" w14:textId="77777777" w:rsidR="00C15F6C" w:rsidRPr="00C15F6C" w:rsidRDefault="00C15F6C" w:rsidP="00185A4A">
      <w:pPr>
        <w:rPr>
          <w:b/>
        </w:rPr>
      </w:pPr>
      <w:r w:rsidRPr="00C15F6C">
        <w:rPr>
          <w:b/>
        </w:rPr>
        <w:t xml:space="preserve">What is </w:t>
      </w:r>
      <w:proofErr w:type="gramStart"/>
      <w:r w:rsidRPr="00C15F6C">
        <w:rPr>
          <w:b/>
        </w:rPr>
        <w:t>DNA:</w:t>
      </w:r>
      <w:proofErr w:type="gramEnd"/>
    </w:p>
    <w:p w14:paraId="5CB5F0D7" w14:textId="77777777" w:rsidR="00C15F6C" w:rsidRDefault="00C15F6C" w:rsidP="00185A4A">
      <w:r>
        <w:t xml:space="preserve">Genetic make up, language that all organisms use. </w:t>
      </w:r>
    </w:p>
    <w:p w14:paraId="4AE55BCB" w14:textId="77777777" w:rsidR="00C15F6C" w:rsidRDefault="00C15F6C" w:rsidP="00185A4A"/>
    <w:p w14:paraId="5BFF65F8" w14:textId="77777777" w:rsidR="00C15F6C" w:rsidRDefault="00C15F6C" w:rsidP="00185A4A">
      <w:r>
        <w:t>DNA, The Hereditary Molecule:</w:t>
      </w:r>
    </w:p>
    <w:p w14:paraId="6FF7B228" w14:textId="77777777" w:rsidR="00C15F6C" w:rsidRDefault="00C15F6C" w:rsidP="00185A4A">
      <w:r>
        <w:t>(12.1) Will be on midterm</w:t>
      </w:r>
    </w:p>
    <w:p w14:paraId="0C7AAB49" w14:textId="77777777" w:rsidR="00C15F6C" w:rsidRDefault="00C15F6C" w:rsidP="00185A4A"/>
    <w:p w14:paraId="5909C1A5" w14:textId="77777777" w:rsidR="00C15F6C" w:rsidRDefault="00C15F6C" w:rsidP="00185A4A">
      <w:r>
        <w:t>Solving the mystery: DNA’s structure:</w:t>
      </w:r>
    </w:p>
    <w:p w14:paraId="6656C4A2" w14:textId="77777777" w:rsidR="00C15F6C" w:rsidRDefault="00C15F6C" w:rsidP="00185A4A">
      <w:r>
        <w:t>Why do they create a double helix?</w:t>
      </w:r>
    </w:p>
    <w:p w14:paraId="29C2780F" w14:textId="77777777" w:rsidR="00C15F6C" w:rsidRDefault="00C15F6C" w:rsidP="00185A4A"/>
    <w:p w14:paraId="24849EEF" w14:textId="77777777" w:rsidR="00C15F6C" w:rsidRDefault="00C15F6C" w:rsidP="00185A4A">
      <w:r>
        <w:t>Why are nucleotides in DNA always paired A with T and G with C?</w:t>
      </w:r>
    </w:p>
    <w:p w14:paraId="0ED1F53E" w14:textId="77777777" w:rsidR="00C15F6C" w:rsidRDefault="00C15F6C" w:rsidP="00185A4A">
      <w:r>
        <w:t xml:space="preserve">Because the helix formed by 2 strands must be 2nm in diameter and the only arrangement that allows this to happen is this arrangement. This also respects the number of hydrogen bond, gives you 3 hydrogen bonds. </w:t>
      </w:r>
    </w:p>
    <w:p w14:paraId="27BA0AC4" w14:textId="77777777" w:rsidR="00C15F6C" w:rsidRDefault="00C15F6C" w:rsidP="00185A4A"/>
    <w:p w14:paraId="273BC05F" w14:textId="77777777" w:rsidR="00C15F6C" w:rsidRDefault="00C15F6C" w:rsidP="00185A4A">
      <w:r>
        <w:t>How did they solve the structure</w:t>
      </w:r>
      <w:proofErr w:type="gramStart"/>
      <w:r>
        <w:t>?:</w:t>
      </w:r>
      <w:proofErr w:type="gramEnd"/>
    </w:p>
    <w:p w14:paraId="3A4FB4B5" w14:textId="77777777" w:rsidR="00C15F6C" w:rsidRDefault="00C15F6C" w:rsidP="00185A4A">
      <w:r>
        <w:t xml:space="preserve">Use x-rays to see diffraction pattern, they determined the size of the diameter. </w:t>
      </w:r>
    </w:p>
    <w:p w14:paraId="1ED46670" w14:textId="77777777" w:rsidR="00C15F6C" w:rsidRDefault="00C15F6C" w:rsidP="00185A4A"/>
    <w:p w14:paraId="556A92A1" w14:textId="77777777" w:rsidR="00C15F6C" w:rsidRDefault="0058004A" w:rsidP="00185A4A">
      <w:r>
        <w:t>March 13, 2015</w:t>
      </w:r>
    </w:p>
    <w:p w14:paraId="74881050" w14:textId="77777777" w:rsidR="0058004A" w:rsidRDefault="0058004A" w:rsidP="00185A4A">
      <w:r>
        <w:t>DNA Replication</w:t>
      </w:r>
    </w:p>
    <w:p w14:paraId="22E6C77F" w14:textId="77777777" w:rsidR="0058004A" w:rsidRDefault="0058004A" w:rsidP="00185A4A"/>
    <w:p w14:paraId="0A80257D" w14:textId="77777777" w:rsidR="0058004A" w:rsidRPr="0058004A" w:rsidRDefault="0058004A" w:rsidP="00185A4A">
      <w:pPr>
        <w:rPr>
          <w:b/>
        </w:rPr>
      </w:pPr>
      <w:r w:rsidRPr="0058004A">
        <w:rPr>
          <w:b/>
        </w:rPr>
        <w:t>Organizing DNA:</w:t>
      </w:r>
      <w:r>
        <w:rPr>
          <w:b/>
        </w:rPr>
        <w:t xml:space="preserve"> </w:t>
      </w:r>
      <w:r w:rsidRPr="0058004A">
        <w:rPr>
          <w:b/>
        </w:rPr>
        <w:t xml:space="preserve">Fitting millions of </w:t>
      </w:r>
      <w:proofErr w:type="spellStart"/>
      <w:r w:rsidRPr="0058004A">
        <w:rPr>
          <w:b/>
        </w:rPr>
        <w:t>bp</w:t>
      </w:r>
      <w:proofErr w:type="spellEnd"/>
      <w:r w:rsidRPr="0058004A">
        <w:rPr>
          <w:b/>
        </w:rPr>
        <w:t xml:space="preserve"> in a nucleus </w:t>
      </w:r>
    </w:p>
    <w:p w14:paraId="712AD16C" w14:textId="77777777" w:rsidR="0058004A" w:rsidRDefault="003016CA" w:rsidP="00185A4A">
      <w:r>
        <w:t>H</w:t>
      </w:r>
      <w:r w:rsidR="0058004A">
        <w:t xml:space="preserve">ow to do compact the DNA to fit in such a small place? </w:t>
      </w:r>
    </w:p>
    <w:p w14:paraId="12B1121A" w14:textId="77777777" w:rsidR="0058004A" w:rsidRDefault="0058004A" w:rsidP="00185A4A">
      <w:r>
        <w:t xml:space="preserve">Will be wrapped around histone proteins, which forms a </w:t>
      </w:r>
      <w:proofErr w:type="spellStart"/>
      <w:r>
        <w:t>nucel</w:t>
      </w:r>
      <w:r w:rsidR="003016CA">
        <w:t>o</w:t>
      </w:r>
      <w:r>
        <w:t>some</w:t>
      </w:r>
      <w:proofErr w:type="spellEnd"/>
      <w:r>
        <w:t xml:space="preserve">. Do that again into a structure called </w:t>
      </w:r>
      <w:r w:rsidR="003016CA">
        <w:t xml:space="preserve">a solenoid. They are compacted in more than one </w:t>
      </w:r>
      <w:proofErr w:type="spellStart"/>
      <w:r w:rsidR="003016CA">
        <w:t>dimention</w:t>
      </w:r>
      <w:proofErr w:type="spellEnd"/>
      <w:r w:rsidR="003016CA">
        <w:t xml:space="preserve">. This is how you obtain protostomes. Those structures need to be unwound when you are going to replicate or you may need to unwind just a small portion in order to transcribe a gene. </w:t>
      </w:r>
    </w:p>
    <w:p w14:paraId="2E101848" w14:textId="77777777" w:rsidR="003016CA" w:rsidRDefault="003016CA" w:rsidP="00185A4A"/>
    <w:p w14:paraId="3A805BC5" w14:textId="77777777" w:rsidR="003016CA" w:rsidRPr="003016CA" w:rsidRDefault="003016CA" w:rsidP="00185A4A">
      <w:pPr>
        <w:rPr>
          <w:b/>
        </w:rPr>
      </w:pPr>
      <w:r w:rsidRPr="003016CA">
        <w:rPr>
          <w:b/>
        </w:rPr>
        <w:t>The Central Dogma</w:t>
      </w:r>
    </w:p>
    <w:p w14:paraId="694D77B2" w14:textId="77777777" w:rsidR="003016CA" w:rsidRDefault="003016CA" w:rsidP="00185A4A">
      <w:r>
        <w:t xml:space="preserve">Start from DNA and make a copy, both daughter cells have the same genetic makeup. Can go from DNA and transcribe it into another form, mRNA. In order to preserve initial code and can translate it into </w:t>
      </w:r>
      <w:proofErr w:type="spellStart"/>
      <w:r>
        <w:t>proetin</w:t>
      </w:r>
      <w:proofErr w:type="spellEnd"/>
      <w:r>
        <w:t xml:space="preserve">. This flow of information is in one direction. </w:t>
      </w:r>
    </w:p>
    <w:p w14:paraId="5BF5CD6A" w14:textId="77777777" w:rsidR="003016CA" w:rsidRDefault="003016CA" w:rsidP="00185A4A"/>
    <w:p w14:paraId="7FD64EF8" w14:textId="77777777" w:rsidR="003016CA" w:rsidRDefault="003016CA" w:rsidP="00185A4A">
      <w:r>
        <w:t xml:space="preserve">What is the mechanism by which DNA is replicated? </w:t>
      </w:r>
    </w:p>
    <w:p w14:paraId="5BA07CC6" w14:textId="77777777" w:rsidR="003016CA" w:rsidRDefault="003016CA" w:rsidP="00185A4A">
      <w:r>
        <w:t>Semi-conservative because both daughter cells have the same genetic code</w:t>
      </w:r>
    </w:p>
    <w:p w14:paraId="36DF9B5C" w14:textId="77777777" w:rsidR="003016CA" w:rsidRDefault="003016CA" w:rsidP="00185A4A"/>
    <w:p w14:paraId="3B57F3AF" w14:textId="77777777" w:rsidR="003016CA" w:rsidRDefault="003016CA" w:rsidP="00185A4A">
      <w:r>
        <w:t>Replication:</w:t>
      </w:r>
    </w:p>
    <w:p w14:paraId="382C638E" w14:textId="77777777" w:rsidR="003016CA" w:rsidRDefault="003016CA" w:rsidP="00185A4A">
      <w:r>
        <w:t>3 possible methods:</w:t>
      </w:r>
    </w:p>
    <w:p w14:paraId="19F41668" w14:textId="77777777" w:rsidR="003016CA" w:rsidRDefault="003016CA" w:rsidP="00185A4A">
      <w:r>
        <w:t xml:space="preserve">DNA needs to divide, how can this happen? Came up with 3 models. </w:t>
      </w:r>
    </w:p>
    <w:p w14:paraId="440C42C3" w14:textId="77777777" w:rsidR="003016CA" w:rsidRDefault="003016CA" w:rsidP="00185A4A">
      <w:proofErr w:type="spellStart"/>
      <w:r>
        <w:t>Meselson</w:t>
      </w:r>
      <w:proofErr w:type="spellEnd"/>
      <w:r>
        <w:t xml:space="preserve"> and Stahl used isotopes of nitrogen to determine that they replicate with semi-conservative model. A model is made complementary from the template strands. </w:t>
      </w:r>
    </w:p>
    <w:p w14:paraId="256A0869" w14:textId="77777777" w:rsidR="003016CA" w:rsidRDefault="003016CA" w:rsidP="00185A4A"/>
    <w:p w14:paraId="6FD16840" w14:textId="77777777" w:rsidR="003016CA" w:rsidRPr="00DE16A4" w:rsidRDefault="003016CA" w:rsidP="00185A4A">
      <w:pPr>
        <w:rPr>
          <w:b/>
        </w:rPr>
      </w:pPr>
      <w:r w:rsidRPr="00DE16A4">
        <w:rPr>
          <w:b/>
        </w:rPr>
        <w:t>DNA Replication:</w:t>
      </w:r>
    </w:p>
    <w:p w14:paraId="4F9963B9" w14:textId="77777777" w:rsidR="003016CA" w:rsidRDefault="003016CA" w:rsidP="00185A4A">
      <w:r>
        <w:t xml:space="preserve">-How is it that you split those two </w:t>
      </w:r>
      <w:proofErr w:type="spellStart"/>
      <w:r>
        <w:t>strabds</w:t>
      </w:r>
      <w:proofErr w:type="spellEnd"/>
      <w:r>
        <w:t>?</w:t>
      </w:r>
    </w:p>
    <w:p w14:paraId="4A938F71" w14:textId="77777777" w:rsidR="003016CA" w:rsidRDefault="003016CA" w:rsidP="00185A4A">
      <w:r>
        <w:t>-Circular or linear DNA</w:t>
      </w:r>
    </w:p>
    <w:p w14:paraId="19F2B6B9" w14:textId="77777777" w:rsidR="003016CA" w:rsidRDefault="003016CA" w:rsidP="00185A4A">
      <w:r>
        <w:t xml:space="preserve">-There is no difference in their mechanism of replication, Circular has 1 replication origin, linear has multiple. When strands are separated, there is a replication bubble. </w:t>
      </w:r>
    </w:p>
    <w:p w14:paraId="0F58946D" w14:textId="77777777" w:rsidR="003016CA" w:rsidRDefault="003016CA" w:rsidP="00185A4A">
      <w:r>
        <w:t xml:space="preserve">- DNA is double helix, wrapped tightly, there would be tension around the opening, must be something to prevent that. </w:t>
      </w:r>
    </w:p>
    <w:p w14:paraId="5442DC6F" w14:textId="77777777" w:rsidR="00DE16A4" w:rsidRDefault="00DE16A4" w:rsidP="00185A4A">
      <w:r>
        <w:t>- Helicase will be the enzyme to split the strands apart</w:t>
      </w:r>
    </w:p>
    <w:p w14:paraId="240F6910" w14:textId="77777777" w:rsidR="00DE16A4" w:rsidRDefault="00DE16A4" w:rsidP="00185A4A">
      <w:r>
        <w:t xml:space="preserve">- Single stranded binding proteins will prevent the strand from </w:t>
      </w:r>
      <w:proofErr w:type="spellStart"/>
      <w:r>
        <w:t>aneling</w:t>
      </w:r>
      <w:proofErr w:type="spellEnd"/>
      <w:r>
        <w:t xml:space="preserve"> (going back together)</w:t>
      </w:r>
    </w:p>
    <w:p w14:paraId="7E3E6360" w14:textId="77777777" w:rsidR="00DE16A4" w:rsidRDefault="00DE16A4" w:rsidP="00185A4A">
      <w:r>
        <w:t xml:space="preserve">- </w:t>
      </w:r>
      <w:proofErr w:type="spellStart"/>
      <w:proofErr w:type="gramStart"/>
      <w:r>
        <w:t>girase</w:t>
      </w:r>
      <w:proofErr w:type="spellEnd"/>
      <w:proofErr w:type="gramEnd"/>
      <w:r>
        <w:t xml:space="preserve"> are enzymes which will introduce nicks to prevent super coils while the strand is being unwound. </w:t>
      </w:r>
    </w:p>
    <w:p w14:paraId="3A774E8A" w14:textId="77777777" w:rsidR="00DE16A4" w:rsidRDefault="00DE16A4" w:rsidP="00185A4A">
      <w:r>
        <w:t xml:space="preserve">- DNA polymerase III will read the signal parental strand and will introduce complementary </w:t>
      </w:r>
      <w:proofErr w:type="spellStart"/>
      <w:r>
        <w:t>nucleo</w:t>
      </w:r>
      <w:proofErr w:type="spellEnd"/>
      <w:r>
        <w:t xml:space="preserve">-strands. </w:t>
      </w:r>
    </w:p>
    <w:p w14:paraId="0E0CD6EF" w14:textId="77777777" w:rsidR="00DE16A4" w:rsidRDefault="005D5A1F" w:rsidP="00185A4A">
      <w:r>
        <w:t>- Both strands are a</w:t>
      </w:r>
      <w:r w:rsidR="00DE16A4">
        <w:t>nti-parallel</w:t>
      </w:r>
    </w:p>
    <w:p w14:paraId="1D9E374A" w14:textId="77777777" w:rsidR="00DE16A4" w:rsidRDefault="00DE16A4" w:rsidP="00185A4A">
      <w:r>
        <w:t>- Replication will occur form the origin of replication to the fork in both directions on both strands at the same time</w:t>
      </w:r>
    </w:p>
    <w:p w14:paraId="59BBC8A7" w14:textId="77777777" w:rsidR="00DE16A4" w:rsidRDefault="00DE16A4" w:rsidP="00185A4A">
      <w:r>
        <w:t xml:space="preserve">- Can add nucleotide 5-3 </w:t>
      </w:r>
      <w:proofErr w:type="gramStart"/>
      <w:r>
        <w:t>prime</w:t>
      </w:r>
      <w:proofErr w:type="gramEnd"/>
      <w:r>
        <w:t xml:space="preserve">. </w:t>
      </w:r>
    </w:p>
    <w:p w14:paraId="140DA668" w14:textId="77777777" w:rsidR="00DE16A4" w:rsidRDefault="00DE16A4" w:rsidP="00185A4A">
      <w:r>
        <w:t xml:space="preserve">- The leading strand is in 5-3 </w:t>
      </w:r>
      <w:proofErr w:type="gramStart"/>
      <w:r>
        <w:t>prime</w:t>
      </w:r>
      <w:proofErr w:type="gramEnd"/>
      <w:r>
        <w:t xml:space="preserve">. </w:t>
      </w:r>
    </w:p>
    <w:p w14:paraId="6AB5A14C" w14:textId="77777777" w:rsidR="00DE16A4" w:rsidRDefault="00DE16A4" w:rsidP="00185A4A">
      <w:r>
        <w:t>- The lagging strand is in 3-5 prime, so must be done in fragments</w:t>
      </w:r>
    </w:p>
    <w:p w14:paraId="54F9BF51" w14:textId="77777777" w:rsidR="00DE16A4" w:rsidRDefault="00DE16A4" w:rsidP="00185A4A">
      <w:r>
        <w:t xml:space="preserve">- Will replicate in a discontinuous manor, in Okazaki fragments. </w:t>
      </w:r>
    </w:p>
    <w:p w14:paraId="0C2D770C" w14:textId="77777777" w:rsidR="00DE16A4" w:rsidRDefault="00DE16A4" w:rsidP="00185A4A">
      <w:r>
        <w:t xml:space="preserve">- Both strands will finish almost at the same time. </w:t>
      </w:r>
    </w:p>
    <w:p w14:paraId="473CBB0F" w14:textId="77777777" w:rsidR="00DE16A4" w:rsidRDefault="00DE16A4" w:rsidP="00185A4A">
      <w:r>
        <w:t xml:space="preserve">- Helicase </w:t>
      </w:r>
      <w:proofErr w:type="spellStart"/>
      <w:r>
        <w:t>seperates</w:t>
      </w:r>
      <w:proofErr w:type="spellEnd"/>
      <w:r>
        <w:t xml:space="preserve">, is it </w:t>
      </w:r>
      <w:proofErr w:type="spellStart"/>
      <w:r>
        <w:t>seperates</w:t>
      </w:r>
      <w:proofErr w:type="spellEnd"/>
      <w:r>
        <w:t xml:space="preserve"> single stranded binding proteins attach themselves from single stranded DNA to prevent them from coming together, now need to </w:t>
      </w:r>
      <w:r w:rsidR="004D33F2">
        <w:t>introduce</w:t>
      </w:r>
      <w:r>
        <w:t xml:space="preserve"> a </w:t>
      </w:r>
      <w:r w:rsidR="004D33F2">
        <w:t>complementary</w:t>
      </w:r>
      <w:r>
        <w:t xml:space="preserve"> strand, DNA polymerase does this. Assembles nucleotides, brings in the complementary nucleotide. That enzyme will not attach to a single strand, needs a double strand, so</w:t>
      </w:r>
      <w:r w:rsidR="00D65F1D">
        <w:t xml:space="preserve"> we will introduced a short sequence of nucleotides complementary (4-10) t</w:t>
      </w:r>
      <w:r w:rsidR="004D33F2">
        <w:t xml:space="preserve">o the parental strand, the </w:t>
      </w:r>
      <w:proofErr w:type="spellStart"/>
      <w:r w:rsidR="004D33F2">
        <w:t>pri</w:t>
      </w:r>
      <w:r w:rsidR="00D65F1D">
        <w:t>mase</w:t>
      </w:r>
      <w:proofErr w:type="spellEnd"/>
      <w:r w:rsidR="00D65F1D">
        <w:t xml:space="preserve"> will fix itself to a single strand but the complementary nucleotides are actually RNA nucleotides. (RNA primer) when it reads an A it will introduce a U, C-G. </w:t>
      </w:r>
      <w:proofErr w:type="gramStart"/>
      <w:r w:rsidR="00D65F1D">
        <w:t>For only 4-12 nucleotides.</w:t>
      </w:r>
      <w:proofErr w:type="gramEnd"/>
      <w:r w:rsidR="00D65F1D">
        <w:t xml:space="preserve"> </w:t>
      </w:r>
    </w:p>
    <w:p w14:paraId="7FE11506" w14:textId="77777777" w:rsidR="00D65F1D" w:rsidRDefault="00D65F1D" w:rsidP="00185A4A">
      <w:r>
        <w:t>- You now have little bits of RNA attached, need to remove. AS well, now you have a short portion that is double stranded, which will recruit DNA polymerase, will come in and hug the area where there</w:t>
      </w:r>
      <w:r w:rsidR="004D33F2">
        <w:t>’</w:t>
      </w:r>
      <w:r>
        <w:t>s a primer, and to keep it in place a sliding clamp protein will come in, until DNA P has finished</w:t>
      </w:r>
      <w:r w:rsidR="004D33F2">
        <w:t xml:space="preserve"> synthesizing</w:t>
      </w:r>
      <w:r>
        <w:t xml:space="preserve"> the entire complementary strand. Polymerase will add DNA nucleotides the entire length of s</w:t>
      </w:r>
      <w:r w:rsidR="004D33F2">
        <w:t>i</w:t>
      </w:r>
      <w:r>
        <w:t xml:space="preserve">ngle stranded parental DNA available (about 50 </w:t>
      </w:r>
      <w:proofErr w:type="spellStart"/>
      <w:r>
        <w:t>nucelotides</w:t>
      </w:r>
      <w:proofErr w:type="spellEnd"/>
      <w:r>
        <w:t xml:space="preserve"> a second)</w:t>
      </w:r>
    </w:p>
    <w:p w14:paraId="78F07A91" w14:textId="77777777" w:rsidR="004D33F2" w:rsidRDefault="004D33F2" w:rsidP="00185A4A">
      <w:r>
        <w:t xml:space="preserve">-Always identify the orientation of the strands. </w:t>
      </w:r>
    </w:p>
    <w:p w14:paraId="3C9B0263" w14:textId="77777777" w:rsidR="004D33F2" w:rsidRDefault="004D33F2" w:rsidP="00185A4A">
      <w:r>
        <w:t>- Practice drawing replication bubbles, add the enzymes and make the replication happen</w:t>
      </w:r>
    </w:p>
    <w:p w14:paraId="21B77798" w14:textId="77777777" w:rsidR="004D33F2" w:rsidRDefault="004D33F2" w:rsidP="00185A4A">
      <w:r>
        <w:t>-  Elongation occurs from the origin to the fork</w:t>
      </w:r>
    </w:p>
    <w:p w14:paraId="1673BDB7" w14:textId="77777777" w:rsidR="004D33F2" w:rsidRDefault="004D33F2" w:rsidP="00185A4A">
      <w:r>
        <w:t>- Helicase keeps splitting,</w:t>
      </w:r>
    </w:p>
    <w:p w14:paraId="7141D17F" w14:textId="77777777" w:rsidR="004D33F2" w:rsidRDefault="004D33F2" w:rsidP="00185A4A">
      <w:r>
        <w:t>-</w:t>
      </w:r>
    </w:p>
    <w:p w14:paraId="050EE1F0" w14:textId="77777777" w:rsidR="00DE16A4" w:rsidRPr="004D33F2" w:rsidRDefault="004D33F2" w:rsidP="00185A4A">
      <w:pPr>
        <w:rPr>
          <w:b/>
        </w:rPr>
      </w:pPr>
      <w:r w:rsidRPr="004D33F2">
        <w:rPr>
          <w:b/>
        </w:rPr>
        <w:t>Lagging strand:</w:t>
      </w:r>
    </w:p>
    <w:p w14:paraId="26FE5DC6" w14:textId="77777777" w:rsidR="004D33F2" w:rsidRDefault="004D33F2" w:rsidP="004D33F2">
      <w:pPr>
        <w:pStyle w:val="ListParagraph"/>
        <w:numPr>
          <w:ilvl w:val="0"/>
          <w:numId w:val="1"/>
        </w:numPr>
      </w:pPr>
      <w:r>
        <w:t>Initial primer will be a little offset from origin</w:t>
      </w:r>
    </w:p>
    <w:p w14:paraId="07604781" w14:textId="77777777" w:rsidR="004D33F2" w:rsidRDefault="004D33F2" w:rsidP="004D33F2">
      <w:pPr>
        <w:pStyle w:val="ListParagraph"/>
        <w:numPr>
          <w:ilvl w:val="0"/>
          <w:numId w:val="1"/>
        </w:numPr>
      </w:pPr>
      <w:r>
        <w:t xml:space="preserve">Once set, DNA polymerase will introduce </w:t>
      </w:r>
      <w:proofErr w:type="spellStart"/>
      <w:r>
        <w:t>nucleotised</w:t>
      </w:r>
      <w:proofErr w:type="spellEnd"/>
      <w:r>
        <w:t xml:space="preserve"> and create the first fragment, when it reaches the origin it will detach. Why not continue? </w:t>
      </w:r>
    </w:p>
    <w:p w14:paraId="13A3D9C9" w14:textId="77777777" w:rsidR="004D33F2" w:rsidRDefault="004D33F2" w:rsidP="004D33F2">
      <w:pPr>
        <w:pStyle w:val="ListParagraph"/>
        <w:numPr>
          <w:ilvl w:val="0"/>
          <w:numId w:val="1"/>
        </w:numPr>
      </w:pPr>
      <w:proofErr w:type="spellStart"/>
      <w:r>
        <w:t>Primase</w:t>
      </w:r>
      <w:proofErr w:type="spellEnd"/>
      <w:r>
        <w:t xml:space="preserve"> placed another primer further down.</w:t>
      </w:r>
    </w:p>
    <w:p w14:paraId="0FE6B729" w14:textId="77777777" w:rsidR="004D33F2" w:rsidRDefault="004D33F2" w:rsidP="004D33F2">
      <w:pPr>
        <w:pStyle w:val="ListParagraph"/>
        <w:numPr>
          <w:ilvl w:val="0"/>
          <w:numId w:val="1"/>
        </w:numPr>
      </w:pPr>
      <w:r>
        <w:t>The first one is closest to the origin.</w:t>
      </w:r>
    </w:p>
    <w:p w14:paraId="210D49C8" w14:textId="77777777" w:rsidR="004D33F2" w:rsidRDefault="004D33F2" w:rsidP="004D33F2">
      <w:pPr>
        <w:pStyle w:val="ListParagraph"/>
        <w:numPr>
          <w:ilvl w:val="0"/>
          <w:numId w:val="1"/>
        </w:numPr>
      </w:pPr>
      <w:r>
        <w:t>Will go through entire length of the DNA.</w:t>
      </w:r>
    </w:p>
    <w:p w14:paraId="15D445BD" w14:textId="77777777" w:rsidR="004D33F2" w:rsidRDefault="004D33F2" w:rsidP="004D33F2">
      <w:pPr>
        <w:pStyle w:val="ListParagraph"/>
        <w:numPr>
          <w:ilvl w:val="0"/>
          <w:numId w:val="1"/>
        </w:numPr>
      </w:pPr>
      <w:r>
        <w:t xml:space="preserve">While your synthesizes one portion of the DNA </w:t>
      </w:r>
      <w:proofErr w:type="spellStart"/>
      <w:r>
        <w:t>primase</w:t>
      </w:r>
      <w:proofErr w:type="spellEnd"/>
      <w:r>
        <w:t xml:space="preserve"> places another primer and so forth.</w:t>
      </w:r>
    </w:p>
    <w:p w14:paraId="0B843376" w14:textId="77777777" w:rsidR="004D33F2" w:rsidRDefault="004D33F2" w:rsidP="004D33F2">
      <w:pPr>
        <w:pStyle w:val="ListParagraph"/>
        <w:numPr>
          <w:ilvl w:val="0"/>
          <w:numId w:val="1"/>
        </w:numPr>
      </w:pPr>
      <w:r>
        <w:t>Need to get rid of the RNA, will use DNA polymerase I to do so</w:t>
      </w:r>
    </w:p>
    <w:p w14:paraId="69B6FA80" w14:textId="77777777" w:rsidR="004D33F2" w:rsidRDefault="004D33F2" w:rsidP="004D33F2">
      <w:pPr>
        <w:pStyle w:val="ListParagraph"/>
        <w:numPr>
          <w:ilvl w:val="0"/>
          <w:numId w:val="1"/>
        </w:numPr>
      </w:pPr>
      <w:r>
        <w:t>DNA polymerase will strip it</w:t>
      </w:r>
      <w:proofErr w:type="gramStart"/>
      <w:r>
        <w:t>,</w:t>
      </w:r>
      <w:proofErr w:type="gramEnd"/>
      <w:r>
        <w:t xml:space="preserve"> then you have a gap.</w:t>
      </w:r>
    </w:p>
    <w:p w14:paraId="2BB4E907" w14:textId="77777777" w:rsidR="004D33F2" w:rsidRDefault="004D33F2" w:rsidP="004D33F2">
      <w:pPr>
        <w:pStyle w:val="ListParagraph"/>
        <w:numPr>
          <w:ilvl w:val="0"/>
          <w:numId w:val="1"/>
        </w:numPr>
      </w:pPr>
      <w:r>
        <w:t>How will it identify RNA? They have different sugars.</w:t>
      </w:r>
    </w:p>
    <w:p w14:paraId="565C73EE" w14:textId="77777777" w:rsidR="004D33F2" w:rsidRDefault="004D33F2" w:rsidP="004D33F2">
      <w:pPr>
        <w:pStyle w:val="ListParagraph"/>
        <w:numPr>
          <w:ilvl w:val="0"/>
          <w:numId w:val="1"/>
        </w:numPr>
      </w:pPr>
      <w:r>
        <w:t xml:space="preserve">DNA Polymerase I </w:t>
      </w:r>
      <w:proofErr w:type="gramStart"/>
      <w:r>
        <w:t>hugs</w:t>
      </w:r>
      <w:proofErr w:type="gramEnd"/>
      <w:r>
        <w:t xml:space="preserve"> the area, and replaces each RNA nucleotide with the equivalent DNA nucleotide. </w:t>
      </w:r>
    </w:p>
    <w:p w14:paraId="33D848C1" w14:textId="77777777" w:rsidR="004D33F2" w:rsidRDefault="000D1565" w:rsidP="004D33F2">
      <w:pPr>
        <w:pStyle w:val="ListParagraph"/>
        <w:numPr>
          <w:ilvl w:val="0"/>
          <w:numId w:val="1"/>
        </w:numPr>
      </w:pPr>
      <w:r>
        <w:t xml:space="preserve">Leaves a nick behind, wherever you removed the primer there is a gap, no </w:t>
      </w:r>
      <w:proofErr w:type="spellStart"/>
      <w:r>
        <w:t>phosphodiester</w:t>
      </w:r>
      <w:proofErr w:type="spellEnd"/>
      <w:r>
        <w:t xml:space="preserve"> bond there anymore!</w:t>
      </w:r>
    </w:p>
    <w:p w14:paraId="0B6BDF0C" w14:textId="77777777" w:rsidR="000D1565" w:rsidRDefault="000D1565" w:rsidP="004D33F2">
      <w:pPr>
        <w:pStyle w:val="ListParagraph"/>
        <w:numPr>
          <w:ilvl w:val="0"/>
          <w:numId w:val="1"/>
        </w:numPr>
      </w:pPr>
      <w:r>
        <w:t xml:space="preserve">DNA ligase will find those gaps and reform the bond. </w:t>
      </w:r>
    </w:p>
    <w:p w14:paraId="4458750C" w14:textId="77777777" w:rsidR="000D1565" w:rsidRPr="005D5A1F" w:rsidRDefault="005D5A1F" w:rsidP="005D5A1F">
      <w:pPr>
        <w:pStyle w:val="ListParagraph"/>
        <w:rPr>
          <w:b/>
        </w:rPr>
      </w:pPr>
      <w:r w:rsidRPr="005D5A1F">
        <w:rPr>
          <w:b/>
        </w:rPr>
        <w:t>Proofreading:</w:t>
      </w:r>
    </w:p>
    <w:p w14:paraId="108F3537" w14:textId="77777777" w:rsidR="005D5A1F" w:rsidRDefault="005D5A1F" w:rsidP="005D5A1F">
      <w:pPr>
        <w:pStyle w:val="ListParagraph"/>
        <w:numPr>
          <w:ilvl w:val="0"/>
          <w:numId w:val="1"/>
        </w:numPr>
      </w:pPr>
      <w:r>
        <w:t>DNA polymerase III fixes mistakes</w:t>
      </w:r>
    </w:p>
    <w:p w14:paraId="60F92903" w14:textId="77777777" w:rsidR="005D5A1F" w:rsidRDefault="005D5A1F" w:rsidP="005D5A1F">
      <w:pPr>
        <w:pStyle w:val="ListParagraph"/>
        <w:numPr>
          <w:ilvl w:val="0"/>
          <w:numId w:val="1"/>
        </w:numPr>
      </w:pPr>
      <w:r>
        <w:t>Able to catch most of its mistakes</w:t>
      </w:r>
    </w:p>
    <w:p w14:paraId="51A75478" w14:textId="77777777" w:rsidR="005D5A1F" w:rsidRDefault="005D5A1F" w:rsidP="005D5A1F">
      <w:pPr>
        <w:pStyle w:val="ListParagraph"/>
        <w:numPr>
          <w:ilvl w:val="0"/>
          <w:numId w:val="1"/>
        </w:numPr>
      </w:pPr>
      <w:r>
        <w:t>Able to back up, correct and keep going</w:t>
      </w:r>
    </w:p>
    <w:p w14:paraId="1B606D84" w14:textId="77777777" w:rsidR="005D5A1F" w:rsidRDefault="005D5A1F" w:rsidP="005D5A1F">
      <w:pPr>
        <w:pStyle w:val="ListParagraph"/>
        <w:numPr>
          <w:ilvl w:val="0"/>
          <w:numId w:val="1"/>
        </w:numPr>
      </w:pPr>
      <w:r>
        <w:t xml:space="preserve">How to identify there is a miss-pairing </w:t>
      </w:r>
      <w:r>
        <w:sym w:font="Wingdings" w:char="F0E0"/>
      </w:r>
      <w:r>
        <w:t xml:space="preserve"> the width will be incorrect, the binding won’t be optimal due to there won’t be the right amount </w:t>
      </w:r>
      <w:proofErr w:type="gramStart"/>
      <w:r>
        <w:t>of  hydrogen</w:t>
      </w:r>
      <w:proofErr w:type="gramEnd"/>
      <w:r>
        <w:t xml:space="preserve"> bonds. </w:t>
      </w:r>
    </w:p>
    <w:p w14:paraId="5D562656" w14:textId="77777777" w:rsidR="005D5A1F" w:rsidRDefault="005D5A1F" w:rsidP="005D5A1F">
      <w:pPr>
        <w:pStyle w:val="ListParagraph"/>
        <w:numPr>
          <w:ilvl w:val="0"/>
          <w:numId w:val="1"/>
        </w:numPr>
      </w:pPr>
      <w:r>
        <w:t>If the mistake is still there this will lead to mutations if its in a coding region</w:t>
      </w:r>
    </w:p>
    <w:p w14:paraId="4D0992B9" w14:textId="77777777" w:rsidR="005D5A1F" w:rsidRDefault="005D5A1F" w:rsidP="005D5A1F"/>
    <w:p w14:paraId="034EA91D" w14:textId="77777777" w:rsidR="005D5A1F" w:rsidRPr="002A12EC" w:rsidRDefault="005D5A1F" w:rsidP="005D5A1F">
      <w:pPr>
        <w:rPr>
          <w:b/>
        </w:rPr>
      </w:pPr>
      <w:r w:rsidRPr="002A12EC">
        <w:rPr>
          <w:b/>
        </w:rPr>
        <w:t>Nucleotide Excision Repair</w:t>
      </w:r>
    </w:p>
    <w:p w14:paraId="7BBA7235" w14:textId="77777777" w:rsidR="005D5A1F" w:rsidRDefault="002A12EC" w:rsidP="002A12EC">
      <w:pPr>
        <w:pStyle w:val="ListParagraph"/>
        <w:numPr>
          <w:ilvl w:val="0"/>
          <w:numId w:val="1"/>
        </w:numPr>
      </w:pPr>
      <w:r>
        <w:t>Hunt for miss matches</w:t>
      </w:r>
    </w:p>
    <w:p w14:paraId="3ABC4FB2" w14:textId="77777777" w:rsidR="002A12EC" w:rsidRDefault="002A12EC" w:rsidP="002A12EC">
      <w:pPr>
        <w:pStyle w:val="ListParagraph"/>
        <w:numPr>
          <w:ilvl w:val="0"/>
          <w:numId w:val="1"/>
        </w:numPr>
      </w:pPr>
      <w:r>
        <w:t xml:space="preserve">Can’t just go in and change the nucleotide </w:t>
      </w:r>
    </w:p>
    <w:p w14:paraId="654A348E" w14:textId="77777777" w:rsidR="002A12EC" w:rsidRDefault="002A12EC" w:rsidP="002A12EC">
      <w:pPr>
        <w:pStyle w:val="ListParagraph"/>
        <w:numPr>
          <w:ilvl w:val="0"/>
          <w:numId w:val="1"/>
        </w:numPr>
      </w:pPr>
      <w:r>
        <w:t xml:space="preserve">These </w:t>
      </w:r>
      <w:proofErr w:type="spellStart"/>
      <w:r>
        <w:t>endo</w:t>
      </w:r>
      <w:proofErr w:type="spellEnd"/>
      <w:r>
        <w:t xml:space="preserve">-nucleases sip a little portion of about 30 nucleotides so that it can find the area where </w:t>
      </w:r>
      <w:proofErr w:type="spellStart"/>
      <w:r>
        <w:t>theres</w:t>
      </w:r>
      <w:proofErr w:type="spellEnd"/>
      <w:r>
        <w:t xml:space="preserve"> a gap, fill it in and correct the mistake. </w:t>
      </w:r>
    </w:p>
    <w:p w14:paraId="6ACF2411" w14:textId="77777777" w:rsidR="002A12EC" w:rsidRDefault="002A12EC" w:rsidP="002A12EC">
      <w:pPr>
        <w:pStyle w:val="ListParagraph"/>
        <w:numPr>
          <w:ilvl w:val="0"/>
          <w:numId w:val="1"/>
        </w:numPr>
      </w:pPr>
      <w:r>
        <w:t xml:space="preserve">Ligase will seal the bonding </w:t>
      </w:r>
    </w:p>
    <w:p w14:paraId="27A7A361" w14:textId="77777777" w:rsidR="002A12EC" w:rsidRDefault="002A12EC" w:rsidP="002A12EC"/>
    <w:p w14:paraId="653375CF" w14:textId="77777777" w:rsidR="002A12EC" w:rsidRPr="002A12EC" w:rsidRDefault="002A12EC" w:rsidP="002A12EC">
      <w:pPr>
        <w:rPr>
          <w:b/>
        </w:rPr>
      </w:pPr>
      <w:r w:rsidRPr="002A12EC">
        <w:rPr>
          <w:b/>
        </w:rPr>
        <w:t>What happens at the end of the lagging strand?</w:t>
      </w:r>
    </w:p>
    <w:p w14:paraId="023B8189" w14:textId="77777777" w:rsidR="002A12EC" w:rsidRDefault="002A12EC" w:rsidP="002A12EC">
      <w:pPr>
        <w:pStyle w:val="ListParagraph"/>
        <w:numPr>
          <w:ilvl w:val="0"/>
          <w:numId w:val="1"/>
        </w:numPr>
      </w:pPr>
      <w:r>
        <w:t>The strand is shortened, that’s why you need telomeres, which is the buffering area.</w:t>
      </w:r>
    </w:p>
    <w:p w14:paraId="3FE5177F" w14:textId="77777777" w:rsidR="00547072" w:rsidRDefault="002A12EC" w:rsidP="00185A4A">
      <w:pPr>
        <w:pStyle w:val="ListParagraph"/>
        <w:numPr>
          <w:ilvl w:val="0"/>
          <w:numId w:val="1"/>
        </w:numPr>
      </w:pPr>
      <w:r>
        <w:t>Otherwise you would lose DNA</w:t>
      </w:r>
    </w:p>
    <w:p w14:paraId="52C33BDA" w14:textId="77777777" w:rsidR="00F23D8C" w:rsidRDefault="00F23D8C" w:rsidP="00F23D8C"/>
    <w:p w14:paraId="26DC0D70" w14:textId="77777777" w:rsidR="00F23D8C" w:rsidRPr="00F23D8C" w:rsidRDefault="00F23D8C" w:rsidP="00F23D8C">
      <w:pPr>
        <w:rPr>
          <w:b/>
        </w:rPr>
      </w:pPr>
      <w:r w:rsidRPr="00F23D8C">
        <w:rPr>
          <w:b/>
        </w:rPr>
        <w:t>Telomeres:</w:t>
      </w:r>
    </w:p>
    <w:p w14:paraId="62FC4319" w14:textId="77777777" w:rsidR="00F23D8C" w:rsidRDefault="00F23D8C" w:rsidP="00F23D8C">
      <w:pPr>
        <w:pStyle w:val="ListParagraph"/>
        <w:numPr>
          <w:ilvl w:val="0"/>
          <w:numId w:val="1"/>
        </w:numPr>
      </w:pPr>
      <w:r>
        <w:t>Regions at the ends of linear DNA (chromosomes)</w:t>
      </w:r>
    </w:p>
    <w:p w14:paraId="02A705E1" w14:textId="77777777" w:rsidR="00F23D8C" w:rsidRDefault="00F23D8C" w:rsidP="00F23D8C">
      <w:pPr>
        <w:pStyle w:val="ListParagraph"/>
        <w:numPr>
          <w:ilvl w:val="0"/>
          <w:numId w:val="1"/>
        </w:numPr>
      </w:pPr>
      <w:r>
        <w:t xml:space="preserve">Non-coding nucleotides. </w:t>
      </w:r>
    </w:p>
    <w:p w14:paraId="5C993C83" w14:textId="77777777" w:rsidR="00F23D8C" w:rsidRDefault="00F23D8C" w:rsidP="00F23D8C">
      <w:pPr>
        <w:pStyle w:val="ListParagraph"/>
        <w:numPr>
          <w:ilvl w:val="0"/>
          <w:numId w:val="1"/>
        </w:numPr>
      </w:pPr>
      <w:r>
        <w:t>Protection mechanism</w:t>
      </w:r>
    </w:p>
    <w:p w14:paraId="7DB35B22" w14:textId="77777777" w:rsidR="00F23D8C" w:rsidRDefault="00F23D8C" w:rsidP="00F23D8C">
      <w:pPr>
        <w:pStyle w:val="ListParagraph"/>
        <w:numPr>
          <w:ilvl w:val="0"/>
          <w:numId w:val="1"/>
        </w:numPr>
      </w:pPr>
      <w:r>
        <w:t xml:space="preserve">At each replication, there is a small chunk at the end of the lagging strand that will miss on fragment, each time you replicate the strand gets shorter. </w:t>
      </w:r>
    </w:p>
    <w:p w14:paraId="64BC2D9F" w14:textId="77777777" w:rsidR="00F23D8C" w:rsidRDefault="00F23D8C" w:rsidP="00F23D8C">
      <w:pPr>
        <w:pStyle w:val="ListParagraph"/>
        <w:numPr>
          <w:ilvl w:val="0"/>
          <w:numId w:val="1"/>
        </w:numPr>
      </w:pPr>
      <w:r>
        <w:t>You will have an overhang, which would happen on every chromosome, so with 2 over hangs could stick to each other</w:t>
      </w:r>
    </w:p>
    <w:p w14:paraId="222F19C9" w14:textId="77777777" w:rsidR="00F23D8C" w:rsidRDefault="00F23D8C" w:rsidP="00F23D8C">
      <w:pPr>
        <w:pStyle w:val="ListParagraph"/>
        <w:numPr>
          <w:ilvl w:val="0"/>
          <w:numId w:val="1"/>
        </w:numPr>
      </w:pPr>
      <w:r>
        <w:t>Serious impact on cell division</w:t>
      </w:r>
    </w:p>
    <w:p w14:paraId="03FCF284" w14:textId="77777777" w:rsidR="00F23D8C" w:rsidRDefault="00F23D8C" w:rsidP="00F23D8C">
      <w:pPr>
        <w:pStyle w:val="ListParagraph"/>
        <w:numPr>
          <w:ilvl w:val="0"/>
          <w:numId w:val="1"/>
        </w:numPr>
      </w:pPr>
      <w:r>
        <w:t>Long sequence (repetitive) that does not code for anything, but it very important</w:t>
      </w:r>
    </w:p>
    <w:p w14:paraId="19F051CD" w14:textId="77777777" w:rsidR="00F23D8C" w:rsidRDefault="00F23D8C" w:rsidP="00F23D8C">
      <w:pPr>
        <w:pStyle w:val="ListParagraph"/>
        <w:numPr>
          <w:ilvl w:val="0"/>
          <w:numId w:val="1"/>
        </w:numPr>
      </w:pPr>
      <w:r>
        <w:t>Extra length of DNA so what is shortening is not valuable information</w:t>
      </w:r>
    </w:p>
    <w:p w14:paraId="337EE084" w14:textId="77777777" w:rsidR="00F23D8C" w:rsidRDefault="00F23D8C" w:rsidP="00F23D8C">
      <w:pPr>
        <w:pStyle w:val="ListParagraph"/>
        <w:numPr>
          <w:ilvl w:val="0"/>
          <w:numId w:val="1"/>
        </w:numPr>
      </w:pPr>
      <w:r>
        <w:t xml:space="preserve">Prevent chromosomes from attaching to </w:t>
      </w:r>
      <w:proofErr w:type="spellStart"/>
      <w:r>
        <w:t>eachother</w:t>
      </w:r>
      <w:proofErr w:type="spellEnd"/>
    </w:p>
    <w:p w14:paraId="257806E4" w14:textId="77777777" w:rsidR="00F23D8C" w:rsidRDefault="00F23D8C" w:rsidP="00F23D8C">
      <w:pPr>
        <w:pStyle w:val="ListParagraph"/>
        <w:numPr>
          <w:ilvl w:val="0"/>
          <w:numId w:val="1"/>
        </w:numPr>
      </w:pPr>
      <w:r>
        <w:t xml:space="preserve">There is a certain length though, when you run out then you lose the actual DNA. </w:t>
      </w:r>
    </w:p>
    <w:p w14:paraId="08AD11A1" w14:textId="77777777" w:rsidR="00F23D8C" w:rsidRDefault="00F23D8C" w:rsidP="00F23D8C">
      <w:pPr>
        <w:pStyle w:val="ListParagraph"/>
        <w:numPr>
          <w:ilvl w:val="0"/>
          <w:numId w:val="1"/>
        </w:numPr>
      </w:pPr>
      <w:r>
        <w:t>Cell will begin to age</w:t>
      </w:r>
    </w:p>
    <w:p w14:paraId="7289F4D3" w14:textId="77777777" w:rsidR="00F23D8C" w:rsidRDefault="00F23D8C" w:rsidP="00F23D8C">
      <w:pPr>
        <w:pStyle w:val="ListParagraph"/>
        <w:numPr>
          <w:ilvl w:val="0"/>
          <w:numId w:val="1"/>
        </w:numPr>
      </w:pPr>
      <w:r>
        <w:t xml:space="preserve">May be a gene that is not super important so cell can still live (senescence) </w:t>
      </w:r>
    </w:p>
    <w:p w14:paraId="31822A5B" w14:textId="77777777" w:rsidR="00F23D8C" w:rsidRDefault="00F23D8C" w:rsidP="00F23D8C">
      <w:pPr>
        <w:pStyle w:val="ListParagraph"/>
        <w:numPr>
          <w:ilvl w:val="0"/>
          <w:numId w:val="1"/>
        </w:numPr>
      </w:pPr>
      <w:r>
        <w:t>How do you extend the length of your DNA? An enzyme will initiate, synthesis that extra length.</w:t>
      </w:r>
    </w:p>
    <w:p w14:paraId="699FA785" w14:textId="77777777" w:rsidR="00F23D8C" w:rsidRDefault="00F23D8C" w:rsidP="00F23D8C">
      <w:pPr>
        <w:pStyle w:val="ListParagraph"/>
        <w:numPr>
          <w:ilvl w:val="0"/>
          <w:numId w:val="1"/>
        </w:numPr>
      </w:pPr>
      <w:r>
        <w:t xml:space="preserve">Telomerase has it’s own </w:t>
      </w:r>
      <w:proofErr w:type="spellStart"/>
      <w:r>
        <w:t>primase</w:t>
      </w:r>
      <w:proofErr w:type="spellEnd"/>
      <w:r>
        <w:t>, has its own template</w:t>
      </w:r>
    </w:p>
    <w:p w14:paraId="2CEA7794" w14:textId="77777777" w:rsidR="00F23D8C" w:rsidRDefault="00F23D8C" w:rsidP="00F23D8C">
      <w:pPr>
        <w:pStyle w:val="ListParagraph"/>
        <w:numPr>
          <w:ilvl w:val="0"/>
          <w:numId w:val="1"/>
        </w:numPr>
      </w:pPr>
      <w:r>
        <w:t>Doesn’t leave the primer behind, leaves with it</w:t>
      </w:r>
    </w:p>
    <w:p w14:paraId="39FA2F93" w14:textId="77777777" w:rsidR="00F23D8C" w:rsidRDefault="00F23D8C" w:rsidP="00F23D8C">
      <w:pPr>
        <w:pStyle w:val="ListParagraph"/>
        <w:numPr>
          <w:ilvl w:val="0"/>
          <w:numId w:val="1"/>
        </w:numPr>
      </w:pPr>
      <w:r>
        <w:t xml:space="preserve">Will find a place on the overhang and will match it and once its matched, using its RNA template it will add DNA nucleotides at the 3’ end. </w:t>
      </w:r>
    </w:p>
    <w:p w14:paraId="4DFFE6D4" w14:textId="77777777" w:rsidR="00F23D8C" w:rsidRDefault="00F350ED" w:rsidP="00F23D8C">
      <w:pPr>
        <w:pStyle w:val="ListParagraph"/>
        <w:numPr>
          <w:ilvl w:val="0"/>
          <w:numId w:val="1"/>
        </w:numPr>
      </w:pPr>
      <w:r>
        <w:t>Will extend a few times, making the length even longer</w:t>
      </w:r>
    </w:p>
    <w:p w14:paraId="6D473758" w14:textId="77777777" w:rsidR="00F350ED" w:rsidRDefault="00F350ED" w:rsidP="00F23D8C">
      <w:pPr>
        <w:pStyle w:val="ListParagraph"/>
        <w:numPr>
          <w:ilvl w:val="0"/>
          <w:numId w:val="1"/>
        </w:numPr>
      </w:pPr>
      <w:r>
        <w:t xml:space="preserve">Will recruit a </w:t>
      </w:r>
      <w:proofErr w:type="spellStart"/>
      <w:r>
        <w:t>primase</w:t>
      </w:r>
      <w:proofErr w:type="spellEnd"/>
      <w:r>
        <w:t xml:space="preserve">, will place and RNA primer, now there is a little section that is double stranded, and the gap will be filled 5’-3’. Polymerase III does this. </w:t>
      </w:r>
    </w:p>
    <w:p w14:paraId="60230D20" w14:textId="77777777" w:rsidR="00F350ED" w:rsidRDefault="00F350ED" w:rsidP="00F23D8C">
      <w:pPr>
        <w:pStyle w:val="ListParagraph"/>
        <w:numPr>
          <w:ilvl w:val="0"/>
          <w:numId w:val="1"/>
        </w:numPr>
      </w:pPr>
      <w:proofErr w:type="spellStart"/>
      <w:r>
        <w:t>Kinda</w:t>
      </w:r>
      <w:proofErr w:type="spellEnd"/>
      <w:r>
        <w:t xml:space="preserve"> like a DNA buffer</w:t>
      </w:r>
    </w:p>
    <w:p w14:paraId="3BBB5CAB" w14:textId="77777777" w:rsidR="00F350ED" w:rsidRDefault="00F350ED" w:rsidP="00F23D8C">
      <w:pPr>
        <w:pStyle w:val="ListParagraph"/>
        <w:numPr>
          <w:ilvl w:val="0"/>
          <w:numId w:val="1"/>
        </w:numPr>
      </w:pPr>
      <w:proofErr w:type="gramStart"/>
      <w:r>
        <w:t>Primer will be removed, but is not exchanged for nucleotides</w:t>
      </w:r>
      <w:proofErr w:type="gramEnd"/>
      <w:r>
        <w:t xml:space="preserve">, </w:t>
      </w:r>
      <w:proofErr w:type="gramStart"/>
      <w:r>
        <w:t>an enzyme removes the primer</w:t>
      </w:r>
      <w:proofErr w:type="gramEnd"/>
      <w:r>
        <w:t xml:space="preserve">. </w:t>
      </w:r>
    </w:p>
    <w:p w14:paraId="1DDED002" w14:textId="77777777" w:rsidR="00F350ED" w:rsidRDefault="00F350ED" w:rsidP="00F350ED">
      <w:pPr>
        <w:pStyle w:val="ListParagraph"/>
        <w:numPr>
          <w:ilvl w:val="0"/>
          <w:numId w:val="1"/>
        </w:numPr>
      </w:pPr>
      <w:r>
        <w:t>Still an overhang</w:t>
      </w:r>
    </w:p>
    <w:p w14:paraId="07DEA5EF" w14:textId="77777777" w:rsidR="00F350ED" w:rsidRDefault="00F350ED" w:rsidP="00F350ED">
      <w:pPr>
        <w:pStyle w:val="ListParagraph"/>
        <w:numPr>
          <w:ilvl w:val="0"/>
          <w:numId w:val="1"/>
        </w:numPr>
      </w:pPr>
      <w:r>
        <w:t xml:space="preserve">The over hang can fold over itself, because it is a repetitive sequence, forms a hairpin, no longer a sticky end, preventing against two DNA chromosomes attaching to each other and preventing against DNA shortening each replication cycle. </w:t>
      </w:r>
    </w:p>
    <w:p w14:paraId="03908710" w14:textId="77777777" w:rsidR="00F350ED" w:rsidRDefault="00F350ED" w:rsidP="00F350ED">
      <w:pPr>
        <w:pStyle w:val="ListParagraph"/>
        <w:numPr>
          <w:ilvl w:val="0"/>
          <w:numId w:val="1"/>
        </w:numPr>
      </w:pPr>
      <w:r>
        <w:t>Senescence is a form of aging of that cell</w:t>
      </w:r>
    </w:p>
    <w:p w14:paraId="5A9A1DFE" w14:textId="77777777" w:rsidR="00F350ED" w:rsidRDefault="00F350ED" w:rsidP="00F350ED"/>
    <w:p w14:paraId="657D876B" w14:textId="77777777" w:rsidR="00F350ED" w:rsidRPr="00F350ED" w:rsidRDefault="00F350ED" w:rsidP="00F350ED">
      <w:pPr>
        <w:rPr>
          <w:b/>
        </w:rPr>
      </w:pPr>
      <w:r w:rsidRPr="00F350ED">
        <w:rPr>
          <w:b/>
        </w:rPr>
        <w:t>Working with DNA</w:t>
      </w:r>
    </w:p>
    <w:p w14:paraId="1BC0EE2A" w14:textId="77777777" w:rsidR="00F350ED" w:rsidRDefault="00F350ED" w:rsidP="00F350ED">
      <w:pPr>
        <w:pStyle w:val="ListParagraph"/>
        <w:numPr>
          <w:ilvl w:val="0"/>
          <w:numId w:val="1"/>
        </w:numPr>
      </w:pPr>
      <w:r w:rsidRPr="00621270">
        <w:rPr>
          <w:i/>
        </w:rPr>
        <w:t>DNA cloning</w:t>
      </w:r>
      <w:r>
        <w:t xml:space="preserve"> </w:t>
      </w:r>
      <w:r>
        <w:sym w:font="Wingdings" w:char="F0E0"/>
      </w:r>
      <w:r>
        <w:t xml:space="preserve"> very useful if you want to extract one gene, work with it and have it in a large amount. Not the most efficient. Efficient to get a specific portion of DNA. </w:t>
      </w:r>
      <w:r w:rsidR="00621270">
        <w:t xml:space="preserve">Take genome, cut it into pieces and place these genomes into plasmids. Now left with many plasmids each containing a portion of the genome. One of them has the portion you are interested. Will look for the certain property that gene might possess. Grow the DNA. Can grow liters on the bacteria. How do you cut DNA? Need restriction enzymes. </w:t>
      </w:r>
    </w:p>
    <w:p w14:paraId="537D7003" w14:textId="77777777" w:rsidR="00F350ED" w:rsidRDefault="00F350ED" w:rsidP="00F350ED">
      <w:pPr>
        <w:pStyle w:val="ListParagraph"/>
        <w:numPr>
          <w:ilvl w:val="0"/>
          <w:numId w:val="1"/>
        </w:numPr>
      </w:pPr>
      <w:r w:rsidRPr="00621270">
        <w:rPr>
          <w:i/>
        </w:rPr>
        <w:t>Restriction enzymes</w:t>
      </w:r>
      <w:r w:rsidR="00621270">
        <w:t xml:space="preserve"> </w:t>
      </w:r>
      <w:r w:rsidR="00621270">
        <w:sym w:font="Wingdings" w:char="F0E0"/>
      </w:r>
      <w:r w:rsidR="00621270">
        <w:t xml:space="preserve"> identify patterns and cut in a specific pattern. Some will cut blunt, some will cut unevenly, gives you sticky ends, which are useful for cloning. Have a new double strand with a totally different origin. Could have the gene for fireflies to light up, and insert it into the genome of a plant and that plant will glow in the dark</w:t>
      </w:r>
    </w:p>
    <w:p w14:paraId="0E3F0A1F" w14:textId="77777777" w:rsidR="00F350ED" w:rsidRDefault="00F350ED" w:rsidP="00F350ED">
      <w:pPr>
        <w:pStyle w:val="ListParagraph"/>
        <w:numPr>
          <w:ilvl w:val="0"/>
          <w:numId w:val="1"/>
        </w:numPr>
      </w:pPr>
      <w:r w:rsidRPr="00621270">
        <w:rPr>
          <w:i/>
        </w:rPr>
        <w:t>Polymerase chain reaction</w:t>
      </w:r>
      <w:r w:rsidR="00621270">
        <w:t xml:space="preserve"> </w:t>
      </w:r>
      <w:r w:rsidR="00621270">
        <w:sym w:font="Wingdings" w:char="F0E0"/>
      </w:r>
      <w:r w:rsidR="00621270">
        <w:t xml:space="preserve"> if you need large amount of DNA. Need to know the sequence, will use controlled replication, amplified. Will need primers. Goes on in a test tube, need to provide enzymes. Will have cycles of increasing and decreasing temperatures. If you heat DNA, the hydrogen bonds break, the two strands </w:t>
      </w:r>
      <w:proofErr w:type="gramStart"/>
      <w:r w:rsidR="00621270">
        <w:t>separate</w:t>
      </w:r>
      <w:proofErr w:type="gramEnd"/>
      <w:r w:rsidR="00621270">
        <w:t xml:space="preserve">, </w:t>
      </w:r>
      <w:proofErr w:type="gramStart"/>
      <w:r w:rsidR="00621270">
        <w:t>now introduce primers</w:t>
      </w:r>
      <w:proofErr w:type="gramEnd"/>
      <w:r w:rsidR="00621270">
        <w:t xml:space="preserve">. Now cool it back to the hydrogen bonding can occur, once you have the primer attached the polymerase will introduce a complementary strand. You now have 2 identical copies. Do it again! Now you have 4 copies. Can have millions of copies. Looks </w:t>
      </w:r>
      <w:proofErr w:type="gramStart"/>
      <w:r w:rsidR="00621270">
        <w:t>easy,</w:t>
      </w:r>
      <w:proofErr w:type="gramEnd"/>
      <w:r w:rsidR="00621270">
        <w:t xml:space="preserve"> will have to play with the conditions. </w:t>
      </w:r>
    </w:p>
    <w:p w14:paraId="2373F160" w14:textId="77777777" w:rsidR="00621270" w:rsidRDefault="00621270" w:rsidP="00621270"/>
    <w:p w14:paraId="31FFA680" w14:textId="77777777" w:rsidR="00621270" w:rsidRDefault="00621270" w:rsidP="00621270">
      <w:r>
        <w:t>REVIEW:</w:t>
      </w:r>
    </w:p>
    <w:p w14:paraId="37A33FF0" w14:textId="77777777" w:rsidR="00621270" w:rsidRDefault="00621270" w:rsidP="00621270"/>
    <w:p w14:paraId="0CD89FF3" w14:textId="77777777" w:rsidR="00621270" w:rsidRDefault="002E2887" w:rsidP="002E2887">
      <w:pPr>
        <w:pStyle w:val="ListParagraph"/>
        <w:numPr>
          <w:ilvl w:val="0"/>
          <w:numId w:val="1"/>
        </w:numPr>
      </w:pPr>
      <w:r>
        <w:t xml:space="preserve">Apoptosis can occur in all cell types, does not mean they will all </w:t>
      </w:r>
      <w:proofErr w:type="gramStart"/>
      <w:r>
        <w:t>do</w:t>
      </w:r>
      <w:proofErr w:type="gramEnd"/>
      <w:r>
        <w:t xml:space="preserve"> it.</w:t>
      </w:r>
    </w:p>
    <w:p w14:paraId="6D7CE4DF" w14:textId="77777777" w:rsidR="002E2887" w:rsidRDefault="002E2887" w:rsidP="002E2887">
      <w:pPr>
        <w:pStyle w:val="ListParagraph"/>
        <w:numPr>
          <w:ilvl w:val="0"/>
          <w:numId w:val="1"/>
        </w:numPr>
      </w:pPr>
      <w:r>
        <w:t>What triggers apoptosis</w:t>
      </w:r>
    </w:p>
    <w:p w14:paraId="6B6536AB" w14:textId="77777777" w:rsidR="002E2887" w:rsidRDefault="002E2887" w:rsidP="002E2887"/>
    <w:p w14:paraId="24EF4179" w14:textId="77777777" w:rsidR="002E2887" w:rsidRDefault="002E2887" w:rsidP="002E2887">
      <w:r>
        <w:t xml:space="preserve">Proteases are responsible for the apoptotic cascade, name them: </w:t>
      </w:r>
      <w:proofErr w:type="spellStart"/>
      <w:r w:rsidRPr="002E2887">
        <w:rPr>
          <w:b/>
          <w:i/>
        </w:rPr>
        <w:t>Caspases</w:t>
      </w:r>
      <w:proofErr w:type="spellEnd"/>
      <w:r w:rsidRPr="002E2887">
        <w:rPr>
          <w:b/>
          <w:i/>
        </w:rPr>
        <w:t xml:space="preserve"> – initiators and executioners</w:t>
      </w:r>
    </w:p>
    <w:p w14:paraId="09AF8279" w14:textId="77777777" w:rsidR="002E2887" w:rsidRDefault="002E2887" w:rsidP="002E2887"/>
    <w:p w14:paraId="2D2D0252" w14:textId="77777777" w:rsidR="002E2887" w:rsidRDefault="002E2887" w:rsidP="002E2887">
      <w:r>
        <w:t>Importance of Calcium:</w:t>
      </w:r>
    </w:p>
    <w:p w14:paraId="32BEDDA1" w14:textId="77777777" w:rsidR="00031003" w:rsidRDefault="002E2887" w:rsidP="002E2887">
      <w:r>
        <w:t xml:space="preserve"> </w:t>
      </w:r>
      <w:r w:rsidR="00031003">
        <w:t xml:space="preserve">How does calcium get into the cells? </w:t>
      </w:r>
      <w:proofErr w:type="gramStart"/>
      <w:r w:rsidR="00031003">
        <w:t>Membrane transport, ligand-gated channels.</w:t>
      </w:r>
      <w:proofErr w:type="gramEnd"/>
      <w:r w:rsidR="00031003">
        <w:t xml:space="preserve"> How does calcium get out? Why? What can leave to increase calcium in the cell? (</w:t>
      </w:r>
      <w:proofErr w:type="gramStart"/>
      <w:r w:rsidR="00031003">
        <w:t>lecture</w:t>
      </w:r>
      <w:proofErr w:type="gramEnd"/>
      <w:r w:rsidR="00031003">
        <w:t xml:space="preserve"> 11). **KNOW CALCIUM</w:t>
      </w:r>
    </w:p>
    <w:p w14:paraId="5F493B29" w14:textId="77777777" w:rsidR="00031003" w:rsidRDefault="00031003" w:rsidP="002E2887"/>
    <w:p w14:paraId="176F6D49" w14:textId="77777777" w:rsidR="00031003" w:rsidRDefault="00031003" w:rsidP="002E2887">
      <w:proofErr w:type="spellStart"/>
      <w:r>
        <w:t>Mitochondra</w:t>
      </w:r>
      <w:proofErr w:type="spellEnd"/>
      <w:r>
        <w:t xml:space="preserve"> in apoptosis:</w:t>
      </w:r>
    </w:p>
    <w:p w14:paraId="28C057BF" w14:textId="77777777" w:rsidR="002E2887" w:rsidRDefault="00031003" w:rsidP="00031003">
      <w:pPr>
        <w:pStyle w:val="ListParagraph"/>
        <w:numPr>
          <w:ilvl w:val="0"/>
          <w:numId w:val="1"/>
        </w:numPr>
      </w:pPr>
      <w:r>
        <w:t>Something will trigger apoptosis</w:t>
      </w:r>
    </w:p>
    <w:p w14:paraId="75F30623" w14:textId="77777777" w:rsidR="00031003" w:rsidRDefault="00031003" w:rsidP="00031003">
      <w:pPr>
        <w:pStyle w:val="ListParagraph"/>
        <w:numPr>
          <w:ilvl w:val="0"/>
          <w:numId w:val="1"/>
        </w:numPr>
      </w:pPr>
      <w:r>
        <w:t>Absence of growth factors, no longer receives signal to live</w:t>
      </w:r>
    </w:p>
    <w:p w14:paraId="073F5F0F" w14:textId="77777777" w:rsidR="00031003" w:rsidRDefault="00031003" w:rsidP="00031003">
      <w:pPr>
        <w:pStyle w:val="ListParagraph"/>
        <w:numPr>
          <w:ilvl w:val="0"/>
          <w:numId w:val="1"/>
        </w:numPr>
      </w:pPr>
      <w:r>
        <w:t xml:space="preserve">Bad is involved with keeping calcium in check. Shuts down Bcl2 (which makes it difficult for IP3 and calcium gated channel to bind). Bad makes it easier for IP3 to promotes all the calcium stored in the ER, out of the ER. </w:t>
      </w:r>
    </w:p>
    <w:p w14:paraId="252E7D1F" w14:textId="77777777" w:rsidR="00031003" w:rsidRDefault="00031003" w:rsidP="00031003">
      <w:pPr>
        <w:pStyle w:val="ListParagraph"/>
      </w:pPr>
    </w:p>
    <w:p w14:paraId="0382CA5C" w14:textId="77777777" w:rsidR="00031003" w:rsidRDefault="00031003" w:rsidP="00031003">
      <w:r>
        <w:t xml:space="preserve">If only </w:t>
      </w:r>
      <w:proofErr w:type="gramStart"/>
      <w:r>
        <w:t>1 mitochondria</w:t>
      </w:r>
      <w:proofErr w:type="gramEnd"/>
      <w:r>
        <w:t xml:space="preserve"> is damaged, what happens? </w:t>
      </w:r>
      <w:proofErr w:type="spellStart"/>
      <w:r w:rsidRPr="00031003">
        <w:rPr>
          <w:b/>
          <w:i/>
        </w:rPr>
        <w:t>Mitophagy</w:t>
      </w:r>
      <w:proofErr w:type="spellEnd"/>
      <w:r w:rsidRPr="00031003">
        <w:rPr>
          <w:b/>
          <w:i/>
        </w:rPr>
        <w:t xml:space="preserve"> </w:t>
      </w:r>
    </w:p>
    <w:p w14:paraId="4B99D276" w14:textId="77777777" w:rsidR="00031003" w:rsidRDefault="00031003" w:rsidP="00031003">
      <w:r>
        <w:t xml:space="preserve">How does it occur? The damage to the mitochondria could be severe enough the entire organelle must be destroyed or only a small portion. In either case, the damaged portion will need to go to the lysosome. How will it get there? </w:t>
      </w:r>
      <w:proofErr w:type="gramStart"/>
      <w:r>
        <w:t>Microtubules, motor proteins.</w:t>
      </w:r>
      <w:proofErr w:type="gramEnd"/>
      <w:r>
        <w:t xml:space="preserve"> In order to target that portion there needs to be a flag. </w:t>
      </w:r>
      <w:proofErr w:type="spellStart"/>
      <w:proofErr w:type="gramStart"/>
      <w:r>
        <w:t>Ubiquiton</w:t>
      </w:r>
      <w:proofErr w:type="spellEnd"/>
      <w:r>
        <w:t xml:space="preserve">, which is added by </w:t>
      </w:r>
      <w:proofErr w:type="spellStart"/>
      <w:r>
        <w:t>Parkin</w:t>
      </w:r>
      <w:proofErr w:type="spellEnd"/>
      <w:r>
        <w:t>.</w:t>
      </w:r>
      <w:proofErr w:type="gramEnd"/>
      <w:r>
        <w:t xml:space="preserve"> SO a </w:t>
      </w:r>
      <w:proofErr w:type="spellStart"/>
      <w:r>
        <w:t>damanged</w:t>
      </w:r>
      <w:proofErr w:type="spellEnd"/>
      <w:r>
        <w:t xml:space="preserve"> portion will express PINK 1, which is cause </w:t>
      </w:r>
      <w:proofErr w:type="spellStart"/>
      <w:r>
        <w:t>parkin</w:t>
      </w:r>
      <w:proofErr w:type="spellEnd"/>
      <w:r>
        <w:t xml:space="preserve"> to come and add ubiquitin and flag the motor proteins. </w:t>
      </w:r>
    </w:p>
    <w:p w14:paraId="672BC4B1" w14:textId="77777777" w:rsidR="002E2887" w:rsidRDefault="002E2887" w:rsidP="002E2887"/>
    <w:p w14:paraId="1525B39D" w14:textId="77777777" w:rsidR="00B35CBB" w:rsidRDefault="00B35CBB" w:rsidP="002E2887">
      <w:r>
        <w:t xml:space="preserve">What combination of path / class is the most appropriate? </w:t>
      </w:r>
      <w:proofErr w:type="gramStart"/>
      <w:r>
        <w:t xml:space="preserve">From the adrenal gland to the kidney to control </w:t>
      </w:r>
      <w:proofErr w:type="spellStart"/>
      <w:r>
        <w:t>ino</w:t>
      </w:r>
      <w:proofErr w:type="spellEnd"/>
      <w:r>
        <w:t xml:space="preserve"> and water reabsorption.</w:t>
      </w:r>
      <w:proofErr w:type="gramEnd"/>
      <w:r>
        <w:t xml:space="preserve"> </w:t>
      </w:r>
    </w:p>
    <w:p w14:paraId="6268446E" w14:textId="77777777" w:rsidR="00B35CBB" w:rsidRDefault="00B35CBB" w:rsidP="002E2887">
      <w:r>
        <w:t xml:space="preserve">Endocrine / mineralocorticoids </w:t>
      </w:r>
    </w:p>
    <w:p w14:paraId="55162B38" w14:textId="77777777" w:rsidR="002E2887" w:rsidRDefault="002E2887" w:rsidP="002E2887"/>
    <w:p w14:paraId="4E84D577" w14:textId="77777777" w:rsidR="00B35CBB" w:rsidRDefault="00B35CBB" w:rsidP="002E2887"/>
    <w:p w14:paraId="58FE1311" w14:textId="77777777" w:rsidR="00B35CBB" w:rsidRDefault="00B35CBB" w:rsidP="002E2887">
      <w:r>
        <w:t>4 classes of receptors:</w:t>
      </w:r>
    </w:p>
    <w:p w14:paraId="262E4F0A" w14:textId="77777777" w:rsidR="00B35CBB" w:rsidRDefault="00B35CBB" w:rsidP="00B35CBB">
      <w:pPr>
        <w:pStyle w:val="ListParagraph"/>
        <w:numPr>
          <w:ilvl w:val="0"/>
          <w:numId w:val="1"/>
        </w:numPr>
      </w:pPr>
      <w:r>
        <w:t>Ligand-gated ion channel</w:t>
      </w:r>
    </w:p>
    <w:p w14:paraId="599B00A2" w14:textId="77777777" w:rsidR="00B35CBB" w:rsidRDefault="00B35CBB" w:rsidP="00B35CBB">
      <w:pPr>
        <w:pStyle w:val="ListParagraph"/>
        <w:numPr>
          <w:ilvl w:val="0"/>
          <w:numId w:val="1"/>
        </w:numPr>
      </w:pPr>
      <w:r>
        <w:t>Receptor- enzyme</w:t>
      </w:r>
    </w:p>
    <w:p w14:paraId="2A742410" w14:textId="77777777" w:rsidR="00B35CBB" w:rsidRDefault="00B35CBB" w:rsidP="00B35CBB">
      <w:pPr>
        <w:pStyle w:val="ListParagraph"/>
        <w:numPr>
          <w:ilvl w:val="0"/>
          <w:numId w:val="1"/>
        </w:numPr>
      </w:pPr>
      <w:r>
        <w:t>G-protein coupled receptor</w:t>
      </w:r>
    </w:p>
    <w:p w14:paraId="44985227" w14:textId="77777777" w:rsidR="00B35CBB" w:rsidRDefault="00B35CBB" w:rsidP="00B35CBB">
      <w:pPr>
        <w:pStyle w:val="ListParagraph"/>
        <w:numPr>
          <w:ilvl w:val="0"/>
          <w:numId w:val="1"/>
        </w:numPr>
      </w:pPr>
      <w:r>
        <w:t xml:space="preserve">Intracellular receptor </w:t>
      </w:r>
      <w:r>
        <w:sym w:font="Wingdings" w:char="F0E0"/>
      </w:r>
      <w:r>
        <w:t xml:space="preserve"> only one where ligand enters the cell</w:t>
      </w:r>
    </w:p>
    <w:p w14:paraId="229481EE" w14:textId="77777777" w:rsidR="00B35CBB" w:rsidRDefault="00B35CBB" w:rsidP="00B35CBB">
      <w:r>
        <w:t xml:space="preserve">*Know them all and compare. </w:t>
      </w:r>
    </w:p>
    <w:p w14:paraId="3649402F" w14:textId="77777777" w:rsidR="002E2887" w:rsidRDefault="002E2887" w:rsidP="002E2887"/>
    <w:p w14:paraId="333011CF" w14:textId="77777777" w:rsidR="002E2887" w:rsidRDefault="00DD6922" w:rsidP="002E2887">
      <w:r>
        <w:t>Identify one component form one cascade that is able to be part of more than one cascade.</w:t>
      </w:r>
    </w:p>
    <w:p w14:paraId="5627F7A8" w14:textId="77777777" w:rsidR="00DD6922" w:rsidRDefault="00DD6922" w:rsidP="002E2887"/>
    <w:p w14:paraId="5654D07B" w14:textId="77777777" w:rsidR="00DD6922" w:rsidRPr="00DD6922" w:rsidRDefault="00DD6922" w:rsidP="002E2887">
      <w:pPr>
        <w:rPr>
          <w:b/>
        </w:rPr>
      </w:pPr>
      <w:r w:rsidRPr="00DD6922">
        <w:rPr>
          <w:b/>
        </w:rPr>
        <w:t>Intracellular receptors</w:t>
      </w:r>
    </w:p>
    <w:p w14:paraId="0ECEE078" w14:textId="77777777" w:rsidR="00DD6922" w:rsidRDefault="00DD6922" w:rsidP="002E2887">
      <w:r>
        <w:t xml:space="preserve">Being able to directly interact with gene transcription. </w:t>
      </w:r>
    </w:p>
    <w:p w14:paraId="318610A5" w14:textId="77777777" w:rsidR="00DD6922" w:rsidRDefault="00DD6922" w:rsidP="002E2887"/>
    <w:p w14:paraId="7F39547E" w14:textId="77777777" w:rsidR="00DD6922" w:rsidRDefault="00DD6922" w:rsidP="002E2887">
      <w:r>
        <w:t>Acetylcholine: Ligand gated ion channels:</w:t>
      </w:r>
    </w:p>
    <w:p w14:paraId="556B5BB6" w14:textId="77777777" w:rsidR="00DD6922" w:rsidRDefault="00DD6922" w:rsidP="002E2887">
      <w:r>
        <w:t>Creates membrane potential</w:t>
      </w:r>
    </w:p>
    <w:p w14:paraId="12AA2B5D" w14:textId="77777777" w:rsidR="00DD6922" w:rsidRDefault="00DD6922" w:rsidP="002E2887"/>
    <w:p w14:paraId="254E44E3" w14:textId="77777777" w:rsidR="00DD6922" w:rsidRDefault="00DD6922" w:rsidP="002E2887">
      <w:proofErr w:type="spellStart"/>
      <w:r>
        <w:t>Trik</w:t>
      </w:r>
      <w:proofErr w:type="spellEnd"/>
      <w:r>
        <w:t xml:space="preserve"> A – SH2 domain??</w:t>
      </w:r>
    </w:p>
    <w:p w14:paraId="46B5717C" w14:textId="77777777" w:rsidR="00DD6922" w:rsidRDefault="00DD6922" w:rsidP="002E2887">
      <w:proofErr w:type="spellStart"/>
      <w:r>
        <w:t>Ras</w:t>
      </w:r>
      <w:proofErr w:type="spellEnd"/>
      <w:r>
        <w:t xml:space="preserve"> – needs an adaptor protein</w:t>
      </w:r>
    </w:p>
    <w:p w14:paraId="39CF84A7" w14:textId="77777777" w:rsidR="00DD6922" w:rsidRDefault="00DD6922" w:rsidP="002E2887"/>
    <w:p w14:paraId="6920D601" w14:textId="77777777" w:rsidR="002E2887" w:rsidRPr="00DD6922" w:rsidRDefault="00DD6922" w:rsidP="00621270">
      <w:pPr>
        <w:rPr>
          <w:b/>
        </w:rPr>
      </w:pPr>
      <w:r w:rsidRPr="00DD6922">
        <w:rPr>
          <w:b/>
        </w:rPr>
        <w:t xml:space="preserve">G-protein coupled </w:t>
      </w:r>
      <w:proofErr w:type="spellStart"/>
      <w:r w:rsidRPr="00DD6922">
        <w:rPr>
          <w:b/>
        </w:rPr>
        <w:t>recptors</w:t>
      </w:r>
      <w:proofErr w:type="spellEnd"/>
      <w:r w:rsidRPr="00DD6922">
        <w:rPr>
          <w:b/>
        </w:rPr>
        <w:t>:</w:t>
      </w:r>
    </w:p>
    <w:p w14:paraId="2BBECE50" w14:textId="77777777" w:rsidR="00DD6922" w:rsidRDefault="00DD6922" w:rsidP="00DD6922">
      <w:pPr>
        <w:pStyle w:val="ListParagraph"/>
        <w:numPr>
          <w:ilvl w:val="0"/>
          <w:numId w:val="1"/>
        </w:numPr>
      </w:pPr>
      <w:r>
        <w:t>Don’t have enzymatic activity</w:t>
      </w:r>
    </w:p>
    <w:p w14:paraId="51FDA6C2" w14:textId="77777777" w:rsidR="00DD6922" w:rsidRDefault="00DD6922" w:rsidP="00DD6922">
      <w:pPr>
        <w:pStyle w:val="ListParagraph"/>
        <w:numPr>
          <w:ilvl w:val="0"/>
          <w:numId w:val="1"/>
        </w:numPr>
      </w:pPr>
      <w:r>
        <w:t>Have an amplifier enzyme</w:t>
      </w:r>
    </w:p>
    <w:p w14:paraId="0AF33633" w14:textId="77777777" w:rsidR="00DD6922" w:rsidRDefault="00DD6922" w:rsidP="00DD6922">
      <w:pPr>
        <w:pStyle w:val="ListParagraph"/>
        <w:numPr>
          <w:ilvl w:val="0"/>
          <w:numId w:val="1"/>
        </w:numPr>
      </w:pPr>
      <w:r>
        <w:t xml:space="preserve">In order to communicate they use the alpha subunit </w:t>
      </w:r>
    </w:p>
    <w:p w14:paraId="2F72EE36" w14:textId="77777777" w:rsidR="00DD6922" w:rsidRDefault="00DD6922" w:rsidP="00DD6922">
      <w:pPr>
        <w:ind w:left="360"/>
      </w:pPr>
    </w:p>
    <w:p w14:paraId="6729637C" w14:textId="77777777" w:rsidR="00DD6922" w:rsidRPr="00DD6922" w:rsidRDefault="00DD6922" w:rsidP="00DD6922">
      <w:pPr>
        <w:ind w:left="360"/>
        <w:rPr>
          <w:b/>
        </w:rPr>
      </w:pPr>
      <w:r w:rsidRPr="00DD6922">
        <w:rPr>
          <w:b/>
        </w:rPr>
        <w:t>PIP/IP3 pathway</w:t>
      </w:r>
    </w:p>
    <w:p w14:paraId="39DA6C08" w14:textId="77777777" w:rsidR="00DD6922" w:rsidRDefault="00DD6922" w:rsidP="00DD6922">
      <w:pPr>
        <w:pStyle w:val="ListParagraph"/>
        <w:numPr>
          <w:ilvl w:val="0"/>
          <w:numId w:val="1"/>
        </w:numPr>
      </w:pPr>
      <w:proofErr w:type="gramStart"/>
      <w:r>
        <w:t>2 second</w:t>
      </w:r>
      <w:proofErr w:type="gramEnd"/>
      <w:r>
        <w:t xml:space="preserve"> messengers are DAG and IP3 (same IP3? Yes. Another way to regulate calcium)</w:t>
      </w:r>
    </w:p>
    <w:p w14:paraId="0B6F3C89" w14:textId="77777777" w:rsidR="00DD6922" w:rsidRDefault="00DD6922" w:rsidP="00DD6922"/>
    <w:p w14:paraId="45720E23" w14:textId="77777777" w:rsidR="00DD6922" w:rsidRDefault="00DD6922" w:rsidP="00DD6922"/>
    <w:p w14:paraId="439541A9" w14:textId="77777777" w:rsidR="00DD6922" w:rsidRDefault="006C75F5" w:rsidP="00DD6922">
      <w:pPr>
        <w:pStyle w:val="ListParagraph"/>
        <w:numPr>
          <w:ilvl w:val="0"/>
          <w:numId w:val="1"/>
        </w:numPr>
      </w:pPr>
      <w:r>
        <w:t>E</w:t>
      </w:r>
      <w:r w:rsidR="00DD6922">
        <w:t>xplain each enzyme and what it does for replication</w:t>
      </w:r>
    </w:p>
    <w:p w14:paraId="5004CE47" w14:textId="77777777" w:rsidR="00DD6922" w:rsidRDefault="00DD6922" w:rsidP="00DD6922">
      <w:pPr>
        <w:pStyle w:val="ListParagraph"/>
        <w:numPr>
          <w:ilvl w:val="0"/>
          <w:numId w:val="1"/>
        </w:numPr>
      </w:pPr>
      <w:r>
        <w:t xml:space="preserve">Explain the lagging strand </w:t>
      </w:r>
    </w:p>
    <w:p w14:paraId="636A6A7C" w14:textId="77777777" w:rsidR="00DD6922" w:rsidRDefault="006C75F5" w:rsidP="00DD6922">
      <w:pPr>
        <w:pStyle w:val="ListParagraph"/>
        <w:numPr>
          <w:ilvl w:val="0"/>
          <w:numId w:val="1"/>
        </w:numPr>
      </w:pPr>
      <w:r>
        <w:t>M</w:t>
      </w:r>
      <w:r w:rsidR="00DD6922">
        <w:t>atch the nucleotides</w:t>
      </w:r>
    </w:p>
    <w:p w14:paraId="0483F815" w14:textId="77777777" w:rsidR="00DD6922" w:rsidRDefault="006C75F5" w:rsidP="00DD6922">
      <w:pPr>
        <w:pStyle w:val="ListParagraph"/>
        <w:numPr>
          <w:ilvl w:val="0"/>
          <w:numId w:val="1"/>
        </w:numPr>
      </w:pPr>
      <w:r>
        <w:t>E</w:t>
      </w:r>
      <w:r w:rsidR="00DD6922">
        <w:t>xplain telomeres</w:t>
      </w:r>
    </w:p>
    <w:p w14:paraId="55D0F9B8" w14:textId="77777777" w:rsidR="00DD6922" w:rsidRDefault="006C75F5" w:rsidP="00DD6922">
      <w:pPr>
        <w:pStyle w:val="ListParagraph"/>
        <w:numPr>
          <w:ilvl w:val="0"/>
          <w:numId w:val="1"/>
        </w:numPr>
      </w:pPr>
      <w:r>
        <w:t>O</w:t>
      </w:r>
      <w:r w:rsidR="00DD6922">
        <w:t xml:space="preserve">rder of the steps of replication/ enzymes </w:t>
      </w:r>
    </w:p>
    <w:p w14:paraId="4D08FB9C" w14:textId="77777777" w:rsidR="006C75F5" w:rsidRDefault="006C75F5" w:rsidP="006C75F5"/>
    <w:p w14:paraId="6CA95B7F" w14:textId="77777777" w:rsidR="006C75F5" w:rsidRDefault="006C75F5" w:rsidP="006C75F5">
      <w:r>
        <w:t>(LECTURE 11 until today)</w:t>
      </w:r>
    </w:p>
    <w:p w14:paraId="38281072" w14:textId="77777777" w:rsidR="00DD6922" w:rsidRDefault="00DD6922" w:rsidP="00621270"/>
    <w:p w14:paraId="156B757F" w14:textId="1D6F41BC" w:rsidR="00FD008A" w:rsidRPr="00F728B5" w:rsidRDefault="00FD008A" w:rsidP="00621270">
      <w:pPr>
        <w:rPr>
          <w:b/>
        </w:rPr>
      </w:pPr>
      <w:r w:rsidRPr="00F728B5">
        <w:rPr>
          <w:b/>
        </w:rPr>
        <w:t>Transcription part 1</w:t>
      </w:r>
    </w:p>
    <w:p w14:paraId="56873E56" w14:textId="4B6E4754" w:rsidR="00FD008A" w:rsidRPr="00F728B5" w:rsidRDefault="00FD008A" w:rsidP="00621270">
      <w:pPr>
        <w:rPr>
          <w:b/>
        </w:rPr>
      </w:pPr>
      <w:r w:rsidRPr="00F728B5">
        <w:rPr>
          <w:b/>
        </w:rPr>
        <w:t>March 20, 2015</w:t>
      </w:r>
    </w:p>
    <w:p w14:paraId="503990A1" w14:textId="3A2A0083" w:rsidR="00FD008A" w:rsidRPr="00F728B5" w:rsidRDefault="00F728B5" w:rsidP="00621270">
      <w:pPr>
        <w:rPr>
          <w:b/>
        </w:rPr>
      </w:pPr>
      <w:r w:rsidRPr="00F728B5">
        <w:rPr>
          <w:b/>
        </w:rPr>
        <w:t>(</w:t>
      </w:r>
      <w:proofErr w:type="spellStart"/>
      <w:proofErr w:type="gramStart"/>
      <w:r w:rsidRPr="00F728B5">
        <w:rPr>
          <w:b/>
        </w:rPr>
        <w:t>ch</w:t>
      </w:r>
      <w:proofErr w:type="gramEnd"/>
      <w:r w:rsidRPr="00F728B5">
        <w:rPr>
          <w:b/>
        </w:rPr>
        <w:t>.</w:t>
      </w:r>
      <w:proofErr w:type="spellEnd"/>
      <w:r w:rsidRPr="00F728B5">
        <w:rPr>
          <w:b/>
        </w:rPr>
        <w:t xml:space="preserve"> 13.1, 13.2-14.2)</w:t>
      </w:r>
    </w:p>
    <w:p w14:paraId="60A52284" w14:textId="77777777" w:rsidR="00F728B5" w:rsidRDefault="00F728B5" w:rsidP="00621270"/>
    <w:p w14:paraId="78628444" w14:textId="12F5CBBA" w:rsidR="00F728B5" w:rsidRDefault="00F728B5" w:rsidP="00621270">
      <w:r>
        <w:t>-</w:t>
      </w:r>
      <w:proofErr w:type="gramStart"/>
      <w:r>
        <w:t>Start with DNA</w:t>
      </w:r>
      <w:proofErr w:type="gramEnd"/>
      <w:r>
        <w:t xml:space="preserve">, </w:t>
      </w:r>
      <w:proofErr w:type="gramStart"/>
      <w:r>
        <w:t>get mRNA</w:t>
      </w:r>
      <w:proofErr w:type="gramEnd"/>
    </w:p>
    <w:p w14:paraId="7A9563BA" w14:textId="77777777" w:rsidR="00F728B5" w:rsidRDefault="00F728B5" w:rsidP="00621270"/>
    <w:p w14:paraId="501FC982" w14:textId="457C7C80" w:rsidR="00F728B5" w:rsidRDefault="00F728B5" w:rsidP="00F728B5">
      <w:pPr>
        <w:pStyle w:val="ListParagraph"/>
        <w:numPr>
          <w:ilvl w:val="0"/>
          <w:numId w:val="1"/>
        </w:numPr>
      </w:pPr>
      <w:r>
        <w:t xml:space="preserve">In each cell, we have the entire genome. It’s organized. </w:t>
      </w:r>
    </w:p>
    <w:p w14:paraId="761CAF42" w14:textId="45F69B48" w:rsidR="00F728B5" w:rsidRDefault="00F728B5" w:rsidP="00F728B5">
      <w:pPr>
        <w:pStyle w:val="ListParagraph"/>
        <w:numPr>
          <w:ilvl w:val="0"/>
          <w:numId w:val="1"/>
        </w:numPr>
      </w:pPr>
      <w:r>
        <w:t xml:space="preserve">If we’ve wound the DNA into chromosomes, not all of that DNA is accessible, but we need to access all of it. </w:t>
      </w:r>
    </w:p>
    <w:p w14:paraId="20AFE031" w14:textId="0E97C789" w:rsidR="00F728B5" w:rsidRDefault="00F728B5" w:rsidP="00F728B5">
      <w:pPr>
        <w:pStyle w:val="ListParagraph"/>
        <w:numPr>
          <w:ilvl w:val="0"/>
          <w:numId w:val="1"/>
        </w:numPr>
      </w:pPr>
      <w:r>
        <w:t xml:space="preserve">In a chromosome, not the entire sequence is </w:t>
      </w:r>
      <w:proofErr w:type="gramStart"/>
      <w:r>
        <w:t>coded,</w:t>
      </w:r>
      <w:proofErr w:type="gramEnd"/>
      <w:r>
        <w:t xml:space="preserve"> between the genes there are </w:t>
      </w:r>
      <w:proofErr w:type="spellStart"/>
      <w:r>
        <w:t>intergenic</w:t>
      </w:r>
      <w:proofErr w:type="spellEnd"/>
      <w:r>
        <w:t xml:space="preserve"> regions. Not useless.</w:t>
      </w:r>
    </w:p>
    <w:p w14:paraId="163872C6" w14:textId="17938C62" w:rsidR="00F728B5" w:rsidRDefault="00F728B5" w:rsidP="00F728B5">
      <w:pPr>
        <w:pStyle w:val="ListParagraph"/>
        <w:numPr>
          <w:ilvl w:val="0"/>
          <w:numId w:val="1"/>
        </w:numPr>
      </w:pPr>
      <w:r>
        <w:t xml:space="preserve">Chromosome 7 (ex) some genes have nothing to do with each other. </w:t>
      </w:r>
    </w:p>
    <w:p w14:paraId="42C19590" w14:textId="4AD274B9" w:rsidR="00F728B5" w:rsidRDefault="00F728B5" w:rsidP="00F728B5">
      <w:pPr>
        <w:pStyle w:val="ListParagraph"/>
        <w:numPr>
          <w:ilvl w:val="0"/>
          <w:numId w:val="1"/>
        </w:numPr>
      </w:pPr>
      <w:r>
        <w:t>Next to the gene, there are genes for all sorts of things.</w:t>
      </w:r>
    </w:p>
    <w:p w14:paraId="6985BDE2" w14:textId="77777777" w:rsidR="00F728B5" w:rsidRDefault="00F728B5" w:rsidP="00F728B5">
      <w:pPr>
        <w:pStyle w:val="ListParagraph"/>
      </w:pPr>
    </w:p>
    <w:p w14:paraId="06D4AD16" w14:textId="56D17463" w:rsidR="00F728B5" w:rsidRPr="001455C9" w:rsidRDefault="00F728B5" w:rsidP="001455C9">
      <w:pPr>
        <w:rPr>
          <w:b/>
        </w:rPr>
      </w:pPr>
      <w:r w:rsidRPr="001455C9">
        <w:rPr>
          <w:b/>
        </w:rPr>
        <w:t>How genes are organized</w:t>
      </w:r>
    </w:p>
    <w:p w14:paraId="2800CA3C" w14:textId="00BB0E9F" w:rsidR="00F728B5" w:rsidRDefault="00F728B5" w:rsidP="00F728B5">
      <w:pPr>
        <w:pStyle w:val="ListParagraph"/>
        <w:numPr>
          <w:ilvl w:val="0"/>
          <w:numId w:val="1"/>
        </w:numPr>
      </w:pPr>
      <w:r>
        <w:t>All have a regulatory sequence that is ahead of the gene</w:t>
      </w:r>
    </w:p>
    <w:p w14:paraId="5F9483DD" w14:textId="6A7C8D20" w:rsidR="00F728B5" w:rsidRDefault="00F728B5" w:rsidP="00F728B5">
      <w:pPr>
        <w:pStyle w:val="ListParagraph"/>
        <w:numPr>
          <w:ilvl w:val="0"/>
          <w:numId w:val="1"/>
        </w:numPr>
      </w:pPr>
      <w:r>
        <w:t>Controls the activity of transcription</w:t>
      </w:r>
    </w:p>
    <w:p w14:paraId="4B53290A" w14:textId="698E7488" w:rsidR="00F728B5" w:rsidRDefault="00F728B5" w:rsidP="00F728B5">
      <w:pPr>
        <w:pStyle w:val="ListParagraph"/>
        <w:numPr>
          <w:ilvl w:val="0"/>
          <w:numId w:val="1"/>
        </w:numPr>
      </w:pPr>
      <w:r w:rsidRPr="00F728B5">
        <w:rPr>
          <w:i/>
        </w:rPr>
        <w:t>Coding sequence</w:t>
      </w:r>
      <w:r>
        <w:t>: determines the sequences of amino acids in the protein</w:t>
      </w:r>
    </w:p>
    <w:p w14:paraId="3C6AD587" w14:textId="205F9648" w:rsidR="00F728B5" w:rsidRDefault="00F728B5" w:rsidP="00F728B5">
      <w:pPr>
        <w:pStyle w:val="ListParagraph"/>
        <w:numPr>
          <w:ilvl w:val="0"/>
          <w:numId w:val="1"/>
        </w:numPr>
      </w:pPr>
      <w:r w:rsidRPr="00F728B5">
        <w:rPr>
          <w:i/>
        </w:rPr>
        <w:t>Regulatory sequence</w:t>
      </w:r>
      <w:r>
        <w:t>: controls the timing, location and amount of gene expression</w:t>
      </w:r>
    </w:p>
    <w:p w14:paraId="05015592" w14:textId="77777777" w:rsidR="00F728B5" w:rsidRDefault="00F728B5" w:rsidP="001455C9">
      <w:pPr>
        <w:pStyle w:val="ListParagraph"/>
      </w:pPr>
    </w:p>
    <w:p w14:paraId="3E2C095E" w14:textId="715CD860" w:rsidR="001455C9" w:rsidRDefault="001455C9" w:rsidP="001455C9">
      <w:r>
        <w:t xml:space="preserve">Lecture tools: Before transcribing a gene to mRNA, DNA must first be replicated </w:t>
      </w:r>
      <w:r>
        <w:sym w:font="Wingdings" w:char="F0E0"/>
      </w:r>
      <w:r>
        <w:t xml:space="preserve"> False. There’s no need to replicate the entire genome if you just want to replicate the one gene. </w:t>
      </w:r>
    </w:p>
    <w:p w14:paraId="60D89F1C" w14:textId="77777777" w:rsidR="001455C9" w:rsidRDefault="001455C9" w:rsidP="001455C9"/>
    <w:p w14:paraId="11E5C799" w14:textId="6E76A7DF" w:rsidR="001455C9" w:rsidRPr="001455C9" w:rsidRDefault="001455C9" w:rsidP="001455C9">
      <w:pPr>
        <w:rPr>
          <w:b/>
        </w:rPr>
      </w:pPr>
      <w:r w:rsidRPr="001455C9">
        <w:rPr>
          <w:b/>
        </w:rPr>
        <w:t>Definition of Gene Expression:</w:t>
      </w:r>
    </w:p>
    <w:p w14:paraId="372701A3" w14:textId="2D619C73" w:rsidR="001455C9" w:rsidRDefault="001455C9" w:rsidP="001455C9">
      <w:pPr>
        <w:pStyle w:val="ListParagraph"/>
        <w:numPr>
          <w:ilvl w:val="0"/>
          <w:numId w:val="1"/>
        </w:numPr>
      </w:pPr>
      <w:r>
        <w:t>Transcription takes place in the nucleus</w:t>
      </w:r>
    </w:p>
    <w:p w14:paraId="4C92CA5D" w14:textId="0CA9719E" w:rsidR="001455C9" w:rsidRDefault="001455C9" w:rsidP="001455C9">
      <w:pPr>
        <w:pStyle w:val="ListParagraph"/>
        <w:numPr>
          <w:ilvl w:val="0"/>
          <w:numId w:val="1"/>
        </w:numPr>
      </w:pPr>
      <w:r>
        <w:t xml:space="preserve">Why not just use the DNA? Why do we have to go to the trouble of transcribing? Because ribosomes are part RNA and can only read RNA? Want to protect the DNA from enzymes. Ribosomes build it; they’re not in the nucleus so this is an element of protection. Only RNA can leave the nucleus. </w:t>
      </w:r>
    </w:p>
    <w:p w14:paraId="0ED496CA" w14:textId="288DBEE7" w:rsidR="001455C9" w:rsidRDefault="001455C9" w:rsidP="001455C9">
      <w:pPr>
        <w:pStyle w:val="ListParagraph"/>
        <w:numPr>
          <w:ilvl w:val="0"/>
          <w:numId w:val="1"/>
        </w:numPr>
      </w:pPr>
      <w:r>
        <w:t xml:space="preserve">Why do we need to transcribe prokaryotes to RNA? They don’t have a nucleus. Regardless pro or </w:t>
      </w:r>
      <w:proofErr w:type="spellStart"/>
      <w:r>
        <w:t>euk</w:t>
      </w:r>
      <w:proofErr w:type="spellEnd"/>
      <w:r>
        <w:t xml:space="preserve">, by using transcription, it allows you to get many transcripts, many mRNA copies. </w:t>
      </w:r>
    </w:p>
    <w:p w14:paraId="60E16E05" w14:textId="2EC2D1EB" w:rsidR="001455C9" w:rsidRDefault="001455C9" w:rsidP="001455C9">
      <w:pPr>
        <w:pStyle w:val="ListParagraph"/>
        <w:numPr>
          <w:ilvl w:val="0"/>
          <w:numId w:val="1"/>
        </w:numPr>
      </w:pPr>
      <w:r>
        <w:t xml:space="preserve">Need to protect DNA, keep it safe. </w:t>
      </w:r>
      <w:proofErr w:type="spellStart"/>
      <w:r>
        <w:t>Prokayotes</w:t>
      </w:r>
      <w:proofErr w:type="spellEnd"/>
      <w:r>
        <w:t xml:space="preserve"> don’t have the nucleus. RNA needs to be brought where the translation machinery occurs, transcribe inside nucleus, gives you ability to have many transcriptions from the RNA. Can make more protein. </w:t>
      </w:r>
    </w:p>
    <w:p w14:paraId="02FBFCF1" w14:textId="29FFDAEA" w:rsidR="001455C9" w:rsidRDefault="001455C9" w:rsidP="001455C9">
      <w:pPr>
        <w:pStyle w:val="ListParagraph"/>
        <w:numPr>
          <w:ilvl w:val="0"/>
          <w:numId w:val="1"/>
        </w:numPr>
      </w:pPr>
      <w:r>
        <w:t xml:space="preserve">Think of family recipe, only family members have excess, original hand written copy in one book, grandma is keeping it safe. When someone asks for the recipe she won’t give the original copy, she will re copy.  She will “transcribe” it. If someone spills coffee on it, it’s not a big deal. The original is still safe. </w:t>
      </w:r>
    </w:p>
    <w:p w14:paraId="577E1DF8" w14:textId="4BB6B805" w:rsidR="001455C9" w:rsidRDefault="001455C9" w:rsidP="001455C9">
      <w:pPr>
        <w:pStyle w:val="ListParagraph"/>
        <w:numPr>
          <w:ilvl w:val="0"/>
          <w:numId w:val="1"/>
        </w:numPr>
      </w:pPr>
      <w:proofErr w:type="gramStart"/>
      <w:r>
        <w:t>mRNA</w:t>
      </w:r>
      <w:proofErr w:type="gramEnd"/>
      <w:r>
        <w:t xml:space="preserve"> is your ability to preserve the code. </w:t>
      </w:r>
    </w:p>
    <w:p w14:paraId="13842288" w14:textId="705C38B4" w:rsidR="001455C9" w:rsidRDefault="001455C9" w:rsidP="001455C9">
      <w:pPr>
        <w:pStyle w:val="ListParagraph"/>
        <w:numPr>
          <w:ilvl w:val="0"/>
          <w:numId w:val="1"/>
        </w:numPr>
      </w:pPr>
      <w:r>
        <w:t>Can transcribe many genes at the same time.</w:t>
      </w:r>
    </w:p>
    <w:p w14:paraId="3BEF8F60" w14:textId="77777777" w:rsidR="001455C9" w:rsidRDefault="001455C9" w:rsidP="00F87AF9">
      <w:pPr>
        <w:ind w:left="360"/>
      </w:pPr>
    </w:p>
    <w:p w14:paraId="76F81E4F" w14:textId="77777777" w:rsidR="00F87AF9" w:rsidRDefault="00F87AF9" w:rsidP="00F87AF9">
      <w:pPr>
        <w:ind w:left="360"/>
      </w:pPr>
    </w:p>
    <w:p w14:paraId="27AFC4B2" w14:textId="7D3D4DBE" w:rsidR="00F87AF9" w:rsidRDefault="00F87AF9" w:rsidP="00F87AF9">
      <w:pPr>
        <w:ind w:left="360"/>
      </w:pPr>
      <w:proofErr w:type="spellStart"/>
      <w:r>
        <w:t>Prokayrote</w:t>
      </w:r>
      <w:proofErr w:type="spellEnd"/>
      <w:r>
        <w:t xml:space="preserve"> vs. Eukaryote</w:t>
      </w:r>
    </w:p>
    <w:p w14:paraId="1D19AE38" w14:textId="25F8605F" w:rsidR="00F87AF9" w:rsidRDefault="00F87AF9" w:rsidP="00F87AF9">
      <w:pPr>
        <w:pStyle w:val="ListParagraph"/>
        <w:numPr>
          <w:ilvl w:val="0"/>
          <w:numId w:val="1"/>
        </w:numPr>
      </w:pPr>
      <w:proofErr w:type="gramStart"/>
      <w:r>
        <w:t>no</w:t>
      </w:r>
      <w:proofErr w:type="gramEnd"/>
      <w:r>
        <w:t xml:space="preserve"> </w:t>
      </w:r>
      <w:proofErr w:type="spellStart"/>
      <w:r>
        <w:t>nucelis</w:t>
      </w:r>
      <w:proofErr w:type="spellEnd"/>
      <w:r>
        <w:t>, nucleus</w:t>
      </w:r>
    </w:p>
    <w:p w14:paraId="33DC6317" w14:textId="169ECC89" w:rsidR="00F87AF9" w:rsidRDefault="00F87AF9" w:rsidP="00F87AF9">
      <w:pPr>
        <w:pStyle w:val="ListParagraph"/>
        <w:numPr>
          <w:ilvl w:val="0"/>
          <w:numId w:val="1"/>
        </w:numPr>
      </w:pPr>
      <w:proofErr w:type="gramStart"/>
      <w:r>
        <w:t>mRNA</w:t>
      </w:r>
      <w:proofErr w:type="gramEnd"/>
      <w:r>
        <w:t xml:space="preserve"> in pro, is right away a mature mRNA ready to go. In </w:t>
      </w:r>
      <w:proofErr w:type="spellStart"/>
      <w:r>
        <w:t>euk</w:t>
      </w:r>
      <w:proofErr w:type="spellEnd"/>
      <w:r>
        <w:t xml:space="preserve"> you initially get an immature mRNA (pre messenger RNA). Before it leaves the nucleus, it’s going to need to be processed (RNA maturation). Will get rid of certain sections</w:t>
      </w:r>
    </w:p>
    <w:p w14:paraId="2F66D24E" w14:textId="77777777" w:rsidR="00F87AF9" w:rsidRDefault="00F87AF9" w:rsidP="00F87AF9"/>
    <w:p w14:paraId="7AD6C0E2" w14:textId="2C959D7F" w:rsidR="00F87AF9" w:rsidRDefault="00F87AF9" w:rsidP="00F87AF9">
      <w:r>
        <w:t>Which strand?</w:t>
      </w:r>
    </w:p>
    <w:p w14:paraId="1BB291F1" w14:textId="304B71C5" w:rsidR="00F87AF9" w:rsidRDefault="00F87AF9" w:rsidP="00F87AF9">
      <w:pPr>
        <w:pStyle w:val="ListParagraph"/>
        <w:numPr>
          <w:ilvl w:val="0"/>
          <w:numId w:val="1"/>
        </w:numPr>
      </w:pPr>
      <w:r>
        <w:t>The RNA strand produces is elongated in the 5’-3’ direction because nucleotides can only add to the hydroxyl group. *3</w:t>
      </w:r>
      <w:r w:rsidRPr="00F87AF9">
        <w:rPr>
          <w:vertAlign w:val="superscript"/>
        </w:rPr>
        <w:t>rd</w:t>
      </w:r>
      <w:r>
        <w:t xml:space="preserve"> carbon of the sugar.</w:t>
      </w:r>
    </w:p>
    <w:p w14:paraId="1D65A217" w14:textId="28FD4751" w:rsidR="00F87AF9" w:rsidRDefault="00F87AF9" w:rsidP="00F87AF9">
      <w:pPr>
        <w:pStyle w:val="ListParagraph"/>
        <w:numPr>
          <w:ilvl w:val="0"/>
          <w:numId w:val="1"/>
        </w:numPr>
      </w:pPr>
      <w:r>
        <w:t xml:space="preserve">Gene A, 2 strands of DNA. Want one strand of RNA. </w:t>
      </w:r>
    </w:p>
    <w:p w14:paraId="595872D9" w14:textId="2D7FBCD9" w:rsidR="00F87AF9" w:rsidRPr="00F87AF9" w:rsidRDefault="00F87AF9" w:rsidP="00F87AF9">
      <w:pPr>
        <w:pStyle w:val="ListParagraph"/>
        <w:numPr>
          <w:ilvl w:val="0"/>
          <w:numId w:val="1"/>
        </w:numPr>
        <w:rPr>
          <w:i/>
        </w:rPr>
      </w:pPr>
      <w:r w:rsidRPr="00F87AF9">
        <w:rPr>
          <w:i/>
        </w:rPr>
        <w:t xml:space="preserve">5’-3’ DNA strand is the coding strand. 3’-5’ is the template strand. </w:t>
      </w:r>
      <w:proofErr w:type="gramStart"/>
      <w:r w:rsidRPr="00F87AF9">
        <w:rPr>
          <w:i/>
        </w:rPr>
        <w:t>mRNA</w:t>
      </w:r>
      <w:proofErr w:type="gramEnd"/>
      <w:r w:rsidRPr="00F87AF9">
        <w:rPr>
          <w:i/>
        </w:rPr>
        <w:t xml:space="preserve"> is identical to the 5’-3’ on the DNA. Just U instead of T. </w:t>
      </w:r>
      <w:r>
        <w:rPr>
          <w:i/>
        </w:rPr>
        <w:t>**Know this shit</w:t>
      </w:r>
    </w:p>
    <w:p w14:paraId="66EC9B4B" w14:textId="7B3C55AB" w:rsidR="00F87AF9" w:rsidRDefault="00581D37" w:rsidP="00F87AF9">
      <w:pPr>
        <w:pStyle w:val="ListParagraph"/>
        <w:numPr>
          <w:ilvl w:val="0"/>
          <w:numId w:val="1"/>
        </w:numPr>
      </w:pPr>
      <w:r>
        <w:t xml:space="preserve">Template strand is used to make </w:t>
      </w:r>
      <w:proofErr w:type="spellStart"/>
      <w:r>
        <w:t>complentary</w:t>
      </w:r>
      <w:proofErr w:type="spellEnd"/>
      <w:r>
        <w:t xml:space="preserve"> strand</w:t>
      </w:r>
    </w:p>
    <w:p w14:paraId="28CB4B14" w14:textId="77777777" w:rsidR="00581D37" w:rsidRDefault="00581D37" w:rsidP="00581D37">
      <w:pPr>
        <w:pStyle w:val="ListParagraph"/>
      </w:pPr>
    </w:p>
    <w:p w14:paraId="6AF2AF4F" w14:textId="2978407A" w:rsidR="00581D37" w:rsidRPr="000B5D13" w:rsidRDefault="00581D37" w:rsidP="00581D37">
      <w:pPr>
        <w:rPr>
          <w:b/>
        </w:rPr>
      </w:pPr>
      <w:r w:rsidRPr="000B5D13">
        <w:rPr>
          <w:b/>
        </w:rPr>
        <w:t>How do you start Transcriptions?</w:t>
      </w:r>
    </w:p>
    <w:p w14:paraId="62EC9761" w14:textId="13836150" w:rsidR="00581D37" w:rsidRDefault="000B5D13" w:rsidP="000B5D13">
      <w:pPr>
        <w:pStyle w:val="ListParagraph"/>
        <w:numPr>
          <w:ilvl w:val="0"/>
          <w:numId w:val="1"/>
        </w:numPr>
      </w:pPr>
      <w:r>
        <w:t>Pro: Binding to the promoter of polymerase subunits, to sigma subunit. It is a guide to place RNA polymerase. RNA polymerase initiates transcription</w:t>
      </w:r>
    </w:p>
    <w:p w14:paraId="1447DA26" w14:textId="1AAF44FC" w:rsidR="000B5D13" w:rsidRDefault="000B5D13" w:rsidP="000B5D13">
      <w:pPr>
        <w:pStyle w:val="ListParagraph"/>
        <w:numPr>
          <w:ilvl w:val="0"/>
          <w:numId w:val="1"/>
        </w:numPr>
      </w:pPr>
      <w:proofErr w:type="spellStart"/>
      <w:r>
        <w:t>Euk</w:t>
      </w:r>
      <w:proofErr w:type="spellEnd"/>
      <w:r>
        <w:t>: Binding to the promoter transcription factors activators, repressors. Formation of transcription initiation complex (TFs and protein.). RNA polymerase II recruited to initiate transcription</w:t>
      </w:r>
    </w:p>
    <w:p w14:paraId="4F73D4B9" w14:textId="447EDBC7" w:rsidR="000B5D13" w:rsidRDefault="000B5D13" w:rsidP="000B5D13">
      <w:pPr>
        <w:pStyle w:val="ListParagraph"/>
        <w:numPr>
          <w:ilvl w:val="0"/>
          <w:numId w:val="1"/>
        </w:numPr>
      </w:pPr>
      <w:r>
        <w:t xml:space="preserve">**Walks on DNA until it finds what fits. How can a protein interact with DNA until it finds a sequence it likes and decides to stay? Vander </w:t>
      </w:r>
      <w:proofErr w:type="spellStart"/>
      <w:proofErr w:type="gramStart"/>
      <w:r>
        <w:t>waals</w:t>
      </w:r>
      <w:proofErr w:type="spellEnd"/>
      <w:proofErr w:type="gramEnd"/>
      <w:r>
        <w:t xml:space="preserve">. </w:t>
      </w:r>
    </w:p>
    <w:p w14:paraId="724E64D3" w14:textId="34F8559D" w:rsidR="000B5D13" w:rsidRDefault="000B5D13" w:rsidP="000B5D13">
      <w:pPr>
        <w:pStyle w:val="ListParagraph"/>
        <w:numPr>
          <w:ilvl w:val="0"/>
          <w:numId w:val="1"/>
        </w:numPr>
      </w:pPr>
      <w:r>
        <w:t xml:space="preserve">Pro: the initiation is simpler. Small sub units of the polymerase, they find the specific areas on DNA, when they find them, that recruits the polymerase. </w:t>
      </w:r>
    </w:p>
    <w:p w14:paraId="35F94433" w14:textId="53F2A2EA" w:rsidR="000B5D13" w:rsidRDefault="000B5D13" w:rsidP="000B5D13">
      <w:pPr>
        <w:pStyle w:val="ListParagraph"/>
        <w:numPr>
          <w:ilvl w:val="0"/>
          <w:numId w:val="1"/>
        </w:numPr>
      </w:pPr>
      <w:proofErr w:type="spellStart"/>
      <w:r>
        <w:t>Euk</w:t>
      </w:r>
      <w:proofErr w:type="spellEnd"/>
      <w:r>
        <w:t xml:space="preserve">: Transcription factors (steroid cascades?). The proteins congregate and form a huge mass of proteins (transcription initiation complex), until this is accomplished, Polymerase will not start. </w:t>
      </w:r>
    </w:p>
    <w:p w14:paraId="7183AC6A" w14:textId="7C7FBDAE" w:rsidR="000B5D13" w:rsidRDefault="000B5D13" w:rsidP="000B5D13">
      <w:pPr>
        <w:pStyle w:val="ListParagraph"/>
        <w:numPr>
          <w:ilvl w:val="0"/>
          <w:numId w:val="1"/>
        </w:numPr>
      </w:pPr>
      <w:r>
        <w:t xml:space="preserve">Within the complex there are activators and repressors. </w:t>
      </w:r>
    </w:p>
    <w:p w14:paraId="1E60C347" w14:textId="77777777" w:rsidR="000B5D13" w:rsidRDefault="000B5D13" w:rsidP="000B5D13"/>
    <w:p w14:paraId="7A784C68" w14:textId="1DD34FE6" w:rsidR="000B5D13" w:rsidRPr="005722D1" w:rsidRDefault="000B5D13" w:rsidP="000B5D13">
      <w:pPr>
        <w:rPr>
          <w:b/>
        </w:rPr>
      </w:pPr>
      <w:r w:rsidRPr="005722D1">
        <w:rPr>
          <w:b/>
        </w:rPr>
        <w:t xml:space="preserve">RNA </w:t>
      </w:r>
      <w:r w:rsidR="005722D1" w:rsidRPr="005722D1">
        <w:rPr>
          <w:b/>
        </w:rPr>
        <w:t>Polymerases</w:t>
      </w:r>
    </w:p>
    <w:p w14:paraId="741831F2" w14:textId="575B83BF" w:rsidR="000B5D13" w:rsidRDefault="000B5D13" w:rsidP="005722D1">
      <w:pPr>
        <w:pStyle w:val="ListParagraph"/>
        <w:numPr>
          <w:ilvl w:val="0"/>
          <w:numId w:val="1"/>
        </w:numPr>
      </w:pPr>
      <w:r>
        <w:t>RNA P 1</w:t>
      </w:r>
      <w:r w:rsidR="005722D1">
        <w:t xml:space="preserve"> </w:t>
      </w:r>
      <w:proofErr w:type="spellStart"/>
      <w:r w:rsidR="005722D1">
        <w:t>rRNA</w:t>
      </w:r>
      <w:proofErr w:type="spellEnd"/>
      <w:r w:rsidR="005722D1">
        <w:t xml:space="preserve"> (ribosomal)</w:t>
      </w:r>
    </w:p>
    <w:p w14:paraId="670B2C04" w14:textId="4EACFE79" w:rsidR="005722D1" w:rsidRDefault="005722D1" w:rsidP="005722D1">
      <w:pPr>
        <w:pStyle w:val="ListParagraph"/>
        <w:numPr>
          <w:ilvl w:val="0"/>
          <w:numId w:val="1"/>
        </w:numPr>
      </w:pPr>
      <w:r>
        <w:t>RNA P II mRNA (messenger)</w:t>
      </w:r>
    </w:p>
    <w:p w14:paraId="682A770F" w14:textId="0905C0B2" w:rsidR="005722D1" w:rsidRDefault="005722D1" w:rsidP="005722D1">
      <w:pPr>
        <w:pStyle w:val="ListParagraph"/>
        <w:numPr>
          <w:ilvl w:val="0"/>
          <w:numId w:val="1"/>
        </w:numPr>
      </w:pPr>
      <w:r>
        <w:t xml:space="preserve">RNA P III </w:t>
      </w:r>
      <w:proofErr w:type="spellStart"/>
      <w:r>
        <w:t>tRNA</w:t>
      </w:r>
      <w:proofErr w:type="spellEnd"/>
      <w:r>
        <w:t xml:space="preserve"> (translation) </w:t>
      </w:r>
    </w:p>
    <w:p w14:paraId="6CDA2D38" w14:textId="77777777" w:rsidR="005722D1" w:rsidRDefault="005722D1" w:rsidP="005722D1"/>
    <w:p w14:paraId="3AEE1463" w14:textId="04D4E3CC" w:rsidR="005722D1" w:rsidRPr="005722D1" w:rsidRDefault="005722D1" w:rsidP="005722D1">
      <w:pPr>
        <w:rPr>
          <w:b/>
        </w:rPr>
      </w:pPr>
      <w:r w:rsidRPr="005722D1">
        <w:rPr>
          <w:b/>
        </w:rPr>
        <w:t>How is the gene organized?</w:t>
      </w:r>
    </w:p>
    <w:p w14:paraId="5A90ECAF" w14:textId="5D314FAD" w:rsidR="005722D1" w:rsidRDefault="005722D1" w:rsidP="005722D1">
      <w:pPr>
        <w:pStyle w:val="ListParagraph"/>
        <w:numPr>
          <w:ilvl w:val="0"/>
          <w:numId w:val="1"/>
        </w:numPr>
      </w:pPr>
      <w:r>
        <w:t xml:space="preserve">Right before the coding sequence is the regulatory area (within that portion there is a promoter, and within the promoter there is a repetitive sequence). That is the first spot there will be building. Because it’s a repetitive sequence of A and T it is called the </w:t>
      </w:r>
      <w:r w:rsidRPr="005722D1">
        <w:rPr>
          <w:i/>
        </w:rPr>
        <w:t>TATA box</w:t>
      </w:r>
    </w:p>
    <w:p w14:paraId="54B7E0E7" w14:textId="58D10AB1" w:rsidR="005722D1" w:rsidRDefault="005722D1" w:rsidP="005722D1">
      <w:pPr>
        <w:pStyle w:val="ListParagraph"/>
        <w:numPr>
          <w:ilvl w:val="0"/>
          <w:numId w:val="1"/>
        </w:numPr>
      </w:pPr>
      <w:r>
        <w:t>Just upstream, is the 5’UTR</w:t>
      </w:r>
    </w:p>
    <w:p w14:paraId="6E3A9773" w14:textId="3503E040" w:rsidR="005722D1" w:rsidRDefault="005722D1" w:rsidP="005722D1">
      <w:pPr>
        <w:pStyle w:val="ListParagraph"/>
        <w:numPr>
          <w:ilvl w:val="0"/>
          <w:numId w:val="1"/>
        </w:numPr>
      </w:pPr>
      <w:r w:rsidRPr="005722D1">
        <w:rPr>
          <w:i/>
        </w:rPr>
        <w:t>Distal regulator sequence</w:t>
      </w:r>
      <w:r>
        <w:t xml:space="preserve">, able to influence the promoter region. </w:t>
      </w:r>
    </w:p>
    <w:p w14:paraId="47CA751E" w14:textId="2A6DEBA7" w:rsidR="005722D1" w:rsidRDefault="005722D1" w:rsidP="005722D1">
      <w:pPr>
        <w:pStyle w:val="ListParagraph"/>
        <w:numPr>
          <w:ilvl w:val="0"/>
          <w:numId w:val="1"/>
        </w:numPr>
      </w:pPr>
      <w:r>
        <w:t xml:space="preserve">Distal elements (DNA is flexible) interact with the DNA and regulate RNA Polymerase. </w:t>
      </w:r>
    </w:p>
    <w:p w14:paraId="2D4425E1" w14:textId="77777777" w:rsidR="005722D1" w:rsidRDefault="005722D1" w:rsidP="005722D1">
      <w:pPr>
        <w:pStyle w:val="ListParagraph"/>
      </w:pPr>
    </w:p>
    <w:p w14:paraId="55F62103" w14:textId="77777777" w:rsidR="005722D1" w:rsidRDefault="005722D1" w:rsidP="005722D1">
      <w:pPr>
        <w:pStyle w:val="ListParagraph"/>
      </w:pPr>
    </w:p>
    <w:p w14:paraId="5E5D4488" w14:textId="5616C636" w:rsidR="005722D1" w:rsidRPr="005722D1" w:rsidRDefault="005722D1" w:rsidP="005722D1">
      <w:pPr>
        <w:pStyle w:val="ListParagraph"/>
        <w:numPr>
          <w:ilvl w:val="0"/>
          <w:numId w:val="4"/>
        </w:numPr>
        <w:rPr>
          <w:b/>
        </w:rPr>
      </w:pPr>
      <w:r w:rsidRPr="005722D1">
        <w:rPr>
          <w:b/>
        </w:rPr>
        <w:t>Initiation</w:t>
      </w:r>
    </w:p>
    <w:p w14:paraId="3B1B0A72" w14:textId="449A1B6D" w:rsidR="005722D1" w:rsidRDefault="005722D1" w:rsidP="005722D1">
      <w:pPr>
        <w:pStyle w:val="ListParagraph"/>
        <w:numPr>
          <w:ilvl w:val="0"/>
          <w:numId w:val="1"/>
        </w:numPr>
      </w:pPr>
      <w:r>
        <w:t xml:space="preserve">Don’t need anything to split the two strands. RNA Polymerase II can do it. </w:t>
      </w:r>
    </w:p>
    <w:p w14:paraId="79E52AE7" w14:textId="0EF69F03" w:rsidR="005722D1" w:rsidRDefault="005722D1" w:rsidP="005722D1">
      <w:pPr>
        <w:pStyle w:val="ListParagraph"/>
        <w:numPr>
          <w:ilvl w:val="0"/>
          <w:numId w:val="1"/>
        </w:numPr>
      </w:pPr>
      <w:r>
        <w:t xml:space="preserve">Transcription complex beings at TATA box. </w:t>
      </w:r>
    </w:p>
    <w:p w14:paraId="671AECAD" w14:textId="03A28AC8" w:rsidR="005722D1" w:rsidRDefault="005722D1" w:rsidP="005722D1">
      <w:pPr>
        <w:pStyle w:val="ListParagraph"/>
        <w:numPr>
          <w:ilvl w:val="0"/>
          <w:numId w:val="1"/>
        </w:numPr>
      </w:pPr>
      <w:r>
        <w:t>RNA P II comes in, gets included with the transcription initiation factor and when everything is in place it begins</w:t>
      </w:r>
    </w:p>
    <w:p w14:paraId="7DA7D1DD" w14:textId="6538361B" w:rsidR="005722D1" w:rsidRDefault="005722D1" w:rsidP="005722D1">
      <w:pPr>
        <w:pStyle w:val="ListParagraph"/>
        <w:numPr>
          <w:ilvl w:val="0"/>
          <w:numId w:val="1"/>
        </w:numPr>
      </w:pPr>
      <w:r>
        <w:t>It only transcribes the coding sequence</w:t>
      </w:r>
    </w:p>
    <w:p w14:paraId="760CD444" w14:textId="0B164580" w:rsidR="005722D1" w:rsidRDefault="005722D1" w:rsidP="005722D1">
      <w:pPr>
        <w:pStyle w:val="ListParagraph"/>
        <w:numPr>
          <w:ilvl w:val="0"/>
          <w:numId w:val="1"/>
        </w:numPr>
      </w:pPr>
      <w:r>
        <w:t>When you finish the regulatory promoter elements is where you being (+1) anything before is (-)</w:t>
      </w:r>
    </w:p>
    <w:p w14:paraId="38808EE3" w14:textId="7F9AE61E" w:rsidR="005722D1" w:rsidRDefault="005722D1" w:rsidP="005722D1">
      <w:pPr>
        <w:pStyle w:val="ListParagraph"/>
        <w:numPr>
          <w:ilvl w:val="0"/>
          <w:numId w:val="1"/>
        </w:numPr>
      </w:pPr>
      <w:r>
        <w:t xml:space="preserve">Will split strands, read template strand, make </w:t>
      </w:r>
      <w:proofErr w:type="spellStart"/>
      <w:r>
        <w:t>comp</w:t>
      </w:r>
      <w:r w:rsidR="003D4C97">
        <w:t>lentary</w:t>
      </w:r>
      <w:proofErr w:type="spellEnd"/>
      <w:r>
        <w:t xml:space="preserve"> mRNA. </w:t>
      </w:r>
    </w:p>
    <w:p w14:paraId="379E6E68" w14:textId="4A5C664C" w:rsidR="005722D1" w:rsidRDefault="005722D1" w:rsidP="005722D1">
      <w:pPr>
        <w:pStyle w:val="ListParagraph"/>
        <w:numPr>
          <w:ilvl w:val="0"/>
          <w:numId w:val="1"/>
        </w:numPr>
      </w:pPr>
      <w:r>
        <w:t xml:space="preserve">When do you know where to stop? </w:t>
      </w:r>
    </w:p>
    <w:p w14:paraId="55CD509E" w14:textId="77777777" w:rsidR="005722D1" w:rsidRDefault="005722D1" w:rsidP="005722D1"/>
    <w:p w14:paraId="5D83A135" w14:textId="3471B7E8" w:rsidR="005722D1" w:rsidRPr="00B01875" w:rsidRDefault="005722D1" w:rsidP="005722D1">
      <w:pPr>
        <w:pStyle w:val="ListParagraph"/>
        <w:numPr>
          <w:ilvl w:val="0"/>
          <w:numId w:val="4"/>
        </w:numPr>
        <w:rPr>
          <w:b/>
        </w:rPr>
      </w:pPr>
      <w:r w:rsidRPr="00B01875">
        <w:rPr>
          <w:b/>
        </w:rPr>
        <w:t>Elongation</w:t>
      </w:r>
    </w:p>
    <w:p w14:paraId="59FCF2D0" w14:textId="747B14AA" w:rsidR="003D4C97" w:rsidRDefault="005722D1" w:rsidP="003D4C97">
      <w:pPr>
        <w:pStyle w:val="ListParagraph"/>
      </w:pPr>
      <w:r>
        <w:t xml:space="preserve">- </w:t>
      </w:r>
      <w:proofErr w:type="gramStart"/>
      <w:r w:rsidR="003D4C97">
        <w:t>no</w:t>
      </w:r>
      <w:proofErr w:type="gramEnd"/>
      <w:r w:rsidR="003D4C97">
        <w:t xml:space="preserve"> difference between pro and </w:t>
      </w:r>
      <w:proofErr w:type="spellStart"/>
      <w:r w:rsidR="003D4C97">
        <w:t>euk</w:t>
      </w:r>
      <w:proofErr w:type="spellEnd"/>
    </w:p>
    <w:p w14:paraId="72C650AC" w14:textId="77777777" w:rsidR="003D4C97" w:rsidRDefault="003D4C97" w:rsidP="003D4C97"/>
    <w:p w14:paraId="6B7847E5" w14:textId="6A8B4698" w:rsidR="003D4C97" w:rsidRPr="00B01875" w:rsidRDefault="003D4C97" w:rsidP="003D4C97">
      <w:pPr>
        <w:pStyle w:val="ListParagraph"/>
        <w:numPr>
          <w:ilvl w:val="0"/>
          <w:numId w:val="4"/>
        </w:numPr>
        <w:rPr>
          <w:b/>
        </w:rPr>
      </w:pPr>
      <w:r w:rsidRPr="00B01875">
        <w:rPr>
          <w:b/>
        </w:rPr>
        <w:t>Termination</w:t>
      </w:r>
    </w:p>
    <w:p w14:paraId="44F43B1B" w14:textId="105D5176" w:rsidR="003D4C97" w:rsidRDefault="003D4C97" w:rsidP="003D4C97">
      <w:pPr>
        <w:pStyle w:val="ListParagraph"/>
        <w:numPr>
          <w:ilvl w:val="0"/>
          <w:numId w:val="1"/>
        </w:numPr>
      </w:pPr>
      <w:proofErr w:type="spellStart"/>
      <w:r>
        <w:t>Prok</w:t>
      </w:r>
      <w:proofErr w:type="spellEnd"/>
      <w:r>
        <w:t>: 2 processes to stop.</w:t>
      </w:r>
    </w:p>
    <w:p w14:paraId="30D4C30E" w14:textId="2FCF59A2" w:rsidR="003D4C97" w:rsidRDefault="003D4C97" w:rsidP="003D4C97">
      <w:pPr>
        <w:pStyle w:val="ListParagraph"/>
        <w:numPr>
          <w:ilvl w:val="0"/>
          <w:numId w:val="1"/>
        </w:numPr>
      </w:pPr>
      <w:r>
        <w:t xml:space="preserve">Rho dependent </w:t>
      </w:r>
      <w:r>
        <w:sym w:font="Wingdings" w:char="F0E0"/>
      </w:r>
      <w:r>
        <w:t xml:space="preserve"> unwinding enzyme, needs ATP (interacts at end of coding sequence), Rho independent </w:t>
      </w:r>
      <w:r>
        <w:sym w:font="Wingdings" w:char="F0E0"/>
      </w:r>
      <w:r>
        <w:t xml:space="preserve"> hairpin loop pulls RNA away from DNA, will create a lot of tension. </w:t>
      </w:r>
    </w:p>
    <w:p w14:paraId="40AE74DE" w14:textId="50407E7E" w:rsidR="003D4C97" w:rsidRDefault="003D4C97" w:rsidP="003D4C97">
      <w:pPr>
        <w:pStyle w:val="ListParagraph"/>
        <w:numPr>
          <w:ilvl w:val="0"/>
          <w:numId w:val="1"/>
        </w:numPr>
      </w:pPr>
      <w:proofErr w:type="spellStart"/>
      <w:r>
        <w:t>Euk</w:t>
      </w:r>
      <w:proofErr w:type="spellEnd"/>
      <w:r>
        <w:t xml:space="preserve">: at end of coding region there’s a sequence. When </w:t>
      </w:r>
      <w:proofErr w:type="spellStart"/>
      <w:r>
        <w:t>polyermase</w:t>
      </w:r>
      <w:proofErr w:type="spellEnd"/>
      <w:r>
        <w:t xml:space="preserve"> reads it, it will transcribe it, but that sequence is actually a signal. That signal is able to let the RNA P II is at the end of the coding sequence. Will finish. </w:t>
      </w:r>
    </w:p>
    <w:p w14:paraId="5541891B" w14:textId="7B989735" w:rsidR="003D4C97" w:rsidRDefault="003D4C97" w:rsidP="003D4C97">
      <w:pPr>
        <w:pStyle w:val="ListParagraph"/>
        <w:numPr>
          <w:ilvl w:val="0"/>
          <w:numId w:val="1"/>
        </w:numPr>
      </w:pPr>
      <w:r>
        <w:t xml:space="preserve">In order to mature, that signal sequence that was introduces by transcription will recruit another enzyme Poly A tail... it will add a series of nucleotides (just As). </w:t>
      </w:r>
    </w:p>
    <w:p w14:paraId="27EDBFF2" w14:textId="0A18617B" w:rsidR="003D4C97" w:rsidRDefault="003D4C97" w:rsidP="003D4C97">
      <w:pPr>
        <w:pStyle w:val="ListParagraph"/>
        <w:numPr>
          <w:ilvl w:val="0"/>
          <w:numId w:val="1"/>
        </w:numPr>
      </w:pPr>
      <w:r>
        <w:t xml:space="preserve">Poly A signal sequence lets RNA to know its reaching the end and then that signal sequence that’s left recruits another Poly A to come in and add a series of As at the 3’ end. </w:t>
      </w:r>
      <w:r>
        <w:sym w:font="Wingdings" w:char="F0E0"/>
      </w:r>
      <w:r>
        <w:t xml:space="preserve"> Poly A Tail. Essential, if not added it will not mature and leave nucleus. </w:t>
      </w:r>
    </w:p>
    <w:p w14:paraId="64605EA2" w14:textId="4FA5C2DA" w:rsidR="003D4C97" w:rsidRDefault="003D4C97" w:rsidP="003D4C97">
      <w:pPr>
        <w:pStyle w:val="ListParagraph"/>
        <w:numPr>
          <w:ilvl w:val="0"/>
          <w:numId w:val="1"/>
        </w:numPr>
      </w:pPr>
      <w:r>
        <w:t xml:space="preserve">How does it get out of the nucleus? The nucleus </w:t>
      </w:r>
      <w:proofErr w:type="spellStart"/>
      <w:r>
        <w:t>porins</w:t>
      </w:r>
      <w:proofErr w:type="spellEnd"/>
      <w:r>
        <w:t xml:space="preserve">. How do we know it can get out? What does the </w:t>
      </w:r>
      <w:proofErr w:type="spellStart"/>
      <w:r>
        <w:t>porin</w:t>
      </w:r>
      <w:proofErr w:type="spellEnd"/>
      <w:r>
        <w:t xml:space="preserve"> look for? If it has the poly A tail. If it has it, it can go, if not, then </w:t>
      </w:r>
      <w:proofErr w:type="spellStart"/>
      <w:r>
        <w:t>nooo</w:t>
      </w:r>
      <w:proofErr w:type="spellEnd"/>
      <w:r>
        <w:t xml:space="preserve">. If it stays behind it is recycled. </w:t>
      </w:r>
    </w:p>
    <w:p w14:paraId="461285D9" w14:textId="3FECCF5D" w:rsidR="003D4C97" w:rsidRDefault="003D4C97" w:rsidP="003D4C97">
      <w:pPr>
        <w:pStyle w:val="ListParagraph"/>
        <w:numPr>
          <w:ilvl w:val="0"/>
          <w:numId w:val="1"/>
        </w:numPr>
      </w:pPr>
      <w:r>
        <w:t xml:space="preserve">Nucleases will digested the pre-messenger RNA. </w:t>
      </w:r>
    </w:p>
    <w:p w14:paraId="7ADBF773" w14:textId="2B8FCF75" w:rsidR="003D4C97" w:rsidRDefault="00B01875" w:rsidP="003D4C97">
      <w:pPr>
        <w:pStyle w:val="ListParagraph"/>
        <w:numPr>
          <w:ilvl w:val="0"/>
          <w:numId w:val="1"/>
        </w:numPr>
      </w:pPr>
      <w:r>
        <w:t xml:space="preserve">Exon/ intron (coding/non coding). </w:t>
      </w:r>
      <w:r>
        <w:sym w:font="Wingdings" w:char="F0E0"/>
      </w:r>
      <w:r>
        <w:t xml:space="preserve"> On mRNA there is coding and non-coding. Splicing. </w:t>
      </w:r>
    </w:p>
    <w:p w14:paraId="471676B2" w14:textId="785175FF" w:rsidR="00B01875" w:rsidRDefault="00B01875" w:rsidP="003D4C97">
      <w:pPr>
        <w:pStyle w:val="ListParagraph"/>
        <w:numPr>
          <w:ilvl w:val="0"/>
          <w:numId w:val="1"/>
        </w:numPr>
      </w:pPr>
      <w:r>
        <w:t xml:space="preserve">Exons are coding regions. Part of the processing is cleaning the RNA. Get rid of the non-coding regions (introns) and keep the exons. </w:t>
      </w:r>
      <w:r>
        <w:sym w:font="Wingdings" w:char="F0E0"/>
      </w:r>
      <w:r>
        <w:t xml:space="preserve"> Splicing</w:t>
      </w:r>
    </w:p>
    <w:p w14:paraId="3C7BABFD" w14:textId="034DEF18" w:rsidR="00B01875" w:rsidRDefault="00B01875" w:rsidP="003D4C97">
      <w:pPr>
        <w:pStyle w:val="ListParagraph"/>
        <w:numPr>
          <w:ilvl w:val="0"/>
          <w:numId w:val="1"/>
        </w:numPr>
      </w:pPr>
      <w:r>
        <w:t xml:space="preserve">The other event for maturation is... at the 5’ end added 7 G </w:t>
      </w:r>
      <w:r>
        <w:sym w:font="Wingdings" w:char="F0E0"/>
      </w:r>
      <w:r>
        <w:t xml:space="preserve"> 5’ cap. Added when about 50 nucleotides are transcribed. </w:t>
      </w:r>
    </w:p>
    <w:p w14:paraId="33C532A9" w14:textId="71FC687F" w:rsidR="00B01875" w:rsidRDefault="00B01875" w:rsidP="003D4C97">
      <w:pPr>
        <w:pStyle w:val="ListParagraph"/>
        <w:numPr>
          <w:ilvl w:val="0"/>
          <w:numId w:val="1"/>
        </w:numPr>
      </w:pPr>
      <w:r>
        <w:t>3’ tail 5’cap. Protects against degradation and lets it out of the nucleus.</w:t>
      </w:r>
    </w:p>
    <w:p w14:paraId="3484BE8D" w14:textId="77777777" w:rsidR="00B01875" w:rsidRDefault="00B01875" w:rsidP="003D4C97">
      <w:pPr>
        <w:pStyle w:val="ListParagraph"/>
        <w:numPr>
          <w:ilvl w:val="0"/>
          <w:numId w:val="1"/>
        </w:numPr>
      </w:pPr>
      <w:bookmarkStart w:id="0" w:name="_GoBack"/>
      <w:bookmarkEnd w:id="0"/>
    </w:p>
    <w:p w14:paraId="5EEFC7C2" w14:textId="77777777" w:rsidR="003D4C97" w:rsidRDefault="003D4C97" w:rsidP="003D4C97">
      <w:pPr>
        <w:pStyle w:val="ListParagraph"/>
      </w:pPr>
    </w:p>
    <w:p w14:paraId="60B34F5C" w14:textId="64F78016" w:rsidR="00FD008A" w:rsidRDefault="003D4C97" w:rsidP="00621270">
      <w:r>
        <w:t xml:space="preserve">RNA does not proof read or correct mistakes. </w:t>
      </w:r>
    </w:p>
    <w:p w14:paraId="740BC23F" w14:textId="77777777" w:rsidR="00547072" w:rsidRDefault="00547072" w:rsidP="00185A4A"/>
    <w:p w14:paraId="0227ED1E" w14:textId="6AD7A3FC" w:rsidR="00DE2AD8" w:rsidRDefault="00DE2AD8" w:rsidP="00185A4A">
      <w:r>
        <w:rPr>
          <w:rFonts w:ascii="Lucida Grande" w:hAnsi="Lucida Grande" w:cs="Lucida Grande"/>
          <w:color w:val="FFFFFF"/>
          <w:sz w:val="36"/>
          <w:szCs w:val="36"/>
        </w:rPr>
        <w:t>. A cytosolic protein with an SH2 domain was?</w:t>
      </w:r>
    </w:p>
    <w:p w14:paraId="50C03FAF" w14:textId="350AD959" w:rsidR="00DE2AD8" w:rsidRDefault="00DE2AD8" w:rsidP="00185A4A">
      <w:r>
        <w:rPr>
          <w:rFonts w:ascii="Lucida Grande" w:hAnsi="Lucida Grande" w:cs="Lucida Grande"/>
          <w:color w:val="FFFFFF"/>
          <w:sz w:val="36"/>
          <w:szCs w:val="36"/>
        </w:rPr>
        <w:t>An amino acid derived ligand binds to a receptor. A cytosolic protein with an SH2 domain was recruited and the cascade initiated resulted in release of calciu</w:t>
      </w:r>
      <w:r w:rsidR="003D4C97">
        <w:rPr>
          <w:rFonts w:ascii="Lucida Grande" w:hAnsi="Lucida Grande" w:cs="Lucida Grande"/>
          <w:color w:val="FFFFFF"/>
          <w:sz w:val="36"/>
          <w:szCs w:val="36"/>
        </w:rPr>
        <w:t xml:space="preserve">m from the ER. Which type of </w:t>
      </w:r>
      <w:proofErr w:type="spellStart"/>
      <w:r w:rsidR="003D4C97">
        <w:rPr>
          <w:rFonts w:ascii="Lucida Grande" w:hAnsi="Lucida Grande" w:cs="Lucida Grande"/>
          <w:color w:val="FFFFFF"/>
          <w:sz w:val="36"/>
          <w:szCs w:val="36"/>
        </w:rPr>
        <w:t>r</w:t>
      </w:r>
      <w:r>
        <w:rPr>
          <w:rFonts w:ascii="Lucida Grande" w:hAnsi="Lucida Grande" w:cs="Lucida Grande"/>
          <w:color w:val="FFFFFF"/>
          <w:sz w:val="36"/>
          <w:szCs w:val="36"/>
        </w:rPr>
        <w:t>eptor</w:t>
      </w:r>
      <w:proofErr w:type="spellEnd"/>
      <w:r>
        <w:rPr>
          <w:rFonts w:ascii="Lucida Grande" w:hAnsi="Lucida Grande" w:cs="Lucida Grande"/>
          <w:color w:val="FFFFFF"/>
          <w:sz w:val="36"/>
          <w:szCs w:val="36"/>
        </w:rPr>
        <w:t xml:space="preserve"> </w:t>
      </w:r>
      <w:proofErr w:type="gramStart"/>
      <w:r>
        <w:rPr>
          <w:rFonts w:ascii="Lucida Grande" w:hAnsi="Lucida Grande" w:cs="Lucida Grande"/>
          <w:color w:val="FFFFFF"/>
          <w:sz w:val="36"/>
          <w:szCs w:val="36"/>
        </w:rPr>
        <w:t>was</w:t>
      </w:r>
      <w:proofErr w:type="gramEnd"/>
      <w:r>
        <w:rPr>
          <w:rFonts w:ascii="Lucida Grande" w:hAnsi="Lucida Grande" w:cs="Lucida Grande"/>
          <w:color w:val="FFFFFF"/>
          <w:sz w:val="36"/>
          <w:szCs w:val="36"/>
        </w:rPr>
        <w:t xml:space="preserve"> </w:t>
      </w:r>
    </w:p>
    <w:sectPr w:rsidR="00DE2AD8" w:rsidSect="00C12E1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03D4B"/>
    <w:multiLevelType w:val="hybridMultilevel"/>
    <w:tmpl w:val="176A9940"/>
    <w:lvl w:ilvl="0" w:tplc="C750BDE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0176AB"/>
    <w:multiLevelType w:val="hybridMultilevel"/>
    <w:tmpl w:val="33C8FBD8"/>
    <w:lvl w:ilvl="0" w:tplc="32FA080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BE31F8"/>
    <w:multiLevelType w:val="hybridMultilevel"/>
    <w:tmpl w:val="388A7124"/>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BF0D05"/>
    <w:multiLevelType w:val="hybridMultilevel"/>
    <w:tmpl w:val="3DE4AFFC"/>
    <w:lvl w:ilvl="0" w:tplc="51685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6B"/>
    <w:rsid w:val="00025EF4"/>
    <w:rsid w:val="00031003"/>
    <w:rsid w:val="000B5D13"/>
    <w:rsid w:val="000D1565"/>
    <w:rsid w:val="00114C2A"/>
    <w:rsid w:val="001455C9"/>
    <w:rsid w:val="0018498D"/>
    <w:rsid w:val="00185A4A"/>
    <w:rsid w:val="001A3B86"/>
    <w:rsid w:val="002A12EC"/>
    <w:rsid w:val="002E2887"/>
    <w:rsid w:val="003016CA"/>
    <w:rsid w:val="0039066D"/>
    <w:rsid w:val="003D4C97"/>
    <w:rsid w:val="004061EF"/>
    <w:rsid w:val="004703AD"/>
    <w:rsid w:val="004D33F2"/>
    <w:rsid w:val="004F1DF7"/>
    <w:rsid w:val="00547072"/>
    <w:rsid w:val="005722D1"/>
    <w:rsid w:val="0058004A"/>
    <w:rsid w:val="00581D37"/>
    <w:rsid w:val="005D5A1F"/>
    <w:rsid w:val="00621270"/>
    <w:rsid w:val="006460D9"/>
    <w:rsid w:val="006C75F5"/>
    <w:rsid w:val="00756901"/>
    <w:rsid w:val="008012D7"/>
    <w:rsid w:val="008B576B"/>
    <w:rsid w:val="0096138D"/>
    <w:rsid w:val="00A10687"/>
    <w:rsid w:val="00A930A5"/>
    <w:rsid w:val="00B01875"/>
    <w:rsid w:val="00B35CBB"/>
    <w:rsid w:val="00BF5BA3"/>
    <w:rsid w:val="00C107A0"/>
    <w:rsid w:val="00C12E10"/>
    <w:rsid w:val="00C15F6C"/>
    <w:rsid w:val="00D20887"/>
    <w:rsid w:val="00D219A8"/>
    <w:rsid w:val="00D65F1D"/>
    <w:rsid w:val="00DD6922"/>
    <w:rsid w:val="00DE16A4"/>
    <w:rsid w:val="00DE2AD8"/>
    <w:rsid w:val="00E37274"/>
    <w:rsid w:val="00F23D8C"/>
    <w:rsid w:val="00F350ED"/>
    <w:rsid w:val="00F56325"/>
    <w:rsid w:val="00F728B5"/>
    <w:rsid w:val="00F87AF9"/>
    <w:rsid w:val="00FD008A"/>
    <w:rsid w:val="00FF5F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2D2B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687"/>
    <w:pPr>
      <w:ind w:left="720"/>
      <w:contextualSpacing/>
    </w:pPr>
  </w:style>
  <w:style w:type="character" w:styleId="Strong">
    <w:name w:val="Strong"/>
    <w:basedOn w:val="DefaultParagraphFont"/>
    <w:uiPriority w:val="22"/>
    <w:qFormat/>
    <w:rsid w:val="00DE2AD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687"/>
    <w:pPr>
      <w:ind w:left="720"/>
      <w:contextualSpacing/>
    </w:pPr>
  </w:style>
  <w:style w:type="character" w:styleId="Strong">
    <w:name w:val="Strong"/>
    <w:basedOn w:val="DefaultParagraphFont"/>
    <w:uiPriority w:val="22"/>
    <w:qFormat/>
    <w:rsid w:val="00DE2A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TotalTime>
  <Pages>17</Pages>
  <Words>5579</Words>
  <Characters>31804</Characters>
  <Application>Microsoft Macintosh Word</Application>
  <DocSecurity>0</DocSecurity>
  <Lines>265</Lines>
  <Paragraphs>74</Paragraphs>
  <ScaleCrop>false</ScaleCrop>
  <Company/>
  <LinksUpToDate>false</LinksUpToDate>
  <CharactersWithSpaces>37309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Peters</dc:creator>
  <cp:keywords/>
  <dc:description/>
  <cp:lastModifiedBy>Victoria Peters</cp:lastModifiedBy>
  <cp:revision>4</cp:revision>
  <dcterms:created xsi:type="dcterms:W3CDTF">2015-02-27T18:00:00Z</dcterms:created>
  <dcterms:modified xsi:type="dcterms:W3CDTF">2015-03-20T18:06:00Z</dcterms:modified>
</cp:coreProperties>
</file>