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7106D4" w14:textId="77777777" w:rsidR="000C77D3" w:rsidRPr="00934BD7" w:rsidRDefault="000C77D3">
      <w:r w:rsidRPr="00934BD7">
        <w:t xml:space="preserve">SOC2104 – LECTURE NOTES </w:t>
      </w:r>
    </w:p>
    <w:p w14:paraId="5E1FF4DD" w14:textId="37994831" w:rsidR="00A10883" w:rsidRPr="00934BD7" w:rsidRDefault="002047A7">
      <w:pPr>
        <w:rPr>
          <w:color w:val="FF0000"/>
        </w:rPr>
      </w:pPr>
      <w:r w:rsidRPr="00934BD7">
        <w:rPr>
          <w:color w:val="FF0000"/>
        </w:rPr>
        <w:t>Thursday September 11</w:t>
      </w:r>
      <w:r w:rsidR="000C77D3" w:rsidRPr="00934BD7">
        <w:rPr>
          <w:color w:val="FF0000"/>
        </w:rPr>
        <w:t>, 2014</w:t>
      </w:r>
      <w:r w:rsidR="00F86032">
        <w:rPr>
          <w:color w:val="FF0000"/>
        </w:rPr>
        <w:t xml:space="preserve"> – SECTION 1 </w:t>
      </w:r>
    </w:p>
    <w:p w14:paraId="0B01BA40" w14:textId="77777777" w:rsidR="000C77D3" w:rsidRDefault="000C77D3"/>
    <w:p w14:paraId="5C52D54E" w14:textId="77777777" w:rsidR="000C77D3" w:rsidRDefault="000C77D3"/>
    <w:p w14:paraId="70CE0A0B" w14:textId="77777777" w:rsidR="000C77D3" w:rsidRDefault="000C77D3" w:rsidP="000C77D3">
      <w:pPr>
        <w:jc w:val="center"/>
      </w:pPr>
      <w:r>
        <w:t>TRADITIONAL EXPLANATIONS OF THE ORIGINS OF A GENDER HIERARCHY</w:t>
      </w:r>
    </w:p>
    <w:p w14:paraId="2B6439BD" w14:textId="77777777" w:rsidR="000C77D3" w:rsidRDefault="000C77D3" w:rsidP="000C77D3">
      <w:pPr>
        <w:jc w:val="center"/>
      </w:pPr>
    </w:p>
    <w:p w14:paraId="3F07D74F" w14:textId="77777777" w:rsidR="000C77D3" w:rsidRDefault="000C77D3" w:rsidP="000C77D3">
      <w:r>
        <w:t>Terms to be used through</w:t>
      </w:r>
      <w:r w:rsidR="0021690A">
        <w:t>out</w:t>
      </w:r>
      <w:r>
        <w:t xml:space="preserve"> course:</w:t>
      </w:r>
    </w:p>
    <w:p w14:paraId="2ADBCEC3" w14:textId="77777777" w:rsidR="000C77D3" w:rsidRDefault="000C77D3" w:rsidP="000C77D3"/>
    <w:p w14:paraId="4D97D93E" w14:textId="77777777" w:rsidR="000C77D3" w:rsidRDefault="000C77D3" w:rsidP="000C77D3">
      <w:pPr>
        <w:pStyle w:val="ListParagraph"/>
        <w:numPr>
          <w:ilvl w:val="0"/>
          <w:numId w:val="1"/>
        </w:numPr>
      </w:pPr>
      <w:r w:rsidRPr="000C77D3">
        <w:rPr>
          <w:i/>
        </w:rPr>
        <w:t>Sex</w:t>
      </w:r>
      <w:r>
        <w:t xml:space="preserve">: biology of male/female </w:t>
      </w:r>
    </w:p>
    <w:p w14:paraId="55760786" w14:textId="77777777" w:rsidR="000C77D3" w:rsidRDefault="000C77D3" w:rsidP="000C77D3">
      <w:pPr>
        <w:pStyle w:val="ListParagraph"/>
        <w:numPr>
          <w:ilvl w:val="0"/>
          <w:numId w:val="1"/>
        </w:numPr>
      </w:pPr>
      <w:r w:rsidRPr="000C77D3">
        <w:rPr>
          <w:i/>
        </w:rPr>
        <w:t>Gender</w:t>
      </w:r>
      <w:r>
        <w:t xml:space="preserve">: socially/culturally recognized as feminine/masculine </w:t>
      </w:r>
    </w:p>
    <w:p w14:paraId="2C0B7E04" w14:textId="77777777" w:rsidR="000C77D3" w:rsidRDefault="000C77D3" w:rsidP="000C77D3">
      <w:pPr>
        <w:pStyle w:val="ListParagraph"/>
        <w:numPr>
          <w:ilvl w:val="0"/>
          <w:numId w:val="1"/>
        </w:numPr>
      </w:pPr>
      <w:r w:rsidRPr="000C77D3">
        <w:rPr>
          <w:i/>
        </w:rPr>
        <w:t>Gender relations</w:t>
      </w:r>
      <w:r>
        <w:t xml:space="preserve">: culturally defined/constructed relations between sexes </w:t>
      </w:r>
    </w:p>
    <w:p w14:paraId="4FEE2D3A" w14:textId="77777777" w:rsidR="000C77D3" w:rsidRDefault="000C77D3" w:rsidP="000C77D3">
      <w:pPr>
        <w:pStyle w:val="ListParagraph"/>
        <w:numPr>
          <w:ilvl w:val="0"/>
          <w:numId w:val="1"/>
        </w:numPr>
      </w:pPr>
      <w:r w:rsidRPr="000C77D3">
        <w:rPr>
          <w:i/>
        </w:rPr>
        <w:t>Gender Hierarchy of Power</w:t>
      </w:r>
      <w:r>
        <w:t xml:space="preserve">: diff. in social and cultural power, based on gender </w:t>
      </w:r>
    </w:p>
    <w:p w14:paraId="7F49F8BC" w14:textId="77777777" w:rsidR="000C77D3" w:rsidRDefault="000C77D3" w:rsidP="000C77D3">
      <w:pPr>
        <w:pStyle w:val="ListParagraph"/>
        <w:numPr>
          <w:ilvl w:val="0"/>
          <w:numId w:val="1"/>
        </w:numPr>
      </w:pPr>
      <w:r w:rsidRPr="000C77D3">
        <w:rPr>
          <w:i/>
        </w:rPr>
        <w:t>Patriarchy</w:t>
      </w:r>
      <w:r>
        <w:t xml:space="preserve">: social system where masculine is more highly valued than feminism </w:t>
      </w:r>
    </w:p>
    <w:p w14:paraId="53D84F5D" w14:textId="77777777" w:rsidR="000C77D3" w:rsidRDefault="000C77D3" w:rsidP="000C77D3"/>
    <w:p w14:paraId="6696CF85" w14:textId="70221A03" w:rsidR="0021690A" w:rsidRDefault="0021690A" w:rsidP="000C77D3">
      <w:r>
        <w:t>Legends:</w:t>
      </w:r>
    </w:p>
    <w:p w14:paraId="42A3FF80" w14:textId="77777777" w:rsidR="0021690A" w:rsidRDefault="0021690A" w:rsidP="0021690A">
      <w:pPr>
        <w:pStyle w:val="ListParagraph"/>
        <w:numPr>
          <w:ilvl w:val="0"/>
          <w:numId w:val="2"/>
        </w:numPr>
      </w:pPr>
      <w:r w:rsidRPr="005A629F">
        <w:rPr>
          <w:b/>
        </w:rPr>
        <w:t>Kenya</w:t>
      </w:r>
      <w:r>
        <w:t xml:space="preserve">: Women were the heads of the tribes (women have more power than men). They were harsh and ruthless… </w:t>
      </w:r>
      <w:r>
        <w:br/>
      </w:r>
      <w:r>
        <w:br/>
        <w:t xml:space="preserve">Men decided to put all women in place where they could not have authority: got all women pregnant… </w:t>
      </w:r>
      <w:r>
        <w:br/>
      </w:r>
      <w:r>
        <w:br/>
        <w:t xml:space="preserve">Men then took over… </w:t>
      </w:r>
      <w:r>
        <w:br/>
      </w:r>
    </w:p>
    <w:p w14:paraId="288DB7B4" w14:textId="77777777" w:rsidR="0021690A" w:rsidRDefault="0021690A" w:rsidP="0021690A">
      <w:pPr>
        <w:pStyle w:val="ListParagraph"/>
        <w:numPr>
          <w:ilvl w:val="0"/>
          <w:numId w:val="2"/>
        </w:numPr>
      </w:pPr>
      <w:r w:rsidRPr="005A629F">
        <w:rPr>
          <w:b/>
        </w:rPr>
        <w:t>Bible</w:t>
      </w:r>
      <w:r>
        <w:t xml:space="preserve">: God created man (Adam) in his own image, and then created </w:t>
      </w:r>
      <w:r w:rsidR="005A629F">
        <w:t xml:space="preserve">women (Eve) with his spare rib. </w:t>
      </w:r>
      <w:r w:rsidR="005A629F">
        <w:br/>
      </w:r>
      <w:r w:rsidR="005A629F">
        <w:br/>
        <w:t xml:space="preserve">Eve was tempted to break a rule and share it with Adam… what they got was knowledge. </w:t>
      </w:r>
      <w:r w:rsidR="005A629F">
        <w:br/>
      </w:r>
      <w:r w:rsidR="005A629F">
        <w:br/>
        <w:t xml:space="preserve">They were kicked out of paradise. Adams punishment was to earn his living, while Eves was to bare painful birth and obey Adam. </w:t>
      </w:r>
    </w:p>
    <w:p w14:paraId="5FCD44F0" w14:textId="77777777" w:rsidR="005A629F" w:rsidRDefault="005A629F" w:rsidP="005A629F"/>
    <w:p w14:paraId="3BB23DC2" w14:textId="31F070BF" w:rsidR="005A629F" w:rsidRDefault="005A629F" w:rsidP="005A629F">
      <w:r>
        <w:t>Commonalities in these Two Legends:</w:t>
      </w:r>
    </w:p>
    <w:p w14:paraId="3FF8019C" w14:textId="77777777" w:rsidR="005A629F" w:rsidRDefault="005A629F" w:rsidP="005A629F">
      <w:pPr>
        <w:pStyle w:val="ListParagraph"/>
        <w:numPr>
          <w:ilvl w:val="0"/>
          <w:numId w:val="3"/>
        </w:numPr>
      </w:pPr>
      <w:r>
        <w:t xml:space="preserve">Women are strong but dangerous </w:t>
      </w:r>
    </w:p>
    <w:p w14:paraId="2862981D" w14:textId="77777777" w:rsidR="005A629F" w:rsidRDefault="005A629F" w:rsidP="005A629F">
      <w:pPr>
        <w:pStyle w:val="ListParagraph"/>
        <w:numPr>
          <w:ilvl w:val="0"/>
          <w:numId w:val="3"/>
        </w:numPr>
      </w:pPr>
      <w:r>
        <w:t xml:space="preserve">Women’s weak spot is that they are responsible for continuing the tribe/humankind  </w:t>
      </w:r>
    </w:p>
    <w:p w14:paraId="69724D3A" w14:textId="77777777" w:rsidR="005A629F" w:rsidRDefault="005A629F" w:rsidP="005A629F">
      <w:pPr>
        <w:pStyle w:val="ListParagraph"/>
        <w:numPr>
          <w:ilvl w:val="0"/>
          <w:numId w:val="3"/>
        </w:numPr>
      </w:pPr>
      <w:r>
        <w:t xml:space="preserve">Men have power over women at end of the legend </w:t>
      </w:r>
    </w:p>
    <w:p w14:paraId="610988DA" w14:textId="77777777" w:rsidR="005A629F" w:rsidRDefault="005A629F" w:rsidP="005A629F"/>
    <w:p w14:paraId="45D40AC8" w14:textId="77777777" w:rsidR="005A629F" w:rsidRDefault="005A629F" w:rsidP="005A629F">
      <w:r w:rsidRPr="005A629F">
        <w:rPr>
          <w:i/>
        </w:rPr>
        <w:t>Stereotypes</w:t>
      </w:r>
      <w:r>
        <w:t xml:space="preserve">: socially agreed upon folk belief about the attributes characterizing a social category </w:t>
      </w:r>
    </w:p>
    <w:p w14:paraId="72AE7099" w14:textId="77777777" w:rsidR="005A629F" w:rsidRDefault="005A629F" w:rsidP="005A629F">
      <w:r w:rsidRPr="005A629F">
        <w:rPr>
          <w:i/>
        </w:rPr>
        <w:t>Gender stereotypes</w:t>
      </w:r>
      <w:r>
        <w:t>: widely held beliefs about the defining characteristics of masculinity and femininity</w:t>
      </w:r>
    </w:p>
    <w:p w14:paraId="2C43456D" w14:textId="51973C48" w:rsidR="005A629F" w:rsidRDefault="005A629F" w:rsidP="005A629F">
      <w:r>
        <w:t xml:space="preserve">Experiment: Ask diff. countries which characteristics are masculine or feminine </w:t>
      </w:r>
    </w:p>
    <w:p w14:paraId="2BCB2F48" w14:textId="77777777" w:rsidR="005A629F" w:rsidRDefault="005A629F" w:rsidP="005A629F">
      <w:pPr>
        <w:pStyle w:val="ListParagraph"/>
        <w:numPr>
          <w:ilvl w:val="0"/>
          <w:numId w:val="4"/>
        </w:numPr>
      </w:pPr>
      <w:r>
        <w:t xml:space="preserve">60% of characteristic for men are considered valued </w:t>
      </w:r>
    </w:p>
    <w:p w14:paraId="2CE197FA" w14:textId="77777777" w:rsidR="005A629F" w:rsidRDefault="005A629F" w:rsidP="005A629F">
      <w:pPr>
        <w:pStyle w:val="ListParagraph"/>
        <w:numPr>
          <w:ilvl w:val="0"/>
          <w:numId w:val="4"/>
        </w:numPr>
      </w:pPr>
      <w:r>
        <w:lastRenderedPageBreak/>
        <w:t xml:space="preserve">Only 32% of characteristics for women are considered valued </w:t>
      </w:r>
    </w:p>
    <w:p w14:paraId="65901BD9" w14:textId="77777777" w:rsidR="005A629F" w:rsidRDefault="005A629F" w:rsidP="005A629F">
      <w:pPr>
        <w:pStyle w:val="ListParagraph"/>
        <w:numPr>
          <w:ilvl w:val="0"/>
          <w:numId w:val="4"/>
        </w:numPr>
      </w:pPr>
      <w:r>
        <w:t>Ex: Males – active, clear thinking, humorous, wise</w:t>
      </w:r>
    </w:p>
    <w:p w14:paraId="64893F5A" w14:textId="77777777" w:rsidR="005A629F" w:rsidRDefault="005A629F" w:rsidP="005A629F">
      <w:pPr>
        <w:pStyle w:val="ListParagraph"/>
        <w:numPr>
          <w:ilvl w:val="0"/>
          <w:numId w:val="4"/>
        </w:numPr>
      </w:pPr>
      <w:r>
        <w:t xml:space="preserve">Ex: Females – anxious, dependent, fearful, shy, superstitious, submissive, talkative, weak </w:t>
      </w:r>
    </w:p>
    <w:p w14:paraId="005052A4" w14:textId="77777777" w:rsidR="005A629F" w:rsidRDefault="005A629F" w:rsidP="005A629F"/>
    <w:p w14:paraId="247F031F" w14:textId="77777777" w:rsidR="00C953D7" w:rsidRDefault="005A629F" w:rsidP="005A629F">
      <w:r w:rsidRPr="00450C2D">
        <w:rPr>
          <w:i/>
        </w:rPr>
        <w:t>Gender-role Attitudes</w:t>
      </w:r>
      <w:r>
        <w:t xml:space="preserve">: </w:t>
      </w:r>
      <w:r w:rsidR="00C953D7">
        <w:t xml:space="preserve">beliefs about the status of the sexes and the appropriate gender roles, based on the stereotypes of difference </w:t>
      </w:r>
    </w:p>
    <w:p w14:paraId="37A76FD1" w14:textId="77777777" w:rsidR="005A629F" w:rsidRDefault="00C953D7" w:rsidP="00C953D7">
      <w:pPr>
        <w:pStyle w:val="ListParagraph"/>
        <w:numPr>
          <w:ilvl w:val="0"/>
          <w:numId w:val="5"/>
        </w:numPr>
      </w:pPr>
      <w:r>
        <w:t>Clear distinction between masculine and feminine</w:t>
      </w:r>
    </w:p>
    <w:p w14:paraId="2D796597" w14:textId="77777777" w:rsidR="00C953D7" w:rsidRDefault="00C953D7" w:rsidP="00C953D7">
      <w:pPr>
        <w:pStyle w:val="ListParagraph"/>
        <w:numPr>
          <w:ilvl w:val="0"/>
          <w:numId w:val="5"/>
        </w:numPr>
      </w:pPr>
      <w:r>
        <w:t xml:space="preserve">Male superiority still assumed </w:t>
      </w:r>
    </w:p>
    <w:p w14:paraId="253B2255" w14:textId="77777777" w:rsidR="00C953D7" w:rsidRDefault="00C953D7" w:rsidP="00C953D7">
      <w:pPr>
        <w:pStyle w:val="ListParagraph"/>
        <w:numPr>
          <w:ilvl w:val="0"/>
          <w:numId w:val="5"/>
        </w:numPr>
      </w:pPr>
      <w:r>
        <w:t xml:space="preserve">Qualities ascribed to sexes are supportive of traditional gender division of labour </w:t>
      </w:r>
    </w:p>
    <w:p w14:paraId="5314773B" w14:textId="77777777" w:rsidR="00450C2D" w:rsidRDefault="00450C2D" w:rsidP="00450C2D"/>
    <w:p w14:paraId="1B3F453C" w14:textId="3742204E" w:rsidR="00450C2D" w:rsidRDefault="00450C2D" w:rsidP="00450C2D">
      <w:r>
        <w:t xml:space="preserve">We are biologically different (sex differences) – distinctions between sexes have been greatly exaggerated (according to theories), but we continue to read that that is natural (it is in the genes)…. </w:t>
      </w:r>
      <w:r w:rsidRPr="00450C2D">
        <w:rPr>
          <w:b/>
        </w:rPr>
        <w:t>Are gender differences in social power truly natural? Or are they socially/culturally created? Nature VS. Nurture</w:t>
      </w:r>
      <w:r>
        <w:t xml:space="preserve"> </w:t>
      </w:r>
    </w:p>
    <w:p w14:paraId="7EDE109F" w14:textId="77777777" w:rsidR="00450C2D" w:rsidRDefault="00450C2D" w:rsidP="00450C2D"/>
    <w:p w14:paraId="4EF6480C" w14:textId="5936CBCD" w:rsidR="00CA51BC" w:rsidRDefault="00CA51BC" w:rsidP="00CA51BC">
      <w:pPr>
        <w:jc w:val="center"/>
      </w:pPr>
      <w:r>
        <w:t>NATURE:</w:t>
      </w:r>
    </w:p>
    <w:p w14:paraId="26355057" w14:textId="77777777" w:rsidR="00CA51BC" w:rsidRDefault="00CA51BC" w:rsidP="00450C2D"/>
    <w:p w14:paraId="28309E1F" w14:textId="3DC8F707" w:rsidR="00450C2D" w:rsidRDefault="00D322AC" w:rsidP="00450C2D">
      <w:r w:rsidRPr="00D322AC">
        <w:rPr>
          <w:i/>
        </w:rPr>
        <w:t>Cultural Universals</w:t>
      </w:r>
      <w:r>
        <w:t>: a certain type of behaviour found in many or most cultures, despite other variations in cultural patterns:</w:t>
      </w:r>
    </w:p>
    <w:p w14:paraId="6B279956" w14:textId="77777777" w:rsidR="00D322AC" w:rsidRDefault="00D322AC" w:rsidP="00450C2D"/>
    <w:p w14:paraId="4F54E9D2" w14:textId="79B25D9E" w:rsidR="00D322AC" w:rsidRDefault="00D322AC" w:rsidP="00D322AC">
      <w:pPr>
        <w:pStyle w:val="ListParagraph"/>
        <w:numPr>
          <w:ilvl w:val="0"/>
          <w:numId w:val="6"/>
        </w:numPr>
      </w:pPr>
      <w:r>
        <w:t>Division of labour: all societies distinguish between task “usually” performed by men/women</w:t>
      </w:r>
    </w:p>
    <w:p w14:paraId="574328D2" w14:textId="04944941" w:rsidR="00D322AC" w:rsidRDefault="00D322AC" w:rsidP="00D322AC">
      <w:pPr>
        <w:pStyle w:val="ListParagraph"/>
        <w:numPr>
          <w:ilvl w:val="0"/>
          <w:numId w:val="6"/>
        </w:numPr>
      </w:pPr>
      <w:r>
        <w:t xml:space="preserve">More value on male roles: society values the roles played by men, more than women. </w:t>
      </w:r>
    </w:p>
    <w:p w14:paraId="6657DD6A" w14:textId="77777777" w:rsidR="00CA51BC" w:rsidRDefault="00CA51BC" w:rsidP="00CA51BC"/>
    <w:p w14:paraId="189BC0F9" w14:textId="04C82DE7" w:rsidR="00CA51BC" w:rsidRDefault="00CA51BC" w:rsidP="00CA51BC">
      <w:r>
        <w:t xml:space="preserve">4 fathers of sociology: </w:t>
      </w:r>
    </w:p>
    <w:p w14:paraId="76B8066D" w14:textId="77777777" w:rsidR="00CA51BC" w:rsidRDefault="00CA51BC" w:rsidP="00CA51BC"/>
    <w:p w14:paraId="0CDB7977" w14:textId="671B1FBA" w:rsidR="00CA51BC" w:rsidRDefault="00CA51BC" w:rsidP="00CA51BC">
      <w:pPr>
        <w:pStyle w:val="ListParagraph"/>
        <w:numPr>
          <w:ilvl w:val="0"/>
          <w:numId w:val="7"/>
        </w:numPr>
      </w:pPr>
      <w:r>
        <w:t xml:space="preserve">Put them in the context of their time: dealing with legends and stereotypes of their times </w:t>
      </w:r>
    </w:p>
    <w:p w14:paraId="3B1B9E91" w14:textId="77777777" w:rsidR="00CA51BC" w:rsidRDefault="00CA51BC" w:rsidP="00CA51BC"/>
    <w:p w14:paraId="5CA39D27" w14:textId="2A3BC23C" w:rsidR="00CA51BC" w:rsidRDefault="00CA51BC" w:rsidP="00CA51BC">
      <w:r w:rsidRPr="00C07D52">
        <w:rPr>
          <w:b/>
        </w:rPr>
        <w:t>Auguste C</w:t>
      </w:r>
      <w:r>
        <w:t>. – 1822</w:t>
      </w:r>
    </w:p>
    <w:p w14:paraId="682F29D4" w14:textId="71DA2DF7" w:rsidR="00CA51BC" w:rsidRDefault="00CA51BC" w:rsidP="00CA51BC">
      <w:pPr>
        <w:pStyle w:val="ListParagraph"/>
        <w:numPr>
          <w:ilvl w:val="0"/>
          <w:numId w:val="7"/>
        </w:numPr>
      </w:pPr>
      <w:r>
        <w:t>Women incapable of becoming equal to men</w:t>
      </w:r>
    </w:p>
    <w:p w14:paraId="4E32119A" w14:textId="6F3ADDD9" w:rsidR="00CA51BC" w:rsidRDefault="00CA51BC" w:rsidP="00CA51BC">
      <w:pPr>
        <w:pStyle w:val="ListParagraph"/>
        <w:numPr>
          <w:ilvl w:val="0"/>
          <w:numId w:val="7"/>
        </w:numPr>
      </w:pPr>
      <w:r>
        <w:t xml:space="preserve">Women are constitutionally inferior to men because their maturation becomes arrested in childhood </w:t>
      </w:r>
    </w:p>
    <w:p w14:paraId="5A224195" w14:textId="672F3E30" w:rsidR="00CA51BC" w:rsidRDefault="00CA51BC" w:rsidP="00CA51BC">
      <w:pPr>
        <w:pStyle w:val="ListParagraph"/>
        <w:numPr>
          <w:ilvl w:val="0"/>
          <w:numId w:val="7"/>
        </w:numPr>
      </w:pPr>
      <w:r>
        <w:t xml:space="preserve">Patriarchy is essential to order and human progress </w:t>
      </w:r>
    </w:p>
    <w:p w14:paraId="405DBD2D" w14:textId="07195FC2" w:rsidR="00CA51BC" w:rsidRDefault="00CA51BC" w:rsidP="00CA51BC">
      <w:pPr>
        <w:pStyle w:val="ListParagraph"/>
        <w:numPr>
          <w:ilvl w:val="0"/>
          <w:numId w:val="7"/>
        </w:numPr>
      </w:pPr>
      <w:r>
        <w:t>“Pampered slaves of men”</w:t>
      </w:r>
    </w:p>
    <w:p w14:paraId="4FB3F0C4" w14:textId="77777777" w:rsidR="009C6E61" w:rsidRDefault="009C6E61" w:rsidP="009C6E61"/>
    <w:p w14:paraId="667CEC9E" w14:textId="77777777" w:rsidR="009C6E61" w:rsidRDefault="009C6E61" w:rsidP="009C6E61"/>
    <w:p w14:paraId="618E6674" w14:textId="77777777" w:rsidR="009C6E61" w:rsidRDefault="009C6E61" w:rsidP="009C6E61"/>
    <w:p w14:paraId="2EFD5E70" w14:textId="5972F55C" w:rsidR="009C6E61" w:rsidRDefault="009C6E61" w:rsidP="009C6E61">
      <w:r w:rsidRPr="00C07D52">
        <w:rPr>
          <w:b/>
        </w:rPr>
        <w:t>Karl Marx</w:t>
      </w:r>
      <w:r>
        <w:t>:</w:t>
      </w:r>
    </w:p>
    <w:p w14:paraId="491CB08D" w14:textId="2242A423" w:rsidR="009C6E61" w:rsidRDefault="009C6E61" w:rsidP="009C6E61">
      <w:pPr>
        <w:pStyle w:val="ListParagraph"/>
        <w:numPr>
          <w:ilvl w:val="0"/>
          <w:numId w:val="8"/>
        </w:numPr>
      </w:pPr>
      <w:r>
        <w:t xml:space="preserve">Theories about inequality </w:t>
      </w:r>
    </w:p>
    <w:p w14:paraId="07D21A2B" w14:textId="719F9540" w:rsidR="009C6E61" w:rsidRDefault="009C6E61" w:rsidP="009C6E61">
      <w:pPr>
        <w:pStyle w:val="ListParagraph"/>
        <w:numPr>
          <w:ilvl w:val="0"/>
          <w:numId w:val="8"/>
        </w:numPr>
      </w:pPr>
      <w:r>
        <w:t>Conflict between classes (power)</w:t>
      </w:r>
    </w:p>
    <w:p w14:paraId="122D9D7B" w14:textId="7AFF3A71" w:rsidR="009C6E61" w:rsidRDefault="009C6E61" w:rsidP="009C6E61">
      <w:pPr>
        <w:pStyle w:val="ListParagraph"/>
        <w:numPr>
          <w:ilvl w:val="0"/>
          <w:numId w:val="8"/>
        </w:numPr>
      </w:pPr>
      <w:r>
        <w:t xml:space="preserve">Conflict theorist </w:t>
      </w:r>
    </w:p>
    <w:p w14:paraId="2C71FB2F" w14:textId="2E1A5A4E" w:rsidR="009C6E61" w:rsidRDefault="009C6E61" w:rsidP="009C6E61">
      <w:pPr>
        <w:pStyle w:val="ListParagraph"/>
        <w:numPr>
          <w:ilvl w:val="0"/>
          <w:numId w:val="8"/>
        </w:numPr>
      </w:pPr>
      <w:r>
        <w:t xml:space="preserve">If there was “class consciousness” than capitalism economic structures would get overthrown </w:t>
      </w:r>
      <w:r w:rsidR="00A67375">
        <w:t xml:space="preserve">– lead to a classless society, which would solve inequality </w:t>
      </w:r>
    </w:p>
    <w:p w14:paraId="440730DC" w14:textId="77777777" w:rsidR="00A67375" w:rsidRDefault="00A67375" w:rsidP="00A67375"/>
    <w:p w14:paraId="4B30805E" w14:textId="16C33272" w:rsidR="00A67375" w:rsidRDefault="00A67375" w:rsidP="00E07425">
      <w:r w:rsidRPr="00C07D52">
        <w:rPr>
          <w:b/>
        </w:rPr>
        <w:t>Friedrich Engels</w:t>
      </w:r>
      <w:r>
        <w:t xml:space="preserve"> (on Marx): Class consciousness / Stages of Family and Marriage</w:t>
      </w:r>
    </w:p>
    <w:p w14:paraId="4D6B732A" w14:textId="6697A577" w:rsidR="00A67375" w:rsidRDefault="00A67375" w:rsidP="004D3C2C">
      <w:pPr>
        <w:pStyle w:val="ListParagraph"/>
        <w:numPr>
          <w:ilvl w:val="0"/>
          <w:numId w:val="9"/>
        </w:numPr>
      </w:pPr>
      <w:r>
        <w:t>Savagery: hunting/gathering</w:t>
      </w:r>
    </w:p>
    <w:p w14:paraId="300410EC" w14:textId="79A57A6B" w:rsidR="00A67375" w:rsidRDefault="003A6F26" w:rsidP="004D3C2C">
      <w:pPr>
        <w:pStyle w:val="ListParagraph"/>
        <w:numPr>
          <w:ilvl w:val="0"/>
          <w:numId w:val="9"/>
        </w:numPr>
      </w:pPr>
      <w:r>
        <w:t xml:space="preserve">Barbarian: male/female parents, agriculture, herding </w:t>
      </w:r>
    </w:p>
    <w:p w14:paraId="13CDAB3C" w14:textId="77777777" w:rsidR="003A6F26" w:rsidRDefault="00A67375" w:rsidP="004D3C2C">
      <w:pPr>
        <w:pStyle w:val="ListParagraph"/>
        <w:numPr>
          <w:ilvl w:val="0"/>
          <w:numId w:val="9"/>
        </w:numPr>
      </w:pPr>
      <w:r>
        <w:t>Civilization</w:t>
      </w:r>
      <w:r w:rsidR="003A6F26">
        <w:t>: industrialization, capitalism, creation of inheritable wealth – MAN is the owner, his position becomes much more important and therefore overthrown matriarchy so his children could take over</w:t>
      </w:r>
    </w:p>
    <w:p w14:paraId="43B84859" w14:textId="77777777" w:rsidR="003A6F26" w:rsidRDefault="003A6F26" w:rsidP="003A6F26"/>
    <w:p w14:paraId="43114F45" w14:textId="32B5AC5C" w:rsidR="00A67375" w:rsidRDefault="003A6F26" w:rsidP="003A6F26">
      <w:r w:rsidRPr="003A6F26">
        <w:rPr>
          <w:i/>
        </w:rPr>
        <w:t>Solution to Gender Inequality problem</w:t>
      </w:r>
      <w:r>
        <w:t xml:space="preserve">: “to bring the whole female sex back into public” – which entails establishing the monogamous family as an economic unit, and with it the prostitution of wives. </w:t>
      </w:r>
      <w:r w:rsidR="00A67375">
        <w:t xml:space="preserve"> </w:t>
      </w:r>
    </w:p>
    <w:p w14:paraId="35A70422" w14:textId="77777777" w:rsidR="00D708F8" w:rsidRDefault="00D708F8" w:rsidP="003A6F26"/>
    <w:p w14:paraId="63565E06" w14:textId="7F0D19B3" w:rsidR="00D708F8" w:rsidRDefault="00D708F8" w:rsidP="003A6F26">
      <w:r w:rsidRPr="00D708F8">
        <w:rPr>
          <w:b/>
        </w:rPr>
        <w:t>Emile Durkheim</w:t>
      </w:r>
      <w:r>
        <w:t xml:space="preserve"> – 1893, “The Division of Labour in Society”: What holds society together and allows it to function? How is solidarity brought about?</w:t>
      </w:r>
    </w:p>
    <w:p w14:paraId="6D76BBBC" w14:textId="77777777" w:rsidR="00D708F8" w:rsidRDefault="00D708F8" w:rsidP="003A6F26"/>
    <w:p w14:paraId="349FD25A" w14:textId="2594A219" w:rsidR="00D708F8" w:rsidRDefault="00D708F8" w:rsidP="003A6F26">
      <w:r>
        <w:t xml:space="preserve">A: </w:t>
      </w:r>
      <w:r w:rsidRPr="00D708F8">
        <w:rPr>
          <w:i/>
        </w:rPr>
        <w:t xml:space="preserve">a division of labour divides Society. Everyone contributes to society with social roles. </w:t>
      </w:r>
    </w:p>
    <w:p w14:paraId="521B5C38" w14:textId="77777777" w:rsidR="00D708F8" w:rsidRDefault="00D708F8" w:rsidP="003A6F26"/>
    <w:p w14:paraId="7EADA097" w14:textId="78CFD8E6" w:rsidR="00D708F8" w:rsidRDefault="00D708F8" w:rsidP="004D3C2C">
      <w:pPr>
        <w:pStyle w:val="ListParagraph"/>
        <w:numPr>
          <w:ilvl w:val="0"/>
          <w:numId w:val="11"/>
        </w:numPr>
      </w:pPr>
      <w:r>
        <w:t>Mechanical Solidarity: Everyone does similar jobs, simple societies, based on similarities. Everyone shares same values (sameness).</w:t>
      </w:r>
    </w:p>
    <w:p w14:paraId="6660DFCB" w14:textId="398D8230" w:rsidR="00D708F8" w:rsidRDefault="00C07D52" w:rsidP="004D3C2C">
      <w:pPr>
        <w:pStyle w:val="ListParagraph"/>
        <w:numPr>
          <w:ilvl w:val="0"/>
          <w:numId w:val="11"/>
        </w:numPr>
      </w:pPr>
      <w:r>
        <w:t xml:space="preserve">Organic Solidarity: Ex: think of the body, each organ has a role that fits into the total function of the body. Emphasis on difference – different languages and cultures </w:t>
      </w:r>
    </w:p>
    <w:p w14:paraId="214ED244" w14:textId="77777777" w:rsidR="00D708F8" w:rsidRDefault="00D708F8" w:rsidP="003A6F26"/>
    <w:p w14:paraId="629BB92B" w14:textId="3BB122CB" w:rsidR="00D708F8" w:rsidRDefault="00D708F8" w:rsidP="003A6F26">
      <w:r>
        <w:t>Evolution of Sexual Division of Labour:</w:t>
      </w:r>
    </w:p>
    <w:p w14:paraId="6493DAA2" w14:textId="1A8038E0" w:rsidR="00D708F8" w:rsidRDefault="00D708F8" w:rsidP="004D3C2C">
      <w:pPr>
        <w:pStyle w:val="ListParagraph"/>
        <w:numPr>
          <w:ilvl w:val="0"/>
          <w:numId w:val="10"/>
        </w:numPr>
      </w:pPr>
      <w:r w:rsidRPr="00C07D52">
        <w:rPr>
          <w:b/>
        </w:rPr>
        <w:t>Savage People</w:t>
      </w:r>
      <w:r w:rsidR="00C07D52">
        <w:t xml:space="preserve"> (mechanical solidarity): very few differences between females/males. Similar in size and strength. “Women mingled in political life”.</w:t>
      </w:r>
    </w:p>
    <w:p w14:paraId="3778582E" w14:textId="534BA3AB" w:rsidR="00D708F8" w:rsidRDefault="00C07D52" w:rsidP="004D3C2C">
      <w:pPr>
        <w:pStyle w:val="ListParagraph"/>
        <w:numPr>
          <w:ilvl w:val="0"/>
          <w:numId w:val="10"/>
        </w:numPr>
      </w:pPr>
      <w:r w:rsidRPr="00C07D52">
        <w:rPr>
          <w:b/>
        </w:rPr>
        <w:t>Modern Society</w:t>
      </w:r>
      <w:r>
        <w:t xml:space="preserve">: Now we see marriage developing, now there are greater ties, and relationships become more lasting. With this development you get difference and distinctions between the sexes and divisions of labour – males and females are no longer doing the same thing. Quote: “Women retired from public affairs. Among cultivated people, the woman lives a complete different existence from the man. This difference in roles, ultimately led to difference in physical and intellectual capacity” </w:t>
      </w:r>
    </w:p>
    <w:p w14:paraId="6BB368A0" w14:textId="77777777" w:rsidR="00B02951" w:rsidRDefault="00B02951" w:rsidP="00B02951">
      <w:pPr>
        <w:pStyle w:val="ListParagraph"/>
      </w:pPr>
    </w:p>
    <w:p w14:paraId="400157D8" w14:textId="5494CE19" w:rsidR="00B02951" w:rsidRDefault="00B02951" w:rsidP="00B02951">
      <w:pPr>
        <w:rPr>
          <w:b/>
        </w:rPr>
      </w:pPr>
      <w:r w:rsidRPr="00B02951">
        <w:rPr>
          <w:b/>
        </w:rPr>
        <w:t>**Notion of separate but equal**</w:t>
      </w:r>
    </w:p>
    <w:p w14:paraId="62B8FA27" w14:textId="1E9D61F2" w:rsidR="00B02951" w:rsidRDefault="00B02951" w:rsidP="00B02951">
      <w:r w:rsidRPr="008041F9">
        <w:rPr>
          <w:b/>
        </w:rPr>
        <w:t>Max Weber</w:t>
      </w:r>
      <w:r>
        <w:t xml:space="preserve">: Useful concepts when analysing gender relations </w:t>
      </w:r>
    </w:p>
    <w:p w14:paraId="6D61A1C0" w14:textId="1E3F7EF7" w:rsidR="00B02951" w:rsidRDefault="00B02951" w:rsidP="004D3C2C">
      <w:pPr>
        <w:pStyle w:val="ListParagraph"/>
        <w:numPr>
          <w:ilvl w:val="0"/>
          <w:numId w:val="12"/>
        </w:numPr>
      </w:pPr>
      <w:r>
        <w:t>Believed that as individuals we behave in ways that have meaning (to ourselves and groups)</w:t>
      </w:r>
    </w:p>
    <w:p w14:paraId="7C2122C3" w14:textId="7FCF24AE" w:rsidR="00B02951" w:rsidRDefault="00B02951" w:rsidP="004D3C2C">
      <w:pPr>
        <w:pStyle w:val="ListParagraph"/>
        <w:numPr>
          <w:ilvl w:val="0"/>
          <w:numId w:val="12"/>
        </w:numPr>
      </w:pPr>
      <w:r>
        <w:t xml:space="preserve">These meanings motivates people therefore creating society </w:t>
      </w:r>
    </w:p>
    <w:p w14:paraId="04F68168" w14:textId="682FA110" w:rsidR="00B02951" w:rsidRDefault="00B02951" w:rsidP="004D3C2C">
      <w:pPr>
        <w:pStyle w:val="ListParagraph"/>
        <w:numPr>
          <w:ilvl w:val="0"/>
          <w:numId w:val="12"/>
        </w:numPr>
      </w:pPr>
      <w:r>
        <w:t>Collective meaning that the group has is what creates the legends and stereotypes we use today</w:t>
      </w:r>
    </w:p>
    <w:p w14:paraId="0642D681" w14:textId="27D82141" w:rsidR="00B02951" w:rsidRDefault="00B02951" w:rsidP="004D3C2C">
      <w:pPr>
        <w:pStyle w:val="ListParagraph"/>
        <w:numPr>
          <w:ilvl w:val="0"/>
          <w:numId w:val="12"/>
        </w:numPr>
      </w:pPr>
      <w:r>
        <w:t>Says inequality is more than economics and class difference, instead, notions of status (achieved through possession of shared symbols of values… the more we share these the more status we have. Ex: language, ethnicity, occupation)</w:t>
      </w:r>
    </w:p>
    <w:p w14:paraId="40E4ED65" w14:textId="66D503C8" w:rsidR="008041F9" w:rsidRDefault="008041F9" w:rsidP="004D3C2C">
      <w:pPr>
        <w:pStyle w:val="ListParagraph"/>
        <w:numPr>
          <w:ilvl w:val="0"/>
          <w:numId w:val="12"/>
        </w:numPr>
      </w:pPr>
      <w:r>
        <w:t xml:space="preserve">Power: Ability of individuals or group to obey. When power becomes legitimate (accepted) it is authority </w:t>
      </w:r>
    </w:p>
    <w:p w14:paraId="29741EF9" w14:textId="14FEFAE2" w:rsidR="008041F9" w:rsidRDefault="008041F9" w:rsidP="004D3C2C">
      <w:pPr>
        <w:pStyle w:val="ListParagraph"/>
        <w:numPr>
          <w:ilvl w:val="0"/>
          <w:numId w:val="12"/>
        </w:numPr>
      </w:pPr>
      <w:r>
        <w:t xml:space="preserve">All of this power and authority depends on the collective meanings </w:t>
      </w:r>
    </w:p>
    <w:p w14:paraId="24ED9B39" w14:textId="561DB06A" w:rsidR="008041F9" w:rsidRPr="00B02951" w:rsidRDefault="008041F9" w:rsidP="004D3C2C">
      <w:pPr>
        <w:pStyle w:val="ListParagraph"/>
        <w:numPr>
          <w:ilvl w:val="0"/>
          <w:numId w:val="12"/>
        </w:numPr>
      </w:pPr>
      <w:r>
        <w:t xml:space="preserve">Ex: men had access to education and occupation that women did not have (shared symbols). Women on the other hand were depended on a male figure; therefore they are depended on males. </w:t>
      </w:r>
    </w:p>
    <w:p w14:paraId="2C4EE9DF" w14:textId="77777777" w:rsidR="00934BD7" w:rsidRDefault="00934BD7" w:rsidP="003A6F26"/>
    <w:p w14:paraId="6A6EDBD6" w14:textId="77777777" w:rsidR="00934BD7" w:rsidRDefault="00934BD7" w:rsidP="003A6F26"/>
    <w:p w14:paraId="39F49A0D" w14:textId="1EF986F1" w:rsidR="00934BD7" w:rsidRPr="00D708F8" w:rsidRDefault="00934BD7" w:rsidP="003A6F26">
      <w:pPr>
        <w:rPr>
          <w:color w:val="FF0000"/>
        </w:rPr>
      </w:pPr>
      <w:r w:rsidRPr="00D708F8">
        <w:rPr>
          <w:color w:val="FF0000"/>
        </w:rPr>
        <w:t xml:space="preserve">Monday September 15, 2014 </w:t>
      </w:r>
    </w:p>
    <w:p w14:paraId="77C6C17B" w14:textId="77777777" w:rsidR="00934BD7" w:rsidRDefault="00934BD7" w:rsidP="003A6F26"/>
    <w:p w14:paraId="65BA9DBF" w14:textId="6B090B8A" w:rsidR="00934BD7" w:rsidRDefault="00934BD7" w:rsidP="00934BD7">
      <w:pPr>
        <w:jc w:val="center"/>
      </w:pPr>
      <w:r>
        <w:t>FEMINIST EXPLANTIONS OF THE ORIGINS OF A GENDER HIERARCHY</w:t>
      </w:r>
    </w:p>
    <w:p w14:paraId="43428C31" w14:textId="77777777" w:rsidR="00934BD7" w:rsidRDefault="00934BD7" w:rsidP="00934BD7">
      <w:pPr>
        <w:jc w:val="center"/>
      </w:pPr>
    </w:p>
    <w:p w14:paraId="6FBCD716" w14:textId="1C2AAF1D" w:rsidR="00AF2AF7" w:rsidRDefault="00AF2AF7" w:rsidP="00AF2AF7">
      <w:r w:rsidRPr="00AF2AF7">
        <w:t xml:space="preserve">Simple </w:t>
      </w:r>
      <w:proofErr w:type="spellStart"/>
      <w:r w:rsidRPr="00AF2AF7">
        <w:t>def</w:t>
      </w:r>
      <w:proofErr w:type="spellEnd"/>
      <w:r w:rsidRPr="00AF2AF7">
        <w:t xml:space="preserve"> of feminism</w:t>
      </w:r>
      <w:r>
        <w:t>: Feminism is based n the belied that there is inequality based on sex, that this is wrong, and it should be changed.</w:t>
      </w:r>
    </w:p>
    <w:p w14:paraId="2C8CAC80" w14:textId="77777777" w:rsidR="00AF2AF7" w:rsidRDefault="00AF2AF7" w:rsidP="00AF2AF7"/>
    <w:p w14:paraId="2BC2707C" w14:textId="16481329" w:rsidR="00AF2AF7" w:rsidRDefault="00AF2AF7" w:rsidP="00AF2AF7">
      <w:r>
        <w:t xml:space="preserve">Feminist Paradigm: Assumption that gender is SOCIALLY CREATED, not biologically determined. </w:t>
      </w:r>
    </w:p>
    <w:p w14:paraId="1F4269F2" w14:textId="06F4DDA4" w:rsidR="00AF2AF7" w:rsidRDefault="00AF2AF7" w:rsidP="004D3C2C">
      <w:pPr>
        <w:pStyle w:val="ListParagraph"/>
        <w:numPr>
          <w:ilvl w:val="0"/>
          <w:numId w:val="13"/>
        </w:numPr>
      </w:pPr>
      <w:r>
        <w:t>Look at what we learn, not only how we learned it</w:t>
      </w:r>
    </w:p>
    <w:p w14:paraId="361962ED" w14:textId="7AE79140" w:rsidR="00AF2AF7" w:rsidRDefault="00AF2AF7" w:rsidP="004D3C2C">
      <w:pPr>
        <w:pStyle w:val="ListParagraph"/>
        <w:numPr>
          <w:ilvl w:val="0"/>
          <w:numId w:val="13"/>
        </w:numPr>
      </w:pPr>
      <w:r>
        <w:t xml:space="preserve">Feminist provide critic in traditional ways of doing research </w:t>
      </w:r>
    </w:p>
    <w:p w14:paraId="5D62118C" w14:textId="77777777" w:rsidR="00AF2AF7" w:rsidRDefault="00AF2AF7" w:rsidP="00AF2AF7"/>
    <w:p w14:paraId="55A7A9D2" w14:textId="77777777" w:rsidR="00AF2AF7" w:rsidRDefault="00AF2AF7" w:rsidP="00AF2AF7"/>
    <w:p w14:paraId="121F05DC" w14:textId="30AAB30A" w:rsidR="00A67375" w:rsidRDefault="00934BD7" w:rsidP="00A67375">
      <w:r>
        <w:t>Definitions:</w:t>
      </w:r>
    </w:p>
    <w:p w14:paraId="53D9E150" w14:textId="77777777" w:rsidR="00C244B0" w:rsidRDefault="00934BD7" w:rsidP="00C244B0">
      <w:r w:rsidRPr="00C244B0">
        <w:rPr>
          <w:b/>
        </w:rPr>
        <w:t>Feminist Social Anthropology (</w:t>
      </w:r>
      <w:r w:rsidR="00C244B0" w:rsidRPr="00C244B0">
        <w:rPr>
          <w:b/>
        </w:rPr>
        <w:t>Margaret</w:t>
      </w:r>
      <w:r w:rsidR="00AF2AF7" w:rsidRPr="00C244B0">
        <w:rPr>
          <w:b/>
        </w:rPr>
        <w:t xml:space="preserve"> </w:t>
      </w:r>
      <w:r w:rsidRPr="00C244B0">
        <w:rPr>
          <w:b/>
        </w:rPr>
        <w:t>Mead):</w:t>
      </w:r>
      <w:r w:rsidR="00AF2AF7">
        <w:t xml:space="preserve">  studied 3 cultural groups (Arapesh, Mundugumor, Tchambuli), looked at them in a different perspective and looked at the nurture side of the debate. </w:t>
      </w:r>
    </w:p>
    <w:p w14:paraId="39E67F3B" w14:textId="77777777" w:rsidR="00C244B0" w:rsidRDefault="00C244B0" w:rsidP="00C244B0"/>
    <w:p w14:paraId="1E5A9486" w14:textId="77777777" w:rsidR="00C244B0" w:rsidRDefault="004E6C79" w:rsidP="004D3C2C">
      <w:pPr>
        <w:pStyle w:val="ListParagraph"/>
        <w:numPr>
          <w:ilvl w:val="0"/>
          <w:numId w:val="14"/>
        </w:numPr>
      </w:pPr>
      <w:r>
        <w:t xml:space="preserve">The first group, described as “gentle, peace loving people” both sexes exhibited qualities of nurturing. Everyone was involved in hunting and child </w:t>
      </w:r>
      <w:proofErr w:type="gramStart"/>
      <w:r>
        <w:t>raising</w:t>
      </w:r>
      <w:proofErr w:type="gramEnd"/>
      <w:r>
        <w:t xml:space="preserve">, in fact child care was done and enjoyed by both sexes. Biological sex did not determine social roles </w:t>
      </w:r>
    </w:p>
    <w:p w14:paraId="0CF27F9E" w14:textId="77777777" w:rsidR="00C244B0" w:rsidRDefault="00C244B0" w:rsidP="004D3C2C">
      <w:pPr>
        <w:pStyle w:val="ListParagraph"/>
        <w:numPr>
          <w:ilvl w:val="0"/>
          <w:numId w:val="14"/>
        </w:numPr>
      </w:pPr>
      <w:r>
        <w:t>Second group was the opposite – very competitive and aggressive. Violence was expected and used as solution to most problems. Here, children were tolerated and taught to be hostile.</w:t>
      </w:r>
    </w:p>
    <w:p w14:paraId="20465EFE" w14:textId="77777777" w:rsidR="00C244B0" w:rsidRDefault="00C244B0" w:rsidP="004D3C2C">
      <w:pPr>
        <w:pStyle w:val="ListParagraph"/>
        <w:numPr>
          <w:ilvl w:val="0"/>
          <w:numId w:val="14"/>
        </w:numPr>
      </w:pPr>
      <w:r>
        <w:t>Third group had clear roles – Women were the dominant group while men were more passive and depended. Distinct gender roles, but very different than the norm in western society.</w:t>
      </w:r>
    </w:p>
    <w:p w14:paraId="5956E1DC" w14:textId="46B70972" w:rsidR="00C244B0" w:rsidRDefault="00C244B0" w:rsidP="004D3C2C">
      <w:pPr>
        <w:pStyle w:val="ListParagraph"/>
        <w:numPr>
          <w:ilvl w:val="0"/>
          <w:numId w:val="14"/>
        </w:numPr>
      </w:pPr>
      <w:r w:rsidRPr="00C244B0">
        <w:rPr>
          <w:b/>
        </w:rPr>
        <w:t xml:space="preserve">Note: here are very distinct societies that show that gender distinctions are culturally and socially created. </w:t>
      </w:r>
      <w:r>
        <w:t xml:space="preserve"> </w:t>
      </w:r>
    </w:p>
    <w:p w14:paraId="76F225B7" w14:textId="77777777" w:rsidR="00C244B0" w:rsidRDefault="00C244B0" w:rsidP="00C244B0"/>
    <w:p w14:paraId="47F334FA" w14:textId="77777777" w:rsidR="00E255C8" w:rsidRDefault="00E255C8" w:rsidP="00C244B0"/>
    <w:p w14:paraId="5844315D" w14:textId="77777777" w:rsidR="00E255C8" w:rsidRDefault="00E255C8" w:rsidP="00C244B0"/>
    <w:p w14:paraId="06C1655C" w14:textId="2243D05E" w:rsidR="00C244B0" w:rsidRDefault="00C244B0" w:rsidP="00C244B0">
      <w:r>
        <w:t xml:space="preserve">Feminist Research – what is different? </w:t>
      </w:r>
    </w:p>
    <w:p w14:paraId="50217EF0" w14:textId="7BE112F9" w:rsidR="00C244B0" w:rsidRDefault="00452436" w:rsidP="004D3C2C">
      <w:pPr>
        <w:pStyle w:val="ListParagraph"/>
        <w:numPr>
          <w:ilvl w:val="0"/>
          <w:numId w:val="15"/>
        </w:numPr>
      </w:pPr>
      <w:r>
        <w:t>Do not exclude men in their research, but do insist on including women’s experience and perspectives</w:t>
      </w:r>
    </w:p>
    <w:p w14:paraId="678D53FE" w14:textId="5C3A094F" w:rsidR="00452436" w:rsidRDefault="00452436" w:rsidP="004D3C2C">
      <w:pPr>
        <w:pStyle w:val="ListParagraph"/>
        <w:numPr>
          <w:ilvl w:val="0"/>
          <w:numId w:val="15"/>
        </w:numPr>
      </w:pPr>
      <w:r>
        <w:t xml:space="preserve">Concerned w/ how specific social construction of gender affect the everyday lives of women and men </w:t>
      </w:r>
    </w:p>
    <w:p w14:paraId="04A1E108" w14:textId="5142AC13" w:rsidR="00452436" w:rsidRDefault="00452436" w:rsidP="004D3C2C">
      <w:pPr>
        <w:pStyle w:val="ListParagraph"/>
        <w:numPr>
          <w:ilvl w:val="0"/>
          <w:numId w:val="15"/>
        </w:numPr>
      </w:pPr>
      <w:r>
        <w:t xml:space="preserve">Seek to dev. affective means to eradicate gender inequality </w:t>
      </w:r>
    </w:p>
    <w:p w14:paraId="05D02947" w14:textId="77777777" w:rsidR="00452436" w:rsidRDefault="00452436" w:rsidP="00452436"/>
    <w:p w14:paraId="7AED2D86" w14:textId="719E18BE" w:rsidR="00452436" w:rsidRDefault="00452436" w:rsidP="00452436">
      <w:r>
        <w:t>Approaches used by different feminists: Lies in question of what causes it? What mechanisms are used to maintain? What areas of action should be used for social change?</w:t>
      </w:r>
    </w:p>
    <w:p w14:paraId="5928211D" w14:textId="77777777" w:rsidR="00452436" w:rsidRDefault="00452436" w:rsidP="00452436"/>
    <w:p w14:paraId="221B4740" w14:textId="303CA99E" w:rsidR="00452436" w:rsidRDefault="00452436" w:rsidP="00452436">
      <w:r w:rsidRPr="00452436">
        <w:rPr>
          <w:b/>
        </w:rPr>
        <w:t>Mary Wollstonecraft</w:t>
      </w:r>
      <w:r>
        <w:t xml:space="preserve"> – 1792, “A Vindication of the Rights of Women”</w:t>
      </w:r>
    </w:p>
    <w:p w14:paraId="0B8919B3" w14:textId="51C0283C" w:rsidR="00452436" w:rsidRDefault="00452436" w:rsidP="004D3C2C">
      <w:pPr>
        <w:pStyle w:val="ListParagraph"/>
        <w:numPr>
          <w:ilvl w:val="0"/>
          <w:numId w:val="16"/>
        </w:numPr>
      </w:pPr>
      <w:r>
        <w:t xml:space="preserve">Advocated for the same education for both sexes </w:t>
      </w:r>
    </w:p>
    <w:p w14:paraId="318E2F87" w14:textId="2B945540" w:rsidR="00452436" w:rsidRDefault="00452436" w:rsidP="004D3C2C">
      <w:pPr>
        <w:pStyle w:val="ListParagraph"/>
        <w:numPr>
          <w:ilvl w:val="0"/>
          <w:numId w:val="16"/>
        </w:numPr>
      </w:pPr>
      <w:r>
        <w:t xml:space="preserve">Education should be the same for both sexes – allowed to develop full human potential </w:t>
      </w:r>
    </w:p>
    <w:p w14:paraId="6894B298" w14:textId="77777777" w:rsidR="00452436" w:rsidRDefault="00452436" w:rsidP="00452436"/>
    <w:p w14:paraId="00D9D1AC" w14:textId="6CC72E00" w:rsidR="00452436" w:rsidRDefault="00452436" w:rsidP="00452436">
      <w:r w:rsidRPr="00452436">
        <w:rPr>
          <w:b/>
        </w:rPr>
        <w:t>Harriet Taylor &amp; John Stuart Mill</w:t>
      </w:r>
      <w:r>
        <w:t xml:space="preserve"> – 1848, “Essays on Sexual Equality”</w:t>
      </w:r>
    </w:p>
    <w:p w14:paraId="3F4D5414" w14:textId="21B74A59" w:rsidR="00452436" w:rsidRDefault="00452436" w:rsidP="004D3C2C">
      <w:pPr>
        <w:pStyle w:val="ListParagraph"/>
        <w:numPr>
          <w:ilvl w:val="0"/>
          <w:numId w:val="17"/>
        </w:numPr>
      </w:pPr>
      <w:r>
        <w:t xml:space="preserve">Claimed that society has double standards (social norms stress that </w:t>
      </w:r>
      <w:proofErr w:type="spellStart"/>
      <w:r>
        <w:t>womens</w:t>
      </w:r>
      <w:proofErr w:type="spellEnd"/>
      <w:r>
        <w:t xml:space="preserve"> be passive, patient, kind, nourishing… then turn around and say that because of this they are not able to work certain jobs and be a part of certain areas of society </w:t>
      </w:r>
    </w:p>
    <w:p w14:paraId="0FAC0151" w14:textId="210849CB" w:rsidR="00452436" w:rsidRDefault="00452436" w:rsidP="004D3C2C">
      <w:pPr>
        <w:pStyle w:val="ListParagraph"/>
        <w:numPr>
          <w:ilvl w:val="0"/>
          <w:numId w:val="17"/>
        </w:numPr>
      </w:pPr>
      <w:r>
        <w:t xml:space="preserve">Same education at all levels </w:t>
      </w:r>
    </w:p>
    <w:p w14:paraId="4F418E98" w14:textId="536B3F53" w:rsidR="00452436" w:rsidRDefault="00452436" w:rsidP="004D3C2C">
      <w:pPr>
        <w:pStyle w:val="ListParagraph"/>
        <w:numPr>
          <w:ilvl w:val="0"/>
          <w:numId w:val="17"/>
        </w:numPr>
      </w:pPr>
      <w:r>
        <w:t xml:space="preserve">Political involvement: women and men should be together forming laws and policies </w:t>
      </w:r>
    </w:p>
    <w:p w14:paraId="69754880" w14:textId="67520886" w:rsidR="00452436" w:rsidRDefault="00452436" w:rsidP="004D3C2C">
      <w:pPr>
        <w:pStyle w:val="ListParagraph"/>
        <w:numPr>
          <w:ilvl w:val="0"/>
          <w:numId w:val="17"/>
        </w:numPr>
      </w:pPr>
      <w:r>
        <w:t xml:space="preserve">Women’s participation in paid labour force: women need to earn that income so they can make choices </w:t>
      </w:r>
    </w:p>
    <w:p w14:paraId="45DD6D3B" w14:textId="5AB45912" w:rsidR="0065350F" w:rsidRDefault="0065350F" w:rsidP="004D3C2C">
      <w:pPr>
        <w:pStyle w:val="ListParagraph"/>
        <w:numPr>
          <w:ilvl w:val="0"/>
          <w:numId w:val="17"/>
        </w:numPr>
      </w:pPr>
      <w:r>
        <w:t xml:space="preserve">LIBERAL FEMINISTS </w:t>
      </w:r>
    </w:p>
    <w:p w14:paraId="77EE73F5" w14:textId="77777777" w:rsidR="00C903C6" w:rsidRDefault="00C903C6" w:rsidP="00C903C6"/>
    <w:p w14:paraId="1D5DF14C" w14:textId="0E3A471F" w:rsidR="00C903C6" w:rsidRDefault="00C903C6" w:rsidP="00C903C6">
      <w:r w:rsidRPr="00E07425">
        <w:rPr>
          <w:b/>
        </w:rPr>
        <w:t>Liberal Feminism</w:t>
      </w:r>
      <w:r w:rsidR="00E07425">
        <w:t xml:space="preserve"> -</w:t>
      </w:r>
      <w:r>
        <w:t xml:space="preserve"> Equality of Opportunity:</w:t>
      </w:r>
    </w:p>
    <w:p w14:paraId="42480ADE" w14:textId="05ABE1DC" w:rsidR="00C903C6" w:rsidRDefault="00C903C6" w:rsidP="004D3C2C">
      <w:pPr>
        <w:pStyle w:val="ListParagraph"/>
        <w:numPr>
          <w:ilvl w:val="0"/>
          <w:numId w:val="18"/>
        </w:numPr>
      </w:pPr>
      <w:r>
        <w:t xml:space="preserve">Complimentary, not unequal, roles according to biological ability </w:t>
      </w:r>
    </w:p>
    <w:p w14:paraId="31EA542C" w14:textId="300C46B7" w:rsidR="00C903C6" w:rsidRDefault="00C903C6" w:rsidP="004D3C2C">
      <w:pPr>
        <w:pStyle w:val="ListParagraph"/>
        <w:numPr>
          <w:ilvl w:val="0"/>
          <w:numId w:val="18"/>
        </w:numPr>
      </w:pPr>
      <w:r>
        <w:t xml:space="preserve">Meritocracy: equal opportunity to compare for differential rewards, but based on ability rather than sex </w:t>
      </w:r>
    </w:p>
    <w:p w14:paraId="770FB128" w14:textId="063E698A" w:rsidR="00C903C6" w:rsidRDefault="00C903C6" w:rsidP="004D3C2C">
      <w:pPr>
        <w:pStyle w:val="ListParagraph"/>
        <w:numPr>
          <w:ilvl w:val="0"/>
          <w:numId w:val="18"/>
        </w:numPr>
      </w:pPr>
      <w:r>
        <w:t>Hierarchies are not a problem if determined through competition open to everyone, regardless of sex</w:t>
      </w:r>
    </w:p>
    <w:p w14:paraId="23637F31" w14:textId="0ADC9656" w:rsidR="00C903C6" w:rsidRDefault="00C903C6" w:rsidP="004D3C2C">
      <w:pPr>
        <w:pStyle w:val="ListParagraph"/>
        <w:numPr>
          <w:ilvl w:val="0"/>
          <w:numId w:val="18"/>
        </w:numPr>
      </w:pPr>
      <w:r>
        <w:t xml:space="preserve">Focus </w:t>
      </w:r>
      <w:r w:rsidR="00E07425">
        <w:t xml:space="preserve">on public sphere: believes the state has no business in private lives of individuals </w:t>
      </w:r>
    </w:p>
    <w:p w14:paraId="471EFCFF" w14:textId="77777777" w:rsidR="00E07425" w:rsidRDefault="00E07425" w:rsidP="00E07425"/>
    <w:p w14:paraId="113DE37F" w14:textId="510E52F7" w:rsidR="00E07425" w:rsidRDefault="00E07425" w:rsidP="00E07425">
      <w:r w:rsidRPr="00E07425">
        <w:rPr>
          <w:b/>
        </w:rPr>
        <w:t>Action</w:t>
      </w:r>
      <w:r>
        <w:t xml:space="preserve"> – change from within:</w:t>
      </w:r>
    </w:p>
    <w:p w14:paraId="2D91C17F" w14:textId="0E8CFDC9" w:rsidR="00E07425" w:rsidRDefault="00E07425" w:rsidP="004D3C2C">
      <w:pPr>
        <w:pStyle w:val="ListParagraph"/>
        <w:numPr>
          <w:ilvl w:val="0"/>
          <w:numId w:val="19"/>
        </w:numPr>
      </w:pPr>
      <w:r>
        <w:t xml:space="preserve">By working within existing institutions </w:t>
      </w:r>
    </w:p>
    <w:p w14:paraId="64EA60B5" w14:textId="5BCD4288" w:rsidR="00E07425" w:rsidRDefault="00E07425" w:rsidP="004D3C2C">
      <w:pPr>
        <w:pStyle w:val="ListParagraph"/>
        <w:numPr>
          <w:ilvl w:val="0"/>
          <w:numId w:val="19"/>
        </w:numPr>
      </w:pPr>
      <w:r>
        <w:t xml:space="preserve">Get access for females into existing hierarchies </w:t>
      </w:r>
    </w:p>
    <w:p w14:paraId="6D547304" w14:textId="5DB59784" w:rsidR="00E07425" w:rsidRDefault="00E07425" w:rsidP="004D3C2C">
      <w:pPr>
        <w:pStyle w:val="ListParagraph"/>
        <w:numPr>
          <w:ilvl w:val="0"/>
          <w:numId w:val="19"/>
        </w:numPr>
      </w:pPr>
      <w:r>
        <w:t>Use governmental, electoral approach</w:t>
      </w:r>
    </w:p>
    <w:p w14:paraId="789DEDB8" w14:textId="4C846598" w:rsidR="00E07425" w:rsidRDefault="00E07425" w:rsidP="004D3C2C">
      <w:pPr>
        <w:pStyle w:val="ListParagraph"/>
        <w:numPr>
          <w:ilvl w:val="0"/>
          <w:numId w:val="19"/>
        </w:numPr>
      </w:pPr>
      <w:r>
        <w:t xml:space="preserve">Individual, not collective action </w:t>
      </w:r>
    </w:p>
    <w:p w14:paraId="674CE1FE" w14:textId="77777777" w:rsidR="00E07425" w:rsidRDefault="00E07425" w:rsidP="00E07425"/>
    <w:p w14:paraId="32463494" w14:textId="77777777" w:rsidR="00EE5AEE" w:rsidRDefault="00EE5AEE" w:rsidP="00E07425">
      <w:pPr>
        <w:rPr>
          <w:b/>
        </w:rPr>
      </w:pPr>
    </w:p>
    <w:p w14:paraId="4A5BDC65" w14:textId="77777777" w:rsidR="00EE5AEE" w:rsidRDefault="00EE5AEE" w:rsidP="00E07425">
      <w:pPr>
        <w:rPr>
          <w:b/>
        </w:rPr>
      </w:pPr>
    </w:p>
    <w:p w14:paraId="416E98AE" w14:textId="2E0F2E27" w:rsidR="00E07425" w:rsidRDefault="00E07425" w:rsidP="00E07425">
      <w:r w:rsidRPr="00E07425">
        <w:rPr>
          <w:b/>
        </w:rPr>
        <w:t>Marxist Feminism</w:t>
      </w:r>
      <w:r>
        <w:t>- Exploitation:</w:t>
      </w:r>
    </w:p>
    <w:p w14:paraId="4AE4293F" w14:textId="53D22F47" w:rsidR="00E07425" w:rsidRDefault="00E07425" w:rsidP="004D3C2C">
      <w:pPr>
        <w:pStyle w:val="ListParagraph"/>
        <w:numPr>
          <w:ilvl w:val="0"/>
          <w:numId w:val="20"/>
        </w:numPr>
      </w:pPr>
      <w:r>
        <w:t xml:space="preserve">Capitalism dev. w/ the beginning of private property which led to the exploitation of all workers </w:t>
      </w:r>
    </w:p>
    <w:p w14:paraId="0DDF8A88" w14:textId="0078AF84" w:rsidR="00E07425" w:rsidRDefault="00E07425" w:rsidP="004D3C2C">
      <w:pPr>
        <w:pStyle w:val="ListParagraph"/>
        <w:numPr>
          <w:ilvl w:val="0"/>
          <w:numId w:val="20"/>
        </w:numPr>
      </w:pPr>
      <w:r>
        <w:t xml:space="preserve">Resulted in the oppression of women, based on property relations within families – the division of labour within the home left women dependent economically </w:t>
      </w:r>
    </w:p>
    <w:p w14:paraId="14C263BB" w14:textId="5AD5ECFB" w:rsidR="00E07425" w:rsidRDefault="00E07425" w:rsidP="004D3C2C">
      <w:pPr>
        <w:pStyle w:val="ListParagraph"/>
        <w:numPr>
          <w:ilvl w:val="0"/>
          <w:numId w:val="20"/>
        </w:numPr>
      </w:pPr>
      <w:r>
        <w:t xml:space="preserve">Men do not exploit/oppress women – the system (capitalism) does </w:t>
      </w:r>
    </w:p>
    <w:p w14:paraId="6D775193" w14:textId="77777777" w:rsidR="00D33F2D" w:rsidRDefault="00D33F2D" w:rsidP="00D33F2D"/>
    <w:p w14:paraId="12024857" w14:textId="7DFE3DB2" w:rsidR="00D33F2D" w:rsidRDefault="00D33F2D" w:rsidP="00D33F2D">
      <w:r w:rsidRPr="00D33F2D">
        <w:rPr>
          <w:b/>
        </w:rPr>
        <w:t>Action</w:t>
      </w:r>
      <w:r>
        <w:t xml:space="preserve"> – Eliminate capitalism:</w:t>
      </w:r>
    </w:p>
    <w:p w14:paraId="308F2153" w14:textId="209F7B5F" w:rsidR="00D33F2D" w:rsidRDefault="00D33F2D" w:rsidP="004D3C2C">
      <w:pPr>
        <w:pStyle w:val="ListParagraph"/>
        <w:numPr>
          <w:ilvl w:val="0"/>
          <w:numId w:val="21"/>
        </w:numPr>
      </w:pPr>
      <w:r>
        <w:t>Elimination of private property will lead to elimination of monogamous family as an economic unit</w:t>
      </w:r>
    </w:p>
    <w:p w14:paraId="71147451" w14:textId="20A3F631" w:rsidR="00D33F2D" w:rsidRDefault="00D33F2D" w:rsidP="004D3C2C">
      <w:pPr>
        <w:pStyle w:val="ListParagraph"/>
        <w:numPr>
          <w:ilvl w:val="0"/>
          <w:numId w:val="21"/>
        </w:numPr>
      </w:pPr>
      <w:r>
        <w:t>Women must enter wage labour</w:t>
      </w:r>
    </w:p>
    <w:p w14:paraId="36A6309E" w14:textId="1196FBCA" w:rsidR="00D33F2D" w:rsidRDefault="00D33F2D" w:rsidP="004D3C2C">
      <w:pPr>
        <w:pStyle w:val="ListParagraph"/>
        <w:numPr>
          <w:ilvl w:val="0"/>
          <w:numId w:val="21"/>
        </w:numPr>
      </w:pPr>
      <w:r>
        <w:t xml:space="preserve">Domestic work must be socialized </w:t>
      </w:r>
    </w:p>
    <w:p w14:paraId="1FFEEB56" w14:textId="150E8F7B" w:rsidR="00D33F2D" w:rsidRDefault="00D33F2D" w:rsidP="004D3C2C">
      <w:pPr>
        <w:pStyle w:val="ListParagraph"/>
        <w:numPr>
          <w:ilvl w:val="0"/>
          <w:numId w:val="21"/>
        </w:numPr>
      </w:pPr>
      <w:r>
        <w:t xml:space="preserve">Need both social and cultural revolutions: social to eliminate oppressive attitudes </w:t>
      </w:r>
    </w:p>
    <w:p w14:paraId="4122E53C" w14:textId="77777777" w:rsidR="00EE5AEE" w:rsidRDefault="00EE5AEE" w:rsidP="00EE5AEE"/>
    <w:p w14:paraId="5DD3F0D3" w14:textId="712BF3BD" w:rsidR="00EE5AEE" w:rsidRDefault="00EE5AEE" w:rsidP="00EE5AEE">
      <w:r w:rsidRPr="005C3DC5">
        <w:rPr>
          <w:b/>
        </w:rPr>
        <w:t>Radical Feminism</w:t>
      </w:r>
      <w:r>
        <w:t xml:space="preserve"> – Patriarchy:</w:t>
      </w:r>
    </w:p>
    <w:p w14:paraId="1E279FD8" w14:textId="2E37BCAC" w:rsidR="00EE5AEE" w:rsidRDefault="00EE5AEE" w:rsidP="004D3C2C">
      <w:pPr>
        <w:pStyle w:val="ListParagraph"/>
        <w:numPr>
          <w:ilvl w:val="0"/>
          <w:numId w:val="22"/>
        </w:numPr>
      </w:pPr>
      <w:r>
        <w:t xml:space="preserve">Patriarchy societies is always lead to women’s roles being considered inferior, resulting in less status, less power, etc. </w:t>
      </w:r>
    </w:p>
    <w:p w14:paraId="438CEABB" w14:textId="1F6C3011" w:rsidR="00EE5AEE" w:rsidRDefault="00EE5AEE" w:rsidP="004D3C2C">
      <w:pPr>
        <w:pStyle w:val="ListParagraph"/>
        <w:numPr>
          <w:ilvl w:val="0"/>
          <w:numId w:val="22"/>
        </w:numPr>
      </w:pPr>
      <w:r>
        <w:t>Patriarchy is maintained through all social structures (laws, ideologies, politics, religion)</w:t>
      </w:r>
    </w:p>
    <w:p w14:paraId="0C33FA95" w14:textId="4F7833F9" w:rsidR="00EE5AEE" w:rsidRDefault="00EE5AEE" w:rsidP="004D3C2C">
      <w:pPr>
        <w:pStyle w:val="ListParagraph"/>
        <w:numPr>
          <w:ilvl w:val="0"/>
          <w:numId w:val="22"/>
        </w:numPr>
      </w:pPr>
      <w:r>
        <w:t xml:space="preserve">Women’s oppression is primary around the world, therefore it must be the first oppression to be eliminated </w:t>
      </w:r>
    </w:p>
    <w:p w14:paraId="5D71E2E1" w14:textId="77777777" w:rsidR="005C3DC5" w:rsidRDefault="005C3DC5" w:rsidP="005C3DC5"/>
    <w:p w14:paraId="0A517454" w14:textId="2E841D94" w:rsidR="005C3DC5" w:rsidRDefault="005C3DC5" w:rsidP="005C3DC5">
      <w:r w:rsidRPr="005C3DC5">
        <w:rPr>
          <w:b/>
        </w:rPr>
        <w:t>Action</w:t>
      </w:r>
      <w:r>
        <w:t xml:space="preserve"> – withdraw and recreate:</w:t>
      </w:r>
    </w:p>
    <w:p w14:paraId="24A6CFF1" w14:textId="6B76CA93" w:rsidR="005C3DC5" w:rsidRDefault="005C3DC5" w:rsidP="004D3C2C">
      <w:pPr>
        <w:pStyle w:val="ListParagraph"/>
        <w:numPr>
          <w:ilvl w:val="0"/>
          <w:numId w:val="23"/>
        </w:numPr>
      </w:pPr>
      <w:r>
        <w:t>Need new society with new structures which value women</w:t>
      </w:r>
    </w:p>
    <w:p w14:paraId="22B7424A" w14:textId="617F4FB0" w:rsidR="005C3DC5" w:rsidRDefault="005C3DC5" w:rsidP="004D3C2C">
      <w:pPr>
        <w:pStyle w:val="ListParagraph"/>
        <w:numPr>
          <w:ilvl w:val="0"/>
          <w:numId w:val="23"/>
        </w:numPr>
      </w:pPr>
      <w:r>
        <w:t xml:space="preserve">Withdraw from male-dominant institutions and create new ones </w:t>
      </w:r>
    </w:p>
    <w:p w14:paraId="1337DF54" w14:textId="2F08DA9D" w:rsidR="005C3DC5" w:rsidRDefault="005C3DC5" w:rsidP="004D3C2C">
      <w:pPr>
        <w:pStyle w:val="ListParagraph"/>
        <w:numPr>
          <w:ilvl w:val="0"/>
          <w:numId w:val="23"/>
        </w:numPr>
      </w:pPr>
      <w:r>
        <w:t>Define women’s alternatives outside of the “male-stream”</w:t>
      </w:r>
    </w:p>
    <w:p w14:paraId="47072A29" w14:textId="69261886" w:rsidR="005C3DC5" w:rsidRDefault="005C3DC5" w:rsidP="004D3C2C">
      <w:pPr>
        <w:pStyle w:val="ListParagraph"/>
        <w:numPr>
          <w:ilvl w:val="0"/>
          <w:numId w:val="23"/>
        </w:numPr>
      </w:pPr>
      <w:r>
        <w:t xml:space="preserve">Celebrate female hood and reject everything that is male-centered </w:t>
      </w:r>
    </w:p>
    <w:p w14:paraId="3D34712D" w14:textId="71E15093" w:rsidR="005C3DC5" w:rsidRDefault="005C3DC5" w:rsidP="004D3C2C">
      <w:pPr>
        <w:pStyle w:val="ListParagraph"/>
        <w:numPr>
          <w:ilvl w:val="0"/>
          <w:numId w:val="23"/>
        </w:numPr>
      </w:pPr>
      <w:r>
        <w:t xml:space="preserve">Re-socialization through consciousness-raising will lead to an understanding of the oppression and its eventual elimination </w:t>
      </w:r>
    </w:p>
    <w:p w14:paraId="0DC6696F" w14:textId="77777777" w:rsidR="008F0925" w:rsidRDefault="008F0925" w:rsidP="008F0925"/>
    <w:p w14:paraId="36B50687" w14:textId="11344DFC" w:rsidR="008F0925" w:rsidRDefault="008F0925" w:rsidP="008F0925">
      <w:r w:rsidRPr="005504AA">
        <w:rPr>
          <w:b/>
        </w:rPr>
        <w:t>Socialist Feminism</w:t>
      </w:r>
      <w:r>
        <w:t xml:space="preserve"> – Oppression; Subordinate:</w:t>
      </w:r>
    </w:p>
    <w:p w14:paraId="50380C14" w14:textId="6A50317C" w:rsidR="008F0925" w:rsidRDefault="008F0925" w:rsidP="004D3C2C">
      <w:pPr>
        <w:pStyle w:val="ListParagraph"/>
        <w:numPr>
          <w:ilvl w:val="0"/>
          <w:numId w:val="24"/>
        </w:numPr>
      </w:pPr>
      <w:r>
        <w:t xml:space="preserve">Attempt to link Marxist class view w/ radical patriarchy views </w:t>
      </w:r>
    </w:p>
    <w:p w14:paraId="37343E8B" w14:textId="5951A22D" w:rsidR="008F0925" w:rsidRDefault="008F0925" w:rsidP="004D3C2C">
      <w:pPr>
        <w:pStyle w:val="ListParagraph"/>
        <w:numPr>
          <w:ilvl w:val="0"/>
          <w:numId w:val="24"/>
        </w:numPr>
      </w:pPr>
      <w:r>
        <w:t>Capitalism oppresses by viewing women as cheap labour;</w:t>
      </w:r>
    </w:p>
    <w:p w14:paraId="7ABDAAE2" w14:textId="741D11FF" w:rsidR="008F0925" w:rsidRDefault="008F0925" w:rsidP="004D3C2C">
      <w:pPr>
        <w:pStyle w:val="ListParagraph"/>
        <w:numPr>
          <w:ilvl w:val="0"/>
          <w:numId w:val="24"/>
        </w:numPr>
      </w:pPr>
      <w:r>
        <w:t>Patriarchy oppresses through material conditions (sexual division of labour) and through ideological conditions (attitudes of diff. sexual roles)</w:t>
      </w:r>
    </w:p>
    <w:p w14:paraId="2C97D3BA" w14:textId="7907198D" w:rsidR="008F0925" w:rsidRDefault="008F0925" w:rsidP="004D3C2C">
      <w:pPr>
        <w:pStyle w:val="ListParagraph"/>
        <w:numPr>
          <w:ilvl w:val="0"/>
          <w:numId w:val="24"/>
        </w:numPr>
      </w:pPr>
      <w:r>
        <w:t xml:space="preserve">Recognize variety and diversity of oppression (not all women and men suffer equally). </w:t>
      </w:r>
    </w:p>
    <w:p w14:paraId="0EEA6050" w14:textId="77777777" w:rsidR="005504AA" w:rsidRDefault="005504AA" w:rsidP="005504AA"/>
    <w:p w14:paraId="28F134CF" w14:textId="03A96A84" w:rsidR="005504AA" w:rsidRDefault="005504AA" w:rsidP="005504AA">
      <w:r w:rsidRPr="005D3596">
        <w:rPr>
          <w:b/>
        </w:rPr>
        <w:t>Action</w:t>
      </w:r>
      <w:r>
        <w:t xml:space="preserve"> – Collective, grassroots:</w:t>
      </w:r>
    </w:p>
    <w:p w14:paraId="1A211EDB" w14:textId="721257E3" w:rsidR="005504AA" w:rsidRDefault="005504AA" w:rsidP="004D3C2C">
      <w:pPr>
        <w:pStyle w:val="ListParagraph"/>
        <w:numPr>
          <w:ilvl w:val="0"/>
          <w:numId w:val="25"/>
        </w:numPr>
      </w:pPr>
      <w:r>
        <w:t xml:space="preserve">Abolish both patriarchy and capitalism – need classless, genderless society where diversity is recognized and valued </w:t>
      </w:r>
    </w:p>
    <w:p w14:paraId="44545374" w14:textId="21A72DA1" w:rsidR="005504AA" w:rsidRDefault="005504AA" w:rsidP="004D3C2C">
      <w:pPr>
        <w:pStyle w:val="ListParagraph"/>
        <w:numPr>
          <w:ilvl w:val="0"/>
          <w:numId w:val="25"/>
        </w:numPr>
      </w:pPr>
      <w:r>
        <w:t>Alternative</w:t>
      </w:r>
      <w:r w:rsidR="005D3596">
        <w:t xml:space="preserve"> pubic and pri</w:t>
      </w:r>
      <w:r>
        <w:t xml:space="preserve">vate institutions along collective lines </w:t>
      </w:r>
    </w:p>
    <w:p w14:paraId="139A6BF0" w14:textId="095B7995" w:rsidR="005504AA" w:rsidRDefault="005504AA" w:rsidP="004D3C2C">
      <w:pPr>
        <w:pStyle w:val="ListParagraph"/>
        <w:numPr>
          <w:ilvl w:val="0"/>
          <w:numId w:val="25"/>
        </w:numPr>
      </w:pPr>
      <w:r>
        <w:t>Collective</w:t>
      </w:r>
      <w:r w:rsidR="005D3596">
        <w:t xml:space="preserve"> participatory struggles (most affected must have say in how to change it)</w:t>
      </w:r>
    </w:p>
    <w:p w14:paraId="586081AC" w14:textId="63E7F402" w:rsidR="005D3596" w:rsidRDefault="005D3596" w:rsidP="004D3C2C">
      <w:pPr>
        <w:pStyle w:val="ListParagraph"/>
        <w:numPr>
          <w:ilvl w:val="0"/>
          <w:numId w:val="25"/>
        </w:numPr>
      </w:pPr>
      <w:r>
        <w:t>Public political confrontations (ex: demonstrations)</w:t>
      </w:r>
    </w:p>
    <w:p w14:paraId="7E9B878E" w14:textId="77777777" w:rsidR="0016215F" w:rsidRDefault="0016215F" w:rsidP="0016215F"/>
    <w:p w14:paraId="04B58185" w14:textId="77777777" w:rsidR="0016215F" w:rsidRPr="0016215F" w:rsidRDefault="0016215F" w:rsidP="0016215F">
      <w:pPr>
        <w:rPr>
          <w:b/>
        </w:rPr>
      </w:pPr>
      <w:r w:rsidRPr="0016215F">
        <w:rPr>
          <w:b/>
        </w:rPr>
        <w:t>Note: each one of this is a PARTIAL answer, but each framework has contributed to changes that have occurred or created social change:</w:t>
      </w:r>
    </w:p>
    <w:p w14:paraId="408E2709" w14:textId="77777777" w:rsidR="0016215F" w:rsidRDefault="0016215F" w:rsidP="0016215F"/>
    <w:p w14:paraId="287C5ABD" w14:textId="5845B58C" w:rsidR="0016215F" w:rsidRPr="0016215F" w:rsidRDefault="0016215F" w:rsidP="0016215F">
      <w:pPr>
        <w:rPr>
          <w:b/>
        </w:rPr>
      </w:pPr>
      <w:r w:rsidRPr="0016215F">
        <w:rPr>
          <w:b/>
        </w:rPr>
        <w:t>Liberal Feminism:</w:t>
      </w:r>
    </w:p>
    <w:p w14:paraId="129725C7" w14:textId="67ADBB0A" w:rsidR="0016215F" w:rsidRDefault="0016215F" w:rsidP="004D3C2C">
      <w:pPr>
        <w:pStyle w:val="ListParagraph"/>
        <w:numPr>
          <w:ilvl w:val="0"/>
          <w:numId w:val="26"/>
        </w:numPr>
      </w:pPr>
      <w:r>
        <w:t>Profession open to men/women</w:t>
      </w:r>
    </w:p>
    <w:p w14:paraId="112F892A" w14:textId="6C69E8E7" w:rsidR="0016215F" w:rsidRDefault="0016215F" w:rsidP="004D3C2C">
      <w:pPr>
        <w:pStyle w:val="ListParagraph"/>
        <w:numPr>
          <w:ilvl w:val="0"/>
          <w:numId w:val="26"/>
        </w:numPr>
      </w:pPr>
      <w:r>
        <w:t xml:space="preserve">Same education and legal reforms </w:t>
      </w:r>
    </w:p>
    <w:p w14:paraId="23902861" w14:textId="73CB4E2E" w:rsidR="0016215F" w:rsidRDefault="0016215F" w:rsidP="004D3C2C">
      <w:pPr>
        <w:pStyle w:val="ListParagraph"/>
        <w:numPr>
          <w:ilvl w:val="0"/>
          <w:numId w:val="26"/>
        </w:numPr>
      </w:pPr>
      <w:r>
        <w:t xml:space="preserve">Women’s rights to vote and participate in politics </w:t>
      </w:r>
    </w:p>
    <w:p w14:paraId="0552A8BC" w14:textId="77777777" w:rsidR="0016215F" w:rsidRDefault="0016215F" w:rsidP="0016215F"/>
    <w:p w14:paraId="531AD4F6" w14:textId="23175898" w:rsidR="0016215F" w:rsidRDefault="0016215F" w:rsidP="0016215F">
      <w:r w:rsidRPr="0016215F">
        <w:rPr>
          <w:b/>
        </w:rPr>
        <w:t>Marxist</w:t>
      </w:r>
      <w:r>
        <w:t>:</w:t>
      </w:r>
    </w:p>
    <w:p w14:paraId="4768BD01" w14:textId="63BD8E82" w:rsidR="0016215F" w:rsidRDefault="0016215F" w:rsidP="004D3C2C">
      <w:pPr>
        <w:pStyle w:val="ListParagraph"/>
        <w:numPr>
          <w:ilvl w:val="0"/>
          <w:numId w:val="27"/>
        </w:numPr>
      </w:pPr>
      <w:r>
        <w:t xml:space="preserve">Understanding of our institutions of the family and how it is related to capitalism </w:t>
      </w:r>
    </w:p>
    <w:p w14:paraId="5D344489" w14:textId="3786E565" w:rsidR="0016215F" w:rsidRDefault="0016215F" w:rsidP="004D3C2C">
      <w:pPr>
        <w:pStyle w:val="ListParagraph"/>
        <w:numPr>
          <w:ilvl w:val="0"/>
          <w:numId w:val="27"/>
        </w:numPr>
      </w:pPr>
      <w:r>
        <w:t xml:space="preserve">Women’s work not “real work” – leading to understanding of exploitation in women’s work </w:t>
      </w:r>
    </w:p>
    <w:p w14:paraId="3DBD0F83" w14:textId="77777777" w:rsidR="0016215F" w:rsidRDefault="0016215F" w:rsidP="0016215F">
      <w:pPr>
        <w:pStyle w:val="ListParagraph"/>
      </w:pPr>
    </w:p>
    <w:p w14:paraId="242B6A7E" w14:textId="2CCEE433" w:rsidR="0016215F" w:rsidRDefault="0016215F" w:rsidP="0016215F">
      <w:r w:rsidRPr="0016215F">
        <w:rPr>
          <w:b/>
        </w:rPr>
        <w:t>Radical</w:t>
      </w:r>
      <w:r>
        <w:t>:</w:t>
      </w:r>
    </w:p>
    <w:p w14:paraId="1908EDAF" w14:textId="717F6406" w:rsidR="0016215F" w:rsidRDefault="0016215F" w:rsidP="004D3C2C">
      <w:pPr>
        <w:pStyle w:val="ListParagraph"/>
        <w:numPr>
          <w:ilvl w:val="0"/>
          <w:numId w:val="28"/>
        </w:numPr>
      </w:pPr>
      <w:r>
        <w:t xml:space="preserve">Men, not the system have forced women into oppressive gender roles/behaviour </w:t>
      </w:r>
    </w:p>
    <w:p w14:paraId="4B50B011" w14:textId="61566B41" w:rsidR="0016215F" w:rsidRDefault="0016215F" w:rsidP="004D3C2C">
      <w:pPr>
        <w:pStyle w:val="ListParagraph"/>
        <w:numPr>
          <w:ilvl w:val="0"/>
          <w:numId w:val="28"/>
        </w:numPr>
      </w:pPr>
      <w:r>
        <w:t xml:space="preserve">Ways that women’s sexuality is used against them </w:t>
      </w:r>
    </w:p>
    <w:p w14:paraId="666506C9" w14:textId="14526EFA" w:rsidR="0016215F" w:rsidRDefault="0016215F" w:rsidP="004D3C2C">
      <w:pPr>
        <w:pStyle w:val="ListParagraph"/>
        <w:numPr>
          <w:ilvl w:val="0"/>
          <w:numId w:val="28"/>
        </w:numPr>
      </w:pPr>
      <w:r>
        <w:t xml:space="preserve">Brought personal (private sphere) into the debate </w:t>
      </w:r>
    </w:p>
    <w:p w14:paraId="57813EC8" w14:textId="46A06F15" w:rsidR="0016215F" w:rsidRDefault="0016215F" w:rsidP="004D3C2C">
      <w:pPr>
        <w:pStyle w:val="ListParagraph"/>
        <w:numPr>
          <w:ilvl w:val="0"/>
          <w:numId w:val="28"/>
        </w:numPr>
      </w:pPr>
      <w:r>
        <w:t xml:space="preserve">Taught us to celebrate women’s nature/contributions </w:t>
      </w:r>
    </w:p>
    <w:p w14:paraId="4D1B2729" w14:textId="77777777" w:rsidR="0016215F" w:rsidRDefault="0016215F" w:rsidP="0016215F"/>
    <w:p w14:paraId="60839749" w14:textId="02708F92" w:rsidR="0016215F" w:rsidRDefault="0016215F" w:rsidP="0016215F">
      <w:r w:rsidRPr="0016215F">
        <w:rPr>
          <w:b/>
        </w:rPr>
        <w:t>Socialis</w:t>
      </w:r>
      <w:r>
        <w:t>t:</w:t>
      </w:r>
    </w:p>
    <w:p w14:paraId="334FC74D" w14:textId="29E637F1" w:rsidR="0016215F" w:rsidRDefault="0016215F" w:rsidP="004D3C2C">
      <w:pPr>
        <w:pStyle w:val="ListParagraph"/>
        <w:numPr>
          <w:ilvl w:val="0"/>
          <w:numId w:val="29"/>
        </w:numPr>
      </w:pPr>
      <w:r>
        <w:t xml:space="preserve">Oppression occurs 2 forms: eco and ideological – how they </w:t>
      </w:r>
      <w:proofErr w:type="spellStart"/>
      <w:r>
        <w:t>wotk</w:t>
      </w:r>
      <w:proofErr w:type="spellEnd"/>
      <w:r>
        <w:t xml:space="preserve"> together </w:t>
      </w:r>
    </w:p>
    <w:p w14:paraId="38C96EBE" w14:textId="5F0EED3B" w:rsidR="0016215F" w:rsidRDefault="0016215F" w:rsidP="004D3C2C">
      <w:pPr>
        <w:pStyle w:val="ListParagraph"/>
        <w:numPr>
          <w:ilvl w:val="0"/>
          <w:numId w:val="29"/>
        </w:numPr>
      </w:pPr>
      <w:r>
        <w:t>Provided spare for a diversity of inequality to be recognise</w:t>
      </w:r>
    </w:p>
    <w:p w14:paraId="15A5741C" w14:textId="5FA1B965" w:rsidR="0016215F" w:rsidRDefault="0016215F" w:rsidP="004D3C2C">
      <w:pPr>
        <w:pStyle w:val="ListParagraph"/>
        <w:numPr>
          <w:ilvl w:val="0"/>
          <w:numId w:val="29"/>
        </w:numPr>
      </w:pPr>
      <w:r>
        <w:t xml:space="preserve">Stress collective process of action where issues are defined by those who will be affected by the action </w:t>
      </w:r>
    </w:p>
    <w:p w14:paraId="370699A7" w14:textId="77777777" w:rsidR="00E46871" w:rsidRDefault="00E46871" w:rsidP="00E46871"/>
    <w:p w14:paraId="22E71384" w14:textId="77777777" w:rsidR="00E46871" w:rsidRDefault="00E46871" w:rsidP="00E46871"/>
    <w:p w14:paraId="15E462E2" w14:textId="1008D61F" w:rsidR="00E46871" w:rsidRPr="00E46871" w:rsidRDefault="00E46871" w:rsidP="00E46871">
      <w:pPr>
        <w:rPr>
          <w:color w:val="FF0000"/>
        </w:rPr>
      </w:pPr>
      <w:r w:rsidRPr="00E46871">
        <w:rPr>
          <w:color w:val="FF0000"/>
        </w:rPr>
        <w:t>Thursday, September 18</w:t>
      </w:r>
      <w:r w:rsidRPr="00E46871">
        <w:rPr>
          <w:color w:val="FF0000"/>
          <w:vertAlign w:val="superscript"/>
        </w:rPr>
        <w:t>th</w:t>
      </w:r>
      <w:r w:rsidRPr="00E46871">
        <w:rPr>
          <w:color w:val="FF0000"/>
        </w:rPr>
        <w:t xml:space="preserve"> 2014 </w:t>
      </w:r>
    </w:p>
    <w:p w14:paraId="4F83D82B" w14:textId="77777777" w:rsidR="00E46871" w:rsidRDefault="00E46871" w:rsidP="00E46871"/>
    <w:p w14:paraId="3E0B1756" w14:textId="56893F65" w:rsidR="00E46871" w:rsidRDefault="00E46871" w:rsidP="00E46871">
      <w:pPr>
        <w:jc w:val="center"/>
      </w:pPr>
      <w:r>
        <w:t>VIEWING GENDER HIERARCHY</w:t>
      </w:r>
    </w:p>
    <w:p w14:paraId="4A8B214C" w14:textId="6A51D6E9" w:rsidR="00E46871" w:rsidRDefault="00E46871" w:rsidP="00E46871">
      <w:pPr>
        <w:jc w:val="center"/>
      </w:pPr>
      <w:r>
        <w:t>MOVIE: BACHA POSH</w:t>
      </w:r>
    </w:p>
    <w:p w14:paraId="60AEA4F3" w14:textId="77777777" w:rsidR="00E46871" w:rsidRDefault="00E46871" w:rsidP="00E46871">
      <w:pPr>
        <w:jc w:val="center"/>
      </w:pPr>
    </w:p>
    <w:p w14:paraId="26FAE53B" w14:textId="77777777" w:rsidR="00E46871" w:rsidRDefault="00E46871" w:rsidP="00E46871">
      <w:pPr>
        <w:jc w:val="center"/>
      </w:pPr>
    </w:p>
    <w:p w14:paraId="0238D1F1" w14:textId="5B51996A" w:rsidR="00E46871" w:rsidRDefault="00E46871" w:rsidP="004D3C2C">
      <w:pPr>
        <w:pStyle w:val="ListParagraph"/>
        <w:numPr>
          <w:ilvl w:val="0"/>
          <w:numId w:val="30"/>
        </w:numPr>
      </w:pPr>
      <w:r>
        <w:t>Watch/analyze (like as in essay - format)</w:t>
      </w:r>
    </w:p>
    <w:p w14:paraId="4D5C2F68" w14:textId="4A7FCBFD" w:rsidR="00E46871" w:rsidRDefault="00E46871" w:rsidP="004D3C2C">
      <w:pPr>
        <w:pStyle w:val="ListParagraph"/>
        <w:numPr>
          <w:ilvl w:val="0"/>
          <w:numId w:val="30"/>
        </w:numPr>
      </w:pPr>
      <w:r>
        <w:t>Relate to issues dealt w/ in class on theories of WHY there is a diff. in power</w:t>
      </w:r>
    </w:p>
    <w:p w14:paraId="6DB16BC1" w14:textId="6AE12B93" w:rsidR="00E46871" w:rsidRDefault="00E46871" w:rsidP="004D3C2C">
      <w:pPr>
        <w:pStyle w:val="ListParagraph"/>
        <w:numPr>
          <w:ilvl w:val="0"/>
          <w:numId w:val="30"/>
        </w:numPr>
      </w:pPr>
      <w:r>
        <w:t>How is gender hierarchy of power (GHP) displayed in movie?</w:t>
      </w:r>
    </w:p>
    <w:p w14:paraId="43BE7526" w14:textId="3F8A5398" w:rsidR="00E46871" w:rsidRDefault="00E46871" w:rsidP="004D3C2C">
      <w:pPr>
        <w:pStyle w:val="ListParagraph"/>
        <w:numPr>
          <w:ilvl w:val="0"/>
          <w:numId w:val="30"/>
        </w:numPr>
      </w:pPr>
      <w:r>
        <w:t>How does GHP affect the different characters?</w:t>
      </w:r>
    </w:p>
    <w:p w14:paraId="50BEB749" w14:textId="06FECAEC" w:rsidR="00E46871" w:rsidRDefault="00E46871" w:rsidP="004D3C2C">
      <w:pPr>
        <w:pStyle w:val="ListParagraph"/>
        <w:numPr>
          <w:ilvl w:val="0"/>
          <w:numId w:val="30"/>
        </w:numPr>
      </w:pPr>
      <w:r>
        <w:t xml:space="preserve">What happens to bring about change? </w:t>
      </w:r>
    </w:p>
    <w:p w14:paraId="647770D1" w14:textId="77777777" w:rsidR="00E46871" w:rsidRDefault="00E46871" w:rsidP="00E46871"/>
    <w:p w14:paraId="0ADA8AD0" w14:textId="77777777" w:rsidR="00E46871" w:rsidRDefault="00E46871" w:rsidP="00E46871"/>
    <w:p w14:paraId="095DE0A5" w14:textId="4642E6C9" w:rsidR="00E46871" w:rsidRDefault="00E46871" w:rsidP="00417A19">
      <w:r>
        <w:t>NOTES:</w:t>
      </w:r>
    </w:p>
    <w:p w14:paraId="4F2C1137" w14:textId="01728EAA" w:rsidR="00E46871" w:rsidRDefault="00E46871" w:rsidP="004D3C2C">
      <w:pPr>
        <w:pStyle w:val="ListParagraph"/>
        <w:numPr>
          <w:ilvl w:val="0"/>
          <w:numId w:val="31"/>
        </w:numPr>
        <w:ind w:left="709"/>
      </w:pPr>
      <w:r>
        <w:t xml:space="preserve">Dresses like boy to do work girls cannot do (help her handicapped father) – she does not like this but must </w:t>
      </w:r>
    </w:p>
    <w:p w14:paraId="3E6B61D9" w14:textId="5F6ABCAE" w:rsidR="00E46871" w:rsidRDefault="00E46871" w:rsidP="004D3C2C">
      <w:pPr>
        <w:pStyle w:val="ListParagraph"/>
        <w:numPr>
          <w:ilvl w:val="0"/>
          <w:numId w:val="31"/>
        </w:numPr>
        <w:ind w:left="709"/>
      </w:pPr>
      <w:r>
        <w:t xml:space="preserve">At home, goes back to female identity </w:t>
      </w:r>
    </w:p>
    <w:p w14:paraId="22D7C88E" w14:textId="67AB8CB8" w:rsidR="00E46871" w:rsidRDefault="00E46871" w:rsidP="004D3C2C">
      <w:pPr>
        <w:pStyle w:val="ListParagraph"/>
        <w:numPr>
          <w:ilvl w:val="0"/>
          <w:numId w:val="31"/>
        </w:numPr>
        <w:ind w:left="709"/>
      </w:pPr>
      <w:r>
        <w:t xml:space="preserve">Common practice but hidden </w:t>
      </w:r>
    </w:p>
    <w:p w14:paraId="4B35BD4A" w14:textId="33DA14D9" w:rsidR="00E46871" w:rsidRDefault="00E46871" w:rsidP="004D3C2C">
      <w:pPr>
        <w:pStyle w:val="ListParagraph"/>
        <w:numPr>
          <w:ilvl w:val="0"/>
          <w:numId w:val="31"/>
        </w:numPr>
        <w:ind w:left="709"/>
      </w:pPr>
      <w:r>
        <w:t>Burden to be born a girl – dressing like a man helps the restrictions (work, study, have fun, walk without veil, freedom)</w:t>
      </w:r>
    </w:p>
    <w:p w14:paraId="505E9C4D" w14:textId="60515BD2" w:rsidR="00E46871" w:rsidRDefault="00896921" w:rsidP="004D3C2C">
      <w:pPr>
        <w:pStyle w:val="ListParagraph"/>
        <w:numPr>
          <w:ilvl w:val="0"/>
          <w:numId w:val="31"/>
        </w:numPr>
        <w:ind w:left="709"/>
      </w:pPr>
      <w:r>
        <w:t xml:space="preserve">Dishonour to not have a son – parents will disguise girl like a boy </w:t>
      </w:r>
    </w:p>
    <w:p w14:paraId="2C3C6E9E" w14:textId="7E90DFF3" w:rsidR="00896921" w:rsidRDefault="00896921" w:rsidP="004D3C2C">
      <w:pPr>
        <w:pStyle w:val="ListParagraph"/>
        <w:numPr>
          <w:ilvl w:val="0"/>
          <w:numId w:val="31"/>
        </w:numPr>
        <w:ind w:left="709"/>
      </w:pPr>
      <w:r>
        <w:t>Jack – with no son somebody has to take care of the house (in Afghanistan a son is needed to do work)</w:t>
      </w:r>
      <w:r w:rsidR="00856760">
        <w:t xml:space="preserve"> – can live in the margins by being “Jack”</w:t>
      </w:r>
    </w:p>
    <w:p w14:paraId="34DA087E" w14:textId="2B84AA48" w:rsidR="00896921" w:rsidRDefault="00896921" w:rsidP="004D3C2C">
      <w:pPr>
        <w:pStyle w:val="ListParagraph"/>
        <w:numPr>
          <w:ilvl w:val="0"/>
          <w:numId w:val="31"/>
        </w:numPr>
        <w:ind w:left="709"/>
      </w:pPr>
      <w:r>
        <w:t xml:space="preserve">Tolerated until puberty but then must go back to female identity </w:t>
      </w:r>
    </w:p>
    <w:p w14:paraId="2B85F7B7" w14:textId="4D7CECB7" w:rsidR="00856760" w:rsidRDefault="00856760" w:rsidP="004D3C2C">
      <w:pPr>
        <w:pStyle w:val="ListParagraph"/>
        <w:numPr>
          <w:ilvl w:val="0"/>
          <w:numId w:val="31"/>
        </w:numPr>
        <w:ind w:left="709"/>
      </w:pPr>
      <w:r>
        <w:t xml:space="preserve">Streets belong to men </w:t>
      </w:r>
    </w:p>
    <w:p w14:paraId="16EC708E" w14:textId="64F87769" w:rsidR="00856760" w:rsidRDefault="00856760" w:rsidP="004D3C2C">
      <w:pPr>
        <w:pStyle w:val="ListParagraph"/>
        <w:numPr>
          <w:ilvl w:val="0"/>
          <w:numId w:val="31"/>
        </w:numPr>
        <w:ind w:left="709"/>
      </w:pPr>
      <w:r>
        <w:t xml:space="preserve">“Jack” cannot get married and feels alone but prefers the male privileges </w:t>
      </w:r>
    </w:p>
    <w:p w14:paraId="6EB65C1B" w14:textId="34918EFA" w:rsidR="00856760" w:rsidRDefault="00856760" w:rsidP="004D3C2C">
      <w:pPr>
        <w:pStyle w:val="ListParagraph"/>
        <w:numPr>
          <w:ilvl w:val="0"/>
          <w:numId w:val="31"/>
        </w:numPr>
        <w:ind w:left="709"/>
      </w:pPr>
      <w:r>
        <w:t>Girl forced to wear head cover in school</w:t>
      </w:r>
    </w:p>
    <w:p w14:paraId="2B09DDDF" w14:textId="67FE03E6" w:rsidR="00856760" w:rsidRDefault="00856760" w:rsidP="004D3C2C">
      <w:pPr>
        <w:pStyle w:val="ListParagraph"/>
        <w:numPr>
          <w:ilvl w:val="0"/>
          <w:numId w:val="31"/>
        </w:numPr>
        <w:ind w:left="709"/>
      </w:pPr>
      <w:r>
        <w:t xml:space="preserve">80% girls illiterate </w:t>
      </w:r>
    </w:p>
    <w:p w14:paraId="16E87236" w14:textId="31C444DA" w:rsidR="00856760" w:rsidRDefault="00856760" w:rsidP="004D3C2C">
      <w:pPr>
        <w:pStyle w:val="ListParagraph"/>
        <w:numPr>
          <w:ilvl w:val="0"/>
          <w:numId w:val="31"/>
        </w:numPr>
        <w:ind w:left="709"/>
      </w:pPr>
      <w:r>
        <w:t xml:space="preserve">Parents do not like girls playing sports </w:t>
      </w:r>
    </w:p>
    <w:p w14:paraId="6E724B6B" w14:textId="2A4CB87E" w:rsidR="00856760" w:rsidRDefault="00856760" w:rsidP="004D3C2C">
      <w:pPr>
        <w:pStyle w:val="ListParagraph"/>
        <w:numPr>
          <w:ilvl w:val="0"/>
          <w:numId w:val="31"/>
        </w:numPr>
        <w:ind w:left="709"/>
      </w:pPr>
      <w:r>
        <w:t>“She has the courage of boys”</w:t>
      </w:r>
    </w:p>
    <w:p w14:paraId="7D723878" w14:textId="15CD05C6" w:rsidR="00856760" w:rsidRDefault="00CF7F9D" w:rsidP="004D3C2C">
      <w:pPr>
        <w:pStyle w:val="ListParagraph"/>
        <w:numPr>
          <w:ilvl w:val="0"/>
          <w:numId w:val="31"/>
        </w:numPr>
        <w:ind w:left="709"/>
      </w:pPr>
      <w:r>
        <w:t xml:space="preserve">Does not technically want to be a boy but wants the privileges </w:t>
      </w:r>
    </w:p>
    <w:p w14:paraId="75634A8D" w14:textId="3708B273" w:rsidR="00CF7F9D" w:rsidRDefault="00CF7F9D" w:rsidP="004D3C2C">
      <w:pPr>
        <w:pStyle w:val="ListParagraph"/>
        <w:numPr>
          <w:ilvl w:val="0"/>
          <w:numId w:val="31"/>
        </w:numPr>
        <w:ind w:left="709"/>
      </w:pPr>
      <w:r>
        <w:t xml:space="preserve">Being a boy gives confidence </w:t>
      </w:r>
    </w:p>
    <w:p w14:paraId="7D300A51" w14:textId="588C4055" w:rsidR="00CF7F9D" w:rsidRDefault="00CF7F9D" w:rsidP="004D3C2C">
      <w:pPr>
        <w:pStyle w:val="ListParagraph"/>
        <w:numPr>
          <w:ilvl w:val="0"/>
          <w:numId w:val="31"/>
        </w:numPr>
        <w:ind w:left="709"/>
      </w:pPr>
      <w:r>
        <w:t xml:space="preserve">Boy can expose legs/arms etc. Women must be completely covered </w:t>
      </w:r>
    </w:p>
    <w:p w14:paraId="67A44E67" w14:textId="570B38A5" w:rsidR="00F921EE" w:rsidRDefault="00F921EE" w:rsidP="004D3C2C">
      <w:pPr>
        <w:pStyle w:val="ListParagraph"/>
        <w:numPr>
          <w:ilvl w:val="0"/>
          <w:numId w:val="31"/>
        </w:numPr>
        <w:ind w:left="709"/>
      </w:pPr>
      <w:r>
        <w:t xml:space="preserve">For most, women who play sports are a “shame” for the country </w:t>
      </w:r>
    </w:p>
    <w:p w14:paraId="6488F764" w14:textId="7587B548" w:rsidR="00F921EE" w:rsidRDefault="00F921EE" w:rsidP="004D3C2C">
      <w:pPr>
        <w:pStyle w:val="ListParagraph"/>
        <w:numPr>
          <w:ilvl w:val="0"/>
          <w:numId w:val="31"/>
        </w:numPr>
        <w:ind w:left="709"/>
      </w:pPr>
      <w:r>
        <w:t xml:space="preserve">In court a judge will always side with a male </w:t>
      </w:r>
    </w:p>
    <w:p w14:paraId="6B5CAB3F" w14:textId="0F86308F" w:rsidR="00417A19" w:rsidRDefault="00417A19" w:rsidP="004D3C2C">
      <w:pPr>
        <w:pStyle w:val="ListParagraph"/>
        <w:numPr>
          <w:ilvl w:val="0"/>
          <w:numId w:val="31"/>
        </w:numPr>
        <w:ind w:left="709"/>
      </w:pPr>
      <w:r>
        <w:t xml:space="preserve">Women cannot join politics </w:t>
      </w:r>
    </w:p>
    <w:p w14:paraId="5D227F9A" w14:textId="0D8D9641" w:rsidR="00417A19" w:rsidRDefault="00417A19" w:rsidP="004D3C2C">
      <w:pPr>
        <w:pStyle w:val="ListParagraph"/>
        <w:numPr>
          <w:ilvl w:val="0"/>
          <w:numId w:val="31"/>
        </w:numPr>
        <w:ind w:left="709"/>
      </w:pPr>
      <w:r>
        <w:t>Women forced to marry in order to survive (fulfill own needs)</w:t>
      </w:r>
    </w:p>
    <w:p w14:paraId="0F9C89C9" w14:textId="4561BBB3" w:rsidR="00417A19" w:rsidRDefault="00417A19" w:rsidP="004D3C2C">
      <w:pPr>
        <w:pStyle w:val="ListParagraph"/>
        <w:numPr>
          <w:ilvl w:val="0"/>
          <w:numId w:val="31"/>
        </w:numPr>
        <w:ind w:left="709"/>
      </w:pPr>
      <w:r>
        <w:t xml:space="preserve">Jack’s family in danger because of her choices </w:t>
      </w:r>
    </w:p>
    <w:p w14:paraId="08C87975" w14:textId="506F0246" w:rsidR="00690024" w:rsidRDefault="00690024" w:rsidP="004D3C2C">
      <w:pPr>
        <w:pStyle w:val="ListParagraph"/>
        <w:numPr>
          <w:ilvl w:val="0"/>
          <w:numId w:val="31"/>
        </w:numPr>
        <w:ind w:left="709"/>
      </w:pPr>
      <w:r>
        <w:t xml:space="preserve">Not because of gender but because of freedoms associated with being a boy </w:t>
      </w:r>
    </w:p>
    <w:p w14:paraId="16A93903" w14:textId="77777777" w:rsidR="00F86032" w:rsidRDefault="00F86032" w:rsidP="00F86032"/>
    <w:p w14:paraId="28EBF3BF" w14:textId="77777777" w:rsidR="00F86032" w:rsidRDefault="00F86032" w:rsidP="00F86032"/>
    <w:p w14:paraId="7EF2BCA0" w14:textId="1061FBB6" w:rsidR="00F86032" w:rsidRPr="00F86032" w:rsidRDefault="00F86032" w:rsidP="00F86032">
      <w:pPr>
        <w:rPr>
          <w:color w:val="FF0000"/>
        </w:rPr>
      </w:pPr>
      <w:r w:rsidRPr="00F86032">
        <w:rPr>
          <w:color w:val="FF0000"/>
        </w:rPr>
        <w:t>Monday September 29</w:t>
      </w:r>
      <w:r w:rsidRPr="00F86032">
        <w:rPr>
          <w:color w:val="FF0000"/>
          <w:vertAlign w:val="superscript"/>
        </w:rPr>
        <w:t>th</w:t>
      </w:r>
      <w:r w:rsidRPr="00F86032">
        <w:rPr>
          <w:color w:val="FF0000"/>
        </w:rPr>
        <w:t xml:space="preserve"> 2014</w:t>
      </w:r>
      <w:r>
        <w:rPr>
          <w:color w:val="FF0000"/>
        </w:rPr>
        <w:t xml:space="preserve"> – SECTION 2</w:t>
      </w:r>
    </w:p>
    <w:p w14:paraId="13C12DEE" w14:textId="77777777" w:rsidR="00F86032" w:rsidRDefault="00F86032" w:rsidP="00F86032"/>
    <w:p w14:paraId="615B59FB" w14:textId="77777777" w:rsidR="00F86032" w:rsidRDefault="00F86032" w:rsidP="00F86032"/>
    <w:p w14:paraId="0897E773" w14:textId="4696E485" w:rsidR="00F86032" w:rsidRDefault="00F86032" w:rsidP="00F86032">
      <w:pPr>
        <w:jc w:val="center"/>
      </w:pPr>
      <w:r>
        <w:t>GENDER, LANGUAGE AND SOCIALIZATION</w:t>
      </w:r>
    </w:p>
    <w:p w14:paraId="0E7355BF" w14:textId="77777777" w:rsidR="00F86032" w:rsidRDefault="00F86032" w:rsidP="00F86032">
      <w:pPr>
        <w:jc w:val="center"/>
      </w:pPr>
    </w:p>
    <w:p w14:paraId="79AD40F9" w14:textId="2321D156" w:rsidR="00F86032" w:rsidRDefault="00F86032" w:rsidP="00F86032">
      <w:r>
        <w:t>Language:</w:t>
      </w:r>
    </w:p>
    <w:p w14:paraId="06A28054" w14:textId="74E01FEB" w:rsidR="00F86032" w:rsidRDefault="00F86032" w:rsidP="004D3C2C">
      <w:pPr>
        <w:pStyle w:val="ListParagraph"/>
        <w:numPr>
          <w:ilvl w:val="0"/>
          <w:numId w:val="32"/>
        </w:numPr>
      </w:pPr>
      <w:r>
        <w:t xml:space="preserve">Reflects culture </w:t>
      </w:r>
    </w:p>
    <w:p w14:paraId="43998DC2" w14:textId="442F8BE0" w:rsidR="00F86032" w:rsidRDefault="00F86032" w:rsidP="004D3C2C">
      <w:pPr>
        <w:pStyle w:val="ListParagraph"/>
        <w:numPr>
          <w:ilvl w:val="0"/>
          <w:numId w:val="32"/>
        </w:numPr>
      </w:pPr>
      <w:r>
        <w:t>Need to understand how things work</w:t>
      </w:r>
    </w:p>
    <w:p w14:paraId="36BE5BC1" w14:textId="77777777" w:rsidR="00F86032" w:rsidRDefault="00F86032" w:rsidP="00F86032">
      <w:pPr>
        <w:pStyle w:val="ListParagraph"/>
      </w:pPr>
    </w:p>
    <w:p w14:paraId="3FF0A838" w14:textId="77777777" w:rsidR="00F86032" w:rsidRDefault="00F86032" w:rsidP="00F86032">
      <w:r>
        <w:t xml:space="preserve">Max W. dev. notion of </w:t>
      </w:r>
      <w:proofErr w:type="spellStart"/>
      <w:r>
        <w:t>verstehen</w:t>
      </w:r>
      <w:proofErr w:type="spellEnd"/>
      <w:r>
        <w:t>:</w:t>
      </w:r>
    </w:p>
    <w:p w14:paraId="24469E31" w14:textId="506761CE" w:rsidR="00F86032" w:rsidRDefault="00F86032" w:rsidP="004D3C2C">
      <w:pPr>
        <w:pStyle w:val="ListParagraph"/>
        <w:numPr>
          <w:ilvl w:val="0"/>
          <w:numId w:val="33"/>
        </w:numPr>
      </w:pPr>
      <w:r>
        <w:t>Empathetic understanding or insight: to understand a culture, one must know language and have “</w:t>
      </w:r>
      <w:proofErr w:type="spellStart"/>
      <w:r>
        <w:t>verstehen</w:t>
      </w:r>
      <w:proofErr w:type="spellEnd"/>
      <w:r>
        <w:t>” of the meanings behind word and symbols</w:t>
      </w:r>
    </w:p>
    <w:p w14:paraId="291FEC8A" w14:textId="77777777" w:rsidR="00F86032" w:rsidRDefault="00F86032" w:rsidP="00F86032"/>
    <w:p w14:paraId="0BA2C521" w14:textId="77777777" w:rsidR="00F86032" w:rsidRDefault="00F86032" w:rsidP="00F86032"/>
    <w:p w14:paraId="7E71321D" w14:textId="77777777" w:rsidR="00F86032" w:rsidRDefault="00F86032" w:rsidP="00F86032"/>
    <w:p w14:paraId="512E3F93" w14:textId="061A1A49" w:rsidR="00F86032" w:rsidRDefault="00F86032" w:rsidP="00F86032">
      <w:r>
        <w:t>Edward Sapir and Benjamin Whorf:</w:t>
      </w:r>
    </w:p>
    <w:p w14:paraId="7649BE65" w14:textId="546E4A63" w:rsidR="00F86032" w:rsidRDefault="00F86032" w:rsidP="004D3C2C">
      <w:pPr>
        <w:pStyle w:val="ListParagraph"/>
        <w:numPr>
          <w:ilvl w:val="0"/>
          <w:numId w:val="33"/>
        </w:numPr>
      </w:pPr>
      <w:r>
        <w:t xml:space="preserve">Our view of the world is shaped by our language </w:t>
      </w:r>
    </w:p>
    <w:p w14:paraId="579C8C67" w14:textId="77777777" w:rsidR="00F86032" w:rsidRDefault="00F86032" w:rsidP="004D3C2C">
      <w:pPr>
        <w:pStyle w:val="ListParagraph"/>
        <w:numPr>
          <w:ilvl w:val="0"/>
          <w:numId w:val="33"/>
        </w:numPr>
      </w:pPr>
      <w:r>
        <w:t>Learning ways of think, ways of seeing our world and culture</w:t>
      </w:r>
    </w:p>
    <w:p w14:paraId="4FD1AD31" w14:textId="77777777" w:rsidR="00F86032" w:rsidRDefault="00F86032" w:rsidP="00F86032"/>
    <w:p w14:paraId="39EE1894" w14:textId="77777777" w:rsidR="00F86032" w:rsidRDefault="00F86032" w:rsidP="00F86032">
      <w:r>
        <w:t>Virginia Woolf:</w:t>
      </w:r>
    </w:p>
    <w:p w14:paraId="71DA07E8" w14:textId="49BFBDC3" w:rsidR="00F86032" w:rsidRDefault="00F86032" w:rsidP="004D3C2C">
      <w:pPr>
        <w:pStyle w:val="ListParagraph"/>
        <w:numPr>
          <w:ilvl w:val="0"/>
          <w:numId w:val="34"/>
        </w:numPr>
      </w:pPr>
      <w:r>
        <w:t>“I have the feelings of a woman, but I have only the language of men.”</w:t>
      </w:r>
    </w:p>
    <w:p w14:paraId="5BDFCD36" w14:textId="5F3D28E8" w:rsidR="00F86032" w:rsidRDefault="00F86032" w:rsidP="004D3C2C">
      <w:pPr>
        <w:pStyle w:val="ListParagraph"/>
        <w:numPr>
          <w:ilvl w:val="0"/>
          <w:numId w:val="34"/>
        </w:numPr>
      </w:pPr>
      <w:r>
        <w:t xml:space="preserve">Sexist reality </w:t>
      </w:r>
    </w:p>
    <w:p w14:paraId="33D0759F" w14:textId="3F8954B0" w:rsidR="00F86032" w:rsidRDefault="00F86032" w:rsidP="004D3C2C">
      <w:pPr>
        <w:pStyle w:val="ListParagraph"/>
        <w:numPr>
          <w:ilvl w:val="0"/>
          <w:numId w:val="34"/>
        </w:numPr>
      </w:pPr>
      <w:r>
        <w:t xml:space="preserve">English is a sexist language – teaches us about a world with sexist attitudes </w:t>
      </w:r>
    </w:p>
    <w:p w14:paraId="17876062" w14:textId="256726CD" w:rsidR="00F86032" w:rsidRDefault="00F86032" w:rsidP="004D3C2C">
      <w:pPr>
        <w:pStyle w:val="ListParagraph"/>
        <w:numPr>
          <w:ilvl w:val="0"/>
          <w:numId w:val="34"/>
        </w:numPr>
      </w:pPr>
      <w:r>
        <w:t xml:space="preserve">Gender imagery embedded in our language – taken for granted ways in which we express ourselves </w:t>
      </w:r>
    </w:p>
    <w:p w14:paraId="114996FB" w14:textId="4398A92A" w:rsidR="00F86032" w:rsidRDefault="00F86032" w:rsidP="004D3C2C">
      <w:pPr>
        <w:pStyle w:val="ListParagraph"/>
        <w:numPr>
          <w:ilvl w:val="0"/>
          <w:numId w:val="34"/>
        </w:numPr>
      </w:pPr>
      <w:r>
        <w:t xml:space="preserve">That imagery leads us to believe patriarchal attitudes </w:t>
      </w:r>
    </w:p>
    <w:p w14:paraId="01485274" w14:textId="6C0BBEA7" w:rsidR="00F86032" w:rsidRDefault="00F86032" w:rsidP="004D3C2C">
      <w:pPr>
        <w:pStyle w:val="ListParagraph"/>
        <w:numPr>
          <w:ilvl w:val="0"/>
          <w:numId w:val="34"/>
        </w:numPr>
      </w:pPr>
      <w:r>
        <w:t>How aware are we to the extent in which our language underlines sexist’s beliefs?</w:t>
      </w:r>
    </w:p>
    <w:p w14:paraId="4E8FE6A9" w14:textId="279FB31E" w:rsidR="00F86032" w:rsidRDefault="00F86032" w:rsidP="004D3C2C">
      <w:pPr>
        <w:pStyle w:val="ListParagraph"/>
        <w:numPr>
          <w:ilvl w:val="0"/>
          <w:numId w:val="34"/>
        </w:numPr>
      </w:pPr>
      <w:r>
        <w:t>Suggested that our language produces hierarchy of gender inequality</w:t>
      </w:r>
    </w:p>
    <w:p w14:paraId="199E02DF" w14:textId="77777777" w:rsidR="00F86032" w:rsidRDefault="00F86032" w:rsidP="00F86032"/>
    <w:p w14:paraId="6F7366DB" w14:textId="33FB6A76" w:rsidR="00F86032" w:rsidRDefault="00CB1359" w:rsidP="00CB1359">
      <w:proofErr w:type="spellStart"/>
      <w:r>
        <w:t>Abiguity</w:t>
      </w:r>
      <w:proofErr w:type="spellEnd"/>
      <w:r>
        <w:t>/Exclusion:</w:t>
      </w:r>
    </w:p>
    <w:p w14:paraId="393DBF8B" w14:textId="67EC02A2" w:rsidR="00F86032" w:rsidRDefault="00F86032" w:rsidP="004D3C2C">
      <w:pPr>
        <w:pStyle w:val="ListParagraph"/>
        <w:numPr>
          <w:ilvl w:val="0"/>
          <w:numId w:val="35"/>
        </w:numPr>
      </w:pPr>
      <w:r>
        <w:t xml:space="preserve">To be ignored means to be excluded, to be rendered invisible </w:t>
      </w:r>
    </w:p>
    <w:p w14:paraId="5390752C" w14:textId="31EE8AF9" w:rsidR="00F86032" w:rsidRDefault="00F86032" w:rsidP="004D3C2C">
      <w:pPr>
        <w:pStyle w:val="ListParagraph"/>
        <w:numPr>
          <w:ilvl w:val="0"/>
          <w:numId w:val="35"/>
        </w:numPr>
      </w:pPr>
      <w:r>
        <w:t>How does this work in our English language? Occurs with reference to generic words (ex: man – synonym for human beings, use is supposed to include everyone)</w:t>
      </w:r>
    </w:p>
    <w:p w14:paraId="564F0E90" w14:textId="0AA56D9E" w:rsidR="00F86032" w:rsidRDefault="00F86032" w:rsidP="004D3C2C">
      <w:pPr>
        <w:pStyle w:val="ListParagraph"/>
        <w:numPr>
          <w:ilvl w:val="0"/>
          <w:numId w:val="35"/>
        </w:numPr>
      </w:pPr>
      <w:r>
        <w:t xml:space="preserve">Ex: </w:t>
      </w:r>
      <w:r w:rsidR="00CB1359">
        <w:t>explanation</w:t>
      </w:r>
      <w:r>
        <w:t xml:space="preserve"> of a </w:t>
      </w:r>
      <w:r w:rsidR="00CB1359">
        <w:t>politician from text</w:t>
      </w:r>
      <w:r>
        <w:t xml:space="preserve">: </w:t>
      </w:r>
      <w:r w:rsidR="00CB1359">
        <w:t xml:space="preserve">“often described by </w:t>
      </w:r>
      <w:r w:rsidR="00CB1359" w:rsidRPr="00CB1359">
        <w:rPr>
          <w:b/>
        </w:rPr>
        <w:t>men</w:t>
      </w:r>
      <w:r w:rsidR="00CB1359">
        <w:t xml:space="preserve"> of letters, as being a </w:t>
      </w:r>
      <w:r w:rsidR="00CB1359" w:rsidRPr="00CB1359">
        <w:rPr>
          <w:b/>
        </w:rPr>
        <w:t>man</w:t>
      </w:r>
      <w:r w:rsidR="00CB1359">
        <w:t xml:space="preserve"> of the people, told by </w:t>
      </w:r>
      <w:r w:rsidR="00CB1359" w:rsidRPr="00CB1359">
        <w:rPr>
          <w:b/>
        </w:rPr>
        <w:t>his</w:t>
      </w:r>
      <w:r w:rsidR="00CB1359">
        <w:t xml:space="preserve"> supporters by rally of </w:t>
      </w:r>
      <w:r w:rsidR="00CB1359" w:rsidRPr="00CB1359">
        <w:rPr>
          <w:b/>
        </w:rPr>
        <w:t xml:space="preserve">man </w:t>
      </w:r>
      <w:r w:rsidR="00CB1359">
        <w:t xml:space="preserve">sculptures… middle </w:t>
      </w:r>
      <w:r w:rsidR="00CB1359" w:rsidRPr="00CB1359">
        <w:rPr>
          <w:b/>
        </w:rPr>
        <w:t>men</w:t>
      </w:r>
      <w:r w:rsidR="00CB1359">
        <w:t xml:space="preserve">, task of surveying middle </w:t>
      </w:r>
      <w:r w:rsidR="00CB1359" w:rsidRPr="00CB1359">
        <w:rPr>
          <w:b/>
        </w:rPr>
        <w:t>men</w:t>
      </w:r>
      <w:r w:rsidR="00CB1359">
        <w:t xml:space="preserve">… </w:t>
      </w:r>
      <w:r w:rsidR="00CB1359" w:rsidRPr="00CB1359">
        <w:rPr>
          <w:b/>
        </w:rPr>
        <w:t>men</w:t>
      </w:r>
      <w:r w:rsidR="00CB1359">
        <w:t xml:space="preserve"> power and </w:t>
      </w:r>
      <w:r w:rsidR="00CB1359" w:rsidRPr="00CB1359">
        <w:rPr>
          <w:b/>
        </w:rPr>
        <w:t>men</w:t>
      </w:r>
      <w:r w:rsidR="00CB1359">
        <w:t xml:space="preserve"> hours… posters solicit the views of thinking </w:t>
      </w:r>
      <w:r w:rsidR="00CB1359" w:rsidRPr="00CB1359">
        <w:rPr>
          <w:b/>
        </w:rPr>
        <w:t>man</w:t>
      </w:r>
      <w:r w:rsidR="00CB1359">
        <w:t xml:space="preserve">, the common </w:t>
      </w:r>
      <w:r w:rsidR="00CB1359" w:rsidRPr="00CB1359">
        <w:rPr>
          <w:b/>
        </w:rPr>
        <w:t>man</w:t>
      </w:r>
      <w:r w:rsidR="00CB1359">
        <w:t xml:space="preserve">, the self made </w:t>
      </w:r>
      <w:r w:rsidR="00CB1359" w:rsidRPr="00CB1359">
        <w:rPr>
          <w:b/>
        </w:rPr>
        <w:t>man</w:t>
      </w:r>
      <w:r w:rsidR="00CB1359">
        <w:t xml:space="preserve">….” 26 generic words in 6 sentences – generic word causes exclusion </w:t>
      </w:r>
    </w:p>
    <w:p w14:paraId="076AF59B" w14:textId="5772F4C9" w:rsidR="00CB1359" w:rsidRDefault="00CB1359" w:rsidP="004D3C2C">
      <w:pPr>
        <w:pStyle w:val="ListParagraph"/>
        <w:numPr>
          <w:ilvl w:val="0"/>
          <w:numId w:val="35"/>
        </w:numPr>
      </w:pPr>
      <w:r>
        <w:t xml:space="preserve">Example: Clip in Metro on Canada’s elections: “does the physical appearance of a politician influence your vote?” they quote 9 people, 3 males, 6 females – ages 18-47… some of the responses include: “no, what </w:t>
      </w:r>
      <w:r w:rsidRPr="00CB1359">
        <w:rPr>
          <w:b/>
        </w:rPr>
        <w:t>his</w:t>
      </w:r>
      <w:r>
        <w:t xml:space="preserve"> platform is more important”, yes: “if the appearance is not good, not taking care of </w:t>
      </w:r>
      <w:r w:rsidRPr="00CB1359">
        <w:rPr>
          <w:b/>
        </w:rPr>
        <w:t>himself</w:t>
      </w:r>
      <w:r>
        <w:t>” … not one referred to politician as “she”</w:t>
      </w:r>
    </w:p>
    <w:p w14:paraId="7025B189" w14:textId="402B4360" w:rsidR="00CB1359" w:rsidRDefault="00CB1359" w:rsidP="004D3C2C">
      <w:pPr>
        <w:pStyle w:val="ListParagraph"/>
        <w:numPr>
          <w:ilvl w:val="0"/>
          <w:numId w:val="35"/>
        </w:numPr>
      </w:pPr>
      <w:r>
        <w:t>We are told that generic means “both”</w:t>
      </w:r>
    </w:p>
    <w:p w14:paraId="56C49B48" w14:textId="17CD3076" w:rsidR="00CB1359" w:rsidRDefault="00CB1359" w:rsidP="004D3C2C">
      <w:pPr>
        <w:pStyle w:val="ListParagraph"/>
        <w:numPr>
          <w:ilvl w:val="0"/>
          <w:numId w:val="35"/>
        </w:numPr>
      </w:pPr>
      <w:r>
        <w:t>Example: National Anthem – change to include everyone – “in all our sons command” – wants the wording change to “in all of us command”</w:t>
      </w:r>
    </w:p>
    <w:p w14:paraId="35C8D4BE" w14:textId="4441E878" w:rsidR="00CB1359" w:rsidRDefault="00CB1359" w:rsidP="004D3C2C">
      <w:pPr>
        <w:pStyle w:val="ListParagraph"/>
        <w:numPr>
          <w:ilvl w:val="0"/>
          <w:numId w:val="35"/>
        </w:numPr>
      </w:pPr>
      <w:r>
        <w:t xml:space="preserve">Studies have been done on boys and girls to see if that generic fact to them means both man and woman </w:t>
      </w:r>
    </w:p>
    <w:p w14:paraId="74964780" w14:textId="1F0F11CB" w:rsidR="00CB1359" w:rsidRDefault="00CB1359" w:rsidP="004D3C2C">
      <w:pPr>
        <w:pStyle w:val="ListParagraph"/>
        <w:numPr>
          <w:ilvl w:val="0"/>
          <w:numId w:val="35"/>
        </w:numPr>
      </w:pPr>
      <w:r>
        <w:t xml:space="preserve">Although generics may intend to be neutral they are in fact very sexists </w:t>
      </w:r>
    </w:p>
    <w:p w14:paraId="2F801DE2" w14:textId="13C900B7" w:rsidR="00CB1359" w:rsidRDefault="00CB1359" w:rsidP="004D3C2C">
      <w:pPr>
        <w:pStyle w:val="ListParagraph"/>
        <w:numPr>
          <w:ilvl w:val="0"/>
          <w:numId w:val="35"/>
        </w:numPr>
      </w:pPr>
      <w:r>
        <w:t xml:space="preserve">If we insist on using generic, “inclusive” meaning then use he AND she to include all of humanity </w:t>
      </w:r>
    </w:p>
    <w:p w14:paraId="212D2C9F" w14:textId="77777777" w:rsidR="00CB1359" w:rsidRDefault="00CB1359" w:rsidP="00CB1359"/>
    <w:p w14:paraId="2A2E1147" w14:textId="3AE90915" w:rsidR="00CB1359" w:rsidRDefault="00CB1359" w:rsidP="00CB1359">
      <w:r>
        <w:t>Discriminatory Stereotypes:</w:t>
      </w:r>
    </w:p>
    <w:p w14:paraId="44598FA8" w14:textId="0680088D" w:rsidR="00CB1359" w:rsidRDefault="00CB1359" w:rsidP="004D3C2C">
      <w:pPr>
        <w:pStyle w:val="ListParagraph"/>
        <w:numPr>
          <w:ilvl w:val="0"/>
          <w:numId w:val="36"/>
        </w:numPr>
      </w:pPr>
      <w:r>
        <w:t xml:space="preserve">Language is the principle means by which discriminatory stereotypes are conveyed and maintained </w:t>
      </w:r>
    </w:p>
    <w:p w14:paraId="4F300922" w14:textId="58A89433" w:rsidR="00CB1359" w:rsidRDefault="00CB1359" w:rsidP="004D3C2C">
      <w:pPr>
        <w:pStyle w:val="ListParagraph"/>
        <w:numPr>
          <w:ilvl w:val="0"/>
          <w:numId w:val="36"/>
        </w:numPr>
      </w:pPr>
      <w:r>
        <w:t xml:space="preserve">Example: “Lady” – many females have been told in their lives to “act like a lady” </w:t>
      </w:r>
    </w:p>
    <w:p w14:paraId="564A5AC1" w14:textId="395D44A3" w:rsidR="00CB1359" w:rsidRDefault="00CB1359" w:rsidP="004D3C2C">
      <w:pPr>
        <w:pStyle w:val="ListParagraph"/>
        <w:numPr>
          <w:ilvl w:val="0"/>
          <w:numId w:val="36"/>
        </w:numPr>
      </w:pPr>
      <w:r>
        <w:t xml:space="preserve">Think also about words of status: “Mister” – talking about male (don’t know anything more), women are being addressed as “miss” or “misses” = identifier that indicate marital status </w:t>
      </w:r>
    </w:p>
    <w:p w14:paraId="0A817788" w14:textId="1A6641EA" w:rsidR="001E22F0" w:rsidRDefault="001E22F0" w:rsidP="004D3C2C">
      <w:pPr>
        <w:pStyle w:val="ListParagraph"/>
        <w:numPr>
          <w:ilvl w:val="0"/>
          <w:numId w:val="36"/>
        </w:numPr>
      </w:pPr>
      <w:r>
        <w:t xml:space="preserve">Term “Madden”: never married virginal female </w:t>
      </w:r>
    </w:p>
    <w:p w14:paraId="5FFB6348" w14:textId="0ABA32B8" w:rsidR="001E22F0" w:rsidRDefault="001E22F0" w:rsidP="004D3C2C">
      <w:pPr>
        <w:pStyle w:val="ListParagraph"/>
        <w:numPr>
          <w:ilvl w:val="0"/>
          <w:numId w:val="36"/>
        </w:numPr>
      </w:pPr>
      <w:r>
        <w:t xml:space="preserve">In accordance with social norms, a female surrenders her madden name when she gets married – the wedding ceremony transforms her into a wife, will now adopt males name </w:t>
      </w:r>
    </w:p>
    <w:p w14:paraId="57391794" w14:textId="00C663B4" w:rsidR="00E316A1" w:rsidRDefault="00E316A1" w:rsidP="004D3C2C">
      <w:pPr>
        <w:pStyle w:val="ListParagraph"/>
        <w:numPr>
          <w:ilvl w:val="0"/>
          <w:numId w:val="36"/>
        </w:numPr>
      </w:pPr>
      <w:r>
        <w:t>What is the proper way to address a married woman? Even if the husband has passed, she continues to use last name</w:t>
      </w:r>
    </w:p>
    <w:p w14:paraId="55EBAF2E" w14:textId="1EAE77B5" w:rsidR="00E316A1" w:rsidRDefault="00E316A1" w:rsidP="004D3C2C">
      <w:pPr>
        <w:pStyle w:val="ListParagraph"/>
        <w:numPr>
          <w:ilvl w:val="0"/>
          <w:numId w:val="36"/>
        </w:numPr>
        <w:rPr>
          <w:b/>
        </w:rPr>
      </w:pPr>
      <w:r w:rsidRPr="00E316A1">
        <w:rPr>
          <w:b/>
        </w:rPr>
        <w:t xml:space="preserve">Woman’s identity disappears </w:t>
      </w:r>
    </w:p>
    <w:p w14:paraId="26331CB1" w14:textId="03F48395" w:rsidR="00E316A1" w:rsidRPr="00E316A1" w:rsidRDefault="00E316A1" w:rsidP="004D3C2C">
      <w:pPr>
        <w:pStyle w:val="ListParagraph"/>
        <w:numPr>
          <w:ilvl w:val="0"/>
          <w:numId w:val="36"/>
        </w:numPr>
        <w:rPr>
          <w:b/>
        </w:rPr>
      </w:pPr>
      <w:r>
        <w:t xml:space="preserve">Second wave of women’s movement: </w:t>
      </w:r>
      <w:proofErr w:type="spellStart"/>
      <w:r w:rsidRPr="00E316A1">
        <w:rPr>
          <w:b/>
        </w:rPr>
        <w:t>Ms</w:t>
      </w:r>
      <w:proofErr w:type="spellEnd"/>
      <w:r>
        <w:t xml:space="preserve">: still often ridiculed </w:t>
      </w:r>
    </w:p>
    <w:p w14:paraId="7548C683" w14:textId="393B3182" w:rsidR="00E316A1" w:rsidRPr="00E316A1" w:rsidRDefault="00E316A1" w:rsidP="004D3C2C">
      <w:pPr>
        <w:pStyle w:val="ListParagraph"/>
        <w:numPr>
          <w:ilvl w:val="0"/>
          <w:numId w:val="36"/>
        </w:numPr>
        <w:rPr>
          <w:b/>
        </w:rPr>
      </w:pPr>
      <w:r>
        <w:t>Women who resist the title “</w:t>
      </w:r>
      <w:proofErr w:type="spellStart"/>
      <w:r>
        <w:t>Ms</w:t>
      </w:r>
      <w:proofErr w:type="spellEnd"/>
      <w:r>
        <w:t xml:space="preserve">” do not want to identify themselves as a feminist </w:t>
      </w:r>
    </w:p>
    <w:p w14:paraId="2EE72178" w14:textId="77777777" w:rsidR="00E316A1" w:rsidRDefault="00E316A1" w:rsidP="00E316A1">
      <w:pPr>
        <w:rPr>
          <w:b/>
        </w:rPr>
      </w:pPr>
    </w:p>
    <w:p w14:paraId="758E7ADF" w14:textId="5E8D9DB7" w:rsidR="00E316A1" w:rsidRDefault="00E316A1" w:rsidP="00E316A1">
      <w:r>
        <w:t>Deprecatory Language:</w:t>
      </w:r>
    </w:p>
    <w:p w14:paraId="760CA7C8" w14:textId="6004E342" w:rsidR="00E316A1" w:rsidRDefault="00E316A1" w:rsidP="004D3C2C">
      <w:pPr>
        <w:pStyle w:val="ListParagraph"/>
        <w:numPr>
          <w:ilvl w:val="0"/>
          <w:numId w:val="37"/>
        </w:numPr>
      </w:pPr>
      <w:r>
        <w:t xml:space="preserve">Language is used within our culture to deprecate or to put down (sometimes direct, or indirect) ex: “woman driver” – these are put downs </w:t>
      </w:r>
    </w:p>
    <w:p w14:paraId="3B545DC9" w14:textId="7AE508F0" w:rsidR="00E316A1" w:rsidRDefault="00E316A1" w:rsidP="004D3C2C">
      <w:pPr>
        <w:pStyle w:val="ListParagraph"/>
        <w:numPr>
          <w:ilvl w:val="0"/>
          <w:numId w:val="37"/>
        </w:numPr>
      </w:pPr>
      <w:r>
        <w:t xml:space="preserve">Expressed indirectly encourages sexism – reflects historical preference in our society </w:t>
      </w:r>
    </w:p>
    <w:p w14:paraId="795E6513" w14:textId="50739BB0" w:rsidR="00944E3B" w:rsidRDefault="00944E3B" w:rsidP="004D3C2C">
      <w:pPr>
        <w:pStyle w:val="ListParagraph"/>
        <w:numPr>
          <w:ilvl w:val="0"/>
          <w:numId w:val="37"/>
        </w:numPr>
      </w:pPr>
      <w:r>
        <w:t>Use of femininity as use of insult in military/sports: “playing like girls”, “common ladies!” – young girls do not insult each other by referring to men</w:t>
      </w:r>
    </w:p>
    <w:p w14:paraId="696B323F" w14:textId="70803959" w:rsidR="00944E3B" w:rsidRDefault="00944E3B" w:rsidP="004D3C2C">
      <w:pPr>
        <w:pStyle w:val="ListParagraph"/>
        <w:numPr>
          <w:ilvl w:val="0"/>
          <w:numId w:val="37"/>
        </w:numPr>
      </w:pPr>
      <w:r>
        <w:t xml:space="preserve">Words that trivialize adult women: calling women “girls” (prepubescent female) </w:t>
      </w:r>
    </w:p>
    <w:p w14:paraId="3DF85747" w14:textId="77777777" w:rsidR="00944E3B" w:rsidRDefault="00944E3B" w:rsidP="004D3C2C">
      <w:pPr>
        <w:pStyle w:val="ListParagraph"/>
        <w:numPr>
          <w:ilvl w:val="0"/>
          <w:numId w:val="37"/>
        </w:numPr>
      </w:pPr>
      <w:r>
        <w:t>Verbs and adjectives applied to women and men have diff. meanings</w:t>
      </w:r>
    </w:p>
    <w:p w14:paraId="76212473" w14:textId="7106ECF2" w:rsidR="00944E3B" w:rsidRDefault="00944E3B" w:rsidP="004D3C2C">
      <w:pPr>
        <w:pStyle w:val="ListParagraph"/>
        <w:numPr>
          <w:ilvl w:val="0"/>
          <w:numId w:val="37"/>
        </w:numPr>
      </w:pPr>
      <w:r>
        <w:t>When women get together they are having a “hen party”, when males get together they are “brain storming” – “he is persistent”, “she nags”, “he is forceful”, “she is bitchy”, “he is a playboy”, “she is a slut”</w:t>
      </w:r>
    </w:p>
    <w:p w14:paraId="6BECA345" w14:textId="70407132" w:rsidR="00C84BE9" w:rsidRDefault="00C84BE9" w:rsidP="004D3C2C">
      <w:pPr>
        <w:pStyle w:val="ListParagraph"/>
        <w:numPr>
          <w:ilvl w:val="0"/>
          <w:numId w:val="37"/>
        </w:numPr>
      </w:pPr>
      <w:r>
        <w:t xml:space="preserve">Language reflects culture </w:t>
      </w:r>
    </w:p>
    <w:p w14:paraId="734370FD" w14:textId="26B96085" w:rsidR="00C84BE9" w:rsidRDefault="00C84BE9" w:rsidP="004D3C2C">
      <w:pPr>
        <w:pStyle w:val="ListParagraph"/>
        <w:numPr>
          <w:ilvl w:val="0"/>
          <w:numId w:val="37"/>
        </w:numPr>
      </w:pPr>
      <w:r>
        <w:t>Entire gender inclusive movement has been successful in certain circles – however the movement is often mocked (shows they is also resistance)</w:t>
      </w:r>
    </w:p>
    <w:p w14:paraId="30B8956D" w14:textId="77777777" w:rsidR="00C84BE9" w:rsidRDefault="00C84BE9" w:rsidP="00C84BE9"/>
    <w:p w14:paraId="5D8D2151" w14:textId="707F8ADC" w:rsidR="00C84BE9" w:rsidRDefault="00C84BE9" w:rsidP="00C84BE9">
      <w:r>
        <w:t>Change:</w:t>
      </w:r>
    </w:p>
    <w:p w14:paraId="0A441252" w14:textId="0116EC6C" w:rsidR="00C84BE9" w:rsidRDefault="00C84BE9" w:rsidP="004D3C2C">
      <w:pPr>
        <w:pStyle w:val="ListParagraph"/>
        <w:numPr>
          <w:ilvl w:val="0"/>
          <w:numId w:val="38"/>
        </w:numPr>
      </w:pPr>
      <w:r>
        <w:t xml:space="preserve">Occurs in our socialization process </w:t>
      </w:r>
    </w:p>
    <w:p w14:paraId="76DC6B8D" w14:textId="4A027323" w:rsidR="00C84BE9" w:rsidRDefault="00771B16" w:rsidP="004D3C2C">
      <w:pPr>
        <w:pStyle w:val="ListParagraph"/>
        <w:numPr>
          <w:ilvl w:val="0"/>
          <w:numId w:val="38"/>
        </w:numPr>
      </w:pPr>
      <w:r>
        <w:t>Word “Choice”: why do 85% of female choose female gendered jobs</w:t>
      </w:r>
    </w:p>
    <w:p w14:paraId="2331D699" w14:textId="25887AF1" w:rsidR="00771B16" w:rsidRDefault="00771B16" w:rsidP="004D3C2C">
      <w:pPr>
        <w:pStyle w:val="ListParagraph"/>
        <w:numPr>
          <w:ilvl w:val="0"/>
          <w:numId w:val="38"/>
        </w:numPr>
      </w:pPr>
      <w:r>
        <w:t xml:space="preserve">Elementary children when asked can anyone do any job they respond “yes”, when you get down to specific that is when stereotypes come out… ex: can woman be forest rangers? No because if there is a fire women cannot run away as fast </w:t>
      </w:r>
    </w:p>
    <w:p w14:paraId="7FE1409F" w14:textId="3BEC052D" w:rsidR="00771B16" w:rsidRDefault="00771B16" w:rsidP="004D3C2C">
      <w:pPr>
        <w:pStyle w:val="ListParagraph"/>
        <w:numPr>
          <w:ilvl w:val="0"/>
          <w:numId w:val="38"/>
        </w:numPr>
      </w:pPr>
      <w:r>
        <w:t>When ask little girls what they want to be when they grow up? “</w:t>
      </w:r>
      <w:proofErr w:type="gramStart"/>
      <w:r>
        <w:t>a</w:t>
      </w:r>
      <w:proofErr w:type="gramEnd"/>
      <w:r>
        <w:t xml:space="preserve"> mom”, “a teacher”, “a ballerina” – socialization helps us understand why this exists </w:t>
      </w:r>
    </w:p>
    <w:p w14:paraId="44F31150" w14:textId="77777777" w:rsidR="00771B16" w:rsidRDefault="00771B16" w:rsidP="00771B16"/>
    <w:p w14:paraId="106EDC6F" w14:textId="333E6344" w:rsidR="00771B16" w:rsidRDefault="00771B16" w:rsidP="00771B16">
      <w:r>
        <w:t>Socialization:</w:t>
      </w:r>
    </w:p>
    <w:p w14:paraId="080B440D" w14:textId="44056514" w:rsidR="00771B16" w:rsidRDefault="00771B16" w:rsidP="004D3C2C">
      <w:pPr>
        <w:pStyle w:val="ListParagraph"/>
        <w:numPr>
          <w:ilvl w:val="0"/>
          <w:numId w:val="39"/>
        </w:numPr>
      </w:pPr>
      <w:r>
        <w:t xml:space="preserve">Lifelong learning process whereby people learn the attitudes, values and behaviour appropriate for members of a particular culture </w:t>
      </w:r>
    </w:p>
    <w:p w14:paraId="6F37A016" w14:textId="3C16F7ED" w:rsidR="00771B16" w:rsidRDefault="00771B16" w:rsidP="004D3C2C">
      <w:pPr>
        <w:pStyle w:val="ListParagraph"/>
        <w:numPr>
          <w:ilvl w:val="0"/>
          <w:numId w:val="39"/>
        </w:numPr>
      </w:pPr>
      <w:r>
        <w:t xml:space="preserve">Process whereby we learn to be social human beings – involves social interactions. It is essential for individuals and society (we can survive within group, appropriate attitudes and behaviours, behave as members of the groups) – conform into the norm of society </w:t>
      </w:r>
    </w:p>
    <w:p w14:paraId="69A6B913" w14:textId="583219C2" w:rsidR="00771B16" w:rsidRDefault="00771B16" w:rsidP="004D3C2C">
      <w:pPr>
        <w:pStyle w:val="ListParagraph"/>
        <w:numPr>
          <w:ilvl w:val="0"/>
          <w:numId w:val="39"/>
        </w:numPr>
      </w:pPr>
      <w:r>
        <w:t xml:space="preserve">Learn from others </w:t>
      </w:r>
    </w:p>
    <w:p w14:paraId="7204D336" w14:textId="77777777" w:rsidR="00771B16" w:rsidRDefault="00771B16" w:rsidP="00771B16">
      <w:pPr>
        <w:pStyle w:val="ListParagraph"/>
      </w:pPr>
    </w:p>
    <w:p w14:paraId="15131F71" w14:textId="12D69263" w:rsidR="00771B16" w:rsidRDefault="00771B16" w:rsidP="00771B16">
      <w:r>
        <w:t>Stages:</w:t>
      </w:r>
    </w:p>
    <w:p w14:paraId="3E27AAF7" w14:textId="04402AD3" w:rsidR="00771B16" w:rsidRDefault="00771B16" w:rsidP="004D3C2C">
      <w:pPr>
        <w:pStyle w:val="ListParagraph"/>
        <w:numPr>
          <w:ilvl w:val="0"/>
          <w:numId w:val="40"/>
        </w:numPr>
      </w:pPr>
      <w:r w:rsidRPr="00771B16">
        <w:rPr>
          <w:b/>
        </w:rPr>
        <w:t>Primary Socialization</w:t>
      </w:r>
      <w:r>
        <w:t xml:space="preserve">: social learning which occurs from birth adolescent (self control, morals, appropriate attitudes, learning social roles) – it lays foundation for all other learning, at this stage we have very little power over what we learn and do and so this stage is imposed on us. We accept whatever it is we are told and what we see (goes up to adolescence) </w:t>
      </w:r>
    </w:p>
    <w:p w14:paraId="02CA2660" w14:textId="77777777" w:rsidR="00771B16" w:rsidRDefault="00771B16" w:rsidP="004D3C2C">
      <w:pPr>
        <w:pStyle w:val="ListParagraph"/>
        <w:numPr>
          <w:ilvl w:val="0"/>
          <w:numId w:val="40"/>
        </w:numPr>
      </w:pPr>
      <w:r w:rsidRPr="00771B16">
        <w:rPr>
          <w:b/>
        </w:rPr>
        <w:t>Secondary Socialization</w:t>
      </w:r>
      <w:r>
        <w:t>: social learning that occurs beyond childhood and adolescence (new transition points, diff. expectations) – university, jobs, partners… etc. lessons are different in diff. societies and cultures and also varies depending on ethnicity, religious, and sexes.</w:t>
      </w:r>
    </w:p>
    <w:p w14:paraId="1CDBDDA5" w14:textId="534E2458" w:rsidR="00771B16" w:rsidRDefault="00771B16" w:rsidP="004D3C2C">
      <w:pPr>
        <w:pStyle w:val="ListParagraph"/>
        <w:numPr>
          <w:ilvl w:val="0"/>
          <w:numId w:val="40"/>
        </w:numPr>
      </w:pPr>
      <w:r>
        <w:rPr>
          <w:b/>
        </w:rPr>
        <w:t>Gender Socialization</w:t>
      </w:r>
      <w:r w:rsidRPr="00771B16">
        <w:t>:</w:t>
      </w:r>
      <w:r>
        <w:t xml:space="preserve"> the processes through which individuals learn to become feminine and masculine according to the expectations current in their society (Ex: men expected to be brave) </w:t>
      </w:r>
    </w:p>
    <w:p w14:paraId="77D53495" w14:textId="13361620" w:rsidR="00771B16" w:rsidRDefault="00771B16" w:rsidP="004D3C2C">
      <w:pPr>
        <w:pStyle w:val="ListParagraph"/>
        <w:numPr>
          <w:ilvl w:val="0"/>
          <w:numId w:val="40"/>
        </w:numPr>
      </w:pPr>
      <w:r>
        <w:rPr>
          <w:b/>
        </w:rPr>
        <w:t>Anticipatory Socialization</w:t>
      </w:r>
      <w:r w:rsidRPr="00771B16">
        <w:t>:</w:t>
      </w:r>
      <w:r>
        <w:t xml:space="preserve"> The process by which individuals prepare themselves for roles to which they aspire but which they do not yet occupy</w:t>
      </w:r>
      <w:r w:rsidR="00D83B26">
        <w:t xml:space="preserve"> – involves conscious choices </w:t>
      </w:r>
      <w:r w:rsidR="007F442F">
        <w:t>for future survival. Gender choices are involved here. We must now deal with new notions and social roles, which leads us to…</w:t>
      </w:r>
    </w:p>
    <w:p w14:paraId="52D6B981" w14:textId="0E0D76DB" w:rsidR="007F442F" w:rsidRDefault="007F442F" w:rsidP="004D3C2C">
      <w:pPr>
        <w:pStyle w:val="ListParagraph"/>
        <w:numPr>
          <w:ilvl w:val="0"/>
          <w:numId w:val="40"/>
        </w:numPr>
      </w:pPr>
      <w:r w:rsidRPr="007F442F">
        <w:rPr>
          <w:b/>
        </w:rPr>
        <w:t>Resocialization</w:t>
      </w:r>
      <w:r>
        <w:t>: the process which occurs when a new roles or situation requires that a person replace established patterns of behaviou</w:t>
      </w:r>
      <w:r w:rsidR="002135B5">
        <w:t xml:space="preserve">r and thought with new patterns (it is hard to change habits – move to gender neutral terms) – </w:t>
      </w:r>
      <w:proofErr w:type="spellStart"/>
      <w:r w:rsidR="002135B5">
        <w:t>resocialization</w:t>
      </w:r>
      <w:proofErr w:type="spellEnd"/>
      <w:r w:rsidR="002135B5">
        <w:t xml:space="preserve"> leads to resistance </w:t>
      </w:r>
    </w:p>
    <w:p w14:paraId="35957458" w14:textId="77777777" w:rsidR="002135B5" w:rsidRDefault="002135B5" w:rsidP="002135B5"/>
    <w:p w14:paraId="774767CD" w14:textId="1726E01C" w:rsidR="002135B5" w:rsidRDefault="002135B5" w:rsidP="002135B5">
      <w:proofErr w:type="spellStart"/>
      <w:r>
        <w:t>Marleen</w:t>
      </w:r>
      <w:proofErr w:type="spellEnd"/>
      <w:r>
        <w:t xml:space="preserve"> M: 4 important steps regarding gender socialization:</w:t>
      </w:r>
    </w:p>
    <w:p w14:paraId="31DA1A12" w14:textId="161A5705" w:rsidR="002135B5" w:rsidRDefault="002135B5" w:rsidP="004D3C2C">
      <w:pPr>
        <w:pStyle w:val="ListParagraph"/>
        <w:numPr>
          <w:ilvl w:val="0"/>
          <w:numId w:val="41"/>
        </w:numPr>
      </w:pPr>
      <w:r w:rsidRPr="002135B5">
        <w:rPr>
          <w:b/>
        </w:rPr>
        <w:t>Sex</w:t>
      </w:r>
      <w:r>
        <w:t>: based on external genitalia (identification)</w:t>
      </w:r>
    </w:p>
    <w:p w14:paraId="44E16632" w14:textId="3C7EDAB8" w:rsidR="002135B5" w:rsidRDefault="002135B5" w:rsidP="004D3C2C">
      <w:pPr>
        <w:pStyle w:val="ListParagraph"/>
        <w:numPr>
          <w:ilvl w:val="0"/>
          <w:numId w:val="41"/>
        </w:numPr>
      </w:pPr>
      <w:r w:rsidRPr="002135B5">
        <w:rPr>
          <w:b/>
        </w:rPr>
        <w:t>Gender Assignment</w:t>
      </w:r>
      <w:r>
        <w:t>: newborn’s external genitals are examined and on this basis, a gender label is assigned (male or female - sticks for life)</w:t>
      </w:r>
    </w:p>
    <w:p w14:paraId="69998F65" w14:textId="190DF595" w:rsidR="002135B5" w:rsidRDefault="002135B5" w:rsidP="004D3C2C">
      <w:pPr>
        <w:pStyle w:val="ListParagraph"/>
        <w:numPr>
          <w:ilvl w:val="0"/>
          <w:numId w:val="41"/>
        </w:numPr>
      </w:pPr>
      <w:r w:rsidRPr="002135B5">
        <w:rPr>
          <w:b/>
        </w:rPr>
        <w:t>Gender identity</w:t>
      </w:r>
      <w:r>
        <w:t xml:space="preserve">: internalizing the label and learning to develop an appropriate feminine or masculine identity </w:t>
      </w:r>
    </w:p>
    <w:p w14:paraId="431F0BA1" w14:textId="0991101B" w:rsidR="002135B5" w:rsidRDefault="002135B5" w:rsidP="004D3C2C">
      <w:pPr>
        <w:pStyle w:val="ListParagraph"/>
        <w:numPr>
          <w:ilvl w:val="0"/>
          <w:numId w:val="41"/>
        </w:numPr>
      </w:pPr>
      <w:r w:rsidRPr="002135B5">
        <w:rPr>
          <w:b/>
        </w:rPr>
        <w:t>Gender Expression</w:t>
      </w:r>
      <w:r>
        <w:t xml:space="preserve">: how we behave expresses our learned (socialized) gender identity (our femininity or our masculinity) </w:t>
      </w:r>
    </w:p>
    <w:p w14:paraId="72CBA54B" w14:textId="77777777" w:rsidR="002135B5" w:rsidRDefault="002135B5" w:rsidP="002135B5"/>
    <w:p w14:paraId="1DBBF2A0" w14:textId="1A149A8F" w:rsidR="002135B5" w:rsidRDefault="004D3C2C" w:rsidP="002135B5">
      <w:r>
        <w:t>The more effective our socialization, the less we question what we are doing… it is a subtle process, usually unconscious, but it is taken for granted …</w:t>
      </w:r>
    </w:p>
    <w:p w14:paraId="237A2329" w14:textId="258A7644" w:rsidR="004D3C2C" w:rsidRDefault="004D3C2C" w:rsidP="004D3C2C">
      <w:pPr>
        <w:pStyle w:val="ListParagraph"/>
        <w:numPr>
          <w:ilvl w:val="0"/>
          <w:numId w:val="42"/>
        </w:numPr>
      </w:pPr>
      <w:r>
        <w:t xml:space="preserve">Almost immediately after parents know where it’s a boy/girl, the next act is naming the baby (usually served as </w:t>
      </w:r>
      <w:proofErr w:type="spellStart"/>
      <w:r>
        <w:t>sexe</w:t>
      </w:r>
      <w:proofErr w:type="spellEnd"/>
      <w:r>
        <w:t xml:space="preserve"> identifiers) – female names are often softer, containing more sounds and syllables, females more likely than men end in </w:t>
      </w:r>
      <w:r w:rsidRPr="004D3C2C">
        <w:rPr>
          <w:b/>
        </w:rPr>
        <w:t>vowels</w:t>
      </w:r>
      <w:r>
        <w:t xml:space="preserve">, males in </w:t>
      </w:r>
      <w:r w:rsidRPr="004D3C2C">
        <w:rPr>
          <w:b/>
        </w:rPr>
        <w:t>continent</w:t>
      </w:r>
    </w:p>
    <w:p w14:paraId="4BE7CFE4" w14:textId="4F080736" w:rsidR="004D3C2C" w:rsidRDefault="004D3C2C" w:rsidP="004D3C2C">
      <w:pPr>
        <w:pStyle w:val="ListParagraph"/>
        <w:numPr>
          <w:ilvl w:val="0"/>
          <w:numId w:val="42"/>
        </w:numPr>
      </w:pPr>
      <w:r>
        <w:t xml:space="preserve">Once names have been chosen, there is a birth announcement (“it’s a Boy! /Girl!”) – Visual images and verbal message on congratulation cards reflect stereotypes </w:t>
      </w:r>
    </w:p>
    <w:p w14:paraId="02099124" w14:textId="4671A6B9" w:rsidR="004D3C2C" w:rsidRDefault="004D3C2C" w:rsidP="004D3C2C">
      <w:pPr>
        <w:pStyle w:val="ListParagraph"/>
        <w:numPr>
          <w:ilvl w:val="0"/>
          <w:numId w:val="42"/>
        </w:numPr>
      </w:pPr>
      <w:r>
        <w:t>Clothing/costumes: pilots/princesses  - what are the gender stereotypes that these reflect? And so… what does this say about us CHOOSING to be an engineer or a nurse? How does this influence the way we see some jobs are appropriate or not… what is the basis behind this?</w:t>
      </w:r>
    </w:p>
    <w:p w14:paraId="6BA8D148" w14:textId="11E1DB92" w:rsidR="004D3C2C" w:rsidRDefault="004D3C2C" w:rsidP="004D3C2C">
      <w:pPr>
        <w:pStyle w:val="ListParagraph"/>
        <w:numPr>
          <w:ilvl w:val="0"/>
          <w:numId w:val="42"/>
        </w:numPr>
        <w:rPr>
          <w:b/>
        </w:rPr>
      </w:pPr>
      <w:r>
        <w:t>We come to an understanding on how we begin to have id</w:t>
      </w:r>
      <w:r w:rsidR="00131092">
        <w:t xml:space="preserve">eas of sex roles in society … why are these expectations still so conservative? Why do we expect women to become wives and mothers? Why do we expect marriage and children? </w:t>
      </w:r>
      <w:r w:rsidR="00131092" w:rsidRPr="00131092">
        <w:rPr>
          <w:b/>
        </w:rPr>
        <w:t>Why do we raise boys and girls instead of childre</w:t>
      </w:r>
      <w:r w:rsidR="00131092">
        <w:rPr>
          <w:b/>
        </w:rPr>
        <w:t>n</w:t>
      </w:r>
      <w:r w:rsidR="00131092" w:rsidRPr="00131092">
        <w:rPr>
          <w:b/>
        </w:rPr>
        <w:t>?</w:t>
      </w:r>
    </w:p>
    <w:p w14:paraId="09325EB1" w14:textId="77777777" w:rsidR="0036762D" w:rsidRDefault="0036762D" w:rsidP="0036762D">
      <w:pPr>
        <w:rPr>
          <w:b/>
        </w:rPr>
      </w:pPr>
    </w:p>
    <w:p w14:paraId="31AF458F" w14:textId="77777777" w:rsidR="0036762D" w:rsidRPr="0036762D" w:rsidRDefault="0036762D" w:rsidP="0036762D">
      <w:pPr>
        <w:rPr>
          <w:color w:val="FF0000"/>
        </w:rPr>
      </w:pPr>
    </w:p>
    <w:p w14:paraId="2C0C3DD1" w14:textId="6CAC3D9C" w:rsidR="0036762D" w:rsidRDefault="0036762D" w:rsidP="0036762D">
      <w:pPr>
        <w:rPr>
          <w:color w:val="FF0000"/>
        </w:rPr>
      </w:pPr>
      <w:r w:rsidRPr="0036762D">
        <w:rPr>
          <w:color w:val="FF0000"/>
        </w:rPr>
        <w:t>Monday Oct. 20</w:t>
      </w:r>
      <w:r w:rsidRPr="0036762D">
        <w:rPr>
          <w:color w:val="FF0000"/>
          <w:vertAlign w:val="superscript"/>
        </w:rPr>
        <w:t>th</w:t>
      </w:r>
      <w:r w:rsidRPr="0036762D">
        <w:rPr>
          <w:color w:val="FF0000"/>
        </w:rPr>
        <w:t xml:space="preserve"> </w:t>
      </w:r>
    </w:p>
    <w:p w14:paraId="26C47CD7" w14:textId="77777777" w:rsidR="0036762D" w:rsidRDefault="0036762D" w:rsidP="0036762D">
      <w:pPr>
        <w:rPr>
          <w:color w:val="FF0000"/>
        </w:rPr>
      </w:pPr>
    </w:p>
    <w:p w14:paraId="5AF5FEA0" w14:textId="11490373" w:rsidR="0036762D" w:rsidRDefault="0036762D" w:rsidP="0036762D">
      <w:r w:rsidRPr="0036762D">
        <w:rPr>
          <w:b/>
        </w:rPr>
        <w:t xml:space="preserve">Mary </w:t>
      </w:r>
      <w:proofErr w:type="spellStart"/>
      <w:r w:rsidRPr="0036762D">
        <w:rPr>
          <w:b/>
        </w:rPr>
        <w:t>Astell</w:t>
      </w:r>
      <w:proofErr w:type="spellEnd"/>
      <w:r>
        <w:t xml:space="preserve"> (1694) – “A Serious Proposal to the Ladies”:</w:t>
      </w:r>
    </w:p>
    <w:p w14:paraId="6579EB69" w14:textId="1C27BE02" w:rsidR="0036762D" w:rsidRDefault="0036762D" w:rsidP="0036762D">
      <w:pPr>
        <w:pStyle w:val="ListParagraph"/>
        <w:numPr>
          <w:ilvl w:val="0"/>
          <w:numId w:val="43"/>
        </w:numPr>
      </w:pPr>
      <w:r>
        <w:t xml:space="preserve">An analysis of how men held power in her society </w:t>
      </w:r>
    </w:p>
    <w:p w14:paraId="5B711461" w14:textId="1367121F" w:rsidR="0036762D" w:rsidRDefault="0036762D" w:rsidP="0036762D">
      <w:pPr>
        <w:pStyle w:val="ListParagraph"/>
        <w:numPr>
          <w:ilvl w:val="0"/>
          <w:numId w:val="43"/>
        </w:numPr>
      </w:pPr>
      <w:r>
        <w:t xml:space="preserve">Problem: denial of education to women </w:t>
      </w:r>
    </w:p>
    <w:p w14:paraId="74C64C99" w14:textId="39125C73" w:rsidR="0036762D" w:rsidRDefault="0036762D" w:rsidP="0036762D">
      <w:pPr>
        <w:pStyle w:val="ListParagraph"/>
        <w:numPr>
          <w:ilvl w:val="0"/>
          <w:numId w:val="43"/>
        </w:numPr>
      </w:pPr>
      <w:r>
        <w:t xml:space="preserve">Solution: a women-only college </w:t>
      </w:r>
    </w:p>
    <w:p w14:paraId="49AE30F0" w14:textId="77777777" w:rsidR="0036762D" w:rsidRDefault="0036762D" w:rsidP="0036762D"/>
    <w:p w14:paraId="1E6BDEB8" w14:textId="11D57D35" w:rsidR="0036762D" w:rsidRDefault="0036762D" w:rsidP="0036762D">
      <w:r w:rsidRPr="0036762D">
        <w:rPr>
          <w:b/>
        </w:rPr>
        <w:t>Mary Wollstonecraft</w:t>
      </w:r>
      <w:r>
        <w:t xml:space="preserve"> (1792) - “A Vindication of the Rights of Women”:</w:t>
      </w:r>
    </w:p>
    <w:p w14:paraId="093995BE" w14:textId="5EC2F147" w:rsidR="0036762D" w:rsidRDefault="0036762D" w:rsidP="0036762D">
      <w:pPr>
        <w:pStyle w:val="ListParagraph"/>
        <w:numPr>
          <w:ilvl w:val="0"/>
          <w:numId w:val="44"/>
        </w:numPr>
      </w:pPr>
      <w:r>
        <w:t xml:space="preserve">Problem: separate education for boys and girls </w:t>
      </w:r>
    </w:p>
    <w:p w14:paraId="38C0FD51" w14:textId="77AF1D5C" w:rsidR="0036762D" w:rsidRDefault="0036762D" w:rsidP="0036762D">
      <w:pPr>
        <w:pStyle w:val="ListParagraph"/>
        <w:numPr>
          <w:ilvl w:val="0"/>
          <w:numId w:val="44"/>
        </w:numPr>
      </w:pPr>
      <w:r>
        <w:t>Solution: co-educational system where everyone had access to the same education</w:t>
      </w:r>
    </w:p>
    <w:p w14:paraId="46311B98" w14:textId="77777777" w:rsidR="0036762D" w:rsidRDefault="0036762D" w:rsidP="0036762D"/>
    <w:p w14:paraId="668CB5E7" w14:textId="7C0FCF66" w:rsidR="0036762D" w:rsidRDefault="0036762D" w:rsidP="0036762D">
      <w:r w:rsidRPr="0036762D">
        <w:rPr>
          <w:b/>
        </w:rPr>
        <w:t>Emily Davis</w:t>
      </w:r>
      <w:r>
        <w:t xml:space="preserve"> (1872):</w:t>
      </w:r>
    </w:p>
    <w:p w14:paraId="3F2B52AF" w14:textId="1B14B7E5" w:rsidR="0036762D" w:rsidRDefault="0036762D" w:rsidP="0036762D">
      <w:pPr>
        <w:pStyle w:val="ListParagraph"/>
        <w:numPr>
          <w:ilvl w:val="0"/>
          <w:numId w:val="45"/>
        </w:numPr>
      </w:pPr>
      <w:r>
        <w:t>Problem: women denied access to institutions of higher education</w:t>
      </w:r>
    </w:p>
    <w:p w14:paraId="011B9AF7" w14:textId="3B52D7F9" w:rsidR="0036762D" w:rsidRDefault="0036762D" w:rsidP="0036762D">
      <w:pPr>
        <w:pStyle w:val="ListParagraph"/>
        <w:numPr>
          <w:ilvl w:val="0"/>
          <w:numId w:val="45"/>
        </w:numPr>
      </w:pPr>
      <w:r>
        <w:t xml:space="preserve">Solution: founded the first women’s college in Cambridge, England </w:t>
      </w:r>
    </w:p>
    <w:p w14:paraId="77C42881" w14:textId="23A10EED" w:rsidR="0036762D" w:rsidRPr="0036762D" w:rsidRDefault="0036762D" w:rsidP="0036762D">
      <w:pPr>
        <w:pStyle w:val="ListParagraph"/>
        <w:numPr>
          <w:ilvl w:val="0"/>
          <w:numId w:val="45"/>
        </w:numPr>
      </w:pPr>
      <w:r>
        <w:t xml:space="preserve">Women’s education must be the same as men’s education </w:t>
      </w:r>
    </w:p>
    <w:p w14:paraId="09661D62" w14:textId="77777777" w:rsidR="002135B5" w:rsidRDefault="002135B5" w:rsidP="0036762D">
      <w:pPr>
        <w:jc w:val="center"/>
        <w:rPr>
          <w:b/>
        </w:rPr>
      </w:pPr>
    </w:p>
    <w:p w14:paraId="10718045" w14:textId="6D529E65" w:rsidR="0036762D" w:rsidRDefault="0036762D" w:rsidP="0036762D">
      <w:pPr>
        <w:jc w:val="center"/>
      </w:pPr>
      <w:r>
        <w:t>Educational Milestones for Canadian Women:</w:t>
      </w:r>
    </w:p>
    <w:p w14:paraId="159385E6" w14:textId="77777777" w:rsidR="0036762D" w:rsidRDefault="0036762D" w:rsidP="0036762D">
      <w:pPr>
        <w:jc w:val="center"/>
      </w:pPr>
    </w:p>
    <w:p w14:paraId="13996DEC" w14:textId="7F799E62" w:rsidR="0036762D" w:rsidRDefault="0036762D" w:rsidP="00660A46">
      <w:r w:rsidRPr="00660A46">
        <w:rPr>
          <w:b/>
        </w:rPr>
        <w:t>1849</w:t>
      </w:r>
      <w:r>
        <w:t>:</w:t>
      </w:r>
      <w:r w:rsidR="00660A46">
        <w:t xml:space="preserve"> </w:t>
      </w:r>
      <w:r>
        <w:t>Martha Hamm Lewis was the first women granted admission to a school for training teachers (New Brunswick)</w:t>
      </w:r>
    </w:p>
    <w:p w14:paraId="06401A9B" w14:textId="39292181" w:rsidR="0036762D" w:rsidRDefault="0036762D" w:rsidP="00660A46">
      <w:r w:rsidRPr="00660A46">
        <w:rPr>
          <w:b/>
        </w:rPr>
        <w:t>1857</w:t>
      </w:r>
      <w:r>
        <w:t>:</w:t>
      </w:r>
      <w:r w:rsidR="00660A46">
        <w:t xml:space="preserve"> </w:t>
      </w:r>
      <w:r>
        <w:t xml:space="preserve">First co-education school for teacher training opened at McGill </w:t>
      </w:r>
    </w:p>
    <w:p w14:paraId="3A7A248C" w14:textId="796BCE61" w:rsidR="008D10EB" w:rsidRDefault="008D10EB" w:rsidP="00660A46">
      <w:r w:rsidRPr="00660A46">
        <w:rPr>
          <w:b/>
        </w:rPr>
        <w:t>1858</w:t>
      </w:r>
      <w:r>
        <w:t>:</w:t>
      </w:r>
      <w:r w:rsidR="00660A46">
        <w:t xml:space="preserve"> </w:t>
      </w:r>
      <w:r>
        <w:t xml:space="preserve">Mount Allison </w:t>
      </w:r>
      <w:proofErr w:type="spellStart"/>
      <w:r>
        <w:t>Uni</w:t>
      </w:r>
      <w:proofErr w:type="spellEnd"/>
      <w:r>
        <w:t xml:space="preserve"> (N.B) admitted women into classes </w:t>
      </w:r>
    </w:p>
    <w:p w14:paraId="258F06FD" w14:textId="7CCB482D" w:rsidR="008D10EB" w:rsidRDefault="008D10EB" w:rsidP="00660A46">
      <w:r w:rsidRPr="00660A46">
        <w:rPr>
          <w:b/>
        </w:rPr>
        <w:t>1875</w:t>
      </w:r>
      <w:r>
        <w:t>:</w:t>
      </w:r>
      <w:r w:rsidR="00660A46">
        <w:t xml:space="preserve"> </w:t>
      </w:r>
      <w:r>
        <w:t xml:space="preserve">Mount Allison became the first </w:t>
      </w:r>
      <w:proofErr w:type="spellStart"/>
      <w:r>
        <w:t>uni</w:t>
      </w:r>
      <w:proofErr w:type="spellEnd"/>
      <w:r>
        <w:t xml:space="preserve"> in the Britis</w:t>
      </w:r>
      <w:r w:rsidR="000530E7">
        <w:t xml:space="preserve">h Empire to grant a degree </w:t>
      </w:r>
      <w:proofErr w:type="gramStart"/>
      <w:r w:rsidR="000530E7">
        <w:t xml:space="preserve">to a </w:t>
      </w:r>
      <w:r>
        <w:t>women</w:t>
      </w:r>
      <w:proofErr w:type="gramEnd"/>
      <w:r>
        <w:t xml:space="preserve"> (Grace Annie Lockhart graduated with a </w:t>
      </w:r>
      <w:proofErr w:type="spellStart"/>
      <w:r>
        <w:t>B.Sc</w:t>
      </w:r>
      <w:proofErr w:type="spellEnd"/>
      <w:r>
        <w:t>)</w:t>
      </w:r>
    </w:p>
    <w:p w14:paraId="7D048E9B" w14:textId="1D9CCF66" w:rsidR="008D10EB" w:rsidRDefault="008D10EB" w:rsidP="008D10EB">
      <w:r w:rsidRPr="00660A46">
        <w:rPr>
          <w:b/>
        </w:rPr>
        <w:t>1882</w:t>
      </w:r>
      <w:r>
        <w:t>:</w:t>
      </w:r>
      <w:r w:rsidR="00660A46">
        <w:t xml:space="preserve"> </w:t>
      </w:r>
      <w:r>
        <w:t xml:space="preserve">Dalhousie </w:t>
      </w:r>
      <w:proofErr w:type="spellStart"/>
      <w:r>
        <w:t>Uni</w:t>
      </w:r>
      <w:proofErr w:type="spellEnd"/>
    </w:p>
    <w:p w14:paraId="763DA8D3" w14:textId="6E24D956" w:rsidR="008D10EB" w:rsidRDefault="008D10EB" w:rsidP="000530E7">
      <w:r w:rsidRPr="000530E7">
        <w:rPr>
          <w:b/>
        </w:rPr>
        <w:t>1884</w:t>
      </w:r>
      <w:r>
        <w:t>:</w:t>
      </w:r>
      <w:r w:rsidR="000530E7">
        <w:t xml:space="preserve"> </w:t>
      </w:r>
      <w:r>
        <w:t xml:space="preserve">McGill </w:t>
      </w:r>
      <w:proofErr w:type="spellStart"/>
      <w:r>
        <w:t>Uni</w:t>
      </w:r>
      <w:proofErr w:type="spellEnd"/>
    </w:p>
    <w:p w14:paraId="23859BEF" w14:textId="3DA1E0B1" w:rsidR="008D10EB" w:rsidRDefault="008D10EB" w:rsidP="000530E7">
      <w:r w:rsidRPr="000530E7">
        <w:rPr>
          <w:b/>
        </w:rPr>
        <w:t>1885</w:t>
      </w:r>
      <w:r>
        <w:t>:</w:t>
      </w:r>
      <w:r w:rsidR="000530E7">
        <w:t xml:space="preserve"> </w:t>
      </w:r>
      <w:proofErr w:type="spellStart"/>
      <w:r>
        <w:t>Uni</w:t>
      </w:r>
      <w:proofErr w:type="spellEnd"/>
      <w:r>
        <w:t xml:space="preserve"> of Toronto </w:t>
      </w:r>
      <w:r>
        <w:br/>
      </w:r>
    </w:p>
    <w:p w14:paraId="2A6A40B7" w14:textId="5E7F5D28" w:rsidR="008D10EB" w:rsidRPr="000530E7" w:rsidRDefault="008D10EB" w:rsidP="008D10EB">
      <w:pPr>
        <w:rPr>
          <w:b/>
        </w:rPr>
      </w:pPr>
      <w:r w:rsidRPr="000530E7">
        <w:rPr>
          <w:b/>
        </w:rPr>
        <w:t xml:space="preserve">** All admitted women after much opposition </w:t>
      </w:r>
    </w:p>
    <w:p w14:paraId="5E13587C" w14:textId="77777777" w:rsidR="008D10EB" w:rsidRDefault="008D10EB" w:rsidP="008D10EB"/>
    <w:p w14:paraId="70D63824" w14:textId="77777777" w:rsidR="000530E7" w:rsidRDefault="000530E7" w:rsidP="000530E7"/>
    <w:p w14:paraId="722369F0" w14:textId="0062836C" w:rsidR="008D10EB" w:rsidRDefault="008D10EB" w:rsidP="000530E7">
      <w:r w:rsidRPr="000530E7">
        <w:rPr>
          <w:b/>
        </w:rPr>
        <w:t>1891</w:t>
      </w:r>
      <w:r>
        <w:t>:</w:t>
      </w:r>
      <w:r w:rsidR="000530E7">
        <w:t xml:space="preserve"> </w:t>
      </w:r>
      <w:r>
        <w:t xml:space="preserve">First women applied for law school – was refused </w:t>
      </w:r>
    </w:p>
    <w:p w14:paraId="59940CC7" w14:textId="5075576D" w:rsidR="008D10EB" w:rsidRDefault="008D10EB" w:rsidP="000530E7">
      <w:r w:rsidRPr="000530E7">
        <w:rPr>
          <w:b/>
        </w:rPr>
        <w:t>1897</w:t>
      </w:r>
      <w:r>
        <w:t>:</w:t>
      </w:r>
      <w:r w:rsidR="000530E7">
        <w:t xml:space="preserve"> </w:t>
      </w:r>
      <w:r>
        <w:t xml:space="preserve">First women lawyer in British Empire called to the Ontario Bar </w:t>
      </w:r>
    </w:p>
    <w:p w14:paraId="710115B5" w14:textId="43EF1C46" w:rsidR="008D10EB" w:rsidRDefault="008D10EB" w:rsidP="000530E7">
      <w:r w:rsidRPr="000530E7">
        <w:rPr>
          <w:b/>
        </w:rPr>
        <w:t>1910</w:t>
      </w:r>
      <w:r>
        <w:t>:</w:t>
      </w:r>
      <w:r w:rsidR="000530E7">
        <w:t xml:space="preserve"> </w:t>
      </w:r>
      <w:r>
        <w:t xml:space="preserve">Quebec: first women to get a degree at a French University </w:t>
      </w:r>
    </w:p>
    <w:p w14:paraId="6EE63A6F" w14:textId="3BDEE3CE" w:rsidR="008D10EB" w:rsidRDefault="008D10EB" w:rsidP="000530E7">
      <w:r w:rsidRPr="000530E7">
        <w:rPr>
          <w:b/>
        </w:rPr>
        <w:t>1914</w:t>
      </w:r>
      <w:r>
        <w:t>:</w:t>
      </w:r>
      <w:r w:rsidR="000530E7">
        <w:t xml:space="preserve"> </w:t>
      </w:r>
      <w:r>
        <w:t xml:space="preserve">First Women in Quebec to get a law degree though she wasn’t allowed to practice in Quebec until 1941 </w:t>
      </w:r>
    </w:p>
    <w:p w14:paraId="382C73B3" w14:textId="2A0A10E4" w:rsidR="008D10EB" w:rsidRDefault="008D10EB" w:rsidP="000530E7">
      <w:r w:rsidRPr="000530E7">
        <w:rPr>
          <w:b/>
        </w:rPr>
        <w:t>1967</w:t>
      </w:r>
      <w:r>
        <w:t>:</w:t>
      </w:r>
      <w:r w:rsidR="000530E7">
        <w:t xml:space="preserve"> </w:t>
      </w:r>
      <w:r>
        <w:t>The Federal Gov’t set up a Royal Commission on the Status of Women in Canada (Bird Commission)</w:t>
      </w:r>
    </w:p>
    <w:p w14:paraId="5272ED35" w14:textId="0C3F7DEA" w:rsidR="008D10EB" w:rsidRDefault="008D10EB" w:rsidP="008D10EB">
      <w:r w:rsidRPr="000530E7">
        <w:rPr>
          <w:b/>
        </w:rPr>
        <w:t>1972</w:t>
      </w:r>
      <w:r>
        <w:t>: Report by the Bird Commission:</w:t>
      </w:r>
    </w:p>
    <w:p w14:paraId="7ACE34D3" w14:textId="386167EE" w:rsidR="008D10EB" w:rsidRDefault="008D10EB" w:rsidP="008D10EB">
      <w:pPr>
        <w:pStyle w:val="ListParagraph"/>
        <w:numPr>
          <w:ilvl w:val="0"/>
          <w:numId w:val="47"/>
        </w:numPr>
      </w:pPr>
      <w:r>
        <w:t>Changes in education could bring dramatic improvements in the position of women…</w:t>
      </w:r>
    </w:p>
    <w:p w14:paraId="0BDCF30D" w14:textId="3D733AEE" w:rsidR="008D10EB" w:rsidRDefault="008D10EB" w:rsidP="008D10EB">
      <w:pPr>
        <w:pStyle w:val="ListParagraph"/>
        <w:numPr>
          <w:ilvl w:val="0"/>
          <w:numId w:val="47"/>
        </w:numPr>
      </w:pPr>
      <w:r>
        <w:t xml:space="preserve">Equal opportunity for education is fundamental… </w:t>
      </w:r>
    </w:p>
    <w:p w14:paraId="1DBB459A" w14:textId="77777777" w:rsidR="00660A46" w:rsidRDefault="00660A46" w:rsidP="00660A46"/>
    <w:p w14:paraId="3AB4F75E" w14:textId="1FC5FE4D" w:rsidR="00660A46" w:rsidRDefault="00660A46" w:rsidP="00660A46">
      <w:r>
        <w:t>Adrienne Rich (1979) – “On Lies, Secrets and Silence”:</w:t>
      </w:r>
    </w:p>
    <w:p w14:paraId="4EC968CA" w14:textId="62AF15EF" w:rsidR="00660A46" w:rsidRDefault="00660A46" w:rsidP="00660A46">
      <w:pPr>
        <w:pStyle w:val="ListParagraph"/>
        <w:numPr>
          <w:ilvl w:val="0"/>
          <w:numId w:val="46"/>
        </w:numPr>
      </w:pPr>
      <w:r>
        <w:t xml:space="preserve">We have a man-centered University </w:t>
      </w:r>
    </w:p>
    <w:p w14:paraId="7E2EC100" w14:textId="71E95241" w:rsidR="00660A46" w:rsidRDefault="00660A46" w:rsidP="00660A46">
      <w:pPr>
        <w:pStyle w:val="ListParagraph"/>
        <w:numPr>
          <w:ilvl w:val="0"/>
          <w:numId w:val="46"/>
        </w:numPr>
      </w:pPr>
      <w:r>
        <w:t xml:space="preserve">Learn facts that subtly and openly confirm men as leaders and shapers of human destiny </w:t>
      </w:r>
    </w:p>
    <w:p w14:paraId="4A37D781" w14:textId="5B5356BD" w:rsidR="000530E7" w:rsidRDefault="000530E7" w:rsidP="00660A46">
      <w:pPr>
        <w:pStyle w:val="ListParagraph"/>
        <w:numPr>
          <w:ilvl w:val="0"/>
          <w:numId w:val="46"/>
        </w:numPr>
      </w:pPr>
      <w:r>
        <w:t xml:space="preserve">Women who emerge from the system are exceptions </w:t>
      </w:r>
    </w:p>
    <w:p w14:paraId="4953D2FE" w14:textId="77777777" w:rsidR="00C80D92" w:rsidRDefault="00C80D92" w:rsidP="00C80D92"/>
    <w:p w14:paraId="5E064BE2" w14:textId="5C941451" w:rsidR="00C80D92" w:rsidRDefault="00C80D92" w:rsidP="00C80D92">
      <w:r>
        <w:t xml:space="preserve">Why is this significant? </w:t>
      </w:r>
    </w:p>
    <w:p w14:paraId="7D75E859" w14:textId="05E6638B" w:rsidR="00C80D92" w:rsidRDefault="00C80D92" w:rsidP="00C80D92">
      <w:pPr>
        <w:pStyle w:val="ListParagraph"/>
        <w:numPr>
          <w:ilvl w:val="0"/>
          <w:numId w:val="50"/>
        </w:numPr>
      </w:pPr>
      <w:r>
        <w:t xml:space="preserve">Some programs offer greater certainty of labour force entry opportunities </w:t>
      </w:r>
    </w:p>
    <w:p w14:paraId="09AE7C62" w14:textId="0553D46B" w:rsidR="00C80D92" w:rsidRDefault="00C80D92" w:rsidP="00C80D92">
      <w:pPr>
        <w:pStyle w:val="ListParagraph"/>
        <w:numPr>
          <w:ilvl w:val="0"/>
          <w:numId w:val="50"/>
        </w:numPr>
      </w:pPr>
      <w:r>
        <w:t xml:space="preserve">Training in some fields leads to jobs with higher levels of pay and benefits </w:t>
      </w:r>
    </w:p>
    <w:p w14:paraId="7C08C7D6" w14:textId="2BE1582E" w:rsidR="00C80D92" w:rsidRDefault="00C80D92" w:rsidP="00C80D92">
      <w:pPr>
        <w:pStyle w:val="ListParagraph"/>
        <w:numPr>
          <w:ilvl w:val="0"/>
          <w:numId w:val="50"/>
        </w:numPr>
      </w:pPr>
      <w:r>
        <w:t xml:space="preserve">Sex segregation in the world of work means there is a narrower range of jobs for which women can compete </w:t>
      </w:r>
      <w:r w:rsidR="00D37407">
        <w:br/>
      </w:r>
    </w:p>
    <w:p w14:paraId="18CEB4BF" w14:textId="77777777" w:rsidR="00D37407" w:rsidRDefault="00D37407" w:rsidP="00D37407"/>
    <w:p w14:paraId="01A6DD8C" w14:textId="7C528372" w:rsidR="00D37407" w:rsidRPr="00D37407" w:rsidRDefault="00D37407" w:rsidP="00D37407">
      <w:pPr>
        <w:rPr>
          <w:color w:val="FF0000"/>
        </w:rPr>
      </w:pPr>
      <w:r w:rsidRPr="00D37407">
        <w:rPr>
          <w:color w:val="FF0000"/>
        </w:rPr>
        <w:t>Monday November 10</w:t>
      </w:r>
      <w:r w:rsidRPr="00D37407">
        <w:rPr>
          <w:color w:val="FF0000"/>
          <w:vertAlign w:val="superscript"/>
        </w:rPr>
        <w:t>th</w:t>
      </w:r>
      <w:r w:rsidRPr="00D37407">
        <w:rPr>
          <w:color w:val="FF0000"/>
        </w:rPr>
        <w:t xml:space="preserve"> 2014 – Guest Speaker: Shelter for Women suffering abuse </w:t>
      </w:r>
    </w:p>
    <w:p w14:paraId="765A2BE2" w14:textId="77777777" w:rsidR="00D37407" w:rsidRDefault="00D37407" w:rsidP="00D37407"/>
    <w:p w14:paraId="0489A07B" w14:textId="18929643" w:rsidR="00D37407" w:rsidRDefault="00D37407" w:rsidP="00D37407">
      <w:pPr>
        <w:pStyle w:val="ListParagraph"/>
        <w:numPr>
          <w:ilvl w:val="0"/>
          <w:numId w:val="51"/>
        </w:numPr>
      </w:pPr>
      <w:r>
        <w:t xml:space="preserve">Stats: 20 women killed every year in </w:t>
      </w:r>
      <w:proofErr w:type="spellStart"/>
      <w:r>
        <w:t>Ont</w:t>
      </w:r>
      <w:proofErr w:type="spellEnd"/>
      <w:r>
        <w:t xml:space="preserve"> </w:t>
      </w:r>
    </w:p>
    <w:p w14:paraId="57029172" w14:textId="5B40B93E" w:rsidR="00D37407" w:rsidRDefault="00D37407" w:rsidP="00D37407">
      <w:pPr>
        <w:pStyle w:val="ListParagraph"/>
        <w:numPr>
          <w:ilvl w:val="0"/>
          <w:numId w:val="51"/>
        </w:numPr>
      </w:pPr>
      <w:r>
        <w:t xml:space="preserve">95% of spousal homicide victims in Ont. Are female </w:t>
      </w:r>
    </w:p>
    <w:p w14:paraId="5D0F70AA" w14:textId="30C903E4" w:rsidR="00D37407" w:rsidRDefault="00D37407" w:rsidP="00D37407">
      <w:pPr>
        <w:pStyle w:val="ListParagraph"/>
        <w:numPr>
          <w:ilvl w:val="0"/>
          <w:numId w:val="51"/>
        </w:numPr>
      </w:pPr>
      <w:r>
        <w:t>3,000 women escaping domestic violence in emergency shelter (each year)</w:t>
      </w:r>
    </w:p>
    <w:p w14:paraId="34620E3D" w14:textId="7C51481E" w:rsidR="00D37407" w:rsidRDefault="00D37407" w:rsidP="00D37407">
      <w:pPr>
        <w:pStyle w:val="ListParagraph"/>
        <w:numPr>
          <w:ilvl w:val="0"/>
          <w:numId w:val="51"/>
        </w:numPr>
      </w:pPr>
      <w:r>
        <w:t xml:space="preserve">Women 3x more likely to be abused/assaulted by partner or ex-partner </w:t>
      </w:r>
    </w:p>
    <w:p w14:paraId="4A74C25D" w14:textId="5D709716" w:rsidR="00D37407" w:rsidRDefault="00D37407" w:rsidP="00D37407">
      <w:pPr>
        <w:pStyle w:val="ListParagraph"/>
        <w:numPr>
          <w:ilvl w:val="0"/>
          <w:numId w:val="51"/>
        </w:numPr>
      </w:pPr>
      <w:r>
        <w:t>7.4 billion $ per year (eco impact)</w:t>
      </w:r>
    </w:p>
    <w:p w14:paraId="55489B09" w14:textId="436119A2" w:rsidR="00D37407" w:rsidRDefault="00D37407" w:rsidP="00D37407">
      <w:pPr>
        <w:pStyle w:val="ListParagraph"/>
        <w:numPr>
          <w:ilvl w:val="0"/>
          <w:numId w:val="51"/>
        </w:numPr>
      </w:pPr>
      <w:r>
        <w:t xml:space="preserve">Both physical and psychological abuse </w:t>
      </w:r>
    </w:p>
    <w:p w14:paraId="7F21323E" w14:textId="2448D7E1" w:rsidR="00D37407" w:rsidRDefault="005E472C" w:rsidP="00D37407">
      <w:pPr>
        <w:pStyle w:val="ListParagraph"/>
        <w:numPr>
          <w:ilvl w:val="0"/>
          <w:numId w:val="51"/>
        </w:numPr>
      </w:pPr>
      <w:r>
        <w:t xml:space="preserve">Can be problematic for women’s mental health </w:t>
      </w:r>
    </w:p>
    <w:p w14:paraId="60E74B83" w14:textId="0CBCB246" w:rsidR="005E472C" w:rsidRDefault="005E472C" w:rsidP="00D37407">
      <w:pPr>
        <w:pStyle w:val="ListParagraph"/>
        <w:numPr>
          <w:ilvl w:val="0"/>
          <w:numId w:val="51"/>
        </w:numPr>
      </w:pPr>
      <w:r>
        <w:t xml:space="preserve">Impact on children = negative </w:t>
      </w:r>
    </w:p>
    <w:p w14:paraId="198E8CCF" w14:textId="051491F7" w:rsidR="005E472C" w:rsidRDefault="005E472C" w:rsidP="00D37407">
      <w:pPr>
        <w:pStyle w:val="ListParagraph"/>
        <w:numPr>
          <w:ilvl w:val="0"/>
          <w:numId w:val="51"/>
        </w:numPr>
      </w:pPr>
      <w:r>
        <w:t xml:space="preserve">Why do women stay? Love, fear, nowhere to go, money, hope (expectation for change), children, belief system…etc. </w:t>
      </w:r>
    </w:p>
    <w:p w14:paraId="69B6D390" w14:textId="1B915BD6" w:rsidR="00981D1C" w:rsidRDefault="00981D1C" w:rsidP="00D37407">
      <w:pPr>
        <w:pStyle w:val="ListParagraph"/>
        <w:numPr>
          <w:ilvl w:val="0"/>
          <w:numId w:val="51"/>
        </w:numPr>
      </w:pPr>
      <w:r>
        <w:t xml:space="preserve">Interval House of Ottawa: </w:t>
      </w:r>
      <w:r w:rsidR="00920424">
        <w:t xml:space="preserve">average 100 women per year and 170 children a year </w:t>
      </w:r>
      <w:bookmarkStart w:id="0" w:name="_GoBack"/>
      <w:bookmarkEnd w:id="0"/>
    </w:p>
    <w:p w14:paraId="7F009C65" w14:textId="77777777" w:rsidR="00D37407" w:rsidRDefault="00D37407" w:rsidP="00D37407"/>
    <w:p w14:paraId="557CDE07" w14:textId="77777777" w:rsidR="00D37407" w:rsidRDefault="00D37407" w:rsidP="00D37407"/>
    <w:p w14:paraId="329A17E9" w14:textId="77777777" w:rsidR="00C80D92" w:rsidRDefault="00C80D92" w:rsidP="00C80D92"/>
    <w:p w14:paraId="52A82D14" w14:textId="77777777" w:rsidR="008D10EB" w:rsidRPr="0036762D" w:rsidRDefault="008D10EB" w:rsidP="008D10EB">
      <w:pPr>
        <w:pStyle w:val="ListParagraph"/>
      </w:pPr>
    </w:p>
    <w:p w14:paraId="2628A297" w14:textId="77777777" w:rsidR="00F86032" w:rsidRDefault="00F86032" w:rsidP="00CB1359"/>
    <w:p w14:paraId="25C98F92" w14:textId="77777777" w:rsidR="00F86032" w:rsidRDefault="00F86032" w:rsidP="00F86032">
      <w:pPr>
        <w:jc w:val="center"/>
      </w:pPr>
    </w:p>
    <w:p w14:paraId="409591EE" w14:textId="77777777" w:rsidR="00F86032" w:rsidRDefault="00F86032" w:rsidP="00F86032"/>
    <w:p w14:paraId="7E1A9798" w14:textId="77777777" w:rsidR="00F86032" w:rsidRDefault="00F86032" w:rsidP="00F86032"/>
    <w:p w14:paraId="037917A3" w14:textId="77777777" w:rsidR="000F0C8F" w:rsidRDefault="000F0C8F" w:rsidP="000F0C8F"/>
    <w:p w14:paraId="196F80A8" w14:textId="77777777" w:rsidR="0016215F" w:rsidRDefault="0016215F" w:rsidP="0016215F"/>
    <w:p w14:paraId="45C0473C" w14:textId="77777777" w:rsidR="0016215F" w:rsidRDefault="0016215F" w:rsidP="0016215F"/>
    <w:p w14:paraId="468D7BC9" w14:textId="77777777" w:rsidR="00C244B0" w:rsidRDefault="00C244B0" w:rsidP="00C244B0">
      <w:pPr>
        <w:ind w:left="360"/>
      </w:pPr>
    </w:p>
    <w:p w14:paraId="3CD2B113" w14:textId="77777777" w:rsidR="00C244B0" w:rsidRDefault="00C244B0" w:rsidP="00C244B0">
      <w:pPr>
        <w:ind w:left="360"/>
      </w:pPr>
    </w:p>
    <w:p w14:paraId="4AB72310" w14:textId="60720B0E" w:rsidR="00A67375" w:rsidRDefault="00A67375" w:rsidP="00A67375">
      <w:r>
        <w:br/>
      </w:r>
    </w:p>
    <w:p w14:paraId="2664CDD0" w14:textId="77777777" w:rsidR="00A67375" w:rsidRDefault="00A67375" w:rsidP="00A67375">
      <w:pPr>
        <w:pStyle w:val="ListParagraph"/>
      </w:pPr>
    </w:p>
    <w:p w14:paraId="236C5620" w14:textId="77777777" w:rsidR="009C6E61" w:rsidRDefault="009C6E61" w:rsidP="009C6E61"/>
    <w:p w14:paraId="003AAFF5" w14:textId="77777777" w:rsidR="009C6E61" w:rsidRDefault="009C6E61" w:rsidP="009C6E61"/>
    <w:p w14:paraId="3A4B982F" w14:textId="77777777" w:rsidR="00CA51BC" w:rsidRDefault="00CA51BC" w:rsidP="00CA51BC">
      <w:pPr>
        <w:pStyle w:val="ListParagraph"/>
      </w:pPr>
    </w:p>
    <w:p w14:paraId="68A0CD80" w14:textId="77777777" w:rsidR="005A629F" w:rsidRDefault="005A629F" w:rsidP="005A629F">
      <w:pPr>
        <w:pStyle w:val="ListParagraph"/>
      </w:pPr>
    </w:p>
    <w:p w14:paraId="7BF8914C" w14:textId="77777777" w:rsidR="0021690A" w:rsidRDefault="0021690A" w:rsidP="0021690A"/>
    <w:p w14:paraId="09EAFCBC" w14:textId="77777777" w:rsidR="0021690A" w:rsidRPr="000C77D3" w:rsidRDefault="0021690A" w:rsidP="0021690A">
      <w:pPr>
        <w:pStyle w:val="ListParagraph"/>
      </w:pPr>
    </w:p>
    <w:sectPr w:rsidR="0021690A" w:rsidRPr="000C77D3" w:rsidSect="00A108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A31"/>
    <w:multiLevelType w:val="hybridMultilevel"/>
    <w:tmpl w:val="C5C0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42B66"/>
    <w:multiLevelType w:val="hybridMultilevel"/>
    <w:tmpl w:val="6A326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9A5E79"/>
    <w:multiLevelType w:val="hybridMultilevel"/>
    <w:tmpl w:val="44304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5D5FAC"/>
    <w:multiLevelType w:val="hybridMultilevel"/>
    <w:tmpl w:val="3E465B0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nsid w:val="149F40D7"/>
    <w:multiLevelType w:val="hybridMultilevel"/>
    <w:tmpl w:val="64F47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74EA8"/>
    <w:multiLevelType w:val="hybridMultilevel"/>
    <w:tmpl w:val="A2DEA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3741D2"/>
    <w:multiLevelType w:val="hybridMultilevel"/>
    <w:tmpl w:val="CF822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6A67FB"/>
    <w:multiLevelType w:val="hybridMultilevel"/>
    <w:tmpl w:val="C59A1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0E5170"/>
    <w:multiLevelType w:val="hybridMultilevel"/>
    <w:tmpl w:val="08809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2516C6"/>
    <w:multiLevelType w:val="hybridMultilevel"/>
    <w:tmpl w:val="1372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6F5A78"/>
    <w:multiLevelType w:val="hybridMultilevel"/>
    <w:tmpl w:val="D8A27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91004A"/>
    <w:multiLevelType w:val="hybridMultilevel"/>
    <w:tmpl w:val="8C06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A00C7D"/>
    <w:multiLevelType w:val="hybridMultilevel"/>
    <w:tmpl w:val="8BCEF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A3661A"/>
    <w:multiLevelType w:val="hybridMultilevel"/>
    <w:tmpl w:val="745A0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664944"/>
    <w:multiLevelType w:val="hybridMultilevel"/>
    <w:tmpl w:val="07C8F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FA3133"/>
    <w:multiLevelType w:val="hybridMultilevel"/>
    <w:tmpl w:val="3B988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AB45DA"/>
    <w:multiLevelType w:val="hybridMultilevel"/>
    <w:tmpl w:val="EFDA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D3403"/>
    <w:multiLevelType w:val="hybridMultilevel"/>
    <w:tmpl w:val="0A329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DD21B3"/>
    <w:multiLevelType w:val="hybridMultilevel"/>
    <w:tmpl w:val="03DC7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5F0293"/>
    <w:multiLevelType w:val="hybridMultilevel"/>
    <w:tmpl w:val="FB046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0F602F"/>
    <w:multiLevelType w:val="hybridMultilevel"/>
    <w:tmpl w:val="6D605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DB1BE7"/>
    <w:multiLevelType w:val="hybridMultilevel"/>
    <w:tmpl w:val="6AE6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151C14"/>
    <w:multiLevelType w:val="hybridMultilevel"/>
    <w:tmpl w:val="C874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AF00C9"/>
    <w:multiLevelType w:val="hybridMultilevel"/>
    <w:tmpl w:val="87FC7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32330F"/>
    <w:multiLevelType w:val="hybridMultilevel"/>
    <w:tmpl w:val="E2C4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6A2550"/>
    <w:multiLevelType w:val="hybridMultilevel"/>
    <w:tmpl w:val="50B6B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6F757E"/>
    <w:multiLevelType w:val="hybridMultilevel"/>
    <w:tmpl w:val="845EA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B92BAB"/>
    <w:multiLevelType w:val="hybridMultilevel"/>
    <w:tmpl w:val="F3CC7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30594D"/>
    <w:multiLevelType w:val="hybridMultilevel"/>
    <w:tmpl w:val="76088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7716CA"/>
    <w:multiLevelType w:val="hybridMultilevel"/>
    <w:tmpl w:val="FDE60D5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nsid w:val="51E62A10"/>
    <w:multiLevelType w:val="hybridMultilevel"/>
    <w:tmpl w:val="BE02C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484B56"/>
    <w:multiLevelType w:val="hybridMultilevel"/>
    <w:tmpl w:val="64DCD98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nsid w:val="531A4AC1"/>
    <w:multiLevelType w:val="hybridMultilevel"/>
    <w:tmpl w:val="12A46D2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3">
    <w:nsid w:val="53CC0BC3"/>
    <w:multiLevelType w:val="hybridMultilevel"/>
    <w:tmpl w:val="C04CD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86408A"/>
    <w:multiLevelType w:val="hybridMultilevel"/>
    <w:tmpl w:val="566E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DA5BCF"/>
    <w:multiLevelType w:val="hybridMultilevel"/>
    <w:tmpl w:val="A2227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B0ABC"/>
    <w:multiLevelType w:val="hybridMultilevel"/>
    <w:tmpl w:val="F3580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CE637D"/>
    <w:multiLevelType w:val="hybridMultilevel"/>
    <w:tmpl w:val="E8C6A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D401E7"/>
    <w:multiLevelType w:val="hybridMultilevel"/>
    <w:tmpl w:val="5AF25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28E1F2A"/>
    <w:multiLevelType w:val="hybridMultilevel"/>
    <w:tmpl w:val="95566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673EF2"/>
    <w:multiLevelType w:val="hybridMultilevel"/>
    <w:tmpl w:val="266AF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1B12AA"/>
    <w:multiLevelType w:val="hybridMultilevel"/>
    <w:tmpl w:val="8BCEE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F543AF"/>
    <w:multiLevelType w:val="hybridMultilevel"/>
    <w:tmpl w:val="9E40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FE3DC2"/>
    <w:multiLevelType w:val="hybridMultilevel"/>
    <w:tmpl w:val="EB6E9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9C74B5"/>
    <w:multiLevelType w:val="hybridMultilevel"/>
    <w:tmpl w:val="2F0058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B3937C1"/>
    <w:multiLevelType w:val="hybridMultilevel"/>
    <w:tmpl w:val="265A9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AD652D"/>
    <w:multiLevelType w:val="hybridMultilevel"/>
    <w:tmpl w:val="788C3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035C83"/>
    <w:multiLevelType w:val="hybridMultilevel"/>
    <w:tmpl w:val="B12EBB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9E75F9B"/>
    <w:multiLevelType w:val="hybridMultilevel"/>
    <w:tmpl w:val="2A3A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7204B6"/>
    <w:multiLevelType w:val="hybridMultilevel"/>
    <w:tmpl w:val="AFEEA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CD54103"/>
    <w:multiLevelType w:val="hybridMultilevel"/>
    <w:tmpl w:val="87C2A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15"/>
  </w:num>
  <w:num w:numId="3">
    <w:abstractNumId w:val="41"/>
  </w:num>
  <w:num w:numId="4">
    <w:abstractNumId w:val="14"/>
  </w:num>
  <w:num w:numId="5">
    <w:abstractNumId w:val="3"/>
  </w:num>
  <w:num w:numId="6">
    <w:abstractNumId w:val="2"/>
  </w:num>
  <w:num w:numId="7">
    <w:abstractNumId w:val="37"/>
  </w:num>
  <w:num w:numId="8">
    <w:abstractNumId w:val="46"/>
  </w:num>
  <w:num w:numId="9">
    <w:abstractNumId w:val="17"/>
  </w:num>
  <w:num w:numId="10">
    <w:abstractNumId w:val="6"/>
  </w:num>
  <w:num w:numId="11">
    <w:abstractNumId w:val="42"/>
  </w:num>
  <w:num w:numId="12">
    <w:abstractNumId w:val="34"/>
  </w:num>
  <w:num w:numId="13">
    <w:abstractNumId w:val="30"/>
  </w:num>
  <w:num w:numId="14">
    <w:abstractNumId w:val="36"/>
  </w:num>
  <w:num w:numId="15">
    <w:abstractNumId w:val="20"/>
  </w:num>
  <w:num w:numId="16">
    <w:abstractNumId w:val="16"/>
  </w:num>
  <w:num w:numId="17">
    <w:abstractNumId w:val="4"/>
  </w:num>
  <w:num w:numId="18">
    <w:abstractNumId w:val="38"/>
  </w:num>
  <w:num w:numId="19">
    <w:abstractNumId w:val="45"/>
  </w:num>
  <w:num w:numId="20">
    <w:abstractNumId w:val="7"/>
  </w:num>
  <w:num w:numId="21">
    <w:abstractNumId w:val="11"/>
  </w:num>
  <w:num w:numId="22">
    <w:abstractNumId w:val="24"/>
  </w:num>
  <w:num w:numId="23">
    <w:abstractNumId w:val="10"/>
  </w:num>
  <w:num w:numId="24">
    <w:abstractNumId w:val="12"/>
  </w:num>
  <w:num w:numId="25">
    <w:abstractNumId w:val="5"/>
  </w:num>
  <w:num w:numId="26">
    <w:abstractNumId w:val="29"/>
  </w:num>
  <w:num w:numId="27">
    <w:abstractNumId w:val="25"/>
  </w:num>
  <w:num w:numId="28">
    <w:abstractNumId w:val="28"/>
  </w:num>
  <w:num w:numId="29">
    <w:abstractNumId w:val="23"/>
  </w:num>
  <w:num w:numId="30">
    <w:abstractNumId w:val="35"/>
  </w:num>
  <w:num w:numId="31">
    <w:abstractNumId w:val="44"/>
  </w:num>
  <w:num w:numId="32">
    <w:abstractNumId w:val="40"/>
  </w:num>
  <w:num w:numId="33">
    <w:abstractNumId w:val="31"/>
  </w:num>
  <w:num w:numId="34">
    <w:abstractNumId w:val="32"/>
  </w:num>
  <w:num w:numId="35">
    <w:abstractNumId w:val="50"/>
  </w:num>
  <w:num w:numId="36">
    <w:abstractNumId w:val="8"/>
  </w:num>
  <w:num w:numId="37">
    <w:abstractNumId w:val="48"/>
  </w:num>
  <w:num w:numId="38">
    <w:abstractNumId w:val="43"/>
  </w:num>
  <w:num w:numId="39">
    <w:abstractNumId w:val="49"/>
  </w:num>
  <w:num w:numId="40">
    <w:abstractNumId w:val="27"/>
  </w:num>
  <w:num w:numId="41">
    <w:abstractNumId w:val="26"/>
  </w:num>
  <w:num w:numId="42">
    <w:abstractNumId w:val="13"/>
  </w:num>
  <w:num w:numId="43">
    <w:abstractNumId w:val="22"/>
  </w:num>
  <w:num w:numId="44">
    <w:abstractNumId w:val="0"/>
  </w:num>
  <w:num w:numId="45">
    <w:abstractNumId w:val="1"/>
  </w:num>
  <w:num w:numId="46">
    <w:abstractNumId w:val="9"/>
  </w:num>
  <w:num w:numId="47">
    <w:abstractNumId w:val="33"/>
  </w:num>
  <w:num w:numId="48">
    <w:abstractNumId w:val="21"/>
  </w:num>
  <w:num w:numId="49">
    <w:abstractNumId w:val="47"/>
  </w:num>
  <w:num w:numId="50">
    <w:abstractNumId w:val="19"/>
  </w:num>
  <w:num w:numId="51">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D3"/>
    <w:rsid w:val="000530E7"/>
    <w:rsid w:val="000C77D3"/>
    <w:rsid w:val="000F0C8F"/>
    <w:rsid w:val="00131092"/>
    <w:rsid w:val="0016215F"/>
    <w:rsid w:val="001E22F0"/>
    <w:rsid w:val="002047A7"/>
    <w:rsid w:val="002135B5"/>
    <w:rsid w:val="0021690A"/>
    <w:rsid w:val="0036762D"/>
    <w:rsid w:val="003A6F26"/>
    <w:rsid w:val="00417A19"/>
    <w:rsid w:val="00450C2D"/>
    <w:rsid w:val="00452436"/>
    <w:rsid w:val="004A7ED7"/>
    <w:rsid w:val="004D3C2C"/>
    <w:rsid w:val="004E6C79"/>
    <w:rsid w:val="005504AA"/>
    <w:rsid w:val="005A629F"/>
    <w:rsid w:val="005C3DC5"/>
    <w:rsid w:val="005D3596"/>
    <w:rsid w:val="005E472C"/>
    <w:rsid w:val="0065350F"/>
    <w:rsid w:val="00660A46"/>
    <w:rsid w:val="00690024"/>
    <w:rsid w:val="00771B16"/>
    <w:rsid w:val="007F442F"/>
    <w:rsid w:val="008041F9"/>
    <w:rsid w:val="00856760"/>
    <w:rsid w:val="00896921"/>
    <w:rsid w:val="008D10EB"/>
    <w:rsid w:val="008F0925"/>
    <w:rsid w:val="00920424"/>
    <w:rsid w:val="00934BD7"/>
    <w:rsid w:val="00944E3B"/>
    <w:rsid w:val="00945FCC"/>
    <w:rsid w:val="00981D1C"/>
    <w:rsid w:val="009C6E61"/>
    <w:rsid w:val="00A10883"/>
    <w:rsid w:val="00A67375"/>
    <w:rsid w:val="00AF2AF7"/>
    <w:rsid w:val="00B00718"/>
    <w:rsid w:val="00B02951"/>
    <w:rsid w:val="00BA3FC2"/>
    <w:rsid w:val="00C07D52"/>
    <w:rsid w:val="00C244B0"/>
    <w:rsid w:val="00C80D92"/>
    <w:rsid w:val="00C84BE9"/>
    <w:rsid w:val="00C903C6"/>
    <w:rsid w:val="00C953D7"/>
    <w:rsid w:val="00CA51BC"/>
    <w:rsid w:val="00CB1359"/>
    <w:rsid w:val="00CF7F9D"/>
    <w:rsid w:val="00D322AC"/>
    <w:rsid w:val="00D33F2D"/>
    <w:rsid w:val="00D37407"/>
    <w:rsid w:val="00D708F8"/>
    <w:rsid w:val="00D83B26"/>
    <w:rsid w:val="00E07425"/>
    <w:rsid w:val="00E255C8"/>
    <w:rsid w:val="00E316A1"/>
    <w:rsid w:val="00E46871"/>
    <w:rsid w:val="00EE5AEE"/>
    <w:rsid w:val="00F86032"/>
    <w:rsid w:val="00F92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4A55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7D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14</Pages>
  <Words>3737</Words>
  <Characters>21303</Characters>
  <Application>Microsoft Macintosh Word</Application>
  <DocSecurity>0</DocSecurity>
  <Lines>177</Lines>
  <Paragraphs>49</Paragraphs>
  <ScaleCrop>false</ScaleCrop>
  <Company>Ottawa U</Company>
  <LinksUpToDate>false</LinksUpToDate>
  <CharactersWithSpaces>24991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Comeau</dc:creator>
  <cp:keywords/>
  <dc:description/>
  <cp:lastModifiedBy>Emma Comeau</cp:lastModifiedBy>
  <cp:revision>41</cp:revision>
  <dcterms:created xsi:type="dcterms:W3CDTF">2014-09-11T14:04:00Z</dcterms:created>
  <dcterms:modified xsi:type="dcterms:W3CDTF">2014-11-10T14:28:00Z</dcterms:modified>
</cp:coreProperties>
</file>