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123" w:rsidRPr="002551D4" w:rsidRDefault="003D5123" w:rsidP="003D5123">
      <w:pPr>
        <w:spacing w:after="0"/>
        <w:jc w:val="center"/>
        <w:rPr>
          <w:b/>
          <w:sz w:val="28"/>
          <w:szCs w:val="28"/>
          <w:u w:val="single"/>
        </w:rPr>
      </w:pPr>
      <w:r w:rsidRPr="002551D4">
        <w:rPr>
          <w:b/>
          <w:sz w:val="28"/>
          <w:szCs w:val="28"/>
          <w:u w:val="single"/>
        </w:rPr>
        <w:t>Heart lecture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</w:p>
    <w:p w:rsidR="003D5123" w:rsidRPr="002551D4" w:rsidRDefault="003D5123" w:rsidP="003D5123">
      <w:pPr>
        <w:spacing w:after="0"/>
        <w:ind w:left="36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Heart has been recognized since ancient times</w:t>
      </w:r>
    </w:p>
    <w:p w:rsidR="003D5123" w:rsidRPr="002551D4" w:rsidRDefault="003D5123" w:rsidP="003D5123">
      <w:pPr>
        <w:spacing w:after="0"/>
        <w:ind w:left="36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Gladiator wounds provide first glimpse of function</w:t>
      </w:r>
    </w:p>
    <w:p w:rsidR="003D5123" w:rsidRPr="002551D4" w:rsidRDefault="003D5123" w:rsidP="003D5123">
      <w:pPr>
        <w:spacing w:after="0"/>
        <w:ind w:left="36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William Harvey 1578 – 1657</w:t>
      </w:r>
    </w:p>
    <w:p w:rsidR="003D5123" w:rsidRPr="002551D4" w:rsidRDefault="003D5123" w:rsidP="003D5123">
      <w:pPr>
        <w:spacing w:after="0"/>
        <w:ind w:left="36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Correctly described circulatory system</w:t>
      </w:r>
    </w:p>
    <w:p w:rsidR="003D5123" w:rsidRPr="002551D4" w:rsidRDefault="003D5123" w:rsidP="003D5123">
      <w:pPr>
        <w:spacing w:after="0"/>
        <w:ind w:left="360"/>
        <w:rPr>
          <w:iCs/>
          <w:sz w:val="24"/>
          <w:szCs w:val="24"/>
          <w:lang w:val="en-US"/>
        </w:rPr>
      </w:pPr>
      <w:proofErr w:type="spellStart"/>
      <w:r w:rsidRPr="002551D4">
        <w:rPr>
          <w:iCs/>
          <w:sz w:val="24"/>
          <w:szCs w:val="24"/>
          <w:lang w:val="en-US"/>
        </w:rPr>
        <w:t>Ibn</w:t>
      </w:r>
      <w:proofErr w:type="spellEnd"/>
      <w:r w:rsidRPr="002551D4">
        <w:rPr>
          <w:iCs/>
          <w:sz w:val="24"/>
          <w:szCs w:val="24"/>
          <w:lang w:val="en-US"/>
        </w:rPr>
        <w:t xml:space="preserve"> Al-</w:t>
      </w:r>
      <w:proofErr w:type="spellStart"/>
      <w:r w:rsidRPr="002551D4">
        <w:rPr>
          <w:iCs/>
          <w:sz w:val="24"/>
          <w:szCs w:val="24"/>
          <w:lang w:val="en-US"/>
        </w:rPr>
        <w:t>Nafis</w:t>
      </w:r>
      <w:proofErr w:type="spellEnd"/>
      <w:r w:rsidRPr="002551D4">
        <w:rPr>
          <w:iCs/>
          <w:sz w:val="24"/>
          <w:szCs w:val="24"/>
          <w:lang w:val="en-US"/>
        </w:rPr>
        <w:t xml:space="preserve"> 1210 – 1288</w:t>
      </w:r>
    </w:p>
    <w:p w:rsidR="003D5123" w:rsidRPr="002551D4" w:rsidRDefault="003D5123" w:rsidP="003D5123">
      <w:pPr>
        <w:pStyle w:val="ListParagraph"/>
        <w:spacing w:after="0"/>
        <w:rPr>
          <w:iCs/>
          <w:sz w:val="24"/>
          <w:szCs w:val="24"/>
          <w:lang w:val="en-US"/>
        </w:rPr>
      </w:pP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Heart pumps 2.6 billion times during your life</w:t>
      </w:r>
    </w:p>
    <w:p w:rsidR="003D5123" w:rsidRPr="002551D4" w:rsidRDefault="003D5123" w:rsidP="003D5123">
      <w:pPr>
        <w:numPr>
          <w:ilvl w:val="0"/>
          <w:numId w:val="1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 xml:space="preserve">5 to 6 </w:t>
      </w:r>
      <w:proofErr w:type="spellStart"/>
      <w:r w:rsidRPr="002551D4">
        <w:rPr>
          <w:iCs/>
          <w:sz w:val="24"/>
          <w:szCs w:val="24"/>
          <w:lang w:val="en-US"/>
        </w:rPr>
        <w:t>litres</w:t>
      </w:r>
      <w:proofErr w:type="spellEnd"/>
      <w:r w:rsidRPr="002551D4">
        <w:rPr>
          <w:iCs/>
          <w:sz w:val="24"/>
          <w:szCs w:val="24"/>
          <w:lang w:val="en-US"/>
        </w:rPr>
        <w:t xml:space="preserve"> each minute</w:t>
      </w:r>
    </w:p>
    <w:p w:rsidR="003D5123" w:rsidRPr="002551D4" w:rsidRDefault="003D5123" w:rsidP="003D5123">
      <w:pPr>
        <w:numPr>
          <w:ilvl w:val="0"/>
          <w:numId w:val="1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100,000 Km of blood vessels</w:t>
      </w:r>
    </w:p>
    <w:p w:rsidR="003D5123" w:rsidRPr="002551D4" w:rsidRDefault="003D5123" w:rsidP="003D5123">
      <w:pPr>
        <w:spacing w:after="0"/>
        <w:ind w:left="720"/>
        <w:rPr>
          <w:iCs/>
          <w:sz w:val="24"/>
          <w:szCs w:val="24"/>
        </w:rPr>
      </w:pPr>
    </w:p>
    <w:p w:rsidR="003D5123" w:rsidRPr="002551D4" w:rsidRDefault="003D5123" w:rsidP="003D5123">
      <w:pPr>
        <w:spacing w:after="0"/>
        <w:ind w:left="36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Coronary vessels feed the heart</w:t>
      </w:r>
    </w:p>
    <w:p w:rsidR="003D5123" w:rsidRPr="002551D4" w:rsidRDefault="003D5123" w:rsidP="003D5123">
      <w:pPr>
        <w:spacing w:after="0"/>
        <w:ind w:left="36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 xml:space="preserve">Much cancer death is </w:t>
      </w:r>
      <w:r w:rsidRPr="002551D4">
        <w:rPr>
          <w:b/>
          <w:bCs/>
          <w:iCs/>
          <w:sz w:val="24"/>
          <w:szCs w:val="24"/>
          <w:u w:val="single"/>
          <w:lang w:val="en-US"/>
        </w:rPr>
        <w:t>avoidable</w:t>
      </w:r>
    </w:p>
    <w:p w:rsidR="003D5123" w:rsidRPr="002551D4" w:rsidRDefault="003D5123" w:rsidP="003D5123">
      <w:pPr>
        <w:pStyle w:val="ListParagraph"/>
        <w:spacing w:after="0"/>
        <w:rPr>
          <w:iCs/>
          <w:sz w:val="24"/>
          <w:szCs w:val="24"/>
          <w:lang w:val="en-US"/>
        </w:rPr>
      </w:pP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Smoking kills by poisoning the heart</w:t>
      </w:r>
    </w:p>
    <w:p w:rsidR="003D5123" w:rsidRPr="002551D4" w:rsidRDefault="003D5123" w:rsidP="003D5123">
      <w:pPr>
        <w:numPr>
          <w:ilvl w:val="0"/>
          <w:numId w:val="2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Hemoglobin carries O</w:t>
      </w:r>
      <w:r w:rsidRPr="002551D4">
        <w:rPr>
          <w:iCs/>
          <w:sz w:val="24"/>
          <w:szCs w:val="24"/>
          <w:vertAlign w:val="subscript"/>
          <w:lang w:val="en-US"/>
        </w:rPr>
        <w:t>2</w:t>
      </w:r>
      <w:r w:rsidRPr="002551D4">
        <w:rPr>
          <w:iCs/>
          <w:sz w:val="24"/>
          <w:szCs w:val="24"/>
          <w:lang w:val="en-US"/>
        </w:rPr>
        <w:t xml:space="preserve"> in the blood</w:t>
      </w:r>
    </w:p>
    <w:p w:rsidR="003D5123" w:rsidRPr="002551D4" w:rsidRDefault="003D5123" w:rsidP="003D5123">
      <w:pPr>
        <w:numPr>
          <w:ilvl w:val="0"/>
          <w:numId w:val="2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CO sticks to hemoglobin better than O</w:t>
      </w:r>
      <w:r w:rsidRPr="002551D4">
        <w:rPr>
          <w:iCs/>
          <w:sz w:val="24"/>
          <w:szCs w:val="24"/>
          <w:vertAlign w:val="subscript"/>
          <w:lang w:val="en-US"/>
        </w:rPr>
        <w:t>2</w:t>
      </w:r>
    </w:p>
    <w:p w:rsidR="003D5123" w:rsidRPr="002551D4" w:rsidRDefault="003D5123" w:rsidP="003D5123">
      <w:pPr>
        <w:numPr>
          <w:ilvl w:val="0"/>
          <w:numId w:val="2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Lack of O</w:t>
      </w:r>
      <w:r w:rsidRPr="002551D4">
        <w:rPr>
          <w:iCs/>
          <w:sz w:val="24"/>
          <w:szCs w:val="24"/>
          <w:vertAlign w:val="subscript"/>
          <w:lang w:val="en-US"/>
        </w:rPr>
        <w:t>2</w:t>
      </w:r>
      <w:r w:rsidRPr="002551D4">
        <w:rPr>
          <w:iCs/>
          <w:sz w:val="24"/>
          <w:szCs w:val="24"/>
          <w:lang w:val="en-US"/>
        </w:rPr>
        <w:t xml:space="preserve"> damages the heart and blood vessels 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</w:p>
    <w:p w:rsidR="003D5123" w:rsidRPr="002551D4" w:rsidRDefault="003D5123" w:rsidP="003D5123">
      <w:p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Obesity kills by overworking the heart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Diet high in fruits and vegetables is beneficial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Variety in the diet is important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 xml:space="preserve">Men are at 10 X higher </w:t>
      </w:r>
      <w:proofErr w:type="gramStart"/>
      <w:r w:rsidRPr="002551D4">
        <w:rPr>
          <w:iCs/>
          <w:sz w:val="24"/>
          <w:szCs w:val="24"/>
          <w:lang w:val="en-US"/>
        </w:rPr>
        <w:t>risk</w:t>
      </w:r>
      <w:proofErr w:type="gramEnd"/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Family history of heart disease</w:t>
      </w:r>
    </w:p>
    <w:p w:rsidR="003D5123" w:rsidRPr="002551D4" w:rsidRDefault="003D5123" w:rsidP="003D5123">
      <w:pPr>
        <w:pStyle w:val="ListParagraph"/>
        <w:spacing w:after="0"/>
        <w:rPr>
          <w:iCs/>
          <w:sz w:val="24"/>
          <w:szCs w:val="24"/>
          <w:lang w:val="en-US"/>
        </w:rPr>
      </w:pP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Many microbes linked to heart disease</w:t>
      </w:r>
    </w:p>
    <w:p w:rsidR="003D5123" w:rsidRPr="002551D4" w:rsidRDefault="003D5123" w:rsidP="003D5123">
      <w:pPr>
        <w:numPr>
          <w:ilvl w:val="0"/>
          <w:numId w:val="3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Herpes virus</w:t>
      </w:r>
    </w:p>
    <w:p w:rsidR="003D5123" w:rsidRPr="002551D4" w:rsidRDefault="003D5123" w:rsidP="003D5123">
      <w:pPr>
        <w:numPr>
          <w:ilvl w:val="0"/>
          <w:numId w:val="3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Cytomegalovirus</w:t>
      </w:r>
    </w:p>
    <w:p w:rsidR="003D5123" w:rsidRPr="002551D4" w:rsidRDefault="003D5123" w:rsidP="003D5123">
      <w:pPr>
        <w:numPr>
          <w:ilvl w:val="0"/>
          <w:numId w:val="3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 xml:space="preserve">Chlamydia </w:t>
      </w:r>
      <w:proofErr w:type="spellStart"/>
      <w:r w:rsidRPr="002551D4">
        <w:rPr>
          <w:iCs/>
          <w:sz w:val="24"/>
          <w:szCs w:val="24"/>
          <w:lang w:val="en-US"/>
        </w:rPr>
        <w:t>pneumoniae</w:t>
      </w:r>
      <w:proofErr w:type="spellEnd"/>
      <w:r w:rsidRPr="002551D4">
        <w:rPr>
          <w:iCs/>
          <w:sz w:val="24"/>
          <w:szCs w:val="24"/>
          <w:lang w:val="en-US"/>
        </w:rPr>
        <w:t xml:space="preserve"> </w:t>
      </w:r>
    </w:p>
    <w:p w:rsidR="003D5123" w:rsidRPr="002551D4" w:rsidRDefault="003D5123" w:rsidP="003D5123">
      <w:pPr>
        <w:numPr>
          <w:ilvl w:val="0"/>
          <w:numId w:val="3"/>
        </w:numPr>
        <w:spacing w:after="0"/>
        <w:rPr>
          <w:iCs/>
          <w:sz w:val="24"/>
          <w:szCs w:val="24"/>
          <w:lang w:val="en-US"/>
        </w:rPr>
      </w:pPr>
      <w:proofErr w:type="spellStart"/>
      <w:r w:rsidRPr="002551D4">
        <w:rPr>
          <w:iCs/>
          <w:sz w:val="24"/>
          <w:szCs w:val="24"/>
          <w:lang w:val="en-US"/>
        </w:rPr>
        <w:t>Prophyromonas</w:t>
      </w:r>
      <w:proofErr w:type="spellEnd"/>
      <w:r w:rsidRPr="002551D4">
        <w:rPr>
          <w:iCs/>
          <w:sz w:val="24"/>
          <w:szCs w:val="24"/>
          <w:lang w:val="en-US"/>
        </w:rPr>
        <w:t xml:space="preserve"> </w:t>
      </w:r>
      <w:proofErr w:type="spellStart"/>
      <w:r w:rsidRPr="002551D4">
        <w:rPr>
          <w:iCs/>
          <w:sz w:val="24"/>
          <w:szCs w:val="24"/>
          <w:lang w:val="en-US"/>
        </w:rPr>
        <w:t>gingivalis</w:t>
      </w:r>
      <w:proofErr w:type="spellEnd"/>
      <w:r w:rsidRPr="002551D4">
        <w:rPr>
          <w:iCs/>
          <w:sz w:val="24"/>
          <w:szCs w:val="24"/>
          <w:lang w:val="en-US"/>
        </w:rPr>
        <w:t xml:space="preserve"> </w:t>
      </w:r>
    </w:p>
    <w:p w:rsidR="003D5123" w:rsidRPr="002551D4" w:rsidRDefault="003D5123" w:rsidP="003D5123">
      <w:pPr>
        <w:spacing w:after="0"/>
        <w:rPr>
          <w:iCs/>
          <w:sz w:val="24"/>
          <w:szCs w:val="24"/>
        </w:rPr>
      </w:pP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Healthy gums for a healthy heart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proofErr w:type="spellStart"/>
      <w:r w:rsidRPr="002551D4">
        <w:rPr>
          <w:iCs/>
          <w:sz w:val="24"/>
          <w:szCs w:val="24"/>
          <w:lang w:val="en-US"/>
        </w:rPr>
        <w:t>Homocysteine</w:t>
      </w:r>
      <w:proofErr w:type="spellEnd"/>
      <w:r w:rsidRPr="002551D4">
        <w:rPr>
          <w:iCs/>
          <w:sz w:val="24"/>
          <w:szCs w:val="24"/>
          <w:lang w:val="en-US"/>
        </w:rPr>
        <w:t xml:space="preserve"> levels linked to heart problems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proofErr w:type="spellStart"/>
      <w:r w:rsidRPr="002551D4">
        <w:rPr>
          <w:iCs/>
          <w:sz w:val="24"/>
          <w:szCs w:val="24"/>
          <w:lang w:val="en-US"/>
        </w:rPr>
        <w:t>Homocysteine</w:t>
      </w:r>
      <w:proofErr w:type="spellEnd"/>
      <w:r w:rsidRPr="002551D4">
        <w:rPr>
          <w:iCs/>
          <w:sz w:val="24"/>
          <w:szCs w:val="24"/>
          <w:lang w:val="en-US"/>
        </w:rPr>
        <w:t xml:space="preserve"> is recycled using B vitamins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B vitamin supplements do not give a benefit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Problems that can arise with your heart</w:t>
      </w:r>
    </w:p>
    <w:p w:rsidR="003D5123" w:rsidRPr="002551D4" w:rsidRDefault="003D5123" w:rsidP="003D5123">
      <w:pPr>
        <w:numPr>
          <w:ilvl w:val="0"/>
          <w:numId w:val="4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Improper functioning of the valves</w:t>
      </w:r>
    </w:p>
    <w:p w:rsidR="003D5123" w:rsidRPr="002551D4" w:rsidRDefault="003D5123" w:rsidP="003D5123">
      <w:pPr>
        <w:numPr>
          <w:ilvl w:val="0"/>
          <w:numId w:val="4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Impaired neural activity</w:t>
      </w:r>
    </w:p>
    <w:p w:rsidR="003D5123" w:rsidRPr="002551D4" w:rsidRDefault="003D5123" w:rsidP="003D5123">
      <w:pPr>
        <w:numPr>
          <w:ilvl w:val="0"/>
          <w:numId w:val="4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lastRenderedPageBreak/>
        <w:t>High blood pressure</w:t>
      </w:r>
    </w:p>
    <w:p w:rsidR="003D5123" w:rsidRPr="002551D4" w:rsidRDefault="003D5123" w:rsidP="003D5123">
      <w:pPr>
        <w:numPr>
          <w:ilvl w:val="0"/>
          <w:numId w:val="4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Failure to pump enough blood</w:t>
      </w:r>
    </w:p>
    <w:p w:rsidR="003D5123" w:rsidRPr="002551D4" w:rsidRDefault="003D5123" w:rsidP="003D5123">
      <w:pPr>
        <w:numPr>
          <w:ilvl w:val="0"/>
          <w:numId w:val="4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Reduced flow through coronary arteries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Valve function corrected by surgery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Problems with heart’s neural system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Heart stimulated by sympathetic nerves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Noradrenaline antagonist is what is needed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proofErr w:type="gramStart"/>
      <w:r w:rsidRPr="002551D4">
        <w:rPr>
          <w:iCs/>
          <w:sz w:val="24"/>
          <w:szCs w:val="24"/>
          <w:lang w:val="en-US"/>
        </w:rPr>
        <w:t>b</w:t>
      </w:r>
      <w:proofErr w:type="gramEnd"/>
      <w:r w:rsidRPr="002551D4">
        <w:rPr>
          <w:iCs/>
          <w:sz w:val="24"/>
          <w:szCs w:val="24"/>
          <w:lang w:val="en-US"/>
        </w:rPr>
        <w:t>-blockers keep heart rate under control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proofErr w:type="gramStart"/>
      <w:r w:rsidRPr="002551D4">
        <w:rPr>
          <w:iCs/>
          <w:sz w:val="24"/>
          <w:szCs w:val="24"/>
          <w:lang w:val="en-US"/>
        </w:rPr>
        <w:t>b</w:t>
      </w:r>
      <w:proofErr w:type="gramEnd"/>
      <w:r w:rsidRPr="002551D4">
        <w:rPr>
          <w:iCs/>
          <w:sz w:val="24"/>
          <w:szCs w:val="24"/>
          <w:lang w:val="en-US"/>
        </w:rPr>
        <w:t>-blockers control the heart rate</w:t>
      </w:r>
    </w:p>
    <w:p w:rsidR="003D5123" w:rsidRPr="002551D4" w:rsidRDefault="003D5123" w:rsidP="003D5123">
      <w:pPr>
        <w:tabs>
          <w:tab w:val="center" w:pos="4680"/>
        </w:tabs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High blood pressure is the silent killer</w:t>
      </w:r>
      <w:r w:rsidRPr="002551D4">
        <w:rPr>
          <w:iCs/>
          <w:sz w:val="24"/>
          <w:szCs w:val="24"/>
          <w:lang w:val="en-US"/>
        </w:rPr>
        <w:tab/>
      </w:r>
    </w:p>
    <w:p w:rsidR="003D5123" w:rsidRPr="002551D4" w:rsidRDefault="003D5123" w:rsidP="003D5123">
      <w:pPr>
        <w:tabs>
          <w:tab w:val="center" w:pos="4680"/>
        </w:tabs>
        <w:spacing w:after="0"/>
        <w:rPr>
          <w:iCs/>
          <w:sz w:val="24"/>
          <w:szCs w:val="24"/>
          <w:lang w:val="en-US"/>
        </w:rPr>
      </w:pP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Two blood pressures are measured</w:t>
      </w:r>
    </w:p>
    <w:p w:rsidR="003D5123" w:rsidRPr="002551D4" w:rsidRDefault="003D5123" w:rsidP="003D5123">
      <w:pPr>
        <w:numPr>
          <w:ilvl w:val="0"/>
          <w:numId w:val="5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Normal value is about 120/80</w:t>
      </w:r>
    </w:p>
    <w:p w:rsidR="003D5123" w:rsidRPr="002551D4" w:rsidRDefault="003D5123" w:rsidP="003D5123">
      <w:pPr>
        <w:numPr>
          <w:ilvl w:val="0"/>
          <w:numId w:val="5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First number is the systolic pressure</w:t>
      </w:r>
    </w:p>
    <w:p w:rsidR="003D5123" w:rsidRPr="002551D4" w:rsidRDefault="003D5123" w:rsidP="003D5123">
      <w:pPr>
        <w:numPr>
          <w:ilvl w:val="1"/>
          <w:numId w:val="5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Pressure when heart squeezes</w:t>
      </w:r>
    </w:p>
    <w:p w:rsidR="003D5123" w:rsidRPr="002551D4" w:rsidRDefault="003D5123" w:rsidP="003D5123">
      <w:pPr>
        <w:numPr>
          <w:ilvl w:val="1"/>
          <w:numId w:val="5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About 40 – 50 mm higher than diastolic</w:t>
      </w:r>
    </w:p>
    <w:p w:rsidR="003D5123" w:rsidRPr="002551D4" w:rsidRDefault="003D5123" w:rsidP="003D5123">
      <w:pPr>
        <w:numPr>
          <w:ilvl w:val="1"/>
          <w:numId w:val="5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Second number is the diastolic pressure</w:t>
      </w:r>
    </w:p>
    <w:p w:rsidR="003D5123" w:rsidRPr="002551D4" w:rsidRDefault="003D5123" w:rsidP="003D5123">
      <w:pPr>
        <w:numPr>
          <w:ilvl w:val="1"/>
          <w:numId w:val="5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Pressure when heart rests</w:t>
      </w:r>
    </w:p>
    <w:p w:rsidR="003D5123" w:rsidRPr="002551D4" w:rsidRDefault="003D5123" w:rsidP="003D5123">
      <w:pPr>
        <w:spacing w:after="0"/>
        <w:ind w:left="1440"/>
        <w:rPr>
          <w:iCs/>
          <w:sz w:val="24"/>
          <w:szCs w:val="24"/>
        </w:rPr>
      </w:pP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Processed and fast foods contain lots of salt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Processing removes flavor – salt puts it back</w:t>
      </w: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</w:p>
    <w:p w:rsidR="003D5123" w:rsidRPr="002551D4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Hypertension affects 20 % of adults</w:t>
      </w:r>
    </w:p>
    <w:p w:rsidR="003D5123" w:rsidRPr="002551D4" w:rsidRDefault="003D5123" w:rsidP="003D5123">
      <w:pPr>
        <w:numPr>
          <w:ilvl w:val="0"/>
          <w:numId w:val="6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Essential</w:t>
      </w:r>
    </w:p>
    <w:p w:rsidR="003D5123" w:rsidRPr="002551D4" w:rsidRDefault="003D5123" w:rsidP="003D5123">
      <w:pPr>
        <w:numPr>
          <w:ilvl w:val="1"/>
          <w:numId w:val="6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High sodium</w:t>
      </w:r>
    </w:p>
    <w:p w:rsidR="003D5123" w:rsidRPr="002551D4" w:rsidRDefault="003D5123" w:rsidP="003D5123">
      <w:pPr>
        <w:numPr>
          <w:ilvl w:val="1"/>
          <w:numId w:val="6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Irreversible</w:t>
      </w:r>
    </w:p>
    <w:p w:rsidR="003D5123" w:rsidRPr="002551D4" w:rsidRDefault="003D5123" w:rsidP="003D5123">
      <w:pPr>
        <w:numPr>
          <w:ilvl w:val="1"/>
          <w:numId w:val="6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 xml:space="preserve">Secondary </w:t>
      </w:r>
    </w:p>
    <w:p w:rsidR="003D5123" w:rsidRPr="002551D4" w:rsidRDefault="003D5123" w:rsidP="003D5123">
      <w:pPr>
        <w:numPr>
          <w:ilvl w:val="1"/>
          <w:numId w:val="6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Controlled by an enzyme system</w:t>
      </w:r>
    </w:p>
    <w:p w:rsidR="003D5123" w:rsidRPr="002551D4" w:rsidRDefault="003D5123" w:rsidP="003D5123">
      <w:pPr>
        <w:numPr>
          <w:ilvl w:val="1"/>
          <w:numId w:val="6"/>
        </w:numPr>
        <w:spacing w:after="0"/>
        <w:rPr>
          <w:iCs/>
          <w:sz w:val="24"/>
          <w:szCs w:val="24"/>
        </w:rPr>
      </w:pPr>
      <w:r w:rsidRPr="002551D4">
        <w:rPr>
          <w:iCs/>
          <w:sz w:val="24"/>
          <w:szCs w:val="24"/>
          <w:lang w:val="en-US"/>
        </w:rPr>
        <w:t>Treatable with drugs</w:t>
      </w:r>
    </w:p>
    <w:p w:rsidR="003D5123" w:rsidRPr="002551D4" w:rsidRDefault="003D5123" w:rsidP="003D5123">
      <w:pPr>
        <w:spacing w:after="0"/>
        <w:rPr>
          <w:iCs/>
          <w:sz w:val="24"/>
          <w:szCs w:val="24"/>
        </w:rPr>
      </w:pPr>
    </w:p>
    <w:p w:rsidR="003D5123" w:rsidRDefault="003D5123" w:rsidP="003D5123">
      <w:pPr>
        <w:spacing w:after="0"/>
        <w:rPr>
          <w:iCs/>
          <w:sz w:val="24"/>
          <w:szCs w:val="24"/>
          <w:lang w:val="en-US"/>
        </w:rPr>
      </w:pPr>
      <w:r w:rsidRPr="002551D4">
        <w:rPr>
          <w:iCs/>
          <w:sz w:val="24"/>
          <w:szCs w:val="24"/>
          <w:lang w:val="en-US"/>
        </w:rPr>
        <w:t>Systemic vasodilators open blood vessels</w:t>
      </w:r>
    </w:p>
    <w:p w:rsidR="003D5123" w:rsidRDefault="003D5123" w:rsidP="003D5123">
      <w:pPr>
        <w:spacing w:after="0"/>
        <w:rPr>
          <w:iCs/>
          <w:sz w:val="24"/>
          <w:szCs w:val="24"/>
          <w:lang w:val="en-US"/>
        </w:rPr>
      </w:pPr>
    </w:p>
    <w:p w:rsidR="003D5123" w:rsidRDefault="003D5123" w:rsidP="003D5123">
      <w:pPr>
        <w:spacing w:after="0"/>
        <w:rPr>
          <w:iCs/>
          <w:sz w:val="24"/>
          <w:szCs w:val="24"/>
          <w:lang w:val="en-US"/>
        </w:rPr>
      </w:pPr>
    </w:p>
    <w:p w:rsidR="004B2E62" w:rsidRDefault="004B2E62">
      <w:bookmarkStart w:id="0" w:name="_GoBack"/>
      <w:bookmarkEnd w:id="0"/>
    </w:p>
    <w:sectPr w:rsidR="004B2E62" w:rsidSect="004B2E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727A"/>
    <w:multiLevelType w:val="hybridMultilevel"/>
    <w:tmpl w:val="E19A920A"/>
    <w:lvl w:ilvl="0" w:tplc="F61C49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56BC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B02A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22E3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2886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9803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1025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9E02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F8C2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FD644DF"/>
    <w:multiLevelType w:val="hybridMultilevel"/>
    <w:tmpl w:val="A3022212"/>
    <w:lvl w:ilvl="0" w:tplc="5B309B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D8B4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6C3A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7E01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6058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064E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8210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0EC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F05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7A12F20"/>
    <w:multiLevelType w:val="hybridMultilevel"/>
    <w:tmpl w:val="575E3F36"/>
    <w:lvl w:ilvl="0" w:tplc="52A26C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724FF0">
      <w:start w:val="119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FC1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ECAB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F4E6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0A00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DC9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4CF1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D28B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94D4561"/>
    <w:multiLevelType w:val="hybridMultilevel"/>
    <w:tmpl w:val="B186D10E"/>
    <w:lvl w:ilvl="0" w:tplc="B3EE49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FEA7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3AF9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50D3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761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DEB1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9CB9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0E96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149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B597DE0"/>
    <w:multiLevelType w:val="hybridMultilevel"/>
    <w:tmpl w:val="923C9B8A"/>
    <w:lvl w:ilvl="0" w:tplc="9F7253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A289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361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E81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A22D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8A64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4E4E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7E6F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2CD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F790B75"/>
    <w:multiLevelType w:val="hybridMultilevel"/>
    <w:tmpl w:val="83D2B51E"/>
    <w:lvl w:ilvl="0" w:tplc="EBC2FE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9C383C">
      <w:start w:val="119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1A5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D081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4894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3A4C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56E1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F626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A24E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123"/>
    <w:rsid w:val="003D5123"/>
    <w:rsid w:val="004B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123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1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123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1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1670</Characters>
  <Application>Microsoft Macintosh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J</dc:creator>
  <cp:keywords/>
  <dc:description/>
  <cp:lastModifiedBy>Nadia J</cp:lastModifiedBy>
  <cp:revision>1</cp:revision>
  <dcterms:created xsi:type="dcterms:W3CDTF">2015-09-17T00:20:00Z</dcterms:created>
  <dcterms:modified xsi:type="dcterms:W3CDTF">2015-09-17T00:20:00Z</dcterms:modified>
</cp:coreProperties>
</file>