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897764" w14:textId="77777777" w:rsidR="007F04FC" w:rsidRDefault="007F04FC">
      <w:r>
        <w:t>Economics Study Notes</w:t>
      </w:r>
    </w:p>
    <w:p w14:paraId="2AB63955" w14:textId="77777777" w:rsidR="007F04FC" w:rsidRDefault="007F04FC">
      <w:r>
        <w:t>Chapter 1- Ten Principles</w:t>
      </w:r>
    </w:p>
    <w:p w14:paraId="2BC22B0D" w14:textId="77777777" w:rsidR="007F04FC" w:rsidRDefault="007F04FC" w:rsidP="007F04FC">
      <w:pPr>
        <w:pStyle w:val="ListParagraph"/>
        <w:numPr>
          <w:ilvl w:val="0"/>
          <w:numId w:val="1"/>
        </w:numPr>
      </w:pPr>
      <w:r w:rsidRPr="00033406">
        <w:rPr>
          <w:b/>
        </w:rPr>
        <w:t>Economics-</w:t>
      </w:r>
      <w:r>
        <w:t xml:space="preserve"> the study of how society manages its scarce resources</w:t>
      </w:r>
    </w:p>
    <w:p w14:paraId="52FA5BE7" w14:textId="77777777" w:rsidR="007F04FC" w:rsidRDefault="007F04FC" w:rsidP="007F04FC">
      <w:pPr>
        <w:pStyle w:val="ListParagraph"/>
        <w:numPr>
          <w:ilvl w:val="0"/>
          <w:numId w:val="1"/>
        </w:numPr>
      </w:pPr>
      <w:r w:rsidRPr="00033406">
        <w:rPr>
          <w:b/>
        </w:rPr>
        <w:t xml:space="preserve">Scarcity- </w:t>
      </w:r>
      <w:r>
        <w:t>society has limited resources and therefore cannot produce all the goods and services people wish to have</w:t>
      </w:r>
    </w:p>
    <w:p w14:paraId="69A48003" w14:textId="77777777" w:rsidR="007F04FC" w:rsidRDefault="007F04FC" w:rsidP="007F04FC">
      <w:pPr>
        <w:pStyle w:val="ListParagraph"/>
        <w:numPr>
          <w:ilvl w:val="0"/>
          <w:numId w:val="1"/>
        </w:numPr>
      </w:pPr>
      <w:r>
        <w:t>Economists study how people make decisions and interact with each other; how much they work, what they buy, how much they save and how much they invest in savings</w:t>
      </w:r>
    </w:p>
    <w:p w14:paraId="66CFDDC9" w14:textId="77777777" w:rsidR="007F04FC" w:rsidRDefault="007F04FC" w:rsidP="007F04FC">
      <w:pPr>
        <w:pStyle w:val="ListParagraph"/>
        <w:numPr>
          <w:ilvl w:val="0"/>
          <w:numId w:val="1"/>
        </w:numPr>
      </w:pPr>
      <w:r>
        <w:t>Economists analyze forces and trends that affect the economy as a whole such as inflation, income growth or unemployment</w:t>
      </w:r>
    </w:p>
    <w:p w14:paraId="4F7C5B09" w14:textId="77777777" w:rsidR="007F04FC" w:rsidRDefault="007F04FC" w:rsidP="007F04FC">
      <w:pPr>
        <w:pStyle w:val="ListParagraph"/>
      </w:pPr>
    </w:p>
    <w:p w14:paraId="70BD3B23" w14:textId="77777777" w:rsidR="007F04FC" w:rsidRDefault="007F04FC" w:rsidP="007F04FC">
      <w:pPr>
        <w:pStyle w:val="ListParagraph"/>
        <w:numPr>
          <w:ilvl w:val="0"/>
          <w:numId w:val="2"/>
        </w:numPr>
      </w:pPr>
      <w:r>
        <w:t>People face trade offs</w:t>
      </w:r>
    </w:p>
    <w:p w14:paraId="2692A9DF" w14:textId="77777777" w:rsidR="007F04FC" w:rsidRDefault="00033406" w:rsidP="00033406">
      <w:pPr>
        <w:pStyle w:val="ListParagraph"/>
        <w:numPr>
          <w:ilvl w:val="0"/>
          <w:numId w:val="3"/>
        </w:numPr>
      </w:pPr>
      <w:r>
        <w:t>To get one thing we like we usually have to give up another, therefore making decisions requires trading off one goal for another</w:t>
      </w:r>
    </w:p>
    <w:p w14:paraId="638BA91A" w14:textId="77777777" w:rsidR="00033406" w:rsidRDefault="00033406" w:rsidP="00033406">
      <w:pPr>
        <w:pStyle w:val="ListParagraph"/>
        <w:numPr>
          <w:ilvl w:val="0"/>
          <w:numId w:val="3"/>
        </w:numPr>
      </w:pPr>
      <w:r>
        <w:t>People face tradeoffs everyday</w:t>
      </w:r>
    </w:p>
    <w:p w14:paraId="7FE32328" w14:textId="77777777" w:rsidR="00033406" w:rsidRDefault="00033406" w:rsidP="00033406">
      <w:pPr>
        <w:pStyle w:val="ListParagraph"/>
        <w:numPr>
          <w:ilvl w:val="0"/>
          <w:numId w:val="3"/>
        </w:numPr>
      </w:pPr>
      <w:r>
        <w:t>Society faces the Equity vs. Efficiency tradeoff</w:t>
      </w:r>
    </w:p>
    <w:p w14:paraId="47C8B822" w14:textId="77777777" w:rsidR="00E11E64" w:rsidRDefault="00033406" w:rsidP="00E11E64">
      <w:pPr>
        <w:pStyle w:val="ListParagraph"/>
        <w:numPr>
          <w:ilvl w:val="0"/>
          <w:numId w:val="3"/>
        </w:numPr>
      </w:pPr>
      <w:r>
        <w:rPr>
          <w:b/>
        </w:rPr>
        <w:t xml:space="preserve">Efficiency- </w:t>
      </w:r>
      <w:r w:rsidRPr="00033406">
        <w:t>society is getting the most it can from the limited resources</w:t>
      </w:r>
    </w:p>
    <w:p w14:paraId="7A4CBAE7" w14:textId="77777777" w:rsidR="00E11E64" w:rsidRDefault="00E11E64" w:rsidP="00E11E64">
      <w:pPr>
        <w:pStyle w:val="ListParagraph"/>
        <w:numPr>
          <w:ilvl w:val="0"/>
          <w:numId w:val="3"/>
        </w:numPr>
      </w:pPr>
      <w:r>
        <w:rPr>
          <w:b/>
        </w:rPr>
        <w:t xml:space="preserve">Equity- </w:t>
      </w:r>
      <w:r>
        <w:t>benefits from the resources are allocated fairly among society’s members</w:t>
      </w:r>
    </w:p>
    <w:p w14:paraId="6CAB25DA" w14:textId="77777777" w:rsidR="00E11E64" w:rsidRDefault="00123267" w:rsidP="00E11E64">
      <w:pPr>
        <w:pStyle w:val="ListParagraph"/>
        <w:numPr>
          <w:ilvl w:val="0"/>
          <w:numId w:val="3"/>
        </w:numPr>
      </w:pPr>
      <w:r>
        <w:t>Efficiency is the size of the economic pie and equity is how it is divided</w:t>
      </w:r>
    </w:p>
    <w:p w14:paraId="7CD818CC" w14:textId="77777777" w:rsidR="00033406" w:rsidRDefault="00033406" w:rsidP="007F04FC">
      <w:pPr>
        <w:pStyle w:val="ListParagraph"/>
      </w:pPr>
    </w:p>
    <w:p w14:paraId="093C4D03" w14:textId="77777777" w:rsidR="007F04FC" w:rsidRDefault="007F04FC" w:rsidP="007F04FC">
      <w:pPr>
        <w:pStyle w:val="ListParagraph"/>
        <w:numPr>
          <w:ilvl w:val="0"/>
          <w:numId w:val="2"/>
        </w:numPr>
      </w:pPr>
      <w:r>
        <w:t>The cost of something is what you give up to get it</w:t>
      </w:r>
    </w:p>
    <w:p w14:paraId="69632C27" w14:textId="77777777" w:rsidR="00123267" w:rsidRPr="00123267" w:rsidRDefault="00123267" w:rsidP="00123267">
      <w:pPr>
        <w:pStyle w:val="ListParagraph"/>
        <w:numPr>
          <w:ilvl w:val="0"/>
          <w:numId w:val="4"/>
        </w:numPr>
        <w:rPr>
          <w:b/>
        </w:rPr>
      </w:pPr>
      <w:r w:rsidRPr="00123267">
        <w:rPr>
          <w:b/>
        </w:rPr>
        <w:t>Opportunity cost</w:t>
      </w:r>
      <w:r>
        <w:rPr>
          <w:b/>
        </w:rPr>
        <w:t xml:space="preserve">- </w:t>
      </w:r>
      <w:r>
        <w:t>the value of the next best item you gave up to get something</w:t>
      </w:r>
    </w:p>
    <w:p w14:paraId="1CA1B9A0" w14:textId="77777777" w:rsidR="007F04FC" w:rsidRDefault="007F04FC" w:rsidP="007F04FC"/>
    <w:p w14:paraId="035AE05B" w14:textId="77777777" w:rsidR="007F04FC" w:rsidRDefault="007F04FC" w:rsidP="007F04FC">
      <w:pPr>
        <w:pStyle w:val="ListParagraph"/>
        <w:numPr>
          <w:ilvl w:val="0"/>
          <w:numId w:val="2"/>
        </w:numPr>
      </w:pPr>
      <w:r>
        <w:t>Rational people think at the margin</w:t>
      </w:r>
    </w:p>
    <w:p w14:paraId="505DC37F" w14:textId="77777777" w:rsidR="007F04FC" w:rsidRDefault="00F92A43" w:rsidP="00123267">
      <w:pPr>
        <w:pStyle w:val="ListParagraph"/>
        <w:numPr>
          <w:ilvl w:val="0"/>
          <w:numId w:val="4"/>
        </w:numPr>
      </w:pPr>
      <w:r>
        <w:rPr>
          <w:b/>
        </w:rPr>
        <w:t>Rational People</w:t>
      </w:r>
      <w:r>
        <w:t>- people who will systematically and purposefully do the best they can to achieve their objectives</w:t>
      </w:r>
    </w:p>
    <w:p w14:paraId="3821C112" w14:textId="77777777" w:rsidR="00F92A43" w:rsidRDefault="00F92A43" w:rsidP="00123267">
      <w:pPr>
        <w:pStyle w:val="ListParagraph"/>
        <w:numPr>
          <w:ilvl w:val="0"/>
          <w:numId w:val="4"/>
        </w:numPr>
      </w:pPr>
      <w:r>
        <w:rPr>
          <w:b/>
        </w:rPr>
        <w:t>Marginal Changes-</w:t>
      </w:r>
      <w:r>
        <w:t xml:space="preserve"> small incremental adjustments to an existing plan of action</w:t>
      </w:r>
    </w:p>
    <w:p w14:paraId="01F89287" w14:textId="77777777" w:rsidR="00F92A43" w:rsidRDefault="00F92A43" w:rsidP="00123267">
      <w:pPr>
        <w:pStyle w:val="ListParagraph"/>
        <w:numPr>
          <w:ilvl w:val="0"/>
          <w:numId w:val="4"/>
        </w:numPr>
      </w:pPr>
      <w:r>
        <w:t>Rational people make decisions by comparing marginal cost to marginal benefit</w:t>
      </w:r>
    </w:p>
    <w:p w14:paraId="381A075B" w14:textId="77777777" w:rsidR="00F92A43" w:rsidRDefault="00F92A43" w:rsidP="00123267">
      <w:pPr>
        <w:pStyle w:val="ListParagraph"/>
        <w:numPr>
          <w:ilvl w:val="0"/>
          <w:numId w:val="4"/>
        </w:numPr>
      </w:pPr>
      <w:r>
        <w:t>Margin- an additional unit</w:t>
      </w:r>
    </w:p>
    <w:p w14:paraId="5998FE62" w14:textId="77777777" w:rsidR="00F92A43" w:rsidRDefault="007B58D6" w:rsidP="00123267">
      <w:pPr>
        <w:pStyle w:val="ListParagraph"/>
        <w:numPr>
          <w:ilvl w:val="0"/>
          <w:numId w:val="4"/>
        </w:numPr>
      </w:pPr>
      <w:r>
        <w:t>Peoples willingness to pay for products is based on the marginal benefit it will yield</w:t>
      </w:r>
    </w:p>
    <w:p w14:paraId="5D63DBA7" w14:textId="77777777" w:rsidR="007B58D6" w:rsidRDefault="007B58D6" w:rsidP="00123267">
      <w:pPr>
        <w:pStyle w:val="ListParagraph"/>
        <w:numPr>
          <w:ilvl w:val="0"/>
          <w:numId w:val="4"/>
        </w:numPr>
      </w:pPr>
      <w:r>
        <w:t>Marginal benefit depends on the amount of that product the consumer already has, if I buy one piece of pie it will be good but the second one will not be as good because I am full from the first one</w:t>
      </w:r>
    </w:p>
    <w:p w14:paraId="5AEE7EA4" w14:textId="77777777" w:rsidR="00123267" w:rsidRDefault="00123267" w:rsidP="007F04FC">
      <w:pPr>
        <w:pStyle w:val="ListParagraph"/>
      </w:pPr>
    </w:p>
    <w:p w14:paraId="0A7D45C7" w14:textId="77777777" w:rsidR="007F04FC" w:rsidRDefault="007F04FC" w:rsidP="007B58D6">
      <w:pPr>
        <w:pStyle w:val="ListParagraph"/>
        <w:numPr>
          <w:ilvl w:val="0"/>
          <w:numId w:val="2"/>
        </w:numPr>
        <w:ind w:left="709"/>
      </w:pPr>
      <w:r>
        <w:t>People respond to incentives</w:t>
      </w:r>
    </w:p>
    <w:p w14:paraId="02EAA1DD" w14:textId="77777777" w:rsidR="007B58D6" w:rsidRDefault="007B58D6" w:rsidP="007B58D6">
      <w:pPr>
        <w:pStyle w:val="ListParagraph"/>
        <w:numPr>
          <w:ilvl w:val="0"/>
          <w:numId w:val="5"/>
        </w:numPr>
      </w:pPr>
      <w:r>
        <w:rPr>
          <w:b/>
        </w:rPr>
        <w:t xml:space="preserve">Incentive- </w:t>
      </w:r>
      <w:r>
        <w:t>something that induces a person to act (i.e. punishment or reward)</w:t>
      </w:r>
    </w:p>
    <w:p w14:paraId="7E504218" w14:textId="77777777" w:rsidR="007F04FC" w:rsidRDefault="007B58D6" w:rsidP="007F04FC">
      <w:pPr>
        <w:pStyle w:val="ListParagraph"/>
        <w:numPr>
          <w:ilvl w:val="0"/>
          <w:numId w:val="5"/>
        </w:numPr>
      </w:pPr>
      <w:r>
        <w:t>Rational people respond to incentives</w:t>
      </w:r>
    </w:p>
    <w:p w14:paraId="6804965E" w14:textId="77777777" w:rsidR="007B58D6" w:rsidRDefault="007B58D6" w:rsidP="007B58D6"/>
    <w:p w14:paraId="13098A77" w14:textId="77777777" w:rsidR="007F04FC" w:rsidRDefault="007F04FC" w:rsidP="007B58D6">
      <w:pPr>
        <w:pStyle w:val="ListParagraph"/>
        <w:numPr>
          <w:ilvl w:val="0"/>
          <w:numId w:val="2"/>
        </w:numPr>
      </w:pPr>
      <w:r>
        <w:t>Trade can make everyone better off</w:t>
      </w:r>
    </w:p>
    <w:p w14:paraId="7011A370" w14:textId="77777777" w:rsidR="007F04FC" w:rsidRDefault="007B58D6" w:rsidP="007B58D6">
      <w:pPr>
        <w:pStyle w:val="ListParagraph"/>
        <w:numPr>
          <w:ilvl w:val="0"/>
          <w:numId w:val="7"/>
        </w:numPr>
      </w:pPr>
      <w:r>
        <w:t>Trade between two countries can make each better off</w:t>
      </w:r>
    </w:p>
    <w:p w14:paraId="6FB7DFF8" w14:textId="77777777" w:rsidR="007B58D6" w:rsidRDefault="004304D1" w:rsidP="007B58D6">
      <w:pPr>
        <w:pStyle w:val="ListParagraph"/>
        <w:numPr>
          <w:ilvl w:val="0"/>
          <w:numId w:val="7"/>
        </w:numPr>
      </w:pPr>
      <w:r>
        <w:t>Trade allows specialization, meaning countries can produce whatever they are best</w:t>
      </w:r>
    </w:p>
    <w:p w14:paraId="7C1816AA" w14:textId="77777777" w:rsidR="004304D1" w:rsidRDefault="004304D1" w:rsidP="007B58D6">
      <w:pPr>
        <w:pStyle w:val="ListParagraph"/>
        <w:numPr>
          <w:ilvl w:val="0"/>
          <w:numId w:val="7"/>
        </w:numPr>
      </w:pPr>
      <w:r>
        <w:t>Trade allows for a wider variety of goods and services</w:t>
      </w:r>
    </w:p>
    <w:p w14:paraId="432A756A" w14:textId="77777777" w:rsidR="007B58D6" w:rsidRDefault="007B58D6" w:rsidP="007F04FC"/>
    <w:p w14:paraId="4EE72E83" w14:textId="77777777" w:rsidR="007F04FC" w:rsidRDefault="007F04FC" w:rsidP="004304D1">
      <w:pPr>
        <w:pStyle w:val="ListParagraph"/>
        <w:numPr>
          <w:ilvl w:val="0"/>
          <w:numId w:val="2"/>
        </w:numPr>
      </w:pPr>
      <w:r>
        <w:t>Markets are usually a good way to organize economic activity</w:t>
      </w:r>
    </w:p>
    <w:p w14:paraId="15F02A9D" w14:textId="77777777" w:rsidR="004304D1" w:rsidRDefault="004304D1" w:rsidP="004304D1">
      <w:pPr>
        <w:pStyle w:val="ListParagraph"/>
        <w:numPr>
          <w:ilvl w:val="0"/>
          <w:numId w:val="10"/>
        </w:numPr>
      </w:pPr>
      <w:r>
        <w:rPr>
          <w:b/>
        </w:rPr>
        <w:t xml:space="preserve">Market Economy- </w:t>
      </w:r>
      <w:r>
        <w:t>the decisions of a central planner are replaced by decisions of millions of firms and households</w:t>
      </w:r>
    </w:p>
    <w:p w14:paraId="399F8667" w14:textId="77777777" w:rsidR="004304D1" w:rsidRDefault="004304D1" w:rsidP="004304D1">
      <w:pPr>
        <w:pStyle w:val="ListParagraph"/>
        <w:numPr>
          <w:ilvl w:val="0"/>
          <w:numId w:val="10"/>
        </w:numPr>
      </w:pPr>
      <w:r>
        <w:t>Firms chooses what to make and who to hire whereas households decide where to work and what to buy</w:t>
      </w:r>
    </w:p>
    <w:p w14:paraId="37F3EE31" w14:textId="77777777" w:rsidR="004304D1" w:rsidRDefault="004304D1" w:rsidP="004304D1">
      <w:pPr>
        <w:pStyle w:val="ListParagraph"/>
        <w:numPr>
          <w:ilvl w:val="0"/>
          <w:numId w:val="10"/>
        </w:numPr>
      </w:pPr>
      <w:r>
        <w:t>Prices and self-interest guide the decisions made by firms and households</w:t>
      </w:r>
    </w:p>
    <w:p w14:paraId="2405A04D" w14:textId="77777777" w:rsidR="004304D1" w:rsidRDefault="004304D1" w:rsidP="004304D1">
      <w:pPr>
        <w:pStyle w:val="ListParagraph"/>
        <w:numPr>
          <w:ilvl w:val="0"/>
          <w:numId w:val="10"/>
        </w:numPr>
      </w:pPr>
      <w:r>
        <w:t xml:space="preserve">Interactions in markets </w:t>
      </w:r>
      <w:r w:rsidR="00663A3B">
        <w:t>are guided by an invisible hand that leads to desirable market outcomes</w:t>
      </w:r>
    </w:p>
    <w:p w14:paraId="06E35CED" w14:textId="77777777" w:rsidR="00663A3B" w:rsidRDefault="00663A3B" w:rsidP="004304D1">
      <w:pPr>
        <w:pStyle w:val="ListParagraph"/>
        <w:numPr>
          <w:ilvl w:val="0"/>
          <w:numId w:val="10"/>
        </w:numPr>
      </w:pPr>
      <w:r>
        <w:t>Invisible hand uses price to direct market activity</w:t>
      </w:r>
    </w:p>
    <w:p w14:paraId="5B70B75A" w14:textId="77777777" w:rsidR="00663A3B" w:rsidRDefault="00663A3B" w:rsidP="003B11D4">
      <w:pPr>
        <w:pStyle w:val="ListParagraph"/>
        <w:numPr>
          <w:ilvl w:val="0"/>
          <w:numId w:val="10"/>
        </w:numPr>
      </w:pPr>
      <w:r>
        <w:t>Price decides how many consumers will buy and how many producers will supply, therefore markets reflect the value consumers place on goods and the costs the producers faced</w:t>
      </w:r>
    </w:p>
    <w:p w14:paraId="0E36EDEF" w14:textId="77777777" w:rsidR="004304D1" w:rsidRDefault="004304D1" w:rsidP="007F04FC"/>
    <w:p w14:paraId="6C52B56D" w14:textId="77777777" w:rsidR="007F04FC" w:rsidRDefault="007F04FC" w:rsidP="007F04FC">
      <w:pPr>
        <w:pStyle w:val="ListParagraph"/>
        <w:numPr>
          <w:ilvl w:val="0"/>
          <w:numId w:val="2"/>
        </w:numPr>
      </w:pPr>
      <w:r>
        <w:t>Governments can sometimes improve market outcomes</w:t>
      </w:r>
    </w:p>
    <w:p w14:paraId="3C06FB01" w14:textId="77777777" w:rsidR="004304D1" w:rsidRDefault="003B11D4" w:rsidP="004304D1">
      <w:pPr>
        <w:pStyle w:val="ListParagraph"/>
        <w:numPr>
          <w:ilvl w:val="0"/>
          <w:numId w:val="11"/>
        </w:numPr>
      </w:pPr>
      <w:r>
        <w:t>Markets only work if property rights are enforced</w:t>
      </w:r>
    </w:p>
    <w:p w14:paraId="72D8181F" w14:textId="77777777" w:rsidR="003B11D4" w:rsidRDefault="003B11D4" w:rsidP="004304D1">
      <w:pPr>
        <w:pStyle w:val="ListParagraph"/>
        <w:numPr>
          <w:ilvl w:val="0"/>
          <w:numId w:val="11"/>
        </w:numPr>
      </w:pPr>
      <w:r>
        <w:t>Invisible hand is powerful but not omnipotent therefore governments intervene sometimes to promote either efficiency or equity</w:t>
      </w:r>
    </w:p>
    <w:p w14:paraId="67225765" w14:textId="77777777" w:rsidR="003B11D4" w:rsidRDefault="003B11D4" w:rsidP="003B11D4">
      <w:pPr>
        <w:pStyle w:val="ListParagraph"/>
        <w:numPr>
          <w:ilvl w:val="0"/>
          <w:numId w:val="11"/>
        </w:numPr>
      </w:pPr>
      <w:r>
        <w:rPr>
          <w:b/>
        </w:rPr>
        <w:t xml:space="preserve">Market Failure- </w:t>
      </w:r>
      <w:r>
        <w:t xml:space="preserve">a situation in which a market left on its own fails to allocate resources efficiently </w:t>
      </w:r>
    </w:p>
    <w:p w14:paraId="2B7F9A87" w14:textId="77777777" w:rsidR="003B11D4" w:rsidRDefault="003B11D4" w:rsidP="003B11D4">
      <w:pPr>
        <w:pStyle w:val="ListParagraph"/>
        <w:numPr>
          <w:ilvl w:val="0"/>
          <w:numId w:val="11"/>
        </w:numPr>
      </w:pPr>
      <w:r>
        <w:rPr>
          <w:b/>
        </w:rPr>
        <w:t>Externality-</w:t>
      </w:r>
      <w:r>
        <w:t xml:space="preserve"> the impact of one person/firms actions on bystanders (can be the cause of a market failure)</w:t>
      </w:r>
    </w:p>
    <w:p w14:paraId="595808E7" w14:textId="77777777" w:rsidR="003B11D4" w:rsidRDefault="003B11D4" w:rsidP="003B11D4">
      <w:pPr>
        <w:pStyle w:val="ListParagraph"/>
        <w:numPr>
          <w:ilvl w:val="0"/>
          <w:numId w:val="11"/>
        </w:numPr>
      </w:pPr>
      <w:r>
        <w:rPr>
          <w:b/>
        </w:rPr>
        <w:t>Market Power-</w:t>
      </w:r>
      <w:r>
        <w:t xml:space="preserve"> the ability of a single person or small group to have a substantial influence on price</w:t>
      </w:r>
    </w:p>
    <w:p w14:paraId="215A7A49" w14:textId="77777777" w:rsidR="003B11D4" w:rsidRDefault="003B11D4" w:rsidP="003B11D4">
      <w:pPr>
        <w:pStyle w:val="ListParagraph"/>
        <w:numPr>
          <w:ilvl w:val="0"/>
          <w:numId w:val="11"/>
        </w:numPr>
      </w:pPr>
      <w:r>
        <w:t xml:space="preserve">Due to externalities and market power </w:t>
      </w:r>
      <w:r w:rsidR="00C37F2C">
        <w:t>governments can design public policy that can enhance efficiency and equity</w:t>
      </w:r>
    </w:p>
    <w:p w14:paraId="2711F95E" w14:textId="77777777" w:rsidR="00C37F2C" w:rsidRDefault="00C37F2C" w:rsidP="003B11D4">
      <w:pPr>
        <w:pStyle w:val="ListParagraph"/>
        <w:numPr>
          <w:ilvl w:val="0"/>
          <w:numId w:val="11"/>
        </w:numPr>
      </w:pPr>
      <w:r>
        <w:t xml:space="preserve">Invisible hand does not always ensure that economic prosperity is distributed equitably consequently public policies such as income tax and welfare </w:t>
      </w:r>
    </w:p>
    <w:p w14:paraId="7798637C" w14:textId="77777777" w:rsidR="004304D1" w:rsidRDefault="004304D1" w:rsidP="007F04FC"/>
    <w:p w14:paraId="2C2D922C" w14:textId="77777777" w:rsidR="007F04FC" w:rsidRDefault="007F04FC" w:rsidP="007F04FC">
      <w:pPr>
        <w:pStyle w:val="ListParagraph"/>
        <w:numPr>
          <w:ilvl w:val="0"/>
          <w:numId w:val="2"/>
        </w:numPr>
      </w:pPr>
      <w:r>
        <w:t>A country’s standard of living depends on its ability to produce goods and services</w:t>
      </w:r>
    </w:p>
    <w:p w14:paraId="6B4D5ADA" w14:textId="77777777" w:rsidR="003B11D4" w:rsidRDefault="0083508A" w:rsidP="003B11D4">
      <w:pPr>
        <w:pStyle w:val="ListParagraph"/>
        <w:numPr>
          <w:ilvl w:val="0"/>
          <w:numId w:val="11"/>
        </w:numPr>
      </w:pPr>
      <w:r w:rsidRPr="0083508A">
        <w:rPr>
          <w:b/>
        </w:rPr>
        <w:t>Productivity-</w:t>
      </w:r>
      <w:r>
        <w:t xml:space="preserve"> the quantity of goods and services produced from each hour of a workers time</w:t>
      </w:r>
    </w:p>
    <w:p w14:paraId="11A3583B" w14:textId="77777777" w:rsidR="0083508A" w:rsidRDefault="0083508A" w:rsidP="003B11D4">
      <w:pPr>
        <w:pStyle w:val="ListParagraph"/>
        <w:numPr>
          <w:ilvl w:val="0"/>
          <w:numId w:val="11"/>
        </w:numPr>
      </w:pPr>
      <w:r>
        <w:t>In nations where workers hav</w:t>
      </w:r>
      <w:r w:rsidR="007F309B">
        <w:t>e a high output per hour the result is a</w:t>
      </w:r>
      <w:r>
        <w:t xml:space="preserve"> higher </w:t>
      </w:r>
      <w:r w:rsidR="007F309B">
        <w:t>standard of living</w:t>
      </w:r>
    </w:p>
    <w:p w14:paraId="427C8CCD" w14:textId="77777777" w:rsidR="007F309B" w:rsidRDefault="007F309B" w:rsidP="007F309B">
      <w:pPr>
        <w:pStyle w:val="ListParagraph"/>
        <w:numPr>
          <w:ilvl w:val="0"/>
          <w:numId w:val="11"/>
        </w:numPr>
      </w:pPr>
      <w:r>
        <w:t>Growth rate of national income proportional to growth rate of productivity</w:t>
      </w:r>
    </w:p>
    <w:p w14:paraId="3F32653F" w14:textId="77777777" w:rsidR="007F04FC" w:rsidRDefault="007F04FC" w:rsidP="007F04FC"/>
    <w:p w14:paraId="0B62F463" w14:textId="77777777" w:rsidR="007F04FC" w:rsidRDefault="007F04FC" w:rsidP="007F04FC">
      <w:pPr>
        <w:pStyle w:val="ListParagraph"/>
        <w:numPr>
          <w:ilvl w:val="0"/>
          <w:numId w:val="2"/>
        </w:numPr>
      </w:pPr>
      <w:r>
        <w:t>Prices rise when the government prints too much money</w:t>
      </w:r>
    </w:p>
    <w:p w14:paraId="6E462CEA" w14:textId="77777777" w:rsidR="003B11D4" w:rsidRDefault="007F309B" w:rsidP="003B11D4">
      <w:pPr>
        <w:pStyle w:val="ListParagraph"/>
        <w:numPr>
          <w:ilvl w:val="0"/>
          <w:numId w:val="11"/>
        </w:numPr>
      </w:pPr>
      <w:r>
        <w:rPr>
          <w:b/>
        </w:rPr>
        <w:t>Inflation-</w:t>
      </w:r>
      <w:r>
        <w:t>an increase in the overall prices of the economy</w:t>
      </w:r>
    </w:p>
    <w:p w14:paraId="1535FAA1" w14:textId="77777777" w:rsidR="007F309B" w:rsidRDefault="007F309B" w:rsidP="003B11D4">
      <w:pPr>
        <w:pStyle w:val="ListParagraph"/>
        <w:numPr>
          <w:ilvl w:val="0"/>
          <w:numId w:val="11"/>
        </w:numPr>
      </w:pPr>
      <w:r>
        <w:t>High inflation imposes various costs on society, keeping inflation at a low level is a goal of economic policymakers</w:t>
      </w:r>
    </w:p>
    <w:p w14:paraId="52DCC270" w14:textId="77777777" w:rsidR="007F309B" w:rsidRDefault="007F309B" w:rsidP="003B11D4">
      <w:pPr>
        <w:pStyle w:val="ListParagraph"/>
        <w:numPr>
          <w:ilvl w:val="0"/>
          <w:numId w:val="11"/>
        </w:numPr>
      </w:pPr>
      <w:r>
        <w:t>Inflation is caused by growth in the quantity of money</w:t>
      </w:r>
    </w:p>
    <w:p w14:paraId="7A1C1541" w14:textId="77777777" w:rsidR="007F04FC" w:rsidRDefault="007F04FC" w:rsidP="007F04FC"/>
    <w:p w14:paraId="22686543" w14:textId="77777777" w:rsidR="007F04FC" w:rsidRDefault="007F04FC" w:rsidP="00F92A43">
      <w:pPr>
        <w:pStyle w:val="ListParagraph"/>
        <w:numPr>
          <w:ilvl w:val="0"/>
          <w:numId w:val="2"/>
        </w:numPr>
      </w:pPr>
      <w:r>
        <w:t>Society faces a short run trade off between inflation and unemployment</w:t>
      </w:r>
    </w:p>
    <w:p w14:paraId="1A017E8E" w14:textId="77777777" w:rsidR="003B11D4" w:rsidRDefault="007F309B" w:rsidP="003B11D4">
      <w:pPr>
        <w:pStyle w:val="ListParagraph"/>
        <w:numPr>
          <w:ilvl w:val="0"/>
          <w:numId w:val="11"/>
        </w:numPr>
      </w:pPr>
      <w:r>
        <w:t>Increasing the level of money in the economy stimulates the overall level of spending and this demand for goods increase</w:t>
      </w:r>
    </w:p>
    <w:p w14:paraId="4660BE70" w14:textId="77777777" w:rsidR="007F309B" w:rsidRDefault="007F309B" w:rsidP="003B11D4">
      <w:pPr>
        <w:pStyle w:val="ListParagraph"/>
        <w:numPr>
          <w:ilvl w:val="0"/>
          <w:numId w:val="11"/>
        </w:numPr>
      </w:pPr>
      <w:r>
        <w:t>Higher demand may, over time, cause firms to raise prices, but it also encourages them to increase the quantity they produce and to hire more workers for the excess production</w:t>
      </w:r>
    </w:p>
    <w:p w14:paraId="0876B904" w14:textId="77777777" w:rsidR="008C69F7" w:rsidRDefault="008C69F7" w:rsidP="008C69F7">
      <w:pPr>
        <w:pStyle w:val="ListParagraph"/>
        <w:numPr>
          <w:ilvl w:val="0"/>
          <w:numId w:val="11"/>
        </w:numPr>
      </w:pPr>
      <w:r>
        <w:t>More hiring means less unemployment</w:t>
      </w:r>
    </w:p>
    <w:p w14:paraId="4DA47843" w14:textId="77777777" w:rsidR="008C69F7" w:rsidRDefault="008C69F7" w:rsidP="008C69F7">
      <w:pPr>
        <w:pStyle w:val="ListParagraph"/>
        <w:numPr>
          <w:ilvl w:val="0"/>
          <w:numId w:val="11"/>
        </w:numPr>
      </w:pPr>
      <w:r>
        <w:t>This is an example of a short term trade off between inflation and unemployment</w:t>
      </w:r>
    </w:p>
    <w:p w14:paraId="39A689D1" w14:textId="77777777" w:rsidR="008C69F7" w:rsidRDefault="008C69F7" w:rsidP="008C69F7">
      <w:pPr>
        <w:pStyle w:val="ListParagraph"/>
        <w:numPr>
          <w:ilvl w:val="0"/>
          <w:numId w:val="11"/>
        </w:numPr>
      </w:pPr>
      <w:r>
        <w:rPr>
          <w:b/>
        </w:rPr>
        <w:t xml:space="preserve">Business cycle- </w:t>
      </w:r>
      <w:r>
        <w:t xml:space="preserve">the irregular and largely unpredictable fluctuations in economic activity measured by number of people employed </w:t>
      </w:r>
    </w:p>
    <w:p w14:paraId="4501EAD8" w14:textId="77777777" w:rsidR="00B407E3" w:rsidRDefault="00B407E3" w:rsidP="00B407E3">
      <w:pPr>
        <w:pStyle w:val="ListParagraph"/>
        <w:ind w:left="1440"/>
      </w:pPr>
    </w:p>
    <w:p w14:paraId="759B4B17" w14:textId="77777777" w:rsidR="00B407E3" w:rsidRDefault="00B407E3" w:rsidP="00B407E3">
      <w:r>
        <w:t>Chapter 2 – Thinking like an economist</w:t>
      </w:r>
    </w:p>
    <w:p w14:paraId="619C9D66" w14:textId="77777777" w:rsidR="00B407E3" w:rsidRDefault="00B407E3" w:rsidP="00B407E3">
      <w:pPr>
        <w:pStyle w:val="ListParagraph"/>
        <w:numPr>
          <w:ilvl w:val="0"/>
          <w:numId w:val="12"/>
        </w:numPr>
      </w:pPr>
      <w:r>
        <w:t>Economists create theories, collect and analyze data to support or refute their theories</w:t>
      </w:r>
    </w:p>
    <w:p w14:paraId="504F4F8F" w14:textId="77777777" w:rsidR="00B407E3" w:rsidRDefault="00192F58" w:rsidP="00B407E3">
      <w:pPr>
        <w:pStyle w:val="ListParagraph"/>
        <w:numPr>
          <w:ilvl w:val="0"/>
          <w:numId w:val="12"/>
        </w:numPr>
      </w:pPr>
      <w:r w:rsidRPr="00192F58">
        <w:rPr>
          <w:b/>
        </w:rPr>
        <w:t>Circular flow diagram</w:t>
      </w:r>
      <w:r>
        <w:rPr>
          <w:b/>
        </w:rPr>
        <w:t xml:space="preserve">- </w:t>
      </w:r>
      <w:r>
        <w:t>a visual model of the economy that illustrates the flow of money through markets between households and firms</w:t>
      </w:r>
    </w:p>
    <w:p w14:paraId="0DAC044F" w14:textId="77777777" w:rsidR="00192F58" w:rsidRDefault="00192F58" w:rsidP="00192F58">
      <w:pPr>
        <w:pStyle w:val="ListParagraph"/>
        <w:numPr>
          <w:ilvl w:val="0"/>
          <w:numId w:val="12"/>
        </w:numPr>
      </w:pPr>
      <w:r>
        <w:rPr>
          <w:b/>
        </w:rPr>
        <w:t>Factors of Production-</w:t>
      </w:r>
      <w:r>
        <w:t xml:space="preserve"> land, labor, capital, enterprise</w:t>
      </w:r>
    </w:p>
    <w:p w14:paraId="1B2DF8A2" w14:textId="77777777" w:rsidR="00192F58" w:rsidRDefault="00192F58" w:rsidP="00192F58">
      <w:pPr>
        <w:pStyle w:val="ListParagraph"/>
        <w:numPr>
          <w:ilvl w:val="0"/>
          <w:numId w:val="12"/>
        </w:numPr>
      </w:pPr>
      <w:r>
        <w:t>Households sell their factors of productions to firms, firms produce goods and sell them to the households</w:t>
      </w:r>
    </w:p>
    <w:p w14:paraId="4DA81F97" w14:textId="77777777" w:rsidR="00192F58" w:rsidRDefault="002E5BBE" w:rsidP="00192F58">
      <w:pPr>
        <w:pStyle w:val="ListParagraph"/>
        <w:numPr>
          <w:ilvl w:val="0"/>
          <w:numId w:val="12"/>
        </w:numPr>
      </w:pPr>
      <w:r>
        <w:rPr>
          <w:rFonts w:ascii="Helvetica" w:hAnsi="Helvetica" w:cs="Helvetica"/>
          <w:noProof/>
        </w:rPr>
        <w:drawing>
          <wp:inline distT="0" distB="0" distL="0" distR="0" wp14:anchorId="1635766B" wp14:editId="1C0CA776">
            <wp:extent cx="4104226" cy="3771900"/>
            <wp:effectExtent l="0" t="0" r="1079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880" cy="3772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0BB4C" w14:textId="77777777" w:rsidR="002E5BBE" w:rsidRDefault="002E5BBE" w:rsidP="00192F58">
      <w:pPr>
        <w:pStyle w:val="ListParagraph"/>
        <w:numPr>
          <w:ilvl w:val="0"/>
          <w:numId w:val="12"/>
        </w:numPr>
      </w:pPr>
      <w:r>
        <w:rPr>
          <w:b/>
        </w:rPr>
        <w:t xml:space="preserve">Production Possibilities Frontier- </w:t>
      </w:r>
      <w:r>
        <w:t>a graph that shows the combinations of output that an economy can possibly produce given the available factors of production and the production technology</w:t>
      </w:r>
    </w:p>
    <w:p w14:paraId="73AE2B79" w14:textId="77777777" w:rsidR="002E5BBE" w:rsidRDefault="002E5BBE" w:rsidP="00192F58">
      <w:pPr>
        <w:pStyle w:val="ListParagraph"/>
        <w:numPr>
          <w:ilvl w:val="0"/>
          <w:numId w:val="12"/>
        </w:numPr>
      </w:pPr>
      <w:r>
        <w:rPr>
          <w:b/>
        </w:rPr>
        <w:t>Efficient-</w:t>
      </w:r>
      <w:r>
        <w:t xml:space="preserve"> if the economy is getting all it can from the scarce resources (producing on the line)</w:t>
      </w:r>
    </w:p>
    <w:p w14:paraId="7BC6AB21" w14:textId="77777777" w:rsidR="002E5BBE" w:rsidRDefault="002E5BBE" w:rsidP="00192F58">
      <w:pPr>
        <w:pStyle w:val="ListParagraph"/>
        <w:numPr>
          <w:ilvl w:val="0"/>
          <w:numId w:val="12"/>
        </w:numPr>
      </w:pPr>
      <w:r>
        <w:rPr>
          <w:b/>
        </w:rPr>
        <w:t>PPF’s</w:t>
      </w:r>
      <w:r>
        <w:t xml:space="preserve"> show</w:t>
      </w:r>
      <w:r w:rsidR="00202C2A">
        <w:t xml:space="preserve"> tradeoffs that society faces</w:t>
      </w:r>
    </w:p>
    <w:p w14:paraId="0F9FF9AB" w14:textId="77777777" w:rsidR="00202C2A" w:rsidRPr="00202C2A" w:rsidRDefault="00202C2A" w:rsidP="00192F58">
      <w:pPr>
        <w:pStyle w:val="ListParagraph"/>
        <w:numPr>
          <w:ilvl w:val="0"/>
          <w:numId w:val="12"/>
        </w:numPr>
      </w:pPr>
      <w:r>
        <w:rPr>
          <w:b/>
        </w:rPr>
        <w:t xml:space="preserve">Microeconomics- </w:t>
      </w:r>
      <w:r>
        <w:t>the study of how households and firms make decisions and how they interact in markets</w:t>
      </w:r>
    </w:p>
    <w:p w14:paraId="0739BF29" w14:textId="77777777" w:rsidR="00202C2A" w:rsidRDefault="00202C2A" w:rsidP="00192F58">
      <w:pPr>
        <w:pStyle w:val="ListParagraph"/>
        <w:numPr>
          <w:ilvl w:val="0"/>
          <w:numId w:val="12"/>
        </w:numPr>
      </w:pPr>
      <w:r>
        <w:rPr>
          <w:b/>
        </w:rPr>
        <w:t xml:space="preserve">Macroeconomics- </w:t>
      </w:r>
      <w:r>
        <w:t>the study of economy wide phenomena including inflation, unemployment and economic growth</w:t>
      </w:r>
    </w:p>
    <w:p w14:paraId="4D67378C" w14:textId="77777777" w:rsidR="00202C2A" w:rsidRDefault="00202C2A" w:rsidP="00192F58">
      <w:pPr>
        <w:pStyle w:val="ListParagraph"/>
        <w:numPr>
          <w:ilvl w:val="0"/>
          <w:numId w:val="12"/>
        </w:numPr>
      </w:pPr>
      <w:r>
        <w:rPr>
          <w:b/>
        </w:rPr>
        <w:t xml:space="preserve">Positive statements- </w:t>
      </w:r>
      <w:r>
        <w:t>are descriptive and make a claim about how the world is</w:t>
      </w:r>
    </w:p>
    <w:p w14:paraId="0BCAE3C8" w14:textId="77777777" w:rsidR="00202C2A" w:rsidRDefault="00202C2A" w:rsidP="000537B1">
      <w:pPr>
        <w:pStyle w:val="ListParagraph"/>
        <w:numPr>
          <w:ilvl w:val="0"/>
          <w:numId w:val="12"/>
        </w:numPr>
      </w:pPr>
      <w:r>
        <w:rPr>
          <w:b/>
        </w:rPr>
        <w:t>Normative statements-</w:t>
      </w:r>
      <w:r>
        <w:t xml:space="preserve"> are prescriptive and make claims about how the world should be</w:t>
      </w:r>
    </w:p>
    <w:p w14:paraId="0191350B" w14:textId="77777777" w:rsidR="000537B1" w:rsidRDefault="000537B1" w:rsidP="000537B1"/>
    <w:p w14:paraId="3AACA21D" w14:textId="77777777" w:rsidR="000537B1" w:rsidRDefault="000537B1" w:rsidP="000537B1">
      <w:r>
        <w:t>Chapter 3- Interdependence and the gains from trade</w:t>
      </w:r>
    </w:p>
    <w:p w14:paraId="0BD41871" w14:textId="77777777" w:rsidR="000537B1" w:rsidRDefault="000537B1" w:rsidP="000537B1">
      <w:pPr>
        <w:pStyle w:val="ListParagraph"/>
        <w:numPr>
          <w:ilvl w:val="0"/>
          <w:numId w:val="13"/>
        </w:numPr>
      </w:pPr>
      <w:r>
        <w:t xml:space="preserve">Trade &gt; self sufficiency </w:t>
      </w:r>
    </w:p>
    <w:p w14:paraId="62BA6730" w14:textId="77777777" w:rsidR="000537B1" w:rsidRDefault="000537B1" w:rsidP="000537B1">
      <w:pPr>
        <w:pStyle w:val="ListParagraph"/>
        <w:numPr>
          <w:ilvl w:val="0"/>
          <w:numId w:val="13"/>
        </w:numPr>
      </w:pPr>
      <w:r>
        <w:t>Trade increases the consumption possibilities frontier</w:t>
      </w:r>
    </w:p>
    <w:p w14:paraId="241588DC" w14:textId="77777777" w:rsidR="000537B1" w:rsidRDefault="000537B1" w:rsidP="000537B1">
      <w:pPr>
        <w:pStyle w:val="ListParagraph"/>
        <w:numPr>
          <w:ilvl w:val="0"/>
          <w:numId w:val="13"/>
        </w:numPr>
      </w:pPr>
      <w:r>
        <w:rPr>
          <w:b/>
        </w:rPr>
        <w:t xml:space="preserve">Absolute Advantage- </w:t>
      </w:r>
      <w:r w:rsidRPr="000537B1">
        <w:t>when comparing the productivity of one person firm or nation to that of another one producer requires a smaller amount of inputs to produce that good</w:t>
      </w:r>
    </w:p>
    <w:p w14:paraId="69303364" w14:textId="77777777" w:rsidR="000537B1" w:rsidRDefault="000537B1" w:rsidP="000537B1">
      <w:pPr>
        <w:pStyle w:val="ListParagraph"/>
        <w:numPr>
          <w:ilvl w:val="0"/>
          <w:numId w:val="13"/>
        </w:numPr>
      </w:pPr>
      <w:r>
        <w:rPr>
          <w:b/>
        </w:rPr>
        <w:t>Comparative Advantage-</w:t>
      </w:r>
      <w:r>
        <w:t xml:space="preserve"> the producer that has to give up less of other goods to produce good X has the comparative advantage</w:t>
      </w:r>
    </w:p>
    <w:p w14:paraId="79306A80" w14:textId="77777777" w:rsidR="000537B1" w:rsidRDefault="000537B1" w:rsidP="000537B1">
      <w:pPr>
        <w:pStyle w:val="ListParagraph"/>
        <w:numPr>
          <w:ilvl w:val="0"/>
          <w:numId w:val="13"/>
        </w:numPr>
      </w:pPr>
      <w:r>
        <w:t>Gains from specialization and trade are based on comparative advantage not absolute advantage</w:t>
      </w:r>
    </w:p>
    <w:p w14:paraId="5172B546" w14:textId="77777777" w:rsidR="000537B1" w:rsidRDefault="000537B1" w:rsidP="000537B1">
      <w:pPr>
        <w:pStyle w:val="ListParagraph"/>
        <w:numPr>
          <w:ilvl w:val="0"/>
          <w:numId w:val="13"/>
        </w:numPr>
      </w:pPr>
      <w:r>
        <w:t>For both parties to gain from trade the price at which they trade must lie between the two opportunity costs</w:t>
      </w:r>
    </w:p>
    <w:p w14:paraId="38A1132D" w14:textId="77777777" w:rsidR="000537B1" w:rsidRPr="000537B1" w:rsidRDefault="000537B1" w:rsidP="000537B1">
      <w:pPr>
        <w:pStyle w:val="ListParagraph"/>
        <w:numPr>
          <w:ilvl w:val="0"/>
          <w:numId w:val="13"/>
        </w:numPr>
      </w:pPr>
      <w:r>
        <w:rPr>
          <w:b/>
        </w:rPr>
        <w:t xml:space="preserve">Imports- </w:t>
      </w:r>
      <w:r>
        <w:t>goods produced abroad and sold domestically</w:t>
      </w:r>
    </w:p>
    <w:p w14:paraId="16696989" w14:textId="77777777" w:rsidR="000537B1" w:rsidRDefault="000537B1" w:rsidP="000537B1">
      <w:pPr>
        <w:pStyle w:val="ListParagraph"/>
        <w:numPr>
          <w:ilvl w:val="0"/>
          <w:numId w:val="13"/>
        </w:numPr>
      </w:pPr>
      <w:r>
        <w:rPr>
          <w:b/>
        </w:rPr>
        <w:t xml:space="preserve">Exports- </w:t>
      </w:r>
      <w:r>
        <w:t>goods produced domestically and sold abroad</w:t>
      </w:r>
    </w:p>
    <w:p w14:paraId="65026B7C" w14:textId="77777777" w:rsidR="00704286" w:rsidRDefault="00704286" w:rsidP="00704286">
      <w:pPr>
        <w:pStyle w:val="ListParagraph"/>
      </w:pPr>
    </w:p>
    <w:p w14:paraId="28E24F29" w14:textId="77777777" w:rsidR="000537B1" w:rsidRDefault="00A3433B" w:rsidP="0032604D">
      <w:r>
        <w:t>Chapter 4- The Market Forces of Supply and Demand</w:t>
      </w:r>
    </w:p>
    <w:p w14:paraId="0D03ACF1" w14:textId="77777777" w:rsidR="00704286" w:rsidRDefault="004426AD" w:rsidP="00704286">
      <w:pPr>
        <w:pStyle w:val="ListParagraph"/>
        <w:numPr>
          <w:ilvl w:val="0"/>
          <w:numId w:val="14"/>
        </w:numPr>
      </w:pPr>
      <w:r w:rsidRPr="004426AD">
        <w:rPr>
          <w:b/>
        </w:rPr>
        <w:t>Market-</w:t>
      </w:r>
      <w:r>
        <w:t xml:space="preserve"> a group of buyers and sellers of a particular good or service</w:t>
      </w:r>
    </w:p>
    <w:p w14:paraId="610E533E" w14:textId="77777777" w:rsidR="004426AD" w:rsidRDefault="004426AD" w:rsidP="00704286">
      <w:pPr>
        <w:pStyle w:val="ListParagraph"/>
        <w:numPr>
          <w:ilvl w:val="0"/>
          <w:numId w:val="14"/>
        </w:numPr>
      </w:pPr>
      <w:r>
        <w:t xml:space="preserve">Markets take many forms, can be highly organized or much less organized </w:t>
      </w:r>
    </w:p>
    <w:p w14:paraId="7D9C6C7A" w14:textId="77777777" w:rsidR="004426AD" w:rsidRDefault="004426AD" w:rsidP="00704286">
      <w:pPr>
        <w:pStyle w:val="ListParagraph"/>
        <w:numPr>
          <w:ilvl w:val="0"/>
          <w:numId w:val="14"/>
        </w:numPr>
      </w:pPr>
      <w:r>
        <w:rPr>
          <w:b/>
        </w:rPr>
        <w:t>Competitive Market-</w:t>
      </w:r>
      <w:r>
        <w:t xml:space="preserve"> a market in which there are may buyers and sellers so that each has little to no influence over the price</w:t>
      </w:r>
    </w:p>
    <w:p w14:paraId="74FA874B" w14:textId="77777777" w:rsidR="004426AD" w:rsidRDefault="004426AD" w:rsidP="00704286">
      <w:pPr>
        <w:pStyle w:val="ListParagraph"/>
        <w:numPr>
          <w:ilvl w:val="0"/>
          <w:numId w:val="14"/>
        </w:numPr>
      </w:pPr>
      <w:r>
        <w:rPr>
          <w:b/>
        </w:rPr>
        <w:t xml:space="preserve">Perfectly Competitive Market- </w:t>
      </w:r>
      <w:r>
        <w:t>goods offered are all exactly the same</w:t>
      </w:r>
      <w:r w:rsidR="00952661">
        <w:t>, buyers and sellers are so numerous that they have no influence of the market price</w:t>
      </w:r>
    </w:p>
    <w:p w14:paraId="4A253591" w14:textId="77777777" w:rsidR="00952661" w:rsidRDefault="00127A28" w:rsidP="00704286">
      <w:pPr>
        <w:pStyle w:val="ListParagraph"/>
        <w:numPr>
          <w:ilvl w:val="0"/>
          <w:numId w:val="14"/>
        </w:numPr>
      </w:pPr>
      <w:r>
        <w:rPr>
          <w:b/>
        </w:rPr>
        <w:t xml:space="preserve">Price Takers- </w:t>
      </w:r>
      <w:r>
        <w:t>no control over the price, take whatever the market gives them</w:t>
      </w:r>
    </w:p>
    <w:p w14:paraId="1084D61E" w14:textId="77777777" w:rsidR="00127A28" w:rsidRDefault="00127A28" w:rsidP="00704286">
      <w:pPr>
        <w:pStyle w:val="ListParagraph"/>
        <w:numPr>
          <w:ilvl w:val="0"/>
          <w:numId w:val="14"/>
        </w:numPr>
      </w:pPr>
      <w:r>
        <w:rPr>
          <w:b/>
        </w:rPr>
        <w:t xml:space="preserve">Quantity Demanded- </w:t>
      </w:r>
      <w:r>
        <w:t>the amount of good that buyers are willing and able to purchase at a particular price point</w:t>
      </w:r>
    </w:p>
    <w:p w14:paraId="5316F997" w14:textId="77777777" w:rsidR="00127A28" w:rsidRDefault="00127A28" w:rsidP="00704286">
      <w:pPr>
        <w:pStyle w:val="ListParagraph"/>
        <w:numPr>
          <w:ilvl w:val="0"/>
          <w:numId w:val="14"/>
        </w:numPr>
      </w:pPr>
      <w:r>
        <w:rPr>
          <w:b/>
        </w:rPr>
        <w:t>Law of Demand-</w:t>
      </w:r>
      <w:r>
        <w:t xml:space="preserve"> quantity demanded of a good falls when the price of the good rises, negatively related</w:t>
      </w:r>
    </w:p>
    <w:p w14:paraId="3371F4A4" w14:textId="77777777" w:rsidR="00127A28" w:rsidRDefault="00127A28" w:rsidP="00704286">
      <w:pPr>
        <w:pStyle w:val="ListParagraph"/>
        <w:numPr>
          <w:ilvl w:val="0"/>
          <w:numId w:val="14"/>
        </w:numPr>
      </w:pPr>
      <w:r>
        <w:rPr>
          <w:b/>
        </w:rPr>
        <w:t xml:space="preserve">Demand Schedule- </w:t>
      </w:r>
      <w:r>
        <w:t>a table that shows the relationship between the price of a good and the quantity demanded</w:t>
      </w:r>
    </w:p>
    <w:p w14:paraId="3A2ADA6F" w14:textId="77777777" w:rsidR="00C75179" w:rsidRDefault="00C75179" w:rsidP="00C75179">
      <w:pPr>
        <w:pStyle w:val="ListParagraph"/>
      </w:pPr>
    </w:p>
    <w:p w14:paraId="35C308CD" w14:textId="10BF35C7" w:rsidR="00127A28" w:rsidRDefault="00C75179" w:rsidP="00C75179">
      <w:r>
        <w:t>Chapter 5- Elasticity and its Applications</w:t>
      </w:r>
    </w:p>
    <w:p w14:paraId="127EDBAD" w14:textId="10953C58" w:rsidR="00C75179" w:rsidRDefault="00C75179" w:rsidP="00C75179">
      <w:pPr>
        <w:pStyle w:val="ListParagraph"/>
        <w:numPr>
          <w:ilvl w:val="0"/>
          <w:numId w:val="15"/>
        </w:numPr>
      </w:pPr>
      <w:r>
        <w:t>Elasticity is a measure of how much buyers and sellers respond to changes in market conditions</w:t>
      </w:r>
    </w:p>
    <w:p w14:paraId="5A3DD159" w14:textId="55A52606" w:rsidR="00C75179" w:rsidRDefault="00C75179" w:rsidP="00C75179">
      <w:pPr>
        <w:pStyle w:val="ListParagraph"/>
        <w:numPr>
          <w:ilvl w:val="0"/>
          <w:numId w:val="15"/>
        </w:numPr>
      </w:pPr>
      <w:r>
        <w:rPr>
          <w:b/>
        </w:rPr>
        <w:t xml:space="preserve">Price Elasticity of Demand- </w:t>
      </w:r>
      <w:r>
        <w:t>a measure of how much the quantity demanded of a good responds to a change in the price of that good, computed as a percentage change in quantity demanded by the percentage change in price</w:t>
      </w:r>
    </w:p>
    <w:p w14:paraId="43B202F0" w14:textId="67C1AA3F" w:rsidR="00C75179" w:rsidRDefault="00C75179" w:rsidP="00C75179">
      <w:pPr>
        <w:pStyle w:val="ListParagraph"/>
        <w:numPr>
          <w:ilvl w:val="0"/>
          <w:numId w:val="15"/>
        </w:numPr>
      </w:pPr>
      <w:r>
        <w:rPr>
          <w:b/>
        </w:rPr>
        <w:t>Elastic-</w:t>
      </w:r>
      <w:r>
        <w:t xml:space="preserve"> substantial change in quantity demand with price change</w:t>
      </w:r>
    </w:p>
    <w:p w14:paraId="71EB379E" w14:textId="25A3BCBF" w:rsidR="00C75179" w:rsidRDefault="00C75179" w:rsidP="00C75179">
      <w:pPr>
        <w:pStyle w:val="ListParagraph"/>
        <w:numPr>
          <w:ilvl w:val="0"/>
          <w:numId w:val="15"/>
        </w:numPr>
      </w:pPr>
      <w:r>
        <w:rPr>
          <w:b/>
        </w:rPr>
        <w:t>Inelastic-</w:t>
      </w:r>
      <w:r>
        <w:t xml:space="preserve"> slight change in quantity demand with price change</w:t>
      </w:r>
    </w:p>
    <w:p w14:paraId="0E7124F6" w14:textId="52EA6597" w:rsidR="00C75179" w:rsidRDefault="00C75179" w:rsidP="00C75179">
      <w:pPr>
        <w:pStyle w:val="ListParagraph"/>
        <w:numPr>
          <w:ilvl w:val="0"/>
          <w:numId w:val="15"/>
        </w:numPr>
      </w:pPr>
      <w:r>
        <w:t>Price elasticity of demand measures how willing consumers are to move away from it with a rise in price</w:t>
      </w:r>
    </w:p>
    <w:p w14:paraId="158CBAE3" w14:textId="3BAD29C0" w:rsidR="00C75179" w:rsidRDefault="00C75179" w:rsidP="00C75179">
      <w:pPr>
        <w:pStyle w:val="ListParagraph"/>
        <w:numPr>
          <w:ilvl w:val="0"/>
          <w:numId w:val="15"/>
        </w:numPr>
      </w:pPr>
      <w:r>
        <w:t>Goods with close substitutes tend to have more elastic demand because it is easier for consumers to switch from that good to others</w:t>
      </w:r>
    </w:p>
    <w:p w14:paraId="05482481" w14:textId="71D1129C" w:rsidR="00C75179" w:rsidRDefault="00C75179" w:rsidP="00C75179">
      <w:pPr>
        <w:pStyle w:val="ListParagraph"/>
        <w:numPr>
          <w:ilvl w:val="0"/>
          <w:numId w:val="15"/>
        </w:numPr>
      </w:pPr>
      <w:r>
        <w:t>Necessities tend to have inelastic demands, whereas luxuries have elastic demand</w:t>
      </w:r>
    </w:p>
    <w:p w14:paraId="7D279020" w14:textId="6952649F" w:rsidR="00C75179" w:rsidRDefault="00AA5F4A" w:rsidP="00C75179">
      <w:pPr>
        <w:pStyle w:val="ListParagraph"/>
        <w:numPr>
          <w:ilvl w:val="0"/>
          <w:numId w:val="15"/>
        </w:numPr>
      </w:pPr>
      <w:r>
        <w:t>Narrowly defined markets tend to have more elastic demand than broadly defined markets because it is easier to find close substitutes for narrowly defined goods</w:t>
      </w:r>
    </w:p>
    <w:p w14:paraId="18EB06D9" w14:textId="41AE7522" w:rsidR="00AA5F4A" w:rsidRDefault="00AA5F4A" w:rsidP="00C75179">
      <w:pPr>
        <w:pStyle w:val="ListParagraph"/>
        <w:numPr>
          <w:ilvl w:val="0"/>
          <w:numId w:val="15"/>
        </w:numPr>
      </w:pPr>
      <w:r>
        <w:t>Goods tend to have more elastic demand over longer time horizons</w:t>
      </w:r>
    </w:p>
    <w:p w14:paraId="0B727991" w14:textId="00BBD408" w:rsidR="00AA5F4A" w:rsidRDefault="00AA5F4A" w:rsidP="00C75179">
      <w:pPr>
        <w:pStyle w:val="ListParagraph"/>
        <w:numPr>
          <w:ilvl w:val="0"/>
          <w:numId w:val="15"/>
        </w:numPr>
      </w:pPr>
      <w:r>
        <w:rPr>
          <w:b/>
        </w:rPr>
        <w:t>Income Elasticity of Demand-</w:t>
      </w:r>
      <w:r>
        <w:t xml:space="preserve"> a measure of how much the quantity demanded of a good responds to a change in consumers income, computed as the percentage change in quantity demanded divided by the percentage change in income</w:t>
      </w:r>
    </w:p>
    <w:p w14:paraId="46107741" w14:textId="40C1425D" w:rsidR="00AA5F4A" w:rsidRDefault="00AA5F4A" w:rsidP="00C75179">
      <w:pPr>
        <w:pStyle w:val="ListParagraph"/>
        <w:numPr>
          <w:ilvl w:val="0"/>
          <w:numId w:val="15"/>
        </w:numPr>
      </w:pPr>
      <w:r>
        <w:rPr>
          <w:b/>
        </w:rPr>
        <w:t xml:space="preserve">Cross-price elasticity of demand- </w:t>
      </w:r>
      <w:r>
        <w:t>a measure of how much the quantity demanded of one good responds to a change in the price of another good</w:t>
      </w:r>
    </w:p>
    <w:p w14:paraId="41219797" w14:textId="453394EF" w:rsidR="00AA5F4A" w:rsidRDefault="001B30BC" w:rsidP="00C75179">
      <w:pPr>
        <w:pStyle w:val="ListParagraph"/>
        <w:numPr>
          <w:ilvl w:val="0"/>
          <w:numId w:val="15"/>
        </w:numPr>
      </w:pPr>
      <w:r>
        <w:rPr>
          <w:b/>
        </w:rPr>
        <w:t xml:space="preserve">Price elasticity of supply- </w:t>
      </w:r>
      <w:r>
        <w:t>a measure of how much the quantity supplied of a good responds to a change in the price of that good, computed as the percentage change in quantity supplied divided by the percentage change in price</w:t>
      </w:r>
    </w:p>
    <w:p w14:paraId="58CCD5D1" w14:textId="0E37B343" w:rsidR="001B30BC" w:rsidRDefault="001B30BC" w:rsidP="00C75179">
      <w:pPr>
        <w:pStyle w:val="ListParagraph"/>
        <w:numPr>
          <w:ilvl w:val="0"/>
          <w:numId w:val="15"/>
        </w:numPr>
      </w:pPr>
      <w:r>
        <w:t xml:space="preserve">The price elasticity of supply depends on the flexibility of sellers to change the amount of the good they </w:t>
      </w:r>
      <w:r w:rsidR="00711332">
        <w:t>produce</w:t>
      </w:r>
    </w:p>
    <w:p w14:paraId="3F610BC3" w14:textId="77777777" w:rsidR="00445C55" w:rsidRDefault="00445C55" w:rsidP="00445C55"/>
    <w:p w14:paraId="32E25812" w14:textId="30597458" w:rsidR="00445C55" w:rsidRDefault="00445C55" w:rsidP="00445C55">
      <w:r>
        <w:t>Chapter 6- Supply, Demand, and Government Policies</w:t>
      </w:r>
    </w:p>
    <w:p w14:paraId="0A08C9F0" w14:textId="154138E0" w:rsidR="00711332" w:rsidRDefault="00711332" w:rsidP="00C75179">
      <w:pPr>
        <w:pStyle w:val="ListParagraph"/>
        <w:numPr>
          <w:ilvl w:val="0"/>
          <w:numId w:val="15"/>
        </w:numPr>
      </w:pPr>
      <w:r>
        <w:rPr>
          <w:b/>
        </w:rPr>
        <w:t xml:space="preserve">Price Ceiling- </w:t>
      </w:r>
      <w:r>
        <w:t>a price maximum set by the government for which a good can be sold</w:t>
      </w:r>
    </w:p>
    <w:p w14:paraId="0EA2F8FA" w14:textId="796A344D" w:rsidR="00711332" w:rsidRDefault="00711332" w:rsidP="00C75179">
      <w:pPr>
        <w:pStyle w:val="ListParagraph"/>
        <w:numPr>
          <w:ilvl w:val="0"/>
          <w:numId w:val="15"/>
        </w:numPr>
      </w:pPr>
      <w:r>
        <w:rPr>
          <w:b/>
        </w:rPr>
        <w:t>Price Floor-</w:t>
      </w:r>
      <w:r>
        <w:t xml:space="preserve"> a legal minimum on the price at which a good can be sold</w:t>
      </w:r>
    </w:p>
    <w:p w14:paraId="022FA8C5" w14:textId="750A1724" w:rsidR="00711332" w:rsidRDefault="00711332" w:rsidP="00C75179">
      <w:pPr>
        <w:pStyle w:val="ListParagraph"/>
        <w:numPr>
          <w:ilvl w:val="0"/>
          <w:numId w:val="15"/>
        </w:numPr>
      </w:pPr>
      <w:r>
        <w:t>When the government imposes a binding price ceiling on a competitive market, a shortage of the good arises, and sellers must ration the scarce goods among the large number of potential buyers</w:t>
      </w:r>
    </w:p>
    <w:p w14:paraId="75AE83C7" w14:textId="4E1A645E" w:rsidR="00711332" w:rsidRDefault="00711332" w:rsidP="00C75179">
      <w:pPr>
        <w:pStyle w:val="ListParagraph"/>
        <w:numPr>
          <w:ilvl w:val="0"/>
          <w:numId w:val="15"/>
        </w:numPr>
      </w:pPr>
      <w:r>
        <w:t>When the government imposes a binding price floor on a competitive market, a shortage of the good arises, and sellers must ration the scarce goods among the large number of potential buyers</w:t>
      </w:r>
    </w:p>
    <w:p w14:paraId="2AEA2E97" w14:textId="71978673" w:rsidR="00711332" w:rsidRDefault="00711332" w:rsidP="00C75179">
      <w:pPr>
        <w:pStyle w:val="ListParagraph"/>
        <w:numPr>
          <w:ilvl w:val="0"/>
          <w:numId w:val="15"/>
        </w:numPr>
      </w:pPr>
      <w:r>
        <w:t>Rationing mechanisms are rarely desirable</w:t>
      </w:r>
    </w:p>
    <w:p w14:paraId="00853716" w14:textId="46A898A7" w:rsidR="00711332" w:rsidRDefault="00711332" w:rsidP="00C75179">
      <w:pPr>
        <w:pStyle w:val="ListParagraph"/>
        <w:numPr>
          <w:ilvl w:val="0"/>
          <w:numId w:val="15"/>
        </w:numPr>
      </w:pPr>
      <w:r>
        <w:t>Free markets ration goods with prices</w:t>
      </w:r>
    </w:p>
    <w:p w14:paraId="5D0DCE41" w14:textId="081A5B85" w:rsidR="00711332" w:rsidRDefault="00711332" w:rsidP="00C75179">
      <w:pPr>
        <w:pStyle w:val="ListParagraph"/>
        <w:numPr>
          <w:ilvl w:val="0"/>
          <w:numId w:val="15"/>
        </w:numPr>
      </w:pPr>
      <w:r>
        <w:rPr>
          <w:b/>
        </w:rPr>
        <w:t xml:space="preserve">Tax Incidence- </w:t>
      </w:r>
      <w:r>
        <w:t>the manner in which the burden of a tax is shared among participants in a market</w:t>
      </w:r>
    </w:p>
    <w:p w14:paraId="61800A5C" w14:textId="12246BBC" w:rsidR="00711332" w:rsidRDefault="00711332" w:rsidP="00C75179">
      <w:pPr>
        <w:pStyle w:val="ListParagraph"/>
        <w:numPr>
          <w:ilvl w:val="0"/>
          <w:numId w:val="15"/>
        </w:numPr>
      </w:pPr>
      <w:r>
        <w:t>Taxes discourage market activity, when a good is taxed the quantity of the good sold is smaller in the new equilibrium</w:t>
      </w:r>
    </w:p>
    <w:p w14:paraId="7635A699" w14:textId="163EEE2E" w:rsidR="00711332" w:rsidRDefault="00711332" w:rsidP="00C75179">
      <w:pPr>
        <w:pStyle w:val="ListParagraph"/>
        <w:numPr>
          <w:ilvl w:val="0"/>
          <w:numId w:val="15"/>
        </w:numPr>
      </w:pPr>
      <w:r>
        <w:t>Buyers and sellers share the burden of taxes</w:t>
      </w:r>
    </w:p>
    <w:p w14:paraId="2B632994" w14:textId="0EF780FE" w:rsidR="00711332" w:rsidRDefault="00445C55" w:rsidP="00C75179">
      <w:pPr>
        <w:pStyle w:val="ListParagraph"/>
        <w:numPr>
          <w:ilvl w:val="0"/>
          <w:numId w:val="15"/>
        </w:numPr>
      </w:pPr>
      <w:r>
        <w:t>Taxes on buyers and taxes on sellers are equivalent</w:t>
      </w:r>
    </w:p>
    <w:p w14:paraId="7B4486E2" w14:textId="09C233AA" w:rsidR="00445C55" w:rsidRDefault="00445C55" w:rsidP="00C75179">
      <w:pPr>
        <w:pStyle w:val="ListParagraph"/>
        <w:numPr>
          <w:ilvl w:val="0"/>
          <w:numId w:val="15"/>
        </w:numPr>
      </w:pPr>
      <w:r>
        <w:t>Very elastic supply and relatively inelastic demand, buyers bear most of the burden</w:t>
      </w:r>
    </w:p>
    <w:p w14:paraId="4FA6C492" w14:textId="77777777" w:rsidR="00445C55" w:rsidRDefault="00445C55" w:rsidP="00445C55">
      <w:pPr>
        <w:pStyle w:val="ListParagraph"/>
        <w:numPr>
          <w:ilvl w:val="0"/>
          <w:numId w:val="15"/>
        </w:numPr>
      </w:pPr>
      <w:r>
        <w:t>Very elastic demand and relatively inelastic supply, sellers bear most of the tax</w:t>
      </w:r>
    </w:p>
    <w:p w14:paraId="09CE5C42" w14:textId="77777777" w:rsidR="00445C55" w:rsidRDefault="00445C55" w:rsidP="00445C55"/>
    <w:p w14:paraId="7A44B5CE" w14:textId="50D93D34" w:rsidR="00445C55" w:rsidRDefault="00445C55" w:rsidP="00445C55">
      <w:r>
        <w:t>Chapter 7- Consumers, Producers, and the Efficiency of Markets</w:t>
      </w:r>
    </w:p>
    <w:p w14:paraId="046C7BE2" w14:textId="610F6431" w:rsidR="00445C55" w:rsidRDefault="00445C55" w:rsidP="00445C55">
      <w:pPr>
        <w:pStyle w:val="ListParagraph"/>
        <w:numPr>
          <w:ilvl w:val="0"/>
          <w:numId w:val="16"/>
        </w:numPr>
      </w:pPr>
      <w:r>
        <w:rPr>
          <w:b/>
        </w:rPr>
        <w:t xml:space="preserve">Welfare Economics- </w:t>
      </w:r>
      <w:r>
        <w:t>the study of how the allocation of resources affects economic well-being</w:t>
      </w:r>
    </w:p>
    <w:p w14:paraId="45CCE8E5" w14:textId="497B9403" w:rsidR="00445C55" w:rsidRDefault="00445C55" w:rsidP="00445C55">
      <w:pPr>
        <w:pStyle w:val="ListParagraph"/>
        <w:numPr>
          <w:ilvl w:val="0"/>
          <w:numId w:val="16"/>
        </w:numPr>
      </w:pPr>
      <w:r>
        <w:t>The equilibrium of supply and demand in a market maximizes the total benefits received by buyers and sellers</w:t>
      </w:r>
    </w:p>
    <w:p w14:paraId="19D2DD2C" w14:textId="08EEF0D3" w:rsidR="00445C55" w:rsidRDefault="00445C55" w:rsidP="00445C55">
      <w:pPr>
        <w:pStyle w:val="ListParagraph"/>
        <w:numPr>
          <w:ilvl w:val="0"/>
          <w:numId w:val="16"/>
        </w:numPr>
      </w:pPr>
      <w:r>
        <w:rPr>
          <w:b/>
        </w:rPr>
        <w:t>Willingness to pay-</w:t>
      </w:r>
      <w:r>
        <w:t xml:space="preserve"> the maximum amount that a buyer will pay for a good</w:t>
      </w:r>
    </w:p>
    <w:p w14:paraId="40DAC02E" w14:textId="29E193DC" w:rsidR="00445C55" w:rsidRDefault="00445C55" w:rsidP="00445C55">
      <w:pPr>
        <w:pStyle w:val="ListParagraph"/>
        <w:numPr>
          <w:ilvl w:val="0"/>
          <w:numId w:val="16"/>
        </w:numPr>
      </w:pPr>
      <w:r>
        <w:rPr>
          <w:b/>
        </w:rPr>
        <w:t xml:space="preserve">Consumer Surplus- </w:t>
      </w:r>
      <w:r>
        <w:t>a buyers willingness to pay minus the amount they actually pay</w:t>
      </w:r>
      <w:r w:rsidR="001A21EE">
        <w:t>, measures the benefit a buyer receives from buying a good at a particular price</w:t>
      </w:r>
    </w:p>
    <w:p w14:paraId="0855E6D9" w14:textId="18071771" w:rsidR="00445C55" w:rsidRDefault="00445C55" w:rsidP="00445C55">
      <w:pPr>
        <w:pStyle w:val="ListParagraph"/>
        <w:numPr>
          <w:ilvl w:val="0"/>
          <w:numId w:val="16"/>
        </w:numPr>
      </w:pPr>
      <w:r>
        <w:t>At any quantity, the price given by the demand curve shows the willingness to pay of the marginal buyer</w:t>
      </w:r>
    </w:p>
    <w:p w14:paraId="3EDF4FD9" w14:textId="06794DF1" w:rsidR="00445C55" w:rsidRDefault="001A21EE" w:rsidP="00445C55">
      <w:pPr>
        <w:pStyle w:val="ListParagraph"/>
        <w:numPr>
          <w:ilvl w:val="0"/>
          <w:numId w:val="16"/>
        </w:numPr>
      </w:pPr>
      <w:r>
        <w:t>The area below the demand curve and above the price measures consumer surplus in a market</w:t>
      </w:r>
    </w:p>
    <w:p w14:paraId="428BC109" w14:textId="5AD5CCEE" w:rsidR="001A21EE" w:rsidRDefault="001A21EE" w:rsidP="00445C55">
      <w:pPr>
        <w:pStyle w:val="ListParagraph"/>
        <w:numPr>
          <w:ilvl w:val="0"/>
          <w:numId w:val="16"/>
        </w:numPr>
      </w:pPr>
      <w:r>
        <w:rPr>
          <w:b/>
        </w:rPr>
        <w:t xml:space="preserve">Cost- </w:t>
      </w:r>
      <w:r>
        <w:t>the value of everything a seller must give up to produce a good</w:t>
      </w:r>
    </w:p>
    <w:p w14:paraId="5BF4D680" w14:textId="4F3EA524" w:rsidR="001A21EE" w:rsidRDefault="001A21EE" w:rsidP="00445C55">
      <w:pPr>
        <w:pStyle w:val="ListParagraph"/>
        <w:numPr>
          <w:ilvl w:val="0"/>
          <w:numId w:val="16"/>
        </w:numPr>
      </w:pPr>
      <w:r>
        <w:rPr>
          <w:b/>
        </w:rPr>
        <w:t xml:space="preserve">Producer surplus- </w:t>
      </w:r>
      <w:r>
        <w:t>the amount a seller is paid for a good minus the sellers costs</w:t>
      </w:r>
    </w:p>
    <w:p w14:paraId="1138E890" w14:textId="3C357751" w:rsidR="001A21EE" w:rsidRDefault="001A21EE" w:rsidP="00445C55">
      <w:pPr>
        <w:pStyle w:val="ListParagraph"/>
        <w:numPr>
          <w:ilvl w:val="0"/>
          <w:numId w:val="16"/>
        </w:numPr>
      </w:pPr>
      <w:r>
        <w:t>Free markets allocate the supply of goods to the buyers who value them most highly, as measured by their willingness to pay</w:t>
      </w:r>
    </w:p>
    <w:p w14:paraId="31524533" w14:textId="2D91BCC7" w:rsidR="001A21EE" w:rsidRDefault="001A21EE" w:rsidP="00445C55">
      <w:pPr>
        <w:pStyle w:val="ListParagraph"/>
        <w:numPr>
          <w:ilvl w:val="0"/>
          <w:numId w:val="16"/>
        </w:numPr>
      </w:pPr>
      <w:r>
        <w:t>Free markets allocate the demand for goods to the sellers who can produce them at the least cost</w:t>
      </w:r>
    </w:p>
    <w:p w14:paraId="4B03E759" w14:textId="205B76EC" w:rsidR="001A21EE" w:rsidRDefault="001A21EE" w:rsidP="00445C55">
      <w:pPr>
        <w:pStyle w:val="ListParagraph"/>
        <w:numPr>
          <w:ilvl w:val="0"/>
          <w:numId w:val="16"/>
        </w:numPr>
      </w:pPr>
      <w:r>
        <w:t xml:space="preserve">Free markets produce the quantity of goods that maximizes the sum of consumer and producer surplus </w:t>
      </w:r>
      <w:bookmarkStart w:id="0" w:name="_GoBack"/>
      <w:bookmarkEnd w:id="0"/>
    </w:p>
    <w:sectPr w:rsidR="001A21EE" w:rsidSect="0051658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D01A7"/>
    <w:multiLevelType w:val="hybridMultilevel"/>
    <w:tmpl w:val="CE88F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73C57"/>
    <w:multiLevelType w:val="hybridMultilevel"/>
    <w:tmpl w:val="08E47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017B06"/>
    <w:multiLevelType w:val="hybridMultilevel"/>
    <w:tmpl w:val="A31027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BD48D5"/>
    <w:multiLevelType w:val="hybridMultilevel"/>
    <w:tmpl w:val="CCF45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0D6520"/>
    <w:multiLevelType w:val="hybridMultilevel"/>
    <w:tmpl w:val="74E03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AA3E5D"/>
    <w:multiLevelType w:val="hybridMultilevel"/>
    <w:tmpl w:val="78B8B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8D0388"/>
    <w:multiLevelType w:val="hybridMultilevel"/>
    <w:tmpl w:val="37C28A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C4A7841"/>
    <w:multiLevelType w:val="hybridMultilevel"/>
    <w:tmpl w:val="3604C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A36946"/>
    <w:multiLevelType w:val="hybridMultilevel"/>
    <w:tmpl w:val="F14CB2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B8F55BD"/>
    <w:multiLevelType w:val="hybridMultilevel"/>
    <w:tmpl w:val="67F8FE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D6775B7"/>
    <w:multiLevelType w:val="hybridMultilevel"/>
    <w:tmpl w:val="647EB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AC61C6"/>
    <w:multiLevelType w:val="hybridMultilevel"/>
    <w:tmpl w:val="4A46C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D63870"/>
    <w:multiLevelType w:val="hybridMultilevel"/>
    <w:tmpl w:val="CD56F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CE83F27"/>
    <w:multiLevelType w:val="hybridMultilevel"/>
    <w:tmpl w:val="EFA66D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EC57AD"/>
    <w:multiLevelType w:val="hybridMultilevel"/>
    <w:tmpl w:val="D0D4E0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ECC4FE5"/>
    <w:multiLevelType w:val="hybridMultilevel"/>
    <w:tmpl w:val="9FD09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2"/>
  </w:num>
  <w:num w:numId="5">
    <w:abstractNumId w:val="12"/>
  </w:num>
  <w:num w:numId="6">
    <w:abstractNumId w:val="15"/>
  </w:num>
  <w:num w:numId="7">
    <w:abstractNumId w:val="13"/>
  </w:num>
  <w:num w:numId="8">
    <w:abstractNumId w:val="5"/>
  </w:num>
  <w:num w:numId="9">
    <w:abstractNumId w:val="8"/>
  </w:num>
  <w:num w:numId="10">
    <w:abstractNumId w:val="6"/>
  </w:num>
  <w:num w:numId="11">
    <w:abstractNumId w:val="14"/>
  </w:num>
  <w:num w:numId="12">
    <w:abstractNumId w:val="7"/>
  </w:num>
  <w:num w:numId="13">
    <w:abstractNumId w:val="1"/>
  </w:num>
  <w:num w:numId="14">
    <w:abstractNumId w:val="10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4FC"/>
    <w:rsid w:val="00033406"/>
    <w:rsid w:val="000537B1"/>
    <w:rsid w:val="00123267"/>
    <w:rsid w:val="00127A28"/>
    <w:rsid w:val="00192F58"/>
    <w:rsid w:val="001A21EE"/>
    <w:rsid w:val="001B30BC"/>
    <w:rsid w:val="00202C2A"/>
    <w:rsid w:val="002E5BBE"/>
    <w:rsid w:val="0032604D"/>
    <w:rsid w:val="003B11D4"/>
    <w:rsid w:val="004304D1"/>
    <w:rsid w:val="004426AD"/>
    <w:rsid w:val="00445C55"/>
    <w:rsid w:val="00516584"/>
    <w:rsid w:val="00663A3B"/>
    <w:rsid w:val="00704286"/>
    <w:rsid w:val="00711332"/>
    <w:rsid w:val="007B58D6"/>
    <w:rsid w:val="007F04FC"/>
    <w:rsid w:val="007F309B"/>
    <w:rsid w:val="0083508A"/>
    <w:rsid w:val="008C69F7"/>
    <w:rsid w:val="00952661"/>
    <w:rsid w:val="00A3433B"/>
    <w:rsid w:val="00AA5F4A"/>
    <w:rsid w:val="00B407E3"/>
    <w:rsid w:val="00C37F2C"/>
    <w:rsid w:val="00C75179"/>
    <w:rsid w:val="00E11E64"/>
    <w:rsid w:val="00ED182C"/>
    <w:rsid w:val="00F9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136D4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4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BB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B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4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BB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B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7</Pages>
  <Words>1729</Words>
  <Characters>9858</Characters>
  <Application>Microsoft Macintosh Word</Application>
  <DocSecurity>0</DocSecurity>
  <Lines>82</Lines>
  <Paragraphs>23</Paragraphs>
  <ScaleCrop>false</ScaleCrop>
  <Company/>
  <LinksUpToDate>false</LinksUpToDate>
  <CharactersWithSpaces>11564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bby</dc:creator>
  <cp:keywords/>
  <dc:description/>
  <cp:lastModifiedBy>bby</cp:lastModifiedBy>
  <cp:revision>4</cp:revision>
  <dcterms:created xsi:type="dcterms:W3CDTF">2011-11-29T16:32:00Z</dcterms:created>
  <dcterms:modified xsi:type="dcterms:W3CDTF">2011-12-08T05:01:00Z</dcterms:modified>
</cp:coreProperties>
</file>