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4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6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3BDAE" w14:textId="51E2DA6E" w:rsidR="00FF042E" w:rsidRPr="00A11770" w:rsidRDefault="00A76266" w:rsidP="004E4E32">
      <w:pPr>
        <w:pStyle w:val="NoteLevel1"/>
        <w:rPr>
          <w:b/>
          <w:sz w:val="22"/>
          <w:szCs w:val="22"/>
          <w:u w:val="single"/>
        </w:rPr>
      </w:pPr>
      <w:r w:rsidRPr="00A11770">
        <w:rPr>
          <w:b/>
          <w:sz w:val="22"/>
          <w:szCs w:val="22"/>
          <w:u w:val="single"/>
        </w:rPr>
        <w:t>MODULE 1.1</w:t>
      </w:r>
      <w:r w:rsidR="00FF042E" w:rsidRPr="00A11770">
        <w:rPr>
          <w:b/>
          <w:sz w:val="22"/>
          <w:szCs w:val="22"/>
          <w:u w:val="single"/>
        </w:rPr>
        <w:t xml:space="preserve"> – </w:t>
      </w:r>
      <w:r w:rsidRPr="00A11770">
        <w:rPr>
          <w:b/>
          <w:sz w:val="22"/>
          <w:szCs w:val="22"/>
          <w:u w:val="single"/>
        </w:rPr>
        <w:t>THE BIOLOGICAL APPROACH TO BEHAVIOUR</w:t>
      </w:r>
    </w:p>
    <w:p w14:paraId="225BE256" w14:textId="6C1ABA71" w:rsidR="000715EB" w:rsidRPr="00A11770" w:rsidRDefault="000715EB" w:rsidP="00846410">
      <w:pPr>
        <w:pStyle w:val="NoteLevel1"/>
        <w:numPr>
          <w:ilvl w:val="0"/>
          <w:numId w:val="2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Gottfried Leibniz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“Why is there something rather than nothing”</w:t>
      </w:r>
    </w:p>
    <w:p w14:paraId="2E7AE6FE" w14:textId="77777777" w:rsidR="00B41909" w:rsidRPr="00A11770" w:rsidRDefault="000715EB" w:rsidP="00846410">
      <w:pPr>
        <w:pStyle w:val="NoteLevel1"/>
        <w:numPr>
          <w:ilvl w:val="0"/>
          <w:numId w:val="2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M</w:t>
      </w:r>
      <w:r w:rsidR="004B3B27" w:rsidRPr="00A11770">
        <w:rPr>
          <w:b/>
          <w:sz w:val="22"/>
          <w:szCs w:val="22"/>
        </w:rPr>
        <w:t>ind-body problem</w:t>
      </w:r>
      <w:r w:rsidRPr="00A11770">
        <w:rPr>
          <w:b/>
          <w:sz w:val="22"/>
          <w:szCs w:val="22"/>
        </w:rPr>
        <w:t xml:space="preserve"> (mind-brain problem)</w:t>
      </w:r>
    </w:p>
    <w:p w14:paraId="0248CFEF" w14:textId="3BFC7D6F" w:rsidR="004B3B27" w:rsidRPr="00A11770" w:rsidRDefault="000715EB" w:rsidP="00846410">
      <w:pPr>
        <w:pStyle w:val="NoteLevel2"/>
        <w:numPr>
          <w:ilvl w:val="1"/>
          <w:numId w:val="2"/>
        </w:numPr>
        <w:rPr>
          <w:sz w:val="22"/>
          <w:szCs w:val="22"/>
        </w:rPr>
      </w:pPr>
      <w:r w:rsidRPr="00A11770">
        <w:rPr>
          <w:sz w:val="22"/>
          <w:szCs w:val="22"/>
        </w:rPr>
        <w:t>I</w:t>
      </w:r>
      <w:r w:rsidR="00A11C41" w:rsidRPr="00A11770">
        <w:rPr>
          <w:sz w:val="22"/>
          <w:szCs w:val="22"/>
        </w:rPr>
        <w:t xml:space="preserve">f </w:t>
      </w:r>
      <w:r w:rsidR="004B3B27" w:rsidRPr="00A11770">
        <w:rPr>
          <w:sz w:val="22"/>
          <w:szCs w:val="22"/>
        </w:rPr>
        <w:t>universe is composed of matter and energy, how is there consciousne</w:t>
      </w:r>
      <w:r w:rsidRPr="00A11770">
        <w:rPr>
          <w:sz w:val="22"/>
          <w:szCs w:val="22"/>
        </w:rPr>
        <w:t>ss? How did brain activity become conscious? What is the relationship bet</w:t>
      </w:r>
      <w:r w:rsidR="00A11C41" w:rsidRPr="00A11770">
        <w:rPr>
          <w:sz w:val="22"/>
          <w:szCs w:val="22"/>
        </w:rPr>
        <w:t>w</w:t>
      </w:r>
      <w:r w:rsidRPr="00A11770">
        <w:rPr>
          <w:sz w:val="22"/>
          <w:szCs w:val="22"/>
        </w:rPr>
        <w:t>een</w:t>
      </w:r>
      <w:r w:rsidR="004B3B27" w:rsidRPr="00A11770">
        <w:rPr>
          <w:sz w:val="22"/>
          <w:szCs w:val="22"/>
        </w:rPr>
        <w:t xml:space="preserve"> mental experience and brain activity?</w:t>
      </w:r>
    </w:p>
    <w:p w14:paraId="2419733E" w14:textId="42B9F9EC" w:rsidR="004B3B27" w:rsidRPr="00A11770" w:rsidRDefault="000715EB" w:rsidP="00846410">
      <w:pPr>
        <w:pStyle w:val="NoteLevel1"/>
        <w:numPr>
          <w:ilvl w:val="0"/>
          <w:numId w:val="2"/>
        </w:numPr>
        <w:rPr>
          <w:sz w:val="22"/>
          <w:szCs w:val="22"/>
        </w:rPr>
      </w:pPr>
      <w:r w:rsidRPr="00A11770">
        <w:rPr>
          <w:sz w:val="22"/>
          <w:szCs w:val="22"/>
        </w:rPr>
        <w:t>Co</w:t>
      </w:r>
      <w:r w:rsidR="00002CC2" w:rsidRPr="00A11770">
        <w:rPr>
          <w:sz w:val="22"/>
          <w:szCs w:val="22"/>
        </w:rPr>
        <w:t>nsciousness as</w:t>
      </w:r>
      <w:r w:rsidR="004B3B27" w:rsidRPr="00A11770">
        <w:rPr>
          <w:sz w:val="22"/>
          <w:szCs w:val="22"/>
        </w:rPr>
        <w:t xml:space="preserve"> </w:t>
      </w:r>
      <w:r w:rsidR="004B3B27" w:rsidRPr="00A11770">
        <w:rPr>
          <w:b/>
          <w:sz w:val="22"/>
          <w:szCs w:val="22"/>
        </w:rPr>
        <w:t>fundamental property</w:t>
      </w:r>
      <w:r w:rsidR="004B3B27" w:rsidRPr="00A11770">
        <w:rPr>
          <w:sz w:val="22"/>
          <w:szCs w:val="22"/>
        </w:rPr>
        <w:t>: can’t be reduced to something else</w:t>
      </w:r>
    </w:p>
    <w:p w14:paraId="58F2F935" w14:textId="77777777" w:rsidR="00B41909" w:rsidRPr="00A11770" w:rsidRDefault="00B41909" w:rsidP="00846410">
      <w:pPr>
        <w:pStyle w:val="NoteLevel1"/>
        <w:numPr>
          <w:ilvl w:val="0"/>
          <w:numId w:val="2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B</w:t>
      </w:r>
      <w:r w:rsidR="004B3B27" w:rsidRPr="00A11770">
        <w:rPr>
          <w:b/>
          <w:sz w:val="22"/>
          <w:szCs w:val="22"/>
        </w:rPr>
        <w:t>iological psychology</w:t>
      </w:r>
    </w:p>
    <w:p w14:paraId="12E08A00" w14:textId="7C4F40B0" w:rsidR="004B3B27" w:rsidRPr="00A11770" w:rsidRDefault="00002CC2" w:rsidP="00846410">
      <w:pPr>
        <w:pStyle w:val="NoteLevel2"/>
        <w:numPr>
          <w:ilvl w:val="1"/>
          <w:numId w:val="2"/>
        </w:numPr>
        <w:rPr>
          <w:sz w:val="22"/>
          <w:szCs w:val="22"/>
        </w:rPr>
      </w:pPr>
      <w:proofErr w:type="gramStart"/>
      <w:r w:rsidRPr="00A11770">
        <w:rPr>
          <w:sz w:val="22"/>
          <w:szCs w:val="22"/>
        </w:rPr>
        <w:t>study</w:t>
      </w:r>
      <w:proofErr w:type="gramEnd"/>
      <w:r w:rsidRPr="00A11770">
        <w:rPr>
          <w:sz w:val="22"/>
          <w:szCs w:val="22"/>
        </w:rPr>
        <w:t xml:space="preserve"> of </w:t>
      </w:r>
      <w:r w:rsidR="004B3B27" w:rsidRPr="00A11770">
        <w:rPr>
          <w:sz w:val="22"/>
          <w:szCs w:val="22"/>
        </w:rPr>
        <w:t xml:space="preserve">physiological, evolutionary and developmental mechanisms of behaviour and experience; </w:t>
      </w:r>
      <w:r w:rsidRPr="00A11770">
        <w:rPr>
          <w:sz w:val="22"/>
          <w:szCs w:val="22"/>
        </w:rPr>
        <w:t>relate biology to psychology. Think/act as we do because</w:t>
      </w:r>
      <w:r w:rsidR="004B3B27" w:rsidRPr="00A11770">
        <w:rPr>
          <w:sz w:val="22"/>
          <w:szCs w:val="22"/>
        </w:rPr>
        <w:t xml:space="preserve"> </w:t>
      </w:r>
      <w:r w:rsidR="00B41909" w:rsidRPr="00A11770">
        <w:rPr>
          <w:sz w:val="22"/>
          <w:szCs w:val="22"/>
        </w:rPr>
        <w:t xml:space="preserve">brain </w:t>
      </w:r>
      <w:r w:rsidR="004B3B27" w:rsidRPr="00A11770">
        <w:rPr>
          <w:sz w:val="22"/>
          <w:szCs w:val="22"/>
        </w:rPr>
        <w:t>mechanisms survived and reproduced better than</w:t>
      </w:r>
      <w:r w:rsidR="00B41909" w:rsidRPr="00A11770">
        <w:rPr>
          <w:sz w:val="22"/>
          <w:szCs w:val="22"/>
        </w:rPr>
        <w:t xml:space="preserve"> animals with other mechanisms</w:t>
      </w:r>
    </w:p>
    <w:p w14:paraId="4E81C492" w14:textId="3403824F" w:rsidR="00B41909" w:rsidRPr="00A11770" w:rsidRDefault="00B41909" w:rsidP="00846410">
      <w:pPr>
        <w:pStyle w:val="NoteLevel1"/>
        <w:numPr>
          <w:ilvl w:val="0"/>
          <w:numId w:val="2"/>
        </w:numPr>
        <w:rPr>
          <w:sz w:val="22"/>
          <w:szCs w:val="22"/>
        </w:rPr>
      </w:pPr>
      <w:r w:rsidRPr="00A11770">
        <w:rPr>
          <w:sz w:val="22"/>
          <w:szCs w:val="22"/>
        </w:rPr>
        <w:t>Bi</w:t>
      </w:r>
      <w:r w:rsidR="004B3B27" w:rsidRPr="00A11770">
        <w:rPr>
          <w:sz w:val="22"/>
          <w:szCs w:val="22"/>
        </w:rPr>
        <w:t>ological psychology concerns brain functioning</w:t>
      </w:r>
      <w:r w:rsidRPr="00A11770">
        <w:rPr>
          <w:sz w:val="22"/>
          <w:szCs w:val="22"/>
        </w:rPr>
        <w:t>; two kinds of cells:</w:t>
      </w:r>
    </w:p>
    <w:p w14:paraId="5F256FEB" w14:textId="0B855D6A" w:rsidR="00B41909" w:rsidRPr="00A11770" w:rsidRDefault="00B41909" w:rsidP="00846410">
      <w:pPr>
        <w:pStyle w:val="NoteLevel2"/>
        <w:numPr>
          <w:ilvl w:val="1"/>
          <w:numId w:val="3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N</w:t>
      </w:r>
      <w:r w:rsidR="004B3B27" w:rsidRPr="00A11770">
        <w:rPr>
          <w:b/>
          <w:sz w:val="22"/>
          <w:szCs w:val="22"/>
        </w:rPr>
        <w:t>eurons</w:t>
      </w:r>
      <w:r w:rsidR="00B92C69" w:rsidRPr="00A11770">
        <w:rPr>
          <w:sz w:val="22"/>
          <w:szCs w:val="22"/>
        </w:rPr>
        <w:t>:</w:t>
      </w:r>
      <w:r w:rsidR="004B3B27" w:rsidRPr="00A11770">
        <w:rPr>
          <w:sz w:val="22"/>
          <w:szCs w:val="22"/>
        </w:rPr>
        <w:t xml:space="preserve"> </w:t>
      </w:r>
      <w:r w:rsidRPr="00A11770">
        <w:rPr>
          <w:sz w:val="22"/>
          <w:szCs w:val="22"/>
        </w:rPr>
        <w:t xml:space="preserve">convey </w:t>
      </w:r>
      <w:r w:rsidR="004B3B27" w:rsidRPr="00A11770">
        <w:rPr>
          <w:sz w:val="22"/>
          <w:szCs w:val="22"/>
        </w:rPr>
        <w:t>messages to one another and to muscles/glands</w:t>
      </w:r>
    </w:p>
    <w:p w14:paraId="2412E128" w14:textId="3F6A5A7A" w:rsidR="004B3B27" w:rsidRPr="00A11770" w:rsidRDefault="004B3B27" w:rsidP="00846410">
      <w:pPr>
        <w:pStyle w:val="NoteLevel2"/>
        <w:numPr>
          <w:ilvl w:val="1"/>
          <w:numId w:val="3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Glia</w:t>
      </w:r>
      <w:r w:rsidR="00422ACF" w:rsidRPr="00A11770">
        <w:rPr>
          <w:sz w:val="22"/>
          <w:szCs w:val="22"/>
        </w:rPr>
        <w:t xml:space="preserve">: </w:t>
      </w:r>
      <w:r w:rsidR="00B41909" w:rsidRPr="00A11770">
        <w:rPr>
          <w:sz w:val="22"/>
          <w:szCs w:val="22"/>
        </w:rPr>
        <w:t xml:space="preserve">smaller; </w:t>
      </w:r>
      <w:r w:rsidRPr="00A11770">
        <w:rPr>
          <w:sz w:val="22"/>
          <w:szCs w:val="22"/>
        </w:rPr>
        <w:t xml:space="preserve">functions without message transmission </w:t>
      </w:r>
    </w:p>
    <w:p w14:paraId="58FC4ACD" w14:textId="6B374C9C" w:rsidR="004B3B27" w:rsidRPr="00A11770" w:rsidRDefault="004B3B27" w:rsidP="004B3B27">
      <w:pPr>
        <w:pStyle w:val="NoteLevel1"/>
        <w:rPr>
          <w:b/>
          <w:sz w:val="22"/>
          <w:szCs w:val="22"/>
          <w:u w:val="single"/>
        </w:rPr>
      </w:pPr>
      <w:r w:rsidRPr="00A11770">
        <w:rPr>
          <w:b/>
          <w:sz w:val="22"/>
          <w:szCs w:val="22"/>
          <w:u w:val="single"/>
        </w:rPr>
        <w:t>Biological Explanations of Behaviour</w:t>
      </w:r>
    </w:p>
    <w:p w14:paraId="3A37013D" w14:textId="41A9A14B" w:rsidR="004B3B27" w:rsidRPr="00A11770" w:rsidRDefault="00957D68" w:rsidP="00846410">
      <w:pPr>
        <w:pStyle w:val="NoteLevel1"/>
        <w:numPr>
          <w:ilvl w:val="0"/>
          <w:numId w:val="4"/>
        </w:numPr>
        <w:rPr>
          <w:sz w:val="22"/>
          <w:szCs w:val="22"/>
        </w:rPr>
      </w:pPr>
      <w:r w:rsidRPr="00A11770">
        <w:rPr>
          <w:sz w:val="22"/>
          <w:szCs w:val="22"/>
        </w:rPr>
        <w:t>E</w:t>
      </w:r>
      <w:r w:rsidR="000D5A54" w:rsidRPr="00A11770">
        <w:rPr>
          <w:sz w:val="22"/>
          <w:szCs w:val="22"/>
        </w:rPr>
        <w:t>x</w:t>
      </w:r>
      <w:r w:rsidR="00422ACF" w:rsidRPr="00A11770">
        <w:rPr>
          <w:sz w:val="22"/>
          <w:szCs w:val="22"/>
        </w:rPr>
        <w:t xml:space="preserve">planations </w:t>
      </w:r>
      <w:r w:rsidR="00B92C69" w:rsidRPr="00A11770">
        <w:rPr>
          <w:sz w:val="22"/>
          <w:szCs w:val="22"/>
        </w:rPr>
        <w:t>refer to intentional goals, don’t always know</w:t>
      </w:r>
      <w:r w:rsidR="000D5A54" w:rsidRPr="00A11770">
        <w:rPr>
          <w:sz w:val="22"/>
          <w:szCs w:val="22"/>
        </w:rPr>
        <w:t xml:space="preserve"> reasons for </w:t>
      </w:r>
      <w:r w:rsidRPr="00A11770">
        <w:rPr>
          <w:sz w:val="22"/>
          <w:szCs w:val="22"/>
        </w:rPr>
        <w:t>their own behaviours</w:t>
      </w:r>
    </w:p>
    <w:p w14:paraId="570FF0B0" w14:textId="1BD48167" w:rsidR="000D5A54" w:rsidRPr="00A11770" w:rsidRDefault="00957D68" w:rsidP="00846410">
      <w:pPr>
        <w:pStyle w:val="NoteLevel1"/>
        <w:numPr>
          <w:ilvl w:val="0"/>
          <w:numId w:val="4"/>
        </w:numPr>
        <w:rPr>
          <w:sz w:val="22"/>
          <w:szCs w:val="22"/>
        </w:rPr>
      </w:pPr>
      <w:r w:rsidRPr="00A11770">
        <w:rPr>
          <w:sz w:val="22"/>
          <w:szCs w:val="22"/>
        </w:rPr>
        <w:t>B</w:t>
      </w:r>
      <w:r w:rsidR="000D5A54" w:rsidRPr="00A11770">
        <w:rPr>
          <w:sz w:val="22"/>
          <w:szCs w:val="22"/>
        </w:rPr>
        <w:t>iological explanations of behaviour</w:t>
      </w:r>
      <w:r w:rsidRPr="00A11770">
        <w:rPr>
          <w:sz w:val="22"/>
          <w:szCs w:val="22"/>
        </w:rPr>
        <w:t xml:space="preserve"> 4 categories:</w:t>
      </w:r>
    </w:p>
    <w:p w14:paraId="7BAA9C6B" w14:textId="7CD604CE" w:rsidR="000D5A54" w:rsidRPr="00A11770" w:rsidRDefault="000D5A54" w:rsidP="00846410">
      <w:pPr>
        <w:pStyle w:val="NoteLevel2"/>
        <w:numPr>
          <w:ilvl w:val="1"/>
          <w:numId w:val="5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Physiological</w:t>
      </w:r>
      <w:r w:rsidR="00422ACF" w:rsidRPr="00A11770">
        <w:rPr>
          <w:sz w:val="22"/>
          <w:szCs w:val="22"/>
        </w:rPr>
        <w:t xml:space="preserve">: relates </w:t>
      </w:r>
      <w:r w:rsidRPr="00A11770">
        <w:rPr>
          <w:sz w:val="22"/>
          <w:szCs w:val="22"/>
        </w:rPr>
        <w:t>behaviour</w:t>
      </w:r>
      <w:r w:rsidR="00957D68" w:rsidRPr="00A11770">
        <w:rPr>
          <w:sz w:val="22"/>
          <w:szCs w:val="22"/>
        </w:rPr>
        <w:t xml:space="preserve"> to</w:t>
      </w:r>
      <w:r w:rsidRPr="00A11770">
        <w:rPr>
          <w:sz w:val="22"/>
          <w:szCs w:val="22"/>
        </w:rPr>
        <w:t xml:space="preserve"> </w:t>
      </w:r>
      <w:r w:rsidR="00422ACF" w:rsidRPr="00A11770">
        <w:rPr>
          <w:sz w:val="22"/>
          <w:szCs w:val="22"/>
        </w:rPr>
        <w:t>brain activity</w:t>
      </w:r>
      <w:r w:rsidRPr="00A11770">
        <w:rPr>
          <w:sz w:val="22"/>
          <w:szCs w:val="22"/>
        </w:rPr>
        <w:t xml:space="preserve"> and other organs</w:t>
      </w:r>
      <w:r w:rsidR="00957D68" w:rsidRPr="00A11770">
        <w:rPr>
          <w:sz w:val="22"/>
          <w:szCs w:val="22"/>
        </w:rPr>
        <w:t>; deals with machinery of the body</w:t>
      </w:r>
    </w:p>
    <w:p w14:paraId="6F082C46" w14:textId="72965090" w:rsidR="000D5A54" w:rsidRPr="00A11770" w:rsidRDefault="000D5A54" w:rsidP="00846410">
      <w:pPr>
        <w:pStyle w:val="NoteLevel2"/>
        <w:numPr>
          <w:ilvl w:val="1"/>
          <w:numId w:val="5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Ontogenic</w:t>
      </w:r>
      <w:r w:rsidR="00422ACF" w:rsidRPr="00A11770">
        <w:rPr>
          <w:sz w:val="22"/>
          <w:szCs w:val="22"/>
        </w:rPr>
        <w:t xml:space="preserve">: </w:t>
      </w:r>
      <w:r w:rsidRPr="00A11770">
        <w:rPr>
          <w:sz w:val="22"/>
          <w:szCs w:val="22"/>
        </w:rPr>
        <w:t>how a</w:t>
      </w:r>
      <w:r w:rsidR="000A3039" w:rsidRPr="00A11770">
        <w:rPr>
          <w:sz w:val="22"/>
          <w:szCs w:val="22"/>
        </w:rPr>
        <w:t xml:space="preserve"> structure of behaviour develop</w:t>
      </w:r>
      <w:r w:rsidRPr="00A11770">
        <w:rPr>
          <w:sz w:val="22"/>
          <w:szCs w:val="22"/>
        </w:rPr>
        <w:t>s, influence of: genes, nutrition, experiences, interactions</w:t>
      </w:r>
    </w:p>
    <w:p w14:paraId="7CA9309B" w14:textId="4C1A6F43" w:rsidR="000D5A54" w:rsidRPr="00A11770" w:rsidRDefault="000D5A54" w:rsidP="00846410">
      <w:pPr>
        <w:pStyle w:val="NoteLevel2"/>
        <w:numPr>
          <w:ilvl w:val="1"/>
          <w:numId w:val="5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Evolutionary</w:t>
      </w:r>
      <w:r w:rsidRPr="00A11770">
        <w:rPr>
          <w:sz w:val="22"/>
          <w:szCs w:val="22"/>
        </w:rPr>
        <w:t>: reconstructs evolu</w:t>
      </w:r>
      <w:r w:rsidR="000A3039" w:rsidRPr="00A11770">
        <w:rPr>
          <w:sz w:val="22"/>
          <w:szCs w:val="22"/>
        </w:rPr>
        <w:t>tionary histor</w:t>
      </w:r>
      <w:r w:rsidR="00422ACF" w:rsidRPr="00A11770">
        <w:rPr>
          <w:sz w:val="22"/>
          <w:szCs w:val="22"/>
        </w:rPr>
        <w:t xml:space="preserve">y of a structure/behaviour; characteristics of </w:t>
      </w:r>
      <w:r w:rsidR="00957D68" w:rsidRPr="00A11770">
        <w:rPr>
          <w:sz w:val="22"/>
          <w:szCs w:val="22"/>
        </w:rPr>
        <w:t>animals are modifications found in</w:t>
      </w:r>
      <w:r w:rsidR="000A3039" w:rsidRPr="00A11770">
        <w:rPr>
          <w:sz w:val="22"/>
          <w:szCs w:val="22"/>
        </w:rPr>
        <w:t xml:space="preserve"> ancestral species. </w:t>
      </w:r>
    </w:p>
    <w:p w14:paraId="2EB87780" w14:textId="48F96B4F" w:rsidR="0013267D" w:rsidRPr="00A11770" w:rsidRDefault="000A3039" w:rsidP="00846410">
      <w:pPr>
        <w:pStyle w:val="NoteLevel2"/>
        <w:numPr>
          <w:ilvl w:val="1"/>
          <w:numId w:val="5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Functional</w:t>
      </w:r>
      <w:r w:rsidRPr="00A11770">
        <w:rPr>
          <w:sz w:val="22"/>
          <w:szCs w:val="22"/>
        </w:rPr>
        <w:t>: describes why a structure/behaviour evolved as it did. A gene that is prevalent in a large population provides some advantage</w:t>
      </w:r>
      <w:r w:rsidR="00957D68" w:rsidRPr="00A11770">
        <w:rPr>
          <w:sz w:val="22"/>
          <w:szCs w:val="22"/>
        </w:rPr>
        <w:t xml:space="preserve">; gene can spread through process called </w:t>
      </w:r>
      <w:r w:rsidR="00957D68" w:rsidRPr="00A11770">
        <w:rPr>
          <w:i/>
          <w:sz w:val="22"/>
          <w:szCs w:val="22"/>
        </w:rPr>
        <w:t>genetic drift</w:t>
      </w:r>
    </w:p>
    <w:p w14:paraId="75CD3ED7" w14:textId="688DFF0A" w:rsidR="0013267D" w:rsidRPr="00A11770" w:rsidRDefault="00A76266" w:rsidP="00DF5433">
      <w:pPr>
        <w:pStyle w:val="NoteLevel1"/>
        <w:rPr>
          <w:sz w:val="22"/>
          <w:szCs w:val="22"/>
        </w:rPr>
      </w:pPr>
      <w:r w:rsidRPr="00A11770">
        <w:rPr>
          <w:b/>
          <w:sz w:val="22"/>
          <w:szCs w:val="22"/>
          <w:u w:val="single"/>
        </w:rPr>
        <w:t>MODULE 1.2 – GENETICS AND BEHAVIOUR</w:t>
      </w:r>
    </w:p>
    <w:p w14:paraId="76ACA036" w14:textId="65907095" w:rsidR="0013267D" w:rsidRPr="00A11770" w:rsidRDefault="00E50807" w:rsidP="00DF5433">
      <w:pPr>
        <w:pStyle w:val="NoteLevel1"/>
        <w:rPr>
          <w:sz w:val="22"/>
          <w:szCs w:val="22"/>
          <w:u w:val="single"/>
        </w:rPr>
      </w:pPr>
      <w:r w:rsidRPr="00A11770">
        <w:rPr>
          <w:b/>
          <w:sz w:val="22"/>
          <w:szCs w:val="22"/>
          <w:u w:val="single"/>
        </w:rPr>
        <w:t>Mendellian Genetics</w:t>
      </w:r>
    </w:p>
    <w:p w14:paraId="73EE70E5" w14:textId="401053D0" w:rsidR="00E50807" w:rsidRPr="00A11770" w:rsidRDefault="00AB3C4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sz w:val="22"/>
          <w:szCs w:val="22"/>
        </w:rPr>
        <w:t>B</w:t>
      </w:r>
      <w:r w:rsidR="00E50807" w:rsidRPr="00A11770">
        <w:rPr>
          <w:sz w:val="22"/>
          <w:szCs w:val="22"/>
        </w:rPr>
        <w:t>efore 19</w:t>
      </w:r>
      <w:r w:rsidR="00E50807" w:rsidRPr="00A11770">
        <w:rPr>
          <w:sz w:val="22"/>
          <w:szCs w:val="22"/>
          <w:vertAlign w:val="superscript"/>
        </w:rPr>
        <w:t>th</w:t>
      </w:r>
      <w:r w:rsidR="004820AE" w:rsidRPr="00A11770">
        <w:rPr>
          <w:sz w:val="22"/>
          <w:szCs w:val="22"/>
        </w:rPr>
        <w:t xml:space="preserve"> C, </w:t>
      </w:r>
      <w:r w:rsidRPr="00A11770">
        <w:rPr>
          <w:sz w:val="22"/>
          <w:szCs w:val="22"/>
        </w:rPr>
        <w:t xml:space="preserve">scientists </w:t>
      </w:r>
      <w:r w:rsidR="00E50807" w:rsidRPr="00A11770">
        <w:rPr>
          <w:sz w:val="22"/>
          <w:szCs w:val="22"/>
        </w:rPr>
        <w:t>thought inheritance occur</w:t>
      </w:r>
      <w:r w:rsidR="004820AE" w:rsidRPr="00A11770">
        <w:rPr>
          <w:sz w:val="22"/>
          <w:szCs w:val="22"/>
        </w:rPr>
        <w:t>red by a blending of the sperm and</w:t>
      </w:r>
      <w:r w:rsidR="00E50807" w:rsidRPr="00A11770">
        <w:rPr>
          <w:sz w:val="22"/>
          <w:szCs w:val="22"/>
        </w:rPr>
        <w:t xml:space="preserve"> egg</w:t>
      </w:r>
    </w:p>
    <w:p w14:paraId="3DE47409" w14:textId="77777777" w:rsidR="00AB3C4B" w:rsidRPr="00A11770" w:rsidRDefault="00AB3C4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 xml:space="preserve">Gregor </w:t>
      </w:r>
      <w:r w:rsidR="004820AE" w:rsidRPr="00A11770">
        <w:rPr>
          <w:b/>
          <w:sz w:val="22"/>
          <w:szCs w:val="22"/>
        </w:rPr>
        <w:t>Mendel:</w:t>
      </w:r>
      <w:r w:rsidR="004820AE" w:rsidRPr="00A11770">
        <w:rPr>
          <w:sz w:val="22"/>
          <w:szCs w:val="22"/>
        </w:rPr>
        <w:t xml:space="preserve"> </w:t>
      </w:r>
      <w:r w:rsidR="002E2EF9" w:rsidRPr="00A11770">
        <w:rPr>
          <w:sz w:val="22"/>
          <w:szCs w:val="22"/>
        </w:rPr>
        <w:t xml:space="preserve">inheritance occurs through </w:t>
      </w:r>
      <w:r w:rsidR="002E2EF9" w:rsidRPr="00A11770">
        <w:rPr>
          <w:b/>
          <w:sz w:val="22"/>
          <w:szCs w:val="22"/>
        </w:rPr>
        <w:t>genes</w:t>
      </w:r>
      <w:r w:rsidR="002E2EF9" w:rsidRPr="00A11770">
        <w:rPr>
          <w:sz w:val="22"/>
          <w:szCs w:val="22"/>
        </w:rPr>
        <w:t xml:space="preserve"> </w:t>
      </w:r>
      <w:r w:rsidR="004820AE" w:rsidRPr="00A11770">
        <w:rPr>
          <w:sz w:val="22"/>
          <w:szCs w:val="22"/>
        </w:rPr>
        <w:t xml:space="preserve">(units of heredity, </w:t>
      </w:r>
      <w:r w:rsidR="003E7B86" w:rsidRPr="00A11770">
        <w:rPr>
          <w:sz w:val="22"/>
          <w:szCs w:val="22"/>
        </w:rPr>
        <w:t>maint</w:t>
      </w:r>
      <w:r w:rsidRPr="00A11770">
        <w:rPr>
          <w:sz w:val="22"/>
          <w:szCs w:val="22"/>
        </w:rPr>
        <w:t>ain structural identity from one</w:t>
      </w:r>
      <w:r w:rsidR="004820AE" w:rsidRPr="00A11770">
        <w:rPr>
          <w:sz w:val="22"/>
          <w:szCs w:val="22"/>
        </w:rPr>
        <w:t xml:space="preserve"> g</w:t>
      </w:r>
      <w:r w:rsidRPr="00A11770">
        <w:rPr>
          <w:sz w:val="22"/>
          <w:szCs w:val="22"/>
        </w:rPr>
        <w:t>eneration to another)</w:t>
      </w:r>
    </w:p>
    <w:p w14:paraId="4BB90E25" w14:textId="73484B3B" w:rsidR="002E2EF9" w:rsidRPr="00A11770" w:rsidRDefault="00AB3C4B" w:rsidP="00846410">
      <w:pPr>
        <w:pStyle w:val="NoteLevel2"/>
        <w:numPr>
          <w:ilvl w:val="1"/>
          <w:numId w:val="6"/>
        </w:numPr>
        <w:rPr>
          <w:sz w:val="22"/>
          <w:szCs w:val="22"/>
        </w:rPr>
      </w:pPr>
      <w:r w:rsidRPr="00A11770">
        <w:rPr>
          <w:sz w:val="22"/>
          <w:szCs w:val="22"/>
        </w:rPr>
        <w:lastRenderedPageBreak/>
        <w:t>Genes come in pairs because</w:t>
      </w:r>
      <w:r w:rsidR="003E7B86" w:rsidRPr="00A11770">
        <w:rPr>
          <w:sz w:val="22"/>
          <w:szCs w:val="22"/>
        </w:rPr>
        <w:t xml:space="preserve"> aligned </w:t>
      </w:r>
      <w:r w:rsidR="00DB7C84" w:rsidRPr="00A11770">
        <w:rPr>
          <w:sz w:val="22"/>
          <w:szCs w:val="22"/>
        </w:rPr>
        <w:t xml:space="preserve">along </w:t>
      </w:r>
      <w:r w:rsidR="00DB7C84" w:rsidRPr="00A11770">
        <w:rPr>
          <w:b/>
          <w:sz w:val="22"/>
          <w:szCs w:val="22"/>
        </w:rPr>
        <w:t>chromosomes</w:t>
      </w:r>
      <w:r w:rsidRPr="00A11770">
        <w:rPr>
          <w:b/>
          <w:sz w:val="22"/>
          <w:szCs w:val="22"/>
        </w:rPr>
        <w:t xml:space="preserve"> </w:t>
      </w:r>
      <w:r w:rsidRPr="00A11770">
        <w:rPr>
          <w:sz w:val="22"/>
          <w:szCs w:val="22"/>
        </w:rPr>
        <w:t>(strands of genes)</w:t>
      </w:r>
      <w:r w:rsidR="004820AE" w:rsidRPr="00A11770">
        <w:rPr>
          <w:sz w:val="22"/>
          <w:szCs w:val="22"/>
        </w:rPr>
        <w:t>. Gene is</w:t>
      </w:r>
      <w:r w:rsidR="00DB7C84" w:rsidRPr="00A11770">
        <w:rPr>
          <w:sz w:val="22"/>
          <w:szCs w:val="22"/>
        </w:rPr>
        <w:t xml:space="preserve"> part </w:t>
      </w:r>
      <w:r w:rsidR="004820AE" w:rsidRPr="00A11770">
        <w:rPr>
          <w:sz w:val="22"/>
          <w:szCs w:val="22"/>
        </w:rPr>
        <w:t xml:space="preserve">of </w:t>
      </w:r>
      <w:r w:rsidR="008A3126" w:rsidRPr="00A11770">
        <w:rPr>
          <w:sz w:val="22"/>
          <w:szCs w:val="22"/>
        </w:rPr>
        <w:t xml:space="preserve">chromosome, </w:t>
      </w:r>
      <w:r w:rsidR="004874EB" w:rsidRPr="00A11770">
        <w:rPr>
          <w:sz w:val="22"/>
          <w:szCs w:val="22"/>
        </w:rPr>
        <w:t xml:space="preserve">composed of </w:t>
      </w:r>
      <w:r w:rsidR="004874EB" w:rsidRPr="00A11770">
        <w:rPr>
          <w:b/>
          <w:sz w:val="22"/>
          <w:szCs w:val="22"/>
        </w:rPr>
        <w:t xml:space="preserve">DNA. </w:t>
      </w:r>
      <w:r w:rsidR="007A1201" w:rsidRPr="00A11770">
        <w:rPr>
          <w:sz w:val="22"/>
          <w:szCs w:val="22"/>
        </w:rPr>
        <w:t xml:space="preserve">Some genes overlap between chromosomes, other </w:t>
      </w:r>
      <w:r w:rsidR="00D80166" w:rsidRPr="00A11770">
        <w:rPr>
          <w:sz w:val="22"/>
          <w:szCs w:val="22"/>
        </w:rPr>
        <w:t>outcome depends</w:t>
      </w:r>
      <w:r w:rsidR="007A1201" w:rsidRPr="00A11770">
        <w:rPr>
          <w:sz w:val="22"/>
          <w:szCs w:val="22"/>
        </w:rPr>
        <w:t xml:space="preserve"> on 2+ genes. </w:t>
      </w:r>
    </w:p>
    <w:p w14:paraId="5BDC0D7F" w14:textId="2BAFCB3D" w:rsidR="007A1201" w:rsidRPr="00A11770" w:rsidRDefault="00872505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DNA serves as </w:t>
      </w:r>
      <w:r w:rsidR="007A1201" w:rsidRPr="00A11770">
        <w:rPr>
          <w:sz w:val="22"/>
          <w:szCs w:val="22"/>
        </w:rPr>
        <w:t xml:space="preserve">template for </w:t>
      </w:r>
      <w:r w:rsidR="007A1201" w:rsidRPr="00A11770">
        <w:rPr>
          <w:b/>
          <w:sz w:val="22"/>
          <w:szCs w:val="22"/>
        </w:rPr>
        <w:t>RNA</w:t>
      </w:r>
      <w:r w:rsidRPr="00A11770">
        <w:rPr>
          <w:sz w:val="22"/>
          <w:szCs w:val="22"/>
        </w:rPr>
        <w:t xml:space="preserve">, </w:t>
      </w:r>
      <w:r w:rsidR="00B438FB" w:rsidRPr="00A11770">
        <w:rPr>
          <w:sz w:val="22"/>
          <w:szCs w:val="22"/>
        </w:rPr>
        <w:t>single stranded molecule, that codes for protein</w:t>
      </w:r>
    </w:p>
    <w:p w14:paraId="6890EB85" w14:textId="1214A267" w:rsidR="00B438FB" w:rsidRPr="00A11770" w:rsidRDefault="00856025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sz w:val="22"/>
          <w:szCs w:val="22"/>
        </w:rPr>
        <w:t>DNA contains 4 bases – A,</w:t>
      </w:r>
      <w:r w:rsidR="00872505" w:rsidRPr="00A11770">
        <w:rPr>
          <w:sz w:val="22"/>
          <w:szCs w:val="22"/>
        </w:rPr>
        <w:t xml:space="preserve"> G, C, T; order of </w:t>
      </w:r>
      <w:r w:rsidR="00111E86" w:rsidRPr="00A11770">
        <w:rPr>
          <w:sz w:val="22"/>
          <w:szCs w:val="22"/>
        </w:rPr>
        <w:t xml:space="preserve">bases determines order </w:t>
      </w:r>
      <w:r w:rsidR="00EF2B30" w:rsidRPr="00A11770">
        <w:rPr>
          <w:sz w:val="22"/>
          <w:szCs w:val="22"/>
        </w:rPr>
        <w:t xml:space="preserve">of bases along an RNA </w:t>
      </w:r>
      <w:r w:rsidR="008246AE" w:rsidRPr="00A11770">
        <w:rPr>
          <w:sz w:val="22"/>
          <w:szCs w:val="22"/>
        </w:rPr>
        <w:t>molecule, which</w:t>
      </w:r>
      <w:r w:rsidR="00EF2B30" w:rsidRPr="00A11770">
        <w:rPr>
          <w:sz w:val="22"/>
          <w:szCs w:val="22"/>
        </w:rPr>
        <w:t xml:space="preserve"> determines amino acids that compose a protein</w:t>
      </w:r>
      <w:r w:rsidR="000B7607" w:rsidRPr="00A11770">
        <w:rPr>
          <w:sz w:val="22"/>
          <w:szCs w:val="22"/>
        </w:rPr>
        <w:t xml:space="preserve">. </w:t>
      </w:r>
    </w:p>
    <w:p w14:paraId="3729A583" w14:textId="6F011AB0" w:rsidR="000B7607" w:rsidRPr="00A11770" w:rsidRDefault="00AB3C4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sz w:val="22"/>
          <w:szCs w:val="22"/>
        </w:rPr>
        <w:t>P</w:t>
      </w:r>
      <w:r w:rsidR="000B7607" w:rsidRPr="00A11770">
        <w:rPr>
          <w:sz w:val="22"/>
          <w:szCs w:val="22"/>
        </w:rPr>
        <w:t xml:space="preserve">roteins consist of 20 amino acids. </w:t>
      </w:r>
    </w:p>
    <w:p w14:paraId="7E03D1DB" w14:textId="3F58F243" w:rsidR="000B7607" w:rsidRPr="00A11770" w:rsidRDefault="00AB3C4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sz w:val="22"/>
          <w:szCs w:val="22"/>
        </w:rPr>
        <w:t>S</w:t>
      </w:r>
      <w:r w:rsidR="00872505" w:rsidRPr="00A11770">
        <w:rPr>
          <w:sz w:val="22"/>
          <w:szCs w:val="22"/>
        </w:rPr>
        <w:t xml:space="preserve">ome proteins </w:t>
      </w:r>
      <w:r w:rsidR="00FD2FB0" w:rsidRPr="00A11770">
        <w:rPr>
          <w:sz w:val="22"/>
          <w:szCs w:val="22"/>
        </w:rPr>
        <w:t>part</w:t>
      </w:r>
      <w:r w:rsidR="00872505" w:rsidRPr="00A11770">
        <w:rPr>
          <w:sz w:val="22"/>
          <w:szCs w:val="22"/>
        </w:rPr>
        <w:t xml:space="preserve"> of body structures, others </w:t>
      </w:r>
      <w:r w:rsidR="00FD2FB0" w:rsidRPr="00A11770">
        <w:rPr>
          <w:b/>
          <w:sz w:val="22"/>
          <w:szCs w:val="22"/>
        </w:rPr>
        <w:t>enzymes</w:t>
      </w:r>
      <w:r w:rsidR="00FD2FB0" w:rsidRPr="00A11770">
        <w:rPr>
          <w:sz w:val="22"/>
          <w:szCs w:val="22"/>
        </w:rPr>
        <w:t xml:space="preserve"> (</w:t>
      </w:r>
      <w:r w:rsidR="00660DC8" w:rsidRPr="00A11770">
        <w:rPr>
          <w:sz w:val="22"/>
          <w:szCs w:val="22"/>
        </w:rPr>
        <w:t>biological catalyzes that regu</w:t>
      </w:r>
      <w:r w:rsidR="003B073B" w:rsidRPr="00A11770">
        <w:rPr>
          <w:sz w:val="22"/>
          <w:szCs w:val="22"/>
        </w:rPr>
        <w:t xml:space="preserve">lates chemical </w:t>
      </w:r>
      <w:proofErr w:type="spellStart"/>
      <w:r w:rsidR="003B073B" w:rsidRPr="00A11770">
        <w:rPr>
          <w:sz w:val="22"/>
          <w:szCs w:val="22"/>
        </w:rPr>
        <w:t>rxns</w:t>
      </w:r>
      <w:proofErr w:type="spellEnd"/>
      <w:r w:rsidR="003B073B" w:rsidRPr="00A11770">
        <w:rPr>
          <w:sz w:val="22"/>
          <w:szCs w:val="22"/>
        </w:rPr>
        <w:t xml:space="preserve"> in </w:t>
      </w:r>
      <w:r w:rsidR="00660DC8" w:rsidRPr="00A11770">
        <w:rPr>
          <w:sz w:val="22"/>
          <w:szCs w:val="22"/>
        </w:rPr>
        <w:t>body</w:t>
      </w:r>
      <w:r w:rsidR="00FD2FB0" w:rsidRPr="00A11770">
        <w:rPr>
          <w:sz w:val="22"/>
          <w:szCs w:val="22"/>
        </w:rPr>
        <w:t>)</w:t>
      </w:r>
    </w:p>
    <w:p w14:paraId="0DAC60F7" w14:textId="77777777" w:rsidR="004874EB" w:rsidRPr="00A11770" w:rsidRDefault="00AB3C4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H</w:t>
      </w:r>
      <w:r w:rsidR="00660DC8" w:rsidRPr="00A11770">
        <w:rPr>
          <w:b/>
          <w:sz w:val="22"/>
          <w:szCs w:val="22"/>
        </w:rPr>
        <w:t>omozygous</w:t>
      </w:r>
      <w:r w:rsidR="00660DC8" w:rsidRPr="00A11770">
        <w:rPr>
          <w:sz w:val="22"/>
          <w:szCs w:val="22"/>
        </w:rPr>
        <w:t xml:space="preserve">: identical </w:t>
      </w:r>
      <w:r w:rsidR="004874EB" w:rsidRPr="00A11770">
        <w:rPr>
          <w:sz w:val="22"/>
          <w:szCs w:val="22"/>
        </w:rPr>
        <w:t>pair of genes on 2 chromosomes</w:t>
      </w:r>
    </w:p>
    <w:p w14:paraId="7134E3F1" w14:textId="77777777" w:rsidR="004874EB" w:rsidRPr="00A11770" w:rsidRDefault="004874E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H</w:t>
      </w:r>
      <w:r w:rsidR="00660DC8" w:rsidRPr="00A11770">
        <w:rPr>
          <w:b/>
          <w:sz w:val="22"/>
          <w:szCs w:val="22"/>
        </w:rPr>
        <w:t>eterozygous</w:t>
      </w:r>
      <w:r w:rsidR="00872505" w:rsidRPr="00A11770">
        <w:rPr>
          <w:sz w:val="22"/>
          <w:szCs w:val="22"/>
        </w:rPr>
        <w:t>: unm</w:t>
      </w:r>
      <w:r w:rsidRPr="00A11770">
        <w:rPr>
          <w:sz w:val="22"/>
          <w:szCs w:val="22"/>
        </w:rPr>
        <w:t>atched pair of genes</w:t>
      </w:r>
    </w:p>
    <w:p w14:paraId="028D8453" w14:textId="77777777" w:rsidR="004874EB" w:rsidRPr="00A11770" w:rsidRDefault="004874E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D</w:t>
      </w:r>
      <w:r w:rsidR="00660DC8" w:rsidRPr="00A11770">
        <w:rPr>
          <w:b/>
          <w:sz w:val="22"/>
          <w:szCs w:val="22"/>
        </w:rPr>
        <w:t>ominant</w:t>
      </w:r>
      <w:r w:rsidR="00872505" w:rsidRPr="00A11770">
        <w:rPr>
          <w:sz w:val="22"/>
          <w:szCs w:val="22"/>
        </w:rPr>
        <w:t xml:space="preserve">: </w:t>
      </w:r>
      <w:r w:rsidR="00660DC8" w:rsidRPr="00A11770">
        <w:rPr>
          <w:sz w:val="22"/>
          <w:szCs w:val="22"/>
        </w:rPr>
        <w:t>strong effect i</w:t>
      </w:r>
      <w:r w:rsidRPr="00A11770">
        <w:rPr>
          <w:sz w:val="22"/>
          <w:szCs w:val="22"/>
        </w:rPr>
        <w:t>n a homozygous or heterozygous</w:t>
      </w:r>
    </w:p>
    <w:p w14:paraId="350172DE" w14:textId="4E0A8C4D" w:rsidR="00BC29D0" w:rsidRPr="00A11770" w:rsidRDefault="004874EB" w:rsidP="00846410">
      <w:pPr>
        <w:pStyle w:val="NoteLevel1"/>
        <w:numPr>
          <w:ilvl w:val="0"/>
          <w:numId w:val="6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R</w:t>
      </w:r>
      <w:r w:rsidR="00660DC8" w:rsidRPr="00A11770">
        <w:rPr>
          <w:b/>
          <w:sz w:val="22"/>
          <w:szCs w:val="22"/>
        </w:rPr>
        <w:t>ecessive</w:t>
      </w:r>
      <w:r w:rsidR="00872505" w:rsidRPr="00A11770">
        <w:rPr>
          <w:sz w:val="22"/>
          <w:szCs w:val="22"/>
        </w:rPr>
        <w:t xml:space="preserve">: </w:t>
      </w:r>
      <w:r w:rsidR="00660DC8" w:rsidRPr="00A11770">
        <w:rPr>
          <w:sz w:val="22"/>
          <w:szCs w:val="22"/>
        </w:rPr>
        <w:t>effects</w:t>
      </w:r>
      <w:r w:rsidR="00872505" w:rsidRPr="00A11770">
        <w:rPr>
          <w:sz w:val="22"/>
          <w:szCs w:val="22"/>
        </w:rPr>
        <w:t xml:space="preserve"> only in</w:t>
      </w:r>
      <w:r w:rsidR="00660DC8" w:rsidRPr="00A11770">
        <w:rPr>
          <w:sz w:val="22"/>
          <w:szCs w:val="22"/>
        </w:rPr>
        <w:t xml:space="preserve"> homozygous conditions</w:t>
      </w:r>
    </w:p>
    <w:p w14:paraId="74EDF066" w14:textId="77777777" w:rsidR="004874EB" w:rsidRPr="00A11770" w:rsidRDefault="00BC29D0" w:rsidP="00DF5433">
      <w:pPr>
        <w:pStyle w:val="NoteLevel1"/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Sex-Linked and Sex-Limited Genes</w:t>
      </w:r>
    </w:p>
    <w:p w14:paraId="3750F287" w14:textId="5C5014B5" w:rsidR="004874EB" w:rsidRPr="00A11770" w:rsidRDefault="004874EB" w:rsidP="00846410">
      <w:pPr>
        <w:pStyle w:val="NoteLevel1"/>
        <w:numPr>
          <w:ilvl w:val="0"/>
          <w:numId w:val="7"/>
        </w:numPr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S</w:t>
      </w:r>
      <w:r w:rsidR="009B1295" w:rsidRPr="00A11770">
        <w:rPr>
          <w:b/>
          <w:sz w:val="22"/>
          <w:szCs w:val="22"/>
        </w:rPr>
        <w:t>ex-linked genes</w:t>
      </w:r>
    </w:p>
    <w:p w14:paraId="578A2805" w14:textId="281850D8" w:rsidR="00BC29D0" w:rsidRPr="00A11770" w:rsidRDefault="004874EB" w:rsidP="00846410">
      <w:pPr>
        <w:pStyle w:val="NoteLevel2"/>
        <w:numPr>
          <w:ilvl w:val="1"/>
          <w:numId w:val="7"/>
        </w:numPr>
        <w:rPr>
          <w:b/>
          <w:sz w:val="22"/>
          <w:szCs w:val="22"/>
        </w:rPr>
      </w:pPr>
      <w:r w:rsidRPr="00A11770">
        <w:rPr>
          <w:sz w:val="22"/>
          <w:szCs w:val="22"/>
        </w:rPr>
        <w:t>P</w:t>
      </w:r>
      <w:r w:rsidR="00F27ABB" w:rsidRPr="00A11770">
        <w:rPr>
          <w:sz w:val="22"/>
          <w:szCs w:val="22"/>
        </w:rPr>
        <w:t xml:space="preserve">resent in both sexes, </w:t>
      </w:r>
      <w:r w:rsidR="00943A76" w:rsidRPr="00A11770">
        <w:rPr>
          <w:sz w:val="22"/>
          <w:szCs w:val="22"/>
        </w:rPr>
        <w:t>gen</w:t>
      </w:r>
      <w:r w:rsidR="00774604" w:rsidRPr="00A11770">
        <w:rPr>
          <w:sz w:val="22"/>
          <w:szCs w:val="22"/>
        </w:rPr>
        <w:t>e</w:t>
      </w:r>
      <w:r w:rsidR="00B512ED" w:rsidRPr="00A11770">
        <w:rPr>
          <w:sz w:val="22"/>
          <w:szCs w:val="22"/>
        </w:rPr>
        <w:t xml:space="preserve">s on sex chromosomes (X and Y), all other chromosomes are </w:t>
      </w:r>
      <w:r w:rsidRPr="00A11770">
        <w:rPr>
          <w:b/>
          <w:sz w:val="22"/>
          <w:szCs w:val="22"/>
        </w:rPr>
        <w:t>autosomal chromosomes</w:t>
      </w:r>
    </w:p>
    <w:p w14:paraId="61EBA4A6" w14:textId="6FA235DB" w:rsidR="004874EB" w:rsidRPr="00A11770" w:rsidRDefault="004874EB" w:rsidP="00846410">
      <w:pPr>
        <w:pStyle w:val="NoteLevel2"/>
        <w:numPr>
          <w:ilvl w:val="1"/>
          <w:numId w:val="7"/>
        </w:numPr>
        <w:rPr>
          <w:b/>
          <w:sz w:val="22"/>
          <w:szCs w:val="22"/>
        </w:rPr>
      </w:pPr>
      <w:r w:rsidRPr="00A11770">
        <w:rPr>
          <w:sz w:val="22"/>
          <w:szCs w:val="22"/>
        </w:rPr>
        <w:t>Females (two X chromosomes); Males (X and Y chromosome)</w:t>
      </w:r>
    </w:p>
    <w:p w14:paraId="4B1D1CFD" w14:textId="39D4BF6C" w:rsidR="004874EB" w:rsidRPr="00A11770" w:rsidRDefault="004874EB" w:rsidP="00846410">
      <w:pPr>
        <w:pStyle w:val="NoteLevel1"/>
        <w:numPr>
          <w:ilvl w:val="0"/>
          <w:numId w:val="8"/>
        </w:numPr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Sex-limited genes</w:t>
      </w:r>
    </w:p>
    <w:p w14:paraId="2DE1151D" w14:textId="25E6424A" w:rsidR="00EF52BC" w:rsidRPr="00A11770" w:rsidRDefault="004874EB" w:rsidP="00846410">
      <w:pPr>
        <w:pStyle w:val="NoteLevel2"/>
        <w:numPr>
          <w:ilvl w:val="1"/>
          <w:numId w:val="8"/>
        </w:numPr>
        <w:rPr>
          <w:b/>
          <w:sz w:val="22"/>
          <w:szCs w:val="22"/>
        </w:rPr>
      </w:pPr>
      <w:r w:rsidRPr="00A11770">
        <w:rPr>
          <w:sz w:val="22"/>
          <w:szCs w:val="22"/>
        </w:rPr>
        <w:t>Present in both sexes, generally on autosomal chromosomes, but active mainly in one sex (sex hormones activate in one sex or other)</w:t>
      </w:r>
    </w:p>
    <w:p w14:paraId="2EF3CD02" w14:textId="5A0C868A" w:rsidR="00EF52BC" w:rsidRPr="00A11770" w:rsidRDefault="00EF52BC" w:rsidP="00DF5433">
      <w:pPr>
        <w:pStyle w:val="NoteLevel1"/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Genetic Changes</w:t>
      </w:r>
    </w:p>
    <w:p w14:paraId="2D923A8B" w14:textId="3138946C" w:rsidR="00EF52BC" w:rsidRPr="00A11770" w:rsidRDefault="007573A4" w:rsidP="00846410">
      <w:pPr>
        <w:pStyle w:val="NoteLevel1"/>
        <w:numPr>
          <w:ilvl w:val="0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>G</w:t>
      </w:r>
      <w:r w:rsidR="005C15F9" w:rsidRPr="00A11770">
        <w:rPr>
          <w:sz w:val="22"/>
          <w:szCs w:val="22"/>
        </w:rPr>
        <w:t>enes change in several ways</w:t>
      </w:r>
    </w:p>
    <w:p w14:paraId="40E49D08" w14:textId="2A00301B" w:rsidR="007573A4" w:rsidRPr="00A11770" w:rsidRDefault="007573A4" w:rsidP="00846410">
      <w:pPr>
        <w:pStyle w:val="NoteLevel2"/>
        <w:numPr>
          <w:ilvl w:val="1"/>
          <w:numId w:val="9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M</w:t>
      </w:r>
      <w:r w:rsidR="0081173E" w:rsidRPr="00A11770">
        <w:rPr>
          <w:b/>
          <w:sz w:val="22"/>
          <w:szCs w:val="22"/>
        </w:rPr>
        <w:t>utation</w:t>
      </w:r>
      <w:r w:rsidR="0081173E" w:rsidRPr="00A11770">
        <w:rPr>
          <w:sz w:val="22"/>
          <w:szCs w:val="22"/>
        </w:rPr>
        <w:t>: her</w:t>
      </w:r>
      <w:r w:rsidR="00451007" w:rsidRPr="00A11770">
        <w:rPr>
          <w:sz w:val="22"/>
          <w:szCs w:val="22"/>
        </w:rPr>
        <w:t>i</w:t>
      </w:r>
      <w:r w:rsidR="00493D3E" w:rsidRPr="00A11770">
        <w:rPr>
          <w:sz w:val="22"/>
          <w:szCs w:val="22"/>
        </w:rPr>
        <w:t xml:space="preserve">table change in a DNA molecule. </w:t>
      </w:r>
      <w:r w:rsidR="00285E76" w:rsidRPr="00A11770">
        <w:rPr>
          <w:sz w:val="22"/>
          <w:szCs w:val="22"/>
        </w:rPr>
        <w:t>Evolution selected</w:t>
      </w:r>
      <w:r w:rsidR="003C00C7" w:rsidRPr="00A11770">
        <w:rPr>
          <w:sz w:val="22"/>
          <w:szCs w:val="22"/>
        </w:rPr>
        <w:t xml:space="preserve"> best makeup of every gene, new mutation is rarely </w:t>
      </w:r>
      <w:r w:rsidRPr="00A11770">
        <w:rPr>
          <w:sz w:val="22"/>
          <w:szCs w:val="22"/>
        </w:rPr>
        <w:t>advantageous</w:t>
      </w:r>
    </w:p>
    <w:p w14:paraId="4CD84E60" w14:textId="1531B3FA" w:rsidR="00157BF1" w:rsidRPr="00A11770" w:rsidRDefault="00157BF1" w:rsidP="00846410">
      <w:pPr>
        <w:pStyle w:val="NoteLevel2"/>
        <w:numPr>
          <w:ilvl w:val="1"/>
          <w:numId w:val="9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Duplication/deletion</w:t>
      </w:r>
      <w:r w:rsidRPr="00A11770">
        <w:rPr>
          <w:sz w:val="22"/>
          <w:szCs w:val="22"/>
        </w:rPr>
        <w:t xml:space="preserve">: </w:t>
      </w:r>
      <w:r w:rsidR="004206DE" w:rsidRPr="00A11770">
        <w:rPr>
          <w:sz w:val="22"/>
          <w:szCs w:val="22"/>
        </w:rPr>
        <w:t>part of a chromosome that should appear on</w:t>
      </w:r>
      <w:r w:rsidR="007573A4" w:rsidRPr="00A11770">
        <w:rPr>
          <w:sz w:val="22"/>
          <w:szCs w:val="22"/>
        </w:rPr>
        <w:t>ce, appears twice or not at all</w:t>
      </w:r>
    </w:p>
    <w:p w14:paraId="644234FA" w14:textId="44CF662F" w:rsidR="007573A4" w:rsidRPr="00A11770" w:rsidRDefault="007573A4" w:rsidP="00846410">
      <w:pPr>
        <w:pStyle w:val="NoteLevel3"/>
        <w:numPr>
          <w:ilvl w:val="2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When this happens to just a tiny portion of a chromosome, it’s called </w:t>
      </w:r>
      <w:r w:rsidRPr="00A11770">
        <w:rPr>
          <w:i/>
          <w:sz w:val="22"/>
          <w:szCs w:val="22"/>
        </w:rPr>
        <w:t xml:space="preserve">microduplication </w:t>
      </w:r>
      <w:r w:rsidRPr="00A11770">
        <w:rPr>
          <w:sz w:val="22"/>
          <w:szCs w:val="22"/>
        </w:rPr>
        <w:t xml:space="preserve">or </w:t>
      </w:r>
      <w:r w:rsidRPr="00A11770">
        <w:rPr>
          <w:i/>
          <w:sz w:val="22"/>
          <w:szCs w:val="22"/>
        </w:rPr>
        <w:t xml:space="preserve">microdeletion </w:t>
      </w:r>
    </w:p>
    <w:p w14:paraId="63900532" w14:textId="559906C9" w:rsidR="007573A4" w:rsidRPr="00A11770" w:rsidRDefault="007573A4" w:rsidP="00846410">
      <w:pPr>
        <w:pStyle w:val="NoteLevel4"/>
        <w:numPr>
          <w:ilvl w:val="3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Can be a possible explanation of schizophrenia </w:t>
      </w:r>
    </w:p>
    <w:p w14:paraId="6DE03A4A" w14:textId="3422E051" w:rsidR="00A455EF" w:rsidRPr="00A11770" w:rsidRDefault="007573A4" w:rsidP="00846410">
      <w:pPr>
        <w:pStyle w:val="NoteLevel1"/>
        <w:numPr>
          <w:ilvl w:val="0"/>
          <w:numId w:val="9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E</w:t>
      </w:r>
      <w:r w:rsidR="00A455EF" w:rsidRPr="00A11770">
        <w:rPr>
          <w:b/>
          <w:sz w:val="22"/>
          <w:szCs w:val="22"/>
        </w:rPr>
        <w:t>pigenetics</w:t>
      </w:r>
      <w:r w:rsidR="00A455EF" w:rsidRPr="00A11770">
        <w:rPr>
          <w:sz w:val="22"/>
          <w:szCs w:val="22"/>
        </w:rPr>
        <w:t xml:space="preserve">: </w:t>
      </w:r>
      <w:r w:rsidR="00F474D6" w:rsidRPr="00A11770">
        <w:rPr>
          <w:sz w:val="22"/>
          <w:szCs w:val="22"/>
        </w:rPr>
        <w:t>changes in gene expres</w:t>
      </w:r>
      <w:r w:rsidR="00285E76" w:rsidRPr="00A11770">
        <w:rPr>
          <w:sz w:val="22"/>
          <w:szCs w:val="22"/>
        </w:rPr>
        <w:t>sion without modification of</w:t>
      </w:r>
      <w:r w:rsidR="00F474D6" w:rsidRPr="00A11770">
        <w:rPr>
          <w:sz w:val="22"/>
          <w:szCs w:val="22"/>
        </w:rPr>
        <w:t xml:space="preserve"> DNA sequence; certain genes active in certain </w:t>
      </w:r>
      <w:r w:rsidRPr="00A11770">
        <w:rPr>
          <w:sz w:val="22"/>
          <w:szCs w:val="22"/>
        </w:rPr>
        <w:t>types of cells, or only at a particular time of life</w:t>
      </w:r>
    </w:p>
    <w:p w14:paraId="39044597" w14:textId="030A8349" w:rsidR="007573A4" w:rsidRPr="00A11770" w:rsidRDefault="007573A4" w:rsidP="00846410">
      <w:pPr>
        <w:pStyle w:val="NoteLevel2"/>
        <w:numPr>
          <w:ilvl w:val="1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>Various experiences can also turn a gene on or off</w:t>
      </w:r>
    </w:p>
    <w:p w14:paraId="455B33A7" w14:textId="2F5D1C2F" w:rsidR="007573A4" w:rsidRPr="00A11770" w:rsidRDefault="007573A4" w:rsidP="00846410">
      <w:pPr>
        <w:pStyle w:val="NoteLevel2"/>
        <w:numPr>
          <w:ilvl w:val="1"/>
          <w:numId w:val="10"/>
        </w:numPr>
        <w:rPr>
          <w:sz w:val="22"/>
          <w:szCs w:val="22"/>
        </w:rPr>
      </w:pPr>
      <w:r w:rsidRPr="00A11770">
        <w:rPr>
          <w:sz w:val="22"/>
          <w:szCs w:val="22"/>
        </w:rPr>
        <w:lastRenderedPageBreak/>
        <w:t>Changes in gene expression are also central to learning and memory</w:t>
      </w:r>
      <w:r w:rsidR="00C927D7" w:rsidRPr="00A11770">
        <w:rPr>
          <w:sz w:val="22"/>
          <w:szCs w:val="22"/>
        </w:rPr>
        <w:t xml:space="preserve"> and to brain changes resulting from drug addiction</w:t>
      </w:r>
    </w:p>
    <w:p w14:paraId="220F0F58" w14:textId="36F78400" w:rsidR="00C927D7" w:rsidRPr="00A11770" w:rsidRDefault="00C927D7" w:rsidP="00846410">
      <w:pPr>
        <w:pStyle w:val="NoteLevel2"/>
        <w:numPr>
          <w:ilvl w:val="1"/>
          <w:numId w:val="10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Epigenetics is new, growing field that will play increasingly important role in our understanding of behavior </w:t>
      </w:r>
    </w:p>
    <w:p w14:paraId="436031A2" w14:textId="4747E49E" w:rsidR="0009170B" w:rsidRPr="00A11770" w:rsidRDefault="007573A4" w:rsidP="00846410">
      <w:pPr>
        <w:pStyle w:val="NoteLevel1"/>
        <w:numPr>
          <w:ilvl w:val="0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>A</w:t>
      </w:r>
      <w:r w:rsidR="00A71CCB" w:rsidRPr="00A11770">
        <w:rPr>
          <w:sz w:val="22"/>
          <w:szCs w:val="22"/>
        </w:rPr>
        <w:t xml:space="preserve">n experience can modify gene expression; </w:t>
      </w:r>
      <w:r w:rsidR="005740F7" w:rsidRPr="00A11770">
        <w:rPr>
          <w:sz w:val="22"/>
          <w:szCs w:val="22"/>
        </w:rPr>
        <w:t xml:space="preserve">proteins called </w:t>
      </w:r>
      <w:r w:rsidR="005740F7" w:rsidRPr="00A11770">
        <w:rPr>
          <w:i/>
          <w:sz w:val="22"/>
          <w:szCs w:val="22"/>
        </w:rPr>
        <w:t xml:space="preserve">histones </w:t>
      </w:r>
      <w:r w:rsidR="005740F7" w:rsidRPr="00A11770">
        <w:rPr>
          <w:sz w:val="22"/>
          <w:szCs w:val="22"/>
        </w:rPr>
        <w:t>bind DNA into a shape that’s like a string around a ball; the loose ends allow chemical groups to attach. To activate a gene, the DNA must partially unwind from the histones</w:t>
      </w:r>
      <w:r w:rsidR="00472933" w:rsidRPr="00A11770">
        <w:rPr>
          <w:sz w:val="22"/>
          <w:szCs w:val="22"/>
        </w:rPr>
        <w:t xml:space="preserve">. </w:t>
      </w:r>
    </w:p>
    <w:p w14:paraId="5FA2C2B9" w14:textId="358E97B2" w:rsidR="00247832" w:rsidRPr="00A11770" w:rsidRDefault="007573A4" w:rsidP="00846410">
      <w:pPr>
        <w:pStyle w:val="NoteLevel1"/>
        <w:numPr>
          <w:ilvl w:val="0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>R</w:t>
      </w:r>
      <w:r w:rsidR="00D52284" w:rsidRPr="00A11770">
        <w:rPr>
          <w:sz w:val="22"/>
          <w:szCs w:val="22"/>
        </w:rPr>
        <w:t>esul</w:t>
      </w:r>
      <w:r w:rsidR="000D21D3" w:rsidRPr="00A11770">
        <w:rPr>
          <w:sz w:val="22"/>
          <w:szCs w:val="22"/>
        </w:rPr>
        <w:t xml:space="preserve">t of experience </w:t>
      </w:r>
      <w:r w:rsidR="000D21D3" w:rsidRPr="00A11770">
        <w:rPr>
          <w:sz w:val="22"/>
          <w:szCs w:val="22"/>
        </w:rPr>
        <w:sym w:font="Wingdings" w:char="F0E0"/>
      </w:r>
      <w:r w:rsidR="000D21D3" w:rsidRPr="00A11770">
        <w:rPr>
          <w:sz w:val="22"/>
          <w:szCs w:val="22"/>
        </w:rPr>
        <w:t xml:space="preserve"> </w:t>
      </w:r>
      <w:r w:rsidR="00D52284" w:rsidRPr="00A11770">
        <w:rPr>
          <w:sz w:val="22"/>
          <w:szCs w:val="22"/>
        </w:rPr>
        <w:t>n</w:t>
      </w:r>
      <w:r w:rsidR="000D21D3" w:rsidRPr="00A11770">
        <w:rPr>
          <w:sz w:val="22"/>
          <w:szCs w:val="22"/>
        </w:rPr>
        <w:t>ew proteins into cells/</w:t>
      </w:r>
      <w:r w:rsidR="006D49D8" w:rsidRPr="00A11770">
        <w:rPr>
          <w:sz w:val="22"/>
          <w:szCs w:val="22"/>
        </w:rPr>
        <w:t>alter</w:t>
      </w:r>
      <w:r w:rsidR="00D52284" w:rsidRPr="00A11770">
        <w:rPr>
          <w:sz w:val="22"/>
          <w:szCs w:val="22"/>
        </w:rPr>
        <w:t xml:space="preserve"> chemical environment </w:t>
      </w:r>
    </w:p>
    <w:p w14:paraId="3A5E62A1" w14:textId="2731C6C1" w:rsidR="000D21D3" w:rsidRPr="00A11770" w:rsidRDefault="000D21D3" w:rsidP="00846410">
      <w:pPr>
        <w:pStyle w:val="NoteLevel1"/>
        <w:numPr>
          <w:ilvl w:val="0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>Removal of acetyl group causes</w:t>
      </w:r>
      <w:r w:rsidRPr="00A11770">
        <w:rPr>
          <w:i/>
          <w:sz w:val="22"/>
          <w:szCs w:val="22"/>
        </w:rPr>
        <w:t xml:space="preserve"> histone</w:t>
      </w:r>
      <w:r w:rsidRPr="00A11770">
        <w:rPr>
          <w:sz w:val="22"/>
          <w:szCs w:val="22"/>
        </w:rPr>
        <w:t xml:space="preserve"> to tighten grip on DNA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turns gene off</w:t>
      </w:r>
    </w:p>
    <w:p w14:paraId="51FA8198" w14:textId="3DEBAB82" w:rsidR="000D21D3" w:rsidRPr="00A11770" w:rsidRDefault="000D21D3" w:rsidP="00846410">
      <w:pPr>
        <w:pStyle w:val="NoteLevel1"/>
        <w:numPr>
          <w:ilvl w:val="0"/>
          <w:numId w:val="9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Adding methyl group to promotes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turns genes off; removing them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turns gene on</w:t>
      </w:r>
    </w:p>
    <w:p w14:paraId="02150C4D" w14:textId="7C859852" w:rsidR="00247832" w:rsidRPr="00A11770" w:rsidRDefault="00247832" w:rsidP="00A455EF">
      <w:pPr>
        <w:pStyle w:val="NoteLevel1"/>
        <w:rPr>
          <w:sz w:val="22"/>
          <w:szCs w:val="22"/>
          <w:u w:val="single"/>
        </w:rPr>
      </w:pPr>
      <w:r w:rsidRPr="00A11770">
        <w:rPr>
          <w:b/>
          <w:sz w:val="22"/>
          <w:szCs w:val="22"/>
          <w:u w:val="single"/>
        </w:rPr>
        <w:t>Heredity and Environment</w:t>
      </w:r>
    </w:p>
    <w:p w14:paraId="2C318465" w14:textId="0BA9D910" w:rsidR="00247832" w:rsidRPr="00A11770" w:rsidRDefault="00937451" w:rsidP="00846410">
      <w:pPr>
        <w:pStyle w:val="NoteLevel1"/>
        <w:numPr>
          <w:ilvl w:val="0"/>
          <w:numId w:val="11"/>
        </w:numPr>
        <w:rPr>
          <w:sz w:val="22"/>
          <w:szCs w:val="22"/>
        </w:rPr>
      </w:pPr>
      <w:r w:rsidRPr="00A11770">
        <w:rPr>
          <w:sz w:val="22"/>
          <w:szCs w:val="22"/>
        </w:rPr>
        <w:t>T</w:t>
      </w:r>
      <w:r w:rsidR="006A7E67" w:rsidRPr="00A11770">
        <w:rPr>
          <w:sz w:val="22"/>
          <w:szCs w:val="22"/>
        </w:rPr>
        <w:t>o determine contributions of heredity and environment, rely on:</w:t>
      </w:r>
    </w:p>
    <w:p w14:paraId="0DF8EAB2" w14:textId="3F71F7BB" w:rsidR="00937451" w:rsidRPr="00A11770" w:rsidRDefault="00937451" w:rsidP="00846410">
      <w:pPr>
        <w:pStyle w:val="NoteLevel2"/>
        <w:numPr>
          <w:ilvl w:val="1"/>
          <w:numId w:val="11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Monozygotic</w:t>
      </w:r>
      <w:r w:rsidRPr="00A11770">
        <w:rPr>
          <w:sz w:val="22"/>
          <w:szCs w:val="22"/>
        </w:rPr>
        <w:t xml:space="preserve">: from one egg (identical twins)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same gene</w:t>
      </w:r>
    </w:p>
    <w:p w14:paraId="24366C3A" w14:textId="56B93CC3" w:rsidR="00937451" w:rsidRPr="00A11770" w:rsidRDefault="00937451" w:rsidP="00846410">
      <w:pPr>
        <w:pStyle w:val="NoteLevel2"/>
        <w:numPr>
          <w:ilvl w:val="1"/>
          <w:numId w:val="11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Dizygotic</w:t>
      </w:r>
      <w:r w:rsidRPr="00A11770">
        <w:rPr>
          <w:sz w:val="22"/>
          <w:szCs w:val="22"/>
        </w:rPr>
        <w:t>: from two eggs</w:t>
      </w:r>
      <w:r w:rsidRPr="00A11770">
        <w:rPr>
          <w:b/>
          <w:sz w:val="22"/>
          <w:szCs w:val="22"/>
        </w:rPr>
        <w:t xml:space="preserve"> </w:t>
      </w:r>
      <w:r w:rsidRPr="00A11770">
        <w:rPr>
          <w:sz w:val="22"/>
          <w:szCs w:val="22"/>
        </w:rPr>
        <w:t xml:space="preserve">(twins)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not same gene</w:t>
      </w:r>
    </w:p>
    <w:p w14:paraId="52088AC4" w14:textId="073A0C96" w:rsidR="006A7E67" w:rsidRPr="00A11770" w:rsidRDefault="006A7E67" w:rsidP="00846410">
      <w:pPr>
        <w:pStyle w:val="NoteLevel1"/>
        <w:numPr>
          <w:ilvl w:val="0"/>
          <w:numId w:val="11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Adopted children</w:t>
      </w:r>
      <w:r w:rsidRPr="00A11770">
        <w:rPr>
          <w:sz w:val="22"/>
          <w:szCs w:val="22"/>
        </w:rPr>
        <w:t xml:space="preserve">: </w:t>
      </w:r>
      <w:r w:rsidR="00C47E90" w:rsidRPr="00A11770">
        <w:rPr>
          <w:sz w:val="22"/>
          <w:szCs w:val="22"/>
        </w:rPr>
        <w:t xml:space="preserve">if children resemble their biological parents, there is </w:t>
      </w:r>
      <w:r w:rsidR="00C47E90" w:rsidRPr="00A11770">
        <w:rPr>
          <w:i/>
          <w:sz w:val="22"/>
          <w:szCs w:val="22"/>
        </w:rPr>
        <w:t>high heritability</w:t>
      </w:r>
      <w:r w:rsidR="00C47E90" w:rsidRPr="00A11770">
        <w:rPr>
          <w:sz w:val="22"/>
          <w:szCs w:val="22"/>
        </w:rPr>
        <w:t>. If children are similar to adopted parents, any similarity is due to environmental influences.</w:t>
      </w:r>
    </w:p>
    <w:p w14:paraId="7BA13AE2" w14:textId="2D5D6DFF" w:rsidR="00937451" w:rsidRPr="00A11770" w:rsidRDefault="00937451" w:rsidP="00846410">
      <w:pPr>
        <w:pStyle w:val="NoteLevel1"/>
        <w:numPr>
          <w:ilvl w:val="0"/>
          <w:numId w:val="11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Virtual twins</w:t>
      </w:r>
      <w:r w:rsidRPr="00A11770">
        <w:rPr>
          <w:sz w:val="22"/>
          <w:szCs w:val="22"/>
        </w:rPr>
        <w:t>: children of the same age, adopted at the same time into a single family; grow up in same environment from infancy, but without any genetic similarity</w:t>
      </w:r>
    </w:p>
    <w:p w14:paraId="2845577D" w14:textId="29B55A17" w:rsidR="00C47E90" w:rsidRPr="00A11770" w:rsidRDefault="00C47E90" w:rsidP="00846410">
      <w:pPr>
        <w:pStyle w:val="NoteLevel1"/>
        <w:numPr>
          <w:ilvl w:val="0"/>
          <w:numId w:val="11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Genes linked to a behaviour</w:t>
      </w:r>
    </w:p>
    <w:p w14:paraId="78C19555" w14:textId="4DE74586" w:rsidR="005076F3" w:rsidRPr="00A11770" w:rsidRDefault="005076F3" w:rsidP="00846410">
      <w:pPr>
        <w:pStyle w:val="NoteLevel2"/>
        <w:numPr>
          <w:ilvl w:val="1"/>
          <w:numId w:val="11"/>
        </w:numPr>
        <w:rPr>
          <w:sz w:val="22"/>
          <w:szCs w:val="22"/>
        </w:rPr>
      </w:pPr>
      <w:r w:rsidRPr="00A11770">
        <w:rPr>
          <w:sz w:val="22"/>
          <w:szCs w:val="22"/>
        </w:rPr>
        <w:t>E</w:t>
      </w:r>
      <w:r w:rsidR="00C47E90" w:rsidRPr="00A11770">
        <w:rPr>
          <w:sz w:val="22"/>
          <w:szCs w:val="22"/>
        </w:rPr>
        <w:t xml:space="preserve">vidence for heritability for almost every behaviour; estimate of heritability for a </w:t>
      </w:r>
      <w:r w:rsidRPr="00A11770">
        <w:rPr>
          <w:sz w:val="22"/>
          <w:szCs w:val="22"/>
        </w:rPr>
        <w:t>trait is specific to the population</w:t>
      </w:r>
    </w:p>
    <w:p w14:paraId="509C5CAA" w14:textId="12A9BD8A" w:rsidR="009F598D" w:rsidRPr="00A11770" w:rsidRDefault="00C47E90" w:rsidP="005076F3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Environmental Modification</w:t>
      </w:r>
      <w:r w:rsidR="006D49D8" w:rsidRPr="00A11770">
        <w:rPr>
          <w:b/>
          <w:sz w:val="22"/>
          <w:szCs w:val="22"/>
        </w:rPr>
        <w:t xml:space="preserve">: </w:t>
      </w:r>
      <w:r w:rsidR="0060527A" w:rsidRPr="00A11770">
        <w:rPr>
          <w:sz w:val="22"/>
          <w:szCs w:val="22"/>
        </w:rPr>
        <w:t xml:space="preserve">a trait with high heritability can be modified by environmental </w:t>
      </w:r>
      <w:r w:rsidR="005076F3" w:rsidRPr="00A11770">
        <w:rPr>
          <w:sz w:val="22"/>
          <w:szCs w:val="22"/>
        </w:rPr>
        <w:t>interventions; the effect of a gene depends on the person’s environment</w:t>
      </w:r>
    </w:p>
    <w:p w14:paraId="7AD2D021" w14:textId="1BB7DDFD" w:rsidR="009F598D" w:rsidRPr="00A11770" w:rsidRDefault="009F598D" w:rsidP="00846410">
      <w:pPr>
        <w:pStyle w:val="NoteLevel1"/>
        <w:numPr>
          <w:ilvl w:val="0"/>
          <w:numId w:val="11"/>
        </w:numPr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How genes affect behaviour</w:t>
      </w:r>
      <w:r w:rsidR="006D49D8" w:rsidRPr="00A11770">
        <w:rPr>
          <w:b/>
          <w:sz w:val="22"/>
          <w:szCs w:val="22"/>
        </w:rPr>
        <w:t>:</w:t>
      </w:r>
      <w:r w:rsidR="006D49D8" w:rsidRPr="00A11770">
        <w:rPr>
          <w:sz w:val="22"/>
          <w:szCs w:val="22"/>
        </w:rPr>
        <w:t xml:space="preserve"> hard to explain how gene increases probability for</w:t>
      </w:r>
      <w:r w:rsidRPr="00A11770">
        <w:rPr>
          <w:sz w:val="22"/>
          <w:szCs w:val="22"/>
        </w:rPr>
        <w:t xml:space="preserve"> given behaviour; some directly control</w:t>
      </w:r>
      <w:r w:rsidR="006D49D8" w:rsidRPr="00A11770">
        <w:rPr>
          <w:sz w:val="22"/>
          <w:szCs w:val="22"/>
        </w:rPr>
        <w:t xml:space="preserve"> brain chemicals, others have</w:t>
      </w:r>
      <w:r w:rsidRPr="00A11770">
        <w:rPr>
          <w:sz w:val="22"/>
          <w:szCs w:val="22"/>
        </w:rPr>
        <w:t xml:space="preserve"> indirect affect.</w:t>
      </w:r>
    </w:p>
    <w:p w14:paraId="5C55923C" w14:textId="59D7F471" w:rsidR="009F598D" w:rsidRPr="00A11770" w:rsidRDefault="009F598D" w:rsidP="00C47E90">
      <w:pPr>
        <w:pStyle w:val="NoteLevel1"/>
        <w:rPr>
          <w:sz w:val="22"/>
          <w:szCs w:val="22"/>
          <w:u w:val="single"/>
        </w:rPr>
      </w:pPr>
      <w:r w:rsidRPr="00A11770">
        <w:rPr>
          <w:b/>
          <w:sz w:val="22"/>
          <w:szCs w:val="22"/>
          <w:u w:val="single"/>
        </w:rPr>
        <w:t>The Evolution of Behaviour</w:t>
      </w:r>
    </w:p>
    <w:p w14:paraId="4CC97B6D" w14:textId="27A8875D" w:rsidR="009F598D" w:rsidRPr="00A11770" w:rsidRDefault="005076F3" w:rsidP="00846410">
      <w:pPr>
        <w:pStyle w:val="NoteLevel1"/>
        <w:numPr>
          <w:ilvl w:val="0"/>
          <w:numId w:val="12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E</w:t>
      </w:r>
      <w:r w:rsidR="00F82443" w:rsidRPr="00A11770">
        <w:rPr>
          <w:b/>
          <w:sz w:val="22"/>
          <w:szCs w:val="22"/>
        </w:rPr>
        <w:t>volution</w:t>
      </w:r>
      <w:r w:rsidR="00F82443" w:rsidRPr="00A11770">
        <w:rPr>
          <w:sz w:val="22"/>
          <w:szCs w:val="22"/>
        </w:rPr>
        <w:t>: change over generations in the frequen</w:t>
      </w:r>
      <w:r w:rsidRPr="00A11770">
        <w:rPr>
          <w:sz w:val="22"/>
          <w:szCs w:val="22"/>
        </w:rPr>
        <w:t>cies of various genes in a population</w:t>
      </w:r>
    </w:p>
    <w:p w14:paraId="25AE3809" w14:textId="07CDD643" w:rsidR="005076F3" w:rsidRPr="00A11770" w:rsidRDefault="005076F3" w:rsidP="00846410">
      <w:pPr>
        <w:pStyle w:val="NoteLevel2"/>
        <w:numPr>
          <w:ilvl w:val="1"/>
          <w:numId w:val="12"/>
        </w:numPr>
        <w:rPr>
          <w:sz w:val="22"/>
          <w:szCs w:val="22"/>
        </w:rPr>
      </w:pPr>
      <w:r w:rsidRPr="00A11770">
        <w:rPr>
          <w:sz w:val="22"/>
          <w:szCs w:val="22"/>
        </w:rPr>
        <w:t>Any change in gene frequencies</w:t>
      </w:r>
    </w:p>
    <w:p w14:paraId="766E07E2" w14:textId="1AA33A72" w:rsidR="00F82443" w:rsidRPr="00A11770" w:rsidRDefault="005076F3" w:rsidP="00846410">
      <w:pPr>
        <w:pStyle w:val="NoteLevel1"/>
        <w:numPr>
          <w:ilvl w:val="0"/>
          <w:numId w:val="12"/>
        </w:numPr>
        <w:rPr>
          <w:sz w:val="22"/>
          <w:szCs w:val="22"/>
        </w:rPr>
      </w:pPr>
      <w:r w:rsidRPr="00A11770">
        <w:rPr>
          <w:sz w:val="22"/>
          <w:szCs w:val="22"/>
        </w:rPr>
        <w:lastRenderedPageBreak/>
        <w:t>Do spe</w:t>
      </w:r>
      <w:r w:rsidR="00F82443" w:rsidRPr="00A11770">
        <w:rPr>
          <w:sz w:val="22"/>
          <w:szCs w:val="22"/>
        </w:rPr>
        <w:t xml:space="preserve">cies evolve? </w:t>
      </w:r>
      <w:r w:rsidRPr="00A11770">
        <w:rPr>
          <w:sz w:val="22"/>
          <w:szCs w:val="22"/>
        </w:rPr>
        <w:t xml:space="preserve">Offspring resemble parents; recombination’s, microduplications, and </w:t>
      </w:r>
      <w:r w:rsidR="009960B3" w:rsidRPr="00A11770">
        <w:rPr>
          <w:sz w:val="22"/>
          <w:szCs w:val="22"/>
        </w:rPr>
        <w:t xml:space="preserve">mutations introduce new heritable variations that </w:t>
      </w:r>
      <w:r w:rsidRPr="00A11770">
        <w:rPr>
          <w:sz w:val="22"/>
          <w:szCs w:val="22"/>
        </w:rPr>
        <w:t>help or harm chance of survival;</w:t>
      </w:r>
      <w:r w:rsidR="009960B3" w:rsidRPr="00A11770">
        <w:rPr>
          <w:sz w:val="22"/>
          <w:szCs w:val="22"/>
        </w:rPr>
        <w:t xml:space="preserve"> certain individuals reproduce more successfully then others, so the new generations will more closely resemble them.</w:t>
      </w:r>
    </w:p>
    <w:p w14:paraId="0FD2B61B" w14:textId="60F04A6C" w:rsidR="009960B3" w:rsidRPr="00A11770" w:rsidRDefault="005076F3" w:rsidP="00846410">
      <w:pPr>
        <w:pStyle w:val="NoteLevel1"/>
        <w:numPr>
          <w:ilvl w:val="0"/>
          <w:numId w:val="12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A</w:t>
      </w:r>
      <w:r w:rsidR="009960B3" w:rsidRPr="00A11770">
        <w:rPr>
          <w:b/>
          <w:sz w:val="22"/>
          <w:szCs w:val="22"/>
        </w:rPr>
        <w:t>rtificial selection</w:t>
      </w:r>
      <w:r w:rsidR="00285E76" w:rsidRPr="00A11770">
        <w:rPr>
          <w:sz w:val="22"/>
          <w:szCs w:val="22"/>
        </w:rPr>
        <w:t xml:space="preserve">: choose individuals with desired </w:t>
      </w:r>
      <w:proofErr w:type="gramStart"/>
      <w:r w:rsidR="00285E76" w:rsidRPr="00A11770">
        <w:rPr>
          <w:sz w:val="22"/>
          <w:szCs w:val="22"/>
        </w:rPr>
        <w:t>trait,</w:t>
      </w:r>
      <w:proofErr w:type="gramEnd"/>
      <w:r w:rsidR="00285E76" w:rsidRPr="00A11770">
        <w:rPr>
          <w:sz w:val="22"/>
          <w:szCs w:val="22"/>
        </w:rPr>
        <w:t xml:space="preserve"> </w:t>
      </w:r>
      <w:r w:rsidR="00DE0474" w:rsidRPr="00A11770">
        <w:rPr>
          <w:sz w:val="22"/>
          <w:szCs w:val="22"/>
        </w:rPr>
        <w:t xml:space="preserve">make them </w:t>
      </w:r>
      <w:r w:rsidR="009960B3" w:rsidRPr="00A11770">
        <w:rPr>
          <w:sz w:val="22"/>
          <w:szCs w:val="22"/>
        </w:rPr>
        <w:t xml:space="preserve">parents to the next generation. </w:t>
      </w:r>
    </w:p>
    <w:p w14:paraId="7CE0F88A" w14:textId="0E419E11" w:rsidR="008C2A82" w:rsidRPr="00A11770" w:rsidRDefault="005076F3" w:rsidP="00846410">
      <w:pPr>
        <w:pStyle w:val="NoteLevel1"/>
        <w:numPr>
          <w:ilvl w:val="0"/>
          <w:numId w:val="12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Charles Darwin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nature also selects</w:t>
      </w:r>
    </w:p>
    <w:p w14:paraId="5DABB64D" w14:textId="1F7D7EAB" w:rsidR="008C2A82" w:rsidRPr="00A11770" w:rsidRDefault="008C2A82" w:rsidP="00C47E90">
      <w:pPr>
        <w:pStyle w:val="NoteLevel1"/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Common misunderstandings about evolution</w:t>
      </w:r>
    </w:p>
    <w:p w14:paraId="2C711FAB" w14:textId="75B285F5" w:rsidR="008C2A82" w:rsidRPr="00A11770" w:rsidRDefault="005076F3" w:rsidP="00846410">
      <w:pPr>
        <w:pStyle w:val="NoteLevel1"/>
        <w:numPr>
          <w:ilvl w:val="0"/>
          <w:numId w:val="13"/>
        </w:numPr>
        <w:rPr>
          <w:sz w:val="22"/>
          <w:szCs w:val="22"/>
        </w:rPr>
      </w:pPr>
      <w:r w:rsidRPr="00A11770">
        <w:rPr>
          <w:sz w:val="22"/>
          <w:szCs w:val="22"/>
        </w:rPr>
        <w:t>F</w:t>
      </w:r>
      <w:r w:rsidR="007A3835" w:rsidRPr="00A11770">
        <w:rPr>
          <w:sz w:val="22"/>
          <w:szCs w:val="22"/>
        </w:rPr>
        <w:t>ailing to use some body structure doesn’t change the genes</w:t>
      </w:r>
    </w:p>
    <w:p w14:paraId="0E610AA6" w14:textId="7969CBE3" w:rsidR="005076F3" w:rsidRPr="00A11770" w:rsidRDefault="005076F3" w:rsidP="00846410">
      <w:pPr>
        <w:pStyle w:val="NoteLevel1"/>
        <w:numPr>
          <w:ilvl w:val="0"/>
          <w:numId w:val="13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Lamarckian Evolution</w:t>
      </w:r>
      <w:r w:rsidRPr="00A11770">
        <w:rPr>
          <w:sz w:val="22"/>
          <w:szCs w:val="22"/>
        </w:rPr>
        <w:t xml:space="preserve">: inheritance of acquired characteristics; </w:t>
      </w:r>
      <w:r w:rsidRPr="00A11770">
        <w:rPr>
          <w:i/>
          <w:sz w:val="22"/>
          <w:szCs w:val="22"/>
        </w:rPr>
        <w:t>evidence not found for theory</w:t>
      </w:r>
    </w:p>
    <w:p w14:paraId="12C61DBA" w14:textId="4D19F177" w:rsidR="007A3835" w:rsidRPr="00A11770" w:rsidRDefault="005076F3" w:rsidP="00846410">
      <w:pPr>
        <w:pStyle w:val="NoteLevel1"/>
        <w:numPr>
          <w:ilvl w:val="0"/>
          <w:numId w:val="13"/>
        </w:numPr>
        <w:rPr>
          <w:sz w:val="22"/>
          <w:szCs w:val="22"/>
        </w:rPr>
      </w:pPr>
      <w:r w:rsidRPr="00A11770">
        <w:rPr>
          <w:sz w:val="22"/>
          <w:szCs w:val="22"/>
        </w:rPr>
        <w:t>E</w:t>
      </w:r>
      <w:r w:rsidR="007A3835" w:rsidRPr="00A11770">
        <w:rPr>
          <w:sz w:val="22"/>
          <w:szCs w:val="22"/>
        </w:rPr>
        <w:t>volution depends on reproduction, not just survival</w:t>
      </w:r>
    </w:p>
    <w:p w14:paraId="2FC5581B" w14:textId="05968C64" w:rsidR="007A3835" w:rsidRPr="00A11770" w:rsidRDefault="005076F3" w:rsidP="00846410">
      <w:pPr>
        <w:pStyle w:val="NoteLevel1"/>
        <w:numPr>
          <w:ilvl w:val="0"/>
          <w:numId w:val="13"/>
        </w:numPr>
        <w:rPr>
          <w:sz w:val="22"/>
          <w:szCs w:val="22"/>
        </w:rPr>
      </w:pPr>
      <w:r w:rsidRPr="00A11770">
        <w:rPr>
          <w:sz w:val="22"/>
          <w:szCs w:val="22"/>
        </w:rPr>
        <w:t>E</w:t>
      </w:r>
      <w:r w:rsidR="007A3835" w:rsidRPr="00A11770">
        <w:rPr>
          <w:sz w:val="22"/>
          <w:szCs w:val="22"/>
        </w:rPr>
        <w:t xml:space="preserve">volution doesn’t mean improvement; </w:t>
      </w:r>
      <w:r w:rsidR="007A3835" w:rsidRPr="00A11770">
        <w:rPr>
          <w:b/>
          <w:sz w:val="22"/>
          <w:szCs w:val="22"/>
        </w:rPr>
        <w:t>fitness</w:t>
      </w:r>
      <w:r w:rsidR="00285E76" w:rsidRPr="00A11770">
        <w:rPr>
          <w:sz w:val="22"/>
          <w:szCs w:val="22"/>
        </w:rPr>
        <w:t xml:space="preserve"> means </w:t>
      </w:r>
      <w:r w:rsidR="007A3835" w:rsidRPr="00A11770">
        <w:rPr>
          <w:sz w:val="22"/>
          <w:szCs w:val="22"/>
        </w:rPr>
        <w:t>number of genes that survive to the next generation – this can be positive and one point, but negative in the future</w:t>
      </w:r>
    </w:p>
    <w:p w14:paraId="24D362D9" w14:textId="11721C33" w:rsidR="00EF2744" w:rsidRPr="00A11770" w:rsidRDefault="00EF2744" w:rsidP="00846410">
      <w:pPr>
        <w:pStyle w:val="NoteLevel2"/>
        <w:numPr>
          <w:ilvl w:val="1"/>
          <w:numId w:val="13"/>
        </w:numPr>
        <w:rPr>
          <w:sz w:val="22"/>
          <w:szCs w:val="22"/>
        </w:rPr>
      </w:pPr>
      <w:r w:rsidRPr="00A11770">
        <w:rPr>
          <w:sz w:val="22"/>
          <w:szCs w:val="22"/>
        </w:rPr>
        <w:t>Genes of current generation evolved because they were fit for previous generations</w:t>
      </w:r>
    </w:p>
    <w:p w14:paraId="655709F0" w14:textId="513CC2CB" w:rsidR="00874FB4" w:rsidRPr="00A11770" w:rsidRDefault="005076F3" w:rsidP="00846410">
      <w:pPr>
        <w:pStyle w:val="NoteLevel1"/>
        <w:numPr>
          <w:ilvl w:val="0"/>
          <w:numId w:val="13"/>
        </w:numPr>
        <w:rPr>
          <w:sz w:val="22"/>
          <w:szCs w:val="22"/>
        </w:rPr>
      </w:pPr>
      <w:r w:rsidRPr="00A11770">
        <w:rPr>
          <w:sz w:val="22"/>
          <w:szCs w:val="22"/>
        </w:rPr>
        <w:t>E</w:t>
      </w:r>
      <w:r w:rsidR="007A3835" w:rsidRPr="00A11770">
        <w:rPr>
          <w:sz w:val="22"/>
          <w:szCs w:val="22"/>
        </w:rPr>
        <w:t>volution doesn’t benefit the individual, it benefits the genes</w:t>
      </w:r>
    </w:p>
    <w:p w14:paraId="5725271C" w14:textId="6ED88FF7" w:rsidR="00874FB4" w:rsidRPr="00A11770" w:rsidRDefault="00874FB4" w:rsidP="00C47E90">
      <w:pPr>
        <w:pStyle w:val="NoteLevel1"/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Evolutionary Psychology</w:t>
      </w:r>
    </w:p>
    <w:p w14:paraId="6EC290EC" w14:textId="77777777" w:rsidR="00EF2744" w:rsidRPr="00A11770" w:rsidRDefault="00EF2744" w:rsidP="00846410">
      <w:pPr>
        <w:pStyle w:val="NoteLevel1"/>
        <w:numPr>
          <w:ilvl w:val="0"/>
          <w:numId w:val="14"/>
        </w:numPr>
        <w:rPr>
          <w:sz w:val="22"/>
          <w:szCs w:val="22"/>
        </w:rPr>
      </w:pPr>
      <w:r w:rsidRPr="00A11770">
        <w:rPr>
          <w:sz w:val="22"/>
          <w:szCs w:val="22"/>
        </w:rPr>
        <w:t>How behaviours evolved</w:t>
      </w:r>
    </w:p>
    <w:p w14:paraId="4AC8B604" w14:textId="77777777" w:rsidR="00EF2744" w:rsidRPr="00A11770" w:rsidRDefault="00EF2744" w:rsidP="00846410">
      <w:pPr>
        <w:pStyle w:val="NoteLevel2"/>
        <w:numPr>
          <w:ilvl w:val="1"/>
          <w:numId w:val="14"/>
        </w:numPr>
        <w:rPr>
          <w:sz w:val="22"/>
          <w:szCs w:val="22"/>
        </w:rPr>
      </w:pPr>
      <w:r w:rsidRPr="00A11770">
        <w:rPr>
          <w:sz w:val="22"/>
          <w:szCs w:val="22"/>
        </w:rPr>
        <w:t>Pr</w:t>
      </w:r>
      <w:r w:rsidR="00285E76" w:rsidRPr="00A11770">
        <w:rPr>
          <w:sz w:val="22"/>
          <w:szCs w:val="22"/>
        </w:rPr>
        <w:t xml:space="preserve">esumed genes of </w:t>
      </w:r>
      <w:r w:rsidR="006B40B0" w:rsidRPr="00A11770">
        <w:rPr>
          <w:sz w:val="22"/>
          <w:szCs w:val="22"/>
        </w:rPr>
        <w:t>ancestors and why natural selection might favour genes that promote certain behaviours</w:t>
      </w:r>
    </w:p>
    <w:p w14:paraId="0517EB8C" w14:textId="10FBA2AE" w:rsidR="00874FB4" w:rsidRPr="00A11770" w:rsidRDefault="009A39B7" w:rsidP="00846410">
      <w:pPr>
        <w:pStyle w:val="NoteLevel2"/>
        <w:numPr>
          <w:ilvl w:val="1"/>
          <w:numId w:val="14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Assume any behaviour arose through natural selection and provided some advantage. </w:t>
      </w:r>
    </w:p>
    <w:p w14:paraId="19A617D6" w14:textId="7775A892" w:rsidR="009A39B7" w:rsidRPr="00A11770" w:rsidRDefault="00EF2744" w:rsidP="00846410">
      <w:pPr>
        <w:pStyle w:val="NoteLevel2"/>
        <w:numPr>
          <w:ilvl w:val="1"/>
          <w:numId w:val="14"/>
        </w:numPr>
        <w:rPr>
          <w:sz w:val="22"/>
          <w:szCs w:val="22"/>
        </w:rPr>
      </w:pPr>
      <w:r w:rsidRPr="00A11770">
        <w:rPr>
          <w:sz w:val="22"/>
          <w:szCs w:val="22"/>
        </w:rPr>
        <w:t>B</w:t>
      </w:r>
      <w:r w:rsidR="00285E76" w:rsidRPr="00A11770">
        <w:rPr>
          <w:sz w:val="22"/>
          <w:szCs w:val="22"/>
        </w:rPr>
        <w:t>UT some</w:t>
      </w:r>
      <w:r w:rsidR="009A39B7" w:rsidRPr="00A11770">
        <w:rPr>
          <w:sz w:val="22"/>
          <w:szCs w:val="22"/>
        </w:rPr>
        <w:t xml:space="preserve"> char</w:t>
      </w:r>
      <w:r w:rsidR="00285E76" w:rsidRPr="00A11770">
        <w:rPr>
          <w:sz w:val="22"/>
          <w:szCs w:val="22"/>
        </w:rPr>
        <w:t xml:space="preserve">acteristics of species have </w:t>
      </w:r>
      <w:r w:rsidR="00DE0474" w:rsidRPr="00A11770">
        <w:rPr>
          <w:sz w:val="22"/>
          <w:szCs w:val="22"/>
        </w:rPr>
        <w:t>less</w:t>
      </w:r>
      <w:r w:rsidR="009A39B7" w:rsidRPr="00A11770">
        <w:rPr>
          <w:sz w:val="22"/>
          <w:szCs w:val="22"/>
        </w:rPr>
        <w:t xml:space="preserve"> relationship to natural selection</w:t>
      </w:r>
    </w:p>
    <w:p w14:paraId="3362F665" w14:textId="77777777" w:rsidR="00EF2744" w:rsidRPr="00A11770" w:rsidRDefault="00EF2744" w:rsidP="00846410">
      <w:pPr>
        <w:pStyle w:val="NoteLevel1"/>
        <w:numPr>
          <w:ilvl w:val="0"/>
          <w:numId w:val="14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A</w:t>
      </w:r>
      <w:r w:rsidR="007731F1" w:rsidRPr="00A11770">
        <w:rPr>
          <w:b/>
          <w:sz w:val="22"/>
          <w:szCs w:val="22"/>
        </w:rPr>
        <w:t>ltruistic behaviour</w:t>
      </w:r>
      <w:r w:rsidR="00285E76" w:rsidRPr="00A11770">
        <w:rPr>
          <w:sz w:val="22"/>
          <w:szCs w:val="22"/>
        </w:rPr>
        <w:t xml:space="preserve">: </w:t>
      </w:r>
      <w:r w:rsidR="007731F1" w:rsidRPr="00A11770">
        <w:rPr>
          <w:sz w:val="22"/>
          <w:szCs w:val="22"/>
        </w:rPr>
        <w:t>action</w:t>
      </w:r>
      <w:r w:rsidR="00DE0474" w:rsidRPr="00A11770">
        <w:rPr>
          <w:sz w:val="22"/>
          <w:szCs w:val="22"/>
        </w:rPr>
        <w:t xml:space="preserve"> that benefits someone else;</w:t>
      </w:r>
      <w:r w:rsidR="007731F1" w:rsidRPr="00A11770">
        <w:rPr>
          <w:sz w:val="22"/>
          <w:szCs w:val="22"/>
        </w:rPr>
        <w:t xml:space="preserve"> help</w:t>
      </w:r>
      <w:r w:rsidR="00285E76" w:rsidRPr="00A11770">
        <w:rPr>
          <w:sz w:val="22"/>
          <w:szCs w:val="22"/>
        </w:rPr>
        <w:t xml:space="preserve"> other individuals spread </w:t>
      </w:r>
      <w:r w:rsidRPr="00A11770">
        <w:rPr>
          <w:sz w:val="22"/>
          <w:szCs w:val="22"/>
        </w:rPr>
        <w:t>genes</w:t>
      </w:r>
    </w:p>
    <w:p w14:paraId="3207D17F" w14:textId="3D9B2DCF" w:rsidR="007731F1" w:rsidRPr="00A11770" w:rsidRDefault="00285E76" w:rsidP="00846410">
      <w:pPr>
        <w:pStyle w:val="NoteLevel2"/>
        <w:numPr>
          <w:ilvl w:val="1"/>
          <w:numId w:val="14"/>
        </w:numPr>
        <w:rPr>
          <w:sz w:val="22"/>
          <w:szCs w:val="22"/>
        </w:rPr>
      </w:pPr>
      <w:r w:rsidRPr="00A11770">
        <w:rPr>
          <w:sz w:val="22"/>
          <w:szCs w:val="22"/>
        </w:rPr>
        <w:t>Common among humans, less in animal world</w:t>
      </w:r>
      <w:proofErr w:type="gramStart"/>
      <w:r w:rsidR="00EF2744" w:rsidRPr="00A11770">
        <w:rPr>
          <w:sz w:val="22"/>
          <w:szCs w:val="22"/>
        </w:rPr>
        <w:t>;</w:t>
      </w:r>
      <w:proofErr w:type="gramEnd"/>
      <w:r w:rsidR="00EF2744" w:rsidRPr="00A11770">
        <w:rPr>
          <w:sz w:val="22"/>
          <w:szCs w:val="22"/>
        </w:rPr>
        <w:t xml:space="preserve"> </w:t>
      </w:r>
      <w:r w:rsidR="00537A16" w:rsidRPr="00A11770">
        <w:rPr>
          <w:sz w:val="22"/>
          <w:szCs w:val="22"/>
        </w:rPr>
        <w:t>m</w:t>
      </w:r>
      <w:r w:rsidRPr="00A11770">
        <w:rPr>
          <w:sz w:val="22"/>
          <w:szCs w:val="22"/>
        </w:rPr>
        <w:t xml:space="preserve">ay cost little, but still has </w:t>
      </w:r>
      <w:r w:rsidR="00537A16" w:rsidRPr="00A11770">
        <w:rPr>
          <w:sz w:val="22"/>
          <w:szCs w:val="22"/>
        </w:rPr>
        <w:t>cost &amp;</w:t>
      </w:r>
      <w:r w:rsidR="00CF3A9D" w:rsidRPr="00A11770">
        <w:rPr>
          <w:sz w:val="22"/>
          <w:szCs w:val="22"/>
        </w:rPr>
        <w:t xml:space="preserve"> altru</w:t>
      </w:r>
      <w:r w:rsidRPr="00A11770">
        <w:rPr>
          <w:sz w:val="22"/>
          <w:szCs w:val="22"/>
        </w:rPr>
        <w:t xml:space="preserve">istic behaviour may benefit species, but not </w:t>
      </w:r>
      <w:r w:rsidR="00CF3A9D" w:rsidRPr="00A11770">
        <w:rPr>
          <w:sz w:val="22"/>
          <w:szCs w:val="22"/>
        </w:rPr>
        <w:t xml:space="preserve">gene in the individual. </w:t>
      </w:r>
    </w:p>
    <w:p w14:paraId="7205D219" w14:textId="60763AEB" w:rsidR="00CF3A9D" w:rsidRPr="00A11770" w:rsidRDefault="00EF2744" w:rsidP="00846410">
      <w:pPr>
        <w:pStyle w:val="NoteLevel1"/>
        <w:numPr>
          <w:ilvl w:val="0"/>
          <w:numId w:val="14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G</w:t>
      </w:r>
      <w:r w:rsidR="00CF3A9D" w:rsidRPr="00A11770">
        <w:rPr>
          <w:b/>
          <w:sz w:val="22"/>
          <w:szCs w:val="22"/>
        </w:rPr>
        <w:t>roup selection</w:t>
      </w:r>
      <w:r w:rsidR="00CF3A9D" w:rsidRPr="00A11770">
        <w:rPr>
          <w:sz w:val="22"/>
          <w:szCs w:val="22"/>
        </w:rPr>
        <w:t>: altruistic groups survive better</w:t>
      </w:r>
      <w:r w:rsidRPr="00A11770">
        <w:rPr>
          <w:sz w:val="22"/>
          <w:szCs w:val="22"/>
        </w:rPr>
        <w:t xml:space="preserve"> </w:t>
      </w:r>
      <w:r w:rsidRPr="00A11770">
        <w:rPr>
          <w:sz w:val="22"/>
          <w:szCs w:val="22"/>
        </w:rPr>
        <w:sym w:font="Wingdings" w:char="F0E0"/>
      </w:r>
      <w:r w:rsidRPr="00A11770">
        <w:rPr>
          <w:sz w:val="22"/>
          <w:szCs w:val="22"/>
        </w:rPr>
        <w:t xml:space="preserve"> </w:t>
      </w:r>
      <w:r w:rsidR="003342B6" w:rsidRPr="00A11770">
        <w:rPr>
          <w:sz w:val="22"/>
          <w:szCs w:val="22"/>
        </w:rPr>
        <w:t>but this is unstable</w:t>
      </w:r>
    </w:p>
    <w:p w14:paraId="6B79EBFC" w14:textId="77777777" w:rsidR="00EF2744" w:rsidRPr="00A11770" w:rsidRDefault="00EF2744" w:rsidP="00846410">
      <w:pPr>
        <w:pStyle w:val="NoteLevel1"/>
        <w:numPr>
          <w:ilvl w:val="0"/>
          <w:numId w:val="14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Ki</w:t>
      </w:r>
      <w:r w:rsidR="003342B6" w:rsidRPr="00A11770">
        <w:rPr>
          <w:b/>
          <w:sz w:val="22"/>
          <w:szCs w:val="22"/>
        </w:rPr>
        <w:t>n selection</w:t>
      </w:r>
      <w:r w:rsidR="003342B6" w:rsidRPr="00A11770">
        <w:rPr>
          <w:sz w:val="22"/>
          <w:szCs w:val="22"/>
        </w:rPr>
        <w:t xml:space="preserve">: select for a gene that benefits the individual’s </w:t>
      </w:r>
      <w:r w:rsidRPr="00A11770">
        <w:rPr>
          <w:sz w:val="22"/>
          <w:szCs w:val="22"/>
        </w:rPr>
        <w:t>relatives</w:t>
      </w:r>
    </w:p>
    <w:p w14:paraId="6B4D416E" w14:textId="6780ED75" w:rsidR="003342B6" w:rsidRPr="00A11770" w:rsidRDefault="00EF2744" w:rsidP="00846410">
      <w:pPr>
        <w:pStyle w:val="NoteLevel2"/>
        <w:numPr>
          <w:ilvl w:val="1"/>
          <w:numId w:val="14"/>
        </w:numPr>
        <w:rPr>
          <w:sz w:val="22"/>
          <w:szCs w:val="22"/>
        </w:rPr>
      </w:pPr>
      <w:r w:rsidRPr="00A11770">
        <w:rPr>
          <w:sz w:val="22"/>
          <w:szCs w:val="22"/>
        </w:rPr>
        <w:t>H</w:t>
      </w:r>
      <w:r w:rsidR="003342B6" w:rsidRPr="00A11770">
        <w:rPr>
          <w:sz w:val="22"/>
          <w:szCs w:val="22"/>
        </w:rPr>
        <w:t>elpful behaviour is more common towards relatives</w:t>
      </w:r>
    </w:p>
    <w:p w14:paraId="6A85DCB1" w14:textId="7DE146B5" w:rsidR="003342B6" w:rsidRPr="00A11770" w:rsidRDefault="00EF2744" w:rsidP="00846410">
      <w:pPr>
        <w:pStyle w:val="NoteLevel1"/>
        <w:numPr>
          <w:ilvl w:val="0"/>
          <w:numId w:val="14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R</w:t>
      </w:r>
      <w:r w:rsidR="003342B6" w:rsidRPr="00A11770">
        <w:rPr>
          <w:b/>
          <w:sz w:val="22"/>
          <w:szCs w:val="22"/>
        </w:rPr>
        <w:t>eciprocal altruism</w:t>
      </w:r>
      <w:r w:rsidR="003342B6" w:rsidRPr="00A11770">
        <w:rPr>
          <w:sz w:val="22"/>
          <w:szCs w:val="22"/>
        </w:rPr>
        <w:t>: individuals help tho</w:t>
      </w:r>
      <w:r w:rsidR="003B073B" w:rsidRPr="00A11770">
        <w:rPr>
          <w:sz w:val="22"/>
          <w:szCs w:val="22"/>
        </w:rPr>
        <w:t>se that will return the favour</w:t>
      </w:r>
    </w:p>
    <w:p w14:paraId="6D64B8E2" w14:textId="47C51A81" w:rsidR="003342B6" w:rsidRPr="00A11770" w:rsidRDefault="00AC1127" w:rsidP="00C47E90">
      <w:pPr>
        <w:pStyle w:val="NoteLevel1"/>
        <w:rPr>
          <w:sz w:val="22"/>
          <w:szCs w:val="22"/>
        </w:rPr>
      </w:pPr>
      <w:r w:rsidRPr="00A11770">
        <w:rPr>
          <w:b/>
          <w:sz w:val="22"/>
          <w:szCs w:val="22"/>
          <w:u w:val="single"/>
        </w:rPr>
        <w:t xml:space="preserve">MODULE </w:t>
      </w:r>
      <w:r w:rsidR="003342B6" w:rsidRPr="00A11770">
        <w:rPr>
          <w:b/>
          <w:sz w:val="22"/>
          <w:szCs w:val="22"/>
          <w:u w:val="single"/>
        </w:rPr>
        <w:t xml:space="preserve">1.3 – </w:t>
      </w:r>
      <w:r w:rsidRPr="00A11770">
        <w:rPr>
          <w:b/>
          <w:sz w:val="22"/>
          <w:szCs w:val="22"/>
          <w:u w:val="single"/>
        </w:rPr>
        <w:t>THE USE OF ANIMALS IN RESEARCH</w:t>
      </w:r>
    </w:p>
    <w:p w14:paraId="702D4FEE" w14:textId="77777777" w:rsidR="00EF2744" w:rsidRPr="00A11770" w:rsidRDefault="00EF2744" w:rsidP="00846410">
      <w:pPr>
        <w:pStyle w:val="NoteLevel1"/>
        <w:numPr>
          <w:ilvl w:val="0"/>
          <w:numId w:val="15"/>
        </w:numPr>
        <w:rPr>
          <w:sz w:val="22"/>
          <w:szCs w:val="22"/>
        </w:rPr>
      </w:pPr>
      <w:r w:rsidRPr="00A11770">
        <w:rPr>
          <w:sz w:val="22"/>
          <w:szCs w:val="22"/>
        </w:rPr>
        <w:lastRenderedPageBreak/>
        <w:t>D</w:t>
      </w:r>
      <w:r w:rsidR="00852B18" w:rsidRPr="00A11770">
        <w:rPr>
          <w:sz w:val="22"/>
          <w:szCs w:val="22"/>
        </w:rPr>
        <w:t>ebate about the use of animals in research</w:t>
      </w:r>
    </w:p>
    <w:p w14:paraId="4212471D" w14:textId="2D618ADA" w:rsidR="000F3D51" w:rsidRPr="00A11770" w:rsidRDefault="00EF2744" w:rsidP="00846410">
      <w:pPr>
        <w:pStyle w:val="NoteLevel1"/>
        <w:numPr>
          <w:ilvl w:val="0"/>
          <w:numId w:val="15"/>
        </w:numPr>
        <w:rPr>
          <w:sz w:val="22"/>
          <w:szCs w:val="22"/>
        </w:rPr>
      </w:pPr>
      <w:r w:rsidRPr="00A11770">
        <w:rPr>
          <w:sz w:val="22"/>
          <w:szCs w:val="22"/>
        </w:rPr>
        <w:t>R</w:t>
      </w:r>
      <w:r w:rsidR="000F3D51" w:rsidRPr="00A11770">
        <w:rPr>
          <w:sz w:val="22"/>
          <w:szCs w:val="22"/>
        </w:rPr>
        <w:t>esearch on animals is responsible for a lot of knowledge on brain and behaviour but we want to minimize animal distress</w:t>
      </w:r>
    </w:p>
    <w:p w14:paraId="538894B2" w14:textId="39BD52D2" w:rsidR="000F3D51" w:rsidRPr="00A11770" w:rsidRDefault="000F3D51" w:rsidP="00C47E90">
      <w:pPr>
        <w:pStyle w:val="NoteLevel1"/>
        <w:rPr>
          <w:sz w:val="22"/>
          <w:szCs w:val="22"/>
          <w:u w:val="single"/>
        </w:rPr>
      </w:pPr>
      <w:r w:rsidRPr="00A11770">
        <w:rPr>
          <w:b/>
          <w:sz w:val="22"/>
          <w:szCs w:val="22"/>
          <w:u w:val="single"/>
        </w:rPr>
        <w:t>Reasons for Animal Research</w:t>
      </w:r>
    </w:p>
    <w:p w14:paraId="4C46D113" w14:textId="77777777" w:rsidR="00EF2744" w:rsidRPr="00A11770" w:rsidRDefault="00EF2744" w:rsidP="00846410">
      <w:pPr>
        <w:pStyle w:val="NoteLevel1"/>
        <w:numPr>
          <w:ilvl w:val="0"/>
          <w:numId w:val="16"/>
        </w:numPr>
        <w:rPr>
          <w:sz w:val="22"/>
          <w:szCs w:val="22"/>
        </w:rPr>
      </w:pPr>
      <w:r w:rsidRPr="00A11770">
        <w:rPr>
          <w:sz w:val="22"/>
          <w:szCs w:val="22"/>
        </w:rPr>
        <w:t>St</w:t>
      </w:r>
      <w:r w:rsidR="00557ADB" w:rsidRPr="00A11770">
        <w:rPr>
          <w:sz w:val="22"/>
          <w:szCs w:val="22"/>
        </w:rPr>
        <w:t>udy non-humans</w:t>
      </w:r>
      <w:r w:rsidR="00285E76" w:rsidRPr="00A11770">
        <w:rPr>
          <w:sz w:val="22"/>
          <w:szCs w:val="22"/>
        </w:rPr>
        <w:t xml:space="preserve">: </w:t>
      </w:r>
    </w:p>
    <w:p w14:paraId="5F35CD6F" w14:textId="22B9BD67" w:rsidR="00EF2744" w:rsidRPr="00A11770" w:rsidRDefault="00557ADB" w:rsidP="00846410">
      <w:pPr>
        <w:pStyle w:val="NoteLevel2"/>
        <w:numPr>
          <w:ilvl w:val="1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>Underly</w:t>
      </w:r>
      <w:r w:rsidR="00285E76" w:rsidRPr="00A11770">
        <w:rPr>
          <w:sz w:val="22"/>
          <w:szCs w:val="22"/>
        </w:rPr>
        <w:t xml:space="preserve">ing mechanisms of behaviour </w:t>
      </w:r>
      <w:r w:rsidR="00B82F96" w:rsidRPr="00A11770">
        <w:rPr>
          <w:sz w:val="22"/>
          <w:szCs w:val="22"/>
        </w:rPr>
        <w:t xml:space="preserve">similar across species, </w:t>
      </w:r>
      <w:r w:rsidRPr="00A11770">
        <w:rPr>
          <w:sz w:val="22"/>
          <w:szCs w:val="22"/>
        </w:rPr>
        <w:t xml:space="preserve">easier to study </w:t>
      </w:r>
    </w:p>
    <w:p w14:paraId="2CAF2243" w14:textId="71AF9FFD" w:rsidR="000B3125" w:rsidRPr="00A11770" w:rsidRDefault="000B3125" w:rsidP="00846410">
      <w:pPr>
        <w:pStyle w:val="NoteLevel3"/>
        <w:numPr>
          <w:ilvl w:val="2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>Brains and behavior of nonhuman vertebrates resemble those of humans in chemistry and anatomy</w:t>
      </w:r>
    </w:p>
    <w:p w14:paraId="7999A338" w14:textId="77777777" w:rsidR="000B3125" w:rsidRPr="00A11770" w:rsidRDefault="00B82F96" w:rsidP="00846410">
      <w:pPr>
        <w:pStyle w:val="NoteLevel2"/>
        <w:numPr>
          <w:ilvl w:val="1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>Interested in animals for</w:t>
      </w:r>
      <w:r w:rsidR="00557ADB" w:rsidRPr="00A11770">
        <w:rPr>
          <w:sz w:val="22"/>
          <w:szCs w:val="22"/>
        </w:rPr>
        <w:t xml:space="preserve"> own sake</w:t>
      </w:r>
    </w:p>
    <w:p w14:paraId="463A6AB7" w14:textId="25F4B746" w:rsidR="00EF2744" w:rsidRPr="00A11770" w:rsidRDefault="000B3125" w:rsidP="00846410">
      <w:pPr>
        <w:pStyle w:val="NoteLevel3"/>
        <w:numPr>
          <w:ilvl w:val="2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>Wider variety of species, relating behaviors of each animal</w:t>
      </w:r>
      <w:r w:rsidR="00285E76" w:rsidRPr="00A11770">
        <w:rPr>
          <w:sz w:val="22"/>
          <w:szCs w:val="22"/>
        </w:rPr>
        <w:t xml:space="preserve"> </w:t>
      </w:r>
    </w:p>
    <w:p w14:paraId="4FD2E5B7" w14:textId="70114C2C" w:rsidR="00EF2744" w:rsidRPr="00A11770" w:rsidRDefault="00557ADB" w:rsidP="00846410">
      <w:pPr>
        <w:pStyle w:val="NoteLevel2"/>
        <w:numPr>
          <w:ilvl w:val="1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What is learnt about animals sheds light on human evolution </w:t>
      </w:r>
    </w:p>
    <w:p w14:paraId="3827BF63" w14:textId="6BF8D201" w:rsidR="000B3125" w:rsidRPr="00A11770" w:rsidRDefault="000B3125" w:rsidP="00846410">
      <w:pPr>
        <w:pStyle w:val="NoteLevel3"/>
        <w:numPr>
          <w:ilvl w:val="2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>Comparing species</w:t>
      </w:r>
    </w:p>
    <w:p w14:paraId="5279BC9D" w14:textId="62A4225A" w:rsidR="00557ADB" w:rsidRPr="00A11770" w:rsidRDefault="00557ADB" w:rsidP="00846410">
      <w:pPr>
        <w:pStyle w:val="NoteLevel2"/>
        <w:numPr>
          <w:ilvl w:val="1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>Legal or ethical restrictions prevent certain types of research on humans</w:t>
      </w:r>
    </w:p>
    <w:p w14:paraId="36F9B9B6" w14:textId="04EF66A1" w:rsidR="00557ADB" w:rsidRPr="00A11770" w:rsidRDefault="000B3125" w:rsidP="00846410">
      <w:pPr>
        <w:pStyle w:val="NoteLevel3"/>
        <w:numPr>
          <w:ilvl w:val="2"/>
          <w:numId w:val="17"/>
        </w:numPr>
        <w:rPr>
          <w:sz w:val="22"/>
          <w:szCs w:val="22"/>
        </w:rPr>
      </w:pPr>
      <w:r w:rsidRPr="00A11770">
        <w:rPr>
          <w:sz w:val="22"/>
          <w:szCs w:val="22"/>
        </w:rPr>
        <w:t>If research unacceptable with humans, is it also unacceptable with other species?</w:t>
      </w:r>
    </w:p>
    <w:p w14:paraId="701EA487" w14:textId="080A9BF0" w:rsidR="00557ADB" w:rsidRPr="00A11770" w:rsidRDefault="00557ADB" w:rsidP="00557ADB">
      <w:pPr>
        <w:pStyle w:val="NoteLevel1"/>
        <w:rPr>
          <w:sz w:val="22"/>
          <w:szCs w:val="22"/>
          <w:u w:val="single"/>
        </w:rPr>
      </w:pPr>
      <w:r w:rsidRPr="00A11770">
        <w:rPr>
          <w:b/>
          <w:sz w:val="22"/>
          <w:szCs w:val="22"/>
          <w:u w:val="single"/>
        </w:rPr>
        <w:t>The Ethical Debate</w:t>
      </w:r>
    </w:p>
    <w:p w14:paraId="1819A0E2" w14:textId="2B5FFCA3" w:rsidR="00930B3F" w:rsidRPr="00A11770" w:rsidRDefault="000B3125" w:rsidP="00846410">
      <w:pPr>
        <w:pStyle w:val="NoteLevel1"/>
        <w:numPr>
          <w:ilvl w:val="0"/>
          <w:numId w:val="18"/>
        </w:numPr>
        <w:rPr>
          <w:sz w:val="22"/>
          <w:szCs w:val="22"/>
        </w:rPr>
      </w:pPr>
      <w:r w:rsidRPr="00A11770">
        <w:rPr>
          <w:sz w:val="22"/>
          <w:szCs w:val="22"/>
        </w:rPr>
        <w:t>I</w:t>
      </w:r>
      <w:r w:rsidR="00930B3F" w:rsidRPr="00A11770">
        <w:rPr>
          <w:sz w:val="22"/>
          <w:szCs w:val="22"/>
        </w:rPr>
        <w:t>n some cases, researchers just observe animals</w:t>
      </w:r>
      <w:r w:rsidR="00B92C69" w:rsidRPr="00A11770">
        <w:rPr>
          <w:sz w:val="22"/>
          <w:szCs w:val="22"/>
        </w:rPr>
        <w:t xml:space="preserve">. </w:t>
      </w:r>
      <w:proofErr w:type="gramStart"/>
      <w:r w:rsidR="00930B3F" w:rsidRPr="00A11770">
        <w:rPr>
          <w:sz w:val="22"/>
          <w:szCs w:val="22"/>
        </w:rPr>
        <w:t>in</w:t>
      </w:r>
      <w:proofErr w:type="gramEnd"/>
      <w:r w:rsidR="00930B3F" w:rsidRPr="00A11770">
        <w:rPr>
          <w:sz w:val="22"/>
          <w:szCs w:val="22"/>
        </w:rPr>
        <w:t xml:space="preserve"> others, animals are subject to brain damage, injections that aren’t for their own benefit</w:t>
      </w:r>
    </w:p>
    <w:p w14:paraId="171D0E2D" w14:textId="6F964307" w:rsidR="00930B3F" w:rsidRPr="00A11770" w:rsidRDefault="000B3125" w:rsidP="00846410">
      <w:pPr>
        <w:pStyle w:val="NoteLevel1"/>
        <w:numPr>
          <w:ilvl w:val="0"/>
          <w:numId w:val="18"/>
        </w:numPr>
        <w:rPr>
          <w:sz w:val="22"/>
          <w:szCs w:val="22"/>
        </w:rPr>
      </w:pPr>
      <w:r w:rsidRPr="00A11770">
        <w:rPr>
          <w:sz w:val="22"/>
          <w:szCs w:val="22"/>
        </w:rPr>
        <w:t>I</w:t>
      </w:r>
      <w:r w:rsidR="00930B3F" w:rsidRPr="00A11770">
        <w:rPr>
          <w:sz w:val="22"/>
          <w:szCs w:val="22"/>
        </w:rPr>
        <w:t>n many areas, there wouldn’t be as much advancement without animal research</w:t>
      </w:r>
    </w:p>
    <w:p w14:paraId="611F84B1" w14:textId="63B716E1" w:rsidR="00930B3F" w:rsidRPr="00A11770" w:rsidRDefault="00930B3F" w:rsidP="00557ADB">
      <w:pPr>
        <w:pStyle w:val="NoteLevel1"/>
        <w:rPr>
          <w:b/>
          <w:sz w:val="22"/>
          <w:szCs w:val="22"/>
        </w:rPr>
      </w:pPr>
      <w:r w:rsidRPr="00A11770">
        <w:rPr>
          <w:b/>
          <w:sz w:val="22"/>
          <w:szCs w:val="22"/>
        </w:rPr>
        <w:t>Degrees of Opposition</w:t>
      </w:r>
    </w:p>
    <w:p w14:paraId="16D716CE" w14:textId="77777777" w:rsidR="000B3125" w:rsidRPr="00A11770" w:rsidRDefault="000B3125" w:rsidP="00846410">
      <w:pPr>
        <w:pStyle w:val="NoteLevel1"/>
        <w:numPr>
          <w:ilvl w:val="0"/>
          <w:numId w:val="19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“M</w:t>
      </w:r>
      <w:r w:rsidR="00ED7A6A" w:rsidRPr="00A11770">
        <w:rPr>
          <w:b/>
          <w:sz w:val="22"/>
          <w:szCs w:val="22"/>
        </w:rPr>
        <w:t>inimalists”</w:t>
      </w:r>
    </w:p>
    <w:p w14:paraId="58404905" w14:textId="77777777" w:rsidR="000B3125" w:rsidRPr="00A11770" w:rsidRDefault="000B3125" w:rsidP="00846410">
      <w:pPr>
        <w:pStyle w:val="NoteLevel2"/>
        <w:numPr>
          <w:ilvl w:val="1"/>
          <w:numId w:val="19"/>
        </w:numPr>
        <w:rPr>
          <w:sz w:val="22"/>
          <w:szCs w:val="22"/>
        </w:rPr>
      </w:pPr>
      <w:r w:rsidRPr="00A11770">
        <w:rPr>
          <w:sz w:val="22"/>
          <w:szCs w:val="22"/>
        </w:rPr>
        <w:t>T</w:t>
      </w:r>
      <w:r w:rsidR="001C4367" w:rsidRPr="00A11770">
        <w:rPr>
          <w:sz w:val="22"/>
          <w:szCs w:val="22"/>
        </w:rPr>
        <w:t>olerate some animal research but not others</w:t>
      </w:r>
      <w:r w:rsidR="005A5EC8" w:rsidRPr="00A11770">
        <w:rPr>
          <w:sz w:val="22"/>
          <w:szCs w:val="22"/>
        </w:rPr>
        <w:t xml:space="preserve">, depends on value of </w:t>
      </w:r>
      <w:r w:rsidR="001C4367" w:rsidRPr="00A11770">
        <w:rPr>
          <w:sz w:val="22"/>
          <w:szCs w:val="22"/>
        </w:rPr>
        <w:t>rese</w:t>
      </w:r>
      <w:r w:rsidR="005A5EC8" w:rsidRPr="00A11770">
        <w:rPr>
          <w:sz w:val="22"/>
          <w:szCs w:val="22"/>
        </w:rPr>
        <w:t xml:space="preserve">arch, amount of distress to animal, </w:t>
      </w:r>
      <w:r w:rsidRPr="00A11770">
        <w:rPr>
          <w:sz w:val="22"/>
          <w:szCs w:val="22"/>
        </w:rPr>
        <w:t>type of animal</w:t>
      </w:r>
    </w:p>
    <w:p w14:paraId="78221C9C" w14:textId="2A78ACB9" w:rsidR="001C4367" w:rsidRPr="00A11770" w:rsidRDefault="001C4367" w:rsidP="00846410">
      <w:pPr>
        <w:pStyle w:val="NoteLevel2"/>
        <w:numPr>
          <w:ilvl w:val="1"/>
          <w:numId w:val="19"/>
        </w:numPr>
        <w:rPr>
          <w:sz w:val="22"/>
          <w:szCs w:val="22"/>
        </w:rPr>
      </w:pPr>
      <w:r w:rsidRPr="00A11770">
        <w:rPr>
          <w:sz w:val="22"/>
          <w:szCs w:val="22"/>
        </w:rPr>
        <w:t xml:space="preserve">Favour </w:t>
      </w:r>
      <w:r w:rsidR="000B3125" w:rsidRPr="00A11770">
        <w:rPr>
          <w:sz w:val="22"/>
          <w:szCs w:val="22"/>
        </w:rPr>
        <w:t xml:space="preserve">firm </w:t>
      </w:r>
      <w:r w:rsidR="005A5EC8" w:rsidRPr="00A11770">
        <w:rPr>
          <w:sz w:val="22"/>
          <w:szCs w:val="22"/>
        </w:rPr>
        <w:t xml:space="preserve">research </w:t>
      </w:r>
      <w:r w:rsidRPr="00A11770">
        <w:rPr>
          <w:sz w:val="22"/>
          <w:szCs w:val="22"/>
        </w:rPr>
        <w:t xml:space="preserve">regulations </w:t>
      </w:r>
    </w:p>
    <w:p w14:paraId="4053A84F" w14:textId="77777777" w:rsidR="000B3125" w:rsidRPr="00A11770" w:rsidRDefault="000B3125" w:rsidP="00846410">
      <w:pPr>
        <w:pStyle w:val="NoteLevel1"/>
        <w:numPr>
          <w:ilvl w:val="0"/>
          <w:numId w:val="19"/>
        </w:numPr>
        <w:rPr>
          <w:sz w:val="22"/>
          <w:szCs w:val="22"/>
        </w:rPr>
      </w:pPr>
      <w:r w:rsidRPr="00A11770">
        <w:rPr>
          <w:sz w:val="22"/>
          <w:szCs w:val="22"/>
        </w:rPr>
        <w:t>Legal Standard Emphasizes:</w:t>
      </w:r>
    </w:p>
    <w:p w14:paraId="28700D1F" w14:textId="3D5CB845" w:rsidR="000B3125" w:rsidRPr="00A11770" w:rsidRDefault="000B3125" w:rsidP="00846410">
      <w:pPr>
        <w:pStyle w:val="NoteLevel2"/>
        <w:numPr>
          <w:ilvl w:val="1"/>
          <w:numId w:val="20"/>
        </w:numPr>
        <w:rPr>
          <w:sz w:val="22"/>
          <w:szCs w:val="22"/>
        </w:rPr>
      </w:pPr>
      <w:r w:rsidRPr="00A11770">
        <w:rPr>
          <w:i/>
          <w:sz w:val="22"/>
          <w:szCs w:val="22"/>
        </w:rPr>
        <w:t>Reduce</w:t>
      </w:r>
      <w:r w:rsidRPr="00A11770">
        <w:rPr>
          <w:sz w:val="22"/>
          <w:szCs w:val="22"/>
        </w:rPr>
        <w:t xml:space="preserve"> animal numbers </w:t>
      </w:r>
    </w:p>
    <w:p w14:paraId="1EA2CB7F" w14:textId="5D9628AE" w:rsidR="000B3125" w:rsidRPr="00A11770" w:rsidRDefault="000B3125" w:rsidP="00846410">
      <w:pPr>
        <w:pStyle w:val="NoteLevel2"/>
        <w:numPr>
          <w:ilvl w:val="1"/>
          <w:numId w:val="20"/>
        </w:numPr>
        <w:rPr>
          <w:sz w:val="22"/>
          <w:szCs w:val="22"/>
        </w:rPr>
      </w:pPr>
      <w:r w:rsidRPr="00A11770">
        <w:rPr>
          <w:i/>
          <w:sz w:val="22"/>
          <w:szCs w:val="22"/>
        </w:rPr>
        <w:t>R</w:t>
      </w:r>
      <w:r w:rsidR="001C4367" w:rsidRPr="00A11770">
        <w:rPr>
          <w:i/>
          <w:sz w:val="22"/>
          <w:szCs w:val="22"/>
        </w:rPr>
        <w:t>epla</w:t>
      </w:r>
      <w:r w:rsidRPr="00A11770">
        <w:rPr>
          <w:i/>
          <w:sz w:val="22"/>
          <w:szCs w:val="22"/>
        </w:rPr>
        <w:t>ce</w:t>
      </w:r>
      <w:r w:rsidRPr="00A11770">
        <w:rPr>
          <w:sz w:val="22"/>
          <w:szCs w:val="22"/>
        </w:rPr>
        <w:t xml:space="preserve"> animals with substitutes </w:t>
      </w:r>
      <w:r w:rsidR="00645529" w:rsidRPr="00A11770">
        <w:rPr>
          <w:sz w:val="22"/>
          <w:szCs w:val="22"/>
        </w:rPr>
        <w:t>(using computers)</w:t>
      </w:r>
    </w:p>
    <w:p w14:paraId="53E98E34" w14:textId="4C4C8A5E" w:rsidR="00930B3F" w:rsidRPr="00A11770" w:rsidRDefault="000B3125" w:rsidP="00846410">
      <w:pPr>
        <w:pStyle w:val="NoteLevel2"/>
        <w:numPr>
          <w:ilvl w:val="1"/>
          <w:numId w:val="20"/>
        </w:numPr>
        <w:rPr>
          <w:sz w:val="22"/>
          <w:szCs w:val="22"/>
        </w:rPr>
      </w:pPr>
      <w:r w:rsidRPr="00A11770">
        <w:rPr>
          <w:i/>
          <w:sz w:val="22"/>
          <w:szCs w:val="22"/>
        </w:rPr>
        <w:t>M</w:t>
      </w:r>
      <w:r w:rsidR="001C4367" w:rsidRPr="00A11770">
        <w:rPr>
          <w:i/>
          <w:sz w:val="22"/>
          <w:szCs w:val="22"/>
        </w:rPr>
        <w:t>odify</w:t>
      </w:r>
      <w:r w:rsidR="001C4367" w:rsidRPr="00A11770">
        <w:rPr>
          <w:sz w:val="22"/>
          <w:szCs w:val="22"/>
        </w:rPr>
        <w:t xml:space="preserve"> proce</w:t>
      </w:r>
      <w:r w:rsidRPr="00A11770">
        <w:rPr>
          <w:sz w:val="22"/>
          <w:szCs w:val="22"/>
        </w:rPr>
        <w:t>dures to reduce pain/discomfort</w:t>
      </w:r>
    </w:p>
    <w:p w14:paraId="6B782DF6" w14:textId="6EF65812" w:rsidR="00E67DEB" w:rsidRPr="00A11770" w:rsidRDefault="000B3125" w:rsidP="00846410">
      <w:pPr>
        <w:pStyle w:val="NoteLevel1"/>
        <w:numPr>
          <w:ilvl w:val="0"/>
          <w:numId w:val="19"/>
        </w:numPr>
        <w:rPr>
          <w:sz w:val="22"/>
          <w:szCs w:val="22"/>
        </w:rPr>
      </w:pPr>
      <w:r w:rsidRPr="00A11770">
        <w:rPr>
          <w:sz w:val="22"/>
          <w:szCs w:val="22"/>
        </w:rPr>
        <w:t>E</w:t>
      </w:r>
      <w:r w:rsidR="001C4367" w:rsidRPr="00A11770">
        <w:rPr>
          <w:sz w:val="22"/>
          <w:szCs w:val="22"/>
        </w:rPr>
        <w:t>very institution that performs animal research</w:t>
      </w:r>
      <w:r w:rsidR="005A5EC8" w:rsidRPr="00A11770">
        <w:rPr>
          <w:sz w:val="22"/>
          <w:szCs w:val="22"/>
        </w:rPr>
        <w:t xml:space="preserve"> must have </w:t>
      </w:r>
      <w:r w:rsidR="00CF6969" w:rsidRPr="00A11770">
        <w:rPr>
          <w:sz w:val="22"/>
          <w:szCs w:val="22"/>
        </w:rPr>
        <w:t>committee to eva</w:t>
      </w:r>
      <w:r w:rsidR="005A5EC8" w:rsidRPr="00A11770">
        <w:rPr>
          <w:sz w:val="22"/>
          <w:szCs w:val="22"/>
        </w:rPr>
        <w:t>luate proposed experiments, suggests</w:t>
      </w:r>
      <w:r w:rsidR="00E67DEB" w:rsidRPr="00A11770">
        <w:rPr>
          <w:sz w:val="22"/>
          <w:szCs w:val="22"/>
        </w:rPr>
        <w:t xml:space="preserve"> changes, ensure there are standards</w:t>
      </w:r>
      <w:r w:rsidR="00645529" w:rsidRPr="00A11770">
        <w:rPr>
          <w:sz w:val="22"/>
          <w:szCs w:val="22"/>
        </w:rPr>
        <w:t xml:space="preserve"> of cleanliness and animal care</w:t>
      </w:r>
    </w:p>
    <w:p w14:paraId="18B5C065" w14:textId="77777777" w:rsidR="00645529" w:rsidRPr="00A11770" w:rsidRDefault="000B3125" w:rsidP="00846410">
      <w:pPr>
        <w:pStyle w:val="NoteLevel1"/>
        <w:numPr>
          <w:ilvl w:val="0"/>
          <w:numId w:val="19"/>
        </w:numPr>
        <w:rPr>
          <w:sz w:val="22"/>
          <w:szCs w:val="22"/>
        </w:rPr>
      </w:pPr>
      <w:r w:rsidRPr="00A11770">
        <w:rPr>
          <w:b/>
          <w:sz w:val="22"/>
          <w:szCs w:val="22"/>
        </w:rPr>
        <w:t>“A</w:t>
      </w:r>
      <w:r w:rsidR="00C13475" w:rsidRPr="00A11770">
        <w:rPr>
          <w:b/>
          <w:sz w:val="22"/>
          <w:szCs w:val="22"/>
        </w:rPr>
        <w:t>bolitionists”</w:t>
      </w:r>
    </w:p>
    <w:p w14:paraId="1DFA748C" w14:textId="3656C878" w:rsidR="001F6F2E" w:rsidRPr="00A11770" w:rsidRDefault="00645529" w:rsidP="00846410">
      <w:pPr>
        <w:pStyle w:val="NoteLevel2"/>
        <w:numPr>
          <w:ilvl w:val="1"/>
          <w:numId w:val="19"/>
        </w:numPr>
        <w:rPr>
          <w:sz w:val="22"/>
          <w:szCs w:val="22"/>
        </w:rPr>
      </w:pPr>
      <w:r w:rsidRPr="00A11770">
        <w:rPr>
          <w:sz w:val="22"/>
          <w:szCs w:val="22"/>
        </w:rPr>
        <w:lastRenderedPageBreak/>
        <w:t>A</w:t>
      </w:r>
      <w:r w:rsidR="00C13475" w:rsidRPr="00A11770">
        <w:rPr>
          <w:sz w:val="22"/>
          <w:szCs w:val="22"/>
        </w:rPr>
        <w:t>nimals have same rights as humans; killing is murd</w:t>
      </w:r>
      <w:r w:rsidR="005A5EC8" w:rsidRPr="00A11770">
        <w:rPr>
          <w:sz w:val="22"/>
          <w:szCs w:val="22"/>
        </w:rPr>
        <w:t xml:space="preserve">er, animals in cages are slaves. </w:t>
      </w:r>
      <w:proofErr w:type="gramStart"/>
      <w:r w:rsidR="00C13475" w:rsidRPr="00A11770">
        <w:rPr>
          <w:sz w:val="22"/>
          <w:szCs w:val="22"/>
        </w:rPr>
        <w:t>humans</w:t>
      </w:r>
      <w:proofErr w:type="gramEnd"/>
      <w:r w:rsidR="00C13475" w:rsidRPr="00A11770">
        <w:rPr>
          <w:sz w:val="22"/>
          <w:szCs w:val="22"/>
        </w:rPr>
        <w:t xml:space="preserve"> have no rights to use a</w:t>
      </w:r>
      <w:r w:rsidR="00B82F96" w:rsidRPr="00A11770">
        <w:rPr>
          <w:sz w:val="22"/>
          <w:szCs w:val="22"/>
        </w:rPr>
        <w:t xml:space="preserve">nimals for research, even if </w:t>
      </w:r>
      <w:r w:rsidRPr="00A11770">
        <w:rPr>
          <w:sz w:val="22"/>
          <w:szCs w:val="22"/>
        </w:rPr>
        <w:t>useful</w:t>
      </w:r>
    </w:p>
    <w:p w14:paraId="207B63EA" w14:textId="6E258935" w:rsidR="00645529" w:rsidRPr="00A11770" w:rsidRDefault="00645529" w:rsidP="00846410">
      <w:pPr>
        <w:pStyle w:val="NoteLevel2"/>
        <w:numPr>
          <w:ilvl w:val="1"/>
          <w:numId w:val="19"/>
        </w:numPr>
        <w:rPr>
          <w:sz w:val="22"/>
          <w:szCs w:val="22"/>
        </w:rPr>
      </w:pPr>
      <w:r w:rsidRPr="00A11770">
        <w:rPr>
          <w:sz w:val="22"/>
          <w:szCs w:val="22"/>
        </w:rPr>
        <w:t>Because animals can’t give informed consent, abolitionists insist it’s wrong to use them regardless of circumstances</w:t>
      </w:r>
    </w:p>
    <w:p w14:paraId="157C4568" w14:textId="77777777" w:rsidR="005E2C47" w:rsidRDefault="005E2C47" w:rsidP="00E32813">
      <w:pPr>
        <w:pStyle w:val="NoteLevel1"/>
        <w:sectPr w:rsidR="005E2C47" w:rsidSect="00D4654F">
          <w:headerReference w:type="default" r:id="rId9"/>
          <w:footerReference w:type="even" r:id="rId10"/>
          <w:footerReference w:type="default" r:id="rId11"/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A25E1E0" w14:textId="0DF61935" w:rsidR="005E2C47" w:rsidRPr="00E04720" w:rsidRDefault="005E2C47" w:rsidP="005E2C47">
      <w:pPr>
        <w:pStyle w:val="NoteLevel1"/>
        <w:rPr>
          <w:sz w:val="22"/>
          <w:szCs w:val="22"/>
        </w:rPr>
      </w:pPr>
      <w:r w:rsidRPr="00E04720">
        <w:rPr>
          <w:b/>
          <w:sz w:val="22"/>
          <w:szCs w:val="22"/>
          <w:u w:val="single"/>
        </w:rPr>
        <w:t>MODULE 2.1 – THE CELLS OF THE NERVOUS SYSTEM</w:t>
      </w:r>
    </w:p>
    <w:p w14:paraId="6A56F782" w14:textId="77777777" w:rsidR="005E2C47" w:rsidRPr="00E04720" w:rsidRDefault="005E2C47" w:rsidP="005E2C47">
      <w:pPr>
        <w:pStyle w:val="NoteLevel1"/>
        <w:rPr>
          <w:sz w:val="22"/>
          <w:szCs w:val="22"/>
          <w:u w:val="single"/>
        </w:rPr>
      </w:pPr>
      <w:r w:rsidRPr="00E04720">
        <w:rPr>
          <w:b/>
          <w:sz w:val="22"/>
          <w:szCs w:val="22"/>
          <w:u w:val="single"/>
        </w:rPr>
        <w:t>Anatomy of Neurons and Glia</w:t>
      </w:r>
    </w:p>
    <w:p w14:paraId="20846CF6" w14:textId="77777777" w:rsidR="00A11770" w:rsidRPr="00E04720" w:rsidRDefault="00A11770" w:rsidP="00846410">
      <w:pPr>
        <w:pStyle w:val="NoteLevel1"/>
        <w:numPr>
          <w:ilvl w:val="0"/>
          <w:numId w:val="21"/>
        </w:numPr>
        <w:rPr>
          <w:sz w:val="22"/>
          <w:szCs w:val="22"/>
        </w:rPr>
      </w:pPr>
      <w:r w:rsidRPr="00E04720">
        <w:rPr>
          <w:sz w:val="22"/>
          <w:szCs w:val="22"/>
        </w:rPr>
        <w:t>N</w:t>
      </w:r>
      <w:r w:rsidR="005E2C47" w:rsidRPr="00E04720">
        <w:rPr>
          <w:sz w:val="22"/>
          <w:szCs w:val="22"/>
        </w:rPr>
        <w:t xml:space="preserve">ervous system contains 2 kinds of cells: </w:t>
      </w:r>
    </w:p>
    <w:p w14:paraId="3B4E1D95" w14:textId="6BEA4F4A" w:rsidR="00A11770" w:rsidRPr="00E04720" w:rsidRDefault="005E2C47" w:rsidP="00846410">
      <w:pPr>
        <w:pStyle w:val="NoteLevel2"/>
        <w:numPr>
          <w:ilvl w:val="1"/>
          <w:numId w:val="22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Neurons</w:t>
      </w:r>
      <w:r w:rsidRPr="00E04720">
        <w:rPr>
          <w:sz w:val="22"/>
          <w:szCs w:val="22"/>
        </w:rPr>
        <w:t xml:space="preserve">: receive info and transmit it to other cells </w:t>
      </w:r>
    </w:p>
    <w:p w14:paraId="25622BB7" w14:textId="5ACC8F2F" w:rsidR="005E2C47" w:rsidRPr="00E04720" w:rsidRDefault="005E2C47" w:rsidP="00846410">
      <w:pPr>
        <w:pStyle w:val="NoteLevel2"/>
        <w:numPr>
          <w:ilvl w:val="1"/>
          <w:numId w:val="22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Glia</w:t>
      </w:r>
      <w:r w:rsidRPr="00E04720">
        <w:rPr>
          <w:sz w:val="22"/>
          <w:szCs w:val="22"/>
        </w:rPr>
        <w:t>: many functions</w:t>
      </w:r>
    </w:p>
    <w:p w14:paraId="5ADD58E0" w14:textId="7832DBD4" w:rsidR="005E2C47" w:rsidRPr="00E04720" w:rsidRDefault="00A11770" w:rsidP="00846410">
      <w:pPr>
        <w:pStyle w:val="NoteLevel1"/>
        <w:numPr>
          <w:ilvl w:val="0"/>
          <w:numId w:val="21"/>
        </w:numPr>
        <w:rPr>
          <w:sz w:val="22"/>
          <w:szCs w:val="22"/>
        </w:rPr>
      </w:pPr>
      <w:r w:rsidRPr="00E04720">
        <w:rPr>
          <w:sz w:val="22"/>
          <w:szCs w:val="22"/>
        </w:rPr>
        <w:t>B</w:t>
      </w:r>
      <w:r w:rsidR="005E2C47" w:rsidRPr="00E04720">
        <w:rPr>
          <w:sz w:val="22"/>
          <w:szCs w:val="22"/>
        </w:rPr>
        <w:t>rain is composed of i</w:t>
      </w:r>
      <w:r w:rsidRPr="00E04720">
        <w:rPr>
          <w:sz w:val="22"/>
          <w:szCs w:val="22"/>
        </w:rPr>
        <w:t xml:space="preserve">ndividual cells; small gap that </w:t>
      </w:r>
      <w:r w:rsidR="005E2C47" w:rsidRPr="00E04720">
        <w:rPr>
          <w:sz w:val="22"/>
          <w:szCs w:val="22"/>
        </w:rPr>
        <w:t>separates tips of one neuron’s</w:t>
      </w:r>
      <w:r w:rsidRPr="00E04720">
        <w:rPr>
          <w:sz w:val="22"/>
          <w:szCs w:val="22"/>
        </w:rPr>
        <w:t xml:space="preserve"> fibers from the surface of </w:t>
      </w:r>
      <w:r w:rsidR="005E2C47" w:rsidRPr="00E04720">
        <w:rPr>
          <w:sz w:val="22"/>
          <w:szCs w:val="22"/>
        </w:rPr>
        <w:t>next neuron</w:t>
      </w:r>
      <w:r w:rsidRPr="00E04720">
        <w:rPr>
          <w:sz w:val="22"/>
          <w:szCs w:val="22"/>
        </w:rPr>
        <w:t xml:space="preserve"> (~ 100 billion neurons)</w:t>
      </w:r>
    </w:p>
    <w:p w14:paraId="78A76EC0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The Structure of an Animal Cell</w:t>
      </w:r>
    </w:p>
    <w:p w14:paraId="4A50B2BC" w14:textId="5236228B" w:rsidR="005E2C47" w:rsidRPr="00E04720" w:rsidRDefault="00A11770" w:rsidP="00846410">
      <w:pPr>
        <w:pStyle w:val="NoteLevel1"/>
        <w:numPr>
          <w:ilvl w:val="0"/>
          <w:numId w:val="23"/>
        </w:numPr>
        <w:rPr>
          <w:sz w:val="22"/>
          <w:szCs w:val="22"/>
        </w:rPr>
      </w:pPr>
      <w:r w:rsidRPr="00E04720">
        <w:rPr>
          <w:sz w:val="22"/>
          <w:szCs w:val="22"/>
        </w:rPr>
        <w:t>Ne</w:t>
      </w:r>
      <w:r w:rsidR="005E2C47" w:rsidRPr="00E04720">
        <w:rPr>
          <w:sz w:val="22"/>
          <w:szCs w:val="22"/>
        </w:rPr>
        <w:t xml:space="preserve">urons have a lot in common with the rest of the body cells. </w:t>
      </w:r>
    </w:p>
    <w:p w14:paraId="14E5C139" w14:textId="3C5EC8D6" w:rsidR="005E2C47" w:rsidRPr="00E04720" w:rsidRDefault="00A11770" w:rsidP="00846410">
      <w:pPr>
        <w:pStyle w:val="NoteLevel1"/>
        <w:numPr>
          <w:ilvl w:val="0"/>
          <w:numId w:val="23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Membrane (Plasma membrane)</w:t>
      </w:r>
      <w:r w:rsidR="00AF3185" w:rsidRPr="00E04720">
        <w:rPr>
          <w:sz w:val="22"/>
          <w:szCs w:val="22"/>
        </w:rPr>
        <w:t>: s</w:t>
      </w:r>
      <w:r w:rsidR="005E2C47" w:rsidRPr="00E04720">
        <w:rPr>
          <w:sz w:val="22"/>
          <w:szCs w:val="22"/>
        </w:rPr>
        <w:t>urface of a cell</w:t>
      </w:r>
      <w:r w:rsidRPr="00E04720">
        <w:rPr>
          <w:sz w:val="22"/>
          <w:szCs w:val="22"/>
        </w:rPr>
        <w:t>;</w:t>
      </w:r>
      <w:r w:rsidR="005E2C47" w:rsidRPr="00E04720">
        <w:rPr>
          <w:sz w:val="22"/>
          <w:szCs w:val="22"/>
        </w:rPr>
        <w:t xml:space="preserve"> separates inside and outside of cell; 2 layers of fat molecules (phospholipids). Most molecules can’t cross </w:t>
      </w:r>
      <w:proofErr w:type="gramStart"/>
      <w:r w:rsidR="005E2C47" w:rsidRPr="00E04720">
        <w:rPr>
          <w:sz w:val="22"/>
          <w:szCs w:val="22"/>
        </w:rPr>
        <w:t>membrane,</w:t>
      </w:r>
      <w:proofErr w:type="gramEnd"/>
      <w:r w:rsidR="005E2C47" w:rsidRPr="00E04720">
        <w:rPr>
          <w:sz w:val="22"/>
          <w:szCs w:val="22"/>
        </w:rPr>
        <w:t xml:space="preserve"> some specific ion channels exist for important molecules.</w:t>
      </w:r>
    </w:p>
    <w:p w14:paraId="7B545AB4" w14:textId="5ED743C6" w:rsidR="00AF3185" w:rsidRPr="00E04720" w:rsidRDefault="00A11770" w:rsidP="00846410">
      <w:pPr>
        <w:pStyle w:val="NoteLevel1"/>
        <w:numPr>
          <w:ilvl w:val="0"/>
          <w:numId w:val="23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 xml:space="preserve">ll animal cells have </w:t>
      </w:r>
      <w:r w:rsidR="00AF3185" w:rsidRPr="00E04720">
        <w:rPr>
          <w:sz w:val="22"/>
          <w:szCs w:val="22"/>
        </w:rPr>
        <w:t xml:space="preserve">a </w:t>
      </w:r>
      <w:r w:rsidR="005E2C47" w:rsidRPr="00E04720">
        <w:rPr>
          <w:b/>
          <w:sz w:val="22"/>
          <w:szCs w:val="22"/>
        </w:rPr>
        <w:t>nucleus</w:t>
      </w:r>
      <w:r w:rsidR="00AF3185" w:rsidRPr="00E04720">
        <w:rPr>
          <w:sz w:val="22"/>
          <w:szCs w:val="22"/>
        </w:rPr>
        <w:t xml:space="preserve"> – except for mammalian red blood cells</w:t>
      </w:r>
    </w:p>
    <w:p w14:paraId="2D9B17C9" w14:textId="101909A2" w:rsidR="00AF3185" w:rsidRPr="00E04720" w:rsidRDefault="00AF3185" w:rsidP="00846410">
      <w:pPr>
        <w:pStyle w:val="NoteLevel1"/>
        <w:numPr>
          <w:ilvl w:val="0"/>
          <w:numId w:val="23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M</w:t>
      </w:r>
      <w:r w:rsidR="005E2C47" w:rsidRPr="00E04720">
        <w:rPr>
          <w:b/>
          <w:sz w:val="22"/>
          <w:szCs w:val="22"/>
        </w:rPr>
        <w:t>itochondrion</w:t>
      </w:r>
      <w:r w:rsidRPr="00E04720">
        <w:rPr>
          <w:sz w:val="22"/>
          <w:szCs w:val="22"/>
        </w:rPr>
        <w:t xml:space="preserve">: performs </w:t>
      </w:r>
      <w:r w:rsidR="005E2C47" w:rsidRPr="00E04720">
        <w:rPr>
          <w:sz w:val="22"/>
          <w:szCs w:val="22"/>
        </w:rPr>
        <w:t>metabolic activities, provides energy for cell, require</w:t>
      </w:r>
      <w:r w:rsidRPr="00E04720">
        <w:rPr>
          <w:sz w:val="22"/>
          <w:szCs w:val="22"/>
        </w:rPr>
        <w:t>s fuel and oxygen to function</w:t>
      </w:r>
    </w:p>
    <w:p w14:paraId="783FB221" w14:textId="77777777" w:rsidR="00AF3185" w:rsidRPr="00E04720" w:rsidRDefault="00AF3185" w:rsidP="00846410">
      <w:pPr>
        <w:pStyle w:val="NoteLevel1"/>
        <w:numPr>
          <w:ilvl w:val="0"/>
          <w:numId w:val="23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R</w:t>
      </w:r>
      <w:r w:rsidR="005E2C47" w:rsidRPr="00E04720">
        <w:rPr>
          <w:b/>
          <w:sz w:val="22"/>
          <w:szCs w:val="22"/>
        </w:rPr>
        <w:t>ibosomes</w:t>
      </w:r>
      <w:r w:rsidRPr="00E04720">
        <w:rPr>
          <w:sz w:val="22"/>
          <w:szCs w:val="22"/>
        </w:rPr>
        <w:t xml:space="preserve">: </w:t>
      </w:r>
      <w:r w:rsidR="005E2C47" w:rsidRPr="00E04720">
        <w:rPr>
          <w:sz w:val="22"/>
          <w:szCs w:val="22"/>
        </w:rPr>
        <w:t>cell synthesizes new protein mol</w:t>
      </w:r>
      <w:r w:rsidRPr="00E04720">
        <w:rPr>
          <w:sz w:val="22"/>
          <w:szCs w:val="22"/>
        </w:rPr>
        <w:t>ecules;</w:t>
      </w:r>
      <w:r w:rsidR="005E2C47" w:rsidRPr="00E04720">
        <w:rPr>
          <w:sz w:val="22"/>
          <w:szCs w:val="22"/>
        </w:rPr>
        <w:t xml:space="preserve"> provide</w:t>
      </w:r>
      <w:r w:rsidRPr="00E04720">
        <w:rPr>
          <w:sz w:val="22"/>
          <w:szCs w:val="22"/>
        </w:rPr>
        <w:t>s</w:t>
      </w:r>
      <w:r w:rsidR="005E2C47" w:rsidRPr="00E04720">
        <w:rPr>
          <w:sz w:val="22"/>
          <w:szCs w:val="22"/>
        </w:rPr>
        <w:t xml:space="preserve"> building material for cell an</w:t>
      </w:r>
      <w:r w:rsidRPr="00E04720">
        <w:rPr>
          <w:sz w:val="22"/>
          <w:szCs w:val="22"/>
        </w:rPr>
        <w:t>d facilitate chemical reactions</w:t>
      </w:r>
    </w:p>
    <w:p w14:paraId="2108FE6D" w14:textId="0931A16C" w:rsidR="005E2C47" w:rsidRPr="00E04720" w:rsidRDefault="00AF3185" w:rsidP="00846410">
      <w:pPr>
        <w:pStyle w:val="NoteLevel1"/>
        <w:numPr>
          <w:ilvl w:val="0"/>
          <w:numId w:val="23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E</w:t>
      </w:r>
      <w:r w:rsidR="005E2C47" w:rsidRPr="00E04720">
        <w:rPr>
          <w:b/>
          <w:sz w:val="22"/>
          <w:szCs w:val="22"/>
        </w:rPr>
        <w:t>ndoplasmic reticulum</w:t>
      </w:r>
      <w:r w:rsidRPr="00E04720">
        <w:rPr>
          <w:sz w:val="22"/>
          <w:szCs w:val="22"/>
        </w:rPr>
        <w:t xml:space="preserve">: </w:t>
      </w:r>
      <w:r w:rsidR="005E2C47" w:rsidRPr="00E04720">
        <w:rPr>
          <w:sz w:val="22"/>
          <w:szCs w:val="22"/>
        </w:rPr>
        <w:t>network of thin filaments that transport newly synthesi</w:t>
      </w:r>
      <w:r w:rsidRPr="00E04720">
        <w:rPr>
          <w:sz w:val="22"/>
          <w:szCs w:val="22"/>
        </w:rPr>
        <w:t>zed proteins to other locations</w:t>
      </w:r>
    </w:p>
    <w:p w14:paraId="71157283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The Structure of a Neuron</w:t>
      </w:r>
    </w:p>
    <w:p w14:paraId="5ED70067" w14:textId="352D2DDC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sz w:val="22"/>
          <w:szCs w:val="22"/>
        </w:rPr>
        <w:t>S</w:t>
      </w:r>
      <w:r w:rsidR="005E2C47" w:rsidRPr="00E04720">
        <w:rPr>
          <w:sz w:val="22"/>
          <w:szCs w:val="22"/>
        </w:rPr>
        <w:t>hape of a neuron can vary; they have long branching extensions</w:t>
      </w:r>
    </w:p>
    <w:p w14:paraId="45D3A868" w14:textId="43189205" w:rsidR="0032305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sz w:val="22"/>
          <w:szCs w:val="22"/>
        </w:rPr>
        <w:t>Larger neurons have 4</w:t>
      </w:r>
      <w:r w:rsidR="005E2C47" w:rsidRPr="00E04720">
        <w:rPr>
          <w:sz w:val="22"/>
          <w:szCs w:val="22"/>
        </w:rPr>
        <w:t xml:space="preserve"> components: </w:t>
      </w:r>
    </w:p>
    <w:p w14:paraId="1A216C56" w14:textId="0CB56867" w:rsidR="00323057" w:rsidRPr="00E04720" w:rsidRDefault="00323057" w:rsidP="00846410">
      <w:pPr>
        <w:pStyle w:val="NoteLevel2"/>
        <w:numPr>
          <w:ilvl w:val="1"/>
          <w:numId w:val="25"/>
        </w:numPr>
        <w:rPr>
          <w:sz w:val="22"/>
          <w:szCs w:val="22"/>
        </w:rPr>
      </w:pPr>
      <w:r w:rsidRPr="00E04720">
        <w:rPr>
          <w:sz w:val="22"/>
          <w:szCs w:val="22"/>
        </w:rPr>
        <w:t>D</w:t>
      </w:r>
      <w:r w:rsidR="005E2C47" w:rsidRPr="00E04720">
        <w:rPr>
          <w:sz w:val="22"/>
          <w:szCs w:val="22"/>
        </w:rPr>
        <w:t xml:space="preserve">endrites </w:t>
      </w:r>
    </w:p>
    <w:p w14:paraId="03F3F70E" w14:textId="251782A8" w:rsidR="00323057" w:rsidRPr="00E04720" w:rsidRDefault="00323057" w:rsidP="00846410">
      <w:pPr>
        <w:pStyle w:val="NoteLevel2"/>
        <w:numPr>
          <w:ilvl w:val="1"/>
          <w:numId w:val="25"/>
        </w:numPr>
        <w:rPr>
          <w:sz w:val="22"/>
          <w:szCs w:val="22"/>
        </w:rPr>
      </w:pPr>
      <w:r w:rsidRPr="00E04720">
        <w:rPr>
          <w:sz w:val="22"/>
          <w:szCs w:val="22"/>
        </w:rPr>
        <w:t>C</w:t>
      </w:r>
      <w:r w:rsidR="005E2C47" w:rsidRPr="00E04720">
        <w:rPr>
          <w:sz w:val="22"/>
          <w:szCs w:val="22"/>
        </w:rPr>
        <w:t xml:space="preserve">ell body </w:t>
      </w:r>
    </w:p>
    <w:p w14:paraId="23256BD0" w14:textId="7B4725B2" w:rsidR="00323057" w:rsidRPr="00E04720" w:rsidRDefault="00323057" w:rsidP="00846410">
      <w:pPr>
        <w:pStyle w:val="NoteLevel2"/>
        <w:numPr>
          <w:ilvl w:val="1"/>
          <w:numId w:val="25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 xml:space="preserve">xon </w:t>
      </w:r>
    </w:p>
    <w:p w14:paraId="79375026" w14:textId="6990C124" w:rsidR="005E2C47" w:rsidRPr="00E04720" w:rsidRDefault="00323057" w:rsidP="00846410">
      <w:pPr>
        <w:pStyle w:val="NoteLevel2"/>
        <w:numPr>
          <w:ilvl w:val="1"/>
          <w:numId w:val="25"/>
        </w:numPr>
        <w:rPr>
          <w:sz w:val="22"/>
          <w:szCs w:val="22"/>
        </w:rPr>
      </w:pPr>
      <w:r w:rsidRPr="00E04720">
        <w:rPr>
          <w:sz w:val="22"/>
          <w:szCs w:val="22"/>
        </w:rPr>
        <w:t>P</w:t>
      </w:r>
      <w:r w:rsidR="005E2C47" w:rsidRPr="00E04720">
        <w:rPr>
          <w:sz w:val="22"/>
          <w:szCs w:val="22"/>
        </w:rPr>
        <w:t>resynaptic terminals</w:t>
      </w:r>
    </w:p>
    <w:p w14:paraId="179345E4" w14:textId="62F79D2B" w:rsidR="00323057" w:rsidRPr="00E04720" w:rsidRDefault="00323057" w:rsidP="00846410">
      <w:pPr>
        <w:pStyle w:val="NoteLevel2"/>
        <w:numPr>
          <w:ilvl w:val="1"/>
          <w:numId w:val="26"/>
        </w:numPr>
        <w:rPr>
          <w:i/>
          <w:sz w:val="22"/>
          <w:szCs w:val="22"/>
        </w:rPr>
      </w:pPr>
      <w:r w:rsidRPr="00E04720">
        <w:rPr>
          <w:i/>
          <w:sz w:val="22"/>
          <w:szCs w:val="22"/>
        </w:rPr>
        <w:t>Tiny neurons lack axons, and some well-defined dendrites</w:t>
      </w:r>
    </w:p>
    <w:p w14:paraId="5A0AAEC0" w14:textId="17F204BB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M</w:t>
      </w:r>
      <w:r w:rsidR="005E2C47" w:rsidRPr="00E04720">
        <w:rPr>
          <w:b/>
          <w:sz w:val="22"/>
          <w:szCs w:val="22"/>
        </w:rPr>
        <w:t xml:space="preserve">otor neuron: </w:t>
      </w:r>
      <w:r w:rsidR="005E2C47" w:rsidRPr="00E04720">
        <w:rPr>
          <w:sz w:val="22"/>
          <w:szCs w:val="22"/>
        </w:rPr>
        <w:t>soma in spinal cord, receives excitation from other neurons through the dendrites and conducts impulses along axon to muscle</w:t>
      </w:r>
    </w:p>
    <w:p w14:paraId="66DED9C8" w14:textId="3DD41418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Sensory</w:t>
      </w:r>
      <w:r w:rsidR="005E2C47" w:rsidRPr="00E04720">
        <w:rPr>
          <w:b/>
          <w:sz w:val="22"/>
          <w:szCs w:val="22"/>
        </w:rPr>
        <w:t xml:space="preserve"> neuron</w:t>
      </w:r>
      <w:r w:rsidR="005E2C47" w:rsidRPr="00E04720">
        <w:rPr>
          <w:sz w:val="22"/>
          <w:szCs w:val="22"/>
        </w:rPr>
        <w:t>: specialized at 1 end to be highly sensitive to certain stimulation</w:t>
      </w:r>
    </w:p>
    <w:p w14:paraId="0E55CC4A" w14:textId="6218C330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D</w:t>
      </w:r>
      <w:r w:rsidR="005E2C47" w:rsidRPr="00E04720">
        <w:rPr>
          <w:b/>
          <w:sz w:val="22"/>
          <w:szCs w:val="22"/>
        </w:rPr>
        <w:t>endrites</w:t>
      </w:r>
      <w:r w:rsidRPr="00E04720">
        <w:rPr>
          <w:sz w:val="22"/>
          <w:szCs w:val="22"/>
        </w:rPr>
        <w:t>: branching fibers,</w:t>
      </w:r>
      <w:r w:rsidR="005E2C47" w:rsidRPr="00E04720">
        <w:rPr>
          <w:sz w:val="22"/>
          <w:szCs w:val="22"/>
        </w:rPr>
        <w:t xml:space="preserve"> get more narrow</w:t>
      </w:r>
      <w:r w:rsidRPr="00E04720">
        <w:rPr>
          <w:sz w:val="22"/>
          <w:szCs w:val="22"/>
        </w:rPr>
        <w:t xml:space="preserve"> at end</w:t>
      </w:r>
      <w:proofErr w:type="gramStart"/>
      <w:r w:rsidRPr="00E04720">
        <w:rPr>
          <w:sz w:val="22"/>
          <w:szCs w:val="22"/>
        </w:rPr>
        <w:t>;</w:t>
      </w:r>
      <w:proofErr w:type="gramEnd"/>
      <w:r w:rsidRPr="00E04720">
        <w:rPr>
          <w:sz w:val="22"/>
          <w:szCs w:val="22"/>
        </w:rPr>
        <w:t xml:space="preserve"> surface lin</w:t>
      </w:r>
      <w:r w:rsidR="005E2C47" w:rsidRPr="00E04720">
        <w:rPr>
          <w:sz w:val="22"/>
          <w:szCs w:val="22"/>
        </w:rPr>
        <w:t xml:space="preserve">ed </w:t>
      </w:r>
      <w:r w:rsidRPr="00E04720">
        <w:rPr>
          <w:sz w:val="22"/>
          <w:szCs w:val="22"/>
        </w:rPr>
        <w:t xml:space="preserve">up </w:t>
      </w:r>
      <w:r w:rsidR="005E2C47" w:rsidRPr="00E04720">
        <w:rPr>
          <w:sz w:val="22"/>
          <w:szCs w:val="22"/>
        </w:rPr>
        <w:t xml:space="preserve">with specialized </w:t>
      </w:r>
      <w:r w:rsidR="005E2C47" w:rsidRPr="00E04720">
        <w:rPr>
          <w:i/>
          <w:sz w:val="22"/>
          <w:szCs w:val="22"/>
        </w:rPr>
        <w:t xml:space="preserve">synaptic receptors </w:t>
      </w:r>
      <w:r w:rsidR="005E2C47" w:rsidRPr="00E04720">
        <w:rPr>
          <w:sz w:val="22"/>
          <w:szCs w:val="22"/>
        </w:rPr>
        <w:t xml:space="preserve">that receive info from other neurons. Some contain </w:t>
      </w:r>
      <w:r w:rsidR="005E2C47" w:rsidRPr="00E04720">
        <w:rPr>
          <w:b/>
          <w:sz w:val="22"/>
          <w:szCs w:val="22"/>
        </w:rPr>
        <w:t>dendritic spines</w:t>
      </w:r>
      <w:r w:rsidR="005E2C47" w:rsidRPr="00E04720">
        <w:rPr>
          <w:sz w:val="22"/>
          <w:szCs w:val="22"/>
        </w:rPr>
        <w:t>, outgrowths that increase SA for synapses</w:t>
      </w:r>
    </w:p>
    <w:p w14:paraId="0C8AE550" w14:textId="6B51F0CA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C</w:t>
      </w:r>
      <w:r w:rsidR="005E2C47" w:rsidRPr="00E04720">
        <w:rPr>
          <w:b/>
          <w:sz w:val="22"/>
          <w:szCs w:val="22"/>
        </w:rPr>
        <w:t>ell body</w:t>
      </w:r>
      <w:r w:rsidR="005E2C47" w:rsidRPr="00E04720">
        <w:rPr>
          <w:sz w:val="22"/>
          <w:szCs w:val="22"/>
        </w:rPr>
        <w:t xml:space="preserve">: contains nucleus, ribosomes, </w:t>
      </w:r>
      <w:proofErr w:type="gramStart"/>
      <w:r w:rsidR="005E2C47" w:rsidRPr="00E04720">
        <w:rPr>
          <w:sz w:val="22"/>
          <w:szCs w:val="22"/>
        </w:rPr>
        <w:t>mitochondria</w:t>
      </w:r>
      <w:proofErr w:type="gramEnd"/>
      <w:r w:rsidR="005E2C47" w:rsidRPr="00E04720">
        <w:rPr>
          <w:sz w:val="22"/>
          <w:szCs w:val="22"/>
        </w:rPr>
        <w:t>. Covered with synapses on its surface in many neurons</w:t>
      </w:r>
    </w:p>
    <w:p w14:paraId="478BEAE7" w14:textId="19425233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A</w:t>
      </w:r>
      <w:r w:rsidR="005E2C47" w:rsidRPr="00E04720">
        <w:rPr>
          <w:b/>
          <w:sz w:val="22"/>
          <w:szCs w:val="22"/>
        </w:rPr>
        <w:t>xon</w:t>
      </w:r>
      <w:r w:rsidR="005E2C47" w:rsidRPr="00E04720">
        <w:rPr>
          <w:sz w:val="22"/>
          <w:szCs w:val="22"/>
        </w:rPr>
        <w:t>: fibre of constant diameter, sends info, convey impulse toward other neurons</w:t>
      </w:r>
    </w:p>
    <w:p w14:paraId="5DBF8CA3" w14:textId="6CE78974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M</w:t>
      </w:r>
      <w:r w:rsidR="005E2C47" w:rsidRPr="00E04720">
        <w:rPr>
          <w:b/>
          <w:sz w:val="22"/>
          <w:szCs w:val="22"/>
        </w:rPr>
        <w:t>yelin sheath</w:t>
      </w:r>
      <w:r w:rsidR="005E2C47" w:rsidRPr="00E04720">
        <w:rPr>
          <w:sz w:val="22"/>
          <w:szCs w:val="22"/>
        </w:rPr>
        <w:t xml:space="preserve">: insulates axons, interruptions called </w:t>
      </w:r>
      <w:r w:rsidR="005E2C47" w:rsidRPr="00E04720">
        <w:rPr>
          <w:b/>
          <w:sz w:val="22"/>
          <w:szCs w:val="22"/>
        </w:rPr>
        <w:t>Nodes of Ranvier</w:t>
      </w:r>
      <w:r w:rsidR="005E2C47" w:rsidRPr="00E04720">
        <w:rPr>
          <w:sz w:val="22"/>
          <w:szCs w:val="22"/>
        </w:rPr>
        <w:t xml:space="preserve">. </w:t>
      </w:r>
    </w:p>
    <w:p w14:paraId="18833890" w14:textId="16E8E831" w:rsidR="005E2C47" w:rsidRPr="00E04720" w:rsidRDefault="000438CA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P</w:t>
      </w:r>
      <w:r w:rsidR="005E2C47" w:rsidRPr="00E04720">
        <w:rPr>
          <w:b/>
          <w:sz w:val="22"/>
          <w:szCs w:val="22"/>
        </w:rPr>
        <w:t>resynaptic terminal</w:t>
      </w:r>
      <w:r w:rsidRPr="00E04720">
        <w:rPr>
          <w:sz w:val="22"/>
          <w:szCs w:val="22"/>
        </w:rPr>
        <w:t xml:space="preserve">: Axon has many branches swelling at the tip; </w:t>
      </w:r>
      <w:r w:rsidR="005E2C47" w:rsidRPr="00E04720">
        <w:rPr>
          <w:sz w:val="22"/>
          <w:szCs w:val="22"/>
        </w:rPr>
        <w:t xml:space="preserve">where axon releases chemicals that cross through the junction </w:t>
      </w:r>
    </w:p>
    <w:p w14:paraId="7D1D9CA3" w14:textId="536D0B99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A </w:t>
      </w:r>
      <w:r w:rsidR="005E2C47" w:rsidRPr="00E04720">
        <w:rPr>
          <w:sz w:val="22"/>
          <w:szCs w:val="22"/>
        </w:rPr>
        <w:t>neuron can have many dendrites, but only one axon.</w:t>
      </w:r>
    </w:p>
    <w:p w14:paraId="00206EDB" w14:textId="3E97BD05" w:rsidR="000438CA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A</w:t>
      </w:r>
      <w:r w:rsidR="005E2C47" w:rsidRPr="00E04720">
        <w:rPr>
          <w:b/>
          <w:sz w:val="22"/>
          <w:szCs w:val="22"/>
        </w:rPr>
        <w:t>fferent axon</w:t>
      </w:r>
      <w:r w:rsidR="000438CA" w:rsidRPr="00E04720">
        <w:rPr>
          <w:sz w:val="22"/>
          <w:szCs w:val="22"/>
        </w:rPr>
        <w:t>: bring info into a structure</w:t>
      </w:r>
    </w:p>
    <w:p w14:paraId="218D434F" w14:textId="77777777" w:rsidR="000438CA" w:rsidRPr="00E04720" w:rsidRDefault="000438CA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E</w:t>
      </w:r>
      <w:r w:rsidR="005E2C47" w:rsidRPr="00E04720">
        <w:rPr>
          <w:b/>
          <w:sz w:val="22"/>
          <w:szCs w:val="22"/>
        </w:rPr>
        <w:t>fferent axon</w:t>
      </w:r>
      <w:r w:rsidR="005E2C47" w:rsidRPr="00E04720">
        <w:rPr>
          <w:sz w:val="22"/>
          <w:szCs w:val="22"/>
        </w:rPr>
        <w:t>: ca</w:t>
      </w:r>
      <w:r w:rsidRPr="00E04720">
        <w:rPr>
          <w:sz w:val="22"/>
          <w:szCs w:val="22"/>
        </w:rPr>
        <w:t>rries info away from structure</w:t>
      </w:r>
    </w:p>
    <w:p w14:paraId="740F1F7C" w14:textId="30025599" w:rsidR="005E2C47" w:rsidRPr="00E04720" w:rsidRDefault="005E2C4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Every </w:t>
      </w:r>
      <w:r w:rsidRPr="00E04720">
        <w:rPr>
          <w:i/>
          <w:sz w:val="22"/>
          <w:szCs w:val="22"/>
          <w:u w:val="single"/>
        </w:rPr>
        <w:t>sensory</w:t>
      </w:r>
      <w:r w:rsidRPr="00E04720">
        <w:rPr>
          <w:sz w:val="22"/>
          <w:szCs w:val="22"/>
        </w:rPr>
        <w:t xml:space="preserve"> ne</w:t>
      </w:r>
      <w:r w:rsidR="000438CA" w:rsidRPr="00E04720">
        <w:rPr>
          <w:sz w:val="22"/>
          <w:szCs w:val="22"/>
        </w:rPr>
        <w:t xml:space="preserve">uron is </w:t>
      </w:r>
      <w:r w:rsidR="000438CA" w:rsidRPr="00E04720">
        <w:rPr>
          <w:i/>
          <w:sz w:val="22"/>
          <w:szCs w:val="22"/>
          <w:u w:val="single"/>
        </w:rPr>
        <w:t>afferent</w:t>
      </w:r>
      <w:r w:rsidR="000438CA" w:rsidRPr="00E04720">
        <w:rPr>
          <w:sz w:val="22"/>
          <w:szCs w:val="22"/>
        </w:rPr>
        <w:t xml:space="preserve"> to rest of NS and </w:t>
      </w:r>
      <w:r w:rsidRPr="00E04720">
        <w:rPr>
          <w:sz w:val="22"/>
          <w:szCs w:val="22"/>
        </w:rPr>
        <w:t xml:space="preserve">every </w:t>
      </w:r>
      <w:r w:rsidRPr="00E04720">
        <w:rPr>
          <w:i/>
          <w:sz w:val="22"/>
          <w:szCs w:val="22"/>
          <w:u w:val="single"/>
        </w:rPr>
        <w:t>motor</w:t>
      </w:r>
      <w:r w:rsidRPr="00E04720">
        <w:rPr>
          <w:sz w:val="22"/>
          <w:szCs w:val="22"/>
        </w:rPr>
        <w:t xml:space="preserve"> neuron is an </w:t>
      </w:r>
      <w:r w:rsidRPr="00E04720">
        <w:rPr>
          <w:i/>
          <w:sz w:val="22"/>
          <w:szCs w:val="22"/>
          <w:u w:val="single"/>
        </w:rPr>
        <w:t>efferent</w:t>
      </w:r>
      <w:r w:rsidRPr="00E04720">
        <w:rPr>
          <w:sz w:val="22"/>
          <w:szCs w:val="22"/>
        </w:rPr>
        <w:t xml:space="preserve"> from NS. A neuron is efferent from one and afferent to another structure.</w:t>
      </w:r>
    </w:p>
    <w:p w14:paraId="0D90021C" w14:textId="6D5D9DD3" w:rsidR="005E2C47" w:rsidRPr="00E04720" w:rsidRDefault="00323057" w:rsidP="00846410">
      <w:pPr>
        <w:pStyle w:val="NoteLevel1"/>
        <w:numPr>
          <w:ilvl w:val="0"/>
          <w:numId w:val="24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Interneuron</w:t>
      </w:r>
      <w:r w:rsidR="005E2C47" w:rsidRPr="00E04720">
        <w:rPr>
          <w:b/>
          <w:sz w:val="22"/>
          <w:szCs w:val="22"/>
        </w:rPr>
        <w:t>/intrinsic neuron</w:t>
      </w:r>
      <w:r w:rsidR="005E2C47" w:rsidRPr="00E04720">
        <w:rPr>
          <w:sz w:val="22"/>
          <w:szCs w:val="22"/>
        </w:rPr>
        <w:t>: if a cell’s dendrites and axon are entirely cont</w:t>
      </w:r>
      <w:r w:rsidR="000438CA" w:rsidRPr="00E04720">
        <w:rPr>
          <w:sz w:val="22"/>
          <w:szCs w:val="22"/>
        </w:rPr>
        <w:t>ained within a single structure</w:t>
      </w:r>
    </w:p>
    <w:p w14:paraId="0121863B" w14:textId="77777777" w:rsidR="001E43C1" w:rsidRPr="00E04720" w:rsidRDefault="001E43C1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Variations Among Neurons</w:t>
      </w:r>
    </w:p>
    <w:p w14:paraId="65ECC1D5" w14:textId="62B503D5" w:rsidR="005E2C47" w:rsidRPr="00E04720" w:rsidRDefault="001E43C1" w:rsidP="00846410">
      <w:pPr>
        <w:pStyle w:val="NoteLevel1"/>
        <w:numPr>
          <w:ilvl w:val="0"/>
          <w:numId w:val="27"/>
        </w:numPr>
        <w:rPr>
          <w:b/>
          <w:sz w:val="22"/>
          <w:szCs w:val="22"/>
        </w:rPr>
      </w:pPr>
      <w:r w:rsidRPr="00E04720">
        <w:rPr>
          <w:sz w:val="22"/>
          <w:szCs w:val="22"/>
        </w:rPr>
        <w:t>V</w:t>
      </w:r>
      <w:r w:rsidR="005E2C47" w:rsidRPr="00E04720">
        <w:rPr>
          <w:sz w:val="22"/>
          <w:szCs w:val="22"/>
        </w:rPr>
        <w:t>ar</w:t>
      </w:r>
      <w:r w:rsidRPr="00E04720">
        <w:rPr>
          <w:sz w:val="22"/>
          <w:szCs w:val="22"/>
        </w:rPr>
        <w:t>y in size, shape and function; s</w:t>
      </w:r>
      <w:r w:rsidR="005E2C47" w:rsidRPr="00E04720">
        <w:rPr>
          <w:sz w:val="22"/>
          <w:szCs w:val="22"/>
        </w:rPr>
        <w:t>hape determines connections with other neurons and determines its function/contributions to the nervous system. More branching = connect with more targets</w:t>
      </w:r>
    </w:p>
    <w:p w14:paraId="46D504FC" w14:textId="79E5F883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Glia</w:t>
      </w:r>
      <w:r w:rsidR="001E43C1" w:rsidRPr="00E04720">
        <w:rPr>
          <w:b/>
          <w:sz w:val="22"/>
          <w:szCs w:val="22"/>
        </w:rPr>
        <w:t xml:space="preserve"> (Neuroglia)</w:t>
      </w:r>
    </w:p>
    <w:p w14:paraId="752D1401" w14:textId="5387F302" w:rsidR="005E2C47" w:rsidRPr="00E04720" w:rsidRDefault="001E43C1" w:rsidP="00846410">
      <w:pPr>
        <w:pStyle w:val="NoteLevel1"/>
        <w:numPr>
          <w:ilvl w:val="0"/>
          <w:numId w:val="28"/>
        </w:numPr>
        <w:rPr>
          <w:sz w:val="22"/>
          <w:szCs w:val="22"/>
        </w:rPr>
      </w:pPr>
      <w:r w:rsidRPr="00E04720">
        <w:rPr>
          <w:sz w:val="22"/>
          <w:szCs w:val="22"/>
        </w:rPr>
        <w:t>D</w:t>
      </w:r>
      <w:r w:rsidR="005E2C47" w:rsidRPr="00E04720">
        <w:rPr>
          <w:sz w:val="22"/>
          <w:szCs w:val="22"/>
        </w:rPr>
        <w:t>on’t transmit over long distances, smaller a</w:t>
      </w:r>
      <w:r w:rsidRPr="00E04720">
        <w:rPr>
          <w:sz w:val="22"/>
          <w:szCs w:val="22"/>
        </w:rPr>
        <w:t>nd higher in number than neurons</w:t>
      </w:r>
    </w:p>
    <w:p w14:paraId="5D65701C" w14:textId="276AB1F2" w:rsidR="005E2C47" w:rsidRPr="00E04720" w:rsidRDefault="001E43C1" w:rsidP="00846410">
      <w:pPr>
        <w:pStyle w:val="NoteLevel1"/>
        <w:numPr>
          <w:ilvl w:val="0"/>
          <w:numId w:val="28"/>
        </w:numPr>
        <w:rPr>
          <w:sz w:val="22"/>
          <w:szCs w:val="22"/>
        </w:rPr>
      </w:pPr>
      <w:r w:rsidRPr="00E04720">
        <w:rPr>
          <w:sz w:val="22"/>
          <w:szCs w:val="22"/>
        </w:rPr>
        <w:t>S</w:t>
      </w:r>
      <w:r w:rsidR="005E2C47" w:rsidRPr="00E04720">
        <w:rPr>
          <w:sz w:val="22"/>
          <w:szCs w:val="22"/>
        </w:rPr>
        <w:t>everal types of glia:</w:t>
      </w:r>
    </w:p>
    <w:p w14:paraId="178AC4DB" w14:textId="7C385DF2" w:rsidR="005E2C47" w:rsidRPr="00E04720" w:rsidRDefault="005E2C47" w:rsidP="00846410">
      <w:pPr>
        <w:pStyle w:val="NoteLevel2"/>
        <w:numPr>
          <w:ilvl w:val="1"/>
          <w:numId w:val="29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Astrocytes</w:t>
      </w:r>
      <w:r w:rsidRPr="00E04720">
        <w:rPr>
          <w:sz w:val="22"/>
          <w:szCs w:val="22"/>
        </w:rPr>
        <w:t xml:space="preserve">: </w:t>
      </w:r>
      <w:r w:rsidR="001E43C1" w:rsidRPr="00E04720">
        <w:rPr>
          <w:sz w:val="22"/>
          <w:szCs w:val="22"/>
        </w:rPr>
        <w:t xml:space="preserve">(star-shaped) </w:t>
      </w:r>
      <w:r w:rsidRPr="00E04720">
        <w:rPr>
          <w:sz w:val="22"/>
          <w:szCs w:val="22"/>
        </w:rPr>
        <w:t>wrap around presynaptic terminal of group of functionally related axons. Take up ions released b</w:t>
      </w:r>
      <w:r w:rsidR="000014C8" w:rsidRPr="00E04720">
        <w:rPr>
          <w:sz w:val="22"/>
          <w:szCs w:val="22"/>
        </w:rPr>
        <w:t xml:space="preserve">y axons, release them back to axons </w:t>
      </w:r>
      <w:r w:rsidR="000014C8" w:rsidRPr="00E04720">
        <w:rPr>
          <w:sz w:val="22"/>
          <w:szCs w:val="22"/>
        </w:rPr>
        <w:sym w:font="Wingdings" w:char="F0E0"/>
      </w:r>
      <w:r w:rsidR="000014C8" w:rsidRPr="00E04720">
        <w:rPr>
          <w:sz w:val="22"/>
          <w:szCs w:val="22"/>
        </w:rPr>
        <w:t xml:space="preserve"> helps synchronize activity of axons </w:t>
      </w:r>
      <w:r w:rsidR="000014C8" w:rsidRPr="00E04720">
        <w:rPr>
          <w:sz w:val="22"/>
          <w:szCs w:val="22"/>
        </w:rPr>
        <w:sym w:font="Wingdings" w:char="F0E0"/>
      </w:r>
      <w:r w:rsidR="000014C8" w:rsidRPr="00E04720">
        <w:rPr>
          <w:sz w:val="22"/>
          <w:szCs w:val="22"/>
        </w:rPr>
        <w:t xml:space="preserve"> </w:t>
      </w:r>
      <w:r w:rsidRPr="00E04720">
        <w:rPr>
          <w:sz w:val="22"/>
          <w:szCs w:val="22"/>
        </w:rPr>
        <w:t xml:space="preserve">send messages in waves. Remove waste material created when neurons die, control blood flow to </w:t>
      </w:r>
      <w:r w:rsidR="000014C8" w:rsidRPr="00E04720">
        <w:rPr>
          <w:sz w:val="22"/>
          <w:szCs w:val="22"/>
        </w:rPr>
        <w:t>each brain area; d</w:t>
      </w:r>
      <w:r w:rsidRPr="00E04720">
        <w:rPr>
          <w:sz w:val="22"/>
          <w:szCs w:val="22"/>
        </w:rPr>
        <w:t>uring periods of heightene</w:t>
      </w:r>
      <w:r w:rsidR="000014C8" w:rsidRPr="00E04720">
        <w:rPr>
          <w:sz w:val="22"/>
          <w:szCs w:val="22"/>
        </w:rPr>
        <w:t xml:space="preserve">d activity in some brain areas </w:t>
      </w:r>
      <w:r w:rsidR="000014C8" w:rsidRPr="00E04720">
        <w:rPr>
          <w:sz w:val="22"/>
          <w:szCs w:val="22"/>
        </w:rPr>
        <w:sym w:font="Wingdings" w:char="F0E0"/>
      </w:r>
      <w:r w:rsidR="000014C8" w:rsidRPr="00E04720">
        <w:rPr>
          <w:sz w:val="22"/>
          <w:szCs w:val="22"/>
        </w:rPr>
        <w:t xml:space="preserve"> </w:t>
      </w:r>
      <w:r w:rsidRPr="00E04720">
        <w:rPr>
          <w:sz w:val="22"/>
          <w:szCs w:val="22"/>
        </w:rPr>
        <w:t>dilate blood vessels so more</w:t>
      </w:r>
      <w:r w:rsidR="000014C8" w:rsidRPr="00E04720">
        <w:rPr>
          <w:sz w:val="22"/>
          <w:szCs w:val="22"/>
        </w:rPr>
        <w:t xml:space="preserve"> nutrients travel to that area</w:t>
      </w:r>
    </w:p>
    <w:p w14:paraId="41AEC180" w14:textId="1978FE49" w:rsidR="005E2C47" w:rsidRPr="00E04720" w:rsidRDefault="005E2C47" w:rsidP="00846410">
      <w:pPr>
        <w:pStyle w:val="NoteLevel2"/>
        <w:numPr>
          <w:ilvl w:val="1"/>
          <w:numId w:val="29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Microglia</w:t>
      </w:r>
      <w:r w:rsidRPr="00E04720">
        <w:rPr>
          <w:sz w:val="22"/>
          <w:szCs w:val="22"/>
        </w:rPr>
        <w:t xml:space="preserve">: </w:t>
      </w:r>
      <w:r w:rsidR="000014C8" w:rsidRPr="00E04720">
        <w:rPr>
          <w:sz w:val="22"/>
          <w:szCs w:val="22"/>
        </w:rPr>
        <w:t xml:space="preserve">small cells; </w:t>
      </w:r>
      <w:r w:rsidRPr="00E04720">
        <w:rPr>
          <w:sz w:val="22"/>
          <w:szCs w:val="22"/>
        </w:rPr>
        <w:t>remove waste materials, viruses, fungi, other microorganisms; function like immune system</w:t>
      </w:r>
    </w:p>
    <w:p w14:paraId="68423153" w14:textId="0B21BE21" w:rsidR="005E2C47" w:rsidRPr="00E04720" w:rsidRDefault="001E43C1" w:rsidP="00846410">
      <w:pPr>
        <w:pStyle w:val="NoteLevel2"/>
        <w:numPr>
          <w:ilvl w:val="1"/>
          <w:numId w:val="29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O</w:t>
      </w:r>
      <w:r w:rsidR="005E2C47" w:rsidRPr="00E04720">
        <w:rPr>
          <w:b/>
          <w:sz w:val="22"/>
          <w:szCs w:val="22"/>
        </w:rPr>
        <w:t>ligodendrocytes</w:t>
      </w:r>
      <w:r w:rsidR="005E2C47" w:rsidRPr="00E04720">
        <w:rPr>
          <w:sz w:val="22"/>
          <w:szCs w:val="22"/>
        </w:rPr>
        <w:t>: in brain and spinal cord</w:t>
      </w:r>
    </w:p>
    <w:p w14:paraId="4E6B3796" w14:textId="0614D356" w:rsidR="005E2C47" w:rsidRPr="00E04720" w:rsidRDefault="001E43C1" w:rsidP="00846410">
      <w:pPr>
        <w:pStyle w:val="NoteLevel2"/>
        <w:numPr>
          <w:ilvl w:val="1"/>
          <w:numId w:val="29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S</w:t>
      </w:r>
      <w:r w:rsidR="005E2C47" w:rsidRPr="00E04720">
        <w:rPr>
          <w:b/>
          <w:sz w:val="22"/>
          <w:szCs w:val="22"/>
        </w:rPr>
        <w:t>chwann cells</w:t>
      </w:r>
      <w:r w:rsidR="000014C8" w:rsidRPr="00E04720">
        <w:rPr>
          <w:sz w:val="22"/>
          <w:szCs w:val="22"/>
        </w:rPr>
        <w:t xml:space="preserve">: periphery of body; </w:t>
      </w:r>
      <w:r w:rsidR="005E2C47" w:rsidRPr="00E04720">
        <w:rPr>
          <w:sz w:val="22"/>
          <w:szCs w:val="22"/>
        </w:rPr>
        <w:t>build myelin sheath</w:t>
      </w:r>
      <w:r w:rsidR="000014C8" w:rsidRPr="00E04720">
        <w:rPr>
          <w:sz w:val="22"/>
          <w:szCs w:val="22"/>
        </w:rPr>
        <w:t>s</w:t>
      </w:r>
      <w:r w:rsidR="005E2C47" w:rsidRPr="00E04720">
        <w:rPr>
          <w:sz w:val="22"/>
          <w:szCs w:val="22"/>
        </w:rPr>
        <w:t xml:space="preserve"> that surrounds and insulate vertebra</w:t>
      </w:r>
      <w:r w:rsidR="000014C8" w:rsidRPr="00E04720">
        <w:rPr>
          <w:sz w:val="22"/>
          <w:szCs w:val="22"/>
        </w:rPr>
        <w:t>t</w:t>
      </w:r>
      <w:r w:rsidR="005E2C47" w:rsidRPr="00E04720">
        <w:rPr>
          <w:sz w:val="22"/>
          <w:szCs w:val="22"/>
        </w:rPr>
        <w:t>e axons</w:t>
      </w:r>
    </w:p>
    <w:p w14:paraId="770B0EBD" w14:textId="0B1B777F" w:rsidR="005E2C47" w:rsidRPr="00E04720" w:rsidRDefault="001E43C1" w:rsidP="00846410">
      <w:pPr>
        <w:pStyle w:val="NoteLevel2"/>
        <w:numPr>
          <w:ilvl w:val="1"/>
          <w:numId w:val="29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R</w:t>
      </w:r>
      <w:r w:rsidR="005E2C47" w:rsidRPr="00E04720">
        <w:rPr>
          <w:b/>
          <w:sz w:val="22"/>
          <w:szCs w:val="22"/>
        </w:rPr>
        <w:t>adial</w:t>
      </w:r>
      <w:r w:rsidR="000014C8" w:rsidRPr="00E04720">
        <w:rPr>
          <w:b/>
          <w:sz w:val="22"/>
          <w:szCs w:val="22"/>
        </w:rPr>
        <w:t xml:space="preserve"> glia</w:t>
      </w:r>
      <w:r w:rsidR="000014C8" w:rsidRPr="00E04720">
        <w:rPr>
          <w:sz w:val="22"/>
          <w:szCs w:val="22"/>
        </w:rPr>
        <w:t>: guide migration of neurons,</w:t>
      </w:r>
      <w:r w:rsidR="005E2C47" w:rsidRPr="00E04720">
        <w:rPr>
          <w:sz w:val="22"/>
          <w:szCs w:val="22"/>
        </w:rPr>
        <w:t xml:space="preserve"> axons</w:t>
      </w:r>
      <w:r w:rsidR="000014C8" w:rsidRPr="00E04720">
        <w:rPr>
          <w:sz w:val="22"/>
          <w:szCs w:val="22"/>
        </w:rPr>
        <w:t>,</w:t>
      </w:r>
      <w:r w:rsidR="005E2C47" w:rsidRPr="00E04720">
        <w:rPr>
          <w:sz w:val="22"/>
          <w:szCs w:val="22"/>
        </w:rPr>
        <w:t xml:space="preserve"> and dendrites during embryonic development. Most will differentiate into neurons or other glia</w:t>
      </w:r>
    </w:p>
    <w:p w14:paraId="7E4166C3" w14:textId="77777777" w:rsidR="005E2C47" w:rsidRPr="00E04720" w:rsidRDefault="005E2C47" w:rsidP="005E2C47">
      <w:pPr>
        <w:pStyle w:val="NoteLevel1"/>
        <w:rPr>
          <w:sz w:val="22"/>
          <w:szCs w:val="22"/>
          <w:u w:val="single"/>
        </w:rPr>
      </w:pPr>
      <w:r w:rsidRPr="00E04720">
        <w:rPr>
          <w:b/>
          <w:sz w:val="22"/>
          <w:szCs w:val="22"/>
          <w:u w:val="single"/>
        </w:rPr>
        <w:t>The Blood-Brain Barrier</w:t>
      </w:r>
    </w:p>
    <w:p w14:paraId="433CEED4" w14:textId="145824F1" w:rsidR="005E2C47" w:rsidRPr="00E04720" w:rsidRDefault="000014C8" w:rsidP="00846410">
      <w:pPr>
        <w:pStyle w:val="NoteLevel1"/>
        <w:numPr>
          <w:ilvl w:val="0"/>
          <w:numId w:val="30"/>
        </w:numPr>
        <w:rPr>
          <w:sz w:val="22"/>
          <w:szCs w:val="22"/>
        </w:rPr>
      </w:pPr>
      <w:r w:rsidRPr="00E04720">
        <w:rPr>
          <w:sz w:val="22"/>
          <w:szCs w:val="22"/>
        </w:rPr>
        <w:t>B</w:t>
      </w:r>
      <w:r w:rsidR="005E2C47" w:rsidRPr="00E04720">
        <w:rPr>
          <w:sz w:val="22"/>
          <w:szCs w:val="22"/>
        </w:rPr>
        <w:t>rain needs nutrients from the blood, most chemicals can’t cross the blood to brain</w:t>
      </w:r>
    </w:p>
    <w:p w14:paraId="13A3068C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Why we need a blood-brain barrier</w:t>
      </w:r>
    </w:p>
    <w:p w14:paraId="703EDFEE" w14:textId="25295AFD" w:rsidR="005E2C47" w:rsidRPr="00E04720" w:rsidRDefault="000014C8" w:rsidP="00846410">
      <w:pPr>
        <w:pStyle w:val="NoteLevel1"/>
        <w:numPr>
          <w:ilvl w:val="0"/>
          <w:numId w:val="31"/>
        </w:numPr>
        <w:rPr>
          <w:sz w:val="22"/>
          <w:szCs w:val="22"/>
        </w:rPr>
      </w:pPr>
      <w:r w:rsidRPr="00E04720">
        <w:rPr>
          <w:sz w:val="22"/>
          <w:szCs w:val="22"/>
        </w:rPr>
        <w:t>W</w:t>
      </w:r>
      <w:r w:rsidR="005E2C47" w:rsidRPr="00E04720">
        <w:rPr>
          <w:sz w:val="22"/>
          <w:szCs w:val="22"/>
        </w:rPr>
        <w:t xml:space="preserve">hen a virus invades a cell, cell will extrude virus particles through membrane so that the immune system can find them. </w:t>
      </w:r>
    </w:p>
    <w:p w14:paraId="37219AB5" w14:textId="5D513CA2" w:rsidR="005E2C47" w:rsidRPr="00E04720" w:rsidRDefault="000014C8" w:rsidP="00846410">
      <w:pPr>
        <w:pStyle w:val="NoteLevel1"/>
        <w:numPr>
          <w:ilvl w:val="0"/>
          <w:numId w:val="31"/>
        </w:numPr>
        <w:rPr>
          <w:sz w:val="22"/>
          <w:szCs w:val="22"/>
        </w:rPr>
      </w:pPr>
      <w:r w:rsidRPr="00E04720">
        <w:rPr>
          <w:sz w:val="22"/>
          <w:szCs w:val="22"/>
        </w:rPr>
        <w:t>W</w:t>
      </w:r>
      <w:r w:rsidR="005E2C47" w:rsidRPr="00E04720">
        <w:rPr>
          <w:sz w:val="22"/>
          <w:szCs w:val="22"/>
        </w:rPr>
        <w:t>hen immune system cells identify a virus, they kill it and cell that contains it</w:t>
      </w:r>
    </w:p>
    <w:p w14:paraId="1F38E54D" w14:textId="569F2BFB" w:rsidR="005E2C47" w:rsidRPr="00E04720" w:rsidRDefault="000014C8" w:rsidP="00846410">
      <w:pPr>
        <w:pStyle w:val="NoteLevel1"/>
        <w:numPr>
          <w:ilvl w:val="0"/>
          <w:numId w:val="31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To minimize risk of brain damage </w:t>
      </w:r>
      <w:r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body builds a wall along s</w:t>
      </w:r>
      <w:r w:rsidR="00793B06" w:rsidRPr="00E04720">
        <w:rPr>
          <w:sz w:val="22"/>
          <w:szCs w:val="22"/>
        </w:rPr>
        <w:t xml:space="preserve">ides of brain’s blood vessels </w:t>
      </w:r>
      <w:r w:rsidR="00793B06" w:rsidRPr="00E04720">
        <w:rPr>
          <w:sz w:val="22"/>
          <w:szCs w:val="22"/>
        </w:rPr>
        <w:sym w:font="Wingdings" w:char="F0E0"/>
      </w:r>
      <w:r w:rsidR="00793B06"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keeps out viruses, bacteria and harmful chemicals</w:t>
      </w:r>
    </w:p>
    <w:p w14:paraId="6EC20066" w14:textId="707CF36C" w:rsidR="005E2C47" w:rsidRPr="00E04720" w:rsidRDefault="00793B06" w:rsidP="00846410">
      <w:pPr>
        <w:pStyle w:val="NoteLevel1"/>
        <w:numPr>
          <w:ilvl w:val="0"/>
          <w:numId w:val="31"/>
        </w:numPr>
        <w:rPr>
          <w:sz w:val="22"/>
          <w:szCs w:val="22"/>
        </w:rPr>
      </w:pPr>
      <w:r w:rsidRPr="00E04720">
        <w:rPr>
          <w:sz w:val="22"/>
          <w:szCs w:val="22"/>
        </w:rPr>
        <w:t>S</w:t>
      </w:r>
      <w:r w:rsidR="005E2C47" w:rsidRPr="00E04720">
        <w:rPr>
          <w:sz w:val="22"/>
          <w:szCs w:val="22"/>
        </w:rPr>
        <w:t>ome viruses that invade brain can lead</w:t>
      </w:r>
      <w:r w:rsidRPr="00E04720">
        <w:rPr>
          <w:sz w:val="22"/>
          <w:szCs w:val="22"/>
        </w:rPr>
        <w:t xml:space="preserve"> to death, some killed by glia, b</w:t>
      </w:r>
      <w:r w:rsidR="005E2C47" w:rsidRPr="00E04720">
        <w:rPr>
          <w:sz w:val="22"/>
          <w:szCs w:val="22"/>
        </w:rPr>
        <w:t xml:space="preserve">ut a virus that enters the </w:t>
      </w:r>
      <w:r w:rsidRPr="00E04720">
        <w:rPr>
          <w:sz w:val="22"/>
          <w:szCs w:val="22"/>
        </w:rPr>
        <w:t>NS will stay with you for life</w:t>
      </w:r>
    </w:p>
    <w:p w14:paraId="2396448A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How the Blood-Brain Barrier Works</w:t>
      </w:r>
    </w:p>
    <w:p w14:paraId="6E94668E" w14:textId="1CEAEFA2" w:rsidR="00793B06" w:rsidRPr="00E04720" w:rsidRDefault="00793B06" w:rsidP="00846410">
      <w:pPr>
        <w:pStyle w:val="NoteLevel1"/>
        <w:numPr>
          <w:ilvl w:val="0"/>
          <w:numId w:val="32"/>
        </w:numPr>
        <w:rPr>
          <w:sz w:val="22"/>
          <w:szCs w:val="22"/>
        </w:rPr>
      </w:pPr>
      <w:r w:rsidRPr="00E04720">
        <w:rPr>
          <w:sz w:val="22"/>
          <w:szCs w:val="22"/>
        </w:rPr>
        <w:t>D</w:t>
      </w:r>
      <w:r w:rsidR="005E2C47" w:rsidRPr="00E04720">
        <w:rPr>
          <w:sz w:val="22"/>
          <w:szCs w:val="22"/>
        </w:rPr>
        <w:t>epends on endothelial cells</w:t>
      </w:r>
      <w:r w:rsidR="00846410" w:rsidRPr="00E04720">
        <w:rPr>
          <w:sz w:val="22"/>
          <w:szCs w:val="22"/>
        </w:rPr>
        <w:t xml:space="preserve"> that form walls of capillaries</w:t>
      </w:r>
      <w:r w:rsidR="005E2C47" w:rsidRPr="00E04720">
        <w:rPr>
          <w:sz w:val="22"/>
          <w:szCs w:val="22"/>
        </w:rPr>
        <w:t xml:space="preserve"> </w:t>
      </w:r>
    </w:p>
    <w:p w14:paraId="12D53914" w14:textId="77777777" w:rsidR="00793B06" w:rsidRPr="00E04720" w:rsidRDefault="005E2C47" w:rsidP="00846410">
      <w:pPr>
        <w:pStyle w:val="NoteLevel1"/>
        <w:numPr>
          <w:ilvl w:val="0"/>
          <w:numId w:val="32"/>
        </w:numPr>
        <w:rPr>
          <w:sz w:val="22"/>
          <w:szCs w:val="22"/>
        </w:rPr>
      </w:pPr>
      <w:r w:rsidRPr="00E04720">
        <w:rPr>
          <w:sz w:val="22"/>
          <w:szCs w:val="22"/>
        </w:rPr>
        <w:t>Outside brain, cells separated by small gaps</w:t>
      </w:r>
      <w:r w:rsidR="00793B06" w:rsidRPr="00E04720">
        <w:rPr>
          <w:sz w:val="22"/>
          <w:szCs w:val="22"/>
        </w:rPr>
        <w:t>;</w:t>
      </w:r>
      <w:r w:rsidRPr="00E04720">
        <w:rPr>
          <w:sz w:val="22"/>
          <w:szCs w:val="22"/>
        </w:rPr>
        <w:t xml:space="preserve"> in brain</w:t>
      </w:r>
      <w:r w:rsidR="00793B06" w:rsidRPr="00E04720">
        <w:rPr>
          <w:sz w:val="22"/>
          <w:szCs w:val="22"/>
        </w:rPr>
        <w:t>,</w:t>
      </w:r>
      <w:r w:rsidRPr="00E04720">
        <w:rPr>
          <w:sz w:val="22"/>
          <w:szCs w:val="22"/>
        </w:rPr>
        <w:t xml:space="preserve"> </w:t>
      </w:r>
      <w:r w:rsidR="00793B06" w:rsidRPr="00E04720">
        <w:rPr>
          <w:sz w:val="22"/>
          <w:szCs w:val="22"/>
        </w:rPr>
        <w:t xml:space="preserve">they </w:t>
      </w:r>
      <w:r w:rsidRPr="00E04720">
        <w:rPr>
          <w:sz w:val="22"/>
          <w:szCs w:val="22"/>
        </w:rPr>
        <w:t>are joined close</w:t>
      </w:r>
      <w:r w:rsidR="00793B06" w:rsidRPr="00E04720">
        <w:rPr>
          <w:sz w:val="22"/>
          <w:szCs w:val="22"/>
        </w:rPr>
        <w:t xml:space="preserve"> so nothing passes. Barrier </w:t>
      </w:r>
      <w:r w:rsidRPr="00E04720">
        <w:rPr>
          <w:sz w:val="22"/>
          <w:szCs w:val="22"/>
        </w:rPr>
        <w:t>keep</w:t>
      </w:r>
      <w:r w:rsidR="00793B06" w:rsidRPr="00E04720">
        <w:rPr>
          <w:sz w:val="22"/>
          <w:szCs w:val="22"/>
        </w:rPr>
        <w:t>s</w:t>
      </w:r>
      <w:r w:rsidRPr="00E04720">
        <w:rPr>
          <w:sz w:val="22"/>
          <w:szCs w:val="22"/>
        </w:rPr>
        <w:t xml:space="preserve"> out</w:t>
      </w:r>
      <w:r w:rsidR="00793B06" w:rsidRPr="00E04720">
        <w:rPr>
          <w:sz w:val="22"/>
          <w:szCs w:val="22"/>
        </w:rPr>
        <w:t xml:space="preserve"> useful and harmful chemicals</w:t>
      </w:r>
    </w:p>
    <w:p w14:paraId="56D022CB" w14:textId="1FE48C3C" w:rsidR="005E2C47" w:rsidRPr="00E04720" w:rsidRDefault="00793B06" w:rsidP="00846410">
      <w:pPr>
        <w:pStyle w:val="NoteLevel1"/>
        <w:numPr>
          <w:ilvl w:val="0"/>
          <w:numId w:val="32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For brain to function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b</w:t>
      </w:r>
      <w:r w:rsidR="005E2C47" w:rsidRPr="00E04720">
        <w:rPr>
          <w:sz w:val="22"/>
          <w:szCs w:val="22"/>
        </w:rPr>
        <w:t xml:space="preserve">ody needs mechanism to get chemicals </w:t>
      </w:r>
      <w:r w:rsidRPr="00E04720">
        <w:rPr>
          <w:sz w:val="22"/>
          <w:szCs w:val="22"/>
        </w:rPr>
        <w:t xml:space="preserve">across </w:t>
      </w:r>
    </w:p>
    <w:p w14:paraId="0E81E94D" w14:textId="77777777" w:rsidR="00793B06" w:rsidRPr="00E04720" w:rsidRDefault="00793B06" w:rsidP="00846410">
      <w:pPr>
        <w:pStyle w:val="NoteLevel1"/>
        <w:numPr>
          <w:ilvl w:val="0"/>
          <w:numId w:val="32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Mechanisms are: </w:t>
      </w:r>
    </w:p>
    <w:p w14:paraId="5530FF09" w14:textId="0A715B25" w:rsidR="00793B06" w:rsidRPr="00E04720" w:rsidRDefault="00793B06" w:rsidP="00846410">
      <w:pPr>
        <w:pStyle w:val="NoteLevel2"/>
        <w:numPr>
          <w:ilvl w:val="1"/>
          <w:numId w:val="33"/>
        </w:numPr>
        <w:rPr>
          <w:sz w:val="22"/>
          <w:szCs w:val="22"/>
        </w:rPr>
      </w:pPr>
      <w:r w:rsidRPr="00E04720">
        <w:rPr>
          <w:i/>
          <w:sz w:val="22"/>
          <w:szCs w:val="22"/>
        </w:rPr>
        <w:t>Small uncharged molecules</w:t>
      </w:r>
      <w:r w:rsidRPr="00E04720">
        <w:rPr>
          <w:sz w:val="22"/>
          <w:szCs w:val="22"/>
        </w:rPr>
        <w:t xml:space="preserve"> cross freely</w:t>
      </w:r>
    </w:p>
    <w:p w14:paraId="45C38232" w14:textId="052BE3C9" w:rsidR="00793B06" w:rsidRPr="00E04720" w:rsidRDefault="005E2C47" w:rsidP="00846410">
      <w:pPr>
        <w:pStyle w:val="NoteLevel3"/>
        <w:numPr>
          <w:ilvl w:val="2"/>
          <w:numId w:val="33"/>
        </w:numPr>
        <w:rPr>
          <w:sz w:val="22"/>
          <w:szCs w:val="22"/>
        </w:rPr>
      </w:pPr>
      <w:r w:rsidRPr="00E04720">
        <w:rPr>
          <w:sz w:val="22"/>
          <w:szCs w:val="22"/>
        </w:rPr>
        <w:t>Special protein channels</w:t>
      </w:r>
      <w:r w:rsidR="00793B06" w:rsidRPr="00E04720">
        <w:rPr>
          <w:sz w:val="22"/>
          <w:szCs w:val="22"/>
        </w:rPr>
        <w:t xml:space="preserve"> in wall of endothelial cells (</w:t>
      </w:r>
      <w:r w:rsidR="00793B06" w:rsidRPr="00E04720">
        <w:rPr>
          <w:i/>
          <w:sz w:val="22"/>
          <w:szCs w:val="22"/>
        </w:rPr>
        <w:t>water</w:t>
      </w:r>
      <w:r w:rsidR="00793B06" w:rsidRPr="00E04720">
        <w:rPr>
          <w:sz w:val="22"/>
          <w:szCs w:val="22"/>
        </w:rPr>
        <w:t xml:space="preserve">) </w:t>
      </w:r>
    </w:p>
    <w:p w14:paraId="3F8A223F" w14:textId="72B3FA44" w:rsidR="00793B06" w:rsidRPr="00E04720" w:rsidRDefault="00793B06" w:rsidP="00846410">
      <w:pPr>
        <w:pStyle w:val="NoteLevel2"/>
        <w:numPr>
          <w:ilvl w:val="1"/>
          <w:numId w:val="33"/>
        </w:numPr>
        <w:rPr>
          <w:sz w:val="22"/>
          <w:szCs w:val="22"/>
        </w:rPr>
      </w:pPr>
      <w:r w:rsidRPr="00E04720">
        <w:rPr>
          <w:i/>
          <w:sz w:val="22"/>
          <w:szCs w:val="22"/>
        </w:rPr>
        <w:t>M</w:t>
      </w:r>
      <w:r w:rsidR="005E2C47" w:rsidRPr="00E04720">
        <w:rPr>
          <w:i/>
          <w:sz w:val="22"/>
          <w:szCs w:val="22"/>
        </w:rPr>
        <w:t xml:space="preserve">olecules that </w:t>
      </w:r>
      <w:r w:rsidRPr="00E04720">
        <w:rPr>
          <w:i/>
          <w:sz w:val="22"/>
          <w:szCs w:val="22"/>
        </w:rPr>
        <w:t xml:space="preserve">dissolve in fats of membrane </w:t>
      </w:r>
      <w:r w:rsidRPr="00E04720">
        <w:rPr>
          <w:sz w:val="22"/>
          <w:szCs w:val="22"/>
        </w:rPr>
        <w:t xml:space="preserve">cross passively </w:t>
      </w:r>
    </w:p>
    <w:p w14:paraId="1AF67D1E" w14:textId="5DB76D25" w:rsidR="005E2C47" w:rsidRPr="00E04720" w:rsidRDefault="005E2C47" w:rsidP="00846410">
      <w:pPr>
        <w:pStyle w:val="NoteLevel2"/>
        <w:numPr>
          <w:ilvl w:val="1"/>
          <w:numId w:val="33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Active transport</w:t>
      </w:r>
      <w:r w:rsidR="00846410" w:rsidRPr="00E04720">
        <w:rPr>
          <w:sz w:val="22"/>
          <w:szCs w:val="22"/>
        </w:rPr>
        <w:t xml:space="preserve">: </w:t>
      </w:r>
      <w:r w:rsidRPr="00E04720">
        <w:rPr>
          <w:sz w:val="22"/>
          <w:szCs w:val="22"/>
        </w:rPr>
        <w:t>protein-mediated process, expends energy to pump chemicals from the blood to the brain</w:t>
      </w:r>
    </w:p>
    <w:p w14:paraId="3C973CE8" w14:textId="1BF0EE98" w:rsidR="00846410" w:rsidRPr="00E04720" w:rsidRDefault="00846410" w:rsidP="00846410">
      <w:pPr>
        <w:pStyle w:val="NoteLevel1"/>
        <w:numPr>
          <w:ilvl w:val="0"/>
          <w:numId w:val="35"/>
        </w:numPr>
        <w:rPr>
          <w:sz w:val="22"/>
          <w:szCs w:val="22"/>
        </w:rPr>
      </w:pPr>
      <w:r w:rsidRPr="00E04720">
        <w:rPr>
          <w:sz w:val="22"/>
          <w:szCs w:val="22"/>
        </w:rPr>
        <w:t>Essential to health; people with Alzheimer’s or similar conditions, endothelial cells lining brain’s blood vessels shrink and harmful chemicals enter brain</w:t>
      </w:r>
    </w:p>
    <w:p w14:paraId="7D2AAB55" w14:textId="77777777" w:rsidR="005E2C47" w:rsidRPr="00E04720" w:rsidRDefault="005E2C47" w:rsidP="005E2C47">
      <w:pPr>
        <w:pStyle w:val="NoteLevel1"/>
        <w:rPr>
          <w:sz w:val="22"/>
          <w:szCs w:val="22"/>
          <w:u w:val="single"/>
        </w:rPr>
      </w:pPr>
      <w:r w:rsidRPr="00E04720">
        <w:rPr>
          <w:b/>
          <w:sz w:val="22"/>
          <w:szCs w:val="22"/>
          <w:u w:val="single"/>
        </w:rPr>
        <w:t>Nourishment in Vertebrate Neurons</w:t>
      </w:r>
    </w:p>
    <w:p w14:paraId="5AB4476A" w14:textId="77777777" w:rsidR="00747038" w:rsidRPr="00E04720" w:rsidRDefault="00846410" w:rsidP="00846410">
      <w:pPr>
        <w:pStyle w:val="NoteLevel1"/>
        <w:numPr>
          <w:ilvl w:val="0"/>
          <w:numId w:val="34"/>
        </w:numPr>
        <w:rPr>
          <w:sz w:val="22"/>
          <w:szCs w:val="22"/>
        </w:rPr>
      </w:pPr>
      <w:r w:rsidRPr="00E04720">
        <w:rPr>
          <w:sz w:val="22"/>
          <w:szCs w:val="22"/>
        </w:rPr>
        <w:t>G</w:t>
      </w:r>
      <w:r w:rsidR="00747038" w:rsidRPr="00E04720">
        <w:rPr>
          <w:sz w:val="22"/>
          <w:szCs w:val="22"/>
        </w:rPr>
        <w:t xml:space="preserve">lucose </w:t>
      </w:r>
      <w:r w:rsidR="00747038" w:rsidRPr="00E04720">
        <w:rPr>
          <w:sz w:val="22"/>
          <w:szCs w:val="22"/>
        </w:rPr>
        <w:sym w:font="Wingdings" w:char="F0E0"/>
      </w:r>
      <w:r w:rsidR="00747038" w:rsidRPr="00E04720">
        <w:rPr>
          <w:sz w:val="22"/>
          <w:szCs w:val="22"/>
        </w:rPr>
        <w:t xml:space="preserve"> vertebrate neurons depend entirely on it</w:t>
      </w:r>
    </w:p>
    <w:p w14:paraId="68FBC800" w14:textId="52665569" w:rsidR="005E2C47" w:rsidRPr="00E04720" w:rsidRDefault="00747038" w:rsidP="00747038">
      <w:pPr>
        <w:pStyle w:val="NoteLevel2"/>
        <w:numPr>
          <w:ilvl w:val="1"/>
          <w:numId w:val="34"/>
        </w:numPr>
        <w:rPr>
          <w:sz w:val="22"/>
          <w:szCs w:val="22"/>
        </w:rPr>
      </w:pPr>
      <w:r w:rsidRPr="00E04720">
        <w:rPr>
          <w:sz w:val="22"/>
          <w:szCs w:val="22"/>
        </w:rPr>
        <w:t>M</w:t>
      </w:r>
      <w:r w:rsidR="005E2C47" w:rsidRPr="00E04720">
        <w:rPr>
          <w:sz w:val="22"/>
          <w:szCs w:val="22"/>
        </w:rPr>
        <w:t>etabolic pathway requi</w:t>
      </w:r>
      <w:r w:rsidRPr="00E04720">
        <w:rPr>
          <w:sz w:val="22"/>
          <w:szCs w:val="22"/>
        </w:rPr>
        <w:t>res O2; brain uses 20% of O2 consumed</w:t>
      </w:r>
    </w:p>
    <w:p w14:paraId="1E34860A" w14:textId="12C78CFD" w:rsidR="005E2C47" w:rsidRPr="00E04720" w:rsidRDefault="00846410" w:rsidP="00846410">
      <w:pPr>
        <w:pStyle w:val="NoteLevel1"/>
        <w:numPr>
          <w:ilvl w:val="0"/>
          <w:numId w:val="34"/>
        </w:numPr>
        <w:rPr>
          <w:sz w:val="22"/>
          <w:szCs w:val="22"/>
        </w:rPr>
      </w:pPr>
      <w:r w:rsidRPr="00E04720">
        <w:rPr>
          <w:sz w:val="22"/>
          <w:szCs w:val="22"/>
        </w:rPr>
        <w:t>Gl</w:t>
      </w:r>
      <w:r w:rsidR="005E2C47" w:rsidRPr="00E04720">
        <w:rPr>
          <w:sz w:val="22"/>
          <w:szCs w:val="22"/>
        </w:rPr>
        <w:t>ucose is only nutrient that crosses the blood-brain barrier after infancy</w:t>
      </w:r>
      <w:r w:rsidR="00E75CE8" w:rsidRPr="00E04720">
        <w:rPr>
          <w:sz w:val="22"/>
          <w:szCs w:val="22"/>
        </w:rPr>
        <w:t xml:space="preserve">; except for </w:t>
      </w:r>
      <w:r w:rsidR="00E75CE8" w:rsidRPr="00E04720">
        <w:rPr>
          <w:i/>
          <w:sz w:val="22"/>
          <w:szCs w:val="22"/>
        </w:rPr>
        <w:t>ketones</w:t>
      </w:r>
    </w:p>
    <w:p w14:paraId="02BA6390" w14:textId="2CB30C0F" w:rsidR="005E2C47" w:rsidRPr="00E04720" w:rsidRDefault="00846410" w:rsidP="00E75CE8">
      <w:pPr>
        <w:pStyle w:val="NoteLevel1"/>
        <w:numPr>
          <w:ilvl w:val="0"/>
          <w:numId w:val="34"/>
        </w:numPr>
        <w:rPr>
          <w:sz w:val="22"/>
          <w:szCs w:val="22"/>
        </w:rPr>
      </w:pPr>
      <w:r w:rsidRPr="00E04720">
        <w:rPr>
          <w:sz w:val="22"/>
          <w:szCs w:val="22"/>
        </w:rPr>
        <w:t>G</w:t>
      </w:r>
      <w:r w:rsidR="00E75CE8" w:rsidRPr="00E04720">
        <w:rPr>
          <w:sz w:val="22"/>
          <w:szCs w:val="22"/>
        </w:rPr>
        <w:t>lucose deficiency is</w:t>
      </w:r>
      <w:r w:rsidR="005E2C47" w:rsidRPr="00E04720">
        <w:rPr>
          <w:sz w:val="22"/>
          <w:szCs w:val="22"/>
        </w:rPr>
        <w:t xml:space="preserve"> rare</w:t>
      </w:r>
      <w:r w:rsidR="00E75CE8" w:rsidRPr="00E04720">
        <w:rPr>
          <w:sz w:val="22"/>
          <w:szCs w:val="22"/>
        </w:rPr>
        <w:t xml:space="preserve"> (only inability to use); to use glucose </w:t>
      </w:r>
      <w:r w:rsidR="00E75CE8" w:rsidRPr="00E04720">
        <w:rPr>
          <w:sz w:val="22"/>
          <w:szCs w:val="22"/>
        </w:rPr>
        <w:sym w:font="Wingdings" w:char="F0E0"/>
      </w:r>
      <w:r w:rsidR="00E75CE8" w:rsidRPr="00E04720">
        <w:rPr>
          <w:sz w:val="22"/>
          <w:szCs w:val="22"/>
        </w:rPr>
        <w:t xml:space="preserve"> body needs vitamin B1 (Thiamine)</w:t>
      </w:r>
    </w:p>
    <w:p w14:paraId="5F6B6283" w14:textId="5F968682" w:rsidR="00E75CE8" w:rsidRPr="00E04720" w:rsidRDefault="00E75CE8" w:rsidP="00E75CE8">
      <w:pPr>
        <w:pStyle w:val="NoteLevel1"/>
        <w:numPr>
          <w:ilvl w:val="0"/>
          <w:numId w:val="34"/>
        </w:numPr>
        <w:rPr>
          <w:sz w:val="22"/>
          <w:szCs w:val="22"/>
        </w:rPr>
      </w:pPr>
      <w:r w:rsidRPr="00E04720">
        <w:rPr>
          <w:i/>
          <w:sz w:val="22"/>
          <w:szCs w:val="22"/>
        </w:rPr>
        <w:t xml:space="preserve">Korsakoff’s syndrome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death of neurons by prolonged thiamine deficiency (alcoholism)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severe memory impairments</w:t>
      </w:r>
    </w:p>
    <w:p w14:paraId="438A4828" w14:textId="77777777" w:rsidR="005E2C47" w:rsidRPr="00E04720" w:rsidRDefault="005E2C47" w:rsidP="005E2C47">
      <w:pPr>
        <w:pStyle w:val="NoteLevel1"/>
        <w:rPr>
          <w:sz w:val="22"/>
          <w:szCs w:val="22"/>
        </w:rPr>
      </w:pPr>
      <w:r w:rsidRPr="00E04720">
        <w:rPr>
          <w:b/>
          <w:sz w:val="22"/>
          <w:szCs w:val="22"/>
          <w:u w:val="single"/>
        </w:rPr>
        <w:t>MODULE 2.2 – THE NERVE IMPULSE</w:t>
      </w:r>
    </w:p>
    <w:p w14:paraId="10D2C6D1" w14:textId="02B9022C" w:rsidR="005E2C47" w:rsidRPr="00E04720" w:rsidRDefault="00E75CE8" w:rsidP="00E16755">
      <w:pPr>
        <w:pStyle w:val="NoteLevel1"/>
        <w:numPr>
          <w:ilvl w:val="0"/>
          <w:numId w:val="36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>xon doesn’t conduct electrical impulse,</w:t>
      </w:r>
      <w:r w:rsidR="00E16755" w:rsidRPr="00E04720">
        <w:rPr>
          <w:sz w:val="22"/>
          <w:szCs w:val="22"/>
        </w:rPr>
        <w:t xml:space="preserve"> it</w:t>
      </w:r>
      <w:r w:rsidR="005E2C47" w:rsidRPr="00E04720">
        <w:rPr>
          <w:sz w:val="22"/>
          <w:szCs w:val="22"/>
        </w:rPr>
        <w:t xml:space="preserve"> regenerates impulse at each point; </w:t>
      </w:r>
      <w:r w:rsidR="00E16755" w:rsidRPr="00E04720">
        <w:rPr>
          <w:sz w:val="22"/>
          <w:szCs w:val="22"/>
        </w:rPr>
        <w:t>impulse travels without weakening;</w:t>
      </w:r>
      <w:r w:rsidR="005E2C47" w:rsidRPr="00E04720">
        <w:rPr>
          <w:sz w:val="22"/>
          <w:szCs w:val="22"/>
        </w:rPr>
        <w:t xml:space="preserve"> axons t</w:t>
      </w:r>
      <w:r w:rsidR="00E16755" w:rsidRPr="00E04720">
        <w:rPr>
          <w:sz w:val="22"/>
          <w:szCs w:val="22"/>
        </w:rPr>
        <w:t>ransmit info at moderate speeds;</w:t>
      </w:r>
      <w:r w:rsidR="005E2C47" w:rsidRPr="00E04720">
        <w:rPr>
          <w:sz w:val="22"/>
          <w:szCs w:val="22"/>
        </w:rPr>
        <w:t xml:space="preserve"> properties of impulse conduction in axon adapted to exact needs of info transfer in NS</w:t>
      </w:r>
    </w:p>
    <w:p w14:paraId="0E9505EA" w14:textId="5D2646AE" w:rsidR="00E16755" w:rsidRPr="00E04720" w:rsidRDefault="00E16755" w:rsidP="00E16755">
      <w:pPr>
        <w:pStyle w:val="NoteLevel1"/>
        <w:numPr>
          <w:ilvl w:val="0"/>
          <w:numId w:val="36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In vision, brain </w:t>
      </w:r>
      <w:r w:rsidRPr="00E04720">
        <w:rPr>
          <w:i/>
          <w:sz w:val="22"/>
          <w:szCs w:val="22"/>
        </w:rPr>
        <w:t>needs</w:t>
      </w:r>
      <w:r w:rsidRPr="00E04720">
        <w:rPr>
          <w:sz w:val="22"/>
          <w:szCs w:val="22"/>
        </w:rPr>
        <w:t xml:space="preserve"> to know whether one stimulus began slightly before/after another one unlike touch sense</w:t>
      </w:r>
    </w:p>
    <w:p w14:paraId="0121E731" w14:textId="77777777" w:rsidR="005E2C47" w:rsidRPr="00E04720" w:rsidRDefault="005E2C47" w:rsidP="00E16755">
      <w:pPr>
        <w:pStyle w:val="NoteLevel1"/>
        <w:numPr>
          <w:ilvl w:val="0"/>
          <w:numId w:val="0"/>
        </w:numPr>
        <w:rPr>
          <w:sz w:val="22"/>
          <w:szCs w:val="22"/>
          <w:u w:val="single"/>
        </w:rPr>
      </w:pPr>
      <w:r w:rsidRPr="00E04720">
        <w:rPr>
          <w:b/>
          <w:sz w:val="22"/>
          <w:szCs w:val="22"/>
          <w:u w:val="single"/>
        </w:rPr>
        <w:t>The Resting Potential of the Neuron</w:t>
      </w:r>
    </w:p>
    <w:p w14:paraId="0CAEFD2C" w14:textId="327495D7" w:rsidR="005E2C47" w:rsidRPr="00E04720" w:rsidRDefault="00E16755" w:rsidP="00E16755">
      <w:pPr>
        <w:pStyle w:val="NoteLevel1"/>
        <w:numPr>
          <w:ilvl w:val="0"/>
          <w:numId w:val="37"/>
        </w:numPr>
        <w:rPr>
          <w:sz w:val="22"/>
          <w:szCs w:val="22"/>
        </w:rPr>
      </w:pPr>
      <w:r w:rsidRPr="00E04720">
        <w:rPr>
          <w:sz w:val="22"/>
          <w:szCs w:val="22"/>
        </w:rPr>
        <w:t>N</w:t>
      </w:r>
      <w:r w:rsidR="005E2C47" w:rsidRPr="00E04720">
        <w:rPr>
          <w:sz w:val="22"/>
          <w:szCs w:val="22"/>
        </w:rPr>
        <w:t>euronal messages develop from disturbances of the resting potential</w:t>
      </w:r>
    </w:p>
    <w:p w14:paraId="30334792" w14:textId="2A5A66B6" w:rsidR="005E2C47" w:rsidRPr="00E04720" w:rsidRDefault="00E16755" w:rsidP="00E16755">
      <w:pPr>
        <w:pStyle w:val="NoteLevel1"/>
        <w:numPr>
          <w:ilvl w:val="0"/>
          <w:numId w:val="37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>ll parts of membrane covered by membrane composed of 2 layers of ph</w:t>
      </w:r>
      <w:r w:rsidRPr="00E04720">
        <w:rPr>
          <w:sz w:val="22"/>
          <w:szCs w:val="22"/>
        </w:rPr>
        <w:t>ospholipid molecule; a</w:t>
      </w:r>
      <w:r w:rsidR="005E2C47" w:rsidRPr="00E04720">
        <w:rPr>
          <w:sz w:val="22"/>
          <w:szCs w:val="22"/>
        </w:rPr>
        <w:t>mong phospholipids are protein molecules, so chemicals can pass.</w:t>
      </w:r>
    </w:p>
    <w:p w14:paraId="3A4D6F10" w14:textId="056DA683" w:rsidR="005E2C47" w:rsidRPr="00E04720" w:rsidRDefault="00E16755" w:rsidP="00E16755">
      <w:pPr>
        <w:pStyle w:val="NoteLevel1"/>
        <w:numPr>
          <w:ilvl w:val="0"/>
          <w:numId w:val="37"/>
        </w:numPr>
        <w:rPr>
          <w:sz w:val="22"/>
          <w:szCs w:val="22"/>
        </w:rPr>
      </w:pPr>
      <w:r w:rsidRPr="00E04720">
        <w:rPr>
          <w:sz w:val="22"/>
          <w:szCs w:val="22"/>
        </w:rPr>
        <w:t>Structure</w:t>
      </w:r>
      <w:r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flexibility and firmness, controls flow of chemicals</w:t>
      </w:r>
    </w:p>
    <w:p w14:paraId="1969CB4C" w14:textId="77777777" w:rsidR="00E16755" w:rsidRPr="00E04720" w:rsidRDefault="00E16755" w:rsidP="00E16755">
      <w:pPr>
        <w:pStyle w:val="NoteLevel1"/>
        <w:numPr>
          <w:ilvl w:val="0"/>
          <w:numId w:val="37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Electrical gradient (polarization)</w:t>
      </w:r>
      <w:r w:rsidRPr="00E04720">
        <w:rPr>
          <w:sz w:val="22"/>
          <w:szCs w:val="22"/>
        </w:rPr>
        <w:t>:</w:t>
      </w:r>
      <w:r w:rsidR="005E2C47" w:rsidRPr="00E04720">
        <w:rPr>
          <w:sz w:val="22"/>
          <w:szCs w:val="22"/>
        </w:rPr>
        <w:t xml:space="preserve"> difference in electrical charge b</w:t>
      </w:r>
      <w:r w:rsidRPr="00E04720">
        <w:rPr>
          <w:sz w:val="22"/>
          <w:szCs w:val="22"/>
        </w:rPr>
        <w:t>etween inside and outside of</w:t>
      </w:r>
      <w:r w:rsidR="005E2C47" w:rsidRPr="00E04720">
        <w:rPr>
          <w:sz w:val="22"/>
          <w:szCs w:val="22"/>
        </w:rPr>
        <w:t xml:space="preserve"> </w:t>
      </w:r>
      <w:r w:rsidRPr="00E04720">
        <w:rPr>
          <w:sz w:val="22"/>
          <w:szCs w:val="22"/>
        </w:rPr>
        <w:t>cell; n</w:t>
      </w:r>
      <w:r w:rsidR="005E2C47" w:rsidRPr="00E04720">
        <w:rPr>
          <w:sz w:val="22"/>
          <w:szCs w:val="22"/>
        </w:rPr>
        <w:t xml:space="preserve">euron inside membrane has </w:t>
      </w:r>
      <w:r w:rsidRPr="00E04720">
        <w:rPr>
          <w:sz w:val="22"/>
          <w:szCs w:val="22"/>
        </w:rPr>
        <w:t>–</w:t>
      </w:r>
      <w:proofErr w:type="spellStart"/>
      <w:r w:rsidRPr="00E04720">
        <w:rPr>
          <w:sz w:val="22"/>
          <w:szCs w:val="22"/>
        </w:rPr>
        <w:t>ve</w:t>
      </w:r>
      <w:proofErr w:type="spellEnd"/>
      <w:r w:rsidRPr="00E04720">
        <w:rPr>
          <w:sz w:val="22"/>
          <w:szCs w:val="22"/>
        </w:rPr>
        <w:t xml:space="preserve"> charge compared to outside</w:t>
      </w:r>
    </w:p>
    <w:p w14:paraId="47AA91CA" w14:textId="0AA8CF58" w:rsidR="005E2C47" w:rsidRPr="00E04720" w:rsidRDefault="005E2C47" w:rsidP="00E16755">
      <w:pPr>
        <w:pStyle w:val="NoteLevel1"/>
        <w:numPr>
          <w:ilvl w:val="0"/>
          <w:numId w:val="37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Resting potential</w:t>
      </w:r>
      <w:r w:rsidRPr="00E04720">
        <w:rPr>
          <w:sz w:val="22"/>
          <w:szCs w:val="22"/>
        </w:rPr>
        <w:t>: difference in voltage in a resting neuron</w:t>
      </w:r>
    </w:p>
    <w:p w14:paraId="15A8C1AA" w14:textId="454EB835" w:rsidR="005E2C47" w:rsidRPr="00E04720" w:rsidRDefault="00E16755" w:rsidP="00830C9D">
      <w:pPr>
        <w:pStyle w:val="NoteLevel1"/>
        <w:numPr>
          <w:ilvl w:val="0"/>
          <w:numId w:val="37"/>
        </w:numPr>
        <w:rPr>
          <w:sz w:val="22"/>
          <w:szCs w:val="22"/>
        </w:rPr>
      </w:pPr>
      <w:r w:rsidRPr="00E04720">
        <w:rPr>
          <w:sz w:val="22"/>
          <w:szCs w:val="22"/>
        </w:rPr>
        <w:t>M</w:t>
      </w:r>
      <w:r w:rsidR="005E2C47" w:rsidRPr="00E04720">
        <w:rPr>
          <w:sz w:val="22"/>
          <w:szCs w:val="22"/>
        </w:rPr>
        <w:t xml:space="preserve">easure resting potential </w:t>
      </w:r>
      <w:r w:rsidR="00273E1B" w:rsidRPr="00E04720">
        <w:rPr>
          <w:sz w:val="22"/>
          <w:szCs w:val="22"/>
        </w:rPr>
        <w:t xml:space="preserve">by inserting </w:t>
      </w:r>
      <w:r w:rsidR="00273E1B" w:rsidRPr="00E04720">
        <w:rPr>
          <w:i/>
          <w:sz w:val="22"/>
          <w:szCs w:val="22"/>
        </w:rPr>
        <w:t>micro</w:t>
      </w:r>
      <w:r w:rsidR="005E2C47" w:rsidRPr="00E04720">
        <w:rPr>
          <w:i/>
          <w:sz w:val="22"/>
          <w:szCs w:val="22"/>
        </w:rPr>
        <w:t>electrode</w:t>
      </w:r>
      <w:r w:rsidR="005E2C47" w:rsidRPr="00E04720">
        <w:rPr>
          <w:sz w:val="22"/>
          <w:szCs w:val="22"/>
        </w:rPr>
        <w:t xml:space="preserve"> into the cell body; a reference electrode outside</w:t>
      </w:r>
      <w:r w:rsidR="00830C9D" w:rsidRPr="00E04720">
        <w:rPr>
          <w:sz w:val="22"/>
          <w:szCs w:val="22"/>
        </w:rPr>
        <w:t xml:space="preserve"> the cell completes the circuit; typical level -70mV</w:t>
      </w:r>
    </w:p>
    <w:p w14:paraId="061A4511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Forces Acting on Sodium and Potassium Ions</w:t>
      </w:r>
    </w:p>
    <w:p w14:paraId="38D85A65" w14:textId="7FDE7E4D" w:rsidR="005E2C47" w:rsidRPr="00E04720" w:rsidRDefault="00830C9D" w:rsidP="00830C9D">
      <w:pPr>
        <w:pStyle w:val="NoteLevel1"/>
        <w:numPr>
          <w:ilvl w:val="0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>If</w:t>
      </w:r>
      <w:r w:rsidR="005E2C47" w:rsidRPr="00E04720">
        <w:rPr>
          <w:sz w:val="22"/>
          <w:szCs w:val="22"/>
        </w:rPr>
        <w:t xml:space="preserve"> charged io</w:t>
      </w:r>
      <w:r w:rsidRPr="00E04720">
        <w:rPr>
          <w:sz w:val="22"/>
          <w:szCs w:val="22"/>
        </w:rPr>
        <w:t xml:space="preserve">ns could cross membrane freely </w:t>
      </w:r>
      <w:r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would depolarize</w:t>
      </w:r>
    </w:p>
    <w:p w14:paraId="5F109787" w14:textId="18EAB45E" w:rsidR="005E2C47" w:rsidRPr="00E04720" w:rsidRDefault="00830C9D" w:rsidP="00830C9D">
      <w:pPr>
        <w:pStyle w:val="NoteLevel1"/>
        <w:numPr>
          <w:ilvl w:val="0"/>
          <w:numId w:val="38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Selectively</w:t>
      </w:r>
      <w:r w:rsidR="005E2C47" w:rsidRPr="00E04720">
        <w:rPr>
          <w:b/>
          <w:sz w:val="22"/>
          <w:szCs w:val="22"/>
        </w:rPr>
        <w:t xml:space="preserve"> permeable</w:t>
      </w:r>
      <w:r w:rsidR="005E2C47" w:rsidRPr="00E04720">
        <w:rPr>
          <w:sz w:val="22"/>
          <w:szCs w:val="22"/>
        </w:rPr>
        <w:t>:</w:t>
      </w:r>
      <w:r w:rsidRPr="00E04720">
        <w:rPr>
          <w:sz w:val="22"/>
          <w:szCs w:val="22"/>
        </w:rPr>
        <w:t xml:space="preserve"> membrane; chemicals pass</w:t>
      </w:r>
      <w:r w:rsidR="005E2C47" w:rsidRPr="00E04720">
        <w:rPr>
          <w:sz w:val="22"/>
          <w:szCs w:val="22"/>
        </w:rPr>
        <w:t xml:space="preserve"> free</w:t>
      </w:r>
      <w:r w:rsidRPr="00E04720">
        <w:rPr>
          <w:sz w:val="22"/>
          <w:szCs w:val="22"/>
        </w:rPr>
        <w:t xml:space="preserve">ly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O2, CO2, H2O through channels;</w:t>
      </w:r>
      <w:r w:rsidR="005E2C47" w:rsidRPr="00E04720">
        <w:rPr>
          <w:sz w:val="22"/>
          <w:szCs w:val="22"/>
        </w:rPr>
        <w:t xml:space="preserve"> large or electrically charged ions</w:t>
      </w:r>
      <w:r w:rsidRPr="00E04720">
        <w:rPr>
          <w:sz w:val="22"/>
          <w:szCs w:val="22"/>
        </w:rPr>
        <w:t xml:space="preserve"> don’t cross;</w:t>
      </w:r>
      <w:r w:rsidR="005E2C47" w:rsidRPr="00E04720">
        <w:rPr>
          <w:sz w:val="22"/>
          <w:szCs w:val="22"/>
        </w:rPr>
        <w:t xml:space="preserve"> Na/K/Cl </w:t>
      </w:r>
      <w:r w:rsidRPr="00E04720">
        <w:rPr>
          <w:sz w:val="22"/>
          <w:szCs w:val="22"/>
        </w:rPr>
        <w:t xml:space="preserve">cross </w:t>
      </w:r>
      <w:r w:rsidR="005E2C47" w:rsidRPr="00E04720">
        <w:rPr>
          <w:sz w:val="22"/>
          <w:szCs w:val="22"/>
        </w:rPr>
        <w:t>through membrane channels</w:t>
      </w:r>
    </w:p>
    <w:p w14:paraId="1A91F0C9" w14:textId="08472F8C" w:rsidR="005E2C47" w:rsidRPr="00E04720" w:rsidRDefault="00830C9D" w:rsidP="00830C9D">
      <w:pPr>
        <w:pStyle w:val="NoteLevel1"/>
        <w:numPr>
          <w:ilvl w:val="0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>When</w:t>
      </w:r>
      <w:r w:rsidR="005E2C47" w:rsidRPr="00E04720">
        <w:rPr>
          <w:sz w:val="22"/>
          <w:szCs w:val="22"/>
        </w:rPr>
        <w:t xml:space="preserve"> membrane is at rest, Na channels are closed, K almost closed</w:t>
      </w:r>
    </w:p>
    <w:p w14:paraId="0B565F30" w14:textId="77777777" w:rsidR="00830C9D" w:rsidRPr="00E04720" w:rsidRDefault="00830C9D" w:rsidP="00830C9D">
      <w:pPr>
        <w:pStyle w:val="NoteLevel1"/>
        <w:numPr>
          <w:ilvl w:val="0"/>
          <w:numId w:val="38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Na-</w:t>
      </w:r>
      <w:r w:rsidR="005E2C47" w:rsidRPr="00E04720">
        <w:rPr>
          <w:b/>
          <w:sz w:val="22"/>
          <w:szCs w:val="22"/>
        </w:rPr>
        <w:t>K pump</w:t>
      </w:r>
      <w:r w:rsidRPr="00E04720">
        <w:rPr>
          <w:b/>
          <w:sz w:val="22"/>
          <w:szCs w:val="22"/>
        </w:rPr>
        <w:t>:</w:t>
      </w:r>
      <w:r w:rsidR="005E2C47" w:rsidRPr="00E04720">
        <w:rPr>
          <w:sz w:val="22"/>
          <w:szCs w:val="22"/>
        </w:rPr>
        <w:t xml:space="preserve"> transports 3 Na</w:t>
      </w:r>
      <w:r w:rsidRPr="00E04720">
        <w:rPr>
          <w:sz w:val="22"/>
          <w:szCs w:val="22"/>
        </w:rPr>
        <w:t xml:space="preserve"> ions out of</w:t>
      </w:r>
      <w:r w:rsidR="005E2C47" w:rsidRPr="00E04720">
        <w:rPr>
          <w:sz w:val="22"/>
          <w:szCs w:val="22"/>
        </w:rPr>
        <w:t xml:space="preserve"> cell, drawing in 2 K</w:t>
      </w:r>
      <w:r w:rsidRPr="00E04720">
        <w:rPr>
          <w:sz w:val="22"/>
          <w:szCs w:val="22"/>
        </w:rPr>
        <w:t xml:space="preserve"> ions in cell</w:t>
      </w:r>
    </w:p>
    <w:p w14:paraId="6BCF0138" w14:textId="50CE0EEE" w:rsidR="005E2C47" w:rsidRPr="00E04720" w:rsidRDefault="00830C9D" w:rsidP="00830C9D">
      <w:pPr>
        <w:pStyle w:val="NoteLevel2"/>
        <w:numPr>
          <w:ilvl w:val="1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Active transport that </w:t>
      </w:r>
      <w:r w:rsidR="005E2C47" w:rsidRPr="00E04720">
        <w:rPr>
          <w:sz w:val="22"/>
          <w:szCs w:val="22"/>
        </w:rPr>
        <w:t>requires energy. Na more concentrated outside, K inside</w:t>
      </w:r>
    </w:p>
    <w:p w14:paraId="0C1FA432" w14:textId="50454F45" w:rsidR="00830C9D" w:rsidRPr="00E04720" w:rsidRDefault="00830C9D" w:rsidP="00830C9D">
      <w:pPr>
        <w:pStyle w:val="NoteLevel2"/>
        <w:numPr>
          <w:ilvl w:val="1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Effective due to </w:t>
      </w:r>
      <w:r w:rsidRPr="00E04720">
        <w:rPr>
          <w:i/>
          <w:sz w:val="22"/>
          <w:szCs w:val="22"/>
        </w:rPr>
        <w:t>selective permeability</w:t>
      </w:r>
      <w:r w:rsidRPr="00E04720">
        <w:rPr>
          <w:sz w:val="22"/>
          <w:szCs w:val="22"/>
        </w:rPr>
        <w:t xml:space="preserve"> of membrane</w:t>
      </w:r>
    </w:p>
    <w:p w14:paraId="7F6EB601" w14:textId="6CC72693" w:rsidR="005E2C47" w:rsidRPr="00E04720" w:rsidRDefault="00830C9D" w:rsidP="00CE064F">
      <w:pPr>
        <w:pStyle w:val="NoteLevel2"/>
        <w:numPr>
          <w:ilvl w:val="1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>S</w:t>
      </w:r>
      <w:r w:rsidR="005E2C47" w:rsidRPr="00E04720">
        <w:rPr>
          <w:sz w:val="22"/>
          <w:szCs w:val="22"/>
        </w:rPr>
        <w:t>elective per</w:t>
      </w:r>
      <w:r w:rsidRPr="00E04720">
        <w:rPr>
          <w:sz w:val="22"/>
          <w:szCs w:val="22"/>
        </w:rPr>
        <w:t>meability prevents Na</w:t>
      </w:r>
      <w:r w:rsidR="00CE064F"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to</w:t>
      </w:r>
      <w:r w:rsidRPr="00E04720">
        <w:rPr>
          <w:sz w:val="22"/>
          <w:szCs w:val="22"/>
        </w:rPr>
        <w:t xml:space="preserve"> come back in; some K leak out (carrying +</w:t>
      </w:r>
      <w:proofErr w:type="spellStart"/>
      <w:r w:rsidRPr="00E04720">
        <w:rPr>
          <w:sz w:val="22"/>
          <w:szCs w:val="22"/>
        </w:rPr>
        <w:t>ve</w:t>
      </w:r>
      <w:proofErr w:type="spellEnd"/>
      <w:r w:rsidRPr="00E04720">
        <w:rPr>
          <w:sz w:val="22"/>
          <w:szCs w:val="22"/>
        </w:rPr>
        <w:t xml:space="preserve"> charge)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increases</w:t>
      </w:r>
      <w:r w:rsidR="005E2C47" w:rsidRPr="00E04720">
        <w:rPr>
          <w:sz w:val="22"/>
          <w:szCs w:val="22"/>
        </w:rPr>
        <w:t xml:space="preserve"> electrical gradient</w:t>
      </w:r>
    </w:p>
    <w:p w14:paraId="6001F5DA" w14:textId="1C298F74" w:rsidR="00CE064F" w:rsidRPr="00E04720" w:rsidRDefault="00830C9D" w:rsidP="00830C9D">
      <w:pPr>
        <w:pStyle w:val="NoteLevel1"/>
        <w:numPr>
          <w:ilvl w:val="0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>When</w:t>
      </w:r>
      <w:r w:rsidR="00CE064F" w:rsidRPr="00E04720">
        <w:rPr>
          <w:sz w:val="22"/>
          <w:szCs w:val="22"/>
        </w:rPr>
        <w:t xml:space="preserve"> neuron at rest </w:t>
      </w:r>
      <w:r w:rsidR="005E2C47" w:rsidRPr="00E04720">
        <w:rPr>
          <w:sz w:val="22"/>
          <w:szCs w:val="22"/>
        </w:rPr>
        <w:t>2 forces push Na into the c</w:t>
      </w:r>
      <w:r w:rsidR="00CE064F" w:rsidRPr="00E04720">
        <w:rPr>
          <w:sz w:val="22"/>
          <w:szCs w:val="22"/>
        </w:rPr>
        <w:t>ell</w:t>
      </w:r>
    </w:p>
    <w:p w14:paraId="01711C2D" w14:textId="49F2D1D6" w:rsidR="00CE064F" w:rsidRPr="00E04720" w:rsidRDefault="00CE064F" w:rsidP="00CE064F">
      <w:pPr>
        <w:pStyle w:val="NoteLevel2"/>
        <w:numPr>
          <w:ilvl w:val="1"/>
          <w:numId w:val="39"/>
        </w:numPr>
        <w:rPr>
          <w:sz w:val="22"/>
          <w:szCs w:val="22"/>
        </w:rPr>
      </w:pPr>
      <w:r w:rsidRPr="00E04720">
        <w:rPr>
          <w:sz w:val="22"/>
          <w:szCs w:val="22"/>
        </w:rPr>
        <w:t>E</w:t>
      </w:r>
      <w:r w:rsidR="005E2C47" w:rsidRPr="00E04720">
        <w:rPr>
          <w:sz w:val="22"/>
          <w:szCs w:val="22"/>
        </w:rPr>
        <w:t>lectrical gradie</w:t>
      </w:r>
      <w:r w:rsidRPr="00E04720">
        <w:rPr>
          <w:sz w:val="22"/>
          <w:szCs w:val="22"/>
        </w:rPr>
        <w:t>nt: Na+ wants to enter -</w:t>
      </w:r>
      <w:proofErr w:type="spellStart"/>
      <w:r w:rsidRPr="00E04720">
        <w:rPr>
          <w:sz w:val="22"/>
          <w:szCs w:val="22"/>
        </w:rPr>
        <w:t>ve</w:t>
      </w:r>
      <w:proofErr w:type="spellEnd"/>
      <w:r w:rsidRPr="00E04720">
        <w:rPr>
          <w:sz w:val="22"/>
          <w:szCs w:val="22"/>
        </w:rPr>
        <w:t xml:space="preserve"> cell; Na +</w:t>
      </w:r>
      <w:proofErr w:type="spellStart"/>
      <w:r w:rsidRPr="00E04720">
        <w:rPr>
          <w:sz w:val="22"/>
          <w:szCs w:val="22"/>
        </w:rPr>
        <w:t>ve</w:t>
      </w:r>
      <w:proofErr w:type="spellEnd"/>
      <w:r w:rsidRPr="00E04720">
        <w:rPr>
          <w:sz w:val="22"/>
          <w:szCs w:val="22"/>
        </w:rPr>
        <w:t xml:space="preserve"> charged and inside –</w:t>
      </w:r>
      <w:proofErr w:type="spellStart"/>
      <w:r w:rsidRPr="00E04720">
        <w:rPr>
          <w:sz w:val="22"/>
          <w:szCs w:val="22"/>
        </w:rPr>
        <w:t>ve</w:t>
      </w:r>
      <w:proofErr w:type="spellEnd"/>
      <w:r w:rsidRPr="00E04720">
        <w:rPr>
          <w:sz w:val="22"/>
          <w:szCs w:val="22"/>
        </w:rPr>
        <w:t xml:space="preserve"> charged </w:t>
      </w:r>
    </w:p>
    <w:p w14:paraId="55493D85" w14:textId="41E7CC27" w:rsidR="005E2C47" w:rsidRPr="00E04720" w:rsidRDefault="00CE064F" w:rsidP="00CE064F">
      <w:pPr>
        <w:pStyle w:val="NoteLevel2"/>
        <w:numPr>
          <w:ilvl w:val="1"/>
          <w:numId w:val="39"/>
        </w:numPr>
        <w:rPr>
          <w:sz w:val="22"/>
          <w:szCs w:val="22"/>
        </w:rPr>
      </w:pPr>
      <w:r w:rsidRPr="00E04720">
        <w:rPr>
          <w:sz w:val="22"/>
          <w:szCs w:val="22"/>
        </w:rPr>
        <w:t>C</w:t>
      </w:r>
      <w:r w:rsidR="005E2C47" w:rsidRPr="00E04720">
        <w:rPr>
          <w:sz w:val="22"/>
          <w:szCs w:val="22"/>
        </w:rPr>
        <w:t>oncentra</w:t>
      </w:r>
      <w:r w:rsidR="0068699E" w:rsidRPr="00E04720">
        <w:rPr>
          <w:sz w:val="22"/>
          <w:szCs w:val="22"/>
        </w:rPr>
        <w:t xml:space="preserve">tion gradient (difference in distribution of ions across a membrane); Na </w:t>
      </w:r>
      <w:r w:rsidR="005E2C47" w:rsidRPr="00E04720">
        <w:rPr>
          <w:sz w:val="22"/>
          <w:szCs w:val="22"/>
        </w:rPr>
        <w:t>higher outside</w:t>
      </w:r>
      <w:r w:rsidR="0068699E" w:rsidRPr="00E04720">
        <w:rPr>
          <w:sz w:val="22"/>
          <w:szCs w:val="22"/>
        </w:rPr>
        <w:t xml:space="preserve"> cell </w:t>
      </w:r>
      <w:r w:rsidR="0068699E" w:rsidRPr="00E04720">
        <w:rPr>
          <w:sz w:val="22"/>
          <w:szCs w:val="22"/>
        </w:rPr>
        <w:sym w:font="Wingdings" w:char="F0E0"/>
      </w:r>
      <w:r w:rsidR="0068699E" w:rsidRPr="00E04720">
        <w:rPr>
          <w:sz w:val="22"/>
          <w:szCs w:val="22"/>
        </w:rPr>
        <w:t xml:space="preserve"> wants to come in, </w:t>
      </w:r>
      <w:r w:rsidR="0068699E" w:rsidRPr="00E04720">
        <w:rPr>
          <w:i/>
          <w:sz w:val="22"/>
          <w:szCs w:val="22"/>
        </w:rPr>
        <w:t>but</w:t>
      </w:r>
      <w:r w:rsidR="0068699E" w:rsidRPr="00E04720">
        <w:rPr>
          <w:sz w:val="22"/>
          <w:szCs w:val="22"/>
        </w:rPr>
        <w:t xml:space="preserve"> Na channels </w:t>
      </w:r>
      <w:r w:rsidR="005E2C47" w:rsidRPr="00E04720">
        <w:rPr>
          <w:sz w:val="22"/>
          <w:szCs w:val="22"/>
        </w:rPr>
        <w:t>closed when cell is at rest, so no Na+ enters the cell</w:t>
      </w:r>
    </w:p>
    <w:p w14:paraId="75CA0C94" w14:textId="520A0CB8" w:rsidR="005E2C47" w:rsidRPr="00E04720" w:rsidRDefault="005E2C47" w:rsidP="00830C9D">
      <w:pPr>
        <w:pStyle w:val="NoteLevel1"/>
        <w:numPr>
          <w:ilvl w:val="0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K+ </w:t>
      </w:r>
      <w:r w:rsidR="0068699E" w:rsidRPr="00E04720">
        <w:rPr>
          <w:sz w:val="22"/>
          <w:szCs w:val="22"/>
        </w:rPr>
        <w:t xml:space="preserve">electrically wants to move in, </w:t>
      </w:r>
      <w:r w:rsidR="0068699E" w:rsidRPr="00E04720">
        <w:rPr>
          <w:i/>
          <w:sz w:val="22"/>
          <w:szCs w:val="22"/>
        </w:rPr>
        <w:t xml:space="preserve">but </w:t>
      </w:r>
      <w:r w:rsidR="0068699E" w:rsidRPr="00E04720">
        <w:rPr>
          <w:sz w:val="22"/>
          <w:szCs w:val="22"/>
        </w:rPr>
        <w:t xml:space="preserve">K more concentrated inside cell </w:t>
      </w:r>
      <w:r w:rsidR="0068699E" w:rsidRPr="00E04720">
        <w:rPr>
          <w:sz w:val="22"/>
          <w:szCs w:val="22"/>
        </w:rPr>
        <w:sym w:font="Wingdings" w:char="F0E0"/>
      </w:r>
      <w:r w:rsidR="0068699E" w:rsidRPr="00E04720">
        <w:rPr>
          <w:sz w:val="22"/>
          <w:szCs w:val="22"/>
        </w:rPr>
        <w:t xml:space="preserve"> gradient drives it out; i</w:t>
      </w:r>
      <w:r w:rsidRPr="00E04720">
        <w:rPr>
          <w:sz w:val="22"/>
          <w:szCs w:val="22"/>
        </w:rPr>
        <w:t>f K channels open, K would leave in small quantities. Na/K pump pulls more K into cell</w:t>
      </w:r>
    </w:p>
    <w:p w14:paraId="45F0D143" w14:textId="31B02AD5" w:rsidR="005E2C47" w:rsidRPr="00E04720" w:rsidRDefault="00830C9D" w:rsidP="0068699E">
      <w:pPr>
        <w:pStyle w:val="NoteLevel1"/>
        <w:numPr>
          <w:ilvl w:val="0"/>
          <w:numId w:val="38"/>
        </w:numPr>
        <w:rPr>
          <w:sz w:val="22"/>
          <w:szCs w:val="22"/>
        </w:rPr>
      </w:pPr>
      <w:r w:rsidRPr="00E04720">
        <w:rPr>
          <w:sz w:val="22"/>
          <w:szCs w:val="22"/>
        </w:rPr>
        <w:t>N</w:t>
      </w:r>
      <w:r w:rsidR="005E2C47" w:rsidRPr="00E04720">
        <w:rPr>
          <w:sz w:val="22"/>
          <w:szCs w:val="22"/>
        </w:rPr>
        <w:t>egative anions inside the cell are responsible for membrane’s polarization (Cl-)</w:t>
      </w:r>
    </w:p>
    <w:p w14:paraId="4298DB98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Why a Resting Potential?</w:t>
      </w:r>
    </w:p>
    <w:p w14:paraId="08164BC6" w14:textId="77777777" w:rsidR="006707CC" w:rsidRPr="00E04720" w:rsidRDefault="006707CC" w:rsidP="006707CC">
      <w:pPr>
        <w:pStyle w:val="NoteLevel1"/>
        <w:numPr>
          <w:ilvl w:val="0"/>
          <w:numId w:val="40"/>
        </w:numPr>
        <w:rPr>
          <w:sz w:val="22"/>
          <w:szCs w:val="22"/>
        </w:rPr>
      </w:pPr>
      <w:r w:rsidRPr="00E04720">
        <w:rPr>
          <w:sz w:val="22"/>
          <w:szCs w:val="22"/>
        </w:rPr>
        <w:t>P</w:t>
      </w:r>
      <w:r w:rsidR="005E2C47" w:rsidRPr="00E04720">
        <w:rPr>
          <w:sz w:val="22"/>
          <w:szCs w:val="22"/>
        </w:rPr>
        <w:t>rep</w:t>
      </w:r>
      <w:r w:rsidRPr="00E04720">
        <w:rPr>
          <w:sz w:val="22"/>
          <w:szCs w:val="22"/>
        </w:rPr>
        <w:t>ares neuron to respond rapidly</w:t>
      </w:r>
    </w:p>
    <w:p w14:paraId="49CD3ECB" w14:textId="01503DB6" w:rsidR="005E2C47" w:rsidRPr="00E04720" w:rsidRDefault="005E2C47" w:rsidP="006707CC">
      <w:pPr>
        <w:pStyle w:val="NoteLevel1"/>
        <w:numPr>
          <w:ilvl w:val="0"/>
          <w:numId w:val="40"/>
        </w:numPr>
        <w:rPr>
          <w:sz w:val="22"/>
          <w:szCs w:val="22"/>
        </w:rPr>
      </w:pPr>
      <w:r w:rsidRPr="00E04720">
        <w:rPr>
          <w:sz w:val="22"/>
          <w:szCs w:val="22"/>
        </w:rPr>
        <w:t>Exciting neuron opens channels that allow Na to enter cell fast (as mem</w:t>
      </w:r>
      <w:r w:rsidR="006707CC" w:rsidRPr="00E04720">
        <w:rPr>
          <w:sz w:val="22"/>
          <w:szCs w:val="22"/>
        </w:rPr>
        <w:t>brane maintained concentration</w:t>
      </w:r>
      <w:r w:rsidRPr="00E04720">
        <w:rPr>
          <w:sz w:val="22"/>
          <w:szCs w:val="22"/>
        </w:rPr>
        <w:t xml:space="preserve"> gradients for Na already)</w:t>
      </w:r>
    </w:p>
    <w:p w14:paraId="61EECDAE" w14:textId="77777777" w:rsidR="005E2C47" w:rsidRPr="00E04720" w:rsidRDefault="005E2C47" w:rsidP="005E2C47">
      <w:pPr>
        <w:pStyle w:val="NoteLevel1"/>
        <w:rPr>
          <w:sz w:val="22"/>
          <w:szCs w:val="22"/>
          <w:u w:val="single"/>
        </w:rPr>
      </w:pPr>
      <w:r w:rsidRPr="00E04720">
        <w:rPr>
          <w:b/>
          <w:sz w:val="22"/>
          <w:szCs w:val="22"/>
          <w:u w:val="single"/>
        </w:rPr>
        <w:t>The Action Potential</w:t>
      </w:r>
    </w:p>
    <w:p w14:paraId="2155878C" w14:textId="2539D89C" w:rsidR="005E2C47" w:rsidRPr="00E04720" w:rsidRDefault="006707CC" w:rsidP="006707CC">
      <w:pPr>
        <w:pStyle w:val="NoteLevel1"/>
        <w:numPr>
          <w:ilvl w:val="0"/>
          <w:numId w:val="41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A</w:t>
      </w:r>
      <w:r w:rsidR="005E2C47" w:rsidRPr="00E04720">
        <w:rPr>
          <w:b/>
          <w:sz w:val="22"/>
          <w:szCs w:val="22"/>
        </w:rPr>
        <w:t>ction potential</w:t>
      </w:r>
      <w:r w:rsidRPr="00E04720">
        <w:rPr>
          <w:sz w:val="22"/>
          <w:szCs w:val="22"/>
        </w:rPr>
        <w:t>: messages sent by axons</w:t>
      </w:r>
    </w:p>
    <w:p w14:paraId="693DB895" w14:textId="00D0C3DE" w:rsidR="005E2C47" w:rsidRPr="00E04720" w:rsidRDefault="006707CC" w:rsidP="006707CC">
      <w:pPr>
        <w:pStyle w:val="NoteLevel2"/>
        <w:numPr>
          <w:ilvl w:val="1"/>
          <w:numId w:val="41"/>
        </w:numPr>
        <w:rPr>
          <w:sz w:val="22"/>
          <w:szCs w:val="22"/>
        </w:rPr>
      </w:pPr>
      <w:r w:rsidRPr="00E04720">
        <w:rPr>
          <w:sz w:val="22"/>
          <w:szCs w:val="22"/>
        </w:rPr>
        <w:t>W</w:t>
      </w:r>
      <w:r w:rsidR="005E2C47" w:rsidRPr="00E04720">
        <w:rPr>
          <w:sz w:val="22"/>
          <w:szCs w:val="22"/>
        </w:rPr>
        <w:t xml:space="preserve">hen </w:t>
      </w:r>
      <w:r w:rsidRPr="00E04720">
        <w:rPr>
          <w:sz w:val="22"/>
          <w:szCs w:val="22"/>
        </w:rPr>
        <w:t xml:space="preserve">a membrane is at rest, there is a </w:t>
      </w:r>
      <w:r w:rsidR="005E2C47" w:rsidRPr="00E04720">
        <w:rPr>
          <w:sz w:val="22"/>
          <w:szCs w:val="22"/>
        </w:rPr>
        <w:t>–</w:t>
      </w:r>
      <w:proofErr w:type="spellStart"/>
      <w:r w:rsidR="005E2C47" w:rsidRPr="00E04720">
        <w:rPr>
          <w:sz w:val="22"/>
          <w:szCs w:val="22"/>
        </w:rPr>
        <w:t>ve</w:t>
      </w:r>
      <w:proofErr w:type="spellEnd"/>
      <w:r w:rsidR="005E2C47" w:rsidRPr="00E04720">
        <w:rPr>
          <w:sz w:val="22"/>
          <w:szCs w:val="22"/>
        </w:rPr>
        <w:t xml:space="preserve"> </w:t>
      </w:r>
      <w:r w:rsidRPr="00E04720">
        <w:rPr>
          <w:sz w:val="22"/>
          <w:szCs w:val="22"/>
        </w:rPr>
        <w:t xml:space="preserve">potential </w:t>
      </w:r>
      <w:r w:rsidR="005E2C47" w:rsidRPr="00E04720">
        <w:rPr>
          <w:sz w:val="22"/>
          <w:szCs w:val="22"/>
        </w:rPr>
        <w:t>inside</w:t>
      </w:r>
      <w:r w:rsidRPr="00E04720">
        <w:rPr>
          <w:sz w:val="22"/>
          <w:szCs w:val="22"/>
        </w:rPr>
        <w:t xml:space="preserve"> cell</w:t>
      </w:r>
    </w:p>
    <w:p w14:paraId="7FDF2B34" w14:textId="17D23DB7" w:rsidR="005E2C47" w:rsidRPr="00E04720" w:rsidRDefault="006707CC" w:rsidP="006707CC">
      <w:pPr>
        <w:pStyle w:val="NoteLevel1"/>
        <w:numPr>
          <w:ilvl w:val="0"/>
          <w:numId w:val="41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H</w:t>
      </w:r>
      <w:r w:rsidR="005E2C47" w:rsidRPr="00E04720">
        <w:rPr>
          <w:b/>
          <w:sz w:val="22"/>
          <w:szCs w:val="22"/>
        </w:rPr>
        <w:t>yperpolarization</w:t>
      </w:r>
      <w:r w:rsidR="005E2C47" w:rsidRPr="00E04720">
        <w:rPr>
          <w:sz w:val="22"/>
          <w:szCs w:val="22"/>
        </w:rPr>
        <w:t>: further increase</w:t>
      </w:r>
      <w:r w:rsidRPr="00E04720">
        <w:rPr>
          <w:sz w:val="22"/>
          <w:szCs w:val="22"/>
        </w:rPr>
        <w:t xml:space="preserve"> of –</w:t>
      </w:r>
      <w:proofErr w:type="spellStart"/>
      <w:r w:rsidRPr="00E04720">
        <w:rPr>
          <w:sz w:val="22"/>
          <w:szCs w:val="22"/>
        </w:rPr>
        <w:t>ve</w:t>
      </w:r>
      <w:proofErr w:type="spellEnd"/>
      <w:r w:rsidRPr="00E04720">
        <w:rPr>
          <w:sz w:val="22"/>
          <w:szCs w:val="22"/>
        </w:rPr>
        <w:t xml:space="preserve"> charge; </w:t>
      </w:r>
      <w:r w:rsidR="005E2C47" w:rsidRPr="00E04720">
        <w:rPr>
          <w:sz w:val="22"/>
          <w:szCs w:val="22"/>
        </w:rPr>
        <w:t>increased polarization</w:t>
      </w:r>
      <w:r w:rsidRPr="00E04720">
        <w:rPr>
          <w:sz w:val="22"/>
          <w:szCs w:val="22"/>
        </w:rPr>
        <w:t xml:space="preserve">; stimulation ends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charge returns to original resting level</w:t>
      </w:r>
    </w:p>
    <w:p w14:paraId="2F896C7E" w14:textId="4BEDF24B" w:rsidR="005E2C47" w:rsidRPr="00E04720" w:rsidRDefault="006707CC" w:rsidP="006707CC">
      <w:pPr>
        <w:pStyle w:val="NoteLevel1"/>
        <w:numPr>
          <w:ilvl w:val="0"/>
          <w:numId w:val="41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D</w:t>
      </w:r>
      <w:r w:rsidR="005E2C47" w:rsidRPr="00E04720">
        <w:rPr>
          <w:b/>
          <w:sz w:val="22"/>
          <w:szCs w:val="22"/>
        </w:rPr>
        <w:t>epolarization</w:t>
      </w:r>
      <w:r w:rsidR="005E2C47" w:rsidRPr="00E04720">
        <w:rPr>
          <w:sz w:val="22"/>
          <w:szCs w:val="22"/>
        </w:rPr>
        <w:t>:</w:t>
      </w:r>
      <w:r w:rsidRPr="00E04720">
        <w:rPr>
          <w:sz w:val="22"/>
          <w:szCs w:val="22"/>
        </w:rPr>
        <w:t xml:space="preserve"> neuron</w:t>
      </w:r>
      <w:r w:rsidR="005E2C47" w:rsidRPr="00E04720">
        <w:rPr>
          <w:sz w:val="22"/>
          <w:szCs w:val="22"/>
        </w:rPr>
        <w:t xml:space="preserve"> reduce</w:t>
      </w:r>
      <w:r w:rsidRPr="00E04720">
        <w:rPr>
          <w:sz w:val="22"/>
          <w:szCs w:val="22"/>
        </w:rPr>
        <w:t>s</w:t>
      </w:r>
      <w:r w:rsidR="005E2C47" w:rsidRPr="00E04720">
        <w:rPr>
          <w:sz w:val="22"/>
          <w:szCs w:val="22"/>
        </w:rPr>
        <w:t xml:space="preserve"> polarization toward 0</w:t>
      </w:r>
    </w:p>
    <w:p w14:paraId="4613E854" w14:textId="1768916B" w:rsidR="005E2C47" w:rsidRPr="00E04720" w:rsidRDefault="006707CC" w:rsidP="006707CC">
      <w:pPr>
        <w:pStyle w:val="NoteLevel1"/>
        <w:numPr>
          <w:ilvl w:val="0"/>
          <w:numId w:val="41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T</w:t>
      </w:r>
      <w:r w:rsidR="005E2C47" w:rsidRPr="00E04720">
        <w:rPr>
          <w:b/>
          <w:sz w:val="22"/>
          <w:szCs w:val="22"/>
        </w:rPr>
        <w:t>hreshold of excitation</w:t>
      </w:r>
      <w:r w:rsidR="005E2C47" w:rsidRPr="00E04720">
        <w:rPr>
          <w:sz w:val="22"/>
          <w:szCs w:val="22"/>
        </w:rPr>
        <w:t xml:space="preserve">: produces massive depolarization of membrane; opens Na+ </w:t>
      </w:r>
      <w:r w:rsidRPr="00E04720">
        <w:rPr>
          <w:sz w:val="22"/>
          <w:szCs w:val="22"/>
        </w:rPr>
        <w:t>channels, Na+ floods into cell; r</w:t>
      </w:r>
      <w:r w:rsidR="005E2C47" w:rsidRPr="00E04720">
        <w:rPr>
          <w:sz w:val="22"/>
          <w:szCs w:val="22"/>
        </w:rPr>
        <w:t xml:space="preserve">apid depolarization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reversal = action potential that peaks at +30mV</w:t>
      </w:r>
    </w:p>
    <w:p w14:paraId="08577E74" w14:textId="210BFFBC" w:rsidR="005E2C47" w:rsidRPr="00E04720" w:rsidRDefault="006707CC" w:rsidP="006707CC">
      <w:pPr>
        <w:pStyle w:val="NoteLevel1"/>
        <w:numPr>
          <w:ilvl w:val="0"/>
          <w:numId w:val="41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Sub-</w:t>
      </w:r>
      <w:r w:rsidR="005E2C47" w:rsidRPr="00E04720">
        <w:rPr>
          <w:b/>
          <w:sz w:val="22"/>
          <w:szCs w:val="22"/>
        </w:rPr>
        <w:t>threshold stimulation</w:t>
      </w:r>
      <w:r w:rsidR="005E2C47" w:rsidRPr="00E04720">
        <w:rPr>
          <w:sz w:val="22"/>
          <w:szCs w:val="22"/>
        </w:rPr>
        <w:t>: small response proportional to the current</w:t>
      </w:r>
    </w:p>
    <w:p w14:paraId="1F9AD04E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Molecular Basis of the Action Potential</w:t>
      </w:r>
    </w:p>
    <w:p w14:paraId="6467E4EC" w14:textId="77777777" w:rsidR="00083CC3" w:rsidRPr="00E04720" w:rsidRDefault="00083CC3" w:rsidP="00083CC3">
      <w:pPr>
        <w:pStyle w:val="NoteLevel1"/>
        <w:numPr>
          <w:ilvl w:val="0"/>
          <w:numId w:val="43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Start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Na+ m</w:t>
      </w:r>
      <w:r w:rsidRPr="00E04720">
        <w:rPr>
          <w:sz w:val="22"/>
          <w:szCs w:val="22"/>
        </w:rPr>
        <w:t>ostly outside, K mostly inside</w:t>
      </w:r>
    </w:p>
    <w:p w14:paraId="0779752D" w14:textId="77777777" w:rsidR="00083CC3" w:rsidRPr="00E04720" w:rsidRDefault="00083CC3" w:rsidP="00083CC3">
      <w:pPr>
        <w:pStyle w:val="NoteLevel1"/>
        <w:numPr>
          <w:ilvl w:val="0"/>
          <w:numId w:val="43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When membrane depolarized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Na/K channels open</w:t>
      </w:r>
    </w:p>
    <w:p w14:paraId="1136019A" w14:textId="60FE06AB" w:rsidR="005E2C47" w:rsidRPr="00E04720" w:rsidRDefault="00083CC3" w:rsidP="00083CC3">
      <w:pPr>
        <w:pStyle w:val="NoteLevel1"/>
        <w:numPr>
          <w:ilvl w:val="0"/>
          <w:numId w:val="43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At peak of AP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Na channels</w:t>
      </w:r>
      <w:r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close</w:t>
      </w:r>
    </w:p>
    <w:p w14:paraId="5FE82C70" w14:textId="2B1D3F2C" w:rsidR="005E2C47" w:rsidRPr="00E04720" w:rsidRDefault="006707CC" w:rsidP="006707CC">
      <w:pPr>
        <w:pStyle w:val="NoteLevel1"/>
        <w:numPr>
          <w:ilvl w:val="0"/>
          <w:numId w:val="42"/>
        </w:numPr>
        <w:rPr>
          <w:sz w:val="22"/>
          <w:szCs w:val="22"/>
        </w:rPr>
      </w:pPr>
      <w:r w:rsidRPr="00E04720">
        <w:rPr>
          <w:sz w:val="22"/>
          <w:szCs w:val="22"/>
        </w:rPr>
        <w:t>M</w:t>
      </w:r>
      <w:r w:rsidR="005E2C47" w:rsidRPr="00E04720">
        <w:rPr>
          <w:sz w:val="22"/>
          <w:szCs w:val="22"/>
        </w:rPr>
        <w:t>embrane has many channels that can open or close</w:t>
      </w:r>
    </w:p>
    <w:p w14:paraId="68FDA711" w14:textId="4D6851D1" w:rsidR="005E2C47" w:rsidRPr="00E04720" w:rsidRDefault="00083CC3" w:rsidP="006707CC">
      <w:pPr>
        <w:pStyle w:val="NoteLevel1"/>
        <w:numPr>
          <w:ilvl w:val="0"/>
          <w:numId w:val="42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Voltage</w:t>
      </w:r>
      <w:r w:rsidR="005E2C47" w:rsidRPr="00E04720">
        <w:rPr>
          <w:b/>
          <w:sz w:val="22"/>
          <w:szCs w:val="22"/>
        </w:rPr>
        <w:t>-gated</w:t>
      </w:r>
      <w:r w:rsidRPr="00E04720">
        <w:rPr>
          <w:b/>
          <w:sz w:val="22"/>
          <w:szCs w:val="22"/>
        </w:rPr>
        <w:t xml:space="preserve"> channels</w:t>
      </w:r>
      <w:r w:rsidR="005E2C47" w:rsidRPr="00E04720">
        <w:rPr>
          <w:sz w:val="22"/>
          <w:szCs w:val="22"/>
        </w:rPr>
        <w:t>:</w:t>
      </w:r>
      <w:r w:rsidRPr="00E04720">
        <w:rPr>
          <w:sz w:val="22"/>
          <w:szCs w:val="22"/>
        </w:rPr>
        <w:t xml:space="preserve"> regulates Na/K;</w:t>
      </w:r>
      <w:r w:rsidR="005E2C47" w:rsidRPr="00E04720">
        <w:rPr>
          <w:sz w:val="22"/>
          <w:szCs w:val="22"/>
        </w:rPr>
        <w:t xml:space="preserve"> permeability depends on voltage difference across the membrane,</w:t>
      </w:r>
    </w:p>
    <w:p w14:paraId="65FF23F8" w14:textId="30555B1E" w:rsidR="005E2C47" w:rsidRPr="00E04720" w:rsidRDefault="006707CC" w:rsidP="006707CC">
      <w:pPr>
        <w:pStyle w:val="NoteLevel1"/>
        <w:numPr>
          <w:ilvl w:val="0"/>
          <w:numId w:val="42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>t rest, Na channels are closed, K channels are almost closed</w:t>
      </w:r>
    </w:p>
    <w:p w14:paraId="0813D769" w14:textId="7F3E46C3" w:rsidR="005E2C47" w:rsidRPr="00E04720" w:rsidRDefault="00083CC3" w:rsidP="006707CC">
      <w:pPr>
        <w:pStyle w:val="NoteLevel1"/>
        <w:numPr>
          <w:ilvl w:val="0"/>
          <w:numId w:val="42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Opening </w:t>
      </w:r>
      <w:r w:rsidR="005E2C47" w:rsidRPr="00E04720">
        <w:rPr>
          <w:sz w:val="22"/>
          <w:szCs w:val="22"/>
        </w:rPr>
        <w:t xml:space="preserve">of K channels does little </w:t>
      </w:r>
      <w:r w:rsidRPr="00E04720">
        <w:rPr>
          <w:sz w:val="22"/>
          <w:szCs w:val="22"/>
        </w:rPr>
        <w:t xml:space="preserve">difference because </w:t>
      </w:r>
      <w:r w:rsidR="005E2C47" w:rsidRPr="00E04720">
        <w:rPr>
          <w:sz w:val="22"/>
          <w:szCs w:val="22"/>
        </w:rPr>
        <w:t>electrical</w:t>
      </w:r>
      <w:r w:rsidRPr="00E04720">
        <w:rPr>
          <w:sz w:val="22"/>
          <w:szCs w:val="22"/>
        </w:rPr>
        <w:t xml:space="preserve"> and concentration gradient almost balanced; </w:t>
      </w:r>
      <w:r w:rsidR="005E2C47" w:rsidRPr="00E04720">
        <w:rPr>
          <w:sz w:val="22"/>
          <w:szCs w:val="22"/>
        </w:rPr>
        <w:t>Na channels make a big difference, as both gradients allow Na to enter</w:t>
      </w:r>
    </w:p>
    <w:p w14:paraId="7C3B8359" w14:textId="4A5A4691" w:rsidR="005E2C47" w:rsidRPr="00E04720" w:rsidRDefault="006707CC" w:rsidP="006707CC">
      <w:pPr>
        <w:pStyle w:val="NoteLevel1"/>
        <w:numPr>
          <w:ilvl w:val="0"/>
          <w:numId w:val="42"/>
        </w:numPr>
        <w:rPr>
          <w:sz w:val="22"/>
          <w:szCs w:val="22"/>
        </w:rPr>
      </w:pPr>
      <w:r w:rsidRPr="00E04720">
        <w:rPr>
          <w:sz w:val="22"/>
          <w:szCs w:val="22"/>
        </w:rPr>
        <w:t>W</w:t>
      </w:r>
      <w:r w:rsidR="005E2C47" w:rsidRPr="00E04720">
        <w:rPr>
          <w:sz w:val="22"/>
          <w:szCs w:val="22"/>
        </w:rPr>
        <w:t xml:space="preserve">hen depolarization reaches threshold, Na channels open wide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Na enters cell rapidly until there is a reversed polarization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Na channels shut</w:t>
      </w:r>
    </w:p>
    <w:p w14:paraId="122AF3FB" w14:textId="078696A6" w:rsidR="005E2C47" w:rsidRPr="00E04720" w:rsidRDefault="006707CC" w:rsidP="006707CC">
      <w:pPr>
        <w:pStyle w:val="NoteLevel1"/>
        <w:numPr>
          <w:ilvl w:val="0"/>
          <w:numId w:val="42"/>
        </w:numPr>
        <w:rPr>
          <w:sz w:val="22"/>
          <w:szCs w:val="22"/>
        </w:rPr>
      </w:pPr>
      <w:r w:rsidRPr="00E04720">
        <w:rPr>
          <w:sz w:val="22"/>
          <w:szCs w:val="22"/>
        </w:rPr>
        <w:t>W</w:t>
      </w:r>
      <w:r w:rsidR="005E2C47" w:rsidRPr="00E04720">
        <w:rPr>
          <w:sz w:val="22"/>
          <w:szCs w:val="22"/>
        </w:rPr>
        <w:t>hen many Na ions cross membrane, inside of the cell is slightly +</w:t>
      </w:r>
      <w:proofErr w:type="spellStart"/>
      <w:r w:rsidR="005E2C47" w:rsidRPr="00E04720">
        <w:rPr>
          <w:sz w:val="22"/>
          <w:szCs w:val="22"/>
        </w:rPr>
        <w:t>ve</w:t>
      </w:r>
      <w:proofErr w:type="spellEnd"/>
      <w:r w:rsidR="005E2C47"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K driven out of the cell </w:t>
      </w:r>
      <w:r w:rsidR="005E2C47" w:rsidRPr="00E04720">
        <w:rPr>
          <w:sz w:val="22"/>
          <w:szCs w:val="22"/>
        </w:rPr>
        <w:sym w:font="Wingdings" w:char="F0E0"/>
      </w:r>
      <w:r w:rsidR="00083CC3" w:rsidRPr="00E04720">
        <w:rPr>
          <w:sz w:val="22"/>
          <w:szCs w:val="22"/>
        </w:rPr>
        <w:t xml:space="preserve"> temporary hyperpolarization; </w:t>
      </w:r>
      <w:r w:rsidR="005E2C47" w:rsidRPr="00E04720">
        <w:rPr>
          <w:sz w:val="22"/>
          <w:szCs w:val="22"/>
        </w:rPr>
        <w:t>membrane returns to resting potential; inside</w:t>
      </w:r>
      <w:r w:rsidR="00083CC3" w:rsidRPr="00E04720">
        <w:rPr>
          <w:sz w:val="22"/>
          <w:szCs w:val="22"/>
        </w:rPr>
        <w:t xml:space="preserve"> has more Na and less K;</w:t>
      </w:r>
      <w:r w:rsidR="005E2C47" w:rsidRPr="00E04720">
        <w:rPr>
          <w:sz w:val="22"/>
          <w:szCs w:val="22"/>
        </w:rPr>
        <w:t xml:space="preserve"> Na/K pump restores the correct gradient</w:t>
      </w:r>
      <w:r w:rsidR="00083CC3" w:rsidRPr="00E04720">
        <w:rPr>
          <w:sz w:val="22"/>
          <w:szCs w:val="22"/>
        </w:rPr>
        <w:t xml:space="preserve"> (excessive Na build up toxic to cell)</w:t>
      </w:r>
    </w:p>
    <w:p w14:paraId="3CC8A4E9" w14:textId="2A5C2A12" w:rsidR="005E2C47" w:rsidRPr="00E04720" w:rsidRDefault="006707CC" w:rsidP="00E31529">
      <w:pPr>
        <w:pStyle w:val="NoteLevel1"/>
        <w:numPr>
          <w:ilvl w:val="0"/>
          <w:numId w:val="42"/>
        </w:numPr>
        <w:rPr>
          <w:sz w:val="22"/>
          <w:szCs w:val="22"/>
        </w:rPr>
      </w:pPr>
      <w:r w:rsidRPr="00E04720">
        <w:rPr>
          <w:sz w:val="22"/>
          <w:szCs w:val="22"/>
        </w:rPr>
        <w:t>L</w:t>
      </w:r>
      <w:r w:rsidR="005E2C47" w:rsidRPr="00E04720">
        <w:rPr>
          <w:sz w:val="22"/>
          <w:szCs w:val="22"/>
        </w:rPr>
        <w:t>ocal anaesthetic attach to Na channels, prevent Na from entering cell; stop APs</w:t>
      </w:r>
    </w:p>
    <w:p w14:paraId="786B429A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The All-or-None Law</w:t>
      </w:r>
    </w:p>
    <w:p w14:paraId="45E7047B" w14:textId="5FEBB377" w:rsidR="005E2C47" w:rsidRPr="00E04720" w:rsidRDefault="00E31529" w:rsidP="00E31529">
      <w:pPr>
        <w:pStyle w:val="NoteLevel1"/>
        <w:numPr>
          <w:ilvl w:val="0"/>
          <w:numId w:val="44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AP starts in an axon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propagates without loss along</w:t>
      </w:r>
      <w:r w:rsidR="005E2C47" w:rsidRPr="00E04720">
        <w:rPr>
          <w:sz w:val="22"/>
          <w:szCs w:val="22"/>
        </w:rPr>
        <w:t xml:space="preserve"> an axon</w:t>
      </w:r>
    </w:p>
    <w:p w14:paraId="4AA3CA4F" w14:textId="5C3980E2" w:rsidR="005E2C47" w:rsidRPr="00E04720" w:rsidRDefault="00E31529" w:rsidP="00E31529">
      <w:pPr>
        <w:pStyle w:val="NoteLevel1"/>
        <w:numPr>
          <w:ilvl w:val="0"/>
          <w:numId w:val="44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Once started, </w:t>
      </w:r>
      <w:r w:rsidR="005E2C47" w:rsidRPr="00E04720">
        <w:rPr>
          <w:sz w:val="22"/>
          <w:szCs w:val="22"/>
        </w:rPr>
        <w:t>“back-propagate” to</w:t>
      </w:r>
      <w:r w:rsidRPr="00E04720">
        <w:rPr>
          <w:sz w:val="22"/>
          <w:szCs w:val="22"/>
        </w:rPr>
        <w:t xml:space="preserve"> cell body and dendrites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don’t conduct AP’s in same way as axons, but passively register </w:t>
      </w:r>
      <w:r w:rsidR="005E2C47" w:rsidRPr="00E04720">
        <w:rPr>
          <w:sz w:val="22"/>
          <w:szCs w:val="22"/>
        </w:rPr>
        <w:t>electrical event</w:t>
      </w:r>
    </w:p>
    <w:p w14:paraId="08951A8F" w14:textId="7A79F0DF" w:rsidR="005E2C47" w:rsidRPr="00E04720" w:rsidRDefault="00E31529" w:rsidP="00E31529">
      <w:pPr>
        <w:pStyle w:val="NoteLevel1"/>
        <w:numPr>
          <w:ilvl w:val="0"/>
          <w:numId w:val="44"/>
        </w:numPr>
        <w:rPr>
          <w:sz w:val="22"/>
          <w:szCs w:val="22"/>
        </w:rPr>
      </w:pPr>
      <w:r w:rsidRPr="00E04720">
        <w:rPr>
          <w:sz w:val="22"/>
          <w:szCs w:val="22"/>
        </w:rPr>
        <w:t>W</w:t>
      </w:r>
      <w:r w:rsidR="005E2C47" w:rsidRPr="00E04720">
        <w:rPr>
          <w:sz w:val="22"/>
          <w:szCs w:val="22"/>
        </w:rPr>
        <w:t>hen voltage across axon</w:t>
      </w:r>
      <w:r w:rsidRPr="00E04720">
        <w:rPr>
          <w:sz w:val="22"/>
          <w:szCs w:val="22"/>
        </w:rPr>
        <w:t xml:space="preserve"> membrane</w:t>
      </w:r>
      <w:r w:rsidR="005E2C47" w:rsidRPr="00E04720">
        <w:rPr>
          <w:sz w:val="22"/>
          <w:szCs w:val="22"/>
        </w:rPr>
        <w:t xml:space="preserve"> reaches threshold,</w:t>
      </w:r>
      <w:r w:rsidRPr="00E04720">
        <w:rPr>
          <w:sz w:val="22"/>
          <w:szCs w:val="22"/>
        </w:rPr>
        <w:t xml:space="preserve"> voltage-gated</w:t>
      </w:r>
      <w:r w:rsidR="005E2C47" w:rsidRPr="00E04720">
        <w:rPr>
          <w:sz w:val="22"/>
          <w:szCs w:val="22"/>
        </w:rPr>
        <w:t xml:space="preserve"> Na channels open, </w:t>
      </w:r>
      <w:r w:rsidRPr="00E04720">
        <w:rPr>
          <w:sz w:val="22"/>
          <w:szCs w:val="22"/>
        </w:rPr>
        <w:t xml:space="preserve">Na </w:t>
      </w:r>
      <w:r w:rsidR="005E2C47" w:rsidRPr="00E04720">
        <w:rPr>
          <w:sz w:val="22"/>
          <w:szCs w:val="22"/>
        </w:rPr>
        <w:t>depolarize</w:t>
      </w:r>
      <w:r w:rsidRPr="00E04720">
        <w:rPr>
          <w:sz w:val="22"/>
          <w:szCs w:val="22"/>
        </w:rPr>
        <w:t xml:space="preserve">s membrane </w:t>
      </w:r>
      <w:r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AP.</w:t>
      </w:r>
    </w:p>
    <w:p w14:paraId="5B289BF7" w14:textId="6228B12E" w:rsidR="005E2C47" w:rsidRPr="00E04720" w:rsidRDefault="00E31529" w:rsidP="00E31529">
      <w:pPr>
        <w:pStyle w:val="NoteLevel1"/>
        <w:numPr>
          <w:ilvl w:val="0"/>
          <w:numId w:val="44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 xml:space="preserve">ll AP are equal in intensity and velocity, </w:t>
      </w:r>
      <w:r w:rsidR="005E2C47" w:rsidRPr="00E04720">
        <w:rPr>
          <w:b/>
          <w:sz w:val="22"/>
          <w:szCs w:val="22"/>
        </w:rPr>
        <w:t>all-or-none law</w:t>
      </w:r>
      <w:r w:rsidR="00660CCB" w:rsidRPr="00E04720">
        <w:rPr>
          <w:sz w:val="22"/>
          <w:szCs w:val="22"/>
        </w:rPr>
        <w:t xml:space="preserve">: amplitude and velocity of AP independent of intensity of </w:t>
      </w:r>
      <w:r w:rsidR="005E2C47" w:rsidRPr="00E04720">
        <w:rPr>
          <w:sz w:val="22"/>
          <w:szCs w:val="22"/>
        </w:rPr>
        <w:t>triggering stimulus.</w:t>
      </w:r>
    </w:p>
    <w:p w14:paraId="3FF43F87" w14:textId="101878BC" w:rsidR="005E2C47" w:rsidRPr="00E04720" w:rsidRDefault="00660CCB" w:rsidP="00E31529">
      <w:pPr>
        <w:pStyle w:val="NoteLevel1"/>
        <w:numPr>
          <w:ilvl w:val="0"/>
          <w:numId w:val="44"/>
        </w:numPr>
        <w:rPr>
          <w:sz w:val="22"/>
          <w:szCs w:val="22"/>
        </w:rPr>
      </w:pPr>
      <w:r w:rsidRPr="00E04720">
        <w:rPr>
          <w:sz w:val="22"/>
          <w:szCs w:val="22"/>
        </w:rPr>
        <w:t>AP</w:t>
      </w:r>
      <w:r w:rsidR="005E2C47" w:rsidRPr="00E04720">
        <w:rPr>
          <w:sz w:val="22"/>
          <w:szCs w:val="22"/>
        </w:rPr>
        <w:t xml:space="preserve"> may vary between neurons</w:t>
      </w:r>
    </w:p>
    <w:p w14:paraId="67F7FBD8" w14:textId="736EEC7A" w:rsidR="005E2C47" w:rsidRPr="00E04720" w:rsidRDefault="00660CCB" w:rsidP="00660CCB">
      <w:pPr>
        <w:pStyle w:val="NoteLevel1"/>
        <w:numPr>
          <w:ilvl w:val="0"/>
          <w:numId w:val="44"/>
        </w:numPr>
        <w:rPr>
          <w:sz w:val="22"/>
          <w:szCs w:val="22"/>
        </w:rPr>
      </w:pPr>
      <w:r w:rsidRPr="00E04720">
        <w:rPr>
          <w:sz w:val="22"/>
          <w:szCs w:val="22"/>
        </w:rPr>
        <w:t>M</w:t>
      </w:r>
      <w:r w:rsidR="005E2C47" w:rsidRPr="00E04720">
        <w:rPr>
          <w:sz w:val="22"/>
          <w:szCs w:val="22"/>
        </w:rPr>
        <w:t>ore freq</w:t>
      </w:r>
      <w:r w:rsidRPr="00E04720">
        <w:rPr>
          <w:sz w:val="22"/>
          <w:szCs w:val="22"/>
        </w:rPr>
        <w:t xml:space="preserve">uent APs (NOT more intense AP) </w:t>
      </w:r>
      <w:r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greater intensity of stimulus</w:t>
      </w:r>
    </w:p>
    <w:p w14:paraId="2F856DC1" w14:textId="77777777" w:rsidR="005E2C47" w:rsidRPr="00E04720" w:rsidRDefault="005E2C47" w:rsidP="005E2C47">
      <w:pPr>
        <w:pStyle w:val="NoteLevel1"/>
        <w:rPr>
          <w:b/>
          <w:sz w:val="22"/>
          <w:szCs w:val="22"/>
        </w:rPr>
      </w:pPr>
      <w:r w:rsidRPr="00E04720">
        <w:rPr>
          <w:b/>
          <w:sz w:val="22"/>
          <w:szCs w:val="22"/>
        </w:rPr>
        <w:t>The Refractory Period</w:t>
      </w:r>
    </w:p>
    <w:p w14:paraId="2CD04840" w14:textId="7DF075DF" w:rsidR="005E2C47" w:rsidRPr="00E04720" w:rsidRDefault="00660CCB" w:rsidP="00660CCB">
      <w:pPr>
        <w:pStyle w:val="NoteLevel1"/>
        <w:numPr>
          <w:ilvl w:val="0"/>
          <w:numId w:val="45"/>
        </w:numPr>
        <w:rPr>
          <w:sz w:val="22"/>
          <w:szCs w:val="22"/>
        </w:rPr>
      </w:pPr>
      <w:r w:rsidRPr="00E04720">
        <w:rPr>
          <w:sz w:val="22"/>
          <w:szCs w:val="22"/>
        </w:rPr>
        <w:t>W</w:t>
      </w:r>
      <w:r w:rsidR="005E2C47" w:rsidRPr="00E04720">
        <w:rPr>
          <w:sz w:val="22"/>
          <w:szCs w:val="22"/>
        </w:rPr>
        <w:t>h</w:t>
      </w:r>
      <w:r w:rsidRPr="00E04720">
        <w:rPr>
          <w:sz w:val="22"/>
          <w:szCs w:val="22"/>
        </w:rPr>
        <w:t>ile potential</w:t>
      </w:r>
      <w:r w:rsidR="005E2C47" w:rsidRPr="00E04720">
        <w:rPr>
          <w:sz w:val="22"/>
          <w:szCs w:val="22"/>
        </w:rPr>
        <w:t xml:space="preserve"> retur</w:t>
      </w:r>
      <w:r w:rsidRPr="00E04720">
        <w:rPr>
          <w:sz w:val="22"/>
          <w:szCs w:val="22"/>
        </w:rPr>
        <w:t xml:space="preserve">ning from peak towards rest </w:t>
      </w:r>
      <w:r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still above threshold</w:t>
      </w:r>
    </w:p>
    <w:p w14:paraId="4D708F7F" w14:textId="415AF023" w:rsidR="005E2C47" w:rsidRPr="00E04720" w:rsidRDefault="00660CCB" w:rsidP="00660CCB">
      <w:pPr>
        <w:pStyle w:val="NoteLevel1"/>
        <w:numPr>
          <w:ilvl w:val="0"/>
          <w:numId w:val="45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 xml:space="preserve">Refractory </w:t>
      </w:r>
      <w:r w:rsidR="005E2C47" w:rsidRPr="00E04720">
        <w:rPr>
          <w:b/>
          <w:sz w:val="22"/>
          <w:szCs w:val="22"/>
        </w:rPr>
        <w:t>Period</w:t>
      </w:r>
      <w:r w:rsidRPr="00E04720">
        <w:rPr>
          <w:sz w:val="22"/>
          <w:szCs w:val="22"/>
        </w:rPr>
        <w:t>: Right after AP,</w:t>
      </w:r>
      <w:r w:rsidR="005E2C47" w:rsidRPr="00E04720">
        <w:rPr>
          <w:sz w:val="22"/>
          <w:szCs w:val="22"/>
        </w:rPr>
        <w:t xml:space="preserve"> resists production of new AP (Na channels are closed, K flowing outside the cell at a fast rate)</w:t>
      </w:r>
    </w:p>
    <w:p w14:paraId="4B33602F" w14:textId="77777777" w:rsidR="00660CCB" w:rsidRPr="00E04720" w:rsidRDefault="005E2C47" w:rsidP="00660CCB">
      <w:pPr>
        <w:pStyle w:val="NoteLevel1"/>
        <w:numPr>
          <w:ilvl w:val="0"/>
          <w:numId w:val="45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Absolute refractory period</w:t>
      </w:r>
      <w:r w:rsidRPr="00E04720">
        <w:rPr>
          <w:sz w:val="22"/>
          <w:szCs w:val="22"/>
        </w:rPr>
        <w:t>: membrane can’t produce</w:t>
      </w:r>
      <w:r w:rsidR="00660CCB" w:rsidRPr="00E04720">
        <w:rPr>
          <w:sz w:val="22"/>
          <w:szCs w:val="22"/>
        </w:rPr>
        <w:t xml:space="preserve"> AP, regardless of stimulation</w:t>
      </w:r>
    </w:p>
    <w:p w14:paraId="4C36C8ED" w14:textId="1F5710E4" w:rsidR="005E2C47" w:rsidRPr="00E04720" w:rsidRDefault="005E2C47" w:rsidP="00660CCB">
      <w:pPr>
        <w:pStyle w:val="NoteLevel1"/>
        <w:numPr>
          <w:ilvl w:val="0"/>
          <w:numId w:val="45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Relative refractory period</w:t>
      </w:r>
      <w:r w:rsidRPr="00E04720">
        <w:rPr>
          <w:sz w:val="22"/>
          <w:szCs w:val="22"/>
        </w:rPr>
        <w:t>:</w:t>
      </w:r>
      <w:r w:rsidR="00660CCB" w:rsidRPr="00E04720">
        <w:rPr>
          <w:sz w:val="22"/>
          <w:szCs w:val="22"/>
        </w:rPr>
        <w:t xml:space="preserve"> stronger than usual stimulus </w:t>
      </w:r>
      <w:r w:rsidR="00660CCB" w:rsidRPr="00E04720">
        <w:rPr>
          <w:sz w:val="22"/>
          <w:szCs w:val="22"/>
        </w:rPr>
        <w:sym w:font="Wingdings" w:char="F0E0"/>
      </w:r>
      <w:r w:rsidR="00660CCB" w:rsidRPr="00E04720">
        <w:rPr>
          <w:sz w:val="22"/>
          <w:szCs w:val="22"/>
        </w:rPr>
        <w:t xml:space="preserve"> initiates</w:t>
      </w:r>
      <w:r w:rsidRPr="00E04720">
        <w:rPr>
          <w:sz w:val="22"/>
          <w:szCs w:val="22"/>
        </w:rPr>
        <w:t xml:space="preserve"> AP</w:t>
      </w:r>
    </w:p>
    <w:p w14:paraId="6CC7172B" w14:textId="77777777" w:rsidR="005E2C47" w:rsidRPr="00E04720" w:rsidRDefault="005E2C47" w:rsidP="005E2C47">
      <w:pPr>
        <w:pStyle w:val="NoteLevel1"/>
        <w:rPr>
          <w:sz w:val="22"/>
          <w:szCs w:val="22"/>
          <w:u w:val="single"/>
        </w:rPr>
      </w:pPr>
      <w:r w:rsidRPr="00E04720">
        <w:rPr>
          <w:b/>
          <w:sz w:val="22"/>
          <w:szCs w:val="22"/>
          <w:u w:val="single"/>
        </w:rPr>
        <w:t>Propagation of the Action Potential</w:t>
      </w:r>
    </w:p>
    <w:p w14:paraId="2CD0BC1E" w14:textId="61372844" w:rsidR="005E2C47" w:rsidRPr="00E04720" w:rsidRDefault="00660CCB" w:rsidP="00660CCB">
      <w:pPr>
        <w:pStyle w:val="NoteLevel1"/>
        <w:numPr>
          <w:ilvl w:val="0"/>
          <w:numId w:val="46"/>
        </w:numPr>
        <w:rPr>
          <w:sz w:val="22"/>
          <w:szCs w:val="22"/>
        </w:rPr>
      </w:pPr>
      <w:r w:rsidRPr="00E04720">
        <w:rPr>
          <w:sz w:val="22"/>
          <w:szCs w:val="22"/>
        </w:rPr>
        <w:t>I</w:t>
      </w:r>
      <w:r w:rsidR="005E2C47" w:rsidRPr="00E04720">
        <w:rPr>
          <w:sz w:val="22"/>
          <w:szCs w:val="22"/>
        </w:rPr>
        <w:t xml:space="preserve">n motor neuron, AP starts at </w:t>
      </w:r>
      <w:r w:rsidR="005E2C47" w:rsidRPr="00E04720">
        <w:rPr>
          <w:b/>
          <w:sz w:val="22"/>
          <w:szCs w:val="22"/>
        </w:rPr>
        <w:t>axon hillock</w:t>
      </w:r>
      <w:r w:rsidRPr="00E04720">
        <w:rPr>
          <w:sz w:val="22"/>
          <w:szCs w:val="22"/>
        </w:rPr>
        <w:t xml:space="preserve">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where Na enters axon. This spot is temporarily +</w:t>
      </w:r>
      <w:proofErr w:type="spellStart"/>
      <w:r w:rsidR="005E2C47" w:rsidRPr="00E04720">
        <w:rPr>
          <w:sz w:val="22"/>
          <w:szCs w:val="22"/>
        </w:rPr>
        <w:t>ve</w:t>
      </w:r>
      <w:proofErr w:type="spellEnd"/>
      <w:r w:rsidR="005E2C47" w:rsidRPr="00E04720">
        <w:rPr>
          <w:sz w:val="22"/>
          <w:szCs w:val="22"/>
        </w:rPr>
        <w:t xml:space="preserve"> compared to other areas on axon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+</w:t>
      </w:r>
      <w:proofErr w:type="spellStart"/>
      <w:r w:rsidR="005E2C47" w:rsidRPr="00E04720">
        <w:rPr>
          <w:sz w:val="22"/>
          <w:szCs w:val="22"/>
        </w:rPr>
        <w:t>ve</w:t>
      </w:r>
      <w:proofErr w:type="spellEnd"/>
      <w:r w:rsidR="005E2C47" w:rsidRPr="00E04720">
        <w:rPr>
          <w:sz w:val="22"/>
          <w:szCs w:val="22"/>
        </w:rPr>
        <w:t xml:space="preserve"> ions flow to nearby regions, slightly depolarizing next area </w:t>
      </w:r>
      <w:r w:rsidR="005E2C47"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a</w:t>
      </w:r>
      <w:r w:rsidR="005E2C47" w:rsidRPr="00E04720">
        <w:rPr>
          <w:sz w:val="22"/>
          <w:szCs w:val="22"/>
        </w:rPr>
        <w:t xml:space="preserve">rea reaches threshold, opens Na+ channels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AP regenerates at that point</w:t>
      </w:r>
    </w:p>
    <w:p w14:paraId="5ECD892A" w14:textId="3939826C" w:rsidR="005E2C47" w:rsidRPr="00E04720" w:rsidRDefault="00660CCB" w:rsidP="00660CCB">
      <w:pPr>
        <w:pStyle w:val="NoteLevel1"/>
        <w:numPr>
          <w:ilvl w:val="0"/>
          <w:numId w:val="46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AP near center of </w:t>
      </w:r>
      <w:r w:rsidR="005E2C47" w:rsidRPr="00E04720">
        <w:rPr>
          <w:sz w:val="22"/>
          <w:szCs w:val="22"/>
        </w:rPr>
        <w:t xml:space="preserve">axon doesn’t trigger another AP in areas it passed already </w:t>
      </w:r>
      <w:r w:rsidRPr="00E04720">
        <w:rPr>
          <w:sz w:val="22"/>
          <w:szCs w:val="22"/>
        </w:rPr>
        <w:t>because those areas are in</w:t>
      </w:r>
      <w:r w:rsidR="005E2C47" w:rsidRPr="00E04720">
        <w:rPr>
          <w:sz w:val="22"/>
          <w:szCs w:val="22"/>
        </w:rPr>
        <w:t xml:space="preserve"> refractory period</w:t>
      </w:r>
    </w:p>
    <w:p w14:paraId="2CB53681" w14:textId="19C2F7A4" w:rsidR="005E2C47" w:rsidRPr="00E04720" w:rsidRDefault="00660CCB" w:rsidP="00660CCB">
      <w:pPr>
        <w:pStyle w:val="NoteLevel1"/>
        <w:numPr>
          <w:ilvl w:val="0"/>
          <w:numId w:val="46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 xml:space="preserve">rea of axon reaches threshold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Na + K channels open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K channels little affect at 1</w:t>
      </w:r>
      <w:r w:rsidR="005E2C47" w:rsidRPr="00E04720">
        <w:rPr>
          <w:sz w:val="22"/>
          <w:szCs w:val="22"/>
          <w:vertAlign w:val="superscript"/>
        </w:rPr>
        <w:t>st</w:t>
      </w:r>
      <w:r w:rsidR="005E2C47"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Na channels opening causes Na to rush into cell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+</w:t>
      </w:r>
      <w:proofErr w:type="spellStart"/>
      <w:r w:rsidR="005E2C47" w:rsidRPr="00E04720">
        <w:rPr>
          <w:sz w:val="22"/>
          <w:szCs w:val="22"/>
        </w:rPr>
        <w:t>ve</w:t>
      </w:r>
      <w:proofErr w:type="spellEnd"/>
      <w:r w:rsidR="005E2C47" w:rsidRPr="00E04720">
        <w:rPr>
          <w:sz w:val="22"/>
          <w:szCs w:val="22"/>
        </w:rPr>
        <w:t xml:space="preserve"> charges flow down axon, open nearby Na channels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at peak of AP, Na channels close (depolarization)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K channels open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K ions flow out (regular potential) </w:t>
      </w:r>
      <w:r w:rsidR="005E2C47"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K channels close</w:t>
      </w:r>
    </w:p>
    <w:p w14:paraId="3EF8D0AD" w14:textId="10D87B3F" w:rsidR="005E2C47" w:rsidRPr="00E04720" w:rsidRDefault="005E2C47" w:rsidP="005E2C47">
      <w:pPr>
        <w:pStyle w:val="NoteLevel1"/>
        <w:rPr>
          <w:sz w:val="22"/>
          <w:szCs w:val="22"/>
        </w:rPr>
      </w:pPr>
      <w:r w:rsidRPr="00E04720">
        <w:rPr>
          <w:b/>
          <w:sz w:val="22"/>
          <w:szCs w:val="22"/>
          <w:u w:val="single"/>
        </w:rPr>
        <w:t xml:space="preserve">The Myelin Sheath and </w:t>
      </w:r>
      <w:proofErr w:type="spellStart"/>
      <w:r w:rsidR="00660CCB" w:rsidRPr="00E04720">
        <w:rPr>
          <w:b/>
          <w:sz w:val="22"/>
          <w:szCs w:val="22"/>
          <w:u w:val="single"/>
        </w:rPr>
        <w:t>Saltatory</w:t>
      </w:r>
      <w:proofErr w:type="spellEnd"/>
      <w:r w:rsidRPr="00E04720">
        <w:rPr>
          <w:b/>
          <w:sz w:val="22"/>
          <w:szCs w:val="22"/>
          <w:u w:val="single"/>
        </w:rPr>
        <w:t xml:space="preserve"> Conduction</w:t>
      </w:r>
    </w:p>
    <w:p w14:paraId="6A6A4035" w14:textId="091E2133" w:rsidR="005E2C47" w:rsidRPr="00E04720" w:rsidRDefault="00660CCB" w:rsidP="00660CCB">
      <w:pPr>
        <w:pStyle w:val="NoteLevel1"/>
        <w:numPr>
          <w:ilvl w:val="0"/>
          <w:numId w:val="47"/>
        </w:numPr>
        <w:rPr>
          <w:sz w:val="22"/>
          <w:szCs w:val="22"/>
        </w:rPr>
      </w:pPr>
      <w:r w:rsidRPr="00E04720">
        <w:rPr>
          <w:sz w:val="22"/>
          <w:szCs w:val="22"/>
        </w:rPr>
        <w:t xml:space="preserve">Increasing diameter of an axon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faster conduction</w:t>
      </w:r>
      <w:r w:rsidRPr="00E04720">
        <w:rPr>
          <w:sz w:val="22"/>
          <w:szCs w:val="22"/>
        </w:rPr>
        <w:t>/velocity</w:t>
      </w:r>
    </w:p>
    <w:p w14:paraId="092E1669" w14:textId="263CC724" w:rsidR="005E2C47" w:rsidRPr="00E04720" w:rsidRDefault="00660CCB" w:rsidP="00660CCB">
      <w:pPr>
        <w:pStyle w:val="NoteLevel1"/>
        <w:numPr>
          <w:ilvl w:val="0"/>
          <w:numId w:val="47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M</w:t>
      </w:r>
      <w:r w:rsidR="005E2C47" w:rsidRPr="00E04720">
        <w:rPr>
          <w:b/>
          <w:sz w:val="22"/>
          <w:szCs w:val="22"/>
        </w:rPr>
        <w:t>yelin</w:t>
      </w:r>
      <w:r w:rsidR="005E2C47" w:rsidRPr="00E04720">
        <w:rPr>
          <w:sz w:val="22"/>
          <w:szCs w:val="22"/>
        </w:rPr>
        <w:t>: insulating material composed of fat and protein</w:t>
      </w:r>
    </w:p>
    <w:p w14:paraId="481E75DD" w14:textId="7EF2BD19" w:rsidR="005E2C47" w:rsidRPr="00E04720" w:rsidRDefault="00660CCB" w:rsidP="00660CCB">
      <w:pPr>
        <w:pStyle w:val="NoteLevel1"/>
        <w:numPr>
          <w:ilvl w:val="0"/>
          <w:numId w:val="47"/>
        </w:numPr>
        <w:rPr>
          <w:sz w:val="22"/>
          <w:szCs w:val="22"/>
        </w:rPr>
      </w:pPr>
      <w:r w:rsidRPr="00E04720">
        <w:rPr>
          <w:b/>
          <w:sz w:val="22"/>
          <w:szCs w:val="22"/>
        </w:rPr>
        <w:t>M</w:t>
      </w:r>
      <w:r w:rsidR="005E2C47" w:rsidRPr="00E04720">
        <w:rPr>
          <w:b/>
          <w:sz w:val="22"/>
          <w:szCs w:val="22"/>
        </w:rPr>
        <w:t>yelinated axons</w:t>
      </w:r>
      <w:r w:rsidRPr="00E04720">
        <w:rPr>
          <w:b/>
          <w:sz w:val="22"/>
          <w:szCs w:val="22"/>
        </w:rPr>
        <w:t xml:space="preserve">: </w:t>
      </w:r>
      <w:r w:rsidRPr="00E04720">
        <w:rPr>
          <w:sz w:val="22"/>
          <w:szCs w:val="22"/>
        </w:rPr>
        <w:t>those covered with myelin sheath;</w:t>
      </w:r>
      <w:r w:rsidR="005E2C47" w:rsidRPr="00E04720">
        <w:rPr>
          <w:sz w:val="22"/>
          <w:szCs w:val="22"/>
        </w:rPr>
        <w:t xml:space="preserve"> interrupted periodically with Nodes of Ranvier</w:t>
      </w:r>
    </w:p>
    <w:p w14:paraId="539C7035" w14:textId="13722458" w:rsidR="005E2C47" w:rsidRPr="00E04720" w:rsidRDefault="00660CCB" w:rsidP="00660CCB">
      <w:pPr>
        <w:pStyle w:val="NoteLevel1"/>
        <w:numPr>
          <w:ilvl w:val="0"/>
          <w:numId w:val="47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>fter AP occurs at node, Na+ enters</w:t>
      </w:r>
      <w:r w:rsidRPr="00E04720">
        <w:rPr>
          <w:sz w:val="22"/>
          <w:szCs w:val="22"/>
        </w:rPr>
        <w:t xml:space="preserve"> axon, push ions to next node </w:t>
      </w:r>
      <w:r w:rsidRPr="00E04720">
        <w:rPr>
          <w:sz w:val="22"/>
          <w:szCs w:val="22"/>
        </w:rPr>
        <w:sym w:font="Wingdings" w:char="F0E0"/>
      </w:r>
      <w:r w:rsidRPr="00E04720">
        <w:rPr>
          <w:sz w:val="22"/>
          <w:szCs w:val="22"/>
        </w:rPr>
        <w:t xml:space="preserve"> </w:t>
      </w:r>
      <w:r w:rsidR="005E2C47" w:rsidRPr="00E04720">
        <w:rPr>
          <w:sz w:val="22"/>
          <w:szCs w:val="22"/>
        </w:rPr>
        <w:t>regenerate AP</w:t>
      </w:r>
    </w:p>
    <w:p w14:paraId="3D410E03" w14:textId="6F31C493" w:rsidR="005E2C47" w:rsidRPr="00E04720" w:rsidRDefault="00660CCB" w:rsidP="00660CCB">
      <w:pPr>
        <w:pStyle w:val="NoteLevel1"/>
        <w:numPr>
          <w:ilvl w:val="0"/>
          <w:numId w:val="47"/>
        </w:numPr>
        <w:rPr>
          <w:sz w:val="22"/>
          <w:szCs w:val="22"/>
        </w:rPr>
      </w:pPr>
      <w:proofErr w:type="spellStart"/>
      <w:r w:rsidRPr="00E04720">
        <w:rPr>
          <w:b/>
          <w:sz w:val="22"/>
          <w:szCs w:val="22"/>
        </w:rPr>
        <w:t>S</w:t>
      </w:r>
      <w:r w:rsidR="005E2C47" w:rsidRPr="00E04720">
        <w:rPr>
          <w:b/>
          <w:sz w:val="22"/>
          <w:szCs w:val="22"/>
        </w:rPr>
        <w:t>altatory</w:t>
      </w:r>
      <w:proofErr w:type="spellEnd"/>
      <w:r w:rsidR="005E2C47" w:rsidRPr="00E04720">
        <w:rPr>
          <w:b/>
          <w:sz w:val="22"/>
          <w:szCs w:val="22"/>
        </w:rPr>
        <w:t xml:space="preserve"> conduction</w:t>
      </w:r>
      <w:r w:rsidR="005E2C47" w:rsidRPr="00E04720">
        <w:rPr>
          <w:sz w:val="22"/>
          <w:szCs w:val="22"/>
        </w:rPr>
        <w:t>: jumping of AP from node to node; rapid conduction</w:t>
      </w:r>
      <w:r w:rsidRPr="00E04720">
        <w:rPr>
          <w:sz w:val="22"/>
          <w:szCs w:val="22"/>
        </w:rPr>
        <w:t xml:space="preserve"> of impulses</w:t>
      </w:r>
      <w:r w:rsidR="005E2C47" w:rsidRPr="00E04720">
        <w:rPr>
          <w:sz w:val="22"/>
          <w:szCs w:val="22"/>
        </w:rPr>
        <w:t>, conserves energy</w:t>
      </w:r>
    </w:p>
    <w:p w14:paraId="03C3511A" w14:textId="77777777" w:rsidR="005E2C47" w:rsidRPr="00E04720" w:rsidRDefault="005E2C47" w:rsidP="005E2C47">
      <w:pPr>
        <w:pStyle w:val="NoteLevel1"/>
        <w:rPr>
          <w:sz w:val="22"/>
          <w:szCs w:val="22"/>
        </w:rPr>
      </w:pPr>
      <w:r w:rsidRPr="00E04720">
        <w:rPr>
          <w:b/>
          <w:sz w:val="22"/>
          <w:szCs w:val="22"/>
          <w:u w:val="single"/>
        </w:rPr>
        <w:t>Local Neurons</w:t>
      </w:r>
    </w:p>
    <w:p w14:paraId="770AF4E9" w14:textId="7738677A" w:rsidR="005E2C47" w:rsidRPr="00E04720" w:rsidRDefault="00660CCB" w:rsidP="00660CCB">
      <w:pPr>
        <w:pStyle w:val="NoteLevel1"/>
        <w:numPr>
          <w:ilvl w:val="0"/>
          <w:numId w:val="48"/>
        </w:numPr>
        <w:rPr>
          <w:sz w:val="22"/>
          <w:szCs w:val="22"/>
        </w:rPr>
      </w:pPr>
      <w:r w:rsidRPr="00E04720">
        <w:rPr>
          <w:sz w:val="22"/>
          <w:szCs w:val="22"/>
        </w:rPr>
        <w:t>A</w:t>
      </w:r>
      <w:r w:rsidR="005E2C47" w:rsidRPr="00E04720">
        <w:rPr>
          <w:sz w:val="22"/>
          <w:szCs w:val="22"/>
        </w:rPr>
        <w:t>xons produce AP</w:t>
      </w:r>
    </w:p>
    <w:p w14:paraId="7A627DC3" w14:textId="0BBA51C9" w:rsidR="005E2C47" w:rsidRPr="00E04720" w:rsidRDefault="00660CCB" w:rsidP="00660CCB">
      <w:pPr>
        <w:pStyle w:val="NoteLevel1"/>
        <w:numPr>
          <w:ilvl w:val="0"/>
          <w:numId w:val="48"/>
        </w:numPr>
        <w:rPr>
          <w:sz w:val="22"/>
          <w:szCs w:val="22"/>
        </w:rPr>
      </w:pPr>
      <w:r w:rsidRPr="00E04720">
        <w:rPr>
          <w:sz w:val="22"/>
          <w:szCs w:val="22"/>
        </w:rPr>
        <w:t>N</w:t>
      </w:r>
      <w:r w:rsidR="005E2C47" w:rsidRPr="00E04720">
        <w:rPr>
          <w:sz w:val="22"/>
          <w:szCs w:val="22"/>
        </w:rPr>
        <w:t>eurons without axons exchange i</w:t>
      </w:r>
      <w:r w:rsidRPr="00E04720">
        <w:rPr>
          <w:sz w:val="22"/>
          <w:szCs w:val="22"/>
        </w:rPr>
        <w:t xml:space="preserve">nfo with only close neighbors </w:t>
      </w:r>
      <w:r w:rsidRPr="00E04720">
        <w:rPr>
          <w:sz w:val="22"/>
          <w:szCs w:val="22"/>
        </w:rPr>
        <w:sym w:font="Wingdings" w:char="F0E0"/>
      </w:r>
      <w:r w:rsidR="005E2C47" w:rsidRPr="00E04720">
        <w:rPr>
          <w:sz w:val="22"/>
          <w:szCs w:val="22"/>
        </w:rPr>
        <w:t xml:space="preserve"> </w:t>
      </w:r>
      <w:r w:rsidR="005E2C47" w:rsidRPr="00E04720">
        <w:rPr>
          <w:b/>
          <w:sz w:val="22"/>
          <w:szCs w:val="22"/>
        </w:rPr>
        <w:t>local neurons</w:t>
      </w:r>
    </w:p>
    <w:p w14:paraId="2F7F8A11" w14:textId="197EE0DC" w:rsidR="005E2C47" w:rsidRPr="00E04720" w:rsidRDefault="00660CCB" w:rsidP="00660CCB">
      <w:pPr>
        <w:pStyle w:val="NoteLevel1"/>
        <w:numPr>
          <w:ilvl w:val="0"/>
          <w:numId w:val="48"/>
        </w:numPr>
        <w:rPr>
          <w:sz w:val="22"/>
          <w:szCs w:val="22"/>
        </w:rPr>
      </w:pPr>
      <w:r w:rsidRPr="00E04720">
        <w:rPr>
          <w:sz w:val="22"/>
          <w:szCs w:val="22"/>
        </w:rPr>
        <w:t>D</w:t>
      </w:r>
      <w:r w:rsidR="005E2C47" w:rsidRPr="00E04720">
        <w:rPr>
          <w:sz w:val="22"/>
          <w:szCs w:val="22"/>
        </w:rPr>
        <w:t xml:space="preserve">on’t follow </w:t>
      </w:r>
      <w:r w:rsidR="005E2C47" w:rsidRPr="00E04720">
        <w:rPr>
          <w:i/>
          <w:sz w:val="22"/>
          <w:szCs w:val="22"/>
        </w:rPr>
        <w:t>all-or-none</w:t>
      </w:r>
      <w:r w:rsidR="005E2C47" w:rsidRPr="00E04720">
        <w:rPr>
          <w:sz w:val="22"/>
          <w:szCs w:val="22"/>
        </w:rPr>
        <w:t xml:space="preserve"> law</w:t>
      </w:r>
      <w:r w:rsidR="00E009F0" w:rsidRPr="00E04720">
        <w:rPr>
          <w:sz w:val="22"/>
          <w:szCs w:val="22"/>
        </w:rPr>
        <w:t xml:space="preserve"> because no axons</w:t>
      </w:r>
      <w:r w:rsidR="005E2C47" w:rsidRPr="00E04720">
        <w:rPr>
          <w:sz w:val="22"/>
          <w:szCs w:val="22"/>
        </w:rPr>
        <w:t xml:space="preserve">; after receiving info from other neurons, </w:t>
      </w:r>
      <w:r w:rsidR="00E009F0" w:rsidRPr="00E04720">
        <w:rPr>
          <w:sz w:val="22"/>
          <w:szCs w:val="22"/>
        </w:rPr>
        <w:t xml:space="preserve">it </w:t>
      </w:r>
      <w:r w:rsidR="005E2C47" w:rsidRPr="00E04720">
        <w:rPr>
          <w:sz w:val="22"/>
          <w:szCs w:val="22"/>
        </w:rPr>
        <w:t xml:space="preserve">has a </w:t>
      </w:r>
      <w:r w:rsidR="005E2C47" w:rsidRPr="00E04720">
        <w:rPr>
          <w:b/>
          <w:sz w:val="22"/>
          <w:szCs w:val="22"/>
        </w:rPr>
        <w:t>graded potential</w:t>
      </w:r>
      <w:r w:rsidR="005E2C47" w:rsidRPr="00E04720">
        <w:rPr>
          <w:sz w:val="22"/>
          <w:szCs w:val="22"/>
        </w:rPr>
        <w:t xml:space="preserve">: </w:t>
      </w:r>
      <w:r w:rsidR="00E009F0" w:rsidRPr="00E04720">
        <w:rPr>
          <w:sz w:val="22"/>
          <w:szCs w:val="22"/>
        </w:rPr>
        <w:t xml:space="preserve">membrane potential that </w:t>
      </w:r>
      <w:r w:rsidR="005E2C47" w:rsidRPr="00E04720">
        <w:rPr>
          <w:sz w:val="22"/>
          <w:szCs w:val="22"/>
        </w:rPr>
        <w:t>varies i</w:t>
      </w:r>
      <w:r w:rsidR="00E009F0" w:rsidRPr="00E04720">
        <w:rPr>
          <w:sz w:val="22"/>
          <w:szCs w:val="22"/>
        </w:rPr>
        <w:t>n magnitude in proportion to intensity of</w:t>
      </w:r>
      <w:r w:rsidR="005E2C47" w:rsidRPr="00E04720">
        <w:rPr>
          <w:sz w:val="22"/>
          <w:szCs w:val="22"/>
        </w:rPr>
        <w:t xml:space="preserve"> stimulu</w:t>
      </w:r>
      <w:r w:rsidR="00E009F0" w:rsidRPr="00E04720">
        <w:rPr>
          <w:sz w:val="22"/>
          <w:szCs w:val="22"/>
        </w:rPr>
        <w:t>s</w:t>
      </w:r>
    </w:p>
    <w:p w14:paraId="20E0695F" w14:textId="722D7B56" w:rsidR="005E2C47" w:rsidRPr="00E04720" w:rsidRDefault="00660CCB" w:rsidP="00660CCB">
      <w:pPr>
        <w:pStyle w:val="NoteLevel1"/>
        <w:numPr>
          <w:ilvl w:val="0"/>
          <w:numId w:val="48"/>
        </w:numPr>
        <w:rPr>
          <w:b/>
          <w:sz w:val="22"/>
          <w:szCs w:val="22"/>
        </w:rPr>
      </w:pPr>
      <w:r w:rsidRPr="00E04720">
        <w:rPr>
          <w:sz w:val="22"/>
          <w:szCs w:val="22"/>
        </w:rPr>
        <w:t>C</w:t>
      </w:r>
      <w:r w:rsidR="005E2C47" w:rsidRPr="00E04720">
        <w:rPr>
          <w:sz w:val="22"/>
          <w:szCs w:val="22"/>
        </w:rPr>
        <w:t xml:space="preserve">hange in membrane potential conducted to adjacent </w:t>
      </w:r>
      <w:r w:rsidR="00E009F0" w:rsidRPr="00E04720">
        <w:rPr>
          <w:sz w:val="22"/>
          <w:szCs w:val="22"/>
        </w:rPr>
        <w:t>areas of cell, weaken with time; a</w:t>
      </w:r>
      <w:r w:rsidR="005E2C47" w:rsidRPr="00E04720">
        <w:rPr>
          <w:sz w:val="22"/>
          <w:szCs w:val="22"/>
        </w:rPr>
        <w:t>reas of cell contact other neurons, then excite/inhibit other neurons</w:t>
      </w:r>
      <w:r w:rsidR="00E009F0" w:rsidRPr="00E04720">
        <w:rPr>
          <w:sz w:val="22"/>
          <w:szCs w:val="22"/>
        </w:rPr>
        <w:t xml:space="preserve"> through synapses</w:t>
      </w:r>
    </w:p>
    <w:p w14:paraId="69D7E45C" w14:textId="77777777" w:rsidR="005E2C47" w:rsidRDefault="005E2C47" w:rsidP="005E2C47">
      <w:pPr>
        <w:pStyle w:val="NoteLevel1"/>
        <w:sectPr w:rsidR="005E2C47" w:rsidSect="005E2C47"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266B600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MODULE 3.1: THE CONCEPT OF SYNAPSES</w:t>
      </w:r>
    </w:p>
    <w:p w14:paraId="2960DF44" w14:textId="0B132757" w:rsidR="005E2C47" w:rsidRPr="00BC2D0F" w:rsidRDefault="005E2C47" w:rsidP="001461A1">
      <w:pPr>
        <w:pStyle w:val="NoteLevel1"/>
        <w:numPr>
          <w:ilvl w:val="0"/>
          <w:numId w:val="49"/>
        </w:numPr>
        <w:rPr>
          <w:sz w:val="22"/>
          <w:szCs w:val="22"/>
        </w:rPr>
      </w:pPr>
      <w:proofErr w:type="spellStart"/>
      <w:r w:rsidRPr="00BC2D0F">
        <w:rPr>
          <w:sz w:val="22"/>
          <w:szCs w:val="22"/>
        </w:rPr>
        <w:t>Cajal</w:t>
      </w:r>
      <w:proofErr w:type="spellEnd"/>
      <w:r w:rsidRPr="00BC2D0F">
        <w:rPr>
          <w:sz w:val="22"/>
          <w:szCs w:val="22"/>
        </w:rPr>
        <w:t>: anatomically demonstrated narrow gap separating neurons</w:t>
      </w:r>
    </w:p>
    <w:p w14:paraId="232B44D1" w14:textId="77777777" w:rsidR="001461A1" w:rsidRPr="00BC2D0F" w:rsidRDefault="005E2C47" w:rsidP="001461A1">
      <w:pPr>
        <w:pStyle w:val="NoteLevel1"/>
        <w:numPr>
          <w:ilvl w:val="0"/>
          <w:numId w:val="49"/>
        </w:numPr>
        <w:rPr>
          <w:sz w:val="22"/>
          <w:szCs w:val="22"/>
        </w:rPr>
      </w:pPr>
      <w:r w:rsidRPr="00BC2D0F">
        <w:rPr>
          <w:sz w:val="22"/>
          <w:szCs w:val="22"/>
        </w:rPr>
        <w:t>Sherrington: physiologicall</w:t>
      </w:r>
      <w:r w:rsidR="001461A1" w:rsidRPr="00BC2D0F">
        <w:rPr>
          <w:sz w:val="22"/>
          <w:szCs w:val="22"/>
        </w:rPr>
        <w:t>y demonstrated communication between</w:t>
      </w:r>
      <w:r w:rsidRPr="00BC2D0F">
        <w:rPr>
          <w:sz w:val="22"/>
          <w:szCs w:val="22"/>
        </w:rPr>
        <w:t xml:space="preserve"> neuron and next differs from communication alo</w:t>
      </w:r>
      <w:r w:rsidR="001461A1" w:rsidRPr="00BC2D0F">
        <w:rPr>
          <w:sz w:val="22"/>
          <w:szCs w:val="22"/>
        </w:rPr>
        <w:t>ng single axon</w:t>
      </w:r>
    </w:p>
    <w:p w14:paraId="3C22338C" w14:textId="0FD5576A" w:rsidR="005E2C47" w:rsidRPr="00BC2D0F" w:rsidRDefault="001461A1" w:rsidP="001461A1">
      <w:pPr>
        <w:pStyle w:val="NoteLevel2"/>
        <w:numPr>
          <w:ilvl w:val="1"/>
          <w:numId w:val="49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S</w:t>
      </w:r>
      <w:r w:rsidR="005E2C47" w:rsidRPr="00BC2D0F">
        <w:rPr>
          <w:b/>
          <w:sz w:val="22"/>
          <w:szCs w:val="22"/>
        </w:rPr>
        <w:t>ynapse</w:t>
      </w:r>
      <w:r w:rsidRPr="00BC2D0F">
        <w:rPr>
          <w:b/>
          <w:sz w:val="22"/>
          <w:szCs w:val="22"/>
        </w:rPr>
        <w:t xml:space="preserve"> </w:t>
      </w:r>
      <w:r w:rsidRPr="00BC2D0F">
        <w:rPr>
          <w:sz w:val="22"/>
          <w:szCs w:val="22"/>
        </w:rPr>
        <w:t>--&gt; specialized gap between neurons</w:t>
      </w:r>
    </w:p>
    <w:p w14:paraId="0720484C" w14:textId="77777777" w:rsidR="005E2C47" w:rsidRPr="00BC2D0F" w:rsidRDefault="005E2C47" w:rsidP="005E2C47">
      <w:pPr>
        <w:pStyle w:val="NoteLevel1"/>
        <w:rPr>
          <w:sz w:val="22"/>
          <w:szCs w:val="22"/>
          <w:u w:val="single"/>
        </w:rPr>
      </w:pPr>
      <w:r w:rsidRPr="00BC2D0F">
        <w:rPr>
          <w:b/>
          <w:sz w:val="22"/>
          <w:szCs w:val="22"/>
          <w:u w:val="single"/>
        </w:rPr>
        <w:t>The Properties of Synapses</w:t>
      </w:r>
    </w:p>
    <w:p w14:paraId="7C823531" w14:textId="33BB74F7" w:rsidR="005E2C47" w:rsidRPr="00BC2D0F" w:rsidRDefault="001461A1" w:rsidP="001461A1">
      <w:pPr>
        <w:pStyle w:val="NoteLevel1"/>
        <w:numPr>
          <w:ilvl w:val="0"/>
          <w:numId w:val="5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R</w:t>
      </w:r>
      <w:r w:rsidR="005E2C47" w:rsidRPr="00BC2D0F">
        <w:rPr>
          <w:b/>
          <w:sz w:val="22"/>
          <w:szCs w:val="22"/>
        </w:rPr>
        <w:t>eflexes</w:t>
      </w:r>
      <w:r w:rsidR="005E2C47" w:rsidRPr="00BC2D0F">
        <w:rPr>
          <w:sz w:val="22"/>
          <w:szCs w:val="22"/>
        </w:rPr>
        <w:t>: autonomic muscular responses to stimuli. In leg flexion reflex, sensory neuron excites 2</w:t>
      </w:r>
      <w:r w:rsidR="005E2C47" w:rsidRPr="00BC2D0F">
        <w:rPr>
          <w:sz w:val="22"/>
          <w:szCs w:val="22"/>
          <w:vertAlign w:val="superscript"/>
        </w:rPr>
        <w:t>nd</w:t>
      </w:r>
      <w:r w:rsidR="0062700F" w:rsidRPr="00BC2D0F">
        <w:rPr>
          <w:sz w:val="22"/>
          <w:szCs w:val="22"/>
        </w:rPr>
        <w:t xml:space="preserve"> neuron </w:t>
      </w:r>
      <w:r w:rsidR="0062700F" w:rsidRPr="00BC2D0F">
        <w:rPr>
          <w:sz w:val="22"/>
          <w:szCs w:val="22"/>
        </w:rPr>
        <w:sym w:font="Wingdings" w:char="F0E0"/>
      </w:r>
      <w:r w:rsidR="0062700F" w:rsidRPr="00BC2D0F">
        <w:rPr>
          <w:sz w:val="22"/>
          <w:szCs w:val="22"/>
        </w:rPr>
        <w:t xml:space="preserve"> excites motor neuron </w:t>
      </w:r>
      <w:r w:rsidR="0062700F" w:rsidRPr="00BC2D0F">
        <w:rPr>
          <w:sz w:val="22"/>
          <w:szCs w:val="22"/>
        </w:rPr>
        <w:sym w:font="Wingdings" w:char="F0E0"/>
      </w:r>
      <w:r w:rsidR="0062700F" w:rsidRPr="00BC2D0F">
        <w:rPr>
          <w:sz w:val="22"/>
          <w:szCs w:val="22"/>
        </w:rPr>
        <w:t xml:space="preserve"> excites muscle</w:t>
      </w:r>
    </w:p>
    <w:p w14:paraId="52DE42F4" w14:textId="787FEA3C" w:rsidR="0062700F" w:rsidRPr="00BC2D0F" w:rsidRDefault="0062700F" w:rsidP="001461A1">
      <w:pPr>
        <w:pStyle w:val="NoteLevel1"/>
        <w:numPr>
          <w:ilvl w:val="0"/>
          <w:numId w:val="5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Reflex arc</w:t>
      </w:r>
      <w:r w:rsidRPr="00BC2D0F">
        <w:rPr>
          <w:sz w:val="22"/>
          <w:szCs w:val="22"/>
        </w:rPr>
        <w:t xml:space="preserve">: circuit from sensory neuron to muscle response </w:t>
      </w:r>
    </w:p>
    <w:p w14:paraId="2A3F91BD" w14:textId="15B42554" w:rsidR="005E2C47" w:rsidRPr="00BC2D0F" w:rsidRDefault="0062700F" w:rsidP="001461A1">
      <w:pPr>
        <w:pStyle w:val="NoteLevel1"/>
        <w:numPr>
          <w:ilvl w:val="0"/>
          <w:numId w:val="50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>eflex must require communication between neurons</w:t>
      </w:r>
    </w:p>
    <w:p w14:paraId="3E27C77A" w14:textId="4DB12488" w:rsidR="0062700F" w:rsidRPr="00BC2D0F" w:rsidRDefault="0062700F" w:rsidP="001461A1">
      <w:pPr>
        <w:pStyle w:val="NoteLevel1"/>
        <w:numPr>
          <w:ilvl w:val="0"/>
          <w:numId w:val="50"/>
        </w:numPr>
        <w:rPr>
          <w:sz w:val="22"/>
          <w:szCs w:val="22"/>
        </w:rPr>
      </w:pPr>
      <w:r w:rsidRPr="00BC2D0F">
        <w:rPr>
          <w:sz w:val="22"/>
          <w:szCs w:val="22"/>
        </w:rPr>
        <w:t>P</w:t>
      </w:r>
      <w:r w:rsidR="005E2C47" w:rsidRPr="00BC2D0F">
        <w:rPr>
          <w:sz w:val="22"/>
          <w:szCs w:val="22"/>
        </w:rPr>
        <w:t>roperties of r</w:t>
      </w:r>
      <w:r w:rsidRPr="00BC2D0F">
        <w:rPr>
          <w:sz w:val="22"/>
          <w:szCs w:val="22"/>
        </w:rPr>
        <w:t>eflexes suggest special process at junction between neuron</w:t>
      </w:r>
    </w:p>
    <w:p w14:paraId="1FD34F66" w14:textId="7859787E" w:rsidR="0062700F" w:rsidRPr="00BC2D0F" w:rsidRDefault="0062700F" w:rsidP="0062700F">
      <w:pPr>
        <w:pStyle w:val="NoteLevel2"/>
        <w:numPr>
          <w:ilvl w:val="1"/>
          <w:numId w:val="51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 xml:space="preserve">eflexes slower than conduction along axon </w:t>
      </w:r>
    </w:p>
    <w:p w14:paraId="0BCD1C20" w14:textId="434C716E" w:rsidR="0062700F" w:rsidRPr="00BC2D0F" w:rsidRDefault="0062700F" w:rsidP="0062700F">
      <w:pPr>
        <w:pStyle w:val="NoteLevel2"/>
        <w:numPr>
          <w:ilvl w:val="1"/>
          <w:numId w:val="51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 xml:space="preserve">everal weak stimuli presented at slightly different times/locations produce stronger reflex than single stimulus </w:t>
      </w:r>
    </w:p>
    <w:p w14:paraId="59D00C01" w14:textId="44BC416F" w:rsidR="005E2C47" w:rsidRPr="00BC2D0F" w:rsidRDefault="0062700F" w:rsidP="0062700F">
      <w:pPr>
        <w:pStyle w:val="NoteLevel2"/>
        <w:numPr>
          <w:ilvl w:val="1"/>
          <w:numId w:val="51"/>
        </w:numPr>
        <w:rPr>
          <w:sz w:val="22"/>
          <w:szCs w:val="22"/>
        </w:rPr>
      </w:pPr>
      <w:r w:rsidRPr="00BC2D0F">
        <w:rPr>
          <w:sz w:val="22"/>
          <w:szCs w:val="22"/>
        </w:rPr>
        <w:t>W</w:t>
      </w:r>
      <w:r w:rsidR="005E2C47" w:rsidRPr="00BC2D0F">
        <w:rPr>
          <w:sz w:val="22"/>
          <w:szCs w:val="22"/>
        </w:rPr>
        <w:t xml:space="preserve">hen one </w:t>
      </w:r>
      <w:r w:rsidRPr="00BC2D0F">
        <w:rPr>
          <w:sz w:val="22"/>
          <w:szCs w:val="22"/>
        </w:rPr>
        <w:t xml:space="preserve">set of muscles becomes excited </w:t>
      </w:r>
      <w:r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t xml:space="preserve">different set </w:t>
      </w:r>
      <w:r w:rsidR="005E2C47" w:rsidRPr="00BC2D0F">
        <w:rPr>
          <w:sz w:val="22"/>
          <w:szCs w:val="22"/>
        </w:rPr>
        <w:t>relaxe</w:t>
      </w:r>
      <w:r w:rsidRPr="00BC2D0F">
        <w:rPr>
          <w:sz w:val="22"/>
          <w:szCs w:val="22"/>
        </w:rPr>
        <w:t>s</w:t>
      </w:r>
    </w:p>
    <w:p w14:paraId="1D6970BC" w14:textId="425442D3" w:rsidR="005E2C47" w:rsidRPr="00BC2D0F" w:rsidRDefault="000A15B6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Speed of a Reflex and Delayed T</w:t>
      </w:r>
      <w:r w:rsidR="005E2C47" w:rsidRPr="00BC2D0F">
        <w:rPr>
          <w:b/>
          <w:sz w:val="22"/>
          <w:szCs w:val="22"/>
        </w:rPr>
        <w:t>ransmission at the Synapse</w:t>
      </w:r>
    </w:p>
    <w:p w14:paraId="7116A520" w14:textId="2BC2F903" w:rsidR="005E2C47" w:rsidRPr="00BC2D0F" w:rsidRDefault="0062700F" w:rsidP="0062700F">
      <w:pPr>
        <w:pStyle w:val="NoteLevel1"/>
        <w:numPr>
          <w:ilvl w:val="0"/>
          <w:numId w:val="52"/>
        </w:numPr>
        <w:rPr>
          <w:sz w:val="22"/>
          <w:szCs w:val="22"/>
        </w:rPr>
      </w:pPr>
      <w:r w:rsidRPr="00BC2D0F">
        <w:rPr>
          <w:sz w:val="22"/>
          <w:szCs w:val="22"/>
        </w:rPr>
        <w:t>I</w:t>
      </w:r>
      <w:r w:rsidR="005E2C47" w:rsidRPr="00BC2D0F">
        <w:rPr>
          <w:sz w:val="22"/>
          <w:szCs w:val="22"/>
        </w:rPr>
        <w:t>mpulses</w:t>
      </w:r>
      <w:r w:rsidR="000A15B6" w:rsidRPr="00BC2D0F">
        <w:rPr>
          <w:sz w:val="22"/>
          <w:szCs w:val="22"/>
        </w:rPr>
        <w:t xml:space="preserve"> have to travel up an axon from</w:t>
      </w:r>
      <w:r w:rsidR="005E2C47" w:rsidRPr="00BC2D0F">
        <w:rPr>
          <w:sz w:val="22"/>
          <w:szCs w:val="22"/>
        </w:rPr>
        <w:t xml:space="preserve"> skin receptor to spinal cord, then impulse travels from spina</w:t>
      </w:r>
      <w:r w:rsidR="00941B49" w:rsidRPr="00BC2D0F">
        <w:rPr>
          <w:sz w:val="22"/>
          <w:szCs w:val="22"/>
        </w:rPr>
        <w:t>l cord back down leg to the muscle</w:t>
      </w:r>
    </w:p>
    <w:p w14:paraId="2FCE8040" w14:textId="5D9CE0AE" w:rsidR="005E2C47" w:rsidRPr="00BC2D0F" w:rsidRDefault="0062700F" w:rsidP="0062700F">
      <w:pPr>
        <w:pStyle w:val="NoteLevel1"/>
        <w:numPr>
          <w:ilvl w:val="0"/>
          <w:numId w:val="52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peed of conduction through</w:t>
      </w:r>
      <w:r w:rsidR="00941B49" w:rsidRPr="00BC2D0F">
        <w:rPr>
          <w:sz w:val="22"/>
          <w:szCs w:val="22"/>
        </w:rPr>
        <w:t xml:space="preserve"> reflex arc ~</w:t>
      </w:r>
      <w:r w:rsidR="005E2C47" w:rsidRPr="00BC2D0F">
        <w:rPr>
          <w:sz w:val="22"/>
          <w:szCs w:val="22"/>
        </w:rPr>
        <w:t>15 m/s; cond</w:t>
      </w:r>
      <w:r w:rsidR="00941B49" w:rsidRPr="00BC2D0F">
        <w:rPr>
          <w:sz w:val="22"/>
          <w:szCs w:val="22"/>
        </w:rPr>
        <w:t xml:space="preserve">uction down an axon is 40 m/s (AP velocities along sensory/motor nerves) </w:t>
      </w:r>
      <w:r w:rsidR="00941B49" w:rsidRPr="00BC2D0F">
        <w:rPr>
          <w:sz w:val="22"/>
          <w:szCs w:val="22"/>
        </w:rPr>
        <w:sym w:font="Wingdings" w:char="F0E0"/>
      </w:r>
      <w:r w:rsidR="00941B49"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delay must occur where one ne</w:t>
      </w:r>
      <w:r w:rsidR="000A15B6" w:rsidRPr="00BC2D0F">
        <w:rPr>
          <w:sz w:val="22"/>
          <w:szCs w:val="22"/>
        </w:rPr>
        <w:t>uron communicates with another</w:t>
      </w:r>
    </w:p>
    <w:p w14:paraId="201AE421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Temporal Summation</w:t>
      </w:r>
    </w:p>
    <w:p w14:paraId="42AE8767" w14:textId="208274A4" w:rsidR="005E2C47" w:rsidRPr="00BC2D0F" w:rsidRDefault="00941B49" w:rsidP="00941B49">
      <w:pPr>
        <w:pStyle w:val="NoteLevel1"/>
        <w:numPr>
          <w:ilvl w:val="0"/>
          <w:numId w:val="53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>epeated sti</w:t>
      </w:r>
      <w:r w:rsidRPr="00BC2D0F">
        <w:rPr>
          <w:sz w:val="22"/>
          <w:szCs w:val="22"/>
        </w:rPr>
        <w:t>muli within brief time has c</w:t>
      </w:r>
      <w:r w:rsidR="005E2C47" w:rsidRPr="00BC2D0F">
        <w:rPr>
          <w:sz w:val="22"/>
          <w:szCs w:val="22"/>
        </w:rPr>
        <w:t xml:space="preserve">umulative affect </w:t>
      </w:r>
      <w:r w:rsidRPr="00BC2D0F">
        <w:rPr>
          <w:sz w:val="22"/>
          <w:szCs w:val="22"/>
        </w:rPr>
        <w:t>(summation over time)</w:t>
      </w:r>
    </w:p>
    <w:p w14:paraId="6750A216" w14:textId="47C16BA7" w:rsidR="00941B49" w:rsidRPr="00BC2D0F" w:rsidRDefault="00941B49" w:rsidP="00941B49">
      <w:pPr>
        <w:pStyle w:val="NoteLevel1"/>
        <w:numPr>
          <w:ilvl w:val="0"/>
          <w:numId w:val="53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P</w:t>
      </w:r>
      <w:r w:rsidR="005E2C47" w:rsidRPr="00BC2D0F">
        <w:rPr>
          <w:b/>
          <w:sz w:val="22"/>
          <w:szCs w:val="22"/>
        </w:rPr>
        <w:t>resynaptic neuron</w:t>
      </w:r>
      <w:r w:rsidRPr="00BC2D0F">
        <w:rPr>
          <w:sz w:val="22"/>
          <w:szCs w:val="22"/>
        </w:rPr>
        <w:t>: delivers transmission</w:t>
      </w:r>
    </w:p>
    <w:p w14:paraId="3C8D43D9" w14:textId="6AC07037" w:rsidR="005E2C47" w:rsidRPr="00BC2D0F" w:rsidRDefault="00941B49" w:rsidP="00941B49">
      <w:pPr>
        <w:pStyle w:val="NoteLevel1"/>
        <w:numPr>
          <w:ilvl w:val="0"/>
          <w:numId w:val="53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P</w:t>
      </w:r>
      <w:r w:rsidR="005E2C47" w:rsidRPr="00BC2D0F">
        <w:rPr>
          <w:b/>
          <w:sz w:val="22"/>
          <w:szCs w:val="22"/>
        </w:rPr>
        <w:t>ostsynaptic neuron</w:t>
      </w:r>
      <w:r w:rsidR="005E2C47" w:rsidRPr="00BC2D0F">
        <w:rPr>
          <w:sz w:val="22"/>
          <w:szCs w:val="22"/>
        </w:rPr>
        <w:t xml:space="preserve">: </w:t>
      </w:r>
      <w:r w:rsidRPr="00BC2D0F">
        <w:rPr>
          <w:sz w:val="22"/>
          <w:szCs w:val="22"/>
        </w:rPr>
        <w:t>neuron receiving transmission</w:t>
      </w:r>
    </w:p>
    <w:p w14:paraId="36B6AE76" w14:textId="77777777" w:rsidR="00941B49" w:rsidRPr="00BC2D0F" w:rsidRDefault="00941B49" w:rsidP="00941B49">
      <w:pPr>
        <w:pStyle w:val="NoteLevel1"/>
        <w:numPr>
          <w:ilvl w:val="0"/>
          <w:numId w:val="53"/>
        </w:numPr>
        <w:rPr>
          <w:sz w:val="22"/>
          <w:szCs w:val="22"/>
        </w:rPr>
      </w:pPr>
      <w:r w:rsidRPr="00BC2D0F">
        <w:rPr>
          <w:sz w:val="22"/>
          <w:szCs w:val="22"/>
        </w:rPr>
        <w:t>Sub-</w:t>
      </w:r>
      <w:r w:rsidR="005E2C47" w:rsidRPr="00BC2D0F">
        <w:rPr>
          <w:sz w:val="22"/>
          <w:szCs w:val="22"/>
        </w:rPr>
        <w:t>threshold excitation in postsynaptic neuron decays over time, can combine with 2</w:t>
      </w:r>
      <w:r w:rsidR="005E2C47" w:rsidRPr="00BC2D0F">
        <w:rPr>
          <w:sz w:val="22"/>
          <w:szCs w:val="22"/>
          <w:vertAlign w:val="superscript"/>
        </w:rPr>
        <w:t>nd</w:t>
      </w:r>
      <w:r w:rsidR="005E2C47" w:rsidRPr="00BC2D0F">
        <w:rPr>
          <w:sz w:val="22"/>
          <w:szCs w:val="22"/>
        </w:rPr>
        <w:t xml:space="preserve"> e</w:t>
      </w:r>
      <w:r w:rsidRPr="00BC2D0F">
        <w:rPr>
          <w:sz w:val="22"/>
          <w:szCs w:val="22"/>
        </w:rPr>
        <w:t>xcitation that follows quickly</w:t>
      </w:r>
    </w:p>
    <w:p w14:paraId="1270B5F9" w14:textId="7755DF3C" w:rsidR="005E2C47" w:rsidRPr="00BC2D0F" w:rsidRDefault="00941B49" w:rsidP="00941B49">
      <w:pPr>
        <w:pStyle w:val="NoteLevel1"/>
        <w:numPr>
          <w:ilvl w:val="0"/>
          <w:numId w:val="53"/>
        </w:numPr>
        <w:rPr>
          <w:sz w:val="22"/>
          <w:szCs w:val="22"/>
        </w:rPr>
      </w:pPr>
      <w:r w:rsidRPr="00BC2D0F">
        <w:rPr>
          <w:sz w:val="22"/>
          <w:szCs w:val="22"/>
        </w:rPr>
        <w:t>With rapid successions of pinches,</w:t>
      </w:r>
      <w:r w:rsidR="005E2C47" w:rsidRPr="00BC2D0F">
        <w:rPr>
          <w:sz w:val="22"/>
          <w:szCs w:val="22"/>
        </w:rPr>
        <w:t xml:space="preserve"> each </w:t>
      </w:r>
      <w:r w:rsidR="00764C73" w:rsidRPr="00BC2D0F">
        <w:rPr>
          <w:sz w:val="22"/>
          <w:szCs w:val="22"/>
        </w:rPr>
        <w:t xml:space="preserve">adds effect, until combo exceeds </w:t>
      </w:r>
      <w:r w:rsidR="005E2C47" w:rsidRPr="00BC2D0F">
        <w:rPr>
          <w:sz w:val="22"/>
          <w:szCs w:val="22"/>
        </w:rPr>
        <w:t>thresh</w:t>
      </w:r>
      <w:r w:rsidR="00764C73" w:rsidRPr="00BC2D0F">
        <w:rPr>
          <w:sz w:val="22"/>
          <w:szCs w:val="22"/>
        </w:rPr>
        <w:t xml:space="preserve">old of the postsynaptic neuron </w:t>
      </w:r>
      <w:r w:rsidR="00764C73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AP</w:t>
      </w:r>
    </w:p>
    <w:p w14:paraId="0901D8A5" w14:textId="3F4221BB" w:rsidR="005E2C47" w:rsidRPr="00BC2D0F" w:rsidRDefault="00941B49" w:rsidP="00941B49">
      <w:pPr>
        <w:pStyle w:val="NoteLevel1"/>
        <w:numPr>
          <w:ilvl w:val="0"/>
          <w:numId w:val="53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>fter brief stimulation o</w:t>
      </w:r>
      <w:r w:rsidR="00764C73" w:rsidRPr="00BC2D0F">
        <w:rPr>
          <w:sz w:val="22"/>
          <w:szCs w:val="22"/>
        </w:rPr>
        <w:t xml:space="preserve">f axons of presynaptic neurons </w:t>
      </w:r>
      <w:r w:rsidR="00764C73" w:rsidRPr="00BC2D0F">
        <w:rPr>
          <w:sz w:val="22"/>
          <w:szCs w:val="22"/>
        </w:rPr>
        <w:sym w:font="Wingdings" w:char="F0E0"/>
      </w:r>
      <w:r w:rsidR="00764C73"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slight depola</w:t>
      </w:r>
      <w:r w:rsidR="00764C73" w:rsidRPr="00BC2D0F">
        <w:rPr>
          <w:sz w:val="22"/>
          <w:szCs w:val="22"/>
        </w:rPr>
        <w:t xml:space="preserve">rization of the membrane of </w:t>
      </w:r>
      <w:r w:rsidR="005E2C47" w:rsidRPr="00BC2D0F">
        <w:rPr>
          <w:sz w:val="22"/>
          <w:szCs w:val="22"/>
        </w:rPr>
        <w:t>postsynaptic cell</w:t>
      </w:r>
    </w:p>
    <w:p w14:paraId="1A4468C6" w14:textId="42AF57BF" w:rsidR="005E2C47" w:rsidRPr="00BC2D0F" w:rsidRDefault="00941B49" w:rsidP="00941B49">
      <w:pPr>
        <w:pStyle w:val="NoteLevel1"/>
        <w:numPr>
          <w:ilvl w:val="0"/>
          <w:numId w:val="53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light depolarization is graded potential; can be excitatory depolarization</w:t>
      </w:r>
      <w:r w:rsidR="00764C73" w:rsidRPr="00BC2D0F">
        <w:rPr>
          <w:sz w:val="22"/>
          <w:szCs w:val="22"/>
        </w:rPr>
        <w:t xml:space="preserve">, </w:t>
      </w:r>
      <w:r w:rsidR="00764C73" w:rsidRPr="00BC2D0F">
        <w:rPr>
          <w:i/>
          <w:sz w:val="22"/>
          <w:szCs w:val="22"/>
        </w:rPr>
        <w:t xml:space="preserve">excitatory post-synaptic potential </w:t>
      </w:r>
      <w:r w:rsidR="00764C73" w:rsidRPr="00BC2D0F">
        <w:rPr>
          <w:sz w:val="22"/>
          <w:szCs w:val="22"/>
        </w:rPr>
        <w:t>(</w:t>
      </w:r>
      <w:r w:rsidR="00764C73" w:rsidRPr="00BC2D0F">
        <w:rPr>
          <w:i/>
          <w:sz w:val="22"/>
          <w:szCs w:val="22"/>
        </w:rPr>
        <w:t>EPSP</w:t>
      </w:r>
      <w:r w:rsidR="00764C73" w:rsidRPr="00BC2D0F">
        <w:rPr>
          <w:sz w:val="22"/>
          <w:szCs w:val="22"/>
        </w:rPr>
        <w:t>),</w:t>
      </w:r>
      <w:r w:rsidR="005E2C47" w:rsidRPr="00BC2D0F">
        <w:rPr>
          <w:sz w:val="22"/>
          <w:szCs w:val="22"/>
        </w:rPr>
        <w:t xml:space="preserve"> o</w:t>
      </w:r>
      <w:r w:rsidR="00764C73" w:rsidRPr="00BC2D0F">
        <w:rPr>
          <w:sz w:val="22"/>
          <w:szCs w:val="22"/>
        </w:rPr>
        <w:t xml:space="preserve">r inhibitory </w:t>
      </w:r>
      <w:r w:rsidR="00711779" w:rsidRPr="00BC2D0F">
        <w:rPr>
          <w:sz w:val="22"/>
          <w:szCs w:val="22"/>
        </w:rPr>
        <w:t>hyperpolarization</w:t>
      </w:r>
    </w:p>
    <w:p w14:paraId="203FF164" w14:textId="2ED41AD0" w:rsidR="00711779" w:rsidRPr="00BC2D0F" w:rsidRDefault="00711779" w:rsidP="00711779">
      <w:pPr>
        <w:pStyle w:val="NoteLevel2"/>
        <w:numPr>
          <w:ilvl w:val="1"/>
          <w:numId w:val="53"/>
        </w:numPr>
        <w:rPr>
          <w:sz w:val="22"/>
          <w:szCs w:val="22"/>
        </w:rPr>
      </w:pPr>
      <w:r w:rsidRPr="00BC2D0F">
        <w:rPr>
          <w:sz w:val="22"/>
          <w:szCs w:val="22"/>
        </w:rPr>
        <w:t>Results from flow of Na ions into neuron</w:t>
      </w:r>
    </w:p>
    <w:p w14:paraId="4D743198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Spatial Summation</w:t>
      </w:r>
    </w:p>
    <w:p w14:paraId="7D9F80DD" w14:textId="3BB42520" w:rsidR="005E2C47" w:rsidRPr="00BC2D0F" w:rsidRDefault="00711779" w:rsidP="00711779">
      <w:pPr>
        <w:pStyle w:val="NoteLevel1"/>
        <w:numPr>
          <w:ilvl w:val="0"/>
          <w:numId w:val="54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ynaptic inputs from separate locati</w:t>
      </w:r>
      <w:r w:rsidRPr="00BC2D0F">
        <w:rPr>
          <w:sz w:val="22"/>
          <w:szCs w:val="22"/>
        </w:rPr>
        <w:t>ons combine effects on a neuron (summation over space)</w:t>
      </w:r>
    </w:p>
    <w:p w14:paraId="6B1F86A8" w14:textId="7C88C2B6" w:rsidR="005E2C47" w:rsidRPr="00BC2D0F" w:rsidRDefault="00711779" w:rsidP="00711779">
      <w:pPr>
        <w:pStyle w:val="NoteLevel1"/>
        <w:numPr>
          <w:ilvl w:val="0"/>
          <w:numId w:val="54"/>
        </w:numPr>
        <w:rPr>
          <w:sz w:val="22"/>
          <w:szCs w:val="22"/>
        </w:rPr>
      </w:pPr>
      <w:r w:rsidRPr="00BC2D0F">
        <w:rPr>
          <w:sz w:val="22"/>
          <w:szCs w:val="22"/>
        </w:rPr>
        <w:t>P</w:t>
      </w:r>
      <w:r w:rsidR="005E2C47" w:rsidRPr="00BC2D0F">
        <w:rPr>
          <w:sz w:val="22"/>
          <w:szCs w:val="22"/>
        </w:rPr>
        <w:t>inching 2 points act</w:t>
      </w:r>
      <w:r w:rsidR="0009595C" w:rsidRPr="00BC2D0F">
        <w:rPr>
          <w:sz w:val="22"/>
          <w:szCs w:val="22"/>
        </w:rPr>
        <w:t xml:space="preserve">ivated separate sensory neurons </w:t>
      </w:r>
      <w:r w:rsidR="0009595C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axons conve</w:t>
      </w:r>
      <w:r w:rsidR="0009595C" w:rsidRPr="00BC2D0F">
        <w:rPr>
          <w:sz w:val="22"/>
          <w:szCs w:val="22"/>
        </w:rPr>
        <w:t xml:space="preserve">rged onto neuron in spinal cord (not enough to reach threshold) </w:t>
      </w:r>
      <w:r w:rsidR="0009595C" w:rsidRPr="00BC2D0F">
        <w:rPr>
          <w:sz w:val="22"/>
          <w:szCs w:val="22"/>
        </w:rPr>
        <w:sym w:font="Wingdings" w:char="F0E0"/>
      </w:r>
      <w:r w:rsidR="0009595C" w:rsidRPr="00BC2D0F">
        <w:rPr>
          <w:sz w:val="22"/>
          <w:szCs w:val="22"/>
        </w:rPr>
        <w:t xml:space="preserve"> c</w:t>
      </w:r>
      <w:r w:rsidR="005E2C47" w:rsidRPr="00BC2D0F">
        <w:rPr>
          <w:sz w:val="22"/>
          <w:szCs w:val="22"/>
        </w:rPr>
        <w:t xml:space="preserve">ombo of excitations exceeded threshold, produced AP. </w:t>
      </w:r>
    </w:p>
    <w:p w14:paraId="337DDC49" w14:textId="472BC9F8" w:rsidR="005E2C47" w:rsidRPr="00BC2D0F" w:rsidRDefault="005E2C47" w:rsidP="00711779">
      <w:pPr>
        <w:pStyle w:val="NoteLevel1"/>
        <w:numPr>
          <w:ilvl w:val="0"/>
          <w:numId w:val="54"/>
        </w:numPr>
        <w:rPr>
          <w:sz w:val="22"/>
          <w:szCs w:val="22"/>
        </w:rPr>
      </w:pPr>
      <w:r w:rsidRPr="00BC2D0F">
        <w:rPr>
          <w:sz w:val="22"/>
          <w:szCs w:val="22"/>
        </w:rPr>
        <w:t>EPSPs from several axons summate their effects on a postsynaptic cell</w:t>
      </w:r>
    </w:p>
    <w:p w14:paraId="7E789CBB" w14:textId="5101B4DD" w:rsidR="005E2C47" w:rsidRPr="00BC2D0F" w:rsidRDefault="00711779" w:rsidP="00711779">
      <w:pPr>
        <w:pStyle w:val="NoteLevel1"/>
        <w:numPr>
          <w:ilvl w:val="0"/>
          <w:numId w:val="54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ensory input to brain arrives at synapse</w:t>
      </w:r>
      <w:r w:rsidR="0009595C" w:rsidRPr="00BC2D0F">
        <w:rPr>
          <w:sz w:val="22"/>
          <w:szCs w:val="22"/>
        </w:rPr>
        <w:t xml:space="preserve">s </w:t>
      </w:r>
      <w:r w:rsidR="0009595C" w:rsidRPr="00BC2D0F">
        <w:rPr>
          <w:sz w:val="22"/>
          <w:szCs w:val="22"/>
        </w:rPr>
        <w:sym w:font="Wingdings" w:char="F0E0"/>
      </w:r>
      <w:r w:rsidR="0009595C" w:rsidRPr="00BC2D0F">
        <w:rPr>
          <w:sz w:val="22"/>
          <w:szCs w:val="22"/>
        </w:rPr>
        <w:t xml:space="preserve"> individually produce weak ef</w:t>
      </w:r>
      <w:r w:rsidR="005E2C47" w:rsidRPr="00BC2D0F">
        <w:rPr>
          <w:sz w:val="22"/>
          <w:szCs w:val="22"/>
        </w:rPr>
        <w:t>fects; each neuron receives many incoming axons that produ</w:t>
      </w:r>
      <w:r w:rsidR="0009595C" w:rsidRPr="00BC2D0F">
        <w:rPr>
          <w:sz w:val="22"/>
          <w:szCs w:val="22"/>
        </w:rPr>
        <w:t xml:space="preserve">ce synchronized responses </w:t>
      </w:r>
      <w:r w:rsidR="0009595C" w:rsidRPr="00BC2D0F">
        <w:rPr>
          <w:sz w:val="22"/>
          <w:szCs w:val="22"/>
        </w:rPr>
        <w:sym w:font="Wingdings" w:char="F0E0"/>
      </w:r>
      <w:r w:rsidR="0009595C" w:rsidRPr="00BC2D0F">
        <w:rPr>
          <w:sz w:val="22"/>
          <w:szCs w:val="22"/>
        </w:rPr>
        <w:t xml:space="preserve"> ensures </w:t>
      </w:r>
      <w:r w:rsidR="005E2C47" w:rsidRPr="00BC2D0F">
        <w:rPr>
          <w:sz w:val="22"/>
          <w:szCs w:val="22"/>
        </w:rPr>
        <w:t>sensory stimulus stimulates neurons enough to activate them</w:t>
      </w:r>
    </w:p>
    <w:p w14:paraId="49D03080" w14:textId="66A36049" w:rsidR="005E2C47" w:rsidRPr="00BC2D0F" w:rsidRDefault="00711779" w:rsidP="00711779">
      <w:pPr>
        <w:pStyle w:val="NoteLevel1"/>
        <w:numPr>
          <w:ilvl w:val="0"/>
          <w:numId w:val="54"/>
        </w:numPr>
        <w:rPr>
          <w:sz w:val="22"/>
          <w:szCs w:val="22"/>
        </w:rPr>
      </w:pPr>
      <w:r w:rsidRPr="00BC2D0F">
        <w:rPr>
          <w:sz w:val="22"/>
          <w:szCs w:val="22"/>
        </w:rPr>
        <w:t>T</w:t>
      </w:r>
      <w:r w:rsidR="005E2C47" w:rsidRPr="00BC2D0F">
        <w:rPr>
          <w:sz w:val="22"/>
          <w:szCs w:val="22"/>
        </w:rPr>
        <w:t>emporal and spatial summation usually occur together; neuron might receiv</w:t>
      </w:r>
      <w:r w:rsidR="0009595C" w:rsidRPr="00BC2D0F">
        <w:rPr>
          <w:sz w:val="22"/>
          <w:szCs w:val="22"/>
        </w:rPr>
        <w:t xml:space="preserve">e input from several axons at approx. same time; different order </w:t>
      </w:r>
      <w:r w:rsidR="0009595C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different result</w:t>
      </w:r>
      <w:r w:rsidR="0009595C" w:rsidRPr="00BC2D0F">
        <w:rPr>
          <w:sz w:val="22"/>
          <w:szCs w:val="22"/>
        </w:rPr>
        <w:t>s</w:t>
      </w:r>
    </w:p>
    <w:p w14:paraId="52E18620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Inhibitory Synapses</w:t>
      </w:r>
    </w:p>
    <w:p w14:paraId="30E35B7C" w14:textId="158F3D44" w:rsidR="005E2C47" w:rsidRPr="00BC2D0F" w:rsidRDefault="0009595C" w:rsidP="0009595C">
      <w:pPr>
        <w:pStyle w:val="NoteLevel1"/>
        <w:numPr>
          <w:ilvl w:val="0"/>
          <w:numId w:val="55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I</w:t>
      </w:r>
      <w:r w:rsidR="005E2C47" w:rsidRPr="00BC2D0F">
        <w:rPr>
          <w:i/>
          <w:sz w:val="22"/>
          <w:szCs w:val="22"/>
        </w:rPr>
        <w:t>nterneuron:</w:t>
      </w:r>
      <w:r w:rsidR="005E2C47"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t xml:space="preserve">(intermediate neuron) in spinal cord </w:t>
      </w:r>
      <w:r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excite motor neurons connected to flexor muscles of leg</w:t>
      </w:r>
    </w:p>
    <w:p w14:paraId="1D396011" w14:textId="7FABB663" w:rsidR="005E2C47" w:rsidRPr="00BC2D0F" w:rsidRDefault="0009595C" w:rsidP="0009595C">
      <w:pPr>
        <w:pStyle w:val="NoteLevel1"/>
        <w:numPr>
          <w:ilvl w:val="0"/>
          <w:numId w:val="55"/>
        </w:numPr>
        <w:rPr>
          <w:sz w:val="22"/>
          <w:szCs w:val="22"/>
        </w:rPr>
      </w:pPr>
      <w:r w:rsidRPr="00BC2D0F">
        <w:rPr>
          <w:sz w:val="22"/>
          <w:szCs w:val="22"/>
        </w:rPr>
        <w:t>At t</w:t>
      </w:r>
      <w:r w:rsidR="005E2C47" w:rsidRPr="00BC2D0F">
        <w:rPr>
          <w:sz w:val="22"/>
          <w:szCs w:val="22"/>
        </w:rPr>
        <w:t>hese synapses, input from axon hyperpolarizes postsy</w:t>
      </w:r>
      <w:r w:rsidRPr="00BC2D0F">
        <w:rPr>
          <w:sz w:val="22"/>
          <w:szCs w:val="22"/>
        </w:rPr>
        <w:t>naptic cell;</w:t>
      </w:r>
      <w:r w:rsidR="005E2C47" w:rsidRPr="00BC2D0F">
        <w:rPr>
          <w:sz w:val="22"/>
          <w:szCs w:val="22"/>
        </w:rPr>
        <w:t xml:space="preserve"> increases -</w:t>
      </w:r>
      <w:proofErr w:type="spellStart"/>
      <w:r w:rsidR="005E2C47" w:rsidRPr="00BC2D0F">
        <w:rPr>
          <w:sz w:val="22"/>
          <w:szCs w:val="22"/>
        </w:rPr>
        <w:t>ve</w:t>
      </w:r>
      <w:proofErr w:type="spellEnd"/>
      <w:r w:rsidR="005E2C47" w:rsidRPr="00BC2D0F">
        <w:rPr>
          <w:sz w:val="22"/>
          <w:szCs w:val="22"/>
        </w:rPr>
        <w:t xml:space="preserve"> charge within cell, move it further from threshold, decrease probability of AP</w:t>
      </w:r>
    </w:p>
    <w:p w14:paraId="23CD5A9F" w14:textId="323174CB" w:rsidR="005E2C47" w:rsidRPr="00BC2D0F" w:rsidRDefault="0009595C" w:rsidP="0009595C">
      <w:pPr>
        <w:pStyle w:val="NoteLevel1"/>
        <w:numPr>
          <w:ilvl w:val="0"/>
          <w:numId w:val="55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Inhibitory Postsynaptic Potential (IPSP)</w:t>
      </w:r>
      <w:r w:rsidRPr="00BC2D0F">
        <w:rPr>
          <w:sz w:val="22"/>
          <w:szCs w:val="22"/>
        </w:rPr>
        <w:t>:</w:t>
      </w:r>
      <w:r w:rsidR="005E2C47"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t>temporary hyperpolarization of a membrane;</w:t>
      </w:r>
      <w:r w:rsidR="00496675" w:rsidRPr="00BC2D0F">
        <w:rPr>
          <w:sz w:val="22"/>
          <w:szCs w:val="22"/>
        </w:rPr>
        <w:t xml:space="preserve"> </w:t>
      </w:r>
      <w:proofErr w:type="spellStart"/>
      <w:r w:rsidR="00496675" w:rsidRPr="00BC2D0F">
        <w:rPr>
          <w:sz w:val="22"/>
          <w:szCs w:val="22"/>
        </w:rPr>
        <w:t>resemebles</w:t>
      </w:r>
      <w:proofErr w:type="spellEnd"/>
      <w:r w:rsidR="00496675" w:rsidRPr="00BC2D0F">
        <w:rPr>
          <w:sz w:val="22"/>
          <w:szCs w:val="22"/>
        </w:rPr>
        <w:t xml:space="preserve"> </w:t>
      </w:r>
      <w:r w:rsidR="00496675" w:rsidRPr="00BC2D0F">
        <w:rPr>
          <w:i/>
          <w:sz w:val="22"/>
          <w:szCs w:val="22"/>
        </w:rPr>
        <w:t>EPSP</w:t>
      </w:r>
      <w:r w:rsidR="00496675" w:rsidRPr="00BC2D0F">
        <w:rPr>
          <w:sz w:val="22"/>
          <w:szCs w:val="22"/>
        </w:rPr>
        <w:t>; occurs</w:t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when synaptic input selectively opens gates for</w:t>
      </w:r>
      <w:r w:rsidR="00496675" w:rsidRPr="00BC2D0F">
        <w:rPr>
          <w:sz w:val="22"/>
          <w:szCs w:val="22"/>
        </w:rPr>
        <w:t xml:space="preserve"> K+ ions to leave cell or</w:t>
      </w:r>
      <w:r w:rsidR="0062700F" w:rsidRPr="00BC2D0F">
        <w:rPr>
          <w:sz w:val="22"/>
          <w:szCs w:val="22"/>
        </w:rPr>
        <w:t xml:space="preserve"> Cl- </w:t>
      </w:r>
      <w:r w:rsidR="00496675" w:rsidRPr="00BC2D0F">
        <w:rPr>
          <w:sz w:val="22"/>
          <w:szCs w:val="22"/>
        </w:rPr>
        <w:t>ions to enter cell</w:t>
      </w:r>
    </w:p>
    <w:p w14:paraId="181A5856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Relationship Among EPSP, IPSP and Action Potentials</w:t>
      </w:r>
    </w:p>
    <w:p w14:paraId="45BB9529" w14:textId="51440186" w:rsidR="005E2C47" w:rsidRPr="00BC2D0F" w:rsidRDefault="005E2C47" w:rsidP="00496675">
      <w:pPr>
        <w:pStyle w:val="NoteLevel1"/>
        <w:numPr>
          <w:ilvl w:val="0"/>
          <w:numId w:val="56"/>
        </w:numPr>
        <w:rPr>
          <w:sz w:val="22"/>
          <w:szCs w:val="22"/>
        </w:rPr>
      </w:pPr>
      <w:r w:rsidRPr="00BC2D0F">
        <w:rPr>
          <w:sz w:val="22"/>
          <w:szCs w:val="22"/>
        </w:rPr>
        <w:t>NS full of complex patterns of connections</w:t>
      </w:r>
      <w:r w:rsidR="00496675" w:rsidRPr="00BC2D0F">
        <w:rPr>
          <w:sz w:val="22"/>
          <w:szCs w:val="22"/>
        </w:rPr>
        <w:t>, produce variety of responses</w:t>
      </w:r>
    </w:p>
    <w:p w14:paraId="48562F65" w14:textId="3C1A008E" w:rsidR="005E2C47" w:rsidRPr="00BC2D0F" w:rsidRDefault="00496675" w:rsidP="00496675">
      <w:pPr>
        <w:pStyle w:val="NoteLevel1"/>
        <w:numPr>
          <w:ilvl w:val="0"/>
          <w:numId w:val="56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ynapses vary in duration of effects</w:t>
      </w:r>
    </w:p>
    <w:p w14:paraId="38FB5629" w14:textId="1936EFAE" w:rsidR="00496675" w:rsidRPr="00BC2D0F" w:rsidRDefault="00496675" w:rsidP="00496675">
      <w:pPr>
        <w:pStyle w:val="NoteLevel1"/>
        <w:numPr>
          <w:ilvl w:val="0"/>
          <w:numId w:val="56"/>
        </w:numPr>
        <w:rPr>
          <w:sz w:val="22"/>
          <w:szCs w:val="22"/>
        </w:rPr>
      </w:pPr>
      <w:r w:rsidRPr="00BC2D0F">
        <w:rPr>
          <w:sz w:val="22"/>
          <w:szCs w:val="22"/>
        </w:rPr>
        <w:t>Effect of two synapses at same time can be more than double effect of either one, or less than double</w:t>
      </w:r>
    </w:p>
    <w:p w14:paraId="17A1B6A2" w14:textId="67550E2A" w:rsidR="005E2C47" w:rsidRPr="00BC2D0F" w:rsidRDefault="00496675" w:rsidP="00496675">
      <w:pPr>
        <w:pStyle w:val="NoteLevel1"/>
        <w:numPr>
          <w:ilvl w:val="0"/>
          <w:numId w:val="56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S</w:t>
      </w:r>
      <w:r w:rsidR="005E2C47" w:rsidRPr="00BC2D0F">
        <w:rPr>
          <w:b/>
          <w:sz w:val="22"/>
          <w:szCs w:val="22"/>
        </w:rPr>
        <w:t>pontaneous firing rate</w:t>
      </w:r>
      <w:r w:rsidR="005E2C47" w:rsidRPr="00BC2D0F">
        <w:rPr>
          <w:sz w:val="22"/>
          <w:szCs w:val="22"/>
        </w:rPr>
        <w:t>: periodic production of APs without synaptic input. EPSPs increase frequency of APs above sponta</w:t>
      </w:r>
      <w:r w:rsidRPr="00BC2D0F">
        <w:rPr>
          <w:sz w:val="22"/>
          <w:szCs w:val="22"/>
        </w:rPr>
        <w:t>neous rate, IPSPs decrease it</w:t>
      </w:r>
    </w:p>
    <w:p w14:paraId="31E834A7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MODULE 3.2: CHEMICAL EVENTS AT THE SYNAPSE</w:t>
      </w:r>
    </w:p>
    <w:p w14:paraId="3438AF4E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The Discovery of Chemical Transmission at Synapses</w:t>
      </w:r>
    </w:p>
    <w:p w14:paraId="7DAA057F" w14:textId="0358069A" w:rsidR="005E2C47" w:rsidRPr="00BC2D0F" w:rsidRDefault="00496675" w:rsidP="00496675">
      <w:pPr>
        <w:pStyle w:val="NoteLevel1"/>
        <w:numPr>
          <w:ilvl w:val="0"/>
          <w:numId w:val="57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ympathetic NS (set of nerves) accelerates heart beat, relax stomach muscles, d</w:t>
      </w:r>
      <w:r w:rsidRPr="00BC2D0F">
        <w:rPr>
          <w:sz w:val="22"/>
          <w:szCs w:val="22"/>
        </w:rPr>
        <w:t xml:space="preserve">ilate pupils, regulate organs; </w:t>
      </w:r>
      <w:r w:rsidR="005E2C47" w:rsidRPr="00BC2D0F">
        <w:rPr>
          <w:sz w:val="22"/>
          <w:szCs w:val="22"/>
        </w:rPr>
        <w:t>sympathetic nerves stimulate muscles by releasing adrenaline (or a similar chemical)</w:t>
      </w:r>
    </w:p>
    <w:p w14:paraId="7EA1C1E2" w14:textId="129C064B" w:rsidR="005E2C47" w:rsidRPr="00BC2D0F" w:rsidRDefault="00496675" w:rsidP="00496675">
      <w:pPr>
        <w:pStyle w:val="NoteLevel1"/>
        <w:numPr>
          <w:ilvl w:val="0"/>
          <w:numId w:val="57"/>
        </w:numPr>
        <w:rPr>
          <w:sz w:val="22"/>
          <w:szCs w:val="22"/>
        </w:rPr>
      </w:pPr>
      <w:r w:rsidRPr="00BC2D0F">
        <w:rPr>
          <w:sz w:val="22"/>
          <w:szCs w:val="22"/>
        </w:rPr>
        <w:t>Ne</w:t>
      </w:r>
      <w:r w:rsidR="005E2C47" w:rsidRPr="00BC2D0F">
        <w:rPr>
          <w:sz w:val="22"/>
          <w:szCs w:val="22"/>
        </w:rPr>
        <w:t>rves send messages by releasing chemicals</w:t>
      </w:r>
    </w:p>
    <w:p w14:paraId="4734B539" w14:textId="6301E828" w:rsidR="005E2C47" w:rsidRPr="00BC2D0F" w:rsidRDefault="00496675" w:rsidP="00496675">
      <w:pPr>
        <w:pStyle w:val="NoteLevel1"/>
        <w:numPr>
          <w:ilvl w:val="0"/>
          <w:numId w:val="57"/>
        </w:numPr>
        <w:rPr>
          <w:sz w:val="22"/>
          <w:szCs w:val="22"/>
        </w:rPr>
      </w:pPr>
      <w:r w:rsidRPr="00BC2D0F">
        <w:rPr>
          <w:sz w:val="22"/>
          <w:szCs w:val="22"/>
        </w:rPr>
        <w:t>C</w:t>
      </w:r>
      <w:r w:rsidR="005E2C47" w:rsidRPr="00BC2D0F">
        <w:rPr>
          <w:sz w:val="22"/>
          <w:szCs w:val="22"/>
        </w:rPr>
        <w:t xml:space="preserve">hemical transmission </w:t>
      </w:r>
      <w:r w:rsidRPr="00BC2D0F">
        <w:rPr>
          <w:sz w:val="22"/>
          <w:szCs w:val="22"/>
        </w:rPr>
        <w:t>pre</w:t>
      </w:r>
      <w:r w:rsidR="005E2C47" w:rsidRPr="00BC2D0F">
        <w:rPr>
          <w:sz w:val="22"/>
          <w:szCs w:val="22"/>
        </w:rPr>
        <w:t>dominates over electrical</w:t>
      </w:r>
      <w:r w:rsidR="0062700F" w:rsidRPr="00BC2D0F">
        <w:rPr>
          <w:sz w:val="22"/>
          <w:szCs w:val="22"/>
        </w:rPr>
        <w:t xml:space="preserve"> synapses in the nervous system</w:t>
      </w:r>
    </w:p>
    <w:p w14:paraId="4C19167C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The Sequence of Chemical Events at a Synapse</w:t>
      </w:r>
    </w:p>
    <w:p w14:paraId="179F8379" w14:textId="5D836517" w:rsidR="00496675" w:rsidRPr="00BC2D0F" w:rsidRDefault="00496675" w:rsidP="00496675">
      <w:pPr>
        <w:pStyle w:val="NoteLevel1"/>
        <w:numPr>
          <w:ilvl w:val="0"/>
          <w:numId w:val="58"/>
        </w:numPr>
        <w:rPr>
          <w:sz w:val="22"/>
          <w:szCs w:val="22"/>
        </w:rPr>
      </w:pPr>
      <w:r w:rsidRPr="00BC2D0F">
        <w:rPr>
          <w:sz w:val="22"/>
          <w:szCs w:val="22"/>
        </w:rPr>
        <w:t>Major Events:</w:t>
      </w:r>
    </w:p>
    <w:p w14:paraId="79807786" w14:textId="59292A30" w:rsidR="005E2C47" w:rsidRPr="00BC2D0F" w:rsidRDefault="00496675" w:rsidP="00293949">
      <w:pPr>
        <w:pStyle w:val="NoteLevel2"/>
        <w:numPr>
          <w:ilvl w:val="1"/>
          <w:numId w:val="59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>euron synthesizes chemicals that serve as neurotransmitters (</w:t>
      </w:r>
      <w:r w:rsidRPr="00BC2D0F">
        <w:rPr>
          <w:sz w:val="22"/>
          <w:szCs w:val="22"/>
        </w:rPr>
        <w:t xml:space="preserve">synthesizes </w:t>
      </w:r>
      <w:r w:rsidR="005E2C47" w:rsidRPr="00BC2D0F">
        <w:rPr>
          <w:sz w:val="22"/>
          <w:szCs w:val="22"/>
        </w:rPr>
        <w:t xml:space="preserve">smaller </w:t>
      </w:r>
      <w:r w:rsidRPr="00BC2D0F">
        <w:rPr>
          <w:sz w:val="22"/>
          <w:szCs w:val="22"/>
        </w:rPr>
        <w:t xml:space="preserve">neurotransmitters in axon terminal and neuropeptides in </w:t>
      </w:r>
      <w:r w:rsidR="005E2C47" w:rsidRPr="00BC2D0F">
        <w:rPr>
          <w:sz w:val="22"/>
          <w:szCs w:val="22"/>
        </w:rPr>
        <w:t>cell body)</w:t>
      </w:r>
    </w:p>
    <w:p w14:paraId="50763FC6" w14:textId="2AF5B92F" w:rsidR="005E2C47" w:rsidRPr="00BC2D0F" w:rsidRDefault="00496675" w:rsidP="00293949">
      <w:pPr>
        <w:pStyle w:val="NoteLevel2"/>
        <w:numPr>
          <w:ilvl w:val="1"/>
          <w:numId w:val="59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 xml:space="preserve">P travel down axon. At presynaptic terminal, AP allows </w:t>
      </w:r>
      <w:proofErr w:type="spellStart"/>
      <w:r w:rsidR="005E2C47" w:rsidRPr="00BC2D0F">
        <w:rPr>
          <w:sz w:val="22"/>
          <w:szCs w:val="22"/>
        </w:rPr>
        <w:t>Ca</w:t>
      </w:r>
      <w:proofErr w:type="spellEnd"/>
      <w:r w:rsidR="005E2C47" w:rsidRPr="00BC2D0F">
        <w:rPr>
          <w:sz w:val="22"/>
          <w:szCs w:val="22"/>
        </w:rPr>
        <w:t xml:space="preserve"> to enter cell; </w:t>
      </w:r>
      <w:proofErr w:type="spellStart"/>
      <w:r w:rsidR="005E2C47" w:rsidRPr="00BC2D0F">
        <w:rPr>
          <w:sz w:val="22"/>
          <w:szCs w:val="22"/>
        </w:rPr>
        <w:t>Ca</w:t>
      </w:r>
      <w:proofErr w:type="spellEnd"/>
      <w:r w:rsidR="005E2C47" w:rsidRPr="00BC2D0F">
        <w:rPr>
          <w:sz w:val="22"/>
          <w:szCs w:val="22"/>
        </w:rPr>
        <w:t xml:space="preserve"> releases neurotransmitters from terminals into </w:t>
      </w:r>
      <w:r w:rsidR="005E2C47" w:rsidRPr="00BC2D0F">
        <w:rPr>
          <w:i/>
          <w:sz w:val="22"/>
          <w:szCs w:val="22"/>
        </w:rPr>
        <w:t xml:space="preserve">synaptic cleft </w:t>
      </w:r>
      <w:r w:rsidRPr="00BC2D0F">
        <w:rPr>
          <w:sz w:val="22"/>
          <w:szCs w:val="22"/>
        </w:rPr>
        <w:t>(space between</w:t>
      </w:r>
      <w:r w:rsidR="005E2C47" w:rsidRPr="00BC2D0F">
        <w:rPr>
          <w:sz w:val="22"/>
          <w:szCs w:val="22"/>
        </w:rPr>
        <w:t xml:space="preserve"> pre and postsynaptic neuron)</w:t>
      </w:r>
    </w:p>
    <w:p w14:paraId="53371B89" w14:textId="77777777" w:rsidR="00496675" w:rsidRPr="00BC2D0F" w:rsidRDefault="00496675" w:rsidP="00293949">
      <w:pPr>
        <w:pStyle w:val="NoteLevel2"/>
        <w:numPr>
          <w:ilvl w:val="1"/>
          <w:numId w:val="59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>eleased</w:t>
      </w:r>
      <w:r w:rsidRPr="00BC2D0F">
        <w:rPr>
          <w:sz w:val="22"/>
          <w:szCs w:val="22"/>
        </w:rPr>
        <w:t xml:space="preserve"> molecules diffuse across cleft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attach to receptors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alter a</w:t>
      </w:r>
      <w:r w:rsidRPr="00BC2D0F">
        <w:rPr>
          <w:sz w:val="22"/>
          <w:szCs w:val="22"/>
        </w:rPr>
        <w:t>ctivity of postsynaptic neuron</w:t>
      </w:r>
    </w:p>
    <w:p w14:paraId="782A6852" w14:textId="77777777" w:rsidR="00496675" w:rsidRPr="00BC2D0F" w:rsidRDefault="00496675" w:rsidP="00293949">
      <w:pPr>
        <w:pStyle w:val="NoteLevel2"/>
        <w:numPr>
          <w:ilvl w:val="1"/>
          <w:numId w:val="59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>eurotransmitter molecules separa</w:t>
      </w:r>
      <w:r w:rsidRPr="00BC2D0F">
        <w:rPr>
          <w:sz w:val="22"/>
          <w:szCs w:val="22"/>
        </w:rPr>
        <w:t>te from receptors</w:t>
      </w:r>
    </w:p>
    <w:p w14:paraId="63795E94" w14:textId="5A7D7D04" w:rsidR="005E2C47" w:rsidRPr="00BC2D0F" w:rsidRDefault="00496675" w:rsidP="00293949">
      <w:pPr>
        <w:pStyle w:val="NoteLevel2"/>
        <w:numPr>
          <w:ilvl w:val="1"/>
          <w:numId w:val="59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>eurotransmitter molecules taken back into pr</w:t>
      </w:r>
      <w:r w:rsidRPr="00BC2D0F">
        <w:rPr>
          <w:sz w:val="22"/>
          <w:szCs w:val="22"/>
        </w:rPr>
        <w:t xml:space="preserve">esynaptic neuron for recycling or may </w:t>
      </w:r>
      <w:r w:rsidR="005E2C47" w:rsidRPr="00BC2D0F">
        <w:rPr>
          <w:sz w:val="22"/>
          <w:szCs w:val="22"/>
        </w:rPr>
        <w:t>diffuse away</w:t>
      </w:r>
    </w:p>
    <w:p w14:paraId="0113FF6C" w14:textId="211AAE5A" w:rsidR="005E2C47" w:rsidRPr="00BC2D0F" w:rsidRDefault="00496675" w:rsidP="00293949">
      <w:pPr>
        <w:pStyle w:val="NoteLevel2"/>
        <w:numPr>
          <w:ilvl w:val="1"/>
          <w:numId w:val="59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ome postsynaptic cells send reverse messages to control further release of neurotransmi</w:t>
      </w:r>
      <w:r w:rsidR="0062700F" w:rsidRPr="00BC2D0F">
        <w:rPr>
          <w:sz w:val="22"/>
          <w:szCs w:val="22"/>
        </w:rPr>
        <w:t>tter by presynaptic cells</w:t>
      </w:r>
    </w:p>
    <w:p w14:paraId="773A93DE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Types of Neurotransmitters</w:t>
      </w:r>
    </w:p>
    <w:p w14:paraId="669A82F1" w14:textId="22D68A77" w:rsidR="00912AE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Neurotransmitters</w:t>
      </w:r>
      <w:r w:rsidRPr="00BC2D0F">
        <w:rPr>
          <w:sz w:val="22"/>
          <w:szCs w:val="22"/>
        </w:rPr>
        <w:t>:</w:t>
      </w:r>
      <w:r w:rsidRPr="00BC2D0F">
        <w:rPr>
          <w:i/>
          <w:sz w:val="22"/>
          <w:szCs w:val="22"/>
        </w:rPr>
        <w:t xml:space="preserve"> </w:t>
      </w:r>
      <w:r w:rsidRPr="00BC2D0F">
        <w:rPr>
          <w:sz w:val="22"/>
          <w:szCs w:val="22"/>
        </w:rPr>
        <w:t>neuron releases c</w:t>
      </w:r>
      <w:r w:rsidR="00496675" w:rsidRPr="00BC2D0F">
        <w:rPr>
          <w:sz w:val="22"/>
          <w:szCs w:val="22"/>
        </w:rPr>
        <w:t>h</w:t>
      </w:r>
      <w:r w:rsidR="005E2C47" w:rsidRPr="00BC2D0F">
        <w:rPr>
          <w:sz w:val="22"/>
          <w:szCs w:val="22"/>
        </w:rPr>
        <w:t>emic</w:t>
      </w:r>
      <w:r w:rsidRPr="00BC2D0F">
        <w:rPr>
          <w:sz w:val="22"/>
          <w:szCs w:val="22"/>
        </w:rPr>
        <w:t>als that affect another neuron</w:t>
      </w:r>
    </w:p>
    <w:p w14:paraId="35A086F0" w14:textId="7879E666" w:rsidR="00912AE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A</w:t>
      </w:r>
      <w:r w:rsidR="005E2C47" w:rsidRPr="00BC2D0F">
        <w:rPr>
          <w:b/>
          <w:sz w:val="22"/>
          <w:szCs w:val="22"/>
        </w:rPr>
        <w:t>mino acids</w:t>
      </w:r>
      <w:r w:rsidR="005E2C47" w:rsidRPr="00BC2D0F">
        <w:rPr>
          <w:sz w:val="22"/>
          <w:szCs w:val="22"/>
        </w:rPr>
        <w:t>: contain amine group (NH</w:t>
      </w:r>
      <w:r w:rsidR="005E2C47" w:rsidRPr="00BC2D0F">
        <w:rPr>
          <w:sz w:val="22"/>
          <w:szCs w:val="22"/>
          <w:vertAlign w:val="subscript"/>
        </w:rPr>
        <w:t>2</w:t>
      </w:r>
      <w:r w:rsidRPr="00BC2D0F">
        <w:rPr>
          <w:sz w:val="22"/>
          <w:szCs w:val="22"/>
        </w:rPr>
        <w:t>)</w:t>
      </w:r>
    </w:p>
    <w:p w14:paraId="1B94269F" w14:textId="257422F0" w:rsidR="00912AE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M</w:t>
      </w:r>
      <w:r w:rsidR="005E2C47" w:rsidRPr="00BC2D0F">
        <w:rPr>
          <w:b/>
          <w:sz w:val="22"/>
          <w:szCs w:val="22"/>
        </w:rPr>
        <w:t>onoamines</w:t>
      </w:r>
      <w:r w:rsidR="005E2C47" w:rsidRPr="00BC2D0F">
        <w:rPr>
          <w:sz w:val="22"/>
          <w:szCs w:val="22"/>
        </w:rPr>
        <w:t>: chemicals f</w:t>
      </w:r>
      <w:r w:rsidRPr="00BC2D0F">
        <w:rPr>
          <w:sz w:val="22"/>
          <w:szCs w:val="22"/>
        </w:rPr>
        <w:t>ormed by change in amino acids</w:t>
      </w:r>
    </w:p>
    <w:p w14:paraId="4B8840D5" w14:textId="736D1478" w:rsidR="00912AE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A</w:t>
      </w:r>
      <w:r w:rsidR="005E2C47" w:rsidRPr="00BC2D0F">
        <w:rPr>
          <w:b/>
          <w:sz w:val="22"/>
          <w:szCs w:val="22"/>
        </w:rPr>
        <w:t>cetylcholine</w:t>
      </w:r>
      <w:r w:rsidR="005E2C47" w:rsidRPr="00BC2D0F">
        <w:rPr>
          <w:sz w:val="22"/>
          <w:szCs w:val="22"/>
        </w:rPr>
        <w:t xml:space="preserve">: chemical similar to amino acid, but contains a </w:t>
      </w:r>
      <w:proofErr w:type="gramStart"/>
      <w:r w:rsidR="005E2C47" w:rsidRPr="00BC2D0F">
        <w:rPr>
          <w:sz w:val="22"/>
          <w:szCs w:val="22"/>
        </w:rPr>
        <w:t>N(</w:t>
      </w:r>
      <w:proofErr w:type="gramEnd"/>
      <w:r w:rsidR="005E2C47" w:rsidRPr="00BC2D0F">
        <w:rPr>
          <w:sz w:val="22"/>
          <w:szCs w:val="22"/>
        </w:rPr>
        <w:t>CH</w:t>
      </w:r>
      <w:r w:rsidR="005E2C47" w:rsidRPr="00BC2D0F">
        <w:rPr>
          <w:sz w:val="22"/>
          <w:szCs w:val="22"/>
          <w:vertAlign w:val="subscript"/>
        </w:rPr>
        <w:t>3</w:t>
      </w:r>
      <w:r w:rsidR="005E2C47" w:rsidRPr="00BC2D0F">
        <w:rPr>
          <w:sz w:val="22"/>
          <w:szCs w:val="22"/>
        </w:rPr>
        <w:t>)</w:t>
      </w:r>
      <w:r w:rsidR="005E2C47" w:rsidRPr="00BC2D0F">
        <w:rPr>
          <w:sz w:val="22"/>
          <w:szCs w:val="22"/>
          <w:vertAlign w:val="subscript"/>
        </w:rPr>
        <w:t>3</w:t>
      </w:r>
    </w:p>
    <w:p w14:paraId="36AC4EC2" w14:textId="77777777" w:rsidR="00912AE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N</w:t>
      </w:r>
      <w:r w:rsidR="005E2C47" w:rsidRPr="00BC2D0F">
        <w:rPr>
          <w:b/>
          <w:sz w:val="22"/>
          <w:szCs w:val="22"/>
        </w:rPr>
        <w:t>europeptides</w:t>
      </w:r>
      <w:r w:rsidRPr="00BC2D0F">
        <w:rPr>
          <w:sz w:val="22"/>
          <w:szCs w:val="22"/>
        </w:rPr>
        <w:t>: chains of amino acids</w:t>
      </w:r>
    </w:p>
    <w:p w14:paraId="389E9AE8" w14:textId="784D703C" w:rsidR="00912AE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P</w:t>
      </w:r>
      <w:r w:rsidR="005E2C47" w:rsidRPr="00BC2D0F">
        <w:rPr>
          <w:b/>
          <w:sz w:val="22"/>
          <w:szCs w:val="22"/>
        </w:rPr>
        <w:t>urines</w:t>
      </w:r>
      <w:r w:rsidRPr="00BC2D0F">
        <w:rPr>
          <w:sz w:val="22"/>
          <w:szCs w:val="22"/>
        </w:rPr>
        <w:t xml:space="preserve">: category </w:t>
      </w:r>
      <w:r w:rsidR="005E2C47" w:rsidRPr="00BC2D0F">
        <w:rPr>
          <w:sz w:val="22"/>
          <w:szCs w:val="22"/>
        </w:rPr>
        <w:t>includes: adenosi</w:t>
      </w:r>
      <w:r w:rsidRPr="00BC2D0F">
        <w:rPr>
          <w:sz w:val="22"/>
          <w:szCs w:val="22"/>
        </w:rPr>
        <w:t>ne and several of its derivatives</w:t>
      </w:r>
    </w:p>
    <w:p w14:paraId="0CCC829B" w14:textId="624FD4F4" w:rsidR="00912AE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G</w:t>
      </w:r>
      <w:r w:rsidR="005E2C47" w:rsidRPr="00BC2D0F">
        <w:rPr>
          <w:b/>
          <w:sz w:val="22"/>
          <w:szCs w:val="22"/>
        </w:rPr>
        <w:t>ases</w:t>
      </w:r>
      <w:r w:rsidRPr="00BC2D0F">
        <w:rPr>
          <w:sz w:val="22"/>
          <w:szCs w:val="22"/>
        </w:rPr>
        <w:t>: nitric oxide</w:t>
      </w:r>
      <w:r w:rsidR="005E2C47" w:rsidRPr="00BC2D0F">
        <w:rPr>
          <w:sz w:val="22"/>
          <w:szCs w:val="22"/>
        </w:rPr>
        <w:t xml:space="preserve"> and others</w:t>
      </w:r>
    </w:p>
    <w:p w14:paraId="62451FB8" w14:textId="6FA88364" w:rsidR="005E2C47" w:rsidRPr="00BC2D0F" w:rsidRDefault="00912AE7" w:rsidP="00293949">
      <w:pPr>
        <w:pStyle w:val="NoteLevel1"/>
        <w:numPr>
          <w:ilvl w:val="0"/>
          <w:numId w:val="6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N</w:t>
      </w:r>
      <w:r w:rsidR="005E2C47" w:rsidRPr="00BC2D0F">
        <w:rPr>
          <w:b/>
          <w:sz w:val="22"/>
          <w:szCs w:val="22"/>
        </w:rPr>
        <w:t>itric oxide</w:t>
      </w:r>
      <w:r w:rsidRPr="00BC2D0F">
        <w:rPr>
          <w:sz w:val="22"/>
          <w:szCs w:val="22"/>
        </w:rPr>
        <w:t xml:space="preserve">: (NO) </w:t>
      </w:r>
      <w:r w:rsidR="005E2C47" w:rsidRPr="00BC2D0F">
        <w:rPr>
          <w:sz w:val="22"/>
          <w:szCs w:val="22"/>
        </w:rPr>
        <w:t xml:space="preserve">gas released by small local neurons; many neurons have enzyme that allows them to make if </w:t>
      </w:r>
      <w:r w:rsidRPr="00BC2D0F">
        <w:rPr>
          <w:sz w:val="22"/>
          <w:szCs w:val="22"/>
        </w:rPr>
        <w:t xml:space="preserve">efficiently. When brain area </w:t>
      </w:r>
      <w:r w:rsidR="005E2C47" w:rsidRPr="00BC2D0F">
        <w:rPr>
          <w:sz w:val="22"/>
          <w:szCs w:val="22"/>
        </w:rPr>
        <w:t>active, blood flow to area increases; neurons release nitric oxide when stimulated, acts as signal, dilates nearby blood vessels, inc</w:t>
      </w:r>
      <w:r w:rsidR="0062700F" w:rsidRPr="00BC2D0F">
        <w:rPr>
          <w:sz w:val="22"/>
          <w:szCs w:val="22"/>
        </w:rPr>
        <w:t>reasing blood flow to that area</w:t>
      </w:r>
    </w:p>
    <w:p w14:paraId="10DECA6F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Synthesis of Transmitters</w:t>
      </w:r>
    </w:p>
    <w:p w14:paraId="4E08D014" w14:textId="654BED80" w:rsidR="005E2C47" w:rsidRPr="00BC2D0F" w:rsidRDefault="00912AE7" w:rsidP="00293949">
      <w:pPr>
        <w:pStyle w:val="NoteLevel1"/>
        <w:numPr>
          <w:ilvl w:val="0"/>
          <w:numId w:val="61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 xml:space="preserve">eurons synthesize all neurotransmitters </w:t>
      </w:r>
      <w:r w:rsidRPr="00BC2D0F">
        <w:rPr>
          <w:sz w:val="22"/>
          <w:szCs w:val="22"/>
        </w:rPr>
        <w:t>from amino acids, from proteins</w:t>
      </w:r>
      <w:r w:rsidR="005E2C47" w:rsidRPr="00BC2D0F">
        <w:rPr>
          <w:sz w:val="22"/>
          <w:szCs w:val="22"/>
        </w:rPr>
        <w:t xml:space="preserve"> </w:t>
      </w:r>
    </w:p>
    <w:p w14:paraId="727D7C4C" w14:textId="7FCD0B0A" w:rsidR="005E2C47" w:rsidRPr="00BC2D0F" w:rsidRDefault="00DD3551" w:rsidP="00293949">
      <w:pPr>
        <w:pStyle w:val="NoteLevel1"/>
        <w:numPr>
          <w:ilvl w:val="0"/>
          <w:numId w:val="61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Catecholamine</w:t>
      </w:r>
      <w:r w:rsidR="005E2C47" w:rsidRPr="00BC2D0F">
        <w:rPr>
          <w:sz w:val="22"/>
          <w:szCs w:val="22"/>
        </w:rPr>
        <w:t>: contain a catechol and amine group</w:t>
      </w:r>
      <w:r w:rsidRPr="00BC2D0F">
        <w:rPr>
          <w:sz w:val="22"/>
          <w:szCs w:val="22"/>
        </w:rPr>
        <w:t xml:space="preserve"> (epinephrine, norepinephrine, and dopamine)</w:t>
      </w:r>
    </w:p>
    <w:p w14:paraId="1E2B578E" w14:textId="06D02F79" w:rsidR="005E2C47" w:rsidRPr="00BC2D0F" w:rsidRDefault="00912AE7" w:rsidP="00293949">
      <w:pPr>
        <w:pStyle w:val="NoteLevel1"/>
        <w:numPr>
          <w:ilvl w:val="0"/>
          <w:numId w:val="61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T</w:t>
      </w:r>
      <w:r w:rsidR="005E2C47" w:rsidRPr="00BC2D0F">
        <w:rPr>
          <w:i/>
          <w:sz w:val="22"/>
          <w:szCs w:val="22"/>
        </w:rPr>
        <w:t>ryptophan</w:t>
      </w:r>
      <w:r w:rsidR="005E2C47" w:rsidRPr="00BC2D0F">
        <w:rPr>
          <w:sz w:val="22"/>
          <w:szCs w:val="22"/>
        </w:rPr>
        <w:t xml:space="preserve"> </w:t>
      </w:r>
      <w:r w:rsidR="00DD3551" w:rsidRPr="00BC2D0F">
        <w:rPr>
          <w:sz w:val="22"/>
          <w:szCs w:val="22"/>
        </w:rPr>
        <w:t xml:space="preserve">(precursor to </w:t>
      </w:r>
      <w:r w:rsidR="005E2C47" w:rsidRPr="00BC2D0F">
        <w:rPr>
          <w:sz w:val="22"/>
          <w:szCs w:val="22"/>
        </w:rPr>
        <w:t>serotonin</w:t>
      </w:r>
      <w:r w:rsidR="00DD3551" w:rsidRPr="00BC2D0F">
        <w:rPr>
          <w:sz w:val="22"/>
          <w:szCs w:val="22"/>
        </w:rPr>
        <w:t>) cross blood-brain barrier by</w:t>
      </w:r>
      <w:r w:rsidR="005E2C47" w:rsidRPr="00BC2D0F">
        <w:rPr>
          <w:sz w:val="22"/>
          <w:szCs w:val="22"/>
        </w:rPr>
        <w:t xml:space="preserve"> sp</w:t>
      </w:r>
      <w:r w:rsidR="00DD3551" w:rsidRPr="00BC2D0F">
        <w:rPr>
          <w:sz w:val="22"/>
          <w:szCs w:val="22"/>
        </w:rPr>
        <w:t>ecial transport system (c</w:t>
      </w:r>
      <w:r w:rsidR="005E2C47" w:rsidRPr="00BC2D0F">
        <w:rPr>
          <w:sz w:val="22"/>
          <w:szCs w:val="22"/>
        </w:rPr>
        <w:t>ompete with la</w:t>
      </w:r>
      <w:r w:rsidR="00DD3551" w:rsidRPr="00BC2D0F">
        <w:rPr>
          <w:sz w:val="22"/>
          <w:szCs w:val="22"/>
        </w:rPr>
        <w:t>rger/</w:t>
      </w:r>
      <w:r w:rsidR="0062700F" w:rsidRPr="00BC2D0F">
        <w:rPr>
          <w:sz w:val="22"/>
          <w:szCs w:val="22"/>
        </w:rPr>
        <w:t>abundant amino acids)</w:t>
      </w:r>
      <w:r w:rsidR="00DD3551" w:rsidRPr="00BC2D0F">
        <w:rPr>
          <w:sz w:val="22"/>
          <w:szCs w:val="22"/>
        </w:rPr>
        <w:t xml:space="preserve"> </w:t>
      </w:r>
      <w:r w:rsidR="00DD3551" w:rsidRPr="00BC2D0F">
        <w:rPr>
          <w:sz w:val="22"/>
          <w:szCs w:val="22"/>
        </w:rPr>
        <w:sym w:font="Wingdings" w:char="F0E0"/>
      </w:r>
      <w:r w:rsidR="00DD3551" w:rsidRPr="00BC2D0F">
        <w:rPr>
          <w:sz w:val="22"/>
          <w:szCs w:val="22"/>
        </w:rPr>
        <w:t xml:space="preserve"> amount of tryptophan in diet controls amount of serotonin in brain</w:t>
      </w:r>
    </w:p>
    <w:p w14:paraId="7FCA9D2D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Storage of Transmitters</w:t>
      </w:r>
    </w:p>
    <w:p w14:paraId="1AFCC933" w14:textId="3A5B3B4E" w:rsidR="005E2C47" w:rsidRPr="00BC2D0F" w:rsidRDefault="00DD3551" w:rsidP="00293949">
      <w:pPr>
        <w:pStyle w:val="NoteLevel1"/>
        <w:numPr>
          <w:ilvl w:val="0"/>
          <w:numId w:val="62"/>
        </w:numPr>
        <w:rPr>
          <w:sz w:val="22"/>
          <w:szCs w:val="22"/>
        </w:rPr>
      </w:pPr>
      <w:r w:rsidRPr="00BC2D0F">
        <w:rPr>
          <w:sz w:val="22"/>
          <w:szCs w:val="22"/>
        </w:rPr>
        <w:t>M</w:t>
      </w:r>
      <w:r w:rsidR="005E2C47" w:rsidRPr="00BC2D0F">
        <w:rPr>
          <w:sz w:val="22"/>
          <w:szCs w:val="22"/>
        </w:rPr>
        <w:t xml:space="preserve">ost </w:t>
      </w:r>
      <w:r w:rsidRPr="00BC2D0F">
        <w:rPr>
          <w:sz w:val="22"/>
          <w:szCs w:val="22"/>
        </w:rPr>
        <w:t xml:space="preserve">neurotransmitters </w:t>
      </w:r>
      <w:r w:rsidR="005E2C47" w:rsidRPr="00BC2D0F">
        <w:rPr>
          <w:sz w:val="22"/>
          <w:szCs w:val="22"/>
        </w:rPr>
        <w:t>synthesized in presynaptic terminal (near poi</w:t>
      </w:r>
      <w:r w:rsidRPr="00BC2D0F">
        <w:rPr>
          <w:sz w:val="22"/>
          <w:szCs w:val="22"/>
        </w:rPr>
        <w:t xml:space="preserve">nt of release); stores high concentrations </w:t>
      </w:r>
      <w:r w:rsidR="005E2C47" w:rsidRPr="00BC2D0F">
        <w:rPr>
          <w:sz w:val="22"/>
          <w:szCs w:val="22"/>
        </w:rPr>
        <w:t xml:space="preserve">of neurotransmitters in </w:t>
      </w:r>
      <w:r w:rsidR="005E2C47" w:rsidRPr="00BC2D0F">
        <w:rPr>
          <w:i/>
          <w:sz w:val="22"/>
          <w:szCs w:val="22"/>
        </w:rPr>
        <w:t>vesicles</w:t>
      </w:r>
      <w:r w:rsidRPr="00BC2D0F">
        <w:rPr>
          <w:sz w:val="22"/>
          <w:szCs w:val="22"/>
        </w:rPr>
        <w:t xml:space="preserve"> and many outside </w:t>
      </w:r>
      <w:r w:rsidR="005E2C47" w:rsidRPr="00BC2D0F">
        <w:rPr>
          <w:sz w:val="22"/>
          <w:szCs w:val="22"/>
        </w:rPr>
        <w:t>vesicles</w:t>
      </w:r>
    </w:p>
    <w:p w14:paraId="42E34D0C" w14:textId="7B4213CA" w:rsidR="005E2C47" w:rsidRPr="00BC2D0F" w:rsidRDefault="00DD3551" w:rsidP="00293949">
      <w:pPr>
        <w:pStyle w:val="NoteLevel1"/>
        <w:numPr>
          <w:ilvl w:val="0"/>
          <w:numId w:val="62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>euron can</w:t>
      </w:r>
      <w:r w:rsidR="00FE478A" w:rsidRPr="00BC2D0F">
        <w:rPr>
          <w:sz w:val="22"/>
          <w:szCs w:val="22"/>
        </w:rPr>
        <w:t xml:space="preserve"> have excess neurotransmitters (ex:</w:t>
      </w:r>
      <w:r w:rsidR="005E2C47" w:rsidRPr="00BC2D0F">
        <w:rPr>
          <w:sz w:val="22"/>
          <w:szCs w:val="22"/>
        </w:rPr>
        <w:t xml:space="preserve"> neurons that release serotonin, dopamine or norepinephr</w:t>
      </w:r>
      <w:r w:rsidR="00FE478A" w:rsidRPr="00BC2D0F">
        <w:rPr>
          <w:sz w:val="22"/>
          <w:szCs w:val="22"/>
        </w:rPr>
        <w:t xml:space="preserve">ine contain </w:t>
      </w:r>
      <w:r w:rsidR="00FE478A" w:rsidRPr="00BC2D0F">
        <w:rPr>
          <w:i/>
          <w:sz w:val="22"/>
          <w:szCs w:val="22"/>
        </w:rPr>
        <w:t>MAO (monoamine oxidase)</w:t>
      </w:r>
      <w:r w:rsidR="00FE478A" w:rsidRPr="00BC2D0F">
        <w:rPr>
          <w:sz w:val="22"/>
          <w:szCs w:val="22"/>
        </w:rPr>
        <w:t xml:space="preserve">: </w:t>
      </w:r>
      <w:r w:rsidR="0062700F" w:rsidRPr="00BC2D0F">
        <w:rPr>
          <w:sz w:val="22"/>
          <w:szCs w:val="22"/>
        </w:rPr>
        <w:t>breaks down</w:t>
      </w:r>
      <w:r w:rsidR="00FE478A" w:rsidRPr="00BC2D0F">
        <w:rPr>
          <w:sz w:val="22"/>
          <w:szCs w:val="22"/>
        </w:rPr>
        <w:t xml:space="preserve"> transmitters</w:t>
      </w:r>
      <w:r w:rsidR="0062700F" w:rsidRPr="00BC2D0F">
        <w:rPr>
          <w:sz w:val="22"/>
          <w:szCs w:val="22"/>
        </w:rPr>
        <w:t xml:space="preserve"> into inactive form</w:t>
      </w:r>
    </w:p>
    <w:p w14:paraId="250F97B5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Release and Diffusion of Transmitters</w:t>
      </w:r>
    </w:p>
    <w:p w14:paraId="623BC621" w14:textId="3CBA2563" w:rsidR="005E2C47" w:rsidRPr="00BC2D0F" w:rsidRDefault="00FE478A" w:rsidP="00293949">
      <w:pPr>
        <w:pStyle w:val="NoteLevel1"/>
        <w:numPr>
          <w:ilvl w:val="0"/>
          <w:numId w:val="63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 xml:space="preserve">t end of axon, AP doesn’t release neurotransmitter; depolarization opens voltage-dependent </w:t>
      </w:r>
      <w:proofErr w:type="spellStart"/>
      <w:r w:rsidR="005E2C47" w:rsidRPr="00BC2D0F">
        <w:rPr>
          <w:sz w:val="22"/>
          <w:szCs w:val="22"/>
        </w:rPr>
        <w:t>Ca</w:t>
      </w:r>
      <w:proofErr w:type="spellEnd"/>
      <w:r w:rsidRPr="00BC2D0F">
        <w:rPr>
          <w:sz w:val="22"/>
          <w:szCs w:val="22"/>
        </w:rPr>
        <w:t xml:space="preserve"> gates in presynaptic terminal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c</w:t>
      </w:r>
      <w:r w:rsidR="005E2C47" w:rsidRPr="00BC2D0F">
        <w:rPr>
          <w:sz w:val="22"/>
          <w:szCs w:val="22"/>
        </w:rPr>
        <w:t>auses exocytosis</w:t>
      </w:r>
      <w:r w:rsidRPr="00BC2D0F">
        <w:rPr>
          <w:sz w:val="22"/>
          <w:szCs w:val="22"/>
        </w:rPr>
        <w:t xml:space="preserve"> (</w:t>
      </w:r>
      <w:r w:rsidR="005E2C47" w:rsidRPr="00BC2D0F">
        <w:rPr>
          <w:sz w:val="22"/>
          <w:szCs w:val="22"/>
        </w:rPr>
        <w:t>release of neurotransmitter in bursts from presyna</w:t>
      </w:r>
      <w:r w:rsidRPr="00BC2D0F">
        <w:rPr>
          <w:sz w:val="22"/>
          <w:szCs w:val="22"/>
        </w:rPr>
        <w:t xml:space="preserve">ptic neuron into synaptic cleft; separates one neuron from another). </w:t>
      </w:r>
      <w:r w:rsidR="005E2C47" w:rsidRPr="00BC2D0F">
        <w:rPr>
          <w:sz w:val="22"/>
          <w:szCs w:val="22"/>
        </w:rPr>
        <w:t>AP often fails to relea</w:t>
      </w:r>
      <w:r w:rsidRPr="00BC2D0F">
        <w:rPr>
          <w:sz w:val="22"/>
          <w:szCs w:val="22"/>
        </w:rPr>
        <w:t xml:space="preserve">se any neurotransmitter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amount can vary</w:t>
      </w:r>
    </w:p>
    <w:p w14:paraId="2A2CD5DA" w14:textId="47DFE2AB" w:rsidR="005E2C47" w:rsidRPr="00BC2D0F" w:rsidRDefault="00FE478A" w:rsidP="00293949">
      <w:pPr>
        <w:pStyle w:val="NoteLevel1"/>
        <w:numPr>
          <w:ilvl w:val="0"/>
          <w:numId w:val="63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>eurotransmitter diffuses across synaptic cleft to postsynaptic</w:t>
      </w:r>
      <w:r w:rsidRPr="00BC2D0F">
        <w:rPr>
          <w:sz w:val="22"/>
          <w:szCs w:val="22"/>
        </w:rPr>
        <w:t xml:space="preserve"> membrane; attaches to receptor</w:t>
      </w:r>
    </w:p>
    <w:p w14:paraId="1514DB53" w14:textId="079B5553" w:rsidR="005E2C47" w:rsidRPr="00BC2D0F" w:rsidRDefault="00FE478A" w:rsidP="00293949">
      <w:pPr>
        <w:pStyle w:val="NoteLevel1"/>
        <w:numPr>
          <w:ilvl w:val="0"/>
          <w:numId w:val="63"/>
        </w:numPr>
        <w:rPr>
          <w:sz w:val="22"/>
          <w:szCs w:val="22"/>
        </w:rPr>
      </w:pPr>
      <w:r w:rsidRPr="00BC2D0F">
        <w:rPr>
          <w:sz w:val="22"/>
          <w:szCs w:val="22"/>
        </w:rPr>
        <w:t>M</w:t>
      </w:r>
      <w:r w:rsidR="005E2C47" w:rsidRPr="00BC2D0F">
        <w:rPr>
          <w:sz w:val="22"/>
          <w:szCs w:val="22"/>
        </w:rPr>
        <w:t xml:space="preserve">ost neurons release </w:t>
      </w:r>
      <w:r w:rsidRPr="00BC2D0F">
        <w:rPr>
          <w:sz w:val="22"/>
          <w:szCs w:val="22"/>
        </w:rPr>
        <w:t>a combo of 2 or more</w:t>
      </w:r>
      <w:r w:rsidR="005E2C47" w:rsidRPr="00BC2D0F">
        <w:rPr>
          <w:sz w:val="22"/>
          <w:szCs w:val="22"/>
        </w:rPr>
        <w:t xml:space="preserve"> transmitters</w:t>
      </w:r>
    </w:p>
    <w:p w14:paraId="5C2EAB6F" w14:textId="4D84A9B7" w:rsidR="005E2C47" w:rsidRPr="00BC2D0F" w:rsidRDefault="00FE478A" w:rsidP="00293949">
      <w:pPr>
        <w:pStyle w:val="NoteLevel1"/>
        <w:numPr>
          <w:ilvl w:val="0"/>
          <w:numId w:val="63"/>
        </w:numPr>
        <w:rPr>
          <w:sz w:val="22"/>
          <w:szCs w:val="22"/>
        </w:rPr>
      </w:pPr>
      <w:r w:rsidRPr="00BC2D0F">
        <w:rPr>
          <w:sz w:val="22"/>
          <w:szCs w:val="22"/>
        </w:rPr>
        <w:t>M</w:t>
      </w:r>
      <w:r w:rsidR="005E2C47" w:rsidRPr="00BC2D0F">
        <w:rPr>
          <w:sz w:val="22"/>
          <w:szCs w:val="22"/>
        </w:rPr>
        <w:t xml:space="preserve">otor neurons in spinal cord have one branch to muscles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release acetylcholine and </w:t>
      </w:r>
      <w:r w:rsidR="005E2C47" w:rsidRPr="00BC2D0F">
        <w:rPr>
          <w:sz w:val="22"/>
          <w:szCs w:val="22"/>
        </w:rPr>
        <w:t>another branc</w:t>
      </w:r>
      <w:r w:rsidRPr="00BC2D0F">
        <w:rPr>
          <w:sz w:val="22"/>
          <w:szCs w:val="22"/>
        </w:rPr>
        <w:t xml:space="preserve">h to other spinal cord neurons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release Ach and glutamate</w:t>
      </w:r>
    </w:p>
    <w:p w14:paraId="0573A894" w14:textId="14488290" w:rsidR="005E2C47" w:rsidRPr="00BC2D0F" w:rsidRDefault="00FE478A" w:rsidP="00293949">
      <w:pPr>
        <w:pStyle w:val="NoteLevel1"/>
        <w:numPr>
          <w:ilvl w:val="0"/>
          <w:numId w:val="63"/>
        </w:numPr>
        <w:rPr>
          <w:sz w:val="22"/>
          <w:szCs w:val="22"/>
        </w:rPr>
      </w:pPr>
      <w:r w:rsidRPr="00BC2D0F">
        <w:rPr>
          <w:sz w:val="22"/>
          <w:szCs w:val="22"/>
        </w:rPr>
        <w:t>Combo makes neuron’</w:t>
      </w:r>
      <w:r w:rsidR="005E2C47" w:rsidRPr="00BC2D0F">
        <w:rPr>
          <w:sz w:val="22"/>
          <w:szCs w:val="22"/>
        </w:rPr>
        <w:t>s message complex</w:t>
      </w:r>
      <w:r w:rsidRPr="00BC2D0F">
        <w:rPr>
          <w:sz w:val="22"/>
          <w:szCs w:val="22"/>
        </w:rPr>
        <w:t xml:space="preserve"> (brief excitation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prolong inhibition)</w:t>
      </w:r>
    </w:p>
    <w:p w14:paraId="28B96D48" w14:textId="473AC69F" w:rsidR="005E2C47" w:rsidRPr="00BC2D0F" w:rsidRDefault="00FE478A" w:rsidP="00293949">
      <w:pPr>
        <w:pStyle w:val="NoteLevel1"/>
        <w:numPr>
          <w:ilvl w:val="0"/>
          <w:numId w:val="63"/>
        </w:numPr>
        <w:rPr>
          <w:sz w:val="22"/>
          <w:szCs w:val="22"/>
        </w:rPr>
      </w:pPr>
      <w:r w:rsidRPr="00BC2D0F">
        <w:rPr>
          <w:sz w:val="22"/>
          <w:szCs w:val="22"/>
        </w:rPr>
        <w:t xml:space="preserve">A </w:t>
      </w:r>
      <w:r w:rsidR="005E2C47" w:rsidRPr="00BC2D0F">
        <w:rPr>
          <w:sz w:val="22"/>
          <w:szCs w:val="22"/>
        </w:rPr>
        <w:t>neuron can receive and respond to many neurotra</w:t>
      </w:r>
      <w:r w:rsidR="000A15B6" w:rsidRPr="00BC2D0F">
        <w:rPr>
          <w:sz w:val="22"/>
          <w:szCs w:val="22"/>
        </w:rPr>
        <w:t>nsmitters at different synapses</w:t>
      </w:r>
    </w:p>
    <w:p w14:paraId="02A61650" w14:textId="77777777" w:rsidR="00FE478A" w:rsidRPr="00BC2D0F" w:rsidRDefault="005E2C47" w:rsidP="000A15B6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Activating Receptors of the Postsynaptic Cell</w:t>
      </w:r>
    </w:p>
    <w:p w14:paraId="6CCAB389" w14:textId="4C830EBB" w:rsidR="00FE478A" w:rsidRPr="00BC2D0F" w:rsidRDefault="00FE478A" w:rsidP="00293949">
      <w:pPr>
        <w:pStyle w:val="NoteLevel1"/>
        <w:numPr>
          <w:ilvl w:val="0"/>
          <w:numId w:val="64"/>
        </w:numPr>
        <w:rPr>
          <w:sz w:val="22"/>
          <w:szCs w:val="22"/>
        </w:rPr>
      </w:pPr>
      <w:r w:rsidRPr="00BC2D0F">
        <w:rPr>
          <w:sz w:val="22"/>
          <w:szCs w:val="22"/>
        </w:rPr>
        <w:t>Sherrington’s concept: input produced excitation/inhibition (on/off)</w:t>
      </w:r>
    </w:p>
    <w:p w14:paraId="5AD909ED" w14:textId="535EBBD0" w:rsidR="00FE478A" w:rsidRPr="00BC2D0F" w:rsidRDefault="00FE478A" w:rsidP="00293949">
      <w:pPr>
        <w:pStyle w:val="NoteLevel1"/>
        <w:numPr>
          <w:ilvl w:val="0"/>
          <w:numId w:val="64"/>
        </w:numPr>
        <w:rPr>
          <w:sz w:val="22"/>
          <w:szCs w:val="22"/>
        </w:rPr>
      </w:pPr>
      <w:r w:rsidRPr="00BC2D0F">
        <w:rPr>
          <w:sz w:val="22"/>
          <w:szCs w:val="22"/>
        </w:rPr>
        <w:t>Effect of neurotransmitter depends on receptor on postsynaptic cell</w:t>
      </w:r>
    </w:p>
    <w:p w14:paraId="0F623B4B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i/>
          <w:sz w:val="22"/>
          <w:szCs w:val="22"/>
        </w:rPr>
        <w:t>Ionotropic Effects</w:t>
      </w:r>
    </w:p>
    <w:p w14:paraId="46896ABC" w14:textId="60636B68" w:rsidR="005E2C47" w:rsidRPr="00BC2D0F" w:rsidRDefault="00FE478A" w:rsidP="00293949">
      <w:pPr>
        <w:pStyle w:val="NoteLevel1"/>
        <w:numPr>
          <w:ilvl w:val="0"/>
          <w:numId w:val="65"/>
        </w:numPr>
        <w:rPr>
          <w:sz w:val="22"/>
          <w:szCs w:val="22"/>
        </w:rPr>
      </w:pPr>
      <w:r w:rsidRPr="00BC2D0F">
        <w:rPr>
          <w:sz w:val="22"/>
          <w:szCs w:val="22"/>
        </w:rPr>
        <w:t>B</w:t>
      </w:r>
      <w:r w:rsidR="005E2C47" w:rsidRPr="00BC2D0F">
        <w:rPr>
          <w:sz w:val="22"/>
          <w:szCs w:val="22"/>
        </w:rPr>
        <w:t>rief on/off effects. When neurotransmitter binds to ionotropic receptor, tw</w:t>
      </w:r>
      <w:r w:rsidRPr="00BC2D0F">
        <w:rPr>
          <w:sz w:val="22"/>
          <w:szCs w:val="22"/>
        </w:rPr>
        <w:t>ists receptor enough to open central channel; shape lets certain ion pass through</w:t>
      </w:r>
    </w:p>
    <w:p w14:paraId="20D09ADF" w14:textId="5F1F09B2" w:rsidR="005E2C47" w:rsidRPr="00BC2D0F" w:rsidRDefault="00FE478A" w:rsidP="00293949">
      <w:pPr>
        <w:pStyle w:val="NoteLevel1"/>
        <w:numPr>
          <w:ilvl w:val="0"/>
          <w:numId w:val="65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T</w:t>
      </w:r>
      <w:r w:rsidR="005E2C47" w:rsidRPr="00BC2D0F">
        <w:rPr>
          <w:b/>
          <w:sz w:val="22"/>
          <w:szCs w:val="22"/>
        </w:rPr>
        <w:t>ransmitter/ligan</w:t>
      </w:r>
      <w:r w:rsidRPr="00BC2D0F">
        <w:rPr>
          <w:b/>
          <w:sz w:val="22"/>
          <w:szCs w:val="22"/>
        </w:rPr>
        <w:t>d-gated</w:t>
      </w:r>
      <w:r w:rsidR="005E2C47" w:rsidRPr="00BC2D0F">
        <w:rPr>
          <w:b/>
          <w:sz w:val="22"/>
          <w:szCs w:val="22"/>
        </w:rPr>
        <w:t xml:space="preserve"> channels</w:t>
      </w:r>
      <w:r w:rsidR="005E2C47" w:rsidRPr="00BC2D0F">
        <w:rPr>
          <w:sz w:val="22"/>
          <w:szCs w:val="22"/>
        </w:rPr>
        <w:t>: controlled by neurotransmitter; when it attaches, the gate opens</w:t>
      </w:r>
      <w:r w:rsidRPr="00BC2D0F">
        <w:rPr>
          <w:sz w:val="22"/>
          <w:szCs w:val="22"/>
        </w:rPr>
        <w:t xml:space="preserve"> (</w:t>
      </w:r>
      <w:r w:rsidRPr="00BC2D0F">
        <w:rPr>
          <w:i/>
          <w:sz w:val="22"/>
          <w:szCs w:val="22"/>
        </w:rPr>
        <w:t>ligand</w:t>
      </w:r>
      <w:r w:rsidRPr="00BC2D0F">
        <w:rPr>
          <w:sz w:val="22"/>
          <w:szCs w:val="22"/>
        </w:rPr>
        <w:t xml:space="preserve"> binds to other chemicals)</w:t>
      </w:r>
    </w:p>
    <w:p w14:paraId="7DD2180D" w14:textId="48F28961" w:rsidR="005E2C47" w:rsidRPr="00BC2D0F" w:rsidRDefault="00FE478A" w:rsidP="00293949">
      <w:pPr>
        <w:pStyle w:val="NoteLevel1"/>
        <w:numPr>
          <w:ilvl w:val="0"/>
          <w:numId w:val="65"/>
        </w:numPr>
        <w:rPr>
          <w:sz w:val="22"/>
          <w:szCs w:val="22"/>
        </w:rPr>
      </w:pPr>
      <w:r w:rsidRPr="00BC2D0F">
        <w:rPr>
          <w:sz w:val="22"/>
          <w:szCs w:val="22"/>
        </w:rPr>
        <w:t>U</w:t>
      </w:r>
      <w:r w:rsidR="005E2C47" w:rsidRPr="00BC2D0F">
        <w:rPr>
          <w:sz w:val="22"/>
          <w:szCs w:val="22"/>
        </w:rPr>
        <w:t>sed</w:t>
      </w:r>
      <w:r w:rsidR="00C32B7E" w:rsidRPr="00BC2D0F">
        <w:rPr>
          <w:sz w:val="22"/>
          <w:szCs w:val="22"/>
        </w:rPr>
        <w:t xml:space="preserve"> to convey visual/auditory info</w:t>
      </w:r>
      <w:r w:rsidR="005E2C47" w:rsidRPr="00BC2D0F">
        <w:rPr>
          <w:sz w:val="22"/>
          <w:szCs w:val="22"/>
        </w:rPr>
        <w:t xml:space="preserve"> and anything that needs to be updated quickly</w:t>
      </w:r>
    </w:p>
    <w:p w14:paraId="7FF1B004" w14:textId="1B8D22E9" w:rsidR="005E2C47" w:rsidRPr="00BC2D0F" w:rsidRDefault="00FE478A" w:rsidP="00293949">
      <w:pPr>
        <w:pStyle w:val="NoteLevel1"/>
        <w:numPr>
          <w:ilvl w:val="0"/>
          <w:numId w:val="65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G</w:t>
      </w:r>
      <w:r w:rsidR="005E2C47" w:rsidRPr="00BC2D0F">
        <w:rPr>
          <w:b/>
          <w:sz w:val="22"/>
          <w:szCs w:val="22"/>
        </w:rPr>
        <w:t>lutamate</w:t>
      </w:r>
      <w:r w:rsidR="005E2C47" w:rsidRPr="00BC2D0F">
        <w:rPr>
          <w:sz w:val="22"/>
          <w:szCs w:val="22"/>
        </w:rPr>
        <w:t>: most abundant</w:t>
      </w:r>
      <w:r w:rsidR="00C32B7E" w:rsidRPr="00BC2D0F">
        <w:rPr>
          <w:sz w:val="22"/>
          <w:szCs w:val="22"/>
        </w:rPr>
        <w:t xml:space="preserve"> (excitation)</w:t>
      </w:r>
    </w:p>
    <w:p w14:paraId="75FA8F0C" w14:textId="0CD80692" w:rsidR="005E2C47" w:rsidRPr="00BC2D0F" w:rsidRDefault="005E2C47" w:rsidP="00293949">
      <w:pPr>
        <w:pStyle w:val="NoteLevel1"/>
        <w:numPr>
          <w:ilvl w:val="0"/>
          <w:numId w:val="65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GABA</w:t>
      </w:r>
      <w:r w:rsidR="00C32B7E" w:rsidRPr="00BC2D0F">
        <w:rPr>
          <w:sz w:val="22"/>
          <w:szCs w:val="22"/>
        </w:rPr>
        <w:t>: (inhibitory)</w:t>
      </w:r>
      <w:r w:rsidRPr="00BC2D0F">
        <w:rPr>
          <w:sz w:val="22"/>
          <w:szCs w:val="22"/>
        </w:rPr>
        <w:t xml:space="preserve"> opens chlor</w:t>
      </w:r>
      <w:r w:rsidR="00C32B7E" w:rsidRPr="00BC2D0F">
        <w:rPr>
          <w:sz w:val="22"/>
          <w:szCs w:val="22"/>
        </w:rPr>
        <w:t>ide gates so Cl- ions enter membrane fast</w:t>
      </w:r>
    </w:p>
    <w:p w14:paraId="284EBA78" w14:textId="7089AF59" w:rsidR="005E2C47" w:rsidRPr="00BC2D0F" w:rsidRDefault="00FE478A" w:rsidP="00293949">
      <w:pPr>
        <w:pStyle w:val="NoteLevel1"/>
        <w:numPr>
          <w:ilvl w:val="0"/>
          <w:numId w:val="65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G</w:t>
      </w:r>
      <w:r w:rsidR="005E2C47" w:rsidRPr="00BC2D0F">
        <w:rPr>
          <w:b/>
          <w:sz w:val="22"/>
          <w:szCs w:val="22"/>
        </w:rPr>
        <w:t>lycine</w:t>
      </w:r>
      <w:r w:rsidR="00C32B7E" w:rsidRPr="00BC2D0F">
        <w:rPr>
          <w:sz w:val="22"/>
          <w:szCs w:val="22"/>
        </w:rPr>
        <w:t xml:space="preserve">: (inhibitory) found mostly in </w:t>
      </w:r>
      <w:r w:rsidR="005E2C47" w:rsidRPr="00BC2D0F">
        <w:rPr>
          <w:sz w:val="22"/>
          <w:szCs w:val="22"/>
        </w:rPr>
        <w:t>spinal cord</w:t>
      </w:r>
    </w:p>
    <w:p w14:paraId="10D5043F" w14:textId="66E5833F" w:rsidR="005E2C47" w:rsidRPr="00BC2D0F" w:rsidRDefault="005E2C47" w:rsidP="00293949">
      <w:pPr>
        <w:pStyle w:val="NoteLevel1"/>
        <w:numPr>
          <w:ilvl w:val="0"/>
          <w:numId w:val="65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A</w:t>
      </w:r>
      <w:r w:rsidR="00C32B7E" w:rsidRPr="00BC2D0F">
        <w:rPr>
          <w:b/>
          <w:sz w:val="22"/>
          <w:szCs w:val="22"/>
        </w:rPr>
        <w:t>cetylcholine</w:t>
      </w:r>
      <w:r w:rsidR="00C32B7E" w:rsidRPr="00BC2D0F">
        <w:rPr>
          <w:sz w:val="22"/>
          <w:szCs w:val="22"/>
        </w:rPr>
        <w:t xml:space="preserve">: (excitatory) </w:t>
      </w:r>
      <w:r w:rsidRPr="00BC2D0F">
        <w:rPr>
          <w:sz w:val="22"/>
          <w:szCs w:val="22"/>
        </w:rPr>
        <w:t>outer po</w:t>
      </w:r>
      <w:r w:rsidR="00C32B7E" w:rsidRPr="00BC2D0F">
        <w:rPr>
          <w:sz w:val="22"/>
          <w:szCs w:val="22"/>
        </w:rPr>
        <w:t>r</w:t>
      </w:r>
      <w:r w:rsidRPr="00BC2D0F">
        <w:rPr>
          <w:sz w:val="22"/>
          <w:szCs w:val="22"/>
        </w:rPr>
        <w:t>tion embedded in neuron’s membrane, inner portion surrounds N</w:t>
      </w:r>
      <w:r w:rsidR="00C32B7E" w:rsidRPr="00BC2D0F">
        <w:rPr>
          <w:sz w:val="22"/>
          <w:szCs w:val="22"/>
        </w:rPr>
        <w:t xml:space="preserve">a+ channel. When receptor at </w:t>
      </w:r>
      <w:r w:rsidRPr="00BC2D0F">
        <w:rPr>
          <w:sz w:val="22"/>
          <w:szCs w:val="22"/>
        </w:rPr>
        <w:t>res</w:t>
      </w:r>
      <w:r w:rsidR="00C32B7E" w:rsidRPr="00BC2D0F">
        <w:rPr>
          <w:sz w:val="22"/>
          <w:szCs w:val="22"/>
        </w:rPr>
        <w:t>t, inner portion coils together to block Na passage.</w:t>
      </w:r>
      <w:r w:rsidRPr="00BC2D0F">
        <w:rPr>
          <w:sz w:val="22"/>
          <w:szCs w:val="22"/>
        </w:rPr>
        <w:t xml:space="preserve"> When Ach attached, receptor folds outwards, opening </w:t>
      </w:r>
      <w:r w:rsidR="000A15B6" w:rsidRPr="00BC2D0F">
        <w:rPr>
          <w:sz w:val="22"/>
          <w:szCs w:val="22"/>
        </w:rPr>
        <w:t>the Na+ channel</w:t>
      </w:r>
    </w:p>
    <w:p w14:paraId="571095AA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i/>
          <w:sz w:val="22"/>
          <w:szCs w:val="22"/>
        </w:rPr>
        <w:t>Metabolic Effects and 2</w:t>
      </w:r>
      <w:r w:rsidRPr="00BC2D0F">
        <w:rPr>
          <w:i/>
          <w:sz w:val="22"/>
          <w:szCs w:val="22"/>
          <w:vertAlign w:val="superscript"/>
        </w:rPr>
        <w:t>nd</w:t>
      </w:r>
      <w:r w:rsidRPr="00BC2D0F">
        <w:rPr>
          <w:i/>
          <w:sz w:val="22"/>
          <w:szCs w:val="22"/>
        </w:rPr>
        <w:t xml:space="preserve"> Messenger Systems</w:t>
      </w:r>
    </w:p>
    <w:p w14:paraId="324A7E1D" w14:textId="1BCF2801" w:rsidR="005E2C47" w:rsidRPr="00BC2D0F" w:rsidRDefault="00C32B7E" w:rsidP="00293949">
      <w:pPr>
        <w:pStyle w:val="NoteLevel1"/>
        <w:numPr>
          <w:ilvl w:val="0"/>
          <w:numId w:val="66"/>
        </w:numPr>
        <w:rPr>
          <w:sz w:val="22"/>
          <w:szCs w:val="22"/>
        </w:rPr>
      </w:pPr>
      <w:r w:rsidRPr="00BC2D0F">
        <w:rPr>
          <w:sz w:val="22"/>
          <w:szCs w:val="22"/>
        </w:rPr>
        <w:t>I</w:t>
      </w:r>
      <w:r w:rsidR="005E2C47" w:rsidRPr="00BC2D0F">
        <w:rPr>
          <w:sz w:val="22"/>
          <w:szCs w:val="22"/>
        </w:rPr>
        <w:t xml:space="preserve">nitiate sequence </w:t>
      </w:r>
      <w:r w:rsidRPr="00BC2D0F">
        <w:rPr>
          <w:sz w:val="22"/>
          <w:szCs w:val="22"/>
        </w:rPr>
        <w:t>of metabolic reactions; slower/longer lasting than ionotropic effects</w:t>
      </w:r>
    </w:p>
    <w:p w14:paraId="6ED4F2D4" w14:textId="7627FC2B" w:rsidR="005E2C47" w:rsidRPr="00BC2D0F" w:rsidRDefault="00C32B7E" w:rsidP="00293949">
      <w:pPr>
        <w:pStyle w:val="NoteLevel1"/>
        <w:numPr>
          <w:ilvl w:val="0"/>
          <w:numId w:val="66"/>
        </w:numPr>
        <w:rPr>
          <w:sz w:val="22"/>
          <w:szCs w:val="22"/>
        </w:rPr>
      </w:pPr>
      <w:r w:rsidRPr="00BC2D0F">
        <w:rPr>
          <w:sz w:val="22"/>
          <w:szCs w:val="22"/>
        </w:rPr>
        <w:t>M</w:t>
      </w:r>
      <w:r w:rsidR="005E2C47" w:rsidRPr="00BC2D0F">
        <w:rPr>
          <w:sz w:val="22"/>
          <w:szCs w:val="22"/>
        </w:rPr>
        <w:t>any neurotransmitters (dopamin</w:t>
      </w:r>
      <w:r w:rsidRPr="00BC2D0F">
        <w:rPr>
          <w:sz w:val="22"/>
          <w:szCs w:val="22"/>
        </w:rPr>
        <w:t xml:space="preserve">e, norepinephrine, </w:t>
      </w:r>
      <w:r w:rsidR="005E2C47" w:rsidRPr="00BC2D0F">
        <w:rPr>
          <w:sz w:val="22"/>
          <w:szCs w:val="22"/>
        </w:rPr>
        <w:t>serotonin, glutamate, GABA)</w:t>
      </w:r>
    </w:p>
    <w:p w14:paraId="7A74961D" w14:textId="2304E5B9" w:rsidR="005E2C47" w:rsidRPr="00BC2D0F" w:rsidRDefault="00C32B7E" w:rsidP="00293949">
      <w:pPr>
        <w:pStyle w:val="NoteLevel1"/>
        <w:numPr>
          <w:ilvl w:val="0"/>
          <w:numId w:val="66"/>
        </w:numPr>
        <w:rPr>
          <w:sz w:val="22"/>
          <w:szCs w:val="22"/>
        </w:rPr>
      </w:pPr>
      <w:r w:rsidRPr="00BC2D0F">
        <w:rPr>
          <w:sz w:val="22"/>
          <w:szCs w:val="22"/>
        </w:rPr>
        <w:t>W</w:t>
      </w:r>
      <w:r w:rsidR="005E2C47" w:rsidRPr="00BC2D0F">
        <w:rPr>
          <w:sz w:val="22"/>
          <w:szCs w:val="22"/>
        </w:rPr>
        <w:t>hen neurotransmitter attaches to metabotropic receptor, bends receptor protein that goes through membrane of</w:t>
      </w:r>
      <w:r w:rsidRPr="00BC2D0F">
        <w:rPr>
          <w:sz w:val="22"/>
          <w:szCs w:val="22"/>
        </w:rPr>
        <w:t xml:space="preserve"> cell. Other side of receptor</w:t>
      </w:r>
      <w:r w:rsidR="005E2C47" w:rsidRPr="00BC2D0F">
        <w:rPr>
          <w:sz w:val="22"/>
          <w:szCs w:val="22"/>
        </w:rPr>
        <w:t xml:space="preserve"> attached to </w:t>
      </w:r>
      <w:r w:rsidR="005E2C47" w:rsidRPr="00BC2D0F">
        <w:rPr>
          <w:b/>
          <w:i/>
          <w:sz w:val="22"/>
          <w:szCs w:val="22"/>
        </w:rPr>
        <w:t>G protein</w:t>
      </w:r>
      <w:r w:rsidRPr="00BC2D0F">
        <w:rPr>
          <w:sz w:val="22"/>
          <w:szCs w:val="22"/>
        </w:rPr>
        <w:t xml:space="preserve"> (protein coupled to </w:t>
      </w:r>
      <w:r w:rsidRPr="00BC2D0F">
        <w:rPr>
          <w:i/>
          <w:sz w:val="22"/>
          <w:szCs w:val="22"/>
        </w:rPr>
        <w:t>GTP</w:t>
      </w:r>
      <w:r w:rsidRPr="00BC2D0F">
        <w:rPr>
          <w:sz w:val="22"/>
          <w:szCs w:val="22"/>
        </w:rPr>
        <w:t>, energy-storing molecule)</w:t>
      </w:r>
    </w:p>
    <w:p w14:paraId="65AFD456" w14:textId="750EE989" w:rsidR="005E2C47" w:rsidRPr="00BC2D0F" w:rsidRDefault="00C32B7E" w:rsidP="00293949">
      <w:pPr>
        <w:pStyle w:val="NoteLevel1"/>
        <w:numPr>
          <w:ilvl w:val="0"/>
          <w:numId w:val="66"/>
        </w:numPr>
        <w:rPr>
          <w:sz w:val="22"/>
          <w:szCs w:val="22"/>
        </w:rPr>
      </w:pPr>
      <w:r w:rsidRPr="00BC2D0F">
        <w:rPr>
          <w:sz w:val="22"/>
          <w:szCs w:val="22"/>
        </w:rPr>
        <w:t>B</w:t>
      </w:r>
      <w:r w:rsidR="005E2C47" w:rsidRPr="00BC2D0F">
        <w:rPr>
          <w:sz w:val="22"/>
          <w:szCs w:val="22"/>
        </w:rPr>
        <w:t>ending detaches G protei</w:t>
      </w:r>
      <w:r w:rsidRPr="00BC2D0F">
        <w:rPr>
          <w:sz w:val="22"/>
          <w:szCs w:val="22"/>
        </w:rPr>
        <w:t xml:space="preserve">n (take energy elsewhere)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increased conc. </w:t>
      </w:r>
      <w:r w:rsidR="005E2C47" w:rsidRPr="00BC2D0F">
        <w:rPr>
          <w:sz w:val="22"/>
          <w:szCs w:val="22"/>
        </w:rPr>
        <w:t xml:space="preserve">of </w:t>
      </w:r>
      <w:r w:rsidR="005E2C47" w:rsidRPr="00BC2D0F">
        <w:rPr>
          <w:b/>
          <w:sz w:val="22"/>
          <w:szCs w:val="22"/>
        </w:rPr>
        <w:t>2</w:t>
      </w:r>
      <w:r w:rsidR="005E2C47" w:rsidRPr="00BC2D0F">
        <w:rPr>
          <w:b/>
          <w:sz w:val="22"/>
          <w:szCs w:val="22"/>
          <w:vertAlign w:val="superscript"/>
        </w:rPr>
        <w:t>nd</w:t>
      </w:r>
      <w:r w:rsidR="005E2C47" w:rsidRPr="00BC2D0F">
        <w:rPr>
          <w:b/>
          <w:sz w:val="22"/>
          <w:szCs w:val="22"/>
        </w:rPr>
        <w:t xml:space="preserve"> messenger</w:t>
      </w:r>
      <w:r w:rsidR="005E2C47" w:rsidRPr="00BC2D0F">
        <w:rPr>
          <w:sz w:val="22"/>
          <w:szCs w:val="22"/>
        </w:rPr>
        <w:t xml:space="preserve"> (communicates to many cell areas; </w:t>
      </w:r>
      <w:r w:rsidR="005E2C47" w:rsidRPr="00BC2D0F">
        <w:rPr>
          <w:i/>
          <w:sz w:val="22"/>
          <w:szCs w:val="22"/>
        </w:rPr>
        <w:t>1</w:t>
      </w:r>
      <w:r w:rsidR="005E2C47" w:rsidRPr="00BC2D0F">
        <w:rPr>
          <w:i/>
          <w:sz w:val="22"/>
          <w:szCs w:val="22"/>
          <w:vertAlign w:val="superscript"/>
        </w:rPr>
        <w:t>st</w:t>
      </w:r>
      <w:r w:rsidR="005E2C47" w:rsidRPr="00BC2D0F">
        <w:rPr>
          <w:i/>
          <w:sz w:val="22"/>
          <w:szCs w:val="22"/>
        </w:rPr>
        <w:t xml:space="preserve"> messenger</w:t>
      </w:r>
      <w:r w:rsidR="005E2C47" w:rsidRPr="00BC2D0F">
        <w:rPr>
          <w:sz w:val="22"/>
          <w:szCs w:val="22"/>
        </w:rPr>
        <w:t>: car</w:t>
      </w:r>
      <w:r w:rsidRPr="00BC2D0F">
        <w:rPr>
          <w:sz w:val="22"/>
          <w:szCs w:val="22"/>
        </w:rPr>
        <w:t xml:space="preserve">ry info to postsynaptic cell)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open/</w:t>
      </w:r>
      <w:r w:rsidRPr="00BC2D0F">
        <w:rPr>
          <w:sz w:val="22"/>
          <w:szCs w:val="22"/>
        </w:rPr>
        <w:t xml:space="preserve">close ion channels in membrane or </w:t>
      </w:r>
      <w:proofErr w:type="gramStart"/>
      <w:r w:rsidR="005E2C47" w:rsidRPr="00BC2D0F">
        <w:rPr>
          <w:sz w:val="22"/>
          <w:szCs w:val="22"/>
        </w:rPr>
        <w:t>activate</w:t>
      </w:r>
      <w:proofErr w:type="gramEnd"/>
      <w:r w:rsidR="005E2C47" w:rsidRPr="00BC2D0F">
        <w:rPr>
          <w:sz w:val="22"/>
          <w:szCs w:val="22"/>
        </w:rPr>
        <w:t xml:space="preserve"> part of chromosome. </w:t>
      </w:r>
    </w:p>
    <w:p w14:paraId="2571E68C" w14:textId="2A48025A" w:rsidR="005E2C47" w:rsidRPr="00BC2D0F" w:rsidRDefault="00C32B7E" w:rsidP="00293949">
      <w:pPr>
        <w:pStyle w:val="NoteLevel1"/>
        <w:numPr>
          <w:ilvl w:val="0"/>
          <w:numId w:val="66"/>
        </w:numPr>
        <w:rPr>
          <w:sz w:val="22"/>
          <w:szCs w:val="22"/>
        </w:rPr>
      </w:pPr>
      <w:r w:rsidRPr="00BC2D0F">
        <w:rPr>
          <w:sz w:val="22"/>
          <w:szCs w:val="22"/>
        </w:rPr>
        <w:t>I</w:t>
      </w:r>
      <w:r w:rsidR="005E2C47" w:rsidRPr="00BC2D0F">
        <w:rPr>
          <w:sz w:val="22"/>
          <w:szCs w:val="22"/>
        </w:rPr>
        <w:t>nfluences activity in much/all of the cell over a long time</w:t>
      </w:r>
    </w:p>
    <w:p w14:paraId="1DA653A4" w14:textId="5EE54AE4" w:rsidR="005E2C47" w:rsidRPr="00BC2D0F" w:rsidRDefault="00C32B7E" w:rsidP="00293949">
      <w:pPr>
        <w:pStyle w:val="NoteLevel1"/>
        <w:numPr>
          <w:ilvl w:val="0"/>
          <w:numId w:val="66"/>
        </w:numPr>
        <w:rPr>
          <w:sz w:val="22"/>
          <w:szCs w:val="22"/>
        </w:rPr>
      </w:pPr>
      <w:r w:rsidRPr="00BC2D0F">
        <w:rPr>
          <w:sz w:val="22"/>
          <w:szCs w:val="22"/>
        </w:rPr>
        <w:t>B</w:t>
      </w:r>
      <w:r w:rsidR="005E2C47" w:rsidRPr="00BC2D0F">
        <w:rPr>
          <w:sz w:val="22"/>
          <w:szCs w:val="22"/>
        </w:rPr>
        <w:t>ett</w:t>
      </w:r>
      <w:r w:rsidRPr="00BC2D0F">
        <w:rPr>
          <w:sz w:val="22"/>
          <w:szCs w:val="22"/>
        </w:rPr>
        <w:t>er suited for enduring effects (ex:</w:t>
      </w:r>
      <w:r w:rsidR="005E2C47" w:rsidRPr="00BC2D0F">
        <w:rPr>
          <w:sz w:val="22"/>
          <w:szCs w:val="22"/>
        </w:rPr>
        <w:t xml:space="preserve"> taste, smell, pain, arousal, attention, pleasure</w:t>
      </w:r>
      <w:r w:rsidRPr="00BC2D0F">
        <w:rPr>
          <w:sz w:val="22"/>
          <w:szCs w:val="22"/>
        </w:rPr>
        <w:t>, emotion)</w:t>
      </w:r>
    </w:p>
    <w:p w14:paraId="019A0E66" w14:textId="536C14A7" w:rsidR="005E2C47" w:rsidRPr="00BC2D0F" w:rsidRDefault="00C32B7E" w:rsidP="00293949">
      <w:pPr>
        <w:pStyle w:val="NoteLevel1"/>
        <w:numPr>
          <w:ilvl w:val="0"/>
          <w:numId w:val="66"/>
        </w:numPr>
        <w:rPr>
          <w:sz w:val="22"/>
          <w:szCs w:val="22"/>
        </w:rPr>
      </w:pPr>
      <w:r w:rsidRPr="00BC2D0F">
        <w:rPr>
          <w:sz w:val="22"/>
          <w:szCs w:val="22"/>
        </w:rPr>
        <w:t>Re</w:t>
      </w:r>
      <w:r w:rsidR="005E2C47" w:rsidRPr="00BC2D0F">
        <w:rPr>
          <w:sz w:val="22"/>
          <w:szCs w:val="22"/>
        </w:rPr>
        <w:t>ceptors differ in chemical properties, responses t</w:t>
      </w:r>
      <w:r w:rsidR="000A15B6" w:rsidRPr="00BC2D0F">
        <w:rPr>
          <w:sz w:val="22"/>
          <w:szCs w:val="22"/>
        </w:rPr>
        <w:t>o drugs, and roles in behaviour</w:t>
      </w:r>
    </w:p>
    <w:p w14:paraId="0E270858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i/>
          <w:sz w:val="22"/>
          <w:szCs w:val="22"/>
        </w:rPr>
        <w:t>Neuropeptides</w:t>
      </w:r>
    </w:p>
    <w:p w14:paraId="0A77CEAC" w14:textId="3D1EEA51" w:rsidR="005E2C47" w:rsidRPr="00BC2D0F" w:rsidRDefault="00C32B7E" w:rsidP="00293949">
      <w:pPr>
        <w:pStyle w:val="NoteLevel1"/>
        <w:numPr>
          <w:ilvl w:val="0"/>
          <w:numId w:val="67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N</w:t>
      </w:r>
      <w:r w:rsidR="005E2C47" w:rsidRPr="00BC2D0F">
        <w:rPr>
          <w:b/>
          <w:sz w:val="22"/>
          <w:szCs w:val="22"/>
        </w:rPr>
        <w:t>euromodulators</w:t>
      </w:r>
      <w:r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synthesizes neuropeptides</w:t>
      </w:r>
      <w:r w:rsidR="005E2C47" w:rsidRPr="00BC2D0F">
        <w:rPr>
          <w:sz w:val="22"/>
          <w:szCs w:val="22"/>
        </w:rPr>
        <w:t xml:space="preserve"> i</w:t>
      </w:r>
      <w:r w:rsidR="00AF700A" w:rsidRPr="00BC2D0F">
        <w:rPr>
          <w:sz w:val="22"/>
          <w:szCs w:val="22"/>
        </w:rPr>
        <w:t>n cell body, slowly transports to other parts of cell;</w:t>
      </w:r>
      <w:r w:rsidR="005E2C47" w:rsidRPr="00BC2D0F">
        <w:rPr>
          <w:sz w:val="22"/>
          <w:szCs w:val="22"/>
        </w:rPr>
        <w:t xml:space="preserve"> released by dendrites, cell body and sides of axon (neurotransmitter synthesized in the presynaptic terminal)</w:t>
      </w:r>
    </w:p>
    <w:p w14:paraId="31404C07" w14:textId="61693F80" w:rsidR="005E2C47" w:rsidRPr="00BC2D0F" w:rsidRDefault="00C32B7E" w:rsidP="00293949">
      <w:pPr>
        <w:pStyle w:val="NoteLevel1"/>
        <w:numPr>
          <w:ilvl w:val="0"/>
          <w:numId w:val="67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>europeptide release requires repeated stimulation; afte</w:t>
      </w:r>
      <w:r w:rsidR="00AF700A" w:rsidRPr="00BC2D0F">
        <w:rPr>
          <w:sz w:val="22"/>
          <w:szCs w:val="22"/>
        </w:rPr>
        <w:t xml:space="preserve">r a few dendrites release, </w:t>
      </w:r>
      <w:r w:rsidR="005E2C47" w:rsidRPr="00BC2D0F">
        <w:rPr>
          <w:sz w:val="22"/>
          <w:szCs w:val="22"/>
        </w:rPr>
        <w:t>primes other dendrites to</w:t>
      </w:r>
      <w:r w:rsidR="00AF700A" w:rsidRPr="00BC2D0F">
        <w:rPr>
          <w:sz w:val="22"/>
          <w:szCs w:val="22"/>
        </w:rPr>
        <w:t xml:space="preserve"> release same neuropeptides</w:t>
      </w:r>
    </w:p>
    <w:p w14:paraId="0AB178D5" w14:textId="6567F902" w:rsidR="005E2C47" w:rsidRPr="00BC2D0F" w:rsidRDefault="00C32B7E" w:rsidP="00293949">
      <w:pPr>
        <w:pStyle w:val="NoteLevel1"/>
        <w:numPr>
          <w:ilvl w:val="0"/>
          <w:numId w:val="67"/>
        </w:numPr>
        <w:rPr>
          <w:sz w:val="22"/>
          <w:szCs w:val="22"/>
        </w:rPr>
      </w:pPr>
      <w:r w:rsidRPr="00BC2D0F">
        <w:rPr>
          <w:sz w:val="22"/>
          <w:szCs w:val="22"/>
        </w:rPr>
        <w:t>D</w:t>
      </w:r>
      <w:r w:rsidR="005E2C47" w:rsidRPr="00BC2D0F">
        <w:rPr>
          <w:sz w:val="22"/>
          <w:szCs w:val="22"/>
        </w:rPr>
        <w:t xml:space="preserve">on’t release </w:t>
      </w:r>
      <w:r w:rsidR="00AF700A" w:rsidRPr="00BC2D0F">
        <w:rPr>
          <w:sz w:val="22"/>
          <w:szCs w:val="22"/>
        </w:rPr>
        <w:t xml:space="preserve">often, but when released </w:t>
      </w:r>
      <w:r w:rsidR="00AF700A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</w:t>
      </w:r>
      <w:r w:rsidR="00AF700A" w:rsidRPr="00BC2D0F">
        <w:rPr>
          <w:sz w:val="22"/>
          <w:szCs w:val="22"/>
        </w:rPr>
        <w:t xml:space="preserve">in </w:t>
      </w:r>
      <w:r w:rsidR="005E2C47" w:rsidRPr="00BC2D0F">
        <w:rPr>
          <w:sz w:val="22"/>
          <w:szCs w:val="22"/>
        </w:rPr>
        <w:t>large amounts</w:t>
      </w:r>
    </w:p>
    <w:p w14:paraId="55753BC3" w14:textId="0C804A48" w:rsidR="005E2C47" w:rsidRPr="00BC2D0F" w:rsidRDefault="00C32B7E" w:rsidP="00293949">
      <w:pPr>
        <w:pStyle w:val="NoteLevel1"/>
        <w:numPr>
          <w:ilvl w:val="0"/>
          <w:numId w:val="67"/>
        </w:numPr>
        <w:rPr>
          <w:sz w:val="22"/>
          <w:szCs w:val="22"/>
        </w:rPr>
      </w:pPr>
      <w:r w:rsidRPr="00BC2D0F">
        <w:rPr>
          <w:sz w:val="22"/>
          <w:szCs w:val="22"/>
        </w:rPr>
        <w:t>D</w:t>
      </w:r>
      <w:r w:rsidR="005E2C47" w:rsidRPr="00BC2D0F">
        <w:rPr>
          <w:sz w:val="22"/>
          <w:szCs w:val="22"/>
        </w:rPr>
        <w:t>iffuse widel</w:t>
      </w:r>
      <w:r w:rsidR="00AF700A" w:rsidRPr="00BC2D0F">
        <w:rPr>
          <w:sz w:val="22"/>
          <w:szCs w:val="22"/>
        </w:rPr>
        <w:t xml:space="preserve">y, affect many neurons in </w:t>
      </w:r>
      <w:r w:rsidR="005E2C47" w:rsidRPr="00BC2D0F">
        <w:rPr>
          <w:sz w:val="22"/>
          <w:szCs w:val="22"/>
        </w:rPr>
        <w:t>brain area</w:t>
      </w:r>
    </w:p>
    <w:p w14:paraId="0D8288C3" w14:textId="6562E84A" w:rsidR="005E2C47" w:rsidRPr="00BC2D0F" w:rsidRDefault="00C32B7E" w:rsidP="00293949">
      <w:pPr>
        <w:pStyle w:val="NoteLevel1"/>
        <w:numPr>
          <w:ilvl w:val="0"/>
          <w:numId w:val="67"/>
        </w:numPr>
        <w:rPr>
          <w:sz w:val="22"/>
          <w:szCs w:val="22"/>
        </w:rPr>
      </w:pPr>
      <w:r w:rsidRPr="00BC2D0F">
        <w:rPr>
          <w:sz w:val="22"/>
          <w:szCs w:val="22"/>
        </w:rPr>
        <w:t>In</w:t>
      </w:r>
      <w:r w:rsidR="005E2C47" w:rsidRPr="00BC2D0F">
        <w:rPr>
          <w:sz w:val="22"/>
          <w:szCs w:val="22"/>
        </w:rPr>
        <w:t>volved in hunger, thirst, pain, LT changes in behaviour and experience</w:t>
      </w:r>
    </w:p>
    <w:p w14:paraId="5CC5D16B" w14:textId="45718E38" w:rsidR="005E2C47" w:rsidRPr="00BC2D0F" w:rsidRDefault="00C32B7E" w:rsidP="00293949">
      <w:pPr>
        <w:pStyle w:val="NoteLevel1"/>
        <w:numPr>
          <w:ilvl w:val="0"/>
          <w:numId w:val="67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N</w:t>
      </w:r>
      <w:r w:rsidR="005E2C47" w:rsidRPr="00BC2D0F">
        <w:rPr>
          <w:b/>
          <w:sz w:val="22"/>
          <w:szCs w:val="22"/>
        </w:rPr>
        <w:t>eurogliaform cell</w:t>
      </w:r>
      <w:r w:rsidR="00AF700A" w:rsidRPr="00BC2D0F">
        <w:rPr>
          <w:sz w:val="22"/>
          <w:szCs w:val="22"/>
        </w:rPr>
        <w:t xml:space="preserve">: release GABA, form “cloud”, spreads to neurons in area </w:t>
      </w:r>
      <w:r w:rsidR="00AF700A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</w:t>
      </w:r>
      <w:r w:rsidR="00AF700A" w:rsidRPr="00BC2D0F">
        <w:rPr>
          <w:sz w:val="22"/>
          <w:szCs w:val="22"/>
        </w:rPr>
        <w:t xml:space="preserve">widespread </w:t>
      </w:r>
      <w:r w:rsidR="005E2C47" w:rsidRPr="00BC2D0F">
        <w:rPr>
          <w:sz w:val="22"/>
          <w:szCs w:val="22"/>
        </w:rPr>
        <w:t>inhibition</w:t>
      </w:r>
    </w:p>
    <w:p w14:paraId="2BFFCC44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i/>
          <w:sz w:val="22"/>
          <w:szCs w:val="22"/>
        </w:rPr>
        <w:t>Hormones</w:t>
      </w:r>
    </w:p>
    <w:p w14:paraId="0F4C10BE" w14:textId="5A845976" w:rsidR="005E2C47" w:rsidRPr="00BC2D0F" w:rsidRDefault="00AF700A" w:rsidP="00293949">
      <w:pPr>
        <w:pStyle w:val="NoteLevel1"/>
        <w:numPr>
          <w:ilvl w:val="0"/>
          <w:numId w:val="68"/>
        </w:numPr>
        <w:rPr>
          <w:sz w:val="22"/>
          <w:szCs w:val="22"/>
        </w:rPr>
      </w:pPr>
      <w:r w:rsidRPr="00BC2D0F">
        <w:rPr>
          <w:sz w:val="22"/>
          <w:szCs w:val="22"/>
        </w:rPr>
        <w:t>Se</w:t>
      </w:r>
      <w:r w:rsidR="005E2C47" w:rsidRPr="00BC2D0F">
        <w:rPr>
          <w:sz w:val="22"/>
          <w:szCs w:val="22"/>
        </w:rPr>
        <w:t>creted by cells in</w:t>
      </w:r>
      <w:r w:rsidRPr="00BC2D0F">
        <w:rPr>
          <w:sz w:val="22"/>
          <w:szCs w:val="22"/>
        </w:rPr>
        <w:t xml:space="preserve"> 1 part of body, conveyed</w:t>
      </w:r>
      <w:r w:rsidR="005E2C47" w:rsidRPr="00BC2D0F">
        <w:rPr>
          <w:sz w:val="22"/>
          <w:szCs w:val="22"/>
        </w:rPr>
        <w:t xml:space="preserve"> by </w:t>
      </w:r>
      <w:r w:rsidRPr="00BC2D0F">
        <w:rPr>
          <w:sz w:val="22"/>
          <w:szCs w:val="22"/>
        </w:rPr>
        <w:t>blood to influence other cells (neuropeptides intermediate, diffuse only within brain)</w:t>
      </w:r>
    </w:p>
    <w:p w14:paraId="742AF9CD" w14:textId="333857CE" w:rsidR="005E2C47" w:rsidRPr="00BC2D0F" w:rsidRDefault="00AF700A" w:rsidP="00293949">
      <w:pPr>
        <w:pStyle w:val="NoteLevel1"/>
        <w:numPr>
          <w:ilvl w:val="0"/>
          <w:numId w:val="68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En</w:t>
      </w:r>
      <w:r w:rsidR="005E2C47" w:rsidRPr="00BC2D0F">
        <w:rPr>
          <w:i/>
          <w:sz w:val="22"/>
          <w:szCs w:val="22"/>
        </w:rPr>
        <w:t xml:space="preserve">docrine glands </w:t>
      </w:r>
      <w:r w:rsidRPr="00BC2D0F">
        <w:rPr>
          <w:sz w:val="22"/>
          <w:szCs w:val="22"/>
        </w:rPr>
        <w:t>(hormone-producing)</w:t>
      </w:r>
    </w:p>
    <w:p w14:paraId="2FBE10D4" w14:textId="66E26138" w:rsidR="005E2C47" w:rsidRPr="00BC2D0F" w:rsidRDefault="00AF700A" w:rsidP="00293949">
      <w:pPr>
        <w:pStyle w:val="NoteLevel1"/>
        <w:numPr>
          <w:ilvl w:val="0"/>
          <w:numId w:val="68"/>
        </w:numPr>
        <w:rPr>
          <w:sz w:val="22"/>
          <w:szCs w:val="22"/>
        </w:rPr>
      </w:pPr>
      <w:r w:rsidRPr="00BC2D0F">
        <w:rPr>
          <w:sz w:val="22"/>
          <w:szCs w:val="22"/>
        </w:rPr>
        <w:t>U</w:t>
      </w:r>
      <w:r w:rsidR="005E2C47" w:rsidRPr="00BC2D0F">
        <w:rPr>
          <w:sz w:val="22"/>
          <w:szCs w:val="22"/>
        </w:rPr>
        <w:t>seful to coordinate long-lasting change in many pa</w:t>
      </w:r>
      <w:r w:rsidRPr="00BC2D0F">
        <w:rPr>
          <w:sz w:val="22"/>
          <w:szCs w:val="22"/>
        </w:rPr>
        <w:t>rts of body</w:t>
      </w:r>
    </w:p>
    <w:p w14:paraId="29986976" w14:textId="52BEEEC5" w:rsidR="005E2C47" w:rsidRPr="00BC2D0F" w:rsidRDefault="00AF700A" w:rsidP="00293949">
      <w:pPr>
        <w:pStyle w:val="NoteLevel1"/>
        <w:numPr>
          <w:ilvl w:val="0"/>
          <w:numId w:val="68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Protein hormones/P</w:t>
      </w:r>
      <w:r w:rsidR="005E2C47" w:rsidRPr="00BC2D0F">
        <w:rPr>
          <w:b/>
          <w:sz w:val="22"/>
          <w:szCs w:val="22"/>
        </w:rPr>
        <w:t>eptide hormones</w:t>
      </w:r>
      <w:r w:rsidRPr="00BC2D0F">
        <w:rPr>
          <w:sz w:val="22"/>
          <w:szCs w:val="22"/>
        </w:rPr>
        <w:t>: chains of amino acids (proteins longer; peptide shorter)</w:t>
      </w:r>
      <w:r w:rsidR="005E2C47" w:rsidRPr="00BC2D0F">
        <w:rPr>
          <w:sz w:val="22"/>
          <w:szCs w:val="22"/>
        </w:rPr>
        <w:t xml:space="preserve"> attach to membrane receptors, activate a 2</w:t>
      </w:r>
      <w:r w:rsidR="005E2C47" w:rsidRPr="00BC2D0F">
        <w:rPr>
          <w:sz w:val="22"/>
          <w:szCs w:val="22"/>
          <w:vertAlign w:val="superscript"/>
        </w:rPr>
        <w:t>nd</w:t>
      </w:r>
      <w:r w:rsidRPr="00BC2D0F">
        <w:rPr>
          <w:sz w:val="22"/>
          <w:szCs w:val="22"/>
        </w:rPr>
        <w:t xml:space="preserve"> messenger within </w:t>
      </w:r>
      <w:r w:rsidR="005E2C47" w:rsidRPr="00BC2D0F">
        <w:rPr>
          <w:sz w:val="22"/>
          <w:szCs w:val="22"/>
        </w:rPr>
        <w:t>cell</w:t>
      </w:r>
    </w:p>
    <w:p w14:paraId="5712A28A" w14:textId="3727E6FB" w:rsidR="005E2C47" w:rsidRPr="00BC2D0F" w:rsidRDefault="00AF700A" w:rsidP="00293949">
      <w:pPr>
        <w:pStyle w:val="NoteLevel1"/>
        <w:numPr>
          <w:ilvl w:val="0"/>
          <w:numId w:val="68"/>
        </w:numPr>
        <w:rPr>
          <w:sz w:val="22"/>
          <w:szCs w:val="22"/>
        </w:rPr>
      </w:pPr>
      <w:r w:rsidRPr="00BC2D0F">
        <w:rPr>
          <w:sz w:val="22"/>
          <w:szCs w:val="22"/>
        </w:rPr>
        <w:t>Hormones secreted by</w:t>
      </w:r>
      <w:r w:rsidR="005E2C47" w:rsidRPr="00BC2D0F">
        <w:rPr>
          <w:sz w:val="22"/>
          <w:szCs w:val="22"/>
        </w:rPr>
        <w:t xml:space="preserve"> brain control secretion of many other hormones</w:t>
      </w:r>
    </w:p>
    <w:p w14:paraId="00F27DB3" w14:textId="6E1E7C7D" w:rsidR="005E2C47" w:rsidRPr="00BC2D0F" w:rsidRDefault="00AF700A" w:rsidP="00293949">
      <w:pPr>
        <w:pStyle w:val="NoteLevel1"/>
        <w:numPr>
          <w:ilvl w:val="0"/>
          <w:numId w:val="68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P</w:t>
      </w:r>
      <w:r w:rsidR="005E2C47" w:rsidRPr="00BC2D0F">
        <w:rPr>
          <w:b/>
          <w:sz w:val="22"/>
          <w:szCs w:val="22"/>
        </w:rPr>
        <w:t>ituitary gland</w:t>
      </w:r>
      <w:r w:rsidR="005E2C47" w:rsidRPr="00BC2D0F">
        <w:rPr>
          <w:sz w:val="22"/>
          <w:szCs w:val="22"/>
        </w:rPr>
        <w:t>: attached to hypothalamus, consists of</w:t>
      </w:r>
      <w:r w:rsidRPr="00BC2D0F">
        <w:rPr>
          <w:sz w:val="22"/>
          <w:szCs w:val="22"/>
        </w:rPr>
        <w:t xml:space="preserve"> 2 glands</w:t>
      </w:r>
    </w:p>
    <w:p w14:paraId="71CCEF47" w14:textId="572E1914" w:rsidR="005E2C47" w:rsidRPr="00BC2D0F" w:rsidRDefault="005E2C47" w:rsidP="00293949">
      <w:pPr>
        <w:pStyle w:val="NoteLevel2"/>
        <w:numPr>
          <w:ilvl w:val="1"/>
          <w:numId w:val="69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Anterior pituitary:</w:t>
      </w:r>
      <w:r w:rsidRPr="00BC2D0F">
        <w:rPr>
          <w:sz w:val="22"/>
          <w:szCs w:val="22"/>
        </w:rPr>
        <w:t xml:space="preserve"> </w:t>
      </w:r>
      <w:r w:rsidR="00266A3B" w:rsidRPr="00BC2D0F">
        <w:rPr>
          <w:sz w:val="22"/>
          <w:szCs w:val="22"/>
        </w:rPr>
        <w:t xml:space="preserve">made of glandular tissue; </w:t>
      </w:r>
      <w:r w:rsidRPr="00BC2D0F">
        <w:rPr>
          <w:sz w:val="22"/>
          <w:szCs w:val="22"/>
        </w:rPr>
        <w:t xml:space="preserve">synthesizes 6 hormones </w:t>
      </w:r>
      <w:r w:rsidR="00266A3B" w:rsidRPr="00BC2D0F">
        <w:rPr>
          <w:sz w:val="22"/>
          <w:szCs w:val="22"/>
        </w:rPr>
        <w:t>(hypothalamus controls release); h</w:t>
      </w:r>
      <w:r w:rsidRPr="00BC2D0F">
        <w:rPr>
          <w:sz w:val="22"/>
          <w:szCs w:val="22"/>
        </w:rPr>
        <w:t xml:space="preserve">ypothalamus secretes </w:t>
      </w:r>
      <w:r w:rsidRPr="00BC2D0F">
        <w:rPr>
          <w:i/>
          <w:sz w:val="22"/>
          <w:szCs w:val="22"/>
        </w:rPr>
        <w:t>releasing hormones</w:t>
      </w:r>
      <w:r w:rsidR="00266A3B" w:rsidRPr="00BC2D0F">
        <w:rPr>
          <w:sz w:val="22"/>
          <w:szCs w:val="22"/>
        </w:rPr>
        <w:t xml:space="preserve"> (</w:t>
      </w:r>
      <w:r w:rsidRPr="00BC2D0F">
        <w:rPr>
          <w:sz w:val="22"/>
          <w:szCs w:val="22"/>
        </w:rPr>
        <w:t>flow through blood to the anterior pituitary</w:t>
      </w:r>
      <w:r w:rsidR="00266A3B" w:rsidRPr="00BC2D0F">
        <w:rPr>
          <w:sz w:val="22"/>
          <w:szCs w:val="22"/>
        </w:rPr>
        <w:t xml:space="preserve">) </w:t>
      </w:r>
      <w:r w:rsidR="00266A3B" w:rsidRPr="00BC2D0F">
        <w:rPr>
          <w:sz w:val="22"/>
          <w:szCs w:val="22"/>
        </w:rPr>
        <w:sym w:font="Wingdings" w:char="F0E0"/>
      </w:r>
      <w:r w:rsidR="00266A3B" w:rsidRPr="00BC2D0F">
        <w:rPr>
          <w:sz w:val="22"/>
          <w:szCs w:val="22"/>
        </w:rPr>
        <w:t xml:space="preserve"> stimulate/inhibit release of many hormones</w:t>
      </w:r>
    </w:p>
    <w:p w14:paraId="5E0459EC" w14:textId="2BB6DC1C" w:rsidR="005E2C47" w:rsidRPr="00BC2D0F" w:rsidRDefault="005E2C47" w:rsidP="00293949">
      <w:pPr>
        <w:pStyle w:val="NoteLevel2"/>
        <w:numPr>
          <w:ilvl w:val="1"/>
          <w:numId w:val="69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Posterior pituitary</w:t>
      </w:r>
      <w:r w:rsidRPr="00BC2D0F">
        <w:rPr>
          <w:sz w:val="22"/>
          <w:szCs w:val="22"/>
        </w:rPr>
        <w:t>: made of neural tis</w:t>
      </w:r>
      <w:r w:rsidR="00AF700A" w:rsidRPr="00BC2D0F">
        <w:rPr>
          <w:sz w:val="22"/>
          <w:szCs w:val="22"/>
        </w:rPr>
        <w:t>sue, extension of hypothalamus; neurons in</w:t>
      </w:r>
      <w:r w:rsidRPr="00BC2D0F">
        <w:rPr>
          <w:sz w:val="22"/>
          <w:szCs w:val="22"/>
        </w:rPr>
        <w:t xml:space="preserve"> hypothalamus synthesize </w:t>
      </w:r>
      <w:r w:rsidRPr="00BC2D0F">
        <w:rPr>
          <w:i/>
          <w:sz w:val="22"/>
          <w:szCs w:val="22"/>
        </w:rPr>
        <w:t xml:space="preserve">oxytocin </w:t>
      </w:r>
      <w:r w:rsidRPr="00BC2D0F">
        <w:rPr>
          <w:sz w:val="22"/>
          <w:szCs w:val="22"/>
        </w:rPr>
        <w:t xml:space="preserve">and </w:t>
      </w:r>
      <w:r w:rsidRPr="00BC2D0F">
        <w:rPr>
          <w:i/>
          <w:sz w:val="22"/>
          <w:szCs w:val="22"/>
        </w:rPr>
        <w:t>vasopressin</w:t>
      </w:r>
      <w:r w:rsidR="00AF700A" w:rsidRPr="00BC2D0F">
        <w:rPr>
          <w:sz w:val="22"/>
          <w:szCs w:val="22"/>
        </w:rPr>
        <w:t xml:space="preserve"> (antidiuretic hormone) migrate down axons to </w:t>
      </w:r>
      <w:r w:rsidRPr="00BC2D0F">
        <w:rPr>
          <w:sz w:val="22"/>
          <w:szCs w:val="22"/>
        </w:rPr>
        <w:t xml:space="preserve">posterior pituitary </w:t>
      </w:r>
      <w:r w:rsidRPr="00BC2D0F">
        <w:rPr>
          <w:sz w:val="22"/>
          <w:szCs w:val="22"/>
        </w:rPr>
        <w:sym w:font="Wingdings" w:char="F0E0"/>
      </w:r>
      <w:r w:rsidR="00AF700A" w:rsidRPr="00BC2D0F">
        <w:rPr>
          <w:sz w:val="22"/>
          <w:szCs w:val="22"/>
        </w:rPr>
        <w:t xml:space="preserve"> then released to</w:t>
      </w:r>
      <w:r w:rsidRPr="00BC2D0F">
        <w:rPr>
          <w:sz w:val="22"/>
          <w:szCs w:val="22"/>
        </w:rPr>
        <w:t xml:space="preserve"> blood</w:t>
      </w:r>
    </w:p>
    <w:p w14:paraId="15764C78" w14:textId="3DF43722" w:rsidR="005E2C47" w:rsidRPr="00BC2D0F" w:rsidRDefault="00266A3B" w:rsidP="00293949">
      <w:pPr>
        <w:pStyle w:val="NoteLevel1"/>
        <w:numPr>
          <w:ilvl w:val="0"/>
          <w:numId w:val="68"/>
        </w:numPr>
        <w:rPr>
          <w:sz w:val="22"/>
          <w:szCs w:val="22"/>
        </w:rPr>
      </w:pPr>
      <w:r w:rsidRPr="00BC2D0F">
        <w:rPr>
          <w:sz w:val="22"/>
          <w:szCs w:val="22"/>
        </w:rPr>
        <w:t>H</w:t>
      </w:r>
      <w:r w:rsidR="005E2C47" w:rsidRPr="00BC2D0F">
        <w:rPr>
          <w:sz w:val="22"/>
          <w:szCs w:val="22"/>
        </w:rPr>
        <w:t xml:space="preserve">ypothalamus maintains constant circulating levels of certain hormones </w:t>
      </w:r>
      <w:r w:rsidR="00494144" w:rsidRPr="00BC2D0F">
        <w:rPr>
          <w:sz w:val="22"/>
          <w:szCs w:val="22"/>
        </w:rPr>
        <w:t>through</w:t>
      </w:r>
      <w:r w:rsidR="000A15B6" w:rsidRPr="00BC2D0F">
        <w:rPr>
          <w:sz w:val="22"/>
          <w:szCs w:val="22"/>
        </w:rPr>
        <w:t xml:space="preserve"> negative feedback system.</w:t>
      </w:r>
    </w:p>
    <w:p w14:paraId="68A83223" w14:textId="774F5023" w:rsidR="005E2C47" w:rsidRPr="00BC2D0F" w:rsidRDefault="005E2C47" w:rsidP="00266A3B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Inactivation and Reuptake of Neurotransmitters</w:t>
      </w:r>
    </w:p>
    <w:p w14:paraId="179861BA" w14:textId="7B6BCC39" w:rsidR="005E2C47" w:rsidRPr="00BC2D0F" w:rsidRDefault="00266A3B" w:rsidP="00293949">
      <w:pPr>
        <w:pStyle w:val="NoteLevel1"/>
        <w:numPr>
          <w:ilvl w:val="0"/>
          <w:numId w:val="70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 xml:space="preserve">fter Ach activates receptor, broken down by </w:t>
      </w:r>
      <w:r w:rsidRPr="00BC2D0F">
        <w:rPr>
          <w:i/>
          <w:sz w:val="22"/>
          <w:szCs w:val="22"/>
          <w:u w:val="single"/>
        </w:rPr>
        <w:t>acetyl-cholinesterase</w:t>
      </w:r>
      <w:r w:rsidRPr="00BC2D0F">
        <w:rPr>
          <w:sz w:val="22"/>
          <w:szCs w:val="22"/>
        </w:rPr>
        <w:t xml:space="preserve"> (acetate and choline); c</w:t>
      </w:r>
      <w:r w:rsidR="005E2C47" w:rsidRPr="00BC2D0F">
        <w:rPr>
          <w:sz w:val="22"/>
          <w:szCs w:val="22"/>
        </w:rPr>
        <w:t>holine diffuses back to presynaptic neuron, takes it up, reconnects it with acetate alread</w:t>
      </w:r>
      <w:r w:rsidRPr="00BC2D0F">
        <w:rPr>
          <w:sz w:val="22"/>
          <w:szCs w:val="22"/>
        </w:rPr>
        <w:t>y in cell to form Ach again (</w:t>
      </w:r>
      <w:r w:rsidR="005E2C47" w:rsidRPr="00BC2D0F">
        <w:rPr>
          <w:sz w:val="22"/>
          <w:szCs w:val="22"/>
        </w:rPr>
        <w:t>rapid series of</w:t>
      </w:r>
      <w:r w:rsidRPr="00BC2D0F">
        <w:rPr>
          <w:sz w:val="22"/>
          <w:szCs w:val="22"/>
        </w:rPr>
        <w:t xml:space="preserve"> APs can deplete</w:t>
      </w:r>
      <w:r w:rsidR="005E2C47"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t>neurotransmitter faster than</w:t>
      </w:r>
      <w:r w:rsidR="005E2C47" w:rsidRPr="00BC2D0F">
        <w:rPr>
          <w:sz w:val="22"/>
          <w:szCs w:val="22"/>
        </w:rPr>
        <w:t xml:space="preserve"> presynaptic cell can replenish it</w:t>
      </w:r>
    </w:p>
    <w:p w14:paraId="4BE9DD75" w14:textId="25B1E61E" w:rsidR="005E2C47" w:rsidRPr="00BC2D0F" w:rsidRDefault="00266A3B" w:rsidP="00293949">
      <w:pPr>
        <w:pStyle w:val="NoteLevel1"/>
        <w:numPr>
          <w:ilvl w:val="0"/>
          <w:numId w:val="70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 xml:space="preserve">erotonin and </w:t>
      </w:r>
      <w:r w:rsidRPr="00BC2D0F">
        <w:rPr>
          <w:sz w:val="22"/>
          <w:szCs w:val="22"/>
        </w:rPr>
        <w:t>catecholamine</w:t>
      </w:r>
      <w:r w:rsidR="005E2C47" w:rsidRPr="00BC2D0F">
        <w:rPr>
          <w:sz w:val="22"/>
          <w:szCs w:val="22"/>
        </w:rPr>
        <w:t xml:space="preserve"> don’t break down</w:t>
      </w:r>
      <w:r w:rsidRPr="00BC2D0F">
        <w:rPr>
          <w:sz w:val="22"/>
          <w:szCs w:val="22"/>
        </w:rPr>
        <w:t xml:space="preserve"> into inactive fragments at </w:t>
      </w:r>
      <w:r w:rsidR="005E2C47" w:rsidRPr="00BC2D0F">
        <w:rPr>
          <w:sz w:val="22"/>
          <w:szCs w:val="22"/>
        </w:rPr>
        <w:t>postsynaptic membrane;</w:t>
      </w:r>
      <w:r w:rsidRPr="00BC2D0F">
        <w:rPr>
          <w:sz w:val="22"/>
          <w:szCs w:val="22"/>
        </w:rPr>
        <w:t xml:space="preserve"> just detach from receptor</w:t>
      </w:r>
    </w:p>
    <w:p w14:paraId="65E1B6E1" w14:textId="6F324BF4" w:rsidR="005E2C47" w:rsidRPr="00BC2D0F" w:rsidRDefault="00266A3B" w:rsidP="00293949">
      <w:pPr>
        <w:pStyle w:val="NoteLevel1"/>
        <w:numPr>
          <w:ilvl w:val="0"/>
          <w:numId w:val="7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Reuptake</w:t>
      </w:r>
      <w:r w:rsidRPr="00BC2D0F">
        <w:rPr>
          <w:sz w:val="22"/>
          <w:szCs w:val="22"/>
        </w:rPr>
        <w:t>: In some brain areas,</w:t>
      </w:r>
      <w:r w:rsidR="005E2C47" w:rsidRPr="00BC2D0F">
        <w:rPr>
          <w:sz w:val="22"/>
          <w:szCs w:val="22"/>
        </w:rPr>
        <w:t xml:space="preserve"> presynaptic neuron takes up most of released neurotrans</w:t>
      </w:r>
      <w:r w:rsidRPr="00BC2D0F">
        <w:rPr>
          <w:sz w:val="22"/>
          <w:szCs w:val="22"/>
        </w:rPr>
        <w:t>mitter intact and reuses them;</w:t>
      </w:r>
      <w:r w:rsidR="005E2C47" w:rsidRPr="00BC2D0F">
        <w:rPr>
          <w:sz w:val="22"/>
          <w:szCs w:val="22"/>
        </w:rPr>
        <w:t xml:space="preserve"> occurs through </w:t>
      </w:r>
      <w:r w:rsidRPr="00BC2D0F">
        <w:rPr>
          <w:sz w:val="22"/>
          <w:szCs w:val="22"/>
        </w:rPr>
        <w:t xml:space="preserve">membrane proteins, </w:t>
      </w:r>
      <w:r w:rsidR="005E2C47" w:rsidRPr="00BC2D0F">
        <w:rPr>
          <w:b/>
          <w:sz w:val="22"/>
          <w:szCs w:val="22"/>
        </w:rPr>
        <w:t>transporters</w:t>
      </w:r>
      <w:r w:rsidR="005E2C47" w:rsidRPr="00BC2D0F">
        <w:rPr>
          <w:sz w:val="22"/>
          <w:szCs w:val="22"/>
        </w:rPr>
        <w:t xml:space="preserve"> (differ in function, abundance)</w:t>
      </w:r>
    </w:p>
    <w:p w14:paraId="1F31CCBA" w14:textId="041E6A60" w:rsidR="005E2C47" w:rsidRPr="00BC2D0F" w:rsidRDefault="00266A3B" w:rsidP="00293949">
      <w:pPr>
        <w:pStyle w:val="NoteLevel1"/>
        <w:numPr>
          <w:ilvl w:val="0"/>
          <w:numId w:val="70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D</w:t>
      </w:r>
      <w:r w:rsidR="005E2C47" w:rsidRPr="00BC2D0F">
        <w:rPr>
          <w:i/>
          <w:sz w:val="22"/>
          <w:szCs w:val="22"/>
        </w:rPr>
        <w:t>opamine</w:t>
      </w:r>
      <w:r w:rsidR="005E2C47" w:rsidRPr="00BC2D0F">
        <w:rPr>
          <w:sz w:val="22"/>
          <w:szCs w:val="22"/>
        </w:rPr>
        <w:t>: some</w:t>
      </w:r>
      <w:r w:rsidRPr="00BC2D0F">
        <w:rPr>
          <w:sz w:val="22"/>
          <w:szCs w:val="22"/>
        </w:rPr>
        <w:t xml:space="preserve"> areas transporters efficient, i</w:t>
      </w:r>
      <w:r w:rsidR="005E2C47" w:rsidRPr="00BC2D0F">
        <w:rPr>
          <w:sz w:val="22"/>
          <w:szCs w:val="22"/>
        </w:rPr>
        <w:t>n</w:t>
      </w:r>
      <w:r w:rsidRPr="00BC2D0F">
        <w:rPr>
          <w:sz w:val="22"/>
          <w:szCs w:val="22"/>
        </w:rPr>
        <w:t xml:space="preserve"> others, slower: if dopamine released fast into areas, </w:t>
      </w:r>
      <w:r w:rsidRPr="00BC2D0F">
        <w:rPr>
          <w:i/>
          <w:sz w:val="22"/>
          <w:szCs w:val="22"/>
        </w:rPr>
        <w:t xml:space="preserve">COMT </w:t>
      </w:r>
      <w:r w:rsidR="005E2C47" w:rsidRPr="00BC2D0F">
        <w:rPr>
          <w:sz w:val="22"/>
          <w:szCs w:val="22"/>
        </w:rPr>
        <w:t>breaks</w:t>
      </w:r>
      <w:r w:rsidRPr="00BC2D0F">
        <w:rPr>
          <w:sz w:val="22"/>
          <w:szCs w:val="22"/>
        </w:rPr>
        <w:t xml:space="preserve"> down</w:t>
      </w:r>
      <w:r w:rsidR="005E2C47" w:rsidRPr="00BC2D0F">
        <w:rPr>
          <w:sz w:val="22"/>
          <w:szCs w:val="22"/>
        </w:rPr>
        <w:t xml:space="preserve"> excess to inactive </w:t>
      </w:r>
      <w:r w:rsidRPr="00BC2D0F">
        <w:rPr>
          <w:sz w:val="22"/>
          <w:szCs w:val="22"/>
        </w:rPr>
        <w:t xml:space="preserve">chemicals that </w:t>
      </w:r>
      <w:r w:rsidR="005E2C47" w:rsidRPr="00BC2D0F">
        <w:rPr>
          <w:sz w:val="22"/>
          <w:szCs w:val="22"/>
        </w:rPr>
        <w:t>can’t stimulate dopamine receptors; prod</w:t>
      </w:r>
      <w:r w:rsidRPr="00BC2D0F">
        <w:rPr>
          <w:sz w:val="22"/>
          <w:szCs w:val="22"/>
        </w:rPr>
        <w:t xml:space="preserve">ucts wash away in blood/urine; </w:t>
      </w:r>
      <w:r w:rsidR="005E2C47" w:rsidRPr="00BC2D0F">
        <w:rPr>
          <w:sz w:val="22"/>
          <w:szCs w:val="22"/>
        </w:rPr>
        <w:t>neurons diminish supply of dopamine, can’t release dopamine rapidly for long</w:t>
      </w:r>
    </w:p>
    <w:p w14:paraId="76E2938B" w14:textId="3DAC39A3" w:rsidR="005E2C47" w:rsidRPr="00BC2D0F" w:rsidRDefault="00266A3B" w:rsidP="00293949">
      <w:pPr>
        <w:pStyle w:val="NoteLevel1"/>
        <w:numPr>
          <w:ilvl w:val="0"/>
          <w:numId w:val="70"/>
        </w:numPr>
        <w:rPr>
          <w:sz w:val="22"/>
          <w:szCs w:val="22"/>
        </w:rPr>
      </w:pPr>
      <w:r w:rsidRPr="00BC2D0F">
        <w:rPr>
          <w:sz w:val="22"/>
          <w:szCs w:val="22"/>
        </w:rPr>
        <w:t>Ne</w:t>
      </w:r>
      <w:r w:rsidR="005E2C47" w:rsidRPr="00BC2D0F">
        <w:rPr>
          <w:sz w:val="22"/>
          <w:szCs w:val="22"/>
        </w:rPr>
        <w:t>uropeptides diffuse away; because resynthesized slowly, neuron ca</w:t>
      </w:r>
      <w:r w:rsidR="000A15B6" w:rsidRPr="00BC2D0F">
        <w:rPr>
          <w:sz w:val="22"/>
          <w:szCs w:val="22"/>
        </w:rPr>
        <w:t>n t</w:t>
      </w:r>
      <w:r w:rsidRPr="00BC2D0F">
        <w:rPr>
          <w:sz w:val="22"/>
          <w:szCs w:val="22"/>
        </w:rPr>
        <w:t xml:space="preserve">emporarily use up </w:t>
      </w:r>
      <w:r w:rsidR="000A15B6" w:rsidRPr="00BC2D0F">
        <w:rPr>
          <w:sz w:val="22"/>
          <w:szCs w:val="22"/>
        </w:rPr>
        <w:t>supply</w:t>
      </w:r>
    </w:p>
    <w:p w14:paraId="6D43285D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Negative Feedback from the Postsynaptic Cell</w:t>
      </w:r>
    </w:p>
    <w:p w14:paraId="294ABB93" w14:textId="2EE9A2E5" w:rsidR="005E2C47" w:rsidRPr="00BC2D0F" w:rsidRDefault="00266A3B" w:rsidP="00293949">
      <w:pPr>
        <w:pStyle w:val="NoteLevel1"/>
        <w:numPr>
          <w:ilvl w:val="0"/>
          <w:numId w:val="71"/>
        </w:numPr>
        <w:rPr>
          <w:sz w:val="22"/>
          <w:szCs w:val="22"/>
        </w:rPr>
      </w:pPr>
      <w:r w:rsidRPr="00BC2D0F">
        <w:rPr>
          <w:sz w:val="22"/>
          <w:szCs w:val="22"/>
        </w:rPr>
        <w:t>P</w:t>
      </w:r>
      <w:r w:rsidR="005E2C47" w:rsidRPr="00BC2D0F">
        <w:rPr>
          <w:sz w:val="22"/>
          <w:szCs w:val="22"/>
        </w:rPr>
        <w:t>resynaptic terminals have receptors sen</w:t>
      </w:r>
      <w:r w:rsidRPr="00BC2D0F">
        <w:rPr>
          <w:sz w:val="22"/>
          <w:szCs w:val="22"/>
        </w:rPr>
        <w:t>sitive to same transmitter released</w:t>
      </w:r>
      <w:r w:rsidR="005E2C47" w:rsidRPr="00BC2D0F">
        <w:rPr>
          <w:sz w:val="22"/>
          <w:szCs w:val="22"/>
        </w:rPr>
        <w:t xml:space="preserve"> (</w:t>
      </w:r>
      <w:r w:rsidRPr="00BC2D0F">
        <w:rPr>
          <w:b/>
          <w:sz w:val="22"/>
          <w:szCs w:val="22"/>
        </w:rPr>
        <w:t>auto-receptors</w:t>
      </w:r>
      <w:r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respond to released transmitter by sending ch</w:t>
      </w:r>
      <w:r w:rsidR="00293949" w:rsidRPr="00BC2D0F">
        <w:rPr>
          <w:sz w:val="22"/>
          <w:szCs w:val="22"/>
        </w:rPr>
        <w:t xml:space="preserve">emicals that travel back to </w:t>
      </w:r>
      <w:r w:rsidR="005E2C47" w:rsidRPr="00BC2D0F">
        <w:rPr>
          <w:sz w:val="22"/>
          <w:szCs w:val="22"/>
        </w:rPr>
        <w:t>pr</w:t>
      </w:r>
      <w:r w:rsidR="00293949" w:rsidRPr="00BC2D0F">
        <w:rPr>
          <w:sz w:val="22"/>
          <w:szCs w:val="22"/>
        </w:rPr>
        <w:t>esynaptic terminal and inhibit further synthesis/</w:t>
      </w:r>
      <w:r w:rsidR="000A15B6" w:rsidRPr="00BC2D0F">
        <w:rPr>
          <w:sz w:val="22"/>
          <w:szCs w:val="22"/>
        </w:rPr>
        <w:t>release</w:t>
      </w:r>
      <w:r w:rsidR="00293949" w:rsidRPr="00BC2D0F">
        <w:rPr>
          <w:sz w:val="22"/>
          <w:szCs w:val="22"/>
        </w:rPr>
        <w:t>)</w:t>
      </w:r>
    </w:p>
    <w:p w14:paraId="330AB38C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Electrical Synapses</w:t>
      </w:r>
    </w:p>
    <w:p w14:paraId="3C96BDBA" w14:textId="1092795B" w:rsidR="005E2C47" w:rsidRPr="00BC2D0F" w:rsidRDefault="00293949" w:rsidP="00293949">
      <w:pPr>
        <w:pStyle w:val="NoteLevel1"/>
        <w:numPr>
          <w:ilvl w:val="0"/>
          <w:numId w:val="72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 xml:space="preserve">ome synapses operate electrically; faster than chemical transmission in cases where need exact </w:t>
      </w:r>
      <w:r w:rsidRPr="00BC2D0F">
        <w:rPr>
          <w:sz w:val="22"/>
          <w:szCs w:val="22"/>
        </w:rPr>
        <w:t>synchrony between 2 cells</w:t>
      </w:r>
    </w:p>
    <w:p w14:paraId="12AE9DCE" w14:textId="77777777" w:rsidR="00293949" w:rsidRPr="00BC2D0F" w:rsidRDefault="00293949" w:rsidP="00293949">
      <w:pPr>
        <w:pStyle w:val="NoteLevel1"/>
        <w:numPr>
          <w:ilvl w:val="0"/>
          <w:numId w:val="72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Gap junction</w:t>
      </w:r>
      <w:r w:rsidRPr="00BC2D0F">
        <w:rPr>
          <w:sz w:val="22"/>
          <w:szCs w:val="22"/>
        </w:rPr>
        <w:t>: A</w:t>
      </w:r>
      <w:r w:rsidR="005E2C47" w:rsidRPr="00BC2D0F">
        <w:rPr>
          <w:sz w:val="22"/>
          <w:szCs w:val="22"/>
        </w:rPr>
        <w:t>t electrical synapse, membrane of 1 neu</w:t>
      </w:r>
      <w:r w:rsidRPr="00BC2D0F">
        <w:rPr>
          <w:sz w:val="22"/>
          <w:szCs w:val="22"/>
        </w:rPr>
        <w:t>ron comes into direct contact with</w:t>
      </w:r>
      <w:r w:rsidR="005E2C47" w:rsidRPr="00BC2D0F">
        <w:rPr>
          <w:sz w:val="22"/>
          <w:szCs w:val="22"/>
        </w:rPr>
        <w:t xml:space="preserve"> membrane of another</w:t>
      </w:r>
      <w:r w:rsidRPr="00BC2D0F">
        <w:rPr>
          <w:sz w:val="22"/>
          <w:szCs w:val="22"/>
        </w:rPr>
        <w:t xml:space="preserve"> (contact)</w:t>
      </w:r>
      <w:r w:rsidR="005E2C47" w:rsidRPr="00BC2D0F">
        <w:rPr>
          <w:sz w:val="22"/>
          <w:szCs w:val="22"/>
        </w:rPr>
        <w:t xml:space="preserve"> </w:t>
      </w:r>
    </w:p>
    <w:p w14:paraId="6401BF26" w14:textId="46D9E60E" w:rsidR="005E2C47" w:rsidRPr="00BC2D0F" w:rsidRDefault="005E2C47" w:rsidP="00293949">
      <w:pPr>
        <w:pStyle w:val="NoteLevel2"/>
        <w:numPr>
          <w:ilvl w:val="1"/>
          <w:numId w:val="72"/>
        </w:numPr>
        <w:rPr>
          <w:sz w:val="22"/>
          <w:szCs w:val="22"/>
        </w:rPr>
      </w:pPr>
      <w:r w:rsidRPr="00BC2D0F">
        <w:rPr>
          <w:sz w:val="22"/>
          <w:szCs w:val="22"/>
        </w:rPr>
        <w:t>Large pores of membr</w:t>
      </w:r>
      <w:r w:rsidR="00293949" w:rsidRPr="00BC2D0F">
        <w:rPr>
          <w:sz w:val="22"/>
          <w:szCs w:val="22"/>
        </w:rPr>
        <w:t xml:space="preserve">ane of 1 neuron line up with pores in membrane of </w:t>
      </w:r>
      <w:r w:rsidRPr="00BC2D0F">
        <w:rPr>
          <w:sz w:val="22"/>
          <w:szCs w:val="22"/>
        </w:rPr>
        <w:t>other cell (large enough so ions pass thro</w:t>
      </w:r>
      <w:r w:rsidR="00293949" w:rsidRPr="00BC2D0F">
        <w:rPr>
          <w:sz w:val="22"/>
          <w:szCs w:val="22"/>
        </w:rPr>
        <w:t xml:space="preserve">ugh); always open. When 1 neuron depolarized, Na+ ions from cell pass quickly into </w:t>
      </w:r>
      <w:r w:rsidRPr="00BC2D0F">
        <w:rPr>
          <w:sz w:val="22"/>
          <w:szCs w:val="22"/>
        </w:rPr>
        <w:t>oth</w:t>
      </w:r>
      <w:r w:rsidR="000A15B6" w:rsidRPr="00BC2D0F">
        <w:rPr>
          <w:sz w:val="22"/>
          <w:szCs w:val="22"/>
        </w:rPr>
        <w:t>er neuron and depolarize it too</w:t>
      </w:r>
    </w:p>
    <w:p w14:paraId="320F0D11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MODULE 3.3: SYNAPSES, DRUGS AND ADDICTIONS</w:t>
      </w:r>
    </w:p>
    <w:p w14:paraId="06750D1C" w14:textId="135BCC7C" w:rsidR="005E2C47" w:rsidRPr="00BC2D0F" w:rsidRDefault="00494144" w:rsidP="00494144">
      <w:pPr>
        <w:pStyle w:val="NoteLevel1"/>
        <w:numPr>
          <w:ilvl w:val="0"/>
          <w:numId w:val="73"/>
        </w:numPr>
        <w:rPr>
          <w:sz w:val="22"/>
          <w:szCs w:val="22"/>
        </w:rPr>
      </w:pPr>
      <w:r w:rsidRPr="00BC2D0F">
        <w:rPr>
          <w:sz w:val="22"/>
          <w:szCs w:val="22"/>
        </w:rPr>
        <w:t>N</w:t>
      </w:r>
      <w:r w:rsidR="005E2C47" w:rsidRPr="00BC2D0F">
        <w:rPr>
          <w:sz w:val="22"/>
          <w:szCs w:val="22"/>
        </w:rPr>
        <w:t>early every drug with ps</w:t>
      </w:r>
      <w:r w:rsidRPr="00BC2D0F">
        <w:rPr>
          <w:sz w:val="22"/>
          <w:szCs w:val="22"/>
        </w:rPr>
        <w:t>ychological effects acts at synapses</w:t>
      </w:r>
      <w:r w:rsidR="005E2C47" w:rsidRPr="00BC2D0F">
        <w:rPr>
          <w:sz w:val="22"/>
          <w:szCs w:val="22"/>
        </w:rPr>
        <w:t xml:space="preserve"> </w:t>
      </w:r>
    </w:p>
    <w:p w14:paraId="23EEFF26" w14:textId="2F587620" w:rsidR="005E2C47" w:rsidRPr="00BC2D0F" w:rsidRDefault="00494144" w:rsidP="00494144">
      <w:pPr>
        <w:pStyle w:val="NoteLevel1"/>
        <w:numPr>
          <w:ilvl w:val="0"/>
          <w:numId w:val="73"/>
        </w:numPr>
        <w:rPr>
          <w:sz w:val="22"/>
          <w:szCs w:val="22"/>
        </w:rPr>
      </w:pPr>
      <w:r w:rsidRPr="00BC2D0F">
        <w:rPr>
          <w:sz w:val="22"/>
          <w:szCs w:val="22"/>
        </w:rPr>
        <w:t>M</w:t>
      </w:r>
      <w:r w:rsidR="005E2C47" w:rsidRPr="00BC2D0F">
        <w:rPr>
          <w:sz w:val="22"/>
          <w:szCs w:val="22"/>
        </w:rPr>
        <w:t xml:space="preserve">ost of the commonly </w:t>
      </w:r>
      <w:r w:rsidR="000A15B6" w:rsidRPr="00BC2D0F">
        <w:rPr>
          <w:sz w:val="22"/>
          <w:szCs w:val="22"/>
        </w:rPr>
        <w:t>abused drugs derive from plants</w:t>
      </w:r>
    </w:p>
    <w:p w14:paraId="43C06F9D" w14:textId="0208403B" w:rsidR="00494144" w:rsidRPr="00BC2D0F" w:rsidRDefault="00494144" w:rsidP="00494144">
      <w:pPr>
        <w:pStyle w:val="NoteLevel1"/>
        <w:numPr>
          <w:ilvl w:val="0"/>
          <w:numId w:val="73"/>
        </w:numPr>
        <w:rPr>
          <w:sz w:val="22"/>
          <w:szCs w:val="22"/>
        </w:rPr>
      </w:pPr>
      <w:r w:rsidRPr="00BC2D0F">
        <w:rPr>
          <w:sz w:val="22"/>
          <w:szCs w:val="22"/>
        </w:rPr>
        <w:t>Nearly all neurotransmitters/hormones same in humans and other species</w:t>
      </w:r>
    </w:p>
    <w:p w14:paraId="22BF1638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Drug Mechanisms</w:t>
      </w:r>
    </w:p>
    <w:p w14:paraId="5C3AF800" w14:textId="77777777" w:rsidR="00494144" w:rsidRPr="00BC2D0F" w:rsidRDefault="00494144" w:rsidP="00494144">
      <w:pPr>
        <w:pStyle w:val="NoteLevel1"/>
        <w:numPr>
          <w:ilvl w:val="0"/>
          <w:numId w:val="74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A</w:t>
      </w:r>
      <w:r w:rsidR="005E2C47" w:rsidRPr="00BC2D0F">
        <w:rPr>
          <w:b/>
          <w:sz w:val="22"/>
          <w:szCs w:val="22"/>
        </w:rPr>
        <w:t>ntagonist</w:t>
      </w:r>
      <w:r w:rsidR="005E2C47" w:rsidRPr="00BC2D0F">
        <w:rPr>
          <w:sz w:val="22"/>
          <w:szCs w:val="22"/>
        </w:rPr>
        <w:t>: blocks neurotran</w:t>
      </w:r>
      <w:r w:rsidRPr="00BC2D0F">
        <w:rPr>
          <w:sz w:val="22"/>
          <w:szCs w:val="22"/>
        </w:rPr>
        <w:t>smitter (inhibit transmission)</w:t>
      </w:r>
    </w:p>
    <w:p w14:paraId="17C42BC7" w14:textId="60A9661B" w:rsidR="005E2C47" w:rsidRPr="00BC2D0F" w:rsidRDefault="00494144" w:rsidP="00494144">
      <w:pPr>
        <w:pStyle w:val="NoteLevel1"/>
        <w:numPr>
          <w:ilvl w:val="0"/>
          <w:numId w:val="74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A</w:t>
      </w:r>
      <w:r w:rsidR="005E2C47" w:rsidRPr="00BC2D0F">
        <w:rPr>
          <w:b/>
          <w:sz w:val="22"/>
          <w:szCs w:val="22"/>
        </w:rPr>
        <w:t>gonist</w:t>
      </w:r>
      <w:r w:rsidRPr="00BC2D0F">
        <w:rPr>
          <w:sz w:val="22"/>
          <w:szCs w:val="22"/>
        </w:rPr>
        <w:t xml:space="preserve">: mimics/increase effects, can be mixed </w:t>
      </w:r>
      <w:r w:rsidR="005E2C47" w:rsidRPr="00BC2D0F">
        <w:rPr>
          <w:i/>
          <w:sz w:val="22"/>
          <w:szCs w:val="22"/>
        </w:rPr>
        <w:t>agonist</w:t>
      </w:r>
      <w:r w:rsidRPr="00BC2D0F">
        <w:rPr>
          <w:i/>
          <w:sz w:val="22"/>
          <w:szCs w:val="22"/>
        </w:rPr>
        <w:t>-</w:t>
      </w:r>
      <w:r w:rsidRPr="00BC2D0F">
        <w:rPr>
          <w:rFonts w:asciiTheme="minorHAnsi" w:eastAsiaTheme="minorEastAsia" w:hAnsiTheme="minorHAnsi"/>
          <w:i/>
          <w:sz w:val="22"/>
          <w:szCs w:val="22"/>
        </w:rPr>
        <w:t xml:space="preserve"> </w:t>
      </w:r>
      <w:r w:rsidRPr="00BC2D0F">
        <w:rPr>
          <w:i/>
          <w:sz w:val="22"/>
          <w:szCs w:val="22"/>
        </w:rPr>
        <w:t>antagonist</w:t>
      </w:r>
    </w:p>
    <w:p w14:paraId="5BD02511" w14:textId="5C1972FD" w:rsidR="005E2C47" w:rsidRPr="00BC2D0F" w:rsidRDefault="00494144" w:rsidP="00494144">
      <w:pPr>
        <w:pStyle w:val="NoteLevel1"/>
        <w:numPr>
          <w:ilvl w:val="0"/>
          <w:numId w:val="74"/>
        </w:numPr>
        <w:rPr>
          <w:sz w:val="22"/>
          <w:szCs w:val="22"/>
        </w:rPr>
      </w:pPr>
      <w:r w:rsidRPr="00BC2D0F">
        <w:rPr>
          <w:sz w:val="22"/>
          <w:szCs w:val="22"/>
        </w:rPr>
        <w:t>D</w:t>
      </w:r>
      <w:r w:rsidR="005E2C47" w:rsidRPr="00BC2D0F">
        <w:rPr>
          <w:sz w:val="22"/>
          <w:szCs w:val="22"/>
        </w:rPr>
        <w:t xml:space="preserve">rug can: increase/decrease synthesis of neurotransmitter, leak from vesicles, increase release, decrease reuptake, block breakdown into inactive chemicals, act on postsynaptic receptors </w:t>
      </w:r>
    </w:p>
    <w:p w14:paraId="05AC49E8" w14:textId="144C8FA2" w:rsidR="00494144" w:rsidRPr="00BC2D0F" w:rsidRDefault="00494144" w:rsidP="00494144">
      <w:pPr>
        <w:pStyle w:val="NoteLevel1"/>
        <w:numPr>
          <w:ilvl w:val="0"/>
          <w:numId w:val="74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A</w:t>
      </w:r>
      <w:r w:rsidR="005E2C47" w:rsidRPr="00BC2D0F">
        <w:rPr>
          <w:b/>
          <w:sz w:val="22"/>
          <w:szCs w:val="22"/>
        </w:rPr>
        <w:t>ffinity</w:t>
      </w:r>
      <w:r w:rsidR="005E2C47" w:rsidRPr="00BC2D0F">
        <w:rPr>
          <w:sz w:val="22"/>
          <w:szCs w:val="22"/>
        </w:rPr>
        <w:t xml:space="preserve">: </w:t>
      </w:r>
      <w:r w:rsidRPr="00BC2D0F">
        <w:rPr>
          <w:sz w:val="22"/>
          <w:szCs w:val="22"/>
        </w:rPr>
        <w:t>drug will bind to the receptor (key in lock)</w:t>
      </w:r>
    </w:p>
    <w:p w14:paraId="5B2AEAB8" w14:textId="7C2E99C7" w:rsidR="005E2C47" w:rsidRPr="00BC2D0F" w:rsidRDefault="00494144" w:rsidP="00494144">
      <w:pPr>
        <w:pStyle w:val="NoteLevel1"/>
        <w:numPr>
          <w:ilvl w:val="0"/>
          <w:numId w:val="74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E</w:t>
      </w:r>
      <w:r w:rsidR="005E2C47" w:rsidRPr="00BC2D0F">
        <w:rPr>
          <w:b/>
          <w:sz w:val="22"/>
          <w:szCs w:val="22"/>
        </w:rPr>
        <w:t>fficacy</w:t>
      </w:r>
      <w:r w:rsidR="005E2C47" w:rsidRPr="00BC2D0F">
        <w:rPr>
          <w:sz w:val="22"/>
          <w:szCs w:val="22"/>
        </w:rPr>
        <w:t>: tendency to activate the receptor</w:t>
      </w:r>
      <w:r w:rsidRPr="00BC2D0F">
        <w:rPr>
          <w:sz w:val="22"/>
          <w:szCs w:val="22"/>
        </w:rPr>
        <w:t xml:space="preserve"> (drug that binds to receptor but fails to stimulate has high </w:t>
      </w:r>
      <w:r w:rsidRPr="00BC2D0F">
        <w:rPr>
          <w:i/>
          <w:sz w:val="22"/>
          <w:szCs w:val="22"/>
        </w:rPr>
        <w:t>affinity</w:t>
      </w:r>
      <w:r w:rsidRPr="00BC2D0F">
        <w:rPr>
          <w:sz w:val="22"/>
          <w:szCs w:val="22"/>
        </w:rPr>
        <w:t xml:space="preserve"> but low </w:t>
      </w:r>
      <w:r w:rsidRPr="00BC2D0F">
        <w:rPr>
          <w:i/>
          <w:sz w:val="22"/>
          <w:szCs w:val="22"/>
        </w:rPr>
        <w:t>efficacy</w:t>
      </w:r>
    </w:p>
    <w:p w14:paraId="55881C42" w14:textId="229325B8" w:rsidR="005E2C47" w:rsidRPr="00BC2D0F" w:rsidRDefault="00494144" w:rsidP="00494144">
      <w:pPr>
        <w:pStyle w:val="NoteLevel1"/>
        <w:numPr>
          <w:ilvl w:val="0"/>
          <w:numId w:val="74"/>
        </w:numPr>
        <w:rPr>
          <w:sz w:val="22"/>
          <w:szCs w:val="22"/>
        </w:rPr>
      </w:pPr>
      <w:r w:rsidRPr="00BC2D0F">
        <w:rPr>
          <w:sz w:val="22"/>
          <w:szCs w:val="22"/>
        </w:rPr>
        <w:t>Effectiveness/</w:t>
      </w:r>
      <w:r w:rsidR="005E2C47" w:rsidRPr="00BC2D0F">
        <w:rPr>
          <w:sz w:val="22"/>
          <w:szCs w:val="22"/>
        </w:rPr>
        <w:t>side effects o</w:t>
      </w:r>
      <w:r w:rsidRPr="00BC2D0F">
        <w:rPr>
          <w:sz w:val="22"/>
          <w:szCs w:val="22"/>
        </w:rPr>
        <w:t xml:space="preserve">f drugs vary between people, </w:t>
      </w:r>
      <w:r w:rsidR="005E2C47" w:rsidRPr="00BC2D0F">
        <w:rPr>
          <w:sz w:val="22"/>
          <w:szCs w:val="22"/>
        </w:rPr>
        <w:t>drugs affect many receptors and people var</w:t>
      </w:r>
      <w:r w:rsidR="000A15B6" w:rsidRPr="00BC2D0F">
        <w:rPr>
          <w:sz w:val="22"/>
          <w:szCs w:val="22"/>
        </w:rPr>
        <w:t>y in # of each kind of receptor</w:t>
      </w:r>
    </w:p>
    <w:p w14:paraId="61B0F401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A Survey of Abused Drugs</w:t>
      </w:r>
    </w:p>
    <w:p w14:paraId="4A98C3B9" w14:textId="1CB88ECA" w:rsidR="00494144" w:rsidRPr="00BC2D0F" w:rsidRDefault="005E2C47" w:rsidP="00494144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What Abused Drugs have in common</w:t>
      </w:r>
    </w:p>
    <w:p w14:paraId="391AB042" w14:textId="3A4A95E7" w:rsidR="005E2C47" w:rsidRPr="00BC2D0F" w:rsidRDefault="00494144" w:rsidP="00494144">
      <w:pPr>
        <w:pStyle w:val="NoteLevel1"/>
        <w:numPr>
          <w:ilvl w:val="0"/>
          <w:numId w:val="75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Nucleus Accumbens</w:t>
      </w:r>
      <w:r w:rsidRPr="00BC2D0F">
        <w:rPr>
          <w:sz w:val="22"/>
          <w:szCs w:val="22"/>
        </w:rPr>
        <w:t xml:space="preserve">: areas with axons that directly/indirectly increase release of dopamine/norepinephrine; </w:t>
      </w:r>
      <w:r w:rsidR="005E2C47" w:rsidRPr="00BC2D0F">
        <w:rPr>
          <w:sz w:val="22"/>
          <w:szCs w:val="22"/>
        </w:rPr>
        <w:t xml:space="preserve">central </w:t>
      </w:r>
      <w:r w:rsidRPr="00BC2D0F">
        <w:rPr>
          <w:sz w:val="22"/>
          <w:szCs w:val="22"/>
        </w:rPr>
        <w:t xml:space="preserve">to reinforcing experiences (ex: </w:t>
      </w:r>
      <w:r w:rsidR="005E2C47" w:rsidRPr="00BC2D0F">
        <w:rPr>
          <w:sz w:val="22"/>
          <w:szCs w:val="22"/>
        </w:rPr>
        <w:t>sexual excitement, sugar, imagine something pleasant)</w:t>
      </w:r>
    </w:p>
    <w:p w14:paraId="4FE8B382" w14:textId="6D1C325D" w:rsidR="005E2C47" w:rsidRPr="00BC2D0F" w:rsidRDefault="00494144" w:rsidP="00494144">
      <w:pPr>
        <w:pStyle w:val="NoteLevel1"/>
        <w:numPr>
          <w:ilvl w:val="0"/>
          <w:numId w:val="75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 xml:space="preserve">einforcement involves </w:t>
      </w:r>
      <w:r w:rsidR="005E2C47" w:rsidRPr="00BC2D0F">
        <w:rPr>
          <w:i/>
          <w:sz w:val="22"/>
          <w:szCs w:val="22"/>
        </w:rPr>
        <w:t>wanting</w:t>
      </w:r>
      <w:r w:rsidR="005E2C47" w:rsidRPr="00BC2D0F">
        <w:rPr>
          <w:sz w:val="22"/>
          <w:szCs w:val="22"/>
        </w:rPr>
        <w:t xml:space="preserve"> (motivation; more brain) and </w:t>
      </w:r>
      <w:r w:rsidR="005E2C47" w:rsidRPr="00BC2D0F">
        <w:rPr>
          <w:i/>
          <w:sz w:val="22"/>
          <w:szCs w:val="22"/>
        </w:rPr>
        <w:t>liking</w:t>
      </w:r>
      <w:r w:rsidR="005E2C47" w:rsidRPr="00BC2D0F">
        <w:rPr>
          <w:sz w:val="22"/>
          <w:szCs w:val="22"/>
        </w:rPr>
        <w:t xml:space="preserve"> (pleasure)</w:t>
      </w:r>
    </w:p>
    <w:p w14:paraId="5CAEC2A9" w14:textId="5A659AA1" w:rsidR="005E2C47" w:rsidRPr="00BC2D0F" w:rsidRDefault="00494144" w:rsidP="00494144">
      <w:pPr>
        <w:pStyle w:val="NoteLevel1"/>
        <w:numPr>
          <w:ilvl w:val="0"/>
          <w:numId w:val="75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 xml:space="preserve">ddictive drugs activate </w:t>
      </w:r>
      <w:r w:rsidR="005E2C47" w:rsidRPr="00BC2D0F">
        <w:rPr>
          <w:i/>
          <w:sz w:val="22"/>
          <w:szCs w:val="22"/>
        </w:rPr>
        <w:t>nucleus accumbens</w:t>
      </w:r>
      <w:r w:rsidR="005E2C47" w:rsidRPr="00BC2D0F">
        <w:rPr>
          <w:sz w:val="22"/>
          <w:szCs w:val="22"/>
        </w:rPr>
        <w:t xml:space="preserve"> by releasing dopamine or norepinephrine; show drive to obtain drug even</w:t>
      </w:r>
      <w:r w:rsidR="000A15B6" w:rsidRPr="00BC2D0F">
        <w:rPr>
          <w:sz w:val="22"/>
          <w:szCs w:val="22"/>
        </w:rPr>
        <w:t xml:space="preserve"> if it doesn’t provide pleasure</w:t>
      </w:r>
      <w:r w:rsidRPr="00BC2D0F">
        <w:rPr>
          <w:sz w:val="22"/>
          <w:szCs w:val="22"/>
        </w:rPr>
        <w:t xml:space="preserve"> (</w:t>
      </w:r>
      <w:r w:rsidRPr="00BC2D0F">
        <w:rPr>
          <w:i/>
          <w:sz w:val="22"/>
          <w:szCs w:val="22"/>
        </w:rPr>
        <w:t>liking-wanting</w:t>
      </w:r>
      <w:r w:rsidRPr="00BC2D0F">
        <w:rPr>
          <w:sz w:val="22"/>
          <w:szCs w:val="22"/>
        </w:rPr>
        <w:t>)</w:t>
      </w:r>
    </w:p>
    <w:p w14:paraId="376EB818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Stimulant Drugs</w:t>
      </w:r>
    </w:p>
    <w:p w14:paraId="2D993D5F" w14:textId="7B57F760" w:rsidR="005E2C47" w:rsidRPr="00BC2D0F" w:rsidRDefault="00494144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sz w:val="22"/>
          <w:szCs w:val="22"/>
        </w:rPr>
        <w:t xml:space="preserve">Increase excitement, alertness, activity </w:t>
      </w:r>
      <w:r w:rsidR="005E2C47" w:rsidRPr="00BC2D0F">
        <w:rPr>
          <w:sz w:val="22"/>
          <w:szCs w:val="22"/>
        </w:rPr>
        <w:t>while elevati</w:t>
      </w:r>
      <w:r w:rsidRPr="00BC2D0F">
        <w:rPr>
          <w:sz w:val="22"/>
          <w:szCs w:val="22"/>
        </w:rPr>
        <w:t>ng mood and decreasing fatigue</w:t>
      </w:r>
    </w:p>
    <w:p w14:paraId="6AD43861" w14:textId="25C00291" w:rsidR="005E2C47" w:rsidRPr="00BC2D0F" w:rsidRDefault="00494144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A</w:t>
      </w:r>
      <w:r w:rsidR="005E2C47" w:rsidRPr="00BC2D0F">
        <w:rPr>
          <w:i/>
          <w:sz w:val="22"/>
          <w:szCs w:val="22"/>
        </w:rPr>
        <w:t>mphetamine/cocaine</w:t>
      </w:r>
      <w:r w:rsidR="005E2C47" w:rsidRPr="00BC2D0F">
        <w:rPr>
          <w:sz w:val="22"/>
          <w:szCs w:val="22"/>
        </w:rPr>
        <w:t xml:space="preserve"> stimulate dopamine synapses</w:t>
      </w:r>
      <w:r w:rsidRPr="00BC2D0F">
        <w:rPr>
          <w:sz w:val="22"/>
          <w:szCs w:val="22"/>
        </w:rPr>
        <w:t xml:space="preserve"> in </w:t>
      </w:r>
      <w:r w:rsidRPr="00BC2D0F">
        <w:rPr>
          <w:i/>
          <w:sz w:val="22"/>
          <w:szCs w:val="22"/>
        </w:rPr>
        <w:t>nucleus accumbens</w:t>
      </w:r>
      <w:r w:rsidR="005E2C47" w:rsidRPr="00BC2D0F">
        <w:rPr>
          <w:sz w:val="22"/>
          <w:szCs w:val="22"/>
        </w:rPr>
        <w:t xml:space="preserve"> by increasing </w:t>
      </w:r>
      <w:r w:rsidRPr="00BC2D0F">
        <w:rPr>
          <w:sz w:val="22"/>
          <w:szCs w:val="22"/>
        </w:rPr>
        <w:t xml:space="preserve">the presence of dopamine in </w:t>
      </w:r>
      <w:r w:rsidR="005E2C47" w:rsidRPr="00BC2D0F">
        <w:rPr>
          <w:sz w:val="22"/>
          <w:szCs w:val="22"/>
        </w:rPr>
        <w:t>presynaptic terminal</w:t>
      </w:r>
    </w:p>
    <w:p w14:paraId="6A83DD64" w14:textId="5BB1BD95" w:rsidR="005E2C47" w:rsidRPr="00BC2D0F" w:rsidRDefault="002E7925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sz w:val="22"/>
          <w:szCs w:val="22"/>
        </w:rPr>
        <w:t>P</w:t>
      </w:r>
      <w:r w:rsidR="005E2C47" w:rsidRPr="00BC2D0F">
        <w:rPr>
          <w:sz w:val="22"/>
          <w:szCs w:val="22"/>
        </w:rPr>
        <w:t xml:space="preserve">resynaptic terminal usually reabsorbs released dopamine through </w:t>
      </w:r>
      <w:r w:rsidR="00BF7F56" w:rsidRPr="00BC2D0F">
        <w:rPr>
          <w:i/>
          <w:sz w:val="22"/>
          <w:szCs w:val="22"/>
        </w:rPr>
        <w:t>dopamine transporter</w:t>
      </w:r>
      <w:r w:rsidR="00BF7F56" w:rsidRPr="00BC2D0F">
        <w:rPr>
          <w:sz w:val="22"/>
          <w:szCs w:val="22"/>
        </w:rPr>
        <w:t>;</w:t>
      </w:r>
      <w:r w:rsidR="005E2C47" w:rsidRPr="00BC2D0F">
        <w:rPr>
          <w:sz w:val="22"/>
          <w:szCs w:val="22"/>
        </w:rPr>
        <w:t xml:space="preserve"> drugs inhibit transporter, dec</w:t>
      </w:r>
      <w:r w:rsidR="00BF7F56" w:rsidRPr="00BC2D0F">
        <w:rPr>
          <w:sz w:val="22"/>
          <w:szCs w:val="22"/>
        </w:rPr>
        <w:t>reasing reuptake, prolonging effects of dopamine</w:t>
      </w:r>
    </w:p>
    <w:p w14:paraId="5FD144C8" w14:textId="6B9AE44C" w:rsidR="005E2C47" w:rsidRPr="00BC2D0F" w:rsidRDefault="00BF7F56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>mphetamines have similar effects on serotonin/norepinephrine receptors, methamphetamines have similar effects but stronger</w:t>
      </w:r>
    </w:p>
    <w:p w14:paraId="7A48855E" w14:textId="60F1108A" w:rsidR="005E2C47" w:rsidRPr="00BC2D0F" w:rsidRDefault="00BF7F56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timulant drugs increase accumulation of dopamine in synaptic cleft; excess dopamine in synapse washes away faster, presynaptic cell makes more to replace it. After use, deficit o</w:t>
      </w:r>
      <w:r w:rsidRPr="00BC2D0F">
        <w:rPr>
          <w:sz w:val="22"/>
          <w:szCs w:val="22"/>
        </w:rPr>
        <w:t xml:space="preserve">f neurotransmitters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withdrawal (reduced energy, motivation and depression)</w:t>
      </w:r>
    </w:p>
    <w:p w14:paraId="4B3169C0" w14:textId="2ACEC64B" w:rsidR="005E2C47" w:rsidRPr="00BC2D0F" w:rsidRDefault="00BF7F56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sz w:val="22"/>
          <w:szCs w:val="22"/>
        </w:rPr>
        <w:t>Varied behavioural affects; low doses: increase attention (treat ADHD); h</w:t>
      </w:r>
      <w:r w:rsidR="005E2C47" w:rsidRPr="00BC2D0F">
        <w:rPr>
          <w:sz w:val="22"/>
          <w:szCs w:val="22"/>
        </w:rPr>
        <w:t>igh doses: impair attention and learning, alters blood flow thereby increase risk of stroke and epilepsy</w:t>
      </w:r>
    </w:p>
    <w:p w14:paraId="41B2B54E" w14:textId="22E37A1A" w:rsidR="005E2C47" w:rsidRPr="00BC2D0F" w:rsidRDefault="00BF7F56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 xml:space="preserve">Methylphenidate </w:t>
      </w:r>
      <w:r w:rsidRPr="00BC2D0F">
        <w:rPr>
          <w:sz w:val="22"/>
          <w:szCs w:val="22"/>
        </w:rPr>
        <w:t>(</w:t>
      </w:r>
      <w:r w:rsidRPr="00BC2D0F">
        <w:rPr>
          <w:i/>
          <w:sz w:val="22"/>
          <w:szCs w:val="22"/>
        </w:rPr>
        <w:t>R</w:t>
      </w:r>
      <w:r w:rsidR="005E2C47" w:rsidRPr="00BC2D0F">
        <w:rPr>
          <w:i/>
          <w:sz w:val="22"/>
          <w:szCs w:val="22"/>
        </w:rPr>
        <w:t>italin</w:t>
      </w:r>
      <w:r w:rsidRPr="00BC2D0F">
        <w:rPr>
          <w:sz w:val="22"/>
          <w:szCs w:val="22"/>
        </w:rPr>
        <w:t>)</w:t>
      </w:r>
      <w:r w:rsidR="005E2C47"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(s</w:t>
      </w:r>
      <w:r w:rsidRPr="00BC2D0F">
        <w:rPr>
          <w:sz w:val="22"/>
          <w:szCs w:val="22"/>
        </w:rPr>
        <w:t>timulant) prescribed for</w:t>
      </w:r>
      <w:r w:rsidR="005E2C47" w:rsidRPr="00BC2D0F">
        <w:rPr>
          <w:sz w:val="22"/>
          <w:szCs w:val="22"/>
        </w:rPr>
        <w:t xml:space="preserve"> ADHD</w:t>
      </w:r>
      <w:r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block reuptake of dopamine; same affect as cocaine, but</w:t>
      </w:r>
      <w:r w:rsidR="005E2C47" w:rsidRPr="00BC2D0F">
        <w:rPr>
          <w:sz w:val="22"/>
          <w:szCs w:val="22"/>
        </w:rPr>
        <w:t xml:space="preserve"> cocaine produces a rush effect on b</w:t>
      </w:r>
      <w:r w:rsidRPr="00BC2D0F">
        <w:rPr>
          <w:sz w:val="22"/>
          <w:szCs w:val="22"/>
        </w:rPr>
        <w:t>rain when sniffed, Ritalin has</w:t>
      </w:r>
      <w:r w:rsidR="005E2C47" w:rsidRPr="00BC2D0F">
        <w:rPr>
          <w:sz w:val="22"/>
          <w:szCs w:val="22"/>
        </w:rPr>
        <w:t xml:space="preserve"> gradual i</w:t>
      </w:r>
      <w:r w:rsidRPr="00BC2D0F">
        <w:rPr>
          <w:sz w:val="22"/>
          <w:szCs w:val="22"/>
        </w:rPr>
        <w:t xml:space="preserve">ncrease in concentration then </w:t>
      </w:r>
      <w:r w:rsidR="005E2C47" w:rsidRPr="00BC2D0F">
        <w:rPr>
          <w:sz w:val="22"/>
          <w:szCs w:val="22"/>
        </w:rPr>
        <w:t>slow decline.</w:t>
      </w:r>
    </w:p>
    <w:p w14:paraId="25E100BD" w14:textId="44349D3B" w:rsidR="005E2C47" w:rsidRPr="00BC2D0F" w:rsidRDefault="00BF7F56" w:rsidP="00494144">
      <w:pPr>
        <w:pStyle w:val="NoteLevel1"/>
        <w:numPr>
          <w:ilvl w:val="0"/>
          <w:numId w:val="76"/>
        </w:numPr>
        <w:rPr>
          <w:sz w:val="22"/>
          <w:szCs w:val="22"/>
        </w:rPr>
      </w:pPr>
      <w:r w:rsidRPr="00BC2D0F">
        <w:rPr>
          <w:sz w:val="22"/>
          <w:szCs w:val="22"/>
        </w:rPr>
        <w:t>T</w:t>
      </w:r>
      <w:r w:rsidR="005E2C47" w:rsidRPr="00BC2D0F">
        <w:rPr>
          <w:sz w:val="22"/>
          <w:szCs w:val="22"/>
        </w:rPr>
        <w:t>hose with ADHD more likely to abus</w:t>
      </w:r>
      <w:r w:rsidR="000A15B6" w:rsidRPr="00BC2D0F">
        <w:rPr>
          <w:sz w:val="22"/>
          <w:szCs w:val="22"/>
        </w:rPr>
        <w:t>e tobacco, alcohol, other drugs</w:t>
      </w:r>
    </w:p>
    <w:p w14:paraId="43E62143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Nicotine</w:t>
      </w:r>
    </w:p>
    <w:p w14:paraId="2AA5F1C7" w14:textId="688D2371" w:rsidR="005E2C47" w:rsidRPr="00BC2D0F" w:rsidRDefault="00BF7F56" w:rsidP="00BF7F56">
      <w:pPr>
        <w:pStyle w:val="NoteLevel1"/>
        <w:numPr>
          <w:ilvl w:val="0"/>
          <w:numId w:val="77"/>
        </w:numPr>
        <w:rPr>
          <w:sz w:val="22"/>
          <w:szCs w:val="22"/>
        </w:rPr>
      </w:pPr>
      <w:r w:rsidRPr="00BC2D0F">
        <w:rPr>
          <w:sz w:val="22"/>
          <w:szCs w:val="22"/>
        </w:rPr>
        <w:t>C</w:t>
      </w:r>
      <w:r w:rsidR="005E2C47" w:rsidRPr="00BC2D0F">
        <w:rPr>
          <w:sz w:val="22"/>
          <w:szCs w:val="22"/>
        </w:rPr>
        <w:t>o</w:t>
      </w:r>
      <w:r w:rsidRPr="00BC2D0F">
        <w:rPr>
          <w:sz w:val="22"/>
          <w:szCs w:val="22"/>
        </w:rPr>
        <w:t>mpound in tobacco, stimulates Ac</w:t>
      </w:r>
      <w:r w:rsidR="005E2C47" w:rsidRPr="00BC2D0F">
        <w:rPr>
          <w:sz w:val="22"/>
          <w:szCs w:val="22"/>
        </w:rPr>
        <w:t>h receptors (</w:t>
      </w:r>
      <w:r w:rsidR="005E2C47" w:rsidRPr="00BC2D0F">
        <w:rPr>
          <w:i/>
          <w:sz w:val="22"/>
          <w:szCs w:val="22"/>
        </w:rPr>
        <w:t>nicotine receptors</w:t>
      </w:r>
      <w:r w:rsidR="005E2C47" w:rsidRPr="00BC2D0F">
        <w:rPr>
          <w:sz w:val="22"/>
          <w:szCs w:val="22"/>
        </w:rPr>
        <w:t xml:space="preserve">); many exist on neurons that release dopamine in </w:t>
      </w:r>
      <w:r w:rsidR="005E2C47" w:rsidRPr="00BC2D0F">
        <w:rPr>
          <w:i/>
          <w:sz w:val="22"/>
          <w:szCs w:val="22"/>
        </w:rPr>
        <w:t>nucleus accumbens</w:t>
      </w:r>
      <w:r w:rsidRPr="00BC2D0F">
        <w:rPr>
          <w:sz w:val="22"/>
          <w:szCs w:val="22"/>
        </w:rPr>
        <w:t xml:space="preserve">; decreased dopamine release; </w:t>
      </w:r>
      <w:r w:rsidR="005E2C47" w:rsidRPr="00BC2D0F">
        <w:rPr>
          <w:sz w:val="22"/>
          <w:szCs w:val="22"/>
        </w:rPr>
        <w:t>Nicotine in</w:t>
      </w:r>
      <w:r w:rsidRPr="00BC2D0F">
        <w:rPr>
          <w:sz w:val="22"/>
          <w:szCs w:val="22"/>
        </w:rPr>
        <w:t xml:space="preserve">creases dopamine release in </w:t>
      </w:r>
      <w:r w:rsidR="005E2C47" w:rsidRPr="00BC2D0F">
        <w:rPr>
          <w:sz w:val="22"/>
          <w:szCs w:val="22"/>
        </w:rPr>
        <w:t>same cell</w:t>
      </w:r>
      <w:r w:rsidRPr="00BC2D0F">
        <w:rPr>
          <w:sz w:val="22"/>
          <w:szCs w:val="22"/>
        </w:rPr>
        <w:t>s cocaine stimulates (N</w:t>
      </w:r>
      <w:r w:rsidR="005E2C47" w:rsidRPr="00BC2D0F">
        <w:rPr>
          <w:sz w:val="22"/>
          <w:szCs w:val="22"/>
        </w:rPr>
        <w:t>icotine enhances reward</w:t>
      </w:r>
      <w:r w:rsidRPr="00BC2D0F">
        <w:rPr>
          <w:sz w:val="22"/>
          <w:szCs w:val="22"/>
        </w:rPr>
        <w:t>)</w:t>
      </w:r>
    </w:p>
    <w:p w14:paraId="18EAD1B9" w14:textId="26B5C8AE" w:rsidR="005E2C47" w:rsidRPr="00BC2D0F" w:rsidRDefault="00BF7F56" w:rsidP="00BF7F56">
      <w:pPr>
        <w:pStyle w:val="NoteLevel1"/>
        <w:numPr>
          <w:ilvl w:val="0"/>
          <w:numId w:val="77"/>
        </w:numPr>
        <w:rPr>
          <w:sz w:val="22"/>
          <w:szCs w:val="22"/>
        </w:rPr>
      </w:pPr>
      <w:r w:rsidRPr="00BC2D0F">
        <w:rPr>
          <w:sz w:val="22"/>
          <w:szCs w:val="22"/>
        </w:rPr>
        <w:t xml:space="preserve">Repeated exposure to nicotine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receptors in nucleus accumbens become more sensitive to nicotine; less responsive to other kinds of r</w:t>
      </w:r>
      <w:r w:rsidR="000A15B6" w:rsidRPr="00BC2D0F">
        <w:rPr>
          <w:sz w:val="22"/>
          <w:szCs w:val="22"/>
        </w:rPr>
        <w:t>einforcement</w:t>
      </w:r>
    </w:p>
    <w:p w14:paraId="037C5D6F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Opiates</w:t>
      </w:r>
    </w:p>
    <w:p w14:paraId="551919C7" w14:textId="016E9EA5" w:rsidR="005E2C47" w:rsidRPr="00BC2D0F" w:rsidRDefault="00BF7F56" w:rsidP="00BF7F56">
      <w:pPr>
        <w:pStyle w:val="NoteLevel1"/>
        <w:numPr>
          <w:ilvl w:val="0"/>
          <w:numId w:val="78"/>
        </w:numPr>
        <w:rPr>
          <w:sz w:val="22"/>
          <w:szCs w:val="22"/>
        </w:rPr>
      </w:pPr>
      <w:r w:rsidRPr="00BC2D0F">
        <w:rPr>
          <w:sz w:val="22"/>
          <w:szCs w:val="22"/>
        </w:rPr>
        <w:t>D</w:t>
      </w:r>
      <w:r w:rsidR="005E2C47" w:rsidRPr="00BC2D0F">
        <w:rPr>
          <w:sz w:val="22"/>
          <w:szCs w:val="22"/>
        </w:rPr>
        <w:t xml:space="preserve">erived from </w:t>
      </w:r>
      <w:r w:rsidRPr="00BC2D0F">
        <w:rPr>
          <w:sz w:val="22"/>
          <w:szCs w:val="22"/>
        </w:rPr>
        <w:t xml:space="preserve">opium poppy (morphine, methadone, heroin) heroin </w:t>
      </w:r>
      <w:r w:rsidR="005E2C47" w:rsidRPr="00BC2D0F">
        <w:rPr>
          <w:sz w:val="22"/>
          <w:szCs w:val="22"/>
        </w:rPr>
        <w:t>ent</w:t>
      </w:r>
      <w:r w:rsidRPr="00BC2D0F">
        <w:rPr>
          <w:sz w:val="22"/>
          <w:szCs w:val="22"/>
        </w:rPr>
        <w:t xml:space="preserve">ers brain faster than morphine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bigger rush of effect/more addictive</w:t>
      </w:r>
    </w:p>
    <w:p w14:paraId="3EFED8CF" w14:textId="30B734D1" w:rsidR="005E2C47" w:rsidRPr="00BC2D0F" w:rsidRDefault="00BF7F56" w:rsidP="00BF7F56">
      <w:pPr>
        <w:pStyle w:val="NoteLevel1"/>
        <w:numPr>
          <w:ilvl w:val="0"/>
          <w:numId w:val="78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 xml:space="preserve">elax people, decrease attention, decrease pain sensitivity </w:t>
      </w:r>
    </w:p>
    <w:p w14:paraId="51D05E28" w14:textId="51C482A0" w:rsidR="005E2C47" w:rsidRPr="00BC2D0F" w:rsidRDefault="00BF7F56" w:rsidP="00BF7F56">
      <w:pPr>
        <w:pStyle w:val="NoteLevel1"/>
        <w:numPr>
          <w:ilvl w:val="0"/>
          <w:numId w:val="78"/>
        </w:numPr>
        <w:rPr>
          <w:sz w:val="22"/>
          <w:szCs w:val="22"/>
        </w:rPr>
      </w:pPr>
      <w:r w:rsidRPr="00BC2D0F">
        <w:rPr>
          <w:sz w:val="22"/>
          <w:szCs w:val="22"/>
        </w:rPr>
        <w:t>U</w:t>
      </w:r>
      <w:r w:rsidR="005E2C47" w:rsidRPr="00BC2D0F">
        <w:rPr>
          <w:sz w:val="22"/>
          <w:szCs w:val="22"/>
        </w:rPr>
        <w:t>sed as painkillers</w:t>
      </w:r>
    </w:p>
    <w:p w14:paraId="41B90005" w14:textId="4D740F8B" w:rsidR="005E2C47" w:rsidRPr="00BC2D0F" w:rsidRDefault="00BF7F56" w:rsidP="00BF7F56">
      <w:pPr>
        <w:pStyle w:val="NoteLevel1"/>
        <w:numPr>
          <w:ilvl w:val="0"/>
          <w:numId w:val="78"/>
        </w:numPr>
        <w:rPr>
          <w:sz w:val="22"/>
          <w:szCs w:val="22"/>
        </w:rPr>
      </w:pPr>
      <w:r w:rsidRPr="00BC2D0F">
        <w:rPr>
          <w:sz w:val="22"/>
          <w:szCs w:val="22"/>
        </w:rPr>
        <w:t>O</w:t>
      </w:r>
      <w:r w:rsidR="005E2C47" w:rsidRPr="00BC2D0F">
        <w:rPr>
          <w:sz w:val="22"/>
          <w:szCs w:val="22"/>
        </w:rPr>
        <w:t xml:space="preserve">piates attach to specific receptors in brain meant for certain neuropeptides called </w:t>
      </w:r>
      <w:r w:rsidR="005E2C47" w:rsidRPr="00BC2D0F">
        <w:rPr>
          <w:b/>
          <w:sz w:val="22"/>
          <w:szCs w:val="22"/>
        </w:rPr>
        <w:t>endorphins</w:t>
      </w:r>
      <w:r w:rsidRPr="00BC2D0F">
        <w:rPr>
          <w:sz w:val="22"/>
          <w:szCs w:val="22"/>
        </w:rPr>
        <w:t xml:space="preserve"> (relieve pain by acting on </w:t>
      </w:r>
      <w:r w:rsidR="005E2C47" w:rsidRPr="00BC2D0F">
        <w:rPr>
          <w:sz w:val="22"/>
          <w:szCs w:val="22"/>
        </w:rPr>
        <w:t>recept</w:t>
      </w:r>
      <w:r w:rsidRPr="00BC2D0F">
        <w:rPr>
          <w:sz w:val="22"/>
          <w:szCs w:val="22"/>
        </w:rPr>
        <w:t>ors)</w:t>
      </w:r>
    </w:p>
    <w:p w14:paraId="71429156" w14:textId="7FDDF392" w:rsidR="005E2C47" w:rsidRPr="00BC2D0F" w:rsidRDefault="00BF7F56" w:rsidP="00BF7F56">
      <w:pPr>
        <w:pStyle w:val="NoteLevel1"/>
        <w:numPr>
          <w:ilvl w:val="0"/>
          <w:numId w:val="78"/>
        </w:numPr>
        <w:rPr>
          <w:sz w:val="22"/>
          <w:szCs w:val="22"/>
        </w:rPr>
      </w:pPr>
      <w:r w:rsidRPr="00BC2D0F">
        <w:rPr>
          <w:sz w:val="22"/>
          <w:szCs w:val="22"/>
        </w:rPr>
        <w:t>E</w:t>
      </w:r>
      <w:r w:rsidR="005E2C47" w:rsidRPr="00BC2D0F">
        <w:rPr>
          <w:sz w:val="22"/>
          <w:szCs w:val="22"/>
        </w:rPr>
        <w:t>ndorphins indirectly activate dopamine release; synapses inhibit neurons that r</w:t>
      </w:r>
      <w:r w:rsidRPr="00BC2D0F">
        <w:rPr>
          <w:sz w:val="22"/>
          <w:szCs w:val="22"/>
        </w:rPr>
        <w:t xml:space="preserve">elease GABA (inhibit dopamine)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increase dopamine release</w:t>
      </w:r>
    </w:p>
    <w:p w14:paraId="0A604FFF" w14:textId="4C7B04B0" w:rsidR="005E2C47" w:rsidRPr="00BC2D0F" w:rsidRDefault="00BF7F56" w:rsidP="00BF7F56">
      <w:pPr>
        <w:pStyle w:val="NoteLevel1"/>
        <w:numPr>
          <w:ilvl w:val="0"/>
          <w:numId w:val="78"/>
        </w:numPr>
        <w:rPr>
          <w:sz w:val="22"/>
          <w:szCs w:val="22"/>
        </w:rPr>
      </w:pPr>
      <w:r w:rsidRPr="00BC2D0F">
        <w:rPr>
          <w:sz w:val="22"/>
          <w:szCs w:val="22"/>
        </w:rPr>
        <w:t>En</w:t>
      </w:r>
      <w:r w:rsidR="005E2C47" w:rsidRPr="00BC2D0F">
        <w:rPr>
          <w:sz w:val="22"/>
          <w:szCs w:val="22"/>
        </w:rPr>
        <w:t>dorphins have rewarding effects to</w:t>
      </w:r>
      <w:r w:rsidRPr="00BC2D0F">
        <w:rPr>
          <w:sz w:val="22"/>
          <w:szCs w:val="22"/>
        </w:rPr>
        <w:t>o, and also depend on dopamine</w:t>
      </w:r>
    </w:p>
    <w:p w14:paraId="2BE9953F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Marijuana</w:t>
      </w:r>
    </w:p>
    <w:p w14:paraId="3B0F60C9" w14:textId="41A816D4" w:rsidR="005E2C47" w:rsidRPr="00BC2D0F" w:rsidRDefault="00BF7F56" w:rsidP="00BF7F56">
      <w:pPr>
        <w:pStyle w:val="NoteLevel1"/>
        <w:numPr>
          <w:ilvl w:val="0"/>
          <w:numId w:val="79"/>
        </w:numPr>
        <w:rPr>
          <w:sz w:val="22"/>
          <w:szCs w:val="22"/>
        </w:rPr>
      </w:pPr>
      <w:r w:rsidRPr="00BC2D0F">
        <w:rPr>
          <w:sz w:val="22"/>
          <w:szCs w:val="22"/>
        </w:rPr>
        <w:t>C</w:t>
      </w:r>
      <w:r w:rsidR="005E2C47" w:rsidRPr="00BC2D0F">
        <w:rPr>
          <w:sz w:val="22"/>
          <w:szCs w:val="22"/>
        </w:rPr>
        <w:t xml:space="preserve">ontain </w:t>
      </w:r>
      <w:r w:rsidR="005E2C47" w:rsidRPr="00BC2D0F">
        <w:rPr>
          <w:i/>
          <w:sz w:val="22"/>
          <w:szCs w:val="22"/>
        </w:rPr>
        <w:t>THC</w:t>
      </w:r>
      <w:r w:rsidR="005E2C47" w:rsidRPr="00BC2D0F">
        <w:rPr>
          <w:sz w:val="22"/>
          <w:szCs w:val="22"/>
        </w:rPr>
        <w:t xml:space="preserve"> and </w:t>
      </w:r>
      <w:r w:rsidR="005E2C47" w:rsidRPr="00BC2D0F">
        <w:rPr>
          <w:i/>
          <w:sz w:val="22"/>
          <w:szCs w:val="22"/>
        </w:rPr>
        <w:t>cannaboids</w:t>
      </w:r>
      <w:r w:rsidR="005E2C47" w:rsidRPr="00BC2D0F">
        <w:rPr>
          <w:sz w:val="22"/>
          <w:szCs w:val="22"/>
        </w:rPr>
        <w:t xml:space="preserve"> (used to relieve nausea, combat glaucoma)</w:t>
      </w:r>
    </w:p>
    <w:p w14:paraId="5800E31F" w14:textId="36C9BBB3" w:rsidR="005E2C47" w:rsidRPr="00BC2D0F" w:rsidRDefault="00BF7F56" w:rsidP="00BF7F56">
      <w:pPr>
        <w:pStyle w:val="NoteLevel1"/>
        <w:numPr>
          <w:ilvl w:val="0"/>
          <w:numId w:val="79"/>
        </w:numPr>
        <w:rPr>
          <w:sz w:val="22"/>
          <w:szCs w:val="22"/>
        </w:rPr>
      </w:pPr>
      <w:r w:rsidRPr="00BC2D0F">
        <w:rPr>
          <w:sz w:val="22"/>
          <w:szCs w:val="22"/>
        </w:rPr>
        <w:t>P</w:t>
      </w:r>
      <w:r w:rsidR="005E2C47" w:rsidRPr="00BC2D0F">
        <w:rPr>
          <w:sz w:val="22"/>
          <w:szCs w:val="22"/>
        </w:rPr>
        <w:t>sychological effects: intense sensory experience, illusion time slowed down, impaired memory and cognition</w:t>
      </w:r>
    </w:p>
    <w:p w14:paraId="35160FE1" w14:textId="4891464D" w:rsidR="005E2C47" w:rsidRPr="00BC2D0F" w:rsidRDefault="00BF7F56" w:rsidP="00BF7F56">
      <w:pPr>
        <w:pStyle w:val="NoteLevel1"/>
        <w:numPr>
          <w:ilvl w:val="0"/>
          <w:numId w:val="79"/>
        </w:numPr>
        <w:rPr>
          <w:sz w:val="22"/>
          <w:szCs w:val="22"/>
        </w:rPr>
      </w:pPr>
      <w:r w:rsidRPr="00BC2D0F">
        <w:rPr>
          <w:sz w:val="22"/>
          <w:szCs w:val="22"/>
        </w:rPr>
        <w:t>C</w:t>
      </w:r>
      <w:r w:rsidR="005E2C47" w:rsidRPr="00BC2D0F">
        <w:rPr>
          <w:sz w:val="22"/>
          <w:szCs w:val="22"/>
        </w:rPr>
        <w:t>annaboids receptor</w:t>
      </w:r>
      <w:r w:rsidR="0031528C" w:rsidRPr="00BC2D0F">
        <w:rPr>
          <w:sz w:val="22"/>
          <w:szCs w:val="22"/>
        </w:rPr>
        <w:t xml:space="preserve">s abundant (not in medulla; </w:t>
      </w:r>
      <w:r w:rsidR="005E2C47" w:rsidRPr="00BC2D0F">
        <w:rPr>
          <w:sz w:val="22"/>
          <w:szCs w:val="22"/>
        </w:rPr>
        <w:t>controls breathing</w:t>
      </w:r>
      <w:r w:rsidR="0031528C" w:rsidRPr="00BC2D0F">
        <w:rPr>
          <w:sz w:val="22"/>
          <w:szCs w:val="22"/>
        </w:rPr>
        <w:t>/heart</w:t>
      </w:r>
      <w:r w:rsidR="005E2C47" w:rsidRPr="00BC2D0F">
        <w:rPr>
          <w:sz w:val="22"/>
          <w:szCs w:val="22"/>
        </w:rPr>
        <w:t>)</w:t>
      </w:r>
    </w:p>
    <w:p w14:paraId="2A6BE8A1" w14:textId="1367EAD3" w:rsidR="005E2C47" w:rsidRPr="00BC2D0F" w:rsidRDefault="005E2C47" w:rsidP="00BF7F56">
      <w:pPr>
        <w:pStyle w:val="NoteLevel1"/>
        <w:numPr>
          <w:ilvl w:val="0"/>
          <w:numId w:val="79"/>
        </w:numPr>
        <w:rPr>
          <w:sz w:val="22"/>
          <w:szCs w:val="22"/>
        </w:rPr>
      </w:pPr>
      <w:r w:rsidRPr="00BC2D0F">
        <w:rPr>
          <w:sz w:val="22"/>
          <w:szCs w:val="22"/>
        </w:rPr>
        <w:t xml:space="preserve">2 chemicals that bind to cannaboids receptors: </w:t>
      </w:r>
      <w:r w:rsidRPr="00BC2D0F">
        <w:rPr>
          <w:i/>
          <w:sz w:val="22"/>
          <w:szCs w:val="22"/>
        </w:rPr>
        <w:t>anandamide</w:t>
      </w:r>
      <w:r w:rsidRPr="00BC2D0F">
        <w:rPr>
          <w:sz w:val="22"/>
          <w:szCs w:val="22"/>
        </w:rPr>
        <w:t xml:space="preserve">, and </w:t>
      </w:r>
      <w:r w:rsidRPr="00BC2D0F">
        <w:rPr>
          <w:i/>
          <w:sz w:val="22"/>
          <w:szCs w:val="22"/>
        </w:rPr>
        <w:t>2-AG</w:t>
      </w:r>
    </w:p>
    <w:p w14:paraId="08C843AE" w14:textId="6C28C8A3" w:rsidR="005E2C47" w:rsidRPr="00BC2D0F" w:rsidRDefault="00BF7F56" w:rsidP="00BF7F56">
      <w:pPr>
        <w:pStyle w:val="NoteLevel1"/>
        <w:numPr>
          <w:ilvl w:val="0"/>
          <w:numId w:val="79"/>
        </w:numPr>
        <w:rPr>
          <w:sz w:val="22"/>
          <w:szCs w:val="22"/>
        </w:rPr>
      </w:pPr>
      <w:r w:rsidRPr="00BC2D0F">
        <w:rPr>
          <w:sz w:val="22"/>
          <w:szCs w:val="22"/>
        </w:rPr>
        <w:t>C</w:t>
      </w:r>
      <w:r w:rsidR="005E2C47" w:rsidRPr="00BC2D0F">
        <w:rPr>
          <w:sz w:val="22"/>
          <w:szCs w:val="22"/>
        </w:rPr>
        <w:t xml:space="preserve">annaboid receptors located on </w:t>
      </w:r>
      <w:r w:rsidR="005E2C47" w:rsidRPr="00BC2D0F">
        <w:rPr>
          <w:i/>
          <w:sz w:val="22"/>
          <w:szCs w:val="22"/>
        </w:rPr>
        <w:t xml:space="preserve">presynaptic </w:t>
      </w:r>
      <w:r w:rsidR="005E2C47" w:rsidRPr="00BC2D0F">
        <w:rPr>
          <w:sz w:val="22"/>
          <w:szCs w:val="22"/>
        </w:rPr>
        <w:t>neuron: when certain neurons depolarized, release chemicals as retrograde transmitters that travel back to incoming axons, inhibit further release of gluta</w:t>
      </w:r>
      <w:r w:rsidR="0031528C" w:rsidRPr="00BC2D0F">
        <w:rPr>
          <w:sz w:val="22"/>
          <w:szCs w:val="22"/>
        </w:rPr>
        <w:t xml:space="preserve">mate or GABA. Tell presynaptic cell that </w:t>
      </w:r>
      <w:r w:rsidR="005E2C47" w:rsidRPr="00BC2D0F">
        <w:rPr>
          <w:sz w:val="22"/>
          <w:szCs w:val="22"/>
        </w:rPr>
        <w:t>message</w:t>
      </w:r>
      <w:r w:rsidR="0031528C" w:rsidRPr="00BC2D0F">
        <w:rPr>
          <w:sz w:val="22"/>
          <w:szCs w:val="22"/>
        </w:rPr>
        <w:t xml:space="preserve"> received</w:t>
      </w:r>
      <w:r w:rsidR="005E2C47" w:rsidRPr="00BC2D0F">
        <w:rPr>
          <w:sz w:val="22"/>
          <w:szCs w:val="22"/>
        </w:rPr>
        <w:t xml:space="preserve">, even </w:t>
      </w:r>
      <w:r w:rsidR="0031528C" w:rsidRPr="00BC2D0F">
        <w:rPr>
          <w:sz w:val="22"/>
          <w:szCs w:val="22"/>
        </w:rPr>
        <w:t>though nothing released; c</w:t>
      </w:r>
      <w:r w:rsidR="005E2C47" w:rsidRPr="00BC2D0F">
        <w:rPr>
          <w:sz w:val="22"/>
          <w:szCs w:val="22"/>
        </w:rPr>
        <w:t>hemicals in ma</w:t>
      </w:r>
      <w:r w:rsidR="0031528C" w:rsidRPr="00BC2D0F">
        <w:rPr>
          <w:sz w:val="22"/>
          <w:szCs w:val="22"/>
        </w:rPr>
        <w:t>rijuana decrease excitatory/</w:t>
      </w:r>
      <w:r w:rsidR="005E2C47" w:rsidRPr="00BC2D0F">
        <w:rPr>
          <w:sz w:val="22"/>
          <w:szCs w:val="22"/>
        </w:rPr>
        <w:t>inhibitory messages</w:t>
      </w:r>
    </w:p>
    <w:p w14:paraId="05D91FDD" w14:textId="6CE91348" w:rsidR="005E2C47" w:rsidRPr="00BC2D0F" w:rsidRDefault="00BF7F56" w:rsidP="00BF7F56">
      <w:pPr>
        <w:pStyle w:val="NoteLevel1"/>
        <w:numPr>
          <w:ilvl w:val="0"/>
          <w:numId w:val="79"/>
        </w:numPr>
        <w:rPr>
          <w:sz w:val="22"/>
          <w:szCs w:val="22"/>
        </w:rPr>
      </w:pPr>
      <w:r w:rsidRPr="00BC2D0F">
        <w:rPr>
          <w:sz w:val="22"/>
          <w:szCs w:val="22"/>
        </w:rPr>
        <w:t>C</w:t>
      </w:r>
      <w:r w:rsidR="005E2C47" w:rsidRPr="00BC2D0F">
        <w:rPr>
          <w:sz w:val="22"/>
          <w:szCs w:val="22"/>
        </w:rPr>
        <w:t>annaboids increase release of dopamine indirectly; inhibit GABA in midbrain (</w:t>
      </w:r>
      <w:r w:rsidR="0031528C" w:rsidRPr="00BC2D0F">
        <w:rPr>
          <w:sz w:val="22"/>
          <w:szCs w:val="22"/>
        </w:rPr>
        <w:t>major</w:t>
      </w:r>
      <w:r w:rsidR="005E2C47" w:rsidRPr="00BC2D0F">
        <w:rPr>
          <w:sz w:val="22"/>
          <w:szCs w:val="22"/>
        </w:rPr>
        <w:t xml:space="preserve"> source of ax</w:t>
      </w:r>
      <w:r w:rsidR="0031528C" w:rsidRPr="00BC2D0F">
        <w:rPr>
          <w:sz w:val="22"/>
          <w:szCs w:val="22"/>
        </w:rPr>
        <w:t>ons that release dopamine in</w:t>
      </w:r>
      <w:r w:rsidR="005E2C47" w:rsidRPr="00BC2D0F">
        <w:rPr>
          <w:sz w:val="22"/>
          <w:szCs w:val="22"/>
        </w:rPr>
        <w:t xml:space="preserve"> nucleus accumbens); increases activity o</w:t>
      </w:r>
      <w:r w:rsidR="0031528C" w:rsidRPr="00BC2D0F">
        <w:rPr>
          <w:sz w:val="22"/>
          <w:szCs w:val="22"/>
        </w:rPr>
        <w:t>f neurons that release dopamine</w:t>
      </w:r>
    </w:p>
    <w:p w14:paraId="4C81CAE4" w14:textId="3A7A8DEF" w:rsidR="005E2C47" w:rsidRPr="00BC2D0F" w:rsidRDefault="00BF7F56" w:rsidP="00BF7F56">
      <w:pPr>
        <w:pStyle w:val="NoteLevel1"/>
        <w:numPr>
          <w:ilvl w:val="0"/>
          <w:numId w:val="79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>elieve nausea, stimulate receptors that incr</w:t>
      </w:r>
      <w:r w:rsidR="0031528C" w:rsidRPr="00BC2D0F">
        <w:rPr>
          <w:sz w:val="22"/>
          <w:szCs w:val="22"/>
        </w:rPr>
        <w:t xml:space="preserve">eases rewarding value of a </w:t>
      </w:r>
      <w:r w:rsidR="000A15B6" w:rsidRPr="00BC2D0F">
        <w:rPr>
          <w:sz w:val="22"/>
          <w:szCs w:val="22"/>
        </w:rPr>
        <w:t>meal</w:t>
      </w:r>
    </w:p>
    <w:p w14:paraId="2A516612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Hallucinogenic Drugs</w:t>
      </w:r>
    </w:p>
    <w:p w14:paraId="0FC580D5" w14:textId="02D04522" w:rsidR="005E2C47" w:rsidRPr="00BC2D0F" w:rsidRDefault="0031528C" w:rsidP="0031528C">
      <w:pPr>
        <w:pStyle w:val="NoteLevel1"/>
        <w:numPr>
          <w:ilvl w:val="0"/>
          <w:numId w:val="80"/>
        </w:numPr>
        <w:rPr>
          <w:sz w:val="22"/>
          <w:szCs w:val="22"/>
        </w:rPr>
      </w:pPr>
      <w:r w:rsidRPr="00BC2D0F">
        <w:rPr>
          <w:sz w:val="22"/>
          <w:szCs w:val="22"/>
        </w:rPr>
        <w:t xml:space="preserve">Distort perception (ex: </w:t>
      </w:r>
      <w:r w:rsidRPr="00BC2D0F">
        <w:rPr>
          <w:i/>
          <w:sz w:val="22"/>
          <w:szCs w:val="22"/>
        </w:rPr>
        <w:t>LSD</w:t>
      </w:r>
      <w:r w:rsidR="005E2C47" w:rsidRPr="00BC2D0F">
        <w:rPr>
          <w:sz w:val="22"/>
          <w:szCs w:val="22"/>
        </w:rPr>
        <w:t xml:space="preserve"> resemble serot</w:t>
      </w:r>
      <w:r w:rsidRPr="00BC2D0F">
        <w:rPr>
          <w:sz w:val="22"/>
          <w:szCs w:val="22"/>
        </w:rPr>
        <w:t>onin and provide stimulation at</w:t>
      </w:r>
      <w:r w:rsidR="005E2C47" w:rsidRPr="00BC2D0F">
        <w:rPr>
          <w:sz w:val="22"/>
          <w:szCs w:val="22"/>
        </w:rPr>
        <w:t xml:space="preserve"> inappropr</w:t>
      </w:r>
      <w:r w:rsidRPr="00BC2D0F">
        <w:rPr>
          <w:sz w:val="22"/>
          <w:szCs w:val="22"/>
        </w:rPr>
        <w:t>iate times/longer duration)</w:t>
      </w:r>
    </w:p>
    <w:p w14:paraId="26EC1903" w14:textId="784269BD" w:rsidR="005E2C47" w:rsidRPr="00BC2D0F" w:rsidRDefault="005E2C47" w:rsidP="0031528C">
      <w:pPr>
        <w:pStyle w:val="NoteLevel1"/>
        <w:numPr>
          <w:ilvl w:val="0"/>
          <w:numId w:val="80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MDMA</w:t>
      </w:r>
      <w:r w:rsidRPr="00BC2D0F">
        <w:rPr>
          <w:sz w:val="22"/>
          <w:szCs w:val="22"/>
        </w:rPr>
        <w:t xml:space="preserve"> </w:t>
      </w:r>
      <w:r w:rsidR="0031528C" w:rsidRPr="00BC2D0F">
        <w:rPr>
          <w:sz w:val="22"/>
          <w:szCs w:val="22"/>
        </w:rPr>
        <w:t xml:space="preserve">(ecstasy): </w:t>
      </w:r>
      <w:r w:rsidRPr="00BC2D0F">
        <w:rPr>
          <w:sz w:val="22"/>
          <w:szCs w:val="22"/>
        </w:rPr>
        <w:t xml:space="preserve">stimulant at low doses </w:t>
      </w:r>
      <w:r w:rsidR="0031528C" w:rsidRPr="00BC2D0F">
        <w:rPr>
          <w:sz w:val="22"/>
          <w:szCs w:val="22"/>
        </w:rPr>
        <w:sym w:font="Wingdings" w:char="F0E0"/>
      </w:r>
      <w:r w:rsidR="0031528C" w:rsidRPr="00BC2D0F">
        <w:rPr>
          <w:sz w:val="22"/>
          <w:szCs w:val="22"/>
        </w:rPr>
        <w:t xml:space="preserve"> increase dopamine release; higher doses --&gt;</w:t>
      </w:r>
      <w:r w:rsidRPr="00BC2D0F">
        <w:rPr>
          <w:sz w:val="22"/>
          <w:szCs w:val="22"/>
        </w:rPr>
        <w:t xml:space="preserve"> releases serotonin, alters perception and cognition</w:t>
      </w:r>
      <w:r w:rsidR="0031528C" w:rsidRPr="00BC2D0F">
        <w:rPr>
          <w:sz w:val="22"/>
          <w:szCs w:val="22"/>
        </w:rPr>
        <w:t>; s</w:t>
      </w:r>
      <w:r w:rsidRPr="00BC2D0F">
        <w:rPr>
          <w:sz w:val="22"/>
          <w:szCs w:val="22"/>
        </w:rPr>
        <w:t>ide-effects: lethargy, depression, increased body temperature</w:t>
      </w:r>
    </w:p>
    <w:p w14:paraId="6AF13259" w14:textId="0BDB30E3" w:rsidR="005E2C47" w:rsidRPr="00BC2D0F" w:rsidRDefault="0031528C" w:rsidP="0031528C">
      <w:pPr>
        <w:pStyle w:val="NoteLevel1"/>
        <w:numPr>
          <w:ilvl w:val="0"/>
          <w:numId w:val="80"/>
        </w:numPr>
        <w:rPr>
          <w:sz w:val="22"/>
          <w:szCs w:val="22"/>
        </w:rPr>
      </w:pPr>
      <w:r w:rsidRPr="00BC2D0F">
        <w:rPr>
          <w:sz w:val="22"/>
          <w:szCs w:val="22"/>
        </w:rPr>
        <w:t>Repeated users: long-term</w:t>
      </w:r>
      <w:r w:rsidR="005E2C47" w:rsidRPr="00BC2D0F">
        <w:rPr>
          <w:sz w:val="22"/>
          <w:szCs w:val="22"/>
        </w:rPr>
        <w:t xml:space="preserve"> loss of serotonin receptors </w:t>
      </w:r>
      <w:r w:rsidR="005E2C47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depression, anx</w:t>
      </w:r>
      <w:r w:rsidR="000A15B6" w:rsidRPr="00BC2D0F">
        <w:rPr>
          <w:sz w:val="22"/>
          <w:szCs w:val="22"/>
        </w:rPr>
        <w:t xml:space="preserve">iety, impaired learning/memory </w:t>
      </w:r>
    </w:p>
    <w:p w14:paraId="42257E10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Alcohol and Alcoholism</w:t>
      </w:r>
    </w:p>
    <w:p w14:paraId="3361FDDC" w14:textId="1CD2E8F3" w:rsidR="005E2C47" w:rsidRPr="00BC2D0F" w:rsidRDefault="0031528C" w:rsidP="0031528C">
      <w:pPr>
        <w:pStyle w:val="NoteLevel1"/>
        <w:numPr>
          <w:ilvl w:val="0"/>
          <w:numId w:val="82"/>
        </w:numPr>
        <w:rPr>
          <w:sz w:val="22"/>
          <w:szCs w:val="22"/>
        </w:rPr>
      </w:pPr>
      <w:r w:rsidRPr="00BC2D0F">
        <w:rPr>
          <w:sz w:val="22"/>
          <w:szCs w:val="22"/>
        </w:rPr>
        <w:t>Habitual use of alcohol despite medical/social harm (most common of abused drugs)</w:t>
      </w:r>
    </w:p>
    <w:p w14:paraId="5154B6CA" w14:textId="746E43F5" w:rsidR="005E2C47" w:rsidRPr="00BC2D0F" w:rsidRDefault="0031528C" w:rsidP="0031528C">
      <w:pPr>
        <w:pStyle w:val="NoteLevel1"/>
        <w:numPr>
          <w:ilvl w:val="0"/>
          <w:numId w:val="81"/>
        </w:numPr>
        <w:rPr>
          <w:sz w:val="22"/>
          <w:szCs w:val="22"/>
        </w:rPr>
      </w:pPr>
      <w:r w:rsidRPr="00BC2D0F">
        <w:rPr>
          <w:sz w:val="22"/>
          <w:szCs w:val="22"/>
        </w:rPr>
        <w:t>M</w:t>
      </w:r>
      <w:r w:rsidR="005E2C47" w:rsidRPr="00BC2D0F">
        <w:rPr>
          <w:sz w:val="22"/>
          <w:szCs w:val="22"/>
        </w:rPr>
        <w:t>oderate amounts: rel</w:t>
      </w:r>
      <w:r w:rsidRPr="00BC2D0F">
        <w:rPr>
          <w:sz w:val="22"/>
          <w:szCs w:val="22"/>
        </w:rPr>
        <w:t>axes people, decrease anxiety; l</w:t>
      </w:r>
      <w:r w:rsidR="005E2C47" w:rsidRPr="00BC2D0F">
        <w:rPr>
          <w:sz w:val="22"/>
          <w:szCs w:val="22"/>
        </w:rPr>
        <w:t>arger amounts: causes health problems, impairs judgement</w:t>
      </w:r>
    </w:p>
    <w:p w14:paraId="02A99EAB" w14:textId="5DEF7E49" w:rsidR="005E2C47" w:rsidRPr="00BC2D0F" w:rsidRDefault="0031528C" w:rsidP="0031528C">
      <w:pPr>
        <w:pStyle w:val="NoteLevel1"/>
        <w:numPr>
          <w:ilvl w:val="0"/>
          <w:numId w:val="81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>ffect on neurons: response</w:t>
      </w:r>
      <w:r w:rsidRPr="00BC2D0F">
        <w:rPr>
          <w:sz w:val="22"/>
          <w:szCs w:val="22"/>
        </w:rPr>
        <w:t xml:space="preserve"> at GABA receptor (inhibitory: risky behavio</w:t>
      </w:r>
      <w:r w:rsidR="005E2C47" w:rsidRPr="00BC2D0F">
        <w:rPr>
          <w:sz w:val="22"/>
          <w:szCs w:val="22"/>
        </w:rPr>
        <w:t>rs), blocks g</w:t>
      </w:r>
      <w:r w:rsidRPr="00BC2D0F">
        <w:rPr>
          <w:sz w:val="22"/>
          <w:szCs w:val="22"/>
        </w:rPr>
        <w:t>lutamate receptors (excitatory:</w:t>
      </w:r>
      <w:r w:rsidR="005E2C47" w:rsidRPr="00BC2D0F">
        <w:rPr>
          <w:sz w:val="22"/>
          <w:szCs w:val="22"/>
        </w:rPr>
        <w:t xml:space="preserve"> increase stimulation of dopamine receptor</w:t>
      </w:r>
      <w:r w:rsidRPr="00BC2D0F">
        <w:rPr>
          <w:sz w:val="22"/>
          <w:szCs w:val="22"/>
        </w:rPr>
        <w:t xml:space="preserve">s) </w:t>
      </w:r>
      <w:r w:rsidRPr="00BC2D0F">
        <w:rPr>
          <w:sz w:val="22"/>
          <w:szCs w:val="22"/>
        </w:rPr>
        <w:sym w:font="Wingdings" w:char="F0E0"/>
      </w:r>
      <w:r w:rsidR="000A15B6" w:rsidRPr="00BC2D0F">
        <w:rPr>
          <w:sz w:val="22"/>
          <w:szCs w:val="22"/>
        </w:rPr>
        <w:t xml:space="preserve"> decreased brain activity. </w:t>
      </w:r>
    </w:p>
    <w:p w14:paraId="4038A657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Genetics</w:t>
      </w:r>
    </w:p>
    <w:p w14:paraId="5852357E" w14:textId="79BBB0D8" w:rsidR="005E2C47" w:rsidRPr="00BC2D0F" w:rsidRDefault="005E2C47" w:rsidP="0031528C">
      <w:pPr>
        <w:pStyle w:val="NoteLevel1"/>
        <w:numPr>
          <w:ilvl w:val="0"/>
          <w:numId w:val="83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Type I</w:t>
      </w:r>
      <w:r w:rsidR="0031528C" w:rsidRPr="00BC2D0F">
        <w:rPr>
          <w:b/>
          <w:sz w:val="22"/>
          <w:szCs w:val="22"/>
        </w:rPr>
        <w:t xml:space="preserve"> (A)</w:t>
      </w:r>
      <w:r w:rsidRPr="00BC2D0F">
        <w:rPr>
          <w:sz w:val="22"/>
          <w:szCs w:val="22"/>
        </w:rPr>
        <w:t xml:space="preserve">: develop alcohol </w:t>
      </w:r>
      <w:r w:rsidR="0031528C" w:rsidRPr="00BC2D0F">
        <w:rPr>
          <w:sz w:val="22"/>
          <w:szCs w:val="22"/>
        </w:rPr>
        <w:t>problems gradually, 25+, may/</w:t>
      </w:r>
      <w:r w:rsidRPr="00BC2D0F">
        <w:rPr>
          <w:sz w:val="22"/>
          <w:szCs w:val="22"/>
        </w:rPr>
        <w:t>may not have relatives with history of alcohol abuse</w:t>
      </w:r>
    </w:p>
    <w:p w14:paraId="64DB041A" w14:textId="727F9D7E" w:rsidR="005E2C47" w:rsidRPr="00BC2D0F" w:rsidRDefault="005E2C47" w:rsidP="0031528C">
      <w:pPr>
        <w:pStyle w:val="NoteLevel1"/>
        <w:numPr>
          <w:ilvl w:val="0"/>
          <w:numId w:val="83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Type II</w:t>
      </w:r>
      <w:r w:rsidR="004E6DC4" w:rsidRPr="00BC2D0F">
        <w:rPr>
          <w:b/>
          <w:sz w:val="22"/>
          <w:szCs w:val="22"/>
        </w:rPr>
        <w:t xml:space="preserve"> (B)</w:t>
      </w:r>
      <w:r w:rsidR="0031528C" w:rsidRPr="00BC2D0F">
        <w:rPr>
          <w:sz w:val="22"/>
          <w:szCs w:val="22"/>
        </w:rPr>
        <w:t>: rapid onset, before 25,</w:t>
      </w:r>
      <w:r w:rsidRPr="00BC2D0F">
        <w:rPr>
          <w:sz w:val="22"/>
          <w:szCs w:val="22"/>
        </w:rPr>
        <w:t xml:space="preserve"> close relatives with alcohol problems</w:t>
      </w:r>
    </w:p>
    <w:p w14:paraId="413957C6" w14:textId="52F7B907" w:rsidR="005E2C47" w:rsidRPr="00BC2D0F" w:rsidRDefault="0031528C" w:rsidP="0031528C">
      <w:pPr>
        <w:pStyle w:val="NoteLevel1"/>
        <w:numPr>
          <w:ilvl w:val="0"/>
          <w:numId w:val="83"/>
        </w:numPr>
        <w:rPr>
          <w:sz w:val="22"/>
          <w:szCs w:val="22"/>
        </w:rPr>
      </w:pPr>
      <w:r w:rsidRPr="00BC2D0F">
        <w:rPr>
          <w:sz w:val="22"/>
          <w:szCs w:val="22"/>
        </w:rPr>
        <w:t>G</w:t>
      </w:r>
      <w:r w:rsidR="005E2C47" w:rsidRPr="00BC2D0F">
        <w:rPr>
          <w:sz w:val="22"/>
          <w:szCs w:val="22"/>
        </w:rPr>
        <w:t>enes influences chanc</w:t>
      </w:r>
      <w:r w:rsidRPr="00BC2D0F">
        <w:rPr>
          <w:sz w:val="22"/>
          <w:szCs w:val="22"/>
        </w:rPr>
        <w:t>e of alcoholism in many ways (ex:</w:t>
      </w:r>
      <w:r w:rsidR="005E2C47" w:rsidRPr="00BC2D0F">
        <w:rPr>
          <w:sz w:val="22"/>
          <w:szCs w:val="22"/>
        </w:rPr>
        <w:t xml:space="preserve"> dopamine </w:t>
      </w:r>
      <w:r w:rsidRPr="00BC2D0F">
        <w:rPr>
          <w:sz w:val="22"/>
          <w:szCs w:val="22"/>
        </w:rPr>
        <w:t xml:space="preserve">type 4 receptor has 2 forms, long form </w:t>
      </w:r>
      <w:r w:rsidR="005E2C47" w:rsidRPr="00BC2D0F">
        <w:rPr>
          <w:sz w:val="22"/>
          <w:szCs w:val="22"/>
        </w:rPr>
        <w:t>les</w:t>
      </w:r>
      <w:r w:rsidRPr="00BC2D0F">
        <w:rPr>
          <w:sz w:val="22"/>
          <w:szCs w:val="22"/>
        </w:rPr>
        <w:t xml:space="preserve">s sensitive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craves more alcohol)</w:t>
      </w:r>
    </w:p>
    <w:p w14:paraId="4FE92A36" w14:textId="034C5818" w:rsidR="005E2C47" w:rsidRPr="00BC2D0F" w:rsidRDefault="0031528C" w:rsidP="0031528C">
      <w:pPr>
        <w:pStyle w:val="NoteLevel1"/>
        <w:numPr>
          <w:ilvl w:val="0"/>
          <w:numId w:val="83"/>
        </w:numPr>
        <w:rPr>
          <w:sz w:val="22"/>
          <w:szCs w:val="22"/>
        </w:rPr>
      </w:pPr>
      <w:r w:rsidRPr="00BC2D0F">
        <w:rPr>
          <w:sz w:val="22"/>
          <w:szCs w:val="22"/>
        </w:rPr>
        <w:t>G</w:t>
      </w:r>
      <w:r w:rsidR="005E2C47" w:rsidRPr="00BC2D0F">
        <w:rPr>
          <w:sz w:val="22"/>
          <w:szCs w:val="22"/>
        </w:rPr>
        <w:t>ene controls COMT (enzyme breaks down dopami</w:t>
      </w:r>
      <w:r w:rsidRPr="00BC2D0F">
        <w:rPr>
          <w:sz w:val="22"/>
          <w:szCs w:val="22"/>
        </w:rPr>
        <w:t>ne after release); active form</w:t>
      </w:r>
      <w:r w:rsidR="004E6DC4"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breaks down</w:t>
      </w:r>
      <w:r w:rsidR="004E6DC4" w:rsidRPr="00BC2D0F">
        <w:rPr>
          <w:sz w:val="22"/>
          <w:szCs w:val="22"/>
        </w:rPr>
        <w:t xml:space="preserve"> more</w:t>
      </w:r>
      <w:r w:rsidRPr="00BC2D0F">
        <w:rPr>
          <w:sz w:val="22"/>
          <w:szCs w:val="22"/>
        </w:rPr>
        <w:t xml:space="preserve"> dopamine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decrease reinforcement </w:t>
      </w:r>
      <w:r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more impulsiveness </w:t>
      </w:r>
    </w:p>
    <w:p w14:paraId="3F0526F2" w14:textId="65053D8B" w:rsidR="005E2C47" w:rsidRPr="00BC2D0F" w:rsidRDefault="0031528C" w:rsidP="0031528C">
      <w:pPr>
        <w:pStyle w:val="NoteLevel1"/>
        <w:numPr>
          <w:ilvl w:val="0"/>
          <w:numId w:val="83"/>
        </w:numPr>
        <w:rPr>
          <w:sz w:val="22"/>
          <w:szCs w:val="22"/>
        </w:rPr>
      </w:pPr>
      <w:r w:rsidRPr="00BC2D0F">
        <w:rPr>
          <w:sz w:val="22"/>
          <w:szCs w:val="22"/>
        </w:rPr>
        <w:t>G</w:t>
      </w:r>
      <w:r w:rsidR="005E2C47" w:rsidRPr="00BC2D0F">
        <w:rPr>
          <w:sz w:val="22"/>
          <w:szCs w:val="22"/>
        </w:rPr>
        <w:t>enes influence alcohol: effects on risky behaviour, responses to stress, reactions to anxiety-provoking situations</w:t>
      </w:r>
    </w:p>
    <w:p w14:paraId="43B3D6C6" w14:textId="3E98C1AB" w:rsidR="005E2C47" w:rsidRPr="00BC2D0F" w:rsidRDefault="0031528C" w:rsidP="0031528C">
      <w:pPr>
        <w:pStyle w:val="NoteLevel1"/>
        <w:numPr>
          <w:ilvl w:val="0"/>
          <w:numId w:val="83"/>
        </w:numPr>
        <w:rPr>
          <w:sz w:val="22"/>
          <w:szCs w:val="22"/>
        </w:rPr>
      </w:pPr>
      <w:r w:rsidRPr="00BC2D0F">
        <w:rPr>
          <w:sz w:val="22"/>
          <w:szCs w:val="22"/>
        </w:rPr>
        <w:t>P</w:t>
      </w:r>
      <w:r w:rsidR="005E2C47" w:rsidRPr="00BC2D0F">
        <w:rPr>
          <w:sz w:val="22"/>
          <w:szCs w:val="22"/>
        </w:rPr>
        <w:t>renata</w:t>
      </w:r>
      <w:r w:rsidR="004E6DC4" w:rsidRPr="00BC2D0F">
        <w:rPr>
          <w:sz w:val="22"/>
          <w:szCs w:val="22"/>
        </w:rPr>
        <w:t>l environment contributes to risk of alcoholism: if</w:t>
      </w:r>
      <w:r w:rsidR="005E2C47" w:rsidRPr="00BC2D0F">
        <w:rPr>
          <w:sz w:val="22"/>
          <w:szCs w:val="22"/>
        </w:rPr>
        <w:t xml:space="preserve"> mother d</w:t>
      </w:r>
      <w:r w:rsidR="004E6DC4" w:rsidRPr="00BC2D0F">
        <w:rPr>
          <w:sz w:val="22"/>
          <w:szCs w:val="22"/>
        </w:rPr>
        <w:t xml:space="preserve">rinks alcohol during pregnancy </w:t>
      </w:r>
      <w:r w:rsidR="004E6DC4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increase cha</w:t>
      </w:r>
      <w:r w:rsidR="004E6DC4" w:rsidRPr="00BC2D0F">
        <w:rPr>
          <w:sz w:val="22"/>
          <w:szCs w:val="22"/>
        </w:rPr>
        <w:t>nce child will be an alcoholic</w:t>
      </w:r>
    </w:p>
    <w:p w14:paraId="60215306" w14:textId="123B1FD9" w:rsidR="005E2C47" w:rsidRPr="00BC2D0F" w:rsidRDefault="0031528C" w:rsidP="0031528C">
      <w:pPr>
        <w:pStyle w:val="NoteLevel1"/>
        <w:numPr>
          <w:ilvl w:val="0"/>
          <w:numId w:val="83"/>
        </w:numPr>
        <w:rPr>
          <w:sz w:val="22"/>
          <w:szCs w:val="22"/>
        </w:rPr>
      </w:pPr>
      <w:r w:rsidRPr="00BC2D0F">
        <w:rPr>
          <w:sz w:val="22"/>
          <w:szCs w:val="22"/>
        </w:rPr>
        <w:t>B</w:t>
      </w:r>
      <w:r w:rsidR="005E2C47" w:rsidRPr="00BC2D0F">
        <w:rPr>
          <w:sz w:val="22"/>
          <w:szCs w:val="22"/>
        </w:rPr>
        <w:t xml:space="preserve">iological forces interact with stressful experiences, opportunities for alcohol use </w:t>
      </w:r>
      <w:r w:rsidR="000A15B6" w:rsidRPr="00BC2D0F">
        <w:rPr>
          <w:sz w:val="22"/>
          <w:szCs w:val="22"/>
        </w:rPr>
        <w:t>and other environmental factors</w:t>
      </w:r>
    </w:p>
    <w:p w14:paraId="797AE598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Risk Factors</w:t>
      </w:r>
    </w:p>
    <w:p w14:paraId="7AC6DEF1" w14:textId="6A9E8A2A" w:rsidR="005E2C47" w:rsidRPr="00BC2D0F" w:rsidRDefault="004E6DC4" w:rsidP="004E6DC4">
      <w:pPr>
        <w:pStyle w:val="NoteLevel1"/>
        <w:numPr>
          <w:ilvl w:val="0"/>
          <w:numId w:val="84"/>
        </w:numPr>
        <w:rPr>
          <w:sz w:val="22"/>
          <w:szCs w:val="22"/>
        </w:rPr>
      </w:pPr>
      <w:r w:rsidRPr="00BC2D0F">
        <w:rPr>
          <w:sz w:val="22"/>
          <w:szCs w:val="22"/>
        </w:rPr>
        <w:t>Pe</w:t>
      </w:r>
      <w:r w:rsidR="005E2C47" w:rsidRPr="00BC2D0F">
        <w:rPr>
          <w:sz w:val="22"/>
          <w:szCs w:val="22"/>
        </w:rPr>
        <w:t>ople at risk: impulsive, risk-taking, easily bored, sensation seeking, outgoing</w:t>
      </w:r>
    </w:p>
    <w:p w14:paraId="208792CB" w14:textId="36CA4789" w:rsidR="005E2C47" w:rsidRPr="00BC2D0F" w:rsidRDefault="004E6DC4" w:rsidP="004E6DC4">
      <w:pPr>
        <w:pStyle w:val="NoteLevel1"/>
        <w:numPr>
          <w:ilvl w:val="0"/>
          <w:numId w:val="84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ons of alcoholics often alcoholics themselves: less intoxication after drinking, decreases stress more</w:t>
      </w:r>
      <w:r w:rsidRPr="00BC2D0F">
        <w:rPr>
          <w:sz w:val="22"/>
          <w:szCs w:val="22"/>
        </w:rPr>
        <w:t xml:space="preserve"> (in sons of alcoholics)</w:t>
      </w:r>
      <w:r w:rsidR="005E2C47" w:rsidRPr="00BC2D0F">
        <w:rPr>
          <w:sz w:val="22"/>
          <w:szCs w:val="22"/>
        </w:rPr>
        <w:t xml:space="preserve">, smaller amygdala </w:t>
      </w:r>
      <w:r w:rsidRPr="00BC2D0F">
        <w:rPr>
          <w:sz w:val="22"/>
          <w:szCs w:val="22"/>
        </w:rPr>
        <w:t xml:space="preserve">in right hemisphere </w:t>
      </w:r>
      <w:r w:rsidR="005E2C47" w:rsidRPr="00BC2D0F">
        <w:rPr>
          <w:sz w:val="22"/>
          <w:szCs w:val="22"/>
        </w:rPr>
        <w:t>(p</w:t>
      </w:r>
      <w:r w:rsidR="000A15B6" w:rsidRPr="00BC2D0F">
        <w:rPr>
          <w:sz w:val="22"/>
          <w:szCs w:val="22"/>
        </w:rPr>
        <w:t>redisposition to alcohol abuse)</w:t>
      </w:r>
    </w:p>
    <w:p w14:paraId="3C4C4C59" w14:textId="77777777" w:rsidR="004E6DC4" w:rsidRPr="00BC2D0F" w:rsidRDefault="005E2C47" w:rsidP="000A15B6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Addiction</w:t>
      </w:r>
    </w:p>
    <w:p w14:paraId="722D4380" w14:textId="5722FFA5" w:rsidR="005E2C47" w:rsidRPr="00BC2D0F" w:rsidRDefault="004E6DC4" w:rsidP="004E6DC4">
      <w:pPr>
        <w:pStyle w:val="NoteLevel1"/>
        <w:numPr>
          <w:ilvl w:val="0"/>
          <w:numId w:val="85"/>
        </w:numPr>
        <w:rPr>
          <w:sz w:val="22"/>
          <w:szCs w:val="22"/>
        </w:rPr>
      </w:pPr>
      <w:r w:rsidRPr="00BC2D0F">
        <w:rPr>
          <w:sz w:val="22"/>
          <w:szCs w:val="22"/>
        </w:rPr>
        <w:t>H</w:t>
      </w:r>
      <w:r w:rsidR="005E2C47" w:rsidRPr="00BC2D0F">
        <w:rPr>
          <w:sz w:val="22"/>
          <w:szCs w:val="22"/>
        </w:rPr>
        <w:t>abit does more harm than good, pleasure becomes weaker while risks increases; still difficult to quit</w:t>
      </w:r>
    </w:p>
    <w:p w14:paraId="4D838C5F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Tolerance and Withdrawal</w:t>
      </w:r>
    </w:p>
    <w:p w14:paraId="4AACF08D" w14:textId="5574AEAB" w:rsidR="005E2C47" w:rsidRPr="00BC2D0F" w:rsidRDefault="004E6DC4" w:rsidP="004E6DC4">
      <w:pPr>
        <w:pStyle w:val="NoteLevel1"/>
        <w:numPr>
          <w:ilvl w:val="0"/>
          <w:numId w:val="86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Tolerance</w:t>
      </w:r>
      <w:r w:rsidRPr="00BC2D0F">
        <w:rPr>
          <w:sz w:val="22"/>
          <w:szCs w:val="22"/>
        </w:rPr>
        <w:t xml:space="preserve">: As addiction develops, many effects decrease; </w:t>
      </w:r>
      <w:r w:rsidR="005E2C47" w:rsidRPr="00BC2D0F">
        <w:rPr>
          <w:sz w:val="22"/>
          <w:szCs w:val="22"/>
        </w:rPr>
        <w:t>learned response</w:t>
      </w:r>
    </w:p>
    <w:p w14:paraId="4535451F" w14:textId="3E2ADF51" w:rsidR="00165438" w:rsidRPr="00BC2D0F" w:rsidRDefault="004E6DC4" w:rsidP="00165438">
      <w:pPr>
        <w:pStyle w:val="NoteLevel1"/>
        <w:numPr>
          <w:ilvl w:val="0"/>
          <w:numId w:val="86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W</w:t>
      </w:r>
      <w:r w:rsidR="005E2C47" w:rsidRPr="00BC2D0F">
        <w:rPr>
          <w:b/>
          <w:sz w:val="22"/>
          <w:szCs w:val="22"/>
        </w:rPr>
        <w:t>ithdrawal</w:t>
      </w:r>
      <w:r w:rsidR="00165438" w:rsidRPr="00BC2D0F">
        <w:rPr>
          <w:sz w:val="22"/>
          <w:szCs w:val="22"/>
        </w:rPr>
        <w:t>: As body expects a drug, reacts strongly when absent</w:t>
      </w:r>
    </w:p>
    <w:p w14:paraId="63175A29" w14:textId="52721FC1" w:rsidR="005E2C47" w:rsidRPr="00BC2D0F" w:rsidRDefault="00165438" w:rsidP="00165438">
      <w:pPr>
        <w:pStyle w:val="NoteLevel2"/>
        <w:numPr>
          <w:ilvl w:val="1"/>
          <w:numId w:val="86"/>
        </w:numPr>
        <w:rPr>
          <w:sz w:val="22"/>
          <w:szCs w:val="22"/>
        </w:rPr>
      </w:pPr>
      <w:r w:rsidRPr="00BC2D0F">
        <w:rPr>
          <w:sz w:val="22"/>
          <w:szCs w:val="22"/>
        </w:rPr>
        <w:t>Effect of drug cessation (</w:t>
      </w:r>
      <w:r w:rsidR="005E2C47" w:rsidRPr="00BC2D0F">
        <w:rPr>
          <w:sz w:val="22"/>
          <w:szCs w:val="22"/>
        </w:rPr>
        <w:t>anxiety, sweating, diarrhea, irritability, fatigue, convulsions, insomnia, headache, distress</w:t>
      </w:r>
      <w:r w:rsidRPr="00BC2D0F">
        <w:rPr>
          <w:sz w:val="22"/>
          <w:szCs w:val="22"/>
        </w:rPr>
        <w:t>)</w:t>
      </w:r>
    </w:p>
    <w:p w14:paraId="11EAC27F" w14:textId="6FB37A93" w:rsidR="005E2C47" w:rsidRPr="00BC2D0F" w:rsidRDefault="004E6DC4" w:rsidP="004E6DC4">
      <w:pPr>
        <w:pStyle w:val="NoteLevel1"/>
        <w:numPr>
          <w:ilvl w:val="0"/>
          <w:numId w:val="86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>ddiction is seen as an attempt to avoid withdrawal symptoms</w:t>
      </w:r>
    </w:p>
    <w:p w14:paraId="76342F51" w14:textId="4CEDA9B9" w:rsidR="005E2C47" w:rsidRPr="00BC2D0F" w:rsidRDefault="004E6DC4" w:rsidP="004E6DC4">
      <w:pPr>
        <w:pStyle w:val="NoteLevel1"/>
        <w:numPr>
          <w:ilvl w:val="0"/>
          <w:numId w:val="86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>omeone with</w:t>
      </w:r>
      <w:r w:rsidR="00165438" w:rsidRPr="00BC2D0F">
        <w:rPr>
          <w:sz w:val="22"/>
          <w:szCs w:val="22"/>
        </w:rPr>
        <w:t xml:space="preserve"> an addiction learns to use </w:t>
      </w:r>
      <w:r w:rsidR="005E2C47" w:rsidRPr="00BC2D0F">
        <w:rPr>
          <w:sz w:val="22"/>
          <w:szCs w:val="22"/>
        </w:rPr>
        <w:t>substance to cope with stress</w:t>
      </w:r>
    </w:p>
    <w:p w14:paraId="126FCF7B" w14:textId="5CD6EBCC" w:rsidR="005E2C47" w:rsidRPr="00BC2D0F" w:rsidRDefault="004E6DC4" w:rsidP="004E6DC4">
      <w:pPr>
        <w:pStyle w:val="NoteLevel1"/>
        <w:numPr>
          <w:ilvl w:val="0"/>
          <w:numId w:val="86"/>
        </w:numPr>
        <w:rPr>
          <w:sz w:val="22"/>
          <w:szCs w:val="22"/>
        </w:rPr>
      </w:pPr>
      <w:r w:rsidRPr="00BC2D0F">
        <w:rPr>
          <w:sz w:val="22"/>
          <w:szCs w:val="22"/>
        </w:rPr>
        <w:t>R</w:t>
      </w:r>
      <w:r w:rsidR="005E2C47" w:rsidRPr="00BC2D0F">
        <w:rPr>
          <w:sz w:val="22"/>
          <w:szCs w:val="22"/>
        </w:rPr>
        <w:t>eceiving a drug in withdrawal period is powerful; user learns drug relieves distress caused by</w:t>
      </w:r>
      <w:r w:rsidR="00165438" w:rsidRPr="00BC2D0F">
        <w:rPr>
          <w:sz w:val="22"/>
          <w:szCs w:val="22"/>
        </w:rPr>
        <w:t xml:space="preserve"> withdrawal </w:t>
      </w:r>
      <w:r w:rsidR="00165438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generalizes to other situations </w:t>
      </w:r>
      <w:r w:rsidR="005E2C47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learn to crave the dr</w:t>
      </w:r>
      <w:r w:rsidR="000A15B6" w:rsidRPr="00BC2D0F">
        <w:rPr>
          <w:sz w:val="22"/>
          <w:szCs w:val="22"/>
        </w:rPr>
        <w:t>ug during all types of distress</w:t>
      </w:r>
    </w:p>
    <w:p w14:paraId="66775E60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Cravings in Response to Cues</w:t>
      </w:r>
    </w:p>
    <w:p w14:paraId="35D18F9E" w14:textId="0942B640" w:rsidR="005E2C47" w:rsidRPr="00BC2D0F" w:rsidRDefault="00165438" w:rsidP="00165438">
      <w:pPr>
        <w:pStyle w:val="NoteLevel1"/>
        <w:numPr>
          <w:ilvl w:val="0"/>
          <w:numId w:val="87"/>
        </w:numPr>
        <w:rPr>
          <w:sz w:val="22"/>
          <w:szCs w:val="22"/>
        </w:rPr>
      </w:pPr>
      <w:r w:rsidRPr="00BC2D0F">
        <w:rPr>
          <w:sz w:val="22"/>
          <w:szCs w:val="22"/>
        </w:rPr>
        <w:t>U</w:t>
      </w:r>
      <w:r w:rsidR="005E2C47" w:rsidRPr="00BC2D0F">
        <w:rPr>
          <w:sz w:val="22"/>
          <w:szCs w:val="22"/>
        </w:rPr>
        <w:t>ser learns</w:t>
      </w:r>
      <w:r w:rsidRPr="00BC2D0F">
        <w:rPr>
          <w:sz w:val="22"/>
          <w:szCs w:val="22"/>
        </w:rPr>
        <w:t xml:space="preserve"> to associate cues with a drug; </w:t>
      </w:r>
      <w:r w:rsidR="005E2C47" w:rsidRPr="00BC2D0F">
        <w:rPr>
          <w:sz w:val="22"/>
          <w:szCs w:val="22"/>
        </w:rPr>
        <w:t>after abstine</w:t>
      </w:r>
      <w:r w:rsidRPr="00BC2D0F">
        <w:rPr>
          <w:sz w:val="22"/>
          <w:szCs w:val="22"/>
        </w:rPr>
        <w:t>nce, exposure to cues triggers renewed craving; d</w:t>
      </w:r>
      <w:r w:rsidR="005E2C47" w:rsidRPr="00BC2D0F">
        <w:rPr>
          <w:sz w:val="22"/>
          <w:szCs w:val="22"/>
        </w:rPr>
        <w:t>rug-related cue increases activity in nucleus accumben</w:t>
      </w:r>
      <w:r w:rsidRPr="00BC2D0F">
        <w:rPr>
          <w:sz w:val="22"/>
          <w:szCs w:val="22"/>
        </w:rPr>
        <w:t xml:space="preserve">s and several related areas, but </w:t>
      </w:r>
      <w:r w:rsidR="005E2C47" w:rsidRPr="00BC2D0F">
        <w:rPr>
          <w:sz w:val="22"/>
          <w:szCs w:val="22"/>
        </w:rPr>
        <w:t xml:space="preserve">after instruction to inhibit </w:t>
      </w:r>
      <w:r w:rsidRPr="00BC2D0F">
        <w:rPr>
          <w:sz w:val="22"/>
          <w:szCs w:val="22"/>
        </w:rPr>
        <w:t>craving, people can decrease</w:t>
      </w:r>
      <w:r w:rsidR="005E2C47" w:rsidRPr="00BC2D0F">
        <w:rPr>
          <w:sz w:val="22"/>
          <w:szCs w:val="22"/>
        </w:rPr>
        <w:t xml:space="preserve"> arousal</w:t>
      </w:r>
    </w:p>
    <w:p w14:paraId="437F7657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Brain Reorganization</w:t>
      </w:r>
    </w:p>
    <w:p w14:paraId="0BEBCE8F" w14:textId="07474113" w:rsidR="005E2C47" w:rsidRPr="00BC2D0F" w:rsidRDefault="00165438" w:rsidP="00165438">
      <w:pPr>
        <w:pStyle w:val="NoteLevel1"/>
        <w:numPr>
          <w:ilvl w:val="0"/>
          <w:numId w:val="88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 xml:space="preserve">ddiction </w:t>
      </w:r>
      <w:r w:rsidRPr="00BC2D0F">
        <w:rPr>
          <w:sz w:val="22"/>
          <w:szCs w:val="22"/>
        </w:rPr>
        <w:t xml:space="preserve">hijacks person’s motivation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changes</w:t>
      </w:r>
      <w:r w:rsidR="005E2C47" w:rsidRPr="00BC2D0F">
        <w:rPr>
          <w:sz w:val="22"/>
          <w:szCs w:val="22"/>
        </w:rPr>
        <w:t xml:space="preserve"> brain so reinforcing experiences become less powerful and less able to compete with the drug</w:t>
      </w:r>
    </w:p>
    <w:p w14:paraId="68FFCB02" w14:textId="77777777" w:rsidR="00165438" w:rsidRPr="00BC2D0F" w:rsidRDefault="00165438" w:rsidP="00165438">
      <w:pPr>
        <w:pStyle w:val="NoteLevel1"/>
        <w:numPr>
          <w:ilvl w:val="0"/>
          <w:numId w:val="88"/>
        </w:numPr>
        <w:rPr>
          <w:sz w:val="22"/>
          <w:szCs w:val="22"/>
        </w:rPr>
      </w:pPr>
      <w:r w:rsidRPr="00BC2D0F">
        <w:rPr>
          <w:sz w:val="22"/>
          <w:szCs w:val="22"/>
        </w:rPr>
        <w:t>Events change expression of genes</w:t>
      </w:r>
    </w:p>
    <w:p w14:paraId="2FF0FC40" w14:textId="7F5A7889" w:rsidR="005E2C47" w:rsidRPr="00BC2D0F" w:rsidRDefault="00165438" w:rsidP="00165438">
      <w:pPr>
        <w:pStyle w:val="NoteLevel2"/>
        <w:numPr>
          <w:ilvl w:val="1"/>
          <w:numId w:val="88"/>
        </w:numPr>
        <w:rPr>
          <w:sz w:val="22"/>
          <w:szCs w:val="22"/>
        </w:rPr>
      </w:pPr>
      <w:r w:rsidRPr="00BC2D0F">
        <w:rPr>
          <w:sz w:val="22"/>
          <w:szCs w:val="22"/>
        </w:rPr>
        <w:t xml:space="preserve">Cocaine increases certain genes that control changes in dendrites within nucleus accumbens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>drug stimulat</w:t>
      </w:r>
      <w:r w:rsidRPr="00BC2D0F">
        <w:rPr>
          <w:sz w:val="22"/>
          <w:szCs w:val="22"/>
        </w:rPr>
        <w:t xml:space="preserve">es more dendrites, other events </w:t>
      </w:r>
      <w:r w:rsidR="005E2C47" w:rsidRPr="00BC2D0F">
        <w:rPr>
          <w:sz w:val="22"/>
          <w:szCs w:val="22"/>
        </w:rPr>
        <w:t>stimulate fewer, sexual stimulation less rewarding, induce changes that impair extinction (drug-seeking response of reinforcement ceases, even if drug less enforcing, resp</w:t>
      </w:r>
      <w:r w:rsidR="000A15B6" w:rsidRPr="00BC2D0F">
        <w:rPr>
          <w:sz w:val="22"/>
          <w:szCs w:val="22"/>
        </w:rPr>
        <w:t>onding persists)</w:t>
      </w:r>
    </w:p>
    <w:p w14:paraId="4B09E64F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  <w:u w:val="single"/>
        </w:rPr>
        <w:t>Medications to Combat Substance Abuse</w:t>
      </w:r>
    </w:p>
    <w:p w14:paraId="7411802B" w14:textId="1C9D5436" w:rsidR="005E2C47" w:rsidRPr="00BC2D0F" w:rsidRDefault="00165438" w:rsidP="00165438">
      <w:pPr>
        <w:pStyle w:val="NoteLevel1"/>
        <w:numPr>
          <w:ilvl w:val="0"/>
          <w:numId w:val="89"/>
        </w:numPr>
        <w:rPr>
          <w:sz w:val="22"/>
          <w:szCs w:val="22"/>
        </w:rPr>
      </w:pPr>
      <w:r w:rsidRPr="00BC2D0F">
        <w:rPr>
          <w:sz w:val="22"/>
          <w:szCs w:val="22"/>
        </w:rPr>
        <w:t>O</w:t>
      </w:r>
      <w:r w:rsidR="005E2C47" w:rsidRPr="00BC2D0F">
        <w:rPr>
          <w:sz w:val="22"/>
          <w:szCs w:val="22"/>
        </w:rPr>
        <w:t>vercome substance abuse: AA, NA, psychotherap</w:t>
      </w:r>
      <w:r w:rsidRPr="00BC2D0F">
        <w:rPr>
          <w:sz w:val="22"/>
          <w:szCs w:val="22"/>
        </w:rPr>
        <w:t>y,</w:t>
      </w:r>
      <w:r w:rsidR="000A15B6" w:rsidRPr="00BC2D0F">
        <w:rPr>
          <w:sz w:val="22"/>
          <w:szCs w:val="22"/>
        </w:rPr>
        <w:t xml:space="preserve"> med</w:t>
      </w:r>
      <w:r w:rsidRPr="00BC2D0F">
        <w:rPr>
          <w:sz w:val="22"/>
          <w:szCs w:val="22"/>
        </w:rPr>
        <w:t xml:space="preserve">ication </w:t>
      </w:r>
      <w:r w:rsidR="000A15B6" w:rsidRPr="00BC2D0F">
        <w:rPr>
          <w:sz w:val="22"/>
          <w:szCs w:val="22"/>
        </w:rPr>
        <w:t>available</w:t>
      </w:r>
    </w:p>
    <w:p w14:paraId="5E6EE768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Medications to Combat Alcohol Abuse</w:t>
      </w:r>
    </w:p>
    <w:p w14:paraId="00FD69D3" w14:textId="3DBA01C3" w:rsidR="00165438" w:rsidRPr="00BC2D0F" w:rsidRDefault="00165438" w:rsidP="00165438">
      <w:pPr>
        <w:pStyle w:val="NoteLevel1"/>
        <w:numPr>
          <w:ilvl w:val="0"/>
          <w:numId w:val="90"/>
        </w:numPr>
        <w:rPr>
          <w:sz w:val="22"/>
          <w:szCs w:val="22"/>
        </w:rPr>
      </w:pPr>
      <w:r w:rsidRPr="00BC2D0F">
        <w:rPr>
          <w:sz w:val="22"/>
          <w:szCs w:val="22"/>
        </w:rPr>
        <w:t>A</w:t>
      </w:r>
      <w:r w:rsidR="005E2C47" w:rsidRPr="00BC2D0F">
        <w:rPr>
          <w:sz w:val="22"/>
          <w:szCs w:val="22"/>
        </w:rPr>
        <w:t>fter someone drinks ethyl alcohol, enzymes in liver metabol</w:t>
      </w:r>
      <w:r w:rsidRPr="00BC2D0F">
        <w:rPr>
          <w:sz w:val="22"/>
          <w:szCs w:val="22"/>
        </w:rPr>
        <w:t xml:space="preserve">ize it to acetaldehyde (poison); </w:t>
      </w:r>
      <w:r w:rsidRPr="00BC2D0F">
        <w:rPr>
          <w:i/>
          <w:sz w:val="22"/>
          <w:szCs w:val="22"/>
        </w:rPr>
        <w:t>a</w:t>
      </w:r>
      <w:r w:rsidR="005E2C47" w:rsidRPr="00BC2D0F">
        <w:rPr>
          <w:i/>
          <w:sz w:val="22"/>
          <w:szCs w:val="22"/>
        </w:rPr>
        <w:t>cetaldehyde dehydrogenase</w:t>
      </w:r>
      <w:r w:rsidR="005E2C47" w:rsidRPr="00BC2D0F">
        <w:rPr>
          <w:sz w:val="22"/>
          <w:szCs w:val="22"/>
        </w:rPr>
        <w:t xml:space="preserve">, converts acetaldehyde to </w:t>
      </w:r>
      <w:r w:rsidR="005E2C47" w:rsidRPr="00BC2D0F">
        <w:rPr>
          <w:i/>
          <w:sz w:val="22"/>
          <w:szCs w:val="22"/>
        </w:rPr>
        <w:t>acetic acid</w:t>
      </w:r>
      <w:r w:rsidR="005E2C47" w:rsidRPr="00BC2D0F">
        <w:rPr>
          <w:sz w:val="22"/>
          <w:szCs w:val="22"/>
        </w:rPr>
        <w:t xml:space="preserve"> </w:t>
      </w:r>
      <w:r w:rsidRPr="00BC2D0F">
        <w:rPr>
          <w:sz w:val="22"/>
          <w:szCs w:val="22"/>
        </w:rPr>
        <w:t>(</w:t>
      </w:r>
      <w:r w:rsidR="005E2C47" w:rsidRPr="00BC2D0F">
        <w:rPr>
          <w:sz w:val="22"/>
          <w:szCs w:val="22"/>
        </w:rPr>
        <w:t>chemical body uses for energy</w:t>
      </w:r>
      <w:r w:rsidRPr="00BC2D0F">
        <w:rPr>
          <w:sz w:val="22"/>
          <w:szCs w:val="22"/>
        </w:rPr>
        <w:t>)</w:t>
      </w:r>
    </w:p>
    <w:p w14:paraId="0EAAB3BE" w14:textId="6B2006A9" w:rsidR="005E2C47" w:rsidRPr="00BC2D0F" w:rsidRDefault="00165438" w:rsidP="00165438">
      <w:pPr>
        <w:pStyle w:val="NoteLevel1"/>
        <w:numPr>
          <w:ilvl w:val="0"/>
          <w:numId w:val="90"/>
        </w:numPr>
        <w:rPr>
          <w:sz w:val="22"/>
          <w:szCs w:val="22"/>
        </w:rPr>
      </w:pPr>
      <w:r w:rsidRPr="00BC2D0F">
        <w:rPr>
          <w:sz w:val="22"/>
          <w:szCs w:val="22"/>
        </w:rPr>
        <w:t>P</w:t>
      </w:r>
      <w:r w:rsidR="005E2C47" w:rsidRPr="00BC2D0F">
        <w:rPr>
          <w:sz w:val="22"/>
          <w:szCs w:val="22"/>
        </w:rPr>
        <w:t xml:space="preserve">eople with weaker gene for acetaldehyde dehydrogenase, </w:t>
      </w:r>
      <w:r w:rsidRPr="00BC2D0F">
        <w:rPr>
          <w:sz w:val="22"/>
          <w:szCs w:val="22"/>
        </w:rPr>
        <w:t xml:space="preserve">metabolize acetaldehyde slower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accumulate enzyme</w:t>
      </w:r>
      <w:r w:rsidR="005E2C47"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flushed face, increased heart rate, im</w:t>
      </w:r>
      <w:r w:rsidRPr="00BC2D0F">
        <w:rPr>
          <w:sz w:val="22"/>
          <w:szCs w:val="22"/>
        </w:rPr>
        <w:t>paired breathing, tissue damage</w:t>
      </w:r>
    </w:p>
    <w:p w14:paraId="45BE4089" w14:textId="50AB9115" w:rsidR="005E2C47" w:rsidRPr="00BC2D0F" w:rsidRDefault="00165438" w:rsidP="00165438">
      <w:pPr>
        <w:pStyle w:val="NoteLevel1"/>
        <w:numPr>
          <w:ilvl w:val="0"/>
          <w:numId w:val="90"/>
        </w:numPr>
        <w:rPr>
          <w:sz w:val="22"/>
          <w:szCs w:val="22"/>
        </w:rPr>
      </w:pPr>
      <w:r w:rsidRPr="00BC2D0F">
        <w:rPr>
          <w:b/>
          <w:sz w:val="22"/>
          <w:szCs w:val="22"/>
        </w:rPr>
        <w:t>D</w:t>
      </w:r>
      <w:r w:rsidR="005E2C47" w:rsidRPr="00BC2D0F">
        <w:rPr>
          <w:b/>
          <w:sz w:val="22"/>
          <w:szCs w:val="22"/>
        </w:rPr>
        <w:t>isulfiram</w:t>
      </w:r>
      <w:r w:rsidRPr="00BC2D0F">
        <w:rPr>
          <w:sz w:val="22"/>
          <w:szCs w:val="22"/>
        </w:rPr>
        <w:t xml:space="preserve"> </w:t>
      </w:r>
      <w:r w:rsidRPr="00BC2D0F">
        <w:rPr>
          <w:b/>
          <w:sz w:val="22"/>
          <w:szCs w:val="22"/>
        </w:rPr>
        <w:t>(</w:t>
      </w:r>
      <w:proofErr w:type="spellStart"/>
      <w:r w:rsidRPr="00BC2D0F">
        <w:rPr>
          <w:b/>
          <w:sz w:val="22"/>
          <w:szCs w:val="22"/>
        </w:rPr>
        <w:t>Antabuse</w:t>
      </w:r>
      <w:proofErr w:type="spellEnd"/>
      <w:r w:rsidRPr="00BC2D0F">
        <w:rPr>
          <w:b/>
          <w:sz w:val="22"/>
          <w:szCs w:val="22"/>
        </w:rPr>
        <w:t>)</w:t>
      </w:r>
      <w:r w:rsidRPr="00BC2D0F">
        <w:rPr>
          <w:sz w:val="22"/>
          <w:szCs w:val="22"/>
        </w:rPr>
        <w:t>:</w:t>
      </w:r>
      <w:r w:rsidR="005E2C47" w:rsidRPr="00BC2D0F">
        <w:rPr>
          <w:sz w:val="22"/>
          <w:szCs w:val="22"/>
        </w:rPr>
        <w:t xml:space="preserve"> antagonize effects on acetaldehyde dehydrogenase, binding it to copper ion </w:t>
      </w:r>
      <w:r w:rsidR="005E2C47"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lead to illness/vomiting; w</w:t>
      </w:r>
      <w:r w:rsidR="005E2C47" w:rsidRPr="00BC2D0F">
        <w:rPr>
          <w:sz w:val="22"/>
          <w:szCs w:val="22"/>
        </w:rPr>
        <w:t>orks when supplements alcoholic’s commitment to stop drinkin</w:t>
      </w:r>
      <w:r w:rsidRPr="00BC2D0F">
        <w:rPr>
          <w:sz w:val="22"/>
          <w:szCs w:val="22"/>
        </w:rPr>
        <w:t>g (take daily pill)</w:t>
      </w:r>
    </w:p>
    <w:p w14:paraId="2EBEB0AC" w14:textId="2BC61030" w:rsidR="005E2C47" w:rsidRPr="00BC2D0F" w:rsidRDefault="00E80078" w:rsidP="00165438">
      <w:pPr>
        <w:pStyle w:val="NoteLevel1"/>
        <w:numPr>
          <w:ilvl w:val="0"/>
          <w:numId w:val="90"/>
        </w:numPr>
        <w:rPr>
          <w:sz w:val="22"/>
          <w:szCs w:val="22"/>
        </w:rPr>
      </w:pPr>
      <w:r w:rsidRPr="00BC2D0F">
        <w:rPr>
          <w:sz w:val="22"/>
          <w:szCs w:val="22"/>
        </w:rPr>
        <w:t>Dr</w:t>
      </w:r>
      <w:r w:rsidR="005E2C47" w:rsidRPr="00BC2D0F">
        <w:rPr>
          <w:sz w:val="22"/>
          <w:szCs w:val="22"/>
        </w:rPr>
        <w:t>ink alcohol then ta</w:t>
      </w:r>
      <w:r w:rsidRPr="00BC2D0F">
        <w:rPr>
          <w:sz w:val="22"/>
          <w:szCs w:val="22"/>
        </w:rPr>
        <w:t xml:space="preserve">ke a drug that produces </w:t>
      </w:r>
      <w:proofErr w:type="gramStart"/>
      <w:r w:rsidRPr="00BC2D0F">
        <w:rPr>
          <w:sz w:val="22"/>
          <w:szCs w:val="22"/>
        </w:rPr>
        <w:t xml:space="preserve">nausea </w:t>
      </w:r>
      <w:r w:rsidRPr="00BC2D0F">
        <w:rPr>
          <w:sz w:val="22"/>
          <w:szCs w:val="22"/>
        </w:rPr>
        <w:sym w:font="Wingdings" w:char="F0E0"/>
      </w:r>
      <w:r w:rsidR="005E2C47" w:rsidRPr="00BC2D0F">
        <w:rPr>
          <w:sz w:val="22"/>
          <w:szCs w:val="22"/>
        </w:rPr>
        <w:t xml:space="preserve"> learned</w:t>
      </w:r>
      <w:proofErr w:type="gramEnd"/>
      <w:r w:rsidR="005E2C47" w:rsidRPr="00BC2D0F">
        <w:rPr>
          <w:sz w:val="22"/>
          <w:szCs w:val="22"/>
        </w:rPr>
        <w:t xml:space="preserve"> aversion to the taste of al</w:t>
      </w:r>
      <w:r w:rsidRPr="00BC2D0F">
        <w:rPr>
          <w:sz w:val="22"/>
          <w:szCs w:val="22"/>
        </w:rPr>
        <w:t>cohol. Effective, but not for long-term</w:t>
      </w:r>
    </w:p>
    <w:p w14:paraId="7B7EC061" w14:textId="67D3C462" w:rsidR="005E2C47" w:rsidRPr="00BC2D0F" w:rsidRDefault="00E80078" w:rsidP="00165438">
      <w:pPr>
        <w:pStyle w:val="NoteLevel1"/>
        <w:numPr>
          <w:ilvl w:val="0"/>
          <w:numId w:val="90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N</w:t>
      </w:r>
      <w:r w:rsidR="005E2C47" w:rsidRPr="00BC2D0F">
        <w:rPr>
          <w:i/>
          <w:sz w:val="22"/>
          <w:szCs w:val="22"/>
        </w:rPr>
        <w:t>aloxone</w:t>
      </w:r>
      <w:r w:rsidR="005E2C47" w:rsidRPr="00BC2D0F">
        <w:rPr>
          <w:sz w:val="22"/>
          <w:szCs w:val="22"/>
        </w:rPr>
        <w:t>: blocks opiate receptors, decrease ple</w:t>
      </w:r>
      <w:r w:rsidRPr="00BC2D0F">
        <w:rPr>
          <w:sz w:val="22"/>
          <w:szCs w:val="22"/>
        </w:rPr>
        <w:t xml:space="preserve">asure from alcohol; works with people </w:t>
      </w:r>
      <w:r w:rsidR="005E2C47" w:rsidRPr="00BC2D0F">
        <w:rPr>
          <w:sz w:val="22"/>
          <w:szCs w:val="22"/>
        </w:rPr>
        <w:t>motivated to</w:t>
      </w:r>
      <w:r w:rsidR="000A15B6" w:rsidRPr="00BC2D0F">
        <w:rPr>
          <w:sz w:val="22"/>
          <w:szCs w:val="22"/>
        </w:rPr>
        <w:t xml:space="preserve"> quit; more with Type II then I</w:t>
      </w:r>
    </w:p>
    <w:p w14:paraId="48A73C67" w14:textId="77777777" w:rsidR="005E2C47" w:rsidRPr="00BC2D0F" w:rsidRDefault="005E2C47" w:rsidP="005E2C47">
      <w:pPr>
        <w:pStyle w:val="NoteLevel1"/>
        <w:rPr>
          <w:sz w:val="22"/>
          <w:szCs w:val="22"/>
        </w:rPr>
      </w:pPr>
      <w:r w:rsidRPr="00BC2D0F">
        <w:rPr>
          <w:b/>
          <w:sz w:val="22"/>
          <w:szCs w:val="22"/>
        </w:rPr>
        <w:t>Medications to Combat Opiate Abuse</w:t>
      </w:r>
    </w:p>
    <w:p w14:paraId="52C51C4D" w14:textId="3DDBB47E" w:rsidR="005E2C47" w:rsidRPr="00BC2D0F" w:rsidRDefault="00E80078" w:rsidP="00E80078">
      <w:pPr>
        <w:pStyle w:val="NoteLevel1"/>
        <w:numPr>
          <w:ilvl w:val="0"/>
          <w:numId w:val="91"/>
        </w:numPr>
        <w:rPr>
          <w:sz w:val="22"/>
          <w:szCs w:val="22"/>
        </w:rPr>
      </w:pPr>
      <w:r w:rsidRPr="00BC2D0F">
        <w:rPr>
          <w:sz w:val="22"/>
          <w:szCs w:val="22"/>
        </w:rPr>
        <w:t>S</w:t>
      </w:r>
      <w:r w:rsidR="005E2C47" w:rsidRPr="00BC2D0F">
        <w:rPr>
          <w:sz w:val="22"/>
          <w:szCs w:val="22"/>
        </w:rPr>
        <w:t xml:space="preserve">witch to </w:t>
      </w:r>
      <w:r w:rsidR="005E2C47" w:rsidRPr="00BC2D0F">
        <w:rPr>
          <w:b/>
          <w:sz w:val="22"/>
          <w:szCs w:val="22"/>
        </w:rPr>
        <w:t>methadone</w:t>
      </w:r>
      <w:r w:rsidR="005E2C47" w:rsidRPr="00BC2D0F">
        <w:rPr>
          <w:sz w:val="22"/>
          <w:szCs w:val="22"/>
        </w:rPr>
        <w:t xml:space="preserve">: taken orally, gradually enters blood stream and brain, effects slowly, withdrawal symptoms more gradual, avoid use of injection </w:t>
      </w:r>
    </w:p>
    <w:p w14:paraId="6EDB8A7D" w14:textId="740DBE65" w:rsidR="005E2C47" w:rsidRPr="00BC2D0F" w:rsidRDefault="00E80078" w:rsidP="00E80078">
      <w:pPr>
        <w:pStyle w:val="NoteLevel1"/>
        <w:numPr>
          <w:ilvl w:val="0"/>
          <w:numId w:val="91"/>
        </w:numPr>
        <w:rPr>
          <w:sz w:val="22"/>
          <w:szCs w:val="22"/>
        </w:rPr>
      </w:pPr>
      <w:r w:rsidRPr="00BC2D0F">
        <w:rPr>
          <w:i/>
          <w:sz w:val="22"/>
          <w:szCs w:val="22"/>
        </w:rPr>
        <w:t>L</w:t>
      </w:r>
      <w:r w:rsidR="005E2C47" w:rsidRPr="00BC2D0F">
        <w:rPr>
          <w:i/>
          <w:sz w:val="22"/>
          <w:szCs w:val="22"/>
        </w:rPr>
        <w:t>AAM</w:t>
      </w:r>
      <w:r w:rsidRPr="00BC2D0F">
        <w:rPr>
          <w:sz w:val="22"/>
          <w:szCs w:val="22"/>
        </w:rPr>
        <w:t xml:space="preserve"> (similar to methadone)</w:t>
      </w:r>
      <w:r w:rsidR="005E2C47" w:rsidRPr="00BC2D0F">
        <w:rPr>
          <w:sz w:val="22"/>
          <w:szCs w:val="22"/>
        </w:rPr>
        <w:t xml:space="preserve"> u</w:t>
      </w:r>
      <w:r w:rsidRPr="00BC2D0F">
        <w:rPr>
          <w:sz w:val="22"/>
          <w:szCs w:val="22"/>
        </w:rPr>
        <w:t xml:space="preserve">sed to treat opiate addiction; produce long-term effect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visit clinic 3x/week (not daily) </w:t>
      </w:r>
      <w:r w:rsidRPr="00BC2D0F">
        <w:rPr>
          <w:sz w:val="22"/>
          <w:szCs w:val="22"/>
        </w:rPr>
        <w:sym w:font="Wingdings" w:char="F0E0"/>
      </w:r>
      <w:r w:rsidRPr="00BC2D0F">
        <w:rPr>
          <w:sz w:val="22"/>
          <w:szCs w:val="22"/>
        </w:rPr>
        <w:t xml:space="preserve"> </w:t>
      </w:r>
      <w:r w:rsidR="005E2C47" w:rsidRPr="00BC2D0F">
        <w:rPr>
          <w:sz w:val="22"/>
          <w:szCs w:val="22"/>
        </w:rPr>
        <w:t xml:space="preserve">live healthier </w:t>
      </w:r>
      <w:r w:rsidRPr="00BC2D0F">
        <w:rPr>
          <w:sz w:val="22"/>
          <w:szCs w:val="22"/>
        </w:rPr>
        <w:t>and longer, easier to hold a job</w:t>
      </w:r>
    </w:p>
    <w:p w14:paraId="05FE66EC" w14:textId="5CA18124" w:rsidR="005E2C47" w:rsidRDefault="00E80078" w:rsidP="00E80078">
      <w:pPr>
        <w:pStyle w:val="NoteLevel1"/>
        <w:numPr>
          <w:ilvl w:val="0"/>
          <w:numId w:val="91"/>
        </w:numPr>
        <w:sectPr w:rsidR="005E2C47" w:rsidSect="005E2C47">
          <w:footerReference w:type="even" r:id="rId17"/>
          <w:footerReference w:type="default" r:id="rId18"/>
          <w:headerReference w:type="first" r:id="rId19"/>
          <w:foot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BC2D0F">
        <w:rPr>
          <w:sz w:val="22"/>
          <w:szCs w:val="22"/>
        </w:rPr>
        <w:t>These drugs don’t</w:t>
      </w:r>
      <w:r w:rsidR="005E2C47" w:rsidRPr="00BC2D0F">
        <w:rPr>
          <w:sz w:val="22"/>
          <w:szCs w:val="22"/>
        </w:rPr>
        <w:t xml:space="preserve"> end addiction, just satisfy craving in a safer way</w:t>
      </w:r>
      <w:r w:rsidR="005E2C47" w:rsidRPr="00BC2D0F">
        <w:rPr>
          <w:sz w:val="22"/>
          <w:szCs w:val="22"/>
        </w:rPr>
        <w:cr/>
      </w:r>
    </w:p>
    <w:p w14:paraId="190C59A6" w14:textId="77777777" w:rsidR="002F3632" w:rsidRPr="00352056" w:rsidRDefault="002F3632" w:rsidP="002F3632">
      <w:pPr>
        <w:pStyle w:val="NoteLevel1"/>
        <w:rPr>
          <w:b/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MODULE 4.1 – STRUCTURE OF THE VERTEBRAE NERVOUS SYSTEM</w:t>
      </w:r>
    </w:p>
    <w:p w14:paraId="09D7FDFD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Terminology to Describe the Nervous System</w:t>
      </w:r>
    </w:p>
    <w:p w14:paraId="3E378DBB" w14:textId="249519D1" w:rsidR="002F3632" w:rsidRPr="00352056" w:rsidRDefault="002F3632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 xml:space="preserve">CNS </w:t>
      </w:r>
      <w:r w:rsidRPr="00352056">
        <w:rPr>
          <w:sz w:val="22"/>
          <w:szCs w:val="22"/>
        </w:rPr>
        <w:t>(central nervous system): brain and spinal cord</w:t>
      </w:r>
    </w:p>
    <w:p w14:paraId="744508F6" w14:textId="744E51BD" w:rsidR="002F3632" w:rsidRPr="00352056" w:rsidRDefault="002F3632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 xml:space="preserve">PNS </w:t>
      </w:r>
      <w:r w:rsidRPr="00352056">
        <w:rPr>
          <w:sz w:val="22"/>
          <w:szCs w:val="22"/>
        </w:rPr>
        <w:t xml:space="preserve">(peripheral </w:t>
      </w:r>
      <w:r w:rsidR="000A4C61" w:rsidRPr="00352056">
        <w:rPr>
          <w:sz w:val="22"/>
          <w:szCs w:val="22"/>
        </w:rPr>
        <w:t xml:space="preserve">nervous system): connect brain </w:t>
      </w:r>
      <w:r w:rsidRPr="00352056">
        <w:rPr>
          <w:sz w:val="22"/>
          <w:szCs w:val="22"/>
        </w:rPr>
        <w:t>and spinal cord to rest of body</w:t>
      </w:r>
    </w:p>
    <w:p w14:paraId="1775B0E4" w14:textId="1AC0D090" w:rsidR="002F3632" w:rsidRPr="00352056" w:rsidRDefault="002F3632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Somatic NS</w:t>
      </w:r>
      <w:r w:rsidRPr="00352056">
        <w:rPr>
          <w:sz w:val="22"/>
          <w:szCs w:val="22"/>
        </w:rPr>
        <w:t xml:space="preserve">: axons convey messages from sense organs </w:t>
      </w:r>
      <w:r w:rsidR="000A4C61" w:rsidRPr="00352056">
        <w:rPr>
          <w:sz w:val="22"/>
          <w:szCs w:val="22"/>
        </w:rPr>
        <w:t>to CNS and from CNS to muscles; a</w:t>
      </w:r>
      <w:r w:rsidRPr="00352056">
        <w:rPr>
          <w:sz w:val="22"/>
          <w:szCs w:val="22"/>
        </w:rPr>
        <w:t>xons to muscles are extensions of cell bodies in spinal cord; part of e</w:t>
      </w:r>
      <w:r w:rsidR="000A4C61" w:rsidRPr="00352056">
        <w:rPr>
          <w:sz w:val="22"/>
          <w:szCs w:val="22"/>
        </w:rPr>
        <w:t xml:space="preserve">ach cell in CNS, part in </w:t>
      </w:r>
      <w:r w:rsidRPr="00352056">
        <w:rPr>
          <w:sz w:val="22"/>
          <w:szCs w:val="22"/>
        </w:rPr>
        <w:t>PNS</w:t>
      </w:r>
      <w:r w:rsidR="000A4C61" w:rsidRPr="00352056">
        <w:rPr>
          <w:sz w:val="22"/>
          <w:szCs w:val="22"/>
        </w:rPr>
        <w:t xml:space="preserve"> </w:t>
      </w:r>
    </w:p>
    <w:p w14:paraId="190FE77C" w14:textId="10B3CF90" w:rsidR="002F3632" w:rsidRPr="00352056" w:rsidRDefault="002F3632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Autonomic NS</w:t>
      </w:r>
      <w:r w:rsidRPr="00352056">
        <w:rPr>
          <w:sz w:val="22"/>
          <w:szCs w:val="22"/>
        </w:rPr>
        <w:t xml:space="preserve">: controls </w:t>
      </w:r>
      <w:r w:rsidR="000A4C61" w:rsidRPr="00352056">
        <w:rPr>
          <w:sz w:val="22"/>
          <w:szCs w:val="22"/>
        </w:rPr>
        <w:t>heart, intestines, other organs; s</w:t>
      </w:r>
      <w:r w:rsidRPr="00352056">
        <w:rPr>
          <w:sz w:val="22"/>
          <w:szCs w:val="22"/>
        </w:rPr>
        <w:t>ome cell bodies within brain or spinal cord, some in clusters along sides of spinal cord</w:t>
      </w:r>
    </w:p>
    <w:p w14:paraId="3545D49E" w14:textId="52FA822C" w:rsidR="005C7F40" w:rsidRPr="00352056" w:rsidRDefault="005C7F40" w:rsidP="005C7F40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352056">
        <w:rPr>
          <w:b/>
          <w:sz w:val="22"/>
          <w:szCs w:val="22"/>
        </w:rPr>
        <w:t>Anatomical Terms Referring to Direction</w:t>
      </w:r>
    </w:p>
    <w:p w14:paraId="45471F2E" w14:textId="6405F6AE" w:rsidR="000A4C61" w:rsidRPr="00352056" w:rsidRDefault="000A4C61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D</w:t>
      </w:r>
      <w:r w:rsidR="002F3632" w:rsidRPr="00352056">
        <w:rPr>
          <w:b/>
          <w:sz w:val="22"/>
          <w:szCs w:val="22"/>
        </w:rPr>
        <w:t>orsal</w:t>
      </w:r>
      <w:r w:rsidRPr="00352056">
        <w:rPr>
          <w:sz w:val="22"/>
          <w:szCs w:val="22"/>
        </w:rPr>
        <w:t xml:space="preserve">: top of brain -- </w:t>
      </w:r>
      <w:r w:rsidRPr="00352056">
        <w:rPr>
          <w:b/>
          <w:sz w:val="22"/>
          <w:szCs w:val="22"/>
        </w:rPr>
        <w:t>V</w:t>
      </w:r>
      <w:r w:rsidR="002F3632" w:rsidRPr="00352056">
        <w:rPr>
          <w:b/>
          <w:sz w:val="22"/>
          <w:szCs w:val="22"/>
        </w:rPr>
        <w:t>entral</w:t>
      </w:r>
      <w:r w:rsidRPr="00352056">
        <w:rPr>
          <w:sz w:val="22"/>
          <w:szCs w:val="22"/>
        </w:rPr>
        <w:t>: bottom of brain</w:t>
      </w:r>
    </w:p>
    <w:p w14:paraId="4DB56092" w14:textId="6F3F8136" w:rsidR="000A4C61" w:rsidRPr="00352056" w:rsidRDefault="000A4C61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A</w:t>
      </w:r>
      <w:r w:rsidR="002F3632" w:rsidRPr="00352056">
        <w:rPr>
          <w:b/>
          <w:sz w:val="22"/>
          <w:szCs w:val="22"/>
        </w:rPr>
        <w:t>nterior</w:t>
      </w:r>
      <w:r w:rsidRPr="00352056">
        <w:rPr>
          <w:sz w:val="22"/>
          <w:szCs w:val="22"/>
        </w:rPr>
        <w:t xml:space="preserve">: front -- </w:t>
      </w:r>
      <w:r w:rsidRPr="00352056">
        <w:rPr>
          <w:b/>
          <w:sz w:val="22"/>
          <w:szCs w:val="22"/>
        </w:rPr>
        <w:t>P</w:t>
      </w:r>
      <w:r w:rsidR="002F3632" w:rsidRPr="00352056">
        <w:rPr>
          <w:b/>
          <w:sz w:val="22"/>
          <w:szCs w:val="22"/>
        </w:rPr>
        <w:t>osterior</w:t>
      </w:r>
      <w:r w:rsidRPr="00352056">
        <w:rPr>
          <w:sz w:val="22"/>
          <w:szCs w:val="22"/>
        </w:rPr>
        <w:t>: rear</w:t>
      </w:r>
    </w:p>
    <w:p w14:paraId="0EDC5833" w14:textId="2BADAEC6" w:rsidR="000A4C61" w:rsidRPr="00352056" w:rsidRDefault="000A4C61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S</w:t>
      </w:r>
      <w:r w:rsidR="002F3632" w:rsidRPr="00352056">
        <w:rPr>
          <w:b/>
          <w:sz w:val="22"/>
          <w:szCs w:val="22"/>
        </w:rPr>
        <w:t>uperior</w:t>
      </w:r>
      <w:r w:rsidRPr="00352056">
        <w:rPr>
          <w:sz w:val="22"/>
          <w:szCs w:val="22"/>
        </w:rPr>
        <w:t xml:space="preserve">: above another part -- </w:t>
      </w:r>
      <w:r w:rsidRPr="00352056">
        <w:rPr>
          <w:b/>
          <w:sz w:val="22"/>
          <w:szCs w:val="22"/>
        </w:rPr>
        <w:t>I</w:t>
      </w:r>
      <w:r w:rsidR="002F3632" w:rsidRPr="00352056">
        <w:rPr>
          <w:b/>
          <w:sz w:val="22"/>
          <w:szCs w:val="22"/>
        </w:rPr>
        <w:t>nferior:</w:t>
      </w:r>
      <w:r w:rsidRPr="00352056">
        <w:rPr>
          <w:sz w:val="22"/>
          <w:szCs w:val="22"/>
        </w:rPr>
        <w:t xml:space="preserve"> below another part</w:t>
      </w:r>
    </w:p>
    <w:p w14:paraId="335B03BB" w14:textId="7DB83A95" w:rsidR="000A4C61" w:rsidRPr="00352056" w:rsidRDefault="000A4C61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L</w:t>
      </w:r>
      <w:r w:rsidR="002F3632" w:rsidRPr="00352056">
        <w:rPr>
          <w:b/>
          <w:sz w:val="22"/>
          <w:szCs w:val="22"/>
        </w:rPr>
        <w:t>ateral</w:t>
      </w:r>
      <w:r w:rsidRPr="00352056">
        <w:rPr>
          <w:sz w:val="22"/>
          <w:szCs w:val="22"/>
        </w:rPr>
        <w:t xml:space="preserve">: toward side -- </w:t>
      </w:r>
      <w:r w:rsidRPr="00352056">
        <w:rPr>
          <w:b/>
          <w:sz w:val="22"/>
          <w:szCs w:val="22"/>
        </w:rPr>
        <w:t>M</w:t>
      </w:r>
      <w:r w:rsidR="002F3632" w:rsidRPr="00352056">
        <w:rPr>
          <w:b/>
          <w:sz w:val="22"/>
          <w:szCs w:val="22"/>
        </w:rPr>
        <w:t>edial</w:t>
      </w:r>
      <w:r w:rsidRPr="00352056">
        <w:rPr>
          <w:sz w:val="22"/>
          <w:szCs w:val="22"/>
        </w:rPr>
        <w:t>: toward midline</w:t>
      </w:r>
    </w:p>
    <w:p w14:paraId="09EE8D8B" w14:textId="10F58040" w:rsidR="000A4C61" w:rsidRPr="00352056" w:rsidRDefault="000A4C61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</w:t>
      </w:r>
      <w:r w:rsidR="002F3632" w:rsidRPr="00352056">
        <w:rPr>
          <w:b/>
          <w:sz w:val="22"/>
          <w:szCs w:val="22"/>
        </w:rPr>
        <w:t>roximal</w:t>
      </w:r>
      <w:r w:rsidR="005C7F40" w:rsidRPr="00352056">
        <w:rPr>
          <w:sz w:val="22"/>
          <w:szCs w:val="22"/>
        </w:rPr>
        <w:t xml:space="preserve">: </w:t>
      </w:r>
      <w:r w:rsidRPr="00352056">
        <w:rPr>
          <w:sz w:val="22"/>
          <w:szCs w:val="22"/>
        </w:rPr>
        <w:t xml:space="preserve">close to point of origin -- </w:t>
      </w:r>
      <w:r w:rsidRPr="00352056">
        <w:rPr>
          <w:b/>
          <w:sz w:val="22"/>
          <w:szCs w:val="22"/>
        </w:rPr>
        <w:t>D</w:t>
      </w:r>
      <w:r w:rsidR="002F3632" w:rsidRPr="00352056">
        <w:rPr>
          <w:b/>
          <w:sz w:val="22"/>
          <w:szCs w:val="22"/>
        </w:rPr>
        <w:t>istal</w:t>
      </w:r>
      <w:r w:rsidR="005C7F40" w:rsidRPr="00352056">
        <w:rPr>
          <w:sz w:val="22"/>
          <w:szCs w:val="22"/>
        </w:rPr>
        <w:t xml:space="preserve">: </w:t>
      </w:r>
      <w:r w:rsidRPr="00352056">
        <w:rPr>
          <w:sz w:val="22"/>
          <w:szCs w:val="22"/>
        </w:rPr>
        <w:t>distant from point of origin</w:t>
      </w:r>
    </w:p>
    <w:p w14:paraId="12302C8F" w14:textId="6D18C2C6" w:rsidR="002F3632" w:rsidRPr="00352056" w:rsidRDefault="000A4C61" w:rsidP="005C7F40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I</w:t>
      </w:r>
      <w:r w:rsidR="002F3632" w:rsidRPr="00352056">
        <w:rPr>
          <w:b/>
          <w:sz w:val="22"/>
          <w:szCs w:val="22"/>
        </w:rPr>
        <w:t>psilateral</w:t>
      </w:r>
      <w:r w:rsidR="005C7F40" w:rsidRPr="00352056">
        <w:rPr>
          <w:sz w:val="22"/>
          <w:szCs w:val="22"/>
        </w:rPr>
        <w:t xml:space="preserve">: </w:t>
      </w:r>
      <w:r w:rsidRPr="00352056">
        <w:rPr>
          <w:sz w:val="22"/>
          <w:szCs w:val="22"/>
        </w:rPr>
        <w:t>same side of body</w:t>
      </w:r>
      <w:r w:rsidR="005C7F40" w:rsidRPr="00352056">
        <w:rPr>
          <w:sz w:val="22"/>
          <w:szCs w:val="22"/>
        </w:rPr>
        <w:t xml:space="preserve"> -- </w:t>
      </w:r>
      <w:r w:rsidRPr="00352056">
        <w:rPr>
          <w:b/>
          <w:sz w:val="22"/>
          <w:szCs w:val="22"/>
        </w:rPr>
        <w:t>C</w:t>
      </w:r>
      <w:r w:rsidR="002F3632" w:rsidRPr="00352056">
        <w:rPr>
          <w:b/>
          <w:sz w:val="22"/>
          <w:szCs w:val="22"/>
        </w:rPr>
        <w:t>ontralateral</w:t>
      </w:r>
      <w:r w:rsidR="002F3632" w:rsidRPr="00352056">
        <w:rPr>
          <w:sz w:val="22"/>
          <w:szCs w:val="22"/>
        </w:rPr>
        <w:t>: opposite side of body</w:t>
      </w:r>
    </w:p>
    <w:p w14:paraId="5AE3D52E" w14:textId="47C62AA4" w:rsidR="000A4C61" w:rsidRPr="00352056" w:rsidRDefault="000A4C61" w:rsidP="005C7F40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C</w:t>
      </w:r>
      <w:r w:rsidR="002F3632" w:rsidRPr="00352056">
        <w:rPr>
          <w:b/>
          <w:sz w:val="22"/>
          <w:szCs w:val="22"/>
        </w:rPr>
        <w:t>oronal plane</w:t>
      </w:r>
      <w:r w:rsidR="005C7F40" w:rsidRPr="00352056">
        <w:rPr>
          <w:sz w:val="22"/>
          <w:szCs w:val="22"/>
        </w:rPr>
        <w:t xml:space="preserve">: brain structure from front -- </w:t>
      </w:r>
      <w:r w:rsidRPr="00352056">
        <w:rPr>
          <w:b/>
          <w:sz w:val="22"/>
          <w:szCs w:val="22"/>
        </w:rPr>
        <w:t>Sagittal</w:t>
      </w:r>
      <w:r w:rsidR="002F3632" w:rsidRPr="00352056">
        <w:rPr>
          <w:b/>
          <w:sz w:val="22"/>
          <w:szCs w:val="22"/>
        </w:rPr>
        <w:t xml:space="preserve"> plane</w:t>
      </w:r>
      <w:r w:rsidRPr="00352056">
        <w:rPr>
          <w:sz w:val="22"/>
          <w:szCs w:val="22"/>
        </w:rPr>
        <w:t>: side</w:t>
      </w:r>
    </w:p>
    <w:p w14:paraId="5D2A1961" w14:textId="05BB53AF" w:rsidR="002F3632" w:rsidRPr="00352056" w:rsidRDefault="000A4C61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H</w:t>
      </w:r>
      <w:r w:rsidR="002F3632" w:rsidRPr="00352056">
        <w:rPr>
          <w:b/>
          <w:sz w:val="22"/>
          <w:szCs w:val="22"/>
        </w:rPr>
        <w:t>orizontal plane</w:t>
      </w:r>
      <w:r w:rsidR="005C7F40" w:rsidRPr="00352056">
        <w:rPr>
          <w:sz w:val="22"/>
          <w:szCs w:val="22"/>
        </w:rPr>
        <w:t>: seen from above (</w:t>
      </w:r>
      <w:r w:rsidR="005C7F40" w:rsidRPr="00352056">
        <w:rPr>
          <w:i/>
          <w:sz w:val="22"/>
          <w:szCs w:val="22"/>
        </w:rPr>
        <w:t>transverse plane</w:t>
      </w:r>
      <w:r w:rsidR="005C7F40" w:rsidRPr="00352056">
        <w:rPr>
          <w:sz w:val="22"/>
          <w:szCs w:val="22"/>
        </w:rPr>
        <w:t>)</w:t>
      </w:r>
    </w:p>
    <w:p w14:paraId="6F60A47A" w14:textId="6992DBFF" w:rsidR="005C7F40" w:rsidRPr="00352056" w:rsidRDefault="005C7F40" w:rsidP="005C7F40">
      <w:pPr>
        <w:pStyle w:val="NoteLevel1"/>
        <w:numPr>
          <w:ilvl w:val="0"/>
          <w:numId w:val="0"/>
        </w:numPr>
        <w:rPr>
          <w:b/>
          <w:sz w:val="22"/>
          <w:szCs w:val="22"/>
        </w:rPr>
      </w:pPr>
      <w:r w:rsidRPr="00352056">
        <w:rPr>
          <w:b/>
          <w:sz w:val="22"/>
          <w:szCs w:val="22"/>
        </w:rPr>
        <w:t>Terms Referring to Parts of NS</w:t>
      </w:r>
    </w:p>
    <w:p w14:paraId="15B008CD" w14:textId="77777777" w:rsidR="005C7F40" w:rsidRPr="00352056" w:rsidRDefault="000A4C61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L</w:t>
      </w:r>
      <w:r w:rsidR="002F3632" w:rsidRPr="00352056">
        <w:rPr>
          <w:b/>
          <w:sz w:val="22"/>
          <w:szCs w:val="22"/>
        </w:rPr>
        <w:t>amina</w:t>
      </w:r>
      <w:r w:rsidR="002F3632" w:rsidRPr="00352056">
        <w:rPr>
          <w:sz w:val="22"/>
          <w:szCs w:val="22"/>
        </w:rPr>
        <w:t>: layer of cell bodies separated from other cell bodies b</w:t>
      </w:r>
      <w:r w:rsidR="005C7F40" w:rsidRPr="00352056">
        <w:rPr>
          <w:sz w:val="22"/>
          <w:szCs w:val="22"/>
        </w:rPr>
        <w:t>y layer of axons and dendrites</w:t>
      </w:r>
    </w:p>
    <w:p w14:paraId="77843C1C" w14:textId="77777777" w:rsidR="005C7F40" w:rsidRPr="00352056" w:rsidRDefault="005C7F40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C</w:t>
      </w:r>
      <w:r w:rsidR="002F3632" w:rsidRPr="00352056">
        <w:rPr>
          <w:b/>
          <w:sz w:val="22"/>
          <w:szCs w:val="22"/>
        </w:rPr>
        <w:t>olumn</w:t>
      </w:r>
      <w:r w:rsidR="002F3632" w:rsidRPr="00352056">
        <w:rPr>
          <w:sz w:val="22"/>
          <w:szCs w:val="22"/>
        </w:rPr>
        <w:t>: set of cells perpendicular to surface</w:t>
      </w:r>
      <w:r w:rsidRPr="00352056">
        <w:rPr>
          <w:sz w:val="22"/>
          <w:szCs w:val="22"/>
        </w:rPr>
        <w:t xml:space="preserve"> of cortex, similar properties</w:t>
      </w:r>
    </w:p>
    <w:p w14:paraId="6B2AC8CA" w14:textId="0AC7F66B" w:rsidR="005C7F40" w:rsidRPr="00352056" w:rsidRDefault="005C7F40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Tract</w:t>
      </w:r>
      <w:r w:rsidRPr="00352056">
        <w:rPr>
          <w:sz w:val="22"/>
          <w:szCs w:val="22"/>
        </w:rPr>
        <w:t xml:space="preserve">: </w:t>
      </w:r>
      <w:r w:rsidRPr="00352056">
        <w:rPr>
          <w:i/>
          <w:sz w:val="22"/>
          <w:szCs w:val="22"/>
        </w:rPr>
        <w:t>(</w:t>
      </w:r>
      <w:r w:rsidR="002F3632" w:rsidRPr="00352056">
        <w:rPr>
          <w:i/>
          <w:sz w:val="22"/>
          <w:szCs w:val="22"/>
        </w:rPr>
        <w:t>projection</w:t>
      </w:r>
      <w:r w:rsidRPr="00352056">
        <w:rPr>
          <w:i/>
          <w:sz w:val="22"/>
          <w:szCs w:val="22"/>
        </w:rPr>
        <w:t>)</w:t>
      </w:r>
      <w:r w:rsidRPr="00352056">
        <w:rPr>
          <w:sz w:val="22"/>
          <w:szCs w:val="22"/>
        </w:rPr>
        <w:t xml:space="preserve"> set of axons within CNS</w:t>
      </w:r>
    </w:p>
    <w:p w14:paraId="2212A5AD" w14:textId="74990C4F" w:rsidR="005C7F40" w:rsidRPr="00352056" w:rsidRDefault="005C7F40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N</w:t>
      </w:r>
      <w:r w:rsidR="002F3632" w:rsidRPr="00352056">
        <w:rPr>
          <w:b/>
          <w:sz w:val="22"/>
          <w:szCs w:val="22"/>
        </w:rPr>
        <w:t>erve</w:t>
      </w:r>
      <w:r w:rsidRPr="00352056">
        <w:rPr>
          <w:sz w:val="22"/>
          <w:szCs w:val="22"/>
        </w:rPr>
        <w:t xml:space="preserve">: set of axons in periphery, </w:t>
      </w:r>
      <w:r w:rsidR="002F3632" w:rsidRPr="00352056">
        <w:rPr>
          <w:sz w:val="22"/>
          <w:szCs w:val="22"/>
        </w:rPr>
        <w:t>from CNS to muscl</w:t>
      </w:r>
      <w:r w:rsidRPr="00352056">
        <w:rPr>
          <w:sz w:val="22"/>
          <w:szCs w:val="22"/>
        </w:rPr>
        <w:t>e/gland or from sensory organ to CNS</w:t>
      </w:r>
    </w:p>
    <w:p w14:paraId="6B34E2CD" w14:textId="77777777" w:rsidR="005C7F40" w:rsidRPr="00352056" w:rsidRDefault="005C7F40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N</w:t>
      </w:r>
      <w:r w:rsidR="002F3632" w:rsidRPr="00352056">
        <w:rPr>
          <w:b/>
          <w:sz w:val="22"/>
          <w:szCs w:val="22"/>
        </w:rPr>
        <w:t>ucleus</w:t>
      </w:r>
      <w:r w:rsidR="002F3632" w:rsidRPr="00352056">
        <w:rPr>
          <w:sz w:val="22"/>
          <w:szCs w:val="22"/>
        </w:rPr>
        <w:t xml:space="preserve">: cluster </w:t>
      </w:r>
      <w:r w:rsidRPr="00352056">
        <w:rPr>
          <w:sz w:val="22"/>
          <w:szCs w:val="22"/>
        </w:rPr>
        <w:t>of neuron cell bodies w/in CNS</w:t>
      </w:r>
    </w:p>
    <w:p w14:paraId="38E86CC0" w14:textId="77777777" w:rsidR="005C7F40" w:rsidRPr="00352056" w:rsidRDefault="005C7F40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Ga</w:t>
      </w:r>
      <w:r w:rsidR="002F3632" w:rsidRPr="00352056">
        <w:rPr>
          <w:b/>
          <w:sz w:val="22"/>
          <w:szCs w:val="22"/>
        </w:rPr>
        <w:t>nglion</w:t>
      </w:r>
      <w:r w:rsidR="002F3632" w:rsidRPr="00352056">
        <w:rPr>
          <w:sz w:val="22"/>
          <w:szCs w:val="22"/>
        </w:rPr>
        <w:t>: cluster of neuron ce</w:t>
      </w:r>
      <w:r w:rsidRPr="00352056">
        <w:rPr>
          <w:sz w:val="22"/>
          <w:szCs w:val="22"/>
        </w:rPr>
        <w:t>ll bodies, usually outside CNS</w:t>
      </w:r>
    </w:p>
    <w:p w14:paraId="65B74108" w14:textId="77777777" w:rsidR="005C7F40" w:rsidRPr="00352056" w:rsidRDefault="005C7F40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G</w:t>
      </w:r>
      <w:r w:rsidR="002F3632" w:rsidRPr="00352056">
        <w:rPr>
          <w:b/>
          <w:sz w:val="22"/>
          <w:szCs w:val="22"/>
        </w:rPr>
        <w:t>yrus</w:t>
      </w:r>
      <w:r w:rsidR="002F3632" w:rsidRPr="00352056">
        <w:rPr>
          <w:sz w:val="22"/>
          <w:szCs w:val="22"/>
        </w:rPr>
        <w:t>: pr</w:t>
      </w:r>
      <w:r w:rsidRPr="00352056">
        <w:rPr>
          <w:sz w:val="22"/>
          <w:szCs w:val="22"/>
        </w:rPr>
        <w:t>otuberance on surface of brain</w:t>
      </w:r>
    </w:p>
    <w:p w14:paraId="5338F69A" w14:textId="77777777" w:rsidR="005C7F40" w:rsidRPr="00352056" w:rsidRDefault="005C7F40" w:rsidP="000A4C61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S</w:t>
      </w:r>
      <w:r w:rsidR="002F3632" w:rsidRPr="00352056">
        <w:rPr>
          <w:b/>
          <w:sz w:val="22"/>
          <w:szCs w:val="22"/>
        </w:rPr>
        <w:t>ulcus</w:t>
      </w:r>
      <w:r w:rsidR="002F3632" w:rsidRPr="00352056">
        <w:rPr>
          <w:sz w:val="22"/>
          <w:szCs w:val="22"/>
        </w:rPr>
        <w:t>: fold that se</w:t>
      </w:r>
      <w:r w:rsidRPr="00352056">
        <w:rPr>
          <w:sz w:val="22"/>
          <w:szCs w:val="22"/>
        </w:rPr>
        <w:t>parates one gyrus from another</w:t>
      </w:r>
    </w:p>
    <w:p w14:paraId="68DE5F8F" w14:textId="2A2A3E09" w:rsidR="000A4C61" w:rsidRPr="00352056" w:rsidRDefault="005C7F40" w:rsidP="005C7F40">
      <w:pPr>
        <w:pStyle w:val="NoteLevel1"/>
        <w:numPr>
          <w:ilvl w:val="0"/>
          <w:numId w:val="92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F</w:t>
      </w:r>
      <w:r w:rsidR="002F3632" w:rsidRPr="00352056">
        <w:rPr>
          <w:b/>
          <w:sz w:val="22"/>
          <w:szCs w:val="22"/>
        </w:rPr>
        <w:t>issure</w:t>
      </w:r>
      <w:r w:rsidRPr="00352056">
        <w:rPr>
          <w:sz w:val="22"/>
          <w:szCs w:val="22"/>
        </w:rPr>
        <w:t xml:space="preserve">: long, </w:t>
      </w:r>
      <w:r w:rsidR="002F3632" w:rsidRPr="00352056">
        <w:rPr>
          <w:sz w:val="22"/>
          <w:szCs w:val="22"/>
        </w:rPr>
        <w:t>deep sulcus</w:t>
      </w:r>
    </w:p>
    <w:p w14:paraId="39BB0BC8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Spinal Cord</w:t>
      </w:r>
    </w:p>
    <w:p w14:paraId="57BFC1C2" w14:textId="2B493F3A" w:rsidR="002F3632" w:rsidRPr="00352056" w:rsidRDefault="005C7F40" w:rsidP="005C7F40">
      <w:pPr>
        <w:pStyle w:val="NoteLevel1"/>
        <w:numPr>
          <w:ilvl w:val="0"/>
          <w:numId w:val="93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art of CNS within spinal column; communicates wit</w:t>
      </w:r>
      <w:r w:rsidRPr="00352056">
        <w:rPr>
          <w:sz w:val="22"/>
          <w:szCs w:val="22"/>
        </w:rPr>
        <w:t>h all sense organs and muscles (</w:t>
      </w:r>
      <w:r w:rsidR="002F3632" w:rsidRPr="00352056">
        <w:rPr>
          <w:sz w:val="22"/>
          <w:szCs w:val="22"/>
        </w:rPr>
        <w:t>except those of head</w:t>
      </w:r>
      <w:r w:rsidRPr="00352056">
        <w:rPr>
          <w:sz w:val="22"/>
          <w:szCs w:val="22"/>
        </w:rPr>
        <w:t>); s</w:t>
      </w:r>
      <w:r w:rsidR="002F3632" w:rsidRPr="00352056">
        <w:rPr>
          <w:sz w:val="22"/>
          <w:szCs w:val="22"/>
        </w:rPr>
        <w:t>egmented; each segment has sensor</w:t>
      </w:r>
      <w:r w:rsidRPr="00352056">
        <w:rPr>
          <w:sz w:val="22"/>
          <w:szCs w:val="22"/>
        </w:rPr>
        <w:t>y and motor nerve on each side</w:t>
      </w:r>
    </w:p>
    <w:p w14:paraId="727921F7" w14:textId="366F57E6" w:rsidR="002F3632" w:rsidRPr="00352056" w:rsidRDefault="005C7F40" w:rsidP="005C7F40">
      <w:pPr>
        <w:pStyle w:val="NoteLevel1"/>
        <w:numPr>
          <w:ilvl w:val="0"/>
          <w:numId w:val="93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Bell-M</w:t>
      </w:r>
      <w:r w:rsidR="002F3632" w:rsidRPr="00352056">
        <w:rPr>
          <w:b/>
          <w:sz w:val="22"/>
          <w:szCs w:val="22"/>
        </w:rPr>
        <w:t>agendie law</w:t>
      </w:r>
      <w:r w:rsidR="002F3632" w:rsidRPr="00352056">
        <w:rPr>
          <w:sz w:val="22"/>
          <w:szCs w:val="22"/>
        </w:rPr>
        <w:t xml:space="preserve">: </w:t>
      </w:r>
      <w:r w:rsidRPr="00352056">
        <w:rPr>
          <w:sz w:val="22"/>
          <w:szCs w:val="22"/>
        </w:rPr>
        <w:t>1</w:t>
      </w:r>
      <w:r w:rsidRPr="00352056">
        <w:rPr>
          <w:sz w:val="22"/>
          <w:szCs w:val="22"/>
          <w:vertAlign w:val="superscript"/>
        </w:rPr>
        <w:t>st</w:t>
      </w:r>
      <w:r w:rsidRPr="00352056">
        <w:rPr>
          <w:sz w:val="22"/>
          <w:szCs w:val="22"/>
        </w:rPr>
        <w:t xml:space="preserve"> discoveries about functions of NS; </w:t>
      </w:r>
      <w:r w:rsidR="002F3632" w:rsidRPr="00352056">
        <w:rPr>
          <w:sz w:val="22"/>
          <w:szCs w:val="22"/>
        </w:rPr>
        <w:t>entering dorsal roots (axon bundl</w:t>
      </w:r>
      <w:r w:rsidRPr="00352056">
        <w:rPr>
          <w:sz w:val="22"/>
          <w:szCs w:val="22"/>
        </w:rPr>
        <w:t xml:space="preserve">es) carry sensory info, and </w:t>
      </w:r>
      <w:r w:rsidR="002F3632" w:rsidRPr="00352056">
        <w:rPr>
          <w:sz w:val="22"/>
          <w:szCs w:val="22"/>
        </w:rPr>
        <w:t>exiting</w:t>
      </w:r>
      <w:r w:rsidRPr="00352056">
        <w:rPr>
          <w:sz w:val="22"/>
          <w:szCs w:val="22"/>
        </w:rPr>
        <w:t xml:space="preserve"> ventral roots carry motor info</w:t>
      </w:r>
    </w:p>
    <w:p w14:paraId="2C18EF8D" w14:textId="65CD0FD7" w:rsidR="002F3632" w:rsidRPr="00352056" w:rsidRDefault="005C7F40" w:rsidP="005C7F40">
      <w:pPr>
        <w:pStyle w:val="NoteLevel1"/>
        <w:numPr>
          <w:ilvl w:val="0"/>
          <w:numId w:val="93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>xons to and from the skin and muscles are the PNS</w:t>
      </w:r>
    </w:p>
    <w:p w14:paraId="58AAA4C3" w14:textId="23BCA446" w:rsidR="002F3632" w:rsidRPr="00352056" w:rsidRDefault="005C7F40" w:rsidP="005C7F40">
      <w:pPr>
        <w:pStyle w:val="NoteLevel1"/>
        <w:numPr>
          <w:ilvl w:val="0"/>
          <w:numId w:val="94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Dorsal Root Ganglia</w:t>
      </w:r>
      <w:r w:rsidRPr="00352056">
        <w:rPr>
          <w:sz w:val="22"/>
          <w:szCs w:val="22"/>
        </w:rPr>
        <w:t>: C</w:t>
      </w:r>
      <w:r w:rsidR="002F3632" w:rsidRPr="00352056">
        <w:rPr>
          <w:sz w:val="22"/>
          <w:szCs w:val="22"/>
        </w:rPr>
        <w:t>ell bodies of sensory neurons in clusters o</w:t>
      </w:r>
      <w:r w:rsidRPr="00352056">
        <w:rPr>
          <w:sz w:val="22"/>
          <w:szCs w:val="22"/>
        </w:rPr>
        <w:t>f neurons outside spinal cord; cell bodies of motor neurons inside</w:t>
      </w:r>
      <w:r w:rsidR="002F3632" w:rsidRPr="00352056">
        <w:rPr>
          <w:sz w:val="22"/>
          <w:szCs w:val="22"/>
        </w:rPr>
        <w:t xml:space="preserve"> spinal cord</w:t>
      </w:r>
    </w:p>
    <w:p w14:paraId="257FB31E" w14:textId="427CEA6D" w:rsidR="002F3632" w:rsidRPr="00352056" w:rsidRDefault="005C7F40" w:rsidP="005C7F40">
      <w:pPr>
        <w:pStyle w:val="NoteLevel1"/>
        <w:numPr>
          <w:ilvl w:val="0"/>
          <w:numId w:val="93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G</w:t>
      </w:r>
      <w:r w:rsidR="002F3632" w:rsidRPr="00352056">
        <w:rPr>
          <w:b/>
          <w:sz w:val="22"/>
          <w:szCs w:val="22"/>
        </w:rPr>
        <w:t>ray matter</w:t>
      </w:r>
      <w:r w:rsidR="002F3632" w:rsidRPr="00352056">
        <w:rPr>
          <w:sz w:val="22"/>
          <w:szCs w:val="22"/>
        </w:rPr>
        <w:t xml:space="preserve">: </w:t>
      </w:r>
      <w:r w:rsidRPr="00352056">
        <w:rPr>
          <w:sz w:val="22"/>
          <w:szCs w:val="22"/>
        </w:rPr>
        <w:t>(H-shaped) center of cord;</w:t>
      </w:r>
      <w:r w:rsidR="002F3632" w:rsidRPr="00352056">
        <w:rPr>
          <w:sz w:val="22"/>
          <w:szCs w:val="22"/>
        </w:rPr>
        <w:t xml:space="preserve"> densely packed w</w:t>
      </w:r>
      <w:r w:rsidRPr="00352056">
        <w:rPr>
          <w:sz w:val="22"/>
          <w:szCs w:val="22"/>
        </w:rPr>
        <w:t>ith cell bodies and dendrites; m</w:t>
      </w:r>
      <w:r w:rsidR="002F3632" w:rsidRPr="00352056">
        <w:rPr>
          <w:sz w:val="22"/>
          <w:szCs w:val="22"/>
        </w:rPr>
        <w:t xml:space="preserve">any neurons of spinal cord send axons from gray matter to brain or other parts of spinal cord through </w:t>
      </w:r>
      <w:r w:rsidR="002F3632" w:rsidRPr="00352056">
        <w:rPr>
          <w:b/>
          <w:sz w:val="22"/>
          <w:szCs w:val="22"/>
        </w:rPr>
        <w:t>white matter</w:t>
      </w:r>
      <w:r w:rsidRPr="00352056">
        <w:rPr>
          <w:sz w:val="22"/>
          <w:szCs w:val="22"/>
        </w:rPr>
        <w:t xml:space="preserve"> (mostly myelinated axons)</w:t>
      </w:r>
    </w:p>
    <w:p w14:paraId="48978B57" w14:textId="4347E41A" w:rsidR="002F3632" w:rsidRPr="00352056" w:rsidRDefault="005C7F40" w:rsidP="005C7F40">
      <w:pPr>
        <w:pStyle w:val="NoteLevel1"/>
        <w:numPr>
          <w:ilvl w:val="0"/>
          <w:numId w:val="93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ach segment of spinal cord sends sensory i</w:t>
      </w:r>
      <w:r w:rsidRPr="00352056">
        <w:rPr>
          <w:sz w:val="22"/>
          <w:szCs w:val="22"/>
        </w:rPr>
        <w:t>nfo to</w:t>
      </w:r>
      <w:r w:rsidR="002F3632" w:rsidRPr="00352056">
        <w:rPr>
          <w:sz w:val="22"/>
          <w:szCs w:val="22"/>
        </w:rPr>
        <w:t xml:space="preserve"> and recei</w:t>
      </w:r>
      <w:r w:rsidRPr="00352056">
        <w:rPr>
          <w:sz w:val="22"/>
          <w:szCs w:val="22"/>
        </w:rPr>
        <w:t>ves motor commands from brain; a</w:t>
      </w:r>
      <w:r w:rsidR="002F3632" w:rsidRPr="00352056">
        <w:rPr>
          <w:sz w:val="22"/>
          <w:szCs w:val="22"/>
        </w:rPr>
        <w:t xml:space="preserve">ll info passes through </w:t>
      </w:r>
      <w:r w:rsidRPr="00352056">
        <w:rPr>
          <w:sz w:val="22"/>
          <w:szCs w:val="22"/>
        </w:rPr>
        <w:t>tracts of axons in spinal cord</w:t>
      </w:r>
    </w:p>
    <w:p w14:paraId="78C96EA8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Autonomic Nervous System</w:t>
      </w:r>
    </w:p>
    <w:p w14:paraId="62A70C01" w14:textId="1AAE696F" w:rsidR="002F3632" w:rsidRPr="00352056" w:rsidRDefault="005C7F40" w:rsidP="00BD461D">
      <w:pPr>
        <w:pStyle w:val="NoteLevel1"/>
        <w:numPr>
          <w:ilvl w:val="0"/>
          <w:numId w:val="95"/>
        </w:numPr>
        <w:rPr>
          <w:sz w:val="22"/>
          <w:szCs w:val="22"/>
        </w:rPr>
      </w:pPr>
      <w:r w:rsidRPr="00352056">
        <w:rPr>
          <w:sz w:val="22"/>
          <w:szCs w:val="22"/>
        </w:rPr>
        <w:t>Neurons that receive info from &amp;</w:t>
      </w:r>
      <w:r w:rsidR="002F3632" w:rsidRPr="00352056">
        <w:rPr>
          <w:sz w:val="22"/>
          <w:szCs w:val="22"/>
        </w:rPr>
        <w:t xml:space="preserve"> send</w:t>
      </w:r>
      <w:r w:rsidR="00BD461D" w:rsidRPr="00352056">
        <w:rPr>
          <w:sz w:val="22"/>
          <w:szCs w:val="22"/>
        </w:rPr>
        <w:t>s commands to heart &amp;</w:t>
      </w:r>
      <w:r w:rsidRPr="00352056">
        <w:rPr>
          <w:sz w:val="22"/>
          <w:szCs w:val="22"/>
        </w:rPr>
        <w:t xml:space="preserve"> intestines</w:t>
      </w:r>
      <w:r w:rsidR="002F3632" w:rsidRPr="00352056">
        <w:rPr>
          <w:sz w:val="22"/>
          <w:szCs w:val="22"/>
        </w:rPr>
        <w:t xml:space="preserve"> </w:t>
      </w:r>
    </w:p>
    <w:p w14:paraId="3D846EA3" w14:textId="2E3B8C12" w:rsidR="002F3632" w:rsidRPr="00352056" w:rsidRDefault="005C7F40" w:rsidP="009E1EC5">
      <w:pPr>
        <w:pStyle w:val="NoteLevel1"/>
        <w:numPr>
          <w:ilvl w:val="0"/>
          <w:numId w:val="97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S</w:t>
      </w:r>
      <w:r w:rsidR="002F3632" w:rsidRPr="00352056">
        <w:rPr>
          <w:b/>
          <w:sz w:val="22"/>
          <w:szCs w:val="22"/>
        </w:rPr>
        <w:t>ympathetic NS</w:t>
      </w:r>
      <w:r w:rsidR="002F3632" w:rsidRPr="00352056">
        <w:rPr>
          <w:sz w:val="22"/>
          <w:szCs w:val="22"/>
        </w:rPr>
        <w:t>:</w:t>
      </w:r>
    </w:p>
    <w:p w14:paraId="1C9528C0" w14:textId="300F7568" w:rsidR="002F3632" w:rsidRPr="00352056" w:rsidRDefault="005C7F40" w:rsidP="009E1EC5">
      <w:pPr>
        <w:pStyle w:val="NoteLevel2"/>
        <w:numPr>
          <w:ilvl w:val="1"/>
          <w:numId w:val="96"/>
        </w:numPr>
        <w:rPr>
          <w:sz w:val="22"/>
          <w:szCs w:val="22"/>
        </w:rPr>
      </w:pPr>
      <w:r w:rsidRPr="00352056">
        <w:rPr>
          <w:sz w:val="22"/>
          <w:szCs w:val="22"/>
        </w:rPr>
        <w:t>N</w:t>
      </w:r>
      <w:r w:rsidR="00BD461D" w:rsidRPr="00352056">
        <w:rPr>
          <w:sz w:val="22"/>
          <w:szCs w:val="22"/>
        </w:rPr>
        <w:t>etwork of n</w:t>
      </w:r>
      <w:r w:rsidR="002F3632" w:rsidRPr="00352056">
        <w:rPr>
          <w:sz w:val="22"/>
          <w:szCs w:val="22"/>
        </w:rPr>
        <w:t>erves prepare organs for “fight or flight”</w:t>
      </w:r>
      <w:proofErr w:type="gramStart"/>
      <w:r w:rsidR="002F3632" w:rsidRPr="00352056">
        <w:rPr>
          <w:sz w:val="22"/>
          <w:szCs w:val="22"/>
        </w:rPr>
        <w:t>;</w:t>
      </w:r>
      <w:proofErr w:type="gramEnd"/>
      <w:r w:rsidR="002F3632" w:rsidRPr="00352056">
        <w:rPr>
          <w:sz w:val="22"/>
          <w:szCs w:val="22"/>
        </w:rPr>
        <w:t xml:space="preserve"> chains of ganglia to left and right of spinal cord’s central regions (thoracic and lumbar). </w:t>
      </w:r>
    </w:p>
    <w:p w14:paraId="214916CF" w14:textId="1BCA88B5" w:rsidR="002F3632" w:rsidRPr="00352056" w:rsidRDefault="00BD461D" w:rsidP="009E1EC5">
      <w:pPr>
        <w:pStyle w:val="NoteLevel2"/>
        <w:numPr>
          <w:ilvl w:val="1"/>
          <w:numId w:val="96"/>
        </w:numPr>
        <w:rPr>
          <w:sz w:val="22"/>
          <w:szCs w:val="22"/>
        </w:rPr>
      </w:pPr>
      <w:r w:rsidRPr="00352056">
        <w:rPr>
          <w:sz w:val="22"/>
          <w:szCs w:val="22"/>
        </w:rPr>
        <w:t>G</w:t>
      </w:r>
      <w:r w:rsidR="002F3632" w:rsidRPr="00352056">
        <w:rPr>
          <w:sz w:val="22"/>
          <w:szCs w:val="22"/>
        </w:rPr>
        <w:t>anglia connected by axons to spinal cord; closely linked, often act as single system in sympathy with each other; various events activate some parts more than others</w:t>
      </w:r>
    </w:p>
    <w:p w14:paraId="0BFCBA80" w14:textId="3243787F" w:rsidR="002F3632" w:rsidRPr="00352056" w:rsidRDefault="00BD461D" w:rsidP="009E1EC5">
      <w:pPr>
        <w:pStyle w:val="NoteLevel2"/>
        <w:numPr>
          <w:ilvl w:val="1"/>
          <w:numId w:val="96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>weat glands, adrenal gland, muscle that constrict blood vessels, muscles that erect hair have ONLY sympathetic input</w:t>
      </w:r>
    </w:p>
    <w:p w14:paraId="798B75EC" w14:textId="79DB70AB" w:rsidR="002F3632" w:rsidRPr="00352056" w:rsidRDefault="005C7F40" w:rsidP="009E1EC5">
      <w:pPr>
        <w:pStyle w:val="NoteLevel1"/>
        <w:numPr>
          <w:ilvl w:val="0"/>
          <w:numId w:val="97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</w:t>
      </w:r>
      <w:r w:rsidR="002F3632" w:rsidRPr="00352056">
        <w:rPr>
          <w:b/>
          <w:sz w:val="22"/>
          <w:szCs w:val="22"/>
        </w:rPr>
        <w:t>arasympathetic NS</w:t>
      </w:r>
    </w:p>
    <w:p w14:paraId="7637CC20" w14:textId="618855E8" w:rsidR="002F3632" w:rsidRPr="00352056" w:rsidRDefault="00BD461D" w:rsidP="009E1EC5">
      <w:pPr>
        <w:pStyle w:val="NoteLevel2"/>
        <w:numPr>
          <w:ilvl w:val="1"/>
          <w:numId w:val="98"/>
        </w:numPr>
        <w:rPr>
          <w:sz w:val="22"/>
          <w:szCs w:val="22"/>
        </w:rPr>
      </w:pPr>
      <w:r w:rsidRPr="00352056">
        <w:rPr>
          <w:sz w:val="22"/>
          <w:szCs w:val="22"/>
        </w:rPr>
        <w:t>F</w:t>
      </w:r>
      <w:r w:rsidR="002F3632" w:rsidRPr="00352056">
        <w:rPr>
          <w:sz w:val="22"/>
          <w:szCs w:val="22"/>
        </w:rPr>
        <w:t>ac</w:t>
      </w:r>
      <w:r w:rsidRPr="00352056">
        <w:rPr>
          <w:sz w:val="22"/>
          <w:szCs w:val="22"/>
        </w:rPr>
        <w:t>ilitates nonemergency responses;</w:t>
      </w:r>
      <w:r w:rsidR="002F3632" w:rsidRPr="00352056">
        <w:rPr>
          <w:sz w:val="22"/>
          <w:szCs w:val="22"/>
        </w:rPr>
        <w:t xml:space="preserve"> opposite of sympathetic activities</w:t>
      </w:r>
    </w:p>
    <w:p w14:paraId="559EEF52" w14:textId="325AE30F" w:rsidR="002F3632" w:rsidRPr="00352056" w:rsidRDefault="00BD461D" w:rsidP="009E1EC5">
      <w:pPr>
        <w:pStyle w:val="NoteLevel2"/>
        <w:numPr>
          <w:ilvl w:val="1"/>
          <w:numId w:val="98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C</w:t>
      </w:r>
      <w:r w:rsidR="002F3632" w:rsidRPr="00352056">
        <w:rPr>
          <w:i/>
          <w:sz w:val="22"/>
          <w:szCs w:val="22"/>
        </w:rPr>
        <w:t>raniosacral system</w:t>
      </w:r>
      <w:r w:rsidR="002F3632" w:rsidRPr="00352056">
        <w:rPr>
          <w:sz w:val="22"/>
          <w:szCs w:val="22"/>
        </w:rPr>
        <w:t xml:space="preserve">: cranial nerves and </w:t>
      </w:r>
      <w:r w:rsidRPr="00352056">
        <w:rPr>
          <w:sz w:val="22"/>
          <w:szCs w:val="22"/>
        </w:rPr>
        <w:t>nerves from sacral spinal cord</w:t>
      </w:r>
    </w:p>
    <w:p w14:paraId="1301E536" w14:textId="0EBFFBD9" w:rsidR="00BD461D" w:rsidRPr="00352056" w:rsidRDefault="00BD461D" w:rsidP="009E1EC5">
      <w:pPr>
        <w:pStyle w:val="NoteLevel2"/>
        <w:numPr>
          <w:ilvl w:val="1"/>
          <w:numId w:val="98"/>
        </w:numPr>
        <w:rPr>
          <w:sz w:val="22"/>
          <w:szCs w:val="22"/>
        </w:rPr>
      </w:pPr>
      <w:r w:rsidRPr="00352056">
        <w:rPr>
          <w:sz w:val="22"/>
          <w:szCs w:val="22"/>
        </w:rPr>
        <w:t>Unlike ganglia in sympathetic system, parasympathetic ganglia not arranged in chain near spinal cord</w:t>
      </w:r>
    </w:p>
    <w:p w14:paraId="0F705344" w14:textId="05713089" w:rsidR="002F3632" w:rsidRPr="00352056" w:rsidRDefault="00BD461D" w:rsidP="009E1EC5">
      <w:pPr>
        <w:pStyle w:val="NoteLevel2"/>
        <w:numPr>
          <w:ilvl w:val="1"/>
          <w:numId w:val="98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2F3632" w:rsidRPr="00352056">
        <w:rPr>
          <w:sz w:val="22"/>
          <w:szCs w:val="22"/>
        </w:rPr>
        <w:t>ong</w:t>
      </w:r>
      <w:r w:rsidR="002F3632" w:rsidRPr="00352056">
        <w:rPr>
          <w:i/>
          <w:sz w:val="22"/>
          <w:szCs w:val="22"/>
        </w:rPr>
        <w:t xml:space="preserve"> preganglionic</w:t>
      </w:r>
      <w:r w:rsidR="002F3632" w:rsidRPr="00352056">
        <w:rPr>
          <w:sz w:val="22"/>
          <w:szCs w:val="22"/>
        </w:rPr>
        <w:t xml:space="preserve"> axons extend from spinal cord to parasympathetic ganglia clo</w:t>
      </w:r>
      <w:r w:rsidRPr="00352056">
        <w:rPr>
          <w:sz w:val="22"/>
          <w:szCs w:val="22"/>
        </w:rPr>
        <w:t>se to each internal organ;</w:t>
      </w:r>
      <w:r w:rsidR="002F3632" w:rsidRPr="00352056">
        <w:rPr>
          <w:sz w:val="22"/>
          <w:szCs w:val="22"/>
        </w:rPr>
        <w:t xml:space="preserve"> short</w:t>
      </w:r>
      <w:r w:rsidRPr="00352056">
        <w:rPr>
          <w:sz w:val="22"/>
          <w:szCs w:val="22"/>
        </w:rPr>
        <w:t>er</w:t>
      </w:r>
      <w:r w:rsidR="002F3632" w:rsidRPr="00352056">
        <w:rPr>
          <w:sz w:val="22"/>
          <w:szCs w:val="22"/>
        </w:rPr>
        <w:t xml:space="preserve"> </w:t>
      </w:r>
      <w:r w:rsidR="002F3632" w:rsidRPr="00352056">
        <w:rPr>
          <w:i/>
          <w:sz w:val="22"/>
          <w:szCs w:val="22"/>
        </w:rPr>
        <w:t xml:space="preserve">postganglionic </w:t>
      </w:r>
      <w:r w:rsidR="002F3632" w:rsidRPr="00352056">
        <w:rPr>
          <w:sz w:val="22"/>
          <w:szCs w:val="22"/>
        </w:rPr>
        <w:t>fibers extend from p</w:t>
      </w:r>
      <w:r w:rsidRPr="00352056">
        <w:rPr>
          <w:sz w:val="22"/>
          <w:szCs w:val="22"/>
        </w:rPr>
        <w:t xml:space="preserve">arasympathetic ganglia into </w:t>
      </w:r>
      <w:r w:rsidR="002F3632" w:rsidRPr="00352056">
        <w:rPr>
          <w:sz w:val="22"/>
          <w:szCs w:val="22"/>
        </w:rPr>
        <w:t>organs</w:t>
      </w:r>
      <w:r w:rsidRPr="00352056">
        <w:rPr>
          <w:sz w:val="22"/>
          <w:szCs w:val="22"/>
        </w:rPr>
        <w:t xml:space="preserve"> (G</w:t>
      </w:r>
      <w:r w:rsidR="002F3632" w:rsidRPr="00352056">
        <w:rPr>
          <w:sz w:val="22"/>
          <w:szCs w:val="22"/>
        </w:rPr>
        <w:t>anglia aren’t attached, can act independently</w:t>
      </w:r>
      <w:r w:rsidRPr="00352056">
        <w:rPr>
          <w:sz w:val="22"/>
          <w:szCs w:val="22"/>
        </w:rPr>
        <w:t>)</w:t>
      </w:r>
    </w:p>
    <w:p w14:paraId="54F64FE1" w14:textId="47669503" w:rsidR="002F3632" w:rsidRPr="00352056" w:rsidRDefault="00BD461D" w:rsidP="009E1EC5">
      <w:pPr>
        <w:pStyle w:val="NoteLevel2"/>
        <w:numPr>
          <w:ilvl w:val="1"/>
          <w:numId w:val="98"/>
        </w:numPr>
        <w:rPr>
          <w:sz w:val="22"/>
          <w:szCs w:val="22"/>
        </w:rPr>
      </w:pPr>
      <w:r w:rsidRPr="00352056">
        <w:rPr>
          <w:sz w:val="22"/>
          <w:szCs w:val="22"/>
        </w:rPr>
        <w:t>Postganglionic axons release Ac</w:t>
      </w:r>
      <w:r w:rsidR="002F3632" w:rsidRPr="00352056">
        <w:rPr>
          <w:sz w:val="22"/>
          <w:szCs w:val="22"/>
        </w:rPr>
        <w:t>h, most postganglionic synapses of sympathetic NS use norepinephrin</w:t>
      </w:r>
      <w:r w:rsidRPr="00352056">
        <w:rPr>
          <w:sz w:val="22"/>
          <w:szCs w:val="22"/>
        </w:rPr>
        <w:t>e; c</w:t>
      </w:r>
      <w:r w:rsidR="002F3632" w:rsidRPr="00352056">
        <w:rPr>
          <w:sz w:val="22"/>
          <w:szCs w:val="22"/>
        </w:rPr>
        <w:t>ertain drugs excite/inhibit different systems</w:t>
      </w:r>
    </w:p>
    <w:p w14:paraId="08633E49" w14:textId="5FE10ACB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Hindbrain</w:t>
      </w:r>
      <w:r w:rsidR="00BD461D" w:rsidRPr="00352056">
        <w:rPr>
          <w:sz w:val="22"/>
          <w:szCs w:val="22"/>
        </w:rPr>
        <w:t xml:space="preserve"> (</w:t>
      </w:r>
      <w:r w:rsidR="00BD461D" w:rsidRPr="00352056">
        <w:rPr>
          <w:i/>
          <w:sz w:val="22"/>
          <w:szCs w:val="22"/>
        </w:rPr>
        <w:t>rhombencephalon)</w:t>
      </w:r>
    </w:p>
    <w:p w14:paraId="62593E4D" w14:textId="2B3A8380" w:rsidR="002F3632" w:rsidRPr="00352056" w:rsidRDefault="00BD461D" w:rsidP="009E1EC5">
      <w:pPr>
        <w:pStyle w:val="NoteLevel1"/>
        <w:numPr>
          <w:ilvl w:val="0"/>
          <w:numId w:val="99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P</w:t>
      </w:r>
      <w:r w:rsidR="002F3632" w:rsidRPr="00352056">
        <w:rPr>
          <w:i/>
          <w:sz w:val="22"/>
          <w:szCs w:val="22"/>
        </w:rPr>
        <w:t>osterior part of brain</w:t>
      </w:r>
      <w:r w:rsidR="002F3632" w:rsidRPr="00352056">
        <w:rPr>
          <w:sz w:val="22"/>
          <w:szCs w:val="22"/>
        </w:rPr>
        <w:t>: medulla, pons, cerebellum</w:t>
      </w:r>
    </w:p>
    <w:p w14:paraId="14B7EA44" w14:textId="384680E9" w:rsidR="002F3632" w:rsidRPr="00352056" w:rsidRDefault="00BD461D" w:rsidP="009E1EC5">
      <w:pPr>
        <w:pStyle w:val="NoteLevel1"/>
        <w:numPr>
          <w:ilvl w:val="0"/>
          <w:numId w:val="99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B</w:t>
      </w:r>
      <w:r w:rsidR="002F3632" w:rsidRPr="00352056">
        <w:rPr>
          <w:b/>
          <w:sz w:val="22"/>
          <w:szCs w:val="22"/>
        </w:rPr>
        <w:t>rain stem</w:t>
      </w:r>
      <w:r w:rsidR="002F3632" w:rsidRPr="00352056">
        <w:rPr>
          <w:sz w:val="22"/>
          <w:szCs w:val="22"/>
        </w:rPr>
        <w:t>: medulla, pons, midbrain, some central structures of the forebrain</w:t>
      </w:r>
    </w:p>
    <w:p w14:paraId="6EA2E175" w14:textId="2C262841" w:rsidR="002F3632" w:rsidRPr="00352056" w:rsidRDefault="00BD461D" w:rsidP="009E1EC5">
      <w:pPr>
        <w:pStyle w:val="NoteLevel1"/>
        <w:numPr>
          <w:ilvl w:val="0"/>
          <w:numId w:val="99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M</w:t>
      </w:r>
      <w:r w:rsidR="002F3632" w:rsidRPr="00352056">
        <w:rPr>
          <w:b/>
          <w:sz w:val="22"/>
          <w:szCs w:val="22"/>
        </w:rPr>
        <w:t>edulla</w:t>
      </w:r>
      <w:r w:rsidR="002F3632" w:rsidRPr="00352056">
        <w:rPr>
          <w:sz w:val="22"/>
          <w:szCs w:val="22"/>
        </w:rPr>
        <w:t>: above spina</w:t>
      </w:r>
      <w:r w:rsidR="00C30CE4" w:rsidRPr="00352056">
        <w:rPr>
          <w:sz w:val="22"/>
          <w:szCs w:val="22"/>
        </w:rPr>
        <w:t>l cord, extension of spine</w:t>
      </w:r>
      <w:r w:rsidR="003873B5" w:rsidRPr="00352056">
        <w:rPr>
          <w:sz w:val="22"/>
          <w:szCs w:val="22"/>
        </w:rPr>
        <w:t xml:space="preserve"> into sku</w:t>
      </w:r>
      <w:r w:rsidR="00C30CE4" w:rsidRPr="00352056">
        <w:rPr>
          <w:sz w:val="22"/>
          <w:szCs w:val="22"/>
        </w:rPr>
        <w:t xml:space="preserve">ll; controls vital reflexes </w:t>
      </w:r>
      <w:r w:rsidR="00C30CE4" w:rsidRPr="00352056">
        <w:rPr>
          <w:sz w:val="22"/>
          <w:szCs w:val="22"/>
        </w:rPr>
        <w:sym w:font="Wingdings" w:char="F0E0"/>
      </w:r>
      <w:r w:rsidR="00C30CE4"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 xml:space="preserve">breathing, heart rate, </w:t>
      </w:r>
      <w:r w:rsidR="00C30CE4" w:rsidRPr="00352056">
        <w:rPr>
          <w:sz w:val="22"/>
          <w:szCs w:val="22"/>
        </w:rPr>
        <w:t>vomiting, salivation, coughing,</w:t>
      </w:r>
      <w:r w:rsidR="002F3632" w:rsidRPr="00352056">
        <w:rPr>
          <w:sz w:val="22"/>
          <w:szCs w:val="22"/>
        </w:rPr>
        <w:t xml:space="preserve"> through </w:t>
      </w:r>
      <w:r w:rsidR="002F3632" w:rsidRPr="00352056">
        <w:rPr>
          <w:i/>
          <w:sz w:val="22"/>
          <w:szCs w:val="22"/>
        </w:rPr>
        <w:t>cranial nerves</w:t>
      </w:r>
      <w:r w:rsidR="002F3632" w:rsidRPr="00352056">
        <w:rPr>
          <w:sz w:val="22"/>
          <w:szCs w:val="22"/>
        </w:rPr>
        <w:t xml:space="preserve"> </w:t>
      </w:r>
    </w:p>
    <w:p w14:paraId="4AF88129" w14:textId="762DF59E" w:rsidR="00C30CE4" w:rsidRPr="00352056" w:rsidRDefault="00BD461D" w:rsidP="009E1EC5">
      <w:pPr>
        <w:pStyle w:val="NoteLevel1"/>
        <w:numPr>
          <w:ilvl w:val="0"/>
          <w:numId w:val="99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Cr</w:t>
      </w:r>
      <w:r w:rsidR="002F3632" w:rsidRPr="00352056">
        <w:rPr>
          <w:b/>
          <w:sz w:val="22"/>
          <w:szCs w:val="22"/>
        </w:rPr>
        <w:t xml:space="preserve">anial nerves: </w:t>
      </w:r>
      <w:r w:rsidR="002F3632" w:rsidRPr="00352056">
        <w:rPr>
          <w:sz w:val="22"/>
          <w:szCs w:val="22"/>
        </w:rPr>
        <w:t>control sensations from head, muscle movements in head</w:t>
      </w:r>
      <w:r w:rsidR="00C30CE4" w:rsidRPr="00352056">
        <w:rPr>
          <w:sz w:val="22"/>
          <w:szCs w:val="22"/>
        </w:rPr>
        <w:t>,</w:t>
      </w:r>
      <w:r w:rsidR="002F3632" w:rsidRPr="00352056">
        <w:rPr>
          <w:sz w:val="22"/>
          <w:szCs w:val="22"/>
        </w:rPr>
        <w:t xml:space="preserve"> most of pa</w:t>
      </w:r>
      <w:r w:rsidR="00C30CE4" w:rsidRPr="00352056">
        <w:rPr>
          <w:sz w:val="22"/>
          <w:szCs w:val="22"/>
        </w:rPr>
        <w:t>rasympathetic output to organs</w:t>
      </w:r>
    </w:p>
    <w:p w14:paraId="1600A569" w14:textId="77777777" w:rsidR="00C30CE4" w:rsidRPr="00352056" w:rsidRDefault="002F3632" w:rsidP="009E1EC5">
      <w:pPr>
        <w:pStyle w:val="NoteLevel2"/>
        <w:numPr>
          <w:ilvl w:val="1"/>
          <w:numId w:val="99"/>
        </w:numPr>
        <w:rPr>
          <w:sz w:val="22"/>
          <w:szCs w:val="22"/>
        </w:rPr>
      </w:pPr>
      <w:r w:rsidRPr="00352056">
        <w:rPr>
          <w:sz w:val="22"/>
          <w:szCs w:val="22"/>
        </w:rPr>
        <w:t>Some include both sens</w:t>
      </w:r>
      <w:r w:rsidR="00C30CE4" w:rsidRPr="00352056">
        <w:rPr>
          <w:sz w:val="22"/>
          <w:szCs w:val="22"/>
        </w:rPr>
        <w:t>ory and motor, others just one; r</w:t>
      </w:r>
      <w:r w:rsidRPr="00352056">
        <w:rPr>
          <w:sz w:val="22"/>
          <w:szCs w:val="22"/>
        </w:rPr>
        <w:t>eceptors and muscles of head and organs connect to brain by 12 pairs of cranial ner</w:t>
      </w:r>
      <w:r w:rsidR="00C30CE4" w:rsidRPr="00352056">
        <w:rPr>
          <w:sz w:val="22"/>
          <w:szCs w:val="22"/>
        </w:rPr>
        <w:t>ves (one on right, one on left); e</w:t>
      </w:r>
      <w:r w:rsidRPr="00352056">
        <w:rPr>
          <w:sz w:val="22"/>
          <w:szCs w:val="22"/>
        </w:rPr>
        <w:t xml:space="preserve">ach cranial nerve originates in </w:t>
      </w:r>
      <w:r w:rsidRPr="00352056">
        <w:rPr>
          <w:b/>
          <w:sz w:val="22"/>
          <w:szCs w:val="22"/>
        </w:rPr>
        <w:t>nucleus</w:t>
      </w:r>
      <w:r w:rsidRPr="00352056">
        <w:rPr>
          <w:sz w:val="22"/>
          <w:szCs w:val="22"/>
        </w:rPr>
        <w:t xml:space="preserve"> that integrates sensory info, r</w:t>
      </w:r>
      <w:r w:rsidR="00C30CE4" w:rsidRPr="00352056">
        <w:rPr>
          <w:sz w:val="22"/>
          <w:szCs w:val="22"/>
        </w:rPr>
        <w:t>egulates motor output or both;</w:t>
      </w:r>
    </w:p>
    <w:p w14:paraId="79B02C87" w14:textId="69942E43" w:rsidR="002F3632" w:rsidRPr="00352056" w:rsidRDefault="00C30CE4" w:rsidP="009E1EC5">
      <w:pPr>
        <w:pStyle w:val="NoteLevel2"/>
        <w:numPr>
          <w:ilvl w:val="1"/>
          <w:numId w:val="99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>ranial nerve nuclei for nerves V</w:t>
      </w:r>
      <w:r w:rsidRPr="00352056">
        <w:rPr>
          <w:sz w:val="22"/>
          <w:szCs w:val="22"/>
        </w:rPr>
        <w:t xml:space="preserve"> through XII are in </w:t>
      </w:r>
      <w:r w:rsidRPr="00352056">
        <w:rPr>
          <w:i/>
          <w:sz w:val="22"/>
          <w:szCs w:val="22"/>
        </w:rPr>
        <w:t>medulla/</w:t>
      </w:r>
      <w:r w:rsidR="002F3632" w:rsidRPr="00352056">
        <w:rPr>
          <w:i/>
          <w:sz w:val="22"/>
          <w:szCs w:val="22"/>
        </w:rPr>
        <w:t>pons</w:t>
      </w:r>
      <w:r w:rsidR="002F3632" w:rsidRPr="00352056">
        <w:rPr>
          <w:sz w:val="22"/>
          <w:szCs w:val="22"/>
        </w:rPr>
        <w:t xml:space="preserve">, I through IV in </w:t>
      </w:r>
      <w:r w:rsidR="002F3632" w:rsidRPr="00352056">
        <w:rPr>
          <w:i/>
          <w:sz w:val="22"/>
          <w:szCs w:val="22"/>
        </w:rPr>
        <w:t>midbrain/forebrain</w:t>
      </w:r>
    </w:p>
    <w:p w14:paraId="76A92DF3" w14:textId="05FDA5C8" w:rsidR="002F3632" w:rsidRPr="00352056" w:rsidRDefault="00BD461D" w:rsidP="009E1EC5">
      <w:pPr>
        <w:pStyle w:val="NoteLevel1"/>
        <w:numPr>
          <w:ilvl w:val="0"/>
          <w:numId w:val="99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</w:t>
      </w:r>
      <w:r w:rsidR="002F3632" w:rsidRPr="00352056">
        <w:rPr>
          <w:b/>
          <w:sz w:val="22"/>
          <w:szCs w:val="22"/>
        </w:rPr>
        <w:t>ons</w:t>
      </w:r>
      <w:r w:rsidR="002F3632" w:rsidRPr="00352056">
        <w:rPr>
          <w:sz w:val="22"/>
          <w:szCs w:val="22"/>
        </w:rPr>
        <w:t>: an</w:t>
      </w:r>
      <w:r w:rsidR="00C30CE4" w:rsidRPr="00352056">
        <w:rPr>
          <w:sz w:val="22"/>
          <w:szCs w:val="22"/>
        </w:rPr>
        <w:t>terior and ventral to medulla; c</w:t>
      </w:r>
      <w:r w:rsidR="002F3632" w:rsidRPr="00352056">
        <w:rPr>
          <w:sz w:val="22"/>
          <w:szCs w:val="22"/>
        </w:rPr>
        <w:t>ontains nuclei for several cra</w:t>
      </w:r>
      <w:r w:rsidR="00C30CE4" w:rsidRPr="00352056">
        <w:rPr>
          <w:sz w:val="22"/>
          <w:szCs w:val="22"/>
        </w:rPr>
        <w:t>nial nerves; a</w:t>
      </w:r>
      <w:r w:rsidR="002F3632" w:rsidRPr="00352056">
        <w:rPr>
          <w:sz w:val="22"/>
          <w:szCs w:val="22"/>
        </w:rPr>
        <w:t>xons from each half of brain cross to op</w:t>
      </w:r>
      <w:r w:rsidR="00C30CE4" w:rsidRPr="00352056">
        <w:rPr>
          <w:sz w:val="22"/>
          <w:szCs w:val="22"/>
        </w:rPr>
        <w:t xml:space="preserve">posite side of spinal cord </w:t>
      </w:r>
      <w:r w:rsidR="00C30CE4" w:rsidRPr="00352056">
        <w:rPr>
          <w:sz w:val="22"/>
          <w:szCs w:val="22"/>
        </w:rPr>
        <w:sym w:font="Wingdings" w:char="F0E0"/>
      </w:r>
      <w:r w:rsidR="00C30CE4" w:rsidRPr="00352056">
        <w:rPr>
          <w:sz w:val="22"/>
          <w:szCs w:val="22"/>
        </w:rPr>
        <w:t xml:space="preserve"> l</w:t>
      </w:r>
      <w:r w:rsidR="002F3632" w:rsidRPr="00352056">
        <w:rPr>
          <w:sz w:val="22"/>
          <w:szCs w:val="22"/>
        </w:rPr>
        <w:t>eft hemisphere controls muscles on the right si</w:t>
      </w:r>
      <w:r w:rsidR="00C30CE4" w:rsidRPr="00352056">
        <w:rPr>
          <w:sz w:val="22"/>
          <w:szCs w:val="22"/>
        </w:rPr>
        <w:t>de of body and vice versa</w:t>
      </w:r>
    </w:p>
    <w:p w14:paraId="57E5F511" w14:textId="77777777" w:rsidR="00C30CE4" w:rsidRPr="00352056" w:rsidRDefault="00C30CE4" w:rsidP="009E1EC5">
      <w:pPr>
        <w:pStyle w:val="NoteLevel1"/>
        <w:numPr>
          <w:ilvl w:val="0"/>
          <w:numId w:val="99"/>
        </w:numPr>
        <w:rPr>
          <w:sz w:val="22"/>
          <w:szCs w:val="22"/>
        </w:rPr>
      </w:pPr>
      <w:r w:rsidRPr="00352056">
        <w:rPr>
          <w:sz w:val="22"/>
          <w:szCs w:val="22"/>
        </w:rPr>
        <w:t>Medulla and pons contain</w:t>
      </w:r>
    </w:p>
    <w:p w14:paraId="5FF440C4" w14:textId="49B203FC" w:rsidR="00C30CE4" w:rsidRPr="00352056" w:rsidRDefault="00C30CE4" w:rsidP="009E1EC5">
      <w:pPr>
        <w:pStyle w:val="NoteLevel2"/>
        <w:numPr>
          <w:ilvl w:val="1"/>
          <w:numId w:val="99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R</w:t>
      </w:r>
      <w:r w:rsidR="002F3632" w:rsidRPr="00352056">
        <w:rPr>
          <w:i/>
          <w:sz w:val="22"/>
          <w:szCs w:val="22"/>
        </w:rPr>
        <w:t>eticular formation</w:t>
      </w:r>
      <w:r w:rsidRPr="00352056">
        <w:rPr>
          <w:sz w:val="22"/>
          <w:szCs w:val="22"/>
        </w:rPr>
        <w:t>: descending (</w:t>
      </w:r>
      <w:r w:rsidR="002F3632" w:rsidRPr="00352056">
        <w:rPr>
          <w:sz w:val="22"/>
          <w:szCs w:val="22"/>
        </w:rPr>
        <w:t>1 of several brain areas that con</w:t>
      </w:r>
      <w:r w:rsidRPr="00352056">
        <w:rPr>
          <w:sz w:val="22"/>
          <w:szCs w:val="22"/>
        </w:rPr>
        <w:t>trol motor areas of spinal cord) portions and ascending (</w:t>
      </w:r>
      <w:r w:rsidR="002F3632" w:rsidRPr="00352056">
        <w:rPr>
          <w:sz w:val="22"/>
          <w:szCs w:val="22"/>
        </w:rPr>
        <w:t>sends output to much of cerebral cortex, selectively increasing aro</w:t>
      </w:r>
      <w:r w:rsidRPr="00352056">
        <w:rPr>
          <w:sz w:val="22"/>
          <w:szCs w:val="22"/>
        </w:rPr>
        <w:t xml:space="preserve">usal/attention in certain areas) portions </w:t>
      </w:r>
    </w:p>
    <w:p w14:paraId="5354CDAB" w14:textId="19CCEA59" w:rsidR="002F3632" w:rsidRPr="00352056" w:rsidRDefault="00C30CE4" w:rsidP="009E1EC5">
      <w:pPr>
        <w:pStyle w:val="NoteLevel2"/>
        <w:numPr>
          <w:ilvl w:val="1"/>
          <w:numId w:val="99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Raphe System</w:t>
      </w:r>
      <w:r w:rsidR="002F3632" w:rsidRPr="00352056">
        <w:rPr>
          <w:sz w:val="22"/>
          <w:szCs w:val="22"/>
        </w:rPr>
        <w:t>: sends axons to much of forebrain, modify brain’s readiness to respond to stimuli</w:t>
      </w:r>
    </w:p>
    <w:p w14:paraId="2CE3F873" w14:textId="7366ADB8" w:rsidR="002F3632" w:rsidRPr="00352056" w:rsidRDefault="00C30CE4" w:rsidP="009E1EC5">
      <w:pPr>
        <w:pStyle w:val="NoteLevel1"/>
        <w:numPr>
          <w:ilvl w:val="0"/>
          <w:numId w:val="99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Ce</w:t>
      </w:r>
      <w:r w:rsidR="002F3632" w:rsidRPr="00352056">
        <w:rPr>
          <w:b/>
          <w:sz w:val="22"/>
          <w:szCs w:val="22"/>
        </w:rPr>
        <w:t>rebellum</w:t>
      </w:r>
      <w:r w:rsidRPr="00352056">
        <w:rPr>
          <w:sz w:val="22"/>
          <w:szCs w:val="22"/>
        </w:rPr>
        <w:t xml:space="preserve">: large, many deep folds; </w:t>
      </w:r>
      <w:r w:rsidR="002F3632" w:rsidRPr="00352056">
        <w:rPr>
          <w:sz w:val="22"/>
          <w:szCs w:val="22"/>
        </w:rPr>
        <w:t xml:space="preserve">contributes to control of </w:t>
      </w:r>
      <w:r w:rsidRPr="00352056">
        <w:rPr>
          <w:sz w:val="22"/>
          <w:szCs w:val="22"/>
        </w:rPr>
        <w:t>movement, balance, coordination; damage causes trouble with</w:t>
      </w:r>
      <w:r w:rsidR="002F3632" w:rsidRPr="00352056">
        <w:rPr>
          <w:sz w:val="22"/>
          <w:szCs w:val="22"/>
        </w:rPr>
        <w:t xml:space="preserve"> shifting attention from auditory and visual stimuli, sensory timing. </w:t>
      </w:r>
    </w:p>
    <w:p w14:paraId="40BF2A9F" w14:textId="497F67E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Midbrain</w:t>
      </w:r>
      <w:r w:rsidR="00BD461D" w:rsidRPr="00352056">
        <w:rPr>
          <w:sz w:val="22"/>
          <w:szCs w:val="22"/>
        </w:rPr>
        <w:t xml:space="preserve"> </w:t>
      </w:r>
      <w:r w:rsidR="00BD461D" w:rsidRPr="00352056">
        <w:rPr>
          <w:i/>
          <w:sz w:val="22"/>
          <w:szCs w:val="22"/>
        </w:rPr>
        <w:t>(mesencephalon)</w:t>
      </w:r>
    </w:p>
    <w:p w14:paraId="00D2DD3F" w14:textId="20DB5102" w:rsidR="002F3632" w:rsidRPr="00352056" w:rsidRDefault="00C30CE4" w:rsidP="009E1EC5">
      <w:pPr>
        <w:pStyle w:val="NoteLevel1"/>
        <w:numPr>
          <w:ilvl w:val="0"/>
          <w:numId w:val="100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>iddle of the brain, surrounded by forebrain</w:t>
      </w:r>
      <w:r w:rsidR="009E1EC5" w:rsidRPr="00352056">
        <w:rPr>
          <w:sz w:val="22"/>
          <w:szCs w:val="22"/>
        </w:rPr>
        <w:t xml:space="preserve"> (birds, reptiles, fish, amph.)</w:t>
      </w:r>
    </w:p>
    <w:p w14:paraId="347E784E" w14:textId="0D4E3042" w:rsidR="002F3632" w:rsidRPr="00352056" w:rsidRDefault="00C30CE4" w:rsidP="009E1EC5">
      <w:pPr>
        <w:pStyle w:val="NoteLevel1"/>
        <w:numPr>
          <w:ilvl w:val="0"/>
          <w:numId w:val="10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T</w:t>
      </w:r>
      <w:r w:rsidR="002F3632" w:rsidRPr="00352056">
        <w:rPr>
          <w:b/>
          <w:sz w:val="22"/>
          <w:szCs w:val="22"/>
        </w:rPr>
        <w:t>ectum</w:t>
      </w:r>
      <w:r w:rsidR="002F3632" w:rsidRPr="00352056">
        <w:rPr>
          <w:sz w:val="22"/>
          <w:szCs w:val="22"/>
        </w:rPr>
        <w:t>: roof of midbrain</w:t>
      </w:r>
    </w:p>
    <w:p w14:paraId="72DA0793" w14:textId="6F70B8BE" w:rsidR="002F3632" w:rsidRPr="00352056" w:rsidRDefault="009E1EC5" w:rsidP="009E1EC5">
      <w:pPr>
        <w:pStyle w:val="NoteLevel1"/>
        <w:numPr>
          <w:ilvl w:val="0"/>
          <w:numId w:val="10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S</w:t>
      </w:r>
      <w:r w:rsidR="002F3632" w:rsidRPr="00352056">
        <w:rPr>
          <w:b/>
          <w:sz w:val="22"/>
          <w:szCs w:val="22"/>
        </w:rPr>
        <w:t xml:space="preserve">uperior </w:t>
      </w:r>
      <w:r w:rsidR="002F3632" w:rsidRPr="00352056">
        <w:rPr>
          <w:sz w:val="22"/>
          <w:szCs w:val="22"/>
        </w:rPr>
        <w:t>(</w:t>
      </w:r>
      <w:r w:rsidR="002F3632" w:rsidRPr="00352056">
        <w:rPr>
          <w:i/>
          <w:sz w:val="22"/>
          <w:szCs w:val="22"/>
        </w:rPr>
        <w:t>vision</w:t>
      </w:r>
      <w:r w:rsidR="002F3632" w:rsidRPr="00352056">
        <w:rPr>
          <w:sz w:val="22"/>
          <w:szCs w:val="22"/>
        </w:rPr>
        <w:t>)</w:t>
      </w:r>
      <w:r w:rsidR="002F3632" w:rsidRPr="00352056">
        <w:rPr>
          <w:b/>
          <w:sz w:val="22"/>
          <w:szCs w:val="22"/>
        </w:rPr>
        <w:t xml:space="preserve">/inferior </w:t>
      </w:r>
      <w:r w:rsidRPr="00352056">
        <w:rPr>
          <w:sz w:val="22"/>
          <w:szCs w:val="22"/>
        </w:rPr>
        <w:t>(</w:t>
      </w:r>
      <w:r w:rsidRPr="00352056">
        <w:rPr>
          <w:i/>
          <w:sz w:val="22"/>
          <w:szCs w:val="22"/>
        </w:rPr>
        <w:t>hearing</w:t>
      </w:r>
      <w:r w:rsidRPr="00352056">
        <w:rPr>
          <w:sz w:val="22"/>
          <w:szCs w:val="22"/>
        </w:rPr>
        <w:t xml:space="preserve">) </w:t>
      </w:r>
      <w:r w:rsidR="002F3632" w:rsidRPr="00352056">
        <w:rPr>
          <w:b/>
          <w:sz w:val="22"/>
          <w:szCs w:val="22"/>
        </w:rPr>
        <w:t>colliculus</w:t>
      </w:r>
      <w:r w:rsidRPr="00352056">
        <w:rPr>
          <w:sz w:val="22"/>
          <w:szCs w:val="22"/>
        </w:rPr>
        <w:t>:</w:t>
      </w:r>
      <w:r w:rsidR="002F3632" w:rsidRPr="00352056">
        <w:rPr>
          <w:b/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swellings on each side of tectum</w:t>
      </w:r>
      <w:r w:rsidRPr="00352056">
        <w:rPr>
          <w:sz w:val="22"/>
          <w:szCs w:val="22"/>
        </w:rPr>
        <w:t>;</w:t>
      </w:r>
      <w:r w:rsidR="002F3632" w:rsidRPr="00352056">
        <w:rPr>
          <w:sz w:val="22"/>
          <w:szCs w:val="22"/>
        </w:rPr>
        <w:t xml:space="preserve"> important for sensory processing</w:t>
      </w:r>
    </w:p>
    <w:p w14:paraId="0B6BE006" w14:textId="77777777" w:rsidR="009E1EC5" w:rsidRPr="00352056" w:rsidRDefault="009E1EC5" w:rsidP="009E1EC5">
      <w:pPr>
        <w:pStyle w:val="NoteLevel1"/>
        <w:numPr>
          <w:ilvl w:val="0"/>
          <w:numId w:val="10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T</w:t>
      </w:r>
      <w:r w:rsidR="002F3632" w:rsidRPr="00352056">
        <w:rPr>
          <w:b/>
          <w:sz w:val="22"/>
          <w:szCs w:val="22"/>
        </w:rPr>
        <w:t>egementum</w:t>
      </w:r>
      <w:r w:rsidRPr="00352056">
        <w:rPr>
          <w:sz w:val="22"/>
          <w:szCs w:val="22"/>
        </w:rPr>
        <w:t>: under tectum; intermediate level of midbrain; c</w:t>
      </w:r>
      <w:r w:rsidR="002F3632" w:rsidRPr="00352056">
        <w:rPr>
          <w:sz w:val="22"/>
          <w:szCs w:val="22"/>
        </w:rPr>
        <w:t>overs other midbrain structure</w:t>
      </w:r>
      <w:r w:rsidRPr="00352056">
        <w:rPr>
          <w:sz w:val="22"/>
          <w:szCs w:val="22"/>
        </w:rPr>
        <w:t>s</w:t>
      </w:r>
    </w:p>
    <w:p w14:paraId="3161836F" w14:textId="139E7BE1" w:rsidR="002F3632" w:rsidRPr="00352056" w:rsidRDefault="009E1EC5" w:rsidP="009E1EC5">
      <w:pPr>
        <w:pStyle w:val="NoteLevel2"/>
        <w:numPr>
          <w:ilvl w:val="1"/>
          <w:numId w:val="100"/>
        </w:numPr>
        <w:rPr>
          <w:sz w:val="22"/>
          <w:szCs w:val="22"/>
        </w:rPr>
      </w:pPr>
      <w:r w:rsidRPr="00352056">
        <w:rPr>
          <w:sz w:val="22"/>
          <w:szCs w:val="22"/>
        </w:rPr>
        <w:t>I</w:t>
      </w:r>
      <w:r w:rsidR="002F3632" w:rsidRPr="00352056">
        <w:rPr>
          <w:sz w:val="22"/>
          <w:szCs w:val="22"/>
        </w:rPr>
        <w:t>ncludes nuclei for 3</w:t>
      </w:r>
      <w:r w:rsidR="002F3632" w:rsidRPr="00352056">
        <w:rPr>
          <w:sz w:val="22"/>
          <w:szCs w:val="22"/>
          <w:vertAlign w:val="superscript"/>
        </w:rPr>
        <w:t>rd</w:t>
      </w:r>
      <w:r w:rsidR="002F3632" w:rsidRPr="00352056">
        <w:rPr>
          <w:sz w:val="22"/>
          <w:szCs w:val="22"/>
        </w:rPr>
        <w:t xml:space="preserve"> and 4</w:t>
      </w:r>
      <w:r w:rsidR="002F3632" w:rsidRPr="00352056">
        <w:rPr>
          <w:sz w:val="22"/>
          <w:szCs w:val="22"/>
          <w:vertAlign w:val="superscript"/>
        </w:rPr>
        <w:t>th</w:t>
      </w:r>
      <w:r w:rsidR="002F3632" w:rsidRPr="00352056">
        <w:rPr>
          <w:sz w:val="22"/>
          <w:szCs w:val="22"/>
        </w:rPr>
        <w:t xml:space="preserve"> cranial nerves, parts of reticular formation, extension of pathways between forebra</w:t>
      </w:r>
      <w:r w:rsidRPr="00352056">
        <w:rPr>
          <w:sz w:val="22"/>
          <w:szCs w:val="22"/>
        </w:rPr>
        <w:t>in and spinal cord/hindbrain</w:t>
      </w:r>
    </w:p>
    <w:p w14:paraId="52A3A485" w14:textId="7351DAE7" w:rsidR="002F3632" w:rsidRPr="00352056" w:rsidRDefault="009E1EC5" w:rsidP="009E1EC5">
      <w:pPr>
        <w:pStyle w:val="NoteLevel1"/>
        <w:numPr>
          <w:ilvl w:val="0"/>
          <w:numId w:val="10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S</w:t>
      </w:r>
      <w:r w:rsidR="002F3632" w:rsidRPr="00352056">
        <w:rPr>
          <w:b/>
          <w:sz w:val="22"/>
          <w:szCs w:val="22"/>
        </w:rPr>
        <w:t>ubstantia nigra</w:t>
      </w:r>
      <w:r w:rsidRPr="00352056">
        <w:rPr>
          <w:sz w:val="22"/>
          <w:szCs w:val="22"/>
        </w:rPr>
        <w:t xml:space="preserve">: dopamine-containing pathway; </w:t>
      </w:r>
      <w:r w:rsidR="002F3632" w:rsidRPr="00352056">
        <w:rPr>
          <w:sz w:val="22"/>
          <w:szCs w:val="22"/>
        </w:rPr>
        <w:t>readiness for movement</w:t>
      </w:r>
    </w:p>
    <w:p w14:paraId="6AEB5E67" w14:textId="25F0E975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Forebrain</w:t>
      </w:r>
      <w:r w:rsidR="00BD461D" w:rsidRPr="00352056">
        <w:rPr>
          <w:sz w:val="22"/>
          <w:szCs w:val="22"/>
        </w:rPr>
        <w:t xml:space="preserve"> </w:t>
      </w:r>
      <w:r w:rsidR="00BD461D" w:rsidRPr="00352056">
        <w:rPr>
          <w:i/>
          <w:sz w:val="22"/>
          <w:szCs w:val="22"/>
        </w:rPr>
        <w:t>(prosencephalon)</w:t>
      </w:r>
    </w:p>
    <w:p w14:paraId="62917852" w14:textId="28820B4E" w:rsidR="002F3632" w:rsidRPr="00352056" w:rsidRDefault="009E1EC5" w:rsidP="009E1EC5">
      <w:pPr>
        <w:pStyle w:val="NoteLevel1"/>
        <w:numPr>
          <w:ilvl w:val="0"/>
          <w:numId w:val="101"/>
        </w:numPr>
        <w:rPr>
          <w:sz w:val="22"/>
          <w:szCs w:val="22"/>
        </w:rPr>
      </w:pPr>
      <w:r w:rsidRPr="00352056">
        <w:rPr>
          <w:sz w:val="22"/>
          <w:szCs w:val="22"/>
        </w:rPr>
        <w:t>Most prominent part of mammalian brain</w:t>
      </w:r>
    </w:p>
    <w:p w14:paraId="01C1D901" w14:textId="55799307" w:rsidR="002F3632" w:rsidRPr="00352056" w:rsidRDefault="002F3632" w:rsidP="009E1EC5">
      <w:pPr>
        <w:pStyle w:val="NoteLevel1"/>
        <w:numPr>
          <w:ilvl w:val="0"/>
          <w:numId w:val="101"/>
        </w:numPr>
        <w:rPr>
          <w:sz w:val="22"/>
          <w:szCs w:val="22"/>
        </w:rPr>
      </w:pPr>
      <w:r w:rsidRPr="00352056">
        <w:rPr>
          <w:sz w:val="22"/>
          <w:szCs w:val="22"/>
        </w:rPr>
        <w:t>2 cerebral hemispheres, each organized to receive sensory info; mostly from opposite side of body, control muscles on contralater</w:t>
      </w:r>
      <w:r w:rsidR="009E1EC5" w:rsidRPr="00352056">
        <w:rPr>
          <w:sz w:val="22"/>
          <w:szCs w:val="22"/>
        </w:rPr>
        <w:t>al side, by way of axons to spinal cord and</w:t>
      </w:r>
      <w:r w:rsidRPr="00352056">
        <w:rPr>
          <w:sz w:val="22"/>
          <w:szCs w:val="22"/>
        </w:rPr>
        <w:t xml:space="preserve"> cranial nerve nuclei</w:t>
      </w:r>
    </w:p>
    <w:p w14:paraId="04AEAE78" w14:textId="5A0FC0BE" w:rsidR="002F3632" w:rsidRPr="00352056" w:rsidRDefault="009E1EC5" w:rsidP="009E1EC5">
      <w:pPr>
        <w:pStyle w:val="NoteLevel1"/>
        <w:numPr>
          <w:ilvl w:val="0"/>
          <w:numId w:val="101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C</w:t>
      </w:r>
      <w:r w:rsidR="002F3632" w:rsidRPr="00352056">
        <w:rPr>
          <w:b/>
          <w:sz w:val="22"/>
          <w:szCs w:val="22"/>
        </w:rPr>
        <w:t>erebral cortex</w:t>
      </w:r>
      <w:r w:rsidR="002F3632" w:rsidRPr="00352056">
        <w:rPr>
          <w:sz w:val="22"/>
          <w:szCs w:val="22"/>
        </w:rPr>
        <w:t>: outer portion</w:t>
      </w:r>
    </w:p>
    <w:p w14:paraId="707CBC88" w14:textId="77777777" w:rsidR="009E1EC5" w:rsidRPr="00352056" w:rsidRDefault="009E1EC5" w:rsidP="009E1EC5">
      <w:pPr>
        <w:pStyle w:val="NoteLevel1"/>
        <w:numPr>
          <w:ilvl w:val="0"/>
          <w:numId w:val="101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L</w:t>
      </w:r>
      <w:r w:rsidR="002F3632" w:rsidRPr="00352056">
        <w:rPr>
          <w:b/>
          <w:sz w:val="22"/>
          <w:szCs w:val="22"/>
        </w:rPr>
        <w:t>imbic system</w:t>
      </w:r>
      <w:r w:rsidR="002F3632" w:rsidRPr="00352056">
        <w:rPr>
          <w:sz w:val="22"/>
          <w:szCs w:val="22"/>
        </w:rPr>
        <w:t>: interlinked structure</w:t>
      </w:r>
      <w:r w:rsidRPr="00352056">
        <w:rPr>
          <w:sz w:val="22"/>
          <w:szCs w:val="22"/>
        </w:rPr>
        <w:t>s, form border around brainstem; i</w:t>
      </w:r>
      <w:r w:rsidR="002F3632" w:rsidRPr="00352056">
        <w:rPr>
          <w:sz w:val="22"/>
          <w:szCs w:val="22"/>
        </w:rPr>
        <w:t>mporta</w:t>
      </w:r>
      <w:r w:rsidRPr="00352056">
        <w:rPr>
          <w:sz w:val="22"/>
          <w:szCs w:val="22"/>
        </w:rPr>
        <w:t>nt for motivations and emotions</w:t>
      </w:r>
      <w:r w:rsidR="002F3632"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t>(ex: eating, drinking, sexual activity, anxiety, aggression</w:t>
      </w:r>
    </w:p>
    <w:p w14:paraId="78199438" w14:textId="6057378E" w:rsidR="002F3632" w:rsidRPr="00352056" w:rsidRDefault="002F3632" w:rsidP="009E1EC5">
      <w:pPr>
        <w:pStyle w:val="NoteLevel2"/>
        <w:numPr>
          <w:ilvl w:val="1"/>
          <w:numId w:val="101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Includes: </w:t>
      </w:r>
      <w:r w:rsidRPr="00352056">
        <w:rPr>
          <w:i/>
          <w:sz w:val="22"/>
          <w:szCs w:val="22"/>
        </w:rPr>
        <w:t>olfactory bulb, hypothalamus, hippocampus, amygdala, cingulate gyrus</w:t>
      </w:r>
    </w:p>
    <w:p w14:paraId="08582913" w14:textId="77777777" w:rsidR="002F3632" w:rsidRPr="00352056" w:rsidRDefault="002F3632" w:rsidP="009E1EC5">
      <w:pPr>
        <w:pStyle w:val="NoteLevel1"/>
        <w:numPr>
          <w:ilvl w:val="0"/>
          <w:numId w:val="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Thalamus</w:t>
      </w:r>
    </w:p>
    <w:p w14:paraId="392C73C7" w14:textId="638B0ADA" w:rsidR="002F3632" w:rsidRPr="00352056" w:rsidRDefault="009E1EC5" w:rsidP="009E1EC5">
      <w:pPr>
        <w:pStyle w:val="NoteLevel1"/>
        <w:numPr>
          <w:ilvl w:val="0"/>
          <w:numId w:val="102"/>
        </w:numPr>
        <w:rPr>
          <w:sz w:val="22"/>
          <w:szCs w:val="22"/>
        </w:rPr>
      </w:pP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 xml:space="preserve">halamus and hypothalamus form the </w:t>
      </w:r>
      <w:r w:rsidR="002F3632" w:rsidRPr="00352056">
        <w:rPr>
          <w:i/>
          <w:sz w:val="22"/>
          <w:szCs w:val="22"/>
        </w:rPr>
        <w:t xml:space="preserve">diencephalon </w:t>
      </w:r>
    </w:p>
    <w:p w14:paraId="796263C5" w14:textId="66612AB2" w:rsidR="002F3632" w:rsidRPr="00352056" w:rsidRDefault="009E1EC5" w:rsidP="009E1EC5">
      <w:pPr>
        <w:pStyle w:val="NoteLevel1"/>
        <w:numPr>
          <w:ilvl w:val="0"/>
          <w:numId w:val="102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B00702" w:rsidRPr="00352056">
        <w:rPr>
          <w:sz w:val="22"/>
          <w:szCs w:val="22"/>
        </w:rPr>
        <w:t xml:space="preserve">air of structures in center of </w:t>
      </w:r>
      <w:r w:rsidR="002F3632" w:rsidRPr="00352056">
        <w:rPr>
          <w:sz w:val="22"/>
          <w:szCs w:val="22"/>
        </w:rPr>
        <w:t xml:space="preserve">forebrain, </w:t>
      </w:r>
      <w:r w:rsidR="00B00702" w:rsidRPr="00352056">
        <w:rPr>
          <w:sz w:val="22"/>
          <w:szCs w:val="22"/>
        </w:rPr>
        <w:t>one in each of the hemispheres</w:t>
      </w:r>
    </w:p>
    <w:p w14:paraId="4E9A6B89" w14:textId="5CEA35B6" w:rsidR="002F3632" w:rsidRPr="00352056" w:rsidRDefault="009E1EC5" w:rsidP="009E1EC5">
      <w:pPr>
        <w:pStyle w:val="NoteLevel1"/>
        <w:numPr>
          <w:ilvl w:val="0"/>
          <w:numId w:val="102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 xml:space="preserve">ost sensory info </w:t>
      </w:r>
      <w:r w:rsidR="006E306C" w:rsidRPr="00352056">
        <w:rPr>
          <w:sz w:val="22"/>
          <w:szCs w:val="22"/>
        </w:rPr>
        <w:t xml:space="preserve">goes here </w:t>
      </w:r>
      <w:r w:rsidR="002F3632" w:rsidRPr="00352056">
        <w:rPr>
          <w:sz w:val="22"/>
          <w:szCs w:val="22"/>
        </w:rPr>
        <w:t>1</w:t>
      </w:r>
      <w:r w:rsidR="002F3632" w:rsidRPr="00352056">
        <w:rPr>
          <w:sz w:val="22"/>
          <w:szCs w:val="22"/>
          <w:vertAlign w:val="superscript"/>
        </w:rPr>
        <w:t>st</w:t>
      </w:r>
      <w:r w:rsidR="002F3632" w:rsidRPr="00352056">
        <w:rPr>
          <w:sz w:val="22"/>
          <w:szCs w:val="22"/>
        </w:rPr>
        <w:t xml:space="preserve">, </w:t>
      </w:r>
      <w:r w:rsidR="006E306C" w:rsidRPr="00352056">
        <w:rPr>
          <w:sz w:val="22"/>
          <w:szCs w:val="22"/>
        </w:rPr>
        <w:t xml:space="preserve">which processes it, sends output to </w:t>
      </w:r>
      <w:r w:rsidR="002F3632" w:rsidRPr="00352056">
        <w:rPr>
          <w:sz w:val="22"/>
          <w:szCs w:val="22"/>
        </w:rPr>
        <w:t>cerebral cortex</w:t>
      </w:r>
    </w:p>
    <w:p w14:paraId="151C4110" w14:textId="6ACA6995" w:rsidR="002F3632" w:rsidRPr="00352056" w:rsidRDefault="009E1EC5" w:rsidP="009E1EC5">
      <w:pPr>
        <w:pStyle w:val="NoteLevel1"/>
        <w:numPr>
          <w:ilvl w:val="0"/>
          <w:numId w:val="102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6E306C" w:rsidRPr="00352056">
        <w:rPr>
          <w:sz w:val="22"/>
          <w:szCs w:val="22"/>
        </w:rPr>
        <w:t xml:space="preserve">xception: olfactory info </w:t>
      </w:r>
      <w:r w:rsidR="006E306C" w:rsidRPr="00352056">
        <w:rPr>
          <w:sz w:val="22"/>
          <w:szCs w:val="22"/>
        </w:rPr>
        <w:sym w:font="Wingdings" w:char="F0E0"/>
      </w:r>
      <w:r w:rsidR="006E306C"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 xml:space="preserve">progresses from </w:t>
      </w:r>
      <w:r w:rsidR="002F3632" w:rsidRPr="00352056">
        <w:rPr>
          <w:i/>
          <w:sz w:val="22"/>
          <w:szCs w:val="22"/>
        </w:rPr>
        <w:t>olfactory receptors</w:t>
      </w:r>
      <w:r w:rsidR="002F3632" w:rsidRPr="00352056">
        <w:rPr>
          <w:sz w:val="22"/>
          <w:szCs w:val="22"/>
        </w:rPr>
        <w:t xml:space="preserve"> to </w:t>
      </w:r>
      <w:r w:rsidR="002F3632" w:rsidRPr="00352056">
        <w:rPr>
          <w:i/>
          <w:sz w:val="22"/>
          <w:szCs w:val="22"/>
        </w:rPr>
        <w:t>olfactory bulbs</w:t>
      </w:r>
      <w:r w:rsidR="006E306C" w:rsidRPr="00352056">
        <w:rPr>
          <w:sz w:val="22"/>
          <w:szCs w:val="22"/>
        </w:rPr>
        <w:t xml:space="preserve">, then directly to </w:t>
      </w:r>
      <w:r w:rsidR="002F3632" w:rsidRPr="00352056">
        <w:rPr>
          <w:sz w:val="22"/>
          <w:szCs w:val="22"/>
        </w:rPr>
        <w:t>cerebral cortex</w:t>
      </w:r>
    </w:p>
    <w:p w14:paraId="1AC0EEB4" w14:textId="0FB38B18" w:rsidR="002F3632" w:rsidRPr="00352056" w:rsidRDefault="009E1EC5" w:rsidP="006E306C">
      <w:pPr>
        <w:pStyle w:val="NoteLevel1"/>
        <w:numPr>
          <w:ilvl w:val="0"/>
          <w:numId w:val="102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>any nuclei of thalamus receive input from a se</w:t>
      </w:r>
      <w:r w:rsidR="006E306C" w:rsidRPr="00352056">
        <w:rPr>
          <w:sz w:val="22"/>
          <w:szCs w:val="22"/>
        </w:rPr>
        <w:t xml:space="preserve">nsory system, transmit info to </w:t>
      </w:r>
      <w:r w:rsidR="002F3632" w:rsidRPr="00352056">
        <w:rPr>
          <w:sz w:val="22"/>
          <w:szCs w:val="22"/>
        </w:rPr>
        <w:t>s</w:t>
      </w:r>
      <w:r w:rsidR="006E306C" w:rsidRPr="00352056">
        <w:rPr>
          <w:sz w:val="22"/>
          <w:szCs w:val="22"/>
        </w:rPr>
        <w:t>ingle area in cerebral cortex; c</w:t>
      </w:r>
      <w:r w:rsidR="002F3632" w:rsidRPr="00352056">
        <w:rPr>
          <w:sz w:val="22"/>
          <w:szCs w:val="22"/>
        </w:rPr>
        <w:t xml:space="preserve">erebral cortex sends info back to thalamus, prolong certain kinds of </w:t>
      </w:r>
      <w:r w:rsidR="006E306C" w:rsidRPr="00352056">
        <w:rPr>
          <w:sz w:val="22"/>
          <w:szCs w:val="22"/>
        </w:rPr>
        <w:t xml:space="preserve">input and expense of others </w:t>
      </w:r>
      <w:r w:rsidR="006E306C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focus attention</w:t>
      </w:r>
      <w:r w:rsidR="006E306C" w:rsidRPr="00352056">
        <w:rPr>
          <w:sz w:val="22"/>
          <w:szCs w:val="22"/>
        </w:rPr>
        <w:t xml:space="preserve"> on stimuli</w:t>
      </w:r>
    </w:p>
    <w:p w14:paraId="76923FEF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Hypothalamus</w:t>
      </w:r>
    </w:p>
    <w:p w14:paraId="4EAA50E8" w14:textId="4DCC752F" w:rsidR="002F3632" w:rsidRPr="00352056" w:rsidRDefault="006E306C" w:rsidP="006E306C">
      <w:pPr>
        <w:pStyle w:val="NoteLevel1"/>
        <w:numPr>
          <w:ilvl w:val="0"/>
          <w:numId w:val="103"/>
        </w:numPr>
        <w:rPr>
          <w:sz w:val="22"/>
          <w:szCs w:val="22"/>
        </w:rPr>
      </w:pPr>
      <w:r w:rsidRPr="00352056">
        <w:rPr>
          <w:sz w:val="22"/>
          <w:szCs w:val="22"/>
        </w:rPr>
        <w:t>Small area near base of brain; ventral to thalamus, connections with rest of forebrain and midbrain (c</w:t>
      </w:r>
      <w:r w:rsidR="002F3632" w:rsidRPr="00352056">
        <w:rPr>
          <w:sz w:val="22"/>
          <w:szCs w:val="22"/>
        </w:rPr>
        <w:t>ontains many distinct nuclei</w:t>
      </w:r>
      <w:r w:rsidRPr="00352056">
        <w:rPr>
          <w:sz w:val="22"/>
          <w:szCs w:val="22"/>
        </w:rPr>
        <w:t>)</w:t>
      </w:r>
    </w:p>
    <w:p w14:paraId="76EEA859" w14:textId="26CEA2FA" w:rsidR="002F3632" w:rsidRPr="00352056" w:rsidRDefault="006E306C" w:rsidP="006E306C">
      <w:pPr>
        <w:pStyle w:val="NoteLevel1"/>
        <w:numPr>
          <w:ilvl w:val="0"/>
          <w:numId w:val="103"/>
        </w:numPr>
        <w:rPr>
          <w:sz w:val="22"/>
          <w:szCs w:val="22"/>
        </w:rPr>
      </w:pP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>hrough nerves and hypothalamic hormon</w:t>
      </w:r>
      <w:r w:rsidRPr="00352056">
        <w:rPr>
          <w:sz w:val="22"/>
          <w:szCs w:val="22"/>
        </w:rPr>
        <w:t xml:space="preserve">es, conveys messages to </w:t>
      </w:r>
      <w:r w:rsidR="002F3632" w:rsidRPr="00352056">
        <w:rPr>
          <w:sz w:val="22"/>
          <w:szCs w:val="22"/>
        </w:rPr>
        <w:t>pituitary gland, al</w:t>
      </w:r>
      <w:r w:rsidRPr="00352056">
        <w:rPr>
          <w:sz w:val="22"/>
          <w:szCs w:val="22"/>
        </w:rPr>
        <w:t>erting its release of hormones</w:t>
      </w:r>
    </w:p>
    <w:p w14:paraId="3CBD56E4" w14:textId="52F742AF" w:rsidR="002F3632" w:rsidRPr="00352056" w:rsidRDefault="006E306C" w:rsidP="006E306C">
      <w:pPr>
        <w:pStyle w:val="NoteLevel1"/>
        <w:numPr>
          <w:ilvl w:val="0"/>
          <w:numId w:val="103"/>
        </w:numPr>
        <w:rPr>
          <w:sz w:val="22"/>
          <w:szCs w:val="22"/>
        </w:rPr>
      </w:pPr>
      <w:r w:rsidRPr="00352056">
        <w:rPr>
          <w:sz w:val="22"/>
          <w:szCs w:val="22"/>
        </w:rPr>
        <w:t>D</w:t>
      </w:r>
      <w:r w:rsidR="002F3632" w:rsidRPr="00352056">
        <w:rPr>
          <w:sz w:val="22"/>
          <w:szCs w:val="22"/>
        </w:rPr>
        <w:t xml:space="preserve">amage to hypothalamic nuclei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abnormalities in motivated behaviours </w:t>
      </w:r>
    </w:p>
    <w:p w14:paraId="1A7A9A77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Pituitary Gland</w:t>
      </w:r>
    </w:p>
    <w:p w14:paraId="6C84917B" w14:textId="60B48D03" w:rsidR="002F3632" w:rsidRPr="00352056" w:rsidRDefault="006E306C" w:rsidP="006E306C">
      <w:pPr>
        <w:pStyle w:val="NoteLevel1"/>
        <w:numPr>
          <w:ilvl w:val="0"/>
          <w:numId w:val="104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ndocrine gland attached to base of hypothalamus by a stalk that contains neurons, bloo</w:t>
      </w:r>
      <w:r w:rsidRPr="00352056">
        <w:rPr>
          <w:sz w:val="22"/>
          <w:szCs w:val="22"/>
        </w:rPr>
        <w:t>d vessels and connective tissue</w:t>
      </w:r>
    </w:p>
    <w:p w14:paraId="621944E6" w14:textId="6D356D3A" w:rsidR="002F3632" w:rsidRPr="00352056" w:rsidRDefault="006E306C" w:rsidP="006E306C">
      <w:pPr>
        <w:pStyle w:val="NoteLevel1"/>
        <w:numPr>
          <w:ilvl w:val="0"/>
          <w:numId w:val="104"/>
        </w:numPr>
        <w:rPr>
          <w:sz w:val="22"/>
          <w:szCs w:val="22"/>
        </w:rPr>
      </w:pPr>
      <w:r w:rsidRPr="00352056">
        <w:rPr>
          <w:sz w:val="22"/>
          <w:szCs w:val="22"/>
        </w:rPr>
        <w:t>I</w:t>
      </w:r>
      <w:r w:rsidR="002F3632" w:rsidRPr="00352056">
        <w:rPr>
          <w:sz w:val="22"/>
          <w:szCs w:val="22"/>
        </w:rPr>
        <w:t>n response to messages from hypothalamus</w:t>
      </w:r>
      <w:r w:rsidRPr="00352056">
        <w:rPr>
          <w:sz w:val="22"/>
          <w:szCs w:val="22"/>
        </w:rPr>
        <w:t xml:space="preserve">, synthesizes hormones that </w:t>
      </w:r>
      <w:r w:rsidR="002F3632" w:rsidRPr="00352056">
        <w:rPr>
          <w:sz w:val="22"/>
          <w:szCs w:val="22"/>
        </w:rPr>
        <w:t>blood carries to organs throughout the body</w:t>
      </w:r>
    </w:p>
    <w:p w14:paraId="7E750684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Basal Ganglia</w:t>
      </w:r>
    </w:p>
    <w:p w14:paraId="6373FDD0" w14:textId="77777777" w:rsidR="006E306C" w:rsidRPr="00352056" w:rsidRDefault="006E306C" w:rsidP="006E306C">
      <w:pPr>
        <w:pStyle w:val="NoteLevel1"/>
        <w:numPr>
          <w:ilvl w:val="0"/>
          <w:numId w:val="105"/>
        </w:numPr>
        <w:rPr>
          <w:sz w:val="22"/>
          <w:szCs w:val="22"/>
        </w:rPr>
      </w:pPr>
      <w:r w:rsidRPr="00352056">
        <w:rPr>
          <w:sz w:val="22"/>
          <w:szCs w:val="22"/>
        </w:rPr>
        <w:t>G</w:t>
      </w:r>
      <w:r w:rsidR="002F3632" w:rsidRPr="00352056">
        <w:rPr>
          <w:sz w:val="22"/>
          <w:szCs w:val="22"/>
        </w:rPr>
        <w:t>roup of subcortical structures lateral to thalamus, include</w:t>
      </w: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 xml:space="preserve">: </w:t>
      </w:r>
    </w:p>
    <w:p w14:paraId="6A87E36C" w14:textId="256FFFC7" w:rsidR="002F3632" w:rsidRPr="00352056" w:rsidRDefault="006E306C" w:rsidP="006E306C">
      <w:pPr>
        <w:pStyle w:val="NoteLevel2"/>
        <w:numPr>
          <w:ilvl w:val="1"/>
          <w:numId w:val="105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C</w:t>
      </w:r>
      <w:r w:rsidR="002F3632" w:rsidRPr="00352056">
        <w:rPr>
          <w:i/>
          <w:sz w:val="22"/>
          <w:szCs w:val="22"/>
        </w:rPr>
        <w:t xml:space="preserve">audate nucleus, putamen and </w:t>
      </w:r>
      <w:proofErr w:type="spellStart"/>
      <w:r w:rsidR="002F3632" w:rsidRPr="00352056">
        <w:rPr>
          <w:i/>
          <w:sz w:val="22"/>
          <w:szCs w:val="22"/>
        </w:rPr>
        <w:t>globus</w:t>
      </w:r>
      <w:proofErr w:type="spellEnd"/>
      <w:r w:rsidR="002F3632" w:rsidRPr="00352056">
        <w:rPr>
          <w:i/>
          <w:sz w:val="22"/>
          <w:szCs w:val="22"/>
        </w:rPr>
        <w:t xml:space="preserve"> </w:t>
      </w:r>
      <w:proofErr w:type="spellStart"/>
      <w:r w:rsidR="002F3632" w:rsidRPr="00352056">
        <w:rPr>
          <w:i/>
          <w:sz w:val="22"/>
          <w:szCs w:val="22"/>
        </w:rPr>
        <w:t>pallidu</w:t>
      </w:r>
      <w:r w:rsidRPr="00352056">
        <w:rPr>
          <w:sz w:val="22"/>
          <w:szCs w:val="22"/>
        </w:rPr>
        <w:t>s</w:t>
      </w:r>
      <w:proofErr w:type="spellEnd"/>
      <w:r w:rsidR="002F3632" w:rsidRPr="00352056">
        <w:rPr>
          <w:sz w:val="22"/>
          <w:szCs w:val="22"/>
        </w:rPr>
        <w:t xml:space="preserve"> </w:t>
      </w:r>
    </w:p>
    <w:p w14:paraId="7A2C8E9B" w14:textId="093A8E46" w:rsidR="002F3632" w:rsidRPr="00352056" w:rsidRDefault="006E306C" w:rsidP="006E306C">
      <w:pPr>
        <w:pStyle w:val="NoteLevel1"/>
        <w:numPr>
          <w:ilvl w:val="0"/>
          <w:numId w:val="105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 xml:space="preserve">ubdivisions that exchange </w:t>
      </w:r>
      <w:r w:rsidRPr="00352056">
        <w:rPr>
          <w:sz w:val="22"/>
          <w:szCs w:val="22"/>
        </w:rPr>
        <w:t>info with different parts of cerebral cortex</w:t>
      </w:r>
    </w:p>
    <w:p w14:paraId="1A67D17D" w14:textId="30E89289" w:rsidR="002F3632" w:rsidRPr="00352056" w:rsidRDefault="006E306C" w:rsidP="006E306C">
      <w:pPr>
        <w:pStyle w:val="NoteLevel1"/>
        <w:numPr>
          <w:ilvl w:val="0"/>
          <w:numId w:val="105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>et of structures important for certain aspects of movement</w:t>
      </w:r>
    </w:p>
    <w:p w14:paraId="70985B4E" w14:textId="7E039D20" w:rsidR="002F3632" w:rsidRPr="00352056" w:rsidRDefault="006E306C" w:rsidP="006E306C">
      <w:pPr>
        <w:pStyle w:val="NoteLevel1"/>
        <w:numPr>
          <w:ilvl w:val="0"/>
          <w:numId w:val="105"/>
        </w:numPr>
        <w:rPr>
          <w:sz w:val="22"/>
          <w:szCs w:val="22"/>
        </w:rPr>
      </w:pPr>
      <w:r w:rsidRPr="00352056">
        <w:rPr>
          <w:sz w:val="22"/>
          <w:szCs w:val="22"/>
        </w:rPr>
        <w:t>In</w:t>
      </w:r>
      <w:r w:rsidR="002F3632" w:rsidRPr="00352056">
        <w:rPr>
          <w:sz w:val="22"/>
          <w:szCs w:val="22"/>
        </w:rPr>
        <w:t>volved in learning, remembering how to do something, attention, language, planning, other cognitive functions</w:t>
      </w:r>
    </w:p>
    <w:p w14:paraId="1FF3B8CC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Basal Forebrain</w:t>
      </w:r>
    </w:p>
    <w:p w14:paraId="64052E84" w14:textId="7AA54222" w:rsidR="002F3632" w:rsidRPr="00352056" w:rsidRDefault="006E306C" w:rsidP="006E306C">
      <w:pPr>
        <w:pStyle w:val="NoteLevel1"/>
        <w:numPr>
          <w:ilvl w:val="0"/>
          <w:numId w:val="106"/>
        </w:numPr>
        <w:rPr>
          <w:sz w:val="22"/>
          <w:szCs w:val="22"/>
        </w:rPr>
      </w:pPr>
      <w:r w:rsidRPr="00352056">
        <w:rPr>
          <w:sz w:val="22"/>
          <w:szCs w:val="22"/>
        </w:rPr>
        <w:t>Lies on v</w:t>
      </w:r>
      <w:r w:rsidR="002F3632" w:rsidRPr="00352056">
        <w:rPr>
          <w:sz w:val="22"/>
          <w:szCs w:val="22"/>
        </w:rPr>
        <w:t>entral surface of forebrain</w:t>
      </w:r>
    </w:p>
    <w:p w14:paraId="7FC400EF" w14:textId="7C8405D1" w:rsidR="002F3632" w:rsidRPr="00352056" w:rsidRDefault="006E306C" w:rsidP="006E306C">
      <w:pPr>
        <w:pStyle w:val="NoteLevel1"/>
        <w:numPr>
          <w:ilvl w:val="0"/>
          <w:numId w:val="106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N</w:t>
      </w:r>
      <w:r w:rsidR="002F3632" w:rsidRPr="00352056">
        <w:rPr>
          <w:b/>
          <w:sz w:val="22"/>
          <w:szCs w:val="22"/>
        </w:rPr>
        <w:t>ucleus basalis</w:t>
      </w:r>
      <w:r w:rsidR="002F3632" w:rsidRPr="00352056">
        <w:rPr>
          <w:sz w:val="22"/>
          <w:szCs w:val="22"/>
        </w:rPr>
        <w:t>: receives input from</w:t>
      </w:r>
      <w:r w:rsidRPr="00352056">
        <w:rPr>
          <w:sz w:val="22"/>
          <w:szCs w:val="22"/>
        </w:rPr>
        <w:t xml:space="preserve"> hypothalamus and basal ganglia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sends axons that release Ach to areas in cerebral cortex; p</w:t>
      </w:r>
      <w:r w:rsidR="002F3632" w:rsidRPr="00352056">
        <w:rPr>
          <w:sz w:val="22"/>
          <w:szCs w:val="22"/>
        </w:rPr>
        <w:t>art of brain’s system for arousal, wakefulness and attention</w:t>
      </w:r>
    </w:p>
    <w:p w14:paraId="1D64CD5C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Hippocampus</w:t>
      </w:r>
    </w:p>
    <w:p w14:paraId="3F26F1B4" w14:textId="025B4998" w:rsidR="002F3632" w:rsidRPr="00352056" w:rsidRDefault="006E306C" w:rsidP="006E306C">
      <w:pPr>
        <w:pStyle w:val="NoteLevel1"/>
        <w:numPr>
          <w:ilvl w:val="0"/>
          <w:numId w:val="107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2F3632" w:rsidRPr="00352056">
        <w:rPr>
          <w:sz w:val="22"/>
          <w:szCs w:val="22"/>
        </w:rPr>
        <w:t>arge structure between thalamus and cerebral</w:t>
      </w:r>
      <w:r w:rsidRPr="00352056">
        <w:rPr>
          <w:sz w:val="22"/>
          <w:szCs w:val="22"/>
        </w:rPr>
        <w:t xml:space="preserve"> cortex, posterior of forebrain</w:t>
      </w:r>
    </w:p>
    <w:p w14:paraId="54135178" w14:textId="6F0BD49B" w:rsidR="002F3632" w:rsidRPr="00352056" w:rsidRDefault="006E306C" w:rsidP="006E306C">
      <w:pPr>
        <w:pStyle w:val="NoteLevel1"/>
        <w:numPr>
          <w:ilvl w:val="0"/>
          <w:numId w:val="107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 xml:space="preserve">ritical for storing memories, </w:t>
      </w:r>
      <w:r w:rsidRPr="00352056">
        <w:rPr>
          <w:sz w:val="22"/>
          <w:szCs w:val="22"/>
        </w:rPr>
        <w:t>especially of individual events</w:t>
      </w:r>
    </w:p>
    <w:p w14:paraId="3DEC2DBD" w14:textId="0715F68D" w:rsidR="002F3632" w:rsidRPr="00352056" w:rsidRDefault="006E306C" w:rsidP="006E306C">
      <w:pPr>
        <w:pStyle w:val="NoteLevel1"/>
        <w:numPr>
          <w:ilvl w:val="0"/>
          <w:numId w:val="107"/>
        </w:numPr>
        <w:rPr>
          <w:sz w:val="22"/>
          <w:szCs w:val="22"/>
        </w:rPr>
      </w:pPr>
      <w:r w:rsidRPr="00352056">
        <w:rPr>
          <w:sz w:val="22"/>
          <w:szCs w:val="22"/>
        </w:rPr>
        <w:t>D</w:t>
      </w:r>
      <w:r w:rsidR="002F3632" w:rsidRPr="00352056">
        <w:rPr>
          <w:sz w:val="22"/>
          <w:szCs w:val="22"/>
        </w:rPr>
        <w:t>amage: can’t store new memories, don’t lose memories before damage</w:t>
      </w:r>
    </w:p>
    <w:p w14:paraId="28A37CCF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Ventricles</w:t>
      </w:r>
    </w:p>
    <w:p w14:paraId="1A5FE30F" w14:textId="38BAC0F4" w:rsidR="002F3632" w:rsidRPr="00352056" w:rsidRDefault="002F3632" w:rsidP="006E306C">
      <w:pPr>
        <w:pStyle w:val="NoteLevel1"/>
        <w:numPr>
          <w:ilvl w:val="0"/>
          <w:numId w:val="108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NS </w:t>
      </w:r>
      <w:r w:rsidR="006E306C" w:rsidRPr="00352056">
        <w:rPr>
          <w:sz w:val="22"/>
          <w:szCs w:val="22"/>
        </w:rPr>
        <w:t>begins</w:t>
      </w:r>
      <w:r w:rsidRPr="00352056">
        <w:rPr>
          <w:sz w:val="22"/>
          <w:szCs w:val="22"/>
        </w:rPr>
        <w:t xml:space="preserve"> development as a tube surrounding a fluid canal</w:t>
      </w:r>
      <w:r w:rsidR="006E306C" w:rsidRPr="00352056">
        <w:rPr>
          <w:sz w:val="22"/>
          <w:szCs w:val="22"/>
        </w:rPr>
        <w:t xml:space="preserve"> </w:t>
      </w:r>
      <w:r w:rsidR="006E306C" w:rsidRPr="00352056">
        <w:rPr>
          <w:sz w:val="22"/>
          <w:szCs w:val="22"/>
        </w:rPr>
        <w:sym w:font="Wingdings" w:char="F0E0"/>
      </w:r>
      <w:r w:rsidR="006E306C" w:rsidRPr="00352056">
        <w:rPr>
          <w:sz w:val="22"/>
          <w:szCs w:val="22"/>
        </w:rPr>
        <w:t xml:space="preserve"> c</w:t>
      </w:r>
      <w:r w:rsidRPr="00352056">
        <w:rPr>
          <w:sz w:val="22"/>
          <w:szCs w:val="22"/>
        </w:rPr>
        <w:t>an</w:t>
      </w:r>
      <w:r w:rsidR="006E306C" w:rsidRPr="00352056">
        <w:rPr>
          <w:sz w:val="22"/>
          <w:szCs w:val="22"/>
        </w:rPr>
        <w:t xml:space="preserve">al persists into adulthood as </w:t>
      </w:r>
      <w:r w:rsidRPr="00352056">
        <w:rPr>
          <w:b/>
          <w:sz w:val="22"/>
          <w:szCs w:val="22"/>
        </w:rPr>
        <w:t>central canal</w:t>
      </w:r>
      <w:r w:rsidR="006E306C" w:rsidRPr="00352056">
        <w:rPr>
          <w:sz w:val="22"/>
          <w:szCs w:val="22"/>
        </w:rPr>
        <w:t xml:space="preserve"> (fluid-filled channel in center of the spinal cord)</w:t>
      </w:r>
      <w:r w:rsidRPr="00352056">
        <w:rPr>
          <w:sz w:val="22"/>
          <w:szCs w:val="22"/>
        </w:rPr>
        <w:t xml:space="preserve"> and as </w:t>
      </w:r>
      <w:r w:rsidRPr="00352056">
        <w:rPr>
          <w:b/>
          <w:sz w:val="22"/>
          <w:szCs w:val="22"/>
        </w:rPr>
        <w:t>ventricles</w:t>
      </w:r>
      <w:r w:rsidR="006E306C" w:rsidRPr="00352056">
        <w:rPr>
          <w:sz w:val="22"/>
          <w:szCs w:val="22"/>
        </w:rPr>
        <w:t xml:space="preserve"> (</w:t>
      </w:r>
      <w:r w:rsidRPr="00352056">
        <w:rPr>
          <w:sz w:val="22"/>
          <w:szCs w:val="22"/>
        </w:rPr>
        <w:t>4 flu</w:t>
      </w:r>
      <w:r w:rsidR="006E306C" w:rsidRPr="00352056">
        <w:rPr>
          <w:sz w:val="22"/>
          <w:szCs w:val="22"/>
        </w:rPr>
        <w:t>id-filled cavities in the brain)</w:t>
      </w:r>
    </w:p>
    <w:p w14:paraId="6B967F94" w14:textId="25DBC969" w:rsidR="002F3632" w:rsidRPr="00352056" w:rsidRDefault="006E306C" w:rsidP="006E306C">
      <w:pPr>
        <w:pStyle w:val="NoteLevel1"/>
        <w:numPr>
          <w:ilvl w:val="0"/>
          <w:numId w:val="108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 xml:space="preserve">ach hemisphere contains 1 of 2 large </w:t>
      </w:r>
      <w:r w:rsidRPr="00352056">
        <w:rPr>
          <w:sz w:val="22"/>
          <w:szCs w:val="22"/>
        </w:rPr>
        <w:t>lateral ventricles; t</w:t>
      </w:r>
      <w:r w:rsidR="002F3632" w:rsidRPr="00352056">
        <w:rPr>
          <w:sz w:val="22"/>
          <w:szCs w:val="22"/>
        </w:rPr>
        <w:t>owards posterior, connect with 3</w:t>
      </w:r>
      <w:r w:rsidR="002F3632" w:rsidRPr="00352056">
        <w:rPr>
          <w:sz w:val="22"/>
          <w:szCs w:val="22"/>
          <w:vertAlign w:val="superscript"/>
        </w:rPr>
        <w:t>rd</w:t>
      </w:r>
      <w:r w:rsidR="002F3632" w:rsidRPr="00352056">
        <w:rPr>
          <w:sz w:val="22"/>
          <w:szCs w:val="22"/>
        </w:rPr>
        <w:t xml:space="preserve"> ventricle (</w:t>
      </w:r>
      <w:r w:rsidRPr="00352056">
        <w:rPr>
          <w:sz w:val="22"/>
          <w:szCs w:val="22"/>
        </w:rPr>
        <w:t>positioned at midline), separating right and left thalamus;</w:t>
      </w:r>
      <w:r w:rsidR="002F3632" w:rsidRPr="00352056">
        <w:rPr>
          <w:sz w:val="22"/>
          <w:szCs w:val="22"/>
        </w:rPr>
        <w:t xml:space="preserve"> 3</w:t>
      </w:r>
      <w:r w:rsidR="002F3632" w:rsidRPr="00352056">
        <w:rPr>
          <w:sz w:val="22"/>
          <w:szCs w:val="22"/>
          <w:vertAlign w:val="superscript"/>
        </w:rPr>
        <w:t>rd</w:t>
      </w:r>
      <w:r w:rsidR="002F3632" w:rsidRPr="00352056">
        <w:rPr>
          <w:sz w:val="22"/>
          <w:szCs w:val="22"/>
        </w:rPr>
        <w:t xml:space="preserve"> ventricle connects to 4</w:t>
      </w:r>
      <w:r w:rsidR="002F3632" w:rsidRPr="00352056">
        <w:rPr>
          <w:sz w:val="22"/>
          <w:szCs w:val="22"/>
          <w:vertAlign w:val="superscript"/>
        </w:rPr>
        <w:t>th</w:t>
      </w:r>
      <w:r w:rsidRPr="00352056">
        <w:rPr>
          <w:sz w:val="22"/>
          <w:szCs w:val="22"/>
        </w:rPr>
        <w:t xml:space="preserve"> in center</w:t>
      </w:r>
      <w:r w:rsidR="002F3632" w:rsidRPr="00352056">
        <w:rPr>
          <w:sz w:val="22"/>
          <w:szCs w:val="22"/>
        </w:rPr>
        <w:t xml:space="preserve"> of medulla</w:t>
      </w:r>
    </w:p>
    <w:p w14:paraId="07A93566" w14:textId="7FEB064B" w:rsidR="002F3632" w:rsidRPr="00352056" w:rsidRDefault="006E306C" w:rsidP="006E306C">
      <w:pPr>
        <w:pStyle w:val="NoteLevel1"/>
        <w:numPr>
          <w:ilvl w:val="0"/>
          <w:numId w:val="108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 xml:space="preserve">ells called </w:t>
      </w:r>
      <w:r w:rsidR="002F3632" w:rsidRPr="00352056">
        <w:rPr>
          <w:b/>
          <w:sz w:val="22"/>
          <w:szCs w:val="22"/>
        </w:rPr>
        <w:t>choroid plexus</w:t>
      </w:r>
      <w:r w:rsidR="002F3632" w:rsidRPr="00352056">
        <w:rPr>
          <w:sz w:val="22"/>
          <w:szCs w:val="22"/>
        </w:rPr>
        <w:t xml:space="preserve"> inside 4 vesicles produce </w:t>
      </w:r>
      <w:r w:rsidR="002F3632" w:rsidRPr="00352056">
        <w:rPr>
          <w:b/>
          <w:sz w:val="22"/>
          <w:szCs w:val="22"/>
        </w:rPr>
        <w:t>cerebrospinal fluid (CSF)</w:t>
      </w:r>
      <w:r w:rsidR="002F3632"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t>(</w:t>
      </w:r>
      <w:r w:rsidR="002F3632" w:rsidRPr="00352056">
        <w:rPr>
          <w:sz w:val="22"/>
          <w:szCs w:val="22"/>
        </w:rPr>
        <w:t>clea</w:t>
      </w:r>
      <w:r w:rsidRPr="00352056">
        <w:rPr>
          <w:sz w:val="22"/>
          <w:szCs w:val="22"/>
        </w:rPr>
        <w:t>r fluid similar to blood plasma); C</w:t>
      </w:r>
      <w:r w:rsidR="002F3632" w:rsidRPr="00352056">
        <w:rPr>
          <w:sz w:val="22"/>
          <w:szCs w:val="22"/>
        </w:rPr>
        <w:t>SF fills ventricles, flowing from lateral ventricles to 3</w:t>
      </w:r>
      <w:r w:rsidR="002F3632" w:rsidRPr="00352056">
        <w:rPr>
          <w:sz w:val="22"/>
          <w:szCs w:val="22"/>
          <w:vertAlign w:val="superscript"/>
        </w:rPr>
        <w:t>rd</w:t>
      </w:r>
      <w:r w:rsidR="002F3632" w:rsidRPr="00352056">
        <w:rPr>
          <w:sz w:val="22"/>
          <w:szCs w:val="22"/>
        </w:rPr>
        <w:t xml:space="preserve"> and 4</w:t>
      </w:r>
      <w:r w:rsidR="002F3632" w:rsidRPr="00352056">
        <w:rPr>
          <w:sz w:val="22"/>
          <w:szCs w:val="22"/>
          <w:vertAlign w:val="superscript"/>
        </w:rPr>
        <w:t>th</w:t>
      </w:r>
      <w:r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f</w:t>
      </w:r>
      <w:r w:rsidR="002F3632" w:rsidRPr="00352056">
        <w:rPr>
          <w:sz w:val="22"/>
          <w:szCs w:val="22"/>
        </w:rPr>
        <w:t>rom 4</w:t>
      </w:r>
      <w:r w:rsidR="002F3632" w:rsidRPr="00352056">
        <w:rPr>
          <w:sz w:val="22"/>
          <w:szCs w:val="22"/>
          <w:vertAlign w:val="superscript"/>
        </w:rPr>
        <w:t>th</w:t>
      </w:r>
      <w:r w:rsidR="002F3632" w:rsidRPr="00352056">
        <w:rPr>
          <w:sz w:val="22"/>
          <w:szCs w:val="22"/>
        </w:rPr>
        <w:t xml:space="preserve"> ventricle, some flows into central canal of spinal cord, more goes into narrow spaces between brain and thin </w:t>
      </w:r>
      <w:r w:rsidR="002F3632" w:rsidRPr="00352056">
        <w:rPr>
          <w:b/>
          <w:sz w:val="22"/>
          <w:szCs w:val="22"/>
        </w:rPr>
        <w:t>meninges</w:t>
      </w:r>
      <w:r w:rsidRPr="00352056">
        <w:rPr>
          <w:b/>
          <w:sz w:val="22"/>
          <w:szCs w:val="22"/>
        </w:rPr>
        <w:t xml:space="preserve"> </w:t>
      </w:r>
      <w:r w:rsidRPr="00352056">
        <w:rPr>
          <w:sz w:val="22"/>
          <w:szCs w:val="22"/>
        </w:rPr>
        <w:t>(</w:t>
      </w:r>
      <w:r w:rsidR="002F3632" w:rsidRPr="00352056">
        <w:rPr>
          <w:sz w:val="22"/>
          <w:szCs w:val="22"/>
        </w:rPr>
        <w:t>membrane that surr</w:t>
      </w:r>
      <w:r w:rsidRPr="00352056">
        <w:rPr>
          <w:sz w:val="22"/>
          <w:szCs w:val="22"/>
        </w:rPr>
        <w:t>ounds the brain and spinal cord)</w:t>
      </w:r>
      <w:r w:rsidR="002F3632" w:rsidRPr="00352056">
        <w:rPr>
          <w:sz w:val="22"/>
          <w:szCs w:val="22"/>
        </w:rPr>
        <w:t xml:space="preserve"> </w:t>
      </w:r>
    </w:p>
    <w:p w14:paraId="01723B70" w14:textId="0DD50D42" w:rsidR="002F3632" w:rsidRPr="00352056" w:rsidRDefault="006E306C" w:rsidP="006E306C">
      <w:pPr>
        <w:pStyle w:val="NoteLevel1"/>
        <w:numPr>
          <w:ilvl w:val="0"/>
          <w:numId w:val="108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In one of </w:t>
      </w:r>
      <w:r w:rsidR="002F3632" w:rsidRPr="00352056">
        <w:rPr>
          <w:sz w:val="22"/>
          <w:szCs w:val="22"/>
        </w:rPr>
        <w:t xml:space="preserve">narrow spaces, </w:t>
      </w:r>
      <w:r w:rsidR="002F3632" w:rsidRPr="00352056">
        <w:rPr>
          <w:i/>
          <w:sz w:val="22"/>
          <w:szCs w:val="22"/>
        </w:rPr>
        <w:t>subarachnoid space</w:t>
      </w:r>
      <w:r w:rsidR="002F3632" w:rsidRPr="00352056">
        <w:rPr>
          <w:sz w:val="22"/>
          <w:szCs w:val="22"/>
        </w:rPr>
        <w:t xml:space="preserve">, </w:t>
      </w:r>
      <w:r w:rsidRPr="00352056">
        <w:rPr>
          <w:sz w:val="22"/>
          <w:szCs w:val="22"/>
        </w:rPr>
        <w:t>blood gradually reabsorbs CSF; b</w:t>
      </w:r>
      <w:r w:rsidR="002F3632" w:rsidRPr="00352056">
        <w:rPr>
          <w:sz w:val="22"/>
          <w:szCs w:val="22"/>
        </w:rPr>
        <w:t xml:space="preserve">rain has </w:t>
      </w:r>
      <w:r w:rsidRPr="00352056">
        <w:rPr>
          <w:sz w:val="22"/>
          <w:szCs w:val="22"/>
        </w:rPr>
        <w:t>no receptors, but meninges do (inflammation is painful)</w:t>
      </w:r>
      <w:r w:rsidR="002F3632" w:rsidRPr="00352056">
        <w:rPr>
          <w:sz w:val="22"/>
          <w:szCs w:val="22"/>
        </w:rPr>
        <w:t xml:space="preserve"> </w:t>
      </w:r>
    </w:p>
    <w:p w14:paraId="165EDFB4" w14:textId="7BDEBA0B" w:rsidR="002F3632" w:rsidRPr="00352056" w:rsidRDefault="006E306C" w:rsidP="006E306C">
      <w:pPr>
        <w:pStyle w:val="NoteLevel1"/>
        <w:numPr>
          <w:ilvl w:val="0"/>
          <w:numId w:val="108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>erebrospinal fluid cushions brain against mechanical shock when head</w:t>
      </w:r>
      <w:r w:rsidRPr="00352056">
        <w:rPr>
          <w:sz w:val="22"/>
          <w:szCs w:val="22"/>
        </w:rPr>
        <w:t xml:space="preserve"> moves; provides buoyancy; supports weight of brain;</w:t>
      </w:r>
      <w:r w:rsidR="002F3632" w:rsidRPr="00352056">
        <w:rPr>
          <w:sz w:val="22"/>
          <w:szCs w:val="22"/>
        </w:rPr>
        <w:t xml:space="preserve"> reservoir o</w:t>
      </w:r>
      <w:r w:rsidRPr="00352056">
        <w:rPr>
          <w:sz w:val="22"/>
          <w:szCs w:val="22"/>
        </w:rPr>
        <w:t>f hormones and nutrition for</w:t>
      </w:r>
      <w:r w:rsidR="002F3632" w:rsidRPr="00352056">
        <w:rPr>
          <w:sz w:val="22"/>
          <w:szCs w:val="22"/>
        </w:rPr>
        <w:t xml:space="preserve"> brain and spinal cord</w:t>
      </w:r>
    </w:p>
    <w:p w14:paraId="5839F514" w14:textId="0CE9C0F5" w:rsidR="002F3632" w:rsidRPr="00352056" w:rsidRDefault="006E306C" w:rsidP="006E306C">
      <w:pPr>
        <w:pStyle w:val="NoteLevel1"/>
        <w:numPr>
          <w:ilvl w:val="0"/>
          <w:numId w:val="108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If flow of CSF obstructed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accumul</w:t>
      </w:r>
      <w:r w:rsidRPr="00352056">
        <w:rPr>
          <w:sz w:val="22"/>
          <w:szCs w:val="22"/>
        </w:rPr>
        <w:t>ates within ventricles or in</w:t>
      </w:r>
      <w:r w:rsidR="002F3632" w:rsidRPr="00352056">
        <w:rPr>
          <w:sz w:val="22"/>
          <w:szCs w:val="22"/>
        </w:rPr>
        <w:t xml:space="preserve"> subarachnoid sp</w:t>
      </w:r>
      <w:r w:rsidRPr="00352056">
        <w:rPr>
          <w:sz w:val="22"/>
          <w:szCs w:val="22"/>
        </w:rPr>
        <w:t>ace, increasing pressure on brain</w:t>
      </w:r>
    </w:p>
    <w:p w14:paraId="427BF082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MODULE 4.2 – THE CEREBRAL CORTEX</w:t>
      </w:r>
    </w:p>
    <w:p w14:paraId="27C688D0" w14:textId="41D5A672" w:rsidR="002F3632" w:rsidRPr="00352056" w:rsidRDefault="004E1C5A" w:rsidP="004E1C5A">
      <w:pPr>
        <w:pStyle w:val="NoteLevel1"/>
        <w:numPr>
          <w:ilvl w:val="0"/>
          <w:numId w:val="109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>o</w:t>
      </w:r>
      <w:r w:rsidRPr="00352056">
        <w:rPr>
          <w:sz w:val="22"/>
          <w:szCs w:val="22"/>
        </w:rPr>
        <w:t xml:space="preserve">nsists of cellular layers on outer surface of </w:t>
      </w:r>
      <w:r w:rsidR="002F3632" w:rsidRPr="00352056">
        <w:rPr>
          <w:sz w:val="22"/>
          <w:szCs w:val="22"/>
        </w:rPr>
        <w:t xml:space="preserve">cerebral hemisphere; cells are </w:t>
      </w:r>
      <w:r w:rsidR="002F3632" w:rsidRPr="00352056">
        <w:rPr>
          <w:i/>
          <w:sz w:val="22"/>
          <w:szCs w:val="22"/>
        </w:rPr>
        <w:t>grey matter</w:t>
      </w:r>
      <w:r w:rsidR="002F3632" w:rsidRPr="00352056">
        <w:rPr>
          <w:sz w:val="22"/>
          <w:szCs w:val="22"/>
        </w:rPr>
        <w:t xml:space="preserve">, and axons extending inward are </w:t>
      </w:r>
      <w:r w:rsidR="002F3632" w:rsidRPr="00352056">
        <w:rPr>
          <w:i/>
          <w:sz w:val="22"/>
          <w:szCs w:val="22"/>
        </w:rPr>
        <w:t>white matter</w:t>
      </w:r>
    </w:p>
    <w:p w14:paraId="067B6863" w14:textId="3ACD14EC" w:rsidR="002F3632" w:rsidRPr="00352056" w:rsidRDefault="004E1C5A" w:rsidP="004E1C5A">
      <w:pPr>
        <w:pStyle w:val="NoteLevel1"/>
        <w:numPr>
          <w:ilvl w:val="0"/>
          <w:numId w:val="109"/>
        </w:numPr>
        <w:rPr>
          <w:sz w:val="22"/>
          <w:szCs w:val="22"/>
        </w:rPr>
      </w:pPr>
      <w:r w:rsidRPr="00352056">
        <w:rPr>
          <w:sz w:val="22"/>
          <w:szCs w:val="22"/>
        </w:rPr>
        <w:t>N</w:t>
      </w:r>
      <w:r w:rsidR="002F3632" w:rsidRPr="00352056">
        <w:rPr>
          <w:sz w:val="22"/>
          <w:szCs w:val="22"/>
        </w:rPr>
        <w:t xml:space="preserve">eurons in each hemisphere communicate with neurons in other part of brain, through 2 bundles of axons: </w:t>
      </w:r>
      <w:r w:rsidR="002F3632" w:rsidRPr="00352056">
        <w:rPr>
          <w:b/>
          <w:sz w:val="22"/>
          <w:szCs w:val="22"/>
        </w:rPr>
        <w:t>corpus callosum</w:t>
      </w:r>
      <w:r w:rsidR="002F3632" w:rsidRPr="00352056">
        <w:rPr>
          <w:sz w:val="22"/>
          <w:szCs w:val="22"/>
        </w:rPr>
        <w:t xml:space="preserve"> and </w:t>
      </w:r>
      <w:r w:rsidR="002F3632" w:rsidRPr="00352056">
        <w:rPr>
          <w:b/>
          <w:sz w:val="22"/>
          <w:szCs w:val="22"/>
        </w:rPr>
        <w:t>anterior commissure</w:t>
      </w:r>
      <w:r w:rsidRPr="00352056">
        <w:rPr>
          <w:sz w:val="22"/>
          <w:szCs w:val="22"/>
        </w:rPr>
        <w:t>; o</w:t>
      </w:r>
      <w:r w:rsidR="002F3632" w:rsidRPr="00352056">
        <w:rPr>
          <w:sz w:val="22"/>
          <w:szCs w:val="22"/>
        </w:rPr>
        <w:t>ther commissures (path across midlin</w:t>
      </w:r>
      <w:r w:rsidRPr="00352056">
        <w:rPr>
          <w:sz w:val="22"/>
          <w:szCs w:val="22"/>
        </w:rPr>
        <w:t>e), link subcortical structures</w:t>
      </w:r>
    </w:p>
    <w:p w14:paraId="52EDC712" w14:textId="65337B02" w:rsidR="002F3632" w:rsidRPr="00352056" w:rsidRDefault="004E1C5A" w:rsidP="004E1C5A">
      <w:pPr>
        <w:pStyle w:val="NoteLevel1"/>
        <w:numPr>
          <w:ilvl w:val="0"/>
          <w:numId w:val="109"/>
        </w:numPr>
        <w:rPr>
          <w:sz w:val="22"/>
          <w:szCs w:val="22"/>
        </w:rPr>
      </w:pPr>
      <w:r w:rsidRPr="00352056">
        <w:rPr>
          <w:sz w:val="22"/>
          <w:szCs w:val="22"/>
        </w:rPr>
        <w:t>Cerebral cortex forms</w:t>
      </w:r>
      <w:r w:rsidR="002F3632" w:rsidRPr="00352056">
        <w:rPr>
          <w:sz w:val="22"/>
          <w:szCs w:val="22"/>
        </w:rPr>
        <w:t xml:space="preserve"> higher % in brain of </w:t>
      </w:r>
      <w:r w:rsidR="002F3632" w:rsidRPr="00352056">
        <w:rPr>
          <w:b/>
          <w:sz w:val="22"/>
          <w:szCs w:val="22"/>
        </w:rPr>
        <w:t>primates</w:t>
      </w:r>
      <w:r w:rsidR="002F3632" w:rsidRPr="00352056">
        <w:rPr>
          <w:sz w:val="22"/>
          <w:szCs w:val="22"/>
        </w:rPr>
        <w:t>, th</w:t>
      </w:r>
      <w:r w:rsidRPr="00352056">
        <w:rPr>
          <w:sz w:val="22"/>
          <w:szCs w:val="22"/>
        </w:rPr>
        <w:t>an other species of same size</w:t>
      </w:r>
      <w:proofErr w:type="gramStart"/>
      <w:r w:rsidRPr="00352056">
        <w:rPr>
          <w:sz w:val="22"/>
          <w:szCs w:val="22"/>
        </w:rPr>
        <w:t>;</w:t>
      </w:r>
      <w:proofErr w:type="gramEnd"/>
      <w:r w:rsidRPr="00352056">
        <w:rPr>
          <w:sz w:val="22"/>
          <w:szCs w:val="22"/>
        </w:rPr>
        <w:t xml:space="preserve"> a</w:t>
      </w:r>
      <w:r w:rsidR="002F3632" w:rsidRPr="00352056">
        <w:rPr>
          <w:sz w:val="22"/>
          <w:szCs w:val="22"/>
        </w:rPr>
        <w:t xml:space="preserve">s size devoted to forebrain increases, relative size of midbrain/medulla decrease. </w:t>
      </w:r>
    </w:p>
    <w:p w14:paraId="06FAD908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Organization of the Cerebral Cortex</w:t>
      </w:r>
    </w:p>
    <w:p w14:paraId="6064B310" w14:textId="2008C91A" w:rsidR="002F3632" w:rsidRPr="00352056" w:rsidRDefault="004E1C5A" w:rsidP="004E1C5A">
      <w:pPr>
        <w:pStyle w:val="NoteLevel1"/>
        <w:numPr>
          <w:ilvl w:val="0"/>
          <w:numId w:val="110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>icroscopic structure of cells of cerebral cortex var</w:t>
      </w:r>
      <w:r w:rsidRPr="00352056">
        <w:rPr>
          <w:sz w:val="22"/>
          <w:szCs w:val="22"/>
        </w:rPr>
        <w:t>y from one cortical area to next,</w:t>
      </w:r>
      <w:r w:rsidR="002F3632" w:rsidRPr="00352056">
        <w:rPr>
          <w:sz w:val="22"/>
          <w:szCs w:val="22"/>
        </w:rPr>
        <w:t xml:space="preserve"> correla</w:t>
      </w:r>
      <w:r w:rsidRPr="00352056">
        <w:rPr>
          <w:sz w:val="22"/>
          <w:szCs w:val="22"/>
        </w:rPr>
        <w:t>te with differences in function</w:t>
      </w:r>
    </w:p>
    <w:p w14:paraId="12365EA2" w14:textId="1688464D" w:rsidR="002F3632" w:rsidRPr="00352056" w:rsidRDefault="004E1C5A" w:rsidP="004E1C5A">
      <w:pPr>
        <w:pStyle w:val="NoteLevel1"/>
        <w:numPr>
          <w:ilvl w:val="0"/>
          <w:numId w:val="110"/>
        </w:numPr>
        <w:rPr>
          <w:sz w:val="22"/>
          <w:szCs w:val="22"/>
        </w:rPr>
      </w:pPr>
      <w:r w:rsidRPr="00352056">
        <w:rPr>
          <w:sz w:val="22"/>
          <w:szCs w:val="22"/>
        </w:rPr>
        <w:t>In</w:t>
      </w:r>
      <w:r w:rsidR="002F3632" w:rsidRPr="00352056">
        <w:rPr>
          <w:sz w:val="22"/>
          <w:szCs w:val="22"/>
        </w:rPr>
        <w:t xml:space="preserve"> humans and other mammals, cerebral cortex contains up to 6 distinct </w:t>
      </w:r>
      <w:proofErr w:type="spellStart"/>
      <w:r w:rsidR="002F3632" w:rsidRPr="00352056">
        <w:rPr>
          <w:b/>
          <w:sz w:val="22"/>
          <w:szCs w:val="22"/>
        </w:rPr>
        <w:t>laminae</w:t>
      </w:r>
      <w:proofErr w:type="spellEnd"/>
      <w:r w:rsidRPr="00352056">
        <w:rPr>
          <w:sz w:val="22"/>
          <w:szCs w:val="22"/>
        </w:rPr>
        <w:t xml:space="preserve"> (</w:t>
      </w:r>
      <w:r w:rsidR="002F3632" w:rsidRPr="00352056">
        <w:rPr>
          <w:sz w:val="22"/>
          <w:szCs w:val="22"/>
        </w:rPr>
        <w:t>layers of cell bodies parallel to surface of corte</w:t>
      </w:r>
      <w:r w:rsidRPr="00352056">
        <w:rPr>
          <w:sz w:val="22"/>
          <w:szCs w:val="22"/>
        </w:rPr>
        <w:t>x, separated by layers of fibre)</w:t>
      </w:r>
    </w:p>
    <w:p w14:paraId="372D6CD9" w14:textId="77777777" w:rsidR="00FD169A" w:rsidRPr="00352056" w:rsidRDefault="004E1C5A" w:rsidP="004E1C5A">
      <w:pPr>
        <w:pStyle w:val="NoteLevel1"/>
        <w:numPr>
          <w:ilvl w:val="0"/>
          <w:numId w:val="110"/>
        </w:numPr>
        <w:rPr>
          <w:sz w:val="22"/>
          <w:szCs w:val="22"/>
        </w:rPr>
      </w:pPr>
      <w:r w:rsidRPr="00352056">
        <w:rPr>
          <w:sz w:val="22"/>
          <w:szCs w:val="22"/>
        </w:rPr>
        <w:t>V</w:t>
      </w:r>
      <w:r w:rsidR="002F3632" w:rsidRPr="00352056">
        <w:rPr>
          <w:sz w:val="22"/>
          <w:szCs w:val="22"/>
        </w:rPr>
        <w:t>ar</w:t>
      </w:r>
      <w:r w:rsidR="00FD169A" w:rsidRPr="00352056">
        <w:rPr>
          <w:sz w:val="22"/>
          <w:szCs w:val="22"/>
        </w:rPr>
        <w:t>y in thickness and prominence bet</w:t>
      </w:r>
      <w:r w:rsidR="002F3632" w:rsidRPr="00352056">
        <w:rPr>
          <w:sz w:val="22"/>
          <w:szCs w:val="22"/>
        </w:rPr>
        <w:t>w</w:t>
      </w:r>
      <w:r w:rsidR="00FD169A" w:rsidRPr="00352056">
        <w:rPr>
          <w:sz w:val="22"/>
          <w:szCs w:val="22"/>
        </w:rPr>
        <w:t>een brain areas, can be absent</w:t>
      </w:r>
    </w:p>
    <w:p w14:paraId="1A4F282B" w14:textId="77777777" w:rsidR="00FD169A" w:rsidRPr="00352056" w:rsidRDefault="00FD169A" w:rsidP="00FD169A">
      <w:pPr>
        <w:pStyle w:val="NoteLevel2"/>
        <w:numPr>
          <w:ilvl w:val="1"/>
          <w:numId w:val="110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Lamina</w:t>
      </w:r>
      <w:r w:rsidR="002F3632" w:rsidRPr="00352056">
        <w:rPr>
          <w:i/>
          <w:sz w:val="22"/>
          <w:szCs w:val="22"/>
        </w:rPr>
        <w:t xml:space="preserve"> V</w:t>
      </w:r>
      <w:r w:rsidR="002F3632" w:rsidRPr="00352056">
        <w:rPr>
          <w:sz w:val="22"/>
          <w:szCs w:val="22"/>
        </w:rPr>
        <w:t>: sends long axons to spinal cord and other distant areas; thickest in motor cortex</w:t>
      </w:r>
      <w:r w:rsidRPr="00352056">
        <w:rPr>
          <w:sz w:val="22"/>
          <w:szCs w:val="22"/>
        </w:rPr>
        <w:t xml:space="preserve"> (greatest control of muscles)</w:t>
      </w:r>
    </w:p>
    <w:p w14:paraId="4AD91CF5" w14:textId="607D6B97" w:rsidR="002F3632" w:rsidRPr="00352056" w:rsidRDefault="00FD169A" w:rsidP="00FD169A">
      <w:pPr>
        <w:pStyle w:val="NoteLevel2"/>
        <w:numPr>
          <w:ilvl w:val="1"/>
          <w:numId w:val="110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Lamina IV</w:t>
      </w:r>
      <w:r w:rsidR="002F3632" w:rsidRPr="00352056">
        <w:rPr>
          <w:sz w:val="22"/>
          <w:szCs w:val="22"/>
        </w:rPr>
        <w:t>: receives axons from various sensory nuclei of thalamus is prominent in all primary sensory areas, absent in motor cortex</w:t>
      </w:r>
    </w:p>
    <w:p w14:paraId="477855BF" w14:textId="38682FE7" w:rsidR="002F3632" w:rsidRPr="00352056" w:rsidRDefault="004E1C5A" w:rsidP="00FD169A">
      <w:pPr>
        <w:pStyle w:val="NoteLevel1"/>
        <w:numPr>
          <w:ilvl w:val="0"/>
          <w:numId w:val="110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 xml:space="preserve">ells of cortex organized into </w:t>
      </w:r>
      <w:r w:rsidR="002F3632" w:rsidRPr="00352056">
        <w:rPr>
          <w:b/>
          <w:sz w:val="22"/>
          <w:szCs w:val="22"/>
        </w:rPr>
        <w:t>columns</w:t>
      </w:r>
      <w:r w:rsidR="002F3632" w:rsidRPr="00352056">
        <w:rPr>
          <w:sz w:val="22"/>
          <w:szCs w:val="22"/>
        </w:rPr>
        <w:t xml:space="preserve"> of cells</w:t>
      </w:r>
      <w:r w:rsidR="00FD169A" w:rsidRPr="00352056">
        <w:rPr>
          <w:sz w:val="22"/>
          <w:szCs w:val="22"/>
        </w:rPr>
        <w:t xml:space="preserve"> perpendicular to the </w:t>
      </w:r>
      <w:proofErr w:type="spellStart"/>
      <w:r w:rsidR="00FD169A" w:rsidRPr="00352056">
        <w:rPr>
          <w:sz w:val="22"/>
          <w:szCs w:val="22"/>
        </w:rPr>
        <w:t>laminae</w:t>
      </w:r>
      <w:proofErr w:type="spellEnd"/>
      <w:r w:rsidR="00FD169A" w:rsidRPr="00352056">
        <w:rPr>
          <w:sz w:val="22"/>
          <w:szCs w:val="22"/>
        </w:rPr>
        <w:t>;</w:t>
      </w:r>
      <w:r w:rsidR="002F3632" w:rsidRPr="00352056">
        <w:rPr>
          <w:sz w:val="22"/>
          <w:szCs w:val="22"/>
        </w:rPr>
        <w:t xml:space="preserve"> cells within a column have similar properties</w:t>
      </w:r>
    </w:p>
    <w:p w14:paraId="6E7E641D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Occipital Lobe</w:t>
      </w:r>
    </w:p>
    <w:p w14:paraId="01D3A3AD" w14:textId="62C5A198" w:rsidR="002F3632" w:rsidRPr="00352056" w:rsidRDefault="00FD169A" w:rsidP="00FD169A">
      <w:pPr>
        <w:pStyle w:val="NoteLevel1"/>
        <w:numPr>
          <w:ilvl w:val="0"/>
          <w:numId w:val="111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osterior</w:t>
      </w:r>
      <w:r w:rsidRPr="00352056">
        <w:rPr>
          <w:sz w:val="22"/>
          <w:szCs w:val="22"/>
        </w:rPr>
        <w:t xml:space="preserve"> (caudal) end of</w:t>
      </w:r>
      <w:r w:rsidR="002F3632" w:rsidRPr="00352056">
        <w:rPr>
          <w:sz w:val="22"/>
          <w:szCs w:val="22"/>
        </w:rPr>
        <w:t xml:space="preserve"> cortex, main target for visual info.</w:t>
      </w:r>
    </w:p>
    <w:p w14:paraId="2F3AD022" w14:textId="346BBEE5" w:rsidR="002F3632" w:rsidRPr="00352056" w:rsidRDefault="00FD169A" w:rsidP="00FD169A">
      <w:pPr>
        <w:pStyle w:val="NoteLevel1"/>
        <w:numPr>
          <w:ilvl w:val="0"/>
          <w:numId w:val="111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Posterior pole of occipital lobe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</w:t>
      </w:r>
      <w:r w:rsidR="002F3632" w:rsidRPr="00352056">
        <w:rPr>
          <w:i/>
          <w:sz w:val="22"/>
          <w:szCs w:val="22"/>
        </w:rPr>
        <w:t>primary visual cortex</w:t>
      </w:r>
      <w:r w:rsidRPr="00352056">
        <w:rPr>
          <w:sz w:val="22"/>
          <w:szCs w:val="22"/>
        </w:rPr>
        <w:t xml:space="preserve"> (</w:t>
      </w:r>
      <w:r w:rsidRPr="00352056">
        <w:rPr>
          <w:i/>
          <w:sz w:val="22"/>
          <w:szCs w:val="22"/>
        </w:rPr>
        <w:t xml:space="preserve">striate cortex)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destruction causes cortical blindness in</w:t>
      </w:r>
      <w:r w:rsidRPr="00352056">
        <w:rPr>
          <w:sz w:val="22"/>
          <w:szCs w:val="22"/>
        </w:rPr>
        <w:t xml:space="preserve"> that part of visual field (ex:</w:t>
      </w:r>
      <w:r w:rsidR="002F3632" w:rsidRPr="00352056">
        <w:rPr>
          <w:sz w:val="22"/>
          <w:szCs w:val="22"/>
        </w:rPr>
        <w:t xml:space="preserve"> normal eyes and pupillary reflexes, but no conscious visual</w:t>
      </w:r>
      <w:r w:rsidRPr="00352056">
        <w:rPr>
          <w:sz w:val="22"/>
          <w:szCs w:val="22"/>
        </w:rPr>
        <w:t xml:space="preserve"> perception or visual imagery – not even dreams)</w:t>
      </w:r>
    </w:p>
    <w:p w14:paraId="7E4F693D" w14:textId="18409C5D" w:rsidR="002F3632" w:rsidRPr="00352056" w:rsidRDefault="00FD169A" w:rsidP="00FD169A">
      <w:pPr>
        <w:pStyle w:val="NoteLevel1"/>
        <w:numPr>
          <w:ilvl w:val="0"/>
          <w:numId w:val="111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eople with eye damage become blind, an intact occipital cortex a</w:t>
      </w:r>
      <w:r w:rsidRPr="00352056">
        <w:rPr>
          <w:sz w:val="22"/>
          <w:szCs w:val="22"/>
        </w:rPr>
        <w:t xml:space="preserve">nd previous visual experience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imagine visual scenes</w:t>
      </w:r>
    </w:p>
    <w:p w14:paraId="5EC9AD0D" w14:textId="37ED75DC" w:rsidR="002F3632" w:rsidRPr="00352056" w:rsidRDefault="00FD169A" w:rsidP="00AB51C5">
      <w:pPr>
        <w:pStyle w:val="NoteLevel1"/>
        <w:numPr>
          <w:ilvl w:val="0"/>
          <w:numId w:val="111"/>
        </w:numPr>
        <w:rPr>
          <w:sz w:val="22"/>
          <w:szCs w:val="22"/>
        </w:rPr>
      </w:pPr>
      <w:r w:rsidRPr="00352056">
        <w:rPr>
          <w:sz w:val="22"/>
          <w:szCs w:val="22"/>
        </w:rPr>
        <w:t>Eyes provide stimulus, and</w:t>
      </w:r>
      <w:r w:rsidR="002F3632" w:rsidRPr="00352056">
        <w:rPr>
          <w:sz w:val="22"/>
          <w:szCs w:val="22"/>
        </w:rPr>
        <w:t xml:space="preserve"> visual cortex provides the experience</w:t>
      </w:r>
    </w:p>
    <w:p w14:paraId="7A00B777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Parietal Lobe</w:t>
      </w:r>
    </w:p>
    <w:p w14:paraId="088B5814" w14:textId="25565187" w:rsidR="002F3632" w:rsidRPr="00352056" w:rsidRDefault="00AB51C5" w:rsidP="00AB51C5">
      <w:pPr>
        <w:pStyle w:val="NoteLevel1"/>
        <w:numPr>
          <w:ilvl w:val="0"/>
          <w:numId w:val="112"/>
        </w:numPr>
        <w:rPr>
          <w:sz w:val="22"/>
          <w:szCs w:val="22"/>
        </w:rPr>
      </w:pPr>
      <w:r w:rsidRPr="00352056">
        <w:rPr>
          <w:sz w:val="22"/>
          <w:szCs w:val="22"/>
        </w:rPr>
        <w:t>Lies b</w:t>
      </w:r>
      <w:r w:rsidR="002F3632" w:rsidRPr="00352056">
        <w:rPr>
          <w:sz w:val="22"/>
          <w:szCs w:val="22"/>
        </w:rPr>
        <w:t xml:space="preserve">etween occipital lobe and </w:t>
      </w:r>
      <w:r w:rsidR="002F3632" w:rsidRPr="00352056">
        <w:rPr>
          <w:b/>
          <w:sz w:val="22"/>
          <w:szCs w:val="22"/>
        </w:rPr>
        <w:t>central sulcus</w:t>
      </w:r>
      <w:r w:rsidR="002F3632" w:rsidRPr="00352056">
        <w:rPr>
          <w:sz w:val="22"/>
          <w:szCs w:val="22"/>
        </w:rPr>
        <w:t xml:space="preserve"> (deepest gr</w:t>
      </w:r>
      <w:r w:rsidRPr="00352056">
        <w:rPr>
          <w:sz w:val="22"/>
          <w:szCs w:val="22"/>
        </w:rPr>
        <w:t>ooves in surface of cortex); a</w:t>
      </w:r>
      <w:r w:rsidR="002F3632" w:rsidRPr="00352056">
        <w:rPr>
          <w:sz w:val="22"/>
          <w:szCs w:val="22"/>
        </w:rPr>
        <w:t xml:space="preserve">rea just posterior to </w:t>
      </w:r>
      <w:r w:rsidR="002F3632" w:rsidRPr="00352056">
        <w:rPr>
          <w:i/>
          <w:sz w:val="22"/>
          <w:szCs w:val="22"/>
        </w:rPr>
        <w:t>central sulcus</w:t>
      </w:r>
      <w:r w:rsidR="002F3632" w:rsidRPr="00352056">
        <w:rPr>
          <w:sz w:val="22"/>
          <w:szCs w:val="22"/>
        </w:rPr>
        <w:t xml:space="preserve">; </w:t>
      </w:r>
      <w:r w:rsidR="002F3632" w:rsidRPr="00352056">
        <w:rPr>
          <w:b/>
          <w:sz w:val="22"/>
          <w:szCs w:val="22"/>
        </w:rPr>
        <w:t>postcentral gyrus</w:t>
      </w:r>
      <w:r w:rsidR="002F3632" w:rsidRPr="00352056">
        <w:rPr>
          <w:sz w:val="22"/>
          <w:szCs w:val="22"/>
        </w:rPr>
        <w:t xml:space="preserve"> (</w:t>
      </w:r>
      <w:r w:rsidR="002F3632" w:rsidRPr="00352056">
        <w:rPr>
          <w:i/>
          <w:sz w:val="22"/>
          <w:szCs w:val="22"/>
        </w:rPr>
        <w:t>primary somatosensory cortex</w:t>
      </w:r>
      <w:r w:rsidR="00306752" w:rsidRPr="00352056">
        <w:rPr>
          <w:sz w:val="22"/>
          <w:szCs w:val="22"/>
        </w:rPr>
        <w:t xml:space="preserve">) </w:t>
      </w:r>
      <w:r w:rsidR="00306752" w:rsidRPr="00352056">
        <w:rPr>
          <w:sz w:val="22"/>
          <w:szCs w:val="22"/>
        </w:rPr>
        <w:sym w:font="Wingdings" w:char="F0E0"/>
      </w:r>
      <w:r w:rsidR="00306752" w:rsidRPr="00352056">
        <w:rPr>
          <w:sz w:val="22"/>
          <w:szCs w:val="22"/>
        </w:rPr>
        <w:t xml:space="preserve"> receives sensations from </w:t>
      </w:r>
      <w:r w:rsidR="002F3632" w:rsidRPr="00352056">
        <w:rPr>
          <w:sz w:val="22"/>
          <w:szCs w:val="22"/>
        </w:rPr>
        <w:t>touch, m</w:t>
      </w:r>
      <w:r w:rsidR="00306752" w:rsidRPr="00352056">
        <w:rPr>
          <w:sz w:val="22"/>
          <w:szCs w:val="22"/>
        </w:rPr>
        <w:t>uscle-stretch, joint receptors</w:t>
      </w:r>
    </w:p>
    <w:p w14:paraId="66223F4C" w14:textId="77777777" w:rsidR="00306752" w:rsidRPr="00352056" w:rsidRDefault="00306752" w:rsidP="00AB51C5">
      <w:pPr>
        <w:pStyle w:val="NoteLevel1"/>
        <w:numPr>
          <w:ilvl w:val="0"/>
          <w:numId w:val="112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ostcentral gyrus includes 4 bands of c</w:t>
      </w:r>
      <w:r w:rsidRPr="00352056">
        <w:rPr>
          <w:sz w:val="22"/>
          <w:szCs w:val="22"/>
        </w:rPr>
        <w:t>ells parallel to central sulcus</w:t>
      </w:r>
    </w:p>
    <w:p w14:paraId="11D48CC7" w14:textId="77777777" w:rsidR="00306752" w:rsidRPr="00352056" w:rsidRDefault="00306752" w:rsidP="00306752">
      <w:pPr>
        <w:pStyle w:val="NoteLevel2"/>
        <w:numPr>
          <w:ilvl w:val="1"/>
          <w:numId w:val="112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>eparate areas along each band receive simultaneous in</w:t>
      </w:r>
      <w:r w:rsidRPr="00352056">
        <w:rPr>
          <w:sz w:val="22"/>
          <w:szCs w:val="22"/>
        </w:rPr>
        <w:t>fo from different parts of body;</w:t>
      </w:r>
      <w:r w:rsidR="002F3632" w:rsidRPr="00352056">
        <w:rPr>
          <w:sz w:val="22"/>
          <w:szCs w:val="22"/>
        </w:rPr>
        <w:t xml:space="preserve"> 2 </w:t>
      </w:r>
      <w:r w:rsidRPr="00352056">
        <w:rPr>
          <w:sz w:val="22"/>
          <w:szCs w:val="22"/>
        </w:rPr>
        <w:t>receive mostly light-touch info;</w:t>
      </w:r>
      <w:r w:rsidR="002F3632"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t xml:space="preserve">one receives deep pressure info; one receives a combo of both </w:t>
      </w:r>
    </w:p>
    <w:p w14:paraId="64BEB6E1" w14:textId="2C026CED" w:rsidR="002F3632" w:rsidRPr="00352056" w:rsidRDefault="00306752" w:rsidP="00306752">
      <w:pPr>
        <w:pStyle w:val="NoteLevel2"/>
        <w:numPr>
          <w:ilvl w:val="1"/>
          <w:numId w:val="112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Postcentral gyrus </w:t>
      </w:r>
      <w:r w:rsidR="002F3632" w:rsidRPr="00352056">
        <w:rPr>
          <w:sz w:val="22"/>
          <w:szCs w:val="22"/>
        </w:rPr>
        <w:t>represents the body 4 times</w:t>
      </w:r>
    </w:p>
    <w:p w14:paraId="037AB7C0" w14:textId="7E9E5630" w:rsidR="002F3632" w:rsidRPr="00352056" w:rsidRDefault="00306752" w:rsidP="00AB51C5">
      <w:pPr>
        <w:pStyle w:val="NoteLevel1"/>
        <w:numPr>
          <w:ilvl w:val="0"/>
          <w:numId w:val="112"/>
        </w:numPr>
        <w:rPr>
          <w:sz w:val="22"/>
          <w:szCs w:val="22"/>
        </w:rPr>
      </w:pPr>
      <w:r w:rsidRPr="00352056">
        <w:rPr>
          <w:sz w:val="22"/>
          <w:szCs w:val="22"/>
        </w:rPr>
        <w:t>I</w:t>
      </w:r>
      <w:r w:rsidR="002F3632" w:rsidRPr="00352056">
        <w:rPr>
          <w:sz w:val="22"/>
          <w:szCs w:val="22"/>
        </w:rPr>
        <w:t>nfo about touch and body location important for interpre</w:t>
      </w:r>
      <w:r w:rsidRPr="00352056">
        <w:rPr>
          <w:sz w:val="22"/>
          <w:szCs w:val="22"/>
        </w:rPr>
        <w:t>ting visual and auditory info; p</w:t>
      </w:r>
      <w:r w:rsidR="002F3632" w:rsidRPr="00352056">
        <w:rPr>
          <w:sz w:val="22"/>
          <w:szCs w:val="22"/>
        </w:rPr>
        <w:t>arietal lobe monitors all info about eye, head, and body positions and passes it on to br</w:t>
      </w:r>
      <w:r w:rsidRPr="00352056">
        <w:rPr>
          <w:sz w:val="22"/>
          <w:szCs w:val="22"/>
        </w:rPr>
        <w:t>ain areas that control movement</w:t>
      </w:r>
    </w:p>
    <w:p w14:paraId="7C2FC228" w14:textId="0336C3F6" w:rsidR="002F3632" w:rsidRPr="00352056" w:rsidRDefault="00306752" w:rsidP="00306752">
      <w:pPr>
        <w:pStyle w:val="NoteLevel1"/>
        <w:numPr>
          <w:ilvl w:val="0"/>
          <w:numId w:val="112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2F3632" w:rsidRPr="00352056">
        <w:rPr>
          <w:sz w:val="22"/>
          <w:szCs w:val="22"/>
        </w:rPr>
        <w:t xml:space="preserve">obe </w:t>
      </w:r>
      <w:r w:rsidRPr="00352056">
        <w:rPr>
          <w:sz w:val="22"/>
          <w:szCs w:val="22"/>
        </w:rPr>
        <w:t xml:space="preserve">not only essential for spatial info, </w:t>
      </w:r>
      <w:r w:rsidR="002F3632" w:rsidRPr="00352056">
        <w:rPr>
          <w:sz w:val="22"/>
          <w:szCs w:val="22"/>
        </w:rPr>
        <w:t>also essential for numerical info</w:t>
      </w:r>
    </w:p>
    <w:p w14:paraId="4F386F97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Temporal Lobe</w:t>
      </w:r>
    </w:p>
    <w:p w14:paraId="431DE5D2" w14:textId="10311AE4" w:rsidR="002F3632" w:rsidRPr="00352056" w:rsidRDefault="00306752" w:rsidP="00306752">
      <w:pPr>
        <w:pStyle w:val="NoteLevel1"/>
        <w:numPr>
          <w:ilvl w:val="0"/>
          <w:numId w:val="113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2F3632" w:rsidRPr="00352056">
        <w:rPr>
          <w:sz w:val="22"/>
          <w:szCs w:val="22"/>
        </w:rPr>
        <w:t>ateral portion of eac</w:t>
      </w:r>
      <w:r w:rsidRPr="00352056">
        <w:rPr>
          <w:sz w:val="22"/>
          <w:szCs w:val="22"/>
        </w:rPr>
        <w:t>h hemisphere, near the temples</w:t>
      </w:r>
    </w:p>
    <w:p w14:paraId="6D068DB1" w14:textId="548E6DBC" w:rsidR="002F3632" w:rsidRPr="00352056" w:rsidRDefault="00306752" w:rsidP="00306752">
      <w:pPr>
        <w:pStyle w:val="NoteLevel1"/>
        <w:numPr>
          <w:ilvl w:val="0"/>
          <w:numId w:val="113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rimary cortical target for auditory info; left temporal lobe</w:t>
      </w:r>
      <w:r w:rsidRPr="00352056">
        <w:rPr>
          <w:sz w:val="22"/>
          <w:szCs w:val="22"/>
        </w:rPr>
        <w:t xml:space="preserve"> (human temporal lobe)</w:t>
      </w:r>
      <w:r w:rsidR="002F3632" w:rsidRPr="00352056">
        <w:rPr>
          <w:sz w:val="22"/>
          <w:szCs w:val="22"/>
        </w:rPr>
        <w:t xml:space="preserve"> essential to understand spoken language</w:t>
      </w:r>
    </w:p>
    <w:p w14:paraId="2F76A86D" w14:textId="7BBF2A60" w:rsidR="002F3632" w:rsidRPr="00352056" w:rsidRDefault="00306752" w:rsidP="00306752">
      <w:pPr>
        <w:pStyle w:val="NoteLevel1"/>
        <w:numPr>
          <w:ilvl w:val="0"/>
          <w:numId w:val="113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Lobe contributes to complex aspects of vision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perception of movement, recognition of faces. </w:t>
      </w:r>
    </w:p>
    <w:p w14:paraId="76283170" w14:textId="1518078F" w:rsidR="002F3632" w:rsidRPr="00352056" w:rsidRDefault="00306752" w:rsidP="00306752">
      <w:pPr>
        <w:pStyle w:val="NoteLevel1"/>
        <w:numPr>
          <w:ilvl w:val="0"/>
          <w:numId w:val="113"/>
        </w:numPr>
        <w:rPr>
          <w:sz w:val="22"/>
          <w:szCs w:val="22"/>
        </w:rPr>
      </w:pP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>umour here can give rise to ha</w:t>
      </w:r>
      <w:r w:rsidRPr="00352056">
        <w:rPr>
          <w:sz w:val="22"/>
          <w:szCs w:val="22"/>
        </w:rPr>
        <w:t xml:space="preserve">llucinations (auditory/visual); </w:t>
      </w:r>
      <w:r w:rsidR="002F3632" w:rsidRPr="00352056">
        <w:rPr>
          <w:sz w:val="22"/>
          <w:szCs w:val="22"/>
        </w:rPr>
        <w:t>tumour in occipital lobe involve simple sensations (flash</w:t>
      </w:r>
      <w:r w:rsidRPr="00352056">
        <w:rPr>
          <w:sz w:val="22"/>
          <w:szCs w:val="22"/>
        </w:rPr>
        <w:t>es</w:t>
      </w:r>
      <w:r w:rsidR="002F3632" w:rsidRPr="00352056">
        <w:rPr>
          <w:sz w:val="22"/>
          <w:szCs w:val="22"/>
        </w:rPr>
        <w:t xml:space="preserve"> of light)</w:t>
      </w:r>
    </w:p>
    <w:p w14:paraId="7EFD9FB4" w14:textId="464C4449" w:rsidR="002F3632" w:rsidRPr="00352056" w:rsidRDefault="00607162" w:rsidP="00306752">
      <w:pPr>
        <w:pStyle w:val="NoteLevel1"/>
        <w:numPr>
          <w:ilvl w:val="0"/>
          <w:numId w:val="113"/>
        </w:numPr>
        <w:rPr>
          <w:sz w:val="22"/>
          <w:szCs w:val="22"/>
        </w:rPr>
      </w:pPr>
      <w:r w:rsidRPr="00352056">
        <w:rPr>
          <w:sz w:val="22"/>
          <w:szCs w:val="22"/>
        </w:rPr>
        <w:t>I</w:t>
      </w:r>
      <w:r w:rsidR="002F3632" w:rsidRPr="00352056">
        <w:rPr>
          <w:sz w:val="22"/>
          <w:szCs w:val="22"/>
        </w:rPr>
        <w:t>mportant for emotional and motivational behaviour</w:t>
      </w:r>
    </w:p>
    <w:p w14:paraId="79C28061" w14:textId="775B23F6" w:rsidR="002F3632" w:rsidRPr="00352056" w:rsidRDefault="00607162" w:rsidP="00607162">
      <w:pPr>
        <w:pStyle w:val="NoteLevel1"/>
        <w:numPr>
          <w:ilvl w:val="0"/>
          <w:numId w:val="113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Damage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</w:t>
      </w:r>
      <w:r w:rsidR="002F3632" w:rsidRPr="00352056">
        <w:rPr>
          <w:b/>
          <w:sz w:val="22"/>
          <w:szCs w:val="22"/>
        </w:rPr>
        <w:t>Kluver-Bucy Syndrome</w:t>
      </w:r>
      <w:r w:rsidRPr="00352056">
        <w:rPr>
          <w:sz w:val="22"/>
          <w:szCs w:val="22"/>
        </w:rPr>
        <w:t xml:space="preserve"> (behavioural disorder; </w:t>
      </w:r>
      <w:r w:rsidR="002F3632" w:rsidRPr="00352056">
        <w:rPr>
          <w:sz w:val="22"/>
          <w:szCs w:val="22"/>
        </w:rPr>
        <w:t>don’t experience normal fea</w:t>
      </w:r>
      <w:r w:rsidRPr="00352056">
        <w:rPr>
          <w:sz w:val="22"/>
          <w:szCs w:val="22"/>
        </w:rPr>
        <w:t>rs and anxiety; possibly due to emotional/</w:t>
      </w:r>
      <w:r w:rsidR="002F3632" w:rsidRPr="00352056">
        <w:rPr>
          <w:sz w:val="22"/>
          <w:szCs w:val="22"/>
        </w:rPr>
        <w:t>cognitive change</w:t>
      </w:r>
      <w:r w:rsidRPr="00352056">
        <w:rPr>
          <w:sz w:val="22"/>
          <w:szCs w:val="22"/>
        </w:rPr>
        <w:t>)</w:t>
      </w:r>
    </w:p>
    <w:p w14:paraId="35C40745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Frontal Lobe</w:t>
      </w:r>
    </w:p>
    <w:p w14:paraId="3C57A9A0" w14:textId="6985FF05" w:rsidR="002F3632" w:rsidRPr="00352056" w:rsidRDefault="00607162" w:rsidP="00607162">
      <w:pPr>
        <w:pStyle w:val="NoteLevel1"/>
        <w:numPr>
          <w:ilvl w:val="0"/>
          <w:numId w:val="114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rimary mot</w:t>
      </w:r>
      <w:r w:rsidRPr="00352056">
        <w:rPr>
          <w:sz w:val="22"/>
          <w:szCs w:val="22"/>
        </w:rPr>
        <w:t>or cortex and prefrontal cortex;</w:t>
      </w:r>
      <w:r w:rsidR="002F3632" w:rsidRPr="00352056">
        <w:rPr>
          <w:sz w:val="22"/>
          <w:szCs w:val="22"/>
        </w:rPr>
        <w:t xml:space="preserve"> extends from central sulcus to anterior </w:t>
      </w:r>
      <w:r w:rsidRPr="00352056">
        <w:rPr>
          <w:sz w:val="22"/>
          <w:szCs w:val="22"/>
        </w:rPr>
        <w:t xml:space="preserve">limit </w:t>
      </w:r>
      <w:r w:rsidR="002F3632" w:rsidRPr="00352056">
        <w:rPr>
          <w:sz w:val="22"/>
          <w:szCs w:val="22"/>
        </w:rPr>
        <w:t>of brain</w:t>
      </w:r>
    </w:p>
    <w:p w14:paraId="0A132483" w14:textId="4113B1BF" w:rsidR="002F3632" w:rsidRPr="00352056" w:rsidRDefault="00607162" w:rsidP="00607162">
      <w:pPr>
        <w:pStyle w:val="NoteLevel1"/>
        <w:numPr>
          <w:ilvl w:val="0"/>
          <w:numId w:val="114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 xml:space="preserve">osterior portion of frontal lobe just anterior to central sulcus is </w:t>
      </w:r>
      <w:r w:rsidR="002F3632" w:rsidRPr="00352056">
        <w:rPr>
          <w:b/>
          <w:sz w:val="22"/>
          <w:szCs w:val="22"/>
        </w:rPr>
        <w:t>precentral sulcus</w:t>
      </w:r>
      <w:r w:rsidRPr="00352056">
        <w:rPr>
          <w:b/>
          <w:sz w:val="22"/>
          <w:szCs w:val="22"/>
        </w:rPr>
        <w:t xml:space="preserve"> </w:t>
      </w:r>
      <w:r w:rsidRPr="00352056">
        <w:rPr>
          <w:sz w:val="22"/>
          <w:szCs w:val="22"/>
        </w:rPr>
        <w:t>(</w:t>
      </w:r>
      <w:r w:rsidR="002F3632" w:rsidRPr="00352056">
        <w:rPr>
          <w:sz w:val="22"/>
          <w:szCs w:val="22"/>
        </w:rPr>
        <w:t>specialized for control of fine movements</w:t>
      </w:r>
      <w:r w:rsidRPr="00352056">
        <w:rPr>
          <w:sz w:val="22"/>
          <w:szCs w:val="22"/>
        </w:rPr>
        <w:t xml:space="preserve"> – moving one finger at a time)</w:t>
      </w:r>
    </w:p>
    <w:p w14:paraId="1B6C70B6" w14:textId="08614A92" w:rsidR="002F3632" w:rsidRPr="00352056" w:rsidRDefault="00607162" w:rsidP="00607162">
      <w:pPr>
        <w:pStyle w:val="NoteLevel1"/>
        <w:numPr>
          <w:ilvl w:val="0"/>
          <w:numId w:val="114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>eparate areas responsible for different parts of body, mostly on contralater</w:t>
      </w:r>
      <w:r w:rsidRPr="00352056">
        <w:rPr>
          <w:sz w:val="22"/>
          <w:szCs w:val="22"/>
        </w:rPr>
        <w:t>al, sometimes slight control of ipsilateral side)</w:t>
      </w:r>
    </w:p>
    <w:p w14:paraId="1041C913" w14:textId="3B984301" w:rsidR="002F3632" w:rsidRPr="00352056" w:rsidRDefault="00607162" w:rsidP="00607162">
      <w:pPr>
        <w:pStyle w:val="NoteLevel1"/>
        <w:numPr>
          <w:ilvl w:val="0"/>
          <w:numId w:val="114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Prefrontal</w:t>
      </w:r>
      <w:r w:rsidR="002F3632" w:rsidRPr="00352056">
        <w:rPr>
          <w:b/>
          <w:sz w:val="22"/>
          <w:szCs w:val="22"/>
        </w:rPr>
        <w:t xml:space="preserve"> cortex</w:t>
      </w:r>
      <w:r w:rsidR="002F3632" w:rsidRPr="00352056">
        <w:rPr>
          <w:sz w:val="22"/>
          <w:szCs w:val="22"/>
        </w:rPr>
        <w:t xml:space="preserve">: </w:t>
      </w:r>
      <w:r w:rsidRPr="00352056">
        <w:rPr>
          <w:sz w:val="22"/>
          <w:szCs w:val="22"/>
        </w:rPr>
        <w:t xml:space="preserve">most anterior portion of frontal lobes; </w:t>
      </w:r>
      <w:r w:rsidR="002F3632" w:rsidRPr="00352056">
        <w:rPr>
          <w:sz w:val="22"/>
          <w:szCs w:val="22"/>
        </w:rPr>
        <w:t>integrates much info</w:t>
      </w:r>
    </w:p>
    <w:p w14:paraId="46CB859D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Modern View of the Prefrontal Cortex</w:t>
      </w:r>
    </w:p>
    <w:p w14:paraId="08D1BC38" w14:textId="0FC9726C" w:rsidR="002F3632" w:rsidRPr="00352056" w:rsidRDefault="00607162" w:rsidP="00607162">
      <w:pPr>
        <w:pStyle w:val="NoteLevel1"/>
        <w:numPr>
          <w:ilvl w:val="0"/>
          <w:numId w:val="115"/>
        </w:numPr>
        <w:rPr>
          <w:sz w:val="22"/>
          <w:szCs w:val="22"/>
        </w:rPr>
      </w:pPr>
      <w:r w:rsidRPr="00352056">
        <w:rPr>
          <w:sz w:val="22"/>
          <w:szCs w:val="22"/>
        </w:rPr>
        <w:t>D</w:t>
      </w:r>
      <w:r w:rsidR="002F3632" w:rsidRPr="00352056">
        <w:rPr>
          <w:sz w:val="22"/>
          <w:szCs w:val="22"/>
        </w:rPr>
        <w:t>ifferent parts perform different functions</w:t>
      </w:r>
    </w:p>
    <w:p w14:paraId="712E5E32" w14:textId="08028F4E" w:rsidR="002F3632" w:rsidRPr="00352056" w:rsidRDefault="00607162" w:rsidP="00607162">
      <w:pPr>
        <w:pStyle w:val="NoteLevel1"/>
        <w:numPr>
          <w:ilvl w:val="0"/>
          <w:numId w:val="115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F23D7D" w:rsidRPr="00352056">
        <w:rPr>
          <w:sz w:val="22"/>
          <w:szCs w:val="22"/>
        </w:rPr>
        <w:t>ajor function is working memory;</w:t>
      </w:r>
      <w:r w:rsidR="002F3632" w:rsidRPr="00352056">
        <w:rPr>
          <w:sz w:val="22"/>
          <w:szCs w:val="22"/>
        </w:rPr>
        <w:t xml:space="preserve"> ability to remember recent events</w:t>
      </w:r>
    </w:p>
    <w:p w14:paraId="1AE0AAAA" w14:textId="63D64597" w:rsidR="002F3632" w:rsidRPr="00352056" w:rsidRDefault="00607162" w:rsidP="00607162">
      <w:pPr>
        <w:pStyle w:val="NoteLevel1"/>
        <w:numPr>
          <w:ilvl w:val="0"/>
          <w:numId w:val="115"/>
        </w:numPr>
        <w:rPr>
          <w:sz w:val="22"/>
          <w:szCs w:val="22"/>
        </w:rPr>
      </w:pPr>
      <w:r w:rsidRPr="00352056">
        <w:rPr>
          <w:sz w:val="22"/>
          <w:szCs w:val="22"/>
        </w:rPr>
        <w:t>D</w:t>
      </w:r>
      <w:r w:rsidR="00F23D7D" w:rsidRPr="00352056">
        <w:rPr>
          <w:sz w:val="22"/>
          <w:szCs w:val="22"/>
        </w:rPr>
        <w:t xml:space="preserve">amage to prefrontal cortex </w:t>
      </w:r>
      <w:r w:rsidR="00F23D7D" w:rsidRPr="00352056">
        <w:rPr>
          <w:sz w:val="22"/>
          <w:szCs w:val="22"/>
        </w:rPr>
        <w:sym w:font="Wingdings" w:char="F0E0"/>
      </w:r>
      <w:r w:rsidR="00F23D7D" w:rsidRPr="00352056">
        <w:rPr>
          <w:sz w:val="22"/>
          <w:szCs w:val="22"/>
        </w:rPr>
        <w:t xml:space="preserve"> trouble on </w:t>
      </w:r>
      <w:r w:rsidR="00F23D7D" w:rsidRPr="00352056">
        <w:rPr>
          <w:b/>
          <w:sz w:val="22"/>
          <w:szCs w:val="22"/>
        </w:rPr>
        <w:t>delayed-response task</w:t>
      </w:r>
      <w:r w:rsidR="00F23D7D" w:rsidRPr="00352056">
        <w:rPr>
          <w:sz w:val="22"/>
          <w:szCs w:val="22"/>
        </w:rPr>
        <w:t xml:space="preserve"> (see/hear something, then have to respond after delaying)</w:t>
      </w:r>
    </w:p>
    <w:p w14:paraId="37FFF108" w14:textId="7B453AEB" w:rsidR="002F3632" w:rsidRPr="00352056" w:rsidRDefault="00607162" w:rsidP="00607162">
      <w:pPr>
        <w:pStyle w:val="NoteLevel1"/>
        <w:numPr>
          <w:ilvl w:val="0"/>
          <w:numId w:val="115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 xml:space="preserve">aking decisions and planning movements; </w:t>
      </w:r>
      <w:r w:rsidR="00F23D7D" w:rsidRPr="00352056">
        <w:rPr>
          <w:sz w:val="22"/>
          <w:szCs w:val="22"/>
        </w:rPr>
        <w:t>behaviors</w:t>
      </w:r>
      <w:r w:rsidR="002F3632" w:rsidRPr="00352056">
        <w:rPr>
          <w:sz w:val="22"/>
          <w:szCs w:val="22"/>
        </w:rPr>
        <w:t xml:space="preserve"> depend</w:t>
      </w:r>
      <w:r w:rsidR="00F23D7D" w:rsidRPr="00352056">
        <w:rPr>
          <w:sz w:val="22"/>
          <w:szCs w:val="22"/>
        </w:rPr>
        <w:t>ing</w:t>
      </w:r>
      <w:r w:rsidR="002F3632" w:rsidRPr="00352056">
        <w:rPr>
          <w:sz w:val="22"/>
          <w:szCs w:val="22"/>
        </w:rPr>
        <w:t xml:space="preserve"> on context</w:t>
      </w:r>
    </w:p>
    <w:p w14:paraId="70CE9F5D" w14:textId="0C40C740" w:rsidR="002F3632" w:rsidRPr="00352056" w:rsidRDefault="00F23D7D" w:rsidP="007F5DAB">
      <w:pPr>
        <w:pStyle w:val="NoteLevel1"/>
        <w:numPr>
          <w:ilvl w:val="0"/>
          <w:numId w:val="115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Prefrontal cortex damage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fail to adjust context (behave inappropriately) </w:t>
      </w:r>
    </w:p>
    <w:p w14:paraId="41C49C5C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Rise and Fall of Prefrontal Lobotomies</w:t>
      </w:r>
    </w:p>
    <w:p w14:paraId="0EF4DDD0" w14:textId="77777777" w:rsidR="007F5DAB" w:rsidRPr="00352056" w:rsidRDefault="007F5DAB" w:rsidP="007F5DAB">
      <w:pPr>
        <w:pStyle w:val="NoteLevel1"/>
        <w:numPr>
          <w:ilvl w:val="0"/>
          <w:numId w:val="116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</w:t>
      </w:r>
      <w:r w:rsidR="002F3632" w:rsidRPr="00352056">
        <w:rPr>
          <w:b/>
          <w:sz w:val="22"/>
          <w:szCs w:val="22"/>
        </w:rPr>
        <w:t>refrontal lobotomy</w:t>
      </w:r>
      <w:r w:rsidR="002F3632" w:rsidRPr="00352056">
        <w:rPr>
          <w:sz w:val="22"/>
          <w:szCs w:val="22"/>
        </w:rPr>
        <w:t>: surgical disconnection of prefrontal c</w:t>
      </w:r>
      <w:r w:rsidRPr="00352056">
        <w:rPr>
          <w:sz w:val="22"/>
          <w:szCs w:val="22"/>
        </w:rPr>
        <w:t xml:space="preserve">ortex to the rest of the brain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damaging prefrontal cortex/cutting connection with rest of cortex</w:t>
      </w:r>
    </w:p>
    <w:p w14:paraId="2EAF4CB7" w14:textId="3B10D236" w:rsidR="002F3632" w:rsidRPr="00352056" w:rsidRDefault="007F5DAB" w:rsidP="007F5DAB">
      <w:pPr>
        <w:pStyle w:val="NoteLevel2"/>
        <w:numPr>
          <w:ilvl w:val="1"/>
          <w:numId w:val="116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>ake patients tamer without impairing sensation or coordination</w:t>
      </w:r>
    </w:p>
    <w:p w14:paraId="161ED369" w14:textId="05F5923C" w:rsidR="002F3632" w:rsidRPr="00352056" w:rsidRDefault="007F5DAB" w:rsidP="007F5DAB">
      <w:pPr>
        <w:pStyle w:val="NoteLevel1"/>
        <w:numPr>
          <w:ilvl w:val="0"/>
          <w:numId w:val="116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>onsequences: apathy, loss of ability to plan, memory disorders, loss of emotion</w:t>
      </w:r>
    </w:p>
    <w:p w14:paraId="3D9C7904" w14:textId="6E9EEB86" w:rsidR="002F3632" w:rsidRPr="00352056" w:rsidRDefault="007F5DAB" w:rsidP="007F5DAB">
      <w:pPr>
        <w:pStyle w:val="NoteLevel1"/>
        <w:numPr>
          <w:ilvl w:val="0"/>
          <w:numId w:val="116"/>
        </w:numPr>
        <w:rPr>
          <w:sz w:val="22"/>
          <w:szCs w:val="22"/>
        </w:rPr>
      </w:pPr>
      <w:r w:rsidRPr="00352056">
        <w:rPr>
          <w:sz w:val="22"/>
          <w:szCs w:val="22"/>
        </w:rPr>
        <w:t>D</w:t>
      </w:r>
      <w:r w:rsidR="002F3632" w:rsidRPr="00352056">
        <w:rPr>
          <w:sz w:val="22"/>
          <w:szCs w:val="22"/>
        </w:rPr>
        <w:t>iscontinued with the invention of psychotropic drugs</w:t>
      </w:r>
    </w:p>
    <w:p w14:paraId="36DB5EDA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How do the parts work together?</w:t>
      </w:r>
    </w:p>
    <w:p w14:paraId="18D2A737" w14:textId="02D17810" w:rsidR="002F3632" w:rsidRPr="00352056" w:rsidRDefault="007F5DAB" w:rsidP="007F5DAB">
      <w:pPr>
        <w:pStyle w:val="NoteLevel1"/>
        <w:numPr>
          <w:ilvl w:val="0"/>
          <w:numId w:val="117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B</w:t>
      </w:r>
      <w:r w:rsidR="002F3632" w:rsidRPr="00352056">
        <w:rPr>
          <w:b/>
          <w:sz w:val="22"/>
          <w:szCs w:val="22"/>
        </w:rPr>
        <w:t>inding problem:</w:t>
      </w:r>
      <w:r w:rsidRPr="00352056">
        <w:rPr>
          <w:sz w:val="22"/>
          <w:szCs w:val="22"/>
        </w:rPr>
        <w:t xml:space="preserve"> (</w:t>
      </w:r>
      <w:r w:rsidRPr="00352056">
        <w:rPr>
          <w:i/>
          <w:sz w:val="22"/>
          <w:szCs w:val="22"/>
        </w:rPr>
        <w:t xml:space="preserve">large-scale integration) </w:t>
      </w:r>
      <w:r w:rsidR="002F3632" w:rsidRPr="00352056">
        <w:rPr>
          <w:sz w:val="22"/>
          <w:szCs w:val="22"/>
        </w:rPr>
        <w:t xml:space="preserve">how various brain areas produce </w:t>
      </w:r>
      <w:r w:rsidRPr="00352056">
        <w:rPr>
          <w:sz w:val="22"/>
          <w:szCs w:val="22"/>
        </w:rPr>
        <w:t>perception of a single object; a</w:t>
      </w:r>
      <w:r w:rsidR="002F3632" w:rsidRPr="00352056">
        <w:rPr>
          <w:sz w:val="22"/>
          <w:szCs w:val="22"/>
        </w:rPr>
        <w:t>ssociation areas perform advanced processi</w:t>
      </w:r>
      <w:r w:rsidRPr="00352056">
        <w:rPr>
          <w:sz w:val="22"/>
          <w:szCs w:val="22"/>
        </w:rPr>
        <w:t xml:space="preserve">ng on certain sensory system; </w:t>
      </w:r>
      <w:r w:rsidR="002F3632" w:rsidRPr="00352056">
        <w:rPr>
          <w:sz w:val="22"/>
          <w:szCs w:val="22"/>
        </w:rPr>
        <w:t>few cells combine senses</w:t>
      </w:r>
    </w:p>
    <w:p w14:paraId="6465B089" w14:textId="38F7A7FF" w:rsidR="002F3632" w:rsidRPr="00352056" w:rsidRDefault="007F5DAB" w:rsidP="007F5DAB">
      <w:pPr>
        <w:pStyle w:val="NoteLevel1"/>
        <w:numPr>
          <w:ilvl w:val="0"/>
          <w:numId w:val="117"/>
        </w:numPr>
        <w:rPr>
          <w:sz w:val="22"/>
          <w:szCs w:val="22"/>
        </w:rPr>
      </w:pPr>
      <w:r w:rsidRPr="00352056">
        <w:rPr>
          <w:sz w:val="22"/>
          <w:szCs w:val="22"/>
        </w:rPr>
        <w:t>B</w:t>
      </w:r>
      <w:r w:rsidR="002F3632" w:rsidRPr="00352056">
        <w:rPr>
          <w:sz w:val="22"/>
          <w:szCs w:val="22"/>
        </w:rPr>
        <w:t xml:space="preserve">inding: </w:t>
      </w:r>
      <w:r w:rsidRPr="00352056">
        <w:rPr>
          <w:sz w:val="22"/>
          <w:szCs w:val="22"/>
        </w:rPr>
        <w:t xml:space="preserve">occurs </w:t>
      </w:r>
      <w:r w:rsidR="002F3632" w:rsidRPr="00352056">
        <w:rPr>
          <w:sz w:val="22"/>
          <w:szCs w:val="22"/>
        </w:rPr>
        <w:t>when perceive 2 sensations as happening at same time, in same place</w:t>
      </w:r>
    </w:p>
    <w:p w14:paraId="2C326385" w14:textId="54BECDE5" w:rsidR="002F3632" w:rsidRPr="00352056" w:rsidRDefault="007F5DAB" w:rsidP="007F5DAB">
      <w:pPr>
        <w:pStyle w:val="NoteLevel1"/>
        <w:numPr>
          <w:ilvl w:val="0"/>
          <w:numId w:val="117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>imultaneity of lights and sounds causes you to bind them and perceive an illusion</w:t>
      </w:r>
    </w:p>
    <w:p w14:paraId="12B7A83B" w14:textId="1D985276" w:rsidR="002F3632" w:rsidRPr="00352056" w:rsidRDefault="007F5DAB" w:rsidP="007F5DAB">
      <w:pPr>
        <w:pStyle w:val="NoteLevel1"/>
        <w:numPr>
          <w:ilvl w:val="0"/>
          <w:numId w:val="117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Binding depends on perceiving 2 or more aspects of </w:t>
      </w:r>
      <w:r w:rsidR="002F3632" w:rsidRPr="00352056">
        <w:rPr>
          <w:sz w:val="22"/>
          <w:szCs w:val="22"/>
        </w:rPr>
        <w:t>stimulus a</w:t>
      </w:r>
      <w:r w:rsidRPr="00352056">
        <w:rPr>
          <w:sz w:val="22"/>
          <w:szCs w:val="22"/>
        </w:rPr>
        <w:t>s coming from approximately same location</w:t>
      </w:r>
      <w:r w:rsidR="002F3632" w:rsidRPr="00352056">
        <w:rPr>
          <w:sz w:val="22"/>
          <w:szCs w:val="22"/>
        </w:rPr>
        <w:t xml:space="preserve"> </w:t>
      </w:r>
    </w:p>
    <w:p w14:paraId="2ABD941C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MODULE 4.3 – RESEARCH METHODS</w:t>
      </w:r>
    </w:p>
    <w:p w14:paraId="45E7C43F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Effects of Brain damage</w:t>
      </w:r>
    </w:p>
    <w:p w14:paraId="67608910" w14:textId="40812457" w:rsidR="002F3632" w:rsidRPr="00352056" w:rsidRDefault="007F5DAB" w:rsidP="007F5DAB">
      <w:pPr>
        <w:pStyle w:val="NoteLevel1"/>
        <w:numPr>
          <w:ilvl w:val="0"/>
          <w:numId w:val="118"/>
        </w:numPr>
        <w:rPr>
          <w:sz w:val="22"/>
          <w:szCs w:val="22"/>
        </w:rPr>
      </w:pPr>
      <w:proofErr w:type="spellStart"/>
      <w:r w:rsidRPr="00352056">
        <w:rPr>
          <w:sz w:val="22"/>
          <w:szCs w:val="22"/>
        </w:rPr>
        <w:t>B</w:t>
      </w:r>
      <w:r w:rsidR="002F3632" w:rsidRPr="00352056">
        <w:rPr>
          <w:sz w:val="22"/>
          <w:szCs w:val="22"/>
        </w:rPr>
        <w:t>roca</w:t>
      </w:r>
      <w:proofErr w:type="spellEnd"/>
      <w:r w:rsidR="002F3632" w:rsidRPr="00352056">
        <w:rPr>
          <w:sz w:val="22"/>
          <w:szCs w:val="22"/>
        </w:rPr>
        <w:t>: damage to left frontal c</w:t>
      </w:r>
      <w:r w:rsidRPr="00352056">
        <w:rPr>
          <w:sz w:val="22"/>
          <w:szCs w:val="22"/>
        </w:rPr>
        <w:t>ortex; lose ability to speak</w:t>
      </w:r>
    </w:p>
    <w:p w14:paraId="7D772564" w14:textId="06ABC94F" w:rsidR="002F3632" w:rsidRPr="00352056" w:rsidRDefault="007F5DAB" w:rsidP="007F5DAB">
      <w:pPr>
        <w:pStyle w:val="NoteLevel1"/>
        <w:numPr>
          <w:ilvl w:val="0"/>
          <w:numId w:val="118"/>
        </w:numPr>
        <w:rPr>
          <w:sz w:val="22"/>
          <w:szCs w:val="22"/>
        </w:rPr>
      </w:pPr>
      <w:r w:rsidRPr="00352056">
        <w:rPr>
          <w:sz w:val="22"/>
          <w:szCs w:val="22"/>
        </w:rPr>
        <w:t>R</w:t>
      </w:r>
      <w:r w:rsidR="002F3632" w:rsidRPr="00352056">
        <w:rPr>
          <w:sz w:val="22"/>
          <w:szCs w:val="22"/>
        </w:rPr>
        <w:t xml:space="preserve">eports of behavioural impairments after brain damage; inability to recognize faces or perceive motion, shift in attention to right side of body </w:t>
      </w:r>
      <w:r w:rsidRPr="00352056">
        <w:rPr>
          <w:sz w:val="22"/>
          <w:szCs w:val="22"/>
        </w:rPr>
        <w:t>and world, increased/</w:t>
      </w:r>
      <w:r w:rsidR="002F3632" w:rsidRPr="00352056">
        <w:rPr>
          <w:sz w:val="22"/>
          <w:szCs w:val="22"/>
        </w:rPr>
        <w:t>decreased hunger, change in emotional</w:t>
      </w:r>
      <w:r w:rsidRPr="00352056">
        <w:rPr>
          <w:sz w:val="22"/>
          <w:szCs w:val="22"/>
        </w:rPr>
        <w:t xml:space="preserve"> responses, memory impairments, etc.</w:t>
      </w:r>
    </w:p>
    <w:p w14:paraId="5EE273D3" w14:textId="2A2EE366" w:rsidR="002F3632" w:rsidRPr="00352056" w:rsidRDefault="007F5DAB" w:rsidP="007F5DAB">
      <w:pPr>
        <w:pStyle w:val="NoteLevel1"/>
        <w:numPr>
          <w:ilvl w:val="0"/>
          <w:numId w:val="118"/>
        </w:numPr>
        <w:rPr>
          <w:sz w:val="22"/>
          <w:szCs w:val="22"/>
        </w:rPr>
      </w:pPr>
      <w:r w:rsidRPr="00352056">
        <w:rPr>
          <w:sz w:val="22"/>
          <w:szCs w:val="22"/>
        </w:rPr>
        <w:t>H</w:t>
      </w:r>
      <w:r w:rsidR="002F3632" w:rsidRPr="00352056">
        <w:rPr>
          <w:sz w:val="22"/>
          <w:szCs w:val="22"/>
        </w:rPr>
        <w:t>uman studies have limitations: few people have damages confined to one area, and no</w:t>
      </w:r>
      <w:r w:rsidR="0056205D" w:rsidRPr="00352056">
        <w:rPr>
          <w:sz w:val="22"/>
          <w:szCs w:val="22"/>
        </w:rPr>
        <w:t xml:space="preserve"> 2 people have exact same damage</w:t>
      </w:r>
    </w:p>
    <w:p w14:paraId="39D523A2" w14:textId="77777777" w:rsidR="0056205D" w:rsidRPr="00352056" w:rsidRDefault="007F5DAB" w:rsidP="007F5DAB">
      <w:pPr>
        <w:pStyle w:val="NoteLevel1"/>
        <w:numPr>
          <w:ilvl w:val="0"/>
          <w:numId w:val="118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rodu</w:t>
      </w:r>
      <w:r w:rsidR="0056205D" w:rsidRPr="00352056">
        <w:rPr>
          <w:sz w:val="22"/>
          <w:szCs w:val="22"/>
        </w:rPr>
        <w:t>ce localized damage in animals</w:t>
      </w:r>
    </w:p>
    <w:p w14:paraId="46668714" w14:textId="5C7215EA" w:rsidR="0056205D" w:rsidRPr="00352056" w:rsidRDefault="002F3632" w:rsidP="0056205D">
      <w:pPr>
        <w:pStyle w:val="NoteLevel2"/>
        <w:numPr>
          <w:ilvl w:val="1"/>
          <w:numId w:val="118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Ablation</w:t>
      </w:r>
      <w:r w:rsidR="0056205D" w:rsidRPr="00352056">
        <w:rPr>
          <w:sz w:val="22"/>
          <w:szCs w:val="22"/>
        </w:rPr>
        <w:t>: remove brain area (surgical knife)</w:t>
      </w:r>
    </w:p>
    <w:p w14:paraId="3082414A" w14:textId="2CB869DB" w:rsidR="002F3632" w:rsidRPr="00352056" w:rsidRDefault="0056205D" w:rsidP="0056205D">
      <w:pPr>
        <w:pStyle w:val="NoteLevel2"/>
        <w:numPr>
          <w:ilvl w:val="1"/>
          <w:numId w:val="118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L</w:t>
      </w:r>
      <w:r w:rsidR="002F3632" w:rsidRPr="00352056">
        <w:rPr>
          <w:b/>
          <w:sz w:val="22"/>
          <w:szCs w:val="22"/>
        </w:rPr>
        <w:t>esion</w:t>
      </w:r>
      <w:r w:rsidR="002F3632" w:rsidRPr="00352056">
        <w:rPr>
          <w:sz w:val="22"/>
          <w:szCs w:val="22"/>
        </w:rPr>
        <w:t>: damage to</w:t>
      </w:r>
      <w:r w:rsidRPr="00352056">
        <w:rPr>
          <w:sz w:val="22"/>
          <w:szCs w:val="22"/>
        </w:rPr>
        <w:t xml:space="preserve"> inner brain area, with a </w:t>
      </w:r>
      <w:r w:rsidR="002F3632" w:rsidRPr="00352056">
        <w:rPr>
          <w:i/>
          <w:sz w:val="22"/>
          <w:szCs w:val="22"/>
        </w:rPr>
        <w:t>stereotaxic instrument</w:t>
      </w:r>
      <w:r w:rsidRPr="00352056">
        <w:rPr>
          <w:sz w:val="22"/>
          <w:szCs w:val="22"/>
        </w:rPr>
        <w:t xml:space="preserve"> (</w:t>
      </w:r>
      <w:r w:rsidR="002F3632" w:rsidRPr="00352056">
        <w:rPr>
          <w:sz w:val="22"/>
          <w:szCs w:val="22"/>
        </w:rPr>
        <w:t>device for precise</w:t>
      </w:r>
      <w:r w:rsidRPr="00352056">
        <w:rPr>
          <w:sz w:val="22"/>
          <w:szCs w:val="22"/>
        </w:rPr>
        <w:t xml:space="preserve"> placement of electrodes in </w:t>
      </w:r>
      <w:r w:rsidR="002F3632" w:rsidRPr="00352056">
        <w:rPr>
          <w:sz w:val="22"/>
          <w:szCs w:val="22"/>
        </w:rPr>
        <w:t>brain, to damage a specific area</w:t>
      </w:r>
      <w:r w:rsidRPr="00352056">
        <w:rPr>
          <w:sz w:val="22"/>
          <w:szCs w:val="22"/>
        </w:rPr>
        <w:t>)</w:t>
      </w:r>
    </w:p>
    <w:p w14:paraId="100F9358" w14:textId="51484A16" w:rsidR="002F3632" w:rsidRPr="00352056" w:rsidRDefault="007F5DAB" w:rsidP="007F5DAB">
      <w:pPr>
        <w:pStyle w:val="NoteLevel1"/>
        <w:numPr>
          <w:ilvl w:val="0"/>
          <w:numId w:val="118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G</w:t>
      </w:r>
      <w:r w:rsidR="002F3632" w:rsidRPr="00352056">
        <w:rPr>
          <w:i/>
          <w:sz w:val="22"/>
          <w:szCs w:val="22"/>
        </w:rPr>
        <w:t>ene-knockout</w:t>
      </w:r>
      <w:r w:rsidR="002F3632" w:rsidRPr="00352056">
        <w:rPr>
          <w:sz w:val="22"/>
          <w:szCs w:val="22"/>
        </w:rPr>
        <w:t>: biochemical methods to direct a mutation to particular gene that is important for certain types of cells, transmitters or receptors</w:t>
      </w:r>
    </w:p>
    <w:p w14:paraId="40945A2E" w14:textId="565CE4AA" w:rsidR="002F3632" w:rsidRPr="00352056" w:rsidRDefault="007F5DAB" w:rsidP="007F5DAB">
      <w:pPr>
        <w:pStyle w:val="NoteLevel1"/>
        <w:numPr>
          <w:ilvl w:val="0"/>
          <w:numId w:val="118"/>
        </w:numPr>
        <w:rPr>
          <w:sz w:val="22"/>
          <w:szCs w:val="22"/>
        </w:rPr>
      </w:pPr>
      <w:proofErr w:type="spellStart"/>
      <w:r w:rsidRPr="00352056">
        <w:rPr>
          <w:b/>
          <w:sz w:val="22"/>
          <w:szCs w:val="22"/>
        </w:rPr>
        <w:t>Tr</w:t>
      </w:r>
      <w:r w:rsidR="002F3632" w:rsidRPr="00352056">
        <w:rPr>
          <w:b/>
          <w:sz w:val="22"/>
          <w:szCs w:val="22"/>
        </w:rPr>
        <w:t>anscranial</w:t>
      </w:r>
      <w:proofErr w:type="spellEnd"/>
      <w:r w:rsidR="002F3632" w:rsidRPr="00352056">
        <w:rPr>
          <w:b/>
          <w:sz w:val="22"/>
          <w:szCs w:val="22"/>
        </w:rPr>
        <w:t xml:space="preserve"> magnetic stimulation</w:t>
      </w:r>
      <w:r w:rsidR="002F3632" w:rsidRPr="00352056">
        <w:rPr>
          <w:sz w:val="22"/>
          <w:szCs w:val="22"/>
        </w:rPr>
        <w:t>: apply intense magnetic field to a portion of the scalp, temporarily inact</w:t>
      </w:r>
      <w:r w:rsidR="0056205D" w:rsidRPr="00352056">
        <w:rPr>
          <w:sz w:val="22"/>
          <w:szCs w:val="22"/>
        </w:rPr>
        <w:t>ivates neurons below the magnet</w:t>
      </w:r>
      <w:r w:rsidR="002F3632" w:rsidRPr="00352056">
        <w:rPr>
          <w:sz w:val="22"/>
          <w:szCs w:val="22"/>
        </w:rPr>
        <w:t xml:space="preserve"> </w:t>
      </w:r>
    </w:p>
    <w:p w14:paraId="400A076C" w14:textId="0AA60F8C" w:rsidR="002F3632" w:rsidRPr="00352056" w:rsidRDefault="0056205D" w:rsidP="0056205D">
      <w:pPr>
        <w:pStyle w:val="NoteLevel1"/>
        <w:numPr>
          <w:ilvl w:val="0"/>
          <w:numId w:val="118"/>
        </w:numPr>
        <w:rPr>
          <w:sz w:val="22"/>
          <w:szCs w:val="22"/>
        </w:rPr>
      </w:pPr>
      <w:r w:rsidRPr="00352056">
        <w:rPr>
          <w:sz w:val="22"/>
          <w:szCs w:val="22"/>
        </w:rPr>
        <w:t>After any damage/</w:t>
      </w:r>
      <w:r w:rsidR="002F3632" w:rsidRPr="00352056">
        <w:rPr>
          <w:sz w:val="22"/>
          <w:szCs w:val="22"/>
        </w:rPr>
        <w:t>in</w:t>
      </w:r>
      <w:r w:rsidRPr="00352056">
        <w:rPr>
          <w:sz w:val="22"/>
          <w:szCs w:val="22"/>
        </w:rPr>
        <w:t>activation, need to specify exact behavioural deficit</w:t>
      </w:r>
    </w:p>
    <w:p w14:paraId="5BCB8A68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Effects of Brain Stimulation</w:t>
      </w:r>
    </w:p>
    <w:p w14:paraId="2A899F42" w14:textId="552ECA0D" w:rsidR="002F3632" w:rsidRPr="00352056" w:rsidRDefault="0056205D" w:rsidP="0056205D">
      <w:pPr>
        <w:pStyle w:val="NoteLevel1"/>
        <w:numPr>
          <w:ilvl w:val="0"/>
          <w:numId w:val="119"/>
        </w:numPr>
        <w:rPr>
          <w:sz w:val="22"/>
          <w:szCs w:val="22"/>
        </w:rPr>
      </w:pPr>
      <w:r w:rsidRPr="00352056">
        <w:rPr>
          <w:sz w:val="22"/>
          <w:szCs w:val="22"/>
        </w:rPr>
        <w:t>If brain damage impairs some behaviour, stimulation should increase it; i</w:t>
      </w:r>
      <w:r w:rsidR="002F3632" w:rsidRPr="00352056">
        <w:rPr>
          <w:sz w:val="22"/>
          <w:szCs w:val="22"/>
        </w:rPr>
        <w:t>nsert electrodes to stimulate brain areas</w:t>
      </w:r>
    </w:p>
    <w:p w14:paraId="7CAF7AE5" w14:textId="6108661A" w:rsidR="002F3632" w:rsidRPr="00352056" w:rsidRDefault="0056205D" w:rsidP="0056205D">
      <w:pPr>
        <w:pStyle w:val="NoteLevel1"/>
        <w:numPr>
          <w:ilvl w:val="0"/>
          <w:numId w:val="119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O</w:t>
      </w:r>
      <w:r w:rsidR="002F3632" w:rsidRPr="00352056">
        <w:rPr>
          <w:b/>
          <w:sz w:val="22"/>
          <w:szCs w:val="22"/>
        </w:rPr>
        <w:t>ptogen</w:t>
      </w:r>
      <w:r w:rsidRPr="00352056">
        <w:rPr>
          <w:b/>
          <w:sz w:val="22"/>
          <w:szCs w:val="22"/>
        </w:rPr>
        <w:t>et</w:t>
      </w:r>
      <w:r w:rsidR="002F3632" w:rsidRPr="00352056">
        <w:rPr>
          <w:b/>
          <w:sz w:val="22"/>
          <w:szCs w:val="22"/>
        </w:rPr>
        <w:t>ics</w:t>
      </w:r>
      <w:r w:rsidR="002F3632" w:rsidRPr="00352056">
        <w:rPr>
          <w:sz w:val="22"/>
          <w:szCs w:val="22"/>
        </w:rPr>
        <w:t>: turn on activity in targeted neurons by device tha</w:t>
      </w:r>
      <w:r w:rsidRPr="00352056">
        <w:rPr>
          <w:sz w:val="22"/>
          <w:szCs w:val="22"/>
        </w:rPr>
        <w:t xml:space="preserve">t shines laser light within </w:t>
      </w:r>
      <w:r w:rsidR="002F3632" w:rsidRPr="00352056">
        <w:rPr>
          <w:sz w:val="22"/>
          <w:szCs w:val="22"/>
        </w:rPr>
        <w:t>brain</w:t>
      </w:r>
    </w:p>
    <w:p w14:paraId="730A8DD0" w14:textId="3B9F34EC" w:rsidR="002F3632" w:rsidRPr="00352056" w:rsidRDefault="0056205D" w:rsidP="0056205D">
      <w:pPr>
        <w:pStyle w:val="NoteLevel1"/>
        <w:numPr>
          <w:ilvl w:val="0"/>
          <w:numId w:val="119"/>
        </w:numPr>
        <w:rPr>
          <w:sz w:val="22"/>
          <w:szCs w:val="22"/>
        </w:rPr>
      </w:pPr>
      <w:r w:rsidRPr="00352056">
        <w:rPr>
          <w:sz w:val="22"/>
          <w:szCs w:val="22"/>
        </w:rPr>
        <w:t>Fo</w:t>
      </w:r>
      <w:r w:rsidR="002F3632" w:rsidRPr="00352056">
        <w:rPr>
          <w:sz w:val="22"/>
          <w:szCs w:val="22"/>
        </w:rPr>
        <w:t>r human</w:t>
      </w:r>
      <w:r w:rsidRPr="00352056">
        <w:rPr>
          <w:sz w:val="22"/>
          <w:szCs w:val="22"/>
        </w:rPr>
        <w:t>s, insert electrodes into already exposed brain</w:t>
      </w:r>
      <w:r w:rsidR="002F3632" w:rsidRPr="00352056">
        <w:rPr>
          <w:sz w:val="22"/>
          <w:szCs w:val="22"/>
        </w:rPr>
        <w:t xml:space="preserve"> O</w:t>
      </w:r>
      <w:r w:rsidRPr="00352056">
        <w:rPr>
          <w:sz w:val="22"/>
          <w:szCs w:val="22"/>
        </w:rPr>
        <w:t xml:space="preserve">R apply magnetic field to scalp to stimulate </w:t>
      </w:r>
      <w:r w:rsidR="002F3632" w:rsidRPr="00352056">
        <w:rPr>
          <w:sz w:val="22"/>
          <w:szCs w:val="22"/>
        </w:rPr>
        <w:t xml:space="preserve">brain areas beneath it </w:t>
      </w:r>
      <w:r w:rsidRPr="00352056">
        <w:rPr>
          <w:sz w:val="22"/>
          <w:szCs w:val="22"/>
        </w:rPr>
        <w:t>(less invasive)</w:t>
      </w:r>
    </w:p>
    <w:p w14:paraId="76EF50AE" w14:textId="6FF1530E" w:rsidR="002F3632" w:rsidRPr="00352056" w:rsidRDefault="0056205D" w:rsidP="0056205D">
      <w:pPr>
        <w:pStyle w:val="NoteLevel1"/>
        <w:numPr>
          <w:ilvl w:val="0"/>
          <w:numId w:val="119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852383" w:rsidRPr="00352056">
        <w:rPr>
          <w:sz w:val="22"/>
          <w:szCs w:val="22"/>
        </w:rPr>
        <w:t xml:space="preserve">imitation </w:t>
      </w:r>
      <w:r w:rsidR="00852383" w:rsidRPr="00352056">
        <w:rPr>
          <w:sz w:val="22"/>
          <w:szCs w:val="22"/>
        </w:rPr>
        <w:sym w:font="Wingdings" w:char="F0E0"/>
      </w:r>
      <w:r w:rsidR="00852383"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co</w:t>
      </w:r>
      <w:r w:rsidR="00852383" w:rsidRPr="00352056">
        <w:rPr>
          <w:sz w:val="22"/>
          <w:szCs w:val="22"/>
        </w:rPr>
        <w:t>mplex behavio</w:t>
      </w:r>
      <w:r w:rsidR="002F3632" w:rsidRPr="00352056">
        <w:rPr>
          <w:sz w:val="22"/>
          <w:szCs w:val="22"/>
        </w:rPr>
        <w:t>rs/experiences depend on temporal pattern of a</w:t>
      </w:r>
      <w:r w:rsidR="00852383" w:rsidRPr="00352056">
        <w:rPr>
          <w:sz w:val="22"/>
          <w:szCs w:val="22"/>
        </w:rPr>
        <w:t>ctivity across many brain areas</w:t>
      </w:r>
      <w:r w:rsidR="002F3632" w:rsidRPr="00352056">
        <w:rPr>
          <w:sz w:val="22"/>
          <w:szCs w:val="22"/>
        </w:rPr>
        <w:t xml:space="preserve"> not just gen</w:t>
      </w:r>
      <w:r w:rsidR="00852383" w:rsidRPr="00352056">
        <w:rPr>
          <w:sz w:val="22"/>
          <w:szCs w:val="22"/>
        </w:rPr>
        <w:t>eral increase of activity in 1</w:t>
      </w:r>
    </w:p>
    <w:p w14:paraId="05B76404" w14:textId="352DD709" w:rsidR="002F3632" w:rsidRPr="00352056" w:rsidRDefault="0056205D" w:rsidP="00852383">
      <w:pPr>
        <w:pStyle w:val="NoteLevel1"/>
        <w:numPr>
          <w:ilvl w:val="0"/>
          <w:numId w:val="119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852383" w:rsidRPr="00352056">
        <w:rPr>
          <w:sz w:val="22"/>
          <w:szCs w:val="22"/>
        </w:rPr>
        <w:t xml:space="preserve">rtificial stimulation </w:t>
      </w:r>
      <w:r w:rsidR="00852383" w:rsidRPr="00352056">
        <w:rPr>
          <w:sz w:val="22"/>
          <w:szCs w:val="22"/>
        </w:rPr>
        <w:sym w:font="Wingdings" w:char="F0E0"/>
      </w:r>
      <w:r w:rsidR="00852383"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 xml:space="preserve">artificial response. </w:t>
      </w:r>
    </w:p>
    <w:p w14:paraId="6784A6D9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Recording Brain Activity</w:t>
      </w:r>
    </w:p>
    <w:p w14:paraId="228CF8B0" w14:textId="665F9BB8" w:rsidR="00852383" w:rsidRPr="00352056" w:rsidRDefault="00852383" w:rsidP="00852383">
      <w:pPr>
        <w:pStyle w:val="NoteLevel1"/>
        <w:numPr>
          <w:ilvl w:val="0"/>
          <w:numId w:val="120"/>
        </w:numPr>
        <w:rPr>
          <w:sz w:val="22"/>
          <w:szCs w:val="22"/>
        </w:rPr>
      </w:pPr>
      <w:r w:rsidRPr="00352056">
        <w:rPr>
          <w:sz w:val="22"/>
          <w:szCs w:val="22"/>
        </w:rPr>
        <w:t>Damage to some brain area impairs behavior and stimulation of area increases behaviour</w:t>
      </w:r>
    </w:p>
    <w:p w14:paraId="6701B1EA" w14:textId="392A23D0" w:rsidR="002F3632" w:rsidRPr="00352056" w:rsidRDefault="002F3632" w:rsidP="00852383">
      <w:pPr>
        <w:pStyle w:val="NoteLevel2"/>
        <w:numPr>
          <w:ilvl w:val="1"/>
          <w:numId w:val="120"/>
        </w:numPr>
        <w:rPr>
          <w:sz w:val="22"/>
          <w:szCs w:val="22"/>
        </w:rPr>
      </w:pPr>
      <w:r w:rsidRPr="00352056">
        <w:rPr>
          <w:sz w:val="22"/>
          <w:szCs w:val="22"/>
        </w:rPr>
        <w:t>In animals, insert electrodes to record brain activity or record activity of many indiv</w:t>
      </w:r>
      <w:r w:rsidR="00852383" w:rsidRPr="00352056">
        <w:rPr>
          <w:sz w:val="22"/>
          <w:szCs w:val="22"/>
        </w:rPr>
        <w:t>idual neurons at same time</w:t>
      </w:r>
    </w:p>
    <w:p w14:paraId="5840C68A" w14:textId="77777777" w:rsidR="00852383" w:rsidRPr="00352056" w:rsidRDefault="002F3632" w:rsidP="00852383">
      <w:pPr>
        <w:pStyle w:val="NoteLevel1"/>
        <w:numPr>
          <w:ilvl w:val="0"/>
          <w:numId w:val="12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 xml:space="preserve">EEG </w:t>
      </w:r>
      <w:r w:rsidRPr="00352056">
        <w:rPr>
          <w:sz w:val="22"/>
          <w:szCs w:val="22"/>
        </w:rPr>
        <w:t>(</w:t>
      </w:r>
      <w:r w:rsidRPr="00352056">
        <w:rPr>
          <w:i/>
          <w:sz w:val="22"/>
          <w:szCs w:val="22"/>
        </w:rPr>
        <w:t>electroencephalograph</w:t>
      </w:r>
      <w:r w:rsidRPr="00352056">
        <w:rPr>
          <w:sz w:val="22"/>
          <w:szCs w:val="22"/>
        </w:rPr>
        <w:t>): records electrical activity of brain through electrodes attached to scalp that measure averag</w:t>
      </w:r>
      <w:r w:rsidR="00852383" w:rsidRPr="00352056">
        <w:rPr>
          <w:sz w:val="22"/>
          <w:szCs w:val="22"/>
        </w:rPr>
        <w:t xml:space="preserve">e activity at any moment of population of cells under it; output amplified and recorded; </w:t>
      </w:r>
    </w:p>
    <w:p w14:paraId="47134B1A" w14:textId="11A129EF" w:rsidR="002F3632" w:rsidRPr="00352056" w:rsidRDefault="00852383" w:rsidP="00852383">
      <w:pPr>
        <w:pStyle w:val="NoteLevel2"/>
        <w:numPr>
          <w:ilvl w:val="1"/>
          <w:numId w:val="12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Evoked potentials/responses</w:t>
      </w:r>
      <w:r w:rsidRPr="00352056">
        <w:rPr>
          <w:sz w:val="22"/>
          <w:szCs w:val="22"/>
        </w:rPr>
        <w:t xml:space="preserve">: results of device recording spontaneous brain activity/activity response to </w:t>
      </w:r>
    </w:p>
    <w:p w14:paraId="4A351044" w14:textId="2E78F811" w:rsidR="002F3632" w:rsidRPr="00352056" w:rsidRDefault="002F3632" w:rsidP="00852383">
      <w:pPr>
        <w:pStyle w:val="NoteLevel1"/>
        <w:numPr>
          <w:ilvl w:val="0"/>
          <w:numId w:val="12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MEG</w:t>
      </w:r>
      <w:r w:rsidRPr="00352056">
        <w:rPr>
          <w:sz w:val="22"/>
          <w:szCs w:val="22"/>
        </w:rPr>
        <w:t xml:space="preserve"> (</w:t>
      </w:r>
      <w:r w:rsidRPr="00352056">
        <w:rPr>
          <w:i/>
          <w:sz w:val="22"/>
          <w:szCs w:val="22"/>
        </w:rPr>
        <w:t>magnetoencephalograph</w:t>
      </w:r>
      <w:r w:rsidRPr="00352056">
        <w:rPr>
          <w:sz w:val="22"/>
          <w:szCs w:val="22"/>
        </w:rPr>
        <w:t>): measures faint magnetic field</w:t>
      </w:r>
      <w:r w:rsidR="00865585" w:rsidRPr="00352056">
        <w:rPr>
          <w:sz w:val="22"/>
          <w:szCs w:val="22"/>
        </w:rPr>
        <w:t>s generated by brain activity; i</w:t>
      </w:r>
      <w:r w:rsidRPr="00352056">
        <w:rPr>
          <w:sz w:val="22"/>
          <w:szCs w:val="22"/>
        </w:rPr>
        <w:t>dentifies approximate location of activity to cl</w:t>
      </w:r>
      <w:r w:rsidR="00865585" w:rsidRPr="00352056">
        <w:rPr>
          <w:sz w:val="22"/>
          <w:szCs w:val="22"/>
        </w:rPr>
        <w:t>ose range; i</w:t>
      </w:r>
      <w:r w:rsidRPr="00352056">
        <w:rPr>
          <w:sz w:val="22"/>
          <w:szCs w:val="22"/>
        </w:rPr>
        <w:t>dentify times at which various brain areas respond, trace a wave of brain activit</w:t>
      </w:r>
      <w:r w:rsidR="00865585" w:rsidRPr="00352056">
        <w:rPr>
          <w:sz w:val="22"/>
          <w:szCs w:val="22"/>
        </w:rPr>
        <w:t xml:space="preserve">y to point of origin to all </w:t>
      </w:r>
      <w:r w:rsidRPr="00352056">
        <w:rPr>
          <w:sz w:val="22"/>
          <w:szCs w:val="22"/>
        </w:rPr>
        <w:t>areas that process it</w:t>
      </w:r>
    </w:p>
    <w:p w14:paraId="4128AFC3" w14:textId="77777777" w:rsidR="00865585" w:rsidRPr="00352056" w:rsidRDefault="002F3632" w:rsidP="00852383">
      <w:pPr>
        <w:pStyle w:val="NoteLevel1"/>
        <w:numPr>
          <w:ilvl w:val="0"/>
          <w:numId w:val="120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 xml:space="preserve">PET </w:t>
      </w:r>
      <w:r w:rsidRPr="00352056">
        <w:rPr>
          <w:sz w:val="22"/>
          <w:szCs w:val="22"/>
        </w:rPr>
        <w:t>(</w:t>
      </w:r>
      <w:r w:rsidRPr="00352056">
        <w:rPr>
          <w:i/>
          <w:sz w:val="22"/>
          <w:szCs w:val="22"/>
        </w:rPr>
        <w:t>positron-emission tomography</w:t>
      </w:r>
      <w:r w:rsidRPr="00352056">
        <w:rPr>
          <w:sz w:val="22"/>
          <w:szCs w:val="22"/>
        </w:rPr>
        <w:t>): high-resolution image of activity in living brain by recording emission of radioac</w:t>
      </w:r>
      <w:r w:rsidR="00865585" w:rsidRPr="00352056">
        <w:rPr>
          <w:sz w:val="22"/>
          <w:szCs w:val="22"/>
        </w:rPr>
        <w:t xml:space="preserve">tivity from injected chemicals </w:t>
      </w:r>
    </w:p>
    <w:p w14:paraId="111765C3" w14:textId="77777777" w:rsidR="00865585" w:rsidRPr="00352056" w:rsidRDefault="002F3632" w:rsidP="00865585">
      <w:pPr>
        <w:pStyle w:val="NoteLevel2"/>
        <w:numPr>
          <w:ilvl w:val="1"/>
          <w:numId w:val="120"/>
        </w:numPr>
        <w:rPr>
          <w:sz w:val="22"/>
          <w:szCs w:val="22"/>
        </w:rPr>
      </w:pPr>
      <w:r w:rsidRPr="00352056">
        <w:rPr>
          <w:sz w:val="22"/>
          <w:szCs w:val="22"/>
        </w:rPr>
        <w:t>Receive injection of chemical</w:t>
      </w:r>
      <w:r w:rsidR="00865585" w:rsidRPr="00352056">
        <w:rPr>
          <w:sz w:val="22"/>
          <w:szCs w:val="22"/>
        </w:rPr>
        <w:t xml:space="preserve"> containing radioactive atoms; when radioactive atom decays </w:t>
      </w:r>
      <w:r w:rsidR="00865585" w:rsidRPr="00352056">
        <w:rPr>
          <w:sz w:val="22"/>
          <w:szCs w:val="22"/>
        </w:rPr>
        <w:sym w:font="Wingdings" w:char="F0E0"/>
      </w:r>
      <w:r w:rsidR="00865585" w:rsidRPr="00352056">
        <w:rPr>
          <w:sz w:val="22"/>
          <w:szCs w:val="22"/>
        </w:rPr>
        <w:t xml:space="preserve"> releases</w:t>
      </w:r>
      <w:r w:rsidRPr="00352056">
        <w:rPr>
          <w:sz w:val="22"/>
          <w:szCs w:val="22"/>
        </w:rPr>
        <w:t xml:space="preserve"> positron that collides with nearby electron, emitting 2 ga</w:t>
      </w:r>
      <w:r w:rsidR="00865585" w:rsidRPr="00352056">
        <w:rPr>
          <w:sz w:val="22"/>
          <w:szCs w:val="22"/>
        </w:rPr>
        <w:t xml:space="preserve">mma rays in opposite directions; </w:t>
      </w:r>
    </w:p>
    <w:p w14:paraId="70BDE927" w14:textId="0E6C9284" w:rsidR="002F3632" w:rsidRPr="00352056" w:rsidRDefault="00865585" w:rsidP="00865585">
      <w:pPr>
        <w:pStyle w:val="NoteLevel2"/>
        <w:numPr>
          <w:ilvl w:val="1"/>
          <w:numId w:val="120"/>
        </w:numPr>
        <w:rPr>
          <w:sz w:val="22"/>
          <w:szCs w:val="22"/>
        </w:rPr>
      </w:pPr>
      <w:r w:rsidRPr="00352056">
        <w:rPr>
          <w:sz w:val="22"/>
          <w:szCs w:val="22"/>
        </w:rPr>
        <w:t>H</w:t>
      </w:r>
      <w:r w:rsidR="002F3632" w:rsidRPr="00352056">
        <w:rPr>
          <w:sz w:val="22"/>
          <w:szCs w:val="22"/>
        </w:rPr>
        <w:t>ead surrounded by ga</w:t>
      </w:r>
      <w:r w:rsidRPr="00352056">
        <w:rPr>
          <w:sz w:val="22"/>
          <w:szCs w:val="22"/>
        </w:rPr>
        <w:t>mma ray detectors; w</w:t>
      </w:r>
      <w:r w:rsidR="002F3632" w:rsidRPr="00352056">
        <w:rPr>
          <w:sz w:val="22"/>
          <w:szCs w:val="22"/>
        </w:rPr>
        <w:t xml:space="preserve">hen 2 detectors record gamma rays </w:t>
      </w:r>
      <w:r w:rsidRPr="00352056">
        <w:rPr>
          <w:sz w:val="22"/>
          <w:szCs w:val="22"/>
        </w:rPr>
        <w:t xml:space="preserve">at same time, identify a spot half-way between as point of origin; </w:t>
      </w:r>
      <w:r w:rsidR="002F3632" w:rsidRPr="00352056">
        <w:rPr>
          <w:sz w:val="22"/>
          <w:szCs w:val="22"/>
        </w:rPr>
        <w:t>computer us</w:t>
      </w:r>
      <w:r w:rsidRPr="00352056">
        <w:rPr>
          <w:sz w:val="22"/>
          <w:szCs w:val="22"/>
        </w:rPr>
        <w:t>es info to determine how much</w:t>
      </w:r>
      <w:r w:rsidR="002F3632" w:rsidRPr="00352056">
        <w:rPr>
          <w:sz w:val="22"/>
          <w:szCs w:val="22"/>
        </w:rPr>
        <w:t xml:space="preserve"> radioactive ch</w:t>
      </w:r>
      <w:r w:rsidRPr="00352056">
        <w:rPr>
          <w:sz w:val="22"/>
          <w:szCs w:val="22"/>
        </w:rPr>
        <w:t>emical is located in each area; o</w:t>
      </w:r>
      <w:r w:rsidR="002F3632" w:rsidRPr="00352056">
        <w:rPr>
          <w:sz w:val="22"/>
          <w:szCs w:val="22"/>
        </w:rPr>
        <w:t xml:space="preserve">nes with most radioactivity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most blood flow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most brain activity</w:t>
      </w:r>
    </w:p>
    <w:p w14:paraId="312EF223" w14:textId="77777777" w:rsidR="00865585" w:rsidRPr="00352056" w:rsidRDefault="002F3632" w:rsidP="00865585">
      <w:pPr>
        <w:pStyle w:val="NoteLevel1"/>
        <w:numPr>
          <w:ilvl w:val="0"/>
          <w:numId w:val="120"/>
        </w:numPr>
        <w:rPr>
          <w:sz w:val="22"/>
          <w:szCs w:val="22"/>
        </w:rPr>
      </w:pPr>
      <w:proofErr w:type="gramStart"/>
      <w:r w:rsidRPr="00352056">
        <w:rPr>
          <w:b/>
          <w:sz w:val="22"/>
          <w:szCs w:val="22"/>
        </w:rPr>
        <w:t>fMRI</w:t>
      </w:r>
      <w:proofErr w:type="gramEnd"/>
      <w:r w:rsidRPr="00352056">
        <w:rPr>
          <w:b/>
          <w:sz w:val="22"/>
          <w:szCs w:val="22"/>
        </w:rPr>
        <w:t xml:space="preserve"> </w:t>
      </w:r>
      <w:r w:rsidRPr="00352056">
        <w:rPr>
          <w:sz w:val="22"/>
          <w:szCs w:val="22"/>
        </w:rPr>
        <w:t>(</w:t>
      </w:r>
      <w:r w:rsidRPr="00352056">
        <w:rPr>
          <w:i/>
          <w:sz w:val="22"/>
          <w:szCs w:val="22"/>
        </w:rPr>
        <w:t>functional magnetic resonance imaging</w:t>
      </w:r>
      <w:r w:rsidRPr="00352056">
        <w:rPr>
          <w:sz w:val="22"/>
          <w:szCs w:val="22"/>
        </w:rPr>
        <w:t xml:space="preserve">): </w:t>
      </w:r>
      <w:r w:rsidR="00865585" w:rsidRPr="00352056">
        <w:rPr>
          <w:sz w:val="22"/>
          <w:szCs w:val="22"/>
        </w:rPr>
        <w:t xml:space="preserve">PET scans replaced by fMRI’s (less expensive/risky); </w:t>
      </w:r>
      <w:r w:rsidRPr="00352056">
        <w:rPr>
          <w:sz w:val="22"/>
          <w:szCs w:val="22"/>
        </w:rPr>
        <w:t>regular MRIs</w:t>
      </w:r>
      <w:r w:rsidR="00865585" w:rsidRPr="00352056">
        <w:rPr>
          <w:sz w:val="22"/>
          <w:szCs w:val="22"/>
        </w:rPr>
        <w:t xml:space="preserve"> record energy released by H2O</w:t>
      </w:r>
      <w:r w:rsidRPr="00352056">
        <w:rPr>
          <w:sz w:val="22"/>
          <w:szCs w:val="22"/>
        </w:rPr>
        <w:t xml:space="preserve"> molecules a</w:t>
      </w:r>
      <w:r w:rsidR="00865585" w:rsidRPr="00352056">
        <w:rPr>
          <w:sz w:val="22"/>
          <w:szCs w:val="22"/>
        </w:rPr>
        <w:t>fter removal of magnetic field; fMRI based on haemoglobin</w:t>
      </w:r>
      <w:r w:rsidRPr="00352056">
        <w:rPr>
          <w:sz w:val="22"/>
          <w:szCs w:val="22"/>
        </w:rPr>
        <w:t xml:space="preserve"> </w:t>
      </w:r>
      <w:r w:rsidR="00865585" w:rsidRPr="00352056">
        <w:rPr>
          <w:sz w:val="22"/>
          <w:szCs w:val="22"/>
        </w:rPr>
        <w:t xml:space="preserve">(with O2 </w:t>
      </w:r>
      <w:r w:rsidRPr="00352056">
        <w:rPr>
          <w:sz w:val="22"/>
          <w:szCs w:val="22"/>
        </w:rPr>
        <w:t xml:space="preserve">reacts to magnetic field differently then without </w:t>
      </w:r>
      <w:r w:rsidR="00865585" w:rsidRPr="00352056">
        <w:rPr>
          <w:sz w:val="22"/>
          <w:szCs w:val="22"/>
        </w:rPr>
        <w:t>O2)</w:t>
      </w:r>
      <w:r w:rsidRPr="00352056">
        <w:rPr>
          <w:sz w:val="22"/>
          <w:szCs w:val="22"/>
        </w:rPr>
        <w:t xml:space="preserve"> </w:t>
      </w:r>
    </w:p>
    <w:p w14:paraId="40A65EF3" w14:textId="5D0CA84A" w:rsidR="002F3632" w:rsidRPr="00352056" w:rsidRDefault="002F3632" w:rsidP="00865585">
      <w:pPr>
        <w:pStyle w:val="NoteLevel2"/>
        <w:numPr>
          <w:ilvl w:val="1"/>
          <w:numId w:val="120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When </w:t>
      </w:r>
      <w:r w:rsidR="00865585" w:rsidRPr="00352056">
        <w:rPr>
          <w:sz w:val="22"/>
          <w:szCs w:val="22"/>
        </w:rPr>
        <w:t xml:space="preserve">brain area active; </w:t>
      </w:r>
      <w:r w:rsidRPr="00352056">
        <w:rPr>
          <w:sz w:val="22"/>
          <w:szCs w:val="22"/>
        </w:rPr>
        <w:t>blood vessels d</w:t>
      </w:r>
      <w:r w:rsidR="00865585" w:rsidRPr="00352056">
        <w:rPr>
          <w:sz w:val="22"/>
          <w:szCs w:val="22"/>
        </w:rPr>
        <w:t xml:space="preserve">ilate to allow more blood flow; </w:t>
      </w:r>
      <w:r w:rsidRPr="00352056">
        <w:rPr>
          <w:sz w:val="22"/>
          <w:szCs w:val="22"/>
        </w:rPr>
        <w:t xml:space="preserve">as brain area uses </w:t>
      </w:r>
      <w:r w:rsidR="00865585" w:rsidRPr="00352056">
        <w:rPr>
          <w:sz w:val="22"/>
          <w:szCs w:val="22"/>
        </w:rPr>
        <w:t>O2,</w:t>
      </w:r>
      <w:r w:rsidRPr="00352056">
        <w:rPr>
          <w:sz w:val="22"/>
          <w:szCs w:val="22"/>
        </w:rPr>
        <w:t xml:space="preserve"> % of haemog</w:t>
      </w:r>
      <w:r w:rsidR="00865585" w:rsidRPr="00352056">
        <w:rPr>
          <w:sz w:val="22"/>
          <w:szCs w:val="22"/>
        </w:rPr>
        <w:t>lobin without oxygen increases</w:t>
      </w:r>
    </w:p>
    <w:p w14:paraId="04540FBB" w14:textId="4F6634B6" w:rsidR="002F3632" w:rsidRPr="00352056" w:rsidRDefault="002F3632" w:rsidP="00865585">
      <w:pPr>
        <w:pStyle w:val="NoteLevel1"/>
        <w:numPr>
          <w:ilvl w:val="0"/>
          <w:numId w:val="120"/>
        </w:numPr>
        <w:rPr>
          <w:sz w:val="22"/>
          <w:szCs w:val="22"/>
        </w:rPr>
      </w:pPr>
      <w:r w:rsidRPr="00352056">
        <w:rPr>
          <w:sz w:val="22"/>
          <w:szCs w:val="22"/>
        </w:rPr>
        <w:t>Complex to interpret; given</w:t>
      </w:r>
      <w:r w:rsidR="00865585" w:rsidRPr="00352056">
        <w:rPr>
          <w:sz w:val="22"/>
          <w:szCs w:val="22"/>
        </w:rPr>
        <w:t xml:space="preserve"> area can have many functions; i</w:t>
      </w:r>
      <w:r w:rsidRPr="00352056">
        <w:rPr>
          <w:sz w:val="22"/>
          <w:szCs w:val="22"/>
        </w:rPr>
        <w:t>f we think we know what an fMRI pattern means, use pattern to identify wha</w:t>
      </w:r>
      <w:r w:rsidR="00865585" w:rsidRPr="00352056">
        <w:rPr>
          <w:sz w:val="22"/>
          <w:szCs w:val="22"/>
        </w:rPr>
        <w:t>t someone is doing or thinking</w:t>
      </w:r>
    </w:p>
    <w:p w14:paraId="27EC1E06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Correlating Brain Anatomy with Behaviour</w:t>
      </w:r>
    </w:p>
    <w:p w14:paraId="2848A2A6" w14:textId="601F88F8" w:rsidR="002F3632" w:rsidRPr="00352056" w:rsidRDefault="00865585" w:rsidP="00865585">
      <w:pPr>
        <w:pStyle w:val="NoteLevel1"/>
        <w:numPr>
          <w:ilvl w:val="0"/>
          <w:numId w:val="121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arly ways to study brain function was to fi</w:t>
      </w:r>
      <w:r w:rsidRPr="00352056">
        <w:rPr>
          <w:sz w:val="22"/>
          <w:szCs w:val="22"/>
        </w:rPr>
        <w:t>nd someone with unusual behavio</w:t>
      </w:r>
      <w:r w:rsidR="002F3632" w:rsidRPr="00352056">
        <w:rPr>
          <w:sz w:val="22"/>
          <w:szCs w:val="22"/>
        </w:rPr>
        <w:t xml:space="preserve">r and </w:t>
      </w:r>
      <w:r w:rsidRPr="00352056">
        <w:rPr>
          <w:sz w:val="22"/>
          <w:szCs w:val="22"/>
        </w:rPr>
        <w:t>look for unusual features in</w:t>
      </w:r>
      <w:r w:rsidR="002F3632" w:rsidRPr="00352056">
        <w:rPr>
          <w:sz w:val="22"/>
          <w:szCs w:val="22"/>
        </w:rPr>
        <w:t xml:space="preserve"> brain</w:t>
      </w:r>
    </w:p>
    <w:p w14:paraId="05948550" w14:textId="64EC9CA0" w:rsidR="002F3632" w:rsidRPr="00352056" w:rsidRDefault="00865585" w:rsidP="00865585">
      <w:pPr>
        <w:pStyle w:val="NoteLevel1"/>
        <w:numPr>
          <w:ilvl w:val="0"/>
          <w:numId w:val="121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</w:t>
      </w:r>
      <w:r w:rsidR="002F3632" w:rsidRPr="00352056">
        <w:rPr>
          <w:b/>
          <w:sz w:val="22"/>
          <w:szCs w:val="22"/>
        </w:rPr>
        <w:t>hrenology</w:t>
      </w:r>
      <w:r w:rsidR="002F3632" w:rsidRPr="00352056">
        <w:rPr>
          <w:sz w:val="22"/>
          <w:szCs w:val="22"/>
        </w:rPr>
        <w:t>: relating skull anatomy to be</w:t>
      </w:r>
      <w:r w:rsidRPr="00352056">
        <w:rPr>
          <w:sz w:val="22"/>
          <w:szCs w:val="22"/>
        </w:rPr>
        <w:t xml:space="preserve">haviour; problem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lack of sample size, skull shape doesn’t relate to brain anatomy today, examine detailed brain anatomy</w:t>
      </w:r>
    </w:p>
    <w:p w14:paraId="2DCAFAB9" w14:textId="4B5C36DC" w:rsidR="002F3632" w:rsidRPr="00352056" w:rsidRDefault="002F3632" w:rsidP="00865585">
      <w:pPr>
        <w:pStyle w:val="NoteLevel1"/>
        <w:numPr>
          <w:ilvl w:val="0"/>
          <w:numId w:val="121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 xml:space="preserve">CAT </w:t>
      </w:r>
      <w:r w:rsidRPr="00352056">
        <w:rPr>
          <w:sz w:val="22"/>
          <w:szCs w:val="22"/>
        </w:rPr>
        <w:t>(</w:t>
      </w:r>
      <w:r w:rsidRPr="00352056">
        <w:rPr>
          <w:i/>
          <w:sz w:val="22"/>
          <w:szCs w:val="22"/>
        </w:rPr>
        <w:t>computerized axial tomography</w:t>
      </w:r>
      <w:r w:rsidRPr="00352056">
        <w:rPr>
          <w:sz w:val="22"/>
          <w:szCs w:val="22"/>
        </w:rPr>
        <w:t>): inject dye to b</w:t>
      </w:r>
      <w:r w:rsidR="00404290" w:rsidRPr="00352056">
        <w:rPr>
          <w:sz w:val="22"/>
          <w:szCs w:val="22"/>
        </w:rPr>
        <w:t xml:space="preserve">lood, place head in CT scanner; X-rays passed through head </w:t>
      </w:r>
      <w:r w:rsidR="00404290"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recorded </w:t>
      </w:r>
      <w:r w:rsidR="00404290" w:rsidRPr="00352056">
        <w:rPr>
          <w:sz w:val="22"/>
          <w:szCs w:val="22"/>
        </w:rPr>
        <w:t>by detectors on opposite side; s</w:t>
      </w:r>
      <w:r w:rsidRPr="00352056">
        <w:rPr>
          <w:sz w:val="22"/>
          <w:szCs w:val="22"/>
        </w:rPr>
        <w:t>canner rotated slowly until measurement taken at each a</w:t>
      </w:r>
      <w:r w:rsidR="00404290" w:rsidRPr="00352056">
        <w:rPr>
          <w:sz w:val="22"/>
          <w:szCs w:val="22"/>
        </w:rPr>
        <w:t xml:space="preserve">ngle over 180 degrees. From </w:t>
      </w:r>
      <w:r w:rsidRPr="00352056">
        <w:rPr>
          <w:sz w:val="22"/>
          <w:szCs w:val="22"/>
        </w:rPr>
        <w:t>measurements, construct image of brain</w:t>
      </w:r>
    </w:p>
    <w:p w14:paraId="4F4A002D" w14:textId="6DA39875" w:rsidR="002F3632" w:rsidRPr="00352056" w:rsidRDefault="002F3632" w:rsidP="00865585">
      <w:pPr>
        <w:pStyle w:val="NoteLevel1"/>
        <w:numPr>
          <w:ilvl w:val="0"/>
          <w:numId w:val="121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 xml:space="preserve">MRI </w:t>
      </w:r>
      <w:r w:rsidRPr="00352056">
        <w:rPr>
          <w:sz w:val="22"/>
          <w:szCs w:val="22"/>
        </w:rPr>
        <w:t>(</w:t>
      </w:r>
      <w:r w:rsidRPr="00352056">
        <w:rPr>
          <w:i/>
          <w:sz w:val="22"/>
          <w:szCs w:val="22"/>
        </w:rPr>
        <w:t>magnetic resonance imaging</w:t>
      </w:r>
      <w:r w:rsidRPr="00352056">
        <w:rPr>
          <w:sz w:val="22"/>
          <w:szCs w:val="22"/>
        </w:rPr>
        <w:t>): atom with odd atom</w:t>
      </w:r>
      <w:r w:rsidR="00404290" w:rsidRPr="00352056">
        <w:rPr>
          <w:sz w:val="22"/>
          <w:szCs w:val="22"/>
        </w:rPr>
        <w:t>ic weight has axis of rotation; MRI applies</w:t>
      </w:r>
      <w:r w:rsidRPr="00352056">
        <w:rPr>
          <w:sz w:val="22"/>
          <w:szCs w:val="22"/>
        </w:rPr>
        <w:t xml:space="preserve"> powerful magnetic field</w:t>
      </w:r>
      <w:r w:rsidR="00404290" w:rsidRPr="00352056">
        <w:rPr>
          <w:sz w:val="22"/>
          <w:szCs w:val="22"/>
        </w:rPr>
        <w:t xml:space="preserve"> to align all axes of rotation </w:t>
      </w:r>
      <w:r w:rsidR="00404290" w:rsidRPr="00352056">
        <w:rPr>
          <w:sz w:val="22"/>
          <w:szCs w:val="22"/>
        </w:rPr>
        <w:sym w:font="Wingdings" w:char="F0E0"/>
      </w:r>
      <w:r w:rsidR="00404290" w:rsidRPr="00352056">
        <w:rPr>
          <w:sz w:val="22"/>
          <w:szCs w:val="22"/>
        </w:rPr>
        <w:t xml:space="preserve"> tilts </w:t>
      </w:r>
      <w:r w:rsidRPr="00352056">
        <w:rPr>
          <w:sz w:val="22"/>
          <w:szCs w:val="22"/>
        </w:rPr>
        <w:t>with brie</w:t>
      </w:r>
      <w:r w:rsidR="00404290" w:rsidRPr="00352056">
        <w:rPr>
          <w:sz w:val="22"/>
          <w:szCs w:val="22"/>
        </w:rPr>
        <w:t>f radio frequency field; w</w:t>
      </w:r>
      <w:r w:rsidRPr="00352056">
        <w:rPr>
          <w:sz w:val="22"/>
          <w:szCs w:val="22"/>
        </w:rPr>
        <w:t>hen radio turned off, atomic nuclei release electromagnetic energy as</w:t>
      </w:r>
      <w:r w:rsidR="00404290" w:rsidRPr="00352056">
        <w:rPr>
          <w:sz w:val="22"/>
          <w:szCs w:val="22"/>
        </w:rPr>
        <w:t xml:space="preserve"> they</w:t>
      </w:r>
      <w:r w:rsidRPr="00352056">
        <w:rPr>
          <w:sz w:val="22"/>
          <w:szCs w:val="22"/>
        </w:rPr>
        <w:t xml:space="preserve"> rel</w:t>
      </w:r>
      <w:r w:rsidR="00404290" w:rsidRPr="00352056">
        <w:rPr>
          <w:sz w:val="22"/>
          <w:szCs w:val="22"/>
        </w:rPr>
        <w:t xml:space="preserve">ax and return to original axis; </w:t>
      </w:r>
      <w:r w:rsidRPr="00352056">
        <w:rPr>
          <w:sz w:val="22"/>
          <w:szCs w:val="22"/>
        </w:rPr>
        <w:t xml:space="preserve">by measuring energy, MRI forms image of brain; </w:t>
      </w:r>
      <w:r w:rsidR="00404290" w:rsidRPr="00352056">
        <w:rPr>
          <w:sz w:val="22"/>
          <w:szCs w:val="22"/>
        </w:rPr>
        <w:t xml:space="preserve">shows small anatomical details; problem </w:t>
      </w:r>
      <w:r w:rsidR="00404290" w:rsidRPr="00352056">
        <w:rPr>
          <w:sz w:val="22"/>
          <w:szCs w:val="22"/>
        </w:rPr>
        <w:sym w:font="Wingdings" w:char="F0E0"/>
      </w:r>
      <w:r w:rsidR="00404290"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t>need to lie still</w:t>
      </w:r>
      <w:r w:rsidR="00404290" w:rsidRPr="00352056">
        <w:rPr>
          <w:sz w:val="22"/>
          <w:szCs w:val="22"/>
        </w:rPr>
        <w:t xml:space="preserve"> (motionless)</w:t>
      </w:r>
    </w:p>
    <w:p w14:paraId="64F590D7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Brain Size and Intelligence</w:t>
      </w:r>
    </w:p>
    <w:p w14:paraId="30DFF147" w14:textId="65A0DDED" w:rsidR="002F3632" w:rsidRPr="00352056" w:rsidRDefault="00404290" w:rsidP="00404290">
      <w:pPr>
        <w:pStyle w:val="NoteLevel1"/>
        <w:numPr>
          <w:ilvl w:val="0"/>
          <w:numId w:val="122"/>
        </w:numPr>
        <w:rPr>
          <w:sz w:val="22"/>
          <w:szCs w:val="22"/>
        </w:rPr>
      </w:pPr>
      <w:r w:rsidRPr="00352056">
        <w:rPr>
          <w:sz w:val="22"/>
          <w:szCs w:val="22"/>
        </w:rPr>
        <w:t>B</w:t>
      </w:r>
      <w:r w:rsidR="002F3632" w:rsidRPr="00352056">
        <w:rPr>
          <w:sz w:val="22"/>
          <w:szCs w:val="22"/>
        </w:rPr>
        <w:t>rain size isn’t strongly related to intelligence</w:t>
      </w:r>
    </w:p>
    <w:p w14:paraId="1A3800AB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Comparisons Across Species</w:t>
      </w:r>
    </w:p>
    <w:p w14:paraId="717E6BB9" w14:textId="77E17ED7" w:rsidR="002F3632" w:rsidRPr="00352056" w:rsidRDefault="003F3C09" w:rsidP="003F3C09">
      <w:pPr>
        <w:pStyle w:val="NoteLevel1"/>
        <w:numPr>
          <w:ilvl w:val="0"/>
          <w:numId w:val="125"/>
        </w:numPr>
        <w:rPr>
          <w:sz w:val="22"/>
          <w:szCs w:val="22"/>
        </w:rPr>
      </w:pPr>
      <w:r w:rsidRPr="00352056">
        <w:rPr>
          <w:sz w:val="22"/>
          <w:szCs w:val="22"/>
        </w:rPr>
        <w:t>Al</w:t>
      </w:r>
      <w:r w:rsidR="002F3632" w:rsidRPr="00352056">
        <w:rPr>
          <w:sz w:val="22"/>
          <w:szCs w:val="22"/>
        </w:rPr>
        <w:t>l mammal brains have same organization, but differ in size</w:t>
      </w:r>
    </w:p>
    <w:p w14:paraId="19F77C9D" w14:textId="019DDC5E" w:rsidR="002F3632" w:rsidRPr="00352056" w:rsidRDefault="003F3C09" w:rsidP="003F3C09">
      <w:pPr>
        <w:pStyle w:val="NoteLevel1"/>
        <w:numPr>
          <w:ilvl w:val="0"/>
          <w:numId w:val="125"/>
        </w:numPr>
        <w:rPr>
          <w:sz w:val="22"/>
          <w:szCs w:val="22"/>
        </w:rPr>
      </w:pPr>
      <w:r w:rsidRPr="00352056">
        <w:rPr>
          <w:sz w:val="22"/>
          <w:szCs w:val="22"/>
        </w:rPr>
        <w:t>H</w:t>
      </w:r>
      <w:r w:rsidR="002F3632" w:rsidRPr="00352056">
        <w:rPr>
          <w:sz w:val="22"/>
          <w:szCs w:val="22"/>
        </w:rPr>
        <w:t>umans don’t have largest brains; intelligence may re</w:t>
      </w:r>
      <w:r w:rsidRPr="00352056">
        <w:rPr>
          <w:sz w:val="22"/>
          <w:szCs w:val="22"/>
        </w:rPr>
        <w:t xml:space="preserve">ly on brain-to-body ratio (ex: </w:t>
      </w:r>
      <w:r w:rsidR="002F3632" w:rsidRPr="00352056">
        <w:rPr>
          <w:sz w:val="22"/>
          <w:szCs w:val="22"/>
        </w:rPr>
        <w:t>humans hav</w:t>
      </w:r>
      <w:r w:rsidRPr="00352056">
        <w:rPr>
          <w:sz w:val="22"/>
          <w:szCs w:val="22"/>
        </w:rPr>
        <w:t>e l</w:t>
      </w:r>
      <w:r w:rsidR="002F3632" w:rsidRPr="00352056">
        <w:rPr>
          <w:sz w:val="22"/>
          <w:szCs w:val="22"/>
        </w:rPr>
        <w:t>argest br</w:t>
      </w:r>
      <w:r w:rsidRPr="00352056">
        <w:rPr>
          <w:sz w:val="22"/>
          <w:szCs w:val="22"/>
        </w:rPr>
        <w:t xml:space="preserve">ains in proportion to our body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most intelligent)</w:t>
      </w:r>
    </w:p>
    <w:p w14:paraId="780C46E0" w14:textId="6477D140" w:rsidR="002F3632" w:rsidRPr="00352056" w:rsidRDefault="003F3C09" w:rsidP="003F3C09">
      <w:pPr>
        <w:pStyle w:val="NoteLevel1"/>
        <w:numPr>
          <w:ilvl w:val="0"/>
          <w:numId w:val="125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roblem: 1) brain-to-body ratio not accurate 2) lack meaning of animal intelligence</w:t>
      </w:r>
    </w:p>
    <w:p w14:paraId="0A08026E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Comparisons among Humans</w:t>
      </w:r>
    </w:p>
    <w:p w14:paraId="7051DD98" w14:textId="077011FA" w:rsidR="002F3632" w:rsidRPr="00352056" w:rsidRDefault="00404290" w:rsidP="00404290">
      <w:pPr>
        <w:pStyle w:val="NoteLevel1"/>
        <w:numPr>
          <w:ilvl w:val="0"/>
          <w:numId w:val="123"/>
        </w:numPr>
        <w:rPr>
          <w:sz w:val="22"/>
          <w:szCs w:val="22"/>
        </w:rPr>
      </w:pPr>
      <w:r w:rsidRPr="00352056">
        <w:rPr>
          <w:sz w:val="22"/>
          <w:szCs w:val="22"/>
        </w:rPr>
        <w:t>Studies of brain size/</w:t>
      </w:r>
      <w:r w:rsidR="002F3632" w:rsidRPr="00352056">
        <w:rPr>
          <w:sz w:val="22"/>
          <w:szCs w:val="22"/>
        </w:rPr>
        <w:t xml:space="preserve">intelligence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correlations barely above 0</w:t>
      </w:r>
      <w:r w:rsidR="002F3632" w:rsidRPr="00352056">
        <w:rPr>
          <w:sz w:val="22"/>
          <w:szCs w:val="22"/>
        </w:rPr>
        <w:t>, based on skull siz</w:t>
      </w:r>
      <w:r w:rsidRPr="00352056">
        <w:rPr>
          <w:sz w:val="22"/>
          <w:szCs w:val="22"/>
        </w:rPr>
        <w:t xml:space="preserve">e, not measured well; today, </w:t>
      </w:r>
      <w:r w:rsidR="002F3632" w:rsidRPr="00352056">
        <w:rPr>
          <w:sz w:val="22"/>
          <w:szCs w:val="22"/>
        </w:rPr>
        <w:t>correlati</w:t>
      </w:r>
      <w:r w:rsidRPr="00352056">
        <w:rPr>
          <w:sz w:val="22"/>
          <w:szCs w:val="22"/>
        </w:rPr>
        <w:t>on ~0.3 between brain size/</w:t>
      </w:r>
      <w:r w:rsidR="002F3632" w:rsidRPr="00352056">
        <w:rPr>
          <w:sz w:val="22"/>
          <w:szCs w:val="22"/>
        </w:rPr>
        <w:t>intelligence</w:t>
      </w:r>
    </w:p>
    <w:p w14:paraId="0FAF13CC" w14:textId="2ACF8E35" w:rsidR="002F3632" w:rsidRPr="00352056" w:rsidRDefault="00404290" w:rsidP="00404290">
      <w:pPr>
        <w:pStyle w:val="NoteLevel1"/>
        <w:numPr>
          <w:ilvl w:val="0"/>
          <w:numId w:val="123"/>
        </w:numPr>
        <w:rPr>
          <w:sz w:val="22"/>
          <w:szCs w:val="22"/>
        </w:rPr>
      </w:pPr>
      <w:r w:rsidRPr="00352056">
        <w:rPr>
          <w:sz w:val="22"/>
          <w:szCs w:val="22"/>
        </w:rPr>
        <w:t>Certain brain areas</w:t>
      </w:r>
      <w:r w:rsidR="002F3632" w:rsidRPr="00352056">
        <w:rPr>
          <w:sz w:val="22"/>
          <w:szCs w:val="22"/>
        </w:rPr>
        <w:t xml:space="preserve"> more important than others for intelligence</w:t>
      </w:r>
    </w:p>
    <w:p w14:paraId="245CCAC1" w14:textId="3FF161C9" w:rsidR="002F3632" w:rsidRPr="00352056" w:rsidRDefault="00404290" w:rsidP="00404290">
      <w:pPr>
        <w:pStyle w:val="NoteLevel1"/>
        <w:numPr>
          <w:ilvl w:val="0"/>
          <w:numId w:val="123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Problems with this research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if record all brain areas during task, evidence may confirm </w:t>
      </w:r>
      <w:r w:rsidRPr="00352056">
        <w:rPr>
          <w:sz w:val="22"/>
          <w:szCs w:val="22"/>
        </w:rPr>
        <w:t>some by chance and</w:t>
      </w:r>
      <w:r w:rsidR="002F3632" w:rsidRPr="00352056">
        <w:rPr>
          <w:sz w:val="22"/>
          <w:szCs w:val="22"/>
        </w:rPr>
        <w:t xml:space="preserve"> task may activate different parts in different </w:t>
      </w:r>
      <w:r w:rsidRPr="00352056">
        <w:rPr>
          <w:sz w:val="22"/>
          <w:szCs w:val="22"/>
        </w:rPr>
        <w:t>people because they approach</w:t>
      </w:r>
      <w:r w:rsidR="002F3632" w:rsidRPr="00352056">
        <w:rPr>
          <w:sz w:val="22"/>
          <w:szCs w:val="22"/>
        </w:rPr>
        <w:t xml:space="preserve"> task differently</w:t>
      </w:r>
    </w:p>
    <w:p w14:paraId="16DB06D6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Comparisons of Men and Women</w:t>
      </w:r>
    </w:p>
    <w:p w14:paraId="6BA20679" w14:textId="4D554F19" w:rsidR="002F3632" w:rsidRPr="00352056" w:rsidRDefault="00404290" w:rsidP="00404290">
      <w:pPr>
        <w:pStyle w:val="NoteLevel1"/>
        <w:numPr>
          <w:ilvl w:val="0"/>
          <w:numId w:val="124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>en have on average bigger b</w:t>
      </w:r>
      <w:r w:rsidRPr="00352056">
        <w:rPr>
          <w:sz w:val="22"/>
          <w:szCs w:val="22"/>
        </w:rPr>
        <w:t>rains that women, but equal IQs</w:t>
      </w:r>
    </w:p>
    <w:p w14:paraId="41DF3BC7" w14:textId="0DD5AEBA" w:rsidR="002F3632" w:rsidRPr="00352056" w:rsidRDefault="00404290" w:rsidP="00404290">
      <w:pPr>
        <w:pStyle w:val="NoteLevel1"/>
        <w:numPr>
          <w:ilvl w:val="0"/>
          <w:numId w:val="124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>lthough male and female brains differ, b</w:t>
      </w:r>
      <w:r w:rsidRPr="00352056">
        <w:rPr>
          <w:sz w:val="22"/>
          <w:szCs w:val="22"/>
        </w:rPr>
        <w:t>ehavio</w:t>
      </w:r>
      <w:r w:rsidR="002F3632" w:rsidRPr="00352056">
        <w:rPr>
          <w:sz w:val="22"/>
          <w:szCs w:val="22"/>
        </w:rPr>
        <w:t xml:space="preserve">ral differences small </w:t>
      </w:r>
    </w:p>
    <w:p w14:paraId="2C0529D2" w14:textId="52F32A9C" w:rsidR="002F3632" w:rsidRPr="00352056" w:rsidRDefault="00404290" w:rsidP="00404290">
      <w:pPr>
        <w:pStyle w:val="NoteLevel1"/>
        <w:numPr>
          <w:ilvl w:val="0"/>
          <w:numId w:val="124"/>
        </w:numPr>
        <w:rPr>
          <w:sz w:val="22"/>
          <w:szCs w:val="22"/>
        </w:rPr>
      </w:pPr>
      <w:r w:rsidRPr="00352056">
        <w:rPr>
          <w:sz w:val="22"/>
          <w:szCs w:val="22"/>
        </w:rPr>
        <w:t>I</w:t>
      </w:r>
      <w:r w:rsidR="002F3632" w:rsidRPr="00352056">
        <w:rPr>
          <w:sz w:val="22"/>
          <w:szCs w:val="22"/>
        </w:rPr>
        <w:t>n countries where men/women have equal opportunities, perform same on tests</w:t>
      </w:r>
    </w:p>
    <w:p w14:paraId="5D221FAD" w14:textId="1934CAB5" w:rsidR="002F3632" w:rsidRPr="00352056" w:rsidRDefault="00404290" w:rsidP="00404290">
      <w:pPr>
        <w:pStyle w:val="NoteLevel1"/>
        <w:numPr>
          <w:ilvl w:val="0"/>
          <w:numId w:val="124"/>
        </w:numPr>
        <w:rPr>
          <w:sz w:val="22"/>
          <w:szCs w:val="22"/>
        </w:rPr>
      </w:pPr>
      <w:r w:rsidRPr="00352056">
        <w:rPr>
          <w:sz w:val="22"/>
          <w:szCs w:val="22"/>
        </w:rPr>
        <w:t>W</w:t>
      </w:r>
      <w:r w:rsidR="002F3632" w:rsidRPr="00352056">
        <w:rPr>
          <w:sz w:val="22"/>
          <w:szCs w:val="22"/>
        </w:rPr>
        <w:t xml:space="preserve">omen have deeper </w:t>
      </w:r>
      <w:r w:rsidR="002F3632" w:rsidRPr="00352056">
        <w:rPr>
          <w:i/>
          <w:sz w:val="22"/>
          <w:szCs w:val="22"/>
        </w:rPr>
        <w:t>sulci</w:t>
      </w:r>
      <w:r w:rsidR="002F3632" w:rsidRPr="00352056">
        <w:rPr>
          <w:sz w:val="22"/>
          <w:szCs w:val="22"/>
        </w:rPr>
        <w:t xml:space="preserve"> on the surface of cortex, especially i</w:t>
      </w:r>
      <w:r w:rsidRPr="00352056">
        <w:rPr>
          <w:sz w:val="22"/>
          <w:szCs w:val="22"/>
        </w:rPr>
        <w:t xml:space="preserve">n frontal and parietal area; </w:t>
      </w:r>
      <w:r w:rsidR="002F3632" w:rsidRPr="00352056">
        <w:rPr>
          <w:sz w:val="22"/>
          <w:szCs w:val="22"/>
        </w:rPr>
        <w:t>surface area of co</w:t>
      </w:r>
      <w:r w:rsidRPr="00352056">
        <w:rPr>
          <w:sz w:val="22"/>
          <w:szCs w:val="22"/>
        </w:rPr>
        <w:t>rtex equal for men and women; because surface lined with neurons,</w:t>
      </w:r>
      <w:r w:rsidR="002F3632" w:rsidRPr="00352056">
        <w:rPr>
          <w:sz w:val="22"/>
          <w:szCs w:val="22"/>
        </w:rPr>
        <w:t xml:space="preserve"> sexes have same number of neurons despite</w:t>
      </w:r>
      <w:r w:rsidRPr="00352056">
        <w:rPr>
          <w:sz w:val="22"/>
          <w:szCs w:val="22"/>
        </w:rPr>
        <w:t xml:space="preserve"> differences in brain volume but</w:t>
      </w:r>
      <w:r w:rsidR="002F3632" w:rsidRPr="00352056">
        <w:rPr>
          <w:sz w:val="22"/>
          <w:szCs w:val="22"/>
        </w:rPr>
        <w:t xml:space="preserve"> intelligence also depends on </w:t>
      </w:r>
      <w:r w:rsidR="002F3632" w:rsidRPr="00352056">
        <w:rPr>
          <w:i/>
          <w:sz w:val="22"/>
          <w:szCs w:val="22"/>
        </w:rPr>
        <w:t>white matter</w:t>
      </w:r>
    </w:p>
    <w:p w14:paraId="01260725" w14:textId="533F61AF" w:rsidR="002F3632" w:rsidRPr="00352056" w:rsidRDefault="00404290" w:rsidP="00404290">
      <w:pPr>
        <w:pStyle w:val="NoteLevel1"/>
        <w:numPr>
          <w:ilvl w:val="0"/>
          <w:numId w:val="124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C</w:t>
      </w:r>
      <w:r w:rsidR="002F3632" w:rsidRPr="00352056">
        <w:rPr>
          <w:b/>
          <w:sz w:val="22"/>
          <w:szCs w:val="22"/>
        </w:rPr>
        <w:t>onclusion</w:t>
      </w:r>
      <w:r w:rsidR="002F3632" w:rsidRPr="00352056">
        <w:rPr>
          <w:sz w:val="22"/>
          <w:szCs w:val="22"/>
        </w:rPr>
        <w:t xml:space="preserve">: men and women’s brain structurally different, accomplish same thing </w:t>
      </w:r>
    </w:p>
    <w:p w14:paraId="1FE94AF1" w14:textId="77777777" w:rsidR="002F3632" w:rsidRDefault="002F3632" w:rsidP="005E2C47">
      <w:pPr>
        <w:pStyle w:val="NoteLevel1"/>
        <w:sectPr w:rsidR="002F3632" w:rsidSect="005E2C47">
          <w:footerReference w:type="even" r:id="rId21"/>
          <w:footerReference w:type="default" r:id="rId22"/>
          <w:headerReference w:type="first" r:id="rId23"/>
          <w:foot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5EBA0C4" w14:textId="054D0B13" w:rsidR="002F3632" w:rsidRPr="00352056" w:rsidRDefault="003F3C09" w:rsidP="003F3C09">
      <w:pPr>
        <w:pStyle w:val="NoteLevel1"/>
        <w:numPr>
          <w:ilvl w:val="0"/>
          <w:numId w:val="126"/>
        </w:numPr>
        <w:rPr>
          <w:sz w:val="22"/>
          <w:szCs w:val="22"/>
        </w:rPr>
      </w:pPr>
      <w:r w:rsidRPr="00352056">
        <w:rPr>
          <w:sz w:val="22"/>
          <w:szCs w:val="22"/>
        </w:rPr>
        <w:t>H</w:t>
      </w:r>
      <w:r w:rsidR="002F3632" w:rsidRPr="00352056">
        <w:rPr>
          <w:sz w:val="22"/>
          <w:szCs w:val="22"/>
        </w:rPr>
        <w:t>uman NS requires a lot of assembly, “axons and dendrites here, keep connections that work, discard others, make new connections, keep only the successful ones”</w:t>
      </w:r>
    </w:p>
    <w:p w14:paraId="0957C888" w14:textId="7E7C1607" w:rsidR="002F3632" w:rsidRPr="00352056" w:rsidRDefault="003F3C09" w:rsidP="003F3C09">
      <w:pPr>
        <w:pStyle w:val="NoteLevel1"/>
        <w:numPr>
          <w:ilvl w:val="0"/>
          <w:numId w:val="126"/>
        </w:numPr>
        <w:rPr>
          <w:sz w:val="22"/>
          <w:szCs w:val="22"/>
        </w:rPr>
      </w:pPr>
      <w:r w:rsidRPr="00352056">
        <w:rPr>
          <w:sz w:val="22"/>
          <w:szCs w:val="22"/>
        </w:rPr>
        <w:t>Br</w:t>
      </w:r>
      <w:r w:rsidR="002F3632" w:rsidRPr="00352056">
        <w:rPr>
          <w:sz w:val="22"/>
          <w:szCs w:val="22"/>
        </w:rPr>
        <w:t xml:space="preserve">ain’s anatomy is </w:t>
      </w:r>
      <w:r w:rsidR="002F3632" w:rsidRPr="00352056">
        <w:rPr>
          <w:b/>
          <w:sz w:val="22"/>
          <w:szCs w:val="22"/>
        </w:rPr>
        <w:t>plastic</w:t>
      </w:r>
      <w:r w:rsidR="002F3632" w:rsidRPr="00352056">
        <w:rPr>
          <w:sz w:val="22"/>
          <w:szCs w:val="22"/>
        </w:rPr>
        <w:t>: changes rapidly in early development, continues changing throughout life</w:t>
      </w:r>
    </w:p>
    <w:p w14:paraId="07B4D204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MODULE 5.1: DEVELOPMENT OF THE BRAIN</w:t>
      </w:r>
    </w:p>
    <w:p w14:paraId="3EE9974E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Maturation of the Vertebrae Brain</w:t>
      </w:r>
    </w:p>
    <w:p w14:paraId="225E597D" w14:textId="5741F45C" w:rsidR="002F3632" w:rsidRPr="00352056" w:rsidRDefault="003F3C09" w:rsidP="003F3C09">
      <w:pPr>
        <w:pStyle w:val="NoteLevel1"/>
        <w:numPr>
          <w:ilvl w:val="0"/>
          <w:numId w:val="127"/>
        </w:numPr>
        <w:rPr>
          <w:sz w:val="22"/>
          <w:szCs w:val="22"/>
        </w:rPr>
      </w:pPr>
      <w:r w:rsidRPr="00352056">
        <w:rPr>
          <w:sz w:val="22"/>
          <w:szCs w:val="22"/>
        </w:rPr>
        <w:t>H</w:t>
      </w:r>
      <w:r w:rsidR="002F3632" w:rsidRPr="00352056">
        <w:rPr>
          <w:sz w:val="22"/>
          <w:szCs w:val="22"/>
        </w:rPr>
        <w:t>uman CNS begins to fo</w:t>
      </w:r>
      <w:r w:rsidRPr="00352056">
        <w:rPr>
          <w:sz w:val="22"/>
          <w:szCs w:val="22"/>
        </w:rPr>
        <w:t>rm when embryo is 2 weeks old; d</w:t>
      </w:r>
      <w:r w:rsidR="002F3632" w:rsidRPr="00352056">
        <w:rPr>
          <w:sz w:val="22"/>
          <w:szCs w:val="22"/>
        </w:rPr>
        <w:t xml:space="preserve">orsal surface thickens, long thin lips ride, curl, form, merge, forming neural tube </w:t>
      </w:r>
      <w:r w:rsidR="00831787" w:rsidRPr="00352056">
        <w:rPr>
          <w:sz w:val="22"/>
          <w:szCs w:val="22"/>
        </w:rPr>
        <w:t>surrounding fluid-filled cavity</w:t>
      </w:r>
    </w:p>
    <w:p w14:paraId="189BD532" w14:textId="03BFBB88" w:rsidR="002F3632" w:rsidRPr="00352056" w:rsidRDefault="00831787" w:rsidP="003F3C09">
      <w:pPr>
        <w:pStyle w:val="NoteLevel1"/>
        <w:numPr>
          <w:ilvl w:val="0"/>
          <w:numId w:val="127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>s tube sinks under skin surface, forward end enlarges and differentiates into hindbra</w:t>
      </w:r>
      <w:r w:rsidRPr="00352056">
        <w:rPr>
          <w:sz w:val="22"/>
          <w:szCs w:val="22"/>
        </w:rPr>
        <w:t>in, midbrain and forebrain; rest becomes spinal cord</w:t>
      </w:r>
    </w:p>
    <w:p w14:paraId="3EA67DD9" w14:textId="570D0EF7" w:rsidR="002F3632" w:rsidRPr="00352056" w:rsidRDefault="00831787" w:rsidP="00831787">
      <w:pPr>
        <w:pStyle w:val="NoteLevel1"/>
        <w:numPr>
          <w:ilvl w:val="0"/>
          <w:numId w:val="127"/>
        </w:numPr>
        <w:rPr>
          <w:sz w:val="22"/>
          <w:szCs w:val="22"/>
        </w:rPr>
      </w:pPr>
      <w:r w:rsidRPr="00352056">
        <w:rPr>
          <w:sz w:val="22"/>
          <w:szCs w:val="22"/>
        </w:rPr>
        <w:t>Fluid-filled cavity within neural tube becomes c</w:t>
      </w:r>
      <w:r w:rsidR="002F3632" w:rsidRPr="00352056">
        <w:rPr>
          <w:sz w:val="22"/>
          <w:szCs w:val="22"/>
        </w:rPr>
        <w:t>entr</w:t>
      </w:r>
      <w:r w:rsidRPr="00352056">
        <w:rPr>
          <w:sz w:val="22"/>
          <w:szCs w:val="22"/>
        </w:rPr>
        <w:t>al canal of spinal cord and 4 ventricles of brain, containing c</w:t>
      </w:r>
      <w:r w:rsidR="002F3632" w:rsidRPr="00352056">
        <w:rPr>
          <w:sz w:val="22"/>
          <w:szCs w:val="22"/>
        </w:rPr>
        <w:t>erebrospinal fluid (CSF).</w:t>
      </w:r>
    </w:p>
    <w:p w14:paraId="1436C5E0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Growth and Development of Neurons</w:t>
      </w:r>
    </w:p>
    <w:p w14:paraId="1451E643" w14:textId="7EFBF615" w:rsidR="002F3632" w:rsidRPr="00352056" w:rsidRDefault="00831787" w:rsidP="00831787">
      <w:pPr>
        <w:pStyle w:val="NoteLevel1"/>
        <w:numPr>
          <w:ilvl w:val="0"/>
          <w:numId w:val="128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</w:t>
      </w:r>
      <w:r w:rsidR="002F3632" w:rsidRPr="00352056">
        <w:rPr>
          <w:b/>
          <w:sz w:val="22"/>
          <w:szCs w:val="22"/>
        </w:rPr>
        <w:t>roliferation</w:t>
      </w:r>
      <w:r w:rsidRPr="00352056">
        <w:rPr>
          <w:sz w:val="22"/>
          <w:szCs w:val="22"/>
        </w:rPr>
        <w:t>: production of new cells; e</w:t>
      </w:r>
      <w:r w:rsidR="002F3632" w:rsidRPr="00352056">
        <w:rPr>
          <w:sz w:val="22"/>
          <w:szCs w:val="22"/>
        </w:rPr>
        <w:t>arly in development, cells lini</w:t>
      </w:r>
      <w:r w:rsidRPr="00352056">
        <w:rPr>
          <w:sz w:val="22"/>
          <w:szCs w:val="22"/>
        </w:rPr>
        <w:t>ng ventricles of brain divide; s</w:t>
      </w:r>
      <w:r w:rsidR="002F3632" w:rsidRPr="00352056">
        <w:rPr>
          <w:sz w:val="22"/>
          <w:szCs w:val="22"/>
        </w:rPr>
        <w:t>ome cells remain (</w:t>
      </w:r>
      <w:r w:rsidRPr="00352056">
        <w:rPr>
          <w:i/>
          <w:sz w:val="22"/>
          <w:szCs w:val="22"/>
        </w:rPr>
        <w:t>as stem cells</w:t>
      </w:r>
      <w:r w:rsidRPr="00352056">
        <w:rPr>
          <w:sz w:val="22"/>
          <w:szCs w:val="22"/>
        </w:rPr>
        <w:t>) and continue to divide; o</w:t>
      </w:r>
      <w:r w:rsidR="002F3632" w:rsidRPr="00352056">
        <w:rPr>
          <w:sz w:val="22"/>
          <w:szCs w:val="22"/>
        </w:rPr>
        <w:t xml:space="preserve">thers become primitive neurons and glia that start </w:t>
      </w:r>
      <w:r w:rsidRPr="00352056">
        <w:rPr>
          <w:sz w:val="22"/>
          <w:szCs w:val="22"/>
        </w:rPr>
        <w:t>to migrate to other locations; p</w:t>
      </w:r>
      <w:r w:rsidR="002F3632" w:rsidRPr="00352056">
        <w:rPr>
          <w:sz w:val="22"/>
          <w:szCs w:val="22"/>
        </w:rPr>
        <w:t xml:space="preserve">roliferation similar across </w:t>
      </w:r>
      <w:r w:rsidRPr="00352056">
        <w:rPr>
          <w:sz w:val="22"/>
          <w:szCs w:val="22"/>
        </w:rPr>
        <w:t>vertebrate’s</w:t>
      </w:r>
      <w:r w:rsidR="002F3632" w:rsidRPr="00352056">
        <w:rPr>
          <w:sz w:val="22"/>
          <w:szCs w:val="22"/>
        </w:rPr>
        <w:t>, dif</w:t>
      </w:r>
      <w:r w:rsidRPr="00352056">
        <w:rPr>
          <w:sz w:val="22"/>
          <w:szCs w:val="22"/>
        </w:rPr>
        <w:t>fer in number of cell divisions</w:t>
      </w:r>
    </w:p>
    <w:p w14:paraId="20482192" w14:textId="132B46F1" w:rsidR="00831787" w:rsidRPr="00352056" w:rsidRDefault="00831787" w:rsidP="00831787">
      <w:pPr>
        <w:pStyle w:val="NoteLevel1"/>
        <w:numPr>
          <w:ilvl w:val="0"/>
          <w:numId w:val="128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>fter cells diff</w:t>
      </w:r>
      <w:r w:rsidRPr="00352056">
        <w:rPr>
          <w:sz w:val="22"/>
          <w:szCs w:val="22"/>
        </w:rPr>
        <w:t xml:space="preserve">erentiated as neurons/glia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</w:t>
      </w:r>
      <w:r w:rsidR="002F3632" w:rsidRPr="00352056">
        <w:rPr>
          <w:b/>
          <w:sz w:val="22"/>
          <w:szCs w:val="22"/>
        </w:rPr>
        <w:t>migrate</w:t>
      </w:r>
      <w:r w:rsidRPr="00352056">
        <w:rPr>
          <w:sz w:val="22"/>
          <w:szCs w:val="22"/>
        </w:rPr>
        <w:t>; some move faster than others; s</w:t>
      </w:r>
      <w:r w:rsidR="002F3632" w:rsidRPr="00352056">
        <w:rPr>
          <w:sz w:val="22"/>
          <w:szCs w:val="22"/>
        </w:rPr>
        <w:t>ome move radially</w:t>
      </w:r>
      <w:r w:rsidRPr="00352056">
        <w:rPr>
          <w:sz w:val="22"/>
          <w:szCs w:val="22"/>
        </w:rPr>
        <w:t xml:space="preserve"> from inside brain to outside; s</w:t>
      </w:r>
      <w:r w:rsidR="002F3632" w:rsidRPr="00352056">
        <w:rPr>
          <w:sz w:val="22"/>
          <w:szCs w:val="22"/>
        </w:rPr>
        <w:t>ome move tangentially along surface of bra</w:t>
      </w:r>
      <w:r w:rsidRPr="00352056">
        <w:rPr>
          <w:sz w:val="22"/>
          <w:szCs w:val="22"/>
        </w:rPr>
        <w:t>in; some move in both directions</w:t>
      </w:r>
    </w:p>
    <w:p w14:paraId="6143F572" w14:textId="3DF950FD" w:rsidR="00831787" w:rsidRPr="00352056" w:rsidRDefault="00831787" w:rsidP="00831787">
      <w:pPr>
        <w:pStyle w:val="NoteLevel1"/>
        <w:numPr>
          <w:ilvl w:val="0"/>
          <w:numId w:val="128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Immunoglobins/chemokine’s</w:t>
      </w:r>
      <w:r w:rsidRPr="00352056">
        <w:rPr>
          <w:sz w:val="22"/>
          <w:szCs w:val="22"/>
        </w:rPr>
        <w:t>: guide neuron migration</w:t>
      </w:r>
    </w:p>
    <w:p w14:paraId="24FB618C" w14:textId="0BC2AA0F" w:rsidR="002F3632" w:rsidRPr="00352056" w:rsidRDefault="00831787" w:rsidP="00831787">
      <w:pPr>
        <w:pStyle w:val="NoteLevel2"/>
        <w:numPr>
          <w:ilvl w:val="1"/>
          <w:numId w:val="128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Deficit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i</w:t>
      </w:r>
      <w:r w:rsidR="002F3632" w:rsidRPr="00352056">
        <w:rPr>
          <w:sz w:val="22"/>
          <w:szCs w:val="22"/>
        </w:rPr>
        <w:t xml:space="preserve">mpaired migration, decreased brain size, decreased </w:t>
      </w:r>
      <w:r w:rsidRPr="00352056">
        <w:rPr>
          <w:sz w:val="22"/>
          <w:szCs w:val="22"/>
        </w:rPr>
        <w:t>axon growth, mental retardation</w:t>
      </w:r>
    </w:p>
    <w:p w14:paraId="5AD9FD18" w14:textId="57E55304" w:rsidR="002F3632" w:rsidRPr="00352056" w:rsidRDefault="00831787" w:rsidP="00831787">
      <w:pPr>
        <w:pStyle w:val="NoteLevel1"/>
        <w:numPr>
          <w:ilvl w:val="0"/>
          <w:numId w:val="128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>t 1</w:t>
      </w:r>
      <w:r w:rsidR="002F3632" w:rsidRPr="00352056">
        <w:rPr>
          <w:sz w:val="22"/>
          <w:szCs w:val="22"/>
          <w:vertAlign w:val="superscript"/>
        </w:rPr>
        <w:t>st</w:t>
      </w:r>
      <w:r w:rsidRPr="00352056">
        <w:rPr>
          <w:sz w:val="22"/>
          <w:szCs w:val="22"/>
        </w:rPr>
        <w:t>, neuron looks like any cell; g</w:t>
      </w:r>
      <w:r w:rsidR="002F3632" w:rsidRPr="00352056">
        <w:rPr>
          <w:sz w:val="22"/>
          <w:szCs w:val="22"/>
        </w:rPr>
        <w:t xml:space="preserve">radually, neuron </w:t>
      </w:r>
      <w:r w:rsidR="002F3632" w:rsidRPr="00352056">
        <w:rPr>
          <w:b/>
          <w:sz w:val="22"/>
          <w:szCs w:val="22"/>
        </w:rPr>
        <w:t>differentiates</w:t>
      </w:r>
      <w:r w:rsidR="002F3632" w:rsidRPr="00352056">
        <w:rPr>
          <w:sz w:val="22"/>
          <w:szCs w:val="22"/>
        </w:rPr>
        <w:t>, form axon and dendrites; axon grows 1</w:t>
      </w:r>
      <w:r w:rsidR="002F3632" w:rsidRPr="00352056">
        <w:rPr>
          <w:sz w:val="22"/>
          <w:szCs w:val="22"/>
          <w:vertAlign w:val="superscript"/>
        </w:rPr>
        <w:t>st</w:t>
      </w:r>
      <w:r w:rsidRPr="00352056">
        <w:rPr>
          <w:sz w:val="22"/>
          <w:szCs w:val="22"/>
        </w:rPr>
        <w:t xml:space="preserve">; </w:t>
      </w:r>
      <w:r w:rsidR="002F3632" w:rsidRPr="00352056">
        <w:rPr>
          <w:sz w:val="22"/>
          <w:szCs w:val="22"/>
        </w:rPr>
        <w:t>tip remai</w:t>
      </w:r>
      <w:r w:rsidRPr="00352056">
        <w:rPr>
          <w:sz w:val="22"/>
          <w:szCs w:val="22"/>
        </w:rPr>
        <w:t xml:space="preserve">ns at, near or towards target; after reaching </w:t>
      </w:r>
      <w:r w:rsidR="002F3632" w:rsidRPr="00352056">
        <w:rPr>
          <w:sz w:val="22"/>
          <w:szCs w:val="22"/>
        </w:rPr>
        <w:t>destination, dendrites grow</w:t>
      </w:r>
    </w:p>
    <w:p w14:paraId="77CF5543" w14:textId="0DBC9414" w:rsidR="002F3632" w:rsidRPr="00352056" w:rsidRDefault="00831787" w:rsidP="00831787">
      <w:pPr>
        <w:pStyle w:val="NoteLevel1"/>
        <w:numPr>
          <w:ilvl w:val="0"/>
          <w:numId w:val="128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2F3632" w:rsidRPr="00352056">
        <w:rPr>
          <w:sz w:val="22"/>
          <w:szCs w:val="22"/>
        </w:rPr>
        <w:t xml:space="preserve">ater, slower stage is </w:t>
      </w:r>
      <w:r w:rsidRPr="00352056">
        <w:rPr>
          <w:b/>
          <w:sz w:val="22"/>
          <w:szCs w:val="22"/>
        </w:rPr>
        <w:t xml:space="preserve">myelination </w:t>
      </w:r>
      <w:r w:rsidRPr="00352056">
        <w:rPr>
          <w:sz w:val="22"/>
          <w:szCs w:val="22"/>
        </w:rPr>
        <w:t>(</w:t>
      </w:r>
      <w:r w:rsidR="002F3632" w:rsidRPr="00352056">
        <w:rPr>
          <w:sz w:val="22"/>
          <w:szCs w:val="22"/>
        </w:rPr>
        <w:t>glia produce insulating fatty sheaths that accelerate transmission in vertebra</w:t>
      </w:r>
      <w:r w:rsidRPr="00352056">
        <w:rPr>
          <w:sz w:val="22"/>
          <w:szCs w:val="22"/>
        </w:rPr>
        <w:t>te axons); m</w:t>
      </w:r>
      <w:r w:rsidR="002F3632" w:rsidRPr="00352056">
        <w:rPr>
          <w:sz w:val="22"/>
          <w:szCs w:val="22"/>
        </w:rPr>
        <w:t>yelin forms 1</w:t>
      </w:r>
      <w:r w:rsidR="002F3632" w:rsidRPr="00352056">
        <w:rPr>
          <w:sz w:val="22"/>
          <w:szCs w:val="22"/>
          <w:vertAlign w:val="superscript"/>
        </w:rPr>
        <w:t>st</w:t>
      </w:r>
      <w:r w:rsidRPr="00352056">
        <w:rPr>
          <w:sz w:val="22"/>
          <w:szCs w:val="22"/>
        </w:rPr>
        <w:t xml:space="preserve"> in spinal cord, then in</w:t>
      </w:r>
      <w:r w:rsidR="002F3632" w:rsidRPr="00352056">
        <w:rPr>
          <w:sz w:val="22"/>
          <w:szCs w:val="22"/>
        </w:rPr>
        <w:t>: h</w:t>
      </w:r>
      <w:r w:rsidRPr="00352056">
        <w:rPr>
          <w:sz w:val="22"/>
          <w:szCs w:val="22"/>
        </w:rPr>
        <w:t>indbrain, midbrain, forebrain (</w:t>
      </w:r>
      <w:r w:rsidR="002F3632" w:rsidRPr="00352056">
        <w:rPr>
          <w:sz w:val="22"/>
          <w:szCs w:val="22"/>
        </w:rPr>
        <w:t>continues gradually for years</w:t>
      </w:r>
      <w:r w:rsidRPr="00352056">
        <w:rPr>
          <w:sz w:val="22"/>
          <w:szCs w:val="22"/>
        </w:rPr>
        <w:t>)</w:t>
      </w:r>
    </w:p>
    <w:p w14:paraId="69D2447C" w14:textId="0A836150" w:rsidR="002F3632" w:rsidRPr="00352056" w:rsidRDefault="00831787" w:rsidP="00831787">
      <w:pPr>
        <w:pStyle w:val="NoteLevel1"/>
        <w:numPr>
          <w:ilvl w:val="0"/>
          <w:numId w:val="128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Sy</w:t>
      </w:r>
      <w:r w:rsidR="002F3632" w:rsidRPr="00352056">
        <w:rPr>
          <w:b/>
          <w:sz w:val="22"/>
          <w:szCs w:val="22"/>
        </w:rPr>
        <w:t>naptogenesis</w:t>
      </w:r>
      <w:r w:rsidR="002F3632" w:rsidRPr="00352056">
        <w:rPr>
          <w:sz w:val="22"/>
          <w:szCs w:val="22"/>
        </w:rPr>
        <w:t>: formation of synapses; continues from before birth throughout life as neurons form ne</w:t>
      </w:r>
      <w:r w:rsidRPr="00352056">
        <w:rPr>
          <w:sz w:val="22"/>
          <w:szCs w:val="22"/>
        </w:rPr>
        <w:t>w synapses and discard old ones</w:t>
      </w:r>
    </w:p>
    <w:p w14:paraId="429A2C1A" w14:textId="74F87B8C" w:rsidR="002F3632" w:rsidRPr="00352056" w:rsidRDefault="00831787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New N</w:t>
      </w:r>
      <w:r w:rsidR="002F3632" w:rsidRPr="00352056">
        <w:rPr>
          <w:b/>
          <w:sz w:val="22"/>
          <w:szCs w:val="22"/>
        </w:rPr>
        <w:t>eur</w:t>
      </w:r>
      <w:r w:rsidRPr="00352056">
        <w:rPr>
          <w:b/>
          <w:sz w:val="22"/>
          <w:szCs w:val="22"/>
        </w:rPr>
        <w:t>ons Later in L</w:t>
      </w:r>
      <w:r w:rsidR="002F3632" w:rsidRPr="00352056">
        <w:rPr>
          <w:b/>
          <w:sz w:val="22"/>
          <w:szCs w:val="22"/>
        </w:rPr>
        <w:t>ife</w:t>
      </w:r>
    </w:p>
    <w:p w14:paraId="2F9AC03B" w14:textId="7685BA4B" w:rsidR="002F3632" w:rsidRPr="00352056" w:rsidRDefault="00831787" w:rsidP="00831787">
      <w:pPr>
        <w:pStyle w:val="NoteLevel1"/>
        <w:numPr>
          <w:ilvl w:val="0"/>
          <w:numId w:val="129"/>
        </w:numPr>
        <w:rPr>
          <w:sz w:val="22"/>
          <w:szCs w:val="22"/>
        </w:rPr>
      </w:pPr>
      <w:r w:rsidRPr="00352056">
        <w:rPr>
          <w:sz w:val="22"/>
          <w:szCs w:val="22"/>
        </w:rPr>
        <w:t>V</w:t>
      </w:r>
      <w:r w:rsidR="002F3632" w:rsidRPr="00352056">
        <w:rPr>
          <w:sz w:val="22"/>
          <w:szCs w:val="22"/>
        </w:rPr>
        <w:t>ertebra</w:t>
      </w: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>e</w:t>
      </w:r>
      <w:r w:rsidR="000F773E" w:rsidRPr="00352056">
        <w:rPr>
          <w:sz w:val="22"/>
          <w:szCs w:val="22"/>
        </w:rPr>
        <w:t>s’</w:t>
      </w:r>
      <w:r w:rsidR="002F3632" w:rsidRPr="00352056">
        <w:rPr>
          <w:sz w:val="22"/>
          <w:szCs w:val="22"/>
        </w:rPr>
        <w:t xml:space="preserve"> brains formed all neurons in embryonic</w:t>
      </w:r>
      <w:r w:rsidR="000F773E" w:rsidRPr="00352056">
        <w:rPr>
          <w:sz w:val="22"/>
          <w:szCs w:val="22"/>
        </w:rPr>
        <w:t xml:space="preserve"> development or early infancy; </w:t>
      </w:r>
      <w:r w:rsidR="002F3632" w:rsidRPr="00352056">
        <w:rPr>
          <w:sz w:val="22"/>
          <w:szCs w:val="22"/>
        </w:rPr>
        <w:t>neurons can modify sh</w:t>
      </w:r>
      <w:r w:rsidR="000F773E" w:rsidRPr="00352056">
        <w:rPr>
          <w:sz w:val="22"/>
          <w:szCs w:val="22"/>
        </w:rPr>
        <w:t>ape but not develop new neurons</w:t>
      </w:r>
    </w:p>
    <w:p w14:paraId="5ECD68A8" w14:textId="2C4FBE12" w:rsidR="002F3632" w:rsidRPr="00352056" w:rsidRDefault="000F773E" w:rsidP="000F773E">
      <w:pPr>
        <w:pStyle w:val="NoteLevel2"/>
        <w:numPr>
          <w:ilvl w:val="1"/>
          <w:numId w:val="129"/>
        </w:numPr>
        <w:rPr>
          <w:sz w:val="22"/>
          <w:szCs w:val="22"/>
        </w:rPr>
      </w:pPr>
      <w:r w:rsidRPr="00352056">
        <w:rPr>
          <w:sz w:val="22"/>
          <w:szCs w:val="22"/>
        </w:rPr>
        <w:t>Exceptions</w:t>
      </w:r>
      <w:r w:rsidR="002F3632" w:rsidRPr="00352056">
        <w:rPr>
          <w:sz w:val="22"/>
          <w:szCs w:val="22"/>
        </w:rPr>
        <w:t xml:space="preserve">: 1) </w:t>
      </w:r>
      <w:r w:rsidR="002F3632" w:rsidRPr="00352056">
        <w:rPr>
          <w:i/>
          <w:sz w:val="22"/>
          <w:szCs w:val="22"/>
        </w:rPr>
        <w:t>Olfactory receptors</w:t>
      </w:r>
      <w:r w:rsidR="002F3632" w:rsidRPr="00352056">
        <w:rPr>
          <w:sz w:val="22"/>
          <w:szCs w:val="22"/>
        </w:rPr>
        <w:t>: exposed to outsid</w:t>
      </w:r>
      <w:r w:rsidRPr="00352056">
        <w:rPr>
          <w:sz w:val="22"/>
          <w:szCs w:val="22"/>
        </w:rPr>
        <w:t>e world, have short half-life; stem cells in</w:t>
      </w:r>
      <w:r w:rsidR="002F3632" w:rsidRPr="00352056">
        <w:rPr>
          <w:sz w:val="22"/>
          <w:szCs w:val="22"/>
        </w:rPr>
        <w:t xml:space="preserve"> nose remain immature, periodically they divide </w:t>
      </w:r>
      <w:r w:rsidRPr="00352056">
        <w:rPr>
          <w:sz w:val="22"/>
          <w:szCs w:val="22"/>
        </w:rPr>
        <w:t>to replace dying receptors; it grows an axon back to appropriate site in brain. 2) Stem cells in interior of</w:t>
      </w:r>
      <w:r w:rsidR="002F3632" w:rsidRPr="00352056">
        <w:rPr>
          <w:sz w:val="22"/>
          <w:szCs w:val="22"/>
        </w:rPr>
        <w:t xml:space="preserve"> brain divide to form “daug</w:t>
      </w:r>
      <w:r w:rsidRPr="00352056">
        <w:rPr>
          <w:sz w:val="22"/>
          <w:szCs w:val="22"/>
        </w:rPr>
        <w:t xml:space="preserve">hter” cells that migrate to </w:t>
      </w:r>
      <w:r w:rsidR="002F3632" w:rsidRPr="00352056">
        <w:rPr>
          <w:sz w:val="22"/>
          <w:szCs w:val="22"/>
        </w:rPr>
        <w:t>olfactory bulb a</w:t>
      </w:r>
      <w:r w:rsidRPr="00352056">
        <w:rPr>
          <w:sz w:val="22"/>
          <w:szCs w:val="22"/>
        </w:rPr>
        <w:t>nd transform into glia cells/</w:t>
      </w:r>
      <w:r w:rsidR="002F3632" w:rsidRPr="00352056">
        <w:rPr>
          <w:sz w:val="22"/>
          <w:szCs w:val="22"/>
        </w:rPr>
        <w:t xml:space="preserve">neurons. 3) Area of songbird </w:t>
      </w:r>
      <w:r w:rsidRPr="00352056">
        <w:rPr>
          <w:sz w:val="22"/>
          <w:szCs w:val="22"/>
        </w:rPr>
        <w:t xml:space="preserve">brain </w:t>
      </w:r>
      <w:r w:rsidR="002F3632" w:rsidRPr="00352056">
        <w:rPr>
          <w:sz w:val="22"/>
          <w:szCs w:val="22"/>
        </w:rPr>
        <w:t>needed for singing 4) Adult hippocampus of birds and mammals; new memory formation</w:t>
      </w:r>
    </w:p>
    <w:p w14:paraId="0934CAFA" w14:textId="79987132" w:rsidR="002F3632" w:rsidRPr="00352056" w:rsidRDefault="000F773E" w:rsidP="00831787">
      <w:pPr>
        <w:pStyle w:val="NoteLevel1"/>
        <w:numPr>
          <w:ilvl w:val="0"/>
          <w:numId w:val="129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Animals learn easily when young; </w:t>
      </w:r>
      <w:r w:rsidR="002F3632" w:rsidRPr="00352056">
        <w:rPr>
          <w:sz w:val="22"/>
          <w:szCs w:val="22"/>
        </w:rPr>
        <w:t>with age neurons become less changeable (less able to integrate to new circuit</w:t>
      </w:r>
      <w:r w:rsidRPr="00352056">
        <w:rPr>
          <w:sz w:val="22"/>
          <w:szCs w:val="22"/>
        </w:rPr>
        <w:t>s that represent new memories); m</w:t>
      </w:r>
      <w:r w:rsidR="002F3632" w:rsidRPr="00352056">
        <w:rPr>
          <w:sz w:val="22"/>
          <w:szCs w:val="22"/>
        </w:rPr>
        <w:t>ore newly formed neurons surviv</w:t>
      </w:r>
      <w:r w:rsidRPr="00352056">
        <w:rPr>
          <w:sz w:val="22"/>
          <w:szCs w:val="22"/>
        </w:rPr>
        <w:t>e during times of new learning</w:t>
      </w:r>
    </w:p>
    <w:p w14:paraId="495B9969" w14:textId="3CCB4150" w:rsidR="002F3632" w:rsidRPr="00352056" w:rsidRDefault="000F773E" w:rsidP="00831787">
      <w:pPr>
        <w:pStyle w:val="NoteLevel1"/>
        <w:numPr>
          <w:ilvl w:val="0"/>
          <w:numId w:val="129"/>
        </w:numPr>
        <w:rPr>
          <w:sz w:val="22"/>
          <w:szCs w:val="22"/>
        </w:rPr>
      </w:pPr>
      <w:r w:rsidRPr="00352056">
        <w:rPr>
          <w:sz w:val="22"/>
          <w:szCs w:val="22"/>
        </w:rPr>
        <w:t>Fo</w:t>
      </w:r>
      <w:r w:rsidR="002F3632" w:rsidRPr="00352056">
        <w:rPr>
          <w:sz w:val="22"/>
          <w:szCs w:val="22"/>
        </w:rPr>
        <w:t xml:space="preserve">rmation of new neurons in mature primate cerebral cortex is controversial; research shown in mammal’s </w:t>
      </w:r>
      <w:r w:rsidRPr="00352056">
        <w:rPr>
          <w:sz w:val="22"/>
          <w:szCs w:val="22"/>
        </w:rPr>
        <w:t>cerebral cortex there are no/</w:t>
      </w:r>
      <w:r w:rsidR="002F3632" w:rsidRPr="00352056">
        <w:rPr>
          <w:sz w:val="22"/>
          <w:szCs w:val="22"/>
        </w:rPr>
        <w:t>few new neurons after birth, under normal circumstances</w:t>
      </w:r>
    </w:p>
    <w:p w14:paraId="1020336A" w14:textId="32E65026" w:rsidR="002F3632" w:rsidRPr="00352056" w:rsidRDefault="000F773E" w:rsidP="000F773E">
      <w:pPr>
        <w:pStyle w:val="NoteLevel1"/>
        <w:numPr>
          <w:ilvl w:val="0"/>
          <w:numId w:val="129"/>
        </w:numPr>
        <w:rPr>
          <w:sz w:val="22"/>
          <w:szCs w:val="22"/>
        </w:rPr>
      </w:pPr>
      <w:r w:rsidRPr="00352056">
        <w:rPr>
          <w:sz w:val="22"/>
          <w:szCs w:val="22"/>
        </w:rPr>
        <w:t>Af</w:t>
      </w:r>
      <w:r w:rsidR="002F3632" w:rsidRPr="00352056">
        <w:rPr>
          <w:sz w:val="22"/>
          <w:szCs w:val="22"/>
        </w:rPr>
        <w:t>ter brain damage or</w:t>
      </w:r>
      <w:r w:rsidRPr="00352056">
        <w:rPr>
          <w:sz w:val="22"/>
          <w:szCs w:val="22"/>
        </w:rPr>
        <w:t xml:space="preserve"> stroke, cerebral cortex on </w:t>
      </w:r>
      <w:r w:rsidR="002F3632" w:rsidRPr="00352056">
        <w:rPr>
          <w:sz w:val="22"/>
          <w:szCs w:val="22"/>
        </w:rPr>
        <w:t xml:space="preserve">contralateral </w:t>
      </w:r>
      <w:r w:rsidRPr="00352056">
        <w:rPr>
          <w:sz w:val="22"/>
          <w:szCs w:val="22"/>
        </w:rPr>
        <w:t xml:space="preserve">side gradually reorganizes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new neurons form</w:t>
      </w:r>
    </w:p>
    <w:p w14:paraId="3E612C92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Pathfinding by Axons</w:t>
      </w:r>
    </w:p>
    <w:p w14:paraId="30F7A652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Chemical Pathfinding by Axons</w:t>
      </w:r>
    </w:p>
    <w:p w14:paraId="4E6CD6B2" w14:textId="1A73F4EF" w:rsidR="002F3632" w:rsidRPr="00352056" w:rsidRDefault="000F773E" w:rsidP="000F773E">
      <w:pPr>
        <w:pStyle w:val="NoteLevel1"/>
        <w:numPr>
          <w:ilvl w:val="0"/>
          <w:numId w:val="130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arl</w:t>
      </w:r>
      <w:r w:rsidRPr="00352056">
        <w:rPr>
          <w:sz w:val="22"/>
          <w:szCs w:val="22"/>
        </w:rPr>
        <w:t>y experiments: each axon doesn’t</w:t>
      </w:r>
      <w:r w:rsidR="002F3632" w:rsidRPr="00352056">
        <w:rPr>
          <w:sz w:val="22"/>
          <w:szCs w:val="22"/>
        </w:rPr>
        <w:t xml:space="preserve"> find way t</w:t>
      </w:r>
      <w:r w:rsidRPr="00352056">
        <w:rPr>
          <w:sz w:val="22"/>
          <w:szCs w:val="22"/>
        </w:rPr>
        <w:t xml:space="preserve">o exactly correct muscle in extra limb; </w:t>
      </w:r>
      <w:r w:rsidR="002F3632" w:rsidRPr="00352056">
        <w:rPr>
          <w:sz w:val="22"/>
          <w:szCs w:val="22"/>
        </w:rPr>
        <w:t>nerves attached to muscles at random, then sent variety of messages, each o</w:t>
      </w:r>
      <w:r w:rsidRPr="00352056">
        <w:rPr>
          <w:sz w:val="22"/>
          <w:szCs w:val="22"/>
        </w:rPr>
        <w:t>ne tuned to different muscles; e</w:t>
      </w:r>
      <w:r w:rsidR="002F3632" w:rsidRPr="00352056">
        <w:rPr>
          <w:sz w:val="22"/>
          <w:szCs w:val="22"/>
        </w:rPr>
        <w:t>ach muscle received man</w:t>
      </w:r>
      <w:r w:rsidRPr="00352056">
        <w:rPr>
          <w:sz w:val="22"/>
          <w:szCs w:val="22"/>
        </w:rPr>
        <w:t>y signals, responded only to 1</w:t>
      </w:r>
      <w:r w:rsidR="002F3632" w:rsidRPr="00352056">
        <w:rPr>
          <w:sz w:val="22"/>
          <w:szCs w:val="22"/>
        </w:rPr>
        <w:t xml:space="preserve"> </w:t>
      </w:r>
    </w:p>
    <w:p w14:paraId="4075592F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i/>
          <w:sz w:val="22"/>
          <w:szCs w:val="22"/>
        </w:rPr>
        <w:t>Specificity of Axon Connections</w:t>
      </w:r>
    </w:p>
    <w:p w14:paraId="0AA3BCFC" w14:textId="0DF1B735" w:rsidR="002F3632" w:rsidRPr="00352056" w:rsidRDefault="000F773E" w:rsidP="000F773E">
      <w:pPr>
        <w:pStyle w:val="NoteLevel1"/>
        <w:numPr>
          <w:ilvl w:val="0"/>
          <w:numId w:val="131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2F3632" w:rsidRPr="00352056">
        <w:rPr>
          <w:sz w:val="22"/>
          <w:szCs w:val="22"/>
        </w:rPr>
        <w:t>ater research showed each axon has regenerated to same place where it had originally been, presumably by following a chemical trail</w:t>
      </w:r>
    </w:p>
    <w:p w14:paraId="4695D228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i/>
          <w:sz w:val="22"/>
          <w:szCs w:val="22"/>
        </w:rPr>
        <w:t>Chemical Gradients</w:t>
      </w:r>
    </w:p>
    <w:p w14:paraId="7CAC34B9" w14:textId="689E4CD5" w:rsidR="002F3632" w:rsidRPr="00352056" w:rsidRDefault="000F773E" w:rsidP="000F773E">
      <w:pPr>
        <w:pStyle w:val="NoteLevel1"/>
        <w:numPr>
          <w:ilvl w:val="0"/>
          <w:numId w:val="131"/>
        </w:numPr>
        <w:rPr>
          <w:sz w:val="22"/>
          <w:szCs w:val="22"/>
        </w:rPr>
      </w:pPr>
      <w:r w:rsidRPr="00352056">
        <w:rPr>
          <w:sz w:val="22"/>
          <w:szCs w:val="22"/>
        </w:rPr>
        <w:t>Humans have 30,</w:t>
      </w:r>
      <w:r w:rsidR="002F3632" w:rsidRPr="00352056">
        <w:rPr>
          <w:sz w:val="22"/>
          <w:szCs w:val="22"/>
        </w:rPr>
        <w:t>000 genes, not enough to provide a specific target for each nerve; but still axons find their</w:t>
      </w:r>
      <w:r w:rsidRPr="00352056">
        <w:rPr>
          <w:sz w:val="22"/>
          <w:szCs w:val="22"/>
        </w:rPr>
        <w:t xml:space="preserve"> correct targets with precision</w:t>
      </w:r>
      <w:r w:rsidR="002F3632" w:rsidRPr="00352056">
        <w:rPr>
          <w:sz w:val="22"/>
          <w:szCs w:val="22"/>
        </w:rPr>
        <w:t xml:space="preserve"> </w:t>
      </w:r>
    </w:p>
    <w:p w14:paraId="57A003C0" w14:textId="60DBD3E4" w:rsidR="002F3632" w:rsidRPr="00352056" w:rsidRDefault="000F773E" w:rsidP="000F773E">
      <w:pPr>
        <w:pStyle w:val="NoteLevel1"/>
        <w:numPr>
          <w:ilvl w:val="0"/>
          <w:numId w:val="131"/>
        </w:numPr>
        <w:rPr>
          <w:sz w:val="22"/>
          <w:szCs w:val="22"/>
        </w:rPr>
      </w:pPr>
      <w:r w:rsidRPr="00352056">
        <w:rPr>
          <w:sz w:val="22"/>
          <w:szCs w:val="22"/>
        </w:rPr>
        <w:t>Gr</w:t>
      </w:r>
      <w:r w:rsidR="002F3632" w:rsidRPr="00352056">
        <w:rPr>
          <w:sz w:val="22"/>
          <w:szCs w:val="22"/>
        </w:rPr>
        <w:t>owing axon follows path of cell-surface</w:t>
      </w:r>
      <w:r w:rsidRPr="00352056">
        <w:rPr>
          <w:sz w:val="22"/>
          <w:szCs w:val="22"/>
        </w:rPr>
        <w:t xml:space="preserve"> molecules; </w:t>
      </w:r>
      <w:r w:rsidR="002F3632" w:rsidRPr="00352056">
        <w:rPr>
          <w:sz w:val="22"/>
          <w:szCs w:val="22"/>
        </w:rPr>
        <w:t>attracted by some chemicals, repelled by others, in process that ste</w:t>
      </w:r>
      <w:r w:rsidRPr="00352056">
        <w:rPr>
          <w:sz w:val="22"/>
          <w:szCs w:val="22"/>
        </w:rPr>
        <w:t>ers axon in correct direction; e</w:t>
      </w:r>
      <w:r w:rsidR="002F3632" w:rsidRPr="00352056">
        <w:rPr>
          <w:sz w:val="22"/>
          <w:szCs w:val="22"/>
        </w:rPr>
        <w:t>ventually, axons sort themselves over surface of target area by fo</w:t>
      </w:r>
      <w:r w:rsidRPr="00352056">
        <w:rPr>
          <w:sz w:val="22"/>
          <w:szCs w:val="22"/>
        </w:rPr>
        <w:t>llowing gradient of chemicals</w:t>
      </w:r>
    </w:p>
    <w:p w14:paraId="30BCC115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Competition Among Axons as a General Principle</w:t>
      </w:r>
    </w:p>
    <w:p w14:paraId="5447FE6C" w14:textId="6026FF00" w:rsidR="002F3632" w:rsidRPr="00352056" w:rsidRDefault="000F773E" w:rsidP="000F773E">
      <w:pPr>
        <w:pStyle w:val="NoteLevel1"/>
        <w:numPr>
          <w:ilvl w:val="0"/>
          <w:numId w:val="132"/>
        </w:numPr>
        <w:rPr>
          <w:sz w:val="22"/>
          <w:szCs w:val="22"/>
        </w:rPr>
      </w:pPr>
      <w:r w:rsidRPr="00352056">
        <w:rPr>
          <w:sz w:val="22"/>
          <w:szCs w:val="22"/>
        </w:rPr>
        <w:t>W</w:t>
      </w:r>
      <w:r w:rsidR="002F3632" w:rsidRPr="00352056">
        <w:rPr>
          <w:sz w:val="22"/>
          <w:szCs w:val="22"/>
        </w:rPr>
        <w:t>hen axons initially reach targets, chemical gradients steer them to approximately their correct location</w:t>
      </w:r>
      <w:r w:rsidRPr="00352056">
        <w:rPr>
          <w:sz w:val="22"/>
          <w:szCs w:val="22"/>
        </w:rPr>
        <w:t>, but not with perfect accuracy</w:t>
      </w:r>
    </w:p>
    <w:p w14:paraId="68F84D20" w14:textId="70762E8F" w:rsidR="002F3632" w:rsidRPr="00352056" w:rsidRDefault="000F773E" w:rsidP="000F773E">
      <w:pPr>
        <w:pStyle w:val="NoteLevel1"/>
        <w:numPr>
          <w:ilvl w:val="0"/>
          <w:numId w:val="132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Rather </w:t>
      </w:r>
      <w:r w:rsidR="002F3632" w:rsidRPr="00352056">
        <w:rPr>
          <w:sz w:val="22"/>
          <w:szCs w:val="22"/>
        </w:rPr>
        <w:t>each axon forms synapses onto many cells i</w:t>
      </w:r>
      <w:r w:rsidRPr="00352056">
        <w:rPr>
          <w:sz w:val="22"/>
          <w:szCs w:val="22"/>
        </w:rPr>
        <w:t xml:space="preserve">n approximately right location; </w:t>
      </w:r>
      <w:r w:rsidR="002F3632" w:rsidRPr="00352056">
        <w:rPr>
          <w:sz w:val="22"/>
          <w:szCs w:val="22"/>
        </w:rPr>
        <w:t>each target cell receives syn</w:t>
      </w:r>
      <w:r w:rsidRPr="00352056">
        <w:rPr>
          <w:sz w:val="22"/>
          <w:szCs w:val="22"/>
        </w:rPr>
        <w:t xml:space="preserve">apses from many axons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over time</w:t>
      </w:r>
      <w:r w:rsidR="002F3632" w:rsidRPr="00352056">
        <w:rPr>
          <w:sz w:val="22"/>
          <w:szCs w:val="22"/>
        </w:rPr>
        <w:t xml:space="preserve"> each postsynaptic cell strengthens some synapses (most appropriate ones), eliminates others, adjustment depends on patter</w:t>
      </w:r>
      <w:r w:rsidRPr="00352056">
        <w:rPr>
          <w:sz w:val="22"/>
          <w:szCs w:val="22"/>
        </w:rPr>
        <w:t>n of input from incoming axons</w:t>
      </w:r>
    </w:p>
    <w:p w14:paraId="3E31E8A3" w14:textId="102DFA2D" w:rsidR="002F3632" w:rsidRPr="00352056" w:rsidRDefault="000F773E" w:rsidP="000F773E">
      <w:pPr>
        <w:pStyle w:val="NoteLevel1"/>
        <w:numPr>
          <w:ilvl w:val="0"/>
          <w:numId w:val="133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N</w:t>
      </w:r>
      <w:r w:rsidR="002F3632" w:rsidRPr="00352056">
        <w:rPr>
          <w:b/>
          <w:sz w:val="22"/>
          <w:szCs w:val="22"/>
        </w:rPr>
        <w:t>eural Darwinism</w:t>
      </w:r>
      <w:r w:rsidR="002F3632" w:rsidRPr="00352056">
        <w:rPr>
          <w:sz w:val="22"/>
          <w:szCs w:val="22"/>
        </w:rPr>
        <w:t>: in development of NS, start with more neurons an</w:t>
      </w:r>
      <w:r w:rsidRPr="00352056">
        <w:rPr>
          <w:sz w:val="22"/>
          <w:szCs w:val="22"/>
        </w:rPr>
        <w:t>d synapses than we can keep; s</w:t>
      </w:r>
      <w:r w:rsidR="002F3632" w:rsidRPr="00352056">
        <w:rPr>
          <w:sz w:val="22"/>
          <w:szCs w:val="22"/>
        </w:rPr>
        <w:t xml:space="preserve">ynapses form with approximate accuracy, then selection process </w:t>
      </w:r>
      <w:r w:rsidRPr="00352056">
        <w:rPr>
          <w:sz w:val="22"/>
          <w:szCs w:val="22"/>
        </w:rPr>
        <w:t xml:space="preserve">keeps some and rejects others; </w:t>
      </w:r>
      <w:r w:rsidR="002F3632" w:rsidRPr="00352056">
        <w:rPr>
          <w:sz w:val="22"/>
          <w:szCs w:val="22"/>
        </w:rPr>
        <w:t xml:space="preserve">most successful </w:t>
      </w:r>
      <w:r w:rsidRPr="00352056">
        <w:rPr>
          <w:sz w:val="22"/>
          <w:szCs w:val="22"/>
        </w:rPr>
        <w:t>axons and combinations survive</w:t>
      </w:r>
    </w:p>
    <w:p w14:paraId="1BB679B4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Determinants of Neuronal Survival</w:t>
      </w:r>
    </w:p>
    <w:p w14:paraId="4267A29E" w14:textId="0EE1797A" w:rsidR="002F3632" w:rsidRPr="00352056" w:rsidRDefault="000F773E" w:rsidP="000F773E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>G</w:t>
      </w:r>
      <w:r w:rsidR="002F3632" w:rsidRPr="00352056">
        <w:rPr>
          <w:sz w:val="22"/>
          <w:szCs w:val="22"/>
        </w:rPr>
        <w:t>etting right number of neurons for each area</w:t>
      </w:r>
      <w:r w:rsidRPr="00352056">
        <w:rPr>
          <w:sz w:val="22"/>
          <w:szCs w:val="22"/>
        </w:rPr>
        <w:t xml:space="preserve"> of NS is complicated</w:t>
      </w:r>
    </w:p>
    <w:p w14:paraId="1CD65208" w14:textId="6EA89254" w:rsidR="002F3632" w:rsidRPr="00352056" w:rsidRDefault="000F773E" w:rsidP="000F773E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ast: muscles send chemical messengers to tell gang</w:t>
      </w:r>
      <w:r w:rsidRPr="00352056">
        <w:rPr>
          <w:sz w:val="22"/>
          <w:szCs w:val="22"/>
        </w:rPr>
        <w:t>lion how many neurons to form; n</w:t>
      </w:r>
      <w:r w:rsidR="002F3632" w:rsidRPr="00352056">
        <w:rPr>
          <w:sz w:val="22"/>
          <w:szCs w:val="22"/>
        </w:rPr>
        <w:t>ow: muscles don’t determine how many axons form, rather how many survive</w:t>
      </w:r>
    </w:p>
    <w:p w14:paraId="6515AD15" w14:textId="70092FA5" w:rsidR="002F3632" w:rsidRPr="00352056" w:rsidRDefault="000F773E" w:rsidP="000F773E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>I</w:t>
      </w:r>
      <w:r w:rsidR="002F3632" w:rsidRPr="00352056">
        <w:rPr>
          <w:sz w:val="22"/>
          <w:szCs w:val="22"/>
        </w:rPr>
        <w:t xml:space="preserve">nitially, sympathetic NS </w:t>
      </w:r>
      <w:r w:rsidRPr="00352056">
        <w:rPr>
          <w:sz w:val="22"/>
          <w:szCs w:val="22"/>
        </w:rPr>
        <w:t xml:space="preserve">forms more neurons than needs; when 1 of </w:t>
      </w:r>
      <w:r w:rsidR="002F3632" w:rsidRPr="00352056">
        <w:rPr>
          <w:sz w:val="22"/>
          <w:szCs w:val="22"/>
        </w:rPr>
        <w:t>neurons forms a synapse</w:t>
      </w:r>
      <w:r w:rsidR="00AF5818" w:rsidRPr="00352056">
        <w:rPr>
          <w:sz w:val="22"/>
          <w:szCs w:val="22"/>
        </w:rPr>
        <w:t xml:space="preserve"> onto muscle, muscle delivers </w:t>
      </w:r>
      <w:r w:rsidR="002F3632" w:rsidRPr="00352056">
        <w:rPr>
          <w:sz w:val="22"/>
          <w:szCs w:val="22"/>
        </w:rPr>
        <w:t xml:space="preserve">protein called </w:t>
      </w:r>
      <w:r w:rsidR="002F3632" w:rsidRPr="00352056">
        <w:rPr>
          <w:b/>
          <w:sz w:val="22"/>
          <w:szCs w:val="22"/>
        </w:rPr>
        <w:t>nerve growth factor</w:t>
      </w:r>
      <w:r w:rsidR="00AF5818" w:rsidRPr="00352056">
        <w:rPr>
          <w:sz w:val="22"/>
          <w:szCs w:val="22"/>
        </w:rPr>
        <w:t xml:space="preserve"> (p</w:t>
      </w:r>
      <w:r w:rsidR="002F3632" w:rsidRPr="00352056">
        <w:rPr>
          <w:sz w:val="22"/>
          <w:szCs w:val="22"/>
        </w:rPr>
        <w:t>ro</w:t>
      </w:r>
      <w:r w:rsidR="00AF5818" w:rsidRPr="00352056">
        <w:rPr>
          <w:sz w:val="22"/>
          <w:szCs w:val="22"/>
        </w:rPr>
        <w:t>motes survival and growth of axon)</w:t>
      </w:r>
    </w:p>
    <w:p w14:paraId="0B9DF6F8" w14:textId="3AC50388" w:rsidR="002F3632" w:rsidRPr="00352056" w:rsidRDefault="00AF5818" w:rsidP="000F773E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 xml:space="preserve">ell that doesn’t receive </w:t>
      </w:r>
      <w:r w:rsidR="002F3632" w:rsidRPr="00352056">
        <w:rPr>
          <w:i/>
          <w:sz w:val="22"/>
          <w:szCs w:val="22"/>
        </w:rPr>
        <w:t>NGF</w:t>
      </w:r>
      <w:r w:rsidRPr="00352056">
        <w:rPr>
          <w:sz w:val="22"/>
          <w:szCs w:val="22"/>
        </w:rPr>
        <w:t xml:space="preserve"> degenerates, cell body dies; i</w:t>
      </w:r>
      <w:r w:rsidR="002F3632" w:rsidRPr="00352056">
        <w:rPr>
          <w:sz w:val="22"/>
          <w:szCs w:val="22"/>
        </w:rPr>
        <w:t>f</w:t>
      </w:r>
      <w:r w:rsidRPr="00352056">
        <w:rPr>
          <w:sz w:val="22"/>
          <w:szCs w:val="22"/>
        </w:rPr>
        <w:t xml:space="preserve"> axon doesn’t make contact with</w:t>
      </w:r>
      <w:r w:rsidR="002F3632" w:rsidRPr="00352056">
        <w:rPr>
          <w:sz w:val="22"/>
          <w:szCs w:val="22"/>
        </w:rPr>
        <w:t xml:space="preserve"> approp</w:t>
      </w:r>
      <w:r w:rsidRPr="00352056">
        <w:rPr>
          <w:sz w:val="22"/>
          <w:szCs w:val="22"/>
        </w:rPr>
        <w:t xml:space="preserve">riate postsynaptic cell or by </w:t>
      </w:r>
      <w:r w:rsidR="002F3632" w:rsidRPr="00352056">
        <w:rPr>
          <w:sz w:val="22"/>
          <w:szCs w:val="22"/>
        </w:rPr>
        <w:t xml:space="preserve">certain age, neuron kills itself through </w:t>
      </w:r>
      <w:r w:rsidR="002F3632" w:rsidRPr="00352056">
        <w:rPr>
          <w:b/>
          <w:sz w:val="22"/>
          <w:szCs w:val="22"/>
        </w:rPr>
        <w:t>apoptosis</w:t>
      </w:r>
    </w:p>
    <w:p w14:paraId="461830A1" w14:textId="1D6DC6E3" w:rsidR="002F3632" w:rsidRPr="00352056" w:rsidRDefault="00AF5818" w:rsidP="000F773E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>Brain’s</w:t>
      </w:r>
      <w:r w:rsidR="002F3632" w:rsidRPr="00352056">
        <w:rPr>
          <w:sz w:val="22"/>
          <w:szCs w:val="22"/>
        </w:rPr>
        <w:t xml:space="preserve"> system of overproducing neurons, then applying apoptosis enables CNS to match number of incoming axo</w:t>
      </w:r>
      <w:r w:rsidRPr="00352056">
        <w:rPr>
          <w:sz w:val="22"/>
          <w:szCs w:val="22"/>
        </w:rPr>
        <w:t>ns to number of receiving cells</w:t>
      </w:r>
      <w:r w:rsidR="002F3632" w:rsidRPr="00352056">
        <w:rPr>
          <w:sz w:val="22"/>
          <w:szCs w:val="22"/>
        </w:rPr>
        <w:t xml:space="preserve"> </w:t>
      </w:r>
    </w:p>
    <w:p w14:paraId="290E7498" w14:textId="678E08F8" w:rsidR="002F3632" w:rsidRPr="00352056" w:rsidRDefault="00AF5818" w:rsidP="000F773E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>Each brain area has</w:t>
      </w:r>
      <w:r w:rsidR="002F3632"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t xml:space="preserve">period of massive cell death; </w:t>
      </w:r>
      <w:r w:rsidR="002F3632" w:rsidRPr="00352056">
        <w:rPr>
          <w:sz w:val="22"/>
          <w:szCs w:val="22"/>
        </w:rPr>
        <w:t>natural part of development, may indicate matu</w:t>
      </w:r>
      <w:r w:rsidRPr="00352056">
        <w:rPr>
          <w:sz w:val="22"/>
          <w:szCs w:val="22"/>
        </w:rPr>
        <w:t>ration of successful cells (</w:t>
      </w:r>
      <w:r w:rsidR="002F3632" w:rsidRPr="00352056">
        <w:rPr>
          <w:sz w:val="22"/>
          <w:szCs w:val="22"/>
        </w:rPr>
        <w:t>los</w:t>
      </w:r>
      <w:r w:rsidRPr="00352056">
        <w:rPr>
          <w:sz w:val="22"/>
          <w:szCs w:val="22"/>
        </w:rPr>
        <w:t>s of less successful ones)</w:t>
      </w:r>
    </w:p>
    <w:p w14:paraId="2A9BB879" w14:textId="0BB183DA" w:rsidR="002F3632" w:rsidRPr="00352056" w:rsidRDefault="002F3632" w:rsidP="000F773E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NGF is </w:t>
      </w:r>
      <w:r w:rsidRPr="00352056">
        <w:rPr>
          <w:b/>
          <w:sz w:val="22"/>
          <w:szCs w:val="22"/>
        </w:rPr>
        <w:t>neurotrophin</w:t>
      </w:r>
      <w:r w:rsidRPr="00352056">
        <w:rPr>
          <w:sz w:val="22"/>
          <w:szCs w:val="22"/>
        </w:rPr>
        <w:t xml:space="preserve"> </w:t>
      </w:r>
      <w:r w:rsidR="00AF5818" w:rsidRPr="00352056">
        <w:rPr>
          <w:sz w:val="22"/>
          <w:szCs w:val="22"/>
        </w:rPr>
        <w:t>(</w:t>
      </w:r>
      <w:r w:rsidRPr="00352056">
        <w:rPr>
          <w:sz w:val="22"/>
          <w:szCs w:val="22"/>
        </w:rPr>
        <w:t>chemical that promotes sur</w:t>
      </w:r>
      <w:r w:rsidR="00AF5818" w:rsidRPr="00352056">
        <w:rPr>
          <w:sz w:val="22"/>
          <w:szCs w:val="22"/>
        </w:rPr>
        <w:t>vival and activity of neurons);</w:t>
      </w:r>
      <w:r w:rsidRPr="00352056">
        <w:rPr>
          <w:sz w:val="22"/>
          <w:szCs w:val="22"/>
        </w:rPr>
        <w:t xml:space="preserve"> not necessary for survival of brain neurons, essential for growth of axons/dendrites, formation of new synapses, learning (</w:t>
      </w:r>
      <w:r w:rsidRPr="00352056">
        <w:rPr>
          <w:i/>
          <w:sz w:val="22"/>
          <w:szCs w:val="22"/>
        </w:rPr>
        <w:t>BNDF</w:t>
      </w:r>
      <w:r w:rsidRPr="00352056">
        <w:rPr>
          <w:sz w:val="22"/>
          <w:szCs w:val="22"/>
        </w:rPr>
        <w:t xml:space="preserve">: </w:t>
      </w:r>
      <w:r w:rsidR="00AF5818" w:rsidRPr="00352056">
        <w:rPr>
          <w:i/>
          <w:sz w:val="22"/>
          <w:szCs w:val="22"/>
        </w:rPr>
        <w:t>brain-</w:t>
      </w:r>
      <w:r w:rsidRPr="00352056">
        <w:rPr>
          <w:i/>
          <w:sz w:val="22"/>
          <w:szCs w:val="22"/>
        </w:rPr>
        <w:t xml:space="preserve">derived </w:t>
      </w:r>
      <w:proofErr w:type="spellStart"/>
      <w:r w:rsidR="00AF5818" w:rsidRPr="00352056">
        <w:rPr>
          <w:i/>
          <w:sz w:val="22"/>
          <w:szCs w:val="22"/>
        </w:rPr>
        <w:t>neurotrophic</w:t>
      </w:r>
      <w:proofErr w:type="spellEnd"/>
      <w:r w:rsidRPr="00352056">
        <w:rPr>
          <w:i/>
          <w:sz w:val="22"/>
          <w:szCs w:val="22"/>
        </w:rPr>
        <w:t xml:space="preserve"> factor</w:t>
      </w:r>
      <w:r w:rsidRPr="00352056">
        <w:rPr>
          <w:sz w:val="22"/>
          <w:szCs w:val="22"/>
        </w:rPr>
        <w:t>)</w:t>
      </w:r>
    </w:p>
    <w:p w14:paraId="3D99DB05" w14:textId="22C78237" w:rsidR="002F3632" w:rsidRPr="00352056" w:rsidRDefault="00AF5818" w:rsidP="00AF5818">
      <w:pPr>
        <w:pStyle w:val="NoteLevel1"/>
        <w:numPr>
          <w:ilvl w:val="0"/>
          <w:numId w:val="134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For </w:t>
      </w:r>
      <w:r w:rsidR="002F3632" w:rsidRPr="00352056">
        <w:rPr>
          <w:sz w:val="22"/>
          <w:szCs w:val="22"/>
        </w:rPr>
        <w:t xml:space="preserve">immature neuron </w:t>
      </w:r>
      <w:r w:rsidRPr="00352056">
        <w:rPr>
          <w:sz w:val="22"/>
          <w:szCs w:val="22"/>
        </w:rPr>
        <w:t xml:space="preserve">to avoid apoptosis and survive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receive neurotrophins from ta</w:t>
      </w:r>
      <w:r w:rsidRPr="00352056">
        <w:rPr>
          <w:sz w:val="22"/>
          <w:szCs w:val="22"/>
        </w:rPr>
        <w:t>rget cells and incoming axons; w</w:t>
      </w:r>
      <w:r w:rsidR="002F3632" w:rsidRPr="00352056">
        <w:rPr>
          <w:sz w:val="22"/>
          <w:szCs w:val="22"/>
        </w:rPr>
        <w:t>hen neurons release neurotransmitte</w:t>
      </w:r>
      <w:r w:rsidRPr="00352056">
        <w:rPr>
          <w:sz w:val="22"/>
          <w:szCs w:val="22"/>
        </w:rPr>
        <w:t>rs, also release neurotrophins</w:t>
      </w:r>
    </w:p>
    <w:p w14:paraId="52742AD4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The Vulnerable Developing Brain</w:t>
      </w:r>
    </w:p>
    <w:p w14:paraId="4D9BE2F4" w14:textId="78F8D7A2" w:rsidR="002F3632" w:rsidRPr="00352056" w:rsidRDefault="00AF5818" w:rsidP="00AF5818">
      <w:pPr>
        <w:pStyle w:val="NoteLevel1"/>
        <w:numPr>
          <w:ilvl w:val="0"/>
          <w:numId w:val="135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If </w:t>
      </w:r>
      <w:r w:rsidR="002F3632" w:rsidRPr="00352056">
        <w:rPr>
          <w:sz w:val="22"/>
          <w:szCs w:val="22"/>
        </w:rPr>
        <w:t xml:space="preserve">problems </w:t>
      </w:r>
      <w:r w:rsidRPr="00352056">
        <w:rPr>
          <w:sz w:val="22"/>
          <w:szCs w:val="22"/>
        </w:rPr>
        <w:t xml:space="preserve">in early embryonic development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problems later on</w:t>
      </w:r>
    </w:p>
    <w:p w14:paraId="705E7F9B" w14:textId="17A622A1" w:rsidR="002F3632" w:rsidRPr="00352056" w:rsidRDefault="00AF5818" w:rsidP="00AF5818">
      <w:pPr>
        <w:pStyle w:val="NoteLevel1"/>
        <w:numPr>
          <w:ilvl w:val="0"/>
          <w:numId w:val="135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arly stages o</w:t>
      </w:r>
      <w:r w:rsidRPr="00352056">
        <w:rPr>
          <w:sz w:val="22"/>
          <w:szCs w:val="22"/>
        </w:rPr>
        <w:t xml:space="preserve">f brain development critical; </w:t>
      </w:r>
      <w:r w:rsidR="002F3632" w:rsidRPr="00352056">
        <w:rPr>
          <w:sz w:val="22"/>
          <w:szCs w:val="22"/>
        </w:rPr>
        <w:t>mutation in 1 gene c</w:t>
      </w:r>
      <w:r w:rsidRPr="00352056">
        <w:rPr>
          <w:sz w:val="22"/>
          <w:szCs w:val="22"/>
        </w:rPr>
        <w:t xml:space="preserve">an lead to many brain defects; developing brain </w:t>
      </w:r>
      <w:r w:rsidR="002F3632" w:rsidRPr="00352056">
        <w:rPr>
          <w:sz w:val="22"/>
          <w:szCs w:val="22"/>
        </w:rPr>
        <w:t>sensitive to malnutrition, toxic chemicals, and infections that would produce milde</w:t>
      </w:r>
      <w:r w:rsidRPr="00352056">
        <w:rPr>
          <w:sz w:val="22"/>
          <w:szCs w:val="22"/>
        </w:rPr>
        <w:t>r effects at later age</w:t>
      </w:r>
    </w:p>
    <w:p w14:paraId="74525CC2" w14:textId="6F82FA0F" w:rsidR="002F3632" w:rsidRPr="00352056" w:rsidRDefault="002F3632" w:rsidP="00AF5818">
      <w:pPr>
        <w:pStyle w:val="NoteLevel1"/>
        <w:numPr>
          <w:ilvl w:val="0"/>
          <w:numId w:val="137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Fetal alcohol syndrome</w:t>
      </w:r>
      <w:r w:rsidRPr="00352056">
        <w:rPr>
          <w:sz w:val="22"/>
          <w:szCs w:val="22"/>
        </w:rPr>
        <w:t xml:space="preserve">: </w:t>
      </w:r>
      <w:r w:rsidR="00AF5818" w:rsidRPr="00352056">
        <w:rPr>
          <w:sz w:val="22"/>
          <w:szCs w:val="22"/>
        </w:rPr>
        <w:t xml:space="preserve">(Infant brain vulnerable to damage from alcohol) </w:t>
      </w:r>
      <w:r w:rsidRPr="00352056">
        <w:rPr>
          <w:sz w:val="22"/>
          <w:szCs w:val="22"/>
        </w:rPr>
        <w:t>children of mothers who drink heavily during pregnancy: hyperactivity, difficulty maintaining attention, mental retardation, motor problems, heart defec</w:t>
      </w:r>
      <w:r w:rsidR="00AF5818" w:rsidRPr="00352056">
        <w:rPr>
          <w:sz w:val="22"/>
          <w:szCs w:val="22"/>
        </w:rPr>
        <w:t>ts; t</w:t>
      </w:r>
      <w:r w:rsidRPr="00352056">
        <w:rPr>
          <w:sz w:val="22"/>
          <w:szCs w:val="22"/>
        </w:rPr>
        <w:t>o prevent apoptosis, neuron must receive neurotrophins from incoming axons an</w:t>
      </w:r>
      <w:r w:rsidR="00AF5818" w:rsidRPr="00352056">
        <w:rPr>
          <w:sz w:val="22"/>
          <w:szCs w:val="22"/>
        </w:rPr>
        <w:t>d from axon’s own target cell; a</w:t>
      </w:r>
      <w:r w:rsidRPr="00352056">
        <w:rPr>
          <w:sz w:val="22"/>
          <w:szCs w:val="22"/>
        </w:rPr>
        <w:t>lcohol suppresses release of glutamate (brain’s excitatory transmitter); neurons receive less excitation/neu</w:t>
      </w:r>
      <w:r w:rsidR="00AF5818" w:rsidRPr="00352056">
        <w:rPr>
          <w:sz w:val="22"/>
          <w:szCs w:val="22"/>
        </w:rPr>
        <w:t>rotrophins, undergo apoptosis; a</w:t>
      </w:r>
      <w:r w:rsidRPr="00352056">
        <w:rPr>
          <w:sz w:val="22"/>
          <w:szCs w:val="22"/>
        </w:rPr>
        <w:t>lcohol alters migration pattern of small neurons, alter brain developing</w:t>
      </w:r>
    </w:p>
    <w:p w14:paraId="16BD7DA2" w14:textId="1435A84C" w:rsidR="002F3632" w:rsidRPr="00352056" w:rsidRDefault="00AF5818" w:rsidP="00AF5818">
      <w:pPr>
        <w:pStyle w:val="NoteLevel1"/>
        <w:numPr>
          <w:ilvl w:val="0"/>
          <w:numId w:val="135"/>
        </w:numPr>
        <w:rPr>
          <w:sz w:val="22"/>
          <w:szCs w:val="22"/>
        </w:rPr>
      </w:pPr>
      <w:r w:rsidRPr="00352056">
        <w:rPr>
          <w:sz w:val="22"/>
          <w:szCs w:val="22"/>
        </w:rPr>
        <w:t>Pr</w:t>
      </w:r>
      <w:r w:rsidR="002F3632" w:rsidRPr="00352056">
        <w:rPr>
          <w:sz w:val="22"/>
          <w:szCs w:val="22"/>
        </w:rPr>
        <w:t>enatal exp</w:t>
      </w:r>
      <w:r w:rsidRPr="00352056">
        <w:rPr>
          <w:sz w:val="22"/>
          <w:szCs w:val="22"/>
        </w:rPr>
        <w:t xml:space="preserve">osure to cocaine, cigarettes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increase ADHD and behavioral deficits</w:t>
      </w:r>
    </w:p>
    <w:p w14:paraId="7E896CC4" w14:textId="39E68D10" w:rsidR="002F3632" w:rsidRPr="00352056" w:rsidRDefault="00AF5818" w:rsidP="00AF5818">
      <w:pPr>
        <w:pStyle w:val="NoteLevel1"/>
        <w:numPr>
          <w:ilvl w:val="0"/>
          <w:numId w:val="135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Antidepressant drugs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increased risk of heart problems</w:t>
      </w:r>
    </w:p>
    <w:p w14:paraId="245CAC0D" w14:textId="4F0EB54F" w:rsidR="002F3632" w:rsidRPr="00352056" w:rsidRDefault="00AF5818" w:rsidP="00AF5818">
      <w:pPr>
        <w:pStyle w:val="NoteLevel1"/>
        <w:numPr>
          <w:ilvl w:val="0"/>
          <w:numId w:val="135"/>
        </w:numPr>
        <w:rPr>
          <w:sz w:val="22"/>
          <w:szCs w:val="22"/>
        </w:rPr>
      </w:pPr>
      <w:r w:rsidRPr="00352056">
        <w:rPr>
          <w:sz w:val="22"/>
          <w:szCs w:val="22"/>
        </w:rPr>
        <w:t>I</w:t>
      </w:r>
      <w:r w:rsidR="002F3632" w:rsidRPr="00352056">
        <w:rPr>
          <w:sz w:val="22"/>
          <w:szCs w:val="22"/>
        </w:rPr>
        <w:t>mmature brain responsive to influences</w:t>
      </w:r>
      <w:r w:rsidRPr="00352056">
        <w:rPr>
          <w:sz w:val="22"/>
          <w:szCs w:val="22"/>
        </w:rPr>
        <w:t xml:space="preserve"> from </w:t>
      </w:r>
      <w:r w:rsidR="002F3632" w:rsidRPr="00352056">
        <w:rPr>
          <w:sz w:val="22"/>
          <w:szCs w:val="22"/>
        </w:rPr>
        <w:t>mother; if she is s</w:t>
      </w:r>
      <w:r w:rsidRPr="00352056">
        <w:rPr>
          <w:sz w:val="22"/>
          <w:szCs w:val="22"/>
        </w:rPr>
        <w:t>tressed, child will be too (ex: increased problems in academic and social lives)</w:t>
      </w:r>
    </w:p>
    <w:p w14:paraId="124145DE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Differentiation of the Cortex</w:t>
      </w:r>
    </w:p>
    <w:p w14:paraId="6D2212A3" w14:textId="36AE5FCD" w:rsidR="002F3632" w:rsidRPr="00352056" w:rsidRDefault="00AF5818" w:rsidP="00AF5818">
      <w:pPr>
        <w:pStyle w:val="NoteLevel1"/>
        <w:numPr>
          <w:ilvl w:val="0"/>
          <w:numId w:val="136"/>
        </w:numPr>
        <w:rPr>
          <w:sz w:val="22"/>
          <w:szCs w:val="22"/>
        </w:rPr>
      </w:pPr>
      <w:r w:rsidRPr="00352056">
        <w:rPr>
          <w:sz w:val="22"/>
          <w:szCs w:val="22"/>
        </w:rPr>
        <w:t>N</w:t>
      </w:r>
      <w:r w:rsidR="002F3632" w:rsidRPr="00352056">
        <w:rPr>
          <w:sz w:val="22"/>
          <w:szCs w:val="22"/>
        </w:rPr>
        <w:t>eurons in different brain area</w:t>
      </w:r>
      <w:r w:rsidRPr="00352056">
        <w:rPr>
          <w:sz w:val="22"/>
          <w:szCs w:val="22"/>
        </w:rPr>
        <w:t>s differ in shape and chemistry</w:t>
      </w:r>
    </w:p>
    <w:p w14:paraId="4A18DF30" w14:textId="1BE93C9C" w:rsidR="002F3632" w:rsidRPr="00352056" w:rsidRDefault="00AF5818" w:rsidP="00AF5818">
      <w:pPr>
        <w:pStyle w:val="NoteLevel1"/>
        <w:numPr>
          <w:ilvl w:val="0"/>
          <w:numId w:val="136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Immature neurons moved to </w:t>
      </w:r>
      <w:r w:rsidR="002F3632" w:rsidRPr="00352056">
        <w:rPr>
          <w:sz w:val="22"/>
          <w:szCs w:val="22"/>
        </w:rPr>
        <w:t>different part of cortex develop properties of new locations whereas neurons moved at</w:t>
      </w:r>
      <w:r w:rsidRPr="00352056">
        <w:rPr>
          <w:sz w:val="22"/>
          <w:szCs w:val="22"/>
        </w:rPr>
        <w:t xml:space="preserve"> a later stage develop some new; retain some old properties</w:t>
      </w:r>
    </w:p>
    <w:p w14:paraId="373712D9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Fine-Tuning by Experience</w:t>
      </w:r>
    </w:p>
    <w:p w14:paraId="265968F4" w14:textId="4274029A" w:rsidR="002F3632" w:rsidRPr="00352056" w:rsidRDefault="00AF5818" w:rsidP="00AF5818">
      <w:pPr>
        <w:pStyle w:val="NoteLevel1"/>
        <w:numPr>
          <w:ilvl w:val="0"/>
          <w:numId w:val="138"/>
        </w:numPr>
        <w:rPr>
          <w:sz w:val="22"/>
          <w:szCs w:val="22"/>
        </w:rPr>
      </w:pPr>
      <w:r w:rsidRPr="00352056">
        <w:rPr>
          <w:sz w:val="22"/>
          <w:szCs w:val="22"/>
        </w:rPr>
        <w:t>Un</w:t>
      </w:r>
      <w:r w:rsidR="002F3632" w:rsidRPr="00352056">
        <w:rPr>
          <w:sz w:val="22"/>
          <w:szCs w:val="22"/>
        </w:rPr>
        <w:t>predict</w:t>
      </w:r>
      <w:r w:rsidRPr="00352056">
        <w:rPr>
          <w:sz w:val="22"/>
          <w:szCs w:val="22"/>
        </w:rPr>
        <w:t>ability in life, brains have</w:t>
      </w:r>
      <w:r w:rsidR="002F3632" w:rsidRPr="00352056">
        <w:rPr>
          <w:sz w:val="22"/>
          <w:szCs w:val="22"/>
        </w:rPr>
        <w:t xml:space="preserve"> ability to remodel themselves (within limits) in response to experience </w:t>
      </w:r>
    </w:p>
    <w:p w14:paraId="4F1C175B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Experience and Dendritic Branching</w:t>
      </w:r>
    </w:p>
    <w:p w14:paraId="03B8D92D" w14:textId="53749654" w:rsidR="002F3632" w:rsidRPr="00352056" w:rsidRDefault="00AF5818" w:rsidP="00AF5818">
      <w:pPr>
        <w:pStyle w:val="NoteLevel1"/>
        <w:numPr>
          <w:ilvl w:val="0"/>
          <w:numId w:val="139"/>
        </w:numPr>
        <w:rPr>
          <w:sz w:val="22"/>
          <w:szCs w:val="22"/>
        </w:rPr>
      </w:pPr>
      <w:r w:rsidRPr="00352056">
        <w:rPr>
          <w:sz w:val="22"/>
          <w:szCs w:val="22"/>
        </w:rPr>
        <w:t>In past, researchers doubted</w:t>
      </w:r>
      <w:r w:rsidR="002F3632" w:rsidRPr="00352056">
        <w:rPr>
          <w:sz w:val="22"/>
          <w:szCs w:val="22"/>
        </w:rPr>
        <w:t xml:space="preserve"> adult neuro</w:t>
      </w:r>
      <w:r w:rsidRPr="00352056">
        <w:rPr>
          <w:sz w:val="22"/>
          <w:szCs w:val="22"/>
        </w:rPr>
        <w:t>ns can change their shape much</w:t>
      </w:r>
    </w:p>
    <w:p w14:paraId="65704207" w14:textId="60C43F0D" w:rsidR="002F3632" w:rsidRPr="00352056" w:rsidRDefault="00AF5818" w:rsidP="00AF5818">
      <w:pPr>
        <w:pStyle w:val="NoteLevel1"/>
        <w:numPr>
          <w:ilvl w:val="0"/>
          <w:numId w:val="139"/>
        </w:numPr>
        <w:rPr>
          <w:sz w:val="22"/>
          <w:szCs w:val="22"/>
        </w:rPr>
      </w:pPr>
      <w:r w:rsidRPr="00352056">
        <w:rPr>
          <w:sz w:val="22"/>
          <w:szCs w:val="22"/>
        </w:rPr>
        <w:t>We know axons/</w:t>
      </w:r>
      <w:r w:rsidR="002F3632" w:rsidRPr="00352056">
        <w:rPr>
          <w:sz w:val="22"/>
          <w:szCs w:val="22"/>
        </w:rPr>
        <w:t>dendrites continue to mo</w:t>
      </w:r>
      <w:r w:rsidRPr="00352056">
        <w:rPr>
          <w:sz w:val="22"/>
          <w:szCs w:val="22"/>
        </w:rPr>
        <w:t>dify structure throughout life</w:t>
      </w:r>
    </w:p>
    <w:p w14:paraId="1EA1E69A" w14:textId="3A829B18" w:rsidR="002F3632" w:rsidRPr="00352056" w:rsidRDefault="00AF5818" w:rsidP="00AF5818">
      <w:pPr>
        <w:pStyle w:val="NoteLevel1"/>
        <w:numPr>
          <w:ilvl w:val="0"/>
          <w:numId w:val="139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xperiences guide neuronal chang</w:t>
      </w:r>
      <w:r w:rsidRPr="00352056">
        <w:rPr>
          <w:sz w:val="22"/>
          <w:szCs w:val="22"/>
        </w:rPr>
        <w:t xml:space="preserve">es (ex: more stimulation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thicker cortex, more dendritic branching, improved learning</w:t>
      </w:r>
      <w:r w:rsidRPr="00352056">
        <w:rPr>
          <w:sz w:val="22"/>
          <w:szCs w:val="22"/>
        </w:rPr>
        <w:t>)</w:t>
      </w:r>
    </w:p>
    <w:p w14:paraId="4418768A" w14:textId="6D4742D8" w:rsidR="002F3632" w:rsidRPr="00352056" w:rsidRDefault="00AF5818" w:rsidP="00AF5818">
      <w:pPr>
        <w:pStyle w:val="NoteLevel1"/>
        <w:numPr>
          <w:ilvl w:val="0"/>
          <w:numId w:val="139"/>
        </w:numPr>
        <w:rPr>
          <w:sz w:val="22"/>
          <w:szCs w:val="22"/>
        </w:rPr>
      </w:pPr>
      <w:r w:rsidRPr="00352056">
        <w:rPr>
          <w:sz w:val="22"/>
          <w:szCs w:val="22"/>
        </w:rPr>
        <w:t>N</w:t>
      </w:r>
      <w:r w:rsidR="002F3632" w:rsidRPr="00352056">
        <w:rPr>
          <w:sz w:val="22"/>
          <w:szCs w:val="22"/>
        </w:rPr>
        <w:t xml:space="preserve">euronal changes (in rats) in an enriched environment depend on new </w:t>
      </w:r>
      <w:r w:rsidRPr="00352056">
        <w:rPr>
          <w:sz w:val="22"/>
          <w:szCs w:val="22"/>
        </w:rPr>
        <w:t>and interesting experiences (ex:</w:t>
      </w:r>
      <w:r w:rsidR="002F3632" w:rsidRPr="00352056">
        <w:rPr>
          <w:sz w:val="22"/>
          <w:szCs w:val="22"/>
        </w:rPr>
        <w:t xml:space="preserve"> after practice, connections relevant to skills proliferate, enhanceme</w:t>
      </w:r>
      <w:r w:rsidRPr="00352056">
        <w:rPr>
          <w:sz w:val="22"/>
          <w:szCs w:val="22"/>
        </w:rPr>
        <w:t xml:space="preserve">nt is due to physical activity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enhances growth of axons and dendrites)</w:t>
      </w:r>
    </w:p>
    <w:p w14:paraId="798868BE" w14:textId="5E9F2717" w:rsidR="002F3632" w:rsidRPr="00352056" w:rsidRDefault="00AF5818" w:rsidP="00AF5818">
      <w:pPr>
        <w:pStyle w:val="NoteLevel1"/>
        <w:numPr>
          <w:ilvl w:val="0"/>
          <w:numId w:val="139"/>
        </w:numPr>
        <w:rPr>
          <w:sz w:val="22"/>
          <w:szCs w:val="22"/>
        </w:rPr>
      </w:pPr>
      <w:r w:rsidRPr="00352056">
        <w:rPr>
          <w:sz w:val="22"/>
          <w:szCs w:val="22"/>
        </w:rPr>
        <w:t>“</w:t>
      </w:r>
      <w:proofErr w:type="gramStart"/>
      <w:r w:rsidR="002F3632" w:rsidRPr="00352056">
        <w:rPr>
          <w:b/>
          <w:sz w:val="22"/>
          <w:szCs w:val="22"/>
        </w:rPr>
        <w:t>far</w:t>
      </w:r>
      <w:proofErr w:type="gramEnd"/>
      <w:r w:rsidR="002F3632" w:rsidRPr="00352056">
        <w:rPr>
          <w:b/>
          <w:sz w:val="22"/>
          <w:szCs w:val="22"/>
        </w:rPr>
        <w:t xml:space="preserve"> transfer</w:t>
      </w:r>
      <w:r w:rsidR="002F3632" w:rsidRPr="00352056">
        <w:rPr>
          <w:sz w:val="22"/>
          <w:szCs w:val="22"/>
        </w:rPr>
        <w:t>”: teach one task and find improvement</w:t>
      </w:r>
      <w:r w:rsidRPr="00352056">
        <w:rPr>
          <w:sz w:val="22"/>
          <w:szCs w:val="22"/>
        </w:rPr>
        <w:t xml:space="preserve"> on similar tasks lacks proof; often improved on </w:t>
      </w:r>
      <w:r w:rsidR="002F3632" w:rsidRPr="00352056">
        <w:rPr>
          <w:sz w:val="22"/>
          <w:szCs w:val="22"/>
        </w:rPr>
        <w:t xml:space="preserve">tasks </w:t>
      </w:r>
      <w:r w:rsidRPr="00352056">
        <w:rPr>
          <w:sz w:val="22"/>
          <w:szCs w:val="22"/>
        </w:rPr>
        <w:t xml:space="preserve">that </w:t>
      </w:r>
      <w:r w:rsidR="002F3632" w:rsidRPr="00352056">
        <w:rPr>
          <w:sz w:val="22"/>
          <w:szCs w:val="22"/>
        </w:rPr>
        <w:t>w</w:t>
      </w:r>
      <w:r w:rsidRPr="00352056">
        <w:rPr>
          <w:sz w:val="22"/>
          <w:szCs w:val="22"/>
        </w:rPr>
        <w:t>ere trained in, but not others</w:t>
      </w:r>
    </w:p>
    <w:p w14:paraId="5729C068" w14:textId="23EE15AD" w:rsidR="002F3632" w:rsidRPr="00352056" w:rsidRDefault="00AF5818" w:rsidP="00AF5818">
      <w:pPr>
        <w:pStyle w:val="NoteLevel1"/>
        <w:numPr>
          <w:ilvl w:val="0"/>
          <w:numId w:val="139"/>
        </w:numPr>
        <w:rPr>
          <w:sz w:val="22"/>
          <w:szCs w:val="22"/>
        </w:rPr>
      </w:pP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 xml:space="preserve">o maintain intellectuality into </w:t>
      </w:r>
      <w:r w:rsidRPr="00352056">
        <w:rPr>
          <w:sz w:val="22"/>
          <w:szCs w:val="22"/>
        </w:rPr>
        <w:t xml:space="preserve">old age, </w:t>
      </w:r>
      <w:r w:rsidR="002F3632" w:rsidRPr="00352056">
        <w:rPr>
          <w:sz w:val="22"/>
          <w:szCs w:val="22"/>
        </w:rPr>
        <w:t xml:space="preserve">perform physical activity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enhance cognitive processes and brain anatomy</w:t>
      </w:r>
    </w:p>
    <w:p w14:paraId="77C738D6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Effects of Special Experiences</w:t>
      </w:r>
    </w:p>
    <w:p w14:paraId="0F8F00A2" w14:textId="13D14867" w:rsidR="002F3632" w:rsidRPr="00352056" w:rsidRDefault="00AF5818" w:rsidP="00AF5818">
      <w:pPr>
        <w:pStyle w:val="NoteLevel1"/>
        <w:numPr>
          <w:ilvl w:val="0"/>
          <w:numId w:val="140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Prolonged experience of certain type can enhance brain’s ability to perform </w:t>
      </w:r>
      <w:r w:rsidR="002F3632" w:rsidRPr="00352056">
        <w:rPr>
          <w:sz w:val="22"/>
          <w:szCs w:val="22"/>
        </w:rPr>
        <w:t xml:space="preserve">same function again </w:t>
      </w:r>
    </w:p>
    <w:p w14:paraId="7C17F3A8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i/>
          <w:sz w:val="22"/>
          <w:szCs w:val="22"/>
        </w:rPr>
        <w:t>Brain Adaptations in People Blind since infancy</w:t>
      </w:r>
    </w:p>
    <w:p w14:paraId="3DEB65B3" w14:textId="6CC643E8" w:rsidR="002F3632" w:rsidRPr="00352056" w:rsidRDefault="00AF5818" w:rsidP="00AF5818">
      <w:pPr>
        <w:pStyle w:val="NoteLevel1"/>
        <w:numPr>
          <w:ilvl w:val="0"/>
          <w:numId w:val="141"/>
        </w:numPr>
        <w:rPr>
          <w:sz w:val="22"/>
          <w:szCs w:val="22"/>
        </w:rPr>
      </w:pPr>
      <w:r w:rsidRPr="00352056">
        <w:rPr>
          <w:sz w:val="22"/>
          <w:szCs w:val="22"/>
        </w:rPr>
        <w:t>B</w:t>
      </w:r>
      <w:r w:rsidR="002F3632" w:rsidRPr="00352056">
        <w:rPr>
          <w:sz w:val="22"/>
          <w:szCs w:val="22"/>
        </w:rPr>
        <w:t>lindness d</w:t>
      </w:r>
      <w:r w:rsidRPr="00352056">
        <w:rPr>
          <w:sz w:val="22"/>
          <w:szCs w:val="22"/>
        </w:rPr>
        <w:t>oesn’t change touch/</w:t>
      </w:r>
      <w:r w:rsidR="002F3632" w:rsidRPr="00352056">
        <w:rPr>
          <w:sz w:val="22"/>
          <w:szCs w:val="22"/>
        </w:rPr>
        <w:t>hearing receptors, rather increases attention to touch and sound, so brain adapts to that attention</w:t>
      </w:r>
    </w:p>
    <w:p w14:paraId="0AA94CA3" w14:textId="0C6BEBCE" w:rsidR="002F3632" w:rsidRPr="00352056" w:rsidRDefault="00AF5818" w:rsidP="00AF5818">
      <w:pPr>
        <w:pStyle w:val="NoteLevel1"/>
        <w:numPr>
          <w:ilvl w:val="0"/>
          <w:numId w:val="141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 xml:space="preserve">ubstantial activity in occipital cortex of blind people when reading Braille; touch info activated </w:t>
      </w:r>
      <w:r w:rsidR="002F3632" w:rsidRPr="00352056">
        <w:rPr>
          <w:i/>
          <w:sz w:val="22"/>
          <w:szCs w:val="22"/>
        </w:rPr>
        <w:t>cortical area</w:t>
      </w:r>
      <w:r w:rsidR="002F3632" w:rsidRPr="00352056">
        <w:rPr>
          <w:sz w:val="22"/>
          <w:szCs w:val="22"/>
        </w:rPr>
        <w:t>, or</w:t>
      </w:r>
      <w:r w:rsidRPr="00352056">
        <w:rPr>
          <w:sz w:val="22"/>
          <w:szCs w:val="22"/>
        </w:rPr>
        <w:t>dinarily devoted to just vision; i</w:t>
      </w:r>
      <w:r w:rsidR="002F3632" w:rsidRPr="00352056">
        <w:rPr>
          <w:sz w:val="22"/>
          <w:szCs w:val="22"/>
        </w:rPr>
        <w:t>n people blind from birth, auditory stimuli produce increased responses in what are usually visual areas of brain</w:t>
      </w:r>
    </w:p>
    <w:p w14:paraId="1BEDBD11" w14:textId="39BB985A" w:rsidR="002F3632" w:rsidRPr="00352056" w:rsidRDefault="00AF5818" w:rsidP="00AF5818">
      <w:pPr>
        <w:pStyle w:val="NoteLevel1"/>
        <w:numPr>
          <w:ilvl w:val="0"/>
          <w:numId w:val="141"/>
        </w:numPr>
        <w:rPr>
          <w:sz w:val="22"/>
          <w:szCs w:val="22"/>
        </w:rPr>
      </w:pPr>
      <w:r w:rsidRPr="00352056">
        <w:rPr>
          <w:sz w:val="22"/>
          <w:szCs w:val="22"/>
        </w:rPr>
        <w:t>Blind people use</w:t>
      </w:r>
      <w:r w:rsidR="002F3632" w:rsidRPr="00352056">
        <w:rPr>
          <w:sz w:val="22"/>
          <w:szCs w:val="22"/>
        </w:rPr>
        <w:t xml:space="preserve"> occipital cortex to help identify what they feel</w:t>
      </w:r>
    </w:p>
    <w:p w14:paraId="2C3B724D" w14:textId="0456A333" w:rsidR="002F3632" w:rsidRPr="00352056" w:rsidRDefault="00AF5818" w:rsidP="00986BA2">
      <w:pPr>
        <w:pStyle w:val="NoteLevel1"/>
        <w:numPr>
          <w:ilvl w:val="0"/>
          <w:numId w:val="141"/>
        </w:numPr>
        <w:rPr>
          <w:sz w:val="22"/>
          <w:szCs w:val="22"/>
        </w:rPr>
      </w:pPr>
      <w:r w:rsidRPr="00352056">
        <w:rPr>
          <w:sz w:val="22"/>
          <w:szCs w:val="22"/>
        </w:rPr>
        <w:t>W</w:t>
      </w:r>
      <w:r w:rsidR="002F3632" w:rsidRPr="00352056">
        <w:rPr>
          <w:sz w:val="22"/>
          <w:szCs w:val="22"/>
        </w:rPr>
        <w:t>hat happens in blind people is extreme case of what can happen to anyone</w:t>
      </w:r>
    </w:p>
    <w:p w14:paraId="7F9CC411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i/>
          <w:sz w:val="22"/>
          <w:szCs w:val="22"/>
        </w:rPr>
        <w:t>Learning to Read</w:t>
      </w:r>
    </w:p>
    <w:p w14:paraId="6A52EF66" w14:textId="6014EB20" w:rsidR="002F3632" w:rsidRPr="00352056" w:rsidRDefault="00986BA2" w:rsidP="00986BA2">
      <w:pPr>
        <w:pStyle w:val="NoteLevel1"/>
        <w:numPr>
          <w:ilvl w:val="0"/>
          <w:numId w:val="142"/>
        </w:numPr>
        <w:rPr>
          <w:sz w:val="22"/>
          <w:szCs w:val="22"/>
        </w:rPr>
      </w:pP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 xml:space="preserve">hose who learn to read have more </w:t>
      </w:r>
      <w:r w:rsidRPr="00352056">
        <w:rPr>
          <w:i/>
          <w:sz w:val="22"/>
          <w:szCs w:val="22"/>
        </w:rPr>
        <w:t>gre</w:t>
      </w:r>
      <w:r w:rsidR="002F3632" w:rsidRPr="00352056">
        <w:rPr>
          <w:i/>
          <w:sz w:val="22"/>
          <w:szCs w:val="22"/>
        </w:rPr>
        <w:t>y mater</w:t>
      </w:r>
      <w:r w:rsidR="002F3632" w:rsidRPr="00352056">
        <w:rPr>
          <w:sz w:val="22"/>
          <w:szCs w:val="22"/>
        </w:rPr>
        <w:t xml:space="preserve"> (</w:t>
      </w:r>
      <w:r w:rsidRPr="00352056">
        <w:rPr>
          <w:sz w:val="22"/>
          <w:szCs w:val="22"/>
        </w:rPr>
        <w:t xml:space="preserve">expanded neuron cell bodies/dendrites); in 5 gyri of </w:t>
      </w:r>
      <w:r w:rsidR="002F3632" w:rsidRPr="00352056">
        <w:rPr>
          <w:sz w:val="22"/>
          <w:szCs w:val="22"/>
        </w:rPr>
        <w:t>cerebral cortex and greater thickness in part of corpus callosum then thos</w:t>
      </w:r>
      <w:r w:rsidRPr="00352056">
        <w:rPr>
          <w:sz w:val="22"/>
          <w:szCs w:val="22"/>
        </w:rPr>
        <w:t>e that never learnt to read at</w:t>
      </w:r>
      <w:r w:rsidR="002F3632" w:rsidRPr="00352056">
        <w:rPr>
          <w:sz w:val="22"/>
          <w:szCs w:val="22"/>
        </w:rPr>
        <w:t xml:space="preserve"> young age</w:t>
      </w:r>
    </w:p>
    <w:p w14:paraId="0AB7064E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i/>
          <w:sz w:val="22"/>
          <w:szCs w:val="22"/>
        </w:rPr>
        <w:t>Music Training</w:t>
      </w:r>
    </w:p>
    <w:p w14:paraId="2A79A78B" w14:textId="7503E315" w:rsidR="002F3632" w:rsidRPr="00352056" w:rsidRDefault="00986BA2" w:rsidP="00986BA2">
      <w:pPr>
        <w:pStyle w:val="NoteLevel1"/>
        <w:numPr>
          <w:ilvl w:val="0"/>
          <w:numId w:val="143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eople who have experts in an area, spend much time practising</w:t>
      </w:r>
    </w:p>
    <w:p w14:paraId="181D44BC" w14:textId="565BF524" w:rsidR="002F3632" w:rsidRPr="00352056" w:rsidRDefault="00986BA2" w:rsidP="00986BA2">
      <w:pPr>
        <w:pStyle w:val="NoteLevel1"/>
        <w:numPr>
          <w:ilvl w:val="0"/>
          <w:numId w:val="143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 xml:space="preserve">usicians: 1) brain areas responding for hearing and finger control 2) </w:t>
      </w:r>
      <w:r w:rsidRPr="00352056">
        <w:rPr>
          <w:sz w:val="22"/>
          <w:szCs w:val="22"/>
        </w:rPr>
        <w:t>numerous/</w:t>
      </w:r>
      <w:r w:rsidR="002F3632" w:rsidRPr="00352056">
        <w:rPr>
          <w:sz w:val="22"/>
          <w:szCs w:val="22"/>
        </w:rPr>
        <w:t>easy to find</w:t>
      </w:r>
    </w:p>
    <w:p w14:paraId="35E28D7B" w14:textId="5F7BCE9B" w:rsidR="002F3632" w:rsidRPr="00352056" w:rsidRDefault="00986BA2" w:rsidP="00986BA2">
      <w:pPr>
        <w:pStyle w:val="NoteLevel1"/>
        <w:numPr>
          <w:ilvl w:val="0"/>
          <w:numId w:val="143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>rea of temporal cortex in right h</w:t>
      </w:r>
      <w:r w:rsidRPr="00352056">
        <w:rPr>
          <w:sz w:val="22"/>
          <w:szCs w:val="22"/>
        </w:rPr>
        <w:t xml:space="preserve">emisphere is larger than for normal population; </w:t>
      </w:r>
      <w:r w:rsidR="002F3632" w:rsidRPr="00352056">
        <w:rPr>
          <w:sz w:val="22"/>
          <w:szCs w:val="22"/>
        </w:rPr>
        <w:t>enhanced responses in subcortical structur</w:t>
      </w:r>
      <w:r w:rsidRPr="00352056">
        <w:rPr>
          <w:sz w:val="22"/>
          <w:szCs w:val="22"/>
        </w:rPr>
        <w:t>es to musical and speech sounds</w:t>
      </w:r>
    </w:p>
    <w:p w14:paraId="4F5A6F77" w14:textId="6436DC8D" w:rsidR="002F3632" w:rsidRPr="00352056" w:rsidRDefault="00986BA2" w:rsidP="00986BA2">
      <w:pPr>
        <w:pStyle w:val="NoteLevel1"/>
        <w:numPr>
          <w:ilvl w:val="0"/>
          <w:numId w:val="143"/>
        </w:numPr>
        <w:rPr>
          <w:sz w:val="22"/>
          <w:szCs w:val="22"/>
        </w:rPr>
      </w:pPr>
      <w:r w:rsidRPr="00352056">
        <w:rPr>
          <w:sz w:val="22"/>
          <w:szCs w:val="22"/>
        </w:rPr>
        <w:t>Gre</w:t>
      </w:r>
      <w:r w:rsidR="002F3632" w:rsidRPr="00352056">
        <w:rPr>
          <w:sz w:val="22"/>
          <w:szCs w:val="22"/>
        </w:rPr>
        <w:t>y matter is thicker in professional musicians; a</w:t>
      </w:r>
      <w:r w:rsidRPr="00352056">
        <w:rPr>
          <w:sz w:val="22"/>
          <w:szCs w:val="22"/>
        </w:rPr>
        <w:t>reas of hand control and vision</w:t>
      </w:r>
    </w:p>
    <w:p w14:paraId="5B730285" w14:textId="4869AABB" w:rsidR="002F3632" w:rsidRPr="00352056" w:rsidRDefault="00986BA2" w:rsidP="00986BA2">
      <w:pPr>
        <w:pStyle w:val="NoteLevel1"/>
        <w:numPr>
          <w:ilvl w:val="0"/>
          <w:numId w:val="143"/>
        </w:numPr>
        <w:rPr>
          <w:sz w:val="22"/>
          <w:szCs w:val="22"/>
        </w:rPr>
      </w:pPr>
      <w:r w:rsidRPr="00352056">
        <w:rPr>
          <w:sz w:val="22"/>
          <w:szCs w:val="22"/>
        </w:rPr>
        <w:t>Larger than normal post</w:t>
      </w:r>
      <w:r w:rsidR="002F3632" w:rsidRPr="00352056">
        <w:rPr>
          <w:sz w:val="22"/>
          <w:szCs w:val="22"/>
        </w:rPr>
        <w:t xml:space="preserve">central gyrus in right hemisphere </w:t>
      </w:r>
      <w:r w:rsidRPr="00352056">
        <w:rPr>
          <w:sz w:val="22"/>
          <w:szCs w:val="22"/>
        </w:rPr>
        <w:t xml:space="preserve">devoted to </w:t>
      </w:r>
      <w:r w:rsidR="002F3632" w:rsidRPr="00352056">
        <w:rPr>
          <w:sz w:val="22"/>
          <w:szCs w:val="22"/>
        </w:rPr>
        <w:t>fingers on left hand used to control strings (strongest for those who began musical study early)</w:t>
      </w:r>
    </w:p>
    <w:p w14:paraId="66347D6F" w14:textId="1289D9EF" w:rsidR="002F3632" w:rsidRPr="00352056" w:rsidRDefault="00986BA2" w:rsidP="00986BA2">
      <w:pPr>
        <w:pStyle w:val="NoteLevel1"/>
        <w:numPr>
          <w:ilvl w:val="0"/>
          <w:numId w:val="143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Practicing </w:t>
      </w:r>
      <w:r w:rsidR="002F3632" w:rsidRPr="00352056">
        <w:rPr>
          <w:sz w:val="22"/>
          <w:szCs w:val="22"/>
        </w:rPr>
        <w:t>skill reorganizes brain to maximize perf</w:t>
      </w:r>
      <w:r w:rsidRPr="00352056">
        <w:rPr>
          <w:sz w:val="22"/>
          <w:szCs w:val="22"/>
        </w:rPr>
        <w:t xml:space="preserve">ormance of skill or people </w:t>
      </w:r>
      <w:r w:rsidR="002F3632" w:rsidRPr="00352056">
        <w:rPr>
          <w:sz w:val="22"/>
          <w:szCs w:val="22"/>
        </w:rPr>
        <w:t>born with brain characteristics attracti</w:t>
      </w:r>
      <w:r w:rsidRPr="00352056">
        <w:rPr>
          <w:sz w:val="22"/>
          <w:szCs w:val="22"/>
        </w:rPr>
        <w:t>ng them to certain profession; s</w:t>
      </w:r>
      <w:r w:rsidR="002F3632" w:rsidRPr="00352056">
        <w:rPr>
          <w:sz w:val="22"/>
          <w:szCs w:val="22"/>
        </w:rPr>
        <w:t>tudies h</w:t>
      </w:r>
      <w:r w:rsidRPr="00352056">
        <w:rPr>
          <w:sz w:val="22"/>
          <w:szCs w:val="22"/>
        </w:rPr>
        <w:t xml:space="preserve">ave shown brain differences </w:t>
      </w:r>
      <w:r w:rsidR="002F3632" w:rsidRPr="00352056">
        <w:rPr>
          <w:sz w:val="22"/>
          <w:szCs w:val="22"/>
        </w:rPr>
        <w:t>resu</w:t>
      </w:r>
      <w:r w:rsidRPr="00352056">
        <w:rPr>
          <w:sz w:val="22"/>
          <w:szCs w:val="22"/>
        </w:rPr>
        <w:t>lt of training in music (not</w:t>
      </w:r>
      <w:r w:rsidR="002F3632" w:rsidRPr="00352056">
        <w:rPr>
          <w:sz w:val="22"/>
          <w:szCs w:val="22"/>
        </w:rPr>
        <w:t xml:space="preserve"> cause of it</w:t>
      </w:r>
      <w:r w:rsidRPr="00352056">
        <w:rPr>
          <w:sz w:val="22"/>
          <w:szCs w:val="22"/>
        </w:rPr>
        <w:t>)</w:t>
      </w:r>
    </w:p>
    <w:p w14:paraId="19AA372C" w14:textId="49BF057C" w:rsidR="002F3632" w:rsidRPr="00352056" w:rsidRDefault="00986BA2" w:rsidP="00986BA2">
      <w:pPr>
        <w:pStyle w:val="NoteLevel1"/>
        <w:numPr>
          <w:ilvl w:val="0"/>
          <w:numId w:val="143"/>
        </w:numPr>
        <w:rPr>
          <w:sz w:val="22"/>
          <w:szCs w:val="22"/>
        </w:rPr>
      </w:pPr>
      <w:r w:rsidRPr="00352056">
        <w:rPr>
          <w:sz w:val="22"/>
          <w:szCs w:val="22"/>
        </w:rPr>
        <w:t>Issue is whether</w:t>
      </w:r>
      <w:r w:rsidR="002F3632" w:rsidRPr="00352056">
        <w:rPr>
          <w:sz w:val="22"/>
          <w:szCs w:val="22"/>
        </w:rPr>
        <w:t xml:space="preserve"> music produces bigger effects if it begins early in life, w</w:t>
      </w:r>
      <w:r w:rsidRPr="00352056">
        <w:rPr>
          <w:sz w:val="22"/>
          <w:szCs w:val="22"/>
        </w:rPr>
        <w:t>hen brain is easier to modify; t</w:t>
      </w:r>
      <w:r w:rsidR="002F3632" w:rsidRPr="00352056">
        <w:rPr>
          <w:sz w:val="22"/>
          <w:szCs w:val="22"/>
        </w:rPr>
        <w:t>hose who start younger show</w:t>
      </w:r>
      <w:r w:rsidRPr="00352056">
        <w:rPr>
          <w:sz w:val="22"/>
          <w:szCs w:val="22"/>
        </w:rPr>
        <w:t xml:space="preserve"> an advantage, regardless if </w:t>
      </w:r>
      <w:r w:rsidR="002F3632" w:rsidRPr="00352056">
        <w:rPr>
          <w:sz w:val="22"/>
          <w:szCs w:val="22"/>
        </w:rPr>
        <w:t>number of years of study is equivalent</w:t>
      </w:r>
    </w:p>
    <w:p w14:paraId="3213499C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i/>
          <w:sz w:val="22"/>
          <w:szCs w:val="22"/>
        </w:rPr>
        <w:t>When Brain reorganization goes too far</w:t>
      </w:r>
    </w:p>
    <w:p w14:paraId="28FBA91C" w14:textId="680321BF" w:rsidR="002F3632" w:rsidRPr="00352056" w:rsidRDefault="00986BA2" w:rsidP="00986BA2">
      <w:pPr>
        <w:pStyle w:val="NoteLevel1"/>
        <w:numPr>
          <w:ilvl w:val="0"/>
          <w:numId w:val="144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When people play </w:t>
      </w:r>
      <w:r w:rsidR="002F3632" w:rsidRPr="00352056">
        <w:rPr>
          <w:sz w:val="22"/>
          <w:szCs w:val="22"/>
        </w:rPr>
        <w:t>instrument for years, representation of hand increases</w:t>
      </w:r>
      <w:r w:rsidRPr="00352056">
        <w:rPr>
          <w:sz w:val="22"/>
          <w:szCs w:val="22"/>
        </w:rPr>
        <w:t xml:space="preserve"> in somatosensory cortex; s</w:t>
      </w:r>
      <w:r w:rsidR="002F3632" w:rsidRPr="00352056">
        <w:rPr>
          <w:sz w:val="22"/>
          <w:szCs w:val="22"/>
        </w:rPr>
        <w:t>timulation of 1 finger excites mostly same cort</w:t>
      </w:r>
      <w:r w:rsidRPr="00352056">
        <w:rPr>
          <w:sz w:val="22"/>
          <w:szCs w:val="22"/>
        </w:rPr>
        <w:t xml:space="preserve">ical areas as another finger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i</w:t>
      </w:r>
      <w:r w:rsidR="002F3632" w:rsidRPr="00352056">
        <w:rPr>
          <w:sz w:val="22"/>
          <w:szCs w:val="22"/>
        </w:rPr>
        <w:t>f can’t feel difference between finger</w:t>
      </w:r>
      <w:r w:rsidRPr="00352056">
        <w:rPr>
          <w:sz w:val="22"/>
          <w:szCs w:val="22"/>
        </w:rPr>
        <w:t>s, hard to move independently; r</w:t>
      </w:r>
      <w:r w:rsidR="002F3632" w:rsidRPr="00352056">
        <w:rPr>
          <w:sz w:val="22"/>
          <w:szCs w:val="22"/>
        </w:rPr>
        <w:t>epresentation of middle finger expands (changing motor cortex); overlap and disp</w:t>
      </w:r>
      <w:r w:rsidRPr="00352056">
        <w:rPr>
          <w:sz w:val="22"/>
          <w:szCs w:val="22"/>
        </w:rPr>
        <w:t>lace index/little finger</w:t>
      </w:r>
    </w:p>
    <w:p w14:paraId="0560F46D" w14:textId="43A174EA" w:rsidR="002F3632" w:rsidRPr="00352056" w:rsidRDefault="00986BA2" w:rsidP="00986BA2">
      <w:pPr>
        <w:pStyle w:val="NoteLevel1"/>
        <w:numPr>
          <w:ilvl w:val="0"/>
          <w:numId w:val="144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F</w:t>
      </w:r>
      <w:r w:rsidR="002F3632" w:rsidRPr="00352056">
        <w:rPr>
          <w:b/>
          <w:sz w:val="22"/>
          <w:szCs w:val="22"/>
        </w:rPr>
        <w:t>ocal hand dystonia</w:t>
      </w:r>
      <w:r w:rsidR="002F3632" w:rsidRPr="00352056">
        <w:rPr>
          <w:sz w:val="22"/>
          <w:szCs w:val="22"/>
        </w:rPr>
        <w:t>:</w:t>
      </w:r>
      <w:r w:rsidRPr="00352056">
        <w:rPr>
          <w:sz w:val="22"/>
          <w:szCs w:val="22"/>
        </w:rPr>
        <w:t xml:space="preserve"> (musicians cramp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end career)</w:t>
      </w:r>
      <w:r w:rsidR="002F3632" w:rsidRPr="00352056">
        <w:rPr>
          <w:sz w:val="22"/>
          <w:szCs w:val="22"/>
        </w:rPr>
        <w:t xml:space="preserve"> fingers</w:t>
      </w:r>
      <w:r w:rsidRPr="00352056">
        <w:rPr>
          <w:sz w:val="22"/>
          <w:szCs w:val="22"/>
        </w:rPr>
        <w:t xml:space="preserve"> go into constant contraction; n</w:t>
      </w:r>
      <w:r w:rsidR="002F3632" w:rsidRPr="00352056">
        <w:rPr>
          <w:sz w:val="22"/>
          <w:szCs w:val="22"/>
        </w:rPr>
        <w:t>eed to bin</w:t>
      </w:r>
      <w:r w:rsidRPr="00352056">
        <w:rPr>
          <w:sz w:val="22"/>
          <w:szCs w:val="22"/>
        </w:rPr>
        <w:t>d appropriate brain retraining; problem not in hands; g</w:t>
      </w:r>
      <w:r w:rsidR="002F3632" w:rsidRPr="00352056">
        <w:rPr>
          <w:sz w:val="22"/>
          <w:szCs w:val="22"/>
        </w:rPr>
        <w:t>ive bursts of vibrations to various h</w:t>
      </w:r>
      <w:r w:rsidRPr="00352056">
        <w:rPr>
          <w:sz w:val="22"/>
          <w:szCs w:val="22"/>
        </w:rPr>
        <w:t>and muscles, in random sequence;</w:t>
      </w:r>
      <w:r w:rsidR="002F3632" w:rsidRPr="00352056">
        <w:rPr>
          <w:sz w:val="22"/>
          <w:szCs w:val="22"/>
        </w:rPr>
        <w:t xml:space="preserve"> instructing people with cr</w:t>
      </w:r>
      <w:r w:rsidRPr="00352056">
        <w:rPr>
          <w:sz w:val="22"/>
          <w:szCs w:val="22"/>
        </w:rPr>
        <w:t>amp to attend carefully to stimuli and any changes in vibration frequency</w:t>
      </w:r>
    </w:p>
    <w:p w14:paraId="738DA487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Brain Development and Behavioural Development</w:t>
      </w:r>
    </w:p>
    <w:p w14:paraId="1BEDD252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Adolescence</w:t>
      </w:r>
    </w:p>
    <w:p w14:paraId="59D5BDDB" w14:textId="0B1FB78F" w:rsidR="002F3632" w:rsidRPr="00352056" w:rsidRDefault="00986BA2" w:rsidP="00986BA2">
      <w:pPr>
        <w:pStyle w:val="NoteLevel1"/>
        <w:numPr>
          <w:ilvl w:val="0"/>
          <w:numId w:val="145"/>
        </w:numPr>
        <w:rPr>
          <w:sz w:val="22"/>
          <w:szCs w:val="22"/>
        </w:rPr>
      </w:pPr>
      <w:r w:rsidRPr="00352056">
        <w:rPr>
          <w:sz w:val="22"/>
          <w:szCs w:val="22"/>
        </w:rPr>
        <w:t>Im</w:t>
      </w:r>
      <w:r w:rsidR="002F3632" w:rsidRPr="00352056">
        <w:rPr>
          <w:sz w:val="22"/>
          <w:szCs w:val="22"/>
        </w:rPr>
        <w:t xml:space="preserve">pulsive and prone to seek immediate pleasure; leads to risky driving, sex, </w:t>
      </w:r>
      <w:r w:rsidRPr="00352056">
        <w:rPr>
          <w:sz w:val="22"/>
          <w:szCs w:val="22"/>
        </w:rPr>
        <w:t>drinking (I</w:t>
      </w:r>
      <w:r w:rsidR="002F3632" w:rsidRPr="00352056">
        <w:rPr>
          <w:sz w:val="22"/>
          <w:szCs w:val="22"/>
        </w:rPr>
        <w:t xml:space="preserve">mpulsiveness means difficulty </w:t>
      </w:r>
      <w:r w:rsidRPr="00352056">
        <w:rPr>
          <w:sz w:val="22"/>
          <w:szCs w:val="22"/>
        </w:rPr>
        <w:t>in inhibiting an impulse)</w:t>
      </w:r>
    </w:p>
    <w:p w14:paraId="77E15824" w14:textId="64CEB77E" w:rsidR="002F3632" w:rsidRPr="00352056" w:rsidRDefault="00986BA2" w:rsidP="00986BA2">
      <w:pPr>
        <w:pStyle w:val="NoteLevel1"/>
        <w:numPr>
          <w:ilvl w:val="0"/>
          <w:numId w:val="145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A</w:t>
      </w:r>
      <w:r w:rsidR="002F3632" w:rsidRPr="00352056">
        <w:rPr>
          <w:b/>
          <w:sz w:val="22"/>
          <w:szCs w:val="22"/>
        </w:rPr>
        <w:t>ntisaccade task</w:t>
      </w:r>
      <w:r w:rsidR="002F3632" w:rsidRPr="00352056">
        <w:rPr>
          <w:sz w:val="22"/>
          <w:szCs w:val="22"/>
        </w:rPr>
        <w:t xml:space="preserve">: look away from a powerful attention-getter; </w:t>
      </w:r>
      <w:r w:rsidRPr="00352056">
        <w:rPr>
          <w:sz w:val="22"/>
          <w:szCs w:val="22"/>
        </w:rPr>
        <w:t>saccade (</w:t>
      </w:r>
      <w:r w:rsidR="002F3632" w:rsidRPr="00352056">
        <w:rPr>
          <w:sz w:val="22"/>
          <w:szCs w:val="22"/>
        </w:rPr>
        <w:t>volun</w:t>
      </w:r>
      <w:r w:rsidRPr="00352056">
        <w:rPr>
          <w:sz w:val="22"/>
          <w:szCs w:val="22"/>
        </w:rPr>
        <w:t xml:space="preserve">tary eye movement away from normal direction); improves between </w:t>
      </w:r>
      <w:r w:rsidR="002F3632" w:rsidRPr="00352056">
        <w:rPr>
          <w:sz w:val="22"/>
          <w:szCs w:val="22"/>
        </w:rPr>
        <w:t>7-11; gradually improves during teen y</w:t>
      </w:r>
      <w:r w:rsidRPr="00352056">
        <w:rPr>
          <w:sz w:val="22"/>
          <w:szCs w:val="22"/>
        </w:rPr>
        <w:t xml:space="preserve">ears, depending on areas of </w:t>
      </w:r>
      <w:r w:rsidR="002F3632" w:rsidRPr="00352056">
        <w:rPr>
          <w:sz w:val="22"/>
          <w:szCs w:val="22"/>
        </w:rPr>
        <w:t>prefrontal cortex that matu</w:t>
      </w:r>
      <w:r w:rsidRPr="00352056">
        <w:rPr>
          <w:sz w:val="22"/>
          <w:szCs w:val="22"/>
        </w:rPr>
        <w:t>re slowly</w:t>
      </w:r>
    </w:p>
    <w:p w14:paraId="1AFF5843" w14:textId="3CDFFC81" w:rsidR="002F3632" w:rsidRPr="00352056" w:rsidRDefault="00986BA2" w:rsidP="00986BA2">
      <w:pPr>
        <w:pStyle w:val="NoteLevel1"/>
        <w:numPr>
          <w:ilvl w:val="0"/>
          <w:numId w:val="145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Teens prefer </w:t>
      </w:r>
      <w:r w:rsidR="002F3632" w:rsidRPr="00352056">
        <w:rPr>
          <w:sz w:val="22"/>
          <w:szCs w:val="22"/>
        </w:rPr>
        <w:t>smaller pleasure now, m</w:t>
      </w:r>
      <w:r w:rsidRPr="00352056">
        <w:rPr>
          <w:sz w:val="22"/>
          <w:szCs w:val="22"/>
        </w:rPr>
        <w:t>ore than larger reward later</w:t>
      </w:r>
    </w:p>
    <w:p w14:paraId="50E9CD7E" w14:textId="7073CB53" w:rsidR="002F3632" w:rsidRPr="00352056" w:rsidRDefault="00986BA2" w:rsidP="00986BA2">
      <w:pPr>
        <w:pStyle w:val="NoteLevel1"/>
        <w:numPr>
          <w:ilvl w:val="0"/>
          <w:numId w:val="145"/>
        </w:numPr>
        <w:rPr>
          <w:sz w:val="22"/>
          <w:szCs w:val="22"/>
        </w:rPr>
      </w:pP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>eens not equally impulsive in all situations; make mature decisions when have time to consider options, impulsiv</w:t>
      </w:r>
      <w:r w:rsidRPr="00352056">
        <w:rPr>
          <w:sz w:val="22"/>
          <w:szCs w:val="22"/>
        </w:rPr>
        <w:t>e when making quick decisions with peer pressure</w:t>
      </w:r>
    </w:p>
    <w:p w14:paraId="347D3BBB" w14:textId="794AF160" w:rsidR="002F3632" w:rsidRPr="00352056" w:rsidRDefault="00986BA2" w:rsidP="00986BA2">
      <w:pPr>
        <w:pStyle w:val="NoteLevel1"/>
        <w:numPr>
          <w:ilvl w:val="0"/>
          <w:numId w:val="145"/>
        </w:numPr>
        <w:rPr>
          <w:sz w:val="22"/>
          <w:szCs w:val="22"/>
        </w:rPr>
      </w:pPr>
      <w:r w:rsidRPr="00352056">
        <w:rPr>
          <w:sz w:val="22"/>
          <w:szCs w:val="22"/>
        </w:rPr>
        <w:t>Te</w:t>
      </w:r>
      <w:r w:rsidR="002F3632" w:rsidRPr="00352056">
        <w:rPr>
          <w:sz w:val="22"/>
          <w:szCs w:val="22"/>
        </w:rPr>
        <w:t>en brains show stronger responses than a</w:t>
      </w:r>
      <w:r w:rsidRPr="00352056">
        <w:rPr>
          <w:sz w:val="22"/>
          <w:szCs w:val="22"/>
        </w:rPr>
        <w:t>dults when anticipating rewards;</w:t>
      </w:r>
      <w:r w:rsidR="002F3632" w:rsidRPr="00352056">
        <w:rPr>
          <w:sz w:val="22"/>
          <w:szCs w:val="22"/>
        </w:rPr>
        <w:t xml:space="preserve"> weaker responses in areas of prefrontal cortex responsible for inhibiting behaviour</w:t>
      </w:r>
    </w:p>
    <w:p w14:paraId="3A3F10C2" w14:textId="69F1EED2" w:rsidR="002F3632" w:rsidRPr="00352056" w:rsidRDefault="00986BA2" w:rsidP="00986BA2">
      <w:pPr>
        <w:pStyle w:val="NoteLevel1"/>
        <w:numPr>
          <w:ilvl w:val="0"/>
          <w:numId w:val="145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>ost research reports that teens prefrontal cortex is relatively ina</w:t>
      </w:r>
      <w:r w:rsidRPr="00352056">
        <w:rPr>
          <w:sz w:val="22"/>
          <w:szCs w:val="22"/>
        </w:rPr>
        <w:t>ctive in certain situations, so doesn’t sufficiently explain</w:t>
      </w:r>
      <w:r w:rsidR="002F3632" w:rsidRPr="00352056">
        <w:rPr>
          <w:sz w:val="22"/>
          <w:szCs w:val="22"/>
        </w:rPr>
        <w:t xml:space="preserve"> behaviour</w:t>
      </w:r>
    </w:p>
    <w:p w14:paraId="2072ADEE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Old Age</w:t>
      </w:r>
    </w:p>
    <w:p w14:paraId="6A8759ED" w14:textId="6361FB29" w:rsidR="002F3632" w:rsidRPr="00352056" w:rsidRDefault="00986BA2" w:rsidP="00986BA2">
      <w:pPr>
        <w:pStyle w:val="NoteLevel1"/>
        <w:numPr>
          <w:ilvl w:val="0"/>
          <w:numId w:val="146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On </w:t>
      </w:r>
      <w:r w:rsidR="002F3632" w:rsidRPr="00352056">
        <w:rPr>
          <w:sz w:val="22"/>
          <w:szCs w:val="22"/>
        </w:rPr>
        <w:t>average, people’s memory a</w:t>
      </w:r>
      <w:r w:rsidRPr="00352056">
        <w:rPr>
          <w:sz w:val="22"/>
          <w:szCs w:val="22"/>
        </w:rPr>
        <w:t>nd reasoning fade beyond age 60</w:t>
      </w:r>
    </w:p>
    <w:p w14:paraId="6591CA76" w14:textId="0A79F6B6" w:rsidR="002F3632" w:rsidRPr="00352056" w:rsidRDefault="00986BA2" w:rsidP="00986BA2">
      <w:pPr>
        <w:pStyle w:val="NoteLevel1"/>
        <w:numPr>
          <w:ilvl w:val="0"/>
          <w:numId w:val="146"/>
        </w:numPr>
        <w:rPr>
          <w:sz w:val="22"/>
          <w:szCs w:val="22"/>
        </w:rPr>
      </w:pPr>
      <w:r w:rsidRPr="00352056">
        <w:rPr>
          <w:sz w:val="22"/>
          <w:szCs w:val="22"/>
        </w:rPr>
        <w:t>Neurons alter synapses slowly;</w:t>
      </w:r>
      <w:r w:rsidR="002F3632" w:rsidRPr="00352056">
        <w:rPr>
          <w:sz w:val="22"/>
          <w:szCs w:val="22"/>
        </w:rPr>
        <w:t xml:space="preserve"> thickness of tem</w:t>
      </w:r>
      <w:r w:rsidRPr="00352056">
        <w:rPr>
          <w:sz w:val="22"/>
          <w:szCs w:val="22"/>
        </w:rPr>
        <w:t xml:space="preserve">poral cortex shrinks each year; </w:t>
      </w:r>
      <w:r w:rsidR="002F3632" w:rsidRPr="00352056">
        <w:rPr>
          <w:sz w:val="22"/>
          <w:szCs w:val="22"/>
        </w:rPr>
        <w:t>volume of hippocampus gradually declines (memory decline), frontal cortex thins</w:t>
      </w:r>
    </w:p>
    <w:p w14:paraId="19C31CFB" w14:textId="5E578892" w:rsidR="002F3632" w:rsidRPr="00352056" w:rsidRDefault="00986BA2" w:rsidP="00986BA2">
      <w:pPr>
        <w:pStyle w:val="NoteLevel1"/>
        <w:numPr>
          <w:ilvl w:val="0"/>
          <w:numId w:val="146"/>
        </w:numPr>
        <w:rPr>
          <w:sz w:val="22"/>
          <w:szCs w:val="22"/>
        </w:rPr>
      </w:pPr>
      <w:r w:rsidRPr="00352056">
        <w:rPr>
          <w:sz w:val="22"/>
          <w:szCs w:val="22"/>
        </w:rPr>
        <w:t>R</w:t>
      </w:r>
      <w:r w:rsidR="002F3632" w:rsidRPr="00352056">
        <w:rPr>
          <w:sz w:val="22"/>
          <w:szCs w:val="22"/>
        </w:rPr>
        <w:t>esearch underestimates older people: 1) people vary in level of deterioration 2) as people age, slow in intellect, but greater base of knowledge and experience 3) older people find ways to compensate for losses; activate more brain areas to make up for less efficient activity</w:t>
      </w:r>
    </w:p>
    <w:p w14:paraId="6D3B99F4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MODULE 5.2 – PLASTICITY AFTER BRAIN DAMAGE</w:t>
      </w:r>
    </w:p>
    <w:p w14:paraId="4134EDE4" w14:textId="0A587E45" w:rsidR="002F3632" w:rsidRPr="00352056" w:rsidRDefault="00986BA2" w:rsidP="00986BA2">
      <w:pPr>
        <w:pStyle w:val="NoteLevel1"/>
        <w:numPr>
          <w:ilvl w:val="0"/>
          <w:numId w:val="147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 xml:space="preserve">ll survivors of brain damage show behavioural recovery to some degree; some mechanisms rely on growth of new branches of axons and dendrites </w:t>
      </w:r>
    </w:p>
    <w:p w14:paraId="2697120E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Brain Damage and Short-Term Recovery</w:t>
      </w:r>
    </w:p>
    <w:p w14:paraId="0C9C6ED8" w14:textId="3EB892A0" w:rsidR="002F3632" w:rsidRPr="00352056" w:rsidRDefault="00986BA2" w:rsidP="00986BA2">
      <w:pPr>
        <w:pStyle w:val="NoteLevel1"/>
        <w:numPr>
          <w:ilvl w:val="0"/>
          <w:numId w:val="148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 xml:space="preserve">auses of brain damage: tumours, infections, exposure to radiation or toxins, degenerative conditions, </w:t>
      </w:r>
      <w:r w:rsidR="002F3632" w:rsidRPr="00352056">
        <w:rPr>
          <w:b/>
          <w:sz w:val="22"/>
          <w:szCs w:val="22"/>
        </w:rPr>
        <w:t>closed head injury</w:t>
      </w:r>
      <w:r w:rsidR="002F3632" w:rsidRPr="00352056">
        <w:rPr>
          <w:sz w:val="22"/>
          <w:szCs w:val="22"/>
        </w:rPr>
        <w:t xml:space="preserve"> (sharp blo</w:t>
      </w:r>
      <w:r w:rsidR="00DB701A" w:rsidRPr="00352056">
        <w:rPr>
          <w:sz w:val="22"/>
          <w:szCs w:val="22"/>
        </w:rPr>
        <w:t xml:space="preserve">w to the head resulting from </w:t>
      </w:r>
      <w:r w:rsidR="002F3632" w:rsidRPr="00352056">
        <w:rPr>
          <w:sz w:val="22"/>
          <w:szCs w:val="22"/>
        </w:rPr>
        <w:t>accident or a</w:t>
      </w:r>
      <w:r w:rsidR="00DB701A" w:rsidRPr="00352056">
        <w:rPr>
          <w:sz w:val="22"/>
          <w:szCs w:val="22"/>
        </w:rPr>
        <w:t>ssault that doesn’t puncture</w:t>
      </w:r>
      <w:r w:rsidR="002F3632" w:rsidRPr="00352056">
        <w:rPr>
          <w:sz w:val="22"/>
          <w:szCs w:val="22"/>
        </w:rPr>
        <w:t xml:space="preserve"> brain)</w:t>
      </w:r>
    </w:p>
    <w:p w14:paraId="6854FA15" w14:textId="04BC8073" w:rsidR="002F3632" w:rsidRPr="00352056" w:rsidRDefault="00DB701A" w:rsidP="00986BA2">
      <w:pPr>
        <w:pStyle w:val="NoteLevel1"/>
        <w:numPr>
          <w:ilvl w:val="0"/>
          <w:numId w:val="148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 xml:space="preserve">ost children sustain mild blows to the head, repeated injuries are worrisome, after severe brain injury </w:t>
      </w:r>
      <w:r w:rsidRPr="00352056">
        <w:rPr>
          <w:sz w:val="22"/>
          <w:szCs w:val="22"/>
        </w:rPr>
        <w:t>recovery is slow and incomplete</w:t>
      </w:r>
    </w:p>
    <w:p w14:paraId="7E20EE1B" w14:textId="01CB7FE2" w:rsidR="002F3632" w:rsidRPr="00352056" w:rsidRDefault="00DB701A" w:rsidP="00DB701A">
      <w:pPr>
        <w:pStyle w:val="NoteLevel1"/>
        <w:numPr>
          <w:ilvl w:val="0"/>
          <w:numId w:val="148"/>
        </w:numPr>
        <w:rPr>
          <w:sz w:val="22"/>
          <w:szCs w:val="22"/>
        </w:rPr>
      </w:pPr>
      <w:r w:rsidRPr="00352056">
        <w:rPr>
          <w:sz w:val="22"/>
          <w:szCs w:val="22"/>
        </w:rPr>
        <w:t>D</w:t>
      </w:r>
      <w:r w:rsidR="002F3632" w:rsidRPr="00352056">
        <w:rPr>
          <w:sz w:val="22"/>
          <w:szCs w:val="22"/>
        </w:rPr>
        <w:t>amage after closed head injury: rotational forces tha</w:t>
      </w:r>
      <w:r w:rsidRPr="00352056">
        <w:rPr>
          <w:sz w:val="22"/>
          <w:szCs w:val="22"/>
        </w:rPr>
        <w:t xml:space="preserve">t drive brain tissue against inside of </w:t>
      </w:r>
      <w:r w:rsidR="002F3632" w:rsidRPr="00352056">
        <w:rPr>
          <w:sz w:val="22"/>
          <w:szCs w:val="22"/>
        </w:rPr>
        <w:t xml:space="preserve">skull, or blood clots </w:t>
      </w:r>
      <w:r w:rsidRPr="00352056">
        <w:rPr>
          <w:sz w:val="22"/>
          <w:szCs w:val="22"/>
        </w:rPr>
        <w:t xml:space="preserve">that interrupt blood flow to the </w:t>
      </w:r>
      <w:r w:rsidR="002F3632" w:rsidRPr="00352056">
        <w:rPr>
          <w:sz w:val="22"/>
          <w:szCs w:val="22"/>
        </w:rPr>
        <w:t>brain</w:t>
      </w:r>
    </w:p>
    <w:p w14:paraId="505B7DD0" w14:textId="48A22005" w:rsidR="002F3632" w:rsidRPr="00352056" w:rsidRDefault="00DB701A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Reducing the Harm from a S</w:t>
      </w:r>
      <w:r w:rsidR="002F3632" w:rsidRPr="00352056">
        <w:rPr>
          <w:b/>
          <w:sz w:val="22"/>
          <w:szCs w:val="22"/>
        </w:rPr>
        <w:t>troke</w:t>
      </w:r>
    </w:p>
    <w:p w14:paraId="60F68614" w14:textId="34453DF2" w:rsidR="002F3632" w:rsidRPr="00352056" w:rsidRDefault="00DB701A" w:rsidP="00DB701A">
      <w:pPr>
        <w:pStyle w:val="NoteLevel1"/>
        <w:numPr>
          <w:ilvl w:val="0"/>
          <w:numId w:val="149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 xml:space="preserve">ommon cause of brain damage is temporary interruption of normal blood flow to brain area during </w:t>
      </w:r>
      <w:r w:rsidR="002F3632" w:rsidRPr="00352056">
        <w:rPr>
          <w:b/>
          <w:sz w:val="22"/>
          <w:szCs w:val="22"/>
        </w:rPr>
        <w:t>stroke</w:t>
      </w:r>
      <w:r w:rsidR="002F3632" w:rsidRPr="00352056">
        <w:rPr>
          <w:sz w:val="22"/>
          <w:szCs w:val="22"/>
        </w:rPr>
        <w:t xml:space="preserve"> (cerebrovascular incident); barely noticeable to fatal</w:t>
      </w:r>
    </w:p>
    <w:p w14:paraId="6C828E38" w14:textId="5BB83B58" w:rsidR="002F3632" w:rsidRPr="00352056" w:rsidRDefault="002F3632" w:rsidP="00DB701A">
      <w:pPr>
        <w:pStyle w:val="NoteLevel1"/>
        <w:numPr>
          <w:ilvl w:val="0"/>
          <w:numId w:val="149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Common, </w:t>
      </w:r>
      <w:r w:rsidRPr="00352056">
        <w:rPr>
          <w:b/>
          <w:sz w:val="22"/>
          <w:szCs w:val="22"/>
        </w:rPr>
        <w:t>ischemia</w:t>
      </w:r>
      <w:r w:rsidRPr="00352056">
        <w:rPr>
          <w:sz w:val="22"/>
          <w:szCs w:val="22"/>
        </w:rPr>
        <w:t xml:space="preserve">: result of a blood clot </w:t>
      </w:r>
      <w:r w:rsidR="00DB701A" w:rsidRPr="00352056">
        <w:rPr>
          <w:sz w:val="22"/>
          <w:szCs w:val="22"/>
        </w:rPr>
        <w:t>or other obstruction in artery; n</w:t>
      </w:r>
      <w:r w:rsidRPr="00352056">
        <w:rPr>
          <w:sz w:val="22"/>
          <w:szCs w:val="22"/>
        </w:rPr>
        <w:t>eurons deprived of blood lose much oxygen and glucose supply</w:t>
      </w:r>
    </w:p>
    <w:p w14:paraId="6796FC31" w14:textId="37E7554E" w:rsidR="002F3632" w:rsidRPr="00352056" w:rsidRDefault="002F3632" w:rsidP="00DB701A">
      <w:pPr>
        <w:pStyle w:val="NoteLevel1"/>
        <w:numPr>
          <w:ilvl w:val="0"/>
          <w:numId w:val="149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Less common, </w:t>
      </w:r>
      <w:r w:rsidRPr="00352056">
        <w:rPr>
          <w:b/>
          <w:sz w:val="22"/>
          <w:szCs w:val="22"/>
        </w:rPr>
        <w:t>haemorrhage</w:t>
      </w:r>
      <w:r w:rsidR="00DB701A" w:rsidRPr="00352056">
        <w:rPr>
          <w:sz w:val="22"/>
          <w:szCs w:val="22"/>
        </w:rPr>
        <w:t>: result of ruptured artery; n</w:t>
      </w:r>
      <w:r w:rsidRPr="00352056">
        <w:rPr>
          <w:sz w:val="22"/>
          <w:szCs w:val="22"/>
        </w:rPr>
        <w:t>eurons flooded with blood and excess oxyg</w:t>
      </w:r>
      <w:r w:rsidR="00DB701A" w:rsidRPr="00352056">
        <w:rPr>
          <w:sz w:val="22"/>
          <w:szCs w:val="22"/>
        </w:rPr>
        <w:t>en, calcium and other chemicals</w:t>
      </w:r>
    </w:p>
    <w:p w14:paraId="46DC9A43" w14:textId="56593221" w:rsidR="002F3632" w:rsidRPr="00352056" w:rsidRDefault="00DB701A" w:rsidP="00DB701A">
      <w:pPr>
        <w:pStyle w:val="NoteLevel1"/>
        <w:numPr>
          <w:ilvl w:val="0"/>
          <w:numId w:val="149"/>
        </w:numPr>
        <w:rPr>
          <w:sz w:val="22"/>
          <w:szCs w:val="22"/>
        </w:rPr>
      </w:pPr>
      <w:r w:rsidRPr="00352056">
        <w:rPr>
          <w:sz w:val="22"/>
          <w:szCs w:val="22"/>
        </w:rPr>
        <w:t>Both</w:t>
      </w:r>
      <w:r w:rsidR="002F3632" w:rsidRPr="00352056">
        <w:rPr>
          <w:sz w:val="22"/>
          <w:szCs w:val="22"/>
        </w:rPr>
        <w:t xml:space="preserve"> lead to: </w:t>
      </w:r>
      <w:proofErr w:type="spellStart"/>
      <w:r w:rsidR="002F3632" w:rsidRPr="00352056">
        <w:rPr>
          <w:b/>
          <w:sz w:val="22"/>
          <w:szCs w:val="22"/>
        </w:rPr>
        <w:t>edema</w:t>
      </w:r>
      <w:proofErr w:type="spellEnd"/>
      <w:r w:rsidR="002F3632" w:rsidRPr="00352056">
        <w:rPr>
          <w:sz w:val="22"/>
          <w:szCs w:val="22"/>
        </w:rPr>
        <w:t xml:space="preserve"> (accumulation of fluid) that increases pressure on brain, increases chance of fut</w:t>
      </w:r>
      <w:r w:rsidRPr="00352056">
        <w:rPr>
          <w:sz w:val="22"/>
          <w:szCs w:val="22"/>
        </w:rPr>
        <w:t xml:space="preserve">ure strokes, impair Na-K pump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leads to </w:t>
      </w:r>
      <w:r w:rsidR="002F3632" w:rsidRPr="00352056">
        <w:rPr>
          <w:sz w:val="22"/>
          <w:szCs w:val="22"/>
        </w:rPr>
        <w:t xml:space="preserve">accumulation of Na inside neurons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excess release of glutamate, </w:t>
      </w:r>
      <w:r w:rsidRPr="00352056">
        <w:rPr>
          <w:sz w:val="22"/>
          <w:szCs w:val="22"/>
        </w:rPr>
        <w:t>over stimulates</w:t>
      </w:r>
      <w:r w:rsidR="002F3632" w:rsidRPr="00352056">
        <w:rPr>
          <w:sz w:val="22"/>
          <w:szCs w:val="22"/>
        </w:rPr>
        <w:t xml:space="preserve"> neurons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Na and other ions enter neurons faster than pump can remove them </w:t>
      </w:r>
      <w:r w:rsidR="002F3632"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excess +</w:t>
      </w:r>
      <w:proofErr w:type="spellStart"/>
      <w:r w:rsidRPr="00352056">
        <w:rPr>
          <w:sz w:val="22"/>
          <w:szCs w:val="22"/>
        </w:rPr>
        <w:t>ve</w:t>
      </w:r>
      <w:proofErr w:type="spellEnd"/>
      <w:r w:rsidR="002F3632" w:rsidRPr="00352056">
        <w:rPr>
          <w:sz w:val="22"/>
          <w:szCs w:val="22"/>
        </w:rPr>
        <w:t xml:space="preserve"> ions block metabolism and kill neurons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microglia proliferate </w:t>
      </w:r>
      <w:r w:rsidR="002F3632"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remove products of dead neurons and supplying neutrophins that promote survival of neurons</w:t>
      </w:r>
    </w:p>
    <w:p w14:paraId="1816CEB0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i/>
          <w:sz w:val="22"/>
          <w:szCs w:val="22"/>
        </w:rPr>
        <w:t>Immediate Treatments</w:t>
      </w:r>
    </w:p>
    <w:p w14:paraId="3E040151" w14:textId="59D842A6" w:rsidR="002F3632" w:rsidRPr="00352056" w:rsidRDefault="00DB701A" w:rsidP="00DB701A">
      <w:pPr>
        <w:pStyle w:val="NoteLevel1"/>
        <w:numPr>
          <w:ilvl w:val="0"/>
          <w:numId w:val="150"/>
        </w:numPr>
        <w:rPr>
          <w:sz w:val="22"/>
          <w:szCs w:val="22"/>
        </w:rPr>
      </w:pPr>
      <w:r w:rsidRPr="00352056">
        <w:rPr>
          <w:i/>
          <w:sz w:val="22"/>
          <w:szCs w:val="22"/>
        </w:rPr>
        <w:t>I</w:t>
      </w:r>
      <w:r w:rsidR="002F3632" w:rsidRPr="00352056">
        <w:rPr>
          <w:i/>
          <w:sz w:val="22"/>
          <w:szCs w:val="22"/>
        </w:rPr>
        <w:t>schemia</w:t>
      </w:r>
      <w:r w:rsidR="002F3632" w:rsidRPr="00352056">
        <w:rPr>
          <w:sz w:val="22"/>
          <w:szCs w:val="22"/>
        </w:rPr>
        <w:t xml:space="preserve">: use </w:t>
      </w:r>
      <w:r w:rsidR="002F3632" w:rsidRPr="00352056">
        <w:rPr>
          <w:b/>
          <w:sz w:val="22"/>
          <w:szCs w:val="22"/>
        </w:rPr>
        <w:t>tissue plasminogen activator</w:t>
      </w:r>
      <w:r w:rsidRPr="00352056">
        <w:rPr>
          <w:sz w:val="22"/>
          <w:szCs w:val="22"/>
        </w:rPr>
        <w:t>: breaks up blood clots; if receive with</w:t>
      </w:r>
      <w:r w:rsidR="002F3632" w:rsidRPr="00352056">
        <w:rPr>
          <w:sz w:val="22"/>
          <w:szCs w:val="22"/>
        </w:rPr>
        <w:t xml:space="preserve">in 3 hours of a stroke, get most significant benefit, slightly useful after that time </w:t>
      </w:r>
    </w:p>
    <w:p w14:paraId="3AB34FED" w14:textId="38A9D0EA" w:rsidR="002F3632" w:rsidRPr="00352056" w:rsidRDefault="00DB701A" w:rsidP="00DB701A">
      <w:pPr>
        <w:pStyle w:val="NoteLevel1"/>
        <w:numPr>
          <w:ilvl w:val="0"/>
          <w:numId w:val="150"/>
        </w:numPr>
        <w:rPr>
          <w:sz w:val="22"/>
          <w:szCs w:val="22"/>
        </w:rPr>
      </w:pPr>
      <w:r w:rsidRPr="00352056">
        <w:rPr>
          <w:sz w:val="22"/>
          <w:szCs w:val="22"/>
        </w:rPr>
        <w:t>H</w:t>
      </w:r>
      <w:r w:rsidR="002F3632" w:rsidRPr="00352056">
        <w:rPr>
          <w:sz w:val="22"/>
          <w:szCs w:val="22"/>
        </w:rPr>
        <w:t xml:space="preserve">ard to determine which type of stroke patient </w:t>
      </w:r>
      <w:r w:rsidRPr="00352056">
        <w:rPr>
          <w:sz w:val="22"/>
          <w:szCs w:val="22"/>
        </w:rPr>
        <w:t xml:space="preserve">had, use MRIs (time-consuming); </w:t>
      </w:r>
      <w:proofErr w:type="spellStart"/>
      <w:r w:rsidR="002F3632" w:rsidRPr="00352056">
        <w:rPr>
          <w:sz w:val="22"/>
          <w:szCs w:val="22"/>
        </w:rPr>
        <w:t>tPA</w:t>
      </w:r>
      <w:proofErr w:type="spellEnd"/>
      <w:r w:rsidR="002F3632" w:rsidRPr="00352056">
        <w:rPr>
          <w:sz w:val="22"/>
          <w:szCs w:val="22"/>
        </w:rPr>
        <w:t xml:space="preserve"> can make situation worse if it’s haemorrhage, but it’s rare and most often fatal </w:t>
      </w:r>
    </w:p>
    <w:p w14:paraId="0C0E063A" w14:textId="34ECBAC1" w:rsidR="002F3632" w:rsidRPr="00352056" w:rsidRDefault="00DB701A" w:rsidP="00DB701A">
      <w:pPr>
        <w:pStyle w:val="NoteLevel1"/>
        <w:numPr>
          <w:ilvl w:val="0"/>
          <w:numId w:val="150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>trokes kill neurons by overstimulation, objective is to decrease stimulation by blocking glutamate synapses, blo</w:t>
      </w:r>
      <w:r w:rsidRPr="00352056">
        <w:rPr>
          <w:sz w:val="22"/>
          <w:szCs w:val="22"/>
        </w:rPr>
        <w:t xml:space="preserve">cking </w:t>
      </w:r>
      <w:proofErr w:type="spellStart"/>
      <w:r w:rsidRPr="00352056">
        <w:rPr>
          <w:sz w:val="22"/>
          <w:szCs w:val="22"/>
        </w:rPr>
        <w:t>Ca</w:t>
      </w:r>
      <w:proofErr w:type="spellEnd"/>
      <w:r w:rsidRPr="00352056">
        <w:rPr>
          <w:sz w:val="22"/>
          <w:szCs w:val="22"/>
        </w:rPr>
        <w:t xml:space="preserve"> entry, or other means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helpful on animals</w:t>
      </w:r>
    </w:p>
    <w:p w14:paraId="11118B5B" w14:textId="1AEC229D" w:rsidR="002F3632" w:rsidRPr="00352056" w:rsidRDefault="00DB701A" w:rsidP="00DB701A">
      <w:pPr>
        <w:pStyle w:val="NoteLevel1"/>
        <w:numPr>
          <w:ilvl w:val="0"/>
          <w:numId w:val="150"/>
        </w:numPr>
        <w:rPr>
          <w:sz w:val="22"/>
          <w:szCs w:val="22"/>
        </w:rPr>
      </w:pPr>
      <w:r w:rsidRPr="00352056">
        <w:rPr>
          <w:sz w:val="22"/>
          <w:szCs w:val="22"/>
        </w:rPr>
        <w:t>To</w:t>
      </w:r>
      <w:r w:rsidR="002F3632" w:rsidRPr="00352056">
        <w:rPr>
          <w:sz w:val="22"/>
          <w:szCs w:val="22"/>
        </w:rPr>
        <w:t xml:space="preserve"> prevent brain damage after strokes is to cool </w:t>
      </w:r>
      <w:r w:rsidRPr="00352056">
        <w:rPr>
          <w:sz w:val="22"/>
          <w:szCs w:val="22"/>
        </w:rPr>
        <w:t>brain; slows harmful processes</w:t>
      </w:r>
    </w:p>
    <w:p w14:paraId="6DDE434A" w14:textId="188D5033" w:rsidR="002F3632" w:rsidRPr="00352056" w:rsidRDefault="00DB701A" w:rsidP="00DB701A">
      <w:pPr>
        <w:pStyle w:val="NoteLevel1"/>
        <w:numPr>
          <w:ilvl w:val="0"/>
          <w:numId w:val="150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xposure to cannaboids minimizes damage caused by strokes; decrease release of glutamate, exert an anti-inflammatory effects, alter brain chemi</w:t>
      </w:r>
      <w:r w:rsidRPr="00352056">
        <w:rPr>
          <w:sz w:val="22"/>
          <w:szCs w:val="22"/>
        </w:rPr>
        <w:t xml:space="preserve">stry to protect against damage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effective only within</w:t>
      </w:r>
      <w:r w:rsidR="002F3632" w:rsidRPr="00352056">
        <w:rPr>
          <w:sz w:val="22"/>
          <w:szCs w:val="22"/>
        </w:rPr>
        <w:t xml:space="preserve"> 1</w:t>
      </w:r>
      <w:r w:rsidR="002F3632" w:rsidRPr="00352056">
        <w:rPr>
          <w:sz w:val="22"/>
          <w:szCs w:val="22"/>
          <w:vertAlign w:val="superscript"/>
        </w:rPr>
        <w:t>st</w:t>
      </w:r>
      <w:r w:rsidRPr="00352056">
        <w:rPr>
          <w:sz w:val="22"/>
          <w:szCs w:val="22"/>
        </w:rPr>
        <w:t xml:space="preserve"> few hours of</w:t>
      </w:r>
      <w:r w:rsidR="002F3632" w:rsidRPr="00352056">
        <w:rPr>
          <w:sz w:val="22"/>
          <w:szCs w:val="22"/>
        </w:rPr>
        <w:t xml:space="preserve"> stroke</w:t>
      </w:r>
    </w:p>
    <w:p w14:paraId="02C864DF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  <w:u w:val="single"/>
        </w:rPr>
        <w:t>Later Mechanisms of Recovery</w:t>
      </w:r>
    </w:p>
    <w:p w14:paraId="130E599A" w14:textId="7B2D4955" w:rsidR="002F3632" w:rsidRPr="00352056" w:rsidRDefault="00DB701A" w:rsidP="00DB701A">
      <w:pPr>
        <w:pStyle w:val="NoteLevel1"/>
        <w:numPr>
          <w:ilvl w:val="0"/>
          <w:numId w:val="151"/>
        </w:numPr>
        <w:rPr>
          <w:sz w:val="22"/>
          <w:szCs w:val="22"/>
        </w:rPr>
      </w:pPr>
      <w:r w:rsidRPr="00352056">
        <w:rPr>
          <w:sz w:val="22"/>
          <w:szCs w:val="22"/>
        </w:rPr>
        <w:t>A</w:t>
      </w:r>
      <w:r w:rsidR="002F3632" w:rsidRPr="00352056">
        <w:rPr>
          <w:sz w:val="22"/>
          <w:szCs w:val="22"/>
        </w:rPr>
        <w:t>fter 1</w:t>
      </w:r>
      <w:r w:rsidR="002F3632" w:rsidRPr="00352056">
        <w:rPr>
          <w:sz w:val="22"/>
          <w:szCs w:val="22"/>
          <w:vertAlign w:val="superscript"/>
        </w:rPr>
        <w:t>st</w:t>
      </w:r>
      <w:r w:rsidR="002F3632" w:rsidRPr="00352056">
        <w:rPr>
          <w:sz w:val="22"/>
          <w:szCs w:val="22"/>
        </w:rPr>
        <w:t xml:space="preserve"> few days following brain damage, surviving brain areas increase in size or reorganize activity; one area may </w:t>
      </w:r>
      <w:r w:rsidRPr="00352056">
        <w:rPr>
          <w:sz w:val="22"/>
          <w:szCs w:val="22"/>
        </w:rPr>
        <w:t>take over function of another or</w:t>
      </w:r>
      <w:r w:rsidR="002F3632" w:rsidRPr="00352056">
        <w:rPr>
          <w:sz w:val="22"/>
          <w:szCs w:val="22"/>
        </w:rPr>
        <w:t xml:space="preserve"> surviving brain areas don’t take over functions of damaged area, but compensate in other ways</w:t>
      </w:r>
    </w:p>
    <w:p w14:paraId="28902018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Increased Brain Stimulation</w:t>
      </w:r>
    </w:p>
    <w:p w14:paraId="3C2C0692" w14:textId="3D405595" w:rsidR="002F3632" w:rsidRPr="00352056" w:rsidRDefault="00DB701A" w:rsidP="00DB701A">
      <w:pPr>
        <w:pStyle w:val="NoteLevel1"/>
        <w:numPr>
          <w:ilvl w:val="0"/>
          <w:numId w:val="152"/>
        </w:numPr>
        <w:rPr>
          <w:sz w:val="22"/>
          <w:szCs w:val="22"/>
        </w:rPr>
      </w:pPr>
      <w:r w:rsidRPr="00352056">
        <w:rPr>
          <w:sz w:val="22"/>
          <w:szCs w:val="22"/>
        </w:rPr>
        <w:t>B</w:t>
      </w:r>
      <w:r w:rsidR="002F3632" w:rsidRPr="00352056">
        <w:rPr>
          <w:sz w:val="22"/>
          <w:szCs w:val="22"/>
        </w:rPr>
        <w:t>ehavioural defi</w:t>
      </w:r>
      <w:r w:rsidRPr="00352056">
        <w:rPr>
          <w:sz w:val="22"/>
          <w:szCs w:val="22"/>
        </w:rPr>
        <w:t>cit after brain damage reflects;</w:t>
      </w:r>
      <w:r w:rsidR="002F3632" w:rsidRPr="00352056">
        <w:rPr>
          <w:sz w:val="22"/>
          <w:szCs w:val="22"/>
        </w:rPr>
        <w:t xml:space="preserve"> cells that died, other areas </w:t>
      </w:r>
      <w:proofErr w:type="gramStart"/>
      <w:r w:rsidR="002F3632" w:rsidRPr="00352056">
        <w:rPr>
          <w:sz w:val="22"/>
          <w:szCs w:val="22"/>
        </w:rPr>
        <w:t>of  brain</w:t>
      </w:r>
      <w:proofErr w:type="gramEnd"/>
      <w:r w:rsidR="002F3632"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t>that lose normal input (from damaged area)</w:t>
      </w:r>
      <w:r w:rsidR="002F3632" w:rsidRPr="00352056">
        <w:rPr>
          <w:sz w:val="22"/>
          <w:szCs w:val="22"/>
        </w:rPr>
        <w:t xml:space="preserve"> become less active. </w:t>
      </w:r>
    </w:p>
    <w:p w14:paraId="0004DE51" w14:textId="0DA467E2" w:rsidR="002F3632" w:rsidRPr="00352056" w:rsidRDefault="00DB701A" w:rsidP="00DB701A">
      <w:pPr>
        <w:pStyle w:val="NoteLevel1"/>
        <w:numPr>
          <w:ilvl w:val="0"/>
          <w:numId w:val="152"/>
        </w:numPr>
        <w:rPr>
          <w:sz w:val="22"/>
          <w:szCs w:val="22"/>
        </w:rPr>
      </w:pPr>
      <w:r w:rsidRPr="00352056">
        <w:rPr>
          <w:sz w:val="22"/>
          <w:szCs w:val="22"/>
        </w:rPr>
        <w:t>R</w:t>
      </w:r>
      <w:r w:rsidR="002F3632" w:rsidRPr="00352056">
        <w:rPr>
          <w:sz w:val="22"/>
          <w:szCs w:val="22"/>
        </w:rPr>
        <w:t>ecovery from stroke depends on increasing activity for opposite side of brain</w:t>
      </w:r>
    </w:p>
    <w:p w14:paraId="55D183A5" w14:textId="6B61C72E" w:rsidR="002F3632" w:rsidRPr="00352056" w:rsidRDefault="00DB701A" w:rsidP="00DB701A">
      <w:pPr>
        <w:pStyle w:val="NoteLevel1"/>
        <w:numPr>
          <w:ilvl w:val="0"/>
          <w:numId w:val="152"/>
        </w:numPr>
        <w:rPr>
          <w:sz w:val="22"/>
          <w:szCs w:val="22"/>
        </w:rPr>
      </w:pPr>
      <w:proofErr w:type="spellStart"/>
      <w:r w:rsidRPr="00352056">
        <w:rPr>
          <w:b/>
          <w:sz w:val="22"/>
          <w:szCs w:val="22"/>
        </w:rPr>
        <w:t>D</w:t>
      </w:r>
      <w:r w:rsidR="002F3632" w:rsidRPr="00352056">
        <w:rPr>
          <w:b/>
          <w:sz w:val="22"/>
          <w:szCs w:val="22"/>
        </w:rPr>
        <w:t>iaschisis</w:t>
      </w:r>
      <w:proofErr w:type="spellEnd"/>
      <w:r w:rsidR="002F3632" w:rsidRPr="00352056">
        <w:rPr>
          <w:sz w:val="22"/>
          <w:szCs w:val="22"/>
        </w:rPr>
        <w:t>: decreased activity of surviving neurons after damage to other neuro</w:t>
      </w:r>
      <w:r w:rsidRPr="00352056">
        <w:rPr>
          <w:sz w:val="22"/>
          <w:szCs w:val="22"/>
        </w:rPr>
        <w:t>ns; increased stimulation of</w:t>
      </w:r>
      <w:r w:rsidR="002F3632" w:rsidRPr="00352056">
        <w:rPr>
          <w:sz w:val="22"/>
          <w:szCs w:val="22"/>
        </w:rPr>
        <w:t xml:space="preserve"> brain can lead to improvements</w:t>
      </w:r>
    </w:p>
    <w:p w14:paraId="58A07144" w14:textId="20A463BC" w:rsidR="002F3632" w:rsidRPr="00352056" w:rsidRDefault="00DB701A" w:rsidP="00DB701A">
      <w:pPr>
        <w:pStyle w:val="NoteLevel1"/>
        <w:numPr>
          <w:ilvl w:val="0"/>
          <w:numId w:val="152"/>
        </w:numPr>
        <w:rPr>
          <w:sz w:val="22"/>
          <w:szCs w:val="22"/>
        </w:rPr>
      </w:pPr>
      <w:r w:rsidRPr="00352056">
        <w:rPr>
          <w:sz w:val="22"/>
          <w:szCs w:val="22"/>
        </w:rPr>
        <w:t>St</w:t>
      </w:r>
      <w:r w:rsidR="002F3632" w:rsidRPr="00352056">
        <w:rPr>
          <w:sz w:val="22"/>
          <w:szCs w:val="22"/>
        </w:rPr>
        <w:t>imulant drugs promote recovery; amphetamines enhance movements</w:t>
      </w:r>
      <w:r w:rsidRPr="00352056">
        <w:rPr>
          <w:sz w:val="22"/>
          <w:szCs w:val="22"/>
        </w:rPr>
        <w:t xml:space="preserve"> and depth perception for long-term; t</w:t>
      </w:r>
      <w:r w:rsidR="002F3632" w:rsidRPr="00352056">
        <w:rPr>
          <w:sz w:val="22"/>
          <w:szCs w:val="22"/>
        </w:rPr>
        <w:t xml:space="preserve">oo risky with humans, use drugs that block release of GABA (brain’s inhibitory transmitter); promote recovery after stroke </w:t>
      </w:r>
    </w:p>
    <w:p w14:paraId="1E261E70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Regrowth of Axons</w:t>
      </w:r>
    </w:p>
    <w:p w14:paraId="376A7545" w14:textId="5A31F6AF" w:rsidR="002F3632" w:rsidRPr="00352056" w:rsidRDefault="00DB701A" w:rsidP="00DB701A">
      <w:pPr>
        <w:pStyle w:val="NoteLevel1"/>
        <w:numPr>
          <w:ilvl w:val="0"/>
          <w:numId w:val="153"/>
        </w:numPr>
        <w:rPr>
          <w:sz w:val="22"/>
          <w:szCs w:val="22"/>
        </w:rPr>
      </w:pPr>
      <w:r w:rsidRPr="00352056">
        <w:rPr>
          <w:sz w:val="22"/>
          <w:szCs w:val="22"/>
        </w:rPr>
        <w:t>De</w:t>
      </w:r>
      <w:r w:rsidR="002F3632" w:rsidRPr="00352056">
        <w:rPr>
          <w:sz w:val="22"/>
          <w:szCs w:val="22"/>
        </w:rPr>
        <w:t>stroyed cell body can’t be replaced, damaged axons can grow back</w:t>
      </w:r>
    </w:p>
    <w:p w14:paraId="0A21B5F5" w14:textId="30A21178" w:rsidR="002F3632" w:rsidRPr="00352056" w:rsidRDefault="00DB701A" w:rsidP="00DB701A">
      <w:pPr>
        <w:pStyle w:val="NoteLevel1"/>
        <w:numPr>
          <w:ilvl w:val="0"/>
          <w:numId w:val="153"/>
        </w:numPr>
        <w:rPr>
          <w:sz w:val="22"/>
          <w:szCs w:val="22"/>
        </w:rPr>
      </w:pPr>
      <w:r w:rsidRPr="00352056">
        <w:rPr>
          <w:sz w:val="22"/>
          <w:szCs w:val="22"/>
        </w:rPr>
        <w:t>N</w:t>
      </w:r>
      <w:r w:rsidR="002F3632" w:rsidRPr="00352056">
        <w:rPr>
          <w:sz w:val="22"/>
          <w:szCs w:val="22"/>
        </w:rPr>
        <w:t>euron in peripheral NS has its cell body in spinal cord (motor neu</w:t>
      </w:r>
      <w:r w:rsidRPr="00352056">
        <w:rPr>
          <w:sz w:val="22"/>
          <w:szCs w:val="22"/>
        </w:rPr>
        <w:t xml:space="preserve">rons), or in </w:t>
      </w:r>
      <w:r w:rsidR="002F3632" w:rsidRPr="00352056">
        <w:rPr>
          <w:sz w:val="22"/>
          <w:szCs w:val="22"/>
        </w:rPr>
        <w:t>ganglion near spinal cord (sensory neuro</w:t>
      </w:r>
      <w:r w:rsidRPr="00352056">
        <w:rPr>
          <w:sz w:val="22"/>
          <w:szCs w:val="22"/>
        </w:rPr>
        <w:t>ns); axons extend into 1 of limbs; c</w:t>
      </w:r>
      <w:r w:rsidR="002F3632" w:rsidRPr="00352056">
        <w:rPr>
          <w:sz w:val="22"/>
          <w:szCs w:val="22"/>
        </w:rPr>
        <w:t>rushed axon grows back toward periphery; following its mye</w:t>
      </w:r>
      <w:r w:rsidRPr="00352056">
        <w:rPr>
          <w:sz w:val="22"/>
          <w:szCs w:val="22"/>
        </w:rPr>
        <w:t>lin sheath to original target; i</w:t>
      </w:r>
      <w:r w:rsidR="002F3632" w:rsidRPr="00352056">
        <w:rPr>
          <w:sz w:val="22"/>
          <w:szCs w:val="22"/>
        </w:rPr>
        <w:t xml:space="preserve">f axon is cut, myelin of 2 sides of cut may not </w:t>
      </w:r>
      <w:r w:rsidRPr="00352056">
        <w:rPr>
          <w:sz w:val="22"/>
          <w:szCs w:val="22"/>
        </w:rPr>
        <w:t>line up correctly; r</w:t>
      </w:r>
      <w:r w:rsidR="002F3632" w:rsidRPr="00352056">
        <w:rPr>
          <w:sz w:val="22"/>
          <w:szCs w:val="22"/>
        </w:rPr>
        <w:t>egenerating axon doesn’t have sure path to follow (motor nerve may attach to wrong muscle)</w:t>
      </w:r>
    </w:p>
    <w:p w14:paraId="4A4E1BF8" w14:textId="04877568" w:rsidR="002F3632" w:rsidRPr="00352056" w:rsidRDefault="00DB701A" w:rsidP="00DB701A">
      <w:pPr>
        <w:pStyle w:val="NoteLevel1"/>
        <w:numPr>
          <w:ilvl w:val="0"/>
          <w:numId w:val="153"/>
        </w:numPr>
        <w:rPr>
          <w:sz w:val="22"/>
          <w:szCs w:val="22"/>
        </w:rPr>
      </w:pPr>
      <w:r w:rsidRPr="00352056">
        <w:rPr>
          <w:sz w:val="22"/>
          <w:szCs w:val="22"/>
        </w:rPr>
        <w:t>In</w:t>
      </w:r>
      <w:r w:rsidR="002F3632" w:rsidRPr="00352056">
        <w:rPr>
          <w:sz w:val="22"/>
          <w:szCs w:val="22"/>
        </w:rPr>
        <w:t xml:space="preserve"> mature mammal brain/spinal cord, damaged axons don’t </w:t>
      </w:r>
      <w:r w:rsidRPr="00352056">
        <w:rPr>
          <w:sz w:val="22"/>
          <w:szCs w:val="22"/>
        </w:rPr>
        <w:t>regenerate, or do so slightly; i</w:t>
      </w:r>
      <w:r w:rsidR="002F3632" w:rsidRPr="00352056">
        <w:rPr>
          <w:sz w:val="22"/>
          <w:szCs w:val="22"/>
        </w:rPr>
        <w:t>n many fish, axo</w:t>
      </w:r>
      <w:r w:rsidRPr="00352056">
        <w:rPr>
          <w:sz w:val="22"/>
          <w:szCs w:val="22"/>
        </w:rPr>
        <w:t>ns regenerate across cut in</w:t>
      </w:r>
      <w:r w:rsidR="002F3632" w:rsidRPr="00352056">
        <w:rPr>
          <w:sz w:val="22"/>
          <w:szCs w:val="22"/>
        </w:rPr>
        <w:t xml:space="preserve"> spinal cord </w:t>
      </w:r>
    </w:p>
    <w:p w14:paraId="3193DA21" w14:textId="39E1B789" w:rsidR="002F3632" w:rsidRPr="00352056" w:rsidRDefault="00DB701A" w:rsidP="00DB701A">
      <w:pPr>
        <w:pStyle w:val="NoteLevel1"/>
        <w:numPr>
          <w:ilvl w:val="0"/>
          <w:numId w:val="153"/>
        </w:numPr>
        <w:rPr>
          <w:sz w:val="22"/>
          <w:szCs w:val="22"/>
        </w:rPr>
      </w:pPr>
      <w:r w:rsidRPr="00352056">
        <w:rPr>
          <w:sz w:val="22"/>
          <w:szCs w:val="22"/>
        </w:rPr>
        <w:t>L</w:t>
      </w:r>
      <w:r w:rsidR="002F3632" w:rsidRPr="00352056">
        <w:rPr>
          <w:sz w:val="22"/>
          <w:szCs w:val="22"/>
        </w:rPr>
        <w:t>imit axon regeneration in mammals: 1) cut in NS causes a scar to form, create mechanical barrier, block regrowth of axons 2) neurons on 2 sides of cut pull apart 3) glia cells that react to CNS damage release chemicals that inhibit axon growth</w:t>
      </w:r>
    </w:p>
    <w:p w14:paraId="1023E016" w14:textId="2C84E332" w:rsidR="002F3632" w:rsidRPr="00352056" w:rsidRDefault="00DB701A" w:rsidP="00DB701A">
      <w:pPr>
        <w:pStyle w:val="NoteLevel1"/>
        <w:numPr>
          <w:ilvl w:val="0"/>
          <w:numId w:val="153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Build </w:t>
      </w:r>
      <w:r w:rsidR="002F3632" w:rsidRPr="00352056">
        <w:rPr>
          <w:sz w:val="22"/>
          <w:szCs w:val="22"/>
        </w:rPr>
        <w:t>protein bridg</w:t>
      </w:r>
      <w:r w:rsidRPr="00352056">
        <w:rPr>
          <w:sz w:val="22"/>
          <w:szCs w:val="22"/>
        </w:rPr>
        <w:t xml:space="preserve">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 xml:space="preserve">path </w:t>
      </w:r>
      <w:r w:rsidRPr="00352056">
        <w:rPr>
          <w:sz w:val="22"/>
          <w:szCs w:val="22"/>
        </w:rPr>
        <w:t>for axons to regenerate across</w:t>
      </w:r>
      <w:r w:rsidR="002F3632" w:rsidRPr="00352056">
        <w:rPr>
          <w:sz w:val="22"/>
          <w:szCs w:val="22"/>
        </w:rPr>
        <w:t xml:space="preserve"> scar-filled gap</w:t>
      </w:r>
    </w:p>
    <w:p w14:paraId="4B585308" w14:textId="57B78017" w:rsidR="002F3632" w:rsidRPr="00352056" w:rsidRDefault="00DB701A" w:rsidP="00DB701A">
      <w:pPr>
        <w:pStyle w:val="NoteLevel1"/>
        <w:numPr>
          <w:ilvl w:val="0"/>
          <w:numId w:val="153"/>
        </w:numPr>
        <w:rPr>
          <w:sz w:val="22"/>
          <w:szCs w:val="22"/>
        </w:rPr>
      </w:pPr>
      <w:r w:rsidRPr="00352056">
        <w:rPr>
          <w:sz w:val="22"/>
          <w:szCs w:val="22"/>
        </w:rPr>
        <w:t>In</w:t>
      </w:r>
      <w:r w:rsidR="002F3632" w:rsidRPr="00352056">
        <w:rPr>
          <w:sz w:val="22"/>
          <w:szCs w:val="22"/>
        </w:rPr>
        <w:t>ject neurotrophins at appropriate locations to help axons gro</w:t>
      </w:r>
      <w:r w:rsidRPr="00352056">
        <w:rPr>
          <w:sz w:val="22"/>
          <w:szCs w:val="22"/>
        </w:rPr>
        <w:t>w and establish normal synapses</w:t>
      </w:r>
      <w:r w:rsidR="002F3632" w:rsidRPr="00352056">
        <w:rPr>
          <w:sz w:val="22"/>
          <w:szCs w:val="22"/>
        </w:rPr>
        <w:t xml:space="preserve"> </w:t>
      </w:r>
    </w:p>
    <w:p w14:paraId="4D92703E" w14:textId="11A0A989" w:rsidR="002F3632" w:rsidRPr="00352056" w:rsidRDefault="00DB701A" w:rsidP="00DB701A">
      <w:pPr>
        <w:pStyle w:val="NoteLevel1"/>
        <w:numPr>
          <w:ilvl w:val="0"/>
          <w:numId w:val="153"/>
        </w:numPr>
        <w:rPr>
          <w:sz w:val="22"/>
          <w:szCs w:val="22"/>
        </w:rPr>
      </w:pPr>
      <w:r w:rsidRPr="00352056">
        <w:rPr>
          <w:sz w:val="22"/>
          <w:szCs w:val="22"/>
        </w:rPr>
        <w:t>In</w:t>
      </w:r>
      <w:r w:rsidR="002F3632" w:rsidRPr="00352056">
        <w:rPr>
          <w:sz w:val="22"/>
          <w:szCs w:val="22"/>
        </w:rPr>
        <w:t>fant axons grow under inf</w:t>
      </w:r>
      <w:r w:rsidRPr="00352056">
        <w:rPr>
          <w:sz w:val="22"/>
          <w:szCs w:val="22"/>
        </w:rPr>
        <w:t xml:space="preserve">luence of </w:t>
      </w:r>
      <w:proofErr w:type="spellStart"/>
      <w:r w:rsidRPr="00352056">
        <w:rPr>
          <w:sz w:val="22"/>
          <w:szCs w:val="22"/>
        </w:rPr>
        <w:t>mTOR</w:t>
      </w:r>
      <w:proofErr w:type="spellEnd"/>
      <w:r w:rsidRPr="00352056">
        <w:rPr>
          <w:sz w:val="22"/>
          <w:szCs w:val="22"/>
        </w:rPr>
        <w:t xml:space="preserve">; with maturity; </w:t>
      </w:r>
      <w:proofErr w:type="spellStart"/>
      <w:r w:rsidR="002F3632" w:rsidRPr="00352056">
        <w:rPr>
          <w:sz w:val="22"/>
          <w:szCs w:val="22"/>
        </w:rPr>
        <w:t>mTOR</w:t>
      </w:r>
      <w:proofErr w:type="spellEnd"/>
      <w:r w:rsidR="002F3632" w:rsidRPr="00352056">
        <w:rPr>
          <w:sz w:val="22"/>
          <w:szCs w:val="22"/>
        </w:rPr>
        <w:t xml:space="preserve"> </w:t>
      </w:r>
      <w:r w:rsidRPr="00352056">
        <w:rPr>
          <w:sz w:val="22"/>
          <w:szCs w:val="22"/>
        </w:rPr>
        <w:t>levels decreases and axons in</w:t>
      </w:r>
      <w:r w:rsidR="002F3632" w:rsidRPr="00352056">
        <w:rPr>
          <w:sz w:val="22"/>
          <w:szCs w:val="22"/>
        </w:rPr>
        <w:t xml:space="preserve"> spinal cord l</w:t>
      </w:r>
      <w:r w:rsidRPr="00352056">
        <w:rPr>
          <w:sz w:val="22"/>
          <w:szCs w:val="22"/>
        </w:rPr>
        <w:t>ose their capacity for regrowth; d</w:t>
      </w:r>
      <w:r w:rsidR="002F3632" w:rsidRPr="00352056">
        <w:rPr>
          <w:sz w:val="22"/>
          <w:szCs w:val="22"/>
        </w:rPr>
        <w:t xml:space="preserve">eleting a gene that inhibits </w:t>
      </w:r>
      <w:proofErr w:type="spellStart"/>
      <w:r w:rsidR="002F3632" w:rsidRPr="00352056">
        <w:rPr>
          <w:sz w:val="22"/>
          <w:szCs w:val="22"/>
        </w:rPr>
        <w:t>mTOR</w:t>
      </w:r>
      <w:proofErr w:type="spellEnd"/>
      <w:r w:rsidR="002F3632" w:rsidRPr="00352056">
        <w:rPr>
          <w:sz w:val="22"/>
          <w:szCs w:val="22"/>
        </w:rPr>
        <w:t xml:space="preserve"> e</w:t>
      </w:r>
      <w:r w:rsidRPr="00352056">
        <w:rPr>
          <w:sz w:val="22"/>
          <w:szCs w:val="22"/>
        </w:rPr>
        <w:t xml:space="preserve">nables regrowth of axons in </w:t>
      </w:r>
      <w:r w:rsidR="002F3632" w:rsidRPr="00352056">
        <w:rPr>
          <w:sz w:val="22"/>
          <w:szCs w:val="22"/>
        </w:rPr>
        <w:t>adult spinal cord</w:t>
      </w:r>
    </w:p>
    <w:p w14:paraId="05E8D74A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Axon Sprouting</w:t>
      </w:r>
    </w:p>
    <w:p w14:paraId="5097E06A" w14:textId="0A643ED0" w:rsidR="002F3632" w:rsidRPr="00352056" w:rsidRDefault="00DB701A" w:rsidP="00DB701A">
      <w:pPr>
        <w:pStyle w:val="NoteLevel1"/>
        <w:numPr>
          <w:ilvl w:val="0"/>
          <w:numId w:val="154"/>
        </w:numPr>
        <w:rPr>
          <w:sz w:val="22"/>
          <w:szCs w:val="22"/>
        </w:rPr>
      </w:pPr>
      <w:r w:rsidRPr="00352056">
        <w:rPr>
          <w:sz w:val="22"/>
          <w:szCs w:val="22"/>
        </w:rPr>
        <w:t>U</w:t>
      </w:r>
      <w:r w:rsidR="002F3632" w:rsidRPr="00352056">
        <w:rPr>
          <w:sz w:val="22"/>
          <w:szCs w:val="22"/>
        </w:rPr>
        <w:t>sually, surface of dendrites and cell bodies covered with synapses, vacant spot doesn’t stay so for long</w:t>
      </w:r>
      <w:r w:rsidRPr="00352056">
        <w:rPr>
          <w:sz w:val="22"/>
          <w:szCs w:val="22"/>
        </w:rPr>
        <w:t>; a</w:t>
      </w:r>
      <w:r w:rsidR="002F3632" w:rsidRPr="00352056">
        <w:rPr>
          <w:sz w:val="22"/>
          <w:szCs w:val="22"/>
        </w:rPr>
        <w:t>fter cell loses input from an axon, secretes neurotrophins induce ot</w:t>
      </w:r>
      <w:r w:rsidRPr="00352056">
        <w:rPr>
          <w:sz w:val="22"/>
          <w:szCs w:val="22"/>
        </w:rPr>
        <w:t xml:space="preserve">her axons to form new branches </w:t>
      </w:r>
      <w:r w:rsidR="002F3632" w:rsidRPr="00352056">
        <w:rPr>
          <w:sz w:val="22"/>
          <w:szCs w:val="22"/>
        </w:rPr>
        <w:t xml:space="preserve">or </w:t>
      </w:r>
      <w:r w:rsidR="002F3632" w:rsidRPr="00352056">
        <w:rPr>
          <w:b/>
          <w:sz w:val="22"/>
          <w:szCs w:val="22"/>
        </w:rPr>
        <w:t>collateral sprouts</w:t>
      </w:r>
      <w:r w:rsidR="002F3632" w:rsidRPr="00352056">
        <w:rPr>
          <w:sz w:val="22"/>
          <w:szCs w:val="22"/>
        </w:rPr>
        <w:t xml:space="preserve"> t</w:t>
      </w:r>
      <w:r w:rsidRPr="00352056">
        <w:rPr>
          <w:sz w:val="22"/>
          <w:szCs w:val="22"/>
        </w:rPr>
        <w:t>hat take over vacant synapses; in area near damage, new synapses form at</w:t>
      </w:r>
      <w:r w:rsidR="002F3632" w:rsidRPr="00352056">
        <w:rPr>
          <w:sz w:val="22"/>
          <w:szCs w:val="22"/>
        </w:rPr>
        <w:t xml:space="preserve"> high rate</w:t>
      </w:r>
    </w:p>
    <w:p w14:paraId="6D8914A0" w14:textId="3DACA872" w:rsidR="002F3632" w:rsidRPr="00352056" w:rsidRDefault="00DB701A" w:rsidP="00DB701A">
      <w:pPr>
        <w:pStyle w:val="NoteLevel1"/>
        <w:numPr>
          <w:ilvl w:val="0"/>
          <w:numId w:val="154"/>
        </w:numPr>
        <w:rPr>
          <w:sz w:val="22"/>
          <w:szCs w:val="22"/>
        </w:rPr>
      </w:pPr>
      <w:r w:rsidRPr="00352056">
        <w:rPr>
          <w:sz w:val="22"/>
          <w:szCs w:val="22"/>
        </w:rPr>
        <w:t>Pr</w:t>
      </w:r>
      <w:r w:rsidR="002F3632" w:rsidRPr="00352056">
        <w:rPr>
          <w:sz w:val="22"/>
          <w:szCs w:val="22"/>
        </w:rPr>
        <w:t xml:space="preserve">ocess is helpful if sprouting axons convey info </w:t>
      </w:r>
      <w:r w:rsidRPr="00352056">
        <w:rPr>
          <w:sz w:val="22"/>
          <w:szCs w:val="22"/>
        </w:rPr>
        <w:t>similar to those they replace; i</w:t>
      </w:r>
      <w:r w:rsidR="002F3632" w:rsidRPr="00352056">
        <w:rPr>
          <w:sz w:val="22"/>
          <w:szCs w:val="22"/>
        </w:rPr>
        <w:t>f it displays different info, sprouting interferes with behaviour and prevents recovery</w:t>
      </w:r>
    </w:p>
    <w:p w14:paraId="157BE918" w14:textId="4A72C382" w:rsidR="002F3632" w:rsidRPr="00352056" w:rsidRDefault="00DB701A" w:rsidP="00DB701A">
      <w:pPr>
        <w:pStyle w:val="NoteLevel1"/>
        <w:numPr>
          <w:ilvl w:val="0"/>
          <w:numId w:val="154"/>
        </w:numPr>
        <w:rPr>
          <w:sz w:val="22"/>
          <w:szCs w:val="22"/>
        </w:rPr>
      </w:pPr>
      <w:r w:rsidRPr="00352056">
        <w:rPr>
          <w:sz w:val="22"/>
          <w:szCs w:val="22"/>
        </w:rPr>
        <w:t>C</w:t>
      </w:r>
      <w:r w:rsidR="002F3632" w:rsidRPr="00352056">
        <w:rPr>
          <w:sz w:val="22"/>
          <w:szCs w:val="22"/>
        </w:rPr>
        <w:t>an be useless or even harmful</w:t>
      </w:r>
    </w:p>
    <w:p w14:paraId="4DA9EC53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Denervation Supersensitivity</w:t>
      </w:r>
    </w:p>
    <w:p w14:paraId="0ADC053F" w14:textId="584EACCC" w:rsidR="002F3632" w:rsidRPr="00352056" w:rsidRDefault="00DB701A" w:rsidP="00DB701A">
      <w:pPr>
        <w:pStyle w:val="NoteLevel1"/>
        <w:numPr>
          <w:ilvl w:val="0"/>
          <w:numId w:val="155"/>
        </w:numPr>
        <w:rPr>
          <w:sz w:val="22"/>
          <w:szCs w:val="22"/>
        </w:rPr>
      </w:pPr>
      <w:r w:rsidRPr="00352056">
        <w:rPr>
          <w:sz w:val="22"/>
          <w:szCs w:val="22"/>
        </w:rPr>
        <w:t>N</w:t>
      </w:r>
      <w:r w:rsidR="002F3632" w:rsidRPr="00352056">
        <w:rPr>
          <w:sz w:val="22"/>
          <w:szCs w:val="22"/>
        </w:rPr>
        <w:t xml:space="preserve">eurons make adjustments to maintain a nearly constant level of arousal; after learning strengthens one set of </w:t>
      </w:r>
      <w:r w:rsidRPr="00352056">
        <w:rPr>
          <w:sz w:val="22"/>
          <w:szCs w:val="22"/>
        </w:rPr>
        <w:t>synapses, other synapses weaken</w:t>
      </w:r>
      <w:r w:rsidR="002F3632" w:rsidRPr="00352056">
        <w:rPr>
          <w:sz w:val="22"/>
          <w:szCs w:val="22"/>
        </w:rPr>
        <w:t xml:space="preserve"> </w:t>
      </w:r>
    </w:p>
    <w:p w14:paraId="35C1F43D" w14:textId="73A5CDC4" w:rsidR="002F3632" w:rsidRPr="00352056" w:rsidRDefault="00DB701A" w:rsidP="00DB701A">
      <w:pPr>
        <w:pStyle w:val="NoteLevel1"/>
        <w:numPr>
          <w:ilvl w:val="0"/>
          <w:numId w:val="155"/>
        </w:numPr>
        <w:rPr>
          <w:b/>
          <w:sz w:val="22"/>
          <w:szCs w:val="22"/>
        </w:rPr>
      </w:pPr>
      <w:r w:rsidRPr="00352056">
        <w:rPr>
          <w:sz w:val="22"/>
          <w:szCs w:val="22"/>
        </w:rPr>
        <w:t xml:space="preserve">Happens after brain damage (ex: </w:t>
      </w:r>
      <w:r w:rsidR="002F3632" w:rsidRPr="00352056">
        <w:rPr>
          <w:sz w:val="22"/>
          <w:szCs w:val="22"/>
        </w:rPr>
        <w:t>if axons that transmit dopamine to some brain area die or become inactive, remaining dopamine</w:t>
      </w:r>
      <w:r w:rsidRPr="00352056">
        <w:rPr>
          <w:sz w:val="22"/>
          <w:szCs w:val="22"/>
        </w:rPr>
        <w:t xml:space="preserve"> synapses become more responsive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 xml:space="preserve">more </w:t>
      </w:r>
      <w:r w:rsidRPr="00352056">
        <w:rPr>
          <w:sz w:val="22"/>
          <w:szCs w:val="22"/>
        </w:rPr>
        <w:t xml:space="preserve">easily stimulated) </w:t>
      </w:r>
      <w:r w:rsidRPr="00352056">
        <w:rPr>
          <w:sz w:val="22"/>
          <w:szCs w:val="22"/>
        </w:rPr>
        <w:sym w:font="Wingdings" w:char="F0E0"/>
      </w:r>
      <w:r w:rsidR="002F3632" w:rsidRPr="00352056">
        <w:rPr>
          <w:sz w:val="22"/>
          <w:szCs w:val="22"/>
        </w:rPr>
        <w:t xml:space="preserve"> </w:t>
      </w:r>
      <w:r w:rsidR="002F3632" w:rsidRPr="00352056">
        <w:rPr>
          <w:b/>
          <w:sz w:val="22"/>
          <w:szCs w:val="22"/>
        </w:rPr>
        <w:t xml:space="preserve">denervation supersensitivity </w:t>
      </w:r>
    </w:p>
    <w:p w14:paraId="2886A789" w14:textId="19374426" w:rsidR="002F3632" w:rsidRPr="00352056" w:rsidRDefault="00DB701A" w:rsidP="00DB701A">
      <w:pPr>
        <w:pStyle w:val="NoteLevel1"/>
        <w:numPr>
          <w:ilvl w:val="0"/>
          <w:numId w:val="155"/>
        </w:numPr>
        <w:rPr>
          <w:sz w:val="22"/>
          <w:szCs w:val="22"/>
        </w:rPr>
      </w:pPr>
      <w:r w:rsidRPr="00352056">
        <w:rPr>
          <w:sz w:val="22"/>
          <w:szCs w:val="22"/>
        </w:rPr>
        <w:t>H</w:t>
      </w:r>
      <w:r w:rsidR="002F3632" w:rsidRPr="00352056">
        <w:rPr>
          <w:sz w:val="22"/>
          <w:szCs w:val="22"/>
        </w:rPr>
        <w:t>elps compensate for decreased input; allow peo</w:t>
      </w:r>
      <w:r w:rsidRPr="00352056">
        <w:rPr>
          <w:sz w:val="22"/>
          <w:szCs w:val="22"/>
        </w:rPr>
        <w:t>ple to have near normal behavio</w:t>
      </w:r>
      <w:r w:rsidR="002F3632" w:rsidRPr="00352056">
        <w:rPr>
          <w:sz w:val="22"/>
          <w:szCs w:val="22"/>
        </w:rPr>
        <w:t>r after losin</w:t>
      </w:r>
      <w:r w:rsidRPr="00352056">
        <w:rPr>
          <w:sz w:val="22"/>
          <w:szCs w:val="22"/>
        </w:rPr>
        <w:t>g most axons in some pathway but</w:t>
      </w:r>
      <w:r w:rsidR="002F3632" w:rsidRPr="00352056">
        <w:rPr>
          <w:sz w:val="22"/>
          <w:szCs w:val="22"/>
        </w:rPr>
        <w:t xml:space="preserve"> can lead </w:t>
      </w:r>
      <w:r w:rsidRPr="00352056">
        <w:rPr>
          <w:sz w:val="22"/>
          <w:szCs w:val="22"/>
        </w:rPr>
        <w:t xml:space="preserve">to increased pain (mild input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enhanced responses)</w:t>
      </w:r>
    </w:p>
    <w:p w14:paraId="50D5FB86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Reorganized Sensory Representations and the Phantom Limb</w:t>
      </w:r>
    </w:p>
    <w:p w14:paraId="3C1F2BD5" w14:textId="0CF7FBAC" w:rsidR="002F3632" w:rsidRPr="00352056" w:rsidRDefault="00DB701A" w:rsidP="00DB701A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If </w:t>
      </w:r>
      <w:r w:rsidR="002F3632" w:rsidRPr="00352056">
        <w:rPr>
          <w:sz w:val="22"/>
          <w:szCs w:val="22"/>
        </w:rPr>
        <w:t>brain area loses a set of incoming axons, expect a combo of increased response by remaining axons and collateral sprouting by other axons that usually attach to another target</w:t>
      </w:r>
    </w:p>
    <w:p w14:paraId="12E1504A" w14:textId="70F4EE3E" w:rsidR="002F3632" w:rsidRPr="00352056" w:rsidRDefault="007E361B" w:rsidP="00DB701A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sz w:val="22"/>
          <w:szCs w:val="22"/>
        </w:rPr>
        <w:t>E</w:t>
      </w:r>
      <w:r w:rsidR="002F3632" w:rsidRPr="00352056">
        <w:rPr>
          <w:sz w:val="22"/>
          <w:szCs w:val="22"/>
        </w:rPr>
        <w:t>ach section of somatosensory cortex receives input</w:t>
      </w:r>
      <w:r w:rsidRPr="00352056">
        <w:rPr>
          <w:sz w:val="22"/>
          <w:szCs w:val="22"/>
        </w:rPr>
        <w:t xml:space="preserve"> from different part of body (ex:</w:t>
      </w:r>
      <w:r w:rsidR="002F3632" w:rsidRPr="00352056">
        <w:rPr>
          <w:sz w:val="22"/>
          <w:szCs w:val="22"/>
        </w:rPr>
        <w:t xml:space="preserve"> if amputate one finger of a monkey, cortical cells th</w:t>
      </w:r>
      <w:r w:rsidRPr="00352056">
        <w:rPr>
          <w:sz w:val="22"/>
          <w:szCs w:val="22"/>
        </w:rPr>
        <w:t xml:space="preserve">at usually respond to it lose </w:t>
      </w:r>
      <w:r w:rsidR="002F3632" w:rsidRPr="00352056">
        <w:rPr>
          <w:sz w:val="22"/>
          <w:szCs w:val="22"/>
        </w:rPr>
        <w:t>input and soon become more res</w:t>
      </w:r>
      <w:r w:rsidRPr="00352056">
        <w:rPr>
          <w:sz w:val="22"/>
          <w:szCs w:val="22"/>
        </w:rPr>
        <w:t>ponsive to other fingers or palm)</w:t>
      </w:r>
    </w:p>
    <w:p w14:paraId="68D1EC6A" w14:textId="5996576B" w:rsidR="002F3632" w:rsidRPr="00352056" w:rsidRDefault="007E361B" w:rsidP="00DB701A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If </w:t>
      </w:r>
      <w:r w:rsidR="002F3632" w:rsidRPr="00352056">
        <w:rPr>
          <w:sz w:val="22"/>
          <w:szCs w:val="22"/>
        </w:rPr>
        <w:t>an arm is amputated, previously assumed: arm would remain silent as axons from other areas couldn’</w:t>
      </w:r>
      <w:r w:rsidRPr="00352056">
        <w:rPr>
          <w:sz w:val="22"/>
          <w:szCs w:val="22"/>
        </w:rPr>
        <w:t>t sprout far enough to reach area representing arm</w:t>
      </w:r>
    </w:p>
    <w:p w14:paraId="58678DED" w14:textId="68A3ECD0" w:rsidR="002F3632" w:rsidRPr="00352056" w:rsidRDefault="007E361B" w:rsidP="00DB701A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However: </w:t>
      </w:r>
      <w:r w:rsidR="002F3632" w:rsidRPr="00352056">
        <w:rPr>
          <w:sz w:val="22"/>
          <w:szCs w:val="22"/>
        </w:rPr>
        <w:t>found stretch of cortex previously responsive t</w:t>
      </w:r>
      <w:r w:rsidRPr="00352056">
        <w:rPr>
          <w:sz w:val="22"/>
          <w:szCs w:val="22"/>
        </w:rPr>
        <w:t>o limb now responsive to face; a</w:t>
      </w:r>
      <w:r w:rsidR="002F3632" w:rsidRPr="00352056">
        <w:rPr>
          <w:sz w:val="22"/>
          <w:szCs w:val="22"/>
        </w:rPr>
        <w:t>fter losing sensory input from forelimb, axons representing forelimb degenerated, leaving vacant syna</w:t>
      </w:r>
      <w:r w:rsidRPr="00352056">
        <w:rPr>
          <w:sz w:val="22"/>
          <w:szCs w:val="22"/>
        </w:rPr>
        <w:t>ptic sites at several levels of</w:t>
      </w:r>
      <w:r w:rsidR="002F3632" w:rsidRPr="00352056">
        <w:rPr>
          <w:sz w:val="22"/>
          <w:szCs w:val="22"/>
        </w:rPr>
        <w:t xml:space="preserve"> CNS. Axons representing face sprouted in those sites on spinal</w:t>
      </w:r>
      <w:r w:rsidRPr="00352056">
        <w:rPr>
          <w:sz w:val="22"/>
          <w:szCs w:val="22"/>
        </w:rPr>
        <w:t xml:space="preserve"> cord, brainstem and thalamus or</w:t>
      </w:r>
      <w:r w:rsidR="002F3632" w:rsidRPr="00352056">
        <w:rPr>
          <w:sz w:val="22"/>
          <w:szCs w:val="22"/>
        </w:rPr>
        <w:t xml:space="preserve"> axons from face were present but stronger throu</w:t>
      </w:r>
      <w:r w:rsidRPr="00352056">
        <w:rPr>
          <w:sz w:val="22"/>
          <w:szCs w:val="22"/>
        </w:rPr>
        <w:t>gh denervation supersensitivity</w:t>
      </w:r>
      <w:r w:rsidR="002F3632" w:rsidRPr="00352056">
        <w:rPr>
          <w:sz w:val="22"/>
          <w:szCs w:val="22"/>
        </w:rPr>
        <w:t xml:space="preserve"> </w:t>
      </w:r>
    </w:p>
    <w:p w14:paraId="17BC9AC3" w14:textId="48A5319A" w:rsidR="002F3632" w:rsidRPr="00352056" w:rsidRDefault="007E361B" w:rsidP="00DB701A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sz w:val="22"/>
          <w:szCs w:val="22"/>
        </w:rPr>
        <w:t>Re</w:t>
      </w:r>
      <w:r w:rsidR="002F3632" w:rsidRPr="00352056">
        <w:rPr>
          <w:sz w:val="22"/>
          <w:szCs w:val="22"/>
        </w:rPr>
        <w:t>organization can also occur in other brain areas that respond to skin sensations</w:t>
      </w:r>
    </w:p>
    <w:p w14:paraId="3989E044" w14:textId="19470C3E" w:rsidR="002F3632" w:rsidRPr="00352056" w:rsidRDefault="007E361B" w:rsidP="00DB701A">
      <w:pPr>
        <w:pStyle w:val="NoteLevel1"/>
        <w:numPr>
          <w:ilvl w:val="0"/>
          <w:numId w:val="156"/>
        </w:numPr>
        <w:rPr>
          <w:b/>
          <w:sz w:val="22"/>
          <w:szCs w:val="22"/>
        </w:rPr>
      </w:pPr>
      <w:r w:rsidRPr="00352056">
        <w:rPr>
          <w:sz w:val="22"/>
          <w:szCs w:val="22"/>
        </w:rPr>
        <w:t>Wh</w:t>
      </w:r>
      <w:r w:rsidR="002F3632" w:rsidRPr="00352056">
        <w:rPr>
          <w:sz w:val="22"/>
          <w:szCs w:val="22"/>
        </w:rPr>
        <w:t xml:space="preserve">en something activates cells that used to respond to arm stimulation, </w:t>
      </w:r>
      <w:r w:rsidRPr="00352056">
        <w:rPr>
          <w:sz w:val="22"/>
          <w:szCs w:val="22"/>
        </w:rPr>
        <w:t xml:space="preserve">but receive info from the face </w:t>
      </w:r>
      <w:r w:rsidRPr="00352056">
        <w:rPr>
          <w:sz w:val="22"/>
          <w:szCs w:val="22"/>
        </w:rPr>
        <w:sym w:font="Wingdings" w:char="F0E0"/>
      </w:r>
      <w:r w:rsidRPr="00352056">
        <w:rPr>
          <w:sz w:val="22"/>
          <w:szCs w:val="22"/>
        </w:rPr>
        <w:t xml:space="preserve"> </w:t>
      </w:r>
      <w:r w:rsidR="002F3632" w:rsidRPr="00352056">
        <w:rPr>
          <w:sz w:val="22"/>
          <w:szCs w:val="22"/>
        </w:rPr>
        <w:t>it feel</w:t>
      </w:r>
      <w:r w:rsidRPr="00352056">
        <w:rPr>
          <w:sz w:val="22"/>
          <w:szCs w:val="22"/>
        </w:rPr>
        <w:t>s like stimulation from the arm</w:t>
      </w:r>
      <w:r w:rsidR="002F3632" w:rsidRPr="00352056">
        <w:rPr>
          <w:sz w:val="22"/>
          <w:szCs w:val="22"/>
        </w:rPr>
        <w:t xml:space="preserve"> </w:t>
      </w:r>
    </w:p>
    <w:p w14:paraId="796D57BB" w14:textId="6A1AFA6E" w:rsidR="002F3632" w:rsidRPr="00352056" w:rsidRDefault="007E361B" w:rsidP="00DB701A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Ph</w:t>
      </w:r>
      <w:r w:rsidR="002F3632" w:rsidRPr="00352056">
        <w:rPr>
          <w:b/>
          <w:sz w:val="22"/>
          <w:szCs w:val="22"/>
        </w:rPr>
        <w:t>antom limb</w:t>
      </w:r>
      <w:r w:rsidR="002F3632" w:rsidRPr="00352056">
        <w:rPr>
          <w:sz w:val="22"/>
          <w:szCs w:val="22"/>
        </w:rPr>
        <w:t>: continuing sensations of amputat</w:t>
      </w:r>
      <w:r w:rsidRPr="00352056">
        <w:rPr>
          <w:sz w:val="22"/>
          <w:szCs w:val="22"/>
        </w:rPr>
        <w:t>ed body part; tingling to pain</w:t>
      </w:r>
    </w:p>
    <w:p w14:paraId="72CBA8A0" w14:textId="7AD35EF6" w:rsidR="002F3632" w:rsidRPr="00352056" w:rsidRDefault="007E361B" w:rsidP="00DB701A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>hantom limbs develop only if relevant portion of somatosensory cortex reorganizes and becomes respo</w:t>
      </w:r>
      <w:r w:rsidRPr="00352056">
        <w:rPr>
          <w:sz w:val="22"/>
          <w:szCs w:val="22"/>
        </w:rPr>
        <w:t>nsive to alternative inputs (ex: axons representing</w:t>
      </w:r>
      <w:r w:rsidR="002F3632" w:rsidRPr="00352056">
        <w:rPr>
          <w:sz w:val="22"/>
          <w:szCs w:val="22"/>
        </w:rPr>
        <w:t xml:space="preserve"> face come to activate cortical area previously devoted</w:t>
      </w:r>
      <w:r w:rsidRPr="00352056">
        <w:rPr>
          <w:sz w:val="22"/>
          <w:szCs w:val="22"/>
        </w:rPr>
        <w:t xml:space="preserve"> to amputated hand; touch on</w:t>
      </w:r>
      <w:r w:rsidR="002F3632" w:rsidRPr="00352056">
        <w:rPr>
          <w:sz w:val="22"/>
          <w:szCs w:val="22"/>
        </w:rPr>
        <w:t xml:space="preserve"> face now produces a facial s</w:t>
      </w:r>
      <w:r w:rsidRPr="00352056">
        <w:rPr>
          <w:sz w:val="22"/>
          <w:szCs w:val="22"/>
        </w:rPr>
        <w:t xml:space="preserve">ensation and a sensation in </w:t>
      </w:r>
      <w:r w:rsidR="002F3632" w:rsidRPr="00352056">
        <w:rPr>
          <w:sz w:val="22"/>
          <w:szCs w:val="22"/>
        </w:rPr>
        <w:t>phantom hand</w:t>
      </w:r>
      <w:r w:rsidRPr="00352056">
        <w:rPr>
          <w:sz w:val="22"/>
          <w:szCs w:val="22"/>
        </w:rPr>
        <w:t>)</w:t>
      </w:r>
    </w:p>
    <w:p w14:paraId="494E255E" w14:textId="0D4B7C4C" w:rsidR="002F3632" w:rsidRPr="00352056" w:rsidRDefault="007E361B" w:rsidP="007E361B">
      <w:pPr>
        <w:pStyle w:val="NoteLevel1"/>
        <w:numPr>
          <w:ilvl w:val="0"/>
          <w:numId w:val="156"/>
        </w:numPr>
        <w:rPr>
          <w:sz w:val="22"/>
          <w:szCs w:val="22"/>
        </w:rPr>
      </w:pPr>
      <w:r w:rsidRPr="00352056">
        <w:rPr>
          <w:sz w:val="22"/>
          <w:szCs w:val="22"/>
        </w:rPr>
        <w:t xml:space="preserve">To relieve </w:t>
      </w:r>
      <w:r w:rsidR="002F3632" w:rsidRPr="00352056">
        <w:rPr>
          <w:sz w:val="22"/>
          <w:szCs w:val="22"/>
        </w:rPr>
        <w:t>painful phantom sensation: learn to use artificial limb, attribute sensations to artificial limb; displacin</w:t>
      </w:r>
      <w:r w:rsidRPr="00352056">
        <w:rPr>
          <w:sz w:val="22"/>
          <w:szCs w:val="22"/>
        </w:rPr>
        <w:t>g abnormal connections from face</w:t>
      </w:r>
      <w:r w:rsidR="002F3632" w:rsidRPr="00352056">
        <w:rPr>
          <w:sz w:val="22"/>
          <w:szCs w:val="22"/>
        </w:rPr>
        <w:t xml:space="preserve"> </w:t>
      </w:r>
    </w:p>
    <w:p w14:paraId="55FC5752" w14:textId="77777777" w:rsidR="002F3632" w:rsidRPr="00352056" w:rsidRDefault="002F3632" w:rsidP="002F3632">
      <w:pPr>
        <w:pStyle w:val="NoteLevel1"/>
        <w:rPr>
          <w:sz w:val="22"/>
          <w:szCs w:val="22"/>
        </w:rPr>
      </w:pPr>
      <w:r w:rsidRPr="00352056">
        <w:rPr>
          <w:b/>
          <w:sz w:val="22"/>
          <w:szCs w:val="22"/>
        </w:rPr>
        <w:t>Learned Readjustments in Behaviour</w:t>
      </w:r>
    </w:p>
    <w:p w14:paraId="4CAECC44" w14:textId="220DD833" w:rsidR="002F3632" w:rsidRPr="00352056" w:rsidRDefault="007E361B" w:rsidP="007E361B">
      <w:pPr>
        <w:pStyle w:val="NoteLevel1"/>
        <w:numPr>
          <w:ilvl w:val="0"/>
          <w:numId w:val="157"/>
        </w:numPr>
        <w:rPr>
          <w:sz w:val="22"/>
          <w:szCs w:val="22"/>
        </w:rPr>
      </w:pPr>
      <w:r w:rsidRPr="00352056">
        <w:rPr>
          <w:sz w:val="22"/>
          <w:szCs w:val="22"/>
        </w:rPr>
        <w:t>M</w:t>
      </w:r>
      <w:r w:rsidR="002F3632" w:rsidRPr="00352056">
        <w:rPr>
          <w:sz w:val="22"/>
          <w:szCs w:val="22"/>
        </w:rPr>
        <w:t>uch recovery from bra</w:t>
      </w:r>
      <w:r w:rsidRPr="00352056">
        <w:rPr>
          <w:sz w:val="22"/>
          <w:szCs w:val="22"/>
        </w:rPr>
        <w:t>in damage is based on learning</w:t>
      </w:r>
    </w:p>
    <w:p w14:paraId="68DF209F" w14:textId="0F709E79" w:rsidR="002F3632" w:rsidRPr="00352056" w:rsidRDefault="007E361B" w:rsidP="007E361B">
      <w:pPr>
        <w:pStyle w:val="NoteLevel1"/>
        <w:numPr>
          <w:ilvl w:val="0"/>
          <w:numId w:val="157"/>
        </w:numPr>
        <w:rPr>
          <w:sz w:val="22"/>
          <w:szCs w:val="22"/>
        </w:rPr>
      </w:pPr>
      <w:r w:rsidRPr="00352056">
        <w:rPr>
          <w:sz w:val="22"/>
          <w:szCs w:val="22"/>
        </w:rPr>
        <w:t>S</w:t>
      </w:r>
      <w:r w:rsidR="002F3632" w:rsidRPr="00352056">
        <w:rPr>
          <w:sz w:val="22"/>
          <w:szCs w:val="22"/>
        </w:rPr>
        <w:t xml:space="preserve">omeone with brain damage may lose some ability totally, </w:t>
      </w:r>
      <w:r w:rsidRPr="00352056">
        <w:rPr>
          <w:sz w:val="22"/>
          <w:szCs w:val="22"/>
        </w:rPr>
        <w:t>or find it with enough effort; r</w:t>
      </w:r>
      <w:r w:rsidR="002F3632" w:rsidRPr="00352056">
        <w:rPr>
          <w:sz w:val="22"/>
          <w:szCs w:val="22"/>
        </w:rPr>
        <w:t>ecovery from brain damage depends on lea</w:t>
      </w:r>
      <w:r w:rsidRPr="00352056">
        <w:rPr>
          <w:sz w:val="22"/>
          <w:szCs w:val="22"/>
        </w:rPr>
        <w:t xml:space="preserve">rning to make better use of </w:t>
      </w:r>
      <w:r w:rsidR="002F3632" w:rsidRPr="00352056">
        <w:rPr>
          <w:sz w:val="22"/>
          <w:szCs w:val="22"/>
        </w:rPr>
        <w:t>abilities that were spared</w:t>
      </w:r>
    </w:p>
    <w:p w14:paraId="52F35E62" w14:textId="7B64A00C" w:rsidR="002F3632" w:rsidRPr="00352056" w:rsidRDefault="007E361B" w:rsidP="007E361B">
      <w:pPr>
        <w:pStyle w:val="NoteLevel1"/>
        <w:numPr>
          <w:ilvl w:val="0"/>
          <w:numId w:val="157"/>
        </w:numPr>
        <w:rPr>
          <w:sz w:val="22"/>
          <w:szCs w:val="22"/>
        </w:rPr>
      </w:pPr>
      <w:r w:rsidRPr="00352056">
        <w:rPr>
          <w:sz w:val="22"/>
          <w:szCs w:val="22"/>
        </w:rPr>
        <w:t>P</w:t>
      </w:r>
      <w:r w:rsidR="002F3632" w:rsidRPr="00352056">
        <w:rPr>
          <w:sz w:val="22"/>
          <w:szCs w:val="22"/>
        </w:rPr>
        <w:t xml:space="preserve">erson/animal will brain damage appears unable to perform a task, may in reality </w:t>
      </w:r>
      <w:r w:rsidRPr="00352056">
        <w:rPr>
          <w:sz w:val="22"/>
          <w:szCs w:val="22"/>
        </w:rPr>
        <w:t>just not be trying</w:t>
      </w:r>
      <w:r w:rsidR="002F3632" w:rsidRPr="00352056">
        <w:rPr>
          <w:sz w:val="22"/>
          <w:szCs w:val="22"/>
        </w:rPr>
        <w:t xml:space="preserve"> </w:t>
      </w:r>
    </w:p>
    <w:p w14:paraId="5D78C1A6" w14:textId="1E6947F8" w:rsidR="002F3632" w:rsidRPr="00352056" w:rsidRDefault="007E361B" w:rsidP="007E361B">
      <w:pPr>
        <w:pStyle w:val="NoteLevel1"/>
        <w:numPr>
          <w:ilvl w:val="0"/>
          <w:numId w:val="157"/>
        </w:numPr>
        <w:rPr>
          <w:sz w:val="22"/>
          <w:szCs w:val="22"/>
        </w:rPr>
      </w:pPr>
      <w:r w:rsidRPr="00352056">
        <w:rPr>
          <w:b/>
          <w:sz w:val="22"/>
          <w:szCs w:val="22"/>
        </w:rPr>
        <w:t>D</w:t>
      </w:r>
      <w:r w:rsidR="002F3632" w:rsidRPr="00352056">
        <w:rPr>
          <w:b/>
          <w:sz w:val="22"/>
          <w:szCs w:val="22"/>
        </w:rPr>
        <w:t>eaffinated</w:t>
      </w:r>
      <w:r w:rsidR="002F3632" w:rsidRPr="00352056">
        <w:rPr>
          <w:sz w:val="22"/>
          <w:szCs w:val="22"/>
        </w:rPr>
        <w:t xml:space="preserve">: lost </w:t>
      </w:r>
      <w:r w:rsidR="002F3632" w:rsidRPr="00352056">
        <w:rPr>
          <w:i/>
          <w:sz w:val="22"/>
          <w:szCs w:val="22"/>
        </w:rPr>
        <w:t>afferent</w:t>
      </w:r>
      <w:r w:rsidRPr="00352056">
        <w:rPr>
          <w:sz w:val="22"/>
          <w:szCs w:val="22"/>
        </w:rPr>
        <w:t xml:space="preserve"> (sensory) input (ex:</w:t>
      </w:r>
      <w:r w:rsidR="002F3632" w:rsidRPr="00352056">
        <w:rPr>
          <w:sz w:val="22"/>
          <w:szCs w:val="22"/>
        </w:rPr>
        <w:t xml:space="preserve"> monkey has 1 dea</w:t>
      </w:r>
      <w:r w:rsidRPr="00352056">
        <w:rPr>
          <w:sz w:val="22"/>
          <w:szCs w:val="22"/>
        </w:rPr>
        <w:t>ffinated limb, fails to use it; w</w:t>
      </w:r>
      <w:r w:rsidR="002F3632" w:rsidRPr="00352056">
        <w:rPr>
          <w:sz w:val="22"/>
          <w:szCs w:val="22"/>
        </w:rPr>
        <w:t>hen there are 2 deaffinated limbs, i</w:t>
      </w:r>
      <w:r w:rsidRPr="00352056">
        <w:rPr>
          <w:sz w:val="22"/>
          <w:szCs w:val="22"/>
        </w:rPr>
        <w:t xml:space="preserve">t </w:t>
      </w:r>
      <w:r w:rsidR="002F3632" w:rsidRPr="00352056">
        <w:rPr>
          <w:sz w:val="22"/>
          <w:szCs w:val="22"/>
        </w:rPr>
        <w:t>uses it when there is no other option</w:t>
      </w:r>
      <w:r w:rsidRPr="00352056">
        <w:rPr>
          <w:sz w:val="22"/>
          <w:szCs w:val="22"/>
        </w:rPr>
        <w:t>)</w:t>
      </w:r>
    </w:p>
    <w:p w14:paraId="7CA9D44B" w14:textId="56CA19C4" w:rsidR="002F3632" w:rsidRPr="00352056" w:rsidRDefault="007E361B" w:rsidP="007E361B">
      <w:pPr>
        <w:pStyle w:val="NoteLevel1"/>
        <w:numPr>
          <w:ilvl w:val="0"/>
          <w:numId w:val="157"/>
        </w:numPr>
        <w:rPr>
          <w:sz w:val="22"/>
          <w:szCs w:val="22"/>
        </w:rPr>
      </w:pPr>
      <w:r w:rsidRPr="00352056">
        <w:rPr>
          <w:sz w:val="22"/>
          <w:szCs w:val="22"/>
        </w:rPr>
        <w:t>Le</w:t>
      </w:r>
      <w:r w:rsidR="002F3632" w:rsidRPr="00352056">
        <w:rPr>
          <w:sz w:val="22"/>
          <w:szCs w:val="22"/>
        </w:rPr>
        <w:t>sion to visual cortex doesn’t destroy memory trace, just i</w:t>
      </w:r>
      <w:r w:rsidRPr="00352056">
        <w:rPr>
          <w:sz w:val="22"/>
          <w:szCs w:val="22"/>
        </w:rPr>
        <w:t>mpairs ability to find it; a</w:t>
      </w:r>
      <w:r w:rsidR="002F3632" w:rsidRPr="00352056">
        <w:rPr>
          <w:sz w:val="22"/>
          <w:szCs w:val="22"/>
        </w:rPr>
        <w:t xml:space="preserve">s animal recovers, </w:t>
      </w:r>
      <w:r w:rsidRPr="00352056">
        <w:rPr>
          <w:sz w:val="22"/>
          <w:szCs w:val="22"/>
        </w:rPr>
        <w:t>it regains</w:t>
      </w:r>
      <w:r w:rsidR="002F3632" w:rsidRPr="00352056">
        <w:rPr>
          <w:sz w:val="22"/>
          <w:szCs w:val="22"/>
        </w:rPr>
        <w:t xml:space="preserve"> access to misplaced memories</w:t>
      </w:r>
    </w:p>
    <w:p w14:paraId="1A423D08" w14:textId="077B5F5F" w:rsidR="002F3632" w:rsidRPr="00352056" w:rsidRDefault="007E361B" w:rsidP="007E361B">
      <w:pPr>
        <w:pStyle w:val="NoteLevel1"/>
        <w:numPr>
          <w:ilvl w:val="0"/>
          <w:numId w:val="157"/>
        </w:numPr>
        <w:rPr>
          <w:sz w:val="22"/>
          <w:szCs w:val="22"/>
        </w:rPr>
      </w:pPr>
      <w:r w:rsidRPr="00352056">
        <w:rPr>
          <w:sz w:val="22"/>
          <w:szCs w:val="22"/>
        </w:rPr>
        <w:t>T</w:t>
      </w:r>
      <w:r w:rsidR="002F3632" w:rsidRPr="00352056">
        <w:rPr>
          <w:sz w:val="22"/>
          <w:szCs w:val="22"/>
        </w:rPr>
        <w:t>herapy for people with brain damage focuses on practice of skil</w:t>
      </w:r>
      <w:r w:rsidRPr="00352056">
        <w:rPr>
          <w:sz w:val="22"/>
          <w:szCs w:val="22"/>
        </w:rPr>
        <w:t>ls that impaired but not lost; t</w:t>
      </w:r>
      <w:r w:rsidR="002F3632" w:rsidRPr="00352056">
        <w:rPr>
          <w:sz w:val="22"/>
          <w:szCs w:val="22"/>
        </w:rPr>
        <w:t>reatment starts with observation of patient’s abilities and disabilities (evaluations conduced by neuropsych</w:t>
      </w:r>
      <w:r w:rsidRPr="00352056">
        <w:rPr>
          <w:sz w:val="22"/>
          <w:szCs w:val="22"/>
        </w:rPr>
        <w:t>ologists to pinpoint problem); a</w:t>
      </w:r>
      <w:r w:rsidR="002F3632" w:rsidRPr="00352056">
        <w:rPr>
          <w:sz w:val="22"/>
          <w:szCs w:val="22"/>
        </w:rPr>
        <w:t>fter identifying problem (hearing, memory, language, muscle control), refer patient to physical or occupational therapist who helps patie</w:t>
      </w:r>
      <w:r w:rsidRPr="00352056">
        <w:rPr>
          <w:sz w:val="22"/>
          <w:szCs w:val="22"/>
        </w:rPr>
        <w:t>nt improve on impaired skills; g</w:t>
      </w:r>
      <w:r w:rsidR="002F3632" w:rsidRPr="00352056">
        <w:rPr>
          <w:sz w:val="22"/>
          <w:szCs w:val="22"/>
        </w:rPr>
        <w:t xml:space="preserve">et best results if start </w:t>
      </w:r>
      <w:r w:rsidRPr="00352056">
        <w:rPr>
          <w:sz w:val="22"/>
          <w:szCs w:val="22"/>
        </w:rPr>
        <w:t>soon after a patient’s stroke; b</w:t>
      </w:r>
      <w:r w:rsidR="002F3632" w:rsidRPr="00352056">
        <w:rPr>
          <w:sz w:val="22"/>
          <w:szCs w:val="22"/>
        </w:rPr>
        <w:t>rain has increased plasticity during the 1</w:t>
      </w:r>
      <w:r w:rsidR="002F3632" w:rsidRPr="00352056">
        <w:rPr>
          <w:sz w:val="22"/>
          <w:szCs w:val="22"/>
          <w:vertAlign w:val="superscript"/>
        </w:rPr>
        <w:t>st</w:t>
      </w:r>
      <w:r w:rsidRPr="00352056">
        <w:rPr>
          <w:sz w:val="22"/>
          <w:szCs w:val="22"/>
        </w:rPr>
        <w:t xml:space="preserve"> few days after damage</w:t>
      </w:r>
      <w:r w:rsidR="002F3632" w:rsidRPr="00352056">
        <w:rPr>
          <w:sz w:val="22"/>
          <w:szCs w:val="22"/>
        </w:rPr>
        <w:t xml:space="preserve"> </w:t>
      </w:r>
    </w:p>
    <w:p w14:paraId="4C9AA795" w14:textId="2B252090" w:rsidR="00B05324" w:rsidRPr="00BC2D0F" w:rsidRDefault="007E361B" w:rsidP="00D50E42">
      <w:pPr>
        <w:pStyle w:val="NoteLevel1"/>
        <w:numPr>
          <w:ilvl w:val="0"/>
          <w:numId w:val="157"/>
        </w:numPr>
        <w:rPr>
          <w:sz w:val="15"/>
          <w:szCs w:val="15"/>
        </w:rPr>
      </w:pPr>
      <w:r w:rsidRPr="00352056">
        <w:rPr>
          <w:sz w:val="22"/>
          <w:szCs w:val="22"/>
        </w:rPr>
        <w:t>Be</w:t>
      </w:r>
      <w:r w:rsidR="002F3632" w:rsidRPr="00352056">
        <w:rPr>
          <w:sz w:val="22"/>
          <w:szCs w:val="22"/>
        </w:rPr>
        <w:t>haviour recovered after brain damage is effo</w:t>
      </w:r>
      <w:r w:rsidRPr="00352056">
        <w:rPr>
          <w:sz w:val="22"/>
          <w:szCs w:val="22"/>
        </w:rPr>
        <w:t>rtful, recovery is precarious; p</w:t>
      </w:r>
      <w:r w:rsidR="002F3632" w:rsidRPr="00352056">
        <w:rPr>
          <w:sz w:val="22"/>
          <w:szCs w:val="22"/>
        </w:rPr>
        <w:t>erson with brain damage who appears to function normally, works harder</w:t>
      </w:r>
      <w:r w:rsidRPr="00352056">
        <w:rPr>
          <w:sz w:val="22"/>
          <w:szCs w:val="22"/>
        </w:rPr>
        <w:t xml:space="preserve"> than usual person; r</w:t>
      </w:r>
      <w:r w:rsidR="002F3632" w:rsidRPr="00352056">
        <w:rPr>
          <w:sz w:val="22"/>
          <w:szCs w:val="22"/>
        </w:rPr>
        <w:t>ecovery deteriorates after alcohol, physical</w:t>
      </w:r>
      <w:r w:rsidRPr="00352056">
        <w:rPr>
          <w:sz w:val="22"/>
          <w:szCs w:val="22"/>
        </w:rPr>
        <w:t xml:space="preserve"> exhaustion, stress or old age</w:t>
      </w:r>
      <w:bookmarkStart w:id="8" w:name="_GoBack"/>
      <w:bookmarkEnd w:id="8"/>
    </w:p>
    <w:sectPr w:rsidR="00B05324" w:rsidRPr="00BC2D0F" w:rsidSect="00BC2D0F">
      <w:footerReference w:type="even" r:id="rId25"/>
      <w:footerReference w:type="default" r:id="rId26"/>
      <w:headerReference w:type="first" r:id="rId27"/>
      <w:footerReference w:type="first" r:id="rId2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86EA96" w14:textId="77777777" w:rsidR="00352056" w:rsidRDefault="00352056" w:rsidP="00FF042E">
      <w:r>
        <w:separator/>
      </w:r>
    </w:p>
  </w:endnote>
  <w:endnote w:type="continuationSeparator" w:id="0">
    <w:p w14:paraId="20BF8B73" w14:textId="77777777" w:rsidR="00352056" w:rsidRDefault="00352056" w:rsidP="00FF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F2F00" w14:textId="77777777" w:rsidR="00352056" w:rsidRDefault="00352056" w:rsidP="005D75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270106" w14:textId="77777777" w:rsidR="00352056" w:rsidRDefault="00352056" w:rsidP="00F7749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A54F40" w14:textId="77777777" w:rsidR="00352056" w:rsidRDefault="00352056" w:rsidP="005D75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22B02C6E" w14:textId="77777777" w:rsidR="00352056" w:rsidRDefault="00352056" w:rsidP="00F7749F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1557DB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38EB627C" w14:textId="5C0139DA" w:rsidR="00352056" w:rsidRDefault="00352056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06287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13</w:t>
    </w:r>
    <w:r>
      <w:fldChar w:fldCharType="end"/>
    </w:r>
  </w:p>
  <w:p w14:paraId="6387636C" w14:textId="051665EA" w:rsidR="00352056" w:rsidRDefault="00352056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ACCF6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7</w:t>
    </w:r>
    <w:r>
      <w:fldChar w:fldCharType="end"/>
    </w:r>
  </w:p>
  <w:p w14:paraId="52AAB0E5" w14:textId="4FDA02D0" w:rsidR="00352056" w:rsidRDefault="00352056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F24608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78D5CF40" w14:textId="41937B69" w:rsidR="00352056" w:rsidRDefault="00352056">
    <w:pPr>
      <w:pStyle w:val="Footer"/>
    </w:pP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1E6B0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24</w:t>
    </w:r>
    <w:r>
      <w:fldChar w:fldCharType="end"/>
    </w:r>
  </w:p>
  <w:p w14:paraId="75D88D33" w14:textId="518DAF7B" w:rsidR="00352056" w:rsidRDefault="00352056">
    <w:pPr>
      <w:pStyle w:val="Footer"/>
    </w:pPr>
  </w:p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A6A393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14</w:t>
    </w:r>
    <w:r>
      <w:fldChar w:fldCharType="end"/>
    </w:r>
  </w:p>
  <w:p w14:paraId="286178CC" w14:textId="50C52EF1" w:rsidR="00352056" w:rsidRDefault="00352056">
    <w:pPr>
      <w:pStyle w:val="Footer"/>
    </w:pP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CF799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4522950F" w14:textId="741DD839" w:rsidR="00352056" w:rsidRDefault="00352056">
    <w:pPr>
      <w:pStyle w:val="Footer"/>
    </w:pPr>
  </w:p>
</w:ftr>
</file>

<file path=word/footer1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38CBB5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32</w:t>
    </w:r>
    <w:r>
      <w:fldChar w:fldCharType="end"/>
    </w:r>
  </w:p>
  <w:p w14:paraId="43F06553" w14:textId="6EA6D4A6" w:rsidR="00352056" w:rsidRDefault="00352056">
    <w:pPr>
      <w:pStyle w:val="Footer"/>
    </w:pPr>
  </w:p>
</w:ftr>
</file>

<file path=word/footer1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278365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25</w:t>
    </w:r>
    <w:r>
      <w:fldChar w:fldCharType="end"/>
    </w:r>
  </w:p>
  <w:p w14:paraId="4E270722" w14:textId="57DA8B86" w:rsidR="00352056" w:rsidRDefault="00352056">
    <w:pPr>
      <w:pStyle w:val="Footer"/>
    </w:pPr>
  </w:p>
</w:ftr>
</file>

<file path=word/footer1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89EB1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14:paraId="7136E109" w14:textId="4A161DF8" w:rsidR="00352056" w:rsidRDefault="00352056">
    <w:pPr>
      <w:pStyle w:val="Footer"/>
    </w:pPr>
  </w:p>
</w:ftr>
</file>

<file path=word/footer1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233E26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40</w:t>
    </w:r>
    <w:r>
      <w:fldChar w:fldCharType="end"/>
    </w:r>
  </w:p>
  <w:p w14:paraId="6E98AF9C" w14:textId="073A2ED4" w:rsidR="00352056" w:rsidRDefault="00352056">
    <w:pPr>
      <w:pStyle w:val="Footer"/>
    </w:pPr>
  </w:p>
</w:ftr>
</file>

<file path=word/footer1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15775" w14:textId="77777777" w:rsidR="00352056" w:rsidRDefault="00352056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33</w:t>
    </w:r>
    <w:r>
      <w:fldChar w:fldCharType="end"/>
    </w:r>
  </w:p>
  <w:p w14:paraId="664586F3" w14:textId="22FAEC8B" w:rsidR="00352056" w:rsidRDefault="0035205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2512C0" w14:textId="77777777" w:rsidR="00352056" w:rsidRDefault="00352056" w:rsidP="00FF042E">
      <w:r>
        <w:separator/>
      </w:r>
    </w:p>
  </w:footnote>
  <w:footnote w:type="continuationSeparator" w:id="0">
    <w:p w14:paraId="3E733A64" w14:textId="77777777" w:rsidR="00352056" w:rsidRDefault="00352056" w:rsidP="00FF042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EA359" w14:textId="7F49087E" w:rsidR="00352056" w:rsidRDefault="00352056" w:rsidP="00FF042E">
    <w:pPr>
      <w:pStyle w:val="Header"/>
      <w:jc w:val="center"/>
    </w:pPr>
    <w:r>
      <w:t>Chapter Notes – PSYC 2240 – CH 1 – 5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77A088" w14:textId="7B9D44A2" w:rsidR="00352056" w:rsidRDefault="003520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The Major Issues</w:t>
    </w:r>
    <w:r>
      <w:rPr>
        <w:rFonts w:ascii="Verdana" w:eastAsia="ＭＳ ゴシック" w:hAnsi="Verdana"/>
        <w:sz w:val="36"/>
        <w:szCs w:val="36"/>
      </w:rPr>
      <w:tab/>
      <w:t>Sept. 11/14</w:t>
    </w:r>
  </w:p>
  <w:bookmarkEnd w:id="0"/>
  <w:bookmarkEnd w:id="1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5A4047" w14:textId="20F4F208" w:rsidR="00352056" w:rsidRDefault="003520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Nerve Cells and Nerve Impulses</w:t>
    </w:r>
    <w:r>
      <w:rPr>
        <w:rFonts w:ascii="Verdana" w:eastAsia="ＭＳ ゴシック" w:hAnsi="Verdana"/>
        <w:sz w:val="36"/>
        <w:szCs w:val="36"/>
      </w:rPr>
      <w:tab/>
      <w:t>Sept. 11/14</w:t>
    </w:r>
  </w:p>
  <w:bookmarkEnd w:id="2"/>
  <w:bookmarkEnd w:id="3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27BBDB" w14:textId="5C7AC234" w:rsidR="00352056" w:rsidRDefault="003520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Synapses</w:t>
    </w:r>
    <w:r>
      <w:rPr>
        <w:rFonts w:ascii="Verdana" w:eastAsia="ＭＳ ゴシック" w:hAnsi="Verdana"/>
        <w:sz w:val="36"/>
        <w:szCs w:val="36"/>
      </w:rPr>
      <w:tab/>
      <w:t>Sept. 18/14</w:t>
    </w:r>
  </w:p>
  <w:bookmarkEnd w:id="4"/>
  <w:bookmarkEnd w:id="5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977E6" w14:textId="34109C9A" w:rsidR="00352056" w:rsidRDefault="003520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Anatomy of the Nervous System</w:t>
    </w:r>
    <w:r>
      <w:rPr>
        <w:rFonts w:ascii="Verdana" w:eastAsia="ＭＳ ゴシック" w:hAnsi="Verdana"/>
        <w:sz w:val="36"/>
        <w:szCs w:val="36"/>
      </w:rPr>
      <w:tab/>
      <w:t>Sept. 25/14</w:t>
    </w:r>
  </w:p>
  <w:bookmarkEnd w:id="6"/>
  <w:bookmarkEnd w:id="7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8BA5FE" w14:textId="0A07BD74" w:rsidR="00352056" w:rsidRDefault="003520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eastAsia="ＭＳ ゴシック" w:hAnsi="Verdana"/>
        <w:sz w:val="36"/>
        <w:szCs w:val="36"/>
      </w:rPr>
      <w:t>Development and Plasticity of the Brain</w:t>
    </w:r>
    <w:r>
      <w:rPr>
        <w:rFonts w:ascii="Verdana" w:eastAsia="ＭＳ ゴシック" w:hAnsi="Verdana"/>
        <w:sz w:val="36"/>
        <w:szCs w:val="36"/>
      </w:rPr>
      <w:tab/>
      <w:t>Oct. 2/14</w:t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14063B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4A461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1636E5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172332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21A577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24E18D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302203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049327C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0527471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054A1A3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06870F3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06E958F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07EC2A1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091648D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0A8F547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0AA349B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0ABF734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0CFB18F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0DE83F1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0EB30E9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0EBF797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0F461E8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0F9C7F1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10024AD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1036202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11080A7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114D5CE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1194147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132B196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136362D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148D260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14D8640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19BC77C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1B31665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1D5B6EC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1D76793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1D8C483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1F0007A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1F6525D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1FAE1AB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201A4D58"/>
    <w:multiLevelType w:val="multilevel"/>
    <w:tmpl w:val="01406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2072607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226665D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229A242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238730A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23EB35C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240E6EF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7">
    <w:nsid w:val="25E1704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26472AE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9">
    <w:nsid w:val="266F238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2672203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1">
    <w:nsid w:val="26E00E5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2">
    <w:nsid w:val="2A40240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3">
    <w:nsid w:val="2B03515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4">
    <w:nsid w:val="2BCE487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5">
    <w:nsid w:val="2C282D4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6">
    <w:nsid w:val="2C637B5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7">
    <w:nsid w:val="2CA033C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8">
    <w:nsid w:val="2CC660B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9">
    <w:nsid w:val="2E5A5D0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0">
    <w:nsid w:val="2EAE7B3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1">
    <w:nsid w:val="2EC56D1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2">
    <w:nsid w:val="2F620E2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3">
    <w:nsid w:val="3006002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4">
    <w:nsid w:val="30FD1F7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5">
    <w:nsid w:val="318033C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6">
    <w:nsid w:val="32BE5E4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7">
    <w:nsid w:val="33CB3B6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8">
    <w:nsid w:val="34445AD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9">
    <w:nsid w:val="35AB2D11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0">
    <w:nsid w:val="36355BF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1">
    <w:nsid w:val="36ED615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2">
    <w:nsid w:val="37C3745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3">
    <w:nsid w:val="38066C3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4">
    <w:nsid w:val="381C3F4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5">
    <w:nsid w:val="38A9613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6">
    <w:nsid w:val="3A9E0B6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7">
    <w:nsid w:val="3B7C378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8">
    <w:nsid w:val="3D837DD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9">
    <w:nsid w:val="3F8D38CA"/>
    <w:multiLevelType w:val="multilevel"/>
    <w:tmpl w:val="FB14C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0">
    <w:nsid w:val="40414BD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1">
    <w:nsid w:val="422124C0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2">
    <w:nsid w:val="42E92CB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3">
    <w:nsid w:val="433807C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4">
    <w:nsid w:val="442452A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5">
    <w:nsid w:val="44A24E7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6">
    <w:nsid w:val="450C2B9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7">
    <w:nsid w:val="4522794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8">
    <w:nsid w:val="456E5FD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9">
    <w:nsid w:val="46171B5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0">
    <w:nsid w:val="4639439C"/>
    <w:multiLevelType w:val="multilevel"/>
    <w:tmpl w:val="FB14C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1">
    <w:nsid w:val="470434F3"/>
    <w:multiLevelType w:val="multilevel"/>
    <w:tmpl w:val="01406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2">
    <w:nsid w:val="47CB0D2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3">
    <w:nsid w:val="489D6281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4">
    <w:nsid w:val="49F1639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5">
    <w:nsid w:val="4CCE3FF0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6">
    <w:nsid w:val="4EE202B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7">
    <w:nsid w:val="50093BE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8">
    <w:nsid w:val="50B60E2E"/>
    <w:multiLevelType w:val="multilevel"/>
    <w:tmpl w:val="01406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9">
    <w:nsid w:val="50C974E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0">
    <w:nsid w:val="515C6A9B"/>
    <w:multiLevelType w:val="multilevel"/>
    <w:tmpl w:val="01406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1">
    <w:nsid w:val="541A2C2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2">
    <w:nsid w:val="55607FE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3">
    <w:nsid w:val="56D86D4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4">
    <w:nsid w:val="5895113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5">
    <w:nsid w:val="5AB353A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6">
    <w:nsid w:val="5ADA297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7">
    <w:nsid w:val="5B337D7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8">
    <w:nsid w:val="5B4E0C3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9">
    <w:nsid w:val="5B9372B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0">
    <w:nsid w:val="5BC5574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1">
    <w:nsid w:val="5BFC0E0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2">
    <w:nsid w:val="5C9C0B2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3">
    <w:nsid w:val="5CF3121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4">
    <w:nsid w:val="5D926A3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5">
    <w:nsid w:val="5ED26A50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6">
    <w:nsid w:val="5F5512D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7">
    <w:nsid w:val="60684DA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8">
    <w:nsid w:val="60E2043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9">
    <w:nsid w:val="61AF4A5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0">
    <w:nsid w:val="61B2389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1">
    <w:nsid w:val="61BD606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2">
    <w:nsid w:val="623E364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3">
    <w:nsid w:val="634E6FE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4">
    <w:nsid w:val="645D1B5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5">
    <w:nsid w:val="666332E0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6">
    <w:nsid w:val="669F266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7">
    <w:nsid w:val="6707473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8">
    <w:nsid w:val="676D1F7C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9">
    <w:nsid w:val="68333810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0">
    <w:nsid w:val="6886358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1">
    <w:nsid w:val="69134B2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2">
    <w:nsid w:val="6A2E4252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3">
    <w:nsid w:val="6BAF5486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4">
    <w:nsid w:val="6BB54C3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5">
    <w:nsid w:val="6BF9793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6">
    <w:nsid w:val="6C5B3C1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7">
    <w:nsid w:val="6FDF039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8">
    <w:nsid w:val="709F4E5A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9">
    <w:nsid w:val="7273075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0">
    <w:nsid w:val="72EE5ABB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1">
    <w:nsid w:val="74576DC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2">
    <w:nsid w:val="74B50F5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3">
    <w:nsid w:val="75EA709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4">
    <w:nsid w:val="77931F3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5">
    <w:nsid w:val="779F594F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6">
    <w:nsid w:val="77BD6A0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7">
    <w:nsid w:val="77FC5677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8">
    <w:nsid w:val="783D0339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9">
    <w:nsid w:val="7BA70F3D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0">
    <w:nsid w:val="7BB827E5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1">
    <w:nsid w:val="7E5B31C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2">
    <w:nsid w:val="7E66534E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3">
    <w:nsid w:val="7E7E7DA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4">
    <w:nsid w:val="7EE02508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5">
    <w:nsid w:val="7FC15C33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6">
    <w:nsid w:val="7FEF52C4"/>
    <w:multiLevelType w:val="multilevel"/>
    <w:tmpl w:val="01406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9"/>
  </w:num>
  <w:num w:numId="3">
    <w:abstractNumId w:val="90"/>
  </w:num>
  <w:num w:numId="4">
    <w:abstractNumId w:val="94"/>
  </w:num>
  <w:num w:numId="5">
    <w:abstractNumId w:val="98"/>
  </w:num>
  <w:num w:numId="6">
    <w:abstractNumId w:val="104"/>
  </w:num>
  <w:num w:numId="7">
    <w:abstractNumId w:val="32"/>
  </w:num>
  <w:num w:numId="8">
    <w:abstractNumId w:val="71"/>
  </w:num>
  <w:num w:numId="9">
    <w:abstractNumId w:val="78"/>
  </w:num>
  <w:num w:numId="10">
    <w:abstractNumId w:val="103"/>
  </w:num>
  <w:num w:numId="11">
    <w:abstractNumId w:val="22"/>
  </w:num>
  <w:num w:numId="12">
    <w:abstractNumId w:val="31"/>
  </w:num>
  <w:num w:numId="13">
    <w:abstractNumId w:val="60"/>
  </w:num>
  <w:num w:numId="14">
    <w:abstractNumId w:val="119"/>
  </w:num>
  <w:num w:numId="15">
    <w:abstractNumId w:val="26"/>
  </w:num>
  <w:num w:numId="16">
    <w:abstractNumId w:val="117"/>
  </w:num>
  <w:num w:numId="17">
    <w:abstractNumId w:val="62"/>
  </w:num>
  <w:num w:numId="18">
    <w:abstractNumId w:val="47"/>
  </w:num>
  <w:num w:numId="19">
    <w:abstractNumId w:val="130"/>
  </w:num>
  <w:num w:numId="20">
    <w:abstractNumId w:val="99"/>
  </w:num>
  <w:num w:numId="21">
    <w:abstractNumId w:val="134"/>
  </w:num>
  <w:num w:numId="22">
    <w:abstractNumId w:val="24"/>
  </w:num>
  <w:num w:numId="23">
    <w:abstractNumId w:val="13"/>
  </w:num>
  <w:num w:numId="24">
    <w:abstractNumId w:val="97"/>
  </w:num>
  <w:num w:numId="25">
    <w:abstractNumId w:val="50"/>
  </w:num>
  <w:num w:numId="26">
    <w:abstractNumId w:val="12"/>
  </w:num>
  <w:num w:numId="27">
    <w:abstractNumId w:val="89"/>
  </w:num>
  <w:num w:numId="28">
    <w:abstractNumId w:val="102"/>
  </w:num>
  <w:num w:numId="29">
    <w:abstractNumId w:val="83"/>
  </w:num>
  <w:num w:numId="30">
    <w:abstractNumId w:val="72"/>
  </w:num>
  <w:num w:numId="31">
    <w:abstractNumId w:val="30"/>
  </w:num>
  <w:num w:numId="32">
    <w:abstractNumId w:val="7"/>
  </w:num>
  <w:num w:numId="33">
    <w:abstractNumId w:val="146"/>
  </w:num>
  <w:num w:numId="34">
    <w:abstractNumId w:val="118"/>
  </w:num>
  <w:num w:numId="35">
    <w:abstractNumId w:val="25"/>
  </w:num>
  <w:num w:numId="36">
    <w:abstractNumId w:val="57"/>
  </w:num>
  <w:num w:numId="37">
    <w:abstractNumId w:val="41"/>
  </w:num>
  <w:num w:numId="38">
    <w:abstractNumId w:val="147"/>
  </w:num>
  <w:num w:numId="39">
    <w:abstractNumId w:val="112"/>
  </w:num>
  <w:num w:numId="40">
    <w:abstractNumId w:val="154"/>
  </w:num>
  <w:num w:numId="41">
    <w:abstractNumId w:val="151"/>
  </w:num>
  <w:num w:numId="42">
    <w:abstractNumId w:val="124"/>
  </w:num>
  <w:num w:numId="43">
    <w:abstractNumId w:val="91"/>
  </w:num>
  <w:num w:numId="44">
    <w:abstractNumId w:val="58"/>
  </w:num>
  <w:num w:numId="45">
    <w:abstractNumId w:val="3"/>
  </w:num>
  <w:num w:numId="46">
    <w:abstractNumId w:val="132"/>
  </w:num>
  <w:num w:numId="47">
    <w:abstractNumId w:val="111"/>
  </w:num>
  <w:num w:numId="48">
    <w:abstractNumId w:val="123"/>
  </w:num>
  <w:num w:numId="49">
    <w:abstractNumId w:val="66"/>
  </w:num>
  <w:num w:numId="50">
    <w:abstractNumId w:val="10"/>
  </w:num>
  <w:num w:numId="51">
    <w:abstractNumId w:val="34"/>
  </w:num>
  <w:num w:numId="52">
    <w:abstractNumId w:val="8"/>
  </w:num>
  <w:num w:numId="53">
    <w:abstractNumId w:val="125"/>
  </w:num>
  <w:num w:numId="54">
    <w:abstractNumId w:val="110"/>
  </w:num>
  <w:num w:numId="55">
    <w:abstractNumId w:val="63"/>
  </w:num>
  <w:num w:numId="56">
    <w:abstractNumId w:val="59"/>
  </w:num>
  <w:num w:numId="57">
    <w:abstractNumId w:val="86"/>
  </w:num>
  <w:num w:numId="58">
    <w:abstractNumId w:val="107"/>
  </w:num>
  <w:num w:numId="59">
    <w:abstractNumId w:val="40"/>
  </w:num>
  <w:num w:numId="60">
    <w:abstractNumId w:val="33"/>
  </w:num>
  <w:num w:numId="61">
    <w:abstractNumId w:val="61"/>
  </w:num>
  <w:num w:numId="62">
    <w:abstractNumId w:val="150"/>
  </w:num>
  <w:num w:numId="63">
    <w:abstractNumId w:val="64"/>
  </w:num>
  <w:num w:numId="64">
    <w:abstractNumId w:val="77"/>
  </w:num>
  <w:num w:numId="65">
    <w:abstractNumId w:val="141"/>
  </w:num>
  <w:num w:numId="66">
    <w:abstractNumId w:val="18"/>
  </w:num>
  <w:num w:numId="67">
    <w:abstractNumId w:val="35"/>
  </w:num>
  <w:num w:numId="68">
    <w:abstractNumId w:val="126"/>
  </w:num>
  <w:num w:numId="69">
    <w:abstractNumId w:val="43"/>
  </w:num>
  <w:num w:numId="70">
    <w:abstractNumId w:val="67"/>
  </w:num>
  <w:num w:numId="71">
    <w:abstractNumId w:val="28"/>
  </w:num>
  <w:num w:numId="72">
    <w:abstractNumId w:val="101"/>
  </w:num>
  <w:num w:numId="73">
    <w:abstractNumId w:val="113"/>
  </w:num>
  <w:num w:numId="74">
    <w:abstractNumId w:val="27"/>
  </w:num>
  <w:num w:numId="75">
    <w:abstractNumId w:val="4"/>
  </w:num>
  <w:num w:numId="76">
    <w:abstractNumId w:val="11"/>
  </w:num>
  <w:num w:numId="77">
    <w:abstractNumId w:val="65"/>
  </w:num>
  <w:num w:numId="78">
    <w:abstractNumId w:val="51"/>
  </w:num>
  <w:num w:numId="79">
    <w:abstractNumId w:val="49"/>
  </w:num>
  <w:num w:numId="80">
    <w:abstractNumId w:val="15"/>
  </w:num>
  <w:num w:numId="81">
    <w:abstractNumId w:val="140"/>
  </w:num>
  <w:num w:numId="82">
    <w:abstractNumId w:val="122"/>
  </w:num>
  <w:num w:numId="83">
    <w:abstractNumId w:val="92"/>
  </w:num>
  <w:num w:numId="84">
    <w:abstractNumId w:val="9"/>
  </w:num>
  <w:num w:numId="85">
    <w:abstractNumId w:val="70"/>
  </w:num>
  <w:num w:numId="86">
    <w:abstractNumId w:val="142"/>
  </w:num>
  <w:num w:numId="87">
    <w:abstractNumId w:val="56"/>
  </w:num>
  <w:num w:numId="88">
    <w:abstractNumId w:val="116"/>
  </w:num>
  <w:num w:numId="89">
    <w:abstractNumId w:val="95"/>
  </w:num>
  <w:num w:numId="90">
    <w:abstractNumId w:val="105"/>
  </w:num>
  <w:num w:numId="91">
    <w:abstractNumId w:val="81"/>
  </w:num>
  <w:num w:numId="92">
    <w:abstractNumId w:val="135"/>
  </w:num>
  <w:num w:numId="93">
    <w:abstractNumId w:val="68"/>
  </w:num>
  <w:num w:numId="94">
    <w:abstractNumId w:val="14"/>
  </w:num>
  <w:num w:numId="95">
    <w:abstractNumId w:val="73"/>
  </w:num>
  <w:num w:numId="96">
    <w:abstractNumId w:val="139"/>
  </w:num>
  <w:num w:numId="97">
    <w:abstractNumId w:val="100"/>
  </w:num>
  <w:num w:numId="98">
    <w:abstractNumId w:val="82"/>
  </w:num>
  <w:num w:numId="99">
    <w:abstractNumId w:val="88"/>
  </w:num>
  <w:num w:numId="100">
    <w:abstractNumId w:val="87"/>
  </w:num>
  <w:num w:numId="101">
    <w:abstractNumId w:val="48"/>
  </w:num>
  <w:num w:numId="102">
    <w:abstractNumId w:val="17"/>
  </w:num>
  <w:num w:numId="103">
    <w:abstractNumId w:val="143"/>
  </w:num>
  <w:num w:numId="104">
    <w:abstractNumId w:val="129"/>
  </w:num>
  <w:num w:numId="105">
    <w:abstractNumId w:val="69"/>
  </w:num>
  <w:num w:numId="106">
    <w:abstractNumId w:val="133"/>
  </w:num>
  <w:num w:numId="107">
    <w:abstractNumId w:val="137"/>
  </w:num>
  <w:num w:numId="108">
    <w:abstractNumId w:val="138"/>
  </w:num>
  <w:num w:numId="109">
    <w:abstractNumId w:val="120"/>
  </w:num>
  <w:num w:numId="110">
    <w:abstractNumId w:val="6"/>
  </w:num>
  <w:num w:numId="111">
    <w:abstractNumId w:val="23"/>
  </w:num>
  <w:num w:numId="112">
    <w:abstractNumId w:val="54"/>
  </w:num>
  <w:num w:numId="113">
    <w:abstractNumId w:val="127"/>
  </w:num>
  <w:num w:numId="114">
    <w:abstractNumId w:val="153"/>
  </w:num>
  <w:num w:numId="115">
    <w:abstractNumId w:val="108"/>
  </w:num>
  <w:num w:numId="116">
    <w:abstractNumId w:val="55"/>
  </w:num>
  <w:num w:numId="117">
    <w:abstractNumId w:val="121"/>
  </w:num>
  <w:num w:numId="118">
    <w:abstractNumId w:val="145"/>
  </w:num>
  <w:num w:numId="119">
    <w:abstractNumId w:val="39"/>
  </w:num>
  <w:num w:numId="120">
    <w:abstractNumId w:val="76"/>
  </w:num>
  <w:num w:numId="121">
    <w:abstractNumId w:val="37"/>
  </w:num>
  <w:num w:numId="122">
    <w:abstractNumId w:val="74"/>
  </w:num>
  <w:num w:numId="123">
    <w:abstractNumId w:val="128"/>
  </w:num>
  <w:num w:numId="124">
    <w:abstractNumId w:val="52"/>
  </w:num>
  <w:num w:numId="125">
    <w:abstractNumId w:val="131"/>
  </w:num>
  <w:num w:numId="126">
    <w:abstractNumId w:val="75"/>
  </w:num>
  <w:num w:numId="127">
    <w:abstractNumId w:val="152"/>
  </w:num>
  <w:num w:numId="128">
    <w:abstractNumId w:val="53"/>
  </w:num>
  <w:num w:numId="129">
    <w:abstractNumId w:val="149"/>
  </w:num>
  <w:num w:numId="130">
    <w:abstractNumId w:val="93"/>
  </w:num>
  <w:num w:numId="131">
    <w:abstractNumId w:val="38"/>
  </w:num>
  <w:num w:numId="132">
    <w:abstractNumId w:val="136"/>
  </w:num>
  <w:num w:numId="133">
    <w:abstractNumId w:val="85"/>
  </w:num>
  <w:num w:numId="134">
    <w:abstractNumId w:val="96"/>
  </w:num>
  <w:num w:numId="135">
    <w:abstractNumId w:val="106"/>
  </w:num>
  <w:num w:numId="136">
    <w:abstractNumId w:val="5"/>
  </w:num>
  <w:num w:numId="137">
    <w:abstractNumId w:val="21"/>
  </w:num>
  <w:num w:numId="138">
    <w:abstractNumId w:val="20"/>
  </w:num>
  <w:num w:numId="139">
    <w:abstractNumId w:val="144"/>
  </w:num>
  <w:num w:numId="140">
    <w:abstractNumId w:val="155"/>
  </w:num>
  <w:num w:numId="141">
    <w:abstractNumId w:val="115"/>
  </w:num>
  <w:num w:numId="142">
    <w:abstractNumId w:val="16"/>
  </w:num>
  <w:num w:numId="143">
    <w:abstractNumId w:val="36"/>
  </w:num>
  <w:num w:numId="144">
    <w:abstractNumId w:val="80"/>
  </w:num>
  <w:num w:numId="145">
    <w:abstractNumId w:val="46"/>
  </w:num>
  <w:num w:numId="146">
    <w:abstractNumId w:val="2"/>
  </w:num>
  <w:num w:numId="147">
    <w:abstractNumId w:val="42"/>
  </w:num>
  <w:num w:numId="148">
    <w:abstractNumId w:val="156"/>
  </w:num>
  <w:num w:numId="149">
    <w:abstractNumId w:val="19"/>
  </w:num>
  <w:num w:numId="150">
    <w:abstractNumId w:val="84"/>
  </w:num>
  <w:num w:numId="151">
    <w:abstractNumId w:val="1"/>
  </w:num>
  <w:num w:numId="152">
    <w:abstractNumId w:val="29"/>
  </w:num>
  <w:num w:numId="153">
    <w:abstractNumId w:val="114"/>
  </w:num>
  <w:num w:numId="154">
    <w:abstractNumId w:val="109"/>
  </w:num>
  <w:num w:numId="155">
    <w:abstractNumId w:val="44"/>
  </w:num>
  <w:num w:numId="156">
    <w:abstractNumId w:val="148"/>
  </w:num>
  <w:num w:numId="157">
    <w:abstractNumId w:val="45"/>
  </w:num>
  <w:numIdMacAtCleanup w:val="1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"/>
    <w:docVar w:name="_WNSectionTitle_2" w:val="Chapter 2"/>
    <w:docVar w:name="_WNSectionTitle_3" w:val="Chapter 3"/>
    <w:docVar w:name="_WNSectionTitle_4" w:val="Chapter 4"/>
    <w:docVar w:name="_WNSectionTitle_5" w:val="Chapter 5"/>
    <w:docVar w:name="_WNTabType_0" w:val="4"/>
    <w:docVar w:name="_WNTabType_1" w:val="4"/>
    <w:docVar w:name="_WNTabType_2" w:val="4"/>
    <w:docVar w:name="_WNTabType_3" w:val="4"/>
    <w:docVar w:name="_WNTabType_4" w:val="4"/>
    <w:docVar w:name="_WNTabType_5" w:val="2"/>
    <w:docVar w:name="_WNTabType_6" w:val="2"/>
    <w:docVar w:name="_WNTabType_7" w:val="2"/>
    <w:docVar w:name="EnableWordNotes" w:val="0"/>
  </w:docVars>
  <w:rsids>
    <w:rsidRoot w:val="00FF042E"/>
    <w:rsid w:val="00000AD5"/>
    <w:rsid w:val="000014C8"/>
    <w:rsid w:val="00002CC2"/>
    <w:rsid w:val="00004A24"/>
    <w:rsid w:val="00006394"/>
    <w:rsid w:val="00006FD9"/>
    <w:rsid w:val="0000745E"/>
    <w:rsid w:val="00011D18"/>
    <w:rsid w:val="000138C9"/>
    <w:rsid w:val="000205C0"/>
    <w:rsid w:val="000215ED"/>
    <w:rsid w:val="00022BE2"/>
    <w:rsid w:val="00024D9D"/>
    <w:rsid w:val="00026341"/>
    <w:rsid w:val="00027E43"/>
    <w:rsid w:val="000315A2"/>
    <w:rsid w:val="00033B11"/>
    <w:rsid w:val="000379F0"/>
    <w:rsid w:val="000438CA"/>
    <w:rsid w:val="00044877"/>
    <w:rsid w:val="00045021"/>
    <w:rsid w:val="00047B19"/>
    <w:rsid w:val="00047E89"/>
    <w:rsid w:val="0005454A"/>
    <w:rsid w:val="000677FC"/>
    <w:rsid w:val="000715EB"/>
    <w:rsid w:val="00071D6B"/>
    <w:rsid w:val="0007204D"/>
    <w:rsid w:val="000811C1"/>
    <w:rsid w:val="00082140"/>
    <w:rsid w:val="00083CC3"/>
    <w:rsid w:val="000841CD"/>
    <w:rsid w:val="0008764F"/>
    <w:rsid w:val="0009170B"/>
    <w:rsid w:val="0009595C"/>
    <w:rsid w:val="000A15B6"/>
    <w:rsid w:val="000A3039"/>
    <w:rsid w:val="000A3D67"/>
    <w:rsid w:val="000A4C61"/>
    <w:rsid w:val="000A57D3"/>
    <w:rsid w:val="000B1C6F"/>
    <w:rsid w:val="000B2464"/>
    <w:rsid w:val="000B3125"/>
    <w:rsid w:val="000B7607"/>
    <w:rsid w:val="000D1B84"/>
    <w:rsid w:val="000D21D3"/>
    <w:rsid w:val="000D59DF"/>
    <w:rsid w:val="000D5A54"/>
    <w:rsid w:val="000E0D03"/>
    <w:rsid w:val="000E1991"/>
    <w:rsid w:val="000E5830"/>
    <w:rsid w:val="000F1890"/>
    <w:rsid w:val="000F243B"/>
    <w:rsid w:val="000F3D51"/>
    <w:rsid w:val="000F773E"/>
    <w:rsid w:val="001006D7"/>
    <w:rsid w:val="00103EF9"/>
    <w:rsid w:val="00104FA9"/>
    <w:rsid w:val="001053AB"/>
    <w:rsid w:val="001115ED"/>
    <w:rsid w:val="00111E86"/>
    <w:rsid w:val="00122B8E"/>
    <w:rsid w:val="001262E1"/>
    <w:rsid w:val="0013267D"/>
    <w:rsid w:val="00133C98"/>
    <w:rsid w:val="00134AA5"/>
    <w:rsid w:val="00143ABF"/>
    <w:rsid w:val="00145CF1"/>
    <w:rsid w:val="001461A1"/>
    <w:rsid w:val="00157BF1"/>
    <w:rsid w:val="001628B5"/>
    <w:rsid w:val="00165438"/>
    <w:rsid w:val="00170DD6"/>
    <w:rsid w:val="001725E7"/>
    <w:rsid w:val="001743FB"/>
    <w:rsid w:val="0017575F"/>
    <w:rsid w:val="00176F15"/>
    <w:rsid w:val="001845C0"/>
    <w:rsid w:val="00184F84"/>
    <w:rsid w:val="0018521F"/>
    <w:rsid w:val="00197FB4"/>
    <w:rsid w:val="001A0532"/>
    <w:rsid w:val="001A13E5"/>
    <w:rsid w:val="001A2C14"/>
    <w:rsid w:val="001B199F"/>
    <w:rsid w:val="001B55A6"/>
    <w:rsid w:val="001C0E28"/>
    <w:rsid w:val="001C41F5"/>
    <w:rsid w:val="001C4367"/>
    <w:rsid w:val="001C57C2"/>
    <w:rsid w:val="001D5BF4"/>
    <w:rsid w:val="001E43C1"/>
    <w:rsid w:val="001E4E9B"/>
    <w:rsid w:val="001E65B7"/>
    <w:rsid w:val="001E678D"/>
    <w:rsid w:val="001E68BB"/>
    <w:rsid w:val="001F117C"/>
    <w:rsid w:val="001F3958"/>
    <w:rsid w:val="001F433D"/>
    <w:rsid w:val="001F6F2E"/>
    <w:rsid w:val="00200245"/>
    <w:rsid w:val="00204EC2"/>
    <w:rsid w:val="002058D8"/>
    <w:rsid w:val="002068A5"/>
    <w:rsid w:val="002102A6"/>
    <w:rsid w:val="002115D3"/>
    <w:rsid w:val="002136A3"/>
    <w:rsid w:val="00215BCE"/>
    <w:rsid w:val="00222BD8"/>
    <w:rsid w:val="00224AF3"/>
    <w:rsid w:val="002264F3"/>
    <w:rsid w:val="0023353E"/>
    <w:rsid w:val="00233882"/>
    <w:rsid w:val="00236045"/>
    <w:rsid w:val="00236CFA"/>
    <w:rsid w:val="002425B7"/>
    <w:rsid w:val="00245822"/>
    <w:rsid w:val="00245BD8"/>
    <w:rsid w:val="00247832"/>
    <w:rsid w:val="002504F3"/>
    <w:rsid w:val="00251AC4"/>
    <w:rsid w:val="00253695"/>
    <w:rsid w:val="00253708"/>
    <w:rsid w:val="00256A97"/>
    <w:rsid w:val="00260D4D"/>
    <w:rsid w:val="0026156E"/>
    <w:rsid w:val="0026199C"/>
    <w:rsid w:val="00263D94"/>
    <w:rsid w:val="00263FA9"/>
    <w:rsid w:val="0026673C"/>
    <w:rsid w:val="00266A3B"/>
    <w:rsid w:val="00273E1B"/>
    <w:rsid w:val="00274945"/>
    <w:rsid w:val="00274E4F"/>
    <w:rsid w:val="00281682"/>
    <w:rsid w:val="002841A6"/>
    <w:rsid w:val="00284609"/>
    <w:rsid w:val="00285E76"/>
    <w:rsid w:val="002926ED"/>
    <w:rsid w:val="00292989"/>
    <w:rsid w:val="00292D3D"/>
    <w:rsid w:val="002934CC"/>
    <w:rsid w:val="00293949"/>
    <w:rsid w:val="002A409A"/>
    <w:rsid w:val="002A7813"/>
    <w:rsid w:val="002B6447"/>
    <w:rsid w:val="002C0AB6"/>
    <w:rsid w:val="002C0DBB"/>
    <w:rsid w:val="002C7160"/>
    <w:rsid w:val="002C7896"/>
    <w:rsid w:val="002E2EF9"/>
    <w:rsid w:val="002E7925"/>
    <w:rsid w:val="002E7E16"/>
    <w:rsid w:val="002F3632"/>
    <w:rsid w:val="002F43D0"/>
    <w:rsid w:val="002F541A"/>
    <w:rsid w:val="002F6C66"/>
    <w:rsid w:val="003011B0"/>
    <w:rsid w:val="00306752"/>
    <w:rsid w:val="003070C9"/>
    <w:rsid w:val="00311B16"/>
    <w:rsid w:val="0031528C"/>
    <w:rsid w:val="00321878"/>
    <w:rsid w:val="00323057"/>
    <w:rsid w:val="003236B3"/>
    <w:rsid w:val="00323AF2"/>
    <w:rsid w:val="00323D0A"/>
    <w:rsid w:val="00325EBD"/>
    <w:rsid w:val="003333AC"/>
    <w:rsid w:val="003342B6"/>
    <w:rsid w:val="003413FB"/>
    <w:rsid w:val="00341ABD"/>
    <w:rsid w:val="003453BB"/>
    <w:rsid w:val="00346E10"/>
    <w:rsid w:val="00351528"/>
    <w:rsid w:val="00351A4E"/>
    <w:rsid w:val="00352056"/>
    <w:rsid w:val="003521D1"/>
    <w:rsid w:val="003573EE"/>
    <w:rsid w:val="00357606"/>
    <w:rsid w:val="00362FAF"/>
    <w:rsid w:val="0036386B"/>
    <w:rsid w:val="003646CD"/>
    <w:rsid w:val="00364FA2"/>
    <w:rsid w:val="00364FBD"/>
    <w:rsid w:val="00382F20"/>
    <w:rsid w:val="003858D9"/>
    <w:rsid w:val="003868E2"/>
    <w:rsid w:val="0038705A"/>
    <w:rsid w:val="003873B5"/>
    <w:rsid w:val="00397918"/>
    <w:rsid w:val="003A2E60"/>
    <w:rsid w:val="003A2FE4"/>
    <w:rsid w:val="003B073B"/>
    <w:rsid w:val="003B4004"/>
    <w:rsid w:val="003C00C7"/>
    <w:rsid w:val="003C17EB"/>
    <w:rsid w:val="003C2F6B"/>
    <w:rsid w:val="003C38E0"/>
    <w:rsid w:val="003C46C8"/>
    <w:rsid w:val="003C7A14"/>
    <w:rsid w:val="003D6A12"/>
    <w:rsid w:val="003E5856"/>
    <w:rsid w:val="003E7B86"/>
    <w:rsid w:val="003F3C09"/>
    <w:rsid w:val="003F46CE"/>
    <w:rsid w:val="00404290"/>
    <w:rsid w:val="00407849"/>
    <w:rsid w:val="00410A0D"/>
    <w:rsid w:val="0041359B"/>
    <w:rsid w:val="004206DE"/>
    <w:rsid w:val="00421DFD"/>
    <w:rsid w:val="00422ACF"/>
    <w:rsid w:val="00431413"/>
    <w:rsid w:val="004343F7"/>
    <w:rsid w:val="00436902"/>
    <w:rsid w:val="004404B9"/>
    <w:rsid w:val="00450C4B"/>
    <w:rsid w:val="00451007"/>
    <w:rsid w:val="004570AF"/>
    <w:rsid w:val="00460A79"/>
    <w:rsid w:val="00461A56"/>
    <w:rsid w:val="00464E66"/>
    <w:rsid w:val="00472505"/>
    <w:rsid w:val="00472933"/>
    <w:rsid w:val="004755CD"/>
    <w:rsid w:val="00481B6D"/>
    <w:rsid w:val="004820AE"/>
    <w:rsid w:val="004864E4"/>
    <w:rsid w:val="004874EB"/>
    <w:rsid w:val="00490BBC"/>
    <w:rsid w:val="00490DCB"/>
    <w:rsid w:val="00491205"/>
    <w:rsid w:val="004923DE"/>
    <w:rsid w:val="004939E1"/>
    <w:rsid w:val="00493D3E"/>
    <w:rsid w:val="00494144"/>
    <w:rsid w:val="00496675"/>
    <w:rsid w:val="00497A83"/>
    <w:rsid w:val="004A7491"/>
    <w:rsid w:val="004B3334"/>
    <w:rsid w:val="004B3B27"/>
    <w:rsid w:val="004B515F"/>
    <w:rsid w:val="004B51B7"/>
    <w:rsid w:val="004B69E7"/>
    <w:rsid w:val="004B722D"/>
    <w:rsid w:val="004C148B"/>
    <w:rsid w:val="004C17C4"/>
    <w:rsid w:val="004C1E28"/>
    <w:rsid w:val="004C2DCB"/>
    <w:rsid w:val="004D3A32"/>
    <w:rsid w:val="004D3BE2"/>
    <w:rsid w:val="004D47B5"/>
    <w:rsid w:val="004D77FD"/>
    <w:rsid w:val="004E1C5A"/>
    <w:rsid w:val="004E1CB2"/>
    <w:rsid w:val="004E4E32"/>
    <w:rsid w:val="004E5528"/>
    <w:rsid w:val="004E6DC4"/>
    <w:rsid w:val="004E738F"/>
    <w:rsid w:val="004F0F24"/>
    <w:rsid w:val="004F60B7"/>
    <w:rsid w:val="004F622C"/>
    <w:rsid w:val="004F76CA"/>
    <w:rsid w:val="004F7809"/>
    <w:rsid w:val="00504B42"/>
    <w:rsid w:val="005076F3"/>
    <w:rsid w:val="00512430"/>
    <w:rsid w:val="00514A30"/>
    <w:rsid w:val="005171C4"/>
    <w:rsid w:val="00524FA5"/>
    <w:rsid w:val="005276CD"/>
    <w:rsid w:val="00530413"/>
    <w:rsid w:val="00534D68"/>
    <w:rsid w:val="00534F02"/>
    <w:rsid w:val="00537A16"/>
    <w:rsid w:val="00537F65"/>
    <w:rsid w:val="005501F6"/>
    <w:rsid w:val="00550CBC"/>
    <w:rsid w:val="005511C8"/>
    <w:rsid w:val="00552144"/>
    <w:rsid w:val="00552F65"/>
    <w:rsid w:val="005547DB"/>
    <w:rsid w:val="0055605A"/>
    <w:rsid w:val="00556295"/>
    <w:rsid w:val="00557ADB"/>
    <w:rsid w:val="0056205D"/>
    <w:rsid w:val="00563AA4"/>
    <w:rsid w:val="005645D3"/>
    <w:rsid w:val="00566404"/>
    <w:rsid w:val="0057044B"/>
    <w:rsid w:val="005727AC"/>
    <w:rsid w:val="005740F7"/>
    <w:rsid w:val="00574BDC"/>
    <w:rsid w:val="00576C6E"/>
    <w:rsid w:val="00577EEC"/>
    <w:rsid w:val="005834BB"/>
    <w:rsid w:val="00584E84"/>
    <w:rsid w:val="00585044"/>
    <w:rsid w:val="00587253"/>
    <w:rsid w:val="00591DC4"/>
    <w:rsid w:val="005949CF"/>
    <w:rsid w:val="0059516F"/>
    <w:rsid w:val="00597080"/>
    <w:rsid w:val="005A1C88"/>
    <w:rsid w:val="005A4BC4"/>
    <w:rsid w:val="005A5EC8"/>
    <w:rsid w:val="005A6197"/>
    <w:rsid w:val="005B22F2"/>
    <w:rsid w:val="005B34F1"/>
    <w:rsid w:val="005B35E3"/>
    <w:rsid w:val="005B47FF"/>
    <w:rsid w:val="005B6CED"/>
    <w:rsid w:val="005C0739"/>
    <w:rsid w:val="005C0B7E"/>
    <w:rsid w:val="005C15F9"/>
    <w:rsid w:val="005C2B51"/>
    <w:rsid w:val="005C6821"/>
    <w:rsid w:val="005C6F15"/>
    <w:rsid w:val="005C7F40"/>
    <w:rsid w:val="005D1FE4"/>
    <w:rsid w:val="005D21C1"/>
    <w:rsid w:val="005D75CA"/>
    <w:rsid w:val="005D7E84"/>
    <w:rsid w:val="005E0386"/>
    <w:rsid w:val="005E2AF4"/>
    <w:rsid w:val="005E2C47"/>
    <w:rsid w:val="005F4385"/>
    <w:rsid w:val="005F703D"/>
    <w:rsid w:val="00600958"/>
    <w:rsid w:val="00600A1C"/>
    <w:rsid w:val="0060215E"/>
    <w:rsid w:val="0060527A"/>
    <w:rsid w:val="00606FB8"/>
    <w:rsid w:val="00607162"/>
    <w:rsid w:val="00610D48"/>
    <w:rsid w:val="00614534"/>
    <w:rsid w:val="0061564D"/>
    <w:rsid w:val="0061576B"/>
    <w:rsid w:val="006163A9"/>
    <w:rsid w:val="00616B69"/>
    <w:rsid w:val="00620691"/>
    <w:rsid w:val="006219B3"/>
    <w:rsid w:val="00624ECE"/>
    <w:rsid w:val="0062700F"/>
    <w:rsid w:val="00630D78"/>
    <w:rsid w:val="00633882"/>
    <w:rsid w:val="0063527B"/>
    <w:rsid w:val="0063678C"/>
    <w:rsid w:val="00640ADA"/>
    <w:rsid w:val="006414B3"/>
    <w:rsid w:val="00644732"/>
    <w:rsid w:val="00644E4F"/>
    <w:rsid w:val="00645529"/>
    <w:rsid w:val="006464BF"/>
    <w:rsid w:val="00652088"/>
    <w:rsid w:val="0065334E"/>
    <w:rsid w:val="0065356B"/>
    <w:rsid w:val="00655207"/>
    <w:rsid w:val="00660CCB"/>
    <w:rsid w:val="00660DC8"/>
    <w:rsid w:val="006707CC"/>
    <w:rsid w:val="00671570"/>
    <w:rsid w:val="00675F11"/>
    <w:rsid w:val="00677E63"/>
    <w:rsid w:val="00686577"/>
    <w:rsid w:val="006867AB"/>
    <w:rsid w:val="0068699E"/>
    <w:rsid w:val="00697DAF"/>
    <w:rsid w:val="006A37A2"/>
    <w:rsid w:val="006A7111"/>
    <w:rsid w:val="006A7B4C"/>
    <w:rsid w:val="006A7E67"/>
    <w:rsid w:val="006B40B0"/>
    <w:rsid w:val="006B4EF1"/>
    <w:rsid w:val="006C6C0E"/>
    <w:rsid w:val="006D1E06"/>
    <w:rsid w:val="006D2E00"/>
    <w:rsid w:val="006D4090"/>
    <w:rsid w:val="006D4501"/>
    <w:rsid w:val="006D49D8"/>
    <w:rsid w:val="006D51A4"/>
    <w:rsid w:val="006E306C"/>
    <w:rsid w:val="006F0343"/>
    <w:rsid w:val="006F3ED0"/>
    <w:rsid w:val="006F4D66"/>
    <w:rsid w:val="007010C9"/>
    <w:rsid w:val="00711779"/>
    <w:rsid w:val="00714D77"/>
    <w:rsid w:val="007165EC"/>
    <w:rsid w:val="007170F4"/>
    <w:rsid w:val="0072008B"/>
    <w:rsid w:val="00720228"/>
    <w:rsid w:val="00722C72"/>
    <w:rsid w:val="00731855"/>
    <w:rsid w:val="0073247F"/>
    <w:rsid w:val="0073323E"/>
    <w:rsid w:val="0073644E"/>
    <w:rsid w:val="007401A0"/>
    <w:rsid w:val="00740C08"/>
    <w:rsid w:val="007440DF"/>
    <w:rsid w:val="00744EC7"/>
    <w:rsid w:val="00747038"/>
    <w:rsid w:val="00747E6F"/>
    <w:rsid w:val="007504A7"/>
    <w:rsid w:val="00752206"/>
    <w:rsid w:val="007534DB"/>
    <w:rsid w:val="007546E5"/>
    <w:rsid w:val="007553BF"/>
    <w:rsid w:val="00755957"/>
    <w:rsid w:val="007573A4"/>
    <w:rsid w:val="0076151D"/>
    <w:rsid w:val="00761E69"/>
    <w:rsid w:val="00764C73"/>
    <w:rsid w:val="00765EFF"/>
    <w:rsid w:val="007672A2"/>
    <w:rsid w:val="007731F1"/>
    <w:rsid w:val="00774604"/>
    <w:rsid w:val="00775F7F"/>
    <w:rsid w:val="007803F1"/>
    <w:rsid w:val="00781E08"/>
    <w:rsid w:val="007866C4"/>
    <w:rsid w:val="00786C5A"/>
    <w:rsid w:val="00787DAA"/>
    <w:rsid w:val="00790DA4"/>
    <w:rsid w:val="00790DD9"/>
    <w:rsid w:val="00791AB9"/>
    <w:rsid w:val="00792150"/>
    <w:rsid w:val="00793B06"/>
    <w:rsid w:val="007967E0"/>
    <w:rsid w:val="007968C6"/>
    <w:rsid w:val="007979E5"/>
    <w:rsid w:val="00797BB8"/>
    <w:rsid w:val="00797CB2"/>
    <w:rsid w:val="007A1201"/>
    <w:rsid w:val="007A3835"/>
    <w:rsid w:val="007A59D8"/>
    <w:rsid w:val="007A61EB"/>
    <w:rsid w:val="007B219D"/>
    <w:rsid w:val="007B7D0A"/>
    <w:rsid w:val="007C071C"/>
    <w:rsid w:val="007C5ECB"/>
    <w:rsid w:val="007C6AEA"/>
    <w:rsid w:val="007C7285"/>
    <w:rsid w:val="007C7745"/>
    <w:rsid w:val="007D1148"/>
    <w:rsid w:val="007D3160"/>
    <w:rsid w:val="007D6F97"/>
    <w:rsid w:val="007E0691"/>
    <w:rsid w:val="007E361B"/>
    <w:rsid w:val="007E4C8F"/>
    <w:rsid w:val="007E672C"/>
    <w:rsid w:val="007F0D05"/>
    <w:rsid w:val="007F3858"/>
    <w:rsid w:val="007F3BF6"/>
    <w:rsid w:val="007F4ACA"/>
    <w:rsid w:val="007F4BFF"/>
    <w:rsid w:val="007F5DAB"/>
    <w:rsid w:val="007F7034"/>
    <w:rsid w:val="00800F89"/>
    <w:rsid w:val="0080125A"/>
    <w:rsid w:val="00803352"/>
    <w:rsid w:val="0080391D"/>
    <w:rsid w:val="00807E2E"/>
    <w:rsid w:val="0081173E"/>
    <w:rsid w:val="00814A6B"/>
    <w:rsid w:val="0081547A"/>
    <w:rsid w:val="00816813"/>
    <w:rsid w:val="00822149"/>
    <w:rsid w:val="008246AE"/>
    <w:rsid w:val="00830C9D"/>
    <w:rsid w:val="00831787"/>
    <w:rsid w:val="008425EE"/>
    <w:rsid w:val="00846410"/>
    <w:rsid w:val="00846BAD"/>
    <w:rsid w:val="00847274"/>
    <w:rsid w:val="00851098"/>
    <w:rsid w:val="00852383"/>
    <w:rsid w:val="00852B18"/>
    <w:rsid w:val="00853D4F"/>
    <w:rsid w:val="00854211"/>
    <w:rsid w:val="00855491"/>
    <w:rsid w:val="00856025"/>
    <w:rsid w:val="00860525"/>
    <w:rsid w:val="00863257"/>
    <w:rsid w:val="00864AF8"/>
    <w:rsid w:val="00865585"/>
    <w:rsid w:val="00867CDD"/>
    <w:rsid w:val="00870540"/>
    <w:rsid w:val="0087149B"/>
    <w:rsid w:val="00871C88"/>
    <w:rsid w:val="00872505"/>
    <w:rsid w:val="00874FB4"/>
    <w:rsid w:val="00877E66"/>
    <w:rsid w:val="00881856"/>
    <w:rsid w:val="008833C8"/>
    <w:rsid w:val="00885392"/>
    <w:rsid w:val="00886A5D"/>
    <w:rsid w:val="00891D80"/>
    <w:rsid w:val="00894694"/>
    <w:rsid w:val="00895788"/>
    <w:rsid w:val="00897CAB"/>
    <w:rsid w:val="008A1747"/>
    <w:rsid w:val="008A3126"/>
    <w:rsid w:val="008B1E4E"/>
    <w:rsid w:val="008B2EC7"/>
    <w:rsid w:val="008C0735"/>
    <w:rsid w:val="008C2A82"/>
    <w:rsid w:val="008C31A4"/>
    <w:rsid w:val="008C4619"/>
    <w:rsid w:val="008C52CB"/>
    <w:rsid w:val="008D43A8"/>
    <w:rsid w:val="008D4D4D"/>
    <w:rsid w:val="008D5BF8"/>
    <w:rsid w:val="008E0E66"/>
    <w:rsid w:val="008E700A"/>
    <w:rsid w:val="008F0849"/>
    <w:rsid w:val="008F08D1"/>
    <w:rsid w:val="008F17C6"/>
    <w:rsid w:val="008F2D2E"/>
    <w:rsid w:val="008F36AB"/>
    <w:rsid w:val="008F6D5B"/>
    <w:rsid w:val="008F7955"/>
    <w:rsid w:val="00910333"/>
    <w:rsid w:val="00910FC9"/>
    <w:rsid w:val="009125B2"/>
    <w:rsid w:val="00912AE7"/>
    <w:rsid w:val="00914DB3"/>
    <w:rsid w:val="009170E4"/>
    <w:rsid w:val="0092214E"/>
    <w:rsid w:val="00930B3F"/>
    <w:rsid w:val="00931CA1"/>
    <w:rsid w:val="009328D3"/>
    <w:rsid w:val="0093305A"/>
    <w:rsid w:val="00934D83"/>
    <w:rsid w:val="00937451"/>
    <w:rsid w:val="009412A7"/>
    <w:rsid w:val="00941B49"/>
    <w:rsid w:val="00943A76"/>
    <w:rsid w:val="009443ED"/>
    <w:rsid w:val="009470A0"/>
    <w:rsid w:val="00950A8F"/>
    <w:rsid w:val="00950AFF"/>
    <w:rsid w:val="00953898"/>
    <w:rsid w:val="00956609"/>
    <w:rsid w:val="0095719B"/>
    <w:rsid w:val="00957D68"/>
    <w:rsid w:val="009624EB"/>
    <w:rsid w:val="00963AE6"/>
    <w:rsid w:val="00965701"/>
    <w:rsid w:val="0097433B"/>
    <w:rsid w:val="009804FA"/>
    <w:rsid w:val="00980743"/>
    <w:rsid w:val="00985F45"/>
    <w:rsid w:val="00986BA2"/>
    <w:rsid w:val="00987AB3"/>
    <w:rsid w:val="00992205"/>
    <w:rsid w:val="009960B3"/>
    <w:rsid w:val="009A28B5"/>
    <w:rsid w:val="009A39B7"/>
    <w:rsid w:val="009A6CD3"/>
    <w:rsid w:val="009A7864"/>
    <w:rsid w:val="009B03DD"/>
    <w:rsid w:val="009B1295"/>
    <w:rsid w:val="009B3AC7"/>
    <w:rsid w:val="009B6143"/>
    <w:rsid w:val="009B6CD8"/>
    <w:rsid w:val="009C0404"/>
    <w:rsid w:val="009C142A"/>
    <w:rsid w:val="009C3308"/>
    <w:rsid w:val="009C34C0"/>
    <w:rsid w:val="009C3836"/>
    <w:rsid w:val="009D2570"/>
    <w:rsid w:val="009E1EC5"/>
    <w:rsid w:val="009E2E34"/>
    <w:rsid w:val="009E4E60"/>
    <w:rsid w:val="009F2DC8"/>
    <w:rsid w:val="009F3002"/>
    <w:rsid w:val="009F48BD"/>
    <w:rsid w:val="009F598D"/>
    <w:rsid w:val="009F7B70"/>
    <w:rsid w:val="00A02832"/>
    <w:rsid w:val="00A11064"/>
    <w:rsid w:val="00A11770"/>
    <w:rsid w:val="00A11C41"/>
    <w:rsid w:val="00A146D7"/>
    <w:rsid w:val="00A15DF5"/>
    <w:rsid w:val="00A23C30"/>
    <w:rsid w:val="00A27E97"/>
    <w:rsid w:val="00A3176C"/>
    <w:rsid w:val="00A34D54"/>
    <w:rsid w:val="00A415E5"/>
    <w:rsid w:val="00A455EF"/>
    <w:rsid w:val="00A4586B"/>
    <w:rsid w:val="00A459F6"/>
    <w:rsid w:val="00A4731F"/>
    <w:rsid w:val="00A502CE"/>
    <w:rsid w:val="00A53E2F"/>
    <w:rsid w:val="00A574A9"/>
    <w:rsid w:val="00A624D8"/>
    <w:rsid w:val="00A64E16"/>
    <w:rsid w:val="00A70B4F"/>
    <w:rsid w:val="00A71CCB"/>
    <w:rsid w:val="00A73ABD"/>
    <w:rsid w:val="00A76266"/>
    <w:rsid w:val="00A77C28"/>
    <w:rsid w:val="00A84771"/>
    <w:rsid w:val="00A866A5"/>
    <w:rsid w:val="00A9287F"/>
    <w:rsid w:val="00A92B83"/>
    <w:rsid w:val="00A93B33"/>
    <w:rsid w:val="00A97C37"/>
    <w:rsid w:val="00A97C84"/>
    <w:rsid w:val="00AA0132"/>
    <w:rsid w:val="00AA15EF"/>
    <w:rsid w:val="00AA1AA7"/>
    <w:rsid w:val="00AA32B0"/>
    <w:rsid w:val="00AA671D"/>
    <w:rsid w:val="00AB3C4B"/>
    <w:rsid w:val="00AB51C5"/>
    <w:rsid w:val="00AB588F"/>
    <w:rsid w:val="00AC1127"/>
    <w:rsid w:val="00AC14C6"/>
    <w:rsid w:val="00AC52D5"/>
    <w:rsid w:val="00AC61DA"/>
    <w:rsid w:val="00AD61B4"/>
    <w:rsid w:val="00AE2653"/>
    <w:rsid w:val="00AE5E5F"/>
    <w:rsid w:val="00AE62E7"/>
    <w:rsid w:val="00AF0426"/>
    <w:rsid w:val="00AF3185"/>
    <w:rsid w:val="00AF32D0"/>
    <w:rsid w:val="00AF5818"/>
    <w:rsid w:val="00AF700A"/>
    <w:rsid w:val="00B00702"/>
    <w:rsid w:val="00B03EF7"/>
    <w:rsid w:val="00B05324"/>
    <w:rsid w:val="00B06777"/>
    <w:rsid w:val="00B16BF1"/>
    <w:rsid w:val="00B21B6F"/>
    <w:rsid w:val="00B2209F"/>
    <w:rsid w:val="00B24C05"/>
    <w:rsid w:val="00B263A5"/>
    <w:rsid w:val="00B263D3"/>
    <w:rsid w:val="00B307DB"/>
    <w:rsid w:val="00B34420"/>
    <w:rsid w:val="00B34A15"/>
    <w:rsid w:val="00B36E80"/>
    <w:rsid w:val="00B41909"/>
    <w:rsid w:val="00B428F7"/>
    <w:rsid w:val="00B438FB"/>
    <w:rsid w:val="00B43E7D"/>
    <w:rsid w:val="00B45BC5"/>
    <w:rsid w:val="00B51101"/>
    <w:rsid w:val="00B512ED"/>
    <w:rsid w:val="00B519AE"/>
    <w:rsid w:val="00B55272"/>
    <w:rsid w:val="00B61900"/>
    <w:rsid w:val="00B634E2"/>
    <w:rsid w:val="00B639EA"/>
    <w:rsid w:val="00B64C12"/>
    <w:rsid w:val="00B70C28"/>
    <w:rsid w:val="00B731C5"/>
    <w:rsid w:val="00B73378"/>
    <w:rsid w:val="00B74A6E"/>
    <w:rsid w:val="00B774BF"/>
    <w:rsid w:val="00B77AD3"/>
    <w:rsid w:val="00B80BA5"/>
    <w:rsid w:val="00B82F96"/>
    <w:rsid w:val="00B85E4B"/>
    <w:rsid w:val="00B92468"/>
    <w:rsid w:val="00B92C69"/>
    <w:rsid w:val="00B94F78"/>
    <w:rsid w:val="00B959AE"/>
    <w:rsid w:val="00B9706E"/>
    <w:rsid w:val="00BA1805"/>
    <w:rsid w:val="00BA374F"/>
    <w:rsid w:val="00BB0BD5"/>
    <w:rsid w:val="00BB359B"/>
    <w:rsid w:val="00BB54A9"/>
    <w:rsid w:val="00BC29D0"/>
    <w:rsid w:val="00BC2D0F"/>
    <w:rsid w:val="00BC475F"/>
    <w:rsid w:val="00BC618A"/>
    <w:rsid w:val="00BC6BB4"/>
    <w:rsid w:val="00BD0C8A"/>
    <w:rsid w:val="00BD3AFB"/>
    <w:rsid w:val="00BD461D"/>
    <w:rsid w:val="00BD55CD"/>
    <w:rsid w:val="00BD5A92"/>
    <w:rsid w:val="00BE041A"/>
    <w:rsid w:val="00BE24E7"/>
    <w:rsid w:val="00BE2D18"/>
    <w:rsid w:val="00BE4EF9"/>
    <w:rsid w:val="00BE786B"/>
    <w:rsid w:val="00BF2BF8"/>
    <w:rsid w:val="00BF7F56"/>
    <w:rsid w:val="00C00CA8"/>
    <w:rsid w:val="00C07F53"/>
    <w:rsid w:val="00C11314"/>
    <w:rsid w:val="00C13475"/>
    <w:rsid w:val="00C14642"/>
    <w:rsid w:val="00C169D8"/>
    <w:rsid w:val="00C20F46"/>
    <w:rsid w:val="00C21154"/>
    <w:rsid w:val="00C21D24"/>
    <w:rsid w:val="00C260D4"/>
    <w:rsid w:val="00C30CE4"/>
    <w:rsid w:val="00C32B7E"/>
    <w:rsid w:val="00C357A4"/>
    <w:rsid w:val="00C37028"/>
    <w:rsid w:val="00C429F8"/>
    <w:rsid w:val="00C43842"/>
    <w:rsid w:val="00C47E90"/>
    <w:rsid w:val="00C52F14"/>
    <w:rsid w:val="00C61AAF"/>
    <w:rsid w:val="00C62E06"/>
    <w:rsid w:val="00C67F1F"/>
    <w:rsid w:val="00C75CF3"/>
    <w:rsid w:val="00C80450"/>
    <w:rsid w:val="00C9019A"/>
    <w:rsid w:val="00C927D7"/>
    <w:rsid w:val="00C93E0A"/>
    <w:rsid w:val="00C94699"/>
    <w:rsid w:val="00C95260"/>
    <w:rsid w:val="00CA1ADE"/>
    <w:rsid w:val="00CA3AC7"/>
    <w:rsid w:val="00CA3C16"/>
    <w:rsid w:val="00CA7DE5"/>
    <w:rsid w:val="00CB67D7"/>
    <w:rsid w:val="00CB77CA"/>
    <w:rsid w:val="00CC3741"/>
    <w:rsid w:val="00CC49EB"/>
    <w:rsid w:val="00CC7288"/>
    <w:rsid w:val="00CD12DD"/>
    <w:rsid w:val="00CD32FC"/>
    <w:rsid w:val="00CE02CC"/>
    <w:rsid w:val="00CE0427"/>
    <w:rsid w:val="00CE064F"/>
    <w:rsid w:val="00CE58C6"/>
    <w:rsid w:val="00CE6E3A"/>
    <w:rsid w:val="00CF233D"/>
    <w:rsid w:val="00CF3A9D"/>
    <w:rsid w:val="00CF45FC"/>
    <w:rsid w:val="00CF61D9"/>
    <w:rsid w:val="00CF6768"/>
    <w:rsid w:val="00CF6969"/>
    <w:rsid w:val="00D0192F"/>
    <w:rsid w:val="00D05568"/>
    <w:rsid w:val="00D108B5"/>
    <w:rsid w:val="00D15B30"/>
    <w:rsid w:val="00D266A2"/>
    <w:rsid w:val="00D2711A"/>
    <w:rsid w:val="00D342D5"/>
    <w:rsid w:val="00D36C4E"/>
    <w:rsid w:val="00D3751B"/>
    <w:rsid w:val="00D400D7"/>
    <w:rsid w:val="00D4020D"/>
    <w:rsid w:val="00D408AF"/>
    <w:rsid w:val="00D41CD0"/>
    <w:rsid w:val="00D428FC"/>
    <w:rsid w:val="00D44B04"/>
    <w:rsid w:val="00D4654F"/>
    <w:rsid w:val="00D466D7"/>
    <w:rsid w:val="00D50E42"/>
    <w:rsid w:val="00D52284"/>
    <w:rsid w:val="00D552BA"/>
    <w:rsid w:val="00D56B07"/>
    <w:rsid w:val="00D6101D"/>
    <w:rsid w:val="00D66DC5"/>
    <w:rsid w:val="00D674F4"/>
    <w:rsid w:val="00D676E9"/>
    <w:rsid w:val="00D70E1D"/>
    <w:rsid w:val="00D71BC8"/>
    <w:rsid w:val="00D76FA9"/>
    <w:rsid w:val="00D80166"/>
    <w:rsid w:val="00D85BC0"/>
    <w:rsid w:val="00D87022"/>
    <w:rsid w:val="00D87642"/>
    <w:rsid w:val="00D91303"/>
    <w:rsid w:val="00D91A19"/>
    <w:rsid w:val="00DA240E"/>
    <w:rsid w:val="00DA7B16"/>
    <w:rsid w:val="00DB0BB2"/>
    <w:rsid w:val="00DB0FE1"/>
    <w:rsid w:val="00DB4F59"/>
    <w:rsid w:val="00DB701A"/>
    <w:rsid w:val="00DB7C84"/>
    <w:rsid w:val="00DC2A19"/>
    <w:rsid w:val="00DD3551"/>
    <w:rsid w:val="00DD3DBF"/>
    <w:rsid w:val="00DD6228"/>
    <w:rsid w:val="00DD6EE3"/>
    <w:rsid w:val="00DE0474"/>
    <w:rsid w:val="00DE15F6"/>
    <w:rsid w:val="00DE3FF5"/>
    <w:rsid w:val="00DE5576"/>
    <w:rsid w:val="00DF120D"/>
    <w:rsid w:val="00DF2B3F"/>
    <w:rsid w:val="00DF2CB5"/>
    <w:rsid w:val="00DF3A60"/>
    <w:rsid w:val="00DF5433"/>
    <w:rsid w:val="00E009F0"/>
    <w:rsid w:val="00E04720"/>
    <w:rsid w:val="00E06157"/>
    <w:rsid w:val="00E16755"/>
    <w:rsid w:val="00E22EB1"/>
    <w:rsid w:val="00E22F5C"/>
    <w:rsid w:val="00E244F1"/>
    <w:rsid w:val="00E27EE4"/>
    <w:rsid w:val="00E30914"/>
    <w:rsid w:val="00E31529"/>
    <w:rsid w:val="00E32813"/>
    <w:rsid w:val="00E32FCB"/>
    <w:rsid w:val="00E40FD0"/>
    <w:rsid w:val="00E42A13"/>
    <w:rsid w:val="00E42A22"/>
    <w:rsid w:val="00E4512A"/>
    <w:rsid w:val="00E47CA6"/>
    <w:rsid w:val="00E47F7B"/>
    <w:rsid w:val="00E50807"/>
    <w:rsid w:val="00E52102"/>
    <w:rsid w:val="00E53E94"/>
    <w:rsid w:val="00E5750B"/>
    <w:rsid w:val="00E65BA9"/>
    <w:rsid w:val="00E67DEB"/>
    <w:rsid w:val="00E70738"/>
    <w:rsid w:val="00E759F6"/>
    <w:rsid w:val="00E75CE8"/>
    <w:rsid w:val="00E80078"/>
    <w:rsid w:val="00E853C0"/>
    <w:rsid w:val="00E8547B"/>
    <w:rsid w:val="00E85C61"/>
    <w:rsid w:val="00E87958"/>
    <w:rsid w:val="00E87EA6"/>
    <w:rsid w:val="00E93B19"/>
    <w:rsid w:val="00E944D5"/>
    <w:rsid w:val="00E96FF0"/>
    <w:rsid w:val="00EA0FC7"/>
    <w:rsid w:val="00EA3949"/>
    <w:rsid w:val="00EA3B6F"/>
    <w:rsid w:val="00EB6378"/>
    <w:rsid w:val="00EC0B0B"/>
    <w:rsid w:val="00EC40F6"/>
    <w:rsid w:val="00EC4F7F"/>
    <w:rsid w:val="00ED7A6A"/>
    <w:rsid w:val="00EE53C0"/>
    <w:rsid w:val="00EE749C"/>
    <w:rsid w:val="00EF2744"/>
    <w:rsid w:val="00EF2B30"/>
    <w:rsid w:val="00EF52BC"/>
    <w:rsid w:val="00EF581F"/>
    <w:rsid w:val="00EF64FB"/>
    <w:rsid w:val="00EF7B7F"/>
    <w:rsid w:val="00F011D8"/>
    <w:rsid w:val="00F06EED"/>
    <w:rsid w:val="00F11EA9"/>
    <w:rsid w:val="00F169E5"/>
    <w:rsid w:val="00F23C51"/>
    <w:rsid w:val="00F23D7D"/>
    <w:rsid w:val="00F27058"/>
    <w:rsid w:val="00F27ABB"/>
    <w:rsid w:val="00F3635C"/>
    <w:rsid w:val="00F37E4F"/>
    <w:rsid w:val="00F40A28"/>
    <w:rsid w:val="00F42AFA"/>
    <w:rsid w:val="00F42E94"/>
    <w:rsid w:val="00F4401E"/>
    <w:rsid w:val="00F474D6"/>
    <w:rsid w:val="00F50D84"/>
    <w:rsid w:val="00F5388C"/>
    <w:rsid w:val="00F57890"/>
    <w:rsid w:val="00F60D96"/>
    <w:rsid w:val="00F64F26"/>
    <w:rsid w:val="00F72F3D"/>
    <w:rsid w:val="00F7749F"/>
    <w:rsid w:val="00F80D67"/>
    <w:rsid w:val="00F82443"/>
    <w:rsid w:val="00F8380C"/>
    <w:rsid w:val="00F91320"/>
    <w:rsid w:val="00F95A8A"/>
    <w:rsid w:val="00F97A7D"/>
    <w:rsid w:val="00F97D74"/>
    <w:rsid w:val="00FA32B8"/>
    <w:rsid w:val="00FB2573"/>
    <w:rsid w:val="00FB2BBF"/>
    <w:rsid w:val="00FB7476"/>
    <w:rsid w:val="00FB750E"/>
    <w:rsid w:val="00FC5EB8"/>
    <w:rsid w:val="00FC78E1"/>
    <w:rsid w:val="00FD169A"/>
    <w:rsid w:val="00FD22C0"/>
    <w:rsid w:val="00FD2FB0"/>
    <w:rsid w:val="00FD65AA"/>
    <w:rsid w:val="00FE392A"/>
    <w:rsid w:val="00FE478A"/>
    <w:rsid w:val="00FF042E"/>
    <w:rsid w:val="00FF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E2FE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4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04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042E"/>
  </w:style>
  <w:style w:type="paragraph" w:styleId="Footer">
    <w:name w:val="footer"/>
    <w:basedOn w:val="Normal"/>
    <w:link w:val="FooterChar"/>
    <w:uiPriority w:val="99"/>
    <w:unhideWhenUsed/>
    <w:rsid w:val="00FF04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042E"/>
  </w:style>
  <w:style w:type="character" w:customStyle="1" w:styleId="Heading1Char">
    <w:name w:val="Heading 1 Char"/>
    <w:basedOn w:val="DefaultParagraphFont"/>
    <w:link w:val="Heading1"/>
    <w:uiPriority w:val="9"/>
    <w:rsid w:val="00FF042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4B3B27"/>
    <w:pPr>
      <w:ind w:left="720"/>
      <w:contextualSpacing/>
    </w:pPr>
  </w:style>
  <w:style w:type="table" w:styleId="TableGrid">
    <w:name w:val="Table Grid"/>
    <w:basedOn w:val="TableNormal"/>
    <w:uiPriority w:val="59"/>
    <w:rsid w:val="005C0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F7749F"/>
  </w:style>
  <w:style w:type="paragraph" w:styleId="NoteLevel1">
    <w:name w:val="Note Level 1"/>
    <w:basedOn w:val="Normal"/>
    <w:uiPriority w:val="99"/>
    <w:unhideWhenUsed/>
    <w:rsid w:val="00D4654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4654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D4654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D4654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4654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465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4654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4654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4654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4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04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042E"/>
  </w:style>
  <w:style w:type="paragraph" w:styleId="Footer">
    <w:name w:val="footer"/>
    <w:basedOn w:val="Normal"/>
    <w:link w:val="FooterChar"/>
    <w:uiPriority w:val="99"/>
    <w:unhideWhenUsed/>
    <w:rsid w:val="00FF04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042E"/>
  </w:style>
  <w:style w:type="character" w:customStyle="1" w:styleId="Heading1Char">
    <w:name w:val="Heading 1 Char"/>
    <w:basedOn w:val="DefaultParagraphFont"/>
    <w:link w:val="Heading1"/>
    <w:uiPriority w:val="9"/>
    <w:rsid w:val="00FF042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4B3B27"/>
    <w:pPr>
      <w:ind w:left="720"/>
      <w:contextualSpacing/>
    </w:pPr>
  </w:style>
  <w:style w:type="table" w:styleId="TableGrid">
    <w:name w:val="Table Grid"/>
    <w:basedOn w:val="TableNormal"/>
    <w:uiPriority w:val="59"/>
    <w:rsid w:val="005C0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F7749F"/>
  </w:style>
  <w:style w:type="paragraph" w:styleId="NoteLevel1">
    <w:name w:val="Note Level 1"/>
    <w:basedOn w:val="Normal"/>
    <w:uiPriority w:val="99"/>
    <w:unhideWhenUsed/>
    <w:rsid w:val="00D4654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4654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D4654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D4654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4654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465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4654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4654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4654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footer" Target="footer8.xml"/><Relationship Id="rId21" Type="http://schemas.openxmlformats.org/officeDocument/2006/relationships/footer" Target="footer9.xml"/><Relationship Id="rId22" Type="http://schemas.openxmlformats.org/officeDocument/2006/relationships/footer" Target="footer10.xml"/><Relationship Id="rId23" Type="http://schemas.openxmlformats.org/officeDocument/2006/relationships/header" Target="header5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footer" Target="footer13.xml"/><Relationship Id="rId27" Type="http://schemas.openxmlformats.org/officeDocument/2006/relationships/header" Target="header6.xml"/><Relationship Id="rId28" Type="http://schemas.openxmlformats.org/officeDocument/2006/relationships/footer" Target="footer14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header" Target="header3.xml"/><Relationship Id="rId16" Type="http://schemas.openxmlformats.org/officeDocument/2006/relationships/footer" Target="footer5.xml"/><Relationship Id="rId17" Type="http://schemas.openxmlformats.org/officeDocument/2006/relationships/footer" Target="footer6.xml"/><Relationship Id="rId18" Type="http://schemas.openxmlformats.org/officeDocument/2006/relationships/footer" Target="footer7.xml"/><Relationship Id="rId19" Type="http://schemas.openxmlformats.org/officeDocument/2006/relationships/header" Target="header4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9CFA6A-A91D-F544-A50F-0649DC88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2144</TotalTime>
  <Pages>10</Pages>
  <Words>12841</Words>
  <Characters>73197</Characters>
  <Application>Microsoft Macintosh Word</Application>
  <DocSecurity>0</DocSecurity>
  <Lines>609</Lines>
  <Paragraphs>171</Paragraphs>
  <ScaleCrop>false</ScaleCrop>
  <Company/>
  <LinksUpToDate>false</LinksUpToDate>
  <CharactersWithSpaces>85867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Slavat</dc:creator>
  <cp:keywords/>
  <dc:description/>
  <cp:lastModifiedBy>Shaily Oisie</cp:lastModifiedBy>
  <cp:revision>856</cp:revision>
  <cp:lastPrinted>2014-10-08T22:56:00Z</cp:lastPrinted>
  <dcterms:created xsi:type="dcterms:W3CDTF">2014-09-17T14:46:00Z</dcterms:created>
  <dcterms:modified xsi:type="dcterms:W3CDTF">2014-10-09T14:43:00Z</dcterms:modified>
</cp:coreProperties>
</file>