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CE9113" w14:textId="77777777" w:rsidR="00E63DD2" w:rsidRPr="00EA4358" w:rsidRDefault="00E63DD2">
      <w:pPr>
        <w:pStyle w:val="NoteLevel1"/>
        <w:rPr>
          <w:b/>
          <w:color w:val="3366FF"/>
          <w:sz w:val="28"/>
          <w:szCs w:val="28"/>
        </w:rPr>
      </w:pPr>
      <w:r w:rsidRPr="00EA4358">
        <w:rPr>
          <w:b/>
          <w:color w:val="3366FF"/>
          <w:sz w:val="28"/>
          <w:szCs w:val="28"/>
        </w:rPr>
        <w:t xml:space="preserve">Chapter 1: </w:t>
      </w:r>
    </w:p>
    <w:p w14:paraId="58A0649C" w14:textId="77777777" w:rsidR="00E63DD2" w:rsidRDefault="00E63DD2" w:rsidP="00E63DD2">
      <w:pPr>
        <w:pStyle w:val="NoteLevel2"/>
      </w:pPr>
      <w:r>
        <w:t xml:space="preserve">Cognitive Psych: Deals with our mental life </w:t>
      </w:r>
    </w:p>
    <w:p w14:paraId="1C40A54B" w14:textId="77777777" w:rsidR="00E63DD2" w:rsidRDefault="00E63DD2" w:rsidP="00E63DD2">
      <w:pPr>
        <w:pStyle w:val="NoteLevel3"/>
      </w:pPr>
      <w:r>
        <w:t xml:space="preserve">What goes on in our heads </w:t>
      </w:r>
    </w:p>
    <w:p w14:paraId="7711E1F2" w14:textId="77777777" w:rsidR="00E63DD2" w:rsidRDefault="00E63DD2" w:rsidP="00E63DD2">
      <w:pPr>
        <w:pStyle w:val="NoteLevel2"/>
      </w:pPr>
      <w:r>
        <w:t>Example: You are in a dark alley and notice something move you look and see a dark shape coming towards you as it gets close you realize it’s a …</w:t>
      </w:r>
    </w:p>
    <w:p w14:paraId="0415E77F" w14:textId="77777777" w:rsidR="00E63DD2" w:rsidRDefault="00E63DD2" w:rsidP="00E63DD2">
      <w:pPr>
        <w:pStyle w:val="NoteLevel3"/>
      </w:pPr>
      <w:proofErr w:type="spellStart"/>
      <w:r>
        <w:t>Cogntive</w:t>
      </w:r>
      <w:proofErr w:type="spellEnd"/>
      <w:r>
        <w:t xml:space="preserve"> processes involved= attention (the mysterious shape), perception </w:t>
      </w:r>
      <w:r>
        <w:sym w:font="Wingdings" w:char="F0E0"/>
      </w:r>
      <w:r>
        <w:t xml:space="preserve"> you need to interpret the sensory info, and pattern recognition</w:t>
      </w:r>
      <w:r>
        <w:sym w:font="Wingdings" w:char="F0E0"/>
      </w:r>
      <w:r>
        <w:t xml:space="preserve"> putting this stimulus into a category, once you recognize the shape then you rely on memory. </w:t>
      </w:r>
    </w:p>
    <w:p w14:paraId="575E99E0" w14:textId="77777777" w:rsidR="00E63DD2" w:rsidRDefault="00E63DD2" w:rsidP="00E63DD2">
      <w:pPr>
        <w:pStyle w:val="NoteLevel4"/>
      </w:pPr>
      <w:r>
        <w:t xml:space="preserve">All of this took place automatically </w:t>
      </w:r>
    </w:p>
    <w:p w14:paraId="6341FCB1" w14:textId="77777777" w:rsidR="00E63DD2" w:rsidRDefault="00E63DD2" w:rsidP="00E63DD2">
      <w:pPr>
        <w:pStyle w:val="NoteLevel2"/>
      </w:pPr>
      <w:r>
        <w:t xml:space="preserve">How can cognition be studied with precision? </w:t>
      </w:r>
    </w:p>
    <w:p w14:paraId="7587F5BA" w14:textId="77777777" w:rsidR="00E63DD2" w:rsidRDefault="00E63DD2" w:rsidP="00E63DD2">
      <w:pPr>
        <w:pStyle w:val="NoteLevel3"/>
      </w:pPr>
      <w:r>
        <w:t xml:space="preserve">Need to isolate the phenomenon and study it in the lab </w:t>
      </w:r>
    </w:p>
    <w:p w14:paraId="7BEAE231" w14:textId="77777777" w:rsidR="00684721" w:rsidRPr="00EA4358" w:rsidRDefault="00684721" w:rsidP="00684721">
      <w:pPr>
        <w:pStyle w:val="NoteLevel3"/>
        <w:rPr>
          <w:color w:val="000000" w:themeColor="text1"/>
        </w:rPr>
      </w:pPr>
      <w:r w:rsidRPr="00EA4358">
        <w:rPr>
          <w:color w:val="000000" w:themeColor="text1"/>
        </w:rPr>
        <w:t xml:space="preserve">Needs to be tightly controlled </w:t>
      </w:r>
    </w:p>
    <w:p w14:paraId="7CF47B4A" w14:textId="77777777" w:rsidR="00684721" w:rsidRPr="00EA4358" w:rsidRDefault="00684721" w:rsidP="00684721">
      <w:pPr>
        <w:pStyle w:val="NoteLevel1"/>
        <w:numPr>
          <w:ilvl w:val="0"/>
          <w:numId w:val="0"/>
        </w:numPr>
        <w:rPr>
          <w:b/>
          <w:color w:val="FF0000"/>
        </w:rPr>
      </w:pPr>
      <w:r w:rsidRPr="00EA4358">
        <w:rPr>
          <w:b/>
          <w:color w:val="FF0000"/>
        </w:rPr>
        <w:t xml:space="preserve">Influences on the Study of Cognition </w:t>
      </w:r>
    </w:p>
    <w:p w14:paraId="4A2AD213" w14:textId="77777777" w:rsidR="00684721" w:rsidRDefault="00684721" w:rsidP="00684721">
      <w:pPr>
        <w:pStyle w:val="NoteLevel2"/>
      </w:pPr>
      <w:r>
        <w:t xml:space="preserve">Plato and Aristotle </w:t>
      </w:r>
    </w:p>
    <w:p w14:paraId="67C9F70B" w14:textId="77777777" w:rsidR="00684721" w:rsidRDefault="00684721" w:rsidP="00684721">
      <w:pPr>
        <w:pStyle w:val="NoteLevel2"/>
      </w:pPr>
      <w:r>
        <w:t xml:space="preserve">Empiricism: Knowledge comes from experiences </w:t>
      </w:r>
    </w:p>
    <w:p w14:paraId="395FCCEB" w14:textId="2B451B3B" w:rsidR="00EA4358" w:rsidRDefault="00EA4358" w:rsidP="00EA4358">
      <w:pPr>
        <w:pStyle w:val="NoteLevel3"/>
      </w:pPr>
      <w:r>
        <w:t xml:space="preserve">Environment plays a role in determining ones intellectual abilities </w:t>
      </w:r>
    </w:p>
    <w:p w14:paraId="4A176086" w14:textId="77777777" w:rsidR="00684721" w:rsidRDefault="00684721" w:rsidP="00EA4358">
      <w:pPr>
        <w:pStyle w:val="NoteLevel4"/>
      </w:pPr>
      <w:r>
        <w:t>Recognize differences in genetics</w:t>
      </w:r>
      <w:r w:rsidR="006622F2">
        <w:t xml:space="preserve"> and emphasize human natures malleable or changeable aspects </w:t>
      </w:r>
    </w:p>
    <w:p w14:paraId="7DDED45C" w14:textId="77777777" w:rsidR="006622F2" w:rsidRDefault="006622F2" w:rsidP="00EA4358">
      <w:pPr>
        <w:pStyle w:val="NoteLevel4"/>
      </w:pPr>
      <w:r>
        <w:t xml:space="preserve">We are the way we are because of previous learning </w:t>
      </w:r>
    </w:p>
    <w:p w14:paraId="6885CBE6" w14:textId="77777777" w:rsidR="006622F2" w:rsidRDefault="006622F2" w:rsidP="00EA4358">
      <w:pPr>
        <w:pStyle w:val="NoteLevel5"/>
      </w:pPr>
      <w:r>
        <w:t xml:space="preserve">Via mental association of two ideas </w:t>
      </w:r>
    </w:p>
    <w:p w14:paraId="6FEC27C5" w14:textId="77777777" w:rsidR="006622F2" w:rsidRDefault="006622F2" w:rsidP="00EA4358">
      <w:pPr>
        <w:pStyle w:val="NoteLevel5"/>
      </w:pPr>
      <w:r>
        <w:t>Locke: Two distinct ideas or experiences have nothing to do with each other could become joined in the mind because they happened to occur to the person at the same time</w:t>
      </w:r>
    </w:p>
    <w:p w14:paraId="51BE9C03" w14:textId="48CCA483" w:rsidR="006622F2" w:rsidRDefault="00EA4358" w:rsidP="00EA4358">
      <w:pPr>
        <w:pStyle w:val="NoteLevel2"/>
      </w:pPr>
      <w:r>
        <w:t xml:space="preserve">Nativism: Constitutional factors </w:t>
      </w:r>
    </w:p>
    <w:p w14:paraId="15326155" w14:textId="63F50939" w:rsidR="00EA4358" w:rsidRDefault="00EA4358" w:rsidP="00EA4358">
      <w:pPr>
        <w:pStyle w:val="NoteLevel3"/>
      </w:pPr>
      <w:r>
        <w:t xml:space="preserve">Cognitive functions are built in or hard wired </w:t>
      </w:r>
    </w:p>
    <w:p w14:paraId="6DD01CFD" w14:textId="6FC82D64" w:rsidR="00EA4358" w:rsidRPr="007C32A1" w:rsidRDefault="00EA4358" w:rsidP="00EA4358">
      <w:pPr>
        <w:pStyle w:val="NoteLevel1"/>
        <w:rPr>
          <w:b/>
          <w:color w:val="FF0000"/>
        </w:rPr>
      </w:pPr>
      <w:r w:rsidRPr="007C32A1">
        <w:rPr>
          <w:b/>
          <w:color w:val="FF0000"/>
        </w:rPr>
        <w:t xml:space="preserve">Structuralism (the elemental components of the mind) </w:t>
      </w:r>
    </w:p>
    <w:p w14:paraId="3BED0D52" w14:textId="70ACA41B" w:rsidR="00EA4358" w:rsidRDefault="00EA4358" w:rsidP="00EA4358">
      <w:pPr>
        <w:pStyle w:val="NoteLevel2"/>
      </w:pPr>
      <w:r>
        <w:t xml:space="preserve">Wundt and Baldwin </w:t>
      </w:r>
    </w:p>
    <w:p w14:paraId="1024D92F" w14:textId="403FE97E" w:rsidR="00EA4358" w:rsidRDefault="00EA4358" w:rsidP="00EA4358">
      <w:pPr>
        <w:pStyle w:val="NoteLevel3"/>
      </w:pPr>
      <w:r>
        <w:t xml:space="preserve">Baldwin (mental development of children and major influence for Piaget) </w:t>
      </w:r>
    </w:p>
    <w:p w14:paraId="2A209D51" w14:textId="4F42934B" w:rsidR="00EA4358" w:rsidRDefault="00EA4358" w:rsidP="00EA4358">
      <w:pPr>
        <w:pStyle w:val="NoteLevel2"/>
      </w:pPr>
      <w:r>
        <w:t>Introspection</w:t>
      </w:r>
      <w:r>
        <w:sym w:font="Wingdings" w:char="F0E0"/>
      </w:r>
      <w:r>
        <w:t xml:space="preserve"> soul searching </w:t>
      </w:r>
    </w:p>
    <w:p w14:paraId="5E67CD79" w14:textId="16D5AED8" w:rsidR="00EA4358" w:rsidRDefault="00EA4358" w:rsidP="00EA4358">
      <w:pPr>
        <w:pStyle w:val="NoteLevel3"/>
      </w:pPr>
      <w:r>
        <w:lastRenderedPageBreak/>
        <w:t xml:space="preserve">Highly trained observers presented with stimuli and has to describe their experiences </w:t>
      </w:r>
    </w:p>
    <w:p w14:paraId="48198A26" w14:textId="304E52AD" w:rsidR="00EA4358" w:rsidRDefault="00EA4358" w:rsidP="00EA4358">
      <w:pPr>
        <w:pStyle w:val="NoteLevel3"/>
      </w:pPr>
      <w:r>
        <w:t xml:space="preserve">Wundt: assumed that the raw material of consciousness were sensory and thus below the </w:t>
      </w:r>
      <w:proofErr w:type="spellStart"/>
      <w:r>
        <w:t>leavel</w:t>
      </w:r>
      <w:proofErr w:type="spellEnd"/>
      <w:r>
        <w:t xml:space="preserve"> of meaning </w:t>
      </w:r>
    </w:p>
    <w:p w14:paraId="1EA1628C" w14:textId="26D1EB50" w:rsidR="00EA4358" w:rsidRDefault="00EA4358" w:rsidP="00EA4358">
      <w:pPr>
        <w:pStyle w:val="NoteLevel4"/>
      </w:pPr>
      <w:r>
        <w:t xml:space="preserve">Any idea resulted from a combination of </w:t>
      </w:r>
      <w:proofErr w:type="spellStart"/>
      <w:r>
        <w:t>senstation</w:t>
      </w:r>
      <w:proofErr w:type="spellEnd"/>
      <w:r>
        <w:t xml:space="preserve"> that could be defined by </w:t>
      </w:r>
    </w:p>
    <w:p w14:paraId="47C68B11" w14:textId="67CC0FD4" w:rsidR="00EA4358" w:rsidRDefault="00EA4358" w:rsidP="00EA4358">
      <w:pPr>
        <w:pStyle w:val="NoteLevel5"/>
      </w:pPr>
      <w:r>
        <w:t xml:space="preserve">Mode (visual, olfactory, auditory, tactile) </w:t>
      </w:r>
    </w:p>
    <w:p w14:paraId="5E3D1143" w14:textId="741B8DF5" w:rsidR="00EA4358" w:rsidRDefault="00EA4358" w:rsidP="00EA4358">
      <w:pPr>
        <w:pStyle w:val="NoteLevel5"/>
      </w:pPr>
      <w:r>
        <w:t xml:space="preserve">Quality (color, shape, texture) </w:t>
      </w:r>
    </w:p>
    <w:p w14:paraId="1A8825B7" w14:textId="0E48B2C4" w:rsidR="00EA4358" w:rsidRDefault="00EA4358" w:rsidP="00EA4358">
      <w:pPr>
        <w:pStyle w:val="NoteLevel5"/>
      </w:pPr>
      <w:r>
        <w:t xml:space="preserve">Intensity </w:t>
      </w:r>
    </w:p>
    <w:p w14:paraId="6021DDD9" w14:textId="66B366BD" w:rsidR="00EA4358" w:rsidRDefault="00EA4358" w:rsidP="00EA4358">
      <w:pPr>
        <w:pStyle w:val="NoteLevel5"/>
      </w:pPr>
      <w:r>
        <w:t xml:space="preserve">Duration </w:t>
      </w:r>
    </w:p>
    <w:p w14:paraId="15FEB005" w14:textId="4597E8BB" w:rsidR="00EA4358" w:rsidRDefault="00EA4358" w:rsidP="00EA4358">
      <w:pPr>
        <w:pStyle w:val="NoteLevel4"/>
      </w:pPr>
      <w:r>
        <w:t xml:space="preserve">Believed that with training people could detect and report the working of their own minds </w:t>
      </w:r>
    </w:p>
    <w:p w14:paraId="6D823EE6" w14:textId="5D3EC028" w:rsidR="00EA4358" w:rsidRPr="007C32A1" w:rsidRDefault="00EA4358" w:rsidP="00EA4358">
      <w:pPr>
        <w:pStyle w:val="NoteLevel1"/>
        <w:numPr>
          <w:ilvl w:val="0"/>
          <w:numId w:val="0"/>
        </w:numPr>
        <w:rPr>
          <w:b/>
          <w:color w:val="FF0000"/>
        </w:rPr>
      </w:pPr>
      <w:r w:rsidRPr="007C32A1">
        <w:rPr>
          <w:b/>
          <w:color w:val="FF0000"/>
        </w:rPr>
        <w:t xml:space="preserve">Functionalism </w:t>
      </w:r>
      <w:r w:rsidR="008F5F93" w:rsidRPr="007C32A1">
        <w:rPr>
          <w:b/>
          <w:color w:val="FF0000"/>
        </w:rPr>
        <w:t>(why the mind works the way it does)</w:t>
      </w:r>
    </w:p>
    <w:p w14:paraId="51032DD8" w14:textId="3A84333B" w:rsidR="00EA4358" w:rsidRDefault="00EA4358" w:rsidP="00EA4358">
      <w:pPr>
        <w:pStyle w:val="NoteLevel2"/>
      </w:pPr>
      <w:r>
        <w:t xml:space="preserve">James </w:t>
      </w:r>
    </w:p>
    <w:p w14:paraId="0202A518" w14:textId="7CAE2A09" w:rsidR="00EA4358" w:rsidRDefault="00EA4358" w:rsidP="00EA4358">
      <w:pPr>
        <w:pStyle w:val="NoteLevel3"/>
      </w:pPr>
      <w:r>
        <w:t xml:space="preserve">Did not do original research but wrote about previous findings </w:t>
      </w:r>
    </w:p>
    <w:p w14:paraId="570D5ABF" w14:textId="6AC9DD61" w:rsidR="008F5F93" w:rsidRDefault="008F5F93" w:rsidP="00EA4358">
      <w:pPr>
        <w:pStyle w:val="NoteLevel3"/>
      </w:pPr>
      <w:r>
        <w:t xml:space="preserve">Interested in conscious experience </w:t>
      </w:r>
    </w:p>
    <w:p w14:paraId="1206D5D2" w14:textId="24AC3E98" w:rsidR="007C57E7" w:rsidRDefault="007C57E7" w:rsidP="00EA4358">
      <w:pPr>
        <w:pStyle w:val="NoteLevel3"/>
      </w:pPr>
      <w:r>
        <w:t xml:space="preserve">Saw habit as the fly wheel of society </w:t>
      </w:r>
    </w:p>
    <w:p w14:paraId="2B458280" w14:textId="3E2BD53D" w:rsidR="007C57E7" w:rsidRDefault="007C57E7" w:rsidP="007C57E7">
      <w:pPr>
        <w:pStyle w:val="NoteLevel4"/>
      </w:pPr>
      <w:r>
        <w:t xml:space="preserve">Mechanism basic to keeping our behavior within bounds </w:t>
      </w:r>
    </w:p>
    <w:p w14:paraId="32A04839" w14:textId="7C7B1D85" w:rsidR="007C57E7" w:rsidRDefault="007C57E7" w:rsidP="007C57E7">
      <w:pPr>
        <w:pStyle w:val="NoteLevel4"/>
      </w:pPr>
      <w:r>
        <w:t xml:space="preserve">Inevitable and powerful </w:t>
      </w:r>
    </w:p>
    <w:p w14:paraId="1A287486" w14:textId="4A14E98B" w:rsidR="007C57E7" w:rsidRDefault="007C57E7" w:rsidP="007C57E7">
      <w:pPr>
        <w:pStyle w:val="NoteLevel3"/>
      </w:pPr>
      <w:r>
        <w:t xml:space="preserve">Drew on </w:t>
      </w:r>
      <w:proofErr w:type="spellStart"/>
      <w:r>
        <w:t>Darwins</w:t>
      </w:r>
      <w:proofErr w:type="spellEnd"/>
      <w:r>
        <w:t xml:space="preserve"> theory </w:t>
      </w:r>
    </w:p>
    <w:p w14:paraId="1D0B003D" w14:textId="4355486D" w:rsidR="007C57E7" w:rsidRPr="007C32A1" w:rsidRDefault="007C57E7" w:rsidP="007C57E7">
      <w:pPr>
        <w:pStyle w:val="NoteLevel1"/>
        <w:rPr>
          <w:b/>
          <w:color w:val="FF0000"/>
        </w:rPr>
      </w:pPr>
      <w:r w:rsidRPr="007C32A1">
        <w:rPr>
          <w:b/>
          <w:color w:val="FF0000"/>
        </w:rPr>
        <w:t xml:space="preserve">Behaviorism (study of behavior) </w:t>
      </w:r>
    </w:p>
    <w:p w14:paraId="633B346D" w14:textId="71571E13" w:rsidR="00365284" w:rsidRDefault="00365284" w:rsidP="00365284">
      <w:pPr>
        <w:pStyle w:val="NoteLevel2"/>
      </w:pPr>
      <w:r>
        <w:t xml:space="preserve">Prediction and control of behavior </w:t>
      </w:r>
    </w:p>
    <w:p w14:paraId="1F505AFB" w14:textId="2D24C725" w:rsidR="007C57E7" w:rsidRDefault="007C57E7" w:rsidP="00365284">
      <w:pPr>
        <w:pStyle w:val="NoteLevel3"/>
      </w:pPr>
      <w:r>
        <w:t xml:space="preserve">Pavlov (classical conditioning) </w:t>
      </w:r>
    </w:p>
    <w:p w14:paraId="073591BD" w14:textId="39737B29" w:rsidR="007C57E7" w:rsidRDefault="007C57E7" w:rsidP="00365284">
      <w:pPr>
        <w:pStyle w:val="NoteLevel3"/>
      </w:pPr>
      <w:r>
        <w:t xml:space="preserve">Thorndike (Instrumental conditioning) </w:t>
      </w:r>
    </w:p>
    <w:p w14:paraId="76F894DB" w14:textId="66FE42CB" w:rsidR="007C57E7" w:rsidRDefault="007C57E7" w:rsidP="00365284">
      <w:pPr>
        <w:pStyle w:val="NoteLevel3"/>
      </w:pPr>
      <w:r>
        <w:t xml:space="preserve">Branch of functionalism </w:t>
      </w:r>
    </w:p>
    <w:p w14:paraId="1E48B96D" w14:textId="1B6372C9" w:rsidR="007C57E7" w:rsidRDefault="00534165" w:rsidP="00365284">
      <w:pPr>
        <w:pStyle w:val="NoteLevel3"/>
      </w:pPr>
      <w:r>
        <w:t>Rejected introspection</w:t>
      </w:r>
      <w:r>
        <w:sym w:font="Wingdings" w:char="F0E0"/>
      </w:r>
      <w:r>
        <w:t xml:space="preserve"> untestable </w:t>
      </w:r>
    </w:p>
    <w:p w14:paraId="3629AEFF" w14:textId="0474B3B0" w:rsidR="00365284" w:rsidRDefault="00365284" w:rsidP="00365284">
      <w:pPr>
        <w:pStyle w:val="NoteLevel4"/>
      </w:pPr>
      <w:r>
        <w:t xml:space="preserve">Inability to resolve disagreements about theory </w:t>
      </w:r>
    </w:p>
    <w:p w14:paraId="0C1E1027" w14:textId="565EE114" w:rsidR="00365284" w:rsidRDefault="00365284" w:rsidP="00365284">
      <w:pPr>
        <w:pStyle w:val="NoteLevel2"/>
      </w:pPr>
      <w:r>
        <w:t xml:space="preserve">Watson </w:t>
      </w:r>
    </w:p>
    <w:p w14:paraId="785E57E5" w14:textId="5C51F201" w:rsidR="00365284" w:rsidRDefault="00365284" w:rsidP="00365284">
      <w:pPr>
        <w:pStyle w:val="NoteLevel3"/>
      </w:pPr>
      <w:r>
        <w:t xml:space="preserve">All mental phenomena is reducible to behavioral and physiologic responses  </w:t>
      </w:r>
    </w:p>
    <w:p w14:paraId="4EBE0746" w14:textId="425E5148" w:rsidR="00365284" w:rsidRDefault="00365284" w:rsidP="00365284">
      <w:pPr>
        <w:pStyle w:val="NoteLevel3"/>
      </w:pPr>
      <w:r>
        <w:t xml:space="preserve">Thought amounted to perception of muscle movements </w:t>
      </w:r>
    </w:p>
    <w:p w14:paraId="6B29EC62" w14:textId="1EE4BA32" w:rsidR="00365284" w:rsidRDefault="00365284" w:rsidP="00365284">
      <w:pPr>
        <w:pStyle w:val="NoteLevel3"/>
      </w:pPr>
      <w:r>
        <w:t xml:space="preserve">Banned all mental language from use </w:t>
      </w:r>
    </w:p>
    <w:p w14:paraId="3760FD5D" w14:textId="035B38AF" w:rsidR="00365284" w:rsidRDefault="00365284" w:rsidP="00365284">
      <w:pPr>
        <w:pStyle w:val="NoteLevel3"/>
      </w:pPr>
      <w:r>
        <w:t xml:space="preserve">Allowed for the development of stricter research protocols </w:t>
      </w:r>
    </w:p>
    <w:p w14:paraId="1E5D7B98" w14:textId="03016DC5" w:rsidR="00365284" w:rsidRDefault="00365284" w:rsidP="00365284">
      <w:pPr>
        <w:pStyle w:val="NoteLevel2"/>
      </w:pPr>
      <w:r>
        <w:t xml:space="preserve">Skinner (best known behaviorist) </w:t>
      </w:r>
    </w:p>
    <w:p w14:paraId="5D9A4978" w14:textId="5494739E" w:rsidR="00365284" w:rsidRDefault="00365284" w:rsidP="00365284">
      <w:pPr>
        <w:pStyle w:val="NoteLevel3"/>
      </w:pPr>
      <w:r>
        <w:t xml:space="preserve">Argued that </w:t>
      </w:r>
      <w:proofErr w:type="spellStart"/>
      <w:r>
        <w:t>mentalistic</w:t>
      </w:r>
      <w:proofErr w:type="spellEnd"/>
      <w:r>
        <w:t xml:space="preserve"> entities as images, sensations and thoughts should not be excluded simply because they are difficult to study </w:t>
      </w:r>
    </w:p>
    <w:p w14:paraId="5E244C96" w14:textId="37368F1A" w:rsidR="00365284" w:rsidRDefault="00365284" w:rsidP="00365284">
      <w:pPr>
        <w:pStyle w:val="NoteLevel4"/>
      </w:pPr>
      <w:r>
        <w:t xml:space="preserve">Believed in the existence of images and thoughts </w:t>
      </w:r>
    </w:p>
    <w:p w14:paraId="0AD8B8CF" w14:textId="3EC82E01" w:rsidR="00365284" w:rsidRDefault="00365284" w:rsidP="00365284">
      <w:pPr>
        <w:pStyle w:val="NoteLevel4"/>
      </w:pPr>
      <w:r>
        <w:t xml:space="preserve">Mental representations as internal copies of external stimuli </w:t>
      </w:r>
    </w:p>
    <w:p w14:paraId="2099A2B9" w14:textId="5DE05539" w:rsidR="00365284" w:rsidRDefault="00365284" w:rsidP="007C32A1">
      <w:pPr>
        <w:pStyle w:val="NoteLevel5"/>
      </w:pPr>
      <w:r>
        <w:t xml:space="preserve">Verbal labels for bodily processes </w:t>
      </w:r>
    </w:p>
    <w:p w14:paraId="56D0EB2A" w14:textId="0D72AB31" w:rsidR="004670F2" w:rsidRDefault="004670F2" w:rsidP="004670F2">
      <w:pPr>
        <w:pStyle w:val="NoteLevel2"/>
      </w:pPr>
      <w:proofErr w:type="spellStart"/>
      <w:r>
        <w:t>Tolman</w:t>
      </w:r>
      <w:proofErr w:type="spellEnd"/>
    </w:p>
    <w:p w14:paraId="031E2B08" w14:textId="444BC004" w:rsidR="004670F2" w:rsidRDefault="004670F2" w:rsidP="004670F2">
      <w:pPr>
        <w:pStyle w:val="NoteLevel3"/>
      </w:pPr>
      <w:r>
        <w:t xml:space="preserve">Rat in a maze but create a map in its head of the maze in order to figure out where the food is and this map is what guided the animals behavior </w:t>
      </w:r>
    </w:p>
    <w:p w14:paraId="4A734C87" w14:textId="72B88D83" w:rsidR="004670F2" w:rsidRPr="007C32A1" w:rsidRDefault="004670F2" w:rsidP="004670F2">
      <w:pPr>
        <w:pStyle w:val="NoteLevel1"/>
        <w:numPr>
          <w:ilvl w:val="0"/>
          <w:numId w:val="0"/>
        </w:numPr>
        <w:rPr>
          <w:b/>
          <w:color w:val="FF0000"/>
        </w:rPr>
      </w:pPr>
      <w:r w:rsidRPr="007C32A1">
        <w:rPr>
          <w:b/>
          <w:color w:val="FF0000"/>
        </w:rPr>
        <w:t>Gestalt psychology (configuration or shape)</w:t>
      </w:r>
    </w:p>
    <w:p w14:paraId="4E7495BE" w14:textId="54C305DE" w:rsidR="004670F2" w:rsidRDefault="004670F2" w:rsidP="004670F2">
      <w:pPr>
        <w:pStyle w:val="NoteLevel2"/>
      </w:pPr>
      <w:r>
        <w:t xml:space="preserve">Wertheimer, </w:t>
      </w:r>
      <w:proofErr w:type="spellStart"/>
      <w:r>
        <w:t>Koffka</w:t>
      </w:r>
      <w:proofErr w:type="spellEnd"/>
      <w:r>
        <w:t xml:space="preserve"> and Kohler </w:t>
      </w:r>
    </w:p>
    <w:p w14:paraId="58C4FACD" w14:textId="17D66C8E" w:rsidR="004670F2" w:rsidRDefault="004670F2" w:rsidP="004670F2">
      <w:pPr>
        <w:pStyle w:val="NoteLevel3"/>
      </w:pPr>
      <w:r>
        <w:t xml:space="preserve">Psych phenomena could not be reduced to simple elements but has to be studied in the entirety </w:t>
      </w:r>
    </w:p>
    <w:p w14:paraId="24762778" w14:textId="71BE650C" w:rsidR="000F1F29" w:rsidRDefault="000F1F29" w:rsidP="004670F2">
      <w:pPr>
        <w:pStyle w:val="NoteLevel3"/>
      </w:pPr>
      <w:r>
        <w:t xml:space="preserve">The eight lines are all in different shapes the shapes play an important role in determining our experience </w:t>
      </w:r>
    </w:p>
    <w:p w14:paraId="30376596" w14:textId="2F9E28A0" w:rsidR="000F1F29" w:rsidRDefault="000F1F29" w:rsidP="000F1F29">
      <w:pPr>
        <w:pStyle w:val="NoteLevel2"/>
      </w:pPr>
      <w:r>
        <w:t xml:space="preserve">Rejected structuralism, functionalism and behaviorism and cognitive experiences </w:t>
      </w:r>
    </w:p>
    <w:p w14:paraId="129171A8" w14:textId="2BB23691" w:rsidR="000F1F29" w:rsidRDefault="000F1F29" w:rsidP="000F1F29">
      <w:pPr>
        <w:pStyle w:val="NoteLevel2"/>
      </w:pPr>
      <w:r>
        <w:t>Studied peoples subjective experience of stimuli and focused on how people use or impose structure and order on their experiences</w:t>
      </w:r>
    </w:p>
    <w:p w14:paraId="7B6D5065" w14:textId="41A6D851" w:rsidR="000F1F29" w:rsidRDefault="000F1F29" w:rsidP="000F1F29">
      <w:pPr>
        <w:pStyle w:val="NoteLevel2"/>
      </w:pPr>
      <w:r>
        <w:t xml:space="preserve">Mind imposes its own structure </w:t>
      </w:r>
    </w:p>
    <w:p w14:paraId="6EE42686" w14:textId="7E2BCA3E" w:rsidR="000F1F29" w:rsidRDefault="000F1F29" w:rsidP="000F1F29">
      <w:pPr>
        <w:pStyle w:val="NoteLevel3"/>
      </w:pPr>
      <w:r>
        <w:t xml:space="preserve">Example: melodic lines, when we hear a </w:t>
      </w:r>
      <w:r w:rsidR="001E7803">
        <w:t>melody</w:t>
      </w:r>
      <w:r>
        <w:t xml:space="preserve"> we hear a big sound not each individual note </w:t>
      </w:r>
    </w:p>
    <w:p w14:paraId="70FAACB9" w14:textId="1CF45CDC" w:rsidR="001E7803" w:rsidRPr="007C32A1" w:rsidRDefault="001E7803" w:rsidP="001E7803">
      <w:pPr>
        <w:pStyle w:val="NoteLevel1"/>
        <w:rPr>
          <w:b/>
          <w:color w:val="FF0000"/>
        </w:rPr>
      </w:pPr>
      <w:r w:rsidRPr="007C32A1">
        <w:rPr>
          <w:b/>
          <w:color w:val="FF0000"/>
        </w:rPr>
        <w:t xml:space="preserve">The Study of Individual Differences </w:t>
      </w:r>
    </w:p>
    <w:p w14:paraId="5BC12D51" w14:textId="0E4CE2A5" w:rsidR="001E7803" w:rsidRDefault="001E7803" w:rsidP="001E7803">
      <w:pPr>
        <w:pStyle w:val="NoteLevel2"/>
      </w:pPr>
      <w:r>
        <w:t>Galton</w:t>
      </w:r>
    </w:p>
    <w:p w14:paraId="659B34FE" w14:textId="369F9CC6" w:rsidR="001E7803" w:rsidRDefault="001E7803" w:rsidP="001E7803">
      <w:pPr>
        <w:pStyle w:val="NoteLevel3"/>
      </w:pPr>
      <w:r>
        <w:t xml:space="preserve">Individual differences in human cognitive abilities </w:t>
      </w:r>
    </w:p>
    <w:p w14:paraId="6448C1B9" w14:textId="7A6B3D16" w:rsidR="001E7803" w:rsidRDefault="001E7803" w:rsidP="001E7803">
      <w:pPr>
        <w:pStyle w:val="NoteLevel3"/>
      </w:pPr>
      <w:r>
        <w:t xml:space="preserve">Stemmed from Darwin and natural selection </w:t>
      </w:r>
    </w:p>
    <w:p w14:paraId="00F60D5C" w14:textId="070D8339" w:rsidR="001E7803" w:rsidRDefault="001E7803" w:rsidP="001E7803">
      <w:pPr>
        <w:pStyle w:val="NoteLevel3"/>
      </w:pPr>
      <w:r>
        <w:t xml:space="preserve">Could intellectual traits be inherited </w:t>
      </w:r>
    </w:p>
    <w:p w14:paraId="46FA2FED" w14:textId="59F056A2" w:rsidR="001E7803" w:rsidRDefault="001E7803" w:rsidP="001E7803">
      <w:pPr>
        <w:pStyle w:val="NoteLevel4"/>
      </w:pPr>
      <w:r>
        <w:t xml:space="preserve">Genetics </w:t>
      </w:r>
    </w:p>
    <w:p w14:paraId="2C6FD94E" w14:textId="743861C3" w:rsidR="001E7803" w:rsidRDefault="001E7803" w:rsidP="001E7803">
      <w:pPr>
        <w:pStyle w:val="NoteLevel3"/>
      </w:pPr>
      <w:r>
        <w:t xml:space="preserve">He asked people to think of an image example your breakfast table and describe it was it dark and dim and fuzzy or was it clear? Some people had perfect images and others had none at all </w:t>
      </w:r>
    </w:p>
    <w:p w14:paraId="320B58AC" w14:textId="0460153F" w:rsidR="001E7803" w:rsidRPr="007C32A1" w:rsidRDefault="001E7803" w:rsidP="001E7803">
      <w:pPr>
        <w:pStyle w:val="NoteLevel1"/>
        <w:rPr>
          <w:b/>
          <w:color w:val="FF0000"/>
        </w:rPr>
      </w:pPr>
      <w:r w:rsidRPr="007C32A1">
        <w:rPr>
          <w:b/>
          <w:color w:val="FF0000"/>
        </w:rPr>
        <w:t xml:space="preserve">The Cognitive Revolution </w:t>
      </w:r>
    </w:p>
    <w:p w14:paraId="7855886F" w14:textId="6DFB247B" w:rsidR="001E7803" w:rsidRDefault="001A4415" w:rsidP="001E7803">
      <w:pPr>
        <w:pStyle w:val="NoteLevel2"/>
      </w:pPr>
      <w:r>
        <w:t xml:space="preserve">The rejection of the behaviorist assumption that mental events and states were beyond the realm of scientific study or that mental representations did not exist </w:t>
      </w:r>
    </w:p>
    <w:p w14:paraId="56B36BF5" w14:textId="0B59B329" w:rsidR="001A4415" w:rsidRDefault="001A4415" w:rsidP="001E7803">
      <w:pPr>
        <w:pStyle w:val="NoteLevel2"/>
      </w:pPr>
      <w:r>
        <w:t xml:space="preserve">During WW2 pilots both new and old kept crashing because the lever for braking when landing was beside the one that put down the gear and so instead of more training the best option was to create new controls that have different movement for breaking and putting down landing gear so pilots know </w:t>
      </w:r>
    </w:p>
    <w:p w14:paraId="4F766050" w14:textId="6AE604B6" w:rsidR="001A4415" w:rsidRDefault="001A4415" w:rsidP="001A4415">
      <w:pPr>
        <w:pStyle w:val="NoteLevel3"/>
      </w:pPr>
      <w:r>
        <w:t xml:space="preserve">Creation of the person-machine system </w:t>
      </w:r>
    </w:p>
    <w:p w14:paraId="0B3AD40F" w14:textId="2A1F81FD" w:rsidR="001A4415" w:rsidRDefault="001A4415" w:rsidP="001A4415">
      <w:pPr>
        <w:pStyle w:val="NoteLevel4"/>
      </w:pPr>
      <w:r>
        <w:t xml:space="preserve">The idea that machinery operated by a person must be designed to interact with the operators physical, cognitive, and motivational capacities and limitations </w:t>
      </w:r>
    </w:p>
    <w:p w14:paraId="154F9BFA" w14:textId="201383B9" w:rsidR="001A4415" w:rsidRDefault="001A4415" w:rsidP="001A4415">
      <w:pPr>
        <w:pStyle w:val="NoteLevel2"/>
      </w:pPr>
      <w:r>
        <w:t>Channels</w:t>
      </w:r>
      <w:r>
        <w:sym w:font="Wingdings" w:char="F0E0"/>
      </w:r>
      <w:r>
        <w:t xml:space="preserve"> differ by how much info the transmit and how accurately </w:t>
      </w:r>
    </w:p>
    <w:p w14:paraId="4A5E55EF" w14:textId="4FF7DEF0" w:rsidR="001A4415" w:rsidRDefault="001A4415" w:rsidP="001A4415">
      <w:pPr>
        <w:pStyle w:val="NoteLevel3"/>
      </w:pPr>
      <w:r>
        <w:t xml:space="preserve">People viewed as communication channels </w:t>
      </w:r>
    </w:p>
    <w:p w14:paraId="27B11824" w14:textId="6C6CE864" w:rsidR="001A4415" w:rsidRDefault="00393FF2" w:rsidP="001A4415">
      <w:pPr>
        <w:pStyle w:val="NoteLevel3"/>
      </w:pPr>
      <w:r>
        <w:t xml:space="preserve">Called limited capacity processors </w:t>
      </w:r>
    </w:p>
    <w:p w14:paraId="12531990" w14:textId="72B9AD95" w:rsidR="001B3A02" w:rsidRDefault="001B3A02" w:rsidP="001B3A02">
      <w:pPr>
        <w:pStyle w:val="NoteLevel4"/>
      </w:pPr>
      <w:r>
        <w:t xml:space="preserve">People can only do so many things at once </w:t>
      </w:r>
    </w:p>
    <w:p w14:paraId="58453353" w14:textId="1A4964B7" w:rsidR="001B3A02" w:rsidRDefault="001B3A02" w:rsidP="001B3A02">
      <w:pPr>
        <w:pStyle w:val="NoteLevel2"/>
      </w:pPr>
      <w:r>
        <w:t xml:space="preserve">Miller </w:t>
      </w:r>
      <w:r>
        <w:sym w:font="Wingdings" w:char="F0E0"/>
      </w:r>
      <w:r>
        <w:t xml:space="preserve"> Magical number, seven plus or minus 2 </w:t>
      </w:r>
    </w:p>
    <w:p w14:paraId="67B4B324" w14:textId="5E5BF272" w:rsidR="001B3A02" w:rsidRDefault="001B3A02" w:rsidP="001B3A02">
      <w:pPr>
        <w:pStyle w:val="NoteLevel3"/>
      </w:pPr>
      <w:proofErr w:type="gramStart"/>
      <w:r>
        <w:t>found</w:t>
      </w:r>
      <w:proofErr w:type="gramEnd"/>
      <w:r>
        <w:t xml:space="preserve">: </w:t>
      </w:r>
    </w:p>
    <w:p w14:paraId="0CA984E5" w14:textId="59085782" w:rsidR="001B3A02" w:rsidRDefault="001B3A02" w:rsidP="001B3A02">
      <w:pPr>
        <w:pStyle w:val="NoteLevel4"/>
      </w:pPr>
      <w:r>
        <w:t xml:space="preserve"># </w:t>
      </w:r>
      <w:proofErr w:type="gramStart"/>
      <w:r>
        <w:t>of</w:t>
      </w:r>
      <w:proofErr w:type="gramEnd"/>
      <w:r>
        <w:t xml:space="preserve"> unrelated things we can perceive distinctly without counting and # of unrelated things on a list we can immediately remember and the # of stimuli we can make absolute discrimination among is between 5 and 9 for most normal adults </w:t>
      </w:r>
    </w:p>
    <w:p w14:paraId="6913EF1B" w14:textId="3F77DCB4" w:rsidR="001B3A02" w:rsidRDefault="001B3A02" w:rsidP="001B3A02">
      <w:pPr>
        <w:pStyle w:val="NoteLevel3"/>
      </w:pPr>
      <w:r>
        <w:t xml:space="preserve">Exemplified how the limits of peoples cognitive capacities could be measured and tested </w:t>
      </w:r>
    </w:p>
    <w:p w14:paraId="30120C8A" w14:textId="595E40FB" w:rsidR="001B3A02" w:rsidRDefault="001B3A02" w:rsidP="001B3A02">
      <w:pPr>
        <w:pStyle w:val="NoteLevel2"/>
      </w:pPr>
      <w:r>
        <w:t xml:space="preserve">Chomsky (linguistics) </w:t>
      </w:r>
    </w:p>
    <w:p w14:paraId="745AC5AC" w14:textId="7AB21228" w:rsidR="001B3A02" w:rsidRDefault="001B3A02" w:rsidP="001B3A02">
      <w:pPr>
        <w:pStyle w:val="NoteLevel3"/>
      </w:pPr>
      <w:r>
        <w:t xml:space="preserve">Behaviorism could not adequately explain language </w:t>
      </w:r>
    </w:p>
    <w:p w14:paraId="0142CCA9" w14:textId="022C57E5" w:rsidR="001B3A02" w:rsidRDefault="001B3A02" w:rsidP="001B3A02">
      <w:pPr>
        <w:pStyle w:val="NoteLevel3"/>
      </w:pPr>
      <w:r>
        <w:t xml:space="preserve">Argued that underlying peoples language abilities is an implicit system of rules </w:t>
      </w:r>
      <w:r>
        <w:sym w:font="Wingdings" w:char="F0E0"/>
      </w:r>
      <w:r>
        <w:t xml:space="preserve"> generative grammar </w:t>
      </w:r>
    </w:p>
    <w:p w14:paraId="5FA96FA1" w14:textId="3FDD29AE" w:rsidR="001B3A02" w:rsidRDefault="001B3A02" w:rsidP="001B3A02">
      <w:pPr>
        <w:pStyle w:val="NoteLevel4"/>
      </w:pPr>
      <w:r>
        <w:t xml:space="preserve">Allow speakers to construct and listeners to understand sentences that are legal in the language </w:t>
      </w:r>
    </w:p>
    <w:p w14:paraId="664CC54C" w14:textId="6F4C0400" w:rsidR="0094418C" w:rsidRDefault="0094418C" w:rsidP="001B3A02">
      <w:pPr>
        <w:pStyle w:val="NoteLevel4"/>
      </w:pPr>
      <w:r>
        <w:t xml:space="preserve">Believed the rules operated implicitly aka we don’t really know what the rules are but we use them easily </w:t>
      </w:r>
    </w:p>
    <w:p w14:paraId="075DDF4B" w14:textId="351A33FA" w:rsidR="0094418C" w:rsidRDefault="00645362" w:rsidP="00645362">
      <w:pPr>
        <w:pStyle w:val="NoteLevel2"/>
      </w:pPr>
      <w:r>
        <w:t xml:space="preserve">Localization of function </w:t>
      </w:r>
    </w:p>
    <w:p w14:paraId="26736C9B" w14:textId="2335CB71" w:rsidR="00645362" w:rsidRDefault="00645362" w:rsidP="00645362">
      <w:pPr>
        <w:pStyle w:val="NoteLevel3"/>
      </w:pPr>
      <w:proofErr w:type="spellStart"/>
      <w:r>
        <w:t>Lashley</w:t>
      </w:r>
      <w:proofErr w:type="spellEnd"/>
      <w:r>
        <w:t xml:space="preserve"> said no reason to believe that major functions are localized </w:t>
      </w:r>
    </w:p>
    <w:p w14:paraId="7C92B4FA" w14:textId="2C17C933" w:rsidR="00645362" w:rsidRDefault="00645362" w:rsidP="00645362">
      <w:pPr>
        <w:pStyle w:val="NoteLevel3"/>
      </w:pPr>
      <w:r>
        <w:t xml:space="preserve">Cell assemblies are connections among sets of cell in the brain and was seen with visual perceptions </w:t>
      </w:r>
    </w:p>
    <w:p w14:paraId="61CA61D3" w14:textId="62618A2C" w:rsidR="00645362" w:rsidRDefault="00AE37B1" w:rsidP="00645362">
      <w:pPr>
        <w:pStyle w:val="NoteLevel3"/>
      </w:pPr>
      <w:r>
        <w:t xml:space="preserve">Hubel and </w:t>
      </w:r>
      <w:proofErr w:type="spellStart"/>
      <w:r>
        <w:t>Weisel</w:t>
      </w:r>
      <w:proofErr w:type="spellEnd"/>
      <w:r>
        <w:t xml:space="preserve"> </w:t>
      </w:r>
    </w:p>
    <w:p w14:paraId="534A3F0C" w14:textId="58275095" w:rsidR="00AE37B1" w:rsidRDefault="00AE37B1" w:rsidP="00AE37B1">
      <w:pPr>
        <w:pStyle w:val="NoteLevel4"/>
      </w:pPr>
      <w:r>
        <w:t xml:space="preserve">Kittens who were restricted to an environment with only horizontal lines would not be able to see vertical lines when presented to them since the ability to perceive them never developed </w:t>
      </w:r>
    </w:p>
    <w:p w14:paraId="3B5C1F3E" w14:textId="774B53C5" w:rsidR="00AE37B1" w:rsidRDefault="00AE37B1" w:rsidP="00AE37B1">
      <w:pPr>
        <w:pStyle w:val="NoteLevel4"/>
      </w:pPr>
      <w:r>
        <w:t xml:space="preserve">Suggested that some functions are localized in the brain </w:t>
      </w:r>
    </w:p>
    <w:p w14:paraId="1FD99F22" w14:textId="2478C4EB" w:rsidR="00AE37B1" w:rsidRDefault="00AE37B1" w:rsidP="00AE37B1">
      <w:pPr>
        <w:pStyle w:val="NoteLevel2"/>
      </w:pPr>
      <w:r>
        <w:t xml:space="preserve">Development of computers and artificial intelligence </w:t>
      </w:r>
    </w:p>
    <w:p w14:paraId="7ABAAAD9" w14:textId="3594D9C8" w:rsidR="00AE37B1" w:rsidRDefault="00AE37B1" w:rsidP="00AE37B1">
      <w:pPr>
        <w:pStyle w:val="NoteLevel3"/>
      </w:pPr>
      <w:r>
        <w:t xml:space="preserve">Turing and universal machines and led to the computer metaphor </w:t>
      </w:r>
    </w:p>
    <w:p w14:paraId="75A0D193" w14:textId="62322D9F" w:rsidR="00AE37B1" w:rsidRDefault="00AE37B1" w:rsidP="00AE37B1">
      <w:pPr>
        <w:pStyle w:val="NoteLevel4"/>
      </w:pPr>
      <w:r>
        <w:t>Peoples cognitive activities are similar to a computer</w:t>
      </w:r>
    </w:p>
    <w:p w14:paraId="3A0D0614" w14:textId="72E7888D" w:rsidR="00AE37B1" w:rsidRDefault="00AE37B1" w:rsidP="00AE37B1">
      <w:pPr>
        <w:pStyle w:val="NoteLevel4"/>
      </w:pPr>
      <w:r>
        <w:t xml:space="preserve">Computers have to be fed data like people have to acquire information </w:t>
      </w:r>
    </w:p>
    <w:p w14:paraId="20AEF486" w14:textId="376E7B30" w:rsidR="00AE37B1" w:rsidRDefault="00AE37B1" w:rsidP="00AE37B1">
      <w:pPr>
        <w:pStyle w:val="NoteLevel4"/>
      </w:pPr>
      <w:r>
        <w:t xml:space="preserve">Both must store info and manipulate it </w:t>
      </w:r>
    </w:p>
    <w:p w14:paraId="15E7A974" w14:textId="3E854950" w:rsidR="00E93B6D" w:rsidRPr="007C32A1" w:rsidRDefault="00E93B6D" w:rsidP="00E93B6D">
      <w:pPr>
        <w:pStyle w:val="NoteLevel1"/>
        <w:rPr>
          <w:b/>
          <w:color w:val="FF0000"/>
        </w:rPr>
      </w:pPr>
      <w:r w:rsidRPr="007C32A1">
        <w:rPr>
          <w:b/>
          <w:color w:val="FF0000"/>
        </w:rPr>
        <w:t xml:space="preserve">Current Trends in the Study of Cognition </w:t>
      </w:r>
    </w:p>
    <w:p w14:paraId="735C7F1C" w14:textId="15B019AF" w:rsidR="00E93B6D" w:rsidRDefault="00E93B6D" w:rsidP="00E93B6D">
      <w:pPr>
        <w:pStyle w:val="NoteLevel2"/>
      </w:pPr>
      <w:r>
        <w:t xml:space="preserve">Cognitive science was born on September 11 1956 </w:t>
      </w:r>
    </w:p>
    <w:p w14:paraId="07F9D013" w14:textId="71868DF8" w:rsidR="00E93B6D" w:rsidRDefault="00E93B6D" w:rsidP="00E93B6D">
      <w:pPr>
        <w:pStyle w:val="NoteLevel2"/>
      </w:pPr>
      <w:r>
        <w:t xml:space="preserve">Gardner-cognitive science has common assumptions </w:t>
      </w:r>
    </w:p>
    <w:p w14:paraId="1FD60B91" w14:textId="1688379C" w:rsidR="00E93B6D" w:rsidRDefault="00E93B6D" w:rsidP="00E93B6D">
      <w:pPr>
        <w:pStyle w:val="NoteLevel3"/>
      </w:pPr>
      <w:r>
        <w:t xml:space="preserve">Cognition must be analyzed at the level of representation </w:t>
      </w:r>
    </w:p>
    <w:p w14:paraId="52014A32" w14:textId="59673BB5" w:rsidR="00E93B6D" w:rsidRDefault="00CA1C8E" w:rsidP="00E93B6D">
      <w:pPr>
        <w:pStyle w:val="NoteLevel4"/>
      </w:pPr>
      <w:r>
        <w:t xml:space="preserve">Cognitive theories incorporate symbols, rules, images and ideas </w:t>
      </w:r>
    </w:p>
    <w:p w14:paraId="686A7F38" w14:textId="7911CF32" w:rsidR="00CA1C8E" w:rsidRDefault="00CA1C8E" w:rsidP="00CA1C8E">
      <w:pPr>
        <w:pStyle w:val="NoteLevel4"/>
      </w:pPr>
      <w:r>
        <w:t xml:space="preserve">The stuff found in between input and output </w:t>
      </w:r>
    </w:p>
    <w:p w14:paraId="589F79D5" w14:textId="44A71736" w:rsidR="00CA1C8E" w:rsidRDefault="00CA1C8E" w:rsidP="00CA1C8E">
      <w:pPr>
        <w:pStyle w:val="NoteLevel4"/>
      </w:pPr>
      <w:r>
        <w:t xml:space="preserve">Focus on representation of information </w:t>
      </w:r>
    </w:p>
    <w:p w14:paraId="2006EC61" w14:textId="7808490E" w:rsidR="00CA1C8E" w:rsidRDefault="00CA1C8E" w:rsidP="00CA1C8E">
      <w:pPr>
        <w:pStyle w:val="NoteLevel3"/>
      </w:pPr>
      <w:r>
        <w:t xml:space="preserve">Cognitive neuropsychology </w:t>
      </w:r>
    </w:p>
    <w:p w14:paraId="59324184" w14:textId="7ECD645A" w:rsidR="00CA1C8E" w:rsidRDefault="00CA1C8E" w:rsidP="00CA1C8E">
      <w:pPr>
        <w:pStyle w:val="NoteLevel4"/>
      </w:pPr>
      <w:r>
        <w:t xml:space="preserve">Studied cognitive deficits in people with brain defects (Milner and </w:t>
      </w:r>
      <w:proofErr w:type="spellStart"/>
      <w:r>
        <w:t>Goodale</w:t>
      </w:r>
      <w:proofErr w:type="spellEnd"/>
      <w:r>
        <w:t>)</w:t>
      </w:r>
    </w:p>
    <w:p w14:paraId="70E791B3" w14:textId="2D700205" w:rsidR="00CA1C8E" w:rsidRDefault="00CA1C8E" w:rsidP="00CA1C8E">
      <w:pPr>
        <w:pStyle w:val="NoteLevel4"/>
      </w:pPr>
      <w:r>
        <w:t xml:space="preserve">Vision for action and vision for perception are based on different neural substrates and thus the function can occur somewhat independently </w:t>
      </w:r>
    </w:p>
    <w:p w14:paraId="5AD80CCD" w14:textId="0735B1DE" w:rsidR="00CA1C8E" w:rsidRDefault="00CA1C8E" w:rsidP="00CA1C8E">
      <w:pPr>
        <w:pStyle w:val="NoteLevel5"/>
      </w:pPr>
      <w:r>
        <w:t xml:space="preserve">One patient was </w:t>
      </w:r>
      <w:proofErr w:type="spellStart"/>
      <w:r>
        <w:t>prosopagnosic</w:t>
      </w:r>
      <w:proofErr w:type="spellEnd"/>
      <w:r>
        <w:t xml:space="preserve">- they were able to see but unable to recognize familiar faces. They only knew once they talked. They could tell if they are male or female or young or old but just can’t recognize </w:t>
      </w:r>
    </w:p>
    <w:p w14:paraId="33C427C0" w14:textId="0061CE06" w:rsidR="00CA1C8E" w:rsidRPr="007C32A1" w:rsidRDefault="009562CB" w:rsidP="009562CB">
      <w:pPr>
        <w:pStyle w:val="NoteLevel1"/>
        <w:rPr>
          <w:b/>
          <w:color w:val="FF0000"/>
        </w:rPr>
      </w:pPr>
      <w:r w:rsidRPr="007C32A1">
        <w:rPr>
          <w:b/>
          <w:color w:val="FF0000"/>
        </w:rPr>
        <w:t xml:space="preserve">Important Points </w:t>
      </w:r>
    </w:p>
    <w:p w14:paraId="40BF27AC" w14:textId="31D0F87C" w:rsidR="009562CB" w:rsidRDefault="009562CB" w:rsidP="009562CB">
      <w:pPr>
        <w:pStyle w:val="NoteLevel2"/>
      </w:pPr>
      <w:r>
        <w:t xml:space="preserve">Structuralism focused on elementary units </w:t>
      </w:r>
    </w:p>
    <w:p w14:paraId="159FE2EA" w14:textId="6838AB45" w:rsidR="009562CB" w:rsidRDefault="009562CB" w:rsidP="009562CB">
      <w:pPr>
        <w:pStyle w:val="NoteLevel2"/>
      </w:pPr>
      <w:r>
        <w:t xml:space="preserve">Functionalism focused on larger purposes and contexts that cognitive processes serve </w:t>
      </w:r>
    </w:p>
    <w:p w14:paraId="38D97FD8" w14:textId="550D9402" w:rsidR="009562CB" w:rsidRDefault="009562CB" w:rsidP="009562CB">
      <w:pPr>
        <w:pStyle w:val="NoteLevel2"/>
      </w:pPr>
      <w:proofErr w:type="gramStart"/>
      <w:r>
        <w:t>behaviorists</w:t>
      </w:r>
      <w:proofErr w:type="gramEnd"/>
      <w:r>
        <w:t xml:space="preserve"> allowed psychologist to develop testable hypotheses and avoid unresolvable debates </w:t>
      </w:r>
    </w:p>
    <w:p w14:paraId="4F6D3625" w14:textId="1FC7A854" w:rsidR="009562CB" w:rsidRDefault="009562CB" w:rsidP="009562CB">
      <w:pPr>
        <w:pStyle w:val="NoteLevel2"/>
      </w:pPr>
      <w:r>
        <w:t xml:space="preserve">Gestalt: new to understand things as a whole not </w:t>
      </w:r>
      <w:proofErr w:type="spellStart"/>
      <w:r>
        <w:t>indivually</w:t>
      </w:r>
      <w:proofErr w:type="spellEnd"/>
      <w:r>
        <w:t xml:space="preserve"> </w:t>
      </w:r>
    </w:p>
    <w:p w14:paraId="04F40099" w14:textId="6959340B" w:rsidR="009562CB" w:rsidRDefault="009562CB" w:rsidP="009562CB">
      <w:pPr>
        <w:pStyle w:val="NoteLevel2"/>
      </w:pPr>
      <w:r>
        <w:t xml:space="preserve">Galton: individuals can differ in cognitive processing </w:t>
      </w:r>
    </w:p>
    <w:p w14:paraId="49916194" w14:textId="6F776A0C" w:rsidR="009562CB" w:rsidRPr="007C32A1" w:rsidRDefault="009562CB" w:rsidP="009562CB">
      <w:pPr>
        <w:pStyle w:val="NoteLevel1"/>
        <w:numPr>
          <w:ilvl w:val="0"/>
          <w:numId w:val="0"/>
        </w:numPr>
        <w:rPr>
          <w:b/>
          <w:color w:val="FF0000"/>
        </w:rPr>
      </w:pPr>
      <w:r w:rsidRPr="007C32A1">
        <w:rPr>
          <w:b/>
          <w:color w:val="FF0000"/>
        </w:rPr>
        <w:t xml:space="preserve">Research Methods in Cognitive Psychology  </w:t>
      </w:r>
    </w:p>
    <w:p w14:paraId="7E74C968" w14:textId="2C873EC2" w:rsidR="00654B46" w:rsidRDefault="00654B46" w:rsidP="00654B46">
      <w:pPr>
        <w:pStyle w:val="NoteLevel2"/>
      </w:pPr>
      <w:r>
        <w:t xml:space="preserve">Naturalistic </w:t>
      </w:r>
      <w:proofErr w:type="spellStart"/>
      <w:r>
        <w:t>Obeservation</w:t>
      </w:r>
      <w:proofErr w:type="spellEnd"/>
      <w:r>
        <w:t xml:space="preserve"> </w:t>
      </w:r>
    </w:p>
    <w:p w14:paraId="615F9FED" w14:textId="56AE3EE6" w:rsidR="00654B46" w:rsidRDefault="00654B46" w:rsidP="00654B46">
      <w:pPr>
        <w:pStyle w:val="NoteLevel3"/>
      </w:pPr>
      <w:r>
        <w:t>Observer watching people in familiar everyday contexts</w:t>
      </w:r>
      <w:r w:rsidR="00C106BA">
        <w:t xml:space="preserve"> going about their cognitive business </w:t>
      </w:r>
    </w:p>
    <w:p w14:paraId="4E8EC87D" w14:textId="74A7FDB7" w:rsidR="00C106BA" w:rsidRDefault="00C106BA" w:rsidP="00654B46">
      <w:pPr>
        <w:pStyle w:val="NoteLevel3"/>
      </w:pPr>
      <w:r>
        <w:t xml:space="preserve">Tries to remain a shadow </w:t>
      </w:r>
    </w:p>
    <w:p w14:paraId="75AFCF13" w14:textId="590E7203" w:rsidR="00C106BA" w:rsidRDefault="00C106BA" w:rsidP="00654B46">
      <w:pPr>
        <w:pStyle w:val="NoteLevel3"/>
      </w:pPr>
      <w:r>
        <w:t xml:space="preserve">People must feel comfortable and not like they are being watched </w:t>
      </w:r>
    </w:p>
    <w:p w14:paraId="6BBD5262" w14:textId="0C3920DC" w:rsidR="00C106BA" w:rsidRDefault="00C106BA" w:rsidP="00C106BA">
      <w:pPr>
        <w:pStyle w:val="NoteLevel3"/>
      </w:pPr>
      <w:r>
        <w:t xml:space="preserve">Advantages </w:t>
      </w:r>
    </w:p>
    <w:p w14:paraId="1A38B309" w14:textId="6ADC73B4" w:rsidR="00C106BA" w:rsidRDefault="00C106BA" w:rsidP="00C106BA">
      <w:pPr>
        <w:pStyle w:val="NoteLevel4"/>
      </w:pPr>
      <w:r>
        <w:t xml:space="preserve">Real world (ecological validity) </w:t>
      </w:r>
    </w:p>
    <w:p w14:paraId="06AE616E" w14:textId="59328048" w:rsidR="00C106BA" w:rsidRDefault="00C106BA" w:rsidP="00C106BA">
      <w:pPr>
        <w:pStyle w:val="NoteLevel4"/>
      </w:pPr>
      <w:r>
        <w:t xml:space="preserve">Easy to conduct </w:t>
      </w:r>
    </w:p>
    <w:p w14:paraId="264FA9D1" w14:textId="35B2D5AA" w:rsidR="00C106BA" w:rsidRDefault="00C106BA" w:rsidP="00C106BA">
      <w:pPr>
        <w:pStyle w:val="NoteLevel4"/>
      </w:pPr>
      <w:r>
        <w:t xml:space="preserve">No need for formal volunteers </w:t>
      </w:r>
    </w:p>
    <w:p w14:paraId="01701D55" w14:textId="732250FF" w:rsidR="00C106BA" w:rsidRDefault="00C106BA" w:rsidP="00C106BA">
      <w:pPr>
        <w:pStyle w:val="NoteLevel3"/>
      </w:pPr>
      <w:r>
        <w:t xml:space="preserve">Disadvantages </w:t>
      </w:r>
    </w:p>
    <w:p w14:paraId="413A42D2" w14:textId="068A3742" w:rsidR="00C106BA" w:rsidRDefault="00C106BA" w:rsidP="00C106BA">
      <w:pPr>
        <w:pStyle w:val="NoteLevel4"/>
      </w:pPr>
      <w:r>
        <w:t>Lack of experimental control</w:t>
      </w:r>
    </w:p>
    <w:p w14:paraId="28BBB86C" w14:textId="1C2ADEBA" w:rsidR="00C106BA" w:rsidRDefault="00C106BA" w:rsidP="00C106BA">
      <w:pPr>
        <w:pStyle w:val="NoteLevel4"/>
      </w:pPr>
      <w:r>
        <w:t xml:space="preserve">No way of verifying hypotheses </w:t>
      </w:r>
    </w:p>
    <w:p w14:paraId="350696B1" w14:textId="39C919E8" w:rsidR="00C106BA" w:rsidRDefault="00C106BA" w:rsidP="00C106BA">
      <w:pPr>
        <w:pStyle w:val="NoteLevel4"/>
      </w:pPr>
      <w:r>
        <w:t xml:space="preserve">Observations are only as good as the observer records </w:t>
      </w:r>
    </w:p>
    <w:p w14:paraId="58CFDFC9" w14:textId="72F3A4BB" w:rsidR="00C106BA" w:rsidRDefault="00C106BA" w:rsidP="00C106BA">
      <w:pPr>
        <w:pStyle w:val="NoteLevel4"/>
      </w:pPr>
      <w:r>
        <w:t xml:space="preserve">Observer bias on results </w:t>
      </w:r>
    </w:p>
    <w:p w14:paraId="449ED3A9" w14:textId="78F047FC" w:rsidR="00C106BA" w:rsidRDefault="00C106BA" w:rsidP="00C106BA">
      <w:pPr>
        <w:pStyle w:val="NoteLevel3"/>
      </w:pPr>
      <w:r>
        <w:t xml:space="preserve">Used to identify problems, issues or phenomena of interest to be investigated with other research methods </w:t>
      </w:r>
    </w:p>
    <w:p w14:paraId="080396C5" w14:textId="16368C05" w:rsidR="00C106BA" w:rsidRDefault="00C106BA" w:rsidP="00C106BA">
      <w:pPr>
        <w:pStyle w:val="NoteLevel2"/>
      </w:pPr>
      <w:r>
        <w:t xml:space="preserve">Introspection </w:t>
      </w:r>
    </w:p>
    <w:p w14:paraId="0CBBA85C" w14:textId="187BFF13" w:rsidR="00C106BA" w:rsidRDefault="00C106BA" w:rsidP="00C106BA">
      <w:pPr>
        <w:pStyle w:val="NoteLevel3"/>
      </w:pPr>
      <w:r>
        <w:t xml:space="preserve">Wundt </w:t>
      </w:r>
    </w:p>
    <w:p w14:paraId="45A650F1" w14:textId="23523162" w:rsidR="00C106BA" w:rsidRDefault="00C106BA" w:rsidP="00C106BA">
      <w:pPr>
        <w:pStyle w:val="NoteLevel3"/>
      </w:pPr>
      <w:r>
        <w:t xml:space="preserve">Observer observes their own mental processes </w:t>
      </w:r>
    </w:p>
    <w:p w14:paraId="38405ECA" w14:textId="18814C6B" w:rsidR="00C106BA" w:rsidRDefault="00C106BA" w:rsidP="00C106BA">
      <w:pPr>
        <w:pStyle w:val="NoteLevel4"/>
      </w:pPr>
      <w:r>
        <w:t xml:space="preserve">Ex: solve a math problem with no paper or pen just think it out loud. </w:t>
      </w:r>
    </w:p>
    <w:p w14:paraId="27F5FDCB" w14:textId="24484AB4" w:rsidR="00603CA8" w:rsidRDefault="00603CA8" w:rsidP="00603CA8">
      <w:pPr>
        <w:pStyle w:val="NoteLevel3"/>
      </w:pPr>
      <w:r>
        <w:t xml:space="preserve">Advantages </w:t>
      </w:r>
    </w:p>
    <w:p w14:paraId="231629A4" w14:textId="6DF6A725" w:rsidR="00603CA8" w:rsidRDefault="00603CA8" w:rsidP="00603CA8">
      <w:pPr>
        <w:pStyle w:val="NoteLevel4"/>
      </w:pPr>
      <w:r>
        <w:t xml:space="preserve">Same as naturalistic observation </w:t>
      </w:r>
    </w:p>
    <w:p w14:paraId="046691DE" w14:textId="4DCBB24E" w:rsidR="00603CA8" w:rsidRDefault="00603CA8" w:rsidP="00603CA8">
      <w:pPr>
        <w:pStyle w:val="NoteLevel4"/>
      </w:pPr>
      <w:r>
        <w:t xml:space="preserve">Observer gets better insight into an experience and the factors that influenced it giving a richer view then an outsider observer could give </w:t>
      </w:r>
    </w:p>
    <w:p w14:paraId="785E1EAC" w14:textId="5F33D89A" w:rsidR="00603CA8" w:rsidRDefault="00603CA8" w:rsidP="00603CA8">
      <w:pPr>
        <w:pStyle w:val="NoteLevel3"/>
      </w:pPr>
      <w:r>
        <w:t xml:space="preserve">Disadvantages </w:t>
      </w:r>
    </w:p>
    <w:p w14:paraId="1A844410" w14:textId="7BCED376" w:rsidR="00603CA8" w:rsidRDefault="00603CA8" w:rsidP="00603CA8">
      <w:pPr>
        <w:pStyle w:val="NoteLevel4"/>
      </w:pPr>
      <w:r>
        <w:t xml:space="preserve">Bias </w:t>
      </w:r>
    </w:p>
    <w:p w14:paraId="63096E06" w14:textId="6E152A11" w:rsidR="00603CA8" w:rsidRDefault="00603CA8" w:rsidP="00603CA8">
      <w:pPr>
        <w:pStyle w:val="NoteLevel4"/>
      </w:pPr>
      <w:r>
        <w:t xml:space="preserve">Can distort their own observations to make them more appealing </w:t>
      </w:r>
    </w:p>
    <w:p w14:paraId="3CFBB2CE" w14:textId="60A08704" w:rsidR="00603CA8" w:rsidRDefault="00603CA8" w:rsidP="00603CA8">
      <w:pPr>
        <w:pStyle w:val="NoteLevel5"/>
      </w:pPr>
      <w:r>
        <w:t xml:space="preserve">Don’t want to admit that their cognitive processes may be flawed </w:t>
      </w:r>
    </w:p>
    <w:p w14:paraId="055673AE" w14:textId="5C7EEB8B" w:rsidR="00603CA8" w:rsidRDefault="00603CA8" w:rsidP="00603CA8">
      <w:pPr>
        <w:pStyle w:val="NoteLevel2"/>
      </w:pPr>
      <w:r>
        <w:t xml:space="preserve">Controlled Observation and Clinical Interviews </w:t>
      </w:r>
    </w:p>
    <w:p w14:paraId="0C1F1E46" w14:textId="4261FEB0" w:rsidR="00603CA8" w:rsidRDefault="00603CA8" w:rsidP="00603CA8">
      <w:pPr>
        <w:pStyle w:val="NoteLevel3"/>
      </w:pPr>
      <w:r>
        <w:t xml:space="preserve">More influence on the setting in which observations are conducted </w:t>
      </w:r>
    </w:p>
    <w:p w14:paraId="20D910B0" w14:textId="22707816" w:rsidR="00603CA8" w:rsidRDefault="00603CA8" w:rsidP="00603CA8">
      <w:pPr>
        <w:pStyle w:val="NoteLevel4"/>
      </w:pPr>
      <w:r>
        <w:t xml:space="preserve">Make it more standardized </w:t>
      </w:r>
    </w:p>
    <w:p w14:paraId="33B0D88D" w14:textId="24098F29" w:rsidR="00603CA8" w:rsidRDefault="006C2285" w:rsidP="00603CA8">
      <w:pPr>
        <w:pStyle w:val="NoteLevel3"/>
      </w:pPr>
      <w:r>
        <w:t xml:space="preserve">Manipulate conditions to see how it effects person </w:t>
      </w:r>
    </w:p>
    <w:p w14:paraId="3DEAF7D0" w14:textId="1D437B26" w:rsidR="006C2285" w:rsidRDefault="006C2285" w:rsidP="006C2285">
      <w:pPr>
        <w:pStyle w:val="NoteLevel4"/>
      </w:pPr>
      <w:r>
        <w:t xml:space="preserve">If you are watching someone use an ATM if you pick who uses the </w:t>
      </w:r>
      <w:proofErr w:type="spellStart"/>
      <w:r>
        <w:t>atm</w:t>
      </w:r>
      <w:proofErr w:type="spellEnd"/>
      <w:r>
        <w:t xml:space="preserve"> that is controlled if you however don’t but have the </w:t>
      </w:r>
      <w:proofErr w:type="spellStart"/>
      <w:r>
        <w:t>atm</w:t>
      </w:r>
      <w:proofErr w:type="spellEnd"/>
      <w:r>
        <w:t xml:space="preserve"> display different instructions for people it would not be controlled since you are just channeling their behavior in certain ways </w:t>
      </w:r>
    </w:p>
    <w:p w14:paraId="6E967641" w14:textId="3FF8B883" w:rsidR="006C2285" w:rsidRDefault="006C2285" w:rsidP="006C2285">
      <w:pPr>
        <w:pStyle w:val="NoteLevel3"/>
      </w:pPr>
      <w:r>
        <w:t xml:space="preserve">Clinical interviews </w:t>
      </w:r>
    </w:p>
    <w:p w14:paraId="40D82B0F" w14:textId="6C351EA5" w:rsidR="006C2285" w:rsidRDefault="006C2285" w:rsidP="006C2285">
      <w:pPr>
        <w:pStyle w:val="NoteLevel4"/>
      </w:pPr>
      <w:r>
        <w:t xml:space="preserve">Tries to channel the process even more </w:t>
      </w:r>
    </w:p>
    <w:p w14:paraId="43CB602B" w14:textId="5C66A3B9" w:rsidR="006C2285" w:rsidRDefault="006C2285" w:rsidP="006C2285">
      <w:pPr>
        <w:pStyle w:val="NoteLevel4"/>
      </w:pPr>
      <w:r>
        <w:t xml:space="preserve">Ask a series of open ended questions </w:t>
      </w:r>
    </w:p>
    <w:p w14:paraId="3DB17873" w14:textId="1A9438A1" w:rsidR="006C2285" w:rsidRDefault="006C2285" w:rsidP="006C2285">
      <w:pPr>
        <w:pStyle w:val="NoteLevel5"/>
      </w:pPr>
      <w:r>
        <w:t xml:space="preserve">Instead of person answering freely the interviewer will follow up with another set of questions </w:t>
      </w:r>
    </w:p>
    <w:p w14:paraId="47D391FC" w14:textId="06DB0385" w:rsidR="006C2285" w:rsidRDefault="006C2285" w:rsidP="006C2285">
      <w:pPr>
        <w:pStyle w:val="NoteLevel6"/>
      </w:pPr>
      <w:r>
        <w:t xml:space="preserve">Allows them to follow the persons thinking and experience and focus on certain issues </w:t>
      </w:r>
    </w:p>
    <w:p w14:paraId="5A0BBDC0" w14:textId="0865B21A" w:rsidR="00E357F7" w:rsidRDefault="00E357F7" w:rsidP="00E357F7">
      <w:pPr>
        <w:pStyle w:val="NoteLevel2"/>
      </w:pPr>
      <w:r>
        <w:t xml:space="preserve">Experiments and Quasi Experiments </w:t>
      </w:r>
    </w:p>
    <w:p w14:paraId="50B5CB75" w14:textId="60AE2D8B" w:rsidR="00E357F7" w:rsidRDefault="00E357F7" w:rsidP="00E357F7">
      <w:pPr>
        <w:pStyle w:val="NoteLevel3"/>
      </w:pPr>
      <w:r>
        <w:t xml:space="preserve">Experimental control </w:t>
      </w:r>
    </w:p>
    <w:p w14:paraId="406E4086" w14:textId="0B96E3B9" w:rsidR="00E357F7" w:rsidRDefault="00E357F7" w:rsidP="00E357F7">
      <w:pPr>
        <w:pStyle w:val="NoteLevel4"/>
      </w:pPr>
      <w:proofErr w:type="gramStart"/>
      <w:r>
        <w:t>can</w:t>
      </w:r>
      <w:proofErr w:type="gramEnd"/>
      <w:r>
        <w:t xml:space="preserve"> assign people to experimental conditions to </w:t>
      </w:r>
      <w:proofErr w:type="spellStart"/>
      <w:r>
        <w:t>minizme</w:t>
      </w:r>
      <w:proofErr w:type="spellEnd"/>
      <w:r>
        <w:t xml:space="preserve"> pre-</w:t>
      </w:r>
      <w:proofErr w:type="spellStart"/>
      <w:r>
        <w:t>exisitng</w:t>
      </w:r>
      <w:proofErr w:type="spellEnd"/>
      <w:r>
        <w:t xml:space="preserve"> differences </w:t>
      </w:r>
    </w:p>
    <w:p w14:paraId="151617AC" w14:textId="5834DC7B" w:rsidR="00E357F7" w:rsidRDefault="00E357F7" w:rsidP="00E357F7">
      <w:pPr>
        <w:pStyle w:val="NoteLevel4"/>
      </w:pPr>
      <w:r>
        <w:t xml:space="preserve">Control all variables ideally </w:t>
      </w:r>
    </w:p>
    <w:p w14:paraId="36AAF990" w14:textId="7D17A16F" w:rsidR="00E357F7" w:rsidRDefault="00E357F7" w:rsidP="00E357F7">
      <w:pPr>
        <w:pStyle w:val="NoteLevel3"/>
      </w:pPr>
      <w:r>
        <w:t xml:space="preserve">True experiments is when experimenter manipulates one or more independent variables (the experimental conditions) and observes how the recorded measures (dependent variables) change as a result </w:t>
      </w:r>
    </w:p>
    <w:p w14:paraId="5D408949" w14:textId="0FCD7F9D" w:rsidR="00397E52" w:rsidRDefault="00397E52" w:rsidP="00E357F7">
      <w:pPr>
        <w:pStyle w:val="NoteLevel3"/>
      </w:pPr>
      <w:r>
        <w:t xml:space="preserve">Majority of studies are this </w:t>
      </w:r>
    </w:p>
    <w:p w14:paraId="0FDF97C1" w14:textId="37C1FF1C" w:rsidR="00397E52" w:rsidRDefault="00397E52" w:rsidP="00E357F7">
      <w:pPr>
        <w:pStyle w:val="NoteLevel3"/>
      </w:pPr>
      <w:r>
        <w:t xml:space="preserve">Between subject design </w:t>
      </w:r>
    </w:p>
    <w:p w14:paraId="59A55BDC" w14:textId="7CCF2DCF" w:rsidR="00397E52" w:rsidRDefault="00397E52" w:rsidP="00397E52">
      <w:pPr>
        <w:pStyle w:val="NoteLevel4"/>
      </w:pPr>
      <w:proofErr w:type="gramStart"/>
      <w:r>
        <w:t>different</w:t>
      </w:r>
      <w:proofErr w:type="gramEnd"/>
      <w:r>
        <w:t xml:space="preserve"> experimental participants are assigned to different experimental conditions and the researcher looks for a difference in the performance between the two </w:t>
      </w:r>
    </w:p>
    <w:p w14:paraId="331D62E6" w14:textId="1E8EC1AC" w:rsidR="00397E52" w:rsidRDefault="00397E52" w:rsidP="00397E52">
      <w:pPr>
        <w:pStyle w:val="NoteLevel3"/>
      </w:pPr>
      <w:r>
        <w:t xml:space="preserve">Within subjects design </w:t>
      </w:r>
    </w:p>
    <w:p w14:paraId="65A89C34" w14:textId="3571A65F" w:rsidR="00397E52" w:rsidRDefault="00397E52" w:rsidP="00397E52">
      <w:pPr>
        <w:pStyle w:val="NoteLevel4"/>
      </w:pPr>
      <w:r>
        <w:t xml:space="preserve">Same participants in more then one conditions </w:t>
      </w:r>
    </w:p>
    <w:p w14:paraId="107D63FD" w14:textId="2D6F6B5D" w:rsidR="00397E52" w:rsidRDefault="00397E52" w:rsidP="00397E52">
      <w:pPr>
        <w:pStyle w:val="NoteLevel5"/>
      </w:pPr>
      <w:r>
        <w:t xml:space="preserve">Do memory tasks but get different instructions for each one </w:t>
      </w:r>
    </w:p>
    <w:p w14:paraId="64084C99" w14:textId="2676AA33" w:rsidR="00397E52" w:rsidRDefault="00397E52" w:rsidP="00397E52">
      <w:pPr>
        <w:pStyle w:val="NoteLevel4"/>
      </w:pPr>
      <w:r>
        <w:t xml:space="preserve">Compare the performance of the participants in the first condition to the performance of the same participants in another condition </w:t>
      </w:r>
    </w:p>
    <w:p w14:paraId="36853743" w14:textId="0A5A50A3" w:rsidR="00B22D5F" w:rsidRDefault="005E343D" w:rsidP="00B22D5F">
      <w:pPr>
        <w:pStyle w:val="NoteLevel2"/>
      </w:pPr>
      <w:r>
        <w:t xml:space="preserve">Quasi and experimental allow you to isolate causal factors </w:t>
      </w:r>
    </w:p>
    <w:p w14:paraId="45D425E7" w14:textId="12D4E498" w:rsidR="00B22D5F" w:rsidRPr="007C32A1" w:rsidRDefault="00B22D5F" w:rsidP="00B22D5F">
      <w:pPr>
        <w:pStyle w:val="NoteLevel1"/>
        <w:rPr>
          <w:b/>
          <w:color w:val="FF0000"/>
        </w:rPr>
      </w:pPr>
      <w:r w:rsidRPr="007C32A1">
        <w:rPr>
          <w:b/>
          <w:color w:val="FF0000"/>
        </w:rPr>
        <w:t xml:space="preserve">Paradigms of Cognitive Psychology </w:t>
      </w:r>
    </w:p>
    <w:p w14:paraId="76BEDA98" w14:textId="04B0D37F" w:rsidR="00B22D5F" w:rsidRDefault="00524E50" w:rsidP="00B22D5F">
      <w:pPr>
        <w:pStyle w:val="NoteLevel2"/>
      </w:pPr>
      <w:r>
        <w:t xml:space="preserve">Information processing approach </w:t>
      </w:r>
    </w:p>
    <w:p w14:paraId="149DCC3C" w14:textId="5240BBC2" w:rsidR="00524E50" w:rsidRDefault="00524E50" w:rsidP="00524E50">
      <w:pPr>
        <w:pStyle w:val="NoteLevel3"/>
      </w:pPr>
      <w:r>
        <w:t xml:space="preserve">Strong today </w:t>
      </w:r>
    </w:p>
    <w:p w14:paraId="0EAE5D5F" w14:textId="1928E27A" w:rsidR="00524E50" w:rsidRDefault="00524E50" w:rsidP="00524E50">
      <w:pPr>
        <w:pStyle w:val="NoteLevel3"/>
      </w:pPr>
      <w:r>
        <w:t>Cognition is information passing through a system (our mind)</w:t>
      </w:r>
    </w:p>
    <w:p w14:paraId="5085180B" w14:textId="4902C16C" w:rsidR="00524E50" w:rsidRDefault="00CA5E15" w:rsidP="00524E50">
      <w:pPr>
        <w:pStyle w:val="NoteLevel3"/>
      </w:pPr>
      <w:r>
        <w:t xml:space="preserve">Roots in structuralism </w:t>
      </w:r>
    </w:p>
    <w:p w14:paraId="09C33942" w14:textId="20C05CCE" w:rsidR="00CA5E15" w:rsidRDefault="00CA5E15" w:rsidP="00524E50">
      <w:pPr>
        <w:pStyle w:val="NoteLevel3"/>
      </w:pPr>
      <w:r>
        <w:t xml:space="preserve">Experimental and quasi </w:t>
      </w:r>
    </w:p>
    <w:p w14:paraId="7E72F333" w14:textId="77777777" w:rsidR="00282F6F" w:rsidRDefault="00282F6F" w:rsidP="00282F6F">
      <w:pPr>
        <w:pStyle w:val="NoteLevel2"/>
      </w:pPr>
      <w:r>
        <w:t>Connectionist</w:t>
      </w:r>
    </w:p>
    <w:p w14:paraId="72A5ADC1" w14:textId="77777777" w:rsidR="00282F6F" w:rsidRDefault="00282F6F" w:rsidP="00282F6F">
      <w:pPr>
        <w:pStyle w:val="NoteLevel3"/>
      </w:pPr>
      <w:r>
        <w:t xml:space="preserve">Connectionism or PDP (parallel distributed processing) </w:t>
      </w:r>
    </w:p>
    <w:p w14:paraId="7F574243" w14:textId="3A939937" w:rsidR="00282F6F" w:rsidRDefault="00282F6F" w:rsidP="00282F6F">
      <w:pPr>
        <w:pStyle w:val="NoteLevel3"/>
      </w:pPr>
      <w:r>
        <w:t xml:space="preserve">Network connections among simple processing units that transmit electrical impulses and underlie all sensation and muscle movement </w:t>
      </w:r>
    </w:p>
    <w:p w14:paraId="0247A51C" w14:textId="77777777" w:rsidR="00282F6F" w:rsidRDefault="00282F6F" w:rsidP="00282F6F">
      <w:pPr>
        <w:pStyle w:val="NoteLevel4"/>
      </w:pPr>
      <w:proofErr w:type="gramStart"/>
      <w:r>
        <w:t>also</w:t>
      </w:r>
      <w:proofErr w:type="gramEnd"/>
      <w:r>
        <w:t xml:space="preserve"> called neural networks </w:t>
      </w:r>
    </w:p>
    <w:p w14:paraId="21785778" w14:textId="492EE5EE" w:rsidR="00CA5E15" w:rsidRDefault="00282F6F" w:rsidP="00282F6F">
      <w:pPr>
        <w:pStyle w:val="NoteLevel3"/>
      </w:pPr>
      <w:r>
        <w:t xml:space="preserve"> </w:t>
      </w:r>
      <w:proofErr w:type="gramStart"/>
      <w:r w:rsidR="00014B29">
        <w:t>each</w:t>
      </w:r>
      <w:proofErr w:type="gramEnd"/>
      <w:r w:rsidR="00014B29">
        <w:t xml:space="preserve"> unit is connected to other units in a large network and has some level of activation at a particular time </w:t>
      </w:r>
    </w:p>
    <w:p w14:paraId="1FF0D41C" w14:textId="06CC58DC" w:rsidR="00014B29" w:rsidRDefault="00014B29" w:rsidP="00282F6F">
      <w:pPr>
        <w:pStyle w:val="NoteLevel3"/>
      </w:pPr>
      <w:r>
        <w:t xml:space="preserve">Connections between two units have weights that can be positive or negative </w:t>
      </w:r>
    </w:p>
    <w:p w14:paraId="29E82061" w14:textId="1E98050E" w:rsidR="00014B29" w:rsidRDefault="00014B29" w:rsidP="00014B29">
      <w:pPr>
        <w:pStyle w:val="NoteLevel4"/>
      </w:pPr>
      <w:r>
        <w:t xml:space="preserve">+ </w:t>
      </w:r>
      <w:proofErr w:type="gramStart"/>
      <w:r>
        <w:t>weighted</w:t>
      </w:r>
      <w:proofErr w:type="gramEnd"/>
      <w:r>
        <w:t xml:space="preserve"> connection </w:t>
      </w:r>
    </w:p>
    <w:p w14:paraId="4906AF3F" w14:textId="6B96D601" w:rsidR="00014B29" w:rsidRDefault="00014B29" w:rsidP="00014B29">
      <w:pPr>
        <w:pStyle w:val="NoteLevel5"/>
      </w:pPr>
      <w:proofErr w:type="gramStart"/>
      <w:r>
        <w:t>causes</w:t>
      </w:r>
      <w:proofErr w:type="gramEnd"/>
      <w:r>
        <w:t xml:space="preserve"> one unit to excite or raise the level of activation of units to which it is connected </w:t>
      </w:r>
    </w:p>
    <w:p w14:paraId="4190D060" w14:textId="5E02AE26" w:rsidR="00014B29" w:rsidRDefault="00014B29" w:rsidP="00014B29">
      <w:pPr>
        <w:pStyle w:val="NoteLevel4"/>
      </w:pPr>
      <w:r>
        <w:t xml:space="preserve">- </w:t>
      </w:r>
      <w:proofErr w:type="gramStart"/>
      <w:r>
        <w:t>weighted</w:t>
      </w:r>
      <w:proofErr w:type="gramEnd"/>
      <w:r>
        <w:t xml:space="preserve"> connection </w:t>
      </w:r>
    </w:p>
    <w:p w14:paraId="149CCA1E" w14:textId="4FA436A3" w:rsidR="00014B29" w:rsidRDefault="00014B29" w:rsidP="00014B29">
      <w:pPr>
        <w:pStyle w:val="NoteLevel5"/>
      </w:pPr>
      <w:proofErr w:type="gramStart"/>
      <w:r>
        <w:t>inhibits</w:t>
      </w:r>
      <w:proofErr w:type="gramEnd"/>
      <w:r>
        <w:t xml:space="preserve"> or lowers the activation of connected units </w:t>
      </w:r>
    </w:p>
    <w:p w14:paraId="27DFCC0F" w14:textId="0E437803" w:rsidR="00014B29" w:rsidRDefault="00014B29" w:rsidP="00014B29">
      <w:pPr>
        <w:pStyle w:val="NoteLevel3"/>
      </w:pPr>
      <w:proofErr w:type="gramStart"/>
      <w:r>
        <w:t>in</w:t>
      </w:r>
      <w:proofErr w:type="gramEnd"/>
      <w:r>
        <w:t xml:space="preserve"> diagram</w:t>
      </w:r>
    </w:p>
    <w:p w14:paraId="69D0E739" w14:textId="311EA64D" w:rsidR="00014B29" w:rsidRDefault="00014B29" w:rsidP="00014B29">
      <w:pPr>
        <w:pStyle w:val="NoteLevel4"/>
      </w:pPr>
      <w:proofErr w:type="gramStart"/>
      <w:r>
        <w:t>units</w:t>
      </w:r>
      <w:proofErr w:type="gramEnd"/>
      <w:r>
        <w:t xml:space="preserve"> are black circles each unit (node) represent a particular individual and is connected to other units that depict certain info about the person </w:t>
      </w:r>
    </w:p>
    <w:p w14:paraId="5212AA5D" w14:textId="1A308E94" w:rsidR="00014B29" w:rsidRDefault="00014B29" w:rsidP="00014B29">
      <w:pPr>
        <w:pStyle w:val="NoteLevel4"/>
      </w:pPr>
      <w:r>
        <w:t>Once a unit reaches a certain level of activation it activates all the other units so it is + weighted</w:t>
      </w:r>
    </w:p>
    <w:p w14:paraId="7FDE9CC1" w14:textId="2E6D4E3A" w:rsidR="00014B29" w:rsidRDefault="00014B29" w:rsidP="00014B29">
      <w:pPr>
        <w:pStyle w:val="NoteLevel4"/>
      </w:pPr>
      <w:r>
        <w:t xml:space="preserve">If one node is activated all the others are inhibited so if </w:t>
      </w:r>
      <w:proofErr w:type="spellStart"/>
      <w:r>
        <w:t>fred</w:t>
      </w:r>
      <w:proofErr w:type="spellEnd"/>
      <w:r>
        <w:t xml:space="preserve"> is activated then Claudia </w:t>
      </w:r>
      <w:proofErr w:type="spellStart"/>
      <w:r>
        <w:t>joe</w:t>
      </w:r>
      <w:proofErr w:type="spellEnd"/>
      <w:r>
        <w:t xml:space="preserve"> and frank are all inhibited </w:t>
      </w:r>
    </w:p>
    <w:p w14:paraId="325EE615" w14:textId="0F8CCE63" w:rsidR="00014B29" w:rsidRDefault="00014B29" w:rsidP="00014B29">
      <w:pPr>
        <w:pStyle w:val="NoteLevel4"/>
      </w:pPr>
      <w:r>
        <w:t xml:space="preserve">No need to hypothesize a central process that directs the flow of info from one process or storage area to another </w:t>
      </w:r>
    </w:p>
    <w:p w14:paraId="27D67313" w14:textId="555FC62E" w:rsidR="00014B29" w:rsidRDefault="00014B29" w:rsidP="00014B29">
      <w:pPr>
        <w:pStyle w:val="NoteLevel4"/>
      </w:pPr>
      <w:r>
        <w:t xml:space="preserve">Knowledge is not stored in storehouses instead within connections between units </w:t>
      </w:r>
    </w:p>
    <w:p w14:paraId="5642B2B1" w14:textId="1A530B9E" w:rsidR="00014B29" w:rsidRDefault="00014B29" w:rsidP="00014B29">
      <w:pPr>
        <w:pStyle w:val="NoteLevel3"/>
      </w:pPr>
      <w:r>
        <w:t xml:space="preserve">Feldman and Ballard </w:t>
      </w:r>
    </w:p>
    <w:p w14:paraId="57CE244A" w14:textId="0FD4E512" w:rsidR="00014B29" w:rsidRDefault="00014B29" w:rsidP="00014B29">
      <w:pPr>
        <w:pStyle w:val="NoteLevel4"/>
      </w:pPr>
      <w:proofErr w:type="gramStart"/>
      <w:r>
        <w:t>said</w:t>
      </w:r>
      <w:proofErr w:type="gramEnd"/>
      <w:r>
        <w:t xml:space="preserve"> this is more consistent with the way the brain functions </w:t>
      </w:r>
    </w:p>
    <w:p w14:paraId="7EF172FA" w14:textId="64877F34" w:rsidR="00014B29" w:rsidRDefault="00014B29" w:rsidP="00014B29">
      <w:pPr>
        <w:pStyle w:val="NoteLevel4"/>
      </w:pPr>
      <w:proofErr w:type="gramStart"/>
      <w:r>
        <w:t>the</w:t>
      </w:r>
      <w:proofErr w:type="gramEnd"/>
      <w:r>
        <w:t xml:space="preserve"> fundamental premise of connectionism is that individual neurons do not transmit large amounts of symbolic info</w:t>
      </w:r>
    </w:p>
    <w:p w14:paraId="3D27CC13" w14:textId="76E37248" w:rsidR="00014B29" w:rsidRDefault="00014B29" w:rsidP="00014B29">
      <w:pPr>
        <w:pStyle w:val="NoteLevel5"/>
      </w:pPr>
      <w:r>
        <w:t xml:space="preserve">Instead they compute by being appropriately connected to large numbers of similar units </w:t>
      </w:r>
    </w:p>
    <w:p w14:paraId="5A37C1C3" w14:textId="281138AC" w:rsidR="00A44D36" w:rsidRDefault="00A44D36" w:rsidP="00A44D36">
      <w:pPr>
        <w:pStyle w:val="NoteLevel3"/>
      </w:pPr>
      <w:r>
        <w:t xml:space="preserve">Wants to replace the computer metaphor of info-processing framework with a brain metaphor </w:t>
      </w:r>
    </w:p>
    <w:p w14:paraId="3A956AAE" w14:textId="5B7E9CAA" w:rsidR="00B72559" w:rsidRDefault="00B72559" w:rsidP="00A44D36">
      <w:pPr>
        <w:pStyle w:val="NoteLevel3"/>
      </w:pPr>
      <w:r>
        <w:t xml:space="preserve">Like structuralism kind of </w:t>
      </w:r>
    </w:p>
    <w:p w14:paraId="3780991C" w14:textId="5D693192" w:rsidR="00B72559" w:rsidRDefault="00B72559" w:rsidP="00A44D36">
      <w:pPr>
        <w:pStyle w:val="NoteLevel3"/>
      </w:pPr>
      <w:proofErr w:type="gramStart"/>
      <w:r>
        <w:t>draws</w:t>
      </w:r>
      <w:proofErr w:type="gramEnd"/>
      <w:r>
        <w:t xml:space="preserve"> from cognitive </w:t>
      </w:r>
      <w:proofErr w:type="spellStart"/>
      <w:r>
        <w:t>neuropsycholgy</w:t>
      </w:r>
      <w:proofErr w:type="spellEnd"/>
      <w:r>
        <w:t xml:space="preserve"> </w:t>
      </w:r>
    </w:p>
    <w:p w14:paraId="234D0944" w14:textId="2EED2BBF" w:rsidR="00B72559" w:rsidRDefault="00B72559" w:rsidP="00A44D36">
      <w:pPr>
        <w:pStyle w:val="NoteLevel3"/>
      </w:pPr>
      <w:proofErr w:type="gramStart"/>
      <w:r>
        <w:t>concerned</w:t>
      </w:r>
      <w:proofErr w:type="gramEnd"/>
      <w:r>
        <w:t xml:space="preserve"> with </w:t>
      </w:r>
      <w:proofErr w:type="spellStart"/>
      <w:r>
        <w:t>subsymbolic</w:t>
      </w:r>
      <w:proofErr w:type="spellEnd"/>
      <w:r>
        <w:t xml:space="preserve"> level </w:t>
      </w:r>
    </w:p>
    <w:p w14:paraId="279F8CE6" w14:textId="22877F0A" w:rsidR="00B72559" w:rsidRDefault="00B72559" w:rsidP="00B72559">
      <w:pPr>
        <w:pStyle w:val="NoteLevel4"/>
      </w:pPr>
      <w:r>
        <w:t xml:space="preserve">How cognitive processes could actually be carried out in the brain </w:t>
      </w:r>
    </w:p>
    <w:p w14:paraId="521AA446" w14:textId="5E57D925" w:rsidR="008D7AA1" w:rsidRDefault="008D7AA1" w:rsidP="008D7AA1">
      <w:pPr>
        <w:pStyle w:val="NoteLevel3"/>
      </w:pPr>
      <w:r>
        <w:t xml:space="preserve">Try to replicate findings of quasi experiments using computer programs based on a neural network model </w:t>
      </w:r>
    </w:p>
    <w:p w14:paraId="6088207D" w14:textId="7F571512" w:rsidR="00525040" w:rsidRDefault="00525040" w:rsidP="00525040">
      <w:pPr>
        <w:pStyle w:val="NoteLevel2"/>
      </w:pPr>
      <w:r>
        <w:t xml:space="preserve">The Evolutionary approach </w:t>
      </w:r>
    </w:p>
    <w:p w14:paraId="4AD03F6F" w14:textId="602152D5" w:rsidR="00525040" w:rsidRDefault="00525040" w:rsidP="00525040">
      <w:pPr>
        <w:pStyle w:val="NoteLevel3"/>
      </w:pPr>
      <w:r>
        <w:t xml:space="preserve">Our mind has evolved over time </w:t>
      </w:r>
      <w:r w:rsidR="0095229B">
        <w:t xml:space="preserve">and have adapted to certain </w:t>
      </w:r>
      <w:r w:rsidR="0046166E">
        <w:t>environments</w:t>
      </w:r>
      <w:r w:rsidR="0095229B">
        <w:t xml:space="preserve"> </w:t>
      </w:r>
    </w:p>
    <w:p w14:paraId="79738DCB" w14:textId="0F36C8A4" w:rsidR="0046166E" w:rsidRDefault="004958A7" w:rsidP="00525040">
      <w:pPr>
        <w:pStyle w:val="NoteLevel3"/>
      </w:pPr>
      <w:proofErr w:type="spellStart"/>
      <w:r>
        <w:t>Cosmides</w:t>
      </w:r>
      <w:proofErr w:type="spellEnd"/>
      <w:r>
        <w:t xml:space="preserve"> and </w:t>
      </w:r>
      <w:proofErr w:type="spellStart"/>
      <w:r>
        <w:t>Tooby</w:t>
      </w:r>
      <w:proofErr w:type="spellEnd"/>
    </w:p>
    <w:p w14:paraId="43D9A25E" w14:textId="1EC87B7D" w:rsidR="004958A7" w:rsidRDefault="004958A7" w:rsidP="004958A7">
      <w:pPr>
        <w:pStyle w:val="NoteLevel4"/>
      </w:pPr>
      <w:proofErr w:type="gramStart"/>
      <w:r>
        <w:t>most</w:t>
      </w:r>
      <w:proofErr w:type="gramEnd"/>
      <w:r>
        <w:t xml:space="preserve"> significant issues we faced were social issues </w:t>
      </w:r>
    </w:p>
    <w:p w14:paraId="43BC02E9" w14:textId="1624DC9C" w:rsidR="004958A7" w:rsidRDefault="004958A7" w:rsidP="004958A7">
      <w:pPr>
        <w:pStyle w:val="NoteLevel2"/>
      </w:pPr>
      <w:r>
        <w:t xml:space="preserve">Ecological Approach </w:t>
      </w:r>
    </w:p>
    <w:p w14:paraId="0C3631E5" w14:textId="1EF7CCA8" w:rsidR="004958A7" w:rsidRDefault="004958A7" w:rsidP="004958A7">
      <w:pPr>
        <w:pStyle w:val="NoteLevel3"/>
      </w:pPr>
      <w:r>
        <w:t xml:space="preserve">Cognition does not occur in isolation from larger cultural contexts </w:t>
      </w:r>
    </w:p>
    <w:p w14:paraId="5F5A1C2D" w14:textId="2373087F" w:rsidR="004958A7" w:rsidRDefault="004958A7" w:rsidP="004958A7">
      <w:pPr>
        <w:pStyle w:val="NoteLevel4"/>
      </w:pPr>
      <w:r>
        <w:t xml:space="preserve">All cognitive activities are shaped by culture </w:t>
      </w:r>
    </w:p>
    <w:p w14:paraId="02850264" w14:textId="3B1CD583" w:rsidR="00897A92" w:rsidRDefault="00897A92" w:rsidP="00897A92">
      <w:pPr>
        <w:pStyle w:val="NoteLevel3"/>
      </w:pPr>
      <w:r>
        <w:t>Lave</w:t>
      </w:r>
    </w:p>
    <w:p w14:paraId="43B969CE" w14:textId="576EA995" w:rsidR="00897A92" w:rsidRDefault="00897A92" w:rsidP="00897A92">
      <w:pPr>
        <w:pStyle w:val="NoteLevel4"/>
      </w:pPr>
      <w:r>
        <w:t xml:space="preserve">Adult Math Project: an observational experimental investigation of everyday arithmetic practices </w:t>
      </w:r>
    </w:p>
    <w:p w14:paraId="4B6C8E66" w14:textId="09BCCBA6" w:rsidR="00897A92" w:rsidRDefault="00C75E4A" w:rsidP="00897A92">
      <w:pPr>
        <w:pStyle w:val="NoteLevel4"/>
      </w:pPr>
      <w:r>
        <w:t xml:space="preserve">People method of calculation varied with the context </w:t>
      </w:r>
    </w:p>
    <w:p w14:paraId="110E6FD5" w14:textId="7658D927" w:rsidR="007926EA" w:rsidRDefault="007926EA" w:rsidP="007926EA">
      <w:pPr>
        <w:pStyle w:val="NoteLevel3"/>
      </w:pPr>
      <w:proofErr w:type="spellStart"/>
      <w:r>
        <w:t>Smilek</w:t>
      </w:r>
      <w:proofErr w:type="spellEnd"/>
      <w:r>
        <w:t xml:space="preserve"> and Kingston </w:t>
      </w:r>
    </w:p>
    <w:p w14:paraId="71E4ECAF" w14:textId="498F9671" w:rsidR="007926EA" w:rsidRDefault="007926EA" w:rsidP="007926EA">
      <w:pPr>
        <w:pStyle w:val="NoteLevel4"/>
      </w:pPr>
      <w:proofErr w:type="gramStart"/>
      <w:r>
        <w:t>how</w:t>
      </w:r>
      <w:proofErr w:type="gramEnd"/>
      <w:r>
        <w:t xml:space="preserve"> attention operates in everyday situations by looking at eye movements in real life displays </w:t>
      </w:r>
    </w:p>
    <w:p w14:paraId="5BC9624C" w14:textId="7FB6E9EE" w:rsidR="008B0F5B" w:rsidRDefault="008B0F5B" w:rsidP="007926EA">
      <w:pPr>
        <w:pStyle w:val="NoteLevel4"/>
      </w:pPr>
      <w:r>
        <w:t xml:space="preserve">Most people only look at face and that eye gaze, head position and body position and situational context are important cues that people use to understand the basic gist of scene and the intentional state of others </w:t>
      </w:r>
    </w:p>
    <w:p w14:paraId="2CC0686D" w14:textId="6C72DEB5" w:rsidR="00240B8F" w:rsidRDefault="00240B8F" w:rsidP="00240B8F">
      <w:pPr>
        <w:pStyle w:val="NoteLevel3"/>
      </w:pPr>
      <w:r>
        <w:t xml:space="preserve">Relies more on natural observation </w:t>
      </w:r>
    </w:p>
    <w:p w14:paraId="36DEF494" w14:textId="77777777" w:rsidR="00E63DD2" w:rsidRDefault="00E63DD2">
      <w:pPr>
        <w:pStyle w:val="NoteLevel1"/>
        <w:sectPr w:rsidR="00E63DD2" w:rsidSect="00E1034C">
          <w:headerReference w:type="first" r:id="rId8"/>
          <w:pgSz w:w="12240" w:h="15840"/>
          <w:pgMar w:top="1440" w:right="1440" w:bottom="1440" w:left="1440" w:header="708" w:footer="708" w:gutter="0"/>
          <w:cols w:space="708"/>
          <w:titlePg/>
          <w:docGrid w:type="lines" w:linePitch="360"/>
        </w:sectPr>
      </w:pPr>
    </w:p>
    <w:p w14:paraId="53180314" w14:textId="77777777" w:rsidR="001D1EF1" w:rsidRPr="007C32A1" w:rsidRDefault="001D1EF1" w:rsidP="001D1EF1">
      <w:pPr>
        <w:pStyle w:val="NoteLevel1"/>
        <w:rPr>
          <w:b/>
          <w:color w:val="3366FF"/>
        </w:rPr>
      </w:pPr>
      <w:r w:rsidRPr="007C32A1">
        <w:rPr>
          <w:b/>
          <w:color w:val="3366FF"/>
        </w:rPr>
        <w:t xml:space="preserve">Chapter 2 </w:t>
      </w:r>
    </w:p>
    <w:p w14:paraId="5B3AF5CC" w14:textId="77777777" w:rsidR="001D1EF1" w:rsidRPr="007C32A1" w:rsidRDefault="001D1EF1" w:rsidP="001D1EF1">
      <w:pPr>
        <w:pStyle w:val="NoteLevel1"/>
        <w:rPr>
          <w:b/>
          <w:color w:val="FF0000"/>
        </w:rPr>
      </w:pPr>
      <w:r w:rsidRPr="007C32A1">
        <w:rPr>
          <w:b/>
          <w:color w:val="FF0000"/>
        </w:rPr>
        <w:t xml:space="preserve">Cognitive science </w:t>
      </w:r>
    </w:p>
    <w:p w14:paraId="7FF483A6" w14:textId="77777777" w:rsidR="001D1EF1" w:rsidRDefault="001D1EF1" w:rsidP="001D1EF1">
      <w:pPr>
        <w:pStyle w:val="NoteLevel2"/>
      </w:pPr>
      <w:proofErr w:type="spellStart"/>
      <w:r>
        <w:t>Theoriest</w:t>
      </w:r>
      <w:proofErr w:type="spellEnd"/>
      <w:r>
        <w:t xml:space="preserve"> began to distinguish between different levels </w:t>
      </w:r>
      <w:proofErr w:type="spellStart"/>
      <w:r>
        <w:t>ofexplanation</w:t>
      </w:r>
      <w:proofErr w:type="spellEnd"/>
      <w:r>
        <w:t xml:space="preserve">: a symbolic and abstract one for cognition </w:t>
      </w:r>
    </w:p>
    <w:p w14:paraId="626B70C3" w14:textId="77777777" w:rsidR="001D1EF1" w:rsidRDefault="001D1EF1" w:rsidP="001D1EF1">
      <w:pPr>
        <w:pStyle w:val="NoteLevel2"/>
      </w:pPr>
      <w:r>
        <w:t xml:space="preserve">Max brain weight is 3 pounds </w:t>
      </w:r>
    </w:p>
    <w:p w14:paraId="4ED1D39D" w14:textId="77777777" w:rsidR="001D1EF1" w:rsidRDefault="001D1EF1" w:rsidP="001D1EF1">
      <w:pPr>
        <w:pStyle w:val="NoteLevel3"/>
      </w:pPr>
      <w:r>
        <w:t xml:space="preserve">Achieved at the age of 20 </w:t>
      </w:r>
    </w:p>
    <w:p w14:paraId="62B001A7" w14:textId="77777777" w:rsidR="001D1EF1" w:rsidRDefault="001D1EF1" w:rsidP="001D1EF1">
      <w:pPr>
        <w:pStyle w:val="NoteLevel3"/>
      </w:pPr>
      <w:r>
        <w:t>Most post-growth occurs before 4</w:t>
      </w:r>
      <w:r w:rsidRPr="0086202B">
        <w:rPr>
          <w:vertAlign w:val="superscript"/>
        </w:rPr>
        <w:t>th</w:t>
      </w:r>
      <w:r>
        <w:t xml:space="preserve"> birthday </w:t>
      </w:r>
    </w:p>
    <w:p w14:paraId="153C58C9" w14:textId="77777777" w:rsidR="001D1EF1" w:rsidRDefault="001D1EF1" w:rsidP="001D1EF1">
      <w:pPr>
        <w:pStyle w:val="NoteLevel3"/>
      </w:pPr>
      <w:r>
        <w:t xml:space="preserve">Bigger doesn’t mean better </w:t>
      </w:r>
    </w:p>
    <w:p w14:paraId="4726C6D3" w14:textId="77777777" w:rsidR="001D1EF1" w:rsidRDefault="001D1EF1" w:rsidP="001D1EF1">
      <w:pPr>
        <w:pStyle w:val="NoteLevel2"/>
      </w:pPr>
      <w:r>
        <w:t xml:space="preserve">Dr. Bryan Kolb= most influential Canadian neuroscientist </w:t>
      </w:r>
    </w:p>
    <w:p w14:paraId="35A66225" w14:textId="77777777" w:rsidR="001D1EF1" w:rsidRDefault="001D1EF1" w:rsidP="001D1EF1">
      <w:pPr>
        <w:pStyle w:val="NoteLevel3"/>
      </w:pPr>
      <w:r>
        <w:t>Showed that growth of new brain cells after an injury can restore cognitive and behavioral function</w:t>
      </w:r>
    </w:p>
    <w:p w14:paraId="4B1008F2" w14:textId="77777777" w:rsidR="001D1EF1" w:rsidRPr="007C32A1" w:rsidRDefault="001D1EF1" w:rsidP="001D1EF1">
      <w:pPr>
        <w:pStyle w:val="NoteLevel1"/>
        <w:rPr>
          <w:b/>
          <w:color w:val="FF0000"/>
        </w:rPr>
      </w:pPr>
      <w:r w:rsidRPr="007C32A1">
        <w:rPr>
          <w:b/>
          <w:color w:val="FF0000"/>
        </w:rPr>
        <w:t xml:space="preserve">Structure of the brain </w:t>
      </w:r>
    </w:p>
    <w:p w14:paraId="41340E25" w14:textId="77777777" w:rsidR="001D1EF1" w:rsidRDefault="001D1EF1" w:rsidP="001D1EF1">
      <w:pPr>
        <w:pStyle w:val="NoteLevel2"/>
      </w:pPr>
      <w:r>
        <w:t xml:space="preserve">Phylogenic Division </w:t>
      </w:r>
    </w:p>
    <w:p w14:paraId="050F804E" w14:textId="77777777" w:rsidR="001D1EF1" w:rsidRDefault="001D1EF1" w:rsidP="001D1EF1">
      <w:pPr>
        <w:pStyle w:val="NoteLevel3"/>
      </w:pPr>
      <w:r>
        <w:t>Forebrain (where cognition occurs)</w:t>
      </w:r>
    </w:p>
    <w:p w14:paraId="3EB9E22A" w14:textId="77777777" w:rsidR="001D1EF1" w:rsidRDefault="001D1EF1" w:rsidP="001D1EF1">
      <w:pPr>
        <w:pStyle w:val="NoteLevel4"/>
      </w:pPr>
      <w:r>
        <w:t xml:space="preserve">Thalamus </w:t>
      </w:r>
    </w:p>
    <w:p w14:paraId="7C263713" w14:textId="77777777" w:rsidR="001D1EF1" w:rsidRDefault="001D1EF1" w:rsidP="001D1EF1">
      <w:pPr>
        <w:pStyle w:val="NoteLevel4"/>
      </w:pPr>
      <w:r>
        <w:t xml:space="preserve">Hypothalamus </w:t>
      </w:r>
    </w:p>
    <w:p w14:paraId="611BE197" w14:textId="77777777" w:rsidR="001D1EF1" w:rsidRDefault="001D1EF1" w:rsidP="001D1EF1">
      <w:pPr>
        <w:pStyle w:val="NoteLevel4"/>
      </w:pPr>
      <w:r>
        <w:t xml:space="preserve">Hippocampus </w:t>
      </w:r>
    </w:p>
    <w:p w14:paraId="05AA4A48" w14:textId="77777777" w:rsidR="001D1EF1" w:rsidRDefault="001D1EF1" w:rsidP="001D1EF1">
      <w:pPr>
        <w:pStyle w:val="NoteLevel4"/>
      </w:pPr>
      <w:r>
        <w:t xml:space="preserve">Amygdala </w:t>
      </w:r>
    </w:p>
    <w:p w14:paraId="70F05943" w14:textId="77777777" w:rsidR="001D1EF1" w:rsidRDefault="001D1EF1" w:rsidP="001D1EF1">
      <w:pPr>
        <w:pStyle w:val="NoteLevel3"/>
      </w:pPr>
      <w:r>
        <w:t>Midbrain</w:t>
      </w:r>
    </w:p>
    <w:p w14:paraId="4F9D4684" w14:textId="77777777" w:rsidR="001D1EF1" w:rsidRDefault="001D1EF1" w:rsidP="001D1EF1">
      <w:pPr>
        <w:pStyle w:val="NoteLevel4"/>
      </w:pPr>
      <w:r>
        <w:t>Reticular formation (keeps us aware)</w:t>
      </w:r>
    </w:p>
    <w:p w14:paraId="5FA71470" w14:textId="77777777" w:rsidR="001D1EF1" w:rsidRDefault="001D1EF1" w:rsidP="001D1EF1">
      <w:pPr>
        <w:pStyle w:val="NoteLevel3"/>
      </w:pPr>
      <w:r>
        <w:t xml:space="preserve">Hindbrain </w:t>
      </w:r>
    </w:p>
    <w:p w14:paraId="27C7E867" w14:textId="77777777" w:rsidR="001D1EF1" w:rsidRDefault="001D1EF1" w:rsidP="001D1EF1">
      <w:pPr>
        <w:pStyle w:val="NoteLevel4"/>
      </w:pPr>
      <w:proofErr w:type="spellStart"/>
      <w:proofErr w:type="gramStart"/>
      <w:r>
        <w:t>medualla</w:t>
      </w:r>
      <w:proofErr w:type="spellEnd"/>
      <w:proofErr w:type="gramEnd"/>
      <w:r>
        <w:t xml:space="preserve"> and pons and cerebellum </w:t>
      </w:r>
    </w:p>
    <w:p w14:paraId="3B2B777B" w14:textId="77777777" w:rsidR="001D1EF1" w:rsidRDefault="001D1EF1" w:rsidP="001D1EF1">
      <w:pPr>
        <w:pStyle w:val="NoteLevel2"/>
      </w:pPr>
      <w:r>
        <w:t>Cerebrum = largest structure of the brain</w:t>
      </w:r>
    </w:p>
    <w:p w14:paraId="0D938F24" w14:textId="77777777" w:rsidR="001D1EF1" w:rsidRDefault="001D1EF1" w:rsidP="001D1EF1">
      <w:pPr>
        <w:pStyle w:val="NoteLevel3"/>
      </w:pPr>
      <w:proofErr w:type="gramStart"/>
      <w:r>
        <w:t>layer</w:t>
      </w:r>
      <w:proofErr w:type="gramEnd"/>
      <w:r>
        <w:t xml:space="preserve"> = cerebral cortex </w:t>
      </w:r>
    </w:p>
    <w:p w14:paraId="70E7094E" w14:textId="77777777" w:rsidR="001D1EF1" w:rsidRDefault="001D1EF1" w:rsidP="001D1EF1">
      <w:pPr>
        <w:pStyle w:val="NoteLevel4"/>
      </w:pPr>
      <w:r>
        <w:t>4 parts:</w:t>
      </w:r>
    </w:p>
    <w:p w14:paraId="6A5CDC23" w14:textId="77777777" w:rsidR="001D1EF1" w:rsidRDefault="001D1EF1" w:rsidP="001D1EF1">
      <w:pPr>
        <w:pStyle w:val="NoteLevel5"/>
      </w:pPr>
      <w:r>
        <w:t>Frontal</w:t>
      </w:r>
    </w:p>
    <w:p w14:paraId="07760CA6" w14:textId="77777777" w:rsidR="001D1EF1" w:rsidRDefault="001D1EF1" w:rsidP="001D1EF1">
      <w:pPr>
        <w:pStyle w:val="NoteLevel6"/>
      </w:pPr>
      <w:proofErr w:type="gramStart"/>
      <w:r>
        <w:t>motor</w:t>
      </w:r>
      <w:proofErr w:type="gramEnd"/>
      <w:r>
        <w:t xml:space="preserve"> </w:t>
      </w:r>
    </w:p>
    <w:p w14:paraId="56CFFF4A" w14:textId="77777777" w:rsidR="001D1EF1" w:rsidRDefault="001D1EF1" w:rsidP="001D1EF1">
      <w:pPr>
        <w:pStyle w:val="NoteLevel6"/>
      </w:pPr>
      <w:proofErr w:type="gramStart"/>
      <w:r>
        <w:t>prefrontal</w:t>
      </w:r>
      <w:proofErr w:type="gramEnd"/>
      <w:r>
        <w:t xml:space="preserve"> (executive functioning)</w:t>
      </w:r>
    </w:p>
    <w:p w14:paraId="0481A290" w14:textId="77777777" w:rsidR="001D1EF1" w:rsidRDefault="001D1EF1" w:rsidP="001D1EF1">
      <w:pPr>
        <w:pStyle w:val="NoteLevel7"/>
      </w:pPr>
      <w:r>
        <w:t>Shows longest period of maturation (last part of brain to mature)</w:t>
      </w:r>
    </w:p>
    <w:p w14:paraId="7C461845" w14:textId="77777777" w:rsidR="001D1EF1" w:rsidRDefault="001D1EF1" w:rsidP="001D1EF1">
      <w:pPr>
        <w:pStyle w:val="NoteLevel6"/>
      </w:pPr>
      <w:proofErr w:type="gramStart"/>
      <w:r>
        <w:t>premotor</w:t>
      </w:r>
      <w:proofErr w:type="gramEnd"/>
    </w:p>
    <w:p w14:paraId="281E047B" w14:textId="77777777" w:rsidR="001D1EF1" w:rsidRDefault="001D1EF1" w:rsidP="001D1EF1">
      <w:pPr>
        <w:pStyle w:val="NoteLevel5"/>
      </w:pPr>
      <w:r>
        <w:t>Partial</w:t>
      </w:r>
    </w:p>
    <w:p w14:paraId="229EAE70" w14:textId="77777777" w:rsidR="001D1EF1" w:rsidRDefault="001D1EF1" w:rsidP="001D1EF1">
      <w:pPr>
        <w:pStyle w:val="NoteLevel5"/>
      </w:pPr>
      <w:r>
        <w:t xml:space="preserve">Occipital </w:t>
      </w:r>
    </w:p>
    <w:p w14:paraId="3C96CAAA" w14:textId="77777777" w:rsidR="001D1EF1" w:rsidRDefault="001D1EF1" w:rsidP="001D1EF1">
      <w:pPr>
        <w:pStyle w:val="NoteLevel5"/>
      </w:pPr>
      <w:r>
        <w:t xml:space="preserve">Temporal </w:t>
      </w:r>
    </w:p>
    <w:p w14:paraId="7FE9BCA3" w14:textId="77777777" w:rsidR="001D1EF1" w:rsidRDefault="001D1EF1" w:rsidP="001D1EF1">
      <w:pPr>
        <w:pStyle w:val="NoteLevel2"/>
      </w:pPr>
      <w:r>
        <w:t xml:space="preserve">Hypothesized that brain regions that show the most plasticity over the longest periods may be the most sensitive to environmental toxins or stressors </w:t>
      </w:r>
    </w:p>
    <w:p w14:paraId="44F6B419" w14:textId="77777777" w:rsidR="001D1EF1" w:rsidRPr="007C32A1" w:rsidRDefault="001D1EF1" w:rsidP="001D1EF1">
      <w:pPr>
        <w:pStyle w:val="NoteLevel1"/>
        <w:rPr>
          <w:b/>
          <w:color w:val="FF0000"/>
        </w:rPr>
      </w:pPr>
      <w:r w:rsidRPr="007C32A1">
        <w:rPr>
          <w:b/>
          <w:color w:val="FF0000"/>
        </w:rPr>
        <w:t>Localization Of Function</w:t>
      </w:r>
    </w:p>
    <w:p w14:paraId="4767F8BA" w14:textId="77777777" w:rsidR="001D1EF1" w:rsidRDefault="001D1EF1" w:rsidP="001D1EF1">
      <w:pPr>
        <w:pStyle w:val="NoteLevel2"/>
      </w:pPr>
      <w:r>
        <w:t xml:space="preserve">Mapping of the brain </w:t>
      </w:r>
    </w:p>
    <w:p w14:paraId="7ABDC2A5" w14:textId="77777777" w:rsidR="001D1EF1" w:rsidRDefault="001D1EF1" w:rsidP="001D1EF1">
      <w:pPr>
        <w:pStyle w:val="NoteLevel2"/>
      </w:pPr>
      <w:r>
        <w:t xml:space="preserve">Idea came from Franz Gall (developed phrenology) </w:t>
      </w:r>
    </w:p>
    <w:p w14:paraId="5CE1344B" w14:textId="77777777" w:rsidR="001D1EF1" w:rsidRDefault="001D1EF1" w:rsidP="001D1EF1">
      <w:pPr>
        <w:pStyle w:val="NoteLevel3"/>
      </w:pPr>
      <w:r>
        <w:t xml:space="preserve">Faculty of psych and had an early localization theory </w:t>
      </w:r>
    </w:p>
    <w:p w14:paraId="46A000EE" w14:textId="77777777" w:rsidR="001D1EF1" w:rsidRDefault="001D1EF1" w:rsidP="001D1EF1">
      <w:pPr>
        <w:pStyle w:val="NoteLevel4"/>
      </w:pPr>
      <w:r>
        <w:t>Different mental abilities were independent and autonomous functions, carried out in different parts of the brain</w:t>
      </w:r>
    </w:p>
    <w:p w14:paraId="03508295" w14:textId="77777777" w:rsidR="001D1EF1" w:rsidRDefault="001D1EF1" w:rsidP="001D1EF1">
      <w:pPr>
        <w:pStyle w:val="NoteLevel3"/>
      </w:pPr>
      <w:r>
        <w:t xml:space="preserve">2 problems with phrenology </w:t>
      </w:r>
    </w:p>
    <w:p w14:paraId="42AE329F" w14:textId="77777777" w:rsidR="001D1EF1" w:rsidRDefault="001D1EF1" w:rsidP="001D1EF1">
      <w:pPr>
        <w:pStyle w:val="NoteLevel4"/>
      </w:pPr>
      <w:r>
        <w:t>That the size of the portion of the brain corresponded to its relative power</w:t>
      </w:r>
    </w:p>
    <w:p w14:paraId="2FD8C2D9" w14:textId="77777777" w:rsidR="001D1EF1" w:rsidRDefault="001D1EF1" w:rsidP="001D1EF1">
      <w:pPr>
        <w:pStyle w:val="NoteLevel4"/>
      </w:pPr>
      <w:r>
        <w:t>That different faculties were independent</w:t>
      </w:r>
    </w:p>
    <w:p w14:paraId="29B7DB72" w14:textId="77777777" w:rsidR="001D1EF1" w:rsidRDefault="001D1EF1" w:rsidP="001D1EF1">
      <w:pPr>
        <w:pStyle w:val="NoteLevel3"/>
      </w:pPr>
      <w:r>
        <w:t xml:space="preserve">Neither of these are true </w:t>
      </w:r>
    </w:p>
    <w:p w14:paraId="0D6A6B60" w14:textId="77777777" w:rsidR="001D1EF1" w:rsidRDefault="001D1EF1" w:rsidP="001D1EF1">
      <w:pPr>
        <w:pStyle w:val="NoteLevel2"/>
      </w:pPr>
      <w:r>
        <w:t xml:space="preserve">Aphasia= disruption of expressive language </w:t>
      </w:r>
    </w:p>
    <w:p w14:paraId="46A5F5E0" w14:textId="77777777" w:rsidR="001D1EF1" w:rsidRDefault="001D1EF1" w:rsidP="001D1EF1">
      <w:pPr>
        <w:pStyle w:val="NoteLevel3"/>
      </w:pPr>
      <w:proofErr w:type="spellStart"/>
      <w:r>
        <w:t>Broca’s</w:t>
      </w:r>
      <w:proofErr w:type="spellEnd"/>
      <w:r>
        <w:t xml:space="preserve"> area language production </w:t>
      </w:r>
    </w:p>
    <w:p w14:paraId="67D66E76" w14:textId="77777777" w:rsidR="001D1EF1" w:rsidRDefault="001D1EF1" w:rsidP="001D1EF1">
      <w:pPr>
        <w:pStyle w:val="NoteLevel4"/>
      </w:pPr>
      <w:r>
        <w:t xml:space="preserve">Injury to left frontal lobe leads to </w:t>
      </w:r>
      <w:proofErr w:type="spellStart"/>
      <w:r>
        <w:t>broca</w:t>
      </w:r>
      <w:proofErr w:type="spellEnd"/>
      <w:r>
        <w:t xml:space="preserve"> (aphasia) or </w:t>
      </w:r>
      <w:proofErr w:type="spellStart"/>
      <w:r>
        <w:t>nonfluent</w:t>
      </w:r>
      <w:proofErr w:type="spellEnd"/>
      <w:r>
        <w:t xml:space="preserve"> aphasia </w:t>
      </w:r>
    </w:p>
    <w:p w14:paraId="285887C6" w14:textId="77777777" w:rsidR="001D1EF1" w:rsidRDefault="001D1EF1" w:rsidP="001D1EF1">
      <w:pPr>
        <w:pStyle w:val="NoteLevel5"/>
      </w:pPr>
      <w:r>
        <w:t xml:space="preserve">Person can’t produce many words or speak very fluently </w:t>
      </w:r>
    </w:p>
    <w:p w14:paraId="675D87C6" w14:textId="77777777" w:rsidR="001D1EF1" w:rsidRDefault="001D1EF1" w:rsidP="001D1EF1">
      <w:pPr>
        <w:pStyle w:val="NoteLevel3"/>
      </w:pPr>
      <w:r>
        <w:t xml:space="preserve">Wernicke </w:t>
      </w:r>
    </w:p>
    <w:p w14:paraId="0A2EB6C3" w14:textId="77777777" w:rsidR="001D1EF1" w:rsidRDefault="001D1EF1" w:rsidP="001D1EF1">
      <w:pPr>
        <w:pStyle w:val="NoteLevel4"/>
      </w:pPr>
      <w:r>
        <w:t xml:space="preserve">Found second language center </w:t>
      </w:r>
    </w:p>
    <w:p w14:paraId="3D2605AC" w14:textId="77777777" w:rsidR="001D1EF1" w:rsidRDefault="001D1EF1" w:rsidP="001D1EF1">
      <w:pPr>
        <w:pStyle w:val="NoteLevel4"/>
      </w:pPr>
      <w:proofErr w:type="gramStart"/>
      <w:r>
        <w:t>controlled</w:t>
      </w:r>
      <w:proofErr w:type="gramEnd"/>
      <w:r>
        <w:t xml:space="preserve"> language and understanding </w:t>
      </w:r>
    </w:p>
    <w:p w14:paraId="76B45F1D" w14:textId="77777777" w:rsidR="001D1EF1" w:rsidRDefault="001D1EF1" w:rsidP="001D1EF1">
      <w:pPr>
        <w:pStyle w:val="NoteLevel4"/>
      </w:pPr>
      <w:r>
        <w:t xml:space="preserve">Superior posterior region of the temporal lobe </w:t>
      </w:r>
    </w:p>
    <w:p w14:paraId="00B1CE41" w14:textId="77777777" w:rsidR="001D1EF1" w:rsidRDefault="001D1EF1" w:rsidP="001D1EF1">
      <w:pPr>
        <w:pStyle w:val="NoteLevel4"/>
      </w:pPr>
      <w:r>
        <w:t xml:space="preserve">Fluent aphasia or </w:t>
      </w:r>
      <w:proofErr w:type="spellStart"/>
      <w:r>
        <w:t>wernickes</w:t>
      </w:r>
      <w:proofErr w:type="spellEnd"/>
      <w:r>
        <w:t xml:space="preserve"> aphasia </w:t>
      </w:r>
    </w:p>
    <w:p w14:paraId="40424AB0" w14:textId="77777777" w:rsidR="001D1EF1" w:rsidRDefault="001D1EF1" w:rsidP="001D1EF1">
      <w:pPr>
        <w:pStyle w:val="NoteLevel5"/>
      </w:pPr>
      <w:r>
        <w:t xml:space="preserve">Produce speech perfectly but it makes no sense and they have a hard time understand what people are saying to them </w:t>
      </w:r>
    </w:p>
    <w:p w14:paraId="4A3808D2" w14:textId="77777777" w:rsidR="001D1EF1" w:rsidRDefault="001D1EF1" w:rsidP="001D1EF1">
      <w:pPr>
        <w:pStyle w:val="NoteLevel2"/>
      </w:pPr>
      <w:proofErr w:type="gramStart"/>
      <w:r>
        <w:t>total</w:t>
      </w:r>
      <w:proofErr w:type="gramEnd"/>
      <w:r>
        <w:t xml:space="preserve"> amount of brain real estate devoted to a particular part of the body is not proportional to the size of that body part </w:t>
      </w:r>
    </w:p>
    <w:p w14:paraId="62B73F26" w14:textId="77777777" w:rsidR="001D1EF1" w:rsidRDefault="001D1EF1" w:rsidP="001D1EF1">
      <w:pPr>
        <w:pStyle w:val="NoteLevel3"/>
      </w:pPr>
      <w:r>
        <w:t xml:space="preserve">The more sensitive the body part the larger the area in the brain it is so fingers have bigger area then legs </w:t>
      </w:r>
    </w:p>
    <w:p w14:paraId="2AFE6CFF" w14:textId="77777777" w:rsidR="001D1EF1" w:rsidRDefault="001D1EF1" w:rsidP="001D1EF1">
      <w:pPr>
        <w:pStyle w:val="NoteLevel2"/>
      </w:pPr>
      <w:r>
        <w:t xml:space="preserve">Penfield </w:t>
      </w:r>
    </w:p>
    <w:p w14:paraId="7DA84474" w14:textId="77777777" w:rsidR="001D1EF1" w:rsidRDefault="001D1EF1" w:rsidP="001D1EF1">
      <w:pPr>
        <w:pStyle w:val="NoteLevel3"/>
      </w:pPr>
      <w:r>
        <w:t xml:space="preserve">The Montreal Procedure </w:t>
      </w:r>
    </w:p>
    <w:p w14:paraId="3B5723D5" w14:textId="77777777" w:rsidR="001D1EF1" w:rsidRDefault="001D1EF1" w:rsidP="001D1EF1">
      <w:pPr>
        <w:pStyle w:val="NoteLevel3"/>
      </w:pPr>
      <w:r>
        <w:t xml:space="preserve">Created maps of sensory and motor cortices of the brain </w:t>
      </w:r>
    </w:p>
    <w:p w14:paraId="19066871" w14:textId="77777777" w:rsidR="001D1EF1" w:rsidRDefault="001D1EF1" w:rsidP="001D1EF1">
      <w:pPr>
        <w:pStyle w:val="NoteLevel4"/>
      </w:pPr>
      <w:r>
        <w:t xml:space="preserve">Still used today </w:t>
      </w:r>
    </w:p>
    <w:p w14:paraId="25E16429" w14:textId="77777777" w:rsidR="001D1EF1" w:rsidRDefault="001D1EF1" w:rsidP="001D1EF1">
      <w:pPr>
        <w:pStyle w:val="NoteLevel2"/>
      </w:pPr>
      <w:proofErr w:type="spellStart"/>
      <w:r>
        <w:t>Lashley</w:t>
      </w:r>
      <w:proofErr w:type="spellEnd"/>
      <w:r>
        <w:t xml:space="preserve"> </w:t>
      </w:r>
    </w:p>
    <w:p w14:paraId="52CC39B5" w14:textId="77777777" w:rsidR="001D1EF1" w:rsidRDefault="001D1EF1" w:rsidP="001D1EF1">
      <w:pPr>
        <w:pStyle w:val="NoteLevel3"/>
      </w:pPr>
      <w:r>
        <w:t xml:space="preserve">Studied the effects of brain ablation (removing parts of the brain) on rats in a maze </w:t>
      </w:r>
    </w:p>
    <w:p w14:paraId="7FCEB329" w14:textId="77777777" w:rsidR="001D1EF1" w:rsidRDefault="001D1EF1" w:rsidP="001D1EF1">
      <w:pPr>
        <w:pStyle w:val="NoteLevel4"/>
      </w:pPr>
      <w:r>
        <w:t xml:space="preserve">Impairment of maze running was correlated with the amount of cortex that was removed and not which specific area was removed </w:t>
      </w:r>
    </w:p>
    <w:p w14:paraId="37BC2701" w14:textId="77777777" w:rsidR="001D1EF1" w:rsidRDefault="001D1EF1" w:rsidP="001D1EF1">
      <w:pPr>
        <w:pStyle w:val="NoteLevel2"/>
      </w:pPr>
      <w:r>
        <w:t xml:space="preserve">Plasticity </w:t>
      </w:r>
    </w:p>
    <w:p w14:paraId="4831159F" w14:textId="77777777" w:rsidR="001D1EF1" w:rsidRDefault="001D1EF1" w:rsidP="001D1EF1">
      <w:pPr>
        <w:pStyle w:val="NoteLevel3"/>
      </w:pPr>
      <w:r>
        <w:t xml:space="preserve">Some brain regions can adapt to “take over” functions of damaged brain regions </w:t>
      </w:r>
    </w:p>
    <w:p w14:paraId="1E1760D0" w14:textId="77777777" w:rsidR="001D1EF1" w:rsidRDefault="001D1EF1" w:rsidP="001D1EF1">
      <w:pPr>
        <w:pStyle w:val="NoteLevel4"/>
      </w:pPr>
      <w:r>
        <w:t xml:space="preserve">The younger the patient and the less severe the damage the better the change of regaining function </w:t>
      </w:r>
    </w:p>
    <w:p w14:paraId="01E9BC32" w14:textId="77777777" w:rsidR="001D1EF1" w:rsidRPr="007C32A1" w:rsidRDefault="001D1EF1" w:rsidP="001D1EF1">
      <w:pPr>
        <w:pStyle w:val="NoteLevel1"/>
        <w:rPr>
          <w:b/>
          <w:color w:val="FF0000"/>
        </w:rPr>
      </w:pPr>
      <w:r w:rsidRPr="007C32A1">
        <w:rPr>
          <w:b/>
          <w:color w:val="FF0000"/>
        </w:rPr>
        <w:t xml:space="preserve">Lateralization of Function </w:t>
      </w:r>
    </w:p>
    <w:p w14:paraId="7EE57937" w14:textId="77777777" w:rsidR="001D1EF1" w:rsidRDefault="001D1EF1" w:rsidP="001D1EF1">
      <w:pPr>
        <w:pStyle w:val="NoteLevel2"/>
      </w:pPr>
      <w:r>
        <w:t xml:space="preserve">Two cerebral hemispheres </w:t>
      </w:r>
    </w:p>
    <w:p w14:paraId="446835E2" w14:textId="77777777" w:rsidR="001D1EF1" w:rsidRDefault="001D1EF1" w:rsidP="001D1EF1">
      <w:pPr>
        <w:pStyle w:val="NoteLevel2"/>
      </w:pPr>
      <w:r>
        <w:t xml:space="preserve">95% of people have a specialization for language in the left hemisphere </w:t>
      </w:r>
    </w:p>
    <w:p w14:paraId="6CE7F617" w14:textId="77777777" w:rsidR="001D1EF1" w:rsidRDefault="001D1EF1" w:rsidP="001D1EF1">
      <w:pPr>
        <w:pStyle w:val="NoteLevel3"/>
      </w:pPr>
      <w:r>
        <w:t xml:space="preserve">Larger in size and where language is localized </w:t>
      </w:r>
    </w:p>
    <w:p w14:paraId="19D8CC24" w14:textId="77777777" w:rsidR="001D1EF1" w:rsidRDefault="001D1EF1" w:rsidP="001D1EF1">
      <w:pPr>
        <w:pStyle w:val="NoteLevel2"/>
      </w:pPr>
      <w:r>
        <w:t xml:space="preserve">Bi-Lateralization </w:t>
      </w:r>
    </w:p>
    <w:p w14:paraId="2D1C3741" w14:textId="77777777" w:rsidR="001D1EF1" w:rsidRDefault="001D1EF1" w:rsidP="001D1EF1">
      <w:pPr>
        <w:pStyle w:val="NoteLevel3"/>
      </w:pPr>
      <w:proofErr w:type="gramStart"/>
      <w:r>
        <w:t>no</w:t>
      </w:r>
      <w:proofErr w:type="gramEnd"/>
      <w:r>
        <w:t xml:space="preserve"> specialization, instead function in both hemispheres </w:t>
      </w:r>
    </w:p>
    <w:p w14:paraId="2E80789A" w14:textId="77777777" w:rsidR="001D1EF1" w:rsidRDefault="001D1EF1" w:rsidP="001D1EF1">
      <w:pPr>
        <w:pStyle w:val="NoteLevel2"/>
      </w:pPr>
      <w:r>
        <w:t xml:space="preserve">Smaller %have language centers located in the right hemisphere </w:t>
      </w:r>
    </w:p>
    <w:p w14:paraId="119F8A6F" w14:textId="77777777" w:rsidR="001D1EF1" w:rsidRDefault="001D1EF1" w:rsidP="001D1EF1">
      <w:pPr>
        <w:pStyle w:val="NoteLevel3"/>
      </w:pPr>
      <w:r>
        <w:t xml:space="preserve">Right= larger parietal and temporal lobes </w:t>
      </w:r>
    </w:p>
    <w:p w14:paraId="308E79AD" w14:textId="77777777" w:rsidR="001D1EF1" w:rsidRDefault="001D1EF1" w:rsidP="001D1EF1">
      <w:pPr>
        <w:pStyle w:val="NoteLevel4"/>
      </w:pPr>
      <w:r>
        <w:t xml:space="preserve">Better integration of visual and auditory info and better spatial processing  </w:t>
      </w:r>
    </w:p>
    <w:p w14:paraId="64DEA1E9" w14:textId="77777777" w:rsidR="001D1EF1" w:rsidRDefault="001D1EF1" w:rsidP="001D1EF1">
      <w:pPr>
        <w:pStyle w:val="NoteLevel4"/>
      </w:pPr>
      <w:r>
        <w:t xml:space="preserve">Better with geometric puzzle, navigation and even musical ability </w:t>
      </w:r>
    </w:p>
    <w:p w14:paraId="4BF64D19" w14:textId="77777777" w:rsidR="001D1EF1" w:rsidRDefault="001D1EF1" w:rsidP="001D1EF1">
      <w:pPr>
        <w:pStyle w:val="NoteLevel2"/>
      </w:pPr>
      <w:r>
        <w:t>Left hemisphere (analytical)</w:t>
      </w:r>
    </w:p>
    <w:p w14:paraId="42F88FAC" w14:textId="77777777" w:rsidR="001D1EF1" w:rsidRDefault="001D1EF1" w:rsidP="001D1EF1">
      <w:pPr>
        <w:pStyle w:val="NoteLevel3"/>
      </w:pPr>
      <w:r>
        <w:t xml:space="preserve">Processing info serially (sequentially) </w:t>
      </w:r>
    </w:p>
    <w:p w14:paraId="54ACA049" w14:textId="77777777" w:rsidR="001D1EF1" w:rsidRDefault="001D1EF1" w:rsidP="001D1EF1">
      <w:pPr>
        <w:pStyle w:val="NoteLevel2"/>
      </w:pPr>
      <w:r>
        <w:t xml:space="preserve">Right hemisphere (synthetic) </w:t>
      </w:r>
    </w:p>
    <w:p w14:paraId="7D8DF273" w14:textId="77777777" w:rsidR="001D1EF1" w:rsidRDefault="001D1EF1" w:rsidP="001D1EF1">
      <w:pPr>
        <w:pStyle w:val="NoteLevel3"/>
      </w:pPr>
      <w:r>
        <w:t xml:space="preserve">Putting individual elements together to male up a whole </w:t>
      </w:r>
    </w:p>
    <w:p w14:paraId="499B0F20" w14:textId="77777777" w:rsidR="001D1EF1" w:rsidRDefault="001D1EF1" w:rsidP="001D1EF1">
      <w:pPr>
        <w:pStyle w:val="NoteLevel3"/>
      </w:pPr>
      <w:r>
        <w:t xml:space="preserve">Constructing maps or other spatial structures, drawing and going through mazes </w:t>
      </w:r>
    </w:p>
    <w:p w14:paraId="5CA02773" w14:textId="77777777" w:rsidR="001D1EF1" w:rsidRDefault="001D1EF1" w:rsidP="001D1EF1">
      <w:pPr>
        <w:pStyle w:val="NoteLevel2"/>
      </w:pPr>
      <w:r>
        <w:t xml:space="preserve">People are said to be right brained or left brained not true though almost everyone’s 2 hemispheres work together </w:t>
      </w:r>
    </w:p>
    <w:p w14:paraId="0716450A" w14:textId="77777777" w:rsidR="001D1EF1" w:rsidRDefault="001D1EF1" w:rsidP="001D1EF1">
      <w:pPr>
        <w:pStyle w:val="NoteLevel3"/>
      </w:pPr>
      <w:r>
        <w:t xml:space="preserve">Connected by a large neural structure called the corpus callosum </w:t>
      </w:r>
    </w:p>
    <w:p w14:paraId="7C635770" w14:textId="77777777" w:rsidR="001D1EF1" w:rsidRDefault="001D1EF1" w:rsidP="001D1EF1">
      <w:pPr>
        <w:pStyle w:val="NoteLevel4"/>
      </w:pPr>
      <w:r>
        <w:t xml:space="preserve">Sends info from one hemisphere to the other very fast </w:t>
      </w:r>
    </w:p>
    <w:p w14:paraId="0A1E567B" w14:textId="77777777" w:rsidR="001D1EF1" w:rsidRPr="007C32A1" w:rsidRDefault="001D1EF1" w:rsidP="001D1EF1">
      <w:pPr>
        <w:pStyle w:val="NoteLevel1"/>
        <w:rPr>
          <w:b/>
          <w:color w:val="FF0000"/>
        </w:rPr>
      </w:pPr>
      <w:r w:rsidRPr="007C32A1">
        <w:rPr>
          <w:b/>
          <w:color w:val="FF0000"/>
        </w:rPr>
        <w:t xml:space="preserve">Brain Imaging Techniques </w:t>
      </w:r>
    </w:p>
    <w:p w14:paraId="48E86AA6" w14:textId="77777777" w:rsidR="001D1EF1" w:rsidRDefault="001D1EF1" w:rsidP="001D1EF1">
      <w:pPr>
        <w:pStyle w:val="NoteLevel2"/>
      </w:pPr>
      <w:r>
        <w:t xml:space="preserve">Used to have to wait until patient died </w:t>
      </w:r>
    </w:p>
    <w:p w14:paraId="17504477" w14:textId="77777777" w:rsidR="001D1EF1" w:rsidRDefault="001D1EF1" w:rsidP="001D1EF1">
      <w:pPr>
        <w:pStyle w:val="NoteLevel2"/>
      </w:pPr>
      <w:r>
        <w:t xml:space="preserve">CAT scan- earliest </w:t>
      </w:r>
    </w:p>
    <w:p w14:paraId="7D5F3AC1" w14:textId="77777777" w:rsidR="001D1EF1" w:rsidRDefault="001D1EF1" w:rsidP="001D1EF1">
      <w:pPr>
        <w:pStyle w:val="NoteLevel3"/>
      </w:pPr>
      <w:r>
        <w:t xml:space="preserve">Computerized axial tomography </w:t>
      </w:r>
    </w:p>
    <w:p w14:paraId="495E00CA" w14:textId="77777777" w:rsidR="001D1EF1" w:rsidRDefault="001D1EF1" w:rsidP="001D1EF1">
      <w:pPr>
        <w:pStyle w:val="NoteLevel3"/>
      </w:pPr>
      <w:r>
        <w:t xml:space="preserve">Different densities reflect the x-rays differently to produce an image </w:t>
      </w:r>
    </w:p>
    <w:p w14:paraId="365116D5" w14:textId="77777777" w:rsidR="001D1EF1" w:rsidRDefault="001D1EF1" w:rsidP="001D1EF1">
      <w:pPr>
        <w:pStyle w:val="NoteLevel3"/>
      </w:pPr>
      <w:r>
        <w:t xml:space="preserve">9-12 different slices taken at a different level of depth </w:t>
      </w:r>
    </w:p>
    <w:p w14:paraId="5FE5ADDD" w14:textId="77777777" w:rsidR="001D1EF1" w:rsidRDefault="001D1EF1" w:rsidP="001D1EF1">
      <w:pPr>
        <w:pStyle w:val="NoteLevel3"/>
      </w:pPr>
      <w:r>
        <w:t xml:space="preserve">Bone is denser then blood </w:t>
      </w:r>
    </w:p>
    <w:p w14:paraId="094BD1E1" w14:textId="77777777" w:rsidR="001D1EF1" w:rsidRDefault="001D1EF1" w:rsidP="001D1EF1">
      <w:pPr>
        <w:pStyle w:val="NoteLevel4"/>
      </w:pPr>
      <w:r>
        <w:t>Hemorrhages indicated by the presence of blood, shows recent brain damage</w:t>
      </w:r>
    </w:p>
    <w:p w14:paraId="3CBF4901" w14:textId="77777777" w:rsidR="001D1EF1" w:rsidRDefault="001D1EF1" w:rsidP="001D1EF1">
      <w:pPr>
        <w:pStyle w:val="NoteLevel4"/>
      </w:pPr>
      <w:r>
        <w:t xml:space="preserve">Cerebrospinal fluid shows older brain damage </w:t>
      </w:r>
    </w:p>
    <w:p w14:paraId="116081E9" w14:textId="77777777" w:rsidR="001D1EF1" w:rsidRDefault="001D1EF1" w:rsidP="001D1EF1">
      <w:pPr>
        <w:pStyle w:val="NoteLevel3"/>
      </w:pPr>
      <w:r>
        <w:t xml:space="preserve">Used to pinpoint areas of brain damage and make inferences about the “age” of the injury </w:t>
      </w:r>
    </w:p>
    <w:p w14:paraId="3E647341" w14:textId="77777777" w:rsidR="001D1EF1" w:rsidRDefault="001D1EF1" w:rsidP="001D1EF1">
      <w:pPr>
        <w:pStyle w:val="NoteLevel2"/>
      </w:pPr>
      <w:r>
        <w:t xml:space="preserve">EEG- electroencephalography </w:t>
      </w:r>
    </w:p>
    <w:p w14:paraId="2EA65384" w14:textId="77777777" w:rsidR="001D1EF1" w:rsidRDefault="001D1EF1" w:rsidP="001D1EF1">
      <w:pPr>
        <w:pStyle w:val="NoteLevel3"/>
      </w:pPr>
      <w:r>
        <w:t xml:space="preserve">Detect different states of consciousness </w:t>
      </w:r>
    </w:p>
    <w:p w14:paraId="3DDEACB2" w14:textId="77777777" w:rsidR="001D1EF1" w:rsidRDefault="001D1EF1" w:rsidP="001D1EF1">
      <w:pPr>
        <w:pStyle w:val="NoteLevel3"/>
      </w:pPr>
      <w:r>
        <w:t xml:space="preserve">Record when someone is awake or asleep or in a coma or drowsy </w:t>
      </w:r>
    </w:p>
    <w:p w14:paraId="2293F5EB" w14:textId="77777777" w:rsidR="001D1EF1" w:rsidRDefault="001D1EF1" w:rsidP="001D1EF1">
      <w:pPr>
        <w:pStyle w:val="NoteLevel3"/>
      </w:pPr>
      <w:r>
        <w:t xml:space="preserve">Continuous measure of brain activity </w:t>
      </w:r>
    </w:p>
    <w:p w14:paraId="214DF644" w14:textId="77777777" w:rsidR="001D1EF1" w:rsidRDefault="001D1EF1" w:rsidP="001D1EF1">
      <w:pPr>
        <w:pStyle w:val="NoteLevel3"/>
      </w:pPr>
      <w:r>
        <w:t xml:space="preserve">New method = MEG </w:t>
      </w:r>
    </w:p>
    <w:p w14:paraId="46ED4387" w14:textId="77777777" w:rsidR="001D1EF1" w:rsidRDefault="001D1EF1" w:rsidP="001D1EF1">
      <w:pPr>
        <w:pStyle w:val="NoteLevel4"/>
      </w:pPr>
      <w:r>
        <w:t xml:space="preserve">Measures changes in magnetic field generated by electrical activities of neurons </w:t>
      </w:r>
    </w:p>
    <w:p w14:paraId="17446E0F" w14:textId="77777777" w:rsidR="001D1EF1" w:rsidRDefault="001D1EF1" w:rsidP="001D1EF1">
      <w:pPr>
        <w:pStyle w:val="NoteLevel5"/>
      </w:pPr>
      <w:r>
        <w:t xml:space="preserve">Magnetic equivalent of EEG </w:t>
      </w:r>
    </w:p>
    <w:p w14:paraId="373EEB06" w14:textId="77777777" w:rsidR="001D1EF1" w:rsidRDefault="001D1EF1" w:rsidP="001D1EF1">
      <w:pPr>
        <w:pStyle w:val="NoteLevel5"/>
      </w:pPr>
      <w:r>
        <w:t xml:space="preserve">More precise localization or brain region activity then does EEG </w:t>
      </w:r>
    </w:p>
    <w:p w14:paraId="03CB1A27" w14:textId="77777777" w:rsidR="001D1EF1" w:rsidRDefault="001D1EF1" w:rsidP="001D1EF1">
      <w:pPr>
        <w:pStyle w:val="NoteLevel2"/>
      </w:pPr>
      <w:r>
        <w:t xml:space="preserve">ERP- even related potential </w:t>
      </w:r>
    </w:p>
    <w:p w14:paraId="21B6FCE6" w14:textId="77777777" w:rsidR="001D1EF1" w:rsidRDefault="001D1EF1" w:rsidP="001D1EF1">
      <w:pPr>
        <w:pStyle w:val="NoteLevel3"/>
      </w:pPr>
      <w:r>
        <w:t xml:space="preserve">Measures an area of the brain’s response to a specific event </w:t>
      </w:r>
    </w:p>
    <w:p w14:paraId="0410B5E9" w14:textId="77777777" w:rsidR="001D1EF1" w:rsidRDefault="001D1EF1" w:rsidP="001D1EF1">
      <w:pPr>
        <w:pStyle w:val="NoteLevel3"/>
      </w:pPr>
      <w:r>
        <w:t xml:space="preserve">Electrodes on scalp and they are presented with various stimuli </w:t>
      </w:r>
    </w:p>
    <w:p w14:paraId="101F6185" w14:textId="77777777" w:rsidR="001D1EF1" w:rsidRDefault="001D1EF1" w:rsidP="001D1EF1">
      <w:pPr>
        <w:pStyle w:val="NoteLevel3"/>
      </w:pPr>
      <w:r>
        <w:t xml:space="preserve">Brain waves recorded have predictable parts and components </w:t>
      </w:r>
    </w:p>
    <w:p w14:paraId="1EECF5CC" w14:textId="77777777" w:rsidR="001D1EF1" w:rsidRDefault="001D1EF1" w:rsidP="001D1EF1">
      <w:pPr>
        <w:pStyle w:val="NoteLevel3"/>
      </w:pPr>
      <w:r>
        <w:t xml:space="preserve">Wave form can vary depending on whether the participant expects the stimulus to occurs or it attending to the location in which the stimulus appears and whether the stimulus is physically different from other recent stimuli </w:t>
      </w:r>
    </w:p>
    <w:p w14:paraId="039E5BB8" w14:textId="77777777" w:rsidR="001D1EF1" w:rsidRDefault="001D1EF1" w:rsidP="001D1EF1">
      <w:pPr>
        <w:pStyle w:val="NoteLevel2"/>
      </w:pPr>
      <w:r>
        <w:t xml:space="preserve">PET – Positron emission tomography </w:t>
      </w:r>
    </w:p>
    <w:p w14:paraId="6D3155B1" w14:textId="77777777" w:rsidR="001D1EF1" w:rsidRDefault="001D1EF1" w:rsidP="001D1EF1">
      <w:pPr>
        <w:pStyle w:val="NoteLevel3"/>
      </w:pPr>
      <w:r>
        <w:t xml:space="preserve">Injecting radioactive labeled compound that rapidly emit gamma radiation and can be detected by devices outside of the head. </w:t>
      </w:r>
    </w:p>
    <w:p w14:paraId="18B15BD1" w14:textId="77777777" w:rsidR="001D1EF1" w:rsidRDefault="001D1EF1" w:rsidP="001D1EF1">
      <w:pPr>
        <w:pStyle w:val="NoteLevel4"/>
      </w:pPr>
      <w:r>
        <w:t xml:space="preserve">Measures the blood flow to different regions of the brain this shows which parts of the brain are particular active at a certain time </w:t>
      </w:r>
    </w:p>
    <w:p w14:paraId="671C25C8" w14:textId="77777777" w:rsidR="001D1EF1" w:rsidRDefault="001D1EF1" w:rsidP="001D1EF1">
      <w:pPr>
        <w:pStyle w:val="NoteLevel3"/>
      </w:pPr>
      <w:r>
        <w:t>PET Variation</w:t>
      </w:r>
      <w:r>
        <w:sym w:font="Wingdings" w:char="F0E0"/>
      </w:r>
      <w:r>
        <w:t xml:space="preserve"> measuring local metabolic changes instead of blood flow using radioisotope that is similar in structure to glucose </w:t>
      </w:r>
    </w:p>
    <w:p w14:paraId="3DE26716" w14:textId="77777777" w:rsidR="001D1EF1" w:rsidRDefault="001D1EF1" w:rsidP="001D1EF1">
      <w:pPr>
        <w:pStyle w:val="NoteLevel3"/>
      </w:pPr>
      <w:r>
        <w:t xml:space="preserve">Sit with head in a ring of photocells </w:t>
      </w:r>
    </w:p>
    <w:p w14:paraId="31999361" w14:textId="77777777" w:rsidR="001D1EF1" w:rsidRDefault="001D1EF1" w:rsidP="001D1EF1">
      <w:pPr>
        <w:pStyle w:val="NoteLevel2"/>
      </w:pPr>
      <w:r>
        <w:t>SPECT</w:t>
      </w:r>
    </w:p>
    <w:p w14:paraId="6BB7C8A7" w14:textId="77777777" w:rsidR="001D1EF1" w:rsidRDefault="001D1EF1" w:rsidP="001D1EF1">
      <w:pPr>
        <w:pStyle w:val="NoteLevel3"/>
      </w:pPr>
      <w:proofErr w:type="gramStart"/>
      <w:r>
        <w:t>single</w:t>
      </w:r>
      <w:proofErr w:type="gramEnd"/>
      <w:r>
        <w:t xml:space="preserve"> photon emission computed tomography </w:t>
      </w:r>
    </w:p>
    <w:p w14:paraId="04999566" w14:textId="77777777" w:rsidR="001D1EF1" w:rsidRDefault="001D1EF1" w:rsidP="001D1EF1">
      <w:pPr>
        <w:pStyle w:val="NoteLevel3"/>
      </w:pPr>
      <w:r>
        <w:t xml:space="preserve">Poor persons PET </w:t>
      </w:r>
    </w:p>
    <w:p w14:paraId="13051EBB" w14:textId="77777777" w:rsidR="001D1EF1" w:rsidRDefault="001D1EF1" w:rsidP="001D1EF1">
      <w:pPr>
        <w:pStyle w:val="NoteLevel3"/>
      </w:pPr>
      <w:r>
        <w:t xml:space="preserve">Uses radiation </w:t>
      </w:r>
    </w:p>
    <w:p w14:paraId="4678BA02" w14:textId="77777777" w:rsidR="001D1EF1" w:rsidRDefault="001D1EF1" w:rsidP="001D1EF1">
      <w:pPr>
        <w:pStyle w:val="NoteLevel3"/>
      </w:pPr>
      <w:r>
        <w:t>Not used very often</w:t>
      </w:r>
    </w:p>
    <w:p w14:paraId="2084C2E8" w14:textId="77777777" w:rsidR="001D1EF1" w:rsidRDefault="001D1EF1" w:rsidP="001D1EF1">
      <w:pPr>
        <w:pStyle w:val="NoteLevel2"/>
      </w:pPr>
      <w:r>
        <w:t>MRI</w:t>
      </w:r>
      <w:r>
        <w:sym w:font="Wingdings" w:char="F0E0"/>
      </w:r>
      <w:r>
        <w:t xml:space="preserve"> Magnetic resonance imaging </w:t>
      </w:r>
    </w:p>
    <w:p w14:paraId="20361281" w14:textId="77777777" w:rsidR="001D1EF1" w:rsidRDefault="001D1EF1" w:rsidP="001D1EF1">
      <w:pPr>
        <w:pStyle w:val="NoteLevel3"/>
      </w:pPr>
      <w:proofErr w:type="gramStart"/>
      <w:r>
        <w:t>no</w:t>
      </w:r>
      <w:proofErr w:type="gramEnd"/>
      <w:r>
        <w:t xml:space="preserve"> radiation and offers clearer pictures </w:t>
      </w:r>
    </w:p>
    <w:p w14:paraId="557098A2" w14:textId="77777777" w:rsidR="001D1EF1" w:rsidRDefault="001D1EF1" w:rsidP="001D1EF1">
      <w:pPr>
        <w:pStyle w:val="NoteLevel3"/>
      </w:pPr>
      <w:r>
        <w:t xml:space="preserve">Technique of choice </w:t>
      </w:r>
    </w:p>
    <w:p w14:paraId="5B9C5A6A" w14:textId="77777777" w:rsidR="001D1EF1" w:rsidRDefault="001D1EF1" w:rsidP="001D1EF1">
      <w:pPr>
        <w:pStyle w:val="NoteLevel3"/>
      </w:pPr>
      <w:r>
        <w:t xml:space="preserve">But can interfere with magnetic fields so if you have a pace maker you cant have an MRI </w:t>
      </w:r>
    </w:p>
    <w:p w14:paraId="18456D00" w14:textId="77777777" w:rsidR="001D1EF1" w:rsidRDefault="001D1EF1" w:rsidP="001D1EF1">
      <w:pPr>
        <w:pStyle w:val="NoteLevel4"/>
      </w:pPr>
      <w:r>
        <w:t xml:space="preserve">Also if you have any metal clip in your body even if it is a small piece of metal in your body cause it could dislodge and cause trauma </w:t>
      </w:r>
    </w:p>
    <w:p w14:paraId="3A736055" w14:textId="77777777" w:rsidR="001D1EF1" w:rsidRDefault="001D1EF1" w:rsidP="001D1EF1">
      <w:pPr>
        <w:pStyle w:val="NoteLevel4"/>
      </w:pPr>
      <w:r>
        <w:t>Need to lie super still so if you have claustrophobia you can’t have one</w:t>
      </w:r>
    </w:p>
    <w:p w14:paraId="774373B8" w14:textId="77777777" w:rsidR="001D1EF1" w:rsidRDefault="001D1EF1" w:rsidP="001D1EF1">
      <w:pPr>
        <w:pStyle w:val="NoteLevel3"/>
      </w:pPr>
      <w:r>
        <w:t xml:space="preserve">Also used to pinpoint areas of damage </w:t>
      </w:r>
    </w:p>
    <w:p w14:paraId="71BB47B0" w14:textId="77777777" w:rsidR="001D1EF1" w:rsidRDefault="001D1EF1" w:rsidP="001D1EF1">
      <w:pPr>
        <w:pStyle w:val="NoteLevel3"/>
      </w:pPr>
      <w:r>
        <w:t xml:space="preserve">No info on HOW the brain functions </w:t>
      </w:r>
    </w:p>
    <w:p w14:paraId="38BA0FDE" w14:textId="77777777" w:rsidR="001D1EF1" w:rsidRDefault="001D1EF1" w:rsidP="001D1EF1">
      <w:pPr>
        <w:pStyle w:val="NoteLevel2"/>
      </w:pPr>
      <w:proofErr w:type="gramStart"/>
      <w:r>
        <w:t>fMRI</w:t>
      </w:r>
      <w:proofErr w:type="gramEnd"/>
      <w:r>
        <w:t xml:space="preserve"> – Functional magnetic resonance imaging </w:t>
      </w:r>
    </w:p>
    <w:p w14:paraId="54FF84E6" w14:textId="77777777" w:rsidR="001D1EF1" w:rsidRDefault="001D1EF1" w:rsidP="001D1EF1">
      <w:pPr>
        <w:pStyle w:val="NoteLevel3"/>
      </w:pPr>
      <w:proofErr w:type="gramStart"/>
      <w:r>
        <w:t>allows</w:t>
      </w:r>
      <w:proofErr w:type="gramEnd"/>
      <w:r>
        <w:t xml:space="preserve"> us to see the HOW </w:t>
      </w:r>
    </w:p>
    <w:p w14:paraId="699A4FCE" w14:textId="77777777" w:rsidR="001D1EF1" w:rsidRDefault="001D1EF1" w:rsidP="001D1EF1">
      <w:pPr>
        <w:pStyle w:val="NoteLevel3"/>
      </w:pPr>
      <w:proofErr w:type="gramStart"/>
      <w:r>
        <w:t>non</w:t>
      </w:r>
      <w:proofErr w:type="gramEnd"/>
      <w:r>
        <w:t xml:space="preserve">-invasive and non-radioactive </w:t>
      </w:r>
    </w:p>
    <w:p w14:paraId="5FF49363" w14:textId="77777777" w:rsidR="001D1EF1" w:rsidRDefault="001D1EF1" w:rsidP="001D1EF1">
      <w:pPr>
        <w:pStyle w:val="NoteLevel2"/>
      </w:pPr>
      <w:r>
        <w:t xml:space="preserve">The mapping between physical activity in the brain and its functional state is such that when two experimental conditions are associated with different patterns of neural activity it can be assumed that they have engaged in distinct cognitive functions </w:t>
      </w:r>
    </w:p>
    <w:p w14:paraId="44C718FA" w14:textId="77777777" w:rsidR="001D1EF1" w:rsidRDefault="001D1EF1" w:rsidP="001D1EF1">
      <w:pPr>
        <w:pStyle w:val="NoteLevel2"/>
      </w:pPr>
      <w:proofErr w:type="spellStart"/>
      <w:r>
        <w:t>Donders</w:t>
      </w:r>
      <w:proofErr w:type="spellEnd"/>
      <w:r>
        <w:t xml:space="preserve"> </w:t>
      </w:r>
    </w:p>
    <w:p w14:paraId="25160AC2" w14:textId="77777777" w:rsidR="001D1EF1" w:rsidRDefault="001D1EF1" w:rsidP="001D1EF1">
      <w:pPr>
        <w:pStyle w:val="NoteLevel3"/>
      </w:pPr>
      <w:r>
        <w:t xml:space="preserve">Strategy used to produce a functional map </w:t>
      </w:r>
    </w:p>
    <w:p w14:paraId="59A78972" w14:textId="77777777" w:rsidR="001D1EF1" w:rsidRDefault="001D1EF1" w:rsidP="001D1EF1">
      <w:pPr>
        <w:pStyle w:val="NoteLevel3"/>
      </w:pPr>
      <w:r>
        <w:t xml:space="preserve">He suggested a general method for measuring cognitive processes </w:t>
      </w:r>
    </w:p>
    <w:p w14:paraId="0B50B382" w14:textId="77777777" w:rsidR="001D1EF1" w:rsidRDefault="001D1EF1" w:rsidP="001D1EF1">
      <w:pPr>
        <w:pStyle w:val="NoteLevel3"/>
      </w:pPr>
      <w:r>
        <w:t xml:space="preserve">The light experiment and how long it takes someone to respond to a change in light by pushing a button also taking into account the amount of time it takes for a person to push a button </w:t>
      </w:r>
    </w:p>
    <w:p w14:paraId="32033494" w14:textId="77777777" w:rsidR="001D1EF1" w:rsidRPr="007C32A1" w:rsidRDefault="001D1EF1" w:rsidP="001D1EF1">
      <w:pPr>
        <w:pStyle w:val="NoteLevel1"/>
        <w:rPr>
          <w:b/>
          <w:color w:val="FF0000"/>
        </w:rPr>
      </w:pPr>
      <w:r w:rsidRPr="007C32A1">
        <w:rPr>
          <w:b/>
          <w:color w:val="FF0000"/>
        </w:rPr>
        <w:t>Neuroanatomical info</w:t>
      </w:r>
    </w:p>
    <w:p w14:paraId="4004EE01" w14:textId="77777777" w:rsidR="001D1EF1" w:rsidRDefault="001D1EF1" w:rsidP="001D1EF1">
      <w:pPr>
        <w:pStyle w:val="NoteLevel2"/>
      </w:pPr>
      <w:r>
        <w:t xml:space="preserve">CAT and MRI </w:t>
      </w:r>
    </w:p>
    <w:p w14:paraId="182B66D8" w14:textId="77777777" w:rsidR="001D1EF1" w:rsidRPr="007C32A1" w:rsidRDefault="001D1EF1" w:rsidP="001D1EF1">
      <w:pPr>
        <w:pStyle w:val="NoteLevel1"/>
        <w:rPr>
          <w:b/>
          <w:color w:val="FF0000"/>
        </w:rPr>
      </w:pPr>
      <w:r w:rsidRPr="007C32A1">
        <w:rPr>
          <w:b/>
          <w:color w:val="FF0000"/>
        </w:rPr>
        <w:t xml:space="preserve">Blood flow in brain during cognitive activities </w:t>
      </w:r>
    </w:p>
    <w:p w14:paraId="54153513" w14:textId="77777777" w:rsidR="001D1EF1" w:rsidRDefault="001D1EF1" w:rsidP="001D1EF1">
      <w:pPr>
        <w:pStyle w:val="NoteLevel2"/>
      </w:pPr>
      <w:r>
        <w:t xml:space="preserve">PET, SPECT, fMRI </w:t>
      </w:r>
    </w:p>
    <w:p w14:paraId="4CA1F41E" w14:textId="77777777" w:rsidR="001D1EF1" w:rsidRPr="007C32A1" w:rsidRDefault="001D1EF1" w:rsidP="001D1EF1">
      <w:pPr>
        <w:pStyle w:val="NoteLevel1"/>
        <w:rPr>
          <w:b/>
          <w:color w:val="FF0000"/>
        </w:rPr>
      </w:pPr>
      <w:r w:rsidRPr="007C32A1">
        <w:rPr>
          <w:b/>
          <w:color w:val="FF0000"/>
        </w:rPr>
        <w:t xml:space="preserve">Electrical activities during cognitive activities </w:t>
      </w:r>
    </w:p>
    <w:p w14:paraId="7C1EF10C" w14:textId="77777777" w:rsidR="001D1EF1" w:rsidRDefault="001D1EF1" w:rsidP="001D1EF1">
      <w:pPr>
        <w:pStyle w:val="NoteLevel2"/>
      </w:pPr>
      <w:r>
        <w:t xml:space="preserve">MEG, EEG, ERP </w:t>
      </w:r>
    </w:p>
    <w:p w14:paraId="4A124482" w14:textId="77777777" w:rsidR="001D1EF1" w:rsidRDefault="001D1EF1" w:rsidP="001D1EF1">
      <w:pPr>
        <w:pStyle w:val="NoteLevel1"/>
      </w:pPr>
      <w:r>
        <w:t xml:space="preserve">Brain is the hard ware (wetware) and cognitive processes are the software </w:t>
      </w:r>
    </w:p>
    <w:p w14:paraId="2259A311" w14:textId="77777777" w:rsidR="00E63DD2" w:rsidRDefault="00E63DD2">
      <w:pPr>
        <w:pStyle w:val="NoteLevel1"/>
      </w:pPr>
    </w:p>
    <w:p w14:paraId="63D179B9" w14:textId="77777777" w:rsidR="00E63DD2" w:rsidRDefault="00E63DD2">
      <w:pPr>
        <w:pStyle w:val="NoteLevel1"/>
        <w:sectPr w:rsidR="00E63DD2" w:rsidSect="00E63DD2">
          <w:headerReference w:type="first" r:id="rId9"/>
          <w:pgSz w:w="12240" w:h="15840"/>
          <w:pgMar w:top="1440" w:right="1440" w:bottom="1440" w:left="1440" w:header="708" w:footer="708" w:gutter="0"/>
          <w:cols w:space="708"/>
          <w:titlePg/>
          <w:docGrid w:type="lines" w:linePitch="360"/>
        </w:sectPr>
      </w:pPr>
    </w:p>
    <w:p w14:paraId="76379109" w14:textId="0F3861B9" w:rsidR="00F91D58" w:rsidRPr="007C32A1" w:rsidRDefault="001D1EF1">
      <w:pPr>
        <w:pStyle w:val="NoteLevel1"/>
        <w:rPr>
          <w:b/>
          <w:color w:val="3366FF"/>
        </w:rPr>
      </w:pPr>
      <w:r w:rsidRPr="007C32A1">
        <w:rPr>
          <w:b/>
          <w:color w:val="3366FF"/>
        </w:rPr>
        <w:t xml:space="preserve">Chapter 3: Perceiving Objects and Recognizing Patterns </w:t>
      </w:r>
    </w:p>
    <w:p w14:paraId="6F00DD58" w14:textId="0DA148FF" w:rsidR="001D1EF1" w:rsidRDefault="001D1EF1" w:rsidP="001D1EF1">
      <w:pPr>
        <w:pStyle w:val="NoteLevel2"/>
      </w:pPr>
      <w:r>
        <w:t xml:space="preserve">Perception: Taking sensory input and interpreting it meaningfully </w:t>
      </w:r>
    </w:p>
    <w:p w14:paraId="12E8D088" w14:textId="6D9677AA" w:rsidR="00915DC5" w:rsidRDefault="00915DC5" w:rsidP="001D1EF1">
      <w:pPr>
        <w:pStyle w:val="NoteLevel2"/>
      </w:pPr>
      <w:r>
        <w:t xml:space="preserve">Central problem of perception: </w:t>
      </w:r>
    </w:p>
    <w:p w14:paraId="6E5FD5B5" w14:textId="13E743BE" w:rsidR="00915DC5" w:rsidRDefault="00915DC5" w:rsidP="00915DC5">
      <w:pPr>
        <w:pStyle w:val="NoteLevel3"/>
      </w:pPr>
      <w:r>
        <w:t xml:space="preserve">How do we attach meaning to the sensory info we receive </w:t>
      </w:r>
    </w:p>
    <w:p w14:paraId="407998CA" w14:textId="2A1E9901" w:rsidR="00915DC5" w:rsidRDefault="00915DC5" w:rsidP="00915DC5">
      <w:pPr>
        <w:pStyle w:val="NoteLevel4"/>
      </w:pPr>
      <w:r>
        <w:t xml:space="preserve">So fast and without error </w:t>
      </w:r>
    </w:p>
    <w:p w14:paraId="4FD2B4A7" w14:textId="1F9853D7" w:rsidR="008F6876" w:rsidRDefault="008F6876" w:rsidP="008F6876">
      <w:pPr>
        <w:pStyle w:val="NoteLevel2"/>
      </w:pPr>
      <w:r>
        <w:t xml:space="preserve">Perception can be subdivided </w:t>
      </w:r>
    </w:p>
    <w:p w14:paraId="61694C13" w14:textId="5702C69E" w:rsidR="008F6876" w:rsidRDefault="008F6876" w:rsidP="008F6876">
      <w:pPr>
        <w:pStyle w:val="NoteLevel3"/>
      </w:pPr>
      <w:r>
        <w:t xml:space="preserve">Visual perception </w:t>
      </w:r>
    </w:p>
    <w:p w14:paraId="03E62375" w14:textId="2EEAF395" w:rsidR="008F6876" w:rsidRDefault="008F6876" w:rsidP="008F6876">
      <w:pPr>
        <w:pStyle w:val="NoteLevel4"/>
      </w:pPr>
      <w:r>
        <w:t xml:space="preserve">Widely studied </w:t>
      </w:r>
    </w:p>
    <w:p w14:paraId="31D517E7" w14:textId="7CD43EE7" w:rsidR="008F6876" w:rsidRDefault="008F6876" w:rsidP="008F6876">
      <w:pPr>
        <w:pStyle w:val="NoteLevel3"/>
      </w:pPr>
      <w:r>
        <w:t xml:space="preserve">Auditory perception </w:t>
      </w:r>
    </w:p>
    <w:p w14:paraId="208A831A" w14:textId="757E288A" w:rsidR="008F6876" w:rsidRDefault="008F6876" w:rsidP="008F6876">
      <w:pPr>
        <w:pStyle w:val="NoteLevel4"/>
      </w:pPr>
      <w:r>
        <w:t xml:space="preserve">Widely studied </w:t>
      </w:r>
    </w:p>
    <w:p w14:paraId="068F57D3" w14:textId="71DB941F" w:rsidR="008F6876" w:rsidRDefault="008F6876" w:rsidP="008F6876">
      <w:pPr>
        <w:pStyle w:val="NoteLevel3"/>
      </w:pPr>
      <w:r>
        <w:t xml:space="preserve">Olfactory perception </w:t>
      </w:r>
    </w:p>
    <w:p w14:paraId="4428F213" w14:textId="7C1B52B3" w:rsidR="008F6876" w:rsidRDefault="008F6876" w:rsidP="008F6876">
      <w:pPr>
        <w:pStyle w:val="NoteLevel3"/>
      </w:pPr>
      <w:r>
        <w:t xml:space="preserve">Haptic perception </w:t>
      </w:r>
    </w:p>
    <w:p w14:paraId="0FCE6592" w14:textId="2B75626C" w:rsidR="008F6876" w:rsidRDefault="008F6876" w:rsidP="008F6876">
      <w:pPr>
        <w:pStyle w:val="NoteLevel4"/>
      </w:pPr>
      <w:r>
        <w:t xml:space="preserve">Touch </w:t>
      </w:r>
    </w:p>
    <w:p w14:paraId="3F4093DD" w14:textId="5A46E025" w:rsidR="008F6876" w:rsidRDefault="008F6876" w:rsidP="008F6876">
      <w:pPr>
        <w:pStyle w:val="NoteLevel3"/>
      </w:pPr>
      <w:r>
        <w:t xml:space="preserve">Gustatory perception </w:t>
      </w:r>
    </w:p>
    <w:p w14:paraId="6C11DC0E" w14:textId="5AC45951" w:rsidR="008F6876" w:rsidRDefault="008F6876" w:rsidP="008F6876">
      <w:pPr>
        <w:pStyle w:val="NoteLevel4"/>
      </w:pPr>
      <w:r>
        <w:t xml:space="preserve">Taste </w:t>
      </w:r>
    </w:p>
    <w:p w14:paraId="04340584" w14:textId="162EF98F" w:rsidR="008F6876" w:rsidRDefault="00A73E27" w:rsidP="00A73E27">
      <w:pPr>
        <w:pStyle w:val="NoteLevel2"/>
      </w:pPr>
      <w:r>
        <w:t xml:space="preserve">Looking at an object </w:t>
      </w:r>
    </w:p>
    <w:p w14:paraId="12B072C0" w14:textId="7A5006EF" w:rsidR="00A73E27" w:rsidRDefault="00A73E27" w:rsidP="00A73E27">
      <w:pPr>
        <w:pStyle w:val="NoteLevel3"/>
      </w:pPr>
      <w:r>
        <w:t xml:space="preserve">Gather info on location, shape, texture, size and name </w:t>
      </w:r>
    </w:p>
    <w:p w14:paraId="4818CBD2" w14:textId="5F2CBED4" w:rsidR="00A73E27" w:rsidRDefault="00A73E27" w:rsidP="00A73E27">
      <w:pPr>
        <w:pStyle w:val="NoteLevel3"/>
      </w:pPr>
      <w:r>
        <w:t>Gibson</w:t>
      </w:r>
      <w:r>
        <w:sym w:font="Wingdings" w:char="F0E0"/>
      </w:r>
      <w:r>
        <w:t xml:space="preserve"> argues that you also immediately acquire information about the objects function </w:t>
      </w:r>
    </w:p>
    <w:p w14:paraId="1972AB92" w14:textId="1F7A6902" w:rsidR="00A73E27" w:rsidRDefault="00A73E27" w:rsidP="00A73E27">
      <w:pPr>
        <w:pStyle w:val="NoteLevel2"/>
      </w:pPr>
      <w:r>
        <w:t xml:space="preserve">Classic Approach </w:t>
      </w:r>
    </w:p>
    <w:p w14:paraId="52A1AD19" w14:textId="099C8D15" w:rsidR="00A73E27" w:rsidRDefault="00A73E27" w:rsidP="00A73E27">
      <w:pPr>
        <w:pStyle w:val="NoteLevel3"/>
      </w:pPr>
      <w:r>
        <w:t xml:space="preserve">We have a distal stimulus like a book that we see and the proximal stimulus is the retinal image of that book and then percept is the recognition of object as a book </w:t>
      </w:r>
    </w:p>
    <w:p w14:paraId="55DD2775" w14:textId="444E95E9" w:rsidR="00A73E27" w:rsidRDefault="00A73E27" w:rsidP="00A73E27">
      <w:pPr>
        <w:pStyle w:val="NoteLevel3"/>
      </w:pPr>
      <w:r>
        <w:t xml:space="preserve">Distal stimulus </w:t>
      </w:r>
    </w:p>
    <w:p w14:paraId="203FA2A0" w14:textId="6608B7E7" w:rsidR="00A73E27" w:rsidRDefault="00A73E27" w:rsidP="00A73E27">
      <w:pPr>
        <w:pStyle w:val="NoteLevel4"/>
      </w:pPr>
      <w:r>
        <w:t xml:space="preserve">Out in the world, things to be perceived </w:t>
      </w:r>
    </w:p>
    <w:p w14:paraId="15D9F7EB" w14:textId="1F40A8E8" w:rsidR="00A73E27" w:rsidRDefault="00A73E27" w:rsidP="00A73E27">
      <w:pPr>
        <w:pStyle w:val="NoteLevel3"/>
      </w:pPr>
      <w:r>
        <w:t xml:space="preserve">Proximal stimulus </w:t>
      </w:r>
    </w:p>
    <w:p w14:paraId="0478AB23" w14:textId="014FD4EC" w:rsidR="00A73E27" w:rsidRDefault="00A73E27" w:rsidP="00A73E27">
      <w:pPr>
        <w:pStyle w:val="NoteLevel4"/>
      </w:pPr>
      <w:r>
        <w:t xml:space="preserve">The reception of info and its registration by a sense organ. </w:t>
      </w:r>
      <w:proofErr w:type="gramStart"/>
      <w:r>
        <w:t>ex</w:t>
      </w:r>
      <w:proofErr w:type="gramEnd"/>
      <w:r>
        <w:t xml:space="preserve"> see an image light reflects on the retina to give you a retinal image which is 2D </w:t>
      </w:r>
    </w:p>
    <w:p w14:paraId="1B9A1622" w14:textId="6444365D" w:rsidR="00A73E27" w:rsidRDefault="00A73E27" w:rsidP="00A73E27">
      <w:pPr>
        <w:pStyle w:val="NoteLevel5"/>
      </w:pPr>
      <w:r>
        <w:t xml:space="preserve">Size depends on your distance from the object </w:t>
      </w:r>
    </w:p>
    <w:p w14:paraId="27E66F58" w14:textId="12F1A43D" w:rsidR="00A73E27" w:rsidRDefault="00A73E27" w:rsidP="00A73E27">
      <w:pPr>
        <w:pStyle w:val="NoteLevel5"/>
      </w:pPr>
      <w:r>
        <w:t xml:space="preserve">Closer you are the larger the image </w:t>
      </w:r>
    </w:p>
    <w:p w14:paraId="4E4A497A" w14:textId="20FE76C8" w:rsidR="00A73E27" w:rsidRDefault="00A73E27" w:rsidP="00A73E27">
      <w:pPr>
        <w:pStyle w:val="NoteLevel5"/>
      </w:pPr>
      <w:r>
        <w:t xml:space="preserve">Image is also reversed and upside down with respect to left and right </w:t>
      </w:r>
    </w:p>
    <w:p w14:paraId="21642528" w14:textId="7C1E53E6" w:rsidR="00741B29" w:rsidRDefault="00741B29" w:rsidP="00741B29">
      <w:pPr>
        <w:pStyle w:val="NoteLevel3"/>
      </w:pPr>
      <w:r>
        <w:t xml:space="preserve">Percept </w:t>
      </w:r>
    </w:p>
    <w:p w14:paraId="19F2366B" w14:textId="3EF27B72" w:rsidR="00741B29" w:rsidRDefault="00741B29" w:rsidP="00741B29">
      <w:pPr>
        <w:pStyle w:val="NoteLevel4"/>
      </w:pPr>
      <w:r>
        <w:t xml:space="preserve">The interpretation of the proximal stimulus </w:t>
      </w:r>
    </w:p>
    <w:p w14:paraId="410D86A0" w14:textId="713650EB" w:rsidR="00741B29" w:rsidRDefault="00741B29" w:rsidP="00741B29">
      <w:pPr>
        <w:pStyle w:val="NoteLevel4"/>
      </w:pPr>
      <w:r>
        <w:t xml:space="preserve">You must interpret the proximal </w:t>
      </w:r>
      <w:r w:rsidR="009555B8">
        <w:t xml:space="preserve">stimulus to </w:t>
      </w:r>
      <w:r>
        <w:t xml:space="preserve">know it </w:t>
      </w:r>
    </w:p>
    <w:p w14:paraId="44FB3A78" w14:textId="74FED66C" w:rsidR="009555B8" w:rsidRDefault="009555B8" w:rsidP="00741B29">
      <w:pPr>
        <w:pStyle w:val="NoteLevel4"/>
      </w:pPr>
      <w:r>
        <w:t xml:space="preserve">Percepts are not the same thing as proximal stimuli </w:t>
      </w:r>
    </w:p>
    <w:p w14:paraId="4BCB3AAF" w14:textId="1AA800F9" w:rsidR="009555B8" w:rsidRDefault="009555B8" w:rsidP="009555B8">
      <w:pPr>
        <w:pStyle w:val="NoteLevel3"/>
      </w:pPr>
      <w:r>
        <w:t xml:space="preserve">Pattern Recognition </w:t>
      </w:r>
    </w:p>
    <w:p w14:paraId="4E973A65" w14:textId="2BF30F8F" w:rsidR="009555B8" w:rsidRDefault="009555B8" w:rsidP="009555B8">
      <w:pPr>
        <w:pStyle w:val="NoteLevel4"/>
      </w:pPr>
      <w:r>
        <w:t xml:space="preserve">Recognition of a stimuli belonging to a certain class </w:t>
      </w:r>
    </w:p>
    <w:p w14:paraId="26A89DF1" w14:textId="72CE6A81" w:rsidR="009555B8" w:rsidRDefault="001F4997" w:rsidP="001F4997">
      <w:pPr>
        <w:pStyle w:val="NoteLevel2"/>
      </w:pPr>
      <w:r>
        <w:t xml:space="preserve">Gestalt school of psych </w:t>
      </w:r>
    </w:p>
    <w:p w14:paraId="6E3E9B08" w14:textId="2BA533E6" w:rsidR="001F4997" w:rsidRDefault="001F4997" w:rsidP="001F4997">
      <w:pPr>
        <w:pStyle w:val="NoteLevel3"/>
      </w:pPr>
      <w:r>
        <w:t>That perception involves the segmentation or parsing of visual stimuli into objects and backgrounds</w:t>
      </w:r>
    </w:p>
    <w:p w14:paraId="7675AC82" w14:textId="7FD0DA04" w:rsidR="001764BA" w:rsidRPr="007C32A1" w:rsidRDefault="001764BA" w:rsidP="001764BA">
      <w:pPr>
        <w:pStyle w:val="NoteLevel1"/>
        <w:rPr>
          <w:b/>
          <w:color w:val="FF0000"/>
        </w:rPr>
      </w:pPr>
      <w:r w:rsidRPr="007C32A1">
        <w:rPr>
          <w:b/>
          <w:color w:val="FF0000"/>
        </w:rPr>
        <w:t xml:space="preserve">Gestalt Approaches to Perception </w:t>
      </w:r>
    </w:p>
    <w:p w14:paraId="1B67FFE6" w14:textId="2EEEFEF2" w:rsidR="001764BA" w:rsidRDefault="001764BA" w:rsidP="001764BA">
      <w:pPr>
        <w:pStyle w:val="NoteLevel2"/>
      </w:pPr>
      <w:r>
        <w:t xml:space="preserve">Most important aspects of visual perception is how we interpret stimulus arrays as consisting of objects and backgrounds </w:t>
      </w:r>
    </w:p>
    <w:p w14:paraId="30597EB2" w14:textId="5258143E" w:rsidR="00C33057" w:rsidRDefault="00C33057" w:rsidP="001764BA">
      <w:pPr>
        <w:pStyle w:val="NoteLevel2"/>
      </w:pPr>
      <w:r>
        <w:t>Form Perception</w:t>
      </w:r>
      <w:r>
        <w:sym w:font="Wingdings" w:char="F0E0"/>
      </w:r>
      <w:r>
        <w:t xml:space="preserve"> the image of two black faces looking at each other or just a white goblet? </w:t>
      </w:r>
    </w:p>
    <w:p w14:paraId="12F4BF35" w14:textId="01D8CC1E" w:rsidR="00C33057" w:rsidRDefault="00C33057" w:rsidP="00C33057">
      <w:pPr>
        <w:pStyle w:val="NoteLevel3"/>
      </w:pPr>
      <w:r>
        <w:t xml:space="preserve">Dali artist also used reversible figures in his work with the bust of Voltaire </w:t>
      </w:r>
    </w:p>
    <w:p w14:paraId="75FB4DB3" w14:textId="7B7E4DD7" w:rsidR="006410B7" w:rsidRDefault="006410B7" w:rsidP="00C33057">
      <w:pPr>
        <w:pStyle w:val="NoteLevel3"/>
      </w:pPr>
      <w:r>
        <w:t xml:space="preserve">Form perception is something we do rapidly and easily </w:t>
      </w:r>
    </w:p>
    <w:p w14:paraId="44E0B4A1" w14:textId="377D2AA4" w:rsidR="006410B7" w:rsidRDefault="006410B7" w:rsidP="00C33057">
      <w:pPr>
        <w:pStyle w:val="NoteLevel3"/>
      </w:pPr>
      <w:r>
        <w:t xml:space="preserve">We assume that we perceive objects and backgrounds because there really are objects and backgrounds and all we do is see them </w:t>
      </w:r>
    </w:p>
    <w:p w14:paraId="5A86EDBA" w14:textId="5BE76A6B" w:rsidR="00463E6D" w:rsidRDefault="00463E6D" w:rsidP="00463E6D">
      <w:pPr>
        <w:pStyle w:val="NoteLevel2"/>
      </w:pPr>
      <w:r>
        <w:t>Gregory</w:t>
      </w:r>
      <w:r>
        <w:sym w:font="Wingdings" w:char="F0E0"/>
      </w:r>
      <w:r>
        <w:t xml:space="preserve">subjective contours (illusory contours) </w:t>
      </w:r>
    </w:p>
    <w:p w14:paraId="46A5A63E" w14:textId="5937287B" w:rsidR="00463E6D" w:rsidRDefault="00463E6D" w:rsidP="00463E6D">
      <w:pPr>
        <w:pStyle w:val="NoteLevel3"/>
      </w:pPr>
      <w:r>
        <w:t xml:space="preserve">We add three sides to a white triangle even though in the image it has no sides </w:t>
      </w:r>
    </w:p>
    <w:p w14:paraId="4F39A82F" w14:textId="46B10492" w:rsidR="007A4211" w:rsidRDefault="007A4211" w:rsidP="00463E6D">
      <w:pPr>
        <w:pStyle w:val="NoteLevel3"/>
      </w:pPr>
      <w:r>
        <w:t xml:space="preserve">Believed that this complex display is subject to a simplifying interpretation the perceiver makes without even being aware of making it. </w:t>
      </w:r>
    </w:p>
    <w:p w14:paraId="65E1DE12" w14:textId="232A9DDB" w:rsidR="00F04FB4" w:rsidRDefault="00F04FB4" w:rsidP="00463E6D">
      <w:pPr>
        <w:pStyle w:val="NoteLevel3"/>
      </w:pPr>
      <w:r>
        <w:t>Perception is not completely determined by the stimulus display</w:t>
      </w:r>
      <w:proofErr w:type="gramStart"/>
      <w:r>
        <w:t>,  it</w:t>
      </w:r>
      <w:proofErr w:type="gramEnd"/>
      <w:r>
        <w:t xml:space="preserve"> requires the perceivers active participation </w:t>
      </w:r>
    </w:p>
    <w:p w14:paraId="25114902" w14:textId="7241253B" w:rsidR="00F04FB4" w:rsidRDefault="00F04FB4" w:rsidP="00463E6D">
      <w:pPr>
        <w:pStyle w:val="NoteLevel3"/>
      </w:pPr>
      <w:r>
        <w:t xml:space="preserve">Believe that perceivers follow certain laws or principles of organization in coming to their interpretations </w:t>
      </w:r>
    </w:p>
    <w:p w14:paraId="56238F31" w14:textId="14EECF93" w:rsidR="00F04FB4" w:rsidRDefault="00F04FB4" w:rsidP="00F04FB4">
      <w:pPr>
        <w:pStyle w:val="NoteLevel4"/>
      </w:pPr>
      <w:r>
        <w:t xml:space="preserve">Asserted that the whole, or Gestalt, is not the same as the sum of its parts </w:t>
      </w:r>
    </w:p>
    <w:p w14:paraId="0376424F" w14:textId="5939249C" w:rsidR="00F04FB4" w:rsidRDefault="00F04FB4" w:rsidP="00F04FB4">
      <w:pPr>
        <w:pStyle w:val="NoteLevel5"/>
      </w:pPr>
      <w:r>
        <w:t xml:space="preserve">Rejected the claim that we recognize objects by identifying individual features or parts but we see and recognize each object or unit as a whole </w:t>
      </w:r>
    </w:p>
    <w:p w14:paraId="3393B3CF" w14:textId="140321A3" w:rsidR="004A7758" w:rsidRDefault="004A7758" w:rsidP="004A7758">
      <w:pPr>
        <w:pStyle w:val="NoteLevel2"/>
      </w:pPr>
      <w:r>
        <w:t>Gestalt principles of perceptual organization (5 main ones)</w:t>
      </w:r>
    </w:p>
    <w:p w14:paraId="4465E4B1" w14:textId="523C8FF2" w:rsidR="004A7758" w:rsidRDefault="002D1EC2" w:rsidP="004A7758">
      <w:pPr>
        <w:pStyle w:val="NoteLevel3"/>
      </w:pPr>
      <w:r>
        <w:t xml:space="preserve">Principle of proximity (nearness) </w:t>
      </w:r>
    </w:p>
    <w:p w14:paraId="3603FE39" w14:textId="402EF99C" w:rsidR="002D1EC2" w:rsidRDefault="002D1EC2" w:rsidP="004A7758">
      <w:pPr>
        <w:pStyle w:val="NoteLevel3"/>
      </w:pPr>
      <w:r>
        <w:t xml:space="preserve">Principle of similarity </w:t>
      </w:r>
    </w:p>
    <w:p w14:paraId="786B1C70" w14:textId="32F4F6BE" w:rsidR="002D1EC2" w:rsidRDefault="002D1EC2" w:rsidP="004A7758">
      <w:pPr>
        <w:pStyle w:val="NoteLevel3"/>
      </w:pPr>
      <w:r>
        <w:t xml:space="preserve">Principle of good continuation </w:t>
      </w:r>
    </w:p>
    <w:p w14:paraId="652AB880" w14:textId="41E86718" w:rsidR="002D1EC2" w:rsidRDefault="002D1EC2" w:rsidP="002D1EC2">
      <w:pPr>
        <w:pStyle w:val="NoteLevel4"/>
      </w:pPr>
      <w:r>
        <w:t xml:space="preserve">We group together objects whose contours form a continuous straight or curved line  </w:t>
      </w:r>
    </w:p>
    <w:p w14:paraId="66FA554A" w14:textId="1B37E4CC" w:rsidR="0043317E" w:rsidRDefault="0043317E" w:rsidP="0043317E">
      <w:pPr>
        <w:pStyle w:val="NoteLevel3"/>
      </w:pPr>
      <w:r>
        <w:t xml:space="preserve">Principle of closure </w:t>
      </w:r>
    </w:p>
    <w:p w14:paraId="2CA6EF52" w14:textId="27829C4F" w:rsidR="0043317E" w:rsidRDefault="0043317E" w:rsidP="0043317E">
      <w:pPr>
        <w:pStyle w:val="NoteLevel3"/>
      </w:pPr>
      <w:r>
        <w:t xml:space="preserve">Principle of common fate </w:t>
      </w:r>
    </w:p>
    <w:p w14:paraId="4D074935" w14:textId="77777777" w:rsidR="0043317E" w:rsidRDefault="0043317E" w:rsidP="0043317E">
      <w:pPr>
        <w:pStyle w:val="NoteLevel4"/>
      </w:pPr>
      <w:r>
        <w:t>The idea that elements that move together will be grouped together</w:t>
      </w:r>
    </w:p>
    <w:p w14:paraId="5AF013CB" w14:textId="77777777" w:rsidR="0043317E" w:rsidRDefault="0043317E" w:rsidP="0043317E">
      <w:pPr>
        <w:pStyle w:val="NoteLevel3"/>
      </w:pPr>
      <w:r>
        <w:t xml:space="preserve">All under the law of </w:t>
      </w:r>
      <w:proofErr w:type="spellStart"/>
      <w:r>
        <w:t>Pragnanz</w:t>
      </w:r>
      <w:proofErr w:type="spellEnd"/>
      <w:r>
        <w:t xml:space="preserve"> </w:t>
      </w:r>
    </w:p>
    <w:p w14:paraId="5E4716C3" w14:textId="77777777" w:rsidR="00224171" w:rsidRDefault="0043317E" w:rsidP="0043317E">
      <w:pPr>
        <w:pStyle w:val="NoteLevel4"/>
      </w:pPr>
      <w:r>
        <w:t xml:space="preserve">Of all the possible ways of interpreting a display, we will tend to select the organization that yields the simplest and most stable shape or form </w:t>
      </w:r>
    </w:p>
    <w:p w14:paraId="6DCC3656" w14:textId="77777777" w:rsidR="005E42BF" w:rsidRDefault="00224171" w:rsidP="00224171">
      <w:pPr>
        <w:pStyle w:val="NoteLevel5"/>
      </w:pPr>
      <w:r>
        <w:t xml:space="preserve">Simple and symmetric forms are seen more easily </w:t>
      </w:r>
    </w:p>
    <w:p w14:paraId="7B10FF8E" w14:textId="77777777" w:rsidR="00C93A80" w:rsidRDefault="005E42BF" w:rsidP="005E42BF">
      <w:pPr>
        <w:pStyle w:val="NoteLevel3"/>
      </w:pPr>
      <w:r>
        <w:t xml:space="preserve">These principles are far from perfect </w:t>
      </w:r>
    </w:p>
    <w:p w14:paraId="7A84DBF9" w14:textId="77777777" w:rsidR="00C93A80" w:rsidRPr="007C32A1" w:rsidRDefault="00C93A80" w:rsidP="00C93A80">
      <w:pPr>
        <w:pStyle w:val="NoteLevel1"/>
        <w:rPr>
          <w:b/>
          <w:color w:val="FF0000"/>
        </w:rPr>
      </w:pPr>
      <w:r w:rsidRPr="007C32A1">
        <w:rPr>
          <w:b/>
          <w:color w:val="FF0000"/>
        </w:rPr>
        <w:t xml:space="preserve">Bottom Up processes </w:t>
      </w:r>
    </w:p>
    <w:p w14:paraId="6D2ECAE8" w14:textId="77777777" w:rsidR="009C0DEC" w:rsidRDefault="009C0DEC" w:rsidP="00C93A80">
      <w:pPr>
        <w:pStyle w:val="NoteLevel2"/>
      </w:pPr>
      <w:r>
        <w:t xml:space="preserve">Perceiver starts with small bits of info from the environment that they combine in various ways to form a percept </w:t>
      </w:r>
    </w:p>
    <w:p w14:paraId="0BF1E613" w14:textId="77777777" w:rsidR="009C0DEC" w:rsidRDefault="009C0DEC" w:rsidP="00C93A80">
      <w:pPr>
        <w:pStyle w:val="NoteLevel2"/>
      </w:pPr>
      <w:r>
        <w:t xml:space="preserve">You form a perception from only the info in the distal stimulus </w:t>
      </w:r>
    </w:p>
    <w:p w14:paraId="4E3104D6" w14:textId="77777777" w:rsidR="009C0DEC" w:rsidRDefault="009C0DEC" w:rsidP="00C93A80">
      <w:pPr>
        <w:pStyle w:val="NoteLevel2"/>
      </w:pPr>
      <w:r>
        <w:t xml:space="preserve">Works in one direction </w:t>
      </w:r>
    </w:p>
    <w:p w14:paraId="34FA91FC" w14:textId="77777777" w:rsidR="009C0DEC" w:rsidRDefault="009C0DEC" w:rsidP="00C93A80">
      <w:pPr>
        <w:pStyle w:val="NoteLevel2"/>
      </w:pPr>
      <w:proofErr w:type="gramStart"/>
      <w:r>
        <w:t>lower</w:t>
      </w:r>
      <w:proofErr w:type="gramEnd"/>
      <w:r>
        <w:t xml:space="preserve"> level of processing </w:t>
      </w:r>
    </w:p>
    <w:p w14:paraId="5A8822D4" w14:textId="77777777" w:rsidR="009C0DEC" w:rsidRDefault="009C0DEC" w:rsidP="00C93A80">
      <w:pPr>
        <w:pStyle w:val="NoteLevel2"/>
      </w:pPr>
      <w:proofErr w:type="gramStart"/>
      <w:r>
        <w:t>uninfluenced</w:t>
      </w:r>
      <w:proofErr w:type="gramEnd"/>
      <w:r>
        <w:t xml:space="preserve"> by expectations of previous learning </w:t>
      </w:r>
    </w:p>
    <w:p w14:paraId="1A7E699E" w14:textId="77777777" w:rsidR="009C0DEC" w:rsidRDefault="009C0DEC" w:rsidP="00C93A80">
      <w:pPr>
        <w:pStyle w:val="NoteLevel2"/>
      </w:pPr>
      <w:r>
        <w:t>3 kinds:</w:t>
      </w:r>
    </w:p>
    <w:p w14:paraId="4A512EF0" w14:textId="7EA6A245" w:rsidR="0043317E" w:rsidRDefault="009C0DEC" w:rsidP="009C0DEC">
      <w:pPr>
        <w:pStyle w:val="NoteLevel3"/>
      </w:pPr>
      <w:r>
        <w:t xml:space="preserve"> Template, feature and prototype </w:t>
      </w:r>
      <w:r w:rsidR="0043317E">
        <w:t xml:space="preserve"> </w:t>
      </w:r>
    </w:p>
    <w:p w14:paraId="7B4EC418" w14:textId="17C5CE0C" w:rsidR="009C0DEC" w:rsidRDefault="009C0DEC" w:rsidP="00C93A80">
      <w:pPr>
        <w:pStyle w:val="NoteLevel2"/>
      </w:pPr>
      <w:r>
        <w:t xml:space="preserve">Template Matching </w:t>
      </w:r>
    </w:p>
    <w:p w14:paraId="59AC2308" w14:textId="22956D2E" w:rsidR="009C0DEC" w:rsidRDefault="009C0DEC" w:rsidP="009C0DEC">
      <w:pPr>
        <w:pStyle w:val="NoteLevel3"/>
      </w:pPr>
      <w:r>
        <w:t xml:space="preserve">UPC – universal product code, other words bar code </w:t>
      </w:r>
    </w:p>
    <w:p w14:paraId="78C7C31F" w14:textId="333D0344" w:rsidR="009C0DEC" w:rsidRDefault="009C0DEC" w:rsidP="009C0DEC">
      <w:pPr>
        <w:pStyle w:val="NoteLevel3"/>
      </w:pPr>
      <w:r>
        <w:t xml:space="preserve">Scanner will scan the bar code and compare it to templates so that it can match it with the correct product and price </w:t>
      </w:r>
    </w:p>
    <w:p w14:paraId="5AECC1D5" w14:textId="4ED19AAD" w:rsidR="00954FB0" w:rsidRDefault="00954FB0" w:rsidP="009C0DEC">
      <w:pPr>
        <w:pStyle w:val="NoteLevel3"/>
      </w:pPr>
      <w:r>
        <w:t xml:space="preserve">Perception involves comparing incoming info to the templates we have stored and looking for a match and then we pick the template that is most appropriate </w:t>
      </w:r>
    </w:p>
    <w:p w14:paraId="47D4EE95" w14:textId="030799D3" w:rsidR="00954FB0" w:rsidRDefault="00954FB0" w:rsidP="009C0DEC">
      <w:pPr>
        <w:pStyle w:val="NoteLevel3"/>
      </w:pPr>
      <w:r>
        <w:t xml:space="preserve">Does not completely explain how perception works </w:t>
      </w:r>
    </w:p>
    <w:p w14:paraId="1E74D477" w14:textId="2FD10ADB" w:rsidR="00954FB0" w:rsidRDefault="00954FB0" w:rsidP="00954FB0">
      <w:pPr>
        <w:pStyle w:val="NoteLevel4"/>
      </w:pPr>
      <w:r>
        <w:t xml:space="preserve">We would have to have a large amount of templates stored </w:t>
      </w:r>
    </w:p>
    <w:p w14:paraId="55A4D6CB" w14:textId="17A0B357" w:rsidR="00954FB0" w:rsidRDefault="00954FB0" w:rsidP="00954FB0">
      <w:pPr>
        <w:pStyle w:val="NoteLevel4"/>
      </w:pPr>
      <w:r>
        <w:t xml:space="preserve">We are also able to recognize new objects so how do we keep track of the ever </w:t>
      </w:r>
      <w:proofErr w:type="gramStart"/>
      <w:r>
        <w:t>growing  ones</w:t>
      </w:r>
      <w:proofErr w:type="gramEnd"/>
      <w:r>
        <w:t xml:space="preserve"> </w:t>
      </w:r>
    </w:p>
    <w:p w14:paraId="019A4DA0" w14:textId="5C45CECB" w:rsidR="00954FB0" w:rsidRDefault="00954FB0" w:rsidP="00954FB0">
      <w:pPr>
        <w:pStyle w:val="NoteLevel4"/>
      </w:pPr>
      <w:r>
        <w:t xml:space="preserve">But people can still recognize things even when the pattern stimulus differs greatly so… </w:t>
      </w:r>
    </w:p>
    <w:p w14:paraId="23CBCB5F" w14:textId="2CC38580" w:rsidR="00954FB0" w:rsidRDefault="00954FB0" w:rsidP="00954FB0">
      <w:pPr>
        <w:pStyle w:val="NoteLevel3"/>
      </w:pPr>
      <w:r>
        <w:t xml:space="preserve">Matching info to templates is supposed to tell the perceiver what the object is they cant know ahead of time if an input pattern should be adjusted before he tries to match it to different templates because we would assume he doesn’t know what the object is yet </w:t>
      </w:r>
    </w:p>
    <w:p w14:paraId="7DC38844" w14:textId="6E12B79E" w:rsidR="00B0358C" w:rsidRDefault="00B0358C" w:rsidP="00954FB0">
      <w:pPr>
        <w:pStyle w:val="NoteLevel3"/>
      </w:pPr>
      <w:r>
        <w:t xml:space="preserve">We </w:t>
      </w:r>
      <w:proofErr w:type="spellStart"/>
      <w:r>
        <w:t>probs</w:t>
      </w:r>
      <w:proofErr w:type="spellEnd"/>
      <w:r>
        <w:t xml:space="preserve"> don’t use this heavily in our everyday perception </w:t>
      </w:r>
    </w:p>
    <w:p w14:paraId="3BA96EF6" w14:textId="4654E50C" w:rsidR="00B0358C" w:rsidRDefault="00B0358C" w:rsidP="00954FB0">
      <w:pPr>
        <w:pStyle w:val="NoteLevel3"/>
      </w:pPr>
      <w:r>
        <w:t xml:space="preserve">Doesn’t explain noisy patterns </w:t>
      </w:r>
    </w:p>
    <w:p w14:paraId="2BCF2F43" w14:textId="41E3D0AE" w:rsidR="00B0358C" w:rsidRDefault="00B0358C" w:rsidP="00B0358C">
      <w:pPr>
        <w:pStyle w:val="NoteLevel2"/>
      </w:pPr>
      <w:proofErr w:type="spellStart"/>
      <w:r>
        <w:t>Featural</w:t>
      </w:r>
      <w:proofErr w:type="spellEnd"/>
      <w:r>
        <w:t xml:space="preserve"> analysis </w:t>
      </w:r>
    </w:p>
    <w:p w14:paraId="5BC97C73" w14:textId="575E2ECA" w:rsidR="00B0358C" w:rsidRDefault="00B0358C" w:rsidP="00B0358C">
      <w:pPr>
        <w:pStyle w:val="NoteLevel3"/>
      </w:pPr>
      <w:r>
        <w:t xml:space="preserve">Analysis of a whole onto its parts </w:t>
      </w:r>
    </w:p>
    <w:p w14:paraId="4C3CE65C" w14:textId="15182446" w:rsidR="00B0358C" w:rsidRDefault="00B0358C" w:rsidP="00B0358C">
      <w:pPr>
        <w:pStyle w:val="NoteLevel3"/>
      </w:pPr>
      <w:proofErr w:type="gramStart"/>
      <w:r>
        <w:t>the</w:t>
      </w:r>
      <w:proofErr w:type="gramEnd"/>
      <w:r>
        <w:t xml:space="preserve"> parts searched for and recognized are called features </w:t>
      </w:r>
    </w:p>
    <w:p w14:paraId="1130B839" w14:textId="2D697D71" w:rsidR="00B0358C" w:rsidRDefault="00B0358C" w:rsidP="00B0358C">
      <w:pPr>
        <w:pStyle w:val="NoteLevel4"/>
      </w:pPr>
      <w:r>
        <w:t xml:space="preserve">Can’t recognize a whole model without its features </w:t>
      </w:r>
    </w:p>
    <w:p w14:paraId="325D125F" w14:textId="64AD91CE" w:rsidR="000B53C3" w:rsidRDefault="009628B1" w:rsidP="009628B1">
      <w:pPr>
        <w:pStyle w:val="NoteLevel3"/>
      </w:pPr>
      <w:r>
        <w:t xml:space="preserve">Certain cells respond strongly to borders between light and dark and were called edge detectors – </w:t>
      </w:r>
      <w:proofErr w:type="spellStart"/>
      <w:r>
        <w:t>Lettvin</w:t>
      </w:r>
      <w:proofErr w:type="spellEnd"/>
      <w:r>
        <w:t xml:space="preserve"> </w:t>
      </w:r>
    </w:p>
    <w:p w14:paraId="5764673E" w14:textId="41D993DC" w:rsidR="009628B1" w:rsidRDefault="009628B1" w:rsidP="009628B1">
      <w:pPr>
        <w:pStyle w:val="NoteLevel4"/>
      </w:pPr>
      <w:r>
        <w:t xml:space="preserve">Looked at frogs </w:t>
      </w:r>
    </w:p>
    <w:p w14:paraId="7DAFD9D9" w14:textId="77777777" w:rsidR="009628B1" w:rsidRDefault="009628B1" w:rsidP="009628B1">
      <w:pPr>
        <w:pStyle w:val="NoteLevel5"/>
      </w:pPr>
      <w:r>
        <w:t>Stimulated when you look at a visual boundary</w:t>
      </w:r>
    </w:p>
    <w:p w14:paraId="51A77256" w14:textId="6C84F4BB" w:rsidR="009628B1" w:rsidRDefault="009628B1" w:rsidP="009628B1">
      <w:pPr>
        <w:pStyle w:val="NoteLevel5"/>
      </w:pPr>
      <w:r>
        <w:t xml:space="preserve">Bug detectors that respond to a small black dot like a bug  </w:t>
      </w:r>
    </w:p>
    <w:p w14:paraId="0DFAAF3D" w14:textId="71BF6A78" w:rsidR="009628B1" w:rsidRDefault="009628B1" w:rsidP="009628B1">
      <w:pPr>
        <w:pStyle w:val="NoteLevel3"/>
      </w:pPr>
      <w:r>
        <w:t xml:space="preserve">Hubel and </w:t>
      </w:r>
      <w:proofErr w:type="spellStart"/>
      <w:r>
        <w:t>Weisel</w:t>
      </w:r>
      <w:proofErr w:type="spellEnd"/>
    </w:p>
    <w:p w14:paraId="530A2CB2" w14:textId="62F77C95" w:rsidR="009628B1" w:rsidRDefault="009628B1" w:rsidP="009628B1">
      <w:pPr>
        <w:pStyle w:val="NoteLevel4"/>
      </w:pPr>
      <w:proofErr w:type="gramStart"/>
      <w:r>
        <w:t>cats</w:t>
      </w:r>
      <w:proofErr w:type="gramEnd"/>
      <w:r>
        <w:t xml:space="preserve"> and monkeys </w:t>
      </w:r>
    </w:p>
    <w:p w14:paraId="48619755" w14:textId="60DCEC74" w:rsidR="009628B1" w:rsidRDefault="009628B1" w:rsidP="009628B1">
      <w:pPr>
        <w:pStyle w:val="NoteLevel4"/>
      </w:pPr>
      <w:r>
        <w:t xml:space="preserve">Found evidence of separate horizontal line detectors and vertical line detectors </w:t>
      </w:r>
    </w:p>
    <w:p w14:paraId="1132B1D5" w14:textId="16A47081" w:rsidR="009628B1" w:rsidRDefault="009628B1" w:rsidP="009628B1">
      <w:pPr>
        <w:pStyle w:val="NoteLevel3"/>
      </w:pPr>
      <w:r>
        <w:t xml:space="preserve">Certain detectors appear to scan input patterns, looking for a particular feature if that feature is present then the detectors will respond rapidly </w:t>
      </w:r>
    </w:p>
    <w:p w14:paraId="2F02B9F3" w14:textId="74233A00" w:rsidR="009628B1" w:rsidRDefault="009628B1" w:rsidP="009628B1">
      <w:pPr>
        <w:pStyle w:val="NoteLevel3"/>
      </w:pPr>
      <w:r>
        <w:t xml:space="preserve">Detects one kind of feature and input pattern </w:t>
      </w:r>
    </w:p>
    <w:p w14:paraId="3D7CB471" w14:textId="067501DF" w:rsidR="009628B1" w:rsidRDefault="009628B1" w:rsidP="009628B1">
      <w:pPr>
        <w:pStyle w:val="NoteLevel3"/>
      </w:pPr>
      <w:r>
        <w:t xml:space="preserve">These detectors help support feature analysis </w:t>
      </w:r>
    </w:p>
    <w:p w14:paraId="43FFDD0F" w14:textId="5C710A5F" w:rsidR="00D41F0F" w:rsidRDefault="00D41F0F" w:rsidP="009628B1">
      <w:pPr>
        <w:pStyle w:val="NoteLevel3"/>
      </w:pPr>
      <w:proofErr w:type="spellStart"/>
      <w:r>
        <w:t>Neisser</w:t>
      </w:r>
      <w:proofErr w:type="spellEnd"/>
      <w:r>
        <w:t xml:space="preserve"> </w:t>
      </w:r>
    </w:p>
    <w:p w14:paraId="49D0704D" w14:textId="77C58CF6" w:rsidR="00D41F0F" w:rsidRDefault="00D41F0F" w:rsidP="00D41F0F">
      <w:pPr>
        <w:pStyle w:val="NoteLevel4"/>
      </w:pPr>
      <w:r>
        <w:t xml:space="preserve">Confirmed features with a visual search task </w:t>
      </w:r>
    </w:p>
    <w:p w14:paraId="77A7B487" w14:textId="36770AF7" w:rsidR="00D41F0F" w:rsidRDefault="00D41F0F" w:rsidP="00D41F0F">
      <w:pPr>
        <w:pStyle w:val="NoteLevel5"/>
      </w:pPr>
      <w:r>
        <w:t xml:space="preserve">Look at a bunch of letters and respond when they saw a particular one if it was a target and the targets all had similar features </w:t>
      </w:r>
    </w:p>
    <w:p w14:paraId="70BDA530" w14:textId="7B65FE0F" w:rsidR="00D41F0F" w:rsidRDefault="00D41F0F" w:rsidP="00D41F0F">
      <w:pPr>
        <w:pStyle w:val="NoteLevel3"/>
      </w:pPr>
      <w:r>
        <w:t xml:space="preserve">Selfridge </w:t>
      </w:r>
    </w:p>
    <w:p w14:paraId="0FEC6832" w14:textId="61CA0A43" w:rsidR="00D41F0F" w:rsidRDefault="00D41F0F" w:rsidP="00D41F0F">
      <w:pPr>
        <w:pStyle w:val="NoteLevel4"/>
      </w:pPr>
      <w:r>
        <w:t xml:space="preserve">Developed a model for the perception of letters based on features </w:t>
      </w:r>
    </w:p>
    <w:p w14:paraId="12D0729F" w14:textId="41DE2640" w:rsidR="00D41F0F" w:rsidRDefault="00D41F0F" w:rsidP="00D41F0F">
      <w:pPr>
        <w:pStyle w:val="NoteLevel4"/>
      </w:pPr>
      <w:r>
        <w:t xml:space="preserve">Pandemonium </w:t>
      </w:r>
    </w:p>
    <w:p w14:paraId="1EF897A4" w14:textId="5A3AC9BE" w:rsidR="00D41F0F" w:rsidRDefault="00D41F0F" w:rsidP="00D41F0F">
      <w:pPr>
        <w:pStyle w:val="NoteLevel5"/>
      </w:pPr>
      <w:r>
        <w:t xml:space="preserve">Demons that screamed when they saw the stimulus and the louder the scream the more confident it is in its answer </w:t>
      </w:r>
    </w:p>
    <w:p w14:paraId="026E3D85" w14:textId="5250F1CB" w:rsidR="00D41F0F" w:rsidRDefault="00D41F0F" w:rsidP="00D41F0F">
      <w:pPr>
        <w:pStyle w:val="NoteLevel2"/>
      </w:pPr>
      <w:r>
        <w:t xml:space="preserve">Prototype matching </w:t>
      </w:r>
    </w:p>
    <w:p w14:paraId="1C5A613C" w14:textId="1A70C0B3" w:rsidR="00D41F0F" w:rsidRDefault="00D41F0F" w:rsidP="00D41F0F">
      <w:pPr>
        <w:pStyle w:val="NoteLevel3"/>
      </w:pPr>
      <w:r>
        <w:t xml:space="preserve">Tries to correct the mistakes that the above two make </w:t>
      </w:r>
    </w:p>
    <w:p w14:paraId="0658DF07" w14:textId="72E0998A" w:rsidR="00D41F0F" w:rsidRDefault="00D41F0F" w:rsidP="00D41F0F">
      <w:pPr>
        <w:pStyle w:val="NoteLevel3"/>
      </w:pPr>
      <w:r>
        <w:t>Prototype</w:t>
      </w:r>
      <w:r>
        <w:sym w:font="Wingdings" w:char="F0E0"/>
      </w:r>
      <w:r>
        <w:t xml:space="preserve"> an idealize representation of some class of objects or events </w:t>
      </w:r>
    </w:p>
    <w:p w14:paraId="6B7B43B0" w14:textId="20B08968" w:rsidR="00D41F0F" w:rsidRDefault="00D41F0F" w:rsidP="00D41F0F">
      <w:pPr>
        <w:pStyle w:val="NoteLevel4"/>
      </w:pPr>
      <w:r>
        <w:t xml:space="preserve">Idealization of the thing it represents </w:t>
      </w:r>
    </w:p>
    <w:p w14:paraId="2D6F44D6" w14:textId="6BE2851E" w:rsidR="00D41F0F" w:rsidRDefault="00D41F0F" w:rsidP="00D41F0F">
      <w:pPr>
        <w:pStyle w:val="NoteLevel4"/>
      </w:pPr>
      <w:r>
        <w:t xml:space="preserve">Like a dog there are many different looking ones but we know a dog when we see one </w:t>
      </w:r>
    </w:p>
    <w:p w14:paraId="39FE5601" w14:textId="55B7FA28" w:rsidR="00113AB7" w:rsidRDefault="00113AB7" w:rsidP="00113AB7">
      <w:pPr>
        <w:pStyle w:val="NoteLevel3"/>
      </w:pPr>
      <w:r>
        <w:t xml:space="preserve">Do not require that an object contain any one specific feature or set of features to be recognized </w:t>
      </w:r>
    </w:p>
    <w:p w14:paraId="6D364312" w14:textId="2EDD0845" w:rsidR="00113AB7" w:rsidRDefault="00113AB7" w:rsidP="00113AB7">
      <w:pPr>
        <w:pStyle w:val="NoteLevel4"/>
      </w:pPr>
      <w:r>
        <w:t xml:space="preserve">More features an object shares with a prototype the more likely it is a match </w:t>
      </w:r>
    </w:p>
    <w:p w14:paraId="7092FCBB" w14:textId="51F67E94" w:rsidR="00113AB7" w:rsidRDefault="00113AB7" w:rsidP="00113AB7">
      <w:pPr>
        <w:pStyle w:val="NoteLevel4"/>
      </w:pPr>
      <w:r>
        <w:t xml:space="preserve">Also looks at the relationships among them </w:t>
      </w:r>
    </w:p>
    <w:p w14:paraId="22493F59" w14:textId="6F0FFB91" w:rsidR="00C121F0" w:rsidRDefault="00C121F0" w:rsidP="00C121F0">
      <w:pPr>
        <w:pStyle w:val="NoteLevel3"/>
      </w:pPr>
      <w:r>
        <w:t xml:space="preserve">Form them quickly </w:t>
      </w:r>
    </w:p>
    <w:p w14:paraId="5665F0EF" w14:textId="5EBF2C9E" w:rsidR="00D72607" w:rsidRDefault="00D72607" w:rsidP="00D72607">
      <w:pPr>
        <w:pStyle w:val="NoteLevel2"/>
      </w:pPr>
      <w:r>
        <w:t xml:space="preserve">Two big problems </w:t>
      </w:r>
    </w:p>
    <w:p w14:paraId="1FD8E468" w14:textId="671F8422" w:rsidR="00D72607" w:rsidRDefault="00D72607" w:rsidP="00D72607">
      <w:pPr>
        <w:pStyle w:val="NoteLevel3"/>
      </w:pPr>
      <w:r>
        <w:t xml:space="preserve">Context effects and expectation effects </w:t>
      </w:r>
    </w:p>
    <w:p w14:paraId="1EB2016A" w14:textId="2DED0E42" w:rsidR="00D72607" w:rsidRPr="007C32A1" w:rsidRDefault="00D72607" w:rsidP="00D72607">
      <w:pPr>
        <w:pStyle w:val="NoteLevel1"/>
        <w:numPr>
          <w:ilvl w:val="0"/>
          <w:numId w:val="0"/>
        </w:numPr>
        <w:rPr>
          <w:b/>
          <w:color w:val="FF0000"/>
        </w:rPr>
      </w:pPr>
      <w:r w:rsidRPr="007C32A1">
        <w:rPr>
          <w:b/>
          <w:color w:val="FF0000"/>
        </w:rPr>
        <w:t xml:space="preserve">Top Down Processes </w:t>
      </w:r>
    </w:p>
    <w:p w14:paraId="7A48D024" w14:textId="58469775" w:rsidR="00D72607" w:rsidRDefault="00D72607" w:rsidP="00D72607">
      <w:pPr>
        <w:pStyle w:val="NoteLevel2"/>
      </w:pPr>
      <w:r>
        <w:t xml:space="preserve">The context in which a pattern or object appears sets up certain expectations in the perceiver as to what objects will occur </w:t>
      </w:r>
    </w:p>
    <w:p w14:paraId="3F1D0B48" w14:textId="272D363A" w:rsidR="00D72607" w:rsidRDefault="00D72607" w:rsidP="00D72607">
      <w:pPr>
        <w:pStyle w:val="NoteLevel3"/>
      </w:pPr>
      <w:r>
        <w:t xml:space="preserve">Accuracy and length of time needed to recognize an object depends on the context </w:t>
      </w:r>
    </w:p>
    <w:p w14:paraId="07278B5E" w14:textId="131A373E" w:rsidR="00317140" w:rsidRDefault="00317140" w:rsidP="00317140">
      <w:pPr>
        <w:pStyle w:val="NoteLevel4"/>
      </w:pPr>
      <w:r>
        <w:t xml:space="preserve">You recognize a fork faster in a kitchen then you would in a closet </w:t>
      </w:r>
    </w:p>
    <w:p w14:paraId="286078BA" w14:textId="77EDA3BD" w:rsidR="00242E41" w:rsidRDefault="00242E41" w:rsidP="00242E41">
      <w:pPr>
        <w:pStyle w:val="NoteLevel2"/>
      </w:pPr>
      <w:r>
        <w:t xml:space="preserve">Also known as conceptually driven processes </w:t>
      </w:r>
    </w:p>
    <w:p w14:paraId="18044C3E" w14:textId="4FD63CA9" w:rsidR="00242E41" w:rsidRDefault="00242E41" w:rsidP="00242E41">
      <w:pPr>
        <w:pStyle w:val="NoteLevel2"/>
      </w:pPr>
      <w:r>
        <w:t xml:space="preserve">David Marr </w:t>
      </w:r>
    </w:p>
    <w:p w14:paraId="278A76C8" w14:textId="0204A584" w:rsidR="00242E41" w:rsidRDefault="00242E41" w:rsidP="00242E41">
      <w:pPr>
        <w:pStyle w:val="NoteLevel3"/>
      </w:pPr>
      <w:r>
        <w:t>Proposed that perception processed in terms of several different special purpose computational mechanisms, such as a module to analyze color and another for color and motion and so on</w:t>
      </w:r>
    </w:p>
    <w:p w14:paraId="2388F4AE" w14:textId="0C8032FD" w:rsidR="00466695" w:rsidRDefault="00242E41" w:rsidP="00466695">
      <w:pPr>
        <w:pStyle w:val="NoteLevel4"/>
      </w:pPr>
      <w:r>
        <w:t>Each operates autonomously</w:t>
      </w:r>
      <w:r w:rsidR="00466695">
        <w:t xml:space="preserve"> without regard to real world knowledge so it is bottom up </w:t>
      </w:r>
    </w:p>
    <w:p w14:paraId="6AD95875" w14:textId="54EDAD04" w:rsidR="00BB4178" w:rsidRDefault="00BB4178" w:rsidP="00BB4178">
      <w:pPr>
        <w:pStyle w:val="NoteLevel3"/>
      </w:pPr>
      <w:r>
        <w:t xml:space="preserve">Believed that visual perception processes but construction three different mental representations or sketches </w:t>
      </w:r>
    </w:p>
    <w:p w14:paraId="65860828" w14:textId="3F70F0C7" w:rsidR="00BB4178" w:rsidRDefault="00BB4178" w:rsidP="00BB4178">
      <w:pPr>
        <w:pStyle w:val="NoteLevel4"/>
      </w:pPr>
      <w:r>
        <w:t xml:space="preserve">Primal sketch </w:t>
      </w:r>
    </w:p>
    <w:p w14:paraId="60725F4F" w14:textId="100DD4FE" w:rsidR="00BB4178" w:rsidRDefault="00BB4178" w:rsidP="00BB4178">
      <w:pPr>
        <w:pStyle w:val="NoteLevel5"/>
      </w:pPr>
      <w:r>
        <w:t xml:space="preserve">Depicts area of relative brightness and darkness in a 2D image as well as localized geometric structures </w:t>
      </w:r>
    </w:p>
    <w:p w14:paraId="2BCF3CC6" w14:textId="0A6D85BD" w:rsidR="00BB4178" w:rsidRDefault="00BB4178" w:rsidP="00BB4178">
      <w:pPr>
        <w:pStyle w:val="NoteLevel5"/>
      </w:pPr>
      <w:r>
        <w:t xml:space="preserve">Allows the viewer to detect boundaries between areas but not to know what the visual information means </w:t>
      </w:r>
    </w:p>
    <w:p w14:paraId="50FE833D" w14:textId="4EFDA9AE" w:rsidR="00FF163D" w:rsidRDefault="00FF163D" w:rsidP="00BB4178">
      <w:pPr>
        <w:pStyle w:val="NoteLevel5"/>
      </w:pPr>
      <w:r>
        <w:t xml:space="preserve">Raw info transmitted by the light </w:t>
      </w:r>
    </w:p>
    <w:p w14:paraId="554BC253" w14:textId="58583FAB" w:rsidR="000E6A39" w:rsidRDefault="000E6A39" w:rsidP="000E6A39">
      <w:pPr>
        <w:pStyle w:val="NoteLevel3"/>
      </w:pPr>
      <w:proofErr w:type="gramStart"/>
      <w:r>
        <w:t>if</w:t>
      </w:r>
      <w:proofErr w:type="gramEnd"/>
      <w:r>
        <w:t xml:space="preserve"> you have one big picture of something it is easier to find an object based on the context </w:t>
      </w:r>
    </w:p>
    <w:p w14:paraId="566AC018" w14:textId="4C8F72FD" w:rsidR="000E6A39" w:rsidRDefault="000E6A39" w:rsidP="000E6A39">
      <w:pPr>
        <w:pStyle w:val="NoteLevel4"/>
      </w:pPr>
      <w:r>
        <w:t xml:space="preserve">The jumbled version of the scene destroys this context </w:t>
      </w:r>
    </w:p>
    <w:p w14:paraId="5ACF9CA3" w14:textId="6AD13C45" w:rsidR="006220D9" w:rsidRDefault="006220D9" w:rsidP="006220D9">
      <w:pPr>
        <w:pStyle w:val="NoteLevel3"/>
      </w:pPr>
      <w:r>
        <w:t xml:space="preserve">Once primal sketch is created the viewer uses it to crate a more complex representation called a 2.5 D (2 and a half D) </w:t>
      </w:r>
    </w:p>
    <w:p w14:paraId="093FACB4" w14:textId="7A4B2C45" w:rsidR="006220D9" w:rsidRDefault="00010418" w:rsidP="00010418">
      <w:pPr>
        <w:pStyle w:val="NoteLevel4"/>
      </w:pPr>
      <w:r>
        <w:t xml:space="preserve">Uses shading, textures, edges and others </w:t>
      </w:r>
    </w:p>
    <w:p w14:paraId="41627C66" w14:textId="3A554FDD" w:rsidR="00010418" w:rsidRDefault="00010418" w:rsidP="00010418">
      <w:pPr>
        <w:pStyle w:val="NoteLevel4"/>
      </w:pPr>
      <w:proofErr w:type="gramStart"/>
      <w:r>
        <w:t>derive</w:t>
      </w:r>
      <w:proofErr w:type="gramEnd"/>
      <w:r>
        <w:t xml:space="preserve"> info about what surfaces are and how they are positioned in depth </w:t>
      </w:r>
    </w:p>
    <w:p w14:paraId="3F083E92" w14:textId="3206F07C" w:rsidR="00010418" w:rsidRDefault="00010418" w:rsidP="00010418">
      <w:pPr>
        <w:pStyle w:val="NoteLevel3"/>
      </w:pPr>
      <w:r>
        <w:t xml:space="preserve">Marr believed that 2.5 D and primal sketch relied only on bottom up </w:t>
      </w:r>
    </w:p>
    <w:p w14:paraId="5F53EF0F" w14:textId="1653DEDB" w:rsidR="00010418" w:rsidRDefault="00010418" w:rsidP="00010418">
      <w:pPr>
        <w:pStyle w:val="NoteLevel4"/>
      </w:pPr>
      <w:r>
        <w:t xml:space="preserve">Top down is incorporated when you construct final 3D sketch </w:t>
      </w:r>
    </w:p>
    <w:p w14:paraId="5578441F" w14:textId="439D21F6" w:rsidR="00010418" w:rsidRDefault="00010418" w:rsidP="003B713E">
      <w:pPr>
        <w:pStyle w:val="NoteLevel5"/>
      </w:pPr>
      <w:r>
        <w:t xml:space="preserve">Recognizing what the </w:t>
      </w:r>
      <w:r w:rsidR="003B713E">
        <w:t xml:space="preserve">objects are and understanding the meaning of the visual scene </w:t>
      </w:r>
    </w:p>
    <w:p w14:paraId="309A7367" w14:textId="192C4E83" w:rsidR="006D44EB" w:rsidRDefault="00BF7D30" w:rsidP="00BF7D30">
      <w:pPr>
        <w:pStyle w:val="NoteLevel3"/>
      </w:pPr>
      <w:r>
        <w:t xml:space="preserve">Paul Signac </w:t>
      </w:r>
    </w:p>
    <w:p w14:paraId="64AB42BE" w14:textId="724C28FC" w:rsidR="00BF7D30" w:rsidRDefault="00BF7D30" w:rsidP="00BF7D30">
      <w:pPr>
        <w:pStyle w:val="NoteLevel4"/>
      </w:pPr>
      <w:r>
        <w:t xml:space="preserve">Created a painting using small dabs of pain </w:t>
      </w:r>
    </w:p>
    <w:p w14:paraId="53CCC91C" w14:textId="545E7C64" w:rsidR="00BF7D30" w:rsidRDefault="00BF7D30" w:rsidP="00BF7D30">
      <w:pPr>
        <w:pStyle w:val="NoteLevel5"/>
      </w:pPr>
      <w:r>
        <w:t xml:space="preserve">Pointillism </w:t>
      </w:r>
    </w:p>
    <w:p w14:paraId="6ECD4860" w14:textId="482051E8" w:rsidR="00BF7D30" w:rsidRDefault="00BF7D30" w:rsidP="00BF7D30">
      <w:pPr>
        <w:pStyle w:val="NoteLevel5"/>
      </w:pPr>
      <w:proofErr w:type="gramStart"/>
      <w:r>
        <w:t>look</w:t>
      </w:r>
      <w:proofErr w:type="gramEnd"/>
      <w:r>
        <w:t xml:space="preserve"> close the pic isn’t meaningful but if you look farther away then it is </w:t>
      </w:r>
    </w:p>
    <w:p w14:paraId="63CF55ED" w14:textId="1811986E" w:rsidR="00B02CBC" w:rsidRDefault="00B02CBC" w:rsidP="00BF7D30">
      <w:pPr>
        <w:pStyle w:val="NoteLevel5"/>
      </w:pPr>
      <w:r>
        <w:t xml:space="preserve">Top down is what allows this meaningful interpretation to emerge </w:t>
      </w:r>
    </w:p>
    <w:p w14:paraId="0C077898" w14:textId="6270E0FC" w:rsidR="001015E4" w:rsidRDefault="00A9390B" w:rsidP="00A9390B">
      <w:pPr>
        <w:pStyle w:val="NoteLevel3"/>
      </w:pPr>
      <w:proofErr w:type="spellStart"/>
      <w:r>
        <w:t>Rensink</w:t>
      </w:r>
      <w:proofErr w:type="spellEnd"/>
      <w:r>
        <w:t xml:space="preserve"> </w:t>
      </w:r>
    </w:p>
    <w:p w14:paraId="21B2C65F" w14:textId="1F73FF69" w:rsidR="00A9390B" w:rsidRDefault="00A9390B" w:rsidP="00A9390B">
      <w:pPr>
        <w:pStyle w:val="NoteLevel4"/>
      </w:pPr>
      <w:r>
        <w:t xml:space="preserve">In order for people to detect change they must focusing on the stimulus </w:t>
      </w:r>
    </w:p>
    <w:p w14:paraId="401A2D25" w14:textId="670BFC02" w:rsidR="00A9390B" w:rsidRDefault="00A9390B" w:rsidP="00A9390B">
      <w:pPr>
        <w:pStyle w:val="NoteLevel3"/>
      </w:pPr>
      <w:proofErr w:type="spellStart"/>
      <w:r>
        <w:t>Aginsky</w:t>
      </w:r>
      <w:proofErr w:type="spellEnd"/>
      <w:r>
        <w:t xml:space="preserve"> and </w:t>
      </w:r>
      <w:proofErr w:type="spellStart"/>
      <w:r>
        <w:t>Tarr</w:t>
      </w:r>
      <w:proofErr w:type="spellEnd"/>
      <w:r>
        <w:t xml:space="preserve"> </w:t>
      </w:r>
    </w:p>
    <w:p w14:paraId="4742C1A7" w14:textId="497707D8" w:rsidR="00A9390B" w:rsidRDefault="00A9390B" w:rsidP="00A9390B">
      <w:pPr>
        <w:pStyle w:val="NoteLevel4"/>
      </w:pPr>
      <w:r>
        <w:t>Some aspects of scene perception such as presence and position of objects automatically attract attention whereas other aspects of a scene, such as color of objects do not</w:t>
      </w:r>
    </w:p>
    <w:p w14:paraId="6D720001" w14:textId="7B67B4D7" w:rsidR="00A9390B" w:rsidRDefault="00332372" w:rsidP="00332372">
      <w:pPr>
        <w:pStyle w:val="NoteLevel2"/>
      </w:pPr>
      <w:r>
        <w:t xml:space="preserve">The Word Superiority Effect </w:t>
      </w:r>
    </w:p>
    <w:p w14:paraId="6ED8B8AB" w14:textId="58051A65" w:rsidR="00906E62" w:rsidRDefault="00317F35" w:rsidP="00317F35">
      <w:pPr>
        <w:pStyle w:val="NoteLevel3"/>
      </w:pPr>
      <w:proofErr w:type="spellStart"/>
      <w:r>
        <w:t>Reicher</w:t>
      </w:r>
      <w:proofErr w:type="spellEnd"/>
      <w:r>
        <w:t xml:space="preserve"> </w:t>
      </w:r>
    </w:p>
    <w:p w14:paraId="56D282E9" w14:textId="69D0DB68" w:rsidR="00317F35" w:rsidRDefault="00317F35" w:rsidP="00317F35">
      <w:pPr>
        <w:pStyle w:val="NoteLevel4"/>
      </w:pPr>
      <w:r>
        <w:t xml:space="preserve">The effects of context on perception in practiced perceivers </w:t>
      </w:r>
    </w:p>
    <w:p w14:paraId="0C7E1819" w14:textId="5DA130F7" w:rsidR="00317F35" w:rsidRDefault="00317F35" w:rsidP="00317F35">
      <w:pPr>
        <w:pStyle w:val="NoteLevel4"/>
      </w:pPr>
      <w:r>
        <w:t xml:space="preserve">Identify which of two letters (ex. D or K) was briefly presented on the screen later they were presented with alternatives for what the letter may have been displayed directly above the letters original position </w:t>
      </w:r>
    </w:p>
    <w:p w14:paraId="35F6F1A6" w14:textId="372C4A4A" w:rsidR="00317F35" w:rsidRDefault="00317F35" w:rsidP="00317F35">
      <w:pPr>
        <w:pStyle w:val="NoteLevel5"/>
      </w:pPr>
      <w:r>
        <w:t xml:space="preserve">Sometimes letter was on its own or other times in was in context example WORK then you see there is a </w:t>
      </w:r>
      <w:proofErr w:type="gramStart"/>
      <w:r>
        <w:t>K .</w:t>
      </w:r>
      <w:proofErr w:type="gramEnd"/>
      <w:r>
        <w:t xml:space="preserve"> </w:t>
      </w:r>
    </w:p>
    <w:p w14:paraId="0BE04E66" w14:textId="7C9BDD23" w:rsidR="00317F35" w:rsidRDefault="00317F35" w:rsidP="00317F35">
      <w:pPr>
        <w:pStyle w:val="NoteLevel5"/>
      </w:pPr>
      <w:r>
        <w:t xml:space="preserve">People had more success identifying the letter when it was in a context then when it was alone </w:t>
      </w:r>
    </w:p>
    <w:p w14:paraId="449EDCF4" w14:textId="21066690" w:rsidR="004D37EA" w:rsidRDefault="004D37EA" w:rsidP="00317F35">
      <w:pPr>
        <w:pStyle w:val="NoteLevel5"/>
      </w:pPr>
      <w:r>
        <w:t xml:space="preserve">That is the work superiority effect </w:t>
      </w:r>
    </w:p>
    <w:p w14:paraId="1D8F6445" w14:textId="4FC4A950" w:rsidR="004D37EA" w:rsidRDefault="004D37EA" w:rsidP="004D37EA">
      <w:pPr>
        <w:pStyle w:val="NoteLevel4"/>
      </w:pPr>
      <w:r>
        <w:t xml:space="preserve">Also called the word advantage </w:t>
      </w:r>
    </w:p>
    <w:p w14:paraId="0D995E55" w14:textId="7E6FF03D" w:rsidR="004D37EA" w:rsidRDefault="004D37EA" w:rsidP="004D37EA">
      <w:pPr>
        <w:pStyle w:val="NoteLevel4"/>
      </w:pPr>
      <w:r>
        <w:t xml:space="preserve">Context and perceptual experience influence even as straightforward a task as perceiving a single letter </w:t>
      </w:r>
    </w:p>
    <w:p w14:paraId="2760588F" w14:textId="36323E4A" w:rsidR="004D37EA" w:rsidRDefault="004D37EA" w:rsidP="004D37EA">
      <w:pPr>
        <w:pStyle w:val="NoteLevel2"/>
      </w:pPr>
      <w:r>
        <w:t xml:space="preserve">Other experiments found that whether the stimulus was a word or a non word was able to affect perception of the letter at a very early stage of processing </w:t>
      </w:r>
    </w:p>
    <w:p w14:paraId="6E0820F5" w14:textId="1FB71BF4" w:rsidR="008560B3" w:rsidRDefault="00E41DCB" w:rsidP="004D37EA">
      <w:pPr>
        <w:pStyle w:val="NoteLevel2"/>
      </w:pPr>
      <w:r>
        <w:t xml:space="preserve">Missing letter effect </w:t>
      </w:r>
    </w:p>
    <w:p w14:paraId="28C16E74" w14:textId="584AB3DA" w:rsidR="00E41DCB" w:rsidRDefault="00E41DCB" w:rsidP="00E41DCB">
      <w:pPr>
        <w:pStyle w:val="NoteLevel3"/>
      </w:pPr>
      <w:proofErr w:type="gramStart"/>
      <w:r>
        <w:t>when</w:t>
      </w:r>
      <w:proofErr w:type="gramEnd"/>
      <w:r>
        <w:t xml:space="preserve"> asked to strike a particular letter you will often find it easy in big words but small words you will often miss the letter especially if the words is very common in everyday language like of or for </w:t>
      </w:r>
    </w:p>
    <w:p w14:paraId="6228C321" w14:textId="4710131C" w:rsidR="00E41DCB" w:rsidRDefault="00332C6B" w:rsidP="00332C6B">
      <w:pPr>
        <w:pStyle w:val="NoteLevel2"/>
      </w:pPr>
      <w:r>
        <w:t xml:space="preserve">The ability to detect letters is enhanced by word familiarity when words appear in isolation, but inhibited by increased familiarity or role when a word appears in real text </w:t>
      </w:r>
    </w:p>
    <w:p w14:paraId="60DE3124" w14:textId="4FF71CE3" w:rsidR="00332C6B" w:rsidRPr="007C32A1" w:rsidRDefault="00332C6B" w:rsidP="00332C6B">
      <w:pPr>
        <w:pStyle w:val="NoteLevel1"/>
        <w:rPr>
          <w:b/>
          <w:color w:val="FF0000"/>
        </w:rPr>
      </w:pPr>
      <w:r w:rsidRPr="007C32A1">
        <w:rPr>
          <w:b/>
          <w:color w:val="FF0000"/>
        </w:rPr>
        <w:t xml:space="preserve">A Connectionist Model of Word Perception </w:t>
      </w:r>
    </w:p>
    <w:p w14:paraId="4EB9FBA1" w14:textId="106A59FB" w:rsidR="00332C6B" w:rsidRDefault="00332C6B" w:rsidP="00332C6B">
      <w:pPr>
        <w:pStyle w:val="NoteLevel2"/>
      </w:pPr>
      <w:r>
        <w:t xml:space="preserve">Detailed model= connectionist model of letter and word perception </w:t>
      </w:r>
    </w:p>
    <w:p w14:paraId="561C22A8" w14:textId="20CD5C10" w:rsidR="00332C6B" w:rsidRDefault="00332C6B" w:rsidP="00332C6B">
      <w:pPr>
        <w:pStyle w:val="NoteLevel3"/>
      </w:pPr>
      <w:r>
        <w:t xml:space="preserve">Assumes that input (visual, spoken or more) is process at several different levels </w:t>
      </w:r>
    </w:p>
    <w:p w14:paraId="6FD24345" w14:textId="6AE5F2EC" w:rsidR="0051336C" w:rsidRDefault="0051336C" w:rsidP="0051336C">
      <w:pPr>
        <w:pStyle w:val="NoteLevel4"/>
      </w:pPr>
      <w:r>
        <w:t xml:space="preserve">In terms of letters, features, sounds (phonemes) or words </w:t>
      </w:r>
    </w:p>
    <w:p w14:paraId="706B9953" w14:textId="64A10F2A" w:rsidR="0051336C" w:rsidRDefault="0051336C" w:rsidP="0051336C">
      <w:pPr>
        <w:pStyle w:val="NoteLevel4"/>
      </w:pPr>
      <w:r>
        <w:t xml:space="preserve">Different levels of processing feed into one another </w:t>
      </w:r>
    </w:p>
    <w:p w14:paraId="12A5259F" w14:textId="7D608AEB" w:rsidR="0051336C" w:rsidRDefault="0051336C" w:rsidP="0051336C">
      <w:pPr>
        <w:pStyle w:val="NoteLevel3"/>
      </w:pPr>
      <w:r>
        <w:t xml:space="preserve">Each level of processing is assumed to form a representation of the info at a different level of abstraction, with features considers less abstract then letters and letters less abstract than words </w:t>
      </w:r>
    </w:p>
    <w:p w14:paraId="7F901387" w14:textId="33DF0CE5" w:rsidR="004534D8" w:rsidRDefault="004534D8" w:rsidP="0051336C">
      <w:pPr>
        <w:pStyle w:val="NoteLevel3"/>
      </w:pPr>
      <w:proofErr w:type="gramStart"/>
      <w:r>
        <w:t>when</w:t>
      </w:r>
      <w:proofErr w:type="gramEnd"/>
      <w:r>
        <w:t xml:space="preserve"> a node reaches a given level of activity we can say that its associated feature letter or word is perceived </w:t>
      </w:r>
    </w:p>
    <w:p w14:paraId="0EFE69E3" w14:textId="5B5692B0" w:rsidR="004534D8" w:rsidRDefault="004534D8" w:rsidP="004534D8">
      <w:pPr>
        <w:pStyle w:val="NoteLevel4"/>
      </w:pPr>
      <w:r>
        <w:t xml:space="preserve">Lines between nodes are connections which can be either excitatory or inhibitory </w:t>
      </w:r>
    </w:p>
    <w:p w14:paraId="5130E1E3" w14:textId="7104BBF1" w:rsidR="004534D8" w:rsidRDefault="004534D8" w:rsidP="004534D8">
      <w:pPr>
        <w:pStyle w:val="NoteLevel4"/>
      </w:pPr>
      <w:r>
        <w:t xml:space="preserve">Once node is activated the activation spreads along that nodes excitatory connections to other nodes </w:t>
      </w:r>
    </w:p>
    <w:p w14:paraId="2008064C" w14:textId="165C277B" w:rsidR="00EF5F34" w:rsidRDefault="00EF5F34" w:rsidP="004534D8">
      <w:pPr>
        <w:pStyle w:val="NoteLevel4"/>
      </w:pPr>
      <w:r>
        <w:t xml:space="preserve">Inhibitory are indicated by dotted lines </w:t>
      </w:r>
    </w:p>
    <w:p w14:paraId="6EE65BC9" w14:textId="361B4AAA" w:rsidR="00EF5F34" w:rsidRDefault="00EF5F34" w:rsidP="00EF5F34">
      <w:pPr>
        <w:pStyle w:val="NoteLevel3"/>
      </w:pPr>
      <w:r>
        <w:t xml:space="preserve">Assumption that you can perceive only one word at a given instant </w:t>
      </w:r>
    </w:p>
    <w:p w14:paraId="06C87AC9" w14:textId="5145A84C" w:rsidR="00E6732E" w:rsidRDefault="00E6732E" w:rsidP="00EF5F34">
      <w:pPr>
        <w:pStyle w:val="NoteLevel3"/>
      </w:pPr>
      <w:r>
        <w:t xml:space="preserve">Perception of a word-activation of the relevant node for the word- also activates the nodes corresponding to all letters within the word, thereby facilitating their perception </w:t>
      </w:r>
    </w:p>
    <w:p w14:paraId="74657861" w14:textId="5D817759" w:rsidR="0079556D" w:rsidRDefault="0079556D" w:rsidP="0079556D">
      <w:pPr>
        <w:pStyle w:val="NoteLevel4"/>
      </w:pPr>
      <w:r>
        <w:t xml:space="preserve">Without the word context the node for an individual letter is less active so perception takes longer </w:t>
      </w:r>
    </w:p>
    <w:p w14:paraId="73C812AD" w14:textId="61B49B08" w:rsidR="0079556D" w:rsidRPr="007C32A1" w:rsidRDefault="0079556D" w:rsidP="0079556D">
      <w:pPr>
        <w:pStyle w:val="NoteLevel1"/>
        <w:rPr>
          <w:b/>
          <w:color w:val="FF0000"/>
        </w:rPr>
      </w:pPr>
      <w:r w:rsidRPr="007C32A1">
        <w:rPr>
          <w:b/>
          <w:color w:val="FF0000"/>
        </w:rPr>
        <w:t xml:space="preserve">A </w:t>
      </w:r>
      <w:proofErr w:type="spellStart"/>
      <w:r w:rsidRPr="007C32A1">
        <w:rPr>
          <w:b/>
          <w:color w:val="FF0000"/>
        </w:rPr>
        <w:t>neuro</w:t>
      </w:r>
      <w:proofErr w:type="spellEnd"/>
      <w:r w:rsidRPr="007C32A1">
        <w:rPr>
          <w:b/>
          <w:color w:val="FF0000"/>
        </w:rPr>
        <w:t xml:space="preserve">-scientific perspective on word perception </w:t>
      </w:r>
    </w:p>
    <w:p w14:paraId="4BDC68FD" w14:textId="292045BA" w:rsidR="0079556D" w:rsidRDefault="00AB3C1E" w:rsidP="0079556D">
      <w:pPr>
        <w:pStyle w:val="NoteLevel2"/>
      </w:pPr>
      <w:r>
        <w:t xml:space="preserve">Used PET tech </w:t>
      </w:r>
    </w:p>
    <w:p w14:paraId="1BF1DFB8" w14:textId="1749CD82" w:rsidR="00AB3C1E" w:rsidRDefault="00AB3C1E" w:rsidP="0079556D">
      <w:pPr>
        <w:pStyle w:val="NoteLevel2"/>
      </w:pPr>
      <w:r>
        <w:t xml:space="preserve">8 adults presented with 4 different stimuli </w:t>
      </w:r>
    </w:p>
    <w:p w14:paraId="561FA6AB" w14:textId="3ACB31EA" w:rsidR="00AB3C1E" w:rsidRDefault="00AB3C1E" w:rsidP="00AB3C1E">
      <w:pPr>
        <w:pStyle w:val="NoteLevel3"/>
      </w:pPr>
      <w:r>
        <w:t xml:space="preserve">Words, </w:t>
      </w:r>
      <w:proofErr w:type="spellStart"/>
      <w:r>
        <w:t>pseudowords</w:t>
      </w:r>
      <w:proofErr w:type="spellEnd"/>
      <w:r>
        <w:t xml:space="preserve"> (follow rules of English but aren’t real), letter strings with no vowels (cant pronounce) and false fonts that use the features of letters of alphabet </w:t>
      </w:r>
    </w:p>
    <w:p w14:paraId="2046A8CA" w14:textId="35B3F73B" w:rsidR="00AB3C1E" w:rsidRDefault="00AB3C1E" w:rsidP="00AB3C1E">
      <w:pPr>
        <w:pStyle w:val="NoteLevel4"/>
      </w:pPr>
      <w:r>
        <w:t xml:space="preserve">Words and </w:t>
      </w:r>
      <w:proofErr w:type="spellStart"/>
      <w:r>
        <w:t>pseudowords</w:t>
      </w:r>
      <w:proofErr w:type="spellEnd"/>
      <w:r>
        <w:t xml:space="preserve"> produce different PET scans then letter strings and false fonts </w:t>
      </w:r>
    </w:p>
    <w:p w14:paraId="646A786C" w14:textId="639AB647" w:rsidR="008D10AD" w:rsidRDefault="008D10AD" w:rsidP="008D10AD">
      <w:pPr>
        <w:pStyle w:val="NoteLevel5"/>
      </w:pPr>
      <w:r>
        <w:t xml:space="preserve">Words and </w:t>
      </w:r>
      <w:proofErr w:type="spellStart"/>
      <w:r>
        <w:t>pseudos</w:t>
      </w:r>
      <w:proofErr w:type="spellEnd"/>
      <w:r>
        <w:t xml:space="preserve"> were more active in left hemisphere and in regions outside the primary visual cortex </w:t>
      </w:r>
    </w:p>
    <w:p w14:paraId="51C60B7F" w14:textId="54206215" w:rsidR="00AB3C1E" w:rsidRDefault="00AB3C1E" w:rsidP="008D10AD">
      <w:pPr>
        <w:pStyle w:val="NoteLevel6"/>
      </w:pPr>
      <w:r>
        <w:t xml:space="preserve">Different brain areas were active </w:t>
      </w:r>
    </w:p>
    <w:p w14:paraId="78C2FE1D" w14:textId="6B9B9EE3" w:rsidR="000E700D" w:rsidRDefault="000E700D" w:rsidP="000E700D">
      <w:pPr>
        <w:pStyle w:val="NoteLevel2"/>
      </w:pPr>
      <w:proofErr w:type="gramStart"/>
      <w:r>
        <w:t>outside</w:t>
      </w:r>
      <w:proofErr w:type="gramEnd"/>
      <w:r>
        <w:t xml:space="preserve"> primary visual cortex they say is involved in semantic processing </w:t>
      </w:r>
    </w:p>
    <w:p w14:paraId="4C2B4A26" w14:textId="2AE3E776" w:rsidR="000E700D" w:rsidRPr="007C32A1" w:rsidRDefault="000E700D" w:rsidP="000E700D">
      <w:pPr>
        <w:pStyle w:val="NoteLevel1"/>
        <w:rPr>
          <w:b/>
          <w:color w:val="FF0000"/>
        </w:rPr>
      </w:pPr>
      <w:r w:rsidRPr="007C32A1">
        <w:rPr>
          <w:b/>
          <w:color w:val="FF0000"/>
        </w:rPr>
        <w:t xml:space="preserve">Direct Perception </w:t>
      </w:r>
    </w:p>
    <w:p w14:paraId="33C86BFF" w14:textId="4130635D" w:rsidR="000E700D" w:rsidRDefault="000E700D" w:rsidP="000E700D">
      <w:pPr>
        <w:pStyle w:val="NoteLevel2"/>
      </w:pPr>
      <w:r>
        <w:t xml:space="preserve">Constructivist approach to perception </w:t>
      </w:r>
    </w:p>
    <w:p w14:paraId="04335AD6" w14:textId="30CAE2D1" w:rsidR="000E700D" w:rsidRDefault="000E700D" w:rsidP="000E700D">
      <w:pPr>
        <w:pStyle w:val="NoteLevel3"/>
      </w:pPr>
      <w:r>
        <w:t xml:space="preserve">We use both the info in the proximal stimulus and info from our long term memory to construct these mental representations </w:t>
      </w:r>
    </w:p>
    <w:p w14:paraId="7860B349" w14:textId="65071028" w:rsidR="000E700D" w:rsidRDefault="000E700D" w:rsidP="000E700D">
      <w:pPr>
        <w:pStyle w:val="NoteLevel4"/>
      </w:pPr>
      <w:r>
        <w:t xml:space="preserve">People are not seen as passively taking in all the available info. </w:t>
      </w:r>
      <w:proofErr w:type="gramStart"/>
      <w:r>
        <w:t>instead</w:t>
      </w:r>
      <w:proofErr w:type="gramEnd"/>
      <w:r>
        <w:t xml:space="preserve"> seen as active selectors, integrators and constructors of info </w:t>
      </w:r>
    </w:p>
    <w:p w14:paraId="120F0387" w14:textId="39B4CFC6" w:rsidR="000E700D" w:rsidRDefault="000E700D" w:rsidP="000E700D">
      <w:pPr>
        <w:pStyle w:val="NoteLevel2"/>
      </w:pPr>
      <w:r>
        <w:t xml:space="preserve">Gibson had an opposite stance </w:t>
      </w:r>
    </w:p>
    <w:p w14:paraId="5B03BE9F" w14:textId="0817B0CC" w:rsidR="000E700D" w:rsidRDefault="009F3B08" w:rsidP="000E700D">
      <w:pPr>
        <w:pStyle w:val="NoteLevel3"/>
      </w:pPr>
      <w:r>
        <w:t xml:space="preserve">Rejected idea that perceivers construct mental representation from memories of past encounters with similar objects and events </w:t>
      </w:r>
    </w:p>
    <w:p w14:paraId="0F353AA6" w14:textId="10712CD6" w:rsidR="009F3B08" w:rsidRDefault="009F3B08" w:rsidP="000E700D">
      <w:pPr>
        <w:pStyle w:val="NoteLevel3"/>
      </w:pPr>
      <w:r>
        <w:t>He said that</w:t>
      </w:r>
    </w:p>
    <w:p w14:paraId="0FE64852" w14:textId="41A7BA68" w:rsidR="009F3B08" w:rsidRDefault="009F3B08" w:rsidP="009F3B08">
      <w:pPr>
        <w:pStyle w:val="NoteLevel4"/>
      </w:pPr>
      <w:r>
        <w:t xml:space="preserve">The perceives foes very littler work since the world offers so much info leaving little need to construct representations and draw inferences </w:t>
      </w:r>
    </w:p>
    <w:p w14:paraId="5AA70F7B" w14:textId="3A2192E5" w:rsidR="009F3B08" w:rsidRDefault="009F3B08" w:rsidP="009F3B08">
      <w:pPr>
        <w:pStyle w:val="NoteLevel4"/>
      </w:pPr>
      <w:r>
        <w:t xml:space="preserve">Perception consists of direct acquisition of info from the environment (direct perception) </w:t>
      </w:r>
    </w:p>
    <w:p w14:paraId="09EF3DC6" w14:textId="25A497BA" w:rsidR="009F3B08" w:rsidRDefault="009F3B08" w:rsidP="009F3B08">
      <w:pPr>
        <w:pStyle w:val="NoteLevel4"/>
      </w:pPr>
      <w:r>
        <w:t xml:space="preserve">Put lights on people and you could only see the lights people found that it was human motion and could even distinguish from the movements of the lights if they were male or female </w:t>
      </w:r>
    </w:p>
    <w:p w14:paraId="1AB6EACA" w14:textId="349FA0A2" w:rsidR="009D724C" w:rsidRDefault="009D724C" w:rsidP="009D724C">
      <w:pPr>
        <w:pStyle w:val="NoteLevel3"/>
      </w:pPr>
      <w:r>
        <w:t xml:space="preserve">He came up with the idea of optic flow for pilots when landing on a runway </w:t>
      </w:r>
    </w:p>
    <w:p w14:paraId="74E29CA0" w14:textId="19386F09" w:rsidR="009D724C" w:rsidRDefault="009D724C" w:rsidP="009D724C">
      <w:pPr>
        <w:pStyle w:val="NoteLevel2"/>
      </w:pPr>
      <w:r>
        <w:t xml:space="preserve">People argue and say Gibson explains how people adjust </w:t>
      </w:r>
    </w:p>
    <w:p w14:paraId="32A9052D" w14:textId="5A45395A" w:rsidR="009D724C" w:rsidRDefault="009D724C" w:rsidP="009D724C">
      <w:pPr>
        <w:pStyle w:val="NoteLevel2"/>
      </w:pPr>
      <w:r>
        <w:t xml:space="preserve">Gibson was interested in how we see and navigate among real things in the world </w:t>
      </w:r>
    </w:p>
    <w:p w14:paraId="2CB61DAB" w14:textId="03267E46" w:rsidR="009D724C" w:rsidRDefault="009D724C" w:rsidP="009D724C">
      <w:pPr>
        <w:pStyle w:val="NoteLevel2"/>
      </w:pPr>
      <w:proofErr w:type="gramStart"/>
      <w:r>
        <w:t>affordances</w:t>
      </w:r>
      <w:proofErr w:type="gramEnd"/>
      <w:r>
        <w:t xml:space="preserve">- the acts or behaviors permitted by objects, places and events  </w:t>
      </w:r>
    </w:p>
    <w:p w14:paraId="76C6FDDF" w14:textId="3058E949" w:rsidR="009D724C" w:rsidRDefault="009D724C" w:rsidP="009D724C">
      <w:pPr>
        <w:pStyle w:val="NoteLevel3"/>
      </w:pPr>
      <w:r>
        <w:t xml:space="preserve">But he failed to specify just what kinds of things are invariant and what kinds are not </w:t>
      </w:r>
    </w:p>
    <w:p w14:paraId="61B070FD" w14:textId="0F67B486" w:rsidR="00DB2B55" w:rsidRPr="0094416F" w:rsidRDefault="00DB2B55" w:rsidP="00DB2B55">
      <w:pPr>
        <w:pStyle w:val="NoteLevel1"/>
        <w:rPr>
          <w:b/>
          <w:color w:val="FF0000"/>
        </w:rPr>
      </w:pPr>
      <w:r w:rsidRPr="0094416F">
        <w:rPr>
          <w:b/>
          <w:color w:val="FF0000"/>
        </w:rPr>
        <w:t xml:space="preserve">Disruptions of Perception: Visual </w:t>
      </w:r>
      <w:proofErr w:type="spellStart"/>
      <w:r w:rsidRPr="0094416F">
        <w:rPr>
          <w:b/>
          <w:color w:val="FF0000"/>
        </w:rPr>
        <w:t>Agnosis</w:t>
      </w:r>
      <w:proofErr w:type="spellEnd"/>
      <w:r w:rsidRPr="0094416F">
        <w:rPr>
          <w:b/>
          <w:color w:val="FF0000"/>
        </w:rPr>
        <w:t xml:space="preserve"> </w:t>
      </w:r>
    </w:p>
    <w:p w14:paraId="48EB8C07" w14:textId="12F90FFF" w:rsidR="00DB2B55" w:rsidRDefault="00DB2B55" w:rsidP="00DB2B55">
      <w:pPr>
        <w:pStyle w:val="NoteLevel2"/>
      </w:pPr>
      <w:r>
        <w:t xml:space="preserve">Sensation and perception are distinct </w:t>
      </w:r>
    </w:p>
    <w:p w14:paraId="4977C623" w14:textId="05CBA698" w:rsidR="00DB2B55" w:rsidRDefault="00DB2B55" w:rsidP="00DB2B55">
      <w:pPr>
        <w:pStyle w:val="NoteLevel2"/>
      </w:pPr>
      <w:r>
        <w:t xml:space="preserve">Visual </w:t>
      </w:r>
      <w:proofErr w:type="spellStart"/>
      <w:r>
        <w:t>Agnosis</w:t>
      </w:r>
      <w:proofErr w:type="spellEnd"/>
      <w:r>
        <w:t xml:space="preserve"> </w:t>
      </w:r>
    </w:p>
    <w:p w14:paraId="77E776F6" w14:textId="1D851642" w:rsidR="00DB2B55" w:rsidRDefault="00DB2B55" w:rsidP="00DB2B55">
      <w:pPr>
        <w:pStyle w:val="NoteLevel3"/>
      </w:pPr>
      <w:proofErr w:type="gramStart"/>
      <w:r>
        <w:t>impairments</w:t>
      </w:r>
      <w:proofErr w:type="gramEnd"/>
      <w:r>
        <w:t xml:space="preserve"> in the ability to interpret visual information </w:t>
      </w:r>
    </w:p>
    <w:p w14:paraId="7B32AAFD" w14:textId="2E8C1B76" w:rsidR="00DB2B55" w:rsidRDefault="00DB2B55" w:rsidP="00DB2B55">
      <w:pPr>
        <w:pStyle w:val="NoteLevel3"/>
      </w:pPr>
      <w:r>
        <w:t xml:space="preserve">Can draw an image by copying it but can’t name it </w:t>
      </w:r>
    </w:p>
    <w:p w14:paraId="15B39B4D" w14:textId="542BCC6C" w:rsidR="00DB2B55" w:rsidRDefault="00DB2B55" w:rsidP="00DB2B55">
      <w:pPr>
        <w:pStyle w:val="NoteLevel3"/>
      </w:pPr>
      <w:r>
        <w:t xml:space="preserve">Problem in understanding what the visual pattern or object presented to them is </w:t>
      </w:r>
    </w:p>
    <w:p w14:paraId="26598ABA" w14:textId="3990EC00" w:rsidR="00DB2B55" w:rsidRDefault="00DB2B55" w:rsidP="00DB2B55">
      <w:pPr>
        <w:pStyle w:val="NoteLevel3"/>
      </w:pPr>
      <w:r>
        <w:t xml:space="preserve">Can recognize objects by sound, touch, or smell just not by sight </w:t>
      </w:r>
    </w:p>
    <w:p w14:paraId="49616C9F" w14:textId="19C5E54B" w:rsidR="00DB2B55" w:rsidRDefault="00DB2B55" w:rsidP="00DB2B55">
      <w:pPr>
        <w:pStyle w:val="NoteLevel3"/>
      </w:pPr>
      <w:r>
        <w:t xml:space="preserve">2 types </w:t>
      </w:r>
    </w:p>
    <w:p w14:paraId="07BA867C" w14:textId="4994E85A" w:rsidR="00DB2B55" w:rsidRDefault="00DB2B55" w:rsidP="00DB2B55">
      <w:pPr>
        <w:pStyle w:val="NoteLevel4"/>
      </w:pPr>
      <w:proofErr w:type="spellStart"/>
      <w:r>
        <w:t>Apperceptive</w:t>
      </w:r>
      <w:proofErr w:type="spellEnd"/>
      <w:r>
        <w:t xml:space="preserve"> </w:t>
      </w:r>
      <w:proofErr w:type="spellStart"/>
      <w:r>
        <w:t>agnosia</w:t>
      </w:r>
      <w:proofErr w:type="spellEnd"/>
      <w:r>
        <w:t xml:space="preserve"> – damage to right hemisphere </w:t>
      </w:r>
    </w:p>
    <w:p w14:paraId="57FA2218" w14:textId="0060FD3B" w:rsidR="00DB2B55" w:rsidRDefault="00DB2B55" w:rsidP="00DB2B55">
      <w:pPr>
        <w:pStyle w:val="NoteLevel5"/>
      </w:pPr>
      <w:r>
        <w:t xml:space="preserve">Process limited amount of visual info </w:t>
      </w:r>
    </w:p>
    <w:p w14:paraId="0185AD96" w14:textId="33852EDE" w:rsidR="00DB2B55" w:rsidRDefault="00DB2B55" w:rsidP="00DB2B55">
      <w:pPr>
        <w:pStyle w:val="NoteLevel4"/>
      </w:pPr>
      <w:r>
        <w:t xml:space="preserve">Associative </w:t>
      </w:r>
      <w:proofErr w:type="spellStart"/>
      <w:r>
        <w:t>agnosia</w:t>
      </w:r>
      <w:proofErr w:type="spellEnd"/>
      <w:r>
        <w:t xml:space="preserve"> –bilateral damage to a particular region in brain (in both cerebral hemispheres) </w:t>
      </w:r>
    </w:p>
    <w:p w14:paraId="4F6E634E" w14:textId="52E01A23" w:rsidR="00DB2B55" w:rsidRDefault="00DB2B55" w:rsidP="00DB2B55">
      <w:pPr>
        <w:pStyle w:val="NoteLevel5"/>
      </w:pPr>
      <w:proofErr w:type="gramStart"/>
      <w:r>
        <w:t>can</w:t>
      </w:r>
      <w:proofErr w:type="gramEnd"/>
      <w:r>
        <w:t xml:space="preserve"> become distracted by small details like an extra dot or a stray line </w:t>
      </w:r>
    </w:p>
    <w:p w14:paraId="58E48C1D" w14:textId="7A57963D" w:rsidR="00DB2B55" w:rsidRDefault="00DB2B55" w:rsidP="00DB2B55">
      <w:pPr>
        <w:pStyle w:val="NoteLevel3"/>
      </w:pPr>
      <w:r>
        <w:t xml:space="preserve">Associated with damage to two different brain areas </w:t>
      </w:r>
    </w:p>
    <w:p w14:paraId="0795598F" w14:textId="27B12AA1" w:rsidR="00FC4853" w:rsidRDefault="00FC4853" w:rsidP="00FC4853">
      <w:pPr>
        <w:pStyle w:val="NoteLevel2"/>
      </w:pPr>
      <w:r>
        <w:t xml:space="preserve">Dixon found that both affect object identification (page 93) </w:t>
      </w:r>
    </w:p>
    <w:p w14:paraId="079985DD" w14:textId="3FF13D80" w:rsidR="00FC4853" w:rsidRDefault="00FC4853" w:rsidP="00FC4853">
      <w:pPr>
        <w:pStyle w:val="NoteLevel2"/>
      </w:pPr>
      <w:r>
        <w:t xml:space="preserve">Prosopagnosia </w:t>
      </w:r>
    </w:p>
    <w:p w14:paraId="52BD36EF" w14:textId="44421318" w:rsidR="00FC4853" w:rsidRDefault="00FC4853" w:rsidP="00FC4853">
      <w:pPr>
        <w:pStyle w:val="NoteLevel3"/>
      </w:pPr>
      <w:r>
        <w:t xml:space="preserve">Faces, can’t recognize them </w:t>
      </w:r>
    </w:p>
    <w:p w14:paraId="2540E982" w14:textId="564E2871" w:rsidR="00571CE8" w:rsidRDefault="00571CE8" w:rsidP="00571CE8">
      <w:pPr>
        <w:pStyle w:val="NoteLevel2"/>
      </w:pPr>
      <w:r>
        <w:t xml:space="preserve">Unilateral neglect –also called </w:t>
      </w:r>
      <w:proofErr w:type="spellStart"/>
      <w:r>
        <w:t>hemineglect</w:t>
      </w:r>
      <w:proofErr w:type="spellEnd"/>
      <w:r>
        <w:t xml:space="preserve"> </w:t>
      </w:r>
    </w:p>
    <w:p w14:paraId="561748BC" w14:textId="72631B8C" w:rsidR="00571CE8" w:rsidRDefault="00571CE8" w:rsidP="00571CE8">
      <w:pPr>
        <w:pStyle w:val="NoteLevel3"/>
      </w:pPr>
      <w:r>
        <w:t xml:space="preserve">Result of damage to the parietal cortex and causes the patient to virtually ignore </w:t>
      </w:r>
      <w:r w:rsidR="007C32A1">
        <w:t>stimuli</w:t>
      </w:r>
      <w:r>
        <w:t xml:space="preserve"> on the opposite side </w:t>
      </w:r>
    </w:p>
    <w:p w14:paraId="70F7EDEC" w14:textId="726F6D31" w:rsidR="00571CE8" w:rsidRDefault="00571CE8" w:rsidP="00571CE8">
      <w:pPr>
        <w:pStyle w:val="NoteLevel4"/>
        <w:sectPr w:rsidR="00571CE8" w:rsidSect="00E63DD2">
          <w:headerReference w:type="first" r:id="rId10"/>
          <w:pgSz w:w="12240" w:h="15840"/>
          <w:pgMar w:top="1440" w:right="1440" w:bottom="1440" w:left="1440" w:header="708" w:footer="708" w:gutter="0"/>
          <w:cols w:space="708"/>
          <w:titlePg/>
          <w:docGrid w:type="lines" w:linePitch="360"/>
        </w:sectPr>
      </w:pPr>
      <w:r>
        <w:t xml:space="preserve">Ex damage to right side of parietal the person wont wash the left side of their body or comb the left side of their hair or respond to stimuli that are on the left of their body </w:t>
      </w:r>
      <w:r>
        <w:cr/>
      </w:r>
    </w:p>
    <w:p w14:paraId="0F725038" w14:textId="3F2E9C28" w:rsidR="00571CE8" w:rsidRDefault="00A64087" w:rsidP="00571CE8">
      <w:pPr>
        <w:pStyle w:val="NoteLevel1"/>
      </w:pPr>
      <w:r>
        <w:t xml:space="preserve">Selective Attention: </w:t>
      </w:r>
    </w:p>
    <w:p w14:paraId="3E1B7A46" w14:textId="25C8022F" w:rsidR="00A64087" w:rsidRDefault="00A64087" w:rsidP="00A64087">
      <w:pPr>
        <w:pStyle w:val="NoteLevel2"/>
      </w:pPr>
      <w:r>
        <w:t xml:space="preserve">Focus our attention on one or a few tasks or events at any given time </w:t>
      </w:r>
    </w:p>
    <w:p w14:paraId="7A29845E" w14:textId="36B9C933" w:rsidR="00A64087" w:rsidRDefault="00A64087" w:rsidP="00A64087">
      <w:pPr>
        <w:pStyle w:val="NoteLevel1"/>
      </w:pPr>
      <w:r>
        <w:t xml:space="preserve">Automatic </w:t>
      </w:r>
    </w:p>
    <w:p w14:paraId="05089E9E" w14:textId="5C0AD442" w:rsidR="00A64087" w:rsidRDefault="00A64087" w:rsidP="00A64087">
      <w:pPr>
        <w:pStyle w:val="NoteLevel2"/>
      </w:pPr>
      <w:proofErr w:type="gramStart"/>
      <w:r>
        <w:t>attention</w:t>
      </w:r>
      <w:proofErr w:type="gramEnd"/>
      <w:r>
        <w:t xml:space="preserve"> is freed up for a person to do another task simultaneously with the automatic one: divided attention </w:t>
      </w:r>
    </w:p>
    <w:p w14:paraId="267DE003" w14:textId="2F70B8E9" w:rsidR="00A64087" w:rsidRDefault="00A64087" w:rsidP="00A64087">
      <w:pPr>
        <w:pStyle w:val="NoteLevel1"/>
      </w:pPr>
      <w:r>
        <w:t xml:space="preserve">Spatial attention </w:t>
      </w:r>
    </w:p>
    <w:p w14:paraId="4607AC7B" w14:textId="5157F351" w:rsidR="00A64087" w:rsidRDefault="00A64087" w:rsidP="00A64087">
      <w:pPr>
        <w:pStyle w:val="NoteLevel2"/>
      </w:pPr>
      <w:proofErr w:type="gramStart"/>
      <w:r>
        <w:t>refers</w:t>
      </w:r>
      <w:proofErr w:type="gramEnd"/>
      <w:r>
        <w:t xml:space="preserve"> to the fact that attention can be focused on objects and events of interest in our environment in order to aid in our ability to recognize them amongst other events and objects</w:t>
      </w:r>
    </w:p>
    <w:p w14:paraId="430B0C6B" w14:textId="69B8EC7A" w:rsidR="00A64087" w:rsidRDefault="00A64087" w:rsidP="00A64087">
      <w:pPr>
        <w:pStyle w:val="NoteLevel1"/>
        <w:numPr>
          <w:ilvl w:val="0"/>
          <w:numId w:val="0"/>
        </w:numPr>
      </w:pPr>
      <w:r>
        <w:t xml:space="preserve">Selective Attention </w:t>
      </w:r>
    </w:p>
    <w:p w14:paraId="1EF2F54A" w14:textId="7654E0EE" w:rsidR="00A64087" w:rsidRDefault="00A64087" w:rsidP="00A64087">
      <w:pPr>
        <w:pStyle w:val="NoteLevel2"/>
      </w:pPr>
      <w:r>
        <w:t xml:space="preserve">We process info differently depending on whether or no we have been actively focusing on a stimulus </w:t>
      </w:r>
    </w:p>
    <w:p w14:paraId="138A2DD2" w14:textId="791CC48A" w:rsidR="002F2DFA" w:rsidRDefault="002F2DFA" w:rsidP="00A64087">
      <w:pPr>
        <w:pStyle w:val="NoteLevel2"/>
      </w:pPr>
      <w:r>
        <w:t xml:space="preserve">Dichotic listening task </w:t>
      </w:r>
    </w:p>
    <w:p w14:paraId="370C977F" w14:textId="07374633" w:rsidR="002F2DFA" w:rsidRDefault="002F2DFA" w:rsidP="002F2DFA">
      <w:pPr>
        <w:pStyle w:val="NoteLevel3"/>
      </w:pPr>
      <w:r>
        <w:t xml:space="preserve">Sometime the same message is presented in both ears this is binaural presentation </w:t>
      </w:r>
    </w:p>
    <w:p w14:paraId="5FACE76E" w14:textId="28CE8EF6" w:rsidR="002F2DFA" w:rsidRDefault="002F2DFA" w:rsidP="002F2DFA">
      <w:pPr>
        <w:pStyle w:val="NoteLevel1"/>
      </w:pPr>
      <w:r>
        <w:t xml:space="preserve">Filter Theory </w:t>
      </w:r>
    </w:p>
    <w:p w14:paraId="6E8CC0D5" w14:textId="54E22380" w:rsidR="002F2DFA" w:rsidRDefault="002F2DFA" w:rsidP="002F2DFA">
      <w:pPr>
        <w:pStyle w:val="NoteLevel2"/>
      </w:pPr>
      <w:r>
        <w:t xml:space="preserve">Broadbent </w:t>
      </w:r>
    </w:p>
    <w:p w14:paraId="174F3648" w14:textId="6C824796" w:rsidR="002F2DFA" w:rsidRDefault="002F2DFA" w:rsidP="002F2DFA">
      <w:pPr>
        <w:pStyle w:val="NoteLevel2"/>
      </w:pPr>
      <w:r>
        <w:t xml:space="preserve">There are limits on how much info a person can attend to at any given time </w:t>
      </w:r>
    </w:p>
    <w:p w14:paraId="0278B9F3" w14:textId="134378B5" w:rsidR="002F2DFA" w:rsidRDefault="002F2DFA" w:rsidP="002F2DFA">
      <w:pPr>
        <w:pStyle w:val="NoteLevel3"/>
      </w:pPr>
      <w:r>
        <w:t xml:space="preserve">Filter selects info for later processing </w:t>
      </w:r>
    </w:p>
    <w:p w14:paraId="5D013B0E" w14:textId="642D1CF9" w:rsidR="002F2DFA" w:rsidRDefault="002F2DFA" w:rsidP="002F2DFA">
      <w:pPr>
        <w:pStyle w:val="NoteLevel2"/>
      </w:pPr>
      <w:r>
        <w:t xml:space="preserve">Not possible to recall any meaning from the unattended message </w:t>
      </w:r>
    </w:p>
    <w:p w14:paraId="41DD5C5C" w14:textId="31BD5759" w:rsidR="002F2DFA" w:rsidRDefault="002F2DFA" w:rsidP="002F2DFA">
      <w:pPr>
        <w:pStyle w:val="NoteLevel3"/>
      </w:pPr>
      <w:r>
        <w:t xml:space="preserve">NOT true </w:t>
      </w:r>
    </w:p>
    <w:p w14:paraId="006EBB8B" w14:textId="0EB185E1" w:rsidR="001B55EB" w:rsidRDefault="001B55EB" w:rsidP="002F2DFA">
      <w:pPr>
        <w:pStyle w:val="NoteLevel3"/>
      </w:pPr>
      <w:r>
        <w:t xml:space="preserve">Cocktail party effect </w:t>
      </w:r>
    </w:p>
    <w:p w14:paraId="331D862F" w14:textId="4B69CEAF" w:rsidR="001B55EB" w:rsidRDefault="001B55EB" w:rsidP="001B55EB">
      <w:pPr>
        <w:pStyle w:val="NoteLevel4"/>
      </w:pPr>
      <w:r>
        <w:t xml:space="preserve">Shadowing is effected if your own name is mentioned in the unattended messages </w:t>
      </w:r>
    </w:p>
    <w:p w14:paraId="5E44520D" w14:textId="48F52A90" w:rsidR="001B55EB" w:rsidRDefault="001B55EB" w:rsidP="001B55EB">
      <w:pPr>
        <w:pStyle w:val="NoteLevel2"/>
      </w:pPr>
      <w:r>
        <w:t xml:space="preserve">Filter protect us from info overload </w:t>
      </w:r>
    </w:p>
    <w:p w14:paraId="7E0CB7D4" w14:textId="4AA3E525" w:rsidR="001B55EB" w:rsidRDefault="001B55EB" w:rsidP="001B55EB">
      <w:pPr>
        <w:pStyle w:val="NoteLevel2"/>
      </w:pPr>
      <w:r>
        <w:t xml:space="preserve">Moray </w:t>
      </w:r>
    </w:p>
    <w:p w14:paraId="352AEBC6" w14:textId="3FFCB9EB" w:rsidR="001B55EB" w:rsidRDefault="001B55EB" w:rsidP="001B55EB">
      <w:pPr>
        <w:pStyle w:val="NoteLevel3"/>
      </w:pPr>
      <w:r>
        <w:t xml:space="preserve">Only important info can go through the filter </w:t>
      </w:r>
    </w:p>
    <w:p w14:paraId="15718B61" w14:textId="73C91D2E" w:rsidR="001B55EB" w:rsidRDefault="001B55EB" w:rsidP="001B55EB">
      <w:pPr>
        <w:pStyle w:val="NoteLevel3"/>
      </w:pPr>
      <w:r>
        <w:t xml:space="preserve">BUT people do not always hear their names in their unattended channel </w:t>
      </w:r>
    </w:p>
    <w:p w14:paraId="5D753041" w14:textId="687BFF3E" w:rsidR="001B55EB" w:rsidRDefault="001B55EB" w:rsidP="001B55EB">
      <w:pPr>
        <w:pStyle w:val="NoteLevel4"/>
      </w:pPr>
      <w:r>
        <w:t xml:space="preserve">Attention occasionally lapses and shifts to the unattended message </w:t>
      </w:r>
    </w:p>
    <w:p w14:paraId="05715950" w14:textId="1427096A" w:rsidR="001B55EB" w:rsidRDefault="001B55EB" w:rsidP="001B55EB">
      <w:pPr>
        <w:pStyle w:val="NoteLevel5"/>
      </w:pPr>
      <w:r>
        <w:t xml:space="preserve">During these lapses, name recognition occurs </w:t>
      </w:r>
    </w:p>
    <w:p w14:paraId="77FBDBAA" w14:textId="0D4B8F3E" w:rsidR="001B55EB" w:rsidRDefault="001B55EB" w:rsidP="001B55EB">
      <w:pPr>
        <w:pStyle w:val="NoteLevel2"/>
      </w:pPr>
      <w:proofErr w:type="spellStart"/>
      <w:r>
        <w:t>Treisman</w:t>
      </w:r>
      <w:proofErr w:type="spellEnd"/>
      <w:r>
        <w:t xml:space="preserve"> </w:t>
      </w:r>
    </w:p>
    <w:p w14:paraId="38A0D657" w14:textId="1D9EF5F4" w:rsidR="001B55EB" w:rsidRDefault="001B55EB" w:rsidP="001B55EB">
      <w:pPr>
        <w:pStyle w:val="NoteLevel3"/>
      </w:pPr>
      <w:r>
        <w:t xml:space="preserve">Switched ears </w:t>
      </w:r>
    </w:p>
    <w:p w14:paraId="26C2E384" w14:textId="4EEA06D8" w:rsidR="001B55EB" w:rsidRDefault="001B55EB" w:rsidP="001B55EB">
      <w:pPr>
        <w:pStyle w:val="NoteLevel3"/>
      </w:pPr>
      <w:r>
        <w:t xml:space="preserve">People base their selection of which message to attend to at least in part on the meaning of the message </w:t>
      </w:r>
    </w:p>
    <w:p w14:paraId="69475C3F" w14:textId="1E98151F" w:rsidR="001B55EB" w:rsidRDefault="001B55EB" w:rsidP="001B55EB">
      <w:pPr>
        <w:pStyle w:val="NoteLevel2"/>
      </w:pPr>
      <w:r>
        <w:t xml:space="preserve">Wood and Cowan </w:t>
      </w:r>
    </w:p>
    <w:p w14:paraId="4B6F0A85" w14:textId="00F6D2C8" w:rsidR="001B55EB" w:rsidRDefault="001B55EB" w:rsidP="001B55EB">
      <w:pPr>
        <w:pStyle w:val="NoteLevel3"/>
      </w:pPr>
      <w:r>
        <w:t xml:space="preserve">If you process info in the unattended message, does this processing have a cost on your performance on the main task? </w:t>
      </w:r>
    </w:p>
    <w:p w14:paraId="7DF37C5C" w14:textId="77488F86" w:rsidR="001B55EB" w:rsidRDefault="001B55EB" w:rsidP="001B55EB">
      <w:pPr>
        <w:pStyle w:val="NoteLevel4"/>
      </w:pPr>
      <w:r>
        <w:t xml:space="preserve">Yes </w:t>
      </w:r>
    </w:p>
    <w:p w14:paraId="1800F1CA" w14:textId="4D0709FD" w:rsidR="001B55EB" w:rsidRDefault="001B55EB" w:rsidP="001B55EB">
      <w:pPr>
        <w:pStyle w:val="NoteLevel4"/>
      </w:pPr>
      <w:r>
        <w:t>Control participants and participants who did not noticed the backward speech made no more error but those who did notice backward speech made more errors</w:t>
      </w:r>
    </w:p>
    <w:p w14:paraId="492FE23D" w14:textId="5746AFC6" w:rsidR="001B55EB" w:rsidRDefault="001B55EB" w:rsidP="001B55EB">
      <w:pPr>
        <w:pStyle w:val="NoteLevel3"/>
      </w:pPr>
      <w:proofErr w:type="spellStart"/>
      <w:r>
        <w:t>Attentional</w:t>
      </w:r>
      <w:proofErr w:type="spellEnd"/>
      <w:r>
        <w:t xml:space="preserve"> shift to the unattended message was unintentional and completed without awareness </w:t>
      </w:r>
    </w:p>
    <w:p w14:paraId="04DC035E" w14:textId="4F37CFAF" w:rsidR="001B55EB" w:rsidRDefault="00C8298D" w:rsidP="001B55EB">
      <w:pPr>
        <w:pStyle w:val="NoteLevel3"/>
      </w:pPr>
      <w:r>
        <w:t xml:space="preserve">Lower working memory capacity means less ability to actively block the unattended message </w:t>
      </w:r>
    </w:p>
    <w:p w14:paraId="2B275D7E" w14:textId="203A7A59" w:rsidR="00C8298D" w:rsidRDefault="00C8298D" w:rsidP="00C8298D">
      <w:pPr>
        <w:pStyle w:val="NoteLevel4"/>
      </w:pPr>
      <w:r>
        <w:t xml:space="preserve">People with low working memory spans are less able to focus </w:t>
      </w:r>
    </w:p>
    <w:p w14:paraId="6DE8382B" w14:textId="55C5F6D2" w:rsidR="007C0982" w:rsidRDefault="007C0982" w:rsidP="007C0982">
      <w:pPr>
        <w:pStyle w:val="NoteLevel1"/>
      </w:pPr>
      <w:r>
        <w:t xml:space="preserve">Attenuation Theory </w:t>
      </w:r>
    </w:p>
    <w:p w14:paraId="00BFB66C" w14:textId="164CEBAC" w:rsidR="007C0982" w:rsidRDefault="007C0982" w:rsidP="007C0982">
      <w:pPr>
        <w:pStyle w:val="NoteLevel2"/>
      </w:pPr>
      <w:proofErr w:type="spellStart"/>
      <w:r>
        <w:t>Treisman</w:t>
      </w:r>
      <w:proofErr w:type="spellEnd"/>
      <w:r>
        <w:t xml:space="preserve">- modified filter theory </w:t>
      </w:r>
    </w:p>
    <w:p w14:paraId="269AA8DD" w14:textId="0F6F392D" w:rsidR="007C0982" w:rsidRDefault="007C0982" w:rsidP="007C0982">
      <w:pPr>
        <w:pStyle w:val="NoteLevel3"/>
      </w:pPr>
      <w:r>
        <w:t xml:space="preserve">Some meaningful info in unattended messages might still be available, even if hard to recover </w:t>
      </w:r>
    </w:p>
    <w:p w14:paraId="5CA1C9BE" w14:textId="3E94CD49" w:rsidR="00F01593" w:rsidRDefault="00F01593" w:rsidP="007C0982">
      <w:pPr>
        <w:pStyle w:val="NoteLevel3"/>
      </w:pPr>
      <w:r>
        <w:t xml:space="preserve">Incoming messages are subjected to three kinds of analysis </w:t>
      </w:r>
    </w:p>
    <w:p w14:paraId="45C55684" w14:textId="6B75F744" w:rsidR="00F01593" w:rsidRDefault="00F01593" w:rsidP="00F01593">
      <w:pPr>
        <w:pStyle w:val="NoteLevel4"/>
      </w:pPr>
      <w:r>
        <w:t xml:space="preserve">Physical properties </w:t>
      </w:r>
    </w:p>
    <w:p w14:paraId="6D94405C" w14:textId="1F9FA41B" w:rsidR="00F01593" w:rsidRDefault="00F01593" w:rsidP="00F01593">
      <w:pPr>
        <w:pStyle w:val="NoteLevel4"/>
      </w:pPr>
      <w:r>
        <w:t xml:space="preserve">Linguistics </w:t>
      </w:r>
    </w:p>
    <w:p w14:paraId="279BD0A2" w14:textId="7A827736" w:rsidR="00F01593" w:rsidRDefault="00F01593" w:rsidP="00F01593">
      <w:pPr>
        <w:pStyle w:val="NoteLevel4"/>
      </w:pPr>
      <w:r>
        <w:t xml:space="preserve">Semantics (the meaning of the message) </w:t>
      </w:r>
    </w:p>
    <w:p w14:paraId="4A675DB3" w14:textId="5EDD7035" w:rsidR="00F01593" w:rsidRDefault="00F01593" w:rsidP="00F01593">
      <w:pPr>
        <w:pStyle w:val="NoteLevel3"/>
      </w:pPr>
      <w:r>
        <w:t xml:space="preserve">People heard their names because recognizing them requires little mental effort </w:t>
      </w:r>
    </w:p>
    <w:p w14:paraId="7A2454FD" w14:textId="1454DF75" w:rsidR="00F01593" w:rsidRDefault="00F01593" w:rsidP="00F01593">
      <w:pPr>
        <w:pStyle w:val="NoteLevel3"/>
      </w:pPr>
      <w:r>
        <w:t xml:space="preserve">Example: </w:t>
      </w:r>
    </w:p>
    <w:p w14:paraId="70269CA8" w14:textId="1B6CB599" w:rsidR="00F01593" w:rsidRDefault="00F01593" w:rsidP="00F01593">
      <w:pPr>
        <w:pStyle w:val="NoteLevel4"/>
      </w:pPr>
      <w:r>
        <w:t>The dog chased the … (we think cat because that is primed into us)</w:t>
      </w:r>
    </w:p>
    <w:p w14:paraId="3D7A6475" w14:textId="0ABAC76A" w:rsidR="00F01593" w:rsidRDefault="00F01593" w:rsidP="00F01593">
      <w:pPr>
        <w:pStyle w:val="NoteLevel3"/>
      </w:pPr>
      <w:r>
        <w:t xml:space="preserve">Messages not attended to are not completely blocked, just weakened </w:t>
      </w:r>
    </w:p>
    <w:p w14:paraId="362A2ADA" w14:textId="003AB7CB" w:rsidR="00F01593" w:rsidRDefault="00F01593" w:rsidP="00F01593">
      <w:pPr>
        <w:pStyle w:val="NoteLevel2"/>
      </w:pPr>
      <w:r>
        <w:t xml:space="preserve">Allows for many different kinds of analyses of all messages but filter theory only allows for one </w:t>
      </w:r>
    </w:p>
    <w:p w14:paraId="43D62852" w14:textId="6587CCC3" w:rsidR="002250F0" w:rsidRDefault="002250F0" w:rsidP="002250F0">
      <w:pPr>
        <w:pStyle w:val="NoteLevel3"/>
      </w:pPr>
      <w:r>
        <w:t xml:space="preserve">Filter says the messages are blocked </w:t>
      </w:r>
    </w:p>
    <w:p w14:paraId="09D5AE2E" w14:textId="674504A3" w:rsidR="002250F0" w:rsidRDefault="002250F0" w:rsidP="002250F0">
      <w:pPr>
        <w:pStyle w:val="NoteLevel3"/>
      </w:pPr>
      <w:r>
        <w:t xml:space="preserve">Attenuation says they are weakened </w:t>
      </w:r>
    </w:p>
    <w:p w14:paraId="25C73B92" w14:textId="0838F7E1" w:rsidR="002250F0" w:rsidRDefault="002250F0" w:rsidP="002250F0">
      <w:pPr>
        <w:pStyle w:val="NoteLevel1"/>
      </w:pPr>
      <w:r>
        <w:t xml:space="preserve">Late Selection Theory </w:t>
      </w:r>
    </w:p>
    <w:p w14:paraId="5DCFCEAF" w14:textId="2A02E800" w:rsidR="002250F0" w:rsidRDefault="002250F0" w:rsidP="002250F0">
      <w:pPr>
        <w:pStyle w:val="NoteLevel2"/>
      </w:pPr>
      <w:r>
        <w:t xml:space="preserve">Deutsch-Norman model of attention </w:t>
      </w:r>
    </w:p>
    <w:p w14:paraId="0C8A2039" w14:textId="0E36E275" w:rsidR="002250F0" w:rsidRDefault="002250F0" w:rsidP="002250F0">
      <w:pPr>
        <w:pStyle w:val="NoteLevel3"/>
      </w:pPr>
      <w:r>
        <w:t xml:space="preserve">All messages are routinely processed for at least some aspects of meaning </w:t>
      </w:r>
    </w:p>
    <w:p w14:paraId="4C8B11CE" w14:textId="3DBED168" w:rsidR="002250F0" w:rsidRDefault="002250F0" w:rsidP="002250F0">
      <w:pPr>
        <w:pStyle w:val="NoteLevel3"/>
      </w:pPr>
      <w:proofErr w:type="spellStart"/>
      <w:r>
        <w:t>Attentional</w:t>
      </w:r>
      <w:proofErr w:type="spellEnd"/>
      <w:r>
        <w:t xml:space="preserve"> selection occurs after this routine processing </w:t>
      </w:r>
    </w:p>
    <w:p w14:paraId="6A9A5514" w14:textId="78AA3F11" w:rsidR="002250F0" w:rsidRDefault="002250F0" w:rsidP="002250F0">
      <w:pPr>
        <w:pStyle w:val="NoteLevel3"/>
      </w:pPr>
      <w:r>
        <w:t xml:space="preserve">Also bottle-neck like filter theory but it located it later in the processing </w:t>
      </w:r>
    </w:p>
    <w:p w14:paraId="5C746742" w14:textId="2C30BF93" w:rsidR="002250F0" w:rsidRDefault="002250F0" w:rsidP="002250F0">
      <w:pPr>
        <w:pStyle w:val="NoteLevel3"/>
      </w:pPr>
      <w:r>
        <w:t xml:space="preserve">Elaborated material is more likely to be retained </w:t>
      </w:r>
    </w:p>
    <w:p w14:paraId="36426530" w14:textId="532BFECF" w:rsidR="002250F0" w:rsidRDefault="002250F0" w:rsidP="002250F0">
      <w:pPr>
        <w:pStyle w:val="NoteLevel2"/>
      </w:pPr>
      <w:r>
        <w:t xml:space="preserve">Importance of message depends on: </w:t>
      </w:r>
    </w:p>
    <w:p w14:paraId="65323BC6" w14:textId="47E399E6" w:rsidR="002250F0" w:rsidRDefault="002250F0" w:rsidP="002250F0">
      <w:pPr>
        <w:pStyle w:val="NoteLevel3"/>
      </w:pPr>
      <w:r>
        <w:t xml:space="preserve">Personal significance </w:t>
      </w:r>
    </w:p>
    <w:p w14:paraId="59DB29E8" w14:textId="220321FA" w:rsidR="002250F0" w:rsidRDefault="002250F0" w:rsidP="002250F0">
      <w:pPr>
        <w:pStyle w:val="NoteLevel3"/>
      </w:pPr>
      <w:proofErr w:type="gramStart"/>
      <w:r>
        <w:t>alertness</w:t>
      </w:r>
      <w:proofErr w:type="gramEnd"/>
      <w:r>
        <w:t xml:space="preserve"> </w:t>
      </w:r>
    </w:p>
    <w:p w14:paraId="0193E69F" w14:textId="6D3B40D8" w:rsidR="002250F0" w:rsidRDefault="002250F0" w:rsidP="002250F0">
      <w:pPr>
        <w:pStyle w:val="NoteLevel3"/>
      </w:pPr>
      <w:proofErr w:type="gramStart"/>
      <w:r>
        <w:t>important</w:t>
      </w:r>
      <w:proofErr w:type="gramEnd"/>
      <w:r>
        <w:t xml:space="preserve"> messages to capture attention (baby crying) </w:t>
      </w:r>
    </w:p>
    <w:p w14:paraId="1E43A0A6" w14:textId="1EF52DA3" w:rsidR="008F7DD8" w:rsidRDefault="008F7DD8" w:rsidP="008F7DD8">
      <w:pPr>
        <w:pStyle w:val="NoteLevel1"/>
      </w:pPr>
      <w:r>
        <w:t xml:space="preserve">Attention, capacity, mental effort </w:t>
      </w:r>
    </w:p>
    <w:p w14:paraId="2376C876" w14:textId="60117678" w:rsidR="008F7DD8" w:rsidRDefault="008F7DD8" w:rsidP="008F7DD8">
      <w:pPr>
        <w:pStyle w:val="NoteLevel2"/>
      </w:pPr>
      <w:r>
        <w:t xml:space="preserve">Broadbent </w:t>
      </w:r>
    </w:p>
    <w:p w14:paraId="3EE486BA" w14:textId="66776756" w:rsidR="008F7DD8" w:rsidRDefault="008F7DD8" w:rsidP="008F7DD8">
      <w:pPr>
        <w:pStyle w:val="NoteLevel3"/>
      </w:pPr>
      <w:r>
        <w:t xml:space="preserve">The wider the bottle-neck the more info can spill through </w:t>
      </w:r>
    </w:p>
    <w:p w14:paraId="18FABED3" w14:textId="3D0E1397" w:rsidR="008F7DD8" w:rsidRDefault="008F7DD8" w:rsidP="008F7DD8">
      <w:pPr>
        <w:pStyle w:val="NoteLevel2"/>
      </w:pPr>
      <w:proofErr w:type="spellStart"/>
      <w:r>
        <w:t>Kahneman</w:t>
      </w:r>
      <w:proofErr w:type="spellEnd"/>
      <w:r>
        <w:t xml:space="preserve"> </w:t>
      </w:r>
    </w:p>
    <w:p w14:paraId="0DC44169" w14:textId="74DAB680" w:rsidR="008F7DD8" w:rsidRDefault="008F7DD8" w:rsidP="008F7DD8">
      <w:pPr>
        <w:pStyle w:val="NoteLevel3"/>
      </w:pPr>
      <w:r>
        <w:t>Attention as a set of cognitive processes for categorizing and recognizing stimuli</w:t>
      </w:r>
    </w:p>
    <w:p w14:paraId="53AED2D2" w14:textId="05984224" w:rsidR="008F7DD8" w:rsidRDefault="008F7DD8" w:rsidP="008F7DD8">
      <w:pPr>
        <w:pStyle w:val="NoteLevel3"/>
      </w:pPr>
      <w:r>
        <w:t xml:space="preserve">The more complex stimulus, the harder the processing, and therefore the more </w:t>
      </w:r>
      <w:proofErr w:type="spellStart"/>
      <w:r>
        <w:t>attentional</w:t>
      </w:r>
      <w:proofErr w:type="spellEnd"/>
      <w:r>
        <w:t xml:space="preserve"> resources are required </w:t>
      </w:r>
    </w:p>
    <w:p w14:paraId="66F5FC93" w14:textId="1BA14653" w:rsidR="00F32909" w:rsidRDefault="00F32909" w:rsidP="008F7DD8">
      <w:pPr>
        <w:pStyle w:val="NoteLevel3"/>
      </w:pPr>
      <w:r>
        <w:t xml:space="preserve">Allocation of mental recourses to various cognitive tasks </w:t>
      </w:r>
    </w:p>
    <w:p w14:paraId="05E775DD" w14:textId="1513A9FC" w:rsidR="00F32909" w:rsidRDefault="00F32909" w:rsidP="008F7DD8">
      <w:pPr>
        <w:pStyle w:val="NoteLevel3"/>
      </w:pPr>
      <w:r>
        <w:t xml:space="preserve">The availability of mental resources is effected by the overall level of arousal </w:t>
      </w:r>
    </w:p>
    <w:p w14:paraId="05ACF3A7" w14:textId="02E256A0" w:rsidR="00E93BB6" w:rsidRDefault="00E93BB6" w:rsidP="008F7DD8">
      <w:pPr>
        <w:pStyle w:val="NoteLevel3"/>
      </w:pPr>
      <w:r>
        <w:t xml:space="preserve">Arousal depends on: </w:t>
      </w:r>
    </w:p>
    <w:p w14:paraId="570C032A" w14:textId="3ACA5556" w:rsidR="00E93BB6" w:rsidRDefault="002170D8" w:rsidP="00E93BB6">
      <w:pPr>
        <w:pStyle w:val="NoteLevel4"/>
      </w:pPr>
      <w:r>
        <w:t xml:space="preserve">Amount of cognitive resources available </w:t>
      </w:r>
    </w:p>
    <w:p w14:paraId="7F388580" w14:textId="16718061" w:rsidR="002170D8" w:rsidRDefault="002170D8" w:rsidP="00E93BB6">
      <w:pPr>
        <w:pStyle w:val="NoteLevel4"/>
      </w:pPr>
      <w:r>
        <w:t xml:space="preserve">Tasks difficulty </w:t>
      </w:r>
    </w:p>
    <w:p w14:paraId="366687B8" w14:textId="7190C7C9" w:rsidR="002170D8" w:rsidRDefault="002170D8" w:rsidP="002170D8">
      <w:pPr>
        <w:pStyle w:val="NoteLevel3"/>
      </w:pPr>
      <w:r>
        <w:t xml:space="preserve">We are less aroused while performing easy tasks and bring fewer resources </w:t>
      </w:r>
    </w:p>
    <w:p w14:paraId="1DB2DB38" w14:textId="654491CC" w:rsidR="002170D8" w:rsidRDefault="002170D8" w:rsidP="002170D8">
      <w:pPr>
        <w:pStyle w:val="NoteLevel3"/>
      </w:pPr>
      <w:r>
        <w:t xml:space="preserve">Arousal affects our capacity </w:t>
      </w:r>
    </w:p>
    <w:p w14:paraId="129A26AA" w14:textId="72B5331D" w:rsidR="002170D8" w:rsidRDefault="002170D8" w:rsidP="002170D8">
      <w:pPr>
        <w:pStyle w:val="NoteLevel4"/>
      </w:pPr>
      <w:r>
        <w:t xml:space="preserve">Affected by an individuals enduring dispositions, momentary intentions and evaluation of the demands on one’s capacity </w:t>
      </w:r>
    </w:p>
    <w:p w14:paraId="1AD4D9D3" w14:textId="7633A76D" w:rsidR="002170D8" w:rsidRDefault="002170D8" w:rsidP="002170D8">
      <w:pPr>
        <w:pStyle w:val="NoteLevel5"/>
      </w:pPr>
      <w:r>
        <w:t xml:space="preserve">Predicts that we pay more attention to things that we are interested in, are in the mood for, of have judged important </w:t>
      </w:r>
    </w:p>
    <w:p w14:paraId="37FAA858" w14:textId="02B414CF" w:rsidR="00AF6C3D" w:rsidRDefault="00AF6C3D" w:rsidP="00AF6C3D">
      <w:pPr>
        <w:pStyle w:val="NoteLevel3"/>
      </w:pPr>
      <w:r>
        <w:t xml:space="preserve">Attention is “mental effort” </w:t>
      </w:r>
    </w:p>
    <w:p w14:paraId="31AADB84" w14:textId="518F0DB8" w:rsidR="00AF6C3D" w:rsidRDefault="00AF6C3D" w:rsidP="00AF6C3D">
      <w:pPr>
        <w:pStyle w:val="NoteLevel4"/>
      </w:pPr>
      <w:r>
        <w:t xml:space="preserve">The more effort expended, the more attention we are using </w:t>
      </w:r>
    </w:p>
    <w:p w14:paraId="02E5D26C" w14:textId="45C63314" w:rsidR="00B84D19" w:rsidRDefault="00B84D19" w:rsidP="00B84D19">
      <w:pPr>
        <w:pStyle w:val="NoteLevel3"/>
      </w:pPr>
      <w:r>
        <w:t xml:space="preserve">Data limited: Depends on the quality of the incoming data, not on mental effort or concentration </w:t>
      </w:r>
    </w:p>
    <w:p w14:paraId="16D566CC" w14:textId="13D5596F" w:rsidR="00C546B3" w:rsidRDefault="00C546B3" w:rsidP="00C546B3">
      <w:pPr>
        <w:pStyle w:val="NoteLevel1"/>
      </w:pPr>
      <w:r>
        <w:t xml:space="preserve">Automaticity and Effects of Practice </w:t>
      </w:r>
    </w:p>
    <w:p w14:paraId="4B672F1E" w14:textId="2034925C" w:rsidR="00C546B3" w:rsidRDefault="00C546B3" w:rsidP="00C546B3">
      <w:pPr>
        <w:pStyle w:val="NoteLevel2"/>
      </w:pPr>
      <w:r>
        <w:t xml:space="preserve">As we practice something the act takes less of our attention to perform </w:t>
      </w:r>
    </w:p>
    <w:p w14:paraId="1BDF9822" w14:textId="322FC056" w:rsidR="00C546B3" w:rsidRDefault="00C546B3" w:rsidP="00C546B3">
      <w:pPr>
        <w:pStyle w:val="NoteLevel3"/>
      </w:pPr>
      <w:r>
        <w:t xml:space="preserve">For example: Driving or riding a bike </w:t>
      </w:r>
    </w:p>
    <w:p w14:paraId="700CB2AE" w14:textId="140313D8" w:rsidR="00C546B3" w:rsidRDefault="00C546B3" w:rsidP="00C546B3">
      <w:pPr>
        <w:pStyle w:val="NoteLevel3"/>
      </w:pPr>
      <w:r>
        <w:t xml:space="preserve">Also affected by familiarity with the task </w:t>
      </w:r>
    </w:p>
    <w:p w14:paraId="7C16DC01" w14:textId="551CF426" w:rsidR="00C546B3" w:rsidRDefault="00C546B3" w:rsidP="00C546B3">
      <w:pPr>
        <w:pStyle w:val="NoteLevel2"/>
      </w:pPr>
      <w:r>
        <w:t xml:space="preserve">Practice is though to decrease the amount of mental effort a task requires </w:t>
      </w:r>
    </w:p>
    <w:p w14:paraId="7CEB6B07" w14:textId="3D380C41" w:rsidR="009C642E" w:rsidRDefault="009C642E" w:rsidP="009C642E">
      <w:pPr>
        <w:pStyle w:val="NoteLevel1"/>
      </w:pPr>
      <w:r>
        <w:t xml:space="preserve">Automatic vs. </w:t>
      </w:r>
      <w:proofErr w:type="spellStart"/>
      <w:r>
        <w:t>Attentional</w:t>
      </w:r>
      <w:proofErr w:type="spellEnd"/>
      <w:r>
        <w:t xml:space="preserve"> (controlled processing) </w:t>
      </w:r>
    </w:p>
    <w:p w14:paraId="6E75EDFE" w14:textId="7A627797" w:rsidR="009C642E" w:rsidRDefault="009C642E" w:rsidP="009C642E">
      <w:pPr>
        <w:pStyle w:val="NoteLevel2"/>
      </w:pPr>
      <w:r>
        <w:t>Posner and Snyder</w:t>
      </w:r>
    </w:p>
    <w:p w14:paraId="2A3AF181" w14:textId="532DBBE7" w:rsidR="009C642E" w:rsidRDefault="009C642E" w:rsidP="009C642E">
      <w:pPr>
        <w:pStyle w:val="NoteLevel3"/>
      </w:pPr>
      <w:r>
        <w:t xml:space="preserve">Automatic processing </w:t>
      </w:r>
    </w:p>
    <w:p w14:paraId="2E92DCCF" w14:textId="1E95CBD0" w:rsidR="009C642E" w:rsidRDefault="009C642E" w:rsidP="009C642E">
      <w:pPr>
        <w:pStyle w:val="NoteLevel4"/>
      </w:pPr>
      <w:r>
        <w:t xml:space="preserve">Must occur without intention </w:t>
      </w:r>
    </w:p>
    <w:p w14:paraId="1C8E6A6E" w14:textId="10BE2754" w:rsidR="009C642E" w:rsidRDefault="009C642E" w:rsidP="009C642E">
      <w:pPr>
        <w:pStyle w:val="NoteLevel4"/>
      </w:pPr>
      <w:r>
        <w:t xml:space="preserve">Must occur without involving conscious awareness </w:t>
      </w:r>
    </w:p>
    <w:p w14:paraId="73B8B9D5" w14:textId="56193CE4" w:rsidR="009C642E" w:rsidRDefault="009C642E" w:rsidP="009C642E">
      <w:pPr>
        <w:pStyle w:val="NoteLevel4"/>
      </w:pPr>
      <w:r>
        <w:t xml:space="preserve">Must not interfere with other mental activity </w:t>
      </w:r>
    </w:p>
    <w:p w14:paraId="69F77A3C" w14:textId="66AC180D" w:rsidR="009C642E" w:rsidRDefault="00277FF7" w:rsidP="00277FF7">
      <w:pPr>
        <w:pStyle w:val="NoteLevel3"/>
      </w:pPr>
      <w:r>
        <w:t xml:space="preserve">Ex: a practiced driver who takes the same route home usually turns without even realizing that today they had to go to the store so had to take a different route </w:t>
      </w:r>
    </w:p>
    <w:p w14:paraId="73239F4F" w14:textId="75379CFA" w:rsidR="00277FF7" w:rsidRDefault="00277FF7" w:rsidP="00277FF7">
      <w:pPr>
        <w:pStyle w:val="NoteLevel2"/>
      </w:pPr>
      <w:r>
        <w:t xml:space="preserve">Schneider and </w:t>
      </w:r>
      <w:proofErr w:type="spellStart"/>
      <w:r>
        <w:t>Shiffrin</w:t>
      </w:r>
      <w:proofErr w:type="spellEnd"/>
      <w:r>
        <w:t xml:space="preserve"> </w:t>
      </w:r>
      <w:proofErr w:type="spellStart"/>
      <w:r>
        <w:t>attentional</w:t>
      </w:r>
      <w:proofErr w:type="spellEnd"/>
      <w:r>
        <w:t xml:space="preserve"> demands depend on three </w:t>
      </w:r>
      <w:proofErr w:type="spellStart"/>
      <w:r>
        <w:t>thngs</w:t>
      </w:r>
      <w:proofErr w:type="spellEnd"/>
      <w:r>
        <w:t xml:space="preserve"> </w:t>
      </w:r>
    </w:p>
    <w:p w14:paraId="38A38BD1" w14:textId="713C3908" w:rsidR="00277FF7" w:rsidRDefault="00277FF7" w:rsidP="00277FF7">
      <w:pPr>
        <w:pStyle w:val="NoteLevel3"/>
      </w:pPr>
      <w:r>
        <w:t xml:space="preserve">Frame size </w:t>
      </w:r>
    </w:p>
    <w:p w14:paraId="718E0AAB" w14:textId="6BF07C8B" w:rsidR="00277FF7" w:rsidRDefault="00277FF7" w:rsidP="00277FF7">
      <w:pPr>
        <w:pStyle w:val="NoteLevel3"/>
      </w:pPr>
      <w:r>
        <w:t xml:space="preserve">Frame time </w:t>
      </w:r>
    </w:p>
    <w:p w14:paraId="2E64CBF0" w14:textId="03E6CFD8" w:rsidR="00277FF7" w:rsidRDefault="00277FF7" w:rsidP="00277FF7">
      <w:pPr>
        <w:pStyle w:val="NoteLevel3"/>
      </w:pPr>
      <w:r>
        <w:t xml:space="preserve">Memory set </w:t>
      </w:r>
    </w:p>
    <w:p w14:paraId="1F284F83" w14:textId="47CC220B" w:rsidR="003E1F54" w:rsidRDefault="003E1F54" w:rsidP="00F32291">
      <w:pPr>
        <w:pStyle w:val="NoteLevel4"/>
      </w:pPr>
      <w:proofErr w:type="gramStart"/>
      <w:r>
        <w:t>automatic</w:t>
      </w:r>
      <w:proofErr w:type="gramEnd"/>
      <w:r>
        <w:t xml:space="preserve"> processing is used for easy tasks with familiar items </w:t>
      </w:r>
    </w:p>
    <w:p w14:paraId="3082D362" w14:textId="0B85D792" w:rsidR="00B85A33" w:rsidRDefault="00F32291" w:rsidP="00F32291">
      <w:pPr>
        <w:pStyle w:val="NoteLevel4"/>
      </w:pPr>
      <w:r>
        <w:t xml:space="preserve">Controlled processing </w:t>
      </w:r>
    </w:p>
    <w:p w14:paraId="7D42ECDD" w14:textId="02F2BAA7" w:rsidR="00F32291" w:rsidRDefault="00F32291" w:rsidP="00F32291">
      <w:pPr>
        <w:pStyle w:val="NoteLevel5"/>
      </w:pPr>
      <w:r>
        <w:t xml:space="preserve">Used for difficult tasks and ones that involve unfamiliar processes </w:t>
      </w:r>
    </w:p>
    <w:p w14:paraId="108A5C94" w14:textId="6ABBD4EF" w:rsidR="00A36565" w:rsidRDefault="00A36565" w:rsidP="00A36565">
      <w:pPr>
        <w:pStyle w:val="NoteLevel1"/>
      </w:pPr>
      <w:r>
        <w:t xml:space="preserve">Divided attention </w:t>
      </w:r>
    </w:p>
    <w:p w14:paraId="270E4D65" w14:textId="55438537" w:rsidR="00A36565" w:rsidRDefault="00A36565" w:rsidP="00A36565">
      <w:pPr>
        <w:pStyle w:val="NoteLevel2"/>
      </w:pPr>
      <w:r>
        <w:t xml:space="preserve">People’s ability to learn to do two tasks at once is that one of those two tasks is being performed automatically </w:t>
      </w:r>
    </w:p>
    <w:p w14:paraId="1A5A739D" w14:textId="724AD9F2" w:rsidR="00A36565" w:rsidRDefault="00A36565" w:rsidP="00A36565">
      <w:pPr>
        <w:pStyle w:val="NoteLevel3"/>
      </w:pPr>
      <w:r>
        <w:t xml:space="preserve">Participants can learn to combine two separate tasks </w:t>
      </w:r>
    </w:p>
    <w:p w14:paraId="72098547" w14:textId="5CEEA387" w:rsidR="00A36565" w:rsidRDefault="00A36565" w:rsidP="00A36565">
      <w:pPr>
        <w:pStyle w:val="NoteLevel3"/>
      </w:pPr>
      <w:r>
        <w:t xml:space="preserve">Practice plays an enormous role in performance and is one important determinant of how much attention any task requires </w:t>
      </w:r>
    </w:p>
    <w:p w14:paraId="40502029" w14:textId="7EB761CB" w:rsidR="00A36565" w:rsidRDefault="00A36565" w:rsidP="00A36565">
      <w:pPr>
        <w:pStyle w:val="NoteLevel1"/>
        <w:numPr>
          <w:ilvl w:val="0"/>
          <w:numId w:val="0"/>
        </w:numPr>
      </w:pPr>
      <w:r>
        <w:t>The psychological refractory period (PRP)</w:t>
      </w:r>
    </w:p>
    <w:p w14:paraId="5C2FB310" w14:textId="1C9A7533" w:rsidR="00A36565" w:rsidRDefault="00A36565" w:rsidP="00A36565">
      <w:pPr>
        <w:pStyle w:val="NoteLevel2"/>
      </w:pPr>
      <w:r>
        <w:t xml:space="preserve">While you are working on one task you can’t devote any attention to make progress on the second </w:t>
      </w:r>
    </w:p>
    <w:p w14:paraId="2571DF91" w14:textId="6C8EEFDB" w:rsidR="00A36565" w:rsidRDefault="00A36565" w:rsidP="00A36565">
      <w:pPr>
        <w:pStyle w:val="NoteLevel3"/>
      </w:pPr>
      <w:r>
        <w:t xml:space="preserve">Ex: </w:t>
      </w:r>
    </w:p>
    <w:p w14:paraId="42948597" w14:textId="6441AE55" w:rsidR="00A36565" w:rsidRDefault="00A36565" w:rsidP="00A36565">
      <w:pPr>
        <w:pStyle w:val="NoteLevel3"/>
      </w:pPr>
      <w:r>
        <w:t xml:space="preserve">If you are at a teller </w:t>
      </w:r>
    </w:p>
    <w:p w14:paraId="56D5D463" w14:textId="49C79D99" w:rsidR="00A36565" w:rsidRDefault="00A36565" w:rsidP="00A36565">
      <w:pPr>
        <w:pStyle w:val="NoteLevel4"/>
      </w:pPr>
      <w:r>
        <w:t xml:space="preserve">The amount of time that customer 2 has to wait for the teller depends on the interval between her arrival and that of customer 1 </w:t>
      </w:r>
    </w:p>
    <w:p w14:paraId="46C9E0F3" w14:textId="4D159E8C" w:rsidR="00A36565" w:rsidRDefault="00A36565" w:rsidP="00A36565">
      <w:pPr>
        <w:pStyle w:val="NoteLevel4"/>
      </w:pPr>
      <w:r>
        <w:t xml:space="preserve">Three possibilities </w:t>
      </w:r>
    </w:p>
    <w:p w14:paraId="51702C16" w14:textId="6D3321BC" w:rsidR="00A36565" w:rsidRDefault="00A36565" w:rsidP="00A36565">
      <w:pPr>
        <w:pStyle w:val="NoteLevel5"/>
      </w:pPr>
      <w:r>
        <w:t xml:space="preserve">The stage of perception of the stimulus </w:t>
      </w:r>
    </w:p>
    <w:p w14:paraId="57582FEB" w14:textId="2FEE32F5" w:rsidR="00A36565" w:rsidRDefault="00A36565" w:rsidP="00A36565">
      <w:pPr>
        <w:pStyle w:val="NoteLevel5"/>
      </w:pPr>
      <w:r>
        <w:t xml:space="preserve">The stage of making a response </w:t>
      </w:r>
    </w:p>
    <w:p w14:paraId="5DA2218E" w14:textId="1FF13F80" w:rsidR="00A36565" w:rsidRDefault="00A36565" w:rsidP="00A36565">
      <w:pPr>
        <w:pStyle w:val="NoteLevel5"/>
      </w:pPr>
      <w:r>
        <w:t xml:space="preserve">The stage in which a response is selected </w:t>
      </w:r>
    </w:p>
    <w:p w14:paraId="6025A9D5" w14:textId="643F83CA" w:rsidR="00A36565" w:rsidRDefault="00A36565" w:rsidP="00A36565">
      <w:pPr>
        <w:pStyle w:val="NoteLevel6"/>
      </w:pPr>
      <w:r>
        <w:t xml:space="preserve">All was said by </w:t>
      </w:r>
      <w:proofErr w:type="spellStart"/>
      <w:r>
        <w:t>Pashler</w:t>
      </w:r>
      <w:proofErr w:type="spellEnd"/>
      <w:r>
        <w:t xml:space="preserve"> </w:t>
      </w:r>
    </w:p>
    <w:p w14:paraId="051DD34A" w14:textId="38D0E068" w:rsidR="00A36565" w:rsidRDefault="00A36565" w:rsidP="00A36565">
      <w:pPr>
        <w:pStyle w:val="NoteLevel5"/>
      </w:pPr>
      <w:r>
        <w:t xml:space="preserve">Found evidence that retrieving info from memory caused a bottleneck and disrupted attention to the second task </w:t>
      </w:r>
    </w:p>
    <w:p w14:paraId="3A529575" w14:textId="65C6D5CB" w:rsidR="00713F07" w:rsidRDefault="00713F07" w:rsidP="00713F07">
      <w:pPr>
        <w:pStyle w:val="NoteLevel2"/>
      </w:pPr>
      <w:proofErr w:type="spellStart"/>
      <w:r>
        <w:t>Tombu</w:t>
      </w:r>
      <w:proofErr w:type="spellEnd"/>
      <w:r>
        <w:t xml:space="preserve"> and </w:t>
      </w:r>
      <w:proofErr w:type="spellStart"/>
      <w:r>
        <w:t>Jolicoeur</w:t>
      </w:r>
      <w:proofErr w:type="spellEnd"/>
      <w:r>
        <w:t xml:space="preserve"> </w:t>
      </w:r>
    </w:p>
    <w:p w14:paraId="0D3C84FF" w14:textId="11F3DF3E" w:rsidR="00713F07" w:rsidRDefault="00713F07" w:rsidP="00713F07">
      <w:pPr>
        <w:pStyle w:val="NoteLevel3"/>
      </w:pPr>
      <w:r>
        <w:t xml:space="preserve">While performing an attention-demanding task people can choose to allocate some attention to a demanding phase of a second task </w:t>
      </w:r>
    </w:p>
    <w:p w14:paraId="7CFE540C" w14:textId="43EB427A" w:rsidR="00517DCA" w:rsidRDefault="00517DCA" w:rsidP="00517DCA">
      <w:pPr>
        <w:pStyle w:val="NoteLevel1"/>
      </w:pPr>
      <w:r>
        <w:t xml:space="preserve">The attention hypothesis of </w:t>
      </w:r>
      <w:proofErr w:type="spellStart"/>
      <w:r>
        <w:t>automatization</w:t>
      </w:r>
      <w:proofErr w:type="spellEnd"/>
      <w:r>
        <w:t xml:space="preserve"> </w:t>
      </w:r>
    </w:p>
    <w:p w14:paraId="33620E60" w14:textId="7F3C0C2C" w:rsidR="00517DCA" w:rsidRDefault="00517DCA" w:rsidP="00517DCA">
      <w:pPr>
        <w:pStyle w:val="NoteLevel2"/>
      </w:pPr>
      <w:r>
        <w:t xml:space="preserve">States that attention is needed during the practice phase of a task and determines what gets learned during practice </w:t>
      </w:r>
    </w:p>
    <w:p w14:paraId="3AC6FF47" w14:textId="09E8D9FF" w:rsidR="00517DCA" w:rsidRDefault="00517DCA" w:rsidP="00517DCA">
      <w:pPr>
        <w:pStyle w:val="NoteLevel2"/>
      </w:pPr>
      <w:r>
        <w:t xml:space="preserve">Learning is a side effect of attending </w:t>
      </w:r>
    </w:p>
    <w:p w14:paraId="3DABFBD4" w14:textId="44FFC748" w:rsidR="00517DCA" w:rsidRDefault="00517DCA" w:rsidP="00517DCA">
      <w:pPr>
        <w:pStyle w:val="NoteLevel2"/>
      </w:pPr>
      <w:r>
        <w:t xml:space="preserve">Attention affects what info gets encoded into a memory and hat info is later retrieved </w:t>
      </w:r>
    </w:p>
    <w:p w14:paraId="24BC8B87" w14:textId="1B5DBE9C" w:rsidR="00DF579F" w:rsidRDefault="00DF579F" w:rsidP="00DF579F">
      <w:pPr>
        <w:pStyle w:val="NoteLevel3"/>
      </w:pPr>
      <w:r>
        <w:t xml:space="preserve">To ignore something means to not pay attention to it, and thus little gets learned about it </w:t>
      </w:r>
    </w:p>
    <w:p w14:paraId="70417CCD" w14:textId="76661D24" w:rsidR="00DF579F" w:rsidRDefault="00DF579F" w:rsidP="00DF579F">
      <w:pPr>
        <w:pStyle w:val="NoteLevel3"/>
      </w:pPr>
      <w:r>
        <w:t xml:space="preserve">It may seem like we can do things simultaneously but in reality we do both tasks by rapidly switching out attention back and forth between the two </w:t>
      </w:r>
    </w:p>
    <w:p w14:paraId="43DDB632" w14:textId="377D26D9" w:rsidR="007828A7" w:rsidRDefault="007828A7" w:rsidP="007828A7">
      <w:pPr>
        <w:pStyle w:val="NoteLevel1"/>
      </w:pPr>
      <w:r>
        <w:t xml:space="preserve">Spatial Attention </w:t>
      </w:r>
    </w:p>
    <w:p w14:paraId="2BA36C44" w14:textId="58A5CA44" w:rsidR="007828A7" w:rsidRDefault="007828A7" w:rsidP="007828A7">
      <w:pPr>
        <w:pStyle w:val="NoteLevel2"/>
      </w:pPr>
      <w:r>
        <w:t xml:space="preserve">Attention plays a large role in how efficiently you visual search </w:t>
      </w:r>
    </w:p>
    <w:p w14:paraId="0018F619" w14:textId="0096179E" w:rsidR="007828A7" w:rsidRDefault="007828A7" w:rsidP="007828A7">
      <w:pPr>
        <w:pStyle w:val="NoteLevel2"/>
      </w:pPr>
      <w:r>
        <w:t xml:space="preserve">A flash going off in the crowd is a spatial cue and it directs your attention to a particular area in space </w:t>
      </w:r>
    </w:p>
    <w:p w14:paraId="4F36E257" w14:textId="1EAA814A" w:rsidR="00E76221" w:rsidRDefault="00E76221" w:rsidP="007828A7">
      <w:pPr>
        <w:pStyle w:val="NoteLevel2"/>
      </w:pPr>
      <w:r>
        <w:t xml:space="preserve">Spotlight metaphor: </w:t>
      </w:r>
    </w:p>
    <w:p w14:paraId="0795F37C" w14:textId="21B28CFD" w:rsidR="00E76221" w:rsidRDefault="00E76221" w:rsidP="00E76221">
      <w:pPr>
        <w:pStyle w:val="NoteLevel3"/>
      </w:pPr>
      <w:r>
        <w:t>Attention can be likened to a spot-light that enhances the efficiency of detection of events within its beam</w:t>
      </w:r>
    </w:p>
    <w:p w14:paraId="59D793D6" w14:textId="3E4F4EFC" w:rsidR="00E76221" w:rsidRDefault="00E76221" w:rsidP="00E76221">
      <w:pPr>
        <w:pStyle w:val="NoteLevel4"/>
      </w:pPr>
      <w:r>
        <w:t xml:space="preserve">Characterizes input attention </w:t>
      </w:r>
    </w:p>
    <w:p w14:paraId="0395F603" w14:textId="2B0B8A1D" w:rsidR="00E76221" w:rsidRDefault="00E76221" w:rsidP="00E76221">
      <w:pPr>
        <w:pStyle w:val="NoteLevel5"/>
      </w:pPr>
      <w:r>
        <w:t xml:space="preserve">It affects the ease with which stimuli can be brought into the system for processing </w:t>
      </w:r>
    </w:p>
    <w:p w14:paraId="73C3EC35" w14:textId="3DED9695" w:rsidR="00894432" w:rsidRDefault="00894432" w:rsidP="00894432">
      <w:pPr>
        <w:pStyle w:val="NoteLevel2"/>
      </w:pPr>
      <w:r>
        <w:t xml:space="preserve">Detection of individual features is automatic or </w:t>
      </w:r>
      <w:proofErr w:type="spellStart"/>
      <w:r>
        <w:t>preattentive</w:t>
      </w:r>
      <w:proofErr w:type="spellEnd"/>
      <w:r>
        <w:t xml:space="preserve"> </w:t>
      </w:r>
    </w:p>
    <w:p w14:paraId="3E49A60A" w14:textId="7031B4AF" w:rsidR="00894432" w:rsidRDefault="00894432" w:rsidP="00894432">
      <w:pPr>
        <w:pStyle w:val="NoteLevel3"/>
      </w:pPr>
      <w:r>
        <w:t xml:space="preserve">With more then one feature then we use non-automatic processing </w:t>
      </w:r>
    </w:p>
    <w:p w14:paraId="4A0D02D0" w14:textId="1C1F7FE8" w:rsidR="00894432" w:rsidRDefault="00894432" w:rsidP="00894432">
      <w:pPr>
        <w:pStyle w:val="NoteLevel2"/>
      </w:pPr>
      <w:r>
        <w:t xml:space="preserve">When attention is diverted or “overloaded” participants make “gluing errors” </w:t>
      </w:r>
    </w:p>
    <w:p w14:paraId="6E06F630" w14:textId="21446B79" w:rsidR="00894432" w:rsidRDefault="00894432" w:rsidP="00894432">
      <w:pPr>
        <w:pStyle w:val="NoteLevel3"/>
      </w:pPr>
      <w:r>
        <w:t xml:space="preserve">Illusory Conjunctions </w:t>
      </w:r>
    </w:p>
    <w:p w14:paraId="7F7AB37B" w14:textId="58DBC91D" w:rsidR="00894432" w:rsidRDefault="00894432" w:rsidP="00894432">
      <w:pPr>
        <w:pStyle w:val="NoteLevel3"/>
      </w:pPr>
      <w:r>
        <w:t xml:space="preserve">Combining two stimuli like switching the colors of two similar cars </w:t>
      </w:r>
    </w:p>
    <w:p w14:paraId="5D6AFE1C" w14:textId="5A256C0B" w:rsidR="00316412" w:rsidRDefault="00316412" w:rsidP="00316412">
      <w:pPr>
        <w:pStyle w:val="NoteLevel2"/>
      </w:pPr>
      <w:r>
        <w:t xml:space="preserve">Individual features </w:t>
      </w:r>
    </w:p>
    <w:p w14:paraId="6CA3680A" w14:textId="138D4946" w:rsidR="00316412" w:rsidRDefault="00316412" w:rsidP="00316412">
      <w:pPr>
        <w:pStyle w:val="NoteLevel3"/>
      </w:pPr>
      <w:r>
        <w:t>Automatic processing</w:t>
      </w:r>
    </w:p>
    <w:p w14:paraId="19B6C416" w14:textId="2E40CEA2" w:rsidR="00316412" w:rsidRDefault="00316412" w:rsidP="00316412">
      <w:pPr>
        <w:pStyle w:val="NoteLevel3"/>
      </w:pPr>
      <w:r>
        <w:t>Little mental effort</w:t>
      </w:r>
    </w:p>
    <w:p w14:paraId="68AEC8DF" w14:textId="4E38FEDF" w:rsidR="00316412" w:rsidRDefault="00316412" w:rsidP="00316412">
      <w:pPr>
        <w:pStyle w:val="NoteLevel2"/>
      </w:pPr>
      <w:r>
        <w:t xml:space="preserve">Integration of features </w:t>
      </w:r>
    </w:p>
    <w:p w14:paraId="145CFBEA" w14:textId="7B969A0F" w:rsidR="00316412" w:rsidRDefault="00316412" w:rsidP="00316412">
      <w:pPr>
        <w:pStyle w:val="NoteLevel3"/>
      </w:pPr>
      <w:r>
        <w:t xml:space="preserve">Requires more mental capacity </w:t>
      </w:r>
    </w:p>
    <w:p w14:paraId="7C41F708" w14:textId="16F7480D" w:rsidR="00CC002A" w:rsidRDefault="00CC002A" w:rsidP="00CC002A">
      <w:pPr>
        <w:pStyle w:val="NoteLevel4"/>
      </w:pPr>
      <w:r>
        <w:t xml:space="preserve">Gluing requires more </w:t>
      </w:r>
    </w:p>
    <w:p w14:paraId="09AEEE43" w14:textId="653C1D6D" w:rsidR="00CC002A" w:rsidRDefault="00CC002A" w:rsidP="00CC002A">
      <w:pPr>
        <w:pStyle w:val="NoteLevel1"/>
      </w:pPr>
      <w:proofErr w:type="spellStart"/>
      <w:r>
        <w:t>Inattentional</w:t>
      </w:r>
      <w:proofErr w:type="spellEnd"/>
      <w:r>
        <w:t xml:space="preserve"> blindness </w:t>
      </w:r>
    </w:p>
    <w:p w14:paraId="4E41D91B" w14:textId="68156523" w:rsidR="00CC002A" w:rsidRDefault="00CC002A" w:rsidP="00CC002A">
      <w:pPr>
        <w:pStyle w:val="NoteLevel2"/>
      </w:pPr>
      <w:r>
        <w:t xml:space="preserve">Not seeing a stimulus that might literally be right in front of you, unless you are paying attention to it </w:t>
      </w:r>
    </w:p>
    <w:p w14:paraId="4F32B9F9" w14:textId="34C4311C" w:rsidR="00CC002A" w:rsidRDefault="00CC002A" w:rsidP="00CC002A">
      <w:pPr>
        <w:pStyle w:val="NoteLevel3"/>
      </w:pPr>
      <w:r>
        <w:t>People were asked to focus on two basketball teams and count how many times they passed the balls the ones who f</w:t>
      </w:r>
      <w:r w:rsidR="003B1356">
        <w:t xml:space="preserve">ocused on the white shirts didn’t see a women dress in a gorilla suit walk through but the ones who focused on the black shirts did because the color is similar </w:t>
      </w:r>
    </w:p>
    <w:p w14:paraId="4652CE65" w14:textId="3F572E3C" w:rsidR="00A37899" w:rsidRDefault="00A37899" w:rsidP="00A37899">
      <w:pPr>
        <w:pStyle w:val="NoteLevel4"/>
      </w:pPr>
      <w:r>
        <w:t>Unexpected events can often be overlooked</w:t>
      </w:r>
    </w:p>
    <w:p w14:paraId="0CF8C982" w14:textId="17AFD730" w:rsidR="00A37899" w:rsidRDefault="00A37899" w:rsidP="00A37899">
      <w:pPr>
        <w:pStyle w:val="NoteLevel1"/>
      </w:pPr>
      <w:r>
        <w:t xml:space="preserve">Ray Klein </w:t>
      </w:r>
    </w:p>
    <w:p w14:paraId="0E957B82" w14:textId="3B93A7C9" w:rsidR="00A37899" w:rsidRDefault="00A37899" w:rsidP="00A37899">
      <w:pPr>
        <w:pStyle w:val="NoteLevel2"/>
      </w:pPr>
      <w:r>
        <w:t xml:space="preserve">Appearance of a target is delayed by a short period of time observers are actually slower to detect a target at the validly cued location </w:t>
      </w:r>
    </w:p>
    <w:p w14:paraId="68F2898C" w14:textId="3C7424DD" w:rsidR="00A37899" w:rsidRDefault="00A37899" w:rsidP="00A37899">
      <w:pPr>
        <w:pStyle w:val="NoteLevel3"/>
      </w:pPr>
      <w:r>
        <w:t xml:space="preserve">Inhibition of return </w:t>
      </w:r>
    </w:p>
    <w:p w14:paraId="2A98A163" w14:textId="5CA9F834" w:rsidR="00A37899" w:rsidRDefault="00A37899" w:rsidP="00A37899">
      <w:pPr>
        <w:pStyle w:val="NoteLevel4"/>
      </w:pPr>
      <w:r>
        <w:t xml:space="preserve">Adaptive process to enhance search </w:t>
      </w:r>
    </w:p>
    <w:p w14:paraId="4EB6FA37" w14:textId="4B5A97C3" w:rsidR="00A37899" w:rsidRDefault="00A37899" w:rsidP="00A37899">
      <w:pPr>
        <w:pStyle w:val="NoteLevel4"/>
      </w:pPr>
      <w:r>
        <w:t xml:space="preserve">Inhibitory tagging system </w:t>
      </w:r>
    </w:p>
    <w:p w14:paraId="7FA3D620" w14:textId="406D921C" w:rsidR="00A37899" w:rsidRDefault="00A37899" w:rsidP="00A37899">
      <w:pPr>
        <w:pStyle w:val="NoteLevel4"/>
      </w:pPr>
      <w:r>
        <w:t xml:space="preserve">Summons the observer’s attention to its location </w:t>
      </w:r>
    </w:p>
    <w:p w14:paraId="6B5BEBAF" w14:textId="3FE2376B" w:rsidR="00A37899" w:rsidRDefault="00A37899" w:rsidP="00A37899">
      <w:pPr>
        <w:pStyle w:val="NoteLevel4"/>
      </w:pPr>
      <w:r>
        <w:t xml:space="preserve">When target does appear at the cued location the observer is slower to move attention back to that location because it is marked as “already searched” </w:t>
      </w:r>
    </w:p>
    <w:p w14:paraId="154980E3" w14:textId="6474CB20" w:rsidR="00A37899" w:rsidRDefault="00A37899" w:rsidP="00A37899">
      <w:pPr>
        <w:pStyle w:val="NoteLevel4"/>
      </w:pPr>
      <w:r>
        <w:t xml:space="preserve">Prevents you from always go back to the same spot searching for something </w:t>
      </w:r>
    </w:p>
    <w:p w14:paraId="63487797" w14:textId="7862D9C6" w:rsidR="00BF5EE3" w:rsidRDefault="00BF5EE3" w:rsidP="00BF5EE3">
      <w:pPr>
        <w:pStyle w:val="NoteLevel1"/>
        <w:numPr>
          <w:ilvl w:val="0"/>
          <w:numId w:val="0"/>
        </w:numPr>
      </w:pPr>
      <w:r>
        <w:t xml:space="preserve">Location </w:t>
      </w:r>
    </w:p>
    <w:p w14:paraId="6E20B8EA" w14:textId="77FB4D49" w:rsidR="00BF5EE3" w:rsidRDefault="00BF5EE3" w:rsidP="00BF5EE3">
      <w:pPr>
        <w:pStyle w:val="NoteLevel2"/>
      </w:pPr>
      <w:r>
        <w:t xml:space="preserve">Parietal lobe </w:t>
      </w:r>
    </w:p>
    <w:p w14:paraId="7ED0E526" w14:textId="69B5EB7F" w:rsidR="00BF5EE3" w:rsidRDefault="00BF5EE3" w:rsidP="00BF5EE3">
      <w:pPr>
        <w:pStyle w:val="NoteLevel3"/>
      </w:pPr>
      <w:r>
        <w:t xml:space="preserve">Associated with attention </w:t>
      </w:r>
    </w:p>
    <w:p w14:paraId="03184686" w14:textId="11853AF8" w:rsidR="00BF5EE3" w:rsidRDefault="00BF5EE3" w:rsidP="00BF5EE3">
      <w:pPr>
        <w:pStyle w:val="NoteLevel2"/>
      </w:pPr>
      <w:r>
        <w:t xml:space="preserve">Frontal lobe </w:t>
      </w:r>
    </w:p>
    <w:p w14:paraId="55563EEC" w14:textId="30623A57" w:rsidR="00BF5EE3" w:rsidRDefault="00BF5EE3" w:rsidP="00BF5EE3">
      <w:pPr>
        <w:pStyle w:val="NoteLevel3"/>
      </w:pPr>
      <w:r>
        <w:t xml:space="preserve">People’s ability to select motor responses and develop plans </w:t>
      </w:r>
    </w:p>
    <w:p w14:paraId="728009D3" w14:textId="3D4842C9" w:rsidR="0006613B" w:rsidRDefault="0006613B" w:rsidP="0006613B">
      <w:pPr>
        <w:pStyle w:val="NoteLevel1"/>
      </w:pPr>
      <w:r>
        <w:t xml:space="preserve">Networks of Visual Attention </w:t>
      </w:r>
    </w:p>
    <w:p w14:paraId="3505DEFC" w14:textId="310B1515" w:rsidR="0006613B" w:rsidRDefault="0006613B" w:rsidP="0006613B">
      <w:pPr>
        <w:pStyle w:val="NoteLevel2"/>
      </w:pPr>
      <w:r>
        <w:t xml:space="preserve">More then 32 areas in the brain </w:t>
      </w:r>
    </w:p>
    <w:p w14:paraId="1134953B" w14:textId="26E5177F" w:rsidR="0006613B" w:rsidRDefault="0006613B" w:rsidP="0006613B">
      <w:pPr>
        <w:pStyle w:val="NoteLevel3"/>
      </w:pPr>
      <w:r>
        <w:t xml:space="preserve">Three main </w:t>
      </w:r>
      <w:proofErr w:type="spellStart"/>
      <w:r>
        <w:t>netowrks</w:t>
      </w:r>
      <w:proofErr w:type="spellEnd"/>
      <w:r>
        <w:t xml:space="preserve"> </w:t>
      </w:r>
    </w:p>
    <w:p w14:paraId="294DC0AB" w14:textId="019D6752" w:rsidR="0006613B" w:rsidRDefault="0006613B" w:rsidP="0006613B">
      <w:pPr>
        <w:pStyle w:val="NoteLevel4"/>
      </w:pPr>
      <w:r>
        <w:t xml:space="preserve">Posterior parietal lobe (disengage) </w:t>
      </w:r>
    </w:p>
    <w:p w14:paraId="3DC31F88" w14:textId="0E917023" w:rsidR="0006613B" w:rsidRDefault="0006613B" w:rsidP="0006613B">
      <w:pPr>
        <w:pStyle w:val="NoteLevel4"/>
      </w:pPr>
      <w:r>
        <w:t xml:space="preserve">Superior </w:t>
      </w:r>
      <w:proofErr w:type="spellStart"/>
      <w:r>
        <w:t>colliculus</w:t>
      </w:r>
      <w:proofErr w:type="spellEnd"/>
      <w:r>
        <w:t xml:space="preserve"> (move)</w:t>
      </w:r>
    </w:p>
    <w:p w14:paraId="79971848" w14:textId="4E78308C" w:rsidR="0006613B" w:rsidRDefault="0006613B" w:rsidP="0006613B">
      <w:pPr>
        <w:pStyle w:val="NoteLevel4"/>
      </w:pPr>
      <w:proofErr w:type="spellStart"/>
      <w:r>
        <w:t>Pulvinar</w:t>
      </w:r>
      <w:proofErr w:type="spellEnd"/>
      <w:r>
        <w:t xml:space="preserve"> (enhance) </w:t>
      </w:r>
    </w:p>
    <w:p w14:paraId="35A678E1" w14:textId="3E5DC678" w:rsidR="0006613B" w:rsidRDefault="0006613B" w:rsidP="0006613B">
      <w:pPr>
        <w:pStyle w:val="NoteLevel3"/>
      </w:pPr>
      <w:r>
        <w:t xml:space="preserve">The focus of attention is first disengage from a cue then moved to the expected target location; finally, the target at the location being attended is enhanced </w:t>
      </w:r>
    </w:p>
    <w:p w14:paraId="50CCC508" w14:textId="3D411429" w:rsidR="00D86B09" w:rsidRDefault="00D86B09" w:rsidP="00D86B09">
      <w:pPr>
        <w:pStyle w:val="NoteLevel1"/>
      </w:pPr>
      <w:r>
        <w:t>ADHD</w:t>
      </w:r>
    </w:p>
    <w:p w14:paraId="27B09B43" w14:textId="50417341" w:rsidR="00D86B09" w:rsidRDefault="00D86B09" w:rsidP="00D86B09">
      <w:pPr>
        <w:pStyle w:val="NoteLevel2"/>
      </w:pPr>
      <w:r>
        <w:t xml:space="preserve">More common among boys </w:t>
      </w:r>
    </w:p>
    <w:p w14:paraId="04AF32ED" w14:textId="7F0435C6" w:rsidR="00D86B09" w:rsidRDefault="00D86B09" w:rsidP="00D86B09">
      <w:pPr>
        <w:pStyle w:val="NoteLevel2"/>
      </w:pPr>
      <w:r>
        <w:t xml:space="preserve">Not from the inability to be alert or devote mental resources to a task </w:t>
      </w:r>
    </w:p>
    <w:p w14:paraId="542087BD" w14:textId="2D4A1CF7" w:rsidR="00D86B09" w:rsidRDefault="00D86B09" w:rsidP="00D86B09">
      <w:pPr>
        <w:pStyle w:val="NoteLevel2"/>
      </w:pPr>
      <w:r>
        <w:t xml:space="preserve">Inability to sustain vigilance on dull, boring, repetitive tasks </w:t>
      </w:r>
    </w:p>
    <w:p w14:paraId="5F8FDE25" w14:textId="0AED2E9B" w:rsidR="00D86B09" w:rsidRDefault="00D86B09" w:rsidP="00D86B09">
      <w:pPr>
        <w:pStyle w:val="NoteLevel3"/>
      </w:pPr>
      <w:r>
        <w:t xml:space="preserve">Inability to inhibit an ongoing response </w:t>
      </w:r>
    </w:p>
    <w:p w14:paraId="48F1BC2A" w14:textId="0BB5F5D0" w:rsidR="00D86B09" w:rsidRDefault="00D86B09" w:rsidP="00D86B09">
      <w:pPr>
        <w:pStyle w:val="NoteLevel2"/>
      </w:pPr>
      <w:r>
        <w:t xml:space="preserve">Three </w:t>
      </w:r>
      <w:proofErr w:type="spellStart"/>
      <w:r>
        <w:t>attentional</w:t>
      </w:r>
      <w:proofErr w:type="spellEnd"/>
      <w:r>
        <w:t xml:space="preserve"> networks that recruit individual cognitive processes </w:t>
      </w:r>
    </w:p>
    <w:p w14:paraId="2FD7FA9C" w14:textId="44C78730" w:rsidR="00D86B09" w:rsidRDefault="00D86B09" w:rsidP="00D86B09">
      <w:pPr>
        <w:pStyle w:val="NoteLevel3"/>
      </w:pPr>
      <w:r>
        <w:t xml:space="preserve">Alerting network </w:t>
      </w:r>
    </w:p>
    <w:p w14:paraId="359A062B" w14:textId="69072460" w:rsidR="00D86B09" w:rsidRDefault="00D86B09" w:rsidP="00D86B09">
      <w:pPr>
        <w:pStyle w:val="NoteLevel4"/>
      </w:pPr>
      <w:r>
        <w:t xml:space="preserve">Achieving and maintain an alert state </w:t>
      </w:r>
    </w:p>
    <w:p w14:paraId="2A680BC3" w14:textId="7497F4C1" w:rsidR="00D86B09" w:rsidRDefault="00D86B09" w:rsidP="00D86B09">
      <w:pPr>
        <w:pStyle w:val="NoteLevel4"/>
      </w:pPr>
      <w:r>
        <w:t xml:space="preserve">Frontal and parietal of the right hemisphere </w:t>
      </w:r>
    </w:p>
    <w:p w14:paraId="41236C7C" w14:textId="425714F9" w:rsidR="00D86B09" w:rsidRDefault="00D86B09" w:rsidP="00D86B09">
      <w:pPr>
        <w:pStyle w:val="NoteLevel3"/>
      </w:pPr>
      <w:r>
        <w:t>Orienting network</w:t>
      </w:r>
    </w:p>
    <w:p w14:paraId="637CB5CB" w14:textId="21CC6156" w:rsidR="00D86B09" w:rsidRDefault="00D86B09" w:rsidP="00D86B09">
      <w:pPr>
        <w:pStyle w:val="NoteLevel4"/>
      </w:pPr>
      <w:r>
        <w:t xml:space="preserve">Selects info from sensory input </w:t>
      </w:r>
    </w:p>
    <w:p w14:paraId="049583CE" w14:textId="5DD30378" w:rsidR="00D86B09" w:rsidRDefault="00D86B09" w:rsidP="00D86B09">
      <w:pPr>
        <w:pStyle w:val="NoteLevel4"/>
      </w:pPr>
      <w:r>
        <w:t xml:space="preserve">Both partial and frontal areas </w:t>
      </w:r>
    </w:p>
    <w:p w14:paraId="0338F8F3" w14:textId="4534D721" w:rsidR="00D86B09" w:rsidRDefault="00D86B09" w:rsidP="00D86B09">
      <w:pPr>
        <w:pStyle w:val="NoteLevel3"/>
      </w:pPr>
      <w:r>
        <w:t>Executive control network</w:t>
      </w:r>
    </w:p>
    <w:p w14:paraId="42E372B0" w14:textId="4469D047" w:rsidR="00D86B09" w:rsidRDefault="00D86B09" w:rsidP="00D86B09">
      <w:pPr>
        <w:pStyle w:val="NoteLevel4"/>
      </w:pPr>
      <w:r>
        <w:t xml:space="preserve">Resolves conflicts among different responses </w:t>
      </w:r>
    </w:p>
    <w:p w14:paraId="48BD25AD" w14:textId="149C9650" w:rsidR="00D86B09" w:rsidRDefault="00D86B09" w:rsidP="00D86B09">
      <w:pPr>
        <w:pStyle w:val="NoteLevel4"/>
      </w:pPr>
      <w:r>
        <w:t xml:space="preserve">Frontal lobe and prefrontal cortex </w:t>
      </w:r>
    </w:p>
    <w:p w14:paraId="1B5B3212" w14:textId="14562CDA" w:rsidR="00D86B09" w:rsidRDefault="00D86B09" w:rsidP="00D86B09">
      <w:pPr>
        <w:pStyle w:val="NoteLevel1"/>
      </w:pPr>
      <w:r>
        <w:t xml:space="preserve">ERP –Event Related Potential </w:t>
      </w:r>
    </w:p>
    <w:p w14:paraId="50007597" w14:textId="3CABFFD1" w:rsidR="00E14D67" w:rsidRDefault="00D86B09" w:rsidP="00D86B09">
      <w:pPr>
        <w:pStyle w:val="NoteLevel2"/>
        <w:sectPr w:rsidR="00E14D67" w:rsidSect="00571CE8">
          <w:headerReference w:type="first" r:id="rId11"/>
          <w:pgSz w:w="12240" w:h="15840"/>
          <w:pgMar w:top="1440" w:right="1440" w:bottom="1440" w:left="1440" w:header="708" w:footer="708" w:gutter="0"/>
          <w:cols w:space="708"/>
          <w:titlePg/>
          <w:docGrid w:type="lines" w:linePitch="360"/>
        </w:sectPr>
      </w:pPr>
      <w:r>
        <w:t xml:space="preserve">Amplitude of waveforms is much larger for the attended then for the unattended stimulus </w:t>
      </w:r>
      <w:r w:rsidR="00E14D67">
        <w:cr/>
      </w:r>
    </w:p>
    <w:p w14:paraId="57E8D8BC" w14:textId="1ACF9C42" w:rsidR="00E14D67" w:rsidRDefault="00E14D67" w:rsidP="00E14D67">
      <w:pPr>
        <w:pStyle w:val="NoteLevel1"/>
        <w:sectPr w:rsidR="00E14D67" w:rsidSect="00E14D67">
          <w:headerReference w:type="first" r:id="rId12"/>
          <w:pgSz w:w="12240" w:h="15840"/>
          <w:pgMar w:top="1440" w:right="1440" w:bottom="1440" w:left="1440" w:header="708" w:footer="708" w:gutter="0"/>
          <w:cols w:space="708"/>
          <w:titlePg/>
          <w:docGrid w:type="lines" w:linePitch="360"/>
        </w:sectPr>
      </w:pPr>
      <w:r>
        <w:cr/>
      </w:r>
    </w:p>
    <w:p w14:paraId="015E28F7" w14:textId="6BACE52D" w:rsidR="00D86B09" w:rsidRDefault="005B079B" w:rsidP="00E14D67">
      <w:pPr>
        <w:pStyle w:val="NoteLevel1"/>
      </w:pPr>
      <w:r>
        <w:t xml:space="preserve">The Levels of Processing View </w:t>
      </w:r>
    </w:p>
    <w:p w14:paraId="7B439B61" w14:textId="2913AFD1" w:rsidR="005B079B" w:rsidRDefault="005B079B" w:rsidP="005B079B">
      <w:pPr>
        <w:pStyle w:val="NoteLevel2"/>
      </w:pPr>
      <w:r>
        <w:t xml:space="preserve">Modal approach not universally endorsed </w:t>
      </w:r>
    </w:p>
    <w:p w14:paraId="66F6E748" w14:textId="5E7C4233" w:rsidR="005B079B" w:rsidRDefault="005B079B" w:rsidP="005B079B">
      <w:pPr>
        <w:pStyle w:val="NoteLevel2"/>
      </w:pPr>
      <w:r>
        <w:t xml:space="preserve">Levels of processing theory of memory </w:t>
      </w:r>
    </w:p>
    <w:p w14:paraId="734CA5A9" w14:textId="2A334301" w:rsidR="005B079B" w:rsidRDefault="005B079B" w:rsidP="005B079B">
      <w:pPr>
        <w:pStyle w:val="NoteLevel3"/>
      </w:pPr>
      <w:proofErr w:type="gramStart"/>
      <w:r>
        <w:t>memory</w:t>
      </w:r>
      <w:proofErr w:type="gramEnd"/>
      <w:r>
        <w:t xml:space="preserve"> is thought to depend on the initial encoding of the information to be remembered </w:t>
      </w:r>
    </w:p>
    <w:p w14:paraId="0B9E4D04" w14:textId="6A0154DE" w:rsidR="005B079B" w:rsidRDefault="005B079B" w:rsidP="005B079B">
      <w:pPr>
        <w:pStyle w:val="NoteLevel4"/>
      </w:pPr>
      <w:r>
        <w:t xml:space="preserve">Retention and coding of information depend on the kind of perceptual analysis done on the material at encoding </w:t>
      </w:r>
    </w:p>
    <w:p w14:paraId="2CBD01F8" w14:textId="45050C7B" w:rsidR="005B079B" w:rsidRDefault="005B079B" w:rsidP="005B079B">
      <w:pPr>
        <w:pStyle w:val="NoteLevel4"/>
      </w:pPr>
      <w:r>
        <w:t xml:space="preserve">Improvement in memory comes from greater depth of analysis of the material and not on repetition </w:t>
      </w:r>
    </w:p>
    <w:p w14:paraId="6DBC9D0E" w14:textId="383C0EC9" w:rsidR="005B079B" w:rsidRDefault="005B079B" w:rsidP="005B079B">
      <w:pPr>
        <w:pStyle w:val="NoteLevel2"/>
      </w:pPr>
      <w:r>
        <w:t xml:space="preserve">Incidental learning </w:t>
      </w:r>
    </w:p>
    <w:p w14:paraId="77E21B3E" w14:textId="4BA38DBF" w:rsidR="005B079B" w:rsidRDefault="005B079B" w:rsidP="005B079B">
      <w:pPr>
        <w:pStyle w:val="NoteLevel3"/>
      </w:pPr>
      <w:r>
        <w:t xml:space="preserve">Learning that happens accidently </w:t>
      </w:r>
    </w:p>
    <w:p w14:paraId="73101932" w14:textId="7790A1E0" w:rsidR="005B079B" w:rsidRDefault="005B079B" w:rsidP="005B079B">
      <w:pPr>
        <w:pStyle w:val="NoteLevel2"/>
      </w:pPr>
      <w:r>
        <w:t xml:space="preserve">Bower and </w:t>
      </w:r>
      <w:proofErr w:type="spellStart"/>
      <w:r>
        <w:t>Karlin</w:t>
      </w:r>
      <w:proofErr w:type="spellEnd"/>
      <w:r>
        <w:t xml:space="preserve"> </w:t>
      </w:r>
    </w:p>
    <w:p w14:paraId="5C81B885" w14:textId="55F5B0EB" w:rsidR="005B079B" w:rsidRDefault="005B079B" w:rsidP="005B079B">
      <w:pPr>
        <w:pStyle w:val="NoteLevel3"/>
      </w:pPr>
      <w:r>
        <w:t xml:space="preserve">Participants who rates faces based on emotions like honesty instead of gender or race, had better memory of the faces </w:t>
      </w:r>
    </w:p>
    <w:p w14:paraId="4D9101BC" w14:textId="43CA4382" w:rsidR="005B079B" w:rsidRDefault="005B079B" w:rsidP="005B079B">
      <w:pPr>
        <w:pStyle w:val="NoteLevel2"/>
      </w:pPr>
      <w:r>
        <w:t xml:space="preserve">Elaboration of material could also aid </w:t>
      </w:r>
      <w:proofErr w:type="spellStart"/>
      <w:r>
        <w:t>reacall</w:t>
      </w:r>
      <w:proofErr w:type="spellEnd"/>
      <w:r>
        <w:t xml:space="preserve"> </w:t>
      </w:r>
    </w:p>
    <w:p w14:paraId="4EFC6562" w14:textId="1697479A" w:rsidR="005B079B" w:rsidRDefault="005B079B" w:rsidP="005B079B">
      <w:pPr>
        <w:pStyle w:val="NoteLevel2"/>
      </w:pPr>
      <w:proofErr w:type="spellStart"/>
      <w:r>
        <w:t>Craik</w:t>
      </w:r>
      <w:proofErr w:type="spellEnd"/>
      <w:r>
        <w:t xml:space="preserve"> and Lockhart</w:t>
      </w:r>
    </w:p>
    <w:p w14:paraId="418CA313" w14:textId="4E0E9B60" w:rsidR="005B079B" w:rsidRDefault="005B079B" w:rsidP="005B079B">
      <w:pPr>
        <w:pStyle w:val="NoteLevel3"/>
      </w:pPr>
      <w:r>
        <w:t xml:space="preserve">Memory as a continuum processes </w:t>
      </w:r>
    </w:p>
    <w:p w14:paraId="35BA7B07" w14:textId="27D5F695" w:rsidR="005B079B" w:rsidRDefault="005B079B" w:rsidP="005B079B">
      <w:pPr>
        <w:pStyle w:val="NoteLevel3"/>
      </w:pPr>
      <w:r>
        <w:t xml:space="preserve">Material not analyzed for meaning receives only “shallow” processing, which results in poor retention </w:t>
      </w:r>
    </w:p>
    <w:p w14:paraId="2EC71DFB" w14:textId="4E43342A" w:rsidR="005B079B" w:rsidRDefault="005B079B" w:rsidP="005B079B">
      <w:pPr>
        <w:pStyle w:val="NoteLevel2"/>
      </w:pPr>
      <w:proofErr w:type="spellStart"/>
      <w:r>
        <w:t>Baddeley</w:t>
      </w:r>
      <w:proofErr w:type="spellEnd"/>
      <w:r>
        <w:t xml:space="preserve">-said there needs to be a more precise definition on depth of processing </w:t>
      </w:r>
    </w:p>
    <w:p w14:paraId="10A2BD42" w14:textId="24A7F5E3" w:rsidR="005B079B" w:rsidRDefault="005B079B" w:rsidP="005B079B">
      <w:pPr>
        <w:pStyle w:val="NoteLevel3"/>
      </w:pPr>
      <w:r>
        <w:t xml:space="preserve">More connections an item has to other pieces of info the easier it will be to remember </w:t>
      </w:r>
    </w:p>
    <w:p w14:paraId="03350907" w14:textId="7DA0B7E3" w:rsidR="005B079B" w:rsidRDefault="005B079B" w:rsidP="005B079B">
      <w:pPr>
        <w:pStyle w:val="NoteLevel1"/>
      </w:pPr>
      <w:r>
        <w:t xml:space="preserve">The Reconstructive Nature of Memory </w:t>
      </w:r>
    </w:p>
    <w:p w14:paraId="5A90BC9D" w14:textId="19BB6C0A" w:rsidR="005B079B" w:rsidRDefault="005B079B" w:rsidP="005B079B">
      <w:pPr>
        <w:pStyle w:val="NoteLevel2"/>
      </w:pPr>
      <w:proofErr w:type="spellStart"/>
      <w:r>
        <w:t>Ebbinghaus</w:t>
      </w:r>
      <w:proofErr w:type="spellEnd"/>
      <w:r>
        <w:t xml:space="preserve"> </w:t>
      </w:r>
    </w:p>
    <w:p w14:paraId="462C76C0" w14:textId="1EB1A6B5" w:rsidR="005B079B" w:rsidRDefault="005B079B" w:rsidP="005B079B">
      <w:pPr>
        <w:pStyle w:val="NoteLevel2"/>
      </w:pPr>
      <w:r>
        <w:t>Bartlett</w:t>
      </w:r>
    </w:p>
    <w:p w14:paraId="32D489A7" w14:textId="00E51833" w:rsidR="005B079B" w:rsidRDefault="005B079B" w:rsidP="005B079B">
      <w:pPr>
        <w:pStyle w:val="NoteLevel3"/>
      </w:pPr>
      <w:r>
        <w:t xml:space="preserve">Rejected the emphasis on lab studies in memory believed that the real world was better </w:t>
      </w:r>
    </w:p>
    <w:p w14:paraId="20553BD5" w14:textId="344131BD" w:rsidR="005B079B" w:rsidRDefault="005B079B" w:rsidP="005B079B">
      <w:pPr>
        <w:pStyle w:val="NoteLevel3"/>
      </w:pPr>
      <w:r>
        <w:t xml:space="preserve">Schemata- frameworks for organizing information </w:t>
      </w:r>
    </w:p>
    <w:p w14:paraId="6FDE0A62" w14:textId="4939605E" w:rsidR="005B079B" w:rsidRDefault="005B079B" w:rsidP="005B079B">
      <w:pPr>
        <w:pStyle w:val="NoteLevel4"/>
      </w:pPr>
      <w:r>
        <w:t xml:space="preserve">At retrieval time this knowledge and organization info is used to reconstruct the material </w:t>
      </w:r>
    </w:p>
    <w:p w14:paraId="441DE079" w14:textId="165682F5" w:rsidR="005B079B" w:rsidRDefault="005B079B" w:rsidP="005B079B">
      <w:pPr>
        <w:pStyle w:val="NoteLevel3"/>
      </w:pPr>
      <w:r>
        <w:t xml:space="preserve">Interested in what info was remembered and what is was </w:t>
      </w:r>
      <w:proofErr w:type="spellStart"/>
      <w:r>
        <w:t>mis-rememembered</w:t>
      </w:r>
      <w:proofErr w:type="spellEnd"/>
      <w:r>
        <w:t xml:space="preserve">- distorted or re-ordered by people </w:t>
      </w:r>
    </w:p>
    <w:p w14:paraId="6C9E7760" w14:textId="37E89207" w:rsidR="005B079B" w:rsidRDefault="005B079B" w:rsidP="005B079B">
      <w:pPr>
        <w:pStyle w:val="NoteLevel3"/>
      </w:pPr>
      <w:r>
        <w:t xml:space="preserve">War of Ghosts story and asks people to retell it </w:t>
      </w:r>
    </w:p>
    <w:p w14:paraId="0FEAA5D5" w14:textId="5B4A5ED1" w:rsidR="005B079B" w:rsidRDefault="005B079B" w:rsidP="005B079B">
      <w:pPr>
        <w:pStyle w:val="NoteLevel4"/>
      </w:pPr>
      <w:r>
        <w:t xml:space="preserve">The longer he waited to ask them to retell it the more likely it was to be distorted </w:t>
      </w:r>
    </w:p>
    <w:p w14:paraId="083102F0" w14:textId="42F0D4E1" w:rsidR="005B079B" w:rsidRDefault="005B079B" w:rsidP="005B079B">
      <w:pPr>
        <w:pStyle w:val="NoteLevel4"/>
      </w:pPr>
      <w:r>
        <w:t xml:space="preserve">Distortions were often made to go with their culture and beliefs that they grow up with </w:t>
      </w:r>
    </w:p>
    <w:p w14:paraId="7C543559" w14:textId="2D0C1EAE" w:rsidR="008B4BDF" w:rsidRDefault="008B4BDF" w:rsidP="008B4BDF">
      <w:pPr>
        <w:pStyle w:val="NoteLevel3"/>
      </w:pPr>
      <w:r>
        <w:t xml:space="preserve">Schema </w:t>
      </w:r>
    </w:p>
    <w:p w14:paraId="458F7F1C" w14:textId="6D618110" w:rsidR="008B4BDF" w:rsidRDefault="008B4BDF" w:rsidP="008B4BDF">
      <w:pPr>
        <w:pStyle w:val="NoteLevel4"/>
      </w:pPr>
      <w:r>
        <w:t xml:space="preserve">Used for representing concepts, situations, events, and actions in memory </w:t>
      </w:r>
    </w:p>
    <w:p w14:paraId="4501B3F4" w14:textId="142474EC" w:rsidR="008B4BDF" w:rsidRDefault="008B4BDF" w:rsidP="008B4BDF">
      <w:pPr>
        <w:pStyle w:val="NoteLevel3"/>
      </w:pPr>
      <w:r>
        <w:t xml:space="preserve">He saw memory as an active and inaccurate process that encodes and retrieves info so as to make sense </w:t>
      </w:r>
    </w:p>
    <w:p w14:paraId="53197EDB" w14:textId="663154D2" w:rsidR="008B4BDF" w:rsidRDefault="008B4BDF" w:rsidP="008B4BDF">
      <w:pPr>
        <w:pStyle w:val="NoteLevel4"/>
      </w:pPr>
      <w:r>
        <w:t xml:space="preserve">People make their memories conform more to their own cultural expectations </w:t>
      </w:r>
    </w:p>
    <w:p w14:paraId="55A641A6" w14:textId="62FC7750" w:rsidR="008B4BDF" w:rsidRDefault="008B4BDF" w:rsidP="008B4BDF">
      <w:pPr>
        <w:pStyle w:val="NoteLevel1"/>
      </w:pPr>
      <w:r>
        <w:t xml:space="preserve">Autobiographical Memory </w:t>
      </w:r>
    </w:p>
    <w:p w14:paraId="0D8FDC20" w14:textId="2836F6F7" w:rsidR="008B4BDF" w:rsidRDefault="008B4BDF" w:rsidP="008B4BDF">
      <w:pPr>
        <w:pStyle w:val="NoteLevel2"/>
      </w:pPr>
      <w:r>
        <w:t xml:space="preserve">Memories in everyday life </w:t>
      </w:r>
    </w:p>
    <w:p w14:paraId="5E7ACDD3" w14:textId="0E5860D3" w:rsidR="008B4BDF" w:rsidRDefault="008B4BDF" w:rsidP="008B4BDF">
      <w:pPr>
        <w:pStyle w:val="NoteLevel2"/>
      </w:pPr>
      <w:r>
        <w:t>Linton</w:t>
      </w:r>
    </w:p>
    <w:p w14:paraId="5FAD1701" w14:textId="32F69281" w:rsidR="008B4BDF" w:rsidRDefault="008B4BDF" w:rsidP="008B4BDF">
      <w:pPr>
        <w:pStyle w:val="NoteLevel3"/>
      </w:pPr>
      <w:r>
        <w:t xml:space="preserve">Recorded the description of events everyday </w:t>
      </w:r>
    </w:p>
    <w:p w14:paraId="6F8741DC" w14:textId="34C7C8D4" w:rsidR="008B4BDF" w:rsidRDefault="008B4BDF" w:rsidP="008B4BDF">
      <w:pPr>
        <w:pStyle w:val="NoteLevel3"/>
      </w:pPr>
      <w:r>
        <w:t xml:space="preserve">Real world memories are much more durable than those of most lab </w:t>
      </w:r>
      <w:proofErr w:type="spellStart"/>
      <w:r>
        <w:t>experiements</w:t>
      </w:r>
      <w:proofErr w:type="spellEnd"/>
      <w:r>
        <w:t xml:space="preserve"> </w:t>
      </w:r>
    </w:p>
    <w:p w14:paraId="385F22D3" w14:textId="624EA9D2" w:rsidR="008B4BDF" w:rsidRDefault="008B4BDF" w:rsidP="008B4BDF">
      <w:pPr>
        <w:pStyle w:val="NoteLevel2"/>
      </w:pPr>
      <w:r>
        <w:t xml:space="preserve">Memory was better for actions than for thoughts and better for “memorable” events </w:t>
      </w:r>
    </w:p>
    <w:p w14:paraId="726330A9" w14:textId="4625369E" w:rsidR="008B4BDF" w:rsidRDefault="008B4BDF" w:rsidP="008B4BDF">
      <w:pPr>
        <w:pStyle w:val="NoteLevel3"/>
      </w:pPr>
      <w:r>
        <w:t xml:space="preserve">Especially if it occurred in a unique location or if the actions were rare </w:t>
      </w:r>
    </w:p>
    <w:p w14:paraId="7D3550F2" w14:textId="25BBC2ED" w:rsidR="00885CD4" w:rsidRDefault="00885CD4" w:rsidP="00885CD4">
      <w:pPr>
        <w:pStyle w:val="NoteLevel2"/>
      </w:pPr>
      <w:r>
        <w:t xml:space="preserve">Brewer </w:t>
      </w:r>
    </w:p>
    <w:p w14:paraId="016F4BCE" w14:textId="1BCBE762" w:rsidR="00885CD4" w:rsidRDefault="00885CD4" w:rsidP="00885CD4">
      <w:pPr>
        <w:pStyle w:val="NoteLevel3"/>
      </w:pPr>
      <w:r>
        <w:t xml:space="preserve">Concluded that the more distinct the mental </w:t>
      </w:r>
      <w:proofErr w:type="gramStart"/>
      <w:r>
        <w:t>representation  of</w:t>
      </w:r>
      <w:proofErr w:type="gramEnd"/>
      <w:r>
        <w:t xml:space="preserve"> an event the more likely it is to be recalled </w:t>
      </w:r>
    </w:p>
    <w:p w14:paraId="25B4952F" w14:textId="3BE36528" w:rsidR="00885CD4" w:rsidRDefault="00885CD4" w:rsidP="00885CD4">
      <w:pPr>
        <w:pStyle w:val="NoteLevel1"/>
      </w:pPr>
      <w:r>
        <w:t xml:space="preserve">Flashbulb Memories </w:t>
      </w:r>
    </w:p>
    <w:p w14:paraId="78785860" w14:textId="7D80E5CE" w:rsidR="00885CD4" w:rsidRDefault="00885CD4" w:rsidP="00885CD4">
      <w:pPr>
        <w:pStyle w:val="NoteLevel2"/>
      </w:pPr>
      <w:r>
        <w:t xml:space="preserve">Brown and </w:t>
      </w:r>
      <w:proofErr w:type="spellStart"/>
      <w:r>
        <w:t>Kulick</w:t>
      </w:r>
      <w:proofErr w:type="spellEnd"/>
      <w:r>
        <w:t xml:space="preserve"> </w:t>
      </w:r>
    </w:p>
    <w:p w14:paraId="1DAC7E95" w14:textId="01B48BC3" w:rsidR="00885CD4" w:rsidRDefault="00885CD4" w:rsidP="00885CD4">
      <w:pPr>
        <w:pStyle w:val="NoteLevel3"/>
      </w:pPr>
      <w:proofErr w:type="gramStart"/>
      <w:r>
        <w:t>parts</w:t>
      </w:r>
      <w:proofErr w:type="gramEnd"/>
      <w:r>
        <w:t xml:space="preserve"> of the brain that are involved with emotional responses like the amygdala become activated </w:t>
      </w:r>
    </w:p>
    <w:p w14:paraId="02A15132" w14:textId="5399A148" w:rsidR="00885CD4" w:rsidRDefault="00885CD4" w:rsidP="00885CD4">
      <w:pPr>
        <w:pStyle w:val="NoteLevel3"/>
      </w:pPr>
      <w:r>
        <w:t xml:space="preserve">Emotion has a memory enhancing effect </w:t>
      </w:r>
    </w:p>
    <w:p w14:paraId="537F3ED0" w14:textId="2277D3D2" w:rsidR="00885CD4" w:rsidRDefault="00885CD4" w:rsidP="00885CD4">
      <w:pPr>
        <w:pStyle w:val="NoteLevel2"/>
      </w:pPr>
      <w:proofErr w:type="spellStart"/>
      <w:r>
        <w:t>Neisser</w:t>
      </w:r>
      <w:proofErr w:type="spellEnd"/>
      <w:r>
        <w:t xml:space="preserve"> </w:t>
      </w:r>
    </w:p>
    <w:p w14:paraId="47CD1A54" w14:textId="7F9B3688" w:rsidR="00885CD4" w:rsidRDefault="00885CD4" w:rsidP="00885CD4">
      <w:pPr>
        <w:pStyle w:val="NoteLevel3"/>
      </w:pPr>
      <w:r>
        <w:t xml:space="preserve">People link themselves to history </w:t>
      </w:r>
    </w:p>
    <w:p w14:paraId="6A05E7D1" w14:textId="7B43828D" w:rsidR="00885CD4" w:rsidRDefault="00885CD4" w:rsidP="00885CD4">
      <w:pPr>
        <w:pStyle w:val="NoteLevel3"/>
      </w:pPr>
      <w:r>
        <w:t xml:space="preserve">Flashbulb memories result from the retelling of stories </w:t>
      </w:r>
    </w:p>
    <w:p w14:paraId="0087F80C" w14:textId="258C547D" w:rsidR="00885CD4" w:rsidRDefault="00885CD4" w:rsidP="00885CD4">
      <w:pPr>
        <w:pStyle w:val="NoteLevel1"/>
      </w:pPr>
      <w:r>
        <w:t xml:space="preserve">Eye witness memory </w:t>
      </w:r>
    </w:p>
    <w:p w14:paraId="67F46324" w14:textId="4B771564" w:rsidR="00885CD4" w:rsidRDefault="00885CD4" w:rsidP="00885CD4">
      <w:pPr>
        <w:pStyle w:val="NoteLevel2"/>
      </w:pPr>
      <w:r>
        <w:t xml:space="preserve">Loftus- eye witness memory is often inaccurate but if said with confidence then jurors are more likely to believe it </w:t>
      </w:r>
    </w:p>
    <w:p w14:paraId="7CB51F1A" w14:textId="6C95770C" w:rsidR="00885CD4" w:rsidRDefault="00885CD4" w:rsidP="00885CD4">
      <w:pPr>
        <w:pStyle w:val="NoteLevel2"/>
      </w:pPr>
      <w:r>
        <w:t xml:space="preserve">Our ability to recognize past scenes or events can be biased by the types of questions after viewing it </w:t>
      </w:r>
    </w:p>
    <w:p w14:paraId="327C7B5D" w14:textId="04D7B2E0" w:rsidR="00885CD4" w:rsidRDefault="00885CD4" w:rsidP="00885CD4">
      <w:pPr>
        <w:pStyle w:val="NoteLevel3"/>
      </w:pPr>
      <w:r>
        <w:t xml:space="preserve">Memories can be altered by presenting misleading questions </w:t>
      </w:r>
    </w:p>
    <w:p w14:paraId="3D050683" w14:textId="30F8E877" w:rsidR="00885CD4" w:rsidRDefault="00885CD4" w:rsidP="00885CD4">
      <w:pPr>
        <w:pStyle w:val="NoteLevel2"/>
      </w:pPr>
      <w:proofErr w:type="spellStart"/>
      <w:r>
        <w:t>Bransford</w:t>
      </w:r>
      <w:proofErr w:type="spellEnd"/>
      <w:r>
        <w:t xml:space="preserve"> and Franks </w:t>
      </w:r>
    </w:p>
    <w:p w14:paraId="61F5E256" w14:textId="517AE3FF" w:rsidR="00885CD4" w:rsidRDefault="00885CD4" w:rsidP="00885CD4">
      <w:pPr>
        <w:pStyle w:val="NoteLevel3"/>
      </w:pPr>
      <w:r>
        <w:t xml:space="preserve">Memory malleability </w:t>
      </w:r>
    </w:p>
    <w:p w14:paraId="57FAF44C" w14:textId="20E88774" w:rsidR="00885CD4" w:rsidRDefault="00885CD4" w:rsidP="00885CD4">
      <w:pPr>
        <w:pStyle w:val="NoteLevel3"/>
      </w:pPr>
      <w:r>
        <w:t xml:space="preserve">Participants had not stored a copy of the actual presented sentences in memory </w:t>
      </w:r>
    </w:p>
    <w:p w14:paraId="7289860D" w14:textId="279B1D01" w:rsidR="00885CD4" w:rsidRDefault="00885CD4" w:rsidP="00885CD4">
      <w:pPr>
        <w:pStyle w:val="NoteLevel4"/>
      </w:pPr>
      <w:r>
        <w:t xml:space="preserve">They had abstracted and reorganized the info in the sentences </w:t>
      </w:r>
    </w:p>
    <w:p w14:paraId="13A121D1" w14:textId="18CD51EF" w:rsidR="00885CD4" w:rsidRDefault="00885CD4" w:rsidP="00885CD4">
      <w:pPr>
        <w:pStyle w:val="NoteLevel4"/>
      </w:pPr>
      <w:r>
        <w:t xml:space="preserve">Could not distinguish between the presented sentences and their own integration </w:t>
      </w:r>
    </w:p>
    <w:p w14:paraId="04B46D2F" w14:textId="2D435DC8" w:rsidR="00885CD4" w:rsidRDefault="00885CD4" w:rsidP="00885CD4">
      <w:pPr>
        <w:pStyle w:val="NoteLevel1"/>
      </w:pPr>
      <w:r>
        <w:t xml:space="preserve">The Recovered/False Memory Debate </w:t>
      </w:r>
    </w:p>
    <w:p w14:paraId="17CCF799" w14:textId="4444CE94" w:rsidR="00885CD4" w:rsidRDefault="00717D32" w:rsidP="00885CD4">
      <w:pPr>
        <w:pStyle w:val="NoteLevel2"/>
      </w:pPr>
      <w:r>
        <w:t xml:space="preserve">Recovered memories </w:t>
      </w:r>
    </w:p>
    <w:p w14:paraId="0A143513" w14:textId="57338262" w:rsidR="00717D32" w:rsidRDefault="00717D32" w:rsidP="00717D32">
      <w:pPr>
        <w:pStyle w:val="NoteLevel3"/>
      </w:pPr>
      <w:r>
        <w:t xml:space="preserve">People are said to suppress memories that were traumatizing </w:t>
      </w:r>
    </w:p>
    <w:p w14:paraId="69CF77CA" w14:textId="07B72E07" w:rsidR="00717D32" w:rsidRDefault="00717D32" w:rsidP="00717D32">
      <w:pPr>
        <w:pStyle w:val="NoteLevel4"/>
      </w:pPr>
      <w:r>
        <w:t xml:space="preserve">But if prompted incorrectly then you can create false memories </w:t>
      </w:r>
    </w:p>
    <w:p w14:paraId="6E1DC90F" w14:textId="16F3B3E3" w:rsidR="00717D32" w:rsidRDefault="00717D32" w:rsidP="00717D32">
      <w:pPr>
        <w:pStyle w:val="NoteLevel3"/>
      </w:pPr>
      <w:r>
        <w:t xml:space="preserve">Traumatic events can be </w:t>
      </w:r>
      <w:proofErr w:type="gramStart"/>
      <w:r>
        <w:t>repressed  for</w:t>
      </w:r>
      <w:proofErr w:type="gramEnd"/>
      <w:r>
        <w:t xml:space="preserve"> long periods of time </w:t>
      </w:r>
    </w:p>
    <w:p w14:paraId="196D7379" w14:textId="6B80CACD" w:rsidR="00717D32" w:rsidRDefault="00717D32" w:rsidP="00717D32">
      <w:pPr>
        <w:pStyle w:val="NoteLevel2"/>
      </w:pPr>
      <w:r>
        <w:t xml:space="preserve">The courage to heal </w:t>
      </w:r>
    </w:p>
    <w:p w14:paraId="1E48D785" w14:textId="292F00E4" w:rsidR="00717D32" w:rsidRDefault="00717D32" w:rsidP="00717D32">
      <w:pPr>
        <w:pStyle w:val="NoteLevel3"/>
      </w:pPr>
      <w:r>
        <w:t xml:space="preserve">Book that helps people see if they were victims of childhood sexual abuse by looking for symptoms like low self-esteem and depression and sexual dysfunction </w:t>
      </w:r>
    </w:p>
    <w:p w14:paraId="46F1113C" w14:textId="6B21A253" w:rsidR="00717D32" w:rsidRDefault="00717D32" w:rsidP="00717D32">
      <w:pPr>
        <w:pStyle w:val="NoteLevel4"/>
      </w:pPr>
      <w:r>
        <w:t xml:space="preserve">Problem was that these symptoms also occur in people who have not experienced abuse </w:t>
      </w:r>
    </w:p>
    <w:p w14:paraId="0D0A9C7A" w14:textId="0742B61B" w:rsidR="00717D32" w:rsidRDefault="00717D32" w:rsidP="00717D32">
      <w:pPr>
        <w:pStyle w:val="NoteLevel2"/>
      </w:pPr>
      <w:r>
        <w:t xml:space="preserve">When recalling memories if the memory was true the length of recall was longer </w:t>
      </w:r>
    </w:p>
    <w:p w14:paraId="045D383A" w14:textId="2B3A6033" w:rsidR="00717D32" w:rsidRDefault="00717D32" w:rsidP="00717D32">
      <w:pPr>
        <w:pStyle w:val="NoteLevel2"/>
      </w:pPr>
      <w:r>
        <w:t xml:space="preserve">Loftus and </w:t>
      </w:r>
      <w:proofErr w:type="spellStart"/>
      <w:r>
        <w:t>Pickrell</w:t>
      </w:r>
      <w:proofErr w:type="spellEnd"/>
    </w:p>
    <w:p w14:paraId="2550E3A8" w14:textId="464F8481" w:rsidR="00717D32" w:rsidRDefault="00717D32" w:rsidP="00717D32">
      <w:pPr>
        <w:pStyle w:val="NoteLevel3"/>
      </w:pPr>
      <w:r>
        <w:t xml:space="preserve">False memories can be formed through suggestive questioning, and they offered a speculative account of the mechanism(s) responsible </w:t>
      </w:r>
    </w:p>
    <w:p w14:paraId="739B2B64" w14:textId="0375ABAC" w:rsidR="00717D32" w:rsidRDefault="00717D32" w:rsidP="00717D32">
      <w:pPr>
        <w:pStyle w:val="NoteLevel3"/>
      </w:pPr>
      <w:r>
        <w:t xml:space="preserve">Researchers can induce recollections of events that never happened </w:t>
      </w:r>
    </w:p>
    <w:p w14:paraId="22DC9610" w14:textId="5AE07A3C" w:rsidR="00717D32" w:rsidRDefault="00717D32" w:rsidP="00717D32">
      <w:pPr>
        <w:pStyle w:val="NoteLevel4"/>
      </w:pPr>
      <w:r>
        <w:t xml:space="preserve">Garry and Wade did this using narratives and photographs but found that narratives were more effective in inducing false memories </w:t>
      </w:r>
    </w:p>
    <w:p w14:paraId="5447A061" w14:textId="4C586C7A" w:rsidR="00717D32" w:rsidRDefault="00717D32" w:rsidP="00717D32">
      <w:pPr>
        <w:pStyle w:val="NoteLevel3"/>
      </w:pPr>
      <w:proofErr w:type="spellStart"/>
      <w:r>
        <w:t>Pezdek</w:t>
      </w:r>
      <w:proofErr w:type="spellEnd"/>
      <w:r>
        <w:t xml:space="preserve"> </w:t>
      </w:r>
    </w:p>
    <w:p w14:paraId="70BE3732" w14:textId="1EC21046" w:rsidR="00717D32" w:rsidRDefault="00717D32" w:rsidP="00717D32">
      <w:pPr>
        <w:pStyle w:val="NoteLevel4"/>
      </w:pPr>
      <w:r>
        <w:t xml:space="preserve">False memories could be formed but does not mean that false memories, like child abuse, are actually formed this way </w:t>
      </w:r>
    </w:p>
    <w:p w14:paraId="476592EB" w14:textId="4174643C" w:rsidR="00717D32" w:rsidRDefault="00717D32" w:rsidP="00717D32">
      <w:pPr>
        <w:pStyle w:val="NoteLevel4"/>
      </w:pPr>
      <w:r>
        <w:t xml:space="preserve">Memory recovery therapy </w:t>
      </w:r>
    </w:p>
    <w:p w14:paraId="15F70B2C" w14:textId="1FC46BEA" w:rsidR="00717D32" w:rsidRDefault="00717D32" w:rsidP="00717D32">
      <w:pPr>
        <w:pStyle w:val="NoteLevel5"/>
      </w:pPr>
      <w:r>
        <w:t xml:space="preserve">Need to be careful with this </w:t>
      </w:r>
    </w:p>
    <w:p w14:paraId="2936360D" w14:textId="38517410" w:rsidR="00717D32" w:rsidRDefault="00717D32" w:rsidP="00717D32">
      <w:pPr>
        <w:pStyle w:val="NoteLevel5"/>
      </w:pPr>
      <w:r>
        <w:t xml:space="preserve">Therapist-implemented memories are quite weak </w:t>
      </w:r>
    </w:p>
    <w:p w14:paraId="27DE62E7" w14:textId="20DBF317" w:rsidR="00717D32" w:rsidRDefault="00717D32" w:rsidP="00717D32">
      <w:pPr>
        <w:pStyle w:val="NoteLevel3"/>
      </w:pPr>
      <w:r>
        <w:t xml:space="preserve">Different areas of the brain become activated for true </w:t>
      </w:r>
      <w:proofErr w:type="spellStart"/>
      <w:r>
        <w:t>vs</w:t>
      </w:r>
      <w:proofErr w:type="spellEnd"/>
      <w:r>
        <w:t xml:space="preserve"> false memories </w:t>
      </w:r>
    </w:p>
    <w:p w14:paraId="198510A3" w14:textId="55137159" w:rsidR="00717D32" w:rsidRDefault="00717D32" w:rsidP="00717D32">
      <w:pPr>
        <w:pStyle w:val="NoteLevel3"/>
      </w:pPr>
      <w:r>
        <w:t xml:space="preserve">But long term memories are open to shaping by later questioning </w:t>
      </w:r>
    </w:p>
    <w:p w14:paraId="310983D6" w14:textId="4C75F202" w:rsidR="00717D32" w:rsidRDefault="00717D32" w:rsidP="00717D32">
      <w:pPr>
        <w:pStyle w:val="NoteLevel1"/>
      </w:pPr>
      <w:r>
        <w:t xml:space="preserve">Amnesia </w:t>
      </w:r>
    </w:p>
    <w:p w14:paraId="65F03D8B" w14:textId="0F6A5E7A" w:rsidR="00717D32" w:rsidRDefault="00717D32" w:rsidP="00717D32">
      <w:pPr>
        <w:pStyle w:val="NoteLevel2"/>
      </w:pPr>
      <w:r>
        <w:t xml:space="preserve">Damage to either the hippocampal system or midline </w:t>
      </w:r>
      <w:proofErr w:type="spellStart"/>
      <w:r>
        <w:t>diencephalic</w:t>
      </w:r>
      <w:proofErr w:type="spellEnd"/>
      <w:r>
        <w:t xml:space="preserve"> region </w:t>
      </w:r>
    </w:p>
    <w:p w14:paraId="63D221DF" w14:textId="53983545" w:rsidR="00717D32" w:rsidRDefault="00717D32" w:rsidP="00717D32">
      <w:pPr>
        <w:pStyle w:val="NoteLevel2"/>
      </w:pPr>
      <w:r>
        <w:t xml:space="preserve">Damage due to O2 deprivation or stroke or virus </w:t>
      </w:r>
    </w:p>
    <w:p w14:paraId="7EB72876" w14:textId="72D70680" w:rsidR="00717D32" w:rsidRDefault="00717D32" w:rsidP="00717D32">
      <w:pPr>
        <w:pStyle w:val="NoteLevel2"/>
      </w:pPr>
      <w:r>
        <w:t xml:space="preserve">ECT </w:t>
      </w:r>
    </w:p>
    <w:p w14:paraId="11408265" w14:textId="1D39A1D1" w:rsidR="00717D32" w:rsidRDefault="00717D32" w:rsidP="00717D32">
      <w:pPr>
        <w:pStyle w:val="NoteLevel3"/>
      </w:pPr>
      <w:r>
        <w:t xml:space="preserve">Bilateral electroconvulsive shock treatments </w:t>
      </w:r>
    </w:p>
    <w:p w14:paraId="0E541A17" w14:textId="3C832631" w:rsidR="00012383" w:rsidRDefault="00012383" w:rsidP="00012383">
      <w:pPr>
        <w:pStyle w:val="NoteLevel2"/>
      </w:pPr>
      <w:r>
        <w:t xml:space="preserve">Able to learn new info or skills but unable to recall who taught them to him or how he came to acquire them </w:t>
      </w:r>
    </w:p>
    <w:p w14:paraId="4D5477C2" w14:textId="2124041D" w:rsidR="00012383" w:rsidRDefault="00012383" w:rsidP="00012383">
      <w:pPr>
        <w:pStyle w:val="NoteLevel1"/>
      </w:pPr>
      <w:r>
        <w:t xml:space="preserve">Anterograde Amnesia </w:t>
      </w:r>
    </w:p>
    <w:p w14:paraId="0E5D020A" w14:textId="136C604B" w:rsidR="00012383" w:rsidRDefault="00012383" w:rsidP="00012383">
      <w:pPr>
        <w:pStyle w:val="NoteLevel2"/>
      </w:pPr>
      <w:r>
        <w:t xml:space="preserve">5 principle features </w:t>
      </w:r>
    </w:p>
    <w:p w14:paraId="7DBE9523" w14:textId="67716CD6" w:rsidR="00012383" w:rsidRDefault="00012383" w:rsidP="00012383">
      <w:pPr>
        <w:pStyle w:val="NoteLevel3"/>
      </w:pPr>
      <w:r>
        <w:t xml:space="preserve">Affects LTM but not working memory </w:t>
      </w:r>
    </w:p>
    <w:p w14:paraId="3FB6EB66" w14:textId="326A5F66" w:rsidR="00012383" w:rsidRDefault="00012383" w:rsidP="00012383">
      <w:pPr>
        <w:pStyle w:val="NoteLevel3"/>
      </w:pPr>
      <w:r>
        <w:t xml:space="preserve">Affects memory regardless of the modality </w:t>
      </w:r>
    </w:p>
    <w:p w14:paraId="05694435" w14:textId="1FD616F8" w:rsidR="00012383" w:rsidRDefault="00012383" w:rsidP="00012383">
      <w:pPr>
        <w:pStyle w:val="NoteLevel4"/>
      </w:pPr>
      <w:r>
        <w:t xml:space="preserve">Regardless if the info is visual, auditory, olfactory etc. </w:t>
      </w:r>
    </w:p>
    <w:p w14:paraId="35DAA419" w14:textId="36FE47E7" w:rsidR="00012383" w:rsidRDefault="00012383" w:rsidP="00012383">
      <w:pPr>
        <w:pStyle w:val="NoteLevel4"/>
      </w:pPr>
      <w:r>
        <w:t xml:space="preserve">Results from bilateral damage to the medial temporal lobe or midline </w:t>
      </w:r>
      <w:proofErr w:type="spellStart"/>
      <w:r>
        <w:t>diencephalic</w:t>
      </w:r>
      <w:proofErr w:type="spellEnd"/>
      <w:r>
        <w:t xml:space="preserve"> structures; unilateral (one-sided damage) </w:t>
      </w:r>
    </w:p>
    <w:p w14:paraId="67AB7040" w14:textId="795D2214" w:rsidR="00012383" w:rsidRDefault="00012383" w:rsidP="00012383">
      <w:pPr>
        <w:pStyle w:val="NoteLevel3"/>
      </w:pPr>
      <w:r>
        <w:t xml:space="preserve">Spares memory for general knowledge but impairs recall for new facts and events </w:t>
      </w:r>
    </w:p>
    <w:p w14:paraId="04F15C9E" w14:textId="1679A360" w:rsidR="00012383" w:rsidRDefault="00012383" w:rsidP="00012383">
      <w:pPr>
        <w:pStyle w:val="NoteLevel3"/>
      </w:pPr>
      <w:r>
        <w:t xml:space="preserve">Spares skilled performance </w:t>
      </w:r>
    </w:p>
    <w:p w14:paraId="3A7ADCE9" w14:textId="1A56A954" w:rsidR="00012383" w:rsidRDefault="00012383" w:rsidP="00012383">
      <w:pPr>
        <w:pStyle w:val="NoteLevel3"/>
      </w:pPr>
      <w:r>
        <w:t xml:space="preserve">Hyper specific memory </w:t>
      </w:r>
    </w:p>
    <w:p w14:paraId="537D4D5A" w14:textId="5D77BA89" w:rsidR="00012383" w:rsidRDefault="00012383" w:rsidP="00012383">
      <w:pPr>
        <w:pStyle w:val="NoteLevel4"/>
      </w:pPr>
      <w:r>
        <w:t>They can learn a new skill but can only express the learning in a context extremely similar to the conditions of encoding</w:t>
      </w:r>
    </w:p>
    <w:p w14:paraId="09AAB630" w14:textId="4FF32DCE" w:rsidR="00012383" w:rsidRDefault="00012383" w:rsidP="00012383">
      <w:pPr>
        <w:pStyle w:val="NoteLevel1"/>
      </w:pPr>
      <w:r>
        <w:t xml:space="preserve">Retrograde Amnesia </w:t>
      </w:r>
    </w:p>
    <w:p w14:paraId="751C0B87" w14:textId="5C29015C" w:rsidR="00012383" w:rsidRDefault="00012383" w:rsidP="00012383">
      <w:pPr>
        <w:pStyle w:val="NoteLevel2"/>
      </w:pPr>
      <w:r>
        <w:t xml:space="preserve">Loss of memory for info acquired and stored before the onset of amnesia  </w:t>
      </w:r>
    </w:p>
    <w:p w14:paraId="3F312A1A" w14:textId="48B6DE15" w:rsidR="00012383" w:rsidRDefault="00012383" w:rsidP="00012383">
      <w:pPr>
        <w:pStyle w:val="NoteLevel2"/>
      </w:pPr>
      <w:r>
        <w:t xml:space="preserve">4 basic features </w:t>
      </w:r>
    </w:p>
    <w:p w14:paraId="2C25FF10" w14:textId="099391AB" w:rsidR="00012383" w:rsidRDefault="00012383" w:rsidP="00012383">
      <w:pPr>
        <w:pStyle w:val="NoteLevel3"/>
      </w:pPr>
      <w:r>
        <w:t xml:space="preserve">Temporal extent </w:t>
      </w:r>
    </w:p>
    <w:p w14:paraId="2A729A3B" w14:textId="4EE13887" w:rsidR="00012383" w:rsidRDefault="00012383" w:rsidP="00012383">
      <w:pPr>
        <w:pStyle w:val="NoteLevel4"/>
      </w:pPr>
      <w:proofErr w:type="gramStart"/>
      <w:r>
        <w:t>the</w:t>
      </w:r>
      <w:proofErr w:type="gramEnd"/>
      <w:r>
        <w:t xml:space="preserve"> time span for which memories are lost varies greatly </w:t>
      </w:r>
    </w:p>
    <w:p w14:paraId="7D48047D" w14:textId="5EADD0DF" w:rsidR="00012383" w:rsidRDefault="00012383" w:rsidP="00012383">
      <w:pPr>
        <w:pStyle w:val="NoteLevel4"/>
      </w:pPr>
      <w:r>
        <w:t xml:space="preserve">Those with </w:t>
      </w:r>
      <w:proofErr w:type="spellStart"/>
      <w:r>
        <w:t>parkisons</w:t>
      </w:r>
      <w:proofErr w:type="spellEnd"/>
      <w:r>
        <w:t xml:space="preserve">, or </w:t>
      </w:r>
      <w:proofErr w:type="spellStart"/>
      <w:r>
        <w:t>alzehimers</w:t>
      </w:r>
      <w:proofErr w:type="spellEnd"/>
      <w:r>
        <w:t xml:space="preserve"> or </w:t>
      </w:r>
      <w:proofErr w:type="spellStart"/>
      <w:r>
        <w:t>huntingtons</w:t>
      </w:r>
      <w:proofErr w:type="spellEnd"/>
      <w:r>
        <w:t xml:space="preserve"> or </w:t>
      </w:r>
      <w:proofErr w:type="spellStart"/>
      <w:r>
        <w:t>korsakoffs</w:t>
      </w:r>
      <w:proofErr w:type="spellEnd"/>
      <w:r>
        <w:t xml:space="preserve"> have extensive loss of memory </w:t>
      </w:r>
    </w:p>
    <w:p w14:paraId="07C85EAC" w14:textId="2CE4B444" w:rsidR="00BE406A" w:rsidRDefault="00012383" w:rsidP="00012383">
      <w:pPr>
        <w:pStyle w:val="NoteLevel3"/>
        <w:sectPr w:rsidR="00BE406A" w:rsidSect="00E14D67">
          <w:headerReference w:type="first" r:id="rId13"/>
          <w:pgSz w:w="12240" w:h="15840"/>
          <w:pgMar w:top="1440" w:right="1440" w:bottom="1440" w:left="1440" w:header="708" w:footer="708" w:gutter="0"/>
          <w:cols w:space="708"/>
          <w:titlePg/>
          <w:docGrid w:type="lines" w:linePitch="360"/>
        </w:sectPr>
      </w:pPr>
      <w:r>
        <w:t xml:space="preserve">Episodic memories are compromised </w:t>
      </w:r>
      <w:r w:rsidR="00BE406A">
        <w:cr/>
      </w:r>
    </w:p>
    <w:p w14:paraId="6C79F4C7" w14:textId="1DB06125" w:rsidR="00BE406A" w:rsidRDefault="00BE406A" w:rsidP="00BE406A">
      <w:pPr>
        <w:pStyle w:val="NoteLevel1"/>
        <w:sectPr w:rsidR="00BE406A" w:rsidSect="00BE406A">
          <w:headerReference w:type="first" r:id="rId14"/>
          <w:pgSz w:w="12240" w:h="15840"/>
          <w:pgMar w:top="1440" w:right="1440" w:bottom="1440" w:left="1440" w:header="708" w:footer="708" w:gutter="0"/>
          <w:cols w:space="708"/>
          <w:titlePg/>
          <w:docGrid w:type="lines" w:linePitch="360"/>
        </w:sectPr>
      </w:pPr>
      <w:r>
        <w:cr/>
      </w:r>
    </w:p>
    <w:p w14:paraId="79AC10FE" w14:textId="5914CB7F" w:rsidR="00BE406A" w:rsidRDefault="00BE406A" w:rsidP="00BE406A">
      <w:pPr>
        <w:pStyle w:val="NoteLevel1"/>
        <w:sectPr w:rsidR="00BE406A" w:rsidSect="00BE406A">
          <w:headerReference w:type="first" r:id="rId15"/>
          <w:pgSz w:w="12240" w:h="15840"/>
          <w:pgMar w:top="1440" w:right="1440" w:bottom="1440" w:left="1440" w:header="708" w:footer="708" w:gutter="0"/>
          <w:cols w:space="708"/>
          <w:titlePg/>
          <w:docGrid w:type="lines" w:linePitch="360"/>
        </w:sectPr>
      </w:pPr>
      <w:r>
        <w:cr/>
      </w:r>
    </w:p>
    <w:p w14:paraId="31427C78" w14:textId="0EF812D2" w:rsidR="00012383" w:rsidRDefault="00BE406A" w:rsidP="00BE406A">
      <w:pPr>
        <w:pStyle w:val="NoteLevel1"/>
      </w:pPr>
      <w:r>
        <w:t xml:space="preserve">Language </w:t>
      </w:r>
    </w:p>
    <w:p w14:paraId="5DF6CD24" w14:textId="60A5BC62" w:rsidR="00BE406A" w:rsidRDefault="00BE406A" w:rsidP="00BE406A">
      <w:pPr>
        <w:pStyle w:val="NoteLevel2"/>
      </w:pPr>
      <w:proofErr w:type="gramStart"/>
      <w:r>
        <w:t>language</w:t>
      </w:r>
      <w:proofErr w:type="gramEnd"/>
      <w:r>
        <w:t xml:space="preserve"> acquisition is rapid but takes several years to be proficient </w:t>
      </w:r>
    </w:p>
    <w:p w14:paraId="7400132A" w14:textId="19FD3136" w:rsidR="00FD1EF6" w:rsidRDefault="00FD1EF6" w:rsidP="00BE406A">
      <w:pPr>
        <w:pStyle w:val="NoteLevel2"/>
      </w:pPr>
      <w:r>
        <w:t xml:space="preserve">Crucial cognitive ability </w:t>
      </w:r>
    </w:p>
    <w:p w14:paraId="41EC1C0F" w14:textId="6C56BB46" w:rsidR="00FD1EF6" w:rsidRDefault="00FD1EF6" w:rsidP="00BE406A">
      <w:pPr>
        <w:pStyle w:val="NoteLevel2"/>
      </w:pPr>
      <w:proofErr w:type="gramStart"/>
      <w:r>
        <w:t>processing</w:t>
      </w:r>
      <w:proofErr w:type="gramEnd"/>
      <w:r>
        <w:t xml:space="preserve"> language is constrained by other cognitive processes </w:t>
      </w:r>
    </w:p>
    <w:p w14:paraId="21559C37" w14:textId="0EAFAB17" w:rsidR="00FD1EF6" w:rsidRDefault="00FD1EF6" w:rsidP="00BE406A">
      <w:pPr>
        <w:pStyle w:val="NoteLevel2"/>
      </w:pPr>
      <w:r>
        <w:t xml:space="preserve">Language is used as a communication system </w:t>
      </w:r>
    </w:p>
    <w:p w14:paraId="1B93C315" w14:textId="24F382B3" w:rsidR="00FD1EF6" w:rsidRDefault="00FD1EF6" w:rsidP="00FD1EF6">
      <w:pPr>
        <w:pStyle w:val="NoteLevel3"/>
      </w:pPr>
      <w:r>
        <w:t xml:space="preserve">There are other communication systems that do not form true languages </w:t>
      </w:r>
    </w:p>
    <w:p w14:paraId="2CE9C2FA" w14:textId="13FF7777" w:rsidR="00FD1EF6" w:rsidRDefault="00FD1EF6" w:rsidP="00FD1EF6">
      <w:pPr>
        <w:pStyle w:val="NoteLevel2"/>
      </w:pPr>
      <w:r>
        <w:t>Natural Language</w:t>
      </w:r>
    </w:p>
    <w:p w14:paraId="5337853E" w14:textId="1423F0D6" w:rsidR="00FD1EF6" w:rsidRDefault="00FD1EF6" w:rsidP="00FD1EF6">
      <w:pPr>
        <w:pStyle w:val="NoteLevel3"/>
      </w:pPr>
      <w:r>
        <w:t>Regular system of rule (grammar)</w:t>
      </w:r>
    </w:p>
    <w:p w14:paraId="4A96BED6" w14:textId="07D318F6" w:rsidR="00FD1EF6" w:rsidRDefault="00FD1EF6" w:rsidP="00FD1EF6">
      <w:pPr>
        <w:pStyle w:val="NoteLevel3"/>
      </w:pPr>
      <w:r>
        <w:t>Productive (infinite combinations)</w:t>
      </w:r>
    </w:p>
    <w:p w14:paraId="41DAF418" w14:textId="51533866" w:rsidR="00FD1EF6" w:rsidRDefault="00FD1EF6" w:rsidP="00FD1EF6">
      <w:pPr>
        <w:pStyle w:val="NoteLevel3"/>
      </w:pPr>
      <w:r>
        <w:t xml:space="preserve">Arbitrary </w:t>
      </w:r>
    </w:p>
    <w:p w14:paraId="4871397C" w14:textId="1C536AE2" w:rsidR="00FD1EF6" w:rsidRDefault="00FD1EF6" w:rsidP="00FD1EF6">
      <w:pPr>
        <w:pStyle w:val="NoteLevel3"/>
      </w:pPr>
      <w:r>
        <w:t>Discrete (system can be subdivided into recognizable parts)</w:t>
      </w:r>
    </w:p>
    <w:p w14:paraId="00A77128" w14:textId="292855E4" w:rsidR="00FD1EF6" w:rsidRDefault="00FD1EF6" w:rsidP="00FD1EF6">
      <w:pPr>
        <w:pStyle w:val="NoteLevel1"/>
      </w:pPr>
      <w:r>
        <w:t xml:space="preserve">The Structure of Language </w:t>
      </w:r>
    </w:p>
    <w:p w14:paraId="32ACC5AD" w14:textId="1196B058" w:rsidR="00FD1EF6" w:rsidRDefault="00FD1EF6" w:rsidP="00FD1EF6">
      <w:pPr>
        <w:pStyle w:val="NoteLevel2"/>
      </w:pPr>
      <w:r>
        <w:t xml:space="preserve">Convo you must listen and perceive the sounds </w:t>
      </w:r>
    </w:p>
    <w:p w14:paraId="5EB99BB1" w14:textId="28B44264" w:rsidR="00FD1EF6" w:rsidRDefault="00FD1EF6" w:rsidP="00FD1EF6">
      <w:pPr>
        <w:pStyle w:val="NoteLevel3"/>
      </w:pPr>
      <w:r>
        <w:t>Different languages have different sounds (phonemes)</w:t>
      </w:r>
    </w:p>
    <w:p w14:paraId="5CF7C7AE" w14:textId="5D5E3CFE" w:rsidR="00FD1EF6" w:rsidRDefault="00FD1EF6" w:rsidP="00FD1EF6">
      <w:pPr>
        <w:pStyle w:val="NoteLevel3"/>
      </w:pPr>
      <w:r>
        <w:t xml:space="preserve">Then put the sounds together in an coherent way </w:t>
      </w:r>
    </w:p>
    <w:p w14:paraId="2663CA8D" w14:textId="5FF800DC" w:rsidR="00FD1EF6" w:rsidRDefault="00FD1EF6" w:rsidP="00FD1EF6">
      <w:pPr>
        <w:pStyle w:val="NoteLevel3"/>
      </w:pPr>
      <w:r>
        <w:t xml:space="preserve">Semantics – study of meaning </w:t>
      </w:r>
    </w:p>
    <w:p w14:paraId="66E7A6D4" w14:textId="6BE682DF" w:rsidR="00FD1EF6" w:rsidRDefault="00FD1EF6" w:rsidP="00FD1EF6">
      <w:pPr>
        <w:pStyle w:val="NoteLevel2"/>
      </w:pPr>
      <w:r>
        <w:t xml:space="preserve">Rules make up the grammar of the language and define the way a language works </w:t>
      </w:r>
    </w:p>
    <w:p w14:paraId="6254D7C5" w14:textId="3ED62E40" w:rsidR="00FD1EF6" w:rsidRDefault="00FD1EF6" w:rsidP="00FD1EF6">
      <w:pPr>
        <w:pStyle w:val="NoteLevel3"/>
      </w:pPr>
      <w:r>
        <w:t xml:space="preserve">A sentence must simply follow the rules not be polite </w:t>
      </w:r>
    </w:p>
    <w:p w14:paraId="05378AD8" w14:textId="502366FC" w:rsidR="00FD1EF6" w:rsidRDefault="00FD1EF6" w:rsidP="00FD1EF6">
      <w:pPr>
        <w:pStyle w:val="NoteLevel4"/>
      </w:pPr>
      <w:r>
        <w:t xml:space="preserve">Prescriptive rules like don’t say </w:t>
      </w:r>
      <w:proofErr w:type="spellStart"/>
      <w:r>
        <w:t>ain’t</w:t>
      </w:r>
      <w:proofErr w:type="spellEnd"/>
      <w:r>
        <w:t xml:space="preserve"> </w:t>
      </w:r>
    </w:p>
    <w:p w14:paraId="0DE2C81B" w14:textId="7932ADB5" w:rsidR="00FD1EF6" w:rsidRDefault="00FD1EF6" w:rsidP="00FD1EF6">
      <w:pPr>
        <w:pStyle w:val="NoteLevel5"/>
      </w:pPr>
      <w:r>
        <w:t xml:space="preserve">Tell us how we should talk or write </w:t>
      </w:r>
    </w:p>
    <w:p w14:paraId="16E982B1" w14:textId="09995113" w:rsidR="003E0F88" w:rsidRDefault="003E0F88" w:rsidP="003E0F88">
      <w:pPr>
        <w:pStyle w:val="NoteLevel2"/>
      </w:pPr>
      <w:r>
        <w:t xml:space="preserve">Linguistic competence </w:t>
      </w:r>
    </w:p>
    <w:p w14:paraId="59C7FD0C" w14:textId="0A773C6F" w:rsidR="003E0F88" w:rsidRDefault="003E0F88" w:rsidP="003E0F88">
      <w:pPr>
        <w:pStyle w:val="NoteLevel3"/>
      </w:pPr>
      <w:r>
        <w:t xml:space="preserve">Knowledge that lets people produce and comprehend their language </w:t>
      </w:r>
    </w:p>
    <w:p w14:paraId="1B5626F9" w14:textId="76D1D455" w:rsidR="003E0F88" w:rsidRDefault="003E0F88" w:rsidP="003E0F88">
      <w:pPr>
        <w:pStyle w:val="NoteLevel3"/>
      </w:pPr>
      <w:r>
        <w:t xml:space="preserve">If you hear a wrong sentence the person has an issue with their linguistic performance and not their competence </w:t>
      </w:r>
    </w:p>
    <w:p w14:paraId="3AB96E86" w14:textId="04E4F31B" w:rsidR="003E0F88" w:rsidRDefault="003E0F88" w:rsidP="003E0F88">
      <w:pPr>
        <w:pStyle w:val="NoteLevel1"/>
      </w:pPr>
      <w:r>
        <w:t xml:space="preserve">Phonology </w:t>
      </w:r>
    </w:p>
    <w:p w14:paraId="6ACBAFEC" w14:textId="249B5E3B" w:rsidR="003E0F88" w:rsidRDefault="003E0F88" w:rsidP="003E0F88">
      <w:pPr>
        <w:pStyle w:val="NoteLevel2"/>
      </w:pPr>
      <w:proofErr w:type="gramStart"/>
      <w:r>
        <w:t>languages</w:t>
      </w:r>
      <w:proofErr w:type="gramEnd"/>
      <w:r>
        <w:t xml:space="preserve"> have their own idiosyncratic sounds </w:t>
      </w:r>
    </w:p>
    <w:p w14:paraId="700FAE37" w14:textId="3C29068E" w:rsidR="003E0F88" w:rsidRDefault="003E0F88" w:rsidP="003E0F88">
      <w:pPr>
        <w:pStyle w:val="NoteLevel2"/>
      </w:pPr>
      <w:r>
        <w:t xml:space="preserve">Phonetics is the speech sounds </w:t>
      </w:r>
    </w:p>
    <w:p w14:paraId="777AC6C9" w14:textId="0CED410B" w:rsidR="003E0F88" w:rsidRDefault="003E0F88" w:rsidP="003E0F88">
      <w:pPr>
        <w:pStyle w:val="NoteLevel3"/>
      </w:pPr>
      <w:r>
        <w:t xml:space="preserve">Phonology is how those sounds are combined </w:t>
      </w:r>
    </w:p>
    <w:p w14:paraId="5E4EF772" w14:textId="1677C9CD" w:rsidR="003E0F88" w:rsidRDefault="003E0F88" w:rsidP="003E0F88">
      <w:pPr>
        <w:pStyle w:val="NoteLevel3"/>
      </w:pPr>
      <w:r>
        <w:t>English we have 40 phonetic segments (phones)</w:t>
      </w:r>
    </w:p>
    <w:p w14:paraId="548936A9" w14:textId="1CDEE492" w:rsidR="003E0F88" w:rsidRDefault="003E0F88" w:rsidP="003E0F88">
      <w:pPr>
        <w:pStyle w:val="NoteLevel2"/>
      </w:pPr>
      <w:r>
        <w:t xml:space="preserve">Vowels work without obstructing their airflow </w:t>
      </w:r>
    </w:p>
    <w:p w14:paraId="2F02E383" w14:textId="6F0B9577" w:rsidR="003E0F88" w:rsidRDefault="003E0F88" w:rsidP="003E0F88">
      <w:pPr>
        <w:pStyle w:val="NoteLevel2"/>
      </w:pPr>
      <w:r>
        <w:t xml:space="preserve">Consonant </w:t>
      </w:r>
    </w:p>
    <w:p w14:paraId="2DF36F8F" w14:textId="1BBE40B6" w:rsidR="003E0F88" w:rsidRDefault="003E0F88" w:rsidP="003E0F88">
      <w:pPr>
        <w:pStyle w:val="NoteLevel3"/>
      </w:pPr>
      <w:r>
        <w:t xml:space="preserve">Differ in place of articulation (where the obstruction of air flow is) </w:t>
      </w:r>
    </w:p>
    <w:p w14:paraId="474E23BF" w14:textId="698C3C5B" w:rsidR="003E0F88" w:rsidRDefault="003E0F88" w:rsidP="003E0F88">
      <w:pPr>
        <w:pStyle w:val="NoteLevel3"/>
      </w:pPr>
      <w:r>
        <w:t xml:space="preserve">Manner of articulation (how the airflow is obstructed) </w:t>
      </w:r>
    </w:p>
    <w:p w14:paraId="6CC5564A" w14:textId="127CF91A" w:rsidR="003E0F88" w:rsidRDefault="003E0F88" w:rsidP="003E0F88">
      <w:pPr>
        <w:pStyle w:val="NoteLevel3"/>
      </w:pPr>
      <w:proofErr w:type="gramStart"/>
      <w:r>
        <w:t>voicing</w:t>
      </w:r>
      <w:proofErr w:type="gramEnd"/>
      <w:r>
        <w:t xml:space="preserve">-if the vocal chords vibrate </w:t>
      </w:r>
    </w:p>
    <w:p w14:paraId="43F4696B" w14:textId="1A97A99D" w:rsidR="003E0F88" w:rsidRDefault="003E0F88" w:rsidP="003E0F88">
      <w:pPr>
        <w:pStyle w:val="NoteLevel4"/>
      </w:pPr>
      <w:r>
        <w:t xml:space="preserve">If they don’t vibrate it is unvoiced </w:t>
      </w:r>
    </w:p>
    <w:p w14:paraId="5BBDC767" w14:textId="4AEE9188" w:rsidR="003E0F88" w:rsidRDefault="003E0F88" w:rsidP="003E0F88">
      <w:pPr>
        <w:pStyle w:val="NoteLevel2"/>
      </w:pPr>
      <w:r>
        <w:t>Helps us to pronounce new works</w:t>
      </w:r>
    </w:p>
    <w:p w14:paraId="4752B4CA" w14:textId="0D0AAABF" w:rsidR="003E0F88" w:rsidRDefault="003E0F88" w:rsidP="003E0F88">
      <w:pPr>
        <w:pStyle w:val="NoteLevel2"/>
      </w:pPr>
      <w:r>
        <w:t xml:space="preserve">These are what make languages sound different </w:t>
      </w:r>
    </w:p>
    <w:p w14:paraId="529861A5" w14:textId="77777777" w:rsidR="003E0F88" w:rsidRDefault="003E0F88" w:rsidP="003E0F88">
      <w:pPr>
        <w:pStyle w:val="NoteLevel3"/>
      </w:pPr>
      <w:r>
        <w:t>Every language has their own phonemes and different rules for combining them</w:t>
      </w:r>
    </w:p>
    <w:p w14:paraId="460C417F" w14:textId="77777777" w:rsidR="003E0F88" w:rsidRDefault="003E0F88" w:rsidP="003E0F88">
      <w:pPr>
        <w:pStyle w:val="NoteLevel1"/>
      </w:pPr>
      <w:r>
        <w:t xml:space="preserve">Syntax </w:t>
      </w:r>
    </w:p>
    <w:p w14:paraId="63004C32" w14:textId="77777777" w:rsidR="00DF4A66" w:rsidRDefault="00DF4A66" w:rsidP="003E0F88">
      <w:pPr>
        <w:pStyle w:val="NoteLevel2"/>
      </w:pPr>
      <w:r>
        <w:t xml:space="preserve">Structure of sentences </w:t>
      </w:r>
    </w:p>
    <w:p w14:paraId="210EB70D" w14:textId="77777777" w:rsidR="00DF4A66" w:rsidRDefault="00DF4A66" w:rsidP="003E0F88">
      <w:pPr>
        <w:pStyle w:val="NoteLevel2"/>
      </w:pPr>
      <w:r>
        <w:t xml:space="preserve">Governs the ways words can be combined </w:t>
      </w:r>
    </w:p>
    <w:p w14:paraId="783A619C" w14:textId="77777777" w:rsidR="00DF4A66" w:rsidRDefault="00DF4A66" w:rsidP="003E0F88">
      <w:pPr>
        <w:pStyle w:val="NoteLevel2"/>
      </w:pPr>
      <w:r>
        <w:t xml:space="preserve">Two requirements </w:t>
      </w:r>
    </w:p>
    <w:p w14:paraId="38865540" w14:textId="77777777" w:rsidR="00DF4A66" w:rsidRDefault="00DF4A66" w:rsidP="00DF4A66">
      <w:pPr>
        <w:pStyle w:val="NoteLevel3"/>
      </w:pPr>
      <w:r>
        <w:t xml:space="preserve">Able to describe every legal sentence </w:t>
      </w:r>
    </w:p>
    <w:p w14:paraId="3C5FFA42" w14:textId="77777777" w:rsidR="00DF4A66" w:rsidRDefault="00DF4A66" w:rsidP="00DF4A66">
      <w:pPr>
        <w:pStyle w:val="NoteLevel3"/>
      </w:pPr>
      <w:r>
        <w:t xml:space="preserve">Never be able to describe an illegal sentence </w:t>
      </w:r>
    </w:p>
    <w:p w14:paraId="19D7A8B5" w14:textId="393E9A3F" w:rsidR="00DF4A66" w:rsidRDefault="00DF4A66" w:rsidP="00DF4A66">
      <w:pPr>
        <w:pStyle w:val="NoteLevel2"/>
      </w:pPr>
      <w:r>
        <w:t xml:space="preserve">Constituents- dividing the sentence into groups </w:t>
      </w:r>
    </w:p>
    <w:p w14:paraId="3B62764C" w14:textId="77777777" w:rsidR="00DF4A66" w:rsidRDefault="00DF4A66" w:rsidP="00DF4A66">
      <w:pPr>
        <w:pStyle w:val="NoteLevel3"/>
      </w:pPr>
      <w:r>
        <w:t xml:space="preserve">Various levels </w:t>
      </w:r>
    </w:p>
    <w:p w14:paraId="3D51FAAE" w14:textId="4F44D231" w:rsidR="003E0F88" w:rsidRDefault="003E0F88" w:rsidP="00DF4A66">
      <w:pPr>
        <w:pStyle w:val="NoteLevel2"/>
      </w:pPr>
      <w:r>
        <w:t xml:space="preserve"> </w:t>
      </w:r>
      <w:r w:rsidR="00DF4A66">
        <w:t xml:space="preserve">Tree diagram </w:t>
      </w:r>
    </w:p>
    <w:p w14:paraId="31B03097" w14:textId="2D12FA63" w:rsidR="00DF4A66" w:rsidRDefault="00DF4A66" w:rsidP="00DF4A66">
      <w:pPr>
        <w:pStyle w:val="NoteLevel3"/>
      </w:pPr>
      <w:r>
        <w:t xml:space="preserve">Depict the various constituents of the sentence </w:t>
      </w:r>
    </w:p>
    <w:p w14:paraId="1E408AA1" w14:textId="79D26E5A" w:rsidR="00DF4A66" w:rsidRDefault="00DF4A66" w:rsidP="00DF4A66">
      <w:pPr>
        <w:pStyle w:val="NoteLevel2"/>
      </w:pPr>
      <w:proofErr w:type="spellStart"/>
      <w:r>
        <w:t>Labelled</w:t>
      </w:r>
      <w:proofErr w:type="spellEnd"/>
      <w:r>
        <w:t xml:space="preserve"> tree diagram </w:t>
      </w:r>
    </w:p>
    <w:p w14:paraId="4C1C6EC6" w14:textId="77372131" w:rsidR="00DF4A66" w:rsidRDefault="00DF4A66" w:rsidP="00DF4A66">
      <w:pPr>
        <w:pStyle w:val="NoteLevel3"/>
      </w:pPr>
      <w:r>
        <w:t xml:space="preserve">Depicts categorical constituent structure of the sentence </w:t>
      </w:r>
    </w:p>
    <w:p w14:paraId="18E07D64" w14:textId="63E77085" w:rsidR="00DF4A66" w:rsidRDefault="00DF4A66" w:rsidP="00DF4A66">
      <w:pPr>
        <w:pStyle w:val="NoteLevel2"/>
      </w:pPr>
      <w:proofErr w:type="spellStart"/>
      <w:r>
        <w:t>Preposing</w:t>
      </w:r>
      <w:proofErr w:type="spellEnd"/>
      <w:r>
        <w:t xml:space="preserve">-Taking a certain part of a sentence and moving it to the front </w:t>
      </w:r>
    </w:p>
    <w:p w14:paraId="19015A07" w14:textId="410D29F8" w:rsidR="00DF4A66" w:rsidRDefault="00DF4A66" w:rsidP="00DF4A66">
      <w:pPr>
        <w:pStyle w:val="NoteLevel3"/>
      </w:pPr>
      <w:r>
        <w:t xml:space="preserve">Only constituents labeled as being whole phrases (NP OR VP) can undergo movement from one position in a sentence to another </w:t>
      </w:r>
    </w:p>
    <w:p w14:paraId="4525FD2D" w14:textId="72030FC1" w:rsidR="000F482E" w:rsidRDefault="000F482E" w:rsidP="000F482E">
      <w:pPr>
        <w:pStyle w:val="NoteLevel2"/>
      </w:pPr>
      <w:r>
        <w:t xml:space="preserve">Phrase structure rules </w:t>
      </w:r>
    </w:p>
    <w:p w14:paraId="5D6E781E" w14:textId="6EC7EA97" w:rsidR="000F482E" w:rsidRDefault="000F482E" w:rsidP="000F482E">
      <w:pPr>
        <w:pStyle w:val="NoteLevel3"/>
      </w:pPr>
      <w:r>
        <w:t xml:space="preserve">Functions to generate the structures depicted in tree diagrams </w:t>
      </w:r>
    </w:p>
    <w:p w14:paraId="33FC3D49" w14:textId="192B148C" w:rsidR="000F482E" w:rsidRDefault="000F482E" w:rsidP="000F482E">
      <w:pPr>
        <w:pStyle w:val="NoteLevel2"/>
      </w:pPr>
      <w:r>
        <w:t xml:space="preserve">Re-write rules </w:t>
      </w:r>
    </w:p>
    <w:p w14:paraId="66F326F9" w14:textId="74478D53" w:rsidR="000F482E" w:rsidRDefault="000F482E" w:rsidP="000F482E">
      <w:pPr>
        <w:pStyle w:val="NoteLevel3"/>
      </w:pPr>
      <w:r>
        <w:t xml:space="preserve">Describe the ways in which certain symbols can be rewritten as other symbols </w:t>
      </w:r>
    </w:p>
    <w:p w14:paraId="24BFFC87" w14:textId="08ACC2EF" w:rsidR="000F482E" w:rsidRDefault="000F482E" w:rsidP="000F482E">
      <w:pPr>
        <w:pStyle w:val="NoteLevel2"/>
      </w:pPr>
      <w:r>
        <w:t xml:space="preserve">Lexical insertion rule </w:t>
      </w:r>
    </w:p>
    <w:p w14:paraId="78059186" w14:textId="4A174BA9" w:rsidR="000F482E" w:rsidRDefault="000F482E" w:rsidP="000F482E">
      <w:pPr>
        <w:pStyle w:val="NoteLevel3"/>
      </w:pPr>
      <w:r>
        <w:t xml:space="preserve">Allows the insertion of words </w:t>
      </w:r>
    </w:p>
    <w:p w14:paraId="66BF0B09" w14:textId="74B89D92" w:rsidR="000F482E" w:rsidRDefault="000F482E" w:rsidP="000F482E">
      <w:pPr>
        <w:pStyle w:val="NoteLevel2"/>
      </w:pPr>
      <w:r>
        <w:t xml:space="preserve">Transformational rule </w:t>
      </w:r>
    </w:p>
    <w:p w14:paraId="7ABE61BE" w14:textId="38321C34" w:rsidR="000F482E" w:rsidRDefault="000F482E" w:rsidP="000F482E">
      <w:pPr>
        <w:pStyle w:val="NoteLevel3"/>
      </w:pPr>
      <w:r>
        <w:t xml:space="preserve">Turn structures into other structures </w:t>
      </w:r>
    </w:p>
    <w:p w14:paraId="6981EB70" w14:textId="00DCABF3" w:rsidR="000F482E" w:rsidRDefault="000F482E" w:rsidP="000F482E">
      <w:pPr>
        <w:pStyle w:val="NoteLevel1"/>
      </w:pPr>
      <w:r>
        <w:t xml:space="preserve">Semantics </w:t>
      </w:r>
    </w:p>
    <w:p w14:paraId="7570BBAC" w14:textId="56F6A1E1" w:rsidR="000F482E" w:rsidRDefault="000F482E" w:rsidP="000F482E">
      <w:pPr>
        <w:pStyle w:val="NoteLevel2"/>
      </w:pPr>
      <w:r>
        <w:t xml:space="preserve">Theories of meaning need to explain the following </w:t>
      </w:r>
    </w:p>
    <w:p w14:paraId="0A040313" w14:textId="60F82B38" w:rsidR="000F482E" w:rsidRDefault="000F482E" w:rsidP="000F482E">
      <w:pPr>
        <w:pStyle w:val="NoteLevel3"/>
      </w:pPr>
      <w:r>
        <w:t xml:space="preserve">Anomaly </w:t>
      </w:r>
    </w:p>
    <w:p w14:paraId="4EAD147F" w14:textId="0B7AE483" w:rsidR="000F482E" w:rsidRDefault="000F482E" w:rsidP="000F482E">
      <w:pPr>
        <w:pStyle w:val="NoteLevel3"/>
      </w:pPr>
      <w:r>
        <w:t xml:space="preserve">Self-contradiction </w:t>
      </w:r>
    </w:p>
    <w:p w14:paraId="2B9EF071" w14:textId="1E6DC9A2" w:rsidR="000F482E" w:rsidRDefault="000F482E" w:rsidP="000F482E">
      <w:pPr>
        <w:pStyle w:val="NoteLevel3"/>
      </w:pPr>
      <w:r>
        <w:t xml:space="preserve">Ambiguity </w:t>
      </w:r>
    </w:p>
    <w:p w14:paraId="049D37AE" w14:textId="5D786878" w:rsidR="000F482E" w:rsidRDefault="000F482E" w:rsidP="000F482E">
      <w:pPr>
        <w:pStyle w:val="NoteLevel3"/>
      </w:pPr>
      <w:r>
        <w:t xml:space="preserve">Synonymy </w:t>
      </w:r>
    </w:p>
    <w:p w14:paraId="74DD00E6" w14:textId="6D794C5E" w:rsidR="000F482E" w:rsidRDefault="000F482E" w:rsidP="000F482E">
      <w:pPr>
        <w:pStyle w:val="NoteLevel3"/>
      </w:pPr>
      <w:r>
        <w:t xml:space="preserve">Entailment </w:t>
      </w:r>
    </w:p>
    <w:p w14:paraId="6F4CB99A" w14:textId="74C1B0C7" w:rsidR="000F482E" w:rsidRDefault="000F482E" w:rsidP="000F482E">
      <w:pPr>
        <w:pStyle w:val="NoteLevel3"/>
      </w:pPr>
      <w:r>
        <w:t xml:space="preserve">Also explain how we use word meanings to process whole sentences and discourses </w:t>
      </w:r>
    </w:p>
    <w:p w14:paraId="5FEBD11A" w14:textId="4E0E88C8" w:rsidR="000F482E" w:rsidRDefault="000F482E" w:rsidP="000F482E">
      <w:pPr>
        <w:pStyle w:val="NoteLevel2"/>
      </w:pPr>
      <w:r>
        <w:t xml:space="preserve">Example </w:t>
      </w:r>
    </w:p>
    <w:p w14:paraId="45A7B66F" w14:textId="505C5F61" w:rsidR="000F482E" w:rsidRDefault="000F482E" w:rsidP="000F482E">
      <w:pPr>
        <w:pStyle w:val="NoteLevel3"/>
      </w:pPr>
      <w:r>
        <w:t xml:space="preserve">Exchanging creates an obligation that someone must give something in return but mutual giving means that they must give something to one another </w:t>
      </w:r>
    </w:p>
    <w:p w14:paraId="4EA2A337" w14:textId="2FF6E398" w:rsidR="000F482E" w:rsidRDefault="000F482E" w:rsidP="000F482E">
      <w:pPr>
        <w:pStyle w:val="NoteLevel2"/>
      </w:pPr>
      <w:r>
        <w:t xml:space="preserve">Truth conditions </w:t>
      </w:r>
    </w:p>
    <w:p w14:paraId="02C3E362" w14:textId="0B8129B3" w:rsidR="000F482E" w:rsidRDefault="000F482E" w:rsidP="000F482E">
      <w:pPr>
        <w:pStyle w:val="NoteLevel3"/>
      </w:pPr>
      <w:r>
        <w:t xml:space="preserve">Circumstances that make something true </w:t>
      </w:r>
    </w:p>
    <w:p w14:paraId="2D861284" w14:textId="39E1E8F7" w:rsidR="000F482E" w:rsidRDefault="000F482E" w:rsidP="000F482E">
      <w:pPr>
        <w:pStyle w:val="NoteLevel2"/>
      </w:pPr>
      <w:r>
        <w:t xml:space="preserve">Understanding the meaning of sentences requires </w:t>
      </w:r>
    </w:p>
    <w:p w14:paraId="2AB30DF8" w14:textId="50838AF2" w:rsidR="000F482E" w:rsidRDefault="000F482E" w:rsidP="000F482E">
      <w:pPr>
        <w:pStyle w:val="NoteLevel3"/>
      </w:pPr>
      <w:r>
        <w:t xml:space="preserve">An understanding of the meaning of each word in the sentence </w:t>
      </w:r>
    </w:p>
    <w:p w14:paraId="322BAC73" w14:textId="140AB7AA" w:rsidR="000F482E" w:rsidRDefault="000F482E" w:rsidP="000F482E">
      <w:pPr>
        <w:pStyle w:val="NoteLevel3"/>
      </w:pPr>
      <w:r>
        <w:t xml:space="preserve">An understanding of the syntax of the sentence </w:t>
      </w:r>
    </w:p>
    <w:p w14:paraId="61765794" w14:textId="71F089C1" w:rsidR="000F482E" w:rsidRDefault="000F482E" w:rsidP="000F482E">
      <w:pPr>
        <w:pStyle w:val="NoteLevel3"/>
      </w:pPr>
      <w:r>
        <w:t xml:space="preserve">An understanding of the truth conditions of the sentence </w:t>
      </w:r>
    </w:p>
    <w:p w14:paraId="33E192AC" w14:textId="6FC49724" w:rsidR="000F482E" w:rsidRDefault="000F482E" w:rsidP="000F482E">
      <w:pPr>
        <w:pStyle w:val="NoteLevel1"/>
      </w:pPr>
      <w:r>
        <w:t xml:space="preserve">Pragmatics </w:t>
      </w:r>
    </w:p>
    <w:p w14:paraId="2433F30E" w14:textId="780036C6" w:rsidR="00E63580" w:rsidRDefault="00E63580" w:rsidP="00E63580">
      <w:pPr>
        <w:pStyle w:val="NoteLevel2"/>
      </w:pPr>
      <w:r>
        <w:t xml:space="preserve">Social rules of language </w:t>
      </w:r>
    </w:p>
    <w:p w14:paraId="3B425034" w14:textId="322F8DAF" w:rsidR="00E63580" w:rsidRDefault="00E63580" w:rsidP="00E63580">
      <w:pPr>
        <w:pStyle w:val="NoteLevel2"/>
      </w:pPr>
      <w:r>
        <w:t xml:space="preserve">Different utterances demand different responses </w:t>
      </w:r>
    </w:p>
    <w:p w14:paraId="7B7825B3" w14:textId="6DB52AC2" w:rsidR="00E63580" w:rsidRDefault="00E63580" w:rsidP="00E63580">
      <w:pPr>
        <w:pStyle w:val="NoteLevel3"/>
      </w:pPr>
      <w:r>
        <w:t xml:space="preserve">Assertive </w:t>
      </w:r>
    </w:p>
    <w:p w14:paraId="6E587FEC" w14:textId="65E4DAE5" w:rsidR="00E63580" w:rsidRDefault="00E63580" w:rsidP="00E63580">
      <w:pPr>
        <w:pStyle w:val="NoteLevel3"/>
      </w:pPr>
      <w:r>
        <w:t xml:space="preserve">Directives </w:t>
      </w:r>
    </w:p>
    <w:p w14:paraId="5F4E9CDE" w14:textId="1A756814" w:rsidR="00E63580" w:rsidRDefault="00E63580" w:rsidP="00E63580">
      <w:pPr>
        <w:pStyle w:val="NoteLevel3"/>
      </w:pPr>
      <w:proofErr w:type="spellStart"/>
      <w:r>
        <w:t>Commisves</w:t>
      </w:r>
      <w:proofErr w:type="spellEnd"/>
      <w:r>
        <w:t xml:space="preserve"> (commit the speaker to some later action) </w:t>
      </w:r>
    </w:p>
    <w:p w14:paraId="17AE72C3" w14:textId="4F4E278F" w:rsidR="00E63580" w:rsidRDefault="00E63580" w:rsidP="00E63580">
      <w:pPr>
        <w:pStyle w:val="NoteLevel3"/>
      </w:pPr>
      <w:proofErr w:type="spellStart"/>
      <w:r>
        <w:t>Expressives</w:t>
      </w:r>
      <w:proofErr w:type="spellEnd"/>
      <w:r>
        <w:t xml:space="preserve"> </w:t>
      </w:r>
    </w:p>
    <w:p w14:paraId="2E6BC078" w14:textId="77777777" w:rsidR="00306B85" w:rsidRDefault="00E63580" w:rsidP="00E63580">
      <w:pPr>
        <w:pStyle w:val="NoteLevel3"/>
      </w:pPr>
      <w:r>
        <w:t xml:space="preserve">Declaratives </w:t>
      </w:r>
    </w:p>
    <w:p w14:paraId="169A4875" w14:textId="77777777" w:rsidR="00306B85" w:rsidRDefault="00306B85" w:rsidP="00306B85">
      <w:pPr>
        <w:pStyle w:val="NoteLevel2"/>
      </w:pPr>
      <w:r>
        <w:t xml:space="preserve">Searle’s speech act theory </w:t>
      </w:r>
    </w:p>
    <w:p w14:paraId="1BD854D1" w14:textId="77777777" w:rsidR="00306B85" w:rsidRDefault="00306B85" w:rsidP="00306B85">
      <w:pPr>
        <w:pStyle w:val="NoteLevel3"/>
      </w:pPr>
      <w:r>
        <w:t xml:space="preserve">Part of our job as listeners is to figure out which of the five types a particular utterance is and respond appropriately </w:t>
      </w:r>
    </w:p>
    <w:p w14:paraId="25267473" w14:textId="0A8E8717" w:rsidR="00E63580" w:rsidRDefault="00306B85" w:rsidP="00306B85">
      <w:pPr>
        <w:pStyle w:val="NoteLevel3"/>
      </w:pPr>
      <w:r>
        <w:t xml:space="preserve">Exploited by advertising </w:t>
      </w:r>
      <w:r w:rsidR="00E63580">
        <w:t xml:space="preserve"> </w:t>
      </w:r>
    </w:p>
    <w:p w14:paraId="18E1449D" w14:textId="7039583F" w:rsidR="00306B85" w:rsidRDefault="00306B85" w:rsidP="00306B85">
      <w:pPr>
        <w:pStyle w:val="NoteLevel1"/>
      </w:pPr>
      <w:r>
        <w:t xml:space="preserve">Language comprehension and production </w:t>
      </w:r>
    </w:p>
    <w:p w14:paraId="15120AE9" w14:textId="5DD0F901" w:rsidR="00306B85" w:rsidRDefault="00306B85" w:rsidP="00306B85">
      <w:pPr>
        <w:pStyle w:val="NoteLevel2"/>
      </w:pPr>
      <w:r>
        <w:t xml:space="preserve">Language must be transformed from raw input into meaningful representations </w:t>
      </w:r>
    </w:p>
    <w:p w14:paraId="34ED957F" w14:textId="52253D94" w:rsidR="00306B85" w:rsidRDefault="00306B85" w:rsidP="00306B85">
      <w:pPr>
        <w:pStyle w:val="NoteLevel2"/>
      </w:pPr>
      <w:r>
        <w:t xml:space="preserve">Speech perception </w:t>
      </w:r>
    </w:p>
    <w:p w14:paraId="198D05D3" w14:textId="2286CC50" w:rsidR="00306B85" w:rsidRDefault="00306B85" w:rsidP="00306B85">
      <w:pPr>
        <w:pStyle w:val="NoteLevel3"/>
      </w:pPr>
      <w:r>
        <w:t xml:space="preserve">Continuous </w:t>
      </w:r>
    </w:p>
    <w:p w14:paraId="79B82D01" w14:textId="5ADFB2B6" w:rsidR="00306B85" w:rsidRDefault="00306B85" w:rsidP="00306B85">
      <w:pPr>
        <w:pStyle w:val="NoteLevel3"/>
      </w:pPr>
      <w:r>
        <w:t xml:space="preserve">A spectrogram is a graphic representation of speech, showing the frequencies of sound plotted against time </w:t>
      </w:r>
    </w:p>
    <w:p w14:paraId="52D7DD70" w14:textId="27AA8AD0" w:rsidR="00306B85" w:rsidRDefault="00306B85" w:rsidP="00306B85">
      <w:pPr>
        <w:pStyle w:val="NoteLevel3"/>
      </w:pPr>
      <w:r>
        <w:t xml:space="preserve">Darker regions are intensity </w:t>
      </w:r>
    </w:p>
    <w:p w14:paraId="3E56EC0D" w14:textId="013C7EA9" w:rsidR="00306B85" w:rsidRDefault="00306B85" w:rsidP="00306B85">
      <w:pPr>
        <w:pStyle w:val="NoteLevel3"/>
      </w:pPr>
      <w:r>
        <w:t xml:space="preserve">When you listen to someone talk it sounds as if there are pauses between syllables and words, but many of those pauses are illusory </w:t>
      </w:r>
    </w:p>
    <w:p w14:paraId="549C0A1B" w14:textId="08D3CC80" w:rsidR="00306B85" w:rsidRDefault="00306B85" w:rsidP="00306B85">
      <w:pPr>
        <w:pStyle w:val="NoteLevel3"/>
      </w:pPr>
      <w:r>
        <w:t xml:space="preserve">Single phoneme sounds different depending on the context </w:t>
      </w:r>
    </w:p>
    <w:p w14:paraId="0B95F71B" w14:textId="068D35C8" w:rsidR="00667E1E" w:rsidRDefault="00667E1E" w:rsidP="00306B85">
      <w:pPr>
        <w:pStyle w:val="NoteLevel3"/>
      </w:pPr>
      <w:r>
        <w:t xml:space="preserve">Our perception of speech is categorical </w:t>
      </w:r>
    </w:p>
    <w:p w14:paraId="3CD83D05" w14:textId="7937BA49" w:rsidR="00667E1E" w:rsidRDefault="00667E1E" w:rsidP="00667E1E">
      <w:pPr>
        <w:pStyle w:val="NoteLevel4"/>
      </w:pPr>
      <w:r>
        <w:t xml:space="preserve">We put sounds into discrete categories </w:t>
      </w:r>
    </w:p>
    <w:p w14:paraId="69F268A5" w14:textId="793ABA33" w:rsidR="00667E1E" w:rsidRDefault="00667E1E" w:rsidP="00667E1E">
      <w:pPr>
        <w:pStyle w:val="NoteLevel4"/>
      </w:pPr>
      <w:r>
        <w:t>VOT</w:t>
      </w:r>
      <w:r w:rsidR="00113B0E">
        <w:t xml:space="preserve">-voice onset time </w:t>
      </w:r>
    </w:p>
    <w:p w14:paraId="3E310287" w14:textId="5D062977" w:rsidR="00113B0E" w:rsidRDefault="00113B0E" w:rsidP="00113B0E">
      <w:pPr>
        <w:pStyle w:val="NoteLevel5"/>
      </w:pPr>
      <w:r>
        <w:t xml:space="preserve">How fast after the consonant sound is released the vocal folds begin to vibrate </w:t>
      </w:r>
    </w:p>
    <w:p w14:paraId="5071ACA5" w14:textId="76F8C524" w:rsidR="00113B0E" w:rsidRDefault="00113B0E" w:rsidP="00113B0E">
      <w:pPr>
        <w:pStyle w:val="NoteLevel5"/>
      </w:pPr>
      <w:r>
        <w:t xml:space="preserve">Found that vocal chords begin to vibrate before the sound is released </w:t>
      </w:r>
    </w:p>
    <w:p w14:paraId="33F91DCB" w14:textId="3880FAFB" w:rsidR="00113B0E" w:rsidRDefault="00113B0E" w:rsidP="00113B0E">
      <w:pPr>
        <w:pStyle w:val="NoteLevel4"/>
      </w:pPr>
      <w:r>
        <w:t xml:space="preserve">We pay attention to certain acoustic properties of speech but ignore others </w:t>
      </w:r>
    </w:p>
    <w:p w14:paraId="38F5606D" w14:textId="39B0816F" w:rsidR="00113B0E" w:rsidRDefault="00113B0E" w:rsidP="00113B0E">
      <w:pPr>
        <w:pStyle w:val="NoteLevel3"/>
      </w:pPr>
      <w:r>
        <w:t xml:space="preserve">Visual cues affect how sounds are perceived </w:t>
      </w:r>
    </w:p>
    <w:p w14:paraId="43624D66" w14:textId="1107A005" w:rsidR="00113B0E" w:rsidRDefault="00113B0E" w:rsidP="00113B0E">
      <w:pPr>
        <w:pStyle w:val="NoteLevel4"/>
      </w:pPr>
      <w:r>
        <w:t>Context effect</w:t>
      </w:r>
    </w:p>
    <w:p w14:paraId="2D40263C" w14:textId="7559FA0F" w:rsidR="00113B0E" w:rsidRDefault="00B777FC" w:rsidP="00B777FC">
      <w:pPr>
        <w:pStyle w:val="NoteLevel3"/>
      </w:pPr>
      <w:r>
        <w:t>Warren</w:t>
      </w:r>
    </w:p>
    <w:p w14:paraId="5D753AB4" w14:textId="462214CD" w:rsidR="00B777FC" w:rsidRDefault="00B777FC" w:rsidP="00B777FC">
      <w:pPr>
        <w:pStyle w:val="NoteLevel4"/>
      </w:pPr>
      <w:r>
        <w:t xml:space="preserve">People hear phonemes that are not there </w:t>
      </w:r>
    </w:p>
    <w:p w14:paraId="17DAF628" w14:textId="60652245" w:rsidR="00B777FC" w:rsidRDefault="00B777FC" w:rsidP="00B777FC">
      <w:pPr>
        <w:pStyle w:val="NoteLevel4"/>
      </w:pPr>
      <w:r>
        <w:t xml:space="preserve">Phoneme restoration </w:t>
      </w:r>
      <w:proofErr w:type="gramStart"/>
      <w:r>
        <w:t>effect  where</w:t>
      </w:r>
      <w:proofErr w:type="gramEnd"/>
      <w:r>
        <w:t xml:space="preserve"> people restore missing phonemes like if a prof is talking and someone coughs and you miss the word</w:t>
      </w:r>
    </w:p>
    <w:p w14:paraId="22E0A069" w14:textId="1E76B2D7" w:rsidR="00B777FC" w:rsidRDefault="00B777FC" w:rsidP="00B777FC">
      <w:pPr>
        <w:pStyle w:val="NoteLevel2"/>
      </w:pPr>
      <w:r>
        <w:t xml:space="preserve">Speech errors in production </w:t>
      </w:r>
    </w:p>
    <w:p w14:paraId="4AB79BA6" w14:textId="59F2D714" w:rsidR="00B777FC" w:rsidRDefault="00B777FC" w:rsidP="00B777FC">
      <w:pPr>
        <w:pStyle w:val="NoteLevel3"/>
      </w:pPr>
      <w:r>
        <w:t xml:space="preserve">Makes some substitution or reorders the elements </w:t>
      </w:r>
    </w:p>
    <w:p w14:paraId="1899A8F1" w14:textId="307DCB77" w:rsidR="00B777FC" w:rsidRDefault="00B777FC" w:rsidP="00B777FC">
      <w:pPr>
        <w:pStyle w:val="NoteLevel3"/>
      </w:pPr>
      <w:r>
        <w:t xml:space="preserve">Observational not experimental </w:t>
      </w:r>
    </w:p>
    <w:p w14:paraId="1BCD5D37" w14:textId="69EF38EA" w:rsidR="00B777FC" w:rsidRDefault="00B777FC" w:rsidP="00B777FC">
      <w:pPr>
        <w:pStyle w:val="NoteLevel3"/>
      </w:pPr>
      <w:r>
        <w:t xml:space="preserve">Garrett: 2 broad classes </w:t>
      </w:r>
    </w:p>
    <w:p w14:paraId="64F36ED1" w14:textId="2EBD93FB" w:rsidR="00B777FC" w:rsidRDefault="00B777FC" w:rsidP="00B777FC">
      <w:pPr>
        <w:pStyle w:val="NoteLevel4"/>
      </w:pPr>
      <w:r>
        <w:t xml:space="preserve">Errors that showed meaning relations and errors that showed from relations </w:t>
      </w:r>
    </w:p>
    <w:p w14:paraId="196765EA" w14:textId="59710F29" w:rsidR="00B777FC" w:rsidRDefault="00B777FC" w:rsidP="00B777FC">
      <w:pPr>
        <w:pStyle w:val="NoteLevel4"/>
      </w:pPr>
      <w:r>
        <w:t xml:space="preserve">The relative infrequent of word substitution errors showing both meaning and form similarities indicates the language production system processes info about mean and info about form at different points in sentence construction  </w:t>
      </w:r>
    </w:p>
    <w:p w14:paraId="615F721B" w14:textId="6F60B6EF" w:rsidR="00B777FC" w:rsidRDefault="00B777FC" w:rsidP="00B777FC">
      <w:pPr>
        <w:pStyle w:val="NoteLevel4"/>
      </w:pPr>
      <w:r>
        <w:t xml:space="preserve">2 kinds of processing are separate and operate at different points </w:t>
      </w:r>
    </w:p>
    <w:p w14:paraId="6C56E549" w14:textId="2DBEA08A" w:rsidR="00B777FC" w:rsidRDefault="00B777FC" w:rsidP="00B777FC">
      <w:pPr>
        <w:pStyle w:val="NoteLevel1"/>
      </w:pPr>
      <w:r>
        <w:t xml:space="preserve">Retrieving meaning –single words </w:t>
      </w:r>
    </w:p>
    <w:p w14:paraId="0521904C" w14:textId="65503AF6" w:rsidR="00B777FC" w:rsidRDefault="00A84720" w:rsidP="00B777FC">
      <w:pPr>
        <w:pStyle w:val="NoteLevel2"/>
      </w:pPr>
      <w:r>
        <w:t xml:space="preserve">Observers are faster and more accurate in making a lexical decision when a target word is preceded by another word called a prime that is associated in the meaning </w:t>
      </w:r>
    </w:p>
    <w:p w14:paraId="4AA2DEF5" w14:textId="6E95D474" w:rsidR="00A84720" w:rsidRDefault="00A84720" w:rsidP="00B777FC">
      <w:pPr>
        <w:pStyle w:val="NoteLevel2"/>
      </w:pPr>
      <w:r>
        <w:t xml:space="preserve">Neely </w:t>
      </w:r>
    </w:p>
    <w:p w14:paraId="51F2E707" w14:textId="1070426A" w:rsidR="00A84720" w:rsidRDefault="00A84720" w:rsidP="00A84720">
      <w:pPr>
        <w:pStyle w:val="NoteLevel3"/>
      </w:pPr>
      <w:r>
        <w:t>2 types of processes that could be responsible for semantic priming</w:t>
      </w:r>
    </w:p>
    <w:p w14:paraId="050448FA" w14:textId="121BCC1A" w:rsidR="00A84720" w:rsidRDefault="00A84720" w:rsidP="00A84720">
      <w:pPr>
        <w:pStyle w:val="NoteLevel4"/>
      </w:pPr>
      <w:r>
        <w:t xml:space="preserve">A fast acting automatic spread of activation, and a slower expectancy-driven process </w:t>
      </w:r>
    </w:p>
    <w:p w14:paraId="2D9C5915" w14:textId="4A094513" w:rsidR="00F40591" w:rsidRDefault="00F40591" w:rsidP="00F40591">
      <w:pPr>
        <w:pStyle w:val="NoteLevel1"/>
      </w:pPr>
      <w:r>
        <w:t xml:space="preserve">Sentence comprehension </w:t>
      </w:r>
    </w:p>
    <w:p w14:paraId="60ABC324" w14:textId="386A22BB" w:rsidR="00F40591" w:rsidRDefault="00F40591" w:rsidP="00F40591">
      <w:pPr>
        <w:pStyle w:val="NoteLevel2"/>
      </w:pPr>
      <w:r>
        <w:t xml:space="preserve">Garden path sentences </w:t>
      </w:r>
    </w:p>
    <w:p w14:paraId="5AC333ED" w14:textId="70D8D66E" w:rsidR="00F40591" w:rsidRDefault="00F40591" w:rsidP="00F40591">
      <w:pPr>
        <w:pStyle w:val="NoteLevel3"/>
      </w:pPr>
      <w:r>
        <w:t xml:space="preserve">Lead listener or reader down one path, to one interpretation, until somewhere in the middle or the end of processing, he or she realizes the interpretation is incorrect and the sentence must be reprocessed </w:t>
      </w:r>
    </w:p>
    <w:p w14:paraId="76BDF7D0" w14:textId="2AC9248C" w:rsidR="00F40591" w:rsidRDefault="00F40591" w:rsidP="00F40591">
      <w:pPr>
        <w:pStyle w:val="NoteLevel2"/>
      </w:pPr>
      <w:r>
        <w:t xml:space="preserve">Lexical ambiguity </w:t>
      </w:r>
    </w:p>
    <w:p w14:paraId="49A71B25" w14:textId="2ACE0565" w:rsidR="00F40591" w:rsidRDefault="00F40591" w:rsidP="00F40591">
      <w:pPr>
        <w:pStyle w:val="NoteLevel3"/>
      </w:pPr>
      <w:r>
        <w:t>Occurs when words have two meanings like bank</w:t>
      </w:r>
    </w:p>
    <w:p w14:paraId="5828579A" w14:textId="4D0E8749" w:rsidR="00D2304E" w:rsidRDefault="00D2304E" w:rsidP="00D2304E">
      <w:pPr>
        <w:pStyle w:val="NoteLevel2"/>
      </w:pPr>
      <w:r>
        <w:t xml:space="preserve">When we process ambiguous sentences, all the meanings of an ambiguous word are temp available through what look to be an automatic, bottom up process or set of processes </w:t>
      </w:r>
    </w:p>
    <w:p w14:paraId="0559473C" w14:textId="1AC6950D" w:rsidR="00D2304E" w:rsidRDefault="00D2304E" w:rsidP="00D2304E">
      <w:pPr>
        <w:pStyle w:val="NoteLevel2"/>
      </w:pPr>
      <w:r>
        <w:t xml:space="preserve">People resolve sentence ambiguity fairly quickly </w:t>
      </w:r>
    </w:p>
    <w:p w14:paraId="4F50C819" w14:textId="69193FA5" w:rsidR="00D2304E" w:rsidRDefault="00D2304E" w:rsidP="00D2304E">
      <w:pPr>
        <w:pStyle w:val="NoteLevel2"/>
      </w:pPr>
      <w:r>
        <w:t xml:space="preserve">Most of the time we process sentences very rapidly and efficiently </w:t>
      </w:r>
    </w:p>
    <w:p w14:paraId="124B1C69" w14:textId="3BA270A0" w:rsidR="00D559E2" w:rsidRDefault="00D559E2" w:rsidP="00D559E2">
      <w:pPr>
        <w:pStyle w:val="NoteLevel1"/>
      </w:pPr>
      <w:r>
        <w:t xml:space="preserve">Comprehending Text Passages </w:t>
      </w:r>
    </w:p>
    <w:p w14:paraId="71EA1131" w14:textId="08BF2209" w:rsidR="00D559E2" w:rsidRDefault="00D559E2" w:rsidP="00D559E2">
      <w:pPr>
        <w:pStyle w:val="NoteLevel2"/>
      </w:pPr>
      <w:r>
        <w:t xml:space="preserve">Just and Carpenter’s model of reading assumes that as soon as readers encounter a new word, they try to interpret it and assign it a role </w:t>
      </w:r>
    </w:p>
    <w:p w14:paraId="654E527B" w14:textId="27897595" w:rsidR="00D559E2" w:rsidRDefault="00D559E2" w:rsidP="00D559E2">
      <w:pPr>
        <w:pStyle w:val="NoteLevel3"/>
      </w:pPr>
      <w:r>
        <w:t xml:space="preserve">Immediacy Assumption </w:t>
      </w:r>
    </w:p>
    <w:p w14:paraId="24947D7B" w14:textId="5534C909" w:rsidR="006F7F87" w:rsidRDefault="006F7F87" w:rsidP="00D559E2">
      <w:pPr>
        <w:pStyle w:val="NoteLevel3"/>
      </w:pPr>
      <w:r>
        <w:t xml:space="preserve">Eye-mind hypothesis: Which holds that the interpretation of each word occurs during the time it is fixated </w:t>
      </w:r>
    </w:p>
    <w:p w14:paraId="0A28AB00" w14:textId="2A3939CF" w:rsidR="006F7F87" w:rsidRDefault="006F7F87" w:rsidP="006F7F87">
      <w:pPr>
        <w:pStyle w:val="NoteLevel4"/>
      </w:pPr>
      <w:r>
        <w:t xml:space="preserve">The time spent on each fixation provides info about ease of interpretation </w:t>
      </w:r>
    </w:p>
    <w:p w14:paraId="706B79BC" w14:textId="1188D250" w:rsidR="006F7F87" w:rsidRDefault="006F7F87" w:rsidP="006F7F87">
      <w:pPr>
        <w:pStyle w:val="NoteLevel2"/>
      </w:pPr>
      <w:proofErr w:type="spellStart"/>
      <w:r>
        <w:t>Kintsch</w:t>
      </w:r>
      <w:proofErr w:type="spellEnd"/>
      <w:r>
        <w:t xml:space="preserve"> and Keenan showed that two sentences of equal length might be differentially difficult to process </w:t>
      </w:r>
    </w:p>
    <w:p w14:paraId="48F8F345" w14:textId="489105D5" w:rsidR="006F7F87" w:rsidRDefault="006F7F87" w:rsidP="006F7F87">
      <w:pPr>
        <w:pStyle w:val="NoteLevel3"/>
      </w:pPr>
      <w:r>
        <w:t xml:space="preserve">Propositional complexity </w:t>
      </w:r>
    </w:p>
    <w:p w14:paraId="11997E5A" w14:textId="7E998CA0" w:rsidR="006F7F87" w:rsidRDefault="006F7F87" w:rsidP="006F7F87">
      <w:pPr>
        <w:pStyle w:val="NoteLevel4"/>
      </w:pPr>
      <w:r>
        <w:t xml:space="preserve">Predicts that the second sentence, having the same number of words but more propositions than the first will be more difficult to process </w:t>
      </w:r>
    </w:p>
    <w:p w14:paraId="0164533C" w14:textId="620AEC7F" w:rsidR="008E7648" w:rsidRDefault="008E7648" w:rsidP="008E7648">
      <w:pPr>
        <w:pStyle w:val="NoteLevel3"/>
      </w:pPr>
      <w:r>
        <w:t xml:space="preserve">This result suggests that propositions are mentally represented in some sort of hierarchy, with more central propositions at the top of the hierarchy </w:t>
      </w:r>
    </w:p>
    <w:p w14:paraId="581FA0AC" w14:textId="1FB60C3B" w:rsidR="008E7648" w:rsidRDefault="008E7648" w:rsidP="008E7648">
      <w:pPr>
        <w:pStyle w:val="NoteLevel2"/>
      </w:pPr>
      <w:proofErr w:type="spellStart"/>
      <w:r>
        <w:t>Haviland</w:t>
      </w:r>
      <w:proofErr w:type="spellEnd"/>
      <w:r>
        <w:t xml:space="preserve"> and Clark </w:t>
      </w:r>
    </w:p>
    <w:p w14:paraId="5063CCD6" w14:textId="25FFE8C9" w:rsidR="008E7648" w:rsidRDefault="008E7648" w:rsidP="008E7648">
      <w:pPr>
        <w:pStyle w:val="NoteLevel3"/>
      </w:pPr>
      <w:r>
        <w:t>Given-new strategy</w:t>
      </w:r>
    </w:p>
    <w:p w14:paraId="65922715" w14:textId="11119B39" w:rsidR="008E7648" w:rsidRDefault="008E7648" w:rsidP="008E7648">
      <w:pPr>
        <w:pStyle w:val="NoteLevel4"/>
      </w:pPr>
      <w:r>
        <w:t xml:space="preserve">Sentences whereby listeners and readers divide sentences into two parts </w:t>
      </w:r>
    </w:p>
    <w:p w14:paraId="32F23615" w14:textId="26325F60" w:rsidR="008E7648" w:rsidRDefault="008E7648" w:rsidP="008E7648">
      <w:pPr>
        <w:pStyle w:val="NoteLevel5"/>
      </w:pPr>
      <w:r>
        <w:t xml:space="preserve">Given: contains info that is or she be familiar from the context, the preceding info or background knowledge </w:t>
      </w:r>
    </w:p>
    <w:p w14:paraId="6B7C9A25" w14:textId="0A3AC879" w:rsidR="008E7648" w:rsidRDefault="008E7648" w:rsidP="008E7648">
      <w:pPr>
        <w:pStyle w:val="NoteLevel5"/>
      </w:pPr>
      <w:r>
        <w:t xml:space="preserve">New: unfamiliar </w:t>
      </w:r>
      <w:proofErr w:type="spellStart"/>
      <w:r>
        <w:t>infor</w:t>
      </w:r>
      <w:proofErr w:type="spellEnd"/>
    </w:p>
    <w:p w14:paraId="7581A8EF" w14:textId="2EFD4C54" w:rsidR="008E7648" w:rsidRDefault="008E7648" w:rsidP="008E7648">
      <w:pPr>
        <w:pStyle w:val="NoteLevel4"/>
      </w:pPr>
      <w:r>
        <w:t xml:space="preserve">Can work only if the info in the given part of the sentence corresponds to some info in the listener’s memory, called antecedent </w:t>
      </w:r>
    </w:p>
    <w:p w14:paraId="7A913077" w14:textId="5114F1D6" w:rsidR="008E7648" w:rsidRDefault="008E7648" w:rsidP="008E7648">
      <w:pPr>
        <w:pStyle w:val="NoteLevel4"/>
      </w:pPr>
      <w:r>
        <w:t xml:space="preserve">Connections=bridging inferences </w:t>
      </w:r>
    </w:p>
    <w:p w14:paraId="4665F92C" w14:textId="2B8E8B51" w:rsidR="008E7648" w:rsidRDefault="008E7648" w:rsidP="008E7648">
      <w:pPr>
        <w:pStyle w:val="NoteLevel5"/>
      </w:pPr>
      <w:proofErr w:type="gramStart"/>
      <w:r>
        <w:t>bolster</w:t>
      </w:r>
      <w:proofErr w:type="gramEnd"/>
      <w:r>
        <w:t xml:space="preserve"> text coherence by linking ideas of concepts across sentences </w:t>
      </w:r>
    </w:p>
    <w:p w14:paraId="4EF2598E" w14:textId="42628569" w:rsidR="007F505A" w:rsidRDefault="007F505A" w:rsidP="007F505A">
      <w:pPr>
        <w:pStyle w:val="NoteLevel3"/>
      </w:pPr>
      <w:r>
        <w:t xml:space="preserve">Inferences of all types are crucial to how well we understand what we read </w:t>
      </w:r>
    </w:p>
    <w:p w14:paraId="5C75E934" w14:textId="7E4E9FF7" w:rsidR="00135A24" w:rsidRDefault="00135A24" w:rsidP="00135A24">
      <w:pPr>
        <w:pStyle w:val="NoteLevel2"/>
      </w:pPr>
      <w:r>
        <w:t xml:space="preserve">Gustafson </w:t>
      </w:r>
    </w:p>
    <w:p w14:paraId="328047C8" w14:textId="3FA99F0E" w:rsidR="00135A24" w:rsidRDefault="00135A24" w:rsidP="00135A24">
      <w:pPr>
        <w:pStyle w:val="NoteLevel3"/>
      </w:pPr>
      <w:r>
        <w:t xml:space="preserve">The mental representation is a construction by the reader that differs from the info in the text itself </w:t>
      </w:r>
    </w:p>
    <w:p w14:paraId="295BBE8B" w14:textId="00432974" w:rsidR="00135A24" w:rsidRDefault="00135A24" w:rsidP="00135A24">
      <w:pPr>
        <w:pStyle w:val="NoteLevel4"/>
      </w:pPr>
      <w:r>
        <w:t>People recruit their own background knowledge to draw inferences and understand text</w:t>
      </w:r>
    </w:p>
    <w:p w14:paraId="6947BDA4" w14:textId="3600F6DC" w:rsidR="00135A24" w:rsidRDefault="00135A24" w:rsidP="00135A24">
      <w:pPr>
        <w:pStyle w:val="NoteLevel3"/>
      </w:pPr>
      <w:r>
        <w:t xml:space="preserve">A good representation is coherent </w:t>
      </w:r>
    </w:p>
    <w:p w14:paraId="51EE174E" w14:textId="6C375466" w:rsidR="00135A24" w:rsidRDefault="00135A24" w:rsidP="00135A24">
      <w:pPr>
        <w:pStyle w:val="NoteLevel4"/>
      </w:pPr>
      <w:r>
        <w:t xml:space="preserve">Implying that structures such as schemata or story grammars are used to make info in a text fit together </w:t>
      </w:r>
    </w:p>
    <w:p w14:paraId="5E0B227F" w14:textId="21ADCD56" w:rsidR="00135A24" w:rsidRDefault="00135A24" w:rsidP="00135A24">
      <w:pPr>
        <w:pStyle w:val="NoteLevel3"/>
      </w:pPr>
      <w:r>
        <w:t xml:space="preserve">Readers </w:t>
      </w:r>
      <w:proofErr w:type="spellStart"/>
      <w:r>
        <w:t>attentional</w:t>
      </w:r>
      <w:proofErr w:type="spellEnd"/>
      <w:r>
        <w:t xml:space="preserve"> resources are limited </w:t>
      </w:r>
    </w:p>
    <w:p w14:paraId="23AB0E85" w14:textId="0FA01E18" w:rsidR="00135A24" w:rsidRDefault="00135A24" w:rsidP="00135A24">
      <w:pPr>
        <w:pStyle w:val="NoteLevel3"/>
      </w:pPr>
      <w:r>
        <w:t xml:space="preserve">Posit that inferences are created only when they are needed to create coherence </w:t>
      </w:r>
    </w:p>
    <w:p w14:paraId="7458D995" w14:textId="3B4495E2" w:rsidR="00135A24" w:rsidRDefault="00135A24" w:rsidP="00135A24">
      <w:pPr>
        <w:pStyle w:val="NoteLevel1"/>
      </w:pPr>
      <w:proofErr w:type="spellStart"/>
      <w:r>
        <w:t>Gricean</w:t>
      </w:r>
      <w:proofErr w:type="spellEnd"/>
      <w:r>
        <w:t xml:space="preserve"> Maxims of Convo </w:t>
      </w:r>
    </w:p>
    <w:p w14:paraId="5136DDBC" w14:textId="1EFD493B" w:rsidR="00135A24" w:rsidRDefault="00135A24" w:rsidP="00135A24">
      <w:pPr>
        <w:pStyle w:val="NoteLevel2"/>
      </w:pPr>
      <w:proofErr w:type="spellStart"/>
      <w:r>
        <w:t>Gricean</w:t>
      </w:r>
      <w:proofErr w:type="spellEnd"/>
      <w:r>
        <w:t xml:space="preserve"> Maxims of cooperative conversation</w:t>
      </w:r>
    </w:p>
    <w:p w14:paraId="75EF153A" w14:textId="700E4622" w:rsidR="00135A24" w:rsidRDefault="00135A24" w:rsidP="00135A24">
      <w:pPr>
        <w:pStyle w:val="NoteLevel3"/>
      </w:pPr>
      <w:r>
        <w:t xml:space="preserve">For people to converse, they must do more than produce utterances that are phonologically, syntactically, and semantically appropriate </w:t>
      </w:r>
    </w:p>
    <w:p w14:paraId="6EA56E20" w14:textId="266C0FF5" w:rsidR="00135A24" w:rsidRDefault="00135A24" w:rsidP="00135A24">
      <w:pPr>
        <w:pStyle w:val="NoteLevel3"/>
      </w:pPr>
      <w:r>
        <w:t xml:space="preserve">Argued that for a convo to take place all speakers must cooperate with one another </w:t>
      </w:r>
    </w:p>
    <w:p w14:paraId="5B7EB17E" w14:textId="19B0F430" w:rsidR="00135A24" w:rsidRDefault="00135A24" w:rsidP="00135A24">
      <w:pPr>
        <w:pStyle w:val="NoteLevel2"/>
      </w:pPr>
      <w:r>
        <w:t xml:space="preserve">General cooperative principle </w:t>
      </w:r>
    </w:p>
    <w:p w14:paraId="436ED27F" w14:textId="0D710B57" w:rsidR="00135A24" w:rsidRDefault="000005CF" w:rsidP="00135A24">
      <w:pPr>
        <w:pStyle w:val="NoteLevel3"/>
      </w:pPr>
      <w:r>
        <w:t>Maxim</w:t>
      </w:r>
      <w:r w:rsidR="00135A24">
        <w:t xml:space="preserve"> of quantity </w:t>
      </w:r>
    </w:p>
    <w:p w14:paraId="744BCB02" w14:textId="31455A80" w:rsidR="00135A24" w:rsidRDefault="00135A24" w:rsidP="00135A24">
      <w:pPr>
        <w:pStyle w:val="NoteLevel4"/>
      </w:pPr>
      <w:r>
        <w:t xml:space="preserve">Make your contribution as informative as required but don’t make it too informative </w:t>
      </w:r>
    </w:p>
    <w:p w14:paraId="0B50AE8F" w14:textId="7C7DCD20" w:rsidR="00135A24" w:rsidRDefault="000005CF" w:rsidP="00135A24">
      <w:pPr>
        <w:pStyle w:val="NoteLevel3"/>
      </w:pPr>
      <w:r>
        <w:t>Maxim</w:t>
      </w:r>
      <w:r w:rsidR="00135A24">
        <w:t xml:space="preserve"> of quality </w:t>
      </w:r>
    </w:p>
    <w:p w14:paraId="4CAD9CF7" w14:textId="2C0007D1" w:rsidR="00135A24" w:rsidRDefault="00135A24" w:rsidP="00135A24">
      <w:pPr>
        <w:pStyle w:val="NoteLevel4"/>
      </w:pPr>
      <w:r>
        <w:t xml:space="preserve">Try to make your contribution one that is true </w:t>
      </w:r>
    </w:p>
    <w:p w14:paraId="2AE4F10B" w14:textId="27C480AD" w:rsidR="00135A24" w:rsidRDefault="000005CF" w:rsidP="00135A24">
      <w:pPr>
        <w:pStyle w:val="NoteLevel3"/>
      </w:pPr>
      <w:r>
        <w:t>Maxim</w:t>
      </w:r>
      <w:r w:rsidR="00135A24">
        <w:t xml:space="preserve"> of relation </w:t>
      </w:r>
    </w:p>
    <w:p w14:paraId="1838A815" w14:textId="6B3085AF" w:rsidR="00135A24" w:rsidRDefault="00135A24" w:rsidP="00135A24">
      <w:pPr>
        <w:pStyle w:val="NoteLevel4"/>
      </w:pPr>
      <w:r>
        <w:t xml:space="preserve">Be relevant </w:t>
      </w:r>
    </w:p>
    <w:p w14:paraId="7B9DAE31" w14:textId="1343AC99" w:rsidR="00135A24" w:rsidRDefault="00135A24" w:rsidP="00135A24">
      <w:pPr>
        <w:pStyle w:val="NoteLevel3"/>
      </w:pPr>
      <w:r>
        <w:t xml:space="preserve">Maxim </w:t>
      </w:r>
      <w:r w:rsidR="000005CF">
        <w:t xml:space="preserve">of manner </w:t>
      </w:r>
    </w:p>
    <w:p w14:paraId="38893EAC" w14:textId="2A67F6F3" w:rsidR="000005CF" w:rsidRDefault="000005CF" w:rsidP="000005CF">
      <w:pPr>
        <w:pStyle w:val="NoteLevel4"/>
      </w:pPr>
      <w:r>
        <w:t xml:space="preserve">Be clear, be brief and orderly and avoid ambiguity </w:t>
      </w:r>
    </w:p>
    <w:p w14:paraId="043618F4" w14:textId="5E031BF9" w:rsidR="000005CF" w:rsidRDefault="000005CF" w:rsidP="000005CF">
      <w:pPr>
        <w:pStyle w:val="NoteLevel2"/>
      </w:pPr>
      <w:r>
        <w:t xml:space="preserve">Violations of the maxims produce conversations that are noticeably off </w:t>
      </w:r>
    </w:p>
    <w:p w14:paraId="7179857E" w14:textId="10222286" w:rsidR="000005CF" w:rsidRDefault="000005CF" w:rsidP="000005CF">
      <w:pPr>
        <w:pStyle w:val="NoteLevel3"/>
      </w:pPr>
      <w:r>
        <w:t xml:space="preserve">Someone who consistently violates the maxim may be considered obnoxious and uncooperative and people will not like having conversations with them </w:t>
      </w:r>
    </w:p>
    <w:p w14:paraId="1BE98F38" w14:textId="20AC2400" w:rsidR="00314FA8" w:rsidRDefault="00314FA8" w:rsidP="00314FA8">
      <w:pPr>
        <w:pStyle w:val="NoteLevel1"/>
      </w:pPr>
      <w:r>
        <w:t xml:space="preserve">Language and Cognition </w:t>
      </w:r>
    </w:p>
    <w:p w14:paraId="6A2821F8" w14:textId="42A10904" w:rsidR="00314FA8" w:rsidRDefault="00314FA8" w:rsidP="00314FA8">
      <w:pPr>
        <w:pStyle w:val="NoteLevel2"/>
      </w:pPr>
      <w:r>
        <w:t xml:space="preserve">Two extreme positions </w:t>
      </w:r>
    </w:p>
    <w:p w14:paraId="1C8AF383" w14:textId="568CC4A9" w:rsidR="00314FA8" w:rsidRDefault="00314FA8" w:rsidP="00314FA8">
      <w:pPr>
        <w:pStyle w:val="NoteLevel3"/>
      </w:pPr>
      <w:r>
        <w:t xml:space="preserve">Language and other cognitive processes operate completely independently </w:t>
      </w:r>
    </w:p>
    <w:p w14:paraId="71617BE8" w14:textId="55B4A9C9" w:rsidR="00314FA8" w:rsidRDefault="00314FA8" w:rsidP="00314FA8">
      <w:pPr>
        <w:pStyle w:val="NoteLevel3"/>
      </w:pPr>
      <w:r>
        <w:t xml:space="preserve">Language and other cognitive processes are completely related, with one </w:t>
      </w:r>
      <w:proofErr w:type="spellStart"/>
      <w:r>
        <w:t>determing</w:t>
      </w:r>
      <w:proofErr w:type="spellEnd"/>
      <w:r>
        <w:t xml:space="preserve"> the other </w:t>
      </w:r>
    </w:p>
    <w:p w14:paraId="69009082" w14:textId="4C7479B5" w:rsidR="00314FA8" w:rsidRDefault="00314FA8" w:rsidP="00314FA8">
      <w:pPr>
        <w:pStyle w:val="NoteLevel2"/>
      </w:pPr>
      <w:r>
        <w:t>Watson</w:t>
      </w:r>
    </w:p>
    <w:p w14:paraId="1E8AC356" w14:textId="3289B8DA" w:rsidR="00314FA8" w:rsidRDefault="00314FA8" w:rsidP="00314FA8">
      <w:pPr>
        <w:pStyle w:val="NoteLevel3"/>
      </w:pPr>
      <w:proofErr w:type="gramStart"/>
      <w:r>
        <w:t>asserted</w:t>
      </w:r>
      <w:proofErr w:type="gramEnd"/>
      <w:r>
        <w:t xml:space="preserve"> that though was language and nothing more </w:t>
      </w:r>
    </w:p>
    <w:p w14:paraId="2B6DE8D3" w14:textId="66DEA4CB" w:rsidR="00314FA8" w:rsidRDefault="00314FA8" w:rsidP="00314FA8">
      <w:pPr>
        <w:pStyle w:val="NoteLevel3"/>
      </w:pPr>
      <w:r>
        <w:t xml:space="preserve">Rejected the idea that thought could occur without some sort of conditioned language response occurring </w:t>
      </w:r>
    </w:p>
    <w:p w14:paraId="4B250932" w14:textId="24849D91" w:rsidR="00314FA8" w:rsidRDefault="00314FA8" w:rsidP="00314FA8">
      <w:pPr>
        <w:pStyle w:val="NoteLevel3"/>
      </w:pPr>
      <w:r>
        <w:t xml:space="preserve">Believed that all apparent instances of thinking were really the results of </w:t>
      </w:r>
      <w:proofErr w:type="spellStart"/>
      <w:r>
        <w:t>subvocal</w:t>
      </w:r>
      <w:proofErr w:type="spellEnd"/>
      <w:r>
        <w:t xml:space="preserve"> speech </w:t>
      </w:r>
    </w:p>
    <w:p w14:paraId="75143D67" w14:textId="019ABF5D" w:rsidR="00314FA8" w:rsidRDefault="00314FA8" w:rsidP="00314FA8">
      <w:pPr>
        <w:pStyle w:val="NoteLevel4"/>
      </w:pPr>
      <w:r>
        <w:t>Thinking was</w:t>
      </w:r>
      <w:r w:rsidR="00417B20">
        <w:t xml:space="preserve"> the same as talking to yourself </w:t>
      </w:r>
    </w:p>
    <w:p w14:paraId="297ED414" w14:textId="3ED95022" w:rsidR="00417B20" w:rsidRDefault="00417B20" w:rsidP="00417B20">
      <w:pPr>
        <w:pStyle w:val="NoteLevel3"/>
      </w:pPr>
      <w:r>
        <w:t xml:space="preserve">Studies found that </w:t>
      </w:r>
      <w:proofErr w:type="spellStart"/>
      <w:r>
        <w:t>subvocal</w:t>
      </w:r>
      <w:proofErr w:type="spellEnd"/>
      <w:r>
        <w:t xml:space="preserve"> speech and thought are not equivalent </w:t>
      </w:r>
    </w:p>
    <w:p w14:paraId="31E3ED70" w14:textId="1CD6DEA3" w:rsidR="00417B20" w:rsidRDefault="00417B20" w:rsidP="00417B20">
      <w:pPr>
        <w:pStyle w:val="NoteLevel2"/>
      </w:pPr>
      <w:r>
        <w:t xml:space="preserve">The modularity hypothesis </w:t>
      </w:r>
    </w:p>
    <w:p w14:paraId="1018A74D" w14:textId="62F2C67D" w:rsidR="00417B20" w:rsidRDefault="00417B20" w:rsidP="00417B20">
      <w:pPr>
        <w:pStyle w:val="NoteLevel3"/>
      </w:pPr>
      <w:r>
        <w:t xml:space="preserve">Fodor argued that perception and language are modular and the process is domain specific </w:t>
      </w:r>
    </w:p>
    <w:p w14:paraId="7A27C663" w14:textId="16B59370" w:rsidR="00417B20" w:rsidRDefault="00417B20" w:rsidP="00417B20">
      <w:pPr>
        <w:pStyle w:val="NoteLevel3"/>
      </w:pPr>
      <w:proofErr w:type="spellStart"/>
      <w:r>
        <w:t>Informationally</w:t>
      </w:r>
      <w:proofErr w:type="spellEnd"/>
      <w:r>
        <w:t xml:space="preserve"> encapsulated process: </w:t>
      </w:r>
    </w:p>
    <w:p w14:paraId="4EE5E3FD" w14:textId="64683281" w:rsidR="00417B20" w:rsidRDefault="00417B20" w:rsidP="00417B20">
      <w:pPr>
        <w:pStyle w:val="NoteLevel4"/>
      </w:pPr>
      <w:r>
        <w:t xml:space="preserve">It operates independently of the beliefs and the other info available to the processor </w:t>
      </w:r>
    </w:p>
    <w:p w14:paraId="6F8E990B" w14:textId="1FE1F1B1" w:rsidR="009167F2" w:rsidRDefault="009167F2" w:rsidP="009167F2">
      <w:pPr>
        <w:pStyle w:val="NoteLevel3"/>
      </w:pPr>
      <w:r>
        <w:t xml:space="preserve">Hypothesis </w:t>
      </w:r>
    </w:p>
    <w:p w14:paraId="4C923401" w14:textId="3A01D949" w:rsidR="009167F2" w:rsidRDefault="009167F2" w:rsidP="009167F2">
      <w:pPr>
        <w:pStyle w:val="NoteLevel4"/>
      </w:pPr>
      <w:r>
        <w:t xml:space="preserve">Argues that certain perceptual and language processes are modules </w:t>
      </w:r>
    </w:p>
    <w:p w14:paraId="73F99205" w14:textId="3427F792" w:rsidR="009167F2" w:rsidRDefault="009167F2" w:rsidP="009167F2">
      <w:pPr>
        <w:pStyle w:val="NoteLevel4"/>
      </w:pPr>
      <w:r>
        <w:t xml:space="preserve">Set apart from other cognitive processes </w:t>
      </w:r>
    </w:p>
    <w:p w14:paraId="4863B51D" w14:textId="77606F57" w:rsidR="009167F2" w:rsidRDefault="009167F2" w:rsidP="009167F2">
      <w:pPr>
        <w:pStyle w:val="NoteLevel4"/>
      </w:pPr>
      <w:r>
        <w:t xml:space="preserve">Operate automatically and independently or other cognitive processes such as thought </w:t>
      </w:r>
    </w:p>
    <w:p w14:paraId="1A2E257A" w14:textId="133CA784" w:rsidR="009167F2" w:rsidRDefault="009167F2" w:rsidP="009167F2">
      <w:pPr>
        <w:pStyle w:val="NoteLevel4"/>
      </w:pPr>
      <w:r>
        <w:t xml:space="preserve">That all meanings are activated, independent of the context, demonstrates some informational encapsulation </w:t>
      </w:r>
    </w:p>
    <w:p w14:paraId="7C6A4096" w14:textId="44BF887E" w:rsidR="009167F2" w:rsidRDefault="009167F2" w:rsidP="009167F2">
      <w:pPr>
        <w:pStyle w:val="NoteLevel2"/>
      </w:pPr>
      <w:r>
        <w:t xml:space="preserve">Whorfian hypothesis of linguistic relativity </w:t>
      </w:r>
    </w:p>
    <w:p w14:paraId="18F33185" w14:textId="05BB49C3" w:rsidR="009167F2" w:rsidRDefault="009167F2" w:rsidP="009167F2">
      <w:pPr>
        <w:pStyle w:val="NoteLevel3"/>
      </w:pPr>
      <w:r>
        <w:t xml:space="preserve">Language both directs and constrains thought and perception </w:t>
      </w:r>
    </w:p>
    <w:p w14:paraId="02E42710" w14:textId="59783A3D" w:rsidR="009167F2" w:rsidRDefault="009167F2" w:rsidP="009167F2">
      <w:pPr>
        <w:pStyle w:val="NoteLevel3"/>
      </w:pPr>
      <w:proofErr w:type="gramStart"/>
      <w:r>
        <w:t>the</w:t>
      </w:r>
      <w:proofErr w:type="gramEnd"/>
      <w:r>
        <w:t xml:space="preserve"> language or languages one grows up learning and speaking that determine the way one perceives the world, organizes information and the world and thinks </w:t>
      </w:r>
    </w:p>
    <w:p w14:paraId="6BD47609" w14:textId="1D074AE6" w:rsidR="00245252" w:rsidRDefault="00245252" w:rsidP="009167F2">
      <w:pPr>
        <w:pStyle w:val="NoteLevel3"/>
      </w:pPr>
      <w:r>
        <w:t>Bloom</w:t>
      </w:r>
    </w:p>
    <w:p w14:paraId="50C12723" w14:textId="528A08EA" w:rsidR="00245252" w:rsidRDefault="00245252" w:rsidP="00245252">
      <w:pPr>
        <w:pStyle w:val="NoteLevel4"/>
      </w:pPr>
      <w:r>
        <w:t xml:space="preserve">The presence of certain linguistic markers makes some kinds of comprehension and thinking easier or more natural </w:t>
      </w:r>
    </w:p>
    <w:p w14:paraId="3A61BC85" w14:textId="3C4CDA39" w:rsidR="00245252" w:rsidRDefault="00245252" w:rsidP="00245252">
      <w:pPr>
        <w:pStyle w:val="NoteLevel4"/>
      </w:pPr>
      <w:r>
        <w:t xml:space="preserve">Counterfactuals require inferences to be drawn on the basis of a premise known to be false </w:t>
      </w:r>
    </w:p>
    <w:p w14:paraId="264EE8FC" w14:textId="4A4BCFE2" w:rsidR="00245252" w:rsidRDefault="00245252" w:rsidP="00245252">
      <w:pPr>
        <w:pStyle w:val="NoteLevel4"/>
      </w:pPr>
      <w:r>
        <w:t xml:space="preserve">Hypothesized Chinese speakers would have a more difficult time drawing counterfactual inferences than would speakers of English </w:t>
      </w:r>
    </w:p>
    <w:p w14:paraId="6361F4C9" w14:textId="22F5F122" w:rsidR="007412B2" w:rsidRDefault="007412B2" w:rsidP="00245252">
      <w:pPr>
        <w:pStyle w:val="NoteLevel4"/>
      </w:pPr>
      <w:r>
        <w:t xml:space="preserve">Little evidence suggests that’s language constrains either perception of higher-level forms of thinking </w:t>
      </w:r>
    </w:p>
    <w:p w14:paraId="465E191B" w14:textId="10F3E270" w:rsidR="007412B2" w:rsidRDefault="007412B2" w:rsidP="007412B2">
      <w:pPr>
        <w:pStyle w:val="NoteLevel1"/>
      </w:pPr>
      <w:r>
        <w:t xml:space="preserve">Aphasia </w:t>
      </w:r>
    </w:p>
    <w:p w14:paraId="6CC30717" w14:textId="50BB589A" w:rsidR="007412B2" w:rsidRDefault="007412B2" w:rsidP="007412B2">
      <w:pPr>
        <w:pStyle w:val="NoteLevel2"/>
      </w:pPr>
      <w:r>
        <w:t xml:space="preserve">Generalization= usually the area if damage to the brain was in the left hemisphere </w:t>
      </w:r>
    </w:p>
    <w:p w14:paraId="77429782" w14:textId="6F555260" w:rsidR="007412B2" w:rsidRDefault="007412B2" w:rsidP="007412B2">
      <w:pPr>
        <w:pStyle w:val="NoteLevel2"/>
      </w:pPr>
      <w:r>
        <w:t>The area of the brain activated in written word recognition</w:t>
      </w:r>
      <w:bookmarkStart w:id="16" w:name="_GoBack"/>
      <w:bookmarkEnd w:id="16"/>
      <w:r>
        <w:t xml:space="preserve"> is separate from that area activated when words are heard </w:t>
      </w:r>
    </w:p>
    <w:sectPr w:rsidR="007412B2" w:rsidSect="00BE406A">
      <w:headerReference w:type="first" r:id="rId16"/>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5DB54C" w14:textId="77777777" w:rsidR="00135A24" w:rsidRDefault="00135A24" w:rsidP="00E63DD2">
      <w:r>
        <w:separator/>
      </w:r>
    </w:p>
  </w:endnote>
  <w:endnote w:type="continuationSeparator" w:id="0">
    <w:p w14:paraId="619F9EF9" w14:textId="77777777" w:rsidR="00135A24" w:rsidRDefault="00135A24" w:rsidP="00E63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C3F683" w14:textId="77777777" w:rsidR="00135A24" w:rsidRDefault="00135A24" w:rsidP="00E63DD2">
      <w:r>
        <w:separator/>
      </w:r>
    </w:p>
  </w:footnote>
  <w:footnote w:type="continuationSeparator" w:id="0">
    <w:p w14:paraId="453B9BE8" w14:textId="77777777" w:rsidR="00135A24" w:rsidRDefault="00135A24" w:rsidP="00E63DD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AE156E" w14:textId="77777777" w:rsidR="00135A24" w:rsidRDefault="00135A24" w:rsidP="00E1034C">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PSYCH 207</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2015-05-11 3:25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05581B" w14:textId="77777777" w:rsidR="00135A24" w:rsidRDefault="00135A24">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2015-05-11 3:25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4DCE90" w14:textId="77777777" w:rsidR="00135A24" w:rsidRDefault="00135A24">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2015-05-11 3:25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793978" w14:textId="42E6CCB9" w:rsidR="00135A24" w:rsidRDefault="00135A24">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 xml:space="preserve">Paying Attention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2015-05-11 3:25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9E559E" w14:textId="6215E7C7" w:rsidR="00135A24" w:rsidRDefault="00135A24">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2015-05-11 3:25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8DB568" w14:textId="585CCD7A" w:rsidR="00135A24" w:rsidRDefault="00135A24">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Memory Processes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2015-05-11 3:25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82DB64" w14:textId="6CA644BE" w:rsidR="00135A24" w:rsidRDefault="00135A24">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2015-05-11 3:25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40367F" w14:textId="3A33F3EB" w:rsidR="00135A24" w:rsidRDefault="00135A24">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2015-05-11 3:25 PM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F7ED25" w14:textId="29F5883C" w:rsidR="00135A24" w:rsidRDefault="00135A24">
    <w:pPr>
      <w:pStyle w:val="Header"/>
      <w:tabs>
        <w:tab w:val="clear" w:pos="4320"/>
        <w:tab w:val="clear" w:pos="8640"/>
        <w:tab w:val="right" w:pos="9720"/>
      </w:tabs>
      <w:ind w:left="-360"/>
      <w:rPr>
        <w:rFonts w:ascii="Verdana" w:hAnsi="Verdana"/>
        <w:sz w:val="36"/>
        <w:szCs w:val="36"/>
      </w:rPr>
    </w:pPr>
    <w:bookmarkStart w:id="17" w:name="_WNSectionTitle_9"/>
    <w:bookmarkStart w:id="18" w:name="_WNTabType_8"/>
    <w:r>
      <w:rPr>
        <w:rFonts w:ascii="Verdana" w:hAnsi="Verdana"/>
        <w:sz w:val="36"/>
        <w:szCs w:val="36"/>
      </w:rPr>
      <w:t xml:space="preserve">WEEK 9-Language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2015-05-11 3:25 PM</w:t>
    </w:r>
    <w:r>
      <w:rPr>
        <w:rFonts w:ascii="Verdana" w:hAnsi="Verdana"/>
        <w:sz w:val="36"/>
        <w:szCs w:val="36"/>
      </w:rPr>
      <w:fldChar w:fldCharType="end"/>
    </w:r>
  </w:p>
  <w:bookmarkEnd w:id="17"/>
  <w:bookmarkEnd w:id="1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34E16D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Wee 1 "/>
    <w:docVar w:name="_WNSectionTitle_2" w:val="Week 2"/>
    <w:docVar w:name="_WNSectionTitle_3" w:val="Week 3 "/>
    <w:docVar w:name="_WNSectionTitle_4" w:val="Week 4 "/>
    <w:docVar w:name="_WNSectionTitle_5" w:val="Week 5 "/>
    <w:docVar w:name="_WNSectionTitle_6" w:val="Week 6"/>
    <w:docVar w:name="_WNSectionTitle_9" w:val="Week 9"/>
    <w:docVar w:name="_WNTabType_0" w:val="0"/>
    <w:docVar w:name="_WNTabType_1" w:val="1"/>
    <w:docVar w:name="_WNTabType_2" w:val="3"/>
    <w:docVar w:name="_WNTabType_3" w:val="4"/>
    <w:docVar w:name="_WNTabType_4" w:val="5"/>
    <w:docVar w:name="_WNTabType_5" w:val="6"/>
    <w:docVar w:name="_WNTabType_6" w:val="2"/>
    <w:docVar w:name="_WNTabType_7" w:val="0"/>
    <w:docVar w:name="_WNTabType_8" w:val="1"/>
    <w:docVar w:name="EnableWordNotes" w:val="0"/>
  </w:docVars>
  <w:rsids>
    <w:rsidRoot w:val="00E63DD2"/>
    <w:rsid w:val="000005CF"/>
    <w:rsid w:val="00010418"/>
    <w:rsid w:val="00012383"/>
    <w:rsid w:val="00014B29"/>
    <w:rsid w:val="0002183B"/>
    <w:rsid w:val="0006613B"/>
    <w:rsid w:val="000B53C3"/>
    <w:rsid w:val="000E6A39"/>
    <w:rsid w:val="000E700D"/>
    <w:rsid w:val="000F1F29"/>
    <w:rsid w:val="000F482E"/>
    <w:rsid w:val="001015E4"/>
    <w:rsid w:val="00113AB7"/>
    <w:rsid w:val="00113B0E"/>
    <w:rsid w:val="00135A24"/>
    <w:rsid w:val="001764BA"/>
    <w:rsid w:val="001A4415"/>
    <w:rsid w:val="001B3A02"/>
    <w:rsid w:val="001B55EB"/>
    <w:rsid w:val="001D1EF1"/>
    <w:rsid w:val="001E7803"/>
    <w:rsid w:val="001F4997"/>
    <w:rsid w:val="002170D8"/>
    <w:rsid w:val="00224171"/>
    <w:rsid w:val="002250F0"/>
    <w:rsid w:val="00240B8F"/>
    <w:rsid w:val="00242E41"/>
    <w:rsid w:val="00245252"/>
    <w:rsid w:val="00277FF7"/>
    <w:rsid w:val="00282F6F"/>
    <w:rsid w:val="002C6D86"/>
    <w:rsid w:val="002D1EC2"/>
    <w:rsid w:val="002F2DFA"/>
    <w:rsid w:val="00306B85"/>
    <w:rsid w:val="00314FA8"/>
    <w:rsid w:val="00316412"/>
    <w:rsid w:val="00317140"/>
    <w:rsid w:val="00317F35"/>
    <w:rsid w:val="00332372"/>
    <w:rsid w:val="00332C6B"/>
    <w:rsid w:val="00365284"/>
    <w:rsid w:val="00393FF2"/>
    <w:rsid w:val="00397E52"/>
    <w:rsid w:val="003B1356"/>
    <w:rsid w:val="003B713E"/>
    <w:rsid w:val="003E0F88"/>
    <w:rsid w:val="003E1F54"/>
    <w:rsid w:val="00417B20"/>
    <w:rsid w:val="0043317E"/>
    <w:rsid w:val="004534D8"/>
    <w:rsid w:val="0046166E"/>
    <w:rsid w:val="00463E6D"/>
    <w:rsid w:val="00466695"/>
    <w:rsid w:val="004670F2"/>
    <w:rsid w:val="004958A7"/>
    <w:rsid w:val="004A7758"/>
    <w:rsid w:val="004D37EA"/>
    <w:rsid w:val="0051336C"/>
    <w:rsid w:val="00517DCA"/>
    <w:rsid w:val="00524E50"/>
    <w:rsid w:val="00525040"/>
    <w:rsid w:val="00534165"/>
    <w:rsid w:val="00571CE8"/>
    <w:rsid w:val="005B079B"/>
    <w:rsid w:val="005E343D"/>
    <w:rsid w:val="005E42BF"/>
    <w:rsid w:val="00603CA8"/>
    <w:rsid w:val="006220D9"/>
    <w:rsid w:val="006410B7"/>
    <w:rsid w:val="00645362"/>
    <w:rsid w:val="00654B46"/>
    <w:rsid w:val="006622F2"/>
    <w:rsid w:val="00667E1E"/>
    <w:rsid w:val="00684721"/>
    <w:rsid w:val="006C2285"/>
    <w:rsid w:val="006D44EB"/>
    <w:rsid w:val="006F7F87"/>
    <w:rsid w:val="00713F07"/>
    <w:rsid w:val="00717D32"/>
    <w:rsid w:val="007412B2"/>
    <w:rsid w:val="00741B29"/>
    <w:rsid w:val="007828A7"/>
    <w:rsid w:val="007926EA"/>
    <w:rsid w:val="0079556D"/>
    <w:rsid w:val="007A4211"/>
    <w:rsid w:val="007C0982"/>
    <w:rsid w:val="007C32A1"/>
    <w:rsid w:val="007C57E7"/>
    <w:rsid w:val="007F505A"/>
    <w:rsid w:val="008560B3"/>
    <w:rsid w:val="00885CD4"/>
    <w:rsid w:val="00894432"/>
    <w:rsid w:val="00897A92"/>
    <w:rsid w:val="008B0F5B"/>
    <w:rsid w:val="008B4BDF"/>
    <w:rsid w:val="008D10AD"/>
    <w:rsid w:val="008D7AA1"/>
    <w:rsid w:val="008E7648"/>
    <w:rsid w:val="008F5F93"/>
    <w:rsid w:val="008F6876"/>
    <w:rsid w:val="008F7DD8"/>
    <w:rsid w:val="00906E62"/>
    <w:rsid w:val="00915DC5"/>
    <w:rsid w:val="009167F2"/>
    <w:rsid w:val="0094416F"/>
    <w:rsid w:val="0094418C"/>
    <w:rsid w:val="0095229B"/>
    <w:rsid w:val="00954FB0"/>
    <w:rsid w:val="009555B8"/>
    <w:rsid w:val="009562CB"/>
    <w:rsid w:val="009628B1"/>
    <w:rsid w:val="009C0DEC"/>
    <w:rsid w:val="009C642E"/>
    <w:rsid w:val="009D724C"/>
    <w:rsid w:val="009F3B08"/>
    <w:rsid w:val="00A36565"/>
    <w:rsid w:val="00A37899"/>
    <w:rsid w:val="00A44D36"/>
    <w:rsid w:val="00A64087"/>
    <w:rsid w:val="00A73E27"/>
    <w:rsid w:val="00A84720"/>
    <w:rsid w:val="00A9390B"/>
    <w:rsid w:val="00AB0668"/>
    <w:rsid w:val="00AB3C1E"/>
    <w:rsid w:val="00AE37B1"/>
    <w:rsid w:val="00AF6C3D"/>
    <w:rsid w:val="00B02CBC"/>
    <w:rsid w:val="00B0358C"/>
    <w:rsid w:val="00B22D5F"/>
    <w:rsid w:val="00B72559"/>
    <w:rsid w:val="00B777FC"/>
    <w:rsid w:val="00B84D19"/>
    <w:rsid w:val="00B85A33"/>
    <w:rsid w:val="00BB4178"/>
    <w:rsid w:val="00BE406A"/>
    <w:rsid w:val="00BF5EE3"/>
    <w:rsid w:val="00BF7D30"/>
    <w:rsid w:val="00C106BA"/>
    <w:rsid w:val="00C121F0"/>
    <w:rsid w:val="00C33057"/>
    <w:rsid w:val="00C546B3"/>
    <w:rsid w:val="00C75E4A"/>
    <w:rsid w:val="00C8298D"/>
    <w:rsid w:val="00C93A80"/>
    <w:rsid w:val="00CA1C8E"/>
    <w:rsid w:val="00CA5E15"/>
    <w:rsid w:val="00CC002A"/>
    <w:rsid w:val="00D0314C"/>
    <w:rsid w:val="00D2304E"/>
    <w:rsid w:val="00D279A1"/>
    <w:rsid w:val="00D41F0F"/>
    <w:rsid w:val="00D559E2"/>
    <w:rsid w:val="00D72607"/>
    <w:rsid w:val="00D86B09"/>
    <w:rsid w:val="00DB2B55"/>
    <w:rsid w:val="00DF4A66"/>
    <w:rsid w:val="00DF579F"/>
    <w:rsid w:val="00E1034C"/>
    <w:rsid w:val="00E14D67"/>
    <w:rsid w:val="00E357F7"/>
    <w:rsid w:val="00E41DCB"/>
    <w:rsid w:val="00E6032F"/>
    <w:rsid w:val="00E63580"/>
    <w:rsid w:val="00E63DD2"/>
    <w:rsid w:val="00E6732E"/>
    <w:rsid w:val="00E76221"/>
    <w:rsid w:val="00E93B6D"/>
    <w:rsid w:val="00E93BB6"/>
    <w:rsid w:val="00EA4358"/>
    <w:rsid w:val="00EF5F34"/>
    <w:rsid w:val="00F01593"/>
    <w:rsid w:val="00F04FB4"/>
    <w:rsid w:val="00F32291"/>
    <w:rsid w:val="00F32909"/>
    <w:rsid w:val="00F40591"/>
    <w:rsid w:val="00F545D8"/>
    <w:rsid w:val="00F91D58"/>
    <w:rsid w:val="00FC4853"/>
    <w:rsid w:val="00FD1EF6"/>
    <w:rsid w:val="00FF16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D8ACED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63DD2"/>
    <w:pPr>
      <w:keepNext/>
      <w:numPr>
        <w:numId w:val="1"/>
      </w:numPr>
      <w:contextualSpacing/>
      <w:outlineLvl w:val="0"/>
    </w:pPr>
    <w:rPr>
      <w:rFonts w:ascii="Verdana" w:hAnsi="Verdana"/>
    </w:rPr>
  </w:style>
  <w:style w:type="paragraph" w:styleId="NoteLevel2">
    <w:name w:val="Note Level 2"/>
    <w:basedOn w:val="Normal"/>
    <w:uiPriority w:val="99"/>
    <w:unhideWhenUsed/>
    <w:rsid w:val="00E63DD2"/>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E63DD2"/>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E63DD2"/>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E63DD2"/>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E63DD2"/>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E63DD2"/>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E63DD2"/>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E63DD2"/>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E63DD2"/>
    <w:pPr>
      <w:tabs>
        <w:tab w:val="center" w:pos="4320"/>
        <w:tab w:val="right" w:pos="8640"/>
      </w:tabs>
    </w:pPr>
  </w:style>
  <w:style w:type="character" w:customStyle="1" w:styleId="HeaderChar">
    <w:name w:val="Header Char"/>
    <w:basedOn w:val="DefaultParagraphFont"/>
    <w:link w:val="Header"/>
    <w:uiPriority w:val="99"/>
    <w:rsid w:val="00E63DD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63DD2"/>
    <w:pPr>
      <w:keepNext/>
      <w:numPr>
        <w:numId w:val="1"/>
      </w:numPr>
      <w:contextualSpacing/>
      <w:outlineLvl w:val="0"/>
    </w:pPr>
    <w:rPr>
      <w:rFonts w:ascii="Verdana" w:hAnsi="Verdana"/>
    </w:rPr>
  </w:style>
  <w:style w:type="paragraph" w:styleId="NoteLevel2">
    <w:name w:val="Note Level 2"/>
    <w:basedOn w:val="Normal"/>
    <w:uiPriority w:val="99"/>
    <w:unhideWhenUsed/>
    <w:rsid w:val="00E63DD2"/>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E63DD2"/>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E63DD2"/>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E63DD2"/>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E63DD2"/>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E63DD2"/>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E63DD2"/>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E63DD2"/>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E63DD2"/>
    <w:pPr>
      <w:tabs>
        <w:tab w:val="center" w:pos="4320"/>
        <w:tab w:val="right" w:pos="8640"/>
      </w:tabs>
    </w:pPr>
  </w:style>
  <w:style w:type="character" w:customStyle="1" w:styleId="HeaderChar">
    <w:name w:val="Header Char"/>
    <w:basedOn w:val="DefaultParagraphFont"/>
    <w:link w:val="Header"/>
    <w:uiPriority w:val="99"/>
    <w:rsid w:val="00E63D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583</TotalTime>
  <Pages>8</Pages>
  <Words>8979</Words>
  <Characters>51182</Characters>
  <Application>Microsoft Macintosh Word</Application>
  <DocSecurity>0</DocSecurity>
  <Lines>426</Lines>
  <Paragraphs>120</Paragraphs>
  <ScaleCrop>false</ScaleCrop>
  <Company>University of Waterloo</Company>
  <LinksUpToDate>false</LinksUpToDate>
  <CharactersWithSpaces>60041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Dietterle</dc:creator>
  <cp:keywords/>
  <dc:description/>
  <cp:lastModifiedBy>Stephanie Dietterle</cp:lastModifiedBy>
  <cp:revision>139</cp:revision>
  <cp:lastPrinted>2015-05-25T20:02:00Z</cp:lastPrinted>
  <dcterms:created xsi:type="dcterms:W3CDTF">2015-05-11T19:25:00Z</dcterms:created>
  <dcterms:modified xsi:type="dcterms:W3CDTF">2015-07-08T18:23:00Z</dcterms:modified>
</cp:coreProperties>
</file>