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907" w:rsidRDefault="00EF6907" w:rsidP="00EF6907">
      <w:pPr>
        <w:pStyle w:val="Heading1"/>
      </w:pPr>
      <w:r>
        <w:t>Chapter 8 Learning and Decision Making</w:t>
      </w:r>
    </w:p>
    <w:p w:rsidR="00EF6907" w:rsidRDefault="00DB3A0D" w:rsidP="00DB3A0D">
      <w:pPr>
        <w:pStyle w:val="Heading2"/>
      </w:pPr>
      <w:r>
        <w:t>Types of Knowledge</w:t>
      </w:r>
    </w:p>
    <w:p w:rsidR="00DB3A0D" w:rsidRDefault="00DB3A0D" w:rsidP="00DB3A0D">
      <w:pPr>
        <w:pStyle w:val="Heading3"/>
      </w:pPr>
      <w:r>
        <w:t>Explicit knowledge</w:t>
      </w:r>
    </w:p>
    <w:p w:rsidR="00DB3A0D" w:rsidRDefault="00DB3A0D" w:rsidP="00DB3A0D">
      <w:r>
        <w:t>Knowledge that is communicated and available to everyone</w:t>
      </w:r>
    </w:p>
    <w:p w:rsidR="00DB3A0D" w:rsidRDefault="00DB3A0D" w:rsidP="00DB3A0D">
      <w:pPr>
        <w:pStyle w:val="Heading3"/>
      </w:pPr>
      <w:r>
        <w:t>Tacit Knowledge</w:t>
      </w:r>
    </w:p>
    <w:p w:rsidR="00DB3A0D" w:rsidRDefault="00DB3A0D" w:rsidP="00DB3A0D">
      <w:r>
        <w:t>Knowledge that can only be learnt through experience.</w:t>
      </w:r>
    </w:p>
    <w:p w:rsidR="00DB3A0D" w:rsidRDefault="00DB3A0D" w:rsidP="00DB3A0D">
      <w:pPr>
        <w:pStyle w:val="Heading2"/>
      </w:pPr>
      <w:r>
        <w:t>Methods of Learning</w:t>
      </w:r>
    </w:p>
    <w:p w:rsidR="00DB3A0D" w:rsidRDefault="00C122D2" w:rsidP="00C122D2">
      <w:pPr>
        <w:pStyle w:val="Heading3"/>
      </w:pPr>
      <w:r>
        <w:t>Reinforcement</w:t>
      </w:r>
    </w:p>
    <w:p w:rsidR="00C122D2" w:rsidRDefault="00C122D2" w:rsidP="00C122D2">
      <w:r>
        <w:t>Operant Conditioning Components</w:t>
      </w:r>
    </w:p>
    <w:p w:rsidR="00C122D2" w:rsidRDefault="00C122D2" w:rsidP="00C122D2">
      <w:pPr>
        <w:pStyle w:val="ListParagraph"/>
        <w:numPr>
          <w:ilvl w:val="0"/>
          <w:numId w:val="1"/>
        </w:numPr>
      </w:pPr>
      <w:r>
        <w:t>Antecedent: condition that precedes behavior (goal)</w:t>
      </w:r>
    </w:p>
    <w:p w:rsidR="00C122D2" w:rsidRDefault="00C122D2" w:rsidP="00C122D2">
      <w:pPr>
        <w:pStyle w:val="ListParagraph"/>
        <w:numPr>
          <w:ilvl w:val="0"/>
          <w:numId w:val="1"/>
        </w:numPr>
      </w:pPr>
      <w:r>
        <w:t>Behavior: Action performed</w:t>
      </w:r>
    </w:p>
    <w:p w:rsidR="00C122D2" w:rsidRDefault="00C122D2" w:rsidP="00C122D2">
      <w:pPr>
        <w:pStyle w:val="ListParagraph"/>
        <w:numPr>
          <w:ilvl w:val="0"/>
          <w:numId w:val="1"/>
        </w:numPr>
      </w:pPr>
      <w:r>
        <w:t>Consequence: Results</w:t>
      </w:r>
    </w:p>
    <w:p w:rsidR="00C122D2" w:rsidRDefault="00C122D2" w:rsidP="00C122D2">
      <w:r>
        <w:t>Four consequences</w:t>
      </w:r>
    </w:p>
    <w:p w:rsidR="00C122D2" w:rsidRDefault="00C122D2" w:rsidP="00C122D2">
      <w:pPr>
        <w:pStyle w:val="ListParagraph"/>
        <w:numPr>
          <w:ilvl w:val="0"/>
          <w:numId w:val="2"/>
        </w:numPr>
      </w:pPr>
      <w:r>
        <w:t>Positive reinforcement: giving positive outcome for desired behavior</w:t>
      </w:r>
    </w:p>
    <w:p w:rsidR="00C122D2" w:rsidRDefault="00C122D2" w:rsidP="00C122D2">
      <w:pPr>
        <w:pStyle w:val="ListParagraph"/>
        <w:numPr>
          <w:ilvl w:val="0"/>
          <w:numId w:val="2"/>
        </w:numPr>
      </w:pPr>
      <w:r>
        <w:t xml:space="preserve">Negative reinforcement: </w:t>
      </w:r>
      <w:r w:rsidR="00137769">
        <w:t>removing negative outcome for doing desired behavior</w:t>
      </w:r>
    </w:p>
    <w:p w:rsidR="00137769" w:rsidRDefault="00137769" w:rsidP="00C122D2">
      <w:pPr>
        <w:pStyle w:val="ListParagraph"/>
        <w:numPr>
          <w:ilvl w:val="0"/>
          <w:numId w:val="2"/>
        </w:numPr>
      </w:pPr>
      <w:r>
        <w:t>Punishment: unwanted outcome for undesired behavior</w:t>
      </w:r>
    </w:p>
    <w:p w:rsidR="00137769" w:rsidRDefault="00137769" w:rsidP="00C122D2">
      <w:pPr>
        <w:pStyle w:val="ListParagraph"/>
        <w:numPr>
          <w:ilvl w:val="0"/>
          <w:numId w:val="2"/>
        </w:numPr>
      </w:pPr>
      <w:r>
        <w:t>Extinction: removing positive outcome for undesired behavior</w:t>
      </w:r>
    </w:p>
    <w:p w:rsidR="00137769" w:rsidRPr="00C122D2" w:rsidRDefault="00137769" w:rsidP="00137769">
      <w:pPr>
        <w:ind w:left="360"/>
      </w:pPr>
      <w:r>
        <w:t>Positive reinforcement outcome can be in form of feedback, recognition, and celebration.</w:t>
      </w:r>
      <w:bookmarkStart w:id="0" w:name="_GoBack"/>
      <w:bookmarkEnd w:id="0"/>
    </w:p>
    <w:sectPr w:rsidR="00137769" w:rsidRPr="00C122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D4E98"/>
    <w:multiLevelType w:val="hybridMultilevel"/>
    <w:tmpl w:val="C492C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A5345"/>
    <w:multiLevelType w:val="hybridMultilevel"/>
    <w:tmpl w:val="8FF65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907"/>
    <w:rsid w:val="00137769"/>
    <w:rsid w:val="006D792E"/>
    <w:rsid w:val="00B4363D"/>
    <w:rsid w:val="00C122D2"/>
    <w:rsid w:val="00DB3A0D"/>
    <w:rsid w:val="00E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5E3FC6-F6DE-4F1F-B5E7-F3AAE1ACD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69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3A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3A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69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B3A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3A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C12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DongHa</dc:creator>
  <cp:keywords/>
  <dc:description/>
  <cp:lastModifiedBy>DongHa</cp:lastModifiedBy>
  <cp:revision>1</cp:revision>
  <dcterms:created xsi:type="dcterms:W3CDTF">2015-07-07T10:55:00Z</dcterms:created>
  <dcterms:modified xsi:type="dcterms:W3CDTF">2015-07-07T14:29:00Z</dcterms:modified>
</cp:coreProperties>
</file>