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DB7" w:rsidRDefault="00DF0DB7" w:rsidP="00DF0DB7">
      <w:pPr>
        <w:spacing w:line="480" w:lineRule="auto"/>
      </w:pPr>
      <w:bookmarkStart w:id="0" w:name="_GoBack"/>
      <w:bookmarkEnd w:id="0"/>
      <w:r>
        <w:t xml:space="preserve"> </w:t>
      </w:r>
    </w:p>
    <w:p w:rsidR="00DF0DB7" w:rsidRDefault="00DF0DB7" w:rsidP="00385B48">
      <w:pPr>
        <w:rPr>
          <w:rFonts w:ascii="Times" w:eastAsia="Times New Roman" w:hAnsi="Times" w:cs="Times New Roman"/>
          <w:sz w:val="20"/>
          <w:szCs w:val="20"/>
        </w:rPr>
      </w:pPr>
    </w:p>
    <w:p w:rsidR="00385B48" w:rsidRPr="00D94964" w:rsidRDefault="00385B48" w:rsidP="00385B48">
      <w:pPr>
        <w:rPr>
          <w:rFonts w:ascii="Times" w:eastAsia="Times New Roman" w:hAnsi="Times" w:cs="Times New Roman"/>
        </w:rPr>
      </w:pPr>
    </w:p>
    <w:p w:rsidR="00DF0DB7" w:rsidRPr="00D94964" w:rsidRDefault="00DF0DB7" w:rsidP="00385B48"/>
    <w:p w:rsidR="00D94964" w:rsidRDefault="00D94964" w:rsidP="00DF0DB7">
      <w:pPr>
        <w:spacing w:line="480" w:lineRule="auto"/>
      </w:pPr>
    </w:p>
    <w:p w:rsidR="00D94964" w:rsidRDefault="00D94964" w:rsidP="00DF0DB7">
      <w:pPr>
        <w:spacing w:line="480" w:lineRule="auto"/>
      </w:pPr>
    </w:p>
    <w:p w:rsidR="00D94964" w:rsidRDefault="00D94964" w:rsidP="00DF0DB7">
      <w:pPr>
        <w:spacing w:line="480" w:lineRule="auto"/>
      </w:pPr>
    </w:p>
    <w:p w:rsidR="00D94964" w:rsidRDefault="00D94964" w:rsidP="00DF0DB7">
      <w:pPr>
        <w:spacing w:line="480" w:lineRule="auto"/>
      </w:pPr>
    </w:p>
    <w:p w:rsidR="00D94964" w:rsidRPr="003B4CAA" w:rsidRDefault="003B4CAA" w:rsidP="00DF0DB7">
      <w:pPr>
        <w:spacing w:line="480" w:lineRule="auto"/>
        <w:rPr>
          <w:sz w:val="36"/>
          <w:szCs w:val="36"/>
        </w:rPr>
      </w:pPr>
      <w:r>
        <w:rPr>
          <w:sz w:val="36"/>
          <w:szCs w:val="36"/>
        </w:rPr>
        <w:t>Assignment 1</w:t>
      </w:r>
    </w:p>
    <w:p w:rsidR="00D94964" w:rsidRDefault="00D94964" w:rsidP="00DF0DB7">
      <w:pPr>
        <w:spacing w:line="480" w:lineRule="auto"/>
      </w:pPr>
    </w:p>
    <w:p w:rsidR="00D94964" w:rsidRDefault="003B4CAA" w:rsidP="003B4CAA">
      <w:r>
        <w:rPr>
          <w:rFonts w:ascii="Times" w:eastAsia="Times New Roman" w:hAnsi="Times" w:cs="Times New Roman"/>
        </w:rPr>
        <w:t>“</w:t>
      </w:r>
      <w:r w:rsidRPr="00D94964">
        <w:rPr>
          <w:rFonts w:ascii="Times" w:eastAsia="Times New Roman" w:hAnsi="Times" w:cs="Times New Roman"/>
        </w:rPr>
        <w:t>Social media is a reality of our age, but do men and women use social media in the same way? Do research in studies about the use of social media by men and women in an attempt to determine such things as what media each prefers, for what purpose each is using these networks, and/or what need they are fulfilling</w:t>
      </w:r>
      <w:r>
        <w:rPr>
          <w:rFonts w:ascii="Times" w:eastAsia="Times New Roman" w:hAnsi="Times" w:cs="Times New Roman"/>
        </w:rPr>
        <w:t>”</w:t>
      </w:r>
    </w:p>
    <w:p w:rsidR="00D94964" w:rsidRDefault="00D94964" w:rsidP="00DF0DB7">
      <w:pPr>
        <w:spacing w:line="480" w:lineRule="auto"/>
      </w:pPr>
    </w:p>
    <w:p w:rsidR="00D94964" w:rsidRDefault="00D94964" w:rsidP="00DF0DB7">
      <w:pPr>
        <w:spacing w:line="480" w:lineRule="auto"/>
      </w:pPr>
    </w:p>
    <w:p w:rsidR="00D94964" w:rsidRDefault="00D94964" w:rsidP="00DF0DB7">
      <w:pPr>
        <w:spacing w:line="480" w:lineRule="auto"/>
      </w:pPr>
    </w:p>
    <w:p w:rsidR="00D94964" w:rsidRDefault="00D94964" w:rsidP="00DF0DB7">
      <w:pPr>
        <w:spacing w:line="480" w:lineRule="auto"/>
      </w:pPr>
    </w:p>
    <w:p w:rsidR="00D94964" w:rsidRDefault="00D94964" w:rsidP="00DF0DB7">
      <w:pPr>
        <w:spacing w:line="480" w:lineRule="auto"/>
      </w:pPr>
    </w:p>
    <w:p w:rsidR="00D94964" w:rsidRDefault="00D94964" w:rsidP="00DF0DB7">
      <w:pPr>
        <w:spacing w:line="480" w:lineRule="auto"/>
      </w:pPr>
    </w:p>
    <w:p w:rsidR="00D94964" w:rsidRDefault="00D94964" w:rsidP="00DF0DB7">
      <w:pPr>
        <w:spacing w:line="480" w:lineRule="auto"/>
      </w:pPr>
    </w:p>
    <w:p w:rsidR="00D94964" w:rsidRDefault="00D94964" w:rsidP="00DF0DB7">
      <w:pPr>
        <w:spacing w:line="480" w:lineRule="auto"/>
      </w:pPr>
    </w:p>
    <w:p w:rsidR="003B4CAA" w:rsidRPr="00D94964" w:rsidRDefault="003B4CAA" w:rsidP="003B4CAA">
      <w:pPr>
        <w:spacing w:line="480" w:lineRule="auto"/>
        <w:jc w:val="right"/>
      </w:pPr>
    </w:p>
    <w:p w:rsidR="003B4CAA" w:rsidRDefault="003B4CAA" w:rsidP="003B4CAA">
      <w:pPr>
        <w:spacing w:line="480" w:lineRule="auto"/>
        <w:jc w:val="right"/>
      </w:pPr>
      <w:r>
        <w:t>Name: SUZAN OKONKWO</w:t>
      </w:r>
    </w:p>
    <w:p w:rsidR="003B4CAA" w:rsidRDefault="003B4CAA" w:rsidP="003B4CAA">
      <w:pPr>
        <w:spacing w:line="480" w:lineRule="auto"/>
        <w:jc w:val="center"/>
      </w:pPr>
      <w:r>
        <w:t xml:space="preserve">   </w:t>
      </w:r>
      <w:r>
        <w:tab/>
      </w:r>
      <w:r>
        <w:tab/>
      </w:r>
      <w:r>
        <w:tab/>
      </w:r>
      <w:r>
        <w:tab/>
      </w:r>
      <w:r>
        <w:tab/>
      </w:r>
      <w:r>
        <w:tab/>
      </w:r>
      <w:r>
        <w:tab/>
        <w:t xml:space="preserve">          Student No: 7997037</w:t>
      </w:r>
    </w:p>
    <w:p w:rsidR="00D94964" w:rsidRDefault="003B4CAA" w:rsidP="003B4CAA">
      <w:pPr>
        <w:spacing w:line="480" w:lineRule="auto"/>
        <w:jc w:val="center"/>
      </w:pPr>
      <w:r>
        <w:t xml:space="preserve">                               </w:t>
      </w:r>
      <w:r>
        <w:tab/>
      </w:r>
      <w:r>
        <w:tab/>
      </w:r>
      <w:r>
        <w:tab/>
      </w:r>
      <w:r>
        <w:tab/>
      </w:r>
      <w:r>
        <w:tab/>
        <w:t xml:space="preserve">  Course: ENG1100</w:t>
      </w:r>
    </w:p>
    <w:p w:rsidR="00385B48" w:rsidRDefault="00DF0DB7" w:rsidP="003B4CAA">
      <w:r>
        <w:lastRenderedPageBreak/>
        <w:t xml:space="preserve">Title: Gender differences in using social networks  </w:t>
      </w:r>
    </w:p>
    <w:p w:rsidR="00DF0DB7" w:rsidRDefault="00DF0DB7" w:rsidP="003B4CAA">
      <w:r>
        <w:t xml:space="preserve">Author: </w:t>
      </w:r>
      <w:r w:rsidR="00D4479E">
        <w:t xml:space="preserve">Prof. Dr. </w:t>
      </w:r>
      <w:proofErr w:type="spellStart"/>
      <w:r w:rsidR="00D4479E">
        <w:t>Yasemin</w:t>
      </w:r>
      <w:proofErr w:type="spellEnd"/>
      <w:r w:rsidR="00D4479E">
        <w:t xml:space="preserve"> </w:t>
      </w:r>
      <w:proofErr w:type="spellStart"/>
      <w:r w:rsidR="00D4479E">
        <w:t>Kocak</w:t>
      </w:r>
      <w:proofErr w:type="spellEnd"/>
      <w:r w:rsidR="00D4479E">
        <w:t xml:space="preserve"> USLUEL</w:t>
      </w:r>
    </w:p>
    <w:p w:rsidR="00D4479E" w:rsidRDefault="00D4479E" w:rsidP="003B4CAA">
      <w:r>
        <w:t xml:space="preserve">Journal: The Turkish Online Journal of Educational Technology </w:t>
      </w:r>
    </w:p>
    <w:p w:rsidR="00DF0DB7" w:rsidRDefault="00DF0DB7" w:rsidP="003B4CAA">
      <w:r>
        <w:t>Volume</w:t>
      </w:r>
      <w:r w:rsidR="00D4479E">
        <w:t>: 10</w:t>
      </w:r>
    </w:p>
    <w:p w:rsidR="00DF0DB7" w:rsidRPr="00385B48" w:rsidRDefault="00DF0DB7" w:rsidP="003B4CAA">
      <w:pPr>
        <w:rPr>
          <w:rFonts w:ascii="Times" w:eastAsia="Times New Roman" w:hAnsi="Times" w:cs="Times New Roman"/>
          <w:sz w:val="20"/>
          <w:szCs w:val="20"/>
        </w:rPr>
      </w:pPr>
      <w:r>
        <w:t>Issue</w:t>
      </w:r>
      <w:r w:rsidR="00D4479E">
        <w:t>: 2</w:t>
      </w:r>
    </w:p>
    <w:p w:rsidR="003B4CAA" w:rsidRDefault="003B4CAA" w:rsidP="007666AF">
      <w:pPr>
        <w:spacing w:line="480" w:lineRule="auto"/>
      </w:pPr>
    </w:p>
    <w:p w:rsidR="00385B48" w:rsidRDefault="00385B48" w:rsidP="007666AF">
      <w:pPr>
        <w:spacing w:line="480" w:lineRule="auto"/>
      </w:pPr>
      <w:r>
        <w:t xml:space="preserve">1.The author aims in deducing the individual usage </w:t>
      </w:r>
      <w:r w:rsidR="008B2B82">
        <w:t>purposes of the social network, based on gender categorization.</w:t>
      </w:r>
      <w:r w:rsidR="0030583D">
        <w:t xml:space="preserve"> The author is trying to find out how the different </w:t>
      </w:r>
      <w:r w:rsidR="00DF0DB7">
        <w:t>sex uses</w:t>
      </w:r>
      <w:r w:rsidR="0030583D">
        <w:t xml:space="preserve"> the social network in different ways.</w:t>
      </w:r>
    </w:p>
    <w:p w:rsidR="008B2B82" w:rsidRDefault="008B2B82" w:rsidP="007666AF">
      <w:pPr>
        <w:spacing w:line="480" w:lineRule="auto"/>
      </w:pPr>
      <w:r>
        <w:t>2. The author conducts a survey with multiple candidates (male and female) using the Facebook social network.</w:t>
      </w:r>
      <w:r w:rsidR="00C212E7">
        <w:t xml:space="preserve"> </w:t>
      </w:r>
      <w:r w:rsidR="001E04B1">
        <w:t>R</w:t>
      </w:r>
      <w:r w:rsidR="00C212E7">
        <w:t xml:space="preserve">esearchers </w:t>
      </w:r>
      <w:r w:rsidR="000F1968">
        <w:t xml:space="preserve">in universities </w:t>
      </w:r>
      <w:r w:rsidR="001E04B1">
        <w:t xml:space="preserve">monitored </w:t>
      </w:r>
      <w:r w:rsidR="00211E4D">
        <w:t>a particular amount of students by</w:t>
      </w:r>
      <w:r w:rsidR="001E04B1">
        <w:t xml:space="preserve"> </w:t>
      </w:r>
      <w:r w:rsidR="00825A1D">
        <w:t xml:space="preserve">checking the </w:t>
      </w:r>
      <w:r w:rsidR="001E04B1">
        <w:t xml:space="preserve">frequency </w:t>
      </w:r>
      <w:r w:rsidR="00825A1D">
        <w:t>and purpose of the different sexes</w:t>
      </w:r>
      <w:r w:rsidR="00211E4D">
        <w:t>,</w:t>
      </w:r>
      <w:r w:rsidR="00825A1D">
        <w:t xml:space="preserve"> </w:t>
      </w:r>
      <w:r w:rsidR="001E04B1">
        <w:t xml:space="preserve">use </w:t>
      </w:r>
      <w:r w:rsidR="00825A1D">
        <w:t xml:space="preserve">of </w:t>
      </w:r>
      <w:r w:rsidR="001E04B1">
        <w:t xml:space="preserve">Facebook and their reasons for participating on </w:t>
      </w:r>
      <w:r w:rsidR="00211E4D">
        <w:t>Facebook. They found</w:t>
      </w:r>
      <w:r w:rsidR="004F2A2F">
        <w:t xml:space="preserve"> contradictory results. M</w:t>
      </w:r>
      <w:r w:rsidR="00211E4D">
        <w:t>ore females use Facebook than males in universities and males use Facebook for different purposes compared to females.</w:t>
      </w:r>
    </w:p>
    <w:p w:rsidR="00211E4D" w:rsidRDefault="008B2B82" w:rsidP="007666AF">
      <w:pPr>
        <w:spacing w:line="480" w:lineRule="auto"/>
      </w:pPr>
      <w:r>
        <w:t>3. This article has a direct relationship with my research question, in the sense that it tackles the question of how the two genders make use of the social media.</w:t>
      </w:r>
    </w:p>
    <w:p w:rsidR="0061771B" w:rsidRDefault="008B2B82" w:rsidP="007666AF">
      <w:pPr>
        <w:spacing w:line="480" w:lineRule="auto"/>
      </w:pPr>
      <w:r>
        <w:t>4.</w:t>
      </w:r>
      <w:r w:rsidR="001B5EC0">
        <w:t xml:space="preserve"> All three reports </w:t>
      </w:r>
      <w:r w:rsidR="0061771B">
        <w:t>of the research points at the social media grouping being more than just age but a various groups (gender, personality, functionality). This research shows that different genders use the social media in different ways.</w:t>
      </w:r>
    </w:p>
    <w:p w:rsidR="008B2B82" w:rsidRDefault="008B2B82" w:rsidP="007666AF">
      <w:pPr>
        <w:spacing w:line="480" w:lineRule="auto"/>
      </w:pPr>
      <w:r>
        <w:t xml:space="preserve">5.I </w:t>
      </w:r>
      <w:proofErr w:type="gramStart"/>
      <w:r>
        <w:t>am</w:t>
      </w:r>
      <w:proofErr w:type="gramEnd"/>
      <w:r>
        <w:t xml:space="preserve"> more inclined to believe that there is a difference between the way bot</w:t>
      </w:r>
      <w:r w:rsidR="00CC2111">
        <w:t>h</w:t>
      </w:r>
      <w:r>
        <w:t xml:space="preserve"> </w:t>
      </w:r>
      <w:r w:rsidR="00CC2111">
        <w:t xml:space="preserve">genders indulge themselves in the usage of the social media. </w:t>
      </w:r>
      <w:r w:rsidR="00211E4D">
        <w:t xml:space="preserve">I always thought there was no difference in the way females and males use social </w:t>
      </w:r>
      <w:r w:rsidR="009C4668">
        <w:t>media.</w:t>
      </w:r>
    </w:p>
    <w:p w:rsidR="00D94964" w:rsidRDefault="00D94964" w:rsidP="007666AF">
      <w:pPr>
        <w:spacing w:line="480" w:lineRule="auto"/>
      </w:pPr>
    </w:p>
    <w:p w:rsidR="00D94964" w:rsidRDefault="00D94964" w:rsidP="007666AF">
      <w:pPr>
        <w:spacing w:line="480" w:lineRule="auto"/>
      </w:pPr>
    </w:p>
    <w:p w:rsidR="003B4CAA" w:rsidRDefault="003B4CAA" w:rsidP="007666AF">
      <w:pPr>
        <w:spacing w:line="480" w:lineRule="auto"/>
      </w:pPr>
    </w:p>
    <w:p w:rsidR="00CC2111" w:rsidRDefault="00377DCF" w:rsidP="003B4CAA">
      <w:r>
        <w:t>Title: Personality, gender and age in the language of social media</w:t>
      </w:r>
    </w:p>
    <w:p w:rsidR="00377DCF" w:rsidRDefault="00377DCF" w:rsidP="003B4CAA">
      <w:r>
        <w:t>Author:</w:t>
      </w:r>
      <w:r w:rsidR="00F20307">
        <w:t xml:space="preserve"> H. Andrew Schwartz and co</w:t>
      </w:r>
    </w:p>
    <w:p w:rsidR="00701024" w:rsidRDefault="00701024" w:rsidP="003B4CAA">
      <w:r>
        <w:t>Journal: PLOS</w:t>
      </w:r>
    </w:p>
    <w:p w:rsidR="00CC2111" w:rsidRDefault="00CC2111" w:rsidP="007666AF">
      <w:pPr>
        <w:spacing w:line="480" w:lineRule="auto"/>
      </w:pPr>
    </w:p>
    <w:p w:rsidR="00CC2111" w:rsidRDefault="00CC2111" w:rsidP="007666AF">
      <w:pPr>
        <w:spacing w:line="480" w:lineRule="auto"/>
      </w:pPr>
      <w:r>
        <w:t>1.The authors main point is to understand the language used over the social, to understand the various groups using the social network. In other words understanding the various languages used by various groups on the social network</w:t>
      </w:r>
      <w:r w:rsidR="00820731">
        <w:t>.</w:t>
      </w:r>
    </w:p>
    <w:p w:rsidR="00820731" w:rsidRDefault="00820731" w:rsidP="007666AF">
      <w:pPr>
        <w:spacing w:line="480" w:lineRule="auto"/>
      </w:pPr>
      <w:r>
        <w:t>2.Using the languages of several people (different ages, gender, personality), phrases and words as a research survey.</w:t>
      </w:r>
    </w:p>
    <w:p w:rsidR="00820731" w:rsidRDefault="00820731" w:rsidP="007666AF">
      <w:pPr>
        <w:spacing w:line="480" w:lineRule="auto"/>
      </w:pPr>
      <w:r>
        <w:t>3.This article helps in the identification of the different groups that use the social media and their various languages, this relates to the research question of how males and females use the social media based on using different languages.</w:t>
      </w:r>
      <w:r w:rsidR="00D46946">
        <w:t xml:space="preserve"> There will be an improvement in gender prediction.</w:t>
      </w:r>
    </w:p>
    <w:p w:rsidR="00820731" w:rsidRDefault="00820731" w:rsidP="007666AF">
      <w:pPr>
        <w:spacing w:line="480" w:lineRule="auto"/>
      </w:pPr>
      <w:r>
        <w:t>4.</w:t>
      </w:r>
      <w:r w:rsidR="0061771B">
        <w:t xml:space="preserve"> This report relates to the general theme of all </w:t>
      </w:r>
      <w:r w:rsidR="003B4CAA">
        <w:t xml:space="preserve">three </w:t>
      </w:r>
      <w:r w:rsidR="0061771B">
        <w:t>researches on the multiple groups involved in social media</w:t>
      </w:r>
      <w:r w:rsidR="003B4CAA">
        <w:t>, based on the fact that the different groups in the social media could be identified and categorized based on their languages (words and phrases).</w:t>
      </w:r>
    </w:p>
    <w:p w:rsidR="00820731" w:rsidRDefault="00820731" w:rsidP="007666AF">
      <w:pPr>
        <w:spacing w:line="480" w:lineRule="auto"/>
      </w:pPr>
      <w:r>
        <w:t xml:space="preserve">5.I understand that words and phrases </w:t>
      </w:r>
      <w:r w:rsidR="00D46946">
        <w:t>could tell you what group (gender, age, etc.) the person using the words belongs to. Males and Females have different ways of speaking on social media network</w:t>
      </w:r>
    </w:p>
    <w:p w:rsidR="00F20307" w:rsidRDefault="00F20307" w:rsidP="007666AF">
      <w:pPr>
        <w:spacing w:line="480" w:lineRule="auto"/>
      </w:pPr>
    </w:p>
    <w:p w:rsidR="00F20307" w:rsidRDefault="00F20307" w:rsidP="007666AF">
      <w:pPr>
        <w:spacing w:line="480" w:lineRule="auto"/>
      </w:pPr>
    </w:p>
    <w:p w:rsidR="00F20307" w:rsidRDefault="00F20307" w:rsidP="007666AF">
      <w:pPr>
        <w:spacing w:line="480" w:lineRule="auto"/>
      </w:pPr>
    </w:p>
    <w:p w:rsidR="00F20307" w:rsidRDefault="00F20307" w:rsidP="007666AF">
      <w:pPr>
        <w:spacing w:line="480" w:lineRule="auto"/>
      </w:pPr>
    </w:p>
    <w:p w:rsidR="003655A5" w:rsidRDefault="003655A5" w:rsidP="007666AF">
      <w:pPr>
        <w:spacing w:line="480" w:lineRule="auto"/>
      </w:pPr>
    </w:p>
    <w:p w:rsidR="007666AF" w:rsidRDefault="00F20307" w:rsidP="003655A5">
      <w:r>
        <w:t>Book title: Media and Social life</w:t>
      </w:r>
    </w:p>
    <w:p w:rsidR="00F20307" w:rsidRDefault="00F20307" w:rsidP="003655A5">
      <w:r>
        <w:t>Chapter: 2</w:t>
      </w:r>
    </w:p>
    <w:p w:rsidR="00F20307" w:rsidRDefault="00F20307" w:rsidP="003655A5">
      <w:r>
        <w:t>Page: 16-28</w:t>
      </w:r>
    </w:p>
    <w:p w:rsidR="00F20307" w:rsidRDefault="00F20307" w:rsidP="003655A5">
      <w:r>
        <w:t>Chapter title: Media and identity</w:t>
      </w:r>
    </w:p>
    <w:p w:rsidR="00377DCF" w:rsidRDefault="00311CBF" w:rsidP="003655A5">
      <w:r>
        <w:t>Author: Markus</w:t>
      </w:r>
      <w:r w:rsidR="00377DCF">
        <w:t xml:space="preserve"> </w:t>
      </w:r>
      <w:proofErr w:type="spellStart"/>
      <w:r w:rsidR="00377DCF">
        <w:t>Appel</w:t>
      </w:r>
      <w:proofErr w:type="spellEnd"/>
      <w:r w:rsidR="00377DCF">
        <w:t xml:space="preserve">, Martina Mara and </w:t>
      </w:r>
      <w:proofErr w:type="spellStart"/>
      <w:r w:rsidR="00377DCF">
        <w:t>Silvana</w:t>
      </w:r>
      <w:proofErr w:type="spellEnd"/>
      <w:r w:rsidR="00377DCF">
        <w:t xml:space="preserve"> Weber</w:t>
      </w:r>
    </w:p>
    <w:p w:rsidR="00311CBF" w:rsidRDefault="00311CBF" w:rsidP="007666AF">
      <w:pPr>
        <w:spacing w:line="480" w:lineRule="auto"/>
      </w:pPr>
    </w:p>
    <w:p w:rsidR="00311CBF" w:rsidRDefault="003655A5" w:rsidP="003655A5">
      <w:pPr>
        <w:spacing w:line="480" w:lineRule="auto"/>
      </w:pPr>
      <w:r>
        <w:t xml:space="preserve">1. </w:t>
      </w:r>
      <w:r w:rsidR="00311CBF">
        <w:t>In this chapter the author’s main point is to show that the media in general (social media) helps in self-identification. The media opens ones mind, their interest and believes (what they stand for).</w:t>
      </w:r>
    </w:p>
    <w:p w:rsidR="00311CBF" w:rsidRDefault="003655A5" w:rsidP="003655A5">
      <w:pPr>
        <w:spacing w:line="480" w:lineRule="auto"/>
      </w:pPr>
      <w:r>
        <w:t xml:space="preserve">2. </w:t>
      </w:r>
      <w:r w:rsidR="00311CBF">
        <w:t>To support the main points, past testimonies (stories) and other research data was used to come to a conclusion supporting the thesis.</w:t>
      </w:r>
    </w:p>
    <w:p w:rsidR="00CB7543" w:rsidRDefault="003655A5" w:rsidP="003655A5">
      <w:pPr>
        <w:spacing w:line="480" w:lineRule="auto"/>
      </w:pPr>
      <w:r>
        <w:t xml:space="preserve">3. </w:t>
      </w:r>
      <w:r w:rsidR="00CB7543">
        <w:t xml:space="preserve">This chapter relates to my research question, because it shows that social media helps in </w:t>
      </w:r>
      <w:r w:rsidR="00533335">
        <w:t>self-identification</w:t>
      </w:r>
      <w:r w:rsidR="00CB7543">
        <w:t>, wh</w:t>
      </w:r>
      <w:r w:rsidR="00E72F68">
        <w:t xml:space="preserve">ich goes to show that the </w:t>
      </w:r>
      <w:r w:rsidR="00CB7543">
        <w:t xml:space="preserve">division of male and female </w:t>
      </w:r>
      <w:r w:rsidR="00190B16">
        <w:t xml:space="preserve">identities, </w:t>
      </w:r>
      <w:r w:rsidR="00533335">
        <w:t>both</w:t>
      </w:r>
      <w:r w:rsidR="00190B16">
        <w:t xml:space="preserve"> men and women value social media for its </w:t>
      </w:r>
      <w:r w:rsidR="00533335">
        <w:t>efficiency,</w:t>
      </w:r>
      <w:r w:rsidR="00190B16">
        <w:t xml:space="preserve"> they use social media to deepen their personal connections. Social media offers new </w:t>
      </w:r>
      <w:r w:rsidR="00533335">
        <w:t>opportunities for sharing self-presentation</w:t>
      </w:r>
      <w:r w:rsidR="00E97592">
        <w:t xml:space="preserve"> </w:t>
      </w:r>
      <w:proofErr w:type="spellStart"/>
      <w:r w:rsidR="00E97592">
        <w:t>e.g</w:t>
      </w:r>
      <w:proofErr w:type="spellEnd"/>
      <w:r w:rsidR="00E97592">
        <w:t xml:space="preserve"> profile pictures</w:t>
      </w:r>
      <w:r w:rsidR="00533335">
        <w:t xml:space="preserve">, it </w:t>
      </w:r>
      <w:r w:rsidR="00190B16">
        <w:t xml:space="preserve">is helpful for understanding the identity we share with others both intentionally or </w:t>
      </w:r>
      <w:r w:rsidR="00533335">
        <w:t>unintentionally, and how this process has affected the way we see ourselves and how others see us.</w:t>
      </w:r>
    </w:p>
    <w:p w:rsidR="00190B16" w:rsidRDefault="003655A5" w:rsidP="003655A5">
      <w:pPr>
        <w:spacing w:line="480" w:lineRule="auto"/>
      </w:pPr>
      <w:r>
        <w:t>4. This chapter research report relates to the other articles based on the fact that the multiple groups facilitate self-identification also. When individuals categorize themselves as belonging in a particular group, they begin to perceive themselves the way the group is portrayed over the media.</w:t>
      </w:r>
    </w:p>
    <w:p w:rsidR="00CB7543" w:rsidRDefault="003655A5" w:rsidP="003655A5">
      <w:pPr>
        <w:spacing w:line="480" w:lineRule="auto"/>
      </w:pPr>
      <w:r>
        <w:t xml:space="preserve">5. </w:t>
      </w:r>
      <w:r w:rsidR="00CB7543">
        <w:t>I previously thought that the social media was solemnly for the function of communication and entertainment, but this chapter shows a deeper function of social media, that is self-identification. People use social media to find out ho</w:t>
      </w:r>
      <w:r w:rsidR="00F20307">
        <w:t>w others think of them,</w:t>
      </w:r>
      <w:r w:rsidR="00CB7543">
        <w:t xml:space="preserve"> t</w:t>
      </w:r>
      <w:r w:rsidR="00F20307">
        <w:t>heir looks, they way they dress, their language etc.</w:t>
      </w:r>
    </w:p>
    <w:sectPr w:rsidR="00CB7543" w:rsidSect="008D4F2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07788"/>
    <w:multiLevelType w:val="hybridMultilevel"/>
    <w:tmpl w:val="45424326"/>
    <w:lvl w:ilvl="0" w:tplc="89C0F1C2">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3E0F43"/>
    <w:multiLevelType w:val="hybridMultilevel"/>
    <w:tmpl w:val="7886512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5E5423"/>
    <w:multiLevelType w:val="hybridMultilevel"/>
    <w:tmpl w:val="21E8465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6AF"/>
    <w:rsid w:val="000F1968"/>
    <w:rsid w:val="00190B16"/>
    <w:rsid w:val="001B5EC0"/>
    <w:rsid w:val="001E04B1"/>
    <w:rsid w:val="00211E4D"/>
    <w:rsid w:val="0030583D"/>
    <w:rsid w:val="00311CBF"/>
    <w:rsid w:val="003655A5"/>
    <w:rsid w:val="00377DCF"/>
    <w:rsid w:val="00385B48"/>
    <w:rsid w:val="003B4CAA"/>
    <w:rsid w:val="004F2A2F"/>
    <w:rsid w:val="00533335"/>
    <w:rsid w:val="0061771B"/>
    <w:rsid w:val="00701024"/>
    <w:rsid w:val="007175ED"/>
    <w:rsid w:val="007666AF"/>
    <w:rsid w:val="00820731"/>
    <w:rsid w:val="00825A1D"/>
    <w:rsid w:val="008660BA"/>
    <w:rsid w:val="00882B82"/>
    <w:rsid w:val="008B2B82"/>
    <w:rsid w:val="008D4F2D"/>
    <w:rsid w:val="009B0223"/>
    <w:rsid w:val="009C4668"/>
    <w:rsid w:val="00AF2CBB"/>
    <w:rsid w:val="00C212E7"/>
    <w:rsid w:val="00CB7543"/>
    <w:rsid w:val="00CC2111"/>
    <w:rsid w:val="00CE60B0"/>
    <w:rsid w:val="00D4479E"/>
    <w:rsid w:val="00D46946"/>
    <w:rsid w:val="00D94964"/>
    <w:rsid w:val="00DF0DB7"/>
    <w:rsid w:val="00E72F68"/>
    <w:rsid w:val="00E97592"/>
    <w:rsid w:val="00F168D6"/>
    <w:rsid w:val="00F20307"/>
    <w:rsid w:val="00FA38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CB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007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401</TotalTime>
  <Pages>4</Pages>
  <Words>723</Words>
  <Characters>4127</Characters>
  <Application>Microsoft Macintosh Word</Application>
  <DocSecurity>0</DocSecurity>
  <Lines>34</Lines>
  <Paragraphs>9</Paragraphs>
  <ScaleCrop>false</ScaleCrop>
  <Company/>
  <LinksUpToDate>false</LinksUpToDate>
  <CharactersWithSpaces>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 Okonkwo</dc:creator>
  <cp:keywords/>
  <dc:description/>
  <cp:lastModifiedBy>Suzan Okonkwo</cp:lastModifiedBy>
  <cp:revision>1</cp:revision>
  <dcterms:created xsi:type="dcterms:W3CDTF">2015-05-11T20:04:00Z</dcterms:created>
  <dcterms:modified xsi:type="dcterms:W3CDTF">2015-05-15T21:21:00Z</dcterms:modified>
</cp:coreProperties>
</file>