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0EFEAA" w14:textId="579C9DAD" w:rsidR="00CB7AAF" w:rsidRPr="00CB7AAF" w:rsidRDefault="00CB7AAF">
      <w:pPr>
        <w:pStyle w:val="NoteLevel1"/>
        <w:rPr>
          <w:color w:val="FFFFFF" w:themeColor="background1"/>
          <w:sz w:val="32"/>
          <w:szCs w:val="32"/>
          <w:highlight w:val="red"/>
        </w:rPr>
      </w:pPr>
      <w:r w:rsidRPr="00CB7AAF">
        <w:rPr>
          <w:color w:val="FFFFFF" w:themeColor="background1"/>
          <w:sz w:val="32"/>
          <w:szCs w:val="32"/>
          <w:highlight w:val="red"/>
        </w:rPr>
        <w:t>Class Monday September 17, 2012</w:t>
      </w:r>
    </w:p>
    <w:p w14:paraId="284C7628" w14:textId="77777777" w:rsidR="00CB7AAF" w:rsidRDefault="00CB7AAF" w:rsidP="009C080C">
      <w:pPr>
        <w:pStyle w:val="NoteLevel1"/>
        <w:numPr>
          <w:ilvl w:val="0"/>
          <w:numId w:val="0"/>
        </w:numPr>
        <w:ind w:left="360"/>
      </w:pPr>
    </w:p>
    <w:p w14:paraId="185DB16E" w14:textId="77777777" w:rsidR="00CB7AAF" w:rsidRPr="00CB7AAF" w:rsidRDefault="00CB7AAF" w:rsidP="009C080C">
      <w:pPr>
        <w:pStyle w:val="NoteLevel1"/>
        <w:numPr>
          <w:ilvl w:val="0"/>
          <w:numId w:val="0"/>
        </w:numPr>
        <w:ind w:left="360"/>
        <w:rPr>
          <w:highlight w:val="yellow"/>
        </w:rPr>
      </w:pPr>
      <w:r w:rsidRPr="00CB7AAF">
        <w:rPr>
          <w:b/>
          <w:highlight w:val="yellow"/>
        </w:rPr>
        <w:t>The Science of Election Campaigns</w:t>
      </w:r>
      <w:r w:rsidR="009C080C">
        <w:rPr>
          <w:b/>
          <w:highlight w:val="yellow"/>
        </w:rPr>
        <w:t xml:space="preserve"> – Campaign Strategy</w:t>
      </w:r>
    </w:p>
    <w:p w14:paraId="5D6C74B8" w14:textId="77777777" w:rsidR="00CB7AAF" w:rsidRPr="00CB7AAF" w:rsidRDefault="00CB7AAF" w:rsidP="009C080C">
      <w:pPr>
        <w:pStyle w:val="NoteLevel1"/>
        <w:numPr>
          <w:ilvl w:val="0"/>
          <w:numId w:val="0"/>
        </w:numPr>
        <w:ind w:left="360"/>
      </w:pPr>
    </w:p>
    <w:p w14:paraId="24C693AF" w14:textId="77777777" w:rsidR="00CB7AAF" w:rsidRDefault="00CB7AAF" w:rsidP="009C080C">
      <w:pPr>
        <w:pStyle w:val="NoteLevel1"/>
        <w:ind w:left="0" w:firstLine="0"/>
      </w:pPr>
      <w:r>
        <w:t>The US has a number of elections and with very loose finance laws on it, it allows for grotesque sums of money to be spent on these campaigns; Canada has much stricter campaign finance laws, but we still have numerous people involved in ‘spinning’ campaigns</w:t>
      </w:r>
    </w:p>
    <w:p w14:paraId="711C5612" w14:textId="77777777" w:rsidR="009C080C" w:rsidRDefault="009C080C" w:rsidP="009C080C">
      <w:pPr>
        <w:pStyle w:val="NoteLevel1"/>
        <w:numPr>
          <w:ilvl w:val="0"/>
          <w:numId w:val="0"/>
        </w:numPr>
      </w:pPr>
    </w:p>
    <w:p w14:paraId="671EE4E7" w14:textId="77777777" w:rsidR="00CB7AAF" w:rsidRDefault="009C080C" w:rsidP="00CB7AAF">
      <w:pPr>
        <w:pStyle w:val="NoteLevel1"/>
      </w:pPr>
      <w:r>
        <w:t>Focus groups are used to poll people and get minutia information on candidates or parties; some questions are asked directly, others are asked indirectly</w:t>
      </w:r>
    </w:p>
    <w:p w14:paraId="27404F35" w14:textId="77777777" w:rsidR="009C080C" w:rsidRDefault="009C080C" w:rsidP="009C080C">
      <w:pPr>
        <w:pStyle w:val="NoteLevel1"/>
        <w:numPr>
          <w:ilvl w:val="0"/>
          <w:numId w:val="0"/>
        </w:numPr>
        <w:ind w:left="360"/>
      </w:pPr>
    </w:p>
    <w:p w14:paraId="692B5D32" w14:textId="77777777" w:rsidR="009C080C" w:rsidRPr="009C080C" w:rsidRDefault="009C080C" w:rsidP="0016626D">
      <w:pPr>
        <w:pStyle w:val="NoteLevel1"/>
      </w:pPr>
      <w:r>
        <w:rPr>
          <w:b/>
          <w:u w:val="single"/>
        </w:rPr>
        <w:t>Political Triage</w:t>
      </w:r>
    </w:p>
    <w:p w14:paraId="3FA3492A" w14:textId="77777777" w:rsidR="009C080C" w:rsidRPr="009C080C" w:rsidRDefault="009C080C" w:rsidP="009C080C">
      <w:pPr>
        <w:pStyle w:val="NoteLevel1"/>
      </w:pPr>
      <w:r w:rsidRPr="009C080C">
        <w:t>(Medical Triage) Divide people into 3 categories, easily savable, likely savable and too far gone</w:t>
      </w:r>
    </w:p>
    <w:p w14:paraId="763AAFB7" w14:textId="77777777" w:rsidR="009C080C" w:rsidRDefault="009C080C" w:rsidP="009C080C">
      <w:pPr>
        <w:pStyle w:val="NoteLevel1"/>
        <w:numPr>
          <w:ilvl w:val="0"/>
          <w:numId w:val="0"/>
        </w:numPr>
        <w:rPr>
          <w:b/>
          <w:u w:val="single"/>
        </w:rPr>
      </w:pPr>
    </w:p>
    <w:p w14:paraId="4473E90E" w14:textId="77777777" w:rsidR="009C080C" w:rsidRDefault="009C080C" w:rsidP="009C080C">
      <w:pPr>
        <w:pStyle w:val="NoteLevel1"/>
      </w:pPr>
      <w:r>
        <w:t>Divide voters into 3 categories for political triage</w:t>
      </w:r>
    </w:p>
    <w:p w14:paraId="2DC09561" w14:textId="77777777" w:rsidR="009C080C" w:rsidRDefault="009C080C" w:rsidP="009C080C">
      <w:pPr>
        <w:pStyle w:val="NoteLevel2"/>
      </w:pPr>
      <w:r>
        <w:t>Your base voters</w:t>
      </w:r>
    </w:p>
    <w:p w14:paraId="502F752A" w14:textId="77777777" w:rsidR="009C080C" w:rsidRDefault="009C080C" w:rsidP="009C080C">
      <w:pPr>
        <w:pStyle w:val="NoteLevel2"/>
      </w:pPr>
      <w:r>
        <w:t>Opponents base voters</w:t>
      </w:r>
    </w:p>
    <w:p w14:paraId="47AEBEAC" w14:textId="77777777" w:rsidR="009C080C" w:rsidRDefault="009C080C" w:rsidP="009C080C">
      <w:pPr>
        <w:pStyle w:val="NoteLevel2"/>
      </w:pPr>
      <w:r>
        <w:t>Swing voters</w:t>
      </w:r>
    </w:p>
    <w:p w14:paraId="15D5B456" w14:textId="77777777" w:rsidR="009C080C" w:rsidRDefault="009C080C" w:rsidP="009C080C">
      <w:pPr>
        <w:pStyle w:val="NoteLevel1"/>
      </w:pPr>
      <w:r>
        <w:t xml:space="preserve">They use this method to divide voters into categories to help them pick who is best to target with the limited resources which political parties have (limited resources means </w:t>
      </w:r>
      <w:r w:rsidR="00D76DFD">
        <w:t>decisions must be made as to</w:t>
      </w:r>
      <w:r>
        <w:t xml:space="preserve"> where to allocate them)</w:t>
      </w:r>
    </w:p>
    <w:p w14:paraId="427417A4" w14:textId="77777777" w:rsidR="009C080C" w:rsidRDefault="009C080C" w:rsidP="009C080C">
      <w:pPr>
        <w:pStyle w:val="NoteLevel1"/>
      </w:pPr>
      <w:r>
        <w:t xml:space="preserve">Canada uses ‘Firsts past the post’ system so there is not a </w:t>
      </w:r>
      <w:r>
        <w:rPr>
          <w:b/>
        </w:rPr>
        <w:t xml:space="preserve">proportional representation </w:t>
      </w:r>
      <w:r>
        <w:t xml:space="preserve">which means that instead of being elected based on total number of votes they ate elected based on </w:t>
      </w:r>
      <w:r>
        <w:rPr>
          <w:b/>
        </w:rPr>
        <w:t>First past the post</w:t>
      </w:r>
      <w:r w:rsidR="00D76DFD">
        <w:t xml:space="preserve"> which says the party must win the most votes per riding and they win the seat then (50% +1 for majority, otherwise minority)</w:t>
      </w:r>
    </w:p>
    <w:p w14:paraId="7ABBC498" w14:textId="77777777" w:rsidR="00D76DFD" w:rsidRDefault="00D76DFD" w:rsidP="009C080C">
      <w:pPr>
        <w:pStyle w:val="NoteLevel1"/>
      </w:pPr>
      <w:r>
        <w:t xml:space="preserve">In the USA a president would have to win the majority of the US states (each riding) for their party to be assessed as the winner </w:t>
      </w:r>
    </w:p>
    <w:p w14:paraId="1071E924" w14:textId="77777777" w:rsidR="00D76DFD" w:rsidRDefault="00D76DFD" w:rsidP="00D76DFD">
      <w:pPr>
        <w:pStyle w:val="NoteLevel1"/>
        <w:numPr>
          <w:ilvl w:val="0"/>
          <w:numId w:val="0"/>
        </w:numPr>
        <w:ind w:left="360"/>
      </w:pPr>
    </w:p>
    <w:p w14:paraId="7D09CF89" w14:textId="77777777" w:rsidR="00D76DFD" w:rsidRPr="00D76DFD" w:rsidRDefault="00D76DFD" w:rsidP="009C080C">
      <w:pPr>
        <w:pStyle w:val="NoteLevel1"/>
      </w:pPr>
      <w:r>
        <w:rPr>
          <w:u w:val="single"/>
        </w:rPr>
        <w:t>Political Triage in a First-Past-The-Post is a 2 step process:</w:t>
      </w:r>
    </w:p>
    <w:p w14:paraId="7C6BA337" w14:textId="77777777" w:rsidR="009C080C" w:rsidRDefault="004F7BF0" w:rsidP="004F7BF0">
      <w:pPr>
        <w:pStyle w:val="NoteLevel2"/>
      </w:pPr>
      <w:r>
        <w:lastRenderedPageBreak/>
        <w:t>Identify voters</w:t>
      </w:r>
      <w:r w:rsidR="00D76DFD">
        <w:t xml:space="preserve"> on a riding by riding basis to </w:t>
      </w:r>
      <w:r>
        <w:t>see if they are base, swing or opponent party voters – (wouldn’t really worry about ridings you are guaranteed to win or lose)</w:t>
      </w:r>
    </w:p>
    <w:p w14:paraId="48617D46" w14:textId="77777777" w:rsidR="004F7BF0" w:rsidRDefault="004F7BF0" w:rsidP="004F7BF0">
      <w:pPr>
        <w:pStyle w:val="NoteLevel2"/>
      </w:pPr>
      <w:r>
        <w:t>Identify base and swing voters in the swing or battle ground ridings</w:t>
      </w:r>
    </w:p>
    <w:p w14:paraId="5F0FCFDA" w14:textId="77777777" w:rsidR="00CB7AAF" w:rsidRDefault="00CB7AAF" w:rsidP="00CB7AAF">
      <w:pPr>
        <w:pStyle w:val="NoteLevel1"/>
        <w:numPr>
          <w:ilvl w:val="0"/>
          <w:numId w:val="0"/>
        </w:numPr>
      </w:pPr>
    </w:p>
    <w:p w14:paraId="7CA5CDD6" w14:textId="77777777" w:rsidR="004F7BF0" w:rsidRDefault="004F7BF0" w:rsidP="004F7BF0">
      <w:pPr>
        <w:pStyle w:val="NoteLevel1"/>
      </w:pPr>
      <w:r>
        <w:t>In the USA presidential election first-past-the-post is on a state by state basis; thus identify swing or battle ground states first</w:t>
      </w:r>
    </w:p>
    <w:p w14:paraId="7FD67D4E" w14:textId="77777777" w:rsidR="004F7BF0" w:rsidRDefault="004F7BF0" w:rsidP="004F7BF0">
      <w:pPr>
        <w:pStyle w:val="NoteLevel1"/>
      </w:pPr>
      <w:r>
        <w:t>The main goal is to identify the swing voters in a swing riding; this allows better spending of resources and in turn, better chance of winning the election</w:t>
      </w:r>
    </w:p>
    <w:p w14:paraId="62920F32" w14:textId="77777777" w:rsidR="004F7BF0" w:rsidRDefault="004F7BF0" w:rsidP="00D40AD7">
      <w:pPr>
        <w:pStyle w:val="NoteLevel1"/>
        <w:numPr>
          <w:ilvl w:val="0"/>
          <w:numId w:val="0"/>
        </w:numPr>
        <w:ind w:left="360"/>
      </w:pPr>
    </w:p>
    <w:p w14:paraId="185DE6BB" w14:textId="77777777" w:rsidR="004F7BF0" w:rsidRPr="004F7BF0" w:rsidRDefault="004F7BF0" w:rsidP="004F7BF0">
      <w:pPr>
        <w:pStyle w:val="NoteLevel1"/>
      </w:pPr>
      <w:r>
        <w:rPr>
          <w:u w:val="single"/>
        </w:rPr>
        <w:t>Demographic Profiling</w:t>
      </w:r>
    </w:p>
    <w:p w14:paraId="6569472F" w14:textId="77777777" w:rsidR="004F7BF0" w:rsidRDefault="004F7BF0" w:rsidP="004F7BF0">
      <w:pPr>
        <w:pStyle w:val="NoteLevel1"/>
      </w:pPr>
      <w:r>
        <w:t>Identify characteristics of voters who do or may support you</w:t>
      </w:r>
    </w:p>
    <w:p w14:paraId="12DCB935" w14:textId="77777777" w:rsidR="004F7BF0" w:rsidRDefault="004F7BF0" w:rsidP="004F7BF0">
      <w:pPr>
        <w:pStyle w:val="NoteLevel2"/>
      </w:pPr>
      <w:r>
        <w:t>I.e. old, white, male = Conservative</w:t>
      </w:r>
      <w:r w:rsidR="00D40AD7">
        <w:t xml:space="preserve"> (swing voters are ones that share some of the characteristics with the general voters of your party, this helps to decide which swing voters to target and how to target them)</w:t>
      </w:r>
    </w:p>
    <w:p w14:paraId="38B9E5A5" w14:textId="77777777" w:rsidR="004F7BF0" w:rsidRDefault="00D40AD7" w:rsidP="004F7BF0">
      <w:pPr>
        <w:pStyle w:val="NoteLevel2"/>
      </w:pPr>
      <w:r>
        <w:t>Parties create profiles of different groups of swing voters</w:t>
      </w:r>
    </w:p>
    <w:p w14:paraId="4EABB80B" w14:textId="77777777" w:rsidR="00D40AD7" w:rsidRDefault="00D40AD7" w:rsidP="00D40AD7">
      <w:pPr>
        <w:pStyle w:val="NoteLevel3"/>
      </w:pPr>
      <w:r>
        <w:t>Tim Horton’s crowd (women; from suburban families)</w:t>
      </w:r>
    </w:p>
    <w:p w14:paraId="2CC05451" w14:textId="77777777" w:rsidR="00D40AD7" w:rsidRDefault="00D40AD7" w:rsidP="00D40AD7">
      <w:pPr>
        <w:pStyle w:val="NoteLevel3"/>
      </w:pPr>
      <w:r>
        <w:t>‘905’ voters (small business; live in suburbs)</w:t>
      </w:r>
    </w:p>
    <w:p w14:paraId="696F647D" w14:textId="77777777" w:rsidR="00D40AD7" w:rsidRDefault="00D40AD7" w:rsidP="00D40AD7">
      <w:pPr>
        <w:pStyle w:val="NoteLevel1"/>
        <w:numPr>
          <w:ilvl w:val="0"/>
          <w:numId w:val="0"/>
        </w:numPr>
        <w:ind w:left="360"/>
      </w:pPr>
    </w:p>
    <w:p w14:paraId="716F1109" w14:textId="77777777" w:rsidR="00D40AD7" w:rsidRPr="00D40AD7" w:rsidRDefault="00D40AD7" w:rsidP="00D40AD7">
      <w:pPr>
        <w:pStyle w:val="NoteLevel1"/>
      </w:pPr>
      <w:r>
        <w:rPr>
          <w:u w:val="single"/>
        </w:rPr>
        <w:t>Political Marketing</w:t>
      </w:r>
    </w:p>
    <w:p w14:paraId="4CED6940" w14:textId="77777777" w:rsidR="00D40AD7" w:rsidRDefault="00D40AD7" w:rsidP="00D40AD7">
      <w:pPr>
        <w:pStyle w:val="NoteLevel1"/>
      </w:pPr>
      <w:r>
        <w:t>Growing use of techniques from world of consumer marketing</w:t>
      </w:r>
    </w:p>
    <w:p w14:paraId="4AEB9424" w14:textId="77777777" w:rsidR="00D40AD7" w:rsidRDefault="00D40AD7" w:rsidP="00D40AD7">
      <w:pPr>
        <w:pStyle w:val="NoteLevel1"/>
      </w:pPr>
      <w:r>
        <w:t>Growth of professional political consultants</w:t>
      </w:r>
    </w:p>
    <w:p w14:paraId="4A9F0564" w14:textId="77777777" w:rsidR="00D40AD7" w:rsidRDefault="00D40AD7" w:rsidP="00D40AD7">
      <w:pPr>
        <w:pStyle w:val="NoteLevel1"/>
        <w:numPr>
          <w:ilvl w:val="0"/>
          <w:numId w:val="0"/>
        </w:numPr>
        <w:ind w:left="360"/>
      </w:pPr>
    </w:p>
    <w:p w14:paraId="519E9EC6" w14:textId="77777777" w:rsidR="00D40AD7" w:rsidRPr="00D40AD7" w:rsidRDefault="00D40AD7" w:rsidP="00D40AD7">
      <w:pPr>
        <w:pStyle w:val="NoteLevel1"/>
      </w:pPr>
      <w:r>
        <w:rPr>
          <w:u w:val="single"/>
        </w:rPr>
        <w:t>Sales</w:t>
      </w:r>
    </w:p>
    <w:p w14:paraId="4D3DFCC7" w14:textId="77777777" w:rsidR="00D40AD7" w:rsidRDefault="00D40AD7" w:rsidP="00D40AD7">
      <w:pPr>
        <w:pStyle w:val="NoteLevel2"/>
      </w:pPr>
      <w:r>
        <w:t>Have a product and then sell it to all</w:t>
      </w:r>
    </w:p>
    <w:p w14:paraId="5E1738E1" w14:textId="77777777" w:rsidR="00D40AD7" w:rsidRPr="00D40AD7" w:rsidRDefault="00D40AD7" w:rsidP="00D40AD7">
      <w:pPr>
        <w:pStyle w:val="NoteLevel1"/>
      </w:pPr>
      <w:r>
        <w:rPr>
          <w:u w:val="single"/>
        </w:rPr>
        <w:t>Marketing</w:t>
      </w:r>
    </w:p>
    <w:p w14:paraId="3BEE00BB" w14:textId="77777777" w:rsidR="00D40AD7" w:rsidRDefault="00D40AD7" w:rsidP="00D40AD7">
      <w:pPr>
        <w:pStyle w:val="NoteLevel2"/>
      </w:pPr>
      <w:r>
        <w:t>Customize product to groups of consumers</w:t>
      </w:r>
    </w:p>
    <w:p w14:paraId="349EDC7A" w14:textId="77777777" w:rsidR="00D40AD7" w:rsidRPr="00D40AD7" w:rsidRDefault="00D40AD7" w:rsidP="00D40AD7">
      <w:pPr>
        <w:pStyle w:val="NoteLevel1"/>
      </w:pPr>
      <w:r>
        <w:rPr>
          <w:u w:val="single"/>
        </w:rPr>
        <w:t>Political Marketing</w:t>
      </w:r>
    </w:p>
    <w:p w14:paraId="4D7D064B" w14:textId="77777777" w:rsidR="00D40AD7" w:rsidRDefault="00D40AD7" w:rsidP="00D40AD7">
      <w:pPr>
        <w:pStyle w:val="NoteLevel2"/>
      </w:pPr>
      <w:r>
        <w:t>Customize policies to groups of voters</w:t>
      </w:r>
    </w:p>
    <w:p w14:paraId="50673A25" w14:textId="77777777" w:rsidR="00D40AD7" w:rsidRDefault="00D40AD7" w:rsidP="00D40AD7">
      <w:pPr>
        <w:pStyle w:val="NoteLevel1"/>
        <w:numPr>
          <w:ilvl w:val="0"/>
          <w:numId w:val="0"/>
        </w:numPr>
        <w:ind w:left="360"/>
      </w:pPr>
    </w:p>
    <w:p w14:paraId="232E818C" w14:textId="77777777" w:rsidR="00D40AD7" w:rsidRPr="00D40AD7" w:rsidRDefault="00D40AD7" w:rsidP="00D40AD7">
      <w:pPr>
        <w:pStyle w:val="NoteLevel1"/>
      </w:pPr>
      <w:r>
        <w:rPr>
          <w:u w:val="single"/>
        </w:rPr>
        <w:t>Boutique Policies</w:t>
      </w:r>
    </w:p>
    <w:p w14:paraId="4A2CA51C" w14:textId="77777777" w:rsidR="00D40AD7" w:rsidRDefault="00D40AD7" w:rsidP="00D40AD7">
      <w:pPr>
        <w:pStyle w:val="NoteLevel2"/>
      </w:pPr>
      <w:r>
        <w:t>Single issue policies</w:t>
      </w:r>
    </w:p>
    <w:p w14:paraId="2DC7076D" w14:textId="77777777" w:rsidR="00D40AD7" w:rsidRDefault="00D40AD7" w:rsidP="00D40AD7">
      <w:pPr>
        <w:pStyle w:val="NoteLevel2"/>
      </w:pPr>
      <w:r>
        <w:t>Appeal to self-interest</w:t>
      </w:r>
    </w:p>
    <w:p w14:paraId="4774BBC9" w14:textId="77777777" w:rsidR="004F7BF0" w:rsidRDefault="00D40AD7" w:rsidP="00EE7395">
      <w:pPr>
        <w:pStyle w:val="NoteLevel2"/>
      </w:pPr>
      <w:r>
        <w:t xml:space="preserve">Target specific </w:t>
      </w:r>
      <w:r w:rsidR="00EE7395">
        <w:t>groups of swing voters</w:t>
      </w:r>
    </w:p>
    <w:p w14:paraId="6454EA08" w14:textId="77777777" w:rsidR="00EE7395" w:rsidRPr="00EE7395" w:rsidRDefault="00EE7395" w:rsidP="00EE7395">
      <w:pPr>
        <w:pStyle w:val="NoteLevel1"/>
      </w:pPr>
      <w:r>
        <w:rPr>
          <w:u w:val="single"/>
        </w:rPr>
        <w:lastRenderedPageBreak/>
        <w:t>Red Meat Policy</w:t>
      </w:r>
    </w:p>
    <w:p w14:paraId="28A310D8" w14:textId="77777777" w:rsidR="00EE7395" w:rsidRDefault="00EE7395" w:rsidP="00EE7395">
      <w:pPr>
        <w:pStyle w:val="NoteLevel2"/>
      </w:pPr>
      <w:r>
        <w:t>Policies further to right or left</w:t>
      </w:r>
    </w:p>
    <w:p w14:paraId="12CA0371" w14:textId="77777777" w:rsidR="00EE7395" w:rsidRDefault="00EE7395" w:rsidP="00EE7395">
      <w:pPr>
        <w:pStyle w:val="NoteLevel2"/>
      </w:pPr>
      <w:r>
        <w:t>Appeal to party’s base voters</w:t>
      </w:r>
    </w:p>
    <w:p w14:paraId="6AF2B8C6" w14:textId="77777777" w:rsidR="00EE7395" w:rsidRDefault="00EE7395" w:rsidP="00EE7395">
      <w:pPr>
        <w:pStyle w:val="NoteLevel2"/>
      </w:pPr>
      <w:r>
        <w:t>Motivates base to vote, donate and volunteer</w:t>
      </w:r>
    </w:p>
    <w:p w14:paraId="7CA78301" w14:textId="77777777" w:rsidR="00EE7395" w:rsidRPr="00EE7395" w:rsidRDefault="00EE7395" w:rsidP="00EE7395">
      <w:pPr>
        <w:pStyle w:val="NoteLevel1"/>
      </w:pPr>
      <w:r>
        <w:rPr>
          <w:u w:val="single"/>
        </w:rPr>
        <w:t>Wedge Issues</w:t>
      </w:r>
    </w:p>
    <w:p w14:paraId="4159BFF7" w14:textId="77777777" w:rsidR="00EE7395" w:rsidRDefault="00EE7395" w:rsidP="00EE7395">
      <w:pPr>
        <w:pStyle w:val="NoteLevel2"/>
      </w:pPr>
      <w:r>
        <w:t>Emotional issues to motivate your base and create a split among your opponents base voters</w:t>
      </w:r>
    </w:p>
    <w:p w14:paraId="2B263149" w14:textId="77777777" w:rsidR="00EE7395" w:rsidRDefault="00EE7395" w:rsidP="00EE7395">
      <w:pPr>
        <w:pStyle w:val="NoteLevel2"/>
      </w:pPr>
      <w:r>
        <w:t>Often social or cultural issues</w:t>
      </w:r>
    </w:p>
    <w:p w14:paraId="733D8D17" w14:textId="77777777" w:rsidR="00EE7395" w:rsidRDefault="00EE7395" w:rsidP="00EE7395">
      <w:pPr>
        <w:pStyle w:val="NoteLevel2"/>
      </w:pPr>
      <w:r>
        <w:t>Get voters to vote based on 1 issue</w:t>
      </w:r>
    </w:p>
    <w:p w14:paraId="1B5AA7D0" w14:textId="77777777" w:rsidR="00F25AC0" w:rsidRPr="00F25AC0" w:rsidRDefault="00F25AC0" w:rsidP="00F25AC0">
      <w:pPr>
        <w:pStyle w:val="NoteLevel1"/>
        <w:numPr>
          <w:ilvl w:val="0"/>
          <w:numId w:val="0"/>
        </w:numPr>
        <w:ind w:left="360"/>
      </w:pPr>
    </w:p>
    <w:p w14:paraId="7FE4A529" w14:textId="77777777" w:rsidR="00F25AC0" w:rsidRPr="00F25AC0" w:rsidRDefault="00F25AC0" w:rsidP="00F25AC0">
      <w:pPr>
        <w:pStyle w:val="NoteLevel1"/>
      </w:pPr>
      <w:r>
        <w:rPr>
          <w:u w:val="single"/>
        </w:rPr>
        <w:t>Branding</w:t>
      </w:r>
    </w:p>
    <w:p w14:paraId="01A1047E" w14:textId="77777777" w:rsidR="00F25AC0" w:rsidRDefault="00F25AC0" w:rsidP="00F25AC0">
      <w:pPr>
        <w:pStyle w:val="NoteLevel2"/>
      </w:pPr>
      <w:r>
        <w:t>Focus on company image rather than specific products</w:t>
      </w:r>
    </w:p>
    <w:p w14:paraId="19360D26" w14:textId="77777777" w:rsidR="00F25AC0" w:rsidRDefault="00F25AC0" w:rsidP="00F25AC0">
      <w:pPr>
        <w:pStyle w:val="NoteLevel2"/>
      </w:pPr>
      <w:r>
        <w:t>Emphasize emotion rather than facts</w:t>
      </w:r>
    </w:p>
    <w:p w14:paraId="49A32733" w14:textId="77777777" w:rsidR="00F25AC0" w:rsidRDefault="00F25AC0" w:rsidP="00F25AC0">
      <w:pPr>
        <w:pStyle w:val="NoteLevel2"/>
      </w:pPr>
      <w:r>
        <w:t>Lifestyle marketing</w:t>
      </w:r>
    </w:p>
    <w:p w14:paraId="13239DF1" w14:textId="77777777" w:rsidR="00F25AC0" w:rsidRPr="00F25AC0" w:rsidRDefault="00F25AC0" w:rsidP="00F25AC0">
      <w:pPr>
        <w:pStyle w:val="NoteLevel1"/>
      </w:pPr>
      <w:r>
        <w:rPr>
          <w:u w:val="single"/>
        </w:rPr>
        <w:t>Political Branding</w:t>
      </w:r>
    </w:p>
    <w:p w14:paraId="586EF094" w14:textId="77777777" w:rsidR="00F25AC0" w:rsidRDefault="00F25AC0" w:rsidP="00F25AC0">
      <w:pPr>
        <w:pStyle w:val="NoteLevel2"/>
      </w:pPr>
      <w:r>
        <w:t>Focus on party image rather than specific policies</w:t>
      </w:r>
    </w:p>
    <w:p w14:paraId="3310494A" w14:textId="77777777" w:rsidR="00F25AC0" w:rsidRDefault="00F25AC0" w:rsidP="00F25AC0">
      <w:pPr>
        <w:pStyle w:val="NoteLevel2"/>
      </w:pPr>
      <w:r>
        <w:t>Emphasize emotion rather than facts</w:t>
      </w:r>
    </w:p>
    <w:p w14:paraId="12D86876" w14:textId="77777777" w:rsidR="00F25AC0" w:rsidRDefault="00F25AC0" w:rsidP="00E23452">
      <w:pPr>
        <w:pStyle w:val="NoteLevel2"/>
      </w:pPr>
      <w:r>
        <w:t>Lifestyle marketing</w:t>
      </w:r>
    </w:p>
    <w:p w14:paraId="132C42C6" w14:textId="77777777" w:rsidR="00E23452" w:rsidRDefault="00E23452" w:rsidP="00E23452">
      <w:pPr>
        <w:pStyle w:val="NoteLevel2"/>
      </w:pPr>
      <w:r>
        <w:t>Greater focus on party leaders</w:t>
      </w:r>
    </w:p>
    <w:p w14:paraId="240A597B" w14:textId="77777777" w:rsidR="00E23452" w:rsidRDefault="00E23452" w:rsidP="00E23452">
      <w:pPr>
        <w:pStyle w:val="NoteLevel2"/>
      </w:pPr>
      <w:r>
        <w:t xml:space="preserve">Use of attack ads to define opponents </w:t>
      </w:r>
    </w:p>
    <w:p w14:paraId="3C179C53" w14:textId="77777777" w:rsidR="00E23452" w:rsidRDefault="00E23452" w:rsidP="00E23452">
      <w:pPr>
        <w:pStyle w:val="NoteLevel2"/>
      </w:pPr>
      <w:r>
        <w:t>Use of positive ads to define own leader</w:t>
      </w:r>
    </w:p>
    <w:p w14:paraId="70D4F16B" w14:textId="77777777" w:rsidR="00E23452" w:rsidRDefault="00E23452" w:rsidP="00E23452">
      <w:pPr>
        <w:pStyle w:val="NoteLevel2"/>
      </w:pPr>
      <w:r>
        <w:t>Focus groups and makeovers</w:t>
      </w:r>
    </w:p>
    <w:p w14:paraId="343E8AD6" w14:textId="77777777" w:rsidR="005A113A" w:rsidRDefault="005A113A" w:rsidP="005A113A">
      <w:pPr>
        <w:pStyle w:val="NoteLevel1"/>
        <w:numPr>
          <w:ilvl w:val="0"/>
          <w:numId w:val="0"/>
        </w:numPr>
        <w:ind w:left="360"/>
      </w:pPr>
    </w:p>
    <w:p w14:paraId="5E60FC0C" w14:textId="77777777" w:rsidR="005A113A" w:rsidRPr="005A113A" w:rsidRDefault="005A113A" w:rsidP="005A113A">
      <w:pPr>
        <w:pStyle w:val="NoteLevel1"/>
        <w:rPr>
          <w:u w:val="single"/>
        </w:rPr>
      </w:pPr>
      <w:r w:rsidRPr="005A113A">
        <w:rPr>
          <w:u w:val="single"/>
        </w:rPr>
        <w:t>Components of an Election Campaign</w:t>
      </w:r>
    </w:p>
    <w:p w14:paraId="49B23D10" w14:textId="77777777" w:rsidR="005A113A" w:rsidRDefault="005A113A" w:rsidP="005A113A">
      <w:pPr>
        <w:pStyle w:val="NoteLevel2"/>
      </w:pPr>
      <w:r>
        <w:t>Air war</w:t>
      </w:r>
    </w:p>
    <w:p w14:paraId="55DD6D72" w14:textId="77777777" w:rsidR="005A113A" w:rsidRDefault="005A113A" w:rsidP="005A113A">
      <w:pPr>
        <w:pStyle w:val="NoteLevel2"/>
      </w:pPr>
      <w:r>
        <w:t>Ground War</w:t>
      </w:r>
    </w:p>
    <w:p w14:paraId="2ABC9811" w14:textId="77777777" w:rsidR="005A113A" w:rsidRDefault="005A113A" w:rsidP="005A113A">
      <w:pPr>
        <w:pStyle w:val="NoteLevel2"/>
      </w:pPr>
      <w:r>
        <w:t>Cyber War</w:t>
      </w:r>
    </w:p>
    <w:p w14:paraId="20227C00" w14:textId="77777777" w:rsidR="005A113A" w:rsidRDefault="005A113A" w:rsidP="005A113A">
      <w:pPr>
        <w:pStyle w:val="NoteLevel1"/>
        <w:numPr>
          <w:ilvl w:val="0"/>
          <w:numId w:val="0"/>
        </w:numPr>
        <w:ind w:left="360"/>
      </w:pPr>
    </w:p>
    <w:p w14:paraId="65FBCBD6" w14:textId="77777777" w:rsidR="005A113A" w:rsidRPr="005A113A" w:rsidRDefault="005A113A" w:rsidP="005A113A">
      <w:pPr>
        <w:pStyle w:val="NoteLevel1"/>
        <w:rPr>
          <w:u w:val="single"/>
        </w:rPr>
      </w:pPr>
      <w:r w:rsidRPr="005A113A">
        <w:rPr>
          <w:u w:val="single"/>
        </w:rPr>
        <w:t>Air War</w:t>
      </w:r>
    </w:p>
    <w:p w14:paraId="07C7C7A8" w14:textId="77777777" w:rsidR="004F7BF0" w:rsidRDefault="005A113A" w:rsidP="005A113A">
      <w:pPr>
        <w:pStyle w:val="NoteLevel2"/>
      </w:pPr>
      <w:r>
        <w:t>Conducted by the national level campaign</w:t>
      </w:r>
    </w:p>
    <w:p w14:paraId="164335A0" w14:textId="77777777" w:rsidR="005A113A" w:rsidRDefault="005A113A" w:rsidP="005A113A">
      <w:pPr>
        <w:pStyle w:val="NoteLevel2"/>
      </w:pPr>
      <w:r>
        <w:t>Main purpose is to persuade swing voters or maintain loyal voters</w:t>
      </w:r>
    </w:p>
    <w:p w14:paraId="2B6CFA71" w14:textId="77777777" w:rsidR="005A113A" w:rsidRDefault="005A113A" w:rsidP="005A113A">
      <w:pPr>
        <w:pStyle w:val="NoteLevel2"/>
      </w:pPr>
      <w:r>
        <w:t>Paid advertising</w:t>
      </w:r>
    </w:p>
    <w:p w14:paraId="0ED08730" w14:textId="77777777" w:rsidR="005A113A" w:rsidRDefault="005A113A" w:rsidP="005A113A">
      <w:pPr>
        <w:pStyle w:val="NoteLevel3"/>
      </w:pPr>
      <w:proofErr w:type="gramStart"/>
      <w:r>
        <w:t>attack</w:t>
      </w:r>
      <w:proofErr w:type="gramEnd"/>
      <w:r>
        <w:t xml:space="preserve"> ads to ‘define’ opponents</w:t>
      </w:r>
    </w:p>
    <w:p w14:paraId="70DEF083" w14:textId="77777777" w:rsidR="005A113A" w:rsidRDefault="005A113A" w:rsidP="005A113A">
      <w:pPr>
        <w:pStyle w:val="NoteLevel3"/>
      </w:pPr>
      <w:r>
        <w:t>Positive ads to sell leader and message</w:t>
      </w:r>
    </w:p>
    <w:p w14:paraId="33BDB4A5" w14:textId="77777777" w:rsidR="005A113A" w:rsidRDefault="005A113A" w:rsidP="005A113A">
      <w:pPr>
        <w:pStyle w:val="NoteLevel2"/>
      </w:pPr>
      <w:r>
        <w:t>Guided by political triage and demographic profiling</w:t>
      </w:r>
    </w:p>
    <w:p w14:paraId="0FC7FCE1" w14:textId="77777777" w:rsidR="005A113A" w:rsidRDefault="005A113A" w:rsidP="005A113A">
      <w:pPr>
        <w:pStyle w:val="NoteLevel2"/>
      </w:pPr>
      <w:r>
        <w:t>Advertise to target specific voters in swing ridings</w:t>
      </w:r>
    </w:p>
    <w:p w14:paraId="063CFC8A" w14:textId="77777777" w:rsidR="005A113A" w:rsidRDefault="005A113A" w:rsidP="005A113A">
      <w:pPr>
        <w:pStyle w:val="NoteLevel2"/>
      </w:pPr>
      <w:r>
        <w:lastRenderedPageBreak/>
        <w:t>‘</w:t>
      </w:r>
      <w:proofErr w:type="spellStart"/>
      <w:proofErr w:type="gramStart"/>
      <w:r>
        <w:t>microtargeting</w:t>
      </w:r>
      <w:proofErr w:type="spellEnd"/>
      <w:r>
        <w:t>’</w:t>
      </w:r>
      <w:proofErr w:type="gramEnd"/>
      <w:r>
        <w:t xml:space="preserve"> through direct mail</w:t>
      </w:r>
    </w:p>
    <w:p w14:paraId="6CB0E178" w14:textId="77777777" w:rsidR="005A113A" w:rsidRPr="005A113A" w:rsidRDefault="005A113A" w:rsidP="005A113A">
      <w:pPr>
        <w:pStyle w:val="NoteLevel2"/>
      </w:pPr>
      <w:r>
        <w:rPr>
          <w:u w:val="single"/>
        </w:rPr>
        <w:t>Leader</w:t>
      </w:r>
      <w:r w:rsidR="00AB4806">
        <w:rPr>
          <w:u w:val="single"/>
        </w:rPr>
        <w:t>’</w:t>
      </w:r>
      <w:r>
        <w:rPr>
          <w:u w:val="single"/>
        </w:rPr>
        <w:t>s tour</w:t>
      </w:r>
    </w:p>
    <w:p w14:paraId="58C6A04B" w14:textId="77777777" w:rsidR="005A113A" w:rsidRDefault="005A113A" w:rsidP="005A113A">
      <w:pPr>
        <w:pStyle w:val="NoteLevel3"/>
      </w:pPr>
      <w:r>
        <w:t>Speeches, announcements and media events</w:t>
      </w:r>
    </w:p>
    <w:p w14:paraId="57004612" w14:textId="77777777" w:rsidR="005A113A" w:rsidRDefault="005A113A" w:rsidP="005A113A">
      <w:pPr>
        <w:pStyle w:val="NoteLevel3"/>
      </w:pPr>
      <w:r>
        <w:t>Generate ‘earned media’</w:t>
      </w:r>
    </w:p>
    <w:p w14:paraId="408CFECD" w14:textId="77777777" w:rsidR="00AB4806" w:rsidRPr="00AB4806" w:rsidRDefault="00AB4806" w:rsidP="00AB4806">
      <w:pPr>
        <w:pStyle w:val="NoteLevel2"/>
      </w:pPr>
      <w:r>
        <w:rPr>
          <w:u w:val="single"/>
        </w:rPr>
        <w:t>Leader’s Debates</w:t>
      </w:r>
    </w:p>
    <w:p w14:paraId="7C17C547" w14:textId="77777777" w:rsidR="00AB4806" w:rsidRDefault="00AB4806" w:rsidP="00AB4806">
      <w:pPr>
        <w:pStyle w:val="NoteLevel3"/>
      </w:pPr>
      <w:r>
        <w:t>Emphasis on leader</w:t>
      </w:r>
    </w:p>
    <w:p w14:paraId="36F82796" w14:textId="77777777" w:rsidR="00AB4806" w:rsidRDefault="00AB4806" w:rsidP="00AB4806">
      <w:pPr>
        <w:pStyle w:val="NoteLevel3"/>
      </w:pPr>
      <w:r>
        <w:t>Leaders’ prep in mock-up sets</w:t>
      </w:r>
    </w:p>
    <w:p w14:paraId="69136375" w14:textId="77777777" w:rsidR="00AB4806" w:rsidRDefault="00AB4806" w:rsidP="00AB4806">
      <w:pPr>
        <w:pStyle w:val="NoteLevel3"/>
      </w:pPr>
      <w:r>
        <w:t>Can occasionally have big impact</w:t>
      </w:r>
    </w:p>
    <w:p w14:paraId="27DB61A9" w14:textId="77777777" w:rsidR="00AB4806" w:rsidRPr="00AB4806" w:rsidRDefault="00AB4806" w:rsidP="00AB4806">
      <w:pPr>
        <w:pStyle w:val="NoteLevel2"/>
      </w:pPr>
      <w:r>
        <w:rPr>
          <w:u w:val="single"/>
        </w:rPr>
        <w:t>Rapid Response War Rooms</w:t>
      </w:r>
    </w:p>
    <w:p w14:paraId="263E684A" w14:textId="77777777" w:rsidR="00AB4806" w:rsidRDefault="00AB4806" w:rsidP="00AB4806">
      <w:pPr>
        <w:pStyle w:val="NoteLevel3"/>
      </w:pPr>
      <w:r>
        <w:t>Strategies, research and communications staff, media studios</w:t>
      </w:r>
    </w:p>
    <w:p w14:paraId="433394D5" w14:textId="77777777" w:rsidR="00AB4806" w:rsidRDefault="00AB4806" w:rsidP="00AB4806">
      <w:pPr>
        <w:pStyle w:val="NoteLevel3"/>
      </w:pPr>
      <w:r>
        <w:t>Provide immediate reactions to media to respond to opponents</w:t>
      </w:r>
    </w:p>
    <w:p w14:paraId="2CE180D4" w14:textId="77777777" w:rsidR="00AB4806" w:rsidRDefault="00AD020E" w:rsidP="00AB4806">
      <w:pPr>
        <w:pStyle w:val="NoteLevel3"/>
      </w:pPr>
      <w:r>
        <w:t xml:space="preserve">Issues press releases, texts, twitter, </w:t>
      </w:r>
      <w:proofErr w:type="spellStart"/>
      <w:r>
        <w:t>etc</w:t>
      </w:r>
      <w:proofErr w:type="spellEnd"/>
    </w:p>
    <w:p w14:paraId="62180980" w14:textId="77777777" w:rsidR="00AD020E" w:rsidRDefault="00AD020E" w:rsidP="00AB4806">
      <w:pPr>
        <w:pStyle w:val="NoteLevel3"/>
      </w:pPr>
      <w:r>
        <w:t>Generate ‘talking points’ for candidates and pundits</w:t>
      </w:r>
    </w:p>
    <w:p w14:paraId="4F314E16" w14:textId="77777777" w:rsidR="00AD020E" w:rsidRDefault="00AD020E" w:rsidP="00AB4806">
      <w:pPr>
        <w:pStyle w:val="NoteLevel3"/>
      </w:pPr>
      <w:r>
        <w:t>Conduct ‘opposition’ research</w:t>
      </w:r>
    </w:p>
    <w:p w14:paraId="318D92FC" w14:textId="77777777" w:rsidR="00AD020E" w:rsidRDefault="00AD020E" w:rsidP="00AB4806">
      <w:pPr>
        <w:pStyle w:val="NoteLevel3"/>
      </w:pPr>
      <w:r>
        <w:t xml:space="preserve">Old quotes; scandals </w:t>
      </w:r>
    </w:p>
    <w:p w14:paraId="1F4CA417" w14:textId="77777777" w:rsidR="006B498D" w:rsidRDefault="006B498D" w:rsidP="006B498D">
      <w:pPr>
        <w:pStyle w:val="NoteLevel1"/>
        <w:numPr>
          <w:ilvl w:val="0"/>
          <w:numId w:val="0"/>
        </w:numPr>
        <w:ind w:left="360" w:hanging="360"/>
      </w:pPr>
    </w:p>
    <w:p w14:paraId="5A3FD853" w14:textId="77777777" w:rsidR="006B498D" w:rsidRPr="006B498D" w:rsidRDefault="006B498D" w:rsidP="006B498D">
      <w:pPr>
        <w:pStyle w:val="NoteLevel1"/>
      </w:pPr>
      <w:r>
        <w:rPr>
          <w:u w:val="single"/>
        </w:rPr>
        <w:t>Ground war</w:t>
      </w:r>
    </w:p>
    <w:p w14:paraId="5E5ADD6A" w14:textId="77777777" w:rsidR="006B498D" w:rsidRDefault="006B498D" w:rsidP="006B498D">
      <w:pPr>
        <w:pStyle w:val="NoteLevel2"/>
      </w:pPr>
      <w:r>
        <w:t>Focuses on the organizing of the riding level</w:t>
      </w:r>
    </w:p>
    <w:p w14:paraId="5EED0F9C" w14:textId="77777777" w:rsidR="006B498D" w:rsidRDefault="006B498D" w:rsidP="006B498D">
      <w:pPr>
        <w:pStyle w:val="NoteLevel2"/>
      </w:pPr>
      <w:r>
        <w:t>Main purpose is to locate specific voters</w:t>
      </w:r>
    </w:p>
    <w:p w14:paraId="477CC749" w14:textId="77777777" w:rsidR="006B498D" w:rsidRDefault="006B498D" w:rsidP="006B498D">
      <w:pPr>
        <w:pStyle w:val="NoteLevel2"/>
      </w:pPr>
      <w:r>
        <w:t>GOTV</w:t>
      </w:r>
    </w:p>
    <w:p w14:paraId="18F61FC7" w14:textId="77777777" w:rsidR="006B498D" w:rsidRDefault="006B498D" w:rsidP="006B498D">
      <w:pPr>
        <w:pStyle w:val="NoteLevel3"/>
      </w:pPr>
      <w:r>
        <w:t>‘Get out the vote’</w:t>
      </w:r>
    </w:p>
    <w:p w14:paraId="352DCA1E" w14:textId="77777777" w:rsidR="006B498D" w:rsidRDefault="006B498D" w:rsidP="006B498D">
      <w:pPr>
        <w:pStyle w:val="NoteLevel3"/>
      </w:pPr>
      <w:r>
        <w:t>Call and remind supporters to vote</w:t>
      </w:r>
    </w:p>
    <w:p w14:paraId="38AFBCE9" w14:textId="77777777" w:rsidR="006B498D" w:rsidRDefault="006B498D" w:rsidP="006B498D">
      <w:pPr>
        <w:pStyle w:val="NoteLevel3"/>
      </w:pPr>
      <w:r>
        <w:t>Drive them to polls</w:t>
      </w:r>
    </w:p>
    <w:p w14:paraId="48EF1295" w14:textId="77777777" w:rsidR="006B498D" w:rsidRDefault="006B498D" w:rsidP="006B498D">
      <w:pPr>
        <w:pStyle w:val="NoteLevel2"/>
      </w:pPr>
      <w:r>
        <w:t>Fundraising, volunteers and lawn signs</w:t>
      </w:r>
    </w:p>
    <w:p w14:paraId="16A8B31A" w14:textId="77777777" w:rsidR="006B498D" w:rsidRDefault="006B498D" w:rsidP="006B498D">
      <w:pPr>
        <w:pStyle w:val="NoteLevel2"/>
      </w:pPr>
      <w:r>
        <w:t>Direct voter contact program</w:t>
      </w:r>
    </w:p>
    <w:p w14:paraId="60EB9F2C" w14:textId="77777777" w:rsidR="006B498D" w:rsidRDefault="006B498D" w:rsidP="006B498D">
      <w:pPr>
        <w:pStyle w:val="NoteLevel2"/>
      </w:pPr>
      <w:r>
        <w:t xml:space="preserve">Voter databases </w:t>
      </w:r>
    </w:p>
    <w:p w14:paraId="4A4633B3" w14:textId="77777777" w:rsidR="006B498D" w:rsidRDefault="006B498D" w:rsidP="006B498D">
      <w:pPr>
        <w:pStyle w:val="NoteLevel3"/>
      </w:pPr>
      <w:r>
        <w:t xml:space="preserve">CIMS </w:t>
      </w:r>
    </w:p>
    <w:p w14:paraId="023A3645" w14:textId="77777777" w:rsidR="006B498D" w:rsidRDefault="006B498D" w:rsidP="006B498D">
      <w:pPr>
        <w:pStyle w:val="NoteLevel3"/>
      </w:pPr>
      <w:r>
        <w:t>Liberalist</w:t>
      </w:r>
    </w:p>
    <w:p w14:paraId="0E40992F" w14:textId="77777777" w:rsidR="006B498D" w:rsidRDefault="006B498D" w:rsidP="006B498D">
      <w:pPr>
        <w:pStyle w:val="NoteLevel2"/>
      </w:pPr>
      <w:r>
        <w:t>Telephone banks</w:t>
      </w:r>
    </w:p>
    <w:p w14:paraId="5F4168AE" w14:textId="77777777" w:rsidR="006B498D" w:rsidRDefault="006B498D" w:rsidP="006B498D">
      <w:pPr>
        <w:pStyle w:val="NoteLevel2"/>
      </w:pPr>
      <w:r>
        <w:t>Door-to-door campaigning</w:t>
      </w:r>
    </w:p>
    <w:p w14:paraId="6B59CC6D" w14:textId="77777777" w:rsidR="006B498D" w:rsidRDefault="006B498D" w:rsidP="006B498D">
      <w:pPr>
        <w:pStyle w:val="NoteLevel2"/>
      </w:pPr>
      <w:r>
        <w:t>Direct mail surveys</w:t>
      </w:r>
    </w:p>
    <w:p w14:paraId="6F045D0B" w14:textId="77777777" w:rsidR="0016626D" w:rsidRDefault="006B498D" w:rsidP="0016626D">
      <w:pPr>
        <w:pStyle w:val="NoteLevel2"/>
      </w:pPr>
      <w:r>
        <w:t>Demographic profiling</w:t>
      </w:r>
    </w:p>
    <w:p w14:paraId="15725B1F" w14:textId="77777777" w:rsidR="0016626D" w:rsidRPr="0016626D" w:rsidRDefault="0016626D" w:rsidP="0016626D">
      <w:pPr>
        <w:pStyle w:val="NoteLevel2"/>
        <w:rPr>
          <w:color w:val="FFFFFF" w:themeColor="background1"/>
        </w:rPr>
      </w:pPr>
    </w:p>
    <w:p w14:paraId="5F1E6BEF" w14:textId="77777777" w:rsidR="0016626D" w:rsidRPr="0016626D" w:rsidRDefault="0016626D" w:rsidP="0016626D">
      <w:pPr>
        <w:pStyle w:val="NoteLevel1"/>
        <w:numPr>
          <w:ilvl w:val="0"/>
          <w:numId w:val="0"/>
        </w:numPr>
        <w:ind w:left="360" w:hanging="360"/>
        <w:rPr>
          <w:color w:val="FFFFFF" w:themeColor="background1"/>
          <w:sz w:val="32"/>
          <w:szCs w:val="32"/>
        </w:rPr>
      </w:pPr>
      <w:r w:rsidRPr="0016626D">
        <w:rPr>
          <w:color w:val="FFFFFF" w:themeColor="background1"/>
          <w:sz w:val="32"/>
          <w:szCs w:val="32"/>
          <w:highlight w:val="red"/>
        </w:rPr>
        <w:t>Class September 24, 2012</w:t>
      </w:r>
    </w:p>
    <w:p w14:paraId="2D1F8817" w14:textId="77777777" w:rsidR="0016626D" w:rsidRDefault="0016626D" w:rsidP="0016626D">
      <w:pPr>
        <w:pStyle w:val="NoteLevel1"/>
        <w:numPr>
          <w:ilvl w:val="0"/>
          <w:numId w:val="0"/>
        </w:numPr>
        <w:ind w:left="360"/>
        <w:rPr>
          <w:highlight w:val="yellow"/>
        </w:rPr>
      </w:pPr>
    </w:p>
    <w:p w14:paraId="2DB4B326" w14:textId="77777777" w:rsidR="005A113A" w:rsidRPr="0016626D" w:rsidRDefault="0016626D" w:rsidP="0016626D">
      <w:pPr>
        <w:pStyle w:val="NoteLevel1"/>
        <w:numPr>
          <w:ilvl w:val="0"/>
          <w:numId w:val="0"/>
        </w:numPr>
        <w:ind w:left="360"/>
      </w:pPr>
      <w:r w:rsidRPr="0016626D">
        <w:rPr>
          <w:highlight w:val="yellow"/>
        </w:rPr>
        <w:t>The Canadian and US political Systems</w:t>
      </w:r>
    </w:p>
    <w:p w14:paraId="084975A6" w14:textId="77777777" w:rsidR="0016626D" w:rsidRDefault="0016626D" w:rsidP="0016626D">
      <w:pPr>
        <w:pStyle w:val="NoteLevel1"/>
        <w:numPr>
          <w:ilvl w:val="0"/>
          <w:numId w:val="6"/>
        </w:numPr>
      </w:pPr>
      <w:r>
        <w:t>Key institutions of the Canadian and US political systems</w:t>
      </w:r>
    </w:p>
    <w:p w14:paraId="053327AB" w14:textId="77777777" w:rsidR="0016626D" w:rsidRPr="0016626D" w:rsidRDefault="0016626D" w:rsidP="0016626D">
      <w:pPr>
        <w:pStyle w:val="NoteLevel1"/>
        <w:numPr>
          <w:ilvl w:val="0"/>
          <w:numId w:val="6"/>
        </w:numPr>
      </w:pPr>
      <w:r>
        <w:t>Recent trends in the Canadian Political Systems</w:t>
      </w:r>
    </w:p>
    <w:p w14:paraId="16856DBE" w14:textId="77777777" w:rsidR="0016626D" w:rsidRDefault="0016626D" w:rsidP="0016626D">
      <w:pPr>
        <w:pStyle w:val="NoteLevel1"/>
        <w:numPr>
          <w:ilvl w:val="0"/>
          <w:numId w:val="0"/>
        </w:numPr>
        <w:ind w:left="360"/>
        <w:rPr>
          <w:u w:val="single"/>
        </w:rPr>
      </w:pPr>
    </w:p>
    <w:p w14:paraId="17CFC25B" w14:textId="77777777" w:rsidR="0016626D" w:rsidRPr="0016626D" w:rsidRDefault="0016626D" w:rsidP="0016626D">
      <w:pPr>
        <w:pStyle w:val="NoteLevel1"/>
        <w:numPr>
          <w:ilvl w:val="0"/>
          <w:numId w:val="5"/>
        </w:numPr>
        <w:rPr>
          <w:u w:val="single"/>
        </w:rPr>
      </w:pPr>
      <w:r>
        <w:rPr>
          <w:b/>
          <w:u w:val="single"/>
        </w:rPr>
        <w:t>3 key components of Political Systems</w:t>
      </w:r>
    </w:p>
    <w:p w14:paraId="185FD69B" w14:textId="77777777" w:rsidR="0016626D" w:rsidRPr="0016626D" w:rsidRDefault="0016626D" w:rsidP="0016626D">
      <w:pPr>
        <w:pStyle w:val="NoteLevel1"/>
        <w:numPr>
          <w:ilvl w:val="0"/>
          <w:numId w:val="5"/>
        </w:numPr>
        <w:rPr>
          <w:u w:val="single"/>
        </w:rPr>
      </w:pPr>
      <w:r w:rsidRPr="0016626D">
        <w:rPr>
          <w:b/>
        </w:rPr>
        <w:t>Legislature</w:t>
      </w:r>
      <w:r>
        <w:t>: Legislate by passing policy/laws</w:t>
      </w:r>
    </w:p>
    <w:p w14:paraId="2FB8BEF8" w14:textId="77777777" w:rsidR="0016626D" w:rsidRPr="0016626D" w:rsidRDefault="0016626D" w:rsidP="0016626D">
      <w:pPr>
        <w:pStyle w:val="NoteLevel1"/>
        <w:numPr>
          <w:ilvl w:val="0"/>
          <w:numId w:val="5"/>
        </w:numPr>
        <w:rPr>
          <w:u w:val="single"/>
        </w:rPr>
      </w:pPr>
      <w:r w:rsidRPr="0016626D">
        <w:rPr>
          <w:b/>
        </w:rPr>
        <w:t>Executive</w:t>
      </w:r>
      <w:r>
        <w:t>: Governs by initiating &amp; enforcing policy/laws</w:t>
      </w:r>
    </w:p>
    <w:p w14:paraId="5D82EE95" w14:textId="77777777" w:rsidR="0016626D" w:rsidRPr="0016626D" w:rsidRDefault="0016626D" w:rsidP="0016626D">
      <w:pPr>
        <w:pStyle w:val="NoteLevel1"/>
        <w:numPr>
          <w:ilvl w:val="0"/>
          <w:numId w:val="5"/>
        </w:numPr>
        <w:rPr>
          <w:u w:val="single"/>
        </w:rPr>
      </w:pPr>
      <w:r w:rsidRPr="0016626D">
        <w:rPr>
          <w:b/>
        </w:rPr>
        <w:t>Judiciary</w:t>
      </w:r>
      <w:r>
        <w:t>: Interoperates policy and laws to settle disputes</w:t>
      </w:r>
    </w:p>
    <w:p w14:paraId="0307B6B4" w14:textId="77777777" w:rsidR="0016626D" w:rsidRDefault="0016626D" w:rsidP="0016626D">
      <w:pPr>
        <w:pStyle w:val="NoteLevel1"/>
        <w:numPr>
          <w:ilvl w:val="0"/>
          <w:numId w:val="0"/>
        </w:numPr>
        <w:ind w:left="360"/>
        <w:rPr>
          <w:u w:val="single"/>
        </w:rPr>
      </w:pPr>
    </w:p>
    <w:p w14:paraId="59F8D26F" w14:textId="77777777" w:rsidR="0016626D" w:rsidRPr="0016626D" w:rsidRDefault="0016626D" w:rsidP="0016626D">
      <w:pPr>
        <w:pStyle w:val="NoteLevel1"/>
        <w:numPr>
          <w:ilvl w:val="0"/>
          <w:numId w:val="5"/>
        </w:numPr>
        <w:rPr>
          <w:u w:val="single"/>
        </w:rPr>
      </w:pPr>
      <w:r>
        <w:rPr>
          <w:b/>
          <w:u w:val="single"/>
        </w:rPr>
        <w:t>Legislature in Canada</w:t>
      </w:r>
    </w:p>
    <w:p w14:paraId="39ADCB43" w14:textId="5EB9122A" w:rsidR="0016626D" w:rsidRPr="0016626D" w:rsidRDefault="0016626D" w:rsidP="0016626D">
      <w:pPr>
        <w:pStyle w:val="NoteLevel2"/>
        <w:numPr>
          <w:ilvl w:val="1"/>
          <w:numId w:val="5"/>
        </w:numPr>
        <w:rPr>
          <w:u w:val="single"/>
        </w:rPr>
      </w:pPr>
      <w:r>
        <w:t xml:space="preserve">Canada’s </w:t>
      </w:r>
      <w:r w:rsidR="005947D6">
        <w:t>legislature is the Parliament of</w:t>
      </w:r>
      <w:r>
        <w:t xml:space="preserve"> Canada</w:t>
      </w:r>
    </w:p>
    <w:p w14:paraId="5B5B9923" w14:textId="77777777" w:rsidR="0016626D" w:rsidRPr="0016626D" w:rsidRDefault="0016626D" w:rsidP="0016626D">
      <w:pPr>
        <w:pStyle w:val="NoteLevel2"/>
        <w:numPr>
          <w:ilvl w:val="1"/>
          <w:numId w:val="5"/>
        </w:numPr>
        <w:rPr>
          <w:u w:val="single"/>
        </w:rPr>
      </w:pPr>
      <w:r>
        <w:t>Bi-Cameral (two houses) institution</w:t>
      </w:r>
      <w:r w:rsidR="007C685F">
        <w:t xml:space="preserve"> – Because of representation by population</w:t>
      </w:r>
    </w:p>
    <w:p w14:paraId="640EBEB6" w14:textId="77777777" w:rsidR="0016626D" w:rsidRPr="0016626D" w:rsidRDefault="0016626D" w:rsidP="0016626D">
      <w:pPr>
        <w:pStyle w:val="NoteLevel1"/>
        <w:numPr>
          <w:ilvl w:val="0"/>
          <w:numId w:val="0"/>
        </w:numPr>
        <w:ind w:left="360"/>
        <w:rPr>
          <w:u w:val="single"/>
        </w:rPr>
      </w:pPr>
    </w:p>
    <w:p w14:paraId="24B734A5" w14:textId="77777777" w:rsidR="0016626D" w:rsidRPr="0016626D" w:rsidRDefault="0016626D" w:rsidP="0016626D">
      <w:pPr>
        <w:pStyle w:val="NoteLevel1"/>
        <w:rPr>
          <w:b/>
          <w:u w:val="single"/>
        </w:rPr>
      </w:pPr>
      <w:r w:rsidRPr="0016626D">
        <w:rPr>
          <w:b/>
          <w:u w:val="single"/>
        </w:rPr>
        <w:t>Parliament</w:t>
      </w:r>
    </w:p>
    <w:p w14:paraId="236B6054" w14:textId="07026C30" w:rsidR="0016626D" w:rsidRPr="0016626D" w:rsidRDefault="0016626D" w:rsidP="0016626D">
      <w:pPr>
        <w:pStyle w:val="NoteLevel2"/>
        <w:rPr>
          <w:u w:val="single"/>
        </w:rPr>
      </w:pPr>
      <w:r>
        <w:rPr>
          <w:u w:val="single"/>
        </w:rPr>
        <w:t>House of Commons:</w:t>
      </w:r>
      <w:r>
        <w:t xml:space="preserve"> Elected members of parliament (MPS</w:t>
      </w:r>
      <w:r w:rsidR="00717FA1">
        <w:t>)</w:t>
      </w:r>
    </w:p>
    <w:p w14:paraId="695B4DCE" w14:textId="77777777" w:rsidR="0016626D" w:rsidRPr="0016626D" w:rsidRDefault="0016626D" w:rsidP="0016626D">
      <w:pPr>
        <w:pStyle w:val="NoteLevel2"/>
        <w:rPr>
          <w:u w:val="single"/>
        </w:rPr>
      </w:pPr>
      <w:r>
        <w:rPr>
          <w:u w:val="single"/>
        </w:rPr>
        <w:t>Senate:</w:t>
      </w:r>
      <w:r>
        <w:t xml:space="preserve"> Senators appointed by prime minister</w:t>
      </w:r>
    </w:p>
    <w:p w14:paraId="6EC4C920" w14:textId="77777777" w:rsidR="0016626D" w:rsidRDefault="0016626D" w:rsidP="0016626D">
      <w:pPr>
        <w:pStyle w:val="NoteLevel1"/>
        <w:numPr>
          <w:ilvl w:val="0"/>
          <w:numId w:val="0"/>
        </w:numPr>
        <w:ind w:left="360"/>
        <w:rPr>
          <w:u w:val="single"/>
        </w:rPr>
      </w:pPr>
    </w:p>
    <w:p w14:paraId="0E64C30B" w14:textId="77777777" w:rsidR="0016626D" w:rsidRPr="007C685F" w:rsidRDefault="007C685F" w:rsidP="0016626D">
      <w:pPr>
        <w:pStyle w:val="NoteLevel1"/>
        <w:rPr>
          <w:u w:val="single"/>
        </w:rPr>
      </w:pPr>
      <w:r w:rsidRPr="007C685F">
        <w:rPr>
          <w:b/>
          <w:u w:val="single"/>
        </w:rPr>
        <w:t>U.S. Congress</w:t>
      </w:r>
    </w:p>
    <w:p w14:paraId="4A9B3E8F" w14:textId="77777777" w:rsidR="007C685F" w:rsidRPr="007C685F" w:rsidRDefault="007C685F" w:rsidP="007C685F">
      <w:pPr>
        <w:pStyle w:val="NoteLevel2"/>
        <w:rPr>
          <w:u w:val="single"/>
        </w:rPr>
      </w:pPr>
      <w:r>
        <w:rPr>
          <w:u w:val="single"/>
        </w:rPr>
        <w:t>House of Representatives:</w:t>
      </w:r>
      <w:r>
        <w:t xml:space="preserve"> Congressmen/women elected every 2 years</w:t>
      </w:r>
    </w:p>
    <w:p w14:paraId="40BBCB51" w14:textId="77777777" w:rsidR="007C685F" w:rsidRPr="007C685F" w:rsidRDefault="007C685F" w:rsidP="007C685F">
      <w:pPr>
        <w:pStyle w:val="NoteLevel2"/>
        <w:rPr>
          <w:u w:val="single"/>
        </w:rPr>
      </w:pPr>
      <w:r>
        <w:rPr>
          <w:u w:val="single"/>
        </w:rPr>
        <w:t>Senate:</w:t>
      </w:r>
      <w:r>
        <w:t xml:space="preserve"> Senators elected for 6 years – 1/3 elected every 2 years – 2 senators per state – Better to be senator than congressman/woman – more power because fewer</w:t>
      </w:r>
    </w:p>
    <w:p w14:paraId="7F73B452" w14:textId="77777777" w:rsidR="007C685F" w:rsidRDefault="007C685F" w:rsidP="007C685F">
      <w:pPr>
        <w:pStyle w:val="NoteLevel1"/>
        <w:numPr>
          <w:ilvl w:val="0"/>
          <w:numId w:val="0"/>
        </w:numPr>
        <w:ind w:left="360"/>
        <w:rPr>
          <w:u w:val="single"/>
        </w:rPr>
      </w:pPr>
    </w:p>
    <w:p w14:paraId="14D99C16" w14:textId="77777777" w:rsidR="007C685F" w:rsidRPr="007C685F" w:rsidRDefault="007C685F" w:rsidP="007C685F">
      <w:pPr>
        <w:pStyle w:val="NoteLevel1"/>
        <w:rPr>
          <w:u w:val="single"/>
        </w:rPr>
      </w:pPr>
      <w:r>
        <w:rPr>
          <w:b/>
          <w:u w:val="single"/>
        </w:rPr>
        <w:t>Functions of Legislature</w:t>
      </w:r>
    </w:p>
    <w:p w14:paraId="7B45B9DA" w14:textId="77777777" w:rsidR="007C685F" w:rsidRPr="007C685F" w:rsidRDefault="007C685F" w:rsidP="007C685F">
      <w:pPr>
        <w:pStyle w:val="NoteLevel2"/>
        <w:rPr>
          <w:u w:val="single"/>
        </w:rPr>
      </w:pPr>
      <w:r>
        <w:t>Passes laws and policy based on majority vote</w:t>
      </w:r>
    </w:p>
    <w:p w14:paraId="3CF7D370" w14:textId="77777777" w:rsidR="00930626" w:rsidRPr="00930626" w:rsidRDefault="007C685F" w:rsidP="00930626">
      <w:pPr>
        <w:pStyle w:val="NoteLevel2"/>
        <w:rPr>
          <w:u w:val="single"/>
        </w:rPr>
      </w:pPr>
      <w:r>
        <w:t>Majority vs. Minority government</w:t>
      </w:r>
    </w:p>
    <w:p w14:paraId="0A773141" w14:textId="77777777" w:rsidR="00930626" w:rsidRPr="00930626" w:rsidRDefault="00930626" w:rsidP="00930626">
      <w:pPr>
        <w:pStyle w:val="NoteLevel3"/>
        <w:rPr>
          <w:u w:val="single"/>
        </w:rPr>
      </w:pPr>
      <w:r>
        <w:t>Whipped votes - W</w:t>
      </w:r>
      <w:r w:rsidR="007C685F">
        <w:t xml:space="preserve">hen a party says you have to vote a specific way </w:t>
      </w:r>
      <w:proofErr w:type="spellStart"/>
      <w:r w:rsidR="007C685F">
        <w:t>ie</w:t>
      </w:r>
      <w:proofErr w:type="spellEnd"/>
      <w:r w:rsidR="007C685F">
        <w:t>. For</w:t>
      </w:r>
      <w:r>
        <w:t xml:space="preserve"> their own governing party</w:t>
      </w:r>
    </w:p>
    <w:p w14:paraId="19A93B9E" w14:textId="77777777" w:rsidR="00930626" w:rsidRPr="00930626" w:rsidRDefault="00930626" w:rsidP="00930626">
      <w:pPr>
        <w:pStyle w:val="NoteLevel3"/>
        <w:rPr>
          <w:u w:val="single"/>
        </w:rPr>
      </w:pPr>
      <w:r>
        <w:t>Confidence votes - A</w:t>
      </w:r>
      <w:r w:rsidR="007C685F">
        <w:t xml:space="preserve"> vote to pass a major thing such as the budget; it is used in a minority government to see whether the parliament has “confidence” in the current government</w:t>
      </w:r>
      <w:r>
        <w:t xml:space="preserve"> (need above 50% for confidence)</w:t>
      </w:r>
      <w:r w:rsidR="007C685F">
        <w:t>, if not there is an election or a coali</w:t>
      </w:r>
      <w:r>
        <w:t>tion of opposition parties</w:t>
      </w:r>
    </w:p>
    <w:p w14:paraId="0C60EE4C" w14:textId="77777777" w:rsidR="007C685F" w:rsidRPr="00930626" w:rsidRDefault="00930626" w:rsidP="00930626">
      <w:pPr>
        <w:pStyle w:val="NoteLevel3"/>
        <w:rPr>
          <w:u w:val="single"/>
        </w:rPr>
      </w:pPr>
      <w:r>
        <w:lastRenderedPageBreak/>
        <w:t>Free votes - A</w:t>
      </w:r>
      <w:r w:rsidR="007C685F">
        <w:t>llowed to make a vote</w:t>
      </w:r>
      <w:r>
        <w:t xml:space="preserve"> of conscience; does not go on specific party lines; the MPs are not bound to vote for anything specific along their party lines, it is free choice</w:t>
      </w:r>
    </w:p>
    <w:p w14:paraId="7DA2A189" w14:textId="77777777" w:rsidR="007C685F" w:rsidRPr="00930626" w:rsidRDefault="00930626" w:rsidP="00930626">
      <w:pPr>
        <w:pStyle w:val="NoteLevel2"/>
        <w:rPr>
          <w:u w:val="single"/>
        </w:rPr>
      </w:pPr>
      <w:r>
        <w:t>Once a law passes through the house of commons the Senate has to approve it to become law</w:t>
      </w:r>
    </w:p>
    <w:p w14:paraId="631C135B" w14:textId="77777777" w:rsidR="00930626" w:rsidRPr="00930626" w:rsidRDefault="00930626" w:rsidP="00930626">
      <w:pPr>
        <w:pStyle w:val="NoteLevel2"/>
        <w:rPr>
          <w:u w:val="single"/>
        </w:rPr>
      </w:pPr>
      <w:r>
        <w:t>Have input on legislation through parliamentary committees</w:t>
      </w:r>
    </w:p>
    <w:p w14:paraId="471F7D60" w14:textId="77777777" w:rsidR="00930626" w:rsidRPr="00930626" w:rsidRDefault="00930626" w:rsidP="00930626">
      <w:pPr>
        <w:pStyle w:val="NoteLevel3"/>
      </w:pPr>
      <w:r>
        <w:t>Review legislation, hold hearings, recom</w:t>
      </w:r>
      <w:r w:rsidRPr="00930626">
        <w:t>mend changes</w:t>
      </w:r>
    </w:p>
    <w:p w14:paraId="1E199442" w14:textId="77777777" w:rsidR="00930626" w:rsidRDefault="00930626" w:rsidP="00930626">
      <w:pPr>
        <w:pStyle w:val="NoteLevel2"/>
      </w:pPr>
      <w:r w:rsidRPr="00930626">
        <w:t>Question period to question the executive</w:t>
      </w:r>
    </w:p>
    <w:p w14:paraId="56596D49" w14:textId="77777777" w:rsidR="00930626" w:rsidRDefault="00930626" w:rsidP="00930626">
      <w:pPr>
        <w:pStyle w:val="NoteLevel1"/>
        <w:numPr>
          <w:ilvl w:val="0"/>
          <w:numId w:val="0"/>
        </w:numPr>
        <w:ind w:left="360"/>
      </w:pPr>
    </w:p>
    <w:p w14:paraId="3FC26409" w14:textId="77777777" w:rsidR="00930626" w:rsidRPr="00930626" w:rsidRDefault="00930626" w:rsidP="00930626">
      <w:pPr>
        <w:pStyle w:val="NoteLevel1"/>
      </w:pPr>
      <w:r>
        <w:rPr>
          <w:b/>
          <w:u w:val="single"/>
        </w:rPr>
        <w:t>The Executive in Canada</w:t>
      </w:r>
    </w:p>
    <w:p w14:paraId="1F8470EF" w14:textId="77777777" w:rsidR="00930626" w:rsidRDefault="00930626" w:rsidP="00930626">
      <w:pPr>
        <w:pStyle w:val="NoteLevel2"/>
      </w:pPr>
      <w:r>
        <w:t>Initiates and enforces policies and laws</w:t>
      </w:r>
    </w:p>
    <w:p w14:paraId="36ED3520" w14:textId="77777777" w:rsidR="00930626" w:rsidRDefault="00930626" w:rsidP="00930626">
      <w:pPr>
        <w:pStyle w:val="NoteLevel2"/>
      </w:pPr>
      <w:r>
        <w:t>Includes:</w:t>
      </w:r>
    </w:p>
    <w:p w14:paraId="451BDE39" w14:textId="77777777" w:rsidR="00930626" w:rsidRDefault="00930626" w:rsidP="00930626">
      <w:pPr>
        <w:pStyle w:val="NoteLevel3"/>
      </w:pPr>
      <w:r>
        <w:t>Crown</w:t>
      </w:r>
    </w:p>
    <w:p w14:paraId="59290320" w14:textId="77777777" w:rsidR="00930626" w:rsidRDefault="00930626" w:rsidP="00930626">
      <w:pPr>
        <w:pStyle w:val="NoteLevel3"/>
      </w:pPr>
      <w:r>
        <w:t>Prime Minister</w:t>
      </w:r>
    </w:p>
    <w:p w14:paraId="1569DB56" w14:textId="77777777" w:rsidR="00930626" w:rsidRDefault="00930626" w:rsidP="00930626">
      <w:pPr>
        <w:pStyle w:val="NoteLevel3"/>
      </w:pPr>
      <w:r>
        <w:t>Cabinet</w:t>
      </w:r>
    </w:p>
    <w:p w14:paraId="19103D9F" w14:textId="77777777" w:rsidR="00930626" w:rsidRDefault="00930626" w:rsidP="00930626">
      <w:pPr>
        <w:pStyle w:val="NoteLevel3"/>
      </w:pPr>
      <w:r>
        <w:t>Bureaucracy</w:t>
      </w:r>
    </w:p>
    <w:p w14:paraId="1F18CC43" w14:textId="77777777" w:rsidR="00930626" w:rsidRDefault="004950F8" w:rsidP="00930626">
      <w:pPr>
        <w:pStyle w:val="NoteLevel2"/>
      </w:pPr>
      <w:r>
        <w:t>Governor General (GG) appointed by queen upon recommendation by Prime Minister</w:t>
      </w:r>
    </w:p>
    <w:p w14:paraId="1560F578" w14:textId="77777777" w:rsidR="004950F8" w:rsidRDefault="004950F8" w:rsidP="00930626">
      <w:pPr>
        <w:pStyle w:val="NoteLevel2"/>
      </w:pPr>
      <w:r>
        <w:t xml:space="preserve">G.G. is more of a ceremonial position with things such as Throne Speech, Remembrance </w:t>
      </w:r>
      <w:proofErr w:type="gramStart"/>
      <w:r>
        <w:t>day</w:t>
      </w:r>
      <w:proofErr w:type="gramEnd"/>
      <w:r>
        <w:t>, etc.</w:t>
      </w:r>
    </w:p>
    <w:p w14:paraId="43B5A8E0" w14:textId="77777777" w:rsidR="004950F8" w:rsidRDefault="004950F8" w:rsidP="004950F8">
      <w:pPr>
        <w:pStyle w:val="NoteLevel1"/>
        <w:numPr>
          <w:ilvl w:val="0"/>
          <w:numId w:val="0"/>
        </w:numPr>
        <w:ind w:left="360"/>
      </w:pPr>
    </w:p>
    <w:p w14:paraId="2B1C80A1" w14:textId="77777777" w:rsidR="004950F8" w:rsidRDefault="004950F8" w:rsidP="004950F8">
      <w:pPr>
        <w:pStyle w:val="NoteLevel1"/>
      </w:pPr>
      <w:r>
        <w:rPr>
          <w:b/>
          <w:u w:val="single"/>
        </w:rPr>
        <w:t>Crown</w:t>
      </w:r>
    </w:p>
    <w:p w14:paraId="7F7F5F80" w14:textId="77777777" w:rsidR="004950F8" w:rsidRDefault="004950F8" w:rsidP="004950F8">
      <w:pPr>
        <w:pStyle w:val="NoteLevel2"/>
      </w:pPr>
      <w:r>
        <w:t>Queen is official head of state</w:t>
      </w:r>
    </w:p>
    <w:p w14:paraId="547FA87C" w14:textId="77777777" w:rsidR="004950F8" w:rsidRDefault="004950F8" w:rsidP="004950F8">
      <w:pPr>
        <w:pStyle w:val="NoteLevel2"/>
      </w:pPr>
      <w:r>
        <w:t>Represented by GG</w:t>
      </w:r>
    </w:p>
    <w:p w14:paraId="406F87F8" w14:textId="77777777" w:rsidR="004950F8" w:rsidRDefault="004950F8" w:rsidP="004950F8">
      <w:pPr>
        <w:pStyle w:val="NoteLevel2"/>
      </w:pPr>
      <w:r>
        <w:t>Appointed by PM</w:t>
      </w:r>
    </w:p>
    <w:p w14:paraId="11C016A7" w14:textId="77777777" w:rsidR="004950F8" w:rsidRDefault="004950F8" w:rsidP="004950F8">
      <w:pPr>
        <w:pStyle w:val="NoteLevel1"/>
        <w:numPr>
          <w:ilvl w:val="0"/>
          <w:numId w:val="0"/>
        </w:numPr>
      </w:pPr>
    </w:p>
    <w:p w14:paraId="1131CB2E" w14:textId="77777777" w:rsidR="004950F8" w:rsidRPr="004950F8" w:rsidRDefault="004950F8" w:rsidP="004950F8">
      <w:pPr>
        <w:pStyle w:val="NoteLevel1"/>
      </w:pPr>
      <w:r>
        <w:rPr>
          <w:b/>
          <w:u w:val="single"/>
        </w:rPr>
        <w:t>The Prime Minister</w:t>
      </w:r>
    </w:p>
    <w:p w14:paraId="3E4C5444" w14:textId="77777777" w:rsidR="004950F8" w:rsidRDefault="004950F8" w:rsidP="004950F8">
      <w:pPr>
        <w:pStyle w:val="NoteLevel2"/>
      </w:pPr>
      <w:r>
        <w:t>Leader of the party with the most seats</w:t>
      </w:r>
    </w:p>
    <w:p w14:paraId="11498328" w14:textId="77777777" w:rsidR="004950F8" w:rsidRDefault="004950F8" w:rsidP="004950F8">
      <w:pPr>
        <w:pStyle w:val="NoteLevel2"/>
      </w:pPr>
      <w:r>
        <w:t>Elected leader by the party</w:t>
      </w:r>
    </w:p>
    <w:p w14:paraId="4C394FD3" w14:textId="77777777" w:rsidR="004950F8" w:rsidRDefault="004950F8" w:rsidP="004950F8">
      <w:pPr>
        <w:pStyle w:val="NoteLevel2"/>
      </w:pPr>
      <w:r>
        <w:t>Initiates policy and laws</w:t>
      </w:r>
    </w:p>
    <w:p w14:paraId="4DB837A1" w14:textId="77777777" w:rsidR="004950F8" w:rsidRDefault="004950F8" w:rsidP="004950F8">
      <w:pPr>
        <w:pStyle w:val="NoteLevel2"/>
      </w:pPr>
      <w:r>
        <w:t>Appoint ministers, senators, ambassadors, judges, etc.</w:t>
      </w:r>
    </w:p>
    <w:p w14:paraId="2F3AFD7F" w14:textId="77777777" w:rsidR="004950F8" w:rsidRDefault="004950F8" w:rsidP="004950F8">
      <w:pPr>
        <w:pStyle w:val="NoteLevel2"/>
      </w:pPr>
      <w:r>
        <w:t>Is assisted by political staff in the PMO (prime ministers office)</w:t>
      </w:r>
    </w:p>
    <w:p w14:paraId="051BBB18" w14:textId="77777777" w:rsidR="004950F8" w:rsidRDefault="004950F8" w:rsidP="004950F8">
      <w:pPr>
        <w:pStyle w:val="NoteLevel1"/>
        <w:numPr>
          <w:ilvl w:val="0"/>
          <w:numId w:val="0"/>
        </w:numPr>
        <w:ind w:left="360"/>
      </w:pPr>
    </w:p>
    <w:p w14:paraId="13E545EA" w14:textId="77777777" w:rsidR="004950F8" w:rsidRPr="004950F8" w:rsidRDefault="004950F8" w:rsidP="004950F8">
      <w:pPr>
        <w:pStyle w:val="NoteLevel1"/>
      </w:pPr>
      <w:r>
        <w:rPr>
          <w:b/>
          <w:u w:val="single"/>
        </w:rPr>
        <w:t>The Cabinet</w:t>
      </w:r>
    </w:p>
    <w:p w14:paraId="5DB7CC57" w14:textId="77777777" w:rsidR="004950F8" w:rsidRDefault="004950F8" w:rsidP="004950F8">
      <w:pPr>
        <w:pStyle w:val="NoteLevel2"/>
      </w:pPr>
      <w:r>
        <w:t xml:space="preserve">Ministers responsible for specific “portfolio” </w:t>
      </w:r>
      <w:proofErr w:type="spellStart"/>
      <w:r>
        <w:t>ie</w:t>
      </w:r>
      <w:proofErr w:type="spellEnd"/>
      <w:r>
        <w:t>. Departments</w:t>
      </w:r>
    </w:p>
    <w:p w14:paraId="6F27177E" w14:textId="77777777" w:rsidR="004950F8" w:rsidRDefault="004950F8" w:rsidP="004950F8">
      <w:pPr>
        <w:pStyle w:val="NoteLevel2"/>
      </w:pPr>
      <w:r>
        <w:lastRenderedPageBreak/>
        <w:t>Ministers are elected members of parliament appointed to cabinet by PM</w:t>
      </w:r>
    </w:p>
    <w:p w14:paraId="49BD4092" w14:textId="77777777" w:rsidR="004950F8" w:rsidRDefault="004950F8" w:rsidP="004950F8">
      <w:pPr>
        <w:pStyle w:val="NoteLevel2"/>
      </w:pPr>
      <w:r>
        <w:t>Assisted by parliamentary secretaries</w:t>
      </w:r>
    </w:p>
    <w:p w14:paraId="7C630E5B" w14:textId="77777777" w:rsidR="00AB324E" w:rsidRDefault="00AB324E" w:rsidP="00AB324E">
      <w:pPr>
        <w:pStyle w:val="NoteLevel1"/>
        <w:numPr>
          <w:ilvl w:val="0"/>
          <w:numId w:val="0"/>
        </w:numPr>
        <w:ind w:left="360"/>
      </w:pPr>
    </w:p>
    <w:p w14:paraId="7F2AB9C8" w14:textId="77777777" w:rsidR="004950F8" w:rsidRPr="00AB324E" w:rsidRDefault="00AB324E" w:rsidP="00AB324E">
      <w:pPr>
        <w:pStyle w:val="NoteLevel1"/>
      </w:pPr>
      <w:r>
        <w:rPr>
          <w:b/>
          <w:u w:val="single"/>
        </w:rPr>
        <w:t>The Bureaucracy</w:t>
      </w:r>
    </w:p>
    <w:p w14:paraId="25263042" w14:textId="77777777" w:rsidR="00AB324E" w:rsidRDefault="00AB324E" w:rsidP="00AB324E">
      <w:pPr>
        <w:pStyle w:val="NoteLevel2"/>
      </w:pPr>
      <w:r>
        <w:t>Civil servants employed by the government</w:t>
      </w:r>
    </w:p>
    <w:p w14:paraId="45161E88" w14:textId="77777777" w:rsidR="00AB324E" w:rsidRDefault="00AB324E" w:rsidP="00AB324E">
      <w:pPr>
        <w:pStyle w:val="NoteLevel2"/>
      </w:pPr>
      <w:r>
        <w:t>Led by deputy ministers – they are the head bureaucrats</w:t>
      </w:r>
    </w:p>
    <w:p w14:paraId="7C9E16FA" w14:textId="77777777" w:rsidR="00AB324E" w:rsidRDefault="00AB324E" w:rsidP="00AB324E">
      <w:pPr>
        <w:pStyle w:val="NoteLevel2"/>
      </w:pPr>
      <w:r>
        <w:t>Provides technological advice and implements policy</w:t>
      </w:r>
    </w:p>
    <w:p w14:paraId="57E47146" w14:textId="77777777" w:rsidR="00AB324E" w:rsidRDefault="00AB324E" w:rsidP="00AB324E">
      <w:pPr>
        <w:pStyle w:val="NoteLevel2"/>
      </w:pPr>
      <w:r>
        <w:t>There people need to actually carry out policy</w:t>
      </w:r>
    </w:p>
    <w:p w14:paraId="71DA7F64" w14:textId="77777777" w:rsidR="00AB324E" w:rsidRDefault="00AB324E" w:rsidP="00AB324E">
      <w:pPr>
        <w:pStyle w:val="NoteLevel1"/>
        <w:numPr>
          <w:ilvl w:val="0"/>
          <w:numId w:val="0"/>
        </w:numPr>
      </w:pPr>
    </w:p>
    <w:p w14:paraId="66560DEC" w14:textId="77777777" w:rsidR="00AB324E" w:rsidRPr="00AB324E" w:rsidRDefault="00AB324E" w:rsidP="00AB324E">
      <w:pPr>
        <w:pStyle w:val="NoteLevel1"/>
      </w:pPr>
      <w:r>
        <w:rPr>
          <w:b/>
          <w:u w:val="single"/>
        </w:rPr>
        <w:t>The Executive in the US</w:t>
      </w:r>
    </w:p>
    <w:p w14:paraId="0E60F479" w14:textId="77777777" w:rsidR="00AB324E" w:rsidRDefault="00AB324E" w:rsidP="00AB324E">
      <w:pPr>
        <w:pStyle w:val="NoteLevel2"/>
      </w:pPr>
      <w:r>
        <w:t>Separate from the legislature</w:t>
      </w:r>
    </w:p>
    <w:p w14:paraId="388F825A" w14:textId="77777777" w:rsidR="00AB324E" w:rsidRDefault="00AB324E" w:rsidP="00AB324E">
      <w:pPr>
        <w:pStyle w:val="NoteLevel3"/>
      </w:pPr>
      <w:r>
        <w:t>White house vs. congress</w:t>
      </w:r>
    </w:p>
    <w:p w14:paraId="7488799A" w14:textId="77777777" w:rsidR="00AB324E" w:rsidRDefault="00AB324E" w:rsidP="00AB324E">
      <w:pPr>
        <w:pStyle w:val="NoteLevel2"/>
      </w:pPr>
      <w:r>
        <w:t>President is elected directly</w:t>
      </w:r>
    </w:p>
    <w:p w14:paraId="32AE1104" w14:textId="77777777" w:rsidR="00AB324E" w:rsidRDefault="00AB324E" w:rsidP="00AB324E">
      <w:pPr>
        <w:pStyle w:val="NoteLevel2"/>
      </w:pPr>
      <w:r>
        <w:t>Cabinet is non-elected and appointed by the president</w:t>
      </w:r>
    </w:p>
    <w:p w14:paraId="5ACF9AE5" w14:textId="77777777" w:rsidR="00AB324E" w:rsidRDefault="00AB324E" w:rsidP="00AB324E">
      <w:pPr>
        <w:pStyle w:val="NoteLevel1"/>
        <w:numPr>
          <w:ilvl w:val="0"/>
          <w:numId w:val="0"/>
        </w:numPr>
        <w:ind w:left="360"/>
      </w:pPr>
    </w:p>
    <w:p w14:paraId="6976383A" w14:textId="77777777" w:rsidR="00AB324E" w:rsidRPr="00AB324E" w:rsidRDefault="00AB324E" w:rsidP="00AB324E">
      <w:pPr>
        <w:pStyle w:val="NoteLevel1"/>
      </w:pPr>
      <w:r>
        <w:rPr>
          <w:b/>
          <w:u w:val="single"/>
        </w:rPr>
        <w:t>US Elections</w:t>
      </w:r>
    </w:p>
    <w:p w14:paraId="7757FEA1" w14:textId="77777777" w:rsidR="00AB324E" w:rsidRDefault="00B04F9C" w:rsidP="00AB324E">
      <w:pPr>
        <w:pStyle w:val="NoteLevel2"/>
      </w:pPr>
      <w:r>
        <w:t>General elections</w:t>
      </w:r>
    </w:p>
    <w:p w14:paraId="05D06678" w14:textId="77777777" w:rsidR="00B04F9C" w:rsidRDefault="00B04F9C" w:rsidP="00B04F9C">
      <w:pPr>
        <w:pStyle w:val="NoteLevel3"/>
      </w:pPr>
      <w:r>
        <w:t>Every 4 years</w:t>
      </w:r>
    </w:p>
    <w:p w14:paraId="26F7C65D" w14:textId="77777777" w:rsidR="00B04F9C" w:rsidRDefault="00B04F9C" w:rsidP="00B04F9C">
      <w:pPr>
        <w:pStyle w:val="NoteLevel3"/>
      </w:pPr>
      <w:r>
        <w:t>President, house and 1/3 of senate</w:t>
      </w:r>
    </w:p>
    <w:p w14:paraId="0A819D2E" w14:textId="77777777" w:rsidR="00B04F9C" w:rsidRDefault="00B04F9C" w:rsidP="00B04F9C">
      <w:pPr>
        <w:pStyle w:val="NoteLevel2"/>
      </w:pPr>
      <w:r>
        <w:t>Mid-terms</w:t>
      </w:r>
    </w:p>
    <w:p w14:paraId="29779473" w14:textId="77777777" w:rsidR="00B04F9C" w:rsidRDefault="00B04F9C" w:rsidP="00B04F9C">
      <w:pPr>
        <w:pStyle w:val="NoteLevel3"/>
      </w:pPr>
      <w:r>
        <w:t>Half way between general elections</w:t>
      </w:r>
    </w:p>
    <w:p w14:paraId="6B86D618" w14:textId="77777777" w:rsidR="00B04F9C" w:rsidRDefault="00B04F9C" w:rsidP="00B04F9C">
      <w:pPr>
        <w:pStyle w:val="NoteLevel3"/>
      </w:pPr>
      <w:r>
        <w:t>House and different 1/3 of Senate</w:t>
      </w:r>
    </w:p>
    <w:p w14:paraId="2ED03A26" w14:textId="77777777" w:rsidR="00B04F9C" w:rsidRDefault="00B04F9C" w:rsidP="00B04F9C">
      <w:pPr>
        <w:pStyle w:val="NoteLevel1"/>
        <w:numPr>
          <w:ilvl w:val="0"/>
          <w:numId w:val="0"/>
        </w:numPr>
        <w:ind w:left="360"/>
      </w:pPr>
    </w:p>
    <w:p w14:paraId="05539F25" w14:textId="77777777" w:rsidR="00B04F9C" w:rsidRDefault="00B04F9C" w:rsidP="00B04F9C">
      <w:pPr>
        <w:pStyle w:val="NoteLevel1"/>
      </w:pPr>
      <w:r w:rsidRPr="00B04F9C">
        <w:rPr>
          <w:b/>
          <w:u w:val="single"/>
        </w:rPr>
        <w:t>Primary’s</w:t>
      </w:r>
      <w:r>
        <w:t xml:space="preserve"> </w:t>
      </w:r>
    </w:p>
    <w:p w14:paraId="740D1206" w14:textId="77777777" w:rsidR="00B04F9C" w:rsidRDefault="00B04F9C" w:rsidP="00B04F9C">
      <w:pPr>
        <w:pStyle w:val="NoteLevel2"/>
      </w:pPr>
      <w:r>
        <w:t>How the American political parties decide who is going to be their leader (</w:t>
      </w:r>
      <w:proofErr w:type="spellStart"/>
      <w:r>
        <w:t>ie</w:t>
      </w:r>
      <w:proofErr w:type="spellEnd"/>
      <w:r>
        <w:t>. Who is going to be the leader of the republicans (Mitt Romney))</w:t>
      </w:r>
    </w:p>
    <w:p w14:paraId="34796A3D" w14:textId="77777777" w:rsidR="00B04F9C" w:rsidRDefault="00B04F9C" w:rsidP="00B04F9C">
      <w:pPr>
        <w:pStyle w:val="NoteLevel1"/>
        <w:numPr>
          <w:ilvl w:val="0"/>
          <w:numId w:val="0"/>
        </w:numPr>
        <w:ind w:left="360"/>
      </w:pPr>
    </w:p>
    <w:p w14:paraId="30ED7BF4" w14:textId="77777777" w:rsidR="00B04F9C" w:rsidRPr="00B04F9C" w:rsidRDefault="00B04F9C" w:rsidP="00B04F9C">
      <w:pPr>
        <w:pStyle w:val="NoteLevel1"/>
      </w:pPr>
      <w:r>
        <w:t xml:space="preserve"> </w:t>
      </w:r>
      <w:r>
        <w:rPr>
          <w:b/>
          <w:u w:val="single"/>
        </w:rPr>
        <w:t>Canadian Elections</w:t>
      </w:r>
    </w:p>
    <w:p w14:paraId="21B918A8" w14:textId="77777777" w:rsidR="00B04F9C" w:rsidRDefault="00B04F9C" w:rsidP="00B04F9C">
      <w:pPr>
        <w:pStyle w:val="NoteLevel2"/>
      </w:pPr>
      <w:r>
        <w:t>Some provinces have fixed election dates every 4 years</w:t>
      </w:r>
    </w:p>
    <w:p w14:paraId="54F3B6C7" w14:textId="77777777" w:rsidR="00B04F9C" w:rsidRDefault="00B04F9C" w:rsidP="00B04F9C">
      <w:pPr>
        <w:pStyle w:val="NoteLevel2"/>
      </w:pPr>
      <w:r>
        <w:t>PM with a majority can call election anytime within 5 years</w:t>
      </w:r>
    </w:p>
    <w:p w14:paraId="24B7D0A7" w14:textId="77777777" w:rsidR="00B04F9C" w:rsidRDefault="00B04F9C" w:rsidP="00B04F9C">
      <w:pPr>
        <w:pStyle w:val="NoteLevel2"/>
      </w:pPr>
      <w:r>
        <w:t>In a minority, election occurs when opposition votes against government in a confidence vote</w:t>
      </w:r>
    </w:p>
    <w:p w14:paraId="3ACC60C6" w14:textId="77777777" w:rsidR="00B04F9C" w:rsidRDefault="00B04F9C" w:rsidP="00B04F9C">
      <w:pPr>
        <w:pStyle w:val="NoteLevel1"/>
        <w:numPr>
          <w:ilvl w:val="0"/>
          <w:numId w:val="0"/>
        </w:numPr>
        <w:ind w:left="360"/>
      </w:pPr>
    </w:p>
    <w:p w14:paraId="4DA9580E" w14:textId="77777777" w:rsidR="00B04F9C" w:rsidRPr="00DB7ACD" w:rsidRDefault="00DB7ACD" w:rsidP="00B04F9C">
      <w:pPr>
        <w:pStyle w:val="NoteLevel1"/>
      </w:pPr>
      <w:r>
        <w:rPr>
          <w:b/>
          <w:u w:val="single"/>
        </w:rPr>
        <w:t>The Judiciary</w:t>
      </w:r>
    </w:p>
    <w:p w14:paraId="74A3FFE7" w14:textId="77777777" w:rsidR="00DB7ACD" w:rsidRDefault="00DB7ACD" w:rsidP="00DB7ACD">
      <w:pPr>
        <w:pStyle w:val="NoteLevel2"/>
      </w:pPr>
      <w:r>
        <w:lastRenderedPageBreak/>
        <w:t>Settles disputes over policy and law</w:t>
      </w:r>
    </w:p>
    <w:p w14:paraId="529D338F" w14:textId="77777777" w:rsidR="00DB7ACD" w:rsidRDefault="00DB7ACD" w:rsidP="00DB7ACD">
      <w:pPr>
        <w:pStyle w:val="NoteLevel2"/>
      </w:pPr>
      <w:r>
        <w:t>Judicial review to rule on constitutionality of laws:</w:t>
      </w:r>
    </w:p>
    <w:p w14:paraId="73CFCB7D" w14:textId="77777777" w:rsidR="00DB7ACD" w:rsidRDefault="00DB7ACD" w:rsidP="00DB7ACD">
      <w:pPr>
        <w:pStyle w:val="NoteLevel3"/>
      </w:pPr>
      <w:r>
        <w:t>Federal/provincial division of powers</w:t>
      </w:r>
    </w:p>
    <w:p w14:paraId="05BE72C0" w14:textId="77777777" w:rsidR="00DB7ACD" w:rsidRDefault="00DB7ACD" w:rsidP="00DB7ACD">
      <w:pPr>
        <w:pStyle w:val="NoteLevel3"/>
      </w:pPr>
      <w:r>
        <w:t>Charter of rights and Freedoms</w:t>
      </w:r>
    </w:p>
    <w:p w14:paraId="7644D86F" w14:textId="77777777" w:rsidR="00DB7ACD" w:rsidRDefault="00DB7ACD" w:rsidP="00DB7ACD">
      <w:pPr>
        <w:pStyle w:val="NoteLevel2"/>
      </w:pPr>
      <w:r>
        <w:t>Notwithstanding clause</w:t>
      </w:r>
    </w:p>
    <w:p w14:paraId="4A300C5D" w14:textId="77777777" w:rsidR="00DB7ACD" w:rsidRDefault="00DB7ACD" w:rsidP="00DB7ACD">
      <w:pPr>
        <w:pStyle w:val="NoteLevel1"/>
        <w:numPr>
          <w:ilvl w:val="0"/>
          <w:numId w:val="0"/>
        </w:numPr>
        <w:ind w:left="360"/>
      </w:pPr>
    </w:p>
    <w:p w14:paraId="3057374F" w14:textId="77777777" w:rsidR="00DB7ACD" w:rsidRPr="002F72B6" w:rsidRDefault="002F72B6" w:rsidP="00DB7ACD">
      <w:pPr>
        <w:pStyle w:val="NoteLevel1"/>
      </w:pPr>
      <w:r>
        <w:rPr>
          <w:b/>
          <w:u w:val="single"/>
        </w:rPr>
        <w:t>The Rise of Court Government</w:t>
      </w:r>
    </w:p>
    <w:p w14:paraId="1CF19E47" w14:textId="77777777" w:rsidR="002F72B6" w:rsidRDefault="002F72B6" w:rsidP="002F72B6">
      <w:pPr>
        <w:pStyle w:val="NoteLevel2"/>
      </w:pPr>
      <w:r>
        <w:t>Greater centralization of power in the PM</w:t>
      </w:r>
    </w:p>
    <w:p w14:paraId="7C51D5B1" w14:textId="77777777" w:rsidR="002F72B6" w:rsidRDefault="002F72B6" w:rsidP="002F72B6">
      <w:pPr>
        <w:pStyle w:val="NoteLevel2"/>
      </w:pPr>
      <w:r>
        <w:t>Influence of MPs and Cabinet ministers replaced by political consultants</w:t>
      </w:r>
    </w:p>
    <w:p w14:paraId="6A7FE793" w14:textId="77777777" w:rsidR="002F72B6" w:rsidRDefault="002F72B6" w:rsidP="002F72B6">
      <w:pPr>
        <w:pStyle w:val="NoteLevel3"/>
      </w:pPr>
      <w:r>
        <w:t>Pollsters</w:t>
      </w:r>
    </w:p>
    <w:p w14:paraId="47E3F168" w14:textId="77777777" w:rsidR="002F72B6" w:rsidRDefault="002F72B6" w:rsidP="002F72B6">
      <w:pPr>
        <w:pStyle w:val="NoteLevel3"/>
      </w:pPr>
      <w:r>
        <w:t>Lobbyists</w:t>
      </w:r>
    </w:p>
    <w:p w14:paraId="0EB0F80E" w14:textId="77777777" w:rsidR="002F72B6" w:rsidRDefault="002F72B6" w:rsidP="002F72B6">
      <w:pPr>
        <w:pStyle w:val="NoteLevel3"/>
      </w:pPr>
      <w:r>
        <w:t>Communications specialists</w:t>
      </w:r>
    </w:p>
    <w:p w14:paraId="3628D953" w14:textId="77777777" w:rsidR="002F72B6" w:rsidRDefault="002F72B6" w:rsidP="002F72B6">
      <w:pPr>
        <w:pStyle w:val="NoteLevel2"/>
      </w:pPr>
      <w:r>
        <w:t>Centralization has led to new techniques of control</w:t>
      </w:r>
    </w:p>
    <w:p w14:paraId="58260D62" w14:textId="77777777" w:rsidR="002F72B6" w:rsidRPr="002F72B6" w:rsidRDefault="002F72B6" w:rsidP="002F72B6">
      <w:pPr>
        <w:pStyle w:val="NoteLevel2"/>
      </w:pPr>
      <w:r>
        <w:rPr>
          <w:b/>
        </w:rPr>
        <w:t>Talking Points</w:t>
      </w:r>
    </w:p>
    <w:p w14:paraId="46DC4656" w14:textId="77777777" w:rsidR="002F72B6" w:rsidRDefault="002F72B6" w:rsidP="002F72B6">
      <w:pPr>
        <w:pStyle w:val="NoteLevel2"/>
      </w:pPr>
      <w:r>
        <w:t>Memos on specific issues to keep everyone ‘on message’</w:t>
      </w:r>
    </w:p>
    <w:p w14:paraId="0B833400" w14:textId="77777777" w:rsidR="002F72B6" w:rsidRDefault="002F72B6" w:rsidP="002F72B6">
      <w:pPr>
        <w:pStyle w:val="NoteLevel2"/>
      </w:pPr>
      <w:r>
        <w:t>Includes specific arguments and phrases</w:t>
      </w:r>
    </w:p>
    <w:p w14:paraId="436EA6E9" w14:textId="77777777" w:rsidR="0076232E" w:rsidRPr="0076232E" w:rsidRDefault="0076232E" w:rsidP="002F72B6">
      <w:pPr>
        <w:pStyle w:val="NoteLevel2"/>
      </w:pPr>
      <w:r>
        <w:rPr>
          <w:b/>
        </w:rPr>
        <w:t>Message event proposal</w:t>
      </w:r>
    </w:p>
    <w:p w14:paraId="07061A5B" w14:textId="77777777" w:rsidR="0076232E" w:rsidRDefault="0076232E" w:rsidP="002F72B6">
      <w:pPr>
        <w:pStyle w:val="NoteLevel2"/>
      </w:pPr>
      <w:r>
        <w:t>Form all departments must fill out to hold an event or issues a media release</w:t>
      </w:r>
    </w:p>
    <w:p w14:paraId="102DC325" w14:textId="77777777" w:rsidR="0076232E" w:rsidRDefault="0076232E" w:rsidP="002F72B6">
      <w:pPr>
        <w:pStyle w:val="NoteLevel2"/>
      </w:pPr>
      <w:r>
        <w:t>Must be approved by PMO</w:t>
      </w:r>
    </w:p>
    <w:p w14:paraId="46A40AC1" w14:textId="77777777" w:rsidR="002F72B6" w:rsidRDefault="002F72B6" w:rsidP="002F72B6">
      <w:pPr>
        <w:pStyle w:val="NoteLevel1"/>
        <w:numPr>
          <w:ilvl w:val="0"/>
          <w:numId w:val="0"/>
        </w:numPr>
        <w:ind w:left="360"/>
      </w:pPr>
    </w:p>
    <w:p w14:paraId="1E3D5D51" w14:textId="77777777" w:rsidR="0076232E" w:rsidRDefault="0076232E" w:rsidP="0076232E">
      <w:pPr>
        <w:pStyle w:val="NoteLevel1"/>
      </w:pPr>
      <w:r>
        <w:rPr>
          <w:b/>
          <w:u w:val="single"/>
        </w:rPr>
        <w:t>The Permanent campaign</w:t>
      </w:r>
    </w:p>
    <w:p w14:paraId="33319FAE" w14:textId="77777777" w:rsidR="0076232E" w:rsidRDefault="0076232E" w:rsidP="0076232E">
      <w:pPr>
        <w:pStyle w:val="NoteLevel2"/>
      </w:pPr>
      <w:r>
        <w:t>Parties campaign between elections</w:t>
      </w:r>
    </w:p>
    <w:p w14:paraId="11C792FB" w14:textId="77777777" w:rsidR="0076232E" w:rsidRDefault="0076232E" w:rsidP="0076232E">
      <w:pPr>
        <w:pStyle w:val="NoteLevel2"/>
      </w:pPr>
      <w:r>
        <w:t>Use science of politics techniques to sell policies to the public</w:t>
      </w:r>
    </w:p>
    <w:p w14:paraId="305E6693" w14:textId="77777777" w:rsidR="0076232E" w:rsidRDefault="0076232E" w:rsidP="0076232E">
      <w:pPr>
        <w:pStyle w:val="NoteLevel2"/>
      </w:pPr>
      <w:proofErr w:type="spellStart"/>
      <w:r>
        <w:t>Ie</w:t>
      </w:r>
      <w:proofErr w:type="spellEnd"/>
      <w:r>
        <w:t>. Running of attack ads out of elections because they have more money than they are allowed to spend during the elections</w:t>
      </w:r>
    </w:p>
    <w:p w14:paraId="3091E281" w14:textId="77777777" w:rsidR="0076232E" w:rsidRPr="0076232E" w:rsidRDefault="0076232E" w:rsidP="0076232E">
      <w:pPr>
        <w:pStyle w:val="NoteLevel2"/>
      </w:pPr>
      <w:r>
        <w:rPr>
          <w:b/>
        </w:rPr>
        <w:t>Trial Balloons</w:t>
      </w:r>
    </w:p>
    <w:p w14:paraId="67AB452E" w14:textId="77777777" w:rsidR="0076232E" w:rsidRDefault="0076232E" w:rsidP="0076232E">
      <w:pPr>
        <w:pStyle w:val="NoteLevel2"/>
      </w:pPr>
      <w:r w:rsidRPr="0076232E">
        <w:t>Government leaks out policy idea to see what public thinks</w:t>
      </w:r>
    </w:p>
    <w:p w14:paraId="3089D924" w14:textId="77777777" w:rsidR="0076232E" w:rsidRDefault="0076232E" w:rsidP="0076232E">
      <w:pPr>
        <w:pStyle w:val="NoteLevel2"/>
      </w:pPr>
      <w:r>
        <w:t>If public opposes, they can deny they were considering it</w:t>
      </w:r>
    </w:p>
    <w:p w14:paraId="335C1558" w14:textId="77777777" w:rsidR="0076232E" w:rsidRPr="002150D3" w:rsidRDefault="002150D3" w:rsidP="0076232E">
      <w:pPr>
        <w:pStyle w:val="NoteLevel2"/>
      </w:pPr>
      <w:r>
        <w:rPr>
          <w:b/>
        </w:rPr>
        <w:t>Create a crisis</w:t>
      </w:r>
    </w:p>
    <w:p w14:paraId="6EAB8D95" w14:textId="77777777" w:rsidR="002150D3" w:rsidRDefault="002150D3" w:rsidP="0076232E">
      <w:pPr>
        <w:pStyle w:val="NoteLevel2"/>
      </w:pPr>
      <w:r>
        <w:t>Find a problem to justify policy</w:t>
      </w:r>
    </w:p>
    <w:p w14:paraId="46638B4F" w14:textId="77777777" w:rsidR="0076232E" w:rsidRDefault="002150D3" w:rsidP="0076232E">
      <w:pPr>
        <w:pStyle w:val="NoteLevel2"/>
      </w:pPr>
      <w:r>
        <w:t>Use a crisis that comes up</w:t>
      </w:r>
    </w:p>
    <w:p w14:paraId="73E42B0A" w14:textId="77777777" w:rsidR="002150D3" w:rsidRDefault="002150D3" w:rsidP="0076232E">
      <w:pPr>
        <w:pStyle w:val="NoteLevel2"/>
      </w:pPr>
      <w:r>
        <w:t>Create a crisis</w:t>
      </w:r>
    </w:p>
    <w:p w14:paraId="13541A91" w14:textId="77777777" w:rsidR="002150D3" w:rsidRPr="002150D3" w:rsidRDefault="002150D3" w:rsidP="0076232E">
      <w:pPr>
        <w:pStyle w:val="NoteLevel2"/>
      </w:pPr>
      <w:r>
        <w:rPr>
          <w:b/>
        </w:rPr>
        <w:t>Changing the Channel</w:t>
      </w:r>
    </w:p>
    <w:p w14:paraId="1C8BF0F0" w14:textId="77777777" w:rsidR="002150D3" w:rsidRDefault="002150D3" w:rsidP="0076232E">
      <w:pPr>
        <w:pStyle w:val="NoteLevel2"/>
      </w:pPr>
      <w:r>
        <w:t>Getting the media to move off a topic you are taking heat on</w:t>
      </w:r>
    </w:p>
    <w:p w14:paraId="3D3A0109" w14:textId="77777777" w:rsidR="00824BC9" w:rsidRDefault="00824BC9" w:rsidP="0076232E">
      <w:pPr>
        <w:pStyle w:val="NoteLevel2"/>
      </w:pPr>
    </w:p>
    <w:p w14:paraId="75469966" w14:textId="2A75F647" w:rsidR="00824BC9" w:rsidRDefault="00824BC9" w:rsidP="00824BC9">
      <w:pPr>
        <w:pStyle w:val="NoteLevel1"/>
        <w:numPr>
          <w:ilvl w:val="0"/>
          <w:numId w:val="0"/>
        </w:numPr>
        <w:ind w:left="360"/>
        <w:rPr>
          <w:b/>
          <w:color w:val="FFFFFF" w:themeColor="background1"/>
          <w:sz w:val="32"/>
          <w:szCs w:val="32"/>
        </w:rPr>
      </w:pPr>
      <w:r w:rsidRPr="00824BC9">
        <w:rPr>
          <w:b/>
          <w:color w:val="FFFFFF" w:themeColor="background1"/>
          <w:sz w:val="32"/>
          <w:szCs w:val="32"/>
          <w:highlight w:val="red"/>
        </w:rPr>
        <w:t>Clas</w:t>
      </w:r>
      <w:r>
        <w:rPr>
          <w:b/>
          <w:color w:val="FFFFFF" w:themeColor="background1"/>
          <w:sz w:val="32"/>
          <w:szCs w:val="32"/>
          <w:highlight w:val="red"/>
        </w:rPr>
        <w:t>s</w:t>
      </w:r>
      <w:r w:rsidRPr="00824BC9">
        <w:rPr>
          <w:b/>
          <w:color w:val="FFFFFF" w:themeColor="background1"/>
          <w:sz w:val="32"/>
          <w:szCs w:val="32"/>
          <w:highlight w:val="red"/>
        </w:rPr>
        <w:t xml:space="preserve"> October 1, 2012</w:t>
      </w:r>
    </w:p>
    <w:p w14:paraId="0A75D438" w14:textId="41E7EA46" w:rsidR="00824BC9" w:rsidRPr="00824BC9" w:rsidRDefault="00824BC9" w:rsidP="00824BC9">
      <w:pPr>
        <w:pStyle w:val="NoteLevel1"/>
        <w:numPr>
          <w:ilvl w:val="0"/>
          <w:numId w:val="7"/>
        </w:numPr>
        <w:rPr>
          <w:b/>
        </w:rPr>
      </w:pPr>
      <w:r w:rsidRPr="00824BC9">
        <w:rPr>
          <w:b/>
          <w:u w:val="single"/>
        </w:rPr>
        <w:t>Essays</w:t>
      </w:r>
      <w:r>
        <w:rPr>
          <w:b/>
          <w:u w:val="single"/>
        </w:rPr>
        <w:t xml:space="preserve"> Administrative Points</w:t>
      </w:r>
    </w:p>
    <w:p w14:paraId="7C36159C" w14:textId="73DC1A30" w:rsidR="00824BC9" w:rsidRPr="00824BC9" w:rsidRDefault="00824BC9" w:rsidP="00824BC9">
      <w:pPr>
        <w:pStyle w:val="NoteLevel2"/>
        <w:rPr>
          <w:b/>
        </w:rPr>
      </w:pPr>
      <w:r>
        <w:t>Worth 25%</w:t>
      </w:r>
    </w:p>
    <w:p w14:paraId="791348C8" w14:textId="02F0624F" w:rsidR="00824BC9" w:rsidRPr="00824BC9" w:rsidRDefault="00824BC9" w:rsidP="00824BC9">
      <w:pPr>
        <w:pStyle w:val="NoteLevel2"/>
        <w:rPr>
          <w:b/>
        </w:rPr>
      </w:pPr>
      <w:r>
        <w:t>12-15 typed pages double-spaced pages of text (doesn’t include title page or bib)</w:t>
      </w:r>
    </w:p>
    <w:p w14:paraId="309944C7" w14:textId="4D500E7B" w:rsidR="00824BC9" w:rsidRPr="00824BC9" w:rsidRDefault="00824BC9" w:rsidP="00824BC9">
      <w:pPr>
        <w:pStyle w:val="NoteLevel2"/>
        <w:rPr>
          <w:b/>
        </w:rPr>
      </w:pPr>
      <w:proofErr w:type="gramStart"/>
      <w:r>
        <w:t>due</w:t>
      </w:r>
      <w:proofErr w:type="gramEnd"/>
      <w:r>
        <w:t xml:space="preserve"> November 5</w:t>
      </w:r>
      <w:r w:rsidRPr="00824BC9">
        <w:rPr>
          <w:vertAlign w:val="superscript"/>
        </w:rPr>
        <w:t>th</w:t>
      </w:r>
      <w:r>
        <w:t xml:space="preserve"> at 3:30 in class; after 3:30 essay is late 15% penalty</w:t>
      </w:r>
    </w:p>
    <w:p w14:paraId="07A07D35" w14:textId="374E2E39" w:rsidR="00824BC9" w:rsidRPr="00824BC9" w:rsidRDefault="00824BC9" w:rsidP="00824BC9">
      <w:pPr>
        <w:pStyle w:val="NoteLevel2"/>
        <w:rPr>
          <w:b/>
        </w:rPr>
      </w:pPr>
      <w:r>
        <w:t>E-copy due to turnitin.com via OWL before class</w:t>
      </w:r>
    </w:p>
    <w:p w14:paraId="3BFB6B3F" w14:textId="40E6870D" w:rsidR="00824BC9" w:rsidRPr="00824BC9" w:rsidRDefault="00824BC9" w:rsidP="00824BC9">
      <w:pPr>
        <w:pStyle w:val="NoteLevel2"/>
        <w:rPr>
          <w:b/>
        </w:rPr>
      </w:pPr>
      <w:r>
        <w:t>Essay is then due at November 12</w:t>
      </w:r>
      <w:r w:rsidRPr="00824BC9">
        <w:rPr>
          <w:vertAlign w:val="superscript"/>
        </w:rPr>
        <w:t>th</w:t>
      </w:r>
      <w:r>
        <w:t xml:space="preserve"> at 3:30 and if its handed in after that it receives a 0</w:t>
      </w:r>
    </w:p>
    <w:p w14:paraId="725DF724" w14:textId="3D5C9049" w:rsidR="00824BC9" w:rsidRPr="00824BC9" w:rsidRDefault="00824BC9" w:rsidP="00824BC9">
      <w:pPr>
        <w:pStyle w:val="NoteLevel2"/>
        <w:rPr>
          <w:b/>
        </w:rPr>
      </w:pPr>
      <w:r>
        <w:t>Don’t try to tailor arguments to Prof or TA</w:t>
      </w:r>
    </w:p>
    <w:p w14:paraId="52DB44AD" w14:textId="00111106" w:rsidR="00824BC9" w:rsidRPr="00824BC9" w:rsidRDefault="00824BC9" w:rsidP="00824BC9">
      <w:pPr>
        <w:pStyle w:val="NoteLevel2"/>
        <w:rPr>
          <w:b/>
        </w:rPr>
      </w:pPr>
      <w:r>
        <w:t>Minimum 10 sources</w:t>
      </w:r>
    </w:p>
    <w:p w14:paraId="66D7CE45" w14:textId="4B861845" w:rsidR="00824BC9" w:rsidRPr="00824BC9" w:rsidRDefault="00824BC9" w:rsidP="00824BC9">
      <w:pPr>
        <w:pStyle w:val="NoteLevel3"/>
        <w:rPr>
          <w:b/>
        </w:rPr>
      </w:pPr>
      <w:r>
        <w:t>MUST have some academic resources</w:t>
      </w:r>
    </w:p>
    <w:p w14:paraId="29C6D27F" w14:textId="77777777" w:rsidR="00824BC9" w:rsidRPr="00176E89" w:rsidRDefault="00824BC9" w:rsidP="00176E89">
      <w:pPr>
        <w:pStyle w:val="NoteLevel1"/>
        <w:numPr>
          <w:ilvl w:val="0"/>
          <w:numId w:val="0"/>
        </w:numPr>
        <w:ind w:left="360"/>
        <w:rPr>
          <w:b/>
          <w:u w:val="single"/>
        </w:rPr>
      </w:pPr>
    </w:p>
    <w:p w14:paraId="41748CDC" w14:textId="0264A8F7" w:rsidR="00176E89" w:rsidRDefault="00176E89" w:rsidP="00176E89">
      <w:pPr>
        <w:pStyle w:val="NoteLevel1"/>
        <w:rPr>
          <w:b/>
          <w:u w:val="single"/>
        </w:rPr>
      </w:pPr>
      <w:r w:rsidRPr="00176E89">
        <w:rPr>
          <w:b/>
          <w:u w:val="single"/>
        </w:rPr>
        <w:t>Essay Purpose</w:t>
      </w:r>
    </w:p>
    <w:p w14:paraId="291241C7" w14:textId="5F3283CD" w:rsidR="00176E89" w:rsidRPr="00176E89" w:rsidRDefault="00176E89" w:rsidP="00176E89">
      <w:pPr>
        <w:pStyle w:val="NoteLevel2"/>
        <w:rPr>
          <w:b/>
          <w:u w:val="single"/>
        </w:rPr>
      </w:pPr>
      <w:r>
        <w:t xml:space="preserve">Identify the ideas and interests involved in the debate over a specific public policy issue and argue in </w:t>
      </w:r>
      <w:proofErr w:type="spellStart"/>
      <w:r>
        <w:t>favour</w:t>
      </w:r>
      <w:proofErr w:type="spellEnd"/>
      <w:r>
        <w:t xml:space="preserve"> of one side</w:t>
      </w:r>
    </w:p>
    <w:p w14:paraId="687803B1" w14:textId="4EF4C4DD" w:rsidR="00176E89" w:rsidRPr="00176E89" w:rsidRDefault="00176E89" w:rsidP="00176E89">
      <w:pPr>
        <w:pStyle w:val="NoteLevel2"/>
        <w:rPr>
          <w:b/>
          <w:u w:val="single"/>
        </w:rPr>
      </w:pPr>
      <w:r>
        <w:t xml:space="preserve">Must outline </w:t>
      </w:r>
      <w:r>
        <w:rPr>
          <w:u w:val="single"/>
        </w:rPr>
        <w:t>both</w:t>
      </w:r>
      <w:r>
        <w:t xml:space="preserve"> sides of the debate</w:t>
      </w:r>
    </w:p>
    <w:p w14:paraId="2F4AA192" w14:textId="3E2B85A4" w:rsidR="00176E89" w:rsidRPr="00176E89" w:rsidRDefault="00176E89" w:rsidP="00176E89">
      <w:pPr>
        <w:pStyle w:val="NoteLevel2"/>
        <w:rPr>
          <w:b/>
          <w:u w:val="single"/>
        </w:rPr>
      </w:pPr>
      <w:r>
        <w:t>Must make an argument</w:t>
      </w:r>
    </w:p>
    <w:p w14:paraId="1F313784" w14:textId="77777777" w:rsidR="00176E89" w:rsidRDefault="00176E89" w:rsidP="00176E89">
      <w:pPr>
        <w:pStyle w:val="NoteLevel1"/>
        <w:numPr>
          <w:ilvl w:val="0"/>
          <w:numId w:val="0"/>
        </w:numPr>
        <w:ind w:left="360"/>
        <w:rPr>
          <w:b/>
          <w:u w:val="single"/>
        </w:rPr>
      </w:pPr>
    </w:p>
    <w:p w14:paraId="26B2B162" w14:textId="63BA14E9" w:rsidR="00176E89" w:rsidRDefault="00176E89" w:rsidP="00176E89">
      <w:pPr>
        <w:pStyle w:val="NoteLevel1"/>
        <w:rPr>
          <w:b/>
          <w:u w:val="single"/>
        </w:rPr>
      </w:pPr>
      <w:r>
        <w:rPr>
          <w:b/>
          <w:u w:val="single"/>
        </w:rPr>
        <w:t>Essay Ideas</w:t>
      </w:r>
    </w:p>
    <w:p w14:paraId="304BB70C" w14:textId="26E8B53A" w:rsidR="00176E89" w:rsidRPr="00176E89" w:rsidRDefault="00176E89" w:rsidP="00176E89">
      <w:pPr>
        <w:pStyle w:val="NoteLevel2"/>
        <w:rPr>
          <w:b/>
          <w:u w:val="single"/>
        </w:rPr>
      </w:pPr>
      <w:r>
        <w:t>Each topic will include a debate between neoliberal free market approach and the Keynesian-welfare government intervention approach</w:t>
      </w:r>
    </w:p>
    <w:p w14:paraId="74C10868" w14:textId="377DD5B1" w:rsidR="00176E89" w:rsidRPr="00176E89" w:rsidRDefault="00176E89" w:rsidP="00176E89">
      <w:pPr>
        <w:pStyle w:val="NoteLevel2"/>
        <w:rPr>
          <w:b/>
          <w:u w:val="single"/>
        </w:rPr>
      </w:pPr>
      <w:r>
        <w:t>Your essay should briefly outline each approach in general and then its arguments about the specific topics</w:t>
      </w:r>
    </w:p>
    <w:p w14:paraId="56E5586B" w14:textId="77777777" w:rsidR="00176E89" w:rsidRDefault="00176E89" w:rsidP="00176E89">
      <w:pPr>
        <w:pStyle w:val="NoteLevel1"/>
        <w:numPr>
          <w:ilvl w:val="0"/>
          <w:numId w:val="0"/>
        </w:numPr>
        <w:ind w:left="360"/>
        <w:rPr>
          <w:b/>
          <w:u w:val="single"/>
        </w:rPr>
      </w:pPr>
    </w:p>
    <w:p w14:paraId="487D423E" w14:textId="5F9BCFEB" w:rsidR="00176E89" w:rsidRDefault="00176E89" w:rsidP="00176E89">
      <w:pPr>
        <w:pStyle w:val="NoteLevel1"/>
        <w:rPr>
          <w:b/>
          <w:u w:val="single"/>
        </w:rPr>
      </w:pPr>
      <w:r>
        <w:rPr>
          <w:b/>
          <w:u w:val="single"/>
        </w:rPr>
        <w:t>Essay Interests</w:t>
      </w:r>
    </w:p>
    <w:p w14:paraId="08632C01" w14:textId="44744F49" w:rsidR="00176E89" w:rsidRPr="00176E89" w:rsidRDefault="00176E89" w:rsidP="00176E89">
      <w:pPr>
        <w:pStyle w:val="NoteLevel2"/>
        <w:rPr>
          <w:b/>
          <w:u w:val="single"/>
        </w:rPr>
      </w:pPr>
      <w:r>
        <w:t xml:space="preserve">Each topic will have different </w:t>
      </w:r>
      <w:r w:rsidR="00D51E1C">
        <w:t xml:space="preserve">interest groups on either side </w:t>
      </w:r>
      <w:r>
        <w:t>o</w:t>
      </w:r>
      <w:r w:rsidR="00D51E1C">
        <w:t>f</w:t>
      </w:r>
      <w:r>
        <w:t xml:space="preserve"> the debate</w:t>
      </w:r>
    </w:p>
    <w:p w14:paraId="778454FE" w14:textId="39FFCD69" w:rsidR="00176E89" w:rsidRPr="00176E89" w:rsidRDefault="00176E89" w:rsidP="00176E89">
      <w:pPr>
        <w:pStyle w:val="NoteLevel2"/>
        <w:rPr>
          <w:b/>
          <w:u w:val="single"/>
        </w:rPr>
      </w:pPr>
      <w:r>
        <w:t>This includes business sponsored lobby groups, activist groups and unions, conservative and liberal think tanks, and political parties</w:t>
      </w:r>
    </w:p>
    <w:p w14:paraId="42F0A0EE" w14:textId="06A162DC" w:rsidR="00176E89" w:rsidRPr="00176E89" w:rsidRDefault="00176E89" w:rsidP="00176E89">
      <w:pPr>
        <w:pStyle w:val="NoteLevel2"/>
        <w:rPr>
          <w:b/>
          <w:u w:val="single"/>
        </w:rPr>
      </w:pPr>
      <w:r>
        <w:t>Your essay should outline which groups support which sides of the debate and why</w:t>
      </w:r>
    </w:p>
    <w:p w14:paraId="45CAFF38" w14:textId="77777777" w:rsidR="00176E89" w:rsidRDefault="00176E89" w:rsidP="00176E89">
      <w:pPr>
        <w:pStyle w:val="NoteLevel1"/>
        <w:numPr>
          <w:ilvl w:val="0"/>
          <w:numId w:val="0"/>
        </w:numPr>
        <w:ind w:left="360"/>
        <w:rPr>
          <w:b/>
          <w:u w:val="single"/>
        </w:rPr>
      </w:pPr>
    </w:p>
    <w:p w14:paraId="7B5406DA" w14:textId="30757C1D" w:rsidR="00176E89" w:rsidRDefault="0097165C" w:rsidP="00176E89">
      <w:pPr>
        <w:pStyle w:val="NoteLevel1"/>
        <w:rPr>
          <w:b/>
          <w:u w:val="single"/>
        </w:rPr>
      </w:pPr>
      <w:r>
        <w:rPr>
          <w:b/>
          <w:u w:val="single"/>
        </w:rPr>
        <w:t>Essay Format</w:t>
      </w:r>
    </w:p>
    <w:p w14:paraId="02346E3B" w14:textId="4B7F66D1" w:rsidR="0097165C" w:rsidRPr="0097165C" w:rsidRDefault="0097165C" w:rsidP="0097165C">
      <w:pPr>
        <w:pStyle w:val="NoteLevel2"/>
        <w:rPr>
          <w:b/>
          <w:u w:val="single"/>
        </w:rPr>
      </w:pPr>
      <w:r>
        <w:t>Introduction - .5 to 1 page</w:t>
      </w:r>
    </w:p>
    <w:p w14:paraId="26274499" w14:textId="7A384C3A" w:rsidR="0097165C" w:rsidRPr="0097165C" w:rsidRDefault="0097165C" w:rsidP="0097165C">
      <w:pPr>
        <w:pStyle w:val="NoteLevel2"/>
        <w:rPr>
          <w:b/>
          <w:u w:val="single"/>
        </w:rPr>
      </w:pPr>
      <w:r>
        <w:t>Background – basic info on the issue and why the issue is relevant 2 pages</w:t>
      </w:r>
    </w:p>
    <w:p w14:paraId="473FEB72" w14:textId="1E3E8FE5" w:rsidR="0097165C" w:rsidRPr="00D063E1" w:rsidRDefault="00D063E1" w:rsidP="0097165C">
      <w:pPr>
        <w:pStyle w:val="NoteLevel2"/>
        <w:rPr>
          <w:b/>
          <w:u w:val="single"/>
        </w:rPr>
      </w:pPr>
      <w:r>
        <w:t xml:space="preserve">First side (side you disagree with)/sides of debate </w:t>
      </w:r>
    </w:p>
    <w:p w14:paraId="5A1D0FCA" w14:textId="4A5F36C9" w:rsidR="00D063E1" w:rsidRPr="00D063E1" w:rsidRDefault="00D063E1" w:rsidP="00D063E1">
      <w:pPr>
        <w:pStyle w:val="NoteLevel3"/>
        <w:rPr>
          <w:b/>
          <w:u w:val="single"/>
        </w:rPr>
      </w:pPr>
      <w:r>
        <w:t>Generally views you disagree with</w:t>
      </w:r>
    </w:p>
    <w:p w14:paraId="27F3ADCC" w14:textId="56D9E955" w:rsidR="00D063E1" w:rsidRPr="00D063E1" w:rsidRDefault="00D063E1" w:rsidP="00D063E1">
      <w:pPr>
        <w:pStyle w:val="NoteLevel3"/>
        <w:rPr>
          <w:b/>
          <w:u w:val="single"/>
        </w:rPr>
      </w:pPr>
      <w:r>
        <w:t>Key ideas and arguments</w:t>
      </w:r>
    </w:p>
    <w:p w14:paraId="41C5A864" w14:textId="27FA5D59" w:rsidR="00D063E1" w:rsidRPr="00D063E1" w:rsidRDefault="00D063E1" w:rsidP="00D063E1">
      <w:pPr>
        <w:pStyle w:val="NoteLevel3"/>
        <w:rPr>
          <w:b/>
          <w:u w:val="single"/>
        </w:rPr>
      </w:pPr>
      <w:r>
        <w:t>Which theoretical approach and why</w:t>
      </w:r>
    </w:p>
    <w:p w14:paraId="00D93607" w14:textId="6F136248" w:rsidR="00D063E1" w:rsidRPr="00D063E1" w:rsidRDefault="00D063E1" w:rsidP="00D063E1">
      <w:pPr>
        <w:pStyle w:val="NoteLevel3"/>
        <w:rPr>
          <w:b/>
          <w:u w:val="single"/>
        </w:rPr>
      </w:pPr>
      <w:r>
        <w:t>Which interest groups support it and why</w:t>
      </w:r>
    </w:p>
    <w:p w14:paraId="6122F365" w14:textId="14E0542B" w:rsidR="00D063E1" w:rsidRPr="00D063E1" w:rsidRDefault="00D063E1" w:rsidP="00D063E1">
      <w:pPr>
        <w:pStyle w:val="NoteLevel3"/>
        <w:rPr>
          <w:b/>
          <w:u w:val="single"/>
        </w:rPr>
      </w:pPr>
      <w:r>
        <w:t xml:space="preserve">Things to talk about here </w:t>
      </w:r>
    </w:p>
    <w:p w14:paraId="4ADBD8A7" w14:textId="774CCE61" w:rsidR="00D063E1" w:rsidRPr="00D063E1" w:rsidRDefault="00D063E1" w:rsidP="00D063E1">
      <w:pPr>
        <w:pStyle w:val="NoteLevel2"/>
        <w:rPr>
          <w:b/>
          <w:u w:val="single"/>
        </w:rPr>
      </w:pPr>
      <w:r>
        <w:t>Other side (supportive side)</w:t>
      </w:r>
    </w:p>
    <w:p w14:paraId="58965A58" w14:textId="07F9A8E8" w:rsidR="00D063E1" w:rsidRPr="00D063E1" w:rsidRDefault="00D063E1" w:rsidP="00D063E1">
      <w:pPr>
        <w:pStyle w:val="NoteLevel3"/>
      </w:pPr>
      <w:r w:rsidRPr="00D063E1">
        <w:t>View you support</w:t>
      </w:r>
    </w:p>
    <w:p w14:paraId="1B14CC98" w14:textId="72B1CC0F" w:rsidR="00D063E1" w:rsidRPr="00D063E1" w:rsidRDefault="00D063E1" w:rsidP="00D063E1">
      <w:pPr>
        <w:pStyle w:val="NoteLevel3"/>
        <w:rPr>
          <w:b/>
          <w:u w:val="single"/>
        </w:rPr>
      </w:pPr>
      <w:r>
        <w:t>Key ideas and arguments</w:t>
      </w:r>
    </w:p>
    <w:p w14:paraId="0FD17CEA" w14:textId="2517EC87" w:rsidR="00D063E1" w:rsidRPr="00D063E1" w:rsidRDefault="00D063E1" w:rsidP="00D063E1">
      <w:pPr>
        <w:pStyle w:val="NoteLevel3"/>
        <w:rPr>
          <w:b/>
          <w:u w:val="single"/>
        </w:rPr>
      </w:pPr>
      <w:r>
        <w:t>Which theoretical approach and why</w:t>
      </w:r>
    </w:p>
    <w:p w14:paraId="23162F0E" w14:textId="37A5F406" w:rsidR="00D063E1" w:rsidRPr="00D063E1" w:rsidRDefault="00D063E1" w:rsidP="00D063E1">
      <w:pPr>
        <w:pStyle w:val="NoteLevel3"/>
        <w:rPr>
          <w:b/>
          <w:u w:val="single"/>
        </w:rPr>
      </w:pPr>
      <w:r>
        <w:t>Which interest groups support it and why</w:t>
      </w:r>
    </w:p>
    <w:p w14:paraId="21D9B29D" w14:textId="38764E19" w:rsidR="00D063E1" w:rsidRPr="00D063E1" w:rsidRDefault="00D063E1" w:rsidP="00D063E1">
      <w:pPr>
        <w:pStyle w:val="NoteLevel3"/>
        <w:rPr>
          <w:b/>
          <w:u w:val="single"/>
        </w:rPr>
      </w:pPr>
      <w:r>
        <w:t>Why you think it is correct and other view is not</w:t>
      </w:r>
    </w:p>
    <w:p w14:paraId="748F4C7D" w14:textId="43A2B807" w:rsidR="00D063E1" w:rsidRPr="00D063E1" w:rsidRDefault="00D063E1" w:rsidP="00D063E1">
      <w:pPr>
        <w:pStyle w:val="NoteLevel2"/>
      </w:pPr>
      <w:r>
        <w:t>Conclusion - .5 pages</w:t>
      </w:r>
    </w:p>
    <w:p w14:paraId="2D9EE422" w14:textId="547ACFEA" w:rsidR="00D063E1" w:rsidRDefault="00D063E1" w:rsidP="00D063E1">
      <w:pPr>
        <w:pStyle w:val="NoteLevel3"/>
      </w:pPr>
      <w:r w:rsidRPr="00D063E1">
        <w:t>Summarize arguments</w:t>
      </w:r>
    </w:p>
    <w:p w14:paraId="06872904" w14:textId="77777777" w:rsidR="00D063E1" w:rsidRDefault="00D063E1" w:rsidP="00D063E1">
      <w:pPr>
        <w:pStyle w:val="NoteLevel2"/>
      </w:pPr>
    </w:p>
    <w:p w14:paraId="3768070D" w14:textId="2860E3F6" w:rsidR="003D67D6" w:rsidRPr="003D67D6" w:rsidRDefault="003D67D6" w:rsidP="003D67D6">
      <w:pPr>
        <w:pStyle w:val="NoteLevel1"/>
      </w:pPr>
      <w:r>
        <w:rPr>
          <w:b/>
          <w:u w:val="single"/>
        </w:rPr>
        <w:t>Introduction format</w:t>
      </w:r>
    </w:p>
    <w:p w14:paraId="2CE355D7" w14:textId="381DEAB5" w:rsidR="003D67D6" w:rsidRDefault="003D67D6" w:rsidP="003D67D6">
      <w:pPr>
        <w:pStyle w:val="NoteLevel2"/>
      </w:pPr>
      <w:r>
        <w:t>Opener – 2-3 sentences to introduce the issue and why it’s important</w:t>
      </w:r>
    </w:p>
    <w:p w14:paraId="2BA37074" w14:textId="1B2B4EF8" w:rsidR="003D67D6" w:rsidRDefault="003D67D6" w:rsidP="003D67D6">
      <w:pPr>
        <w:pStyle w:val="NoteLevel2"/>
      </w:pPr>
      <w:r>
        <w:t>One side of the debate – 1 sentence on what this side argues</w:t>
      </w:r>
    </w:p>
    <w:p w14:paraId="0EE5A659" w14:textId="37876CAF" w:rsidR="003D67D6" w:rsidRDefault="003D67D6" w:rsidP="003D67D6">
      <w:pPr>
        <w:pStyle w:val="NoteLevel2"/>
      </w:pPr>
      <w:r>
        <w:t>Other side – 1 sentence on what this side argues</w:t>
      </w:r>
    </w:p>
    <w:p w14:paraId="7A480226" w14:textId="3000C504" w:rsidR="003D67D6" w:rsidRDefault="003D67D6" w:rsidP="003D67D6">
      <w:pPr>
        <w:pStyle w:val="NoteLevel2"/>
      </w:pPr>
      <w:r>
        <w:t>Research question – state the question you will try to answer clearly in one sentence</w:t>
      </w:r>
    </w:p>
    <w:p w14:paraId="5F3FDCA6" w14:textId="1EB29EB7" w:rsidR="003D67D6" w:rsidRDefault="003D67D6" w:rsidP="003D67D6">
      <w:pPr>
        <w:pStyle w:val="NoteLevel2"/>
      </w:pPr>
      <w:r>
        <w:t>Thesis statement – state clearly what you will argue</w:t>
      </w:r>
    </w:p>
    <w:p w14:paraId="0DAF71EF" w14:textId="5A37CD8B" w:rsidR="003D67D6" w:rsidRDefault="003D67D6" w:rsidP="003D67D6">
      <w:pPr>
        <w:pStyle w:val="NoteLevel2"/>
      </w:pPr>
      <w:r>
        <w:t>Outline argument – 2-3 sentences that mention the different sections of your essay</w:t>
      </w:r>
    </w:p>
    <w:p w14:paraId="3329809D" w14:textId="77777777" w:rsidR="003D67D6" w:rsidRDefault="003D67D6" w:rsidP="003D67D6">
      <w:pPr>
        <w:pStyle w:val="NoteLevel2"/>
      </w:pPr>
    </w:p>
    <w:p w14:paraId="29D5246A" w14:textId="46AACBA9" w:rsidR="003D67D6" w:rsidRPr="003D67D6" w:rsidRDefault="003D67D6" w:rsidP="003D67D6">
      <w:pPr>
        <w:pStyle w:val="NoteLevel1"/>
      </w:pPr>
      <w:r>
        <w:rPr>
          <w:b/>
          <w:u w:val="single"/>
        </w:rPr>
        <w:t>Citations and Bibliography</w:t>
      </w:r>
    </w:p>
    <w:p w14:paraId="70E2C4F4" w14:textId="2D71F643" w:rsidR="003D67D6" w:rsidRDefault="003D67D6" w:rsidP="003D67D6">
      <w:pPr>
        <w:pStyle w:val="NoteLevel2"/>
      </w:pPr>
      <w:r>
        <w:t>How to cite</w:t>
      </w:r>
    </w:p>
    <w:p w14:paraId="2153F886" w14:textId="2FB71A07" w:rsidR="003D67D6" w:rsidRDefault="003D67D6" w:rsidP="003D67D6">
      <w:pPr>
        <w:pStyle w:val="NoteLevel3"/>
      </w:pPr>
      <w:r>
        <w:t>ASA style guide available on OWL</w:t>
      </w:r>
    </w:p>
    <w:p w14:paraId="08012A0E" w14:textId="4BC3D9B7" w:rsidR="003D67D6" w:rsidRDefault="003D67D6" w:rsidP="003D67D6">
      <w:pPr>
        <w:pStyle w:val="NoteLevel2"/>
      </w:pPr>
      <w:r>
        <w:t>What to cite?</w:t>
      </w:r>
    </w:p>
    <w:p w14:paraId="1E6E4833" w14:textId="5C1F0D79" w:rsidR="003D67D6" w:rsidRDefault="008370BE" w:rsidP="003D67D6">
      <w:pPr>
        <w:pStyle w:val="NoteLevel3"/>
      </w:pPr>
      <w:r>
        <w:t>Quotes</w:t>
      </w:r>
    </w:p>
    <w:p w14:paraId="7788F4AA" w14:textId="076B90F3" w:rsidR="008370BE" w:rsidRDefault="008370BE" w:rsidP="003D67D6">
      <w:pPr>
        <w:pStyle w:val="NoteLevel3"/>
      </w:pPr>
      <w:r>
        <w:lastRenderedPageBreak/>
        <w:t>Stats</w:t>
      </w:r>
    </w:p>
    <w:p w14:paraId="2E54D491" w14:textId="759CF98E" w:rsidR="008370BE" w:rsidRDefault="008370BE" w:rsidP="003D67D6">
      <w:pPr>
        <w:pStyle w:val="NoteLevel3"/>
      </w:pPr>
      <w:r>
        <w:t>Arguments</w:t>
      </w:r>
    </w:p>
    <w:p w14:paraId="44A47EB0" w14:textId="0E93F646" w:rsidR="008370BE" w:rsidRDefault="008370BE" w:rsidP="003D67D6">
      <w:pPr>
        <w:pStyle w:val="NoteLevel3"/>
      </w:pPr>
      <w:r>
        <w:t>Contested facts</w:t>
      </w:r>
    </w:p>
    <w:p w14:paraId="33914732" w14:textId="77777777" w:rsidR="00E4317D" w:rsidRDefault="00E4317D" w:rsidP="00E4317D">
      <w:pPr>
        <w:pStyle w:val="NoteLevel1"/>
        <w:numPr>
          <w:ilvl w:val="0"/>
          <w:numId w:val="0"/>
        </w:numPr>
        <w:ind w:left="360"/>
      </w:pPr>
    </w:p>
    <w:p w14:paraId="676513B7" w14:textId="71B763F6" w:rsidR="00E4317D" w:rsidRPr="00E4317D" w:rsidRDefault="00E4317D" w:rsidP="00E4317D">
      <w:pPr>
        <w:pStyle w:val="NoteLevel1"/>
      </w:pPr>
      <w:r>
        <w:rPr>
          <w:b/>
          <w:u w:val="single"/>
        </w:rPr>
        <w:t>Research</w:t>
      </w:r>
    </w:p>
    <w:p w14:paraId="2BB2496B" w14:textId="6B6FAA3D" w:rsidR="00E4317D" w:rsidRDefault="00E4317D" w:rsidP="00E4317D">
      <w:pPr>
        <w:pStyle w:val="NoteLevel2"/>
      </w:pPr>
      <w:r>
        <w:t>MUST have academic sources</w:t>
      </w:r>
    </w:p>
    <w:p w14:paraId="2382C942" w14:textId="2585B396" w:rsidR="00E4317D" w:rsidRDefault="00E4317D" w:rsidP="00E4317D">
      <w:pPr>
        <w:pStyle w:val="NoteLevel3"/>
      </w:pPr>
      <w:proofErr w:type="gramStart"/>
      <w:r>
        <w:t>i</w:t>
      </w:r>
      <w:proofErr w:type="gramEnd"/>
      <w:r>
        <w:t>.e. research on public broadcasters in general and or on similar issue in the US</w:t>
      </w:r>
    </w:p>
    <w:p w14:paraId="070D5515" w14:textId="6D709E95" w:rsidR="00E4317D" w:rsidRDefault="00E4317D" w:rsidP="00E4317D">
      <w:pPr>
        <w:pStyle w:val="NoteLevel2"/>
      </w:pPr>
      <w:r>
        <w:t>Can also use</w:t>
      </w:r>
    </w:p>
    <w:p w14:paraId="15475ABC" w14:textId="2898EAB7" w:rsidR="00E4317D" w:rsidRDefault="00E4317D" w:rsidP="00E4317D">
      <w:pPr>
        <w:pStyle w:val="NoteLevel3"/>
      </w:pPr>
      <w:r>
        <w:t>Think tank and interest group reports</w:t>
      </w:r>
    </w:p>
    <w:p w14:paraId="1480B47D" w14:textId="4B584156" w:rsidR="00E4317D" w:rsidRDefault="00E4317D" w:rsidP="00E4317D">
      <w:pPr>
        <w:pStyle w:val="NoteLevel3"/>
      </w:pPr>
      <w:r>
        <w:t>Government reports</w:t>
      </w:r>
    </w:p>
    <w:p w14:paraId="0D713704" w14:textId="139D565E" w:rsidR="00E4317D" w:rsidRDefault="00E4317D" w:rsidP="00E4317D">
      <w:pPr>
        <w:pStyle w:val="NoteLevel3"/>
      </w:pPr>
      <w:r>
        <w:t>Opinion pieces and reports from credible media</w:t>
      </w:r>
    </w:p>
    <w:p w14:paraId="13CF5284" w14:textId="77777777" w:rsidR="00E4317D" w:rsidRDefault="00E4317D" w:rsidP="00E4317D">
      <w:pPr>
        <w:pStyle w:val="NoteLevel1"/>
        <w:numPr>
          <w:ilvl w:val="0"/>
          <w:numId w:val="0"/>
        </w:numPr>
        <w:ind w:left="360" w:hanging="360"/>
      </w:pPr>
    </w:p>
    <w:p w14:paraId="0148A66F" w14:textId="77777777" w:rsidR="004E5328" w:rsidRPr="004E5328" w:rsidRDefault="004E5328" w:rsidP="004E5328">
      <w:pPr>
        <w:pStyle w:val="NoteLevel1"/>
        <w:rPr>
          <w:color w:val="FFFFFF" w:themeColor="background1"/>
          <w:sz w:val="32"/>
          <w:szCs w:val="32"/>
        </w:rPr>
      </w:pPr>
    </w:p>
    <w:p w14:paraId="5B258F91" w14:textId="77777777" w:rsidR="004E5328" w:rsidRPr="004E5328" w:rsidRDefault="004E5328" w:rsidP="004E5328">
      <w:pPr>
        <w:pStyle w:val="NoteLevel1"/>
        <w:rPr>
          <w:color w:val="FFFFFF" w:themeColor="background1"/>
          <w:sz w:val="32"/>
          <w:szCs w:val="32"/>
          <w:highlight w:val="red"/>
        </w:rPr>
      </w:pPr>
      <w:r w:rsidRPr="004E5328">
        <w:rPr>
          <w:color w:val="FFFFFF" w:themeColor="background1"/>
          <w:sz w:val="32"/>
          <w:szCs w:val="32"/>
          <w:highlight w:val="red"/>
        </w:rPr>
        <w:t>Class October 15, 2012</w:t>
      </w:r>
    </w:p>
    <w:p w14:paraId="4B01A410" w14:textId="0DB480B6" w:rsidR="004E5328" w:rsidRPr="004E5328" w:rsidRDefault="004E5328" w:rsidP="004E5328">
      <w:pPr>
        <w:pStyle w:val="NoteLevel1"/>
      </w:pPr>
      <w:r w:rsidRPr="004E5328">
        <w:t>Neoliberal means free market approach: less government international and all things associated</w:t>
      </w:r>
    </w:p>
    <w:p w14:paraId="18FFDED2" w14:textId="77777777" w:rsidR="004E5328" w:rsidRDefault="004E5328" w:rsidP="004E5328">
      <w:pPr>
        <w:pStyle w:val="NoteLevel1"/>
      </w:pPr>
      <w:r w:rsidRPr="004E5328">
        <w:t>Keynesians are more government intervention but not lots</w:t>
      </w:r>
    </w:p>
    <w:p w14:paraId="054F40E7" w14:textId="77777777" w:rsidR="004E5328" w:rsidRPr="004E5328" w:rsidRDefault="004E5328" w:rsidP="004E5328">
      <w:pPr>
        <w:pStyle w:val="NoteLevel1"/>
        <w:numPr>
          <w:ilvl w:val="0"/>
          <w:numId w:val="0"/>
        </w:numPr>
        <w:ind w:left="360"/>
      </w:pPr>
    </w:p>
    <w:p w14:paraId="2B13CC12" w14:textId="77777777" w:rsidR="004E5328" w:rsidRPr="004E5328" w:rsidRDefault="004E5328" w:rsidP="004E5328">
      <w:pPr>
        <w:pStyle w:val="NoteLevel1"/>
        <w:rPr>
          <w:b/>
          <w:u w:val="single"/>
        </w:rPr>
      </w:pPr>
      <w:r w:rsidRPr="004E5328">
        <w:rPr>
          <w:b/>
          <w:u w:val="single"/>
        </w:rPr>
        <w:t>Liberal and Neoliberal Policy</w:t>
      </w:r>
    </w:p>
    <w:p w14:paraId="3188A7B4" w14:textId="1B4E9085" w:rsidR="004E5328" w:rsidRPr="004E5328" w:rsidRDefault="004E5328" w:rsidP="004E5328">
      <w:pPr>
        <w:pStyle w:val="NoteLevel2"/>
        <w:rPr>
          <w:b/>
          <w:u w:val="single"/>
        </w:rPr>
      </w:pPr>
      <w:r w:rsidRPr="004E5328">
        <w:rPr>
          <w:b/>
        </w:rPr>
        <w:t>Classical Economic liberalism</w:t>
      </w:r>
    </w:p>
    <w:p w14:paraId="62968413" w14:textId="77777777" w:rsidR="004E5328" w:rsidRPr="004E5328" w:rsidRDefault="004E5328" w:rsidP="004E5328">
      <w:pPr>
        <w:pStyle w:val="NoteLevel2"/>
        <w:rPr>
          <w:b/>
          <w:u w:val="single"/>
        </w:rPr>
      </w:pPr>
      <w:r w:rsidRPr="004E5328">
        <w:rPr>
          <w:b/>
        </w:rPr>
        <w:t>Neoliberalism</w:t>
      </w:r>
    </w:p>
    <w:p w14:paraId="4355A505" w14:textId="77777777" w:rsidR="004E5328" w:rsidRPr="004E5328" w:rsidRDefault="004E5328" w:rsidP="004E5328">
      <w:pPr>
        <w:pStyle w:val="NoteLevel2"/>
        <w:rPr>
          <w:b/>
          <w:u w:val="single"/>
        </w:rPr>
      </w:pPr>
      <w:r w:rsidRPr="004E5328">
        <w:rPr>
          <w:b/>
        </w:rPr>
        <w:t>Terminology</w:t>
      </w:r>
    </w:p>
    <w:p w14:paraId="47A87BAB" w14:textId="77777777" w:rsidR="004E5328" w:rsidRPr="004E5328" w:rsidRDefault="004E5328" w:rsidP="004E5328">
      <w:pPr>
        <w:pStyle w:val="NoteLevel1"/>
        <w:numPr>
          <w:ilvl w:val="0"/>
          <w:numId w:val="0"/>
        </w:numPr>
        <w:ind w:left="360"/>
        <w:rPr>
          <w:b/>
          <w:u w:val="single"/>
        </w:rPr>
      </w:pPr>
    </w:p>
    <w:p w14:paraId="259D3A92" w14:textId="7D8A6ABC" w:rsidR="004E5328" w:rsidRPr="004E5328" w:rsidRDefault="004E5328" w:rsidP="004E5328">
      <w:pPr>
        <w:pStyle w:val="NoteLevel1"/>
        <w:rPr>
          <w:b/>
          <w:u w:val="single"/>
        </w:rPr>
      </w:pPr>
      <w:r w:rsidRPr="004E5328">
        <w:rPr>
          <w:b/>
          <w:u w:val="single"/>
        </w:rPr>
        <w:t>Classical Economic Liberalism</w:t>
      </w:r>
    </w:p>
    <w:p w14:paraId="1BDCB8A6" w14:textId="77777777" w:rsidR="004E5328" w:rsidRPr="004E5328" w:rsidRDefault="004E5328" w:rsidP="004E5328">
      <w:pPr>
        <w:pStyle w:val="NoteLevel2"/>
        <w:rPr>
          <w:b/>
          <w:u w:val="single"/>
        </w:rPr>
      </w:pPr>
      <w:r w:rsidRPr="004E5328">
        <w:t>Original free market approach</w:t>
      </w:r>
    </w:p>
    <w:p w14:paraId="7DA48853" w14:textId="77777777" w:rsidR="004E5328" w:rsidRPr="004E5328" w:rsidRDefault="004E5328" w:rsidP="004E5328">
      <w:pPr>
        <w:pStyle w:val="NoteLevel2"/>
        <w:rPr>
          <w:b/>
          <w:u w:val="single"/>
        </w:rPr>
      </w:pPr>
      <w:r w:rsidRPr="004E5328">
        <w:t>Decentralized economic decision-making by firms and consumers rather than by government</w:t>
      </w:r>
    </w:p>
    <w:p w14:paraId="2C0ED80E" w14:textId="77777777" w:rsidR="004E5328" w:rsidRPr="004E5328" w:rsidRDefault="004E5328" w:rsidP="004E5328">
      <w:pPr>
        <w:pStyle w:val="NoteLevel2"/>
        <w:rPr>
          <w:b/>
          <w:u w:val="single"/>
        </w:rPr>
      </w:pPr>
      <w:r w:rsidRPr="004E5328">
        <w:t>Believed to be more efficient than centralized control economy</w:t>
      </w:r>
    </w:p>
    <w:p w14:paraId="4C799298" w14:textId="77777777" w:rsidR="004E5328" w:rsidRPr="004E5328" w:rsidRDefault="004E5328" w:rsidP="004E5328">
      <w:pPr>
        <w:pStyle w:val="NoteLevel2"/>
        <w:numPr>
          <w:ilvl w:val="0"/>
          <w:numId w:val="0"/>
        </w:numPr>
        <w:ind w:left="1080"/>
        <w:rPr>
          <w:b/>
          <w:u w:val="single"/>
        </w:rPr>
      </w:pPr>
    </w:p>
    <w:p w14:paraId="50836D52" w14:textId="77777777" w:rsidR="004E5328" w:rsidRPr="004E5328" w:rsidRDefault="004E5328" w:rsidP="004E5328">
      <w:pPr>
        <w:pStyle w:val="NoteLevel1"/>
        <w:rPr>
          <w:b/>
          <w:u w:val="single"/>
        </w:rPr>
      </w:pPr>
      <w:r w:rsidRPr="004E5328">
        <w:rPr>
          <w:b/>
          <w:u w:val="single"/>
        </w:rPr>
        <w:t>Adam Smith</w:t>
      </w:r>
    </w:p>
    <w:p w14:paraId="5D05D3A1" w14:textId="77777777" w:rsidR="004E5328" w:rsidRPr="004E5328" w:rsidRDefault="004E5328" w:rsidP="004E5328">
      <w:pPr>
        <w:pStyle w:val="NoteLevel2"/>
        <w:rPr>
          <w:b/>
          <w:u w:val="single"/>
        </w:rPr>
      </w:pPr>
      <w:r w:rsidRPr="004E5328">
        <w:t>Father of “classical economic liberalism”</w:t>
      </w:r>
    </w:p>
    <w:p w14:paraId="4394B675" w14:textId="77777777" w:rsidR="004E5328" w:rsidRPr="004E5328" w:rsidRDefault="004E5328" w:rsidP="004E5328">
      <w:pPr>
        <w:pStyle w:val="NoteLevel2"/>
        <w:rPr>
          <w:b/>
          <w:u w:val="single"/>
        </w:rPr>
      </w:pPr>
      <w:r w:rsidRPr="004E5328">
        <w:t>1776</w:t>
      </w:r>
      <w:r w:rsidRPr="004E5328">
        <w:rPr>
          <w:i/>
        </w:rPr>
        <w:t xml:space="preserve"> wealth of Nation</w:t>
      </w:r>
    </w:p>
    <w:p w14:paraId="3B2880B8" w14:textId="77777777" w:rsidR="004E5328" w:rsidRPr="004E5328" w:rsidRDefault="004E5328" w:rsidP="004E5328">
      <w:pPr>
        <w:pStyle w:val="NoteLevel2"/>
        <w:rPr>
          <w:b/>
          <w:u w:val="single"/>
        </w:rPr>
      </w:pPr>
      <w:r w:rsidRPr="004E5328">
        <w:lastRenderedPageBreak/>
        <w:t>“</w:t>
      </w:r>
      <w:proofErr w:type="gramStart"/>
      <w:r w:rsidRPr="004E5328">
        <w:t>invisible</w:t>
      </w:r>
      <w:proofErr w:type="gramEnd"/>
      <w:r w:rsidRPr="004E5328">
        <w:t xml:space="preserve"> hand” of market forces would automatically coordinate decentralized decisions</w:t>
      </w:r>
    </w:p>
    <w:p w14:paraId="1BDEE0FF" w14:textId="14FA6913" w:rsidR="004E5328" w:rsidRPr="004E5328" w:rsidRDefault="004E5328" w:rsidP="004E5328">
      <w:pPr>
        <w:pStyle w:val="NoteLevel2"/>
        <w:rPr>
          <w:b/>
          <w:u w:val="single"/>
        </w:rPr>
      </w:pPr>
      <w:r w:rsidRPr="004E5328">
        <w:t xml:space="preserve">Efficient allocation of </w:t>
      </w:r>
      <w:r>
        <w:t>res</w:t>
      </w:r>
      <w:r w:rsidRPr="004E5328">
        <w:t>ources</w:t>
      </w:r>
    </w:p>
    <w:p w14:paraId="7E04481B" w14:textId="77777777" w:rsidR="004E5328" w:rsidRPr="004E5328" w:rsidRDefault="004E5328" w:rsidP="004E5328">
      <w:pPr>
        <w:pStyle w:val="NoteLevel2"/>
        <w:numPr>
          <w:ilvl w:val="0"/>
          <w:numId w:val="0"/>
        </w:numPr>
        <w:ind w:left="1080"/>
        <w:rPr>
          <w:b/>
          <w:u w:val="single"/>
        </w:rPr>
      </w:pPr>
    </w:p>
    <w:p w14:paraId="506A5B6C" w14:textId="77777777" w:rsidR="004E5328" w:rsidRPr="004E5328" w:rsidRDefault="004E5328" w:rsidP="004E5328">
      <w:pPr>
        <w:pStyle w:val="NoteLevel1"/>
        <w:rPr>
          <w:b/>
          <w:u w:val="single"/>
        </w:rPr>
      </w:pPr>
      <w:r w:rsidRPr="004E5328">
        <w:rPr>
          <w:b/>
          <w:u w:val="single"/>
        </w:rPr>
        <w:t>Alfred Marshall</w:t>
      </w:r>
    </w:p>
    <w:p w14:paraId="1B420E56" w14:textId="77777777" w:rsidR="004E5328" w:rsidRPr="004E5328" w:rsidRDefault="004E5328" w:rsidP="004E5328">
      <w:pPr>
        <w:pStyle w:val="NoteLevel2"/>
        <w:rPr>
          <w:b/>
          <w:u w:val="single"/>
        </w:rPr>
      </w:pPr>
      <w:r w:rsidRPr="004E5328">
        <w:rPr>
          <w:i/>
        </w:rPr>
        <w:t>1890 Principles of economics</w:t>
      </w:r>
    </w:p>
    <w:p w14:paraId="502CB363" w14:textId="77777777" w:rsidR="004E5328" w:rsidRPr="004E5328" w:rsidRDefault="004E5328" w:rsidP="004E5328">
      <w:pPr>
        <w:pStyle w:val="NoteLevel2"/>
        <w:rPr>
          <w:b/>
          <w:u w:val="single"/>
        </w:rPr>
      </w:pPr>
      <w:r w:rsidRPr="004E5328">
        <w:t>Created “</w:t>
      </w:r>
      <w:r w:rsidRPr="004E5328">
        <w:rPr>
          <w:u w:val="single"/>
        </w:rPr>
        <w:t>neo</w:t>
      </w:r>
      <w:r w:rsidRPr="004E5328">
        <w:t>-classical economic liberalism”</w:t>
      </w:r>
    </w:p>
    <w:p w14:paraId="5DEAB501" w14:textId="77777777" w:rsidR="004E5328" w:rsidRPr="004E5328" w:rsidRDefault="004E5328" w:rsidP="004E5328">
      <w:pPr>
        <w:pStyle w:val="NoteLevel2"/>
        <w:rPr>
          <w:b/>
          <w:u w:val="single"/>
        </w:rPr>
      </w:pPr>
      <w:r w:rsidRPr="004E5328">
        <w:t>Formalized Smith’s notion of the ‘Invisible hand’ based on laws of supply and demand and price signals</w:t>
      </w:r>
    </w:p>
    <w:p w14:paraId="102ED19D" w14:textId="77777777" w:rsidR="004E5328" w:rsidRPr="004E5328" w:rsidRDefault="004E5328" w:rsidP="004E5328">
      <w:pPr>
        <w:pStyle w:val="NoteLevel1"/>
        <w:numPr>
          <w:ilvl w:val="0"/>
          <w:numId w:val="0"/>
        </w:numPr>
        <w:ind w:left="360"/>
        <w:rPr>
          <w:b/>
          <w:u w:val="single"/>
        </w:rPr>
      </w:pPr>
    </w:p>
    <w:p w14:paraId="6F2C3D3D" w14:textId="77777777" w:rsidR="004E5328" w:rsidRPr="004E5328" w:rsidRDefault="004E5328" w:rsidP="004E5328">
      <w:pPr>
        <w:pStyle w:val="NoteLevel1"/>
        <w:rPr>
          <w:b/>
          <w:u w:val="single"/>
        </w:rPr>
      </w:pPr>
      <w:r w:rsidRPr="004E5328">
        <w:rPr>
          <w:b/>
          <w:u w:val="single"/>
        </w:rPr>
        <w:t xml:space="preserve">Demand and </w:t>
      </w:r>
      <w:proofErr w:type="gramStart"/>
      <w:r w:rsidRPr="004E5328">
        <w:rPr>
          <w:b/>
          <w:u w:val="single"/>
        </w:rPr>
        <w:t>Prices(</w:t>
      </w:r>
      <w:proofErr w:type="gramEnd"/>
      <w:r w:rsidRPr="004E5328">
        <w:rPr>
          <w:b/>
          <w:u w:val="single"/>
        </w:rPr>
        <w:t>Short-term)</w:t>
      </w:r>
    </w:p>
    <w:p w14:paraId="0F3638C3" w14:textId="77777777" w:rsidR="004E5328" w:rsidRPr="004E5328" w:rsidRDefault="004E5328" w:rsidP="004E5328">
      <w:pPr>
        <w:pStyle w:val="NoteLevel2"/>
        <w:rPr>
          <w:b/>
          <w:u w:val="single"/>
        </w:rPr>
      </w:pPr>
      <w:r w:rsidRPr="004E5328">
        <w:t>Demand goes up and thus the prices can go up</w:t>
      </w:r>
    </w:p>
    <w:p w14:paraId="2E2C3E06" w14:textId="77777777" w:rsidR="004E5328" w:rsidRPr="004E5328" w:rsidRDefault="004E5328" w:rsidP="004E5328">
      <w:pPr>
        <w:pStyle w:val="NoteLevel2"/>
        <w:rPr>
          <w:b/>
          <w:u w:val="single"/>
        </w:rPr>
      </w:pPr>
      <w:r w:rsidRPr="004E5328">
        <w:t>Demand goes down and thus the prices go down</w:t>
      </w:r>
    </w:p>
    <w:p w14:paraId="725433F5" w14:textId="77777777" w:rsidR="004E5328" w:rsidRPr="004E5328" w:rsidRDefault="004E5328" w:rsidP="004E5328">
      <w:pPr>
        <w:pStyle w:val="NoteLevel2"/>
        <w:rPr>
          <w:b/>
          <w:u w:val="single"/>
        </w:rPr>
      </w:pPr>
      <w:r w:rsidRPr="004E5328">
        <w:t>Supply goes down and prices go up</w:t>
      </w:r>
    </w:p>
    <w:p w14:paraId="235A3EA8" w14:textId="77777777" w:rsidR="004E5328" w:rsidRPr="004E5328" w:rsidRDefault="004E5328" w:rsidP="004E5328">
      <w:pPr>
        <w:pStyle w:val="NoteLevel2"/>
        <w:rPr>
          <w:b/>
          <w:u w:val="single"/>
        </w:rPr>
      </w:pPr>
      <w:r w:rsidRPr="004E5328">
        <w:t>Supply goes up prices go down</w:t>
      </w:r>
    </w:p>
    <w:p w14:paraId="58228839" w14:textId="77777777" w:rsidR="004E5328" w:rsidRPr="004E5328" w:rsidRDefault="004E5328" w:rsidP="004E5328">
      <w:pPr>
        <w:pStyle w:val="NoteLevel2"/>
        <w:rPr>
          <w:b/>
          <w:u w:val="single"/>
        </w:rPr>
      </w:pPr>
      <w:r w:rsidRPr="004E5328">
        <w:t>So, basically more demand than supply prices go up; more supply than demand prices go down</w:t>
      </w:r>
    </w:p>
    <w:p w14:paraId="3FD0E0B4" w14:textId="77777777" w:rsidR="004E5328" w:rsidRPr="004E5328" w:rsidRDefault="004E5328" w:rsidP="004E5328">
      <w:pPr>
        <w:pStyle w:val="NoteLevel1"/>
        <w:numPr>
          <w:ilvl w:val="0"/>
          <w:numId w:val="0"/>
        </w:numPr>
        <w:ind w:left="360"/>
        <w:rPr>
          <w:b/>
          <w:u w:val="single"/>
        </w:rPr>
      </w:pPr>
    </w:p>
    <w:p w14:paraId="4B4925BE" w14:textId="77777777" w:rsidR="004E5328" w:rsidRPr="004E5328" w:rsidRDefault="004E5328" w:rsidP="004E5328">
      <w:pPr>
        <w:pStyle w:val="NoteLevel1"/>
        <w:rPr>
          <w:b/>
          <w:u w:val="single"/>
        </w:rPr>
      </w:pPr>
      <w:r w:rsidRPr="004E5328">
        <w:rPr>
          <w:b/>
          <w:u w:val="single"/>
        </w:rPr>
        <w:t>Demand, Supply and Prices</w:t>
      </w:r>
    </w:p>
    <w:p w14:paraId="5039C762" w14:textId="77777777" w:rsidR="004E5328" w:rsidRPr="004E5328" w:rsidRDefault="004E5328" w:rsidP="004E5328">
      <w:pPr>
        <w:pStyle w:val="NoteLevel2"/>
        <w:rPr>
          <w:b/>
          <w:u w:val="single"/>
        </w:rPr>
      </w:pPr>
      <w:r w:rsidRPr="004E5328">
        <w:t>More demand than supply = prices rising</w:t>
      </w:r>
    </w:p>
    <w:p w14:paraId="53A2E0E1" w14:textId="77777777" w:rsidR="004E5328" w:rsidRPr="004E5328" w:rsidRDefault="004E5328" w:rsidP="004E5328">
      <w:pPr>
        <w:pStyle w:val="NoteLevel2"/>
        <w:rPr>
          <w:b/>
          <w:u w:val="single"/>
        </w:rPr>
      </w:pPr>
      <w:r w:rsidRPr="004E5328">
        <w:t>Less demand than supply = prices falling</w:t>
      </w:r>
    </w:p>
    <w:p w14:paraId="2A99EF42" w14:textId="77777777" w:rsidR="004E5328" w:rsidRPr="004E5328" w:rsidRDefault="004E5328" w:rsidP="004E5328">
      <w:pPr>
        <w:pStyle w:val="NoteLevel1"/>
        <w:rPr>
          <w:b/>
          <w:u w:val="single"/>
        </w:rPr>
      </w:pPr>
    </w:p>
    <w:p w14:paraId="6E7C7072" w14:textId="77777777" w:rsidR="004E5328" w:rsidRPr="004E5328" w:rsidRDefault="004E5328" w:rsidP="004E5328">
      <w:pPr>
        <w:pStyle w:val="NoteLevel1"/>
        <w:rPr>
          <w:b/>
          <w:u w:val="single"/>
        </w:rPr>
      </w:pPr>
      <w:r w:rsidRPr="004E5328">
        <w:rPr>
          <w:b/>
          <w:u w:val="single"/>
        </w:rPr>
        <w:t>Demand and Prices (Long-term)</w:t>
      </w:r>
    </w:p>
    <w:p w14:paraId="36F2AB78" w14:textId="77777777" w:rsidR="004E5328" w:rsidRPr="004E5328" w:rsidRDefault="004E5328" w:rsidP="004E5328">
      <w:pPr>
        <w:pStyle w:val="NoteLevel2"/>
        <w:rPr>
          <w:b/>
          <w:u w:val="single"/>
        </w:rPr>
      </w:pPr>
      <w:r w:rsidRPr="004E5328">
        <w:t>As demand goes up prices go up</w:t>
      </w:r>
    </w:p>
    <w:p w14:paraId="16A8DD5C" w14:textId="77777777" w:rsidR="004E5328" w:rsidRPr="004E5328" w:rsidRDefault="004E5328" w:rsidP="004E5328">
      <w:pPr>
        <w:pStyle w:val="NoteLevel2"/>
        <w:rPr>
          <w:b/>
          <w:u w:val="single"/>
        </w:rPr>
      </w:pPr>
      <w:r w:rsidRPr="004E5328">
        <w:t>As demand goes down prices go down</w:t>
      </w:r>
    </w:p>
    <w:p w14:paraId="6740BFD4" w14:textId="77777777" w:rsidR="004E5328" w:rsidRPr="004E5328" w:rsidRDefault="004E5328" w:rsidP="004E5328">
      <w:pPr>
        <w:pStyle w:val="NoteLevel2"/>
        <w:rPr>
          <w:b/>
          <w:u w:val="single"/>
        </w:rPr>
      </w:pPr>
      <w:r w:rsidRPr="004E5328">
        <w:t>As supply goes up prices go down</w:t>
      </w:r>
    </w:p>
    <w:p w14:paraId="3A0C04B4" w14:textId="77777777" w:rsidR="004E5328" w:rsidRPr="004E5328" w:rsidRDefault="004E5328" w:rsidP="004E5328">
      <w:pPr>
        <w:pStyle w:val="NoteLevel2"/>
        <w:rPr>
          <w:b/>
          <w:u w:val="single"/>
        </w:rPr>
      </w:pPr>
      <w:r w:rsidRPr="004E5328">
        <w:t>As supply goes down prices go up</w:t>
      </w:r>
    </w:p>
    <w:p w14:paraId="25CDC188" w14:textId="77777777" w:rsidR="00E4317D" w:rsidRDefault="00E4317D" w:rsidP="004E5328">
      <w:pPr>
        <w:pStyle w:val="NoteLevel1"/>
        <w:numPr>
          <w:ilvl w:val="0"/>
          <w:numId w:val="0"/>
        </w:numPr>
        <w:ind w:left="360"/>
      </w:pPr>
    </w:p>
    <w:p w14:paraId="60BA7FA9" w14:textId="4C3DBC24" w:rsidR="004E5328" w:rsidRPr="004E5328" w:rsidRDefault="004E5328" w:rsidP="00E4317D">
      <w:pPr>
        <w:pStyle w:val="NoteLevel1"/>
      </w:pPr>
      <w:r>
        <w:rPr>
          <w:b/>
          <w:u w:val="single"/>
        </w:rPr>
        <w:t>Alberta Oil Sands</w:t>
      </w:r>
    </w:p>
    <w:p w14:paraId="08B2BE5D" w14:textId="5D8225ED" w:rsidR="004E5328" w:rsidRDefault="004E5328" w:rsidP="004E5328">
      <w:pPr>
        <w:pStyle w:val="NoteLevel2"/>
      </w:pPr>
      <w:r>
        <w:t>Oil mixed with sand</w:t>
      </w:r>
    </w:p>
    <w:p w14:paraId="7767A06B" w14:textId="45FC5441" w:rsidR="004E5328" w:rsidRDefault="004E5328" w:rsidP="004E5328">
      <w:pPr>
        <w:pStyle w:val="NoteLevel2"/>
      </w:pPr>
      <w:r>
        <w:t>Must be mined rather than pumped</w:t>
      </w:r>
    </w:p>
    <w:p w14:paraId="64F5D514" w14:textId="36E776EA" w:rsidR="004E5328" w:rsidRDefault="004E5328" w:rsidP="004E5328">
      <w:pPr>
        <w:pStyle w:val="NoteLevel2"/>
      </w:pPr>
      <w:r>
        <w:t>More expensive than oil from a well</w:t>
      </w:r>
    </w:p>
    <w:p w14:paraId="7C392258" w14:textId="20CBF744" w:rsidR="004E5328" w:rsidRDefault="004E5328" w:rsidP="004E5328">
      <w:pPr>
        <w:pStyle w:val="NoteLevel2"/>
      </w:pPr>
      <w:r>
        <w:t>Oil sands have only be economically viable as prices have increased</w:t>
      </w:r>
    </w:p>
    <w:p w14:paraId="68C9CD0A" w14:textId="77777777" w:rsidR="004E5328" w:rsidRDefault="004E5328" w:rsidP="004E5328">
      <w:pPr>
        <w:pStyle w:val="NoteLevel1"/>
        <w:numPr>
          <w:ilvl w:val="0"/>
          <w:numId w:val="0"/>
        </w:numPr>
        <w:ind w:left="360"/>
      </w:pPr>
    </w:p>
    <w:p w14:paraId="4BD99E21" w14:textId="2FAFB386" w:rsidR="004E5328" w:rsidRPr="004E5328" w:rsidRDefault="004E5328" w:rsidP="004E5328">
      <w:pPr>
        <w:pStyle w:val="NoteLevel1"/>
      </w:pPr>
      <w:r>
        <w:rPr>
          <w:b/>
          <w:u w:val="single"/>
        </w:rPr>
        <w:t>Price Signals</w:t>
      </w:r>
    </w:p>
    <w:p w14:paraId="76943B31" w14:textId="652E2C26" w:rsidR="004E5328" w:rsidRDefault="004E5328" w:rsidP="004E5328">
      <w:pPr>
        <w:pStyle w:val="NoteLevel2"/>
      </w:pPr>
      <w:r>
        <w:t>Supply and demand determine prices</w:t>
      </w:r>
    </w:p>
    <w:p w14:paraId="4D2D7D56" w14:textId="7DE42541" w:rsidR="004E5328" w:rsidRDefault="004E5328" w:rsidP="004E5328">
      <w:pPr>
        <w:pStyle w:val="NoteLevel2"/>
      </w:pPr>
      <w:r>
        <w:lastRenderedPageBreak/>
        <w:t>Prices then send signals to produces and consumers</w:t>
      </w:r>
    </w:p>
    <w:p w14:paraId="37609AD4" w14:textId="2A57FDBC" w:rsidR="004E5328" w:rsidRDefault="004E5328" w:rsidP="004E5328">
      <w:pPr>
        <w:pStyle w:val="NoteLevel2"/>
      </w:pPr>
      <w:r>
        <w:t>Free markets react to change automatically</w:t>
      </w:r>
    </w:p>
    <w:p w14:paraId="0286E4BD" w14:textId="0BEF7EE7" w:rsidR="004E5328" w:rsidRDefault="004E5328" w:rsidP="004E5328">
      <w:pPr>
        <w:pStyle w:val="NoteLevel2"/>
      </w:pPr>
      <w:r>
        <w:t>Price signals are the invisible hand</w:t>
      </w:r>
    </w:p>
    <w:p w14:paraId="659DBEB7" w14:textId="77777777" w:rsidR="004E5328" w:rsidRDefault="004E5328" w:rsidP="004E5328">
      <w:pPr>
        <w:pStyle w:val="NoteLevel1"/>
        <w:numPr>
          <w:ilvl w:val="0"/>
          <w:numId w:val="0"/>
        </w:numPr>
        <w:ind w:left="360"/>
      </w:pPr>
    </w:p>
    <w:p w14:paraId="6FAA50E3" w14:textId="0ED83EAA" w:rsidR="004E5328" w:rsidRPr="004E5328" w:rsidRDefault="004E5328" w:rsidP="004E5328">
      <w:pPr>
        <w:pStyle w:val="NoteLevel1"/>
      </w:pPr>
      <w:r>
        <w:rPr>
          <w:b/>
          <w:u w:val="single"/>
        </w:rPr>
        <w:t>Government Policy</w:t>
      </w:r>
    </w:p>
    <w:p w14:paraId="73EE0F92" w14:textId="33AC8F5A" w:rsidR="004E5328" w:rsidRDefault="004E5328" w:rsidP="004E5328">
      <w:pPr>
        <w:pStyle w:val="NoteLevel2"/>
      </w:pPr>
      <w:r>
        <w:t>‘</w:t>
      </w:r>
      <w:proofErr w:type="spellStart"/>
      <w:r>
        <w:t>Nightwatchman</w:t>
      </w:r>
      <w:proofErr w:type="spellEnd"/>
      <w:r>
        <w:t xml:space="preserve"> state’ or ‘minimalist state’</w:t>
      </w:r>
    </w:p>
    <w:p w14:paraId="1A8D1458" w14:textId="2966B7BF" w:rsidR="004E5328" w:rsidRDefault="004E5328" w:rsidP="004E5328">
      <w:pPr>
        <w:pStyle w:val="NoteLevel2"/>
      </w:pPr>
      <w:r>
        <w:t>Intervention in the economy kept to an absolute minimum to let invisible hand work</w:t>
      </w:r>
    </w:p>
    <w:p w14:paraId="3FC2A5FD" w14:textId="012AC341" w:rsidR="004E5328" w:rsidRDefault="004E5328" w:rsidP="004E5328">
      <w:pPr>
        <w:pStyle w:val="NoteLevel2"/>
      </w:pPr>
      <w:r>
        <w:t>Governments should protect private property, enforce contracts, provide nation defense and not much else</w:t>
      </w:r>
    </w:p>
    <w:p w14:paraId="64A3F63F" w14:textId="77777777" w:rsidR="004E5328" w:rsidRDefault="004E5328" w:rsidP="009721CB">
      <w:pPr>
        <w:pStyle w:val="NoteLevel2"/>
        <w:numPr>
          <w:ilvl w:val="0"/>
          <w:numId w:val="0"/>
        </w:numPr>
        <w:ind w:left="1080"/>
      </w:pPr>
    </w:p>
    <w:p w14:paraId="34644C05" w14:textId="62194243" w:rsidR="00195CA0" w:rsidRPr="009721CB" w:rsidRDefault="009721CB" w:rsidP="00195CA0">
      <w:pPr>
        <w:pStyle w:val="NoteLevel1"/>
      </w:pPr>
      <w:r>
        <w:rPr>
          <w:b/>
          <w:u w:val="single"/>
        </w:rPr>
        <w:t>Benefits of a Free Market System</w:t>
      </w:r>
    </w:p>
    <w:p w14:paraId="15E73642" w14:textId="46AAE441" w:rsidR="009721CB" w:rsidRDefault="009721CB" w:rsidP="009721CB">
      <w:pPr>
        <w:pStyle w:val="NoteLevel2"/>
      </w:pPr>
      <w:r>
        <w:t>Automatically coordinates supply and demand</w:t>
      </w:r>
    </w:p>
    <w:p w14:paraId="7E0FFEB2" w14:textId="115A7A81" w:rsidR="009721CB" w:rsidRDefault="009721CB" w:rsidP="009721CB">
      <w:pPr>
        <w:pStyle w:val="NoteLevel2"/>
      </w:pPr>
      <w:r>
        <w:t>Stimulates innovation</w:t>
      </w:r>
    </w:p>
    <w:p w14:paraId="2503798A" w14:textId="27D7DAFD" w:rsidR="009721CB" w:rsidRDefault="009721CB" w:rsidP="009721CB">
      <w:pPr>
        <w:pStyle w:val="NoteLevel2"/>
      </w:pPr>
      <w:r>
        <w:t>Automatically self correct problems</w:t>
      </w:r>
    </w:p>
    <w:p w14:paraId="6538F6D5" w14:textId="09046750" w:rsidR="005676FF" w:rsidRDefault="005676FF" w:rsidP="009721CB">
      <w:pPr>
        <w:pStyle w:val="NoteLevel2"/>
      </w:pPr>
      <w:r>
        <w:t>Decentralization of power – Romney’s push</w:t>
      </w:r>
    </w:p>
    <w:p w14:paraId="1EF8DDC6" w14:textId="77777777" w:rsidR="009721CB" w:rsidRDefault="009721CB" w:rsidP="009721CB">
      <w:pPr>
        <w:pStyle w:val="NoteLevel1"/>
        <w:numPr>
          <w:ilvl w:val="0"/>
          <w:numId w:val="0"/>
        </w:numPr>
        <w:ind w:left="360"/>
      </w:pPr>
    </w:p>
    <w:p w14:paraId="4C60C1CE" w14:textId="5EE3C777" w:rsidR="009721CB" w:rsidRPr="009721CB" w:rsidRDefault="009721CB" w:rsidP="009721CB">
      <w:pPr>
        <w:pStyle w:val="NoteLevel1"/>
      </w:pPr>
      <w:r>
        <w:rPr>
          <w:b/>
          <w:u w:val="single"/>
        </w:rPr>
        <w:t>Reduce to Clear</w:t>
      </w:r>
    </w:p>
    <w:p w14:paraId="36F7E39D" w14:textId="26FCD5B2" w:rsidR="009721CB" w:rsidRDefault="009721CB" w:rsidP="009721CB">
      <w:pPr>
        <w:pStyle w:val="NoteLevel2"/>
      </w:pPr>
      <w:r>
        <w:t>Used for products with low demand</w:t>
      </w:r>
    </w:p>
    <w:p w14:paraId="6367FA5E" w14:textId="049A6EC4" w:rsidR="009721CB" w:rsidRDefault="009721CB" w:rsidP="009721CB">
      <w:pPr>
        <w:pStyle w:val="NoteLevel2"/>
      </w:pPr>
      <w:r>
        <w:t>Lower price until consumers are willing to buy</w:t>
      </w:r>
    </w:p>
    <w:p w14:paraId="4C9ED692" w14:textId="6C18BB4B" w:rsidR="009721CB" w:rsidRDefault="009721CB" w:rsidP="009721CB">
      <w:pPr>
        <w:pStyle w:val="NoteLevel2"/>
      </w:pPr>
      <w:r>
        <w:t>Market automatically clears excess supply</w:t>
      </w:r>
    </w:p>
    <w:p w14:paraId="339812DF" w14:textId="77777777" w:rsidR="009721CB" w:rsidRDefault="009721CB" w:rsidP="009721CB">
      <w:pPr>
        <w:pStyle w:val="NoteLevel1"/>
        <w:numPr>
          <w:ilvl w:val="0"/>
          <w:numId w:val="0"/>
        </w:numPr>
        <w:ind w:left="360"/>
      </w:pPr>
    </w:p>
    <w:p w14:paraId="0BD614A0" w14:textId="2D26B0CF" w:rsidR="009721CB" w:rsidRPr="009721CB" w:rsidRDefault="009721CB" w:rsidP="009721CB">
      <w:pPr>
        <w:pStyle w:val="NoteLevel1"/>
      </w:pPr>
      <w:r>
        <w:rPr>
          <w:b/>
          <w:u w:val="single"/>
        </w:rPr>
        <w:t>High unemployment</w:t>
      </w:r>
    </w:p>
    <w:p w14:paraId="2EE1F2A7" w14:textId="4D71A672" w:rsidR="009721CB" w:rsidRDefault="009721CB" w:rsidP="009721CB">
      <w:pPr>
        <w:pStyle w:val="NoteLevel2"/>
      </w:pPr>
      <w:r>
        <w:t>Too much supply of workers relative to demand</w:t>
      </w:r>
    </w:p>
    <w:p w14:paraId="4059BB42" w14:textId="78396143" w:rsidR="009721CB" w:rsidRDefault="009721CB" w:rsidP="009721CB">
      <w:pPr>
        <w:pStyle w:val="NoteLevel2"/>
      </w:pPr>
      <w:r>
        <w:t>Lower wages cause employers to hire</w:t>
      </w:r>
    </w:p>
    <w:p w14:paraId="1C0B4A98" w14:textId="7D4E5590" w:rsidR="009721CB" w:rsidRDefault="009721CB" w:rsidP="009721CB">
      <w:pPr>
        <w:pStyle w:val="NoteLevel2"/>
      </w:pPr>
      <w:r>
        <w:t>Unemployment automatically helps self-correct</w:t>
      </w:r>
    </w:p>
    <w:p w14:paraId="4C554272" w14:textId="77777777" w:rsidR="009721CB" w:rsidRDefault="009721CB" w:rsidP="009721CB">
      <w:pPr>
        <w:pStyle w:val="NoteLevel1"/>
        <w:numPr>
          <w:ilvl w:val="0"/>
          <w:numId w:val="0"/>
        </w:numPr>
        <w:ind w:left="360"/>
      </w:pPr>
    </w:p>
    <w:p w14:paraId="41357F08" w14:textId="0224D3CF" w:rsidR="009721CB" w:rsidRPr="005676FF" w:rsidRDefault="005676FF" w:rsidP="009721CB">
      <w:pPr>
        <w:pStyle w:val="NoteLevel1"/>
      </w:pPr>
      <w:r>
        <w:rPr>
          <w:b/>
          <w:u w:val="single"/>
        </w:rPr>
        <w:t>Problems of Government Intervention</w:t>
      </w:r>
    </w:p>
    <w:p w14:paraId="6B3C44B5" w14:textId="222FE743" w:rsidR="005676FF" w:rsidRDefault="005676FF" w:rsidP="005676FF">
      <w:pPr>
        <w:pStyle w:val="NoteLevel2"/>
      </w:pPr>
      <w:r>
        <w:t>Government intervention disrupts free market</w:t>
      </w:r>
    </w:p>
    <w:p w14:paraId="59DE7002" w14:textId="1C4A067B" w:rsidR="005676FF" w:rsidRDefault="005676FF" w:rsidP="005676FF">
      <w:pPr>
        <w:pStyle w:val="NoteLevel2"/>
      </w:pPr>
      <w:r>
        <w:t>Minimum wage prevents workers from lowering wage demands</w:t>
      </w:r>
    </w:p>
    <w:p w14:paraId="3D19A7E0" w14:textId="6EACBC04" w:rsidR="005676FF" w:rsidRDefault="005676FF" w:rsidP="005676FF">
      <w:pPr>
        <w:pStyle w:val="NoteLevel2"/>
      </w:pPr>
      <w:r>
        <w:t>Unemployment fails to self-correct</w:t>
      </w:r>
    </w:p>
    <w:p w14:paraId="5EE768CF" w14:textId="77777777" w:rsidR="005676FF" w:rsidRDefault="005676FF" w:rsidP="005676FF">
      <w:pPr>
        <w:pStyle w:val="NoteLevel1"/>
        <w:numPr>
          <w:ilvl w:val="0"/>
          <w:numId w:val="0"/>
        </w:numPr>
        <w:ind w:left="360"/>
      </w:pPr>
    </w:p>
    <w:p w14:paraId="22C7C763" w14:textId="1C5AFD1E" w:rsidR="005676FF" w:rsidRPr="00CB23FB" w:rsidRDefault="00CB23FB" w:rsidP="005676FF">
      <w:pPr>
        <w:pStyle w:val="NoteLevel1"/>
      </w:pPr>
      <w:r>
        <w:rPr>
          <w:b/>
          <w:u w:val="single"/>
        </w:rPr>
        <w:t>Neoliberalism</w:t>
      </w:r>
    </w:p>
    <w:p w14:paraId="0DFC1FC2" w14:textId="31815DBA" w:rsidR="00CB23FB" w:rsidRDefault="00CB23FB" w:rsidP="00CB23FB">
      <w:pPr>
        <w:pStyle w:val="NoteLevel2"/>
      </w:pPr>
      <w:r>
        <w:t>Contemporary branch of free markets approach</w:t>
      </w:r>
    </w:p>
    <w:p w14:paraId="69AD1EBE" w14:textId="07F28FAC" w:rsidR="00CB23FB" w:rsidRDefault="00CB23FB" w:rsidP="00CB23FB">
      <w:pPr>
        <w:pStyle w:val="NoteLevel2"/>
      </w:pPr>
      <w:r>
        <w:t>Classical liberalism was dominant from 1800s until the 1930s Great Depression</w:t>
      </w:r>
    </w:p>
    <w:p w14:paraId="7F7E7B91" w14:textId="5FB660C6" w:rsidR="00CB23FB" w:rsidRDefault="00CB23FB" w:rsidP="00CB23FB">
      <w:pPr>
        <w:pStyle w:val="NoteLevel2"/>
      </w:pPr>
      <w:r>
        <w:lastRenderedPageBreak/>
        <w:t>After Depression, government intervention became more dominant</w:t>
      </w:r>
    </w:p>
    <w:p w14:paraId="16070168" w14:textId="180B6CA5" w:rsidR="00E4317D" w:rsidRDefault="00CB23FB" w:rsidP="00CB23FB">
      <w:pPr>
        <w:pStyle w:val="NoteLevel2"/>
      </w:pPr>
      <w:r>
        <w:t>Neoliberalism was attempt to bring back free market</w:t>
      </w:r>
    </w:p>
    <w:p w14:paraId="0953B782" w14:textId="77777777" w:rsidR="00CB23FB" w:rsidRPr="009F1493" w:rsidRDefault="00CB23FB" w:rsidP="009F1493">
      <w:pPr>
        <w:pStyle w:val="NoteLevel1"/>
        <w:numPr>
          <w:ilvl w:val="0"/>
          <w:numId w:val="0"/>
        </w:numPr>
        <w:ind w:left="360"/>
        <w:rPr>
          <w:b/>
          <w:u w:val="single"/>
        </w:rPr>
      </w:pPr>
    </w:p>
    <w:p w14:paraId="6BB3A73A" w14:textId="746708E2" w:rsidR="00CB23FB" w:rsidRPr="009F1493" w:rsidRDefault="00CB23FB" w:rsidP="00CB23FB">
      <w:pPr>
        <w:pStyle w:val="NoteLevel1"/>
        <w:rPr>
          <w:b/>
          <w:u w:val="single"/>
        </w:rPr>
      </w:pPr>
      <w:r w:rsidRPr="009F1493">
        <w:rPr>
          <w:b/>
          <w:u w:val="single"/>
        </w:rPr>
        <w:t>Friedrich Von Hayek</w:t>
      </w:r>
    </w:p>
    <w:p w14:paraId="37D8B402" w14:textId="34DA4588" w:rsidR="00CB23FB" w:rsidRDefault="00CB23FB" w:rsidP="00CB23FB">
      <w:pPr>
        <w:pStyle w:val="NoteLevel2"/>
      </w:pPr>
      <w:r>
        <w:t xml:space="preserve">Father of </w:t>
      </w:r>
      <w:r w:rsidR="009F1493">
        <w:t>Neoliberalism</w:t>
      </w:r>
      <w:r>
        <w:t xml:space="preserve"> </w:t>
      </w:r>
    </w:p>
    <w:p w14:paraId="37404660" w14:textId="4FF1AE4C" w:rsidR="00CB23FB" w:rsidRDefault="00CB23FB" w:rsidP="009F1493">
      <w:pPr>
        <w:pStyle w:val="NoteLevel2"/>
      </w:pPr>
      <w:r>
        <w:t>Wrote in 1940s</w:t>
      </w:r>
    </w:p>
    <w:p w14:paraId="2FCCB54C" w14:textId="13C6CB32" w:rsidR="00CB23FB" w:rsidRDefault="00CB23FB" w:rsidP="00CB23FB">
      <w:pPr>
        <w:pStyle w:val="NoteLevel2"/>
      </w:pPr>
      <w:r>
        <w:t xml:space="preserve">Won </w:t>
      </w:r>
      <w:r w:rsidR="009F1493">
        <w:t>Nobel</w:t>
      </w:r>
      <w:r>
        <w:t xml:space="preserve"> prize in economics</w:t>
      </w:r>
    </w:p>
    <w:p w14:paraId="3DC5F0F0" w14:textId="6C2A8BC0" w:rsidR="00CB23FB" w:rsidRDefault="00CB23FB" w:rsidP="00CB23FB">
      <w:pPr>
        <w:pStyle w:val="NoteLevel2"/>
      </w:pPr>
      <w:r>
        <w:t>“Austrian School”</w:t>
      </w:r>
    </w:p>
    <w:p w14:paraId="34AA334C" w14:textId="77777777" w:rsidR="009F1493" w:rsidRDefault="009F1493" w:rsidP="009F1493">
      <w:pPr>
        <w:pStyle w:val="NoteLevel2"/>
        <w:numPr>
          <w:ilvl w:val="0"/>
          <w:numId w:val="0"/>
        </w:numPr>
        <w:ind w:left="1080"/>
      </w:pPr>
    </w:p>
    <w:p w14:paraId="007EA9A1" w14:textId="6ABA9D4F" w:rsidR="009F1493" w:rsidRPr="009F1493" w:rsidRDefault="009F1493" w:rsidP="009F1493">
      <w:pPr>
        <w:pStyle w:val="NoteLevel1"/>
      </w:pPr>
      <w:r>
        <w:rPr>
          <w:b/>
          <w:u w:val="single"/>
        </w:rPr>
        <w:t>Milton Friedman</w:t>
      </w:r>
    </w:p>
    <w:p w14:paraId="163E2FC0" w14:textId="55890398" w:rsidR="009F1493" w:rsidRDefault="009F1493" w:rsidP="009F1493">
      <w:pPr>
        <w:pStyle w:val="NoteLevel2"/>
      </w:pPr>
      <w:r>
        <w:t>Milton Friedman</w:t>
      </w:r>
    </w:p>
    <w:p w14:paraId="1431CCC3" w14:textId="4FAAD25C" w:rsidR="009F1493" w:rsidRDefault="009F1493" w:rsidP="009F1493">
      <w:pPr>
        <w:pStyle w:val="NoteLevel2"/>
      </w:pPr>
      <w:r>
        <w:t>Wrote in 1960s and 70s</w:t>
      </w:r>
    </w:p>
    <w:p w14:paraId="045BC540" w14:textId="4097AF95" w:rsidR="009F1493" w:rsidRDefault="009F1493" w:rsidP="009F1493">
      <w:pPr>
        <w:pStyle w:val="NoteLevel2"/>
      </w:pPr>
      <w:r>
        <w:t>Won Nobel prize in economics</w:t>
      </w:r>
    </w:p>
    <w:p w14:paraId="6754F068" w14:textId="24781991" w:rsidR="009F1493" w:rsidRDefault="009F1493" w:rsidP="009F1493">
      <w:pPr>
        <w:pStyle w:val="NoteLevel2"/>
      </w:pPr>
      <w:r>
        <w:t>“Chicago school”</w:t>
      </w:r>
    </w:p>
    <w:p w14:paraId="2E798746" w14:textId="77777777" w:rsidR="009F1493" w:rsidRDefault="009F1493" w:rsidP="009F1493">
      <w:pPr>
        <w:pStyle w:val="NoteLevel1"/>
        <w:numPr>
          <w:ilvl w:val="0"/>
          <w:numId w:val="0"/>
        </w:numPr>
        <w:ind w:left="360"/>
      </w:pPr>
    </w:p>
    <w:p w14:paraId="074759BB" w14:textId="4A7D6E39" w:rsidR="009F1493" w:rsidRPr="009F1493" w:rsidRDefault="009F1493" w:rsidP="009F1493">
      <w:pPr>
        <w:pStyle w:val="NoteLevel1"/>
      </w:pPr>
      <w:r>
        <w:rPr>
          <w:b/>
          <w:u w:val="single"/>
        </w:rPr>
        <w:t>3 Differences in Neoliberalism and Contemporary Liberalism</w:t>
      </w:r>
    </w:p>
    <w:p w14:paraId="1F4EFB43" w14:textId="77777777" w:rsidR="009F1493" w:rsidRDefault="009F1493" w:rsidP="009F1493">
      <w:pPr>
        <w:pStyle w:val="NoteLevel2"/>
      </w:pPr>
      <w:r>
        <w:t>Emphasize freedom rather than efficiency – Willing to sacrifice some efficiency to preserve freedom</w:t>
      </w:r>
    </w:p>
    <w:p w14:paraId="574A117B" w14:textId="50259001" w:rsidR="009F1493" w:rsidRDefault="009F1493" w:rsidP="009F1493">
      <w:pPr>
        <w:pStyle w:val="NoteLevel2"/>
      </w:pPr>
      <w:r>
        <w:t>More orthodox in desire to limit government intervention (less government intervention the better) – Lower taxes, Less social spending, Less regulation</w:t>
      </w:r>
    </w:p>
    <w:p w14:paraId="3431CB3F" w14:textId="55982294" w:rsidR="009F1493" w:rsidRDefault="009F1493" w:rsidP="009F1493">
      <w:pPr>
        <w:pStyle w:val="NoteLevel2"/>
      </w:pPr>
      <w:r>
        <w:t>Lock-in free market policies through constitutional provisions – James Buchanan, constitutional economics, Nobel prize</w:t>
      </w:r>
    </w:p>
    <w:p w14:paraId="0DD60496" w14:textId="77777777" w:rsidR="009F1493" w:rsidRDefault="009F1493" w:rsidP="009F1493">
      <w:pPr>
        <w:pStyle w:val="NoteLevel1"/>
        <w:numPr>
          <w:ilvl w:val="0"/>
          <w:numId w:val="0"/>
        </w:numPr>
        <w:ind w:left="360"/>
      </w:pPr>
    </w:p>
    <w:p w14:paraId="7F1AFB94" w14:textId="2AC99791" w:rsidR="009F1493" w:rsidRPr="009F1493" w:rsidRDefault="009F1493" w:rsidP="009F1493">
      <w:pPr>
        <w:pStyle w:val="NoteLevel1"/>
      </w:pPr>
      <w:r>
        <w:rPr>
          <w:b/>
          <w:u w:val="single"/>
        </w:rPr>
        <w:t>Constitutions</w:t>
      </w:r>
    </w:p>
    <w:p w14:paraId="493253E7" w14:textId="2AADB7B1" w:rsidR="009F1493" w:rsidRDefault="009F1493" w:rsidP="009F1493">
      <w:pPr>
        <w:pStyle w:val="NoteLevel2"/>
      </w:pPr>
      <w:r>
        <w:t>Constitutions constrain governments</w:t>
      </w:r>
    </w:p>
    <w:p w14:paraId="12C85691" w14:textId="01671FD8" w:rsidR="009F1493" w:rsidRDefault="009F1493" w:rsidP="009F1493">
      <w:pPr>
        <w:pStyle w:val="NoteLevel2"/>
      </w:pPr>
      <w:r>
        <w:t>Courts have power of ‘judicial review’</w:t>
      </w:r>
    </w:p>
    <w:p w14:paraId="6C3D5BC3" w14:textId="5051A821" w:rsidR="009F1493" w:rsidRDefault="009F1493" w:rsidP="009F1493">
      <w:pPr>
        <w:pStyle w:val="NoteLevel2"/>
      </w:pPr>
      <w:r>
        <w:t>Can declare laws ‘unconstitutional’</w:t>
      </w:r>
    </w:p>
    <w:p w14:paraId="67ABCDC2" w14:textId="77777777" w:rsidR="009F1493" w:rsidRDefault="009F1493" w:rsidP="00006205">
      <w:pPr>
        <w:pStyle w:val="NoteLevel1"/>
        <w:numPr>
          <w:ilvl w:val="0"/>
          <w:numId w:val="0"/>
        </w:numPr>
        <w:ind w:left="360"/>
      </w:pPr>
    </w:p>
    <w:p w14:paraId="169C9E52" w14:textId="6CBB94D9" w:rsidR="00006205" w:rsidRPr="00006205" w:rsidRDefault="00006205" w:rsidP="00006205">
      <w:pPr>
        <w:pStyle w:val="NoteLevel1"/>
      </w:pPr>
      <w:r>
        <w:rPr>
          <w:b/>
          <w:u w:val="single"/>
        </w:rPr>
        <w:t>Neoliberalism</w:t>
      </w:r>
    </w:p>
    <w:p w14:paraId="117265E4" w14:textId="7F714306" w:rsidR="00006205" w:rsidRDefault="00006205" w:rsidP="00006205">
      <w:pPr>
        <w:pStyle w:val="NoteLevel2"/>
      </w:pPr>
      <w:r>
        <w:t>Property rights in charters or bills of rights</w:t>
      </w:r>
    </w:p>
    <w:p w14:paraId="734A2B6F" w14:textId="275DD0A1" w:rsidR="00006205" w:rsidRDefault="00006205" w:rsidP="00006205">
      <w:pPr>
        <w:pStyle w:val="NoteLevel2"/>
      </w:pPr>
      <w:r>
        <w:t>Balanced budget amendment</w:t>
      </w:r>
    </w:p>
    <w:p w14:paraId="37252734" w14:textId="4FABAC63" w:rsidR="00006205" w:rsidRDefault="00006205" w:rsidP="00006205">
      <w:pPr>
        <w:pStyle w:val="NoteLevel2"/>
      </w:pPr>
      <w:r>
        <w:t>Referendums for tax increases</w:t>
      </w:r>
    </w:p>
    <w:p w14:paraId="5519890D" w14:textId="77777777" w:rsidR="00006205" w:rsidRDefault="00006205" w:rsidP="00006205">
      <w:pPr>
        <w:pStyle w:val="NoteLevel2"/>
        <w:numPr>
          <w:ilvl w:val="0"/>
          <w:numId w:val="0"/>
        </w:numPr>
        <w:ind w:left="1080"/>
      </w:pPr>
    </w:p>
    <w:p w14:paraId="080124B0" w14:textId="24DA60B1" w:rsidR="00006205" w:rsidRPr="00006205" w:rsidRDefault="00006205" w:rsidP="00006205">
      <w:pPr>
        <w:pStyle w:val="NoteLevel1"/>
      </w:pPr>
      <w:r>
        <w:rPr>
          <w:b/>
          <w:u w:val="single"/>
        </w:rPr>
        <w:t>Supply-Side Economics</w:t>
      </w:r>
    </w:p>
    <w:p w14:paraId="58ADF69A" w14:textId="15E1DA30" w:rsidR="00006205" w:rsidRDefault="00006205" w:rsidP="00006205">
      <w:pPr>
        <w:pStyle w:val="NoteLevel2"/>
      </w:pPr>
      <w:r>
        <w:t>More populist, less academic, version of neoliberalism</w:t>
      </w:r>
    </w:p>
    <w:p w14:paraId="68BC2B9B" w14:textId="51C22A0B" w:rsidR="00006205" w:rsidRDefault="00006205" w:rsidP="00006205">
      <w:pPr>
        <w:pStyle w:val="NoteLevel2"/>
      </w:pPr>
      <w:r>
        <w:lastRenderedPageBreak/>
        <w:t xml:space="preserve">Associated with the </w:t>
      </w:r>
      <w:r>
        <w:rPr>
          <w:i/>
        </w:rPr>
        <w:t>Wall Street Journal</w:t>
      </w:r>
      <w:r>
        <w:t xml:space="preserve"> and conservative think tanks</w:t>
      </w:r>
    </w:p>
    <w:p w14:paraId="3E2CA4FC" w14:textId="76ABE151" w:rsidR="00006205" w:rsidRDefault="00006205" w:rsidP="00006205">
      <w:pPr>
        <w:pStyle w:val="NoteLevel2"/>
      </w:pPr>
      <w:r>
        <w:t>More pro-business than pro-market</w:t>
      </w:r>
    </w:p>
    <w:p w14:paraId="1E0B0383" w14:textId="3AF48F8F" w:rsidR="00006205" w:rsidRDefault="00006205" w:rsidP="00006205">
      <w:pPr>
        <w:pStyle w:val="NoteLevel2"/>
      </w:pPr>
      <w:r>
        <w:t>Policies that benefit supply-side rather than demand side would benefit all</w:t>
      </w:r>
    </w:p>
    <w:p w14:paraId="27928492" w14:textId="6AD50B86" w:rsidR="00006205" w:rsidRDefault="00006205" w:rsidP="00006205">
      <w:pPr>
        <w:pStyle w:val="NoteLevel2"/>
      </w:pPr>
      <w:r>
        <w:t>“</w:t>
      </w:r>
      <w:proofErr w:type="gramStart"/>
      <w:r>
        <w:t>trickle</w:t>
      </w:r>
      <w:proofErr w:type="gramEnd"/>
      <w:r>
        <w:t>-down economics”</w:t>
      </w:r>
    </w:p>
    <w:p w14:paraId="0A2804E6" w14:textId="7E98290E" w:rsidR="00006205" w:rsidRDefault="00006205" w:rsidP="00006205">
      <w:pPr>
        <w:pStyle w:val="NoteLevel2"/>
      </w:pPr>
      <w:r>
        <w:t>Adopted by President Reagan</w:t>
      </w:r>
    </w:p>
    <w:p w14:paraId="6CF5FBEE" w14:textId="6667A344" w:rsidR="00B462BE" w:rsidRDefault="00B462BE" w:rsidP="00006205">
      <w:pPr>
        <w:pStyle w:val="NoteLevel2"/>
      </w:pPr>
      <w:r>
        <w:t>Focused on cutting taxes and regulation on business</w:t>
      </w:r>
    </w:p>
    <w:p w14:paraId="4F4A09D2" w14:textId="66EB9512" w:rsidR="00B462BE" w:rsidRDefault="00B462BE" w:rsidP="00006205">
      <w:pPr>
        <w:pStyle w:val="NoteLevel2"/>
      </w:pPr>
      <w:proofErr w:type="spellStart"/>
      <w:r>
        <w:t>Laffer</w:t>
      </w:r>
      <w:proofErr w:type="spellEnd"/>
      <w:r>
        <w:t xml:space="preserve"> curve</w:t>
      </w:r>
    </w:p>
    <w:p w14:paraId="30EF49B6" w14:textId="1B16F004" w:rsidR="00B462BE" w:rsidRDefault="00B462BE" w:rsidP="00006205">
      <w:pPr>
        <w:pStyle w:val="NoteLevel2"/>
      </w:pPr>
      <w:r>
        <w:t>Tax cuts would increase revenue – stimulates growth – Broaden tax rate</w:t>
      </w:r>
    </w:p>
    <w:p w14:paraId="20D3C150" w14:textId="77777777" w:rsidR="00006205" w:rsidRDefault="00006205" w:rsidP="00006205">
      <w:pPr>
        <w:pStyle w:val="NoteLevel2"/>
        <w:numPr>
          <w:ilvl w:val="0"/>
          <w:numId w:val="0"/>
        </w:numPr>
        <w:ind w:left="1080"/>
      </w:pPr>
    </w:p>
    <w:p w14:paraId="3AEFD6AA" w14:textId="30791A5A" w:rsidR="00006205" w:rsidRPr="00B462BE" w:rsidRDefault="00B462BE" w:rsidP="00006205">
      <w:pPr>
        <w:pStyle w:val="NoteLevel1"/>
      </w:pPr>
      <w:r>
        <w:rPr>
          <w:b/>
          <w:u w:val="single"/>
        </w:rPr>
        <w:t>Terminology</w:t>
      </w:r>
    </w:p>
    <w:p w14:paraId="5A029774" w14:textId="615EFDC8" w:rsidR="00B462BE" w:rsidRDefault="00B462BE" w:rsidP="00B462BE">
      <w:pPr>
        <w:pStyle w:val="NoteLevel2"/>
      </w:pPr>
      <w:r>
        <w:t>Classical Liberalism = Smith 1776; David Ricardo</w:t>
      </w:r>
    </w:p>
    <w:p w14:paraId="30F4C709" w14:textId="124D2B86" w:rsidR="00B462BE" w:rsidRDefault="00B462BE" w:rsidP="00B462BE">
      <w:pPr>
        <w:pStyle w:val="NoteLevel2"/>
      </w:pPr>
      <w:r>
        <w:t>Neoclassical Liberalism = Marshall 1890</w:t>
      </w:r>
    </w:p>
    <w:p w14:paraId="2BCD756F" w14:textId="42B03C4B" w:rsidR="00B462BE" w:rsidRDefault="00B462BE" w:rsidP="00B462BE">
      <w:pPr>
        <w:pStyle w:val="NoteLevel2"/>
      </w:pPr>
      <w:r>
        <w:t>Neoliberalism = Hayek, Friedman, Buchanan, post-WWII</w:t>
      </w:r>
    </w:p>
    <w:p w14:paraId="56CDAF9E" w14:textId="0FC19BBD" w:rsidR="00B462BE" w:rsidRDefault="00B462BE" w:rsidP="00B462BE">
      <w:pPr>
        <w:pStyle w:val="NoteLevel2"/>
      </w:pPr>
      <w:r>
        <w:t>Neoconservative (media) = Neoliberal (Academic)</w:t>
      </w:r>
    </w:p>
    <w:p w14:paraId="3403C5A2" w14:textId="06908BE3" w:rsidR="00B462BE" w:rsidRDefault="00B462BE" w:rsidP="00B462BE">
      <w:pPr>
        <w:pStyle w:val="NoteLevel2"/>
      </w:pPr>
      <w:r>
        <w:t>Liberal (media) = Keynesian-Welfare (Academic)</w:t>
      </w:r>
    </w:p>
    <w:p w14:paraId="11806ADE" w14:textId="14580518" w:rsidR="00B462BE" w:rsidRDefault="00B462BE" w:rsidP="00B462BE">
      <w:pPr>
        <w:pStyle w:val="NoteLevel2"/>
      </w:pPr>
      <w:r>
        <w:t>Laissez-faire (media) = Neoliberal (Academic)</w:t>
      </w:r>
    </w:p>
    <w:p w14:paraId="725330A5" w14:textId="77777777" w:rsidR="00B462BE" w:rsidRDefault="00B462BE" w:rsidP="00B462BE">
      <w:pPr>
        <w:pStyle w:val="NoteLevel2"/>
      </w:pPr>
    </w:p>
    <w:p w14:paraId="7E05EF25" w14:textId="77777777" w:rsidR="00B462BE" w:rsidRPr="007D71A2" w:rsidRDefault="00B462BE" w:rsidP="00B462BE">
      <w:pPr>
        <w:pStyle w:val="NoteLevel1"/>
        <w:numPr>
          <w:ilvl w:val="0"/>
          <w:numId w:val="0"/>
        </w:numPr>
        <w:ind w:left="360"/>
        <w:rPr>
          <w:color w:val="FFFFFF" w:themeColor="background1"/>
        </w:rPr>
      </w:pPr>
    </w:p>
    <w:p w14:paraId="44B45FD8" w14:textId="57A43988" w:rsidR="00B462BE" w:rsidRPr="007D71A2" w:rsidRDefault="007D71A2" w:rsidP="00B462BE">
      <w:pPr>
        <w:pStyle w:val="NoteLevel1"/>
        <w:rPr>
          <w:color w:val="FFFFFF" w:themeColor="background1"/>
          <w:highlight w:val="red"/>
        </w:rPr>
      </w:pPr>
      <w:r w:rsidRPr="007D71A2">
        <w:rPr>
          <w:color w:val="FFFFFF" w:themeColor="background1"/>
          <w:sz w:val="32"/>
          <w:szCs w:val="32"/>
          <w:highlight w:val="red"/>
        </w:rPr>
        <w:t>Class October 22, 2012</w:t>
      </w:r>
    </w:p>
    <w:p w14:paraId="221EB1B3" w14:textId="660D971B" w:rsidR="008370BE" w:rsidRPr="005E5EC1" w:rsidRDefault="005E5EC1" w:rsidP="007D71A2">
      <w:pPr>
        <w:pStyle w:val="NoteLevel1"/>
        <w:rPr>
          <w:b/>
        </w:rPr>
      </w:pPr>
      <w:r>
        <w:rPr>
          <w:b/>
          <w:u w:val="single"/>
        </w:rPr>
        <w:t>Keynesian-Welfare App</w:t>
      </w:r>
      <w:r w:rsidRPr="005E5EC1">
        <w:rPr>
          <w:b/>
          <w:u w:val="single"/>
        </w:rPr>
        <w:t xml:space="preserve">roach </w:t>
      </w:r>
    </w:p>
    <w:p w14:paraId="326AD062" w14:textId="46C916D1" w:rsidR="005E5EC1" w:rsidRDefault="005E5EC1" w:rsidP="005E5EC1">
      <w:pPr>
        <w:pStyle w:val="NoteLevel2"/>
        <w:rPr>
          <w:b/>
        </w:rPr>
      </w:pPr>
      <w:r w:rsidRPr="005E5EC1">
        <w:rPr>
          <w:b/>
        </w:rPr>
        <w:t>Origins of Approach</w:t>
      </w:r>
    </w:p>
    <w:p w14:paraId="2B7D3A40" w14:textId="24AF0BB6" w:rsidR="005E5EC1" w:rsidRDefault="005E5EC1" w:rsidP="005E5EC1">
      <w:pPr>
        <w:pStyle w:val="NoteLevel2"/>
        <w:rPr>
          <w:b/>
        </w:rPr>
      </w:pPr>
      <w:r>
        <w:rPr>
          <w:b/>
        </w:rPr>
        <w:t>Rationales for Government Intervention</w:t>
      </w:r>
    </w:p>
    <w:p w14:paraId="7E30796B" w14:textId="77777777" w:rsidR="005E5EC1" w:rsidRDefault="005E5EC1" w:rsidP="005E5EC1">
      <w:pPr>
        <w:pStyle w:val="NoteLevel2"/>
        <w:numPr>
          <w:ilvl w:val="0"/>
          <w:numId w:val="0"/>
        </w:numPr>
        <w:ind w:left="1080"/>
        <w:rPr>
          <w:b/>
        </w:rPr>
      </w:pPr>
    </w:p>
    <w:p w14:paraId="6A61191C" w14:textId="2788E9CE" w:rsidR="005E5EC1" w:rsidRPr="005E5EC1" w:rsidRDefault="005E5EC1" w:rsidP="005E5EC1">
      <w:pPr>
        <w:pStyle w:val="NoteLevel1"/>
        <w:rPr>
          <w:b/>
        </w:rPr>
      </w:pPr>
      <w:r>
        <w:rPr>
          <w:b/>
          <w:u w:val="single"/>
        </w:rPr>
        <w:t>Keynesian-Welfare approach</w:t>
      </w:r>
    </w:p>
    <w:p w14:paraId="2A0D38C4" w14:textId="6A60D1E2" w:rsidR="005E5EC1" w:rsidRPr="005E5EC1" w:rsidRDefault="005E5EC1" w:rsidP="005E5EC1">
      <w:pPr>
        <w:pStyle w:val="NoteLevel2"/>
        <w:rPr>
          <w:b/>
        </w:rPr>
      </w:pPr>
      <w:r>
        <w:t>Believes in market system</w:t>
      </w:r>
    </w:p>
    <w:p w14:paraId="48F0CE92" w14:textId="7D52BE70" w:rsidR="005E5EC1" w:rsidRPr="005E5EC1" w:rsidRDefault="005E5EC1" w:rsidP="005E5EC1">
      <w:pPr>
        <w:pStyle w:val="NoteLevel2"/>
        <w:rPr>
          <w:b/>
        </w:rPr>
      </w:pPr>
      <w:r>
        <w:t>Advocates in interventionist to correct ‘market failures’</w:t>
      </w:r>
    </w:p>
    <w:p w14:paraId="3AB6B447" w14:textId="35B2CB1F" w:rsidR="005E5EC1" w:rsidRPr="005E5EC1" w:rsidRDefault="005E5EC1" w:rsidP="005E5EC1">
      <w:pPr>
        <w:pStyle w:val="NoteLevel2"/>
        <w:rPr>
          <w:b/>
        </w:rPr>
      </w:pPr>
      <w:r>
        <w:t>Make markets more fair</w:t>
      </w:r>
    </w:p>
    <w:p w14:paraId="0E2ED51F" w14:textId="2C5B5759" w:rsidR="005E5EC1" w:rsidRPr="005E5EC1" w:rsidRDefault="005E5EC1" w:rsidP="005E5EC1">
      <w:pPr>
        <w:pStyle w:val="NoteLevel3"/>
        <w:rPr>
          <w:b/>
        </w:rPr>
      </w:pPr>
      <w:r>
        <w:t>Reduce inequality</w:t>
      </w:r>
    </w:p>
    <w:p w14:paraId="2FDC2A9B" w14:textId="00E5DCF7" w:rsidR="005E5EC1" w:rsidRPr="005E5EC1" w:rsidRDefault="005E5EC1" w:rsidP="005E5EC1">
      <w:pPr>
        <w:pStyle w:val="NoteLevel3"/>
        <w:rPr>
          <w:b/>
        </w:rPr>
      </w:pPr>
      <w:r>
        <w:t>Deal with social problems</w:t>
      </w:r>
    </w:p>
    <w:p w14:paraId="4732BF68" w14:textId="7F05F41E" w:rsidR="005E5EC1" w:rsidRPr="005E5EC1" w:rsidRDefault="005E5EC1" w:rsidP="005E5EC1">
      <w:pPr>
        <w:pStyle w:val="NoteLevel2"/>
        <w:rPr>
          <w:b/>
        </w:rPr>
      </w:pPr>
      <w:r>
        <w:t>Efficiency and ‘social justice’</w:t>
      </w:r>
    </w:p>
    <w:p w14:paraId="5BB8E516" w14:textId="77777777" w:rsidR="005E5EC1" w:rsidRDefault="005E5EC1" w:rsidP="005E5EC1">
      <w:pPr>
        <w:pStyle w:val="NoteLevel1"/>
        <w:numPr>
          <w:ilvl w:val="0"/>
          <w:numId w:val="0"/>
        </w:numPr>
        <w:ind w:left="360"/>
        <w:rPr>
          <w:b/>
        </w:rPr>
      </w:pPr>
    </w:p>
    <w:p w14:paraId="4A7E39B6" w14:textId="79FC4712" w:rsidR="005E5EC1" w:rsidRPr="005E5EC1" w:rsidRDefault="005E5EC1" w:rsidP="005E5EC1">
      <w:pPr>
        <w:pStyle w:val="NoteLevel1"/>
        <w:rPr>
          <w:b/>
        </w:rPr>
      </w:pPr>
      <w:r>
        <w:rPr>
          <w:b/>
          <w:u w:val="single"/>
        </w:rPr>
        <w:t>Market Failures</w:t>
      </w:r>
    </w:p>
    <w:p w14:paraId="1FBB92D2" w14:textId="1802F225" w:rsidR="005E5EC1" w:rsidRPr="005E5EC1" w:rsidRDefault="005E5EC1" w:rsidP="005E5EC1">
      <w:pPr>
        <w:pStyle w:val="NoteLevel2"/>
        <w:rPr>
          <w:b/>
        </w:rPr>
      </w:pPr>
      <w:r>
        <w:lastRenderedPageBreak/>
        <w:t>When free markets don’t work the way they are supposed to</w:t>
      </w:r>
    </w:p>
    <w:p w14:paraId="14C6CFD8" w14:textId="4C337A50" w:rsidR="005E5EC1" w:rsidRPr="005E5EC1" w:rsidRDefault="005E5EC1" w:rsidP="005E5EC1">
      <w:pPr>
        <w:pStyle w:val="NoteLevel2"/>
        <w:rPr>
          <w:b/>
        </w:rPr>
      </w:pPr>
      <w:r>
        <w:t>Creates a problem that free markets wont fix on its own</w:t>
      </w:r>
    </w:p>
    <w:p w14:paraId="6B022432" w14:textId="013ED785" w:rsidR="005E5EC1" w:rsidRPr="005E5EC1" w:rsidRDefault="005E5EC1" w:rsidP="005E5EC1">
      <w:pPr>
        <w:pStyle w:val="NoteLevel2"/>
        <w:rPr>
          <w:b/>
        </w:rPr>
      </w:pPr>
      <w:r>
        <w:t>Creates rationale for intervention to correct failure</w:t>
      </w:r>
    </w:p>
    <w:p w14:paraId="6DE83B7B" w14:textId="77777777" w:rsidR="005E5EC1" w:rsidRDefault="005E5EC1" w:rsidP="005E5EC1">
      <w:pPr>
        <w:pStyle w:val="NoteLevel2"/>
        <w:numPr>
          <w:ilvl w:val="0"/>
          <w:numId w:val="0"/>
        </w:numPr>
        <w:ind w:left="1080"/>
        <w:rPr>
          <w:b/>
        </w:rPr>
      </w:pPr>
    </w:p>
    <w:p w14:paraId="4410270B" w14:textId="1870C85B" w:rsidR="005E5EC1" w:rsidRPr="00723352" w:rsidRDefault="00723352" w:rsidP="005E5EC1">
      <w:pPr>
        <w:pStyle w:val="NoteLevel1"/>
        <w:rPr>
          <w:b/>
        </w:rPr>
      </w:pPr>
      <w:r>
        <w:rPr>
          <w:b/>
          <w:u w:val="single"/>
        </w:rPr>
        <w:t>Branches of Economics</w:t>
      </w:r>
    </w:p>
    <w:p w14:paraId="5F38931E" w14:textId="0C8E32B3" w:rsidR="00723352" w:rsidRDefault="00723352" w:rsidP="00723352">
      <w:pPr>
        <w:pStyle w:val="NoteLevel2"/>
        <w:rPr>
          <w:b/>
        </w:rPr>
      </w:pPr>
      <w:r>
        <w:rPr>
          <w:b/>
        </w:rPr>
        <w:t>Microeconomics</w:t>
      </w:r>
    </w:p>
    <w:p w14:paraId="39C31876" w14:textId="79E6A26E" w:rsidR="00723352" w:rsidRPr="00723352" w:rsidRDefault="00723352" w:rsidP="00723352">
      <w:pPr>
        <w:pStyle w:val="NoteLevel3"/>
        <w:rPr>
          <w:b/>
        </w:rPr>
      </w:pPr>
      <w:r>
        <w:t>Focus on producers and consumers and individual products</w:t>
      </w:r>
    </w:p>
    <w:p w14:paraId="463BA99C" w14:textId="2E22A38B" w:rsidR="00723352" w:rsidRDefault="00723352" w:rsidP="00723352">
      <w:pPr>
        <w:pStyle w:val="NoteLevel2"/>
        <w:rPr>
          <w:b/>
        </w:rPr>
      </w:pPr>
      <w:r>
        <w:rPr>
          <w:b/>
        </w:rPr>
        <w:t>Macroeconomics</w:t>
      </w:r>
    </w:p>
    <w:p w14:paraId="1FF25138" w14:textId="5A7176ED" w:rsidR="00723352" w:rsidRPr="00723352" w:rsidRDefault="00723352" w:rsidP="00723352">
      <w:pPr>
        <w:pStyle w:val="NoteLevel3"/>
        <w:rPr>
          <w:b/>
        </w:rPr>
      </w:pPr>
      <w:r>
        <w:t>Focus on the economy as a whole</w:t>
      </w:r>
    </w:p>
    <w:p w14:paraId="01E8C8F1" w14:textId="6FE35C96" w:rsidR="00723352" w:rsidRDefault="00723352" w:rsidP="00723352">
      <w:pPr>
        <w:pStyle w:val="NoteLevel2"/>
        <w:rPr>
          <w:b/>
        </w:rPr>
      </w:pPr>
      <w:r>
        <w:rPr>
          <w:b/>
        </w:rPr>
        <w:t xml:space="preserve">(Like a single tree </w:t>
      </w:r>
      <w:proofErr w:type="spellStart"/>
      <w:r>
        <w:rPr>
          <w:b/>
        </w:rPr>
        <w:t>vs</w:t>
      </w:r>
      <w:proofErr w:type="spellEnd"/>
      <w:r>
        <w:rPr>
          <w:b/>
        </w:rPr>
        <w:t xml:space="preserve"> a Forrest)</w:t>
      </w:r>
    </w:p>
    <w:p w14:paraId="7CD0C35A" w14:textId="77777777" w:rsidR="00723352" w:rsidRDefault="00723352" w:rsidP="00723352">
      <w:pPr>
        <w:pStyle w:val="NoteLevel1"/>
        <w:numPr>
          <w:ilvl w:val="0"/>
          <w:numId w:val="0"/>
        </w:numPr>
        <w:ind w:left="360"/>
        <w:rPr>
          <w:b/>
        </w:rPr>
      </w:pPr>
    </w:p>
    <w:p w14:paraId="0063E14E" w14:textId="7A99305F" w:rsidR="00723352" w:rsidRPr="00723352" w:rsidRDefault="00723352" w:rsidP="00723352">
      <w:pPr>
        <w:pStyle w:val="NoteLevel1"/>
        <w:rPr>
          <w:b/>
        </w:rPr>
      </w:pPr>
      <w:r>
        <w:rPr>
          <w:b/>
          <w:u w:val="single"/>
        </w:rPr>
        <w:t>Welfare Economics</w:t>
      </w:r>
    </w:p>
    <w:p w14:paraId="12C715BA" w14:textId="267599EC" w:rsidR="00723352" w:rsidRPr="00723352" w:rsidRDefault="00723352" w:rsidP="00723352">
      <w:pPr>
        <w:pStyle w:val="NoteLevel2"/>
        <w:rPr>
          <w:b/>
        </w:rPr>
      </w:pPr>
      <w:r>
        <w:t xml:space="preserve">Arthur </w:t>
      </w:r>
      <w:proofErr w:type="spellStart"/>
      <w:r>
        <w:t>Pigou’s</w:t>
      </w:r>
      <w:proofErr w:type="spellEnd"/>
      <w:r>
        <w:t xml:space="preserve"> 1920 </w:t>
      </w:r>
      <w:r>
        <w:rPr>
          <w:i/>
        </w:rPr>
        <w:t>The Economics of Welfare</w:t>
      </w:r>
    </w:p>
    <w:p w14:paraId="46758B80" w14:textId="4E26A011" w:rsidR="00723352" w:rsidRPr="00723352" w:rsidRDefault="00723352" w:rsidP="00723352">
      <w:pPr>
        <w:pStyle w:val="NoteLevel2"/>
        <w:rPr>
          <w:b/>
        </w:rPr>
      </w:pPr>
      <w:r>
        <w:t>About the welfare of society as a whole not welfare programs</w:t>
      </w:r>
    </w:p>
    <w:p w14:paraId="20A7325B" w14:textId="77777777" w:rsidR="00723352" w:rsidRPr="00723352" w:rsidRDefault="00723352" w:rsidP="00723352">
      <w:pPr>
        <w:pStyle w:val="NoteLevel2"/>
        <w:rPr>
          <w:b/>
        </w:rPr>
      </w:pPr>
      <w:r>
        <w:t>Market system was the most efficient but subject to failures</w:t>
      </w:r>
    </w:p>
    <w:p w14:paraId="5408A0D8" w14:textId="0F39766F" w:rsidR="00723352" w:rsidRPr="00723352" w:rsidRDefault="00723352" w:rsidP="00723352">
      <w:pPr>
        <w:pStyle w:val="NoteLevel2"/>
        <w:rPr>
          <w:b/>
        </w:rPr>
      </w:pPr>
      <w:r>
        <w:t>Sometimes prices don’t reflect products true value</w:t>
      </w:r>
    </w:p>
    <w:p w14:paraId="63856325" w14:textId="3AB5853F" w:rsidR="00723352" w:rsidRPr="00723352" w:rsidRDefault="00723352" w:rsidP="00723352">
      <w:pPr>
        <w:pStyle w:val="NoteLevel2"/>
        <w:rPr>
          <w:b/>
        </w:rPr>
      </w:pPr>
      <w:r>
        <w:t>Sends false signals to producers</w:t>
      </w:r>
    </w:p>
    <w:p w14:paraId="2A813AB2" w14:textId="188F3943" w:rsidR="00723352" w:rsidRPr="00723352" w:rsidRDefault="00723352" w:rsidP="00723352">
      <w:pPr>
        <w:pStyle w:val="NoteLevel2"/>
        <w:rPr>
          <w:b/>
        </w:rPr>
      </w:pPr>
      <w:r>
        <w:t>Can lead to:</w:t>
      </w:r>
    </w:p>
    <w:p w14:paraId="60C59FC5" w14:textId="6019812E" w:rsidR="00723352" w:rsidRPr="00723352" w:rsidRDefault="00723352" w:rsidP="00723352">
      <w:pPr>
        <w:pStyle w:val="NoteLevel3"/>
        <w:rPr>
          <w:b/>
        </w:rPr>
      </w:pPr>
      <w:r>
        <w:t>Over-supply of bad products</w:t>
      </w:r>
    </w:p>
    <w:p w14:paraId="49947A02" w14:textId="6AA7D525" w:rsidR="00723352" w:rsidRPr="00723352" w:rsidRDefault="00723352" w:rsidP="00723352">
      <w:pPr>
        <w:pStyle w:val="NoteLevel3"/>
        <w:rPr>
          <w:b/>
        </w:rPr>
      </w:pPr>
      <w:r>
        <w:t>Under-supply of good products</w:t>
      </w:r>
    </w:p>
    <w:p w14:paraId="4D7DB57A" w14:textId="4182D383" w:rsidR="00723352" w:rsidRPr="00723352" w:rsidRDefault="00723352" w:rsidP="00723352">
      <w:pPr>
        <w:pStyle w:val="NoteLevel2"/>
        <w:rPr>
          <w:b/>
        </w:rPr>
      </w:pPr>
      <w:r>
        <w:t>Market failures create rationale for intervention</w:t>
      </w:r>
    </w:p>
    <w:p w14:paraId="43A8E5C0" w14:textId="39ECF02B" w:rsidR="00723352" w:rsidRPr="00723352" w:rsidRDefault="00723352" w:rsidP="00723352">
      <w:pPr>
        <w:pStyle w:val="NoteLevel2"/>
        <w:rPr>
          <w:b/>
        </w:rPr>
      </w:pPr>
      <w:r>
        <w:t>Use taxes and subsidies to make prices reflect true cost of product</w:t>
      </w:r>
    </w:p>
    <w:p w14:paraId="52F91D7C" w14:textId="4DB05D04" w:rsidR="00723352" w:rsidRPr="00723352" w:rsidRDefault="00723352" w:rsidP="00723352">
      <w:pPr>
        <w:pStyle w:val="NoteLevel2"/>
        <w:rPr>
          <w:b/>
        </w:rPr>
      </w:pPr>
      <w:r>
        <w:t>Invented use taxes to influence behavior</w:t>
      </w:r>
    </w:p>
    <w:p w14:paraId="51C67E75" w14:textId="04F55D82" w:rsidR="00723352" w:rsidRPr="00723352" w:rsidRDefault="00723352" w:rsidP="00723352">
      <w:pPr>
        <w:pStyle w:val="NoteLevel2"/>
        <w:rPr>
          <w:b/>
        </w:rPr>
      </w:pPr>
      <w:r>
        <w:t>Tax things society wants less of (pollution)</w:t>
      </w:r>
    </w:p>
    <w:p w14:paraId="01ED3ACC" w14:textId="5C05FDD5" w:rsidR="00723352" w:rsidRPr="00723352" w:rsidRDefault="00723352" w:rsidP="00723352">
      <w:pPr>
        <w:pStyle w:val="NoteLevel2"/>
        <w:rPr>
          <w:b/>
        </w:rPr>
      </w:pPr>
      <w:r>
        <w:t>Subsidize things society does want (education)</w:t>
      </w:r>
    </w:p>
    <w:p w14:paraId="7AE44612" w14:textId="61FFC9CB" w:rsidR="00723352" w:rsidRPr="007F59B4" w:rsidRDefault="00723352" w:rsidP="007F59B4">
      <w:pPr>
        <w:pStyle w:val="NoteLevel2"/>
        <w:rPr>
          <w:b/>
        </w:rPr>
      </w:pPr>
      <w:r>
        <w:t>“</w:t>
      </w:r>
      <w:proofErr w:type="spellStart"/>
      <w:proofErr w:type="gramStart"/>
      <w:r>
        <w:t>pigouvian</w:t>
      </w:r>
      <w:proofErr w:type="spellEnd"/>
      <w:proofErr w:type="gramEnd"/>
      <w:r>
        <w:t xml:space="preserve"> taxes and subsidies”</w:t>
      </w:r>
    </w:p>
    <w:p w14:paraId="419D8BCA" w14:textId="77777777" w:rsidR="00723352" w:rsidRPr="00723352" w:rsidRDefault="00723352" w:rsidP="00723352">
      <w:pPr>
        <w:pStyle w:val="NoteLevel2"/>
        <w:numPr>
          <w:ilvl w:val="0"/>
          <w:numId w:val="0"/>
        </w:numPr>
        <w:ind w:left="1080"/>
        <w:rPr>
          <w:b/>
        </w:rPr>
      </w:pPr>
    </w:p>
    <w:p w14:paraId="089EC635" w14:textId="1E9ABFCC" w:rsidR="00723352" w:rsidRPr="00D87C05" w:rsidRDefault="00D87C05" w:rsidP="00723352">
      <w:pPr>
        <w:pStyle w:val="NoteLevel1"/>
        <w:rPr>
          <w:b/>
        </w:rPr>
      </w:pPr>
      <w:r>
        <w:rPr>
          <w:b/>
          <w:u w:val="single"/>
        </w:rPr>
        <w:t>Keynesian Economics</w:t>
      </w:r>
    </w:p>
    <w:p w14:paraId="7473EEBD" w14:textId="13C1BB2B" w:rsidR="00D87C05" w:rsidRPr="00D87C05" w:rsidRDefault="00D87C05" w:rsidP="00D87C05">
      <w:pPr>
        <w:pStyle w:val="NoteLevel2"/>
        <w:rPr>
          <w:b/>
        </w:rPr>
      </w:pPr>
      <w:r>
        <w:t xml:space="preserve">John Maynard Keynes 1936 </w:t>
      </w:r>
      <w:r>
        <w:rPr>
          <w:i/>
        </w:rPr>
        <w:t>General Theory of Employment, Interest and Money</w:t>
      </w:r>
    </w:p>
    <w:p w14:paraId="0A360AE2" w14:textId="46F2E8F3" w:rsidR="00D87C05" w:rsidRPr="00D87C05" w:rsidRDefault="00D87C05" w:rsidP="00D87C05">
      <w:pPr>
        <w:pStyle w:val="NoteLevel2"/>
        <w:rPr>
          <w:b/>
        </w:rPr>
      </w:pPr>
      <w:r>
        <w:t>Focus on markets failures at the macroeconomic level</w:t>
      </w:r>
    </w:p>
    <w:p w14:paraId="564C44A9" w14:textId="70E94BB8" w:rsidR="00D87C05" w:rsidRPr="007F59B4" w:rsidRDefault="00D87C05" w:rsidP="00D87C05">
      <w:pPr>
        <w:pStyle w:val="NoteLevel2"/>
        <w:rPr>
          <w:b/>
        </w:rPr>
      </w:pPr>
      <w:r>
        <w:t>Failure of high unemployment to self-correct</w:t>
      </w:r>
    </w:p>
    <w:p w14:paraId="079A319F" w14:textId="3EF90CF9" w:rsidR="007F59B4" w:rsidRPr="007F59B4" w:rsidRDefault="007F59B4" w:rsidP="00D87C05">
      <w:pPr>
        <w:pStyle w:val="NoteLevel2"/>
        <w:rPr>
          <w:b/>
        </w:rPr>
      </w:pPr>
      <w:r>
        <w:t>Keynes said free market theory treated people like other products</w:t>
      </w:r>
    </w:p>
    <w:p w14:paraId="416E4926" w14:textId="6BBCBB7E" w:rsidR="007F59B4" w:rsidRPr="007F59B4" w:rsidRDefault="007F59B4" w:rsidP="00D87C05">
      <w:pPr>
        <w:pStyle w:val="NoteLevel2"/>
        <w:rPr>
          <w:b/>
        </w:rPr>
      </w:pPr>
      <w:r>
        <w:t>Unlike products, people have families to feed and they don’t accept lower wages</w:t>
      </w:r>
    </w:p>
    <w:p w14:paraId="4271B088" w14:textId="74697C84" w:rsidR="007F59B4" w:rsidRPr="007F59B4" w:rsidRDefault="007F59B4" w:rsidP="007F59B4">
      <w:pPr>
        <w:pStyle w:val="NoteLevel2"/>
        <w:rPr>
          <w:b/>
        </w:rPr>
      </w:pPr>
      <w:r>
        <w:t>Reduced to clear failed</w:t>
      </w:r>
    </w:p>
    <w:p w14:paraId="2CED5B5F" w14:textId="593EB4FD" w:rsidR="007F59B4" w:rsidRPr="007F59B4" w:rsidRDefault="007F59B4" w:rsidP="007F59B4">
      <w:pPr>
        <w:pStyle w:val="NoteLevel2"/>
        <w:rPr>
          <w:b/>
        </w:rPr>
      </w:pPr>
      <w:r>
        <w:lastRenderedPageBreak/>
        <w:t>Market might self-correct eventually over time</w:t>
      </w:r>
    </w:p>
    <w:p w14:paraId="418CFFD0" w14:textId="30694E61" w:rsidR="007F59B4" w:rsidRPr="007F59B4" w:rsidRDefault="007F59B4" w:rsidP="007F59B4">
      <w:pPr>
        <w:pStyle w:val="NoteLevel2"/>
        <w:rPr>
          <w:b/>
        </w:rPr>
      </w:pPr>
      <w:r>
        <w:t>However, high unemployment or drastic wage cuts could lead to political revolution</w:t>
      </w:r>
    </w:p>
    <w:p w14:paraId="55B2335D" w14:textId="17E328DB" w:rsidR="007F59B4" w:rsidRPr="00E35178" w:rsidRDefault="007F59B4" w:rsidP="007F59B4">
      <w:pPr>
        <w:pStyle w:val="NoteLevel2"/>
        <w:rPr>
          <w:b/>
        </w:rPr>
      </w:pPr>
      <w:r>
        <w:t>“</w:t>
      </w:r>
      <w:proofErr w:type="gramStart"/>
      <w:r>
        <w:t>in</w:t>
      </w:r>
      <w:proofErr w:type="gramEnd"/>
      <w:r>
        <w:t xml:space="preserve"> the long run we’re all dead” </w:t>
      </w:r>
      <w:r w:rsidR="00E35178">
        <w:t>–</w:t>
      </w:r>
      <w:r>
        <w:t>Keynes</w:t>
      </w:r>
    </w:p>
    <w:p w14:paraId="294019F0" w14:textId="0B575703" w:rsidR="00E35178" w:rsidRPr="00E35178" w:rsidRDefault="00E35178" w:rsidP="007F59B4">
      <w:pPr>
        <w:pStyle w:val="NoteLevel2"/>
        <w:rPr>
          <w:b/>
        </w:rPr>
      </w:pPr>
      <w:r>
        <w:t>Lack of self-correction was a market failure</w:t>
      </w:r>
    </w:p>
    <w:p w14:paraId="00A31488" w14:textId="2FC5E48E" w:rsidR="00E35178" w:rsidRPr="00E35178" w:rsidRDefault="00E35178" w:rsidP="007F59B4">
      <w:pPr>
        <w:pStyle w:val="NoteLevel2"/>
        <w:rPr>
          <w:b/>
        </w:rPr>
      </w:pPr>
      <w:r>
        <w:t>Created rationale for government intervention</w:t>
      </w:r>
    </w:p>
    <w:p w14:paraId="30B1CB02" w14:textId="55DDEF18" w:rsidR="00E35178" w:rsidRPr="007F59B4" w:rsidRDefault="00E35178" w:rsidP="007F59B4">
      <w:pPr>
        <w:pStyle w:val="NoteLevel2"/>
        <w:rPr>
          <w:b/>
        </w:rPr>
      </w:pPr>
      <w:r>
        <w:t>Government stimulus to boost spending, sales and hiring</w:t>
      </w:r>
    </w:p>
    <w:p w14:paraId="6FDF9F25" w14:textId="77777777" w:rsidR="00D87C05" w:rsidRDefault="00D87C05" w:rsidP="00D87C05">
      <w:pPr>
        <w:pStyle w:val="NoteLevel1"/>
        <w:numPr>
          <w:ilvl w:val="0"/>
          <w:numId w:val="0"/>
        </w:numPr>
        <w:ind w:left="360"/>
        <w:rPr>
          <w:b/>
        </w:rPr>
      </w:pPr>
    </w:p>
    <w:p w14:paraId="410AC6A8" w14:textId="5D8E54C9" w:rsidR="00D87C05" w:rsidRPr="00D87C05" w:rsidRDefault="00D87C05" w:rsidP="00D87C05">
      <w:pPr>
        <w:pStyle w:val="NoteLevel1"/>
        <w:rPr>
          <w:b/>
        </w:rPr>
      </w:pPr>
      <w:r>
        <w:rPr>
          <w:b/>
          <w:u w:val="single"/>
        </w:rPr>
        <w:t>Recession</w:t>
      </w:r>
    </w:p>
    <w:p w14:paraId="5573FBC3" w14:textId="60B257B4" w:rsidR="00D87C05" w:rsidRPr="00D87C05" w:rsidRDefault="00D87C05" w:rsidP="00D87C05">
      <w:pPr>
        <w:pStyle w:val="NoteLevel2"/>
        <w:rPr>
          <w:b/>
        </w:rPr>
      </w:pPr>
      <w:r>
        <w:t>Stocks or housing market crash</w:t>
      </w:r>
    </w:p>
    <w:p w14:paraId="34DB76D9" w14:textId="452639A0" w:rsidR="00D87C05" w:rsidRPr="00D87C05" w:rsidRDefault="00D87C05" w:rsidP="00D87C05">
      <w:pPr>
        <w:pStyle w:val="NoteLevel2"/>
        <w:rPr>
          <w:b/>
        </w:rPr>
      </w:pPr>
      <w:r>
        <w:t>Creates vicious cycle of:</w:t>
      </w:r>
    </w:p>
    <w:p w14:paraId="626B303B" w14:textId="77F3C94C" w:rsidR="00D87C05" w:rsidRPr="00D87C05" w:rsidRDefault="00D87C05" w:rsidP="00D87C05">
      <w:pPr>
        <w:pStyle w:val="NoteLevel3"/>
        <w:rPr>
          <w:b/>
        </w:rPr>
      </w:pPr>
      <w:r>
        <w:t>Falling confidence</w:t>
      </w:r>
    </w:p>
    <w:p w14:paraId="667D8212" w14:textId="31CA0DD9" w:rsidR="00D87C05" w:rsidRPr="00D87C05" w:rsidRDefault="00D87C05" w:rsidP="00D87C05">
      <w:pPr>
        <w:pStyle w:val="NoteLevel3"/>
        <w:rPr>
          <w:b/>
        </w:rPr>
      </w:pPr>
      <w:r>
        <w:t>Less spending</w:t>
      </w:r>
    </w:p>
    <w:p w14:paraId="5E7E63DD" w14:textId="2891842C" w:rsidR="00D87C05" w:rsidRPr="00D87C05" w:rsidRDefault="00D87C05" w:rsidP="00D87C05">
      <w:pPr>
        <w:pStyle w:val="NoteLevel3"/>
        <w:rPr>
          <w:b/>
        </w:rPr>
      </w:pPr>
      <w:r>
        <w:t>Bankruptcy, layoffs and underemployment</w:t>
      </w:r>
    </w:p>
    <w:p w14:paraId="2F81FB46" w14:textId="77777777" w:rsidR="00D87C05" w:rsidRDefault="00D87C05" w:rsidP="00D87C05">
      <w:pPr>
        <w:pStyle w:val="NoteLevel1"/>
        <w:numPr>
          <w:ilvl w:val="0"/>
          <w:numId w:val="0"/>
        </w:numPr>
        <w:ind w:left="360"/>
        <w:rPr>
          <w:b/>
        </w:rPr>
      </w:pPr>
    </w:p>
    <w:p w14:paraId="71885A5B" w14:textId="5C70FD58" w:rsidR="00D87C05" w:rsidRPr="00D87C05" w:rsidRDefault="00D87C05" w:rsidP="00D87C05">
      <w:pPr>
        <w:pStyle w:val="NoteLevel1"/>
        <w:rPr>
          <w:b/>
        </w:rPr>
      </w:pPr>
      <w:r>
        <w:rPr>
          <w:b/>
          <w:u w:val="single"/>
        </w:rPr>
        <w:t>Free Market Economics</w:t>
      </w:r>
    </w:p>
    <w:p w14:paraId="16FF551D" w14:textId="15AD0766" w:rsidR="00D87C05" w:rsidRPr="00D87C05" w:rsidRDefault="00D87C05" w:rsidP="00D87C05">
      <w:pPr>
        <w:pStyle w:val="NoteLevel2"/>
        <w:rPr>
          <w:b/>
        </w:rPr>
      </w:pPr>
      <w:r>
        <w:t>High unemployment will self correct</w:t>
      </w:r>
    </w:p>
    <w:p w14:paraId="75B40191" w14:textId="16BC4976" w:rsidR="00D87C05" w:rsidRPr="00D87C05" w:rsidRDefault="00D87C05" w:rsidP="00D87C05">
      <w:pPr>
        <w:pStyle w:val="NoteLevel2"/>
        <w:rPr>
          <w:b/>
        </w:rPr>
      </w:pPr>
      <w:r>
        <w:t>Unemployment forces workers to lower wage demands</w:t>
      </w:r>
    </w:p>
    <w:p w14:paraId="2A0180F0" w14:textId="4CF38F6A" w:rsidR="00D87C05" w:rsidRPr="00D87C05" w:rsidRDefault="00D87C05" w:rsidP="00D87C05">
      <w:pPr>
        <w:pStyle w:val="NoteLevel2"/>
        <w:rPr>
          <w:b/>
        </w:rPr>
      </w:pPr>
      <w:r>
        <w:t>Employers will hire</w:t>
      </w:r>
    </w:p>
    <w:p w14:paraId="505AF847" w14:textId="23974E25" w:rsidR="00D87C05" w:rsidRPr="00D87C05" w:rsidRDefault="00D87C05" w:rsidP="00D87C05">
      <w:pPr>
        <w:pStyle w:val="NoteLevel2"/>
        <w:rPr>
          <w:b/>
        </w:rPr>
      </w:pPr>
      <w:r>
        <w:t>Only government intervention prevents lowering of wages</w:t>
      </w:r>
    </w:p>
    <w:p w14:paraId="36D1A442" w14:textId="77777777" w:rsidR="00D87C05" w:rsidRPr="00D87C05" w:rsidRDefault="00D87C05" w:rsidP="00D87C05">
      <w:pPr>
        <w:pStyle w:val="NoteLevel2"/>
        <w:numPr>
          <w:ilvl w:val="0"/>
          <w:numId w:val="0"/>
        </w:numPr>
        <w:ind w:left="1080"/>
        <w:rPr>
          <w:b/>
        </w:rPr>
      </w:pPr>
    </w:p>
    <w:p w14:paraId="7E9DB6EE" w14:textId="42036114" w:rsidR="00D87C05" w:rsidRPr="007F59B4" w:rsidRDefault="007F59B4" w:rsidP="00D87C05">
      <w:pPr>
        <w:pStyle w:val="NoteLevel1"/>
        <w:rPr>
          <w:b/>
        </w:rPr>
      </w:pPr>
      <w:r>
        <w:rPr>
          <w:b/>
          <w:u w:val="single"/>
        </w:rPr>
        <w:t>Great Depression</w:t>
      </w:r>
    </w:p>
    <w:p w14:paraId="069FF840" w14:textId="77F58E5D" w:rsidR="007F59B4" w:rsidRPr="007F59B4" w:rsidRDefault="007F59B4" w:rsidP="007F59B4">
      <w:pPr>
        <w:pStyle w:val="NoteLevel2"/>
        <w:rPr>
          <w:b/>
        </w:rPr>
      </w:pPr>
      <w:r>
        <w:t>Wages didn’t fall and unemployment didn’t self correct as free market theory predicted</w:t>
      </w:r>
    </w:p>
    <w:p w14:paraId="09F43082" w14:textId="378F180B" w:rsidR="007F59B4" w:rsidRPr="0029765F" w:rsidRDefault="007F59B4" w:rsidP="007F59B4">
      <w:pPr>
        <w:pStyle w:val="NoteLevel2"/>
        <w:rPr>
          <w:b/>
        </w:rPr>
      </w:pPr>
      <w:r>
        <w:t>Was little government intervention or unions to explain why</w:t>
      </w:r>
    </w:p>
    <w:p w14:paraId="796545A8" w14:textId="77777777" w:rsidR="0029765F" w:rsidRPr="0029765F" w:rsidRDefault="0029765F" w:rsidP="007F59B4">
      <w:pPr>
        <w:pStyle w:val="NoteLevel2"/>
        <w:rPr>
          <w:b/>
        </w:rPr>
      </w:pPr>
    </w:p>
    <w:p w14:paraId="3D2E3C23" w14:textId="0E2900EB" w:rsidR="0029765F" w:rsidRPr="0029765F" w:rsidRDefault="0029765F" w:rsidP="0029765F">
      <w:pPr>
        <w:pStyle w:val="NoteLevel1"/>
        <w:rPr>
          <w:b/>
        </w:rPr>
      </w:pPr>
      <w:r>
        <w:rPr>
          <w:b/>
          <w:u w:val="single"/>
        </w:rPr>
        <w:t>Keynesian-Welfare Economics</w:t>
      </w:r>
    </w:p>
    <w:p w14:paraId="31C5D92A" w14:textId="7D54038D" w:rsidR="0029765F" w:rsidRPr="0029765F" w:rsidRDefault="0029765F" w:rsidP="0029765F">
      <w:pPr>
        <w:pStyle w:val="NoteLevel2"/>
        <w:rPr>
          <w:b/>
        </w:rPr>
      </w:pPr>
      <w:r>
        <w:t>Paul Samuelson on merged Keynesian macro with welfare micro</w:t>
      </w:r>
    </w:p>
    <w:p w14:paraId="5614F6FC" w14:textId="67D930A9" w:rsidR="0029765F" w:rsidRPr="0029765F" w:rsidRDefault="0029765F" w:rsidP="0029765F">
      <w:pPr>
        <w:pStyle w:val="NoteLevel2"/>
        <w:rPr>
          <w:b/>
        </w:rPr>
      </w:pPr>
      <w:r>
        <w:t>Market was best system but government is needed to correct market failures</w:t>
      </w:r>
    </w:p>
    <w:p w14:paraId="62AB7CA2" w14:textId="56FA3D0D" w:rsidR="0029765F" w:rsidRPr="0029765F" w:rsidRDefault="0029765F" w:rsidP="0029765F">
      <w:pPr>
        <w:pStyle w:val="NoteLevel2"/>
        <w:rPr>
          <w:b/>
        </w:rPr>
      </w:pPr>
      <w:r>
        <w:t>Led to identification of key rationales for government intervention</w:t>
      </w:r>
    </w:p>
    <w:p w14:paraId="122CAD1F" w14:textId="77777777" w:rsidR="0029765F" w:rsidRDefault="0029765F" w:rsidP="0029765F">
      <w:pPr>
        <w:pStyle w:val="NoteLevel1"/>
        <w:numPr>
          <w:ilvl w:val="0"/>
          <w:numId w:val="0"/>
        </w:numPr>
        <w:ind w:left="360"/>
        <w:rPr>
          <w:b/>
        </w:rPr>
      </w:pPr>
    </w:p>
    <w:p w14:paraId="5904FDCD" w14:textId="4CB62AE9" w:rsidR="0029765F" w:rsidRPr="0029765F" w:rsidRDefault="0029765F" w:rsidP="0029765F">
      <w:pPr>
        <w:pStyle w:val="NoteLevel1"/>
        <w:rPr>
          <w:b/>
        </w:rPr>
      </w:pPr>
      <w:r>
        <w:rPr>
          <w:b/>
          <w:u w:val="single"/>
        </w:rPr>
        <w:t>High Unemployment</w:t>
      </w:r>
    </w:p>
    <w:p w14:paraId="2F8998C3" w14:textId="1F4A43DA" w:rsidR="0029765F" w:rsidRPr="0029765F" w:rsidRDefault="0029765F" w:rsidP="0029765F">
      <w:pPr>
        <w:pStyle w:val="NoteLevel2"/>
        <w:rPr>
          <w:b/>
        </w:rPr>
      </w:pPr>
      <w:r>
        <w:t>Use stimulus to fight recessions</w:t>
      </w:r>
    </w:p>
    <w:p w14:paraId="0398FDB9" w14:textId="1B8E944D" w:rsidR="0029765F" w:rsidRPr="0029765F" w:rsidRDefault="0029765F" w:rsidP="0029765F">
      <w:pPr>
        <w:pStyle w:val="NoteLevel2"/>
        <w:rPr>
          <w:b/>
        </w:rPr>
      </w:pPr>
      <w:r>
        <w:t>Use stimulus, outside recessions, to keep unemployment very low</w:t>
      </w:r>
    </w:p>
    <w:p w14:paraId="7F19CB06" w14:textId="2DA041C7" w:rsidR="0029765F" w:rsidRPr="0029765F" w:rsidRDefault="0029765F" w:rsidP="0029765F">
      <w:pPr>
        <w:pStyle w:val="NoteLevel2"/>
        <w:rPr>
          <w:b/>
        </w:rPr>
      </w:pPr>
      <w:r>
        <w:t>Departed from original Keynesian theory</w:t>
      </w:r>
    </w:p>
    <w:p w14:paraId="47DC0FD6" w14:textId="77777777" w:rsidR="0029765F" w:rsidRPr="000770F5" w:rsidRDefault="0029765F" w:rsidP="000770F5">
      <w:pPr>
        <w:pStyle w:val="NoteLevel2"/>
        <w:numPr>
          <w:ilvl w:val="0"/>
          <w:numId w:val="0"/>
        </w:numPr>
        <w:ind w:left="1080"/>
        <w:rPr>
          <w:b/>
        </w:rPr>
      </w:pPr>
    </w:p>
    <w:p w14:paraId="25CBBA49" w14:textId="50D7C295" w:rsidR="000770F5" w:rsidRPr="000770F5" w:rsidRDefault="000770F5" w:rsidP="000770F5">
      <w:pPr>
        <w:pStyle w:val="NoteLevel1"/>
        <w:rPr>
          <w:b/>
        </w:rPr>
      </w:pPr>
      <w:r>
        <w:rPr>
          <w:b/>
          <w:u w:val="single"/>
        </w:rPr>
        <w:t>Negative Externality</w:t>
      </w:r>
    </w:p>
    <w:p w14:paraId="13B639E5" w14:textId="07DBBC13" w:rsidR="000770F5" w:rsidRPr="000770F5" w:rsidRDefault="000770F5" w:rsidP="000770F5">
      <w:pPr>
        <w:pStyle w:val="NoteLevel2"/>
        <w:rPr>
          <w:b/>
        </w:rPr>
      </w:pPr>
      <w:r>
        <w:t>Costs not incorporated into price of a product (when a firm can pollute for free)</w:t>
      </w:r>
    </w:p>
    <w:p w14:paraId="0050B768" w14:textId="3B98AA40" w:rsidR="000770F5" w:rsidRPr="000770F5" w:rsidRDefault="000770F5" w:rsidP="000770F5">
      <w:pPr>
        <w:pStyle w:val="NoteLevel2"/>
        <w:rPr>
          <w:b/>
        </w:rPr>
      </w:pPr>
      <w:r>
        <w:t>Externalizes the cost onto others who have to pay for clean up</w:t>
      </w:r>
    </w:p>
    <w:p w14:paraId="13CADB9A" w14:textId="57A229D4" w:rsidR="000770F5" w:rsidRPr="000770F5" w:rsidRDefault="000770F5" w:rsidP="000770F5">
      <w:pPr>
        <w:pStyle w:val="NoteLevel2"/>
      </w:pPr>
      <w:r>
        <w:rPr>
          <w:u w:val="single"/>
        </w:rPr>
        <w:t>Unfair</w:t>
      </w:r>
      <w:r>
        <w:t xml:space="preserve"> to t</w:t>
      </w:r>
      <w:r w:rsidRPr="000770F5">
        <w:t>hose who must pay for clean up</w:t>
      </w:r>
    </w:p>
    <w:p w14:paraId="23F3B637" w14:textId="04890839" w:rsidR="000770F5" w:rsidRDefault="000770F5" w:rsidP="000770F5">
      <w:pPr>
        <w:pStyle w:val="NoteLevel2"/>
      </w:pPr>
      <w:r>
        <w:rPr>
          <w:u w:val="single"/>
        </w:rPr>
        <w:t xml:space="preserve">Inefficient </w:t>
      </w:r>
      <w:r>
        <w:t>as costs of prevention often cheaper than clean up</w:t>
      </w:r>
    </w:p>
    <w:p w14:paraId="2E516B2A" w14:textId="5F2D7C00" w:rsidR="000770F5" w:rsidRDefault="000770F5" w:rsidP="000770F5">
      <w:pPr>
        <w:pStyle w:val="NoteLevel2"/>
      </w:pPr>
      <w:r>
        <w:rPr>
          <w:u w:val="single"/>
        </w:rPr>
        <w:t xml:space="preserve">Market Failure </w:t>
      </w:r>
      <w:r>
        <w:t>as will never self-correct as firm has no incentive to pay for prevention</w:t>
      </w:r>
    </w:p>
    <w:p w14:paraId="4904FB67" w14:textId="2F4F613B" w:rsidR="000770F5" w:rsidRDefault="000770F5" w:rsidP="000770F5">
      <w:pPr>
        <w:pStyle w:val="NoteLevel2"/>
      </w:pPr>
      <w:r>
        <w:t>Creates rationale for government intervention</w:t>
      </w:r>
    </w:p>
    <w:p w14:paraId="6EFB072E" w14:textId="13780659" w:rsidR="000770F5" w:rsidRDefault="000770F5" w:rsidP="000770F5">
      <w:pPr>
        <w:pStyle w:val="NoteLevel2"/>
      </w:pPr>
      <w:r>
        <w:t>Tax on pollution to create incentives to reduce</w:t>
      </w:r>
    </w:p>
    <w:p w14:paraId="089D3E9F" w14:textId="6F00226B" w:rsidR="000770F5" w:rsidRDefault="000770F5" w:rsidP="000770F5">
      <w:pPr>
        <w:pStyle w:val="NoteLevel2"/>
      </w:pPr>
      <w:r>
        <w:t>Internalizes cost making supply and demand work again</w:t>
      </w:r>
    </w:p>
    <w:p w14:paraId="7E983ABA" w14:textId="77777777" w:rsidR="000770F5" w:rsidRDefault="000770F5" w:rsidP="003461D5">
      <w:pPr>
        <w:pStyle w:val="NoteLevel1"/>
        <w:numPr>
          <w:ilvl w:val="0"/>
          <w:numId w:val="0"/>
        </w:numPr>
        <w:ind w:left="360"/>
      </w:pPr>
    </w:p>
    <w:p w14:paraId="6F60A8CC" w14:textId="15A20220" w:rsidR="003461D5" w:rsidRPr="003461D5" w:rsidRDefault="003461D5" w:rsidP="003461D5">
      <w:pPr>
        <w:pStyle w:val="NoteLevel1"/>
      </w:pPr>
      <w:r>
        <w:rPr>
          <w:b/>
          <w:u w:val="single"/>
        </w:rPr>
        <w:t>Public goods</w:t>
      </w:r>
    </w:p>
    <w:p w14:paraId="6A38870E" w14:textId="42EBA4A2" w:rsidR="003461D5" w:rsidRDefault="003461D5" w:rsidP="003461D5">
      <w:pPr>
        <w:pStyle w:val="NoteLevel2"/>
      </w:pPr>
      <w:r>
        <w:t>Goods or services the government must provide as the private sector can’t/won’t provide</w:t>
      </w:r>
    </w:p>
    <w:p w14:paraId="03383788" w14:textId="560E2BDA" w:rsidR="003461D5" w:rsidRDefault="003461D5" w:rsidP="003461D5">
      <w:pPr>
        <w:pStyle w:val="NoteLevel2"/>
      </w:pPr>
      <w:r>
        <w:t>To meet definition muse be:</w:t>
      </w:r>
    </w:p>
    <w:p w14:paraId="6FC0E495" w14:textId="519B0A88" w:rsidR="003461D5" w:rsidRDefault="003461D5" w:rsidP="003461D5">
      <w:pPr>
        <w:pStyle w:val="NoteLevel3"/>
      </w:pPr>
      <w:r>
        <w:t>Non-rival – meaning doesn’t use up that good or service (food is rival good, once eaten no one else can use it; street light would be non-rival [I can use it and others can too])</w:t>
      </w:r>
    </w:p>
    <w:p w14:paraId="78B5309F" w14:textId="713C591A" w:rsidR="003461D5" w:rsidRDefault="003461D5" w:rsidP="003461D5">
      <w:pPr>
        <w:pStyle w:val="NoteLevel3"/>
      </w:pPr>
      <w:r>
        <w:t>Non-excludable – Cannot be barred from using a good even if they don’t pay for it (creates free-rider problem; means free markets won’t provide it)</w:t>
      </w:r>
    </w:p>
    <w:p w14:paraId="33333A59" w14:textId="221D5F85" w:rsidR="003461D5" w:rsidRDefault="003461D5" w:rsidP="003461D5">
      <w:pPr>
        <w:pStyle w:val="NoteLevel2"/>
      </w:pPr>
      <w:r>
        <w:t>Creates rationale for government intervention</w:t>
      </w:r>
    </w:p>
    <w:p w14:paraId="4F524491" w14:textId="2A48ECF3" w:rsidR="003461D5" w:rsidRDefault="003461D5" w:rsidP="003461D5">
      <w:pPr>
        <w:pStyle w:val="NoteLevel2"/>
      </w:pPr>
      <w:r>
        <w:t>Only government can force payment through taxes</w:t>
      </w:r>
    </w:p>
    <w:p w14:paraId="5BE639EC" w14:textId="1413437D" w:rsidR="003461D5" w:rsidRDefault="003461D5" w:rsidP="003461D5">
      <w:pPr>
        <w:pStyle w:val="NoteLevel2"/>
      </w:pPr>
      <w:r>
        <w:t>Key is to pay for good rather than provide it</w:t>
      </w:r>
    </w:p>
    <w:p w14:paraId="4AB6F46D" w14:textId="77777777" w:rsidR="003461D5" w:rsidRDefault="003461D5" w:rsidP="00101984">
      <w:pPr>
        <w:pStyle w:val="NoteLevel1"/>
        <w:numPr>
          <w:ilvl w:val="0"/>
          <w:numId w:val="0"/>
        </w:numPr>
        <w:ind w:left="360"/>
      </w:pPr>
    </w:p>
    <w:p w14:paraId="00F05361" w14:textId="136F11DE" w:rsidR="00101984" w:rsidRPr="00101984" w:rsidRDefault="00101984" w:rsidP="00101984">
      <w:pPr>
        <w:pStyle w:val="NoteLevel1"/>
      </w:pPr>
      <w:r>
        <w:rPr>
          <w:b/>
          <w:u w:val="single"/>
        </w:rPr>
        <w:t>Monopoly</w:t>
      </w:r>
    </w:p>
    <w:p w14:paraId="1EBB5315" w14:textId="3F1DD54F" w:rsidR="00101984" w:rsidRDefault="00101984" w:rsidP="00101984">
      <w:pPr>
        <w:pStyle w:val="NoteLevel2"/>
      </w:pPr>
      <w:r>
        <w:t>Monopoly means 1 seller</w:t>
      </w:r>
    </w:p>
    <w:p w14:paraId="270D2A55" w14:textId="1D07BB5B" w:rsidR="00101984" w:rsidRDefault="00101984" w:rsidP="00101984">
      <w:pPr>
        <w:pStyle w:val="NoteLevel2"/>
      </w:pPr>
      <w:r>
        <w:t>Oligopoly means few sellers</w:t>
      </w:r>
    </w:p>
    <w:p w14:paraId="768D1266" w14:textId="66713292" w:rsidR="00101984" w:rsidRDefault="00101984" w:rsidP="00101984">
      <w:pPr>
        <w:pStyle w:val="NoteLevel2"/>
      </w:pPr>
      <w:r>
        <w:t>Monopsony is 1 buyer</w:t>
      </w:r>
    </w:p>
    <w:p w14:paraId="4CAB65E7" w14:textId="708AF6DE" w:rsidR="00101984" w:rsidRDefault="00101984" w:rsidP="00101984">
      <w:pPr>
        <w:pStyle w:val="NoteLevel2"/>
      </w:pPr>
      <w:r>
        <w:t>Are a market failure as:</w:t>
      </w:r>
    </w:p>
    <w:p w14:paraId="1FADFB36" w14:textId="57AAD87E" w:rsidR="00101984" w:rsidRDefault="00101984" w:rsidP="00101984">
      <w:pPr>
        <w:pStyle w:val="NoteLevel3"/>
      </w:pPr>
      <w:r>
        <w:t>Emerge naturally</w:t>
      </w:r>
    </w:p>
    <w:p w14:paraId="0C1E3074" w14:textId="6A6C450E" w:rsidR="00101984" w:rsidRDefault="00101984" w:rsidP="00101984">
      <w:pPr>
        <w:pStyle w:val="NoteLevel3"/>
      </w:pPr>
      <w:r>
        <w:t>Limit competition</w:t>
      </w:r>
    </w:p>
    <w:p w14:paraId="56A222CB" w14:textId="001505EA" w:rsidR="00101984" w:rsidRPr="00101984" w:rsidRDefault="00101984" w:rsidP="00101984">
      <w:pPr>
        <w:pStyle w:val="NoteLevel2"/>
      </w:pPr>
      <w:r>
        <w:rPr>
          <w:b/>
        </w:rPr>
        <w:t>Problems</w:t>
      </w:r>
    </w:p>
    <w:p w14:paraId="251DB77D" w14:textId="61287A36" w:rsidR="00101984" w:rsidRDefault="00101984" w:rsidP="00101984">
      <w:pPr>
        <w:pStyle w:val="NoteLevel3"/>
      </w:pPr>
      <w:r>
        <w:t>Hurt consumers through higher prices and poor service</w:t>
      </w:r>
    </w:p>
    <w:p w14:paraId="41908AC5" w14:textId="4267627D" w:rsidR="00101984" w:rsidRDefault="00101984" w:rsidP="00101984">
      <w:pPr>
        <w:pStyle w:val="NoteLevel3"/>
      </w:pPr>
      <w:r>
        <w:lastRenderedPageBreak/>
        <w:t>Less incentives to innovate</w:t>
      </w:r>
    </w:p>
    <w:p w14:paraId="7B94286C" w14:textId="0911A682" w:rsidR="003A3B66" w:rsidRDefault="003A3B66" w:rsidP="00101984">
      <w:pPr>
        <w:pStyle w:val="NoteLevel3"/>
      </w:pPr>
      <w:r>
        <w:t>Concentration of power</w:t>
      </w:r>
    </w:p>
    <w:p w14:paraId="7DDFAD8B" w14:textId="213AF813" w:rsidR="003A3B66" w:rsidRDefault="003A3B66" w:rsidP="003A3B66">
      <w:pPr>
        <w:pStyle w:val="NoteLevel4"/>
      </w:pPr>
      <w:r>
        <w:t>Economic power and political influence</w:t>
      </w:r>
    </w:p>
    <w:p w14:paraId="052D8A31" w14:textId="73F131F8" w:rsidR="003A3B66" w:rsidRDefault="003A3B66" w:rsidP="003A3B66">
      <w:pPr>
        <w:pStyle w:val="NoteLevel3"/>
      </w:pPr>
      <w:r>
        <w:t>“</w:t>
      </w:r>
      <w:proofErr w:type="gramStart"/>
      <w:r>
        <w:t>too</w:t>
      </w:r>
      <w:proofErr w:type="gramEnd"/>
      <w:r>
        <w:t xml:space="preserve"> big to fail”</w:t>
      </w:r>
    </w:p>
    <w:p w14:paraId="0716F9D9" w14:textId="7E80C3B2" w:rsidR="003A3B66" w:rsidRDefault="003A3B66" w:rsidP="003A3B66">
      <w:pPr>
        <w:pStyle w:val="NoteLevel4"/>
      </w:pPr>
      <w:r>
        <w:t>Domino effect</w:t>
      </w:r>
    </w:p>
    <w:p w14:paraId="177BABF6" w14:textId="3BBCB292" w:rsidR="003A3B66" w:rsidRDefault="003A3B66" w:rsidP="003A3B66">
      <w:pPr>
        <w:pStyle w:val="NoteLevel4"/>
      </w:pPr>
      <w:r>
        <w:t>Forces government to bail-out</w:t>
      </w:r>
    </w:p>
    <w:p w14:paraId="2CE080DF" w14:textId="77777777" w:rsidR="003A3B66" w:rsidRDefault="003A3B66" w:rsidP="003A3B66">
      <w:pPr>
        <w:pStyle w:val="NoteLevel2"/>
        <w:numPr>
          <w:ilvl w:val="0"/>
          <w:numId w:val="0"/>
        </w:numPr>
        <w:ind w:left="1080"/>
      </w:pPr>
    </w:p>
    <w:p w14:paraId="68E55E81" w14:textId="1FE920B8" w:rsidR="00101984" w:rsidRPr="003A3B66" w:rsidRDefault="003A3B66" w:rsidP="003A3B66">
      <w:pPr>
        <w:pStyle w:val="NoteLevel1"/>
      </w:pPr>
      <w:r>
        <w:rPr>
          <w:b/>
          <w:u w:val="single"/>
        </w:rPr>
        <w:t>Government Remedies for Monopolies</w:t>
      </w:r>
    </w:p>
    <w:p w14:paraId="511B506C" w14:textId="7F9774A3" w:rsidR="003A3B66" w:rsidRDefault="003A3B66" w:rsidP="003A3B66">
      <w:pPr>
        <w:pStyle w:val="NoteLevel2"/>
      </w:pPr>
      <w:r>
        <w:t>Regulate</w:t>
      </w:r>
    </w:p>
    <w:p w14:paraId="4D98F262" w14:textId="0EAE3C00" w:rsidR="003A3B66" w:rsidRDefault="003A3B66" w:rsidP="003A3B66">
      <w:pPr>
        <w:pStyle w:val="NoteLevel3"/>
      </w:pPr>
      <w:r>
        <w:t>Regulate prices</w:t>
      </w:r>
    </w:p>
    <w:p w14:paraId="706285A7" w14:textId="3FA92E82" w:rsidR="003A3B66" w:rsidRDefault="003A3B66" w:rsidP="003A3B66">
      <w:pPr>
        <w:pStyle w:val="NoteLevel3"/>
      </w:pPr>
      <w:r>
        <w:t>Regulate risk taking</w:t>
      </w:r>
    </w:p>
    <w:p w14:paraId="4D4087DE" w14:textId="76F81FB1" w:rsidR="003A3B66" w:rsidRDefault="003A3B66" w:rsidP="003A3B66">
      <w:pPr>
        <w:pStyle w:val="NoteLevel2"/>
      </w:pPr>
      <w:r>
        <w:t>Break-up</w:t>
      </w:r>
    </w:p>
    <w:p w14:paraId="586A096A" w14:textId="0B58D68D" w:rsidR="003A3B66" w:rsidRDefault="003A3B66" w:rsidP="003A3B66">
      <w:pPr>
        <w:pStyle w:val="NoteLevel3"/>
      </w:pPr>
      <w:r>
        <w:t>Make too small to matter</w:t>
      </w:r>
    </w:p>
    <w:p w14:paraId="27E4B0A1" w14:textId="23B359B2" w:rsidR="003A3B66" w:rsidRDefault="003A3B66" w:rsidP="003A3B66">
      <w:pPr>
        <w:pStyle w:val="NoteLevel3"/>
      </w:pPr>
      <w:r>
        <w:t>Problem is competitiveness</w:t>
      </w:r>
    </w:p>
    <w:p w14:paraId="6A2B8C54" w14:textId="28D54FDD" w:rsidR="003A3B66" w:rsidRDefault="003A3B66" w:rsidP="003A3B66">
      <w:pPr>
        <w:pStyle w:val="NoteLevel2"/>
      </w:pPr>
      <w:r>
        <w:t>Nationalize</w:t>
      </w:r>
    </w:p>
    <w:p w14:paraId="3284B9B6" w14:textId="1A1408A1" w:rsidR="003A3B66" w:rsidRDefault="003A3B66" w:rsidP="003A3B66">
      <w:pPr>
        <w:pStyle w:val="NoteLevel3"/>
      </w:pPr>
      <w:r>
        <w:t>Crown corporation</w:t>
      </w:r>
    </w:p>
    <w:p w14:paraId="1A659579" w14:textId="77777777" w:rsidR="003A3B66" w:rsidRDefault="003A3B66" w:rsidP="009B2B77">
      <w:pPr>
        <w:pStyle w:val="NoteLevel1"/>
        <w:numPr>
          <w:ilvl w:val="0"/>
          <w:numId w:val="0"/>
        </w:numPr>
        <w:ind w:left="360"/>
      </w:pPr>
    </w:p>
    <w:p w14:paraId="3E443BA0" w14:textId="4E8899FB" w:rsidR="009B2B77" w:rsidRPr="009B2B77" w:rsidRDefault="009B2B77" w:rsidP="009B2B77">
      <w:pPr>
        <w:pStyle w:val="NoteLevel1"/>
      </w:pPr>
      <w:r>
        <w:rPr>
          <w:b/>
          <w:u w:val="single"/>
        </w:rPr>
        <w:t>Asymmetric Information</w:t>
      </w:r>
    </w:p>
    <w:p w14:paraId="5AB03075" w14:textId="325C8F36" w:rsidR="009B2B77" w:rsidRDefault="009B2B77" w:rsidP="009B2B77">
      <w:pPr>
        <w:pStyle w:val="NoteLevel2"/>
      </w:pPr>
      <w:r>
        <w:t>One party to transaction has more info than other party (used cars, food content)</w:t>
      </w:r>
    </w:p>
    <w:p w14:paraId="0F0250D1" w14:textId="5F9C56A0" w:rsidR="009B2B77" w:rsidRDefault="009B2B77" w:rsidP="009B2B77">
      <w:pPr>
        <w:pStyle w:val="NoteLevel2"/>
      </w:pPr>
      <w:r>
        <w:t>Creates rationale for transparency, labeling and other regulations</w:t>
      </w:r>
    </w:p>
    <w:p w14:paraId="5EA291B3" w14:textId="77777777" w:rsidR="009B2B77" w:rsidRPr="009B2B77" w:rsidRDefault="009B2B77" w:rsidP="009B2B77">
      <w:pPr>
        <w:pStyle w:val="NoteLevel1"/>
        <w:numPr>
          <w:ilvl w:val="0"/>
          <w:numId w:val="0"/>
        </w:numPr>
        <w:ind w:left="360"/>
        <w:rPr>
          <w:b/>
          <w:u w:val="single"/>
        </w:rPr>
      </w:pPr>
    </w:p>
    <w:p w14:paraId="4E3DE536" w14:textId="1A70AAAA" w:rsidR="007F59B4" w:rsidRPr="009B2B77" w:rsidRDefault="009B2B77" w:rsidP="009B2B77">
      <w:pPr>
        <w:pStyle w:val="NoteLevel1"/>
      </w:pPr>
      <w:r w:rsidRPr="009B2B77">
        <w:rPr>
          <w:b/>
          <w:u w:val="single"/>
        </w:rPr>
        <w:t>Social Goals</w:t>
      </w:r>
    </w:p>
    <w:p w14:paraId="097C146D" w14:textId="39E3BB92" w:rsidR="009B2B77" w:rsidRPr="009B2B77" w:rsidRDefault="009B2B77" w:rsidP="009B2B77">
      <w:pPr>
        <w:pStyle w:val="NoteLevel2"/>
      </w:pPr>
      <w:r w:rsidRPr="009B2B77">
        <w:t xml:space="preserve">Problems can emerge </w:t>
      </w:r>
      <w:r>
        <w:t>even when free market works as it’s supposed to (inequality, lack of workers rights, homelessness)</w:t>
      </w:r>
    </w:p>
    <w:p w14:paraId="4D433D3A" w14:textId="01A1A933" w:rsidR="005A1CEA" w:rsidRPr="00D91D35" w:rsidRDefault="005A1CEA" w:rsidP="005A1CEA">
      <w:pPr>
        <w:pStyle w:val="NoteLevel1"/>
        <w:numPr>
          <w:ilvl w:val="0"/>
          <w:numId w:val="0"/>
        </w:numPr>
        <w:rPr>
          <w:color w:val="FFFFFF" w:themeColor="background1"/>
          <w:sz w:val="32"/>
          <w:szCs w:val="32"/>
        </w:rPr>
      </w:pPr>
    </w:p>
    <w:p w14:paraId="30658FC9" w14:textId="52303E43" w:rsidR="00D91D35" w:rsidRPr="00D91D35" w:rsidRDefault="00D91D35" w:rsidP="005A1CEA">
      <w:pPr>
        <w:pStyle w:val="NoteLevel1"/>
        <w:numPr>
          <w:ilvl w:val="0"/>
          <w:numId w:val="0"/>
        </w:numPr>
        <w:rPr>
          <w:color w:val="FFFFFF" w:themeColor="background1"/>
          <w:sz w:val="32"/>
          <w:szCs w:val="32"/>
        </w:rPr>
      </w:pPr>
      <w:r w:rsidRPr="00D91D35">
        <w:rPr>
          <w:color w:val="FFFFFF" w:themeColor="background1"/>
          <w:sz w:val="32"/>
          <w:szCs w:val="32"/>
          <w:highlight w:val="red"/>
        </w:rPr>
        <w:t>Class October 29, 2012</w:t>
      </w:r>
    </w:p>
    <w:p w14:paraId="4349DB60" w14:textId="19E91B0C" w:rsidR="00D91D35" w:rsidRPr="007B1A86" w:rsidRDefault="007B1A86" w:rsidP="00D91D35">
      <w:pPr>
        <w:pStyle w:val="NoteLevel1"/>
        <w:numPr>
          <w:ilvl w:val="0"/>
          <w:numId w:val="7"/>
        </w:numPr>
      </w:pPr>
      <w:r>
        <w:rPr>
          <w:b/>
          <w:u w:val="single"/>
        </w:rPr>
        <w:t>The Politics of Economic Policy and the Structure of the Canadian Economy</w:t>
      </w:r>
    </w:p>
    <w:p w14:paraId="43FB473F" w14:textId="6A389CBF" w:rsidR="007B1A86" w:rsidRPr="00BF302D" w:rsidRDefault="00BF302D" w:rsidP="00BF302D">
      <w:pPr>
        <w:pStyle w:val="NoteLevel2"/>
        <w:numPr>
          <w:ilvl w:val="1"/>
          <w:numId w:val="7"/>
        </w:numPr>
      </w:pPr>
      <w:r>
        <w:rPr>
          <w:b/>
        </w:rPr>
        <w:t>The relationship between ideas and interests</w:t>
      </w:r>
    </w:p>
    <w:p w14:paraId="7B2C36A0" w14:textId="3CA924FC" w:rsidR="00BF302D" w:rsidRPr="00BF302D" w:rsidRDefault="00BF302D" w:rsidP="00BF302D">
      <w:pPr>
        <w:pStyle w:val="NoteLevel2"/>
        <w:numPr>
          <w:ilvl w:val="1"/>
          <w:numId w:val="7"/>
        </w:numPr>
      </w:pPr>
      <w:r>
        <w:rPr>
          <w:b/>
        </w:rPr>
        <w:t>The political spectrum in Canada and the United States</w:t>
      </w:r>
    </w:p>
    <w:p w14:paraId="39A6521E" w14:textId="5D89C4FD" w:rsidR="00BF302D" w:rsidRPr="00BF302D" w:rsidRDefault="00BF302D" w:rsidP="00BF302D">
      <w:pPr>
        <w:pStyle w:val="NoteLevel2"/>
        <w:numPr>
          <w:ilvl w:val="1"/>
          <w:numId w:val="7"/>
        </w:numPr>
      </w:pPr>
      <w:r>
        <w:rPr>
          <w:b/>
        </w:rPr>
        <w:t>The structure of the Canadian Economy</w:t>
      </w:r>
    </w:p>
    <w:p w14:paraId="0956F761" w14:textId="77777777" w:rsidR="00BF302D" w:rsidRDefault="00BF302D" w:rsidP="00BF302D">
      <w:pPr>
        <w:pStyle w:val="NoteLevel1"/>
        <w:numPr>
          <w:ilvl w:val="0"/>
          <w:numId w:val="0"/>
        </w:numPr>
        <w:ind w:left="360"/>
      </w:pPr>
    </w:p>
    <w:p w14:paraId="0DF5794D" w14:textId="0836BA7F" w:rsidR="00BF302D" w:rsidRPr="003B04FC" w:rsidRDefault="003B04FC" w:rsidP="00BF302D">
      <w:pPr>
        <w:pStyle w:val="NoteLevel1"/>
        <w:rPr>
          <w:b/>
          <w:u w:val="single"/>
        </w:rPr>
      </w:pPr>
      <w:r>
        <w:rPr>
          <w:b/>
          <w:u w:val="single"/>
        </w:rPr>
        <w:t xml:space="preserve">Neoliberalism </w:t>
      </w:r>
      <w:r w:rsidRPr="003B04FC">
        <w:rPr>
          <w:b/>
          <w:u w:val="single"/>
        </w:rPr>
        <w:t>goals</w:t>
      </w:r>
      <w:r>
        <w:rPr>
          <w:b/>
          <w:u w:val="single"/>
        </w:rPr>
        <w:t xml:space="preserve"> and</w:t>
      </w:r>
      <w:r w:rsidRPr="003B04FC">
        <w:rPr>
          <w:b/>
          <w:u w:val="single"/>
        </w:rPr>
        <w:t xml:space="preserve"> policies</w:t>
      </w:r>
    </w:p>
    <w:p w14:paraId="65F09F40" w14:textId="3098D1C6" w:rsidR="003B04FC" w:rsidRDefault="003B04FC" w:rsidP="003B04FC">
      <w:pPr>
        <w:pStyle w:val="NoteLevel2"/>
      </w:pPr>
      <w:r>
        <w:lastRenderedPageBreak/>
        <w:t>Individual freedom</w:t>
      </w:r>
    </w:p>
    <w:p w14:paraId="6274A989" w14:textId="31C94B11" w:rsidR="003B04FC" w:rsidRDefault="003B04FC" w:rsidP="003B04FC">
      <w:pPr>
        <w:pStyle w:val="NoteLevel2"/>
      </w:pPr>
      <w:r>
        <w:t>Less government</w:t>
      </w:r>
    </w:p>
    <w:p w14:paraId="71B46D12" w14:textId="0323F07D" w:rsidR="003B04FC" w:rsidRDefault="003B04FC" w:rsidP="003B04FC">
      <w:pPr>
        <w:pStyle w:val="NoteLevel3"/>
      </w:pPr>
      <w:r>
        <w:t>Lower taxes</w:t>
      </w:r>
    </w:p>
    <w:p w14:paraId="34D5A4E7" w14:textId="2D6F71FF" w:rsidR="003B04FC" w:rsidRDefault="003B04FC" w:rsidP="003B04FC">
      <w:pPr>
        <w:pStyle w:val="NoteLevel3"/>
      </w:pPr>
      <w:r>
        <w:t>Less social spending</w:t>
      </w:r>
    </w:p>
    <w:p w14:paraId="14CD923A" w14:textId="517D3410" w:rsidR="003B04FC" w:rsidRDefault="003B04FC" w:rsidP="003B04FC">
      <w:pPr>
        <w:pStyle w:val="NoteLevel3"/>
      </w:pPr>
      <w:r>
        <w:t>Fewer regulations</w:t>
      </w:r>
    </w:p>
    <w:p w14:paraId="27751396" w14:textId="6AB2C437" w:rsidR="003B04FC" w:rsidRDefault="003B04FC" w:rsidP="003B04FC">
      <w:pPr>
        <w:pStyle w:val="NoteLevel3"/>
      </w:pPr>
      <w:r>
        <w:t>Weaker Unions</w:t>
      </w:r>
    </w:p>
    <w:p w14:paraId="4B432A18" w14:textId="671E6897" w:rsidR="003B04FC" w:rsidRDefault="003B04FC" w:rsidP="003B04FC">
      <w:pPr>
        <w:pStyle w:val="NoteLevel3"/>
      </w:pPr>
      <w:r>
        <w:t>Free trade</w:t>
      </w:r>
    </w:p>
    <w:p w14:paraId="149F574E" w14:textId="77777777" w:rsidR="003B04FC" w:rsidRDefault="003B04FC" w:rsidP="003B04FC">
      <w:pPr>
        <w:pStyle w:val="NoteLevel1"/>
        <w:numPr>
          <w:ilvl w:val="0"/>
          <w:numId w:val="0"/>
        </w:numPr>
        <w:ind w:left="360"/>
      </w:pPr>
    </w:p>
    <w:p w14:paraId="3FE4F4C6" w14:textId="4B55961B" w:rsidR="003B04FC" w:rsidRPr="003B04FC" w:rsidRDefault="003B04FC" w:rsidP="003B04FC">
      <w:pPr>
        <w:pStyle w:val="NoteLevel1"/>
      </w:pPr>
      <w:r>
        <w:rPr>
          <w:b/>
          <w:u w:val="single"/>
        </w:rPr>
        <w:t>Neoliberal Beliefs</w:t>
      </w:r>
    </w:p>
    <w:p w14:paraId="369D4B11" w14:textId="3026C0C6" w:rsidR="003B04FC" w:rsidRDefault="003B04FC" w:rsidP="003B04FC">
      <w:pPr>
        <w:pStyle w:val="NoteLevel2"/>
      </w:pPr>
      <w:r>
        <w:t>Free markets</w:t>
      </w:r>
    </w:p>
    <w:p w14:paraId="2D6C55DD" w14:textId="42B666E8" w:rsidR="003B04FC" w:rsidRDefault="003B04FC" w:rsidP="003B04FC">
      <w:pPr>
        <w:pStyle w:val="NoteLevel2"/>
      </w:pPr>
      <w:r>
        <w:t>More efficient allocation of resources</w:t>
      </w:r>
    </w:p>
    <w:p w14:paraId="5B3606F9" w14:textId="3286A53A" w:rsidR="003B04FC" w:rsidRDefault="003B04FC" w:rsidP="003B04FC">
      <w:pPr>
        <w:pStyle w:val="NoteLevel2"/>
      </w:pPr>
      <w:r>
        <w:t>Stimulate innovation</w:t>
      </w:r>
    </w:p>
    <w:p w14:paraId="40A0AA06" w14:textId="2B8447DE" w:rsidR="007861B6" w:rsidRDefault="007861B6" w:rsidP="003B04FC">
      <w:pPr>
        <w:pStyle w:val="NoteLevel2"/>
      </w:pPr>
      <w:r>
        <w:t>Supported by</w:t>
      </w:r>
    </w:p>
    <w:p w14:paraId="6EA7841D" w14:textId="1F84331E" w:rsidR="007861B6" w:rsidRDefault="007861B6" w:rsidP="007861B6">
      <w:pPr>
        <w:pStyle w:val="NoteLevel3"/>
      </w:pPr>
      <w:r>
        <w:t>Firms</w:t>
      </w:r>
    </w:p>
    <w:p w14:paraId="2DA9D9E5" w14:textId="49A42AE8" w:rsidR="007861B6" w:rsidRDefault="007861B6" w:rsidP="007861B6">
      <w:pPr>
        <w:pStyle w:val="NoteLevel3"/>
      </w:pPr>
      <w:r>
        <w:t>Wealthier individuals</w:t>
      </w:r>
    </w:p>
    <w:p w14:paraId="6A96B40F" w14:textId="50BD05B3" w:rsidR="003B04FC" w:rsidRDefault="003B04FC" w:rsidP="003B04FC">
      <w:pPr>
        <w:pStyle w:val="NoteLevel2"/>
      </w:pPr>
      <w:r>
        <w:t>Self-correct problems</w:t>
      </w:r>
    </w:p>
    <w:p w14:paraId="727D6C9F" w14:textId="3013D529" w:rsidR="003B04FC" w:rsidRDefault="003B04FC" w:rsidP="003B04FC">
      <w:pPr>
        <w:pStyle w:val="NoteLevel2"/>
      </w:pPr>
      <w:r>
        <w:t>Decentralize economic political power</w:t>
      </w:r>
    </w:p>
    <w:p w14:paraId="63876FFF" w14:textId="37EDFD05" w:rsidR="009948F3" w:rsidRDefault="009948F3" w:rsidP="009948F3">
      <w:pPr>
        <w:pStyle w:val="NoteLevel2"/>
      </w:pPr>
      <w:r>
        <w:t>Causes of problems</w:t>
      </w:r>
    </w:p>
    <w:p w14:paraId="65A0CEEA" w14:textId="7183C710" w:rsidR="009948F3" w:rsidRDefault="009948F3" w:rsidP="009948F3">
      <w:pPr>
        <w:pStyle w:val="NoteLevel3"/>
      </w:pPr>
      <w:r>
        <w:t>Individual responsibility</w:t>
      </w:r>
    </w:p>
    <w:p w14:paraId="652ECC62" w14:textId="1BDAC936" w:rsidR="009948F3" w:rsidRDefault="009948F3" w:rsidP="009948F3">
      <w:pPr>
        <w:pStyle w:val="NoteLevel3"/>
      </w:pPr>
      <w:r>
        <w:t>Homelessness – Individuals fault</w:t>
      </w:r>
    </w:p>
    <w:p w14:paraId="3365E4ED" w14:textId="5ECBE336" w:rsidR="009948F3" w:rsidRDefault="009948F3" w:rsidP="009948F3">
      <w:pPr>
        <w:pStyle w:val="NoteLevel3"/>
      </w:pPr>
      <w:r>
        <w:t>Financial Crisis – Counties fault</w:t>
      </w:r>
    </w:p>
    <w:p w14:paraId="0ED6BAE0" w14:textId="4ED88587" w:rsidR="009948F3" w:rsidRDefault="009948F3" w:rsidP="009948F3">
      <w:pPr>
        <w:pStyle w:val="NoteLevel3"/>
      </w:pPr>
      <w:r>
        <w:t>Solution to issues is less government</w:t>
      </w:r>
    </w:p>
    <w:p w14:paraId="3905D6F2" w14:textId="77777777" w:rsidR="003B04FC" w:rsidRDefault="003B04FC" w:rsidP="003B04FC">
      <w:pPr>
        <w:pStyle w:val="NoteLevel1"/>
        <w:numPr>
          <w:ilvl w:val="0"/>
          <w:numId w:val="0"/>
        </w:numPr>
        <w:ind w:left="360"/>
      </w:pPr>
    </w:p>
    <w:p w14:paraId="03E5582B" w14:textId="5416BC86" w:rsidR="003B04FC" w:rsidRPr="003B04FC" w:rsidRDefault="003B04FC" w:rsidP="003B04FC">
      <w:pPr>
        <w:pStyle w:val="NoteLevel1"/>
      </w:pPr>
      <w:r>
        <w:rPr>
          <w:b/>
          <w:u w:val="single"/>
        </w:rPr>
        <w:t>KW goals and policies</w:t>
      </w:r>
    </w:p>
    <w:p w14:paraId="10742E09" w14:textId="1D14C58C" w:rsidR="003B04FC" w:rsidRDefault="003B04FC" w:rsidP="003B04FC">
      <w:pPr>
        <w:pStyle w:val="NoteLevel2"/>
      </w:pPr>
      <w:r>
        <w:t>Efficiency and social justice</w:t>
      </w:r>
    </w:p>
    <w:p w14:paraId="33A6A13A" w14:textId="44254891" w:rsidR="007861B6" w:rsidRDefault="005B1A8C" w:rsidP="003B04FC">
      <w:pPr>
        <w:pStyle w:val="NoteLevel2"/>
      </w:pPr>
      <w:r>
        <w:t>Supported by</w:t>
      </w:r>
    </w:p>
    <w:p w14:paraId="1A83F0C2" w14:textId="76DD9C7E" w:rsidR="007861B6" w:rsidRDefault="007861B6" w:rsidP="007861B6">
      <w:pPr>
        <w:pStyle w:val="NoteLevel3"/>
      </w:pPr>
      <w:r>
        <w:t>Unions</w:t>
      </w:r>
    </w:p>
    <w:p w14:paraId="7A2EF799" w14:textId="05588192" w:rsidR="007861B6" w:rsidRDefault="007861B6" w:rsidP="007861B6">
      <w:pPr>
        <w:pStyle w:val="NoteLevel3"/>
      </w:pPr>
      <w:r>
        <w:t xml:space="preserve">Social activists </w:t>
      </w:r>
    </w:p>
    <w:p w14:paraId="2EC98DFA" w14:textId="2F6F7809" w:rsidR="007861B6" w:rsidRDefault="007861B6" w:rsidP="007861B6">
      <w:pPr>
        <w:pStyle w:val="NoteLevel3"/>
      </w:pPr>
      <w:r>
        <w:t>Environmentalists</w:t>
      </w:r>
    </w:p>
    <w:p w14:paraId="687E5214" w14:textId="205624F6" w:rsidR="003B04FC" w:rsidRDefault="003B04FC" w:rsidP="003B04FC">
      <w:pPr>
        <w:pStyle w:val="NoteLevel2"/>
      </w:pPr>
      <w:r>
        <w:t>More government</w:t>
      </w:r>
    </w:p>
    <w:p w14:paraId="40EB5CDB" w14:textId="3396182C" w:rsidR="003B04FC" w:rsidRDefault="003B04FC" w:rsidP="003B04FC">
      <w:pPr>
        <w:pStyle w:val="NoteLevel3"/>
      </w:pPr>
      <w:r>
        <w:t>Higher taxes</w:t>
      </w:r>
    </w:p>
    <w:p w14:paraId="23D4BE52" w14:textId="097FB8C3" w:rsidR="003B04FC" w:rsidRDefault="003B04FC" w:rsidP="003B04FC">
      <w:pPr>
        <w:pStyle w:val="NoteLevel3"/>
      </w:pPr>
      <w:r>
        <w:t>More social spending</w:t>
      </w:r>
    </w:p>
    <w:p w14:paraId="202A154C" w14:textId="3CE80D2A" w:rsidR="003B04FC" w:rsidRDefault="003B04FC" w:rsidP="003B04FC">
      <w:pPr>
        <w:pStyle w:val="NoteLevel3"/>
      </w:pPr>
      <w:r>
        <w:t>More regulations</w:t>
      </w:r>
    </w:p>
    <w:p w14:paraId="03DFD481" w14:textId="1E1204FB" w:rsidR="003B04FC" w:rsidRDefault="003B04FC" w:rsidP="003B04FC">
      <w:pPr>
        <w:pStyle w:val="NoteLevel3"/>
      </w:pPr>
      <w:r>
        <w:t>Stronger unions</w:t>
      </w:r>
    </w:p>
    <w:p w14:paraId="2D4DD5DB" w14:textId="5E06A3C8" w:rsidR="003B04FC" w:rsidRDefault="003B04FC" w:rsidP="003B04FC">
      <w:pPr>
        <w:pStyle w:val="NoteLevel3"/>
      </w:pPr>
      <w:r>
        <w:t>Managed trade</w:t>
      </w:r>
    </w:p>
    <w:p w14:paraId="4010879A" w14:textId="04C07791" w:rsidR="009948F3" w:rsidRDefault="009948F3" w:rsidP="009948F3">
      <w:pPr>
        <w:pStyle w:val="NoteLevel2"/>
      </w:pPr>
      <w:r>
        <w:t>Causes of problems</w:t>
      </w:r>
    </w:p>
    <w:p w14:paraId="552EF02B" w14:textId="30D81836" w:rsidR="009948F3" w:rsidRDefault="009948F3" w:rsidP="009948F3">
      <w:pPr>
        <w:pStyle w:val="NoteLevel3"/>
      </w:pPr>
      <w:r>
        <w:lastRenderedPageBreak/>
        <w:t>System not individual</w:t>
      </w:r>
    </w:p>
    <w:p w14:paraId="66B7B643" w14:textId="3308CE9C" w:rsidR="009948F3" w:rsidRDefault="009948F3" w:rsidP="009948F3">
      <w:pPr>
        <w:pStyle w:val="NoteLevel3"/>
      </w:pPr>
      <w:r>
        <w:t>Market failures and inequalities</w:t>
      </w:r>
    </w:p>
    <w:p w14:paraId="6D258A5C" w14:textId="6ADE490F" w:rsidR="009948F3" w:rsidRDefault="009948F3" w:rsidP="009948F3">
      <w:pPr>
        <w:pStyle w:val="NoteLevel3"/>
      </w:pPr>
      <w:r>
        <w:t>Homelessness – Systemic causes</w:t>
      </w:r>
    </w:p>
    <w:p w14:paraId="7ECF1ED2" w14:textId="6836C9DF" w:rsidR="009948F3" w:rsidRDefault="009948F3" w:rsidP="009948F3">
      <w:pPr>
        <w:pStyle w:val="NoteLevel3"/>
      </w:pPr>
      <w:r>
        <w:t>Financial crisis – Financial system</w:t>
      </w:r>
    </w:p>
    <w:p w14:paraId="18EB60DB" w14:textId="2751E9F2" w:rsidR="009948F3" w:rsidRDefault="009948F3" w:rsidP="009948F3">
      <w:pPr>
        <w:pStyle w:val="NoteLevel3"/>
      </w:pPr>
      <w:r>
        <w:t>Solution is government intervention</w:t>
      </w:r>
    </w:p>
    <w:p w14:paraId="3455E388" w14:textId="77777777" w:rsidR="003B04FC" w:rsidRPr="009948F3" w:rsidRDefault="003B04FC" w:rsidP="003B04FC">
      <w:pPr>
        <w:pStyle w:val="NoteLevel1"/>
        <w:numPr>
          <w:ilvl w:val="0"/>
          <w:numId w:val="0"/>
        </w:numPr>
        <w:ind w:left="360"/>
        <w:rPr>
          <w:b/>
          <w:u w:val="single"/>
        </w:rPr>
      </w:pPr>
    </w:p>
    <w:p w14:paraId="3FC62585" w14:textId="0C88AA08" w:rsidR="003B04FC" w:rsidRDefault="009948F3" w:rsidP="003B04FC">
      <w:pPr>
        <w:pStyle w:val="NoteLevel1"/>
        <w:rPr>
          <w:b/>
          <w:u w:val="single"/>
        </w:rPr>
      </w:pPr>
      <w:r w:rsidRPr="009948F3">
        <w:rPr>
          <w:b/>
          <w:u w:val="single"/>
        </w:rPr>
        <w:t>Ideas and Interests</w:t>
      </w:r>
    </w:p>
    <w:p w14:paraId="71EFA276" w14:textId="3DB36E88" w:rsidR="009948F3" w:rsidRPr="009948F3" w:rsidRDefault="009948F3" w:rsidP="009948F3">
      <w:pPr>
        <w:pStyle w:val="NoteLevel2"/>
      </w:pPr>
      <w:r>
        <w:t>Robert Cox</w:t>
      </w:r>
    </w:p>
    <w:p w14:paraId="1138737E" w14:textId="2A52302F" w:rsidR="009948F3" w:rsidRDefault="009948F3" w:rsidP="009948F3">
      <w:pPr>
        <w:pStyle w:val="NoteLevel3"/>
      </w:pPr>
      <w:r w:rsidRPr="009948F3">
        <w:t>“</w:t>
      </w:r>
      <w:proofErr w:type="gramStart"/>
      <w:r w:rsidRPr="009948F3">
        <w:t>all</w:t>
      </w:r>
      <w:proofErr w:type="gramEnd"/>
      <w:r w:rsidRPr="009948F3">
        <w:t xml:space="preserve"> theory is for someone and for some purpose”</w:t>
      </w:r>
    </w:p>
    <w:p w14:paraId="2E0F4FE5" w14:textId="7231E6E7" w:rsidR="009948F3" w:rsidRDefault="007861B6" w:rsidP="009948F3">
      <w:pPr>
        <w:pStyle w:val="NoteLevel2"/>
      </w:pPr>
      <w:r>
        <w:t>Theories often nationalize interests of specific groups</w:t>
      </w:r>
    </w:p>
    <w:p w14:paraId="4EB5B696" w14:textId="77777777" w:rsidR="007861B6" w:rsidRDefault="007861B6" w:rsidP="00F93C2F">
      <w:pPr>
        <w:pStyle w:val="NoteLevel2"/>
        <w:numPr>
          <w:ilvl w:val="0"/>
          <w:numId w:val="0"/>
        </w:numPr>
        <w:ind w:left="1080"/>
      </w:pPr>
    </w:p>
    <w:p w14:paraId="5791AB93" w14:textId="055EA0DB" w:rsidR="005B1A8C" w:rsidRPr="005B1A8C" w:rsidRDefault="005B1A8C" w:rsidP="005B1A8C">
      <w:pPr>
        <w:pStyle w:val="NoteLevel1"/>
      </w:pPr>
      <w:r>
        <w:rPr>
          <w:b/>
          <w:u w:val="single"/>
        </w:rPr>
        <w:t>Interests</w:t>
      </w:r>
    </w:p>
    <w:p w14:paraId="0A6FFD8C" w14:textId="2EEC6583" w:rsidR="005B1A8C" w:rsidRDefault="005B1A8C" w:rsidP="005B1A8C">
      <w:pPr>
        <w:pStyle w:val="NoteLevel2"/>
      </w:pPr>
      <w:r>
        <w:t>More powerful groups prefer less rules as they have resources to take care of themselves</w:t>
      </w:r>
    </w:p>
    <w:p w14:paraId="1A4D9F7E" w14:textId="00FC4DC6" w:rsidR="005B1A8C" w:rsidRDefault="005B1A8C" w:rsidP="005B1A8C">
      <w:pPr>
        <w:pStyle w:val="NoteLevel2"/>
      </w:pPr>
      <w:r>
        <w:t>Less powerful groups prefer more rules to level the playing field</w:t>
      </w:r>
    </w:p>
    <w:p w14:paraId="3DFF2A08" w14:textId="77777777" w:rsidR="005B1A8C" w:rsidRDefault="005B1A8C" w:rsidP="005B1A8C">
      <w:pPr>
        <w:pStyle w:val="NoteLevel1"/>
        <w:numPr>
          <w:ilvl w:val="0"/>
          <w:numId w:val="0"/>
        </w:numPr>
        <w:ind w:left="360"/>
      </w:pPr>
    </w:p>
    <w:p w14:paraId="43FF0343" w14:textId="394FFBE9" w:rsidR="005B1A8C" w:rsidRPr="005B1A8C" w:rsidRDefault="005B1A8C" w:rsidP="005B1A8C">
      <w:pPr>
        <w:pStyle w:val="NoteLevel1"/>
      </w:pPr>
      <w:r>
        <w:rPr>
          <w:b/>
          <w:u w:val="single"/>
        </w:rPr>
        <w:t>Different interests Focus on Different Problems</w:t>
      </w:r>
    </w:p>
    <w:p w14:paraId="3CEC4E0C" w14:textId="5F327B95" w:rsidR="005B1A8C" w:rsidRDefault="005B1A8C" w:rsidP="005B1A8C">
      <w:pPr>
        <w:pStyle w:val="NoteLevel2"/>
      </w:pPr>
      <w:r>
        <w:t>Neoliberal</w:t>
      </w:r>
    </w:p>
    <w:p w14:paraId="4C7FE9E4" w14:textId="0CD54BB4" w:rsidR="005B1A8C" w:rsidRDefault="005B1A8C" w:rsidP="005B1A8C">
      <w:pPr>
        <w:pStyle w:val="NoteLevel3"/>
      </w:pPr>
      <w:r>
        <w:t>Focus on competitiveness and productivity to justify tax cuts</w:t>
      </w:r>
    </w:p>
    <w:p w14:paraId="4F5C533A" w14:textId="474D1D2B" w:rsidR="005B1A8C" w:rsidRDefault="005B1A8C" w:rsidP="005B1A8C">
      <w:pPr>
        <w:pStyle w:val="NoteLevel3"/>
      </w:pPr>
      <w:r>
        <w:t>Focus on problems with social justice programs to justify cuts</w:t>
      </w:r>
    </w:p>
    <w:p w14:paraId="2EBBF47F" w14:textId="59321BD1" w:rsidR="005B1A8C" w:rsidRDefault="005B1A8C" w:rsidP="005B1A8C">
      <w:pPr>
        <w:pStyle w:val="NoteLevel2"/>
      </w:pPr>
      <w:r>
        <w:t>KW</w:t>
      </w:r>
    </w:p>
    <w:p w14:paraId="7464C6F8" w14:textId="35C0ED26" w:rsidR="005B1A8C" w:rsidRDefault="005B1A8C" w:rsidP="005B1A8C">
      <w:pPr>
        <w:pStyle w:val="NoteLevel3"/>
      </w:pPr>
      <w:r>
        <w:t>Focus on social problems to justify</w:t>
      </w:r>
    </w:p>
    <w:p w14:paraId="7262075A" w14:textId="11723C75" w:rsidR="005B1A8C" w:rsidRDefault="005B1A8C" w:rsidP="005B1A8C">
      <w:pPr>
        <w:pStyle w:val="NoteLevel3"/>
      </w:pPr>
      <w:r>
        <w:t>Focus on market failures to justify regulations</w:t>
      </w:r>
    </w:p>
    <w:p w14:paraId="4556A28C" w14:textId="77777777" w:rsidR="005B1A8C" w:rsidRDefault="005B1A8C" w:rsidP="005B1A8C">
      <w:pPr>
        <w:pStyle w:val="NoteLevel1"/>
        <w:numPr>
          <w:ilvl w:val="0"/>
          <w:numId w:val="0"/>
        </w:numPr>
        <w:ind w:left="360"/>
      </w:pPr>
    </w:p>
    <w:p w14:paraId="3ED10E7D" w14:textId="14816979" w:rsidR="005B1A8C" w:rsidRPr="00853EE9" w:rsidRDefault="00853EE9" w:rsidP="005B1A8C">
      <w:pPr>
        <w:pStyle w:val="NoteLevel1"/>
      </w:pPr>
      <w:r>
        <w:rPr>
          <w:b/>
          <w:u w:val="single"/>
        </w:rPr>
        <w:t>Political Spectrum</w:t>
      </w:r>
    </w:p>
    <w:p w14:paraId="3F35F83F" w14:textId="04D59D14" w:rsidR="00853EE9" w:rsidRDefault="00853EE9" w:rsidP="00853EE9">
      <w:pPr>
        <w:pStyle w:val="NoteLevel2"/>
      </w:pPr>
      <w:r>
        <w:t>Left-right spectrum</w:t>
      </w:r>
    </w:p>
    <w:p w14:paraId="43B7FF9A" w14:textId="657A75C2" w:rsidR="00853EE9" w:rsidRDefault="00853EE9" w:rsidP="00853EE9">
      <w:pPr>
        <w:pStyle w:val="NoteLevel2"/>
      </w:pPr>
      <w:r>
        <w:t>1789 National Assembly in France</w:t>
      </w:r>
    </w:p>
    <w:p w14:paraId="11F7AB7C" w14:textId="149A5A50" w:rsidR="00853EE9" w:rsidRDefault="00853EE9" w:rsidP="00853EE9">
      <w:pPr>
        <w:pStyle w:val="NoteLevel2"/>
      </w:pPr>
      <w:r>
        <w:t>Nobles supporting monarchy sat on right</w:t>
      </w:r>
    </w:p>
    <w:p w14:paraId="260478C8" w14:textId="68099534" w:rsidR="00853EE9" w:rsidRDefault="00853EE9" w:rsidP="00853EE9">
      <w:pPr>
        <w:pStyle w:val="NoteLevel2"/>
      </w:pPr>
      <w:r>
        <w:t>Revolutionaries sat on left</w:t>
      </w:r>
    </w:p>
    <w:p w14:paraId="008777BF" w14:textId="1D3EFA52" w:rsidR="00853EE9" w:rsidRDefault="00853EE9" w:rsidP="00853EE9">
      <w:pPr>
        <w:pStyle w:val="NoteLevel2"/>
      </w:pPr>
      <w:r>
        <w:t>Left-wing- Socialism</w:t>
      </w:r>
    </w:p>
    <w:p w14:paraId="52ADDC49" w14:textId="2D6A82F7" w:rsidR="00853EE9" w:rsidRDefault="00853EE9" w:rsidP="00853EE9">
      <w:pPr>
        <w:pStyle w:val="NoteLevel2"/>
      </w:pPr>
      <w:r>
        <w:t>Middle left – Keynesian welfare</w:t>
      </w:r>
    </w:p>
    <w:p w14:paraId="6A2F234F" w14:textId="19077BA9" w:rsidR="00853EE9" w:rsidRDefault="00853EE9" w:rsidP="00853EE9">
      <w:pPr>
        <w:pStyle w:val="NoteLevel2"/>
      </w:pPr>
      <w:r>
        <w:t>Middle right – Classical liberal</w:t>
      </w:r>
    </w:p>
    <w:p w14:paraId="240F456B" w14:textId="15E2AC5F" w:rsidR="00853EE9" w:rsidRDefault="00853EE9" w:rsidP="00853EE9">
      <w:pPr>
        <w:pStyle w:val="NoteLevel2"/>
      </w:pPr>
      <w:r>
        <w:t xml:space="preserve">Right-wing </w:t>
      </w:r>
      <w:r w:rsidR="001523AE">
        <w:t>–</w:t>
      </w:r>
      <w:r>
        <w:t xml:space="preserve"> Neoliberal</w:t>
      </w:r>
    </w:p>
    <w:p w14:paraId="05556BD1" w14:textId="77777777" w:rsidR="001523AE" w:rsidRDefault="001523AE" w:rsidP="001523AE">
      <w:pPr>
        <w:pStyle w:val="NoteLevel1"/>
        <w:numPr>
          <w:ilvl w:val="0"/>
          <w:numId w:val="0"/>
        </w:numPr>
        <w:ind w:left="360"/>
      </w:pPr>
    </w:p>
    <w:p w14:paraId="33FB786D" w14:textId="5147C51D" w:rsidR="001523AE" w:rsidRPr="001523AE" w:rsidRDefault="001523AE" w:rsidP="001523AE">
      <w:pPr>
        <w:pStyle w:val="NoteLevel1"/>
        <w:rPr>
          <w:b/>
        </w:rPr>
      </w:pPr>
      <w:r w:rsidRPr="001523AE">
        <w:rPr>
          <w:b/>
          <w:u w:val="single"/>
        </w:rPr>
        <w:t>Right-wing</w:t>
      </w:r>
    </w:p>
    <w:p w14:paraId="14069E85" w14:textId="6AA2D423" w:rsidR="00C70269" w:rsidRDefault="00C70269" w:rsidP="001523AE">
      <w:pPr>
        <w:pStyle w:val="NoteLevel2"/>
      </w:pPr>
      <w:r>
        <w:t>Parties: Conservatives</w:t>
      </w:r>
      <w:r w:rsidR="00B80AA8">
        <w:t>, Republicans</w:t>
      </w:r>
    </w:p>
    <w:p w14:paraId="4961C95E" w14:textId="5DE3999B" w:rsidR="001523AE" w:rsidRPr="001523AE" w:rsidRDefault="001523AE" w:rsidP="001523AE">
      <w:pPr>
        <w:pStyle w:val="NoteLevel2"/>
      </w:pPr>
      <w:r w:rsidRPr="001523AE">
        <w:lastRenderedPageBreak/>
        <w:t>Social conservative or “religious right”</w:t>
      </w:r>
    </w:p>
    <w:p w14:paraId="10ABA096" w14:textId="3B464C07" w:rsidR="001523AE" w:rsidRPr="001523AE" w:rsidRDefault="001523AE" w:rsidP="001523AE">
      <w:pPr>
        <w:pStyle w:val="NoteLevel2"/>
      </w:pPr>
      <w:r w:rsidRPr="001523AE">
        <w:t>Pro-life</w:t>
      </w:r>
    </w:p>
    <w:p w14:paraId="7F88B9A1" w14:textId="117A99AF" w:rsidR="001523AE" w:rsidRDefault="001523AE" w:rsidP="001523AE">
      <w:pPr>
        <w:pStyle w:val="NoteLevel2"/>
      </w:pPr>
      <w:r w:rsidRPr="001523AE">
        <w:t xml:space="preserve">Opposed to </w:t>
      </w:r>
      <w:r>
        <w:t>gay marriage</w:t>
      </w:r>
    </w:p>
    <w:p w14:paraId="1FEAE5B2" w14:textId="256F3DAD" w:rsidR="001523AE" w:rsidRDefault="001523AE" w:rsidP="001523AE">
      <w:pPr>
        <w:pStyle w:val="NoteLevel2"/>
      </w:pPr>
      <w:r>
        <w:t>Opposed to strict gun control</w:t>
      </w:r>
    </w:p>
    <w:p w14:paraId="27669502" w14:textId="3FEA3127" w:rsidR="001523AE" w:rsidRDefault="001523AE" w:rsidP="001523AE">
      <w:pPr>
        <w:pStyle w:val="NoteLevel2"/>
      </w:pPr>
      <w:r>
        <w:t>Pro-capital punishment</w:t>
      </w:r>
    </w:p>
    <w:p w14:paraId="379DE86B" w14:textId="5DAA065E" w:rsidR="001523AE" w:rsidRDefault="001523AE" w:rsidP="001523AE">
      <w:pPr>
        <w:pStyle w:val="NoteLevel2"/>
      </w:pPr>
      <w:r>
        <w:t>Military/police and national security and law</w:t>
      </w:r>
    </w:p>
    <w:p w14:paraId="166C8EAB" w14:textId="77777777" w:rsidR="001523AE" w:rsidRDefault="001523AE" w:rsidP="001523AE">
      <w:pPr>
        <w:pStyle w:val="NoteLevel1"/>
        <w:numPr>
          <w:ilvl w:val="0"/>
          <w:numId w:val="0"/>
        </w:numPr>
        <w:ind w:left="360"/>
      </w:pPr>
    </w:p>
    <w:p w14:paraId="5EC33297" w14:textId="1091A174" w:rsidR="001523AE" w:rsidRPr="001523AE" w:rsidRDefault="001523AE" w:rsidP="001523AE">
      <w:pPr>
        <w:pStyle w:val="NoteLevel1"/>
      </w:pPr>
      <w:r>
        <w:rPr>
          <w:b/>
          <w:u w:val="single"/>
        </w:rPr>
        <w:t>Left-wing</w:t>
      </w:r>
    </w:p>
    <w:p w14:paraId="159B9F25" w14:textId="12DE0642" w:rsidR="00C70269" w:rsidRDefault="00C70269" w:rsidP="001523AE">
      <w:pPr>
        <w:pStyle w:val="NoteLevel2"/>
      </w:pPr>
      <w:r>
        <w:t>Parties: NDP, Liberals (center), Green (left center, but hard to place), Bloc</w:t>
      </w:r>
      <w:r w:rsidR="00B80AA8">
        <w:t>, Democrats (left center)</w:t>
      </w:r>
    </w:p>
    <w:p w14:paraId="0178C106" w14:textId="22A9DBDE" w:rsidR="001523AE" w:rsidRDefault="001523AE" w:rsidP="001523AE">
      <w:pPr>
        <w:pStyle w:val="NoteLevel2"/>
      </w:pPr>
      <w:r>
        <w:t>Socially “progressive” or “liberal”</w:t>
      </w:r>
    </w:p>
    <w:p w14:paraId="6964A71E" w14:textId="2DD7E450" w:rsidR="001523AE" w:rsidRDefault="001523AE" w:rsidP="001523AE">
      <w:pPr>
        <w:pStyle w:val="NoteLevel2"/>
      </w:pPr>
      <w:r>
        <w:t>Pro-choice</w:t>
      </w:r>
    </w:p>
    <w:p w14:paraId="556C1113" w14:textId="200BBA63" w:rsidR="001523AE" w:rsidRDefault="001523AE" w:rsidP="001523AE">
      <w:pPr>
        <w:pStyle w:val="NoteLevel2"/>
      </w:pPr>
      <w:proofErr w:type="spellStart"/>
      <w:r>
        <w:t>Favour</w:t>
      </w:r>
      <w:proofErr w:type="spellEnd"/>
      <w:r>
        <w:t xml:space="preserve"> gay marriage</w:t>
      </w:r>
    </w:p>
    <w:p w14:paraId="4E5EA5CE" w14:textId="23AABC53" w:rsidR="001523AE" w:rsidRDefault="001523AE" w:rsidP="001523AE">
      <w:pPr>
        <w:pStyle w:val="NoteLevel2"/>
      </w:pPr>
      <w:proofErr w:type="spellStart"/>
      <w:r>
        <w:t>Favour</w:t>
      </w:r>
      <w:proofErr w:type="spellEnd"/>
      <w:r>
        <w:t xml:space="preserve"> strict gun control</w:t>
      </w:r>
    </w:p>
    <w:p w14:paraId="7CFA26AD" w14:textId="055A0B3A" w:rsidR="001523AE" w:rsidRDefault="001523AE" w:rsidP="001523AE">
      <w:pPr>
        <w:pStyle w:val="NoteLevel2"/>
      </w:pPr>
      <w:r>
        <w:t>Anti-capital punishment</w:t>
      </w:r>
    </w:p>
    <w:p w14:paraId="68079132" w14:textId="6A6D5E4C" w:rsidR="001523AE" w:rsidRDefault="001523AE" w:rsidP="001523AE">
      <w:pPr>
        <w:pStyle w:val="NoteLevel2"/>
      </w:pPr>
      <w:r>
        <w:t>Root cause national security and law</w:t>
      </w:r>
    </w:p>
    <w:p w14:paraId="759B14B4" w14:textId="77777777" w:rsidR="00220237" w:rsidRDefault="00220237" w:rsidP="001523AE">
      <w:pPr>
        <w:pStyle w:val="NoteLevel2"/>
      </w:pPr>
    </w:p>
    <w:p w14:paraId="59762816" w14:textId="0D8A6B75" w:rsidR="00220237" w:rsidRPr="00220237" w:rsidRDefault="00220237" w:rsidP="00220237">
      <w:pPr>
        <w:pStyle w:val="NoteLevel1"/>
        <w:rPr>
          <w:color w:val="FFFFFF" w:themeColor="background1"/>
          <w:sz w:val="32"/>
          <w:szCs w:val="32"/>
        </w:rPr>
      </w:pPr>
      <w:r w:rsidRPr="00220237">
        <w:rPr>
          <w:color w:val="FFFFFF" w:themeColor="background1"/>
          <w:sz w:val="32"/>
          <w:szCs w:val="32"/>
          <w:highlight w:val="red"/>
        </w:rPr>
        <w:t>Class November 5, 2012</w:t>
      </w:r>
    </w:p>
    <w:p w14:paraId="24ECC702" w14:textId="17977823" w:rsidR="00220237" w:rsidRPr="00220237" w:rsidRDefault="00220237" w:rsidP="00220237">
      <w:pPr>
        <w:pStyle w:val="NoteLevel1"/>
      </w:pPr>
      <w:r>
        <w:rPr>
          <w:b/>
        </w:rPr>
        <w:t>Monetary and Financial Policy</w:t>
      </w:r>
    </w:p>
    <w:p w14:paraId="58B55ED3" w14:textId="75F67219" w:rsidR="00220237" w:rsidRDefault="00220237" w:rsidP="001523AE">
      <w:pPr>
        <w:pStyle w:val="NoteLevel2"/>
      </w:pPr>
      <w:r>
        <w:t>Domestic: Macroeconomics</w:t>
      </w:r>
    </w:p>
    <w:p w14:paraId="450640E0" w14:textId="77777777" w:rsidR="00220237" w:rsidRDefault="00220237" w:rsidP="001523AE">
      <w:pPr>
        <w:pStyle w:val="NoteLevel2"/>
      </w:pPr>
      <w:r>
        <w:t>International macroeconomics</w:t>
      </w:r>
    </w:p>
    <w:p w14:paraId="6B8F4A96" w14:textId="77777777" w:rsidR="00220237" w:rsidRDefault="00220237" w:rsidP="001523AE">
      <w:pPr>
        <w:pStyle w:val="NoteLevel2"/>
      </w:pPr>
      <w:r>
        <w:t>The world economy before the great depression</w:t>
      </w:r>
    </w:p>
    <w:p w14:paraId="29A3DFF4" w14:textId="77777777" w:rsidR="00220237" w:rsidRDefault="00220237" w:rsidP="00220237">
      <w:pPr>
        <w:pStyle w:val="NoteLevel1"/>
        <w:numPr>
          <w:ilvl w:val="0"/>
          <w:numId w:val="0"/>
        </w:numPr>
        <w:ind w:left="360"/>
      </w:pPr>
    </w:p>
    <w:p w14:paraId="0A840FF6" w14:textId="77777777" w:rsidR="00220237" w:rsidRPr="00220237" w:rsidRDefault="00220237" w:rsidP="00220237">
      <w:pPr>
        <w:pStyle w:val="NoteLevel1"/>
      </w:pPr>
      <w:r>
        <w:rPr>
          <w:b/>
        </w:rPr>
        <w:t>Domestic Macroeconomics</w:t>
      </w:r>
    </w:p>
    <w:p w14:paraId="4B95ED04" w14:textId="77777777" w:rsidR="00220237" w:rsidRDefault="00220237" w:rsidP="00220237">
      <w:pPr>
        <w:pStyle w:val="NoteLevel2"/>
      </w:pPr>
      <w:r>
        <w:t>Demand &amp; price</w:t>
      </w:r>
    </w:p>
    <w:p w14:paraId="4B6657C7" w14:textId="77777777" w:rsidR="00220237" w:rsidRDefault="00220237" w:rsidP="00220237">
      <w:pPr>
        <w:pStyle w:val="NoteLevel2"/>
      </w:pPr>
      <w:r>
        <w:t>Demand goes up; price goes up</w:t>
      </w:r>
    </w:p>
    <w:p w14:paraId="7A33EF12" w14:textId="77777777" w:rsidR="00220237" w:rsidRDefault="00220237" w:rsidP="00220237">
      <w:pPr>
        <w:pStyle w:val="NoteLevel2"/>
      </w:pPr>
      <w:r>
        <w:t>Supply goes up; price goes down</w:t>
      </w:r>
    </w:p>
    <w:p w14:paraId="5FC798AA" w14:textId="77777777" w:rsidR="00220237" w:rsidRDefault="00220237" w:rsidP="00220237">
      <w:pPr>
        <w:pStyle w:val="NoteLevel1"/>
        <w:numPr>
          <w:ilvl w:val="0"/>
          <w:numId w:val="0"/>
        </w:numPr>
        <w:ind w:left="360"/>
      </w:pPr>
    </w:p>
    <w:p w14:paraId="0738A24E" w14:textId="77777777" w:rsidR="00220237" w:rsidRPr="00220237" w:rsidRDefault="00220237" w:rsidP="00220237">
      <w:pPr>
        <w:pStyle w:val="NoteLevel1"/>
        <w:rPr>
          <w:b/>
        </w:rPr>
      </w:pPr>
      <w:r w:rsidRPr="00220237">
        <w:rPr>
          <w:b/>
        </w:rPr>
        <w:t>Aggregate demand</w:t>
      </w:r>
    </w:p>
    <w:p w14:paraId="3F31DD20" w14:textId="77777777" w:rsidR="00220237" w:rsidRDefault="00220237" w:rsidP="00220237">
      <w:pPr>
        <w:pStyle w:val="NoteLevel2"/>
      </w:pPr>
      <w:r>
        <w:t>“</w:t>
      </w:r>
      <w:proofErr w:type="gramStart"/>
      <w:r>
        <w:t>the</w:t>
      </w:r>
      <w:proofErr w:type="gramEnd"/>
      <w:r>
        <w:t xml:space="preserve"> total demand for goods and services in the economy”</w:t>
      </w:r>
    </w:p>
    <w:p w14:paraId="5E2A55DC" w14:textId="76572A75" w:rsidR="00220237" w:rsidRDefault="00220237" w:rsidP="00220237">
      <w:pPr>
        <w:pStyle w:val="NoteLevel2"/>
      </w:pPr>
      <w:r>
        <w:t>Determined by</w:t>
      </w:r>
    </w:p>
    <w:p w14:paraId="66FA44A9" w14:textId="77777777" w:rsidR="00220237" w:rsidRDefault="00220237" w:rsidP="00220237">
      <w:pPr>
        <w:pStyle w:val="NoteLevel3"/>
      </w:pPr>
      <w:r>
        <w:t>Amount of money consumers and firms have to spend</w:t>
      </w:r>
    </w:p>
    <w:p w14:paraId="7EB9FC6E" w14:textId="77777777" w:rsidR="00220237" w:rsidRDefault="00220237" w:rsidP="00220237">
      <w:pPr>
        <w:pStyle w:val="NoteLevel3"/>
      </w:pPr>
      <w:r>
        <w:t>Consumers and business confidence</w:t>
      </w:r>
    </w:p>
    <w:p w14:paraId="265B5AFE" w14:textId="77777777" w:rsidR="00220237" w:rsidRDefault="00220237" w:rsidP="00220237">
      <w:pPr>
        <w:pStyle w:val="NoteLevel1"/>
        <w:numPr>
          <w:ilvl w:val="0"/>
          <w:numId w:val="0"/>
        </w:numPr>
        <w:ind w:left="360"/>
      </w:pPr>
    </w:p>
    <w:p w14:paraId="12490D7F" w14:textId="170C9D13" w:rsidR="00220237" w:rsidRPr="00220237" w:rsidRDefault="00220237" w:rsidP="00220237">
      <w:pPr>
        <w:pStyle w:val="NoteLevel1"/>
      </w:pPr>
      <w:r>
        <w:t xml:space="preserve"> </w:t>
      </w:r>
      <w:r>
        <w:rPr>
          <w:b/>
        </w:rPr>
        <w:t>Growth</w:t>
      </w:r>
    </w:p>
    <w:p w14:paraId="0904C52A" w14:textId="4B08D405" w:rsidR="00220237" w:rsidRDefault="00220237" w:rsidP="00220237">
      <w:pPr>
        <w:pStyle w:val="NoteLevel2"/>
      </w:pPr>
      <w:r>
        <w:lastRenderedPageBreak/>
        <w:t>Changes in the size of the national economy</w:t>
      </w:r>
    </w:p>
    <w:p w14:paraId="59F299F3" w14:textId="10C00ADE" w:rsidR="00220237" w:rsidRDefault="00220237" w:rsidP="00220237">
      <w:pPr>
        <w:pStyle w:val="NoteLevel2"/>
      </w:pPr>
      <w:r>
        <w:t>Measured through GDP</w:t>
      </w:r>
    </w:p>
    <w:p w14:paraId="2CBAAE5E" w14:textId="3A8D960A" w:rsidR="00220237" w:rsidRDefault="00220237" w:rsidP="00220237">
      <w:pPr>
        <w:pStyle w:val="NoteLevel2"/>
      </w:pPr>
      <w:r>
        <w:t>GDP: “the value of goods or services produced in a given country in a given year”</w:t>
      </w:r>
    </w:p>
    <w:p w14:paraId="64C1D7FF" w14:textId="77777777" w:rsidR="00220237" w:rsidRPr="0087324E" w:rsidRDefault="00220237" w:rsidP="0087324E">
      <w:pPr>
        <w:pStyle w:val="NoteLevel1"/>
        <w:numPr>
          <w:ilvl w:val="0"/>
          <w:numId w:val="0"/>
        </w:numPr>
        <w:ind w:left="360"/>
        <w:rPr>
          <w:b/>
        </w:rPr>
      </w:pPr>
    </w:p>
    <w:p w14:paraId="1A1E2A63" w14:textId="124CCB12" w:rsidR="0087324E" w:rsidRPr="0087324E" w:rsidRDefault="0087324E" w:rsidP="0087324E">
      <w:pPr>
        <w:pStyle w:val="NoteLevel1"/>
        <w:rPr>
          <w:b/>
        </w:rPr>
      </w:pPr>
      <w:r w:rsidRPr="0087324E">
        <w:rPr>
          <w:b/>
        </w:rPr>
        <w:t>Negative growth</w:t>
      </w:r>
    </w:p>
    <w:p w14:paraId="3FA6ECDF" w14:textId="67365C0F" w:rsidR="002150D3" w:rsidRDefault="0087324E" w:rsidP="0087324E">
      <w:pPr>
        <w:pStyle w:val="NoteLevel2"/>
      </w:pPr>
      <w:r>
        <w:t>When GDP shrinks it is referred to as negative growth</w:t>
      </w:r>
    </w:p>
    <w:p w14:paraId="2B769181" w14:textId="1F604C44" w:rsidR="0087324E" w:rsidRDefault="0087324E" w:rsidP="0087324E">
      <w:pPr>
        <w:pStyle w:val="NoteLevel2"/>
      </w:pPr>
      <w:r>
        <w:t>2 quarters of negative growth = recession</w:t>
      </w:r>
    </w:p>
    <w:p w14:paraId="42610742" w14:textId="77777777" w:rsidR="0087324E" w:rsidRDefault="0087324E" w:rsidP="0087324E">
      <w:pPr>
        <w:pStyle w:val="NoteLevel1"/>
        <w:numPr>
          <w:ilvl w:val="0"/>
          <w:numId w:val="0"/>
        </w:numPr>
        <w:ind w:left="360"/>
      </w:pPr>
    </w:p>
    <w:p w14:paraId="4C5A85A6" w14:textId="13EB5903" w:rsidR="0087324E" w:rsidRPr="0087324E" w:rsidRDefault="0087324E" w:rsidP="0087324E">
      <w:pPr>
        <w:pStyle w:val="NoteLevel1"/>
      </w:pPr>
      <w:r>
        <w:rPr>
          <w:b/>
        </w:rPr>
        <w:t>Aggregate Demand and Growth?</w:t>
      </w:r>
    </w:p>
    <w:p w14:paraId="47C60CF1" w14:textId="46C28B4D" w:rsidR="0087324E" w:rsidRDefault="0087324E" w:rsidP="0087324E">
      <w:pPr>
        <w:pStyle w:val="NoteLevel2"/>
      </w:pPr>
      <w:r>
        <w:t>If aggregate demand goes up so does growth</w:t>
      </w:r>
    </w:p>
    <w:p w14:paraId="3066E031" w14:textId="019FB804" w:rsidR="0087324E" w:rsidRDefault="0087324E" w:rsidP="0087324E">
      <w:pPr>
        <w:pStyle w:val="NoteLevel2"/>
      </w:pPr>
      <w:r>
        <w:t>If aggregate demand does down so does growth</w:t>
      </w:r>
    </w:p>
    <w:p w14:paraId="75B37BC2" w14:textId="77777777" w:rsidR="0087324E" w:rsidRDefault="0087324E" w:rsidP="0087324E">
      <w:pPr>
        <w:pStyle w:val="NoteLevel1"/>
        <w:numPr>
          <w:ilvl w:val="0"/>
          <w:numId w:val="0"/>
        </w:numPr>
        <w:ind w:left="360"/>
      </w:pPr>
    </w:p>
    <w:p w14:paraId="676332B7" w14:textId="2B1E6917" w:rsidR="0087324E" w:rsidRPr="0087324E" w:rsidRDefault="0087324E" w:rsidP="0087324E">
      <w:pPr>
        <w:pStyle w:val="NoteLevel1"/>
      </w:pPr>
      <w:r>
        <w:rPr>
          <w:b/>
        </w:rPr>
        <w:t>Unemployment</w:t>
      </w:r>
    </w:p>
    <w:p w14:paraId="10F52420" w14:textId="77777777" w:rsidR="0087324E" w:rsidRDefault="0087324E" w:rsidP="0087324E">
      <w:pPr>
        <w:pStyle w:val="NoteLevel2"/>
      </w:pPr>
      <w:r>
        <w:t>“The percentage of the labour force that is seeking employment, but is no employed”</w:t>
      </w:r>
    </w:p>
    <w:p w14:paraId="621AB7B0" w14:textId="2777A8AF" w:rsidR="0087324E" w:rsidRDefault="0087324E" w:rsidP="0087324E">
      <w:pPr>
        <w:pStyle w:val="NoteLevel2"/>
      </w:pPr>
      <w:r>
        <w:t>Does not include part-timers looking for full time work</w:t>
      </w:r>
    </w:p>
    <w:p w14:paraId="3605D239" w14:textId="77777777" w:rsidR="0087324E" w:rsidRPr="0087324E" w:rsidRDefault="0087324E" w:rsidP="0087324E">
      <w:pPr>
        <w:pStyle w:val="NoteLevel1"/>
        <w:numPr>
          <w:ilvl w:val="0"/>
          <w:numId w:val="0"/>
        </w:numPr>
        <w:ind w:left="360"/>
        <w:rPr>
          <w:b/>
        </w:rPr>
      </w:pPr>
    </w:p>
    <w:p w14:paraId="348EF8DF" w14:textId="6BEE5ECC" w:rsidR="0087324E" w:rsidRDefault="0087324E" w:rsidP="0087324E">
      <w:pPr>
        <w:pStyle w:val="NoteLevel1"/>
        <w:rPr>
          <w:b/>
        </w:rPr>
      </w:pPr>
      <w:r w:rsidRPr="0087324E">
        <w:rPr>
          <w:b/>
        </w:rPr>
        <w:t>Demand and Unemployment</w:t>
      </w:r>
    </w:p>
    <w:p w14:paraId="32B7A581" w14:textId="3FCD8121" w:rsidR="0087324E" w:rsidRPr="0087324E" w:rsidRDefault="0087324E" w:rsidP="0087324E">
      <w:pPr>
        <w:pStyle w:val="NoteLevel2"/>
        <w:rPr>
          <w:b/>
        </w:rPr>
      </w:pPr>
      <w:r>
        <w:t>Demand goes up and unemployment goes down</w:t>
      </w:r>
    </w:p>
    <w:p w14:paraId="4A552732" w14:textId="39BCA14A" w:rsidR="0087324E" w:rsidRPr="00DF25C6" w:rsidRDefault="00DF25C6" w:rsidP="0087324E">
      <w:pPr>
        <w:pStyle w:val="NoteLevel2"/>
        <w:rPr>
          <w:b/>
        </w:rPr>
      </w:pPr>
      <w:r>
        <w:t>Demand goes down and unemployment goes up</w:t>
      </w:r>
    </w:p>
    <w:p w14:paraId="56E8BD8D" w14:textId="77777777" w:rsidR="00DF25C6" w:rsidRDefault="00DF25C6" w:rsidP="00DF25C6">
      <w:pPr>
        <w:pStyle w:val="NoteLevel1"/>
        <w:numPr>
          <w:ilvl w:val="0"/>
          <w:numId w:val="0"/>
        </w:numPr>
        <w:ind w:left="360"/>
        <w:rPr>
          <w:b/>
        </w:rPr>
      </w:pPr>
    </w:p>
    <w:p w14:paraId="14847046" w14:textId="56315869" w:rsidR="00DF25C6" w:rsidRDefault="00DF25C6" w:rsidP="00DF25C6">
      <w:pPr>
        <w:pStyle w:val="NoteLevel1"/>
        <w:rPr>
          <w:b/>
        </w:rPr>
      </w:pPr>
      <w:r>
        <w:rPr>
          <w:b/>
        </w:rPr>
        <w:t>Inflation</w:t>
      </w:r>
    </w:p>
    <w:p w14:paraId="37D3DF7C" w14:textId="5A8F62E6" w:rsidR="00DF25C6" w:rsidRPr="00DF25C6" w:rsidRDefault="00DF25C6" w:rsidP="00DF25C6">
      <w:pPr>
        <w:pStyle w:val="NoteLevel2"/>
        <w:rPr>
          <w:b/>
        </w:rPr>
      </w:pPr>
      <w:r>
        <w:t>“</w:t>
      </w:r>
      <w:proofErr w:type="gramStart"/>
      <w:r>
        <w:t>an</w:t>
      </w:r>
      <w:proofErr w:type="gramEnd"/>
      <w:r>
        <w:t xml:space="preserve"> increase in the general level of prices”</w:t>
      </w:r>
    </w:p>
    <w:p w14:paraId="49D1E82C" w14:textId="59F726E0" w:rsidR="00DF25C6" w:rsidRPr="00DF25C6" w:rsidRDefault="00DF25C6" w:rsidP="00DF25C6">
      <w:pPr>
        <w:pStyle w:val="NoteLevel2"/>
        <w:rPr>
          <w:b/>
        </w:rPr>
      </w:pPr>
      <w:r>
        <w:t>Measured through Consumer price index (CPI)</w:t>
      </w:r>
    </w:p>
    <w:p w14:paraId="14C4B8ED" w14:textId="732F6DA2" w:rsidR="00DF25C6" w:rsidRPr="00DF25C6" w:rsidRDefault="00DF25C6" w:rsidP="00DF25C6">
      <w:pPr>
        <w:pStyle w:val="NoteLevel2"/>
        <w:rPr>
          <w:b/>
        </w:rPr>
      </w:pPr>
      <w:r>
        <w:t>Inflation rate is percentage change in the price level over time</w:t>
      </w:r>
    </w:p>
    <w:p w14:paraId="0B91CE79" w14:textId="4785C313" w:rsidR="00DF25C6" w:rsidRPr="00DF25C6" w:rsidRDefault="00DF25C6" w:rsidP="00DF25C6">
      <w:pPr>
        <w:pStyle w:val="NoteLevel2"/>
        <w:rPr>
          <w:b/>
        </w:rPr>
      </w:pPr>
      <w:r>
        <w:t>Erodes savings and purchasing power</w:t>
      </w:r>
    </w:p>
    <w:p w14:paraId="7D8DE48C" w14:textId="0202E571" w:rsidR="00DF25C6" w:rsidRPr="00DF25C6" w:rsidRDefault="00DF25C6" w:rsidP="00DF25C6">
      <w:pPr>
        <w:pStyle w:val="NoteLevel2"/>
        <w:rPr>
          <w:b/>
        </w:rPr>
      </w:pPr>
      <w:r>
        <w:t xml:space="preserve">Disinflation (if inflation rate goes down [3% this year 2% last year]) </w:t>
      </w:r>
      <w:proofErr w:type="spellStart"/>
      <w:r>
        <w:t>vs</w:t>
      </w:r>
      <w:proofErr w:type="spellEnd"/>
      <w:r>
        <w:t xml:space="preserve"> Deflation (where inflation is negative)</w:t>
      </w:r>
    </w:p>
    <w:p w14:paraId="71997F40" w14:textId="77777777" w:rsidR="00DF25C6" w:rsidRPr="00DF25C6" w:rsidRDefault="00DF25C6" w:rsidP="00DF25C6">
      <w:pPr>
        <w:pStyle w:val="NoteLevel2"/>
        <w:numPr>
          <w:ilvl w:val="0"/>
          <w:numId w:val="0"/>
        </w:numPr>
        <w:ind w:left="1080"/>
        <w:rPr>
          <w:b/>
        </w:rPr>
      </w:pPr>
    </w:p>
    <w:p w14:paraId="0E531084" w14:textId="0FBA0A63" w:rsidR="00DF25C6" w:rsidRDefault="00286DFB" w:rsidP="00DF25C6">
      <w:pPr>
        <w:pStyle w:val="NoteLevel1"/>
        <w:rPr>
          <w:b/>
        </w:rPr>
      </w:pPr>
      <w:r>
        <w:rPr>
          <w:b/>
        </w:rPr>
        <w:t>Demand and Inflation</w:t>
      </w:r>
    </w:p>
    <w:p w14:paraId="161A72FD" w14:textId="3335FC3B" w:rsidR="00286DFB" w:rsidRPr="00286DFB" w:rsidRDefault="00286DFB" w:rsidP="00286DFB">
      <w:pPr>
        <w:pStyle w:val="NoteLevel2"/>
        <w:rPr>
          <w:b/>
        </w:rPr>
      </w:pPr>
      <w:r>
        <w:t>If Demand goes up inflation goes up</w:t>
      </w:r>
    </w:p>
    <w:p w14:paraId="6F2D2D76" w14:textId="5A0E31F8" w:rsidR="00286DFB" w:rsidRPr="00286DFB" w:rsidRDefault="00286DFB" w:rsidP="00286DFB">
      <w:pPr>
        <w:pStyle w:val="NoteLevel2"/>
        <w:rPr>
          <w:b/>
        </w:rPr>
      </w:pPr>
      <w:r>
        <w:t>If demand goes down then inflation goes down</w:t>
      </w:r>
    </w:p>
    <w:p w14:paraId="53F7874B" w14:textId="77777777" w:rsidR="00286DFB" w:rsidRDefault="00286DFB" w:rsidP="00286DFB">
      <w:pPr>
        <w:pStyle w:val="NoteLevel1"/>
        <w:numPr>
          <w:ilvl w:val="0"/>
          <w:numId w:val="0"/>
        </w:numPr>
        <w:ind w:left="360" w:hanging="360"/>
        <w:rPr>
          <w:b/>
        </w:rPr>
      </w:pPr>
    </w:p>
    <w:p w14:paraId="6D9FDC3F" w14:textId="7E698116" w:rsidR="00286DFB" w:rsidRDefault="00286DFB" w:rsidP="00286DFB">
      <w:pPr>
        <w:pStyle w:val="NoteLevel1"/>
        <w:rPr>
          <w:b/>
        </w:rPr>
      </w:pPr>
      <w:r>
        <w:rPr>
          <w:b/>
        </w:rPr>
        <w:t>If demand goes up</w:t>
      </w:r>
    </w:p>
    <w:p w14:paraId="28D13EF8" w14:textId="41637D6E" w:rsidR="00286DFB" w:rsidRPr="00286DFB" w:rsidRDefault="00286DFB" w:rsidP="00286DFB">
      <w:pPr>
        <w:pStyle w:val="NoteLevel2"/>
        <w:rPr>
          <w:b/>
        </w:rPr>
      </w:pPr>
      <w:r>
        <w:t>Growth: Increase</w:t>
      </w:r>
    </w:p>
    <w:p w14:paraId="308A36C2" w14:textId="5A39CE47" w:rsidR="00286DFB" w:rsidRPr="00286DFB" w:rsidRDefault="00286DFB" w:rsidP="00286DFB">
      <w:pPr>
        <w:pStyle w:val="NoteLevel2"/>
        <w:rPr>
          <w:b/>
        </w:rPr>
      </w:pPr>
      <w:r>
        <w:lastRenderedPageBreak/>
        <w:t>Unemployment: decrease</w:t>
      </w:r>
    </w:p>
    <w:p w14:paraId="20CFAD58" w14:textId="1469C416" w:rsidR="00286DFB" w:rsidRPr="00583347" w:rsidRDefault="00286DFB" w:rsidP="00286DFB">
      <w:pPr>
        <w:pStyle w:val="NoteLevel2"/>
        <w:rPr>
          <w:b/>
        </w:rPr>
      </w:pPr>
      <w:r>
        <w:t>Inflation: increase</w:t>
      </w:r>
    </w:p>
    <w:p w14:paraId="5B7ABDCA" w14:textId="5C9727FC" w:rsidR="00583347" w:rsidRPr="00286DFB" w:rsidRDefault="00583347" w:rsidP="00583347">
      <w:pPr>
        <w:pStyle w:val="NoteLevel3"/>
        <w:rPr>
          <w:b/>
        </w:rPr>
      </w:pPr>
      <w:r>
        <w:rPr>
          <w:b/>
        </w:rPr>
        <w:t>Unemployment and inflation move in inverse relationship</w:t>
      </w:r>
    </w:p>
    <w:p w14:paraId="1007C052" w14:textId="77777777" w:rsidR="00286DFB" w:rsidRPr="00286DFB" w:rsidRDefault="00286DFB" w:rsidP="00286DFB">
      <w:pPr>
        <w:pStyle w:val="NoteLevel2"/>
        <w:numPr>
          <w:ilvl w:val="0"/>
          <w:numId w:val="0"/>
        </w:numPr>
        <w:ind w:left="1080"/>
        <w:rPr>
          <w:b/>
        </w:rPr>
      </w:pPr>
    </w:p>
    <w:p w14:paraId="38943F9B" w14:textId="6405A20C" w:rsidR="00286DFB" w:rsidRDefault="00E5662D" w:rsidP="00286DFB">
      <w:pPr>
        <w:pStyle w:val="NoteLevel1"/>
        <w:rPr>
          <w:b/>
        </w:rPr>
      </w:pPr>
      <w:r>
        <w:rPr>
          <w:b/>
        </w:rPr>
        <w:t>Monetary Policy</w:t>
      </w:r>
    </w:p>
    <w:p w14:paraId="064A1B4A" w14:textId="2FFEDD6D" w:rsidR="00E5662D" w:rsidRPr="00E5662D" w:rsidRDefault="00E5662D" w:rsidP="00E5662D">
      <w:pPr>
        <w:pStyle w:val="NoteLevel2"/>
        <w:rPr>
          <w:b/>
        </w:rPr>
      </w:pPr>
      <w:r>
        <w:t>Government control over interest rates through the central bank</w:t>
      </w:r>
    </w:p>
    <w:p w14:paraId="4726A118" w14:textId="03FC1D9D" w:rsidR="00E5662D" w:rsidRPr="00E5662D" w:rsidRDefault="00E5662D" w:rsidP="00E5662D">
      <w:pPr>
        <w:pStyle w:val="NoteLevel2"/>
        <w:rPr>
          <w:b/>
        </w:rPr>
      </w:pPr>
      <w:proofErr w:type="spellStart"/>
      <w:r>
        <w:t>Ie</w:t>
      </w:r>
      <w:proofErr w:type="spellEnd"/>
      <w:r>
        <w:t>. Bank of Canada, US federal reserve</w:t>
      </w:r>
    </w:p>
    <w:p w14:paraId="5F8171EB" w14:textId="0E0CD7B5" w:rsidR="00E5662D" w:rsidRPr="00E5662D" w:rsidRDefault="00E5662D" w:rsidP="00E5662D">
      <w:pPr>
        <w:pStyle w:val="NoteLevel2"/>
        <w:rPr>
          <w:b/>
        </w:rPr>
      </w:pPr>
      <w:r>
        <w:t xml:space="preserve">Use interest rates to regulate demand and maintain balance between </w:t>
      </w:r>
      <w:r w:rsidRPr="00E5662D">
        <w:rPr>
          <w:u w:val="single"/>
        </w:rPr>
        <w:t>inflation</w:t>
      </w:r>
      <w:r>
        <w:t xml:space="preserve"> and </w:t>
      </w:r>
      <w:r w:rsidRPr="00E5662D">
        <w:rPr>
          <w:u w:val="single"/>
        </w:rPr>
        <w:t>unemployment</w:t>
      </w:r>
    </w:p>
    <w:p w14:paraId="1DBBE7A3" w14:textId="77777777" w:rsidR="00E5662D" w:rsidRDefault="00E5662D" w:rsidP="00E5662D">
      <w:pPr>
        <w:pStyle w:val="NoteLevel1"/>
        <w:numPr>
          <w:ilvl w:val="0"/>
          <w:numId w:val="0"/>
        </w:numPr>
        <w:ind w:left="360"/>
        <w:rPr>
          <w:b/>
        </w:rPr>
      </w:pPr>
    </w:p>
    <w:p w14:paraId="4CB22A7C" w14:textId="395C68E9" w:rsidR="00E5662D" w:rsidRDefault="00E5662D" w:rsidP="00E5662D">
      <w:pPr>
        <w:pStyle w:val="NoteLevel1"/>
        <w:rPr>
          <w:b/>
        </w:rPr>
      </w:pPr>
      <w:r>
        <w:rPr>
          <w:b/>
        </w:rPr>
        <w:t>Interest rates and demand</w:t>
      </w:r>
    </w:p>
    <w:p w14:paraId="6A14C1D1" w14:textId="559CEACC" w:rsidR="00E5662D" w:rsidRPr="00E5662D" w:rsidRDefault="00E5662D" w:rsidP="00E5662D">
      <w:pPr>
        <w:pStyle w:val="NoteLevel2"/>
        <w:rPr>
          <w:b/>
        </w:rPr>
      </w:pPr>
      <w:r>
        <w:t>Lower interest rates make loans cheaper</w:t>
      </w:r>
    </w:p>
    <w:p w14:paraId="328FE6FB" w14:textId="51F4F432" w:rsidR="00E5662D" w:rsidRPr="00E5662D" w:rsidRDefault="00E5662D" w:rsidP="00E5662D">
      <w:pPr>
        <w:pStyle w:val="NoteLevel3"/>
        <w:rPr>
          <w:b/>
        </w:rPr>
      </w:pPr>
      <w:r>
        <w:t>People and firms pay less interest on existing loans</w:t>
      </w:r>
    </w:p>
    <w:p w14:paraId="56673F51" w14:textId="3490DD2F" w:rsidR="00E5662D" w:rsidRPr="00E5662D" w:rsidRDefault="00E5662D" w:rsidP="00E5662D">
      <w:pPr>
        <w:pStyle w:val="NoteLevel3"/>
        <w:rPr>
          <w:b/>
        </w:rPr>
      </w:pPr>
      <w:r>
        <w:t>Cheaper to get new loans for purchases and expansions</w:t>
      </w:r>
    </w:p>
    <w:p w14:paraId="3D48FFFA" w14:textId="7D1A8A5D" w:rsidR="00E5662D" w:rsidRPr="00E5662D" w:rsidRDefault="00E5662D" w:rsidP="00E5662D">
      <w:pPr>
        <w:pStyle w:val="NoteLevel2"/>
        <w:rPr>
          <w:b/>
        </w:rPr>
      </w:pPr>
      <w:r>
        <w:t>People and firms have more money</w:t>
      </w:r>
    </w:p>
    <w:p w14:paraId="348212DD" w14:textId="39D7D7F9" w:rsidR="00E5662D" w:rsidRPr="00E5662D" w:rsidRDefault="00E5662D" w:rsidP="00E5662D">
      <w:pPr>
        <w:pStyle w:val="NoteLevel2"/>
        <w:rPr>
          <w:b/>
        </w:rPr>
      </w:pPr>
      <w:r>
        <w:t>Demand increases</w:t>
      </w:r>
    </w:p>
    <w:p w14:paraId="7E3B0911" w14:textId="1A72D549" w:rsidR="00E5662D" w:rsidRPr="00E5662D" w:rsidRDefault="00E5662D" w:rsidP="00E5662D">
      <w:pPr>
        <w:pStyle w:val="NoteLevel2"/>
        <w:rPr>
          <w:b/>
        </w:rPr>
      </w:pPr>
      <w:r>
        <w:t>Used to stimulate economy in slow down</w:t>
      </w:r>
    </w:p>
    <w:p w14:paraId="28853C9B" w14:textId="0A6D5F74" w:rsidR="00E5662D" w:rsidRPr="00E5662D" w:rsidRDefault="00E5662D" w:rsidP="00E5662D">
      <w:pPr>
        <w:pStyle w:val="NoteLevel2"/>
        <w:rPr>
          <w:b/>
        </w:rPr>
      </w:pPr>
      <w:r>
        <w:t>“</w:t>
      </w:r>
      <w:proofErr w:type="gramStart"/>
      <w:r>
        <w:t>price</w:t>
      </w:r>
      <w:proofErr w:type="gramEnd"/>
      <w:r>
        <w:t xml:space="preserve"> of money”</w:t>
      </w:r>
    </w:p>
    <w:p w14:paraId="20F3A8E1" w14:textId="77777777" w:rsidR="00E5662D" w:rsidRDefault="00E5662D" w:rsidP="00E5662D">
      <w:pPr>
        <w:pStyle w:val="NoteLevel1"/>
        <w:numPr>
          <w:ilvl w:val="0"/>
          <w:numId w:val="0"/>
        </w:numPr>
        <w:ind w:left="360"/>
        <w:rPr>
          <w:b/>
        </w:rPr>
      </w:pPr>
    </w:p>
    <w:p w14:paraId="3EA27B02" w14:textId="4814A2B0" w:rsidR="00E5662D" w:rsidRDefault="00E5662D" w:rsidP="00E5662D">
      <w:pPr>
        <w:pStyle w:val="NoteLevel1"/>
        <w:rPr>
          <w:b/>
        </w:rPr>
      </w:pPr>
      <w:r>
        <w:rPr>
          <w:b/>
        </w:rPr>
        <w:t>Slow-Growth or Recession</w:t>
      </w:r>
    </w:p>
    <w:p w14:paraId="7A55C933" w14:textId="7B09DDD8" w:rsidR="00E5662D" w:rsidRPr="00E5662D" w:rsidRDefault="00E5662D" w:rsidP="00E5662D">
      <w:pPr>
        <w:pStyle w:val="NoteLevel2"/>
        <w:rPr>
          <w:b/>
        </w:rPr>
      </w:pPr>
      <w:r>
        <w:t>Demand goes down unemployment goes up</w:t>
      </w:r>
    </w:p>
    <w:p w14:paraId="5AB208D6" w14:textId="7A9A58F4" w:rsidR="00E5662D" w:rsidRPr="00F46327" w:rsidRDefault="00E5662D" w:rsidP="00E5662D">
      <w:pPr>
        <w:pStyle w:val="NoteLevel2"/>
        <w:rPr>
          <w:b/>
        </w:rPr>
      </w:pPr>
      <w:r>
        <w:t>Growth goes down inflation goes down</w:t>
      </w:r>
    </w:p>
    <w:p w14:paraId="1563421C" w14:textId="4598F654" w:rsidR="00F46327" w:rsidRPr="00F46327" w:rsidRDefault="00F46327" w:rsidP="00E5662D">
      <w:pPr>
        <w:pStyle w:val="NoteLevel2"/>
        <w:rPr>
          <w:b/>
        </w:rPr>
      </w:pPr>
      <w:r>
        <w:t>Central banks will lower interest rates to stimulate demand</w:t>
      </w:r>
    </w:p>
    <w:p w14:paraId="1BEBF168" w14:textId="182EBC4D" w:rsidR="00F46327" w:rsidRPr="00E5662D" w:rsidRDefault="00F46327" w:rsidP="00E5662D">
      <w:pPr>
        <w:pStyle w:val="NoteLevel2"/>
        <w:rPr>
          <w:b/>
        </w:rPr>
      </w:pPr>
      <w:r>
        <w:t>Lower interest rate increases demand</w:t>
      </w:r>
    </w:p>
    <w:p w14:paraId="44909B15" w14:textId="77777777" w:rsidR="00E5662D" w:rsidRDefault="00E5662D" w:rsidP="00E5662D">
      <w:pPr>
        <w:pStyle w:val="NoteLevel1"/>
        <w:numPr>
          <w:ilvl w:val="0"/>
          <w:numId w:val="0"/>
        </w:numPr>
        <w:ind w:left="360"/>
        <w:rPr>
          <w:b/>
        </w:rPr>
      </w:pPr>
    </w:p>
    <w:p w14:paraId="0E53912A" w14:textId="4D8911AC" w:rsidR="00E5662D" w:rsidRDefault="00F46327" w:rsidP="00E5662D">
      <w:pPr>
        <w:pStyle w:val="NoteLevel1"/>
        <w:rPr>
          <w:b/>
        </w:rPr>
      </w:pPr>
      <w:r>
        <w:rPr>
          <w:b/>
        </w:rPr>
        <w:t>Interest Rates go down</w:t>
      </w:r>
    </w:p>
    <w:p w14:paraId="53FA89E6" w14:textId="6E08F0BC" w:rsidR="00F46327" w:rsidRPr="00F46327" w:rsidRDefault="00F46327" w:rsidP="00F46327">
      <w:pPr>
        <w:pStyle w:val="NoteLevel2"/>
        <w:rPr>
          <w:b/>
        </w:rPr>
      </w:pPr>
      <w:r>
        <w:t>Demand goes up unemployment goes down</w:t>
      </w:r>
    </w:p>
    <w:p w14:paraId="1E77DA83" w14:textId="54D0D6CC" w:rsidR="00F46327" w:rsidRPr="00F46327" w:rsidRDefault="00F46327" w:rsidP="00F46327">
      <w:pPr>
        <w:pStyle w:val="NoteLevel2"/>
        <w:rPr>
          <w:b/>
        </w:rPr>
      </w:pPr>
      <w:r>
        <w:t>Growth goes up, inflation goes up</w:t>
      </w:r>
    </w:p>
    <w:p w14:paraId="68085C0C" w14:textId="1E8C11E7" w:rsidR="00F46327" w:rsidRPr="00F46327" w:rsidRDefault="00F46327" w:rsidP="00F46327">
      <w:pPr>
        <w:pStyle w:val="NoteLevel2"/>
        <w:rPr>
          <w:b/>
        </w:rPr>
      </w:pPr>
      <w:r>
        <w:t>The central bank will raise interest rate</w:t>
      </w:r>
    </w:p>
    <w:p w14:paraId="23C02D06" w14:textId="17E69730" w:rsidR="00F46327" w:rsidRPr="00F46327" w:rsidRDefault="00F46327" w:rsidP="00F46327">
      <w:pPr>
        <w:pStyle w:val="NoteLevel2"/>
        <w:rPr>
          <w:b/>
        </w:rPr>
      </w:pPr>
      <w:r>
        <w:t>Higher interest rates lower demand</w:t>
      </w:r>
    </w:p>
    <w:p w14:paraId="7E9792C5" w14:textId="77777777" w:rsidR="00F46327" w:rsidRDefault="00F46327" w:rsidP="00F46327">
      <w:pPr>
        <w:pStyle w:val="NoteLevel1"/>
        <w:numPr>
          <w:ilvl w:val="0"/>
          <w:numId w:val="0"/>
        </w:numPr>
        <w:ind w:left="360"/>
        <w:rPr>
          <w:b/>
        </w:rPr>
      </w:pPr>
    </w:p>
    <w:p w14:paraId="0442DD97" w14:textId="4C6ECA4D" w:rsidR="00F46327" w:rsidRDefault="00F46327" w:rsidP="00F46327">
      <w:pPr>
        <w:pStyle w:val="NoteLevel1"/>
        <w:rPr>
          <w:b/>
        </w:rPr>
      </w:pPr>
      <w:r>
        <w:rPr>
          <w:b/>
        </w:rPr>
        <w:t>Interest Rates go up</w:t>
      </w:r>
    </w:p>
    <w:p w14:paraId="143B9278" w14:textId="548CCE3F" w:rsidR="00F46327" w:rsidRPr="00F46327" w:rsidRDefault="00F46327" w:rsidP="00F46327">
      <w:pPr>
        <w:pStyle w:val="NoteLevel2"/>
        <w:rPr>
          <w:b/>
        </w:rPr>
      </w:pPr>
      <w:r>
        <w:t>Demand goes down unemployment goes up</w:t>
      </w:r>
    </w:p>
    <w:p w14:paraId="62F12343" w14:textId="488B40A2" w:rsidR="00F46327" w:rsidRPr="00F46327" w:rsidRDefault="00F46327" w:rsidP="00F46327">
      <w:pPr>
        <w:pStyle w:val="NoteLevel2"/>
        <w:rPr>
          <w:b/>
        </w:rPr>
      </w:pPr>
      <w:r>
        <w:t>Growth goes down inflation goes down</w:t>
      </w:r>
    </w:p>
    <w:p w14:paraId="213B57ED" w14:textId="77777777" w:rsidR="00F46327" w:rsidRDefault="00F46327" w:rsidP="00F46327">
      <w:pPr>
        <w:pStyle w:val="NoteLevel1"/>
        <w:numPr>
          <w:ilvl w:val="0"/>
          <w:numId w:val="0"/>
        </w:numPr>
        <w:ind w:left="360"/>
        <w:rPr>
          <w:b/>
        </w:rPr>
      </w:pPr>
    </w:p>
    <w:p w14:paraId="7CA8E71A" w14:textId="5BE2BF55" w:rsidR="00F46327" w:rsidRDefault="00F46327" w:rsidP="00F46327">
      <w:pPr>
        <w:pStyle w:val="NoteLevel1"/>
        <w:rPr>
          <w:b/>
        </w:rPr>
      </w:pPr>
      <w:r>
        <w:rPr>
          <w:b/>
        </w:rPr>
        <w:lastRenderedPageBreak/>
        <w:t>The business cycle</w:t>
      </w:r>
    </w:p>
    <w:p w14:paraId="76B6BFA3" w14:textId="4D480320" w:rsidR="00F46327" w:rsidRPr="00F46327" w:rsidRDefault="00F46327" w:rsidP="00F46327">
      <w:pPr>
        <w:pStyle w:val="NoteLevel2"/>
        <w:rPr>
          <w:b/>
        </w:rPr>
      </w:pPr>
      <w:r>
        <w:t>Recessions: slow growth/high unemployment</w:t>
      </w:r>
    </w:p>
    <w:p w14:paraId="24D3081B" w14:textId="23D27263" w:rsidR="00F46327" w:rsidRPr="00F46327" w:rsidRDefault="00F46327" w:rsidP="00F46327">
      <w:pPr>
        <w:pStyle w:val="NoteLevel2"/>
      </w:pPr>
      <w:r w:rsidRPr="00F46327">
        <w:t>Trough: Lower interest rates</w:t>
      </w:r>
    </w:p>
    <w:p w14:paraId="5EACBCC3" w14:textId="1A1022BD" w:rsidR="00F46327" w:rsidRPr="00F46327" w:rsidRDefault="00F46327" w:rsidP="00F46327">
      <w:pPr>
        <w:pStyle w:val="NoteLevel2"/>
        <w:rPr>
          <w:b/>
        </w:rPr>
      </w:pPr>
      <w:r>
        <w:t>Recovery: Higher growth &amp; inflation</w:t>
      </w:r>
    </w:p>
    <w:p w14:paraId="5B7B08DE" w14:textId="4F28DECC" w:rsidR="00F46327" w:rsidRPr="00F46327" w:rsidRDefault="00F46327" w:rsidP="00F46327">
      <w:pPr>
        <w:pStyle w:val="NoteLevel2"/>
        <w:rPr>
          <w:b/>
        </w:rPr>
      </w:pPr>
      <w:r>
        <w:t>Peak: Higher interest rates to cool economy</w:t>
      </w:r>
    </w:p>
    <w:p w14:paraId="78116A53" w14:textId="77777777" w:rsidR="00F46327" w:rsidRDefault="00F46327" w:rsidP="00F46327">
      <w:pPr>
        <w:pStyle w:val="NoteLevel1"/>
        <w:numPr>
          <w:ilvl w:val="0"/>
          <w:numId w:val="0"/>
        </w:numPr>
        <w:ind w:left="360"/>
        <w:rPr>
          <w:b/>
        </w:rPr>
      </w:pPr>
    </w:p>
    <w:p w14:paraId="6DF820A2" w14:textId="3143D723" w:rsidR="00F46327" w:rsidRDefault="00C626A5" w:rsidP="00F46327">
      <w:pPr>
        <w:pStyle w:val="NoteLevel1"/>
        <w:rPr>
          <w:b/>
        </w:rPr>
      </w:pPr>
      <w:r>
        <w:rPr>
          <w:b/>
        </w:rPr>
        <w:t>International Finance</w:t>
      </w:r>
    </w:p>
    <w:p w14:paraId="3440E11D" w14:textId="4A248436" w:rsidR="00C626A5" w:rsidRPr="00C626A5" w:rsidRDefault="00C626A5" w:rsidP="00C626A5">
      <w:pPr>
        <w:pStyle w:val="NoteLevel2"/>
        <w:rPr>
          <w:b/>
        </w:rPr>
      </w:pPr>
      <w:r>
        <w:t>Like trade, international finance can be either free or restricted</w:t>
      </w:r>
    </w:p>
    <w:p w14:paraId="12A11EBA" w14:textId="0AB462E3" w:rsidR="00C626A5" w:rsidRPr="00C626A5" w:rsidRDefault="00C626A5" w:rsidP="00C626A5">
      <w:pPr>
        <w:pStyle w:val="NoteLevel2"/>
        <w:rPr>
          <w:b/>
        </w:rPr>
      </w:pPr>
      <w:r>
        <w:t>Free finance is known as “capital mobility”</w:t>
      </w:r>
    </w:p>
    <w:p w14:paraId="454253E4" w14:textId="70315CCB" w:rsidR="00C626A5" w:rsidRPr="00C626A5" w:rsidRDefault="00C626A5" w:rsidP="00C626A5">
      <w:pPr>
        <w:pStyle w:val="NoteLevel2"/>
        <w:rPr>
          <w:b/>
        </w:rPr>
      </w:pPr>
      <w:r>
        <w:t>Governments can prevent capital mobility through the use of “capital and exchange control”</w:t>
      </w:r>
    </w:p>
    <w:p w14:paraId="30C1D541" w14:textId="77777777" w:rsidR="00C626A5" w:rsidRDefault="00C626A5" w:rsidP="00804105">
      <w:pPr>
        <w:pStyle w:val="NoteLevel1"/>
        <w:numPr>
          <w:ilvl w:val="0"/>
          <w:numId w:val="0"/>
        </w:numPr>
        <w:ind w:left="360"/>
        <w:rPr>
          <w:b/>
        </w:rPr>
      </w:pPr>
    </w:p>
    <w:p w14:paraId="2DD0C3B5" w14:textId="7CDB5042" w:rsidR="00804105" w:rsidRDefault="00804105" w:rsidP="00804105">
      <w:pPr>
        <w:pStyle w:val="NoteLevel1"/>
        <w:rPr>
          <w:b/>
        </w:rPr>
      </w:pPr>
      <w:r>
        <w:rPr>
          <w:b/>
        </w:rPr>
        <w:t>Exchange rate</w:t>
      </w:r>
    </w:p>
    <w:p w14:paraId="3CF0CC53" w14:textId="741F8509" w:rsidR="00804105" w:rsidRPr="00804105" w:rsidRDefault="00804105" w:rsidP="00804105">
      <w:pPr>
        <w:pStyle w:val="NoteLevel2"/>
        <w:rPr>
          <w:b/>
        </w:rPr>
      </w:pPr>
      <w:r>
        <w:t>“The value of one currency priced in terms of another currency”</w:t>
      </w:r>
    </w:p>
    <w:p w14:paraId="783FA9F2" w14:textId="3D679689" w:rsidR="00804105" w:rsidRPr="0065113B" w:rsidRDefault="00804105" w:rsidP="00804105">
      <w:pPr>
        <w:pStyle w:val="NoteLevel2"/>
        <w:rPr>
          <w:b/>
        </w:rPr>
      </w:pPr>
      <w:proofErr w:type="spellStart"/>
      <w:proofErr w:type="gramStart"/>
      <w:r>
        <w:t>ie</w:t>
      </w:r>
      <w:proofErr w:type="spellEnd"/>
      <w:proofErr w:type="gramEnd"/>
      <w:r>
        <w:t>. Canadian dollar priced in US dollars</w:t>
      </w:r>
    </w:p>
    <w:p w14:paraId="4A79AB5A" w14:textId="77777777" w:rsidR="0065113B" w:rsidRDefault="0065113B" w:rsidP="00F04D40">
      <w:pPr>
        <w:pStyle w:val="NoteLevel1"/>
        <w:numPr>
          <w:ilvl w:val="0"/>
          <w:numId w:val="0"/>
        </w:numPr>
        <w:ind w:left="360"/>
        <w:rPr>
          <w:b/>
        </w:rPr>
      </w:pPr>
    </w:p>
    <w:p w14:paraId="4A3EF15F" w14:textId="02881EE2" w:rsidR="00F04D40" w:rsidRDefault="00F04D40" w:rsidP="00F04D40">
      <w:pPr>
        <w:pStyle w:val="NoteLevel1"/>
        <w:rPr>
          <w:b/>
        </w:rPr>
      </w:pPr>
      <w:r>
        <w:rPr>
          <w:b/>
        </w:rPr>
        <w:t>Capital Flows and Exchange rates</w:t>
      </w:r>
    </w:p>
    <w:p w14:paraId="0B1D6A6A" w14:textId="33704147" w:rsidR="00F04D40" w:rsidRPr="00F04D40" w:rsidRDefault="00F04D40" w:rsidP="00F04D40">
      <w:pPr>
        <w:pStyle w:val="NoteLevel2"/>
        <w:rPr>
          <w:b/>
        </w:rPr>
      </w:pPr>
      <w:r>
        <w:t>When money flows I, currency goes up</w:t>
      </w:r>
    </w:p>
    <w:p w14:paraId="75D625AC" w14:textId="5E6FBD00" w:rsidR="00F04D40" w:rsidRPr="00F04D40" w:rsidRDefault="00F04D40" w:rsidP="00F04D40">
      <w:pPr>
        <w:pStyle w:val="NoteLevel2"/>
        <w:rPr>
          <w:b/>
        </w:rPr>
      </w:pPr>
      <w:r>
        <w:t>When money flows out, the currency goes down</w:t>
      </w:r>
    </w:p>
    <w:p w14:paraId="6717548F" w14:textId="41F6A893" w:rsidR="00F04D40" w:rsidRDefault="00F04D40" w:rsidP="00F04D40">
      <w:pPr>
        <w:pStyle w:val="NoteLevel2"/>
        <w:rPr>
          <w:b/>
        </w:rPr>
      </w:pPr>
      <w:proofErr w:type="spellStart"/>
      <w:r>
        <w:t>Ie</w:t>
      </w:r>
      <w:proofErr w:type="spellEnd"/>
      <w:r>
        <w:t>. Oil and the Canadian $</w:t>
      </w:r>
    </w:p>
    <w:p w14:paraId="6BBEA06D" w14:textId="77777777" w:rsidR="00F04D40" w:rsidRDefault="00F04D40" w:rsidP="00F04D40">
      <w:pPr>
        <w:pStyle w:val="NoteLevel1"/>
        <w:rPr>
          <w:b/>
        </w:rPr>
      </w:pPr>
    </w:p>
    <w:p w14:paraId="0B9D4302" w14:textId="18CC24B5" w:rsidR="009E33A3" w:rsidRDefault="009E33A3" w:rsidP="00F04D40">
      <w:pPr>
        <w:pStyle w:val="NoteLevel1"/>
        <w:rPr>
          <w:b/>
        </w:rPr>
      </w:pPr>
      <w:r w:rsidRPr="009E33A3">
        <w:rPr>
          <w:b/>
          <w:color w:val="FFFFFF" w:themeColor="background1"/>
          <w:sz w:val="32"/>
          <w:szCs w:val="32"/>
          <w:highlight w:val="red"/>
        </w:rPr>
        <w:t>Class November 19, 2012</w:t>
      </w:r>
    </w:p>
    <w:p w14:paraId="2B205EFF" w14:textId="4ADEA0C0" w:rsidR="009E33A3" w:rsidRDefault="009E33A3" w:rsidP="00F04D40">
      <w:pPr>
        <w:pStyle w:val="NoteLevel1"/>
        <w:rPr>
          <w:b/>
        </w:rPr>
      </w:pPr>
      <w:r>
        <w:rPr>
          <w:b/>
        </w:rPr>
        <w:t>The Great depression and Great Recession</w:t>
      </w:r>
    </w:p>
    <w:p w14:paraId="2A7D4467" w14:textId="3C11CFA3" w:rsidR="009E33A3" w:rsidRDefault="009E33A3" w:rsidP="009E33A3">
      <w:pPr>
        <w:pStyle w:val="NoteLevel2"/>
      </w:pPr>
      <w:r w:rsidRPr="009E33A3">
        <w:t>Causes and types of recessions</w:t>
      </w:r>
    </w:p>
    <w:p w14:paraId="12576FB8" w14:textId="361CA2F5" w:rsidR="009E33A3" w:rsidRDefault="009E33A3" w:rsidP="009E33A3">
      <w:pPr>
        <w:pStyle w:val="NoteLevel2"/>
      </w:pPr>
      <w:r>
        <w:t>The great depressions</w:t>
      </w:r>
    </w:p>
    <w:p w14:paraId="3F658E9B" w14:textId="51E67D35" w:rsidR="009E33A3" w:rsidRDefault="009E33A3" w:rsidP="009E33A3">
      <w:pPr>
        <w:pStyle w:val="NoteLevel2"/>
      </w:pPr>
      <w:r>
        <w:t>Great Recession</w:t>
      </w:r>
    </w:p>
    <w:p w14:paraId="03A451E5" w14:textId="44D47721" w:rsidR="009E33A3" w:rsidRDefault="009E33A3" w:rsidP="009E33A3">
      <w:pPr>
        <w:pStyle w:val="NoteLevel2"/>
      </w:pPr>
      <w:r>
        <w:t>The Neoliberal-KW debate over the great recession</w:t>
      </w:r>
    </w:p>
    <w:p w14:paraId="125E2AE1" w14:textId="77777777" w:rsidR="009E33A3" w:rsidRDefault="009E33A3" w:rsidP="009E33A3">
      <w:pPr>
        <w:pStyle w:val="NoteLevel1"/>
        <w:numPr>
          <w:ilvl w:val="0"/>
          <w:numId w:val="0"/>
        </w:numPr>
        <w:ind w:left="360"/>
      </w:pPr>
    </w:p>
    <w:p w14:paraId="25EB03E8" w14:textId="6A29F923" w:rsidR="009E33A3" w:rsidRPr="009E33A3" w:rsidRDefault="009E33A3" w:rsidP="009E33A3">
      <w:pPr>
        <w:pStyle w:val="NoteLevel1"/>
      </w:pPr>
      <w:r>
        <w:rPr>
          <w:b/>
        </w:rPr>
        <w:t>Business cycle recessions</w:t>
      </w:r>
    </w:p>
    <w:p w14:paraId="4401A9BB" w14:textId="46F35E63" w:rsidR="009E33A3" w:rsidRDefault="009E33A3" w:rsidP="009E33A3">
      <w:pPr>
        <w:pStyle w:val="NoteLevel2"/>
      </w:pPr>
      <w:r>
        <w:t>Central banks maintain a balance between inflation and unemployment</w:t>
      </w:r>
    </w:p>
    <w:p w14:paraId="4135C5D5" w14:textId="114DACEE" w:rsidR="009E33A3" w:rsidRDefault="009E33A3" w:rsidP="009E33A3">
      <w:pPr>
        <w:pStyle w:val="NoteLevel2"/>
      </w:pPr>
      <w:r>
        <w:t>Recession can occur when central bank raises interest rates to fight inflation</w:t>
      </w:r>
    </w:p>
    <w:p w14:paraId="0178C5EC" w14:textId="77777777" w:rsidR="009E33A3" w:rsidRDefault="009E33A3" w:rsidP="009E33A3">
      <w:pPr>
        <w:pStyle w:val="NoteLevel1"/>
        <w:numPr>
          <w:ilvl w:val="0"/>
          <w:numId w:val="0"/>
        </w:numPr>
        <w:ind w:left="360"/>
      </w:pPr>
    </w:p>
    <w:p w14:paraId="67479FD6" w14:textId="3E9374B0" w:rsidR="009E33A3" w:rsidRPr="009E33A3" w:rsidRDefault="009E33A3" w:rsidP="009E33A3">
      <w:pPr>
        <w:pStyle w:val="NoteLevel1"/>
      </w:pPr>
      <w:r>
        <w:rPr>
          <w:b/>
        </w:rPr>
        <w:t>Oil Shock Recession</w:t>
      </w:r>
    </w:p>
    <w:p w14:paraId="41CBB2B4" w14:textId="55C047A9" w:rsidR="009E33A3" w:rsidRDefault="009E33A3" w:rsidP="009E33A3">
      <w:pPr>
        <w:pStyle w:val="NoteLevel2"/>
      </w:pPr>
      <w:r>
        <w:lastRenderedPageBreak/>
        <w:t xml:space="preserve">War, Weather, </w:t>
      </w:r>
      <w:proofErr w:type="spellStart"/>
      <w:r>
        <w:t>etc</w:t>
      </w:r>
      <w:proofErr w:type="spellEnd"/>
      <w:r>
        <w:t xml:space="preserve"> causes sharp rise in oil prices</w:t>
      </w:r>
    </w:p>
    <w:p w14:paraId="39F060D9" w14:textId="676060CC" w:rsidR="009E33A3" w:rsidRDefault="009E33A3" w:rsidP="009E33A3">
      <w:pPr>
        <w:pStyle w:val="NoteLevel2"/>
      </w:pPr>
      <w:r>
        <w:t>Oil prices lead to inflation</w:t>
      </w:r>
    </w:p>
    <w:p w14:paraId="4C8A0EA3" w14:textId="6263A166" w:rsidR="009E33A3" w:rsidRDefault="009E33A3" w:rsidP="009E33A3">
      <w:pPr>
        <w:pStyle w:val="NoteLevel2"/>
      </w:pPr>
      <w:r>
        <w:t>Central bank raises interest rates to fight inflation</w:t>
      </w:r>
    </w:p>
    <w:p w14:paraId="776E6D4A" w14:textId="77777777" w:rsidR="009E33A3" w:rsidRDefault="009E33A3" w:rsidP="009E33A3">
      <w:pPr>
        <w:pStyle w:val="NoteLevel1"/>
        <w:numPr>
          <w:ilvl w:val="0"/>
          <w:numId w:val="0"/>
        </w:numPr>
        <w:ind w:left="360"/>
      </w:pPr>
    </w:p>
    <w:p w14:paraId="2333A717" w14:textId="35ABDE2E" w:rsidR="009E33A3" w:rsidRPr="009E33A3" w:rsidRDefault="009E33A3" w:rsidP="009E33A3">
      <w:pPr>
        <w:pStyle w:val="NoteLevel1"/>
      </w:pPr>
      <w:r>
        <w:rPr>
          <w:b/>
        </w:rPr>
        <w:t>Asset Bubble recession</w:t>
      </w:r>
    </w:p>
    <w:p w14:paraId="0F9DD974" w14:textId="14DEB80A" w:rsidR="009E33A3" w:rsidRDefault="009E33A3" w:rsidP="009E33A3">
      <w:pPr>
        <w:pStyle w:val="NoteLevel2"/>
      </w:pPr>
      <w:r>
        <w:t>Aka a ‘balance sheet recession’</w:t>
      </w:r>
    </w:p>
    <w:p w14:paraId="3F470D35" w14:textId="32811F4F" w:rsidR="009E33A3" w:rsidRDefault="009E33A3" w:rsidP="009E33A3">
      <w:pPr>
        <w:pStyle w:val="NoteLevel2"/>
      </w:pPr>
      <w:r>
        <w:t xml:space="preserve">Involve a high level of </w:t>
      </w:r>
      <w:r>
        <w:rPr>
          <w:u w:val="single"/>
        </w:rPr>
        <w:t>Private</w:t>
      </w:r>
      <w:r>
        <w:rPr>
          <w:b/>
          <w:u w:val="single"/>
        </w:rPr>
        <w:t xml:space="preserve"> </w:t>
      </w:r>
      <w:r>
        <w:t>debt</w:t>
      </w:r>
    </w:p>
    <w:p w14:paraId="29E432E4" w14:textId="36E8A48D" w:rsidR="009E33A3" w:rsidRDefault="009E33A3" w:rsidP="009E33A3">
      <w:pPr>
        <w:pStyle w:val="NoteLevel2"/>
      </w:pPr>
      <w:r>
        <w:t>Start with the bursting of an asset bubble</w:t>
      </w:r>
    </w:p>
    <w:p w14:paraId="0394A749" w14:textId="1CB8616A" w:rsidR="00A5268F" w:rsidRDefault="00A5268F" w:rsidP="009E33A3">
      <w:pPr>
        <w:pStyle w:val="NoteLevel2"/>
      </w:pPr>
      <w:r>
        <w:t>Prices rise far above fundamentals</w:t>
      </w:r>
    </w:p>
    <w:p w14:paraId="78E24D32" w14:textId="415B3975" w:rsidR="00A5268F" w:rsidRDefault="00A5268F" w:rsidP="009E33A3">
      <w:pPr>
        <w:pStyle w:val="NoteLevel2"/>
      </w:pPr>
      <w:r>
        <w:t>Fundamentals = real economic conditions</w:t>
      </w:r>
    </w:p>
    <w:p w14:paraId="687DE8DC" w14:textId="2636B5BB" w:rsidR="00A5268F" w:rsidRDefault="00A5268F" w:rsidP="009E33A3">
      <w:pPr>
        <w:pStyle w:val="NoteLevel2"/>
      </w:pPr>
      <w:r>
        <w:t>Occurs when people borrow money to invest</w:t>
      </w:r>
    </w:p>
    <w:p w14:paraId="63B808CE" w14:textId="78B5A8FB" w:rsidR="00A5268F" w:rsidRDefault="00A5268F" w:rsidP="009E33A3">
      <w:pPr>
        <w:pStyle w:val="NoteLevel2"/>
      </w:pPr>
      <w:r>
        <w:t>Rising assets used as collateral</w:t>
      </w:r>
    </w:p>
    <w:p w14:paraId="1BE69A2E" w14:textId="77777777" w:rsidR="00A5268F" w:rsidRDefault="00A5268F" w:rsidP="00A5268F">
      <w:pPr>
        <w:pStyle w:val="NoteLevel1"/>
        <w:numPr>
          <w:ilvl w:val="0"/>
          <w:numId w:val="0"/>
        </w:numPr>
        <w:ind w:left="360"/>
      </w:pPr>
    </w:p>
    <w:p w14:paraId="6C208FF4" w14:textId="76C611D1" w:rsidR="00A5268F" w:rsidRPr="00A5268F" w:rsidRDefault="00A5268F" w:rsidP="00A5268F">
      <w:pPr>
        <w:pStyle w:val="NoteLevel1"/>
      </w:pPr>
      <w:r>
        <w:rPr>
          <w:b/>
        </w:rPr>
        <w:t>Bubble bursts</w:t>
      </w:r>
    </w:p>
    <w:p w14:paraId="383F7DB3" w14:textId="39484815" w:rsidR="00A5268F" w:rsidRDefault="00A5268F" w:rsidP="00A5268F">
      <w:pPr>
        <w:pStyle w:val="NoteLevel2"/>
      </w:pPr>
      <w:r>
        <w:t>Prices crash</w:t>
      </w:r>
    </w:p>
    <w:p w14:paraId="27A67E4E" w14:textId="5FAB0D03" w:rsidR="00A5268F" w:rsidRDefault="00A5268F" w:rsidP="00A5268F">
      <w:pPr>
        <w:pStyle w:val="NoteLevel2"/>
      </w:pPr>
      <w:r>
        <w:t>Those who borrowed to invest default on loans</w:t>
      </w:r>
    </w:p>
    <w:p w14:paraId="25022DFD" w14:textId="04E50297" w:rsidR="00A5268F" w:rsidRDefault="00A5268F" w:rsidP="00A5268F">
      <w:pPr>
        <w:pStyle w:val="NoteLevel2"/>
      </w:pPr>
      <w:r>
        <w:t>Some banks fail and this causes panic</w:t>
      </w:r>
    </w:p>
    <w:p w14:paraId="3B783780" w14:textId="516ED322" w:rsidR="00A5268F" w:rsidRDefault="00A5268F" w:rsidP="00A5268F">
      <w:pPr>
        <w:pStyle w:val="NoteLevel2"/>
      </w:pPr>
      <w:r>
        <w:t>Bank runs and credit crisis as banks stop lending</w:t>
      </w:r>
    </w:p>
    <w:p w14:paraId="1718C97A" w14:textId="76D6A944" w:rsidR="00A64A1E" w:rsidRDefault="00A64A1E" w:rsidP="00A5268F">
      <w:pPr>
        <w:pStyle w:val="NoteLevel2"/>
      </w:pPr>
      <w:r>
        <w:t>Financial crisis and no lending creates vicious cycle of:</w:t>
      </w:r>
    </w:p>
    <w:p w14:paraId="2CF61028" w14:textId="43DAD94D" w:rsidR="00A64A1E" w:rsidRDefault="00A64A1E" w:rsidP="00A64A1E">
      <w:pPr>
        <w:pStyle w:val="NoteLevel3"/>
      </w:pPr>
      <w:r>
        <w:t>Falling confidence</w:t>
      </w:r>
    </w:p>
    <w:p w14:paraId="242894A2" w14:textId="52C8E977" w:rsidR="00A64A1E" w:rsidRDefault="00A64A1E" w:rsidP="00A64A1E">
      <w:pPr>
        <w:pStyle w:val="NoteLevel3"/>
      </w:pPr>
      <w:r>
        <w:t>Less spending</w:t>
      </w:r>
    </w:p>
    <w:p w14:paraId="3DCF3FA1" w14:textId="2F2C5A1E" w:rsidR="00A64A1E" w:rsidRDefault="00A64A1E" w:rsidP="00A64A1E">
      <w:pPr>
        <w:pStyle w:val="NoteLevel3"/>
      </w:pPr>
      <w:r>
        <w:t>Bankruptcies, layoffs and unemployment</w:t>
      </w:r>
    </w:p>
    <w:p w14:paraId="00B15C3E" w14:textId="77777777" w:rsidR="00A64A1E" w:rsidRDefault="00A64A1E" w:rsidP="00A64A1E">
      <w:pPr>
        <w:pStyle w:val="NoteLevel2"/>
      </w:pPr>
    </w:p>
    <w:p w14:paraId="5389EF17" w14:textId="3007FAE9" w:rsidR="00A64A1E" w:rsidRPr="00A64A1E" w:rsidRDefault="00A64A1E" w:rsidP="00A64A1E">
      <w:pPr>
        <w:pStyle w:val="NoteLevel1"/>
      </w:pPr>
      <w:proofErr w:type="spellStart"/>
      <w:r>
        <w:rPr>
          <w:b/>
        </w:rPr>
        <w:t>Mundell</w:t>
      </w:r>
      <w:proofErr w:type="spellEnd"/>
      <w:r>
        <w:rPr>
          <w:b/>
        </w:rPr>
        <w:t>-Fleming Thesis</w:t>
      </w:r>
    </w:p>
    <w:p w14:paraId="64446C9F" w14:textId="30F13588" w:rsidR="00A64A1E" w:rsidRPr="00A64A1E" w:rsidRDefault="00A64A1E" w:rsidP="00A64A1E">
      <w:pPr>
        <w:pStyle w:val="NoteLevel2"/>
      </w:pPr>
      <w:r w:rsidRPr="00A64A1E">
        <w:t>Capital Mobility</w:t>
      </w:r>
    </w:p>
    <w:p w14:paraId="3D318CBE" w14:textId="712951A9" w:rsidR="00A64A1E" w:rsidRPr="00A64A1E" w:rsidRDefault="00A64A1E" w:rsidP="00A64A1E">
      <w:pPr>
        <w:pStyle w:val="NoteLevel2"/>
      </w:pPr>
      <w:r w:rsidRPr="00A64A1E">
        <w:t>Fixed Exchange Rate</w:t>
      </w:r>
    </w:p>
    <w:p w14:paraId="309F7A73" w14:textId="16C26378" w:rsidR="00A64A1E" w:rsidRDefault="00A64A1E" w:rsidP="00A64A1E">
      <w:pPr>
        <w:pStyle w:val="NoteLevel2"/>
      </w:pPr>
      <w:r w:rsidRPr="00A64A1E">
        <w:t>Discretionary monetary policy</w:t>
      </w:r>
    </w:p>
    <w:p w14:paraId="3A6EA6F8" w14:textId="540B31B2" w:rsidR="00A64A1E" w:rsidRDefault="00A64A1E" w:rsidP="00A64A1E">
      <w:pPr>
        <w:pStyle w:val="NoteLevel3"/>
      </w:pPr>
      <w:r>
        <w:t>Can only have any 2 of 3; all 3 are impossible</w:t>
      </w:r>
    </w:p>
    <w:p w14:paraId="420850A9" w14:textId="77777777" w:rsidR="00A64A1E" w:rsidRDefault="00A64A1E" w:rsidP="00A64A1E">
      <w:pPr>
        <w:pStyle w:val="NoteLevel1"/>
        <w:numPr>
          <w:ilvl w:val="0"/>
          <w:numId w:val="0"/>
        </w:numPr>
        <w:ind w:left="360"/>
      </w:pPr>
    </w:p>
    <w:p w14:paraId="4C7E4C62" w14:textId="070D1372" w:rsidR="00A64A1E" w:rsidRPr="00440EC7" w:rsidRDefault="00440EC7" w:rsidP="00A64A1E">
      <w:pPr>
        <w:pStyle w:val="NoteLevel1"/>
      </w:pPr>
      <w:r>
        <w:rPr>
          <w:b/>
        </w:rPr>
        <w:t>Global Economy before Depression</w:t>
      </w:r>
    </w:p>
    <w:p w14:paraId="4953B12B" w14:textId="46E5F5FB" w:rsidR="00440EC7" w:rsidRDefault="00440EC7" w:rsidP="00440EC7">
      <w:pPr>
        <w:pStyle w:val="NoteLevel2"/>
      </w:pPr>
      <w:r>
        <w:t>Class mobility + Free trade = economic globalization</w:t>
      </w:r>
    </w:p>
    <w:p w14:paraId="08307ADC" w14:textId="72B0F88C" w:rsidR="00440EC7" w:rsidRDefault="00440EC7" w:rsidP="00440EC7">
      <w:pPr>
        <w:pStyle w:val="NoteLevel2"/>
      </w:pPr>
      <w:r>
        <w:t>Gold standard fixed exchange rates</w:t>
      </w:r>
    </w:p>
    <w:p w14:paraId="7F1A7087" w14:textId="6A9EAF2E" w:rsidR="00440EC7" w:rsidRDefault="00440EC7" w:rsidP="00440EC7">
      <w:pPr>
        <w:pStyle w:val="NoteLevel2"/>
      </w:pPr>
      <w:r>
        <w:t>No discretion in monetary policy</w:t>
      </w:r>
    </w:p>
    <w:p w14:paraId="4331DAAB" w14:textId="71BB7063" w:rsidR="00440EC7" w:rsidRDefault="00440EC7" w:rsidP="00440EC7">
      <w:pPr>
        <w:pStyle w:val="NoteLevel2"/>
      </w:pPr>
      <w:r>
        <w:t>Little democracy and trade unions = little focus on unemployment</w:t>
      </w:r>
    </w:p>
    <w:p w14:paraId="64B3687A" w14:textId="29D2D967" w:rsidR="00440EC7" w:rsidRDefault="00440EC7" w:rsidP="00440EC7">
      <w:pPr>
        <w:pStyle w:val="NoteLevel2"/>
      </w:pPr>
      <w:r>
        <w:t>Limited welfare state</w:t>
      </w:r>
    </w:p>
    <w:p w14:paraId="33324020" w14:textId="77777777" w:rsidR="00440EC7" w:rsidRDefault="00440EC7" w:rsidP="00440EC7">
      <w:pPr>
        <w:pStyle w:val="NoteLevel1"/>
        <w:numPr>
          <w:ilvl w:val="0"/>
          <w:numId w:val="0"/>
        </w:numPr>
        <w:ind w:left="360"/>
      </w:pPr>
    </w:p>
    <w:p w14:paraId="18EB0CBA" w14:textId="53C931A0" w:rsidR="00440EC7" w:rsidRPr="00440EC7" w:rsidRDefault="00440EC7" w:rsidP="00440EC7">
      <w:pPr>
        <w:pStyle w:val="NoteLevel1"/>
      </w:pPr>
      <w:r>
        <w:rPr>
          <w:b/>
        </w:rPr>
        <w:lastRenderedPageBreak/>
        <w:t>Great Depression</w:t>
      </w:r>
    </w:p>
    <w:p w14:paraId="3ED38605" w14:textId="523F3BED" w:rsidR="00440EC7" w:rsidRDefault="00440EC7" w:rsidP="00440EC7">
      <w:pPr>
        <w:pStyle w:val="NoteLevel2"/>
      </w:pPr>
      <w:r>
        <w:t>Began as asset bubble recession</w:t>
      </w:r>
    </w:p>
    <w:p w14:paraId="6881AFB9" w14:textId="5E8F4EDE" w:rsidR="00440EC7" w:rsidRDefault="00440EC7" w:rsidP="00440EC7">
      <w:pPr>
        <w:pStyle w:val="NoteLevel2"/>
      </w:pPr>
      <w:r>
        <w:t>Booming economy in 1920’s</w:t>
      </w:r>
    </w:p>
    <w:p w14:paraId="2526DA3E" w14:textId="1403A7D4" w:rsidR="00440EC7" w:rsidRDefault="00440EC7" w:rsidP="00440EC7">
      <w:pPr>
        <w:pStyle w:val="NoteLevel2"/>
      </w:pPr>
      <w:r>
        <w:t>Stock market bubble as more borrowed to invest</w:t>
      </w:r>
    </w:p>
    <w:p w14:paraId="3AD18C64" w14:textId="1A651ABA" w:rsidR="00440EC7" w:rsidRDefault="00440EC7" w:rsidP="00440EC7">
      <w:pPr>
        <w:pStyle w:val="NoteLevel2"/>
      </w:pPr>
      <w:r>
        <w:t>Fed raises interest rate to prick bubble</w:t>
      </w:r>
    </w:p>
    <w:p w14:paraId="6B4A3F23" w14:textId="77777777" w:rsidR="00440EC7" w:rsidRPr="00440EC7" w:rsidRDefault="00440EC7" w:rsidP="00440EC7">
      <w:pPr>
        <w:pStyle w:val="NoteLevel1"/>
        <w:numPr>
          <w:ilvl w:val="0"/>
          <w:numId w:val="0"/>
        </w:numPr>
        <w:ind w:left="360"/>
        <w:rPr>
          <w:b/>
        </w:rPr>
      </w:pPr>
    </w:p>
    <w:p w14:paraId="33BF1289" w14:textId="06FFD39E" w:rsidR="00440EC7" w:rsidRPr="00440EC7" w:rsidRDefault="00440EC7" w:rsidP="00440EC7">
      <w:pPr>
        <w:pStyle w:val="NoteLevel1"/>
        <w:rPr>
          <w:b/>
        </w:rPr>
      </w:pPr>
      <w:r w:rsidRPr="00440EC7">
        <w:rPr>
          <w:b/>
        </w:rPr>
        <w:t>1929 Stock Market Crash</w:t>
      </w:r>
    </w:p>
    <w:p w14:paraId="4436D7C1" w14:textId="2AE6AFEA" w:rsidR="00440EC7" w:rsidRDefault="00440EC7" w:rsidP="00440EC7">
      <w:pPr>
        <w:pStyle w:val="NoteLevel2"/>
      </w:pPr>
      <w:r>
        <w:t>Higher interest rates cause stock market to crash</w:t>
      </w:r>
    </w:p>
    <w:p w14:paraId="1F661956" w14:textId="27676239" w:rsidR="00440EC7" w:rsidRDefault="00440EC7" w:rsidP="00440EC7">
      <w:pPr>
        <w:pStyle w:val="NoteLevel2"/>
      </w:pPr>
      <w:r>
        <w:t>Financial crisis as banks fail and cause panic</w:t>
      </w:r>
    </w:p>
    <w:p w14:paraId="6EF77C45" w14:textId="7BEF8473" w:rsidR="00440EC7" w:rsidRDefault="00440EC7" w:rsidP="00440EC7">
      <w:pPr>
        <w:pStyle w:val="NoteLevel2"/>
      </w:pPr>
      <w:r>
        <w:t>Panic leads to less spending and bank runs</w:t>
      </w:r>
    </w:p>
    <w:p w14:paraId="442FE1A0" w14:textId="77777777" w:rsidR="00440EC7" w:rsidRDefault="00440EC7" w:rsidP="00440EC7">
      <w:pPr>
        <w:pStyle w:val="NoteLevel2"/>
        <w:numPr>
          <w:ilvl w:val="0"/>
          <w:numId w:val="0"/>
        </w:numPr>
        <w:ind w:left="1080"/>
      </w:pPr>
    </w:p>
    <w:p w14:paraId="2EB91B00" w14:textId="10133881" w:rsidR="00440EC7" w:rsidRPr="004D53EA" w:rsidRDefault="004D53EA" w:rsidP="00440EC7">
      <w:pPr>
        <w:pStyle w:val="NoteLevel1"/>
      </w:pPr>
      <w:r>
        <w:rPr>
          <w:b/>
        </w:rPr>
        <w:t>The collapse of free trade</w:t>
      </w:r>
    </w:p>
    <w:p w14:paraId="0FF6F49F" w14:textId="4DFFBF6A" w:rsidR="004D53EA" w:rsidRDefault="004D53EA" w:rsidP="004D53EA">
      <w:pPr>
        <w:pStyle w:val="NoteLevel2"/>
      </w:pPr>
      <w:r>
        <w:t>Excess production leads to falling prices</w:t>
      </w:r>
    </w:p>
    <w:p w14:paraId="4C6B5DF1" w14:textId="42060AEB" w:rsidR="004D53EA" w:rsidRDefault="004D53EA" w:rsidP="004D53EA">
      <w:pPr>
        <w:pStyle w:val="NoteLevel2"/>
      </w:pPr>
      <w:r>
        <w:t>Countries respond with tariffs</w:t>
      </w:r>
    </w:p>
    <w:p w14:paraId="675F2FAE" w14:textId="5F311BCC" w:rsidR="004D53EA" w:rsidRDefault="004D53EA" w:rsidP="004D53EA">
      <w:pPr>
        <w:pStyle w:val="NoteLevel2"/>
      </w:pPr>
      <w:r>
        <w:t>Smoot-Hawley tariff in US</w:t>
      </w:r>
    </w:p>
    <w:p w14:paraId="7CDDAC8A" w14:textId="1280E97B" w:rsidR="004D53EA" w:rsidRDefault="004D53EA" w:rsidP="004D53EA">
      <w:pPr>
        <w:pStyle w:val="NoteLevel2"/>
      </w:pPr>
      <w:r>
        <w:t>Free trade collapses and further hurts confidence</w:t>
      </w:r>
    </w:p>
    <w:p w14:paraId="7A045013" w14:textId="77777777" w:rsidR="004D53EA" w:rsidRDefault="004D53EA" w:rsidP="004D53EA">
      <w:pPr>
        <w:pStyle w:val="NoteLevel1"/>
        <w:numPr>
          <w:ilvl w:val="0"/>
          <w:numId w:val="0"/>
        </w:numPr>
        <w:ind w:left="360"/>
      </w:pPr>
    </w:p>
    <w:p w14:paraId="7689E1D5" w14:textId="5E8D724A" w:rsidR="004D53EA" w:rsidRPr="004D53EA" w:rsidRDefault="004D53EA" w:rsidP="004D53EA">
      <w:pPr>
        <w:pStyle w:val="NoteLevel1"/>
      </w:pPr>
      <w:r>
        <w:rPr>
          <w:b/>
        </w:rPr>
        <w:t>From Recession to Depression</w:t>
      </w:r>
    </w:p>
    <w:p w14:paraId="22A99387" w14:textId="3BC9B951" w:rsidR="004D53EA" w:rsidRDefault="004D53EA" w:rsidP="004D53EA">
      <w:pPr>
        <w:pStyle w:val="NoteLevel2"/>
      </w:pPr>
      <w:r>
        <w:t>Started as a normal asset bubble recession</w:t>
      </w:r>
    </w:p>
    <w:p w14:paraId="73666F53" w14:textId="0B8590D9" w:rsidR="004D53EA" w:rsidRDefault="004D53EA" w:rsidP="004D53EA">
      <w:pPr>
        <w:pStyle w:val="NoteLevel2"/>
      </w:pPr>
      <w:r>
        <w:t>Became depression as governments defended fixed exchange rates</w:t>
      </w:r>
    </w:p>
    <w:p w14:paraId="44D71D23" w14:textId="49A1FDBF" w:rsidR="004D53EA" w:rsidRDefault="004D53EA" w:rsidP="004D53EA">
      <w:pPr>
        <w:pStyle w:val="NoteLevel2"/>
      </w:pPr>
      <w:r>
        <w:t>Raised, rather than lowered, interest rates</w:t>
      </w:r>
    </w:p>
    <w:p w14:paraId="1E12931A" w14:textId="77777777" w:rsidR="004D53EA" w:rsidRDefault="004D53EA" w:rsidP="004D53EA">
      <w:pPr>
        <w:pStyle w:val="NoteLevel2"/>
        <w:numPr>
          <w:ilvl w:val="0"/>
          <w:numId w:val="0"/>
        </w:numPr>
        <w:ind w:left="1080"/>
      </w:pPr>
    </w:p>
    <w:p w14:paraId="66907628" w14:textId="76268554" w:rsidR="004D53EA" w:rsidRPr="004D53EA" w:rsidRDefault="004D53EA" w:rsidP="004D53EA">
      <w:pPr>
        <w:pStyle w:val="NoteLevel1"/>
      </w:pPr>
      <w:r>
        <w:rPr>
          <w:b/>
        </w:rPr>
        <w:t xml:space="preserve">Government Response </w:t>
      </w:r>
    </w:p>
    <w:p w14:paraId="4F11BA57" w14:textId="2B199E5B" w:rsidR="004D53EA" w:rsidRDefault="004D53EA" w:rsidP="004D53EA">
      <w:pPr>
        <w:pStyle w:val="NoteLevel2"/>
      </w:pPr>
      <w:r>
        <w:t>Raised rather than lower interest rates</w:t>
      </w:r>
    </w:p>
    <w:p w14:paraId="3ED5CCAB" w14:textId="7FFA3CC6" w:rsidR="004D53EA" w:rsidRDefault="004D53EA" w:rsidP="004D53EA">
      <w:pPr>
        <w:pStyle w:val="NoteLevel2"/>
      </w:pPr>
      <w:r>
        <w:t>No bank bailouts</w:t>
      </w:r>
    </w:p>
    <w:p w14:paraId="10DCC18F" w14:textId="4BABEFDC" w:rsidR="004D53EA" w:rsidRDefault="004D53EA" w:rsidP="004D53EA">
      <w:pPr>
        <w:pStyle w:val="NoteLevel2"/>
      </w:pPr>
      <w:r>
        <w:t>No automatic stabilizers</w:t>
      </w:r>
    </w:p>
    <w:p w14:paraId="3DFA701D" w14:textId="750C9E91" w:rsidR="004D53EA" w:rsidRDefault="004D53EA" w:rsidP="004D53EA">
      <w:pPr>
        <w:pStyle w:val="NoteLevel2"/>
      </w:pPr>
      <w:r>
        <w:t>No stimulus</w:t>
      </w:r>
    </w:p>
    <w:p w14:paraId="1E1DB745" w14:textId="415CCA22" w:rsidR="004D53EA" w:rsidRDefault="004D53EA" w:rsidP="004D53EA">
      <w:pPr>
        <w:pStyle w:val="NoteLevel2"/>
      </w:pPr>
      <w:r>
        <w:t>Led to massive unemployment and hardship</w:t>
      </w:r>
    </w:p>
    <w:p w14:paraId="002C0BFA" w14:textId="77777777" w:rsidR="004D53EA" w:rsidRDefault="004D53EA" w:rsidP="004D53EA">
      <w:pPr>
        <w:pStyle w:val="NoteLevel2"/>
        <w:numPr>
          <w:ilvl w:val="0"/>
          <w:numId w:val="0"/>
        </w:numPr>
        <w:ind w:left="1080"/>
      </w:pPr>
    </w:p>
    <w:p w14:paraId="1FC3400A" w14:textId="65497371" w:rsidR="004D53EA" w:rsidRPr="007C60EA" w:rsidRDefault="007C60EA" w:rsidP="004D53EA">
      <w:pPr>
        <w:pStyle w:val="NoteLevel1"/>
      </w:pPr>
      <w:r>
        <w:rPr>
          <w:b/>
        </w:rPr>
        <w:t>Great Recession</w:t>
      </w:r>
    </w:p>
    <w:p w14:paraId="47F6E203" w14:textId="6EF5277B" w:rsidR="007C60EA" w:rsidRDefault="007C60EA" w:rsidP="007C60EA">
      <w:pPr>
        <w:pStyle w:val="NoteLevel2"/>
      </w:pPr>
      <w:r>
        <w:t>Asset bubble recession based on US housing bubble</w:t>
      </w:r>
    </w:p>
    <w:p w14:paraId="4DDE9489" w14:textId="515797B3" w:rsidR="007C60EA" w:rsidRDefault="007C60EA" w:rsidP="007C60EA">
      <w:pPr>
        <w:pStyle w:val="NoteLevel2"/>
      </w:pPr>
      <w:r>
        <w:t>Began in 2001 with lower interest rates fur to dot.com bust and 911</w:t>
      </w:r>
    </w:p>
    <w:p w14:paraId="4DF8801C" w14:textId="0E15392D" w:rsidR="007C60EA" w:rsidRDefault="007C60EA" w:rsidP="007C60EA">
      <w:pPr>
        <w:pStyle w:val="NoteLevel2"/>
      </w:pPr>
      <w:r>
        <w:t>Housing prices rose</w:t>
      </w:r>
    </w:p>
    <w:p w14:paraId="28638C97" w14:textId="77777777" w:rsidR="007C60EA" w:rsidRDefault="007C60EA" w:rsidP="007C60EA">
      <w:pPr>
        <w:pStyle w:val="NoteLevel1"/>
        <w:numPr>
          <w:ilvl w:val="0"/>
          <w:numId w:val="0"/>
        </w:numPr>
        <w:ind w:left="360"/>
      </w:pPr>
    </w:p>
    <w:p w14:paraId="5F3F2F4A" w14:textId="01958D31" w:rsidR="007C60EA" w:rsidRPr="007C60EA" w:rsidRDefault="007C60EA" w:rsidP="007C60EA">
      <w:pPr>
        <w:pStyle w:val="NoteLevel1"/>
      </w:pPr>
      <w:r>
        <w:rPr>
          <w:b/>
        </w:rPr>
        <w:t>Housing Bubble</w:t>
      </w:r>
    </w:p>
    <w:p w14:paraId="16060FB7" w14:textId="659A174B" w:rsidR="007C60EA" w:rsidRDefault="007C60EA" w:rsidP="007C60EA">
      <w:pPr>
        <w:pStyle w:val="NoteLevel2"/>
      </w:pPr>
      <w:r>
        <w:t>Rising prices encouraged people to borrow to invest</w:t>
      </w:r>
    </w:p>
    <w:p w14:paraId="6E08E084" w14:textId="60413287" w:rsidR="007C60EA" w:rsidRDefault="007C60EA" w:rsidP="007C60EA">
      <w:pPr>
        <w:pStyle w:val="NoteLevel2"/>
      </w:pPr>
      <w:r>
        <w:lastRenderedPageBreak/>
        <w:t>Banks issue more and give ‘subprime’ mortgages</w:t>
      </w:r>
    </w:p>
    <w:p w14:paraId="3B5C554D" w14:textId="28FFE67A" w:rsidR="007C60EA" w:rsidRDefault="007C60EA" w:rsidP="007C60EA">
      <w:pPr>
        <w:pStyle w:val="NoteLevel2"/>
      </w:pPr>
      <w:r>
        <w:t>Overvalued housed as collateral</w:t>
      </w:r>
    </w:p>
    <w:p w14:paraId="403C50CA" w14:textId="77777777" w:rsidR="007C60EA" w:rsidRDefault="007C60EA" w:rsidP="00384A64">
      <w:pPr>
        <w:pStyle w:val="NoteLevel1"/>
        <w:numPr>
          <w:ilvl w:val="0"/>
          <w:numId w:val="0"/>
        </w:numPr>
        <w:ind w:left="360"/>
      </w:pPr>
    </w:p>
    <w:p w14:paraId="1096314F" w14:textId="45F5DE46" w:rsidR="00384A64" w:rsidRPr="00384A64" w:rsidRDefault="00384A64" w:rsidP="00384A64">
      <w:pPr>
        <w:pStyle w:val="NoteLevel1"/>
      </w:pPr>
      <w:r>
        <w:rPr>
          <w:b/>
        </w:rPr>
        <w:t>Neoliberal view of housing bubble</w:t>
      </w:r>
    </w:p>
    <w:p w14:paraId="5F3D919D" w14:textId="3C001664" w:rsidR="00384A64" w:rsidRDefault="00384A64" w:rsidP="00384A64">
      <w:pPr>
        <w:pStyle w:val="NoteLevel2"/>
      </w:pPr>
      <w:r>
        <w:t>Low interest rates gave banks too much to lend</w:t>
      </w:r>
    </w:p>
    <w:p w14:paraId="4895F5B6" w14:textId="2D45FBA8" w:rsidR="00384A64" w:rsidRDefault="00384A64" w:rsidP="00384A64">
      <w:pPr>
        <w:pStyle w:val="NoteLevel2"/>
      </w:pPr>
      <w:r>
        <w:t>Government policies for low income forced banks to make sub-prime mortgages</w:t>
      </w:r>
    </w:p>
    <w:p w14:paraId="6A67DAE9" w14:textId="337E3A23" w:rsidR="00384A64" w:rsidRDefault="00384A64" w:rsidP="00384A64">
      <w:pPr>
        <w:pStyle w:val="NoteLevel2"/>
      </w:pPr>
      <w:r>
        <w:t>Overall, government intervention</w:t>
      </w:r>
    </w:p>
    <w:p w14:paraId="70D41BCB" w14:textId="77777777" w:rsidR="00384A64" w:rsidRPr="00384A64" w:rsidRDefault="00384A64" w:rsidP="00384A64">
      <w:pPr>
        <w:pStyle w:val="NoteLevel1"/>
        <w:numPr>
          <w:ilvl w:val="0"/>
          <w:numId w:val="0"/>
        </w:numPr>
        <w:ind w:left="360"/>
        <w:rPr>
          <w:b/>
        </w:rPr>
      </w:pPr>
    </w:p>
    <w:p w14:paraId="0C891221" w14:textId="7E5ECBE9" w:rsidR="00384A64" w:rsidRDefault="00384A64" w:rsidP="00384A64">
      <w:pPr>
        <w:pStyle w:val="NoteLevel1"/>
        <w:rPr>
          <w:b/>
        </w:rPr>
      </w:pPr>
      <w:r>
        <w:rPr>
          <w:b/>
        </w:rPr>
        <w:t>Keynesian</w:t>
      </w:r>
      <w:r w:rsidRPr="00384A64">
        <w:rPr>
          <w:b/>
        </w:rPr>
        <w:t xml:space="preserve"> view of housing bubble</w:t>
      </w:r>
    </w:p>
    <w:p w14:paraId="15C19445" w14:textId="1D2F4982" w:rsidR="00384A64" w:rsidRPr="00384A64" w:rsidRDefault="00384A64" w:rsidP="00384A64">
      <w:pPr>
        <w:pStyle w:val="NoteLevel2"/>
        <w:rPr>
          <w:b/>
        </w:rPr>
      </w:pPr>
      <w:r>
        <w:t>Low interest rates necessary due to dot.com and 9/11</w:t>
      </w:r>
    </w:p>
    <w:p w14:paraId="5CC04DCA" w14:textId="0BB0F884" w:rsidR="00384A64" w:rsidRPr="00384A64" w:rsidRDefault="00384A64" w:rsidP="00384A64">
      <w:pPr>
        <w:pStyle w:val="NoteLevel2"/>
        <w:rPr>
          <w:b/>
        </w:rPr>
      </w:pPr>
      <w:r>
        <w:t>Deregulation allowed banks to bundle and sell mortgages to investors</w:t>
      </w:r>
    </w:p>
    <w:p w14:paraId="3A23D50C" w14:textId="1AE7D98F" w:rsidR="00384A64" w:rsidRPr="00384A64" w:rsidRDefault="00384A64" w:rsidP="00384A64">
      <w:pPr>
        <w:pStyle w:val="NoteLevel3"/>
        <w:rPr>
          <w:b/>
        </w:rPr>
      </w:pPr>
      <w:r>
        <w:t>Reduced banks’ risk</w:t>
      </w:r>
    </w:p>
    <w:p w14:paraId="1A7BD004" w14:textId="3D2E1CA9" w:rsidR="00384A64" w:rsidRPr="00384A64" w:rsidRDefault="00384A64" w:rsidP="00384A64">
      <w:pPr>
        <w:pStyle w:val="NoteLevel3"/>
      </w:pPr>
      <w:r>
        <w:t>Provided more money</w:t>
      </w:r>
    </w:p>
    <w:p w14:paraId="1BFD9366" w14:textId="6A0C828C" w:rsidR="00384A64" w:rsidRDefault="00384A64" w:rsidP="00384A64">
      <w:pPr>
        <w:pStyle w:val="NoteLevel2"/>
      </w:pPr>
      <w:r w:rsidRPr="00384A64">
        <w:t>Government intervention did not cause sub-prime mortgages</w:t>
      </w:r>
    </w:p>
    <w:p w14:paraId="470B5DF6" w14:textId="77777777" w:rsidR="00B058F1" w:rsidRDefault="00384A64" w:rsidP="00384A64">
      <w:pPr>
        <w:pStyle w:val="NoteLevel2"/>
      </w:pPr>
      <w:r>
        <w:t>Only account for a small percent of all sub-prime</w:t>
      </w:r>
      <w:r w:rsidR="00B058F1">
        <w:t>s</w:t>
      </w:r>
    </w:p>
    <w:p w14:paraId="6EBD6213" w14:textId="77777777" w:rsidR="00B058F1" w:rsidRDefault="00B058F1" w:rsidP="00384A64">
      <w:pPr>
        <w:pStyle w:val="NoteLevel2"/>
      </w:pPr>
      <w:r>
        <w:t>Overall, deregulation was the cause</w:t>
      </w:r>
    </w:p>
    <w:p w14:paraId="2A5FB837" w14:textId="77777777" w:rsidR="00B058F1" w:rsidRDefault="00B058F1" w:rsidP="00B058F1">
      <w:pPr>
        <w:pStyle w:val="NoteLevel1"/>
        <w:numPr>
          <w:ilvl w:val="0"/>
          <w:numId w:val="0"/>
        </w:numPr>
        <w:ind w:left="360"/>
      </w:pPr>
    </w:p>
    <w:p w14:paraId="7CF93489" w14:textId="57EAEA35" w:rsidR="00384A64" w:rsidRPr="00B058F1" w:rsidRDefault="00B058F1" w:rsidP="00B058F1">
      <w:pPr>
        <w:pStyle w:val="NoteLevel1"/>
        <w:rPr>
          <w:b/>
        </w:rPr>
      </w:pPr>
      <w:r w:rsidRPr="00B058F1">
        <w:rPr>
          <w:b/>
        </w:rPr>
        <w:t>Housing Bubble bursts</w:t>
      </w:r>
    </w:p>
    <w:p w14:paraId="352ADCA4" w14:textId="2125C6CC" w:rsidR="00B058F1" w:rsidRDefault="00B058F1" w:rsidP="00B058F1">
      <w:pPr>
        <w:pStyle w:val="NoteLevel2"/>
      </w:pPr>
      <w:r>
        <w:t>Fed raises interest rates</w:t>
      </w:r>
    </w:p>
    <w:p w14:paraId="08DCFEC0" w14:textId="0AB34A60" w:rsidR="00B058F1" w:rsidRDefault="00B058F1" w:rsidP="00B058F1">
      <w:pPr>
        <w:pStyle w:val="NoteLevel2"/>
      </w:pPr>
      <w:r>
        <w:t>Higher rates cause subprime to default</w:t>
      </w:r>
    </w:p>
    <w:p w14:paraId="414838AE" w14:textId="71CABB51" w:rsidR="00B058F1" w:rsidRDefault="00B058F1" w:rsidP="00B058F1">
      <w:pPr>
        <w:pStyle w:val="NoteLevel2"/>
      </w:pPr>
      <w:r>
        <w:t>Banks sell houses &amp; prices fall</w:t>
      </w:r>
    </w:p>
    <w:p w14:paraId="51065992" w14:textId="4E601AA4" w:rsidR="00B058F1" w:rsidRPr="00384A64" w:rsidRDefault="00B058F1" w:rsidP="00B058F1">
      <w:pPr>
        <w:pStyle w:val="NoteLevel2"/>
      </w:pPr>
      <w:r>
        <w:t>‘Underwater’ owners default creating more falling prices</w:t>
      </w:r>
    </w:p>
    <w:p w14:paraId="4B920DF4" w14:textId="77777777" w:rsidR="00384A64" w:rsidRDefault="00384A64" w:rsidP="00384A64">
      <w:pPr>
        <w:pStyle w:val="NoteLevel1"/>
        <w:numPr>
          <w:ilvl w:val="0"/>
          <w:numId w:val="0"/>
        </w:numPr>
        <w:ind w:left="360"/>
        <w:rPr>
          <w:b/>
        </w:rPr>
      </w:pPr>
    </w:p>
    <w:p w14:paraId="2D0E6320" w14:textId="13A08725" w:rsidR="00384A64" w:rsidRDefault="00B058F1" w:rsidP="00384A64">
      <w:pPr>
        <w:pStyle w:val="NoteLevel1"/>
        <w:rPr>
          <w:b/>
        </w:rPr>
      </w:pPr>
      <w:r>
        <w:rPr>
          <w:b/>
        </w:rPr>
        <w:t>Financial Crisis</w:t>
      </w:r>
    </w:p>
    <w:p w14:paraId="6A27CAEB" w14:textId="5A582032" w:rsidR="00B058F1" w:rsidRPr="00B058F1" w:rsidRDefault="00B058F1" w:rsidP="00B058F1">
      <w:pPr>
        <w:pStyle w:val="NoteLevel2"/>
        <w:rPr>
          <w:b/>
        </w:rPr>
      </w:pPr>
      <w:r>
        <w:t>Banks stuck with many defaulted mortgages</w:t>
      </w:r>
    </w:p>
    <w:p w14:paraId="106D4DE4" w14:textId="298CDFF0" w:rsidR="00B058F1" w:rsidRPr="00B058F1" w:rsidRDefault="00B058F1" w:rsidP="00B058F1">
      <w:pPr>
        <w:pStyle w:val="NoteLevel2"/>
        <w:rPr>
          <w:b/>
        </w:rPr>
      </w:pPr>
      <w:r>
        <w:t>Lehman goes bust</w:t>
      </w:r>
    </w:p>
    <w:p w14:paraId="7D1F0196" w14:textId="32B3F3DF" w:rsidR="00B058F1" w:rsidRPr="00B058F1" w:rsidRDefault="00B058F1" w:rsidP="00B058F1">
      <w:pPr>
        <w:pStyle w:val="NoteLevel2"/>
        <w:rPr>
          <w:b/>
        </w:rPr>
      </w:pPr>
      <w:r>
        <w:t>Bush admin doesn’t bail-out</w:t>
      </w:r>
    </w:p>
    <w:p w14:paraId="12C1DFD0" w14:textId="4FDEDAB4" w:rsidR="00B058F1" w:rsidRPr="00B058F1" w:rsidRDefault="00B058F1" w:rsidP="00B058F1">
      <w:pPr>
        <w:pStyle w:val="NoteLevel2"/>
        <w:rPr>
          <w:b/>
        </w:rPr>
      </w:pPr>
      <w:r>
        <w:t>Creates panic and credit crisis</w:t>
      </w:r>
    </w:p>
    <w:p w14:paraId="3C9F8C87" w14:textId="44EA18AF" w:rsidR="00B058F1" w:rsidRPr="00B058F1" w:rsidRDefault="00B058F1" w:rsidP="00B058F1">
      <w:pPr>
        <w:pStyle w:val="NoteLevel2"/>
        <w:rPr>
          <w:b/>
        </w:rPr>
      </w:pPr>
      <w:r>
        <w:t>After that, Bush bails out</w:t>
      </w:r>
    </w:p>
    <w:p w14:paraId="3379060E" w14:textId="77777777" w:rsidR="00B058F1" w:rsidRDefault="00B058F1" w:rsidP="00B058F1">
      <w:pPr>
        <w:pStyle w:val="NoteLevel1"/>
        <w:numPr>
          <w:ilvl w:val="0"/>
          <w:numId w:val="0"/>
        </w:numPr>
        <w:ind w:left="360"/>
        <w:rPr>
          <w:b/>
        </w:rPr>
      </w:pPr>
    </w:p>
    <w:p w14:paraId="63C1C3FE" w14:textId="571B1B79" w:rsidR="00B058F1" w:rsidRDefault="00B058F1" w:rsidP="00B058F1">
      <w:pPr>
        <w:pStyle w:val="NoteLevel1"/>
        <w:rPr>
          <w:b/>
        </w:rPr>
      </w:pPr>
      <w:r>
        <w:rPr>
          <w:b/>
        </w:rPr>
        <w:t>Recession spreads globally</w:t>
      </w:r>
    </w:p>
    <w:p w14:paraId="01D803EC" w14:textId="5E579726" w:rsidR="00B058F1" w:rsidRPr="00B058F1" w:rsidRDefault="00B058F1" w:rsidP="00B058F1">
      <w:pPr>
        <w:pStyle w:val="NoteLevel2"/>
        <w:rPr>
          <w:b/>
        </w:rPr>
      </w:pPr>
      <w:r>
        <w:t>Spreads through 2 channels:</w:t>
      </w:r>
    </w:p>
    <w:p w14:paraId="340FD47D" w14:textId="1BCC8B30" w:rsidR="00B058F1" w:rsidRDefault="00B058F1" w:rsidP="00B058F1">
      <w:pPr>
        <w:pStyle w:val="NoteLevel3"/>
        <w:rPr>
          <w:b/>
        </w:rPr>
      </w:pPr>
      <w:r>
        <w:rPr>
          <w:b/>
        </w:rPr>
        <w:t>Financial</w:t>
      </w:r>
    </w:p>
    <w:p w14:paraId="614E818B" w14:textId="72E99D9D" w:rsidR="00B058F1" w:rsidRPr="00B058F1" w:rsidRDefault="00B058F1" w:rsidP="00B058F1">
      <w:pPr>
        <w:pStyle w:val="NoteLevel3"/>
        <w:rPr>
          <w:b/>
        </w:rPr>
      </w:pPr>
      <w:r>
        <w:t>International banks that own US mortgages also in trouble</w:t>
      </w:r>
    </w:p>
    <w:p w14:paraId="1104742D" w14:textId="6613D71D" w:rsidR="00B058F1" w:rsidRDefault="00B058F1" w:rsidP="00B058F1">
      <w:pPr>
        <w:pStyle w:val="NoteLevel3"/>
        <w:rPr>
          <w:b/>
        </w:rPr>
      </w:pPr>
      <w:r>
        <w:rPr>
          <w:b/>
        </w:rPr>
        <w:lastRenderedPageBreak/>
        <w:t>Trade</w:t>
      </w:r>
    </w:p>
    <w:p w14:paraId="075083E1" w14:textId="36ACD8A7" w:rsidR="00B058F1" w:rsidRPr="00B058F1" w:rsidRDefault="00B058F1" w:rsidP="00B058F1">
      <w:pPr>
        <w:pStyle w:val="NoteLevel3"/>
        <w:rPr>
          <w:b/>
        </w:rPr>
      </w:pPr>
      <w:r>
        <w:t>Falling US demand</w:t>
      </w:r>
    </w:p>
    <w:p w14:paraId="22306C06" w14:textId="77777777" w:rsidR="00B058F1" w:rsidRDefault="00B058F1" w:rsidP="00B058F1">
      <w:pPr>
        <w:pStyle w:val="NoteLevel1"/>
        <w:numPr>
          <w:ilvl w:val="0"/>
          <w:numId w:val="0"/>
        </w:numPr>
        <w:ind w:left="360"/>
        <w:rPr>
          <w:b/>
        </w:rPr>
      </w:pPr>
    </w:p>
    <w:p w14:paraId="20005A88" w14:textId="5923027E" w:rsidR="00B058F1" w:rsidRDefault="009D6BDC" w:rsidP="00B058F1">
      <w:pPr>
        <w:pStyle w:val="NoteLevel1"/>
        <w:rPr>
          <w:b/>
        </w:rPr>
      </w:pPr>
      <w:r>
        <w:rPr>
          <w:b/>
        </w:rPr>
        <w:t>Contemporary Globalization Era impossible trinity – US, Canada etc.</w:t>
      </w:r>
    </w:p>
    <w:p w14:paraId="163B1B33" w14:textId="697A21A0" w:rsidR="009D6BDC" w:rsidRPr="009D6BDC" w:rsidRDefault="009D6BDC" w:rsidP="009D6BDC">
      <w:pPr>
        <w:pStyle w:val="NoteLevel2"/>
        <w:rPr>
          <w:b/>
        </w:rPr>
      </w:pPr>
      <w:r>
        <w:t>Capital Mobility</w:t>
      </w:r>
    </w:p>
    <w:p w14:paraId="34818FE5" w14:textId="279681BD" w:rsidR="009D6BDC" w:rsidRPr="009D6BDC" w:rsidRDefault="009D6BDC" w:rsidP="009D6BDC">
      <w:pPr>
        <w:pStyle w:val="NoteLevel2"/>
        <w:rPr>
          <w:b/>
        </w:rPr>
      </w:pPr>
      <w:r>
        <w:t>Discretion in monetary policy</w:t>
      </w:r>
    </w:p>
    <w:p w14:paraId="0D68E460" w14:textId="3F327E71" w:rsidR="009D6BDC" w:rsidRDefault="009D6BDC" w:rsidP="009D6BDC">
      <w:pPr>
        <w:pStyle w:val="NoteLevel2"/>
        <w:rPr>
          <w:b/>
        </w:rPr>
      </w:pPr>
      <w:r>
        <w:rPr>
          <w:b/>
        </w:rPr>
        <w:t>We had flexible exchange rates</w:t>
      </w:r>
    </w:p>
    <w:p w14:paraId="0BED1B7E" w14:textId="77777777" w:rsidR="009D6BDC" w:rsidRDefault="009D6BDC" w:rsidP="00861A35">
      <w:pPr>
        <w:pStyle w:val="NoteLevel2"/>
        <w:numPr>
          <w:ilvl w:val="0"/>
          <w:numId w:val="0"/>
        </w:numPr>
        <w:ind w:left="1080"/>
        <w:rPr>
          <w:b/>
        </w:rPr>
      </w:pPr>
    </w:p>
    <w:p w14:paraId="014067DC" w14:textId="7F200E6E" w:rsidR="009D6BDC" w:rsidRPr="009D6BDC" w:rsidRDefault="009D6BDC" w:rsidP="009D6BDC">
      <w:pPr>
        <w:pStyle w:val="NoteLevel1"/>
        <w:rPr>
          <w:b/>
        </w:rPr>
      </w:pPr>
      <w:r w:rsidRPr="009D6BDC">
        <w:rPr>
          <w:b/>
        </w:rPr>
        <w:t>Contemporary Globalization Era impossible trinity</w:t>
      </w:r>
      <w:r>
        <w:rPr>
          <w:b/>
        </w:rPr>
        <w:t xml:space="preserve"> - Europe</w:t>
      </w:r>
    </w:p>
    <w:p w14:paraId="0BD4E420" w14:textId="41F16429" w:rsidR="009D6BDC" w:rsidRPr="009D6BDC" w:rsidRDefault="009D6BDC" w:rsidP="009D6BDC">
      <w:pPr>
        <w:pStyle w:val="NoteLevel2"/>
        <w:rPr>
          <w:b/>
        </w:rPr>
      </w:pPr>
      <w:r>
        <w:t>Capital Mobility</w:t>
      </w:r>
    </w:p>
    <w:p w14:paraId="0BD693D1" w14:textId="233BF735" w:rsidR="009D6BDC" w:rsidRPr="009D6BDC" w:rsidRDefault="009D6BDC" w:rsidP="009D6BDC">
      <w:pPr>
        <w:pStyle w:val="NoteLevel2"/>
        <w:rPr>
          <w:b/>
        </w:rPr>
      </w:pPr>
      <w:r>
        <w:t>Euro – Fixed currency and interest rates because central bank for all countries</w:t>
      </w:r>
    </w:p>
    <w:p w14:paraId="2F23770A" w14:textId="77777777" w:rsidR="009D6BDC" w:rsidRDefault="009D6BDC" w:rsidP="009D6BDC">
      <w:pPr>
        <w:pStyle w:val="NoteLevel1"/>
        <w:numPr>
          <w:ilvl w:val="0"/>
          <w:numId w:val="0"/>
        </w:numPr>
        <w:ind w:left="360"/>
        <w:rPr>
          <w:b/>
        </w:rPr>
      </w:pPr>
    </w:p>
    <w:p w14:paraId="7E9A82B6" w14:textId="549118EA" w:rsidR="009D6BDC" w:rsidRDefault="009D6BDC" w:rsidP="009D6BDC">
      <w:pPr>
        <w:pStyle w:val="NoteLevel1"/>
        <w:rPr>
          <w:b/>
        </w:rPr>
      </w:pPr>
      <w:r>
        <w:rPr>
          <w:b/>
        </w:rPr>
        <w:t>Differences from depression</w:t>
      </w:r>
    </w:p>
    <w:p w14:paraId="08957648" w14:textId="1D433BED" w:rsidR="009D6BDC" w:rsidRPr="009D6BDC" w:rsidRDefault="009D6BDC" w:rsidP="009D6BDC">
      <w:pPr>
        <w:pStyle w:val="NoteLevel2"/>
        <w:rPr>
          <w:b/>
        </w:rPr>
      </w:pPr>
      <w:r>
        <w:t>Lowered, rather than raised, interest rates</w:t>
      </w:r>
    </w:p>
    <w:p w14:paraId="114849C8" w14:textId="67AA8A7F" w:rsidR="009D6BDC" w:rsidRPr="009D6BDC" w:rsidRDefault="009D6BDC" w:rsidP="009D6BDC">
      <w:pPr>
        <w:pStyle w:val="NoteLevel2"/>
        <w:rPr>
          <w:b/>
        </w:rPr>
      </w:pPr>
      <w:r>
        <w:t>Automatic stabilizers</w:t>
      </w:r>
    </w:p>
    <w:p w14:paraId="375EA467" w14:textId="354385FD" w:rsidR="009D6BDC" w:rsidRPr="009D6BDC" w:rsidRDefault="009D6BDC" w:rsidP="009D6BDC">
      <w:pPr>
        <w:pStyle w:val="NoteLevel2"/>
        <w:rPr>
          <w:b/>
        </w:rPr>
      </w:pPr>
      <w:r>
        <w:t>Stimulus packages</w:t>
      </w:r>
    </w:p>
    <w:p w14:paraId="58D2DE76" w14:textId="79A48ACE" w:rsidR="009D6BDC" w:rsidRPr="009D6BDC" w:rsidRDefault="009D6BDC" w:rsidP="009D6BDC">
      <w:pPr>
        <w:pStyle w:val="NoteLevel2"/>
        <w:rPr>
          <w:b/>
        </w:rPr>
      </w:pPr>
      <w:r>
        <w:t>Bailed-out banks</w:t>
      </w:r>
    </w:p>
    <w:p w14:paraId="0D470C03" w14:textId="6DD49DB1" w:rsidR="009D6BDC" w:rsidRPr="009D6BDC" w:rsidRDefault="009D6BDC" w:rsidP="009D6BDC">
      <w:pPr>
        <w:pStyle w:val="NoteLevel2"/>
        <w:rPr>
          <w:b/>
        </w:rPr>
      </w:pPr>
      <w:r>
        <w:t>Bailed-out auto companies</w:t>
      </w:r>
    </w:p>
    <w:p w14:paraId="386DF81F" w14:textId="2BE7C8D1" w:rsidR="009D6BDC" w:rsidRPr="009D6BDC" w:rsidRDefault="009D6BDC" w:rsidP="009D6BDC">
      <w:pPr>
        <w:pStyle w:val="NoteLevel2"/>
        <w:rPr>
          <w:b/>
        </w:rPr>
      </w:pPr>
      <w:r>
        <w:t>Maintained free trade</w:t>
      </w:r>
    </w:p>
    <w:p w14:paraId="10B286BD" w14:textId="77777777" w:rsidR="009D6BDC" w:rsidRDefault="009D6BDC" w:rsidP="009D6BDC">
      <w:pPr>
        <w:pStyle w:val="NoteLevel1"/>
        <w:numPr>
          <w:ilvl w:val="0"/>
          <w:numId w:val="0"/>
        </w:numPr>
        <w:ind w:left="360"/>
        <w:rPr>
          <w:b/>
        </w:rPr>
      </w:pPr>
    </w:p>
    <w:p w14:paraId="760FD0B1" w14:textId="05EC6563" w:rsidR="009D6BDC" w:rsidRDefault="009D6BDC" w:rsidP="009D6BDC">
      <w:pPr>
        <w:pStyle w:val="NoteLevel1"/>
        <w:rPr>
          <w:b/>
        </w:rPr>
      </w:pPr>
      <w:r>
        <w:rPr>
          <w:b/>
        </w:rPr>
        <w:t>Debate over monetary policy</w:t>
      </w:r>
    </w:p>
    <w:p w14:paraId="5D75A94A" w14:textId="1130E348" w:rsidR="009D6BDC" w:rsidRPr="009D6BDC" w:rsidRDefault="009D6BDC" w:rsidP="009D6BDC">
      <w:pPr>
        <w:pStyle w:val="NoteLevel2"/>
        <w:rPr>
          <w:b/>
        </w:rPr>
      </w:pPr>
      <w:r>
        <w:t>Neoliberal</w:t>
      </w:r>
    </w:p>
    <w:p w14:paraId="58FA30D9" w14:textId="79DDB18E" w:rsidR="009D6BDC" w:rsidRPr="009D6BDC" w:rsidRDefault="008F273C" w:rsidP="009D6BDC">
      <w:pPr>
        <w:pStyle w:val="NoteLevel3"/>
        <w:rPr>
          <w:b/>
        </w:rPr>
      </w:pPr>
      <w:r>
        <w:t>Somewhat</w:t>
      </w:r>
      <w:r w:rsidR="009D6BDC">
        <w:t xml:space="preserve"> supports lower interest rates</w:t>
      </w:r>
    </w:p>
    <w:p w14:paraId="1B8BEA98" w14:textId="369B9798" w:rsidR="009D6BDC" w:rsidRPr="009D6BDC" w:rsidRDefault="009D6BDC" w:rsidP="009D6BDC">
      <w:pPr>
        <w:pStyle w:val="NoteLevel3"/>
        <w:rPr>
          <w:b/>
        </w:rPr>
      </w:pPr>
      <w:r>
        <w:t>Worries more about inflation</w:t>
      </w:r>
    </w:p>
    <w:p w14:paraId="4055CCB8" w14:textId="2977DD1A" w:rsidR="009D6BDC" w:rsidRPr="009D6BDC" w:rsidRDefault="009D6BDC" w:rsidP="009D6BDC">
      <w:pPr>
        <w:pStyle w:val="NoteLevel3"/>
        <w:rPr>
          <w:b/>
        </w:rPr>
      </w:pPr>
      <w:r>
        <w:t xml:space="preserve">Oppose </w:t>
      </w:r>
      <w:r w:rsidR="008F273C">
        <w:t>quantitative</w:t>
      </w:r>
      <w:r>
        <w:t xml:space="preserve"> easing</w:t>
      </w:r>
    </w:p>
    <w:p w14:paraId="0A137984" w14:textId="568EF75E" w:rsidR="009D6BDC" w:rsidRDefault="009D6BDC" w:rsidP="009D6BDC">
      <w:pPr>
        <w:pStyle w:val="NoteLevel2"/>
      </w:pPr>
      <w:r w:rsidRPr="009D6BDC">
        <w:t>Keynesian</w:t>
      </w:r>
    </w:p>
    <w:p w14:paraId="45B4B900" w14:textId="041DF014" w:rsidR="009D6BDC" w:rsidRDefault="009D6BDC" w:rsidP="009D6BDC">
      <w:pPr>
        <w:pStyle w:val="NoteLevel3"/>
      </w:pPr>
      <w:r>
        <w:t>Supports lower interest rates</w:t>
      </w:r>
    </w:p>
    <w:p w14:paraId="412A0566" w14:textId="2F2BF786" w:rsidR="009D6BDC" w:rsidRDefault="008F273C" w:rsidP="009D6BDC">
      <w:pPr>
        <w:pStyle w:val="NoteLevel3"/>
      </w:pPr>
      <w:r>
        <w:t>Criticized ECB for not lowering enough</w:t>
      </w:r>
    </w:p>
    <w:p w14:paraId="6AD8ECBB" w14:textId="59854FF4" w:rsidR="008F273C" w:rsidRDefault="008F273C" w:rsidP="009D6BDC">
      <w:pPr>
        <w:pStyle w:val="NoteLevel3"/>
      </w:pPr>
      <w:r>
        <w:t>Supports quantitative easing</w:t>
      </w:r>
    </w:p>
    <w:p w14:paraId="48F19D54" w14:textId="77777777" w:rsidR="008F273C" w:rsidRDefault="008F273C" w:rsidP="008F273C">
      <w:pPr>
        <w:pStyle w:val="NoteLevel1"/>
        <w:numPr>
          <w:ilvl w:val="0"/>
          <w:numId w:val="0"/>
        </w:numPr>
        <w:ind w:left="360"/>
      </w:pPr>
    </w:p>
    <w:p w14:paraId="782D8C62" w14:textId="7FE3148C" w:rsidR="008F273C" w:rsidRPr="008F273C" w:rsidRDefault="008F273C" w:rsidP="008F273C">
      <w:pPr>
        <w:pStyle w:val="NoteLevel1"/>
      </w:pPr>
      <w:r>
        <w:rPr>
          <w:b/>
        </w:rPr>
        <w:t>Debate over Bailouts</w:t>
      </w:r>
    </w:p>
    <w:p w14:paraId="066F88E3" w14:textId="7DBDAEDD" w:rsidR="008F273C" w:rsidRDefault="008F273C" w:rsidP="008F273C">
      <w:pPr>
        <w:pStyle w:val="NoteLevel2"/>
      </w:pPr>
      <w:r>
        <w:t>Neoliberal</w:t>
      </w:r>
    </w:p>
    <w:p w14:paraId="459845E1" w14:textId="2CA941B2" w:rsidR="008F273C" w:rsidRDefault="008F273C" w:rsidP="008F273C">
      <w:pPr>
        <w:pStyle w:val="NoteLevel3"/>
      </w:pPr>
      <w:r>
        <w:t>Opposes bank bailouts due to moral hazard</w:t>
      </w:r>
    </w:p>
    <w:p w14:paraId="70EA443A" w14:textId="583300B6" w:rsidR="008F273C" w:rsidRDefault="008F273C" w:rsidP="008F273C">
      <w:pPr>
        <w:pStyle w:val="NoteLevel3"/>
      </w:pPr>
      <w:r>
        <w:t>Opposes non-financial bailouts</w:t>
      </w:r>
    </w:p>
    <w:p w14:paraId="744A0F1F" w14:textId="55A03DB5" w:rsidR="008F273C" w:rsidRDefault="008F273C" w:rsidP="008F273C">
      <w:pPr>
        <w:pStyle w:val="NoteLevel2"/>
      </w:pPr>
      <w:r>
        <w:lastRenderedPageBreak/>
        <w:t>Keynesian</w:t>
      </w:r>
    </w:p>
    <w:p w14:paraId="37AF280D" w14:textId="7E9EB0CA" w:rsidR="008F273C" w:rsidRDefault="008F273C" w:rsidP="008F273C">
      <w:pPr>
        <w:pStyle w:val="NoteLevel3"/>
      </w:pPr>
      <w:r>
        <w:t>Supports bank bailouts due to too-big-to-fail</w:t>
      </w:r>
    </w:p>
    <w:p w14:paraId="7F6C316D" w14:textId="4923D492" w:rsidR="008F273C" w:rsidRDefault="008F273C" w:rsidP="008F273C">
      <w:pPr>
        <w:pStyle w:val="NoteLevel3"/>
      </w:pPr>
      <w:r>
        <w:t>Supports some non-financial bailouts</w:t>
      </w:r>
    </w:p>
    <w:p w14:paraId="28F127BA" w14:textId="77777777" w:rsidR="008F273C" w:rsidRDefault="008F273C" w:rsidP="008F273C">
      <w:pPr>
        <w:pStyle w:val="NoteLevel1"/>
        <w:numPr>
          <w:ilvl w:val="0"/>
          <w:numId w:val="0"/>
        </w:numPr>
        <w:ind w:left="360"/>
      </w:pPr>
    </w:p>
    <w:p w14:paraId="468DC53D" w14:textId="41C955CD" w:rsidR="008F273C" w:rsidRPr="008F273C" w:rsidRDefault="008F273C" w:rsidP="008F273C">
      <w:pPr>
        <w:pStyle w:val="NoteLevel1"/>
      </w:pPr>
      <w:r>
        <w:rPr>
          <w:b/>
        </w:rPr>
        <w:t>Debate over Financial Regulation</w:t>
      </w:r>
    </w:p>
    <w:p w14:paraId="47D4979E" w14:textId="25540DEC" w:rsidR="008F273C" w:rsidRDefault="008F273C" w:rsidP="008F273C">
      <w:pPr>
        <w:pStyle w:val="NoteLevel2"/>
      </w:pPr>
      <w:r>
        <w:t>Neoliberal</w:t>
      </w:r>
    </w:p>
    <w:p w14:paraId="63ED654C" w14:textId="0F4DBEEE" w:rsidR="008F273C" w:rsidRDefault="008F273C" w:rsidP="008F273C">
      <w:pPr>
        <w:pStyle w:val="NoteLevel3"/>
      </w:pPr>
      <w:r>
        <w:t>Asset bubble caused by low interest rates, government policies and previous bailouts</w:t>
      </w:r>
    </w:p>
    <w:p w14:paraId="24A6CD22" w14:textId="0E8B9691" w:rsidR="008F273C" w:rsidRDefault="008F273C" w:rsidP="008F273C">
      <w:pPr>
        <w:pStyle w:val="NoteLevel3"/>
      </w:pPr>
      <w:r>
        <w:t>Oppose wall street reforms</w:t>
      </w:r>
    </w:p>
    <w:p w14:paraId="79175101" w14:textId="768FE237" w:rsidR="008F273C" w:rsidRDefault="008F273C" w:rsidP="008F273C">
      <w:pPr>
        <w:pStyle w:val="NoteLevel2"/>
      </w:pPr>
      <w:r>
        <w:t>Keynesians</w:t>
      </w:r>
    </w:p>
    <w:p w14:paraId="1C1BEE41" w14:textId="58411C95" w:rsidR="008F273C" w:rsidRDefault="008F273C" w:rsidP="008F273C">
      <w:pPr>
        <w:pStyle w:val="NoteLevel3"/>
      </w:pPr>
      <w:r>
        <w:t>Too-big-to-fail does create moral hazard</w:t>
      </w:r>
    </w:p>
    <w:p w14:paraId="2799F462" w14:textId="6FF99632" w:rsidR="008F273C" w:rsidRDefault="008F273C" w:rsidP="008F273C">
      <w:pPr>
        <w:pStyle w:val="NoteLevel3"/>
      </w:pPr>
      <w:r>
        <w:t>Banks must be broken up or regulated</w:t>
      </w:r>
    </w:p>
    <w:p w14:paraId="54F256D2" w14:textId="5805AA89" w:rsidR="008F273C" w:rsidRDefault="008F273C" w:rsidP="008F273C">
      <w:pPr>
        <w:pStyle w:val="NoteLevel3"/>
      </w:pPr>
      <w:r>
        <w:t>Mortgage regulations</w:t>
      </w:r>
    </w:p>
    <w:p w14:paraId="6B93C592" w14:textId="5F238359" w:rsidR="001C0F37" w:rsidRDefault="008F273C" w:rsidP="00861A35">
      <w:pPr>
        <w:pStyle w:val="NoteLevel3"/>
      </w:pPr>
      <w:r>
        <w:t>Asset bubble caused by deregulation</w:t>
      </w:r>
    </w:p>
    <w:p w14:paraId="368CB6F5" w14:textId="77777777" w:rsidR="008F273C" w:rsidRDefault="008F273C" w:rsidP="00861A35">
      <w:pPr>
        <w:pStyle w:val="NoteLevel2"/>
        <w:numPr>
          <w:ilvl w:val="0"/>
          <w:numId w:val="0"/>
        </w:numPr>
        <w:ind w:left="1080"/>
      </w:pPr>
    </w:p>
    <w:p w14:paraId="31266606" w14:textId="439DBBC1" w:rsidR="001C0F37" w:rsidRPr="001C0F37" w:rsidRDefault="001C0F37" w:rsidP="001C0F37">
      <w:pPr>
        <w:pStyle w:val="NoteLevel1"/>
        <w:rPr>
          <w:color w:val="FFFFFF" w:themeColor="background1"/>
          <w:sz w:val="32"/>
          <w:szCs w:val="32"/>
          <w:highlight w:val="red"/>
        </w:rPr>
      </w:pPr>
      <w:r w:rsidRPr="001C0F37">
        <w:rPr>
          <w:color w:val="FFFFFF" w:themeColor="background1"/>
          <w:sz w:val="32"/>
          <w:szCs w:val="32"/>
          <w:highlight w:val="red"/>
        </w:rPr>
        <w:t>Class November 26, 2012</w:t>
      </w:r>
    </w:p>
    <w:p w14:paraId="7529FA12" w14:textId="39637EC1" w:rsidR="001C0F37" w:rsidRPr="001C0F37" w:rsidRDefault="001C0F37" w:rsidP="001C0F37">
      <w:pPr>
        <w:pStyle w:val="NoteLevel1"/>
      </w:pPr>
      <w:r>
        <w:rPr>
          <w:b/>
        </w:rPr>
        <w:t>The rise of the Welfare State</w:t>
      </w:r>
    </w:p>
    <w:p w14:paraId="1538A6CB" w14:textId="3AF3E14C" w:rsidR="001C0F37" w:rsidRDefault="001C0F37" w:rsidP="001C0F37">
      <w:pPr>
        <w:pStyle w:val="NoteLevel2"/>
      </w:pPr>
      <w:r>
        <w:t>The political implication of the great depression</w:t>
      </w:r>
    </w:p>
    <w:p w14:paraId="26174594" w14:textId="591A7DE3" w:rsidR="001C0F37" w:rsidRDefault="001C0F37" w:rsidP="001C0F37">
      <w:pPr>
        <w:pStyle w:val="NoteLevel2"/>
      </w:pPr>
      <w:r>
        <w:t>The post war international economy</w:t>
      </w:r>
    </w:p>
    <w:p w14:paraId="3ADBA6F5" w14:textId="34DF8DA7" w:rsidR="001C0F37" w:rsidRDefault="001C0F37" w:rsidP="001C0F37">
      <w:pPr>
        <w:pStyle w:val="NoteLevel2"/>
      </w:pPr>
      <w:r>
        <w:t>The postwar growth of the welfare state</w:t>
      </w:r>
    </w:p>
    <w:p w14:paraId="3916EE29" w14:textId="77777777" w:rsidR="001C0F37" w:rsidRDefault="001C0F37" w:rsidP="001C0F37">
      <w:pPr>
        <w:pStyle w:val="NoteLevel2"/>
        <w:numPr>
          <w:ilvl w:val="0"/>
          <w:numId w:val="0"/>
        </w:numPr>
        <w:ind w:left="1080"/>
      </w:pPr>
    </w:p>
    <w:p w14:paraId="3FBB74A9" w14:textId="1B2F9698" w:rsidR="001C0F37" w:rsidRPr="001C0F37" w:rsidRDefault="001C0F37" w:rsidP="001C0F37">
      <w:pPr>
        <w:pStyle w:val="NoteLevel1"/>
      </w:pPr>
      <w:r>
        <w:rPr>
          <w:b/>
        </w:rPr>
        <w:t>Great Depression</w:t>
      </w:r>
    </w:p>
    <w:p w14:paraId="1577421A" w14:textId="233568D1" w:rsidR="001C0F37" w:rsidRDefault="001C0F37" w:rsidP="001C0F37">
      <w:pPr>
        <w:pStyle w:val="NoteLevel2"/>
      </w:pPr>
      <w:r>
        <w:t>Raised interest rates to defend currencies</w:t>
      </w:r>
    </w:p>
    <w:p w14:paraId="0BB11313" w14:textId="2E916E74" w:rsidR="001C0F37" w:rsidRDefault="001C0F37" w:rsidP="001C0F37">
      <w:pPr>
        <w:pStyle w:val="NoteLevel2"/>
      </w:pPr>
      <w:r>
        <w:t>No bank bailouts</w:t>
      </w:r>
    </w:p>
    <w:p w14:paraId="5302D425" w14:textId="7CC14703" w:rsidR="001C0F37" w:rsidRDefault="001C0F37" w:rsidP="001C0F37">
      <w:pPr>
        <w:pStyle w:val="NoteLevel2"/>
      </w:pPr>
      <w:r>
        <w:t>Austerity not auto stabilizers or stimulus</w:t>
      </w:r>
    </w:p>
    <w:p w14:paraId="1C4717E8" w14:textId="0AD704D4" w:rsidR="001C0F37" w:rsidRDefault="001C0F37" w:rsidP="001C0F37">
      <w:pPr>
        <w:pStyle w:val="NoteLevel2"/>
      </w:pPr>
      <w:r>
        <w:t>Trade protectionism</w:t>
      </w:r>
    </w:p>
    <w:p w14:paraId="1DCE3514" w14:textId="03E56ED2" w:rsidR="001C0F37" w:rsidRDefault="001C0F37" w:rsidP="001C0F37">
      <w:pPr>
        <w:pStyle w:val="NoteLevel2"/>
      </w:pPr>
      <w:r>
        <w:t>Led to massive unemployment</w:t>
      </w:r>
    </w:p>
    <w:p w14:paraId="75E0F435" w14:textId="77777777" w:rsidR="001C0F37" w:rsidRDefault="001C0F37" w:rsidP="001C0F37">
      <w:pPr>
        <w:pStyle w:val="NoteLevel1"/>
        <w:numPr>
          <w:ilvl w:val="0"/>
          <w:numId w:val="0"/>
        </w:numPr>
        <w:ind w:left="360"/>
      </w:pPr>
    </w:p>
    <w:p w14:paraId="13D92477" w14:textId="1A4D0500" w:rsidR="001C0F37" w:rsidRPr="00584060" w:rsidRDefault="00584060" w:rsidP="001C0F37">
      <w:pPr>
        <w:pStyle w:val="NoteLevel1"/>
      </w:pPr>
      <w:r>
        <w:rPr>
          <w:b/>
        </w:rPr>
        <w:t>Political implications of the Great Depression</w:t>
      </w:r>
    </w:p>
    <w:p w14:paraId="57134BBA" w14:textId="113599F3" w:rsidR="00584060" w:rsidRDefault="00584060" w:rsidP="00584060">
      <w:pPr>
        <w:pStyle w:val="NoteLevel2"/>
      </w:pPr>
      <w:r>
        <w:t>Undermined support for free market ideas</w:t>
      </w:r>
    </w:p>
    <w:p w14:paraId="17C59018" w14:textId="044AB16A" w:rsidR="00584060" w:rsidRDefault="00584060" w:rsidP="00584060">
      <w:pPr>
        <w:pStyle w:val="NoteLevel2"/>
      </w:pPr>
      <w:r>
        <w:t>Undermined trade and globalization</w:t>
      </w:r>
    </w:p>
    <w:p w14:paraId="4084F27E" w14:textId="0F1C3718" w:rsidR="00584060" w:rsidRDefault="00584060" w:rsidP="00584060">
      <w:pPr>
        <w:pStyle w:val="NoteLevel2"/>
      </w:pPr>
      <w:r>
        <w:t>Led to economic nationalism</w:t>
      </w:r>
    </w:p>
    <w:p w14:paraId="487A5535" w14:textId="76E139D5" w:rsidR="00584060" w:rsidRDefault="00584060" w:rsidP="00584060">
      <w:pPr>
        <w:pStyle w:val="NoteLevel3"/>
      </w:pPr>
      <w:r>
        <w:t>Tariffs – Smoot-</w:t>
      </w:r>
      <w:proofErr w:type="spellStart"/>
      <w:r>
        <w:t>Holliac</w:t>
      </w:r>
      <w:proofErr w:type="spellEnd"/>
      <w:r>
        <w:t xml:space="preserve"> (1930) – basically ended free trade in USA</w:t>
      </w:r>
    </w:p>
    <w:p w14:paraId="1823A2A8" w14:textId="0CC79E5E" w:rsidR="00584060" w:rsidRDefault="00584060" w:rsidP="00584060">
      <w:pPr>
        <w:pStyle w:val="NoteLevel3"/>
      </w:pPr>
      <w:r>
        <w:lastRenderedPageBreak/>
        <w:t>Capital controls – Cannot take money out of a country through investment or other means</w:t>
      </w:r>
    </w:p>
    <w:p w14:paraId="3724457F" w14:textId="56BEF903" w:rsidR="00584060" w:rsidRDefault="00584060" w:rsidP="00584060">
      <w:pPr>
        <w:pStyle w:val="NoteLevel3"/>
      </w:pPr>
      <w:r>
        <w:t>Controls on immigration</w:t>
      </w:r>
    </w:p>
    <w:p w14:paraId="32C8B453" w14:textId="0D4A1418" w:rsidR="00555DEA" w:rsidRDefault="00555DEA" w:rsidP="00555DEA">
      <w:pPr>
        <w:pStyle w:val="NoteLevel2"/>
      </w:pPr>
      <w:r>
        <w:t>Growing demand for government intervention</w:t>
      </w:r>
    </w:p>
    <w:p w14:paraId="58BAB1F6" w14:textId="68E7AC4E" w:rsidR="00555DEA" w:rsidRDefault="00555DEA" w:rsidP="00555DEA">
      <w:pPr>
        <w:pStyle w:val="NoteLevel2"/>
      </w:pPr>
      <w:r>
        <w:t>Workers mobilized through growth of unions and socialist parties</w:t>
      </w:r>
    </w:p>
    <w:p w14:paraId="6DF19B82" w14:textId="1ACA23B3" w:rsidR="00555DEA" w:rsidRDefault="00555DEA" w:rsidP="00555DEA">
      <w:pPr>
        <w:pStyle w:val="NoteLevel2"/>
      </w:pPr>
      <w:r>
        <w:t>Mainstream parties and business began to support more intervention</w:t>
      </w:r>
    </w:p>
    <w:p w14:paraId="3B8775CC" w14:textId="77777777" w:rsidR="00584060" w:rsidRPr="006C4AB1" w:rsidRDefault="00584060" w:rsidP="00584060">
      <w:pPr>
        <w:pStyle w:val="NoteLevel1"/>
        <w:numPr>
          <w:ilvl w:val="0"/>
          <w:numId w:val="0"/>
        </w:numPr>
        <w:ind w:left="360"/>
        <w:rPr>
          <w:b/>
          <w:u w:val="single"/>
        </w:rPr>
      </w:pPr>
    </w:p>
    <w:p w14:paraId="61134547" w14:textId="39F49821" w:rsidR="00584060" w:rsidRPr="006C4AB1" w:rsidRDefault="00555DEA" w:rsidP="00584060">
      <w:pPr>
        <w:pStyle w:val="NoteLevel1"/>
        <w:rPr>
          <w:b/>
          <w:u w:val="single"/>
        </w:rPr>
      </w:pPr>
      <w:r w:rsidRPr="006C4AB1">
        <w:rPr>
          <w:b/>
          <w:u w:val="single"/>
        </w:rPr>
        <w:t>The Welfare State</w:t>
      </w:r>
    </w:p>
    <w:p w14:paraId="57C84B10" w14:textId="4E614BD0" w:rsidR="00555DEA" w:rsidRDefault="00555DEA" w:rsidP="00555DEA">
      <w:pPr>
        <w:pStyle w:val="NoteLevel2"/>
      </w:pPr>
      <w:r>
        <w:t>Began with Roosevelt’s “New Deal” in the 1930s</w:t>
      </w:r>
    </w:p>
    <w:p w14:paraId="18B76318" w14:textId="54BDCA8F" w:rsidR="00555DEA" w:rsidRDefault="00555DEA" w:rsidP="00555DEA">
      <w:pPr>
        <w:pStyle w:val="NoteLevel2"/>
      </w:pPr>
      <w:r>
        <w:t>Interventionist policies</w:t>
      </w:r>
    </w:p>
    <w:p w14:paraId="05A637F8" w14:textId="694607F3" w:rsidR="00555DEA" w:rsidRDefault="00555DEA" w:rsidP="00555DEA">
      <w:pPr>
        <w:pStyle w:val="NoteLevel3"/>
      </w:pPr>
      <w:r>
        <w:t>Business regulations</w:t>
      </w:r>
    </w:p>
    <w:p w14:paraId="1010A2E6" w14:textId="653789E4" w:rsidR="00555DEA" w:rsidRDefault="00555DEA" w:rsidP="00555DEA">
      <w:pPr>
        <w:pStyle w:val="NoteLevel3"/>
      </w:pPr>
      <w:r>
        <w:t>Labour regulations</w:t>
      </w:r>
    </w:p>
    <w:p w14:paraId="3EABF089" w14:textId="2605719F" w:rsidR="00555DEA" w:rsidRDefault="00555DEA" w:rsidP="00555DEA">
      <w:pPr>
        <w:pStyle w:val="NoteLevel3"/>
      </w:pPr>
      <w:r>
        <w:t>Social programs</w:t>
      </w:r>
    </w:p>
    <w:p w14:paraId="1EB1CCAB" w14:textId="32519A64" w:rsidR="00555DEA" w:rsidRDefault="006C4AB1" w:rsidP="00555DEA">
      <w:pPr>
        <w:pStyle w:val="NoteLevel3"/>
      </w:pPr>
      <w:r>
        <w:t>Job</w:t>
      </w:r>
      <w:r w:rsidR="00555DEA">
        <w:t xml:space="preserve"> stimulus</w:t>
      </w:r>
    </w:p>
    <w:p w14:paraId="39E4AEC3" w14:textId="77777777" w:rsidR="00555DEA" w:rsidRDefault="00555DEA" w:rsidP="00555DEA">
      <w:pPr>
        <w:pStyle w:val="NoteLevel1"/>
        <w:numPr>
          <w:ilvl w:val="0"/>
          <w:numId w:val="0"/>
        </w:numPr>
        <w:ind w:left="360"/>
      </w:pPr>
    </w:p>
    <w:p w14:paraId="641FB01F" w14:textId="5DF9C8E1" w:rsidR="00555DEA" w:rsidRPr="00555DEA" w:rsidRDefault="00555DEA" w:rsidP="00555DEA">
      <w:pPr>
        <w:pStyle w:val="NoteLevel1"/>
      </w:pPr>
      <w:r>
        <w:rPr>
          <w:b/>
        </w:rPr>
        <w:t>Regulation on Business</w:t>
      </w:r>
    </w:p>
    <w:p w14:paraId="2EB4825C" w14:textId="335F12A6" w:rsidR="00555DEA" w:rsidRDefault="00555DEA" w:rsidP="00555DEA">
      <w:pPr>
        <w:pStyle w:val="NoteLevel2"/>
      </w:pPr>
      <w:r>
        <w:t>“</w:t>
      </w:r>
      <w:proofErr w:type="gramStart"/>
      <w:r>
        <w:t>alphabet</w:t>
      </w:r>
      <w:proofErr w:type="gramEnd"/>
      <w:r>
        <w:t xml:space="preserve"> soup” of new government agencies</w:t>
      </w:r>
    </w:p>
    <w:p w14:paraId="468F45D1" w14:textId="4662BB7F" w:rsidR="00555DEA" w:rsidRDefault="00555DEA" w:rsidP="00555DEA">
      <w:pPr>
        <w:pStyle w:val="NoteLevel2"/>
      </w:pPr>
      <w:r>
        <w:t>Financial regulation through SEC (Security and Exchange commission)</w:t>
      </w:r>
    </w:p>
    <w:p w14:paraId="54BFDADE" w14:textId="268CCCBB" w:rsidR="00555DEA" w:rsidRDefault="00555DEA" w:rsidP="00555DEA">
      <w:pPr>
        <w:pStyle w:val="NoteLevel2"/>
      </w:pPr>
      <w:r>
        <w:t>Deposition insurance through FDIC (Federal deposit insurance commission)</w:t>
      </w:r>
    </w:p>
    <w:p w14:paraId="5F3C476B" w14:textId="75318D81" w:rsidR="00555DEA" w:rsidRDefault="00555DEA" w:rsidP="00555DEA">
      <w:pPr>
        <w:pStyle w:val="NoteLevel2"/>
      </w:pPr>
      <w:r>
        <w:t>Working conditions</w:t>
      </w:r>
    </w:p>
    <w:p w14:paraId="0296FB41" w14:textId="0CEEBC21" w:rsidR="00555DEA" w:rsidRDefault="00555DEA" w:rsidP="00555DEA">
      <w:pPr>
        <w:pStyle w:val="NoteLevel2"/>
      </w:pPr>
      <w:r>
        <w:t>Health and safety</w:t>
      </w:r>
    </w:p>
    <w:p w14:paraId="090E841B" w14:textId="77777777" w:rsidR="00555DEA" w:rsidRDefault="00555DEA" w:rsidP="00555DEA">
      <w:pPr>
        <w:pStyle w:val="NoteLevel2"/>
        <w:numPr>
          <w:ilvl w:val="0"/>
          <w:numId w:val="0"/>
        </w:numPr>
        <w:ind w:left="1080"/>
      </w:pPr>
    </w:p>
    <w:p w14:paraId="3DB3F9EE" w14:textId="65C2628B" w:rsidR="00555DEA" w:rsidRPr="0087493F" w:rsidRDefault="0087493F" w:rsidP="00555DEA">
      <w:pPr>
        <w:pStyle w:val="NoteLevel1"/>
      </w:pPr>
      <w:r>
        <w:rPr>
          <w:b/>
        </w:rPr>
        <w:t>Labour Regulations</w:t>
      </w:r>
    </w:p>
    <w:p w14:paraId="2D1A51D7" w14:textId="01921E53" w:rsidR="0087493F" w:rsidRDefault="0087493F" w:rsidP="0087493F">
      <w:pPr>
        <w:pStyle w:val="NoteLevel2"/>
      </w:pPr>
      <w:r>
        <w:t>1935 National labour act in US</w:t>
      </w:r>
    </w:p>
    <w:p w14:paraId="6D4B6C99" w14:textId="77F3086B" w:rsidR="0087493F" w:rsidRDefault="0087493F" w:rsidP="0087493F">
      <w:pPr>
        <w:pStyle w:val="NoteLevel2"/>
      </w:pPr>
      <w:r>
        <w:t>PC 1003 in Canada (PC – Privy council)</w:t>
      </w:r>
    </w:p>
    <w:p w14:paraId="5DA209A0" w14:textId="3F47FFF5" w:rsidR="0087493F" w:rsidRDefault="0087493F" w:rsidP="0087493F">
      <w:pPr>
        <w:pStyle w:val="NoteLevel2"/>
      </w:pPr>
      <w:r>
        <w:t>Recognized unions, collective bargaining and right to strike</w:t>
      </w:r>
    </w:p>
    <w:p w14:paraId="4F4904BF" w14:textId="707B0A13" w:rsidR="0087493F" w:rsidRDefault="0087493F" w:rsidP="0087493F">
      <w:pPr>
        <w:pStyle w:val="NoteLevel2"/>
      </w:pPr>
      <w:r>
        <w:t>Boosted union power and pressure for more intervention</w:t>
      </w:r>
    </w:p>
    <w:p w14:paraId="48333B69" w14:textId="77777777" w:rsidR="0087493F" w:rsidRDefault="0087493F" w:rsidP="0087493F">
      <w:pPr>
        <w:pStyle w:val="NoteLevel1"/>
        <w:numPr>
          <w:ilvl w:val="0"/>
          <w:numId w:val="0"/>
        </w:numPr>
        <w:ind w:left="360"/>
      </w:pPr>
    </w:p>
    <w:p w14:paraId="3B3E806D" w14:textId="53CE388D" w:rsidR="0087493F" w:rsidRPr="0087493F" w:rsidRDefault="0087493F" w:rsidP="0087493F">
      <w:pPr>
        <w:pStyle w:val="NoteLevel1"/>
      </w:pPr>
      <w:r>
        <w:rPr>
          <w:b/>
        </w:rPr>
        <w:t>Social programs and job stimulus</w:t>
      </w:r>
    </w:p>
    <w:p w14:paraId="4196DDF8" w14:textId="581BE544" w:rsidR="0087493F" w:rsidRDefault="0087493F" w:rsidP="0087493F">
      <w:pPr>
        <w:pStyle w:val="NoteLevel2"/>
      </w:pPr>
      <w:r>
        <w:t>1935 social security act in US</w:t>
      </w:r>
    </w:p>
    <w:p w14:paraId="295C61AD" w14:textId="7F307273" w:rsidR="0087493F" w:rsidRDefault="0087493F" w:rsidP="0087493F">
      <w:pPr>
        <w:pStyle w:val="NoteLevel3"/>
      </w:pPr>
      <w:r>
        <w:t>Pensions</w:t>
      </w:r>
    </w:p>
    <w:p w14:paraId="41373D1E" w14:textId="1F9991BA" w:rsidR="0087493F" w:rsidRDefault="0087493F" w:rsidP="0087493F">
      <w:pPr>
        <w:pStyle w:val="NoteLevel3"/>
      </w:pPr>
      <w:r>
        <w:t>Employment Insurance</w:t>
      </w:r>
    </w:p>
    <w:p w14:paraId="00A39BB8" w14:textId="5DA28501" w:rsidR="0087493F" w:rsidRDefault="0087493F" w:rsidP="0087493F">
      <w:pPr>
        <w:pStyle w:val="NoteLevel3"/>
      </w:pPr>
      <w:r>
        <w:t>Welfare</w:t>
      </w:r>
    </w:p>
    <w:p w14:paraId="617842AB" w14:textId="1C1CC116" w:rsidR="0087493F" w:rsidRDefault="0087493F" w:rsidP="0087493F">
      <w:pPr>
        <w:pStyle w:val="NoteLevel3"/>
      </w:pPr>
      <w:r>
        <w:lastRenderedPageBreak/>
        <w:t>Disability support</w:t>
      </w:r>
    </w:p>
    <w:p w14:paraId="3ED568A8" w14:textId="1DF28116" w:rsidR="0087493F" w:rsidRDefault="0087493F" w:rsidP="0087493F">
      <w:pPr>
        <w:pStyle w:val="NoteLevel2"/>
      </w:pPr>
      <w:r>
        <w:t>Created WPA: Works Project Administration</w:t>
      </w:r>
    </w:p>
    <w:p w14:paraId="16282A7B" w14:textId="77777777" w:rsidR="0087493F" w:rsidRDefault="0087493F" w:rsidP="0087493F">
      <w:pPr>
        <w:pStyle w:val="NoteLevel1"/>
        <w:numPr>
          <w:ilvl w:val="0"/>
          <w:numId w:val="0"/>
        </w:numPr>
        <w:ind w:left="360"/>
      </w:pPr>
    </w:p>
    <w:p w14:paraId="7B4ED8A5" w14:textId="15B81B15" w:rsidR="0087493F" w:rsidRPr="0087493F" w:rsidRDefault="0087493F" w:rsidP="0087493F">
      <w:pPr>
        <w:pStyle w:val="NoteLevel1"/>
      </w:pPr>
      <w:r>
        <w:rPr>
          <w:b/>
        </w:rPr>
        <w:t>The New Deal in Canada</w:t>
      </w:r>
    </w:p>
    <w:p w14:paraId="757E9F74" w14:textId="3004BF59" w:rsidR="0087493F" w:rsidRDefault="0087493F" w:rsidP="0087493F">
      <w:pPr>
        <w:pStyle w:val="NoteLevel2"/>
      </w:pPr>
      <w:r>
        <w:t>PM Bennet</w:t>
      </w:r>
      <w:r w:rsidR="00EE1B62">
        <w:t>t</w:t>
      </w:r>
      <w:r>
        <w:t>’s “New Deal” in Canada</w:t>
      </w:r>
    </w:p>
    <w:p w14:paraId="721A1B09" w14:textId="7D9973DB" w:rsidR="0087493F" w:rsidRDefault="0087493F" w:rsidP="0087493F">
      <w:pPr>
        <w:pStyle w:val="NoteLevel2"/>
      </w:pPr>
      <w:r>
        <w:t>Struck Down by courts for treading on provincial jurisdiction</w:t>
      </w:r>
    </w:p>
    <w:p w14:paraId="12E5311A" w14:textId="79C1BED5" w:rsidR="0087493F" w:rsidRDefault="0087493F" w:rsidP="0087493F">
      <w:pPr>
        <w:pStyle w:val="NoteLevel2"/>
      </w:pPr>
      <w:r>
        <w:t>Eventually Canada followed US lead mainly after WWII</w:t>
      </w:r>
    </w:p>
    <w:p w14:paraId="02FE885B" w14:textId="77777777" w:rsidR="0087493F" w:rsidRDefault="0087493F" w:rsidP="0087493F">
      <w:pPr>
        <w:pStyle w:val="NoteLevel2"/>
        <w:numPr>
          <w:ilvl w:val="0"/>
          <w:numId w:val="0"/>
        </w:numPr>
        <w:ind w:left="1080"/>
      </w:pPr>
    </w:p>
    <w:p w14:paraId="18C2DEEE" w14:textId="44B2F759" w:rsidR="0087493F" w:rsidRPr="00EE1B62" w:rsidRDefault="00EE1B62" w:rsidP="0087493F">
      <w:pPr>
        <w:pStyle w:val="NoteLevel1"/>
      </w:pPr>
      <w:r>
        <w:rPr>
          <w:b/>
        </w:rPr>
        <w:t>Political Implication of the Great Depression</w:t>
      </w:r>
    </w:p>
    <w:p w14:paraId="1D684886" w14:textId="31E059C9" w:rsidR="00EE1B62" w:rsidRDefault="00EE1B62" w:rsidP="00EE1B62">
      <w:pPr>
        <w:pStyle w:val="NoteLevel2"/>
      </w:pPr>
      <w:r>
        <w:t>Economic nationalism became political nationalism</w:t>
      </w:r>
    </w:p>
    <w:p w14:paraId="20C7F3CA" w14:textId="0A5B3AC8" w:rsidR="00EE1B62" w:rsidRDefault="00EE1B62" w:rsidP="00EE1B62">
      <w:pPr>
        <w:pStyle w:val="NoteLevel2"/>
      </w:pPr>
      <w:r>
        <w:t>Government intervention became state socialism</w:t>
      </w:r>
    </w:p>
    <w:p w14:paraId="06E13FDA" w14:textId="423A05D9" w:rsidR="00EE1B62" w:rsidRDefault="00EE1B62" w:rsidP="00EE1B62">
      <w:pPr>
        <w:pStyle w:val="NoteLevel2"/>
      </w:pPr>
      <w:r>
        <w:t>National socialism (Fascism and Nazism are from this)</w:t>
      </w:r>
    </w:p>
    <w:p w14:paraId="15F3BA2D" w14:textId="77777777" w:rsidR="00EE1B62" w:rsidRDefault="00EE1B62" w:rsidP="00EE1B62">
      <w:pPr>
        <w:pStyle w:val="NoteLevel1"/>
        <w:numPr>
          <w:ilvl w:val="0"/>
          <w:numId w:val="0"/>
        </w:numPr>
        <w:ind w:left="360"/>
      </w:pPr>
    </w:p>
    <w:p w14:paraId="46FF23D5" w14:textId="62681C05" w:rsidR="00EE1B62" w:rsidRPr="00EE1B62" w:rsidRDefault="00EE1B62" w:rsidP="00EE1B62">
      <w:pPr>
        <w:pStyle w:val="NoteLevel1"/>
      </w:pPr>
      <w:r>
        <w:rPr>
          <w:b/>
        </w:rPr>
        <w:t>Similarities to present</w:t>
      </w:r>
    </w:p>
    <w:p w14:paraId="171381D2" w14:textId="42370B8A" w:rsidR="00EE1B62" w:rsidRDefault="00EE1B62" w:rsidP="00EE1B62">
      <w:pPr>
        <w:pStyle w:val="NoteLevel2"/>
      </w:pPr>
      <w:r>
        <w:t>Rise of extreme parties in Greece and Euro countries</w:t>
      </w:r>
    </w:p>
    <w:p w14:paraId="4F07D7A3" w14:textId="77777777" w:rsidR="00EE1B62" w:rsidRDefault="00EE1B62" w:rsidP="00C145FF">
      <w:pPr>
        <w:pStyle w:val="NoteLevel1"/>
        <w:numPr>
          <w:ilvl w:val="0"/>
          <w:numId w:val="0"/>
        </w:numPr>
        <w:ind w:left="360"/>
      </w:pPr>
    </w:p>
    <w:p w14:paraId="0B0A74FA" w14:textId="1C9F7623" w:rsidR="00C145FF" w:rsidRPr="00C145FF" w:rsidRDefault="00C145FF" w:rsidP="00C145FF">
      <w:pPr>
        <w:pStyle w:val="NoteLevel1"/>
      </w:pPr>
      <w:r>
        <w:rPr>
          <w:b/>
        </w:rPr>
        <w:t>Political Implication of Great Depression</w:t>
      </w:r>
    </w:p>
    <w:p w14:paraId="4F9FA533" w14:textId="0728A323" w:rsidR="00C145FF" w:rsidRDefault="00C145FF" w:rsidP="00C145FF">
      <w:pPr>
        <w:pStyle w:val="NoteLevel2"/>
      </w:pPr>
      <w:r>
        <w:t>Undermined free market economies</w:t>
      </w:r>
    </w:p>
    <w:p w14:paraId="225B2168" w14:textId="543A6BB3" w:rsidR="00C145FF" w:rsidRDefault="00C145FF" w:rsidP="00C145FF">
      <w:pPr>
        <w:pStyle w:val="NoteLevel2"/>
      </w:pPr>
      <w:r>
        <w:t>Boosted Keynesian economics</w:t>
      </w:r>
    </w:p>
    <w:p w14:paraId="3D071842" w14:textId="758383BB" w:rsidR="00C145FF" w:rsidRDefault="00C145FF" w:rsidP="00C145FF">
      <w:pPr>
        <w:pStyle w:val="NoteLevel2"/>
      </w:pPr>
      <w:r>
        <w:t>Austerity had made things worse</w:t>
      </w:r>
    </w:p>
    <w:p w14:paraId="6042960E" w14:textId="25440297" w:rsidR="00C145FF" w:rsidRDefault="00C145FF" w:rsidP="00C145FF">
      <w:pPr>
        <w:pStyle w:val="NoteLevel2"/>
      </w:pPr>
      <w:r>
        <w:t>Unemployment failed to self-correct</w:t>
      </w:r>
    </w:p>
    <w:p w14:paraId="5161854F" w14:textId="77777777" w:rsidR="00C145FF" w:rsidRDefault="00C145FF" w:rsidP="00C145FF">
      <w:pPr>
        <w:pStyle w:val="NoteLevel1"/>
        <w:numPr>
          <w:ilvl w:val="0"/>
          <w:numId w:val="0"/>
        </w:numPr>
        <w:ind w:left="360"/>
      </w:pPr>
    </w:p>
    <w:p w14:paraId="3D241AFF" w14:textId="59D66274" w:rsidR="00C145FF" w:rsidRPr="00C145FF" w:rsidRDefault="00C145FF" w:rsidP="00C145FF">
      <w:pPr>
        <w:pStyle w:val="NoteLevel1"/>
      </w:pPr>
      <w:r>
        <w:rPr>
          <w:b/>
        </w:rPr>
        <w:t>WWII and the End of the Depression</w:t>
      </w:r>
    </w:p>
    <w:p w14:paraId="2C83DD88" w14:textId="5ED958A6" w:rsidR="00C145FF" w:rsidRDefault="00C145FF" w:rsidP="00C145FF">
      <w:pPr>
        <w:pStyle w:val="NoteLevel2"/>
      </w:pPr>
      <w:r>
        <w:t>Governments abandons G.S. to stimulate their economies</w:t>
      </w:r>
    </w:p>
    <w:p w14:paraId="108BD0E3" w14:textId="653AD341" w:rsidR="00C145FF" w:rsidRDefault="00C145FF" w:rsidP="00C145FF">
      <w:pPr>
        <w:pStyle w:val="NoteLevel2"/>
      </w:pPr>
      <w:r>
        <w:t>Took WWII production to end depression</w:t>
      </w:r>
    </w:p>
    <w:p w14:paraId="50659CBD" w14:textId="727FAB5E" w:rsidR="00C145FF" w:rsidRDefault="00C145FF" w:rsidP="00C145FF">
      <w:pPr>
        <w:pStyle w:val="NoteLevel2"/>
      </w:pPr>
      <w:r>
        <w:t>Equivalent to massive stimulus program</w:t>
      </w:r>
    </w:p>
    <w:p w14:paraId="1CC7413A" w14:textId="77777777" w:rsidR="00C145FF" w:rsidRDefault="00C145FF" w:rsidP="00C145FF">
      <w:pPr>
        <w:pStyle w:val="NoteLevel1"/>
        <w:numPr>
          <w:ilvl w:val="0"/>
          <w:numId w:val="0"/>
        </w:numPr>
        <w:ind w:left="360"/>
      </w:pPr>
    </w:p>
    <w:p w14:paraId="26DE180E" w14:textId="0A4A274B" w:rsidR="00C145FF" w:rsidRPr="00C145FF" w:rsidRDefault="00C145FF" w:rsidP="00C145FF">
      <w:pPr>
        <w:pStyle w:val="NoteLevel1"/>
      </w:pPr>
      <w:r>
        <w:rPr>
          <w:b/>
        </w:rPr>
        <w:t>Bretton Woods Agreement</w:t>
      </w:r>
    </w:p>
    <w:p w14:paraId="314DA1EF" w14:textId="6BCC21E5" w:rsidR="00C145FF" w:rsidRDefault="00C145FF" w:rsidP="00C145FF">
      <w:pPr>
        <w:pStyle w:val="NoteLevel2"/>
      </w:pPr>
      <w:r>
        <w:t>1944 agreement among allied powers</w:t>
      </w:r>
    </w:p>
    <w:p w14:paraId="59D21713" w14:textId="75EFE1B7" w:rsidR="00C145FF" w:rsidRDefault="00C145FF" w:rsidP="00C145FF">
      <w:pPr>
        <w:pStyle w:val="NoteLevel2"/>
      </w:pPr>
      <w:r>
        <w:t>Reflected shift from free markets to Keynesian ideas</w:t>
      </w:r>
    </w:p>
    <w:p w14:paraId="113D40E9" w14:textId="077BB11E" w:rsidR="00C145FF" w:rsidRDefault="00C145FF" w:rsidP="00C145FF">
      <w:pPr>
        <w:pStyle w:val="NoteLevel2"/>
      </w:pPr>
      <w:r>
        <w:t>Key was need to prevent high unemployment</w:t>
      </w:r>
    </w:p>
    <w:p w14:paraId="419C5480" w14:textId="72BCF636" w:rsidR="00C145FF" w:rsidRDefault="00C145FF" w:rsidP="00C145FF">
      <w:pPr>
        <w:pStyle w:val="NoteLevel2"/>
      </w:pPr>
      <w:r>
        <w:t>1944 conference in Bretton woods New Hampshire</w:t>
      </w:r>
    </w:p>
    <w:p w14:paraId="2562879F" w14:textId="37B5068F" w:rsidR="00C145FF" w:rsidRDefault="00C145FF" w:rsidP="00C145FF">
      <w:pPr>
        <w:pStyle w:val="NoteLevel2"/>
      </w:pPr>
      <w:r>
        <w:t xml:space="preserve">Key negotiators were Keynes (UK) &amp; harry </w:t>
      </w:r>
      <w:proofErr w:type="spellStart"/>
      <w:r>
        <w:t>dexter</w:t>
      </w:r>
      <w:proofErr w:type="spellEnd"/>
      <w:r>
        <w:t xml:space="preserve"> white (USA)</w:t>
      </w:r>
    </w:p>
    <w:p w14:paraId="3665E912" w14:textId="090AE27B" w:rsidR="00C145FF" w:rsidRDefault="00C145FF" w:rsidP="00C145FF">
      <w:pPr>
        <w:pStyle w:val="NoteLevel2"/>
      </w:pPr>
      <w:r>
        <w:t>Both supported Keynesian economics</w:t>
      </w:r>
    </w:p>
    <w:p w14:paraId="563E5CCB" w14:textId="5B6D501A" w:rsidR="00C145FF" w:rsidRDefault="00C145FF" w:rsidP="00C145FF">
      <w:pPr>
        <w:pStyle w:val="NoteLevel3"/>
      </w:pPr>
      <w:r>
        <w:t>(</w:t>
      </w:r>
      <w:r>
        <w:rPr>
          <w:b/>
        </w:rPr>
        <w:t>KNOW MUNDELL-FLEMMING THESIS</w:t>
      </w:r>
      <w:r>
        <w:t>)</w:t>
      </w:r>
    </w:p>
    <w:p w14:paraId="663D5EDE" w14:textId="1914B913" w:rsidR="00C145FF" w:rsidRDefault="00C145FF" w:rsidP="00C145FF">
      <w:pPr>
        <w:pStyle w:val="NoteLevel3"/>
      </w:pPr>
      <w:r>
        <w:t xml:space="preserve">Capital Mobility </w:t>
      </w:r>
    </w:p>
    <w:p w14:paraId="0BA6CD0A" w14:textId="4499E9F1" w:rsidR="00C145FF" w:rsidRDefault="00C145FF" w:rsidP="00C145FF">
      <w:pPr>
        <w:pStyle w:val="NoteLevel3"/>
      </w:pPr>
      <w:r>
        <w:lastRenderedPageBreak/>
        <w:t>Fixed Exec rate</w:t>
      </w:r>
    </w:p>
    <w:p w14:paraId="4B0CC978" w14:textId="480711BE" w:rsidR="00C145FF" w:rsidRDefault="00C145FF" w:rsidP="00C145FF">
      <w:pPr>
        <w:pStyle w:val="NoteLevel3"/>
      </w:pPr>
      <w:r>
        <w:t>Discretion in monetary policy</w:t>
      </w:r>
    </w:p>
    <w:p w14:paraId="55C5ED0F" w14:textId="77777777" w:rsidR="003F0D56" w:rsidRDefault="003F0D56" w:rsidP="003F0D56">
      <w:pPr>
        <w:pStyle w:val="NoteLevel1"/>
        <w:numPr>
          <w:ilvl w:val="0"/>
          <w:numId w:val="0"/>
        </w:numPr>
        <w:ind w:left="360"/>
      </w:pPr>
    </w:p>
    <w:p w14:paraId="25242C98" w14:textId="3D064863" w:rsidR="003F0D56" w:rsidRPr="003F0D56" w:rsidRDefault="003F0D56" w:rsidP="003F0D56">
      <w:pPr>
        <w:pStyle w:val="NoteLevel1"/>
      </w:pPr>
      <w:r>
        <w:rPr>
          <w:b/>
        </w:rPr>
        <w:t>Parts of B.W.A.</w:t>
      </w:r>
    </w:p>
    <w:p w14:paraId="77CF9C61" w14:textId="2CE91E97" w:rsidR="003F0D56" w:rsidRDefault="003F0D56" w:rsidP="003F0D56">
      <w:pPr>
        <w:pStyle w:val="NoteLevel2"/>
      </w:pPr>
      <w:r>
        <w:t>Capital controls: end of globalization (Can’t take money out of country and put it in another country [other country will tell your country you are trying too]) – giving up of capital Mobility so you have Fixed exchange rate and Discretionary policy</w:t>
      </w:r>
    </w:p>
    <w:p w14:paraId="7326C898" w14:textId="699D203F" w:rsidR="003F0D56" w:rsidRDefault="003F0D56" w:rsidP="003F0D56">
      <w:pPr>
        <w:pStyle w:val="NoteLevel2"/>
      </w:pPr>
      <w:r>
        <w:t>Fixed Exchange rates – Pegged to US dollar which was pegged to gold at 35 dollars an ounce</w:t>
      </w:r>
    </w:p>
    <w:p w14:paraId="7219FA1D" w14:textId="07699273" w:rsidR="003F0D56" w:rsidRDefault="003F0D56" w:rsidP="003F0D56">
      <w:pPr>
        <w:pStyle w:val="NoteLevel2"/>
      </w:pPr>
      <w:r>
        <w:t>$-</w:t>
      </w:r>
      <w:proofErr w:type="gramStart"/>
      <w:r>
        <w:t>gold</w:t>
      </w:r>
      <w:proofErr w:type="gramEnd"/>
      <w:r>
        <w:t xml:space="preserve"> standard (also known as convertibility of dollars to gold)</w:t>
      </w:r>
    </w:p>
    <w:p w14:paraId="674CC68A" w14:textId="7823F1FB" w:rsidR="003F0D56" w:rsidRDefault="003F0D56" w:rsidP="003F0D56">
      <w:pPr>
        <w:pStyle w:val="NoteLevel2"/>
      </w:pPr>
      <w:r>
        <w:t>Discretion in monetary policy</w:t>
      </w:r>
    </w:p>
    <w:p w14:paraId="7B1EAE26" w14:textId="34DDDE58" w:rsidR="00477AEF" w:rsidRDefault="00477AEF" w:rsidP="00477AEF">
      <w:pPr>
        <w:pStyle w:val="NoteLevel2"/>
      </w:pPr>
      <w:r>
        <w:t>IMF &amp; World Bank (IMF gives short term loans to keep exchange rates even) (World Bank is long term loans to developing countries to help promote development)</w:t>
      </w:r>
    </w:p>
    <w:p w14:paraId="50643821" w14:textId="77777777" w:rsidR="00477AEF" w:rsidRPr="00477AEF" w:rsidRDefault="00477AEF" w:rsidP="00477AEF">
      <w:pPr>
        <w:pStyle w:val="NoteLevel1"/>
        <w:numPr>
          <w:ilvl w:val="0"/>
          <w:numId w:val="0"/>
        </w:numPr>
        <w:ind w:left="360"/>
        <w:rPr>
          <w:b/>
        </w:rPr>
      </w:pPr>
    </w:p>
    <w:p w14:paraId="2CC9F5E1" w14:textId="3084B2B8" w:rsidR="00477AEF" w:rsidRDefault="00477AEF" w:rsidP="00477AEF">
      <w:pPr>
        <w:pStyle w:val="NoteLevel1"/>
        <w:rPr>
          <w:b/>
        </w:rPr>
      </w:pPr>
      <w:r w:rsidRPr="00477AEF">
        <w:rPr>
          <w:b/>
        </w:rPr>
        <w:t>Postwar Trade</w:t>
      </w:r>
    </w:p>
    <w:p w14:paraId="6DC90599" w14:textId="1F51405B" w:rsidR="00477AEF" w:rsidRPr="00477AEF" w:rsidRDefault="00477AEF" w:rsidP="00477AEF">
      <w:pPr>
        <w:pStyle w:val="NoteLevel2"/>
        <w:rPr>
          <w:b/>
        </w:rPr>
      </w:pPr>
      <w:r>
        <w:t>Bretton woods failed to create ITO</w:t>
      </w:r>
    </w:p>
    <w:p w14:paraId="53E8A6BB" w14:textId="48EE4D65" w:rsidR="00477AEF" w:rsidRPr="00477AEF" w:rsidRDefault="00477AEF" w:rsidP="00477AEF">
      <w:pPr>
        <w:pStyle w:val="NoteLevel2"/>
        <w:rPr>
          <w:b/>
        </w:rPr>
      </w:pPr>
      <w:r>
        <w:t>Instead, led to the General Agreement on Tariffs and Trade (GATT)</w:t>
      </w:r>
    </w:p>
    <w:p w14:paraId="7295FADB" w14:textId="187F65EF" w:rsidR="00477AEF" w:rsidRPr="00477AEF" w:rsidRDefault="00477AEF" w:rsidP="00477AEF">
      <w:pPr>
        <w:pStyle w:val="NoteLevel2"/>
        <w:rPr>
          <w:b/>
        </w:rPr>
      </w:pPr>
      <w:r>
        <w:t>Successive “rounds” of trade negotiations on lower tariffs</w:t>
      </w:r>
    </w:p>
    <w:p w14:paraId="1A06F8B1" w14:textId="77777777" w:rsidR="00477AEF" w:rsidRDefault="00477AEF" w:rsidP="00477AEF">
      <w:pPr>
        <w:pStyle w:val="NoteLevel1"/>
        <w:numPr>
          <w:ilvl w:val="0"/>
          <w:numId w:val="0"/>
        </w:numPr>
        <w:ind w:left="360"/>
        <w:rPr>
          <w:b/>
        </w:rPr>
      </w:pPr>
    </w:p>
    <w:p w14:paraId="6A764E2D" w14:textId="7AC29307" w:rsidR="00477AEF" w:rsidRDefault="00477AEF" w:rsidP="00477AEF">
      <w:pPr>
        <w:pStyle w:val="NoteLevel1"/>
        <w:rPr>
          <w:b/>
        </w:rPr>
      </w:pPr>
      <w:r>
        <w:rPr>
          <w:b/>
        </w:rPr>
        <w:t>Postwar Growth of Welfare State</w:t>
      </w:r>
    </w:p>
    <w:p w14:paraId="57A1F1B5" w14:textId="3AFF1C11" w:rsidR="00477AEF" w:rsidRPr="00477AEF" w:rsidRDefault="00477AEF" w:rsidP="00477AEF">
      <w:pPr>
        <w:pStyle w:val="NoteLevel2"/>
        <w:rPr>
          <w:b/>
        </w:rPr>
      </w:pPr>
      <w:r>
        <w:t>Business regulation</w:t>
      </w:r>
    </w:p>
    <w:p w14:paraId="158F716D" w14:textId="63E99231" w:rsidR="00477AEF" w:rsidRPr="00477AEF" w:rsidRDefault="00477AEF" w:rsidP="00477AEF">
      <w:pPr>
        <w:pStyle w:val="NoteLevel2"/>
        <w:rPr>
          <w:b/>
        </w:rPr>
      </w:pPr>
      <w:r>
        <w:t>Progressive taxes and social programs</w:t>
      </w:r>
    </w:p>
    <w:p w14:paraId="67E49E3A" w14:textId="79B00108" w:rsidR="00477AEF" w:rsidRPr="00477AEF" w:rsidRDefault="00477AEF" w:rsidP="00477AEF">
      <w:pPr>
        <w:pStyle w:val="NoteLevel2"/>
        <w:rPr>
          <w:b/>
        </w:rPr>
      </w:pPr>
      <w:r>
        <w:t>Labour regulation</w:t>
      </w:r>
    </w:p>
    <w:p w14:paraId="7BF824FD" w14:textId="45015C32" w:rsidR="00477AEF" w:rsidRPr="00477AEF" w:rsidRDefault="00477AEF" w:rsidP="00477AEF">
      <w:pPr>
        <w:pStyle w:val="NoteLevel2"/>
        <w:rPr>
          <w:b/>
        </w:rPr>
      </w:pPr>
      <w:r>
        <w:t>Keynesian macroeconomic policies</w:t>
      </w:r>
    </w:p>
    <w:p w14:paraId="70248B4F" w14:textId="49C328EE" w:rsidR="00477AEF" w:rsidRPr="00477AEF" w:rsidRDefault="00477AEF" w:rsidP="00477AEF">
      <w:pPr>
        <w:pStyle w:val="NoteLevel2"/>
        <w:rPr>
          <w:b/>
        </w:rPr>
      </w:pPr>
      <w:r>
        <w:t>Spread globally</w:t>
      </w:r>
    </w:p>
    <w:p w14:paraId="603AC5CD" w14:textId="77777777" w:rsidR="00477AEF" w:rsidRDefault="00477AEF" w:rsidP="00477AEF">
      <w:pPr>
        <w:pStyle w:val="NoteLevel1"/>
        <w:numPr>
          <w:ilvl w:val="0"/>
          <w:numId w:val="0"/>
        </w:numPr>
        <w:ind w:left="360"/>
        <w:rPr>
          <w:b/>
        </w:rPr>
      </w:pPr>
    </w:p>
    <w:p w14:paraId="5F061C09" w14:textId="7B48000C" w:rsidR="00477AEF" w:rsidRDefault="006E0CDE" w:rsidP="00477AEF">
      <w:pPr>
        <w:pStyle w:val="NoteLevel1"/>
        <w:rPr>
          <w:b/>
        </w:rPr>
      </w:pPr>
      <w:r>
        <w:rPr>
          <w:b/>
        </w:rPr>
        <w:t>Growth of Regulation</w:t>
      </w:r>
    </w:p>
    <w:p w14:paraId="5EF86BAF" w14:textId="146F6C34" w:rsidR="006E0CDE" w:rsidRPr="006E0CDE" w:rsidRDefault="006E0CDE" w:rsidP="006E0CDE">
      <w:pPr>
        <w:pStyle w:val="NoteLevel2"/>
        <w:rPr>
          <w:b/>
        </w:rPr>
      </w:pPr>
      <w:r>
        <w:t>Grew after WWII</w:t>
      </w:r>
    </w:p>
    <w:p w14:paraId="1436C6A5" w14:textId="36CAB62F" w:rsidR="006E0CDE" w:rsidRPr="006E0CDE" w:rsidRDefault="006E0CDE" w:rsidP="006E0CDE">
      <w:pPr>
        <w:pStyle w:val="NoteLevel2"/>
        <w:rPr>
          <w:b/>
        </w:rPr>
      </w:pPr>
      <w:r>
        <w:t>Consumer protection movement (health and safety regulations)</w:t>
      </w:r>
    </w:p>
    <w:p w14:paraId="1196CC94" w14:textId="7BBCCA1B" w:rsidR="006E0CDE" w:rsidRPr="006E0CDE" w:rsidRDefault="006E0CDE" w:rsidP="006E0CDE">
      <w:pPr>
        <w:pStyle w:val="NoteLevel2"/>
        <w:rPr>
          <w:b/>
        </w:rPr>
      </w:pPr>
      <w:r>
        <w:t>Environmental movement</w:t>
      </w:r>
    </w:p>
    <w:p w14:paraId="19BBE82B" w14:textId="77777777" w:rsidR="006E0CDE" w:rsidRDefault="006E0CDE" w:rsidP="006E0CDE">
      <w:pPr>
        <w:pStyle w:val="NoteLevel1"/>
        <w:numPr>
          <w:ilvl w:val="0"/>
          <w:numId w:val="0"/>
        </w:numPr>
        <w:ind w:left="360"/>
        <w:rPr>
          <w:b/>
        </w:rPr>
      </w:pPr>
    </w:p>
    <w:p w14:paraId="58C66AD9" w14:textId="7E9241C8" w:rsidR="006E0CDE" w:rsidRDefault="006E0CDE" w:rsidP="006E0CDE">
      <w:pPr>
        <w:pStyle w:val="NoteLevel1"/>
        <w:rPr>
          <w:b/>
        </w:rPr>
      </w:pPr>
      <w:r>
        <w:rPr>
          <w:b/>
        </w:rPr>
        <w:t>Taxes &amp; Social programs</w:t>
      </w:r>
    </w:p>
    <w:p w14:paraId="4EFDEDA2" w14:textId="2624342C" w:rsidR="006E0CDE" w:rsidRPr="006E0CDE" w:rsidRDefault="006E0CDE" w:rsidP="006E0CDE">
      <w:pPr>
        <w:pStyle w:val="NoteLevel2"/>
        <w:rPr>
          <w:b/>
        </w:rPr>
      </w:pPr>
      <w:r>
        <w:t>Entitlement programs</w:t>
      </w:r>
    </w:p>
    <w:p w14:paraId="4BF27F01" w14:textId="48A6016F" w:rsidR="006E0CDE" w:rsidRPr="006E0CDE" w:rsidRDefault="006E0CDE" w:rsidP="006E0CDE">
      <w:pPr>
        <w:pStyle w:val="NoteLevel3"/>
        <w:rPr>
          <w:b/>
        </w:rPr>
      </w:pPr>
      <w:r>
        <w:t>Pensions</w:t>
      </w:r>
    </w:p>
    <w:p w14:paraId="55F239F3" w14:textId="2CFA354B" w:rsidR="006E0CDE" w:rsidRPr="006E0CDE" w:rsidRDefault="006E0CDE" w:rsidP="006E0CDE">
      <w:pPr>
        <w:pStyle w:val="NoteLevel3"/>
        <w:rPr>
          <w:b/>
        </w:rPr>
      </w:pPr>
      <w:r>
        <w:lastRenderedPageBreak/>
        <w:t>Health care</w:t>
      </w:r>
    </w:p>
    <w:p w14:paraId="2391D738" w14:textId="198D2427" w:rsidR="006E0CDE" w:rsidRPr="006E0CDE" w:rsidRDefault="006E0CDE" w:rsidP="006E0CDE">
      <w:pPr>
        <w:pStyle w:val="NoteLevel3"/>
        <w:rPr>
          <w:b/>
        </w:rPr>
      </w:pPr>
      <w:r>
        <w:t>Education</w:t>
      </w:r>
    </w:p>
    <w:p w14:paraId="15DB4FB2" w14:textId="51060D52" w:rsidR="006E0CDE" w:rsidRPr="006E0CDE" w:rsidRDefault="006E0CDE" w:rsidP="006E0CDE">
      <w:pPr>
        <w:pStyle w:val="NoteLevel2"/>
        <w:rPr>
          <w:b/>
        </w:rPr>
      </w:pPr>
      <w:r>
        <w:t>Income support programs</w:t>
      </w:r>
    </w:p>
    <w:p w14:paraId="56B0A064" w14:textId="765363D9" w:rsidR="006E0CDE" w:rsidRPr="006E0CDE" w:rsidRDefault="006E0CDE" w:rsidP="006E0CDE">
      <w:pPr>
        <w:pStyle w:val="NoteLevel3"/>
        <w:rPr>
          <w:b/>
        </w:rPr>
      </w:pPr>
      <w:r>
        <w:t>EI</w:t>
      </w:r>
    </w:p>
    <w:p w14:paraId="7039D954" w14:textId="0F4749A4" w:rsidR="006E0CDE" w:rsidRPr="006E0CDE" w:rsidRDefault="006E0CDE" w:rsidP="006E0CDE">
      <w:pPr>
        <w:pStyle w:val="NoteLevel3"/>
        <w:rPr>
          <w:b/>
        </w:rPr>
      </w:pPr>
      <w:r>
        <w:t>Welfare</w:t>
      </w:r>
    </w:p>
    <w:p w14:paraId="782A713E" w14:textId="1AAFDC57" w:rsidR="006E0CDE" w:rsidRPr="006E0CDE" w:rsidRDefault="006E0CDE" w:rsidP="006E0CDE">
      <w:pPr>
        <w:pStyle w:val="NoteLevel3"/>
        <w:rPr>
          <w:b/>
        </w:rPr>
      </w:pPr>
      <w:r>
        <w:t>Affordable housing</w:t>
      </w:r>
    </w:p>
    <w:p w14:paraId="3CE0E4A1" w14:textId="77777777" w:rsidR="006E0CDE" w:rsidRDefault="006E0CDE" w:rsidP="006E0CDE">
      <w:pPr>
        <w:pStyle w:val="NoteLevel1"/>
        <w:numPr>
          <w:ilvl w:val="0"/>
          <w:numId w:val="0"/>
        </w:numPr>
        <w:ind w:left="360"/>
        <w:rPr>
          <w:b/>
        </w:rPr>
      </w:pPr>
    </w:p>
    <w:p w14:paraId="67A4C600" w14:textId="094FB52C" w:rsidR="006E0CDE" w:rsidRDefault="006E0CDE" w:rsidP="006E0CDE">
      <w:pPr>
        <w:pStyle w:val="NoteLevel1"/>
        <w:rPr>
          <w:b/>
        </w:rPr>
      </w:pPr>
      <w:r>
        <w:rPr>
          <w:b/>
        </w:rPr>
        <w:t>Cost-share programs</w:t>
      </w:r>
    </w:p>
    <w:p w14:paraId="374CEA62" w14:textId="79C69D66" w:rsidR="006E0CDE" w:rsidRPr="006E0CDE" w:rsidRDefault="006E0CDE" w:rsidP="006E0CDE">
      <w:pPr>
        <w:pStyle w:val="NoteLevel2"/>
        <w:rPr>
          <w:b/>
        </w:rPr>
      </w:pPr>
      <w:r>
        <w:t>Provinces designed and ran programs</w:t>
      </w:r>
    </w:p>
    <w:p w14:paraId="51DCDF47" w14:textId="5FFAAB70" w:rsidR="006E0CDE" w:rsidRPr="006E0CDE" w:rsidRDefault="006E0CDE" w:rsidP="006E0CDE">
      <w:pPr>
        <w:pStyle w:val="NoteLevel2"/>
        <w:rPr>
          <w:b/>
        </w:rPr>
      </w:pPr>
      <w:r>
        <w:t>Federal government provided funding with conditions</w:t>
      </w:r>
    </w:p>
    <w:p w14:paraId="1AA25099" w14:textId="5CF19EDA" w:rsidR="006E0CDE" w:rsidRPr="006E0CDE" w:rsidRDefault="006E0CDE" w:rsidP="006E0CDE">
      <w:pPr>
        <w:pStyle w:val="NoteLevel2"/>
        <w:rPr>
          <w:b/>
        </w:rPr>
      </w:pPr>
      <w:r>
        <w:t>Wealth, welfare, post-secondary education</w:t>
      </w:r>
    </w:p>
    <w:p w14:paraId="2E8FC7D2" w14:textId="797CCC44" w:rsidR="006E0CDE" w:rsidRPr="006E0CDE" w:rsidRDefault="006E0CDE" w:rsidP="006E0CDE">
      <w:pPr>
        <w:pStyle w:val="NoteLevel2"/>
        <w:rPr>
          <w:b/>
        </w:rPr>
      </w:pPr>
      <w:r>
        <w:t>1966 Medical act</w:t>
      </w:r>
    </w:p>
    <w:p w14:paraId="3C67E9B0" w14:textId="77777777" w:rsidR="006E0CDE" w:rsidRDefault="006E0CDE" w:rsidP="006E0CDE">
      <w:pPr>
        <w:pStyle w:val="NoteLevel1"/>
        <w:numPr>
          <w:ilvl w:val="0"/>
          <w:numId w:val="0"/>
        </w:numPr>
        <w:ind w:left="360"/>
        <w:rPr>
          <w:b/>
        </w:rPr>
      </w:pPr>
    </w:p>
    <w:p w14:paraId="43B549E9" w14:textId="070F8B47" w:rsidR="006E0CDE" w:rsidRDefault="006E0CDE" w:rsidP="006E0CDE">
      <w:pPr>
        <w:pStyle w:val="NoteLevel1"/>
        <w:rPr>
          <w:b/>
        </w:rPr>
      </w:pPr>
      <w:r>
        <w:rPr>
          <w:b/>
        </w:rPr>
        <w:t>Labour Regulation</w:t>
      </w:r>
    </w:p>
    <w:p w14:paraId="1CE13734" w14:textId="054E749D" w:rsidR="006E0CDE" w:rsidRPr="006E0CDE" w:rsidRDefault="006E0CDE" w:rsidP="006E0CDE">
      <w:pPr>
        <w:pStyle w:val="NoteLevel2"/>
        <w:rPr>
          <w:b/>
        </w:rPr>
      </w:pPr>
      <w:r>
        <w:t>Expansion of pro-union regulation</w:t>
      </w:r>
    </w:p>
    <w:p w14:paraId="7A5EDDE8" w14:textId="78B447A0" w:rsidR="006E0CDE" w:rsidRPr="006E0CDE" w:rsidRDefault="006E0CDE" w:rsidP="006E0CDE">
      <w:pPr>
        <w:pStyle w:val="NoteLevel2"/>
        <w:rPr>
          <w:b/>
        </w:rPr>
      </w:pPr>
      <w:r>
        <w:t>Boosted union power</w:t>
      </w:r>
    </w:p>
    <w:p w14:paraId="1504EAE6" w14:textId="372CCFAB" w:rsidR="006E0CDE" w:rsidRPr="006E0CDE" w:rsidRDefault="006E0CDE" w:rsidP="006E0CDE">
      <w:pPr>
        <w:pStyle w:val="NoteLevel2"/>
        <w:rPr>
          <w:b/>
        </w:rPr>
      </w:pPr>
      <w:r>
        <w:t>Created political pressure for more intervention</w:t>
      </w:r>
    </w:p>
    <w:p w14:paraId="51E5FE4C" w14:textId="77777777" w:rsidR="006E0CDE" w:rsidRPr="006E0CDE" w:rsidRDefault="006E0CDE" w:rsidP="006E0CDE">
      <w:pPr>
        <w:pStyle w:val="NoteLevel2"/>
        <w:numPr>
          <w:ilvl w:val="0"/>
          <w:numId w:val="0"/>
        </w:numPr>
        <w:ind w:left="1080"/>
        <w:rPr>
          <w:b/>
        </w:rPr>
      </w:pPr>
    </w:p>
    <w:p w14:paraId="7F5994FA" w14:textId="07527396" w:rsidR="006E0CDE" w:rsidRDefault="006E0CDE" w:rsidP="006E0CDE">
      <w:pPr>
        <w:pStyle w:val="NoteLevel1"/>
        <w:rPr>
          <w:b/>
        </w:rPr>
      </w:pPr>
      <w:r>
        <w:rPr>
          <w:b/>
        </w:rPr>
        <w:t>Keynesian Macroeconomic policies</w:t>
      </w:r>
    </w:p>
    <w:p w14:paraId="2AB54630" w14:textId="1B30C0EF" w:rsidR="006E0CDE" w:rsidRPr="006E0CDE" w:rsidRDefault="006E0CDE" w:rsidP="006E0CDE">
      <w:pPr>
        <w:pStyle w:val="NoteLevel2"/>
        <w:rPr>
          <w:b/>
        </w:rPr>
      </w:pPr>
      <w:r>
        <w:t>Use of monetary policy to fight recessions</w:t>
      </w:r>
    </w:p>
    <w:p w14:paraId="0128F44C" w14:textId="4614FE1F" w:rsidR="006E0CDE" w:rsidRPr="006E0CDE" w:rsidRDefault="006E0CDE" w:rsidP="006E0CDE">
      <w:pPr>
        <w:pStyle w:val="NoteLevel2"/>
        <w:rPr>
          <w:b/>
        </w:rPr>
      </w:pPr>
      <w:r>
        <w:t>Many governments went further to get unemployment lower</w:t>
      </w:r>
    </w:p>
    <w:p w14:paraId="38664294" w14:textId="105E7299" w:rsidR="006E0CDE" w:rsidRPr="0059701B" w:rsidRDefault="006E0CDE" w:rsidP="006E0CDE">
      <w:pPr>
        <w:pStyle w:val="NoteLevel2"/>
        <w:rPr>
          <w:b/>
        </w:rPr>
      </w:pPr>
      <w:r>
        <w:t>Set the stage for an inflationary crisis</w:t>
      </w:r>
    </w:p>
    <w:p w14:paraId="28AB0575" w14:textId="77777777" w:rsidR="0059701B" w:rsidRPr="0059701B" w:rsidRDefault="0059701B" w:rsidP="0059701B">
      <w:pPr>
        <w:pStyle w:val="NoteLevel2"/>
        <w:numPr>
          <w:ilvl w:val="0"/>
          <w:numId w:val="0"/>
        </w:numPr>
        <w:ind w:left="1080"/>
        <w:rPr>
          <w:b/>
        </w:rPr>
      </w:pPr>
    </w:p>
    <w:p w14:paraId="43FD3358" w14:textId="42D3F5AA" w:rsidR="0059701B" w:rsidRPr="0059701B" w:rsidRDefault="0059701B" w:rsidP="0059701B">
      <w:pPr>
        <w:pStyle w:val="NoteLevel1"/>
        <w:rPr>
          <w:b/>
          <w:color w:val="FFFFFF" w:themeColor="background1"/>
          <w:sz w:val="32"/>
          <w:szCs w:val="32"/>
          <w:highlight w:val="red"/>
        </w:rPr>
      </w:pPr>
      <w:r w:rsidRPr="0059701B">
        <w:rPr>
          <w:b/>
          <w:color w:val="FFFFFF" w:themeColor="background1"/>
          <w:sz w:val="32"/>
          <w:szCs w:val="32"/>
          <w:highlight w:val="red"/>
        </w:rPr>
        <w:t>Class December 3, 2012</w:t>
      </w:r>
    </w:p>
    <w:p w14:paraId="63A788A4" w14:textId="58845EB6" w:rsidR="0059701B" w:rsidRPr="0059701B" w:rsidRDefault="0059701B" w:rsidP="0059701B">
      <w:pPr>
        <w:pStyle w:val="NoteLevel1"/>
        <w:rPr>
          <w:b/>
          <w:u w:val="single"/>
        </w:rPr>
      </w:pPr>
      <w:r w:rsidRPr="0059701B">
        <w:rPr>
          <w:b/>
          <w:u w:val="single"/>
        </w:rPr>
        <w:t>Fordism and the Rise of the Modern Corporation</w:t>
      </w:r>
    </w:p>
    <w:p w14:paraId="693251CB" w14:textId="18D27A4C" w:rsidR="0059701B" w:rsidRPr="0059701B" w:rsidRDefault="0059701B" w:rsidP="0059701B">
      <w:pPr>
        <w:pStyle w:val="NoteLevel2"/>
        <w:rPr>
          <w:b/>
          <w:u w:val="single"/>
        </w:rPr>
      </w:pPr>
      <w:r>
        <w:rPr>
          <w:b/>
        </w:rPr>
        <w:t>The rise of the modern corporation</w:t>
      </w:r>
    </w:p>
    <w:p w14:paraId="4A78C53E" w14:textId="04E9EB06" w:rsidR="0059701B" w:rsidRPr="0059701B" w:rsidRDefault="0059701B" w:rsidP="0059701B">
      <w:pPr>
        <w:pStyle w:val="NoteLevel2"/>
        <w:rPr>
          <w:b/>
          <w:u w:val="single"/>
        </w:rPr>
      </w:pPr>
      <w:proofErr w:type="spellStart"/>
      <w:r>
        <w:rPr>
          <w:b/>
        </w:rPr>
        <w:t>Fordist</w:t>
      </w:r>
      <w:proofErr w:type="spellEnd"/>
      <w:r>
        <w:rPr>
          <w:b/>
        </w:rPr>
        <w:t xml:space="preserve"> structure of Business-Labour relations</w:t>
      </w:r>
    </w:p>
    <w:p w14:paraId="58D8816C" w14:textId="08324F91" w:rsidR="0059701B" w:rsidRPr="0059701B" w:rsidRDefault="0059701B" w:rsidP="0059701B">
      <w:pPr>
        <w:pStyle w:val="NoteLevel2"/>
        <w:rPr>
          <w:b/>
          <w:u w:val="single"/>
        </w:rPr>
      </w:pPr>
      <w:r>
        <w:rPr>
          <w:b/>
        </w:rPr>
        <w:t xml:space="preserve">Rigidities of the </w:t>
      </w:r>
      <w:proofErr w:type="spellStart"/>
      <w:r>
        <w:rPr>
          <w:b/>
        </w:rPr>
        <w:t>Fordist</w:t>
      </w:r>
      <w:proofErr w:type="spellEnd"/>
      <w:r>
        <w:rPr>
          <w:b/>
        </w:rPr>
        <w:t xml:space="preserve"> system</w:t>
      </w:r>
    </w:p>
    <w:p w14:paraId="1CE9F00B" w14:textId="77777777" w:rsidR="0059701B" w:rsidRDefault="0059701B" w:rsidP="0059701B">
      <w:pPr>
        <w:pStyle w:val="NoteLevel1"/>
        <w:numPr>
          <w:ilvl w:val="0"/>
          <w:numId w:val="0"/>
        </w:numPr>
        <w:ind w:left="360"/>
        <w:rPr>
          <w:b/>
          <w:u w:val="single"/>
        </w:rPr>
      </w:pPr>
    </w:p>
    <w:p w14:paraId="5DAA7EE3" w14:textId="5FAAAB54" w:rsidR="0059701B" w:rsidRPr="0059701B" w:rsidRDefault="0059701B" w:rsidP="0059701B">
      <w:pPr>
        <w:pStyle w:val="NoteLevel1"/>
        <w:rPr>
          <w:b/>
          <w:u w:val="single"/>
        </w:rPr>
      </w:pPr>
      <w:r>
        <w:rPr>
          <w:b/>
        </w:rPr>
        <w:t>Corporation</w:t>
      </w:r>
    </w:p>
    <w:p w14:paraId="70D2BD07" w14:textId="3E576218" w:rsidR="0059701B" w:rsidRPr="0059701B" w:rsidRDefault="0059701B" w:rsidP="0059701B">
      <w:pPr>
        <w:pStyle w:val="NoteLevel2"/>
        <w:rPr>
          <w:b/>
          <w:u w:val="single"/>
        </w:rPr>
      </w:pPr>
      <w:r>
        <w:t>Business is legally separate entity from owners/shareholders</w:t>
      </w:r>
    </w:p>
    <w:p w14:paraId="4FDD986A" w14:textId="195072F8" w:rsidR="0059701B" w:rsidRPr="0059701B" w:rsidRDefault="0059701B" w:rsidP="0059701B">
      <w:pPr>
        <w:pStyle w:val="NoteLevel2"/>
        <w:rPr>
          <w:b/>
          <w:u w:val="single"/>
        </w:rPr>
      </w:pPr>
      <w:r>
        <w:t>Limited liability</w:t>
      </w:r>
    </w:p>
    <w:p w14:paraId="71670C51" w14:textId="757EF5CC" w:rsidR="0059701B" w:rsidRPr="0059701B" w:rsidRDefault="0059701B" w:rsidP="0059701B">
      <w:pPr>
        <w:pStyle w:val="NoteLevel2"/>
        <w:rPr>
          <w:b/>
          <w:u w:val="single"/>
        </w:rPr>
      </w:pPr>
      <w:r>
        <w:t>Pays corporate taxes</w:t>
      </w:r>
    </w:p>
    <w:p w14:paraId="395B0FEE" w14:textId="390B4BAB" w:rsidR="0059701B" w:rsidRPr="0059701B" w:rsidRDefault="0059701B" w:rsidP="0059701B">
      <w:pPr>
        <w:pStyle w:val="NoteLevel2"/>
        <w:rPr>
          <w:b/>
          <w:u w:val="single"/>
        </w:rPr>
      </w:pPr>
      <w:r>
        <w:t>Perpetual lifetime</w:t>
      </w:r>
    </w:p>
    <w:p w14:paraId="6374D991" w14:textId="1B4A058C" w:rsidR="0059701B" w:rsidRPr="0059701B" w:rsidRDefault="0059701B" w:rsidP="0059701B">
      <w:pPr>
        <w:pStyle w:val="NoteLevel2"/>
        <w:rPr>
          <w:b/>
          <w:u w:val="single"/>
        </w:rPr>
      </w:pPr>
      <w:r>
        <w:t>Ownership based on shares</w:t>
      </w:r>
    </w:p>
    <w:p w14:paraId="01C39D16" w14:textId="77777777" w:rsidR="0059701B" w:rsidRPr="0059701B" w:rsidRDefault="0059701B" w:rsidP="0059701B">
      <w:pPr>
        <w:pStyle w:val="NoteLevel2"/>
        <w:numPr>
          <w:ilvl w:val="0"/>
          <w:numId w:val="0"/>
        </w:numPr>
        <w:ind w:left="1080"/>
        <w:rPr>
          <w:b/>
          <w:u w:val="single"/>
        </w:rPr>
      </w:pPr>
    </w:p>
    <w:p w14:paraId="486E0492" w14:textId="33B45FC8" w:rsidR="0059701B" w:rsidRPr="0059701B" w:rsidRDefault="0059701B" w:rsidP="0059701B">
      <w:pPr>
        <w:pStyle w:val="NoteLevel1"/>
        <w:rPr>
          <w:b/>
          <w:u w:val="single"/>
        </w:rPr>
      </w:pPr>
      <w:r>
        <w:rPr>
          <w:b/>
        </w:rPr>
        <w:t>Corporations before the depression</w:t>
      </w:r>
    </w:p>
    <w:p w14:paraId="3FB23BFE" w14:textId="7856BDE9" w:rsidR="0059701B" w:rsidRPr="0059701B" w:rsidRDefault="0059701B" w:rsidP="0059701B">
      <w:pPr>
        <w:pStyle w:val="NoteLevel2"/>
        <w:rPr>
          <w:b/>
          <w:u w:val="single"/>
        </w:rPr>
      </w:pPr>
      <w:r>
        <w:t>Industrial revolution led to the emergence of big corporations</w:t>
      </w:r>
    </w:p>
    <w:p w14:paraId="29CB53B3" w14:textId="1AA9030A" w:rsidR="0059701B" w:rsidRPr="0059701B" w:rsidRDefault="0059701B" w:rsidP="0059701B">
      <w:pPr>
        <w:pStyle w:val="NoteLevel2"/>
        <w:rPr>
          <w:b/>
          <w:u w:val="single"/>
        </w:rPr>
      </w:pPr>
      <w:r>
        <w:t>Many founded and run by individual industrialists known as ‘robber barons’</w:t>
      </w:r>
    </w:p>
    <w:p w14:paraId="60E6690D" w14:textId="07239DF6" w:rsidR="0059701B" w:rsidRPr="0059701B" w:rsidRDefault="0059701B" w:rsidP="0059701B">
      <w:pPr>
        <w:pStyle w:val="NoteLevel2"/>
        <w:rPr>
          <w:b/>
          <w:u w:val="single"/>
        </w:rPr>
      </w:pPr>
      <w:r>
        <w:t>J.P. Morgan financed mergers in rain and steel and set of M&amp;A (merger and acquisition) wave</w:t>
      </w:r>
    </w:p>
    <w:p w14:paraId="74810D44" w14:textId="5546AADC" w:rsidR="0059701B" w:rsidRPr="0059701B" w:rsidRDefault="0059701B" w:rsidP="0059701B">
      <w:pPr>
        <w:pStyle w:val="NoteLevel2"/>
        <w:rPr>
          <w:b/>
          <w:u w:val="single"/>
        </w:rPr>
      </w:pPr>
      <w:r>
        <w:t>Private corporations owned by individuals or families</w:t>
      </w:r>
    </w:p>
    <w:p w14:paraId="15E6E0B1" w14:textId="3EFA8431" w:rsidR="0059701B" w:rsidRPr="0059701B" w:rsidRDefault="0059701B" w:rsidP="0059701B">
      <w:pPr>
        <w:pStyle w:val="NoteLevel2"/>
        <w:rPr>
          <w:b/>
          <w:u w:val="single"/>
        </w:rPr>
      </w:pPr>
      <w:r>
        <w:t>Integration of ownership and control</w:t>
      </w:r>
    </w:p>
    <w:p w14:paraId="13159B7B" w14:textId="2FFC0CE8" w:rsidR="0059701B" w:rsidRPr="0059701B" w:rsidRDefault="0059701B" w:rsidP="0059701B">
      <w:pPr>
        <w:pStyle w:val="NoteLevel2"/>
        <w:rPr>
          <w:b/>
          <w:u w:val="single"/>
        </w:rPr>
      </w:pPr>
      <w:r>
        <w:t>Owners often specialized in the products they produced</w:t>
      </w:r>
    </w:p>
    <w:p w14:paraId="7C6F8995" w14:textId="77777777" w:rsidR="0059701B" w:rsidRPr="0059701B" w:rsidRDefault="0059701B" w:rsidP="0059701B">
      <w:pPr>
        <w:pStyle w:val="NoteLevel2"/>
        <w:numPr>
          <w:ilvl w:val="0"/>
          <w:numId w:val="0"/>
        </w:numPr>
        <w:ind w:left="1080"/>
        <w:rPr>
          <w:b/>
          <w:u w:val="single"/>
        </w:rPr>
      </w:pPr>
    </w:p>
    <w:p w14:paraId="5DFE0134" w14:textId="6C74AF3C" w:rsidR="0059701B" w:rsidRPr="00863EA4" w:rsidRDefault="00863EA4" w:rsidP="0059701B">
      <w:pPr>
        <w:pStyle w:val="NoteLevel1"/>
        <w:rPr>
          <w:b/>
          <w:u w:val="single"/>
        </w:rPr>
      </w:pPr>
      <w:r>
        <w:rPr>
          <w:b/>
        </w:rPr>
        <w:t>Centralized to decentralized ownership</w:t>
      </w:r>
    </w:p>
    <w:p w14:paraId="631D0C7B" w14:textId="122FCE87" w:rsidR="00863EA4" w:rsidRPr="00863EA4" w:rsidRDefault="00863EA4" w:rsidP="00863EA4">
      <w:pPr>
        <w:pStyle w:val="NoteLevel2"/>
        <w:rPr>
          <w:b/>
          <w:u w:val="single"/>
        </w:rPr>
      </w:pPr>
      <w:r>
        <w:t>Robber barons retired and sold their shares</w:t>
      </w:r>
    </w:p>
    <w:p w14:paraId="537387DB" w14:textId="0841957A" w:rsidR="00863EA4" w:rsidRPr="00863EA4" w:rsidRDefault="00863EA4" w:rsidP="00863EA4">
      <w:pPr>
        <w:pStyle w:val="NoteLevel2"/>
        <w:rPr>
          <w:b/>
          <w:u w:val="single"/>
        </w:rPr>
      </w:pPr>
      <w:r>
        <w:t>Many firms “went public” through an IPO</w:t>
      </w:r>
    </w:p>
    <w:p w14:paraId="03DB1F04" w14:textId="217DE0A7" w:rsidR="00863EA4" w:rsidRPr="00863EA4" w:rsidRDefault="00863EA4" w:rsidP="00863EA4">
      <w:pPr>
        <w:pStyle w:val="NoteLevel2"/>
        <w:rPr>
          <w:b/>
          <w:u w:val="single"/>
        </w:rPr>
      </w:pPr>
      <w:r>
        <w:t>Came to be owned by a large number of small, unconnected shareholder</w:t>
      </w:r>
    </w:p>
    <w:p w14:paraId="57102590" w14:textId="77777777" w:rsidR="00863EA4" w:rsidRPr="00863EA4" w:rsidRDefault="00863EA4" w:rsidP="00863EA4">
      <w:pPr>
        <w:pStyle w:val="NoteLevel2"/>
        <w:numPr>
          <w:ilvl w:val="0"/>
          <w:numId w:val="0"/>
        </w:numPr>
        <w:ind w:left="1080"/>
        <w:rPr>
          <w:b/>
          <w:u w:val="single"/>
        </w:rPr>
      </w:pPr>
    </w:p>
    <w:p w14:paraId="75202A40" w14:textId="788CB3FF" w:rsidR="00863EA4" w:rsidRPr="00863EA4" w:rsidRDefault="00863EA4" w:rsidP="00863EA4">
      <w:pPr>
        <w:pStyle w:val="NoteLevel1"/>
        <w:rPr>
          <w:b/>
          <w:u w:val="single"/>
        </w:rPr>
      </w:pPr>
      <w:r>
        <w:rPr>
          <w:b/>
        </w:rPr>
        <w:t>Types of corporations</w:t>
      </w:r>
    </w:p>
    <w:p w14:paraId="41D3E1DD" w14:textId="2AC72EB7" w:rsidR="00863EA4" w:rsidRPr="00863EA4" w:rsidRDefault="00863EA4" w:rsidP="00863EA4">
      <w:pPr>
        <w:pStyle w:val="NoteLevel2"/>
        <w:rPr>
          <w:b/>
          <w:u w:val="single"/>
        </w:rPr>
      </w:pPr>
      <w:r>
        <w:rPr>
          <w:u w:val="single"/>
        </w:rPr>
        <w:t>Private corporation</w:t>
      </w:r>
    </w:p>
    <w:p w14:paraId="48E2403D" w14:textId="3BDB0A17" w:rsidR="00863EA4" w:rsidRPr="00863EA4" w:rsidRDefault="00863EA4" w:rsidP="00863EA4">
      <w:pPr>
        <w:pStyle w:val="NoteLevel3"/>
        <w:rPr>
          <w:b/>
          <w:u w:val="single"/>
        </w:rPr>
      </w:pPr>
      <w:r>
        <w:t>Small number of owners – often person or family</w:t>
      </w:r>
    </w:p>
    <w:p w14:paraId="2EC44D6D" w14:textId="07EC7719" w:rsidR="00863EA4" w:rsidRPr="00863EA4" w:rsidRDefault="00863EA4" w:rsidP="00863EA4">
      <w:pPr>
        <w:pStyle w:val="NoteLevel3"/>
        <w:rPr>
          <w:b/>
          <w:u w:val="single"/>
        </w:rPr>
      </w:pPr>
      <w:r>
        <w:t>Shares do not trade publically</w:t>
      </w:r>
    </w:p>
    <w:p w14:paraId="5D1EF6BC" w14:textId="7510A9B0" w:rsidR="00863EA4" w:rsidRPr="00863EA4" w:rsidRDefault="00863EA4" w:rsidP="00863EA4">
      <w:pPr>
        <w:pStyle w:val="NoteLevel3"/>
        <w:rPr>
          <w:b/>
          <w:u w:val="single"/>
        </w:rPr>
      </w:pPr>
      <w:r>
        <w:t>Financial info not made public</w:t>
      </w:r>
    </w:p>
    <w:p w14:paraId="15A1A3AC" w14:textId="1F70FCB5" w:rsidR="00863EA4" w:rsidRPr="00863EA4" w:rsidRDefault="00863EA4" w:rsidP="00863EA4">
      <w:pPr>
        <w:pStyle w:val="NoteLevel2"/>
        <w:rPr>
          <w:b/>
          <w:u w:val="single"/>
        </w:rPr>
      </w:pPr>
      <w:r>
        <w:rPr>
          <w:u w:val="single"/>
        </w:rPr>
        <w:t>Public corporation</w:t>
      </w:r>
    </w:p>
    <w:p w14:paraId="1B4ACB96" w14:textId="78EF93E9" w:rsidR="00863EA4" w:rsidRPr="00863EA4" w:rsidRDefault="006C4AB1" w:rsidP="00863EA4">
      <w:pPr>
        <w:pStyle w:val="NoteLevel3"/>
        <w:rPr>
          <w:b/>
          <w:u w:val="single"/>
        </w:rPr>
      </w:pPr>
      <w:r>
        <w:t xml:space="preserve">Large number of </w:t>
      </w:r>
      <w:r w:rsidR="00863EA4">
        <w:t>o</w:t>
      </w:r>
      <w:r>
        <w:t>w</w:t>
      </w:r>
      <w:r w:rsidR="00863EA4">
        <w:t>ners</w:t>
      </w:r>
    </w:p>
    <w:p w14:paraId="4C9B5C9B" w14:textId="0ECE20AF" w:rsidR="00863EA4" w:rsidRPr="00863EA4" w:rsidRDefault="00863EA4" w:rsidP="00863EA4">
      <w:pPr>
        <w:pStyle w:val="NoteLevel3"/>
        <w:rPr>
          <w:b/>
          <w:u w:val="single"/>
        </w:rPr>
      </w:pPr>
      <w:r>
        <w:t>Shares trade publically</w:t>
      </w:r>
    </w:p>
    <w:p w14:paraId="51856706" w14:textId="35EA4969" w:rsidR="00863EA4" w:rsidRPr="00863EA4" w:rsidRDefault="00863EA4" w:rsidP="00863EA4">
      <w:pPr>
        <w:pStyle w:val="NoteLevel3"/>
        <w:rPr>
          <w:b/>
          <w:u w:val="single"/>
        </w:rPr>
      </w:pPr>
      <w:r>
        <w:t>Financial information is made public</w:t>
      </w:r>
    </w:p>
    <w:p w14:paraId="0C6C684F" w14:textId="73DEE5FF" w:rsidR="00863EA4" w:rsidRPr="00863EA4" w:rsidRDefault="00863EA4" w:rsidP="00863EA4">
      <w:pPr>
        <w:pStyle w:val="NoteLevel2"/>
        <w:rPr>
          <w:b/>
          <w:u w:val="single"/>
        </w:rPr>
      </w:pPr>
      <w:r>
        <w:rPr>
          <w:u w:val="single"/>
        </w:rPr>
        <w:t>Public enterprise (or crown corporation)</w:t>
      </w:r>
    </w:p>
    <w:p w14:paraId="780F0926" w14:textId="0C7F607C" w:rsidR="00863EA4" w:rsidRPr="00863EA4" w:rsidRDefault="00863EA4" w:rsidP="00863EA4">
      <w:pPr>
        <w:pStyle w:val="NoteLevel3"/>
        <w:rPr>
          <w:b/>
          <w:u w:val="single"/>
        </w:rPr>
      </w:pPr>
      <w:r>
        <w:t>Majority of shares owned by government</w:t>
      </w:r>
    </w:p>
    <w:p w14:paraId="0DA5369D" w14:textId="0214B429" w:rsidR="00863EA4" w:rsidRPr="00863EA4" w:rsidRDefault="00863EA4" w:rsidP="00863EA4">
      <w:pPr>
        <w:pStyle w:val="NoteLevel3"/>
        <w:rPr>
          <w:b/>
          <w:u w:val="single"/>
        </w:rPr>
      </w:pPr>
      <w:r>
        <w:t xml:space="preserve">Nationalization </w:t>
      </w:r>
      <w:proofErr w:type="spellStart"/>
      <w:r>
        <w:t>vs</w:t>
      </w:r>
      <w:proofErr w:type="spellEnd"/>
      <w:r>
        <w:t>, privatization</w:t>
      </w:r>
    </w:p>
    <w:p w14:paraId="6F503866" w14:textId="77777777" w:rsidR="00863EA4" w:rsidRPr="00863EA4" w:rsidRDefault="00863EA4" w:rsidP="00863EA4">
      <w:pPr>
        <w:pStyle w:val="NoteLevel3"/>
        <w:numPr>
          <w:ilvl w:val="0"/>
          <w:numId w:val="0"/>
        </w:numPr>
        <w:ind w:left="1800"/>
        <w:rPr>
          <w:b/>
          <w:u w:val="single"/>
        </w:rPr>
      </w:pPr>
    </w:p>
    <w:p w14:paraId="7390810A" w14:textId="642A5B0D" w:rsidR="00863EA4" w:rsidRPr="00863EA4" w:rsidRDefault="00863EA4" w:rsidP="00863EA4">
      <w:pPr>
        <w:pStyle w:val="NoteLevel1"/>
        <w:rPr>
          <w:b/>
          <w:u w:val="single"/>
        </w:rPr>
      </w:pPr>
      <w:r>
        <w:rPr>
          <w:b/>
        </w:rPr>
        <w:t>Separation of ownership and control</w:t>
      </w:r>
    </w:p>
    <w:p w14:paraId="09B34144" w14:textId="73AAB8EB" w:rsidR="00863EA4" w:rsidRPr="00863EA4" w:rsidRDefault="00863EA4" w:rsidP="00863EA4">
      <w:pPr>
        <w:pStyle w:val="NoteLevel2"/>
        <w:rPr>
          <w:b/>
          <w:u w:val="single"/>
        </w:rPr>
      </w:pPr>
      <w:r>
        <w:t>Decentralized ownership meant owners no longer ran corporation</w:t>
      </w:r>
    </w:p>
    <w:p w14:paraId="47F3EBD2" w14:textId="541DCE26" w:rsidR="00863EA4" w:rsidRPr="00863EA4" w:rsidRDefault="00863EA4" w:rsidP="00863EA4">
      <w:pPr>
        <w:pStyle w:val="NoteLevel2"/>
        <w:rPr>
          <w:b/>
          <w:u w:val="single"/>
        </w:rPr>
      </w:pPr>
      <w:r>
        <w:t xml:space="preserve">1932 </w:t>
      </w:r>
      <w:proofErr w:type="spellStart"/>
      <w:r>
        <w:t>Berle</w:t>
      </w:r>
      <w:proofErr w:type="spellEnd"/>
      <w:r>
        <w:t>-means model of the modern corporation</w:t>
      </w:r>
    </w:p>
    <w:p w14:paraId="77850335" w14:textId="0A8A337A" w:rsidR="00863EA4" w:rsidRPr="007A704D" w:rsidRDefault="007A704D" w:rsidP="00863EA4">
      <w:pPr>
        <w:pStyle w:val="NoteLevel2"/>
        <w:rPr>
          <w:b/>
          <w:u w:val="single"/>
        </w:rPr>
      </w:pPr>
      <w:r w:rsidRPr="007A704D">
        <w:rPr>
          <w:b/>
        </w:rPr>
        <w:t xml:space="preserve">Adolph </w:t>
      </w:r>
      <w:proofErr w:type="spellStart"/>
      <w:r w:rsidRPr="007A704D">
        <w:rPr>
          <w:b/>
        </w:rPr>
        <w:t>Berle</w:t>
      </w:r>
      <w:proofErr w:type="spellEnd"/>
      <w:r w:rsidRPr="007A704D">
        <w:rPr>
          <w:b/>
        </w:rPr>
        <w:t xml:space="preserve"> and Gardiner Means</w:t>
      </w:r>
    </w:p>
    <w:p w14:paraId="724C9561" w14:textId="1F9AA46F" w:rsidR="007A704D" w:rsidRPr="007A704D" w:rsidRDefault="007A704D" w:rsidP="007A704D">
      <w:pPr>
        <w:pStyle w:val="NoteLevel3"/>
        <w:rPr>
          <w:b/>
          <w:u w:val="single"/>
        </w:rPr>
      </w:pPr>
      <w:r>
        <w:t>Owners - Shareholders (large number of small and unconnected shareholders)</w:t>
      </w:r>
    </w:p>
    <w:p w14:paraId="2A93853F" w14:textId="6A928E22" w:rsidR="007A704D" w:rsidRPr="007A704D" w:rsidRDefault="007A704D" w:rsidP="007A704D">
      <w:pPr>
        <w:pStyle w:val="NoteLevel3"/>
        <w:rPr>
          <w:b/>
          <w:u w:val="single"/>
        </w:rPr>
      </w:pPr>
      <w:r>
        <w:lastRenderedPageBreak/>
        <w:t>Liaison – Board of Directors (represent shareholders &amp; oversee management)</w:t>
      </w:r>
    </w:p>
    <w:p w14:paraId="7CD02BCB" w14:textId="205B00CC" w:rsidR="007A704D" w:rsidRPr="007A704D" w:rsidRDefault="007A704D" w:rsidP="007A704D">
      <w:pPr>
        <w:pStyle w:val="NoteLevel3"/>
        <w:rPr>
          <w:b/>
          <w:u w:val="single"/>
        </w:rPr>
      </w:pPr>
      <w:r>
        <w:t>Control – CEO and Management (specialized managers)</w:t>
      </w:r>
    </w:p>
    <w:p w14:paraId="5E3A5671" w14:textId="15F462E1" w:rsidR="007A704D" w:rsidRPr="007A704D" w:rsidRDefault="007A704D" w:rsidP="007A704D">
      <w:pPr>
        <w:pStyle w:val="NoteLevel2"/>
      </w:pPr>
      <w:r>
        <w:t>B</w:t>
      </w:r>
      <w:r w:rsidRPr="007A704D">
        <w:t>oard of directors can veto management</w:t>
      </w:r>
      <w:r>
        <w:t xml:space="preserve"> de</w:t>
      </w:r>
      <w:r w:rsidRPr="007A704D">
        <w:t>cisions</w:t>
      </w:r>
    </w:p>
    <w:p w14:paraId="610981EC" w14:textId="797D2BC6" w:rsidR="007A704D" w:rsidRPr="007A704D" w:rsidRDefault="007A704D" w:rsidP="007A704D">
      <w:pPr>
        <w:pStyle w:val="NoteLevel2"/>
      </w:pPr>
      <w:r w:rsidRPr="007A704D">
        <w:t>Shareholders can vote on certain decisions at AGM or through ‘proxy votes’</w:t>
      </w:r>
    </w:p>
    <w:p w14:paraId="520550E7" w14:textId="30FD7F11" w:rsidR="007A704D" w:rsidRPr="007A704D" w:rsidRDefault="007A704D" w:rsidP="007A704D">
      <w:pPr>
        <w:pStyle w:val="NoteLevel2"/>
      </w:pPr>
      <w:r w:rsidRPr="007A704D">
        <w:t>This was the theory</w:t>
      </w:r>
    </w:p>
    <w:p w14:paraId="1363912F" w14:textId="4E62B4E2" w:rsidR="007A704D" w:rsidRPr="007A704D" w:rsidRDefault="007A704D" w:rsidP="007A704D">
      <w:pPr>
        <w:pStyle w:val="NoteLevel2"/>
        <w:rPr>
          <w:b/>
          <w:u w:val="single"/>
        </w:rPr>
      </w:pPr>
      <w:r>
        <w:t>Reality was that modern corporation was characterized by “managerial autonomy”</w:t>
      </w:r>
    </w:p>
    <w:p w14:paraId="3BC22741" w14:textId="1FB44625" w:rsidR="007A704D" w:rsidRPr="007A704D" w:rsidRDefault="007A704D" w:rsidP="007A704D">
      <w:pPr>
        <w:pStyle w:val="NoteLevel2"/>
        <w:rPr>
          <w:b/>
          <w:u w:val="single"/>
        </w:rPr>
      </w:pPr>
      <w:r>
        <w:t>Shareholders had little influence over management for 3 reasons:</w:t>
      </w:r>
    </w:p>
    <w:p w14:paraId="7A8A1E2B" w14:textId="349560CB" w:rsidR="007A704D" w:rsidRPr="007A704D" w:rsidRDefault="007A704D" w:rsidP="007A704D">
      <w:pPr>
        <w:pStyle w:val="NoteLevel3"/>
        <w:rPr>
          <w:b/>
          <w:u w:val="single"/>
        </w:rPr>
      </w:pPr>
      <w:r>
        <w:t>Unconnected shareholders don’t organize votes (too many people with too many different ideas to organize)</w:t>
      </w:r>
    </w:p>
    <w:p w14:paraId="24CBAC15" w14:textId="06EB8150" w:rsidR="007A704D" w:rsidRPr="003013AD" w:rsidRDefault="007A704D" w:rsidP="007A704D">
      <w:pPr>
        <w:pStyle w:val="NoteLevel3"/>
        <w:rPr>
          <w:b/>
          <w:u w:val="single"/>
        </w:rPr>
      </w:pPr>
      <w:r>
        <w:t>Own shares in many companies – therefore “exit” rather than “vote”</w:t>
      </w:r>
      <w:r w:rsidR="003013AD">
        <w:t xml:space="preserve"> </w:t>
      </w:r>
    </w:p>
    <w:p w14:paraId="1799EB7B" w14:textId="17ADF245" w:rsidR="003013AD" w:rsidRPr="007A704D" w:rsidRDefault="006C4AB1" w:rsidP="003013AD">
      <w:pPr>
        <w:pStyle w:val="NoteLevel4"/>
        <w:rPr>
          <w:b/>
          <w:u w:val="single"/>
        </w:rPr>
      </w:pPr>
      <w:r>
        <w:t>Exit is selling stock; vote</w:t>
      </w:r>
      <w:r w:rsidR="003013AD">
        <w:t xml:space="preserve"> is voicing opinion and trying to change the issue</w:t>
      </w:r>
    </w:p>
    <w:p w14:paraId="3A061A02" w14:textId="394CBE68" w:rsidR="007A704D" w:rsidRPr="007A704D" w:rsidRDefault="007A704D" w:rsidP="007A704D">
      <w:pPr>
        <w:pStyle w:val="NoteLevel3"/>
        <w:rPr>
          <w:b/>
          <w:u w:val="single"/>
        </w:rPr>
      </w:pPr>
      <w:r>
        <w:t>Complaint boards and rubber-stamp CEO</w:t>
      </w:r>
    </w:p>
    <w:p w14:paraId="72E5814B" w14:textId="77777777" w:rsidR="007A704D" w:rsidRPr="007A704D" w:rsidRDefault="007A704D" w:rsidP="007A704D">
      <w:pPr>
        <w:pStyle w:val="NoteLevel2"/>
        <w:numPr>
          <w:ilvl w:val="0"/>
          <w:numId w:val="0"/>
        </w:numPr>
        <w:ind w:left="1080"/>
        <w:rPr>
          <w:b/>
          <w:u w:val="single"/>
        </w:rPr>
      </w:pPr>
    </w:p>
    <w:p w14:paraId="699E205E" w14:textId="5D1269CE" w:rsidR="007A704D" w:rsidRPr="003013AD" w:rsidRDefault="003013AD" w:rsidP="007A704D">
      <w:pPr>
        <w:pStyle w:val="NoteLevel1"/>
        <w:rPr>
          <w:b/>
          <w:u w:val="single"/>
        </w:rPr>
      </w:pPr>
      <w:r>
        <w:rPr>
          <w:b/>
        </w:rPr>
        <w:t>Managerial Revolution</w:t>
      </w:r>
    </w:p>
    <w:p w14:paraId="2A3C0ED9" w14:textId="7BE729C5" w:rsidR="003013AD" w:rsidRPr="003013AD" w:rsidRDefault="003013AD" w:rsidP="003013AD">
      <w:pPr>
        <w:pStyle w:val="NoteLevel2"/>
        <w:rPr>
          <w:b/>
          <w:u w:val="single"/>
        </w:rPr>
      </w:pPr>
      <w:r>
        <w:t>Managers no longer owners</w:t>
      </w:r>
    </w:p>
    <w:p w14:paraId="2671EEE9" w14:textId="53BCC6B0" w:rsidR="003013AD" w:rsidRPr="003013AD" w:rsidRDefault="003013AD" w:rsidP="003013AD">
      <w:pPr>
        <w:pStyle w:val="NoteLevel2"/>
        <w:rPr>
          <w:b/>
          <w:u w:val="single"/>
        </w:rPr>
      </w:pPr>
      <w:r>
        <w:t>Specialists in management itself</w:t>
      </w:r>
    </w:p>
    <w:p w14:paraId="6E3A758E" w14:textId="2650A069" w:rsidR="003013AD" w:rsidRPr="003013AD" w:rsidRDefault="003013AD" w:rsidP="003013AD">
      <w:pPr>
        <w:pStyle w:val="NoteLevel2"/>
        <w:rPr>
          <w:b/>
          <w:u w:val="single"/>
        </w:rPr>
      </w:pPr>
      <w:r>
        <w:t>Professionalization of managers and business schools</w:t>
      </w:r>
    </w:p>
    <w:p w14:paraId="7E269BC1" w14:textId="4BD22A93" w:rsidR="003013AD" w:rsidRPr="003013AD" w:rsidRDefault="003013AD" w:rsidP="003013AD">
      <w:pPr>
        <w:pStyle w:val="NoteLevel2"/>
        <w:rPr>
          <w:b/>
          <w:u w:val="single"/>
        </w:rPr>
      </w:pPr>
      <w:r>
        <w:t>Apply scientific principles to maximize efficiency</w:t>
      </w:r>
    </w:p>
    <w:p w14:paraId="298067BB" w14:textId="77777777" w:rsidR="003013AD" w:rsidRDefault="003013AD" w:rsidP="003013AD">
      <w:pPr>
        <w:pStyle w:val="NoteLevel1"/>
        <w:numPr>
          <w:ilvl w:val="0"/>
          <w:numId w:val="0"/>
        </w:numPr>
        <w:ind w:left="360"/>
        <w:rPr>
          <w:b/>
          <w:u w:val="single"/>
        </w:rPr>
      </w:pPr>
    </w:p>
    <w:p w14:paraId="58B830CD" w14:textId="6977DCC3" w:rsidR="003013AD" w:rsidRPr="003013AD" w:rsidRDefault="003013AD" w:rsidP="003013AD">
      <w:pPr>
        <w:pStyle w:val="NoteLevel1"/>
        <w:rPr>
          <w:b/>
          <w:u w:val="single"/>
        </w:rPr>
      </w:pPr>
      <w:proofErr w:type="spellStart"/>
      <w:r>
        <w:rPr>
          <w:b/>
        </w:rPr>
        <w:t>Taylorism</w:t>
      </w:r>
      <w:proofErr w:type="spellEnd"/>
    </w:p>
    <w:p w14:paraId="2D351BCA" w14:textId="25BFD075" w:rsidR="003013AD" w:rsidRPr="003013AD" w:rsidRDefault="003013AD" w:rsidP="003013AD">
      <w:pPr>
        <w:pStyle w:val="NoteLevel2"/>
        <w:rPr>
          <w:b/>
          <w:u w:val="single"/>
        </w:rPr>
      </w:pPr>
      <w:r>
        <w:t>F.W. Taylor’s “the principles of scientific management”</w:t>
      </w:r>
    </w:p>
    <w:p w14:paraId="4AACDEC9" w14:textId="15EDE9B3" w:rsidR="003013AD" w:rsidRPr="003013AD" w:rsidRDefault="003013AD" w:rsidP="003013AD">
      <w:pPr>
        <w:pStyle w:val="NoteLevel2"/>
        <w:rPr>
          <w:b/>
          <w:u w:val="single"/>
        </w:rPr>
      </w:pPr>
      <w:r>
        <w:t>Focus on efficiency in favorites</w:t>
      </w:r>
    </w:p>
    <w:p w14:paraId="64EBAD65" w14:textId="220BFD3C" w:rsidR="003013AD" w:rsidRPr="003013AD" w:rsidRDefault="003013AD" w:rsidP="003013AD">
      <w:pPr>
        <w:pStyle w:val="NoteLevel2"/>
        <w:rPr>
          <w:b/>
          <w:u w:val="single"/>
        </w:rPr>
      </w:pPr>
      <w:r>
        <w:t>Led to mass production</w:t>
      </w:r>
    </w:p>
    <w:p w14:paraId="6A9CF265" w14:textId="65D08900" w:rsidR="003013AD" w:rsidRPr="002A0925" w:rsidRDefault="002A0925" w:rsidP="003013AD">
      <w:pPr>
        <w:pStyle w:val="NoteLevel2"/>
        <w:rPr>
          <w:b/>
          <w:u w:val="single"/>
        </w:rPr>
      </w:pPr>
      <w:r>
        <w:t>Standardized goods</w:t>
      </w:r>
    </w:p>
    <w:p w14:paraId="0C24B35F" w14:textId="24A054BA" w:rsidR="002A0925" w:rsidRPr="002A0925" w:rsidRDefault="002A0925" w:rsidP="003013AD">
      <w:pPr>
        <w:pStyle w:val="NoteLevel2"/>
        <w:rPr>
          <w:b/>
          <w:u w:val="single"/>
        </w:rPr>
      </w:pPr>
      <w:r>
        <w:t>Separation of conception and performance of work</w:t>
      </w:r>
    </w:p>
    <w:p w14:paraId="77020C57" w14:textId="5DDD7A57" w:rsidR="002A0925" w:rsidRPr="002A0925" w:rsidRDefault="002A0925" w:rsidP="003013AD">
      <w:pPr>
        <w:pStyle w:val="NoteLevel2"/>
        <w:rPr>
          <w:b/>
          <w:u w:val="single"/>
        </w:rPr>
      </w:pPr>
      <w:r>
        <w:t>Hyper-specialization into low-skill, repetitive tasks</w:t>
      </w:r>
    </w:p>
    <w:p w14:paraId="35AA35C4" w14:textId="14AB4927" w:rsidR="002A0925" w:rsidRPr="00225B1A" w:rsidRDefault="002A0925" w:rsidP="003013AD">
      <w:pPr>
        <w:pStyle w:val="NoteLevel2"/>
        <w:rPr>
          <w:b/>
          <w:u w:val="single"/>
        </w:rPr>
      </w:pPr>
      <w:r>
        <w:t>Assembly lines</w:t>
      </w:r>
    </w:p>
    <w:p w14:paraId="47A2BC27" w14:textId="77777777" w:rsidR="00225B1A" w:rsidRDefault="00225B1A" w:rsidP="00225B1A">
      <w:pPr>
        <w:pStyle w:val="NoteLevel1"/>
        <w:numPr>
          <w:ilvl w:val="0"/>
          <w:numId w:val="0"/>
        </w:numPr>
        <w:ind w:left="360"/>
        <w:rPr>
          <w:b/>
          <w:u w:val="single"/>
        </w:rPr>
      </w:pPr>
    </w:p>
    <w:p w14:paraId="491910D0" w14:textId="5A834900" w:rsidR="00225B1A" w:rsidRPr="00225B1A" w:rsidRDefault="00225B1A" w:rsidP="00225B1A">
      <w:pPr>
        <w:pStyle w:val="NoteLevel1"/>
        <w:rPr>
          <w:b/>
          <w:u w:val="single"/>
        </w:rPr>
      </w:pPr>
      <w:r>
        <w:rPr>
          <w:b/>
        </w:rPr>
        <w:t>Fordism</w:t>
      </w:r>
    </w:p>
    <w:p w14:paraId="61A6E3F0" w14:textId="4CE1A5F3" w:rsidR="00225B1A" w:rsidRPr="00225B1A" w:rsidRDefault="00225B1A" w:rsidP="00225B1A">
      <w:pPr>
        <w:pStyle w:val="NoteLevel2"/>
        <w:rPr>
          <w:b/>
          <w:u w:val="single"/>
        </w:rPr>
      </w:pPr>
      <w:r>
        <w:t>Henry Ford</w:t>
      </w:r>
    </w:p>
    <w:p w14:paraId="79946488" w14:textId="5A0D9CF3" w:rsidR="00225B1A" w:rsidRPr="00225B1A" w:rsidRDefault="00225B1A" w:rsidP="00225B1A">
      <w:pPr>
        <w:pStyle w:val="NoteLevel2"/>
        <w:rPr>
          <w:b/>
          <w:u w:val="single"/>
        </w:rPr>
      </w:pPr>
      <w:r>
        <w:t>Mass production requires mass consumption</w:t>
      </w:r>
    </w:p>
    <w:p w14:paraId="07A82E87" w14:textId="73742357" w:rsidR="00225B1A" w:rsidRPr="00225B1A" w:rsidRDefault="00225B1A" w:rsidP="00225B1A">
      <w:pPr>
        <w:pStyle w:val="NoteLevel2"/>
        <w:rPr>
          <w:b/>
          <w:u w:val="single"/>
        </w:rPr>
      </w:pPr>
      <w:r>
        <w:lastRenderedPageBreak/>
        <w:t>Pay workers enough so they can afford to purchase the products they made</w:t>
      </w:r>
    </w:p>
    <w:p w14:paraId="574B010D" w14:textId="6103C386" w:rsidR="00225B1A" w:rsidRPr="007C5053" w:rsidRDefault="007C5053" w:rsidP="00225B1A">
      <w:pPr>
        <w:pStyle w:val="NoteLevel2"/>
        <w:rPr>
          <w:b/>
          <w:u w:val="single"/>
        </w:rPr>
      </w:pPr>
      <w:r>
        <w:t>$5, 8-hour workday</w:t>
      </w:r>
    </w:p>
    <w:p w14:paraId="47DF6A74" w14:textId="4AA6A1DB" w:rsidR="007C5053" w:rsidRPr="007C5053" w:rsidRDefault="007C5053" w:rsidP="00225B1A">
      <w:pPr>
        <w:pStyle w:val="NoteLevel2"/>
        <w:rPr>
          <w:b/>
          <w:u w:val="single"/>
        </w:rPr>
      </w:pPr>
      <w:r>
        <w:t>Led to 40-hour week</w:t>
      </w:r>
    </w:p>
    <w:p w14:paraId="6870CE48" w14:textId="7AF5F10E" w:rsidR="007C5053" w:rsidRPr="007C5053" w:rsidRDefault="007C5053" w:rsidP="00225B1A">
      <w:pPr>
        <w:pStyle w:val="NoteLevel2"/>
        <w:rPr>
          <w:b/>
          <w:u w:val="single"/>
        </w:rPr>
      </w:pPr>
      <w:r>
        <w:t>Decent wages to compensate workers for boredom of assembly line</w:t>
      </w:r>
    </w:p>
    <w:p w14:paraId="759C3881" w14:textId="36808187" w:rsidR="007C5053" w:rsidRPr="007C5053" w:rsidRDefault="007C5053" w:rsidP="00225B1A">
      <w:pPr>
        <w:pStyle w:val="NoteLevel2"/>
        <w:rPr>
          <w:b/>
          <w:u w:val="single"/>
        </w:rPr>
      </w:pPr>
      <w:r>
        <w:t>Absolute rather than relative gains</w:t>
      </w:r>
    </w:p>
    <w:p w14:paraId="482D9E32" w14:textId="32F4F2A8" w:rsidR="007C5053" w:rsidRPr="007C5053" w:rsidRDefault="007C5053" w:rsidP="00225B1A">
      <w:pPr>
        <w:pStyle w:val="NoteLevel2"/>
        <w:rPr>
          <w:b/>
          <w:u w:val="single"/>
        </w:rPr>
      </w:pPr>
      <w:r>
        <w:t>Gave workers income and leisure time to purchase goods</w:t>
      </w:r>
    </w:p>
    <w:p w14:paraId="191AC499" w14:textId="2B777F70" w:rsidR="007C5053" w:rsidRPr="007C5053" w:rsidRDefault="007C5053" w:rsidP="00225B1A">
      <w:pPr>
        <w:pStyle w:val="NoteLevel2"/>
        <w:rPr>
          <w:b/>
          <w:u w:val="single"/>
        </w:rPr>
      </w:pPr>
      <w:r>
        <w:t>Reinforced Keynesian focus on aggregate demand</w:t>
      </w:r>
    </w:p>
    <w:p w14:paraId="077B97B4" w14:textId="2260A8E1" w:rsidR="007C5053" w:rsidRPr="007C5053" w:rsidRDefault="007C5053" w:rsidP="00225B1A">
      <w:pPr>
        <w:pStyle w:val="NoteLevel2"/>
        <w:rPr>
          <w:b/>
          <w:u w:val="single"/>
        </w:rPr>
      </w:pPr>
      <w:r>
        <w:t>Spread due to unions</w:t>
      </w:r>
    </w:p>
    <w:p w14:paraId="713B7B27" w14:textId="77777777" w:rsidR="007C5053" w:rsidRPr="007C5053" w:rsidRDefault="007C5053" w:rsidP="007C5053">
      <w:pPr>
        <w:pStyle w:val="NoteLevel2"/>
        <w:numPr>
          <w:ilvl w:val="0"/>
          <w:numId w:val="0"/>
        </w:numPr>
        <w:ind w:left="1080"/>
        <w:rPr>
          <w:b/>
          <w:u w:val="single"/>
        </w:rPr>
      </w:pPr>
    </w:p>
    <w:p w14:paraId="11F088F2" w14:textId="6631ACB6" w:rsidR="007C5053" w:rsidRPr="007C5053" w:rsidRDefault="007C5053" w:rsidP="007C5053">
      <w:pPr>
        <w:pStyle w:val="NoteLevel1"/>
        <w:rPr>
          <w:b/>
          <w:u w:val="single"/>
        </w:rPr>
      </w:pPr>
      <w:proofErr w:type="spellStart"/>
      <w:r>
        <w:rPr>
          <w:b/>
        </w:rPr>
        <w:t>Taylorism</w:t>
      </w:r>
      <w:proofErr w:type="spellEnd"/>
      <w:r>
        <w:rPr>
          <w:b/>
        </w:rPr>
        <w:t xml:space="preserve"> and Unions</w:t>
      </w:r>
    </w:p>
    <w:p w14:paraId="53C27678" w14:textId="2E6888FE" w:rsidR="007C5053" w:rsidRPr="007C5053" w:rsidRDefault="007C5053" w:rsidP="007C5053">
      <w:pPr>
        <w:pStyle w:val="NoteLevel2"/>
        <w:rPr>
          <w:b/>
          <w:u w:val="single"/>
        </w:rPr>
      </w:pPr>
      <w:r>
        <w:t>Located many workers in one factory</w:t>
      </w:r>
    </w:p>
    <w:p w14:paraId="1ABBB702" w14:textId="1B3AC896" w:rsidR="007C5053" w:rsidRPr="007C5053" w:rsidRDefault="007C5053" w:rsidP="007C5053">
      <w:pPr>
        <w:pStyle w:val="NoteLevel2"/>
        <w:rPr>
          <w:b/>
          <w:u w:val="single"/>
        </w:rPr>
      </w:pPr>
      <w:r>
        <w:t>Made unions easier to organize</w:t>
      </w:r>
    </w:p>
    <w:p w14:paraId="7B5C33C3" w14:textId="31507BEB" w:rsidR="007C5053" w:rsidRPr="007C5053" w:rsidRDefault="007C5053" w:rsidP="007C5053">
      <w:pPr>
        <w:pStyle w:val="NoteLevel2"/>
        <w:rPr>
          <w:b/>
          <w:u w:val="single"/>
        </w:rPr>
      </w:pPr>
      <w:r>
        <w:t>Further contribution to expansion of the welfare state</w:t>
      </w:r>
    </w:p>
    <w:p w14:paraId="392DE900" w14:textId="77777777" w:rsidR="007C5053" w:rsidRDefault="007C5053" w:rsidP="007C5053">
      <w:pPr>
        <w:pStyle w:val="NoteLevel1"/>
        <w:numPr>
          <w:ilvl w:val="0"/>
          <w:numId w:val="0"/>
        </w:numPr>
        <w:ind w:left="360"/>
        <w:rPr>
          <w:b/>
          <w:u w:val="single"/>
        </w:rPr>
      </w:pPr>
    </w:p>
    <w:p w14:paraId="77AEB4D1" w14:textId="4E6C760A" w:rsidR="007C5053" w:rsidRPr="007C5053" w:rsidRDefault="007C5053" w:rsidP="007C5053">
      <w:pPr>
        <w:pStyle w:val="NoteLevel1"/>
        <w:rPr>
          <w:b/>
          <w:u w:val="single"/>
        </w:rPr>
      </w:pPr>
      <w:r>
        <w:rPr>
          <w:b/>
        </w:rPr>
        <w:t>Fordism in Society</w:t>
      </w:r>
    </w:p>
    <w:p w14:paraId="045BBCF3" w14:textId="4421E87A" w:rsidR="007C5053" w:rsidRPr="007C5053" w:rsidRDefault="007C5053" w:rsidP="007C5053">
      <w:pPr>
        <w:pStyle w:val="NoteLevel2"/>
        <w:rPr>
          <w:b/>
          <w:u w:val="single"/>
        </w:rPr>
      </w:pPr>
      <w:r>
        <w:t>Nuclear family</w:t>
      </w:r>
    </w:p>
    <w:p w14:paraId="31F94D94" w14:textId="350D44C8" w:rsidR="007C5053" w:rsidRPr="001300E6" w:rsidRDefault="007C5053" w:rsidP="007C5053">
      <w:pPr>
        <w:pStyle w:val="NoteLevel2"/>
        <w:rPr>
          <w:b/>
          <w:u w:val="single"/>
        </w:rPr>
      </w:pPr>
      <w:r>
        <w:t>Prohibition</w:t>
      </w:r>
    </w:p>
    <w:p w14:paraId="1D0230A1" w14:textId="25B29963" w:rsidR="001300E6" w:rsidRPr="001300E6" w:rsidRDefault="001300E6" w:rsidP="007C5053">
      <w:pPr>
        <w:pStyle w:val="NoteLevel2"/>
        <w:rPr>
          <w:b/>
          <w:u w:val="single"/>
        </w:rPr>
      </w:pPr>
      <w:r>
        <w:t>Consumer culture</w:t>
      </w:r>
    </w:p>
    <w:p w14:paraId="781055A5" w14:textId="7519843E" w:rsidR="001300E6" w:rsidRPr="001300E6" w:rsidRDefault="001300E6" w:rsidP="007C5053">
      <w:pPr>
        <w:pStyle w:val="NoteLevel2"/>
        <w:rPr>
          <w:b/>
          <w:u w:val="single"/>
        </w:rPr>
      </w:pPr>
      <w:r>
        <w:t>Standardization and ‘modern aesthetic of functionalism’</w:t>
      </w:r>
    </w:p>
    <w:p w14:paraId="6EF339DA" w14:textId="4FB67E0B" w:rsidR="001300E6" w:rsidRPr="001300E6" w:rsidRDefault="001300E6" w:rsidP="007C5053">
      <w:pPr>
        <w:pStyle w:val="NoteLevel2"/>
        <w:rPr>
          <w:b/>
          <w:u w:val="single"/>
        </w:rPr>
      </w:pPr>
      <w:r>
        <w:t>Suburbia and ‘modern’ architecture</w:t>
      </w:r>
    </w:p>
    <w:p w14:paraId="270E5160" w14:textId="77777777" w:rsidR="001300E6" w:rsidRPr="001300E6" w:rsidRDefault="001300E6" w:rsidP="001300E6">
      <w:pPr>
        <w:pStyle w:val="NoteLevel2"/>
        <w:numPr>
          <w:ilvl w:val="0"/>
          <w:numId w:val="0"/>
        </w:numPr>
        <w:ind w:left="1080"/>
        <w:rPr>
          <w:b/>
          <w:u w:val="single"/>
        </w:rPr>
      </w:pPr>
    </w:p>
    <w:p w14:paraId="6B54A07F" w14:textId="534E0814" w:rsidR="001300E6" w:rsidRPr="001300E6" w:rsidRDefault="001300E6" w:rsidP="001300E6">
      <w:pPr>
        <w:pStyle w:val="NoteLevel1"/>
        <w:rPr>
          <w:b/>
          <w:u w:val="single"/>
        </w:rPr>
      </w:pPr>
      <w:r>
        <w:rPr>
          <w:b/>
        </w:rPr>
        <w:t xml:space="preserve">Rigidities of the </w:t>
      </w:r>
      <w:proofErr w:type="spellStart"/>
      <w:r>
        <w:rPr>
          <w:b/>
        </w:rPr>
        <w:t>Fordist</w:t>
      </w:r>
      <w:proofErr w:type="spellEnd"/>
      <w:r>
        <w:rPr>
          <w:b/>
        </w:rPr>
        <w:t xml:space="preserve"> system</w:t>
      </w:r>
    </w:p>
    <w:p w14:paraId="289E1310" w14:textId="4A1A6D9B" w:rsidR="001300E6" w:rsidRPr="001300E6" w:rsidRDefault="001300E6" w:rsidP="001300E6">
      <w:pPr>
        <w:pStyle w:val="NoteLevel2"/>
        <w:rPr>
          <w:b/>
          <w:u w:val="single"/>
        </w:rPr>
      </w:pPr>
      <w:r>
        <w:t>Aspects of the economy that are locked in</w:t>
      </w:r>
    </w:p>
    <w:p w14:paraId="7398DB1A" w14:textId="54BAAF5B" w:rsidR="001300E6" w:rsidRPr="001300E6" w:rsidRDefault="001300E6" w:rsidP="001300E6">
      <w:pPr>
        <w:pStyle w:val="NoteLevel2"/>
        <w:rPr>
          <w:b/>
          <w:u w:val="single"/>
        </w:rPr>
      </w:pPr>
      <w:r>
        <w:t>Inflexible to change</w:t>
      </w:r>
    </w:p>
    <w:p w14:paraId="72EBA235" w14:textId="18E629AD" w:rsidR="001300E6" w:rsidRPr="001300E6" w:rsidRDefault="001300E6" w:rsidP="001300E6">
      <w:pPr>
        <w:pStyle w:val="NoteLevel2"/>
        <w:rPr>
          <w:b/>
          <w:u w:val="single"/>
        </w:rPr>
      </w:pPr>
      <w:r>
        <w:t>Rather than bend, they eventually break</w:t>
      </w:r>
    </w:p>
    <w:p w14:paraId="50D98FBD" w14:textId="77777777" w:rsidR="001300E6" w:rsidRPr="001300E6" w:rsidRDefault="001300E6" w:rsidP="001300E6">
      <w:pPr>
        <w:pStyle w:val="NoteLevel2"/>
        <w:numPr>
          <w:ilvl w:val="0"/>
          <w:numId w:val="0"/>
        </w:numPr>
        <w:ind w:left="1080"/>
        <w:rPr>
          <w:b/>
          <w:u w:val="single"/>
        </w:rPr>
      </w:pPr>
    </w:p>
    <w:p w14:paraId="456C20D9" w14:textId="6C6E3A67" w:rsidR="001300E6" w:rsidRPr="001300E6" w:rsidRDefault="001300E6" w:rsidP="001300E6">
      <w:pPr>
        <w:pStyle w:val="NoteLevel1"/>
        <w:rPr>
          <w:b/>
          <w:u w:val="single"/>
        </w:rPr>
      </w:pPr>
      <w:r>
        <w:rPr>
          <w:b/>
        </w:rPr>
        <w:t>Rigidities in Mass production system</w:t>
      </w:r>
    </w:p>
    <w:p w14:paraId="603500D8" w14:textId="7595AAFD" w:rsidR="001300E6" w:rsidRPr="001300E6" w:rsidRDefault="001300E6" w:rsidP="001300E6">
      <w:pPr>
        <w:pStyle w:val="NoteLevel2"/>
        <w:rPr>
          <w:b/>
          <w:u w:val="single"/>
        </w:rPr>
      </w:pPr>
      <w:r>
        <w:t>Assembly lines designed for a single product</w:t>
      </w:r>
    </w:p>
    <w:p w14:paraId="5BC37CC0" w14:textId="2E7C7275" w:rsidR="001300E6" w:rsidRPr="001300E6" w:rsidRDefault="001300E6" w:rsidP="001300E6">
      <w:pPr>
        <w:pStyle w:val="NoteLevel2"/>
        <w:rPr>
          <w:b/>
          <w:u w:val="single"/>
        </w:rPr>
      </w:pPr>
      <w:r>
        <w:t>Assembly lines were long-term capital investments</w:t>
      </w:r>
    </w:p>
    <w:p w14:paraId="09CD9291" w14:textId="65753ECD" w:rsidR="001300E6" w:rsidRPr="001300E6" w:rsidRDefault="001300E6" w:rsidP="001300E6">
      <w:pPr>
        <w:pStyle w:val="NoteLevel2"/>
        <w:rPr>
          <w:b/>
          <w:u w:val="single"/>
        </w:rPr>
      </w:pPr>
      <w:r>
        <w:t>Long-term contracts with suppliers</w:t>
      </w:r>
    </w:p>
    <w:p w14:paraId="773FCBAA" w14:textId="77777777" w:rsidR="001300E6" w:rsidRDefault="001300E6" w:rsidP="001300E6">
      <w:pPr>
        <w:pStyle w:val="NoteLevel1"/>
        <w:numPr>
          <w:ilvl w:val="0"/>
          <w:numId w:val="0"/>
        </w:numPr>
        <w:ind w:left="360"/>
        <w:rPr>
          <w:b/>
          <w:u w:val="single"/>
        </w:rPr>
      </w:pPr>
    </w:p>
    <w:p w14:paraId="5DF73D06" w14:textId="23B672B1" w:rsidR="001300E6" w:rsidRPr="00EC503F" w:rsidRDefault="00EC503F" w:rsidP="001300E6">
      <w:pPr>
        <w:pStyle w:val="NoteLevel1"/>
        <w:rPr>
          <w:b/>
          <w:u w:val="single"/>
        </w:rPr>
      </w:pPr>
      <w:r>
        <w:rPr>
          <w:b/>
        </w:rPr>
        <w:t>Rigidities in the labour market</w:t>
      </w:r>
    </w:p>
    <w:p w14:paraId="5100B898" w14:textId="174983F3" w:rsidR="00EC503F" w:rsidRPr="00EC503F" w:rsidRDefault="00EC503F" w:rsidP="00EC503F">
      <w:pPr>
        <w:pStyle w:val="NoteLevel2"/>
        <w:rPr>
          <w:b/>
          <w:u w:val="single"/>
        </w:rPr>
      </w:pPr>
      <w:r>
        <w:t>Long-term employment contract</w:t>
      </w:r>
    </w:p>
    <w:p w14:paraId="295AB11E" w14:textId="10FAAA95" w:rsidR="00EC503F" w:rsidRPr="00EC503F" w:rsidRDefault="00EC503F" w:rsidP="00EC503F">
      <w:pPr>
        <w:pStyle w:val="NoteLevel2"/>
        <w:rPr>
          <w:b/>
          <w:u w:val="single"/>
        </w:rPr>
      </w:pPr>
      <w:r>
        <w:t>Trade unions</w:t>
      </w:r>
    </w:p>
    <w:p w14:paraId="7A57AFA8" w14:textId="65EDFD52" w:rsidR="00EC503F" w:rsidRPr="00EC503F" w:rsidRDefault="00EC503F" w:rsidP="00EC503F">
      <w:pPr>
        <w:pStyle w:val="NoteLevel2"/>
        <w:rPr>
          <w:b/>
          <w:u w:val="single"/>
        </w:rPr>
      </w:pPr>
      <w:r>
        <w:t>Pro-union labour laws</w:t>
      </w:r>
    </w:p>
    <w:p w14:paraId="7B6ED4FE" w14:textId="64AA876D" w:rsidR="00EC503F" w:rsidRPr="00EC503F" w:rsidRDefault="00EC503F" w:rsidP="00EC503F">
      <w:pPr>
        <w:pStyle w:val="NoteLevel2"/>
        <w:rPr>
          <w:b/>
          <w:u w:val="single"/>
        </w:rPr>
      </w:pPr>
      <w:r>
        <w:lastRenderedPageBreak/>
        <w:t>Make it more difficult for firms to lay-off workers when demand falls</w:t>
      </w:r>
    </w:p>
    <w:p w14:paraId="761C261A" w14:textId="77777777" w:rsidR="00EC503F" w:rsidRDefault="00EC503F" w:rsidP="00EC503F">
      <w:pPr>
        <w:pStyle w:val="NoteLevel1"/>
        <w:numPr>
          <w:ilvl w:val="0"/>
          <w:numId w:val="0"/>
        </w:numPr>
        <w:ind w:left="360"/>
        <w:rPr>
          <w:b/>
          <w:u w:val="single"/>
        </w:rPr>
      </w:pPr>
    </w:p>
    <w:p w14:paraId="4DD0F742" w14:textId="73715EA6" w:rsidR="00EC503F" w:rsidRPr="00EC503F" w:rsidRDefault="00EC503F" w:rsidP="00EC503F">
      <w:pPr>
        <w:pStyle w:val="NoteLevel1"/>
        <w:rPr>
          <w:b/>
          <w:u w:val="single"/>
        </w:rPr>
      </w:pPr>
      <w:r>
        <w:rPr>
          <w:b/>
        </w:rPr>
        <w:t>Rigidities in Worker benefits</w:t>
      </w:r>
    </w:p>
    <w:p w14:paraId="7D1A4260" w14:textId="0D41155C" w:rsidR="00EC503F" w:rsidRPr="00EC503F" w:rsidRDefault="00EC503F" w:rsidP="00EC503F">
      <w:pPr>
        <w:pStyle w:val="NoteLevel2"/>
        <w:rPr>
          <w:b/>
          <w:u w:val="single"/>
        </w:rPr>
      </w:pPr>
      <w:r>
        <w:t>Defined-benefit pension plan</w:t>
      </w:r>
    </w:p>
    <w:p w14:paraId="5F48F738" w14:textId="024C6CAB" w:rsidR="00EC503F" w:rsidRPr="00EC503F" w:rsidRDefault="00EC503F" w:rsidP="00EC503F">
      <w:pPr>
        <w:pStyle w:val="NoteLevel2"/>
        <w:rPr>
          <w:b/>
          <w:u w:val="single"/>
        </w:rPr>
      </w:pPr>
      <w:r>
        <w:t>Risk on employer: firms on the book to pay even when times were tight</w:t>
      </w:r>
    </w:p>
    <w:p w14:paraId="14DD211F" w14:textId="13BD1F0E" w:rsidR="00EC503F" w:rsidRPr="003D7CA4" w:rsidRDefault="00EC503F" w:rsidP="00EC503F">
      <w:pPr>
        <w:pStyle w:val="NoteLevel2"/>
        <w:rPr>
          <w:b/>
          <w:u w:val="single"/>
        </w:rPr>
      </w:pPr>
      <w:r>
        <w:t>Today have shifted to defined-contri</w:t>
      </w:r>
      <w:r w:rsidR="003D7CA4">
        <w:t>bution pensions: risk on employee</w:t>
      </w:r>
    </w:p>
    <w:p w14:paraId="595D1BA0" w14:textId="7B1BAD54" w:rsidR="003D7CA4" w:rsidRPr="003D7CA4" w:rsidRDefault="003D7CA4" w:rsidP="00EC503F">
      <w:pPr>
        <w:pStyle w:val="NoteLevel2"/>
        <w:rPr>
          <w:b/>
          <w:u w:val="single"/>
        </w:rPr>
      </w:pPr>
      <w:r>
        <w:t>Private health benefits in the US</w:t>
      </w:r>
    </w:p>
    <w:p w14:paraId="63F9A429" w14:textId="73A75CC5" w:rsidR="003D7CA4" w:rsidRPr="003D7CA4" w:rsidRDefault="003D7CA4" w:rsidP="00EC503F">
      <w:pPr>
        <w:pStyle w:val="NoteLevel2"/>
        <w:rPr>
          <w:b/>
          <w:u w:val="single"/>
        </w:rPr>
      </w:pPr>
      <w:r>
        <w:t>Many big firms have “unfunded liabilities” – (a cost you don’t have assets to cover)</w:t>
      </w:r>
    </w:p>
    <w:p w14:paraId="588B7102" w14:textId="77777777" w:rsidR="003D7CA4" w:rsidRPr="00D203D3" w:rsidRDefault="003D7CA4" w:rsidP="00D203D3">
      <w:pPr>
        <w:pStyle w:val="NoteLevel1"/>
        <w:numPr>
          <w:ilvl w:val="0"/>
          <w:numId w:val="0"/>
        </w:numPr>
        <w:ind w:left="360"/>
        <w:rPr>
          <w:b/>
          <w:color w:val="FFFFFF" w:themeColor="background1"/>
          <w:sz w:val="32"/>
          <w:szCs w:val="32"/>
          <w:u w:val="single"/>
        </w:rPr>
      </w:pPr>
    </w:p>
    <w:p w14:paraId="7FE2DB09" w14:textId="00209F95" w:rsidR="00D203D3" w:rsidRPr="00D203D3" w:rsidRDefault="00D203D3" w:rsidP="00D203D3">
      <w:pPr>
        <w:pStyle w:val="NoteLevel1"/>
        <w:rPr>
          <w:b/>
          <w:color w:val="FFFFFF" w:themeColor="background1"/>
          <w:sz w:val="32"/>
          <w:szCs w:val="32"/>
          <w:highlight w:val="red"/>
          <w:u w:val="single"/>
        </w:rPr>
      </w:pPr>
      <w:r w:rsidRPr="00D203D3">
        <w:rPr>
          <w:b/>
          <w:color w:val="FFFFFF" w:themeColor="background1"/>
          <w:sz w:val="32"/>
          <w:szCs w:val="32"/>
          <w:highlight w:val="red"/>
          <w:u w:val="single"/>
        </w:rPr>
        <w:t>Class January 10, 2013</w:t>
      </w:r>
    </w:p>
    <w:p w14:paraId="7E96D53E" w14:textId="46E4EB7F" w:rsidR="00D203D3" w:rsidRDefault="00D203D3" w:rsidP="00D203D3">
      <w:pPr>
        <w:pStyle w:val="NoteLevel1"/>
        <w:rPr>
          <w:b/>
          <w:u w:val="single"/>
        </w:rPr>
      </w:pPr>
      <w:r>
        <w:rPr>
          <w:b/>
          <w:u w:val="single"/>
        </w:rPr>
        <w:t>Stagflation Cr</w:t>
      </w:r>
      <w:r w:rsidR="0046639C">
        <w:rPr>
          <w:b/>
          <w:u w:val="single"/>
        </w:rPr>
        <w:t>i</w:t>
      </w:r>
      <w:r>
        <w:rPr>
          <w:b/>
          <w:u w:val="single"/>
        </w:rPr>
        <w:t>sis</w:t>
      </w:r>
    </w:p>
    <w:p w14:paraId="6981DA6E" w14:textId="6C550809" w:rsidR="00D203D3" w:rsidRDefault="00D203D3" w:rsidP="00D203D3">
      <w:pPr>
        <w:pStyle w:val="NoteLevel1"/>
        <w:rPr>
          <w:b/>
          <w:u w:val="single"/>
        </w:rPr>
      </w:pPr>
      <w:r>
        <w:rPr>
          <w:b/>
          <w:u w:val="single"/>
        </w:rPr>
        <w:t>Political implication of stagflation</w:t>
      </w:r>
    </w:p>
    <w:p w14:paraId="2FDDD584" w14:textId="5B59919B" w:rsidR="00D203D3" w:rsidRDefault="00D203D3" w:rsidP="00D203D3">
      <w:pPr>
        <w:pStyle w:val="NoteLevel1"/>
        <w:rPr>
          <w:b/>
          <w:u w:val="single"/>
        </w:rPr>
      </w:pPr>
      <w:r>
        <w:rPr>
          <w:b/>
          <w:u w:val="single"/>
        </w:rPr>
        <w:t>Collapse of the Bretton woods and the shift to Neoliberalism</w:t>
      </w:r>
    </w:p>
    <w:p w14:paraId="15222E5E" w14:textId="77777777" w:rsidR="00D203D3" w:rsidRDefault="00D203D3" w:rsidP="00D203D3">
      <w:pPr>
        <w:pStyle w:val="NoteLevel1"/>
        <w:rPr>
          <w:b/>
          <w:u w:val="single"/>
        </w:rPr>
      </w:pPr>
    </w:p>
    <w:p w14:paraId="1633CFC3" w14:textId="6F2DB5A0" w:rsidR="00D203D3" w:rsidRPr="00D203D3" w:rsidRDefault="00D203D3" w:rsidP="00D203D3">
      <w:pPr>
        <w:pStyle w:val="NoteLevel2"/>
        <w:rPr>
          <w:b/>
          <w:u w:val="single"/>
        </w:rPr>
      </w:pPr>
      <w:r>
        <w:rPr>
          <w:b/>
        </w:rPr>
        <w:t>Define Stagflation</w:t>
      </w:r>
    </w:p>
    <w:p w14:paraId="7B7F9B9D" w14:textId="3158C13A" w:rsidR="00D203D3" w:rsidRPr="00D203D3" w:rsidRDefault="00D203D3" w:rsidP="00D203D3">
      <w:pPr>
        <w:pStyle w:val="NoteLevel3"/>
      </w:pPr>
      <w:r w:rsidRPr="00D203D3">
        <w:t>Stag-</w:t>
      </w:r>
      <w:proofErr w:type="spellStart"/>
      <w:r w:rsidRPr="00D203D3">
        <w:t>flation</w:t>
      </w:r>
      <w:proofErr w:type="spellEnd"/>
      <w:r w:rsidRPr="00D203D3">
        <w:t xml:space="preserve"> = Stagnation +inflation</w:t>
      </w:r>
    </w:p>
    <w:p w14:paraId="5E88635D" w14:textId="09EDE063" w:rsidR="00D203D3" w:rsidRPr="00D203D3" w:rsidRDefault="00D203D3" w:rsidP="00D203D3">
      <w:pPr>
        <w:pStyle w:val="NoteLevel3"/>
        <w:rPr>
          <w:b/>
          <w:u w:val="single"/>
        </w:rPr>
      </w:pPr>
      <w:r>
        <w:t>High inflation and unemployment at the same time</w:t>
      </w:r>
    </w:p>
    <w:p w14:paraId="3850AC47" w14:textId="13DE8E22" w:rsidR="00D203D3" w:rsidRPr="00D203D3" w:rsidRDefault="00D203D3" w:rsidP="00D203D3">
      <w:pPr>
        <w:pStyle w:val="NoteLevel3"/>
        <w:rPr>
          <w:b/>
          <w:u w:val="single"/>
        </w:rPr>
      </w:pPr>
      <w:r>
        <w:t>Emerged in 1970s</w:t>
      </w:r>
    </w:p>
    <w:p w14:paraId="05C5E493" w14:textId="77777777" w:rsidR="00D203D3" w:rsidRDefault="00D203D3" w:rsidP="00D203D3">
      <w:pPr>
        <w:pStyle w:val="NoteLevel1"/>
        <w:numPr>
          <w:ilvl w:val="0"/>
          <w:numId w:val="0"/>
        </w:numPr>
        <w:ind w:left="360"/>
        <w:rPr>
          <w:b/>
          <w:u w:val="single"/>
        </w:rPr>
      </w:pPr>
    </w:p>
    <w:p w14:paraId="479DABF8" w14:textId="1D4899FC" w:rsidR="00D203D3" w:rsidRPr="00D203D3" w:rsidRDefault="00D203D3" w:rsidP="00D203D3">
      <w:pPr>
        <w:pStyle w:val="NoteLevel2"/>
        <w:rPr>
          <w:b/>
          <w:u w:val="single"/>
        </w:rPr>
      </w:pPr>
      <w:r>
        <w:rPr>
          <w:b/>
        </w:rPr>
        <w:t>Keynesianism and Stagflation</w:t>
      </w:r>
    </w:p>
    <w:p w14:paraId="06DB11DA" w14:textId="3AC5340A" w:rsidR="00D203D3" w:rsidRPr="00D203D3" w:rsidRDefault="00D203D3" w:rsidP="00D203D3">
      <w:pPr>
        <w:pStyle w:val="NoteLevel3"/>
        <w:rPr>
          <w:b/>
          <w:u w:val="single"/>
        </w:rPr>
      </w:pPr>
      <w:r>
        <w:t>Was supposed to be impossible in Keynesian economics</w:t>
      </w:r>
    </w:p>
    <w:p w14:paraId="3A6A2CB0" w14:textId="5CE5B9ED" w:rsidR="00D203D3" w:rsidRPr="00D203D3" w:rsidRDefault="00D203D3" w:rsidP="00D203D3">
      <w:pPr>
        <w:pStyle w:val="NoteLevel3"/>
        <w:rPr>
          <w:b/>
          <w:u w:val="single"/>
        </w:rPr>
      </w:pPr>
      <w:r>
        <w:t>Inflation and unemployment supposed to move inversely (demand goes up; unemployment goes down; Inflation goes up)</w:t>
      </w:r>
    </w:p>
    <w:p w14:paraId="24E0BE00" w14:textId="77777777" w:rsidR="00D203D3" w:rsidRDefault="00D203D3" w:rsidP="00D203D3">
      <w:pPr>
        <w:pStyle w:val="NoteLevel2"/>
        <w:numPr>
          <w:ilvl w:val="0"/>
          <w:numId w:val="0"/>
        </w:numPr>
        <w:ind w:left="1080"/>
        <w:rPr>
          <w:b/>
          <w:u w:val="single"/>
        </w:rPr>
      </w:pPr>
    </w:p>
    <w:p w14:paraId="741A8E37" w14:textId="4AE90C46" w:rsidR="00D203D3" w:rsidRPr="00D203D3" w:rsidRDefault="00D203D3" w:rsidP="00D203D3">
      <w:pPr>
        <w:pStyle w:val="NoteLevel2"/>
        <w:rPr>
          <w:b/>
          <w:u w:val="single"/>
        </w:rPr>
      </w:pPr>
      <w:r>
        <w:rPr>
          <w:b/>
        </w:rPr>
        <w:t>Milton Friedman</w:t>
      </w:r>
    </w:p>
    <w:p w14:paraId="39CEBB02" w14:textId="4B00FFD8" w:rsidR="00D203D3" w:rsidRPr="00D203D3" w:rsidRDefault="00D203D3" w:rsidP="00D203D3">
      <w:pPr>
        <w:pStyle w:val="NoteLevel3"/>
        <w:rPr>
          <w:b/>
          <w:u w:val="single"/>
        </w:rPr>
      </w:pPr>
      <w:r>
        <w:t>Conservative professor at the University of Chicago</w:t>
      </w:r>
    </w:p>
    <w:p w14:paraId="6988BD62" w14:textId="1E83D249" w:rsidR="00D203D3" w:rsidRDefault="00D203D3" w:rsidP="00D203D3">
      <w:pPr>
        <w:pStyle w:val="NoteLevel3"/>
      </w:pPr>
      <w:r w:rsidRPr="00D203D3">
        <w:t xml:space="preserve">Predicted stagflation in his 1968 Presidential address to the American </w:t>
      </w:r>
      <w:r>
        <w:t>Economics A</w:t>
      </w:r>
      <w:r w:rsidRPr="00D203D3">
        <w:t>ssociation</w:t>
      </w:r>
    </w:p>
    <w:p w14:paraId="614C5AD1" w14:textId="77777777" w:rsidR="00D203D3" w:rsidRDefault="00D203D3" w:rsidP="00D203D3">
      <w:pPr>
        <w:pStyle w:val="NoteLevel2"/>
        <w:numPr>
          <w:ilvl w:val="0"/>
          <w:numId w:val="0"/>
        </w:numPr>
        <w:ind w:left="1080"/>
      </w:pPr>
    </w:p>
    <w:p w14:paraId="4227054C" w14:textId="07E65117" w:rsidR="00D203D3" w:rsidRPr="00D203D3" w:rsidRDefault="00D203D3" w:rsidP="00D203D3">
      <w:pPr>
        <w:pStyle w:val="NoteLevel2"/>
      </w:pPr>
      <w:r>
        <w:rPr>
          <w:b/>
        </w:rPr>
        <w:t>The Phillips curve</w:t>
      </w:r>
    </w:p>
    <w:p w14:paraId="6E031916" w14:textId="00A3D8A5" w:rsidR="00D203D3" w:rsidRDefault="00D203D3" w:rsidP="00D203D3">
      <w:pPr>
        <w:pStyle w:val="NoteLevel3"/>
      </w:pPr>
      <w:r>
        <w:lastRenderedPageBreak/>
        <w:t>Keynesians believed unemployment and inflation moved in opposite directions in a direct trade-off</w:t>
      </w:r>
    </w:p>
    <w:p w14:paraId="29C188A5" w14:textId="47E2D838" w:rsidR="00D203D3" w:rsidRDefault="00D203D3" w:rsidP="00D203D3">
      <w:pPr>
        <w:pStyle w:val="NoteLevel3"/>
      </w:pPr>
      <w:r>
        <w:t>Lower unemployment could be achieved by accepting slightly higher inflation</w:t>
      </w:r>
    </w:p>
    <w:p w14:paraId="28BAD5FC" w14:textId="77777777" w:rsidR="00D203D3" w:rsidRDefault="00D203D3" w:rsidP="008C2CAC">
      <w:pPr>
        <w:pStyle w:val="NoteLevel2"/>
        <w:numPr>
          <w:ilvl w:val="0"/>
          <w:numId w:val="0"/>
        </w:numPr>
        <w:ind w:left="1080"/>
      </w:pPr>
    </w:p>
    <w:p w14:paraId="779ED40F" w14:textId="0B456662" w:rsidR="008C2CAC" w:rsidRPr="008C2CAC" w:rsidRDefault="008C2CAC" w:rsidP="008C2CAC">
      <w:pPr>
        <w:pStyle w:val="NoteLevel2"/>
        <w:rPr>
          <w:b/>
        </w:rPr>
      </w:pPr>
      <w:r w:rsidRPr="008C2CAC">
        <w:rPr>
          <w:b/>
        </w:rPr>
        <w:t>Economic causes of stagflation</w:t>
      </w:r>
    </w:p>
    <w:p w14:paraId="233A3664" w14:textId="369965C1" w:rsidR="008C2CAC" w:rsidRDefault="008C2CAC" w:rsidP="008C2CAC">
      <w:pPr>
        <w:pStyle w:val="NoteLevel3"/>
      </w:pPr>
      <w:r>
        <w:t>Keynesians</w:t>
      </w:r>
    </w:p>
    <w:p w14:paraId="00757F18" w14:textId="33539F1B" w:rsidR="008C2CAC" w:rsidRDefault="008C2CAC" w:rsidP="008C2CAC">
      <w:pPr>
        <w:pStyle w:val="NoteLevel4"/>
      </w:pPr>
      <w:r>
        <w:t>Unemployment 6%-6%-6%</w:t>
      </w:r>
    </w:p>
    <w:p w14:paraId="2A0BA820" w14:textId="2609416B" w:rsidR="008C2CAC" w:rsidRDefault="008C2CAC" w:rsidP="008C2CAC">
      <w:pPr>
        <w:pStyle w:val="NoteLevel4"/>
      </w:pPr>
      <w:r>
        <w:t>Inflation 5%-5%-5%</w:t>
      </w:r>
    </w:p>
    <w:p w14:paraId="6E0DE4A3" w14:textId="6E3CC8C1" w:rsidR="008C2CAC" w:rsidRDefault="008C2CAC" w:rsidP="008C2CAC">
      <w:pPr>
        <w:pStyle w:val="NoteLevel4"/>
      </w:pPr>
      <w:r>
        <w:t>Trade off was stable</w:t>
      </w:r>
    </w:p>
    <w:p w14:paraId="4C1F779E" w14:textId="2D15B0D8" w:rsidR="008C2CAC" w:rsidRDefault="008C2CAC" w:rsidP="008C2CAC">
      <w:pPr>
        <w:pStyle w:val="NoteLevel3"/>
      </w:pPr>
      <w:r>
        <w:t>Friedman</w:t>
      </w:r>
    </w:p>
    <w:p w14:paraId="2CEE8495" w14:textId="1B3FCA8C" w:rsidR="008C2CAC" w:rsidRDefault="008C2CAC" w:rsidP="008C2CAC">
      <w:pPr>
        <w:pStyle w:val="NoteLevel4"/>
      </w:pPr>
      <w:r>
        <w:t>Unemployment 6%-6%-6%-6%</w:t>
      </w:r>
    </w:p>
    <w:p w14:paraId="0855D04E" w14:textId="5316F6A0" w:rsidR="008C2CAC" w:rsidRDefault="008C2CAC" w:rsidP="008C2CAC">
      <w:pPr>
        <w:pStyle w:val="NoteLevel4"/>
      </w:pPr>
      <w:r>
        <w:t>Inflation 5%-6%-7%-8%</w:t>
      </w:r>
    </w:p>
    <w:p w14:paraId="2AC3A08B" w14:textId="29775A70" w:rsidR="008C2CAC" w:rsidRDefault="008C2CAC" w:rsidP="008C2CAC">
      <w:pPr>
        <w:pStyle w:val="NoteLevel4"/>
      </w:pPr>
      <w:r>
        <w:t>Trade off was not stable and inflation would soar</w:t>
      </w:r>
    </w:p>
    <w:p w14:paraId="341BCC3F" w14:textId="77777777" w:rsidR="008C2CAC" w:rsidRDefault="008C2CAC" w:rsidP="008C2CAC">
      <w:pPr>
        <w:pStyle w:val="NoteLevel2"/>
        <w:numPr>
          <w:ilvl w:val="0"/>
          <w:numId w:val="0"/>
        </w:numPr>
        <w:ind w:left="1080"/>
      </w:pPr>
    </w:p>
    <w:p w14:paraId="794A1713" w14:textId="61F6188E" w:rsidR="008C2CAC" w:rsidRPr="008C2CAC" w:rsidRDefault="008C2CAC" w:rsidP="008C2CAC">
      <w:pPr>
        <w:pStyle w:val="NoteLevel2"/>
        <w:rPr>
          <w:b/>
        </w:rPr>
      </w:pPr>
      <w:r w:rsidRPr="008C2CAC">
        <w:rPr>
          <w:b/>
        </w:rPr>
        <w:t>Union wage demand</w:t>
      </w:r>
    </w:p>
    <w:p w14:paraId="2A643947" w14:textId="503884A0" w:rsidR="008C2CAC" w:rsidRDefault="008C2CAC" w:rsidP="008C2CAC">
      <w:pPr>
        <w:pStyle w:val="NoteLevel3"/>
      </w:pPr>
      <w:r>
        <w:t>Inflation 5% wage increase 5% means you are just breaking even (prices go up 5% and pay goes up 5% you didn’t get a raise, you just break even)</w:t>
      </w:r>
    </w:p>
    <w:p w14:paraId="04BC8B4C" w14:textId="236441A0" w:rsidR="008C2CAC" w:rsidRDefault="008C2CAC" w:rsidP="008C2CAC">
      <w:pPr>
        <w:pStyle w:val="NoteLevel3"/>
      </w:pPr>
      <w:r>
        <w:t>Inflation 5% Wage increase 7% net gain of 2% (unions incorporate inflation rate into wage demands)</w:t>
      </w:r>
    </w:p>
    <w:p w14:paraId="58365AC9" w14:textId="77777777" w:rsidR="008C2CAC" w:rsidRDefault="008C2CAC" w:rsidP="008C2CAC">
      <w:pPr>
        <w:pStyle w:val="NoteLevel2"/>
        <w:numPr>
          <w:ilvl w:val="0"/>
          <w:numId w:val="0"/>
        </w:numPr>
        <w:ind w:left="1080"/>
      </w:pPr>
    </w:p>
    <w:p w14:paraId="3845ABAF" w14:textId="76D6AC67" w:rsidR="008C2CAC" w:rsidRPr="008C2CAC" w:rsidRDefault="008C2CAC" w:rsidP="008C2CAC">
      <w:pPr>
        <w:pStyle w:val="NoteLevel2"/>
        <w:rPr>
          <w:b/>
        </w:rPr>
      </w:pPr>
      <w:r w:rsidRPr="008C2CAC">
        <w:rPr>
          <w:b/>
        </w:rPr>
        <w:t>Wage-price cycle</w:t>
      </w:r>
    </w:p>
    <w:p w14:paraId="2E65BF08" w14:textId="16D8553D" w:rsidR="006E0CDE" w:rsidRDefault="008C2CAC" w:rsidP="008C2CAC">
      <w:pPr>
        <w:pStyle w:val="NoteLevel3"/>
      </w:pPr>
      <w:r>
        <w:t>More stimulus required to lower unemployment creates more inflation</w:t>
      </w:r>
    </w:p>
    <w:p w14:paraId="044ABE56" w14:textId="27FB8BE7" w:rsidR="008C2CAC" w:rsidRDefault="008C2CAC" w:rsidP="008C2CAC">
      <w:pPr>
        <w:pStyle w:val="NoteLevel3"/>
      </w:pPr>
      <w:r>
        <w:t>Workers demand wages to compensate for inflation</w:t>
      </w:r>
    </w:p>
    <w:p w14:paraId="42748D0F" w14:textId="5611A392" w:rsidR="008C2CAC" w:rsidRDefault="008C2CAC" w:rsidP="008C2CAC">
      <w:pPr>
        <w:pStyle w:val="NoteLevel3"/>
      </w:pPr>
      <w:r>
        <w:t>Higher wages for firms to raise prices and higher less workers</w:t>
      </w:r>
    </w:p>
    <w:p w14:paraId="18E2FE32" w14:textId="77777777" w:rsidR="008C2CAC" w:rsidRDefault="008C2CAC" w:rsidP="008C2CAC">
      <w:pPr>
        <w:pStyle w:val="NoteLevel2"/>
        <w:numPr>
          <w:ilvl w:val="0"/>
          <w:numId w:val="0"/>
        </w:numPr>
        <w:ind w:left="1080"/>
      </w:pPr>
    </w:p>
    <w:p w14:paraId="164674CD" w14:textId="728A0E94" w:rsidR="008C2CAC" w:rsidRPr="00BB5594" w:rsidRDefault="00BB5594" w:rsidP="008C2CAC">
      <w:pPr>
        <w:pStyle w:val="NoteLevel2"/>
        <w:rPr>
          <w:b/>
        </w:rPr>
      </w:pPr>
      <w:r w:rsidRPr="00BB5594">
        <w:rPr>
          <w:b/>
        </w:rPr>
        <w:t>Increased Union player</w:t>
      </w:r>
    </w:p>
    <w:p w14:paraId="51D4FA10" w14:textId="7896BE8D" w:rsidR="00BB5594" w:rsidRPr="00BB5594" w:rsidRDefault="00BB5594" w:rsidP="00BB5594">
      <w:pPr>
        <w:pStyle w:val="NoteLevel3"/>
        <w:rPr>
          <w:u w:val="single"/>
        </w:rPr>
      </w:pPr>
      <w:r w:rsidRPr="00BB5594">
        <w:rPr>
          <w:u w:val="single"/>
        </w:rPr>
        <w:t>Welfare state increased the power of trade unions</w:t>
      </w:r>
    </w:p>
    <w:p w14:paraId="355E2AA5" w14:textId="3F0AD4CD" w:rsidR="00BB5594" w:rsidRDefault="00BB5594" w:rsidP="00BB5594">
      <w:pPr>
        <w:pStyle w:val="NoteLevel4"/>
      </w:pPr>
      <w:r>
        <w:t>New Deal pro-labour laws</w:t>
      </w:r>
    </w:p>
    <w:p w14:paraId="4A19136B" w14:textId="19B78298" w:rsidR="00BB5594" w:rsidRDefault="00BB5594" w:rsidP="00BB5594">
      <w:pPr>
        <w:pStyle w:val="NoteLevel4"/>
      </w:pPr>
      <w:r>
        <w:t>Fordism</w:t>
      </w:r>
    </w:p>
    <w:p w14:paraId="1D9289A7" w14:textId="6607B8E5" w:rsidR="00BB5594" w:rsidRDefault="00BB5594" w:rsidP="00BB5594">
      <w:pPr>
        <w:pStyle w:val="NoteLevel4"/>
      </w:pPr>
      <w:r>
        <w:t>Lower unemployment</w:t>
      </w:r>
    </w:p>
    <w:p w14:paraId="3019BA2A" w14:textId="1351B1E2" w:rsidR="00BB5594" w:rsidRDefault="00BB5594" w:rsidP="00BB5594">
      <w:pPr>
        <w:pStyle w:val="NoteLevel4"/>
      </w:pPr>
      <w:r>
        <w:t>Less free trade</w:t>
      </w:r>
    </w:p>
    <w:p w14:paraId="514D08A6" w14:textId="77777777" w:rsidR="00BB5594" w:rsidRDefault="00BB5594" w:rsidP="00BB5594">
      <w:pPr>
        <w:pStyle w:val="NoteLevel2"/>
        <w:numPr>
          <w:ilvl w:val="0"/>
          <w:numId w:val="0"/>
        </w:numPr>
        <w:ind w:left="1080"/>
      </w:pPr>
    </w:p>
    <w:p w14:paraId="4021DBF5" w14:textId="128B18E8" w:rsidR="00BB5594" w:rsidRPr="00BB5594" w:rsidRDefault="00BB5594" w:rsidP="00BB5594">
      <w:pPr>
        <w:pStyle w:val="NoteLevel2"/>
        <w:rPr>
          <w:b/>
        </w:rPr>
      </w:pPr>
      <w:r w:rsidRPr="00BB5594">
        <w:rPr>
          <w:b/>
        </w:rPr>
        <w:t>Unions and Stagflation</w:t>
      </w:r>
    </w:p>
    <w:p w14:paraId="6E0009F6" w14:textId="1BF8AD8A" w:rsidR="00BB5594" w:rsidRPr="00BB5594" w:rsidRDefault="00BB5594" w:rsidP="00BB5594">
      <w:pPr>
        <w:pStyle w:val="NoteLevel3"/>
        <w:rPr>
          <w:u w:val="single"/>
        </w:rPr>
      </w:pPr>
      <w:r w:rsidRPr="00BB5594">
        <w:rPr>
          <w:u w:val="single"/>
        </w:rPr>
        <w:lastRenderedPageBreak/>
        <w:t>Power of unions</w:t>
      </w:r>
      <w:r>
        <w:rPr>
          <w:u w:val="single"/>
        </w:rPr>
        <w:t>:</w:t>
      </w:r>
    </w:p>
    <w:p w14:paraId="7D473D8A" w14:textId="0716F122" w:rsidR="00BB5594" w:rsidRDefault="00BB5594" w:rsidP="00BB5594">
      <w:pPr>
        <w:pStyle w:val="NoteLevel4"/>
      </w:pPr>
      <w:r>
        <w:t>Allowed inflation to be incorporated into wage demands</w:t>
      </w:r>
    </w:p>
    <w:p w14:paraId="67501A89" w14:textId="66BDD747" w:rsidR="00BB5594" w:rsidRDefault="00BB5594" w:rsidP="00BB5594">
      <w:pPr>
        <w:pStyle w:val="NoteLevel4"/>
      </w:pPr>
      <w:r>
        <w:t>Prevented government from raising interest rates</w:t>
      </w:r>
    </w:p>
    <w:p w14:paraId="0E4F6591" w14:textId="77777777" w:rsidR="00BB5594" w:rsidRDefault="00BB5594" w:rsidP="00BB5594">
      <w:pPr>
        <w:pStyle w:val="NoteLevel4"/>
        <w:numPr>
          <w:ilvl w:val="0"/>
          <w:numId w:val="0"/>
        </w:numPr>
        <w:ind w:left="2520"/>
      </w:pPr>
    </w:p>
    <w:p w14:paraId="162D6664" w14:textId="2E264C71" w:rsidR="00BB5594" w:rsidRPr="00BB5594" w:rsidRDefault="00BB5594" w:rsidP="00BB5594">
      <w:pPr>
        <w:pStyle w:val="NoteLevel2"/>
        <w:rPr>
          <w:b/>
        </w:rPr>
      </w:pPr>
      <w:r w:rsidRPr="00BB5594">
        <w:rPr>
          <w:b/>
        </w:rPr>
        <w:t>Undermined Keynesianism</w:t>
      </w:r>
    </w:p>
    <w:p w14:paraId="16F82F57" w14:textId="1A2725E1" w:rsidR="00BB5594" w:rsidRDefault="00BB5594" w:rsidP="00BB5594">
      <w:pPr>
        <w:pStyle w:val="NoteLevel3"/>
      </w:pPr>
      <w:r>
        <w:t>Stagflation somewhat undermined Keynesian economics</w:t>
      </w:r>
    </w:p>
    <w:p w14:paraId="4A3CD0E8" w14:textId="33DB173C" w:rsidR="00BB5594" w:rsidRDefault="00BB5594" w:rsidP="00BB5594">
      <w:pPr>
        <w:pStyle w:val="NoteLevel3"/>
      </w:pPr>
      <w:r>
        <w:t>Boosted Friedman’s free market economics</w:t>
      </w:r>
    </w:p>
    <w:p w14:paraId="2025C45D" w14:textId="6985D946" w:rsidR="00BB5594" w:rsidRPr="00427DEA" w:rsidRDefault="00BB5594" w:rsidP="00BB5594">
      <w:pPr>
        <w:pStyle w:val="NoteLevel3"/>
        <w:rPr>
          <w:highlight w:val="yellow"/>
        </w:rPr>
      </w:pPr>
      <w:r w:rsidRPr="00427DEA">
        <w:rPr>
          <w:highlight w:val="yellow"/>
        </w:rPr>
        <w:t>What Depression was to free market, stagflation was to welfare state</w:t>
      </w:r>
    </w:p>
    <w:p w14:paraId="47E2F961" w14:textId="77777777" w:rsidR="00BB5594" w:rsidRDefault="00BB5594" w:rsidP="00BB5594">
      <w:pPr>
        <w:pStyle w:val="NoteLevel2"/>
        <w:numPr>
          <w:ilvl w:val="0"/>
          <w:numId w:val="0"/>
        </w:numPr>
        <w:ind w:left="1080"/>
      </w:pPr>
    </w:p>
    <w:p w14:paraId="771738ED" w14:textId="1D2564D3" w:rsidR="00BB5594" w:rsidRPr="00BB5594" w:rsidRDefault="00BB5594" w:rsidP="00BB5594">
      <w:pPr>
        <w:pStyle w:val="NoteLevel2"/>
      </w:pPr>
      <w:r>
        <w:rPr>
          <w:b/>
        </w:rPr>
        <w:t>Business Mobilized Politically</w:t>
      </w:r>
    </w:p>
    <w:p w14:paraId="50EFDE06" w14:textId="48FB25E0" w:rsidR="00BB5594" w:rsidRDefault="00BB5594" w:rsidP="00BB5594">
      <w:pPr>
        <w:pStyle w:val="NoteLevel3"/>
      </w:pPr>
      <w:r>
        <w:t>Business mobilized politically</w:t>
      </w:r>
    </w:p>
    <w:p w14:paraId="3E99A18F" w14:textId="45B58BFF" w:rsidR="00BB5594" w:rsidRDefault="00BB5594" w:rsidP="00BB5594">
      <w:pPr>
        <w:pStyle w:val="NoteLevel3"/>
      </w:pPr>
      <w:r>
        <w:t>In postwar decades, opposed welfare state but didn’t mobilize</w:t>
      </w:r>
    </w:p>
    <w:p w14:paraId="5D92C8CD" w14:textId="0A997CF6" w:rsidR="00BB5594" w:rsidRDefault="00BB5594" w:rsidP="00BB5594">
      <w:pPr>
        <w:pStyle w:val="NoteLevel3"/>
      </w:pPr>
      <w:r>
        <w:t>Profits still good</w:t>
      </w:r>
    </w:p>
    <w:p w14:paraId="60C898C4" w14:textId="7CB4321F" w:rsidR="00BB5594" w:rsidRDefault="00BB5594" w:rsidP="00BB5594">
      <w:pPr>
        <w:pStyle w:val="NoteLevel3"/>
      </w:pPr>
      <w:r>
        <w:t>Stagflation was last straw</w:t>
      </w:r>
    </w:p>
    <w:p w14:paraId="3F88C4C5" w14:textId="5A15956F" w:rsidR="00DA746D" w:rsidRDefault="00DA746D" w:rsidP="00BB5594">
      <w:pPr>
        <w:pStyle w:val="NoteLevel3"/>
      </w:pPr>
      <w:r>
        <w:t>Two-pronged strategy to build support for free market policies among politicians and public</w:t>
      </w:r>
    </w:p>
    <w:p w14:paraId="7CF18F5B" w14:textId="25D66510" w:rsidR="00DA746D" w:rsidRDefault="00DA746D" w:rsidP="00DA746D">
      <w:pPr>
        <w:pStyle w:val="NoteLevel4"/>
      </w:pPr>
      <w:r>
        <w:t>1. Created/expanded business lobby groups and donations to politicians</w:t>
      </w:r>
    </w:p>
    <w:p w14:paraId="445FAF57" w14:textId="09E7BFC0" w:rsidR="00DA746D" w:rsidRDefault="00DA746D" w:rsidP="00DA746D">
      <w:pPr>
        <w:pStyle w:val="NoteLevel4"/>
      </w:pPr>
      <w:r>
        <w:t>2. Created/expanded free market think tanks</w:t>
      </w:r>
    </w:p>
    <w:p w14:paraId="2CEFE317" w14:textId="0370D211" w:rsidR="00DA746D" w:rsidRDefault="00DA746D" w:rsidP="00DA746D">
      <w:pPr>
        <w:pStyle w:val="NoteLevel3"/>
      </w:pPr>
      <w:r>
        <w:t xml:space="preserve">Proposed free market policies by: </w:t>
      </w:r>
    </w:p>
    <w:p w14:paraId="1AB3ECCA" w14:textId="746D158B" w:rsidR="00DA746D" w:rsidRDefault="00DA746D" w:rsidP="00DA746D">
      <w:pPr>
        <w:pStyle w:val="NoteLevel4"/>
      </w:pPr>
      <w:r>
        <w:t>Producing research papers</w:t>
      </w:r>
    </w:p>
    <w:p w14:paraId="3AB2B240" w14:textId="154D3107" w:rsidR="00DA746D" w:rsidRDefault="00DA746D" w:rsidP="00DA746D">
      <w:pPr>
        <w:pStyle w:val="NoteLevel4"/>
      </w:pPr>
      <w:r>
        <w:t>Issuing press releases</w:t>
      </w:r>
    </w:p>
    <w:p w14:paraId="17E05C9A" w14:textId="19559639" w:rsidR="00DA746D" w:rsidRDefault="00DA746D" w:rsidP="00DA746D">
      <w:pPr>
        <w:pStyle w:val="NoteLevel4"/>
      </w:pPr>
      <w:r>
        <w:t>Providing media commentary, Op-eds</w:t>
      </w:r>
    </w:p>
    <w:p w14:paraId="4D5E8C0B" w14:textId="77777777" w:rsidR="00DA746D" w:rsidRDefault="00DA746D" w:rsidP="00DA746D">
      <w:pPr>
        <w:pStyle w:val="NoteLevel3"/>
      </w:pPr>
    </w:p>
    <w:p w14:paraId="1A3782FC" w14:textId="0C2E1BBB" w:rsidR="00DA746D" w:rsidRPr="00DA746D" w:rsidRDefault="00DA746D" w:rsidP="00DA746D">
      <w:pPr>
        <w:pStyle w:val="NoteLevel2"/>
        <w:rPr>
          <w:b/>
        </w:rPr>
      </w:pPr>
      <w:r w:rsidRPr="00DA746D">
        <w:rPr>
          <w:b/>
        </w:rPr>
        <w:t>Canadian business mobilizes</w:t>
      </w:r>
    </w:p>
    <w:p w14:paraId="5EA8C8D9" w14:textId="5FEA81D0" w:rsidR="00DA746D" w:rsidRDefault="00DA746D" w:rsidP="00DA746D">
      <w:pPr>
        <w:pStyle w:val="NoteLevel3"/>
      </w:pPr>
      <w:r>
        <w:t>Similar trend in Canada</w:t>
      </w:r>
    </w:p>
    <w:p w14:paraId="3D5B901B" w14:textId="36D1C5F0" w:rsidR="00BB5594" w:rsidRDefault="00DA746D" w:rsidP="00DA746D">
      <w:pPr>
        <w:pStyle w:val="NoteLevel4"/>
      </w:pPr>
      <w:r>
        <w:t>Growth of business lobby groups</w:t>
      </w:r>
    </w:p>
    <w:p w14:paraId="42830132" w14:textId="62E05A71" w:rsidR="00DA746D" w:rsidRDefault="00DA746D" w:rsidP="00DA746D">
      <w:pPr>
        <w:pStyle w:val="NoteLevel4"/>
      </w:pPr>
      <w:r>
        <w:t>Growth of free market think tanks</w:t>
      </w:r>
    </w:p>
    <w:p w14:paraId="28A35BCF" w14:textId="77777777" w:rsidR="00DA746D" w:rsidRDefault="00DA746D" w:rsidP="00DA746D">
      <w:pPr>
        <w:pStyle w:val="NoteLevel2"/>
        <w:numPr>
          <w:ilvl w:val="0"/>
          <w:numId w:val="0"/>
        </w:numPr>
        <w:ind w:left="1080"/>
      </w:pPr>
    </w:p>
    <w:p w14:paraId="27F3D90F" w14:textId="506253C9" w:rsidR="00BB5594" w:rsidRPr="00DA746D" w:rsidRDefault="00DA746D" w:rsidP="00BB5594">
      <w:pPr>
        <w:pStyle w:val="NoteLevel2"/>
        <w:rPr>
          <w:b/>
        </w:rPr>
      </w:pPr>
      <w:r w:rsidRPr="00DA746D">
        <w:rPr>
          <w:b/>
        </w:rPr>
        <w:t>Business mobilized politically</w:t>
      </w:r>
    </w:p>
    <w:p w14:paraId="53FA9CE8" w14:textId="0B7BB318" w:rsidR="00DA746D" w:rsidRDefault="00DA746D" w:rsidP="00DA746D">
      <w:pPr>
        <w:pStyle w:val="NoteLevel3"/>
      </w:pPr>
      <w:r>
        <w:t>Business mobilized throughout OECD</w:t>
      </w:r>
    </w:p>
    <w:p w14:paraId="67352840" w14:textId="51DC3A0C" w:rsidR="00DA746D" w:rsidRDefault="00DA746D" w:rsidP="00DA746D">
      <w:pPr>
        <w:pStyle w:val="NoteLevel3"/>
      </w:pPr>
      <w:r>
        <w:t>Also created regional and global lobby groups</w:t>
      </w:r>
    </w:p>
    <w:p w14:paraId="6702505C" w14:textId="77777777" w:rsidR="00DA746D" w:rsidRDefault="00DA746D" w:rsidP="00DA746D">
      <w:pPr>
        <w:pStyle w:val="NoteLevel2"/>
        <w:numPr>
          <w:ilvl w:val="0"/>
          <w:numId w:val="0"/>
        </w:numPr>
        <w:ind w:left="1080"/>
      </w:pPr>
    </w:p>
    <w:p w14:paraId="3265EE82" w14:textId="4E0592CF" w:rsidR="00DA746D" w:rsidRPr="00DA746D" w:rsidRDefault="00DA746D" w:rsidP="00DA746D">
      <w:pPr>
        <w:pStyle w:val="NoteLevel2"/>
        <w:rPr>
          <w:b/>
        </w:rPr>
      </w:pPr>
      <w:r w:rsidRPr="00DA746D">
        <w:rPr>
          <w:b/>
        </w:rPr>
        <w:t>Business mobilized economically</w:t>
      </w:r>
    </w:p>
    <w:p w14:paraId="6CA9ED68" w14:textId="465D6B7D" w:rsidR="00DA746D" w:rsidRDefault="00DA746D" w:rsidP="00DA746D">
      <w:pPr>
        <w:pStyle w:val="NoteLevel3"/>
      </w:pPr>
      <w:r>
        <w:lastRenderedPageBreak/>
        <w:t>Business also mobilized economically in response to stagflation</w:t>
      </w:r>
    </w:p>
    <w:p w14:paraId="60EF8BE4" w14:textId="5C22565C" w:rsidR="00DA746D" w:rsidRDefault="00DA746D" w:rsidP="00DA746D">
      <w:pPr>
        <w:pStyle w:val="NoteLevel3"/>
      </w:pPr>
      <w:r>
        <w:t>Increasing internationalization of production and finance</w:t>
      </w:r>
    </w:p>
    <w:p w14:paraId="7226F8C3" w14:textId="77777777" w:rsidR="00DA746D" w:rsidRDefault="00DA746D" w:rsidP="00F13307">
      <w:pPr>
        <w:pStyle w:val="NoteLevel2"/>
        <w:numPr>
          <w:ilvl w:val="0"/>
          <w:numId w:val="0"/>
        </w:numPr>
        <w:ind w:left="1080"/>
      </w:pPr>
    </w:p>
    <w:p w14:paraId="5EBD4D48" w14:textId="0FC5AE29" w:rsidR="00F13307" w:rsidRPr="00111922" w:rsidRDefault="00F13307" w:rsidP="00DA746D">
      <w:pPr>
        <w:pStyle w:val="NoteLevel2"/>
        <w:rPr>
          <w:b/>
        </w:rPr>
      </w:pPr>
      <w:r w:rsidRPr="00111922">
        <w:rPr>
          <w:b/>
        </w:rPr>
        <w:t>Bretton Woods order</w:t>
      </w:r>
    </w:p>
    <w:p w14:paraId="1F4AB31A" w14:textId="730FFAB6" w:rsidR="00F13307" w:rsidRDefault="00F13307" w:rsidP="00F13307">
      <w:pPr>
        <w:pStyle w:val="NoteLevel3"/>
      </w:pPr>
      <w:r>
        <w:t>Fixed Exchange rates &amp; Discretion in monetary policy</w:t>
      </w:r>
    </w:p>
    <w:p w14:paraId="2DB719D6" w14:textId="02E3AA7C" w:rsidR="00F13307" w:rsidRDefault="00F13307" w:rsidP="00F13307">
      <w:pPr>
        <w:pStyle w:val="NoteLevel3"/>
      </w:pPr>
      <w:r>
        <w:t>This ended capital mobility and economic globalization</w:t>
      </w:r>
    </w:p>
    <w:p w14:paraId="5C2141BC" w14:textId="77777777" w:rsidR="00F13307" w:rsidRDefault="00F13307" w:rsidP="00111922">
      <w:pPr>
        <w:pStyle w:val="NoteLevel2"/>
        <w:numPr>
          <w:ilvl w:val="0"/>
          <w:numId w:val="0"/>
        </w:numPr>
        <w:ind w:left="1080"/>
      </w:pPr>
    </w:p>
    <w:p w14:paraId="5DB47DBB" w14:textId="203F240D" w:rsidR="00111922" w:rsidRPr="00111922" w:rsidRDefault="00111922" w:rsidP="00111922">
      <w:pPr>
        <w:pStyle w:val="NoteLevel2"/>
        <w:rPr>
          <w:b/>
        </w:rPr>
      </w:pPr>
      <w:r w:rsidRPr="00111922">
        <w:rPr>
          <w:b/>
        </w:rPr>
        <w:t>Bretton Woods Dollar- Gold standard</w:t>
      </w:r>
    </w:p>
    <w:p w14:paraId="704849AB" w14:textId="6B3CD9A4" w:rsidR="00111922" w:rsidRDefault="00111922" w:rsidP="00111922">
      <w:pPr>
        <w:pStyle w:val="NoteLevel3"/>
      </w:pPr>
      <w:r>
        <w:t>All currencies were pegged to the US dollar which was in turn pegged to the Gold standard at 35$/ounce</w:t>
      </w:r>
    </w:p>
    <w:p w14:paraId="3156D52C" w14:textId="77777777" w:rsidR="00111922" w:rsidRDefault="00111922" w:rsidP="00111922">
      <w:pPr>
        <w:pStyle w:val="NoteLevel2"/>
        <w:numPr>
          <w:ilvl w:val="0"/>
          <w:numId w:val="0"/>
        </w:numPr>
        <w:ind w:left="1080"/>
      </w:pPr>
    </w:p>
    <w:p w14:paraId="18764E8F" w14:textId="471E940B" w:rsidR="00111922" w:rsidRPr="00111922" w:rsidRDefault="00111922" w:rsidP="00111922">
      <w:pPr>
        <w:pStyle w:val="NoteLevel2"/>
        <w:rPr>
          <w:b/>
        </w:rPr>
      </w:pPr>
      <w:r w:rsidRPr="00111922">
        <w:rPr>
          <w:b/>
        </w:rPr>
        <w:t>Collapse of Bretton woods</w:t>
      </w:r>
    </w:p>
    <w:p w14:paraId="0DB07FAC" w14:textId="06990823" w:rsidR="00111922" w:rsidRDefault="00111922" w:rsidP="00111922">
      <w:pPr>
        <w:pStyle w:val="NoteLevel3"/>
      </w:pPr>
      <w:r>
        <w:t>Low interest rates &amp; high inflation cause investors to evade capital controls</w:t>
      </w:r>
    </w:p>
    <w:p w14:paraId="7B224A6D" w14:textId="167B1071" w:rsidR="00111922" w:rsidRDefault="00111922" w:rsidP="00111922">
      <w:pPr>
        <w:pStyle w:val="NoteLevel3"/>
      </w:pPr>
      <w:r>
        <w:t>Possible due to:</w:t>
      </w:r>
    </w:p>
    <w:p w14:paraId="02AF346E" w14:textId="4F600B30" w:rsidR="00111922" w:rsidRDefault="00111922" w:rsidP="00111922">
      <w:pPr>
        <w:pStyle w:val="NoteLevel4"/>
      </w:pPr>
      <w:r>
        <w:t>Use of computers</w:t>
      </w:r>
    </w:p>
    <w:p w14:paraId="0A32868A" w14:textId="5AF092CF" w:rsidR="00111922" w:rsidRDefault="00111922" w:rsidP="00111922">
      <w:pPr>
        <w:pStyle w:val="NoteLevel4"/>
      </w:pPr>
      <w:r>
        <w:t>Weak enforcement</w:t>
      </w:r>
    </w:p>
    <w:p w14:paraId="37D9EA00" w14:textId="7AF6475C" w:rsidR="00111922" w:rsidRDefault="00111922" w:rsidP="00111922">
      <w:pPr>
        <w:pStyle w:val="NoteLevel4"/>
      </w:pPr>
      <w:r>
        <w:t>Growth of ‘offshore’ financial markets</w:t>
      </w:r>
    </w:p>
    <w:p w14:paraId="551C8D21" w14:textId="32E0E14E" w:rsidR="00111922" w:rsidRDefault="00111922" w:rsidP="00111922">
      <w:pPr>
        <w:pStyle w:val="NoteLevel3"/>
      </w:pPr>
      <w:r>
        <w:t>Capital mobility increases and violates impossible trinity</w:t>
      </w:r>
    </w:p>
    <w:p w14:paraId="435F1CCE" w14:textId="6CEE34A0" w:rsidR="00111922" w:rsidRDefault="00111922" w:rsidP="00111922">
      <w:pPr>
        <w:pStyle w:val="NoteLevel3"/>
      </w:pPr>
      <w:r>
        <w:t>Money leaves and causes dollar to drop out of exchange rates</w:t>
      </w:r>
    </w:p>
    <w:p w14:paraId="78303856" w14:textId="1FCABF69" w:rsidR="00111922" w:rsidRDefault="00111922" w:rsidP="001649FE">
      <w:pPr>
        <w:pStyle w:val="NoteLevel3"/>
      </w:pPr>
      <w:r>
        <w:t>President Nixon has two choices</w:t>
      </w:r>
    </w:p>
    <w:p w14:paraId="62A706A9" w14:textId="6B32DE18" w:rsidR="001649FE" w:rsidRDefault="001649FE" w:rsidP="001649FE">
      <w:pPr>
        <w:pStyle w:val="NoteLevel4"/>
      </w:pPr>
      <w:r>
        <w:t>Raise interest rates to maintain fixed exchange rates</w:t>
      </w:r>
    </w:p>
    <w:p w14:paraId="3CB767AC" w14:textId="6AF8E56E" w:rsidR="001649FE" w:rsidRDefault="001649FE" w:rsidP="001649FE">
      <w:pPr>
        <w:pStyle w:val="NoteLevel4"/>
      </w:pPr>
      <w:r>
        <w:t>Give up fixed exchange rates and $-Gold standard</w:t>
      </w:r>
    </w:p>
    <w:p w14:paraId="1F9324D6" w14:textId="3E92B874" w:rsidR="001649FE" w:rsidRDefault="001649FE" w:rsidP="001649FE">
      <w:pPr>
        <w:pStyle w:val="NoteLevel3"/>
      </w:pPr>
      <w:r>
        <w:t>1971 Nixon gives up fixed exchange rates and $-Gold standard</w:t>
      </w:r>
    </w:p>
    <w:p w14:paraId="197F2A9E" w14:textId="2D8CEF43" w:rsidR="001649FE" w:rsidRDefault="001649FE" w:rsidP="001649FE">
      <w:pPr>
        <w:pStyle w:val="NoteLevel3"/>
      </w:pPr>
      <w:proofErr w:type="gramStart"/>
      <w:r>
        <w:t>inflation</w:t>
      </w:r>
      <w:proofErr w:type="gramEnd"/>
      <w:r>
        <w:t xml:space="preserve"> continued to rise and led to stagflation</w:t>
      </w:r>
    </w:p>
    <w:p w14:paraId="1DBB17CE" w14:textId="02331CC2" w:rsidR="001649FE" w:rsidRDefault="001649FE" w:rsidP="001649FE">
      <w:pPr>
        <w:pStyle w:val="NoteLevel3"/>
      </w:pPr>
      <w:r>
        <w:t>Capital mobility increased</w:t>
      </w:r>
    </w:p>
    <w:p w14:paraId="12C3A460" w14:textId="77777777" w:rsidR="001649FE" w:rsidRDefault="001649FE" w:rsidP="001649FE">
      <w:pPr>
        <w:pStyle w:val="NoteLevel2"/>
        <w:numPr>
          <w:ilvl w:val="0"/>
          <w:numId w:val="0"/>
        </w:numPr>
        <w:ind w:left="1080"/>
      </w:pPr>
    </w:p>
    <w:p w14:paraId="7DE2F360" w14:textId="355DCFD1" w:rsidR="001649FE" w:rsidRPr="001649FE" w:rsidRDefault="001649FE" w:rsidP="001649FE">
      <w:pPr>
        <w:pStyle w:val="NoteLevel2"/>
        <w:rPr>
          <w:b/>
        </w:rPr>
      </w:pPr>
      <w:r w:rsidRPr="001649FE">
        <w:rPr>
          <w:b/>
        </w:rPr>
        <w:t>1973 OPEC oil shock</w:t>
      </w:r>
    </w:p>
    <w:p w14:paraId="069FA3DB" w14:textId="20940814" w:rsidR="001649FE" w:rsidRDefault="001649FE" w:rsidP="001649FE">
      <w:pPr>
        <w:pStyle w:val="NoteLevel3"/>
      </w:pPr>
      <w:r>
        <w:t>OPEC massively raises oil prices</w:t>
      </w:r>
    </w:p>
    <w:p w14:paraId="6AFA54CC" w14:textId="1C036A55" w:rsidR="001649FE" w:rsidRDefault="001649FE" w:rsidP="001649FE">
      <w:pPr>
        <w:pStyle w:val="NoteLevel3"/>
      </w:pPr>
      <w:r>
        <w:t>Organization for Petroleum Exploring Countries</w:t>
      </w:r>
    </w:p>
    <w:p w14:paraId="6A06A561" w14:textId="58212E1A" w:rsidR="001649FE" w:rsidRDefault="001649FE" w:rsidP="001649FE">
      <w:pPr>
        <w:pStyle w:val="NoteLevel3"/>
      </w:pPr>
      <w:r>
        <w:t>Inflation spokes to 15% by 1975 then drop somewhat</w:t>
      </w:r>
    </w:p>
    <w:p w14:paraId="4A130E87" w14:textId="77777777" w:rsidR="001649FE" w:rsidRDefault="001649FE" w:rsidP="001649FE">
      <w:pPr>
        <w:pStyle w:val="NoteLevel2"/>
        <w:numPr>
          <w:ilvl w:val="0"/>
          <w:numId w:val="0"/>
        </w:numPr>
        <w:ind w:left="1080"/>
      </w:pPr>
    </w:p>
    <w:p w14:paraId="0BF28C37" w14:textId="005ABD28" w:rsidR="001649FE" w:rsidRPr="00F8766A" w:rsidRDefault="00F8766A" w:rsidP="001649FE">
      <w:pPr>
        <w:pStyle w:val="NoteLevel2"/>
        <w:rPr>
          <w:b/>
        </w:rPr>
      </w:pPr>
      <w:r w:rsidRPr="00F8766A">
        <w:rPr>
          <w:b/>
        </w:rPr>
        <w:t>Stagflation Continues</w:t>
      </w:r>
    </w:p>
    <w:p w14:paraId="05ED6C27" w14:textId="011935BD" w:rsidR="00F8766A" w:rsidRDefault="00F8766A" w:rsidP="00F8766A">
      <w:pPr>
        <w:pStyle w:val="NoteLevel3"/>
      </w:pPr>
      <w:r>
        <w:t>By 1978, inflation again rises to 10 percent</w:t>
      </w:r>
    </w:p>
    <w:p w14:paraId="341768B8" w14:textId="1216CEEB" w:rsidR="00F8766A" w:rsidRDefault="00F8766A" w:rsidP="00F8766A">
      <w:pPr>
        <w:pStyle w:val="NoteLevel3"/>
      </w:pPr>
      <w:r>
        <w:lastRenderedPageBreak/>
        <w:t>President Carter and public convinced that inflation must be dealt with</w:t>
      </w:r>
    </w:p>
    <w:p w14:paraId="3F2F3BD2" w14:textId="573A74E1" w:rsidR="00F8766A" w:rsidRDefault="00F8766A" w:rsidP="00F8766A">
      <w:pPr>
        <w:pStyle w:val="NoteLevel3"/>
      </w:pPr>
      <w:r>
        <w:t>Appoints Paul Volker chairman of the Fed</w:t>
      </w:r>
    </w:p>
    <w:p w14:paraId="100CD455" w14:textId="77777777" w:rsidR="00F8766A" w:rsidRDefault="00F8766A" w:rsidP="00F8766A">
      <w:pPr>
        <w:pStyle w:val="NoteLevel2"/>
        <w:numPr>
          <w:ilvl w:val="0"/>
          <w:numId w:val="0"/>
        </w:numPr>
        <w:ind w:left="1080"/>
      </w:pPr>
    </w:p>
    <w:p w14:paraId="78A2B7D2" w14:textId="774FCACB" w:rsidR="00F8766A" w:rsidRPr="00F8766A" w:rsidRDefault="00F8766A" w:rsidP="00F8766A">
      <w:pPr>
        <w:pStyle w:val="NoteLevel2"/>
        <w:rPr>
          <w:b/>
        </w:rPr>
      </w:pPr>
      <w:r w:rsidRPr="00F8766A">
        <w:rPr>
          <w:b/>
        </w:rPr>
        <w:t>Fighting Stagflation</w:t>
      </w:r>
    </w:p>
    <w:p w14:paraId="1572FC90" w14:textId="45C0A2A5" w:rsidR="00F8766A" w:rsidRDefault="00F8766A" w:rsidP="00F8766A">
      <w:pPr>
        <w:pStyle w:val="NoteLevel3"/>
      </w:pPr>
      <w:r>
        <w:t>Volker raises interest rates to fight inflation</w:t>
      </w:r>
    </w:p>
    <w:p w14:paraId="361E5C1D" w14:textId="73C92F08" w:rsidR="00F8766A" w:rsidRDefault="00F8766A" w:rsidP="00F8766A">
      <w:pPr>
        <w:pStyle w:val="NoteLevel3"/>
      </w:pPr>
      <w:r>
        <w:t>2</w:t>
      </w:r>
      <w:r w:rsidRPr="00F8766A">
        <w:rPr>
          <w:vertAlign w:val="superscript"/>
        </w:rPr>
        <w:t>nd</w:t>
      </w:r>
      <w:r>
        <w:t xml:space="preserve"> OPEC oil shock</w:t>
      </w:r>
    </w:p>
    <w:p w14:paraId="664B5A04" w14:textId="0901F98D" w:rsidR="00F8766A" w:rsidRDefault="00F8766A" w:rsidP="00F8766A">
      <w:pPr>
        <w:pStyle w:val="NoteLevel3"/>
      </w:pPr>
      <w:r>
        <w:t>Inflation hits 12%</w:t>
      </w:r>
    </w:p>
    <w:p w14:paraId="081E2F1C" w14:textId="75714A99" w:rsidR="00F8766A" w:rsidRDefault="00F8766A" w:rsidP="00F8766A">
      <w:pPr>
        <w:pStyle w:val="NoteLevel3"/>
      </w:pPr>
      <w:r>
        <w:t>‘Volker shock’: a massive increase of interest rates</w:t>
      </w:r>
    </w:p>
    <w:p w14:paraId="0ED751FF" w14:textId="58D647FA" w:rsidR="00F8766A" w:rsidRDefault="00F8766A" w:rsidP="00F8766A">
      <w:pPr>
        <w:pStyle w:val="NoteLevel3"/>
      </w:pPr>
      <w:r>
        <w:t>Recession/end of stagflation</w:t>
      </w:r>
    </w:p>
    <w:p w14:paraId="1647BACF" w14:textId="77777777" w:rsidR="00F8766A" w:rsidRDefault="00F8766A" w:rsidP="00F8766A">
      <w:pPr>
        <w:pStyle w:val="NoteLevel2"/>
        <w:numPr>
          <w:ilvl w:val="0"/>
          <w:numId w:val="0"/>
        </w:numPr>
        <w:ind w:left="1080"/>
      </w:pPr>
    </w:p>
    <w:p w14:paraId="2F94252D" w14:textId="41DB5F71" w:rsidR="00F8766A" w:rsidRPr="00F8766A" w:rsidRDefault="00F8766A" w:rsidP="00F8766A">
      <w:pPr>
        <w:pStyle w:val="NoteLevel2"/>
        <w:rPr>
          <w:b/>
        </w:rPr>
      </w:pPr>
      <w:r w:rsidRPr="00F8766A">
        <w:rPr>
          <w:b/>
        </w:rPr>
        <w:t>Volker Shocks and Debt</w:t>
      </w:r>
    </w:p>
    <w:p w14:paraId="616303A4" w14:textId="6AA42BEC" w:rsidR="00F8766A" w:rsidRDefault="00F8766A" w:rsidP="00F8766A">
      <w:pPr>
        <w:pStyle w:val="NoteLevel3"/>
      </w:pPr>
      <w:r>
        <w:t>High interest rates raise third world interest payment costs</w:t>
      </w:r>
    </w:p>
    <w:p w14:paraId="17E94260" w14:textId="1CB77836" w:rsidR="00F8766A" w:rsidRDefault="00F8766A" w:rsidP="00F8766A">
      <w:pPr>
        <w:pStyle w:val="NoteLevel3"/>
      </w:pPr>
      <w:r>
        <w:t>Worldwide recession lo</w:t>
      </w:r>
      <w:r w:rsidR="002A32B8">
        <w:t>wers demand for third world expo</w:t>
      </w:r>
      <w:r>
        <w:t>rts</w:t>
      </w:r>
    </w:p>
    <w:p w14:paraId="3735EEC7" w14:textId="624F75F7" w:rsidR="00F8766A" w:rsidRDefault="00F8766A" w:rsidP="00F8766A">
      <w:pPr>
        <w:pStyle w:val="NoteLevel3"/>
      </w:pPr>
      <w:r>
        <w:t>More spending + less earnings = debt crisis</w:t>
      </w:r>
    </w:p>
    <w:p w14:paraId="080927FB" w14:textId="77777777" w:rsidR="00F8766A" w:rsidRDefault="00F8766A" w:rsidP="00F8766A">
      <w:pPr>
        <w:pStyle w:val="NoteLevel2"/>
        <w:numPr>
          <w:ilvl w:val="0"/>
          <w:numId w:val="0"/>
        </w:numPr>
        <w:ind w:left="1080"/>
      </w:pPr>
    </w:p>
    <w:p w14:paraId="1D6D5DE6" w14:textId="3743AF93" w:rsidR="00F8766A" w:rsidRPr="00B737F9" w:rsidRDefault="00B737F9" w:rsidP="00F8766A">
      <w:pPr>
        <w:pStyle w:val="NoteLevel2"/>
        <w:rPr>
          <w:b/>
        </w:rPr>
      </w:pPr>
      <w:r w:rsidRPr="00B737F9">
        <w:rPr>
          <w:b/>
        </w:rPr>
        <w:t>IMF and Neoliberalism</w:t>
      </w:r>
    </w:p>
    <w:p w14:paraId="07D952A1" w14:textId="0E77231E" w:rsidR="00B737F9" w:rsidRDefault="00B737F9" w:rsidP="00B737F9">
      <w:pPr>
        <w:pStyle w:val="NoteLevel3"/>
      </w:pPr>
      <w:r>
        <w:t>IMF provides loans in exchange for structural adjustment programs (SAPs)</w:t>
      </w:r>
    </w:p>
    <w:p w14:paraId="3AB36003" w14:textId="6B1C5A10" w:rsidR="00B737F9" w:rsidRDefault="00B737F9" w:rsidP="00B737F9">
      <w:pPr>
        <w:pStyle w:val="NoteLevel3"/>
      </w:pPr>
      <w:r>
        <w:t>Forces countries to adopt free market policies to attract foreign corporations</w:t>
      </w:r>
    </w:p>
    <w:p w14:paraId="0B8AE914" w14:textId="7FDB2234" w:rsidR="00B737F9" w:rsidRDefault="00B737F9" w:rsidP="00B737F9">
      <w:pPr>
        <w:pStyle w:val="NoteLevel3"/>
      </w:pPr>
      <w:r>
        <w:t>Globalization of production</w:t>
      </w:r>
    </w:p>
    <w:p w14:paraId="39B801B0" w14:textId="77777777" w:rsidR="00B737F9" w:rsidRDefault="00B737F9" w:rsidP="00B737F9">
      <w:pPr>
        <w:pStyle w:val="NoteLevel3"/>
        <w:numPr>
          <w:ilvl w:val="0"/>
          <w:numId w:val="0"/>
        </w:numPr>
        <w:ind w:left="1800"/>
      </w:pPr>
    </w:p>
    <w:p w14:paraId="14BC15F6" w14:textId="264BB6AD" w:rsidR="00B737F9" w:rsidRPr="00B737F9" w:rsidRDefault="00B737F9" w:rsidP="00B737F9">
      <w:pPr>
        <w:pStyle w:val="NoteLevel2"/>
        <w:rPr>
          <w:b/>
        </w:rPr>
      </w:pPr>
      <w:r w:rsidRPr="00B737F9">
        <w:rPr>
          <w:b/>
        </w:rPr>
        <w:t>Conservative Governments and Neoliberalism</w:t>
      </w:r>
    </w:p>
    <w:p w14:paraId="0EA33598" w14:textId="56DC8989" w:rsidR="00B737F9" w:rsidRDefault="00EB2AF6" w:rsidP="00B737F9">
      <w:pPr>
        <w:pStyle w:val="NoteLevel3"/>
      </w:pPr>
      <w:r>
        <w:t>Vol</w:t>
      </w:r>
      <w:r w:rsidR="00B737F9">
        <w:t>ker shock recession hurts Keynesian governments</w:t>
      </w:r>
    </w:p>
    <w:p w14:paraId="41ABD600" w14:textId="6D2A4152" w:rsidR="00B737F9" w:rsidRDefault="00B737F9" w:rsidP="00B737F9">
      <w:pPr>
        <w:pStyle w:val="NoteLevel3"/>
      </w:pPr>
      <w:r>
        <w:t xml:space="preserve">Leads to election of conservatives </w:t>
      </w:r>
    </w:p>
    <w:p w14:paraId="518B6EE6" w14:textId="1BCFAB1C" w:rsidR="00B737F9" w:rsidRDefault="00B737F9" w:rsidP="00B737F9">
      <w:pPr>
        <w:pStyle w:val="NoteLevel3"/>
      </w:pPr>
      <w:r>
        <w:t>They implement free market policies</w:t>
      </w:r>
    </w:p>
    <w:p w14:paraId="0918E9D8" w14:textId="77777777" w:rsidR="00B737F9" w:rsidRDefault="00B737F9" w:rsidP="00B737F9">
      <w:pPr>
        <w:pStyle w:val="NoteLevel2"/>
        <w:numPr>
          <w:ilvl w:val="0"/>
          <w:numId w:val="0"/>
        </w:numPr>
        <w:ind w:left="1080"/>
      </w:pPr>
    </w:p>
    <w:p w14:paraId="08E40806" w14:textId="7D725F30" w:rsidR="00B737F9" w:rsidRPr="00186D12" w:rsidRDefault="00186D12" w:rsidP="00186D12">
      <w:pPr>
        <w:pStyle w:val="NoteLevel1"/>
        <w:rPr>
          <w:color w:val="FFFFFF" w:themeColor="background1"/>
          <w:sz w:val="32"/>
          <w:szCs w:val="32"/>
          <w:highlight w:val="red"/>
        </w:rPr>
      </w:pPr>
      <w:r w:rsidRPr="00186D12">
        <w:rPr>
          <w:color w:val="FFFFFF" w:themeColor="background1"/>
          <w:sz w:val="32"/>
          <w:szCs w:val="32"/>
          <w:highlight w:val="red"/>
        </w:rPr>
        <w:t>Class January 21, 2013</w:t>
      </w:r>
    </w:p>
    <w:p w14:paraId="5FDDFFB1" w14:textId="40B96903" w:rsidR="001649FE" w:rsidRPr="00186D12" w:rsidRDefault="00186D12" w:rsidP="00186D12">
      <w:pPr>
        <w:pStyle w:val="NoteLevel1"/>
        <w:rPr>
          <w:b/>
          <w:u w:val="single"/>
        </w:rPr>
      </w:pPr>
      <w:r w:rsidRPr="00186D12">
        <w:rPr>
          <w:b/>
          <w:u w:val="single"/>
        </w:rPr>
        <w:t>The basics of federalism</w:t>
      </w:r>
    </w:p>
    <w:p w14:paraId="27BAB4DE" w14:textId="23FE730E" w:rsidR="00186D12" w:rsidRPr="00186D12" w:rsidRDefault="00186D12" w:rsidP="00186D12">
      <w:pPr>
        <w:pStyle w:val="NoteLevel1"/>
        <w:rPr>
          <w:b/>
          <w:u w:val="single"/>
        </w:rPr>
      </w:pPr>
      <w:r w:rsidRPr="00186D12">
        <w:rPr>
          <w:b/>
          <w:u w:val="single"/>
        </w:rPr>
        <w:t>The Neoliberal approach to federalism</w:t>
      </w:r>
    </w:p>
    <w:p w14:paraId="0965C1DC" w14:textId="7390A731" w:rsidR="00111922" w:rsidRPr="00186D12" w:rsidRDefault="00186D12" w:rsidP="00186D12">
      <w:pPr>
        <w:pStyle w:val="NoteLevel1"/>
        <w:rPr>
          <w:b/>
          <w:u w:val="single"/>
        </w:rPr>
      </w:pPr>
      <w:r w:rsidRPr="00186D12">
        <w:rPr>
          <w:b/>
          <w:u w:val="single"/>
        </w:rPr>
        <w:t>The Keynesian-Welfare approach to federalism</w:t>
      </w:r>
    </w:p>
    <w:p w14:paraId="401DD23F" w14:textId="0F6AEB1B" w:rsidR="00111922" w:rsidRPr="00186D12" w:rsidRDefault="00186D12" w:rsidP="00186D12">
      <w:pPr>
        <w:pStyle w:val="NoteLevel1"/>
        <w:rPr>
          <w:b/>
          <w:u w:val="single"/>
        </w:rPr>
      </w:pPr>
      <w:r w:rsidRPr="00186D12">
        <w:rPr>
          <w:b/>
          <w:u w:val="single"/>
        </w:rPr>
        <w:t>Business vs. Activists in Canadian federalism</w:t>
      </w:r>
    </w:p>
    <w:p w14:paraId="43E92E0B" w14:textId="77777777" w:rsidR="00111922" w:rsidRDefault="00111922" w:rsidP="00186D12">
      <w:pPr>
        <w:pStyle w:val="NoteLevel1"/>
        <w:numPr>
          <w:ilvl w:val="0"/>
          <w:numId w:val="0"/>
        </w:numPr>
        <w:ind w:left="360"/>
      </w:pPr>
    </w:p>
    <w:p w14:paraId="13CA184B" w14:textId="275821F0" w:rsidR="00186D12" w:rsidRPr="00186D12" w:rsidRDefault="00186D12" w:rsidP="00186D12">
      <w:pPr>
        <w:pStyle w:val="NoteLevel2"/>
      </w:pPr>
      <w:r>
        <w:rPr>
          <w:b/>
        </w:rPr>
        <w:t>Definition of federalism</w:t>
      </w:r>
    </w:p>
    <w:p w14:paraId="4B12B289" w14:textId="00A43707" w:rsidR="00186D12" w:rsidRDefault="00186D12" w:rsidP="00186D12">
      <w:pPr>
        <w:pStyle w:val="NoteLevel3"/>
      </w:pPr>
      <w:r>
        <w:lastRenderedPageBreak/>
        <w:t>At least 2 levels of government rule the same land and people</w:t>
      </w:r>
    </w:p>
    <w:p w14:paraId="1C60B226" w14:textId="2E5AE8B6" w:rsidR="00186D12" w:rsidRDefault="00186D12" w:rsidP="00186D12">
      <w:pPr>
        <w:pStyle w:val="NoteLevel3"/>
      </w:pPr>
      <w:r>
        <w:t>Contrasts with unitary government</w:t>
      </w:r>
    </w:p>
    <w:p w14:paraId="27BD9070" w14:textId="07FB7432" w:rsidR="00186D12" w:rsidRDefault="00186D12" w:rsidP="00186D12">
      <w:pPr>
        <w:pStyle w:val="NoteLevel3"/>
      </w:pPr>
      <w:r>
        <w:t>Each level is enshrined in constitution so neither can abolish the other</w:t>
      </w:r>
    </w:p>
    <w:p w14:paraId="709E67A7" w14:textId="77777777" w:rsidR="00186D12" w:rsidRDefault="00186D12" w:rsidP="00186D12">
      <w:pPr>
        <w:pStyle w:val="NoteLevel2"/>
        <w:numPr>
          <w:ilvl w:val="0"/>
          <w:numId w:val="0"/>
        </w:numPr>
        <w:ind w:left="1080"/>
      </w:pPr>
    </w:p>
    <w:p w14:paraId="5F87593C" w14:textId="4EFB92D6" w:rsidR="00111922" w:rsidRPr="00DF3EF9" w:rsidRDefault="00DF3EF9" w:rsidP="00186D12">
      <w:pPr>
        <w:pStyle w:val="NoteLevel2"/>
      </w:pPr>
      <w:r>
        <w:rPr>
          <w:b/>
        </w:rPr>
        <w:t>Federalism in Canada</w:t>
      </w:r>
    </w:p>
    <w:p w14:paraId="15112D17" w14:textId="5349D3EB" w:rsidR="00DF3EF9" w:rsidRDefault="00DF3EF9" w:rsidP="00DF3EF9">
      <w:pPr>
        <w:pStyle w:val="NoteLevel3"/>
      </w:pPr>
      <w:r>
        <w:t>Constitution includes national government and provinces</w:t>
      </w:r>
    </w:p>
    <w:p w14:paraId="243D0086" w14:textId="728F2D1D" w:rsidR="00DF3EF9" w:rsidRDefault="00DF3EF9" w:rsidP="00DF3EF9">
      <w:pPr>
        <w:pStyle w:val="NoteLevel3"/>
      </w:pPr>
      <w:r>
        <w:t>Municipalities are a creation of provinces</w:t>
      </w:r>
    </w:p>
    <w:p w14:paraId="5253C3E6" w14:textId="69F1B7B5" w:rsidR="00DF3EF9" w:rsidRDefault="00DF3EF9" w:rsidP="00DF3EF9">
      <w:pPr>
        <w:pStyle w:val="NoteLevel3"/>
      </w:pPr>
      <w:r>
        <w:t>Constitution outlines division of powers</w:t>
      </w:r>
    </w:p>
    <w:p w14:paraId="0773362B" w14:textId="14E01B2D" w:rsidR="00DF3EF9" w:rsidRDefault="00DF3EF9" w:rsidP="00DF3EF9">
      <w:pPr>
        <w:pStyle w:val="NoteLevel3"/>
      </w:pPr>
      <w:r>
        <w:t xml:space="preserve">Supreme court and ‘Judicial review’ (a law can be ruled to unconstitutional or it can challenge the provincial-federal division of power, which allows for the judiciary to nullify it) </w:t>
      </w:r>
    </w:p>
    <w:p w14:paraId="28CC1084" w14:textId="77777777" w:rsidR="00DF3EF9" w:rsidRDefault="00DF3EF9" w:rsidP="00DF3EF9">
      <w:pPr>
        <w:pStyle w:val="NoteLevel2"/>
        <w:numPr>
          <w:ilvl w:val="0"/>
          <w:numId w:val="0"/>
        </w:numPr>
        <w:ind w:left="1080"/>
      </w:pPr>
    </w:p>
    <w:p w14:paraId="37A260C9" w14:textId="3B98B2FD" w:rsidR="00DF3EF9" w:rsidRPr="00DF3EF9" w:rsidRDefault="00E94078" w:rsidP="00DF3EF9">
      <w:pPr>
        <w:pStyle w:val="NoteLevel2"/>
      </w:pPr>
      <w:r>
        <w:rPr>
          <w:b/>
        </w:rPr>
        <w:t>Division</w:t>
      </w:r>
      <w:r w:rsidR="00DF3EF9">
        <w:rPr>
          <w:b/>
        </w:rPr>
        <w:t xml:space="preserve"> of powers</w:t>
      </w:r>
    </w:p>
    <w:p w14:paraId="747F40BF" w14:textId="55EDE763" w:rsidR="00DF3EF9" w:rsidRDefault="00DF3EF9" w:rsidP="00DF3EF9">
      <w:pPr>
        <w:pStyle w:val="NoteLevel3"/>
      </w:pPr>
      <w:r>
        <w:t>Federal</w:t>
      </w:r>
    </w:p>
    <w:p w14:paraId="4EC0CFBA" w14:textId="0815F9A5" w:rsidR="00DF3EF9" w:rsidRDefault="00DF3EF9" w:rsidP="00DF3EF9">
      <w:pPr>
        <w:pStyle w:val="NoteLevel4"/>
      </w:pPr>
      <w:r>
        <w:t>National defense</w:t>
      </w:r>
    </w:p>
    <w:p w14:paraId="22D2B27C" w14:textId="32CEB72C" w:rsidR="00DF3EF9" w:rsidRDefault="00DF3EF9" w:rsidP="00DF3EF9">
      <w:pPr>
        <w:pStyle w:val="NoteLevel4"/>
      </w:pPr>
      <w:r>
        <w:t>Criminal law</w:t>
      </w:r>
    </w:p>
    <w:p w14:paraId="28432427" w14:textId="5D659817" w:rsidR="00DF3EF9" w:rsidRDefault="00DF3EF9" w:rsidP="00DF3EF9">
      <w:pPr>
        <w:pStyle w:val="NoteLevel4"/>
      </w:pPr>
      <w:r>
        <w:t>EI</w:t>
      </w:r>
    </w:p>
    <w:p w14:paraId="3F55E601" w14:textId="7CA9C06E" w:rsidR="00DF3EF9" w:rsidRDefault="00DF3EF9" w:rsidP="00DF3EF9">
      <w:pPr>
        <w:pStyle w:val="NoteLevel4"/>
      </w:pPr>
      <w:r>
        <w:t>Trade and foreign affairs</w:t>
      </w:r>
    </w:p>
    <w:p w14:paraId="1D88A17E" w14:textId="67E35FDB" w:rsidR="00DF3EF9" w:rsidRDefault="00DF3EF9" w:rsidP="00DF3EF9">
      <w:pPr>
        <w:pStyle w:val="NoteLevel4"/>
      </w:pPr>
      <w:r>
        <w:t>Money and banking</w:t>
      </w:r>
    </w:p>
    <w:p w14:paraId="5876FD61" w14:textId="15FF3FB7" w:rsidR="00DF3EF9" w:rsidRDefault="00DF3EF9" w:rsidP="00DF3EF9">
      <w:pPr>
        <w:pStyle w:val="NoteLevel4"/>
      </w:pPr>
      <w:r>
        <w:t>Transportation</w:t>
      </w:r>
    </w:p>
    <w:p w14:paraId="18E14ACC" w14:textId="2A1E366D" w:rsidR="00DF3EF9" w:rsidRDefault="00DF3EF9" w:rsidP="00DF3EF9">
      <w:pPr>
        <w:pStyle w:val="NoteLevel4"/>
      </w:pPr>
      <w:r>
        <w:t>Aboriginals</w:t>
      </w:r>
    </w:p>
    <w:p w14:paraId="7C3C0D85" w14:textId="62A2BED8" w:rsidR="00DF3EF9" w:rsidRDefault="00DF3EF9" w:rsidP="00DF3EF9">
      <w:pPr>
        <w:pStyle w:val="NoteLevel3"/>
      </w:pPr>
      <w:r>
        <w:t>Provinces</w:t>
      </w:r>
    </w:p>
    <w:p w14:paraId="69B512E5" w14:textId="0E3BC7D6" w:rsidR="00DF3EF9" w:rsidRDefault="00DF3EF9" w:rsidP="00DF3EF9">
      <w:pPr>
        <w:pStyle w:val="NoteLevel4"/>
      </w:pPr>
      <w:r>
        <w:t>Health</w:t>
      </w:r>
    </w:p>
    <w:p w14:paraId="188054A4" w14:textId="674E8791" w:rsidR="00DF3EF9" w:rsidRDefault="00DF3EF9" w:rsidP="00DF3EF9">
      <w:pPr>
        <w:pStyle w:val="NoteLevel4"/>
      </w:pPr>
      <w:r>
        <w:t>Education</w:t>
      </w:r>
    </w:p>
    <w:p w14:paraId="266E0F52" w14:textId="69938A42" w:rsidR="00DF3EF9" w:rsidRDefault="00DF3EF9" w:rsidP="00DF3EF9">
      <w:pPr>
        <w:pStyle w:val="NoteLevel4"/>
      </w:pPr>
      <w:r>
        <w:t>Welfare</w:t>
      </w:r>
    </w:p>
    <w:p w14:paraId="4AB3AA27" w14:textId="1E6EF5F9" w:rsidR="00DF3EF9" w:rsidRDefault="00DF3EF9" w:rsidP="00DF3EF9">
      <w:pPr>
        <w:pStyle w:val="NoteLevel4"/>
      </w:pPr>
      <w:r>
        <w:t>Environment</w:t>
      </w:r>
    </w:p>
    <w:p w14:paraId="5C2BFBFD" w14:textId="073CAEED" w:rsidR="00DF3EF9" w:rsidRDefault="00DF3EF9" w:rsidP="00DF3EF9">
      <w:pPr>
        <w:pStyle w:val="NoteLevel4"/>
      </w:pPr>
      <w:r>
        <w:t>Municipalities</w:t>
      </w:r>
    </w:p>
    <w:p w14:paraId="21DF1BDD" w14:textId="7197EA50" w:rsidR="00DF3EF9" w:rsidRDefault="00DF3EF9" w:rsidP="00DF3EF9">
      <w:pPr>
        <w:pStyle w:val="NoteLevel4"/>
      </w:pPr>
      <w:r>
        <w:t>Property and civil rights</w:t>
      </w:r>
    </w:p>
    <w:p w14:paraId="3E0F7212" w14:textId="142103B7" w:rsidR="00DF3EF9" w:rsidRDefault="00DF3EF9" w:rsidP="00DF3EF9">
      <w:pPr>
        <w:pStyle w:val="NoteLevel4"/>
      </w:pPr>
      <w:r>
        <w:t>Admin of justice</w:t>
      </w:r>
    </w:p>
    <w:p w14:paraId="6C04EDBB" w14:textId="77777777" w:rsidR="00DF3EF9" w:rsidRDefault="00DF3EF9" w:rsidP="00DF3EF9">
      <w:pPr>
        <w:pStyle w:val="NoteLevel2"/>
        <w:numPr>
          <w:ilvl w:val="0"/>
          <w:numId w:val="0"/>
        </w:numPr>
        <w:ind w:left="1080"/>
      </w:pPr>
    </w:p>
    <w:p w14:paraId="519842CB" w14:textId="6D5E5153" w:rsidR="00DF3EF9" w:rsidRDefault="004849B1" w:rsidP="00DF3EF9">
      <w:pPr>
        <w:pStyle w:val="NoteLevel2"/>
        <w:rPr>
          <w:b/>
        </w:rPr>
      </w:pPr>
      <w:r w:rsidRPr="004849B1">
        <w:rPr>
          <w:b/>
        </w:rPr>
        <w:t>Why Federalism?</w:t>
      </w:r>
    </w:p>
    <w:p w14:paraId="5662D1BD" w14:textId="50236B45" w:rsidR="004849B1" w:rsidRPr="004849B1" w:rsidRDefault="004849B1" w:rsidP="004849B1">
      <w:pPr>
        <w:pStyle w:val="NoteLevel3"/>
        <w:rPr>
          <w:b/>
        </w:rPr>
      </w:pPr>
      <w:r>
        <w:t>Greater diversity of policies</w:t>
      </w:r>
    </w:p>
    <w:p w14:paraId="281531C7" w14:textId="5084FC19" w:rsidR="004849B1" w:rsidRPr="004849B1" w:rsidRDefault="004849B1" w:rsidP="004849B1">
      <w:pPr>
        <w:pStyle w:val="NoteLevel3"/>
        <w:rPr>
          <w:b/>
        </w:rPr>
      </w:pPr>
      <w:r>
        <w:t>More democratic as governments are ‘closer’ to people</w:t>
      </w:r>
    </w:p>
    <w:p w14:paraId="23E9844B" w14:textId="53E0C504" w:rsidR="004849B1" w:rsidRPr="004849B1" w:rsidRDefault="004849B1" w:rsidP="004849B1">
      <w:pPr>
        <w:pStyle w:val="NoteLevel3"/>
        <w:rPr>
          <w:b/>
        </w:rPr>
      </w:pPr>
      <w:r>
        <w:t>Decentralization of power</w:t>
      </w:r>
    </w:p>
    <w:p w14:paraId="18C83688" w14:textId="347FF3DC" w:rsidR="004849B1" w:rsidRPr="004849B1" w:rsidRDefault="004849B1" w:rsidP="004849B1">
      <w:pPr>
        <w:pStyle w:val="NoteLevel3"/>
        <w:rPr>
          <w:b/>
        </w:rPr>
      </w:pPr>
      <w:r>
        <w:t>Policy experimentation</w:t>
      </w:r>
    </w:p>
    <w:p w14:paraId="70F2FA79" w14:textId="77777777" w:rsidR="004849B1" w:rsidRDefault="004849B1" w:rsidP="004849B1">
      <w:pPr>
        <w:pStyle w:val="NoteLevel2"/>
        <w:numPr>
          <w:ilvl w:val="0"/>
          <w:numId w:val="0"/>
        </w:numPr>
        <w:ind w:left="1080"/>
        <w:rPr>
          <w:b/>
        </w:rPr>
      </w:pPr>
    </w:p>
    <w:p w14:paraId="2BBB1B29" w14:textId="5E4D317B" w:rsidR="004849B1" w:rsidRDefault="004849B1" w:rsidP="004849B1">
      <w:pPr>
        <w:pStyle w:val="NoteLevel2"/>
        <w:rPr>
          <w:b/>
        </w:rPr>
      </w:pPr>
      <w:r>
        <w:rPr>
          <w:b/>
        </w:rPr>
        <w:t>Neoliberal approaches</w:t>
      </w:r>
    </w:p>
    <w:p w14:paraId="440DBE60" w14:textId="3104E6B5" w:rsidR="004849B1" w:rsidRPr="004849B1" w:rsidRDefault="004849B1" w:rsidP="004849B1">
      <w:pPr>
        <w:pStyle w:val="NoteLevel3"/>
        <w:rPr>
          <w:b/>
        </w:rPr>
      </w:pPr>
      <w:r>
        <w:t>Free markets and less government</w:t>
      </w:r>
    </w:p>
    <w:p w14:paraId="527015E5" w14:textId="191DE83C" w:rsidR="004849B1" w:rsidRPr="004849B1" w:rsidRDefault="004849B1" w:rsidP="004849B1">
      <w:pPr>
        <w:pStyle w:val="NoteLevel4"/>
        <w:rPr>
          <w:b/>
        </w:rPr>
      </w:pPr>
      <w:r>
        <w:t>Lower taxes</w:t>
      </w:r>
    </w:p>
    <w:p w14:paraId="2413728A" w14:textId="10019898" w:rsidR="004849B1" w:rsidRPr="004849B1" w:rsidRDefault="004849B1" w:rsidP="004849B1">
      <w:pPr>
        <w:pStyle w:val="NoteLevel4"/>
        <w:rPr>
          <w:b/>
        </w:rPr>
      </w:pPr>
      <w:r>
        <w:t>Fewer social programs</w:t>
      </w:r>
    </w:p>
    <w:p w14:paraId="2B62FFF1" w14:textId="6414AC03" w:rsidR="004849B1" w:rsidRPr="004849B1" w:rsidRDefault="004849B1" w:rsidP="004849B1">
      <w:pPr>
        <w:pStyle w:val="NoteLevel4"/>
      </w:pPr>
      <w:r>
        <w:t>Less regulation</w:t>
      </w:r>
    </w:p>
    <w:p w14:paraId="2847C31B" w14:textId="553E7D74" w:rsidR="004849B1" w:rsidRPr="004849B1" w:rsidRDefault="004849B1" w:rsidP="004849B1">
      <w:pPr>
        <w:pStyle w:val="NoteLevel3"/>
      </w:pPr>
      <w:r w:rsidRPr="004849B1">
        <w:t>Markets efficiently allocate resources</w:t>
      </w:r>
    </w:p>
    <w:p w14:paraId="656E584D" w14:textId="7BF804E8" w:rsidR="004849B1" w:rsidRDefault="004849B1" w:rsidP="004849B1">
      <w:pPr>
        <w:pStyle w:val="NoteLevel3"/>
      </w:pPr>
      <w:r w:rsidRPr="004849B1">
        <w:t>Markets promote freedom due to ‘exit option’</w:t>
      </w:r>
    </w:p>
    <w:p w14:paraId="74E12FF0" w14:textId="77777777" w:rsidR="004849B1" w:rsidRDefault="004849B1" w:rsidP="004849B1">
      <w:pPr>
        <w:pStyle w:val="NoteLevel2"/>
        <w:numPr>
          <w:ilvl w:val="0"/>
          <w:numId w:val="0"/>
        </w:numPr>
        <w:ind w:left="1080"/>
      </w:pPr>
    </w:p>
    <w:p w14:paraId="7DF90D89" w14:textId="67F8ECC6" w:rsidR="004849B1" w:rsidRPr="00886734" w:rsidRDefault="00886734" w:rsidP="004849B1">
      <w:pPr>
        <w:pStyle w:val="NoteLevel2"/>
      </w:pPr>
      <w:r>
        <w:rPr>
          <w:b/>
        </w:rPr>
        <w:t>Neoliberal Constitutions</w:t>
      </w:r>
    </w:p>
    <w:p w14:paraId="156301D5" w14:textId="3EAAC662" w:rsidR="00886734" w:rsidRDefault="00886734" w:rsidP="00886734">
      <w:pPr>
        <w:pStyle w:val="NoteLevel3"/>
      </w:pPr>
      <w:r>
        <w:t>Use constitution and judicial review to lock-in free market policies</w:t>
      </w:r>
    </w:p>
    <w:p w14:paraId="53A04570" w14:textId="28984CF1" w:rsidR="00886734" w:rsidRDefault="00886734" w:rsidP="00886734">
      <w:pPr>
        <w:pStyle w:val="NoteLevel4"/>
      </w:pPr>
      <w:r>
        <w:t>Property rights in charter or bills of rights</w:t>
      </w:r>
    </w:p>
    <w:p w14:paraId="38897C9D" w14:textId="3F992A8B" w:rsidR="00886734" w:rsidRDefault="00886734" w:rsidP="00886734">
      <w:pPr>
        <w:pStyle w:val="NoteLevel4"/>
      </w:pPr>
      <w:r>
        <w:t>Balances budget amendments</w:t>
      </w:r>
    </w:p>
    <w:p w14:paraId="423B4C0D" w14:textId="77777777" w:rsidR="00886734" w:rsidRDefault="00886734" w:rsidP="00886734">
      <w:pPr>
        <w:pStyle w:val="NoteLevel2"/>
        <w:numPr>
          <w:ilvl w:val="0"/>
          <w:numId w:val="0"/>
        </w:numPr>
        <w:ind w:left="1080"/>
      </w:pPr>
    </w:p>
    <w:p w14:paraId="1F97556A" w14:textId="4C54889C" w:rsidR="00886734" w:rsidRPr="00886734" w:rsidRDefault="00886734" w:rsidP="00886734">
      <w:pPr>
        <w:pStyle w:val="NoteLevel2"/>
        <w:rPr>
          <w:b/>
        </w:rPr>
      </w:pPr>
      <w:r w:rsidRPr="00886734">
        <w:rPr>
          <w:b/>
        </w:rPr>
        <w:t>Neoliberal Federalism</w:t>
      </w:r>
    </w:p>
    <w:p w14:paraId="7201DBA7" w14:textId="15630F32" w:rsidR="00886734" w:rsidRDefault="00886734" w:rsidP="00886734">
      <w:pPr>
        <w:pStyle w:val="NoteLevel3"/>
      </w:pPr>
      <w:r>
        <w:t>Use federalism to lock-in free market policies</w:t>
      </w:r>
    </w:p>
    <w:p w14:paraId="6DF61A7D" w14:textId="0EDA3668" w:rsidR="00886734" w:rsidRDefault="00886734" w:rsidP="00886734">
      <w:pPr>
        <w:pStyle w:val="NoteLevel3"/>
      </w:pPr>
      <w:r>
        <w:t>Centralize pro-business powers related to free trade</w:t>
      </w:r>
    </w:p>
    <w:p w14:paraId="144AA64B" w14:textId="0F41AB37" w:rsidR="00886734" w:rsidRDefault="00886734" w:rsidP="00886734">
      <w:pPr>
        <w:pStyle w:val="NoteLevel4"/>
      </w:pPr>
      <w:r>
        <w:t>Creates ‘exit option’ within a country</w:t>
      </w:r>
    </w:p>
    <w:p w14:paraId="5CE66F1E" w14:textId="1B450809" w:rsidR="00886734" w:rsidRDefault="00886734" w:rsidP="00886734">
      <w:pPr>
        <w:pStyle w:val="NoteLevel3"/>
      </w:pPr>
      <w:r>
        <w:t>Decentralize tax, social spending and regulatory powers</w:t>
      </w:r>
    </w:p>
    <w:p w14:paraId="6552243C" w14:textId="5C6FB585" w:rsidR="00886734" w:rsidRDefault="00886734" w:rsidP="00886734">
      <w:pPr>
        <w:pStyle w:val="NoteLevel4"/>
      </w:pPr>
      <w:r>
        <w:t>Create ‘policy competition’</w:t>
      </w:r>
    </w:p>
    <w:p w14:paraId="4493845C" w14:textId="1A43E345" w:rsidR="00886734" w:rsidRDefault="00886734" w:rsidP="00886734">
      <w:pPr>
        <w:pStyle w:val="NoteLevel4"/>
      </w:pPr>
      <w:r>
        <w:t>Force provinces to compete for mobile investors with lower taxes and regulations</w:t>
      </w:r>
    </w:p>
    <w:p w14:paraId="40788111" w14:textId="0FE62E28" w:rsidR="003E65A2" w:rsidRDefault="003E65A2" w:rsidP="003E65A2">
      <w:pPr>
        <w:pStyle w:val="NoteLevel3"/>
      </w:pPr>
      <w:r>
        <w:t>Also known as:</w:t>
      </w:r>
    </w:p>
    <w:p w14:paraId="58ECCFA1" w14:textId="72F06109" w:rsidR="003E65A2" w:rsidRDefault="003E65A2" w:rsidP="003E65A2">
      <w:pPr>
        <w:pStyle w:val="NoteLevel4"/>
      </w:pPr>
      <w:r>
        <w:t>‘Market-preserving federalism’</w:t>
      </w:r>
    </w:p>
    <w:p w14:paraId="0AC78FA8" w14:textId="3C0FBC02" w:rsidR="003E65A2" w:rsidRDefault="003E65A2" w:rsidP="003E65A2">
      <w:pPr>
        <w:pStyle w:val="NoteLevel4"/>
      </w:pPr>
      <w:r>
        <w:t>‘Competing federalism’</w:t>
      </w:r>
    </w:p>
    <w:p w14:paraId="42AC6454" w14:textId="76BBF67E" w:rsidR="003E65A2" w:rsidRDefault="003E65A2" w:rsidP="003E65A2">
      <w:pPr>
        <w:pStyle w:val="NoteLevel3"/>
      </w:pPr>
      <w:r>
        <w:t>Federalism is key battleground over economic power</w:t>
      </w:r>
    </w:p>
    <w:p w14:paraId="6A91CEEB" w14:textId="77777777" w:rsidR="003E65A2" w:rsidRDefault="003E65A2" w:rsidP="003E65A2">
      <w:pPr>
        <w:pStyle w:val="NoteLevel2"/>
        <w:numPr>
          <w:ilvl w:val="0"/>
          <w:numId w:val="0"/>
        </w:numPr>
        <w:ind w:left="1080"/>
      </w:pPr>
    </w:p>
    <w:p w14:paraId="23EC39E9" w14:textId="2ED298C3" w:rsidR="003E65A2" w:rsidRPr="003E65A2" w:rsidRDefault="003E65A2" w:rsidP="003E65A2">
      <w:pPr>
        <w:pStyle w:val="NoteLevel2"/>
      </w:pPr>
      <w:r>
        <w:rPr>
          <w:b/>
        </w:rPr>
        <w:t>Socially Conservative Federalism</w:t>
      </w:r>
    </w:p>
    <w:p w14:paraId="3876561E" w14:textId="5BE69B51" w:rsidR="003E65A2" w:rsidRDefault="003E65A2" w:rsidP="003E65A2">
      <w:pPr>
        <w:pStyle w:val="NoteLevel3"/>
      </w:pPr>
      <w:r>
        <w:t>Most prominent in US</w:t>
      </w:r>
    </w:p>
    <w:p w14:paraId="603B3ED7" w14:textId="0863B7F5" w:rsidR="003E65A2" w:rsidRDefault="003E65A2" w:rsidP="003E65A2">
      <w:pPr>
        <w:pStyle w:val="NoteLevel3"/>
      </w:pPr>
      <w:r>
        <w:t>Sought to go against federal civil rig</w:t>
      </w:r>
      <w:r w:rsidR="0071525F">
        <w:t>hts policy by demanding “states’ rights”</w:t>
      </w:r>
    </w:p>
    <w:p w14:paraId="7494E122" w14:textId="6DF98BC9" w:rsidR="0071525F" w:rsidRDefault="0071525F" w:rsidP="003E65A2">
      <w:pPr>
        <w:pStyle w:val="NoteLevel3"/>
      </w:pPr>
      <w:r>
        <w:t>Today is about gay marriage, gun control and immigration</w:t>
      </w:r>
    </w:p>
    <w:p w14:paraId="0E8DB8DC" w14:textId="77777777" w:rsidR="0071525F" w:rsidRDefault="0071525F" w:rsidP="0071525F">
      <w:pPr>
        <w:pStyle w:val="NoteLevel2"/>
        <w:numPr>
          <w:ilvl w:val="0"/>
          <w:numId w:val="0"/>
        </w:numPr>
        <w:ind w:left="1080"/>
      </w:pPr>
    </w:p>
    <w:p w14:paraId="1974A33F" w14:textId="5283686F" w:rsidR="0071525F" w:rsidRPr="00A7712E" w:rsidRDefault="00A7712E" w:rsidP="0071525F">
      <w:pPr>
        <w:pStyle w:val="NoteLevel2"/>
      </w:pPr>
      <w:r>
        <w:rPr>
          <w:b/>
        </w:rPr>
        <w:t>Keynesian-Welfare Approach</w:t>
      </w:r>
    </w:p>
    <w:p w14:paraId="3F91AC15" w14:textId="3DE305DD" w:rsidR="00A7712E" w:rsidRDefault="00A7712E" w:rsidP="00A7712E">
      <w:pPr>
        <w:pStyle w:val="NoteLevel3"/>
      </w:pPr>
      <w:r>
        <w:lastRenderedPageBreak/>
        <w:t>Government intervention to reduce inequality and correct market failures</w:t>
      </w:r>
    </w:p>
    <w:p w14:paraId="164A5D1E" w14:textId="3BC3B3F1" w:rsidR="00A7712E" w:rsidRDefault="00A7712E" w:rsidP="00A7712E">
      <w:pPr>
        <w:pStyle w:val="NoteLevel4"/>
      </w:pPr>
      <w:r>
        <w:t>Higher taxes</w:t>
      </w:r>
    </w:p>
    <w:p w14:paraId="4964D171" w14:textId="35BCEFBC" w:rsidR="00A7712E" w:rsidRDefault="00A7712E" w:rsidP="00A7712E">
      <w:pPr>
        <w:pStyle w:val="NoteLevel4"/>
      </w:pPr>
      <w:r>
        <w:t>More social spending</w:t>
      </w:r>
    </w:p>
    <w:p w14:paraId="5DDB00DC" w14:textId="25BC2711" w:rsidR="00A7712E" w:rsidRDefault="00A7712E" w:rsidP="00A7712E">
      <w:pPr>
        <w:pStyle w:val="NoteLevel4"/>
      </w:pPr>
      <w:r>
        <w:t>More regulation of business</w:t>
      </w:r>
    </w:p>
    <w:p w14:paraId="2C45C3C8" w14:textId="3511877F" w:rsidR="00A7712E" w:rsidRDefault="00A7712E" w:rsidP="00A7712E">
      <w:pPr>
        <w:pStyle w:val="NoteLevel3"/>
      </w:pPr>
      <w:r>
        <w:t>Social democracy</w:t>
      </w:r>
    </w:p>
    <w:p w14:paraId="15B3FD85" w14:textId="77777777" w:rsidR="00A7712E" w:rsidRDefault="00A7712E" w:rsidP="00A7712E">
      <w:pPr>
        <w:pStyle w:val="NoteLevel2"/>
        <w:numPr>
          <w:ilvl w:val="0"/>
          <w:numId w:val="0"/>
        </w:numPr>
        <w:ind w:left="1080"/>
      </w:pPr>
    </w:p>
    <w:p w14:paraId="7C87E51B" w14:textId="155E3D09" w:rsidR="00A7712E" w:rsidRPr="00A7712E" w:rsidRDefault="00A7712E" w:rsidP="00A7712E">
      <w:pPr>
        <w:pStyle w:val="NoteLevel2"/>
      </w:pPr>
      <w:r>
        <w:rPr>
          <w:b/>
        </w:rPr>
        <w:t>KW Constitutionalism</w:t>
      </w:r>
    </w:p>
    <w:p w14:paraId="093019E6" w14:textId="65122F87" w:rsidR="00A7712E" w:rsidRDefault="00A7712E" w:rsidP="00A7712E">
      <w:pPr>
        <w:pStyle w:val="NoteLevel3"/>
      </w:pPr>
      <w:r>
        <w:t>Most simply oppose neoliberal constitutionalism</w:t>
      </w:r>
    </w:p>
    <w:p w14:paraId="5B5849C0" w14:textId="39E82678" w:rsidR="00A7712E" w:rsidRDefault="00A7712E" w:rsidP="00A7712E">
      <w:pPr>
        <w:pStyle w:val="NoteLevel3"/>
      </w:pPr>
      <w:r>
        <w:t>Some want to put economic and social rights in constitutionalism</w:t>
      </w:r>
    </w:p>
    <w:p w14:paraId="05B633A6" w14:textId="3EF7C2D9" w:rsidR="00A7712E" w:rsidRDefault="00A7712E" w:rsidP="00A7712E">
      <w:pPr>
        <w:pStyle w:val="NoteLevel4"/>
      </w:pPr>
      <w:r>
        <w:t>Right to health care</w:t>
      </w:r>
    </w:p>
    <w:p w14:paraId="1A18A828" w14:textId="63CB77D0" w:rsidR="00A7712E" w:rsidRDefault="00A7712E" w:rsidP="00A7712E">
      <w:pPr>
        <w:pStyle w:val="NoteLevel4"/>
      </w:pPr>
      <w:r>
        <w:t>Guaranteed annual income</w:t>
      </w:r>
    </w:p>
    <w:p w14:paraId="33CD3DE0" w14:textId="77777777" w:rsidR="00A7712E" w:rsidRDefault="00A7712E" w:rsidP="00A7712E">
      <w:pPr>
        <w:pStyle w:val="NoteLevel2"/>
        <w:numPr>
          <w:ilvl w:val="0"/>
          <w:numId w:val="0"/>
        </w:numPr>
        <w:ind w:left="1080"/>
      </w:pPr>
    </w:p>
    <w:p w14:paraId="7A4A9505" w14:textId="0FC064AC" w:rsidR="00886734" w:rsidRDefault="00A7712E" w:rsidP="003E65A2">
      <w:pPr>
        <w:pStyle w:val="NoteLevel2"/>
        <w:rPr>
          <w:b/>
        </w:rPr>
      </w:pPr>
      <w:r w:rsidRPr="00A7712E">
        <w:rPr>
          <w:b/>
        </w:rPr>
        <w:t>Keynesian-welfare federalism</w:t>
      </w:r>
    </w:p>
    <w:p w14:paraId="62E2C27F" w14:textId="7C6B97BF" w:rsidR="00A7712E" w:rsidRPr="00A7712E" w:rsidRDefault="00A7712E" w:rsidP="00A7712E">
      <w:pPr>
        <w:pStyle w:val="NoteLevel3"/>
        <w:rPr>
          <w:b/>
        </w:rPr>
      </w:pPr>
      <w:r>
        <w:t>Oppose neoliberal federalism</w:t>
      </w:r>
    </w:p>
    <w:p w14:paraId="304C5BD4" w14:textId="6FFBB726" w:rsidR="00A7712E" w:rsidRPr="00A7712E" w:rsidRDefault="00A7712E" w:rsidP="00A7712E">
      <w:pPr>
        <w:pStyle w:val="NoteLevel3"/>
        <w:rPr>
          <w:b/>
        </w:rPr>
      </w:pPr>
      <w:r>
        <w:t>Believes in national free trade</w:t>
      </w:r>
    </w:p>
    <w:p w14:paraId="46A98262" w14:textId="02FE97AE" w:rsidR="00A7712E" w:rsidRPr="00A7712E" w:rsidRDefault="00A7712E" w:rsidP="00A7712E">
      <w:pPr>
        <w:pStyle w:val="NoteLevel3"/>
        <w:rPr>
          <w:b/>
        </w:rPr>
      </w:pPr>
      <w:r>
        <w:t>Also wants national approach to many taxes, social programs and regulations</w:t>
      </w:r>
    </w:p>
    <w:p w14:paraId="26AE2CEF" w14:textId="34A43039" w:rsidR="00A7712E" w:rsidRPr="00A7712E" w:rsidRDefault="00A7712E" w:rsidP="00A7712E">
      <w:pPr>
        <w:pStyle w:val="NoteLevel3"/>
        <w:rPr>
          <w:b/>
        </w:rPr>
      </w:pPr>
      <w:r>
        <w:t>Prevent policy competition</w:t>
      </w:r>
    </w:p>
    <w:p w14:paraId="7C0DB34B" w14:textId="77777777" w:rsidR="00A7712E" w:rsidRDefault="00A7712E" w:rsidP="00A7712E">
      <w:pPr>
        <w:pStyle w:val="NoteLevel2"/>
        <w:numPr>
          <w:ilvl w:val="0"/>
          <w:numId w:val="0"/>
        </w:numPr>
        <w:ind w:left="1080"/>
        <w:rPr>
          <w:b/>
        </w:rPr>
      </w:pPr>
    </w:p>
    <w:p w14:paraId="19DABB5F" w14:textId="0BE85CE3" w:rsidR="00A7712E" w:rsidRDefault="00524599" w:rsidP="00A7712E">
      <w:pPr>
        <w:pStyle w:val="NoteLevel2"/>
        <w:rPr>
          <w:b/>
        </w:rPr>
      </w:pPr>
      <w:r>
        <w:rPr>
          <w:b/>
        </w:rPr>
        <w:t>Canadian Federalism</w:t>
      </w:r>
    </w:p>
    <w:p w14:paraId="38BB7E48" w14:textId="73AFA638" w:rsidR="00524599" w:rsidRPr="00524599" w:rsidRDefault="00524599" w:rsidP="00524599">
      <w:pPr>
        <w:pStyle w:val="NoteLevel3"/>
        <w:rPr>
          <w:b/>
        </w:rPr>
      </w:pPr>
      <w:r>
        <w:t xml:space="preserve">Main politics in Canadian federalism are: </w:t>
      </w:r>
    </w:p>
    <w:p w14:paraId="6C4023F0" w14:textId="7B2AF71F" w:rsidR="00524599" w:rsidRPr="00524599" w:rsidRDefault="00524599" w:rsidP="00524599">
      <w:pPr>
        <w:pStyle w:val="NoteLevel4"/>
        <w:rPr>
          <w:b/>
        </w:rPr>
      </w:pPr>
      <w:r>
        <w:t>Provinces vs. Feds</w:t>
      </w:r>
    </w:p>
    <w:p w14:paraId="3488B23F" w14:textId="42CF4190" w:rsidR="00524599" w:rsidRPr="00524599" w:rsidRDefault="00524599" w:rsidP="00524599">
      <w:pPr>
        <w:pStyle w:val="NoteLevel4"/>
      </w:pPr>
      <w:r>
        <w:t>Region vs. Region</w:t>
      </w:r>
    </w:p>
    <w:p w14:paraId="3A57511B" w14:textId="6657C217" w:rsidR="00524599" w:rsidRPr="00524599" w:rsidRDefault="00524599" w:rsidP="00524599">
      <w:pPr>
        <w:pStyle w:val="NoteLevel3"/>
      </w:pPr>
      <w:r w:rsidRPr="00524599">
        <w:t>However, neoliberal vs. KW is important subplot</w:t>
      </w:r>
    </w:p>
    <w:p w14:paraId="39728AAF" w14:textId="77777777" w:rsidR="00886734" w:rsidRDefault="00886734" w:rsidP="00524599">
      <w:pPr>
        <w:pStyle w:val="NoteLevel2"/>
        <w:numPr>
          <w:ilvl w:val="0"/>
          <w:numId w:val="0"/>
        </w:numPr>
        <w:ind w:left="1080"/>
      </w:pPr>
    </w:p>
    <w:p w14:paraId="4FBDCA04" w14:textId="5E7D2C8E" w:rsidR="00524599" w:rsidRPr="00524599" w:rsidRDefault="00524599" w:rsidP="00886734">
      <w:pPr>
        <w:pStyle w:val="NoteLevel2"/>
        <w:rPr>
          <w:b/>
        </w:rPr>
      </w:pPr>
      <w:r w:rsidRPr="00524599">
        <w:rPr>
          <w:b/>
        </w:rPr>
        <w:t>Post-WWII Canadian Federalism</w:t>
      </w:r>
    </w:p>
    <w:p w14:paraId="3EFBD73E" w14:textId="764C2355" w:rsidR="00524599" w:rsidRDefault="00524599" w:rsidP="00524599">
      <w:pPr>
        <w:pStyle w:val="NoteLevel3"/>
      </w:pPr>
      <w:r>
        <w:t>More centralized</w:t>
      </w:r>
    </w:p>
    <w:p w14:paraId="032324EC" w14:textId="7B806201" w:rsidR="00524599" w:rsidRDefault="00524599" w:rsidP="00524599">
      <w:pPr>
        <w:pStyle w:val="NoteLevel3"/>
      </w:pPr>
      <w:r>
        <w:t>Feds create programs in provincial jurisdiction</w:t>
      </w:r>
    </w:p>
    <w:p w14:paraId="61F47D86" w14:textId="41F35E24" w:rsidR="00524599" w:rsidRDefault="00524599" w:rsidP="00524599">
      <w:pPr>
        <w:pStyle w:val="NoteLevel3"/>
      </w:pPr>
      <w:r>
        <w:t>Health care, post-secondary education and welfare</w:t>
      </w:r>
    </w:p>
    <w:p w14:paraId="073CC8E3" w14:textId="34CE3313" w:rsidR="00524599" w:rsidRDefault="00524599" w:rsidP="00524599">
      <w:pPr>
        <w:pStyle w:val="NoteLevel3"/>
      </w:pPr>
      <w:r>
        <w:t>‘Cost-shared programs’</w:t>
      </w:r>
    </w:p>
    <w:p w14:paraId="658A3505" w14:textId="77777777" w:rsidR="00524599" w:rsidRDefault="00524599" w:rsidP="00524599">
      <w:pPr>
        <w:pStyle w:val="NoteLevel2"/>
        <w:numPr>
          <w:ilvl w:val="0"/>
          <w:numId w:val="0"/>
        </w:numPr>
        <w:ind w:left="1080"/>
      </w:pPr>
    </w:p>
    <w:p w14:paraId="0220E7D9" w14:textId="7ECF0F89" w:rsidR="00524599" w:rsidRPr="00524599" w:rsidRDefault="00524599" w:rsidP="00524599">
      <w:pPr>
        <w:pStyle w:val="NoteLevel2"/>
      </w:pPr>
      <w:r>
        <w:rPr>
          <w:b/>
        </w:rPr>
        <w:t>1982 Constitution Act</w:t>
      </w:r>
    </w:p>
    <w:p w14:paraId="436B19F1" w14:textId="414B9E60" w:rsidR="00524599" w:rsidRDefault="00524599" w:rsidP="00524599">
      <w:pPr>
        <w:pStyle w:val="NoteLevel3"/>
      </w:pPr>
      <w:r>
        <w:t>Trudeau brought constitution home from Britain and added Charter</w:t>
      </w:r>
    </w:p>
    <w:p w14:paraId="1026F32C" w14:textId="77116E22" w:rsidR="00524599" w:rsidRDefault="00524599" w:rsidP="00524599">
      <w:pPr>
        <w:pStyle w:val="NoteLevel3"/>
      </w:pPr>
      <w:r>
        <w:lastRenderedPageBreak/>
        <w:t>PQ in Quebec refused to sign</w:t>
      </w:r>
    </w:p>
    <w:p w14:paraId="0D0795FB" w14:textId="0E9A1EC8" w:rsidR="00524599" w:rsidRDefault="00524599" w:rsidP="00524599">
      <w:pPr>
        <w:pStyle w:val="NoteLevel3"/>
      </w:pPr>
      <w:r>
        <w:t>National Energy Policy pisses off west</w:t>
      </w:r>
    </w:p>
    <w:p w14:paraId="22CB5224" w14:textId="3352C5C8" w:rsidR="00AD38A4" w:rsidRDefault="00AD38A4" w:rsidP="00524599">
      <w:pPr>
        <w:pStyle w:val="NoteLevel3"/>
      </w:pPr>
      <w:r>
        <w:t>Business-sponsored Fraser instituted lobbed for:</w:t>
      </w:r>
    </w:p>
    <w:p w14:paraId="6D1AE207" w14:textId="35B6727C" w:rsidR="00AD38A4" w:rsidRDefault="00AD38A4" w:rsidP="00AD38A4">
      <w:pPr>
        <w:pStyle w:val="NoteLevel4"/>
      </w:pPr>
      <w:r>
        <w:t>Decentralization of tax and spending powers</w:t>
      </w:r>
    </w:p>
    <w:p w14:paraId="23385F35" w14:textId="2066148D" w:rsidR="00AD38A4" w:rsidRDefault="00AD38A4" w:rsidP="00AD38A4">
      <w:pPr>
        <w:pStyle w:val="NoteLevel4"/>
      </w:pPr>
      <w:r>
        <w:t>Including balanced budget amendments in charter</w:t>
      </w:r>
    </w:p>
    <w:p w14:paraId="72BB1824" w14:textId="77777777" w:rsidR="00524599" w:rsidRPr="00AD38A4" w:rsidRDefault="00524599" w:rsidP="00AD38A4">
      <w:pPr>
        <w:pStyle w:val="NoteLevel1"/>
        <w:numPr>
          <w:ilvl w:val="0"/>
          <w:numId w:val="0"/>
        </w:numPr>
        <w:rPr>
          <w:b/>
        </w:rPr>
      </w:pPr>
    </w:p>
    <w:p w14:paraId="499BA251" w14:textId="7F6A599A" w:rsidR="00524599" w:rsidRPr="00AD38A4" w:rsidRDefault="00AD38A4" w:rsidP="00524599">
      <w:pPr>
        <w:pStyle w:val="NoteLevel2"/>
        <w:rPr>
          <w:b/>
        </w:rPr>
      </w:pPr>
      <w:r w:rsidRPr="00AD38A4">
        <w:rPr>
          <w:b/>
        </w:rPr>
        <w:t xml:space="preserve">1987 </w:t>
      </w:r>
      <w:proofErr w:type="spellStart"/>
      <w:r w:rsidRPr="00AD38A4">
        <w:rPr>
          <w:b/>
        </w:rPr>
        <w:t>Meech</w:t>
      </w:r>
      <w:proofErr w:type="spellEnd"/>
      <w:r w:rsidRPr="00AD38A4">
        <w:rPr>
          <w:b/>
        </w:rPr>
        <w:t xml:space="preserve"> Lake Accord</w:t>
      </w:r>
    </w:p>
    <w:p w14:paraId="0103874E" w14:textId="5D1CB9D0" w:rsidR="00AD38A4" w:rsidRDefault="00AD38A4" w:rsidP="00AD38A4">
      <w:pPr>
        <w:pStyle w:val="NoteLevel3"/>
      </w:pPr>
      <w:r>
        <w:t>Set of constitution amendments to appeal to Quebec</w:t>
      </w:r>
    </w:p>
    <w:p w14:paraId="2DFC77D6" w14:textId="7B674AE6" w:rsidR="00AD38A4" w:rsidRDefault="00AD38A4" w:rsidP="00AD38A4">
      <w:pPr>
        <w:pStyle w:val="NoteLevel3"/>
      </w:pPr>
      <w:r>
        <w:t>‘Distinct society’ and greater control over immigration and Supreme court</w:t>
      </w:r>
    </w:p>
    <w:p w14:paraId="1E033079" w14:textId="2EBF3E80" w:rsidR="00AD38A4" w:rsidRDefault="00AD38A4" w:rsidP="00AD38A4">
      <w:pPr>
        <w:pStyle w:val="NoteLevel3"/>
      </w:pPr>
      <w:r>
        <w:t>‘Opt-out’ from cost-shared programs</w:t>
      </w:r>
    </w:p>
    <w:p w14:paraId="097A4F1E" w14:textId="62AAF6F7" w:rsidR="00AD38A4" w:rsidRDefault="00AD38A4" w:rsidP="00AD38A4">
      <w:pPr>
        <w:pStyle w:val="NoteLevel3"/>
      </w:pPr>
      <w:r>
        <w:t>Accord was ver</w:t>
      </w:r>
      <w:r w:rsidR="00FE02DE">
        <w:t>y</w:t>
      </w:r>
      <w:r>
        <w:t xml:space="preserve"> decentralizing</w:t>
      </w:r>
    </w:p>
    <w:p w14:paraId="3439F3FC" w14:textId="27C2CE04" w:rsidR="00AD38A4" w:rsidRDefault="00AD38A4" w:rsidP="00AD38A4">
      <w:pPr>
        <w:pStyle w:val="NoteLevel3"/>
      </w:pPr>
      <w:r>
        <w:t>Business lobby groups supported it</w:t>
      </w:r>
    </w:p>
    <w:p w14:paraId="17E42DEE" w14:textId="288CC5A3" w:rsidR="00AD38A4" w:rsidRDefault="00AD38A4" w:rsidP="00AD38A4">
      <w:pPr>
        <w:pStyle w:val="NoteLevel3"/>
      </w:pPr>
      <w:r>
        <w:t>Unions and activists opposed</w:t>
      </w:r>
    </w:p>
    <w:p w14:paraId="256D6576" w14:textId="4339E44F" w:rsidR="00AD38A4" w:rsidRDefault="00AD38A4" w:rsidP="00AD38A4">
      <w:pPr>
        <w:pStyle w:val="NoteLevel3"/>
      </w:pPr>
      <w:r>
        <w:t>Many provinces…</w:t>
      </w:r>
    </w:p>
    <w:p w14:paraId="1EF88AE9" w14:textId="77777777" w:rsidR="00AD38A4" w:rsidRDefault="00AD38A4" w:rsidP="00AD38A4">
      <w:pPr>
        <w:pStyle w:val="NoteLevel2"/>
        <w:numPr>
          <w:ilvl w:val="0"/>
          <w:numId w:val="0"/>
        </w:numPr>
        <w:ind w:left="1080"/>
      </w:pPr>
    </w:p>
    <w:p w14:paraId="3FF5C8D0" w14:textId="66A84387" w:rsidR="00AD38A4" w:rsidRPr="007B117A" w:rsidRDefault="00AD38A4" w:rsidP="00AD38A4">
      <w:pPr>
        <w:pStyle w:val="NoteLevel2"/>
        <w:rPr>
          <w:b/>
        </w:rPr>
      </w:pPr>
      <w:r w:rsidRPr="007B117A">
        <w:rPr>
          <w:b/>
        </w:rPr>
        <w:t>1993 Charlottetown Accord</w:t>
      </w:r>
    </w:p>
    <w:p w14:paraId="5325A7EE" w14:textId="348437D0" w:rsidR="00AD38A4" w:rsidRDefault="00AD38A4" w:rsidP="00AD38A4">
      <w:pPr>
        <w:pStyle w:val="NoteLevel3"/>
      </w:pPr>
      <w:r>
        <w:t>Wider ranger of issues led to proposals from business:</w:t>
      </w:r>
    </w:p>
    <w:p w14:paraId="60338BBA" w14:textId="7C7BBC9E" w:rsidR="00AD38A4" w:rsidRDefault="008A0ECA" w:rsidP="00AD38A4">
      <w:pPr>
        <w:pStyle w:val="NoteLevel4"/>
      </w:pPr>
      <w:r>
        <w:t>3</w:t>
      </w:r>
      <w:r w:rsidR="00AD38A4">
        <w:t>Property rights in Charter</w:t>
      </w:r>
    </w:p>
    <w:p w14:paraId="1791E079" w14:textId="4B16520A" w:rsidR="00AD38A4" w:rsidRDefault="007B117A" w:rsidP="00AD38A4">
      <w:pPr>
        <w:pStyle w:val="NoteLevel4"/>
      </w:pPr>
      <w:r>
        <w:t>Right of business to sue provinces for ‘trade barriers’ such as regulations</w:t>
      </w:r>
    </w:p>
    <w:p w14:paraId="57E6C4BC" w14:textId="2C0EFC7A" w:rsidR="007B117A" w:rsidRDefault="007B117A" w:rsidP="00AD38A4">
      <w:pPr>
        <w:pStyle w:val="NoteLevel4"/>
      </w:pPr>
      <w:r>
        <w:t>Opt-out of cost-shared programs</w:t>
      </w:r>
    </w:p>
    <w:p w14:paraId="32561922" w14:textId="074596F0" w:rsidR="007B117A" w:rsidRDefault="007B117A" w:rsidP="007B117A">
      <w:pPr>
        <w:pStyle w:val="NoteLevel3"/>
      </w:pPr>
      <w:r>
        <w:t>Opposed by unions and activists</w:t>
      </w:r>
    </w:p>
    <w:p w14:paraId="71E1FBD1" w14:textId="13D1F79E" w:rsidR="007B117A" w:rsidRDefault="007B117A" w:rsidP="007B117A">
      <w:pPr>
        <w:pStyle w:val="NoteLevel3"/>
      </w:pPr>
      <w:r>
        <w:t>Many business proposals not included</w:t>
      </w:r>
    </w:p>
    <w:p w14:paraId="33F68826" w14:textId="3C3C96A1" w:rsidR="007B117A" w:rsidRDefault="007B117A" w:rsidP="007B117A">
      <w:pPr>
        <w:pStyle w:val="NoteLevel3"/>
      </w:pPr>
      <w:r>
        <w:t>1992 national referendum failed</w:t>
      </w:r>
    </w:p>
    <w:p w14:paraId="79152BC1" w14:textId="6635F1B3" w:rsidR="007B117A" w:rsidRDefault="007B117A" w:rsidP="007B117A">
      <w:pPr>
        <w:pStyle w:val="NoteLevel3"/>
      </w:pPr>
      <w:r>
        <w:t>Led to break-up of conservatives</w:t>
      </w:r>
    </w:p>
    <w:p w14:paraId="7B6B80B7" w14:textId="298B2580" w:rsidR="007B117A" w:rsidRDefault="007B117A" w:rsidP="007B117A">
      <w:pPr>
        <w:pStyle w:val="NoteLevel4"/>
      </w:pPr>
      <w:r>
        <w:t xml:space="preserve">Bloc </w:t>
      </w:r>
      <w:proofErr w:type="spellStart"/>
      <w:r>
        <w:t>quebecois</w:t>
      </w:r>
      <w:proofErr w:type="spellEnd"/>
      <w:r>
        <w:t xml:space="preserve"> </w:t>
      </w:r>
    </w:p>
    <w:p w14:paraId="4F1DCFEA" w14:textId="4823EB1D" w:rsidR="007B117A" w:rsidRDefault="007B117A" w:rsidP="007B117A">
      <w:pPr>
        <w:pStyle w:val="NoteLevel4"/>
      </w:pPr>
      <w:r>
        <w:t>Reform party</w:t>
      </w:r>
    </w:p>
    <w:p w14:paraId="13BC39C0" w14:textId="77777777" w:rsidR="007B117A" w:rsidRPr="007B117A" w:rsidRDefault="007B117A" w:rsidP="007B117A">
      <w:pPr>
        <w:pStyle w:val="NoteLevel2"/>
        <w:numPr>
          <w:ilvl w:val="0"/>
          <w:numId w:val="0"/>
        </w:numPr>
        <w:ind w:left="1080"/>
        <w:rPr>
          <w:b/>
        </w:rPr>
      </w:pPr>
    </w:p>
    <w:p w14:paraId="310A4411" w14:textId="24FF97D2" w:rsidR="007B117A" w:rsidRDefault="007B117A" w:rsidP="007B117A">
      <w:pPr>
        <w:pStyle w:val="NoteLevel2"/>
        <w:rPr>
          <w:b/>
        </w:rPr>
      </w:pPr>
      <w:r w:rsidRPr="007B117A">
        <w:rPr>
          <w:b/>
        </w:rPr>
        <w:t>1995 Quebec referendum</w:t>
      </w:r>
    </w:p>
    <w:p w14:paraId="7C70166C" w14:textId="268103FD" w:rsidR="007B117A" w:rsidRPr="007B117A" w:rsidRDefault="007B117A" w:rsidP="007B117A">
      <w:pPr>
        <w:pStyle w:val="NoteLevel3"/>
        <w:rPr>
          <w:b/>
        </w:rPr>
      </w:pPr>
      <w:r>
        <w:t xml:space="preserve">Charlottetown and election of </w:t>
      </w:r>
      <w:proofErr w:type="spellStart"/>
      <w:r>
        <w:t>Parti</w:t>
      </w:r>
      <w:proofErr w:type="spellEnd"/>
      <w:r>
        <w:t xml:space="preserve"> Quebecois</w:t>
      </w:r>
    </w:p>
    <w:p w14:paraId="731923D8" w14:textId="3C9BCE98" w:rsidR="007B117A" w:rsidRPr="007B117A" w:rsidRDefault="007B117A" w:rsidP="007B117A">
      <w:pPr>
        <w:pStyle w:val="NoteLevel3"/>
        <w:rPr>
          <w:b/>
        </w:rPr>
      </w:pPr>
      <w:r>
        <w:t>1995 referendum on separation</w:t>
      </w:r>
    </w:p>
    <w:p w14:paraId="3E82D7C1" w14:textId="11F4F93E" w:rsidR="007B117A" w:rsidRPr="007B117A" w:rsidRDefault="007B117A" w:rsidP="007B117A">
      <w:pPr>
        <w:pStyle w:val="NoteLevel3"/>
        <w:rPr>
          <w:b/>
        </w:rPr>
      </w:pPr>
      <w:r>
        <w:t>Canada almost lost</w:t>
      </w:r>
    </w:p>
    <w:p w14:paraId="405181FF" w14:textId="77777777" w:rsidR="007B117A" w:rsidRDefault="007B117A" w:rsidP="007B117A">
      <w:pPr>
        <w:pStyle w:val="NoteLevel2"/>
        <w:numPr>
          <w:ilvl w:val="0"/>
          <w:numId w:val="0"/>
        </w:numPr>
        <w:ind w:left="1080"/>
        <w:rPr>
          <w:b/>
        </w:rPr>
      </w:pPr>
    </w:p>
    <w:p w14:paraId="7E0A7EAF" w14:textId="02D85EF9" w:rsidR="007B117A" w:rsidRDefault="007B117A" w:rsidP="007B117A">
      <w:pPr>
        <w:pStyle w:val="NoteLevel2"/>
        <w:rPr>
          <w:b/>
        </w:rPr>
      </w:pPr>
      <w:r>
        <w:rPr>
          <w:b/>
        </w:rPr>
        <w:t>1995 Federal Budget</w:t>
      </w:r>
    </w:p>
    <w:p w14:paraId="73AB047F" w14:textId="0B0BF541" w:rsidR="007B117A" w:rsidRPr="007B117A" w:rsidRDefault="007B117A" w:rsidP="007B117A">
      <w:pPr>
        <w:pStyle w:val="NoteLevel3"/>
        <w:rPr>
          <w:b/>
        </w:rPr>
      </w:pPr>
      <w:r>
        <w:t>Paul Martin’s deficit-fighting budget</w:t>
      </w:r>
    </w:p>
    <w:p w14:paraId="4BEDD295" w14:textId="3AF8728E" w:rsidR="007B117A" w:rsidRPr="007B117A" w:rsidRDefault="007B117A" w:rsidP="007B117A">
      <w:pPr>
        <w:pStyle w:val="NoteLevel3"/>
        <w:rPr>
          <w:b/>
        </w:rPr>
      </w:pPr>
      <w:r>
        <w:lastRenderedPageBreak/>
        <w:t>Cut transfers to provinces from cost-shared programs</w:t>
      </w:r>
    </w:p>
    <w:p w14:paraId="0DC789A7" w14:textId="5034344B" w:rsidR="007B117A" w:rsidRPr="007B117A" w:rsidRDefault="007B117A" w:rsidP="007B117A">
      <w:pPr>
        <w:pStyle w:val="NoteLevel3"/>
        <w:rPr>
          <w:b/>
        </w:rPr>
      </w:pPr>
      <w:r>
        <w:t>Conditions loosened</w:t>
      </w:r>
    </w:p>
    <w:p w14:paraId="684F95D6" w14:textId="55EEA8EA" w:rsidR="007B117A" w:rsidRPr="007B117A" w:rsidRDefault="007B117A" w:rsidP="007B117A">
      <w:pPr>
        <w:pStyle w:val="NoteLevel3"/>
        <w:rPr>
          <w:b/>
        </w:rPr>
      </w:pPr>
      <w:r>
        <w:t>Led to greater decentralization of social powers</w:t>
      </w:r>
    </w:p>
    <w:p w14:paraId="7DC6FD41" w14:textId="77777777" w:rsidR="007B117A" w:rsidRDefault="007B117A" w:rsidP="007B117A">
      <w:pPr>
        <w:pStyle w:val="NoteLevel2"/>
        <w:numPr>
          <w:ilvl w:val="0"/>
          <w:numId w:val="0"/>
        </w:numPr>
        <w:ind w:left="1080"/>
        <w:rPr>
          <w:b/>
        </w:rPr>
      </w:pPr>
    </w:p>
    <w:p w14:paraId="3FD2EE0D" w14:textId="4B0AA4FF" w:rsidR="007B117A" w:rsidRDefault="00CB12AB" w:rsidP="007B117A">
      <w:pPr>
        <w:pStyle w:val="NoteLevel2"/>
        <w:rPr>
          <w:b/>
        </w:rPr>
      </w:pPr>
      <w:r>
        <w:rPr>
          <w:b/>
        </w:rPr>
        <w:t>PM Harper’s ‘Open Federalism’</w:t>
      </w:r>
    </w:p>
    <w:p w14:paraId="3209E3BE" w14:textId="0F1E704E" w:rsidR="00CB12AB" w:rsidRPr="00CB12AB" w:rsidRDefault="00CB12AB" w:rsidP="00CB12AB">
      <w:pPr>
        <w:pStyle w:val="NoteLevel3"/>
      </w:pPr>
      <w:r>
        <w:t>Centralize pro-business regulations</w:t>
      </w:r>
    </w:p>
    <w:p w14:paraId="4072CC8F" w14:textId="3EC6A77A" w:rsidR="00CB12AB" w:rsidRPr="00CB12AB" w:rsidRDefault="00CB12AB" w:rsidP="00CB12AB">
      <w:pPr>
        <w:pStyle w:val="NoteLevel4"/>
      </w:pPr>
      <w:r w:rsidRPr="00CB12AB">
        <w:t>Nationa</w:t>
      </w:r>
      <w:r>
        <w:t>l</w:t>
      </w:r>
      <w:r w:rsidRPr="00CB12AB">
        <w:t xml:space="preserve"> securities regulator</w:t>
      </w:r>
    </w:p>
    <w:p w14:paraId="53768B4F" w14:textId="31BFD157" w:rsidR="00CB12AB" w:rsidRPr="00CB12AB" w:rsidRDefault="00CB12AB" w:rsidP="00CB12AB">
      <w:pPr>
        <w:pStyle w:val="NoteLevel3"/>
      </w:pPr>
      <w:r w:rsidRPr="00CB12AB">
        <w:t xml:space="preserve">Decentralize </w:t>
      </w:r>
      <w:proofErr w:type="spellStart"/>
      <w:r w:rsidRPr="00CB12AB">
        <w:t>enviro</w:t>
      </w:r>
      <w:proofErr w:type="spellEnd"/>
      <w:r w:rsidRPr="00CB12AB">
        <w:t>-regulation</w:t>
      </w:r>
    </w:p>
    <w:p w14:paraId="5FA0AAA8" w14:textId="632BA49B" w:rsidR="00CB12AB" w:rsidRPr="00CB12AB" w:rsidRDefault="00CB12AB" w:rsidP="00CB12AB">
      <w:pPr>
        <w:pStyle w:val="NoteLevel3"/>
      </w:pPr>
      <w:r w:rsidRPr="00CB12AB">
        <w:t>Decentralize taxes and social programs</w:t>
      </w:r>
    </w:p>
    <w:p w14:paraId="26CEB612" w14:textId="48181674" w:rsidR="00CB12AB" w:rsidRPr="00CB12AB" w:rsidRDefault="00CB12AB" w:rsidP="00CB12AB">
      <w:pPr>
        <w:pStyle w:val="NoteLevel4"/>
      </w:pPr>
      <w:r w:rsidRPr="00CB12AB">
        <w:t>Health care cuts</w:t>
      </w:r>
    </w:p>
    <w:p w14:paraId="1C56C6DF" w14:textId="5F2237E1" w:rsidR="00CB12AB" w:rsidRDefault="00CB12AB" w:rsidP="00CB12AB">
      <w:pPr>
        <w:pStyle w:val="NoteLevel4"/>
      </w:pPr>
      <w:r w:rsidRPr="00CB12AB">
        <w:t>No new cost-shared programs</w:t>
      </w:r>
    </w:p>
    <w:p w14:paraId="72689D6E" w14:textId="77777777" w:rsidR="00CB12AB" w:rsidRDefault="00CB12AB" w:rsidP="00CB12AB">
      <w:pPr>
        <w:pStyle w:val="NoteLevel2"/>
        <w:numPr>
          <w:ilvl w:val="0"/>
          <w:numId w:val="0"/>
        </w:numPr>
        <w:ind w:left="1080"/>
      </w:pPr>
    </w:p>
    <w:p w14:paraId="326C7A26" w14:textId="65404EEC" w:rsidR="00CB12AB" w:rsidRPr="00CB12AB" w:rsidRDefault="00CB12AB" w:rsidP="00CB12AB">
      <w:pPr>
        <w:pStyle w:val="NoteLevel2"/>
      </w:pPr>
      <w:r>
        <w:rPr>
          <w:b/>
        </w:rPr>
        <w:t>Liberals and NDP</w:t>
      </w:r>
    </w:p>
    <w:p w14:paraId="0696E0F2" w14:textId="506540BE" w:rsidR="00CB12AB" w:rsidRDefault="00CB12AB" w:rsidP="00CB12AB">
      <w:pPr>
        <w:pStyle w:val="NoteLevel3"/>
      </w:pPr>
      <w:r>
        <w:t>Liberal party and NDP generally more centralizing</w:t>
      </w:r>
    </w:p>
    <w:p w14:paraId="6F20979C" w14:textId="18E7FF8F" w:rsidR="00CB12AB" w:rsidRDefault="00CB12AB" w:rsidP="00CB12AB">
      <w:pPr>
        <w:pStyle w:val="NoteLevel4"/>
      </w:pPr>
      <w:r>
        <w:t>National security programs and taxes</w:t>
      </w:r>
    </w:p>
    <w:p w14:paraId="2EEEC428" w14:textId="2200AB2A" w:rsidR="00CB12AB" w:rsidRDefault="00CB12AB" w:rsidP="00CB12AB">
      <w:pPr>
        <w:pStyle w:val="NoteLevel4"/>
      </w:pPr>
      <w:proofErr w:type="spellStart"/>
      <w:r>
        <w:t>Pharmacare</w:t>
      </w:r>
      <w:proofErr w:type="spellEnd"/>
      <w:r>
        <w:t>, daycare &amp; funding for cities</w:t>
      </w:r>
    </w:p>
    <w:p w14:paraId="1743E04D" w14:textId="40568B02" w:rsidR="00CB12AB" w:rsidRDefault="00CB12AB" w:rsidP="00CB12AB">
      <w:pPr>
        <w:pStyle w:val="NoteLevel4"/>
      </w:pPr>
      <w:r>
        <w:t>National environmental regulations</w:t>
      </w:r>
    </w:p>
    <w:p w14:paraId="0EB31EC9" w14:textId="6A64403E" w:rsidR="00CB12AB" w:rsidRDefault="00CB12AB" w:rsidP="00CB12AB">
      <w:pPr>
        <w:pStyle w:val="NoteLevel3"/>
      </w:pPr>
      <w:r>
        <w:t>NDP also influenced by Quebec nationalists</w:t>
      </w:r>
    </w:p>
    <w:p w14:paraId="00887BF5" w14:textId="77777777" w:rsidR="00CB12AB" w:rsidRDefault="00CB12AB" w:rsidP="00CB12AB">
      <w:pPr>
        <w:pStyle w:val="NoteLevel1"/>
        <w:numPr>
          <w:ilvl w:val="0"/>
          <w:numId w:val="0"/>
        </w:numPr>
        <w:ind w:left="360"/>
      </w:pPr>
    </w:p>
    <w:p w14:paraId="5771A9A4" w14:textId="7FC3817C" w:rsidR="00CB12AB" w:rsidRPr="00CB12AB" w:rsidRDefault="00CB12AB" w:rsidP="00CB12AB">
      <w:pPr>
        <w:pStyle w:val="NoteLevel2"/>
        <w:rPr>
          <w:b/>
        </w:rPr>
      </w:pPr>
      <w:r w:rsidRPr="00CB12AB">
        <w:rPr>
          <w:b/>
        </w:rPr>
        <w:t>Provincial-Municipal Level</w:t>
      </w:r>
    </w:p>
    <w:p w14:paraId="531FA32B" w14:textId="05635C66" w:rsidR="00CB12AB" w:rsidRDefault="00CB12AB" w:rsidP="00CB12AB">
      <w:pPr>
        <w:pStyle w:val="NoteLevel3"/>
      </w:pPr>
      <w:r>
        <w:t>Similar debate over decentralization and centralization</w:t>
      </w:r>
    </w:p>
    <w:p w14:paraId="0A4B5C39" w14:textId="24C2C59F" w:rsidR="00CB12AB" w:rsidRDefault="00CB12AB" w:rsidP="00CB12AB">
      <w:pPr>
        <w:pStyle w:val="NoteLevel3"/>
      </w:pPr>
      <w:r>
        <w:t>Ontario conservatives and ‘downloading’</w:t>
      </w:r>
    </w:p>
    <w:p w14:paraId="5F243A67" w14:textId="3AB23CC9" w:rsidR="00CB12AB" w:rsidRDefault="00CB12AB" w:rsidP="00CB12AB">
      <w:pPr>
        <w:pStyle w:val="NoteLevel3"/>
      </w:pPr>
      <w:r>
        <w:t>Ontario liberals and ‘uploading’</w:t>
      </w:r>
    </w:p>
    <w:p w14:paraId="62D2C216" w14:textId="77777777" w:rsidR="00CB12AB" w:rsidRPr="00E94078" w:rsidRDefault="00CB12AB" w:rsidP="00CB12AB">
      <w:pPr>
        <w:pStyle w:val="NoteLevel2"/>
        <w:numPr>
          <w:ilvl w:val="0"/>
          <w:numId w:val="0"/>
        </w:numPr>
        <w:ind w:left="1080"/>
        <w:rPr>
          <w:color w:val="FFFFFF" w:themeColor="background1"/>
          <w:sz w:val="32"/>
          <w:szCs w:val="32"/>
        </w:rPr>
      </w:pPr>
    </w:p>
    <w:p w14:paraId="38F8FF49" w14:textId="445B7A2B" w:rsidR="00E94078" w:rsidRDefault="00E94078" w:rsidP="00E94078">
      <w:pPr>
        <w:pStyle w:val="NoteLevel1"/>
      </w:pPr>
      <w:r w:rsidRPr="00E94078">
        <w:rPr>
          <w:color w:val="FFFFFF" w:themeColor="background1"/>
          <w:sz w:val="32"/>
          <w:szCs w:val="32"/>
          <w:highlight w:val="red"/>
        </w:rPr>
        <w:t>Class January 28, 2013</w:t>
      </w:r>
    </w:p>
    <w:p w14:paraId="046A9A94" w14:textId="5CEF1A6D" w:rsidR="00E94078" w:rsidRPr="00E94078" w:rsidRDefault="00E94078" w:rsidP="00E94078">
      <w:pPr>
        <w:pStyle w:val="NoteLevel1"/>
        <w:rPr>
          <w:b/>
          <w:u w:val="single"/>
        </w:rPr>
      </w:pPr>
      <w:r w:rsidRPr="00E94078">
        <w:rPr>
          <w:b/>
          <w:u w:val="single"/>
        </w:rPr>
        <w:t>Globalization of Finance and the Offshore World</w:t>
      </w:r>
    </w:p>
    <w:p w14:paraId="08B8DE8F" w14:textId="32116426" w:rsidR="00E94078" w:rsidRPr="00E94078" w:rsidRDefault="00E94078" w:rsidP="00E94078">
      <w:pPr>
        <w:pStyle w:val="NoteLevel1"/>
        <w:rPr>
          <w:b/>
          <w:u w:val="single"/>
        </w:rPr>
      </w:pPr>
      <w:r w:rsidRPr="00E94078">
        <w:rPr>
          <w:b/>
          <w:u w:val="single"/>
        </w:rPr>
        <w:t>Globalization of financial markets</w:t>
      </w:r>
    </w:p>
    <w:p w14:paraId="5BD5BF1B" w14:textId="70D4F315" w:rsidR="00E94078" w:rsidRPr="00E94078" w:rsidRDefault="00E94078" w:rsidP="00E94078">
      <w:pPr>
        <w:pStyle w:val="NoteLevel1"/>
        <w:rPr>
          <w:b/>
          <w:u w:val="single"/>
        </w:rPr>
      </w:pPr>
      <w:r w:rsidRPr="00E94078">
        <w:rPr>
          <w:b/>
          <w:u w:val="single"/>
        </w:rPr>
        <w:t>Growth of the Offshore world</w:t>
      </w:r>
    </w:p>
    <w:p w14:paraId="603BCA83" w14:textId="77777777" w:rsidR="00E94078" w:rsidRPr="00E94078" w:rsidRDefault="00E94078" w:rsidP="00E94078">
      <w:pPr>
        <w:pStyle w:val="NoteLevel1"/>
        <w:numPr>
          <w:ilvl w:val="0"/>
          <w:numId w:val="0"/>
        </w:numPr>
        <w:ind w:left="360"/>
      </w:pPr>
    </w:p>
    <w:p w14:paraId="0634B2E2" w14:textId="096F7583" w:rsidR="00AD38A4" w:rsidRPr="00E94078" w:rsidRDefault="00E94078" w:rsidP="00E94078">
      <w:pPr>
        <w:pStyle w:val="NoteLevel2"/>
      </w:pPr>
      <w:r>
        <w:rPr>
          <w:b/>
        </w:rPr>
        <w:t>Globalization of financial markets</w:t>
      </w:r>
    </w:p>
    <w:p w14:paraId="347E5142" w14:textId="2C469FC8" w:rsidR="00E94078" w:rsidRDefault="00E94078" w:rsidP="00E94078">
      <w:pPr>
        <w:pStyle w:val="NoteLevel3"/>
      </w:pPr>
      <w:r>
        <w:t>Investors move money abroad to escape stagflation</w:t>
      </w:r>
    </w:p>
    <w:p w14:paraId="3A26E938" w14:textId="3D84308A" w:rsidR="00E94078" w:rsidRDefault="00E94078" w:rsidP="00E94078">
      <w:pPr>
        <w:pStyle w:val="NoteLevel3"/>
      </w:pPr>
      <w:r>
        <w:t>Collapse of Bretton-woods capital controls/fixed rates</w:t>
      </w:r>
    </w:p>
    <w:p w14:paraId="2C6C7A86" w14:textId="11739616" w:rsidR="00E94078" w:rsidRDefault="00E94078" w:rsidP="00E94078">
      <w:pPr>
        <w:pStyle w:val="NoteLevel3"/>
      </w:pPr>
      <w:r>
        <w:t>Massive growth in capital mobility</w:t>
      </w:r>
    </w:p>
    <w:p w14:paraId="1346FEB8" w14:textId="1335A733" w:rsidR="00E94078" w:rsidRDefault="00E94078" w:rsidP="00E94078">
      <w:pPr>
        <w:pStyle w:val="NoteLevel4"/>
      </w:pPr>
      <w:r>
        <w:lastRenderedPageBreak/>
        <w:t>Exponential increase from 100 billion 1979 to 2 trillion dollars today of capital being traded daily</w:t>
      </w:r>
    </w:p>
    <w:p w14:paraId="5330C7F3" w14:textId="77777777" w:rsidR="00E94078" w:rsidRDefault="00E94078" w:rsidP="00E94078">
      <w:pPr>
        <w:pStyle w:val="NoteLevel2"/>
        <w:numPr>
          <w:ilvl w:val="0"/>
          <w:numId w:val="0"/>
        </w:numPr>
        <w:ind w:left="1080"/>
      </w:pPr>
    </w:p>
    <w:p w14:paraId="1A51978C" w14:textId="405695C3" w:rsidR="00E94078" w:rsidRPr="00E94078" w:rsidRDefault="00E94078" w:rsidP="00E94078">
      <w:pPr>
        <w:pStyle w:val="NoteLevel2"/>
      </w:pPr>
      <w:proofErr w:type="spellStart"/>
      <w:r>
        <w:rPr>
          <w:b/>
        </w:rPr>
        <w:t>Mundell</w:t>
      </w:r>
      <w:proofErr w:type="spellEnd"/>
      <w:r>
        <w:rPr>
          <w:b/>
        </w:rPr>
        <w:t>-Fleming Thesis</w:t>
      </w:r>
    </w:p>
    <w:p w14:paraId="0C5BFF1C" w14:textId="50A4C813" w:rsidR="00E94078" w:rsidRDefault="00E94078" w:rsidP="00E94078">
      <w:pPr>
        <w:pStyle w:val="NoteLevel3"/>
      </w:pPr>
      <w:r>
        <w:t>Capital Mobility</w:t>
      </w:r>
    </w:p>
    <w:p w14:paraId="54BC2358" w14:textId="2CBA9B90" w:rsidR="00E94078" w:rsidRDefault="00E94078" w:rsidP="00E94078">
      <w:pPr>
        <w:pStyle w:val="NoteLevel3"/>
      </w:pPr>
      <w:r>
        <w:t>Discretion in Monetary Policy</w:t>
      </w:r>
    </w:p>
    <w:p w14:paraId="5C9C6A53" w14:textId="42459402" w:rsidR="00E94078" w:rsidRDefault="00E94078" w:rsidP="00E94078">
      <w:pPr>
        <w:pStyle w:val="NoteLevel3"/>
      </w:pPr>
      <w:r>
        <w:t>Fixed exchange rates</w:t>
      </w:r>
    </w:p>
    <w:p w14:paraId="0DEEB284" w14:textId="3FF71F05" w:rsidR="00E94078" w:rsidRPr="00E94078" w:rsidRDefault="00E94078" w:rsidP="00E94078">
      <w:pPr>
        <w:pStyle w:val="NoteLevel2"/>
        <w:rPr>
          <w:b/>
        </w:rPr>
      </w:pPr>
      <w:r w:rsidRPr="00E94078">
        <w:rPr>
          <w:b/>
        </w:rPr>
        <w:t>Before the Great Depression</w:t>
      </w:r>
    </w:p>
    <w:p w14:paraId="19432535" w14:textId="417FF624" w:rsidR="00E94078" w:rsidRDefault="00E94078" w:rsidP="00E94078">
      <w:pPr>
        <w:pStyle w:val="NoteLevel3"/>
      </w:pPr>
      <w:r>
        <w:t>Capital Mobility</w:t>
      </w:r>
    </w:p>
    <w:p w14:paraId="066DE893" w14:textId="15939B20" w:rsidR="00E94078" w:rsidRDefault="00E94078" w:rsidP="00E94078">
      <w:pPr>
        <w:pStyle w:val="NoteLevel3"/>
      </w:pPr>
      <w:r>
        <w:t>Fixed Exchange rates</w:t>
      </w:r>
    </w:p>
    <w:p w14:paraId="65129965" w14:textId="18D02AAA" w:rsidR="00E94078" w:rsidRDefault="00E94078" w:rsidP="00E94078">
      <w:pPr>
        <w:pStyle w:val="NoteLevel3"/>
      </w:pPr>
      <w:r>
        <w:t>No Discretion in monetary policy</w:t>
      </w:r>
    </w:p>
    <w:p w14:paraId="5AB2CF86" w14:textId="27DC1CB2" w:rsidR="00E94078" w:rsidRPr="00E94078" w:rsidRDefault="00E94078" w:rsidP="00E94078">
      <w:pPr>
        <w:pStyle w:val="NoteLevel2"/>
      </w:pPr>
      <w:r>
        <w:rPr>
          <w:b/>
        </w:rPr>
        <w:t>Bretton-Woods Era</w:t>
      </w:r>
    </w:p>
    <w:p w14:paraId="05016D37" w14:textId="3382D24C" w:rsidR="00E94078" w:rsidRDefault="00E94078" w:rsidP="00E94078">
      <w:pPr>
        <w:pStyle w:val="NoteLevel3"/>
      </w:pPr>
      <w:r>
        <w:t>Fixed Exchange rates</w:t>
      </w:r>
    </w:p>
    <w:p w14:paraId="5B6B03EF" w14:textId="415EF114" w:rsidR="00E94078" w:rsidRDefault="00E94078" w:rsidP="00E94078">
      <w:pPr>
        <w:pStyle w:val="NoteLevel3"/>
      </w:pPr>
      <w:r>
        <w:t>Discretion in Monetary policy</w:t>
      </w:r>
    </w:p>
    <w:p w14:paraId="3CCA8BB8" w14:textId="1A83B68A" w:rsidR="00E94078" w:rsidRPr="00E94078" w:rsidRDefault="00E94078" w:rsidP="00E94078">
      <w:pPr>
        <w:pStyle w:val="NoteLevel2"/>
      </w:pPr>
      <w:r>
        <w:rPr>
          <w:b/>
        </w:rPr>
        <w:t>Contemporary Globalization Era</w:t>
      </w:r>
    </w:p>
    <w:p w14:paraId="024BE52D" w14:textId="5F22DB6A" w:rsidR="00E94078" w:rsidRDefault="00E94078" w:rsidP="00E94078">
      <w:pPr>
        <w:pStyle w:val="NoteLevel3"/>
      </w:pPr>
      <w:r>
        <w:t>Capital Mobility</w:t>
      </w:r>
    </w:p>
    <w:p w14:paraId="64850BCE" w14:textId="0DF7CA8E" w:rsidR="00E94078" w:rsidRDefault="00E94078" w:rsidP="00E94078">
      <w:pPr>
        <w:pStyle w:val="NoteLevel3"/>
      </w:pPr>
      <w:r>
        <w:t>Discretion in Monetary policy</w:t>
      </w:r>
    </w:p>
    <w:p w14:paraId="57485BD4" w14:textId="77777777" w:rsidR="00E94078" w:rsidRDefault="00E94078" w:rsidP="00E94078">
      <w:pPr>
        <w:pStyle w:val="NoteLevel2"/>
        <w:numPr>
          <w:ilvl w:val="0"/>
          <w:numId w:val="0"/>
        </w:numPr>
        <w:ind w:left="1080"/>
      </w:pPr>
    </w:p>
    <w:p w14:paraId="76226AB2" w14:textId="4789F20E" w:rsidR="00E94078" w:rsidRPr="00FD462C" w:rsidRDefault="00FD462C" w:rsidP="00E94078">
      <w:pPr>
        <w:pStyle w:val="NoteLevel2"/>
      </w:pPr>
      <w:r>
        <w:rPr>
          <w:b/>
        </w:rPr>
        <w:t>New Financial Instruments</w:t>
      </w:r>
    </w:p>
    <w:p w14:paraId="617E5B85" w14:textId="387D8207" w:rsidR="00FD462C" w:rsidRDefault="00FD462C" w:rsidP="00FD462C">
      <w:pPr>
        <w:pStyle w:val="NoteLevel3"/>
      </w:pPr>
      <w:r>
        <w:t>Shifts from bank loans to securities i.e. to Stocks and Bonds</w:t>
      </w:r>
    </w:p>
    <w:p w14:paraId="1217DCC7" w14:textId="01FC13D4" w:rsidR="00FD462C" w:rsidRDefault="00FD462C" w:rsidP="00FD462C">
      <w:pPr>
        <w:pStyle w:val="NoteLevel3"/>
      </w:pPr>
      <w:r>
        <w:t>Securities are more liquid</w:t>
      </w:r>
    </w:p>
    <w:p w14:paraId="41F2282D" w14:textId="1AE7A248" w:rsidR="00FD462C" w:rsidRDefault="00FD462C" w:rsidP="00FD462C">
      <w:pPr>
        <w:pStyle w:val="NoteLevel3"/>
      </w:pPr>
      <w:r>
        <w:t>Increased sp</w:t>
      </w:r>
      <w:r w:rsidR="00D01EFA">
        <w:t>e</w:t>
      </w:r>
      <w:r>
        <w:t>ed of financial system</w:t>
      </w:r>
    </w:p>
    <w:p w14:paraId="0BE58E4D" w14:textId="276E2BF8" w:rsidR="00FD462C" w:rsidRDefault="00FD462C" w:rsidP="00FD462C">
      <w:pPr>
        <w:pStyle w:val="NoteLevel4"/>
      </w:pPr>
      <w:r>
        <w:t>Makes it more volatile</w:t>
      </w:r>
    </w:p>
    <w:p w14:paraId="4899845D" w14:textId="1B7DA665" w:rsidR="00FD462C" w:rsidRDefault="00FD462C" w:rsidP="00FD462C">
      <w:pPr>
        <w:pStyle w:val="NoteLevel3"/>
      </w:pPr>
      <w:r>
        <w:t>Growth of derivatives</w:t>
      </w:r>
    </w:p>
    <w:p w14:paraId="4477B143" w14:textId="7A2F8716" w:rsidR="00FD462C" w:rsidRDefault="00FD462C" w:rsidP="00FD462C">
      <w:pPr>
        <w:pStyle w:val="NoteLevel4"/>
      </w:pPr>
      <w:r>
        <w:t>“Specialized financial contracts that are derived from an underlying asset”</w:t>
      </w:r>
    </w:p>
    <w:p w14:paraId="0C5E534D" w14:textId="7455413C" w:rsidR="00FD462C" w:rsidRDefault="00FD462C" w:rsidP="00FD462C">
      <w:pPr>
        <w:pStyle w:val="NoteLevel4"/>
      </w:pPr>
      <w:r w:rsidRPr="00FD462C">
        <w:t>Main types:</w:t>
      </w:r>
      <w:r>
        <w:t xml:space="preserve"> Options and futures</w:t>
      </w:r>
    </w:p>
    <w:p w14:paraId="3E915873" w14:textId="77777777" w:rsidR="00FD462C" w:rsidRDefault="00FD462C" w:rsidP="00FD462C">
      <w:pPr>
        <w:pStyle w:val="NoteLevel2"/>
        <w:numPr>
          <w:ilvl w:val="0"/>
          <w:numId w:val="0"/>
        </w:numPr>
        <w:ind w:left="1080"/>
      </w:pPr>
    </w:p>
    <w:p w14:paraId="009FC217" w14:textId="7A9A388A" w:rsidR="00FD462C" w:rsidRPr="00FD462C" w:rsidRDefault="00FD462C" w:rsidP="00FD462C">
      <w:pPr>
        <w:pStyle w:val="NoteLevel2"/>
      </w:pPr>
      <w:r>
        <w:rPr>
          <w:b/>
        </w:rPr>
        <w:t>Options</w:t>
      </w:r>
    </w:p>
    <w:p w14:paraId="05B48D37" w14:textId="5C390755" w:rsidR="00FD462C" w:rsidRDefault="00FD462C" w:rsidP="00FD462C">
      <w:pPr>
        <w:pStyle w:val="NoteLevel3"/>
      </w:pPr>
      <w:r>
        <w:t>Contract which gives the holder the option of buying a particular asset in the future at a preset price</w:t>
      </w:r>
    </w:p>
    <w:p w14:paraId="097803DE" w14:textId="7B11085E" w:rsidR="00FD462C" w:rsidRDefault="00FD462C" w:rsidP="00FD462C">
      <w:pPr>
        <w:pStyle w:val="NoteLevel4"/>
      </w:pPr>
      <w:r>
        <w:t>I.e. Stock option</w:t>
      </w:r>
    </w:p>
    <w:p w14:paraId="64E1724E" w14:textId="34271510" w:rsidR="00A7237F" w:rsidRDefault="00A7237F" w:rsidP="00A7237F">
      <w:pPr>
        <w:pStyle w:val="NoteLevel3"/>
      </w:pPr>
      <w:r>
        <w:t>CEO given stock options when the stock was trading at $10/share</w:t>
      </w:r>
    </w:p>
    <w:p w14:paraId="240AA5DC" w14:textId="5A5FE3A6" w:rsidR="00A7237F" w:rsidRDefault="00A7237F" w:rsidP="00A7237F">
      <w:pPr>
        <w:pStyle w:val="NoteLevel3"/>
      </w:pPr>
      <w:r>
        <w:t>If stock goes higher CEO can still buy stock at $10/share</w:t>
      </w:r>
    </w:p>
    <w:p w14:paraId="4789B653" w14:textId="2E90C69F" w:rsidR="00A7237F" w:rsidRDefault="00A7237F" w:rsidP="00A7237F">
      <w:pPr>
        <w:pStyle w:val="NoteLevel3"/>
      </w:pPr>
      <w:r>
        <w:t>Creates incentive to increase share price</w:t>
      </w:r>
    </w:p>
    <w:p w14:paraId="529CC521" w14:textId="77777777" w:rsidR="00A7237F" w:rsidRDefault="00A7237F" w:rsidP="00A7237F">
      <w:pPr>
        <w:pStyle w:val="NoteLevel2"/>
        <w:numPr>
          <w:ilvl w:val="0"/>
          <w:numId w:val="0"/>
        </w:numPr>
        <w:ind w:left="1080"/>
      </w:pPr>
    </w:p>
    <w:p w14:paraId="2ABD1DA5" w14:textId="157F8ECD" w:rsidR="00A7237F" w:rsidRPr="00A7237F" w:rsidRDefault="00A7237F" w:rsidP="00A7237F">
      <w:pPr>
        <w:pStyle w:val="NoteLevel2"/>
      </w:pPr>
      <w:r>
        <w:rPr>
          <w:b/>
        </w:rPr>
        <w:t>Futures</w:t>
      </w:r>
    </w:p>
    <w:p w14:paraId="03209EFA" w14:textId="6BB8C5BC" w:rsidR="00A7237F" w:rsidRDefault="00A7237F" w:rsidP="00A7237F">
      <w:pPr>
        <w:pStyle w:val="NoteLevel3"/>
      </w:pPr>
      <w:r>
        <w:t>Contract to buy or sell an underlying asset at a future date</w:t>
      </w:r>
    </w:p>
    <w:p w14:paraId="599607DE" w14:textId="11BFD568" w:rsidR="00A7237F" w:rsidRDefault="00A7237F" w:rsidP="00A7237F">
      <w:pPr>
        <w:pStyle w:val="NoteLevel3"/>
      </w:pPr>
      <w:r>
        <w:t xml:space="preserve">Allows someone </w:t>
      </w:r>
      <w:r w:rsidR="00942838">
        <w:t>to sell an asset they d</w:t>
      </w:r>
      <w:r>
        <w:t>o not yet own</w:t>
      </w:r>
    </w:p>
    <w:p w14:paraId="2A86A154" w14:textId="77777777" w:rsidR="00A7237F" w:rsidRDefault="00A7237F" w:rsidP="00A7237F">
      <w:pPr>
        <w:pStyle w:val="NoteLevel2"/>
        <w:numPr>
          <w:ilvl w:val="0"/>
          <w:numId w:val="0"/>
        </w:numPr>
        <w:ind w:left="1080"/>
      </w:pPr>
    </w:p>
    <w:p w14:paraId="1E9E2F5C" w14:textId="45A381A8" w:rsidR="00A7237F" w:rsidRPr="00A7237F" w:rsidRDefault="00A7237F" w:rsidP="00A7237F">
      <w:pPr>
        <w:pStyle w:val="NoteLevel2"/>
      </w:pPr>
      <w:r>
        <w:rPr>
          <w:b/>
        </w:rPr>
        <w:t>Short Selling</w:t>
      </w:r>
    </w:p>
    <w:p w14:paraId="358B8CC0" w14:textId="3DF2A090" w:rsidR="00A7237F" w:rsidRDefault="00A7237F" w:rsidP="00A7237F">
      <w:pPr>
        <w:pStyle w:val="NoteLevel3"/>
      </w:pPr>
      <w:r>
        <w:t>Profit from falling asset prices</w:t>
      </w:r>
    </w:p>
    <w:p w14:paraId="2CB1F70E" w14:textId="40CA1ADD" w:rsidR="00A7237F" w:rsidRDefault="00A7237F" w:rsidP="00A7237F">
      <w:pPr>
        <w:pStyle w:val="NoteLevel3"/>
      </w:pPr>
      <w:r>
        <w:t>Sell high first, then buy low</w:t>
      </w:r>
    </w:p>
    <w:p w14:paraId="20069C04" w14:textId="389C07EA" w:rsidR="00A7237F" w:rsidRDefault="00A7237F" w:rsidP="00A7237F">
      <w:pPr>
        <w:pStyle w:val="NoteLevel3"/>
        <w:rPr>
          <w:u w:val="single"/>
        </w:rPr>
      </w:pPr>
      <w:r w:rsidRPr="00A7237F">
        <w:rPr>
          <w:u w:val="single"/>
        </w:rPr>
        <w:t>Now</w:t>
      </w:r>
    </w:p>
    <w:p w14:paraId="54E87A44" w14:textId="337BB0CE" w:rsidR="00A7237F" w:rsidRPr="00A7237F" w:rsidRDefault="00A7237F" w:rsidP="00A7237F">
      <w:pPr>
        <w:pStyle w:val="NoteLevel4"/>
        <w:rPr>
          <w:u w:val="single"/>
        </w:rPr>
      </w:pPr>
      <w:r>
        <w:t>Stock at $10/share</w:t>
      </w:r>
    </w:p>
    <w:p w14:paraId="75A76FDF" w14:textId="56AD1F30" w:rsidR="00A7237F" w:rsidRPr="0038112B" w:rsidRDefault="00A7237F" w:rsidP="00A7237F">
      <w:pPr>
        <w:pStyle w:val="NoteLevel4"/>
        <w:rPr>
          <w:u w:val="single"/>
        </w:rPr>
      </w:pPr>
      <w:r>
        <w:t xml:space="preserve">Sell 3 month futures contract for </w:t>
      </w:r>
      <w:r w:rsidR="0038112B">
        <w:t>100 shares at $10/share = $1,000</w:t>
      </w:r>
    </w:p>
    <w:p w14:paraId="4A92602F" w14:textId="548370D5" w:rsidR="0038112B" w:rsidRPr="0038112B" w:rsidRDefault="0038112B" w:rsidP="00A7237F">
      <w:pPr>
        <w:pStyle w:val="NoteLevel4"/>
        <w:rPr>
          <w:u w:val="single"/>
        </w:rPr>
      </w:pPr>
      <w:proofErr w:type="spellStart"/>
      <w:r>
        <w:t>Ie</w:t>
      </w:r>
      <w:proofErr w:type="spellEnd"/>
      <w:r>
        <w:t>. In 3 months they pay $1,000 dollars and you deliver 100 shares</w:t>
      </w:r>
    </w:p>
    <w:p w14:paraId="343AF2DA" w14:textId="15514D52" w:rsidR="0038112B" w:rsidRDefault="0038112B" w:rsidP="0038112B">
      <w:pPr>
        <w:pStyle w:val="NoteLevel3"/>
        <w:rPr>
          <w:u w:val="single"/>
        </w:rPr>
      </w:pPr>
      <w:r>
        <w:rPr>
          <w:u w:val="single"/>
        </w:rPr>
        <w:t>3 Months</w:t>
      </w:r>
    </w:p>
    <w:p w14:paraId="518C7AD6" w14:textId="5E02C4E6" w:rsidR="0038112B" w:rsidRPr="0038112B" w:rsidRDefault="0038112B" w:rsidP="0038112B">
      <w:pPr>
        <w:pStyle w:val="NoteLevel4"/>
        <w:rPr>
          <w:u w:val="single"/>
        </w:rPr>
      </w:pPr>
      <w:r>
        <w:t>Stock at $5/share</w:t>
      </w:r>
    </w:p>
    <w:p w14:paraId="6B0FF3A4" w14:textId="1C8213B4" w:rsidR="0038112B" w:rsidRPr="0038112B" w:rsidRDefault="0038112B" w:rsidP="0038112B">
      <w:pPr>
        <w:pStyle w:val="NoteLevel4"/>
        <w:rPr>
          <w:u w:val="single"/>
        </w:rPr>
      </w:pPr>
      <w:r>
        <w:t>They pay $1,000 dollars</w:t>
      </w:r>
    </w:p>
    <w:p w14:paraId="2B48A22B" w14:textId="77860C6F" w:rsidR="0038112B" w:rsidRPr="0038112B" w:rsidRDefault="0038112B" w:rsidP="0038112B">
      <w:pPr>
        <w:pStyle w:val="NoteLevel4"/>
        <w:rPr>
          <w:u w:val="single"/>
        </w:rPr>
      </w:pPr>
      <w:r>
        <w:t>You buy 100 shares at $5/share</w:t>
      </w:r>
    </w:p>
    <w:p w14:paraId="453AB030" w14:textId="1A7FFBA9" w:rsidR="0038112B" w:rsidRPr="0038112B" w:rsidRDefault="0038112B" w:rsidP="0038112B">
      <w:pPr>
        <w:pStyle w:val="NoteLevel4"/>
        <w:rPr>
          <w:u w:val="single"/>
        </w:rPr>
      </w:pPr>
      <w:r>
        <w:t>You make $500 profit</w:t>
      </w:r>
    </w:p>
    <w:p w14:paraId="77724D1E" w14:textId="70C935A9" w:rsidR="0038112B" w:rsidRPr="0038112B" w:rsidRDefault="0038112B" w:rsidP="0038112B">
      <w:pPr>
        <w:pStyle w:val="NoteLevel4"/>
        <w:rPr>
          <w:u w:val="single"/>
        </w:rPr>
      </w:pPr>
      <w:r>
        <w:t>If stock went up, you would lose money</w:t>
      </w:r>
    </w:p>
    <w:p w14:paraId="6786FDF9" w14:textId="77777777" w:rsidR="00A7237F" w:rsidRDefault="00A7237F" w:rsidP="00A7237F">
      <w:pPr>
        <w:pStyle w:val="NoteLevel2"/>
        <w:numPr>
          <w:ilvl w:val="0"/>
          <w:numId w:val="0"/>
        </w:numPr>
        <w:ind w:left="1080"/>
      </w:pPr>
    </w:p>
    <w:p w14:paraId="24756F39" w14:textId="4A4A4843" w:rsidR="00A7237F" w:rsidRPr="0038112B" w:rsidRDefault="0038112B" w:rsidP="00A7237F">
      <w:pPr>
        <w:pStyle w:val="NoteLevel2"/>
      </w:pPr>
      <w:r>
        <w:rPr>
          <w:b/>
        </w:rPr>
        <w:t>Other Derivatives</w:t>
      </w:r>
    </w:p>
    <w:p w14:paraId="721C7F3D" w14:textId="3B891474" w:rsidR="0038112B" w:rsidRDefault="0038112B" w:rsidP="0038112B">
      <w:pPr>
        <w:pStyle w:val="NoteLevel3"/>
      </w:pPr>
      <w:r>
        <w:t>Make financial markets more flexible and liquid</w:t>
      </w:r>
    </w:p>
    <w:p w14:paraId="1EC30AFB" w14:textId="4EA56541" w:rsidR="0038112B" w:rsidRDefault="0038112B" w:rsidP="0038112B">
      <w:pPr>
        <w:pStyle w:val="NoteLevel3"/>
      </w:pPr>
      <w:r>
        <w:t>Combine less liquid assets (i.e. Mortgages) into an overall contract that can then be sold</w:t>
      </w:r>
    </w:p>
    <w:p w14:paraId="14E274BE" w14:textId="77777777" w:rsidR="0038112B" w:rsidRDefault="0038112B" w:rsidP="002903BF">
      <w:pPr>
        <w:pStyle w:val="NoteLevel2"/>
        <w:numPr>
          <w:ilvl w:val="0"/>
          <w:numId w:val="0"/>
        </w:numPr>
        <w:ind w:left="1080"/>
      </w:pPr>
    </w:p>
    <w:p w14:paraId="715E9644" w14:textId="212BE097" w:rsidR="002903BF" w:rsidRPr="002903BF" w:rsidRDefault="002903BF" w:rsidP="002903BF">
      <w:pPr>
        <w:pStyle w:val="NoteLevel2"/>
      </w:pPr>
      <w:r>
        <w:rPr>
          <w:b/>
        </w:rPr>
        <w:t>New Financial Actors</w:t>
      </w:r>
    </w:p>
    <w:p w14:paraId="54B79069" w14:textId="494D639B" w:rsidR="002903BF" w:rsidRPr="002903BF" w:rsidRDefault="002903BF" w:rsidP="002903BF">
      <w:pPr>
        <w:pStyle w:val="NoteLevel3"/>
      </w:pPr>
      <w:r>
        <w:rPr>
          <w:u w:val="single"/>
        </w:rPr>
        <w:t>Institutional investors</w:t>
      </w:r>
    </w:p>
    <w:p w14:paraId="2B53CF88" w14:textId="4E21CAE7" w:rsidR="002903BF" w:rsidRDefault="002903BF" w:rsidP="002903BF">
      <w:pPr>
        <w:pStyle w:val="NoteLevel4"/>
      </w:pPr>
      <w:r>
        <w:t>Institutions which invests money on behalf of individuals (pension and mutual Funds)</w:t>
      </w:r>
    </w:p>
    <w:p w14:paraId="732E6676" w14:textId="0171E5AD" w:rsidR="002903BF" w:rsidRDefault="002903BF" w:rsidP="002903BF">
      <w:pPr>
        <w:pStyle w:val="NoteLevel3"/>
      </w:pPr>
      <w:r>
        <w:rPr>
          <w:u w:val="single"/>
        </w:rPr>
        <w:t>Hedge Funds</w:t>
      </w:r>
    </w:p>
    <w:p w14:paraId="38F30AEC" w14:textId="457684D0" w:rsidR="002903BF" w:rsidRDefault="002903BF" w:rsidP="002903BF">
      <w:pPr>
        <w:pStyle w:val="NoteLevel4"/>
      </w:pPr>
      <w:r>
        <w:t>Unregulated form of mutual fund that caters to firms and wealthy investors</w:t>
      </w:r>
    </w:p>
    <w:p w14:paraId="2A468209" w14:textId="43DA6E1E" w:rsidR="00D105C3" w:rsidRDefault="00D105C3" w:rsidP="002903BF">
      <w:pPr>
        <w:pStyle w:val="NoteLevel4"/>
      </w:pPr>
      <w:r>
        <w:t>Use short selling</w:t>
      </w:r>
    </w:p>
    <w:p w14:paraId="6DF7508F" w14:textId="5267170E" w:rsidR="00D105C3" w:rsidRDefault="00D105C3" w:rsidP="002903BF">
      <w:pPr>
        <w:pStyle w:val="NoteLevel4"/>
      </w:pPr>
      <w:r>
        <w:t xml:space="preserve">Use leverage </w:t>
      </w:r>
      <w:r w:rsidR="00942838">
        <w:t>–</w:t>
      </w:r>
      <w:r>
        <w:t xml:space="preserve"> </w:t>
      </w:r>
      <w:r w:rsidR="00942838">
        <w:t>Multiplying gains and losses</w:t>
      </w:r>
    </w:p>
    <w:p w14:paraId="0984C497" w14:textId="2C1D0AFB" w:rsidR="002903BF" w:rsidRDefault="00D105C3" w:rsidP="00D105C3">
      <w:pPr>
        <w:pStyle w:val="NoteLevel4"/>
      </w:pPr>
      <w:r>
        <w:t>Take much greater risks</w:t>
      </w:r>
    </w:p>
    <w:p w14:paraId="713B0816" w14:textId="4E05254B" w:rsidR="00D105C3" w:rsidRDefault="00D105C3" w:rsidP="00D105C3">
      <w:pPr>
        <w:pStyle w:val="NoteLevel3"/>
      </w:pPr>
      <w:r>
        <w:lastRenderedPageBreak/>
        <w:t>Long term capital management in Russia 1998</w:t>
      </w:r>
    </w:p>
    <w:p w14:paraId="00B22A15" w14:textId="326710AB" w:rsidR="00D105C3" w:rsidRDefault="00D105C3" w:rsidP="00D105C3">
      <w:pPr>
        <w:pStyle w:val="NoteLevel3"/>
      </w:pPr>
      <w:r>
        <w:t>Borrowed almost 1 trillion dollars</w:t>
      </w:r>
    </w:p>
    <w:p w14:paraId="36749AE5" w14:textId="46CF0032" w:rsidR="00D105C3" w:rsidRDefault="00D105C3" w:rsidP="00D105C3">
      <w:pPr>
        <w:pStyle w:val="NoteLevel3"/>
      </w:pPr>
      <w:r>
        <w:t>Asian crisis hit and they lost money</w:t>
      </w:r>
    </w:p>
    <w:p w14:paraId="36F742EB" w14:textId="62866A58" w:rsidR="00D105C3" w:rsidRDefault="00D105C3" w:rsidP="00D105C3">
      <w:pPr>
        <w:pStyle w:val="NoteLevel3"/>
      </w:pPr>
      <w:r>
        <w:t>Posed systemic risk (too-big-to-fail)</w:t>
      </w:r>
    </w:p>
    <w:p w14:paraId="0E475B4E" w14:textId="77777777" w:rsidR="00D105C3" w:rsidRDefault="00D105C3" w:rsidP="00A90043">
      <w:pPr>
        <w:pStyle w:val="NoteLevel2"/>
        <w:numPr>
          <w:ilvl w:val="0"/>
          <w:numId w:val="0"/>
        </w:numPr>
        <w:ind w:left="1080"/>
      </w:pPr>
    </w:p>
    <w:p w14:paraId="394092C0" w14:textId="34618587" w:rsidR="00A90043" w:rsidRPr="00A90043" w:rsidRDefault="00A90043" w:rsidP="00D105C3">
      <w:pPr>
        <w:pStyle w:val="NoteLevel2"/>
      </w:pPr>
      <w:r>
        <w:rPr>
          <w:b/>
        </w:rPr>
        <w:t>The Offshore World</w:t>
      </w:r>
    </w:p>
    <w:p w14:paraId="7D4AA9D0" w14:textId="374CBF09" w:rsidR="00A90043" w:rsidRDefault="00A90043" w:rsidP="00A90043">
      <w:pPr>
        <w:pStyle w:val="NoteLevel3"/>
      </w:pPr>
      <w:r>
        <w:t>Export processing zones</w:t>
      </w:r>
    </w:p>
    <w:p w14:paraId="1C4C545A" w14:textId="20C87992" w:rsidR="00A90043" w:rsidRDefault="00A90043" w:rsidP="00A90043">
      <w:pPr>
        <w:pStyle w:val="NoteLevel3"/>
      </w:pPr>
      <w:r>
        <w:t>Offshore tax havens</w:t>
      </w:r>
    </w:p>
    <w:p w14:paraId="16499AE8" w14:textId="1F0B1720" w:rsidR="00A90043" w:rsidRDefault="00A90043" w:rsidP="00A90043">
      <w:pPr>
        <w:pStyle w:val="NoteLevel3"/>
      </w:pPr>
      <w:r>
        <w:t>Offshore financial markets</w:t>
      </w:r>
    </w:p>
    <w:p w14:paraId="45EC8DDC" w14:textId="465136F0" w:rsidR="00A90043" w:rsidRDefault="00A90043" w:rsidP="00A90043">
      <w:pPr>
        <w:pStyle w:val="NoteLevel3"/>
      </w:pPr>
      <w:r>
        <w:t>Offshore internet sites: Napster, porn</w:t>
      </w:r>
    </w:p>
    <w:p w14:paraId="34B57ADE" w14:textId="0E8895B9" w:rsidR="00A90043" w:rsidRDefault="00A90043" w:rsidP="00A90043">
      <w:pPr>
        <w:pStyle w:val="NoteLevel3"/>
      </w:pPr>
      <w:r>
        <w:t>Flags of convenience</w:t>
      </w:r>
    </w:p>
    <w:p w14:paraId="08F7157B" w14:textId="31C9C645" w:rsidR="00A90043" w:rsidRDefault="00A90043" w:rsidP="00A90043">
      <w:pPr>
        <w:pStyle w:val="NoteLevel3"/>
      </w:pPr>
      <w:r>
        <w:t>Characterized by low taxes, regulation and government oversight</w:t>
      </w:r>
    </w:p>
    <w:p w14:paraId="09FFB4DA" w14:textId="303009C0" w:rsidR="00A90043" w:rsidRDefault="00A90043" w:rsidP="00A90043">
      <w:pPr>
        <w:pStyle w:val="NoteLevel3"/>
      </w:pPr>
      <w:r>
        <w:t>Legal construct within states where normal laws don’t apply</w:t>
      </w:r>
    </w:p>
    <w:p w14:paraId="7D07D2D4" w14:textId="77777777" w:rsidR="00A90043" w:rsidRDefault="00A90043" w:rsidP="00A90043">
      <w:pPr>
        <w:pStyle w:val="NoteLevel2"/>
        <w:numPr>
          <w:ilvl w:val="0"/>
          <w:numId w:val="0"/>
        </w:numPr>
        <w:ind w:left="1080"/>
      </w:pPr>
    </w:p>
    <w:p w14:paraId="3DF2D29B" w14:textId="69F33CAC" w:rsidR="00A90043" w:rsidRPr="00A90043" w:rsidRDefault="00A90043" w:rsidP="00A90043">
      <w:pPr>
        <w:pStyle w:val="NoteLevel2"/>
      </w:pPr>
      <w:r>
        <w:rPr>
          <w:b/>
        </w:rPr>
        <w:t>Export Processing Zone</w:t>
      </w:r>
    </w:p>
    <w:p w14:paraId="27866591" w14:textId="3D2FC66B" w:rsidR="00A90043" w:rsidRDefault="00A90043" w:rsidP="00A90043">
      <w:pPr>
        <w:pStyle w:val="NoteLevel3"/>
      </w:pPr>
      <w:r>
        <w:t>Special economic zone within a country where taxes and regulations are lower</w:t>
      </w:r>
    </w:p>
    <w:p w14:paraId="336B79E3" w14:textId="4544E5EC" w:rsidR="00A90043" w:rsidRDefault="00A90043" w:rsidP="00A90043">
      <w:pPr>
        <w:pStyle w:val="NoteLevel4"/>
      </w:pPr>
      <w:r>
        <w:t>Maquiladoras in Mexico</w:t>
      </w:r>
    </w:p>
    <w:p w14:paraId="6CDBBF40" w14:textId="3F165FC8" w:rsidR="00A90043" w:rsidRDefault="00A90043" w:rsidP="00A90043">
      <w:pPr>
        <w:pStyle w:val="NoteLevel3"/>
      </w:pPr>
      <w:r>
        <w:t>Used to attract TNC investment</w:t>
      </w:r>
    </w:p>
    <w:p w14:paraId="7F356952" w14:textId="77777777" w:rsidR="00A90043" w:rsidRPr="000E5E29" w:rsidRDefault="00A90043" w:rsidP="00A90043">
      <w:pPr>
        <w:pStyle w:val="NoteLevel2"/>
        <w:numPr>
          <w:ilvl w:val="0"/>
          <w:numId w:val="0"/>
        </w:numPr>
        <w:ind w:left="1080"/>
        <w:rPr>
          <w:b/>
        </w:rPr>
      </w:pPr>
    </w:p>
    <w:p w14:paraId="58655232" w14:textId="3A9A09ED" w:rsidR="00A90043" w:rsidRPr="000E5E29" w:rsidRDefault="000E5E29" w:rsidP="00A90043">
      <w:pPr>
        <w:pStyle w:val="NoteLevel2"/>
        <w:rPr>
          <w:b/>
        </w:rPr>
      </w:pPr>
      <w:r>
        <w:rPr>
          <w:b/>
        </w:rPr>
        <w:t>Offshore tax Haven</w:t>
      </w:r>
      <w:r w:rsidRPr="000E5E29">
        <w:rPr>
          <w:b/>
        </w:rPr>
        <w:t>s and Financial Markets</w:t>
      </w:r>
    </w:p>
    <w:p w14:paraId="28E4A42A" w14:textId="1DEF9CCF" w:rsidR="00A90043" w:rsidRDefault="000E5E29" w:rsidP="000E5E29">
      <w:pPr>
        <w:pStyle w:val="NoteLevel3"/>
      </w:pPr>
      <w:r>
        <w:t>Taxes/regulation are lower across whole country for foreigners</w:t>
      </w:r>
    </w:p>
    <w:p w14:paraId="44303025" w14:textId="44947C47" w:rsidR="000E5E29" w:rsidRDefault="000E5E29" w:rsidP="000E5E29">
      <w:pPr>
        <w:pStyle w:val="NoteLevel4"/>
      </w:pPr>
      <w:proofErr w:type="gramStart"/>
      <w:r>
        <w:t>i</w:t>
      </w:r>
      <w:proofErr w:type="gramEnd"/>
      <w:r>
        <w:t>.e. Cayman Islands</w:t>
      </w:r>
    </w:p>
    <w:p w14:paraId="0C5F7191" w14:textId="688E3DDA" w:rsidR="000E5E29" w:rsidRDefault="000E5E29" w:rsidP="000E5E29">
      <w:pPr>
        <w:pStyle w:val="NoteLevel3"/>
      </w:pPr>
      <w:r>
        <w:t>Benefits of lower taxes/regulations without having to relocate</w:t>
      </w:r>
    </w:p>
    <w:p w14:paraId="0F7076E7" w14:textId="4E5596EB" w:rsidR="000E5E29" w:rsidRDefault="000E5E29" w:rsidP="000E5E29">
      <w:pPr>
        <w:pStyle w:val="NoteLevel3"/>
      </w:pPr>
      <w:r>
        <w:t>“</w:t>
      </w:r>
      <w:proofErr w:type="gramStart"/>
      <w:r>
        <w:t>nameplate</w:t>
      </w:r>
      <w:proofErr w:type="gramEnd"/>
      <w:r>
        <w:t xml:space="preserve"> residences”</w:t>
      </w:r>
    </w:p>
    <w:p w14:paraId="667A9D72" w14:textId="77777777" w:rsidR="00A90043" w:rsidRDefault="00A90043" w:rsidP="000E5E29">
      <w:pPr>
        <w:pStyle w:val="NoteLevel2"/>
        <w:numPr>
          <w:ilvl w:val="0"/>
          <w:numId w:val="0"/>
        </w:numPr>
        <w:ind w:left="1080"/>
      </w:pPr>
    </w:p>
    <w:p w14:paraId="427B98BF" w14:textId="76607A73" w:rsidR="000E5E29" w:rsidRPr="009F7BD9" w:rsidRDefault="009F7BD9" w:rsidP="00A90043">
      <w:pPr>
        <w:pStyle w:val="NoteLevel2"/>
      </w:pPr>
      <w:r>
        <w:rPr>
          <w:b/>
        </w:rPr>
        <w:t>Flags of Convenience</w:t>
      </w:r>
    </w:p>
    <w:p w14:paraId="05284EB7" w14:textId="21F2DCD4" w:rsidR="009F7BD9" w:rsidRDefault="009F7BD9" w:rsidP="009F7BD9">
      <w:pPr>
        <w:pStyle w:val="NoteLevel3"/>
      </w:pPr>
      <w:r>
        <w:t>Like a nameplate residence for ships</w:t>
      </w:r>
    </w:p>
    <w:p w14:paraId="6E4681EA" w14:textId="17672DDB" w:rsidR="009F7BD9" w:rsidRDefault="009F7BD9" w:rsidP="009F7BD9">
      <w:pPr>
        <w:pStyle w:val="NoteLevel3"/>
      </w:pPr>
      <w:r>
        <w:t>Foreign ships fly another country’s flag to benefit from lower taxes and regulations</w:t>
      </w:r>
    </w:p>
    <w:p w14:paraId="08CF6520" w14:textId="7159B3A3" w:rsidR="009F7BD9" w:rsidRDefault="009F7BD9" w:rsidP="009F7BD9">
      <w:pPr>
        <w:pStyle w:val="NoteLevel4"/>
      </w:pPr>
      <w:proofErr w:type="spellStart"/>
      <w:r>
        <w:t>Ie</w:t>
      </w:r>
      <w:proofErr w:type="spellEnd"/>
      <w:r>
        <w:t>. Panama, Liberia, Bahamas</w:t>
      </w:r>
    </w:p>
    <w:p w14:paraId="7956ACB9" w14:textId="77777777" w:rsidR="009F7BD9" w:rsidRDefault="009F7BD9" w:rsidP="009F7BD9">
      <w:pPr>
        <w:pStyle w:val="NoteLevel2"/>
        <w:numPr>
          <w:ilvl w:val="0"/>
          <w:numId w:val="0"/>
        </w:numPr>
        <w:ind w:left="1080"/>
      </w:pPr>
    </w:p>
    <w:p w14:paraId="194D5B78" w14:textId="77777777" w:rsidR="009F7BD9" w:rsidRDefault="009F7BD9" w:rsidP="009F7BD9">
      <w:pPr>
        <w:pStyle w:val="NoteLevel2"/>
        <w:numPr>
          <w:ilvl w:val="0"/>
          <w:numId w:val="0"/>
        </w:numPr>
        <w:ind w:left="1080"/>
      </w:pPr>
    </w:p>
    <w:p w14:paraId="47BAC9C2" w14:textId="77777777" w:rsidR="009F7BD9" w:rsidRDefault="009F7BD9" w:rsidP="009F7BD9">
      <w:pPr>
        <w:pStyle w:val="NoteLevel2"/>
        <w:numPr>
          <w:ilvl w:val="0"/>
          <w:numId w:val="0"/>
        </w:numPr>
        <w:ind w:left="1080"/>
      </w:pPr>
    </w:p>
    <w:p w14:paraId="63DAF609" w14:textId="24A7E196" w:rsidR="009F7BD9" w:rsidRPr="009F7BD9" w:rsidRDefault="009F7BD9" w:rsidP="009F7BD9">
      <w:pPr>
        <w:pStyle w:val="NoteLevel1"/>
      </w:pPr>
      <w:proofErr w:type="spellStart"/>
      <w:r>
        <w:rPr>
          <w:b/>
          <w:u w:val="single"/>
        </w:rPr>
        <w:lastRenderedPageBreak/>
        <w:t>OP-Ed</w:t>
      </w:r>
      <w:proofErr w:type="spellEnd"/>
      <w:r>
        <w:rPr>
          <w:b/>
          <w:u w:val="single"/>
        </w:rPr>
        <w:t xml:space="preserve"> Writing assignment</w:t>
      </w:r>
    </w:p>
    <w:p w14:paraId="621D99F3" w14:textId="1CFC2BC5" w:rsidR="009F7BD9" w:rsidRDefault="009F7BD9" w:rsidP="009F7BD9">
      <w:pPr>
        <w:pStyle w:val="NoteLevel2"/>
      </w:pPr>
      <w:r>
        <w:t>Worth 20%</w:t>
      </w:r>
    </w:p>
    <w:p w14:paraId="5785F6F5" w14:textId="35B98635" w:rsidR="009F7BD9" w:rsidRDefault="009F7BD9" w:rsidP="009F7BD9">
      <w:pPr>
        <w:pStyle w:val="NoteLevel2"/>
      </w:pPr>
      <w:r>
        <w:t>Due March 11</w:t>
      </w:r>
      <w:r w:rsidRPr="009F7BD9">
        <w:rPr>
          <w:vertAlign w:val="superscript"/>
        </w:rPr>
        <w:t>th</w:t>
      </w:r>
      <w:r>
        <w:t xml:space="preserve"> at 3:30 in Class</w:t>
      </w:r>
    </w:p>
    <w:p w14:paraId="0576B2E4" w14:textId="26A0932E" w:rsidR="009F7BD9" w:rsidRDefault="009F7BD9" w:rsidP="009F7BD9">
      <w:pPr>
        <w:pStyle w:val="NoteLevel2"/>
      </w:pPr>
      <w:r>
        <w:t xml:space="preserve">Must be submitted to </w:t>
      </w:r>
      <w:proofErr w:type="spellStart"/>
      <w:r>
        <w:t>turnitin</w:t>
      </w:r>
      <w:proofErr w:type="spellEnd"/>
      <w:r>
        <w:t xml:space="preserve"> before class</w:t>
      </w:r>
    </w:p>
    <w:p w14:paraId="295E6DA1" w14:textId="69CC6A0B" w:rsidR="009F7BD9" w:rsidRDefault="009F7BD9" w:rsidP="009F7BD9">
      <w:pPr>
        <w:pStyle w:val="NoteLevel2"/>
      </w:pPr>
      <w:r>
        <w:t>After 3:30, op-ed is late with 15% penalty</w:t>
      </w:r>
    </w:p>
    <w:p w14:paraId="793B0F71" w14:textId="2BF49369" w:rsidR="009F7BD9" w:rsidRDefault="009F7BD9" w:rsidP="009F7BD9">
      <w:pPr>
        <w:pStyle w:val="NoteLevel2"/>
      </w:pPr>
      <w:r>
        <w:t>Op-Ed is then due 18 March at 3:30</w:t>
      </w:r>
    </w:p>
    <w:p w14:paraId="620D1BE9" w14:textId="70FC7B57" w:rsidR="009F7BD9" w:rsidRDefault="009F7BD9" w:rsidP="009F7BD9">
      <w:pPr>
        <w:pStyle w:val="NoteLevel2"/>
      </w:pPr>
      <w:r>
        <w:t>After that, essay receives a 0</w:t>
      </w:r>
    </w:p>
    <w:p w14:paraId="60C7EDD9" w14:textId="3136C3A4" w:rsidR="009F7BD9" w:rsidRDefault="009F7BD9" w:rsidP="009F7BD9">
      <w:pPr>
        <w:pStyle w:val="NoteLevel2"/>
      </w:pPr>
      <w:r>
        <w:t>No extensions</w:t>
      </w:r>
    </w:p>
    <w:p w14:paraId="2114ACD2" w14:textId="77777777" w:rsidR="009F7BD9" w:rsidRDefault="009F7BD9" w:rsidP="009F7BD9">
      <w:pPr>
        <w:pStyle w:val="NoteLevel2"/>
        <w:numPr>
          <w:ilvl w:val="0"/>
          <w:numId w:val="0"/>
        </w:numPr>
        <w:ind w:left="1080"/>
      </w:pPr>
    </w:p>
    <w:p w14:paraId="1127D918" w14:textId="1573E3D9" w:rsidR="009F7BD9" w:rsidRPr="00BF27AB" w:rsidRDefault="00BF27AB" w:rsidP="009F7BD9">
      <w:pPr>
        <w:pStyle w:val="NoteLevel2"/>
        <w:rPr>
          <w:b/>
        </w:rPr>
      </w:pPr>
      <w:r w:rsidRPr="00BF27AB">
        <w:rPr>
          <w:b/>
        </w:rPr>
        <w:t>Op-Eds</w:t>
      </w:r>
    </w:p>
    <w:p w14:paraId="0FFA6EA8" w14:textId="7519937B" w:rsidR="00BF27AB" w:rsidRDefault="00BF27AB" w:rsidP="00BF27AB">
      <w:pPr>
        <w:pStyle w:val="NoteLevel3"/>
      </w:pPr>
      <w:r>
        <w:t>Op-Ed = Opinion-Editorial</w:t>
      </w:r>
    </w:p>
    <w:p w14:paraId="19F8B3E2" w14:textId="17A80D3A" w:rsidR="00BF27AB" w:rsidRDefault="00BF27AB" w:rsidP="00BF27AB">
      <w:pPr>
        <w:pStyle w:val="NoteLevel3"/>
      </w:pPr>
      <w:r>
        <w:t>Argues for or against a particular policy</w:t>
      </w:r>
    </w:p>
    <w:p w14:paraId="713BC03B" w14:textId="5CF3EA16" w:rsidR="00BF27AB" w:rsidRDefault="00BF27AB" w:rsidP="00BF27AB">
      <w:pPr>
        <w:pStyle w:val="NoteLevel3"/>
      </w:pPr>
      <w:r>
        <w:t>Write on same topic as you debate (you can argue either side)</w:t>
      </w:r>
    </w:p>
    <w:p w14:paraId="709D4884" w14:textId="7B3FE2E0" w:rsidR="00BF27AB" w:rsidRDefault="00BF27AB" w:rsidP="00BF27AB">
      <w:pPr>
        <w:pStyle w:val="NoteLevel3"/>
      </w:pPr>
      <w:r>
        <w:t>700-800 double-spaced words of text plus a title page and bibliography</w:t>
      </w:r>
    </w:p>
    <w:p w14:paraId="14682AD5" w14:textId="14F6D2CD" w:rsidR="00BF27AB" w:rsidRDefault="00BF27AB" w:rsidP="00BF27AB">
      <w:pPr>
        <w:pStyle w:val="NoteLevel3"/>
      </w:pPr>
      <w:r>
        <w:t>Put total word count of text (not bibliography or title page) on title page</w:t>
      </w:r>
    </w:p>
    <w:p w14:paraId="5C01AF21" w14:textId="22C62B9E" w:rsidR="00BF27AB" w:rsidRDefault="00BF27AB" w:rsidP="00BF27AB">
      <w:pPr>
        <w:pStyle w:val="NoteLevel3"/>
      </w:pPr>
      <w:r>
        <w:t>Minimum of 10 sources</w:t>
      </w:r>
    </w:p>
    <w:p w14:paraId="47A868B8" w14:textId="23279F7D" w:rsidR="00BF27AB" w:rsidRDefault="00BF27AB" w:rsidP="00BF27AB">
      <w:pPr>
        <w:pStyle w:val="NoteLevel3"/>
      </w:pPr>
      <w:r>
        <w:t>Can use both groups’ research from debate</w:t>
      </w:r>
    </w:p>
    <w:p w14:paraId="76B1EEEB" w14:textId="69B466CA" w:rsidR="00BF27AB" w:rsidRDefault="006C217F" w:rsidP="00BF27AB">
      <w:pPr>
        <w:pStyle w:val="NoteLevel3"/>
      </w:pPr>
      <w:r>
        <w:t>Can</w:t>
      </w:r>
      <w:r w:rsidR="00BF27AB">
        <w:t xml:space="preserve"> also use:</w:t>
      </w:r>
    </w:p>
    <w:p w14:paraId="421E4A76" w14:textId="0E429179" w:rsidR="00BF27AB" w:rsidRDefault="00BF27AB" w:rsidP="00BF27AB">
      <w:pPr>
        <w:pStyle w:val="NoteLevel4"/>
      </w:pPr>
      <w:r>
        <w:t>Think tanks and interest group reports</w:t>
      </w:r>
    </w:p>
    <w:p w14:paraId="35014F0E" w14:textId="1064E0CF" w:rsidR="00BF27AB" w:rsidRDefault="00BF27AB" w:rsidP="00BF27AB">
      <w:pPr>
        <w:pStyle w:val="NoteLevel4"/>
      </w:pPr>
      <w:r>
        <w:t>Government reports</w:t>
      </w:r>
    </w:p>
    <w:p w14:paraId="550453E3" w14:textId="62409559" w:rsidR="00BF27AB" w:rsidRDefault="00BF27AB" w:rsidP="00BF27AB">
      <w:pPr>
        <w:pStyle w:val="NoteLevel4"/>
      </w:pPr>
      <w:r>
        <w:t>Opinion pieces and reports from credible media</w:t>
      </w:r>
    </w:p>
    <w:p w14:paraId="62AE6B3F" w14:textId="31720C08" w:rsidR="00BF27AB" w:rsidRDefault="00BF27AB" w:rsidP="00BF27AB">
      <w:pPr>
        <w:pStyle w:val="NoteLevel3"/>
      </w:pPr>
      <w:r>
        <w:t>Do Not use:</w:t>
      </w:r>
    </w:p>
    <w:p w14:paraId="66003805" w14:textId="7CDDEB4A" w:rsidR="00BF27AB" w:rsidRDefault="00BF27AB" w:rsidP="00BF27AB">
      <w:pPr>
        <w:pStyle w:val="NoteLevel4"/>
      </w:pPr>
      <w:r>
        <w:t>Wikipedia or any encyclopedia</w:t>
      </w:r>
    </w:p>
    <w:p w14:paraId="7F445E2D" w14:textId="3CC032B0" w:rsidR="00BF27AB" w:rsidRDefault="00BF27AB" w:rsidP="00BF27AB">
      <w:pPr>
        <w:pStyle w:val="NoteLevel4"/>
      </w:pPr>
      <w:r>
        <w:t>Blurbs from websites, even credible websites (use documents, speeches only)</w:t>
      </w:r>
    </w:p>
    <w:p w14:paraId="68987B54" w14:textId="2EAF121E" w:rsidR="00BF27AB" w:rsidRDefault="00BF27AB" w:rsidP="00BF27AB">
      <w:pPr>
        <w:pStyle w:val="NoteLevel4"/>
      </w:pPr>
      <w:r>
        <w:t>Class lectures</w:t>
      </w:r>
    </w:p>
    <w:p w14:paraId="3465565E" w14:textId="54C49231" w:rsidR="00BF27AB" w:rsidRDefault="00BF27AB" w:rsidP="00BF27AB">
      <w:pPr>
        <w:pStyle w:val="NoteLevel4"/>
      </w:pPr>
      <w:r>
        <w:t>Non-credible media and websites</w:t>
      </w:r>
    </w:p>
    <w:p w14:paraId="0D56C4B2" w14:textId="0D40AFFC" w:rsidR="00BF27AB" w:rsidRDefault="00BF27AB" w:rsidP="00BF27AB">
      <w:pPr>
        <w:pStyle w:val="NoteLevel4"/>
      </w:pPr>
      <w:r>
        <w:t>Blogs</w:t>
      </w:r>
    </w:p>
    <w:p w14:paraId="14293E1E" w14:textId="3695DC7F" w:rsidR="00BF27AB" w:rsidRDefault="00BF27AB" w:rsidP="00BF27AB">
      <w:pPr>
        <w:pStyle w:val="NoteLevel3"/>
      </w:pPr>
      <w:r>
        <w:t>How to Cite:</w:t>
      </w:r>
    </w:p>
    <w:p w14:paraId="05AC1B09" w14:textId="0680BEAF" w:rsidR="00BF27AB" w:rsidRDefault="00BF27AB" w:rsidP="00BF27AB">
      <w:pPr>
        <w:pStyle w:val="NoteLevel4"/>
      </w:pPr>
      <w:r>
        <w:t xml:space="preserve">ASA style guide </w:t>
      </w:r>
      <w:r w:rsidR="00425A5E">
        <w:t>available</w:t>
      </w:r>
      <w:r>
        <w:t xml:space="preserve"> on Owl</w:t>
      </w:r>
    </w:p>
    <w:p w14:paraId="2E38BEC4" w14:textId="700B2F71" w:rsidR="00BF27AB" w:rsidRDefault="00BF27AB" w:rsidP="00BF27AB">
      <w:pPr>
        <w:pStyle w:val="NoteLevel3"/>
      </w:pPr>
      <w:r>
        <w:t>What to Cite:</w:t>
      </w:r>
    </w:p>
    <w:p w14:paraId="224945E5" w14:textId="2DBB19AD" w:rsidR="00BF27AB" w:rsidRDefault="00BF27AB" w:rsidP="00BF27AB">
      <w:pPr>
        <w:pStyle w:val="NoteLevel4"/>
      </w:pPr>
      <w:r>
        <w:t>Quotes</w:t>
      </w:r>
    </w:p>
    <w:p w14:paraId="7827E64D" w14:textId="66A9E6E3" w:rsidR="00BF27AB" w:rsidRDefault="00BF27AB" w:rsidP="00BF27AB">
      <w:pPr>
        <w:pStyle w:val="NoteLevel4"/>
      </w:pPr>
      <w:r>
        <w:t>Stats</w:t>
      </w:r>
    </w:p>
    <w:p w14:paraId="7DD4C581" w14:textId="47AFABB4" w:rsidR="00BF27AB" w:rsidRDefault="00BF27AB" w:rsidP="00BF27AB">
      <w:pPr>
        <w:pStyle w:val="NoteLevel4"/>
      </w:pPr>
      <w:r>
        <w:lastRenderedPageBreak/>
        <w:t xml:space="preserve">Arguments – don’t say </w:t>
      </w:r>
      <w:r w:rsidR="00425A5E">
        <w:t>‘conservatives argue that’ without citing source</w:t>
      </w:r>
    </w:p>
    <w:p w14:paraId="06ECDB8F" w14:textId="73057C57" w:rsidR="00425A5E" w:rsidRDefault="00425A5E" w:rsidP="00BF27AB">
      <w:pPr>
        <w:pStyle w:val="NoteLevel4"/>
      </w:pPr>
      <w:r>
        <w:t>Contested and very specific facts</w:t>
      </w:r>
    </w:p>
    <w:p w14:paraId="395AFF6B" w14:textId="28BC0B65" w:rsidR="00425A5E" w:rsidRDefault="00425A5E" w:rsidP="00425A5E">
      <w:pPr>
        <w:pStyle w:val="NoteLevel3"/>
      </w:pPr>
      <w:r>
        <w:t>Structure</w:t>
      </w:r>
    </w:p>
    <w:p w14:paraId="141FF30E" w14:textId="206622DB" w:rsidR="00425A5E" w:rsidRDefault="00425A5E" w:rsidP="00425A5E">
      <w:pPr>
        <w:pStyle w:val="NoteLevel4"/>
      </w:pPr>
      <w:r>
        <w:t>Hook</w:t>
      </w:r>
    </w:p>
    <w:p w14:paraId="510DFB15" w14:textId="75438409" w:rsidR="00425A5E" w:rsidRDefault="00425A5E" w:rsidP="00425A5E">
      <w:pPr>
        <w:pStyle w:val="NoteLevel4"/>
      </w:pPr>
      <w:r>
        <w:t>Thesis</w:t>
      </w:r>
    </w:p>
    <w:p w14:paraId="0953F751" w14:textId="7B9CF298" w:rsidR="00425A5E" w:rsidRDefault="00425A5E" w:rsidP="00425A5E">
      <w:pPr>
        <w:pStyle w:val="NoteLevel4"/>
      </w:pPr>
      <w:r>
        <w:t>Key points backed up by research with most important/persuasive first</w:t>
      </w:r>
    </w:p>
    <w:p w14:paraId="0F77A260" w14:textId="42E61E42" w:rsidR="00425A5E" w:rsidRDefault="00425A5E" w:rsidP="00425A5E">
      <w:pPr>
        <w:pStyle w:val="NoteLevel4"/>
      </w:pPr>
      <w:r>
        <w:t>Opposition points and your response</w:t>
      </w:r>
    </w:p>
    <w:p w14:paraId="4F13BA7D" w14:textId="1F41FB3F" w:rsidR="00425A5E" w:rsidRDefault="00425A5E" w:rsidP="00425A5E">
      <w:pPr>
        <w:pStyle w:val="NoteLevel4"/>
      </w:pPr>
      <w:r>
        <w:t>Punchy ending related back to hook</w:t>
      </w:r>
    </w:p>
    <w:p w14:paraId="1123A372" w14:textId="77777777" w:rsidR="00425A5E" w:rsidRDefault="00425A5E" w:rsidP="00425A5E">
      <w:pPr>
        <w:pStyle w:val="NoteLevel3"/>
      </w:pPr>
    </w:p>
    <w:p w14:paraId="5CEF9FBD" w14:textId="77777777" w:rsidR="00BF27AB" w:rsidRPr="00A17C1C" w:rsidRDefault="00BF27AB" w:rsidP="00BF27AB">
      <w:pPr>
        <w:pStyle w:val="NoteLevel2"/>
        <w:numPr>
          <w:ilvl w:val="0"/>
          <w:numId w:val="0"/>
        </w:numPr>
        <w:ind w:left="1080"/>
        <w:rPr>
          <w:color w:val="FFFFFF" w:themeColor="background1"/>
          <w:sz w:val="32"/>
          <w:szCs w:val="32"/>
        </w:rPr>
      </w:pPr>
    </w:p>
    <w:p w14:paraId="71435CE4" w14:textId="32F1DE8B" w:rsidR="00A17C1C" w:rsidRPr="00A17C1C" w:rsidRDefault="00A17C1C" w:rsidP="00A17C1C">
      <w:pPr>
        <w:pStyle w:val="NoteLevel1"/>
        <w:rPr>
          <w:color w:val="FFFFFF" w:themeColor="background1"/>
          <w:sz w:val="32"/>
          <w:szCs w:val="32"/>
          <w:highlight w:val="red"/>
        </w:rPr>
      </w:pPr>
      <w:r w:rsidRPr="00A17C1C">
        <w:rPr>
          <w:color w:val="FFFFFF" w:themeColor="background1"/>
          <w:sz w:val="32"/>
          <w:szCs w:val="32"/>
          <w:highlight w:val="red"/>
        </w:rPr>
        <w:t>Class February 4, 2013</w:t>
      </w:r>
    </w:p>
    <w:p w14:paraId="12DB1DC0" w14:textId="03F3522B" w:rsidR="00FD462C" w:rsidRDefault="00A17C1C" w:rsidP="00A17C1C">
      <w:pPr>
        <w:pStyle w:val="NoteLevel1"/>
      </w:pPr>
      <w:r>
        <w:rPr>
          <w:b/>
          <w:u w:val="single"/>
        </w:rPr>
        <w:t>Recent Trends in Corporate Governance</w:t>
      </w:r>
    </w:p>
    <w:p w14:paraId="577AF223" w14:textId="4E558F94" w:rsidR="00FD462C" w:rsidRPr="00A17C1C" w:rsidRDefault="00A17C1C" w:rsidP="00A17C1C">
      <w:pPr>
        <w:pStyle w:val="NoteLevel2"/>
        <w:rPr>
          <w:b/>
        </w:rPr>
      </w:pPr>
      <w:r w:rsidRPr="00A17C1C">
        <w:rPr>
          <w:b/>
        </w:rPr>
        <w:t>Impact of Institutional investors on corporate governance</w:t>
      </w:r>
    </w:p>
    <w:p w14:paraId="28A3DCAB" w14:textId="46725D35" w:rsidR="00A17C1C" w:rsidRPr="00A17C1C" w:rsidRDefault="00A17C1C" w:rsidP="00A17C1C">
      <w:pPr>
        <w:pStyle w:val="NoteLevel2"/>
        <w:rPr>
          <w:b/>
        </w:rPr>
      </w:pPr>
      <w:r w:rsidRPr="00A17C1C">
        <w:rPr>
          <w:b/>
        </w:rPr>
        <w:t>1980s take over wave</w:t>
      </w:r>
    </w:p>
    <w:p w14:paraId="2F0DFB67" w14:textId="2A70602B" w:rsidR="00A17C1C" w:rsidRPr="00A17C1C" w:rsidRDefault="00A17C1C" w:rsidP="00A17C1C">
      <w:pPr>
        <w:pStyle w:val="NoteLevel2"/>
        <w:rPr>
          <w:b/>
        </w:rPr>
      </w:pPr>
      <w:r w:rsidRPr="00A17C1C">
        <w:rPr>
          <w:b/>
        </w:rPr>
        <w:t>1990s shareholders activism wave</w:t>
      </w:r>
    </w:p>
    <w:p w14:paraId="2C6E9C56" w14:textId="77777777" w:rsidR="00A17C1C" w:rsidRDefault="00A17C1C" w:rsidP="00A17C1C">
      <w:pPr>
        <w:pStyle w:val="NoteLevel2"/>
        <w:numPr>
          <w:ilvl w:val="0"/>
          <w:numId w:val="0"/>
        </w:numPr>
        <w:ind w:left="1080"/>
      </w:pPr>
    </w:p>
    <w:p w14:paraId="34260BB1" w14:textId="08CCE548" w:rsidR="00A17C1C" w:rsidRPr="00A17C1C" w:rsidRDefault="00A17C1C" w:rsidP="00A17C1C">
      <w:pPr>
        <w:pStyle w:val="NoteLevel2"/>
      </w:pPr>
      <w:r>
        <w:rPr>
          <w:b/>
        </w:rPr>
        <w:t>Corporate Governance</w:t>
      </w:r>
    </w:p>
    <w:p w14:paraId="437208EB" w14:textId="7AE10F5A" w:rsidR="00A17C1C" w:rsidRDefault="00A17C1C" w:rsidP="00A17C1C">
      <w:pPr>
        <w:pStyle w:val="NoteLevel3"/>
      </w:pPr>
      <w:r>
        <w:t>How corporations are governed</w:t>
      </w:r>
    </w:p>
    <w:p w14:paraId="3784C0B1" w14:textId="3690B5C8" w:rsidR="00A17C1C" w:rsidRDefault="00A17C1C" w:rsidP="00A17C1C">
      <w:pPr>
        <w:pStyle w:val="NoteLevel3"/>
      </w:pPr>
      <w:r>
        <w:t>Nature of relationships between owners and managers</w:t>
      </w:r>
    </w:p>
    <w:p w14:paraId="2716F3B9" w14:textId="5622C8A9" w:rsidR="00A17C1C" w:rsidRDefault="00A17C1C" w:rsidP="00A17C1C">
      <w:pPr>
        <w:pStyle w:val="NoteLevel3"/>
      </w:pPr>
      <w:r>
        <w:t xml:space="preserve">Technical issues such as board organization, management pay, company charter, </w:t>
      </w:r>
      <w:proofErr w:type="spellStart"/>
      <w:r>
        <w:t>etc</w:t>
      </w:r>
      <w:proofErr w:type="spellEnd"/>
    </w:p>
    <w:p w14:paraId="20682366" w14:textId="77777777" w:rsidR="00A17C1C" w:rsidRDefault="00A17C1C" w:rsidP="00A17C1C">
      <w:pPr>
        <w:pStyle w:val="NoteLevel2"/>
        <w:numPr>
          <w:ilvl w:val="0"/>
          <w:numId w:val="0"/>
        </w:numPr>
        <w:ind w:left="1080"/>
      </w:pPr>
    </w:p>
    <w:p w14:paraId="0F78D59D" w14:textId="1C455670" w:rsidR="00A17C1C" w:rsidRPr="00A17C1C" w:rsidRDefault="00A17C1C" w:rsidP="00A17C1C">
      <w:pPr>
        <w:pStyle w:val="NoteLevel2"/>
      </w:pPr>
      <w:proofErr w:type="spellStart"/>
      <w:r>
        <w:rPr>
          <w:b/>
        </w:rPr>
        <w:t>Berle</w:t>
      </w:r>
      <w:proofErr w:type="spellEnd"/>
      <w:r>
        <w:rPr>
          <w:b/>
        </w:rPr>
        <w:t>-Means model</w:t>
      </w:r>
    </w:p>
    <w:p w14:paraId="29A78FD3" w14:textId="6669BD86" w:rsidR="00A17C1C" w:rsidRDefault="00A17C1C" w:rsidP="00A17C1C">
      <w:pPr>
        <w:pStyle w:val="NoteLevel3"/>
      </w:pPr>
      <w:r>
        <w:t>Large number of small, individual shareholders</w:t>
      </w:r>
    </w:p>
    <w:p w14:paraId="2B11D6CA" w14:textId="5B745BE0" w:rsidR="00A17C1C" w:rsidRDefault="00A17C1C" w:rsidP="00A17C1C">
      <w:pPr>
        <w:pStyle w:val="NoteLevel3"/>
      </w:pPr>
      <w:r>
        <w:t>CEO/management runs company</w:t>
      </w:r>
    </w:p>
    <w:p w14:paraId="0198BC16" w14:textId="7CA0079C" w:rsidR="00A17C1C" w:rsidRDefault="00A17C1C" w:rsidP="00A17C1C">
      <w:pPr>
        <w:pStyle w:val="NoteLevel3"/>
      </w:pPr>
      <w:r>
        <w:t>Board oversees management</w:t>
      </w:r>
    </w:p>
    <w:p w14:paraId="19F58FF2" w14:textId="1350BAC0" w:rsidR="00A17C1C" w:rsidRDefault="00A17C1C" w:rsidP="00A17C1C">
      <w:pPr>
        <w:pStyle w:val="NoteLevel3"/>
      </w:pPr>
      <w:r>
        <w:t>Shareholders vote on key decisions/board</w:t>
      </w:r>
    </w:p>
    <w:p w14:paraId="2DB90040" w14:textId="2553D232" w:rsidR="00A17C1C" w:rsidRDefault="00A17C1C" w:rsidP="00A17C1C">
      <w:pPr>
        <w:pStyle w:val="NoteLevel3"/>
      </w:pPr>
      <w:r>
        <w:t>Reality was that modern corporation was characterized by “managerial autonomy”</w:t>
      </w:r>
    </w:p>
    <w:p w14:paraId="1BB38B4D" w14:textId="12E127CB" w:rsidR="00A17C1C" w:rsidRDefault="00A17C1C" w:rsidP="00A17C1C">
      <w:pPr>
        <w:pStyle w:val="NoteLevel3"/>
      </w:pPr>
      <w:r>
        <w:t>Shareholders had little influence over management for 3 reasons:</w:t>
      </w:r>
    </w:p>
    <w:p w14:paraId="51F3D938" w14:textId="1BA9031E" w:rsidR="00A17C1C" w:rsidRDefault="00BF046B" w:rsidP="00A17C1C">
      <w:pPr>
        <w:pStyle w:val="NoteLevel4"/>
      </w:pPr>
      <w:r>
        <w:t>Unconnected shareholders don’t organize votes</w:t>
      </w:r>
    </w:p>
    <w:p w14:paraId="06198251" w14:textId="1BDB4BF2" w:rsidR="00BF046B" w:rsidRDefault="00BF046B" w:rsidP="00A17C1C">
      <w:pPr>
        <w:pStyle w:val="NoteLevel4"/>
      </w:pPr>
      <w:r>
        <w:lastRenderedPageBreak/>
        <w:t>Own shares in many companies – therefore “exit” rather than “vote”</w:t>
      </w:r>
    </w:p>
    <w:p w14:paraId="46FD3364" w14:textId="516789C3" w:rsidR="00BF046B" w:rsidRDefault="00BF046B" w:rsidP="00A17C1C">
      <w:pPr>
        <w:pStyle w:val="NoteLevel4"/>
      </w:pPr>
      <w:r>
        <w:t>Compliant Boards rubber-stamp CEO</w:t>
      </w:r>
    </w:p>
    <w:p w14:paraId="7AA9712B" w14:textId="77777777" w:rsidR="00BF046B" w:rsidRDefault="00BF046B" w:rsidP="00BF046B">
      <w:pPr>
        <w:pStyle w:val="NoteLevel2"/>
        <w:numPr>
          <w:ilvl w:val="0"/>
          <w:numId w:val="0"/>
        </w:numPr>
        <w:ind w:left="1080"/>
      </w:pPr>
    </w:p>
    <w:p w14:paraId="0C1CE385" w14:textId="03FCB538" w:rsidR="00BF046B" w:rsidRPr="00BF046B" w:rsidRDefault="00BF046B" w:rsidP="00BF046B">
      <w:pPr>
        <w:pStyle w:val="NoteLevel2"/>
      </w:pPr>
      <w:r>
        <w:rPr>
          <w:b/>
        </w:rPr>
        <w:t>Rise of Institutional Investors</w:t>
      </w:r>
    </w:p>
    <w:p w14:paraId="4B512B73" w14:textId="54CCA2FF" w:rsidR="00BF046B" w:rsidRDefault="00BF046B" w:rsidP="00BF046B">
      <w:pPr>
        <w:pStyle w:val="NoteLevel3"/>
      </w:pPr>
      <w:r>
        <w:t>Mutual funds and pension funds as key financial actors</w:t>
      </w:r>
    </w:p>
    <w:p w14:paraId="10C0E20A" w14:textId="761610A4" w:rsidR="00BF046B" w:rsidRDefault="00BF046B" w:rsidP="00BF046B">
      <w:pPr>
        <w:pStyle w:val="NoteLevel3"/>
      </w:pPr>
      <w:r>
        <w:t>Invest heavily in stocks</w:t>
      </w:r>
    </w:p>
    <w:p w14:paraId="37D4B44F" w14:textId="78FD0D0F" w:rsidR="00BF046B" w:rsidRDefault="00BF046B" w:rsidP="00BF046B">
      <w:pPr>
        <w:pStyle w:val="NoteLevel3"/>
      </w:pPr>
      <w:r>
        <w:t>Replace individual shareholders</w:t>
      </w:r>
    </w:p>
    <w:p w14:paraId="47894A88" w14:textId="34BFAE1B" w:rsidR="00BF046B" w:rsidRDefault="00BF046B" w:rsidP="00BF046B">
      <w:pPr>
        <w:pStyle w:val="NoteLevel3"/>
      </w:pPr>
      <w:r>
        <w:t>Changes nature of corporate governance</w:t>
      </w:r>
    </w:p>
    <w:p w14:paraId="1EEAE77F" w14:textId="77777777" w:rsidR="00BF046B" w:rsidRDefault="00BF046B" w:rsidP="00BF046B">
      <w:pPr>
        <w:pStyle w:val="NoteLevel2"/>
        <w:numPr>
          <w:ilvl w:val="0"/>
          <w:numId w:val="0"/>
        </w:numPr>
        <w:ind w:left="1080"/>
      </w:pPr>
    </w:p>
    <w:p w14:paraId="388719C6" w14:textId="4FFAC6E0" w:rsidR="00BF046B" w:rsidRPr="009517B2" w:rsidRDefault="009517B2" w:rsidP="00BF046B">
      <w:pPr>
        <w:pStyle w:val="NoteLevel2"/>
      </w:pPr>
      <w:r>
        <w:rPr>
          <w:b/>
        </w:rPr>
        <w:t>Decline of Managerial Autonomy</w:t>
      </w:r>
    </w:p>
    <w:p w14:paraId="4305C8F2" w14:textId="47CAE919" w:rsidR="009517B2" w:rsidRDefault="009517B2" w:rsidP="009517B2">
      <w:pPr>
        <w:pStyle w:val="NoteLevel3"/>
      </w:pPr>
      <w:r>
        <w:t>Centralization of share ownership</w:t>
      </w:r>
    </w:p>
    <w:p w14:paraId="62AC6CD8" w14:textId="711BD10F" w:rsidR="009517B2" w:rsidRDefault="009517B2" w:rsidP="009517B2">
      <w:pPr>
        <w:pStyle w:val="NoteLevel3"/>
      </w:pPr>
      <w:r>
        <w:t>Firms now owned by a small number of large shareholders</w:t>
      </w:r>
    </w:p>
    <w:p w14:paraId="0C1D936A" w14:textId="7B796A68" w:rsidR="009517B2" w:rsidRDefault="009517B2" w:rsidP="009517B2">
      <w:pPr>
        <w:pStyle w:val="NoteLevel3"/>
      </w:pPr>
      <w:r>
        <w:t>Fund managers pay attention and vote</w:t>
      </w:r>
    </w:p>
    <w:p w14:paraId="39EAB047" w14:textId="5E2671D8" w:rsidR="009517B2" w:rsidRDefault="009517B2" w:rsidP="009517B2">
      <w:pPr>
        <w:pStyle w:val="NoteLevel3"/>
      </w:pPr>
      <w:r>
        <w:t>Structure:</w:t>
      </w:r>
    </w:p>
    <w:p w14:paraId="7BF41715" w14:textId="2DF8BB44" w:rsidR="009517B2" w:rsidRDefault="009517B2" w:rsidP="009517B2">
      <w:pPr>
        <w:pStyle w:val="NoteLevel4"/>
      </w:pPr>
      <w:r>
        <w:t>Individual investors &gt; Fund managers &gt; Board of directors &gt; CEO and management</w:t>
      </w:r>
    </w:p>
    <w:p w14:paraId="3A34FE57" w14:textId="77777777" w:rsidR="009517B2" w:rsidRDefault="009517B2" w:rsidP="009517B2">
      <w:pPr>
        <w:pStyle w:val="NoteLevel2"/>
        <w:numPr>
          <w:ilvl w:val="0"/>
          <w:numId w:val="0"/>
        </w:numPr>
        <w:ind w:left="1080"/>
      </w:pPr>
    </w:p>
    <w:p w14:paraId="1E0E12E5" w14:textId="60CFC04A" w:rsidR="009517B2" w:rsidRPr="009517B2" w:rsidRDefault="009517B2" w:rsidP="009517B2">
      <w:pPr>
        <w:pStyle w:val="NoteLevel2"/>
      </w:pPr>
      <w:r>
        <w:rPr>
          <w:b/>
        </w:rPr>
        <w:t>Short-Term pressure on CEOs</w:t>
      </w:r>
    </w:p>
    <w:p w14:paraId="1CF79304" w14:textId="69756FE7" w:rsidR="009517B2" w:rsidRDefault="009517B2" w:rsidP="009517B2">
      <w:pPr>
        <w:pStyle w:val="NoteLevel3"/>
      </w:pPr>
      <w:r>
        <w:t>Fund managers under pressure to boost fund in short-term</w:t>
      </w:r>
    </w:p>
    <w:p w14:paraId="45B5C5E3" w14:textId="599AD63D" w:rsidR="009517B2" w:rsidRDefault="009517B2" w:rsidP="009517B2">
      <w:pPr>
        <w:pStyle w:val="NoteLevel3"/>
      </w:pPr>
      <w:r>
        <w:t>Quarterly evaluations</w:t>
      </w:r>
    </w:p>
    <w:p w14:paraId="5952D3F9" w14:textId="0EC34A55" w:rsidR="009517B2" w:rsidRDefault="009517B2" w:rsidP="009517B2">
      <w:pPr>
        <w:pStyle w:val="NoteLevel3"/>
      </w:pPr>
      <w:r>
        <w:t>Short-term contracts</w:t>
      </w:r>
    </w:p>
    <w:p w14:paraId="3DD7A2BC" w14:textId="2BAC1415" w:rsidR="00E53B68" w:rsidRDefault="00E53B68" w:rsidP="009517B2">
      <w:pPr>
        <w:pStyle w:val="NoteLevel3"/>
      </w:pPr>
      <w:r>
        <w:t>Fund managers pressure CEOs to quickly boost stock prices</w:t>
      </w:r>
    </w:p>
    <w:p w14:paraId="148ACB75" w14:textId="7D4EC107" w:rsidR="00E53B68" w:rsidRDefault="00E53B68" w:rsidP="009517B2">
      <w:pPr>
        <w:pStyle w:val="NoteLevel3"/>
      </w:pPr>
      <w:r>
        <w:t>“</w:t>
      </w:r>
      <w:proofErr w:type="gramStart"/>
      <w:r>
        <w:t>shareholder</w:t>
      </w:r>
      <w:proofErr w:type="gramEnd"/>
      <w:r>
        <w:t xml:space="preserve"> value” – code word for short term stock performance</w:t>
      </w:r>
    </w:p>
    <w:p w14:paraId="0F63BAF6" w14:textId="347DE56A" w:rsidR="00E53B68" w:rsidRDefault="00E53B68" w:rsidP="00E53B68">
      <w:pPr>
        <w:pStyle w:val="NoteLevel3"/>
      </w:pPr>
      <w:r>
        <w:t>CEOs had to listen to large shareholders</w:t>
      </w:r>
    </w:p>
    <w:p w14:paraId="2419D9BF" w14:textId="77777777" w:rsidR="009517B2" w:rsidRDefault="009517B2" w:rsidP="009517B2">
      <w:pPr>
        <w:pStyle w:val="NoteLevel2"/>
        <w:numPr>
          <w:ilvl w:val="0"/>
          <w:numId w:val="0"/>
        </w:numPr>
        <w:ind w:left="1080"/>
      </w:pPr>
    </w:p>
    <w:p w14:paraId="75075F77" w14:textId="08A0F5B1" w:rsidR="009517B2" w:rsidRPr="00E53B68" w:rsidRDefault="00E53B68" w:rsidP="009517B2">
      <w:pPr>
        <w:pStyle w:val="NoteLevel2"/>
      </w:pPr>
      <w:r>
        <w:rPr>
          <w:b/>
        </w:rPr>
        <w:t>Takeover Wave of the 1980s</w:t>
      </w:r>
    </w:p>
    <w:p w14:paraId="51501776" w14:textId="33523CBF" w:rsidR="00E53B68" w:rsidRPr="00E53B68" w:rsidRDefault="00E53B68" w:rsidP="00E53B68">
      <w:pPr>
        <w:pStyle w:val="NoteLevel3"/>
      </w:pPr>
      <w:r>
        <w:rPr>
          <w:u w:val="single"/>
        </w:rPr>
        <w:t>Hostile takeover:</w:t>
      </w:r>
    </w:p>
    <w:p w14:paraId="21FE4964" w14:textId="59E1C377" w:rsidR="00E53B68" w:rsidRDefault="00E53B68" w:rsidP="00E53B68">
      <w:pPr>
        <w:pStyle w:val="NoteLevel4"/>
      </w:pPr>
      <w:r>
        <w:t>‘Corporate raider’ attempts to accumulate a controlling block of a firms shares against the wishes of its management</w:t>
      </w:r>
    </w:p>
    <w:p w14:paraId="1422C4A6" w14:textId="0986CA68" w:rsidR="00E53B68" w:rsidRDefault="00133F0B" w:rsidP="00E53B68">
      <w:pPr>
        <w:pStyle w:val="NoteLevel3"/>
      </w:pPr>
      <w:r>
        <w:t>Raider offers to pay shareholders a ‘premium’ for their shares</w:t>
      </w:r>
    </w:p>
    <w:p w14:paraId="12A2C5B1" w14:textId="4546B696" w:rsidR="00133F0B" w:rsidRDefault="00133F0B" w:rsidP="00133F0B">
      <w:pPr>
        <w:pStyle w:val="NoteLevel4"/>
      </w:pPr>
      <w:proofErr w:type="spellStart"/>
      <w:r>
        <w:t>Ie</w:t>
      </w:r>
      <w:proofErr w:type="spellEnd"/>
      <w:r>
        <w:t>. Higher than market value</w:t>
      </w:r>
    </w:p>
    <w:p w14:paraId="05C3D81E" w14:textId="2B42C9C8" w:rsidR="00133F0B" w:rsidRDefault="00133F0B" w:rsidP="00133F0B">
      <w:pPr>
        <w:pStyle w:val="NoteLevel3"/>
      </w:pPr>
      <w:r>
        <w:t>Management would promise profits over long-term</w:t>
      </w:r>
    </w:p>
    <w:p w14:paraId="44D78177" w14:textId="531D65C8" w:rsidR="00133F0B" w:rsidRDefault="00133F0B" w:rsidP="00133F0B">
      <w:pPr>
        <w:pStyle w:val="NoteLevel3"/>
      </w:pPr>
      <w:r>
        <w:lastRenderedPageBreak/>
        <w:t>Once raiders acquired company, would often sell it off into parts</w:t>
      </w:r>
    </w:p>
    <w:p w14:paraId="3C43C48A" w14:textId="24AD9A40" w:rsidR="00133F0B" w:rsidRDefault="00133F0B" w:rsidP="00133F0B">
      <w:pPr>
        <w:pStyle w:val="NoteLevel3"/>
      </w:pPr>
      <w:r>
        <w:t>Realize an immediately profit</w:t>
      </w:r>
    </w:p>
    <w:p w14:paraId="29D67E07" w14:textId="77777777" w:rsidR="00133F0B" w:rsidRDefault="00133F0B" w:rsidP="00133F0B">
      <w:pPr>
        <w:pStyle w:val="NoteLevel2"/>
        <w:numPr>
          <w:ilvl w:val="0"/>
          <w:numId w:val="0"/>
        </w:numPr>
        <w:ind w:left="1080"/>
      </w:pPr>
    </w:p>
    <w:p w14:paraId="33035C92" w14:textId="78AD445F" w:rsidR="00133F0B" w:rsidRPr="00024ADF" w:rsidRDefault="00024ADF" w:rsidP="00133F0B">
      <w:pPr>
        <w:pStyle w:val="NoteLevel2"/>
      </w:pPr>
      <w:r>
        <w:rPr>
          <w:b/>
        </w:rPr>
        <w:t>Junk Bonds</w:t>
      </w:r>
    </w:p>
    <w:p w14:paraId="1BADE169" w14:textId="7AEB5C1A" w:rsidR="00024ADF" w:rsidRDefault="00024ADF" w:rsidP="00024ADF">
      <w:pPr>
        <w:pStyle w:val="NoteLevel3"/>
      </w:pPr>
      <w:r>
        <w:t>Growing use of ‘junk bonds’</w:t>
      </w:r>
    </w:p>
    <w:p w14:paraId="32394AFB" w14:textId="0A523404" w:rsidR="00024ADF" w:rsidRDefault="00024ADF" w:rsidP="00024ADF">
      <w:pPr>
        <w:pStyle w:val="NoteLevel3"/>
      </w:pPr>
      <w:r>
        <w:t>High-risk bonds with low credit ratings</w:t>
      </w:r>
    </w:p>
    <w:p w14:paraId="5AFE4AA3" w14:textId="016781CA" w:rsidR="00024ADF" w:rsidRDefault="00024ADF" w:rsidP="00024ADF">
      <w:pPr>
        <w:pStyle w:val="NoteLevel3"/>
      </w:pPr>
      <w:r>
        <w:t>Many junk bonds together could be less risky</w:t>
      </w:r>
    </w:p>
    <w:p w14:paraId="63EC7593" w14:textId="00E32B55" w:rsidR="00024ADF" w:rsidRDefault="00024ADF" w:rsidP="00024ADF">
      <w:pPr>
        <w:pStyle w:val="NoteLevel3"/>
      </w:pPr>
      <w:r>
        <w:t>Allowed high risk ventures to raise money</w:t>
      </w:r>
    </w:p>
    <w:p w14:paraId="7D3F4FBE" w14:textId="77777777" w:rsidR="00024ADF" w:rsidRDefault="00024ADF" w:rsidP="00024ADF">
      <w:pPr>
        <w:pStyle w:val="NoteLevel2"/>
        <w:numPr>
          <w:ilvl w:val="0"/>
          <w:numId w:val="0"/>
        </w:numPr>
        <w:ind w:left="1080"/>
      </w:pPr>
    </w:p>
    <w:p w14:paraId="2602005F" w14:textId="23BAF626" w:rsidR="00024ADF" w:rsidRPr="00A27CE5" w:rsidRDefault="00A27CE5" w:rsidP="00024ADF">
      <w:pPr>
        <w:pStyle w:val="NoteLevel2"/>
      </w:pPr>
      <w:r>
        <w:rPr>
          <w:b/>
        </w:rPr>
        <w:t>Junk binds and takeovers</w:t>
      </w:r>
    </w:p>
    <w:p w14:paraId="1FA8A47C" w14:textId="506616B1" w:rsidR="00A27CE5" w:rsidRDefault="00A27CE5" w:rsidP="00A27CE5">
      <w:pPr>
        <w:pStyle w:val="NoteLevel3"/>
      </w:pPr>
      <w:r>
        <w:t>Allowed raiders to raise money for hostile takeovers</w:t>
      </w:r>
    </w:p>
    <w:p w14:paraId="5681E61F" w14:textId="442A1ACE" w:rsidR="00A27CE5" w:rsidRDefault="00A27CE5" w:rsidP="00A27CE5">
      <w:pPr>
        <w:pStyle w:val="NoteLevel3"/>
      </w:pPr>
      <w:r>
        <w:t>Done through ‘leveraged buyouts’ or LBO</w:t>
      </w:r>
    </w:p>
    <w:p w14:paraId="35D19411" w14:textId="771A8635" w:rsidR="00A27CE5" w:rsidRDefault="00A27CE5" w:rsidP="00A27CE5">
      <w:pPr>
        <w:pStyle w:val="NoteLevel3"/>
      </w:pPr>
      <w:r>
        <w:t>Takeover funded by debt</w:t>
      </w:r>
    </w:p>
    <w:p w14:paraId="1E532761" w14:textId="77777777" w:rsidR="00A27CE5" w:rsidRDefault="00A27CE5" w:rsidP="00A27CE5">
      <w:pPr>
        <w:pStyle w:val="NoteLevel2"/>
        <w:numPr>
          <w:ilvl w:val="0"/>
          <w:numId w:val="0"/>
        </w:numPr>
        <w:ind w:left="1080"/>
      </w:pPr>
    </w:p>
    <w:p w14:paraId="4F9B9484" w14:textId="18E39C93" w:rsidR="00A27CE5" w:rsidRPr="00A27CE5" w:rsidRDefault="00A27CE5" w:rsidP="00A27CE5">
      <w:pPr>
        <w:pStyle w:val="NoteLevel2"/>
      </w:pPr>
      <w:r>
        <w:rPr>
          <w:b/>
        </w:rPr>
        <w:t>Institutional investors and Takeovers</w:t>
      </w:r>
    </w:p>
    <w:p w14:paraId="1E9D7022" w14:textId="183B0C8D" w:rsidR="00A27CE5" w:rsidRDefault="00A27CE5" w:rsidP="00A27CE5">
      <w:pPr>
        <w:pStyle w:val="NoteLevel3"/>
      </w:pPr>
      <w:r>
        <w:t>Undervalued stocks making takeovers more profitable</w:t>
      </w:r>
    </w:p>
    <w:p w14:paraId="6EFA6D2B" w14:textId="0DF416C6" w:rsidR="00A27CE5" w:rsidRDefault="00A27CE5" w:rsidP="00A27CE5">
      <w:pPr>
        <w:pStyle w:val="NoteLevel4"/>
      </w:pPr>
      <w:r>
        <w:t>Short-termism meant market price was less than break-up price</w:t>
      </w:r>
    </w:p>
    <w:p w14:paraId="2C5D2F80" w14:textId="54CF03DA" w:rsidR="00A27CE5" w:rsidRDefault="00A27CE5" w:rsidP="00A27CE5">
      <w:pPr>
        <w:pStyle w:val="NoteLevel4"/>
      </w:pPr>
      <w:r>
        <w:t>Made takeovers profitable</w:t>
      </w:r>
    </w:p>
    <w:p w14:paraId="78313740" w14:textId="52DF65CA" w:rsidR="00A27CE5" w:rsidRDefault="00A27CE5" w:rsidP="00A27CE5">
      <w:pPr>
        <w:pStyle w:val="NoteLevel4"/>
      </w:pPr>
      <w:r>
        <w:t>Could pay premium</w:t>
      </w:r>
    </w:p>
    <w:p w14:paraId="5F50E9FF" w14:textId="7C276903" w:rsidR="00A27CE5" w:rsidRDefault="00A27CE5" w:rsidP="00A27CE5">
      <w:pPr>
        <w:pStyle w:val="NoteLevel3"/>
      </w:pPr>
      <w:r>
        <w:t>Sole large blocks of shares to raiders</w:t>
      </w:r>
    </w:p>
    <w:p w14:paraId="3E2DBFE4" w14:textId="58D6A32B" w:rsidR="00A27CE5" w:rsidRDefault="00A27CE5" w:rsidP="00A27CE5">
      <w:pPr>
        <w:pStyle w:val="NoteLevel4"/>
      </w:pPr>
      <w:r>
        <w:t>Concentrated ownership made getting shares easier</w:t>
      </w:r>
    </w:p>
    <w:p w14:paraId="3D3E7D97" w14:textId="3C586316" w:rsidR="00A27CE5" w:rsidRDefault="00A27CE5" w:rsidP="00A27CE5">
      <w:pPr>
        <w:pStyle w:val="NoteLevel4"/>
      </w:pPr>
      <w:r>
        <w:t>Short-termism made funds want to sell for premium</w:t>
      </w:r>
    </w:p>
    <w:p w14:paraId="1B699FBB" w14:textId="2577FC47" w:rsidR="00DD51DF" w:rsidRDefault="00DD51DF" w:rsidP="00DD51DF">
      <w:pPr>
        <w:pStyle w:val="NoteLevel3"/>
      </w:pPr>
      <w:r>
        <w:t>Invested in junk bonds and provided raiders with financing</w:t>
      </w:r>
    </w:p>
    <w:p w14:paraId="528046FD" w14:textId="1666F863" w:rsidR="00DD51DF" w:rsidRDefault="00DD51DF" w:rsidP="00DD51DF">
      <w:pPr>
        <w:pStyle w:val="NoteLevel4"/>
      </w:pPr>
      <w:proofErr w:type="spellStart"/>
      <w:r>
        <w:t>Ie</w:t>
      </w:r>
      <w:proofErr w:type="spellEnd"/>
      <w:r>
        <w:t>. Raiders sells junk bonds to institutional investors</w:t>
      </w:r>
    </w:p>
    <w:p w14:paraId="681A522A" w14:textId="77777777" w:rsidR="00A27CE5" w:rsidRDefault="00A27CE5" w:rsidP="00A27CE5">
      <w:pPr>
        <w:pStyle w:val="NoteLevel2"/>
        <w:numPr>
          <w:ilvl w:val="0"/>
          <w:numId w:val="0"/>
        </w:numPr>
        <w:ind w:left="1080"/>
      </w:pPr>
    </w:p>
    <w:p w14:paraId="24D39FEF" w14:textId="2FFA8B7D" w:rsidR="00A27CE5" w:rsidRPr="00DD51DF" w:rsidRDefault="00DD51DF" w:rsidP="00A27CE5">
      <w:pPr>
        <w:pStyle w:val="NoteLevel2"/>
      </w:pPr>
      <w:r>
        <w:rPr>
          <w:b/>
        </w:rPr>
        <w:t>The CEOs Respond</w:t>
      </w:r>
    </w:p>
    <w:p w14:paraId="0753AC02" w14:textId="66C631FA" w:rsidR="00DD51DF" w:rsidRDefault="00DD51DF" w:rsidP="00DD51DF">
      <w:pPr>
        <w:pStyle w:val="NoteLevel3"/>
      </w:pPr>
      <w:r>
        <w:t>Sought to boost undervalued share price to make takeovers more expensive</w:t>
      </w:r>
    </w:p>
    <w:p w14:paraId="39C60E2E" w14:textId="0C4C7210" w:rsidR="00DD51DF" w:rsidRDefault="00DD51DF" w:rsidP="00DD51DF">
      <w:pPr>
        <w:pStyle w:val="NoteLevel4"/>
      </w:pPr>
      <w:r>
        <w:t>Debt-for-equity: borrow and repurchase shares</w:t>
      </w:r>
    </w:p>
    <w:p w14:paraId="5C78406D" w14:textId="544E35FC" w:rsidR="00DD51DF" w:rsidRDefault="00DD51DF" w:rsidP="00DD51DF">
      <w:pPr>
        <w:pStyle w:val="NoteLevel4"/>
      </w:pPr>
      <w:r>
        <w:t>Led to large increases in corporate debt</w:t>
      </w:r>
    </w:p>
    <w:p w14:paraId="798ECB0C" w14:textId="047D0C75" w:rsidR="00DD51DF" w:rsidRDefault="00DD51DF" w:rsidP="00DD51DF">
      <w:pPr>
        <w:pStyle w:val="NoteLevel3"/>
      </w:pPr>
      <w:r>
        <w:t>‘Poison pill’</w:t>
      </w:r>
    </w:p>
    <w:p w14:paraId="4C53871F" w14:textId="5A0D1E8C" w:rsidR="00DD51DF" w:rsidRDefault="00DD51DF" w:rsidP="00DD51DF">
      <w:pPr>
        <w:pStyle w:val="NoteLevel4"/>
      </w:pPr>
      <w:r>
        <w:t>Legal defense mechanism created by management</w:t>
      </w:r>
    </w:p>
    <w:p w14:paraId="3B7386F4" w14:textId="443C1598" w:rsidR="00DD51DF" w:rsidRDefault="00DD51DF" w:rsidP="00DD51DF">
      <w:pPr>
        <w:pStyle w:val="NoteLevel4"/>
      </w:pPr>
      <w:r>
        <w:t>Provision for discounted shares for existing shareholders</w:t>
      </w:r>
    </w:p>
    <w:p w14:paraId="366A8861" w14:textId="2B2D2E80" w:rsidR="00DD51DF" w:rsidRDefault="00DD51DF" w:rsidP="00DD51DF">
      <w:pPr>
        <w:pStyle w:val="NoteLevel4"/>
      </w:pPr>
      <w:r>
        <w:lastRenderedPageBreak/>
        <w:t>‘Golden parachute’ severance packages</w:t>
      </w:r>
    </w:p>
    <w:p w14:paraId="6BC088D5" w14:textId="77777777" w:rsidR="00DD51DF" w:rsidRPr="005C4739" w:rsidRDefault="00DD51DF" w:rsidP="00DD51DF">
      <w:pPr>
        <w:pStyle w:val="NoteLevel2"/>
        <w:numPr>
          <w:ilvl w:val="0"/>
          <w:numId w:val="0"/>
        </w:numPr>
        <w:ind w:left="1080"/>
        <w:rPr>
          <w:b/>
        </w:rPr>
      </w:pPr>
    </w:p>
    <w:p w14:paraId="5779DFE2" w14:textId="1320D2C4" w:rsidR="00DD51DF" w:rsidRDefault="005C4739" w:rsidP="00DD51DF">
      <w:pPr>
        <w:pStyle w:val="NoteLevel2"/>
        <w:rPr>
          <w:b/>
        </w:rPr>
      </w:pPr>
      <w:r w:rsidRPr="005C4739">
        <w:rPr>
          <w:b/>
        </w:rPr>
        <w:t>1990s Shareholder Activism Wave</w:t>
      </w:r>
    </w:p>
    <w:p w14:paraId="6D426299" w14:textId="3D74DACB" w:rsidR="005C4739" w:rsidRPr="005C4739" w:rsidRDefault="005C4739" w:rsidP="005C4739">
      <w:pPr>
        <w:pStyle w:val="NoteLevel3"/>
        <w:rPr>
          <w:b/>
        </w:rPr>
      </w:pPr>
      <w:r>
        <w:t>Institutional investors did well from the takeover wave</w:t>
      </w:r>
    </w:p>
    <w:p w14:paraId="26CD66AB" w14:textId="130998D0" w:rsidR="005C4739" w:rsidRPr="005C4739" w:rsidRDefault="005C4739" w:rsidP="005C4739">
      <w:pPr>
        <w:pStyle w:val="NoteLevel4"/>
      </w:pPr>
      <w:r w:rsidRPr="005C4739">
        <w:t>Sold shares at a premium to raiders</w:t>
      </w:r>
    </w:p>
    <w:p w14:paraId="46FA7FE7" w14:textId="6D378809" w:rsidR="005C4739" w:rsidRPr="005C4739" w:rsidRDefault="005C4739" w:rsidP="005C4739">
      <w:pPr>
        <w:pStyle w:val="NoteLevel4"/>
      </w:pPr>
      <w:r w:rsidRPr="005C4739">
        <w:t>Invested in junk bonds</w:t>
      </w:r>
    </w:p>
    <w:p w14:paraId="72381982" w14:textId="455CB56F" w:rsidR="005C4739" w:rsidRPr="005C4739" w:rsidRDefault="005C4739" w:rsidP="005C4739">
      <w:pPr>
        <w:pStyle w:val="NoteLevel4"/>
      </w:pPr>
      <w:r w:rsidRPr="005C4739">
        <w:t>Benefited from share buy-backs</w:t>
      </w:r>
    </w:p>
    <w:p w14:paraId="066AAC32" w14:textId="36B0541A" w:rsidR="005C4739" w:rsidRPr="005C4739" w:rsidRDefault="005C4739" w:rsidP="005C4739">
      <w:pPr>
        <w:pStyle w:val="NoteLevel3"/>
        <w:rPr>
          <w:b/>
        </w:rPr>
      </w:pPr>
      <w:r w:rsidRPr="005C4739">
        <w:t>When takeover wave ended, fund manager looked for new ways to promote shareholder value</w:t>
      </w:r>
    </w:p>
    <w:p w14:paraId="25974D54" w14:textId="77777777" w:rsidR="005C4739" w:rsidRDefault="005C4739" w:rsidP="005C4739">
      <w:pPr>
        <w:pStyle w:val="NoteLevel2"/>
        <w:numPr>
          <w:ilvl w:val="0"/>
          <w:numId w:val="0"/>
        </w:numPr>
        <w:ind w:left="1080"/>
        <w:rPr>
          <w:b/>
        </w:rPr>
      </w:pPr>
    </w:p>
    <w:p w14:paraId="387E47DD" w14:textId="59CF8F32" w:rsidR="005C4739" w:rsidRDefault="005C4739" w:rsidP="005C4739">
      <w:pPr>
        <w:pStyle w:val="NoteLevel2"/>
        <w:rPr>
          <w:b/>
        </w:rPr>
      </w:pPr>
      <w:r>
        <w:rPr>
          <w:b/>
        </w:rPr>
        <w:t>Reforms to corporate boards</w:t>
      </w:r>
    </w:p>
    <w:p w14:paraId="5F97B38A" w14:textId="69F3E10C" w:rsidR="005C4739" w:rsidRPr="005C4739" w:rsidRDefault="005C4739" w:rsidP="005C4739">
      <w:pPr>
        <w:pStyle w:val="NoteLevel3"/>
        <w:rPr>
          <w:b/>
        </w:rPr>
      </w:pPr>
      <w:r>
        <w:t>Make directors more accountable to shareholders</w:t>
      </w:r>
    </w:p>
    <w:p w14:paraId="0AB557BF" w14:textId="58FBF8E8" w:rsidR="005C4739" w:rsidRPr="005C4739" w:rsidRDefault="005C4739" w:rsidP="005C4739">
      <w:pPr>
        <w:pStyle w:val="NoteLevel4"/>
        <w:rPr>
          <w:b/>
        </w:rPr>
      </w:pPr>
      <w:r>
        <w:t>Separation of chairman and CEO</w:t>
      </w:r>
    </w:p>
    <w:p w14:paraId="4C0D7F12" w14:textId="20EC0DBB" w:rsidR="005C4739" w:rsidRPr="005C4739" w:rsidRDefault="005C4739" w:rsidP="005C4739">
      <w:pPr>
        <w:pStyle w:val="NoteLevel4"/>
        <w:rPr>
          <w:b/>
        </w:rPr>
      </w:pPr>
      <w:r>
        <w:t>More independent directors</w:t>
      </w:r>
    </w:p>
    <w:p w14:paraId="2EF2F63F" w14:textId="16E8F631" w:rsidR="005C4739" w:rsidRPr="005C4739" w:rsidRDefault="005C4739" w:rsidP="005C4739">
      <w:pPr>
        <w:pStyle w:val="NoteLevel4"/>
        <w:rPr>
          <w:b/>
        </w:rPr>
      </w:pPr>
      <w:r>
        <w:t>Removal of poison pills</w:t>
      </w:r>
    </w:p>
    <w:p w14:paraId="03C4C59B" w14:textId="77777777" w:rsidR="005C4739" w:rsidRDefault="005C4739" w:rsidP="005C4739">
      <w:pPr>
        <w:pStyle w:val="NoteLevel2"/>
        <w:numPr>
          <w:ilvl w:val="0"/>
          <w:numId w:val="0"/>
        </w:numPr>
        <w:ind w:left="1080"/>
        <w:rPr>
          <w:b/>
        </w:rPr>
      </w:pPr>
    </w:p>
    <w:p w14:paraId="016161B0" w14:textId="7A8E601C" w:rsidR="005C4739" w:rsidRDefault="005C4739" w:rsidP="005C4739">
      <w:pPr>
        <w:pStyle w:val="NoteLevel2"/>
        <w:rPr>
          <w:b/>
        </w:rPr>
      </w:pPr>
      <w:r>
        <w:rPr>
          <w:b/>
        </w:rPr>
        <w:t>Direct Intervention to Fire CEO</w:t>
      </w:r>
    </w:p>
    <w:p w14:paraId="5588C22F" w14:textId="7879173F" w:rsidR="005C4739" w:rsidRPr="005C4739" w:rsidRDefault="005C4739" w:rsidP="005C4739">
      <w:pPr>
        <w:pStyle w:val="NoteLevel3"/>
        <w:rPr>
          <w:b/>
        </w:rPr>
      </w:pPr>
      <w:r>
        <w:t>Shift from ‘exit’ to ‘voice’</w:t>
      </w:r>
    </w:p>
    <w:p w14:paraId="0E4DE155" w14:textId="745A558A" w:rsidR="005C4739" w:rsidRPr="005C4739" w:rsidRDefault="005C4739" w:rsidP="005C4739">
      <w:pPr>
        <w:pStyle w:val="NoteLevel3"/>
        <w:rPr>
          <w:b/>
        </w:rPr>
      </w:pPr>
      <w:r>
        <w:t>Dumped many underperforming CEOs</w:t>
      </w:r>
    </w:p>
    <w:p w14:paraId="5DFAAA0B" w14:textId="6A4E0537" w:rsidR="005C4739" w:rsidRPr="005C4739" w:rsidRDefault="005C4739" w:rsidP="005C4739">
      <w:pPr>
        <w:pStyle w:val="NoteLevel3"/>
        <w:rPr>
          <w:b/>
        </w:rPr>
      </w:pPr>
      <w:r>
        <w:t>Created a new stick to force CEOs to focus on shareholders value</w:t>
      </w:r>
    </w:p>
    <w:p w14:paraId="48907E67" w14:textId="77777777" w:rsidR="005C4739" w:rsidRDefault="005C4739" w:rsidP="005C4739">
      <w:pPr>
        <w:pStyle w:val="NoteLevel2"/>
        <w:numPr>
          <w:ilvl w:val="0"/>
          <w:numId w:val="0"/>
        </w:numPr>
        <w:ind w:left="1080"/>
        <w:rPr>
          <w:b/>
        </w:rPr>
      </w:pPr>
    </w:p>
    <w:p w14:paraId="4E2AF9FA" w14:textId="562987A4" w:rsidR="005C4739" w:rsidRDefault="00C45712" w:rsidP="005C4739">
      <w:pPr>
        <w:pStyle w:val="NoteLevel2"/>
        <w:rPr>
          <w:b/>
        </w:rPr>
      </w:pPr>
      <w:r>
        <w:rPr>
          <w:b/>
        </w:rPr>
        <w:t>Use of Stock Option</w:t>
      </w:r>
    </w:p>
    <w:p w14:paraId="13419623" w14:textId="11D84821" w:rsidR="00C45712" w:rsidRPr="00C45712" w:rsidRDefault="00C45712" w:rsidP="00C45712">
      <w:pPr>
        <w:pStyle w:val="NoteLevel3"/>
        <w:rPr>
          <w:b/>
        </w:rPr>
      </w:pPr>
      <w:r>
        <w:t>Linked management pay directly to the share price</w:t>
      </w:r>
    </w:p>
    <w:p w14:paraId="124590FF" w14:textId="7593F032" w:rsidR="00C45712" w:rsidRPr="00C45712" w:rsidRDefault="00C45712" w:rsidP="00C45712">
      <w:pPr>
        <w:pStyle w:val="NoteLevel3"/>
        <w:rPr>
          <w:b/>
        </w:rPr>
      </w:pPr>
      <w:r>
        <w:t>Incentive for the CEO to boost share price in the very short-term</w:t>
      </w:r>
    </w:p>
    <w:p w14:paraId="3153C406" w14:textId="77777777" w:rsidR="00C45712" w:rsidRDefault="00C45712" w:rsidP="00C45712">
      <w:pPr>
        <w:pStyle w:val="NoteLevel2"/>
        <w:numPr>
          <w:ilvl w:val="0"/>
          <w:numId w:val="0"/>
        </w:numPr>
        <w:ind w:left="1080"/>
        <w:rPr>
          <w:b/>
        </w:rPr>
      </w:pPr>
    </w:p>
    <w:p w14:paraId="47729C15" w14:textId="6CA2CD3A" w:rsidR="00C45712" w:rsidRDefault="00C45712" w:rsidP="00C45712">
      <w:pPr>
        <w:pStyle w:val="NoteLevel2"/>
        <w:rPr>
          <w:b/>
        </w:rPr>
      </w:pPr>
      <w:r>
        <w:rPr>
          <w:b/>
        </w:rPr>
        <w:t>Downsizing wave of the 1990s</w:t>
      </w:r>
    </w:p>
    <w:p w14:paraId="12DABD74" w14:textId="15DB85B0" w:rsidR="00C45712" w:rsidRPr="00C45712" w:rsidRDefault="00C45712" w:rsidP="00C45712">
      <w:pPr>
        <w:pStyle w:val="NoteLevel3"/>
        <w:rPr>
          <w:b/>
        </w:rPr>
      </w:pPr>
      <w:r>
        <w:t>Short-term focus on stock price led to</w:t>
      </w:r>
    </w:p>
    <w:p w14:paraId="3CA80BDA" w14:textId="396DF689" w:rsidR="00C45712" w:rsidRPr="00C45712" w:rsidRDefault="00C45712" w:rsidP="00C45712">
      <w:pPr>
        <w:pStyle w:val="NoteLevel4"/>
        <w:rPr>
          <w:b/>
        </w:rPr>
      </w:pPr>
      <w:r>
        <w:t>Wave f downsizing despite healthy profits</w:t>
      </w:r>
    </w:p>
    <w:p w14:paraId="21A45C19" w14:textId="3A1D3B2A" w:rsidR="00C45712" w:rsidRPr="00C45712" w:rsidRDefault="00C45712" w:rsidP="00C45712">
      <w:pPr>
        <w:pStyle w:val="NoteLevel4"/>
        <w:rPr>
          <w:b/>
        </w:rPr>
      </w:pPr>
      <w:r>
        <w:t>Firms laid-off workers and cut R&amp;D spending</w:t>
      </w:r>
    </w:p>
    <w:p w14:paraId="4A97BC3D" w14:textId="0E738D48" w:rsidR="00C45712" w:rsidRPr="00C45712" w:rsidRDefault="00C45712" w:rsidP="00C45712">
      <w:pPr>
        <w:pStyle w:val="NoteLevel3"/>
      </w:pPr>
      <w:r w:rsidRPr="00C45712">
        <w:t>Used savings for share but-backs</w:t>
      </w:r>
    </w:p>
    <w:p w14:paraId="2250DD91" w14:textId="77777777" w:rsidR="00A17C1C" w:rsidRDefault="00A17C1C" w:rsidP="00BF046B">
      <w:pPr>
        <w:pStyle w:val="NoteLevel1"/>
        <w:numPr>
          <w:ilvl w:val="0"/>
          <w:numId w:val="0"/>
        </w:numPr>
        <w:ind w:left="360"/>
      </w:pPr>
    </w:p>
    <w:p w14:paraId="1B191EA2" w14:textId="4B89A574" w:rsidR="00A17C1C" w:rsidRPr="00C45712" w:rsidRDefault="00C45712" w:rsidP="00A17C1C">
      <w:pPr>
        <w:pStyle w:val="NoteLevel2"/>
        <w:rPr>
          <w:b/>
        </w:rPr>
      </w:pPr>
      <w:r w:rsidRPr="00C45712">
        <w:rPr>
          <w:b/>
        </w:rPr>
        <w:t>Implications of Downsizing wave</w:t>
      </w:r>
    </w:p>
    <w:p w14:paraId="01FFC087" w14:textId="344F5DDC" w:rsidR="00C45712" w:rsidRDefault="00C45712" w:rsidP="00C45712">
      <w:pPr>
        <w:pStyle w:val="NoteLevel3"/>
      </w:pPr>
      <w:r>
        <w:t>Many workers laid-off</w:t>
      </w:r>
    </w:p>
    <w:p w14:paraId="7A9D25A3" w14:textId="1318AA71" w:rsidR="00C45712" w:rsidRDefault="00C45712" w:rsidP="00C45712">
      <w:pPr>
        <w:pStyle w:val="NoteLevel3"/>
      </w:pPr>
      <w:r>
        <w:t>More work, stress etc. for those who remained</w:t>
      </w:r>
    </w:p>
    <w:p w14:paraId="68351C08" w14:textId="47228A19" w:rsidR="00C45712" w:rsidRDefault="00C45712" w:rsidP="00C45712">
      <w:pPr>
        <w:pStyle w:val="NoteLevel3"/>
      </w:pPr>
      <w:r>
        <w:lastRenderedPageBreak/>
        <w:t>Many firms were left with too few workers and too little R&amp;D</w:t>
      </w:r>
    </w:p>
    <w:p w14:paraId="63D08C39" w14:textId="77777777" w:rsidR="00C45712" w:rsidRDefault="00C45712" w:rsidP="00C45712">
      <w:pPr>
        <w:pStyle w:val="NoteLevel2"/>
        <w:numPr>
          <w:ilvl w:val="0"/>
          <w:numId w:val="0"/>
        </w:numPr>
        <w:ind w:left="1080"/>
      </w:pPr>
    </w:p>
    <w:p w14:paraId="52A0559A" w14:textId="0BC35D80" w:rsidR="00C45712" w:rsidRPr="00875D52" w:rsidRDefault="00875D52" w:rsidP="00C45712">
      <w:pPr>
        <w:pStyle w:val="NoteLevel2"/>
      </w:pPr>
      <w:r>
        <w:rPr>
          <w:b/>
        </w:rPr>
        <w:t>Infotainment Media</w:t>
      </w:r>
    </w:p>
    <w:p w14:paraId="6FB19C3A" w14:textId="0E287440" w:rsidR="00875D52" w:rsidRDefault="00875D52" w:rsidP="00875D52">
      <w:pPr>
        <w:pStyle w:val="NoteLevel3"/>
      </w:pPr>
      <w:r>
        <w:t>Media companies also subject to short-term pressure and shareholder value</w:t>
      </w:r>
    </w:p>
    <w:p w14:paraId="60E6B7DD" w14:textId="4B95C55C" w:rsidR="00875D52" w:rsidRDefault="00875D52" w:rsidP="00875D52">
      <w:pPr>
        <w:pStyle w:val="NoteLevel3"/>
      </w:pPr>
      <w:r>
        <w:t>Greater focus on ratings</w:t>
      </w:r>
    </w:p>
    <w:p w14:paraId="4100825B" w14:textId="4D18CA5B" w:rsidR="00875D52" w:rsidRDefault="00875D52" w:rsidP="00875D52">
      <w:pPr>
        <w:pStyle w:val="NoteLevel3"/>
      </w:pPr>
      <w:r>
        <w:t>More sensationalism</w:t>
      </w:r>
    </w:p>
    <w:p w14:paraId="4BC12E44" w14:textId="77777777" w:rsidR="00875D52" w:rsidRDefault="00875D52" w:rsidP="00875D52">
      <w:pPr>
        <w:pStyle w:val="NoteLevel2"/>
        <w:numPr>
          <w:ilvl w:val="0"/>
          <w:numId w:val="0"/>
        </w:numPr>
        <w:ind w:left="1080"/>
      </w:pPr>
    </w:p>
    <w:p w14:paraId="4B17F53A" w14:textId="77777777" w:rsidR="00875D52" w:rsidRDefault="00875D52" w:rsidP="00875D52">
      <w:pPr>
        <w:pStyle w:val="NoteLevel2"/>
      </w:pPr>
    </w:p>
    <w:p w14:paraId="2DD4DC37" w14:textId="63577D8F" w:rsidR="00A93F8B" w:rsidRPr="00A93F8B" w:rsidRDefault="00A93F8B" w:rsidP="00A93F8B">
      <w:pPr>
        <w:pStyle w:val="NoteLevel1"/>
        <w:rPr>
          <w:color w:val="FFFFFF" w:themeColor="background1"/>
          <w:sz w:val="32"/>
          <w:szCs w:val="32"/>
          <w:highlight w:val="red"/>
        </w:rPr>
      </w:pPr>
      <w:r w:rsidRPr="00A93F8B">
        <w:rPr>
          <w:color w:val="FFFFFF" w:themeColor="background1"/>
          <w:sz w:val="32"/>
          <w:szCs w:val="32"/>
          <w:highlight w:val="red"/>
        </w:rPr>
        <w:t>Class February 11, 2013</w:t>
      </w:r>
    </w:p>
    <w:p w14:paraId="5A10FEDF" w14:textId="6808FCB5" w:rsidR="00A93F8B" w:rsidRPr="00A93F8B" w:rsidRDefault="00A93F8B" w:rsidP="00875D52">
      <w:pPr>
        <w:pStyle w:val="NoteLevel2"/>
        <w:rPr>
          <w:b/>
        </w:rPr>
      </w:pPr>
      <w:r w:rsidRPr="00A93F8B">
        <w:rPr>
          <w:b/>
        </w:rPr>
        <w:t>Free Trade, Global Production and Post-Fordism</w:t>
      </w:r>
    </w:p>
    <w:p w14:paraId="2E78B6C9" w14:textId="19EF5C2F" w:rsidR="00A93F8B" w:rsidRDefault="00A93F8B" w:rsidP="00A93F8B">
      <w:pPr>
        <w:pStyle w:val="NoteLevel3"/>
      </w:pPr>
      <w:r>
        <w:t>Postwar Protectionism</w:t>
      </w:r>
    </w:p>
    <w:p w14:paraId="3EFD8FC4" w14:textId="0CAE7855" w:rsidR="00A93F8B" w:rsidRDefault="00A93F8B" w:rsidP="00A93F8B">
      <w:pPr>
        <w:pStyle w:val="NoteLevel3"/>
      </w:pPr>
      <w:r>
        <w:t>Shift to Free trade</w:t>
      </w:r>
    </w:p>
    <w:p w14:paraId="182CE088" w14:textId="1C4B0DD4" w:rsidR="00A93F8B" w:rsidRDefault="00A93F8B" w:rsidP="00A93F8B">
      <w:pPr>
        <w:pStyle w:val="NoteLevel3"/>
      </w:pPr>
      <w:r>
        <w:t>Globalization of production and the shift to Post-Fordism</w:t>
      </w:r>
    </w:p>
    <w:p w14:paraId="3BD394BB" w14:textId="3200001F" w:rsidR="00A93F8B" w:rsidRDefault="008A0ECA" w:rsidP="008A0ECA">
      <w:pPr>
        <w:pStyle w:val="NoteLevel2"/>
        <w:numPr>
          <w:ilvl w:val="0"/>
          <w:numId w:val="0"/>
        </w:numPr>
        <w:tabs>
          <w:tab w:val="left" w:pos="4192"/>
        </w:tabs>
        <w:ind w:left="1080"/>
      </w:pPr>
      <w:r>
        <w:tab/>
      </w:r>
    </w:p>
    <w:p w14:paraId="0EB027EE" w14:textId="5A229468" w:rsidR="00A93F8B" w:rsidRPr="00A93F8B" w:rsidRDefault="00A93F8B" w:rsidP="00875D52">
      <w:pPr>
        <w:pStyle w:val="NoteLevel2"/>
      </w:pPr>
      <w:r>
        <w:rPr>
          <w:b/>
        </w:rPr>
        <w:t>Protectionism</w:t>
      </w:r>
    </w:p>
    <w:p w14:paraId="16F8996C" w14:textId="676854E5" w:rsidR="00A93F8B" w:rsidRDefault="00A93F8B" w:rsidP="00A93F8B">
      <w:pPr>
        <w:pStyle w:val="NoteLevel3"/>
      </w:pPr>
      <w:r>
        <w:t>Opposite of free trade</w:t>
      </w:r>
    </w:p>
    <w:p w14:paraId="7BA44141" w14:textId="61047A9B" w:rsidR="00A93F8B" w:rsidRDefault="00A93F8B" w:rsidP="00A93F8B">
      <w:pPr>
        <w:pStyle w:val="NoteLevel3"/>
      </w:pPr>
      <w:r>
        <w:t>Government intervention to protect domestic industries</w:t>
      </w:r>
    </w:p>
    <w:p w14:paraId="288DBFD1" w14:textId="580E142D" w:rsidR="00A93F8B" w:rsidRDefault="00A93F8B" w:rsidP="00A93F8B">
      <w:pPr>
        <w:pStyle w:val="NoteLevel3"/>
      </w:pPr>
      <w:r>
        <w:t>Tariffs tax on imports</w:t>
      </w:r>
    </w:p>
    <w:p w14:paraId="03E089AB" w14:textId="4DFB6A74" w:rsidR="00A93F8B" w:rsidRDefault="00A93F8B" w:rsidP="00A93F8B">
      <w:pPr>
        <w:pStyle w:val="NoteLevel3"/>
      </w:pPr>
      <w:r>
        <w:t>Non-tariff barriers</w:t>
      </w:r>
    </w:p>
    <w:p w14:paraId="2F28DEE3" w14:textId="604A4FD6" w:rsidR="00A93F8B" w:rsidRDefault="00A93F8B" w:rsidP="00A93F8B">
      <w:pPr>
        <w:pStyle w:val="NoteLevel4"/>
      </w:pPr>
      <w:r>
        <w:t>Quotas</w:t>
      </w:r>
    </w:p>
    <w:p w14:paraId="412FC2A0" w14:textId="0EE47614" w:rsidR="00A93F8B" w:rsidRDefault="00A93F8B" w:rsidP="00A93F8B">
      <w:pPr>
        <w:pStyle w:val="NoteLevel4"/>
      </w:pPr>
      <w:r>
        <w:t>Subsidies</w:t>
      </w:r>
    </w:p>
    <w:p w14:paraId="1DE5AB2C" w14:textId="137FA5B7" w:rsidR="00A93F8B" w:rsidRDefault="00A93F8B" w:rsidP="00A93F8B">
      <w:pPr>
        <w:pStyle w:val="NoteLevel4"/>
      </w:pPr>
      <w:r>
        <w:t>“Buy Canadians”</w:t>
      </w:r>
    </w:p>
    <w:p w14:paraId="2305062B" w14:textId="77777777" w:rsidR="00A93F8B" w:rsidRDefault="00A93F8B" w:rsidP="00A93F8B">
      <w:pPr>
        <w:pStyle w:val="NoteLevel2"/>
        <w:numPr>
          <w:ilvl w:val="0"/>
          <w:numId w:val="0"/>
        </w:numPr>
        <w:ind w:left="1080"/>
      </w:pPr>
    </w:p>
    <w:p w14:paraId="12CA6B4D" w14:textId="1587DB31" w:rsidR="00A93F8B" w:rsidRPr="00A93F8B" w:rsidRDefault="00A93F8B" w:rsidP="00A93F8B">
      <w:pPr>
        <w:pStyle w:val="NoteLevel2"/>
      </w:pPr>
      <w:r>
        <w:rPr>
          <w:b/>
        </w:rPr>
        <w:t>Post-WWII Era</w:t>
      </w:r>
    </w:p>
    <w:p w14:paraId="7A832DFA" w14:textId="3065BD71" w:rsidR="00A93F8B" w:rsidRDefault="00A93F8B" w:rsidP="00A93F8B">
      <w:pPr>
        <w:pStyle w:val="NoteLevel3"/>
      </w:pPr>
      <w:r>
        <w:t>Absence of free trade</w:t>
      </w:r>
    </w:p>
    <w:p w14:paraId="17F09496" w14:textId="4844E794" w:rsidR="00A93F8B" w:rsidRDefault="00A93F8B" w:rsidP="00A93F8B">
      <w:pPr>
        <w:pStyle w:val="NoteLevel3"/>
      </w:pPr>
      <w:r>
        <w:t>1947 general agreement on tariffs and trade (GATT)</w:t>
      </w:r>
    </w:p>
    <w:p w14:paraId="04B5A9EF" w14:textId="5B1012EB" w:rsidR="00A93F8B" w:rsidRDefault="00A93F8B" w:rsidP="00A93F8B">
      <w:pPr>
        <w:pStyle w:val="NoteLevel3"/>
      </w:pPr>
      <w:r>
        <w:t>Slowly lowering tariffs through successive negotiating rounds</w:t>
      </w:r>
    </w:p>
    <w:p w14:paraId="24A6AD7B" w14:textId="7C8C3F7C" w:rsidR="00A93F8B" w:rsidRDefault="00A93F8B" w:rsidP="00A93F8B">
      <w:pPr>
        <w:pStyle w:val="NoteLevel3"/>
      </w:pPr>
      <w:r>
        <w:t>Many countries had tariffs and attracted branch plants</w:t>
      </w:r>
    </w:p>
    <w:p w14:paraId="2959FEAF" w14:textId="7AF4E4ED" w:rsidR="00A93F8B" w:rsidRDefault="00A93F8B" w:rsidP="00A93F8B">
      <w:pPr>
        <w:pStyle w:val="NoteLevel3"/>
      </w:pPr>
      <w:r>
        <w:t>Led to growth of Multi-National Corporations (MNCs)</w:t>
      </w:r>
    </w:p>
    <w:p w14:paraId="2B6C75EE" w14:textId="1FFF6484" w:rsidR="00A93F8B" w:rsidRDefault="00A93F8B" w:rsidP="00A93F8B">
      <w:pPr>
        <w:pStyle w:val="NoteLevel3"/>
      </w:pPr>
      <w:r>
        <w:t>Set up factories to get around tariffs and sell to local markets</w:t>
      </w:r>
    </w:p>
    <w:p w14:paraId="7C0EB3AE" w14:textId="77777777" w:rsidR="00A93F8B" w:rsidRDefault="00A93F8B" w:rsidP="00A93F8B">
      <w:pPr>
        <w:pStyle w:val="NoteLevel2"/>
        <w:numPr>
          <w:ilvl w:val="0"/>
          <w:numId w:val="0"/>
        </w:numPr>
        <w:ind w:left="1080"/>
      </w:pPr>
    </w:p>
    <w:p w14:paraId="12B2B331" w14:textId="51D2B49D" w:rsidR="00A93F8B" w:rsidRPr="00A93F8B" w:rsidRDefault="00A93F8B" w:rsidP="00A93F8B">
      <w:pPr>
        <w:pStyle w:val="NoteLevel2"/>
      </w:pPr>
      <w:r>
        <w:rPr>
          <w:b/>
        </w:rPr>
        <w:t>Post-War Era in Canada</w:t>
      </w:r>
    </w:p>
    <w:p w14:paraId="1B67D5BC" w14:textId="25AA9226" w:rsidR="00A93F8B" w:rsidRDefault="00A93F8B" w:rsidP="00A93F8B">
      <w:pPr>
        <w:pStyle w:val="NoteLevel3"/>
      </w:pPr>
      <w:r>
        <w:t>Trade still guided by National Policy of 1878: High tariffs and open investment policy</w:t>
      </w:r>
    </w:p>
    <w:p w14:paraId="797F59F2" w14:textId="1FA53357" w:rsidR="00A93F8B" w:rsidRDefault="00A93F8B" w:rsidP="00A93F8B">
      <w:pPr>
        <w:pStyle w:val="NoteLevel3"/>
      </w:pPr>
      <w:r>
        <w:lastRenderedPageBreak/>
        <w:t>Protect infant industries</w:t>
      </w:r>
    </w:p>
    <w:p w14:paraId="44BD13A0" w14:textId="1F2CEFD2" w:rsidR="00A93F8B" w:rsidRDefault="00A93F8B" w:rsidP="00BF12CF">
      <w:pPr>
        <w:pStyle w:val="NoteLevel3"/>
      </w:pPr>
      <w:r>
        <w:t>Attract branch plants</w:t>
      </w:r>
    </w:p>
    <w:p w14:paraId="19F9073D" w14:textId="77777777" w:rsidR="00BF12CF" w:rsidRDefault="00BF12CF" w:rsidP="00BF12CF">
      <w:pPr>
        <w:pStyle w:val="NoteLevel2"/>
        <w:numPr>
          <w:ilvl w:val="0"/>
          <w:numId w:val="0"/>
        </w:numPr>
        <w:ind w:left="1080"/>
      </w:pPr>
    </w:p>
    <w:p w14:paraId="01975F45" w14:textId="38F73655" w:rsidR="00BF12CF" w:rsidRDefault="00BF12CF" w:rsidP="00BF12CF">
      <w:pPr>
        <w:pStyle w:val="NoteLevel2"/>
        <w:rPr>
          <w:b/>
        </w:rPr>
      </w:pPr>
      <w:r>
        <w:rPr>
          <w:b/>
        </w:rPr>
        <w:t>The Shift in Free Trade</w:t>
      </w:r>
    </w:p>
    <w:p w14:paraId="052E4B44" w14:textId="10BE6C6C" w:rsidR="00BF12CF" w:rsidRPr="00BF12CF" w:rsidRDefault="00BF12CF" w:rsidP="00BF12CF">
      <w:pPr>
        <w:pStyle w:val="NoteLevel3"/>
        <w:rPr>
          <w:b/>
        </w:rPr>
      </w:pPr>
      <w:r>
        <w:t>Firms now moved to developing countries in response to stagflation and high wages, taxes and regulations</w:t>
      </w:r>
    </w:p>
    <w:p w14:paraId="2C4C935F" w14:textId="0BECEF40" w:rsidR="00BF12CF" w:rsidRPr="00BF12CF" w:rsidRDefault="00BF12CF" w:rsidP="00BF12CF">
      <w:pPr>
        <w:pStyle w:val="NoteLevel3"/>
        <w:rPr>
          <w:b/>
        </w:rPr>
      </w:pPr>
      <w:r>
        <w:t>Debt crisis, IMF and creation of expert processing zones</w:t>
      </w:r>
    </w:p>
    <w:p w14:paraId="74521498" w14:textId="5E8C99A7" w:rsidR="00BF12CF" w:rsidRPr="00BF12CF" w:rsidRDefault="00BF12CF" w:rsidP="00BF12CF">
      <w:pPr>
        <w:pStyle w:val="NoteLevel3"/>
        <w:rPr>
          <w:b/>
        </w:rPr>
      </w:pPr>
      <w:r>
        <w:t>Increased demand for free trade</w:t>
      </w:r>
    </w:p>
    <w:p w14:paraId="1BA3309C" w14:textId="77777777" w:rsidR="00BF12CF" w:rsidRDefault="00BF12CF" w:rsidP="00BF12CF">
      <w:pPr>
        <w:pStyle w:val="NoteLevel2"/>
        <w:numPr>
          <w:ilvl w:val="0"/>
          <w:numId w:val="0"/>
        </w:numPr>
        <w:ind w:left="1080"/>
        <w:rPr>
          <w:b/>
        </w:rPr>
      </w:pPr>
    </w:p>
    <w:p w14:paraId="52EF725C" w14:textId="47D47B53" w:rsidR="00BF12CF" w:rsidRDefault="00BF12CF" w:rsidP="00BF12CF">
      <w:pPr>
        <w:pStyle w:val="NoteLevel2"/>
        <w:rPr>
          <w:b/>
        </w:rPr>
      </w:pPr>
      <w:r>
        <w:rPr>
          <w:b/>
        </w:rPr>
        <w:t>Regional Free Trade Deals</w:t>
      </w:r>
    </w:p>
    <w:p w14:paraId="7EEC3C5B" w14:textId="3D8BFA31" w:rsidR="00BF12CF" w:rsidRPr="00BF12CF" w:rsidRDefault="00BF12CF" w:rsidP="00BF12CF">
      <w:pPr>
        <w:pStyle w:val="NoteLevel3"/>
        <w:rPr>
          <w:b/>
        </w:rPr>
      </w:pPr>
      <w:r>
        <w:t>Canada-US Free Trade Agreement (CUFTA)</w:t>
      </w:r>
    </w:p>
    <w:p w14:paraId="3E09F7E0" w14:textId="3A8E8BCE" w:rsidR="00BF12CF" w:rsidRPr="00BF12CF" w:rsidRDefault="00BF12CF" w:rsidP="00BF12CF">
      <w:pPr>
        <w:pStyle w:val="NoteLevel3"/>
        <w:rPr>
          <w:b/>
        </w:rPr>
      </w:pPr>
      <w:r>
        <w:t>North American Free Trade Agreement (NAFTA)</w:t>
      </w:r>
    </w:p>
    <w:p w14:paraId="09963DF9" w14:textId="77777777" w:rsidR="00BF12CF" w:rsidRDefault="00BF12CF" w:rsidP="00BF12CF">
      <w:pPr>
        <w:pStyle w:val="NoteLevel2"/>
        <w:numPr>
          <w:ilvl w:val="0"/>
          <w:numId w:val="0"/>
        </w:numPr>
        <w:ind w:left="1080"/>
        <w:rPr>
          <w:b/>
        </w:rPr>
      </w:pPr>
    </w:p>
    <w:p w14:paraId="546DF4FC" w14:textId="046A7773" w:rsidR="00BF12CF" w:rsidRDefault="00BF12CF" w:rsidP="00BF12CF">
      <w:pPr>
        <w:pStyle w:val="NoteLevel2"/>
        <w:rPr>
          <w:b/>
        </w:rPr>
      </w:pPr>
      <w:r>
        <w:rPr>
          <w:b/>
        </w:rPr>
        <w:t>Global Free Trade</w:t>
      </w:r>
    </w:p>
    <w:p w14:paraId="195C4908" w14:textId="4110CF37" w:rsidR="00BF12CF" w:rsidRPr="00BF12CF" w:rsidRDefault="00BF12CF" w:rsidP="00BF12CF">
      <w:pPr>
        <w:pStyle w:val="NoteLevel3"/>
        <w:rPr>
          <w:b/>
        </w:rPr>
      </w:pPr>
      <w:r>
        <w:t>Uruguay round of GATT</w:t>
      </w:r>
    </w:p>
    <w:p w14:paraId="03752B75" w14:textId="04D1DA1E" w:rsidR="00BF12CF" w:rsidRPr="00BF12CF" w:rsidRDefault="00BF12CF" w:rsidP="00BF12CF">
      <w:pPr>
        <w:pStyle w:val="NoteLevel3"/>
        <w:rPr>
          <w:b/>
        </w:rPr>
      </w:pPr>
      <w:r>
        <w:t>1986-1994</w:t>
      </w:r>
    </w:p>
    <w:p w14:paraId="3CEA5529" w14:textId="25A9FB11" w:rsidR="00BF12CF" w:rsidRPr="00BF12CF" w:rsidRDefault="00BF12CF" w:rsidP="00BF12CF">
      <w:pPr>
        <w:pStyle w:val="NoteLevel3"/>
        <w:rPr>
          <w:b/>
        </w:rPr>
      </w:pPr>
      <w:r>
        <w:t>Finalized the shift from protectionism to free trade</w:t>
      </w:r>
    </w:p>
    <w:p w14:paraId="01A96AAC" w14:textId="77777777" w:rsidR="00BF12CF" w:rsidRDefault="00BF12CF" w:rsidP="00BF12CF">
      <w:pPr>
        <w:pStyle w:val="NoteLevel2"/>
        <w:numPr>
          <w:ilvl w:val="0"/>
          <w:numId w:val="0"/>
        </w:numPr>
        <w:ind w:left="1080"/>
        <w:rPr>
          <w:b/>
        </w:rPr>
      </w:pPr>
    </w:p>
    <w:p w14:paraId="05118DFA" w14:textId="6A147E47" w:rsidR="00BF12CF" w:rsidRPr="00800FC7" w:rsidRDefault="00800FC7" w:rsidP="00BF12CF">
      <w:pPr>
        <w:pStyle w:val="NoteLevel2"/>
        <w:rPr>
          <w:b/>
        </w:rPr>
      </w:pPr>
      <w:bookmarkStart w:id="0" w:name="_GoBack"/>
      <w:r w:rsidRPr="00800FC7">
        <w:rPr>
          <w:b/>
        </w:rPr>
        <w:t>Uruguay Round</w:t>
      </w:r>
    </w:p>
    <w:bookmarkEnd w:id="0"/>
    <w:p w14:paraId="7836D19D" w14:textId="2F3D4894" w:rsidR="00800FC7" w:rsidRPr="00800FC7" w:rsidRDefault="00800FC7" w:rsidP="00800FC7">
      <w:pPr>
        <w:pStyle w:val="NoteLevel3"/>
        <w:rPr>
          <w:b/>
        </w:rPr>
      </w:pPr>
      <w:r>
        <w:t>Expanded tariff reductions for textiles and agriculture for developing countries</w:t>
      </w:r>
    </w:p>
    <w:p w14:paraId="5D1626FD" w14:textId="6B5D3291" w:rsidR="00800FC7" w:rsidRPr="00800FC7" w:rsidRDefault="00800FC7" w:rsidP="00800FC7">
      <w:pPr>
        <w:pStyle w:val="NoteLevel3"/>
        <w:rPr>
          <w:b/>
        </w:rPr>
      </w:pPr>
      <w:r>
        <w:t>General Agreement on trade in Services (GATS)</w:t>
      </w:r>
      <w:r w:rsidRPr="00800FC7">
        <w:rPr>
          <w:b/>
        </w:rPr>
        <w:t>* [Very similar to GATT DON’T GET CONFUSED</w:t>
      </w:r>
      <w:r>
        <w:rPr>
          <w:b/>
        </w:rPr>
        <w:t>]</w:t>
      </w:r>
    </w:p>
    <w:p w14:paraId="35E28DDB" w14:textId="04C0D176" w:rsidR="00800FC7" w:rsidRDefault="00800FC7" w:rsidP="00800FC7">
      <w:pPr>
        <w:pStyle w:val="NoteLevel3"/>
      </w:pPr>
      <w:r w:rsidRPr="00800FC7">
        <w:t>Reduced tariffs</w:t>
      </w:r>
      <w:r>
        <w:t xml:space="preserve"> in the service sector</w:t>
      </w:r>
    </w:p>
    <w:p w14:paraId="7169D943" w14:textId="7A4FCC6F" w:rsidR="00800FC7" w:rsidRDefault="00800FC7" w:rsidP="00800FC7">
      <w:pPr>
        <w:pStyle w:val="NoteLevel3"/>
      </w:pPr>
      <w:r>
        <w:t>Mainly desired by industrialized countries</w:t>
      </w:r>
    </w:p>
    <w:p w14:paraId="7FCFA2D3" w14:textId="1988FD23" w:rsidR="00800FC7" w:rsidRDefault="00800FC7" w:rsidP="00800FC7">
      <w:pPr>
        <w:pStyle w:val="NoteLevel3"/>
      </w:pPr>
      <w:r>
        <w:t>Knowledge based industries?</w:t>
      </w:r>
    </w:p>
    <w:p w14:paraId="5BA6654C" w14:textId="1DB48003" w:rsidR="00800FC7" w:rsidRDefault="00800FC7" w:rsidP="00800FC7">
      <w:pPr>
        <w:pStyle w:val="NoteLevel4"/>
      </w:pPr>
      <w:r>
        <w:t>Software</w:t>
      </w:r>
    </w:p>
    <w:p w14:paraId="3763EA1A" w14:textId="741423E8" w:rsidR="00800FC7" w:rsidRDefault="00800FC7" w:rsidP="00800FC7">
      <w:pPr>
        <w:pStyle w:val="NoteLevel4"/>
      </w:pPr>
      <w:r>
        <w:t>Pharmaceuticals</w:t>
      </w:r>
    </w:p>
    <w:p w14:paraId="435A2397" w14:textId="2D91DFE7" w:rsidR="00800FC7" w:rsidRDefault="00800FC7" w:rsidP="00800FC7">
      <w:pPr>
        <w:pStyle w:val="NoteLevel4"/>
      </w:pPr>
      <w:r>
        <w:t>Cultural products</w:t>
      </w:r>
    </w:p>
    <w:p w14:paraId="43B26322" w14:textId="5D0186E7" w:rsidR="00800FC7" w:rsidRDefault="00800FC7" w:rsidP="00800FC7">
      <w:pPr>
        <w:pStyle w:val="NoteLevel4"/>
      </w:pPr>
      <w:r>
        <w:t>GMOs</w:t>
      </w:r>
    </w:p>
    <w:p w14:paraId="50475E82" w14:textId="29FE14F3" w:rsidR="00800FC7" w:rsidRDefault="00800FC7" w:rsidP="00800FC7">
      <w:pPr>
        <w:pStyle w:val="NoteLevel3"/>
      </w:pPr>
      <w:r>
        <w:t>High R&amp;D costs</w:t>
      </w:r>
    </w:p>
    <w:p w14:paraId="13766AF9" w14:textId="54D8D6C7" w:rsidR="00800FC7" w:rsidRDefault="00800FC7" w:rsidP="00800FC7">
      <w:pPr>
        <w:pStyle w:val="NoteLevel3"/>
      </w:pPr>
      <w:r>
        <w:t>Cheap and Easy to copy</w:t>
      </w:r>
    </w:p>
    <w:p w14:paraId="309FC643" w14:textId="6E719661" w:rsidR="00800FC7" w:rsidRDefault="00800FC7" w:rsidP="00800FC7">
      <w:pPr>
        <w:pStyle w:val="NoteLevel3"/>
      </w:pPr>
      <w:r>
        <w:t>Intellectual property rights</w:t>
      </w:r>
    </w:p>
    <w:p w14:paraId="0C084A35" w14:textId="2C2A50FC" w:rsidR="00800FC7" w:rsidRDefault="00800FC7" w:rsidP="00800FC7">
      <w:pPr>
        <w:pStyle w:val="NoteLevel3"/>
      </w:pPr>
      <w:r>
        <w:t>Copyrights, patents and trademarks</w:t>
      </w:r>
    </w:p>
    <w:p w14:paraId="16A30858" w14:textId="36FACEDD" w:rsidR="00800FC7" w:rsidRDefault="00800FC7" w:rsidP="00800FC7">
      <w:pPr>
        <w:pStyle w:val="NoteLevel3"/>
      </w:pPr>
      <w:r>
        <w:t>Did not apply across boarders</w:t>
      </w:r>
    </w:p>
    <w:p w14:paraId="0783CA40" w14:textId="2929D522" w:rsidR="00800FC7" w:rsidRDefault="00800FC7" w:rsidP="00800FC7">
      <w:pPr>
        <w:pStyle w:val="NoteLevel3"/>
      </w:pPr>
      <w:r>
        <w:t>Led to illegal copies</w:t>
      </w:r>
    </w:p>
    <w:p w14:paraId="69050FDC" w14:textId="2AA155D9" w:rsidR="00DE55EB" w:rsidRDefault="00DE55EB" w:rsidP="00800FC7">
      <w:pPr>
        <w:pStyle w:val="NoteLevel3"/>
      </w:pPr>
      <w:r>
        <w:lastRenderedPageBreak/>
        <w:t>Investor property rights</w:t>
      </w:r>
    </w:p>
    <w:p w14:paraId="023E49C9" w14:textId="34CF0000" w:rsidR="00DE55EB" w:rsidRDefault="00DE55EB" w:rsidP="00800FC7">
      <w:pPr>
        <w:pStyle w:val="NoteLevel3"/>
      </w:pPr>
      <w:r>
        <w:t>Designed to prevent nationalization of private assets</w:t>
      </w:r>
    </w:p>
    <w:p w14:paraId="0A6737A9" w14:textId="1C3F50B3" w:rsidR="00DE55EB" w:rsidRDefault="00DE55EB" w:rsidP="00800FC7">
      <w:pPr>
        <w:pStyle w:val="NoteLevel3"/>
      </w:pPr>
      <w:r>
        <w:t>Allowed firms to sue governments</w:t>
      </w:r>
    </w:p>
    <w:p w14:paraId="043FBCEC" w14:textId="4407A7E3" w:rsidR="00DE55EB" w:rsidRDefault="00DE55EB" w:rsidP="00800FC7">
      <w:pPr>
        <w:pStyle w:val="NoteLevel3"/>
      </w:pPr>
      <w:r>
        <w:t>HPAs</w:t>
      </w:r>
    </w:p>
    <w:p w14:paraId="6637F5A7" w14:textId="77777777" w:rsidR="00DE55EB" w:rsidRDefault="00DE55EB" w:rsidP="00DE55EB">
      <w:pPr>
        <w:pStyle w:val="NoteLevel3"/>
        <w:numPr>
          <w:ilvl w:val="0"/>
          <w:numId w:val="0"/>
        </w:numPr>
        <w:ind w:left="1800"/>
      </w:pPr>
    </w:p>
    <w:p w14:paraId="6C3CDE8C" w14:textId="7501EEED" w:rsidR="00DE55EB" w:rsidRPr="00DE55EB" w:rsidRDefault="00DE55EB" w:rsidP="00DE55EB">
      <w:pPr>
        <w:pStyle w:val="NoteLevel2"/>
        <w:rPr>
          <w:b/>
        </w:rPr>
      </w:pPr>
      <w:r w:rsidRPr="00DE55EB">
        <w:rPr>
          <w:b/>
        </w:rPr>
        <w:t>Uruguay Round WTO (1995)</w:t>
      </w:r>
    </w:p>
    <w:p w14:paraId="18F5EBCC" w14:textId="627A227D" w:rsidR="00DE55EB" w:rsidRDefault="00DE55EB" w:rsidP="00DE55EB">
      <w:pPr>
        <w:pStyle w:val="NoteLevel3"/>
      </w:pPr>
      <w:r>
        <w:t>Created WTO</w:t>
      </w:r>
    </w:p>
    <w:p w14:paraId="2D63A33D" w14:textId="05F8FEE2" w:rsidR="00DE55EB" w:rsidRDefault="00DE55EB" w:rsidP="00DE55EB">
      <w:pPr>
        <w:pStyle w:val="NoteLevel3"/>
      </w:pPr>
      <w:r>
        <w:t>Single undertaking</w:t>
      </w:r>
    </w:p>
    <w:p w14:paraId="028A129F" w14:textId="3D2819B2" w:rsidR="00DE55EB" w:rsidRDefault="00DE55EB" w:rsidP="00DE55EB">
      <w:pPr>
        <w:pStyle w:val="NoteLevel3"/>
      </w:pPr>
      <w:r>
        <w:t>Created permanent institutional structure</w:t>
      </w:r>
    </w:p>
    <w:p w14:paraId="0BD7F5BE" w14:textId="1C13446D" w:rsidR="00DE55EB" w:rsidRDefault="00DE55EB" w:rsidP="00DE55EB">
      <w:pPr>
        <w:pStyle w:val="NoteLevel4"/>
      </w:pPr>
      <w:r>
        <w:t>Oversee negotiations</w:t>
      </w:r>
    </w:p>
    <w:p w14:paraId="76FB26FA" w14:textId="4634BD55" w:rsidR="00DE55EB" w:rsidRDefault="00DE55EB" w:rsidP="00DE55EB">
      <w:pPr>
        <w:pStyle w:val="NoteLevel4"/>
      </w:pPr>
      <w:r>
        <w:t>Monitor compliance</w:t>
      </w:r>
    </w:p>
    <w:p w14:paraId="70502CFC" w14:textId="2F2429C5" w:rsidR="00DE55EB" w:rsidRDefault="00DE55EB" w:rsidP="00DE55EB">
      <w:pPr>
        <w:pStyle w:val="NoteLevel4"/>
      </w:pPr>
      <w:r>
        <w:t>Dispute resolution court</w:t>
      </w:r>
    </w:p>
    <w:p w14:paraId="7430418E" w14:textId="77777777" w:rsidR="00800FC7" w:rsidRDefault="00800FC7" w:rsidP="00800FC7">
      <w:pPr>
        <w:pStyle w:val="NoteLevel2"/>
        <w:numPr>
          <w:ilvl w:val="0"/>
          <w:numId w:val="0"/>
        </w:numPr>
        <w:ind w:left="1080"/>
      </w:pPr>
    </w:p>
    <w:p w14:paraId="6262B53C" w14:textId="5E698A5A" w:rsidR="00800FC7" w:rsidRPr="00DE55EB" w:rsidRDefault="00DE55EB" w:rsidP="00800FC7">
      <w:pPr>
        <w:pStyle w:val="NoteLevel2"/>
      </w:pPr>
      <w:r>
        <w:rPr>
          <w:b/>
        </w:rPr>
        <w:t>TRIPS</w:t>
      </w:r>
    </w:p>
    <w:p w14:paraId="6D8D3CFC" w14:textId="624C425D" w:rsidR="00DE55EB" w:rsidRDefault="00DE55EB" w:rsidP="00DE55EB">
      <w:pPr>
        <w:pStyle w:val="NoteLevel3"/>
      </w:pPr>
      <w:r>
        <w:t>Trade related intellectual property rights</w:t>
      </w:r>
    </w:p>
    <w:p w14:paraId="11ED93D0" w14:textId="2B68A816" w:rsidR="00DE55EB" w:rsidRDefault="00DE55EB" w:rsidP="00DE55EB">
      <w:pPr>
        <w:pStyle w:val="NoteLevel3"/>
      </w:pPr>
      <w:r>
        <w:t>International recognition of property rights and patents</w:t>
      </w:r>
    </w:p>
    <w:p w14:paraId="229AE5A5" w14:textId="77777777" w:rsidR="00DE55EB" w:rsidRDefault="00DE55EB" w:rsidP="00DE55EB">
      <w:pPr>
        <w:pStyle w:val="NoteLevel2"/>
        <w:numPr>
          <w:ilvl w:val="0"/>
          <w:numId w:val="0"/>
        </w:numPr>
        <w:ind w:left="1080"/>
      </w:pPr>
    </w:p>
    <w:p w14:paraId="74C08687" w14:textId="68E92C78" w:rsidR="00DE55EB" w:rsidRPr="00BF25B1" w:rsidRDefault="00BF25B1" w:rsidP="00DE55EB">
      <w:pPr>
        <w:pStyle w:val="NoteLevel2"/>
      </w:pPr>
      <w:r>
        <w:rPr>
          <w:b/>
        </w:rPr>
        <w:t>Branch plants</w:t>
      </w:r>
    </w:p>
    <w:p w14:paraId="32184A5A" w14:textId="649D7D0B" w:rsidR="00BF25B1" w:rsidRDefault="00BF25B1" w:rsidP="00BF25B1">
      <w:pPr>
        <w:pStyle w:val="NoteLevel3"/>
      </w:pPr>
      <w:r>
        <w:t>Free trade</w:t>
      </w:r>
    </w:p>
    <w:p w14:paraId="545BE643" w14:textId="1C9F6523" w:rsidR="00BF25B1" w:rsidRDefault="00BF25B1" w:rsidP="00BF25B1">
      <w:pPr>
        <w:pStyle w:val="NoteLevel3"/>
      </w:pPr>
      <w:r>
        <w:t>Tariffs removed</w:t>
      </w:r>
    </w:p>
    <w:p w14:paraId="08D2EDA2" w14:textId="7C96D3FF" w:rsidR="00BF25B1" w:rsidRDefault="00BF25B1" w:rsidP="00BF25B1">
      <w:pPr>
        <w:pStyle w:val="NoteLevel3"/>
      </w:pPr>
      <w:r>
        <w:t>Countries make products to sell them to each other</w:t>
      </w:r>
    </w:p>
    <w:p w14:paraId="7097D3E6" w14:textId="77777777" w:rsidR="00BF25B1" w:rsidRDefault="00BF25B1" w:rsidP="00BF25B1">
      <w:pPr>
        <w:pStyle w:val="NoteLevel2"/>
        <w:numPr>
          <w:ilvl w:val="0"/>
          <w:numId w:val="0"/>
        </w:numPr>
        <w:ind w:left="1080"/>
      </w:pPr>
    </w:p>
    <w:p w14:paraId="414FDBBE" w14:textId="3B09C09D" w:rsidR="00BF25B1" w:rsidRPr="00BF25B1" w:rsidRDefault="00BF25B1" w:rsidP="00BF25B1">
      <w:pPr>
        <w:pStyle w:val="NoteLevel2"/>
      </w:pPr>
      <w:r>
        <w:rPr>
          <w:b/>
        </w:rPr>
        <w:t>Globalization of Production</w:t>
      </w:r>
    </w:p>
    <w:p w14:paraId="2FADD67A" w14:textId="7CF876AA" w:rsidR="00BF25B1" w:rsidRDefault="00BF25B1" w:rsidP="00BF25B1">
      <w:pPr>
        <w:pStyle w:val="NoteLevel3"/>
      </w:pPr>
      <w:r>
        <w:t>International division of labour and global assembly line</w:t>
      </w:r>
    </w:p>
    <w:p w14:paraId="57B2AF35" w14:textId="486DD201" w:rsidR="00BF25B1" w:rsidRDefault="00BF25B1" w:rsidP="00BF25B1">
      <w:pPr>
        <w:pStyle w:val="NoteLevel3"/>
      </w:pPr>
      <w:r>
        <w:t>Locate different parts of production process based on business climate</w:t>
      </w:r>
    </w:p>
    <w:p w14:paraId="62ED65F8" w14:textId="77777777" w:rsidR="00BF25B1" w:rsidRDefault="00BF25B1" w:rsidP="00BF25B1">
      <w:pPr>
        <w:pStyle w:val="NoteLevel2"/>
        <w:numPr>
          <w:ilvl w:val="0"/>
          <w:numId w:val="0"/>
        </w:numPr>
        <w:ind w:left="1080"/>
      </w:pPr>
    </w:p>
    <w:p w14:paraId="381E5452" w14:textId="603B61F7" w:rsidR="00BF25B1" w:rsidRPr="00944A52" w:rsidRDefault="00944A52" w:rsidP="00BF25B1">
      <w:pPr>
        <w:pStyle w:val="NoteLevel2"/>
      </w:pPr>
      <w:r>
        <w:rPr>
          <w:b/>
        </w:rPr>
        <w:t>MNCs and TNCs</w:t>
      </w:r>
    </w:p>
    <w:p w14:paraId="6ED799FD" w14:textId="799C6A4F" w:rsidR="00944A52" w:rsidRDefault="00944A52" w:rsidP="00944A52">
      <w:pPr>
        <w:pStyle w:val="NoteLevel3"/>
      </w:pPr>
      <w:r>
        <w:t>MNCs (multi national corporations)</w:t>
      </w:r>
    </w:p>
    <w:p w14:paraId="612A1FAA" w14:textId="789EA7E8" w:rsidR="00944A52" w:rsidRDefault="00944A52" w:rsidP="00944A52">
      <w:pPr>
        <w:pStyle w:val="NoteLevel4"/>
      </w:pPr>
      <w:r>
        <w:t>Associated with protectionism</w:t>
      </w:r>
    </w:p>
    <w:p w14:paraId="2D235413" w14:textId="193F8BCF" w:rsidR="00944A52" w:rsidRDefault="00944A52" w:rsidP="00944A52">
      <w:pPr>
        <w:pStyle w:val="NoteLevel4"/>
      </w:pPr>
      <w:r>
        <w:t>Located branch plants to produce for local markets</w:t>
      </w:r>
    </w:p>
    <w:p w14:paraId="00A762CC" w14:textId="701199A1" w:rsidR="00944A52" w:rsidRDefault="00944A52" w:rsidP="00944A52">
      <w:pPr>
        <w:pStyle w:val="NoteLevel3"/>
      </w:pPr>
      <w:r>
        <w:t>TNCs (transnational corporations)</w:t>
      </w:r>
    </w:p>
    <w:p w14:paraId="35E34B28" w14:textId="59808080" w:rsidR="00944A52" w:rsidRDefault="00944A52" w:rsidP="00944A52">
      <w:pPr>
        <w:pStyle w:val="NoteLevel4"/>
      </w:pPr>
      <w:r>
        <w:t>Associated with free trade and global production</w:t>
      </w:r>
    </w:p>
    <w:p w14:paraId="4FEC8847" w14:textId="49B8F9BF" w:rsidR="00944A52" w:rsidRDefault="00944A52" w:rsidP="00944A52">
      <w:pPr>
        <w:pStyle w:val="NoteLevel4"/>
      </w:pPr>
      <w:r>
        <w:t>Locates factories in other countries to produce for world markets</w:t>
      </w:r>
    </w:p>
    <w:p w14:paraId="6E3F95EB" w14:textId="77777777" w:rsidR="00944A52" w:rsidRDefault="00944A52" w:rsidP="00944A52">
      <w:pPr>
        <w:pStyle w:val="NoteLevel2"/>
        <w:numPr>
          <w:ilvl w:val="0"/>
          <w:numId w:val="0"/>
        </w:numPr>
        <w:ind w:left="1080"/>
      </w:pPr>
    </w:p>
    <w:p w14:paraId="18674FE2" w14:textId="482583D8" w:rsidR="00944A52" w:rsidRPr="00944A52" w:rsidRDefault="00944A52" w:rsidP="00944A52">
      <w:pPr>
        <w:pStyle w:val="NoteLevel2"/>
      </w:pPr>
      <w:r>
        <w:rPr>
          <w:b/>
        </w:rPr>
        <w:lastRenderedPageBreak/>
        <w:t>Fordism</w:t>
      </w:r>
    </w:p>
    <w:p w14:paraId="4E706026" w14:textId="47A17D1C" w:rsidR="00944A52" w:rsidRDefault="00944A52" w:rsidP="00944A52">
      <w:pPr>
        <w:pStyle w:val="NoteLevel3"/>
      </w:pPr>
      <w:r>
        <w:t>Mass production based on the assembly line</w:t>
      </w:r>
    </w:p>
    <w:p w14:paraId="623FE0D7" w14:textId="31404F97" w:rsidR="00944A52" w:rsidRDefault="00944A52" w:rsidP="00944A52">
      <w:pPr>
        <w:pStyle w:val="NoteLevel3"/>
      </w:pPr>
      <w:r>
        <w:t>Mass consumption based on:</w:t>
      </w:r>
    </w:p>
    <w:p w14:paraId="19496F52" w14:textId="52D80D3F" w:rsidR="00944A52" w:rsidRDefault="00944A52" w:rsidP="00944A52">
      <w:pPr>
        <w:pStyle w:val="NoteLevel4"/>
      </w:pPr>
      <w:r>
        <w:t>Higher wages &amp; benefits</w:t>
      </w:r>
    </w:p>
    <w:p w14:paraId="0B3A338B" w14:textId="04F99FE5" w:rsidR="00944A52" w:rsidRDefault="00944A52" w:rsidP="00944A52">
      <w:pPr>
        <w:pStyle w:val="NoteLevel4"/>
      </w:pPr>
      <w:r>
        <w:t>40-hour work week</w:t>
      </w:r>
    </w:p>
    <w:p w14:paraId="45811B1A" w14:textId="4BEB5D7F" w:rsidR="00944A52" w:rsidRDefault="00944A52" w:rsidP="00944A52">
      <w:pPr>
        <w:pStyle w:val="NoteLevel4"/>
      </w:pPr>
      <w:r>
        <w:t>Strong unions</w:t>
      </w:r>
    </w:p>
    <w:p w14:paraId="7777D9CC" w14:textId="73968B02" w:rsidR="00944A52" w:rsidRDefault="00944A52" w:rsidP="00944A52">
      <w:pPr>
        <w:pStyle w:val="NoteLevel4"/>
      </w:pPr>
      <w:r>
        <w:t>Strong job security</w:t>
      </w:r>
    </w:p>
    <w:p w14:paraId="1F6EAAAE" w14:textId="77777777" w:rsidR="00944A52" w:rsidRDefault="00944A52" w:rsidP="00944A52">
      <w:pPr>
        <w:pStyle w:val="NoteLevel2"/>
        <w:numPr>
          <w:ilvl w:val="0"/>
          <w:numId w:val="0"/>
        </w:numPr>
        <w:ind w:left="1080"/>
      </w:pPr>
    </w:p>
    <w:p w14:paraId="715FB599" w14:textId="0237FD46" w:rsidR="00944A52" w:rsidRPr="00944A52" w:rsidRDefault="00944A52" w:rsidP="00944A52">
      <w:pPr>
        <w:pStyle w:val="NoteLevel2"/>
      </w:pPr>
      <w:r>
        <w:rPr>
          <w:b/>
        </w:rPr>
        <w:t>Rigidities of Fordism</w:t>
      </w:r>
    </w:p>
    <w:p w14:paraId="7FC6A1BE" w14:textId="4BAB8824" w:rsidR="00944A52" w:rsidRDefault="00944A52" w:rsidP="00944A52">
      <w:pPr>
        <w:pStyle w:val="NoteLevel3"/>
      </w:pPr>
      <w:r>
        <w:t>Rigidities in Labour markets</w:t>
      </w:r>
    </w:p>
    <w:p w14:paraId="38FC14A9" w14:textId="3E23873C" w:rsidR="00944A52" w:rsidRDefault="00944A52" w:rsidP="00944A52">
      <w:pPr>
        <w:pStyle w:val="NoteLevel3"/>
      </w:pPr>
      <w:r>
        <w:t>Rigidities in mass production system</w:t>
      </w:r>
    </w:p>
    <w:p w14:paraId="67BC4EAF" w14:textId="72DFB2A9" w:rsidR="00944A52" w:rsidRDefault="00944A52" w:rsidP="00944A52">
      <w:pPr>
        <w:pStyle w:val="NoteLevel3"/>
      </w:pPr>
      <w:r>
        <w:t>Rigidities in workers benefits</w:t>
      </w:r>
    </w:p>
    <w:p w14:paraId="7407E5B5" w14:textId="77777777" w:rsidR="00944A52" w:rsidRDefault="00944A52" w:rsidP="00944A52">
      <w:pPr>
        <w:pStyle w:val="NoteLevel2"/>
        <w:numPr>
          <w:ilvl w:val="0"/>
          <w:numId w:val="0"/>
        </w:numPr>
        <w:ind w:left="1080"/>
      </w:pPr>
    </w:p>
    <w:p w14:paraId="323BCB73" w14:textId="2E870F9A" w:rsidR="00944A52" w:rsidRPr="00944A52" w:rsidRDefault="00944A52" w:rsidP="00944A52">
      <w:pPr>
        <w:pStyle w:val="NoteLevel2"/>
      </w:pPr>
      <w:r>
        <w:rPr>
          <w:b/>
        </w:rPr>
        <w:t>Rigidities in Labour Market</w:t>
      </w:r>
    </w:p>
    <w:p w14:paraId="0E92BDC6" w14:textId="5E887D80" w:rsidR="00944A52" w:rsidRDefault="00944A52" w:rsidP="00944A52">
      <w:pPr>
        <w:pStyle w:val="NoteLevel3"/>
      </w:pPr>
      <w:r>
        <w:t xml:space="preserve">Long-term employment contracts </w:t>
      </w:r>
    </w:p>
    <w:p w14:paraId="0E6E430B" w14:textId="6E44C706" w:rsidR="00944A52" w:rsidRDefault="00944A52" w:rsidP="00944A52">
      <w:pPr>
        <w:pStyle w:val="NoteLevel3"/>
      </w:pPr>
      <w:r>
        <w:t>Trade unions</w:t>
      </w:r>
    </w:p>
    <w:p w14:paraId="47B7B919" w14:textId="7A4B46A6" w:rsidR="00944A52" w:rsidRDefault="00944A52" w:rsidP="00944A52">
      <w:pPr>
        <w:pStyle w:val="NoteLevel3"/>
      </w:pPr>
      <w:r>
        <w:t>Pro-union labour laws</w:t>
      </w:r>
    </w:p>
    <w:p w14:paraId="5F94344D" w14:textId="77777777" w:rsidR="00944A52" w:rsidRDefault="00944A52" w:rsidP="00944A52">
      <w:pPr>
        <w:pStyle w:val="NoteLevel2"/>
        <w:numPr>
          <w:ilvl w:val="0"/>
          <w:numId w:val="0"/>
        </w:numPr>
        <w:ind w:left="1080"/>
      </w:pPr>
    </w:p>
    <w:p w14:paraId="34E250C1" w14:textId="78BB7388" w:rsidR="00944A52" w:rsidRPr="00944A52" w:rsidRDefault="00944A52" w:rsidP="00944A52">
      <w:pPr>
        <w:pStyle w:val="NoteLevel2"/>
      </w:pPr>
      <w:r>
        <w:rPr>
          <w:b/>
        </w:rPr>
        <w:t>Rigidities in Mass Production Systems</w:t>
      </w:r>
    </w:p>
    <w:p w14:paraId="6940DF17" w14:textId="6612422D" w:rsidR="00944A52" w:rsidRDefault="00944A52" w:rsidP="00944A52">
      <w:pPr>
        <w:pStyle w:val="NoteLevel3"/>
      </w:pPr>
      <w:r>
        <w:t>Assembly lines designed for a single product</w:t>
      </w:r>
    </w:p>
    <w:p w14:paraId="4A4C241D" w14:textId="785E4FA8" w:rsidR="00944A52" w:rsidRDefault="00944A52" w:rsidP="00944A52">
      <w:pPr>
        <w:pStyle w:val="NoteLevel3"/>
      </w:pPr>
      <w:r>
        <w:t>Long-term contracts with suppliers</w:t>
      </w:r>
    </w:p>
    <w:p w14:paraId="6581A9CA" w14:textId="01B9BF97" w:rsidR="00944A52" w:rsidRDefault="00944A52" w:rsidP="00944A52">
      <w:pPr>
        <w:pStyle w:val="NoteLevel4"/>
      </w:pPr>
      <w:r>
        <w:t>Costs of warehousing</w:t>
      </w:r>
    </w:p>
    <w:p w14:paraId="201FDEF9" w14:textId="34DEF6EE" w:rsidR="00944A52" w:rsidRDefault="00944A52" w:rsidP="00944A52">
      <w:pPr>
        <w:pStyle w:val="NoteLevel4"/>
      </w:pPr>
      <w:r>
        <w:t>Still had to purchase supplies if sales fell</w:t>
      </w:r>
    </w:p>
    <w:p w14:paraId="03CBD375" w14:textId="77777777" w:rsidR="002237AF" w:rsidRDefault="002237AF" w:rsidP="002237AF">
      <w:pPr>
        <w:pStyle w:val="NoteLevel2"/>
        <w:numPr>
          <w:ilvl w:val="0"/>
          <w:numId w:val="0"/>
        </w:numPr>
        <w:ind w:left="1080"/>
      </w:pPr>
    </w:p>
    <w:p w14:paraId="3D7BE514" w14:textId="62A5A7E3" w:rsidR="002237AF" w:rsidRPr="002237AF" w:rsidRDefault="002237AF" w:rsidP="002237AF">
      <w:pPr>
        <w:pStyle w:val="NoteLevel2"/>
      </w:pPr>
      <w:r>
        <w:rPr>
          <w:b/>
        </w:rPr>
        <w:t>Rigidities in Workers Benefits</w:t>
      </w:r>
    </w:p>
    <w:p w14:paraId="5510053C" w14:textId="288D60F6" w:rsidR="002237AF" w:rsidRDefault="002237AF" w:rsidP="002237AF">
      <w:pPr>
        <w:pStyle w:val="NoteLevel3"/>
      </w:pPr>
      <w:r>
        <w:t>“Defined-benefit” pension plan</w:t>
      </w:r>
    </w:p>
    <w:p w14:paraId="0E748E8D" w14:textId="3BE911DE" w:rsidR="002237AF" w:rsidRDefault="002237AF" w:rsidP="002237AF">
      <w:pPr>
        <w:pStyle w:val="NoteLevel3"/>
      </w:pPr>
      <w:r>
        <w:t>Employees receive set income at retirement</w:t>
      </w:r>
    </w:p>
    <w:p w14:paraId="52CD7783" w14:textId="775F36E1" w:rsidR="002237AF" w:rsidRDefault="002237AF" w:rsidP="002237AF">
      <w:pPr>
        <w:pStyle w:val="NoteLevel3"/>
      </w:pPr>
      <w:r>
        <w:t>Risk on employer to put money aside and invest to pay for pensions</w:t>
      </w:r>
    </w:p>
    <w:p w14:paraId="1AC94FA6" w14:textId="77777777" w:rsidR="002237AF" w:rsidRDefault="002237AF" w:rsidP="002237AF">
      <w:pPr>
        <w:pStyle w:val="NoteLevel2"/>
        <w:numPr>
          <w:ilvl w:val="0"/>
          <w:numId w:val="0"/>
        </w:numPr>
        <w:ind w:left="1080"/>
      </w:pPr>
    </w:p>
    <w:p w14:paraId="38015B29" w14:textId="221F4A2B" w:rsidR="002237AF" w:rsidRPr="002237AF" w:rsidRDefault="002237AF" w:rsidP="002237AF">
      <w:pPr>
        <w:pStyle w:val="NoteLevel2"/>
      </w:pPr>
      <w:r>
        <w:rPr>
          <w:b/>
        </w:rPr>
        <w:t>Post-Fordism</w:t>
      </w:r>
    </w:p>
    <w:p w14:paraId="27131527" w14:textId="64BE6458" w:rsidR="002237AF" w:rsidRDefault="002237AF" w:rsidP="002237AF">
      <w:pPr>
        <w:pStyle w:val="NoteLevel3"/>
      </w:pPr>
      <w:r>
        <w:t>Greater flexibility to overcome rigidities of Fordism</w:t>
      </w:r>
    </w:p>
    <w:p w14:paraId="256D14A9" w14:textId="19699BCB" w:rsidR="002237AF" w:rsidRDefault="002237AF" w:rsidP="002237AF">
      <w:pPr>
        <w:pStyle w:val="NoteLevel3"/>
      </w:pPr>
      <w:r>
        <w:t>Free market policies at the level of the firm</w:t>
      </w:r>
    </w:p>
    <w:p w14:paraId="771C72B6" w14:textId="77777777" w:rsidR="002237AF" w:rsidRDefault="002237AF" w:rsidP="002237AF">
      <w:pPr>
        <w:pStyle w:val="NoteLevel2"/>
        <w:numPr>
          <w:ilvl w:val="0"/>
          <w:numId w:val="0"/>
        </w:numPr>
        <w:ind w:left="1080"/>
      </w:pPr>
    </w:p>
    <w:p w14:paraId="038A6EFA" w14:textId="792C4F88" w:rsidR="002237AF" w:rsidRPr="002237AF" w:rsidRDefault="002237AF" w:rsidP="002237AF">
      <w:pPr>
        <w:pStyle w:val="NoteLevel2"/>
      </w:pPr>
      <w:r>
        <w:rPr>
          <w:b/>
        </w:rPr>
        <w:t>Less Union Power</w:t>
      </w:r>
    </w:p>
    <w:p w14:paraId="70D01115" w14:textId="349C83DF" w:rsidR="002237AF" w:rsidRDefault="002237AF" w:rsidP="002237AF">
      <w:pPr>
        <w:pStyle w:val="NoteLevel3"/>
      </w:pPr>
      <w:r>
        <w:t>Free trade meant firms could threaten to relocate</w:t>
      </w:r>
    </w:p>
    <w:p w14:paraId="33F40CD1" w14:textId="6DE55773" w:rsidR="002237AF" w:rsidRDefault="002237AF" w:rsidP="002237AF">
      <w:pPr>
        <w:pStyle w:val="NoteLevel3"/>
      </w:pPr>
      <w:r>
        <w:lastRenderedPageBreak/>
        <w:t>Shift from manufacturing to less unionized service jobs</w:t>
      </w:r>
    </w:p>
    <w:p w14:paraId="737BC299" w14:textId="0DCC5EFD" w:rsidR="002237AF" w:rsidRDefault="002237AF" w:rsidP="002237AF">
      <w:pPr>
        <w:pStyle w:val="NoteLevel3"/>
      </w:pPr>
      <w:r>
        <w:t>Removal of some pro-union laws</w:t>
      </w:r>
    </w:p>
    <w:p w14:paraId="166A79B9" w14:textId="77777777" w:rsidR="002237AF" w:rsidRDefault="002237AF" w:rsidP="002237AF">
      <w:pPr>
        <w:pStyle w:val="NoteLevel2"/>
        <w:numPr>
          <w:ilvl w:val="0"/>
          <w:numId w:val="0"/>
        </w:numPr>
        <w:ind w:left="1080"/>
      </w:pPr>
    </w:p>
    <w:p w14:paraId="7464CCE6" w14:textId="102CCDBF" w:rsidR="002237AF" w:rsidRPr="001407FD" w:rsidRDefault="001407FD" w:rsidP="002237AF">
      <w:pPr>
        <w:pStyle w:val="NoteLevel2"/>
      </w:pPr>
      <w:r>
        <w:rPr>
          <w:b/>
        </w:rPr>
        <w:t>Labour Flexibility</w:t>
      </w:r>
    </w:p>
    <w:p w14:paraId="26420E28" w14:textId="55360B35" w:rsidR="001407FD" w:rsidRDefault="001407FD" w:rsidP="001407FD">
      <w:pPr>
        <w:pStyle w:val="NoteLevel3"/>
      </w:pPr>
      <w:r>
        <w:t>Greater reliance on part-time, temporary and sub-contracted (outsourced) workers</w:t>
      </w:r>
    </w:p>
    <w:p w14:paraId="21DDCE0A" w14:textId="0992F4CD" w:rsidR="001407FD" w:rsidRDefault="001407FD" w:rsidP="001407FD">
      <w:pPr>
        <w:pStyle w:val="NoteLevel3"/>
      </w:pPr>
      <w:r>
        <w:t>Advantages for firms</w:t>
      </w:r>
    </w:p>
    <w:p w14:paraId="1558C53A" w14:textId="2FFF424F" w:rsidR="001407FD" w:rsidRDefault="001407FD" w:rsidP="001407FD">
      <w:pPr>
        <w:pStyle w:val="NoteLevel4"/>
      </w:pPr>
      <w:r>
        <w:t>More flexible – easier to reduce work force when demand falls</w:t>
      </w:r>
    </w:p>
    <w:p w14:paraId="6751B074" w14:textId="1645EB82" w:rsidR="001407FD" w:rsidRDefault="001407FD" w:rsidP="001407FD">
      <w:pPr>
        <w:pStyle w:val="NoteLevel4"/>
      </w:pPr>
      <w:r>
        <w:t>Lower wages</w:t>
      </w:r>
    </w:p>
    <w:p w14:paraId="28E5E318" w14:textId="1368A143" w:rsidR="001407FD" w:rsidRDefault="001407FD" w:rsidP="001407FD">
      <w:pPr>
        <w:pStyle w:val="NoteLevel4"/>
      </w:pPr>
      <w:r>
        <w:t>Less benefits</w:t>
      </w:r>
    </w:p>
    <w:p w14:paraId="7D2050E5" w14:textId="4A933382" w:rsidR="002E71D3" w:rsidRDefault="002E71D3" w:rsidP="002E71D3">
      <w:pPr>
        <w:pStyle w:val="NoteLevel3"/>
      </w:pPr>
      <w:r>
        <w:t>Offshore outsourcing</w:t>
      </w:r>
    </w:p>
    <w:p w14:paraId="5BCC6032" w14:textId="5E7DDB8B" w:rsidR="002E71D3" w:rsidRDefault="002E71D3" w:rsidP="002E71D3">
      <w:pPr>
        <w:pStyle w:val="NoteLevel4"/>
      </w:pPr>
      <w:r>
        <w:t xml:space="preserve">Overseas contracting out of service jobs. </w:t>
      </w:r>
      <w:proofErr w:type="spellStart"/>
      <w:r>
        <w:t>Ie</w:t>
      </w:r>
      <w:proofErr w:type="spellEnd"/>
      <w:r>
        <w:t xml:space="preserve"> call centers </w:t>
      </w:r>
    </w:p>
    <w:p w14:paraId="48FAF460" w14:textId="77777777" w:rsidR="002E71D3" w:rsidRDefault="002E71D3" w:rsidP="002E71D3">
      <w:pPr>
        <w:pStyle w:val="NoteLevel2"/>
        <w:numPr>
          <w:ilvl w:val="0"/>
          <w:numId w:val="0"/>
        </w:numPr>
        <w:ind w:left="1080"/>
      </w:pPr>
    </w:p>
    <w:p w14:paraId="1D5C4714" w14:textId="6D74F92E" w:rsidR="002E71D3" w:rsidRPr="002E71D3" w:rsidRDefault="002E71D3" w:rsidP="002E71D3">
      <w:pPr>
        <w:pStyle w:val="NoteLevel2"/>
      </w:pPr>
      <w:r>
        <w:rPr>
          <w:b/>
        </w:rPr>
        <w:t>Production Flexibility</w:t>
      </w:r>
    </w:p>
    <w:p w14:paraId="781F8D19" w14:textId="78C039D2" w:rsidR="002E71D3" w:rsidRDefault="002E71D3" w:rsidP="002E71D3">
      <w:pPr>
        <w:pStyle w:val="NoteLevel3"/>
      </w:pPr>
      <w:r>
        <w:t>From economies of scale to economies of scope</w:t>
      </w:r>
    </w:p>
    <w:p w14:paraId="3B8858B7" w14:textId="007492C1" w:rsidR="002E71D3" w:rsidRDefault="002E71D3" w:rsidP="002E71D3">
      <w:pPr>
        <w:pStyle w:val="NoteLevel3"/>
      </w:pPr>
      <w:r>
        <w:t>Mass customization</w:t>
      </w:r>
    </w:p>
    <w:p w14:paraId="0177293A" w14:textId="65EBFD81" w:rsidR="002E71D3" w:rsidRDefault="002E71D3" w:rsidP="002E71D3">
      <w:pPr>
        <w:pStyle w:val="NoteLevel3"/>
      </w:pPr>
      <w:r>
        <w:t>“</w:t>
      </w:r>
      <w:proofErr w:type="gramStart"/>
      <w:r>
        <w:t>supply</w:t>
      </w:r>
      <w:proofErr w:type="gramEnd"/>
      <w:r>
        <w:t>-chaining” and “just-in-time” delivery</w:t>
      </w:r>
    </w:p>
    <w:p w14:paraId="24D04B78" w14:textId="77777777" w:rsidR="002E71D3" w:rsidRDefault="002E71D3" w:rsidP="002E71D3">
      <w:pPr>
        <w:pStyle w:val="NoteLevel2"/>
        <w:numPr>
          <w:ilvl w:val="0"/>
          <w:numId w:val="0"/>
        </w:numPr>
        <w:ind w:left="1080"/>
      </w:pPr>
    </w:p>
    <w:p w14:paraId="29691F92" w14:textId="5E057BB8" w:rsidR="002E71D3" w:rsidRPr="002E71D3" w:rsidRDefault="002E71D3" w:rsidP="002E71D3">
      <w:pPr>
        <w:pStyle w:val="NoteLevel2"/>
      </w:pPr>
      <w:r>
        <w:rPr>
          <w:b/>
        </w:rPr>
        <w:t>Benefit Flexibility</w:t>
      </w:r>
    </w:p>
    <w:p w14:paraId="40ECF87C" w14:textId="3BCBCE81" w:rsidR="002E71D3" w:rsidRDefault="002E71D3" w:rsidP="002E71D3">
      <w:pPr>
        <w:pStyle w:val="NoteLevel3"/>
      </w:pPr>
      <w:r>
        <w:t>Less benefits due to part-timers and outsourcing</w:t>
      </w:r>
    </w:p>
    <w:p w14:paraId="13683769" w14:textId="6F815ABA" w:rsidR="002E71D3" w:rsidRDefault="002E71D3" w:rsidP="002E71D3">
      <w:pPr>
        <w:pStyle w:val="NoteLevel4"/>
      </w:pPr>
      <w:r>
        <w:t>Number of workers with pension declining</w:t>
      </w:r>
    </w:p>
    <w:p w14:paraId="635887D2" w14:textId="36D6491A" w:rsidR="002E71D3" w:rsidRDefault="002E71D3" w:rsidP="002E71D3">
      <w:pPr>
        <w:pStyle w:val="NoteLevel3"/>
      </w:pPr>
      <w:r>
        <w:t>Defined-benefit to defined-contribution pensions</w:t>
      </w:r>
    </w:p>
    <w:p w14:paraId="254D9819" w14:textId="6D2D614F" w:rsidR="002E71D3" w:rsidRDefault="002E71D3" w:rsidP="002E71D3">
      <w:pPr>
        <w:pStyle w:val="NoteLevel4"/>
      </w:pPr>
      <w:r>
        <w:t>Value of existing pensions declining</w:t>
      </w:r>
    </w:p>
    <w:p w14:paraId="6164A57C" w14:textId="77777777" w:rsidR="002E71D3" w:rsidRDefault="002E71D3" w:rsidP="002E71D3">
      <w:pPr>
        <w:pStyle w:val="NoteLevel2"/>
        <w:numPr>
          <w:ilvl w:val="0"/>
          <w:numId w:val="0"/>
        </w:numPr>
        <w:ind w:left="1080"/>
      </w:pPr>
    </w:p>
    <w:p w14:paraId="14BDF040" w14:textId="5891C6A6" w:rsidR="002E71D3" w:rsidRPr="006A309C" w:rsidRDefault="006A309C" w:rsidP="006A309C">
      <w:pPr>
        <w:pStyle w:val="NoteLevel1"/>
        <w:rPr>
          <w:color w:val="FFFFFF" w:themeColor="background1"/>
          <w:sz w:val="32"/>
          <w:szCs w:val="32"/>
          <w:highlight w:val="red"/>
        </w:rPr>
      </w:pPr>
      <w:r w:rsidRPr="006A309C">
        <w:rPr>
          <w:color w:val="FFFFFF" w:themeColor="background1"/>
          <w:sz w:val="32"/>
          <w:szCs w:val="32"/>
          <w:highlight w:val="red"/>
        </w:rPr>
        <w:t>Class February 25, 2013</w:t>
      </w:r>
    </w:p>
    <w:p w14:paraId="6E9FA8AA" w14:textId="2C093345" w:rsidR="001407FD" w:rsidRPr="0012617B" w:rsidRDefault="0012617B" w:rsidP="006A309C">
      <w:pPr>
        <w:pStyle w:val="NoteLevel2"/>
      </w:pPr>
      <w:r>
        <w:rPr>
          <w:b/>
        </w:rPr>
        <w:t>The Debate Over Free Trade</w:t>
      </w:r>
    </w:p>
    <w:p w14:paraId="66FA512E" w14:textId="4BB67252" w:rsidR="0012617B" w:rsidRDefault="0012617B" w:rsidP="0012617B">
      <w:pPr>
        <w:pStyle w:val="NoteLevel3"/>
      </w:pPr>
      <w:r>
        <w:t>Liberal</w:t>
      </w:r>
    </w:p>
    <w:p w14:paraId="7800A492" w14:textId="5F2D3ED1" w:rsidR="0012617B" w:rsidRDefault="0012617B" w:rsidP="0012617B">
      <w:pPr>
        <w:pStyle w:val="NoteLevel3"/>
      </w:pPr>
      <w:r>
        <w:t>Neoliberal</w:t>
      </w:r>
    </w:p>
    <w:p w14:paraId="314C823D" w14:textId="6DB528EC" w:rsidR="0012617B" w:rsidRDefault="0012617B" w:rsidP="0012617B">
      <w:pPr>
        <w:pStyle w:val="NoteLevel3"/>
      </w:pPr>
      <w:r>
        <w:t>Keynesian-Welfare</w:t>
      </w:r>
    </w:p>
    <w:p w14:paraId="65CFBDE7" w14:textId="59EFD60D" w:rsidR="0012617B" w:rsidRDefault="0012617B" w:rsidP="0012617B">
      <w:pPr>
        <w:pStyle w:val="NoteLevel3"/>
      </w:pPr>
      <w:r>
        <w:t>Anti-Globalization</w:t>
      </w:r>
    </w:p>
    <w:p w14:paraId="4902F8DE" w14:textId="77777777" w:rsidR="006A309C" w:rsidRDefault="006A309C" w:rsidP="0012617B">
      <w:pPr>
        <w:pStyle w:val="NoteLevel2"/>
        <w:numPr>
          <w:ilvl w:val="0"/>
          <w:numId w:val="0"/>
        </w:numPr>
        <w:ind w:left="1080"/>
      </w:pPr>
    </w:p>
    <w:p w14:paraId="60F3955A" w14:textId="0C1574C8" w:rsidR="0012617B" w:rsidRPr="0012617B" w:rsidRDefault="0012617B" w:rsidP="006A309C">
      <w:pPr>
        <w:pStyle w:val="NoteLevel2"/>
      </w:pPr>
      <w:r>
        <w:rPr>
          <w:b/>
        </w:rPr>
        <w:t>The Liberal View in Favor of Free Trade</w:t>
      </w:r>
    </w:p>
    <w:p w14:paraId="18646358" w14:textId="106B67B8" w:rsidR="0012617B" w:rsidRDefault="0012617B" w:rsidP="0012617B">
      <w:pPr>
        <w:pStyle w:val="NoteLevel3"/>
      </w:pPr>
      <w:r>
        <w:t>Focus on efficiency</w:t>
      </w:r>
    </w:p>
    <w:p w14:paraId="6E3F60A4" w14:textId="7EA2443F" w:rsidR="0012617B" w:rsidRDefault="0012617B" w:rsidP="0012617B">
      <w:pPr>
        <w:pStyle w:val="NoteLevel3"/>
      </w:pPr>
      <w:r>
        <w:t>Free trade increases overall amount of production</w:t>
      </w:r>
    </w:p>
    <w:p w14:paraId="0376C64E" w14:textId="77777777" w:rsidR="0012617B" w:rsidRDefault="0012617B" w:rsidP="0012617B">
      <w:pPr>
        <w:pStyle w:val="NoteLevel2"/>
        <w:numPr>
          <w:ilvl w:val="0"/>
          <w:numId w:val="0"/>
        </w:numPr>
        <w:ind w:left="1080"/>
      </w:pPr>
    </w:p>
    <w:p w14:paraId="4F142F5D" w14:textId="0627CCE8" w:rsidR="0012617B" w:rsidRPr="0012617B" w:rsidRDefault="0012617B" w:rsidP="0012617B">
      <w:pPr>
        <w:pStyle w:val="NoteLevel2"/>
      </w:pPr>
      <w:r>
        <w:rPr>
          <w:b/>
        </w:rPr>
        <w:t>Adam Smith and Free Trade</w:t>
      </w:r>
    </w:p>
    <w:p w14:paraId="49C39EBA" w14:textId="3671E942" w:rsidR="0012617B" w:rsidRDefault="0012617B" w:rsidP="0012617B">
      <w:pPr>
        <w:pStyle w:val="NoteLevel3"/>
      </w:pPr>
      <w:r>
        <w:t>Adam Smith – 1776 – Wealth of nations</w:t>
      </w:r>
    </w:p>
    <w:p w14:paraId="7C027AA3" w14:textId="01DFDBEE" w:rsidR="0012617B" w:rsidRDefault="0012617B" w:rsidP="0012617B">
      <w:pPr>
        <w:pStyle w:val="NoteLevel3"/>
      </w:pPr>
      <w:r>
        <w:t>Absolute advantage</w:t>
      </w:r>
    </w:p>
    <w:p w14:paraId="082B581C" w14:textId="0404DDF4" w:rsidR="0012617B" w:rsidRDefault="0012617B" w:rsidP="0012617B">
      <w:pPr>
        <w:pStyle w:val="NoteLevel3"/>
      </w:pPr>
      <w:r>
        <w:t>Based on specialization</w:t>
      </w:r>
    </w:p>
    <w:p w14:paraId="5469DAFA" w14:textId="77777777" w:rsidR="0012617B" w:rsidRDefault="0012617B" w:rsidP="0012617B">
      <w:pPr>
        <w:pStyle w:val="NoteLevel1"/>
        <w:numPr>
          <w:ilvl w:val="0"/>
          <w:numId w:val="0"/>
        </w:numPr>
        <w:ind w:left="360"/>
      </w:pPr>
    </w:p>
    <w:p w14:paraId="322121A5" w14:textId="31177D2F" w:rsidR="0012617B" w:rsidRPr="0012617B" w:rsidRDefault="0012617B" w:rsidP="0012617B">
      <w:pPr>
        <w:pStyle w:val="NoteLevel2"/>
        <w:rPr>
          <w:b/>
        </w:rPr>
      </w:pPr>
      <w:r w:rsidRPr="0012617B">
        <w:rPr>
          <w:b/>
        </w:rPr>
        <w:t>Specialization</w:t>
      </w:r>
    </w:p>
    <w:p w14:paraId="2E2DE0D8" w14:textId="0B2CB97C" w:rsidR="0012617B" w:rsidRDefault="0012617B" w:rsidP="0012617B">
      <w:pPr>
        <w:pStyle w:val="NoteLevel3"/>
      </w:pPr>
      <w:r>
        <w:t>Each worker specializes in a particular job</w:t>
      </w:r>
    </w:p>
    <w:p w14:paraId="6D2A4F2F" w14:textId="59D93DF6" w:rsidR="0012617B" w:rsidRDefault="0012617B" w:rsidP="0012617B">
      <w:pPr>
        <w:pStyle w:val="NoteLevel3"/>
      </w:pPr>
      <w:r>
        <w:t>Increases productivity by allowing each worker to become more efficient at their task</w:t>
      </w:r>
    </w:p>
    <w:p w14:paraId="2FE0B053" w14:textId="50498782" w:rsidR="0012617B" w:rsidRDefault="0012617B" w:rsidP="0012617B">
      <w:pPr>
        <w:pStyle w:val="NoteLevel3"/>
      </w:pPr>
      <w:r>
        <w:t>Specializes in area of absolute advantage</w:t>
      </w:r>
    </w:p>
    <w:p w14:paraId="7E2AF016" w14:textId="77777777" w:rsidR="0012617B" w:rsidRDefault="0012617B" w:rsidP="0012617B">
      <w:pPr>
        <w:pStyle w:val="NoteLevel2"/>
        <w:numPr>
          <w:ilvl w:val="0"/>
          <w:numId w:val="0"/>
        </w:numPr>
        <w:ind w:left="1080"/>
      </w:pPr>
    </w:p>
    <w:p w14:paraId="2FE06875" w14:textId="74B62B13" w:rsidR="0012617B" w:rsidRPr="0012617B" w:rsidRDefault="0012617B" w:rsidP="0012617B">
      <w:pPr>
        <w:pStyle w:val="NoteLevel2"/>
      </w:pPr>
      <w:r>
        <w:rPr>
          <w:b/>
        </w:rPr>
        <w:t>Economies of Scale</w:t>
      </w:r>
    </w:p>
    <w:p w14:paraId="3FECA657" w14:textId="7C0F60BF" w:rsidR="0012617B" w:rsidRDefault="0012617B" w:rsidP="0012617B">
      <w:pPr>
        <w:pStyle w:val="NoteLevel3"/>
      </w:pPr>
      <w:r>
        <w:t>Cost savings that result from producing on a bigger scale due to a bigger market</w:t>
      </w:r>
    </w:p>
    <w:p w14:paraId="0B9F5F15" w14:textId="3C7C8CC8" w:rsidR="0012617B" w:rsidRDefault="0012617B" w:rsidP="0012617B">
      <w:pPr>
        <w:pStyle w:val="NoteLevel3"/>
      </w:pPr>
      <w:r>
        <w:t>Bigger market means that producers can spread out “fixed costs” over a larger number of units</w:t>
      </w:r>
    </w:p>
    <w:p w14:paraId="598BC939" w14:textId="77777777" w:rsidR="0012617B" w:rsidRDefault="0012617B" w:rsidP="0012617B">
      <w:pPr>
        <w:pStyle w:val="NoteLevel2"/>
        <w:numPr>
          <w:ilvl w:val="0"/>
          <w:numId w:val="0"/>
        </w:numPr>
        <w:ind w:left="1080"/>
      </w:pPr>
    </w:p>
    <w:p w14:paraId="170A7B5D" w14:textId="0C1DB4AC" w:rsidR="0012617B" w:rsidRPr="00313714" w:rsidRDefault="00313714" w:rsidP="0012617B">
      <w:pPr>
        <w:pStyle w:val="NoteLevel2"/>
      </w:pPr>
      <w:r>
        <w:rPr>
          <w:b/>
        </w:rPr>
        <w:t>Free Trade, Specialization and Economies of Scale</w:t>
      </w:r>
    </w:p>
    <w:p w14:paraId="2FE7C604" w14:textId="15F5D0E8" w:rsidR="00313714" w:rsidRDefault="00313714" w:rsidP="00313714">
      <w:pPr>
        <w:pStyle w:val="NoteLevel3"/>
      </w:pPr>
      <w:r>
        <w:t>Free trade means more people and bigger markets</w:t>
      </w:r>
    </w:p>
    <w:p w14:paraId="631E2171" w14:textId="26EAE447" w:rsidR="00313714" w:rsidRDefault="00313714" w:rsidP="00313714">
      <w:pPr>
        <w:pStyle w:val="NoteLevel3"/>
      </w:pPr>
      <w:r>
        <w:t>Allow for greater specialization and economies of scale</w:t>
      </w:r>
    </w:p>
    <w:p w14:paraId="6AA8D92A" w14:textId="77777777" w:rsidR="00313714" w:rsidRDefault="00313714" w:rsidP="00313714">
      <w:pPr>
        <w:pStyle w:val="NoteLevel2"/>
        <w:numPr>
          <w:ilvl w:val="0"/>
          <w:numId w:val="0"/>
        </w:numPr>
        <w:ind w:left="1080"/>
      </w:pPr>
    </w:p>
    <w:p w14:paraId="6AA00BD1" w14:textId="53A23B06" w:rsidR="00313714" w:rsidRPr="00313714" w:rsidRDefault="00313714" w:rsidP="00313714">
      <w:pPr>
        <w:pStyle w:val="NoteLevel2"/>
      </w:pPr>
      <w:r>
        <w:rPr>
          <w:b/>
        </w:rPr>
        <w:t>Free Trade and Absolute Advantage</w:t>
      </w:r>
    </w:p>
    <w:p w14:paraId="18F23422" w14:textId="72C9DE4D" w:rsidR="00313714" w:rsidRDefault="00313714" w:rsidP="00313714">
      <w:pPr>
        <w:pStyle w:val="NoteLevel3"/>
      </w:pPr>
      <w:r>
        <w:t>Countries can specializing in the absolute advantage</w:t>
      </w:r>
    </w:p>
    <w:p w14:paraId="4A288919" w14:textId="00EA896B" w:rsidR="00313714" w:rsidRDefault="00313714" w:rsidP="00313714">
      <w:pPr>
        <w:pStyle w:val="NoteLevel3"/>
      </w:pPr>
      <w:r>
        <w:t xml:space="preserve">Based on climate, skills of labour force, </w:t>
      </w:r>
      <w:proofErr w:type="spellStart"/>
      <w:r>
        <w:t>etc</w:t>
      </w:r>
      <w:proofErr w:type="spellEnd"/>
    </w:p>
    <w:p w14:paraId="44473DD7" w14:textId="77777777" w:rsidR="00313714" w:rsidRDefault="00313714" w:rsidP="00313714">
      <w:pPr>
        <w:pStyle w:val="NoteLevel2"/>
        <w:numPr>
          <w:ilvl w:val="0"/>
          <w:numId w:val="0"/>
        </w:numPr>
        <w:ind w:left="1080"/>
      </w:pPr>
    </w:p>
    <w:p w14:paraId="5F2E48B1" w14:textId="4D6F9402" w:rsidR="00313714" w:rsidRPr="00313714" w:rsidRDefault="00313714" w:rsidP="00313714">
      <w:pPr>
        <w:pStyle w:val="NoteLevel2"/>
      </w:pPr>
      <w:r>
        <w:rPr>
          <w:b/>
        </w:rPr>
        <w:t>David Ricardo and Comparative Advantage</w:t>
      </w:r>
    </w:p>
    <w:p w14:paraId="40A678A8" w14:textId="79F9BF07" w:rsidR="00313714" w:rsidRDefault="00313714" w:rsidP="00313714">
      <w:pPr>
        <w:pStyle w:val="NoteLevel3"/>
      </w:pPr>
      <w:r>
        <w:t>Would a country still benefit from trade if it had an absolute advantage in all products?</w:t>
      </w:r>
    </w:p>
    <w:p w14:paraId="4C8DE0E6" w14:textId="1EDD576D" w:rsidR="00313714" w:rsidRDefault="00313714" w:rsidP="00313714">
      <w:pPr>
        <w:pStyle w:val="NoteLevel3"/>
      </w:pPr>
      <w:r>
        <w:t>Ricardo says yes based on the theory of “comparative advantage”</w:t>
      </w:r>
    </w:p>
    <w:p w14:paraId="1A81525E" w14:textId="4E6ECE51" w:rsidR="0077175E" w:rsidRDefault="0077175E" w:rsidP="00313714">
      <w:pPr>
        <w:pStyle w:val="NoteLevel3"/>
      </w:pPr>
      <w:r w:rsidRPr="0077175E">
        <w:rPr>
          <w:b/>
        </w:rPr>
        <w:t>Comparative advantage</w:t>
      </w:r>
      <w:r>
        <w:t>: means a country (Portugal) can produce a product (wine) cheaper than they can produce another product (cloth)</w:t>
      </w:r>
    </w:p>
    <w:p w14:paraId="2C6FAD11" w14:textId="77777777" w:rsidR="00313714" w:rsidRDefault="00313714" w:rsidP="00313714">
      <w:pPr>
        <w:pStyle w:val="NoteLevel2"/>
        <w:numPr>
          <w:ilvl w:val="0"/>
          <w:numId w:val="0"/>
        </w:numPr>
        <w:ind w:left="1080"/>
      </w:pPr>
    </w:p>
    <w:p w14:paraId="534F2F0E" w14:textId="17F8E04E" w:rsidR="00313714" w:rsidRPr="00313714" w:rsidRDefault="00313714" w:rsidP="00313714">
      <w:pPr>
        <w:pStyle w:val="NoteLevel2"/>
        <w:rPr>
          <w:b/>
        </w:rPr>
      </w:pPr>
      <w:r w:rsidRPr="00313714">
        <w:rPr>
          <w:b/>
        </w:rPr>
        <w:t>Before trade</w:t>
      </w:r>
    </w:p>
    <w:p w14:paraId="1FCD09AC" w14:textId="450E2B5E" w:rsidR="00313714" w:rsidRDefault="00313714" w:rsidP="00313714">
      <w:pPr>
        <w:pStyle w:val="NoteLevel3"/>
      </w:pPr>
      <w:r>
        <w:lastRenderedPageBreak/>
        <w:t>England</w:t>
      </w:r>
    </w:p>
    <w:p w14:paraId="41C1DB7D" w14:textId="36938EBD" w:rsidR="00313714" w:rsidRDefault="00313714" w:rsidP="00313714">
      <w:pPr>
        <w:pStyle w:val="NoteLevel4"/>
      </w:pPr>
      <w:r>
        <w:t>100 cloth</w:t>
      </w:r>
    </w:p>
    <w:p w14:paraId="4BA290A3" w14:textId="5FC6743A" w:rsidR="00313714" w:rsidRDefault="00313714" w:rsidP="00313714">
      <w:pPr>
        <w:pStyle w:val="NoteLevel4"/>
      </w:pPr>
      <w:r>
        <w:t>120 wine</w:t>
      </w:r>
    </w:p>
    <w:p w14:paraId="55D7B41D" w14:textId="699BE12B" w:rsidR="00313714" w:rsidRDefault="00313714" w:rsidP="00313714">
      <w:pPr>
        <w:pStyle w:val="NoteLevel4"/>
      </w:pPr>
      <w:r>
        <w:t>0 surplus</w:t>
      </w:r>
    </w:p>
    <w:p w14:paraId="6F85585D" w14:textId="2F3ED778" w:rsidR="00313714" w:rsidRDefault="00313714" w:rsidP="00313714">
      <w:pPr>
        <w:pStyle w:val="NoteLevel3"/>
      </w:pPr>
      <w:r>
        <w:t>Portugal</w:t>
      </w:r>
    </w:p>
    <w:p w14:paraId="1C1A125A" w14:textId="6DE6F0AB" w:rsidR="00313714" w:rsidRDefault="00313714" w:rsidP="00313714">
      <w:pPr>
        <w:pStyle w:val="NoteLevel4"/>
      </w:pPr>
      <w:r>
        <w:t>90 cloth</w:t>
      </w:r>
    </w:p>
    <w:p w14:paraId="18DCE918" w14:textId="0A9AF1FA" w:rsidR="00313714" w:rsidRDefault="00313714" w:rsidP="00313714">
      <w:pPr>
        <w:pStyle w:val="NoteLevel4"/>
      </w:pPr>
      <w:r>
        <w:t>80 wine</w:t>
      </w:r>
    </w:p>
    <w:p w14:paraId="4FABBDBE" w14:textId="7541B006" w:rsidR="00313714" w:rsidRDefault="00313714" w:rsidP="00313714">
      <w:pPr>
        <w:pStyle w:val="NoteLevel4"/>
      </w:pPr>
      <w:r>
        <w:t>0 surplus</w:t>
      </w:r>
    </w:p>
    <w:p w14:paraId="5B65AC5C" w14:textId="77777777" w:rsidR="00313714" w:rsidRDefault="00313714" w:rsidP="00313714">
      <w:pPr>
        <w:pStyle w:val="NoteLevel2"/>
        <w:numPr>
          <w:ilvl w:val="0"/>
          <w:numId w:val="0"/>
        </w:numPr>
        <w:ind w:left="1080"/>
      </w:pPr>
    </w:p>
    <w:p w14:paraId="669236B6" w14:textId="3E8103B0" w:rsidR="00313714" w:rsidRPr="00313714" w:rsidRDefault="0077175E" w:rsidP="00313714">
      <w:pPr>
        <w:pStyle w:val="NoteLevel2"/>
      </w:pPr>
      <w:r>
        <w:rPr>
          <w:b/>
        </w:rPr>
        <w:t>Specialized in Product of Comparative Advantage</w:t>
      </w:r>
    </w:p>
    <w:p w14:paraId="4151E1F0" w14:textId="3CCBF504" w:rsidR="00313714" w:rsidRDefault="0077175E" w:rsidP="00313714">
      <w:pPr>
        <w:pStyle w:val="NoteLevel3"/>
      </w:pPr>
      <w:r>
        <w:t>England</w:t>
      </w:r>
    </w:p>
    <w:p w14:paraId="0BEDCC86" w14:textId="584C0C05" w:rsidR="0077175E" w:rsidRDefault="0077175E" w:rsidP="0077175E">
      <w:pPr>
        <w:pStyle w:val="NoteLevel4"/>
      </w:pPr>
      <w:r>
        <w:t>200 cloth</w:t>
      </w:r>
    </w:p>
    <w:p w14:paraId="767742D6" w14:textId="603001C5" w:rsidR="0077175E" w:rsidRDefault="0077175E" w:rsidP="0077175E">
      <w:pPr>
        <w:pStyle w:val="NoteLevel4"/>
      </w:pPr>
      <w:r>
        <w:t>0 wine</w:t>
      </w:r>
    </w:p>
    <w:p w14:paraId="7875F474" w14:textId="4D42CBD1" w:rsidR="0077175E" w:rsidRDefault="0077175E" w:rsidP="0077175E">
      <w:pPr>
        <w:pStyle w:val="NoteLevel4"/>
      </w:pPr>
      <w:r>
        <w:t>20 surplus</w:t>
      </w:r>
    </w:p>
    <w:p w14:paraId="2CC0D7AE" w14:textId="235C3384" w:rsidR="0077175E" w:rsidRDefault="0077175E" w:rsidP="0077175E">
      <w:pPr>
        <w:pStyle w:val="NoteLevel3"/>
      </w:pPr>
      <w:r>
        <w:t>Portugal</w:t>
      </w:r>
    </w:p>
    <w:p w14:paraId="29F7D2BC" w14:textId="0FA79276" w:rsidR="0077175E" w:rsidRDefault="0077175E" w:rsidP="0077175E">
      <w:pPr>
        <w:pStyle w:val="NoteLevel4"/>
      </w:pPr>
      <w:r>
        <w:t>0 cloth</w:t>
      </w:r>
    </w:p>
    <w:p w14:paraId="233111CB" w14:textId="65DA8B59" w:rsidR="0077175E" w:rsidRDefault="0077175E" w:rsidP="0077175E">
      <w:pPr>
        <w:pStyle w:val="NoteLevel4"/>
      </w:pPr>
      <w:r>
        <w:t>160 wine</w:t>
      </w:r>
    </w:p>
    <w:p w14:paraId="1691DFE7" w14:textId="5F14E3D3" w:rsidR="0077175E" w:rsidRDefault="0077175E" w:rsidP="0077175E">
      <w:pPr>
        <w:pStyle w:val="NoteLevel4"/>
      </w:pPr>
      <w:r>
        <w:t>10 surplus</w:t>
      </w:r>
    </w:p>
    <w:p w14:paraId="4B6AA101" w14:textId="77777777" w:rsidR="0077175E" w:rsidRDefault="0077175E" w:rsidP="0077175E">
      <w:pPr>
        <w:pStyle w:val="NoteLevel2"/>
        <w:numPr>
          <w:ilvl w:val="0"/>
          <w:numId w:val="0"/>
        </w:numPr>
        <w:ind w:left="1080"/>
      </w:pPr>
    </w:p>
    <w:p w14:paraId="54AF8598" w14:textId="062B2E65" w:rsidR="0077175E" w:rsidRPr="0077175E" w:rsidRDefault="0077175E" w:rsidP="0077175E">
      <w:pPr>
        <w:pStyle w:val="NoteLevel2"/>
      </w:pPr>
      <w:r>
        <w:rPr>
          <w:b/>
        </w:rPr>
        <w:t>Trade, Growth and Development</w:t>
      </w:r>
    </w:p>
    <w:p w14:paraId="3F74FD6E" w14:textId="38F4A910" w:rsidR="0077175E" w:rsidRDefault="0077175E" w:rsidP="0077175E">
      <w:pPr>
        <w:pStyle w:val="NoteLevel3"/>
      </w:pPr>
      <w:r>
        <w:t>Trade promotes efficiency and growth</w:t>
      </w:r>
    </w:p>
    <w:p w14:paraId="5C6ED140" w14:textId="230CCAA9" w:rsidR="0077175E" w:rsidRDefault="0077175E" w:rsidP="0077175E">
      <w:pPr>
        <w:pStyle w:val="NoteLevel3"/>
      </w:pPr>
      <w:r>
        <w:t>GDP per capita</w:t>
      </w:r>
    </w:p>
    <w:p w14:paraId="1D06A5A1" w14:textId="4C75FD7F" w:rsidR="0077175E" w:rsidRDefault="0077175E" w:rsidP="0077175E">
      <w:pPr>
        <w:pStyle w:val="NoteLevel3"/>
      </w:pPr>
      <w:r>
        <w:t>Trade promotes development in emerging markets</w:t>
      </w:r>
    </w:p>
    <w:p w14:paraId="3CC77F93" w14:textId="1B206D65" w:rsidR="0077175E" w:rsidRDefault="0077175E" w:rsidP="0077175E">
      <w:pPr>
        <w:pStyle w:val="NoteLevel3"/>
      </w:pPr>
      <w:r>
        <w:t>Evidence supports this</w:t>
      </w:r>
    </w:p>
    <w:p w14:paraId="658ADBD5" w14:textId="77777777" w:rsidR="0077175E" w:rsidRDefault="0077175E" w:rsidP="0077175E">
      <w:pPr>
        <w:pStyle w:val="NoteLevel2"/>
        <w:numPr>
          <w:ilvl w:val="0"/>
          <w:numId w:val="0"/>
        </w:numPr>
        <w:ind w:left="1080"/>
      </w:pPr>
    </w:p>
    <w:p w14:paraId="46118E90" w14:textId="346ADD7D" w:rsidR="0077175E" w:rsidRPr="00967DEA" w:rsidRDefault="00967DEA" w:rsidP="0077175E">
      <w:pPr>
        <w:pStyle w:val="NoteLevel2"/>
      </w:pPr>
      <w:r>
        <w:rPr>
          <w:b/>
        </w:rPr>
        <w:t>Trade and Democracy</w:t>
      </w:r>
    </w:p>
    <w:p w14:paraId="5DB64466" w14:textId="146DBE0E" w:rsidR="00967DEA" w:rsidRDefault="00967DEA" w:rsidP="00967DEA">
      <w:pPr>
        <w:pStyle w:val="NoteLevel3"/>
      </w:pPr>
      <w:r>
        <w:t>Trade promotes development and middle class</w:t>
      </w:r>
    </w:p>
    <w:p w14:paraId="02BFD57D" w14:textId="766E0220" w:rsidR="00967DEA" w:rsidRDefault="00967DEA" w:rsidP="00967DEA">
      <w:pPr>
        <w:pStyle w:val="NoteLevel3"/>
      </w:pPr>
      <w:r>
        <w:t>Middle class uses economic power to demand democracy and human rights</w:t>
      </w:r>
    </w:p>
    <w:p w14:paraId="5120E7EB" w14:textId="23F900B4" w:rsidR="00967DEA" w:rsidRDefault="00967DEA" w:rsidP="00967DEA">
      <w:pPr>
        <w:pStyle w:val="NoteLevel3"/>
      </w:pPr>
      <w:r>
        <w:t>‘Constructive engagement’</w:t>
      </w:r>
    </w:p>
    <w:p w14:paraId="3D5FCB40" w14:textId="77777777" w:rsidR="00967DEA" w:rsidRDefault="00967DEA" w:rsidP="00967DEA">
      <w:pPr>
        <w:pStyle w:val="NoteLevel2"/>
        <w:numPr>
          <w:ilvl w:val="0"/>
          <w:numId w:val="0"/>
        </w:numPr>
        <w:ind w:left="1080"/>
      </w:pPr>
    </w:p>
    <w:p w14:paraId="1F0528C0" w14:textId="7297702D" w:rsidR="00967DEA" w:rsidRPr="00967DEA" w:rsidRDefault="00967DEA" w:rsidP="00967DEA">
      <w:pPr>
        <w:pStyle w:val="NoteLevel2"/>
      </w:pPr>
      <w:r>
        <w:rPr>
          <w:b/>
        </w:rPr>
        <w:t>Trade and Peace</w:t>
      </w:r>
    </w:p>
    <w:p w14:paraId="229CC0A6" w14:textId="33F6C18B" w:rsidR="00967DEA" w:rsidRDefault="00967DEA" w:rsidP="00967DEA">
      <w:pPr>
        <w:pStyle w:val="NoteLevel3"/>
      </w:pPr>
      <w:r>
        <w:t>Democracies less likely to fight each other</w:t>
      </w:r>
    </w:p>
    <w:p w14:paraId="36B76051" w14:textId="6BFA6FB7" w:rsidR="00967DEA" w:rsidRDefault="00967DEA" w:rsidP="00967DEA">
      <w:pPr>
        <w:pStyle w:val="NoteLevel4"/>
      </w:pPr>
      <w:r>
        <w:t>Average people generally only vote to fight defensive wars</w:t>
      </w:r>
    </w:p>
    <w:p w14:paraId="1C6BBB3A" w14:textId="6F990A0E" w:rsidR="00967DEA" w:rsidRDefault="00967DEA" w:rsidP="00967DEA">
      <w:pPr>
        <w:pStyle w:val="NoteLevel3"/>
      </w:pPr>
      <w:r>
        <w:t>Interdependence makes war more economically costly</w:t>
      </w:r>
    </w:p>
    <w:p w14:paraId="019CC2E9" w14:textId="77777777" w:rsidR="00967DEA" w:rsidRDefault="00967DEA" w:rsidP="00967DEA">
      <w:pPr>
        <w:pStyle w:val="NoteLevel2"/>
        <w:numPr>
          <w:ilvl w:val="0"/>
          <w:numId w:val="0"/>
        </w:numPr>
        <w:ind w:left="1080"/>
      </w:pPr>
    </w:p>
    <w:p w14:paraId="5D23AEEC" w14:textId="58F04DF2" w:rsidR="00967DEA" w:rsidRPr="00003689" w:rsidRDefault="00003689" w:rsidP="00967DEA">
      <w:pPr>
        <w:pStyle w:val="NoteLevel2"/>
      </w:pPr>
      <w:r>
        <w:rPr>
          <w:b/>
        </w:rPr>
        <w:t>Neoliberal View</w:t>
      </w:r>
    </w:p>
    <w:p w14:paraId="76132E9E" w14:textId="2FE1E55A" w:rsidR="00003689" w:rsidRDefault="00003689" w:rsidP="00003689">
      <w:pPr>
        <w:pStyle w:val="NoteLevel3"/>
      </w:pPr>
      <w:r>
        <w:t>Priority is freedom rather than efficiency</w:t>
      </w:r>
    </w:p>
    <w:p w14:paraId="15EB2225" w14:textId="13AE1DEC" w:rsidR="00003689" w:rsidRDefault="00003689" w:rsidP="00003689">
      <w:pPr>
        <w:pStyle w:val="NoteLevel3"/>
      </w:pPr>
      <w:r>
        <w:t>More free market than classical liberals</w:t>
      </w:r>
    </w:p>
    <w:p w14:paraId="082878C7" w14:textId="410C3155" w:rsidR="00003689" w:rsidRDefault="00003689" w:rsidP="00003689">
      <w:pPr>
        <w:pStyle w:val="NoteLevel3"/>
      </w:pPr>
      <w:r>
        <w:t>Lock-in free market policies with</w:t>
      </w:r>
    </w:p>
    <w:p w14:paraId="19BE9FFB" w14:textId="5FD68E44" w:rsidR="00003689" w:rsidRDefault="00003689" w:rsidP="00003689">
      <w:pPr>
        <w:pStyle w:val="NoteLevel4"/>
      </w:pPr>
      <w:r>
        <w:t>Exit option and policy competition</w:t>
      </w:r>
    </w:p>
    <w:p w14:paraId="0BCD58DB" w14:textId="798680CA" w:rsidR="00003689" w:rsidRDefault="00003689" w:rsidP="00003689">
      <w:pPr>
        <w:pStyle w:val="NoteLevel4"/>
      </w:pPr>
      <w:r>
        <w:t>Constitutional protections for property rights</w:t>
      </w:r>
    </w:p>
    <w:p w14:paraId="451CB632" w14:textId="77777777" w:rsidR="00003689" w:rsidRDefault="00003689" w:rsidP="00003689">
      <w:pPr>
        <w:pStyle w:val="NoteLevel2"/>
        <w:numPr>
          <w:ilvl w:val="0"/>
          <w:numId w:val="0"/>
        </w:numPr>
        <w:ind w:left="1080"/>
      </w:pPr>
    </w:p>
    <w:p w14:paraId="3807C36A" w14:textId="2BFD63CB" w:rsidR="00003689" w:rsidRPr="00E06BC3" w:rsidRDefault="00E06BC3" w:rsidP="00003689">
      <w:pPr>
        <w:pStyle w:val="NoteLevel2"/>
      </w:pPr>
      <w:r>
        <w:rPr>
          <w:b/>
        </w:rPr>
        <w:t>Trade Locks-In Free Market Policies</w:t>
      </w:r>
    </w:p>
    <w:p w14:paraId="156BFB4A" w14:textId="2D8D9D77" w:rsidR="00E06BC3" w:rsidRDefault="00E06BC3" w:rsidP="00E06BC3">
      <w:pPr>
        <w:pStyle w:val="NoteLevel3"/>
      </w:pPr>
      <w:r>
        <w:t>Tariffs removed</w:t>
      </w:r>
    </w:p>
    <w:p w14:paraId="32EA1EEA" w14:textId="31AB8A3C" w:rsidR="00E06BC3" w:rsidRDefault="00E06BC3" w:rsidP="00E06BC3">
      <w:pPr>
        <w:pStyle w:val="NoteLevel3"/>
      </w:pPr>
      <w:r>
        <w:t>Free trade allows firms to locate anywhere</w:t>
      </w:r>
    </w:p>
    <w:p w14:paraId="4B770FF2" w14:textId="4A78B4EC" w:rsidR="00E06BC3" w:rsidRDefault="00E06BC3" w:rsidP="00E06BC3">
      <w:pPr>
        <w:pStyle w:val="NoteLevel3"/>
      </w:pPr>
      <w:r>
        <w:t>Creates exit option</w:t>
      </w:r>
    </w:p>
    <w:p w14:paraId="1CE2F90A" w14:textId="25DAD7EE" w:rsidR="00E06BC3" w:rsidRDefault="00E06BC3" w:rsidP="00E06BC3">
      <w:pPr>
        <w:pStyle w:val="NoteLevel3"/>
      </w:pPr>
      <w:r>
        <w:t>Firms can relocate if they don’t like government policies</w:t>
      </w:r>
    </w:p>
    <w:p w14:paraId="1768ADA9" w14:textId="77777777" w:rsidR="00E06BC3" w:rsidRDefault="00E06BC3" w:rsidP="00E06BC3">
      <w:pPr>
        <w:pStyle w:val="NoteLevel2"/>
        <w:numPr>
          <w:ilvl w:val="0"/>
          <w:numId w:val="0"/>
        </w:numPr>
        <w:ind w:left="1080"/>
      </w:pPr>
    </w:p>
    <w:p w14:paraId="579A8D64" w14:textId="11FCC1EE" w:rsidR="00E06BC3" w:rsidRPr="00DE739E" w:rsidRDefault="00DE739E" w:rsidP="00E06BC3">
      <w:pPr>
        <w:pStyle w:val="NoteLevel2"/>
      </w:pPr>
      <w:r>
        <w:rPr>
          <w:b/>
        </w:rPr>
        <w:t>Property Rights Protections</w:t>
      </w:r>
    </w:p>
    <w:p w14:paraId="405B84A7" w14:textId="6102CC0F" w:rsidR="00DE739E" w:rsidRDefault="00DE739E" w:rsidP="00DE739E">
      <w:pPr>
        <w:pStyle w:val="NoteLevel3"/>
      </w:pPr>
      <w:r>
        <w:t>Investor/intellectual property rights provisions</w:t>
      </w:r>
    </w:p>
    <w:p w14:paraId="28A870F9" w14:textId="1EAD7752" w:rsidR="00DE739E" w:rsidRDefault="00DE739E" w:rsidP="00DE739E">
      <w:pPr>
        <w:pStyle w:val="NoteLevel3"/>
      </w:pPr>
      <w:r>
        <w:t>Quasi-constitutional in terms of constraining government policy</w:t>
      </w:r>
    </w:p>
    <w:p w14:paraId="435B3FDA" w14:textId="1D9D42A3" w:rsidR="00DE739E" w:rsidRDefault="00DE739E" w:rsidP="00DE739E">
      <w:pPr>
        <w:pStyle w:val="NoteLevel3"/>
      </w:pPr>
      <w:r>
        <w:t>Judicial review by trade panels</w:t>
      </w:r>
    </w:p>
    <w:p w14:paraId="7FC7588E" w14:textId="77777777" w:rsidR="00DE739E" w:rsidRDefault="00DE739E" w:rsidP="00DE739E">
      <w:pPr>
        <w:pStyle w:val="NoteLevel2"/>
        <w:numPr>
          <w:ilvl w:val="0"/>
          <w:numId w:val="0"/>
        </w:numPr>
        <w:ind w:left="1080"/>
      </w:pPr>
    </w:p>
    <w:p w14:paraId="35123537" w14:textId="3B2D9C24" w:rsidR="00DE739E" w:rsidRPr="00DE739E" w:rsidRDefault="00DE739E" w:rsidP="00DE739E">
      <w:pPr>
        <w:pStyle w:val="NoteLevel2"/>
      </w:pPr>
      <w:r>
        <w:rPr>
          <w:b/>
        </w:rPr>
        <w:t>NAFTA Chapter 11</w:t>
      </w:r>
    </w:p>
    <w:p w14:paraId="16905C32" w14:textId="2DE320D4" w:rsidR="00DE739E" w:rsidRDefault="00DE739E" w:rsidP="00DE739E">
      <w:pPr>
        <w:pStyle w:val="NoteLevel3"/>
      </w:pPr>
      <w:r>
        <w:t>Designed to prevent governments from nationalizing assets</w:t>
      </w:r>
    </w:p>
    <w:p w14:paraId="5FCBF0D6" w14:textId="2CEE2A36" w:rsidR="00DE739E" w:rsidRDefault="00DE739E" w:rsidP="00DE739E">
      <w:pPr>
        <w:pStyle w:val="NoteLevel3"/>
      </w:pPr>
      <w:r>
        <w:t>Allows firms to sue governments</w:t>
      </w:r>
    </w:p>
    <w:p w14:paraId="7E166509" w14:textId="47295168" w:rsidR="001407FD" w:rsidRDefault="00DE739E" w:rsidP="00CA6780">
      <w:pPr>
        <w:pStyle w:val="NoteLevel3"/>
      </w:pPr>
      <w:r>
        <w:t>Prevented New Brunswick from creating a public auto insurance</w:t>
      </w:r>
    </w:p>
    <w:p w14:paraId="1724E205" w14:textId="77777777" w:rsidR="00CA6780" w:rsidRDefault="00CA6780" w:rsidP="00CA6780">
      <w:pPr>
        <w:pStyle w:val="NoteLevel2"/>
        <w:numPr>
          <w:ilvl w:val="0"/>
          <w:numId w:val="0"/>
        </w:numPr>
        <w:ind w:left="1080"/>
      </w:pPr>
    </w:p>
    <w:p w14:paraId="7CFF881E" w14:textId="4EC55161" w:rsidR="00CA6780" w:rsidRPr="00CA6780" w:rsidRDefault="00CA6780" w:rsidP="00CA6780">
      <w:pPr>
        <w:pStyle w:val="NoteLevel2"/>
      </w:pPr>
      <w:r>
        <w:rPr>
          <w:b/>
        </w:rPr>
        <w:t>The Keynesian-Welfare View</w:t>
      </w:r>
    </w:p>
    <w:p w14:paraId="7215F0D7" w14:textId="7A9F133A" w:rsidR="00CA6780" w:rsidRDefault="00CA6780" w:rsidP="00CA6780">
      <w:pPr>
        <w:pStyle w:val="NoteLevel3"/>
      </w:pPr>
      <w:r>
        <w:t>Agrees that trade increases GDP per capita and benefits emerging markets</w:t>
      </w:r>
    </w:p>
    <w:p w14:paraId="02CFD806" w14:textId="3740E070" w:rsidR="00CA6780" w:rsidRDefault="00CA6780" w:rsidP="00CA6780">
      <w:pPr>
        <w:pStyle w:val="NoteLevel3"/>
      </w:pPr>
      <w:r>
        <w:t>Trade has negative side effects, due to policy competition that hurt middle class</w:t>
      </w:r>
    </w:p>
    <w:p w14:paraId="4EEEF809" w14:textId="77777777" w:rsidR="00CA6780" w:rsidRDefault="00CA6780" w:rsidP="00CA6780">
      <w:pPr>
        <w:pStyle w:val="NoteLevel2"/>
        <w:numPr>
          <w:ilvl w:val="0"/>
          <w:numId w:val="0"/>
        </w:numPr>
        <w:ind w:left="1080"/>
      </w:pPr>
    </w:p>
    <w:p w14:paraId="40AE58D2" w14:textId="365AE3DA" w:rsidR="00CA6780" w:rsidRPr="00CA6780" w:rsidRDefault="00CA6780" w:rsidP="00CA6780">
      <w:pPr>
        <w:pStyle w:val="NoteLevel2"/>
      </w:pPr>
      <w:r>
        <w:rPr>
          <w:b/>
        </w:rPr>
        <w:t>Manufacturing Decline and Offshore Outsourcing</w:t>
      </w:r>
    </w:p>
    <w:p w14:paraId="7B924B2C" w14:textId="6A3B400B" w:rsidR="00CA6780" w:rsidRDefault="00CA6780" w:rsidP="00CA6780">
      <w:pPr>
        <w:pStyle w:val="NoteLevel3"/>
      </w:pPr>
      <w:r>
        <w:t>Many manufacturing jobs have shifted to emerging markets</w:t>
      </w:r>
    </w:p>
    <w:p w14:paraId="57E3E841" w14:textId="2801E1CF" w:rsidR="00CA6780" w:rsidRDefault="00CA6780" w:rsidP="00CA6780">
      <w:pPr>
        <w:pStyle w:val="NoteLevel3"/>
      </w:pPr>
      <w:r>
        <w:t>Offshore outsourcing of many service jobs</w:t>
      </w:r>
    </w:p>
    <w:p w14:paraId="7E14E811" w14:textId="461E4942" w:rsidR="00CA6780" w:rsidRDefault="00CA6780" w:rsidP="00CA6780">
      <w:pPr>
        <w:pStyle w:val="NoteLevel3"/>
      </w:pPr>
      <w:r>
        <w:t>Globalized production is different from free trade</w:t>
      </w:r>
    </w:p>
    <w:p w14:paraId="0317E0F8" w14:textId="77777777" w:rsidR="00CA6780" w:rsidRDefault="00CA6780" w:rsidP="00CA6780">
      <w:pPr>
        <w:pStyle w:val="NoteLevel2"/>
        <w:numPr>
          <w:ilvl w:val="0"/>
          <w:numId w:val="0"/>
        </w:numPr>
        <w:ind w:left="1080"/>
      </w:pPr>
    </w:p>
    <w:p w14:paraId="12ED478B" w14:textId="7227D761" w:rsidR="00CA6780" w:rsidRPr="00CA6780" w:rsidRDefault="00CA6780" w:rsidP="00CA6780">
      <w:pPr>
        <w:pStyle w:val="NoteLevel2"/>
      </w:pPr>
      <w:r>
        <w:rPr>
          <w:b/>
        </w:rPr>
        <w:t>Stagnating Wages and Benefits</w:t>
      </w:r>
    </w:p>
    <w:p w14:paraId="33DE4C74" w14:textId="7594CB69" w:rsidR="00CA6780" w:rsidRDefault="00CA6780" w:rsidP="00CA6780">
      <w:pPr>
        <w:pStyle w:val="NoteLevel3"/>
      </w:pPr>
      <w:r>
        <w:t>GDP per capita is aggregate measure</w:t>
      </w:r>
    </w:p>
    <w:p w14:paraId="7D7E8AE3" w14:textId="072A9865" w:rsidR="00CA6780" w:rsidRDefault="00CA6780" w:rsidP="00CA6780">
      <w:pPr>
        <w:pStyle w:val="NoteLevel3"/>
      </w:pPr>
      <w:r>
        <w:t>Policy competition forces workers to compete with lower wages and benefits</w:t>
      </w:r>
    </w:p>
    <w:p w14:paraId="5F34C9B2" w14:textId="10C8775B" w:rsidR="00CA6780" w:rsidRDefault="00CA6780" w:rsidP="00CA6780">
      <w:pPr>
        <w:pStyle w:val="NoteLevel3"/>
      </w:pPr>
      <w:r>
        <w:t>Gains from growth have mainly gone to top 20%</w:t>
      </w:r>
    </w:p>
    <w:p w14:paraId="08250F4B" w14:textId="77777777" w:rsidR="00CA6780" w:rsidRDefault="00CA6780" w:rsidP="00CA6780">
      <w:pPr>
        <w:pStyle w:val="NoteLevel2"/>
        <w:numPr>
          <w:ilvl w:val="0"/>
          <w:numId w:val="0"/>
        </w:numPr>
        <w:ind w:left="1080"/>
      </w:pPr>
    </w:p>
    <w:p w14:paraId="75979FFE" w14:textId="43DF1796" w:rsidR="00CA6780" w:rsidRPr="004B57C8" w:rsidRDefault="004B57C8" w:rsidP="00CA6780">
      <w:pPr>
        <w:pStyle w:val="NoteLevel2"/>
      </w:pPr>
      <w:r>
        <w:rPr>
          <w:b/>
        </w:rPr>
        <w:t>Taxes, Programs and Regulations</w:t>
      </w:r>
    </w:p>
    <w:p w14:paraId="5616CDB9" w14:textId="5B299175" w:rsidR="004B57C8" w:rsidRDefault="004B57C8" w:rsidP="004B57C8">
      <w:pPr>
        <w:pStyle w:val="NoteLevel3"/>
      </w:pPr>
      <w:r>
        <w:t>Agrees that policy competition makes taxing and regulating harder</w:t>
      </w:r>
    </w:p>
    <w:p w14:paraId="6098A61D" w14:textId="6B878751" w:rsidR="004B57C8" w:rsidRDefault="004B57C8" w:rsidP="004B57C8">
      <w:pPr>
        <w:pStyle w:val="NoteLevel3"/>
      </w:pPr>
      <w:r>
        <w:t>Views this negatively as wants social programs, labour and environmental regulations, etc.</w:t>
      </w:r>
    </w:p>
    <w:p w14:paraId="64BE170F" w14:textId="77777777" w:rsidR="004B57C8" w:rsidRDefault="004B57C8" w:rsidP="004B57C8">
      <w:pPr>
        <w:pStyle w:val="NoteLevel2"/>
        <w:numPr>
          <w:ilvl w:val="0"/>
          <w:numId w:val="0"/>
        </w:numPr>
        <w:ind w:left="1080"/>
      </w:pPr>
    </w:p>
    <w:p w14:paraId="495F2BB5" w14:textId="1B89B4D7" w:rsidR="004B57C8" w:rsidRPr="004B57C8" w:rsidRDefault="004B57C8" w:rsidP="004B57C8">
      <w:pPr>
        <w:pStyle w:val="NoteLevel2"/>
      </w:pPr>
      <w:r>
        <w:rPr>
          <w:b/>
        </w:rPr>
        <w:t>Investor property rights go too far</w:t>
      </w:r>
    </w:p>
    <w:p w14:paraId="5961E48C" w14:textId="3B922AB4" w:rsidR="004B57C8" w:rsidRDefault="004B57C8" w:rsidP="004B57C8">
      <w:pPr>
        <w:pStyle w:val="NoteLevel3"/>
      </w:pPr>
      <w:r>
        <w:t>NAFTA chapter 11</w:t>
      </w:r>
    </w:p>
    <w:p w14:paraId="0CEB57C0" w14:textId="5807F92F" w:rsidR="004B57C8" w:rsidRDefault="004B57C8" w:rsidP="004B57C8">
      <w:pPr>
        <w:pStyle w:val="NoteLevel3"/>
      </w:pPr>
      <w:r>
        <w:t xml:space="preserve">US Ethyl </w:t>
      </w:r>
      <w:proofErr w:type="spellStart"/>
      <w:r>
        <w:t>corp</w:t>
      </w:r>
      <w:proofErr w:type="spellEnd"/>
      <w:r>
        <w:t xml:space="preserve"> sues Canada over ban on MMT</w:t>
      </w:r>
    </w:p>
    <w:p w14:paraId="61796A9E" w14:textId="35293877" w:rsidR="004B57C8" w:rsidRDefault="004B57C8" w:rsidP="004B57C8">
      <w:pPr>
        <w:pStyle w:val="NoteLevel3"/>
      </w:pPr>
      <w:r>
        <w:t>Canada forced to pay and repeal regulation</w:t>
      </w:r>
    </w:p>
    <w:p w14:paraId="2745A074" w14:textId="3D20FE54" w:rsidR="004B57C8" w:rsidRDefault="004B57C8" w:rsidP="004B57C8">
      <w:pPr>
        <w:pStyle w:val="NoteLevel3"/>
      </w:pPr>
      <w:r>
        <w:t>Concern over “regulatory chill”</w:t>
      </w:r>
    </w:p>
    <w:p w14:paraId="35C9A0DA" w14:textId="77777777" w:rsidR="004B57C8" w:rsidRDefault="004B57C8" w:rsidP="004B57C8">
      <w:pPr>
        <w:pStyle w:val="NoteLevel2"/>
        <w:numPr>
          <w:ilvl w:val="0"/>
          <w:numId w:val="0"/>
        </w:numPr>
        <w:ind w:left="1080"/>
      </w:pPr>
    </w:p>
    <w:p w14:paraId="132C97DA" w14:textId="1CAF5AF1" w:rsidR="004B57C8" w:rsidRPr="00EE2D39" w:rsidRDefault="00EE2D39" w:rsidP="004B57C8">
      <w:pPr>
        <w:pStyle w:val="NoteLevel2"/>
      </w:pPr>
      <w:r>
        <w:rPr>
          <w:b/>
        </w:rPr>
        <w:t>Reform International Trade</w:t>
      </w:r>
    </w:p>
    <w:p w14:paraId="15B35ACE" w14:textId="5FA12AAA" w:rsidR="00EE2D39" w:rsidRDefault="00EE2D39" w:rsidP="00EE2D39">
      <w:pPr>
        <w:pStyle w:val="NoteLevel3"/>
      </w:pPr>
      <w:r>
        <w:t>KW approach wants reform rather than anti-trade</w:t>
      </w:r>
    </w:p>
    <w:p w14:paraId="0E409BAE" w14:textId="13A55573" w:rsidR="00EE2D39" w:rsidRDefault="00EE2D39" w:rsidP="00EE2D39">
      <w:pPr>
        <w:pStyle w:val="NoteLevel3"/>
      </w:pPr>
      <w:r>
        <w:t>International agreements on labour, environment &amp; taxes</w:t>
      </w:r>
    </w:p>
    <w:p w14:paraId="44EEAE66" w14:textId="507C62B4" w:rsidR="00EE2D39" w:rsidRDefault="00EE2D39" w:rsidP="00EE2D39">
      <w:pPr>
        <w:pStyle w:val="NoteLevel3"/>
      </w:pPr>
      <w:r>
        <w:t>Creates minimum standards to offset policy competition</w:t>
      </w:r>
    </w:p>
    <w:p w14:paraId="48CBE0D0" w14:textId="77777777" w:rsidR="00EE2D39" w:rsidRDefault="00EE2D39" w:rsidP="00EE2D39">
      <w:pPr>
        <w:pStyle w:val="NoteLevel2"/>
        <w:numPr>
          <w:ilvl w:val="0"/>
          <w:numId w:val="0"/>
        </w:numPr>
        <w:ind w:left="1080"/>
      </w:pPr>
    </w:p>
    <w:p w14:paraId="4EE376BF" w14:textId="08FD6751" w:rsidR="00EE2D39" w:rsidRPr="00EE2D39" w:rsidRDefault="00EE2D39" w:rsidP="00EE2D39">
      <w:pPr>
        <w:pStyle w:val="NoteLevel2"/>
      </w:pPr>
      <w:r>
        <w:rPr>
          <w:b/>
        </w:rPr>
        <w:t>The Anti-Globalization View</w:t>
      </w:r>
    </w:p>
    <w:p w14:paraId="074F51AF" w14:textId="7BC0B65D" w:rsidR="00EE2D39" w:rsidRDefault="00EE2D39" w:rsidP="00EE2D39">
      <w:pPr>
        <w:pStyle w:val="NoteLevel3"/>
      </w:pPr>
      <w:r>
        <w:t>Includes socialists &amp; populist conservatives</w:t>
      </w:r>
    </w:p>
    <w:p w14:paraId="7C713F80" w14:textId="3D8285E3" w:rsidR="00EE2D39" w:rsidRDefault="00EE2D39" w:rsidP="00EE2D39">
      <w:pPr>
        <w:pStyle w:val="NoteLevel3"/>
      </w:pPr>
      <w:r>
        <w:t>Socialist groups focus on policy competition and race to the bottom</w:t>
      </w:r>
    </w:p>
    <w:p w14:paraId="2B20F543" w14:textId="70CD3B7C" w:rsidR="00EE2D39" w:rsidRDefault="00EE2D39" w:rsidP="00EE2D39">
      <w:pPr>
        <w:pStyle w:val="NoteLevel3"/>
      </w:pPr>
      <w:r>
        <w:t>Conservatives of export of blue collar jobs</w:t>
      </w:r>
    </w:p>
    <w:p w14:paraId="541DB178" w14:textId="77777777" w:rsidR="00EE2D39" w:rsidRDefault="00EE2D39" w:rsidP="00EE2D39">
      <w:pPr>
        <w:pStyle w:val="NoteLevel2"/>
        <w:numPr>
          <w:ilvl w:val="0"/>
          <w:numId w:val="0"/>
        </w:numPr>
        <w:ind w:left="1080"/>
      </w:pPr>
    </w:p>
    <w:p w14:paraId="110835B0" w14:textId="7EE1153C" w:rsidR="00EE2D39" w:rsidRPr="006F4067" w:rsidRDefault="006F4067" w:rsidP="00EE2D39">
      <w:pPr>
        <w:pStyle w:val="NoteLevel2"/>
      </w:pPr>
      <w:r>
        <w:rPr>
          <w:b/>
        </w:rPr>
        <w:t>Levels problem of Globalization</w:t>
      </w:r>
    </w:p>
    <w:p w14:paraId="0384208B" w14:textId="2E235BB7" w:rsidR="006F4067" w:rsidRDefault="006F4067" w:rsidP="006F4067">
      <w:pPr>
        <w:pStyle w:val="NoteLevel3"/>
      </w:pPr>
      <w:r>
        <w:t>Both KW and anti-globalization agree on the key problem</w:t>
      </w:r>
    </w:p>
    <w:p w14:paraId="1BF8AD76" w14:textId="27C8CDBC" w:rsidR="006F4067" w:rsidRDefault="006F4067" w:rsidP="006F4067">
      <w:pPr>
        <w:pStyle w:val="NoteLevel3"/>
      </w:pPr>
      <w:r>
        <w:t>Economy operates at global level while democracy operates at national level</w:t>
      </w:r>
    </w:p>
    <w:p w14:paraId="1D8238C6" w14:textId="7E6398F2" w:rsidR="006F4067" w:rsidRDefault="006F4067" w:rsidP="006F4067">
      <w:pPr>
        <w:pStyle w:val="NoteLevel3"/>
      </w:pPr>
      <w:r>
        <w:t>Both want economy and democracy at same level to prevent policy competition</w:t>
      </w:r>
    </w:p>
    <w:p w14:paraId="5D897BEA" w14:textId="77777777" w:rsidR="006F4067" w:rsidRDefault="006F4067" w:rsidP="006F4067">
      <w:pPr>
        <w:pStyle w:val="NoteLevel2"/>
        <w:numPr>
          <w:ilvl w:val="0"/>
          <w:numId w:val="0"/>
        </w:numPr>
        <w:ind w:left="1080"/>
      </w:pPr>
    </w:p>
    <w:p w14:paraId="4DEF6D0E" w14:textId="3686C871" w:rsidR="006F4067" w:rsidRPr="000A351C" w:rsidRDefault="000A351C" w:rsidP="000A351C">
      <w:pPr>
        <w:pStyle w:val="NoteLevel1"/>
        <w:rPr>
          <w:highlight w:val="red"/>
        </w:rPr>
      </w:pPr>
      <w:r w:rsidRPr="000A351C">
        <w:rPr>
          <w:color w:val="FFFFFF" w:themeColor="background1"/>
          <w:sz w:val="32"/>
          <w:szCs w:val="32"/>
          <w:highlight w:val="red"/>
        </w:rPr>
        <w:t>Class</w:t>
      </w:r>
      <w:r>
        <w:rPr>
          <w:color w:val="FFFFFF" w:themeColor="background1"/>
          <w:sz w:val="32"/>
          <w:szCs w:val="32"/>
          <w:highlight w:val="red"/>
        </w:rPr>
        <w:t xml:space="preserve"> </w:t>
      </w:r>
      <w:r w:rsidRPr="000A351C">
        <w:rPr>
          <w:color w:val="FFFFFF" w:themeColor="background1"/>
          <w:sz w:val="32"/>
          <w:szCs w:val="32"/>
          <w:highlight w:val="red"/>
        </w:rPr>
        <w:t>March</w:t>
      </w:r>
      <w:r>
        <w:rPr>
          <w:color w:val="FFFFFF" w:themeColor="background1"/>
          <w:sz w:val="32"/>
          <w:szCs w:val="32"/>
          <w:highlight w:val="red"/>
        </w:rPr>
        <w:t>, 4 2012</w:t>
      </w:r>
    </w:p>
    <w:p w14:paraId="56FA1275" w14:textId="77777777" w:rsidR="000A351C" w:rsidRDefault="000A351C" w:rsidP="000A351C">
      <w:pPr>
        <w:pStyle w:val="NoteLevel1"/>
      </w:pPr>
    </w:p>
    <w:p w14:paraId="52A30824" w14:textId="6BC458E9" w:rsidR="000A351C" w:rsidRDefault="000A351C" w:rsidP="000A351C">
      <w:pPr>
        <w:pStyle w:val="NoteLevel2"/>
      </w:pPr>
      <w:r>
        <w:t>Business and Canadian Foreign Policy</w:t>
      </w:r>
    </w:p>
    <w:p w14:paraId="6693D5E2" w14:textId="05C30EEA" w:rsidR="000A351C" w:rsidRDefault="000A351C" w:rsidP="000A351C">
      <w:pPr>
        <w:pStyle w:val="NoteLevel3"/>
      </w:pPr>
      <w:r>
        <w:t>Approaches to Canadian foreign policy</w:t>
      </w:r>
    </w:p>
    <w:p w14:paraId="50812707" w14:textId="0ADCE66E" w:rsidR="000A351C" w:rsidRDefault="000A351C" w:rsidP="000A351C">
      <w:pPr>
        <w:pStyle w:val="NoteLevel3"/>
      </w:pPr>
      <w:r>
        <w:t>Evolution of Canadian Foreign Policy</w:t>
      </w:r>
    </w:p>
    <w:p w14:paraId="271FD28B" w14:textId="77777777" w:rsidR="000A351C" w:rsidRDefault="000A351C" w:rsidP="000A351C">
      <w:pPr>
        <w:pStyle w:val="NoteLevel2"/>
        <w:numPr>
          <w:ilvl w:val="0"/>
          <w:numId w:val="0"/>
        </w:numPr>
        <w:ind w:left="1080"/>
      </w:pPr>
    </w:p>
    <w:p w14:paraId="5780CBD2" w14:textId="512464D1" w:rsidR="000A351C" w:rsidRPr="000A351C" w:rsidRDefault="000A351C" w:rsidP="000A351C">
      <w:pPr>
        <w:pStyle w:val="NoteLevel2"/>
      </w:pPr>
      <w:r>
        <w:rPr>
          <w:b/>
        </w:rPr>
        <w:t>Neoconservative Approach</w:t>
      </w:r>
    </w:p>
    <w:p w14:paraId="03182A88" w14:textId="3B48A4FC" w:rsidR="000A351C" w:rsidRDefault="000A351C" w:rsidP="000A351C">
      <w:pPr>
        <w:pStyle w:val="NoteLevel3"/>
      </w:pPr>
      <w:r>
        <w:t>Based on social conservatism</w:t>
      </w:r>
    </w:p>
    <w:p w14:paraId="7C3C95B8" w14:textId="0A876204" w:rsidR="000A351C" w:rsidRDefault="000A351C" w:rsidP="000A351C">
      <w:pPr>
        <w:pStyle w:val="NoteLevel3"/>
      </w:pPr>
      <w:r>
        <w:t>Promote conservative values and not just economic interests</w:t>
      </w:r>
    </w:p>
    <w:p w14:paraId="6CEE3C2C" w14:textId="6F89DE84" w:rsidR="000A351C" w:rsidRDefault="000A351C" w:rsidP="000A351C">
      <w:pPr>
        <w:pStyle w:val="NoteLevel3"/>
      </w:pPr>
      <w:r>
        <w:t>‘Principled foreign policy’ based on ‘moral clarity’</w:t>
      </w:r>
    </w:p>
    <w:p w14:paraId="3411668D" w14:textId="56587435" w:rsidR="000A351C" w:rsidRDefault="000A351C" w:rsidP="000A351C">
      <w:pPr>
        <w:pStyle w:val="NoteLevel3"/>
      </w:pPr>
      <w:r>
        <w:t xml:space="preserve">View world in a good </w:t>
      </w:r>
      <w:proofErr w:type="spellStart"/>
      <w:r>
        <w:t>vs</w:t>
      </w:r>
      <w:proofErr w:type="spellEnd"/>
      <w:r>
        <w:t xml:space="preserve"> evil term</w:t>
      </w:r>
    </w:p>
    <w:p w14:paraId="1A980DDC" w14:textId="0688F4B2" w:rsidR="000A351C" w:rsidRDefault="000A351C" w:rsidP="000A351C">
      <w:pPr>
        <w:pStyle w:val="NoteLevel3"/>
      </w:pPr>
      <w:r>
        <w:t>Must take sides rather than be neutral</w:t>
      </w:r>
    </w:p>
    <w:p w14:paraId="7534D2D4" w14:textId="1D1A4A6C" w:rsidR="000A351C" w:rsidRDefault="000A351C" w:rsidP="000A351C">
      <w:pPr>
        <w:pStyle w:val="NoteLevel3"/>
      </w:pPr>
      <w:r>
        <w:t>Supports traditional allies/democracies</w:t>
      </w:r>
    </w:p>
    <w:p w14:paraId="4F2016DF" w14:textId="373BC2FF" w:rsidR="000A351C" w:rsidRDefault="000A351C" w:rsidP="000A351C">
      <w:pPr>
        <w:pStyle w:val="NoteLevel4"/>
      </w:pPr>
      <w:r>
        <w:t>US, UK</w:t>
      </w:r>
    </w:p>
    <w:p w14:paraId="0AB47E57" w14:textId="3F286247" w:rsidR="000A351C" w:rsidRDefault="000A351C" w:rsidP="000A351C">
      <w:pPr>
        <w:pStyle w:val="NoteLevel4"/>
      </w:pPr>
      <w:r>
        <w:t>Israel</w:t>
      </w:r>
    </w:p>
    <w:p w14:paraId="363D1231" w14:textId="3A7C34BC" w:rsidR="004E72F0" w:rsidRDefault="004E72F0" w:rsidP="004E72F0">
      <w:pPr>
        <w:pStyle w:val="NoteLevel3"/>
      </w:pPr>
      <w:r>
        <w:t>Strong nationalism and patriotism</w:t>
      </w:r>
    </w:p>
    <w:p w14:paraId="5FEFA981" w14:textId="78E5DC79" w:rsidR="004E72F0" w:rsidRDefault="004E72F0" w:rsidP="004E72F0">
      <w:pPr>
        <w:pStyle w:val="NoteLevel3"/>
      </w:pPr>
      <w:r>
        <w:t>Very pro-military</w:t>
      </w:r>
    </w:p>
    <w:p w14:paraId="49FFE44B" w14:textId="54B0B68B" w:rsidR="004E72F0" w:rsidRDefault="004E72F0" w:rsidP="004E72F0">
      <w:pPr>
        <w:pStyle w:val="NoteLevel4"/>
      </w:pPr>
      <w:r>
        <w:t>Combat and regime change over peacekeeping</w:t>
      </w:r>
    </w:p>
    <w:p w14:paraId="2547F5E2" w14:textId="35217299" w:rsidR="004E72F0" w:rsidRDefault="004E72F0" w:rsidP="004E72F0">
      <w:pPr>
        <w:pStyle w:val="NoteLevel3"/>
      </w:pPr>
      <w:r>
        <w:t>Security triumphs over trade and civil rights</w:t>
      </w:r>
    </w:p>
    <w:p w14:paraId="5F3619D1" w14:textId="0858C87E" w:rsidR="004E72F0" w:rsidRDefault="004E72F0" w:rsidP="004E72F0">
      <w:pPr>
        <w:pStyle w:val="NoteLevel4"/>
      </w:pPr>
      <w:r>
        <w:t>Support for enhanced interrogation, etc.</w:t>
      </w:r>
    </w:p>
    <w:p w14:paraId="51103708" w14:textId="2AB88F33" w:rsidR="004E72F0" w:rsidRDefault="004E72F0" w:rsidP="004E72F0">
      <w:pPr>
        <w:pStyle w:val="NoteLevel3"/>
      </w:pPr>
      <w:r>
        <w:t>Opposes UN and political globalization</w:t>
      </w:r>
    </w:p>
    <w:p w14:paraId="761BFCA7" w14:textId="5B555EC5" w:rsidR="004E72F0" w:rsidRDefault="004E72F0" w:rsidP="004E72F0">
      <w:pPr>
        <w:pStyle w:val="NoteLevel3"/>
      </w:pPr>
      <w:r>
        <w:t>Seen as constraining US/Western power and ability to promote values</w:t>
      </w:r>
    </w:p>
    <w:p w14:paraId="0B8A7FCC" w14:textId="21FC38F9" w:rsidR="004E72F0" w:rsidRDefault="004E72F0" w:rsidP="004E72F0">
      <w:pPr>
        <w:pStyle w:val="NoteLevel3"/>
      </w:pPr>
      <w:r>
        <w:t>Seen as anti-Israel</w:t>
      </w:r>
    </w:p>
    <w:p w14:paraId="64226C1E" w14:textId="3EDA6067" w:rsidR="004E72F0" w:rsidRDefault="004E72F0" w:rsidP="004E72F0">
      <w:pPr>
        <w:pStyle w:val="NoteLevel3"/>
      </w:pPr>
      <w:r>
        <w:t>Seen as promoting socialism</w:t>
      </w:r>
    </w:p>
    <w:p w14:paraId="172A62EB" w14:textId="77777777" w:rsidR="000A351C" w:rsidRDefault="000A351C" w:rsidP="000A351C">
      <w:pPr>
        <w:pStyle w:val="NoteLevel2"/>
        <w:numPr>
          <w:ilvl w:val="0"/>
          <w:numId w:val="0"/>
        </w:numPr>
        <w:ind w:left="1080"/>
      </w:pPr>
    </w:p>
    <w:p w14:paraId="502199AD" w14:textId="60A6866C" w:rsidR="000A351C" w:rsidRPr="00B05873" w:rsidRDefault="00B05873" w:rsidP="000A351C">
      <w:pPr>
        <w:pStyle w:val="NoteLevel2"/>
      </w:pPr>
      <w:r>
        <w:rPr>
          <w:b/>
        </w:rPr>
        <w:t>Neoliberal Approach</w:t>
      </w:r>
    </w:p>
    <w:p w14:paraId="0E39F632" w14:textId="142E8817" w:rsidR="00B05873" w:rsidRDefault="00B05873" w:rsidP="00B05873">
      <w:pPr>
        <w:pStyle w:val="NoteLevel3"/>
      </w:pPr>
      <w:r>
        <w:t>Promote economic interests over values</w:t>
      </w:r>
    </w:p>
    <w:p w14:paraId="6F7FC828" w14:textId="0358D4F3" w:rsidR="00B05873" w:rsidRDefault="00B05873" w:rsidP="00B05873">
      <w:pPr>
        <w:pStyle w:val="NoteLevel3"/>
      </w:pPr>
      <w:r>
        <w:t>Constructive engagement rather than sanctions</w:t>
      </w:r>
    </w:p>
    <w:p w14:paraId="5827A103" w14:textId="3A15D860" w:rsidR="00B05873" w:rsidRDefault="00B05873" w:rsidP="00B05873">
      <w:pPr>
        <w:pStyle w:val="NoteLevel3"/>
      </w:pPr>
      <w:r>
        <w:t>More neutrality</w:t>
      </w:r>
      <w:r w:rsidR="00912A0D">
        <w:t xml:space="preserve"> – don’t take sides if you don’t need to (generally)</w:t>
      </w:r>
    </w:p>
    <w:p w14:paraId="01EE0E20" w14:textId="682BAE3F" w:rsidR="00B05873" w:rsidRDefault="00B05873" w:rsidP="00B05873">
      <w:pPr>
        <w:pStyle w:val="NoteLevel3"/>
      </w:pPr>
      <w:r>
        <w:t>Support trade partners to maintain market accessibility</w:t>
      </w:r>
    </w:p>
    <w:p w14:paraId="731AA580" w14:textId="139D2C7D" w:rsidR="00912A0D" w:rsidRDefault="00912A0D" w:rsidP="00B05873">
      <w:pPr>
        <w:pStyle w:val="NoteLevel3"/>
      </w:pPr>
      <w:r>
        <w:t>Support US invasion of Iraq</w:t>
      </w:r>
    </w:p>
    <w:p w14:paraId="604C1C67" w14:textId="1EF31B16" w:rsidR="00912A0D" w:rsidRDefault="00912A0D" w:rsidP="00912A0D">
      <w:pPr>
        <w:pStyle w:val="NoteLevel4"/>
      </w:pPr>
      <w:r>
        <w:t>Maintain relations</w:t>
      </w:r>
    </w:p>
    <w:p w14:paraId="5C3601E2" w14:textId="4082D622" w:rsidR="00912A0D" w:rsidRDefault="00912A0D" w:rsidP="00912A0D">
      <w:pPr>
        <w:pStyle w:val="NoteLevel4"/>
      </w:pPr>
      <w:r>
        <w:lastRenderedPageBreak/>
        <w:t>Access to reconstruction contracts</w:t>
      </w:r>
    </w:p>
    <w:p w14:paraId="6F62E89E" w14:textId="765D9D02" w:rsidR="00912A0D" w:rsidRDefault="00912A0D" w:rsidP="00912A0D">
      <w:pPr>
        <w:pStyle w:val="NoteLevel3"/>
      </w:pPr>
      <w:r>
        <w:t>Sent CEOs to apologize for Canadian policy</w:t>
      </w:r>
    </w:p>
    <w:p w14:paraId="0FC08065" w14:textId="1446F5EE" w:rsidR="00912A0D" w:rsidRDefault="00912A0D" w:rsidP="00912A0D">
      <w:pPr>
        <w:pStyle w:val="NoteLevel3"/>
      </w:pPr>
      <w:r>
        <w:t>Lobbied for Canada to support US National Missile Defense</w:t>
      </w:r>
    </w:p>
    <w:p w14:paraId="015564C9" w14:textId="07778ACA" w:rsidR="00912A0D" w:rsidRDefault="00912A0D" w:rsidP="00912A0D">
      <w:pPr>
        <w:pStyle w:val="NoteLevel4"/>
      </w:pPr>
      <w:r>
        <w:t>Access to contracts</w:t>
      </w:r>
    </w:p>
    <w:p w14:paraId="440824C6" w14:textId="35EAC8D4" w:rsidR="00912A0D" w:rsidRDefault="00912A0D" w:rsidP="00912A0D">
      <w:pPr>
        <w:pStyle w:val="NoteLevel3"/>
      </w:pPr>
      <w:r>
        <w:t>Supports strong military</w:t>
      </w:r>
    </w:p>
    <w:p w14:paraId="10141192" w14:textId="7DF8642A" w:rsidR="00912A0D" w:rsidRDefault="00912A0D" w:rsidP="00912A0D">
      <w:pPr>
        <w:pStyle w:val="NoteLevel4"/>
      </w:pPr>
      <w:r>
        <w:t>To support US</w:t>
      </w:r>
    </w:p>
    <w:p w14:paraId="0B274E6D" w14:textId="34E95A82" w:rsidR="00912A0D" w:rsidRDefault="00912A0D" w:rsidP="00912A0D">
      <w:pPr>
        <w:pStyle w:val="NoteLevel4"/>
      </w:pPr>
      <w:r>
        <w:t>Contracts</w:t>
      </w:r>
    </w:p>
    <w:p w14:paraId="3D27A4C8" w14:textId="39809B15" w:rsidR="00912A0D" w:rsidRDefault="00912A0D" w:rsidP="00912A0D">
      <w:pPr>
        <w:pStyle w:val="NoteLevel3"/>
      </w:pPr>
      <w:r>
        <w:t>Supports Canada-US integration</w:t>
      </w:r>
    </w:p>
    <w:p w14:paraId="7741FC7F" w14:textId="2244D673" w:rsidR="00912A0D" w:rsidRDefault="00CA0DFA" w:rsidP="00912A0D">
      <w:pPr>
        <w:pStyle w:val="NoteLevel4"/>
      </w:pPr>
      <w:r>
        <w:t>‘</w:t>
      </w:r>
      <w:proofErr w:type="spellStart"/>
      <w:r>
        <w:t>Continentalism</w:t>
      </w:r>
      <w:proofErr w:type="spellEnd"/>
      <w:r>
        <w:t>”</w:t>
      </w:r>
    </w:p>
    <w:p w14:paraId="4D9A33BE" w14:textId="4F684F83" w:rsidR="00CA0DFA" w:rsidRDefault="00CA0DFA" w:rsidP="00CA0DFA">
      <w:pPr>
        <w:pStyle w:val="NoteLevel3"/>
      </w:pPr>
      <w:r>
        <w:t>Maintain trade &amp; market access</w:t>
      </w:r>
    </w:p>
    <w:p w14:paraId="1CC24C2F" w14:textId="61FEF218" w:rsidR="00CA0DFA" w:rsidRDefault="00CA0DFA" w:rsidP="00C17AE3">
      <w:pPr>
        <w:pStyle w:val="NoteLevel4"/>
      </w:pPr>
      <w:r>
        <w:t>Just-in-time delivery</w:t>
      </w:r>
    </w:p>
    <w:p w14:paraId="0C9A79C9" w14:textId="0A531D83" w:rsidR="00C17AE3" w:rsidRDefault="00C17AE3" w:rsidP="00C17AE3">
      <w:pPr>
        <w:pStyle w:val="NoteLevel4"/>
      </w:pPr>
      <w:r>
        <w:t xml:space="preserve">Opposes international agreements on social, </w:t>
      </w:r>
      <w:proofErr w:type="spellStart"/>
      <w:r>
        <w:t>enviro</w:t>
      </w:r>
      <w:proofErr w:type="spellEnd"/>
      <w:r>
        <w:t>, labour standards &amp; taxes</w:t>
      </w:r>
    </w:p>
    <w:p w14:paraId="1D3EB930" w14:textId="5FFF825A" w:rsidR="00C17AE3" w:rsidRDefault="00C17AE3" w:rsidP="00C17AE3">
      <w:pPr>
        <w:pStyle w:val="NoteLevel5"/>
      </w:pPr>
      <w:r>
        <w:t>Offset policy competition</w:t>
      </w:r>
    </w:p>
    <w:p w14:paraId="319FF179" w14:textId="3574B783" w:rsidR="00C17AE3" w:rsidRDefault="00C17AE3" w:rsidP="00C17AE3">
      <w:pPr>
        <w:pStyle w:val="NoteLevel4"/>
      </w:pPr>
      <w:r>
        <w:t>Opposed side labour &amp; environmental side agreements to NAFTA</w:t>
      </w:r>
    </w:p>
    <w:p w14:paraId="5E01FE72" w14:textId="77777777" w:rsidR="00C17AE3" w:rsidRDefault="00C17AE3" w:rsidP="00C17AE3">
      <w:pPr>
        <w:pStyle w:val="NoteLevel4"/>
        <w:numPr>
          <w:ilvl w:val="0"/>
          <w:numId w:val="0"/>
        </w:numPr>
        <w:ind w:left="2520"/>
      </w:pPr>
    </w:p>
    <w:p w14:paraId="64F17AEB" w14:textId="2E346F59" w:rsidR="00CA0DFA" w:rsidRPr="00CA0DFA" w:rsidRDefault="00CA0DFA" w:rsidP="00CA0DFA">
      <w:pPr>
        <w:pStyle w:val="NoteLevel2"/>
      </w:pPr>
      <w:r>
        <w:rPr>
          <w:b/>
        </w:rPr>
        <w:t>Canada US integration</w:t>
      </w:r>
    </w:p>
    <w:p w14:paraId="1F056D07" w14:textId="2CA07FF3" w:rsidR="00CA0DFA" w:rsidRDefault="00CA0DFA" w:rsidP="00CA0DFA">
      <w:pPr>
        <w:pStyle w:val="NoteLevel3"/>
      </w:pPr>
      <w:r>
        <w:t>Common Perimeter</w:t>
      </w:r>
    </w:p>
    <w:p w14:paraId="085B3AD5" w14:textId="390477C3" w:rsidR="00CA0DFA" w:rsidRDefault="00CA0DFA" w:rsidP="00CA0DFA">
      <w:pPr>
        <w:pStyle w:val="NoteLevel4"/>
      </w:pPr>
      <w:r>
        <w:t>Common immigration and border policies</w:t>
      </w:r>
    </w:p>
    <w:p w14:paraId="22A1ECC1" w14:textId="11F37853" w:rsidR="00CA0DFA" w:rsidRDefault="00CA0DFA" w:rsidP="00CA0DFA">
      <w:pPr>
        <w:pStyle w:val="NoteLevel3"/>
      </w:pPr>
      <w:r>
        <w:t>Customs union</w:t>
      </w:r>
    </w:p>
    <w:p w14:paraId="7B7350E6" w14:textId="105C0897" w:rsidR="00CA0DFA" w:rsidRDefault="00CA0DFA" w:rsidP="00CA0DFA">
      <w:pPr>
        <w:pStyle w:val="NoteLevel4"/>
      </w:pPr>
      <w:r>
        <w:t>Common external tariffs</w:t>
      </w:r>
    </w:p>
    <w:p w14:paraId="445BC9DD" w14:textId="28668D5B" w:rsidR="00CA0DFA" w:rsidRDefault="00C17AE3" w:rsidP="00CA0DFA">
      <w:pPr>
        <w:pStyle w:val="NoteLevel3"/>
      </w:pPr>
      <w:r>
        <w:t>Common market</w:t>
      </w:r>
    </w:p>
    <w:p w14:paraId="1FB61C40" w14:textId="01C601E6" w:rsidR="00C17AE3" w:rsidRDefault="00C17AE3" w:rsidP="00C17AE3">
      <w:pPr>
        <w:pStyle w:val="NoteLevel4"/>
      </w:pPr>
      <w:r>
        <w:t>Free movement of goods services and people</w:t>
      </w:r>
    </w:p>
    <w:p w14:paraId="0149A831" w14:textId="4BBE2F7C" w:rsidR="00C17AE3" w:rsidRDefault="00C17AE3" w:rsidP="00C17AE3">
      <w:pPr>
        <w:pStyle w:val="NoteLevel4"/>
      </w:pPr>
      <w:r>
        <w:t>Policy harmonization</w:t>
      </w:r>
    </w:p>
    <w:p w14:paraId="24437A79" w14:textId="5A308A17" w:rsidR="00C17AE3" w:rsidRDefault="00C17AE3" w:rsidP="00C17AE3">
      <w:pPr>
        <w:pStyle w:val="NoteLevel3"/>
      </w:pPr>
      <w:r>
        <w:t>Monetary union</w:t>
      </w:r>
    </w:p>
    <w:p w14:paraId="132E7504" w14:textId="10F9A02F" w:rsidR="00C17AE3" w:rsidRDefault="00C17AE3" w:rsidP="00C17AE3">
      <w:pPr>
        <w:pStyle w:val="NoteLevel4"/>
      </w:pPr>
      <w:r>
        <w:t>Common currency</w:t>
      </w:r>
    </w:p>
    <w:p w14:paraId="784BDA10" w14:textId="77777777" w:rsidR="00C17AE3" w:rsidRDefault="00C17AE3" w:rsidP="00C17AE3">
      <w:pPr>
        <w:pStyle w:val="NoteLevel2"/>
        <w:numPr>
          <w:ilvl w:val="0"/>
          <w:numId w:val="0"/>
        </w:numPr>
        <w:ind w:left="1080"/>
      </w:pPr>
    </w:p>
    <w:p w14:paraId="5382F507" w14:textId="2300FAF4" w:rsidR="00C17AE3" w:rsidRPr="00B073EF" w:rsidRDefault="00B073EF" w:rsidP="00C17AE3">
      <w:pPr>
        <w:pStyle w:val="NoteLevel2"/>
      </w:pPr>
      <w:r>
        <w:rPr>
          <w:b/>
        </w:rPr>
        <w:t>Keynesian-Welfare Approach</w:t>
      </w:r>
    </w:p>
    <w:p w14:paraId="064F15B8" w14:textId="0890159D" w:rsidR="00B073EF" w:rsidRDefault="00B073EF" w:rsidP="00B073EF">
      <w:pPr>
        <w:pStyle w:val="NoteLevel3"/>
      </w:pPr>
      <w:r>
        <w:t>Supports free trade but wants to reform it</w:t>
      </w:r>
    </w:p>
    <w:p w14:paraId="77A82493" w14:textId="1D027131" w:rsidR="00B073EF" w:rsidRDefault="00B073EF" w:rsidP="00B073EF">
      <w:pPr>
        <w:pStyle w:val="NoteLevel3"/>
      </w:pPr>
      <w:r>
        <w:t>International agreements on labour, environment &amp; taxes</w:t>
      </w:r>
    </w:p>
    <w:p w14:paraId="1A99E567" w14:textId="52FF37EC" w:rsidR="00B073EF" w:rsidRDefault="00B073EF" w:rsidP="00B073EF">
      <w:pPr>
        <w:pStyle w:val="NoteLevel3"/>
      </w:pPr>
      <w:r>
        <w:t>Creates minimum standards to offset policy competition</w:t>
      </w:r>
    </w:p>
    <w:p w14:paraId="01BD374D" w14:textId="45C4F7EF" w:rsidR="00B073EF" w:rsidRDefault="00B073EF" w:rsidP="00B073EF">
      <w:pPr>
        <w:pStyle w:val="NoteLevel3"/>
      </w:pPr>
      <w:r>
        <w:t>Opposes more Canada-US economic integration</w:t>
      </w:r>
    </w:p>
    <w:p w14:paraId="2411465C" w14:textId="253BF4E5" w:rsidR="00B073EF" w:rsidRDefault="00B073EF" w:rsidP="00B073EF">
      <w:pPr>
        <w:pStyle w:val="NoteLevel3"/>
      </w:pPr>
      <w:r>
        <w:t>Doesn’t want to harmonize on US free market model</w:t>
      </w:r>
    </w:p>
    <w:p w14:paraId="74817394" w14:textId="00473A21" w:rsidR="00B073EF" w:rsidRDefault="00B073EF" w:rsidP="00B073EF">
      <w:pPr>
        <w:pStyle w:val="NoteLevel3"/>
      </w:pPr>
      <w:r>
        <w:t>Doesn’t want to have to support US foreign policy</w:t>
      </w:r>
    </w:p>
    <w:p w14:paraId="1A96BD75" w14:textId="03EC9623" w:rsidR="008D2124" w:rsidRDefault="008D2124" w:rsidP="00B073EF">
      <w:pPr>
        <w:pStyle w:val="NoteLevel3"/>
      </w:pPr>
      <w:r>
        <w:t>Goes with ‘liberal internationalism’</w:t>
      </w:r>
    </w:p>
    <w:p w14:paraId="264861BB" w14:textId="6601FB72" w:rsidR="008D2124" w:rsidRDefault="008D2124" w:rsidP="00B073EF">
      <w:pPr>
        <w:pStyle w:val="NoteLevel3"/>
      </w:pPr>
      <w:r>
        <w:lastRenderedPageBreak/>
        <w:t>Promote interests &amp; progressive values</w:t>
      </w:r>
    </w:p>
    <w:p w14:paraId="41DA126F" w14:textId="3DF93F7C" w:rsidR="008D2124" w:rsidRDefault="008D2124" w:rsidP="00B073EF">
      <w:pPr>
        <w:pStyle w:val="NoteLevel3"/>
      </w:pPr>
      <w:r>
        <w:t>Foreign aid for development and economic interests</w:t>
      </w:r>
    </w:p>
    <w:p w14:paraId="75183D6C" w14:textId="38DB0CAB" w:rsidR="008D2124" w:rsidRDefault="008D2124" w:rsidP="00B073EF">
      <w:pPr>
        <w:pStyle w:val="NoteLevel3"/>
      </w:pPr>
      <w:r>
        <w:t>Deal with roots causes of problems</w:t>
      </w:r>
    </w:p>
    <w:p w14:paraId="0FBBF60D" w14:textId="7A063D8F" w:rsidR="008D2124" w:rsidRDefault="008D2124" w:rsidP="00B073EF">
      <w:pPr>
        <w:pStyle w:val="NoteLevel3"/>
      </w:pPr>
      <w:r>
        <w:t>Constructive engagement, honest broker &amp; neutrality</w:t>
      </w:r>
    </w:p>
    <w:p w14:paraId="4681BB96" w14:textId="7EB2521A" w:rsidR="008D2124" w:rsidRDefault="008D2124" w:rsidP="00B073EF">
      <w:pPr>
        <w:pStyle w:val="NoteLevel3"/>
      </w:pPr>
      <w:r>
        <w:t>Pro-UN and international law</w:t>
      </w:r>
    </w:p>
    <w:p w14:paraId="5C748F82" w14:textId="418E1C92" w:rsidR="008D2124" w:rsidRDefault="008D2124" w:rsidP="00B073EF">
      <w:pPr>
        <w:pStyle w:val="NoteLevel3"/>
      </w:pPr>
      <w:r>
        <w:t>Peacekeeping more than war-fighting</w:t>
      </w:r>
    </w:p>
    <w:p w14:paraId="1A04B485" w14:textId="4F7B769A" w:rsidR="008D2124" w:rsidRDefault="008D2124" w:rsidP="00B073EF">
      <w:pPr>
        <w:pStyle w:val="NoteLevel3"/>
      </w:pPr>
      <w:r>
        <w:t>R2P – humanitarian intervention</w:t>
      </w:r>
    </w:p>
    <w:p w14:paraId="4E81D97F" w14:textId="77777777" w:rsidR="008D2124" w:rsidRDefault="008D2124" w:rsidP="008D2124">
      <w:pPr>
        <w:pStyle w:val="NoteLevel2"/>
        <w:numPr>
          <w:ilvl w:val="0"/>
          <w:numId w:val="0"/>
        </w:numPr>
        <w:ind w:left="1080"/>
      </w:pPr>
    </w:p>
    <w:p w14:paraId="6681B806" w14:textId="29E50DF8" w:rsidR="008D2124" w:rsidRDefault="008D2124" w:rsidP="008D2124">
      <w:pPr>
        <w:pStyle w:val="NoteLevel2"/>
        <w:rPr>
          <w:b/>
        </w:rPr>
      </w:pPr>
      <w:r w:rsidRPr="008D2124">
        <w:rPr>
          <w:b/>
        </w:rPr>
        <w:t xml:space="preserve">Socialist </w:t>
      </w:r>
      <w:r>
        <w:rPr>
          <w:b/>
        </w:rPr>
        <w:t>approach</w:t>
      </w:r>
    </w:p>
    <w:p w14:paraId="042393A3" w14:textId="2D978FD1" w:rsidR="008D2124" w:rsidRPr="0000785B" w:rsidRDefault="0000785B" w:rsidP="008D2124">
      <w:pPr>
        <w:pStyle w:val="NoteLevel3"/>
        <w:rPr>
          <w:b/>
        </w:rPr>
      </w:pPr>
      <w:r>
        <w:t>Anti f</w:t>
      </w:r>
      <w:r w:rsidR="008D2124">
        <w:t>ree trade</w:t>
      </w:r>
    </w:p>
    <w:p w14:paraId="2A7519E5" w14:textId="6BDB85DE" w:rsidR="0000785B" w:rsidRPr="0000785B" w:rsidRDefault="0000785B" w:rsidP="008D2124">
      <w:pPr>
        <w:pStyle w:val="NoteLevel3"/>
        <w:rPr>
          <w:b/>
        </w:rPr>
      </w:pPr>
      <w:r>
        <w:t>Trade seen as neo-colonialism</w:t>
      </w:r>
    </w:p>
    <w:p w14:paraId="696F3F47" w14:textId="4E0D5C14" w:rsidR="0000785B" w:rsidRPr="0000785B" w:rsidRDefault="0000785B" w:rsidP="008D2124">
      <w:pPr>
        <w:pStyle w:val="NoteLevel3"/>
        <w:rPr>
          <w:b/>
        </w:rPr>
      </w:pPr>
      <w:r>
        <w:t>Anti-war and pro-disbarment</w:t>
      </w:r>
    </w:p>
    <w:p w14:paraId="5FAB983F" w14:textId="5D986C2F" w:rsidR="0000785B" w:rsidRPr="0000785B" w:rsidRDefault="0000785B" w:rsidP="008D2124">
      <w:pPr>
        <w:pStyle w:val="NoteLevel3"/>
        <w:rPr>
          <w:b/>
        </w:rPr>
      </w:pPr>
      <w:r>
        <w:t>Anti-American</w:t>
      </w:r>
    </w:p>
    <w:p w14:paraId="79A54368" w14:textId="38D9DC12" w:rsidR="0000785B" w:rsidRPr="0000785B" w:rsidRDefault="0000785B" w:rsidP="008D2124">
      <w:pPr>
        <w:pStyle w:val="NoteLevel3"/>
        <w:rPr>
          <w:b/>
        </w:rPr>
      </w:pPr>
      <w:r>
        <w:t>Anti-</w:t>
      </w:r>
      <w:proofErr w:type="spellStart"/>
      <w:r>
        <w:t>Nato</w:t>
      </w:r>
      <w:proofErr w:type="spellEnd"/>
    </w:p>
    <w:p w14:paraId="345B97C3" w14:textId="77777777" w:rsidR="0000785B" w:rsidRDefault="0000785B" w:rsidP="0000785B">
      <w:pPr>
        <w:pStyle w:val="NoteLevel2"/>
        <w:numPr>
          <w:ilvl w:val="0"/>
          <w:numId w:val="0"/>
        </w:numPr>
        <w:ind w:left="1080"/>
        <w:rPr>
          <w:b/>
        </w:rPr>
      </w:pPr>
    </w:p>
    <w:p w14:paraId="71923A03" w14:textId="54218667" w:rsidR="0000785B" w:rsidRDefault="0000785B" w:rsidP="0000785B">
      <w:pPr>
        <w:pStyle w:val="NoteLevel2"/>
        <w:rPr>
          <w:b/>
        </w:rPr>
      </w:pPr>
      <w:r>
        <w:rPr>
          <w:b/>
        </w:rPr>
        <w:t>Origins of Canadian Foreign Policy</w:t>
      </w:r>
    </w:p>
    <w:p w14:paraId="11C881A0" w14:textId="6B8B4FC2" w:rsidR="0000785B" w:rsidRPr="0000785B" w:rsidRDefault="0000785B" w:rsidP="0000785B">
      <w:pPr>
        <w:pStyle w:val="NoteLevel3"/>
        <w:rPr>
          <w:b/>
        </w:rPr>
      </w:pPr>
      <w:r>
        <w:t>In 1800s, Canadians FP was extension of British FP</w:t>
      </w:r>
    </w:p>
    <w:p w14:paraId="252E0EDD" w14:textId="71318894" w:rsidR="0000785B" w:rsidRPr="0000785B" w:rsidRDefault="0000785B" w:rsidP="0000785B">
      <w:pPr>
        <w:pStyle w:val="NoteLevel3"/>
      </w:pPr>
      <w:r w:rsidRPr="0000785B">
        <w:t>Sent troops to British wars</w:t>
      </w:r>
    </w:p>
    <w:p w14:paraId="5A7FBAE3" w14:textId="16DF54D8" w:rsidR="0000785B" w:rsidRPr="0000785B" w:rsidRDefault="0000785B" w:rsidP="0000785B">
      <w:pPr>
        <w:pStyle w:val="NoteLevel3"/>
        <w:rPr>
          <w:b/>
        </w:rPr>
      </w:pPr>
      <w:r>
        <w:t xml:space="preserve">1909 extern affairs act created </w:t>
      </w:r>
      <w:proofErr w:type="spellStart"/>
      <w:r>
        <w:t>Dept</w:t>
      </w:r>
      <w:proofErr w:type="spellEnd"/>
      <w:r>
        <w:t xml:space="preserve"> of External Affairs</w:t>
      </w:r>
    </w:p>
    <w:p w14:paraId="1451881C" w14:textId="2EBDC7B7" w:rsidR="0000785B" w:rsidRPr="0000785B" w:rsidRDefault="0000785B" w:rsidP="0000785B">
      <w:pPr>
        <w:pStyle w:val="NoteLevel3"/>
        <w:rPr>
          <w:b/>
        </w:rPr>
      </w:pPr>
      <w:r>
        <w:t>Canada sends troops to WWI</w:t>
      </w:r>
    </w:p>
    <w:p w14:paraId="10C69E90" w14:textId="38F140A5" w:rsidR="0000785B" w:rsidRPr="0000785B" w:rsidRDefault="0000785B" w:rsidP="0000785B">
      <w:pPr>
        <w:pStyle w:val="NoteLevel3"/>
        <w:rPr>
          <w:b/>
        </w:rPr>
      </w:pPr>
      <w:r>
        <w:t>Quebec objected to war</w:t>
      </w:r>
    </w:p>
    <w:p w14:paraId="41A3834F" w14:textId="1DBE8C49" w:rsidR="0000785B" w:rsidRPr="0000785B" w:rsidRDefault="0000785B" w:rsidP="0000785B">
      <w:pPr>
        <w:pStyle w:val="NoteLevel3"/>
        <w:rPr>
          <w:b/>
        </w:rPr>
      </w:pPr>
      <w:r>
        <w:t>Issue of conscription</w:t>
      </w:r>
    </w:p>
    <w:p w14:paraId="1A49D6B5" w14:textId="758AD669" w:rsidR="0000785B" w:rsidRPr="0000785B" w:rsidRDefault="0000785B" w:rsidP="0000785B">
      <w:pPr>
        <w:pStyle w:val="NoteLevel3"/>
        <w:rPr>
          <w:b/>
        </w:rPr>
      </w:pPr>
      <w:r>
        <w:t>New focus on national interest</w:t>
      </w:r>
    </w:p>
    <w:p w14:paraId="32189EA4" w14:textId="567157BA" w:rsidR="0000785B" w:rsidRPr="0000785B" w:rsidRDefault="0000785B" w:rsidP="0000785B">
      <w:pPr>
        <w:pStyle w:val="NoteLevel3"/>
        <w:rPr>
          <w:b/>
        </w:rPr>
      </w:pPr>
      <w:r>
        <w:t>PM Robert Gordon demands that Canada have seat at 1919 Paris peace conference</w:t>
      </w:r>
    </w:p>
    <w:p w14:paraId="02497099" w14:textId="68306137" w:rsidR="0000785B" w:rsidRPr="0000785B" w:rsidRDefault="0000785B" w:rsidP="0000785B">
      <w:pPr>
        <w:pStyle w:val="NoteLevel3"/>
        <w:rPr>
          <w:b/>
        </w:rPr>
      </w:pPr>
      <w:r>
        <w:t>Canada signed Treaty of Versailles as an independent country</w:t>
      </w:r>
    </w:p>
    <w:p w14:paraId="230E74D1" w14:textId="13384C9F" w:rsidR="0000785B" w:rsidRPr="0000785B" w:rsidRDefault="0000785B" w:rsidP="0000785B">
      <w:pPr>
        <w:pStyle w:val="NoteLevel3"/>
        <w:rPr>
          <w:b/>
        </w:rPr>
      </w:pPr>
      <w:r>
        <w:t>Canada promoted League of Nations</w:t>
      </w:r>
    </w:p>
    <w:p w14:paraId="44AF46B4" w14:textId="2FE30CD3" w:rsidR="0000785B" w:rsidRPr="0000785B" w:rsidRDefault="0000785B" w:rsidP="0000785B">
      <w:pPr>
        <w:pStyle w:val="NoteLevel3"/>
        <w:rPr>
          <w:b/>
        </w:rPr>
      </w:pPr>
      <w:r>
        <w:t>Sought to lessen rather than increase, foreign communications</w:t>
      </w:r>
    </w:p>
    <w:p w14:paraId="71E03272" w14:textId="19B05EE7" w:rsidR="0000785B" w:rsidRPr="00512B41" w:rsidRDefault="0000785B" w:rsidP="0000785B">
      <w:pPr>
        <w:pStyle w:val="NoteLevel3"/>
        <w:rPr>
          <w:b/>
        </w:rPr>
      </w:pPr>
      <w:r>
        <w:t>Sought to water-down League’s commitments</w:t>
      </w:r>
    </w:p>
    <w:p w14:paraId="112572FE" w14:textId="61789762" w:rsidR="00512B41" w:rsidRPr="00512B41" w:rsidRDefault="00512B41" w:rsidP="0000785B">
      <w:pPr>
        <w:pStyle w:val="NoteLevel3"/>
        <w:rPr>
          <w:b/>
        </w:rPr>
      </w:pPr>
      <w:r>
        <w:t>1935 Italy invades Ethiopia: Canada opposes sanctions</w:t>
      </w:r>
    </w:p>
    <w:p w14:paraId="64B92B93" w14:textId="4F240A78" w:rsidR="00512B41" w:rsidRPr="00512B41" w:rsidRDefault="00512B41" w:rsidP="0000785B">
      <w:pPr>
        <w:pStyle w:val="NoteLevel3"/>
        <w:rPr>
          <w:b/>
        </w:rPr>
      </w:pPr>
      <w:r>
        <w:t>Italy allies with Germany who invades Poland</w:t>
      </w:r>
    </w:p>
    <w:p w14:paraId="064639CC" w14:textId="34B282BF" w:rsidR="00512B41" w:rsidRPr="00512B41" w:rsidRDefault="00512B41" w:rsidP="0000785B">
      <w:pPr>
        <w:pStyle w:val="NoteLevel3"/>
        <w:rPr>
          <w:b/>
        </w:rPr>
      </w:pPr>
      <w:r>
        <w:t>Canada declares war and joins WWII</w:t>
      </w:r>
    </w:p>
    <w:p w14:paraId="6A548209" w14:textId="32365ECC" w:rsidR="00512B41" w:rsidRPr="00512B41" w:rsidRDefault="00512B41" w:rsidP="0000785B">
      <w:pPr>
        <w:pStyle w:val="NoteLevel3"/>
        <w:rPr>
          <w:b/>
        </w:rPr>
      </w:pPr>
      <w:r>
        <w:t>Canada regretted its initial isolationism at start of WWII</w:t>
      </w:r>
    </w:p>
    <w:p w14:paraId="470D81A4" w14:textId="7C7014C7" w:rsidR="00512B41" w:rsidRPr="00512B41" w:rsidRDefault="00512B41" w:rsidP="0000785B">
      <w:pPr>
        <w:pStyle w:val="NoteLevel3"/>
        <w:rPr>
          <w:b/>
        </w:rPr>
      </w:pPr>
      <w:r>
        <w:t>Led to greater focus on multilateralism for values reason</w:t>
      </w:r>
    </w:p>
    <w:p w14:paraId="042E39E7" w14:textId="1618DB4F" w:rsidR="00512B41" w:rsidRPr="00512B41" w:rsidRDefault="00512B41" w:rsidP="0000785B">
      <w:pPr>
        <w:pStyle w:val="NoteLevel3"/>
        <w:rPr>
          <w:b/>
        </w:rPr>
      </w:pPr>
      <w:r>
        <w:t>“</w:t>
      </w:r>
      <w:proofErr w:type="gramStart"/>
      <w:r>
        <w:t>middle</w:t>
      </w:r>
      <w:proofErr w:type="gramEnd"/>
      <w:r>
        <w:t xml:space="preserve"> power” and “honest broker”</w:t>
      </w:r>
    </w:p>
    <w:p w14:paraId="52A22A1C" w14:textId="77777777" w:rsidR="00512B41" w:rsidRDefault="00512B41" w:rsidP="0000785B">
      <w:pPr>
        <w:pStyle w:val="NoteLevel3"/>
        <w:rPr>
          <w:b/>
        </w:rPr>
      </w:pPr>
    </w:p>
    <w:p w14:paraId="6ADF7DCA" w14:textId="116E4728" w:rsidR="00512B41" w:rsidRDefault="00512B41" w:rsidP="00512B41">
      <w:pPr>
        <w:pStyle w:val="NoteLevel2"/>
        <w:rPr>
          <w:b/>
        </w:rPr>
      </w:pPr>
      <w:r>
        <w:rPr>
          <w:b/>
        </w:rPr>
        <w:t>Post WWII Liberal Internationalism</w:t>
      </w:r>
    </w:p>
    <w:p w14:paraId="1AE9ABBE" w14:textId="6B4FA6CB" w:rsidR="00512B41" w:rsidRPr="00512B41" w:rsidRDefault="00512B41" w:rsidP="0000785B">
      <w:pPr>
        <w:pStyle w:val="NoteLevel3"/>
        <w:rPr>
          <w:b/>
        </w:rPr>
      </w:pPr>
      <w:r>
        <w:t xml:space="preserve">1956 </w:t>
      </w:r>
      <w:proofErr w:type="spellStart"/>
      <w:r>
        <w:t>Seuz</w:t>
      </w:r>
      <w:proofErr w:type="spellEnd"/>
      <w:r>
        <w:t xml:space="preserve"> crisis</w:t>
      </w:r>
    </w:p>
    <w:p w14:paraId="4EAC86AC" w14:textId="0FBBB15E" w:rsidR="00512B41" w:rsidRPr="00512B41" w:rsidRDefault="00512B41" w:rsidP="0000785B">
      <w:pPr>
        <w:pStyle w:val="NoteLevel3"/>
        <w:rPr>
          <w:b/>
        </w:rPr>
      </w:pPr>
      <w:r>
        <w:t>Ministry of external affairs Lester B. Pearson creates 1</w:t>
      </w:r>
      <w:r w:rsidRPr="00512B41">
        <w:rPr>
          <w:vertAlign w:val="superscript"/>
        </w:rPr>
        <w:t>st</w:t>
      </w:r>
      <w:r>
        <w:t xml:space="preserve"> UN peacekeeping force</w:t>
      </w:r>
    </w:p>
    <w:p w14:paraId="53BCDEC9" w14:textId="6C80DE99" w:rsidR="00512B41" w:rsidRPr="00512B41" w:rsidRDefault="00512B41" w:rsidP="0000785B">
      <w:pPr>
        <w:pStyle w:val="NoteLevel3"/>
        <w:rPr>
          <w:b/>
        </w:rPr>
      </w:pPr>
      <w:r>
        <w:t>Wins Nobel Peace Prize</w:t>
      </w:r>
    </w:p>
    <w:p w14:paraId="2E902FA7" w14:textId="77777777" w:rsidR="00512B41" w:rsidRDefault="00512B41" w:rsidP="00E8441A">
      <w:pPr>
        <w:pStyle w:val="NoteLevel2"/>
        <w:numPr>
          <w:ilvl w:val="0"/>
          <w:numId w:val="0"/>
        </w:numPr>
        <w:ind w:left="1080"/>
        <w:rPr>
          <w:b/>
        </w:rPr>
      </w:pPr>
    </w:p>
    <w:p w14:paraId="66ED0470" w14:textId="23C641AA" w:rsidR="00E8441A" w:rsidRDefault="00E8441A" w:rsidP="00E8441A">
      <w:pPr>
        <w:pStyle w:val="NoteLevel2"/>
        <w:rPr>
          <w:b/>
        </w:rPr>
      </w:pPr>
      <w:r>
        <w:rPr>
          <w:b/>
        </w:rPr>
        <w:t>Post WWII Security Cooperation</w:t>
      </w:r>
    </w:p>
    <w:p w14:paraId="2DD01BC6" w14:textId="18FA126F" w:rsidR="00E8441A" w:rsidRPr="00E8441A" w:rsidRDefault="00E8441A" w:rsidP="00E8441A">
      <w:pPr>
        <w:pStyle w:val="NoteLevel3"/>
        <w:rPr>
          <w:b/>
        </w:rPr>
      </w:pPr>
      <w:r>
        <w:t>Cold war between West and Soviets</w:t>
      </w:r>
    </w:p>
    <w:p w14:paraId="07D1DC38" w14:textId="48DD53D7" w:rsidR="00E8441A" w:rsidRPr="00E8441A" w:rsidRDefault="00E8441A" w:rsidP="00E8441A">
      <w:pPr>
        <w:pStyle w:val="NoteLevel3"/>
        <w:rPr>
          <w:b/>
        </w:rPr>
      </w:pPr>
      <w:r>
        <w:t>NATO vs. Warsaw pack organization</w:t>
      </w:r>
    </w:p>
    <w:p w14:paraId="4CA1E7BE" w14:textId="2742763E" w:rsidR="00E8441A" w:rsidRPr="00E8441A" w:rsidRDefault="00E8441A" w:rsidP="00E8441A">
      <w:pPr>
        <w:pStyle w:val="NoteLevel3"/>
        <w:rPr>
          <w:b/>
        </w:rPr>
      </w:pPr>
      <w:r>
        <w:t>Canada-US also cooperate through NORAD</w:t>
      </w:r>
    </w:p>
    <w:p w14:paraId="6DE63D70" w14:textId="77777777" w:rsidR="00E8441A" w:rsidRDefault="00E8441A" w:rsidP="00E8441A">
      <w:pPr>
        <w:pStyle w:val="NoteLevel2"/>
        <w:numPr>
          <w:ilvl w:val="0"/>
          <w:numId w:val="0"/>
        </w:numPr>
        <w:ind w:left="1080"/>
        <w:rPr>
          <w:b/>
        </w:rPr>
      </w:pPr>
    </w:p>
    <w:p w14:paraId="34CFE5D4" w14:textId="6587F43B" w:rsidR="00E8441A" w:rsidRDefault="00E8441A" w:rsidP="00E8441A">
      <w:pPr>
        <w:pStyle w:val="NoteLevel2"/>
        <w:rPr>
          <w:b/>
        </w:rPr>
      </w:pPr>
      <w:r>
        <w:rPr>
          <w:b/>
        </w:rPr>
        <w:t xml:space="preserve">1980s: Neoliberalism and </w:t>
      </w:r>
      <w:proofErr w:type="spellStart"/>
      <w:r>
        <w:rPr>
          <w:b/>
        </w:rPr>
        <w:t>Continentalism</w:t>
      </w:r>
      <w:proofErr w:type="spellEnd"/>
    </w:p>
    <w:p w14:paraId="26B0BE79" w14:textId="4CDE9475" w:rsidR="00E8441A" w:rsidRPr="00E8441A" w:rsidRDefault="00E8441A" w:rsidP="00E8441A">
      <w:pPr>
        <w:pStyle w:val="NoteLevel3"/>
        <w:rPr>
          <w:b/>
        </w:rPr>
      </w:pPr>
      <w:proofErr w:type="spellStart"/>
      <w:r>
        <w:t>Continentalism</w:t>
      </w:r>
      <w:proofErr w:type="spellEnd"/>
      <w:r>
        <w:t xml:space="preserve"> becomes more influential</w:t>
      </w:r>
    </w:p>
    <w:p w14:paraId="2BB17831" w14:textId="48F2BD66" w:rsidR="00E8441A" w:rsidRPr="00E8441A" w:rsidRDefault="00E8441A" w:rsidP="00E8441A">
      <w:pPr>
        <w:pStyle w:val="NoteLevel3"/>
        <w:rPr>
          <w:b/>
        </w:rPr>
      </w:pPr>
      <w:r>
        <w:t>Mulroney conservatives and Canada-US Free trade and NAFTA</w:t>
      </w:r>
    </w:p>
    <w:p w14:paraId="2358BB6A" w14:textId="77777777" w:rsidR="00E8441A" w:rsidRDefault="00E8441A" w:rsidP="00E8441A">
      <w:pPr>
        <w:pStyle w:val="NoteLevel2"/>
        <w:numPr>
          <w:ilvl w:val="0"/>
          <w:numId w:val="0"/>
        </w:numPr>
        <w:ind w:left="1080"/>
        <w:rPr>
          <w:b/>
        </w:rPr>
      </w:pPr>
    </w:p>
    <w:p w14:paraId="1E1A89C8" w14:textId="4534FBEB" w:rsidR="00E8441A" w:rsidRDefault="00E8441A" w:rsidP="00E8441A">
      <w:pPr>
        <w:pStyle w:val="NoteLevel2"/>
        <w:rPr>
          <w:b/>
        </w:rPr>
      </w:pPr>
      <w:r>
        <w:rPr>
          <w:b/>
        </w:rPr>
        <w:t>1990s: Liberal Internationalism</w:t>
      </w:r>
    </w:p>
    <w:p w14:paraId="7B2480F0" w14:textId="29D71B7B" w:rsidR="00E8441A" w:rsidRPr="00E8441A" w:rsidRDefault="00E8441A" w:rsidP="00E8441A">
      <w:pPr>
        <w:pStyle w:val="NoteLevel3"/>
        <w:rPr>
          <w:b/>
        </w:rPr>
      </w:pPr>
      <w:r>
        <w:t>Shift back to l</w:t>
      </w:r>
      <w:r w:rsidR="00EB2078">
        <w:t>ib</w:t>
      </w:r>
      <w:r>
        <w:t xml:space="preserve">eral internationalism under Chretien and </w:t>
      </w:r>
      <w:proofErr w:type="spellStart"/>
      <w:r>
        <w:t>Axworthy</w:t>
      </w:r>
      <w:proofErr w:type="spellEnd"/>
      <w:r>
        <w:t xml:space="preserve"> Liberals</w:t>
      </w:r>
    </w:p>
    <w:p w14:paraId="1CB14635" w14:textId="7AC37C33" w:rsidR="00E8441A" w:rsidRPr="00E8441A" w:rsidRDefault="00E8441A" w:rsidP="00E8441A">
      <w:pPr>
        <w:pStyle w:val="NoteLevel3"/>
        <w:rPr>
          <w:b/>
        </w:rPr>
      </w:pPr>
      <w:r>
        <w:t>Support for UN, Kyoto</w:t>
      </w:r>
    </w:p>
    <w:p w14:paraId="25B2EC87" w14:textId="5B65B37A" w:rsidR="00E8441A" w:rsidRPr="00E8441A" w:rsidRDefault="00E8441A" w:rsidP="00E8441A">
      <w:pPr>
        <w:pStyle w:val="NoteLevel3"/>
        <w:rPr>
          <w:b/>
        </w:rPr>
      </w:pPr>
      <w:r>
        <w:t>Didn’t participate in Iraq war</w:t>
      </w:r>
    </w:p>
    <w:p w14:paraId="144CA514" w14:textId="77777777" w:rsidR="00E8441A" w:rsidRDefault="00E8441A" w:rsidP="00E8441A">
      <w:pPr>
        <w:pStyle w:val="NoteLevel2"/>
        <w:numPr>
          <w:ilvl w:val="0"/>
          <w:numId w:val="0"/>
        </w:numPr>
        <w:ind w:left="1080"/>
        <w:rPr>
          <w:b/>
        </w:rPr>
      </w:pPr>
    </w:p>
    <w:p w14:paraId="3880B72D" w14:textId="126E0D12" w:rsidR="00E8441A" w:rsidRDefault="00CC42B3" w:rsidP="00E8441A">
      <w:pPr>
        <w:pStyle w:val="NoteLevel2"/>
        <w:rPr>
          <w:b/>
        </w:rPr>
      </w:pPr>
      <w:r>
        <w:rPr>
          <w:b/>
        </w:rPr>
        <w:t>911 and Canadian Foreign Policy</w:t>
      </w:r>
    </w:p>
    <w:p w14:paraId="22F831F9" w14:textId="5FF839FA" w:rsidR="00CC42B3" w:rsidRPr="00CC42B3" w:rsidRDefault="00CC42B3" w:rsidP="00CC42B3">
      <w:pPr>
        <w:pStyle w:val="NoteLevel3"/>
        <w:rPr>
          <w:b/>
        </w:rPr>
      </w:pPr>
      <w:r>
        <w:t>911: border security slows down trade</w:t>
      </w:r>
    </w:p>
    <w:p w14:paraId="26A1ED68" w14:textId="199FBB0A" w:rsidR="00CC42B3" w:rsidRPr="00CC42B3" w:rsidRDefault="00CC42B3" w:rsidP="00CC42B3">
      <w:pPr>
        <w:pStyle w:val="NoteLevel3"/>
        <w:rPr>
          <w:b/>
        </w:rPr>
      </w:pPr>
      <w:r>
        <w:t>Canada forced to focus more on US</w:t>
      </w:r>
    </w:p>
    <w:p w14:paraId="50D51552" w14:textId="1E74C0CB" w:rsidR="00CC42B3" w:rsidRPr="00CC42B3" w:rsidRDefault="00CC42B3" w:rsidP="00CC42B3">
      <w:pPr>
        <w:pStyle w:val="NoteLevel3"/>
        <w:rPr>
          <w:b/>
        </w:rPr>
      </w:pPr>
      <w:r>
        <w:t>Participated in Afghanistan war</w:t>
      </w:r>
    </w:p>
    <w:p w14:paraId="1E5ADA48" w14:textId="3DF7C608" w:rsidR="00CC42B3" w:rsidRPr="00CC42B3" w:rsidRDefault="00CC42B3" w:rsidP="00CC42B3">
      <w:pPr>
        <w:pStyle w:val="NoteLevel3"/>
        <w:rPr>
          <w:b/>
        </w:rPr>
      </w:pPr>
      <w:r>
        <w:t>Smart Border declaration</w:t>
      </w:r>
    </w:p>
    <w:p w14:paraId="0014EDE9" w14:textId="77777777" w:rsidR="00CC42B3" w:rsidRDefault="00CC42B3" w:rsidP="00FE4AB4">
      <w:pPr>
        <w:pStyle w:val="NoteLevel2"/>
        <w:numPr>
          <w:ilvl w:val="0"/>
          <w:numId w:val="0"/>
        </w:numPr>
        <w:ind w:left="1080"/>
        <w:rPr>
          <w:b/>
        </w:rPr>
      </w:pPr>
    </w:p>
    <w:p w14:paraId="1BFC47FE" w14:textId="3927C09F" w:rsidR="00FE4AB4" w:rsidRDefault="00FE4AB4" w:rsidP="00FE4AB4">
      <w:pPr>
        <w:pStyle w:val="NoteLevel2"/>
        <w:rPr>
          <w:b/>
        </w:rPr>
      </w:pPr>
      <w:r>
        <w:rPr>
          <w:b/>
        </w:rPr>
        <w:t>Security and Prosperity Partnership</w:t>
      </w:r>
    </w:p>
    <w:p w14:paraId="3862962B" w14:textId="5E63096C" w:rsidR="00FE4AB4" w:rsidRPr="00FE4AB4" w:rsidRDefault="00FE4AB4" w:rsidP="00FE4AB4">
      <w:pPr>
        <w:pStyle w:val="NoteLevel3"/>
        <w:rPr>
          <w:b/>
        </w:rPr>
      </w:pPr>
      <w:r>
        <w:t>2003: Business proposed an SPP</w:t>
      </w:r>
    </w:p>
    <w:p w14:paraId="451554CD" w14:textId="377AFC7E" w:rsidR="00FE4AB4" w:rsidRPr="00FE4AB4" w:rsidRDefault="00FE4AB4" w:rsidP="00FE4AB4">
      <w:pPr>
        <w:pStyle w:val="NoteLevel3"/>
        <w:rPr>
          <w:b/>
        </w:rPr>
      </w:pPr>
      <w:r>
        <w:t>Security perimeter plus a customs union</w:t>
      </w:r>
    </w:p>
    <w:p w14:paraId="186D62FB" w14:textId="0B23028C" w:rsidR="00FE4AB4" w:rsidRPr="00FE4AB4" w:rsidRDefault="00FE4AB4" w:rsidP="00FE4AB4">
      <w:pPr>
        <w:pStyle w:val="NoteLevel3"/>
        <w:rPr>
          <w:b/>
        </w:rPr>
      </w:pPr>
      <w:r>
        <w:t>2005: negotiations begin</w:t>
      </w:r>
    </w:p>
    <w:p w14:paraId="0435484A" w14:textId="0B401B7F" w:rsidR="00FE4AB4" w:rsidRPr="00FE4AB4" w:rsidRDefault="00FE4AB4" w:rsidP="00FE4AB4">
      <w:pPr>
        <w:pStyle w:val="NoteLevel3"/>
        <w:rPr>
          <w:b/>
        </w:rPr>
      </w:pPr>
      <w:r>
        <w:t>Left strongly opposed to SPP</w:t>
      </w:r>
    </w:p>
    <w:p w14:paraId="59256928" w14:textId="77777777" w:rsidR="00FE4AB4" w:rsidRDefault="00FE4AB4" w:rsidP="00FE4AB4">
      <w:pPr>
        <w:pStyle w:val="NoteLevel2"/>
        <w:numPr>
          <w:ilvl w:val="0"/>
          <w:numId w:val="0"/>
        </w:numPr>
        <w:ind w:left="1080"/>
        <w:rPr>
          <w:b/>
        </w:rPr>
      </w:pPr>
    </w:p>
    <w:p w14:paraId="356B8332" w14:textId="7894E782" w:rsidR="00FE4AB4" w:rsidRDefault="00FE4AB4" w:rsidP="00FE4AB4">
      <w:pPr>
        <w:pStyle w:val="NoteLevel2"/>
        <w:rPr>
          <w:b/>
        </w:rPr>
      </w:pPr>
      <w:r>
        <w:rPr>
          <w:b/>
        </w:rPr>
        <w:t>Conservatism and Neoliberalism</w:t>
      </w:r>
    </w:p>
    <w:p w14:paraId="038257F9" w14:textId="653ACEA2" w:rsidR="00FE4AB4" w:rsidRPr="00FE4AB4" w:rsidRDefault="00FE4AB4" w:rsidP="00FE4AB4">
      <w:pPr>
        <w:pStyle w:val="NoteLevel3"/>
        <w:rPr>
          <w:b/>
        </w:rPr>
      </w:pPr>
      <w:r>
        <w:lastRenderedPageBreak/>
        <w:t>Shift toward neo-conservatism and neoliberalism under PM harper</w:t>
      </w:r>
    </w:p>
    <w:p w14:paraId="3A7594BE" w14:textId="1596A895" w:rsidR="00FE4AB4" w:rsidRPr="00FE4AB4" w:rsidRDefault="00FE4AB4" w:rsidP="00FE4AB4">
      <w:pPr>
        <w:pStyle w:val="NoteLevel3"/>
        <w:rPr>
          <w:b/>
        </w:rPr>
      </w:pPr>
      <w:r>
        <w:t>More pro-military</w:t>
      </w:r>
    </w:p>
    <w:p w14:paraId="1C1610FE" w14:textId="30DA4C3B" w:rsidR="00FE4AB4" w:rsidRPr="00FE4AB4" w:rsidRDefault="00FE4AB4" w:rsidP="00FE4AB4">
      <w:pPr>
        <w:pStyle w:val="NoteLevel3"/>
        <w:rPr>
          <w:b/>
        </w:rPr>
      </w:pPr>
      <w:r>
        <w:t>Anti-China</w:t>
      </w:r>
    </w:p>
    <w:p w14:paraId="4FCE1A78" w14:textId="3167CC4C" w:rsidR="00FE4AB4" w:rsidRPr="00FE4AB4" w:rsidRDefault="00FE4AB4" w:rsidP="00FE4AB4">
      <w:pPr>
        <w:pStyle w:val="NoteLevel3"/>
        <w:rPr>
          <w:b/>
        </w:rPr>
      </w:pPr>
      <w:r>
        <w:t>Pro Israel &amp; US</w:t>
      </w:r>
    </w:p>
    <w:p w14:paraId="0ADC20F0" w14:textId="21093BF9" w:rsidR="00FE4AB4" w:rsidRPr="00FE4AB4" w:rsidRDefault="00FE4AB4" w:rsidP="00FE4AB4">
      <w:pPr>
        <w:pStyle w:val="NoteLevel3"/>
        <w:rPr>
          <w:b/>
        </w:rPr>
      </w:pPr>
      <w:r>
        <w:t>Anti UN</w:t>
      </w:r>
    </w:p>
    <w:p w14:paraId="76153C60" w14:textId="28B631BE" w:rsidR="00FE4AB4" w:rsidRPr="00FE4AB4" w:rsidRDefault="00FE4AB4" w:rsidP="00FE4AB4">
      <w:pPr>
        <w:pStyle w:val="NoteLevel3"/>
        <w:rPr>
          <w:b/>
        </w:rPr>
      </w:pPr>
      <w:r>
        <w:t>Pro-China</w:t>
      </w:r>
    </w:p>
    <w:p w14:paraId="27BA14A1" w14:textId="1F660333" w:rsidR="00FE4AB4" w:rsidRPr="00FE4AB4" w:rsidRDefault="00FE4AB4" w:rsidP="00FE4AB4">
      <w:pPr>
        <w:pStyle w:val="NoteLevel3"/>
        <w:rPr>
          <w:b/>
        </w:rPr>
      </w:pPr>
      <w:r>
        <w:t>Anti-Kyoto</w:t>
      </w:r>
    </w:p>
    <w:p w14:paraId="709F03E9" w14:textId="479594B4" w:rsidR="00FE4AB4" w:rsidRPr="00FE4AB4" w:rsidRDefault="00FE4AB4" w:rsidP="00FE4AB4">
      <w:pPr>
        <w:pStyle w:val="NoteLevel3"/>
        <w:rPr>
          <w:b/>
        </w:rPr>
      </w:pPr>
      <w:r>
        <w:t>Trade diversification due to US issues</w:t>
      </w:r>
    </w:p>
    <w:p w14:paraId="001BDA62" w14:textId="6FE25A82" w:rsidR="00FE4AB4" w:rsidRPr="00FE4AB4" w:rsidRDefault="00FE4AB4" w:rsidP="00FE4AB4">
      <w:pPr>
        <w:pStyle w:val="NoteLevel3"/>
        <w:rPr>
          <w:b/>
        </w:rPr>
      </w:pPr>
      <w:r>
        <w:t>Pro free trade</w:t>
      </w:r>
    </w:p>
    <w:p w14:paraId="50769296" w14:textId="00A5EA50" w:rsidR="00FE4AB4" w:rsidRPr="00FE4AB4" w:rsidRDefault="00FE4AB4" w:rsidP="00FE4AB4">
      <w:pPr>
        <w:pStyle w:val="NoteLevel4"/>
      </w:pPr>
      <w:r w:rsidRPr="00FE4AB4">
        <w:t>TPP</w:t>
      </w:r>
      <w:r w:rsidR="000B42C0">
        <w:t xml:space="preserve"> (Transpacific partnership)</w:t>
      </w:r>
    </w:p>
    <w:p w14:paraId="59B71B25" w14:textId="6CAB5F18" w:rsidR="00FE4AB4" w:rsidRPr="00FE4AB4" w:rsidRDefault="00FE4AB4" w:rsidP="00FE4AB4">
      <w:pPr>
        <w:pStyle w:val="NoteLevel4"/>
      </w:pPr>
      <w:r w:rsidRPr="00FE4AB4">
        <w:t>CETA</w:t>
      </w:r>
      <w:r>
        <w:t xml:space="preserve"> (comprehensive economic and trade agreement)</w:t>
      </w:r>
    </w:p>
    <w:p w14:paraId="732960C9" w14:textId="78E6B1BE" w:rsidR="00FE4AB4" w:rsidRPr="00FE4AB4" w:rsidRDefault="00FE4AB4" w:rsidP="00FE4AB4">
      <w:pPr>
        <w:pStyle w:val="NoteLevel3"/>
      </w:pPr>
      <w:r w:rsidRPr="00FE4AB4">
        <w:t>Use of aid to promote Canadian business</w:t>
      </w:r>
    </w:p>
    <w:p w14:paraId="27957141" w14:textId="77777777" w:rsidR="00FE4AB4" w:rsidRDefault="00FE4AB4" w:rsidP="000B42C0">
      <w:pPr>
        <w:pStyle w:val="NoteLevel1"/>
        <w:numPr>
          <w:ilvl w:val="0"/>
          <w:numId w:val="0"/>
        </w:numPr>
        <w:ind w:left="360"/>
        <w:rPr>
          <w:b/>
        </w:rPr>
      </w:pPr>
    </w:p>
    <w:p w14:paraId="1E3592E5" w14:textId="25C9F848" w:rsidR="0000785B" w:rsidRPr="00FC1161" w:rsidRDefault="00FC1161" w:rsidP="00FC1161">
      <w:pPr>
        <w:pStyle w:val="NoteLevel1"/>
        <w:rPr>
          <w:b/>
          <w:color w:val="FFFFFF" w:themeColor="background1"/>
          <w:sz w:val="32"/>
          <w:szCs w:val="32"/>
          <w:highlight w:val="red"/>
        </w:rPr>
      </w:pPr>
      <w:r w:rsidRPr="00FC1161">
        <w:rPr>
          <w:b/>
          <w:color w:val="FFFFFF" w:themeColor="background1"/>
          <w:sz w:val="32"/>
          <w:szCs w:val="32"/>
          <w:highlight w:val="red"/>
        </w:rPr>
        <w:t>Class March 11, 2013</w:t>
      </w:r>
    </w:p>
    <w:p w14:paraId="40A72B0F" w14:textId="50469794" w:rsidR="00B05873" w:rsidRPr="00FC1161" w:rsidRDefault="00FC1161" w:rsidP="00FC1161">
      <w:pPr>
        <w:pStyle w:val="NoteLevel1"/>
        <w:rPr>
          <w:b/>
        </w:rPr>
      </w:pPr>
      <w:r w:rsidRPr="00FC1161">
        <w:rPr>
          <w:b/>
        </w:rPr>
        <w:t>Business Lobbying</w:t>
      </w:r>
    </w:p>
    <w:p w14:paraId="6EC891E2" w14:textId="71BE85B2" w:rsidR="00B05873" w:rsidRDefault="00317ABC" w:rsidP="00B05873">
      <w:pPr>
        <w:pStyle w:val="NoteLevel2"/>
      </w:pPr>
      <w:r>
        <w:t>Techniques for influencing Government</w:t>
      </w:r>
    </w:p>
    <w:p w14:paraId="4EBADD09" w14:textId="3E9B7F5B" w:rsidR="00317ABC" w:rsidRDefault="00317ABC" w:rsidP="00B05873">
      <w:pPr>
        <w:pStyle w:val="NoteLevel2"/>
      </w:pPr>
      <w:r>
        <w:t>Techniques for influencing Public Opinion</w:t>
      </w:r>
    </w:p>
    <w:p w14:paraId="6E71A97C" w14:textId="77777777" w:rsidR="00317ABC" w:rsidRDefault="00317ABC" w:rsidP="00317ABC">
      <w:pPr>
        <w:pStyle w:val="NoteLevel1"/>
        <w:numPr>
          <w:ilvl w:val="0"/>
          <w:numId w:val="0"/>
        </w:numPr>
        <w:ind w:left="360"/>
      </w:pPr>
    </w:p>
    <w:p w14:paraId="197FFBAD" w14:textId="77777777" w:rsidR="00317ABC" w:rsidRDefault="00317ABC" w:rsidP="00317ABC">
      <w:pPr>
        <w:pStyle w:val="NoteLevel1"/>
        <w:numPr>
          <w:ilvl w:val="0"/>
          <w:numId w:val="0"/>
        </w:numPr>
        <w:ind w:left="360"/>
      </w:pPr>
    </w:p>
    <w:p w14:paraId="5DE6D89D" w14:textId="2F25E67C" w:rsidR="00317ABC" w:rsidRPr="00317ABC" w:rsidRDefault="00317ABC" w:rsidP="00317ABC">
      <w:pPr>
        <w:pStyle w:val="NoteLevel2"/>
      </w:pPr>
      <w:r>
        <w:rPr>
          <w:b/>
        </w:rPr>
        <w:t>Donations and Material Benefits</w:t>
      </w:r>
    </w:p>
    <w:p w14:paraId="7C10E4C9" w14:textId="38F92816" w:rsidR="00317ABC" w:rsidRDefault="00317ABC" w:rsidP="00317ABC">
      <w:pPr>
        <w:pStyle w:val="NoteLevel3"/>
      </w:pPr>
      <w:r>
        <w:t>Campaign Contribution</w:t>
      </w:r>
    </w:p>
    <w:p w14:paraId="5C07F970" w14:textId="5B491AB5" w:rsidR="00317ABC" w:rsidRDefault="00317ABC" w:rsidP="00317ABC">
      <w:pPr>
        <w:pStyle w:val="NoteLevel4"/>
      </w:pPr>
      <w:r>
        <w:t>Cash donations to politicians/parties to help them get elected</w:t>
      </w:r>
    </w:p>
    <w:p w14:paraId="4983AB22" w14:textId="397E8E66" w:rsidR="00317ABC" w:rsidRDefault="00317ABC" w:rsidP="00317ABC">
      <w:pPr>
        <w:pStyle w:val="NoteLevel4"/>
      </w:pPr>
      <w:r>
        <w:t>Regulated under ‘campaign finance’ or ‘election finance’ laws</w:t>
      </w:r>
    </w:p>
    <w:p w14:paraId="4729A8EF" w14:textId="77777777" w:rsidR="00317ABC" w:rsidRDefault="00317ABC" w:rsidP="00317ABC">
      <w:pPr>
        <w:pStyle w:val="NoteLevel2"/>
        <w:numPr>
          <w:ilvl w:val="0"/>
          <w:numId w:val="0"/>
        </w:numPr>
        <w:ind w:left="1080"/>
      </w:pPr>
    </w:p>
    <w:p w14:paraId="2442B669" w14:textId="34B104E2" w:rsidR="00317ABC" w:rsidRPr="00317ABC" w:rsidRDefault="00317ABC" w:rsidP="00317ABC">
      <w:pPr>
        <w:pStyle w:val="NoteLevel2"/>
      </w:pPr>
      <w:r>
        <w:rPr>
          <w:b/>
        </w:rPr>
        <w:t>US Campaign Finance Laws</w:t>
      </w:r>
    </w:p>
    <w:p w14:paraId="2E5CAEF7" w14:textId="7654A1EF" w:rsidR="00317ABC" w:rsidRDefault="00317ABC" w:rsidP="00317ABC">
      <w:pPr>
        <w:pStyle w:val="NoteLevel3"/>
      </w:pPr>
      <w:r>
        <w:t>1971 federal election campaign act</w:t>
      </w:r>
    </w:p>
    <w:p w14:paraId="06153310" w14:textId="77FB733A" w:rsidR="00317ABC" w:rsidRDefault="00317ABC" w:rsidP="00317ABC">
      <w:pPr>
        <w:pStyle w:val="NoteLevel3"/>
      </w:pPr>
      <w:r>
        <w:t xml:space="preserve">Prohibited </w:t>
      </w:r>
      <w:r>
        <w:rPr>
          <w:u w:val="single"/>
        </w:rPr>
        <w:t>direct</w:t>
      </w:r>
      <w:r>
        <w:t xml:space="preserve"> donations from business and unions</w:t>
      </w:r>
    </w:p>
    <w:p w14:paraId="209B1182" w14:textId="5E2E1B44" w:rsidR="00317ABC" w:rsidRDefault="00317ABC" w:rsidP="00317ABC">
      <w:pPr>
        <w:pStyle w:val="NoteLevel3"/>
      </w:pPr>
      <w:r>
        <w:t>Led to creation of intermediaries known as PACs (Political actions committee)</w:t>
      </w:r>
    </w:p>
    <w:p w14:paraId="29D8ED53" w14:textId="08052D26" w:rsidR="00317ABC" w:rsidRDefault="00317ABC" w:rsidP="00317ABC">
      <w:pPr>
        <w:pStyle w:val="NoteLevel3"/>
      </w:pPr>
      <w:r>
        <w:t>Corporations and unions create/donate to PACs</w:t>
      </w:r>
    </w:p>
    <w:p w14:paraId="02155908" w14:textId="5EA30696" w:rsidR="00317ABC" w:rsidRDefault="00317ABC" w:rsidP="00317ABC">
      <w:pPr>
        <w:pStyle w:val="NoteLevel3"/>
      </w:pPr>
      <w:r>
        <w:t>PACs donate money directly to candidates/parties</w:t>
      </w:r>
    </w:p>
    <w:p w14:paraId="49A1C8D9" w14:textId="2F408A46" w:rsidR="00317ABC" w:rsidRDefault="00317ABC" w:rsidP="00317ABC">
      <w:pPr>
        <w:pStyle w:val="NoteLevel3"/>
      </w:pPr>
      <w:r>
        <w:t>Donation amount regulated at $5,000</w:t>
      </w:r>
    </w:p>
    <w:p w14:paraId="4E8D52DF" w14:textId="77777777" w:rsidR="00317ABC" w:rsidRDefault="00317ABC" w:rsidP="00317ABC">
      <w:pPr>
        <w:pStyle w:val="NoteLevel2"/>
        <w:numPr>
          <w:ilvl w:val="0"/>
          <w:numId w:val="0"/>
        </w:numPr>
        <w:ind w:left="1080"/>
      </w:pPr>
    </w:p>
    <w:p w14:paraId="0837C285" w14:textId="54281634" w:rsidR="00317ABC" w:rsidRPr="00317ABC" w:rsidRDefault="00317ABC" w:rsidP="00317ABC">
      <w:pPr>
        <w:pStyle w:val="NoteLevel2"/>
      </w:pPr>
      <w:r>
        <w:rPr>
          <w:b/>
        </w:rPr>
        <w:t>Canadian Election Finance Laws</w:t>
      </w:r>
    </w:p>
    <w:p w14:paraId="5A057AD7" w14:textId="1BC842CB" w:rsidR="00317ABC" w:rsidRDefault="00317ABC" w:rsidP="00317ABC">
      <w:pPr>
        <w:pStyle w:val="NoteLevel3"/>
      </w:pPr>
      <w:r>
        <w:t>Ban on corporate and unions donations</w:t>
      </w:r>
    </w:p>
    <w:p w14:paraId="20E8BDDB" w14:textId="22F64C00" w:rsidR="00317ABC" w:rsidRDefault="00317ABC" w:rsidP="00317ABC">
      <w:pPr>
        <w:pStyle w:val="NoteLevel3"/>
      </w:pPr>
      <w:r>
        <w:t>Individual donations limits of $1,100/year to party and to individual riding</w:t>
      </w:r>
    </w:p>
    <w:p w14:paraId="6CB71D1E" w14:textId="340AF218" w:rsidR="00317ABC" w:rsidRDefault="00317ABC" w:rsidP="00317ABC">
      <w:pPr>
        <w:pStyle w:val="NoteLevel3"/>
      </w:pPr>
      <w:r>
        <w:t>Various loopholes</w:t>
      </w:r>
    </w:p>
    <w:p w14:paraId="22488595" w14:textId="53397BE5" w:rsidR="00CD527F" w:rsidRPr="00CD527F" w:rsidRDefault="00CD527F" w:rsidP="00317ABC">
      <w:pPr>
        <w:pStyle w:val="NoteLevel3"/>
      </w:pPr>
      <w:r w:rsidRPr="00CD527F">
        <w:rPr>
          <w:u w:val="single"/>
        </w:rPr>
        <w:t>Donation Loopholes</w:t>
      </w:r>
    </w:p>
    <w:p w14:paraId="5F52E711" w14:textId="20AD9E22" w:rsidR="00CD527F" w:rsidRDefault="00CD527F" w:rsidP="00CD527F">
      <w:pPr>
        <w:pStyle w:val="NoteLevel4"/>
      </w:pPr>
      <w:r>
        <w:t>Give family and employees money to donate</w:t>
      </w:r>
    </w:p>
    <w:p w14:paraId="0A776014" w14:textId="1A536DE8" w:rsidR="00CD527F" w:rsidRDefault="00CD527F" w:rsidP="00CD527F">
      <w:pPr>
        <w:pStyle w:val="NoteLevel4"/>
      </w:pPr>
      <w:r>
        <w:t>Can give $60,000 anonymously with $199 donation to every riding</w:t>
      </w:r>
    </w:p>
    <w:p w14:paraId="641F2821" w14:textId="77777777" w:rsidR="00CD527F" w:rsidRDefault="00CD527F" w:rsidP="00CD527F">
      <w:pPr>
        <w:pStyle w:val="NoteLevel2"/>
        <w:numPr>
          <w:ilvl w:val="0"/>
          <w:numId w:val="0"/>
        </w:numPr>
        <w:ind w:left="1080"/>
      </w:pPr>
    </w:p>
    <w:p w14:paraId="0DAC10AF" w14:textId="3F6E8DA5" w:rsidR="00CD527F" w:rsidRPr="00CD527F" w:rsidRDefault="00CD527F" w:rsidP="00CD527F">
      <w:pPr>
        <w:pStyle w:val="NoteLevel2"/>
      </w:pPr>
      <w:r>
        <w:rPr>
          <w:b/>
        </w:rPr>
        <w:t>Donations and Material Benefits</w:t>
      </w:r>
    </w:p>
    <w:p w14:paraId="272B33CA" w14:textId="2BBC787E" w:rsidR="00CD527F" w:rsidRPr="00CD527F" w:rsidRDefault="00CD527F" w:rsidP="00CD527F">
      <w:pPr>
        <w:pStyle w:val="NoteLevel3"/>
        <w:rPr>
          <w:u w:val="single"/>
        </w:rPr>
      </w:pPr>
      <w:r w:rsidRPr="00CD527F">
        <w:rPr>
          <w:u w:val="single"/>
        </w:rPr>
        <w:t>Soft Money</w:t>
      </w:r>
    </w:p>
    <w:p w14:paraId="0F3CD4CD" w14:textId="186BEDDF" w:rsidR="00CD527F" w:rsidRDefault="00CD527F" w:rsidP="00CD527F">
      <w:pPr>
        <w:pStyle w:val="NoteLevel4"/>
      </w:pPr>
      <w:r>
        <w:t>Aka Independent expenditure</w:t>
      </w:r>
    </w:p>
    <w:p w14:paraId="3F4014D4" w14:textId="435F7656" w:rsidR="00CD527F" w:rsidRDefault="00CD527F" w:rsidP="00CD527F">
      <w:pPr>
        <w:pStyle w:val="NoteLevel4"/>
      </w:pPr>
      <w:r>
        <w:t>Money spent by third parties rather than politicians or parties</w:t>
      </w:r>
    </w:p>
    <w:p w14:paraId="7F914A37" w14:textId="17EA4BBC" w:rsidR="00CD527F" w:rsidRDefault="00CD527F" w:rsidP="00CD527F">
      <w:pPr>
        <w:pStyle w:val="NoteLevel4"/>
      </w:pPr>
      <w:r>
        <w:t>Cant coordinate with candidates/parties</w:t>
      </w:r>
    </w:p>
    <w:p w14:paraId="31C82C70" w14:textId="0ABD5391" w:rsidR="00CD527F" w:rsidRPr="00CD527F" w:rsidRDefault="00CD527F" w:rsidP="00CD527F">
      <w:pPr>
        <w:pStyle w:val="NoteLevel3"/>
        <w:rPr>
          <w:u w:val="single"/>
        </w:rPr>
      </w:pPr>
      <w:r w:rsidRPr="00CD527F">
        <w:rPr>
          <w:u w:val="single"/>
        </w:rPr>
        <w:t>527 Groups</w:t>
      </w:r>
    </w:p>
    <w:p w14:paraId="675D8B7E" w14:textId="6EA63FFC" w:rsidR="00CD527F" w:rsidRDefault="00CD527F" w:rsidP="00CD527F">
      <w:pPr>
        <w:pStyle w:val="NoteLevel4"/>
      </w:pPr>
      <w:r>
        <w:t>Named for section of US tax case</w:t>
      </w:r>
    </w:p>
    <w:p w14:paraId="1C3B9FA5" w14:textId="00BE79C1" w:rsidR="00CD527F" w:rsidRDefault="00CD527F" w:rsidP="00CD527F">
      <w:pPr>
        <w:pStyle w:val="NoteLevel4"/>
      </w:pPr>
      <w:r>
        <w:t>Can promote issues not candidates</w:t>
      </w:r>
    </w:p>
    <w:p w14:paraId="57555C30" w14:textId="217C4504" w:rsidR="00CD527F" w:rsidRDefault="00CD527F" w:rsidP="00CD527F">
      <w:pPr>
        <w:pStyle w:val="NoteLevel4"/>
      </w:pPr>
      <w:r>
        <w:t>Cant coordinate with candidate or party</w:t>
      </w:r>
    </w:p>
    <w:p w14:paraId="26518C33" w14:textId="2326CA78" w:rsidR="00CD527F" w:rsidRPr="00CD527F" w:rsidRDefault="00CD527F" w:rsidP="00CD527F">
      <w:pPr>
        <w:pStyle w:val="NoteLevel3"/>
      </w:pPr>
      <w:proofErr w:type="spellStart"/>
      <w:r>
        <w:rPr>
          <w:u w:val="single"/>
        </w:rPr>
        <w:t>SuperPACs</w:t>
      </w:r>
      <w:proofErr w:type="spellEnd"/>
    </w:p>
    <w:p w14:paraId="7AF1A3D3" w14:textId="76CE254F" w:rsidR="00CD527F" w:rsidRDefault="00CD527F" w:rsidP="00CD527F">
      <w:pPr>
        <w:pStyle w:val="NoteLevel4"/>
      </w:pPr>
      <w:r>
        <w:t>2011 Supreme Court Decision</w:t>
      </w:r>
    </w:p>
    <w:p w14:paraId="223217F7" w14:textId="37C073AF" w:rsidR="00CD527F" w:rsidRDefault="00CD527F" w:rsidP="00CD527F">
      <w:pPr>
        <w:pStyle w:val="NoteLevel4"/>
      </w:pPr>
      <w:r>
        <w:t>Can promote, but not coordinate with candidates</w:t>
      </w:r>
    </w:p>
    <w:p w14:paraId="5D7A4BF2" w14:textId="69816FF3" w:rsidR="00CD527F" w:rsidRDefault="00CD527F" w:rsidP="00CD527F">
      <w:pPr>
        <w:pStyle w:val="NoteLevel4"/>
      </w:pPr>
      <w:r>
        <w:t>Unlimited donations from corporations, unions an wealthy</w:t>
      </w:r>
    </w:p>
    <w:p w14:paraId="6D22C235" w14:textId="0757E690" w:rsidR="00CD527F" w:rsidRDefault="00B00695" w:rsidP="00CD527F">
      <w:pPr>
        <w:pStyle w:val="NoteLevel3"/>
      </w:pPr>
      <w:r>
        <w:t>Canada: third party groups can advocate for or against specific candidates</w:t>
      </w:r>
    </w:p>
    <w:p w14:paraId="433FF2F1" w14:textId="4CC51720" w:rsidR="00B00695" w:rsidRDefault="00B00695" w:rsidP="00CD527F">
      <w:pPr>
        <w:pStyle w:val="NoteLevel3"/>
      </w:pPr>
      <w:r>
        <w:t>Must be independent from political parties</w:t>
      </w:r>
    </w:p>
    <w:p w14:paraId="029C99CE" w14:textId="03ED394F" w:rsidR="00B00695" w:rsidRDefault="00B00695" w:rsidP="00CD527F">
      <w:pPr>
        <w:pStyle w:val="NoteLevel3"/>
      </w:pPr>
      <w:r>
        <w:t>Spending limits:</w:t>
      </w:r>
    </w:p>
    <w:p w14:paraId="401515AC" w14:textId="758488D2" w:rsidR="00B00695" w:rsidRDefault="00B00695" w:rsidP="00B00695">
      <w:pPr>
        <w:pStyle w:val="NoteLevel4"/>
      </w:pPr>
      <w:r>
        <w:t>$3,000/riding</w:t>
      </w:r>
    </w:p>
    <w:p w14:paraId="3EBC4CAA" w14:textId="7881DF97" w:rsidR="00B00695" w:rsidRDefault="00B00695" w:rsidP="00B00695">
      <w:pPr>
        <w:pStyle w:val="NoteLevel4"/>
      </w:pPr>
      <w:r>
        <w:t>$150K total</w:t>
      </w:r>
    </w:p>
    <w:p w14:paraId="5EA89563" w14:textId="45AA5BB5" w:rsidR="00B00695" w:rsidRDefault="00B00695" w:rsidP="00B00695">
      <w:pPr>
        <w:pStyle w:val="NoteLevel3"/>
      </w:pPr>
      <w:r>
        <w:t>How donations influence politics</w:t>
      </w:r>
    </w:p>
    <w:p w14:paraId="0477E93C" w14:textId="7C9D61B9" w:rsidR="00B00695" w:rsidRDefault="00B00695" w:rsidP="00B00695">
      <w:pPr>
        <w:pStyle w:val="NoteLevel4"/>
      </w:pPr>
      <w:r>
        <w:t>Electing supportive politicians and parties</w:t>
      </w:r>
    </w:p>
    <w:p w14:paraId="0A6C6CFA" w14:textId="69DCBF4A" w:rsidR="00B00695" w:rsidRDefault="00B00695" w:rsidP="00B00695">
      <w:pPr>
        <w:pStyle w:val="NoteLevel4"/>
      </w:pPr>
      <w:r>
        <w:t>Provide access for lobbying</w:t>
      </w:r>
    </w:p>
    <w:p w14:paraId="227AD39E" w14:textId="3A712A18" w:rsidR="00B00695" w:rsidRDefault="00B00695" w:rsidP="00D940E2">
      <w:pPr>
        <w:pStyle w:val="NoteLevel4"/>
      </w:pPr>
      <w:r>
        <w:t>Quid pro quo for specific actions</w:t>
      </w:r>
    </w:p>
    <w:p w14:paraId="296B9513" w14:textId="77777777" w:rsidR="00B00695" w:rsidRDefault="00B00695" w:rsidP="00B00695">
      <w:pPr>
        <w:pStyle w:val="NoteLevel2"/>
        <w:numPr>
          <w:ilvl w:val="0"/>
          <w:numId w:val="0"/>
        </w:numPr>
        <w:ind w:left="1080"/>
      </w:pPr>
    </w:p>
    <w:p w14:paraId="1F42BF10" w14:textId="47A9D4F1" w:rsidR="00B00695" w:rsidRDefault="008C4655" w:rsidP="00B00695">
      <w:pPr>
        <w:pStyle w:val="NoteLevel2"/>
      </w:pPr>
      <w:r>
        <w:t>Influence Peddling</w:t>
      </w:r>
    </w:p>
    <w:p w14:paraId="5FC5DEF1" w14:textId="11D583BA" w:rsidR="008C4655" w:rsidRDefault="008C4655" w:rsidP="008C4655">
      <w:pPr>
        <w:pStyle w:val="NoteLevel3"/>
      </w:pPr>
      <w:r>
        <w:t>Form of bribery</w:t>
      </w:r>
    </w:p>
    <w:p w14:paraId="595AF77E" w14:textId="6787AE14" w:rsidR="008C4655" w:rsidRDefault="008C4655" w:rsidP="008C4655">
      <w:pPr>
        <w:pStyle w:val="NoteLevel3"/>
      </w:pPr>
      <w:r>
        <w:t>Personal rather than political benefit</w:t>
      </w:r>
    </w:p>
    <w:p w14:paraId="472B4013" w14:textId="74668972" w:rsidR="008C4655" w:rsidRDefault="008C4655" w:rsidP="008C4655">
      <w:pPr>
        <w:pStyle w:val="NoteLevel3"/>
      </w:pPr>
      <w:r>
        <w:t>Post-government jobs</w:t>
      </w:r>
    </w:p>
    <w:p w14:paraId="54950826" w14:textId="42050570" w:rsidR="008C4655" w:rsidRDefault="008C4655" w:rsidP="008C4655">
      <w:pPr>
        <w:pStyle w:val="NoteLevel3"/>
      </w:pPr>
      <w:r>
        <w:t>Jobs for spouses &amp; children</w:t>
      </w:r>
    </w:p>
    <w:p w14:paraId="1CB3CCFB" w14:textId="47BD878C" w:rsidR="008C4655" w:rsidRDefault="008C4655" w:rsidP="008C4655">
      <w:pPr>
        <w:pStyle w:val="NoteLevel3"/>
      </w:pPr>
      <w:r>
        <w:t>Special deals</w:t>
      </w:r>
    </w:p>
    <w:p w14:paraId="2268A905" w14:textId="77777777" w:rsidR="00D940E2" w:rsidRDefault="00D940E2" w:rsidP="00D940E2">
      <w:pPr>
        <w:pStyle w:val="NoteLevel2"/>
        <w:numPr>
          <w:ilvl w:val="0"/>
          <w:numId w:val="0"/>
        </w:numPr>
        <w:ind w:left="1080"/>
      </w:pPr>
    </w:p>
    <w:p w14:paraId="2428F78A" w14:textId="593D3B2A" w:rsidR="00D940E2" w:rsidRPr="00D940E2" w:rsidRDefault="00D940E2" w:rsidP="00D940E2">
      <w:pPr>
        <w:pStyle w:val="NoteLevel2"/>
      </w:pPr>
      <w:r>
        <w:rPr>
          <w:b/>
        </w:rPr>
        <w:t>Lobbying</w:t>
      </w:r>
    </w:p>
    <w:p w14:paraId="52AD30FD" w14:textId="189F654B" w:rsidR="00D940E2" w:rsidRDefault="00D940E2" w:rsidP="00D940E2">
      <w:pPr>
        <w:pStyle w:val="NoteLevel3"/>
      </w:pPr>
      <w:r>
        <w:t>Aka ‘Government relations’</w:t>
      </w:r>
    </w:p>
    <w:p w14:paraId="35FDA28C" w14:textId="7D6BA8EC" w:rsidR="00D940E2" w:rsidRDefault="00D940E2" w:rsidP="00D940E2">
      <w:pPr>
        <w:pStyle w:val="NoteLevel3"/>
      </w:pPr>
      <w:r>
        <w:t>Corporations lobby for 2 main reasons</w:t>
      </w:r>
    </w:p>
    <w:p w14:paraId="5E51A674" w14:textId="750006DD" w:rsidR="00D940E2" w:rsidRDefault="00D940E2" w:rsidP="00D940E2">
      <w:pPr>
        <w:pStyle w:val="NoteLevel4"/>
      </w:pPr>
      <w:r>
        <w:t>Influence political decisions</w:t>
      </w:r>
    </w:p>
    <w:p w14:paraId="727E1CB2" w14:textId="3E1B1C26" w:rsidR="00D940E2" w:rsidRDefault="00D940E2" w:rsidP="00D940E2">
      <w:pPr>
        <w:pStyle w:val="NoteLevel4"/>
      </w:pPr>
      <w:r>
        <w:t>Influence procurement decisions</w:t>
      </w:r>
    </w:p>
    <w:p w14:paraId="0A3B0D3B" w14:textId="773FED1F" w:rsidR="00D940E2" w:rsidRDefault="00D940E2" w:rsidP="00D940E2">
      <w:pPr>
        <w:pStyle w:val="NoteLevel3"/>
      </w:pPr>
      <w:r>
        <w:t>By individual firms</w:t>
      </w:r>
    </w:p>
    <w:p w14:paraId="16774603" w14:textId="32444E9A" w:rsidR="00D940E2" w:rsidRDefault="00D940E2" w:rsidP="00D940E2">
      <w:pPr>
        <w:pStyle w:val="NoteLevel4"/>
      </w:pPr>
      <w:r>
        <w:t>For contracts or very specific policies</w:t>
      </w:r>
    </w:p>
    <w:p w14:paraId="6A78AAFB" w14:textId="642FE118" w:rsidR="00D940E2" w:rsidRDefault="00D940E2" w:rsidP="00D940E2">
      <w:pPr>
        <w:pStyle w:val="NoteLevel4"/>
      </w:pPr>
      <w:r>
        <w:t>By managers with personal contact</w:t>
      </w:r>
    </w:p>
    <w:p w14:paraId="0188479C" w14:textId="45AA9C55" w:rsidR="00D940E2" w:rsidRDefault="00D940E2" w:rsidP="00D940E2">
      <w:pPr>
        <w:pStyle w:val="NoteLevel4"/>
      </w:pPr>
      <w:r>
        <w:t>By in-house GR specialists</w:t>
      </w:r>
    </w:p>
    <w:p w14:paraId="1BDB431E" w14:textId="4A5CEF96" w:rsidR="00D940E2" w:rsidRDefault="00D940E2" w:rsidP="00D940E2">
      <w:pPr>
        <w:pStyle w:val="NoteLevel4"/>
      </w:pPr>
      <w:r>
        <w:t>By hiring external lobbying firms</w:t>
      </w:r>
    </w:p>
    <w:p w14:paraId="06C8EE6F" w14:textId="0B7A59B4" w:rsidR="00D940E2" w:rsidRDefault="00D940E2" w:rsidP="00D940E2">
      <w:pPr>
        <w:pStyle w:val="NoteLevel3"/>
      </w:pPr>
      <w:r>
        <w:t>Lobbying firms</w:t>
      </w:r>
    </w:p>
    <w:p w14:paraId="656FC235" w14:textId="186344A7" w:rsidR="00D940E2" w:rsidRDefault="00D940E2" w:rsidP="00D940E2">
      <w:pPr>
        <w:pStyle w:val="NoteLevel4"/>
      </w:pPr>
      <w:r>
        <w:t>Ex-politicians, political staff and civil servants</w:t>
      </w:r>
    </w:p>
    <w:p w14:paraId="6FCFF7D3" w14:textId="3EBAB9C4" w:rsidR="00D940E2" w:rsidRDefault="00D940E2" w:rsidP="00D940E2">
      <w:pPr>
        <w:pStyle w:val="NoteLevel4"/>
      </w:pPr>
      <w:r>
        <w:t>Political consultants</w:t>
      </w:r>
    </w:p>
    <w:p w14:paraId="334D7CD5" w14:textId="1C756B7F" w:rsidR="00D940E2" w:rsidRDefault="00D940E2" w:rsidP="00D940E2">
      <w:pPr>
        <w:pStyle w:val="NoteLevel4"/>
      </w:pPr>
      <w:r>
        <w:t>They emphasize knowledge of process, but contacts matter most</w:t>
      </w:r>
    </w:p>
    <w:p w14:paraId="695F52EB" w14:textId="6BC8065E" w:rsidR="00A80C20" w:rsidRDefault="00A80C20" w:rsidP="00A80C20">
      <w:pPr>
        <w:pStyle w:val="NoteLevel3"/>
      </w:pPr>
      <w:r>
        <w:t>National associations</w:t>
      </w:r>
    </w:p>
    <w:p w14:paraId="08FCF823" w14:textId="3CF2A200" w:rsidR="00A80C20" w:rsidRDefault="00A80C20" w:rsidP="00A80C20">
      <w:pPr>
        <w:pStyle w:val="NoteLevel4"/>
      </w:pPr>
      <w:r>
        <w:t>Focus on Broad issues of public policies</w:t>
      </w:r>
    </w:p>
    <w:p w14:paraId="73A93211" w14:textId="2D9CB9A5" w:rsidR="00A80C20" w:rsidRDefault="00A80C20" w:rsidP="00A80C20">
      <w:pPr>
        <w:pStyle w:val="NoteLevel3"/>
      </w:pPr>
      <w:r>
        <w:t>Sector associations</w:t>
      </w:r>
    </w:p>
    <w:p w14:paraId="433D9C29" w14:textId="16E3B6BA" w:rsidR="00A80C20" w:rsidRDefault="00A80C20" w:rsidP="00A80C20">
      <w:pPr>
        <w:pStyle w:val="NoteLevel4"/>
      </w:pPr>
      <w:r>
        <w:t>Focus on specific industry sector issues</w:t>
      </w:r>
    </w:p>
    <w:p w14:paraId="708AC63B" w14:textId="5986E378" w:rsidR="00A80C20" w:rsidRDefault="00A80C20" w:rsidP="00A80C20">
      <w:pPr>
        <w:pStyle w:val="NoteLevel3"/>
      </w:pPr>
      <w:r>
        <w:t>Local chamber of commerce</w:t>
      </w:r>
    </w:p>
    <w:p w14:paraId="38E5C9A0" w14:textId="1BA5D358" w:rsidR="00A80C20" w:rsidRDefault="00A80C20" w:rsidP="00A80C20">
      <w:pPr>
        <w:pStyle w:val="NoteLevel4"/>
      </w:pPr>
      <w:r>
        <w:t>Municipal issues</w:t>
      </w:r>
    </w:p>
    <w:p w14:paraId="340E176F" w14:textId="5D33666D" w:rsidR="00A80C20" w:rsidRDefault="00A80C20" w:rsidP="00A80C20">
      <w:pPr>
        <w:pStyle w:val="NoteLevel3"/>
      </w:pPr>
      <w:r>
        <w:t>International associations</w:t>
      </w:r>
    </w:p>
    <w:p w14:paraId="43A99E86" w14:textId="047FF62C" w:rsidR="00A80C20" w:rsidRDefault="00A80C20" w:rsidP="00A80C20">
      <w:pPr>
        <w:pStyle w:val="NoteLevel4"/>
      </w:pPr>
      <w:r>
        <w:t>Focus on regional and global issues</w:t>
      </w:r>
    </w:p>
    <w:p w14:paraId="17ED4515" w14:textId="65DB16CC" w:rsidR="00A80C20" w:rsidRDefault="00D147FA" w:rsidP="00A80C20">
      <w:pPr>
        <w:pStyle w:val="NoteLevel3"/>
      </w:pPr>
      <w:r>
        <w:t>Lobbying is about persuasion</w:t>
      </w:r>
    </w:p>
    <w:p w14:paraId="795D97EF" w14:textId="1248B0D8" w:rsidR="00D147FA" w:rsidRDefault="00D147FA" w:rsidP="00A80C20">
      <w:pPr>
        <w:pStyle w:val="NoteLevel3"/>
      </w:pPr>
      <w:r>
        <w:t>Create arguments to support their position</w:t>
      </w:r>
    </w:p>
    <w:p w14:paraId="47087764" w14:textId="46C87C85" w:rsidR="00D147FA" w:rsidRDefault="00D147FA" w:rsidP="00A80C20">
      <w:pPr>
        <w:pStyle w:val="NoteLevel3"/>
      </w:pPr>
      <w:r>
        <w:t>Present arguments to decision-makers</w:t>
      </w:r>
    </w:p>
    <w:p w14:paraId="20004E4C" w14:textId="145DDC07" w:rsidR="00D147FA" w:rsidRDefault="00D147FA" w:rsidP="00A80C20">
      <w:pPr>
        <w:pStyle w:val="NoteLevel3"/>
      </w:pPr>
      <w:r>
        <w:t>Knowledge of process</w:t>
      </w:r>
    </w:p>
    <w:p w14:paraId="3D3C38D4" w14:textId="77777777" w:rsidR="00D940E2" w:rsidRDefault="00D940E2" w:rsidP="00D940E2">
      <w:pPr>
        <w:pStyle w:val="NoteLevel2"/>
        <w:numPr>
          <w:ilvl w:val="0"/>
          <w:numId w:val="0"/>
        </w:numPr>
        <w:ind w:left="1080"/>
      </w:pPr>
    </w:p>
    <w:p w14:paraId="6A602DC6" w14:textId="4CCA885A" w:rsidR="00D940E2" w:rsidRDefault="00B40040" w:rsidP="00D940E2">
      <w:pPr>
        <w:pStyle w:val="NoteLevel2"/>
        <w:rPr>
          <w:b/>
        </w:rPr>
      </w:pPr>
      <w:r w:rsidRPr="00B40040">
        <w:rPr>
          <w:b/>
        </w:rPr>
        <w:lastRenderedPageBreak/>
        <w:t>Lobbyists</w:t>
      </w:r>
    </w:p>
    <w:p w14:paraId="10DDB82C" w14:textId="4D7A5DAE" w:rsidR="00B40040" w:rsidRPr="00B40040" w:rsidRDefault="00B40040" w:rsidP="00B40040">
      <w:pPr>
        <w:pStyle w:val="NoteLevel3"/>
        <w:rPr>
          <w:b/>
        </w:rPr>
      </w:pPr>
      <w:r>
        <w:t>Personal contacts are key</w:t>
      </w:r>
    </w:p>
    <w:p w14:paraId="24EF18D3" w14:textId="507AA01D" w:rsidR="00B40040" w:rsidRPr="00B40040" w:rsidRDefault="00B40040" w:rsidP="00B40040">
      <w:pPr>
        <w:pStyle w:val="NoteLevel4"/>
      </w:pPr>
      <w:r>
        <w:t>For inside information</w:t>
      </w:r>
    </w:p>
    <w:p w14:paraId="7AC0C60B" w14:textId="144B1447" w:rsidR="00B40040" w:rsidRPr="00B40040" w:rsidRDefault="00B40040" w:rsidP="00B40040">
      <w:pPr>
        <w:pStyle w:val="NoteLevel5"/>
      </w:pPr>
      <w:r w:rsidRPr="00B40040">
        <w:t>Who to lobby when?</w:t>
      </w:r>
    </w:p>
    <w:p w14:paraId="0B5D45CA" w14:textId="32663569" w:rsidR="00B40040" w:rsidRPr="00B40040" w:rsidRDefault="00B40040" w:rsidP="00B40040">
      <w:pPr>
        <w:pStyle w:val="NoteLevel5"/>
      </w:pPr>
      <w:r w:rsidRPr="00B40040">
        <w:t>Contact info</w:t>
      </w:r>
    </w:p>
    <w:p w14:paraId="1F559C9F" w14:textId="4563CF99" w:rsidR="00B40040" w:rsidRPr="00B40040" w:rsidRDefault="00B40040" w:rsidP="00B40040">
      <w:pPr>
        <w:pStyle w:val="NoteLevel5"/>
      </w:pPr>
      <w:r w:rsidRPr="00B40040">
        <w:t>Decision-maker interests</w:t>
      </w:r>
    </w:p>
    <w:p w14:paraId="161BD916" w14:textId="211FF9AD" w:rsidR="00B40040" w:rsidRPr="00B40040" w:rsidRDefault="00B40040" w:rsidP="00B40040">
      <w:pPr>
        <w:pStyle w:val="NoteLevel4"/>
      </w:pPr>
      <w:r w:rsidRPr="00B40040">
        <w:t>For access to decision-makers</w:t>
      </w:r>
    </w:p>
    <w:p w14:paraId="3113C20F" w14:textId="77777777" w:rsidR="00D940E2" w:rsidRDefault="00D940E2" w:rsidP="00D940E2">
      <w:pPr>
        <w:pStyle w:val="NoteLevel2"/>
        <w:numPr>
          <w:ilvl w:val="0"/>
          <w:numId w:val="0"/>
        </w:numPr>
        <w:ind w:left="1080"/>
      </w:pPr>
    </w:p>
    <w:p w14:paraId="5E0894A3" w14:textId="51477DED" w:rsidR="00D940E2" w:rsidRPr="00B40040" w:rsidRDefault="00B40040" w:rsidP="00D940E2">
      <w:pPr>
        <w:pStyle w:val="NoteLevel2"/>
      </w:pPr>
      <w:r>
        <w:rPr>
          <w:b/>
        </w:rPr>
        <w:t>Business Lobby Groups</w:t>
      </w:r>
    </w:p>
    <w:p w14:paraId="6A68CB2D" w14:textId="6E5D685E" w:rsidR="00B40040" w:rsidRDefault="00B40040" w:rsidP="00B40040">
      <w:pPr>
        <w:pStyle w:val="NoteLevel3"/>
      </w:pPr>
      <w:r>
        <w:t>Coordinate donations &amp; lobbying of members</w:t>
      </w:r>
    </w:p>
    <w:p w14:paraId="3EB6BB40" w14:textId="29942227" w:rsidR="00B40040" w:rsidRDefault="00B40040" w:rsidP="00B40040">
      <w:pPr>
        <w:pStyle w:val="NoteLevel3"/>
      </w:pPr>
      <w:r>
        <w:t>Lobby &amp; testify at hearings</w:t>
      </w:r>
    </w:p>
    <w:p w14:paraId="1079BEA9" w14:textId="1411C3EA" w:rsidR="00B40040" w:rsidRDefault="00B40040" w:rsidP="00B40040">
      <w:pPr>
        <w:pStyle w:val="NoteLevel3"/>
      </w:pPr>
      <w:r>
        <w:t>Hold educational conferences</w:t>
      </w:r>
    </w:p>
    <w:p w14:paraId="32EEF3F5" w14:textId="712F768C" w:rsidR="00B40040" w:rsidRDefault="00B40040" w:rsidP="00B40040">
      <w:pPr>
        <w:pStyle w:val="NoteLevel3"/>
      </w:pPr>
      <w:r>
        <w:t>Produce reports</w:t>
      </w:r>
    </w:p>
    <w:p w14:paraId="0895AD8C" w14:textId="77777777" w:rsidR="00B40040" w:rsidRDefault="00B40040" w:rsidP="00B40040">
      <w:pPr>
        <w:pStyle w:val="NoteLevel2"/>
        <w:numPr>
          <w:ilvl w:val="0"/>
          <w:numId w:val="0"/>
        </w:numPr>
        <w:ind w:left="1080"/>
      </w:pPr>
    </w:p>
    <w:p w14:paraId="44E3DCE2" w14:textId="0D573CBB" w:rsidR="00B40040" w:rsidRPr="009C5EF6" w:rsidRDefault="009C5EF6" w:rsidP="00B40040">
      <w:pPr>
        <w:pStyle w:val="NoteLevel2"/>
      </w:pPr>
      <w:r>
        <w:rPr>
          <w:b/>
        </w:rPr>
        <w:t>Public Relations</w:t>
      </w:r>
    </w:p>
    <w:p w14:paraId="5D25C72F" w14:textId="2847A8E8" w:rsidR="009C5EF6" w:rsidRDefault="009C5EF6" w:rsidP="009C5EF6">
      <w:pPr>
        <w:pStyle w:val="NoteLevel3"/>
      </w:pPr>
      <w:r>
        <w:t>Growing importance of communication specialists and firms</w:t>
      </w:r>
    </w:p>
    <w:p w14:paraId="66C17F90" w14:textId="68796ED5" w:rsidR="009C5EF6" w:rsidRDefault="009C5EF6" w:rsidP="009C5EF6">
      <w:pPr>
        <w:pStyle w:val="NoteLevel3"/>
      </w:pPr>
      <w:r>
        <w:t>In political realm is used for:</w:t>
      </w:r>
    </w:p>
    <w:p w14:paraId="60278DD8" w14:textId="63B33082" w:rsidR="009C5EF6" w:rsidRDefault="009C5EF6" w:rsidP="009C5EF6">
      <w:pPr>
        <w:pStyle w:val="NoteLevel4"/>
      </w:pPr>
      <w:r>
        <w:t>Image management</w:t>
      </w:r>
    </w:p>
    <w:p w14:paraId="159DD9A4" w14:textId="26B4D605" w:rsidR="009C5EF6" w:rsidRDefault="009C5EF6" w:rsidP="009C5EF6">
      <w:pPr>
        <w:pStyle w:val="NoteLevel4"/>
      </w:pPr>
      <w:r>
        <w:t>Crisis management</w:t>
      </w:r>
    </w:p>
    <w:p w14:paraId="6C58D373" w14:textId="721BC72E" w:rsidR="009C5EF6" w:rsidRDefault="009C5EF6" w:rsidP="009C5EF6">
      <w:pPr>
        <w:pStyle w:val="NoteLevel4"/>
      </w:pPr>
      <w:r>
        <w:t>Policy campaigns</w:t>
      </w:r>
    </w:p>
    <w:p w14:paraId="02833F62" w14:textId="765848A2" w:rsidR="009C5EF6" w:rsidRDefault="009C5EF6" w:rsidP="009C5EF6">
      <w:pPr>
        <w:pStyle w:val="NoteLevel3"/>
      </w:pPr>
      <w:r>
        <w:t>Image management</w:t>
      </w:r>
    </w:p>
    <w:p w14:paraId="2EB524FA" w14:textId="12D9F508" w:rsidR="009C5EF6" w:rsidRDefault="009C5EF6" w:rsidP="009C5EF6">
      <w:pPr>
        <w:pStyle w:val="NoteLevel4"/>
      </w:pPr>
      <w:r>
        <w:t>Build a positive public image of a firm or industry as good corporate citizens</w:t>
      </w:r>
    </w:p>
    <w:p w14:paraId="33BA72FC" w14:textId="02F21965" w:rsidR="009C5EF6" w:rsidRDefault="009C5EF6" w:rsidP="009C5EF6">
      <w:pPr>
        <w:pStyle w:val="NoteLevel5"/>
      </w:pPr>
      <w:r>
        <w:t>Image advertising</w:t>
      </w:r>
    </w:p>
    <w:p w14:paraId="4E99F252" w14:textId="4B3F0E1F" w:rsidR="009C5EF6" w:rsidRDefault="009C5EF6" w:rsidP="009C5EF6">
      <w:pPr>
        <w:pStyle w:val="NoteLevel5"/>
      </w:pPr>
      <w:r>
        <w:t>Charity</w:t>
      </w:r>
    </w:p>
    <w:p w14:paraId="1CC4F6DC" w14:textId="1C23C35F" w:rsidR="009C5EF6" w:rsidRDefault="009C5EF6" w:rsidP="009C5EF6">
      <w:pPr>
        <w:pStyle w:val="NoteLevel4"/>
      </w:pPr>
      <w:r>
        <w:t>Political capital for later use</w:t>
      </w:r>
    </w:p>
    <w:p w14:paraId="4D0D8E95" w14:textId="716C3377" w:rsidR="009C5EF6" w:rsidRDefault="009C5EF6" w:rsidP="009C5EF6">
      <w:pPr>
        <w:pStyle w:val="NoteLevel3"/>
      </w:pPr>
      <w:r>
        <w:t>Crisis management</w:t>
      </w:r>
    </w:p>
    <w:p w14:paraId="230AD3CD" w14:textId="03595938" w:rsidR="009C5EF6" w:rsidRDefault="009C5EF6" w:rsidP="009C5EF6">
      <w:pPr>
        <w:pStyle w:val="NoteLevel4"/>
      </w:pPr>
      <w:r>
        <w:t>Respond to a crisis that could have political impact</w:t>
      </w:r>
    </w:p>
    <w:p w14:paraId="5EFF4DD2" w14:textId="11BCAA3B" w:rsidR="009C5EF6" w:rsidRDefault="009C5EF6" w:rsidP="009C5EF6">
      <w:pPr>
        <w:pStyle w:val="NoteLevel4"/>
      </w:pPr>
      <w:r>
        <w:t>BP oil spill</w:t>
      </w:r>
    </w:p>
    <w:p w14:paraId="15C06A5A" w14:textId="34331503" w:rsidR="009C5EF6" w:rsidRDefault="009C5EF6" w:rsidP="009C5EF6">
      <w:pPr>
        <w:pStyle w:val="NoteLevel4"/>
      </w:pPr>
      <w:r>
        <w:t>Activist generated issues</w:t>
      </w:r>
    </w:p>
    <w:p w14:paraId="0DDB615E" w14:textId="43F84B82" w:rsidR="009C5EF6" w:rsidRDefault="009C5EF6" w:rsidP="009C5EF6">
      <w:pPr>
        <w:pStyle w:val="NoteLevel4"/>
      </w:pPr>
      <w:r>
        <w:t>Oil sands</w:t>
      </w:r>
    </w:p>
    <w:p w14:paraId="26B9E0F8" w14:textId="62489E2B" w:rsidR="009C5EF6" w:rsidRDefault="009C5EF6" w:rsidP="009C5EF6">
      <w:pPr>
        <w:pStyle w:val="NoteLevel3"/>
      </w:pPr>
      <w:r>
        <w:t>Policy Campaigns</w:t>
      </w:r>
    </w:p>
    <w:p w14:paraId="277583A8" w14:textId="205786DA" w:rsidR="009C5EF6" w:rsidRDefault="009C5EF6" w:rsidP="009C5EF6">
      <w:pPr>
        <w:pStyle w:val="NoteLevel4"/>
      </w:pPr>
      <w:r>
        <w:t>Build support for or against a specific policy</w:t>
      </w:r>
    </w:p>
    <w:p w14:paraId="16E8C52B" w14:textId="255BA565" w:rsidR="009C5EF6" w:rsidRDefault="009C5EF6" w:rsidP="009C5EF6">
      <w:pPr>
        <w:pStyle w:val="NoteLevel4"/>
      </w:pPr>
      <w:r>
        <w:t>Free trade and Kyoto were biggest</w:t>
      </w:r>
    </w:p>
    <w:p w14:paraId="6A5DA3A3" w14:textId="2F940477" w:rsidR="009C5EF6" w:rsidRDefault="009C5EF6" w:rsidP="009C5EF6">
      <w:pPr>
        <w:pStyle w:val="NoteLevel4"/>
      </w:pPr>
      <w:r>
        <w:t>Pipelines most recent</w:t>
      </w:r>
    </w:p>
    <w:p w14:paraId="47E4CCDD" w14:textId="77777777" w:rsidR="009C5EF6" w:rsidRDefault="009C5EF6" w:rsidP="009C5EF6">
      <w:pPr>
        <w:pStyle w:val="NoteLevel2"/>
        <w:numPr>
          <w:ilvl w:val="0"/>
          <w:numId w:val="0"/>
        </w:numPr>
        <w:ind w:left="1080"/>
      </w:pPr>
    </w:p>
    <w:p w14:paraId="58DD25D9" w14:textId="5A7D772F" w:rsidR="009C5EF6" w:rsidRPr="009C5EF6" w:rsidRDefault="009C5EF6" w:rsidP="009C5EF6">
      <w:pPr>
        <w:pStyle w:val="NoteLevel2"/>
      </w:pPr>
      <w:r>
        <w:rPr>
          <w:b/>
        </w:rPr>
        <w:lastRenderedPageBreak/>
        <w:t>PR techniques</w:t>
      </w:r>
    </w:p>
    <w:p w14:paraId="3701C8B4" w14:textId="5B7F871A" w:rsidR="009C5EF6" w:rsidRDefault="009C5EF6" w:rsidP="009C5EF6">
      <w:pPr>
        <w:pStyle w:val="NoteLevel3"/>
      </w:pPr>
      <w:r>
        <w:t>Two categories of techniques:</w:t>
      </w:r>
    </w:p>
    <w:p w14:paraId="1A521F17" w14:textId="244D38F1" w:rsidR="009C5EF6" w:rsidRDefault="009C5EF6" w:rsidP="009C5EF6">
      <w:pPr>
        <w:pStyle w:val="NoteLevel4"/>
      </w:pPr>
      <w:r>
        <w:t>Those that relate to the medium used</w:t>
      </w:r>
    </w:p>
    <w:p w14:paraId="466ED0CE" w14:textId="28FA66D0" w:rsidR="009C5EF6" w:rsidRDefault="009C5EF6" w:rsidP="009C5EF6">
      <w:pPr>
        <w:pStyle w:val="NoteLevel4"/>
      </w:pPr>
      <w:r>
        <w:t>Those that relate to the message itself</w:t>
      </w:r>
    </w:p>
    <w:p w14:paraId="2658ACBF" w14:textId="77777777" w:rsidR="009C5EF6" w:rsidRDefault="009C5EF6" w:rsidP="00E706E2">
      <w:pPr>
        <w:pStyle w:val="NoteLevel2"/>
        <w:numPr>
          <w:ilvl w:val="0"/>
          <w:numId w:val="0"/>
        </w:numPr>
        <w:ind w:left="1080"/>
      </w:pPr>
    </w:p>
    <w:p w14:paraId="45EB4D81" w14:textId="4D1F97BE" w:rsidR="00E706E2" w:rsidRPr="00E706E2" w:rsidRDefault="00E706E2" w:rsidP="00E706E2">
      <w:pPr>
        <w:pStyle w:val="NoteLevel2"/>
      </w:pPr>
      <w:r>
        <w:rPr>
          <w:b/>
        </w:rPr>
        <w:t>Advocacy Advertising</w:t>
      </w:r>
    </w:p>
    <w:p w14:paraId="6F0926BA" w14:textId="554E819B" w:rsidR="00E706E2" w:rsidRDefault="00E706E2" w:rsidP="00E706E2">
      <w:pPr>
        <w:pStyle w:val="NoteLevel3"/>
      </w:pPr>
      <w:r>
        <w:t>Paid advertising</w:t>
      </w:r>
    </w:p>
    <w:p w14:paraId="500D3CB3" w14:textId="6870D110" w:rsidR="00E706E2" w:rsidRDefault="00E706E2" w:rsidP="00E706E2">
      <w:pPr>
        <w:pStyle w:val="NoteLevel3"/>
      </w:pPr>
      <w:r>
        <w:t>Sells ideas rather than products</w:t>
      </w:r>
    </w:p>
    <w:p w14:paraId="3E629EBF" w14:textId="5DCBE262" w:rsidR="00E706E2" w:rsidRDefault="00E706E2" w:rsidP="00E706E2">
      <w:pPr>
        <w:pStyle w:val="NoteLevel3"/>
      </w:pPr>
      <w:r>
        <w:t>Bypass media and deliver organization’s message directly to the public</w:t>
      </w:r>
    </w:p>
    <w:p w14:paraId="0FD99373" w14:textId="77777777" w:rsidR="009C5EF6" w:rsidRDefault="009C5EF6" w:rsidP="00E706E2">
      <w:pPr>
        <w:pStyle w:val="NoteLevel4"/>
        <w:numPr>
          <w:ilvl w:val="0"/>
          <w:numId w:val="0"/>
        </w:numPr>
        <w:ind w:left="2520"/>
      </w:pPr>
    </w:p>
    <w:p w14:paraId="294710B5" w14:textId="0498275B" w:rsidR="009C5EF6" w:rsidRPr="00E706E2" w:rsidRDefault="00E706E2" w:rsidP="00E706E2">
      <w:pPr>
        <w:pStyle w:val="NoteLevel2"/>
      </w:pPr>
      <w:r>
        <w:rPr>
          <w:b/>
        </w:rPr>
        <w:t>Earned Media</w:t>
      </w:r>
    </w:p>
    <w:p w14:paraId="3FCF08FA" w14:textId="7F7C2612" w:rsidR="00E706E2" w:rsidRDefault="00E706E2" w:rsidP="00E706E2">
      <w:pPr>
        <w:pStyle w:val="NoteLevel3"/>
      </w:pPr>
      <w:r>
        <w:t>Something newsworthy covered for free by media</w:t>
      </w:r>
    </w:p>
    <w:p w14:paraId="65E4396E" w14:textId="57764337" w:rsidR="00E706E2" w:rsidRDefault="00E706E2" w:rsidP="00E706E2">
      <w:pPr>
        <w:pStyle w:val="NoteLevel4"/>
      </w:pPr>
      <w:r>
        <w:t>Op-Ed – Opinion piece</w:t>
      </w:r>
    </w:p>
    <w:p w14:paraId="5E50A928" w14:textId="7DE556B1" w:rsidR="00E706E2" w:rsidRDefault="00E706E2" w:rsidP="00E706E2">
      <w:pPr>
        <w:pStyle w:val="NoteLevel4"/>
      </w:pPr>
      <w:r>
        <w:t>Press Conference – Statement and Q&amp;A</w:t>
      </w:r>
    </w:p>
    <w:p w14:paraId="2C07E281" w14:textId="3A7B43D2" w:rsidR="00E706E2" w:rsidRDefault="00E706E2" w:rsidP="00E706E2">
      <w:pPr>
        <w:pStyle w:val="NoteLevel3"/>
      </w:pPr>
      <w:r>
        <w:t>Press release</w:t>
      </w:r>
    </w:p>
    <w:p w14:paraId="45892C74" w14:textId="73A22AAC" w:rsidR="00E706E2" w:rsidRDefault="00E706E2" w:rsidP="00E706E2">
      <w:pPr>
        <w:pStyle w:val="NoteLevel4"/>
      </w:pPr>
      <w:r>
        <w:t>Statement by firm written in the format of a news article</w:t>
      </w:r>
    </w:p>
    <w:p w14:paraId="25E5956D" w14:textId="0E97EC12" w:rsidR="00E706E2" w:rsidRDefault="00E706E2" w:rsidP="00E706E2">
      <w:pPr>
        <w:pStyle w:val="NoteLevel4"/>
      </w:pPr>
      <w:r>
        <w:t>Prepackaged story that journalists can simply republish</w:t>
      </w:r>
    </w:p>
    <w:p w14:paraId="2F4BEB8A" w14:textId="1EA22406" w:rsidR="00E706E2" w:rsidRDefault="00E706E2" w:rsidP="00E706E2">
      <w:pPr>
        <w:pStyle w:val="NoteLevel4"/>
      </w:pPr>
      <w:r>
        <w:t>Frames issues in desired light</w:t>
      </w:r>
    </w:p>
    <w:p w14:paraId="44440D2D" w14:textId="6ED5C9E7" w:rsidR="004C12C5" w:rsidRDefault="004C12C5" w:rsidP="004C12C5">
      <w:pPr>
        <w:pStyle w:val="NoteLevel3"/>
      </w:pPr>
      <w:r>
        <w:t>Video/Audio News Release</w:t>
      </w:r>
    </w:p>
    <w:p w14:paraId="01BA438E" w14:textId="5B03FCC5" w:rsidR="004C12C5" w:rsidRDefault="004C12C5" w:rsidP="004C12C5">
      <w:pPr>
        <w:pStyle w:val="NoteLevel4"/>
      </w:pPr>
      <w:r>
        <w:t>Same as a press release but for TV and radio</w:t>
      </w:r>
    </w:p>
    <w:p w14:paraId="75482755" w14:textId="5F19B6A7" w:rsidR="00E706E2" w:rsidRDefault="004C12C5" w:rsidP="004C12C5">
      <w:pPr>
        <w:pStyle w:val="NoteLevel4"/>
      </w:pPr>
      <w:r>
        <w:t>Prepackaged news segment that frames issue</w:t>
      </w:r>
    </w:p>
    <w:p w14:paraId="62F220E8" w14:textId="77777777" w:rsidR="00E706E2" w:rsidRDefault="00E706E2" w:rsidP="00E706E2">
      <w:pPr>
        <w:pStyle w:val="NoteLevel2"/>
        <w:numPr>
          <w:ilvl w:val="0"/>
          <w:numId w:val="0"/>
        </w:numPr>
        <w:ind w:left="1080"/>
      </w:pPr>
    </w:p>
    <w:p w14:paraId="623BD283" w14:textId="0C95DA84" w:rsidR="00E706E2" w:rsidRPr="004C12C5" w:rsidRDefault="004C12C5" w:rsidP="00E706E2">
      <w:pPr>
        <w:pStyle w:val="NoteLevel2"/>
      </w:pPr>
      <w:r>
        <w:rPr>
          <w:b/>
        </w:rPr>
        <w:t>Attack Opposition</w:t>
      </w:r>
    </w:p>
    <w:p w14:paraId="78811F2C" w14:textId="19E828AD" w:rsidR="004C12C5" w:rsidRDefault="004C12C5" w:rsidP="004C12C5">
      <w:pPr>
        <w:pStyle w:val="NoteLevel3"/>
      </w:pPr>
      <w:r>
        <w:t>Attempt to discredit or intimidate opponents</w:t>
      </w:r>
    </w:p>
    <w:p w14:paraId="7AD35EC8" w14:textId="4C0F2307" w:rsidR="004C12C5" w:rsidRDefault="004C12C5" w:rsidP="004C12C5">
      <w:pPr>
        <w:pStyle w:val="NoteLevel3"/>
      </w:pPr>
      <w:r>
        <w:t>Opposition research</w:t>
      </w:r>
    </w:p>
    <w:p w14:paraId="7A6D3ECC" w14:textId="7FAC99CA" w:rsidR="004C12C5" w:rsidRDefault="004C12C5" w:rsidP="004C12C5">
      <w:pPr>
        <w:pStyle w:val="NoteLevel4"/>
      </w:pPr>
      <w:r>
        <w:t>ID weaknesses and leaks to media</w:t>
      </w:r>
    </w:p>
    <w:p w14:paraId="7BBF9463" w14:textId="37E60600" w:rsidR="004C12C5" w:rsidRDefault="004C12C5" w:rsidP="004C12C5">
      <w:pPr>
        <w:pStyle w:val="NoteLevel3"/>
      </w:pPr>
      <w:r>
        <w:t>SLAPP lawsuits</w:t>
      </w:r>
    </w:p>
    <w:p w14:paraId="1B94D618" w14:textId="41029EA1" w:rsidR="004C12C5" w:rsidRDefault="004C12C5" w:rsidP="004C12C5">
      <w:pPr>
        <w:pStyle w:val="NoteLevel4"/>
      </w:pPr>
      <w:r>
        <w:t>‘Strategic lawsuits against public participation’</w:t>
      </w:r>
    </w:p>
    <w:p w14:paraId="75A8E4DF" w14:textId="08F19EB4" w:rsidR="004C12C5" w:rsidRDefault="004C12C5" w:rsidP="004C12C5">
      <w:pPr>
        <w:pStyle w:val="NoteLevel3"/>
      </w:pPr>
      <w:r>
        <w:t>Push Polls</w:t>
      </w:r>
    </w:p>
    <w:p w14:paraId="6B6125BC" w14:textId="23BA347F" w:rsidR="004C12C5" w:rsidRDefault="004C12C5" w:rsidP="004C12C5">
      <w:pPr>
        <w:pStyle w:val="NoteLevel4"/>
      </w:pPr>
      <w:r>
        <w:t>Polling calls designed to persuade not gather opinion</w:t>
      </w:r>
    </w:p>
    <w:p w14:paraId="3862072E" w14:textId="014E2A4F" w:rsidR="004C12C5" w:rsidRDefault="004C12C5" w:rsidP="004C12C5">
      <w:pPr>
        <w:pStyle w:val="NoteLevel3"/>
      </w:pPr>
      <w:r>
        <w:t>Front groups</w:t>
      </w:r>
    </w:p>
    <w:p w14:paraId="397CBC3C" w14:textId="5B6E67CC" w:rsidR="004C12C5" w:rsidRDefault="004C12C5" w:rsidP="004C12C5">
      <w:pPr>
        <w:pStyle w:val="NoteLevel4"/>
      </w:pPr>
      <w:r>
        <w:t xml:space="preserve">Create advocacy </w:t>
      </w:r>
      <w:r w:rsidR="0095116C">
        <w:t>groups to mask who is advocating policy</w:t>
      </w:r>
    </w:p>
    <w:p w14:paraId="7EFA17C2" w14:textId="77777777" w:rsidR="0095116C" w:rsidRDefault="0095116C" w:rsidP="0095116C">
      <w:pPr>
        <w:pStyle w:val="NoteLevel2"/>
        <w:numPr>
          <w:ilvl w:val="0"/>
          <w:numId w:val="0"/>
        </w:numPr>
        <w:ind w:left="1080"/>
      </w:pPr>
    </w:p>
    <w:p w14:paraId="3590D826" w14:textId="2BFD05FD" w:rsidR="0095116C" w:rsidRPr="0095116C" w:rsidRDefault="0095116C" w:rsidP="0095116C">
      <w:pPr>
        <w:pStyle w:val="NoteLevel2"/>
      </w:pPr>
      <w:r>
        <w:rPr>
          <w:b/>
        </w:rPr>
        <w:lastRenderedPageBreak/>
        <w:t>PR Message</w:t>
      </w:r>
    </w:p>
    <w:p w14:paraId="517CEDC9" w14:textId="40BB2B42" w:rsidR="0095116C" w:rsidRDefault="0095116C" w:rsidP="0095116C">
      <w:pPr>
        <w:pStyle w:val="NoteLevel3"/>
      </w:pPr>
      <w:r>
        <w:t>Positive</w:t>
      </w:r>
    </w:p>
    <w:p w14:paraId="10C0F7E2" w14:textId="32B1944A" w:rsidR="0095116C" w:rsidRDefault="0095116C" w:rsidP="0095116C">
      <w:pPr>
        <w:pStyle w:val="NoteLevel4"/>
      </w:pPr>
      <w:r>
        <w:t xml:space="preserve">Universalize your own interest </w:t>
      </w:r>
      <w:proofErr w:type="spellStart"/>
      <w:r>
        <w:t>ie</w:t>
      </w:r>
      <w:proofErr w:type="spellEnd"/>
      <w:r>
        <w:t>. “What’s good for GM is good for America”</w:t>
      </w:r>
    </w:p>
    <w:p w14:paraId="6192A2D0" w14:textId="687D2FF6" w:rsidR="0095116C" w:rsidRDefault="0095116C" w:rsidP="0095116C">
      <w:pPr>
        <w:pStyle w:val="NoteLevel3"/>
      </w:pPr>
      <w:r>
        <w:t>Negative</w:t>
      </w:r>
    </w:p>
    <w:p w14:paraId="67776AC0" w14:textId="4DBA9979" w:rsidR="0095116C" w:rsidRDefault="0095116C" w:rsidP="0095116C">
      <w:pPr>
        <w:pStyle w:val="NoteLevel4"/>
      </w:pPr>
      <w:r>
        <w:t>Disempower opposition</w:t>
      </w:r>
    </w:p>
    <w:p w14:paraId="262AA9A3" w14:textId="3DC87B92" w:rsidR="0095116C" w:rsidRDefault="0095116C" w:rsidP="0095116C">
      <w:pPr>
        <w:pStyle w:val="NoteLevel4"/>
      </w:pPr>
      <w:r>
        <w:t>Thatcher’s famous TINA: this is no alternative</w:t>
      </w:r>
    </w:p>
    <w:p w14:paraId="25A5D4D9" w14:textId="5CE32DF6" w:rsidR="0095116C" w:rsidRDefault="0095116C" w:rsidP="0095116C">
      <w:pPr>
        <w:pStyle w:val="NoteLevel3"/>
      </w:pPr>
      <w:r>
        <w:t>Use of language</w:t>
      </w:r>
    </w:p>
    <w:p w14:paraId="65E3528F" w14:textId="38E01F0C" w:rsidR="0095116C" w:rsidRDefault="0095116C" w:rsidP="0095116C">
      <w:pPr>
        <w:pStyle w:val="NoteLevel4"/>
      </w:pPr>
      <w:r>
        <w:t>‘</w:t>
      </w:r>
      <w:proofErr w:type="gramStart"/>
      <w:r>
        <w:t>bureaucrats’</w:t>
      </w:r>
      <w:proofErr w:type="gramEnd"/>
    </w:p>
    <w:p w14:paraId="0913F411" w14:textId="3E7E149F" w:rsidR="0095116C" w:rsidRDefault="0095116C" w:rsidP="0095116C">
      <w:pPr>
        <w:pStyle w:val="NoteLevel4"/>
      </w:pPr>
      <w:r>
        <w:t>‘</w:t>
      </w:r>
      <w:proofErr w:type="gramStart"/>
      <w:r>
        <w:t>union</w:t>
      </w:r>
      <w:proofErr w:type="gramEnd"/>
      <w:r>
        <w:t xml:space="preserve"> bosses’</w:t>
      </w:r>
    </w:p>
    <w:p w14:paraId="05E9FD71" w14:textId="0B15A8E5" w:rsidR="0095116C" w:rsidRDefault="0095116C" w:rsidP="0095116C">
      <w:pPr>
        <w:pStyle w:val="NoteLevel4"/>
      </w:pPr>
      <w:r>
        <w:t>‘</w:t>
      </w:r>
      <w:proofErr w:type="gramStart"/>
      <w:r>
        <w:t>job</w:t>
      </w:r>
      <w:proofErr w:type="gramEnd"/>
      <w:r>
        <w:t xml:space="preserve"> creators’</w:t>
      </w:r>
    </w:p>
    <w:p w14:paraId="58FD1642" w14:textId="0EDAB3BA" w:rsidR="0095116C" w:rsidRDefault="0095116C" w:rsidP="0095116C">
      <w:pPr>
        <w:pStyle w:val="NoteLevel4"/>
      </w:pPr>
      <w:r>
        <w:t>‘</w:t>
      </w:r>
      <w:proofErr w:type="gramStart"/>
      <w:r>
        <w:t>corporate</w:t>
      </w:r>
      <w:proofErr w:type="gramEnd"/>
      <w:r>
        <w:t xml:space="preserve"> agenda’</w:t>
      </w:r>
    </w:p>
    <w:p w14:paraId="772D9985" w14:textId="1DBC69B5" w:rsidR="0095116C" w:rsidRDefault="0095116C" w:rsidP="0095116C">
      <w:pPr>
        <w:pStyle w:val="NoteLevel4"/>
      </w:pPr>
      <w:r>
        <w:t>‘</w:t>
      </w:r>
      <w:proofErr w:type="gramStart"/>
      <w:r>
        <w:t>tar</w:t>
      </w:r>
      <w:proofErr w:type="gramEnd"/>
      <w:r>
        <w:t xml:space="preserve"> sands’</w:t>
      </w:r>
    </w:p>
    <w:p w14:paraId="60300CE9" w14:textId="373860A3" w:rsidR="0095116C" w:rsidRDefault="0095116C" w:rsidP="0095116C">
      <w:pPr>
        <w:pStyle w:val="NoteLevel4"/>
      </w:pPr>
      <w:r>
        <w:t>‘clean coal’</w:t>
      </w:r>
    </w:p>
    <w:p w14:paraId="1C8C5D8F" w14:textId="77777777" w:rsidR="004C12C5" w:rsidRDefault="004C12C5" w:rsidP="004C12C5">
      <w:pPr>
        <w:pStyle w:val="NoteLevel1"/>
        <w:numPr>
          <w:ilvl w:val="0"/>
          <w:numId w:val="0"/>
        </w:numPr>
        <w:ind w:left="360"/>
      </w:pPr>
    </w:p>
    <w:p w14:paraId="3CD6CFAF" w14:textId="50912CAB" w:rsidR="00CD527F" w:rsidRPr="00D43B40" w:rsidRDefault="00D43B40" w:rsidP="00D43B40">
      <w:pPr>
        <w:pStyle w:val="NoteLevel1"/>
        <w:rPr>
          <w:color w:val="FFFFFF" w:themeColor="background1"/>
          <w:sz w:val="32"/>
          <w:szCs w:val="32"/>
          <w:highlight w:val="red"/>
        </w:rPr>
      </w:pPr>
      <w:r w:rsidRPr="00D43B40">
        <w:rPr>
          <w:color w:val="FFFFFF" w:themeColor="background1"/>
          <w:sz w:val="32"/>
          <w:szCs w:val="32"/>
          <w:highlight w:val="red"/>
        </w:rPr>
        <w:t>Class March 18, 2013</w:t>
      </w:r>
    </w:p>
    <w:p w14:paraId="6C6B70DD" w14:textId="5220A89B" w:rsidR="00D43B40" w:rsidRPr="00D43B40" w:rsidRDefault="00D43B40" w:rsidP="00D43B40">
      <w:pPr>
        <w:pStyle w:val="NoteLevel2"/>
      </w:pPr>
      <w:r>
        <w:rPr>
          <w:b/>
        </w:rPr>
        <w:t>The Market Power of Business</w:t>
      </w:r>
    </w:p>
    <w:p w14:paraId="70D5B8D5" w14:textId="706B32FE" w:rsidR="00D43B40" w:rsidRPr="00D43B40" w:rsidRDefault="00D43B40" w:rsidP="00D43B40">
      <w:pPr>
        <w:pStyle w:val="NoteLevel3"/>
      </w:pPr>
      <w:r>
        <w:rPr>
          <w:b/>
        </w:rPr>
        <w:t>Market power of retail firms</w:t>
      </w:r>
    </w:p>
    <w:p w14:paraId="420261B5" w14:textId="4784C79E" w:rsidR="00D43B40" w:rsidRPr="00D43B40" w:rsidRDefault="00D43B40" w:rsidP="00D43B40">
      <w:pPr>
        <w:pStyle w:val="NoteLevel3"/>
      </w:pPr>
      <w:r>
        <w:rPr>
          <w:b/>
        </w:rPr>
        <w:t>Market power of hedge funds</w:t>
      </w:r>
    </w:p>
    <w:p w14:paraId="5B903D19" w14:textId="77777777" w:rsidR="00D43B40" w:rsidRDefault="00D43B40" w:rsidP="00D43B40">
      <w:pPr>
        <w:pStyle w:val="NoteLevel2"/>
        <w:numPr>
          <w:ilvl w:val="0"/>
          <w:numId w:val="0"/>
        </w:numPr>
        <w:ind w:left="1080"/>
      </w:pPr>
    </w:p>
    <w:p w14:paraId="4BEAC294" w14:textId="5371349E" w:rsidR="00D43B40" w:rsidRPr="00D43B40" w:rsidRDefault="00D43B40" w:rsidP="00D43B40">
      <w:pPr>
        <w:pStyle w:val="NoteLevel2"/>
      </w:pPr>
      <w:r>
        <w:rPr>
          <w:b/>
        </w:rPr>
        <w:t>Market power of Retail Companies</w:t>
      </w:r>
    </w:p>
    <w:p w14:paraId="08377ADD" w14:textId="3E692A1B" w:rsidR="00D43B40" w:rsidRDefault="00D43B40" w:rsidP="00D43B40">
      <w:pPr>
        <w:pStyle w:val="NoteLevel3"/>
      </w:pPr>
      <w:r>
        <w:t>Rise of chain stores (</w:t>
      </w:r>
      <w:proofErr w:type="spellStart"/>
      <w:r>
        <w:t>mcdonalds</w:t>
      </w:r>
      <w:proofErr w:type="spellEnd"/>
      <w:r>
        <w:t xml:space="preserve">, </w:t>
      </w:r>
      <w:proofErr w:type="spellStart"/>
      <w:r>
        <w:t>lululemon</w:t>
      </w:r>
      <w:proofErr w:type="spellEnd"/>
      <w:r>
        <w:t xml:space="preserve">, </w:t>
      </w:r>
      <w:proofErr w:type="spellStart"/>
      <w:r>
        <w:t>etc</w:t>
      </w:r>
      <w:proofErr w:type="spellEnd"/>
      <w:r>
        <w:t>), big box stores (</w:t>
      </w:r>
      <w:proofErr w:type="spellStart"/>
      <w:r>
        <w:t>costco</w:t>
      </w:r>
      <w:proofErr w:type="spellEnd"/>
      <w:r>
        <w:t xml:space="preserve">, </w:t>
      </w:r>
      <w:proofErr w:type="spellStart"/>
      <w:r>
        <w:t>walmart</w:t>
      </w:r>
      <w:proofErr w:type="spellEnd"/>
      <w:r>
        <w:t>) and category killers (best buy, home depot, chapter, etc.)</w:t>
      </w:r>
    </w:p>
    <w:p w14:paraId="38FC846A" w14:textId="615B021D" w:rsidR="00D43B40" w:rsidRDefault="00D43B40" w:rsidP="00D43B40">
      <w:pPr>
        <w:pStyle w:val="NoteLevel3"/>
      </w:pPr>
      <w:r>
        <w:t xml:space="preserve">Shift away from department stores and </w:t>
      </w:r>
      <w:proofErr w:type="spellStart"/>
      <w:r>
        <w:t>indy</w:t>
      </w:r>
      <w:proofErr w:type="spellEnd"/>
      <w:r>
        <w:t xml:space="preserve"> stores</w:t>
      </w:r>
    </w:p>
    <w:p w14:paraId="5F1EC408" w14:textId="0FE64934" w:rsidR="00D43B40" w:rsidRDefault="00D43B40" w:rsidP="00D43B40">
      <w:pPr>
        <w:pStyle w:val="NoteLevel3"/>
      </w:pPr>
      <w:r>
        <w:t>‘Retail Revolution’</w:t>
      </w:r>
    </w:p>
    <w:p w14:paraId="1092FFEC" w14:textId="3FBC5F18" w:rsidR="00D43B40" w:rsidRDefault="00D43B40" w:rsidP="00D43B40">
      <w:pPr>
        <w:pStyle w:val="NoteLevel3"/>
      </w:pPr>
      <w:r>
        <w:t>Economies of scale and brand power</w:t>
      </w:r>
    </w:p>
    <w:p w14:paraId="6C041207" w14:textId="77777777" w:rsidR="00D43B40" w:rsidRDefault="00D43B40" w:rsidP="00D43B40">
      <w:pPr>
        <w:pStyle w:val="NoteLevel2"/>
        <w:numPr>
          <w:ilvl w:val="0"/>
          <w:numId w:val="0"/>
        </w:numPr>
        <w:ind w:left="1080"/>
      </w:pPr>
    </w:p>
    <w:p w14:paraId="73347493" w14:textId="6DC0D2A1" w:rsidR="00D43B40" w:rsidRPr="00D43B40" w:rsidRDefault="00D43B40" w:rsidP="00D43B40">
      <w:pPr>
        <w:pStyle w:val="NoteLevel2"/>
      </w:pPr>
      <w:r>
        <w:rPr>
          <w:b/>
        </w:rPr>
        <w:t>Market Power</w:t>
      </w:r>
    </w:p>
    <w:p w14:paraId="63812DA4" w14:textId="66ACBAB2" w:rsidR="00D43B40" w:rsidRDefault="00D43B40" w:rsidP="00D43B40">
      <w:pPr>
        <w:pStyle w:val="NoteLevel3"/>
      </w:pPr>
      <w:r>
        <w:t>Company’s power over suppliers, competitors, customers and other stakeholders</w:t>
      </w:r>
    </w:p>
    <w:p w14:paraId="7C1AE416" w14:textId="49D7499C" w:rsidR="00D43B40" w:rsidRDefault="00D43B40" w:rsidP="00D43B40">
      <w:pPr>
        <w:pStyle w:val="NoteLevel3"/>
      </w:pPr>
      <w:r>
        <w:t>Separate from lobbying power and exit power</w:t>
      </w:r>
    </w:p>
    <w:p w14:paraId="42EE44EE" w14:textId="77777777" w:rsidR="00D43B40" w:rsidRDefault="00D43B40" w:rsidP="00D43B40">
      <w:pPr>
        <w:pStyle w:val="NoteLevel2"/>
        <w:numPr>
          <w:ilvl w:val="0"/>
          <w:numId w:val="0"/>
        </w:numPr>
        <w:ind w:left="1080"/>
      </w:pPr>
    </w:p>
    <w:p w14:paraId="632FB5C5" w14:textId="68B0DBF1" w:rsidR="00D43B40" w:rsidRPr="00D43B40" w:rsidRDefault="00D43B40" w:rsidP="00D43B40">
      <w:pPr>
        <w:pStyle w:val="NoteLevel2"/>
      </w:pPr>
      <w:r>
        <w:rPr>
          <w:b/>
        </w:rPr>
        <w:t>Benefit of Market Power</w:t>
      </w:r>
    </w:p>
    <w:p w14:paraId="385D2713" w14:textId="4B617FED" w:rsidR="00D43B40" w:rsidRDefault="00D43B40" w:rsidP="00D43B40">
      <w:pPr>
        <w:pStyle w:val="NoteLevel3"/>
      </w:pPr>
      <w:r>
        <w:t>Lower p</w:t>
      </w:r>
      <w:r w:rsidR="00456462">
        <w:t>rices and better service due to:</w:t>
      </w:r>
    </w:p>
    <w:p w14:paraId="63F296CC" w14:textId="099C97F6" w:rsidR="00D43B40" w:rsidRDefault="00D43B40" w:rsidP="00D43B40">
      <w:pPr>
        <w:pStyle w:val="NoteLevel4"/>
      </w:pPr>
      <w:r>
        <w:lastRenderedPageBreak/>
        <w:t>Economies of scale</w:t>
      </w:r>
    </w:p>
    <w:p w14:paraId="6B507B71" w14:textId="2B09EBF7" w:rsidR="00D43B40" w:rsidRDefault="00D43B40" w:rsidP="00D43B40">
      <w:pPr>
        <w:pStyle w:val="NoteLevel4"/>
      </w:pPr>
      <w:r>
        <w:t>Bulk buying</w:t>
      </w:r>
    </w:p>
    <w:p w14:paraId="577E8039" w14:textId="2CB27E75" w:rsidR="00D43B40" w:rsidRDefault="00D43B40" w:rsidP="00D43B40">
      <w:pPr>
        <w:pStyle w:val="NoteLevel4"/>
      </w:pPr>
      <w:r>
        <w:t>Impose standardization on suppliers</w:t>
      </w:r>
    </w:p>
    <w:p w14:paraId="36AE33BB" w14:textId="460F8286" w:rsidR="00D43B40" w:rsidRDefault="00D43B40" w:rsidP="00D43B40">
      <w:pPr>
        <w:pStyle w:val="NoteLevel4"/>
      </w:pPr>
      <w:r>
        <w:t>Consumer trust</w:t>
      </w:r>
    </w:p>
    <w:p w14:paraId="1DD31669" w14:textId="77777777" w:rsidR="00D43B40" w:rsidRPr="00A9579D" w:rsidRDefault="00D43B40" w:rsidP="00D43B40">
      <w:pPr>
        <w:pStyle w:val="NoteLevel2"/>
        <w:numPr>
          <w:ilvl w:val="0"/>
          <w:numId w:val="0"/>
        </w:numPr>
        <w:ind w:left="1080"/>
        <w:rPr>
          <w:b/>
        </w:rPr>
      </w:pPr>
    </w:p>
    <w:p w14:paraId="5C0F3A5A" w14:textId="12A96E7F" w:rsidR="00D43B40" w:rsidRPr="00A9579D" w:rsidRDefault="00A9579D" w:rsidP="00D43B40">
      <w:pPr>
        <w:pStyle w:val="NoteLevel2"/>
      </w:pPr>
      <w:r w:rsidRPr="00A9579D">
        <w:rPr>
          <w:b/>
        </w:rPr>
        <w:t>Concerns over market power</w:t>
      </w:r>
    </w:p>
    <w:p w14:paraId="6CC24F03" w14:textId="3668EE95" w:rsidR="00A9579D" w:rsidRDefault="00A9579D" w:rsidP="00A9579D">
      <w:pPr>
        <w:pStyle w:val="NoteLevel3"/>
      </w:pPr>
      <w:r>
        <w:t>Dumping and predatory pricing</w:t>
      </w:r>
    </w:p>
    <w:p w14:paraId="755E1C19" w14:textId="707E413F" w:rsidR="00A9579D" w:rsidRDefault="00A9579D" w:rsidP="00A9579D">
      <w:pPr>
        <w:pStyle w:val="NoteLevel3"/>
      </w:pPr>
      <w:r>
        <w:t>Selling below cost to drive competitors out of business</w:t>
      </w:r>
    </w:p>
    <w:p w14:paraId="72959B93" w14:textId="19402966" w:rsidR="00A9579D" w:rsidRDefault="00A9579D" w:rsidP="00A9579D">
      <w:pPr>
        <w:pStyle w:val="NoteLevel3"/>
      </w:pPr>
      <w:r>
        <w:t>Puts independent stores out of business</w:t>
      </w:r>
    </w:p>
    <w:p w14:paraId="5FA35D53" w14:textId="41B4372E" w:rsidR="00A9579D" w:rsidRDefault="00A9579D" w:rsidP="00A9579D">
      <w:pPr>
        <w:pStyle w:val="NoteLevel3"/>
      </w:pPr>
      <w:r>
        <w:t>Hollows out downtowns</w:t>
      </w:r>
    </w:p>
    <w:p w14:paraId="71E38D64" w14:textId="0A5FF620" w:rsidR="00A9579D" w:rsidRDefault="00A9579D" w:rsidP="00A9579D">
      <w:pPr>
        <w:pStyle w:val="NoteLevel3"/>
      </w:pPr>
      <w:r>
        <w:t>Homogenizes small towns</w:t>
      </w:r>
    </w:p>
    <w:p w14:paraId="101C8D0E" w14:textId="0DC188D6" w:rsidR="00A9579D" w:rsidRPr="00A9579D" w:rsidRDefault="00A9579D" w:rsidP="00A9579D">
      <w:pPr>
        <w:pStyle w:val="NoteLevel3"/>
      </w:pPr>
      <w:r>
        <w:rPr>
          <w:u w:val="single"/>
        </w:rPr>
        <w:t>Clustering</w:t>
      </w:r>
    </w:p>
    <w:p w14:paraId="325BFB39" w14:textId="44DE9B6E" w:rsidR="00A9579D" w:rsidRDefault="00A9579D" w:rsidP="00A9579D">
      <w:pPr>
        <w:pStyle w:val="NoteLevel4"/>
      </w:pPr>
      <w:r>
        <w:t>Opening more stores than an area can support</w:t>
      </w:r>
    </w:p>
    <w:p w14:paraId="54AB2606" w14:textId="6162CA3A" w:rsidR="00A9579D" w:rsidRDefault="00A9579D" w:rsidP="00A9579D">
      <w:pPr>
        <w:pStyle w:val="NoteLevel4"/>
      </w:pPr>
      <w:r>
        <w:t>Too little business per store drive independents out of business</w:t>
      </w:r>
    </w:p>
    <w:p w14:paraId="2AFDB057" w14:textId="0D0E5263" w:rsidR="00A9579D" w:rsidRPr="00F442C0" w:rsidRDefault="00F442C0" w:rsidP="00A9579D">
      <w:pPr>
        <w:pStyle w:val="NoteLevel3"/>
      </w:pPr>
      <w:r>
        <w:rPr>
          <w:u w:val="single"/>
        </w:rPr>
        <w:t>Bundling</w:t>
      </w:r>
    </w:p>
    <w:p w14:paraId="7B97E3E2" w14:textId="0987FB62" w:rsidR="00F442C0" w:rsidRDefault="00F442C0" w:rsidP="00F442C0">
      <w:pPr>
        <w:pStyle w:val="NoteLevel4"/>
      </w:pPr>
      <w:r>
        <w:t>Selling less popular products with more popular products</w:t>
      </w:r>
    </w:p>
    <w:p w14:paraId="797B480C" w14:textId="577E173E" w:rsidR="00F442C0" w:rsidRDefault="00F442C0" w:rsidP="00F442C0">
      <w:pPr>
        <w:pStyle w:val="NoteLevel4"/>
      </w:pPr>
      <w:r>
        <w:t>Microsoft windows and Explorer</w:t>
      </w:r>
    </w:p>
    <w:p w14:paraId="40C39E5E" w14:textId="30CBBE2E" w:rsidR="00F442C0" w:rsidRPr="00F442C0" w:rsidRDefault="00F442C0" w:rsidP="00F442C0">
      <w:pPr>
        <w:pStyle w:val="NoteLevel3"/>
      </w:pPr>
      <w:r>
        <w:rPr>
          <w:u w:val="single"/>
        </w:rPr>
        <w:t>Exclusivity Agreements</w:t>
      </w:r>
    </w:p>
    <w:p w14:paraId="1B4E958B" w14:textId="581A1C6F" w:rsidR="00F442C0" w:rsidRDefault="00F442C0" w:rsidP="00F442C0">
      <w:pPr>
        <w:pStyle w:val="NoteLevel4"/>
      </w:pPr>
      <w:r>
        <w:t>Force supplier not to sell to competitors</w:t>
      </w:r>
    </w:p>
    <w:p w14:paraId="134BA588" w14:textId="2F038669" w:rsidR="00F442C0" w:rsidRDefault="00F442C0" w:rsidP="00F442C0">
      <w:pPr>
        <w:pStyle w:val="NoteLevel4"/>
      </w:pPr>
      <w:r>
        <w:t>Force retailer not to sell competitors products</w:t>
      </w:r>
    </w:p>
    <w:p w14:paraId="7CC1B9D8" w14:textId="4F8DCA36" w:rsidR="00F442C0" w:rsidRPr="00472E53" w:rsidRDefault="00472E53" w:rsidP="00472E53">
      <w:pPr>
        <w:pStyle w:val="NoteLevel3"/>
      </w:pPr>
      <w:r>
        <w:rPr>
          <w:u w:val="single"/>
        </w:rPr>
        <w:t>Corporate sponsorship of public institution</w:t>
      </w:r>
    </w:p>
    <w:p w14:paraId="682ADDD9" w14:textId="6AF7DE84" w:rsidR="00472E53" w:rsidRDefault="00472E53" w:rsidP="00472E53">
      <w:pPr>
        <w:pStyle w:val="NoteLevel4"/>
      </w:pPr>
      <w:r>
        <w:t>Cutbacks to public spending lead to need for revenue</w:t>
      </w:r>
    </w:p>
    <w:p w14:paraId="0D93678A" w14:textId="27D3B845" w:rsidR="00472E53" w:rsidRDefault="00472E53" w:rsidP="00472E53">
      <w:pPr>
        <w:pStyle w:val="NoteLevel4"/>
      </w:pPr>
      <w:r>
        <w:t>Firms provide cash in exchange for ads/product placement</w:t>
      </w:r>
    </w:p>
    <w:p w14:paraId="47E49923" w14:textId="3E70CDBB" w:rsidR="00472E53" w:rsidRPr="00472E53" w:rsidRDefault="00472E53" w:rsidP="00472E53">
      <w:pPr>
        <w:pStyle w:val="NoteLevel3"/>
      </w:pPr>
      <w:r>
        <w:rPr>
          <w:u w:val="single"/>
        </w:rPr>
        <w:t>Product Placement</w:t>
      </w:r>
    </w:p>
    <w:p w14:paraId="0050FFC5" w14:textId="4B917DC8" w:rsidR="00472E53" w:rsidRDefault="00472E53" w:rsidP="00472E53">
      <w:pPr>
        <w:pStyle w:val="NoteLevel4"/>
      </w:pPr>
      <w:r>
        <w:t>Products embedded in non-ad situations</w:t>
      </w:r>
    </w:p>
    <w:p w14:paraId="23B0ED5C" w14:textId="77777777" w:rsidR="00472E53" w:rsidRDefault="00472E53" w:rsidP="00472E53">
      <w:pPr>
        <w:pStyle w:val="NoteLevel5"/>
      </w:pPr>
      <w:r>
        <w:t>TV shows</w:t>
      </w:r>
    </w:p>
    <w:p w14:paraId="08915C60" w14:textId="558EB19F" w:rsidR="00472E53" w:rsidRDefault="00472E53" w:rsidP="00472E53">
      <w:pPr>
        <w:pStyle w:val="NoteLevel5"/>
      </w:pPr>
      <w:r>
        <w:t xml:space="preserve">Movies </w:t>
      </w:r>
    </w:p>
    <w:p w14:paraId="54AF1C35" w14:textId="6199C908" w:rsidR="00472E53" w:rsidRDefault="00472E53" w:rsidP="00472E53">
      <w:pPr>
        <w:pStyle w:val="NoteLevel5"/>
      </w:pPr>
      <w:r>
        <w:t>Schools</w:t>
      </w:r>
    </w:p>
    <w:p w14:paraId="317E9EAB" w14:textId="63C2199C" w:rsidR="00472E53" w:rsidRDefault="00472E53" w:rsidP="00472E53">
      <w:pPr>
        <w:pStyle w:val="NoteLevel4"/>
      </w:pPr>
      <w:r>
        <w:t>Parents concerned over aggressive advertising kids</w:t>
      </w:r>
    </w:p>
    <w:p w14:paraId="5E40FA60" w14:textId="7FEFC41D" w:rsidR="00472E53" w:rsidRPr="00472E53" w:rsidRDefault="00472E53" w:rsidP="00472E53">
      <w:pPr>
        <w:pStyle w:val="NoteLevel3"/>
      </w:pPr>
      <w:r>
        <w:rPr>
          <w:u w:val="single"/>
        </w:rPr>
        <w:t>Non-disparagement clause</w:t>
      </w:r>
    </w:p>
    <w:p w14:paraId="7DD21800" w14:textId="196B6B1F" w:rsidR="00472E53" w:rsidRDefault="00472E53" w:rsidP="00472E53">
      <w:pPr>
        <w:pStyle w:val="NoteLevel4"/>
      </w:pPr>
      <w:r>
        <w:t>Parts of sponsorship agreement</w:t>
      </w:r>
    </w:p>
    <w:p w14:paraId="2C438027" w14:textId="3850CECD" w:rsidR="00472E53" w:rsidRDefault="00472E53" w:rsidP="00472E53">
      <w:pPr>
        <w:pStyle w:val="NoteLevel4"/>
      </w:pPr>
      <w:r>
        <w:t>Prevent criticisms of company</w:t>
      </w:r>
    </w:p>
    <w:p w14:paraId="303450FC" w14:textId="209E5442" w:rsidR="00472E53" w:rsidRDefault="00472E53" w:rsidP="001A017C">
      <w:pPr>
        <w:pStyle w:val="NoteLevel4"/>
      </w:pPr>
      <w:r>
        <w:t>Relates to SLAPP lawsuit</w:t>
      </w:r>
    </w:p>
    <w:p w14:paraId="39B5B14F" w14:textId="77777777" w:rsidR="00A9579D" w:rsidRDefault="00A9579D" w:rsidP="00A9579D">
      <w:pPr>
        <w:pStyle w:val="NoteLevel2"/>
        <w:numPr>
          <w:ilvl w:val="0"/>
          <w:numId w:val="0"/>
        </w:numPr>
        <w:ind w:left="1080"/>
      </w:pPr>
    </w:p>
    <w:p w14:paraId="1E71D59C" w14:textId="7AFF6C91" w:rsidR="00A9579D" w:rsidRPr="001A017C" w:rsidRDefault="001A017C" w:rsidP="00A9579D">
      <w:pPr>
        <w:pStyle w:val="NoteLevel2"/>
      </w:pPr>
      <w:r>
        <w:rPr>
          <w:b/>
        </w:rPr>
        <w:t>Hedge funds and Market Manipulation</w:t>
      </w:r>
    </w:p>
    <w:p w14:paraId="75132856" w14:textId="54E7078F" w:rsidR="001A017C" w:rsidRDefault="001A017C" w:rsidP="001A017C">
      <w:pPr>
        <w:pStyle w:val="NoteLevel3"/>
      </w:pPr>
      <w:r>
        <w:t>Unregulated mutual funds for wealthy investors</w:t>
      </w:r>
    </w:p>
    <w:p w14:paraId="33F4E44C" w14:textId="2DEFC5E1" w:rsidR="001A017C" w:rsidRDefault="001A017C" w:rsidP="001A017C">
      <w:pPr>
        <w:pStyle w:val="NoteLevel3"/>
      </w:pPr>
      <w:r>
        <w:t>Able to do things investors can’t</w:t>
      </w:r>
    </w:p>
    <w:p w14:paraId="628710D1" w14:textId="77777777" w:rsidR="001A017C" w:rsidRDefault="001A017C" w:rsidP="001A017C">
      <w:pPr>
        <w:pStyle w:val="NoteLevel2"/>
        <w:numPr>
          <w:ilvl w:val="0"/>
          <w:numId w:val="0"/>
        </w:numPr>
        <w:ind w:left="1080"/>
      </w:pPr>
    </w:p>
    <w:p w14:paraId="729D1816" w14:textId="0BCBC419" w:rsidR="001A017C" w:rsidRPr="001A017C" w:rsidRDefault="001A017C" w:rsidP="001A017C">
      <w:pPr>
        <w:pStyle w:val="NoteLevel2"/>
      </w:pPr>
      <w:r>
        <w:rPr>
          <w:b/>
        </w:rPr>
        <w:t>Hedge funds</w:t>
      </w:r>
    </w:p>
    <w:p w14:paraId="5FC7B731" w14:textId="4DA7A56B" w:rsidR="001A017C" w:rsidRPr="001A017C" w:rsidRDefault="001A017C" w:rsidP="001A017C">
      <w:pPr>
        <w:pStyle w:val="NoteLevel3"/>
      </w:pPr>
      <w:r>
        <w:rPr>
          <w:u w:val="single"/>
        </w:rPr>
        <w:t>Leverage</w:t>
      </w:r>
    </w:p>
    <w:p w14:paraId="232E98C6" w14:textId="03DF5F5D" w:rsidR="001A017C" w:rsidRDefault="001A017C" w:rsidP="001A017C">
      <w:pPr>
        <w:pStyle w:val="NoteLevel4"/>
      </w:pPr>
      <w:r>
        <w:t>Invest with borrowed money</w:t>
      </w:r>
    </w:p>
    <w:p w14:paraId="3381CA45" w14:textId="20DC018F" w:rsidR="001A017C" w:rsidRDefault="001A017C" w:rsidP="001A017C">
      <w:pPr>
        <w:pStyle w:val="NoteLevel4"/>
      </w:pPr>
      <w:r>
        <w:t>More risky as you can lose money you don’t have</w:t>
      </w:r>
    </w:p>
    <w:p w14:paraId="5D65AE49" w14:textId="3BA313B6" w:rsidR="001A017C" w:rsidRPr="001A017C" w:rsidRDefault="001A017C" w:rsidP="001A017C">
      <w:pPr>
        <w:pStyle w:val="NoteLevel3"/>
      </w:pPr>
      <w:r>
        <w:rPr>
          <w:u w:val="single"/>
        </w:rPr>
        <w:t>Directional investing</w:t>
      </w:r>
    </w:p>
    <w:p w14:paraId="2B5A20A5" w14:textId="1C58A4E0" w:rsidR="001A017C" w:rsidRDefault="001A017C" w:rsidP="001A017C">
      <w:pPr>
        <w:pStyle w:val="NoteLevel4"/>
      </w:pPr>
      <w:r>
        <w:t>Put all of your bets on one horse to increase possible reward</w:t>
      </w:r>
    </w:p>
    <w:p w14:paraId="0FB9F819" w14:textId="2C87991E" w:rsidR="001A017C" w:rsidRDefault="001A017C" w:rsidP="001A017C">
      <w:pPr>
        <w:pStyle w:val="NoteLevel4"/>
      </w:pPr>
      <w:r>
        <w:t>More risky then diversified interest</w:t>
      </w:r>
    </w:p>
    <w:p w14:paraId="01929F4B" w14:textId="36E6820E" w:rsidR="001A017C" w:rsidRPr="00093CCF" w:rsidRDefault="00093CCF" w:rsidP="00093CCF">
      <w:pPr>
        <w:pStyle w:val="NoteLevel3"/>
      </w:pPr>
      <w:r>
        <w:rPr>
          <w:u w:val="single"/>
        </w:rPr>
        <w:t>Short selling</w:t>
      </w:r>
    </w:p>
    <w:p w14:paraId="48B10C41" w14:textId="0CBA96DD" w:rsidR="00093CCF" w:rsidRDefault="00093CCF" w:rsidP="00093CCF">
      <w:pPr>
        <w:pStyle w:val="NoteLevel4"/>
      </w:pPr>
      <w:r>
        <w:t>Profit from falling asset prices using futures contract</w:t>
      </w:r>
    </w:p>
    <w:p w14:paraId="4B300848" w14:textId="4CB609AF" w:rsidR="00093CCF" w:rsidRDefault="00093CCF" w:rsidP="00093CCF">
      <w:pPr>
        <w:pStyle w:val="NoteLevel4"/>
      </w:pPr>
      <w:r>
        <w:t>Sell asset you don’t own and then buy it before delivery at lower price</w:t>
      </w:r>
    </w:p>
    <w:p w14:paraId="3B73EF34" w14:textId="61604B1D" w:rsidR="00093CCF" w:rsidRDefault="00093CCF" w:rsidP="00093CCF">
      <w:pPr>
        <w:pStyle w:val="NoteLevel4"/>
      </w:pPr>
      <w:r>
        <w:t>Very due to unlimited risk</w:t>
      </w:r>
    </w:p>
    <w:p w14:paraId="16E4C4D8" w14:textId="095BB8B1" w:rsidR="00093CCF" w:rsidRPr="00093CCF" w:rsidRDefault="00093CCF" w:rsidP="00093CCF">
      <w:pPr>
        <w:pStyle w:val="NoteLevel3"/>
        <w:rPr>
          <w:u w:val="single"/>
        </w:rPr>
      </w:pPr>
      <w:r w:rsidRPr="00093CCF">
        <w:rPr>
          <w:u w:val="single"/>
        </w:rPr>
        <w:t>“Pump &amp; dump”</w:t>
      </w:r>
    </w:p>
    <w:p w14:paraId="572D8BDE" w14:textId="2123A355" w:rsidR="00093CCF" w:rsidRDefault="00093CCF" w:rsidP="00093CCF">
      <w:pPr>
        <w:pStyle w:val="NoteLevel4"/>
      </w:pPr>
      <w:r>
        <w:t>Hedge fund manager buys a stock</w:t>
      </w:r>
    </w:p>
    <w:p w14:paraId="1EC90724" w14:textId="6A7052CB" w:rsidR="00093CCF" w:rsidRDefault="00093CCF" w:rsidP="00093CCF">
      <w:pPr>
        <w:pStyle w:val="NoteLevel4"/>
      </w:pPr>
      <w:r>
        <w:t>Gets other investors to but stock and pump up price</w:t>
      </w:r>
    </w:p>
    <w:p w14:paraId="6F3DB0A5" w14:textId="7A1E3142" w:rsidR="00093CCF" w:rsidRDefault="00093CCF" w:rsidP="00093CCF">
      <w:pPr>
        <w:pStyle w:val="NoteLevel4"/>
      </w:pPr>
      <w:r>
        <w:t>When price peaks, hedge fund sells (dumps) stock and reaps benefits</w:t>
      </w:r>
    </w:p>
    <w:p w14:paraId="3FCB6CEA" w14:textId="77777777" w:rsidR="00093CCF" w:rsidRDefault="00093CCF" w:rsidP="00093CCF">
      <w:pPr>
        <w:pStyle w:val="NoteLevel2"/>
        <w:numPr>
          <w:ilvl w:val="0"/>
          <w:numId w:val="0"/>
        </w:numPr>
        <w:ind w:left="1080"/>
      </w:pPr>
    </w:p>
    <w:p w14:paraId="722513DA" w14:textId="6E071B7D" w:rsidR="00093CCF" w:rsidRPr="00093CCF" w:rsidRDefault="00093CCF" w:rsidP="00093CCF">
      <w:pPr>
        <w:pStyle w:val="NoteLevel2"/>
      </w:pPr>
      <w:r>
        <w:rPr>
          <w:b/>
        </w:rPr>
        <w:t>Hedge funds as market leaders</w:t>
      </w:r>
    </w:p>
    <w:p w14:paraId="137797CC" w14:textId="63CDA5CA" w:rsidR="00093CCF" w:rsidRPr="00093CCF" w:rsidRDefault="00370BCF" w:rsidP="00093CCF">
      <w:pPr>
        <w:pStyle w:val="NoteLevel3"/>
      </w:pPr>
      <w:r>
        <w:rPr>
          <w:u w:val="single"/>
        </w:rPr>
        <w:t>Single-handedly mov</w:t>
      </w:r>
      <w:r w:rsidR="00093CCF">
        <w:rPr>
          <w:u w:val="single"/>
        </w:rPr>
        <w:t>e the price of an asset</w:t>
      </w:r>
    </w:p>
    <w:p w14:paraId="21B674F6" w14:textId="4608F4B4" w:rsidR="00093CCF" w:rsidRDefault="00093CCF" w:rsidP="00093CCF">
      <w:pPr>
        <w:pStyle w:val="NoteLevel4"/>
      </w:pPr>
      <w:r>
        <w:t xml:space="preserve">Leverage and directional </w:t>
      </w:r>
      <w:r w:rsidR="00370BCF">
        <w:t>investing</w:t>
      </w:r>
    </w:p>
    <w:p w14:paraId="1128807C" w14:textId="2BE5FAD4" w:rsidR="00093CCF" w:rsidRDefault="00093CCF" w:rsidP="00093CCF">
      <w:pPr>
        <w:pStyle w:val="NoteLevel4"/>
      </w:pPr>
      <w:r>
        <w:t>Attracts investors using technical analysis o</w:t>
      </w:r>
      <w:r w:rsidR="00370BCF">
        <w:t>r “Chartism’</w:t>
      </w:r>
    </w:p>
    <w:p w14:paraId="5E143F36" w14:textId="5E8B473E" w:rsidR="00370BCF" w:rsidRPr="00370BCF" w:rsidRDefault="00370BCF" w:rsidP="00370BCF">
      <w:pPr>
        <w:pStyle w:val="NoteLevel3"/>
      </w:pPr>
      <w:r>
        <w:rPr>
          <w:u w:val="single"/>
        </w:rPr>
        <w:t>Technical analysis</w:t>
      </w:r>
    </w:p>
    <w:p w14:paraId="30D4609D" w14:textId="44910575" w:rsidR="00370BCF" w:rsidRDefault="00370BCF" w:rsidP="00370BCF">
      <w:pPr>
        <w:pStyle w:val="NoteLevel4"/>
      </w:pPr>
      <w:r>
        <w:t>Investors buy and sell based on price movements alone</w:t>
      </w:r>
    </w:p>
    <w:p w14:paraId="2038F80E" w14:textId="0F39320E" w:rsidR="00370BCF" w:rsidRDefault="00370BCF" w:rsidP="00370BCF">
      <w:pPr>
        <w:pStyle w:val="NoteLevel4"/>
      </w:pPr>
      <w:r>
        <w:t>Belief that trends matter and history repeats itself</w:t>
      </w:r>
    </w:p>
    <w:p w14:paraId="0A8B2137" w14:textId="27309E64" w:rsidR="00370BCF" w:rsidRDefault="00370BCF" w:rsidP="00370BCF">
      <w:pPr>
        <w:pStyle w:val="NoteLevel4"/>
      </w:pPr>
      <w:r>
        <w:t>Automated buy and sell orders at “technical levels”</w:t>
      </w:r>
    </w:p>
    <w:p w14:paraId="7CAF13B1" w14:textId="77777777" w:rsidR="00370BCF" w:rsidRDefault="00370BCF" w:rsidP="00370BCF">
      <w:pPr>
        <w:pStyle w:val="NoteLevel2"/>
        <w:numPr>
          <w:ilvl w:val="0"/>
          <w:numId w:val="0"/>
        </w:numPr>
        <w:ind w:left="1080"/>
      </w:pPr>
    </w:p>
    <w:p w14:paraId="204200C1" w14:textId="1F23B266" w:rsidR="00370BCF" w:rsidRDefault="00370BCF" w:rsidP="00370BCF">
      <w:pPr>
        <w:pStyle w:val="NoteLevel2"/>
      </w:pPr>
      <w:r>
        <w:rPr>
          <w:b/>
        </w:rPr>
        <w:t>Hedge funds vs. Market Leaders</w:t>
      </w:r>
    </w:p>
    <w:p w14:paraId="7354B286" w14:textId="395227FD" w:rsidR="00093CCF" w:rsidRPr="00370BCF" w:rsidRDefault="00370BCF" w:rsidP="00370BCF">
      <w:pPr>
        <w:pStyle w:val="NoteLevel3"/>
        <w:rPr>
          <w:u w:val="single"/>
        </w:rPr>
      </w:pPr>
      <w:r w:rsidRPr="00370BCF">
        <w:rPr>
          <w:u w:val="single"/>
        </w:rPr>
        <w:t>Act as market gurus</w:t>
      </w:r>
    </w:p>
    <w:p w14:paraId="377FB511" w14:textId="12C3B4C3" w:rsidR="00370BCF" w:rsidRDefault="00370BCF" w:rsidP="00370BCF">
      <w:pPr>
        <w:pStyle w:val="NoteLevel4"/>
      </w:pPr>
      <w:r>
        <w:t>Hedge fund managers are elite of financial world</w:t>
      </w:r>
    </w:p>
    <w:p w14:paraId="1FD4F472" w14:textId="39ADD9A5" w:rsidR="00370BCF" w:rsidRDefault="00370BCF" w:rsidP="00370BCF">
      <w:pPr>
        <w:pStyle w:val="NoteLevel4"/>
      </w:pPr>
      <w:r>
        <w:lastRenderedPageBreak/>
        <w:t>Other investors follow their actions and statements</w:t>
      </w:r>
    </w:p>
    <w:p w14:paraId="78FA697D" w14:textId="77777777" w:rsidR="00370BCF" w:rsidRDefault="00370BCF" w:rsidP="00193C20">
      <w:pPr>
        <w:pStyle w:val="NoteLevel2"/>
        <w:numPr>
          <w:ilvl w:val="0"/>
          <w:numId w:val="0"/>
        </w:numPr>
        <w:ind w:left="1080"/>
      </w:pPr>
    </w:p>
    <w:p w14:paraId="627BBBBE" w14:textId="239DDF8D" w:rsidR="00193C20" w:rsidRPr="00193C20" w:rsidRDefault="00193C20" w:rsidP="00193C20">
      <w:pPr>
        <w:pStyle w:val="NoteLevel2"/>
      </w:pPr>
      <w:r>
        <w:rPr>
          <w:b/>
        </w:rPr>
        <w:t>George Soros: British Pound</w:t>
      </w:r>
    </w:p>
    <w:p w14:paraId="3FDE5DD0" w14:textId="43B444FD" w:rsidR="00193C20" w:rsidRDefault="00193C20" w:rsidP="00193C20">
      <w:pPr>
        <w:pStyle w:val="NoteLevel3"/>
      </w:pPr>
      <w:r>
        <w:t>Used $10 billion in leverage and guru status to cause run on British pound</w:t>
      </w:r>
    </w:p>
    <w:p w14:paraId="14B2B6B5" w14:textId="48947B01" w:rsidR="00193C20" w:rsidRDefault="00193C20" w:rsidP="00193C20">
      <w:pPr>
        <w:pStyle w:val="NoteLevel3"/>
      </w:pPr>
      <w:r>
        <w:t>Soros made $1 billion</w:t>
      </w:r>
    </w:p>
    <w:p w14:paraId="5ED5BBDA" w14:textId="387C2D81" w:rsidR="00193C20" w:rsidRDefault="00193C20" w:rsidP="00193C20">
      <w:pPr>
        <w:pStyle w:val="NoteLevel3"/>
      </w:pPr>
      <w:r>
        <w:t>Known as “the man who broke the British bank”</w:t>
      </w:r>
    </w:p>
    <w:p w14:paraId="54906225" w14:textId="77777777" w:rsidR="00193C20" w:rsidRDefault="00193C20" w:rsidP="00193C20">
      <w:pPr>
        <w:pStyle w:val="NoteLevel1"/>
        <w:numPr>
          <w:ilvl w:val="0"/>
          <w:numId w:val="0"/>
        </w:numPr>
      </w:pPr>
    </w:p>
    <w:p w14:paraId="0EEA7B7F" w14:textId="48FC6D80" w:rsidR="00193C20" w:rsidRPr="00193C20" w:rsidRDefault="00193C20" w:rsidP="00193C20">
      <w:pPr>
        <w:pStyle w:val="NoteLevel2"/>
      </w:pPr>
      <w:r>
        <w:rPr>
          <w:b/>
        </w:rPr>
        <w:t>George Soros: 1993 Gold and Bonds</w:t>
      </w:r>
    </w:p>
    <w:p w14:paraId="42120952" w14:textId="3241732E" w:rsidR="00193C20" w:rsidRDefault="00193C20" w:rsidP="00193C20">
      <w:pPr>
        <w:pStyle w:val="NoteLevel3"/>
      </w:pPr>
      <w:r>
        <w:t>April 1993 Soros announces large purchases of Gold and mining stocks</w:t>
      </w:r>
    </w:p>
    <w:p w14:paraId="170191C2" w14:textId="49E62C6D" w:rsidR="00193C20" w:rsidRDefault="00193C20" w:rsidP="00193C20">
      <w:pPr>
        <w:pStyle w:val="NoteLevel3"/>
      </w:pPr>
      <w:r>
        <w:t>Seemed to be “classic dump &amp; pump”</w:t>
      </w:r>
    </w:p>
    <w:p w14:paraId="1E433E65" w14:textId="43C9FE26" w:rsidR="00193C20" w:rsidRDefault="00193C20" w:rsidP="00193C20">
      <w:pPr>
        <w:pStyle w:val="NoteLevel3"/>
      </w:pPr>
      <w:r>
        <w:t>However, quietly sold bonds short</w:t>
      </w:r>
    </w:p>
    <w:p w14:paraId="14BD78A5" w14:textId="77777777" w:rsidR="00193C20" w:rsidRDefault="00193C20" w:rsidP="00193C20">
      <w:pPr>
        <w:pStyle w:val="NoteLevel2"/>
        <w:numPr>
          <w:ilvl w:val="0"/>
          <w:numId w:val="0"/>
        </w:numPr>
        <w:ind w:left="1080"/>
      </w:pPr>
    </w:p>
    <w:p w14:paraId="3727D817" w14:textId="181352CF" w:rsidR="00193C20" w:rsidRDefault="00F674EE" w:rsidP="00F674EE">
      <w:pPr>
        <w:pStyle w:val="NoteLevel1"/>
      </w:pPr>
      <w:r>
        <w:t>Class March 25, 2013</w:t>
      </w:r>
    </w:p>
    <w:p w14:paraId="0CE9ADE2" w14:textId="77777777" w:rsidR="00F674EE" w:rsidRDefault="00F674EE" w:rsidP="00F674EE">
      <w:pPr>
        <w:pStyle w:val="NoteLevel1"/>
      </w:pPr>
    </w:p>
    <w:p w14:paraId="385C7D81" w14:textId="0A095541" w:rsidR="00F674EE" w:rsidRPr="00F674EE" w:rsidRDefault="00F674EE" w:rsidP="00F674EE">
      <w:pPr>
        <w:pStyle w:val="NoteLevel2"/>
        <w:rPr>
          <w:b/>
        </w:rPr>
      </w:pPr>
      <w:r w:rsidRPr="00F674EE">
        <w:rPr>
          <w:b/>
        </w:rPr>
        <w:t>Anti-Corporate Movement</w:t>
      </w:r>
    </w:p>
    <w:p w14:paraId="4F47A171" w14:textId="2CDC6511" w:rsidR="00F674EE" w:rsidRPr="00F674EE" w:rsidRDefault="00F674EE" w:rsidP="00F674EE">
      <w:pPr>
        <w:pStyle w:val="NoteLevel3"/>
        <w:rPr>
          <w:b/>
        </w:rPr>
      </w:pPr>
      <w:r w:rsidRPr="00F674EE">
        <w:rPr>
          <w:b/>
        </w:rPr>
        <w:t>Roots of the anti-corporate movement</w:t>
      </w:r>
    </w:p>
    <w:p w14:paraId="56238CC6" w14:textId="0220F4BE" w:rsidR="00F674EE" w:rsidRPr="00F674EE" w:rsidRDefault="00F674EE" w:rsidP="00F674EE">
      <w:pPr>
        <w:pStyle w:val="NoteLevel3"/>
        <w:rPr>
          <w:b/>
        </w:rPr>
      </w:pPr>
      <w:r w:rsidRPr="00F674EE">
        <w:rPr>
          <w:b/>
        </w:rPr>
        <w:t>Origins of the contemporary anti-corporate movement</w:t>
      </w:r>
    </w:p>
    <w:p w14:paraId="1E1E0E8D" w14:textId="225B67C5" w:rsidR="00F674EE" w:rsidRPr="00F674EE" w:rsidRDefault="00F674EE" w:rsidP="00F674EE">
      <w:pPr>
        <w:pStyle w:val="NoteLevel3"/>
        <w:rPr>
          <w:b/>
        </w:rPr>
      </w:pPr>
      <w:r w:rsidRPr="00F674EE">
        <w:rPr>
          <w:b/>
        </w:rPr>
        <w:t>Brand-based activism</w:t>
      </w:r>
    </w:p>
    <w:p w14:paraId="4559D55F" w14:textId="77777777" w:rsidR="00F674EE" w:rsidRDefault="00F674EE" w:rsidP="00F674EE">
      <w:pPr>
        <w:pStyle w:val="NoteLevel2"/>
        <w:numPr>
          <w:ilvl w:val="0"/>
          <w:numId w:val="0"/>
        </w:numPr>
        <w:ind w:left="1080"/>
      </w:pPr>
    </w:p>
    <w:p w14:paraId="27A8BB46" w14:textId="1ED2B29E" w:rsidR="00F674EE" w:rsidRPr="00F674EE" w:rsidRDefault="00F674EE" w:rsidP="00F674EE">
      <w:pPr>
        <w:pStyle w:val="NoteLevel2"/>
      </w:pPr>
      <w:r>
        <w:rPr>
          <w:b/>
        </w:rPr>
        <w:t>Roots of the Anti-Corporate movement</w:t>
      </w:r>
    </w:p>
    <w:p w14:paraId="0F252395" w14:textId="70A77510" w:rsidR="00F674EE" w:rsidRDefault="00F674EE" w:rsidP="00F674EE">
      <w:pPr>
        <w:pStyle w:val="NoteLevel3"/>
      </w:pPr>
      <w:r>
        <w:t>Started with trade unions before depression</w:t>
      </w:r>
    </w:p>
    <w:p w14:paraId="141B26AD" w14:textId="196BAD34" w:rsidR="00F674EE" w:rsidRDefault="00F674EE" w:rsidP="00F674EE">
      <w:pPr>
        <w:pStyle w:val="NoteLevel3"/>
      </w:pPr>
      <w:r>
        <w:t>With welfare state, economic inequality was less of an issue</w:t>
      </w:r>
    </w:p>
    <w:p w14:paraId="6342EC2F" w14:textId="06D47CAC" w:rsidR="00F674EE" w:rsidRDefault="00F674EE" w:rsidP="00F674EE">
      <w:pPr>
        <w:pStyle w:val="NoteLevel3"/>
      </w:pPr>
      <w:r>
        <w:t>1960s various mass social movements emerge</w:t>
      </w:r>
    </w:p>
    <w:p w14:paraId="703ACC40" w14:textId="04F0F895" w:rsidR="00F674EE" w:rsidRDefault="00F674EE" w:rsidP="00F674EE">
      <w:pPr>
        <w:pStyle w:val="NoteLevel3"/>
      </w:pPr>
      <w:r>
        <w:t>Peace movement</w:t>
      </w:r>
    </w:p>
    <w:p w14:paraId="1ABAA24C" w14:textId="79EA7236" w:rsidR="00F674EE" w:rsidRDefault="00F674EE" w:rsidP="00F674EE">
      <w:pPr>
        <w:pStyle w:val="NoteLevel3"/>
      </w:pPr>
      <w:r>
        <w:t>Civil rights movement</w:t>
      </w:r>
    </w:p>
    <w:p w14:paraId="2B7D1DBC" w14:textId="7F3F0A42" w:rsidR="00F674EE" w:rsidRDefault="00F674EE" w:rsidP="00F674EE">
      <w:pPr>
        <w:pStyle w:val="NoteLevel3"/>
      </w:pPr>
      <w:r>
        <w:t>Women’s movement</w:t>
      </w:r>
    </w:p>
    <w:p w14:paraId="47C582FD" w14:textId="41CF9C71" w:rsidR="00F674EE" w:rsidRDefault="00F674EE" w:rsidP="00F674EE">
      <w:pPr>
        <w:pStyle w:val="NoteLevel3"/>
      </w:pPr>
      <w:r>
        <w:t>Environmental movement</w:t>
      </w:r>
    </w:p>
    <w:p w14:paraId="54B16215" w14:textId="0F03209C" w:rsidR="00F674EE" w:rsidRDefault="00F674EE" w:rsidP="00F674EE">
      <w:pPr>
        <w:pStyle w:val="NoteLevel3"/>
      </w:pPr>
      <w:r>
        <w:t>Consumer protection movement</w:t>
      </w:r>
    </w:p>
    <w:p w14:paraId="0606C3F6" w14:textId="0E7B53A5" w:rsidR="00F674EE" w:rsidRDefault="00F674EE" w:rsidP="00F674EE">
      <w:pPr>
        <w:pStyle w:val="NoteLevel3"/>
      </w:pPr>
      <w:r>
        <w:t>Student-led movements as baby boomers hit university</w:t>
      </w:r>
    </w:p>
    <w:p w14:paraId="4C986C30" w14:textId="5C9A2E94" w:rsidR="00F674EE" w:rsidRDefault="00F674EE" w:rsidP="00F674EE">
      <w:pPr>
        <w:pStyle w:val="NoteLevel3"/>
      </w:pPr>
      <w:r>
        <w:t>Role of television</w:t>
      </w:r>
    </w:p>
    <w:p w14:paraId="21F9C972" w14:textId="2FBAAA1F" w:rsidR="00F674EE" w:rsidRDefault="00F674EE" w:rsidP="00F674EE">
      <w:pPr>
        <w:pStyle w:val="NoteLevel3"/>
      </w:pPr>
      <w:r>
        <w:t>Postwar affluence and growing focus on non-economic issues</w:t>
      </w:r>
    </w:p>
    <w:p w14:paraId="52E06D78" w14:textId="77777777" w:rsidR="00F674EE" w:rsidRDefault="00F674EE" w:rsidP="00F674EE">
      <w:pPr>
        <w:pStyle w:val="NoteLevel2"/>
        <w:numPr>
          <w:ilvl w:val="0"/>
          <w:numId w:val="0"/>
        </w:numPr>
        <w:ind w:left="1080"/>
      </w:pPr>
    </w:p>
    <w:p w14:paraId="20BF916D" w14:textId="239A4AB2" w:rsidR="00F674EE" w:rsidRPr="00F674EE" w:rsidRDefault="00F674EE" w:rsidP="00F674EE">
      <w:pPr>
        <w:pStyle w:val="NoteLevel2"/>
      </w:pPr>
      <w:r>
        <w:rPr>
          <w:b/>
        </w:rPr>
        <w:t>Peace Movement</w:t>
      </w:r>
    </w:p>
    <w:p w14:paraId="271D217C" w14:textId="653D9B8A" w:rsidR="00F674EE" w:rsidRDefault="00F674EE" w:rsidP="00F674EE">
      <w:pPr>
        <w:pStyle w:val="NoteLevel3"/>
      </w:pPr>
      <w:r>
        <w:t>Anti-nuclear weapons</w:t>
      </w:r>
    </w:p>
    <w:p w14:paraId="71304E6D" w14:textId="105FC74D" w:rsidR="00F674EE" w:rsidRDefault="00F674EE" w:rsidP="00F674EE">
      <w:pPr>
        <w:pStyle w:val="NoteLevel4"/>
      </w:pPr>
      <w:r>
        <w:lastRenderedPageBreak/>
        <w:t>Cold War</w:t>
      </w:r>
    </w:p>
    <w:p w14:paraId="0784E55D" w14:textId="182F1D66" w:rsidR="00F674EE" w:rsidRDefault="00F674EE" w:rsidP="00F674EE">
      <w:pPr>
        <w:pStyle w:val="NoteLevel4"/>
      </w:pPr>
      <w:r>
        <w:t>1962 Cuban Missile crisis</w:t>
      </w:r>
    </w:p>
    <w:p w14:paraId="456D9663" w14:textId="04260391" w:rsidR="00F674EE" w:rsidRDefault="00F674EE" w:rsidP="00F674EE">
      <w:pPr>
        <w:pStyle w:val="NoteLevel3"/>
      </w:pPr>
      <w:r>
        <w:t>Anti-Vietnam</w:t>
      </w:r>
    </w:p>
    <w:p w14:paraId="628785D4" w14:textId="1F6E5812" w:rsidR="00F674EE" w:rsidRDefault="00F674EE" w:rsidP="00F674EE">
      <w:pPr>
        <w:pStyle w:val="NoteLevel4"/>
      </w:pPr>
      <w:r>
        <w:t>High casualties</w:t>
      </w:r>
    </w:p>
    <w:p w14:paraId="41637438" w14:textId="06EB7F8A" w:rsidR="00F674EE" w:rsidRDefault="00F674EE" w:rsidP="00F674EE">
      <w:pPr>
        <w:pStyle w:val="NoteLevel4"/>
      </w:pPr>
      <w:r>
        <w:t>Conscription</w:t>
      </w:r>
    </w:p>
    <w:p w14:paraId="67356834" w14:textId="7981CD40" w:rsidR="00F674EE" w:rsidRDefault="00F674EE" w:rsidP="00F674EE">
      <w:pPr>
        <w:pStyle w:val="NoteLevel4"/>
      </w:pPr>
      <w:r>
        <w:t>Televised</w:t>
      </w:r>
    </w:p>
    <w:p w14:paraId="13889326" w14:textId="77777777" w:rsidR="00F674EE" w:rsidRDefault="00F674EE" w:rsidP="00F674EE">
      <w:pPr>
        <w:pStyle w:val="NoteLevel2"/>
        <w:numPr>
          <w:ilvl w:val="0"/>
          <w:numId w:val="0"/>
        </w:numPr>
        <w:ind w:left="1080"/>
      </w:pPr>
    </w:p>
    <w:p w14:paraId="03AC1627" w14:textId="7DFE6963" w:rsidR="00F674EE" w:rsidRPr="00D90789" w:rsidRDefault="00D90789" w:rsidP="00F674EE">
      <w:pPr>
        <w:pStyle w:val="NoteLevel2"/>
      </w:pPr>
      <w:r>
        <w:rPr>
          <w:b/>
        </w:rPr>
        <w:t>Civil Rights Movement</w:t>
      </w:r>
    </w:p>
    <w:p w14:paraId="3DEE6751" w14:textId="2A6AD2B3" w:rsidR="00D90789" w:rsidRDefault="00D90789" w:rsidP="00D90789">
      <w:pPr>
        <w:pStyle w:val="NoteLevel3"/>
      </w:pPr>
      <w:r>
        <w:t>MLK, Racial inequality</w:t>
      </w:r>
    </w:p>
    <w:p w14:paraId="241DE870" w14:textId="352DD2A4" w:rsidR="00D90789" w:rsidRDefault="00D90789" w:rsidP="00D90789">
      <w:pPr>
        <w:pStyle w:val="NoteLevel3"/>
      </w:pPr>
      <w:r>
        <w:t>Anti-Segregation</w:t>
      </w:r>
    </w:p>
    <w:p w14:paraId="5F21F7D7" w14:textId="468E9092" w:rsidR="00D90789" w:rsidRDefault="00D90789" w:rsidP="00D90789">
      <w:pPr>
        <w:pStyle w:val="NoteLevel4"/>
      </w:pPr>
      <w:r>
        <w:t>Brown vs. Board of Education</w:t>
      </w:r>
    </w:p>
    <w:p w14:paraId="39F6A7C2" w14:textId="372DEE50" w:rsidR="00D90789" w:rsidRDefault="00D90789" w:rsidP="00D90789">
      <w:pPr>
        <w:pStyle w:val="NoteLevel3"/>
      </w:pPr>
      <w:r>
        <w:t>Anti-Discrimination</w:t>
      </w:r>
    </w:p>
    <w:p w14:paraId="664D1BBC" w14:textId="6FB3B79D" w:rsidR="00D90789" w:rsidRDefault="00D90789" w:rsidP="00D90789">
      <w:pPr>
        <w:pStyle w:val="NoteLevel4"/>
      </w:pPr>
      <w:r>
        <w:t>1964, 1968 Civil Rights Acts</w:t>
      </w:r>
    </w:p>
    <w:p w14:paraId="781C45EE" w14:textId="4E7DF133" w:rsidR="00D90789" w:rsidRDefault="00D90789" w:rsidP="00D90789">
      <w:pPr>
        <w:pStyle w:val="NoteLevel3"/>
      </w:pPr>
      <w:r>
        <w:t>Anti-voter suppression</w:t>
      </w:r>
    </w:p>
    <w:p w14:paraId="5C98017D" w14:textId="687736A7" w:rsidR="00D90789" w:rsidRDefault="00D90789" w:rsidP="00D90789">
      <w:pPr>
        <w:pStyle w:val="NoteLevel4"/>
      </w:pPr>
      <w:r>
        <w:t>1965 Voting Rights Act</w:t>
      </w:r>
    </w:p>
    <w:p w14:paraId="509B14BB" w14:textId="77777777" w:rsidR="00D90789" w:rsidRDefault="00D90789" w:rsidP="00D90789">
      <w:pPr>
        <w:pStyle w:val="NoteLevel2"/>
        <w:numPr>
          <w:ilvl w:val="0"/>
          <w:numId w:val="0"/>
        </w:numPr>
        <w:ind w:left="1080"/>
      </w:pPr>
    </w:p>
    <w:p w14:paraId="40789403" w14:textId="7BB33B80" w:rsidR="00D90789" w:rsidRPr="00D90789" w:rsidRDefault="00D90789" w:rsidP="00D90789">
      <w:pPr>
        <w:pStyle w:val="NoteLevel2"/>
      </w:pPr>
      <w:r>
        <w:rPr>
          <w:b/>
        </w:rPr>
        <w:t>Women’s movement</w:t>
      </w:r>
    </w:p>
    <w:p w14:paraId="6D2B57CE" w14:textId="11154F50" w:rsidR="00D90789" w:rsidRPr="00D90789" w:rsidRDefault="00D90789" w:rsidP="00D90789">
      <w:pPr>
        <w:pStyle w:val="NoteLevel3"/>
      </w:pPr>
      <w:r>
        <w:t xml:space="preserve">Betty Friedan </w:t>
      </w:r>
      <w:r>
        <w:rPr>
          <w:i/>
        </w:rPr>
        <w:t>the Feminine Mystique</w:t>
      </w:r>
    </w:p>
    <w:p w14:paraId="0FC198F3" w14:textId="799069E7" w:rsidR="00D90789" w:rsidRDefault="00D90789" w:rsidP="00D90789">
      <w:pPr>
        <w:pStyle w:val="NoteLevel3"/>
      </w:pPr>
      <w:r>
        <w:t xml:space="preserve">Gloria Steinem </w:t>
      </w:r>
    </w:p>
    <w:p w14:paraId="25FE89EC" w14:textId="724AA479" w:rsidR="00D90789" w:rsidRDefault="00D90789" w:rsidP="00D90789">
      <w:pPr>
        <w:pStyle w:val="NoteLevel3"/>
      </w:pPr>
      <w:r>
        <w:t>2</w:t>
      </w:r>
      <w:r w:rsidRPr="00D90789">
        <w:rPr>
          <w:vertAlign w:val="superscript"/>
        </w:rPr>
        <w:t>nd</w:t>
      </w:r>
      <w:r>
        <w:t xml:space="preserve"> wave feminism</w:t>
      </w:r>
    </w:p>
    <w:p w14:paraId="19DDEFF1" w14:textId="4767FCB7" w:rsidR="00D90789" w:rsidRDefault="00D90789" w:rsidP="00D90789">
      <w:pPr>
        <w:pStyle w:val="NoteLevel3"/>
      </w:pPr>
      <w:r>
        <w:t>The pill &amp; sexual revolution</w:t>
      </w:r>
    </w:p>
    <w:p w14:paraId="3494B171" w14:textId="77777777" w:rsidR="00D90789" w:rsidRDefault="00D90789" w:rsidP="00D90789">
      <w:pPr>
        <w:pStyle w:val="NoteLevel2"/>
        <w:numPr>
          <w:ilvl w:val="0"/>
          <w:numId w:val="0"/>
        </w:numPr>
        <w:ind w:left="1080"/>
      </w:pPr>
    </w:p>
    <w:p w14:paraId="7B56C8F3" w14:textId="731284FF" w:rsidR="00D90789" w:rsidRPr="00D90789" w:rsidRDefault="00D90789" w:rsidP="00D90789">
      <w:pPr>
        <w:pStyle w:val="NoteLevel2"/>
      </w:pPr>
      <w:r>
        <w:rPr>
          <w:b/>
        </w:rPr>
        <w:t>Environmental Movement</w:t>
      </w:r>
    </w:p>
    <w:p w14:paraId="4B6815A0" w14:textId="2FB58FA7" w:rsidR="00D90789" w:rsidRDefault="00D90789" w:rsidP="00D90789">
      <w:pPr>
        <w:pStyle w:val="NoteLevel3"/>
      </w:pPr>
      <w:r>
        <w:t>Rachel Carson’s Silent Spring on DDT</w:t>
      </w:r>
    </w:p>
    <w:p w14:paraId="4C493651" w14:textId="46268C36" w:rsidR="00D90789" w:rsidRDefault="00D90789" w:rsidP="00D90789">
      <w:pPr>
        <w:pStyle w:val="NoteLevel3"/>
      </w:pPr>
      <w:r>
        <w:t>Gave rise to the environmental movement</w:t>
      </w:r>
    </w:p>
    <w:p w14:paraId="6354C56B" w14:textId="0C2E0706" w:rsidR="00D90789" w:rsidRDefault="00D90789" w:rsidP="00D90789">
      <w:pPr>
        <w:pStyle w:val="NoteLevel3"/>
      </w:pPr>
      <w:r>
        <w:t>Shift from conservation to pollution/health and resource limits</w:t>
      </w:r>
    </w:p>
    <w:p w14:paraId="4FDDD480" w14:textId="77777777" w:rsidR="00D90789" w:rsidRDefault="00D90789" w:rsidP="00D90789">
      <w:pPr>
        <w:pStyle w:val="NoteLevel2"/>
        <w:numPr>
          <w:ilvl w:val="0"/>
          <w:numId w:val="0"/>
        </w:numPr>
        <w:ind w:left="1080"/>
      </w:pPr>
    </w:p>
    <w:p w14:paraId="5CD02075" w14:textId="60CAA1C6" w:rsidR="00D90789" w:rsidRPr="004120A7" w:rsidRDefault="004120A7" w:rsidP="00D90789">
      <w:pPr>
        <w:pStyle w:val="NoteLevel2"/>
      </w:pPr>
      <w:r>
        <w:rPr>
          <w:b/>
        </w:rPr>
        <w:t>Consumer Protection Movement</w:t>
      </w:r>
    </w:p>
    <w:p w14:paraId="5AD2B730" w14:textId="02E5337F" w:rsidR="004120A7" w:rsidRDefault="004120A7" w:rsidP="004120A7">
      <w:pPr>
        <w:pStyle w:val="NoteLevel3"/>
      </w:pPr>
      <w:r>
        <w:t>Ralph Nader and auto safety</w:t>
      </w:r>
    </w:p>
    <w:p w14:paraId="58AD1400" w14:textId="2A1D6C46" w:rsidR="004120A7" w:rsidRDefault="004120A7" w:rsidP="004120A7">
      <w:pPr>
        <w:pStyle w:val="NoteLevel3"/>
      </w:pPr>
      <w:r>
        <w:t>GM’s actions against him and lawsuit</w:t>
      </w:r>
    </w:p>
    <w:p w14:paraId="79C8C629" w14:textId="429D25ED" w:rsidR="004120A7" w:rsidRDefault="004120A7" w:rsidP="004120A7">
      <w:pPr>
        <w:pStyle w:val="NoteLevel3"/>
      </w:pPr>
      <w:r>
        <w:t>Led to rise of consumer protection movement</w:t>
      </w:r>
    </w:p>
    <w:p w14:paraId="45CF73E0" w14:textId="1640BEFE" w:rsidR="004120A7" w:rsidRDefault="004120A7" w:rsidP="004120A7">
      <w:pPr>
        <w:pStyle w:val="NoteLevel3"/>
      </w:pPr>
      <w:r>
        <w:t>Regulations, lawsuits</w:t>
      </w:r>
    </w:p>
    <w:p w14:paraId="21C4CEDD" w14:textId="77777777" w:rsidR="004120A7" w:rsidRDefault="004120A7" w:rsidP="004120A7">
      <w:pPr>
        <w:pStyle w:val="NoteLevel2"/>
        <w:numPr>
          <w:ilvl w:val="0"/>
          <w:numId w:val="0"/>
        </w:numPr>
        <w:ind w:left="1080"/>
      </w:pPr>
    </w:p>
    <w:p w14:paraId="4CEBCD6C" w14:textId="30A2F945" w:rsidR="004120A7" w:rsidRPr="004120A7" w:rsidRDefault="004120A7" w:rsidP="004120A7">
      <w:pPr>
        <w:pStyle w:val="NoteLevel2"/>
      </w:pPr>
      <w:r>
        <w:rPr>
          <w:b/>
        </w:rPr>
        <w:t>Counter-Culture and Backlash</w:t>
      </w:r>
    </w:p>
    <w:p w14:paraId="0D347617" w14:textId="27C97D88" w:rsidR="004120A7" w:rsidRDefault="004120A7" w:rsidP="004120A7">
      <w:pPr>
        <w:pStyle w:val="NoteLevel3"/>
      </w:pPr>
      <w:r>
        <w:t xml:space="preserve">1960s mass movements were anti-establishment and socially progressive </w:t>
      </w:r>
    </w:p>
    <w:p w14:paraId="77418648" w14:textId="227E8391" w:rsidR="004120A7" w:rsidRDefault="004120A7" w:rsidP="004120A7">
      <w:pPr>
        <w:pStyle w:val="NoteLevel3"/>
      </w:pPr>
      <w:r>
        <w:lastRenderedPageBreak/>
        <w:t>Led to backlash in 1970s and 80s by social conservatives</w:t>
      </w:r>
    </w:p>
    <w:p w14:paraId="77E18A2B" w14:textId="0F1F8C26" w:rsidR="004120A7" w:rsidRDefault="004120A7" w:rsidP="004120A7">
      <w:pPr>
        <w:pStyle w:val="NoteLevel3"/>
      </w:pPr>
      <w:r>
        <w:t>‘Moral majority’</w:t>
      </w:r>
    </w:p>
    <w:p w14:paraId="485056DC" w14:textId="77777777" w:rsidR="004120A7" w:rsidRDefault="004120A7" w:rsidP="004120A7">
      <w:pPr>
        <w:pStyle w:val="NoteLevel2"/>
        <w:numPr>
          <w:ilvl w:val="0"/>
          <w:numId w:val="0"/>
        </w:numPr>
        <w:ind w:left="1080"/>
      </w:pPr>
    </w:p>
    <w:p w14:paraId="4D211395" w14:textId="56F0FC67" w:rsidR="004120A7" w:rsidRPr="004120A7" w:rsidRDefault="004120A7" w:rsidP="004120A7">
      <w:pPr>
        <w:pStyle w:val="NoteLevel2"/>
      </w:pPr>
      <w:r>
        <w:rPr>
          <w:b/>
        </w:rPr>
        <w:t>Origins of Anti-Corporate movement</w:t>
      </w:r>
    </w:p>
    <w:p w14:paraId="08F916EB" w14:textId="599489B7" w:rsidR="004120A7" w:rsidRDefault="004120A7" w:rsidP="004120A7">
      <w:pPr>
        <w:pStyle w:val="NoteLevel3"/>
      </w:pPr>
      <w:r>
        <w:t>Began in a decentralized manner</w:t>
      </w:r>
    </w:p>
    <w:p w14:paraId="760FDCBF" w14:textId="2A5309E9" w:rsidR="004120A7" w:rsidRDefault="004120A7" w:rsidP="004120A7">
      <w:pPr>
        <w:pStyle w:val="NoteLevel3"/>
      </w:pPr>
      <w:r>
        <w:t>Local groups respond to local issues</w:t>
      </w:r>
    </w:p>
    <w:p w14:paraId="4E079E28" w14:textId="01F81BF2" w:rsidR="004120A7" w:rsidRDefault="004120A7" w:rsidP="004120A7">
      <w:pPr>
        <w:pStyle w:val="NoteLevel3"/>
      </w:pPr>
      <w:r>
        <w:t>Teachers respond to cut backs in education</w:t>
      </w:r>
    </w:p>
    <w:p w14:paraId="154B39E1" w14:textId="46ADB377" w:rsidR="004120A7" w:rsidRDefault="004120A7" w:rsidP="004120A7">
      <w:pPr>
        <w:pStyle w:val="NoteLevel3"/>
      </w:pPr>
      <w:r>
        <w:t>Anti poverty activists respond to rising inequality, cutbacks to social welfare and affordable housing, and rising homelessness</w:t>
      </w:r>
    </w:p>
    <w:p w14:paraId="10CABFD0" w14:textId="5CE5B581" w:rsidR="004120A7" w:rsidRDefault="004120A7" w:rsidP="004120A7">
      <w:pPr>
        <w:pStyle w:val="NoteLevel3"/>
      </w:pPr>
      <w:r>
        <w:t>Unions respond to stagnating wages, rising CEO pay, lower pensions and benefits, and the offshore outsourcing of many jobs</w:t>
      </w:r>
    </w:p>
    <w:p w14:paraId="73710414" w14:textId="551D8102" w:rsidR="004120A7" w:rsidRDefault="004120A7" w:rsidP="004120A7">
      <w:pPr>
        <w:pStyle w:val="NoteLevel3"/>
      </w:pPr>
      <w:r>
        <w:t>Environmental and consumer groups respond to growing environmental and health problems</w:t>
      </w:r>
    </w:p>
    <w:p w14:paraId="006E8994" w14:textId="07EC320F" w:rsidR="00EA4089" w:rsidRDefault="00EA4089" w:rsidP="004120A7">
      <w:pPr>
        <w:pStyle w:val="NoteLevel3"/>
      </w:pPr>
      <w:r>
        <w:t>Student groups responding to rising tuition, third world sweatshops and corporate sponsorship of university research</w:t>
      </w:r>
    </w:p>
    <w:p w14:paraId="2BA0A412" w14:textId="415F110B" w:rsidR="00EA4089" w:rsidRDefault="00EA4089" w:rsidP="004120A7">
      <w:pPr>
        <w:pStyle w:val="NoteLevel3"/>
      </w:pPr>
      <w:r>
        <w:t>Community groups respond to growing commercialization of public space including advertising, sponsorship and chain stores</w:t>
      </w:r>
    </w:p>
    <w:p w14:paraId="272394A3" w14:textId="4A33D10E" w:rsidR="00EA4089" w:rsidRDefault="00EA4089" w:rsidP="00EA4089">
      <w:pPr>
        <w:pStyle w:val="NoteLevel3"/>
      </w:pPr>
      <w:r>
        <w:t>NGOs from the third world respond to financial crisis and the policies of the IMF, World bank and WTO</w:t>
      </w:r>
    </w:p>
    <w:p w14:paraId="40E7EB3D" w14:textId="6CD18E1B" w:rsidR="00EA4089" w:rsidRDefault="00EA4089" w:rsidP="00EA4089">
      <w:pPr>
        <w:pStyle w:val="NoteLevel3"/>
      </w:pPr>
      <w:r>
        <w:t>Groups began to focus on ways that globalization and free market policies increased power of corporations as underlying cause</w:t>
      </w:r>
    </w:p>
    <w:p w14:paraId="327414E9" w14:textId="77777777" w:rsidR="004120A7" w:rsidRDefault="004120A7" w:rsidP="004120A7">
      <w:pPr>
        <w:pStyle w:val="NoteLevel2"/>
        <w:numPr>
          <w:ilvl w:val="0"/>
          <w:numId w:val="0"/>
        </w:numPr>
        <w:ind w:left="1080"/>
      </w:pPr>
    </w:p>
    <w:p w14:paraId="4EAFEC43" w14:textId="2E1CAA90" w:rsidR="004120A7" w:rsidRPr="00EA4089" w:rsidRDefault="00EA4089" w:rsidP="004120A7">
      <w:pPr>
        <w:pStyle w:val="NoteLevel2"/>
      </w:pPr>
      <w:r>
        <w:rPr>
          <w:b/>
        </w:rPr>
        <w:t>Free Market policies and power of corporations</w:t>
      </w:r>
    </w:p>
    <w:p w14:paraId="3E4585D7" w14:textId="36C55B4F" w:rsidR="00EA4089" w:rsidRDefault="00EA4089" w:rsidP="00EA4089">
      <w:pPr>
        <w:pStyle w:val="NoteLevel3"/>
      </w:pPr>
      <w:r>
        <w:t>Free trade decline of anti-trust laws led to bigger corporations</w:t>
      </w:r>
    </w:p>
    <w:p w14:paraId="1AF15137" w14:textId="2B3429B9" w:rsidR="00EA4089" w:rsidRDefault="00EA4089" w:rsidP="00EA4089">
      <w:pPr>
        <w:pStyle w:val="NoteLevel4"/>
      </w:pPr>
      <w:r>
        <w:t>Increased their lobbying power</w:t>
      </w:r>
    </w:p>
    <w:p w14:paraId="0B315941" w14:textId="52D85159" w:rsidR="00EA4089" w:rsidRDefault="00EA4089" w:rsidP="00EA4089">
      <w:pPr>
        <w:pStyle w:val="NoteLevel4"/>
      </w:pPr>
      <w:r>
        <w:t>Increased their market power</w:t>
      </w:r>
    </w:p>
    <w:p w14:paraId="2E501F95" w14:textId="4C9041B5" w:rsidR="00EA4089" w:rsidRDefault="00EA4089" w:rsidP="00EA4089">
      <w:pPr>
        <w:pStyle w:val="NoteLevel4"/>
      </w:pPr>
      <w:r>
        <w:t>Too big to fail and need for bailouts</w:t>
      </w:r>
    </w:p>
    <w:p w14:paraId="1CC82BA9" w14:textId="1227550F" w:rsidR="00EA4089" w:rsidRDefault="00EA4089" w:rsidP="00EA4089">
      <w:pPr>
        <w:pStyle w:val="NoteLevel3"/>
      </w:pPr>
      <w:r>
        <w:t>Free trade, capital mobility and policy competition</w:t>
      </w:r>
    </w:p>
    <w:p w14:paraId="463FA199" w14:textId="5DD0D565" w:rsidR="00EA4089" w:rsidRDefault="00EA4089" w:rsidP="00EA4089">
      <w:pPr>
        <w:pStyle w:val="NoteLevel4"/>
      </w:pPr>
      <w:r>
        <w:t>Increased power of corporations relative to governments and unions</w:t>
      </w:r>
    </w:p>
    <w:p w14:paraId="09F6D833" w14:textId="61E562C9" w:rsidR="00EA4089" w:rsidRDefault="00EA4089" w:rsidP="00EA4089">
      <w:pPr>
        <w:pStyle w:val="NoteLevel4"/>
      </w:pPr>
      <w:r>
        <w:t>Could threaten to relocate</w:t>
      </w:r>
    </w:p>
    <w:p w14:paraId="2F977EBA" w14:textId="126E678F" w:rsidR="00EA4089" w:rsidRDefault="00EA4089" w:rsidP="00EA4089">
      <w:pPr>
        <w:pStyle w:val="NoteLevel4"/>
      </w:pPr>
      <w:r>
        <w:t>‘Race-to-the-bottom’ in taxes, regulations and wages</w:t>
      </w:r>
    </w:p>
    <w:p w14:paraId="3830FF65" w14:textId="5E44FF30" w:rsidR="00EA4089" w:rsidRDefault="00EA4089" w:rsidP="00EA4089">
      <w:pPr>
        <w:pStyle w:val="NoteLevel3"/>
      </w:pPr>
      <w:r>
        <w:lastRenderedPageBreak/>
        <w:t>Offshore world allows corporations and wealthy to avoid taxes and regulations</w:t>
      </w:r>
    </w:p>
    <w:p w14:paraId="17FEAEF4" w14:textId="0A910C2C" w:rsidR="00EA4089" w:rsidRDefault="00EA4089" w:rsidP="00817F65">
      <w:pPr>
        <w:pStyle w:val="NoteLevel3"/>
      </w:pPr>
      <w:r>
        <w:t>IMF, World back and the WTO seen as only promoting pro-business policies including austerity</w:t>
      </w:r>
    </w:p>
    <w:p w14:paraId="68B6EC33" w14:textId="77777777" w:rsidR="00EA4089" w:rsidRDefault="00EA4089" w:rsidP="00EA4089">
      <w:pPr>
        <w:pStyle w:val="NoteLevel2"/>
        <w:numPr>
          <w:ilvl w:val="0"/>
          <w:numId w:val="0"/>
        </w:numPr>
        <w:ind w:left="1080"/>
      </w:pPr>
    </w:p>
    <w:p w14:paraId="5535AD25" w14:textId="23185604" w:rsidR="00EA4089" w:rsidRPr="00817F65" w:rsidRDefault="00817F65" w:rsidP="00EA4089">
      <w:pPr>
        <w:pStyle w:val="NoteLevel2"/>
      </w:pPr>
      <w:r>
        <w:rPr>
          <w:b/>
        </w:rPr>
        <w:t>Origins of anti corporate movement</w:t>
      </w:r>
    </w:p>
    <w:p w14:paraId="798CA163" w14:textId="6FFD4DA0" w:rsidR="00817F65" w:rsidRDefault="00817F65" w:rsidP="00817F65">
      <w:pPr>
        <w:pStyle w:val="NoteLevel3"/>
      </w:pPr>
      <w:r>
        <w:t>Local groups became national coalitions and then trans-national networks</w:t>
      </w:r>
    </w:p>
    <w:p w14:paraId="77A8A573" w14:textId="02ABC50A" w:rsidR="00817F65" w:rsidRDefault="00817F65" w:rsidP="00817F65">
      <w:pPr>
        <w:pStyle w:val="NoteLevel3"/>
      </w:pPr>
      <w:r>
        <w:t>Use of internet and social media</w:t>
      </w:r>
    </w:p>
    <w:p w14:paraId="6397F739" w14:textId="4CC40003" w:rsidR="00817F65" w:rsidRDefault="00817F65" w:rsidP="00817F65">
      <w:pPr>
        <w:pStyle w:val="NoteLevel3"/>
      </w:pPr>
      <w:r>
        <w:t>Tipping Point:</w:t>
      </w:r>
    </w:p>
    <w:p w14:paraId="57F42889" w14:textId="6F55263A" w:rsidR="00817F65" w:rsidRDefault="00817F65" w:rsidP="00817F65">
      <w:pPr>
        <w:pStyle w:val="NoteLevel4"/>
      </w:pPr>
      <w:r>
        <w:t>November 1999 “battle of Seattle”</w:t>
      </w:r>
    </w:p>
    <w:p w14:paraId="106B5316" w14:textId="392F760E" w:rsidR="00817F65" w:rsidRDefault="00817F65" w:rsidP="00817F65">
      <w:pPr>
        <w:pStyle w:val="NoteLevel4"/>
      </w:pPr>
      <w:r>
        <w:t>50,000 protest WTO</w:t>
      </w:r>
    </w:p>
    <w:p w14:paraId="57F6FC07" w14:textId="62D6FB2C" w:rsidR="00817F65" w:rsidRDefault="00817F65" w:rsidP="00817F65">
      <w:pPr>
        <w:pStyle w:val="NoteLevel4"/>
      </w:pPr>
      <w:r>
        <w:t xml:space="preserve">January 2000 Naomi Klein’s </w:t>
      </w:r>
      <w:r>
        <w:rPr>
          <w:i/>
        </w:rPr>
        <w:t>No Logo</w:t>
      </w:r>
      <w:r>
        <w:t xml:space="preserve"> published</w:t>
      </w:r>
    </w:p>
    <w:p w14:paraId="3E1BD0F1" w14:textId="3CF01942" w:rsidR="00817F65" w:rsidRDefault="00817F65" w:rsidP="00817F65">
      <w:pPr>
        <w:pStyle w:val="NoteLevel3"/>
      </w:pPr>
      <w:r>
        <w:t>Most visible presence has been mass protests at various international summits</w:t>
      </w:r>
    </w:p>
    <w:p w14:paraId="4C2B873D" w14:textId="0ADF00B5" w:rsidR="00817F65" w:rsidRDefault="00817F65" w:rsidP="00817F65">
      <w:pPr>
        <w:pStyle w:val="NoteLevel4"/>
      </w:pPr>
      <w:r>
        <w:t>IMF – World Bank meetings</w:t>
      </w:r>
    </w:p>
    <w:p w14:paraId="282ACAC4" w14:textId="27C435B8" w:rsidR="00817F65" w:rsidRDefault="00817F65" w:rsidP="00817F65">
      <w:pPr>
        <w:pStyle w:val="NoteLevel4"/>
      </w:pPr>
      <w:r>
        <w:t>G8-G20 meetings</w:t>
      </w:r>
    </w:p>
    <w:p w14:paraId="2D4D95C8" w14:textId="57DF2B27" w:rsidR="00817F65" w:rsidRDefault="00817F65" w:rsidP="00817F65">
      <w:pPr>
        <w:pStyle w:val="NoteLevel3"/>
      </w:pPr>
      <w:r>
        <w:t>After 911, shifted to anti-war during Iraq war</w:t>
      </w:r>
    </w:p>
    <w:p w14:paraId="1477ED81" w14:textId="109424DD" w:rsidR="00817F65" w:rsidRDefault="00817F65" w:rsidP="00817F65">
      <w:pPr>
        <w:pStyle w:val="NoteLevel3"/>
      </w:pPr>
      <w:r>
        <w:t>Most recent manifestation is Occupy Wall Street</w:t>
      </w:r>
    </w:p>
    <w:p w14:paraId="27876756" w14:textId="0696BD11" w:rsidR="00817F65" w:rsidRDefault="00817F65" w:rsidP="00817F65">
      <w:pPr>
        <w:pStyle w:val="NoteLevel3"/>
      </w:pPr>
      <w:r>
        <w:t>Response to financial crisis and bail-out</w:t>
      </w:r>
    </w:p>
    <w:p w14:paraId="1E56E4DD" w14:textId="77777777" w:rsidR="00817F65" w:rsidRDefault="00817F65" w:rsidP="00817F65">
      <w:pPr>
        <w:pStyle w:val="NoteLevel2"/>
        <w:numPr>
          <w:ilvl w:val="0"/>
          <w:numId w:val="0"/>
        </w:numPr>
        <w:ind w:left="1080"/>
      </w:pPr>
    </w:p>
    <w:p w14:paraId="5FDFF34A" w14:textId="3A53E696" w:rsidR="00817F65" w:rsidRPr="00846E0C" w:rsidRDefault="00846E0C" w:rsidP="00817F65">
      <w:pPr>
        <w:pStyle w:val="NoteLevel2"/>
      </w:pPr>
      <w:r>
        <w:rPr>
          <w:b/>
        </w:rPr>
        <w:t>Branding</w:t>
      </w:r>
    </w:p>
    <w:p w14:paraId="0D48BBA8" w14:textId="61B55D62" w:rsidR="00846E0C" w:rsidRDefault="00846E0C" w:rsidP="00846E0C">
      <w:pPr>
        <w:pStyle w:val="NoteLevel3"/>
      </w:pPr>
      <w:r>
        <w:t>Build trust in company’s name</w:t>
      </w:r>
    </w:p>
    <w:p w14:paraId="721D1B83" w14:textId="1DE87E88" w:rsidR="00846E0C" w:rsidRDefault="00846E0C" w:rsidP="00846E0C">
      <w:pPr>
        <w:pStyle w:val="NoteLevel3"/>
      </w:pPr>
      <w:r>
        <w:t>1980’s – Idea that companies should produce brand rather than specific products</w:t>
      </w:r>
    </w:p>
    <w:p w14:paraId="7B4AF088" w14:textId="26FEC385" w:rsidR="00846E0C" w:rsidRDefault="00846E0C" w:rsidP="00846E0C">
      <w:pPr>
        <w:pStyle w:val="NoteLevel3"/>
      </w:pPr>
      <w:r>
        <w:t>Shift from manufacturing to marketing</w:t>
      </w:r>
    </w:p>
    <w:p w14:paraId="30A863B3" w14:textId="77777777" w:rsidR="00817F65" w:rsidRDefault="00817F65" w:rsidP="00817F65">
      <w:pPr>
        <w:pStyle w:val="NoteLevel2"/>
        <w:numPr>
          <w:ilvl w:val="0"/>
          <w:numId w:val="0"/>
        </w:numPr>
        <w:ind w:left="1080"/>
      </w:pPr>
    </w:p>
    <w:p w14:paraId="4705A1C5" w14:textId="6412B555" w:rsidR="00817F65" w:rsidRPr="00846E0C" w:rsidRDefault="00846E0C" w:rsidP="00817F65">
      <w:pPr>
        <w:pStyle w:val="NoteLevel2"/>
      </w:pPr>
      <w:r>
        <w:rPr>
          <w:b/>
        </w:rPr>
        <w:t>Brand Equity</w:t>
      </w:r>
    </w:p>
    <w:p w14:paraId="169F987D" w14:textId="1F1498B3" w:rsidR="00846E0C" w:rsidRDefault="00846E0C" w:rsidP="00846E0C">
      <w:pPr>
        <w:pStyle w:val="NoteLevel3"/>
      </w:pPr>
      <w:r>
        <w:t>Value of a company’s brand that’s independent of its other physical assets</w:t>
      </w:r>
    </w:p>
    <w:p w14:paraId="6E5EB110" w14:textId="77777777" w:rsidR="00315B04" w:rsidRDefault="00315B04" w:rsidP="00315B04">
      <w:pPr>
        <w:pStyle w:val="NoteLevel3"/>
        <w:numPr>
          <w:ilvl w:val="0"/>
          <w:numId w:val="0"/>
        </w:numPr>
        <w:ind w:left="1800"/>
      </w:pPr>
    </w:p>
    <w:p w14:paraId="41BB9292" w14:textId="589A23F5" w:rsidR="00315B04" w:rsidRPr="00315B04" w:rsidRDefault="00315B04" w:rsidP="00315B04">
      <w:pPr>
        <w:pStyle w:val="NoteLevel2"/>
      </w:pPr>
      <w:r>
        <w:rPr>
          <w:b/>
        </w:rPr>
        <w:t>Building Brand Equity</w:t>
      </w:r>
    </w:p>
    <w:p w14:paraId="62A46A98" w14:textId="597169F1" w:rsidR="00315B04" w:rsidRDefault="00315B04" w:rsidP="00315B04">
      <w:pPr>
        <w:pStyle w:val="NoteLevel3"/>
      </w:pPr>
      <w:r>
        <w:t>“</w:t>
      </w:r>
      <w:proofErr w:type="gramStart"/>
      <w:r>
        <w:t>lifestyle</w:t>
      </w:r>
      <w:proofErr w:type="gramEnd"/>
      <w:r>
        <w:t xml:space="preserve"> marketing” to create meaning/identity</w:t>
      </w:r>
    </w:p>
    <w:p w14:paraId="4DEEE8B0" w14:textId="2909DE83" w:rsidR="00315B04" w:rsidRDefault="00315B04" w:rsidP="00315B04">
      <w:pPr>
        <w:pStyle w:val="NoteLevel3"/>
      </w:pPr>
      <w:r>
        <w:t>Create “positive brand awareness” with brand symbols (logos, mascots, celebs)</w:t>
      </w:r>
    </w:p>
    <w:p w14:paraId="7D00F6D2" w14:textId="77777777" w:rsidR="00315B04" w:rsidRDefault="00315B04" w:rsidP="00315B04">
      <w:pPr>
        <w:pStyle w:val="NoteLevel2"/>
        <w:numPr>
          <w:ilvl w:val="0"/>
          <w:numId w:val="0"/>
        </w:numPr>
        <w:ind w:left="1080"/>
      </w:pPr>
    </w:p>
    <w:p w14:paraId="7AAA03C1" w14:textId="423D35B0" w:rsidR="00315B04" w:rsidRPr="00315B04" w:rsidRDefault="00315B04" w:rsidP="00315B04">
      <w:pPr>
        <w:pStyle w:val="NoteLevel2"/>
      </w:pPr>
      <w:r>
        <w:rPr>
          <w:b/>
        </w:rPr>
        <w:lastRenderedPageBreak/>
        <w:t>Brand More important Than Products</w:t>
      </w:r>
    </w:p>
    <w:p w14:paraId="675EFDD8" w14:textId="092C892A" w:rsidR="00315B04" w:rsidRDefault="00315B04" w:rsidP="00315B04">
      <w:pPr>
        <w:pStyle w:val="NoteLevel3"/>
      </w:pPr>
      <w:r>
        <w:t>Build brand loyalty across products</w:t>
      </w:r>
    </w:p>
    <w:p w14:paraId="41418232" w14:textId="77777777" w:rsidR="00315B04" w:rsidRDefault="00315B04" w:rsidP="00315B04">
      <w:pPr>
        <w:pStyle w:val="NoteLevel2"/>
        <w:numPr>
          <w:ilvl w:val="0"/>
          <w:numId w:val="0"/>
        </w:numPr>
        <w:ind w:left="1080"/>
      </w:pPr>
    </w:p>
    <w:p w14:paraId="0C96D14D" w14:textId="33C2E5B2" w:rsidR="00315B04" w:rsidRPr="00315B04" w:rsidRDefault="00315B04" w:rsidP="00315B04">
      <w:pPr>
        <w:pStyle w:val="NoteLevel2"/>
      </w:pPr>
      <w:r>
        <w:rPr>
          <w:b/>
        </w:rPr>
        <w:t>Brand Equity and Brand-based Activism</w:t>
      </w:r>
    </w:p>
    <w:p w14:paraId="10E81D90" w14:textId="356304F9" w:rsidR="00315B04" w:rsidRDefault="00315B04" w:rsidP="00315B04">
      <w:pPr>
        <w:pStyle w:val="NoteLevel3"/>
      </w:pPr>
      <w:r>
        <w:t>Branding means that firms increasingly exist in the realm of ideas</w:t>
      </w:r>
    </w:p>
    <w:p w14:paraId="56F2A2F9" w14:textId="4471F978" w:rsidR="00315B04" w:rsidRDefault="00315B04" w:rsidP="00315B04">
      <w:pPr>
        <w:pStyle w:val="NoteLevel3"/>
      </w:pPr>
      <w:r>
        <w:t>Brand equity means firms are increasingly vulnerable in the realm of ideas</w:t>
      </w:r>
    </w:p>
    <w:p w14:paraId="180CF725" w14:textId="2E9DDF45" w:rsidR="00315B04" w:rsidRDefault="00315B04" w:rsidP="00315B04">
      <w:pPr>
        <w:pStyle w:val="NoteLevel3"/>
      </w:pPr>
      <w:r>
        <w:t>Has led to ‘Brand-based activism’</w:t>
      </w:r>
    </w:p>
    <w:p w14:paraId="798B2524" w14:textId="77777777" w:rsidR="00315B04" w:rsidRDefault="00315B04" w:rsidP="00315B04">
      <w:pPr>
        <w:pStyle w:val="NoteLevel2"/>
        <w:numPr>
          <w:ilvl w:val="0"/>
          <w:numId w:val="0"/>
        </w:numPr>
        <w:ind w:left="1080"/>
      </w:pPr>
    </w:p>
    <w:p w14:paraId="6A1CD66E" w14:textId="31A21350" w:rsidR="00315B04" w:rsidRPr="005A14F3" w:rsidRDefault="005A14F3" w:rsidP="00315B04">
      <w:pPr>
        <w:pStyle w:val="NoteLevel2"/>
      </w:pPr>
      <w:r>
        <w:rPr>
          <w:b/>
        </w:rPr>
        <w:t>Brand Based Activism</w:t>
      </w:r>
    </w:p>
    <w:p w14:paraId="68B6387D" w14:textId="66EC5DB9" w:rsidR="005A14F3" w:rsidRDefault="005A14F3" w:rsidP="005A14F3">
      <w:pPr>
        <w:pStyle w:val="NoteLevel3"/>
      </w:pPr>
      <w:r>
        <w:t>Activists target a company’s positive brand image by revealing actual corporate practices</w:t>
      </w:r>
    </w:p>
    <w:p w14:paraId="3B271F66" w14:textId="5425F935" w:rsidR="005A14F3" w:rsidRDefault="005A14F3" w:rsidP="005A14F3">
      <w:pPr>
        <w:pStyle w:val="NoteLevel3"/>
      </w:pPr>
      <w:r>
        <w:t>Shift in activist focus from governments to corporations due to growing power of TNC’s</w:t>
      </w:r>
    </w:p>
    <w:p w14:paraId="68999392" w14:textId="16F4C1B5" w:rsidR="005A14F3" w:rsidRDefault="005A14F3" w:rsidP="005A14F3">
      <w:pPr>
        <w:pStyle w:val="NoteLevel3"/>
      </w:pPr>
      <w:r>
        <w:t>Based on Quaker technique known as “bearing witness”</w:t>
      </w:r>
    </w:p>
    <w:p w14:paraId="46B801C3" w14:textId="57FD849D" w:rsidR="005A14F3" w:rsidRDefault="005A14F3" w:rsidP="005A14F3">
      <w:pPr>
        <w:pStyle w:val="NoteLevel3"/>
      </w:pPr>
      <w:r>
        <w:t>Belief that, if forced to make a moral choice, people will make the right choice</w:t>
      </w:r>
    </w:p>
    <w:p w14:paraId="1C287AD8" w14:textId="1A0C0837" w:rsidR="005A14F3" w:rsidRDefault="005A14F3" w:rsidP="005A14F3">
      <w:pPr>
        <w:pStyle w:val="NoteLevel3"/>
      </w:pPr>
      <w:r>
        <w:t>Key is to make people aware of problems and their indirect role in them</w:t>
      </w:r>
    </w:p>
    <w:p w14:paraId="33D55433" w14:textId="5A981226" w:rsidR="005A14F3" w:rsidRDefault="005A14F3" w:rsidP="005A14F3">
      <w:pPr>
        <w:pStyle w:val="NoteLevel3"/>
      </w:pPr>
      <w:r>
        <w:t>Anti-sweatshop activism</w:t>
      </w:r>
    </w:p>
    <w:p w14:paraId="5AA3D7BB" w14:textId="7E27921C" w:rsidR="005A14F3" w:rsidRDefault="005A14F3" w:rsidP="005A14F3">
      <w:pPr>
        <w:pStyle w:val="NoteLevel3"/>
      </w:pPr>
      <w:r>
        <w:t>Revealed working conditions behind brand</w:t>
      </w:r>
    </w:p>
    <w:p w14:paraId="16FD2741" w14:textId="7D449BDE" w:rsidR="005A14F3" w:rsidRDefault="005A14F3" w:rsidP="005A14F3">
      <w:pPr>
        <w:pStyle w:val="NoteLevel3"/>
      </w:pPr>
      <w:r>
        <w:t>1995: ‘Year of the sweatshop’</w:t>
      </w:r>
    </w:p>
    <w:p w14:paraId="4F1D3EB2" w14:textId="3ED4F38B" w:rsidR="005A14F3" w:rsidRDefault="005A14F3" w:rsidP="005A14F3">
      <w:pPr>
        <w:pStyle w:val="NoteLevel3"/>
      </w:pPr>
      <w:r>
        <w:t>Revealed connection between firms and human rights abuses in 3</w:t>
      </w:r>
      <w:r w:rsidRPr="005A14F3">
        <w:rPr>
          <w:vertAlign w:val="superscript"/>
        </w:rPr>
        <w:t>rd</w:t>
      </w:r>
      <w:r>
        <w:t xml:space="preserve"> world</w:t>
      </w:r>
    </w:p>
    <w:p w14:paraId="4F88669A" w14:textId="7CEBB838" w:rsidR="005A14F3" w:rsidRDefault="005A14F3" w:rsidP="005A14F3">
      <w:pPr>
        <w:pStyle w:val="NoteLevel4"/>
      </w:pPr>
      <w:r>
        <w:t>Shell in Nigeria</w:t>
      </w:r>
    </w:p>
    <w:p w14:paraId="4EA722B7" w14:textId="011DEA75" w:rsidR="005A14F3" w:rsidRDefault="005A14F3" w:rsidP="005A14F3">
      <w:pPr>
        <w:pStyle w:val="NoteLevel4"/>
      </w:pPr>
      <w:r>
        <w:t>Talisman energy in Sudan</w:t>
      </w:r>
    </w:p>
    <w:p w14:paraId="7A073234" w14:textId="77777777" w:rsidR="005A14F3" w:rsidRDefault="005A14F3" w:rsidP="00B77E27">
      <w:pPr>
        <w:pStyle w:val="NoteLevel2"/>
        <w:numPr>
          <w:ilvl w:val="0"/>
          <w:numId w:val="0"/>
        </w:numPr>
        <w:ind w:left="1080"/>
      </w:pPr>
    </w:p>
    <w:p w14:paraId="7FF7BDB4" w14:textId="5ABECE5E" w:rsidR="00B77E27" w:rsidRPr="00B77E27" w:rsidRDefault="00B77E27" w:rsidP="00B77E27">
      <w:pPr>
        <w:pStyle w:val="NoteLevel2"/>
      </w:pPr>
      <w:r>
        <w:rPr>
          <w:b/>
        </w:rPr>
        <w:t>Investigative Research</w:t>
      </w:r>
    </w:p>
    <w:p w14:paraId="5E359541" w14:textId="43417936" w:rsidR="00B77E27" w:rsidRDefault="00B77E27" w:rsidP="00B77E27">
      <w:pPr>
        <w:pStyle w:val="NoteLevel3"/>
      </w:pPr>
      <w:r>
        <w:t xml:space="preserve">Analysis of business practices vs. claims </w:t>
      </w:r>
    </w:p>
    <w:p w14:paraId="64FFC550" w14:textId="77C738FC" w:rsidR="00B77E27" w:rsidRDefault="00B77E27" w:rsidP="00B77E27">
      <w:pPr>
        <w:pStyle w:val="NoteLevel3"/>
      </w:pPr>
      <w:r>
        <w:t>Publicized through:</w:t>
      </w:r>
    </w:p>
    <w:p w14:paraId="41D3DCB7" w14:textId="3E551589" w:rsidR="00B77E27" w:rsidRDefault="00B77E27" w:rsidP="00B77E27">
      <w:pPr>
        <w:pStyle w:val="NoteLevel4"/>
      </w:pPr>
      <w:r>
        <w:t>Reports and op-eds</w:t>
      </w:r>
    </w:p>
    <w:p w14:paraId="6EA4AB86" w14:textId="58465D57" w:rsidR="00B77E27" w:rsidRDefault="00B77E27" w:rsidP="00B77E27">
      <w:pPr>
        <w:pStyle w:val="NoteLevel4"/>
      </w:pPr>
      <w:r>
        <w:t>Press conferences</w:t>
      </w:r>
    </w:p>
    <w:p w14:paraId="61280B4C" w14:textId="61AF40A6" w:rsidR="00B77E27" w:rsidRDefault="00B77E27" w:rsidP="00B77E27">
      <w:pPr>
        <w:pStyle w:val="NoteLevel4"/>
      </w:pPr>
      <w:r>
        <w:t>Books</w:t>
      </w:r>
    </w:p>
    <w:p w14:paraId="1E77C0AD" w14:textId="77777777" w:rsidR="00B77E27" w:rsidRDefault="00B77E27" w:rsidP="00B77E27">
      <w:pPr>
        <w:pStyle w:val="NoteLevel2"/>
        <w:numPr>
          <w:ilvl w:val="0"/>
          <w:numId w:val="0"/>
        </w:numPr>
        <w:ind w:left="1080"/>
      </w:pPr>
    </w:p>
    <w:p w14:paraId="1B4FFB45" w14:textId="24087949" w:rsidR="00B77E27" w:rsidRPr="00B77E27" w:rsidRDefault="00B77E27" w:rsidP="00B77E27">
      <w:pPr>
        <w:pStyle w:val="NoteLevel2"/>
      </w:pPr>
      <w:r>
        <w:rPr>
          <w:b/>
        </w:rPr>
        <w:t>Shareholder Activism</w:t>
      </w:r>
    </w:p>
    <w:p w14:paraId="66674D2C" w14:textId="07A91313" w:rsidR="00B77E27" w:rsidRDefault="00B77E27" w:rsidP="00B77E27">
      <w:pPr>
        <w:pStyle w:val="NoteLevel3"/>
      </w:pPr>
      <w:r>
        <w:lastRenderedPageBreak/>
        <w:t>Buy shares and ask embarrassing questions at AGM</w:t>
      </w:r>
    </w:p>
    <w:p w14:paraId="795687EA" w14:textId="402DFA7B" w:rsidR="00B77E27" w:rsidRDefault="00B77E27" w:rsidP="00B77E27">
      <w:pPr>
        <w:pStyle w:val="NoteLevel3"/>
      </w:pPr>
      <w:r>
        <w:t>Make individual investors aware of corporate practices</w:t>
      </w:r>
    </w:p>
    <w:p w14:paraId="7C4D6523" w14:textId="7823BDF7" w:rsidR="00B77E27" w:rsidRDefault="00B77E27" w:rsidP="00B77E27">
      <w:pPr>
        <w:pStyle w:val="NoteLevel3"/>
      </w:pPr>
      <w:r>
        <w:t>Use of pension funds by trade unions to pressure CEOs</w:t>
      </w:r>
    </w:p>
    <w:p w14:paraId="3EEF29CF" w14:textId="77777777" w:rsidR="00B77E27" w:rsidRDefault="00B77E27" w:rsidP="00B77E27">
      <w:pPr>
        <w:pStyle w:val="NoteLevel2"/>
        <w:numPr>
          <w:ilvl w:val="0"/>
          <w:numId w:val="0"/>
        </w:numPr>
        <w:ind w:left="1080"/>
      </w:pPr>
    </w:p>
    <w:p w14:paraId="0E3BAFC9" w14:textId="21235F3F" w:rsidR="00B77E27" w:rsidRPr="00B77E27" w:rsidRDefault="00B77E27" w:rsidP="00B77E27">
      <w:pPr>
        <w:pStyle w:val="NoteLevel2"/>
      </w:pPr>
      <w:r>
        <w:rPr>
          <w:b/>
        </w:rPr>
        <w:t>Anti-Corporate Litigation</w:t>
      </w:r>
    </w:p>
    <w:p w14:paraId="22D359A9" w14:textId="65CEE45C" w:rsidR="00B77E27" w:rsidRDefault="00B77E27" w:rsidP="00B77E27">
      <w:pPr>
        <w:pStyle w:val="NoteLevel3"/>
      </w:pPr>
      <w:r>
        <w:t>Suing companies for bad behavior</w:t>
      </w:r>
    </w:p>
    <w:p w14:paraId="6509A5DD" w14:textId="5371ED3D" w:rsidR="00B77E27" w:rsidRDefault="00B77E27" w:rsidP="00B77E27">
      <w:pPr>
        <w:pStyle w:val="NoteLevel3"/>
      </w:pPr>
      <w:r>
        <w:t>Class action suits</w:t>
      </w:r>
    </w:p>
    <w:p w14:paraId="54A71892" w14:textId="5DC74B94" w:rsidR="00B77E27" w:rsidRDefault="00B77E27" w:rsidP="00B77E27">
      <w:pPr>
        <w:pStyle w:val="NoteLevel3"/>
      </w:pPr>
      <w:r>
        <w:t>PG &amp; E</w:t>
      </w:r>
    </w:p>
    <w:p w14:paraId="296689F5" w14:textId="77777777" w:rsidR="00B77E27" w:rsidRDefault="00B77E27" w:rsidP="00B77E27">
      <w:pPr>
        <w:pStyle w:val="NoteLevel2"/>
        <w:numPr>
          <w:ilvl w:val="0"/>
          <w:numId w:val="0"/>
        </w:numPr>
        <w:ind w:left="1080"/>
      </w:pPr>
    </w:p>
    <w:p w14:paraId="41AB42DC" w14:textId="6AD6CDF4" w:rsidR="00B77E27" w:rsidRPr="002F0353" w:rsidRDefault="002F0353" w:rsidP="00B77E27">
      <w:pPr>
        <w:pStyle w:val="NoteLevel2"/>
      </w:pPr>
      <w:r>
        <w:rPr>
          <w:b/>
        </w:rPr>
        <w:t>Mass Protests</w:t>
      </w:r>
    </w:p>
    <w:p w14:paraId="25272C2F" w14:textId="41974056" w:rsidR="002F0353" w:rsidRPr="002F0353" w:rsidRDefault="002F0353" w:rsidP="00B77E27">
      <w:pPr>
        <w:pStyle w:val="NoteLevel2"/>
      </w:pPr>
      <w:r>
        <w:rPr>
          <w:b/>
        </w:rPr>
        <w:t>The Black Lock</w:t>
      </w:r>
    </w:p>
    <w:p w14:paraId="4DA80366" w14:textId="5B934CE4" w:rsidR="002F0353" w:rsidRDefault="002F0353" w:rsidP="002F0353">
      <w:pPr>
        <w:pStyle w:val="NoteLevel3"/>
      </w:pPr>
      <w:r>
        <w:t>Set of tactics rather than a set of groups</w:t>
      </w:r>
    </w:p>
    <w:p w14:paraId="628C0CBD" w14:textId="51D477ED" w:rsidR="002F0353" w:rsidRDefault="002F0353" w:rsidP="002F0353">
      <w:pPr>
        <w:pStyle w:val="NoteLevel3"/>
      </w:pPr>
      <w:r>
        <w:t>Anti-corporate property damage</w:t>
      </w:r>
    </w:p>
    <w:p w14:paraId="52BE3683" w14:textId="77777777" w:rsidR="002F0353" w:rsidRDefault="002F0353" w:rsidP="002F0353">
      <w:pPr>
        <w:pStyle w:val="NoteLevel2"/>
        <w:numPr>
          <w:ilvl w:val="0"/>
          <w:numId w:val="0"/>
        </w:numPr>
        <w:ind w:left="1080"/>
      </w:pPr>
    </w:p>
    <w:p w14:paraId="5F09AC44" w14:textId="77777777" w:rsidR="002F0353" w:rsidRDefault="002F0353" w:rsidP="002F0353">
      <w:pPr>
        <w:pStyle w:val="NoteLevel2"/>
      </w:pPr>
    </w:p>
    <w:p w14:paraId="18F6EE70" w14:textId="77777777" w:rsidR="005A14F3" w:rsidRDefault="005A14F3" w:rsidP="005A14F3">
      <w:pPr>
        <w:pStyle w:val="NoteLevel2"/>
        <w:numPr>
          <w:ilvl w:val="0"/>
          <w:numId w:val="0"/>
        </w:numPr>
        <w:ind w:left="1080"/>
      </w:pPr>
    </w:p>
    <w:p w14:paraId="4FD63AC6" w14:textId="77777777" w:rsidR="005A14F3" w:rsidRDefault="005A14F3" w:rsidP="005A14F3">
      <w:pPr>
        <w:pStyle w:val="NoteLevel2"/>
      </w:pPr>
    </w:p>
    <w:p w14:paraId="404BAA11" w14:textId="77777777" w:rsidR="00CD527F" w:rsidRPr="00CD527F" w:rsidRDefault="00CD527F" w:rsidP="00CD527F">
      <w:pPr>
        <w:pStyle w:val="NoteLevel1"/>
        <w:numPr>
          <w:ilvl w:val="0"/>
          <w:numId w:val="0"/>
        </w:numPr>
      </w:pPr>
    </w:p>
    <w:p w14:paraId="15FD8360" w14:textId="77777777" w:rsidR="009E33A3" w:rsidRDefault="009E33A3" w:rsidP="009D6BDC">
      <w:pPr>
        <w:pStyle w:val="NoteLevel1"/>
        <w:numPr>
          <w:ilvl w:val="0"/>
          <w:numId w:val="0"/>
        </w:numPr>
      </w:pPr>
    </w:p>
    <w:p w14:paraId="01D9FE02" w14:textId="77777777" w:rsidR="002150D3" w:rsidRPr="0076232E" w:rsidRDefault="002150D3" w:rsidP="002150D3">
      <w:pPr>
        <w:pStyle w:val="NoteLevel1"/>
        <w:numPr>
          <w:ilvl w:val="0"/>
          <w:numId w:val="0"/>
        </w:numPr>
      </w:pPr>
    </w:p>
    <w:p w14:paraId="22F241C9" w14:textId="77777777" w:rsidR="00CB7AAF" w:rsidRDefault="00CB7AAF">
      <w:pPr>
        <w:pStyle w:val="NoteLevel1"/>
        <w:sectPr w:rsidR="00CB7AAF" w:rsidSect="00CB7AAF">
          <w:headerReference w:type="first" r:id="rId8"/>
          <w:pgSz w:w="12240" w:h="15840"/>
          <w:pgMar w:top="1440" w:right="1440" w:bottom="1440" w:left="1440" w:header="708" w:footer="708" w:gutter="0"/>
          <w:cols w:space="708"/>
          <w:titlePg/>
          <w:docGrid w:type="lines" w:linePitch="360"/>
        </w:sectPr>
      </w:pPr>
    </w:p>
    <w:p w14:paraId="42D27232" w14:textId="77777777" w:rsidR="00CB7AAF" w:rsidRDefault="00CB7AAF">
      <w:pPr>
        <w:pStyle w:val="NoteLevel1"/>
      </w:pPr>
    </w:p>
    <w:p w14:paraId="1E73BF28" w14:textId="77777777" w:rsidR="00CB7AAF" w:rsidRDefault="00CB7AAF">
      <w:pPr>
        <w:pStyle w:val="NoteLevel1"/>
        <w:sectPr w:rsidR="00CB7AAF" w:rsidSect="00CB7AAF">
          <w:headerReference w:type="first" r:id="rId9"/>
          <w:pgSz w:w="12240" w:h="15840"/>
          <w:pgMar w:top="1440" w:right="1440" w:bottom="1440" w:left="1440" w:header="708" w:footer="708" w:gutter="0"/>
          <w:cols w:space="708"/>
          <w:titlePg/>
          <w:docGrid w:type="lines" w:linePitch="360"/>
        </w:sectPr>
      </w:pPr>
    </w:p>
    <w:p w14:paraId="597936F3" w14:textId="77777777" w:rsidR="002C7A0E" w:rsidRDefault="002C7A0E">
      <w:pPr>
        <w:pStyle w:val="NoteLevel1"/>
      </w:pPr>
      <w:bookmarkStart w:id="5" w:name="_PictureBullets"/>
      <w:bookmarkEnd w:id="5"/>
    </w:p>
    <w:sectPr w:rsidR="002C7A0E" w:rsidSect="00CB7AAF">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2447A" w14:textId="77777777" w:rsidR="008A0ECA" w:rsidRDefault="008A0ECA" w:rsidP="00CB7AAF">
      <w:r>
        <w:separator/>
      </w:r>
    </w:p>
  </w:endnote>
  <w:endnote w:type="continuationSeparator" w:id="0">
    <w:p w14:paraId="341A629C" w14:textId="77777777" w:rsidR="008A0ECA" w:rsidRDefault="008A0ECA" w:rsidP="00CB7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DE4D1" w14:textId="77777777" w:rsidR="008A0ECA" w:rsidRDefault="008A0ECA" w:rsidP="00CB7AAF">
      <w:r>
        <w:separator/>
      </w:r>
    </w:p>
  </w:footnote>
  <w:footnote w:type="continuationSeparator" w:id="0">
    <w:p w14:paraId="6CA4207D" w14:textId="77777777" w:rsidR="008A0ECA" w:rsidRDefault="008A0ECA" w:rsidP="00CB7AA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89EA37" w14:textId="77777777" w:rsidR="008A0ECA" w:rsidRDefault="008A0ECA" w:rsidP="00CB7AA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Political Science: Business and Gov’t 2211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12-09-17 3:33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164A44" w14:textId="77777777" w:rsidR="008A0ECA" w:rsidRDefault="008A0EC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12-09-17 3:33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8ED25" w14:textId="77777777" w:rsidR="008A0ECA" w:rsidRDefault="008A0ECA">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12-09-17 3:33 PM</w:t>
    </w:r>
    <w:r>
      <w:rPr>
        <w:rFonts w:ascii="Verdana" w:hAnsi="Verdana"/>
        <w:sz w:val="36"/>
        <w:szCs w:val="36"/>
      </w:rPr>
      <w:fldChar w:fldCharType="end"/>
    </w:r>
  </w:p>
  <w:bookmarkEnd w:id="6"/>
  <w:bookmarkEnd w:id="7"/>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1234D8"/>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9580488"/>
    <w:multiLevelType w:val="multilevel"/>
    <w:tmpl w:val="951CF8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B5002DA"/>
    <w:multiLevelType w:val="multilevel"/>
    <w:tmpl w:val="951CF8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5BC5A5D"/>
    <w:multiLevelType w:val="multilevel"/>
    <w:tmpl w:val="951CF8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979546C"/>
    <w:multiLevelType w:val="hybridMultilevel"/>
    <w:tmpl w:val="DED2C1DA"/>
    <w:lvl w:ilvl="0" w:tplc="04090001">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55A7226"/>
    <w:multiLevelType w:val="hybridMultilevel"/>
    <w:tmpl w:val="653418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16742BE"/>
    <w:multiLevelType w:val="hybridMultilevel"/>
    <w:tmpl w:val="79A2AAE0"/>
    <w:lvl w:ilvl="0" w:tplc="345050A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6D5871"/>
    <w:multiLevelType w:val="multilevel"/>
    <w:tmpl w:val="951CF8C8"/>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 w:numId="2">
    <w:abstractNumId w:val="3"/>
  </w:num>
  <w:num w:numId="3">
    <w:abstractNumId w:val="1"/>
  </w:num>
  <w:num w:numId="4">
    <w:abstractNumId w:val="7"/>
  </w:num>
  <w:num w:numId="5">
    <w:abstractNumId w:val="4"/>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CB7AAF"/>
    <w:rsid w:val="00003689"/>
    <w:rsid w:val="00006205"/>
    <w:rsid w:val="0000783B"/>
    <w:rsid w:val="0000785B"/>
    <w:rsid w:val="00024ADF"/>
    <w:rsid w:val="000770F5"/>
    <w:rsid w:val="00093CCF"/>
    <w:rsid w:val="000A351C"/>
    <w:rsid w:val="000B42C0"/>
    <w:rsid w:val="000E5E29"/>
    <w:rsid w:val="00101984"/>
    <w:rsid w:val="001048EF"/>
    <w:rsid w:val="00111922"/>
    <w:rsid w:val="0012617B"/>
    <w:rsid w:val="001300E6"/>
    <w:rsid w:val="00133F0B"/>
    <w:rsid w:val="001407FD"/>
    <w:rsid w:val="001523AE"/>
    <w:rsid w:val="001649FE"/>
    <w:rsid w:val="0016626D"/>
    <w:rsid w:val="00176E89"/>
    <w:rsid w:val="00186D12"/>
    <w:rsid w:val="00193C20"/>
    <w:rsid w:val="00195CA0"/>
    <w:rsid w:val="001A017C"/>
    <w:rsid w:val="001C0F37"/>
    <w:rsid w:val="002150D3"/>
    <w:rsid w:val="00220237"/>
    <w:rsid w:val="002237AF"/>
    <w:rsid w:val="00225B1A"/>
    <w:rsid w:val="002561C3"/>
    <w:rsid w:val="00286DFB"/>
    <w:rsid w:val="002903BF"/>
    <w:rsid w:val="0029765F"/>
    <w:rsid w:val="002A0925"/>
    <w:rsid w:val="002A32B8"/>
    <w:rsid w:val="002C7A0E"/>
    <w:rsid w:val="002E71D3"/>
    <w:rsid w:val="002F0353"/>
    <w:rsid w:val="002F72B6"/>
    <w:rsid w:val="003013AD"/>
    <w:rsid w:val="00313714"/>
    <w:rsid w:val="00315B04"/>
    <w:rsid w:val="00317ABC"/>
    <w:rsid w:val="003461D5"/>
    <w:rsid w:val="00370BCF"/>
    <w:rsid w:val="0038112B"/>
    <w:rsid w:val="00384A64"/>
    <w:rsid w:val="003A3B66"/>
    <w:rsid w:val="003B04FC"/>
    <w:rsid w:val="003D67D6"/>
    <w:rsid w:val="003D7CA4"/>
    <w:rsid w:val="003E65A2"/>
    <w:rsid w:val="003F0D56"/>
    <w:rsid w:val="003F24B0"/>
    <w:rsid w:val="004120A7"/>
    <w:rsid w:val="00425A5E"/>
    <w:rsid w:val="00427DEA"/>
    <w:rsid w:val="00440EC7"/>
    <w:rsid w:val="00456462"/>
    <w:rsid w:val="0046639C"/>
    <w:rsid w:val="00472E53"/>
    <w:rsid w:val="00477AEF"/>
    <w:rsid w:val="004849B1"/>
    <w:rsid w:val="004950F8"/>
    <w:rsid w:val="004B57C8"/>
    <w:rsid w:val="004C12C5"/>
    <w:rsid w:val="004D53EA"/>
    <w:rsid w:val="004E5328"/>
    <w:rsid w:val="004E72F0"/>
    <w:rsid w:val="004F7BF0"/>
    <w:rsid w:val="00512B41"/>
    <w:rsid w:val="00524599"/>
    <w:rsid w:val="00555DEA"/>
    <w:rsid w:val="005676FF"/>
    <w:rsid w:val="00583347"/>
    <w:rsid w:val="00584060"/>
    <w:rsid w:val="005947D6"/>
    <w:rsid w:val="0059701B"/>
    <w:rsid w:val="005A113A"/>
    <w:rsid w:val="005A14F3"/>
    <w:rsid w:val="005A1CEA"/>
    <w:rsid w:val="005B1A8C"/>
    <w:rsid w:val="005B2CAC"/>
    <w:rsid w:val="005C4739"/>
    <w:rsid w:val="005E5EC1"/>
    <w:rsid w:val="0065113B"/>
    <w:rsid w:val="006A309C"/>
    <w:rsid w:val="006B498D"/>
    <w:rsid w:val="006C217F"/>
    <w:rsid w:val="006C4AB1"/>
    <w:rsid w:val="006E0CDE"/>
    <w:rsid w:val="006F4067"/>
    <w:rsid w:val="0071525F"/>
    <w:rsid w:val="00717FA1"/>
    <w:rsid w:val="00723352"/>
    <w:rsid w:val="007415F9"/>
    <w:rsid w:val="0076232E"/>
    <w:rsid w:val="0077175E"/>
    <w:rsid w:val="007861B6"/>
    <w:rsid w:val="007A704D"/>
    <w:rsid w:val="007B117A"/>
    <w:rsid w:val="007B1A86"/>
    <w:rsid w:val="007C5053"/>
    <w:rsid w:val="007C60EA"/>
    <w:rsid w:val="007C685F"/>
    <w:rsid w:val="007D71A2"/>
    <w:rsid w:val="007F59B4"/>
    <w:rsid w:val="00800FC7"/>
    <w:rsid w:val="00804105"/>
    <w:rsid w:val="00817F65"/>
    <w:rsid w:val="00824BC9"/>
    <w:rsid w:val="008370BE"/>
    <w:rsid w:val="00846E0C"/>
    <w:rsid w:val="00853EE9"/>
    <w:rsid w:val="00861A35"/>
    <w:rsid w:val="00863EA4"/>
    <w:rsid w:val="0087324E"/>
    <w:rsid w:val="0087493F"/>
    <w:rsid w:val="00875D52"/>
    <w:rsid w:val="00886734"/>
    <w:rsid w:val="008A0ECA"/>
    <w:rsid w:val="008C2CAC"/>
    <w:rsid w:val="008C4655"/>
    <w:rsid w:val="008D2124"/>
    <w:rsid w:val="008F273C"/>
    <w:rsid w:val="00912A0D"/>
    <w:rsid w:val="00930626"/>
    <w:rsid w:val="00942838"/>
    <w:rsid w:val="00944A52"/>
    <w:rsid w:val="0095116C"/>
    <w:rsid w:val="009517B2"/>
    <w:rsid w:val="00967DEA"/>
    <w:rsid w:val="0097165C"/>
    <w:rsid w:val="009721CB"/>
    <w:rsid w:val="009948F3"/>
    <w:rsid w:val="009B2B77"/>
    <w:rsid w:val="009C080C"/>
    <w:rsid w:val="009C5EF6"/>
    <w:rsid w:val="009D6BDC"/>
    <w:rsid w:val="009E33A3"/>
    <w:rsid w:val="009F1493"/>
    <w:rsid w:val="009F7BD9"/>
    <w:rsid w:val="00A17C1C"/>
    <w:rsid w:val="00A27CE5"/>
    <w:rsid w:val="00A5268F"/>
    <w:rsid w:val="00A64A1E"/>
    <w:rsid w:val="00A7237F"/>
    <w:rsid w:val="00A7712E"/>
    <w:rsid w:val="00A80C20"/>
    <w:rsid w:val="00A90043"/>
    <w:rsid w:val="00A93F8B"/>
    <w:rsid w:val="00A9579D"/>
    <w:rsid w:val="00AB324E"/>
    <w:rsid w:val="00AB4806"/>
    <w:rsid w:val="00AD020E"/>
    <w:rsid w:val="00AD38A4"/>
    <w:rsid w:val="00B00695"/>
    <w:rsid w:val="00B04F9C"/>
    <w:rsid w:val="00B05873"/>
    <w:rsid w:val="00B058F1"/>
    <w:rsid w:val="00B073EF"/>
    <w:rsid w:val="00B40040"/>
    <w:rsid w:val="00B462BE"/>
    <w:rsid w:val="00B737F9"/>
    <w:rsid w:val="00B77E27"/>
    <w:rsid w:val="00B80AA8"/>
    <w:rsid w:val="00B91706"/>
    <w:rsid w:val="00BB5594"/>
    <w:rsid w:val="00BF046B"/>
    <w:rsid w:val="00BF12CF"/>
    <w:rsid w:val="00BF25B1"/>
    <w:rsid w:val="00BF27AB"/>
    <w:rsid w:val="00BF302D"/>
    <w:rsid w:val="00C145FF"/>
    <w:rsid w:val="00C17AE3"/>
    <w:rsid w:val="00C45712"/>
    <w:rsid w:val="00C626A5"/>
    <w:rsid w:val="00C70269"/>
    <w:rsid w:val="00CA0DFA"/>
    <w:rsid w:val="00CA6780"/>
    <w:rsid w:val="00CB12AB"/>
    <w:rsid w:val="00CB23FB"/>
    <w:rsid w:val="00CB7AAF"/>
    <w:rsid w:val="00CC42B3"/>
    <w:rsid w:val="00CD527F"/>
    <w:rsid w:val="00D01EFA"/>
    <w:rsid w:val="00D063E1"/>
    <w:rsid w:val="00D105C3"/>
    <w:rsid w:val="00D147FA"/>
    <w:rsid w:val="00D203D3"/>
    <w:rsid w:val="00D40AD7"/>
    <w:rsid w:val="00D43B40"/>
    <w:rsid w:val="00D51E1C"/>
    <w:rsid w:val="00D573B7"/>
    <w:rsid w:val="00D76DFD"/>
    <w:rsid w:val="00D87C05"/>
    <w:rsid w:val="00D90789"/>
    <w:rsid w:val="00D91D35"/>
    <w:rsid w:val="00D940E2"/>
    <w:rsid w:val="00DA746D"/>
    <w:rsid w:val="00DB7ACD"/>
    <w:rsid w:val="00DD51DF"/>
    <w:rsid w:val="00DE55EB"/>
    <w:rsid w:val="00DE739E"/>
    <w:rsid w:val="00DF25C6"/>
    <w:rsid w:val="00DF3EF9"/>
    <w:rsid w:val="00E06BC3"/>
    <w:rsid w:val="00E23452"/>
    <w:rsid w:val="00E35178"/>
    <w:rsid w:val="00E4317D"/>
    <w:rsid w:val="00E53B68"/>
    <w:rsid w:val="00E5662D"/>
    <w:rsid w:val="00E706E2"/>
    <w:rsid w:val="00E8441A"/>
    <w:rsid w:val="00E94078"/>
    <w:rsid w:val="00EA4089"/>
    <w:rsid w:val="00EB2078"/>
    <w:rsid w:val="00EB2AF6"/>
    <w:rsid w:val="00EC503F"/>
    <w:rsid w:val="00EE1B62"/>
    <w:rsid w:val="00EE2D39"/>
    <w:rsid w:val="00EE7395"/>
    <w:rsid w:val="00F04D40"/>
    <w:rsid w:val="00F13307"/>
    <w:rsid w:val="00F25AC0"/>
    <w:rsid w:val="00F442C0"/>
    <w:rsid w:val="00F46327"/>
    <w:rsid w:val="00F674EE"/>
    <w:rsid w:val="00F8766A"/>
    <w:rsid w:val="00F93C2F"/>
    <w:rsid w:val="00FC1161"/>
    <w:rsid w:val="00FD45C6"/>
    <w:rsid w:val="00FD462C"/>
    <w:rsid w:val="00FE02DE"/>
    <w:rsid w:val="00FE4A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FD2D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B7AAF"/>
    <w:pPr>
      <w:keepNext/>
      <w:numPr>
        <w:numId w:val="4"/>
      </w:numPr>
      <w:contextualSpacing/>
      <w:outlineLvl w:val="0"/>
    </w:pPr>
    <w:rPr>
      <w:rFonts w:ascii="Verdana" w:hAnsi="Verdana"/>
    </w:rPr>
  </w:style>
  <w:style w:type="paragraph" w:styleId="NoteLevel2">
    <w:name w:val="Note Level 2"/>
    <w:basedOn w:val="Normal"/>
    <w:uiPriority w:val="99"/>
    <w:unhideWhenUsed/>
    <w:rsid w:val="00CB7AAF"/>
    <w:pPr>
      <w:keepNext/>
      <w:numPr>
        <w:ilvl w:val="1"/>
        <w:numId w:val="4"/>
      </w:numPr>
      <w:contextualSpacing/>
      <w:outlineLvl w:val="1"/>
    </w:pPr>
    <w:rPr>
      <w:rFonts w:ascii="Verdana" w:hAnsi="Verdana"/>
    </w:rPr>
  </w:style>
  <w:style w:type="paragraph" w:styleId="NoteLevel3">
    <w:name w:val="Note Level 3"/>
    <w:basedOn w:val="Normal"/>
    <w:uiPriority w:val="99"/>
    <w:unhideWhenUsed/>
    <w:rsid w:val="00CB7AAF"/>
    <w:pPr>
      <w:keepNext/>
      <w:numPr>
        <w:ilvl w:val="2"/>
        <w:numId w:val="4"/>
      </w:numPr>
      <w:contextualSpacing/>
      <w:outlineLvl w:val="2"/>
    </w:pPr>
    <w:rPr>
      <w:rFonts w:ascii="Verdana" w:hAnsi="Verdana"/>
    </w:rPr>
  </w:style>
  <w:style w:type="paragraph" w:styleId="NoteLevel4">
    <w:name w:val="Note Level 4"/>
    <w:basedOn w:val="Normal"/>
    <w:uiPriority w:val="99"/>
    <w:unhideWhenUsed/>
    <w:rsid w:val="00CB7AAF"/>
    <w:pPr>
      <w:keepNext/>
      <w:numPr>
        <w:ilvl w:val="3"/>
        <w:numId w:val="4"/>
      </w:numPr>
      <w:contextualSpacing/>
      <w:outlineLvl w:val="3"/>
    </w:pPr>
    <w:rPr>
      <w:rFonts w:ascii="Verdana" w:hAnsi="Verdana"/>
    </w:rPr>
  </w:style>
  <w:style w:type="paragraph" w:styleId="NoteLevel5">
    <w:name w:val="Note Level 5"/>
    <w:basedOn w:val="Normal"/>
    <w:uiPriority w:val="99"/>
    <w:unhideWhenUsed/>
    <w:rsid w:val="00CB7AAF"/>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CB7AAF"/>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CB7AAF"/>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CB7AAF"/>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CB7AAF"/>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CB7AAF"/>
    <w:pPr>
      <w:tabs>
        <w:tab w:val="center" w:pos="4320"/>
        <w:tab w:val="right" w:pos="8640"/>
      </w:tabs>
    </w:pPr>
  </w:style>
  <w:style w:type="character" w:customStyle="1" w:styleId="HeaderChar">
    <w:name w:val="Header Char"/>
    <w:basedOn w:val="DefaultParagraphFont"/>
    <w:link w:val="Header"/>
    <w:uiPriority w:val="99"/>
    <w:rsid w:val="00CB7AA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B7AAF"/>
    <w:pPr>
      <w:keepNext/>
      <w:numPr>
        <w:numId w:val="4"/>
      </w:numPr>
      <w:contextualSpacing/>
      <w:outlineLvl w:val="0"/>
    </w:pPr>
    <w:rPr>
      <w:rFonts w:ascii="Verdana" w:hAnsi="Verdana"/>
    </w:rPr>
  </w:style>
  <w:style w:type="paragraph" w:styleId="NoteLevel2">
    <w:name w:val="Note Level 2"/>
    <w:basedOn w:val="Normal"/>
    <w:uiPriority w:val="99"/>
    <w:unhideWhenUsed/>
    <w:rsid w:val="00CB7AAF"/>
    <w:pPr>
      <w:keepNext/>
      <w:numPr>
        <w:ilvl w:val="1"/>
        <w:numId w:val="4"/>
      </w:numPr>
      <w:contextualSpacing/>
      <w:outlineLvl w:val="1"/>
    </w:pPr>
    <w:rPr>
      <w:rFonts w:ascii="Verdana" w:hAnsi="Verdana"/>
    </w:rPr>
  </w:style>
  <w:style w:type="paragraph" w:styleId="NoteLevel3">
    <w:name w:val="Note Level 3"/>
    <w:basedOn w:val="Normal"/>
    <w:uiPriority w:val="99"/>
    <w:unhideWhenUsed/>
    <w:rsid w:val="00CB7AAF"/>
    <w:pPr>
      <w:keepNext/>
      <w:numPr>
        <w:ilvl w:val="2"/>
        <w:numId w:val="4"/>
      </w:numPr>
      <w:contextualSpacing/>
      <w:outlineLvl w:val="2"/>
    </w:pPr>
    <w:rPr>
      <w:rFonts w:ascii="Verdana" w:hAnsi="Verdana"/>
    </w:rPr>
  </w:style>
  <w:style w:type="paragraph" w:styleId="NoteLevel4">
    <w:name w:val="Note Level 4"/>
    <w:basedOn w:val="Normal"/>
    <w:uiPriority w:val="99"/>
    <w:unhideWhenUsed/>
    <w:rsid w:val="00CB7AAF"/>
    <w:pPr>
      <w:keepNext/>
      <w:numPr>
        <w:ilvl w:val="3"/>
        <w:numId w:val="4"/>
      </w:numPr>
      <w:contextualSpacing/>
      <w:outlineLvl w:val="3"/>
    </w:pPr>
    <w:rPr>
      <w:rFonts w:ascii="Verdana" w:hAnsi="Verdana"/>
    </w:rPr>
  </w:style>
  <w:style w:type="paragraph" w:styleId="NoteLevel5">
    <w:name w:val="Note Level 5"/>
    <w:basedOn w:val="Normal"/>
    <w:uiPriority w:val="99"/>
    <w:unhideWhenUsed/>
    <w:rsid w:val="00CB7AAF"/>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CB7AAF"/>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CB7AAF"/>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CB7AAF"/>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CB7AAF"/>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CB7AAF"/>
    <w:pPr>
      <w:tabs>
        <w:tab w:val="center" w:pos="4320"/>
        <w:tab w:val="right" w:pos="8640"/>
      </w:tabs>
    </w:pPr>
  </w:style>
  <w:style w:type="character" w:customStyle="1" w:styleId="HeaderChar">
    <w:name w:val="Header Char"/>
    <w:basedOn w:val="DefaultParagraphFont"/>
    <w:link w:val="Header"/>
    <w:uiPriority w:val="99"/>
    <w:rsid w:val="00CB7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1463</TotalTime>
  <Pages>82</Pages>
  <Words>12741</Words>
  <Characters>72630</Characters>
  <Application>Microsoft Macintosh Word</Application>
  <DocSecurity>0</DocSecurity>
  <Lines>605</Lines>
  <Paragraphs>170</Paragraphs>
  <ScaleCrop>false</ScaleCrop>
  <Company/>
  <LinksUpToDate>false</LinksUpToDate>
  <CharactersWithSpaces>85201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Chauvel</dc:creator>
  <cp:keywords/>
  <dc:description/>
  <cp:lastModifiedBy>Peter Chauvel</cp:lastModifiedBy>
  <cp:revision>37</cp:revision>
  <dcterms:created xsi:type="dcterms:W3CDTF">2012-10-15T20:02:00Z</dcterms:created>
  <dcterms:modified xsi:type="dcterms:W3CDTF">2013-04-26T03:14:00Z</dcterms:modified>
</cp:coreProperties>
</file>