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4B613AE" w14:textId="77777777" w:rsidR="008F6D65" w:rsidRDefault="00CD3894" w:rsidP="00CD3894">
      <w:pPr>
        <w:rPr>
          <w:b/>
        </w:rPr>
      </w:pPr>
      <w:r>
        <w:rPr>
          <w:b/>
        </w:rPr>
        <w:t>Protozoans</w:t>
      </w:r>
    </w:p>
    <w:p w14:paraId="281DA84B" w14:textId="77777777" w:rsidR="00CD3894" w:rsidRDefault="00CD3894" w:rsidP="00CD3894">
      <w:pPr>
        <w:rPr>
          <w:b/>
        </w:rPr>
      </w:pPr>
    </w:p>
    <w:p w14:paraId="14CE13EC" w14:textId="77777777" w:rsidR="00CD3894" w:rsidRDefault="00CD3894" w:rsidP="00CD3894">
      <w:r>
        <w:rPr>
          <w:b/>
        </w:rPr>
        <w:tab/>
      </w:r>
      <w:r>
        <w:t xml:space="preserve">We are looking at unicellular prokaryotes – protozoans. They are not animals because they are not multicellular but we can look at the evolutionary sequence that leads to the animals. </w:t>
      </w:r>
    </w:p>
    <w:p w14:paraId="40DF13EF" w14:textId="77777777" w:rsidR="00CD3894" w:rsidRDefault="00CD3894" w:rsidP="00CD3894"/>
    <w:p w14:paraId="490C9170" w14:textId="77777777" w:rsidR="00CD3894" w:rsidRDefault="00CD3894" w:rsidP="00CD3894">
      <w:r>
        <w:t>There are 7 things that animals do:</w:t>
      </w:r>
    </w:p>
    <w:p w14:paraId="023458D2" w14:textId="77777777" w:rsidR="00CD3894" w:rsidRDefault="00CD3894" w:rsidP="00CD3894">
      <w:pPr>
        <w:pStyle w:val="ListParagraph"/>
        <w:numPr>
          <w:ilvl w:val="0"/>
          <w:numId w:val="1"/>
        </w:numPr>
      </w:pPr>
      <w:r>
        <w:t>Maintain water and salt balance</w:t>
      </w:r>
    </w:p>
    <w:p w14:paraId="2D402FAE" w14:textId="77777777" w:rsidR="00CD3894" w:rsidRDefault="00CD3894" w:rsidP="00CD3894">
      <w:pPr>
        <w:pStyle w:val="ListParagraph"/>
        <w:numPr>
          <w:ilvl w:val="0"/>
          <w:numId w:val="1"/>
        </w:numPr>
      </w:pPr>
      <w:r>
        <w:t>Obtain oxygen</w:t>
      </w:r>
    </w:p>
    <w:p w14:paraId="1271F351" w14:textId="77777777" w:rsidR="00CD3894" w:rsidRDefault="00CD3894" w:rsidP="00CD3894">
      <w:pPr>
        <w:pStyle w:val="ListParagraph"/>
        <w:numPr>
          <w:ilvl w:val="0"/>
          <w:numId w:val="1"/>
        </w:numPr>
      </w:pPr>
      <w:r>
        <w:t>Remove metabolic wastes</w:t>
      </w:r>
    </w:p>
    <w:p w14:paraId="38903162" w14:textId="77777777" w:rsidR="00CD3894" w:rsidRDefault="00CD3894" w:rsidP="00CD3894">
      <w:pPr>
        <w:pStyle w:val="ListParagraph"/>
        <w:numPr>
          <w:ilvl w:val="0"/>
          <w:numId w:val="1"/>
        </w:numPr>
      </w:pPr>
      <w:r>
        <w:t>Obtain food</w:t>
      </w:r>
    </w:p>
    <w:p w14:paraId="0EC356F8" w14:textId="77777777" w:rsidR="00CD3894" w:rsidRDefault="00CD3894" w:rsidP="00CD3894">
      <w:pPr>
        <w:pStyle w:val="ListParagraph"/>
        <w:numPr>
          <w:ilvl w:val="0"/>
          <w:numId w:val="1"/>
        </w:numPr>
      </w:pPr>
      <w:r>
        <w:t>Be able to move</w:t>
      </w:r>
    </w:p>
    <w:p w14:paraId="76EC1DD0" w14:textId="77777777" w:rsidR="00CD3894" w:rsidRDefault="00CD3894" w:rsidP="00CD3894">
      <w:pPr>
        <w:pStyle w:val="ListParagraph"/>
        <w:numPr>
          <w:ilvl w:val="0"/>
          <w:numId w:val="1"/>
        </w:numPr>
      </w:pPr>
      <w:r>
        <w:t>Sense and react to the environment</w:t>
      </w:r>
    </w:p>
    <w:p w14:paraId="5B40BDD4" w14:textId="77777777" w:rsidR="00CD3894" w:rsidRDefault="00CD3894" w:rsidP="00CD3894">
      <w:pPr>
        <w:pStyle w:val="ListParagraph"/>
        <w:numPr>
          <w:ilvl w:val="0"/>
          <w:numId w:val="1"/>
        </w:numPr>
      </w:pPr>
      <w:r>
        <w:t xml:space="preserve">Reproduce and perpetuate the species  </w:t>
      </w:r>
    </w:p>
    <w:p w14:paraId="5DBF653A" w14:textId="77777777" w:rsidR="00CD3894" w:rsidRDefault="00CD3894" w:rsidP="00CD3894"/>
    <w:p w14:paraId="129B3B8A" w14:textId="77777777" w:rsidR="00CD3894" w:rsidRDefault="00CD3894" w:rsidP="00CD3894">
      <w:pPr>
        <w:rPr>
          <w:b/>
        </w:rPr>
      </w:pPr>
      <w:r>
        <w:rPr>
          <w:b/>
        </w:rPr>
        <w:t>The Origins of Protists</w:t>
      </w:r>
    </w:p>
    <w:p w14:paraId="6847CBF6" w14:textId="77777777" w:rsidR="00CD3894" w:rsidRDefault="00CD3894" w:rsidP="00CD3894">
      <w:pPr>
        <w:rPr>
          <w:b/>
        </w:rPr>
      </w:pPr>
    </w:p>
    <w:p w14:paraId="25688A5D" w14:textId="77777777" w:rsidR="00CD3894" w:rsidRDefault="00CD3894" w:rsidP="00CD3894">
      <w:r>
        <w:tab/>
        <w:t xml:space="preserve">Where did this group of organisms come from? It took almost 2 billion years for bacteria to move to the point where they could change the atmosphere without adding oxygen. </w:t>
      </w:r>
    </w:p>
    <w:p w14:paraId="3690DE23" w14:textId="77777777" w:rsidR="00CD3894" w:rsidRDefault="00CD3894" w:rsidP="00CD3894"/>
    <w:p w14:paraId="6EA6C213" w14:textId="77777777" w:rsidR="00CD3894" w:rsidRDefault="00CD3894" w:rsidP="00CD3894">
      <w:pPr>
        <w:rPr>
          <w:b/>
          <w:u w:val="single"/>
        </w:rPr>
      </w:pPr>
      <w:r>
        <w:rPr>
          <w:b/>
          <w:u w:val="single"/>
        </w:rPr>
        <w:t>The Endosybiont Theory</w:t>
      </w:r>
    </w:p>
    <w:p w14:paraId="0E70392F" w14:textId="77777777" w:rsidR="00CD3894" w:rsidRDefault="00CD3894" w:rsidP="00CD3894">
      <w:pPr>
        <w:rPr>
          <w:b/>
          <w:u w:val="single"/>
        </w:rPr>
      </w:pPr>
    </w:p>
    <w:p w14:paraId="024E714E" w14:textId="77777777" w:rsidR="00CD3894" w:rsidRDefault="00CD3894" w:rsidP="00CD3894">
      <w:r>
        <w:tab/>
        <w:t xml:space="preserve">It accounts for nuclear membranes, intracellular membranes and spaces and mitochondria. </w:t>
      </w:r>
    </w:p>
    <w:p w14:paraId="165D7DC7" w14:textId="77777777" w:rsidR="009001C2" w:rsidRDefault="009001C2" w:rsidP="00CD3894"/>
    <w:p w14:paraId="1BAEF6DE" w14:textId="77777777" w:rsidR="009001C2" w:rsidRDefault="00CD3894" w:rsidP="00CD3894">
      <w:pPr>
        <w:tabs>
          <w:tab w:val="left" w:pos="720"/>
          <w:tab w:val="left" w:pos="1440"/>
          <w:tab w:val="left" w:pos="2160"/>
          <w:tab w:val="left" w:pos="2880"/>
          <w:tab w:val="left" w:pos="3600"/>
          <w:tab w:val="left" w:pos="4320"/>
          <w:tab w:val="left" w:pos="5040"/>
          <w:tab w:val="left" w:pos="5760"/>
          <w:tab w:val="left" w:pos="6480"/>
          <w:tab w:val="left" w:pos="7200"/>
          <w:tab w:val="left" w:pos="7560"/>
        </w:tabs>
      </w:pPr>
      <w:r>
        <w:tab/>
        <w:t xml:space="preserve">We end up with an internal membrane system within the cell. If we look at bacteria, they are always very small. They have a plasma membrane surrounded by a cell wall and everything moves across there. If you increase the size, the exchanged surface must increase too. And in the larger bacteria, we find that the plasma membrane has folds in it to increase the surface area. </w:t>
      </w:r>
    </w:p>
    <w:p w14:paraId="22415647" w14:textId="77777777" w:rsidR="009001C2" w:rsidRDefault="009001C2" w:rsidP="00CD3894">
      <w:pPr>
        <w:tabs>
          <w:tab w:val="left" w:pos="720"/>
          <w:tab w:val="left" w:pos="1440"/>
          <w:tab w:val="left" w:pos="2160"/>
          <w:tab w:val="left" w:pos="2880"/>
          <w:tab w:val="left" w:pos="3600"/>
          <w:tab w:val="left" w:pos="4320"/>
          <w:tab w:val="left" w:pos="5040"/>
          <w:tab w:val="left" w:pos="5760"/>
          <w:tab w:val="left" w:pos="6480"/>
          <w:tab w:val="left" w:pos="7200"/>
          <w:tab w:val="left" w:pos="7560"/>
        </w:tabs>
      </w:pPr>
    </w:p>
    <w:p w14:paraId="3F979B0A" w14:textId="77777777" w:rsidR="009001C2" w:rsidRDefault="009001C2" w:rsidP="00CD3894">
      <w:pPr>
        <w:tabs>
          <w:tab w:val="left" w:pos="720"/>
          <w:tab w:val="left" w:pos="1440"/>
          <w:tab w:val="left" w:pos="2160"/>
          <w:tab w:val="left" w:pos="2880"/>
          <w:tab w:val="left" w:pos="3600"/>
          <w:tab w:val="left" w:pos="4320"/>
          <w:tab w:val="left" w:pos="5040"/>
          <w:tab w:val="left" w:pos="5760"/>
          <w:tab w:val="left" w:pos="6480"/>
          <w:tab w:val="left" w:pos="7200"/>
          <w:tab w:val="left" w:pos="7560"/>
        </w:tabs>
      </w:pPr>
      <w:r>
        <w:tab/>
      </w:r>
      <w:r w:rsidR="00CD3894">
        <w:t xml:space="preserve">The infolded membrane actually starts to fold inward and surrounds the nuclear material. In bacteria, </w:t>
      </w:r>
      <w:r w:rsidR="00943BBE">
        <w:t xml:space="preserve"> the nucleus doesn’t exist. All of the genome is floating around in the cytoplasm. One of the innovations that we have is that we get plasma membrane coming in, surrounding the nuclear material and placing it in itself. We now have a double membrance system – nuclear envelope. This is a key event. We now have a compartment that holds all of the stuff with regards to DNA replication (duplication,) and also DNA production to mRNA (replication and transcription of the message) and then we are going to translate the message to the cytoplasm. We now have a special space for all of the biochemistry stuff to happen (DNa replication, transcription) and a cytoplasmic space for translation of the message, processing of the message and everything else to carry out the cell function. But, we actually have a third space: </w:t>
      </w:r>
      <w:r>
        <w:t xml:space="preserve">the plasma membrane space. We now have the endoplasmic reticulum and the space between the membrane. </w:t>
      </w:r>
    </w:p>
    <w:p w14:paraId="36239FC8" w14:textId="77777777" w:rsidR="009001C2" w:rsidRDefault="009001C2" w:rsidP="00CD3894">
      <w:pPr>
        <w:tabs>
          <w:tab w:val="left" w:pos="720"/>
          <w:tab w:val="left" w:pos="1440"/>
          <w:tab w:val="left" w:pos="2160"/>
          <w:tab w:val="left" w:pos="2880"/>
          <w:tab w:val="left" w:pos="3600"/>
          <w:tab w:val="left" w:pos="4320"/>
          <w:tab w:val="left" w:pos="5040"/>
          <w:tab w:val="left" w:pos="5760"/>
          <w:tab w:val="left" w:pos="6480"/>
          <w:tab w:val="left" w:pos="7200"/>
          <w:tab w:val="left" w:pos="7560"/>
        </w:tabs>
      </w:pPr>
    </w:p>
    <w:p w14:paraId="0FB58AA2" w14:textId="07DA1329" w:rsidR="00CD3894" w:rsidRDefault="009001C2" w:rsidP="00CD3894">
      <w:pPr>
        <w:tabs>
          <w:tab w:val="left" w:pos="720"/>
          <w:tab w:val="left" w:pos="1440"/>
          <w:tab w:val="left" w:pos="2160"/>
          <w:tab w:val="left" w:pos="2880"/>
          <w:tab w:val="left" w:pos="3600"/>
          <w:tab w:val="left" w:pos="4320"/>
          <w:tab w:val="left" w:pos="5040"/>
          <w:tab w:val="left" w:pos="5760"/>
          <w:tab w:val="left" w:pos="6480"/>
          <w:tab w:val="left" w:pos="7200"/>
          <w:tab w:val="left" w:pos="7560"/>
        </w:tabs>
      </w:pPr>
      <w:r>
        <w:tab/>
        <w:t xml:space="preserve">There is now the nuclear space,  a space for DNA transcription and translation, an activity space for translation and cell function,  and inside the endoplasmic reticulum, you </w:t>
      </w:r>
      <w:r>
        <w:lastRenderedPageBreak/>
        <w:t xml:space="preserve">have things like ribosomes on it to produce rough ER and they produce proteins that go into that space. And they will quite often travel to the golgi and then fill a vesicle with that contents and then go to the outside of the cell through exocytosis which relases the contents. This becomes an important transport system of the cell to move thigns around without interfering with the cytoplasm or nuclear material. Again, this is extremely different from what we have seen with the bacteria. </w:t>
      </w:r>
      <w:r w:rsidR="00BC0862">
        <w:t xml:space="preserve">All of this is referred to as the endomembrane system. And this will apply to the chloroplasts in the plants as well. </w:t>
      </w:r>
    </w:p>
    <w:p w14:paraId="541DCDE8" w14:textId="77777777" w:rsidR="00BC0862" w:rsidRDefault="00BC0862" w:rsidP="00CD3894">
      <w:pPr>
        <w:tabs>
          <w:tab w:val="left" w:pos="720"/>
          <w:tab w:val="left" w:pos="1440"/>
          <w:tab w:val="left" w:pos="2160"/>
          <w:tab w:val="left" w:pos="2880"/>
          <w:tab w:val="left" w:pos="3600"/>
          <w:tab w:val="left" w:pos="4320"/>
          <w:tab w:val="left" w:pos="5040"/>
          <w:tab w:val="left" w:pos="5760"/>
          <w:tab w:val="left" w:pos="6480"/>
          <w:tab w:val="left" w:pos="7200"/>
          <w:tab w:val="left" w:pos="7560"/>
        </w:tabs>
      </w:pPr>
    </w:p>
    <w:p w14:paraId="5DF67738" w14:textId="77777777" w:rsidR="00E3184E" w:rsidRDefault="00BC0862" w:rsidP="00CD3894">
      <w:pPr>
        <w:tabs>
          <w:tab w:val="left" w:pos="720"/>
          <w:tab w:val="left" w:pos="1440"/>
          <w:tab w:val="left" w:pos="2160"/>
          <w:tab w:val="left" w:pos="2880"/>
          <w:tab w:val="left" w:pos="3600"/>
          <w:tab w:val="left" w:pos="4320"/>
          <w:tab w:val="left" w:pos="5040"/>
          <w:tab w:val="left" w:pos="5760"/>
          <w:tab w:val="left" w:pos="6480"/>
          <w:tab w:val="left" w:pos="7200"/>
          <w:tab w:val="left" w:pos="7560"/>
        </w:tabs>
      </w:pPr>
      <w:r>
        <w:tab/>
        <w:t>One of the th</w:t>
      </w:r>
      <w:r w:rsidR="00654DDF">
        <w:t>ings that happens in the eukaryotic cells for the first time is we have a very different organization of that material. In the bacteria, the DNA was  a circular genome so if you wanted to copy it so you would have 1 replication point and have to wait for it to go around the circle. As the genome got larger, it took longer for it to replication. The eukaryotes have a second innovation: lin</w:t>
      </w:r>
      <w:r w:rsidR="00E3184E">
        <w:t>e</w:t>
      </w:r>
      <w:r w:rsidR="00654DDF">
        <w:t xml:space="preserve">ar DNA. You therefore have 27 pieces of DNA and 27 start points so it goes much faster. These are known as chromosomes. But the eukaryotes go one step further and they duplicate so every eukaryote has a diploid genome. The prokaryotes were all haploid. This was another huge innovation because the </w:t>
      </w:r>
      <w:r w:rsidR="00E3184E">
        <w:t>presence</w:t>
      </w:r>
      <w:r w:rsidR="00654DDF">
        <w:t xml:space="preserve"> of a second set of alleles or a second copy of the gene meant that if one copy got damaged (maybe an UV mutation), there was always a back-up copy so a single mutation wasn’t always detrimental to the organisms. In bacteria, a single mutation would be expressed but in eukaryotes, it wasn’t.</w:t>
      </w:r>
    </w:p>
    <w:p w14:paraId="1E805032" w14:textId="77777777" w:rsidR="00E3184E" w:rsidRDefault="00E3184E" w:rsidP="00CD3894">
      <w:pPr>
        <w:tabs>
          <w:tab w:val="left" w:pos="720"/>
          <w:tab w:val="left" w:pos="1440"/>
          <w:tab w:val="left" w:pos="2160"/>
          <w:tab w:val="left" w:pos="2880"/>
          <w:tab w:val="left" w:pos="3600"/>
          <w:tab w:val="left" w:pos="4320"/>
          <w:tab w:val="left" w:pos="5040"/>
          <w:tab w:val="left" w:pos="5760"/>
          <w:tab w:val="left" w:pos="6480"/>
          <w:tab w:val="left" w:pos="7200"/>
          <w:tab w:val="left" w:pos="7560"/>
        </w:tabs>
      </w:pPr>
    </w:p>
    <w:p w14:paraId="529513F3" w14:textId="77777777" w:rsidR="00E3184E" w:rsidRDefault="00E3184E" w:rsidP="00CD3894">
      <w:pPr>
        <w:tabs>
          <w:tab w:val="left" w:pos="720"/>
          <w:tab w:val="left" w:pos="1440"/>
          <w:tab w:val="left" w:pos="2160"/>
          <w:tab w:val="left" w:pos="2880"/>
          <w:tab w:val="left" w:pos="3600"/>
          <w:tab w:val="left" w:pos="4320"/>
          <w:tab w:val="left" w:pos="5040"/>
          <w:tab w:val="left" w:pos="5760"/>
          <w:tab w:val="left" w:pos="6480"/>
          <w:tab w:val="left" w:pos="7200"/>
          <w:tab w:val="left" w:pos="7560"/>
        </w:tabs>
      </w:pPr>
      <w:r>
        <w:tab/>
        <w:t xml:space="preserve">This means that when the cell duplicates, we need an appropriate way for each daughter cell to the right number of chromosomes. </w:t>
      </w:r>
    </w:p>
    <w:p w14:paraId="622FCC64" w14:textId="77777777" w:rsidR="00E3184E" w:rsidRDefault="00E3184E" w:rsidP="00CD3894">
      <w:pPr>
        <w:tabs>
          <w:tab w:val="left" w:pos="720"/>
          <w:tab w:val="left" w:pos="1440"/>
          <w:tab w:val="left" w:pos="2160"/>
          <w:tab w:val="left" w:pos="2880"/>
          <w:tab w:val="left" w:pos="3600"/>
          <w:tab w:val="left" w:pos="4320"/>
          <w:tab w:val="left" w:pos="5040"/>
          <w:tab w:val="left" w:pos="5760"/>
          <w:tab w:val="left" w:pos="6480"/>
          <w:tab w:val="left" w:pos="7200"/>
          <w:tab w:val="left" w:pos="7560"/>
        </w:tabs>
      </w:pPr>
    </w:p>
    <w:p w14:paraId="1E07FE55" w14:textId="77777777" w:rsidR="00E3184E" w:rsidRDefault="00E3184E" w:rsidP="00CD3894">
      <w:pPr>
        <w:tabs>
          <w:tab w:val="left" w:pos="720"/>
          <w:tab w:val="left" w:pos="1440"/>
          <w:tab w:val="left" w:pos="2160"/>
          <w:tab w:val="left" w:pos="2880"/>
          <w:tab w:val="left" w:pos="3600"/>
          <w:tab w:val="left" w:pos="4320"/>
          <w:tab w:val="left" w:pos="5040"/>
          <w:tab w:val="left" w:pos="5760"/>
          <w:tab w:val="left" w:pos="6480"/>
          <w:tab w:val="left" w:pos="7200"/>
          <w:tab w:val="left" w:pos="7560"/>
        </w:tabs>
      </w:pPr>
      <w:r>
        <w:tab/>
        <w:t xml:space="preserve">What we are looking at is a new role for a new organelle to have inside of the cell.: the centriole. </w:t>
      </w:r>
    </w:p>
    <w:p w14:paraId="397673B1" w14:textId="77777777" w:rsidR="00E3184E" w:rsidRDefault="00E3184E" w:rsidP="00CD3894">
      <w:pPr>
        <w:tabs>
          <w:tab w:val="left" w:pos="720"/>
          <w:tab w:val="left" w:pos="1440"/>
          <w:tab w:val="left" w:pos="2160"/>
          <w:tab w:val="left" w:pos="2880"/>
          <w:tab w:val="left" w:pos="3600"/>
          <w:tab w:val="left" w:pos="4320"/>
          <w:tab w:val="left" w:pos="5040"/>
          <w:tab w:val="left" w:pos="5760"/>
          <w:tab w:val="left" w:pos="6480"/>
          <w:tab w:val="left" w:pos="7200"/>
          <w:tab w:val="left" w:pos="7560"/>
        </w:tabs>
      </w:pPr>
    </w:p>
    <w:p w14:paraId="16711819" w14:textId="1AD5EF57" w:rsidR="00BC0862" w:rsidRDefault="00FB5C3F" w:rsidP="00CD3894">
      <w:pPr>
        <w:tabs>
          <w:tab w:val="left" w:pos="720"/>
          <w:tab w:val="left" w:pos="1440"/>
          <w:tab w:val="left" w:pos="2160"/>
          <w:tab w:val="left" w:pos="2880"/>
          <w:tab w:val="left" w:pos="3600"/>
          <w:tab w:val="left" w:pos="4320"/>
          <w:tab w:val="left" w:pos="5040"/>
          <w:tab w:val="left" w:pos="5760"/>
          <w:tab w:val="left" w:pos="6480"/>
          <w:tab w:val="left" w:pos="7200"/>
          <w:tab w:val="left" w:pos="7560"/>
        </w:tabs>
      </w:pPr>
      <w:r>
        <w:tab/>
        <w:t>The centriole consists of arrangement of microtubules. There</w:t>
      </w:r>
      <w:r w:rsidR="00E3184E">
        <w:t xml:space="preserve"> is a triplet set and a </w:t>
      </w:r>
      <w:r w:rsidR="00082200">
        <w:t>center</w:t>
      </w:r>
      <w:r w:rsidR="00E3184E">
        <w:t xml:space="preserve"> core of 1. </w:t>
      </w:r>
      <w:r w:rsidR="00654DDF">
        <w:t xml:space="preserve"> </w:t>
      </w:r>
      <w:r w:rsidR="00E3184E">
        <w:t xml:space="preserve">This structure is often paired with a second one at right angles and is given the generic name of a centrosome. </w:t>
      </w:r>
      <w:r w:rsidR="00082200">
        <w:t>And this centrosome is a key structure because when it comes to time for a cell tor divide, (in mitosis the chromosomes condense and then migrate to the equatorial plane of the cell and we have a set of spindle fibers that are sent out from the centrioles to the equatorial pla</w:t>
      </w:r>
      <w:r>
        <w:t xml:space="preserve">nes and those are microtubules </w:t>
      </w:r>
      <w:r w:rsidR="00082200">
        <w:t>whi</w:t>
      </w:r>
      <w:r>
        <w:t xml:space="preserve">ch are built by the centrioles </w:t>
      </w:r>
      <w:r w:rsidR="00082200">
        <w:t xml:space="preserve">and these MT are going to be the rails of the track on which the molecular motors are going to pull one half of each chromosome pair to the opposite pole. This is essential. If you think about all of those pieces of DNA and they duplicated, there had to be some way to organize them so that they would split between the two daughter cells. Eukaryotes would not have worked with their new genetic material unless they had this system in place. </w:t>
      </w:r>
    </w:p>
    <w:p w14:paraId="4098B8BA" w14:textId="77777777" w:rsidR="00082200" w:rsidRDefault="00082200" w:rsidP="00CD3894">
      <w:pPr>
        <w:tabs>
          <w:tab w:val="left" w:pos="720"/>
          <w:tab w:val="left" w:pos="1440"/>
          <w:tab w:val="left" w:pos="2160"/>
          <w:tab w:val="left" w:pos="2880"/>
          <w:tab w:val="left" w:pos="3600"/>
          <w:tab w:val="left" w:pos="4320"/>
          <w:tab w:val="left" w:pos="5040"/>
          <w:tab w:val="left" w:pos="5760"/>
          <w:tab w:val="left" w:pos="6480"/>
          <w:tab w:val="left" w:pos="7200"/>
          <w:tab w:val="left" w:pos="7560"/>
        </w:tabs>
      </w:pPr>
    </w:p>
    <w:p w14:paraId="3DF37B88" w14:textId="3F83C71C" w:rsidR="00082200" w:rsidRDefault="00082200" w:rsidP="00CD3894">
      <w:pPr>
        <w:tabs>
          <w:tab w:val="left" w:pos="720"/>
          <w:tab w:val="left" w:pos="1440"/>
          <w:tab w:val="left" w:pos="2160"/>
          <w:tab w:val="left" w:pos="2880"/>
          <w:tab w:val="left" w:pos="3600"/>
          <w:tab w:val="left" w:pos="4320"/>
          <w:tab w:val="left" w:pos="5040"/>
          <w:tab w:val="left" w:pos="5760"/>
          <w:tab w:val="left" w:pos="6480"/>
          <w:tab w:val="left" w:pos="7200"/>
          <w:tab w:val="left" w:pos="7560"/>
        </w:tabs>
      </w:pPr>
      <w:r>
        <w:tab/>
        <w:t xml:space="preserve">MT are all over the place. </w:t>
      </w:r>
      <w:r w:rsidR="00537115">
        <w:t>They’re</w:t>
      </w:r>
      <w:r>
        <w:t xml:space="preserve"> not just there as spindle fibers. We know this as the cytoskeleton and it is also built by the same centriole. So these centrioles that were sitting there for mitosis are arranging the MT in for the cytoskeleton itself. What we end up with now is that centriole is assembling MT by adding tubulin d</w:t>
      </w:r>
      <w:r w:rsidR="00537115">
        <w:t xml:space="preserve">imers to the growing distal end. This is protein building protein and we don’t know how this works. On the opposite side, we can take dimers off so these tubes are </w:t>
      </w:r>
      <w:r w:rsidR="00FB5C3F">
        <w:t>dynamic</w:t>
      </w:r>
      <w:r w:rsidR="00537115">
        <w:t xml:space="preserve">: they can grow and they can shrink. </w:t>
      </w:r>
    </w:p>
    <w:p w14:paraId="6B67FD17" w14:textId="39ED02F2" w:rsidR="00537115" w:rsidRDefault="00537115" w:rsidP="00CD3894">
      <w:pPr>
        <w:tabs>
          <w:tab w:val="left" w:pos="720"/>
          <w:tab w:val="left" w:pos="1440"/>
          <w:tab w:val="left" w:pos="2160"/>
          <w:tab w:val="left" w:pos="2880"/>
          <w:tab w:val="left" w:pos="3600"/>
          <w:tab w:val="left" w:pos="4320"/>
          <w:tab w:val="left" w:pos="5040"/>
          <w:tab w:val="left" w:pos="5760"/>
          <w:tab w:val="left" w:pos="6480"/>
          <w:tab w:val="left" w:pos="7200"/>
          <w:tab w:val="left" w:pos="7560"/>
        </w:tabs>
      </w:pPr>
      <w:r>
        <w:lastRenderedPageBreak/>
        <w:tab/>
      </w:r>
    </w:p>
    <w:p w14:paraId="0F653D4A" w14:textId="5D9E1F79" w:rsidR="00537115" w:rsidRDefault="00537115" w:rsidP="00CD3894">
      <w:pPr>
        <w:tabs>
          <w:tab w:val="left" w:pos="720"/>
          <w:tab w:val="left" w:pos="1440"/>
          <w:tab w:val="left" w:pos="2160"/>
          <w:tab w:val="left" w:pos="2880"/>
          <w:tab w:val="left" w:pos="3600"/>
          <w:tab w:val="left" w:pos="4320"/>
          <w:tab w:val="left" w:pos="5040"/>
          <w:tab w:val="left" w:pos="5760"/>
          <w:tab w:val="left" w:pos="6480"/>
          <w:tab w:val="left" w:pos="7200"/>
          <w:tab w:val="left" w:pos="7560"/>
        </w:tabs>
      </w:pPr>
      <w:r>
        <w:tab/>
        <w:t xml:space="preserve">These strands are the rails along which two molecular motors move: dynein and kinesin. </w:t>
      </w:r>
      <w:r w:rsidR="002B7791">
        <w:t xml:space="preserve">These motors have two components to them. They have globular feet and they interact with the tubulin molecule in the MT in the </w:t>
      </w:r>
      <w:r w:rsidR="00FB5C3F">
        <w:t>presence</w:t>
      </w:r>
      <w:r w:rsidR="002B7791">
        <w:t xml:space="preserve"> of ATP, the feet of attach, change the position and then detach and then they reattach again. This is how the motor ‘walks’ along the strand. </w:t>
      </w:r>
      <w:r w:rsidR="00FB5C3F">
        <w:t>Dyenin</w:t>
      </w:r>
      <w:r w:rsidR="004F28AE">
        <w:t xml:space="preserve"> ru</w:t>
      </w:r>
      <w:r w:rsidR="00FB5C3F">
        <w:t>ns towards the centriole and kine</w:t>
      </w:r>
      <w:r w:rsidR="004F28AE">
        <w:t xml:space="preserve">sin runs away from it. These are key events! These motors do a lot more than attaching, burning ATP, conformational change, twist, reattaching and running along the strands, they are also important as a transport method in the cell. </w:t>
      </w:r>
      <w:r w:rsidR="00877C31">
        <w:t xml:space="preserve">Thins are dragged all over the place by these motors. While their feet are attached, their little arms can grab stuff and pull it along with them. </w:t>
      </w:r>
      <w:r w:rsidR="003057BA">
        <w:t xml:space="preserve">This is probably one of the reasons for the success of the eukaryote cells. </w:t>
      </w:r>
      <w:r w:rsidR="00EB7D93">
        <w:t xml:space="preserve">Things move faster within these cells with these motors than by simple diffusion. </w:t>
      </w:r>
    </w:p>
    <w:p w14:paraId="63A21F78" w14:textId="77777777" w:rsidR="00EB7D93" w:rsidRDefault="00EB7D93" w:rsidP="00CD3894">
      <w:pPr>
        <w:tabs>
          <w:tab w:val="left" w:pos="720"/>
          <w:tab w:val="left" w:pos="1440"/>
          <w:tab w:val="left" w:pos="2160"/>
          <w:tab w:val="left" w:pos="2880"/>
          <w:tab w:val="left" w:pos="3600"/>
          <w:tab w:val="left" w:pos="4320"/>
          <w:tab w:val="left" w:pos="5040"/>
          <w:tab w:val="left" w:pos="5760"/>
          <w:tab w:val="left" w:pos="6480"/>
          <w:tab w:val="left" w:pos="7200"/>
          <w:tab w:val="left" w:pos="7560"/>
        </w:tabs>
      </w:pPr>
    </w:p>
    <w:p w14:paraId="162A5FD8" w14:textId="664C8EB0" w:rsidR="00EB7D93" w:rsidRDefault="00EB7D93" w:rsidP="00CD3894">
      <w:pPr>
        <w:tabs>
          <w:tab w:val="left" w:pos="720"/>
          <w:tab w:val="left" w:pos="1440"/>
          <w:tab w:val="left" w:pos="2160"/>
          <w:tab w:val="left" w:pos="2880"/>
          <w:tab w:val="left" w:pos="3600"/>
          <w:tab w:val="left" w:pos="4320"/>
          <w:tab w:val="left" w:pos="5040"/>
          <w:tab w:val="left" w:pos="5760"/>
          <w:tab w:val="left" w:pos="6480"/>
          <w:tab w:val="left" w:pos="7200"/>
          <w:tab w:val="left" w:pos="7560"/>
        </w:tabs>
      </w:pPr>
      <w:r>
        <w:tab/>
        <w:t xml:space="preserve">Which came first then? Did the cell get bigger and then had to use these molecular motors or did the cell use molecular motors and because of that could grow and get bigger? </w:t>
      </w:r>
    </w:p>
    <w:p w14:paraId="77F3FD62" w14:textId="77777777" w:rsidR="00EB7D93" w:rsidRDefault="00EB7D93" w:rsidP="00CD3894">
      <w:pPr>
        <w:tabs>
          <w:tab w:val="left" w:pos="720"/>
          <w:tab w:val="left" w:pos="1440"/>
          <w:tab w:val="left" w:pos="2160"/>
          <w:tab w:val="left" w:pos="2880"/>
          <w:tab w:val="left" w:pos="3600"/>
          <w:tab w:val="left" w:pos="4320"/>
          <w:tab w:val="left" w:pos="5040"/>
          <w:tab w:val="left" w:pos="5760"/>
          <w:tab w:val="left" w:pos="6480"/>
          <w:tab w:val="left" w:pos="7200"/>
          <w:tab w:val="left" w:pos="7560"/>
        </w:tabs>
      </w:pPr>
    </w:p>
    <w:p w14:paraId="220AF10C" w14:textId="787ECD46" w:rsidR="00EB7D93" w:rsidRDefault="00EB7D93" w:rsidP="00CD3894">
      <w:pPr>
        <w:tabs>
          <w:tab w:val="left" w:pos="720"/>
          <w:tab w:val="left" w:pos="1440"/>
          <w:tab w:val="left" w:pos="2160"/>
          <w:tab w:val="left" w:pos="2880"/>
          <w:tab w:val="left" w:pos="3600"/>
          <w:tab w:val="left" w:pos="4320"/>
          <w:tab w:val="left" w:pos="5040"/>
          <w:tab w:val="left" w:pos="5760"/>
          <w:tab w:val="left" w:pos="6480"/>
          <w:tab w:val="left" w:pos="7200"/>
          <w:tab w:val="left" w:pos="7560"/>
        </w:tabs>
      </w:pPr>
      <w:r>
        <w:tab/>
      </w:r>
      <w:r w:rsidR="004F4016">
        <w:t xml:space="preserve">There is another important role for MT and molecular motors and that is to enhance transportation in the cell. </w:t>
      </w:r>
    </w:p>
    <w:p w14:paraId="3395FB0E" w14:textId="77777777" w:rsidR="004F4016" w:rsidRDefault="004F4016" w:rsidP="00CD3894">
      <w:pPr>
        <w:tabs>
          <w:tab w:val="left" w:pos="720"/>
          <w:tab w:val="left" w:pos="1440"/>
          <w:tab w:val="left" w:pos="2160"/>
          <w:tab w:val="left" w:pos="2880"/>
          <w:tab w:val="left" w:pos="3600"/>
          <w:tab w:val="left" w:pos="4320"/>
          <w:tab w:val="left" w:pos="5040"/>
          <w:tab w:val="left" w:pos="5760"/>
          <w:tab w:val="left" w:pos="6480"/>
          <w:tab w:val="left" w:pos="7200"/>
          <w:tab w:val="left" w:pos="7560"/>
        </w:tabs>
      </w:pPr>
    </w:p>
    <w:p w14:paraId="32318441" w14:textId="77777777" w:rsidR="00B00C02" w:rsidRDefault="004F4016" w:rsidP="00CD3894">
      <w:pPr>
        <w:tabs>
          <w:tab w:val="left" w:pos="720"/>
          <w:tab w:val="left" w:pos="1440"/>
          <w:tab w:val="left" w:pos="2160"/>
          <w:tab w:val="left" w:pos="2880"/>
          <w:tab w:val="left" w:pos="3600"/>
          <w:tab w:val="left" w:pos="4320"/>
          <w:tab w:val="left" w:pos="5040"/>
          <w:tab w:val="left" w:pos="5760"/>
          <w:tab w:val="left" w:pos="6480"/>
          <w:tab w:val="left" w:pos="7200"/>
          <w:tab w:val="left" w:pos="7560"/>
        </w:tabs>
      </w:pPr>
      <w:r>
        <w:tab/>
        <w:t xml:space="preserve">These molecular motors also did something very sneaky and very different and what they did is </w:t>
      </w:r>
      <w:r w:rsidR="008E56ED">
        <w:t>change the shape of the cell. If</w:t>
      </w:r>
      <w:r>
        <w:t xml:space="preserve"> the cell could change its shape and move to a new location, that would be a big advantage. </w:t>
      </w:r>
    </w:p>
    <w:p w14:paraId="3CB6397B" w14:textId="77777777" w:rsidR="00B00C02" w:rsidRDefault="00B00C02" w:rsidP="00CD3894">
      <w:pPr>
        <w:tabs>
          <w:tab w:val="left" w:pos="720"/>
          <w:tab w:val="left" w:pos="1440"/>
          <w:tab w:val="left" w:pos="2160"/>
          <w:tab w:val="left" w:pos="2880"/>
          <w:tab w:val="left" w:pos="3600"/>
          <w:tab w:val="left" w:pos="4320"/>
          <w:tab w:val="left" w:pos="5040"/>
          <w:tab w:val="left" w:pos="5760"/>
          <w:tab w:val="left" w:pos="6480"/>
          <w:tab w:val="left" w:pos="7200"/>
          <w:tab w:val="left" w:pos="7560"/>
        </w:tabs>
      </w:pPr>
      <w:r>
        <w:tab/>
      </w:r>
    </w:p>
    <w:p w14:paraId="2C214913" w14:textId="5D7460B3" w:rsidR="00B00C02" w:rsidRDefault="00B00C02" w:rsidP="00CD3894">
      <w:pPr>
        <w:tabs>
          <w:tab w:val="left" w:pos="720"/>
          <w:tab w:val="left" w:pos="1440"/>
          <w:tab w:val="left" w:pos="2160"/>
          <w:tab w:val="left" w:pos="2880"/>
          <w:tab w:val="left" w:pos="3600"/>
          <w:tab w:val="left" w:pos="4320"/>
          <w:tab w:val="left" w:pos="5040"/>
          <w:tab w:val="left" w:pos="5760"/>
          <w:tab w:val="left" w:pos="6480"/>
          <w:tab w:val="left" w:pos="7200"/>
          <w:tab w:val="left" w:pos="7560"/>
        </w:tabs>
      </w:pPr>
      <w:r>
        <w:tab/>
      </w:r>
      <w:r w:rsidR="004F4016">
        <w:t xml:space="preserve">The centrioles that had to be there and were </w:t>
      </w:r>
      <w:r w:rsidR="00425AD9">
        <w:t>building</w:t>
      </w:r>
      <w:r w:rsidR="004F4016">
        <w:t xml:space="preserve"> the MT for the transport mechanism, that </w:t>
      </w:r>
      <w:r w:rsidR="008E56ED">
        <w:t>had</w:t>
      </w:r>
      <w:r w:rsidR="004F4016">
        <w:t xml:space="preserve"> to be there to build the spindle fibers to deal with this new chromosomal organization, they also did something else. As the MT lengthened, they pushed </w:t>
      </w:r>
      <w:r w:rsidR="00425AD9">
        <w:t>against</w:t>
      </w:r>
      <w:r w:rsidR="004F4016">
        <w:t xml:space="preserve"> the plasma membrane and this would change the shape of the cell. </w:t>
      </w:r>
      <w:r w:rsidR="00885B94">
        <w:t xml:space="preserve"> The cell has finite volume so if you push it in one direction, there has to be pull in the other direction. And if you disassemble the MT on that side then you now have a totally fluid environment that can be pulled along. This is the idea that the centriole did all of these things but was also the origin for the first motion. What it did was shoot MT </w:t>
      </w:r>
      <w:r>
        <w:t>molecules</w:t>
      </w:r>
      <w:r w:rsidR="00885B94">
        <w:t xml:space="preserve"> out that were rigid, pushe</w:t>
      </w:r>
      <w:r>
        <w:t xml:space="preserve">d against the plasma membrane, </w:t>
      </w:r>
      <w:r w:rsidR="00885B94">
        <w:t xml:space="preserve">the plasma membrane is totally fluid so it gives and it moves and if you </w:t>
      </w:r>
      <w:r>
        <w:t>disassemble</w:t>
      </w:r>
      <w:r w:rsidR="00885B94">
        <w:t xml:space="preserve"> the MT at the back end, then the cell creeps along the substrate. THIS IS NOT AMOEBOID MOVEMENT. THIS IS CELL CREEPING. </w:t>
      </w:r>
    </w:p>
    <w:p w14:paraId="6FE97863" w14:textId="77777777" w:rsidR="00B00C02" w:rsidRDefault="00B00C02" w:rsidP="00CD3894">
      <w:pPr>
        <w:tabs>
          <w:tab w:val="left" w:pos="720"/>
          <w:tab w:val="left" w:pos="1440"/>
          <w:tab w:val="left" w:pos="2160"/>
          <w:tab w:val="left" w:pos="2880"/>
          <w:tab w:val="left" w:pos="3600"/>
          <w:tab w:val="left" w:pos="4320"/>
          <w:tab w:val="left" w:pos="5040"/>
          <w:tab w:val="left" w:pos="5760"/>
          <w:tab w:val="left" w:pos="6480"/>
          <w:tab w:val="left" w:pos="7200"/>
          <w:tab w:val="left" w:pos="7560"/>
        </w:tabs>
      </w:pPr>
    </w:p>
    <w:p w14:paraId="1BCD0F0C" w14:textId="23135FC0" w:rsidR="004F4016" w:rsidRDefault="00B00C02" w:rsidP="00CD3894">
      <w:pPr>
        <w:tabs>
          <w:tab w:val="left" w:pos="720"/>
          <w:tab w:val="left" w:pos="1440"/>
          <w:tab w:val="left" w:pos="2160"/>
          <w:tab w:val="left" w:pos="2880"/>
          <w:tab w:val="left" w:pos="3600"/>
          <w:tab w:val="left" w:pos="4320"/>
          <w:tab w:val="left" w:pos="5040"/>
          <w:tab w:val="left" w:pos="5760"/>
          <w:tab w:val="left" w:pos="6480"/>
          <w:tab w:val="left" w:pos="7200"/>
          <w:tab w:val="left" w:pos="7560"/>
        </w:tabs>
      </w:pPr>
      <w:r>
        <w:tab/>
        <w:t xml:space="preserve">These MT become organized in </w:t>
      </w:r>
      <w:r w:rsidR="00885B94">
        <w:t xml:space="preserve">a structure inside a plasma membrane and instead of pushing </w:t>
      </w:r>
      <w:r>
        <w:t>against</w:t>
      </w:r>
      <w:r w:rsidR="00885B94">
        <w:t xml:space="preserve"> the membrane, the push </w:t>
      </w:r>
      <w:r>
        <w:t>against</w:t>
      </w:r>
      <w:r w:rsidR="00885B94">
        <w:t xml:space="preserve"> each other. So if we have a MT and a MT and we connect them with the feet of a dynein</w:t>
      </w:r>
      <w:r>
        <w:t xml:space="preserve"> molecule</w:t>
      </w:r>
      <w:r w:rsidR="00885B94">
        <w:t xml:space="preserve"> and we anchor it at one end, then what happens is this one will walk along one fiber and the other fiber will move relative to it. And vice versa. And if the MT star</w:t>
      </w:r>
      <w:r>
        <w:t>t interacting with each other r</w:t>
      </w:r>
      <w:r w:rsidR="00885B94">
        <w:t>ather than plasma membrane,  you can take this structure surrounded by plasma membrane and wag it back and forth. And this wagging back and forth is what we recognize as the 9+2</w:t>
      </w:r>
      <w:r>
        <w:t xml:space="preserve"> organization of a flagellum or cilium. </w:t>
      </w:r>
    </w:p>
    <w:p w14:paraId="71DCD64F" w14:textId="77777777" w:rsidR="00B00C02" w:rsidRDefault="00B00C02" w:rsidP="00CD3894">
      <w:pPr>
        <w:tabs>
          <w:tab w:val="left" w:pos="720"/>
          <w:tab w:val="left" w:pos="1440"/>
          <w:tab w:val="left" w:pos="2160"/>
          <w:tab w:val="left" w:pos="2880"/>
          <w:tab w:val="left" w:pos="3600"/>
          <w:tab w:val="left" w:pos="4320"/>
          <w:tab w:val="left" w:pos="5040"/>
          <w:tab w:val="left" w:pos="5760"/>
          <w:tab w:val="left" w:pos="6480"/>
          <w:tab w:val="left" w:pos="7200"/>
          <w:tab w:val="left" w:pos="7560"/>
        </w:tabs>
      </w:pPr>
    </w:p>
    <w:p w14:paraId="40167C8D" w14:textId="36E2F7B6" w:rsidR="00B00C02" w:rsidRDefault="00B00C02" w:rsidP="00CD3894">
      <w:pPr>
        <w:tabs>
          <w:tab w:val="left" w:pos="720"/>
          <w:tab w:val="left" w:pos="1440"/>
          <w:tab w:val="left" w:pos="2160"/>
          <w:tab w:val="left" w:pos="2880"/>
          <w:tab w:val="left" w:pos="3600"/>
          <w:tab w:val="left" w:pos="4320"/>
          <w:tab w:val="left" w:pos="5040"/>
          <w:tab w:val="left" w:pos="5760"/>
          <w:tab w:val="left" w:pos="6480"/>
          <w:tab w:val="left" w:pos="7200"/>
          <w:tab w:val="left" w:pos="7560"/>
        </w:tabs>
      </w:pPr>
      <w:r>
        <w:lastRenderedPageBreak/>
        <w:tab/>
        <w:t>What we have now is a centriole, we gave it a special name of a basal body because it is at the bottom of a flagellum or cilium and it still has the triplet around the outside and the single one in the center but it is growing MT that take on a very special structure called 9+2. What we are talking about is that we have 9 doublets on the outside with o</w:t>
      </w:r>
      <w:r w:rsidR="009C7DB2">
        <w:t>ne doublet in the middle and connected by</w:t>
      </w:r>
      <w:r>
        <w:t xml:space="preserve"> dynein arms. What this does is that it perfects the two MT sliding past each other </w:t>
      </w:r>
      <w:r w:rsidR="009C7DB2">
        <w:t>cause now we got it in a circular arrangement that this rigid structure if it is flexing on one side that it is going to twist and bend the opposite side. If all the MT are moving one the left, it is going to bend to the right. And what is interesting about this is that one of the MT on the right would have slid down relative to the one next to it. So as one side of MT’s move up, the other side moves down. The result is this wagging structure. The name for these are undulipods. And they work by the same mechanism: ATP is burned, a dynein motor is attached to one set of MTs and walking along the ones next to it and as a result, this structure is starting to wag back and forth.</w:t>
      </w:r>
    </w:p>
    <w:p w14:paraId="27710BEB" w14:textId="77777777" w:rsidR="009C7DB2" w:rsidRDefault="009C7DB2" w:rsidP="00CD3894">
      <w:pPr>
        <w:tabs>
          <w:tab w:val="left" w:pos="720"/>
          <w:tab w:val="left" w:pos="1440"/>
          <w:tab w:val="left" w:pos="2160"/>
          <w:tab w:val="left" w:pos="2880"/>
          <w:tab w:val="left" w:pos="3600"/>
          <w:tab w:val="left" w:pos="4320"/>
          <w:tab w:val="left" w:pos="5040"/>
          <w:tab w:val="left" w:pos="5760"/>
          <w:tab w:val="left" w:pos="6480"/>
          <w:tab w:val="left" w:pos="7200"/>
          <w:tab w:val="left" w:pos="7560"/>
        </w:tabs>
      </w:pPr>
    </w:p>
    <w:p w14:paraId="3C45C394" w14:textId="7F8592D0" w:rsidR="009C7DB2" w:rsidRDefault="009C7DB2" w:rsidP="00CD3894">
      <w:pPr>
        <w:tabs>
          <w:tab w:val="left" w:pos="720"/>
          <w:tab w:val="left" w:pos="1440"/>
          <w:tab w:val="left" w:pos="2160"/>
          <w:tab w:val="left" w:pos="2880"/>
          <w:tab w:val="left" w:pos="3600"/>
          <w:tab w:val="left" w:pos="4320"/>
          <w:tab w:val="left" w:pos="5040"/>
          <w:tab w:val="left" w:pos="5760"/>
          <w:tab w:val="left" w:pos="6480"/>
          <w:tab w:val="left" w:pos="7200"/>
          <w:tab w:val="left" w:pos="7560"/>
        </w:tabs>
      </w:pPr>
      <w:r>
        <w:tab/>
        <w:t xml:space="preserve">So when we look at out sequence in evolution, what we have is our flagellar structure or this undilipod attached to a cell body that can move through water. And that is the first form of cell motility. </w:t>
      </w:r>
    </w:p>
    <w:p w14:paraId="4A0D2197" w14:textId="77777777" w:rsidR="0008780D" w:rsidRDefault="0008780D" w:rsidP="00CD3894">
      <w:pPr>
        <w:tabs>
          <w:tab w:val="left" w:pos="720"/>
          <w:tab w:val="left" w:pos="1440"/>
          <w:tab w:val="left" w:pos="2160"/>
          <w:tab w:val="left" w:pos="2880"/>
          <w:tab w:val="left" w:pos="3600"/>
          <w:tab w:val="left" w:pos="4320"/>
          <w:tab w:val="left" w:pos="5040"/>
          <w:tab w:val="left" w:pos="5760"/>
          <w:tab w:val="left" w:pos="6480"/>
          <w:tab w:val="left" w:pos="7200"/>
          <w:tab w:val="left" w:pos="7560"/>
        </w:tabs>
      </w:pPr>
    </w:p>
    <w:p w14:paraId="3E12CDCE" w14:textId="0729FA65" w:rsidR="0008780D" w:rsidRDefault="0008780D" w:rsidP="00CD3894">
      <w:pPr>
        <w:tabs>
          <w:tab w:val="left" w:pos="720"/>
          <w:tab w:val="left" w:pos="1440"/>
          <w:tab w:val="left" w:pos="2160"/>
          <w:tab w:val="left" w:pos="2880"/>
          <w:tab w:val="left" w:pos="3600"/>
          <w:tab w:val="left" w:pos="4320"/>
          <w:tab w:val="left" w:pos="5040"/>
          <w:tab w:val="left" w:pos="5760"/>
          <w:tab w:val="left" w:pos="6480"/>
          <w:tab w:val="left" w:pos="7200"/>
          <w:tab w:val="left" w:pos="7560"/>
        </w:tabs>
      </w:pPr>
      <w:r>
        <w:tab/>
        <w:t xml:space="preserve">If there is only one flagellum, it is a unikont and if there is two, it is a bikont. And this is a very major innovation because nobody knew or understood how to divide up the protozoan world. </w:t>
      </w:r>
    </w:p>
    <w:p w14:paraId="1A6D228B" w14:textId="77777777" w:rsidR="00763B74" w:rsidRDefault="00763B74" w:rsidP="00CD3894">
      <w:pPr>
        <w:tabs>
          <w:tab w:val="left" w:pos="720"/>
          <w:tab w:val="left" w:pos="1440"/>
          <w:tab w:val="left" w:pos="2160"/>
          <w:tab w:val="left" w:pos="2880"/>
          <w:tab w:val="left" w:pos="3600"/>
          <w:tab w:val="left" w:pos="4320"/>
          <w:tab w:val="left" w:pos="5040"/>
          <w:tab w:val="left" w:pos="5760"/>
          <w:tab w:val="left" w:pos="6480"/>
          <w:tab w:val="left" w:pos="7200"/>
          <w:tab w:val="left" w:pos="7560"/>
        </w:tabs>
      </w:pPr>
    </w:p>
    <w:p w14:paraId="67D2FFDE" w14:textId="4ABC9BE4" w:rsidR="00763B74" w:rsidRDefault="00763B74" w:rsidP="00CD3894">
      <w:pPr>
        <w:tabs>
          <w:tab w:val="left" w:pos="720"/>
          <w:tab w:val="left" w:pos="1440"/>
          <w:tab w:val="left" w:pos="2160"/>
          <w:tab w:val="left" w:pos="2880"/>
          <w:tab w:val="left" w:pos="3600"/>
          <w:tab w:val="left" w:pos="4320"/>
          <w:tab w:val="left" w:pos="5040"/>
          <w:tab w:val="left" w:pos="5760"/>
          <w:tab w:val="left" w:pos="6480"/>
          <w:tab w:val="left" w:pos="7200"/>
          <w:tab w:val="left" w:pos="7560"/>
        </w:tabs>
      </w:pPr>
      <w:r>
        <w:tab/>
        <w:t xml:space="preserve">This is because there is a very distinct dichotomy that occurred between the unikonts and the bikonts. This morphological distinction, the structure of the cemtrioles and how they are organized, even the genes that are contained within the organism say that the protist world is divided in these two groups say that for the first time ever, in the history of protozoan classification, we were able to divi the protists up at a basal level. They used to do it on locomotion (flagellar or amoeboid movement?), or mitochondrian (shape or form) or DNA sequence and they could never get anything to match. But when the did the division with unikonts and bikonts, it started to make sense. </w:t>
      </w:r>
    </w:p>
    <w:p w14:paraId="40B56041" w14:textId="77777777" w:rsidR="00763B74" w:rsidRDefault="00763B74" w:rsidP="00CD3894">
      <w:pPr>
        <w:tabs>
          <w:tab w:val="left" w:pos="720"/>
          <w:tab w:val="left" w:pos="1440"/>
          <w:tab w:val="left" w:pos="2160"/>
          <w:tab w:val="left" w:pos="2880"/>
          <w:tab w:val="left" w:pos="3600"/>
          <w:tab w:val="left" w:pos="4320"/>
          <w:tab w:val="left" w:pos="5040"/>
          <w:tab w:val="left" w:pos="5760"/>
          <w:tab w:val="left" w:pos="6480"/>
          <w:tab w:val="left" w:pos="7200"/>
          <w:tab w:val="left" w:pos="7560"/>
        </w:tabs>
      </w:pPr>
    </w:p>
    <w:p w14:paraId="093A8312" w14:textId="190330DF" w:rsidR="00763B74" w:rsidRDefault="00763B74" w:rsidP="00CD3894">
      <w:pPr>
        <w:tabs>
          <w:tab w:val="left" w:pos="720"/>
          <w:tab w:val="left" w:pos="1440"/>
          <w:tab w:val="left" w:pos="2160"/>
          <w:tab w:val="left" w:pos="2880"/>
          <w:tab w:val="left" w:pos="3600"/>
          <w:tab w:val="left" w:pos="4320"/>
          <w:tab w:val="left" w:pos="5040"/>
          <w:tab w:val="left" w:pos="5760"/>
          <w:tab w:val="left" w:pos="6480"/>
          <w:tab w:val="left" w:pos="7200"/>
          <w:tab w:val="left" w:pos="7560"/>
        </w:tabs>
      </w:pPr>
      <w:r>
        <w:tab/>
        <w:t xml:space="preserve">The protest world is going to be divided into simple groups based on origin of flagellum and how they function. </w:t>
      </w:r>
      <w:r w:rsidR="00A839F7">
        <w:t xml:space="preserve">Animals and fungi have unikont ancestors. Algea and plants have a bikont ancestory. </w:t>
      </w:r>
      <w:r w:rsidR="00B254A1">
        <w:t xml:space="preserve">So we end up with this every distinct organization. </w:t>
      </w:r>
    </w:p>
    <w:p w14:paraId="6014CCD7" w14:textId="77777777" w:rsidR="00B254A1" w:rsidRDefault="00B254A1" w:rsidP="00CD3894">
      <w:pPr>
        <w:tabs>
          <w:tab w:val="left" w:pos="720"/>
          <w:tab w:val="left" w:pos="1440"/>
          <w:tab w:val="left" w:pos="2160"/>
          <w:tab w:val="left" w:pos="2880"/>
          <w:tab w:val="left" w:pos="3600"/>
          <w:tab w:val="left" w:pos="4320"/>
          <w:tab w:val="left" w:pos="5040"/>
          <w:tab w:val="left" w:pos="5760"/>
          <w:tab w:val="left" w:pos="6480"/>
          <w:tab w:val="left" w:pos="7200"/>
          <w:tab w:val="left" w:pos="7560"/>
        </w:tabs>
      </w:pPr>
    </w:p>
    <w:p w14:paraId="3D29FEA9" w14:textId="295A6AE7" w:rsidR="00B254A1" w:rsidRDefault="00B254A1" w:rsidP="00CD3894">
      <w:pPr>
        <w:tabs>
          <w:tab w:val="left" w:pos="720"/>
          <w:tab w:val="left" w:pos="1440"/>
          <w:tab w:val="left" w:pos="2160"/>
          <w:tab w:val="left" w:pos="2880"/>
          <w:tab w:val="left" w:pos="3600"/>
          <w:tab w:val="left" w:pos="4320"/>
          <w:tab w:val="left" w:pos="5040"/>
          <w:tab w:val="left" w:pos="5760"/>
          <w:tab w:val="left" w:pos="6480"/>
          <w:tab w:val="left" w:pos="7200"/>
          <w:tab w:val="left" w:pos="7560"/>
        </w:tabs>
      </w:pPr>
      <w:r>
        <w:tab/>
        <w:t>Qhich one came first??</w:t>
      </w:r>
    </w:p>
    <w:p w14:paraId="0F1B6766" w14:textId="62106855" w:rsidR="00B254A1" w:rsidRDefault="00C35517" w:rsidP="00CD3894">
      <w:pPr>
        <w:tabs>
          <w:tab w:val="left" w:pos="720"/>
          <w:tab w:val="left" w:pos="1440"/>
          <w:tab w:val="left" w:pos="2160"/>
          <w:tab w:val="left" w:pos="2880"/>
          <w:tab w:val="left" w:pos="3600"/>
          <w:tab w:val="left" w:pos="4320"/>
          <w:tab w:val="left" w:pos="5040"/>
          <w:tab w:val="left" w:pos="5760"/>
          <w:tab w:val="left" w:pos="6480"/>
          <w:tab w:val="left" w:pos="7200"/>
          <w:tab w:val="left" w:pos="7560"/>
        </w:tabs>
      </w:pPr>
      <w:r>
        <w:tab/>
      </w:r>
    </w:p>
    <w:p w14:paraId="0F559A62" w14:textId="1B69651F" w:rsidR="00C35517" w:rsidRDefault="00C35517" w:rsidP="00CD3894">
      <w:pPr>
        <w:tabs>
          <w:tab w:val="left" w:pos="720"/>
          <w:tab w:val="left" w:pos="1440"/>
          <w:tab w:val="left" w:pos="2160"/>
          <w:tab w:val="left" w:pos="2880"/>
          <w:tab w:val="left" w:pos="3600"/>
          <w:tab w:val="left" w:pos="4320"/>
          <w:tab w:val="left" w:pos="5040"/>
          <w:tab w:val="left" w:pos="5760"/>
          <w:tab w:val="left" w:pos="6480"/>
          <w:tab w:val="left" w:pos="7200"/>
          <w:tab w:val="left" w:pos="7560"/>
        </w:tabs>
      </w:pPr>
      <w:r>
        <w:tab/>
        <w:t xml:space="preserve">There was no biological evidence for having the unikonts first until a very special sequence of genes in thymidine regulation that in some protists are two separate genes, two steps, each with a regulatory region, and in other protists, the two genes had fused and are sharing a single regulatory region. When the regulatory regions are separated that maps to every single unikont. When they are fused, it maps to every single bikont. </w:t>
      </w:r>
    </w:p>
    <w:p w14:paraId="1FA1C0AD" w14:textId="77777777" w:rsidR="00C35517" w:rsidRDefault="00C35517" w:rsidP="00CD3894">
      <w:pPr>
        <w:tabs>
          <w:tab w:val="left" w:pos="720"/>
          <w:tab w:val="left" w:pos="1440"/>
          <w:tab w:val="left" w:pos="2160"/>
          <w:tab w:val="left" w:pos="2880"/>
          <w:tab w:val="left" w:pos="3600"/>
          <w:tab w:val="left" w:pos="4320"/>
          <w:tab w:val="left" w:pos="5040"/>
          <w:tab w:val="left" w:pos="5760"/>
          <w:tab w:val="left" w:pos="6480"/>
          <w:tab w:val="left" w:pos="7200"/>
          <w:tab w:val="left" w:pos="7560"/>
        </w:tabs>
      </w:pPr>
    </w:p>
    <w:p w14:paraId="3559198C" w14:textId="56B9EC4B" w:rsidR="00C35517" w:rsidRDefault="00C35517" w:rsidP="00CD3894">
      <w:pPr>
        <w:tabs>
          <w:tab w:val="left" w:pos="720"/>
          <w:tab w:val="left" w:pos="1440"/>
          <w:tab w:val="left" w:pos="2160"/>
          <w:tab w:val="left" w:pos="2880"/>
          <w:tab w:val="left" w:pos="3600"/>
          <w:tab w:val="left" w:pos="4320"/>
          <w:tab w:val="left" w:pos="5040"/>
          <w:tab w:val="left" w:pos="5760"/>
          <w:tab w:val="left" w:pos="6480"/>
          <w:tab w:val="left" w:pos="7200"/>
          <w:tab w:val="left" w:pos="7560"/>
        </w:tabs>
      </w:pPr>
      <w:r>
        <w:tab/>
        <w:t xml:space="preserve">What is simple and what is derived? Two genes is the primitive state or the simplesiomorphy then fused together is a change that would be an autaopomorphy and so that places the unikonts at the bottom of the evolutionary tree. </w:t>
      </w:r>
    </w:p>
    <w:p w14:paraId="35AAD3AF" w14:textId="77777777" w:rsidR="00C35517" w:rsidRDefault="00C35517" w:rsidP="00CD3894">
      <w:pPr>
        <w:tabs>
          <w:tab w:val="left" w:pos="720"/>
          <w:tab w:val="left" w:pos="1440"/>
          <w:tab w:val="left" w:pos="2160"/>
          <w:tab w:val="left" w:pos="2880"/>
          <w:tab w:val="left" w:pos="3600"/>
          <w:tab w:val="left" w:pos="4320"/>
          <w:tab w:val="left" w:pos="5040"/>
          <w:tab w:val="left" w:pos="5760"/>
          <w:tab w:val="left" w:pos="6480"/>
          <w:tab w:val="left" w:pos="7200"/>
          <w:tab w:val="left" w:pos="7560"/>
        </w:tabs>
      </w:pPr>
    </w:p>
    <w:p w14:paraId="023CEAC8" w14:textId="48D33F8F" w:rsidR="00C35517" w:rsidRDefault="00C35517" w:rsidP="00684D0F">
      <w:pPr>
        <w:tabs>
          <w:tab w:val="left" w:pos="720"/>
          <w:tab w:val="left" w:pos="1440"/>
          <w:tab w:val="left" w:pos="2160"/>
          <w:tab w:val="left" w:pos="2880"/>
          <w:tab w:val="left" w:pos="3600"/>
          <w:tab w:val="left" w:pos="4320"/>
          <w:tab w:val="left" w:pos="5040"/>
          <w:tab w:val="left" w:pos="5760"/>
          <w:tab w:val="left" w:pos="6480"/>
          <w:tab w:val="left" w:pos="7200"/>
          <w:tab w:val="left" w:pos="7560"/>
        </w:tabs>
      </w:pPr>
      <w:r>
        <w:lastRenderedPageBreak/>
        <w:tab/>
        <w:t xml:space="preserve">What we end up with as an evolutionary sequence is the first eukaryote sitting on the substrate moving by cell creeping. The next step in evolution is a eukaryote with one flagellum and that flagellum doenst just wave around, it lines up against the body, often in a groove, and it beats because what that does when it beats, it pulls water along the groove and then phagocytosis can occur and the organism can trap food that travels along side the body. So, you get a creeping cell, one that can start to control water movement by its own movement,  and you are probably a better adapted protest than others out there at that time. </w:t>
      </w:r>
      <w:r w:rsidR="001C02D7">
        <w:t>The centriole is duplicating to divide the cell so c</w:t>
      </w:r>
      <w:r w:rsidR="00E2277A">
        <w:t>entrioles know how to duplicate so what if we get a duplication that doesn’t drive mitosis? What if that duplication creates another centriole that makes a second flagellum? The bikonts. This is a huge innovation cause one can be used for feeding and the other to move. At some point that bikont grows in the water column to the point where it can reach and ingest through endosymbiosis photosynthetic</w:t>
      </w:r>
      <w:r w:rsidR="00684D0F">
        <w:t xml:space="preserve"> bacteria and created its first plastid like the mitochondria. </w:t>
      </w:r>
      <w:r w:rsidR="007D6176">
        <w:t>That is the origin why all plants are always biflagellate and all unikonts have 1 flagellum. So we end up with this group of organisms.</w:t>
      </w:r>
    </w:p>
    <w:p w14:paraId="69A3B7E8" w14:textId="77777777" w:rsidR="007D6176" w:rsidRDefault="007D6176" w:rsidP="00684D0F">
      <w:pPr>
        <w:tabs>
          <w:tab w:val="left" w:pos="720"/>
          <w:tab w:val="left" w:pos="1440"/>
          <w:tab w:val="left" w:pos="2160"/>
          <w:tab w:val="left" w:pos="2880"/>
          <w:tab w:val="left" w:pos="3600"/>
          <w:tab w:val="left" w:pos="4320"/>
          <w:tab w:val="left" w:pos="5040"/>
          <w:tab w:val="left" w:pos="5760"/>
          <w:tab w:val="left" w:pos="6480"/>
          <w:tab w:val="left" w:pos="7200"/>
          <w:tab w:val="left" w:pos="7560"/>
        </w:tabs>
      </w:pPr>
    </w:p>
    <w:p w14:paraId="2E4F0D27" w14:textId="1FC08200" w:rsidR="00211006" w:rsidRDefault="00211006" w:rsidP="00684D0F">
      <w:pPr>
        <w:tabs>
          <w:tab w:val="left" w:pos="720"/>
          <w:tab w:val="left" w:pos="1440"/>
          <w:tab w:val="left" w:pos="2160"/>
          <w:tab w:val="left" w:pos="2880"/>
          <w:tab w:val="left" w:pos="3600"/>
          <w:tab w:val="left" w:pos="4320"/>
          <w:tab w:val="left" w:pos="5040"/>
          <w:tab w:val="left" w:pos="5760"/>
          <w:tab w:val="left" w:pos="6480"/>
          <w:tab w:val="left" w:pos="7200"/>
          <w:tab w:val="left" w:pos="7560"/>
        </w:tabs>
      </w:pPr>
      <w:r>
        <w:t>Protist Supergoups</w:t>
      </w:r>
    </w:p>
    <w:p w14:paraId="29B855CE" w14:textId="77777777" w:rsidR="00211006" w:rsidRDefault="00211006" w:rsidP="00684D0F">
      <w:pPr>
        <w:tabs>
          <w:tab w:val="left" w:pos="720"/>
          <w:tab w:val="left" w:pos="1440"/>
          <w:tab w:val="left" w:pos="2160"/>
          <w:tab w:val="left" w:pos="2880"/>
          <w:tab w:val="left" w:pos="3600"/>
          <w:tab w:val="left" w:pos="4320"/>
          <w:tab w:val="left" w:pos="5040"/>
          <w:tab w:val="left" w:pos="5760"/>
          <w:tab w:val="left" w:pos="6480"/>
          <w:tab w:val="left" w:pos="7200"/>
          <w:tab w:val="left" w:pos="7560"/>
        </w:tabs>
      </w:pPr>
    </w:p>
    <w:p w14:paraId="3747FC63" w14:textId="206363E8" w:rsidR="00211006" w:rsidRDefault="00211006" w:rsidP="00684D0F">
      <w:pPr>
        <w:tabs>
          <w:tab w:val="left" w:pos="720"/>
          <w:tab w:val="left" w:pos="1440"/>
          <w:tab w:val="left" w:pos="2160"/>
          <w:tab w:val="left" w:pos="2880"/>
          <w:tab w:val="left" w:pos="3600"/>
          <w:tab w:val="left" w:pos="4320"/>
          <w:tab w:val="left" w:pos="5040"/>
          <w:tab w:val="left" w:pos="5760"/>
          <w:tab w:val="left" w:pos="6480"/>
          <w:tab w:val="left" w:pos="7200"/>
          <w:tab w:val="left" w:pos="7560"/>
        </w:tabs>
      </w:pPr>
      <w:r>
        <w:t>Unikonts</w:t>
      </w:r>
    </w:p>
    <w:p w14:paraId="5FAA3941" w14:textId="434BC84B" w:rsidR="00211006" w:rsidRDefault="00211006" w:rsidP="00211006">
      <w:pPr>
        <w:pStyle w:val="ListParagraph"/>
        <w:numPr>
          <w:ilvl w:val="0"/>
          <w:numId w:val="2"/>
        </w:numPr>
        <w:tabs>
          <w:tab w:val="left" w:pos="720"/>
          <w:tab w:val="left" w:pos="1440"/>
          <w:tab w:val="left" w:pos="2160"/>
          <w:tab w:val="left" w:pos="2880"/>
          <w:tab w:val="left" w:pos="3600"/>
          <w:tab w:val="left" w:pos="4320"/>
          <w:tab w:val="left" w:pos="5040"/>
          <w:tab w:val="left" w:pos="5760"/>
          <w:tab w:val="left" w:pos="6480"/>
          <w:tab w:val="left" w:pos="7200"/>
          <w:tab w:val="left" w:pos="7560"/>
        </w:tabs>
      </w:pPr>
      <w:r>
        <w:t>Opisthokonta (Amimalia and Fungi)</w:t>
      </w:r>
    </w:p>
    <w:p w14:paraId="2597956A" w14:textId="05ECD17B" w:rsidR="00211006" w:rsidRDefault="00211006" w:rsidP="00211006">
      <w:pPr>
        <w:pStyle w:val="ListParagraph"/>
        <w:numPr>
          <w:ilvl w:val="0"/>
          <w:numId w:val="2"/>
        </w:numPr>
        <w:tabs>
          <w:tab w:val="left" w:pos="720"/>
          <w:tab w:val="left" w:pos="1440"/>
          <w:tab w:val="left" w:pos="2160"/>
          <w:tab w:val="left" w:pos="2880"/>
          <w:tab w:val="left" w:pos="3600"/>
          <w:tab w:val="left" w:pos="4320"/>
          <w:tab w:val="left" w:pos="5040"/>
          <w:tab w:val="left" w:pos="5760"/>
          <w:tab w:val="left" w:pos="6480"/>
          <w:tab w:val="left" w:pos="7200"/>
          <w:tab w:val="left" w:pos="7560"/>
        </w:tabs>
      </w:pPr>
      <w:r>
        <w:t>Amoebozoa</w:t>
      </w:r>
    </w:p>
    <w:p w14:paraId="4D4FB558" w14:textId="44B53A8D" w:rsidR="00211006" w:rsidRDefault="00211006" w:rsidP="00211006">
      <w:pPr>
        <w:tabs>
          <w:tab w:val="left" w:pos="720"/>
          <w:tab w:val="left" w:pos="1440"/>
          <w:tab w:val="left" w:pos="2160"/>
          <w:tab w:val="left" w:pos="2880"/>
          <w:tab w:val="left" w:pos="3600"/>
          <w:tab w:val="left" w:pos="4320"/>
          <w:tab w:val="left" w:pos="5040"/>
          <w:tab w:val="left" w:pos="5760"/>
          <w:tab w:val="left" w:pos="6480"/>
          <w:tab w:val="left" w:pos="7200"/>
          <w:tab w:val="left" w:pos="7560"/>
        </w:tabs>
      </w:pPr>
      <w:r>
        <w:t>Bikonts</w:t>
      </w:r>
    </w:p>
    <w:p w14:paraId="42A4BB60" w14:textId="4829745D" w:rsidR="00211006" w:rsidRDefault="00211006" w:rsidP="00211006">
      <w:pPr>
        <w:pStyle w:val="ListParagraph"/>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560"/>
        </w:tabs>
      </w:pPr>
      <w:r>
        <w:t>Chromalveolata (Ciliophora and Apicomplexa)</w:t>
      </w:r>
    </w:p>
    <w:p w14:paraId="65DF721B" w14:textId="3BB252A3" w:rsidR="00211006" w:rsidRDefault="00211006" w:rsidP="00211006">
      <w:pPr>
        <w:pStyle w:val="ListParagraph"/>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560"/>
        </w:tabs>
      </w:pPr>
      <w:r>
        <w:t>Archaeplastida (Plantae)</w:t>
      </w:r>
    </w:p>
    <w:p w14:paraId="7961E59B" w14:textId="30B939E7" w:rsidR="00211006" w:rsidRDefault="00211006" w:rsidP="00211006">
      <w:pPr>
        <w:pStyle w:val="ListParagraph"/>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560"/>
        </w:tabs>
      </w:pPr>
      <w:r>
        <w:t>Excavata (Euglenzoa)</w:t>
      </w:r>
    </w:p>
    <w:p w14:paraId="4318FD46" w14:textId="0AD4CB59" w:rsidR="00211006" w:rsidRDefault="00211006" w:rsidP="00211006">
      <w:pPr>
        <w:pStyle w:val="ListParagraph"/>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560"/>
        </w:tabs>
      </w:pPr>
      <w:r>
        <w:t>Rhizaria</w:t>
      </w:r>
    </w:p>
    <w:p w14:paraId="4CEF13BB" w14:textId="77777777" w:rsidR="00211006" w:rsidRDefault="00211006" w:rsidP="00211006">
      <w:pPr>
        <w:tabs>
          <w:tab w:val="left" w:pos="720"/>
          <w:tab w:val="left" w:pos="1440"/>
          <w:tab w:val="left" w:pos="2160"/>
          <w:tab w:val="left" w:pos="2880"/>
          <w:tab w:val="left" w:pos="3600"/>
          <w:tab w:val="left" w:pos="4320"/>
          <w:tab w:val="left" w:pos="5040"/>
          <w:tab w:val="left" w:pos="5760"/>
          <w:tab w:val="left" w:pos="6480"/>
          <w:tab w:val="left" w:pos="7200"/>
          <w:tab w:val="left" w:pos="7560"/>
        </w:tabs>
      </w:pPr>
    </w:p>
    <w:p w14:paraId="46975A71" w14:textId="37756922" w:rsidR="00211006" w:rsidRDefault="007D6176" w:rsidP="00684D0F">
      <w:pPr>
        <w:tabs>
          <w:tab w:val="left" w:pos="720"/>
          <w:tab w:val="left" w:pos="1440"/>
          <w:tab w:val="left" w:pos="2160"/>
          <w:tab w:val="left" w:pos="2880"/>
          <w:tab w:val="left" w:pos="3600"/>
          <w:tab w:val="left" w:pos="4320"/>
          <w:tab w:val="left" w:pos="5040"/>
          <w:tab w:val="left" w:pos="5760"/>
          <w:tab w:val="left" w:pos="6480"/>
          <w:tab w:val="left" w:pos="7200"/>
          <w:tab w:val="left" w:pos="7560"/>
        </w:tabs>
      </w:pPr>
      <w:r>
        <w:tab/>
        <w:t xml:space="preserve">The first group we are going to look at are the opisthokonts. </w:t>
      </w:r>
    </w:p>
    <w:p w14:paraId="6B3A2996" w14:textId="63C0316F" w:rsidR="007D6176" w:rsidRDefault="007D6176" w:rsidP="00684D0F">
      <w:pPr>
        <w:tabs>
          <w:tab w:val="left" w:pos="720"/>
          <w:tab w:val="left" w:pos="1440"/>
          <w:tab w:val="left" w:pos="2160"/>
          <w:tab w:val="left" w:pos="2880"/>
          <w:tab w:val="left" w:pos="3600"/>
          <w:tab w:val="left" w:pos="4320"/>
          <w:tab w:val="left" w:pos="5040"/>
          <w:tab w:val="left" w:pos="5760"/>
          <w:tab w:val="left" w:pos="6480"/>
          <w:tab w:val="left" w:pos="7200"/>
          <w:tab w:val="left" w:pos="7560"/>
        </w:tabs>
      </w:pPr>
      <w:r>
        <w:t xml:space="preserve">These are the ancestors to all animals and fungi. </w:t>
      </w:r>
      <w:r w:rsidR="00534590">
        <w:t xml:space="preserve">They are called this because kont is a reference to flagellum  and opisttho means back. </w:t>
      </w:r>
      <w:r w:rsidR="000638B6">
        <w:t>So what you’ve got is a cell that the flagellum</w:t>
      </w:r>
      <w:r w:rsidR="00211006">
        <w:t xml:space="preserve"> in the back and</w:t>
      </w:r>
      <w:r w:rsidR="000638B6">
        <w:t xml:space="preserve"> beats and it pushes the cell along. </w:t>
      </w:r>
      <w:r w:rsidR="00211006">
        <w:t xml:space="preserve">If the flagellum is in the front, it will pull the cell along. So the unikonts get divided very easily as to whether the cell is being pushed or pulled. </w:t>
      </w:r>
      <w:r w:rsidR="00EF52D7">
        <w:t xml:space="preserve">And that is the major  between the two. The opisthokonts have a very important cell, that still exists as a protozoan cell and it is in a phylum calle dhte choanozoa and it is a cell type that has a flagellum that beats and because the organizsm is stationary, it creates a water current. There are microvilli around the colar (top) of the cell and the food will get trapped on the microvilli surface and get engulfed via phagocytosis. Within the group, there is one group that will feed in colonies. If one cell can pump 1mL of water per hour and you have 6 cells you will get 8 or 9mL and not 6 because of cooperative nature. This is more efficient. This is the origins of multicellularity within animals because once those cells communicate with each other, they will realixze that this is advantageous. </w:t>
      </w:r>
    </w:p>
    <w:p w14:paraId="42702820" w14:textId="77777777" w:rsidR="00EF52D7" w:rsidRDefault="00EF52D7" w:rsidP="00684D0F">
      <w:pPr>
        <w:tabs>
          <w:tab w:val="left" w:pos="720"/>
          <w:tab w:val="left" w:pos="1440"/>
          <w:tab w:val="left" w:pos="2160"/>
          <w:tab w:val="left" w:pos="2880"/>
          <w:tab w:val="left" w:pos="3600"/>
          <w:tab w:val="left" w:pos="4320"/>
          <w:tab w:val="left" w:pos="5040"/>
          <w:tab w:val="left" w:pos="5760"/>
          <w:tab w:val="left" w:pos="6480"/>
          <w:tab w:val="left" w:pos="7200"/>
          <w:tab w:val="left" w:pos="7560"/>
        </w:tabs>
      </w:pPr>
    </w:p>
    <w:p w14:paraId="5F35590C" w14:textId="13AA89C0" w:rsidR="00EF52D7" w:rsidRDefault="007A12E3" w:rsidP="00684D0F">
      <w:pPr>
        <w:tabs>
          <w:tab w:val="left" w:pos="720"/>
          <w:tab w:val="left" w:pos="1440"/>
          <w:tab w:val="left" w:pos="2160"/>
          <w:tab w:val="left" w:pos="2880"/>
          <w:tab w:val="left" w:pos="3600"/>
          <w:tab w:val="left" w:pos="4320"/>
          <w:tab w:val="left" w:pos="5040"/>
          <w:tab w:val="left" w:pos="5760"/>
          <w:tab w:val="left" w:pos="6480"/>
          <w:tab w:val="left" w:pos="7200"/>
          <w:tab w:val="left" w:pos="7560"/>
        </w:tabs>
      </w:pPr>
      <w:r>
        <w:tab/>
        <w:t xml:space="preserve">A larger genome requires a transport system: centrioles. A larger cell needs to move and aquire food to feed it: the centrioles. Work on the centiole continues. </w:t>
      </w:r>
      <w:r w:rsidR="00196741">
        <w:t xml:space="preserve">This is an entirely protein structure and without any genetic material, can replicate. Because whena </w:t>
      </w:r>
      <w:r w:rsidR="00196741">
        <w:lastRenderedPageBreak/>
        <w:t xml:space="preserve">cell divides, that centriolar pair migrates to the sides,  builds the spindle fibers, pulls the chromosomes, goes through cytokinesis, we now have two cells and only  one of the pair of centiroles and it replicates itself and builds another one. As it spins the cytoskeleton, for some reason, coded with that cytoskeleton, is the positioning of the organelles themselves. The molecular motors always carry the nucleus to the same position. Always. If there are vacuoles, they are always in the same position. So when you look at a cell, they have a uniform appearance.  The cytoskeleton and the centrioles control the outer structural layout of the cell. And many cancers have to do with the centrioles failing to  position organelles properly for the cell to function. </w:t>
      </w:r>
    </w:p>
    <w:p w14:paraId="78A07A30" w14:textId="77777777" w:rsidR="007F00CA" w:rsidRDefault="007F00CA" w:rsidP="00684D0F">
      <w:pPr>
        <w:tabs>
          <w:tab w:val="left" w:pos="720"/>
          <w:tab w:val="left" w:pos="1440"/>
          <w:tab w:val="left" w:pos="2160"/>
          <w:tab w:val="left" w:pos="2880"/>
          <w:tab w:val="left" w:pos="3600"/>
          <w:tab w:val="left" w:pos="4320"/>
          <w:tab w:val="left" w:pos="5040"/>
          <w:tab w:val="left" w:pos="5760"/>
          <w:tab w:val="left" w:pos="6480"/>
          <w:tab w:val="left" w:pos="7200"/>
          <w:tab w:val="left" w:pos="7560"/>
        </w:tabs>
      </w:pPr>
    </w:p>
    <w:p w14:paraId="2ED1B799" w14:textId="445D4B24" w:rsidR="007F00CA" w:rsidRDefault="007F00CA" w:rsidP="00684D0F">
      <w:pPr>
        <w:tabs>
          <w:tab w:val="left" w:pos="720"/>
          <w:tab w:val="left" w:pos="1440"/>
          <w:tab w:val="left" w:pos="2160"/>
          <w:tab w:val="left" w:pos="2880"/>
          <w:tab w:val="left" w:pos="3600"/>
          <w:tab w:val="left" w:pos="4320"/>
          <w:tab w:val="left" w:pos="5040"/>
          <w:tab w:val="left" w:pos="5760"/>
          <w:tab w:val="left" w:pos="6480"/>
          <w:tab w:val="left" w:pos="7200"/>
          <w:tab w:val="left" w:pos="7560"/>
        </w:tabs>
      </w:pPr>
      <w:r>
        <w:tab/>
        <w:t xml:space="preserve">We now have to put this together in the taxonomy. </w:t>
      </w:r>
    </w:p>
    <w:p w14:paraId="4722C6CD" w14:textId="77777777" w:rsidR="002659FF" w:rsidRDefault="002659FF" w:rsidP="00684D0F">
      <w:pPr>
        <w:tabs>
          <w:tab w:val="left" w:pos="720"/>
          <w:tab w:val="left" w:pos="1440"/>
          <w:tab w:val="left" w:pos="2160"/>
          <w:tab w:val="left" w:pos="2880"/>
          <w:tab w:val="left" w:pos="3600"/>
          <w:tab w:val="left" w:pos="4320"/>
          <w:tab w:val="left" w:pos="5040"/>
          <w:tab w:val="left" w:pos="5760"/>
          <w:tab w:val="left" w:pos="6480"/>
          <w:tab w:val="left" w:pos="7200"/>
          <w:tab w:val="left" w:pos="7560"/>
        </w:tabs>
      </w:pPr>
    </w:p>
    <w:p w14:paraId="1C3187CF" w14:textId="1B87205B" w:rsidR="002659FF" w:rsidRDefault="002659FF" w:rsidP="00684D0F">
      <w:pPr>
        <w:tabs>
          <w:tab w:val="left" w:pos="720"/>
          <w:tab w:val="left" w:pos="1440"/>
          <w:tab w:val="left" w:pos="2160"/>
          <w:tab w:val="left" w:pos="2880"/>
          <w:tab w:val="left" w:pos="3600"/>
          <w:tab w:val="left" w:pos="4320"/>
          <w:tab w:val="left" w:pos="5040"/>
          <w:tab w:val="left" w:pos="5760"/>
          <w:tab w:val="left" w:pos="6480"/>
          <w:tab w:val="left" w:pos="7200"/>
          <w:tab w:val="left" w:pos="7560"/>
        </w:tabs>
      </w:pPr>
      <w:r>
        <w:tab/>
        <w:t xml:space="preserve">The flagella in a unikont can beat in one of two ways. It can beat in a planar beat. </w:t>
      </w:r>
      <w:r w:rsidR="008967C4">
        <w:t>It flaps back and forth in one direction. Not much would really happen if your power stroke is equal to your recovery stroke. When you have a planar beat, you need a greater power stroke and then let the flagellum fold back on itself for the recory for minimal resistance. This is what happens in very simple locomotion. In the 9+2 locomotion, all the dynein arms are running up one side bending it to bend the opposite way and you get the back and forth motion. A flagella can also beat in a helicoid way. The movement of the dyenine arms is coordinated such a way that there is spiral ripple up the flagella – twists. This is not the bacterial flagella. All flagella either beat planar or helicoid beating.</w:t>
      </w:r>
    </w:p>
    <w:p w14:paraId="770525C6" w14:textId="77777777" w:rsidR="008967C4" w:rsidRDefault="008967C4" w:rsidP="00684D0F">
      <w:pPr>
        <w:tabs>
          <w:tab w:val="left" w:pos="720"/>
          <w:tab w:val="left" w:pos="1440"/>
          <w:tab w:val="left" w:pos="2160"/>
          <w:tab w:val="left" w:pos="2880"/>
          <w:tab w:val="left" w:pos="3600"/>
          <w:tab w:val="left" w:pos="4320"/>
          <w:tab w:val="left" w:pos="5040"/>
          <w:tab w:val="left" w:pos="5760"/>
          <w:tab w:val="left" w:pos="6480"/>
          <w:tab w:val="left" w:pos="7200"/>
          <w:tab w:val="left" w:pos="7560"/>
        </w:tabs>
      </w:pPr>
    </w:p>
    <w:p w14:paraId="4DBFFD22" w14:textId="77777777" w:rsidR="008D1E37" w:rsidRDefault="008967C4" w:rsidP="00684D0F">
      <w:pPr>
        <w:tabs>
          <w:tab w:val="left" w:pos="720"/>
          <w:tab w:val="left" w:pos="1440"/>
          <w:tab w:val="left" w:pos="2160"/>
          <w:tab w:val="left" w:pos="2880"/>
          <w:tab w:val="left" w:pos="3600"/>
          <w:tab w:val="left" w:pos="4320"/>
          <w:tab w:val="left" w:pos="5040"/>
          <w:tab w:val="left" w:pos="5760"/>
          <w:tab w:val="left" w:pos="6480"/>
          <w:tab w:val="left" w:pos="7200"/>
          <w:tab w:val="left" w:pos="7560"/>
        </w:tabs>
      </w:pPr>
      <w:r>
        <w:tab/>
        <w:t>The amoeboza in their life cycles have an early cellular state with a flagellum that they use to swima nd the it will disappear and they will use amoeboid movement to get around. In many ameboid cells, they have a flagellum that beats and it pulls the amoeboid forward. But they have moved on to a second mechanism for movement. They have cyt</w:t>
      </w:r>
      <w:r w:rsidR="008D1E37">
        <w:t xml:space="preserve">oplasmic streaming – it flows. It </w:t>
      </w:r>
      <w:r>
        <w:t xml:space="preserve"> flows through extenetions – pseudopods and these are growing tips and if we look at the cellular contenet of pseudopods, there are two diffeenet types of cytoplasm: Ectoplasm – very rigid and endoplasm – smooth. </w:t>
      </w:r>
    </w:p>
    <w:p w14:paraId="26EEF9C5" w14:textId="77777777" w:rsidR="008D1E37" w:rsidRDefault="008D1E37" w:rsidP="00684D0F">
      <w:pPr>
        <w:tabs>
          <w:tab w:val="left" w:pos="720"/>
          <w:tab w:val="left" w:pos="1440"/>
          <w:tab w:val="left" w:pos="2160"/>
          <w:tab w:val="left" w:pos="2880"/>
          <w:tab w:val="left" w:pos="3600"/>
          <w:tab w:val="left" w:pos="4320"/>
          <w:tab w:val="left" w:pos="5040"/>
          <w:tab w:val="left" w:pos="5760"/>
          <w:tab w:val="left" w:pos="6480"/>
          <w:tab w:val="left" w:pos="7200"/>
          <w:tab w:val="left" w:pos="7560"/>
        </w:tabs>
      </w:pPr>
    </w:p>
    <w:p w14:paraId="04ADA989" w14:textId="77777777" w:rsidR="008D1E37" w:rsidRDefault="008D1E37" w:rsidP="00684D0F">
      <w:pPr>
        <w:tabs>
          <w:tab w:val="left" w:pos="720"/>
          <w:tab w:val="left" w:pos="1440"/>
          <w:tab w:val="left" w:pos="2160"/>
          <w:tab w:val="left" w:pos="2880"/>
          <w:tab w:val="left" w:pos="3600"/>
          <w:tab w:val="left" w:pos="4320"/>
          <w:tab w:val="left" w:pos="5040"/>
          <w:tab w:val="left" w:pos="5760"/>
          <w:tab w:val="left" w:pos="6480"/>
          <w:tab w:val="left" w:pos="7200"/>
          <w:tab w:val="left" w:pos="7560"/>
        </w:tabs>
      </w:pPr>
      <w:r>
        <w:tab/>
      </w:r>
      <w:r w:rsidR="008967C4">
        <w:t>We are using a different type of motor. There is no dynein or kinesisn associated with movement. Instead of strands of tubulin, we have actin and the motor is myosin. It has two globular feet</w:t>
      </w:r>
      <w:r w:rsidR="004C5358">
        <w:t xml:space="preserve">, interact with actin, burn ATP, undergo conformational change, lifts, step forwards, interacts again and it continues and the myosin motor crawls along the actin filament. This is the same principle for the slding muscle theory. In the cytoplasm, the actin moleucles are either floating around as monomers or are gluded together as filaments and these can interacts. Filaments </w:t>
      </w:r>
      <w:r w:rsidR="004C5358">
        <w:sym w:font="Wingdings" w:char="F0E0"/>
      </w:r>
      <w:r w:rsidR="004C5358">
        <w:t xml:space="preserve"> </w:t>
      </w:r>
      <w:r w:rsidR="00C57DE9">
        <w:t>monomers</w:t>
      </w:r>
      <w:r w:rsidR="004C5358">
        <w:t xml:space="preserve"> and vice versa. If you have a fluid matrix and you take </w:t>
      </w:r>
      <w:r w:rsidR="00C57DE9">
        <w:t xml:space="preserve">dissolved small particles and stick they together in a filament, they will stiffen. All the monomers will polymerize and stiffen. That ectoplasm is the stiffer and in the ectoplasm, you have actin filaments and in endoplasm, you have actin monomers. And by polymerizing and depolymerizing, you can go from fluid to stiffened. </w:t>
      </w:r>
    </w:p>
    <w:p w14:paraId="5B74404D" w14:textId="77777777" w:rsidR="008D1E37" w:rsidRDefault="008D1E37" w:rsidP="00684D0F">
      <w:pPr>
        <w:tabs>
          <w:tab w:val="left" w:pos="720"/>
          <w:tab w:val="left" w:pos="1440"/>
          <w:tab w:val="left" w:pos="2160"/>
          <w:tab w:val="left" w:pos="2880"/>
          <w:tab w:val="left" w:pos="3600"/>
          <w:tab w:val="left" w:pos="4320"/>
          <w:tab w:val="left" w:pos="5040"/>
          <w:tab w:val="left" w:pos="5760"/>
          <w:tab w:val="left" w:pos="6480"/>
          <w:tab w:val="left" w:pos="7200"/>
          <w:tab w:val="left" w:pos="7560"/>
        </w:tabs>
      </w:pPr>
      <w:r>
        <w:tab/>
      </w:r>
    </w:p>
    <w:p w14:paraId="63196A1A" w14:textId="4272D127" w:rsidR="00120858" w:rsidRDefault="008D1E37" w:rsidP="00684D0F">
      <w:pPr>
        <w:tabs>
          <w:tab w:val="left" w:pos="720"/>
          <w:tab w:val="left" w:pos="1440"/>
          <w:tab w:val="left" w:pos="2160"/>
          <w:tab w:val="left" w:pos="2880"/>
          <w:tab w:val="left" w:pos="3600"/>
          <w:tab w:val="left" w:pos="4320"/>
          <w:tab w:val="left" w:pos="5040"/>
          <w:tab w:val="left" w:pos="5760"/>
          <w:tab w:val="left" w:pos="6480"/>
          <w:tab w:val="left" w:pos="7200"/>
          <w:tab w:val="left" w:pos="7560"/>
        </w:tabs>
      </w:pPr>
      <w:r>
        <w:tab/>
      </w:r>
      <w:r w:rsidR="00185C18">
        <w:t xml:space="preserve">Myosin doesn’t react with actin monomers, only with filaments so once you make filaments, the myosin will then hop on and start reacting if the ATP is there to fuel it. Myosin moves along the actin and you can end up changing the shape of the cell. If you have a bunch of these, you will end up </w:t>
      </w:r>
      <w:r>
        <w:t>squeezing</w:t>
      </w:r>
      <w:r w:rsidR="00185C18">
        <w:t xml:space="preserve"> the cell. And if you squeeze the cell, then the fluid inside is going to be displaced. The way th</w:t>
      </w:r>
      <w:r w:rsidR="00070A7E">
        <w:t>at it gets displaced s through the</w:t>
      </w:r>
      <w:r w:rsidR="00185C18">
        <w:t xml:space="preserve"> </w:t>
      </w:r>
      <w:r w:rsidR="00185C18">
        <w:lastRenderedPageBreak/>
        <w:t>anterior end. It will hit the Hyaline cap and bounce</w:t>
      </w:r>
      <w:r w:rsidR="00CA401C">
        <w:t>s</w:t>
      </w:r>
      <w:r w:rsidR="00185C18">
        <w:t xml:space="preserve"> backwards. This flowing backwards acts as a message for the actin monomers to polymerize</w:t>
      </w:r>
      <w:r w:rsidR="00CA401C">
        <w:t xml:space="preserve"> and the cytoplasm goes rigid. So the anterior end is constantly growing and you end up with the structure moving. At the other end, the opposite happens. The actin filaments fall apart and the myosin falls off and it bec</w:t>
      </w:r>
      <w:r>
        <w:t>omes more fluid so it can be dr</w:t>
      </w:r>
      <w:r w:rsidR="00CA401C">
        <w:t xml:space="preserve">agged along. This is why you end up with cytoplasm streaming. This is why this is NOT cellular creeping because this is all happening with myosin and not dynein and kinesin. </w:t>
      </w:r>
      <w:r w:rsidR="00120858">
        <w:t xml:space="preserve">This is how we get forward motion. </w:t>
      </w:r>
    </w:p>
    <w:p w14:paraId="192FABFB" w14:textId="77777777" w:rsidR="00120858" w:rsidRDefault="00120858" w:rsidP="00684D0F">
      <w:pPr>
        <w:tabs>
          <w:tab w:val="left" w:pos="720"/>
          <w:tab w:val="left" w:pos="1440"/>
          <w:tab w:val="left" w:pos="2160"/>
          <w:tab w:val="left" w:pos="2880"/>
          <w:tab w:val="left" w:pos="3600"/>
          <w:tab w:val="left" w:pos="4320"/>
          <w:tab w:val="left" w:pos="5040"/>
          <w:tab w:val="left" w:pos="5760"/>
          <w:tab w:val="left" w:pos="6480"/>
          <w:tab w:val="left" w:pos="7200"/>
          <w:tab w:val="left" w:pos="7560"/>
        </w:tabs>
      </w:pPr>
    </w:p>
    <w:p w14:paraId="54E580E4" w14:textId="610C2DDC" w:rsidR="00120858" w:rsidRDefault="00120858" w:rsidP="00684D0F">
      <w:pPr>
        <w:tabs>
          <w:tab w:val="left" w:pos="720"/>
          <w:tab w:val="left" w:pos="1440"/>
          <w:tab w:val="left" w:pos="2160"/>
          <w:tab w:val="left" w:pos="2880"/>
          <w:tab w:val="left" w:pos="3600"/>
          <w:tab w:val="left" w:pos="4320"/>
          <w:tab w:val="left" w:pos="5040"/>
          <w:tab w:val="left" w:pos="5760"/>
          <w:tab w:val="left" w:pos="6480"/>
          <w:tab w:val="left" w:pos="7200"/>
          <w:tab w:val="left" w:pos="7560"/>
        </w:tabs>
      </w:pPr>
      <w:r>
        <w:tab/>
        <w:t xml:space="preserve">Amoeboids retain their anterior pulling flagellum but have replaced it with a better way of movement. Whenever you depolymerize and go back to fluid, you can grow a new pseudopod. This makes it much more flexible and much more dynamic. </w:t>
      </w:r>
      <w:r w:rsidR="00EE4B37">
        <w:t xml:space="preserve">The dynein and kinesis is now specialized in moving the cell contents around while myosin is dedicated to moving the cell itself. And therefore, you get a specialist. </w:t>
      </w:r>
    </w:p>
    <w:p w14:paraId="2B483F11" w14:textId="77777777" w:rsidR="00EE4B37" w:rsidRDefault="00EE4B37" w:rsidP="00684D0F">
      <w:pPr>
        <w:tabs>
          <w:tab w:val="left" w:pos="720"/>
          <w:tab w:val="left" w:pos="1440"/>
          <w:tab w:val="left" w:pos="2160"/>
          <w:tab w:val="left" w:pos="2880"/>
          <w:tab w:val="left" w:pos="3600"/>
          <w:tab w:val="left" w:pos="4320"/>
          <w:tab w:val="left" w:pos="5040"/>
          <w:tab w:val="left" w:pos="5760"/>
          <w:tab w:val="left" w:pos="6480"/>
          <w:tab w:val="left" w:pos="7200"/>
          <w:tab w:val="left" w:pos="7560"/>
        </w:tabs>
      </w:pPr>
    </w:p>
    <w:p w14:paraId="46910443" w14:textId="75925E32" w:rsidR="007F00CA" w:rsidRDefault="00EE4B37" w:rsidP="00684D0F">
      <w:pPr>
        <w:tabs>
          <w:tab w:val="left" w:pos="720"/>
          <w:tab w:val="left" w:pos="1440"/>
          <w:tab w:val="left" w:pos="2160"/>
          <w:tab w:val="left" w:pos="2880"/>
          <w:tab w:val="left" w:pos="3600"/>
          <w:tab w:val="left" w:pos="4320"/>
          <w:tab w:val="left" w:pos="5040"/>
          <w:tab w:val="left" w:pos="5760"/>
          <w:tab w:val="left" w:pos="6480"/>
          <w:tab w:val="left" w:pos="7200"/>
          <w:tab w:val="left" w:pos="7560"/>
        </w:tabs>
      </w:pPr>
      <w:r>
        <w:tab/>
        <w:t xml:space="preserve">There is one other form of movement. You end up with permanent actin iflaments with mysosin motors and they are called myonemes – strands of contractile elemtns in  a cell. Vorticella has a strand of myonemes that runs the length the organism and when it contracts, the Vorticella shortens. This is good because it doesn’t want another organism to feed on it when it is feeding so it can contract and get away. This myoneme is going to make an appearance ein the first multicellular organisms. </w:t>
      </w:r>
    </w:p>
    <w:p w14:paraId="1048DE95" w14:textId="77777777" w:rsidR="00BE4516" w:rsidRDefault="00BE4516" w:rsidP="00684D0F">
      <w:pPr>
        <w:tabs>
          <w:tab w:val="left" w:pos="720"/>
          <w:tab w:val="left" w:pos="1440"/>
          <w:tab w:val="left" w:pos="2160"/>
          <w:tab w:val="left" w:pos="2880"/>
          <w:tab w:val="left" w:pos="3600"/>
          <w:tab w:val="left" w:pos="4320"/>
          <w:tab w:val="left" w:pos="5040"/>
          <w:tab w:val="left" w:pos="5760"/>
          <w:tab w:val="left" w:pos="6480"/>
          <w:tab w:val="left" w:pos="7200"/>
          <w:tab w:val="left" w:pos="7560"/>
        </w:tabs>
      </w:pPr>
    </w:p>
    <w:p w14:paraId="398648C8" w14:textId="77777777" w:rsidR="00420E65" w:rsidRDefault="00BE4516" w:rsidP="00684D0F">
      <w:pPr>
        <w:tabs>
          <w:tab w:val="left" w:pos="720"/>
          <w:tab w:val="left" w:pos="1440"/>
          <w:tab w:val="left" w:pos="2160"/>
          <w:tab w:val="left" w:pos="2880"/>
          <w:tab w:val="left" w:pos="3600"/>
          <w:tab w:val="left" w:pos="4320"/>
          <w:tab w:val="left" w:pos="5040"/>
          <w:tab w:val="left" w:pos="5760"/>
          <w:tab w:val="left" w:pos="6480"/>
          <w:tab w:val="left" w:pos="7200"/>
          <w:tab w:val="left" w:pos="7560"/>
        </w:tabs>
      </w:pPr>
      <w:r>
        <w:tab/>
        <w:t xml:space="preserve">The next group is the Chromalveolates. And these are the bikonts. </w:t>
      </w:r>
      <w:r w:rsidR="00420E65">
        <w:t>They</w:t>
      </w:r>
      <w:r>
        <w:t xml:space="preserve"> are all characterized by a unique organization in terms of membrane that is </w:t>
      </w:r>
      <w:r w:rsidR="00420E65">
        <w:t>reinforcing</w:t>
      </w:r>
      <w:r w:rsidR="00B70EC9">
        <w:t xml:space="preserve"> the plasma membrane. You </w:t>
      </w:r>
      <w:r w:rsidR="00420E65">
        <w:t>have a pocketed and folded plasma</w:t>
      </w:r>
      <w:r w:rsidR="00B70EC9">
        <w:t xml:space="preserve"> membrane. The most famous of these is the paramecium. This is a ciliate and so it has the 9+2 structure. These cilia that cover the </w:t>
      </w:r>
      <w:r w:rsidR="00420E65">
        <w:t>organism</w:t>
      </w:r>
      <w:r w:rsidR="00B70EC9">
        <w:t xml:space="preserve"> interact with each other because they all are going to move together. </w:t>
      </w:r>
      <w:r w:rsidR="003A07E4">
        <w:t xml:space="preserve">The power stroke goes in one direction and the recovery is at a 90 degree angle. But if they all move at the same time, it wont get anywhere. This is called the metachronal wave. Therefore there is always a set of cells doing the power stroke. </w:t>
      </w:r>
      <w:r w:rsidR="00075055">
        <w:t>Underneath, from this basal body it is also sendi</w:t>
      </w:r>
      <w:r w:rsidR="00420E65">
        <w:t>ng MT backwards and it is waving</w:t>
      </w:r>
      <w:r w:rsidR="00075055">
        <w:t xml:space="preserve"> around the ones </w:t>
      </w:r>
      <w:r w:rsidR="00420E65">
        <w:t>adjacent</w:t>
      </w:r>
      <w:r w:rsidR="00075055">
        <w:t xml:space="preserve"> to it so you get the MT mesh and folding of the plasma membrane. </w:t>
      </w:r>
    </w:p>
    <w:p w14:paraId="57740E35" w14:textId="77777777" w:rsidR="00420E65" w:rsidRDefault="00420E65" w:rsidP="00684D0F">
      <w:pPr>
        <w:tabs>
          <w:tab w:val="left" w:pos="720"/>
          <w:tab w:val="left" w:pos="1440"/>
          <w:tab w:val="left" w:pos="2160"/>
          <w:tab w:val="left" w:pos="2880"/>
          <w:tab w:val="left" w:pos="3600"/>
          <w:tab w:val="left" w:pos="4320"/>
          <w:tab w:val="left" w:pos="5040"/>
          <w:tab w:val="left" w:pos="5760"/>
          <w:tab w:val="left" w:pos="6480"/>
          <w:tab w:val="left" w:pos="7200"/>
          <w:tab w:val="left" w:pos="7560"/>
        </w:tabs>
      </w:pPr>
    </w:p>
    <w:p w14:paraId="55710225" w14:textId="77777777" w:rsidR="00420E65" w:rsidRDefault="00420E65" w:rsidP="00684D0F">
      <w:pPr>
        <w:tabs>
          <w:tab w:val="left" w:pos="720"/>
          <w:tab w:val="left" w:pos="1440"/>
          <w:tab w:val="left" w:pos="2160"/>
          <w:tab w:val="left" w:pos="2880"/>
          <w:tab w:val="left" w:pos="3600"/>
          <w:tab w:val="left" w:pos="4320"/>
          <w:tab w:val="left" w:pos="5040"/>
          <w:tab w:val="left" w:pos="5760"/>
          <w:tab w:val="left" w:pos="6480"/>
          <w:tab w:val="left" w:pos="7200"/>
          <w:tab w:val="left" w:pos="7560"/>
        </w:tabs>
      </w:pPr>
      <w:r>
        <w:tab/>
      </w:r>
      <w:r w:rsidR="00075055">
        <w:t xml:space="preserve">The pellicle are the bands and stripes of the highly reinforced plasma membrane with an arrangement of MT’s. This means that all of that power that is being generated is being reinforced and the plasma membrane is not going to rip. </w:t>
      </w:r>
      <w:r>
        <w:t>This pellicle is fix</w:t>
      </w:r>
      <w:r w:rsidR="00C05291">
        <w:t xml:space="preserve">ed and this is why ciliates all have a very similar appearance. It is because they have this heavily organized structure and when they have to do phagocytosis, you only disrupt the membrane is specific locations. </w:t>
      </w:r>
      <w:r>
        <w:t>You cant just break</w:t>
      </w:r>
      <w:r w:rsidR="008523EB">
        <w:t xml:space="preserve"> it anywhere. But the ciliates go one step</w:t>
      </w:r>
      <w:r>
        <w:t xml:space="preserve"> further. They can take cilia and</w:t>
      </w:r>
      <w:r w:rsidR="008523EB">
        <w:t xml:space="preserve"> fuse them together to make bigger structures. If you take a whole group of them and they have a membrane the you have a membranelle. You could have many membranelles fuse together to get a cirrus. </w:t>
      </w:r>
    </w:p>
    <w:p w14:paraId="2E439B78" w14:textId="77777777" w:rsidR="00420E65" w:rsidRDefault="00420E65" w:rsidP="00684D0F">
      <w:pPr>
        <w:tabs>
          <w:tab w:val="left" w:pos="720"/>
          <w:tab w:val="left" w:pos="1440"/>
          <w:tab w:val="left" w:pos="2160"/>
          <w:tab w:val="left" w:pos="2880"/>
          <w:tab w:val="left" w:pos="3600"/>
          <w:tab w:val="left" w:pos="4320"/>
          <w:tab w:val="left" w:pos="5040"/>
          <w:tab w:val="left" w:pos="5760"/>
          <w:tab w:val="left" w:pos="6480"/>
          <w:tab w:val="left" w:pos="7200"/>
          <w:tab w:val="left" w:pos="7560"/>
        </w:tabs>
      </w:pPr>
    </w:p>
    <w:p w14:paraId="4A1884E3" w14:textId="72B0058F" w:rsidR="007F00CA" w:rsidRPr="00C35517" w:rsidRDefault="00420E65" w:rsidP="00684D0F">
      <w:pPr>
        <w:tabs>
          <w:tab w:val="left" w:pos="720"/>
          <w:tab w:val="left" w:pos="1440"/>
          <w:tab w:val="left" w:pos="2160"/>
          <w:tab w:val="left" w:pos="2880"/>
          <w:tab w:val="left" w:pos="3600"/>
          <w:tab w:val="left" w:pos="4320"/>
          <w:tab w:val="left" w:pos="5040"/>
          <w:tab w:val="left" w:pos="5760"/>
          <w:tab w:val="left" w:pos="6480"/>
          <w:tab w:val="left" w:pos="7200"/>
          <w:tab w:val="left" w:pos="7560"/>
        </w:tabs>
      </w:pPr>
      <w:r>
        <w:tab/>
      </w:r>
      <w:bookmarkStart w:id="0" w:name="_GoBack"/>
      <w:bookmarkEnd w:id="0"/>
      <w:r w:rsidR="008523EB">
        <w:t>Cilia don’t always have to do with locomotion. They can have different functions with modification. Some might be associated with swimming, others associated with pumping and moving water or</w:t>
      </w:r>
      <w:r w:rsidR="0056382B">
        <w:t xml:space="preserve"> as legs to walk across the substrate. </w:t>
      </w:r>
      <w:r w:rsidR="00C712BA">
        <w:t xml:space="preserve">Cilia tend to be really flexible which is probably why </w:t>
      </w:r>
      <w:r w:rsidR="009F2BCD">
        <w:t xml:space="preserve">they ciliates are the most abundant of all the protozoa. </w:t>
      </w:r>
      <w:r w:rsidR="00B6129B">
        <w:lastRenderedPageBreak/>
        <w:t xml:space="preserve">What we end up with is a group of organism that based on all of these things fthat they have inherited from centrioles, all of this is coming from centrioles as well. </w:t>
      </w:r>
    </w:p>
    <w:sectPr w:rsidR="007F00CA" w:rsidRPr="00C35517" w:rsidSect="00CD3894">
      <w:headerReference w:type="default" r:id="rId9"/>
      <w:pgSz w:w="12240" w:h="15840"/>
      <w:pgMar w:top="1560" w:right="1467" w:bottom="993" w:left="156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BA6BA26" w14:textId="77777777" w:rsidR="00420E65" w:rsidRDefault="00420E65" w:rsidP="00CD3894">
      <w:r>
        <w:separator/>
      </w:r>
    </w:p>
  </w:endnote>
  <w:endnote w:type="continuationSeparator" w:id="0">
    <w:p w14:paraId="3F96AFF9" w14:textId="77777777" w:rsidR="00420E65" w:rsidRDefault="00420E65" w:rsidP="00CD38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942D90" w14:textId="77777777" w:rsidR="00420E65" w:rsidRDefault="00420E65" w:rsidP="00CD3894">
      <w:r>
        <w:separator/>
      </w:r>
    </w:p>
  </w:footnote>
  <w:footnote w:type="continuationSeparator" w:id="0">
    <w:p w14:paraId="4EF7F1AE" w14:textId="77777777" w:rsidR="00420E65" w:rsidRDefault="00420E65" w:rsidP="00CD389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5000" w:type="pct"/>
      <w:tblInd w:w="11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8277"/>
      <w:gridCol w:w="1152"/>
    </w:tblGrid>
    <w:tr w:rsidR="00420E65" w14:paraId="74B07676" w14:textId="77777777">
      <w:tc>
        <w:tcPr>
          <w:tcW w:w="0" w:type="auto"/>
          <w:tcBorders>
            <w:right w:val="single" w:sz="6" w:space="0" w:color="000000" w:themeColor="text1"/>
          </w:tcBorders>
        </w:tcPr>
        <w:sdt>
          <w:sdtPr>
            <w:alias w:val="Company"/>
            <w:id w:val="78735422"/>
            <w:placeholder>
              <w:docPart w:val="5B848074769F3E4D9E02BBB53FA7BD73"/>
            </w:placeholder>
            <w:dataBinding w:prefixMappings="xmlns:ns0='http://schemas.openxmlformats.org/officeDocument/2006/extended-properties'" w:xpath="/ns0:Properties[1]/ns0:Company[1]" w:storeItemID="{6668398D-A668-4E3E-A5EB-62B293D839F1}"/>
            <w:text/>
          </w:sdtPr>
          <w:sdtContent>
            <w:p w14:paraId="2DC1EAC1" w14:textId="77777777" w:rsidR="00420E65" w:rsidRDefault="00420E65">
              <w:pPr>
                <w:pStyle w:val="Header"/>
                <w:jc w:val="right"/>
              </w:pPr>
              <w:r>
                <w:t xml:space="preserve">BIO2135 </w:t>
              </w:r>
            </w:p>
          </w:sdtContent>
        </w:sdt>
        <w:sdt>
          <w:sdtPr>
            <w:rPr>
              <w:b/>
              <w:bCs/>
            </w:rPr>
            <w:alias w:val="Title"/>
            <w:id w:val="78735415"/>
            <w:placeholder>
              <w:docPart w:val="054621C0F6CDD94DA82322AB90461C4C"/>
            </w:placeholder>
            <w:dataBinding w:prefixMappings="xmlns:ns0='http://schemas.openxmlformats.org/package/2006/metadata/core-properties' xmlns:ns1='http://purl.org/dc/elements/1.1/'" w:xpath="/ns0:coreProperties[1]/ns1:title[1]" w:storeItemID="{6C3C8BC8-F283-45AE-878A-BAB7291924A1}"/>
            <w:text/>
          </w:sdtPr>
          <w:sdtContent>
            <w:p w14:paraId="0357BF0A" w14:textId="77777777" w:rsidR="00420E65" w:rsidRDefault="00420E65" w:rsidP="00CD3894">
              <w:pPr>
                <w:pStyle w:val="Header"/>
                <w:jc w:val="right"/>
                <w:rPr>
                  <w:b/>
                  <w:bCs/>
                </w:rPr>
              </w:pPr>
              <w:r>
                <w:rPr>
                  <w:b/>
                  <w:bCs/>
                </w:rPr>
                <w:t>Lecture #1</w:t>
              </w:r>
            </w:p>
          </w:sdtContent>
        </w:sdt>
      </w:tc>
      <w:tc>
        <w:tcPr>
          <w:tcW w:w="1152" w:type="dxa"/>
          <w:tcBorders>
            <w:left w:val="single" w:sz="6" w:space="0" w:color="000000" w:themeColor="text1"/>
          </w:tcBorders>
        </w:tcPr>
        <w:p w14:paraId="58489CB3" w14:textId="77777777" w:rsidR="00420E65" w:rsidRDefault="00420E65">
          <w:pPr>
            <w:pStyle w:val="Header"/>
            <w:rPr>
              <w:b/>
            </w:rPr>
          </w:pPr>
          <w:r>
            <w:fldChar w:fldCharType="begin"/>
          </w:r>
          <w:r>
            <w:instrText xml:space="preserve"> PAGE   \* MERGEFORMAT </w:instrText>
          </w:r>
          <w:r>
            <w:rPr>
              <w:sz w:val="24"/>
              <w:szCs w:val="24"/>
              <w:lang w:bidi="ar-SA"/>
            </w:rPr>
            <w:fldChar w:fldCharType="separate"/>
          </w:r>
          <w:r w:rsidR="00D14D85">
            <w:rPr>
              <w:noProof/>
            </w:rPr>
            <w:t>1</w:t>
          </w:r>
          <w:r>
            <w:rPr>
              <w:noProof/>
            </w:rPr>
            <w:fldChar w:fldCharType="end"/>
          </w:r>
        </w:p>
      </w:tc>
    </w:tr>
  </w:tbl>
  <w:p w14:paraId="30BD7B3D" w14:textId="77777777" w:rsidR="00420E65" w:rsidRDefault="00420E65">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FC35E0"/>
    <w:multiLevelType w:val="hybridMultilevel"/>
    <w:tmpl w:val="0F8490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7930458"/>
    <w:multiLevelType w:val="hybridMultilevel"/>
    <w:tmpl w:val="C1706F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9895C1C"/>
    <w:multiLevelType w:val="hybridMultilevel"/>
    <w:tmpl w:val="877650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efaultTabStop w:val="720"/>
  <w:evenAndOddHeaders/>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3894"/>
    <w:rsid w:val="000638B6"/>
    <w:rsid w:val="00070A7E"/>
    <w:rsid w:val="00075055"/>
    <w:rsid w:val="00082200"/>
    <w:rsid w:val="0008780D"/>
    <w:rsid w:val="00120858"/>
    <w:rsid w:val="00185C18"/>
    <w:rsid w:val="00196741"/>
    <w:rsid w:val="001C02D7"/>
    <w:rsid w:val="00211006"/>
    <w:rsid w:val="002659FF"/>
    <w:rsid w:val="002B7791"/>
    <w:rsid w:val="003057BA"/>
    <w:rsid w:val="003A07E4"/>
    <w:rsid w:val="003F63B4"/>
    <w:rsid w:val="00420E65"/>
    <w:rsid w:val="00425AD9"/>
    <w:rsid w:val="004C5358"/>
    <w:rsid w:val="004F28AE"/>
    <w:rsid w:val="004F4016"/>
    <w:rsid w:val="00534590"/>
    <w:rsid w:val="00537115"/>
    <w:rsid w:val="0056382B"/>
    <w:rsid w:val="00654DDF"/>
    <w:rsid w:val="00684D0F"/>
    <w:rsid w:val="00763B74"/>
    <w:rsid w:val="007A12E3"/>
    <w:rsid w:val="007D6176"/>
    <w:rsid w:val="007F00CA"/>
    <w:rsid w:val="008523EB"/>
    <w:rsid w:val="00877C31"/>
    <w:rsid w:val="00885B94"/>
    <w:rsid w:val="008967C4"/>
    <w:rsid w:val="008D1E37"/>
    <w:rsid w:val="008E56ED"/>
    <w:rsid w:val="008F6D65"/>
    <w:rsid w:val="009001C2"/>
    <w:rsid w:val="00943BBE"/>
    <w:rsid w:val="009C7DB2"/>
    <w:rsid w:val="009F2BCD"/>
    <w:rsid w:val="00A839F7"/>
    <w:rsid w:val="00B00C02"/>
    <w:rsid w:val="00B254A1"/>
    <w:rsid w:val="00B6129B"/>
    <w:rsid w:val="00B70EC9"/>
    <w:rsid w:val="00BC0862"/>
    <w:rsid w:val="00BE4516"/>
    <w:rsid w:val="00BF3AB5"/>
    <w:rsid w:val="00C05291"/>
    <w:rsid w:val="00C35517"/>
    <w:rsid w:val="00C57DE9"/>
    <w:rsid w:val="00C712BA"/>
    <w:rsid w:val="00CA401C"/>
    <w:rsid w:val="00CD3894"/>
    <w:rsid w:val="00D14D85"/>
    <w:rsid w:val="00E2277A"/>
    <w:rsid w:val="00E3184E"/>
    <w:rsid w:val="00EB7D93"/>
    <w:rsid w:val="00EE4B37"/>
    <w:rsid w:val="00EF52D7"/>
    <w:rsid w:val="00FB5C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3DACEC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3894"/>
    <w:pPr>
      <w:tabs>
        <w:tab w:val="center" w:pos="4320"/>
        <w:tab w:val="right" w:pos="8640"/>
      </w:tabs>
    </w:pPr>
  </w:style>
  <w:style w:type="character" w:customStyle="1" w:styleId="HeaderChar">
    <w:name w:val="Header Char"/>
    <w:basedOn w:val="DefaultParagraphFont"/>
    <w:link w:val="Header"/>
    <w:uiPriority w:val="99"/>
    <w:rsid w:val="00CD3894"/>
  </w:style>
  <w:style w:type="paragraph" w:styleId="Footer">
    <w:name w:val="footer"/>
    <w:basedOn w:val="Normal"/>
    <w:link w:val="FooterChar"/>
    <w:uiPriority w:val="99"/>
    <w:unhideWhenUsed/>
    <w:rsid w:val="00CD3894"/>
    <w:pPr>
      <w:tabs>
        <w:tab w:val="center" w:pos="4320"/>
        <w:tab w:val="right" w:pos="8640"/>
      </w:tabs>
    </w:pPr>
  </w:style>
  <w:style w:type="character" w:customStyle="1" w:styleId="FooterChar">
    <w:name w:val="Footer Char"/>
    <w:basedOn w:val="DefaultParagraphFont"/>
    <w:link w:val="Footer"/>
    <w:uiPriority w:val="99"/>
    <w:rsid w:val="00CD3894"/>
  </w:style>
  <w:style w:type="table" w:styleId="TableGrid">
    <w:name w:val="Table Grid"/>
    <w:basedOn w:val="TableNormal"/>
    <w:uiPriority w:val="1"/>
    <w:rsid w:val="00CD3894"/>
    <w:rPr>
      <w:sz w:val="22"/>
      <w:szCs w:val="22"/>
      <w:lang w:bidi="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CD3894"/>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3894"/>
    <w:pPr>
      <w:tabs>
        <w:tab w:val="center" w:pos="4320"/>
        <w:tab w:val="right" w:pos="8640"/>
      </w:tabs>
    </w:pPr>
  </w:style>
  <w:style w:type="character" w:customStyle="1" w:styleId="HeaderChar">
    <w:name w:val="Header Char"/>
    <w:basedOn w:val="DefaultParagraphFont"/>
    <w:link w:val="Header"/>
    <w:uiPriority w:val="99"/>
    <w:rsid w:val="00CD3894"/>
  </w:style>
  <w:style w:type="paragraph" w:styleId="Footer">
    <w:name w:val="footer"/>
    <w:basedOn w:val="Normal"/>
    <w:link w:val="FooterChar"/>
    <w:uiPriority w:val="99"/>
    <w:unhideWhenUsed/>
    <w:rsid w:val="00CD3894"/>
    <w:pPr>
      <w:tabs>
        <w:tab w:val="center" w:pos="4320"/>
        <w:tab w:val="right" w:pos="8640"/>
      </w:tabs>
    </w:pPr>
  </w:style>
  <w:style w:type="character" w:customStyle="1" w:styleId="FooterChar">
    <w:name w:val="Footer Char"/>
    <w:basedOn w:val="DefaultParagraphFont"/>
    <w:link w:val="Footer"/>
    <w:uiPriority w:val="99"/>
    <w:rsid w:val="00CD3894"/>
  </w:style>
  <w:style w:type="table" w:styleId="TableGrid">
    <w:name w:val="Table Grid"/>
    <w:basedOn w:val="TableNormal"/>
    <w:uiPriority w:val="1"/>
    <w:rsid w:val="00CD3894"/>
    <w:rPr>
      <w:sz w:val="22"/>
      <w:szCs w:val="22"/>
      <w:lang w:bidi="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CD38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glossaryDocument" Target="glossary/document.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5B848074769F3E4D9E02BBB53FA7BD73"/>
        <w:category>
          <w:name w:val="General"/>
          <w:gallery w:val="placeholder"/>
        </w:category>
        <w:types>
          <w:type w:val="bbPlcHdr"/>
        </w:types>
        <w:behaviors>
          <w:behavior w:val="content"/>
        </w:behaviors>
        <w:guid w:val="{B5889002-E9C3-A341-94F4-86CD0E091C64}"/>
      </w:docPartPr>
      <w:docPartBody>
        <w:p w:rsidR="006C41D6" w:rsidRDefault="006C41D6" w:rsidP="006C41D6">
          <w:pPr>
            <w:pStyle w:val="5B848074769F3E4D9E02BBB53FA7BD73"/>
          </w:pPr>
          <w:r>
            <w:t>[Type the company name]</w:t>
          </w:r>
        </w:p>
      </w:docPartBody>
    </w:docPart>
    <w:docPart>
      <w:docPartPr>
        <w:name w:val="054621C0F6CDD94DA82322AB90461C4C"/>
        <w:category>
          <w:name w:val="General"/>
          <w:gallery w:val="placeholder"/>
        </w:category>
        <w:types>
          <w:type w:val="bbPlcHdr"/>
        </w:types>
        <w:behaviors>
          <w:behavior w:val="content"/>
        </w:behaviors>
        <w:guid w:val="{A14EF7F4-72EB-854E-8121-E70481C11895}"/>
      </w:docPartPr>
      <w:docPartBody>
        <w:p w:rsidR="006C41D6" w:rsidRDefault="006C41D6" w:rsidP="006C41D6">
          <w:pPr>
            <w:pStyle w:val="054621C0F6CDD94DA82322AB90461C4C"/>
          </w:pPr>
          <w:r>
            <w:rPr>
              <w:b/>
              <w:bCs/>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41D6"/>
    <w:rsid w:val="006C41D6"/>
    <w:rsid w:val="00943AB7"/>
    <w:rsid w:val="00CD144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B848074769F3E4D9E02BBB53FA7BD73">
    <w:name w:val="5B848074769F3E4D9E02BBB53FA7BD73"/>
    <w:rsid w:val="006C41D6"/>
  </w:style>
  <w:style w:type="paragraph" w:customStyle="1" w:styleId="054621C0F6CDD94DA82322AB90461C4C">
    <w:name w:val="054621C0F6CDD94DA82322AB90461C4C"/>
    <w:rsid w:val="006C41D6"/>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B848074769F3E4D9E02BBB53FA7BD73">
    <w:name w:val="5B848074769F3E4D9E02BBB53FA7BD73"/>
    <w:rsid w:val="006C41D6"/>
  </w:style>
  <w:style w:type="paragraph" w:customStyle="1" w:styleId="054621C0F6CDD94DA82322AB90461C4C">
    <w:name w:val="054621C0F6CDD94DA82322AB90461C4C"/>
    <w:rsid w:val="006C41D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849FE438-4A3C-F74F-BDBF-C8396E5721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163</TotalTime>
  <Pages>8</Pages>
  <Words>3312</Words>
  <Characters>18885</Characters>
  <Application>Microsoft Macintosh Word</Application>
  <DocSecurity>0</DocSecurity>
  <Lines>157</Lines>
  <Paragraphs>44</Paragraphs>
  <ScaleCrop>false</ScaleCrop>
  <Company>BIO2135 </Company>
  <LinksUpToDate>false</LinksUpToDate>
  <CharactersWithSpaces>22153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Lecture #1</dc:title>
  <dc:subject/>
  <dc:creator>Emily Doucette</dc:creator>
  <cp:keywords/>
  <dc:description/>
  <cp:lastModifiedBy>Emily Doucette</cp:lastModifiedBy>
  <cp:revision>42</cp:revision>
  <cp:lastPrinted>2015-02-05T00:10:00Z</cp:lastPrinted>
  <dcterms:created xsi:type="dcterms:W3CDTF">2015-01-19T19:14:00Z</dcterms:created>
  <dcterms:modified xsi:type="dcterms:W3CDTF">2015-02-05T00:13:00Z</dcterms:modified>
</cp:coreProperties>
</file>