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1CC9F" w14:textId="77777777" w:rsidR="003E7A52" w:rsidRPr="001120F8" w:rsidRDefault="003E7A52">
      <w:pPr>
        <w:pStyle w:val="NoteLevel1"/>
        <w:rPr>
          <w:sz w:val="28"/>
          <w:szCs w:val="28"/>
        </w:rPr>
      </w:pPr>
      <w:r w:rsidRPr="001120F8">
        <w:rPr>
          <w:sz w:val="28"/>
          <w:szCs w:val="28"/>
        </w:rPr>
        <w:t>What is Globalization</w:t>
      </w:r>
    </w:p>
    <w:p w14:paraId="2FF3DB96" w14:textId="77777777" w:rsidR="003E7A52" w:rsidRDefault="003E7A52" w:rsidP="003E7A52">
      <w:pPr>
        <w:pStyle w:val="NoteLevel2"/>
      </w:pPr>
      <w:r w:rsidRPr="00FF52BF">
        <w:rPr>
          <w:b/>
        </w:rPr>
        <w:t>Globalization:</w:t>
      </w:r>
      <w:r>
        <w:t xml:space="preserve"> Shift towards a more integrated and interdependent world economy </w:t>
      </w:r>
    </w:p>
    <w:p w14:paraId="393BCB94" w14:textId="77777777" w:rsidR="003E7A52" w:rsidRDefault="003E7A52" w:rsidP="003E7A52">
      <w:pPr>
        <w:pStyle w:val="NoteLevel2"/>
      </w:pPr>
      <w:r>
        <w:t xml:space="preserve">2 Types of Globalization </w:t>
      </w:r>
    </w:p>
    <w:p w14:paraId="45FDCE8C" w14:textId="77777777" w:rsidR="003E7A52" w:rsidRDefault="003E7A52" w:rsidP="003E7A52">
      <w:pPr>
        <w:pStyle w:val="NoteLevel3"/>
      </w:pPr>
      <w:r w:rsidRPr="00FF52BF">
        <w:rPr>
          <w:b/>
        </w:rPr>
        <w:t>Globalization of Markets:</w:t>
      </w:r>
      <w:r>
        <w:t xml:space="preserve"> The merging of historically distinct and separate national markets into one huge global marketplace</w:t>
      </w:r>
    </w:p>
    <w:p w14:paraId="34E9AC46" w14:textId="77777777" w:rsidR="003E7A52" w:rsidRDefault="003E7A52" w:rsidP="003E7A52">
      <w:pPr>
        <w:pStyle w:val="NoteLevel4"/>
      </w:pPr>
      <w:r>
        <w:t>Cause by falling barriers to cross-border trade</w:t>
      </w:r>
    </w:p>
    <w:p w14:paraId="0382C3FD" w14:textId="77777777" w:rsidR="003E7A52" w:rsidRDefault="003E7A52" w:rsidP="003E7A52">
      <w:pPr>
        <w:pStyle w:val="NoteLevel4"/>
      </w:pPr>
      <w:r>
        <w:t xml:space="preserve">Small to medium-sized business tend to represent a large proportion of a countries exporting revenue </w:t>
      </w:r>
    </w:p>
    <w:p w14:paraId="4AA56A1F" w14:textId="77777777" w:rsidR="003E7A52" w:rsidRDefault="003E7A52" w:rsidP="003E7A52">
      <w:pPr>
        <w:pStyle w:val="NoteLevel3"/>
      </w:pPr>
      <w:r w:rsidRPr="00FF52BF">
        <w:rPr>
          <w:b/>
        </w:rPr>
        <w:t>Globalization of Production:</w:t>
      </w:r>
      <w:r>
        <w:t xml:space="preserve"> The sourcing of goods and services from locations around the globe to take advantage of national </w:t>
      </w:r>
      <w:r w:rsidR="00FF52BF">
        <w:t>differences</w:t>
      </w:r>
      <w:r>
        <w:t xml:space="preserve"> </w:t>
      </w:r>
      <w:r w:rsidR="00FF52BF">
        <w:t xml:space="preserve">in the cost and quality of factors of production (Labor, Energy, land, capital) </w:t>
      </w:r>
    </w:p>
    <w:p w14:paraId="46E4FD5B" w14:textId="77777777" w:rsidR="00FF52BF" w:rsidRDefault="00FF52BF" w:rsidP="00FF52BF">
      <w:pPr>
        <w:pStyle w:val="NoteLevel4"/>
      </w:pPr>
      <w:r>
        <w:t xml:space="preserve">Used to help lower their overall cost structure and improve the quality or functionality of their product offering </w:t>
      </w:r>
    </w:p>
    <w:p w14:paraId="59D85A95" w14:textId="77777777" w:rsidR="00FF52BF" w:rsidRDefault="00FF52BF" w:rsidP="00FF52BF">
      <w:pPr>
        <w:pStyle w:val="NoteLevel5"/>
      </w:pPr>
      <w:r>
        <w:t>Ex: Over 35% of a Boeing 777 is outsourced</w:t>
      </w:r>
    </w:p>
    <w:p w14:paraId="5C17EDC1" w14:textId="77777777" w:rsidR="00FF52BF" w:rsidRDefault="00FF52BF" w:rsidP="00FF52BF">
      <w:pPr>
        <w:pStyle w:val="NoteLevel4"/>
      </w:pPr>
      <w:r>
        <w:t xml:space="preserve">The internet has aloud for around-the-clock work which helps organizations be much more efficient </w:t>
      </w:r>
    </w:p>
    <w:p w14:paraId="1D08E6F9" w14:textId="77777777" w:rsidR="00FF52BF" w:rsidRDefault="00FF52BF" w:rsidP="00FF52BF">
      <w:pPr>
        <w:pStyle w:val="NoteLevel1"/>
      </w:pPr>
      <w:r>
        <w:t xml:space="preserve">The Emergence of Global Institutions </w:t>
      </w:r>
    </w:p>
    <w:p w14:paraId="79919A79" w14:textId="77777777" w:rsidR="00BD534A" w:rsidRDefault="00BD534A" w:rsidP="00FF52BF">
      <w:pPr>
        <w:pStyle w:val="NoteLevel2"/>
      </w:pPr>
      <w:r>
        <w:t xml:space="preserve">Since Business activities can now transcend national borders, institutions are needed to help </w:t>
      </w:r>
    </w:p>
    <w:p w14:paraId="61E000C0" w14:textId="77777777" w:rsidR="00BD534A" w:rsidRDefault="00BD534A" w:rsidP="00BD534A">
      <w:pPr>
        <w:pStyle w:val="NoteLevel3"/>
      </w:pPr>
      <w:r>
        <w:t>Manage</w:t>
      </w:r>
    </w:p>
    <w:p w14:paraId="6989BC0F" w14:textId="77777777" w:rsidR="00BD534A" w:rsidRDefault="00BD534A" w:rsidP="00BD534A">
      <w:pPr>
        <w:pStyle w:val="NoteLevel3"/>
      </w:pPr>
      <w:r>
        <w:t xml:space="preserve"> Regulate</w:t>
      </w:r>
    </w:p>
    <w:p w14:paraId="64008462" w14:textId="77777777" w:rsidR="00BD534A" w:rsidRDefault="00BD534A" w:rsidP="00BD534A">
      <w:pPr>
        <w:pStyle w:val="NoteLevel3"/>
      </w:pPr>
      <w:r>
        <w:t xml:space="preserve"> Police the global marketplace</w:t>
      </w:r>
    </w:p>
    <w:p w14:paraId="02E383E3" w14:textId="77777777" w:rsidR="00FF52BF" w:rsidRDefault="00BD534A" w:rsidP="00BD534A">
      <w:pPr>
        <w:pStyle w:val="NoteLevel3"/>
      </w:pPr>
      <w:r>
        <w:t xml:space="preserve"> And to promote the establishment of multinational treaties to </w:t>
      </w:r>
      <w:proofErr w:type="gramStart"/>
      <w:r>
        <w:t>govern  the</w:t>
      </w:r>
      <w:proofErr w:type="gramEnd"/>
      <w:r>
        <w:t xml:space="preserve"> global business system  </w:t>
      </w:r>
    </w:p>
    <w:p w14:paraId="6D475E99" w14:textId="77777777" w:rsidR="00BD534A" w:rsidRDefault="00BD534A" w:rsidP="00BD534A">
      <w:pPr>
        <w:pStyle w:val="NoteLevel4"/>
      </w:pPr>
      <w:r>
        <w:t>General Agreement on Tariffs and Trade (GAFF)</w:t>
      </w:r>
    </w:p>
    <w:p w14:paraId="66050A32" w14:textId="77777777" w:rsidR="00BD534A" w:rsidRPr="00BD534A" w:rsidRDefault="00BD534A" w:rsidP="00BD534A">
      <w:pPr>
        <w:pStyle w:val="NoteLevel4"/>
      </w:pPr>
      <w:r w:rsidRPr="00BD534A">
        <w:t>World Trade Organization (WTO)</w:t>
      </w:r>
    </w:p>
    <w:p w14:paraId="6A64FF3F" w14:textId="77777777" w:rsidR="00BD534A" w:rsidRDefault="00BD534A" w:rsidP="00BD534A">
      <w:pPr>
        <w:pStyle w:val="NoteLevel5"/>
      </w:pPr>
      <w:r>
        <w:t xml:space="preserve">Responsible for policing the world trading system and making sure nation-state adhere to the rules laid down in trade treaties </w:t>
      </w:r>
    </w:p>
    <w:p w14:paraId="3FA100FC" w14:textId="77777777" w:rsidR="00BD534A" w:rsidRDefault="00BD534A" w:rsidP="00BD534A">
      <w:pPr>
        <w:pStyle w:val="NoteLevel4"/>
        <w:numPr>
          <w:ilvl w:val="0"/>
          <w:numId w:val="0"/>
        </w:numPr>
        <w:ind w:left="2520"/>
      </w:pPr>
    </w:p>
    <w:p w14:paraId="1EAF8902" w14:textId="77777777" w:rsidR="00BD534A" w:rsidRDefault="00BD534A" w:rsidP="00BD534A">
      <w:pPr>
        <w:pStyle w:val="NoteLevel4"/>
        <w:numPr>
          <w:ilvl w:val="0"/>
          <w:numId w:val="0"/>
        </w:numPr>
        <w:ind w:left="2520"/>
      </w:pPr>
    </w:p>
    <w:p w14:paraId="4F27D3D0" w14:textId="77777777" w:rsidR="00BD534A" w:rsidRDefault="00BD534A" w:rsidP="00BD534A">
      <w:pPr>
        <w:pStyle w:val="NoteLevel4"/>
        <w:numPr>
          <w:ilvl w:val="0"/>
          <w:numId w:val="0"/>
        </w:numPr>
        <w:ind w:left="2520"/>
      </w:pPr>
    </w:p>
    <w:p w14:paraId="45F5B458" w14:textId="77777777" w:rsidR="00BD534A" w:rsidRDefault="00BD534A" w:rsidP="00BD534A">
      <w:pPr>
        <w:pStyle w:val="NoteLevel4"/>
        <w:numPr>
          <w:ilvl w:val="0"/>
          <w:numId w:val="0"/>
        </w:numPr>
        <w:ind w:left="2520"/>
      </w:pPr>
    </w:p>
    <w:p w14:paraId="7E146F61" w14:textId="77777777" w:rsidR="00BD534A" w:rsidRDefault="00BD534A" w:rsidP="00BD534A">
      <w:pPr>
        <w:pStyle w:val="NoteLevel4"/>
        <w:numPr>
          <w:ilvl w:val="0"/>
          <w:numId w:val="0"/>
        </w:numPr>
        <w:ind w:left="2520"/>
      </w:pPr>
    </w:p>
    <w:p w14:paraId="7101CD27" w14:textId="77777777" w:rsidR="00BD534A" w:rsidRPr="00BD534A" w:rsidRDefault="00BD534A" w:rsidP="00BD534A">
      <w:pPr>
        <w:pStyle w:val="NoteLevel4"/>
      </w:pPr>
      <w:r w:rsidRPr="00BD534A">
        <w:t>International Monetary Fund (IMF) &amp; World Bank</w:t>
      </w:r>
    </w:p>
    <w:p w14:paraId="6D28472D" w14:textId="77777777" w:rsidR="00BD534A" w:rsidRDefault="00BD534A" w:rsidP="00BD534A">
      <w:pPr>
        <w:pStyle w:val="NoteLevel5"/>
      </w:pPr>
      <w:r>
        <w:t xml:space="preserve">IMF established to maintain order in the international monetary system </w:t>
      </w:r>
    </w:p>
    <w:p w14:paraId="3D3F8CD9" w14:textId="77777777" w:rsidR="00BD534A" w:rsidRDefault="00BD534A" w:rsidP="00BD534A">
      <w:pPr>
        <w:pStyle w:val="NoteLevel5"/>
      </w:pPr>
      <w:r>
        <w:t xml:space="preserve">World bank set up to promote economic development </w:t>
      </w:r>
    </w:p>
    <w:p w14:paraId="4A0B3247" w14:textId="77777777" w:rsidR="00BD534A" w:rsidRDefault="001D73AF" w:rsidP="001D73AF">
      <w:pPr>
        <w:pStyle w:val="NoteLevel4"/>
      </w:pPr>
      <w:r>
        <w:t>United Nation</w:t>
      </w:r>
    </w:p>
    <w:p w14:paraId="2A94B8A4" w14:textId="77777777" w:rsidR="001D73AF" w:rsidRDefault="001D73AF" w:rsidP="001D73AF">
      <w:pPr>
        <w:pStyle w:val="NoteLevel5"/>
      </w:pPr>
      <w:r>
        <w:t>Preserve peace and cooperation between all members</w:t>
      </w:r>
    </w:p>
    <w:p w14:paraId="267C462B" w14:textId="77777777" w:rsidR="001D73AF" w:rsidRPr="00BD534A" w:rsidRDefault="001D73AF" w:rsidP="001D73AF">
      <w:pPr>
        <w:pStyle w:val="NoteLevel5"/>
      </w:pPr>
      <w:r>
        <w:t>It has 4 purposes</w:t>
      </w:r>
    </w:p>
    <w:p w14:paraId="089CAA41" w14:textId="77777777" w:rsidR="00BD534A" w:rsidRDefault="001D73AF" w:rsidP="001D73AF">
      <w:pPr>
        <w:pStyle w:val="NoteLevel6"/>
      </w:pPr>
      <w:r>
        <w:t xml:space="preserve">Maintain international peace and security </w:t>
      </w:r>
    </w:p>
    <w:p w14:paraId="7D3C2FCA" w14:textId="77777777" w:rsidR="001D73AF" w:rsidRDefault="001D73AF" w:rsidP="001D73AF">
      <w:pPr>
        <w:pStyle w:val="NoteLevel6"/>
      </w:pPr>
      <w:r>
        <w:t xml:space="preserve">Develop friendly relations among nations </w:t>
      </w:r>
    </w:p>
    <w:p w14:paraId="090250B9" w14:textId="77777777" w:rsidR="001D73AF" w:rsidRDefault="001D73AF" w:rsidP="001D73AF">
      <w:pPr>
        <w:pStyle w:val="NoteLevel6"/>
      </w:pPr>
      <w:r>
        <w:t xml:space="preserve">Cooperate in solving international problems and in promoting respect for human rights </w:t>
      </w:r>
    </w:p>
    <w:p w14:paraId="38DF71E5" w14:textId="77777777" w:rsidR="001D73AF" w:rsidRDefault="001D73AF" w:rsidP="001D73AF">
      <w:pPr>
        <w:pStyle w:val="NoteLevel6"/>
      </w:pPr>
      <w:r>
        <w:t xml:space="preserve">To be a center for harmonizing the actions of nations </w:t>
      </w:r>
    </w:p>
    <w:p w14:paraId="6F2129DE" w14:textId="77777777" w:rsidR="001D73AF" w:rsidRDefault="00AA5BD7" w:rsidP="00AA5BD7">
      <w:pPr>
        <w:pStyle w:val="NoteLevel1"/>
      </w:pPr>
      <w:r>
        <w:t xml:space="preserve">Drivers of Globalization </w:t>
      </w:r>
    </w:p>
    <w:p w14:paraId="66501505" w14:textId="77777777" w:rsidR="00AA5BD7" w:rsidRDefault="00AA5BD7" w:rsidP="00AA5BD7">
      <w:pPr>
        <w:pStyle w:val="NoteLevel2"/>
      </w:pPr>
      <w:r>
        <w:t xml:space="preserve">2 Macro Factors underlie the trend toward greater globalization </w:t>
      </w:r>
    </w:p>
    <w:p w14:paraId="294345E5" w14:textId="77777777" w:rsidR="00AA5BD7" w:rsidRDefault="00AA5BD7" w:rsidP="00AA5BD7">
      <w:pPr>
        <w:pStyle w:val="NoteLevel3"/>
      </w:pPr>
      <w:r>
        <w:t xml:space="preserve">Declining trade and investment barriers </w:t>
      </w:r>
    </w:p>
    <w:p w14:paraId="14DD3D4F" w14:textId="77777777" w:rsidR="00AA5BD7" w:rsidRDefault="00AA5BD7" w:rsidP="00AA5BD7">
      <w:pPr>
        <w:pStyle w:val="NoteLevel4"/>
      </w:pPr>
      <w:r>
        <w:t xml:space="preserve">International Trade: When a firm exports goods or services in another country </w:t>
      </w:r>
    </w:p>
    <w:p w14:paraId="0685AE62" w14:textId="77777777" w:rsidR="00AA5BD7" w:rsidRDefault="00AA5BD7" w:rsidP="00AA5BD7">
      <w:pPr>
        <w:pStyle w:val="NoteLevel4"/>
      </w:pPr>
      <w:r>
        <w:t xml:space="preserve">Foreign Direct Investments (FDI): When a firm invests resources in business activities outside its home country </w:t>
      </w:r>
    </w:p>
    <w:p w14:paraId="517F9F4C" w14:textId="77777777" w:rsidR="00AA5BD7" w:rsidRDefault="00AA5BD7" w:rsidP="00AA5BD7">
      <w:pPr>
        <w:pStyle w:val="NoteLevel4"/>
      </w:pPr>
      <w:r>
        <w:t xml:space="preserve">URUGAY ROUND was established to </w:t>
      </w:r>
    </w:p>
    <w:p w14:paraId="280EFB35" w14:textId="77777777" w:rsidR="00AA5BD7" w:rsidRDefault="00AA5BD7" w:rsidP="00AA5BD7">
      <w:pPr>
        <w:pStyle w:val="NoteLevel5"/>
      </w:pPr>
      <w:proofErr w:type="gramStart"/>
      <w:r>
        <w:t>further</w:t>
      </w:r>
      <w:proofErr w:type="gramEnd"/>
      <w:r>
        <w:t xml:space="preserve"> reduce trade barriers; </w:t>
      </w:r>
    </w:p>
    <w:p w14:paraId="61C7D680" w14:textId="77777777" w:rsidR="00AA5BD7" w:rsidRDefault="00AA5BD7" w:rsidP="00AA5BD7">
      <w:pPr>
        <w:pStyle w:val="NoteLevel5"/>
      </w:pPr>
      <w:proofErr w:type="gramStart"/>
      <w:r>
        <w:t>extended</w:t>
      </w:r>
      <w:proofErr w:type="gramEnd"/>
      <w:r>
        <w:t xml:space="preserve"> GATT to cover services as well as manufactured goods and services;</w:t>
      </w:r>
    </w:p>
    <w:p w14:paraId="4A7CD9D2" w14:textId="77777777" w:rsidR="00AA5BD7" w:rsidRDefault="00AA5BD7" w:rsidP="00AA5BD7">
      <w:pPr>
        <w:pStyle w:val="NoteLevel5"/>
      </w:pPr>
      <w:r>
        <w:t>Provide enhanced protection for patents, trademarks, and copyrights;</w:t>
      </w:r>
    </w:p>
    <w:p w14:paraId="32BD27A7" w14:textId="77777777" w:rsidR="00AA5BD7" w:rsidRDefault="00AA5BD7" w:rsidP="00AA5BD7">
      <w:pPr>
        <w:pStyle w:val="NoteLevel5"/>
      </w:pPr>
      <w:r>
        <w:t xml:space="preserve">Established the WTO to police international trade systems </w:t>
      </w:r>
    </w:p>
    <w:p w14:paraId="1DA70DC2" w14:textId="77777777" w:rsidR="00C01359" w:rsidRDefault="00C01359" w:rsidP="00C01359">
      <w:pPr>
        <w:pStyle w:val="NoteLevel4"/>
      </w:pPr>
      <w:r>
        <w:t>Lowering of barriers to international trade enable firms to:</w:t>
      </w:r>
    </w:p>
    <w:p w14:paraId="2CC78805" w14:textId="77777777" w:rsidR="00C01359" w:rsidRDefault="00C01359" w:rsidP="00C01359">
      <w:pPr>
        <w:pStyle w:val="NoteLevel5"/>
      </w:pPr>
      <w:r>
        <w:t>View the world, rather than a single country, as a market</w:t>
      </w:r>
    </w:p>
    <w:p w14:paraId="7DB9F8A9" w14:textId="77777777" w:rsidR="00C01359" w:rsidRDefault="00C01359" w:rsidP="00C01359">
      <w:pPr>
        <w:pStyle w:val="NoteLevel5"/>
      </w:pPr>
      <w:r>
        <w:lastRenderedPageBreak/>
        <w:t xml:space="preserve">Allow firms to base production at the optical location for that activity </w:t>
      </w:r>
    </w:p>
    <w:p w14:paraId="62856B38" w14:textId="77777777" w:rsidR="00C01359" w:rsidRDefault="00C01359" w:rsidP="00C01359">
      <w:pPr>
        <w:pStyle w:val="NoteLevel1"/>
      </w:pPr>
      <w:r>
        <w:t>The Role of Technological Change</w:t>
      </w:r>
    </w:p>
    <w:p w14:paraId="336F3F0D" w14:textId="77777777" w:rsidR="00C01359" w:rsidRDefault="00A51BD8" w:rsidP="00C01359">
      <w:pPr>
        <w:pStyle w:val="NoteLevel2"/>
      </w:pPr>
      <w:r>
        <w:t>Microprocessors and Telecommunication</w:t>
      </w:r>
    </w:p>
    <w:p w14:paraId="4DD2AB4A" w14:textId="77777777" w:rsidR="00A51BD8" w:rsidRDefault="00A51BD8" w:rsidP="00A51BD8">
      <w:pPr>
        <w:pStyle w:val="NoteLevel3"/>
      </w:pPr>
      <w:r>
        <w:t>The development of microprocessors has aloud technology to be produced on a low-cost basis which has emerged as a main player in the rise of telecommunication</w:t>
      </w:r>
    </w:p>
    <w:p w14:paraId="2602205C" w14:textId="77777777" w:rsidR="00A51BD8" w:rsidRDefault="00A51BD8" w:rsidP="00A51BD8">
      <w:pPr>
        <w:pStyle w:val="NoteLevel2"/>
      </w:pPr>
      <w:r>
        <w:t>The internet</w:t>
      </w:r>
    </w:p>
    <w:p w14:paraId="3AA0212B" w14:textId="77777777" w:rsidR="00A51BD8" w:rsidRDefault="00A51BD8" w:rsidP="00A51BD8">
      <w:pPr>
        <w:pStyle w:val="NoteLevel3"/>
      </w:pPr>
      <w:r>
        <w:t>The web makes it much easier for buyers and sellers to find each other.</w:t>
      </w:r>
    </w:p>
    <w:p w14:paraId="2C254DDB" w14:textId="77777777" w:rsidR="00A51BD8" w:rsidRDefault="00A51BD8" w:rsidP="00A51BD8">
      <w:pPr>
        <w:pStyle w:val="NoteLevel3"/>
      </w:pPr>
      <w:r>
        <w:t xml:space="preserve">Allows business to expand global presence at a lower cost </w:t>
      </w:r>
    </w:p>
    <w:p w14:paraId="2E289F3B" w14:textId="77777777" w:rsidR="00A51BD8" w:rsidRDefault="00A51BD8" w:rsidP="00A51BD8">
      <w:pPr>
        <w:pStyle w:val="NoteLevel3"/>
      </w:pPr>
      <w:r>
        <w:t xml:space="preserve">Allows firms to control a globally disperse production system. </w:t>
      </w:r>
    </w:p>
    <w:p w14:paraId="677157A6" w14:textId="77777777" w:rsidR="00A51BD8" w:rsidRDefault="00A51BD8" w:rsidP="00A51BD8">
      <w:pPr>
        <w:pStyle w:val="NoteLevel2"/>
      </w:pPr>
      <w:r>
        <w:t>Transportation Technology</w:t>
      </w:r>
    </w:p>
    <w:p w14:paraId="023C6482" w14:textId="77777777" w:rsidR="00A51BD8" w:rsidRDefault="00A51BD8" w:rsidP="00A51BD8">
      <w:pPr>
        <w:pStyle w:val="NoteLevel3"/>
      </w:pPr>
      <w:r>
        <w:t>With the growing notion of Containerization (Using multiple transportation channels to ship products), the price of shipment has fallen dramatically over the past 40 years</w:t>
      </w:r>
    </w:p>
    <w:p w14:paraId="61E8839A" w14:textId="77777777" w:rsidR="00A51BD8" w:rsidRDefault="00A51BD8" w:rsidP="00A51BD8">
      <w:pPr>
        <w:pStyle w:val="NoteLevel2"/>
      </w:pPr>
      <w:r>
        <w:t>Implications for the Globalization of Production</w:t>
      </w:r>
    </w:p>
    <w:p w14:paraId="300D8384" w14:textId="77777777" w:rsidR="00A51BD8" w:rsidRDefault="001120F8" w:rsidP="00A51BD8">
      <w:pPr>
        <w:pStyle w:val="NoteLevel3"/>
      </w:pPr>
      <w:r>
        <w:t xml:space="preserve">People now can control factors of production more efficiently thanks to technology </w:t>
      </w:r>
    </w:p>
    <w:p w14:paraId="117B1DE5" w14:textId="77777777" w:rsidR="001120F8" w:rsidRDefault="001120F8" w:rsidP="001120F8">
      <w:pPr>
        <w:pStyle w:val="NoteLevel2"/>
      </w:pPr>
      <w:r>
        <w:t xml:space="preserve">Implication for the Globalization of Markets </w:t>
      </w:r>
    </w:p>
    <w:p w14:paraId="3B36A3D9" w14:textId="77777777" w:rsidR="001120F8" w:rsidRDefault="001120F8" w:rsidP="001120F8">
      <w:pPr>
        <w:pStyle w:val="NoteLevel3"/>
      </w:pPr>
      <w:r>
        <w:t>Technology is helping in creating an electronic global marketplace</w:t>
      </w:r>
    </w:p>
    <w:p w14:paraId="3A388483" w14:textId="77777777" w:rsidR="001120F8" w:rsidRDefault="001120F8" w:rsidP="001120F8">
      <w:pPr>
        <w:pStyle w:val="NoteLevel3"/>
      </w:pPr>
      <w:r>
        <w:t xml:space="preserve">It is allowing for new business channels to be experimented and allowing firms to reach new business opportunities they may have not had 20 years ago </w:t>
      </w:r>
    </w:p>
    <w:p w14:paraId="254076C6" w14:textId="77777777" w:rsidR="001120F8" w:rsidRDefault="001120F8" w:rsidP="001120F8">
      <w:pPr>
        <w:pStyle w:val="NoteLevel1"/>
        <w:rPr>
          <w:sz w:val="28"/>
          <w:szCs w:val="28"/>
        </w:rPr>
      </w:pPr>
      <w:r w:rsidRPr="001120F8">
        <w:rPr>
          <w:sz w:val="28"/>
          <w:szCs w:val="28"/>
        </w:rPr>
        <w:t xml:space="preserve">The Changing Demographics of the Global Economy </w:t>
      </w:r>
    </w:p>
    <w:p w14:paraId="351953F6" w14:textId="77777777" w:rsidR="00024C1C" w:rsidRPr="00024C1C" w:rsidRDefault="00024C1C" w:rsidP="001120F8">
      <w:pPr>
        <w:pStyle w:val="NoteLevel1"/>
        <w:rPr>
          <w:sz w:val="28"/>
          <w:szCs w:val="28"/>
        </w:rPr>
      </w:pPr>
    </w:p>
    <w:p w14:paraId="27B6C987" w14:textId="77777777" w:rsidR="001120F8" w:rsidRPr="00024C1C" w:rsidRDefault="00024C1C" w:rsidP="001120F8">
      <w:pPr>
        <w:pStyle w:val="NoteLevel1"/>
        <w:rPr>
          <w:sz w:val="28"/>
          <w:szCs w:val="28"/>
        </w:rPr>
      </w:pPr>
      <w:r>
        <w:t>The Changing world output and world trade picture</w:t>
      </w:r>
    </w:p>
    <w:p w14:paraId="2A5E0C9F" w14:textId="77777777" w:rsidR="00024C1C" w:rsidRDefault="00095EEF" w:rsidP="00024C1C">
      <w:pPr>
        <w:pStyle w:val="NoteLevel2"/>
      </w:pPr>
      <w:r>
        <w:t xml:space="preserve">Today, we are seeing that developed countries have a lower share in World Output. This is because the growing presence of emerging markets have cause them to increase overall output but </w:t>
      </w:r>
      <w:proofErr w:type="gramStart"/>
      <w:r>
        <w:t>also  there</w:t>
      </w:r>
      <w:proofErr w:type="gramEnd"/>
      <w:r>
        <w:t xml:space="preserve"> total share in exports.</w:t>
      </w:r>
    </w:p>
    <w:p w14:paraId="7516FBA9" w14:textId="77777777" w:rsidR="00095EEF" w:rsidRDefault="00095EEF" w:rsidP="00095EEF">
      <w:pPr>
        <w:pStyle w:val="NoteLevel1"/>
      </w:pPr>
      <w:r>
        <w:t>The Change in Foreign Direct Investment Picture</w:t>
      </w:r>
    </w:p>
    <w:p w14:paraId="0DC182AD" w14:textId="77777777" w:rsidR="00095EEF" w:rsidRDefault="00095EEF" w:rsidP="00095EEF">
      <w:pPr>
        <w:pStyle w:val="NoteLevel2"/>
      </w:pPr>
      <w:r>
        <w:t xml:space="preserve">The motivation for increasing foreign investment by non-US firms </w:t>
      </w:r>
      <w:r w:rsidR="008B2D68">
        <w:t xml:space="preserve">was the desire to disperse production activities to optical locations and to build direct presence in major foreign markets </w:t>
      </w:r>
    </w:p>
    <w:p w14:paraId="53BED920" w14:textId="77777777" w:rsidR="008B2D68" w:rsidRDefault="008B2D68" w:rsidP="008B2D68">
      <w:pPr>
        <w:pStyle w:val="NoteLevel2"/>
        <w:numPr>
          <w:ilvl w:val="0"/>
          <w:numId w:val="0"/>
        </w:numPr>
        <w:ind w:left="1080"/>
      </w:pPr>
    </w:p>
    <w:p w14:paraId="5B9C75E4" w14:textId="77777777" w:rsidR="008B2D68" w:rsidRDefault="008B2D68" w:rsidP="008B2D68">
      <w:pPr>
        <w:pStyle w:val="NoteLevel2"/>
        <w:numPr>
          <w:ilvl w:val="0"/>
          <w:numId w:val="0"/>
        </w:numPr>
        <w:ind w:left="1080"/>
      </w:pPr>
    </w:p>
    <w:p w14:paraId="1C63A0CB" w14:textId="77777777" w:rsidR="008B2D68" w:rsidRDefault="008B2D68" w:rsidP="008B2D68">
      <w:pPr>
        <w:pStyle w:val="NoteLevel1"/>
      </w:pPr>
      <w:r>
        <w:t xml:space="preserve">The Changing nature of the Multinational Enterprise </w:t>
      </w:r>
    </w:p>
    <w:p w14:paraId="351C53FA" w14:textId="77777777" w:rsidR="008B2D68" w:rsidRDefault="008B2D68" w:rsidP="008B2D68">
      <w:pPr>
        <w:pStyle w:val="NoteLevel2"/>
      </w:pPr>
      <w:r>
        <w:t xml:space="preserve">Multinational Enterprise: Any business that has productive activities in 2 or more countries </w:t>
      </w:r>
    </w:p>
    <w:p w14:paraId="1ACE7B8F" w14:textId="77777777" w:rsidR="008B2D68" w:rsidRDefault="008B2D68" w:rsidP="008B2D68">
      <w:pPr>
        <w:pStyle w:val="NoteLevel3"/>
      </w:pPr>
      <w:r>
        <w:t>Rise of Non-US Multinationals</w:t>
      </w:r>
    </w:p>
    <w:p w14:paraId="7E66D957" w14:textId="77777777" w:rsidR="008B2D68" w:rsidRDefault="008B2D68" w:rsidP="008B2D68">
      <w:pPr>
        <w:pStyle w:val="NoteLevel4"/>
      </w:pPr>
      <w:r>
        <w:t xml:space="preserve">The globalization of the world economy has resulted in a relative decline in the dominance of U.S Firms in the global marketplace </w:t>
      </w:r>
    </w:p>
    <w:p w14:paraId="4AACC7E1" w14:textId="77777777" w:rsidR="008B2D68" w:rsidRDefault="008B2D68" w:rsidP="008B2D68">
      <w:pPr>
        <w:pStyle w:val="NoteLevel3"/>
      </w:pPr>
      <w:r>
        <w:t>Rise of Mini-Nationals</w:t>
      </w:r>
    </w:p>
    <w:p w14:paraId="617CE485" w14:textId="77777777" w:rsidR="008B2D68" w:rsidRDefault="004B7AC3" w:rsidP="008B2D68">
      <w:pPr>
        <w:pStyle w:val="NoteLevel4"/>
      </w:pPr>
      <w:r>
        <w:t>Many medium sized and small businesses are becoming increasingly involved in international trade and investment (Thanks to the internet)</w:t>
      </w:r>
    </w:p>
    <w:p w14:paraId="0F579DBB" w14:textId="77777777" w:rsidR="004B7AC3" w:rsidRDefault="004B7AC3" w:rsidP="004B7AC3">
      <w:pPr>
        <w:pStyle w:val="NoteLevel1"/>
      </w:pPr>
      <w:r>
        <w:t>The Changing World Order</w:t>
      </w:r>
    </w:p>
    <w:p w14:paraId="2F4AD97D" w14:textId="77777777" w:rsidR="004B7AC3" w:rsidRDefault="004B7AC3" w:rsidP="004B7AC3">
      <w:pPr>
        <w:pStyle w:val="NoteLevel2"/>
      </w:pPr>
      <w:r>
        <w:t xml:space="preserve">Communist- like countries are now opening up to western cultures which is changing the way they do business </w:t>
      </w:r>
    </w:p>
    <w:p w14:paraId="65865FFB" w14:textId="0A9E8EE8" w:rsidR="004B7AC3" w:rsidRDefault="006F5440" w:rsidP="006F5440">
      <w:pPr>
        <w:pStyle w:val="NoteLevel1"/>
      </w:pPr>
      <w:r>
        <w:t>The Global Economy of the 21</w:t>
      </w:r>
      <w:r w:rsidRPr="006F5440">
        <w:rPr>
          <w:vertAlign w:val="superscript"/>
        </w:rPr>
        <w:t>st</w:t>
      </w:r>
      <w:r>
        <w:t xml:space="preserve"> Century</w:t>
      </w:r>
    </w:p>
    <w:p w14:paraId="53449F42" w14:textId="4436EDE1" w:rsidR="006F5440" w:rsidRDefault="006F5440" w:rsidP="006F5440">
      <w:pPr>
        <w:pStyle w:val="NoteLevel2"/>
      </w:pPr>
      <w:r>
        <w:t>In the 21</w:t>
      </w:r>
      <w:r w:rsidRPr="006F5440">
        <w:rPr>
          <w:vertAlign w:val="superscript"/>
        </w:rPr>
        <w:t>st</w:t>
      </w:r>
      <w:r>
        <w:t xml:space="preserve"> century, many factors have affected the rise of globalization:</w:t>
      </w:r>
    </w:p>
    <w:p w14:paraId="5E06C16A" w14:textId="51203ECB" w:rsidR="006F5440" w:rsidRDefault="006F5440" w:rsidP="006F5440">
      <w:pPr>
        <w:pStyle w:val="NoteLevel3"/>
      </w:pPr>
      <w:r>
        <w:t xml:space="preserve">Decreased level of Barriers </w:t>
      </w:r>
    </w:p>
    <w:p w14:paraId="0A509992" w14:textId="2A551277" w:rsidR="006F5440" w:rsidRDefault="006F5440" w:rsidP="006F5440">
      <w:pPr>
        <w:pStyle w:val="NoteLevel3"/>
      </w:pPr>
      <w:r>
        <w:t xml:space="preserve">Increase foreign investment </w:t>
      </w:r>
    </w:p>
    <w:p w14:paraId="5D15D9E5" w14:textId="79393C41" w:rsidR="006F5440" w:rsidRDefault="006F5440" w:rsidP="006F5440">
      <w:pPr>
        <w:pStyle w:val="NoteLevel2"/>
      </w:pPr>
      <w:r>
        <w:t xml:space="preserve">Countries who were viewed as second-tier markets are now becoming stronger thanks to the shifts in world economics </w:t>
      </w:r>
    </w:p>
    <w:p w14:paraId="1CB224C4" w14:textId="064B8228" w:rsidR="006F5440" w:rsidRDefault="006F5440" w:rsidP="006F5440">
      <w:pPr>
        <w:pStyle w:val="NoteLevel2"/>
      </w:pPr>
      <w:r>
        <w:t>Not everything is positive in Globalization</w:t>
      </w:r>
    </w:p>
    <w:p w14:paraId="23C98DA4" w14:textId="19CCE724" w:rsidR="006F5440" w:rsidRDefault="006F5440" w:rsidP="006F5440">
      <w:pPr>
        <w:pStyle w:val="NoteLevel3"/>
      </w:pPr>
      <w:r>
        <w:t xml:space="preserve">Becoming a global brand means taking big risks and having the right strategy to succeed. </w:t>
      </w:r>
    </w:p>
    <w:p w14:paraId="142B9E95" w14:textId="686F6E47" w:rsidR="009231D2" w:rsidRDefault="009231D2" w:rsidP="009231D2">
      <w:pPr>
        <w:pStyle w:val="NoteLevel1"/>
        <w:rPr>
          <w:sz w:val="28"/>
          <w:szCs w:val="28"/>
        </w:rPr>
      </w:pPr>
      <w:r w:rsidRPr="009231D2">
        <w:rPr>
          <w:sz w:val="28"/>
          <w:szCs w:val="28"/>
        </w:rPr>
        <w:t>The Globalization Debate</w:t>
      </w:r>
    </w:p>
    <w:p w14:paraId="15E683D2" w14:textId="31046DD9" w:rsidR="009231D2" w:rsidRDefault="009231D2" w:rsidP="009231D2">
      <w:pPr>
        <w:pStyle w:val="NoteLevel2"/>
      </w:pPr>
      <w:r>
        <w:t>Benefits of globalization: Stimulates economic growth</w:t>
      </w:r>
      <w:proofErr w:type="gramStart"/>
      <w:r>
        <w:t>,  raise</w:t>
      </w:r>
      <w:proofErr w:type="gramEnd"/>
      <w:r>
        <w:t xml:space="preserve"> the income of consumers, and helps create jobs in all countries participating in the global trading system </w:t>
      </w:r>
    </w:p>
    <w:p w14:paraId="46F49BA9" w14:textId="4A06F8FA" w:rsidR="009231D2" w:rsidRDefault="009231D2" w:rsidP="009231D2">
      <w:pPr>
        <w:pStyle w:val="NoteLevel1"/>
      </w:pPr>
      <w:r>
        <w:t xml:space="preserve">The downside of Globalization </w:t>
      </w:r>
    </w:p>
    <w:p w14:paraId="11F6F44D" w14:textId="088A61D8" w:rsidR="009231D2" w:rsidRDefault="009231D2" w:rsidP="009231D2">
      <w:pPr>
        <w:pStyle w:val="NoteLevel2"/>
      </w:pPr>
      <w:r>
        <w:t xml:space="preserve">Globalization destroy manufacturing jobs in wealthy advanced economies </w:t>
      </w:r>
    </w:p>
    <w:p w14:paraId="25CFCC73" w14:textId="39DF2CFA" w:rsidR="00D769D4" w:rsidRDefault="00D769D4" w:rsidP="009231D2">
      <w:pPr>
        <w:pStyle w:val="NoteLevel2"/>
      </w:pPr>
      <w:r>
        <w:t>If the critics of globalization are correct, 3 things must happen</w:t>
      </w:r>
    </w:p>
    <w:p w14:paraId="41CD42B2" w14:textId="737546E7" w:rsidR="00D769D4" w:rsidRDefault="00D769D4" w:rsidP="00D769D4">
      <w:pPr>
        <w:pStyle w:val="NoteLevel3"/>
      </w:pPr>
      <w:r>
        <w:t xml:space="preserve">The share of national income received by labor, as opposed to the share received by the owners of capital (Stockholders) </w:t>
      </w:r>
      <w:r>
        <w:lastRenderedPageBreak/>
        <w:t>should have declined in advanced nations as a result of downward pressure on wage rated</w:t>
      </w:r>
    </w:p>
    <w:p w14:paraId="42D7FF98" w14:textId="1D8D5EC5" w:rsidR="00D769D4" w:rsidRDefault="00D769D4" w:rsidP="00D769D4">
      <w:pPr>
        <w:pStyle w:val="NoteLevel3"/>
      </w:pPr>
      <w:r>
        <w:t xml:space="preserve">Even if the labor share of the economic pie may have declined, this does not mean lower living standards if the size of the total pie has increased sufficiently to offset the decline in labor’s share </w:t>
      </w:r>
    </w:p>
    <w:p w14:paraId="7EB5BFD6" w14:textId="7262791D" w:rsidR="00D769D4" w:rsidRDefault="00D769D4" w:rsidP="00D769D4">
      <w:pPr>
        <w:pStyle w:val="NoteLevel3"/>
      </w:pPr>
      <w:r>
        <w:t xml:space="preserve">The decline in labor share of national income must be due to moving production to low-wage countries, as opposed to improvement in production technology and productivity </w:t>
      </w:r>
    </w:p>
    <w:p w14:paraId="53795FF1" w14:textId="5CE29260" w:rsidR="00D769D4" w:rsidRDefault="00CC4B70" w:rsidP="00CC4B70">
      <w:pPr>
        <w:pStyle w:val="NoteLevel1"/>
      </w:pPr>
      <w:r>
        <w:t xml:space="preserve">Globalization, Labor Policies, and the Environment </w:t>
      </w:r>
    </w:p>
    <w:p w14:paraId="7B1650E7" w14:textId="48DA3A54" w:rsidR="00CC4B70" w:rsidRDefault="00CC4B70" w:rsidP="00CC4B70">
      <w:pPr>
        <w:pStyle w:val="NoteLevel2"/>
      </w:pPr>
      <w:r>
        <w:t>The critic is that companies in advanced nations move their production to less developed countries that lack adequate regulations to protect labor and the environment from abuse by the unscrupulous</w:t>
      </w:r>
    </w:p>
    <w:p w14:paraId="2D7866CB" w14:textId="1263478B" w:rsidR="00FB4F91" w:rsidRDefault="00FB4F91" w:rsidP="00FB4F91">
      <w:pPr>
        <w:pStyle w:val="NoteLevel1"/>
      </w:pPr>
      <w:r>
        <w:t xml:space="preserve">Globalization and National Sovereignty </w:t>
      </w:r>
    </w:p>
    <w:p w14:paraId="7F0C353C" w14:textId="1B3CEB8B" w:rsidR="00FB4F91" w:rsidRDefault="00FB4F91" w:rsidP="00FB4F91">
      <w:pPr>
        <w:pStyle w:val="NoteLevel2"/>
      </w:pPr>
      <w:r>
        <w:t>They argue that bodies suck as the UN and the WTO exist to serve the collective</w:t>
      </w:r>
      <w:r w:rsidR="00AB6D57">
        <w:t xml:space="preserve"> </w:t>
      </w:r>
      <w:r>
        <w:t>interests</w:t>
      </w:r>
      <w:r w:rsidR="00AB6D57">
        <w:t xml:space="preserve"> of member states, not to subvert those interests </w:t>
      </w:r>
    </w:p>
    <w:p w14:paraId="1FBE7FBA" w14:textId="08A24830" w:rsidR="005E5D6F" w:rsidRDefault="005E5D6F" w:rsidP="005E5D6F">
      <w:pPr>
        <w:pStyle w:val="NoteLevel1"/>
        <w:rPr>
          <w:sz w:val="28"/>
          <w:szCs w:val="28"/>
        </w:rPr>
      </w:pPr>
      <w:r w:rsidRPr="005E5D6F">
        <w:rPr>
          <w:sz w:val="28"/>
          <w:szCs w:val="28"/>
        </w:rPr>
        <w:t>Managing in the Global Marketplace</w:t>
      </w:r>
    </w:p>
    <w:p w14:paraId="54B815E7" w14:textId="707FE480" w:rsidR="005E5D6F" w:rsidRDefault="005E5D6F" w:rsidP="005E5D6F">
      <w:pPr>
        <w:pStyle w:val="NoteLevel2"/>
      </w:pPr>
      <w:r>
        <w:t xml:space="preserve">An International Business: is any firm that engages in international trade or investment </w:t>
      </w:r>
    </w:p>
    <w:p w14:paraId="5B995D94" w14:textId="3128C56C" w:rsidR="006D1636" w:rsidRDefault="006D1636" w:rsidP="005E5D6F">
      <w:pPr>
        <w:pStyle w:val="NoteLevel2"/>
      </w:pPr>
      <w:r>
        <w:t>What is the differences between a national and multinational business:</w:t>
      </w:r>
    </w:p>
    <w:p w14:paraId="25A7CB23" w14:textId="706B87D3" w:rsidR="006D1636" w:rsidRDefault="006D1636" w:rsidP="006D1636">
      <w:pPr>
        <w:pStyle w:val="NoteLevel3"/>
      </w:pPr>
      <w:r>
        <w:t xml:space="preserve">Multinational businesses have to deal with different nations practices </w:t>
      </w:r>
    </w:p>
    <w:p w14:paraId="6846904D" w14:textId="7E564BD8" w:rsidR="006D1636" w:rsidRDefault="006D1636" w:rsidP="006D1636">
      <w:pPr>
        <w:pStyle w:val="NoteLevel4"/>
      </w:pPr>
      <w:r>
        <w:t xml:space="preserve">Cultures </w:t>
      </w:r>
    </w:p>
    <w:p w14:paraId="761AD47A" w14:textId="4FA8A3AA" w:rsidR="006D1636" w:rsidRDefault="006D1636" w:rsidP="006D1636">
      <w:pPr>
        <w:pStyle w:val="NoteLevel4"/>
      </w:pPr>
      <w:r>
        <w:t>Politics</w:t>
      </w:r>
    </w:p>
    <w:p w14:paraId="139B96E3" w14:textId="2CA47D4F" w:rsidR="006D1636" w:rsidRDefault="006D1636" w:rsidP="006D1636">
      <w:pPr>
        <w:pStyle w:val="NoteLevel3"/>
      </w:pPr>
      <w:r>
        <w:t xml:space="preserve">Multinational Businesses have greater complexity </w:t>
      </w:r>
      <w:r w:rsidR="0089417C">
        <w:t>of managing an international business</w:t>
      </w:r>
    </w:p>
    <w:p w14:paraId="6DBDFD1F" w14:textId="5FFD1256" w:rsidR="0089417C" w:rsidRDefault="0089417C" w:rsidP="0089417C">
      <w:pPr>
        <w:pStyle w:val="NoteLevel4"/>
      </w:pPr>
      <w:r>
        <w:t>Must have decide if its better to adhere to lower labor conditions or lower environment standards</w:t>
      </w:r>
    </w:p>
    <w:p w14:paraId="131677C2" w14:textId="670A6715" w:rsidR="0089417C" w:rsidRDefault="0089417C" w:rsidP="0089417C">
      <w:pPr>
        <w:pStyle w:val="NoteLevel4"/>
      </w:pPr>
      <w:r>
        <w:t>Must decide which markets to enter and to avoid</w:t>
      </w:r>
    </w:p>
    <w:p w14:paraId="15218F69" w14:textId="0A1757A7" w:rsidR="0089417C" w:rsidRDefault="0089417C" w:rsidP="0089417C">
      <w:pPr>
        <w:pStyle w:val="NoteLevel4"/>
      </w:pPr>
      <w:r>
        <w:t xml:space="preserve">Is it better to export it directly </w:t>
      </w:r>
    </w:p>
    <w:p w14:paraId="3C8A4615" w14:textId="6BCF6C10" w:rsidR="0089417C" w:rsidRDefault="0089417C" w:rsidP="0089417C">
      <w:pPr>
        <w:pStyle w:val="NoteLevel4"/>
      </w:pPr>
      <w:r>
        <w:t>Must find ways to work under government regulations</w:t>
      </w:r>
    </w:p>
    <w:p w14:paraId="305C9BBD" w14:textId="39D973C7" w:rsidR="0089417C" w:rsidRPr="005E5D6F" w:rsidRDefault="0089417C" w:rsidP="0089417C">
      <w:pPr>
        <w:pStyle w:val="NoteLevel4"/>
      </w:pPr>
      <w:r>
        <w:t xml:space="preserve">How to properly handle conversion of currency to be successful </w:t>
      </w:r>
    </w:p>
    <w:p w14:paraId="6F1D1CA3" w14:textId="77777777" w:rsidR="003E7A52" w:rsidRDefault="003E7A52">
      <w:pPr>
        <w:pStyle w:val="NoteLevel1"/>
        <w:sectPr w:rsidR="003E7A52" w:rsidSect="003E7A52">
          <w:headerReference w:type="first" r:id="rId8"/>
          <w:pgSz w:w="12240" w:h="15840"/>
          <w:pgMar w:top="1440" w:right="1440" w:bottom="1440" w:left="1440" w:header="708" w:footer="708" w:gutter="0"/>
          <w:cols w:space="708"/>
          <w:titlePg/>
          <w:docGrid w:type="lines" w:linePitch="360"/>
        </w:sectPr>
      </w:pPr>
    </w:p>
    <w:p w14:paraId="252FC909" w14:textId="77777777" w:rsidR="00267D7E" w:rsidRDefault="00267D7E">
      <w:pPr>
        <w:pStyle w:val="NoteLevel1"/>
      </w:pPr>
    </w:p>
    <w:p w14:paraId="4AE08E1A" w14:textId="3C550864" w:rsidR="003E7A52" w:rsidRDefault="00D214ED">
      <w:pPr>
        <w:pStyle w:val="NoteLevel1"/>
      </w:pPr>
      <w:r>
        <w:t xml:space="preserve">The term </w:t>
      </w:r>
      <w:r w:rsidRPr="00267D7E">
        <w:rPr>
          <w:b/>
        </w:rPr>
        <w:t>Political Economy</w:t>
      </w:r>
      <w:r>
        <w:t xml:space="preserve"> is used to stress that the political, economic, and legal systems of a country are interdependent; they interact and influence each other; and in doing </w:t>
      </w:r>
      <w:r w:rsidR="00267D7E">
        <w:t xml:space="preserve">so they affect the level of economic well-being </w:t>
      </w:r>
    </w:p>
    <w:p w14:paraId="3540168B" w14:textId="77777777" w:rsidR="00267D7E" w:rsidRDefault="00267D7E">
      <w:pPr>
        <w:pStyle w:val="NoteLevel1"/>
      </w:pPr>
    </w:p>
    <w:p w14:paraId="76AD95C7" w14:textId="085F5C32" w:rsidR="00267D7E" w:rsidRPr="00267D7E" w:rsidRDefault="00267D7E">
      <w:pPr>
        <w:pStyle w:val="NoteLevel1"/>
        <w:rPr>
          <w:b/>
          <w:sz w:val="28"/>
          <w:szCs w:val="28"/>
        </w:rPr>
      </w:pPr>
      <w:r w:rsidRPr="00267D7E">
        <w:rPr>
          <w:b/>
          <w:sz w:val="28"/>
          <w:szCs w:val="28"/>
        </w:rPr>
        <w:t>Political Systems</w:t>
      </w:r>
    </w:p>
    <w:p w14:paraId="4D60AA9A" w14:textId="4203F5B9" w:rsidR="00267D7E" w:rsidRDefault="00267D7E" w:rsidP="00267D7E">
      <w:pPr>
        <w:pStyle w:val="NoteLevel2"/>
      </w:pPr>
      <w:r>
        <w:t xml:space="preserve">Political System: the system of government in a nation </w:t>
      </w:r>
    </w:p>
    <w:p w14:paraId="107DB7E1" w14:textId="531A938E" w:rsidR="00267D7E" w:rsidRDefault="00267D7E" w:rsidP="00267D7E">
      <w:pPr>
        <w:pStyle w:val="NoteLevel3"/>
      </w:pPr>
      <w:r>
        <w:t>Can be assessed in 2 dimensions</w:t>
      </w:r>
    </w:p>
    <w:p w14:paraId="7D9187FB" w14:textId="147CBBE0" w:rsidR="00267D7E" w:rsidRDefault="00267D7E" w:rsidP="00267D7E">
      <w:pPr>
        <w:pStyle w:val="NoteLevel4"/>
      </w:pPr>
      <w:r>
        <w:t xml:space="preserve">1: The degree to which they emphasize collectivism as opposed to individualism </w:t>
      </w:r>
    </w:p>
    <w:p w14:paraId="3D9B93AA" w14:textId="718A81E1" w:rsidR="00267D7E" w:rsidRDefault="00267D7E" w:rsidP="00267D7E">
      <w:pPr>
        <w:pStyle w:val="NoteLevel4"/>
      </w:pPr>
      <w:r>
        <w:t xml:space="preserve">2:The degree to which they are democratic or totalitarian </w:t>
      </w:r>
    </w:p>
    <w:p w14:paraId="69A5820E" w14:textId="4F4E0E85" w:rsidR="00267D7E" w:rsidRDefault="00267D7E" w:rsidP="00267D7E">
      <w:pPr>
        <w:pStyle w:val="NoteLevel5"/>
      </w:pPr>
      <w:r>
        <w:t xml:space="preserve">High collectivism = High Totalitarian </w:t>
      </w:r>
    </w:p>
    <w:p w14:paraId="0D7B53E4" w14:textId="2B082DAB" w:rsidR="00267D7E" w:rsidRDefault="00267D7E" w:rsidP="00267D7E">
      <w:pPr>
        <w:pStyle w:val="NoteLevel5"/>
      </w:pPr>
      <w:r>
        <w:t>High Individualism = High Democratic</w:t>
      </w:r>
    </w:p>
    <w:p w14:paraId="008FE31B" w14:textId="73CCCF10" w:rsidR="00267D7E" w:rsidRDefault="00267D7E" w:rsidP="00267D7E">
      <w:pPr>
        <w:pStyle w:val="NoteLevel1"/>
        <w:rPr>
          <w:b/>
        </w:rPr>
      </w:pPr>
      <w:r w:rsidRPr="00267D7E">
        <w:rPr>
          <w:b/>
        </w:rPr>
        <w:t xml:space="preserve">Collectivism </w:t>
      </w:r>
      <w:proofErr w:type="spellStart"/>
      <w:r w:rsidRPr="00267D7E">
        <w:rPr>
          <w:b/>
        </w:rPr>
        <w:t>vs</w:t>
      </w:r>
      <w:proofErr w:type="spellEnd"/>
      <w:r w:rsidRPr="00267D7E">
        <w:rPr>
          <w:b/>
        </w:rPr>
        <w:t xml:space="preserve"> Individualism </w:t>
      </w:r>
    </w:p>
    <w:p w14:paraId="13308B45" w14:textId="7A792E03" w:rsidR="00267D7E" w:rsidRDefault="00267D7E" w:rsidP="00267D7E">
      <w:pPr>
        <w:pStyle w:val="NoteLevel2"/>
      </w:pPr>
      <w:r>
        <w:t>Collectivism: A political system that stresses the primacy of collective goals over individual goals</w:t>
      </w:r>
    </w:p>
    <w:p w14:paraId="485B87E5" w14:textId="5C6D9EED" w:rsidR="00267D7E" w:rsidRDefault="00267D7E" w:rsidP="00267D7E">
      <w:pPr>
        <w:pStyle w:val="NoteLevel3"/>
      </w:pPr>
      <w:r>
        <w:t>The needs of society is Higher than Individual freedoms</w:t>
      </w:r>
    </w:p>
    <w:p w14:paraId="15E7106B" w14:textId="70AD7A16" w:rsidR="00267D7E" w:rsidRDefault="003E24AE" w:rsidP="00267D7E">
      <w:pPr>
        <w:pStyle w:val="NoteLevel2"/>
        <w:rPr>
          <w:b/>
        </w:rPr>
      </w:pPr>
      <w:r w:rsidRPr="003E24AE">
        <w:rPr>
          <w:b/>
        </w:rPr>
        <w:t>Socialism</w:t>
      </w:r>
    </w:p>
    <w:p w14:paraId="4A318372" w14:textId="0108DD45" w:rsidR="003E24AE" w:rsidRDefault="008B71B5" w:rsidP="003E24AE">
      <w:pPr>
        <w:pStyle w:val="NoteLevel3"/>
      </w:pPr>
      <w:r>
        <w:t xml:space="preserve">The idea was to manage state-owned enterprises to benefit society as a whole, rather than individual capitalism </w:t>
      </w:r>
    </w:p>
    <w:p w14:paraId="0B135DF9" w14:textId="276D4BF0" w:rsidR="008B71B5" w:rsidRDefault="008B71B5" w:rsidP="003E24AE">
      <w:pPr>
        <w:pStyle w:val="NoteLevel3"/>
      </w:pPr>
      <w:r>
        <w:t>In the 20</w:t>
      </w:r>
      <w:r w:rsidRPr="008B71B5">
        <w:rPr>
          <w:vertAlign w:val="superscript"/>
        </w:rPr>
        <w:t>th</w:t>
      </w:r>
      <w:r>
        <w:t xml:space="preserve"> century, socialism split into 2 distinct categories:</w:t>
      </w:r>
    </w:p>
    <w:p w14:paraId="1E5113B2" w14:textId="519D7524" w:rsidR="008B71B5" w:rsidRDefault="008B71B5" w:rsidP="008B71B5">
      <w:pPr>
        <w:pStyle w:val="NoteLevel4"/>
      </w:pPr>
      <w:r>
        <w:t xml:space="preserve">Communists: The belief that socialism could be achieved only though violent revolution and totalitarian dictatorship </w:t>
      </w:r>
    </w:p>
    <w:p w14:paraId="2706F97A" w14:textId="1C885521" w:rsidR="008B71B5" w:rsidRDefault="008B71B5" w:rsidP="008B71B5">
      <w:pPr>
        <w:pStyle w:val="NoteLevel4"/>
      </w:pPr>
      <w:r>
        <w:t xml:space="preserve">Social Democrats: Population who committed themselves to achieving socialism by democratic means, turning their backs on violent revolution and dictatorship </w:t>
      </w:r>
    </w:p>
    <w:p w14:paraId="68C65A6F" w14:textId="414E9BF7" w:rsidR="008B71B5" w:rsidRPr="00B26050" w:rsidRDefault="008B71B5" w:rsidP="008B71B5">
      <w:pPr>
        <w:pStyle w:val="NoteLevel3"/>
      </w:pPr>
      <w:r>
        <w:t xml:space="preserve">By the 1980’s, many countries found that social </w:t>
      </w:r>
      <w:r w:rsidR="00B26050">
        <w:t>democrats</w:t>
      </w:r>
      <w:r>
        <w:t xml:space="preserve"> had failed </w:t>
      </w:r>
      <w:r w:rsidR="00B26050">
        <w:t xml:space="preserve">decided to follow a more democratic regime and selling state-owned enterprises to private investors: </w:t>
      </w:r>
      <w:r w:rsidR="00B26050" w:rsidRPr="00B26050">
        <w:rPr>
          <w:b/>
        </w:rPr>
        <w:t>Pri</w:t>
      </w:r>
      <w:r w:rsidR="00B26050">
        <w:rPr>
          <w:b/>
        </w:rPr>
        <w:t>v</w:t>
      </w:r>
      <w:r w:rsidR="00B26050" w:rsidRPr="00B26050">
        <w:rPr>
          <w:b/>
        </w:rPr>
        <w:t>atization</w:t>
      </w:r>
    </w:p>
    <w:p w14:paraId="5C607F45" w14:textId="77777777" w:rsidR="00B26050" w:rsidRDefault="00B26050" w:rsidP="00B26050">
      <w:pPr>
        <w:pStyle w:val="NoteLevel3"/>
        <w:numPr>
          <w:ilvl w:val="0"/>
          <w:numId w:val="0"/>
        </w:numPr>
        <w:ind w:left="1800"/>
      </w:pPr>
    </w:p>
    <w:p w14:paraId="7CFF5567" w14:textId="77777777" w:rsidR="00B26050" w:rsidRDefault="00B26050" w:rsidP="00B26050">
      <w:pPr>
        <w:pStyle w:val="NoteLevel3"/>
        <w:numPr>
          <w:ilvl w:val="0"/>
          <w:numId w:val="0"/>
        </w:numPr>
        <w:ind w:left="1800"/>
      </w:pPr>
    </w:p>
    <w:p w14:paraId="6A7C515E" w14:textId="77777777" w:rsidR="00B26050" w:rsidRDefault="00B26050" w:rsidP="00B26050">
      <w:pPr>
        <w:pStyle w:val="NoteLevel3"/>
        <w:numPr>
          <w:ilvl w:val="0"/>
          <w:numId w:val="0"/>
        </w:numPr>
        <w:ind w:left="1800"/>
      </w:pPr>
    </w:p>
    <w:p w14:paraId="3E4A7437" w14:textId="77777777" w:rsidR="00B26050" w:rsidRDefault="00B26050" w:rsidP="00B26050">
      <w:pPr>
        <w:pStyle w:val="NoteLevel3"/>
        <w:numPr>
          <w:ilvl w:val="0"/>
          <w:numId w:val="0"/>
        </w:numPr>
        <w:ind w:left="1800"/>
      </w:pPr>
    </w:p>
    <w:p w14:paraId="49593F7E" w14:textId="7FE5929F" w:rsidR="00B26050" w:rsidRDefault="00B26050" w:rsidP="00B26050">
      <w:pPr>
        <w:pStyle w:val="NoteLevel2"/>
        <w:rPr>
          <w:b/>
        </w:rPr>
      </w:pPr>
      <w:r w:rsidRPr="00B26050">
        <w:rPr>
          <w:b/>
        </w:rPr>
        <w:t xml:space="preserve">Individualism </w:t>
      </w:r>
    </w:p>
    <w:p w14:paraId="2536D367" w14:textId="57CFE7BA" w:rsidR="00B26050" w:rsidRDefault="00B26050" w:rsidP="00B26050">
      <w:pPr>
        <w:pStyle w:val="NoteLevel3"/>
      </w:pPr>
      <w:r>
        <w:t>Individualism: A philosophy that an individual should have freedom in his or her own economic and political pursuits</w:t>
      </w:r>
    </w:p>
    <w:p w14:paraId="7FC2309D" w14:textId="4E391567" w:rsidR="00B26050" w:rsidRDefault="00B26050" w:rsidP="00B26050">
      <w:pPr>
        <w:pStyle w:val="NoteLevel4"/>
      </w:pPr>
      <w:r>
        <w:t xml:space="preserve">Stresses that individual needs to be ahead of the interest of the state </w:t>
      </w:r>
    </w:p>
    <w:p w14:paraId="5DF9AB9A" w14:textId="603A8AD8" w:rsidR="00B26050" w:rsidRDefault="00B26050" w:rsidP="00B26050">
      <w:pPr>
        <w:pStyle w:val="NoteLevel3"/>
      </w:pPr>
      <w:r>
        <w:t xml:space="preserve">Individualism is built on 2 central tenants </w:t>
      </w:r>
    </w:p>
    <w:p w14:paraId="40ED5D3B" w14:textId="6D1E7553" w:rsidR="00B26050" w:rsidRDefault="00B26050" w:rsidP="00B26050">
      <w:pPr>
        <w:pStyle w:val="NoteLevel4"/>
      </w:pPr>
      <w:r>
        <w:t>1: Emphasis on the importance of guaranteeing individual freedom and self-expression</w:t>
      </w:r>
    </w:p>
    <w:p w14:paraId="7D51A195" w14:textId="7D0FCBFE" w:rsidR="00872D1A" w:rsidRDefault="00872D1A" w:rsidP="00B26050">
      <w:pPr>
        <w:pStyle w:val="NoteLevel4"/>
      </w:pPr>
      <w:r>
        <w:t xml:space="preserve">2: The welfare of society is best served by letting people pursue their own economic self-interest, as opposed to a collective body </w:t>
      </w:r>
      <w:proofErr w:type="gramStart"/>
      <w:r>
        <w:t>( A</w:t>
      </w:r>
      <w:proofErr w:type="gramEnd"/>
      <w:r>
        <w:t xml:space="preserve"> Government) dictating what is in society’s best interest </w:t>
      </w:r>
    </w:p>
    <w:p w14:paraId="29270611" w14:textId="5A67844F" w:rsidR="00F56E6A" w:rsidRDefault="00F56E6A" w:rsidP="00F56E6A">
      <w:pPr>
        <w:pStyle w:val="NoteLevel1"/>
        <w:rPr>
          <w:b/>
          <w:sz w:val="28"/>
          <w:szCs w:val="28"/>
        </w:rPr>
      </w:pPr>
      <w:r w:rsidRPr="00F56E6A">
        <w:rPr>
          <w:b/>
          <w:sz w:val="28"/>
          <w:szCs w:val="28"/>
        </w:rPr>
        <w:t xml:space="preserve">Democracy </w:t>
      </w:r>
      <w:proofErr w:type="spellStart"/>
      <w:r w:rsidRPr="00F56E6A">
        <w:rPr>
          <w:b/>
          <w:sz w:val="28"/>
          <w:szCs w:val="28"/>
        </w:rPr>
        <w:t>vs</w:t>
      </w:r>
      <w:proofErr w:type="spellEnd"/>
      <w:r w:rsidRPr="00F56E6A">
        <w:rPr>
          <w:b/>
          <w:sz w:val="28"/>
          <w:szCs w:val="28"/>
        </w:rPr>
        <w:t xml:space="preserve"> Totalitarianism </w:t>
      </w:r>
    </w:p>
    <w:p w14:paraId="504BA97C" w14:textId="77777777" w:rsidR="00F56E6A" w:rsidRDefault="00F56E6A" w:rsidP="00F56E6A">
      <w:pPr>
        <w:pStyle w:val="NoteLevel1"/>
        <w:rPr>
          <w:b/>
          <w:sz w:val="28"/>
          <w:szCs w:val="28"/>
        </w:rPr>
      </w:pPr>
    </w:p>
    <w:p w14:paraId="01B1CB46" w14:textId="6F9DEFAE" w:rsidR="00F56E6A" w:rsidRDefault="00F56E6A" w:rsidP="00F56E6A">
      <w:pPr>
        <w:pStyle w:val="NoteLevel1"/>
        <w:rPr>
          <w:b/>
        </w:rPr>
      </w:pPr>
      <w:r>
        <w:rPr>
          <w:b/>
        </w:rPr>
        <w:t>Democracy</w:t>
      </w:r>
    </w:p>
    <w:p w14:paraId="1CCFEC03" w14:textId="195F689C" w:rsidR="00F56E6A" w:rsidRDefault="00F56E6A" w:rsidP="00F56E6A">
      <w:pPr>
        <w:pStyle w:val="NoteLevel2"/>
      </w:pPr>
      <w:r>
        <w:t xml:space="preserve">Democracy: A political system in which a government is by the people, exercised either directly or through elective representatives </w:t>
      </w:r>
    </w:p>
    <w:p w14:paraId="56370FA1" w14:textId="1EE8419E" w:rsidR="00F56E6A" w:rsidRDefault="00F56E6A" w:rsidP="00F56E6A">
      <w:pPr>
        <w:pStyle w:val="NoteLevel2"/>
      </w:pPr>
      <w:r>
        <w:t xml:space="preserve">Representative Democracy: citizens periodically elect individuals to represent them </w:t>
      </w:r>
    </w:p>
    <w:p w14:paraId="47D058B7" w14:textId="434EC50D" w:rsidR="00F56E6A" w:rsidRDefault="00772819" w:rsidP="00772819">
      <w:pPr>
        <w:pStyle w:val="NoteLevel3"/>
      </w:pPr>
      <w:r>
        <w:t xml:space="preserve">Safeguards to help ideal representative democracy </w:t>
      </w:r>
    </w:p>
    <w:p w14:paraId="27715ECE" w14:textId="1B28A51A" w:rsidR="00772819" w:rsidRDefault="00772819" w:rsidP="00772819">
      <w:pPr>
        <w:pStyle w:val="NoteLevel4"/>
      </w:pPr>
      <w:r>
        <w:t>Individuals right to freedom of expression</w:t>
      </w:r>
    </w:p>
    <w:p w14:paraId="3FEA50C0" w14:textId="588FFCBD" w:rsidR="00772819" w:rsidRDefault="00772819" w:rsidP="00772819">
      <w:pPr>
        <w:pStyle w:val="NoteLevel4"/>
      </w:pPr>
      <w:r>
        <w:t>Free media</w:t>
      </w:r>
    </w:p>
    <w:p w14:paraId="015297A3" w14:textId="719BADC7" w:rsidR="00772819" w:rsidRDefault="00772819" w:rsidP="00772819">
      <w:pPr>
        <w:pStyle w:val="NoteLevel4"/>
      </w:pPr>
      <w:r>
        <w:t>Regular elections in which all eligible citizens are aloud to vote</w:t>
      </w:r>
    </w:p>
    <w:p w14:paraId="26DFC52A" w14:textId="07A611B8" w:rsidR="00772819" w:rsidRDefault="00772819" w:rsidP="00772819">
      <w:pPr>
        <w:pStyle w:val="NoteLevel4"/>
      </w:pPr>
      <w:r>
        <w:t xml:space="preserve">Universal adult suffrage </w:t>
      </w:r>
    </w:p>
    <w:p w14:paraId="7C669D1B" w14:textId="3CE3EFE9" w:rsidR="00772819" w:rsidRDefault="00772819" w:rsidP="00772819">
      <w:pPr>
        <w:pStyle w:val="NoteLevel4"/>
      </w:pPr>
      <w:r>
        <w:t xml:space="preserve">Limited terms for elected representatives </w:t>
      </w:r>
    </w:p>
    <w:p w14:paraId="09026B88" w14:textId="7AE6F71C" w:rsidR="00772819" w:rsidRDefault="00772819" w:rsidP="00772819">
      <w:pPr>
        <w:pStyle w:val="NoteLevel4"/>
      </w:pPr>
      <w:r>
        <w:t xml:space="preserve">Non-political state bureaucracy </w:t>
      </w:r>
    </w:p>
    <w:p w14:paraId="0F779DA2" w14:textId="09A2F445" w:rsidR="00772819" w:rsidRDefault="00772819" w:rsidP="00772819">
      <w:pPr>
        <w:pStyle w:val="NoteLevel4"/>
      </w:pPr>
      <w:r>
        <w:t>Relatively free access to state information</w:t>
      </w:r>
    </w:p>
    <w:p w14:paraId="65413426" w14:textId="25E82744" w:rsidR="00F56E6A" w:rsidRDefault="00F56E6A" w:rsidP="00F56E6A">
      <w:pPr>
        <w:pStyle w:val="NoteLevel1"/>
        <w:rPr>
          <w:b/>
        </w:rPr>
      </w:pPr>
      <w:r w:rsidRPr="00F56E6A">
        <w:rPr>
          <w:b/>
        </w:rPr>
        <w:t xml:space="preserve">Totalitarianism </w:t>
      </w:r>
    </w:p>
    <w:p w14:paraId="4B81C1B9" w14:textId="70452B5C" w:rsidR="00772819" w:rsidRDefault="00772819" w:rsidP="00772819">
      <w:pPr>
        <w:pStyle w:val="NoteLevel2"/>
      </w:pPr>
      <w:r w:rsidRPr="00772819">
        <w:t>Tota</w:t>
      </w:r>
      <w:r>
        <w:t xml:space="preserve">litarianism Form of government in which one person or political party exercises control absolute control over all spheres of human life and prohibits opposing political parties </w:t>
      </w:r>
    </w:p>
    <w:p w14:paraId="520BDAB9" w14:textId="77777777" w:rsidR="00772819" w:rsidRDefault="00772819" w:rsidP="00772819">
      <w:pPr>
        <w:pStyle w:val="NoteLevel2"/>
        <w:numPr>
          <w:ilvl w:val="0"/>
          <w:numId w:val="0"/>
        </w:numPr>
        <w:ind w:left="1080"/>
      </w:pPr>
    </w:p>
    <w:p w14:paraId="2BD2CD5D" w14:textId="77777777" w:rsidR="00772819" w:rsidRDefault="00772819" w:rsidP="00772819">
      <w:pPr>
        <w:pStyle w:val="NoteLevel2"/>
        <w:numPr>
          <w:ilvl w:val="0"/>
          <w:numId w:val="0"/>
        </w:numPr>
        <w:ind w:left="1080"/>
      </w:pPr>
    </w:p>
    <w:p w14:paraId="511D40AD" w14:textId="77777777" w:rsidR="00772819" w:rsidRDefault="00772819" w:rsidP="00772819">
      <w:pPr>
        <w:pStyle w:val="NoteLevel2"/>
        <w:numPr>
          <w:ilvl w:val="0"/>
          <w:numId w:val="0"/>
        </w:numPr>
        <w:ind w:left="1080"/>
      </w:pPr>
    </w:p>
    <w:p w14:paraId="545587BC" w14:textId="36179E16" w:rsidR="00772819" w:rsidRDefault="00772819" w:rsidP="00772819">
      <w:pPr>
        <w:pStyle w:val="NoteLevel2"/>
      </w:pPr>
      <w:r>
        <w:t xml:space="preserve">4 types of totalitarianism </w:t>
      </w:r>
    </w:p>
    <w:p w14:paraId="289D5020" w14:textId="2062D46C" w:rsidR="00772819" w:rsidRPr="00B000BD" w:rsidRDefault="00772819" w:rsidP="00772819">
      <w:pPr>
        <w:pStyle w:val="NoteLevel3"/>
        <w:rPr>
          <w:b/>
        </w:rPr>
      </w:pPr>
      <w:r w:rsidRPr="00B000BD">
        <w:rPr>
          <w:b/>
        </w:rPr>
        <w:t xml:space="preserve">Communist Totalitarianism: </w:t>
      </w:r>
    </w:p>
    <w:p w14:paraId="43189041" w14:textId="331DD6EA" w:rsidR="00772819" w:rsidRDefault="00772819" w:rsidP="00772819">
      <w:pPr>
        <w:pStyle w:val="NoteLevel3"/>
      </w:pPr>
      <w:r w:rsidRPr="00B000BD">
        <w:rPr>
          <w:b/>
        </w:rPr>
        <w:t>Theocratic Totalitarianism</w:t>
      </w:r>
      <w:r w:rsidR="00B000BD">
        <w:t>:</w:t>
      </w:r>
    </w:p>
    <w:p w14:paraId="6A470928" w14:textId="32062777" w:rsidR="00772819" w:rsidRDefault="00772819" w:rsidP="00772819">
      <w:pPr>
        <w:pStyle w:val="NoteLevel4"/>
      </w:pPr>
      <w:r>
        <w:t xml:space="preserve">States where political power is monopolized </w:t>
      </w:r>
      <w:r w:rsidR="00B000BD">
        <w:t>by a party, group, or individual that governs according to religious principles</w:t>
      </w:r>
    </w:p>
    <w:p w14:paraId="7B3EC485" w14:textId="6C8704F4" w:rsidR="00B000BD" w:rsidRDefault="00B000BD" w:rsidP="00B000BD">
      <w:pPr>
        <w:pStyle w:val="NoteLevel5"/>
      </w:pPr>
      <w:proofErr w:type="gramStart"/>
      <w:r>
        <w:t>Limit  freedom</w:t>
      </w:r>
      <w:proofErr w:type="gramEnd"/>
      <w:r>
        <w:t xml:space="preserve"> of political and religious expressions </w:t>
      </w:r>
    </w:p>
    <w:p w14:paraId="3124D187" w14:textId="6797AE39" w:rsidR="00B000BD" w:rsidRPr="00B000BD" w:rsidRDefault="00B000BD" w:rsidP="00B000BD">
      <w:pPr>
        <w:pStyle w:val="NoteLevel3"/>
        <w:rPr>
          <w:b/>
        </w:rPr>
      </w:pPr>
      <w:r w:rsidRPr="00B000BD">
        <w:rPr>
          <w:b/>
        </w:rPr>
        <w:t xml:space="preserve">Tribal Totalitarianism  </w:t>
      </w:r>
    </w:p>
    <w:p w14:paraId="1ACA8D33" w14:textId="2EA1DC72" w:rsidR="00B000BD" w:rsidRDefault="00B000BD" w:rsidP="00B000BD">
      <w:pPr>
        <w:pStyle w:val="NoteLevel4"/>
      </w:pPr>
      <w:r>
        <w:t>Political party that represents the interests of a particular tribe</w:t>
      </w:r>
    </w:p>
    <w:p w14:paraId="0011316D" w14:textId="227FDF23" w:rsidR="00B000BD" w:rsidRDefault="00B000BD" w:rsidP="00B000BD">
      <w:pPr>
        <w:pStyle w:val="NoteLevel5"/>
      </w:pPr>
      <w:r>
        <w:t>Most commonly found in Africa</w:t>
      </w:r>
    </w:p>
    <w:p w14:paraId="1292BD96" w14:textId="7CEC83AC" w:rsidR="00B000BD" w:rsidRPr="00B000BD" w:rsidRDefault="00B000BD" w:rsidP="00B000BD">
      <w:pPr>
        <w:pStyle w:val="NoteLevel3"/>
        <w:rPr>
          <w:b/>
        </w:rPr>
      </w:pPr>
      <w:r w:rsidRPr="00B000BD">
        <w:rPr>
          <w:b/>
        </w:rPr>
        <w:t xml:space="preserve">Right-Wing Totalitarianism </w:t>
      </w:r>
    </w:p>
    <w:p w14:paraId="1EA00BAC" w14:textId="3A8E0790" w:rsidR="00B000BD" w:rsidRDefault="00B000BD" w:rsidP="00B000BD">
      <w:pPr>
        <w:pStyle w:val="NoteLevel4"/>
      </w:pPr>
      <w:r>
        <w:t xml:space="preserve">Permits so form of economic freedom but restricts individual political freedom, afraid it will lead to communism </w:t>
      </w:r>
    </w:p>
    <w:p w14:paraId="195059B4" w14:textId="1E3E59DF" w:rsidR="00B000BD" w:rsidRDefault="00B000BD" w:rsidP="00B000BD">
      <w:pPr>
        <w:pStyle w:val="NoteLevel5"/>
      </w:pPr>
      <w:r>
        <w:t>Will have a overt hostility to socialist and communism ideas</w:t>
      </w:r>
    </w:p>
    <w:p w14:paraId="75C4E97D" w14:textId="0386F6DC" w:rsidR="00B000BD" w:rsidRDefault="00B000BD" w:rsidP="00B000BD">
      <w:pPr>
        <w:pStyle w:val="NoteLevel5"/>
      </w:pPr>
      <w:r>
        <w:t>Common regimes include Germany and Italy in World War 2</w:t>
      </w:r>
    </w:p>
    <w:p w14:paraId="590A846C" w14:textId="7C7D5623" w:rsidR="00B000BD" w:rsidRPr="00711F1B" w:rsidRDefault="00711F1B" w:rsidP="00711F1B">
      <w:pPr>
        <w:pStyle w:val="NoteLevel1"/>
        <w:rPr>
          <w:b/>
          <w:sz w:val="28"/>
          <w:szCs w:val="28"/>
        </w:rPr>
      </w:pPr>
      <w:r w:rsidRPr="00711F1B">
        <w:rPr>
          <w:b/>
          <w:sz w:val="28"/>
          <w:szCs w:val="28"/>
        </w:rPr>
        <w:t>Economic Systems</w:t>
      </w:r>
    </w:p>
    <w:p w14:paraId="0A7BFFAA" w14:textId="77777777" w:rsidR="00772819" w:rsidRDefault="00772819" w:rsidP="00711F1B">
      <w:pPr>
        <w:pStyle w:val="NoteLevel1"/>
      </w:pPr>
    </w:p>
    <w:p w14:paraId="6F5E82AF" w14:textId="17C86B16" w:rsidR="00711F1B" w:rsidRDefault="00711F1B" w:rsidP="00711F1B">
      <w:pPr>
        <w:pStyle w:val="NoteLevel1"/>
        <w:rPr>
          <w:b/>
        </w:rPr>
      </w:pPr>
      <w:r w:rsidRPr="00711F1B">
        <w:rPr>
          <w:b/>
        </w:rPr>
        <w:t>Market Economy</w:t>
      </w:r>
    </w:p>
    <w:p w14:paraId="7EC0FA0A" w14:textId="2072D814" w:rsidR="00711F1B" w:rsidRDefault="00711F1B" w:rsidP="00711F1B">
      <w:pPr>
        <w:pStyle w:val="NoteLevel2"/>
      </w:pPr>
      <w:r w:rsidRPr="00711F1B">
        <w:t xml:space="preserve">Market </w:t>
      </w:r>
      <w:r>
        <w:t>Economy: all productive activities are privately owned</w:t>
      </w:r>
      <w:r w:rsidR="005F640D">
        <w:t xml:space="preserve"> as opposed to being owned by the state </w:t>
      </w:r>
    </w:p>
    <w:p w14:paraId="70D8298A" w14:textId="3C77C3F4" w:rsidR="005F640D" w:rsidRDefault="005F640D" w:rsidP="005F640D">
      <w:pPr>
        <w:pStyle w:val="NoteLevel3"/>
      </w:pPr>
      <w:r>
        <w:t xml:space="preserve">Main feature is that supply must not be restricted </w:t>
      </w:r>
    </w:p>
    <w:p w14:paraId="2FBE8EC4" w14:textId="7DAE0808" w:rsidR="005F640D" w:rsidRDefault="005F640D" w:rsidP="005F640D">
      <w:pPr>
        <w:pStyle w:val="NoteLevel3"/>
      </w:pPr>
      <w:r>
        <w:t>The goal is to encourage vigorous free and fair competition between private consumers</w:t>
      </w:r>
    </w:p>
    <w:p w14:paraId="4C554111" w14:textId="18771976" w:rsidR="005F640D" w:rsidRDefault="005F640D" w:rsidP="005F640D">
      <w:pPr>
        <w:pStyle w:val="NoteLevel1"/>
        <w:rPr>
          <w:b/>
        </w:rPr>
      </w:pPr>
      <w:r w:rsidRPr="005F640D">
        <w:rPr>
          <w:b/>
        </w:rPr>
        <w:t>Command Economy</w:t>
      </w:r>
    </w:p>
    <w:p w14:paraId="2C1895C4" w14:textId="2B7A2894" w:rsidR="005F640D" w:rsidRDefault="005F640D" w:rsidP="005F640D">
      <w:pPr>
        <w:pStyle w:val="NoteLevel2"/>
      </w:pPr>
      <w:r>
        <w:t xml:space="preserve">The government plans the goods and services that a country produces, the quantity in which they produce, and the prices at which they are sold </w:t>
      </w:r>
    </w:p>
    <w:p w14:paraId="46364822" w14:textId="13C2EC82" w:rsidR="005F640D" w:rsidRDefault="005F640D" w:rsidP="005F640D">
      <w:pPr>
        <w:pStyle w:val="NoteLevel3"/>
      </w:pPr>
      <w:r>
        <w:t xml:space="preserve">The goal is for the government to allocate resources for “The </w:t>
      </w:r>
      <w:proofErr w:type="gramStart"/>
      <w:r>
        <w:t>good  of</w:t>
      </w:r>
      <w:proofErr w:type="gramEnd"/>
      <w:r>
        <w:t xml:space="preserve"> society”</w:t>
      </w:r>
    </w:p>
    <w:p w14:paraId="5A683CDB" w14:textId="79E44B6F" w:rsidR="00F73CE2" w:rsidRDefault="00F73CE2" w:rsidP="005F640D">
      <w:pPr>
        <w:pStyle w:val="NoteLevel3"/>
      </w:pPr>
      <w:r>
        <w:t xml:space="preserve">The idea is to mobilize economic resources for the public good </w:t>
      </w:r>
    </w:p>
    <w:p w14:paraId="6BF38FE6" w14:textId="462EDC48" w:rsidR="00F73CE2" w:rsidRDefault="00F73CE2" w:rsidP="00F73CE2">
      <w:pPr>
        <w:pStyle w:val="NoteLevel4"/>
      </w:pPr>
      <w:r>
        <w:t xml:space="preserve">Leads to lower incentive to control cost or innovate </w:t>
      </w:r>
    </w:p>
    <w:p w14:paraId="0EC592D9" w14:textId="77777777" w:rsidR="00F73CE2" w:rsidRDefault="00F73CE2" w:rsidP="00F73CE2">
      <w:pPr>
        <w:pStyle w:val="NoteLevel4"/>
        <w:numPr>
          <w:ilvl w:val="0"/>
          <w:numId w:val="0"/>
        </w:numPr>
        <w:ind w:left="2520"/>
      </w:pPr>
    </w:p>
    <w:p w14:paraId="4C9F3665" w14:textId="77777777" w:rsidR="00F73CE2" w:rsidRDefault="00F73CE2" w:rsidP="00F73CE2">
      <w:pPr>
        <w:pStyle w:val="NoteLevel4"/>
        <w:numPr>
          <w:ilvl w:val="0"/>
          <w:numId w:val="0"/>
        </w:numPr>
        <w:ind w:left="2520"/>
      </w:pPr>
    </w:p>
    <w:p w14:paraId="12F696F0" w14:textId="19092B4A" w:rsidR="00F73CE2" w:rsidRDefault="00F73CE2" w:rsidP="00F73CE2">
      <w:pPr>
        <w:pStyle w:val="NoteLevel1"/>
        <w:rPr>
          <w:b/>
        </w:rPr>
      </w:pPr>
      <w:r w:rsidRPr="00F73CE2">
        <w:rPr>
          <w:b/>
        </w:rPr>
        <w:t>Mixed Economy</w:t>
      </w:r>
    </w:p>
    <w:p w14:paraId="0FCE6EE8" w14:textId="6AACCE04" w:rsidR="00F73CE2" w:rsidRDefault="00F73CE2" w:rsidP="00F73CE2">
      <w:pPr>
        <w:pStyle w:val="NoteLevel2"/>
      </w:pPr>
      <w:r>
        <w:t xml:space="preserve">Where certain sectors are left to private ownership and some sectors are left to state-owned ownership </w:t>
      </w:r>
    </w:p>
    <w:p w14:paraId="7D817685" w14:textId="1643DBB0" w:rsidR="00F73CE2" w:rsidRDefault="00F73CE2" w:rsidP="00F73CE2">
      <w:pPr>
        <w:pStyle w:val="NoteLevel2"/>
      </w:pPr>
      <w:r>
        <w:t xml:space="preserve">In mixed economies, Government tend to acquire companies that are in trouble but have to continue to operate because its vital to nations interest </w:t>
      </w:r>
    </w:p>
    <w:p w14:paraId="76AAEC9B" w14:textId="42779BBE" w:rsidR="00F73CE2" w:rsidRDefault="00F73CE2" w:rsidP="00F73CE2">
      <w:pPr>
        <w:pStyle w:val="NoteLevel3"/>
      </w:pPr>
      <w:r>
        <w:t xml:space="preserve">Example GM &amp; Renault </w:t>
      </w:r>
    </w:p>
    <w:p w14:paraId="444FBFA3" w14:textId="019EA577" w:rsidR="00F73CE2" w:rsidRDefault="00F73CE2" w:rsidP="00F73CE2">
      <w:pPr>
        <w:pStyle w:val="NoteLevel1"/>
        <w:rPr>
          <w:b/>
          <w:sz w:val="28"/>
          <w:szCs w:val="28"/>
        </w:rPr>
      </w:pPr>
      <w:r w:rsidRPr="00F73CE2">
        <w:rPr>
          <w:b/>
          <w:sz w:val="28"/>
          <w:szCs w:val="28"/>
        </w:rPr>
        <w:t>Legal Systems</w:t>
      </w:r>
    </w:p>
    <w:p w14:paraId="3E3E66C0" w14:textId="666BC727" w:rsidR="00F73CE2" w:rsidRDefault="00F73CE2" w:rsidP="00F73CE2">
      <w:pPr>
        <w:pStyle w:val="NoteLevel2"/>
      </w:pPr>
      <w:r w:rsidRPr="003764EF">
        <w:rPr>
          <w:b/>
        </w:rPr>
        <w:t>Legal System:</w:t>
      </w:r>
      <w:r>
        <w:t xml:space="preserve"> The rules, or laws, </w:t>
      </w:r>
      <w:proofErr w:type="gramStart"/>
      <w:r>
        <w:t>that regulate</w:t>
      </w:r>
      <w:proofErr w:type="gramEnd"/>
      <w:r>
        <w:t xml:space="preserve"> behavior along with the processes by which the laws are enforced and through which redress for grievances is obtained.  </w:t>
      </w:r>
    </w:p>
    <w:p w14:paraId="4EC2D01A" w14:textId="77777777" w:rsidR="00A35418" w:rsidRDefault="00A35418" w:rsidP="00A35418">
      <w:pPr>
        <w:pStyle w:val="NoteLevel1"/>
      </w:pPr>
    </w:p>
    <w:p w14:paraId="5A1683D9" w14:textId="2CCCFAEB" w:rsidR="00A35418" w:rsidRDefault="00A35418" w:rsidP="00A35418">
      <w:pPr>
        <w:pStyle w:val="NoteLevel1"/>
        <w:rPr>
          <w:b/>
        </w:rPr>
      </w:pPr>
      <w:r w:rsidRPr="00A35418">
        <w:rPr>
          <w:b/>
        </w:rPr>
        <w:t>Difference Legal Systems</w:t>
      </w:r>
    </w:p>
    <w:p w14:paraId="22B66145" w14:textId="4E6400B0" w:rsidR="00A35418" w:rsidRDefault="00A35418" w:rsidP="00A35418">
      <w:pPr>
        <w:pStyle w:val="NoteLevel2"/>
      </w:pPr>
      <w:r>
        <w:t>Common Law: Based on tradition, precedent, and customs</w:t>
      </w:r>
    </w:p>
    <w:p w14:paraId="49BE5627" w14:textId="309D7CBF" w:rsidR="00A35418" w:rsidRDefault="00A35418" w:rsidP="00A35418">
      <w:pPr>
        <w:pStyle w:val="NoteLevel3"/>
      </w:pPr>
      <w:r>
        <w:t xml:space="preserve">Traditions: Country’s legal history </w:t>
      </w:r>
    </w:p>
    <w:p w14:paraId="299412AF" w14:textId="12F60EC6" w:rsidR="00A35418" w:rsidRDefault="00A35418" w:rsidP="00A35418">
      <w:pPr>
        <w:pStyle w:val="NoteLevel3"/>
      </w:pPr>
      <w:r>
        <w:t>Precedent: Cases that have come before the courts in the past</w:t>
      </w:r>
    </w:p>
    <w:p w14:paraId="24C77591" w14:textId="52BF4AA1" w:rsidR="00A35418" w:rsidRDefault="00A35418" w:rsidP="00A35418">
      <w:pPr>
        <w:pStyle w:val="NoteLevel3"/>
      </w:pPr>
      <w:r>
        <w:t>Custom: The ways in which laws are applied in specific situations</w:t>
      </w:r>
    </w:p>
    <w:p w14:paraId="1BD84442" w14:textId="65735357" w:rsidR="00A35418" w:rsidRDefault="009E5B40" w:rsidP="009E5B40">
      <w:pPr>
        <w:pStyle w:val="NoteLevel2"/>
      </w:pPr>
      <w:r>
        <w:t>Civil Law</w:t>
      </w:r>
    </w:p>
    <w:p w14:paraId="6330E2A2" w14:textId="072F64E1" w:rsidR="009E5B40" w:rsidRDefault="009E5B40" w:rsidP="009E5B40">
      <w:pPr>
        <w:pStyle w:val="NoteLevel3"/>
      </w:pPr>
      <w:r>
        <w:t>Civil Law System: Based on detailed set of laws organized into codes</w:t>
      </w:r>
    </w:p>
    <w:p w14:paraId="14511F6D" w14:textId="1B59389B" w:rsidR="009E5B40" w:rsidRDefault="009E5B40" w:rsidP="009E5B40">
      <w:pPr>
        <w:pStyle w:val="NoteLevel4"/>
      </w:pPr>
      <w:r>
        <w:t>Tends to be less adversarial then common law</w:t>
      </w:r>
    </w:p>
    <w:p w14:paraId="403DBBC5" w14:textId="6B638658" w:rsidR="009E5B40" w:rsidRDefault="009E5B40" w:rsidP="009E5B40">
      <w:pPr>
        <w:pStyle w:val="NoteLevel4"/>
      </w:pPr>
      <w:r>
        <w:t xml:space="preserve">Common law has the power to interpret the law </w:t>
      </w:r>
      <w:proofErr w:type="spellStart"/>
      <w:r>
        <w:t>vs</w:t>
      </w:r>
      <w:proofErr w:type="spellEnd"/>
      <w:r>
        <w:t xml:space="preserve"> Civil law only has the power to apply the law (Less Flexible)</w:t>
      </w:r>
    </w:p>
    <w:p w14:paraId="48DD4316" w14:textId="1AF4594E" w:rsidR="009E5B40" w:rsidRDefault="009E5B40" w:rsidP="009E5B40">
      <w:pPr>
        <w:pStyle w:val="NoteLevel2"/>
      </w:pPr>
      <w:r>
        <w:t>Theocratic Law</w:t>
      </w:r>
    </w:p>
    <w:p w14:paraId="6425D8A0" w14:textId="08F82D59" w:rsidR="009E5B40" w:rsidRDefault="009E5B40" w:rsidP="009E5B40">
      <w:pPr>
        <w:pStyle w:val="NoteLevel3"/>
      </w:pPr>
      <w:r>
        <w:t>Theocratic Law System: The law is based on religious teachings</w:t>
      </w:r>
    </w:p>
    <w:p w14:paraId="2B12BD62" w14:textId="2A8C7408" w:rsidR="009E5B40" w:rsidRDefault="009E5B40" w:rsidP="009E5B40">
      <w:pPr>
        <w:pStyle w:val="NoteLevel4"/>
      </w:pPr>
      <w:r>
        <w:t xml:space="preserve">Most Islamic States </w:t>
      </w:r>
    </w:p>
    <w:p w14:paraId="33F07385" w14:textId="694C3204" w:rsidR="009E5B40" w:rsidRDefault="009E5B40" w:rsidP="009E5B40">
      <w:pPr>
        <w:pStyle w:val="NoteLevel1"/>
        <w:rPr>
          <w:b/>
        </w:rPr>
      </w:pPr>
      <w:r w:rsidRPr="009E5B40">
        <w:rPr>
          <w:b/>
        </w:rPr>
        <w:t>Differences in Contract Law</w:t>
      </w:r>
    </w:p>
    <w:p w14:paraId="7A938534" w14:textId="6D412A10" w:rsidR="009E5B40" w:rsidRDefault="009E5B40" w:rsidP="009E5B40">
      <w:pPr>
        <w:pStyle w:val="NoteLevel2"/>
      </w:pPr>
      <w:r>
        <w:t xml:space="preserve">Contract Law: The body of law that governs contract </w:t>
      </w:r>
      <w:r w:rsidR="00B310E7">
        <w:t>enforcement</w:t>
      </w:r>
      <w:r>
        <w:t xml:space="preserve"> </w:t>
      </w:r>
    </w:p>
    <w:p w14:paraId="39DAC21A" w14:textId="77777777" w:rsidR="00E31C58" w:rsidRDefault="00E31C58" w:rsidP="009E5B40">
      <w:pPr>
        <w:pStyle w:val="NoteLevel2"/>
      </w:pPr>
      <w:r>
        <w:t xml:space="preserve">United Nations Conventions on Contracts for the International Sale of Goods (CIGS): </w:t>
      </w:r>
    </w:p>
    <w:p w14:paraId="1B008225" w14:textId="31EC7FFC" w:rsidR="00E31C58" w:rsidRDefault="00E31C58" w:rsidP="00E31C58">
      <w:pPr>
        <w:pStyle w:val="NoteLevel3"/>
      </w:pPr>
      <w:r>
        <w:t xml:space="preserve">A uniform set of rules governing certain aspects of the making and performance of everyday commercial contracts between seller and buyers who have their place of business in different countries </w:t>
      </w:r>
    </w:p>
    <w:p w14:paraId="17EB1E0C" w14:textId="70DC9A78" w:rsidR="00E31C58" w:rsidRDefault="00C43E51" w:rsidP="00C43E51">
      <w:pPr>
        <w:pStyle w:val="NoteLevel4"/>
      </w:pPr>
      <w:r>
        <w:t>Only 70 nations have applied the system</w:t>
      </w:r>
    </w:p>
    <w:p w14:paraId="23F1E8E7" w14:textId="6D2DA418" w:rsidR="00B310E7" w:rsidRDefault="00B310E7" w:rsidP="00B310E7">
      <w:pPr>
        <w:pStyle w:val="NoteLevel1"/>
        <w:rPr>
          <w:b/>
        </w:rPr>
      </w:pPr>
      <w:r w:rsidRPr="00B310E7">
        <w:rPr>
          <w:b/>
        </w:rPr>
        <w:t>Property Rights and Corruption</w:t>
      </w:r>
    </w:p>
    <w:p w14:paraId="0AFD2D00" w14:textId="338CFE58" w:rsidR="00B310E7" w:rsidRDefault="00B310E7" w:rsidP="00B310E7">
      <w:pPr>
        <w:pStyle w:val="NoteLevel2"/>
      </w:pPr>
      <w:r>
        <w:t>Property Rights: The legal right over the use to which a resource is put and over the use made of any income that may be derived from that resource</w:t>
      </w:r>
    </w:p>
    <w:p w14:paraId="3039C6D1" w14:textId="603417C8" w:rsidR="00B310E7" w:rsidRDefault="00B310E7" w:rsidP="00B310E7">
      <w:pPr>
        <w:pStyle w:val="NoteLevel2"/>
      </w:pPr>
      <w:r>
        <w:t>Laws can be violated in 2 ways</w:t>
      </w:r>
    </w:p>
    <w:p w14:paraId="43063535" w14:textId="7AED17B2" w:rsidR="00B310E7" w:rsidRDefault="00B310E7" w:rsidP="00B310E7">
      <w:pPr>
        <w:pStyle w:val="NoteLevel3"/>
      </w:pPr>
      <w:r>
        <w:t xml:space="preserve">Private </w:t>
      </w:r>
      <w:proofErr w:type="gramStart"/>
      <w:r>
        <w:t>action :</w:t>
      </w:r>
      <w:proofErr w:type="gramEnd"/>
      <w:r>
        <w:t xml:space="preserve"> Theft, piracy, blackmail, and the like by private individuals or groups</w:t>
      </w:r>
    </w:p>
    <w:p w14:paraId="49813237" w14:textId="150D8CB5" w:rsidR="00B310E7" w:rsidRDefault="00B310E7" w:rsidP="00B310E7">
      <w:pPr>
        <w:pStyle w:val="NoteLevel2"/>
      </w:pPr>
      <w:r>
        <w:t xml:space="preserve">Public Action and Corruption </w:t>
      </w:r>
    </w:p>
    <w:p w14:paraId="3F816213" w14:textId="77777777" w:rsidR="00B310E7" w:rsidRDefault="00B310E7" w:rsidP="00B310E7">
      <w:pPr>
        <w:pStyle w:val="NoteLevel3"/>
      </w:pPr>
      <w:r>
        <w:t>Public Action: When public officials, such as politicians, extort income, resources, or the property itself from property holders</w:t>
      </w:r>
    </w:p>
    <w:p w14:paraId="7FA813C5" w14:textId="77777777" w:rsidR="00075653" w:rsidRDefault="00075653" w:rsidP="00B310E7">
      <w:pPr>
        <w:pStyle w:val="NoteLevel3"/>
      </w:pPr>
      <w:r>
        <w:t>Corruption: Demanding bribes from businesses to keep their operations alive</w:t>
      </w:r>
    </w:p>
    <w:p w14:paraId="41A8B73B" w14:textId="77777777" w:rsidR="00075653" w:rsidRDefault="00075653" w:rsidP="00075653">
      <w:pPr>
        <w:pStyle w:val="NoteLevel4"/>
      </w:pPr>
      <w:r>
        <w:t xml:space="preserve">A </w:t>
      </w:r>
      <w:proofErr w:type="gramStart"/>
      <w:r>
        <w:t>high  level</w:t>
      </w:r>
      <w:proofErr w:type="gramEnd"/>
      <w:r>
        <w:t xml:space="preserve"> of corruption leads to lower investment in the country which leads to lower economic development </w:t>
      </w:r>
    </w:p>
    <w:p w14:paraId="2ED7A642" w14:textId="77777777" w:rsidR="00075653" w:rsidRDefault="00075653" w:rsidP="00075653">
      <w:pPr>
        <w:pStyle w:val="NoteLevel2"/>
      </w:pPr>
      <w:r>
        <w:t>Foreign Corrupt Practices Act:</w:t>
      </w:r>
    </w:p>
    <w:p w14:paraId="4FEB29F0" w14:textId="2211FC62" w:rsidR="00075653" w:rsidRDefault="00075653" w:rsidP="00075653">
      <w:pPr>
        <w:pStyle w:val="NoteLevel3"/>
      </w:pPr>
      <w:r>
        <w:t xml:space="preserve"> The law that makes it illegal to bribe foreign government official to obtain or maintain business over which that foreign official has authority, and it requires all public traded countries to report all details of transaction</w:t>
      </w:r>
    </w:p>
    <w:p w14:paraId="74B313DA" w14:textId="5903BD50" w:rsidR="00B310E7" w:rsidRDefault="00075653" w:rsidP="00075653">
      <w:pPr>
        <w:pStyle w:val="NoteLevel1"/>
        <w:rPr>
          <w:b/>
        </w:rPr>
      </w:pPr>
      <w:r w:rsidRPr="00075653">
        <w:rPr>
          <w:b/>
        </w:rPr>
        <w:t xml:space="preserve">The Protection of Intellectual Property </w:t>
      </w:r>
    </w:p>
    <w:p w14:paraId="3DC41383" w14:textId="77777777" w:rsidR="00075653" w:rsidRDefault="00075653" w:rsidP="00075653">
      <w:pPr>
        <w:pStyle w:val="NoteLevel2"/>
      </w:pPr>
      <w:r>
        <w:t>Intellectual Property: Property that is the product of intellectual activity (Software, Recipe)</w:t>
      </w:r>
    </w:p>
    <w:p w14:paraId="650EECF6" w14:textId="77777777" w:rsidR="00075653" w:rsidRDefault="00075653" w:rsidP="00075653">
      <w:pPr>
        <w:pStyle w:val="NoteLevel3"/>
      </w:pPr>
      <w:r>
        <w:t>Patent: Provides companies exclusive rights to produce for a period of time</w:t>
      </w:r>
    </w:p>
    <w:p w14:paraId="51CB0130" w14:textId="77777777" w:rsidR="00075653" w:rsidRDefault="00075653" w:rsidP="00075653">
      <w:pPr>
        <w:pStyle w:val="NoteLevel3"/>
      </w:pPr>
      <w:r>
        <w:t>Copyright:  Exclusive right to authors composers</w:t>
      </w:r>
    </w:p>
    <w:p w14:paraId="42FF9382" w14:textId="77777777" w:rsidR="00075653" w:rsidRDefault="00075653" w:rsidP="00075653">
      <w:pPr>
        <w:pStyle w:val="NoteLevel3"/>
      </w:pPr>
      <w:r>
        <w:t>Trademarks: Exclusive rights on name or logo</w:t>
      </w:r>
    </w:p>
    <w:p w14:paraId="6055CC5A" w14:textId="61CAB146" w:rsidR="00075653" w:rsidRPr="00075653" w:rsidRDefault="00075653" w:rsidP="00075653">
      <w:pPr>
        <w:pStyle w:val="NoteLevel2"/>
      </w:pPr>
      <w:r>
        <w:t xml:space="preserve"> </w:t>
      </w:r>
    </w:p>
    <w:p w14:paraId="23B86313" w14:textId="77777777" w:rsidR="003E7A52" w:rsidRDefault="003E7A52">
      <w:pPr>
        <w:pStyle w:val="NoteLevel1"/>
        <w:sectPr w:rsidR="003E7A52" w:rsidSect="003E7A52">
          <w:headerReference w:type="first" r:id="rId9"/>
          <w:pgSz w:w="12240" w:h="15840"/>
          <w:pgMar w:top="1440" w:right="1440" w:bottom="1440" w:left="1440" w:header="708" w:footer="708" w:gutter="0"/>
          <w:cols w:space="708"/>
          <w:titlePg/>
          <w:docGrid w:type="lines" w:linePitch="360"/>
        </w:sectPr>
      </w:pPr>
    </w:p>
    <w:p w14:paraId="73BD8B65" w14:textId="77777777" w:rsidR="00EE22AD" w:rsidRDefault="00EE22AD">
      <w:pPr>
        <w:pStyle w:val="NoteLevel1"/>
      </w:pPr>
    </w:p>
    <w:p w14:paraId="61AF5DA2" w14:textId="1FA7F77B" w:rsidR="006A50A3" w:rsidRDefault="006A50A3">
      <w:pPr>
        <w:pStyle w:val="NoteLevel1"/>
        <w:rPr>
          <w:b/>
          <w:sz w:val="28"/>
          <w:szCs w:val="28"/>
        </w:rPr>
      </w:pPr>
      <w:r w:rsidRPr="006A50A3">
        <w:rPr>
          <w:b/>
          <w:sz w:val="28"/>
          <w:szCs w:val="28"/>
        </w:rPr>
        <w:t xml:space="preserve">Difference in Economic Development </w:t>
      </w:r>
    </w:p>
    <w:p w14:paraId="09CDE52E" w14:textId="10AD1353" w:rsidR="006A50A3" w:rsidRDefault="006A50A3" w:rsidP="006A50A3">
      <w:pPr>
        <w:pStyle w:val="NoteLevel2"/>
      </w:pPr>
      <w:r>
        <w:t xml:space="preserve">Gross national income (GNI): It measures the total annual income received by residents </w:t>
      </w:r>
      <w:proofErr w:type="gramStart"/>
      <w:r w:rsidR="003A1CF7">
        <w:t>of  a</w:t>
      </w:r>
      <w:proofErr w:type="gramEnd"/>
      <w:r w:rsidR="003A1CF7">
        <w:t xml:space="preserve"> nation</w:t>
      </w:r>
    </w:p>
    <w:p w14:paraId="689E0184" w14:textId="3D96CF4D" w:rsidR="003A1CF7" w:rsidRDefault="003A1CF7" w:rsidP="003A1CF7">
      <w:pPr>
        <w:pStyle w:val="NoteLevel3"/>
      </w:pPr>
      <w:r>
        <w:t xml:space="preserve">Japan Sweden, Switzerland, USA among the highest </w:t>
      </w:r>
    </w:p>
    <w:p w14:paraId="3B698464" w14:textId="77777777" w:rsidR="003A1CF7" w:rsidRDefault="003A1CF7" w:rsidP="003A1CF7">
      <w:pPr>
        <w:pStyle w:val="NoteLevel3"/>
      </w:pPr>
      <w:r>
        <w:t xml:space="preserve">Could be misleading because does not consider cost of living </w:t>
      </w:r>
    </w:p>
    <w:p w14:paraId="1ED33EB3" w14:textId="77777777" w:rsidR="003A1CF7" w:rsidRDefault="003A1CF7" w:rsidP="003A1CF7">
      <w:pPr>
        <w:pStyle w:val="NoteLevel2"/>
      </w:pPr>
      <w:r>
        <w:t xml:space="preserve">Purchase Power Parity (PPP): To help adjust the cost of living </w:t>
      </w:r>
    </w:p>
    <w:p w14:paraId="43EFC0C8" w14:textId="77777777" w:rsidR="003A1CF7" w:rsidRDefault="003A1CF7" w:rsidP="003A1CF7">
      <w:pPr>
        <w:pStyle w:val="NoteLevel3"/>
      </w:pPr>
      <w:r>
        <w:t xml:space="preserve">It allows for more direct comparison of living standards in different countries </w:t>
      </w:r>
    </w:p>
    <w:p w14:paraId="5ACB1FFB" w14:textId="5FAB7B03" w:rsidR="003A1CF7" w:rsidRDefault="003A1CF7" w:rsidP="008F6C6A">
      <w:pPr>
        <w:pStyle w:val="NoteLevel1"/>
        <w:rPr>
          <w:b/>
        </w:rPr>
      </w:pPr>
      <w:r>
        <w:t xml:space="preserve"> </w:t>
      </w:r>
      <w:r w:rsidR="008F6C6A" w:rsidRPr="008F6C6A">
        <w:rPr>
          <w:b/>
        </w:rPr>
        <w:t xml:space="preserve">Broader conceptions of development: </w:t>
      </w:r>
      <w:proofErr w:type="spellStart"/>
      <w:r w:rsidR="008F6C6A" w:rsidRPr="008F6C6A">
        <w:rPr>
          <w:b/>
        </w:rPr>
        <w:t>Amartya</w:t>
      </w:r>
      <w:proofErr w:type="spellEnd"/>
      <w:r w:rsidR="008F6C6A" w:rsidRPr="008F6C6A">
        <w:rPr>
          <w:b/>
        </w:rPr>
        <w:t xml:space="preserve"> </w:t>
      </w:r>
      <w:proofErr w:type="spellStart"/>
      <w:r w:rsidR="008F6C6A" w:rsidRPr="008F6C6A">
        <w:rPr>
          <w:b/>
        </w:rPr>
        <w:t>Sen</w:t>
      </w:r>
      <w:proofErr w:type="spellEnd"/>
    </w:p>
    <w:p w14:paraId="4831E6C6" w14:textId="77777777" w:rsidR="008F6C6A" w:rsidRDefault="008F6C6A" w:rsidP="008F6C6A">
      <w:pPr>
        <w:pStyle w:val="NoteLevel2"/>
      </w:pPr>
      <w:r>
        <w:t>She argued that development should be assessed less by material output measures such as GNI per capita and more by capabilities and opportunities that people enjoy.</w:t>
      </w:r>
    </w:p>
    <w:p w14:paraId="67289753" w14:textId="77777777" w:rsidR="008F6C6A" w:rsidRDefault="008F6C6A" w:rsidP="008F6C6A">
      <w:pPr>
        <w:pStyle w:val="NoteLevel2"/>
      </w:pPr>
      <w:r>
        <w:t xml:space="preserve">She debates that requires the removal </w:t>
      </w:r>
      <w:proofErr w:type="gramStart"/>
      <w:r>
        <w:t>of  major</w:t>
      </w:r>
      <w:proofErr w:type="gramEnd"/>
      <w:r>
        <w:t xml:space="preserve"> impediments to freedom:</w:t>
      </w:r>
    </w:p>
    <w:p w14:paraId="5854BF1C" w14:textId="77777777" w:rsidR="008F6C6A" w:rsidRDefault="008F6C6A" w:rsidP="008F6C6A">
      <w:pPr>
        <w:pStyle w:val="NoteLevel3"/>
      </w:pPr>
      <w:r>
        <w:t>Poverty as well as tyranny</w:t>
      </w:r>
    </w:p>
    <w:p w14:paraId="7EBDFFA2" w14:textId="49BFDB7E" w:rsidR="00C50DAB" w:rsidRDefault="008F6C6A" w:rsidP="008F6C6A">
      <w:pPr>
        <w:pStyle w:val="NoteLevel3"/>
      </w:pPr>
      <w:r>
        <w:t>Poor economic opportunities as well as systematic s</w:t>
      </w:r>
      <w:r w:rsidR="00C50DAB">
        <w:t>o</w:t>
      </w:r>
      <w:r>
        <w:t xml:space="preserve">cial </w:t>
      </w:r>
      <w:r w:rsidR="00C50DAB">
        <w:t>deprivation</w:t>
      </w:r>
    </w:p>
    <w:p w14:paraId="509AF93B" w14:textId="0AD5DE5A" w:rsidR="008F6C6A" w:rsidRDefault="00C50DAB" w:rsidP="008F6C6A">
      <w:pPr>
        <w:pStyle w:val="NoteLevel3"/>
      </w:pPr>
      <w:r>
        <w:t>Neglect of public facilities as well as the intolerance of repressive states</w:t>
      </w:r>
      <w:r w:rsidR="008F6C6A" w:rsidRPr="008F6C6A">
        <w:t xml:space="preserve"> </w:t>
      </w:r>
    </w:p>
    <w:p w14:paraId="60543E79" w14:textId="377551BE" w:rsidR="00C50DAB" w:rsidRDefault="00C50DAB" w:rsidP="00C50DAB">
      <w:pPr>
        <w:pStyle w:val="NoteLevel2"/>
      </w:pPr>
      <w:r>
        <w:t xml:space="preserve">Help develop the Human Development Index (HDI): measures the quality of human life in different nations  </w:t>
      </w:r>
    </w:p>
    <w:p w14:paraId="0D1D488F" w14:textId="31FB9652" w:rsidR="00C50DAB" w:rsidRDefault="00C50DAB" w:rsidP="00C50DAB">
      <w:pPr>
        <w:pStyle w:val="NoteLevel3"/>
      </w:pPr>
      <w:r>
        <w:t>Based on 3 measures</w:t>
      </w:r>
    </w:p>
    <w:p w14:paraId="2ACDBDEA" w14:textId="137D7DA6" w:rsidR="00C50DAB" w:rsidRDefault="00C50DAB" w:rsidP="00C50DAB">
      <w:pPr>
        <w:pStyle w:val="NoteLevel4"/>
      </w:pPr>
      <w:r>
        <w:t>Life expectancy at birth</w:t>
      </w:r>
    </w:p>
    <w:p w14:paraId="1BC2993D" w14:textId="41901509" w:rsidR="00C50DAB" w:rsidRDefault="00C50DAB" w:rsidP="00C50DAB">
      <w:pPr>
        <w:pStyle w:val="NoteLevel4"/>
      </w:pPr>
      <w:r>
        <w:t xml:space="preserve">Education Attainment </w:t>
      </w:r>
    </w:p>
    <w:p w14:paraId="5049FD87" w14:textId="4F83D0D0" w:rsidR="00C50DAB" w:rsidRDefault="00C50DAB" w:rsidP="00C50DAB">
      <w:pPr>
        <w:pStyle w:val="NoteLevel4"/>
      </w:pPr>
      <w:r>
        <w:t xml:space="preserve">Whether average income, are sufficient to basic needs of life in a country </w:t>
      </w:r>
    </w:p>
    <w:p w14:paraId="0EEE8D8A" w14:textId="736C7739" w:rsidR="00C50DAB" w:rsidRDefault="00C50DAB" w:rsidP="00C50DAB">
      <w:pPr>
        <w:pStyle w:val="NoteLevel1"/>
        <w:rPr>
          <w:b/>
          <w:sz w:val="28"/>
          <w:szCs w:val="28"/>
        </w:rPr>
      </w:pPr>
      <w:r w:rsidRPr="00C50DAB">
        <w:rPr>
          <w:b/>
          <w:sz w:val="28"/>
          <w:szCs w:val="28"/>
        </w:rPr>
        <w:t xml:space="preserve">Political </w:t>
      </w:r>
      <w:proofErr w:type="gramStart"/>
      <w:r w:rsidRPr="00C50DAB">
        <w:rPr>
          <w:b/>
          <w:sz w:val="28"/>
          <w:szCs w:val="28"/>
        </w:rPr>
        <w:t>Economy  and</w:t>
      </w:r>
      <w:proofErr w:type="gramEnd"/>
      <w:r w:rsidRPr="00C50DAB">
        <w:rPr>
          <w:b/>
          <w:sz w:val="28"/>
          <w:szCs w:val="28"/>
        </w:rPr>
        <w:t xml:space="preserve"> Economic Progress</w:t>
      </w:r>
    </w:p>
    <w:p w14:paraId="1FFB9B22" w14:textId="77777777" w:rsidR="00A06706" w:rsidRDefault="00A06706" w:rsidP="00A06706">
      <w:pPr>
        <w:pStyle w:val="NoteLevel1"/>
      </w:pPr>
    </w:p>
    <w:p w14:paraId="2326B953" w14:textId="1FC9E8FB" w:rsidR="00C50DAB" w:rsidRDefault="00A06706" w:rsidP="00A06706">
      <w:pPr>
        <w:pStyle w:val="NoteLevel1"/>
        <w:rPr>
          <w:b/>
        </w:rPr>
      </w:pPr>
      <w:r w:rsidRPr="00A06706">
        <w:rPr>
          <w:b/>
        </w:rPr>
        <w:t>Innovation and Entrepreneurship are the Engines of Growth</w:t>
      </w:r>
    </w:p>
    <w:p w14:paraId="127B38CD" w14:textId="05B3B154" w:rsidR="00A06706" w:rsidRDefault="00A06706" w:rsidP="00A06706">
      <w:pPr>
        <w:pStyle w:val="NoteLevel2"/>
      </w:pPr>
      <w:r>
        <w:t xml:space="preserve">Economists believe that innovation and entrepreneurial activity are the engines of long-run economic growth </w:t>
      </w:r>
    </w:p>
    <w:p w14:paraId="75CD3160" w14:textId="77777777" w:rsidR="0062234D" w:rsidRDefault="00A06706" w:rsidP="00A06706">
      <w:pPr>
        <w:pStyle w:val="NoteLevel3"/>
      </w:pPr>
      <w:r>
        <w:t xml:space="preserve">Innovation is not just the introduction of a new product but also new processes, new organizations, new management practices, and new strategies </w:t>
      </w:r>
    </w:p>
    <w:p w14:paraId="0EF4A154" w14:textId="77777777" w:rsidR="0062234D" w:rsidRDefault="0062234D" w:rsidP="0062234D">
      <w:pPr>
        <w:pStyle w:val="NoteLevel4"/>
      </w:pPr>
      <w:r>
        <w:t>Innovation in production and business processes lead to an increase in the productivity of labor and capital, which further boosts economic growth rates</w:t>
      </w:r>
    </w:p>
    <w:p w14:paraId="2DF0DB62" w14:textId="77777777" w:rsidR="0062234D" w:rsidRDefault="0062234D" w:rsidP="0062234D">
      <w:pPr>
        <w:pStyle w:val="NoteLevel3"/>
      </w:pPr>
      <w:r>
        <w:t>Entrepreneurs:  They first commercialize innovative new products and processes</w:t>
      </w:r>
    </w:p>
    <w:p w14:paraId="60032F9B" w14:textId="77777777" w:rsidR="0062234D" w:rsidRDefault="0062234D" w:rsidP="0062234D">
      <w:pPr>
        <w:pStyle w:val="NoteLevel4"/>
      </w:pPr>
      <w:r>
        <w:t xml:space="preserve">Entrepreneurial activity provides much of the dynamism in an economy </w:t>
      </w:r>
    </w:p>
    <w:p w14:paraId="4DB3CC5C" w14:textId="246BF406" w:rsidR="00A06706" w:rsidRDefault="0062234D" w:rsidP="0062234D">
      <w:pPr>
        <w:pStyle w:val="NoteLevel1"/>
        <w:rPr>
          <w:b/>
        </w:rPr>
      </w:pPr>
      <w:r w:rsidRPr="0062234D">
        <w:rPr>
          <w:b/>
        </w:rPr>
        <w:t>Innovation and Entrepreneurship Require a Market Economy</w:t>
      </w:r>
      <w:r w:rsidR="00A06706" w:rsidRPr="0062234D">
        <w:rPr>
          <w:b/>
        </w:rPr>
        <w:t xml:space="preserve"> </w:t>
      </w:r>
    </w:p>
    <w:p w14:paraId="5C7D4E70" w14:textId="30A3A54A" w:rsidR="0062234D" w:rsidRDefault="0062234D" w:rsidP="0062234D">
      <w:pPr>
        <w:pStyle w:val="NoteLevel2"/>
      </w:pPr>
      <w:r>
        <w:t xml:space="preserve">Countries conducting under a market </w:t>
      </w:r>
      <w:proofErr w:type="gramStart"/>
      <w:r>
        <w:t>economy  creates</w:t>
      </w:r>
      <w:proofErr w:type="gramEnd"/>
      <w:r>
        <w:t xml:space="preserve"> greater incentives for innovation and entrepreneurship than either planned or a mixed economy </w:t>
      </w:r>
    </w:p>
    <w:p w14:paraId="4E370ABC" w14:textId="603FF494" w:rsidR="0062234D" w:rsidRDefault="00081C1E" w:rsidP="00081C1E">
      <w:pPr>
        <w:pStyle w:val="NoteLevel1"/>
        <w:rPr>
          <w:b/>
        </w:rPr>
      </w:pPr>
      <w:r w:rsidRPr="00081C1E">
        <w:rPr>
          <w:b/>
        </w:rPr>
        <w:t>Innovation and Entrepreneurship Require Strong Property Rights</w:t>
      </w:r>
    </w:p>
    <w:p w14:paraId="228C7C50" w14:textId="7CF83EED" w:rsidR="00081C1E" w:rsidRDefault="00081C1E" w:rsidP="00081C1E">
      <w:pPr>
        <w:pStyle w:val="NoteLevel2"/>
      </w:pPr>
      <w:r>
        <w:t>Strong legal protection of property rights is another requirement for a business environment to be conductive to innovation, entrepreneurial activity</w:t>
      </w:r>
      <w:proofErr w:type="gramStart"/>
      <w:r>
        <w:t>,  and</w:t>
      </w:r>
      <w:proofErr w:type="gramEnd"/>
      <w:r>
        <w:t xml:space="preserve"> hence economic growth</w:t>
      </w:r>
    </w:p>
    <w:p w14:paraId="0289D68B" w14:textId="20ACC23F" w:rsidR="00081C1E" w:rsidRDefault="00081C1E" w:rsidP="00081C1E">
      <w:pPr>
        <w:pStyle w:val="NoteLevel2"/>
      </w:pPr>
      <w:r>
        <w:t>Inadequately enforced property rights reduce the incentive for innovation and entrepreneurial activity</w:t>
      </w:r>
    </w:p>
    <w:p w14:paraId="1EA4AC9A" w14:textId="2649ACAD" w:rsidR="00081C1E" w:rsidRDefault="00081C1E" w:rsidP="00081C1E">
      <w:pPr>
        <w:pStyle w:val="NoteLevel3"/>
      </w:pPr>
      <w:r>
        <w:t>Because profits are “Stolen”</w:t>
      </w:r>
    </w:p>
    <w:p w14:paraId="7372356C" w14:textId="75559E58" w:rsidR="00081C1E" w:rsidRDefault="00081C1E" w:rsidP="00081C1E">
      <w:pPr>
        <w:pStyle w:val="NoteLevel2"/>
      </w:pPr>
      <w:r>
        <w:t>Another issue is that in most 3</w:t>
      </w:r>
      <w:r w:rsidRPr="00081C1E">
        <w:rPr>
          <w:vertAlign w:val="superscript"/>
        </w:rPr>
        <w:t>rd</w:t>
      </w:r>
      <w:r>
        <w:t xml:space="preserve"> world countries, it is very unclear how property is separated</w:t>
      </w:r>
      <w:r w:rsidR="00390B2D">
        <w:t xml:space="preserve"> and if they can even </w:t>
      </w:r>
      <w:proofErr w:type="spellStart"/>
      <w:r w:rsidR="00390B2D">
        <w:t>p</w:t>
      </w:r>
      <w:r>
        <w:t>ocess</w:t>
      </w:r>
      <w:proofErr w:type="spellEnd"/>
      <w:r>
        <w:t xml:space="preserve"> it</w:t>
      </w:r>
    </w:p>
    <w:p w14:paraId="0D9B6999" w14:textId="70A88ED3" w:rsidR="00081C1E" w:rsidRDefault="00390B2D" w:rsidP="00390B2D">
      <w:pPr>
        <w:pStyle w:val="NoteLevel1"/>
        <w:rPr>
          <w:b/>
        </w:rPr>
      </w:pPr>
      <w:r w:rsidRPr="00390B2D">
        <w:rPr>
          <w:b/>
        </w:rPr>
        <w:t>The Required Political System</w:t>
      </w:r>
    </w:p>
    <w:p w14:paraId="0D7C3469" w14:textId="6C3EFDAE" w:rsidR="00390B2D" w:rsidRDefault="00390B2D" w:rsidP="00390B2D">
      <w:pPr>
        <w:pStyle w:val="NoteLevel2"/>
      </w:pPr>
      <w:r>
        <w:t xml:space="preserve">The exuberance of </w:t>
      </w:r>
      <w:proofErr w:type="gramStart"/>
      <w:r>
        <w:t>democracy  leads</w:t>
      </w:r>
      <w:proofErr w:type="gramEnd"/>
      <w:r>
        <w:t xml:space="preserve"> to undisciplined and disorderly conduct which is inimical to development </w:t>
      </w:r>
    </w:p>
    <w:p w14:paraId="0866D67C" w14:textId="4796E39D" w:rsidR="00390B2D" w:rsidRDefault="00390B2D" w:rsidP="00390B2D">
      <w:pPr>
        <w:pStyle w:val="NoteLevel2"/>
      </w:pPr>
      <w:r>
        <w:t>It is proven that democratic regimes are far more conductive to long-term economic growth than are dictatorships</w:t>
      </w:r>
    </w:p>
    <w:p w14:paraId="7105468E" w14:textId="7270A719" w:rsidR="00A653C5" w:rsidRPr="00A653C5" w:rsidRDefault="00A653C5" w:rsidP="00A653C5">
      <w:pPr>
        <w:pStyle w:val="NoteLevel1"/>
      </w:pPr>
      <w:r w:rsidRPr="00A653C5">
        <w:rPr>
          <w:b/>
        </w:rPr>
        <w:t>Economic Progress Begets Democracy</w:t>
      </w:r>
    </w:p>
    <w:p w14:paraId="66C7717A" w14:textId="55C07A90" w:rsidR="00A653C5" w:rsidRDefault="00A653C5" w:rsidP="00A653C5">
      <w:pPr>
        <w:pStyle w:val="NoteLevel2"/>
      </w:pPr>
      <w:r>
        <w:t xml:space="preserve">Many of the fast-growing economies have adopted more democratic economies which is why they have been able to experience so much economic growth </w:t>
      </w:r>
    </w:p>
    <w:p w14:paraId="0C5937DB" w14:textId="542AD462" w:rsidR="00A653C5" w:rsidRDefault="00A653C5" w:rsidP="00A653C5">
      <w:pPr>
        <w:pStyle w:val="NoteLevel1"/>
        <w:rPr>
          <w:b/>
        </w:rPr>
      </w:pPr>
      <w:r w:rsidRPr="00A653C5">
        <w:rPr>
          <w:b/>
        </w:rPr>
        <w:t>Geography, Education, And Economic Development</w:t>
      </w:r>
    </w:p>
    <w:p w14:paraId="488E052B" w14:textId="77777777" w:rsidR="00A653C5" w:rsidRDefault="00A653C5" w:rsidP="00A653C5">
      <w:pPr>
        <w:pStyle w:val="NoteLevel2"/>
      </w:pPr>
      <w:r>
        <w:t xml:space="preserve">Analysts state that certain societies are more likely to engage in trade than others and are more likely to be open to a develop market-based economic system, which leads to higher economic growth </w:t>
      </w:r>
    </w:p>
    <w:p w14:paraId="0A2286ED" w14:textId="08D3F829" w:rsidR="00A653C5" w:rsidRDefault="00A653C5" w:rsidP="00A653C5">
      <w:pPr>
        <w:pStyle w:val="NoteLevel2"/>
      </w:pPr>
      <w:r>
        <w:t xml:space="preserve">Nations that invest more in education will have higher growth rates because an educated population is a more productive population  </w:t>
      </w:r>
    </w:p>
    <w:p w14:paraId="30B38549" w14:textId="77777777" w:rsidR="00A653C5" w:rsidRDefault="00A653C5" w:rsidP="00A653C5">
      <w:pPr>
        <w:pStyle w:val="NoteLevel1"/>
        <w:rPr>
          <w:b/>
          <w:sz w:val="28"/>
          <w:szCs w:val="28"/>
        </w:rPr>
      </w:pPr>
    </w:p>
    <w:p w14:paraId="46E3DF5D" w14:textId="2EFCBB8B" w:rsidR="00A653C5" w:rsidRPr="00A653C5" w:rsidRDefault="00A653C5" w:rsidP="00A653C5">
      <w:pPr>
        <w:pStyle w:val="NoteLevel1"/>
        <w:rPr>
          <w:b/>
          <w:sz w:val="28"/>
          <w:szCs w:val="28"/>
        </w:rPr>
      </w:pPr>
      <w:r w:rsidRPr="00A653C5">
        <w:rPr>
          <w:b/>
          <w:sz w:val="28"/>
          <w:szCs w:val="28"/>
        </w:rPr>
        <w:t>States In Transition</w:t>
      </w:r>
    </w:p>
    <w:p w14:paraId="70B88FAB" w14:textId="275108DD" w:rsidR="00C50DAB" w:rsidRDefault="000C78E1" w:rsidP="000C78E1">
      <w:pPr>
        <w:pStyle w:val="NoteLevel2"/>
      </w:pPr>
      <w:r>
        <w:t>2 trends have appeared in the 1980’s</w:t>
      </w:r>
    </w:p>
    <w:p w14:paraId="0D699A4C" w14:textId="15A2AAD6" w:rsidR="000C78E1" w:rsidRDefault="000C78E1" w:rsidP="000C78E1">
      <w:pPr>
        <w:pStyle w:val="NoteLevel3"/>
      </w:pPr>
      <w:r>
        <w:t xml:space="preserve">1:During the 1980 and early 1990’s, a wave of democratic revolution swept the world </w:t>
      </w:r>
    </w:p>
    <w:p w14:paraId="721BD29C" w14:textId="1C8094C8" w:rsidR="000C78E1" w:rsidRDefault="000C78E1" w:rsidP="000C78E1">
      <w:pPr>
        <w:pStyle w:val="NoteLevel3"/>
      </w:pPr>
      <w:r>
        <w:t xml:space="preserve">2: Their has been a bigger shift from planned and mixed economies to a more free market economy </w:t>
      </w:r>
    </w:p>
    <w:p w14:paraId="2C95AFFD" w14:textId="0BD8899C" w:rsidR="000C78E1" w:rsidRDefault="000C78E1" w:rsidP="000C78E1">
      <w:pPr>
        <w:pStyle w:val="NoteLevel1"/>
        <w:rPr>
          <w:b/>
        </w:rPr>
      </w:pPr>
      <w:r w:rsidRPr="000C78E1">
        <w:rPr>
          <w:b/>
        </w:rPr>
        <w:t>Spread of Democracy</w:t>
      </w:r>
    </w:p>
    <w:p w14:paraId="0D23EE0E" w14:textId="0E628135" w:rsidR="000C78E1" w:rsidRDefault="000C78E1" w:rsidP="000C78E1">
      <w:pPr>
        <w:pStyle w:val="NoteLevel2"/>
      </w:pPr>
      <w:r>
        <w:t xml:space="preserve">3 main reasons account for spread of democracy: </w:t>
      </w:r>
    </w:p>
    <w:p w14:paraId="36705465" w14:textId="3A2A55A9" w:rsidR="000C78E1" w:rsidRDefault="000C78E1" w:rsidP="000C78E1">
      <w:pPr>
        <w:pStyle w:val="NoteLevel3"/>
      </w:pPr>
      <w:r>
        <w:t xml:space="preserve">1-Many totalitarian regimes failed to deliver economic progress to the vast bulk of their populations </w:t>
      </w:r>
    </w:p>
    <w:p w14:paraId="740391E9" w14:textId="052517D4" w:rsidR="000C78E1" w:rsidRDefault="000C78E1" w:rsidP="000C78E1">
      <w:pPr>
        <w:pStyle w:val="NoteLevel3"/>
      </w:pPr>
      <w:r>
        <w:t xml:space="preserve">2-New information and communication technologies, including satellite television, fax machines, desktop publishing, and the Internet </w:t>
      </w:r>
    </w:p>
    <w:p w14:paraId="1B1C94B6" w14:textId="61B54327" w:rsidR="000C78E1" w:rsidRDefault="000C78E1" w:rsidP="000C78E1">
      <w:pPr>
        <w:pStyle w:val="NoteLevel3"/>
      </w:pPr>
      <w:r>
        <w:t xml:space="preserve">3- in many countries the economic advances of the past quarter century </w:t>
      </w:r>
      <w:r w:rsidR="003D614D">
        <w:t xml:space="preserve">have lead to the emergence of increasingly prosperous middle and working classes who have pushed democratic reform </w:t>
      </w:r>
    </w:p>
    <w:p w14:paraId="4038E4FB" w14:textId="1C3A08B6" w:rsidR="003D614D" w:rsidRPr="00F9124D" w:rsidRDefault="00F9124D" w:rsidP="00F9124D">
      <w:pPr>
        <w:pStyle w:val="NoteLevel1"/>
        <w:rPr>
          <w:b/>
        </w:rPr>
      </w:pPr>
      <w:r w:rsidRPr="00F9124D">
        <w:rPr>
          <w:b/>
        </w:rPr>
        <w:t xml:space="preserve">The New World Order and Global Terrorism </w:t>
      </w:r>
    </w:p>
    <w:p w14:paraId="740C7038" w14:textId="78941EBA" w:rsidR="00F9124D" w:rsidRDefault="00F9124D" w:rsidP="00F9124D">
      <w:pPr>
        <w:pStyle w:val="NoteLevel2"/>
      </w:pPr>
      <w:r>
        <w:t xml:space="preserve">If </w:t>
      </w:r>
      <w:proofErr w:type="spellStart"/>
      <w:r>
        <w:t>Huntingtons</w:t>
      </w:r>
      <w:proofErr w:type="spellEnd"/>
      <w:r>
        <w:t xml:space="preserve"> view are correct, then it suggests that many countries may be </w:t>
      </w:r>
      <w:proofErr w:type="gramStart"/>
      <w:r>
        <w:t>difficult  places</w:t>
      </w:r>
      <w:proofErr w:type="gramEnd"/>
      <w:r>
        <w:t xml:space="preserve"> to do business, either because they are shot through violent conflicts or because they are part of a civilization  that is in conflict with an enterprise’s home country </w:t>
      </w:r>
    </w:p>
    <w:p w14:paraId="7075F710" w14:textId="2889D010" w:rsidR="00F9124D" w:rsidRDefault="00FD161A" w:rsidP="00FD161A">
      <w:pPr>
        <w:pStyle w:val="NoteLevel1"/>
        <w:rPr>
          <w:b/>
        </w:rPr>
      </w:pPr>
      <w:r w:rsidRPr="00FD161A">
        <w:rPr>
          <w:b/>
        </w:rPr>
        <w:t>The Spread of Market-Based Systems</w:t>
      </w:r>
    </w:p>
    <w:p w14:paraId="49FFAC6F" w14:textId="7087081F" w:rsidR="00FD161A" w:rsidRDefault="00FD161A" w:rsidP="00FD161A">
      <w:pPr>
        <w:pStyle w:val="NoteLevel2"/>
      </w:pPr>
      <w:r>
        <w:t xml:space="preserve">The shift towards a more democratic </w:t>
      </w:r>
      <w:proofErr w:type="gramStart"/>
      <w:r>
        <w:t>government,</w:t>
      </w:r>
      <w:proofErr w:type="gramEnd"/>
      <w:r>
        <w:t xml:space="preserve"> has lead to a shift in a more market-based economy. </w:t>
      </w:r>
    </w:p>
    <w:p w14:paraId="3BD07F7B" w14:textId="314A39EE" w:rsidR="004F0EF0" w:rsidRDefault="004F0EF0" w:rsidP="00FD161A">
      <w:pPr>
        <w:pStyle w:val="NoteLevel2"/>
      </w:pPr>
      <w:r>
        <w:t xml:space="preserve">Just because you achieve economic freedom, that does not mean you have to be politically free </w:t>
      </w:r>
    </w:p>
    <w:p w14:paraId="3694E62C" w14:textId="77777777" w:rsidR="004F0EF0" w:rsidRDefault="004F0EF0" w:rsidP="004F0EF0">
      <w:pPr>
        <w:pStyle w:val="NoteLevel1"/>
        <w:rPr>
          <w:b/>
        </w:rPr>
      </w:pPr>
    </w:p>
    <w:p w14:paraId="4708A261" w14:textId="3B4DFD47" w:rsidR="004F0EF0" w:rsidRDefault="004F0EF0" w:rsidP="004F0EF0">
      <w:pPr>
        <w:pStyle w:val="NoteLevel1"/>
        <w:rPr>
          <w:b/>
          <w:sz w:val="28"/>
          <w:szCs w:val="28"/>
        </w:rPr>
      </w:pPr>
      <w:r w:rsidRPr="004F0EF0">
        <w:rPr>
          <w:b/>
          <w:sz w:val="28"/>
          <w:szCs w:val="28"/>
        </w:rPr>
        <w:t xml:space="preserve">The Nature of Economic Transformation </w:t>
      </w:r>
    </w:p>
    <w:p w14:paraId="39FA5A7F" w14:textId="77777777" w:rsidR="004F0EF0" w:rsidRDefault="004F0EF0" w:rsidP="007A5884">
      <w:pPr>
        <w:pStyle w:val="NoteLevel1"/>
      </w:pPr>
    </w:p>
    <w:p w14:paraId="00F19A24" w14:textId="4FB3150B" w:rsidR="007A5884" w:rsidRDefault="007A5884" w:rsidP="007A5884">
      <w:pPr>
        <w:pStyle w:val="NoteLevel1"/>
        <w:rPr>
          <w:b/>
        </w:rPr>
      </w:pPr>
      <w:r w:rsidRPr="007A5884">
        <w:rPr>
          <w:b/>
        </w:rPr>
        <w:t>Deregulation</w:t>
      </w:r>
    </w:p>
    <w:p w14:paraId="243B2928" w14:textId="7A926B1F" w:rsidR="007A5884" w:rsidRDefault="007A5884" w:rsidP="007A5884">
      <w:pPr>
        <w:pStyle w:val="NoteLevel2"/>
      </w:pPr>
      <w:r>
        <w:t xml:space="preserve">Involved removing legal </w:t>
      </w:r>
      <w:r w:rsidR="00896CE8">
        <w:t>restrictions to the free play of markets, the establishment of private enterprises, and the manner in which private enterprises operate</w:t>
      </w:r>
    </w:p>
    <w:p w14:paraId="56223D31" w14:textId="4F5C6EA8" w:rsidR="00896CE8" w:rsidRDefault="00896CE8" w:rsidP="007A5884">
      <w:pPr>
        <w:pStyle w:val="NoteLevel2"/>
      </w:pPr>
      <w:r>
        <w:t>When most countries introduced democratic systems, they had to bring down a lot of regulations to intrigue the investment of western companies</w:t>
      </w:r>
    </w:p>
    <w:p w14:paraId="298E338D" w14:textId="61DA53CD" w:rsidR="00896CE8" w:rsidRDefault="00747CED" w:rsidP="00747CED">
      <w:pPr>
        <w:pStyle w:val="NoteLevel3"/>
      </w:pPr>
      <w:r>
        <w:t xml:space="preserve">India is an example of a country that has substantially deregulated its economy over the past 2 decades </w:t>
      </w:r>
    </w:p>
    <w:p w14:paraId="7597793A" w14:textId="4F129484" w:rsidR="0060402E" w:rsidRPr="0060402E" w:rsidRDefault="0060402E" w:rsidP="0060402E">
      <w:pPr>
        <w:pStyle w:val="NoteLevel1"/>
        <w:rPr>
          <w:b/>
        </w:rPr>
      </w:pPr>
      <w:r w:rsidRPr="0060402E">
        <w:rPr>
          <w:b/>
        </w:rPr>
        <w:t>Privatization</w:t>
      </w:r>
    </w:p>
    <w:p w14:paraId="696DD4AE" w14:textId="77777777" w:rsidR="0060402E" w:rsidRDefault="0060402E" w:rsidP="0060402E">
      <w:pPr>
        <w:pStyle w:val="NoteLevel2"/>
      </w:pPr>
      <w:r>
        <w:t>Privatization is seen as a way to stimulate gains in economic efficiency by giving new private owners a powerful incentive</w:t>
      </w:r>
    </w:p>
    <w:p w14:paraId="280DF2FB" w14:textId="39A17CAD" w:rsidR="00896CE8" w:rsidRDefault="0060402E" w:rsidP="00B13FDB">
      <w:pPr>
        <w:pStyle w:val="NoteLevel3"/>
      </w:pPr>
      <w:r>
        <w:t xml:space="preserve"> </w:t>
      </w:r>
      <w:r w:rsidR="00B13FDB">
        <w:t>Part of privatization is how the ownership structure of newly privatized firms also is important</w:t>
      </w:r>
    </w:p>
    <w:p w14:paraId="6DADA50B" w14:textId="0338BF0F" w:rsidR="00B13FDB" w:rsidRDefault="00B13FDB" w:rsidP="00B13FDB">
      <w:pPr>
        <w:pStyle w:val="NoteLevel4"/>
      </w:pPr>
      <w:r>
        <w:t xml:space="preserve">Many command economies, lack the legal regulation regarding corporate governance. </w:t>
      </w:r>
    </w:p>
    <w:p w14:paraId="1D18C4E4" w14:textId="5A462137" w:rsidR="00D80753" w:rsidRDefault="00D80753" w:rsidP="00D80753">
      <w:pPr>
        <w:pStyle w:val="NoteLevel1"/>
        <w:rPr>
          <w:b/>
        </w:rPr>
      </w:pPr>
      <w:r w:rsidRPr="00D80753">
        <w:rPr>
          <w:b/>
        </w:rPr>
        <w:t>Legal System</w:t>
      </w:r>
    </w:p>
    <w:p w14:paraId="4F751245" w14:textId="107C4177" w:rsidR="00D80753" w:rsidRDefault="00D80753" w:rsidP="00D80753">
      <w:pPr>
        <w:pStyle w:val="NoteLevel2"/>
      </w:pPr>
      <w:r>
        <w:t xml:space="preserve">A well functioning </w:t>
      </w:r>
      <w:proofErr w:type="gramStart"/>
      <w:r>
        <w:t>market  economy</w:t>
      </w:r>
      <w:proofErr w:type="gramEnd"/>
      <w:r>
        <w:t xml:space="preserve"> required laws protecting private property rights and providing </w:t>
      </w:r>
      <w:r w:rsidR="00315F87">
        <w:t xml:space="preserve">mechanisms for contract enforcement </w:t>
      </w:r>
    </w:p>
    <w:p w14:paraId="012C0303" w14:textId="2B517E8A" w:rsidR="00315F87" w:rsidRDefault="00315F87" w:rsidP="00315F87">
      <w:pPr>
        <w:pStyle w:val="NoteLevel1"/>
        <w:rPr>
          <w:b/>
          <w:sz w:val="28"/>
          <w:szCs w:val="28"/>
        </w:rPr>
      </w:pPr>
      <w:r w:rsidRPr="00315F87">
        <w:rPr>
          <w:b/>
          <w:sz w:val="28"/>
          <w:szCs w:val="28"/>
        </w:rPr>
        <w:t>Implications of Changing Political Econ</w:t>
      </w:r>
      <w:r>
        <w:rPr>
          <w:b/>
          <w:sz w:val="28"/>
          <w:szCs w:val="28"/>
        </w:rPr>
        <w:t>o</w:t>
      </w:r>
      <w:r w:rsidRPr="00315F87">
        <w:rPr>
          <w:b/>
          <w:sz w:val="28"/>
          <w:szCs w:val="28"/>
        </w:rPr>
        <w:t>my</w:t>
      </w:r>
    </w:p>
    <w:p w14:paraId="70703E1F" w14:textId="762D1E9D" w:rsidR="00315F87" w:rsidRDefault="00315F87" w:rsidP="00315F87">
      <w:pPr>
        <w:pStyle w:val="NoteLevel2"/>
      </w:pPr>
      <w:r>
        <w:t>Even though switching to democracy leads to big gains, it also comes with big risks</w:t>
      </w:r>
    </w:p>
    <w:p w14:paraId="1D0C267C" w14:textId="69FFD9E7" w:rsidR="00315F87" w:rsidRDefault="00315F87" w:rsidP="00315F87">
      <w:pPr>
        <w:pStyle w:val="NoteLevel3"/>
      </w:pPr>
      <w:r>
        <w:t xml:space="preserve">There is no guarantee that totalitarian dictatorship cannot return </w:t>
      </w:r>
    </w:p>
    <w:p w14:paraId="4E27DAC0" w14:textId="03E5F243" w:rsidR="00315F87" w:rsidRDefault="00315F87" w:rsidP="00315F87">
      <w:pPr>
        <w:pStyle w:val="NoteLevel2"/>
      </w:pPr>
      <w:r>
        <w:t xml:space="preserve">A country economic system and property rights regime are </w:t>
      </w:r>
      <w:proofErr w:type="gramStart"/>
      <w:r>
        <w:t>reasonably  god</w:t>
      </w:r>
      <w:proofErr w:type="gramEnd"/>
      <w:r>
        <w:t xml:space="preserve"> predictors of economic prospects</w:t>
      </w:r>
    </w:p>
    <w:p w14:paraId="758B8122" w14:textId="40669F4C" w:rsidR="00315F87" w:rsidRDefault="00B37D44" w:rsidP="00315F87">
      <w:pPr>
        <w:pStyle w:val="NoteLevel2"/>
      </w:pPr>
      <w:r>
        <w:t xml:space="preserve">The Factors influencing a company to enter a certain Market </w:t>
      </w:r>
    </w:p>
    <w:p w14:paraId="6325E8F3" w14:textId="02969A71" w:rsidR="00B37D44" w:rsidRDefault="00B37D44" w:rsidP="00B37D44">
      <w:pPr>
        <w:pStyle w:val="NoteLevel3"/>
      </w:pPr>
      <w:r>
        <w:t xml:space="preserve">Cost </w:t>
      </w:r>
    </w:p>
    <w:p w14:paraId="3BFA0B77" w14:textId="7A0423A7" w:rsidR="00B37D44" w:rsidRDefault="00B37D44" w:rsidP="00B37D44">
      <w:pPr>
        <w:pStyle w:val="NoteLevel3"/>
      </w:pPr>
      <w:r>
        <w:t xml:space="preserve">Risk </w:t>
      </w:r>
    </w:p>
    <w:p w14:paraId="66AF9C18" w14:textId="1377B717" w:rsidR="00B37D44" w:rsidRDefault="00B37D44" w:rsidP="00B37D44">
      <w:pPr>
        <w:pStyle w:val="NoteLevel3"/>
      </w:pPr>
      <w:r>
        <w:t xml:space="preserve">Overall Attractiveness </w:t>
      </w:r>
    </w:p>
    <w:p w14:paraId="72B7B67C" w14:textId="0CE097AE" w:rsidR="00B37D44" w:rsidRDefault="00B37D44" w:rsidP="00B37D44">
      <w:pPr>
        <w:pStyle w:val="NoteLevel1"/>
        <w:rPr>
          <w:b/>
        </w:rPr>
      </w:pPr>
      <w:r w:rsidRPr="00B37D44">
        <w:rPr>
          <w:b/>
        </w:rPr>
        <w:t>Cost</w:t>
      </w:r>
    </w:p>
    <w:p w14:paraId="1F279F97" w14:textId="10EDDB20" w:rsidR="00B37D44" w:rsidRDefault="00B37D44" w:rsidP="00B37D44">
      <w:pPr>
        <w:pStyle w:val="NoteLevel2"/>
      </w:pPr>
      <w:r>
        <w:t>Some companies may need to pay off governments to enter the market</w:t>
      </w:r>
    </w:p>
    <w:p w14:paraId="4E22323B" w14:textId="755ED712" w:rsidR="00B37D44" w:rsidRDefault="00B37D44" w:rsidP="00B37D44">
      <w:pPr>
        <w:pStyle w:val="NoteLevel3"/>
      </w:pPr>
      <w:r>
        <w:t>More in totalitarian regimes</w:t>
      </w:r>
    </w:p>
    <w:p w14:paraId="343BCE1C" w14:textId="5772F3FD" w:rsidR="00B37D44" w:rsidRDefault="00B37D44" w:rsidP="00B37D44">
      <w:pPr>
        <w:pStyle w:val="NoteLevel2"/>
      </w:pPr>
      <w:r>
        <w:t xml:space="preserve">It may be more expensive to </w:t>
      </w:r>
      <w:r w:rsidR="00444C8C">
        <w:t xml:space="preserve">enter a undeveloped country because of the lack of infrastructure and supporting businesses </w:t>
      </w:r>
    </w:p>
    <w:p w14:paraId="700705E0" w14:textId="43AADACE" w:rsidR="00444C8C" w:rsidRDefault="00444C8C" w:rsidP="00B37D44">
      <w:pPr>
        <w:pStyle w:val="NoteLevel2"/>
      </w:pPr>
      <w:r>
        <w:t xml:space="preserve">It may be more expensive to do business in a country where local laws and regulations set strict standards with regard to product safety, safety in the workplace, environment pollution, </w:t>
      </w:r>
    </w:p>
    <w:p w14:paraId="587961D4" w14:textId="0C98F40B" w:rsidR="00444C8C" w:rsidRDefault="00444C8C" w:rsidP="00444C8C">
      <w:pPr>
        <w:pStyle w:val="NoteLevel1"/>
        <w:rPr>
          <w:b/>
        </w:rPr>
      </w:pPr>
      <w:r w:rsidRPr="00444C8C">
        <w:rPr>
          <w:b/>
        </w:rPr>
        <w:t>Risk</w:t>
      </w:r>
    </w:p>
    <w:p w14:paraId="62D7105A" w14:textId="555A5F79" w:rsidR="00444C8C" w:rsidRDefault="00444C8C" w:rsidP="00444C8C">
      <w:pPr>
        <w:pStyle w:val="NoteLevel2"/>
      </w:pPr>
      <w:r>
        <w:t xml:space="preserve">Political Risk: The likelihood that political forces will cause drastic changes in a country’s business environment that adversely affect the profit and other goals of a business enterprise </w:t>
      </w:r>
    </w:p>
    <w:p w14:paraId="070D7D3A" w14:textId="583CAAD4" w:rsidR="00444C8C" w:rsidRDefault="00444C8C" w:rsidP="00444C8C">
      <w:pPr>
        <w:pStyle w:val="NoteLevel3"/>
      </w:pPr>
      <w:r>
        <w:t>Higher in countries experiencing social unrest and disorder</w:t>
      </w:r>
    </w:p>
    <w:p w14:paraId="24AB3C7F" w14:textId="01E358C2" w:rsidR="00444C8C" w:rsidRDefault="00444C8C" w:rsidP="00444C8C">
      <w:pPr>
        <w:pStyle w:val="NoteLevel3"/>
      </w:pPr>
      <w:r>
        <w:t xml:space="preserve">Or when the underlying nature of a society increases social unrest </w:t>
      </w:r>
    </w:p>
    <w:p w14:paraId="2A7266ED" w14:textId="3BECC4DC" w:rsidR="00444C8C" w:rsidRDefault="00444C8C" w:rsidP="00444C8C">
      <w:pPr>
        <w:pStyle w:val="NoteLevel2"/>
      </w:pPr>
      <w:r>
        <w:t xml:space="preserve">Economic Risk: The likelihood that economic mismanagement will cause drastic changes in a country’s business environment that hurt the profit and other goals of a particular business enterprise </w:t>
      </w:r>
    </w:p>
    <w:p w14:paraId="4B41F1F9" w14:textId="4012C46E" w:rsidR="00444C8C" w:rsidRDefault="00444C8C" w:rsidP="00444C8C">
      <w:pPr>
        <w:pStyle w:val="NoteLevel3"/>
      </w:pPr>
      <w:r>
        <w:t>Visible indicator is a country’s inflation rate</w:t>
      </w:r>
    </w:p>
    <w:p w14:paraId="298DCD89" w14:textId="1D3486D6" w:rsidR="00444C8C" w:rsidRDefault="00444C8C" w:rsidP="00444C8C">
      <w:pPr>
        <w:pStyle w:val="NoteLevel2"/>
      </w:pPr>
      <w:r>
        <w:t>Legal Risk: The likelihood that a trading partner will opportunistically break a contract or expropriate property rights</w:t>
      </w:r>
    </w:p>
    <w:p w14:paraId="7FACA4A0" w14:textId="050B56AE" w:rsidR="00444C8C" w:rsidRDefault="00444C8C" w:rsidP="00444C8C">
      <w:pPr>
        <w:pStyle w:val="NoteLevel3"/>
      </w:pPr>
      <w:r>
        <w:t xml:space="preserve">This may cause a company to </w:t>
      </w:r>
      <w:r w:rsidR="00595B18">
        <w:t>dismiss joint ventures</w:t>
      </w:r>
    </w:p>
    <w:p w14:paraId="32A52864" w14:textId="1F08F63A" w:rsidR="00595B18" w:rsidRDefault="00595B18" w:rsidP="00595B18">
      <w:pPr>
        <w:pStyle w:val="NoteLevel1"/>
        <w:rPr>
          <w:b/>
        </w:rPr>
      </w:pPr>
      <w:r w:rsidRPr="00595B18">
        <w:rPr>
          <w:b/>
        </w:rPr>
        <w:t xml:space="preserve">Overall Attractiveness </w:t>
      </w:r>
    </w:p>
    <w:p w14:paraId="35DADE92" w14:textId="1D8B5BE8" w:rsidR="00595B18" w:rsidRDefault="00595B18" w:rsidP="00595B18">
      <w:pPr>
        <w:pStyle w:val="NoteLevel2"/>
      </w:pPr>
      <w:r>
        <w:t>Is defined based on 3 categories</w:t>
      </w:r>
    </w:p>
    <w:p w14:paraId="2899562A" w14:textId="02AE1B01" w:rsidR="00595B18" w:rsidRDefault="00595B18" w:rsidP="00595B18">
      <w:pPr>
        <w:pStyle w:val="NoteLevel3"/>
      </w:pPr>
      <w:r>
        <w:t>Benefit</w:t>
      </w:r>
    </w:p>
    <w:p w14:paraId="0651942C" w14:textId="1F4E81B0" w:rsidR="00595B18" w:rsidRDefault="00595B18" w:rsidP="00595B18">
      <w:pPr>
        <w:pStyle w:val="NoteLevel4"/>
      </w:pPr>
      <w:r>
        <w:t>Size of Economy</w:t>
      </w:r>
    </w:p>
    <w:p w14:paraId="6C4E9F9F" w14:textId="129B6F29" w:rsidR="00595B18" w:rsidRDefault="00595B18" w:rsidP="00595B18">
      <w:pPr>
        <w:pStyle w:val="NoteLevel4"/>
      </w:pPr>
      <w:r>
        <w:t xml:space="preserve">Likely Economic Growth </w:t>
      </w:r>
    </w:p>
    <w:p w14:paraId="21D20F23" w14:textId="70042945" w:rsidR="00595B18" w:rsidRDefault="00595B18" w:rsidP="00595B18">
      <w:pPr>
        <w:pStyle w:val="NoteLevel3"/>
      </w:pPr>
      <w:r>
        <w:t>Cost</w:t>
      </w:r>
    </w:p>
    <w:p w14:paraId="6AB030CD" w14:textId="1F1E4686" w:rsidR="00595B18" w:rsidRDefault="00595B18" w:rsidP="00595B18">
      <w:pPr>
        <w:pStyle w:val="NoteLevel4"/>
      </w:pPr>
      <w:r>
        <w:t>Corruption</w:t>
      </w:r>
    </w:p>
    <w:p w14:paraId="044D28AE" w14:textId="560D2EFA" w:rsidR="00595B18" w:rsidRDefault="00595B18" w:rsidP="00595B18">
      <w:pPr>
        <w:pStyle w:val="NoteLevel4"/>
      </w:pPr>
      <w:r>
        <w:t>Lack of Infrastructure</w:t>
      </w:r>
    </w:p>
    <w:p w14:paraId="678435B4" w14:textId="153FA92B" w:rsidR="00595B18" w:rsidRDefault="00595B18" w:rsidP="00595B18">
      <w:pPr>
        <w:pStyle w:val="NoteLevel4"/>
      </w:pPr>
      <w:r>
        <w:t>Legal Costs</w:t>
      </w:r>
    </w:p>
    <w:p w14:paraId="52D01EEF" w14:textId="0F51E69A" w:rsidR="00595B18" w:rsidRDefault="00595B18" w:rsidP="00595B18">
      <w:pPr>
        <w:pStyle w:val="NoteLevel3"/>
      </w:pPr>
      <w:r>
        <w:t>Risks</w:t>
      </w:r>
    </w:p>
    <w:p w14:paraId="46499124" w14:textId="5E20E926" w:rsidR="00595B18" w:rsidRDefault="00595B18" w:rsidP="00595B18">
      <w:pPr>
        <w:pStyle w:val="NoteLevel4"/>
      </w:pPr>
      <w:r>
        <w:t>Political Risk</w:t>
      </w:r>
    </w:p>
    <w:p w14:paraId="54085139" w14:textId="3C65BB5B" w:rsidR="00595B18" w:rsidRDefault="00595B18" w:rsidP="00595B18">
      <w:pPr>
        <w:pStyle w:val="NoteLevel5"/>
      </w:pPr>
      <w:r>
        <w:t>Social unrest</w:t>
      </w:r>
    </w:p>
    <w:p w14:paraId="2F9D30CB" w14:textId="6CD7B73A" w:rsidR="00595B18" w:rsidRDefault="00595B18" w:rsidP="00595B18">
      <w:pPr>
        <w:pStyle w:val="NoteLevel5"/>
      </w:pPr>
      <w:r>
        <w:t>Anti-Business trends</w:t>
      </w:r>
    </w:p>
    <w:p w14:paraId="25D16335" w14:textId="678DAFA5" w:rsidR="00595B18" w:rsidRDefault="00595B18" w:rsidP="00595B18">
      <w:pPr>
        <w:pStyle w:val="NoteLevel4"/>
      </w:pPr>
      <w:r>
        <w:t>Economic Risks</w:t>
      </w:r>
    </w:p>
    <w:p w14:paraId="2A9D1725" w14:textId="07BDD9AE" w:rsidR="00595B18" w:rsidRDefault="00595B18" w:rsidP="00595B18">
      <w:pPr>
        <w:pStyle w:val="NoteLevel5"/>
      </w:pPr>
      <w:r>
        <w:t xml:space="preserve">Economic Management </w:t>
      </w:r>
    </w:p>
    <w:p w14:paraId="4198388A" w14:textId="60F07D8F" w:rsidR="00595B18" w:rsidRDefault="00595B18" w:rsidP="00595B18">
      <w:pPr>
        <w:pStyle w:val="NoteLevel4"/>
      </w:pPr>
      <w:r>
        <w:t>Legal Risks</w:t>
      </w:r>
    </w:p>
    <w:p w14:paraId="18C10019" w14:textId="3F2D82AB" w:rsidR="00A94CF6" w:rsidRDefault="00595B18" w:rsidP="00595B18">
      <w:pPr>
        <w:pStyle w:val="NoteLevel5"/>
        <w:sectPr w:rsidR="00A94CF6" w:rsidSect="003E7A52">
          <w:headerReference w:type="first" r:id="rId10"/>
          <w:pgSz w:w="12240" w:h="15840"/>
          <w:pgMar w:top="1440" w:right="1440" w:bottom="1440" w:left="1440" w:header="708" w:footer="708" w:gutter="0"/>
          <w:cols w:space="708"/>
          <w:titlePg/>
          <w:docGrid w:type="lines" w:linePitch="360"/>
        </w:sectPr>
      </w:pPr>
      <w:r>
        <w:t xml:space="preserve">Failure to safeguard property rights </w:t>
      </w:r>
      <w:r w:rsidR="00A94CF6">
        <w:cr/>
      </w:r>
    </w:p>
    <w:p w14:paraId="035254A3" w14:textId="77777777" w:rsidR="00A94CF6" w:rsidRDefault="00A94CF6" w:rsidP="00A94CF6">
      <w:pPr>
        <w:pStyle w:val="NoteLevel1"/>
      </w:pPr>
      <w:r>
        <w:t>Several themes will be covered in this chapter</w:t>
      </w:r>
    </w:p>
    <w:p w14:paraId="2B58EF66" w14:textId="77777777" w:rsidR="00A94CF6" w:rsidRDefault="00A94CF6" w:rsidP="00A94CF6">
      <w:pPr>
        <w:pStyle w:val="NoteLevel2"/>
      </w:pPr>
      <w:r>
        <w:t xml:space="preserve">1. Business success in a variety of countries requires cross-cultural literacy </w:t>
      </w:r>
    </w:p>
    <w:p w14:paraId="4D7EF5C4" w14:textId="77777777" w:rsidR="00A94CF6" w:rsidRDefault="00A94CF6" w:rsidP="00A94CF6">
      <w:pPr>
        <w:pStyle w:val="NoteLevel3"/>
      </w:pPr>
      <w:r>
        <w:t>An understanding of how cultural differences across and within nations can affect the way business is practiced.</w:t>
      </w:r>
    </w:p>
    <w:p w14:paraId="0A5E7D47" w14:textId="77777777" w:rsidR="00A94CF6" w:rsidRDefault="00A94CF6" w:rsidP="00A94CF6">
      <w:pPr>
        <w:pStyle w:val="NoteLevel2"/>
      </w:pPr>
      <w:r>
        <w:t xml:space="preserve">2. Relationship may exist between culture and the cost of doing business in a country or region </w:t>
      </w:r>
    </w:p>
    <w:p w14:paraId="119ED822" w14:textId="77777777" w:rsidR="00A94CF6" w:rsidRDefault="00A94CF6" w:rsidP="00A94CF6">
      <w:pPr>
        <w:pStyle w:val="NoteLevel3"/>
      </w:pPr>
      <w:r>
        <w:t xml:space="preserve">Different cultures are more or less supportive if the capitalist mode of production and may increase or lower cost of doing business </w:t>
      </w:r>
    </w:p>
    <w:p w14:paraId="5189D59E" w14:textId="77777777" w:rsidR="00346688" w:rsidRDefault="00346688" w:rsidP="00346688">
      <w:pPr>
        <w:pStyle w:val="NoteLevel1"/>
        <w:rPr>
          <w:b/>
          <w:sz w:val="28"/>
          <w:szCs w:val="28"/>
        </w:rPr>
      </w:pPr>
      <w:proofErr w:type="gramStart"/>
      <w:r w:rsidRPr="00346688">
        <w:rPr>
          <w:b/>
          <w:sz w:val="28"/>
          <w:szCs w:val="28"/>
        </w:rPr>
        <w:t>What  is</w:t>
      </w:r>
      <w:proofErr w:type="gramEnd"/>
      <w:r w:rsidRPr="00346688">
        <w:rPr>
          <w:b/>
          <w:sz w:val="28"/>
          <w:szCs w:val="28"/>
        </w:rPr>
        <w:t xml:space="preserve"> culture</w:t>
      </w:r>
      <w:r w:rsidR="00A94CF6" w:rsidRPr="00346688">
        <w:rPr>
          <w:b/>
          <w:sz w:val="28"/>
          <w:szCs w:val="28"/>
        </w:rPr>
        <w:t xml:space="preserve"> </w:t>
      </w:r>
    </w:p>
    <w:p w14:paraId="301AE0AB" w14:textId="77777777" w:rsidR="007837B0" w:rsidRDefault="00DD36EC" w:rsidP="00346688">
      <w:pPr>
        <w:pStyle w:val="NoteLevel2"/>
      </w:pPr>
      <w:r>
        <w:t>Culture: System of values and norms that are shared among a group of people and th</w:t>
      </w:r>
      <w:r w:rsidR="007837B0">
        <w:t>at when taken together constitut</w:t>
      </w:r>
      <w:r>
        <w:t xml:space="preserve">e </w:t>
      </w:r>
      <w:r w:rsidR="007837B0">
        <w:t>a design of living.</w:t>
      </w:r>
    </w:p>
    <w:p w14:paraId="6637969A" w14:textId="77777777" w:rsidR="007837B0" w:rsidRDefault="007837B0" w:rsidP="007837B0">
      <w:pPr>
        <w:pStyle w:val="NoteLevel3"/>
      </w:pPr>
      <w:r>
        <w:t>Values: Abstract ideas about what a group believes to be good, right, and desirable</w:t>
      </w:r>
    </w:p>
    <w:p w14:paraId="077A2E20" w14:textId="77777777" w:rsidR="007837B0" w:rsidRDefault="007837B0" w:rsidP="007837B0">
      <w:pPr>
        <w:pStyle w:val="NoteLevel4"/>
      </w:pPr>
      <w:r>
        <w:t>Shared assumptions about how things ought to be</w:t>
      </w:r>
    </w:p>
    <w:p w14:paraId="71321532" w14:textId="77777777" w:rsidR="007837B0" w:rsidRDefault="007837B0" w:rsidP="007837B0">
      <w:pPr>
        <w:pStyle w:val="NoteLevel3"/>
      </w:pPr>
      <w:r>
        <w:t>Norms: Societal rules and guidelines that prescribe appropriate behavior in particular situations</w:t>
      </w:r>
    </w:p>
    <w:p w14:paraId="00FD2BEF" w14:textId="77777777" w:rsidR="007837B0" w:rsidRDefault="007837B0" w:rsidP="007837B0">
      <w:pPr>
        <w:pStyle w:val="NoteLevel2"/>
      </w:pPr>
      <w:r>
        <w:t xml:space="preserve">Society: A group of people who share a common set of values and norms. </w:t>
      </w:r>
    </w:p>
    <w:p w14:paraId="2B220355" w14:textId="77777777" w:rsidR="007837B0" w:rsidRDefault="007837B0" w:rsidP="007837B0">
      <w:pPr>
        <w:pStyle w:val="NoteLevel1"/>
        <w:rPr>
          <w:b/>
        </w:rPr>
      </w:pPr>
      <w:r w:rsidRPr="007837B0">
        <w:rPr>
          <w:b/>
        </w:rPr>
        <w:t>Values and Norms</w:t>
      </w:r>
    </w:p>
    <w:p w14:paraId="1453774C" w14:textId="611460D8" w:rsidR="007837B0" w:rsidRDefault="007837B0" w:rsidP="007837B0">
      <w:pPr>
        <w:pStyle w:val="NoteLevel1"/>
      </w:pPr>
      <w:r>
        <w:t>Values</w:t>
      </w:r>
    </w:p>
    <w:p w14:paraId="75D446D3" w14:textId="77777777" w:rsidR="007837B0" w:rsidRDefault="007837B0" w:rsidP="007837B0">
      <w:pPr>
        <w:pStyle w:val="NoteLevel2"/>
      </w:pPr>
      <w:r>
        <w:t>It is the bedrock of a culture</w:t>
      </w:r>
    </w:p>
    <w:p w14:paraId="65D42E2F" w14:textId="77777777" w:rsidR="007837B0" w:rsidRDefault="007837B0" w:rsidP="007837B0">
      <w:pPr>
        <w:pStyle w:val="NoteLevel3"/>
      </w:pPr>
      <w:r>
        <w:t xml:space="preserve">They provide the context within which </w:t>
      </w:r>
    </w:p>
    <w:p w14:paraId="69FFC50F" w14:textId="77777777" w:rsidR="007837B0" w:rsidRDefault="007837B0" w:rsidP="007837B0">
      <w:pPr>
        <w:pStyle w:val="NoteLevel2"/>
      </w:pPr>
      <w:r>
        <w:t>Values can include: Freedom, Marriage, Democracy, truth, sex</w:t>
      </w:r>
    </w:p>
    <w:p w14:paraId="3B5DD313" w14:textId="77777777" w:rsidR="007837B0" w:rsidRDefault="007837B0" w:rsidP="007837B0">
      <w:pPr>
        <w:pStyle w:val="NoteLevel1"/>
      </w:pPr>
      <w:r>
        <w:t>Norms</w:t>
      </w:r>
    </w:p>
    <w:p w14:paraId="1BDA3073" w14:textId="77777777" w:rsidR="002D0113" w:rsidRDefault="002D0113" w:rsidP="007837B0">
      <w:pPr>
        <w:pStyle w:val="NoteLevel2"/>
      </w:pPr>
      <w:r>
        <w:t>The social rule that governs people’s actions towards one another</w:t>
      </w:r>
    </w:p>
    <w:p w14:paraId="05C752D6" w14:textId="77777777" w:rsidR="002D0113" w:rsidRDefault="002D0113" w:rsidP="002D0113">
      <w:pPr>
        <w:pStyle w:val="NoteLevel3"/>
      </w:pPr>
      <w:r>
        <w:t xml:space="preserve">Can be divided in 2 categories </w:t>
      </w:r>
      <w:r w:rsidR="007837B0">
        <w:t xml:space="preserve"> </w:t>
      </w:r>
    </w:p>
    <w:p w14:paraId="7FF6399F" w14:textId="77777777" w:rsidR="002D0113" w:rsidRDefault="002D0113" w:rsidP="002D0113">
      <w:pPr>
        <w:pStyle w:val="NoteLevel4"/>
      </w:pPr>
      <w:r>
        <w:t>Folkways: The routine conventions of everyday life</w:t>
      </w:r>
    </w:p>
    <w:p w14:paraId="2843E8A9" w14:textId="77777777" w:rsidR="00BD6F52" w:rsidRDefault="002D0113" w:rsidP="002D0113">
      <w:pPr>
        <w:pStyle w:val="NoteLevel5"/>
      </w:pPr>
      <w:r>
        <w:t xml:space="preserve">Appropriate dress code, good social manner, eating with correct </w:t>
      </w:r>
      <w:r w:rsidR="00BD6F52">
        <w:t>utensils</w:t>
      </w:r>
    </w:p>
    <w:p w14:paraId="795DFA6C" w14:textId="77777777" w:rsidR="00BD6F52" w:rsidRDefault="00BD6F52" w:rsidP="00BD6F52">
      <w:pPr>
        <w:pStyle w:val="NoteLevel4"/>
      </w:pPr>
      <w:r>
        <w:t>Mores: Norms that are seen as central to the functioning of a society and to its social life</w:t>
      </w:r>
    </w:p>
    <w:p w14:paraId="7D8B4628" w14:textId="77777777" w:rsidR="00BD6F52" w:rsidRDefault="00BD6F52" w:rsidP="00BD6F52">
      <w:pPr>
        <w:pStyle w:val="NoteLevel5"/>
      </w:pPr>
      <w:r>
        <w:t>Much greater significance than folkways</w:t>
      </w:r>
    </w:p>
    <w:p w14:paraId="5AA3A121" w14:textId="77777777" w:rsidR="00BD6F52" w:rsidRDefault="00BD6F52" w:rsidP="00BD6F52">
      <w:pPr>
        <w:pStyle w:val="NoteLevel5"/>
      </w:pPr>
      <w:r>
        <w:t xml:space="preserve">Theft, Adultery, incest, cannibalism </w:t>
      </w:r>
    </w:p>
    <w:p w14:paraId="2FBF14CA" w14:textId="77777777" w:rsidR="00BD6F52" w:rsidRPr="00BD6F52" w:rsidRDefault="00BD6F52" w:rsidP="00BD6F52">
      <w:pPr>
        <w:pStyle w:val="NoteLevel1"/>
        <w:rPr>
          <w:b/>
        </w:rPr>
      </w:pPr>
      <w:r w:rsidRPr="00BD6F52">
        <w:rPr>
          <w:b/>
        </w:rPr>
        <w:t>Culture, Society, and the Nation-State</w:t>
      </w:r>
    </w:p>
    <w:p w14:paraId="6FD4BEF4" w14:textId="77777777" w:rsidR="00720CA6" w:rsidRDefault="002D0113" w:rsidP="00BD6F52">
      <w:pPr>
        <w:pStyle w:val="NoteLevel2"/>
      </w:pPr>
      <w:r>
        <w:t xml:space="preserve"> </w:t>
      </w:r>
      <w:r w:rsidR="00720CA6">
        <w:t>Many countries will reside multiple cultures and societies within the same country</w:t>
      </w:r>
    </w:p>
    <w:p w14:paraId="77E36DF4" w14:textId="77777777" w:rsidR="00720CA6" w:rsidRDefault="00720CA6" w:rsidP="00720CA6">
      <w:pPr>
        <w:pStyle w:val="NoteLevel3"/>
      </w:pPr>
      <w:r>
        <w:t xml:space="preserve">In </w:t>
      </w:r>
      <w:proofErr w:type="spellStart"/>
      <w:r>
        <w:t>Irak</w:t>
      </w:r>
      <w:proofErr w:type="spellEnd"/>
      <w:r>
        <w:t xml:space="preserve">, you have 3 distinct groups: The </w:t>
      </w:r>
      <w:proofErr w:type="spellStart"/>
      <w:r>
        <w:t>kurds</w:t>
      </w:r>
      <w:proofErr w:type="spellEnd"/>
      <w:r>
        <w:t>, The Shiites, The Sunnis</w:t>
      </w:r>
    </w:p>
    <w:p w14:paraId="3355F81E" w14:textId="77777777" w:rsidR="00720CA6" w:rsidRDefault="00720CA6" w:rsidP="00720CA6">
      <w:pPr>
        <w:pStyle w:val="NoteLevel3"/>
      </w:pPr>
      <w:r>
        <w:t>In Africa, many countries will encounter multiple tribes, which can actually lead to civil wars</w:t>
      </w:r>
    </w:p>
    <w:p w14:paraId="2B4BB5DB" w14:textId="226FA525" w:rsidR="00720CA6" w:rsidRPr="008C2C08" w:rsidRDefault="00720CA6" w:rsidP="008C2C08">
      <w:pPr>
        <w:pStyle w:val="NoteLevel1"/>
        <w:rPr>
          <w:b/>
        </w:rPr>
      </w:pPr>
      <w:r w:rsidRPr="00720CA6">
        <w:rPr>
          <w:b/>
        </w:rPr>
        <w:t>The determinants of Culture</w:t>
      </w:r>
    </w:p>
    <w:p w14:paraId="75A03227" w14:textId="77777777" w:rsidR="00720CA6" w:rsidRDefault="00720CA6" w:rsidP="00720CA6">
      <w:pPr>
        <w:pStyle w:val="NoteLevel2"/>
      </w:pPr>
      <w:r>
        <w:t>Religion</w:t>
      </w:r>
    </w:p>
    <w:p w14:paraId="2A057039" w14:textId="606EA866" w:rsidR="00720CA6" w:rsidRDefault="00720CA6" w:rsidP="00720CA6">
      <w:pPr>
        <w:pStyle w:val="NoteLevel2"/>
      </w:pPr>
      <w:r>
        <w:t>Political Philosophy</w:t>
      </w:r>
    </w:p>
    <w:p w14:paraId="103F2FFE" w14:textId="77777777" w:rsidR="00720CA6" w:rsidRDefault="00720CA6" w:rsidP="00720CA6">
      <w:pPr>
        <w:pStyle w:val="NoteLevel2"/>
      </w:pPr>
      <w:r>
        <w:t xml:space="preserve">Economic Philosophy </w:t>
      </w:r>
    </w:p>
    <w:p w14:paraId="7EA76C3C" w14:textId="77777777" w:rsidR="00720CA6" w:rsidRDefault="00720CA6" w:rsidP="00720CA6">
      <w:pPr>
        <w:pStyle w:val="NoteLevel2"/>
      </w:pPr>
      <w:r>
        <w:t>Education</w:t>
      </w:r>
    </w:p>
    <w:p w14:paraId="5801ABBF" w14:textId="77777777" w:rsidR="00720CA6" w:rsidRDefault="00720CA6" w:rsidP="00720CA6">
      <w:pPr>
        <w:pStyle w:val="NoteLevel2"/>
      </w:pPr>
      <w:r>
        <w:t>Language</w:t>
      </w:r>
    </w:p>
    <w:p w14:paraId="301F5083" w14:textId="77777777" w:rsidR="008C2C08" w:rsidRDefault="00720CA6" w:rsidP="00720CA6">
      <w:pPr>
        <w:pStyle w:val="NoteLevel2"/>
      </w:pPr>
      <w:r>
        <w:t>Social Structure</w:t>
      </w:r>
    </w:p>
    <w:p w14:paraId="5815947A" w14:textId="77777777" w:rsidR="008C2C08" w:rsidRPr="00465B49" w:rsidRDefault="008C2C08" w:rsidP="008C2C08">
      <w:pPr>
        <w:pStyle w:val="NoteLevel1"/>
        <w:rPr>
          <w:b/>
          <w:sz w:val="28"/>
          <w:szCs w:val="28"/>
        </w:rPr>
      </w:pPr>
      <w:r w:rsidRPr="00465B49">
        <w:rPr>
          <w:b/>
          <w:sz w:val="28"/>
          <w:szCs w:val="28"/>
        </w:rPr>
        <w:t xml:space="preserve">Social Structure:  </w:t>
      </w:r>
    </w:p>
    <w:p w14:paraId="3DC28298" w14:textId="4EEDF119" w:rsidR="008C2C08" w:rsidRPr="008C2C08" w:rsidRDefault="008C2C08" w:rsidP="008C2C08">
      <w:pPr>
        <w:pStyle w:val="NoteLevel1"/>
        <w:rPr>
          <w:u w:val="single"/>
        </w:rPr>
      </w:pPr>
      <w:r>
        <w:t>Refers to its basic organization</w:t>
      </w:r>
    </w:p>
    <w:p w14:paraId="66D3B6B0" w14:textId="77777777" w:rsidR="008C2C08" w:rsidRDefault="008C2C08" w:rsidP="008C2C08">
      <w:pPr>
        <w:pStyle w:val="NoteLevel2"/>
      </w:pPr>
      <w:r w:rsidRPr="008C2C08">
        <w:t xml:space="preserve">2 dimensions </w:t>
      </w:r>
      <w:r>
        <w:t>are particularly important when explaining differences in culture</w:t>
      </w:r>
    </w:p>
    <w:p w14:paraId="1A36E5B3" w14:textId="77777777" w:rsidR="008C2C08" w:rsidRDefault="008C2C08" w:rsidP="008C2C08">
      <w:pPr>
        <w:pStyle w:val="NoteLevel3"/>
      </w:pPr>
      <w:r>
        <w:t xml:space="preserve">1. To the degree to which the basic </w:t>
      </w:r>
      <w:proofErr w:type="gramStart"/>
      <w:r>
        <w:t>units  of</w:t>
      </w:r>
      <w:proofErr w:type="gramEnd"/>
      <w:r>
        <w:t xml:space="preserve"> social organization is the individual , as opposed to the group </w:t>
      </w:r>
    </w:p>
    <w:p w14:paraId="4C8DACEA" w14:textId="77777777" w:rsidR="008C2C08" w:rsidRDefault="008C2C08" w:rsidP="008C2C08">
      <w:pPr>
        <w:pStyle w:val="NoteLevel3"/>
      </w:pPr>
      <w:r>
        <w:t xml:space="preserve">2. The degree to which a society is stratified into classes or castes </w:t>
      </w:r>
    </w:p>
    <w:p w14:paraId="4D8A98D4" w14:textId="358EF714" w:rsidR="008C2C08" w:rsidRDefault="008C2C08" w:rsidP="008C2C08">
      <w:pPr>
        <w:pStyle w:val="NoteLevel4"/>
      </w:pPr>
      <w:r>
        <w:t xml:space="preserve">India: High stratification, Low mobility </w:t>
      </w:r>
    </w:p>
    <w:p w14:paraId="2C6FE3CF" w14:textId="77777777" w:rsidR="008C2C08" w:rsidRDefault="008C2C08" w:rsidP="008C2C08">
      <w:pPr>
        <w:pStyle w:val="NoteLevel4"/>
      </w:pPr>
      <w:r>
        <w:t xml:space="preserve">American: Low stratification, high mobility </w:t>
      </w:r>
    </w:p>
    <w:p w14:paraId="3DF38001" w14:textId="77777777" w:rsidR="00465B49" w:rsidRPr="00465B49" w:rsidRDefault="00465B49" w:rsidP="00465B49">
      <w:pPr>
        <w:pStyle w:val="NoteLevel1"/>
        <w:rPr>
          <w:b/>
        </w:rPr>
      </w:pPr>
      <w:r w:rsidRPr="00465B49">
        <w:rPr>
          <w:b/>
        </w:rPr>
        <w:t>Individual and Groups</w:t>
      </w:r>
    </w:p>
    <w:p w14:paraId="47D04D4D" w14:textId="77777777" w:rsidR="00465B49" w:rsidRDefault="00465B49" w:rsidP="00465B49">
      <w:pPr>
        <w:pStyle w:val="NoteLevel2"/>
      </w:pPr>
      <w:r>
        <w:t xml:space="preserve">Group: Association of 2 or more individuals who have a shared sense of identity and who interact with each other in structured ways on the basis of a common set of expectations </w:t>
      </w:r>
    </w:p>
    <w:p w14:paraId="31EB548B" w14:textId="77777777" w:rsidR="00465B49" w:rsidRDefault="00465B49" w:rsidP="00465B49">
      <w:pPr>
        <w:pStyle w:val="NoteLevel1"/>
      </w:pPr>
      <w:r>
        <w:t>Individual</w:t>
      </w:r>
    </w:p>
    <w:p w14:paraId="6FFF4D13" w14:textId="77777777" w:rsidR="00CD604F" w:rsidRDefault="00CD604F" w:rsidP="00465B49">
      <w:pPr>
        <w:pStyle w:val="NoteLevel2"/>
      </w:pPr>
      <w:r>
        <w:t>Many Western societies emphasize more on individuals</w:t>
      </w:r>
    </w:p>
    <w:p w14:paraId="271BD5BB" w14:textId="77777777" w:rsidR="00CD604F" w:rsidRDefault="00CD604F" w:rsidP="00CD604F">
      <w:pPr>
        <w:pStyle w:val="NoteLevel3"/>
      </w:pPr>
      <w:r>
        <w:t>Leads to a high level of entrepreneurship</w:t>
      </w:r>
    </w:p>
    <w:p w14:paraId="0FBD9BC1" w14:textId="77777777" w:rsidR="00CD604F" w:rsidRDefault="00CD604F" w:rsidP="00CD604F">
      <w:pPr>
        <w:pStyle w:val="NoteLevel3"/>
      </w:pPr>
      <w:r>
        <w:t>People tend to want to skip from job to job which can lead to companies losing many qualified employees and have higher turnover</w:t>
      </w:r>
    </w:p>
    <w:p w14:paraId="232708A9" w14:textId="77777777" w:rsidR="00CD604F" w:rsidRDefault="00CD604F" w:rsidP="00CD604F">
      <w:pPr>
        <w:pStyle w:val="NoteLevel3"/>
      </w:pPr>
      <w:r>
        <w:t>May be hard to build teams and have them accomplish a collective task</w:t>
      </w:r>
    </w:p>
    <w:p w14:paraId="3D13C82B" w14:textId="77777777" w:rsidR="00FE04E7" w:rsidRDefault="00FE04E7" w:rsidP="00FE04E7">
      <w:pPr>
        <w:pStyle w:val="NoteLevel1"/>
      </w:pPr>
      <w:r>
        <w:t>The Group</w:t>
      </w:r>
    </w:p>
    <w:p w14:paraId="5138EF6F" w14:textId="77777777" w:rsidR="00FE04E7" w:rsidRDefault="00FE04E7" w:rsidP="00FE04E7">
      <w:pPr>
        <w:pStyle w:val="NoteLevel2"/>
      </w:pPr>
      <w:r>
        <w:t xml:space="preserve">Mostly focused in Latin, Arabic, African societies </w:t>
      </w:r>
    </w:p>
    <w:p w14:paraId="6EFE2700" w14:textId="77777777" w:rsidR="00FE04E7" w:rsidRDefault="00FE04E7" w:rsidP="00FE04E7">
      <w:pPr>
        <w:pStyle w:val="NoteLevel3"/>
      </w:pPr>
      <w:r>
        <w:t xml:space="preserve">High importance placed on group membership </w:t>
      </w:r>
    </w:p>
    <w:p w14:paraId="7581004B" w14:textId="77777777" w:rsidR="00FE04E7" w:rsidRDefault="00FE04E7" w:rsidP="00FE04E7">
      <w:pPr>
        <w:pStyle w:val="NoteLevel3"/>
      </w:pPr>
      <w:r>
        <w:t>Primacy at work discourages managers and workers to move from job to job</w:t>
      </w:r>
    </w:p>
    <w:p w14:paraId="753AD2A2" w14:textId="77777777" w:rsidR="00FE04E7" w:rsidRDefault="00FE04E7" w:rsidP="00FE04E7">
      <w:pPr>
        <w:pStyle w:val="NoteLevel1"/>
        <w:rPr>
          <w:b/>
        </w:rPr>
      </w:pPr>
      <w:r w:rsidRPr="00FE04E7">
        <w:rPr>
          <w:b/>
        </w:rPr>
        <w:t>Social Stratification</w:t>
      </w:r>
      <w:r w:rsidR="00CD604F" w:rsidRPr="00FE04E7">
        <w:rPr>
          <w:b/>
        </w:rPr>
        <w:t xml:space="preserve"> </w:t>
      </w:r>
    </w:p>
    <w:p w14:paraId="255CC36B" w14:textId="1EBA87BC" w:rsidR="00FE04E7" w:rsidRDefault="00FE04E7" w:rsidP="00FE04E7">
      <w:pPr>
        <w:pStyle w:val="NoteLevel2"/>
      </w:pPr>
      <w:r>
        <w:t xml:space="preserve">Social Strata: Placing people in social categories </w:t>
      </w:r>
    </w:p>
    <w:p w14:paraId="30E392D5" w14:textId="77777777" w:rsidR="00FE04E7" w:rsidRDefault="00FE04E7" w:rsidP="00FE04E7">
      <w:pPr>
        <w:pStyle w:val="NoteLevel3"/>
      </w:pPr>
      <w:r>
        <w:t>Family background, income, occupation</w:t>
      </w:r>
    </w:p>
    <w:p w14:paraId="6BBCFACA" w14:textId="77777777" w:rsidR="00557944" w:rsidRDefault="00557944" w:rsidP="00FE04E7">
      <w:pPr>
        <w:pStyle w:val="NoteLevel2"/>
      </w:pPr>
      <w:r>
        <w:t>Although all societies are stratified in some way, they differ in 2 ways:</w:t>
      </w:r>
    </w:p>
    <w:p w14:paraId="06457BAD" w14:textId="320FCB62" w:rsidR="00557944" w:rsidRDefault="00557944" w:rsidP="00557944">
      <w:pPr>
        <w:pStyle w:val="NoteLevel3"/>
      </w:pPr>
      <w:r>
        <w:t xml:space="preserve">1. They differ from each </w:t>
      </w:r>
      <w:proofErr w:type="gramStart"/>
      <w:r>
        <w:t>other  with</w:t>
      </w:r>
      <w:proofErr w:type="gramEnd"/>
      <w:r>
        <w:t xml:space="preserve"> regard to the degree of mobility between social strata</w:t>
      </w:r>
    </w:p>
    <w:p w14:paraId="30079B9A" w14:textId="77777777" w:rsidR="00557944" w:rsidRDefault="00557944" w:rsidP="00557944">
      <w:pPr>
        <w:pStyle w:val="NoteLevel3"/>
      </w:pPr>
      <w:r>
        <w:t>2. They differ in regard to the significance attached to social strata in business context</w:t>
      </w:r>
    </w:p>
    <w:p w14:paraId="187DD3F9" w14:textId="77777777" w:rsidR="00550E31" w:rsidRDefault="00550E31" w:rsidP="00550E31">
      <w:pPr>
        <w:pStyle w:val="NoteLevel1"/>
      </w:pPr>
      <w:r>
        <w:t>Social Mobility</w:t>
      </w:r>
    </w:p>
    <w:p w14:paraId="34491F7D" w14:textId="77777777" w:rsidR="00550E31" w:rsidRDefault="00550E31" w:rsidP="00550E31">
      <w:pPr>
        <w:pStyle w:val="NoteLevel2"/>
      </w:pPr>
      <w:r>
        <w:t xml:space="preserve">The extent to which individuals can move out of the strata into which they are born </w:t>
      </w:r>
    </w:p>
    <w:p w14:paraId="4E4214B5" w14:textId="77777777" w:rsidR="00550E31" w:rsidRDefault="00550E31" w:rsidP="00550E31">
      <w:pPr>
        <w:pStyle w:val="NoteLevel3"/>
      </w:pPr>
      <w:r>
        <w:t>Most rigid system of stratification in a caste system</w:t>
      </w:r>
    </w:p>
    <w:p w14:paraId="6605642F" w14:textId="77777777" w:rsidR="00550E31" w:rsidRDefault="00550E31" w:rsidP="00550E31">
      <w:pPr>
        <w:pStyle w:val="NoteLevel4"/>
      </w:pPr>
      <w:r>
        <w:t xml:space="preserve">Closed system of stratification in which </w:t>
      </w:r>
      <w:proofErr w:type="gramStart"/>
      <w:r>
        <w:t>social position is determined by the family into which a person is born</w:t>
      </w:r>
      <w:proofErr w:type="gramEnd"/>
      <w:r>
        <w:t>, and change in that position is usually not possible during an individuals lifetime.</w:t>
      </w:r>
    </w:p>
    <w:p w14:paraId="1F02F8BA" w14:textId="77777777" w:rsidR="00E52F02" w:rsidRDefault="00E52F02" w:rsidP="00E52F02">
      <w:pPr>
        <w:pStyle w:val="NoteLevel2"/>
      </w:pPr>
      <w:r>
        <w:t xml:space="preserve">Class system: Less rigid form of social stratification in which social mobility is possibility. </w:t>
      </w:r>
    </w:p>
    <w:p w14:paraId="50E61940" w14:textId="77777777" w:rsidR="001D6FE7" w:rsidRDefault="00E52F02" w:rsidP="00E52F02">
      <w:pPr>
        <w:pStyle w:val="NoteLevel3"/>
      </w:pPr>
      <w:r>
        <w:t xml:space="preserve">The position of a person has by birth can be changed through his or her own achievement or luck </w:t>
      </w:r>
    </w:p>
    <w:p w14:paraId="53556F71" w14:textId="77777777" w:rsidR="001D6FE7" w:rsidRDefault="001D6FE7" w:rsidP="001D6FE7">
      <w:pPr>
        <w:pStyle w:val="NoteLevel4"/>
      </w:pPr>
      <w:r>
        <w:t xml:space="preserve">China has taken heavy use of social class. So if you where born a farmer you will be a farmer </w:t>
      </w:r>
    </w:p>
    <w:p w14:paraId="2097366E" w14:textId="77777777" w:rsidR="00CB7D77" w:rsidRDefault="00CB7D77" w:rsidP="00CB7D77">
      <w:pPr>
        <w:pStyle w:val="NoteLevel1"/>
      </w:pPr>
      <w:r>
        <w:t>Significance</w:t>
      </w:r>
    </w:p>
    <w:p w14:paraId="4E3A887F" w14:textId="77777777" w:rsidR="00CB7D77" w:rsidRDefault="00CB7D77" w:rsidP="00CB7D77">
      <w:pPr>
        <w:pStyle w:val="NoteLevel2"/>
      </w:pPr>
      <w:r>
        <w:t xml:space="preserve">It is significant if it affects the operation of business organization </w:t>
      </w:r>
    </w:p>
    <w:p w14:paraId="4B560FD2" w14:textId="77777777" w:rsidR="00CB7D77" w:rsidRDefault="00CB7D77" w:rsidP="00CB7D77">
      <w:pPr>
        <w:pStyle w:val="NoteLevel2"/>
      </w:pPr>
      <w:r>
        <w:t>Class Consciousness:  condition where people tend to perceive themselves in terms of their class background, and this shapes their relationships with members of other classes</w:t>
      </w:r>
    </w:p>
    <w:p w14:paraId="5A39C511" w14:textId="77777777" w:rsidR="00C044C7" w:rsidRDefault="00C044C7" w:rsidP="00C044C7">
      <w:pPr>
        <w:pStyle w:val="NoteLevel1"/>
        <w:rPr>
          <w:b/>
          <w:sz w:val="28"/>
          <w:szCs w:val="28"/>
        </w:rPr>
      </w:pPr>
    </w:p>
    <w:p w14:paraId="754A00FA" w14:textId="77777777" w:rsidR="00C044C7" w:rsidRDefault="00C044C7" w:rsidP="00C044C7">
      <w:pPr>
        <w:pStyle w:val="NoteLevel1"/>
        <w:rPr>
          <w:b/>
          <w:sz w:val="28"/>
          <w:szCs w:val="28"/>
        </w:rPr>
      </w:pPr>
    </w:p>
    <w:p w14:paraId="331474ED" w14:textId="77777777" w:rsidR="00C044C7" w:rsidRDefault="00C044C7" w:rsidP="00C044C7">
      <w:pPr>
        <w:pStyle w:val="NoteLevel1"/>
        <w:rPr>
          <w:b/>
          <w:sz w:val="28"/>
          <w:szCs w:val="28"/>
        </w:rPr>
      </w:pPr>
    </w:p>
    <w:p w14:paraId="32D6768C" w14:textId="77777777" w:rsidR="00C044C7" w:rsidRDefault="00C044C7" w:rsidP="00C044C7">
      <w:pPr>
        <w:pStyle w:val="NoteLevel1"/>
        <w:rPr>
          <w:b/>
          <w:sz w:val="28"/>
          <w:szCs w:val="28"/>
        </w:rPr>
      </w:pPr>
    </w:p>
    <w:p w14:paraId="688EB984" w14:textId="77777777" w:rsidR="00C044C7" w:rsidRDefault="00C044C7" w:rsidP="00C044C7">
      <w:pPr>
        <w:pStyle w:val="NoteLevel1"/>
        <w:rPr>
          <w:b/>
          <w:sz w:val="28"/>
          <w:szCs w:val="28"/>
        </w:rPr>
      </w:pPr>
    </w:p>
    <w:p w14:paraId="1F9DE02D" w14:textId="06ADF26C" w:rsidR="00C044C7" w:rsidRDefault="00C044C7" w:rsidP="00C044C7">
      <w:pPr>
        <w:pStyle w:val="NoteLevel1"/>
        <w:rPr>
          <w:b/>
          <w:sz w:val="28"/>
          <w:szCs w:val="28"/>
        </w:rPr>
      </w:pPr>
      <w:r w:rsidRPr="00C044C7">
        <w:rPr>
          <w:b/>
          <w:sz w:val="28"/>
          <w:szCs w:val="28"/>
        </w:rPr>
        <w:t>Religious and Ethical System</w:t>
      </w:r>
    </w:p>
    <w:p w14:paraId="466FE2EE" w14:textId="0CD0DE9B" w:rsidR="00C044C7" w:rsidRDefault="00C044C7" w:rsidP="00C044C7">
      <w:pPr>
        <w:pStyle w:val="NoteLevel2"/>
      </w:pPr>
      <w:r>
        <w:t xml:space="preserve">Religion: System of shared beliefs and rituals that are concerned with the realm of the sacred. </w:t>
      </w:r>
    </w:p>
    <w:p w14:paraId="29DC8B18" w14:textId="0047E836" w:rsidR="00C044C7" w:rsidRDefault="00C044C7" w:rsidP="00C044C7">
      <w:pPr>
        <w:pStyle w:val="NoteLevel2"/>
      </w:pPr>
      <w:r>
        <w:t xml:space="preserve">Ethical System: Set of moral principles, or values </w:t>
      </w:r>
      <w:proofErr w:type="gramStart"/>
      <w:r>
        <w:t>that are</w:t>
      </w:r>
      <w:proofErr w:type="gramEnd"/>
      <w:r>
        <w:t xml:space="preserve"> used to guide and shape behavior. </w:t>
      </w:r>
    </w:p>
    <w:p w14:paraId="61A41976" w14:textId="760979CF" w:rsidR="00C044C7" w:rsidRDefault="00C044C7" w:rsidP="00C044C7">
      <w:pPr>
        <w:pStyle w:val="NoteLevel3"/>
      </w:pPr>
      <w:r>
        <w:t>Most are product of Religion</w:t>
      </w:r>
    </w:p>
    <w:p w14:paraId="6F71A666" w14:textId="72333A7A" w:rsidR="00C044C7" w:rsidRDefault="00C044C7" w:rsidP="00C044C7">
      <w:pPr>
        <w:pStyle w:val="NoteLevel2"/>
      </w:pPr>
      <w:r>
        <w:t>4 Main types of religion</w:t>
      </w:r>
    </w:p>
    <w:p w14:paraId="6492E39F" w14:textId="5B38C403" w:rsidR="00C044C7" w:rsidRDefault="00C044C7" w:rsidP="00C044C7">
      <w:pPr>
        <w:pStyle w:val="NoteLevel3"/>
      </w:pPr>
      <w:r>
        <w:t xml:space="preserve">Christianity </w:t>
      </w:r>
    </w:p>
    <w:p w14:paraId="325753DB" w14:textId="2C11A1F4" w:rsidR="00C044C7" w:rsidRDefault="00C044C7" w:rsidP="00C044C7">
      <w:pPr>
        <w:pStyle w:val="NoteLevel3"/>
      </w:pPr>
      <w:r>
        <w:t xml:space="preserve">Islam </w:t>
      </w:r>
    </w:p>
    <w:p w14:paraId="2BC47D8F" w14:textId="0D7D9721" w:rsidR="00C044C7" w:rsidRDefault="00C044C7" w:rsidP="00C044C7">
      <w:pPr>
        <w:pStyle w:val="NoteLevel3"/>
      </w:pPr>
      <w:r>
        <w:t xml:space="preserve">Hinduism </w:t>
      </w:r>
    </w:p>
    <w:p w14:paraId="3B7EE0A9" w14:textId="06C0568E" w:rsidR="00C044C7" w:rsidRDefault="00C044C7" w:rsidP="00C044C7">
      <w:pPr>
        <w:pStyle w:val="NoteLevel3"/>
      </w:pPr>
      <w:r>
        <w:t xml:space="preserve">Buddhism </w:t>
      </w:r>
    </w:p>
    <w:p w14:paraId="1DD24534" w14:textId="7E3BDD9C" w:rsidR="00C044C7" w:rsidRDefault="00C044C7" w:rsidP="00C044C7">
      <w:pPr>
        <w:pStyle w:val="NoteLevel2"/>
      </w:pPr>
      <w:r>
        <w:t xml:space="preserve">The most important business implications of religion center on the extent to which different religions shape attitude toward work and entrepreneurship and the degree to which the religious ethics affect the cost of doing business in a country </w:t>
      </w:r>
    </w:p>
    <w:p w14:paraId="00EF7A84" w14:textId="59B1AAB3" w:rsidR="00C044C7" w:rsidRDefault="00C044C7" w:rsidP="00C044C7">
      <w:pPr>
        <w:pStyle w:val="NoteLevel1"/>
        <w:rPr>
          <w:b/>
        </w:rPr>
      </w:pPr>
      <w:r w:rsidRPr="00C044C7">
        <w:rPr>
          <w:b/>
        </w:rPr>
        <w:t>Christianity</w:t>
      </w:r>
    </w:p>
    <w:p w14:paraId="2067803C" w14:textId="6550D948" w:rsidR="00FA1D17" w:rsidRDefault="00C044C7" w:rsidP="00FA1D17">
      <w:pPr>
        <w:pStyle w:val="NoteLevel2"/>
      </w:pPr>
      <w:r>
        <w:t>Most widely practiced religion in the world (1.9 billion)</w:t>
      </w:r>
    </w:p>
    <w:p w14:paraId="69AC9205" w14:textId="20D0744F" w:rsidR="00FA1D17" w:rsidRDefault="00FA1D17" w:rsidP="00FA1D17">
      <w:pPr>
        <w:pStyle w:val="NoteLevel1"/>
      </w:pPr>
      <w:r>
        <w:t xml:space="preserve">Economic Implications of Christianity </w:t>
      </w:r>
    </w:p>
    <w:p w14:paraId="780AAD1F" w14:textId="4587BCBD" w:rsidR="00FA1D17" w:rsidRDefault="00FA1D17" w:rsidP="00FA1D17">
      <w:pPr>
        <w:pStyle w:val="NoteLevel2"/>
      </w:pPr>
      <w:r>
        <w:t xml:space="preserve">Christianity is related to capitalism </w:t>
      </w:r>
    </w:p>
    <w:p w14:paraId="4CA087D4" w14:textId="2474D546" w:rsidR="00FA1D17" w:rsidRDefault="00FA1D17" w:rsidP="00FA1D17">
      <w:pPr>
        <w:pStyle w:val="NoteLevel3"/>
      </w:pPr>
      <w:r>
        <w:t>To work hard and create wealth while being frugal</w:t>
      </w:r>
    </w:p>
    <w:p w14:paraId="036067A5" w14:textId="30A1187B" w:rsidR="00FA1D17" w:rsidRDefault="00FA1D17" w:rsidP="00FA1D17">
      <w:pPr>
        <w:pStyle w:val="NoteLevel3"/>
      </w:pPr>
      <w:r>
        <w:t xml:space="preserve">Example are USA Great Britain an Germany </w:t>
      </w:r>
    </w:p>
    <w:p w14:paraId="312697FA" w14:textId="2F34E52D" w:rsidR="00FA1D17" w:rsidRPr="001B0512" w:rsidRDefault="00FA1D17" w:rsidP="00FA1D17">
      <w:pPr>
        <w:pStyle w:val="NoteLevel1"/>
        <w:rPr>
          <w:b/>
        </w:rPr>
      </w:pPr>
      <w:r w:rsidRPr="001B0512">
        <w:rPr>
          <w:b/>
        </w:rPr>
        <w:t xml:space="preserve">Islam </w:t>
      </w:r>
    </w:p>
    <w:p w14:paraId="1B48B58F" w14:textId="2D429436" w:rsidR="00FA1D17" w:rsidRDefault="00FA1D17" w:rsidP="00FA1D17">
      <w:pPr>
        <w:pStyle w:val="NoteLevel2"/>
      </w:pPr>
      <w:r>
        <w:t xml:space="preserve">Second largest religions </w:t>
      </w:r>
    </w:p>
    <w:p w14:paraId="4F69E9FE" w14:textId="25167436" w:rsidR="00FA1D17" w:rsidRDefault="00FA1D17" w:rsidP="00FA1D17">
      <w:pPr>
        <w:pStyle w:val="NoteLevel2"/>
      </w:pPr>
      <w:r>
        <w:t>Principles of Islam</w:t>
      </w:r>
    </w:p>
    <w:p w14:paraId="6E3C9469" w14:textId="481BE556" w:rsidR="00FA1D17" w:rsidRDefault="00FA1D17" w:rsidP="00FA1D17">
      <w:pPr>
        <w:pStyle w:val="NoteLevel3"/>
      </w:pPr>
      <w:r>
        <w:t>Honoring and respecting parents</w:t>
      </w:r>
    </w:p>
    <w:p w14:paraId="6974FD07" w14:textId="567AECC8" w:rsidR="00FA1D17" w:rsidRDefault="00FA1D17" w:rsidP="00FA1D17">
      <w:pPr>
        <w:pStyle w:val="NoteLevel3"/>
      </w:pPr>
      <w:r>
        <w:t>Respecting the rights of others</w:t>
      </w:r>
    </w:p>
    <w:p w14:paraId="7139EE61" w14:textId="12D54A91" w:rsidR="00FA1D17" w:rsidRDefault="00FA1D17" w:rsidP="00FA1D17">
      <w:pPr>
        <w:pStyle w:val="NoteLevel3"/>
      </w:pPr>
      <w:r>
        <w:t xml:space="preserve">Being generous but not a squanderer </w:t>
      </w:r>
    </w:p>
    <w:p w14:paraId="44DAA413" w14:textId="2C454F22" w:rsidR="00FA1D17" w:rsidRDefault="00FA1D17" w:rsidP="00FA1D17">
      <w:pPr>
        <w:pStyle w:val="NoteLevel3"/>
      </w:pPr>
      <w:r>
        <w:t xml:space="preserve">Avoiding killing except for justifiable causes </w:t>
      </w:r>
    </w:p>
    <w:p w14:paraId="28B469A3" w14:textId="0DF4F417" w:rsidR="00FA1D17" w:rsidRDefault="00FA1D17" w:rsidP="00FA1D17">
      <w:pPr>
        <w:pStyle w:val="NoteLevel3"/>
      </w:pPr>
      <w:r>
        <w:t xml:space="preserve">Not committing adultery </w:t>
      </w:r>
    </w:p>
    <w:p w14:paraId="03571B11" w14:textId="48DB11A1" w:rsidR="00442EB1" w:rsidRDefault="00442EB1" w:rsidP="00FA1D17">
      <w:pPr>
        <w:pStyle w:val="NoteLevel3"/>
      </w:pPr>
      <w:r>
        <w:t>Dealing justly and equitably with others</w:t>
      </w:r>
    </w:p>
    <w:p w14:paraId="3FB61F49" w14:textId="140089E1" w:rsidR="00442EB1" w:rsidRDefault="00442EB1" w:rsidP="00FA1D17">
      <w:pPr>
        <w:pStyle w:val="NoteLevel3"/>
      </w:pPr>
      <w:r>
        <w:t xml:space="preserve">Being of pure heart and mind </w:t>
      </w:r>
    </w:p>
    <w:p w14:paraId="17402CBA" w14:textId="30DA2ED7" w:rsidR="00442EB1" w:rsidRDefault="00442EB1" w:rsidP="00FA1D17">
      <w:pPr>
        <w:pStyle w:val="NoteLevel3"/>
      </w:pPr>
      <w:r>
        <w:t xml:space="preserve">Safeguarding the possessions of orphans </w:t>
      </w:r>
    </w:p>
    <w:p w14:paraId="73B639F4" w14:textId="6C7CDF08" w:rsidR="00442EB1" w:rsidRDefault="00442EB1" w:rsidP="00FA1D17">
      <w:pPr>
        <w:pStyle w:val="NoteLevel3"/>
      </w:pPr>
      <w:r>
        <w:t xml:space="preserve">Being humble and unpretentious </w:t>
      </w:r>
    </w:p>
    <w:p w14:paraId="3D43C8D8" w14:textId="77777777" w:rsidR="00442EB1" w:rsidRDefault="00442EB1" w:rsidP="00442EB1">
      <w:pPr>
        <w:pStyle w:val="NoteLevel3"/>
        <w:numPr>
          <w:ilvl w:val="0"/>
          <w:numId w:val="0"/>
        </w:numPr>
        <w:ind w:left="1800"/>
      </w:pPr>
    </w:p>
    <w:p w14:paraId="0D852A93" w14:textId="77777777" w:rsidR="00442EB1" w:rsidRDefault="00442EB1" w:rsidP="00442EB1">
      <w:pPr>
        <w:pStyle w:val="NoteLevel3"/>
        <w:numPr>
          <w:ilvl w:val="0"/>
          <w:numId w:val="0"/>
        </w:numPr>
        <w:ind w:left="1800"/>
      </w:pPr>
    </w:p>
    <w:p w14:paraId="48BEF5D6" w14:textId="77777777" w:rsidR="00442EB1" w:rsidRPr="00FA1D17" w:rsidRDefault="00442EB1" w:rsidP="00442EB1">
      <w:pPr>
        <w:pStyle w:val="NoteLevel1"/>
      </w:pPr>
    </w:p>
    <w:p w14:paraId="6442BC19" w14:textId="77777777" w:rsidR="00E51190" w:rsidRDefault="00E51190" w:rsidP="00442EB1">
      <w:pPr>
        <w:pStyle w:val="NoteLevel2"/>
      </w:pPr>
      <w:r>
        <w:t>Requires prayer 5 times a day</w:t>
      </w:r>
    </w:p>
    <w:p w14:paraId="533CEAF6" w14:textId="77777777" w:rsidR="00E51190" w:rsidRDefault="00E51190" w:rsidP="00E51190">
      <w:pPr>
        <w:pStyle w:val="NoteLevel2"/>
      </w:pPr>
      <w:r>
        <w:t xml:space="preserve">Forbidden of alcohol and consumption of pork </w:t>
      </w:r>
    </w:p>
    <w:p w14:paraId="4AEBE97F" w14:textId="77777777" w:rsidR="00E51190" w:rsidRDefault="00E51190" w:rsidP="00E51190">
      <w:pPr>
        <w:pStyle w:val="NoteLevel1"/>
      </w:pPr>
      <w:r>
        <w:t xml:space="preserve">Islamic Fundamentalism </w:t>
      </w:r>
    </w:p>
    <w:p w14:paraId="08DBBA6F" w14:textId="77777777" w:rsidR="00E51190" w:rsidRDefault="00E51190" w:rsidP="00E51190">
      <w:pPr>
        <w:pStyle w:val="NoteLevel2"/>
      </w:pPr>
      <w:r>
        <w:t xml:space="preserve">Islam has been responsible for the creation of terrorist groups. These groups have taken ultimate faith to the religions and believe it should be instilled on everyone. </w:t>
      </w:r>
    </w:p>
    <w:p w14:paraId="406E2A7C" w14:textId="77777777" w:rsidR="00E51190" w:rsidRDefault="00E51190" w:rsidP="00E51190">
      <w:pPr>
        <w:pStyle w:val="NoteLevel2"/>
      </w:pPr>
      <w:r>
        <w:t xml:space="preserve">Islamic religion sort of blame the Western world for societal ill </w:t>
      </w:r>
    </w:p>
    <w:p w14:paraId="51953926" w14:textId="77777777" w:rsidR="00E51190" w:rsidRDefault="00E51190" w:rsidP="00E51190">
      <w:pPr>
        <w:pStyle w:val="NoteLevel1"/>
      </w:pPr>
      <w:r>
        <w:t xml:space="preserve">Economic Implications of Islam </w:t>
      </w:r>
    </w:p>
    <w:p w14:paraId="0B079DDA" w14:textId="2098CD3F" w:rsidR="00E51190" w:rsidRDefault="00E51190" w:rsidP="00E51190">
      <w:pPr>
        <w:pStyle w:val="NoteLevel2"/>
      </w:pPr>
      <w:r>
        <w:t>The Koran established some explicit economic principles, many of which are pro-free enterprise</w:t>
      </w:r>
    </w:p>
    <w:p w14:paraId="2106AB74" w14:textId="77777777" w:rsidR="00E51190" w:rsidRDefault="00E51190" w:rsidP="00E51190">
      <w:pPr>
        <w:pStyle w:val="NoteLevel2"/>
      </w:pPr>
      <w:r>
        <w:t xml:space="preserve">Islamic religion believes that the entire property is owned by Allah </w:t>
      </w:r>
    </w:p>
    <w:p w14:paraId="095B1284" w14:textId="77777777" w:rsidR="00E51190" w:rsidRDefault="00E51190" w:rsidP="00E51190">
      <w:pPr>
        <w:pStyle w:val="NoteLevel2"/>
      </w:pPr>
      <w:r>
        <w:t>Businesses should earn a profit without having to exploit other people</w:t>
      </w:r>
    </w:p>
    <w:p w14:paraId="63A67A22" w14:textId="77777777" w:rsidR="000D2487" w:rsidRDefault="000D2487" w:rsidP="00E51190">
      <w:pPr>
        <w:pStyle w:val="NoteLevel2"/>
      </w:pPr>
      <w:r>
        <w:t xml:space="preserve">Islam stresses the importance of living up </w:t>
      </w:r>
      <w:proofErr w:type="gramStart"/>
      <w:r>
        <w:t>to  contractual</w:t>
      </w:r>
      <w:proofErr w:type="gramEnd"/>
      <w:r>
        <w:t xml:space="preserve"> obligations, of keeping ones word, and of abstaining from deception </w:t>
      </w:r>
    </w:p>
    <w:p w14:paraId="25C208EC" w14:textId="77777777" w:rsidR="000D2487" w:rsidRDefault="000D2487" w:rsidP="000D2487">
      <w:pPr>
        <w:pStyle w:val="NoteLevel2"/>
      </w:pPr>
      <w:r>
        <w:t xml:space="preserve">One economic principle of Islam prohibits the payment or receipt of interest, which is considered usury </w:t>
      </w:r>
    </w:p>
    <w:p w14:paraId="39E5D584" w14:textId="77777777" w:rsidR="000D2487" w:rsidRDefault="000D2487" w:rsidP="000D2487">
      <w:pPr>
        <w:pStyle w:val="NoteLevel3"/>
      </w:pPr>
      <w:r>
        <w:t xml:space="preserve">Today many Muslim countries can pick between a conventional bank or a Islamic bank </w:t>
      </w:r>
    </w:p>
    <w:p w14:paraId="5BD200BA" w14:textId="77777777" w:rsidR="000D2487" w:rsidRDefault="000D2487" w:rsidP="000D2487">
      <w:pPr>
        <w:pStyle w:val="NoteLevel2"/>
      </w:pPr>
      <w:r>
        <w:t xml:space="preserve">Islamic banks have experimented with2 different banking models </w:t>
      </w:r>
    </w:p>
    <w:p w14:paraId="2A6752F8" w14:textId="77777777" w:rsidR="000D2487" w:rsidRDefault="000D2487" w:rsidP="000D2487">
      <w:pPr>
        <w:pStyle w:val="NoteLevel3"/>
      </w:pPr>
      <w:proofErr w:type="spellStart"/>
      <w:r>
        <w:t>Mudarabah</w:t>
      </w:r>
      <w:proofErr w:type="spellEnd"/>
      <w:r>
        <w:t>: Instead of taking interest, it takes a share in the profits that are derived from the investment</w:t>
      </w:r>
    </w:p>
    <w:p w14:paraId="16B8B792" w14:textId="77777777" w:rsidR="000D2487" w:rsidRDefault="000D2487" w:rsidP="000D2487">
      <w:pPr>
        <w:pStyle w:val="NoteLevel3"/>
      </w:pPr>
      <w:proofErr w:type="spellStart"/>
      <w:r>
        <w:t>Murabaha</w:t>
      </w:r>
      <w:proofErr w:type="spellEnd"/>
      <w:r>
        <w:t xml:space="preserve">: The bank will purchase the good needed for the loan, and then sells it to the customer at a markup. </w:t>
      </w:r>
    </w:p>
    <w:p w14:paraId="3A7B5EBA" w14:textId="256FB304" w:rsidR="001B0512" w:rsidRDefault="001B0512" w:rsidP="001B0512">
      <w:pPr>
        <w:pStyle w:val="NoteLevel4"/>
      </w:pPr>
      <w:r>
        <w:t>Most widely used form of banking</w:t>
      </w:r>
    </w:p>
    <w:p w14:paraId="29EDDE23" w14:textId="195CA526" w:rsidR="001B0512" w:rsidRDefault="001B0512" w:rsidP="001B0512">
      <w:pPr>
        <w:pStyle w:val="NoteLevel4"/>
      </w:pPr>
      <w:r>
        <w:t xml:space="preserve">Easiest to implement </w:t>
      </w:r>
    </w:p>
    <w:p w14:paraId="48F65EFB" w14:textId="77777777" w:rsidR="00791DDC" w:rsidRPr="00791DDC" w:rsidRDefault="00791DDC" w:rsidP="00791DDC">
      <w:pPr>
        <w:pStyle w:val="NoteLevel1"/>
        <w:rPr>
          <w:b/>
        </w:rPr>
      </w:pPr>
      <w:r w:rsidRPr="00791DDC">
        <w:rPr>
          <w:b/>
        </w:rPr>
        <w:t xml:space="preserve">Hinduism </w:t>
      </w:r>
    </w:p>
    <w:p w14:paraId="123873CE" w14:textId="77777777" w:rsidR="001B0512" w:rsidRDefault="001B0512" w:rsidP="001B0512">
      <w:pPr>
        <w:pStyle w:val="NoteLevel2"/>
      </w:pPr>
      <w:r>
        <w:t>750 million, where most of from India</w:t>
      </w:r>
    </w:p>
    <w:p w14:paraId="3BDA6C54" w14:textId="0B952EDE" w:rsidR="001B0512" w:rsidRDefault="001B0512" w:rsidP="001B0512">
      <w:pPr>
        <w:pStyle w:val="NoteLevel2"/>
      </w:pPr>
      <w:r>
        <w:t xml:space="preserve">Dharma: They believe that a moral force in society requires the acceptance of certain responsibilities </w:t>
      </w:r>
    </w:p>
    <w:p w14:paraId="7533AECC" w14:textId="77777777" w:rsidR="001B0512" w:rsidRDefault="001B0512" w:rsidP="001B0512">
      <w:pPr>
        <w:pStyle w:val="NoteLevel1"/>
      </w:pPr>
      <w:r>
        <w:t xml:space="preserve">Economic Implications of Hinduism </w:t>
      </w:r>
    </w:p>
    <w:p w14:paraId="6D4F9D16" w14:textId="77777777" w:rsidR="001B0512" w:rsidRDefault="001B0512" w:rsidP="001B0512">
      <w:pPr>
        <w:pStyle w:val="NoteLevel2"/>
      </w:pPr>
      <w:r>
        <w:t xml:space="preserve">They do not focus as much in entrepreneurial activity and in wealth creation </w:t>
      </w:r>
    </w:p>
    <w:p w14:paraId="18825330" w14:textId="77777777" w:rsidR="001B0512" w:rsidRDefault="001B0512" w:rsidP="001B0512">
      <w:pPr>
        <w:pStyle w:val="NoteLevel2"/>
      </w:pPr>
      <w:r>
        <w:t xml:space="preserve">Individuals may be promotes to higher positions within a firm as much because of their background as because of their ability </w:t>
      </w:r>
    </w:p>
    <w:p w14:paraId="0B30C9A0" w14:textId="77777777" w:rsidR="001B0512" w:rsidRDefault="001B0512" w:rsidP="001B0512">
      <w:pPr>
        <w:pStyle w:val="NoteLevel1"/>
        <w:rPr>
          <w:b/>
        </w:rPr>
      </w:pPr>
      <w:r w:rsidRPr="001B0512">
        <w:rPr>
          <w:b/>
        </w:rPr>
        <w:t xml:space="preserve">Buddhism </w:t>
      </w:r>
    </w:p>
    <w:p w14:paraId="1FC80680" w14:textId="77777777" w:rsidR="009E14C9" w:rsidRDefault="001B0512" w:rsidP="001B0512">
      <w:pPr>
        <w:pStyle w:val="NoteLevel2"/>
      </w:pPr>
      <w:r>
        <w:t>This emphasizes right speech, thinking, speech, action, living, effort, mindfulness, and meditation</w:t>
      </w:r>
    </w:p>
    <w:p w14:paraId="695BCDE6" w14:textId="77777777" w:rsidR="00956CAD" w:rsidRDefault="009E14C9" w:rsidP="009E14C9">
      <w:pPr>
        <w:pStyle w:val="NoteLevel3"/>
      </w:pPr>
      <w:r>
        <w:t xml:space="preserve">Does not support the cast system </w:t>
      </w:r>
    </w:p>
    <w:p w14:paraId="4ED09E77" w14:textId="77777777" w:rsidR="00956CAD" w:rsidRDefault="00956CAD" w:rsidP="00956CAD">
      <w:pPr>
        <w:pStyle w:val="NoteLevel1"/>
      </w:pPr>
      <w:r>
        <w:t xml:space="preserve">Economic Implications of Buddhism </w:t>
      </w:r>
    </w:p>
    <w:p w14:paraId="4CF17614" w14:textId="77777777" w:rsidR="00956CAD" w:rsidRDefault="00956CAD" w:rsidP="00956CAD">
      <w:pPr>
        <w:pStyle w:val="NoteLevel2"/>
      </w:pPr>
      <w:r>
        <w:t xml:space="preserve">Also does not put much emphasis on entrepreneurial activity and wealth achievement </w:t>
      </w:r>
    </w:p>
    <w:p w14:paraId="4EBE2E91" w14:textId="77777777" w:rsidR="00956CAD" w:rsidRDefault="00956CAD" w:rsidP="00956CAD">
      <w:pPr>
        <w:pStyle w:val="NoteLevel1"/>
        <w:rPr>
          <w:b/>
        </w:rPr>
      </w:pPr>
      <w:r w:rsidRPr="00956CAD">
        <w:rPr>
          <w:b/>
        </w:rPr>
        <w:t>Confucianism</w:t>
      </w:r>
    </w:p>
    <w:p w14:paraId="32744C0C" w14:textId="77777777" w:rsidR="007762DD" w:rsidRDefault="007762DD" w:rsidP="00956CAD">
      <w:pPr>
        <w:pStyle w:val="NoteLevel2"/>
      </w:pPr>
      <w:r>
        <w:t xml:space="preserve">Confucianism is not concerned with the supernatural and has little to say about the concept of a supreme being or an afterlife </w:t>
      </w:r>
    </w:p>
    <w:p w14:paraId="45601F46" w14:textId="77777777" w:rsidR="007762DD" w:rsidRDefault="007762DD" w:rsidP="007762DD">
      <w:pPr>
        <w:pStyle w:val="NoteLevel1"/>
      </w:pPr>
      <w:r>
        <w:t xml:space="preserve">Economic Implications of Confucianism </w:t>
      </w:r>
    </w:p>
    <w:p w14:paraId="7A5B54C9" w14:textId="77777777" w:rsidR="007762DD" w:rsidRDefault="007762DD" w:rsidP="007762DD">
      <w:pPr>
        <w:pStyle w:val="NoteLevel2"/>
      </w:pPr>
      <w:r>
        <w:t>3 values central to the Confucian system of ethics are of particular interest:</w:t>
      </w:r>
    </w:p>
    <w:p w14:paraId="394996E0" w14:textId="7C5609E5" w:rsidR="007762DD" w:rsidRDefault="007762DD" w:rsidP="007762DD">
      <w:pPr>
        <w:pStyle w:val="NoteLevel3"/>
      </w:pPr>
      <w:r>
        <w:t>Loyalty</w:t>
      </w:r>
    </w:p>
    <w:p w14:paraId="39421D3F" w14:textId="3868BCF3" w:rsidR="007762DD" w:rsidRDefault="007762DD" w:rsidP="007762DD">
      <w:pPr>
        <w:pStyle w:val="NoteLevel4"/>
      </w:pPr>
      <w:r>
        <w:t xml:space="preserve">Can reduce the conflict between management and labor that we find in more class-conscious societies </w:t>
      </w:r>
    </w:p>
    <w:p w14:paraId="0BC68F6E" w14:textId="77777777" w:rsidR="007762DD" w:rsidRDefault="007762DD" w:rsidP="007762DD">
      <w:pPr>
        <w:pStyle w:val="NoteLevel3"/>
      </w:pPr>
      <w:r>
        <w:t xml:space="preserve"> Reciprocal obligations</w:t>
      </w:r>
    </w:p>
    <w:p w14:paraId="50957B15" w14:textId="77777777" w:rsidR="007762DD" w:rsidRDefault="007762DD" w:rsidP="007762DD">
      <w:pPr>
        <w:pStyle w:val="NoteLevel3"/>
      </w:pPr>
      <w:r>
        <w:t>Honesty in dealing with others</w:t>
      </w:r>
    </w:p>
    <w:p w14:paraId="5842990A" w14:textId="77777777" w:rsidR="00514058" w:rsidRDefault="00514058" w:rsidP="007762DD">
      <w:pPr>
        <w:pStyle w:val="NoteLevel2"/>
      </w:pPr>
      <w:r>
        <w:t xml:space="preserve">People may be less hesitant to commit substantial resources to cooperative ventures than in a society where honesty is less pervasive </w:t>
      </w:r>
    </w:p>
    <w:p w14:paraId="3FCB9969" w14:textId="77777777" w:rsidR="002D311F" w:rsidRDefault="00514058" w:rsidP="00514058">
      <w:pPr>
        <w:pStyle w:val="NoteLevel1"/>
        <w:rPr>
          <w:b/>
          <w:sz w:val="28"/>
          <w:szCs w:val="28"/>
        </w:rPr>
      </w:pPr>
      <w:r w:rsidRPr="00514058">
        <w:rPr>
          <w:b/>
          <w:sz w:val="28"/>
          <w:szCs w:val="28"/>
        </w:rPr>
        <w:t>Language</w:t>
      </w:r>
    </w:p>
    <w:p w14:paraId="407197FF" w14:textId="77777777" w:rsidR="002D311F" w:rsidRDefault="002D311F" w:rsidP="00514058">
      <w:pPr>
        <w:pStyle w:val="NoteLevel1"/>
        <w:rPr>
          <w:b/>
        </w:rPr>
      </w:pPr>
    </w:p>
    <w:p w14:paraId="60E0DD64" w14:textId="77777777" w:rsidR="002D311F" w:rsidRDefault="002D311F" w:rsidP="00514058">
      <w:pPr>
        <w:pStyle w:val="NoteLevel1"/>
        <w:rPr>
          <w:b/>
        </w:rPr>
      </w:pPr>
      <w:r>
        <w:rPr>
          <w:b/>
        </w:rPr>
        <w:t xml:space="preserve">Spoken Language </w:t>
      </w:r>
    </w:p>
    <w:p w14:paraId="0C772200" w14:textId="77777777" w:rsidR="00216D6F" w:rsidRDefault="002D311F" w:rsidP="002D311F">
      <w:pPr>
        <w:pStyle w:val="NoteLevel2"/>
      </w:pPr>
      <w:r>
        <w:t xml:space="preserve">The language f a society can direct the attention of its members to certain features </w:t>
      </w:r>
      <w:r w:rsidR="00216D6F">
        <w:t>of the world rather than the others</w:t>
      </w:r>
    </w:p>
    <w:p w14:paraId="2C03CD49" w14:textId="77777777" w:rsidR="00216D6F" w:rsidRDefault="00216D6F" w:rsidP="00216D6F">
      <w:pPr>
        <w:pStyle w:val="NoteLevel1"/>
        <w:rPr>
          <w:b/>
        </w:rPr>
      </w:pPr>
      <w:r w:rsidRPr="00216D6F">
        <w:rPr>
          <w:b/>
        </w:rPr>
        <w:t xml:space="preserve">Unspoken Language </w:t>
      </w:r>
    </w:p>
    <w:p w14:paraId="2B3754B3" w14:textId="77777777" w:rsidR="00236B38" w:rsidRDefault="00236B38" w:rsidP="00216D6F">
      <w:pPr>
        <w:pStyle w:val="NoteLevel2"/>
      </w:pPr>
      <w:r w:rsidRPr="00236B38">
        <w:t>Ra</w:t>
      </w:r>
      <w:r>
        <w:t>ising eyebrows is a sign of recognition</w:t>
      </w:r>
    </w:p>
    <w:p w14:paraId="4FD6A358" w14:textId="77777777" w:rsidR="00236B38" w:rsidRDefault="00236B38" w:rsidP="00216D6F">
      <w:pPr>
        <w:pStyle w:val="NoteLevel2"/>
      </w:pPr>
      <w:r>
        <w:t>Smile represents joy</w:t>
      </w:r>
    </w:p>
    <w:p w14:paraId="52C81D3F" w14:textId="77777777" w:rsidR="00CD7160" w:rsidRDefault="00CD7160" w:rsidP="00216D6F">
      <w:pPr>
        <w:pStyle w:val="NoteLevel2"/>
      </w:pPr>
      <w:r>
        <w:t>The distance between 2 people can represent many different ways in different cultures</w:t>
      </w:r>
    </w:p>
    <w:p w14:paraId="1A72208B" w14:textId="77777777" w:rsidR="00CD7160" w:rsidRDefault="00CD7160" w:rsidP="00CD7160">
      <w:pPr>
        <w:pStyle w:val="NoteLevel1"/>
        <w:rPr>
          <w:b/>
          <w:sz w:val="28"/>
          <w:szCs w:val="28"/>
        </w:rPr>
      </w:pPr>
      <w:r w:rsidRPr="00CD7160">
        <w:rPr>
          <w:b/>
          <w:sz w:val="28"/>
          <w:szCs w:val="28"/>
        </w:rPr>
        <w:t>Education</w:t>
      </w:r>
    </w:p>
    <w:p w14:paraId="168431BF" w14:textId="77777777" w:rsidR="00CD7160" w:rsidRDefault="00CD7160" w:rsidP="00CD7160">
      <w:pPr>
        <w:pStyle w:val="NoteLevel2"/>
      </w:pPr>
      <w:r>
        <w:t>School is the formal way to evaluate a person’s level of education</w:t>
      </w:r>
    </w:p>
    <w:p w14:paraId="6F3E0378" w14:textId="77777777" w:rsidR="00CD7160" w:rsidRDefault="00CD7160" w:rsidP="00CD7160">
      <w:pPr>
        <w:pStyle w:val="NoteLevel2"/>
      </w:pPr>
      <w:r>
        <w:t xml:space="preserve">Good education is a national competitive advantage but also an important factor guiding the location choices of international businesses </w:t>
      </w:r>
    </w:p>
    <w:p w14:paraId="0DE8A119" w14:textId="77777777" w:rsidR="00CD7160" w:rsidRDefault="00CD7160" w:rsidP="00CD7160">
      <w:pPr>
        <w:pStyle w:val="NoteLevel1"/>
        <w:rPr>
          <w:b/>
          <w:sz w:val="28"/>
          <w:szCs w:val="28"/>
        </w:rPr>
      </w:pPr>
      <w:r w:rsidRPr="00CD7160">
        <w:rPr>
          <w:b/>
          <w:sz w:val="28"/>
          <w:szCs w:val="28"/>
        </w:rPr>
        <w:t>Culture in the Workplace</w:t>
      </w:r>
    </w:p>
    <w:p w14:paraId="69E4632F" w14:textId="77777777" w:rsidR="00EF717A" w:rsidRDefault="00EF717A" w:rsidP="00CD7160">
      <w:pPr>
        <w:pStyle w:val="NoteLevel2"/>
      </w:pPr>
      <w:r>
        <w:t>You may need to adapt your companies management policies in different countries in order to get the most out of your workforce</w:t>
      </w:r>
    </w:p>
    <w:p w14:paraId="05931BB3" w14:textId="77777777" w:rsidR="00EF717A" w:rsidRDefault="00EF717A" w:rsidP="00CD7160">
      <w:pPr>
        <w:pStyle w:val="NoteLevel2"/>
      </w:pPr>
      <w:r>
        <w:t>4 Dimensions that summarizes cultures</w:t>
      </w:r>
    </w:p>
    <w:p w14:paraId="753C99A3" w14:textId="769A928C" w:rsidR="00EF717A" w:rsidRDefault="00EF717A" w:rsidP="00EF717A">
      <w:pPr>
        <w:pStyle w:val="NoteLevel3"/>
      </w:pPr>
      <w:r>
        <w:t>Power Distance</w:t>
      </w:r>
    </w:p>
    <w:p w14:paraId="30DF039E" w14:textId="22F4F002" w:rsidR="00EF717A" w:rsidRDefault="00EF717A" w:rsidP="00EF717A">
      <w:pPr>
        <w:pStyle w:val="NoteLevel3"/>
      </w:pPr>
      <w:r>
        <w:t>Uncertainty avoidance</w:t>
      </w:r>
    </w:p>
    <w:p w14:paraId="29A84CFA" w14:textId="77777777" w:rsidR="00EF717A" w:rsidRDefault="00EF717A" w:rsidP="00EF717A">
      <w:pPr>
        <w:pStyle w:val="NoteLevel3"/>
      </w:pPr>
      <w:r>
        <w:t xml:space="preserve">Individualism </w:t>
      </w:r>
      <w:proofErr w:type="spellStart"/>
      <w:r>
        <w:t>vs</w:t>
      </w:r>
      <w:proofErr w:type="spellEnd"/>
      <w:r>
        <w:t xml:space="preserve"> Collectivism </w:t>
      </w:r>
    </w:p>
    <w:p w14:paraId="1AE39FB8" w14:textId="77777777" w:rsidR="00EF717A" w:rsidRDefault="00EF717A" w:rsidP="00EF717A">
      <w:pPr>
        <w:pStyle w:val="NoteLevel3"/>
      </w:pPr>
      <w:r>
        <w:t xml:space="preserve">Masculinity </w:t>
      </w:r>
      <w:proofErr w:type="spellStart"/>
      <w:r>
        <w:t>vs</w:t>
      </w:r>
      <w:proofErr w:type="spellEnd"/>
      <w:r>
        <w:t xml:space="preserve"> Feminism </w:t>
      </w:r>
    </w:p>
    <w:p w14:paraId="3FCBA2D8" w14:textId="77777777" w:rsidR="00EF717A" w:rsidRDefault="00EF717A" w:rsidP="00EF717A">
      <w:pPr>
        <w:pStyle w:val="NoteLevel1"/>
        <w:numPr>
          <w:ilvl w:val="0"/>
          <w:numId w:val="0"/>
        </w:numPr>
      </w:pPr>
      <w:r>
        <w:t>Power distance:</w:t>
      </w:r>
    </w:p>
    <w:p w14:paraId="5CFD54D9" w14:textId="77777777" w:rsidR="00EF717A" w:rsidRDefault="00EF717A" w:rsidP="00EF717A">
      <w:pPr>
        <w:pStyle w:val="NoteLevel2"/>
      </w:pPr>
      <w:r>
        <w:t xml:space="preserve">How a society deals with the fact that people are unequal in physical and intellectual capabilities </w:t>
      </w:r>
    </w:p>
    <w:p w14:paraId="6BFC781A" w14:textId="77777777" w:rsidR="00EF717A" w:rsidRDefault="00EF717A" w:rsidP="00EF717A">
      <w:pPr>
        <w:pStyle w:val="NoteLevel3"/>
      </w:pPr>
      <w:r>
        <w:t>High power distance would let inequalities grow over time</w:t>
      </w:r>
    </w:p>
    <w:p w14:paraId="22CEB424" w14:textId="77777777" w:rsidR="00EF717A" w:rsidRDefault="00EF717A" w:rsidP="00EF717A">
      <w:pPr>
        <w:pStyle w:val="NoteLevel3"/>
      </w:pPr>
      <w:r>
        <w:t xml:space="preserve">Lower power distance play down such inequalities as much as possible </w:t>
      </w:r>
    </w:p>
    <w:p w14:paraId="60876ACD" w14:textId="77777777" w:rsidR="00EF717A" w:rsidRDefault="00EF717A" w:rsidP="00EF717A">
      <w:pPr>
        <w:pStyle w:val="NoteLevel1"/>
      </w:pPr>
      <w:r>
        <w:t xml:space="preserve">Individualism vs. </w:t>
      </w:r>
      <w:proofErr w:type="spellStart"/>
      <w:r>
        <w:t>Collectism</w:t>
      </w:r>
      <w:proofErr w:type="spellEnd"/>
    </w:p>
    <w:p w14:paraId="7D00967B" w14:textId="77777777" w:rsidR="00EF717A" w:rsidRDefault="00EF717A" w:rsidP="00EF717A">
      <w:pPr>
        <w:pStyle w:val="NoteLevel2"/>
      </w:pPr>
      <w:r>
        <w:t xml:space="preserve">Relationship between his or her fellows </w:t>
      </w:r>
    </w:p>
    <w:p w14:paraId="1EC84AB7" w14:textId="77777777" w:rsidR="00EF717A" w:rsidRDefault="00EF717A" w:rsidP="00EF717A">
      <w:pPr>
        <w:pStyle w:val="NoteLevel3"/>
      </w:pPr>
      <w:r>
        <w:t>High individualism focused more on individual goals</w:t>
      </w:r>
    </w:p>
    <w:p w14:paraId="2CE9C9B0" w14:textId="77777777" w:rsidR="00EF717A" w:rsidRDefault="00EF717A" w:rsidP="00EF717A">
      <w:pPr>
        <w:pStyle w:val="NoteLevel3"/>
      </w:pPr>
      <w:r>
        <w:t>High collectivism focused on the result of the overall group</w:t>
      </w:r>
    </w:p>
    <w:p w14:paraId="1AE8F71A" w14:textId="77777777" w:rsidR="00EF717A" w:rsidRDefault="00EF717A" w:rsidP="00EF717A">
      <w:pPr>
        <w:pStyle w:val="NoteLevel1"/>
      </w:pPr>
      <w:r>
        <w:t>Uncertainty Avoidance</w:t>
      </w:r>
    </w:p>
    <w:p w14:paraId="51F36F79" w14:textId="77777777" w:rsidR="00EF717A" w:rsidRDefault="00EF717A" w:rsidP="00EF717A">
      <w:pPr>
        <w:pStyle w:val="NoteLevel2"/>
      </w:pPr>
      <w:r>
        <w:t xml:space="preserve">The measure the extent to which different cultures socialized their members into accepting ambiguous situations and tolerating uncertainty </w:t>
      </w:r>
    </w:p>
    <w:p w14:paraId="6F3CCB5E" w14:textId="77777777" w:rsidR="00EF717A" w:rsidRDefault="00EF717A" w:rsidP="00EF717A">
      <w:pPr>
        <w:pStyle w:val="NoteLevel3"/>
      </w:pPr>
      <w:r>
        <w:t>High uncertainty avoidance place a premium on security, career patterns, retirement benefits</w:t>
      </w:r>
    </w:p>
    <w:p w14:paraId="247FA103" w14:textId="77777777" w:rsidR="00EF717A" w:rsidRDefault="00EF717A" w:rsidP="00EF717A">
      <w:pPr>
        <w:pStyle w:val="NoteLevel3"/>
      </w:pPr>
      <w:r>
        <w:t>Low uncertainty means they take more risks and are less attached to norms</w:t>
      </w:r>
    </w:p>
    <w:p w14:paraId="68B02905" w14:textId="52F49A7E" w:rsidR="00EF717A" w:rsidRDefault="00EF717A" w:rsidP="00EF717A">
      <w:pPr>
        <w:pStyle w:val="NoteLevel1"/>
      </w:pPr>
      <w:r>
        <w:t xml:space="preserve">Masculinity </w:t>
      </w:r>
      <w:proofErr w:type="spellStart"/>
      <w:r>
        <w:t>vs</w:t>
      </w:r>
      <w:proofErr w:type="spellEnd"/>
      <w:r>
        <w:t xml:space="preserve"> Felinity</w:t>
      </w:r>
    </w:p>
    <w:p w14:paraId="5FC30053" w14:textId="77777777" w:rsidR="00EF717A" w:rsidRDefault="00EF717A" w:rsidP="00EF717A">
      <w:pPr>
        <w:pStyle w:val="NoteLevel2"/>
      </w:pPr>
      <w:r>
        <w:t>Dimensions looked at the relationship between gender roles</w:t>
      </w:r>
    </w:p>
    <w:p w14:paraId="5F4FD908" w14:textId="77777777" w:rsidR="00EF717A" w:rsidRDefault="00EF717A" w:rsidP="00EF717A">
      <w:pPr>
        <w:pStyle w:val="NoteLevel3"/>
      </w:pPr>
      <w:r>
        <w:t xml:space="preserve">High masculinity will downgrade the importance of woman and focus on male dominance </w:t>
      </w:r>
    </w:p>
    <w:p w14:paraId="39DA558B" w14:textId="77777777" w:rsidR="00EF717A" w:rsidRDefault="00EF717A" w:rsidP="00EF717A">
      <w:pPr>
        <w:pStyle w:val="NoteLevel3"/>
      </w:pPr>
      <w:r>
        <w:t xml:space="preserve">High feminism will give more opportunities to woman and break the glass ceiling </w:t>
      </w:r>
    </w:p>
    <w:p w14:paraId="39E60B59" w14:textId="77777777" w:rsidR="001A508A" w:rsidRDefault="00986C24" w:rsidP="00986C24">
      <w:pPr>
        <w:pStyle w:val="NoteLevel1"/>
      </w:pPr>
      <w:proofErr w:type="gramStart"/>
      <w:r>
        <w:t>Confucian  dynamism</w:t>
      </w:r>
      <w:proofErr w:type="gramEnd"/>
      <w:r>
        <w:t xml:space="preserve">: Captures attitudes towards time, persistence, ordering by status, protection of face, respect for tradition, reciprocation of gifts and favors </w:t>
      </w:r>
    </w:p>
    <w:p w14:paraId="5823D4C4" w14:textId="77777777" w:rsidR="001A508A" w:rsidRDefault="001A508A" w:rsidP="00986C24">
      <w:pPr>
        <w:pStyle w:val="NoteLevel1"/>
      </w:pPr>
    </w:p>
    <w:p w14:paraId="1DF6D735" w14:textId="77777777" w:rsidR="001A508A" w:rsidRDefault="001A508A" w:rsidP="00986C24">
      <w:pPr>
        <w:pStyle w:val="NoteLevel1"/>
        <w:rPr>
          <w:b/>
          <w:sz w:val="28"/>
          <w:szCs w:val="28"/>
        </w:rPr>
      </w:pPr>
      <w:r w:rsidRPr="001A508A">
        <w:rPr>
          <w:b/>
          <w:sz w:val="28"/>
          <w:szCs w:val="28"/>
        </w:rPr>
        <w:t>Cultural Change</w:t>
      </w:r>
    </w:p>
    <w:p w14:paraId="0F132823" w14:textId="77777777" w:rsidR="001A508A" w:rsidRDefault="001A508A" w:rsidP="001A508A">
      <w:pPr>
        <w:pStyle w:val="NoteLevel2"/>
      </w:pPr>
      <w:r>
        <w:t xml:space="preserve">Change in value system can be slow and painful for a society </w:t>
      </w:r>
    </w:p>
    <w:p w14:paraId="6CEC5D69" w14:textId="77777777" w:rsidR="001A508A" w:rsidRDefault="001A508A" w:rsidP="001A508A">
      <w:pPr>
        <w:pStyle w:val="NoteLevel2"/>
      </w:pPr>
      <w:r>
        <w:t xml:space="preserve">Several studies show that economic advancement and globalization may be important factors in societal change </w:t>
      </w:r>
    </w:p>
    <w:p w14:paraId="7DF9783D" w14:textId="77777777" w:rsidR="00B13B77" w:rsidRDefault="001A508A" w:rsidP="001A508A">
      <w:pPr>
        <w:pStyle w:val="NoteLevel2"/>
      </w:pPr>
      <w:r>
        <w:t xml:space="preserve">According to research, as a country gets richer, a shift occurs away from “traditional values” linked to religion, family, and country, and toward “secular rational” values </w:t>
      </w:r>
    </w:p>
    <w:p w14:paraId="5BBB3919" w14:textId="23E70F60" w:rsidR="00B13B77" w:rsidRDefault="00B13B77" w:rsidP="001A508A">
      <w:pPr>
        <w:pStyle w:val="NoteLevel2"/>
      </w:pPr>
      <w:r>
        <w:t>Another spectrum is quality of life attributes</w:t>
      </w:r>
    </w:p>
    <w:p w14:paraId="7245AE10" w14:textId="77777777" w:rsidR="00B13B77" w:rsidRDefault="00B13B77" w:rsidP="00B13B77">
      <w:pPr>
        <w:pStyle w:val="NoteLevel3"/>
      </w:pPr>
      <w:r>
        <w:t>At one end you have “survival values”</w:t>
      </w:r>
    </w:p>
    <w:p w14:paraId="750BC4C4" w14:textId="77777777" w:rsidR="00165D7B" w:rsidRDefault="00B13B77" w:rsidP="00B13B77">
      <w:pPr>
        <w:pStyle w:val="NoteLevel4"/>
      </w:pPr>
      <w:r>
        <w:t>Values you hold when the st</w:t>
      </w:r>
      <w:r w:rsidR="00165D7B">
        <w:t>r</w:t>
      </w:r>
      <w:r>
        <w:t xml:space="preserve">uggle </w:t>
      </w:r>
      <w:r w:rsidR="00165D7B">
        <w:t xml:space="preserve">for survival is of paramount importance </w:t>
      </w:r>
    </w:p>
    <w:p w14:paraId="1B90169D" w14:textId="77777777" w:rsidR="00165D7B" w:rsidRDefault="00165D7B" w:rsidP="00165D7B">
      <w:pPr>
        <w:pStyle w:val="NoteLevel5"/>
      </w:pPr>
      <w:r>
        <w:t xml:space="preserve">Have authoritarian tendencies and believe men are better leaders then woman </w:t>
      </w:r>
    </w:p>
    <w:p w14:paraId="06D76138" w14:textId="77777777" w:rsidR="00165D7B" w:rsidRDefault="00165D7B" w:rsidP="00165D7B">
      <w:pPr>
        <w:pStyle w:val="NoteLevel3"/>
      </w:pPr>
      <w:r>
        <w:t>The other end of the spectrum you have “Self-Expression” or “Well-Being”</w:t>
      </w:r>
    </w:p>
    <w:p w14:paraId="29308A07" w14:textId="77777777" w:rsidR="00165D7B" w:rsidRDefault="00165D7B" w:rsidP="00165D7B">
      <w:pPr>
        <w:pStyle w:val="NoteLevel4"/>
      </w:pPr>
      <w:r>
        <w:t xml:space="preserve">Values stress importance to diversity, belonging, and participation in political processes </w:t>
      </w:r>
    </w:p>
    <w:p w14:paraId="6CF81452" w14:textId="77777777" w:rsidR="00165D7B" w:rsidRDefault="00165D7B" w:rsidP="00165D7B">
      <w:pPr>
        <w:pStyle w:val="NoteLevel2"/>
      </w:pPr>
      <w:r>
        <w:t xml:space="preserve">As countries get richer, they shift from traditional to secular rational and from survival to self-expression </w:t>
      </w:r>
    </w:p>
    <w:p w14:paraId="3AF68079" w14:textId="77777777" w:rsidR="00165D7B" w:rsidRDefault="00165D7B" w:rsidP="00165D7B">
      <w:pPr>
        <w:pStyle w:val="NoteLevel2"/>
      </w:pPr>
      <w:proofErr w:type="gramStart"/>
      <w:r>
        <w:t>Convergence  hypothesis</w:t>
      </w:r>
      <w:proofErr w:type="gramEnd"/>
      <w:r>
        <w:t>: a slow but steady convergence occurring across cultures towards some universally accepted values</w:t>
      </w:r>
    </w:p>
    <w:p w14:paraId="3B1012C8" w14:textId="77777777" w:rsidR="00165D7B" w:rsidRDefault="00165D7B" w:rsidP="00165D7B">
      <w:pPr>
        <w:pStyle w:val="NoteLevel1"/>
        <w:rPr>
          <w:b/>
        </w:rPr>
      </w:pPr>
      <w:r w:rsidRPr="00165D7B">
        <w:rPr>
          <w:b/>
        </w:rPr>
        <w:t>Cross Cultural Literacy</w:t>
      </w:r>
    </w:p>
    <w:p w14:paraId="3FE29359" w14:textId="77777777" w:rsidR="00165D7B" w:rsidRPr="00165D7B" w:rsidRDefault="00165D7B" w:rsidP="00165D7B">
      <w:pPr>
        <w:pStyle w:val="NoteLevel2"/>
        <w:rPr>
          <w:b/>
        </w:rPr>
      </w:pPr>
      <w:r>
        <w:t xml:space="preserve">Ethnocentrism: Belief in a superiority of one own ethnic group compared to all the others </w:t>
      </w:r>
    </w:p>
    <w:p w14:paraId="73B2FE30" w14:textId="77777777" w:rsidR="00165D7B" w:rsidRDefault="00165D7B" w:rsidP="00165D7B">
      <w:pPr>
        <w:pStyle w:val="NoteLevel1"/>
        <w:rPr>
          <w:b/>
        </w:rPr>
      </w:pPr>
      <w:r>
        <w:rPr>
          <w:b/>
        </w:rPr>
        <w:t xml:space="preserve">Culture and Competitive Advantage </w:t>
      </w:r>
    </w:p>
    <w:p w14:paraId="5FB2B41A" w14:textId="77777777" w:rsidR="009C43B9" w:rsidRDefault="009C43B9" w:rsidP="00165D7B">
      <w:pPr>
        <w:pStyle w:val="NoteLevel2"/>
      </w:pPr>
      <w:r>
        <w:t xml:space="preserve">The cultural differences between America and Japan has caused them not have long-term contracts since they always end up being terminated </w:t>
      </w:r>
    </w:p>
    <w:p w14:paraId="00E787F2" w14:textId="77777777" w:rsidR="009C43B9" w:rsidRDefault="009C43B9" w:rsidP="009C43B9">
      <w:pPr>
        <w:pStyle w:val="NoteLevel2"/>
        <w:numPr>
          <w:ilvl w:val="0"/>
          <w:numId w:val="0"/>
        </w:numPr>
        <w:ind w:left="1080"/>
      </w:pPr>
    </w:p>
    <w:p w14:paraId="4D5711F9" w14:textId="77777777" w:rsidR="009C43B9" w:rsidRDefault="009C43B9" w:rsidP="009C43B9">
      <w:pPr>
        <w:pStyle w:val="NoteLevel2"/>
        <w:numPr>
          <w:ilvl w:val="0"/>
          <w:numId w:val="0"/>
        </w:numPr>
        <w:ind w:left="1080"/>
      </w:pPr>
    </w:p>
    <w:p w14:paraId="20596D1B" w14:textId="77777777" w:rsidR="009C43B9" w:rsidRDefault="009C43B9" w:rsidP="009C43B9">
      <w:pPr>
        <w:pStyle w:val="NoteLevel2"/>
        <w:numPr>
          <w:ilvl w:val="0"/>
          <w:numId w:val="0"/>
        </w:numPr>
        <w:ind w:left="1080"/>
      </w:pPr>
    </w:p>
    <w:p w14:paraId="21BB561D" w14:textId="77777777" w:rsidR="009C43B9" w:rsidRDefault="009C43B9" w:rsidP="009C43B9">
      <w:pPr>
        <w:pStyle w:val="NoteLevel2"/>
        <w:numPr>
          <w:ilvl w:val="0"/>
          <w:numId w:val="0"/>
        </w:numPr>
        <w:ind w:left="1080"/>
      </w:pPr>
    </w:p>
    <w:p w14:paraId="2AE35DF2" w14:textId="77777777" w:rsidR="009C43B9" w:rsidRDefault="009C43B9" w:rsidP="009C43B9">
      <w:pPr>
        <w:pStyle w:val="NoteLevel2"/>
        <w:numPr>
          <w:ilvl w:val="0"/>
          <w:numId w:val="0"/>
        </w:numPr>
        <w:ind w:left="1080"/>
      </w:pPr>
    </w:p>
    <w:p w14:paraId="6F97C45C" w14:textId="77777777" w:rsidR="009C43B9" w:rsidRDefault="009C43B9" w:rsidP="009C43B9">
      <w:pPr>
        <w:pStyle w:val="NoteLevel2"/>
        <w:numPr>
          <w:ilvl w:val="0"/>
          <w:numId w:val="0"/>
        </w:numPr>
        <w:ind w:left="1080"/>
      </w:pPr>
    </w:p>
    <w:p w14:paraId="4AB79952" w14:textId="77777777" w:rsidR="009C43B9" w:rsidRDefault="009C43B9" w:rsidP="00165D7B">
      <w:pPr>
        <w:pStyle w:val="NoteLevel2"/>
      </w:pPr>
      <w:r>
        <w:t>For international business, the connection between culture and competitive advantage is important for 2 reasons</w:t>
      </w:r>
    </w:p>
    <w:p w14:paraId="4C139BE1" w14:textId="77777777" w:rsidR="009C43B9" w:rsidRDefault="009C43B9" w:rsidP="009C43B9">
      <w:pPr>
        <w:pStyle w:val="NoteLevel3"/>
      </w:pPr>
      <w:r>
        <w:t xml:space="preserve">1. The connection suggest which countries are likely to produce the most viable competitor </w:t>
      </w:r>
    </w:p>
    <w:p w14:paraId="2C54E726" w14:textId="77777777" w:rsidR="009C43B9" w:rsidRDefault="009C43B9" w:rsidP="009C43B9">
      <w:pPr>
        <w:pStyle w:val="NoteLevel3"/>
      </w:pPr>
      <w:r>
        <w:t>2. It has important implications for the choice of countries in which locate production facilities and do business</w:t>
      </w:r>
    </w:p>
    <w:p w14:paraId="5C939573" w14:textId="50345BAB" w:rsidR="00A94CF6" w:rsidRPr="00165D7B" w:rsidRDefault="00A94CF6" w:rsidP="009203D6">
      <w:pPr>
        <w:pStyle w:val="NoteLevel1"/>
        <w:sectPr w:rsidR="00A94CF6" w:rsidRPr="00165D7B" w:rsidSect="00A94CF6">
          <w:headerReference w:type="first" r:id="rId11"/>
          <w:pgSz w:w="12240" w:h="15840"/>
          <w:pgMar w:top="1440" w:right="1440" w:bottom="1440" w:left="1440" w:header="708" w:footer="708" w:gutter="0"/>
          <w:cols w:space="708"/>
          <w:titlePg/>
          <w:docGrid w:type="lines" w:linePitch="360"/>
        </w:sectPr>
      </w:pPr>
      <w:r w:rsidRPr="00165D7B">
        <w:cr/>
      </w:r>
    </w:p>
    <w:p w14:paraId="30F3DC3D" w14:textId="77777777" w:rsidR="003259D7" w:rsidRDefault="003259D7" w:rsidP="003259D7">
      <w:pPr>
        <w:pStyle w:val="NoteLevel1"/>
      </w:pPr>
    </w:p>
    <w:p w14:paraId="46F36874" w14:textId="640E340E" w:rsidR="003259D7" w:rsidRDefault="003259D7" w:rsidP="003259D7">
      <w:pPr>
        <w:pStyle w:val="NoteLevel2"/>
      </w:pPr>
      <w:r>
        <w:t>Business Ethics: The accepted principles of right or wrong that governing the conduct of business people</w:t>
      </w:r>
    </w:p>
    <w:p w14:paraId="6C4E06F2" w14:textId="77777777" w:rsidR="003259D7" w:rsidRDefault="003259D7" w:rsidP="003259D7">
      <w:pPr>
        <w:pStyle w:val="NoteLevel2"/>
      </w:pPr>
      <w:r>
        <w:t xml:space="preserve">Ethical Strategy: Course of action, that does not violate these accepted principles </w:t>
      </w:r>
    </w:p>
    <w:p w14:paraId="73AA9F10" w14:textId="77777777" w:rsidR="003259D7" w:rsidRDefault="003259D7" w:rsidP="003259D7">
      <w:pPr>
        <w:pStyle w:val="NoteLevel1"/>
        <w:rPr>
          <w:b/>
          <w:sz w:val="28"/>
          <w:szCs w:val="28"/>
        </w:rPr>
      </w:pPr>
      <w:r w:rsidRPr="003259D7">
        <w:rPr>
          <w:b/>
          <w:sz w:val="28"/>
          <w:szCs w:val="28"/>
        </w:rPr>
        <w:t>Ethical Issues in International Business</w:t>
      </w:r>
    </w:p>
    <w:p w14:paraId="21B6151E" w14:textId="77777777" w:rsidR="003259D7" w:rsidRDefault="003259D7" w:rsidP="003259D7">
      <w:pPr>
        <w:pStyle w:val="NoteLevel2"/>
        <w:numPr>
          <w:ilvl w:val="0"/>
          <w:numId w:val="0"/>
        </w:numPr>
        <w:ind w:left="1080"/>
      </w:pPr>
    </w:p>
    <w:p w14:paraId="66D916D5" w14:textId="77777777" w:rsidR="003259D7" w:rsidRDefault="003259D7" w:rsidP="003259D7">
      <w:pPr>
        <w:pStyle w:val="NoteLevel2"/>
        <w:rPr>
          <w:b/>
        </w:rPr>
      </w:pPr>
      <w:r w:rsidRPr="003259D7">
        <w:rPr>
          <w:b/>
        </w:rPr>
        <w:t>Employment Practices</w:t>
      </w:r>
    </w:p>
    <w:p w14:paraId="069AA552" w14:textId="77777777" w:rsidR="003259D7" w:rsidRDefault="003259D7" w:rsidP="003259D7">
      <w:pPr>
        <w:pStyle w:val="NoteLevel3"/>
      </w:pPr>
      <w:r>
        <w:t xml:space="preserve">The idea is that even if the poor working conditions are legal in some countries, does not mean you have to abide to them </w:t>
      </w:r>
    </w:p>
    <w:p w14:paraId="774BAF2A" w14:textId="77777777" w:rsidR="003259D7" w:rsidRDefault="003259D7" w:rsidP="003259D7">
      <w:pPr>
        <w:pStyle w:val="NoteLevel2"/>
        <w:rPr>
          <w:b/>
        </w:rPr>
      </w:pPr>
      <w:r w:rsidRPr="003259D7">
        <w:rPr>
          <w:b/>
        </w:rPr>
        <w:t>Human Rights</w:t>
      </w:r>
    </w:p>
    <w:p w14:paraId="53A9659D" w14:textId="77777777" w:rsidR="003259D7" w:rsidRDefault="003259D7" w:rsidP="003259D7">
      <w:pPr>
        <w:pStyle w:val="NoteLevel3"/>
      </w:pPr>
      <w:r w:rsidRPr="003259D7">
        <w:t>Rights</w:t>
      </w:r>
      <w:r>
        <w:t xml:space="preserve"> are still being taken for granted </w:t>
      </w:r>
    </w:p>
    <w:p w14:paraId="78F44782" w14:textId="77777777" w:rsidR="003259D7" w:rsidRDefault="003259D7" w:rsidP="003259D7">
      <w:pPr>
        <w:pStyle w:val="NoteLevel4"/>
      </w:pPr>
      <w:r>
        <w:t>Freedom of Association</w:t>
      </w:r>
    </w:p>
    <w:p w14:paraId="10CD4270" w14:textId="77777777" w:rsidR="003259D7" w:rsidRDefault="003259D7" w:rsidP="003259D7">
      <w:pPr>
        <w:pStyle w:val="NoteLevel4"/>
      </w:pPr>
      <w:r>
        <w:t>Freedom of Speech</w:t>
      </w:r>
    </w:p>
    <w:p w14:paraId="4CACAB18" w14:textId="77777777" w:rsidR="003259D7" w:rsidRDefault="003259D7" w:rsidP="003259D7">
      <w:pPr>
        <w:pStyle w:val="NoteLevel4"/>
      </w:pPr>
      <w:r>
        <w:t xml:space="preserve">Freedom of Assembly </w:t>
      </w:r>
    </w:p>
    <w:p w14:paraId="263D3114" w14:textId="77777777" w:rsidR="003259D7" w:rsidRDefault="003259D7" w:rsidP="003259D7">
      <w:pPr>
        <w:pStyle w:val="NoteLevel4"/>
      </w:pPr>
      <w:r>
        <w:t xml:space="preserve">Freedom of Movement </w:t>
      </w:r>
    </w:p>
    <w:p w14:paraId="2100501D" w14:textId="77777777" w:rsidR="003259D7" w:rsidRDefault="003259D7" w:rsidP="003259D7">
      <w:pPr>
        <w:pStyle w:val="NoteLevel4"/>
      </w:pPr>
      <w:r>
        <w:t xml:space="preserve">Freedom for political repression </w:t>
      </w:r>
    </w:p>
    <w:p w14:paraId="52687299" w14:textId="77777777" w:rsidR="003259D7" w:rsidRDefault="003259D7" w:rsidP="003259D7">
      <w:pPr>
        <w:pStyle w:val="NoteLevel3"/>
      </w:pPr>
      <w:r>
        <w:t>Sullivan Principle: Applied by GM to fight against apartheid laws</w:t>
      </w:r>
    </w:p>
    <w:p w14:paraId="23959C22" w14:textId="77777777" w:rsidR="003259D7" w:rsidRDefault="003259D7" w:rsidP="003259D7">
      <w:pPr>
        <w:pStyle w:val="NoteLevel4"/>
      </w:pPr>
      <w:r>
        <w:t>The company would no longer abide by those laws</w:t>
      </w:r>
    </w:p>
    <w:p w14:paraId="62091C67" w14:textId="77777777" w:rsidR="003259D7" w:rsidRDefault="003259D7" w:rsidP="003259D7">
      <w:pPr>
        <w:pStyle w:val="NoteLevel4"/>
      </w:pPr>
      <w:r>
        <w:t>The company will do whatever it takes to abolish the law</w:t>
      </w:r>
    </w:p>
    <w:p w14:paraId="143DBA31" w14:textId="77777777" w:rsidR="008C471E" w:rsidRDefault="008C471E" w:rsidP="008C471E">
      <w:pPr>
        <w:pStyle w:val="NoteLevel3"/>
      </w:pPr>
      <w:r>
        <w:t>Inward investment can be a key tool to use to help fight human rights issues</w:t>
      </w:r>
    </w:p>
    <w:p w14:paraId="644C4F23" w14:textId="77777777" w:rsidR="006464AC" w:rsidRDefault="006464AC" w:rsidP="006464AC">
      <w:pPr>
        <w:pStyle w:val="NoteLevel2"/>
        <w:rPr>
          <w:b/>
        </w:rPr>
      </w:pPr>
      <w:r w:rsidRPr="006464AC">
        <w:rPr>
          <w:b/>
        </w:rPr>
        <w:t xml:space="preserve">Environment Pollution </w:t>
      </w:r>
    </w:p>
    <w:p w14:paraId="1B9948F1" w14:textId="77777777" w:rsidR="006464AC" w:rsidRDefault="006464AC" w:rsidP="006464AC">
      <w:pPr>
        <w:pStyle w:val="NoteLevel3"/>
      </w:pPr>
      <w:r>
        <w:t>Can cause a phenomenon called “Tragedy of Commons”</w:t>
      </w:r>
    </w:p>
    <w:p w14:paraId="22BDB473" w14:textId="77777777" w:rsidR="006464AC" w:rsidRDefault="006464AC" w:rsidP="006464AC">
      <w:pPr>
        <w:pStyle w:val="NoteLevel4"/>
      </w:pPr>
      <w:r>
        <w:t xml:space="preserve">Occurs when a resource held in common by all, but owned by no one, is overused by individuals, resulting in its degradation </w:t>
      </w:r>
    </w:p>
    <w:p w14:paraId="08DA9BEE" w14:textId="77777777" w:rsidR="006464AC" w:rsidRDefault="006464AC" w:rsidP="006464AC">
      <w:pPr>
        <w:pStyle w:val="NoteLevel3"/>
      </w:pPr>
      <w:r>
        <w:t>Causes a phenomenon called “Global Tragedy of the Commons”</w:t>
      </w:r>
    </w:p>
    <w:p w14:paraId="56FB9B57" w14:textId="77777777" w:rsidR="006464AC" w:rsidRDefault="006464AC" w:rsidP="006464AC">
      <w:pPr>
        <w:pStyle w:val="NoteLevel4"/>
      </w:pPr>
      <w:r>
        <w:t>Moving production to locations where they are free to pump pollutants into the atmosphere or dumping in rivers, thereby harming these valuable global commons</w:t>
      </w:r>
    </w:p>
    <w:p w14:paraId="7C333C98" w14:textId="77777777" w:rsidR="006464AC" w:rsidRPr="006464AC" w:rsidRDefault="006464AC" w:rsidP="006464AC">
      <w:pPr>
        <w:pStyle w:val="NoteLevel2"/>
        <w:rPr>
          <w:b/>
        </w:rPr>
      </w:pPr>
      <w:r w:rsidRPr="006464AC">
        <w:rPr>
          <w:b/>
        </w:rPr>
        <w:t xml:space="preserve">Corruption </w:t>
      </w:r>
    </w:p>
    <w:p w14:paraId="59A2C7A1" w14:textId="77777777" w:rsidR="001048CB" w:rsidRDefault="006464AC" w:rsidP="006464AC">
      <w:pPr>
        <w:pStyle w:val="NoteLevel3"/>
      </w:pPr>
      <w:r>
        <w:t>Foreign Corrupt Practices Act: It outlaws the paying of bribes by foreign government officials to gain business</w:t>
      </w:r>
    </w:p>
    <w:p w14:paraId="64C85F9A" w14:textId="77777777" w:rsidR="001048CB" w:rsidRDefault="001048CB" w:rsidP="001048CB">
      <w:pPr>
        <w:pStyle w:val="NoteLevel4"/>
      </w:pPr>
      <w:r>
        <w:t>Speed money (grease Payments): facilitate payment are not payments to secure contracts that would otherwise not be secured.</w:t>
      </w:r>
    </w:p>
    <w:p w14:paraId="08A5AA0E" w14:textId="77777777" w:rsidR="001048CB" w:rsidRDefault="001048CB" w:rsidP="001048CB">
      <w:pPr>
        <w:pStyle w:val="NoteLevel3"/>
      </w:pPr>
      <w:r>
        <w:t>Convention on Combating Bribery of Foreign Public Officials in International Business Transactions:</w:t>
      </w:r>
    </w:p>
    <w:p w14:paraId="12EE5E80" w14:textId="77777777" w:rsidR="001048CB" w:rsidRDefault="001048CB" w:rsidP="001048CB">
      <w:pPr>
        <w:pStyle w:val="NoteLevel4"/>
      </w:pPr>
      <w:r>
        <w:t xml:space="preserve">Obliges member states and other signatories to make the bribery of foreign public officials a criminal offence </w:t>
      </w:r>
    </w:p>
    <w:p w14:paraId="2E94F2A5" w14:textId="77777777" w:rsidR="001048CB" w:rsidRDefault="001048CB" w:rsidP="001048CB">
      <w:pPr>
        <w:pStyle w:val="NoteLevel3"/>
      </w:pPr>
      <w:r>
        <w:t>Arguments for corruption</w:t>
      </w:r>
    </w:p>
    <w:p w14:paraId="218A46FD" w14:textId="77777777" w:rsidR="001048CB" w:rsidRDefault="001048CB" w:rsidP="001048CB">
      <w:pPr>
        <w:pStyle w:val="NoteLevel4"/>
      </w:pPr>
      <w:r>
        <w:t>Can be the step needed to get the company in the country and help build growth</w:t>
      </w:r>
    </w:p>
    <w:p w14:paraId="26DD51B0" w14:textId="77777777" w:rsidR="001048CB" w:rsidRDefault="001048CB" w:rsidP="001048CB">
      <w:pPr>
        <w:pStyle w:val="NoteLevel4"/>
      </w:pPr>
      <w:r>
        <w:t>Gives jobs to developing countries</w:t>
      </w:r>
    </w:p>
    <w:p w14:paraId="20108D62" w14:textId="77777777" w:rsidR="001048CB" w:rsidRDefault="001048CB" w:rsidP="001048CB">
      <w:pPr>
        <w:pStyle w:val="NoteLevel3"/>
      </w:pPr>
      <w:r>
        <w:t>Arguments against corruption</w:t>
      </w:r>
    </w:p>
    <w:p w14:paraId="212D8A81" w14:textId="77777777" w:rsidR="001048CB" w:rsidRDefault="001048CB" w:rsidP="001048CB">
      <w:pPr>
        <w:pStyle w:val="NoteLevel4"/>
      </w:pPr>
      <w:r>
        <w:t xml:space="preserve">Lowers the level of foreign investment and actually decreases growth </w:t>
      </w:r>
    </w:p>
    <w:p w14:paraId="58F3E115" w14:textId="77777777" w:rsidR="001048CB" w:rsidRDefault="001048CB" w:rsidP="001048CB">
      <w:pPr>
        <w:pStyle w:val="NoteLevel2"/>
        <w:rPr>
          <w:b/>
        </w:rPr>
      </w:pPr>
      <w:r w:rsidRPr="001048CB">
        <w:rPr>
          <w:b/>
        </w:rPr>
        <w:t>Moral Obligations</w:t>
      </w:r>
    </w:p>
    <w:p w14:paraId="787471A9" w14:textId="77777777" w:rsidR="009C6964" w:rsidRDefault="001048CB" w:rsidP="001048CB">
      <w:pPr>
        <w:pStyle w:val="NoteLevel3"/>
      </w:pPr>
      <w:r>
        <w:t xml:space="preserve">The power that comes with social responsibility </w:t>
      </w:r>
      <w:r w:rsidR="009C6964">
        <w:t>for multinationals to give something back to the societies that enable them to prosper and grow</w:t>
      </w:r>
    </w:p>
    <w:p w14:paraId="3B02435C" w14:textId="77777777" w:rsidR="009C6964" w:rsidRDefault="009C6964" w:rsidP="009C6964">
      <w:pPr>
        <w:pStyle w:val="NoteLevel4"/>
      </w:pPr>
      <w:r>
        <w:t>Social Responsibility: The idea that businesspeople should consider the social consequences of economic actions when making business decisions, and there should be a presumption in favor of decisions that have both good economic and social consequences</w:t>
      </w:r>
    </w:p>
    <w:p w14:paraId="66DFFABD" w14:textId="77777777" w:rsidR="009C6964" w:rsidRDefault="009C6964" w:rsidP="009C6964">
      <w:pPr>
        <w:pStyle w:val="NoteLevel3"/>
      </w:pPr>
      <w:r>
        <w:t xml:space="preserve">Advocates of this approach argue that businesses need to recognize their noblesse oblige and give something back to the societies that have made their success possible </w:t>
      </w:r>
    </w:p>
    <w:p w14:paraId="67D77F87" w14:textId="77777777" w:rsidR="006E6344" w:rsidRDefault="009C6964" w:rsidP="009C6964">
      <w:pPr>
        <w:pStyle w:val="NoteLevel4"/>
      </w:pPr>
      <w:r>
        <w:t>Noblesse Oblige: Refers to the honorable and benevolent behavior considered the responsibility of people of high (rich) birth.</w:t>
      </w:r>
    </w:p>
    <w:p w14:paraId="1B64A71B" w14:textId="77777777" w:rsidR="006E6344" w:rsidRDefault="006E6344" w:rsidP="006E6344">
      <w:pPr>
        <w:pStyle w:val="NoteLevel1"/>
        <w:rPr>
          <w:b/>
          <w:sz w:val="28"/>
          <w:szCs w:val="28"/>
        </w:rPr>
      </w:pPr>
      <w:r w:rsidRPr="006E6344">
        <w:rPr>
          <w:b/>
          <w:sz w:val="28"/>
          <w:szCs w:val="28"/>
        </w:rPr>
        <w:t>Ethical Dilemmas</w:t>
      </w:r>
    </w:p>
    <w:p w14:paraId="35165897" w14:textId="77777777" w:rsidR="006E6344" w:rsidRDefault="006E6344" w:rsidP="006E6344">
      <w:pPr>
        <w:pStyle w:val="NoteLevel2"/>
      </w:pPr>
      <w:r>
        <w:t xml:space="preserve">For an international business perspective, some argue that what is ethical depends upon one cultural perspective </w:t>
      </w:r>
    </w:p>
    <w:p w14:paraId="1F56FCA0" w14:textId="77777777" w:rsidR="00FD08C2" w:rsidRDefault="00FD08C2" w:rsidP="006E6344">
      <w:pPr>
        <w:pStyle w:val="NoteLevel2"/>
      </w:pPr>
      <w:r>
        <w:t xml:space="preserve">Ethical Dilemmas: They are situations in which none of the available alternatives seems ethically acceptable </w:t>
      </w:r>
    </w:p>
    <w:p w14:paraId="409F1911" w14:textId="77777777" w:rsidR="00FD08C2" w:rsidRDefault="00FD08C2" w:rsidP="00FD08C2">
      <w:pPr>
        <w:pStyle w:val="NoteLevel2"/>
        <w:numPr>
          <w:ilvl w:val="0"/>
          <w:numId w:val="0"/>
        </w:numPr>
        <w:ind w:left="1080"/>
      </w:pPr>
    </w:p>
    <w:p w14:paraId="32916F7A" w14:textId="77777777" w:rsidR="00FD08C2" w:rsidRDefault="00FD08C2" w:rsidP="00FD08C2">
      <w:pPr>
        <w:pStyle w:val="NoteLevel2"/>
        <w:numPr>
          <w:ilvl w:val="0"/>
          <w:numId w:val="0"/>
        </w:numPr>
        <w:ind w:left="1080"/>
      </w:pPr>
    </w:p>
    <w:p w14:paraId="106E6E0B" w14:textId="77777777" w:rsidR="00FD08C2" w:rsidRDefault="00FD08C2" w:rsidP="00FD08C2">
      <w:pPr>
        <w:pStyle w:val="NoteLevel2"/>
        <w:numPr>
          <w:ilvl w:val="0"/>
          <w:numId w:val="0"/>
        </w:numPr>
        <w:ind w:left="1080"/>
      </w:pPr>
    </w:p>
    <w:p w14:paraId="13838375" w14:textId="77777777" w:rsidR="00FD08C2" w:rsidRDefault="00FD08C2" w:rsidP="00FD08C2">
      <w:pPr>
        <w:pStyle w:val="NoteLevel1"/>
        <w:rPr>
          <w:b/>
          <w:sz w:val="28"/>
          <w:szCs w:val="28"/>
        </w:rPr>
      </w:pPr>
      <w:r w:rsidRPr="00FD08C2">
        <w:rPr>
          <w:b/>
          <w:sz w:val="28"/>
          <w:szCs w:val="28"/>
        </w:rPr>
        <w:t xml:space="preserve">The Roots of Unethical Behavior </w:t>
      </w:r>
    </w:p>
    <w:p w14:paraId="79B980D6" w14:textId="77777777" w:rsidR="00FD08C2" w:rsidRDefault="00FD08C2" w:rsidP="00FD08C2">
      <w:pPr>
        <w:pStyle w:val="NoteLevel2"/>
      </w:pPr>
      <w:r>
        <w:t xml:space="preserve">Determinants of Ethical Behavior </w:t>
      </w:r>
    </w:p>
    <w:p w14:paraId="31D41BBC" w14:textId="77777777" w:rsidR="00FD08C2" w:rsidRDefault="00FD08C2" w:rsidP="00FD08C2">
      <w:pPr>
        <w:pStyle w:val="NoteLevel3"/>
      </w:pPr>
      <w:r>
        <w:t xml:space="preserve">Societal Culture </w:t>
      </w:r>
    </w:p>
    <w:p w14:paraId="6847C012" w14:textId="77777777" w:rsidR="00FD08C2" w:rsidRDefault="00FD08C2" w:rsidP="00FD08C2">
      <w:pPr>
        <w:pStyle w:val="NoteLevel3"/>
      </w:pPr>
      <w:r>
        <w:t>Decision-making Process</w:t>
      </w:r>
    </w:p>
    <w:p w14:paraId="5C08A415" w14:textId="77777777" w:rsidR="00FD08C2" w:rsidRDefault="00FD08C2" w:rsidP="00FD08C2">
      <w:pPr>
        <w:pStyle w:val="NoteLevel3"/>
      </w:pPr>
      <w:r>
        <w:t>Leadership</w:t>
      </w:r>
    </w:p>
    <w:p w14:paraId="5414A12E" w14:textId="77777777" w:rsidR="00FD08C2" w:rsidRDefault="00FD08C2" w:rsidP="00FD08C2">
      <w:pPr>
        <w:pStyle w:val="NoteLevel3"/>
      </w:pPr>
      <w:r>
        <w:t xml:space="preserve">Unrealistic Performance Goals </w:t>
      </w:r>
    </w:p>
    <w:p w14:paraId="40C49D09" w14:textId="77777777" w:rsidR="00FD08C2" w:rsidRDefault="00FD08C2" w:rsidP="00FD08C2">
      <w:pPr>
        <w:pStyle w:val="NoteLevel3"/>
      </w:pPr>
      <w:r>
        <w:t xml:space="preserve">Organizational Culture </w:t>
      </w:r>
    </w:p>
    <w:p w14:paraId="3238D725" w14:textId="77777777" w:rsidR="00FD08C2" w:rsidRDefault="00FD08C2" w:rsidP="00FD08C2">
      <w:pPr>
        <w:pStyle w:val="NoteLevel3"/>
      </w:pPr>
      <w:r>
        <w:t>Personal Ethics</w:t>
      </w:r>
    </w:p>
    <w:p w14:paraId="0253F6E7" w14:textId="77777777" w:rsidR="003D281C" w:rsidRDefault="003D281C" w:rsidP="003D281C">
      <w:pPr>
        <w:pStyle w:val="NoteLevel1"/>
      </w:pPr>
    </w:p>
    <w:p w14:paraId="58D74A27" w14:textId="77777777" w:rsidR="003D281C" w:rsidRDefault="003D281C" w:rsidP="003D281C">
      <w:pPr>
        <w:pStyle w:val="NoteLevel1"/>
        <w:rPr>
          <w:b/>
          <w:sz w:val="28"/>
          <w:szCs w:val="28"/>
        </w:rPr>
      </w:pPr>
      <w:r w:rsidRPr="003D281C">
        <w:rPr>
          <w:b/>
          <w:sz w:val="28"/>
          <w:szCs w:val="28"/>
        </w:rPr>
        <w:t>Philosophical Approaches to Ethics</w:t>
      </w:r>
    </w:p>
    <w:p w14:paraId="22B7C254" w14:textId="77777777" w:rsidR="003D281C" w:rsidRDefault="003D281C" w:rsidP="003D281C">
      <w:pPr>
        <w:pStyle w:val="NoteLevel2"/>
        <w:numPr>
          <w:ilvl w:val="0"/>
          <w:numId w:val="0"/>
        </w:numPr>
        <w:ind w:left="1080"/>
        <w:rPr>
          <w:b/>
        </w:rPr>
      </w:pPr>
    </w:p>
    <w:p w14:paraId="7EA6D153" w14:textId="77777777" w:rsidR="003D281C" w:rsidRDefault="003D281C" w:rsidP="003D281C">
      <w:pPr>
        <w:pStyle w:val="NoteLevel2"/>
        <w:rPr>
          <w:b/>
        </w:rPr>
      </w:pPr>
      <w:r>
        <w:rPr>
          <w:b/>
        </w:rPr>
        <w:t>STRAW MEN</w:t>
      </w:r>
    </w:p>
    <w:p w14:paraId="1613D85C" w14:textId="77777777" w:rsidR="00FF202F" w:rsidRDefault="00FF202F" w:rsidP="003D281C">
      <w:pPr>
        <w:pStyle w:val="NoteLevel3"/>
      </w:pPr>
      <w:r>
        <w:t xml:space="preserve">Raised by business ethics scholars primarily to demonstrate that they offer inappropriate guidelines for ethical decision making in a multinational enterprise </w:t>
      </w:r>
    </w:p>
    <w:p w14:paraId="04FB3BF9" w14:textId="77777777" w:rsidR="00FF202F" w:rsidRDefault="00FF202F" w:rsidP="003D281C">
      <w:pPr>
        <w:pStyle w:val="NoteLevel3"/>
      </w:pPr>
      <w:r>
        <w:t xml:space="preserve">Approaches being adopted by STRAW MEN theory </w:t>
      </w:r>
    </w:p>
    <w:p w14:paraId="52F6FCFA" w14:textId="77777777" w:rsidR="00FF202F" w:rsidRDefault="00FF202F" w:rsidP="00FF202F">
      <w:pPr>
        <w:pStyle w:val="NoteLevel4"/>
      </w:pPr>
      <w:r>
        <w:t xml:space="preserve">The Friedman Doctrine </w:t>
      </w:r>
    </w:p>
    <w:p w14:paraId="5F1A0BCB" w14:textId="77777777" w:rsidR="00FF202F" w:rsidRDefault="00FF202F" w:rsidP="00FF202F">
      <w:pPr>
        <w:pStyle w:val="NoteLevel5"/>
      </w:pPr>
      <w:r>
        <w:t xml:space="preserve">Basic position is that business ethics scholars outline to only tear down </w:t>
      </w:r>
    </w:p>
    <w:p w14:paraId="565F3ADA" w14:textId="77777777" w:rsidR="0041606D" w:rsidRDefault="00FF202F" w:rsidP="0041606D">
      <w:pPr>
        <w:pStyle w:val="NoteLevel5"/>
      </w:pPr>
      <w:r>
        <w:t xml:space="preserve">Friedman’s basic position is that the only social responsibility of business is to increase profits, so long as </w:t>
      </w:r>
      <w:proofErr w:type="gramStart"/>
      <w:r>
        <w:t>the  company</w:t>
      </w:r>
      <w:proofErr w:type="gramEnd"/>
      <w:r>
        <w:t xml:space="preserve"> stays </w:t>
      </w:r>
      <w:r w:rsidR="0041606D">
        <w:t>within the rule of law</w:t>
      </w:r>
    </w:p>
    <w:p w14:paraId="781599DA" w14:textId="77777777" w:rsidR="0041606D" w:rsidRDefault="0041606D" w:rsidP="0041606D">
      <w:pPr>
        <w:pStyle w:val="NoteLevel5"/>
      </w:pPr>
      <w:r>
        <w:t>He believes is that firms should maximize on profit because that is the way to maximize on the returns that accrue to the owners of the firm, its stakeholders</w:t>
      </w:r>
    </w:p>
    <w:p w14:paraId="28AC554C" w14:textId="77777777" w:rsidR="0041606D" w:rsidRDefault="0041606D" w:rsidP="0041606D">
      <w:pPr>
        <w:pStyle w:val="NoteLevel5"/>
      </w:pPr>
      <w:r>
        <w:t>Friedman believes that businesses should behave in an ethical manner and not engage in deception and fraud</w:t>
      </w:r>
    </w:p>
    <w:p w14:paraId="1FED6041" w14:textId="77777777" w:rsidR="0041606D" w:rsidRDefault="0041606D" w:rsidP="0041606D">
      <w:pPr>
        <w:pStyle w:val="NoteLevel4"/>
      </w:pPr>
      <w:r>
        <w:t xml:space="preserve">Cultural Relativism </w:t>
      </w:r>
    </w:p>
    <w:p w14:paraId="5BDB9A7F" w14:textId="77777777" w:rsidR="006C6823" w:rsidRDefault="0041606D" w:rsidP="0041606D">
      <w:pPr>
        <w:pStyle w:val="NoteLevel5"/>
      </w:pPr>
      <w:r>
        <w:t>The belief that ethics are nothing more than the reflection of a culture</w:t>
      </w:r>
      <w:r w:rsidR="00C161C1">
        <w:t xml:space="preserve">, all ethics is culturally determined, and a firm should adopt the ethics of the culture in which it is operating </w:t>
      </w:r>
    </w:p>
    <w:p w14:paraId="5AD186E2" w14:textId="77777777" w:rsidR="006C6823" w:rsidRDefault="006C6823" w:rsidP="006C6823">
      <w:pPr>
        <w:pStyle w:val="NoteLevel4"/>
      </w:pPr>
      <w:r>
        <w:t xml:space="preserve">The Righteous Moralist </w:t>
      </w:r>
    </w:p>
    <w:p w14:paraId="62351DAA" w14:textId="77777777" w:rsidR="006C6823" w:rsidRDefault="006C6823" w:rsidP="006C6823">
      <w:pPr>
        <w:pStyle w:val="NoteLevel5"/>
      </w:pPr>
      <w:r>
        <w:t xml:space="preserve">Claims that a multinationals home-country standards of ethics are the appropriate ones for companies to allow in foreign countries </w:t>
      </w:r>
      <w:r w:rsidR="0041606D">
        <w:t xml:space="preserve"> </w:t>
      </w:r>
    </w:p>
    <w:p w14:paraId="1D6A8C29" w14:textId="77777777" w:rsidR="006C6823" w:rsidRDefault="006C6823" w:rsidP="006C6823">
      <w:pPr>
        <w:pStyle w:val="NoteLevel6"/>
      </w:pPr>
      <w:r>
        <w:t>Typically associated with developed country managers</w:t>
      </w:r>
    </w:p>
    <w:p w14:paraId="7C184C0D" w14:textId="77777777" w:rsidR="006C6823" w:rsidRDefault="006C6823" w:rsidP="006C6823">
      <w:pPr>
        <w:pStyle w:val="NoteLevel4"/>
      </w:pPr>
      <w:r>
        <w:t xml:space="preserve">The Naïve Immoralist </w:t>
      </w:r>
    </w:p>
    <w:p w14:paraId="46FDF91B" w14:textId="77777777" w:rsidR="006C6823" w:rsidRDefault="006C6823" w:rsidP="006C6823">
      <w:pPr>
        <w:pStyle w:val="NoteLevel5"/>
      </w:pPr>
      <w:r>
        <w:t xml:space="preserve">Asserts that if a manager of a multinational sees that </w:t>
      </w:r>
      <w:proofErr w:type="gramStart"/>
      <w:r>
        <w:t>a firm from other nations are</w:t>
      </w:r>
      <w:proofErr w:type="gramEnd"/>
      <w:r>
        <w:t xml:space="preserve"> not following ethical norms in a host nation, that manger should not either. </w:t>
      </w:r>
    </w:p>
    <w:p w14:paraId="7A0B26E0" w14:textId="77777777" w:rsidR="006C6823" w:rsidRDefault="006C6823" w:rsidP="006C6823">
      <w:pPr>
        <w:pStyle w:val="NoteLevel5"/>
      </w:pPr>
      <w:r>
        <w:t>Why this does not hold up:</w:t>
      </w:r>
    </w:p>
    <w:p w14:paraId="08D0459E" w14:textId="5C2C6353" w:rsidR="006C6823" w:rsidRDefault="00720239" w:rsidP="006C6823">
      <w:pPr>
        <w:pStyle w:val="NoteLevel6"/>
      </w:pPr>
      <w:r>
        <w:t>To</w:t>
      </w:r>
      <w:r w:rsidR="006C6823">
        <w:t xml:space="preserve"> say that an action is ethically justified if everyone is doing it is not sufficient </w:t>
      </w:r>
    </w:p>
    <w:p w14:paraId="50DAFBAD" w14:textId="77777777" w:rsidR="00720239" w:rsidRDefault="00720239" w:rsidP="006C6823">
      <w:pPr>
        <w:pStyle w:val="NoteLevel6"/>
      </w:pPr>
      <w:r>
        <w:t xml:space="preserve">The multinational must recognize that it does have the ability to change the prevailing practice in a country </w:t>
      </w:r>
    </w:p>
    <w:p w14:paraId="29012E87" w14:textId="77777777" w:rsidR="00720239" w:rsidRDefault="00720239" w:rsidP="00720239">
      <w:pPr>
        <w:pStyle w:val="NoteLevel4"/>
      </w:pPr>
      <w:r>
        <w:t>Utilitarian and Kantian Ethics</w:t>
      </w:r>
    </w:p>
    <w:p w14:paraId="422AD07B" w14:textId="77777777" w:rsidR="00720239" w:rsidRDefault="00720239" w:rsidP="00720239">
      <w:pPr>
        <w:pStyle w:val="NoteLevel5"/>
      </w:pPr>
      <w:r w:rsidRPr="00694317">
        <w:rPr>
          <w:b/>
        </w:rPr>
        <w:t>Utilitarian approach:</w:t>
      </w:r>
      <w:r>
        <w:t xml:space="preserve"> the moral worth of actions or practices is determined by their consequences </w:t>
      </w:r>
    </w:p>
    <w:p w14:paraId="58DCE40A" w14:textId="77777777" w:rsidR="00720239" w:rsidRDefault="00720239" w:rsidP="00720239">
      <w:pPr>
        <w:pStyle w:val="NoteLevel6"/>
      </w:pPr>
      <w:r>
        <w:t xml:space="preserve">Committed to the maximization of good consequences over bad consequences </w:t>
      </w:r>
    </w:p>
    <w:p w14:paraId="0B0DD30A" w14:textId="77777777" w:rsidR="00694317" w:rsidRDefault="00720239" w:rsidP="00720239">
      <w:pPr>
        <w:pStyle w:val="NoteLevel5"/>
      </w:pPr>
      <w:r>
        <w:t xml:space="preserve">The best decisions, fro a utilitarian perspective, are those that produce the greatest good for the greatest number of people </w:t>
      </w:r>
    </w:p>
    <w:p w14:paraId="1E1461C3" w14:textId="77777777" w:rsidR="00694317" w:rsidRDefault="00694317" w:rsidP="00720239">
      <w:pPr>
        <w:pStyle w:val="NoteLevel5"/>
      </w:pPr>
      <w:r>
        <w:t xml:space="preserve">Drawbacks of utilitarianism </w:t>
      </w:r>
    </w:p>
    <w:p w14:paraId="0BCC04CE" w14:textId="77777777" w:rsidR="00694317" w:rsidRDefault="00694317" w:rsidP="00694317">
      <w:pPr>
        <w:pStyle w:val="NoteLevel6"/>
      </w:pPr>
      <w:r>
        <w:t>1. Hard to measure the benefits, costs, and risks of a course of action</w:t>
      </w:r>
    </w:p>
    <w:p w14:paraId="4FDE7B2F" w14:textId="77777777" w:rsidR="00694317" w:rsidRDefault="00694317" w:rsidP="00694317">
      <w:pPr>
        <w:pStyle w:val="NoteLevel6"/>
      </w:pPr>
      <w:r>
        <w:t>2. The philosophy omits the consideration of justice</w:t>
      </w:r>
    </w:p>
    <w:p w14:paraId="0B0E0250" w14:textId="77777777" w:rsidR="00694317" w:rsidRPr="00694317" w:rsidRDefault="00694317" w:rsidP="00694317">
      <w:pPr>
        <w:pStyle w:val="NoteLevel5"/>
        <w:rPr>
          <w:b/>
        </w:rPr>
      </w:pPr>
      <w:r w:rsidRPr="00694317">
        <w:rPr>
          <w:b/>
        </w:rPr>
        <w:t>Kantian Ethics</w:t>
      </w:r>
      <w:r>
        <w:rPr>
          <w:b/>
        </w:rPr>
        <w:t xml:space="preserve">: </w:t>
      </w:r>
      <w:r>
        <w:t xml:space="preserve"> People should be treated as ends and never purely as </w:t>
      </w:r>
      <w:r w:rsidRPr="00694317">
        <w:rPr>
          <w:u w:val="single"/>
        </w:rPr>
        <w:t>Means</w:t>
      </w:r>
      <w:r>
        <w:rPr>
          <w:u w:val="single"/>
        </w:rPr>
        <w:t xml:space="preserve"> </w:t>
      </w:r>
      <w:r>
        <w:t xml:space="preserve">to the end of others. </w:t>
      </w:r>
    </w:p>
    <w:p w14:paraId="23D7DD98" w14:textId="77777777" w:rsidR="00694317" w:rsidRPr="00694317" w:rsidRDefault="00694317" w:rsidP="00694317">
      <w:pPr>
        <w:pStyle w:val="NoteLevel6"/>
        <w:rPr>
          <w:b/>
        </w:rPr>
      </w:pPr>
      <w:r>
        <w:t xml:space="preserve">People are not instruments, they have dignity </w:t>
      </w:r>
    </w:p>
    <w:p w14:paraId="2607D912" w14:textId="77777777" w:rsidR="00694317" w:rsidRPr="00694317" w:rsidRDefault="00694317" w:rsidP="00694317">
      <w:pPr>
        <w:pStyle w:val="NoteLevel2"/>
        <w:numPr>
          <w:ilvl w:val="0"/>
          <w:numId w:val="0"/>
        </w:numPr>
        <w:ind w:left="1080"/>
        <w:rPr>
          <w:b/>
        </w:rPr>
      </w:pPr>
    </w:p>
    <w:p w14:paraId="161F5EAF" w14:textId="77777777" w:rsidR="00694317" w:rsidRPr="00694317" w:rsidRDefault="00694317" w:rsidP="00694317">
      <w:pPr>
        <w:pStyle w:val="NoteLevel2"/>
        <w:numPr>
          <w:ilvl w:val="0"/>
          <w:numId w:val="0"/>
        </w:numPr>
        <w:ind w:left="1080"/>
        <w:rPr>
          <w:b/>
        </w:rPr>
      </w:pPr>
    </w:p>
    <w:p w14:paraId="4C801C91" w14:textId="77777777" w:rsidR="00694317" w:rsidRPr="00694317" w:rsidRDefault="00694317" w:rsidP="00694317">
      <w:pPr>
        <w:pStyle w:val="NoteLevel2"/>
        <w:numPr>
          <w:ilvl w:val="0"/>
          <w:numId w:val="0"/>
        </w:numPr>
        <w:ind w:left="1080"/>
        <w:rPr>
          <w:b/>
        </w:rPr>
      </w:pPr>
    </w:p>
    <w:p w14:paraId="2115A333" w14:textId="77777777" w:rsidR="00694317" w:rsidRDefault="00694317" w:rsidP="00694317">
      <w:pPr>
        <w:pStyle w:val="NoteLevel2"/>
        <w:rPr>
          <w:b/>
        </w:rPr>
      </w:pPr>
      <w:r w:rsidRPr="00694317">
        <w:rPr>
          <w:b/>
        </w:rPr>
        <w:t xml:space="preserve">Rights Theory </w:t>
      </w:r>
    </w:p>
    <w:p w14:paraId="5C7759B0" w14:textId="77777777" w:rsidR="00694317" w:rsidRDefault="00694317" w:rsidP="00694317">
      <w:pPr>
        <w:pStyle w:val="NoteLevel3"/>
      </w:pPr>
      <w:r>
        <w:t xml:space="preserve">Recognizes that human beings have fundamental rights and privileges that transcends national boundaries and cultures </w:t>
      </w:r>
    </w:p>
    <w:p w14:paraId="547E3DF4" w14:textId="77777777" w:rsidR="00694317" w:rsidRDefault="00694317" w:rsidP="00694317">
      <w:pPr>
        <w:pStyle w:val="NoteLevel4"/>
      </w:pPr>
      <w:r>
        <w:t>Fundamental rights definition that it as something that takes precedence over or “Trumps” a collective good</w:t>
      </w:r>
    </w:p>
    <w:p w14:paraId="5F7CC147" w14:textId="77777777" w:rsidR="00694317" w:rsidRDefault="00694317" w:rsidP="00694317">
      <w:pPr>
        <w:pStyle w:val="NoteLevel3"/>
      </w:pPr>
      <w:r>
        <w:t>Universal Declaration of Human Rights</w:t>
      </w:r>
    </w:p>
    <w:p w14:paraId="0152EE89" w14:textId="77777777" w:rsidR="00694317" w:rsidRDefault="00694317" w:rsidP="00694317">
      <w:pPr>
        <w:pStyle w:val="NoteLevel4"/>
      </w:pPr>
      <w:r>
        <w:t>Ratified by almost every country on the planet and lays down basic principles that should always by adhered to irrespective of the culture in which one is doing business</w:t>
      </w:r>
    </w:p>
    <w:p w14:paraId="19B8C68D" w14:textId="15C9A99E" w:rsidR="00914C0E" w:rsidRDefault="00914C0E" w:rsidP="00914C0E">
      <w:pPr>
        <w:pStyle w:val="NoteLevel2"/>
        <w:rPr>
          <w:b/>
        </w:rPr>
      </w:pPr>
      <w:r>
        <w:rPr>
          <w:b/>
        </w:rPr>
        <w:t>Justic</w:t>
      </w:r>
      <w:r w:rsidRPr="00914C0E">
        <w:rPr>
          <w:b/>
        </w:rPr>
        <w:t xml:space="preserve">e Theories </w:t>
      </w:r>
    </w:p>
    <w:p w14:paraId="747CDDEC" w14:textId="77777777" w:rsidR="00914C0E" w:rsidRDefault="00914C0E" w:rsidP="00914C0E">
      <w:pPr>
        <w:pStyle w:val="NoteLevel3"/>
      </w:pPr>
      <w:r>
        <w:t xml:space="preserve">Justice Distribution: Justice theory that is considered fair and equitable </w:t>
      </w:r>
    </w:p>
    <w:p w14:paraId="57C651C8" w14:textId="77777777" w:rsidR="00914C0E" w:rsidRDefault="00914C0E" w:rsidP="00914C0E">
      <w:pPr>
        <w:pStyle w:val="NoteLevel3"/>
      </w:pPr>
      <w:r>
        <w:t>Rawls Theory</w:t>
      </w:r>
    </w:p>
    <w:p w14:paraId="191A7447" w14:textId="77777777" w:rsidR="00914C0E" w:rsidRDefault="00914C0E" w:rsidP="00914C0E">
      <w:pPr>
        <w:pStyle w:val="NoteLevel4"/>
      </w:pPr>
      <w:r>
        <w:t xml:space="preserve">All persons would if they could freely and impartially consider the situation </w:t>
      </w:r>
    </w:p>
    <w:p w14:paraId="29E7C4BD" w14:textId="77777777" w:rsidR="00914C0E" w:rsidRDefault="00914C0E" w:rsidP="00914C0E">
      <w:pPr>
        <w:pStyle w:val="NoteLevel5"/>
      </w:pPr>
      <w:r>
        <w:t xml:space="preserve">Concept of </w:t>
      </w:r>
      <w:r w:rsidRPr="00914C0E">
        <w:rPr>
          <w:u w:val="single"/>
        </w:rPr>
        <w:t>Veil of Ignorance</w:t>
      </w:r>
    </w:p>
    <w:p w14:paraId="5B46B533" w14:textId="77777777" w:rsidR="00914C0E" w:rsidRDefault="00914C0E" w:rsidP="00914C0E">
      <w:pPr>
        <w:pStyle w:val="NoteLevel6"/>
      </w:pPr>
      <w:r>
        <w:t>Everyone is imagined to be ignorant of all of his or her particular characteristics</w:t>
      </w:r>
    </w:p>
    <w:p w14:paraId="6A119505" w14:textId="77777777" w:rsidR="00914C0E" w:rsidRDefault="00914C0E" w:rsidP="00914C0E">
      <w:pPr>
        <w:pStyle w:val="NoteLevel6"/>
      </w:pPr>
      <w:r>
        <w:t>Under those conditions we see 2 fundamental principles of justice</w:t>
      </w:r>
    </w:p>
    <w:p w14:paraId="63563CC9" w14:textId="77777777" w:rsidR="00914C0E" w:rsidRDefault="00914C0E" w:rsidP="00914C0E">
      <w:pPr>
        <w:pStyle w:val="NoteLevel7"/>
      </w:pPr>
      <w:r>
        <w:t>1. Each person be permitted the maximum amount of basic liberty compatible with a similar liberty of others</w:t>
      </w:r>
    </w:p>
    <w:p w14:paraId="7EA8E06F" w14:textId="77777777" w:rsidR="008402BB" w:rsidRDefault="00914C0E" w:rsidP="00914C0E">
      <w:pPr>
        <w:pStyle w:val="NoteLevel7"/>
      </w:pPr>
      <w:r>
        <w:t>2. Once equal basic liberty is assured, inequality in basic social goods is to be allowed only if such inequalities benefit everyone</w:t>
      </w:r>
    </w:p>
    <w:p w14:paraId="180EBE92" w14:textId="77777777" w:rsidR="008402BB" w:rsidRDefault="008402BB" w:rsidP="008402BB">
      <w:pPr>
        <w:pStyle w:val="NoteLevel7"/>
        <w:numPr>
          <w:ilvl w:val="0"/>
          <w:numId w:val="0"/>
        </w:numPr>
        <w:ind w:left="4680"/>
      </w:pPr>
    </w:p>
    <w:p w14:paraId="08B19BF1" w14:textId="77777777" w:rsidR="008402BB" w:rsidRDefault="008402BB" w:rsidP="008402BB">
      <w:pPr>
        <w:pStyle w:val="NoteLevel7"/>
        <w:numPr>
          <w:ilvl w:val="0"/>
          <w:numId w:val="0"/>
        </w:numPr>
        <w:ind w:left="4680"/>
      </w:pPr>
    </w:p>
    <w:p w14:paraId="20B8292C" w14:textId="77777777" w:rsidR="008402BB" w:rsidRDefault="008402BB" w:rsidP="008402BB">
      <w:pPr>
        <w:pStyle w:val="NoteLevel7"/>
        <w:numPr>
          <w:ilvl w:val="0"/>
          <w:numId w:val="0"/>
        </w:numPr>
        <w:ind w:left="4680"/>
      </w:pPr>
    </w:p>
    <w:p w14:paraId="54102E70" w14:textId="77777777" w:rsidR="008402BB" w:rsidRDefault="008402BB" w:rsidP="008402BB">
      <w:pPr>
        <w:pStyle w:val="NoteLevel2"/>
      </w:pPr>
      <w:r>
        <w:t>5 decisions international businesses and managers can do to make sure ethical issues are considered in business decisions</w:t>
      </w:r>
    </w:p>
    <w:p w14:paraId="575A6BC6" w14:textId="77777777" w:rsidR="008402BB" w:rsidRDefault="008402BB" w:rsidP="008402BB">
      <w:pPr>
        <w:pStyle w:val="NoteLevel3"/>
      </w:pPr>
      <w:r>
        <w:t xml:space="preserve">Favor hiring and promoting people with a well-grounded sense of personal ethics </w:t>
      </w:r>
    </w:p>
    <w:p w14:paraId="74943408" w14:textId="39908162" w:rsidR="008402BB" w:rsidRDefault="008402BB" w:rsidP="008402BB">
      <w:pPr>
        <w:pStyle w:val="NoteLevel3"/>
      </w:pPr>
      <w:r>
        <w:t>Build an organizational culture that places a high value on ethical behavior</w:t>
      </w:r>
    </w:p>
    <w:p w14:paraId="28FD8357" w14:textId="0CC3CC8C" w:rsidR="00BF2C82" w:rsidRDefault="00BF2C82" w:rsidP="008402BB">
      <w:pPr>
        <w:pStyle w:val="NoteLevel3"/>
      </w:pPr>
      <w:r>
        <w:t xml:space="preserve">Make sure that leaders within the business not only articulate the rhetoric of ethical </w:t>
      </w:r>
      <w:proofErr w:type="gramStart"/>
      <w:r>
        <w:t>behavior ,</w:t>
      </w:r>
      <w:proofErr w:type="gramEnd"/>
      <w:r>
        <w:t xml:space="preserve"> but also act on a manner that is consistent with that rhetoric </w:t>
      </w:r>
    </w:p>
    <w:p w14:paraId="3CE01E28" w14:textId="77777777" w:rsidR="00BF2C82" w:rsidRDefault="00BF2C82" w:rsidP="008402BB">
      <w:pPr>
        <w:pStyle w:val="NoteLevel3"/>
      </w:pPr>
      <w:r>
        <w:t>Put decision-making processes in place that require people to consider the ethical dimension of business decisions</w:t>
      </w:r>
    </w:p>
    <w:p w14:paraId="457D8266" w14:textId="6126D3EC" w:rsidR="003259D7" w:rsidRPr="00914C0E" w:rsidRDefault="00BF2C82" w:rsidP="008402BB">
      <w:pPr>
        <w:pStyle w:val="NoteLevel3"/>
        <w:sectPr w:rsidR="003259D7" w:rsidRPr="00914C0E" w:rsidSect="003259D7">
          <w:headerReference w:type="first" r:id="rId12"/>
          <w:pgSz w:w="12240" w:h="15840"/>
          <w:pgMar w:top="1440" w:right="1440" w:bottom="1440" w:left="1440" w:header="708" w:footer="708" w:gutter="0"/>
          <w:cols w:space="708"/>
          <w:titlePg/>
          <w:docGrid w:type="lines" w:linePitch="360"/>
        </w:sectPr>
      </w:pPr>
      <w:r>
        <w:t>Develop moral courage</w:t>
      </w:r>
      <w:r w:rsidR="003259D7" w:rsidRPr="00914C0E">
        <w:cr/>
      </w:r>
    </w:p>
    <w:p w14:paraId="3DD65E8D" w14:textId="77777777" w:rsidR="00E92555" w:rsidRDefault="00E92555" w:rsidP="00E92555">
      <w:pPr>
        <w:pStyle w:val="NoteLevel1"/>
      </w:pPr>
    </w:p>
    <w:p w14:paraId="2E26E337" w14:textId="24E78408" w:rsidR="0001686C" w:rsidRDefault="0001686C" w:rsidP="00E92555">
      <w:pPr>
        <w:pStyle w:val="NoteLevel1"/>
        <w:rPr>
          <w:b/>
          <w:sz w:val="28"/>
          <w:szCs w:val="28"/>
        </w:rPr>
      </w:pPr>
      <w:r w:rsidRPr="0001686C">
        <w:rPr>
          <w:b/>
          <w:sz w:val="28"/>
          <w:szCs w:val="28"/>
        </w:rPr>
        <w:t xml:space="preserve">Overview of Trade Theory </w:t>
      </w:r>
    </w:p>
    <w:p w14:paraId="60C0F295" w14:textId="64ED839B" w:rsidR="0001686C" w:rsidRDefault="00262A6F" w:rsidP="0001686C">
      <w:pPr>
        <w:pStyle w:val="NoteLevel2"/>
      </w:pPr>
      <w:r>
        <w:t xml:space="preserve">Free Trade: The situation where a government does not attempt to influence through quotas or duties what its citizens can buy from another country, or what they can produce and sell to another country </w:t>
      </w:r>
    </w:p>
    <w:p w14:paraId="28306DB5" w14:textId="06DEBCC2" w:rsidR="00262A6F" w:rsidRDefault="00262A6F" w:rsidP="00262A6F">
      <w:pPr>
        <w:pStyle w:val="NoteLevel1"/>
        <w:rPr>
          <w:b/>
        </w:rPr>
      </w:pPr>
      <w:r w:rsidRPr="00262A6F">
        <w:rPr>
          <w:b/>
        </w:rPr>
        <w:t>The benefits of Trade</w:t>
      </w:r>
    </w:p>
    <w:p w14:paraId="29FC2416" w14:textId="4D9BE2FE" w:rsidR="00262A6F" w:rsidRDefault="00262A6F" w:rsidP="00262A6F">
      <w:pPr>
        <w:pStyle w:val="NoteLevel2"/>
      </w:pPr>
      <w:r>
        <w:t>With international trade, countries can receives and goods and services that the country itself can maybe not provide itself</w:t>
      </w:r>
    </w:p>
    <w:p w14:paraId="49013004" w14:textId="063FD3B5" w:rsidR="00262A6F" w:rsidRDefault="00262A6F" w:rsidP="00262A6F">
      <w:pPr>
        <w:pStyle w:val="NoteLevel3"/>
      </w:pPr>
      <w:r>
        <w:t>Oranges in Iceland</w:t>
      </w:r>
    </w:p>
    <w:p w14:paraId="316B8E53" w14:textId="6A1DFE7F" w:rsidR="00262A6F" w:rsidRDefault="00262A6F" w:rsidP="00262A6F">
      <w:pPr>
        <w:pStyle w:val="NoteLevel2"/>
      </w:pPr>
      <w:r>
        <w:t>A country’s economy may gain if its citizens buy certain products from another nation that could be produced at home</w:t>
      </w:r>
    </w:p>
    <w:p w14:paraId="7D4F668C" w14:textId="0FA0EDC0" w:rsidR="00262A6F" w:rsidRDefault="00262A6F" w:rsidP="00262A6F">
      <w:pPr>
        <w:pStyle w:val="NoteLevel3"/>
      </w:pPr>
      <w:r>
        <w:t xml:space="preserve">International trade allows a country to specialize in the manufacture and export of products that can be produced most efficiently in that country, while importing products that can be produced most efficiently in other countries </w:t>
      </w:r>
    </w:p>
    <w:p w14:paraId="62812623" w14:textId="2BCD9AD8" w:rsidR="00262A6F" w:rsidRDefault="00262A6F" w:rsidP="00262A6F">
      <w:pPr>
        <w:pStyle w:val="NoteLevel1"/>
        <w:rPr>
          <w:b/>
        </w:rPr>
      </w:pPr>
      <w:r w:rsidRPr="00262A6F">
        <w:rPr>
          <w:b/>
        </w:rPr>
        <w:t>The Pattern of International Trade</w:t>
      </w:r>
    </w:p>
    <w:p w14:paraId="09BA1DE0" w14:textId="04846E0E" w:rsidR="00262A6F" w:rsidRDefault="00262A6F" w:rsidP="00262A6F">
      <w:pPr>
        <w:pStyle w:val="NoteLevel2"/>
      </w:pPr>
      <w:r>
        <w:t xml:space="preserve">Some aspects of the pattern are easy to understand </w:t>
      </w:r>
    </w:p>
    <w:p w14:paraId="4418BFD7" w14:textId="056AFAF2" w:rsidR="00262A6F" w:rsidRDefault="00262A6F" w:rsidP="00262A6F">
      <w:pPr>
        <w:pStyle w:val="NoteLevel3"/>
      </w:pPr>
      <w:r>
        <w:t>Climate and Natural resources my explain why certain countries specialize in certain products</w:t>
      </w:r>
    </w:p>
    <w:p w14:paraId="677EC57B" w14:textId="41C807A3" w:rsidR="00262A6F" w:rsidRDefault="00991A0E" w:rsidP="00262A6F">
      <w:pPr>
        <w:pStyle w:val="NoteLevel2"/>
      </w:pPr>
      <w:r>
        <w:t>New trade theory: stresses that in some cases countries specialize in the production and export of particular products not because of underlying differences in factor of endowment, but because in certain industries the world market can support only a limited number of firms</w:t>
      </w:r>
    </w:p>
    <w:p w14:paraId="4888C3B0" w14:textId="0A372D76" w:rsidR="00991A0E" w:rsidRDefault="00991A0E" w:rsidP="00991A0E">
      <w:pPr>
        <w:pStyle w:val="NoteLevel3"/>
      </w:pPr>
      <w:r>
        <w:t xml:space="preserve">Consumers will focus on goods where the country became a first mover for that industry </w:t>
      </w:r>
    </w:p>
    <w:p w14:paraId="31D9C3BE" w14:textId="7D010668" w:rsidR="00991A0E" w:rsidRDefault="00D74F22" w:rsidP="00D74F22">
      <w:pPr>
        <w:pStyle w:val="NoteLevel1"/>
        <w:rPr>
          <w:b/>
        </w:rPr>
      </w:pPr>
      <w:r w:rsidRPr="00D74F22">
        <w:rPr>
          <w:b/>
        </w:rPr>
        <w:t xml:space="preserve">Trade Theory and Government Policy </w:t>
      </w:r>
    </w:p>
    <w:p w14:paraId="2B5FB2AD" w14:textId="35F315EA" w:rsidR="00D74F22" w:rsidRDefault="00563B30" w:rsidP="00D74F22">
      <w:pPr>
        <w:pStyle w:val="NoteLevel2"/>
      </w:pPr>
      <w:r>
        <w:t xml:space="preserve">Mercantilism makes a crude case for government involvement in promoting exports and limiting imports </w:t>
      </w:r>
    </w:p>
    <w:p w14:paraId="499C882D" w14:textId="1520FBD8" w:rsidR="00563B30" w:rsidRDefault="00563B30" w:rsidP="00D74F22">
      <w:pPr>
        <w:pStyle w:val="NoteLevel2"/>
      </w:pPr>
      <w:r>
        <w:t xml:space="preserve">The argument for unrestricted free trade is that both import controls and export incentives (subsidies) are self-defeating and result in wasted resources. </w:t>
      </w:r>
    </w:p>
    <w:p w14:paraId="303D90C7" w14:textId="44E7FA7C" w:rsidR="006961BC" w:rsidRDefault="006961BC" w:rsidP="006961BC">
      <w:pPr>
        <w:pStyle w:val="NoteLevel1"/>
        <w:rPr>
          <w:b/>
          <w:sz w:val="28"/>
          <w:szCs w:val="28"/>
        </w:rPr>
      </w:pPr>
      <w:r w:rsidRPr="006961BC">
        <w:rPr>
          <w:b/>
          <w:sz w:val="28"/>
          <w:szCs w:val="28"/>
        </w:rPr>
        <w:t xml:space="preserve">Mercantilism </w:t>
      </w:r>
    </w:p>
    <w:p w14:paraId="128138DF" w14:textId="68A9E087" w:rsidR="006961BC" w:rsidRDefault="006961BC" w:rsidP="006961BC">
      <w:pPr>
        <w:pStyle w:val="NoteLevel2"/>
      </w:pPr>
      <w:r>
        <w:t xml:space="preserve">It is in a country’s best interests to maintain a trade surplus, to export more than it imported </w:t>
      </w:r>
    </w:p>
    <w:p w14:paraId="4D9BAF88" w14:textId="5467852D" w:rsidR="006961BC" w:rsidRDefault="006961BC" w:rsidP="006961BC">
      <w:pPr>
        <w:pStyle w:val="NoteLevel2"/>
      </w:pPr>
      <w:r>
        <w:t xml:space="preserve">The mercantilist doctrine advocated government intervention to achieve a surplus in the balance in trade. </w:t>
      </w:r>
    </w:p>
    <w:p w14:paraId="5BF15570" w14:textId="01B813D5" w:rsidR="006961BC" w:rsidRDefault="006961BC" w:rsidP="006961BC">
      <w:pPr>
        <w:pStyle w:val="NoteLevel3"/>
      </w:pPr>
      <w:r>
        <w:t xml:space="preserve">Imports where limited, Exports where subsidized </w:t>
      </w:r>
    </w:p>
    <w:p w14:paraId="0DDD7CDE" w14:textId="53263E61" w:rsidR="006961BC" w:rsidRDefault="004166F4" w:rsidP="006961BC">
      <w:pPr>
        <w:pStyle w:val="NoteLevel2"/>
      </w:pPr>
      <w:r>
        <w:t>The flaw with mercantilism was that it viewed trade as a zero-sum game.</w:t>
      </w:r>
    </w:p>
    <w:p w14:paraId="7C2C8639" w14:textId="4BC672D5" w:rsidR="004166F4" w:rsidRDefault="004166F4" w:rsidP="004166F4">
      <w:pPr>
        <w:pStyle w:val="NoteLevel3"/>
      </w:pPr>
      <w:r>
        <w:t>A gain by one country results in a loss by another</w:t>
      </w:r>
    </w:p>
    <w:p w14:paraId="7D33EADF" w14:textId="429DA8AA" w:rsidR="004166F4" w:rsidRDefault="003030F1" w:rsidP="003030F1">
      <w:pPr>
        <w:pStyle w:val="NoteLevel1"/>
        <w:rPr>
          <w:b/>
          <w:sz w:val="28"/>
          <w:szCs w:val="28"/>
        </w:rPr>
      </w:pPr>
      <w:r w:rsidRPr="003030F1">
        <w:rPr>
          <w:b/>
          <w:sz w:val="28"/>
          <w:szCs w:val="28"/>
        </w:rPr>
        <w:t>Absolute Advantage</w:t>
      </w:r>
    </w:p>
    <w:p w14:paraId="355C52AE" w14:textId="7C643403" w:rsidR="003030F1" w:rsidRDefault="003030F1" w:rsidP="003030F1">
      <w:pPr>
        <w:pStyle w:val="NoteLevel2"/>
      </w:pPr>
      <w:r>
        <w:t xml:space="preserve">Absolute advantage in the production of a product when it is more efficient than any other country in producing it </w:t>
      </w:r>
    </w:p>
    <w:p w14:paraId="31DCBDA5" w14:textId="274AD650" w:rsidR="003030F1" w:rsidRDefault="003030F1" w:rsidP="003030F1">
      <w:pPr>
        <w:pStyle w:val="NoteLevel3"/>
      </w:pPr>
      <w:r>
        <w:t xml:space="preserve">Countries should specialize in the production of goods for which they have absolute advantage and then trade these for goods produced by other countries </w:t>
      </w:r>
      <w:r w:rsidR="00982662">
        <w:t xml:space="preserve"> </w:t>
      </w:r>
    </w:p>
    <w:p w14:paraId="7D0C7D12" w14:textId="63271CB7" w:rsidR="00982662" w:rsidRDefault="00982662" w:rsidP="00982662">
      <w:pPr>
        <w:pStyle w:val="NoteLevel1"/>
        <w:rPr>
          <w:b/>
          <w:sz w:val="28"/>
          <w:szCs w:val="28"/>
        </w:rPr>
      </w:pPr>
      <w:r w:rsidRPr="00982662">
        <w:rPr>
          <w:b/>
          <w:sz w:val="28"/>
          <w:szCs w:val="28"/>
        </w:rPr>
        <w:t>Comparative Advantage</w:t>
      </w:r>
    </w:p>
    <w:p w14:paraId="2D7E69DE" w14:textId="18BCB074" w:rsidR="0090624D" w:rsidRDefault="00982662" w:rsidP="0090624D">
      <w:pPr>
        <w:pStyle w:val="NoteLevel2"/>
      </w:pPr>
      <w:r>
        <w:t xml:space="preserve">According to </w:t>
      </w:r>
      <w:r w:rsidR="0090624D">
        <w:t>Ricardo’s</w:t>
      </w:r>
      <w:r>
        <w:t xml:space="preserve"> theory of Comparative </w:t>
      </w:r>
      <w:r w:rsidR="008A0B9D">
        <w:t xml:space="preserve">advantage, it makes sense for a country to specialize in the production of those goods that it produces </w:t>
      </w:r>
    </w:p>
    <w:p w14:paraId="19CA1A99" w14:textId="77777777" w:rsidR="0090624D" w:rsidRDefault="0090624D" w:rsidP="0090624D">
      <w:pPr>
        <w:pStyle w:val="NoteLevel1"/>
      </w:pPr>
    </w:p>
    <w:p w14:paraId="3A331BD4" w14:textId="55BF787E" w:rsidR="0090624D" w:rsidRPr="00982662" w:rsidRDefault="0090624D" w:rsidP="0090624D">
      <w:pPr>
        <w:pStyle w:val="NoteLevel1"/>
      </w:pPr>
      <w:r>
        <w:t>Gains From Trade</w:t>
      </w:r>
    </w:p>
    <w:p w14:paraId="63F6179E" w14:textId="1EC53718" w:rsidR="0090624D" w:rsidRDefault="00064A31" w:rsidP="0090624D">
      <w:pPr>
        <w:pStyle w:val="NoteLevel2"/>
      </w:pPr>
      <w:r>
        <w:t xml:space="preserve">Potential world production is greater with unrestricted free trade than it is with restricted </w:t>
      </w:r>
    </w:p>
    <w:p w14:paraId="0C045F35" w14:textId="190CA4F3" w:rsidR="00064A31" w:rsidRDefault="00064A31" w:rsidP="0090624D">
      <w:pPr>
        <w:pStyle w:val="NoteLevel2"/>
      </w:pPr>
      <w:proofErr w:type="spellStart"/>
      <w:r>
        <w:t>Ricardos</w:t>
      </w:r>
      <w:proofErr w:type="spellEnd"/>
      <w:r>
        <w:t xml:space="preserve"> theory suggest </w:t>
      </w:r>
      <w:proofErr w:type="gramStart"/>
      <w:r>
        <w:t>that  consumers</w:t>
      </w:r>
      <w:proofErr w:type="gramEnd"/>
      <w:r>
        <w:t xml:space="preserve"> in all nations can consume more if there are no restrictions on trade </w:t>
      </w:r>
    </w:p>
    <w:p w14:paraId="1520B92D" w14:textId="485D5DCB" w:rsidR="00064A31" w:rsidRDefault="00064A31" w:rsidP="00064A31">
      <w:pPr>
        <w:pStyle w:val="NoteLevel2"/>
      </w:pPr>
      <w:r>
        <w:t xml:space="preserve">Theory </w:t>
      </w:r>
      <w:proofErr w:type="gramStart"/>
      <w:r>
        <w:t>of  comparative</w:t>
      </w:r>
      <w:proofErr w:type="gramEnd"/>
      <w:r>
        <w:t xml:space="preserve"> advantage suggest that trade is a positive-sum game in which all countries that participate realize economic gain </w:t>
      </w:r>
    </w:p>
    <w:p w14:paraId="40E4206B" w14:textId="33AACB21" w:rsidR="00064A31" w:rsidRDefault="00064A31" w:rsidP="00064A31">
      <w:pPr>
        <w:pStyle w:val="NoteLevel1"/>
      </w:pPr>
      <w:r>
        <w:t xml:space="preserve">Extensions of the </w:t>
      </w:r>
      <w:proofErr w:type="spellStart"/>
      <w:r>
        <w:t>Ricardian</w:t>
      </w:r>
      <w:proofErr w:type="spellEnd"/>
      <w:r>
        <w:t xml:space="preserve"> Model</w:t>
      </w:r>
    </w:p>
    <w:p w14:paraId="0ABC8363" w14:textId="33B7CD70" w:rsidR="00064A31" w:rsidRDefault="00064A31" w:rsidP="00064A31">
      <w:pPr>
        <w:pStyle w:val="NoteLevel2"/>
      </w:pPr>
      <w:r>
        <w:t>Immobile resources</w:t>
      </w:r>
    </w:p>
    <w:p w14:paraId="3A3F9159" w14:textId="61052462" w:rsidR="00064A31" w:rsidRDefault="00064A31" w:rsidP="00064A31">
      <w:pPr>
        <w:pStyle w:val="NoteLevel3"/>
      </w:pPr>
      <w:r>
        <w:t xml:space="preserve">Resources do not always move easily from one economic activity </w:t>
      </w:r>
      <w:r w:rsidR="008B2438">
        <w:t xml:space="preserve">to another </w:t>
      </w:r>
    </w:p>
    <w:p w14:paraId="3EFBE822" w14:textId="37FEC298" w:rsidR="008B2438" w:rsidRDefault="008B2438" w:rsidP="00064A31">
      <w:pPr>
        <w:pStyle w:val="NoteLevel3"/>
      </w:pPr>
      <w:r>
        <w:t>The pain caused by the movement toward free trade regime is a short term phenomenon, while the gains from trade once the transition has been made are both significant and enduring</w:t>
      </w:r>
    </w:p>
    <w:p w14:paraId="5DCDB753" w14:textId="0B0181CE" w:rsidR="008B2438" w:rsidRDefault="008B2438" w:rsidP="008B2438">
      <w:pPr>
        <w:pStyle w:val="NoteLevel2"/>
      </w:pPr>
      <w:r>
        <w:t xml:space="preserve">Diminishing Returns </w:t>
      </w:r>
    </w:p>
    <w:p w14:paraId="437C1A15" w14:textId="0120A043" w:rsidR="008B2438" w:rsidRDefault="008B2438" w:rsidP="008B2438">
      <w:pPr>
        <w:pStyle w:val="NoteLevel3"/>
      </w:pPr>
      <w:r>
        <w:t>Constant return to specialization: the units of resources required to produce a good are assumed to remain constant no matter where one is a country’s production possibility frontier (PPF).</w:t>
      </w:r>
    </w:p>
    <w:p w14:paraId="1D67EAFF" w14:textId="6F60FF17" w:rsidR="00045A7C" w:rsidRDefault="00045A7C" w:rsidP="008B2438">
      <w:pPr>
        <w:pStyle w:val="NoteLevel3"/>
      </w:pPr>
      <w:r>
        <w:t>More realistic to assume diminishing returns for 2 reasons:</w:t>
      </w:r>
    </w:p>
    <w:p w14:paraId="21525A5A" w14:textId="037444ED" w:rsidR="00045A7C" w:rsidRDefault="00045A7C" w:rsidP="00045A7C">
      <w:pPr>
        <w:pStyle w:val="NoteLevel4"/>
      </w:pPr>
      <w:r>
        <w:t xml:space="preserve">1. Not all resources are of the same quality. </w:t>
      </w:r>
    </w:p>
    <w:p w14:paraId="481CD3B2" w14:textId="14F21E12" w:rsidR="00F13292" w:rsidRDefault="00F13292" w:rsidP="00045A7C">
      <w:pPr>
        <w:pStyle w:val="NoteLevel4"/>
      </w:pPr>
      <w:r>
        <w:t>2. Different goods use resources in different proportions.</w:t>
      </w:r>
    </w:p>
    <w:p w14:paraId="1F7E6D51" w14:textId="2840E078" w:rsidR="0090624D" w:rsidRDefault="002C40DE" w:rsidP="002C40DE">
      <w:pPr>
        <w:pStyle w:val="NoteLevel3"/>
      </w:pPr>
      <w:r>
        <w:t xml:space="preserve">Diminishing returns show that it is not feasible for a country to specialize to the degree suggested by the simple </w:t>
      </w:r>
      <w:proofErr w:type="spellStart"/>
      <w:r>
        <w:t>Ricardian</w:t>
      </w:r>
      <w:proofErr w:type="spellEnd"/>
      <w:r>
        <w:t xml:space="preserve"> model </w:t>
      </w:r>
    </w:p>
    <w:p w14:paraId="5BF02147" w14:textId="5CB747AE" w:rsidR="002C40DE" w:rsidRDefault="002C40DE" w:rsidP="002C40DE">
      <w:pPr>
        <w:pStyle w:val="NoteLevel4"/>
      </w:pPr>
      <w:r>
        <w:t>Specifies the gains from specialization</w:t>
      </w:r>
      <w:r w:rsidR="009D1A44">
        <w:t xml:space="preserve"> are likely to be exhausted be</w:t>
      </w:r>
      <w:r>
        <w:t>fore specialization is complete</w:t>
      </w:r>
    </w:p>
    <w:p w14:paraId="263977C9" w14:textId="764D5026" w:rsidR="002C40DE" w:rsidRDefault="002C40DE" w:rsidP="002C40DE">
      <w:pPr>
        <w:pStyle w:val="NoteLevel4"/>
      </w:pPr>
      <w:r>
        <w:t>It is worth</w:t>
      </w:r>
      <w:r w:rsidR="009D1A44">
        <w:t xml:space="preserve"> </w:t>
      </w:r>
      <w:r>
        <w:t>wild to specialize until that point where the resulting gains from trade outweigh by diminishing returns.</w:t>
      </w:r>
    </w:p>
    <w:p w14:paraId="7E45B4F9" w14:textId="5CDFB2A3" w:rsidR="009D1A44" w:rsidRDefault="009D1A44" w:rsidP="009D1A44">
      <w:pPr>
        <w:pStyle w:val="NoteLevel2"/>
      </w:pPr>
      <w:r>
        <w:t xml:space="preserve">Dynamic Effects and Economic Growth </w:t>
      </w:r>
    </w:p>
    <w:p w14:paraId="1F9BD875" w14:textId="488438F8" w:rsidR="009D1A44" w:rsidRDefault="009D1A44" w:rsidP="009D1A44">
      <w:pPr>
        <w:pStyle w:val="NoteLevel3"/>
      </w:pPr>
      <w:r>
        <w:t>It becomes apparent that opening an economy to trade is likely to generate dynamic gains of 2 sorts:</w:t>
      </w:r>
    </w:p>
    <w:p w14:paraId="2C79677F" w14:textId="3E72F724" w:rsidR="009D1A44" w:rsidRDefault="009D1A44" w:rsidP="009D1A44">
      <w:pPr>
        <w:pStyle w:val="NoteLevel4"/>
      </w:pPr>
      <w:r>
        <w:t xml:space="preserve">1. Free trade might increase a country’s stock of resources as increased of labor and capital from abroad becomes available for use within the country </w:t>
      </w:r>
    </w:p>
    <w:p w14:paraId="4EF8EB98" w14:textId="58A072A9" w:rsidR="009D1A44" w:rsidRDefault="009D1A44" w:rsidP="009D1A44">
      <w:pPr>
        <w:pStyle w:val="NoteLevel4"/>
      </w:pPr>
      <w:r>
        <w:t>2. Free trade might also increase the efficiency with which a country uses its resources</w:t>
      </w:r>
    </w:p>
    <w:p w14:paraId="5B800082" w14:textId="009A6DCB" w:rsidR="009D1A44" w:rsidRDefault="009D1A44" w:rsidP="009D1A44">
      <w:pPr>
        <w:pStyle w:val="NoteLevel5"/>
      </w:pPr>
      <w:r>
        <w:t>Could arise from a number of factors</w:t>
      </w:r>
    </w:p>
    <w:p w14:paraId="7A3FE754" w14:textId="2C0A174D" w:rsidR="009D1A44" w:rsidRDefault="009D1A44" w:rsidP="009D1A44">
      <w:pPr>
        <w:pStyle w:val="NoteLevel6"/>
      </w:pPr>
      <w:r>
        <w:t xml:space="preserve">Could expand the total market available to domestic firms </w:t>
      </w:r>
    </w:p>
    <w:p w14:paraId="3F72A3FE" w14:textId="5F249C61" w:rsidR="009D1A44" w:rsidRDefault="009D1A44" w:rsidP="009D1A44">
      <w:pPr>
        <w:pStyle w:val="NoteLevel6"/>
      </w:pPr>
      <w:r>
        <w:t xml:space="preserve">Make better technology available to domestic firms </w:t>
      </w:r>
    </w:p>
    <w:p w14:paraId="1A902196" w14:textId="72E28912" w:rsidR="009D1A44" w:rsidRDefault="009D1A44" w:rsidP="009D1A44">
      <w:pPr>
        <w:pStyle w:val="NoteLevel6"/>
      </w:pPr>
      <w:r>
        <w:t xml:space="preserve">Allowing foreign competition can lead to domestic producers to look for ways to increase efficiency </w:t>
      </w:r>
    </w:p>
    <w:p w14:paraId="15EE5293" w14:textId="2D29E281" w:rsidR="009D1A44" w:rsidRDefault="009D1A44" w:rsidP="009D1A44">
      <w:pPr>
        <w:pStyle w:val="NoteLevel3"/>
      </w:pPr>
      <w:r>
        <w:t>Dynamic gains in both the stock of a country’s resources and the efficiency with its resources will cause the country’s PFF to shift outward</w:t>
      </w:r>
    </w:p>
    <w:p w14:paraId="266543FF" w14:textId="3AE33D64" w:rsidR="009D1A44" w:rsidRDefault="009D1A44" w:rsidP="009D1A44">
      <w:pPr>
        <w:pStyle w:val="NoteLevel3"/>
      </w:pPr>
      <w:r>
        <w:t xml:space="preserve">The theory suggest that opening an economy of free trade not only results in static gains, but also results in dynamic gains that stimulate economic growth </w:t>
      </w:r>
    </w:p>
    <w:p w14:paraId="3AB6E697" w14:textId="77777777" w:rsidR="009D1A44" w:rsidRDefault="009D1A44" w:rsidP="009D1A44">
      <w:pPr>
        <w:pStyle w:val="NoteLevel3"/>
        <w:numPr>
          <w:ilvl w:val="0"/>
          <w:numId w:val="0"/>
        </w:numPr>
        <w:ind w:left="1800"/>
      </w:pPr>
    </w:p>
    <w:p w14:paraId="15B910B7" w14:textId="77777777" w:rsidR="009D1A44" w:rsidRDefault="009D1A44" w:rsidP="009D1A44">
      <w:pPr>
        <w:pStyle w:val="NoteLevel3"/>
        <w:numPr>
          <w:ilvl w:val="0"/>
          <w:numId w:val="0"/>
        </w:numPr>
        <w:ind w:left="1800"/>
      </w:pPr>
    </w:p>
    <w:p w14:paraId="77C2F87F" w14:textId="77777777" w:rsidR="009D1A44" w:rsidRDefault="009D1A44" w:rsidP="009D1A44">
      <w:pPr>
        <w:pStyle w:val="NoteLevel3"/>
        <w:numPr>
          <w:ilvl w:val="0"/>
          <w:numId w:val="0"/>
        </w:numPr>
        <w:ind w:left="1800"/>
      </w:pPr>
    </w:p>
    <w:p w14:paraId="0DC40CF0" w14:textId="3530FCC6" w:rsidR="009D1A44" w:rsidRDefault="009D1A44" w:rsidP="009D1A44">
      <w:pPr>
        <w:pStyle w:val="NoteLevel2"/>
      </w:pPr>
      <w:r>
        <w:t xml:space="preserve">The Samuelson Critique </w:t>
      </w:r>
    </w:p>
    <w:p w14:paraId="335E0A80" w14:textId="701BD227" w:rsidR="009D1A44" w:rsidRDefault="009D1A44" w:rsidP="009D1A44">
      <w:pPr>
        <w:pStyle w:val="NoteLevel3"/>
      </w:pPr>
      <w:r>
        <w:t>Looks at what happens when a rich country enters into a free trade agreement with a poor country that rapidly improves its productivity after the introduction of a free trade regime</w:t>
      </w:r>
    </w:p>
    <w:p w14:paraId="39C5B0C9" w14:textId="3DD95408" w:rsidR="009D1A44" w:rsidRDefault="009D1A44" w:rsidP="009D1A44">
      <w:pPr>
        <w:pStyle w:val="NoteLevel4"/>
      </w:pPr>
      <w:r>
        <w:t xml:space="preserve">Samuels model suggest that the lower prices that Rich countries pay for goods imported from poor countries following the introduction of the regime </w:t>
      </w:r>
      <w:r w:rsidRPr="009D1A44">
        <w:rPr>
          <w:b/>
        </w:rPr>
        <w:t>may not</w:t>
      </w:r>
      <w:r>
        <w:rPr>
          <w:b/>
        </w:rPr>
        <w:t xml:space="preserve"> </w:t>
      </w:r>
      <w:r>
        <w:t xml:space="preserve">be enough to produce a net gain for the rich country’s economy if the dynamic effect of free trade is to lower wage rates in the Rich country </w:t>
      </w:r>
    </w:p>
    <w:p w14:paraId="5EDD374E" w14:textId="77777777" w:rsidR="00240AB7" w:rsidRDefault="00240AB7" w:rsidP="00240AB7">
      <w:pPr>
        <w:pStyle w:val="NoteLevel2"/>
        <w:numPr>
          <w:ilvl w:val="0"/>
          <w:numId w:val="0"/>
        </w:numPr>
        <w:ind w:left="1080"/>
      </w:pPr>
    </w:p>
    <w:p w14:paraId="43E46C8E" w14:textId="2FE0D1CB" w:rsidR="00990332" w:rsidRDefault="00240AB7" w:rsidP="00240AB7">
      <w:pPr>
        <w:pStyle w:val="NoteLevel2"/>
      </w:pPr>
      <w:r>
        <w:t xml:space="preserve">Evidence for the link between trade and growth  </w:t>
      </w:r>
    </w:p>
    <w:p w14:paraId="679F8E04" w14:textId="096E254F" w:rsidR="00240AB7" w:rsidRDefault="00240AB7" w:rsidP="00240AB7">
      <w:pPr>
        <w:pStyle w:val="NoteLevel3"/>
      </w:pPr>
      <w:r>
        <w:t>Countries that adopt a more open stance toward international trade enjoy higher growth rates that those that close their economies to trade</w:t>
      </w:r>
    </w:p>
    <w:p w14:paraId="6F1811C2" w14:textId="46FD2FD0" w:rsidR="00240AB7" w:rsidRDefault="00240AB7" w:rsidP="00240AB7">
      <w:pPr>
        <w:pStyle w:val="NoteLevel3"/>
      </w:pPr>
      <w:r>
        <w:t xml:space="preserve">According to </w:t>
      </w:r>
      <w:proofErr w:type="spellStart"/>
      <w:r>
        <w:t>Wacziarg</w:t>
      </w:r>
      <w:proofErr w:type="spellEnd"/>
      <w:r>
        <w:t xml:space="preserve"> &amp; Welch: Adopting an open economy and embracing free trade, your nation will be rewarded with a higher economic growth </w:t>
      </w:r>
      <w:proofErr w:type="gramStart"/>
      <w:r>
        <w:t>rate ,</w:t>
      </w:r>
      <w:proofErr w:type="gramEnd"/>
      <w:r>
        <w:t xml:space="preserve"> which will raise income levels and living standards </w:t>
      </w:r>
    </w:p>
    <w:p w14:paraId="3D6AD86A" w14:textId="77777777" w:rsidR="00240AB7" w:rsidRDefault="00240AB7" w:rsidP="00240AB7">
      <w:pPr>
        <w:pStyle w:val="NoteLevel1"/>
      </w:pPr>
    </w:p>
    <w:p w14:paraId="7A2023DD" w14:textId="3561FC82" w:rsidR="00240AB7" w:rsidRDefault="00240AB7" w:rsidP="00240AB7">
      <w:pPr>
        <w:pStyle w:val="NoteLevel1"/>
        <w:rPr>
          <w:b/>
          <w:sz w:val="28"/>
          <w:szCs w:val="28"/>
        </w:rPr>
      </w:pPr>
      <w:proofErr w:type="spellStart"/>
      <w:r w:rsidRPr="00240AB7">
        <w:rPr>
          <w:b/>
          <w:sz w:val="28"/>
          <w:szCs w:val="28"/>
        </w:rPr>
        <w:t>Heckscher</w:t>
      </w:r>
      <w:proofErr w:type="spellEnd"/>
      <w:r w:rsidRPr="00240AB7">
        <w:rPr>
          <w:b/>
          <w:sz w:val="28"/>
          <w:szCs w:val="28"/>
        </w:rPr>
        <w:t xml:space="preserve">-Ohlin Theory </w:t>
      </w:r>
    </w:p>
    <w:p w14:paraId="0B20CD23" w14:textId="046A7D41" w:rsidR="00240AB7" w:rsidRDefault="00240AB7" w:rsidP="00240AB7">
      <w:pPr>
        <w:pStyle w:val="NoteLevel2"/>
      </w:pPr>
      <w:r>
        <w:t xml:space="preserve">They argued that comparative advantage arises from differences in national factor endowment </w:t>
      </w:r>
    </w:p>
    <w:p w14:paraId="503A1C6C" w14:textId="3080422D" w:rsidR="00531D5E" w:rsidRDefault="00531D5E" w:rsidP="00531D5E">
      <w:pPr>
        <w:pStyle w:val="NoteLevel3"/>
      </w:pPr>
      <w:r>
        <w:t xml:space="preserve">The extent to which a country is endowed with such resources as land, labor, and capital </w:t>
      </w:r>
    </w:p>
    <w:p w14:paraId="43778F6A" w14:textId="3984D73C" w:rsidR="00531D5E" w:rsidRDefault="00531D5E" w:rsidP="00531D5E">
      <w:pPr>
        <w:pStyle w:val="NoteLevel4"/>
        <w:rPr>
          <w:b/>
        </w:rPr>
      </w:pPr>
      <w:r>
        <w:t xml:space="preserve">Nations have varying factor endowments, and different factor endowments explain differences in factor cost; specifically, </w:t>
      </w:r>
      <w:r w:rsidRPr="00531D5E">
        <w:rPr>
          <w:b/>
        </w:rPr>
        <w:t>the more abundant a factor, the lower its cost</w:t>
      </w:r>
    </w:p>
    <w:p w14:paraId="019DE0EE" w14:textId="41335B6D" w:rsidR="00240AB7" w:rsidRDefault="00531D5E" w:rsidP="00531D5E">
      <w:pPr>
        <w:pStyle w:val="NoteLevel3"/>
      </w:pPr>
      <w:r>
        <w:t xml:space="preserve">Countries </w:t>
      </w:r>
      <w:proofErr w:type="spellStart"/>
      <w:r>
        <w:t>wil</w:t>
      </w:r>
      <w:proofErr w:type="spellEnd"/>
      <w:r>
        <w:t xml:space="preserve"> export those goods that make intensive use of factors that are locally scarce, while importing goods that make intensive use of factors that are locally abundant </w:t>
      </w:r>
    </w:p>
    <w:p w14:paraId="6A47313F" w14:textId="77777777" w:rsidR="00531D5E" w:rsidRDefault="00531D5E" w:rsidP="00531D5E">
      <w:pPr>
        <w:pStyle w:val="NoteLevel3"/>
        <w:numPr>
          <w:ilvl w:val="0"/>
          <w:numId w:val="0"/>
        </w:numPr>
        <w:ind w:left="1800"/>
      </w:pPr>
    </w:p>
    <w:p w14:paraId="4839371F" w14:textId="77777777" w:rsidR="00531D5E" w:rsidRDefault="00531D5E" w:rsidP="00531D5E">
      <w:pPr>
        <w:pStyle w:val="NoteLevel3"/>
        <w:numPr>
          <w:ilvl w:val="0"/>
          <w:numId w:val="0"/>
        </w:numPr>
        <w:ind w:left="1800"/>
      </w:pPr>
    </w:p>
    <w:p w14:paraId="5604760E" w14:textId="77777777" w:rsidR="00531D5E" w:rsidRDefault="00531D5E" w:rsidP="00531D5E">
      <w:pPr>
        <w:pStyle w:val="NoteLevel3"/>
        <w:numPr>
          <w:ilvl w:val="0"/>
          <w:numId w:val="0"/>
        </w:numPr>
        <w:ind w:left="1800"/>
      </w:pPr>
    </w:p>
    <w:p w14:paraId="0431D01B" w14:textId="06094732" w:rsidR="00531D5E" w:rsidRDefault="00531D5E" w:rsidP="00531D5E">
      <w:pPr>
        <w:pStyle w:val="NoteLevel1"/>
        <w:rPr>
          <w:b/>
        </w:rPr>
      </w:pPr>
      <w:r w:rsidRPr="00531D5E">
        <w:rPr>
          <w:b/>
        </w:rPr>
        <w:t>The Leontief Paradox</w:t>
      </w:r>
    </w:p>
    <w:p w14:paraId="2CFD0329" w14:textId="381A2959" w:rsidR="00531D5E" w:rsidRDefault="006F1B45" w:rsidP="00531D5E">
      <w:pPr>
        <w:pStyle w:val="NoteLevel2"/>
      </w:pPr>
      <w:r>
        <w:t xml:space="preserve">His paradox states that the main flaw in the </w:t>
      </w:r>
      <w:proofErr w:type="spellStart"/>
      <w:r>
        <w:t>Hackscher</w:t>
      </w:r>
      <w:proofErr w:type="spellEnd"/>
      <w:r>
        <w:t xml:space="preserve">-Ohlin Theory is that they assume technology is constant across all nations. The truth is it is not and thus factors for importing and exporting goods is not based on the abundance of a particular factor but by their production specialties </w:t>
      </w:r>
    </w:p>
    <w:p w14:paraId="4B665792" w14:textId="77777777" w:rsidR="006F1B45" w:rsidRDefault="006F1B45" w:rsidP="006F1B45">
      <w:pPr>
        <w:pStyle w:val="NoteLevel1"/>
      </w:pPr>
    </w:p>
    <w:p w14:paraId="02454FFC" w14:textId="5EB11B04" w:rsidR="006F1B45" w:rsidRDefault="006F1B45" w:rsidP="006F1B45">
      <w:pPr>
        <w:pStyle w:val="NoteLevel1"/>
        <w:rPr>
          <w:b/>
          <w:sz w:val="28"/>
          <w:szCs w:val="28"/>
        </w:rPr>
      </w:pPr>
      <w:r w:rsidRPr="006F1B45">
        <w:rPr>
          <w:b/>
          <w:sz w:val="28"/>
          <w:szCs w:val="28"/>
        </w:rPr>
        <w:t xml:space="preserve">The Product Life-Cycle Theory </w:t>
      </w:r>
    </w:p>
    <w:p w14:paraId="303A6431" w14:textId="642A5CC7" w:rsidR="006F1B45" w:rsidRDefault="00210371" w:rsidP="006F1B45">
      <w:pPr>
        <w:pStyle w:val="NoteLevel2"/>
      </w:pPr>
      <w:r>
        <w:t xml:space="preserve">This states that US firms used to produce new ideas in the US and sold it primarily to US consumers because the economic factors like income where available and consumers where not price sensitive. When demand started to fall, then they would introduce it in other countries. </w:t>
      </w:r>
    </w:p>
    <w:p w14:paraId="08D811AA" w14:textId="673428D2" w:rsidR="00210371" w:rsidRDefault="00210371" w:rsidP="00210371">
      <w:pPr>
        <w:pStyle w:val="NoteLevel1"/>
      </w:pPr>
      <w:r>
        <w:t xml:space="preserve">Evaluating The Product Life-Cycle Theory </w:t>
      </w:r>
    </w:p>
    <w:p w14:paraId="6132715F" w14:textId="38EEBB5E" w:rsidR="00210371" w:rsidRDefault="00210371" w:rsidP="00210371">
      <w:pPr>
        <w:pStyle w:val="NoteLevel2"/>
      </w:pPr>
      <w:r>
        <w:t>The prediction of the product life-cycle theory that mature industries tend to go out of the United States and into low-cost assembly locations</w:t>
      </w:r>
    </w:p>
    <w:p w14:paraId="483BCB30" w14:textId="3D401A71" w:rsidR="00210371" w:rsidRDefault="00210371" w:rsidP="00210371">
      <w:pPr>
        <w:pStyle w:val="NoteLevel2"/>
      </w:pPr>
      <w:r>
        <w:t>These days though, changed in economic developments have made it that just introducing it in the United States alone is no longer feasible. Now more and more companies are introducing their products globally to maximize sales</w:t>
      </w:r>
    </w:p>
    <w:p w14:paraId="2ABD5A5B" w14:textId="5F434288" w:rsidR="00210371" w:rsidRDefault="00210371" w:rsidP="00210371">
      <w:pPr>
        <w:pStyle w:val="NoteLevel1"/>
        <w:rPr>
          <w:b/>
          <w:sz w:val="28"/>
          <w:szCs w:val="28"/>
        </w:rPr>
      </w:pPr>
      <w:r w:rsidRPr="00210371">
        <w:rPr>
          <w:b/>
          <w:sz w:val="28"/>
          <w:szCs w:val="28"/>
        </w:rPr>
        <w:t xml:space="preserve">New Trade Theory </w:t>
      </w:r>
    </w:p>
    <w:p w14:paraId="325C414F" w14:textId="42D376BC" w:rsidR="00210371" w:rsidRDefault="00210371" w:rsidP="00210371">
      <w:pPr>
        <w:pStyle w:val="NoteLevel2"/>
      </w:pPr>
      <w:r>
        <w:t xml:space="preserve">Implies how economies of scale might have important implications for international trade </w:t>
      </w:r>
    </w:p>
    <w:p w14:paraId="18424EBD" w14:textId="318F928A" w:rsidR="00210371" w:rsidRDefault="00210371" w:rsidP="00210371">
      <w:pPr>
        <w:pStyle w:val="NoteLevel2"/>
      </w:pPr>
      <w:r>
        <w:t>New trade theory has 2 important points</w:t>
      </w:r>
    </w:p>
    <w:p w14:paraId="457EEE7A" w14:textId="5B4ABD58" w:rsidR="00210371" w:rsidRDefault="00210371" w:rsidP="00210371">
      <w:pPr>
        <w:pStyle w:val="NoteLevel3"/>
      </w:pPr>
      <w:r>
        <w:t>1. Through its impact on economies of scale, trade can increase the variety of goods available to consumers and decrease the average cost of those goods</w:t>
      </w:r>
    </w:p>
    <w:p w14:paraId="6BF59843" w14:textId="52E358DC" w:rsidR="00210371" w:rsidRDefault="00210371" w:rsidP="00210371">
      <w:pPr>
        <w:pStyle w:val="NoteLevel3"/>
      </w:pPr>
      <w:r>
        <w:t>2. In the industries when the output required to attain economies of scale represents a significant p</w:t>
      </w:r>
      <w:r w:rsidR="00D50C92">
        <w:t xml:space="preserve">roportion of total world demand, the global market may be able to support only a small number of enterprises </w:t>
      </w:r>
    </w:p>
    <w:p w14:paraId="3F69A4C8" w14:textId="76D4BF58" w:rsidR="00D50C92" w:rsidRDefault="00D50C92" w:rsidP="00D50C92">
      <w:pPr>
        <w:pStyle w:val="NoteLevel4"/>
      </w:pPr>
      <w:r>
        <w:t xml:space="preserve">World trade in certain products may be dominated by countries whose firms were first movers in their production </w:t>
      </w:r>
    </w:p>
    <w:p w14:paraId="5ABD817D" w14:textId="77777777" w:rsidR="00D50C92" w:rsidRDefault="00D50C92" w:rsidP="00D50C92">
      <w:pPr>
        <w:pStyle w:val="NoteLevel4"/>
        <w:numPr>
          <w:ilvl w:val="0"/>
          <w:numId w:val="0"/>
        </w:numPr>
        <w:ind w:left="2520"/>
      </w:pPr>
    </w:p>
    <w:p w14:paraId="331D6F41" w14:textId="77777777" w:rsidR="00D50C92" w:rsidRDefault="00D50C92" w:rsidP="00D50C92">
      <w:pPr>
        <w:pStyle w:val="NoteLevel4"/>
        <w:numPr>
          <w:ilvl w:val="0"/>
          <w:numId w:val="0"/>
        </w:numPr>
        <w:ind w:left="2520"/>
      </w:pPr>
    </w:p>
    <w:p w14:paraId="0B41D819" w14:textId="1334AE31" w:rsidR="00D50C92" w:rsidRDefault="00D50C92" w:rsidP="00D50C92">
      <w:pPr>
        <w:pStyle w:val="NoteLevel1"/>
      </w:pPr>
      <w:r>
        <w:t xml:space="preserve">Increasing Product Variety and Reducing Costs </w:t>
      </w:r>
    </w:p>
    <w:p w14:paraId="200AA35F" w14:textId="7A0EB25A" w:rsidR="00BD2EF5" w:rsidRDefault="00BD2EF5" w:rsidP="00BD2EF5">
      <w:pPr>
        <w:pStyle w:val="NoteLevel2"/>
      </w:pPr>
      <w:r>
        <w:t>The implications is that each nation may be able to specialize in producing a narrower range of products that it would in the absence of trade, yet buying goods that it does not make from other countries, each nation can simultaneously increase the variety of goods available to its consumers and lower the cost of those goods</w:t>
      </w:r>
    </w:p>
    <w:p w14:paraId="5D5E2BFE" w14:textId="77777777" w:rsidR="00BD2EF5" w:rsidRDefault="00BD2EF5" w:rsidP="00BD2EF5">
      <w:pPr>
        <w:pStyle w:val="NoteLevel1"/>
      </w:pPr>
    </w:p>
    <w:p w14:paraId="1B572AB9" w14:textId="20DD1AE9" w:rsidR="00BD2EF5" w:rsidRDefault="00BD2EF5" w:rsidP="00BD2EF5">
      <w:pPr>
        <w:pStyle w:val="NoteLevel1"/>
      </w:pPr>
      <w:r>
        <w:t xml:space="preserve">Economies of Scale, First Mover Advantage, The pattern of Trade </w:t>
      </w:r>
    </w:p>
    <w:p w14:paraId="00CA96D4" w14:textId="2E0D4FA3" w:rsidR="00BD2EF5" w:rsidRDefault="00BD2EF5" w:rsidP="00BD2EF5">
      <w:pPr>
        <w:pStyle w:val="NoteLevel2"/>
      </w:pPr>
      <w:r>
        <w:t xml:space="preserve">First mover advantage: economic and strategic advantages that accrue to early entrants into an industry </w:t>
      </w:r>
    </w:p>
    <w:p w14:paraId="4FB4F1D0" w14:textId="5017E447" w:rsidR="00BD2EF5" w:rsidRDefault="00BD2EF5" w:rsidP="00BD2EF5">
      <w:pPr>
        <w:pStyle w:val="NoteLevel3"/>
      </w:pPr>
      <w:r>
        <w:t xml:space="preserve">Ability of capturing economies of scale first leads to a Benefit from a lower cost structure </w:t>
      </w:r>
    </w:p>
    <w:p w14:paraId="406FB11A" w14:textId="77777777" w:rsidR="00BD2EF5" w:rsidRDefault="00BD2EF5" w:rsidP="00BD2EF5">
      <w:pPr>
        <w:pStyle w:val="NoteLevel1"/>
      </w:pPr>
    </w:p>
    <w:p w14:paraId="3F9D52FB" w14:textId="11854333" w:rsidR="00BD2EF5" w:rsidRDefault="00BD2EF5" w:rsidP="00BD2EF5">
      <w:pPr>
        <w:pStyle w:val="NoteLevel1"/>
      </w:pPr>
      <w:r>
        <w:t xml:space="preserve">Implications of New Trade Theory </w:t>
      </w:r>
    </w:p>
    <w:p w14:paraId="17EA076B" w14:textId="62B8D389" w:rsidR="00BD2EF5" w:rsidRDefault="00BD2EF5" w:rsidP="00BD2EF5">
      <w:pPr>
        <w:pStyle w:val="NoteLevel2"/>
      </w:pPr>
      <w:r>
        <w:t xml:space="preserve">The most contentious implication of the new trade theory is the argument that it generates for government intervention and strategic trade policy </w:t>
      </w:r>
    </w:p>
    <w:p w14:paraId="28230663" w14:textId="53BF1E98" w:rsidR="00BD2EF5" w:rsidRDefault="00BD2EF5" w:rsidP="00BD2EF5">
      <w:pPr>
        <w:pStyle w:val="NoteLevel3"/>
      </w:pPr>
      <w:r>
        <w:t xml:space="preserve">Stress the role of luck, entrepreneurship, innovation when we talk about first mover advantage </w:t>
      </w:r>
    </w:p>
    <w:p w14:paraId="391AD556" w14:textId="77777777" w:rsidR="00BD2EF5" w:rsidRDefault="00BD2EF5" w:rsidP="00BD2EF5">
      <w:pPr>
        <w:pStyle w:val="NoteLevel1"/>
        <w:rPr>
          <w:b/>
          <w:sz w:val="28"/>
          <w:szCs w:val="28"/>
        </w:rPr>
      </w:pPr>
    </w:p>
    <w:p w14:paraId="67982B39" w14:textId="72A18290" w:rsidR="00BD2EF5" w:rsidRPr="00BD2EF5" w:rsidRDefault="00BD2EF5" w:rsidP="00BD2EF5">
      <w:pPr>
        <w:pStyle w:val="NoteLevel1"/>
        <w:rPr>
          <w:b/>
          <w:sz w:val="28"/>
          <w:szCs w:val="28"/>
        </w:rPr>
      </w:pPr>
      <w:r w:rsidRPr="00BD2EF5">
        <w:rPr>
          <w:b/>
          <w:sz w:val="28"/>
          <w:szCs w:val="28"/>
        </w:rPr>
        <w:t>National Competitive Advantage: Porter’s Diamond</w:t>
      </w:r>
    </w:p>
    <w:p w14:paraId="0933E5E2" w14:textId="5999D28B" w:rsidR="00BD2EF5" w:rsidRDefault="00BD2EF5" w:rsidP="00BD2EF5">
      <w:pPr>
        <w:pStyle w:val="NoteLevel2"/>
      </w:pPr>
      <w:r>
        <w:t xml:space="preserve">Porter theorizes that four broad attributes of a nation shape the environment in which local firms compete, and these attributes promote or impede the creation of competitive advantages </w:t>
      </w:r>
    </w:p>
    <w:p w14:paraId="52FD4701" w14:textId="6C01878F" w:rsidR="00BD2EF5" w:rsidRDefault="00BD2EF5" w:rsidP="00BD2EF5">
      <w:pPr>
        <w:pStyle w:val="NoteLevel3"/>
      </w:pPr>
      <w:r>
        <w:t>Factor Endowment:</w:t>
      </w:r>
    </w:p>
    <w:p w14:paraId="11BA7230" w14:textId="7E78BC99" w:rsidR="00BD2EF5" w:rsidRDefault="00BD2EF5" w:rsidP="00BD2EF5">
      <w:pPr>
        <w:pStyle w:val="NoteLevel4"/>
      </w:pPr>
      <w:r>
        <w:t xml:space="preserve">Nations position </w:t>
      </w:r>
      <w:r w:rsidR="00393670">
        <w:t xml:space="preserve">in factor of production such as skilled labor or the infrastructure necessary to compete in a given industry </w:t>
      </w:r>
    </w:p>
    <w:p w14:paraId="78E82819" w14:textId="17E39271" w:rsidR="00393670" w:rsidRDefault="00393670" w:rsidP="00393670">
      <w:pPr>
        <w:pStyle w:val="NoteLevel3"/>
      </w:pPr>
      <w:r>
        <w:t>Demand Condition</w:t>
      </w:r>
    </w:p>
    <w:p w14:paraId="7D574449" w14:textId="1BFA6279" w:rsidR="00393670" w:rsidRDefault="00393670" w:rsidP="00393670">
      <w:pPr>
        <w:pStyle w:val="NoteLevel4"/>
      </w:pPr>
      <w:r>
        <w:t xml:space="preserve">The nature of home demand for the industry’s product or service </w:t>
      </w:r>
    </w:p>
    <w:p w14:paraId="361342E7" w14:textId="7D15B67F" w:rsidR="00393670" w:rsidRDefault="00393670" w:rsidP="00393670">
      <w:pPr>
        <w:pStyle w:val="NoteLevel3"/>
      </w:pPr>
      <w:r>
        <w:t xml:space="preserve">Relating and supporting industries </w:t>
      </w:r>
    </w:p>
    <w:p w14:paraId="6FA08B87" w14:textId="1B05BB95" w:rsidR="00393670" w:rsidRDefault="00393670" w:rsidP="00393670">
      <w:pPr>
        <w:pStyle w:val="NoteLevel4"/>
      </w:pPr>
      <w:r>
        <w:t xml:space="preserve">The presence or absence of supplier industries and related industries that are internationally competitive </w:t>
      </w:r>
    </w:p>
    <w:p w14:paraId="72895EC6" w14:textId="3AFF7752" w:rsidR="00393670" w:rsidRDefault="00393670" w:rsidP="00393670">
      <w:pPr>
        <w:pStyle w:val="NoteLevel3"/>
      </w:pPr>
      <w:r>
        <w:t xml:space="preserve">Firm Strategy, structure, and rivalry </w:t>
      </w:r>
    </w:p>
    <w:p w14:paraId="7591527D" w14:textId="6E64B3FE" w:rsidR="00393670" w:rsidRDefault="00393670" w:rsidP="00393670">
      <w:pPr>
        <w:pStyle w:val="NoteLevel4"/>
      </w:pPr>
      <w:r>
        <w:t xml:space="preserve">The conditions governing how companies are created, organized, and managed and the nature of domestic rivalry </w:t>
      </w:r>
    </w:p>
    <w:p w14:paraId="63166D1C" w14:textId="7B3DD279" w:rsidR="00393670" w:rsidRDefault="00393670" w:rsidP="00393670">
      <w:pPr>
        <w:pStyle w:val="NoteLevel2"/>
      </w:pPr>
      <w:r>
        <w:t xml:space="preserve">Porter maintains that 2 additional variable may influence the national diamond </w:t>
      </w:r>
    </w:p>
    <w:p w14:paraId="32F850BB" w14:textId="28A9422A" w:rsidR="00393670" w:rsidRDefault="00393670" w:rsidP="00393670">
      <w:pPr>
        <w:pStyle w:val="NoteLevel3"/>
      </w:pPr>
      <w:r>
        <w:t>Chance</w:t>
      </w:r>
    </w:p>
    <w:p w14:paraId="0DC0632C" w14:textId="1F787719" w:rsidR="00393670" w:rsidRDefault="00393670" w:rsidP="00393670">
      <w:pPr>
        <w:pStyle w:val="NoteLevel3"/>
      </w:pPr>
      <w:r>
        <w:t xml:space="preserve">Government </w:t>
      </w:r>
    </w:p>
    <w:p w14:paraId="6B7DBBF1" w14:textId="0224D050" w:rsidR="00393670" w:rsidRDefault="00393670" w:rsidP="00393670">
      <w:pPr>
        <w:pStyle w:val="NoteLevel1"/>
      </w:pPr>
      <w:r>
        <w:t xml:space="preserve">Factor Endowment </w:t>
      </w:r>
    </w:p>
    <w:p w14:paraId="47AC6FE7" w14:textId="77777777" w:rsidR="00393670" w:rsidRDefault="00393670" w:rsidP="00393670">
      <w:pPr>
        <w:pStyle w:val="NoteLevel2"/>
      </w:pPr>
      <w:r>
        <w:t>Distinguishing between 2 factors</w:t>
      </w:r>
    </w:p>
    <w:p w14:paraId="6A969B19" w14:textId="77777777" w:rsidR="00393670" w:rsidRDefault="00393670" w:rsidP="00393670">
      <w:pPr>
        <w:pStyle w:val="NoteLevel3"/>
      </w:pPr>
      <w:r>
        <w:t>Basic Factors (Climate, Location, Demographics)</w:t>
      </w:r>
    </w:p>
    <w:p w14:paraId="6EB5008A" w14:textId="77777777" w:rsidR="00393670" w:rsidRDefault="00393670" w:rsidP="00393670">
      <w:pPr>
        <w:pStyle w:val="NoteLevel3"/>
      </w:pPr>
      <w:r>
        <w:t xml:space="preserve">Advanced Factors (Communication infrastructure, skilled labor, research facilities </w:t>
      </w:r>
    </w:p>
    <w:p w14:paraId="519FFFCA" w14:textId="68D4BC0A" w:rsidR="00393670" w:rsidRDefault="00393670" w:rsidP="00393670">
      <w:pPr>
        <w:pStyle w:val="NoteLevel2"/>
      </w:pPr>
      <w:r>
        <w:t xml:space="preserve">Argues that advanced factors are more significant for competitive advantage  </w:t>
      </w:r>
    </w:p>
    <w:p w14:paraId="443EA9AB" w14:textId="1E94C3F8" w:rsidR="00393670" w:rsidRDefault="00393670" w:rsidP="00393670">
      <w:pPr>
        <w:pStyle w:val="NoteLevel1"/>
      </w:pPr>
      <w:r>
        <w:t>Demand Conditions</w:t>
      </w:r>
    </w:p>
    <w:p w14:paraId="32FFE8DA" w14:textId="3B78212C" w:rsidR="00393670" w:rsidRDefault="00393670" w:rsidP="00393670">
      <w:pPr>
        <w:pStyle w:val="NoteLevel2"/>
      </w:pPr>
      <w:proofErr w:type="spellStart"/>
      <w:r>
        <w:t>Proter</w:t>
      </w:r>
      <w:proofErr w:type="spellEnd"/>
      <w:r>
        <w:t xml:space="preserve"> emphasizes the role home demand plays in upgrading competitive advantage</w:t>
      </w:r>
    </w:p>
    <w:p w14:paraId="4C2ED397" w14:textId="13D08B70" w:rsidR="00393670" w:rsidRDefault="009D51E7" w:rsidP="00393670">
      <w:pPr>
        <w:pStyle w:val="NoteLevel1"/>
      </w:pPr>
      <w:r>
        <w:t xml:space="preserve">Related and Supporting Industries </w:t>
      </w:r>
    </w:p>
    <w:p w14:paraId="6078C2A8" w14:textId="11D7B18D" w:rsidR="009D51E7" w:rsidRDefault="009D51E7" w:rsidP="009D51E7">
      <w:pPr>
        <w:pStyle w:val="NoteLevel2"/>
      </w:pPr>
      <w:proofErr w:type="gramStart"/>
      <w:r>
        <w:t>An  industry</w:t>
      </w:r>
      <w:proofErr w:type="gramEnd"/>
      <w:r>
        <w:t xml:space="preserve"> presence of suppliers or related industries that are internationally competitive </w:t>
      </w:r>
    </w:p>
    <w:p w14:paraId="42820A73" w14:textId="1BE5FC40" w:rsidR="009D51E7" w:rsidRDefault="009D51E7" w:rsidP="009D51E7">
      <w:pPr>
        <w:pStyle w:val="NoteLevel2"/>
      </w:pPr>
      <w:r>
        <w:t>The benefits of investments in advanced factors of production by related and supporting industries can spill over into an industry, thereby helping it achieve a strong competitive position internationally</w:t>
      </w:r>
    </w:p>
    <w:p w14:paraId="610AE376" w14:textId="1966C854" w:rsidR="009D51E7" w:rsidRDefault="009D51E7" w:rsidP="009D51E7">
      <w:pPr>
        <w:pStyle w:val="NoteLevel1"/>
      </w:pPr>
      <w:r>
        <w:t>Firms Strategy, Structure, and Rivalry</w:t>
      </w:r>
    </w:p>
    <w:p w14:paraId="79C51941" w14:textId="41A45726" w:rsidR="009D51E7" w:rsidRDefault="009D51E7" w:rsidP="009D51E7">
      <w:pPr>
        <w:pStyle w:val="NoteLevel2"/>
      </w:pPr>
      <w:r>
        <w:t xml:space="preserve">2 important points arise </w:t>
      </w:r>
    </w:p>
    <w:p w14:paraId="171FFFC8" w14:textId="7A730656" w:rsidR="009D51E7" w:rsidRDefault="009D51E7" w:rsidP="009D51E7">
      <w:pPr>
        <w:pStyle w:val="NoteLevel3"/>
      </w:pPr>
      <w:r>
        <w:t xml:space="preserve">1. Different nations are characterized by different management ideologies, which either help them or do not help them to build national competitive advantage </w:t>
      </w:r>
    </w:p>
    <w:p w14:paraId="3DC99C03" w14:textId="6B2C49CB" w:rsidR="009D51E7" w:rsidRDefault="009D51E7" w:rsidP="009D51E7">
      <w:pPr>
        <w:pStyle w:val="NoteLevel3"/>
      </w:pPr>
      <w:r>
        <w:t xml:space="preserve">2. There is a strong association between vigorous domestic rivalry and the creation and persistence of competitive advantage in an industry </w:t>
      </w:r>
    </w:p>
    <w:p w14:paraId="4FD64BF1" w14:textId="2BF5C08E" w:rsidR="009D51E7" w:rsidRDefault="009D51E7" w:rsidP="009D51E7">
      <w:pPr>
        <w:pStyle w:val="NoteLevel1"/>
      </w:pPr>
      <w:r>
        <w:t xml:space="preserve">Evaluating Porter’s Theory </w:t>
      </w:r>
    </w:p>
    <w:p w14:paraId="6ACF40CC" w14:textId="5F5826FA" w:rsidR="009D51E7" w:rsidRDefault="00A1251F" w:rsidP="009D51E7">
      <w:pPr>
        <w:pStyle w:val="NoteLevel2"/>
      </w:pPr>
      <w:r>
        <w:t xml:space="preserve">If he </w:t>
      </w:r>
      <w:proofErr w:type="gramStart"/>
      <w:r>
        <w:t>is</w:t>
      </w:r>
      <w:proofErr w:type="gramEnd"/>
      <w:r>
        <w:t xml:space="preserve"> correct we would expect his model to predict the pattern of international trade that we observe in the real world.</w:t>
      </w:r>
    </w:p>
    <w:p w14:paraId="51E18A4E" w14:textId="5C933372" w:rsidR="00BD2EF5" w:rsidRDefault="00BD2EF5" w:rsidP="00E92555">
      <w:pPr>
        <w:pStyle w:val="NoteLevel1"/>
      </w:pPr>
    </w:p>
    <w:p w14:paraId="16298C6F" w14:textId="77777777" w:rsidR="00E92555" w:rsidRDefault="00E92555" w:rsidP="00E92555">
      <w:pPr>
        <w:pStyle w:val="NoteLevel1"/>
        <w:sectPr w:rsidR="00E92555" w:rsidSect="00E92555">
          <w:headerReference w:type="first" r:id="rId13"/>
          <w:pgSz w:w="12240" w:h="15840"/>
          <w:pgMar w:top="1440" w:right="1440" w:bottom="1440" w:left="1440" w:header="708" w:footer="708" w:gutter="0"/>
          <w:cols w:space="708"/>
          <w:titlePg/>
          <w:docGrid w:type="lines" w:linePitch="360"/>
        </w:sectPr>
      </w:pPr>
    </w:p>
    <w:p w14:paraId="5306247F" w14:textId="77777777" w:rsidR="00A1251F" w:rsidRDefault="00A1251F" w:rsidP="00E92555">
      <w:pPr>
        <w:pStyle w:val="NoteLevel1"/>
      </w:pPr>
    </w:p>
    <w:p w14:paraId="0652C13B" w14:textId="77777777" w:rsidR="00B247C6" w:rsidRDefault="00B247C6" w:rsidP="00B247C6">
      <w:pPr>
        <w:pStyle w:val="NoteLevel1"/>
        <w:rPr>
          <w:b/>
          <w:sz w:val="28"/>
          <w:szCs w:val="28"/>
        </w:rPr>
      </w:pPr>
      <w:r w:rsidRPr="00B247C6">
        <w:rPr>
          <w:b/>
          <w:sz w:val="28"/>
          <w:szCs w:val="28"/>
        </w:rPr>
        <w:t>Instruments of Trade Policy</w:t>
      </w:r>
    </w:p>
    <w:p w14:paraId="30E47F1D" w14:textId="77777777" w:rsidR="00B247C6" w:rsidRDefault="00B247C6" w:rsidP="00B247C6">
      <w:pPr>
        <w:pStyle w:val="NoteLevel2"/>
      </w:pPr>
      <w:r>
        <w:t>Uses 7 different instruments</w:t>
      </w:r>
    </w:p>
    <w:p w14:paraId="6C136CED" w14:textId="77777777" w:rsidR="00B247C6" w:rsidRDefault="00B247C6" w:rsidP="00B247C6">
      <w:pPr>
        <w:pStyle w:val="NoteLevel3"/>
      </w:pPr>
      <w:r>
        <w:t>Tariffs</w:t>
      </w:r>
    </w:p>
    <w:p w14:paraId="670AAB07" w14:textId="77777777" w:rsidR="00B247C6" w:rsidRDefault="00B247C6" w:rsidP="00B247C6">
      <w:pPr>
        <w:pStyle w:val="NoteLevel3"/>
      </w:pPr>
      <w:r>
        <w:t xml:space="preserve"> Subsidies</w:t>
      </w:r>
    </w:p>
    <w:p w14:paraId="28443805" w14:textId="77777777" w:rsidR="00B247C6" w:rsidRDefault="00B247C6" w:rsidP="00B247C6">
      <w:pPr>
        <w:pStyle w:val="NoteLevel3"/>
      </w:pPr>
      <w:r>
        <w:t xml:space="preserve"> Import Quotas</w:t>
      </w:r>
    </w:p>
    <w:p w14:paraId="348F8468" w14:textId="77777777" w:rsidR="00B247C6" w:rsidRDefault="00B247C6" w:rsidP="00B247C6">
      <w:pPr>
        <w:pStyle w:val="NoteLevel3"/>
      </w:pPr>
      <w:r>
        <w:t>Voluntary export restraints</w:t>
      </w:r>
    </w:p>
    <w:p w14:paraId="5F3E5D27" w14:textId="77777777" w:rsidR="00B247C6" w:rsidRDefault="00B247C6" w:rsidP="00B247C6">
      <w:pPr>
        <w:pStyle w:val="NoteLevel3"/>
      </w:pPr>
      <w:r>
        <w:t>Local content requirements</w:t>
      </w:r>
    </w:p>
    <w:p w14:paraId="6DD82DDE" w14:textId="77777777" w:rsidR="00B247C6" w:rsidRDefault="00B247C6" w:rsidP="00B247C6">
      <w:pPr>
        <w:pStyle w:val="NoteLevel3"/>
      </w:pPr>
      <w:r>
        <w:t xml:space="preserve">Administrative policies </w:t>
      </w:r>
    </w:p>
    <w:p w14:paraId="42031D39" w14:textId="77777777" w:rsidR="00B247C6" w:rsidRDefault="00B247C6" w:rsidP="00B247C6">
      <w:pPr>
        <w:pStyle w:val="NoteLevel3"/>
      </w:pPr>
      <w:r>
        <w:t>Antidumping duties</w:t>
      </w:r>
    </w:p>
    <w:p w14:paraId="5FC2A640" w14:textId="77777777" w:rsidR="00B247C6" w:rsidRDefault="00B247C6" w:rsidP="00B247C6">
      <w:pPr>
        <w:pStyle w:val="NoteLevel1"/>
      </w:pPr>
      <w:r>
        <w:t xml:space="preserve">Tariffs </w:t>
      </w:r>
    </w:p>
    <w:p w14:paraId="0653FC0A" w14:textId="77777777" w:rsidR="00B247C6" w:rsidRDefault="00B247C6" w:rsidP="00B247C6">
      <w:pPr>
        <w:pStyle w:val="NoteLevel2"/>
      </w:pPr>
      <w:r>
        <w:t xml:space="preserve">Oldest and simplest instruments of trade policy </w:t>
      </w:r>
    </w:p>
    <w:p w14:paraId="6BEF2E9E" w14:textId="77777777" w:rsidR="00B247C6" w:rsidRDefault="00B247C6" w:rsidP="00B247C6">
      <w:pPr>
        <w:pStyle w:val="NoteLevel2"/>
      </w:pPr>
      <w:r>
        <w:t>Tariffs are levied on imports (or exports)</w:t>
      </w:r>
    </w:p>
    <w:p w14:paraId="0E05A6C8" w14:textId="4FDF46D8" w:rsidR="00B247C6" w:rsidRDefault="00B247C6" w:rsidP="00B247C6">
      <w:pPr>
        <w:pStyle w:val="NoteLevel3"/>
      </w:pPr>
      <w:r>
        <w:t xml:space="preserve">Specific Tariffs: Levied as a fixed charge for each unit of a good important </w:t>
      </w:r>
    </w:p>
    <w:p w14:paraId="65918012" w14:textId="77777777" w:rsidR="00B247C6" w:rsidRDefault="00B247C6" w:rsidP="00B247C6">
      <w:pPr>
        <w:pStyle w:val="NoteLevel3"/>
      </w:pPr>
      <w:r>
        <w:t>Ad Valorem Tariffs: Levied as a proportion of the value of the imported good</w:t>
      </w:r>
    </w:p>
    <w:p w14:paraId="00EC9D90" w14:textId="77777777" w:rsidR="00B176D4" w:rsidRDefault="00B247C6" w:rsidP="00B247C6">
      <w:pPr>
        <w:pStyle w:val="NoteLevel2"/>
      </w:pPr>
      <w:r>
        <w:t>Places to protect domestic producers from foreign competition</w:t>
      </w:r>
    </w:p>
    <w:p w14:paraId="17F63CC9" w14:textId="7A77B1CC" w:rsidR="00B176D4" w:rsidRDefault="00B176D4" w:rsidP="00B247C6">
      <w:pPr>
        <w:pStyle w:val="NoteLevel2"/>
      </w:pPr>
      <w:r>
        <w:t xml:space="preserve">2 conclusions can be derived from economic analysis of the effect of import tariffs </w:t>
      </w:r>
    </w:p>
    <w:p w14:paraId="4AE903EA" w14:textId="77777777" w:rsidR="00177A7C" w:rsidRDefault="00B176D4" w:rsidP="00B176D4">
      <w:pPr>
        <w:pStyle w:val="NoteLevel3"/>
      </w:pPr>
      <w:r>
        <w:t>1. Tariffs are generally pro-producer and anti-consumer</w:t>
      </w:r>
    </w:p>
    <w:p w14:paraId="303ED3B1" w14:textId="77777777" w:rsidR="00177A7C" w:rsidRDefault="00177A7C" w:rsidP="00B176D4">
      <w:pPr>
        <w:pStyle w:val="NoteLevel3"/>
      </w:pPr>
      <w:r>
        <w:t xml:space="preserve">2. Imports tariffs reduce the overall efficiency of the world economy </w:t>
      </w:r>
    </w:p>
    <w:p w14:paraId="6098E015" w14:textId="77777777" w:rsidR="000A3628" w:rsidRDefault="00177A7C" w:rsidP="00177A7C">
      <w:pPr>
        <w:pStyle w:val="NoteLevel4"/>
      </w:pPr>
      <w:r>
        <w:t xml:space="preserve">A productive tariffs encourages domestic firms to produce products at home that, could be produced more efficiently abroad </w:t>
      </w:r>
    </w:p>
    <w:p w14:paraId="2A26D71B" w14:textId="77777777" w:rsidR="000A3628" w:rsidRDefault="000A3628" w:rsidP="000A3628">
      <w:pPr>
        <w:pStyle w:val="NoteLevel1"/>
      </w:pPr>
      <w:r>
        <w:t xml:space="preserve">Subsidies </w:t>
      </w:r>
    </w:p>
    <w:p w14:paraId="1DAC5292" w14:textId="77777777" w:rsidR="000A3628" w:rsidRDefault="000A3628" w:rsidP="000A3628">
      <w:pPr>
        <w:pStyle w:val="NoteLevel2"/>
      </w:pPr>
      <w:r>
        <w:t xml:space="preserve">Government payment to a domestic producer </w:t>
      </w:r>
    </w:p>
    <w:p w14:paraId="4BD4FBBF" w14:textId="55983C66" w:rsidR="000A3628" w:rsidRDefault="000A3628" w:rsidP="000A3628">
      <w:pPr>
        <w:pStyle w:val="NoteLevel3"/>
      </w:pPr>
      <w:r>
        <w:t>Cash grants, low interest loans, tax breaks, government equity participation in domestic firms</w:t>
      </w:r>
    </w:p>
    <w:p w14:paraId="460DE03D" w14:textId="77777777" w:rsidR="000A3628" w:rsidRDefault="000A3628" w:rsidP="000A3628">
      <w:pPr>
        <w:pStyle w:val="NoteLevel2"/>
      </w:pPr>
      <w:r>
        <w:t>Subsidies help domestic firms in 2 ways:</w:t>
      </w:r>
    </w:p>
    <w:p w14:paraId="16870637" w14:textId="20A49F84" w:rsidR="000A3628" w:rsidRDefault="000A3628" w:rsidP="000A3628">
      <w:pPr>
        <w:pStyle w:val="NoteLevel3"/>
      </w:pPr>
      <w:r>
        <w:t>Competing against foreign imports</w:t>
      </w:r>
    </w:p>
    <w:p w14:paraId="6688435F" w14:textId="77777777" w:rsidR="000A3628" w:rsidRDefault="000A3628" w:rsidP="000A3628">
      <w:pPr>
        <w:pStyle w:val="NoteLevel3"/>
      </w:pPr>
      <w:r>
        <w:t xml:space="preserve">Gaining export market </w:t>
      </w:r>
    </w:p>
    <w:p w14:paraId="30E50EDC" w14:textId="77777777" w:rsidR="001D3DF2" w:rsidRDefault="001D3DF2" w:rsidP="001D3DF2">
      <w:pPr>
        <w:pStyle w:val="NoteLevel2"/>
      </w:pPr>
      <w:r>
        <w:t>The main gains from subsidies accrue to domestic producers, whose international competitiveness in increased as a result</w:t>
      </w:r>
    </w:p>
    <w:p w14:paraId="345A0B2F" w14:textId="77777777" w:rsidR="001D3DF2" w:rsidRDefault="001D3DF2" w:rsidP="001D3DF2">
      <w:pPr>
        <w:pStyle w:val="NoteLevel2"/>
      </w:pPr>
      <w:r>
        <w:t xml:space="preserve">Subsidies can help firms reach first-mover advantage status </w:t>
      </w:r>
    </w:p>
    <w:p w14:paraId="2C981643" w14:textId="77777777" w:rsidR="001D3DF2" w:rsidRDefault="001D3DF2" w:rsidP="001D3DF2">
      <w:pPr>
        <w:pStyle w:val="NoteLevel2"/>
        <w:numPr>
          <w:ilvl w:val="0"/>
          <w:numId w:val="0"/>
        </w:numPr>
        <w:ind w:left="1080"/>
      </w:pPr>
    </w:p>
    <w:p w14:paraId="619AD7D6" w14:textId="77777777" w:rsidR="001D3DF2" w:rsidRDefault="001D3DF2" w:rsidP="001D3DF2">
      <w:pPr>
        <w:pStyle w:val="NoteLevel2"/>
        <w:numPr>
          <w:ilvl w:val="0"/>
          <w:numId w:val="0"/>
        </w:numPr>
        <w:ind w:left="1080"/>
      </w:pPr>
    </w:p>
    <w:p w14:paraId="757DBEDA" w14:textId="77777777" w:rsidR="001D3DF2" w:rsidRDefault="001D3DF2" w:rsidP="001D3DF2">
      <w:pPr>
        <w:pStyle w:val="NoteLevel2"/>
      </w:pPr>
      <w:r>
        <w:t xml:space="preserve">Subsidies are not that successful at increasing the international competitiveness of domestic producers, they tend to pretend the inefficient and promote excess production. </w:t>
      </w:r>
    </w:p>
    <w:p w14:paraId="184687D4" w14:textId="77777777" w:rsidR="001D3DF2" w:rsidRDefault="001D3DF2" w:rsidP="001D3DF2">
      <w:pPr>
        <w:pStyle w:val="NoteLevel1"/>
      </w:pPr>
    </w:p>
    <w:p w14:paraId="64D598B2" w14:textId="77777777" w:rsidR="001D3DF2" w:rsidRDefault="001D3DF2" w:rsidP="001D3DF2">
      <w:pPr>
        <w:pStyle w:val="NoteLevel1"/>
      </w:pPr>
      <w:r>
        <w:t xml:space="preserve">Import Quotas and Voluntary Export Restraints   </w:t>
      </w:r>
    </w:p>
    <w:p w14:paraId="1C65DFDD" w14:textId="77777777" w:rsidR="001D3DF2" w:rsidRDefault="001D3DF2" w:rsidP="001D3DF2">
      <w:pPr>
        <w:pStyle w:val="NoteLevel2"/>
      </w:pPr>
      <w:r>
        <w:t xml:space="preserve">Import Quota: Direct restriction on the quantity of some goods that may be imported into a country </w:t>
      </w:r>
    </w:p>
    <w:p w14:paraId="66C4CF73" w14:textId="77777777" w:rsidR="00E96A5B" w:rsidRDefault="001D3DF2" w:rsidP="001D3DF2">
      <w:pPr>
        <w:pStyle w:val="NoteLevel2"/>
      </w:pPr>
      <w:r>
        <w:t xml:space="preserve">Tariff Quota: lower tariff rate is applied to imports within the quota than those over the quota </w:t>
      </w:r>
    </w:p>
    <w:p w14:paraId="5F4AFD56" w14:textId="77777777" w:rsidR="00E96A5B" w:rsidRDefault="00E96A5B" w:rsidP="001D3DF2">
      <w:pPr>
        <w:pStyle w:val="NoteLevel2"/>
      </w:pPr>
      <w:r>
        <w:t xml:space="preserve">Voluntary Export Restraint (VER): Quota on trade imposed by the exporting country, typically at the request of the importing government </w:t>
      </w:r>
    </w:p>
    <w:p w14:paraId="36B9C9F5" w14:textId="77777777" w:rsidR="00E96A5B" w:rsidRDefault="00E96A5B" w:rsidP="001D3DF2">
      <w:pPr>
        <w:pStyle w:val="NoteLevel2"/>
      </w:pPr>
      <w:r>
        <w:t xml:space="preserve">Quota Rent: The extra profit that producers make when supply is artificially limited by an import quota </w:t>
      </w:r>
    </w:p>
    <w:p w14:paraId="32D2B9E4" w14:textId="77777777" w:rsidR="00FC1224" w:rsidRDefault="00FC1224" w:rsidP="00FC1224">
      <w:pPr>
        <w:pStyle w:val="NoteLevel1"/>
      </w:pPr>
      <w:r>
        <w:t>Local Content Requirements</w:t>
      </w:r>
    </w:p>
    <w:p w14:paraId="749960C9" w14:textId="77777777" w:rsidR="00FC1224" w:rsidRDefault="00FC1224" w:rsidP="00FC1224">
      <w:pPr>
        <w:pStyle w:val="NoteLevel2"/>
      </w:pPr>
      <w:r>
        <w:t xml:space="preserve">Requirement that some specific fraction of a good be produced domestically </w:t>
      </w:r>
    </w:p>
    <w:p w14:paraId="463BFB2F" w14:textId="77777777" w:rsidR="00FC1224" w:rsidRDefault="00FC1224" w:rsidP="00FC1224">
      <w:pPr>
        <w:pStyle w:val="NoteLevel3"/>
      </w:pPr>
      <w:r>
        <w:t xml:space="preserve">Can be expressed in either physical or value terms </w:t>
      </w:r>
    </w:p>
    <w:p w14:paraId="1824641F" w14:textId="77777777" w:rsidR="00FC1224" w:rsidRDefault="00FC1224" w:rsidP="00FC1224">
      <w:pPr>
        <w:pStyle w:val="NoteLevel2"/>
      </w:pPr>
      <w:r>
        <w:t xml:space="preserve">Provides protection to domestic producers by still limiting foreign competition </w:t>
      </w:r>
    </w:p>
    <w:p w14:paraId="740BE7E3" w14:textId="77777777" w:rsidR="00FC1224" w:rsidRDefault="00FC1224" w:rsidP="00FC1224">
      <w:pPr>
        <w:pStyle w:val="NoteLevel1"/>
      </w:pPr>
      <w:r>
        <w:t xml:space="preserve">Administrative Policies </w:t>
      </w:r>
    </w:p>
    <w:p w14:paraId="33E779C4" w14:textId="77777777" w:rsidR="00FC1224" w:rsidRDefault="00FC1224" w:rsidP="00FC1224">
      <w:pPr>
        <w:pStyle w:val="NoteLevel2"/>
      </w:pPr>
      <w:r>
        <w:t>Informal or Administrative policies</w:t>
      </w:r>
    </w:p>
    <w:p w14:paraId="27E5E514" w14:textId="77777777" w:rsidR="00FC1224" w:rsidRDefault="00FC1224" w:rsidP="00FC1224">
      <w:pPr>
        <w:pStyle w:val="NoteLevel3"/>
      </w:pPr>
      <w:r>
        <w:t xml:space="preserve">Bureaucratic rules designed to make it difficult for imports to enter a country </w:t>
      </w:r>
    </w:p>
    <w:p w14:paraId="2F56051E" w14:textId="77777777" w:rsidR="00FC1224" w:rsidRDefault="00FC1224" w:rsidP="00FC1224">
      <w:pPr>
        <w:pStyle w:val="NoteLevel1"/>
      </w:pPr>
      <w:r>
        <w:t xml:space="preserve">Antidumping Policies </w:t>
      </w:r>
    </w:p>
    <w:p w14:paraId="5617163A" w14:textId="77777777" w:rsidR="00FC1224" w:rsidRDefault="00FC1224" w:rsidP="00FC1224">
      <w:pPr>
        <w:pStyle w:val="NoteLevel2"/>
      </w:pPr>
      <w:r>
        <w:t>Dumping:</w:t>
      </w:r>
    </w:p>
    <w:p w14:paraId="76A7D7B8" w14:textId="77777777" w:rsidR="00FC1224" w:rsidRDefault="00FC1224" w:rsidP="00FC1224">
      <w:pPr>
        <w:pStyle w:val="NoteLevel3"/>
      </w:pPr>
      <w:r>
        <w:t>Selling goods in a foreign market at below their “Fair” market value</w:t>
      </w:r>
    </w:p>
    <w:p w14:paraId="19D245A2" w14:textId="77777777" w:rsidR="00FC1224" w:rsidRDefault="00FC1224" w:rsidP="00FC1224">
      <w:pPr>
        <w:pStyle w:val="NoteLevel3"/>
      </w:pPr>
      <w:r>
        <w:t>A method by which firms unload excess production in foreign markets.</w:t>
      </w:r>
    </w:p>
    <w:p w14:paraId="740C1768" w14:textId="77777777" w:rsidR="00FC1224" w:rsidRDefault="00FC1224" w:rsidP="00FC1224">
      <w:pPr>
        <w:pStyle w:val="NoteLevel2"/>
      </w:pPr>
      <w:r>
        <w:t>Antidumping Policies</w:t>
      </w:r>
    </w:p>
    <w:p w14:paraId="657F4D0D" w14:textId="77777777" w:rsidR="00FC1224" w:rsidRDefault="00FC1224" w:rsidP="00FC1224">
      <w:pPr>
        <w:pStyle w:val="NoteLevel3"/>
      </w:pPr>
      <w:r>
        <w:t xml:space="preserve">Designed to punish foreign firms that engage in dumping </w:t>
      </w:r>
    </w:p>
    <w:p w14:paraId="45206E3F" w14:textId="77777777" w:rsidR="00FC1224" w:rsidRDefault="00FC1224" w:rsidP="00FC1224">
      <w:pPr>
        <w:pStyle w:val="NoteLevel3"/>
      </w:pPr>
      <w:r>
        <w:t xml:space="preserve">Protect domestic producers from unfair foreign competition </w:t>
      </w:r>
    </w:p>
    <w:p w14:paraId="6C06C409" w14:textId="77777777" w:rsidR="000550FB" w:rsidRDefault="00FC1224" w:rsidP="00FC1224">
      <w:pPr>
        <w:pStyle w:val="NoteLevel3"/>
      </w:pPr>
      <w:r>
        <w:t>Countervailing Duties</w:t>
      </w:r>
      <w:r w:rsidR="000550FB">
        <w:t xml:space="preserve"> is another word for Antidumping Duties</w:t>
      </w:r>
    </w:p>
    <w:p w14:paraId="5D7E5F34" w14:textId="77777777" w:rsidR="000550FB" w:rsidRDefault="000550FB" w:rsidP="000550FB">
      <w:pPr>
        <w:pStyle w:val="NoteLevel1"/>
      </w:pPr>
    </w:p>
    <w:p w14:paraId="1978B032" w14:textId="77777777" w:rsidR="000550FB" w:rsidRPr="000550FB" w:rsidRDefault="000550FB" w:rsidP="000550FB">
      <w:pPr>
        <w:pStyle w:val="NoteLevel1"/>
        <w:rPr>
          <w:b/>
          <w:sz w:val="28"/>
          <w:szCs w:val="28"/>
        </w:rPr>
      </w:pPr>
      <w:r w:rsidRPr="000550FB">
        <w:rPr>
          <w:b/>
          <w:sz w:val="28"/>
          <w:szCs w:val="28"/>
        </w:rPr>
        <w:t xml:space="preserve">The Case for Government Intervention </w:t>
      </w:r>
    </w:p>
    <w:p w14:paraId="54172302" w14:textId="77777777" w:rsidR="000550FB" w:rsidRDefault="000550FB" w:rsidP="000550FB">
      <w:pPr>
        <w:pStyle w:val="NoteLevel2"/>
      </w:pPr>
      <w:r>
        <w:t xml:space="preserve">Political Arguments for Interventions </w:t>
      </w:r>
    </w:p>
    <w:p w14:paraId="1C88BE97" w14:textId="77777777" w:rsidR="000550FB" w:rsidRDefault="000550FB" w:rsidP="000550FB">
      <w:pPr>
        <w:pStyle w:val="NoteLevel3"/>
      </w:pPr>
      <w:r>
        <w:t xml:space="preserve">Protecting Jobs and Industries </w:t>
      </w:r>
    </w:p>
    <w:p w14:paraId="5046FBC4" w14:textId="77777777" w:rsidR="000550FB" w:rsidRDefault="000550FB" w:rsidP="000550FB">
      <w:pPr>
        <w:pStyle w:val="NoteLevel4"/>
      </w:pPr>
      <w:r>
        <w:t>Common Agricultural Policy (CAP): Used to protect European Framing Jobs</w:t>
      </w:r>
    </w:p>
    <w:p w14:paraId="733E3025" w14:textId="77777777" w:rsidR="000550FB" w:rsidRDefault="000550FB" w:rsidP="000550FB">
      <w:pPr>
        <w:pStyle w:val="NoteLevel3"/>
      </w:pPr>
      <w:r>
        <w:t xml:space="preserve">National Security </w:t>
      </w:r>
    </w:p>
    <w:p w14:paraId="211280D5" w14:textId="77777777" w:rsidR="000550FB" w:rsidRDefault="000550FB" w:rsidP="000550FB">
      <w:pPr>
        <w:pStyle w:val="NoteLevel4"/>
      </w:pPr>
      <w:r>
        <w:t xml:space="preserve">Protect certain industry because they are important to national security </w:t>
      </w:r>
    </w:p>
    <w:p w14:paraId="3A50840F" w14:textId="51CE4340" w:rsidR="000550FB" w:rsidRDefault="000550FB" w:rsidP="000550FB">
      <w:pPr>
        <w:pStyle w:val="NoteLevel3"/>
      </w:pPr>
      <w:r>
        <w:t xml:space="preserve">Retaliation </w:t>
      </w:r>
    </w:p>
    <w:p w14:paraId="0AD0AD14" w14:textId="1259C546" w:rsidR="000550FB" w:rsidRDefault="000550FB" w:rsidP="000550FB">
      <w:pPr>
        <w:pStyle w:val="NoteLevel4"/>
      </w:pPr>
      <w:r>
        <w:t>Use the threat to intervene in trade policy as a bargaining tool to help open foreign markets and force trading partners to “play by the rules of the game”</w:t>
      </w:r>
    </w:p>
    <w:p w14:paraId="12C7A7F9" w14:textId="77777777" w:rsidR="000550FB" w:rsidRDefault="000550FB" w:rsidP="000550FB">
      <w:pPr>
        <w:pStyle w:val="NoteLevel3"/>
      </w:pPr>
      <w:r>
        <w:t xml:space="preserve">Protecting Consumers </w:t>
      </w:r>
    </w:p>
    <w:p w14:paraId="706E087F" w14:textId="77777777" w:rsidR="00A53776" w:rsidRDefault="000550FB" w:rsidP="000550FB">
      <w:pPr>
        <w:pStyle w:val="NoteLevel4"/>
      </w:pPr>
      <w:r>
        <w:t>Regulations to protect consumers from unsafe products</w:t>
      </w:r>
    </w:p>
    <w:p w14:paraId="3169E914" w14:textId="77777777" w:rsidR="00A53776" w:rsidRDefault="00A53776" w:rsidP="00A53776">
      <w:pPr>
        <w:pStyle w:val="NoteLevel3"/>
      </w:pPr>
      <w:r>
        <w:t xml:space="preserve">Furthering Foreign Policy Objectives </w:t>
      </w:r>
    </w:p>
    <w:p w14:paraId="5BCCF35E" w14:textId="77777777" w:rsidR="00A53776" w:rsidRDefault="00A53776" w:rsidP="00A53776">
      <w:pPr>
        <w:pStyle w:val="NoteLevel4"/>
      </w:pPr>
      <w:r>
        <w:t>Use trade policies o support their foreign policy objectives</w:t>
      </w:r>
    </w:p>
    <w:p w14:paraId="7EEFC560" w14:textId="77777777" w:rsidR="00A53776" w:rsidRDefault="00A53776" w:rsidP="00A53776">
      <w:pPr>
        <w:pStyle w:val="NoteLevel4"/>
      </w:pPr>
      <w:r>
        <w:t>Used several times to pressure or punish “Rogue States</w:t>
      </w:r>
      <w:proofErr w:type="gramStart"/>
      <w:r>
        <w:t>”  that</w:t>
      </w:r>
      <w:proofErr w:type="gramEnd"/>
      <w:r>
        <w:t xml:space="preserve"> do not abide by international law or norms </w:t>
      </w:r>
    </w:p>
    <w:p w14:paraId="158C7897" w14:textId="77777777" w:rsidR="00A71C99" w:rsidRDefault="00A53776" w:rsidP="00A53776">
      <w:pPr>
        <w:pStyle w:val="NoteLevel4"/>
      </w:pPr>
      <w:r>
        <w:t xml:space="preserve">The Helms-Burton Act: Allows </w:t>
      </w:r>
      <w:r w:rsidR="00A71C99">
        <w:t xml:space="preserve">Americans to sue foreign firms that use property in Cuba confiscated from them after the 1959 revolution </w:t>
      </w:r>
    </w:p>
    <w:p w14:paraId="5C04CBD7" w14:textId="77777777" w:rsidR="00A71C99" w:rsidRDefault="00A71C99" w:rsidP="00A53776">
      <w:pPr>
        <w:pStyle w:val="NoteLevel4"/>
      </w:pPr>
      <w:r>
        <w:t>D’Amato Act: Same thing but for Libya and Iran</w:t>
      </w:r>
    </w:p>
    <w:p w14:paraId="6C98847A" w14:textId="77777777" w:rsidR="00A71C99" w:rsidRDefault="00A71C99" w:rsidP="00A71C99">
      <w:pPr>
        <w:pStyle w:val="NoteLevel3"/>
      </w:pPr>
      <w:r>
        <w:t>Protecting Human Rights</w:t>
      </w:r>
    </w:p>
    <w:p w14:paraId="7A3EA1F4" w14:textId="77777777" w:rsidR="00A71C99" w:rsidRDefault="00A71C99" w:rsidP="00A71C99">
      <w:pPr>
        <w:pStyle w:val="NoteLevel4"/>
      </w:pPr>
      <w:r>
        <w:t xml:space="preserve">Governments sometimes use trade policy to try to improve human rights policies of trading partners. </w:t>
      </w:r>
    </w:p>
    <w:p w14:paraId="2AC69530" w14:textId="77777777" w:rsidR="00A71C99" w:rsidRDefault="00A71C99" w:rsidP="00A71C99">
      <w:pPr>
        <w:pStyle w:val="NoteLevel3"/>
      </w:pPr>
      <w:r>
        <w:t xml:space="preserve">Protecting the Environment </w:t>
      </w:r>
    </w:p>
    <w:p w14:paraId="654E96D1" w14:textId="77777777" w:rsidR="002959F7" w:rsidRDefault="002959F7" w:rsidP="002959F7">
      <w:pPr>
        <w:pStyle w:val="NoteLevel4"/>
      </w:pPr>
      <w:r>
        <w:t xml:space="preserve">Using trade policies to improve environmental concerns with trading partners </w:t>
      </w:r>
    </w:p>
    <w:p w14:paraId="03B302BD" w14:textId="77777777" w:rsidR="002959F7" w:rsidRDefault="002959F7" w:rsidP="002959F7">
      <w:pPr>
        <w:pStyle w:val="NoteLevel4"/>
      </w:pPr>
      <w:r>
        <w:t xml:space="preserve">2 arguments made by environmental organizations </w:t>
      </w:r>
    </w:p>
    <w:p w14:paraId="5B41F33F" w14:textId="77777777" w:rsidR="002959F7" w:rsidRDefault="002959F7" w:rsidP="002959F7">
      <w:pPr>
        <w:pStyle w:val="NoteLevel5"/>
      </w:pPr>
      <w:r>
        <w:t>Strong relationship between income and environmental pollution and degradation</w:t>
      </w:r>
    </w:p>
    <w:p w14:paraId="7F98D2A3" w14:textId="77777777" w:rsidR="002959F7" w:rsidRDefault="002959F7" w:rsidP="002959F7">
      <w:pPr>
        <w:pStyle w:val="NoteLevel6"/>
      </w:pPr>
      <w:r>
        <w:t xml:space="preserve">High income, lower pollution </w:t>
      </w:r>
    </w:p>
    <w:p w14:paraId="35E1B5EF" w14:textId="77777777" w:rsidR="002959F7" w:rsidRDefault="002959F7" w:rsidP="002959F7">
      <w:pPr>
        <w:pStyle w:val="NoteLevel5"/>
      </w:pPr>
      <w:r>
        <w:t>In order to save money, corporations will move production to countries where environmental regulations lax</w:t>
      </w:r>
    </w:p>
    <w:p w14:paraId="2CF17815" w14:textId="77777777" w:rsidR="002959F7" w:rsidRDefault="002959F7" w:rsidP="002959F7">
      <w:pPr>
        <w:pStyle w:val="NoteLevel2"/>
      </w:pPr>
      <w:r>
        <w:t>Economic Arguments for intervention</w:t>
      </w:r>
    </w:p>
    <w:p w14:paraId="66708E58" w14:textId="77777777" w:rsidR="002959F7" w:rsidRDefault="002959F7" w:rsidP="002959F7">
      <w:pPr>
        <w:pStyle w:val="NoteLevel3"/>
      </w:pPr>
      <w:r>
        <w:t>The infant industry Argument</w:t>
      </w:r>
    </w:p>
    <w:p w14:paraId="4A63376A" w14:textId="77777777" w:rsidR="002959F7" w:rsidRDefault="002959F7" w:rsidP="002959F7">
      <w:pPr>
        <w:pStyle w:val="NoteLevel4"/>
      </w:pPr>
      <w:r>
        <w:t>New industries in developing countries must be temporarily protected from international competition to help them reach a position where they can compete on world markets with the firm of developed nations</w:t>
      </w:r>
    </w:p>
    <w:p w14:paraId="4B791665" w14:textId="77777777" w:rsidR="002959F7" w:rsidRDefault="002959F7" w:rsidP="002959F7">
      <w:pPr>
        <w:pStyle w:val="NoteLevel5"/>
      </w:pPr>
      <w:r>
        <w:t xml:space="preserve">Usually supported by governments </w:t>
      </w:r>
    </w:p>
    <w:p w14:paraId="2DD2FBC5" w14:textId="77777777" w:rsidR="002959F7" w:rsidRDefault="002959F7" w:rsidP="002959F7">
      <w:pPr>
        <w:pStyle w:val="NoteLevel4"/>
      </w:pPr>
      <w:proofErr w:type="gramStart"/>
      <w:r>
        <w:t>Economist  remain</w:t>
      </w:r>
      <w:proofErr w:type="gramEnd"/>
      <w:r>
        <w:t xml:space="preserve"> critical of this argument because:</w:t>
      </w:r>
    </w:p>
    <w:p w14:paraId="5B35B962" w14:textId="77777777" w:rsidR="002959F7" w:rsidRDefault="002959F7" w:rsidP="002959F7">
      <w:pPr>
        <w:pStyle w:val="NoteLevel5"/>
      </w:pPr>
      <w:r>
        <w:t xml:space="preserve">1. Protection of manufacturing from foreign competition does no good unless the protection helps make the industry efficient </w:t>
      </w:r>
    </w:p>
    <w:p w14:paraId="310E4529" w14:textId="613816F1" w:rsidR="002959F7" w:rsidRDefault="002959F7" w:rsidP="002959F7">
      <w:pPr>
        <w:pStyle w:val="NoteLevel5"/>
      </w:pPr>
      <w:r>
        <w:t xml:space="preserve">2.  The infant industry argument relies on an assumption that firms are unable to make efficient long term investment by borrowing </w:t>
      </w:r>
      <w:r w:rsidR="008B6C1B">
        <w:t xml:space="preserve">money from the domestic or international capital market </w:t>
      </w:r>
    </w:p>
    <w:p w14:paraId="3FD501E7" w14:textId="77777777" w:rsidR="008B6C1B" w:rsidRDefault="008B6C1B" w:rsidP="008B6C1B">
      <w:pPr>
        <w:pStyle w:val="NoteLevel3"/>
      </w:pPr>
      <w:r>
        <w:t xml:space="preserve">Strategic Trade Policy </w:t>
      </w:r>
    </w:p>
    <w:p w14:paraId="3824CE9E" w14:textId="77777777" w:rsidR="00C7522A" w:rsidRDefault="00C7522A" w:rsidP="008B6C1B">
      <w:pPr>
        <w:pStyle w:val="NoteLevel4"/>
      </w:pPr>
      <w:r>
        <w:t xml:space="preserve">It has 2 components </w:t>
      </w:r>
    </w:p>
    <w:p w14:paraId="7C7D4D61" w14:textId="77777777" w:rsidR="00C7522A" w:rsidRDefault="00C7522A" w:rsidP="00C7522A">
      <w:pPr>
        <w:pStyle w:val="NoteLevel5"/>
      </w:pPr>
      <w:r>
        <w:t xml:space="preserve">Government can help raise national income if it </w:t>
      </w:r>
      <w:proofErr w:type="spellStart"/>
      <w:r>
        <w:t>ca</w:t>
      </w:r>
      <w:proofErr w:type="spellEnd"/>
      <w:r>
        <w:t xml:space="preserve"> somehow ensure that the firm or firms that gain first mover advantage in an industry are domestic rather than foreign enterprises</w:t>
      </w:r>
    </w:p>
    <w:p w14:paraId="3DBD5A14" w14:textId="77777777" w:rsidR="00C7522A" w:rsidRDefault="00C7522A" w:rsidP="00C7522A">
      <w:pPr>
        <w:pStyle w:val="NoteLevel6"/>
      </w:pPr>
      <w:r>
        <w:t>A government should use subsidies to support promising to support promising firms that are active in newly emerging industries.</w:t>
      </w:r>
    </w:p>
    <w:p w14:paraId="4B2ACBD0" w14:textId="77777777" w:rsidR="00C7522A" w:rsidRDefault="00C7522A" w:rsidP="00C7522A">
      <w:pPr>
        <w:pStyle w:val="NoteLevel5"/>
      </w:pPr>
      <w:r>
        <w:t>It might pay a government to intervene in an industry by helping domestic firm outcome the barriers to entry created by foreign firms that have already reaped first-mover advantage</w:t>
      </w:r>
    </w:p>
    <w:p w14:paraId="320180B1" w14:textId="77777777" w:rsidR="00C7522A" w:rsidRDefault="00C7522A" w:rsidP="00C7522A">
      <w:pPr>
        <w:pStyle w:val="NoteLevel6"/>
      </w:pPr>
      <w:r>
        <w:t>Companies should target technologies that may be important in the future and use subsidies to develop it</w:t>
      </w:r>
    </w:p>
    <w:p w14:paraId="2FAF525B" w14:textId="77777777" w:rsidR="00C7522A" w:rsidRDefault="00C7522A" w:rsidP="00C7522A">
      <w:pPr>
        <w:pStyle w:val="NoteLevel6"/>
        <w:numPr>
          <w:ilvl w:val="0"/>
          <w:numId w:val="0"/>
        </w:numPr>
        <w:ind w:left="3960"/>
      </w:pPr>
    </w:p>
    <w:p w14:paraId="73F72D6B" w14:textId="77777777" w:rsidR="00C7522A" w:rsidRDefault="00C7522A" w:rsidP="00C7522A">
      <w:pPr>
        <w:pStyle w:val="NoteLevel6"/>
        <w:numPr>
          <w:ilvl w:val="0"/>
          <w:numId w:val="0"/>
        </w:numPr>
        <w:ind w:left="3960"/>
      </w:pPr>
    </w:p>
    <w:p w14:paraId="6C966332" w14:textId="77777777" w:rsidR="00C7522A" w:rsidRDefault="00C7522A" w:rsidP="00C7522A">
      <w:pPr>
        <w:pStyle w:val="NoteLevel6"/>
        <w:numPr>
          <w:ilvl w:val="0"/>
          <w:numId w:val="0"/>
        </w:numPr>
        <w:ind w:left="3960"/>
      </w:pPr>
    </w:p>
    <w:p w14:paraId="1FA288F8" w14:textId="77777777" w:rsidR="00C7522A" w:rsidRDefault="00C7522A" w:rsidP="00C7522A">
      <w:pPr>
        <w:pStyle w:val="NoteLevel1"/>
        <w:rPr>
          <w:b/>
          <w:sz w:val="28"/>
          <w:szCs w:val="28"/>
        </w:rPr>
      </w:pPr>
      <w:r w:rsidRPr="00C7522A">
        <w:rPr>
          <w:b/>
          <w:sz w:val="28"/>
          <w:szCs w:val="28"/>
        </w:rPr>
        <w:t>The Revised Case for Free Trade</w:t>
      </w:r>
    </w:p>
    <w:p w14:paraId="34BBAE0B" w14:textId="77777777" w:rsidR="00C7522A" w:rsidRDefault="00C7522A" w:rsidP="00C7522A">
      <w:pPr>
        <w:pStyle w:val="NoteLevel2"/>
      </w:pPr>
      <w:r>
        <w:t>Retaliation and Trade War</w:t>
      </w:r>
    </w:p>
    <w:p w14:paraId="5BB5AB99" w14:textId="77777777" w:rsidR="00C7522A" w:rsidRDefault="00C7522A" w:rsidP="00C7522A">
      <w:pPr>
        <w:pStyle w:val="NoteLevel3"/>
      </w:pPr>
      <w:r>
        <w:t xml:space="preserve">When one country decided to ad a economic trade policy, A competing country may end up </w:t>
      </w:r>
      <w:proofErr w:type="gramStart"/>
      <w:r>
        <w:t>retaliating  which</w:t>
      </w:r>
      <w:proofErr w:type="gramEnd"/>
      <w:r>
        <w:t xml:space="preserve"> may negatively impact both countries </w:t>
      </w:r>
    </w:p>
    <w:p w14:paraId="7F9F0B57" w14:textId="77777777" w:rsidR="00C7522A" w:rsidRDefault="00C7522A" w:rsidP="00C7522A">
      <w:pPr>
        <w:pStyle w:val="NoteLevel2"/>
      </w:pPr>
      <w:r>
        <w:t xml:space="preserve">Domestic Policies </w:t>
      </w:r>
    </w:p>
    <w:p w14:paraId="21C84379" w14:textId="77777777" w:rsidR="00C7522A" w:rsidRDefault="00C7522A" w:rsidP="00C7522A">
      <w:pPr>
        <w:pStyle w:val="NoteLevel3"/>
      </w:pPr>
      <w:r>
        <w:t>Implementing economic trade is almost certain to be captured by special-interest groups within the economy, which will distort it to their own ends</w:t>
      </w:r>
    </w:p>
    <w:p w14:paraId="5C6BB344" w14:textId="77777777" w:rsidR="00C7522A" w:rsidRDefault="00C7522A" w:rsidP="00C7522A">
      <w:pPr>
        <w:pStyle w:val="NoteLevel1"/>
        <w:rPr>
          <w:b/>
          <w:sz w:val="28"/>
          <w:szCs w:val="28"/>
        </w:rPr>
      </w:pPr>
    </w:p>
    <w:p w14:paraId="2AC92A1F" w14:textId="77777777" w:rsidR="00C7522A" w:rsidRDefault="00C7522A" w:rsidP="00C7522A">
      <w:pPr>
        <w:pStyle w:val="NoteLevel1"/>
        <w:rPr>
          <w:b/>
          <w:sz w:val="28"/>
          <w:szCs w:val="28"/>
        </w:rPr>
      </w:pPr>
      <w:r w:rsidRPr="00C7522A">
        <w:rPr>
          <w:b/>
          <w:sz w:val="28"/>
          <w:szCs w:val="28"/>
        </w:rPr>
        <w:t>Development of the World Trading Systems</w:t>
      </w:r>
    </w:p>
    <w:p w14:paraId="717E9649" w14:textId="77777777" w:rsidR="00927526" w:rsidRDefault="00927526" w:rsidP="00C7522A">
      <w:pPr>
        <w:pStyle w:val="NoteLevel2"/>
      </w:pPr>
      <w:r>
        <w:t>From Smith to the Great depression</w:t>
      </w:r>
    </w:p>
    <w:p w14:paraId="783E27C0" w14:textId="77777777" w:rsidR="00927526" w:rsidRDefault="00927526" w:rsidP="00927526">
      <w:pPr>
        <w:pStyle w:val="NoteLevel3"/>
      </w:pPr>
      <w:r>
        <w:t>Aimed at avoiding rising unemployment by protecting domestic industries and diverting consumer demand away from foreign products</w:t>
      </w:r>
    </w:p>
    <w:p w14:paraId="6C77D883" w14:textId="77777777" w:rsidR="00927526" w:rsidRDefault="00927526" w:rsidP="00927526">
      <w:pPr>
        <w:pStyle w:val="NoteLevel4"/>
      </w:pPr>
      <w:r>
        <w:t xml:space="preserve">Smoot-Hawley Act: Enacted in 1930 by the US Congress, this act erected a wall of tariff barriers against imports into the United States </w:t>
      </w:r>
    </w:p>
    <w:p w14:paraId="778F0280" w14:textId="77777777" w:rsidR="00927526" w:rsidRDefault="00927526" w:rsidP="00927526">
      <w:pPr>
        <w:pStyle w:val="NoteLevel2"/>
      </w:pPr>
      <w:r>
        <w:t xml:space="preserve">1947-1979: </w:t>
      </w:r>
      <w:proofErr w:type="spellStart"/>
      <w:r>
        <w:t>Gatt</w:t>
      </w:r>
      <w:proofErr w:type="spellEnd"/>
      <w:r>
        <w:t xml:space="preserve">, Trade Liberalization, Economic Growth  </w:t>
      </w:r>
    </w:p>
    <w:p w14:paraId="2DC6EABE" w14:textId="77777777" w:rsidR="00927526" w:rsidRDefault="00927526" w:rsidP="00927526">
      <w:pPr>
        <w:pStyle w:val="NoteLevel3"/>
      </w:pPr>
      <w:r>
        <w:t>GATT was Established in 1947</w:t>
      </w:r>
    </w:p>
    <w:p w14:paraId="7AAEB216" w14:textId="1AF2F6DF" w:rsidR="00927526" w:rsidRDefault="00927526" w:rsidP="00927526">
      <w:pPr>
        <w:pStyle w:val="NoteLevel4"/>
      </w:pPr>
      <w:r>
        <w:t>Multilateral agreement whose objective was to liberalize trade by eliminating tariffs, subsidies, import quotas</w:t>
      </w:r>
    </w:p>
    <w:p w14:paraId="75F58CAB" w14:textId="0E27EC8E" w:rsidR="00927526" w:rsidRDefault="00927526" w:rsidP="00927526">
      <w:pPr>
        <w:pStyle w:val="NoteLevel2"/>
      </w:pPr>
      <w:r>
        <w:t>1980-1993 Protectionist Trends</w:t>
      </w:r>
    </w:p>
    <w:p w14:paraId="68227D25" w14:textId="55A6908D" w:rsidR="00927526" w:rsidRDefault="00927526" w:rsidP="00927526">
      <w:pPr>
        <w:pStyle w:val="NoteLevel3"/>
      </w:pPr>
      <w:r>
        <w:t xml:space="preserve">3 reasons caused the pressures </w:t>
      </w:r>
    </w:p>
    <w:p w14:paraId="2CAABD95" w14:textId="6C993652" w:rsidR="00927526" w:rsidRDefault="00927526" w:rsidP="00927526">
      <w:pPr>
        <w:pStyle w:val="NoteLevel4"/>
      </w:pPr>
      <w:r>
        <w:t xml:space="preserve">The economic success of Japan during that time strained the world trading system </w:t>
      </w:r>
    </w:p>
    <w:p w14:paraId="2D77EBAE" w14:textId="24B989D9" w:rsidR="00927526" w:rsidRDefault="00C55A45" w:rsidP="00927526">
      <w:pPr>
        <w:pStyle w:val="NoteLevel4"/>
      </w:pPr>
      <w:r>
        <w:t xml:space="preserve">The world trading system was strained by the persistent trade deficit in the world’s largest economy </w:t>
      </w:r>
    </w:p>
    <w:p w14:paraId="45D558B9" w14:textId="3CB7F70C" w:rsidR="00C55A45" w:rsidRDefault="00C55A45" w:rsidP="00927526">
      <w:pPr>
        <w:pStyle w:val="NoteLevel4"/>
      </w:pPr>
      <w:r>
        <w:t>Many countries found ways to get around GATT regulations</w:t>
      </w:r>
    </w:p>
    <w:p w14:paraId="61496D2D" w14:textId="77777777" w:rsidR="00C55A45" w:rsidRDefault="00C55A45" w:rsidP="00C55A45">
      <w:pPr>
        <w:pStyle w:val="NoteLevel2"/>
        <w:numPr>
          <w:ilvl w:val="0"/>
          <w:numId w:val="0"/>
        </w:numPr>
        <w:ind w:left="1080"/>
      </w:pPr>
    </w:p>
    <w:p w14:paraId="58EE4172" w14:textId="77777777" w:rsidR="00C55A45" w:rsidRDefault="00C55A45" w:rsidP="00C55A45">
      <w:pPr>
        <w:pStyle w:val="NoteLevel2"/>
        <w:numPr>
          <w:ilvl w:val="0"/>
          <w:numId w:val="0"/>
        </w:numPr>
        <w:ind w:left="1080"/>
      </w:pPr>
    </w:p>
    <w:p w14:paraId="4751940C" w14:textId="77777777" w:rsidR="00C55A45" w:rsidRDefault="00C55A45" w:rsidP="00C55A45">
      <w:pPr>
        <w:pStyle w:val="NoteLevel2"/>
        <w:numPr>
          <w:ilvl w:val="0"/>
          <w:numId w:val="0"/>
        </w:numPr>
        <w:ind w:left="1080"/>
      </w:pPr>
    </w:p>
    <w:p w14:paraId="1FA95DD6" w14:textId="77777777" w:rsidR="00C55A45" w:rsidRDefault="00C55A45" w:rsidP="00C55A45">
      <w:pPr>
        <w:pStyle w:val="NoteLevel2"/>
        <w:numPr>
          <w:ilvl w:val="0"/>
          <w:numId w:val="0"/>
        </w:numPr>
        <w:ind w:left="1080"/>
      </w:pPr>
    </w:p>
    <w:p w14:paraId="7CEA1F19" w14:textId="06B3D396" w:rsidR="00C55A45" w:rsidRDefault="00C55A45" w:rsidP="00C55A45">
      <w:pPr>
        <w:pStyle w:val="NoteLevel2"/>
      </w:pPr>
      <w:r>
        <w:t>The Uruguay Round and the World Trade Organization</w:t>
      </w:r>
    </w:p>
    <w:p w14:paraId="3BC8E0F5" w14:textId="77777777" w:rsidR="00C55A45" w:rsidRDefault="00C55A45" w:rsidP="00C55A45">
      <w:pPr>
        <w:pStyle w:val="NoteLevel3"/>
      </w:pPr>
      <w:r>
        <w:t>Uruguay Round founded in 1995</w:t>
      </w:r>
    </w:p>
    <w:p w14:paraId="34C90A1A" w14:textId="6CEB55F4" w:rsidR="00C55A45" w:rsidRDefault="00C55A45" w:rsidP="00C55A45">
      <w:pPr>
        <w:pStyle w:val="NoteLevel3"/>
      </w:pPr>
      <w:r>
        <w:t xml:space="preserve">It contained the </w:t>
      </w:r>
      <w:proofErr w:type="gramStart"/>
      <w:r>
        <w:t>following  the</w:t>
      </w:r>
      <w:proofErr w:type="gramEnd"/>
      <w:r>
        <w:t xml:space="preserve"> following provisions </w:t>
      </w:r>
    </w:p>
    <w:p w14:paraId="3F81AD8A" w14:textId="0593B787" w:rsidR="00C55A45" w:rsidRDefault="00C55A45" w:rsidP="00C55A45">
      <w:pPr>
        <w:pStyle w:val="NoteLevel4"/>
      </w:pPr>
      <w:r>
        <w:t>Tariffs on industrial goods were to be reduces by more than 33%, and tariffs were to be scrapped on more than 40</w:t>
      </w:r>
      <w:proofErr w:type="gramStart"/>
      <w:r>
        <w:t>%  of</w:t>
      </w:r>
      <w:proofErr w:type="gramEnd"/>
      <w:r>
        <w:t xml:space="preserve"> manufactured goods</w:t>
      </w:r>
    </w:p>
    <w:p w14:paraId="1F9544E4" w14:textId="214D7C7B" w:rsidR="00C55A45" w:rsidRDefault="00C55A45" w:rsidP="00C55A45">
      <w:pPr>
        <w:pStyle w:val="NoteLevel4"/>
      </w:pPr>
      <w:r>
        <w:t>Average tariffs rates in developed countries will be reduced to less than 4% of value</w:t>
      </w:r>
    </w:p>
    <w:p w14:paraId="540D67A1" w14:textId="7811F00A" w:rsidR="00C55A45" w:rsidRDefault="00C55A45" w:rsidP="00C55A45">
      <w:pPr>
        <w:pStyle w:val="NoteLevel4"/>
      </w:pPr>
      <w:r>
        <w:t xml:space="preserve">Agricultural subsidies we to be substantially reduced </w:t>
      </w:r>
    </w:p>
    <w:p w14:paraId="34AD513A" w14:textId="28ECC95F" w:rsidR="00C55A45" w:rsidRDefault="00C55A45" w:rsidP="00C55A45">
      <w:pPr>
        <w:pStyle w:val="NoteLevel4"/>
      </w:pPr>
      <w:r>
        <w:t>GATT fair trade and market access rules were to be extended to cover a wide range of services</w:t>
      </w:r>
    </w:p>
    <w:p w14:paraId="6332A4E5" w14:textId="61AC8711" w:rsidR="00C55A45" w:rsidRDefault="00C55A45" w:rsidP="00C55A45">
      <w:pPr>
        <w:pStyle w:val="NoteLevel4"/>
      </w:pPr>
      <w:r>
        <w:t xml:space="preserve">Provide enhanced protection on copyrights, patents, trademarks </w:t>
      </w:r>
    </w:p>
    <w:p w14:paraId="1EF615BC" w14:textId="06C29F73" w:rsidR="00C55A45" w:rsidRDefault="00C55A45" w:rsidP="00C55A45">
      <w:pPr>
        <w:pStyle w:val="NoteLevel4"/>
      </w:pPr>
      <w:r>
        <w:t xml:space="preserve">Barriers in textile to be severely reduced </w:t>
      </w:r>
    </w:p>
    <w:p w14:paraId="7E7FC557" w14:textId="03A2904F" w:rsidR="00C55A45" w:rsidRDefault="00C55A45" w:rsidP="00C55A45">
      <w:pPr>
        <w:pStyle w:val="NoteLevel4"/>
      </w:pPr>
      <w:r>
        <w:t xml:space="preserve">The WTO is to be created to implement the GATT agreement </w:t>
      </w:r>
    </w:p>
    <w:p w14:paraId="1BFEF6CA" w14:textId="77777777" w:rsidR="00C3210A" w:rsidRPr="00C3210A" w:rsidRDefault="00C3210A" w:rsidP="00C3210A">
      <w:pPr>
        <w:pStyle w:val="NoteLevel1"/>
      </w:pPr>
    </w:p>
    <w:p w14:paraId="1F4E6C5E" w14:textId="77777777" w:rsidR="00C3210A" w:rsidRPr="00C3210A" w:rsidRDefault="00C3210A" w:rsidP="00C3210A">
      <w:pPr>
        <w:pStyle w:val="NoteLevel1"/>
      </w:pPr>
      <w:r w:rsidRPr="00C3210A">
        <w:t>WTO: Experience To Date</w:t>
      </w:r>
    </w:p>
    <w:p w14:paraId="7B8BE23A" w14:textId="2E43D24C" w:rsidR="00C3210A" w:rsidRPr="00C3210A" w:rsidRDefault="00C3210A" w:rsidP="00C3210A">
      <w:pPr>
        <w:pStyle w:val="NoteLevel2"/>
      </w:pPr>
      <w:r w:rsidRPr="00C3210A">
        <w:t>•In 1997, 68 countries that account for more than 90% of world telecommunications revenues pledged to open their markets to foreign competition and to abide by common rules for fair competition in telecommunications</w:t>
      </w:r>
    </w:p>
    <w:p w14:paraId="0C0D2F4A" w14:textId="471E2836" w:rsidR="00C3210A" w:rsidRPr="00C3210A" w:rsidRDefault="00C3210A" w:rsidP="00C3210A">
      <w:pPr>
        <w:pStyle w:val="NoteLevel2"/>
      </w:pPr>
      <w:r w:rsidRPr="00C3210A">
        <w:t>•</w:t>
      </w:r>
      <w:r w:rsidRPr="00C3210A">
        <w:rPr>
          <w:b/>
          <w:bCs/>
        </w:rPr>
        <w:t>In 2011, 154 nations (accounting for 97% of world trade) were WTO members</w:t>
      </w:r>
    </w:p>
    <w:p w14:paraId="736BA4EA" w14:textId="70DBD0B1" w:rsidR="00C55A45" w:rsidRDefault="00C3210A" w:rsidP="00C3210A">
      <w:pPr>
        <w:pStyle w:val="NoteLevel2"/>
      </w:pPr>
      <w:r w:rsidRPr="00C3210A">
        <w:t>The agreement covers not just cross-border trade, but also foreign direct investment</w:t>
      </w:r>
    </w:p>
    <w:p w14:paraId="7BA85848" w14:textId="77777777" w:rsidR="00C3210A" w:rsidRPr="00C3210A" w:rsidRDefault="00C3210A" w:rsidP="00C3210A">
      <w:pPr>
        <w:pStyle w:val="NoteLevel1"/>
      </w:pPr>
      <w:r w:rsidRPr="00C3210A">
        <w:t>The Future Of The WTO: Unresolved Issues &amp; The Doha Round</w:t>
      </w:r>
    </w:p>
    <w:p w14:paraId="044FB7B9" w14:textId="77777777" w:rsidR="00C3210A" w:rsidRPr="00C3210A" w:rsidRDefault="00C3210A" w:rsidP="00C3210A">
      <w:pPr>
        <w:pStyle w:val="NoteLevel2"/>
      </w:pPr>
      <w:r w:rsidRPr="00C3210A">
        <w:rPr>
          <w:b/>
          <w:bCs/>
        </w:rPr>
        <w:t xml:space="preserve">The current agenda of the WTO focuses on: </w:t>
      </w:r>
    </w:p>
    <w:p w14:paraId="0147E789" w14:textId="77777777" w:rsidR="00C3210A" w:rsidRPr="00C3210A" w:rsidRDefault="00C3210A" w:rsidP="00C3210A">
      <w:pPr>
        <w:pStyle w:val="NoteLevel3"/>
      </w:pPr>
      <w:r w:rsidRPr="00C3210A">
        <w:t xml:space="preserve">1. </w:t>
      </w:r>
      <w:proofErr w:type="gramStart"/>
      <w:r w:rsidRPr="00C3210A">
        <w:t>the</w:t>
      </w:r>
      <w:proofErr w:type="gramEnd"/>
      <w:r w:rsidRPr="00C3210A">
        <w:t xml:space="preserve"> rise of anti-dumping policies</w:t>
      </w:r>
    </w:p>
    <w:p w14:paraId="3E8A3681" w14:textId="77777777" w:rsidR="00C3210A" w:rsidRPr="00C3210A" w:rsidRDefault="00C3210A" w:rsidP="00C3210A">
      <w:pPr>
        <w:pStyle w:val="NoteLevel3"/>
      </w:pPr>
      <w:r w:rsidRPr="00C3210A">
        <w:t xml:space="preserve">2. </w:t>
      </w:r>
      <w:proofErr w:type="gramStart"/>
      <w:r w:rsidRPr="00C3210A">
        <w:t>the</w:t>
      </w:r>
      <w:proofErr w:type="gramEnd"/>
      <w:r w:rsidRPr="00C3210A">
        <w:t xml:space="preserve"> high level of protectionism in agriculture</w:t>
      </w:r>
    </w:p>
    <w:p w14:paraId="5759D47F" w14:textId="77777777" w:rsidR="00C3210A" w:rsidRPr="00C3210A" w:rsidRDefault="00C3210A" w:rsidP="00C3210A">
      <w:pPr>
        <w:pStyle w:val="NoteLevel3"/>
      </w:pPr>
      <w:r w:rsidRPr="00C3210A">
        <w:t xml:space="preserve">3. </w:t>
      </w:r>
      <w:proofErr w:type="gramStart"/>
      <w:r w:rsidRPr="00C3210A">
        <w:t>the</w:t>
      </w:r>
      <w:proofErr w:type="gramEnd"/>
      <w:r w:rsidRPr="00C3210A">
        <w:t xml:space="preserve"> lack of strong protection for intellectual property rights in many nations</w:t>
      </w:r>
    </w:p>
    <w:p w14:paraId="0EF47A88" w14:textId="2C39E514" w:rsidR="00C55A45" w:rsidRDefault="00C3210A" w:rsidP="00C3210A">
      <w:pPr>
        <w:pStyle w:val="NoteLevel3"/>
      </w:pPr>
      <w:r w:rsidRPr="00C3210A">
        <w:t xml:space="preserve">4. </w:t>
      </w:r>
      <w:proofErr w:type="gramStart"/>
      <w:r w:rsidRPr="00C3210A">
        <w:t>continued</w:t>
      </w:r>
      <w:proofErr w:type="gramEnd"/>
      <w:r w:rsidRPr="00C3210A">
        <w:t xml:space="preserve"> high tariffs on nonagricultural goods and services in many nations</w:t>
      </w:r>
    </w:p>
    <w:p w14:paraId="3C809035" w14:textId="77777777" w:rsidR="00C55A45" w:rsidRDefault="00C55A45" w:rsidP="00C3210A">
      <w:pPr>
        <w:pStyle w:val="NoteLevel1"/>
      </w:pPr>
    </w:p>
    <w:p w14:paraId="2B290FA1" w14:textId="77777777" w:rsidR="00C55A45" w:rsidRDefault="00C55A45" w:rsidP="00C3210A">
      <w:pPr>
        <w:pStyle w:val="NoteLevel2"/>
      </w:pPr>
    </w:p>
    <w:p w14:paraId="7D51CCA5" w14:textId="246AEB13" w:rsidR="00E92555" w:rsidRPr="00C7522A" w:rsidRDefault="00E92555" w:rsidP="00C3210A">
      <w:pPr>
        <w:pStyle w:val="NoteLevel2"/>
        <w:sectPr w:rsidR="00E92555" w:rsidRPr="00C7522A" w:rsidSect="00E92555">
          <w:headerReference w:type="first" r:id="rId14"/>
          <w:pgSz w:w="12240" w:h="15840"/>
          <w:pgMar w:top="1440" w:right="1440" w:bottom="1440" w:left="1440" w:header="708" w:footer="708" w:gutter="0"/>
          <w:cols w:space="708"/>
          <w:titlePg/>
          <w:docGrid w:type="lines" w:linePitch="360"/>
        </w:sectPr>
      </w:pPr>
      <w:r w:rsidRPr="00C7522A">
        <w:cr/>
      </w:r>
    </w:p>
    <w:p w14:paraId="205C439D" w14:textId="77777777" w:rsidR="009A3BA7" w:rsidRPr="00D23F68" w:rsidRDefault="009A3BA7" w:rsidP="009A3BA7">
      <w:pPr>
        <w:pStyle w:val="NoteLevel1"/>
      </w:pPr>
    </w:p>
    <w:p w14:paraId="0E9AB208" w14:textId="77777777" w:rsidR="009A3BA7" w:rsidRDefault="009A3BA7" w:rsidP="009A3BA7">
      <w:pPr>
        <w:pStyle w:val="NoteLevel1"/>
        <w:sectPr w:rsidR="009A3BA7" w:rsidSect="009A3BA7">
          <w:headerReference w:type="first" r:id="rId15"/>
          <w:pgSz w:w="12240" w:h="15840"/>
          <w:pgMar w:top="1440" w:right="1440" w:bottom="1440" w:left="1440" w:header="708" w:footer="708" w:gutter="0"/>
          <w:cols w:space="708"/>
          <w:titlePg/>
          <w:docGrid w:type="lines" w:linePitch="360"/>
        </w:sectPr>
      </w:pPr>
    </w:p>
    <w:p w14:paraId="1954AFFF" w14:textId="2A6B9C24" w:rsidR="00595B18" w:rsidRDefault="00595B18" w:rsidP="00A94CF6">
      <w:pPr>
        <w:pStyle w:val="NoteLevel1"/>
      </w:pPr>
    </w:p>
    <w:p w14:paraId="4EE8890D" w14:textId="7D93CFAD" w:rsidR="00715357" w:rsidRDefault="00715357" w:rsidP="00715357">
      <w:pPr>
        <w:pStyle w:val="NoteLevel2"/>
      </w:pPr>
      <w:r>
        <w:t>Regional Economic Integration:</w:t>
      </w:r>
    </w:p>
    <w:p w14:paraId="49DEA604" w14:textId="44C3649B" w:rsidR="00715357" w:rsidRDefault="00715357" w:rsidP="00715357">
      <w:pPr>
        <w:pStyle w:val="NoteLevel3"/>
      </w:pPr>
      <w:r>
        <w:t xml:space="preserve">Agreements among countries in a geographic region, to reduce, and ultimately remove, tariffs and nontariff barriers to the free flow of goods, services, and factors of production between each other </w:t>
      </w:r>
    </w:p>
    <w:p w14:paraId="44C8A48F" w14:textId="16F77616" w:rsidR="00715357" w:rsidRDefault="00715357" w:rsidP="00715357">
      <w:pPr>
        <w:pStyle w:val="NoteLevel1"/>
        <w:rPr>
          <w:b/>
          <w:sz w:val="28"/>
          <w:szCs w:val="28"/>
        </w:rPr>
      </w:pPr>
      <w:r w:rsidRPr="00715357">
        <w:rPr>
          <w:b/>
          <w:sz w:val="28"/>
          <w:szCs w:val="28"/>
        </w:rPr>
        <w:t xml:space="preserve">Levels of Economic Integration </w:t>
      </w:r>
    </w:p>
    <w:p w14:paraId="2E79F36C" w14:textId="17243A0F" w:rsidR="00715357" w:rsidRDefault="00715357" w:rsidP="00715357">
      <w:pPr>
        <w:pStyle w:val="NoteLevel2"/>
      </w:pPr>
      <w:r>
        <w:t>Levels of integration include</w:t>
      </w:r>
    </w:p>
    <w:p w14:paraId="177C5060" w14:textId="5B03E4C8" w:rsidR="00715357" w:rsidRDefault="00715357" w:rsidP="00715357">
      <w:pPr>
        <w:pStyle w:val="NoteLevel3"/>
      </w:pPr>
      <w:r>
        <w:t>Free Trade:</w:t>
      </w:r>
    </w:p>
    <w:p w14:paraId="63D41A5A" w14:textId="1BD7BF91" w:rsidR="00715357" w:rsidRDefault="00715357" w:rsidP="00715357">
      <w:pPr>
        <w:pStyle w:val="NoteLevel4"/>
      </w:pPr>
      <w:r>
        <w:t xml:space="preserve">All barriers to the trade of goods and services among member countries are removed </w:t>
      </w:r>
    </w:p>
    <w:p w14:paraId="64974FA8" w14:textId="3EDCE7DB" w:rsidR="00715357" w:rsidRDefault="00715357" w:rsidP="00715357">
      <w:pPr>
        <w:pStyle w:val="NoteLevel5"/>
      </w:pPr>
      <w:r>
        <w:t>Most enduring free trade area is the European Free Trade Association (EFTA)</w:t>
      </w:r>
    </w:p>
    <w:p w14:paraId="3BB78FA8" w14:textId="242593DB" w:rsidR="00715357" w:rsidRDefault="00715357" w:rsidP="00715357">
      <w:pPr>
        <w:pStyle w:val="NoteLevel6"/>
      </w:pPr>
      <w:r>
        <w:t>Members are free to determine the level of protection applied to goods coming outside EFTA</w:t>
      </w:r>
    </w:p>
    <w:p w14:paraId="79ED6AC2" w14:textId="0CE632B2" w:rsidR="00715357" w:rsidRDefault="00715357" w:rsidP="00715357">
      <w:pPr>
        <w:pStyle w:val="NoteLevel3"/>
      </w:pPr>
      <w:r>
        <w:t>Custom Union</w:t>
      </w:r>
    </w:p>
    <w:p w14:paraId="50A60A4E" w14:textId="35AB71B2" w:rsidR="00715357" w:rsidRDefault="00715357" w:rsidP="00715357">
      <w:pPr>
        <w:pStyle w:val="NoteLevel4"/>
      </w:pPr>
      <w:r>
        <w:t xml:space="preserve">Eliminates trade barriers between member countries and adopts a common external trade policy </w:t>
      </w:r>
    </w:p>
    <w:p w14:paraId="7633A0C4" w14:textId="3E477468" w:rsidR="00715357" w:rsidRDefault="00715357" w:rsidP="00715357">
      <w:pPr>
        <w:pStyle w:val="NoteLevel5"/>
      </w:pPr>
      <w:r>
        <w:t>Needed of significant administrative machinery to oversee trade relations with non-members</w:t>
      </w:r>
    </w:p>
    <w:p w14:paraId="15A03615" w14:textId="43DA1F75" w:rsidR="00715357" w:rsidRDefault="00715357" w:rsidP="00715357">
      <w:pPr>
        <w:pStyle w:val="NoteLevel3"/>
      </w:pPr>
      <w:r>
        <w:t>Common Market:</w:t>
      </w:r>
    </w:p>
    <w:p w14:paraId="56499D23" w14:textId="67AF9452" w:rsidR="00715357" w:rsidRDefault="00715357" w:rsidP="00715357">
      <w:pPr>
        <w:pStyle w:val="NoteLevel4"/>
      </w:pPr>
      <w:r>
        <w:t>Has no trade barriers to trade between members, includes a common external trade policy, and allows factors of production to move freely between members</w:t>
      </w:r>
    </w:p>
    <w:p w14:paraId="55D9F663" w14:textId="2E11743E" w:rsidR="00715357" w:rsidRDefault="00715357" w:rsidP="00715357">
      <w:pPr>
        <w:pStyle w:val="NoteLevel5"/>
      </w:pPr>
      <w:proofErr w:type="spellStart"/>
      <w:r>
        <w:t>Labour</w:t>
      </w:r>
      <w:proofErr w:type="spellEnd"/>
      <w:r>
        <w:t xml:space="preserve"> and capital are free to move </w:t>
      </w:r>
    </w:p>
    <w:p w14:paraId="6141A2DA" w14:textId="512FDEFF" w:rsidR="00715357" w:rsidRDefault="00715357" w:rsidP="00715357">
      <w:pPr>
        <w:pStyle w:val="NoteLevel3"/>
      </w:pPr>
      <w:r>
        <w:t>Economic Union:</w:t>
      </w:r>
    </w:p>
    <w:p w14:paraId="6EA52957" w14:textId="7119F501" w:rsidR="00715357" w:rsidRDefault="00715357" w:rsidP="00715357">
      <w:pPr>
        <w:pStyle w:val="NoteLevel4"/>
      </w:pPr>
      <w:r>
        <w:t xml:space="preserve">The free flow of products and factors of production between member countries and the adoption of a common external trade policy, but also requires a common currency, harmonization of member’s tax rates, and a common monetary and fiscal policy </w:t>
      </w:r>
    </w:p>
    <w:p w14:paraId="7E251EC2" w14:textId="566C27F8" w:rsidR="00715357" w:rsidRDefault="00D9242E" w:rsidP="00715357">
      <w:pPr>
        <w:pStyle w:val="NoteLevel3"/>
      </w:pPr>
      <w:r>
        <w:t>Political Union:</w:t>
      </w:r>
    </w:p>
    <w:p w14:paraId="305560B7" w14:textId="344446DA" w:rsidR="00D9242E" w:rsidRDefault="00D9242E" w:rsidP="00D9242E">
      <w:pPr>
        <w:pStyle w:val="NoteLevel4"/>
      </w:pPr>
      <w:r>
        <w:t xml:space="preserve">A central political apparatus coordinates the economic, social, and foreign policy of the member states </w:t>
      </w:r>
    </w:p>
    <w:p w14:paraId="671D17C2" w14:textId="77777777" w:rsidR="00D9242E" w:rsidRDefault="00D9242E" w:rsidP="00D9242E">
      <w:pPr>
        <w:pStyle w:val="NoteLevel1"/>
        <w:rPr>
          <w:b/>
          <w:sz w:val="28"/>
          <w:szCs w:val="28"/>
        </w:rPr>
      </w:pPr>
    </w:p>
    <w:p w14:paraId="622566DC" w14:textId="77777777" w:rsidR="00D9242E" w:rsidRDefault="00D9242E" w:rsidP="00D9242E">
      <w:pPr>
        <w:pStyle w:val="NoteLevel1"/>
        <w:rPr>
          <w:b/>
          <w:sz w:val="28"/>
          <w:szCs w:val="28"/>
        </w:rPr>
      </w:pPr>
    </w:p>
    <w:p w14:paraId="4FE7E9A7" w14:textId="77777777" w:rsidR="00D9242E" w:rsidRDefault="00D9242E" w:rsidP="00D9242E">
      <w:pPr>
        <w:pStyle w:val="NoteLevel1"/>
        <w:rPr>
          <w:b/>
          <w:sz w:val="28"/>
          <w:szCs w:val="28"/>
        </w:rPr>
      </w:pPr>
    </w:p>
    <w:p w14:paraId="0E46269E" w14:textId="3A5EEFAA" w:rsidR="00D9242E" w:rsidRDefault="00D9242E" w:rsidP="00D9242E">
      <w:pPr>
        <w:pStyle w:val="NoteLevel1"/>
        <w:rPr>
          <w:b/>
          <w:sz w:val="28"/>
          <w:szCs w:val="28"/>
        </w:rPr>
      </w:pPr>
      <w:r w:rsidRPr="00D9242E">
        <w:rPr>
          <w:b/>
          <w:sz w:val="28"/>
          <w:szCs w:val="28"/>
        </w:rPr>
        <w:t xml:space="preserve">The Case for Regional Integration </w:t>
      </w:r>
    </w:p>
    <w:p w14:paraId="0EFB7C72" w14:textId="77777777" w:rsidR="00D9242E" w:rsidRDefault="00D9242E" w:rsidP="00D9242E">
      <w:pPr>
        <w:pStyle w:val="NoteLevel1"/>
      </w:pPr>
    </w:p>
    <w:p w14:paraId="60E1CD8C" w14:textId="4B5C8360" w:rsidR="00D9242E" w:rsidRDefault="00D9242E" w:rsidP="00D9242E">
      <w:pPr>
        <w:pStyle w:val="NoteLevel1"/>
        <w:rPr>
          <w:b/>
        </w:rPr>
      </w:pPr>
      <w:r w:rsidRPr="00D9242E">
        <w:rPr>
          <w:b/>
        </w:rPr>
        <w:t>The Economic Case For Integration</w:t>
      </w:r>
    </w:p>
    <w:p w14:paraId="3728CDA5" w14:textId="6D726169" w:rsidR="00D9242E" w:rsidRDefault="00D9242E" w:rsidP="00D9242E">
      <w:pPr>
        <w:pStyle w:val="NoteLevel2"/>
      </w:pPr>
      <w:r>
        <w:t>Theoretical idea is an absence of barriers to the free flow of goods, services, and factors of production among nations</w:t>
      </w:r>
    </w:p>
    <w:p w14:paraId="33660FA1" w14:textId="099D02A6" w:rsidR="00D9242E" w:rsidRDefault="00D9242E" w:rsidP="00D9242E">
      <w:pPr>
        <w:pStyle w:val="NoteLevel2"/>
      </w:pPr>
      <w:r>
        <w:t>Regional economic integration can be seen as an attempt to achieve additional gains from the free flow of trade and investment between countries beyond those attainable under international agreements such as the WTO.</w:t>
      </w:r>
    </w:p>
    <w:p w14:paraId="677B5D97" w14:textId="458CA95D" w:rsidR="00D9242E" w:rsidRDefault="00D9242E" w:rsidP="00D9242E">
      <w:pPr>
        <w:pStyle w:val="NoteLevel3"/>
      </w:pPr>
      <w:r>
        <w:t xml:space="preserve">Attempts at regional economic integration are motivated by a desire to exploit the gain from free trade and investment </w:t>
      </w:r>
    </w:p>
    <w:p w14:paraId="3C379C9F" w14:textId="77777777" w:rsidR="00904C84" w:rsidRDefault="00904C84" w:rsidP="00D9242E">
      <w:pPr>
        <w:pStyle w:val="NoteLevel1"/>
        <w:rPr>
          <w:b/>
        </w:rPr>
      </w:pPr>
    </w:p>
    <w:p w14:paraId="01EB93AB" w14:textId="404A2F00" w:rsidR="00D9242E" w:rsidRDefault="00D9242E" w:rsidP="00D9242E">
      <w:pPr>
        <w:pStyle w:val="NoteLevel1"/>
        <w:rPr>
          <w:b/>
        </w:rPr>
      </w:pPr>
      <w:r w:rsidRPr="00D9242E">
        <w:rPr>
          <w:b/>
        </w:rPr>
        <w:t>The Political Case For Integration</w:t>
      </w:r>
    </w:p>
    <w:p w14:paraId="3C8055DB" w14:textId="0B7A1119" w:rsidR="00904C84" w:rsidRDefault="00904C84" w:rsidP="00904C84">
      <w:pPr>
        <w:pStyle w:val="NoteLevel2"/>
      </w:pPr>
      <w:r>
        <w:t xml:space="preserve">Linking neighboring economies and making them increasingly dependent on each other creates incentives for political cooperation between the neighboring states and reduces the potential for violent conflict </w:t>
      </w:r>
    </w:p>
    <w:p w14:paraId="434364AD" w14:textId="77777777" w:rsidR="00904C84" w:rsidRDefault="00904C84" w:rsidP="00904C84">
      <w:pPr>
        <w:pStyle w:val="NoteLevel1"/>
      </w:pPr>
    </w:p>
    <w:p w14:paraId="64EEB429" w14:textId="34827F0F" w:rsidR="00904C84" w:rsidRDefault="00904C84" w:rsidP="00904C84">
      <w:pPr>
        <w:pStyle w:val="NoteLevel1"/>
        <w:rPr>
          <w:b/>
        </w:rPr>
      </w:pPr>
      <w:r w:rsidRPr="00904C84">
        <w:rPr>
          <w:b/>
        </w:rPr>
        <w:t>Impediments to Integration</w:t>
      </w:r>
    </w:p>
    <w:p w14:paraId="0D512716" w14:textId="497E75EB" w:rsidR="00904C84" w:rsidRDefault="00904C84" w:rsidP="00904C84">
      <w:pPr>
        <w:pStyle w:val="NoteLevel2"/>
      </w:pPr>
      <w:r>
        <w:t>Integration has never been easy to achieve or sustain for 2 main reasons</w:t>
      </w:r>
    </w:p>
    <w:p w14:paraId="7D553927" w14:textId="795FF76D" w:rsidR="00904C84" w:rsidRDefault="00904C84" w:rsidP="00904C84">
      <w:pPr>
        <w:pStyle w:val="NoteLevel3"/>
      </w:pPr>
      <w:r>
        <w:t>1. Although economic integration aids the majority, it has a cost</w:t>
      </w:r>
    </w:p>
    <w:p w14:paraId="137E8FD1" w14:textId="3AD8403E" w:rsidR="00904C84" w:rsidRDefault="00904C84" w:rsidP="00904C84">
      <w:pPr>
        <w:pStyle w:val="NoteLevel3"/>
      </w:pPr>
      <w:r>
        <w:t xml:space="preserve">2. Concerns over national sovereignty </w:t>
      </w:r>
    </w:p>
    <w:p w14:paraId="71A3FAC5" w14:textId="551DE5C0" w:rsidR="00904C84" w:rsidRDefault="00904C84" w:rsidP="00904C84">
      <w:pPr>
        <w:pStyle w:val="NoteLevel4"/>
      </w:pPr>
      <w:r>
        <w:t xml:space="preserve">Close economic integration demands that countries give up some degree of </w:t>
      </w:r>
      <w:proofErr w:type="gramStart"/>
      <w:r>
        <w:t>control  over</w:t>
      </w:r>
      <w:proofErr w:type="gramEnd"/>
      <w:r>
        <w:t xml:space="preserve"> such key issues as monetary policy, fiscal policy, and trade policy </w:t>
      </w:r>
    </w:p>
    <w:p w14:paraId="36A20A05" w14:textId="77777777" w:rsidR="00321894" w:rsidRDefault="00321894" w:rsidP="00321894">
      <w:pPr>
        <w:pStyle w:val="NoteLevel1"/>
        <w:rPr>
          <w:b/>
          <w:sz w:val="28"/>
          <w:szCs w:val="28"/>
        </w:rPr>
      </w:pPr>
    </w:p>
    <w:p w14:paraId="15255AED" w14:textId="26AF8585" w:rsidR="00904C84" w:rsidRDefault="00321894" w:rsidP="00321894">
      <w:pPr>
        <w:pStyle w:val="NoteLevel1"/>
        <w:rPr>
          <w:b/>
          <w:sz w:val="28"/>
          <w:szCs w:val="28"/>
        </w:rPr>
      </w:pPr>
      <w:r w:rsidRPr="00321894">
        <w:rPr>
          <w:b/>
          <w:sz w:val="28"/>
          <w:szCs w:val="28"/>
        </w:rPr>
        <w:t>The Case against Regional Integration</w:t>
      </w:r>
    </w:p>
    <w:p w14:paraId="01673F55" w14:textId="0CBFB06D" w:rsidR="00321894" w:rsidRDefault="00321894" w:rsidP="00321894">
      <w:pPr>
        <w:pStyle w:val="NoteLevel2"/>
      </w:pPr>
      <w:r>
        <w:t>Trade creation</w:t>
      </w:r>
    </w:p>
    <w:p w14:paraId="70F5475D" w14:textId="1E208005" w:rsidR="00321894" w:rsidRDefault="00321894" w:rsidP="00321894">
      <w:pPr>
        <w:pStyle w:val="NoteLevel3"/>
      </w:pPr>
      <w:r>
        <w:t>High cost domestic producers are replaced by low-cost producers within the free trade area</w:t>
      </w:r>
    </w:p>
    <w:p w14:paraId="30E00B5B" w14:textId="18896273" w:rsidR="00321894" w:rsidRDefault="00321894" w:rsidP="00321894">
      <w:pPr>
        <w:pStyle w:val="NoteLevel2"/>
      </w:pPr>
      <w:r>
        <w:t>Trade Diversion</w:t>
      </w:r>
    </w:p>
    <w:p w14:paraId="5FDC111D" w14:textId="370144C4" w:rsidR="00321894" w:rsidRDefault="00321894" w:rsidP="00321894">
      <w:pPr>
        <w:pStyle w:val="NoteLevel3"/>
      </w:pPr>
      <w:r>
        <w:t xml:space="preserve">Lowe cost external suppliers are replaced by high-cost supplier within the free trade area </w:t>
      </w:r>
    </w:p>
    <w:p w14:paraId="6992923E" w14:textId="77777777" w:rsidR="00321894" w:rsidRDefault="00321894" w:rsidP="00321894">
      <w:pPr>
        <w:pStyle w:val="NoteLevel1"/>
      </w:pPr>
    </w:p>
    <w:p w14:paraId="46B7F0CA" w14:textId="57265221" w:rsidR="00321894" w:rsidRDefault="009D4233" w:rsidP="009D4233">
      <w:pPr>
        <w:pStyle w:val="NoteLevel2"/>
      </w:pPr>
      <w:r>
        <w:t>These rules allow free trade areas to be formed only if the member set tariffs that are not higher or more restrictive to outsiders that the one previously in effect</w:t>
      </w:r>
    </w:p>
    <w:p w14:paraId="71EE1EF3" w14:textId="77777777" w:rsidR="009D4233" w:rsidRDefault="009D4233" w:rsidP="009D4233">
      <w:pPr>
        <w:pStyle w:val="NoteLevel1"/>
        <w:numPr>
          <w:ilvl w:val="0"/>
          <w:numId w:val="0"/>
        </w:numPr>
      </w:pPr>
    </w:p>
    <w:p w14:paraId="74298D95" w14:textId="792985E9" w:rsidR="009D4233" w:rsidRDefault="009D4233" w:rsidP="009D4233">
      <w:pPr>
        <w:pStyle w:val="NoteLevel1"/>
        <w:numPr>
          <w:ilvl w:val="0"/>
          <w:numId w:val="0"/>
        </w:numPr>
        <w:rPr>
          <w:b/>
          <w:sz w:val="28"/>
          <w:szCs w:val="28"/>
        </w:rPr>
      </w:pPr>
      <w:r w:rsidRPr="009D4233">
        <w:rPr>
          <w:b/>
          <w:sz w:val="28"/>
          <w:szCs w:val="28"/>
        </w:rPr>
        <w:t>Regional Economic Integration in Europe</w:t>
      </w:r>
    </w:p>
    <w:p w14:paraId="4903345B" w14:textId="6E510473" w:rsidR="009D4233" w:rsidRDefault="009D4233" w:rsidP="009D4233">
      <w:pPr>
        <w:pStyle w:val="NoteLevel2"/>
      </w:pPr>
      <w:r>
        <w:t>The European Union: the product of 2 political factors</w:t>
      </w:r>
    </w:p>
    <w:p w14:paraId="3524A92A" w14:textId="25CC63E6" w:rsidR="009D4233" w:rsidRDefault="009D4233" w:rsidP="009D4233">
      <w:pPr>
        <w:pStyle w:val="NoteLevel3"/>
      </w:pPr>
      <w:r>
        <w:t>The devastation of Western Europe during 2 world wars and the desire for a lasting peace</w:t>
      </w:r>
    </w:p>
    <w:p w14:paraId="5A7A6D9F" w14:textId="7BE8A6C5" w:rsidR="009D4233" w:rsidRDefault="009D4233" w:rsidP="009D4233">
      <w:pPr>
        <w:pStyle w:val="NoteLevel3"/>
      </w:pPr>
      <w:r>
        <w:t>The European nations’ desire to hold their own on the world’s political and economic stage</w:t>
      </w:r>
    </w:p>
    <w:p w14:paraId="6CE25B58" w14:textId="0E0A7285" w:rsidR="00522C4B" w:rsidRDefault="00522C4B" w:rsidP="00522C4B">
      <w:pPr>
        <w:pStyle w:val="NoteLevel2"/>
      </w:pPr>
      <w:r>
        <w:t xml:space="preserve">Treaty of Rome: Establishment of the European Community </w:t>
      </w:r>
    </w:p>
    <w:p w14:paraId="41D80BCB" w14:textId="4C9FAE43" w:rsidR="00522C4B" w:rsidRDefault="00522C4B" w:rsidP="00522C4B">
      <w:pPr>
        <w:pStyle w:val="NoteLevel3"/>
      </w:pPr>
      <w:r>
        <w:t>Provided the creation of a common market</w:t>
      </w:r>
    </w:p>
    <w:p w14:paraId="35549C6E" w14:textId="77777777" w:rsidR="00522C4B" w:rsidRDefault="00522C4B" w:rsidP="00522C4B">
      <w:pPr>
        <w:pStyle w:val="NoteLevel1"/>
        <w:rPr>
          <w:b/>
        </w:rPr>
      </w:pPr>
    </w:p>
    <w:p w14:paraId="18493C6C" w14:textId="24ED0E91" w:rsidR="00522C4B" w:rsidRDefault="00522C4B" w:rsidP="00522C4B">
      <w:pPr>
        <w:pStyle w:val="NoteLevel1"/>
        <w:rPr>
          <w:b/>
        </w:rPr>
      </w:pPr>
      <w:r w:rsidRPr="00522C4B">
        <w:rPr>
          <w:b/>
        </w:rPr>
        <w:t>Political Structure of the European Union</w:t>
      </w:r>
    </w:p>
    <w:p w14:paraId="28959ECC" w14:textId="77777777" w:rsidR="00522C4B" w:rsidRDefault="00522C4B" w:rsidP="00522C4B">
      <w:pPr>
        <w:pStyle w:val="NoteLevel2"/>
      </w:pPr>
      <w:r>
        <w:t>European Commission:</w:t>
      </w:r>
    </w:p>
    <w:p w14:paraId="0A01F3F1" w14:textId="3D81A1D8" w:rsidR="00522C4B" w:rsidRDefault="00522C4B" w:rsidP="00522C4B">
      <w:pPr>
        <w:pStyle w:val="NoteLevel3"/>
      </w:pPr>
      <w:r>
        <w:t>Responsible for proposing EU legislation, implementing it, and monitoring compliance with EU laws by member states</w:t>
      </w:r>
    </w:p>
    <w:p w14:paraId="1DBD271C" w14:textId="4ECB1290" w:rsidR="002A4F12" w:rsidRDefault="002A4F12" w:rsidP="00522C4B">
      <w:pPr>
        <w:pStyle w:val="NoteLevel3"/>
      </w:pPr>
      <w:r>
        <w:t xml:space="preserve">Another responsibility of the commission is to monitor member states to make sure they are complying with EU laws </w:t>
      </w:r>
    </w:p>
    <w:p w14:paraId="5F940A95" w14:textId="7EF9EF98" w:rsidR="002A4F12" w:rsidRDefault="002A4F12" w:rsidP="002A4F12">
      <w:pPr>
        <w:pStyle w:val="NoteLevel2"/>
      </w:pPr>
      <w:r>
        <w:t>European Council</w:t>
      </w:r>
    </w:p>
    <w:p w14:paraId="4D66E206" w14:textId="4FE88C76" w:rsidR="002A4F12" w:rsidRDefault="002A4F12" w:rsidP="002A4F12">
      <w:pPr>
        <w:pStyle w:val="NoteLevel3"/>
      </w:pPr>
      <w:r>
        <w:t xml:space="preserve">Represents the interest of member states </w:t>
      </w:r>
    </w:p>
    <w:p w14:paraId="55699E3E" w14:textId="5DA66DD5" w:rsidR="002A4F12" w:rsidRDefault="002A4F12" w:rsidP="002A4F12">
      <w:pPr>
        <w:pStyle w:val="NoteLevel2"/>
      </w:pPr>
      <w:r>
        <w:t xml:space="preserve">European Parliament </w:t>
      </w:r>
    </w:p>
    <w:p w14:paraId="27615FD6" w14:textId="73ED23E1" w:rsidR="002A4F12" w:rsidRDefault="002A4F12" w:rsidP="002A4F12">
      <w:pPr>
        <w:pStyle w:val="NoteLevel3"/>
      </w:pPr>
      <w:r>
        <w:t xml:space="preserve">Is directly elected by the populations of the member states </w:t>
      </w:r>
    </w:p>
    <w:p w14:paraId="5E8A1FA7" w14:textId="55E754FB" w:rsidR="002A4F12" w:rsidRDefault="002A4F12" w:rsidP="002A4F12">
      <w:pPr>
        <w:pStyle w:val="NoteLevel4"/>
      </w:pPr>
      <w:r>
        <w:t xml:space="preserve">It debates legislation proposed by the commission and forwarded by the council </w:t>
      </w:r>
    </w:p>
    <w:p w14:paraId="1EE51870" w14:textId="26B40849" w:rsidR="002A4F12" w:rsidRDefault="002A4F12" w:rsidP="002A4F12">
      <w:pPr>
        <w:pStyle w:val="NoteLevel3"/>
      </w:pPr>
      <w:r>
        <w:t>Treaty of Lisbon: the power of the European Parliament is increased</w:t>
      </w:r>
    </w:p>
    <w:p w14:paraId="2983469C" w14:textId="111C0401" w:rsidR="00AD3FA0" w:rsidRDefault="00AD3FA0" w:rsidP="00AD3FA0">
      <w:pPr>
        <w:pStyle w:val="NoteLevel2"/>
      </w:pPr>
      <w:r>
        <w:t>Court of justice:</w:t>
      </w:r>
    </w:p>
    <w:p w14:paraId="2C3890E9" w14:textId="70012E49" w:rsidR="00AD3FA0" w:rsidRDefault="00AD3FA0" w:rsidP="00AD3FA0">
      <w:pPr>
        <w:pStyle w:val="NoteLevel3"/>
      </w:pPr>
      <w:r>
        <w:t>Comprised of one judge from each country, is the supreme appeals court of EU law</w:t>
      </w:r>
    </w:p>
    <w:p w14:paraId="7AD2472B" w14:textId="48624057" w:rsidR="00AD3FA0" w:rsidRDefault="00AD3FA0" w:rsidP="00AD3FA0">
      <w:pPr>
        <w:pStyle w:val="NoteLevel4"/>
      </w:pPr>
      <w:r>
        <w:t xml:space="preserve">Act as independent officials </w:t>
      </w:r>
    </w:p>
    <w:p w14:paraId="7C4B15F4" w14:textId="77777777" w:rsidR="00AD3FA0" w:rsidRDefault="00AD3FA0" w:rsidP="00AD3FA0">
      <w:pPr>
        <w:pStyle w:val="NoteLevel1"/>
      </w:pPr>
    </w:p>
    <w:p w14:paraId="6796355D" w14:textId="77777777" w:rsidR="00AD3FA0" w:rsidRDefault="00AD3FA0" w:rsidP="00AD3FA0">
      <w:pPr>
        <w:pStyle w:val="NoteLevel1"/>
      </w:pPr>
    </w:p>
    <w:p w14:paraId="088A1737" w14:textId="77777777" w:rsidR="00AD3FA0" w:rsidRDefault="00AD3FA0" w:rsidP="00AD3FA0">
      <w:pPr>
        <w:pStyle w:val="NoteLevel1"/>
      </w:pPr>
    </w:p>
    <w:p w14:paraId="34A95812" w14:textId="77777777" w:rsidR="00AD3FA0" w:rsidRDefault="00AD3FA0" w:rsidP="00AD3FA0">
      <w:pPr>
        <w:pStyle w:val="NoteLevel1"/>
      </w:pPr>
    </w:p>
    <w:p w14:paraId="5FA48221" w14:textId="452112CA" w:rsidR="00AD3FA0" w:rsidRDefault="00AD3FA0" w:rsidP="00AD3FA0">
      <w:pPr>
        <w:pStyle w:val="NoteLevel1"/>
        <w:rPr>
          <w:b/>
        </w:rPr>
      </w:pPr>
      <w:r w:rsidRPr="00AD3FA0">
        <w:rPr>
          <w:b/>
        </w:rPr>
        <w:t>The Single European Act</w:t>
      </w:r>
    </w:p>
    <w:p w14:paraId="20DAB151" w14:textId="58D3E79D" w:rsidR="00AD3FA0" w:rsidRDefault="00AD3FA0" w:rsidP="00AD3FA0">
      <w:pPr>
        <w:pStyle w:val="NoteLevel2"/>
      </w:pPr>
      <w:r>
        <w:t>Objectives of the act</w:t>
      </w:r>
    </w:p>
    <w:p w14:paraId="74AE2BD1" w14:textId="6A1DD900" w:rsidR="00AD3FA0" w:rsidRDefault="00AD3FA0" w:rsidP="00AD3FA0">
      <w:pPr>
        <w:pStyle w:val="NoteLevel3"/>
      </w:pPr>
      <w:r>
        <w:t xml:space="preserve">Purpose was to have one market in place </w:t>
      </w:r>
    </w:p>
    <w:p w14:paraId="50633CD8" w14:textId="73F5A848" w:rsidR="002C6CB1" w:rsidRDefault="002C6CB1" w:rsidP="002C6CB1">
      <w:pPr>
        <w:pStyle w:val="NoteLevel4"/>
      </w:pPr>
      <w:r>
        <w:t xml:space="preserve">Remove all frontier controls between EC countries, thereby abolishing delays and reducing the resources required for complying with trade bureaucracy </w:t>
      </w:r>
    </w:p>
    <w:p w14:paraId="3245D2BC" w14:textId="23877709" w:rsidR="002C6CB1" w:rsidRDefault="002C6CB1" w:rsidP="002C6CB1">
      <w:pPr>
        <w:pStyle w:val="NoteLevel4"/>
      </w:pPr>
      <w:r>
        <w:t xml:space="preserve">Apply the principle of “mutual recognition” to product standards. </w:t>
      </w:r>
      <w:proofErr w:type="gramStart"/>
      <w:r>
        <w:t>A standard developed in one EC country should be accepted by another</w:t>
      </w:r>
      <w:proofErr w:type="gramEnd"/>
      <w:r>
        <w:t>.</w:t>
      </w:r>
    </w:p>
    <w:p w14:paraId="66E61383" w14:textId="4898BC1D" w:rsidR="002C6CB1" w:rsidRDefault="002C6CB1" w:rsidP="002C6CB1">
      <w:pPr>
        <w:pStyle w:val="NoteLevel4"/>
      </w:pPr>
      <w:r>
        <w:t xml:space="preserve">Open public procurement to non-national suppliers reducing cost </w:t>
      </w:r>
      <w:proofErr w:type="gramStart"/>
      <w:r>
        <w:t>directly  by</w:t>
      </w:r>
      <w:proofErr w:type="gramEnd"/>
      <w:r>
        <w:t xml:space="preserve"> allowing lower-cost suppliers into national economies and indirectly for forcing national suppliers to compete </w:t>
      </w:r>
    </w:p>
    <w:p w14:paraId="0DFD46FB" w14:textId="2111C7A6" w:rsidR="002C6CB1" w:rsidRDefault="002C6CB1" w:rsidP="002C6CB1">
      <w:pPr>
        <w:pStyle w:val="NoteLevel4"/>
      </w:pPr>
      <w:r>
        <w:t xml:space="preserve">Lift barriers to competition in the retail banking and insurance businesses, which should drive down the cost of financial services, including </w:t>
      </w:r>
      <w:proofErr w:type="gramStart"/>
      <w:r>
        <w:t>borrowing ,</w:t>
      </w:r>
      <w:proofErr w:type="gramEnd"/>
      <w:r>
        <w:t xml:space="preserve"> throughout the EC.</w:t>
      </w:r>
    </w:p>
    <w:p w14:paraId="7A015B20" w14:textId="78C6246E" w:rsidR="002C6CB1" w:rsidRDefault="002C6CB1" w:rsidP="002C6CB1">
      <w:pPr>
        <w:pStyle w:val="NoteLevel4"/>
      </w:pPr>
      <w:r>
        <w:t>Remove all restrictions on foreign exchange transaction between member countries by the end of 1992</w:t>
      </w:r>
    </w:p>
    <w:p w14:paraId="5C5660A3" w14:textId="7FDC7975" w:rsidR="002C6CB1" w:rsidRDefault="002C6CB1" w:rsidP="002C6CB1">
      <w:pPr>
        <w:pStyle w:val="NoteLevel4"/>
      </w:pPr>
      <w:r>
        <w:t xml:space="preserve">Abolish restrictions on </w:t>
      </w:r>
      <w:proofErr w:type="spellStart"/>
      <w:r>
        <w:t>cabotage</w:t>
      </w:r>
      <w:proofErr w:type="spellEnd"/>
      <w:r>
        <w:t xml:space="preserve"> (the right foreign truckers to pick up and deliver goods within another member state)</w:t>
      </w:r>
    </w:p>
    <w:p w14:paraId="555917DA" w14:textId="31150A7B" w:rsidR="00DF091D" w:rsidRDefault="00DF091D" w:rsidP="00DF091D">
      <w:pPr>
        <w:pStyle w:val="NoteLevel2"/>
      </w:pPr>
      <w:r>
        <w:t>Impact</w:t>
      </w:r>
    </w:p>
    <w:p w14:paraId="55F4F2D7" w14:textId="223A46AC" w:rsidR="00DF091D" w:rsidRDefault="00DF091D" w:rsidP="00DF091D">
      <w:pPr>
        <w:pStyle w:val="NoteLevel3"/>
      </w:pPr>
      <w:r>
        <w:t>It provided the impetus for the restructuring of substantial sections of European industry</w:t>
      </w:r>
    </w:p>
    <w:p w14:paraId="0F3FEB80" w14:textId="726BFE24" w:rsidR="00DF091D" w:rsidRDefault="00DF091D" w:rsidP="00DF091D">
      <w:pPr>
        <w:pStyle w:val="NoteLevel3"/>
      </w:pPr>
      <w:r>
        <w:t>Switched from national to Pan-</w:t>
      </w:r>
      <w:proofErr w:type="gramStart"/>
      <w:r>
        <w:t>European  production</w:t>
      </w:r>
      <w:proofErr w:type="gramEnd"/>
      <w:r>
        <w:t xml:space="preserve"> and distribution system in an attempt to realize </w:t>
      </w:r>
      <w:r w:rsidR="00077748">
        <w:t xml:space="preserve">scale economies and better compete in a single market </w:t>
      </w:r>
    </w:p>
    <w:p w14:paraId="3401AA28" w14:textId="02E520F8" w:rsidR="00077748" w:rsidRDefault="00077748" w:rsidP="00077748">
      <w:pPr>
        <w:pStyle w:val="NoteLevel1"/>
        <w:rPr>
          <w:b/>
        </w:rPr>
      </w:pPr>
      <w:r w:rsidRPr="00077748">
        <w:rPr>
          <w:b/>
        </w:rPr>
        <w:t>The Establishment of The Euro</w:t>
      </w:r>
    </w:p>
    <w:p w14:paraId="2B2E7DF2" w14:textId="415816F7" w:rsidR="00077748" w:rsidRDefault="00077748" w:rsidP="00077748">
      <w:pPr>
        <w:pStyle w:val="NoteLevel2"/>
      </w:pPr>
      <w:r>
        <w:t>Maastricht Treaty: adopting a common currency</w:t>
      </w:r>
    </w:p>
    <w:p w14:paraId="31A27B11" w14:textId="188AD26E" w:rsidR="00077748" w:rsidRDefault="007420A3" w:rsidP="00077748">
      <w:pPr>
        <w:pStyle w:val="NoteLevel3"/>
      </w:pPr>
      <w:r>
        <w:t>Benefits</w:t>
      </w:r>
    </w:p>
    <w:p w14:paraId="455CEA06" w14:textId="625D6C8F" w:rsidR="007420A3" w:rsidRDefault="007420A3" w:rsidP="007420A3">
      <w:pPr>
        <w:pStyle w:val="NoteLevel4"/>
      </w:pPr>
      <w:r>
        <w:t xml:space="preserve">They believe that businesses and individuals will realize significant savings from having to handle one currency, rather than many </w:t>
      </w:r>
    </w:p>
    <w:p w14:paraId="102E7C26" w14:textId="77777777" w:rsidR="007420A3" w:rsidRDefault="007420A3" w:rsidP="007420A3">
      <w:pPr>
        <w:pStyle w:val="NoteLevel4"/>
        <w:numPr>
          <w:ilvl w:val="0"/>
          <w:numId w:val="0"/>
        </w:numPr>
        <w:ind w:left="2520"/>
      </w:pPr>
    </w:p>
    <w:p w14:paraId="351A90FA" w14:textId="2BD5B656" w:rsidR="007420A3" w:rsidRDefault="007420A3" w:rsidP="007420A3">
      <w:pPr>
        <w:pStyle w:val="NoteLevel4"/>
      </w:pPr>
      <w:r>
        <w:t>The adoption of a common currency makes it easier to compare prices across European</w:t>
      </w:r>
    </w:p>
    <w:p w14:paraId="5738974B" w14:textId="40C0DB62" w:rsidR="007420A3" w:rsidRDefault="007420A3" w:rsidP="007420A3">
      <w:pPr>
        <w:pStyle w:val="NoteLevel4"/>
      </w:pPr>
      <w:r>
        <w:t xml:space="preserve">European producers have been forced to look for ways to reduce their production costs to maintain their profit margins </w:t>
      </w:r>
    </w:p>
    <w:p w14:paraId="5C598C66" w14:textId="158FFB52" w:rsidR="00077748" w:rsidRDefault="007420A3" w:rsidP="007420A3">
      <w:pPr>
        <w:pStyle w:val="NoteLevel4"/>
      </w:pPr>
      <w:r>
        <w:t>The introduction of a common currency has given a boost to the development of a highly liquid pan-European capital market</w:t>
      </w:r>
    </w:p>
    <w:p w14:paraId="609A2BD2" w14:textId="411C54D2" w:rsidR="007420A3" w:rsidRDefault="007420A3" w:rsidP="00ED4473">
      <w:pPr>
        <w:pStyle w:val="NoteLevel5"/>
      </w:pPr>
      <w:r>
        <w:t>Overtime, the development of such a capital market should lower the cost of capital and lead to an increase in both the level of investment and the efficiency with which investment funds are allocated.</w:t>
      </w:r>
    </w:p>
    <w:p w14:paraId="2FF779A0" w14:textId="12652A78" w:rsidR="00ED4473" w:rsidRDefault="00ED4473" w:rsidP="00ED4473">
      <w:pPr>
        <w:pStyle w:val="NoteLevel4"/>
      </w:pPr>
      <w:r>
        <w:t xml:space="preserve">Euro-dominated capital market will increase the range of investment options open to both individuals and institutions </w:t>
      </w:r>
    </w:p>
    <w:p w14:paraId="4E1AEADA" w14:textId="70714882" w:rsidR="00ED4473" w:rsidRDefault="00AF028F" w:rsidP="00AF028F">
      <w:pPr>
        <w:pStyle w:val="NoteLevel3"/>
      </w:pPr>
      <w:r>
        <w:t>Cost of the Euro</w:t>
      </w:r>
    </w:p>
    <w:p w14:paraId="61220045" w14:textId="68FDFEE2" w:rsidR="00AF028F" w:rsidRDefault="00AF028F" w:rsidP="00AF028F">
      <w:pPr>
        <w:pStyle w:val="NoteLevel4"/>
      </w:pPr>
      <w:r>
        <w:t xml:space="preserve">The drawback of a single currency is that national authorities have lost control over monetary policy </w:t>
      </w:r>
    </w:p>
    <w:p w14:paraId="44F79438" w14:textId="01C36887" w:rsidR="00AF028F" w:rsidRDefault="00AF028F" w:rsidP="00AF028F">
      <w:pPr>
        <w:pStyle w:val="NoteLevel4"/>
      </w:pPr>
      <w:r>
        <w:t xml:space="preserve">Another drawback of the Euro </w:t>
      </w:r>
      <w:r w:rsidR="00D64476">
        <w:t>is that the EU is not what economist would call and optimal currency area</w:t>
      </w:r>
    </w:p>
    <w:p w14:paraId="2C52DBB5" w14:textId="01D93A42" w:rsidR="00D64476" w:rsidRDefault="00D64476" w:rsidP="00D64476">
      <w:pPr>
        <w:pStyle w:val="NoteLevel5"/>
      </w:pPr>
      <w:r>
        <w:t xml:space="preserve">Optimal Currency Area: similarities in the underlying structure of economic activity make it feasible to adopt a single currency and use </w:t>
      </w:r>
    </w:p>
    <w:p w14:paraId="4025B68E" w14:textId="67934800" w:rsidR="00D64476" w:rsidRDefault="00D64476" w:rsidP="00D64476">
      <w:pPr>
        <w:pStyle w:val="NoteLevel4"/>
      </w:pPr>
      <w:r>
        <w:t>One way to deal with such divergent effects within the euro zone might be for the EU to engage in fiscal transfers Taking rich country money and investing in poor country.</w:t>
      </w:r>
    </w:p>
    <w:p w14:paraId="486B2625" w14:textId="08810D52" w:rsidR="003C7B5B" w:rsidRDefault="00A27E7E" w:rsidP="00A27E7E">
      <w:pPr>
        <w:pStyle w:val="NoteLevel1"/>
        <w:rPr>
          <w:b/>
        </w:rPr>
      </w:pPr>
      <w:r w:rsidRPr="004F205C">
        <w:rPr>
          <w:b/>
        </w:rPr>
        <w:t xml:space="preserve">Enlargement of the European Union </w:t>
      </w:r>
    </w:p>
    <w:p w14:paraId="63BE18E7" w14:textId="1A804F52" w:rsidR="004F205C" w:rsidRDefault="004F205C" w:rsidP="004F205C">
      <w:pPr>
        <w:pStyle w:val="NoteLevel2"/>
      </w:pPr>
      <w:r>
        <w:t xml:space="preserve">To qualify for EU membership, the application had to be privatize state assets, deregulate markets, restructure industries, and tame inflation </w:t>
      </w:r>
    </w:p>
    <w:p w14:paraId="476FAC85" w14:textId="77777777" w:rsidR="004F205C" w:rsidRDefault="004F205C" w:rsidP="004F205C">
      <w:pPr>
        <w:pStyle w:val="NoteLevel2"/>
        <w:numPr>
          <w:ilvl w:val="0"/>
          <w:numId w:val="0"/>
        </w:numPr>
        <w:ind w:left="1080"/>
      </w:pPr>
    </w:p>
    <w:p w14:paraId="223A38D8" w14:textId="77777777" w:rsidR="004F205C" w:rsidRDefault="004F205C" w:rsidP="004F205C">
      <w:pPr>
        <w:pStyle w:val="NoteLevel2"/>
        <w:numPr>
          <w:ilvl w:val="0"/>
          <w:numId w:val="0"/>
        </w:numPr>
        <w:ind w:left="1080"/>
      </w:pPr>
    </w:p>
    <w:p w14:paraId="2EA377BC" w14:textId="77777777" w:rsidR="004F205C" w:rsidRDefault="004F205C" w:rsidP="004F205C">
      <w:pPr>
        <w:pStyle w:val="NoteLevel2"/>
        <w:numPr>
          <w:ilvl w:val="0"/>
          <w:numId w:val="0"/>
        </w:numPr>
        <w:ind w:left="1080"/>
      </w:pPr>
    </w:p>
    <w:p w14:paraId="503522CA" w14:textId="77777777" w:rsidR="004F205C" w:rsidRDefault="004F205C" w:rsidP="004F205C">
      <w:pPr>
        <w:pStyle w:val="NoteLevel2"/>
        <w:numPr>
          <w:ilvl w:val="0"/>
          <w:numId w:val="0"/>
        </w:numPr>
        <w:ind w:left="1080"/>
      </w:pPr>
    </w:p>
    <w:p w14:paraId="218481C4" w14:textId="77777777" w:rsidR="004F205C" w:rsidRDefault="004F205C" w:rsidP="004F205C">
      <w:pPr>
        <w:pStyle w:val="NoteLevel2"/>
        <w:numPr>
          <w:ilvl w:val="0"/>
          <w:numId w:val="0"/>
        </w:numPr>
        <w:ind w:left="1080"/>
      </w:pPr>
    </w:p>
    <w:p w14:paraId="737302A2" w14:textId="1E38F72A" w:rsidR="004F205C" w:rsidRDefault="004F205C" w:rsidP="004F205C">
      <w:pPr>
        <w:pStyle w:val="NoteLevel1"/>
        <w:numPr>
          <w:ilvl w:val="0"/>
          <w:numId w:val="0"/>
        </w:numPr>
        <w:rPr>
          <w:b/>
          <w:sz w:val="28"/>
          <w:szCs w:val="28"/>
        </w:rPr>
      </w:pPr>
      <w:r w:rsidRPr="004F205C">
        <w:rPr>
          <w:b/>
          <w:sz w:val="28"/>
          <w:szCs w:val="28"/>
        </w:rPr>
        <w:t>Regional Economic Integration in the Americas</w:t>
      </w:r>
    </w:p>
    <w:p w14:paraId="63543853" w14:textId="77777777" w:rsidR="004F205C" w:rsidRDefault="004F205C" w:rsidP="004F205C">
      <w:pPr>
        <w:pStyle w:val="NoteLevel1"/>
        <w:numPr>
          <w:ilvl w:val="0"/>
          <w:numId w:val="0"/>
        </w:numPr>
        <w:rPr>
          <w:b/>
          <w:sz w:val="28"/>
          <w:szCs w:val="28"/>
        </w:rPr>
      </w:pPr>
    </w:p>
    <w:p w14:paraId="3101AF7B" w14:textId="4FC63A0F" w:rsidR="004F205C" w:rsidRDefault="004F205C" w:rsidP="004F205C">
      <w:pPr>
        <w:pStyle w:val="NoteLevel1"/>
        <w:numPr>
          <w:ilvl w:val="0"/>
          <w:numId w:val="0"/>
        </w:numPr>
        <w:rPr>
          <w:b/>
        </w:rPr>
      </w:pPr>
      <w:r w:rsidRPr="004F205C">
        <w:rPr>
          <w:b/>
        </w:rPr>
        <w:t>North American Free Trade Agreement (NAFTA)</w:t>
      </w:r>
    </w:p>
    <w:p w14:paraId="02AE2F7D" w14:textId="642755DA" w:rsidR="004F205C" w:rsidRDefault="004F205C" w:rsidP="004F205C">
      <w:pPr>
        <w:pStyle w:val="NoteLevel2"/>
      </w:pPr>
      <w:r>
        <w:t>Trade Agreement between Canada USA and Mexico</w:t>
      </w:r>
    </w:p>
    <w:p w14:paraId="6F60804F" w14:textId="58D20112" w:rsidR="004F205C" w:rsidRDefault="004F205C" w:rsidP="004F205C">
      <w:pPr>
        <w:pStyle w:val="NoteLevel2"/>
      </w:pPr>
      <w:r>
        <w:t>NAFTA CONTENTS:</w:t>
      </w:r>
    </w:p>
    <w:p w14:paraId="54158667" w14:textId="2EE5AA74" w:rsidR="004F205C" w:rsidRPr="004F205C" w:rsidRDefault="004F205C" w:rsidP="004F205C">
      <w:pPr>
        <w:pStyle w:val="NoteLevel3"/>
      </w:pPr>
      <w:r>
        <w:t xml:space="preserve">Abolition of tariffs on 99 percent of the goods traded between the countries </w:t>
      </w:r>
    </w:p>
    <w:p w14:paraId="4C5A2B14" w14:textId="3BC8EEEB" w:rsidR="004F205C" w:rsidRPr="004F205C" w:rsidRDefault="004F205C" w:rsidP="004F205C">
      <w:pPr>
        <w:pStyle w:val="NoteLevel3"/>
      </w:pPr>
      <w:r>
        <w:t>Removal of most barriers on the cross-border flow of services, allowing financial institutions unrestricted access to the Mexican market</w:t>
      </w:r>
    </w:p>
    <w:p w14:paraId="3A337675" w14:textId="7A2221EC" w:rsidR="004F205C" w:rsidRDefault="004F205C" w:rsidP="004F205C">
      <w:pPr>
        <w:pStyle w:val="NoteLevel3"/>
      </w:pPr>
      <w:r>
        <w:t>Protection of intellectual and property rights</w:t>
      </w:r>
    </w:p>
    <w:p w14:paraId="268291DA" w14:textId="0C4B02A8" w:rsidR="004F205C" w:rsidRDefault="004F205C" w:rsidP="004F205C">
      <w:pPr>
        <w:pStyle w:val="NoteLevel3"/>
      </w:pPr>
      <w:r>
        <w:t xml:space="preserve">Removal of most RDI between members, special protection to Mexican energy and railway industries, American airlines and </w:t>
      </w:r>
      <w:proofErr w:type="spellStart"/>
      <w:r>
        <w:t>TeleComm</w:t>
      </w:r>
      <w:proofErr w:type="spellEnd"/>
      <w:r>
        <w:t xml:space="preserve"> and Canadian culture.</w:t>
      </w:r>
    </w:p>
    <w:p w14:paraId="1332509B" w14:textId="18F495B5" w:rsidR="004F205C" w:rsidRDefault="004F205C" w:rsidP="004F205C">
      <w:pPr>
        <w:pStyle w:val="NoteLevel3"/>
      </w:pPr>
      <w:r>
        <w:t xml:space="preserve">Application of national environmental standards. Lowering standards to lure investment is described as being inappropriate </w:t>
      </w:r>
    </w:p>
    <w:p w14:paraId="7A200DC7" w14:textId="25616844" w:rsidR="004F205C" w:rsidRDefault="004F205C" w:rsidP="004F205C">
      <w:pPr>
        <w:pStyle w:val="NoteLevel3"/>
      </w:pPr>
      <w:r>
        <w:t>Establishment of 2 commissions with the power to impose fines and remove trade privileges when environmental standards or other legislation are ignored.</w:t>
      </w:r>
    </w:p>
    <w:p w14:paraId="2E8AFEE5" w14:textId="4495280E" w:rsidR="004F205C" w:rsidRDefault="00044FB2" w:rsidP="004F205C">
      <w:pPr>
        <w:pStyle w:val="NoteLevel2"/>
      </w:pPr>
      <w:r>
        <w:t>The Case FOR</w:t>
      </w:r>
      <w:r w:rsidR="004F205C">
        <w:t xml:space="preserve"> NAFTA</w:t>
      </w:r>
    </w:p>
    <w:p w14:paraId="24E9C0B6" w14:textId="56D9BFF4" w:rsidR="004F205C" w:rsidRDefault="004F205C" w:rsidP="004F205C">
      <w:pPr>
        <w:pStyle w:val="NoteLevel3"/>
      </w:pPr>
      <w:r>
        <w:t>People where afraid that NAFTA would allow American and Canadian companies to move production to Mexico because their labor rates are lower</w:t>
      </w:r>
    </w:p>
    <w:p w14:paraId="1A335125" w14:textId="1914D1AC" w:rsidR="00044FB2" w:rsidRDefault="00044FB2" w:rsidP="00044FB2">
      <w:pPr>
        <w:pStyle w:val="NoteLevel3"/>
      </w:pPr>
      <w:r>
        <w:t>With lower cost, consumer demand will dramatically increase which will make up for the lost jobs</w:t>
      </w:r>
    </w:p>
    <w:p w14:paraId="38D3313D" w14:textId="4620D685" w:rsidR="00044FB2" w:rsidRDefault="00044FB2" w:rsidP="00044FB2">
      <w:pPr>
        <w:pStyle w:val="NoteLevel3"/>
      </w:pPr>
      <w:r>
        <w:t xml:space="preserve">They will also be able to compete with the Asian and European markets </w:t>
      </w:r>
    </w:p>
    <w:p w14:paraId="4084EA64" w14:textId="74D27E23" w:rsidR="00044FB2" w:rsidRDefault="00044FB2" w:rsidP="00044FB2">
      <w:pPr>
        <w:pStyle w:val="NoteLevel2"/>
      </w:pPr>
      <w:r>
        <w:t>The case AGAINST NAFTA</w:t>
      </w:r>
    </w:p>
    <w:p w14:paraId="292E748F" w14:textId="3685E140" w:rsidR="00044FB2" w:rsidRDefault="00044FB2" w:rsidP="00044FB2">
      <w:pPr>
        <w:pStyle w:val="NoteLevel3"/>
      </w:pPr>
      <w:r>
        <w:t>Massive job cuts in the US and Canada</w:t>
      </w:r>
    </w:p>
    <w:p w14:paraId="763A52C2" w14:textId="11FAFB63" w:rsidR="00044FB2" w:rsidRDefault="00044FB2" w:rsidP="00044FB2">
      <w:pPr>
        <w:pStyle w:val="NoteLevel3"/>
      </w:pPr>
      <w:r>
        <w:t xml:space="preserve">By linking up with Mexico, you are increasing the country’s overall level of pollution </w:t>
      </w:r>
    </w:p>
    <w:p w14:paraId="430E1F86" w14:textId="77777777" w:rsidR="00044FB2" w:rsidRDefault="00044FB2" w:rsidP="00044FB2">
      <w:pPr>
        <w:pStyle w:val="NoteLevel2"/>
        <w:numPr>
          <w:ilvl w:val="0"/>
          <w:numId w:val="0"/>
        </w:numPr>
        <w:ind w:left="1080"/>
      </w:pPr>
    </w:p>
    <w:p w14:paraId="0FDC1EA4" w14:textId="77777777" w:rsidR="00044FB2" w:rsidRDefault="00044FB2" w:rsidP="00044FB2">
      <w:pPr>
        <w:pStyle w:val="NoteLevel2"/>
        <w:numPr>
          <w:ilvl w:val="0"/>
          <w:numId w:val="0"/>
        </w:numPr>
        <w:ind w:left="1080"/>
      </w:pPr>
    </w:p>
    <w:p w14:paraId="0A902D95" w14:textId="77777777" w:rsidR="00044FB2" w:rsidRDefault="00044FB2" w:rsidP="00044FB2">
      <w:pPr>
        <w:pStyle w:val="NoteLevel2"/>
        <w:numPr>
          <w:ilvl w:val="0"/>
          <w:numId w:val="0"/>
        </w:numPr>
        <w:ind w:left="1080"/>
      </w:pPr>
    </w:p>
    <w:p w14:paraId="583162DA" w14:textId="77777777" w:rsidR="00044FB2" w:rsidRDefault="00044FB2" w:rsidP="00044FB2">
      <w:pPr>
        <w:pStyle w:val="NoteLevel2"/>
        <w:numPr>
          <w:ilvl w:val="0"/>
          <w:numId w:val="0"/>
        </w:numPr>
        <w:ind w:left="1080"/>
      </w:pPr>
    </w:p>
    <w:p w14:paraId="507ACC43" w14:textId="45C40A2F" w:rsidR="00044FB2" w:rsidRPr="00A90FD1" w:rsidRDefault="00A90FD1" w:rsidP="00A90FD1">
      <w:pPr>
        <w:pStyle w:val="NoteLevel1"/>
        <w:rPr>
          <w:b/>
        </w:rPr>
      </w:pPr>
      <w:r w:rsidRPr="00A90FD1">
        <w:rPr>
          <w:b/>
        </w:rPr>
        <w:t xml:space="preserve">The ANDEAN Community </w:t>
      </w:r>
    </w:p>
    <w:p w14:paraId="648ABEA8" w14:textId="5C563EC6" w:rsidR="00044FB2" w:rsidRDefault="00A90FD1" w:rsidP="00A90FD1">
      <w:pPr>
        <w:pStyle w:val="NoteLevel2"/>
      </w:pPr>
      <w:r>
        <w:t xml:space="preserve">Trade agreement between Bolivia, Chile, Ecuador, Colombia, and Peru </w:t>
      </w:r>
    </w:p>
    <w:p w14:paraId="0CC77EC0" w14:textId="0076D079" w:rsidR="00A90FD1" w:rsidRDefault="00A90FD1" w:rsidP="00A90FD1">
      <w:pPr>
        <w:pStyle w:val="NoteLevel2"/>
      </w:pPr>
      <w:r>
        <w:t>Andean Pact: Pact that included: an internal tariffs reduction program, a common external tariff, a transportation policy a common industrial policy, and special concessions for smaller members (Bolivia, Ecuador)</w:t>
      </w:r>
    </w:p>
    <w:p w14:paraId="35C923FF" w14:textId="4B63E08B" w:rsidR="00A90FD1" w:rsidRPr="00A90FD1" w:rsidRDefault="00A90FD1" w:rsidP="00A90FD1">
      <w:pPr>
        <w:pStyle w:val="NoteLevel1"/>
        <w:rPr>
          <w:b/>
        </w:rPr>
      </w:pPr>
      <w:r w:rsidRPr="00A90FD1">
        <w:rPr>
          <w:b/>
        </w:rPr>
        <w:t>MERCOSUR</w:t>
      </w:r>
    </w:p>
    <w:p w14:paraId="69285579" w14:textId="04EBFFCC" w:rsidR="00A90FD1" w:rsidRDefault="00A90FD1" w:rsidP="00A90FD1">
      <w:pPr>
        <w:pStyle w:val="NoteLevel2"/>
      </w:pPr>
      <w:r>
        <w:t xml:space="preserve">Free trade act between Brazil and Argentina </w:t>
      </w:r>
    </w:p>
    <w:p w14:paraId="51AA14C7" w14:textId="3E37A4B8" w:rsidR="00A90FD1" w:rsidRDefault="00A90FD1" w:rsidP="00A90FD1">
      <w:pPr>
        <w:pStyle w:val="NoteLevel3"/>
      </w:pPr>
      <w:r>
        <w:t xml:space="preserve">Now has Paraguay Uruguay and Venezuela </w:t>
      </w:r>
    </w:p>
    <w:p w14:paraId="6CC0DEFE" w14:textId="41269C51" w:rsidR="00A90FD1" w:rsidRDefault="00A90FD1" w:rsidP="00A90FD1">
      <w:pPr>
        <w:pStyle w:val="NoteLevel2"/>
      </w:pPr>
      <w:r>
        <w:t>The MERCOSUR has the problem that the products that are being produced are only affordable within the countries in the pact. Anyone outside would find these products to be Highly Expensive</w:t>
      </w:r>
    </w:p>
    <w:p w14:paraId="77B6F6CA" w14:textId="4875E1FF" w:rsidR="00A90FD1" w:rsidRPr="00A90FD1" w:rsidRDefault="00A90FD1" w:rsidP="00A90FD1">
      <w:pPr>
        <w:pStyle w:val="NoteLevel1"/>
        <w:rPr>
          <w:b/>
        </w:rPr>
      </w:pPr>
      <w:r w:rsidRPr="00A90FD1">
        <w:rPr>
          <w:b/>
        </w:rPr>
        <w:t>Central America Common Market, CAFTA and, CARICOM</w:t>
      </w:r>
    </w:p>
    <w:p w14:paraId="7471AFE5" w14:textId="1DCF8C4B" w:rsidR="00A90FD1" w:rsidRDefault="006A5B93" w:rsidP="00A90FD1">
      <w:pPr>
        <w:pStyle w:val="NoteLevel2"/>
      </w:pPr>
      <w:r>
        <w:t>Central American Common Market</w:t>
      </w:r>
    </w:p>
    <w:p w14:paraId="5AE4FD20" w14:textId="19C8447B" w:rsidR="006A5B93" w:rsidRDefault="006A5B93" w:rsidP="006A5B93">
      <w:pPr>
        <w:pStyle w:val="NoteLevel3"/>
      </w:pPr>
      <w:r>
        <w:t xml:space="preserve">Between Costa Rica, El Salvador, Guatemala, Honduras, and Nicaragua </w:t>
      </w:r>
    </w:p>
    <w:p w14:paraId="3E45E0A7" w14:textId="1F51DD77" w:rsidR="006A5B93" w:rsidRDefault="006A5B93" w:rsidP="006A5B93">
      <w:pPr>
        <w:pStyle w:val="NoteLevel4"/>
      </w:pPr>
      <w:r>
        <w:t>Collapsed in 1969</w:t>
      </w:r>
    </w:p>
    <w:p w14:paraId="22A9DF45" w14:textId="63D0B332" w:rsidR="006A5B93" w:rsidRDefault="006A5B93" w:rsidP="006A5B93">
      <w:pPr>
        <w:pStyle w:val="NoteLevel3"/>
      </w:pPr>
      <w:r>
        <w:t>Central America Free Trade Agreement</w:t>
      </w:r>
    </w:p>
    <w:p w14:paraId="69E72704" w14:textId="032D5F36" w:rsidR="006A5B93" w:rsidRDefault="006A5B93" w:rsidP="006A5B93">
      <w:pPr>
        <w:pStyle w:val="NoteLevel4"/>
      </w:pPr>
      <w:r>
        <w:t>Includes the 6 founding countries plus USA</w:t>
      </w:r>
    </w:p>
    <w:p w14:paraId="3D806EF4" w14:textId="64C8144F" w:rsidR="006A5B93" w:rsidRDefault="006A5B93" w:rsidP="006A5B93">
      <w:pPr>
        <w:pStyle w:val="NoteLevel3"/>
      </w:pPr>
      <w:r>
        <w:t>CARICOM</w:t>
      </w:r>
    </w:p>
    <w:p w14:paraId="7EAA428D" w14:textId="61D89B02" w:rsidR="006A5B93" w:rsidRDefault="006A5B93" w:rsidP="006A5B93">
      <w:pPr>
        <w:pStyle w:val="NoteLevel4"/>
      </w:pPr>
      <w:r>
        <w:t xml:space="preserve">Free Trade Act between Caribbean countries </w:t>
      </w:r>
    </w:p>
    <w:p w14:paraId="4477143A" w14:textId="394BE2F6" w:rsidR="0067239C" w:rsidRDefault="0067239C" w:rsidP="0067239C">
      <w:pPr>
        <w:pStyle w:val="NoteLevel1"/>
        <w:numPr>
          <w:ilvl w:val="0"/>
          <w:numId w:val="0"/>
        </w:numPr>
        <w:rPr>
          <w:b/>
        </w:rPr>
      </w:pPr>
      <w:r w:rsidRPr="0067239C">
        <w:rPr>
          <w:b/>
        </w:rPr>
        <w:t>Free Trade Area of the Americas</w:t>
      </w:r>
    </w:p>
    <w:p w14:paraId="2F4EC36C" w14:textId="0819D49C" w:rsidR="0067239C" w:rsidRDefault="0067239C" w:rsidP="0067239C">
      <w:pPr>
        <w:pStyle w:val="NoteLevel2"/>
      </w:pPr>
      <w:r>
        <w:t>Some issues came up when in discussions are on a American Free Trade Agreement</w:t>
      </w:r>
    </w:p>
    <w:p w14:paraId="7BABC7B8" w14:textId="16C2E22E" w:rsidR="0067239C" w:rsidRDefault="0067239C" w:rsidP="0067239C">
      <w:pPr>
        <w:pStyle w:val="NoteLevel3"/>
      </w:pPr>
      <w:r>
        <w:t>Brazil and Argentina want the USA to cut agricultural tariffs but USA is not ready</w:t>
      </w:r>
    </w:p>
    <w:p w14:paraId="78AF6569" w14:textId="77777777" w:rsidR="00757E3E" w:rsidRDefault="0067239C" w:rsidP="0067239C">
      <w:pPr>
        <w:pStyle w:val="NoteLevel3"/>
      </w:pPr>
      <w:r>
        <w:t xml:space="preserve">The UA want to have stronger property and intellectual rights in all countries </w:t>
      </w:r>
    </w:p>
    <w:p w14:paraId="0A5156CD" w14:textId="77777777" w:rsidR="00757E3E" w:rsidRDefault="00757E3E" w:rsidP="00757E3E">
      <w:pPr>
        <w:pStyle w:val="NoteLevel1"/>
        <w:rPr>
          <w:b/>
          <w:sz w:val="28"/>
          <w:szCs w:val="28"/>
        </w:rPr>
      </w:pPr>
    </w:p>
    <w:p w14:paraId="6D7BA47A" w14:textId="77777777" w:rsidR="00757E3E" w:rsidRDefault="00757E3E" w:rsidP="00757E3E">
      <w:pPr>
        <w:pStyle w:val="NoteLevel1"/>
        <w:rPr>
          <w:b/>
          <w:sz w:val="28"/>
          <w:szCs w:val="28"/>
        </w:rPr>
      </w:pPr>
    </w:p>
    <w:p w14:paraId="3B61CA64" w14:textId="77777777" w:rsidR="00757E3E" w:rsidRDefault="00757E3E" w:rsidP="00757E3E">
      <w:pPr>
        <w:pStyle w:val="NoteLevel1"/>
        <w:rPr>
          <w:b/>
          <w:sz w:val="28"/>
          <w:szCs w:val="28"/>
        </w:rPr>
      </w:pPr>
    </w:p>
    <w:p w14:paraId="319E31B9" w14:textId="77777777" w:rsidR="00757E3E" w:rsidRDefault="00757E3E" w:rsidP="00757E3E">
      <w:pPr>
        <w:pStyle w:val="NoteLevel1"/>
        <w:rPr>
          <w:b/>
          <w:sz w:val="28"/>
          <w:szCs w:val="28"/>
        </w:rPr>
      </w:pPr>
    </w:p>
    <w:p w14:paraId="1CE6666B" w14:textId="77777777" w:rsidR="00757E3E" w:rsidRDefault="00757E3E" w:rsidP="00757E3E">
      <w:pPr>
        <w:pStyle w:val="NoteLevel1"/>
        <w:rPr>
          <w:b/>
          <w:sz w:val="28"/>
          <w:szCs w:val="28"/>
        </w:rPr>
      </w:pPr>
    </w:p>
    <w:p w14:paraId="61FE1466" w14:textId="50A5F914" w:rsidR="0067239C" w:rsidRDefault="00757E3E" w:rsidP="00757E3E">
      <w:pPr>
        <w:pStyle w:val="NoteLevel1"/>
        <w:rPr>
          <w:b/>
          <w:sz w:val="28"/>
          <w:szCs w:val="28"/>
        </w:rPr>
      </w:pPr>
      <w:r w:rsidRPr="00757E3E">
        <w:rPr>
          <w:b/>
          <w:sz w:val="28"/>
          <w:szCs w:val="28"/>
        </w:rPr>
        <w:t xml:space="preserve">Regional </w:t>
      </w:r>
      <w:proofErr w:type="gramStart"/>
      <w:r w:rsidRPr="00757E3E">
        <w:rPr>
          <w:b/>
          <w:sz w:val="28"/>
          <w:szCs w:val="28"/>
        </w:rPr>
        <w:t>Economic  Integration</w:t>
      </w:r>
      <w:proofErr w:type="gramEnd"/>
      <w:r w:rsidRPr="00757E3E">
        <w:rPr>
          <w:b/>
          <w:sz w:val="28"/>
          <w:szCs w:val="28"/>
        </w:rPr>
        <w:t xml:space="preserve"> Elsewhere</w:t>
      </w:r>
    </w:p>
    <w:p w14:paraId="4D6BBA47" w14:textId="77777777" w:rsidR="0067239C" w:rsidRDefault="0067239C" w:rsidP="0067239C">
      <w:pPr>
        <w:pStyle w:val="NoteLevel1"/>
      </w:pPr>
    </w:p>
    <w:p w14:paraId="43F50EDC" w14:textId="007BF68D" w:rsidR="00F333F0" w:rsidRDefault="00F333F0" w:rsidP="00F333F0">
      <w:pPr>
        <w:pStyle w:val="NoteLevel1"/>
        <w:rPr>
          <w:b/>
        </w:rPr>
      </w:pPr>
      <w:r w:rsidRPr="00F333F0">
        <w:rPr>
          <w:b/>
        </w:rPr>
        <w:t>Association of Southeast Asian Nations (ASEAN)</w:t>
      </w:r>
    </w:p>
    <w:p w14:paraId="2EAE2CDB" w14:textId="650CE713" w:rsidR="00F333F0" w:rsidRDefault="00F333F0" w:rsidP="00F333F0">
      <w:pPr>
        <w:pStyle w:val="NoteLevel2"/>
      </w:pPr>
      <w:r>
        <w:t xml:space="preserve">Free Trade Agreement with: Brunei, Cambodia, Laos, Malaysia, Myanmar, Philippines, Singapore, Thailand, Vietnam </w:t>
      </w:r>
    </w:p>
    <w:p w14:paraId="3B09ABFA" w14:textId="08DB4449" w:rsidR="00F333F0" w:rsidRDefault="00F333F0" w:rsidP="00F333F0">
      <w:pPr>
        <w:pStyle w:val="NoteLevel2"/>
      </w:pPr>
      <w:r>
        <w:t xml:space="preserve">The basic objective for ASEAN is to foster free trade between member countries and to achieve cooperation in their industrial policies </w:t>
      </w:r>
    </w:p>
    <w:p w14:paraId="7D177B1F" w14:textId="7856BD59" w:rsidR="00F333F0" w:rsidRDefault="00F333F0" w:rsidP="00F333F0">
      <w:pPr>
        <w:pStyle w:val="NoteLevel1"/>
        <w:rPr>
          <w:b/>
        </w:rPr>
      </w:pPr>
      <w:r w:rsidRPr="00F333F0">
        <w:rPr>
          <w:b/>
        </w:rPr>
        <w:t>Asian-Pacific Economic Cooperation</w:t>
      </w:r>
    </w:p>
    <w:p w14:paraId="32AAEEC0" w14:textId="335C8CCE" w:rsidR="00F333F0" w:rsidRDefault="00F333F0" w:rsidP="00F333F0">
      <w:pPr>
        <w:pStyle w:val="NoteLevel2"/>
      </w:pPr>
      <w:r>
        <w:t>Trade Agreement between multiple countries in Asia, Oceania, North America, Latin America</w:t>
      </w:r>
    </w:p>
    <w:p w14:paraId="6296197C" w14:textId="7C9094D5" w:rsidR="00F333F0" w:rsidRDefault="00D23F68" w:rsidP="00920EEE">
      <w:pPr>
        <w:pStyle w:val="NoteLevel1"/>
        <w:rPr>
          <w:b/>
        </w:rPr>
      </w:pPr>
      <w:r>
        <w:rPr>
          <w:b/>
        </w:rPr>
        <w:t>Threats of Globalization</w:t>
      </w:r>
    </w:p>
    <w:p w14:paraId="686818E9" w14:textId="3A57A8BF" w:rsidR="00D23F68" w:rsidRDefault="00AA1B16" w:rsidP="00D23F68">
      <w:pPr>
        <w:pStyle w:val="NoteLevel2"/>
      </w:pPr>
      <w:r>
        <w:t>The business environment within each grouping will become more competitive</w:t>
      </w:r>
    </w:p>
    <w:p w14:paraId="40593BCB" w14:textId="6E08C065" w:rsidR="00AA1B16" w:rsidRDefault="00AA1B16" w:rsidP="00D23F68">
      <w:pPr>
        <w:pStyle w:val="NoteLevel2"/>
      </w:pPr>
      <w:r>
        <w:t>The likelihood long-term improvement in the competitive position of many firms within the area</w:t>
      </w:r>
    </w:p>
    <w:p w14:paraId="62122B01" w14:textId="30B52CB9" w:rsidR="00AA1B16" w:rsidRDefault="00AA1B16" w:rsidP="00D23F68">
      <w:pPr>
        <w:pStyle w:val="NoteLevel2"/>
      </w:pPr>
      <w:r>
        <w:t xml:space="preserve">The threat of being shut out of the single market by the creation of a  “Trade-Fortress” </w:t>
      </w:r>
    </w:p>
    <w:p w14:paraId="64FF61CB" w14:textId="34578F19" w:rsidR="009A3BA7" w:rsidRDefault="00AA1B16" w:rsidP="00E92555">
      <w:pPr>
        <w:pStyle w:val="NoteLevel2"/>
        <w:sectPr w:rsidR="009A3BA7" w:rsidSect="00E92555">
          <w:headerReference w:type="first" r:id="rId16"/>
          <w:pgSz w:w="12240" w:h="15840"/>
          <w:pgMar w:top="1440" w:right="1440" w:bottom="1440" w:left="1440" w:header="708" w:footer="708" w:gutter="0"/>
          <w:cols w:space="708"/>
          <w:titlePg/>
          <w:docGrid w:type="lines" w:linePitch="360"/>
        </w:sectPr>
      </w:pPr>
      <w:r>
        <w:t xml:space="preserve">The EU is increasingly willing and able to intervene and impose conditions on companies proposing mergers and acquisitions </w:t>
      </w:r>
      <w:r w:rsidR="009A3BA7">
        <w:cr/>
      </w:r>
    </w:p>
    <w:p w14:paraId="244CC884" w14:textId="4CBE0C6B" w:rsidR="009A3BA7" w:rsidRDefault="009A3BA7" w:rsidP="009A3BA7">
      <w:pPr>
        <w:pStyle w:val="NoteLevel1"/>
      </w:pPr>
    </w:p>
    <w:p w14:paraId="31EF44DB" w14:textId="565112CE" w:rsidR="00AA1B16" w:rsidRDefault="009A3BA7" w:rsidP="009A3BA7">
      <w:pPr>
        <w:pStyle w:val="NoteLevel1"/>
      </w:pPr>
      <w:r>
        <w:t xml:space="preserve">Foreign exchange market: a market for converting the currency of one country in that of another country </w:t>
      </w:r>
    </w:p>
    <w:p w14:paraId="4331532F" w14:textId="0826B78C" w:rsidR="009A3BA7" w:rsidRDefault="009A3BA7" w:rsidP="009A3BA7">
      <w:pPr>
        <w:pStyle w:val="NoteLevel2"/>
      </w:pPr>
      <w:r>
        <w:t>Exchange Rate: the rate at which one currency is converted into another</w:t>
      </w:r>
    </w:p>
    <w:p w14:paraId="7F4B55C7" w14:textId="1280AE83" w:rsidR="009A3BA7" w:rsidRDefault="009A3BA7" w:rsidP="009A3BA7">
      <w:pPr>
        <w:pStyle w:val="NoteLevel2"/>
      </w:pPr>
      <w:r>
        <w:t xml:space="preserve">The foreign exchange market is the lubricant that enables companies based in countries that use different currencies to trade with each other </w:t>
      </w:r>
    </w:p>
    <w:p w14:paraId="60B0A207" w14:textId="6ED425CB" w:rsidR="009A3BA7" w:rsidRDefault="009A3BA7" w:rsidP="009A3BA7">
      <w:pPr>
        <w:pStyle w:val="NoteLevel1"/>
      </w:pPr>
      <w:r>
        <w:t>Foreign Exchange Risk: Adverse consequences of unpredictable changes in exchange rates</w:t>
      </w:r>
    </w:p>
    <w:p w14:paraId="6DB39900" w14:textId="77777777" w:rsidR="009A3BA7" w:rsidRDefault="009A3BA7" w:rsidP="009A3BA7">
      <w:pPr>
        <w:pStyle w:val="NoteLevel1"/>
      </w:pPr>
    </w:p>
    <w:p w14:paraId="3B5039E3" w14:textId="593BF6BB" w:rsidR="009A3BA7" w:rsidRDefault="009A3BA7" w:rsidP="009A3BA7">
      <w:pPr>
        <w:pStyle w:val="NoteLevel1"/>
        <w:rPr>
          <w:b/>
          <w:sz w:val="28"/>
          <w:szCs w:val="28"/>
        </w:rPr>
      </w:pPr>
      <w:r w:rsidRPr="009A3BA7">
        <w:rPr>
          <w:b/>
          <w:sz w:val="28"/>
          <w:szCs w:val="28"/>
        </w:rPr>
        <w:t xml:space="preserve">The Function of the Foreign Exchange Market </w:t>
      </w:r>
    </w:p>
    <w:p w14:paraId="6C75554C" w14:textId="43951D01" w:rsidR="009A3BA7" w:rsidRDefault="009A3BA7" w:rsidP="009A3BA7">
      <w:pPr>
        <w:pStyle w:val="NoteLevel2"/>
      </w:pPr>
      <w:r>
        <w:t>It serves 2 main functions</w:t>
      </w:r>
    </w:p>
    <w:p w14:paraId="6C563DFE" w14:textId="24F17115" w:rsidR="009A3BA7" w:rsidRDefault="009A3BA7" w:rsidP="009A3BA7">
      <w:pPr>
        <w:pStyle w:val="NoteLevel3"/>
      </w:pPr>
      <w:r>
        <w:t xml:space="preserve">Convert currency of one country into the currency of another </w:t>
      </w:r>
    </w:p>
    <w:p w14:paraId="4A868036" w14:textId="5D8C07D2" w:rsidR="009A3BA7" w:rsidRDefault="009A3BA7" w:rsidP="009A3BA7">
      <w:pPr>
        <w:pStyle w:val="NoteLevel3"/>
      </w:pPr>
      <w:r>
        <w:t xml:space="preserve">Provide some insurance against foreign exchange risk </w:t>
      </w:r>
    </w:p>
    <w:p w14:paraId="5BBAC1AC" w14:textId="29428BF9" w:rsidR="009A3BA7" w:rsidRDefault="00A41CDC" w:rsidP="00A41CDC">
      <w:pPr>
        <w:pStyle w:val="NoteLevel1"/>
      </w:pPr>
      <w:r>
        <w:t>Currency Conversion</w:t>
      </w:r>
    </w:p>
    <w:p w14:paraId="5B7EC46E" w14:textId="29BC16A9" w:rsidR="00A41CDC" w:rsidRDefault="00A41CDC" w:rsidP="00A41CDC">
      <w:pPr>
        <w:pStyle w:val="NoteLevel2"/>
      </w:pPr>
      <w:r>
        <w:t>Businesses have 4 main uses for foreign exchange markets</w:t>
      </w:r>
    </w:p>
    <w:p w14:paraId="7900AB64" w14:textId="5563D5F1" w:rsidR="00A41CDC" w:rsidRDefault="00A41CDC" w:rsidP="00A41CDC">
      <w:pPr>
        <w:pStyle w:val="NoteLevel3"/>
      </w:pPr>
      <w:r>
        <w:t>The payment a company receives for its exports, the income it receives from foreign investment, or the income received from licensing agreements with foreign firms may be in foreign currencies.</w:t>
      </w:r>
    </w:p>
    <w:p w14:paraId="460BFFDF" w14:textId="6D5AAD2B" w:rsidR="00A41CDC" w:rsidRDefault="00A41CDC" w:rsidP="00A41CDC">
      <w:pPr>
        <w:pStyle w:val="NoteLevel4"/>
      </w:pPr>
      <w:r>
        <w:t>Must convert the money back into the home currency in order to be used</w:t>
      </w:r>
    </w:p>
    <w:p w14:paraId="46FF37E6" w14:textId="644977DE" w:rsidR="00A41CDC" w:rsidRDefault="00A41CDC" w:rsidP="00A41CDC">
      <w:pPr>
        <w:pStyle w:val="NoteLevel3"/>
      </w:pPr>
      <w:r>
        <w:t xml:space="preserve">International businesses use foreign exchange markets when they must pay a foreign company for it’s products or services in its country’s currency. </w:t>
      </w:r>
    </w:p>
    <w:p w14:paraId="721366C6" w14:textId="039A06B0" w:rsidR="00A41CDC" w:rsidRDefault="00A41CDC" w:rsidP="00A41CDC">
      <w:pPr>
        <w:pStyle w:val="NoteLevel3"/>
      </w:pPr>
      <w:r>
        <w:t xml:space="preserve">International businesses use foreign exchange markets when they have spare cash that they wish to invest in short term money markets </w:t>
      </w:r>
    </w:p>
    <w:p w14:paraId="307406B8" w14:textId="6E329390" w:rsidR="00F85E87" w:rsidRDefault="00F85E87" w:rsidP="00F85E87">
      <w:pPr>
        <w:pStyle w:val="NoteLevel4"/>
      </w:pPr>
      <w:r>
        <w:t xml:space="preserve">Currency Speculation: short-term movement of funds from one currency to another in the hopes of profiting from shifts in the exchange rates. </w:t>
      </w:r>
    </w:p>
    <w:p w14:paraId="7EF1159F" w14:textId="4319292F" w:rsidR="00531F32" w:rsidRDefault="00531F32" w:rsidP="00531F32">
      <w:pPr>
        <w:pStyle w:val="NoteLevel5"/>
      </w:pPr>
      <w:r>
        <w:t xml:space="preserve">Companies invest in the currency expecting to change and yield a higher return </w:t>
      </w:r>
    </w:p>
    <w:p w14:paraId="01D77E69" w14:textId="3C2E76DE" w:rsidR="00531F32" w:rsidRDefault="00531F32" w:rsidP="00531F32">
      <w:pPr>
        <w:pStyle w:val="NoteLevel4"/>
      </w:pPr>
      <w:r>
        <w:t xml:space="preserve">Carry Trade: Borrowing in one currency where interest rates are low, and then using the proceeds to invest in another currency where interest rates are high </w:t>
      </w:r>
    </w:p>
    <w:p w14:paraId="374DBBE8" w14:textId="6A0163AF" w:rsidR="00531F32" w:rsidRDefault="00531F32" w:rsidP="00531F32">
      <w:pPr>
        <w:pStyle w:val="NoteLevel1"/>
      </w:pPr>
      <w:r>
        <w:t xml:space="preserve">Insuring Against Foreign Exchange Risk </w:t>
      </w:r>
    </w:p>
    <w:p w14:paraId="69386B9D" w14:textId="77777777" w:rsidR="00531F32" w:rsidRDefault="00531F32" w:rsidP="00531F32">
      <w:pPr>
        <w:pStyle w:val="NoteLevel2"/>
        <w:numPr>
          <w:ilvl w:val="0"/>
          <w:numId w:val="0"/>
        </w:numPr>
        <w:ind w:left="1080"/>
      </w:pPr>
    </w:p>
    <w:p w14:paraId="5D92F658" w14:textId="1B6412F8" w:rsidR="00531F32" w:rsidRDefault="00531F32" w:rsidP="00531F32">
      <w:pPr>
        <w:pStyle w:val="NoteLevel3"/>
      </w:pPr>
      <w:r>
        <w:t xml:space="preserve">Second function is to provide insurance against foreign exchange risk, insuring yourself against the risk is called hedging </w:t>
      </w:r>
    </w:p>
    <w:p w14:paraId="189EB3CA" w14:textId="7A5CFE99" w:rsidR="00531F32" w:rsidRDefault="00531F32" w:rsidP="00531F32">
      <w:pPr>
        <w:pStyle w:val="NoteLevel2"/>
      </w:pPr>
      <w:r>
        <w:t>Spot Exchange Rate</w:t>
      </w:r>
    </w:p>
    <w:p w14:paraId="348556BA" w14:textId="404321A0" w:rsidR="00531F32" w:rsidRDefault="00531F32" w:rsidP="00531F32">
      <w:pPr>
        <w:pStyle w:val="NoteLevel3"/>
      </w:pPr>
      <w:r>
        <w:t xml:space="preserve">Spot Exchange: When 2 parties agree to exchange currency and execute the deal immediately </w:t>
      </w:r>
    </w:p>
    <w:p w14:paraId="5CA03C66" w14:textId="2BFE50E6" w:rsidR="00531F32" w:rsidRDefault="00531F32" w:rsidP="00531F32">
      <w:pPr>
        <w:pStyle w:val="NoteLevel3"/>
      </w:pPr>
      <w:r>
        <w:t xml:space="preserve">Spot Exchange Rate: the rate at which a foreign exchange dealer converts one currency into another currency </w:t>
      </w:r>
      <w:r w:rsidR="00D86D56">
        <w:t xml:space="preserve">on a particular day </w:t>
      </w:r>
    </w:p>
    <w:p w14:paraId="38B5A817" w14:textId="7BE15EF0" w:rsidR="00D86D56" w:rsidRDefault="00D86D56" w:rsidP="00531F32">
      <w:pPr>
        <w:pStyle w:val="NoteLevel3"/>
      </w:pPr>
      <w:r>
        <w:t>The exchange rate can be quoted in 2 different ways</w:t>
      </w:r>
    </w:p>
    <w:p w14:paraId="56725986" w14:textId="2616CAE5" w:rsidR="00D86D56" w:rsidRDefault="00D86D56" w:rsidP="00D86D56">
      <w:pPr>
        <w:pStyle w:val="NoteLevel4"/>
      </w:pPr>
      <w:r>
        <w:t xml:space="preserve">The amount of foreign currency one US dollar will buy </w:t>
      </w:r>
    </w:p>
    <w:p w14:paraId="537268C4" w14:textId="50BBFD13" w:rsidR="00D86D56" w:rsidRDefault="00D86D56" w:rsidP="00D86D56">
      <w:pPr>
        <w:pStyle w:val="NoteLevel4"/>
      </w:pPr>
      <w:r>
        <w:t xml:space="preserve">The value of a dollar for one unit of foreign currency. </w:t>
      </w:r>
    </w:p>
    <w:p w14:paraId="6729FC2B" w14:textId="34807BA3" w:rsidR="00D86D56" w:rsidRDefault="00D86D56" w:rsidP="00D86D56">
      <w:pPr>
        <w:pStyle w:val="NoteLevel3"/>
      </w:pPr>
      <w:r>
        <w:t xml:space="preserve">The change all depends on the supply and demand of that currency </w:t>
      </w:r>
    </w:p>
    <w:p w14:paraId="56E89A9E" w14:textId="01A0083B" w:rsidR="00D86D56" w:rsidRDefault="00D86D56" w:rsidP="00D86D56">
      <w:pPr>
        <w:pStyle w:val="NoteLevel2"/>
      </w:pPr>
      <w:r>
        <w:t>Forward Exchange Rates</w:t>
      </w:r>
    </w:p>
    <w:p w14:paraId="2A2C5405" w14:textId="5ABAE133" w:rsidR="00D86D56" w:rsidRDefault="00D86D56" w:rsidP="00D86D56">
      <w:pPr>
        <w:pStyle w:val="NoteLevel3"/>
      </w:pPr>
      <w:r>
        <w:t>Forward exchange: when 2 parties agree to exchange currency and e</w:t>
      </w:r>
      <w:r w:rsidR="00215E55">
        <w:t>x</w:t>
      </w:r>
      <w:r>
        <w:t xml:space="preserve">ecute the deal at some specific </w:t>
      </w:r>
      <w:r w:rsidR="00215E55">
        <w:t>date in the future</w:t>
      </w:r>
    </w:p>
    <w:p w14:paraId="4E5E3AC4" w14:textId="12E3DBC8" w:rsidR="00215E55" w:rsidRDefault="00215E55" w:rsidP="00215E55">
      <w:pPr>
        <w:pStyle w:val="NoteLevel4"/>
      </w:pPr>
      <w:r>
        <w:t>Will use forward exchange rates</w:t>
      </w:r>
    </w:p>
    <w:p w14:paraId="3ADEDD7D" w14:textId="47BEB1F9" w:rsidR="00215E55" w:rsidRDefault="0072407F" w:rsidP="00215E55">
      <w:pPr>
        <w:pStyle w:val="NoteLevel3"/>
      </w:pPr>
      <w:r>
        <w:t xml:space="preserve">When a firm enters a forward exchange contract, it is taking out insurance against the possibility that future exchange rate movements will make a transaction unprofitable by the time the transaction has been executed </w:t>
      </w:r>
    </w:p>
    <w:p w14:paraId="4240B724" w14:textId="1E042CFA" w:rsidR="0072407F" w:rsidRDefault="0072407F" w:rsidP="0072407F">
      <w:pPr>
        <w:pStyle w:val="NoteLevel2"/>
      </w:pPr>
      <w:r>
        <w:t>Currency Swaps</w:t>
      </w:r>
    </w:p>
    <w:p w14:paraId="79BE8BC0" w14:textId="6C21574F" w:rsidR="0072407F" w:rsidRDefault="0072407F" w:rsidP="0072407F">
      <w:pPr>
        <w:pStyle w:val="NoteLevel3"/>
      </w:pPr>
      <w:r>
        <w:t>Currency swap: the simultaneous purchase and sale of a given amount of foreign exchange for 2 different value dates</w:t>
      </w:r>
    </w:p>
    <w:p w14:paraId="213E3FC6" w14:textId="35787995" w:rsidR="0072407F" w:rsidRDefault="0072407F" w:rsidP="0072407F">
      <w:pPr>
        <w:pStyle w:val="NoteLevel4"/>
      </w:pPr>
      <w:r>
        <w:t>This is like a forward exchange rate but it protects itself against foreign exchange risk.</w:t>
      </w:r>
    </w:p>
    <w:p w14:paraId="52541F04" w14:textId="77777777" w:rsidR="0072407F" w:rsidRDefault="0072407F" w:rsidP="0072407F">
      <w:pPr>
        <w:pStyle w:val="NoteLevel1"/>
        <w:rPr>
          <w:b/>
          <w:sz w:val="28"/>
          <w:szCs w:val="28"/>
        </w:rPr>
      </w:pPr>
    </w:p>
    <w:p w14:paraId="0036ADE8" w14:textId="77777777" w:rsidR="0072407F" w:rsidRDefault="0072407F" w:rsidP="0072407F">
      <w:pPr>
        <w:pStyle w:val="NoteLevel1"/>
        <w:rPr>
          <w:b/>
          <w:sz w:val="28"/>
          <w:szCs w:val="28"/>
        </w:rPr>
      </w:pPr>
    </w:p>
    <w:p w14:paraId="4CBA3B67" w14:textId="77777777" w:rsidR="0072407F" w:rsidRDefault="0072407F" w:rsidP="0072407F">
      <w:pPr>
        <w:pStyle w:val="NoteLevel1"/>
        <w:rPr>
          <w:b/>
          <w:sz w:val="28"/>
          <w:szCs w:val="28"/>
        </w:rPr>
      </w:pPr>
    </w:p>
    <w:p w14:paraId="1F85B903" w14:textId="77777777" w:rsidR="0072407F" w:rsidRDefault="0072407F" w:rsidP="0072407F">
      <w:pPr>
        <w:pStyle w:val="NoteLevel1"/>
        <w:rPr>
          <w:b/>
          <w:sz w:val="28"/>
          <w:szCs w:val="28"/>
        </w:rPr>
      </w:pPr>
    </w:p>
    <w:p w14:paraId="6EA47063" w14:textId="67FC3A44" w:rsidR="0072407F" w:rsidRDefault="0072407F" w:rsidP="0072407F">
      <w:pPr>
        <w:pStyle w:val="NoteLevel1"/>
        <w:rPr>
          <w:b/>
          <w:sz w:val="28"/>
          <w:szCs w:val="28"/>
        </w:rPr>
      </w:pPr>
      <w:r w:rsidRPr="0072407F">
        <w:rPr>
          <w:b/>
          <w:sz w:val="28"/>
          <w:szCs w:val="28"/>
        </w:rPr>
        <w:t xml:space="preserve">The Nature of the Foreign Exchange Market </w:t>
      </w:r>
    </w:p>
    <w:p w14:paraId="68175ABD" w14:textId="37EDF1ED" w:rsidR="0072407F" w:rsidRDefault="0072407F" w:rsidP="0072407F">
      <w:pPr>
        <w:pStyle w:val="NoteLevel2"/>
      </w:pPr>
      <w:r>
        <w:t>2 features of the foreign exchange market are notable</w:t>
      </w:r>
    </w:p>
    <w:p w14:paraId="6300FCC5" w14:textId="3E66DB34" w:rsidR="0072407F" w:rsidRDefault="0072407F" w:rsidP="0072407F">
      <w:pPr>
        <w:pStyle w:val="NoteLevel3"/>
      </w:pPr>
      <w:r>
        <w:t>The market never sleep</w:t>
      </w:r>
    </w:p>
    <w:p w14:paraId="24F187B5" w14:textId="7268D2D6" w:rsidR="00F45362" w:rsidRDefault="00F45362" w:rsidP="0072407F">
      <w:pPr>
        <w:pStyle w:val="NoteLevel3"/>
      </w:pPr>
      <w:r>
        <w:t>It integrates of all the various trading centers</w:t>
      </w:r>
    </w:p>
    <w:p w14:paraId="443D63B0" w14:textId="4AFA45A1" w:rsidR="00F45362" w:rsidRDefault="00F45362" w:rsidP="00F45362">
      <w:pPr>
        <w:pStyle w:val="NoteLevel3"/>
      </w:pPr>
      <w:r>
        <w:t>Important role played by the US dollar</w:t>
      </w:r>
    </w:p>
    <w:p w14:paraId="60F00125" w14:textId="1005A952" w:rsidR="00F45362" w:rsidRDefault="00F45362" w:rsidP="00F45362">
      <w:pPr>
        <w:pStyle w:val="NoteLevel2"/>
      </w:pPr>
      <w:r>
        <w:t>Arbitrage: Buying low, selling high</w:t>
      </w:r>
    </w:p>
    <w:p w14:paraId="152C0F23" w14:textId="77777777" w:rsidR="00F45362" w:rsidRDefault="00F45362" w:rsidP="00F45362">
      <w:pPr>
        <w:pStyle w:val="NoteLevel1"/>
        <w:rPr>
          <w:b/>
          <w:sz w:val="28"/>
          <w:szCs w:val="28"/>
        </w:rPr>
      </w:pPr>
    </w:p>
    <w:p w14:paraId="3A6D593F" w14:textId="7E4E1943" w:rsidR="00F45362" w:rsidRDefault="00F45362" w:rsidP="00F45362">
      <w:pPr>
        <w:pStyle w:val="NoteLevel1"/>
        <w:rPr>
          <w:b/>
          <w:sz w:val="28"/>
          <w:szCs w:val="28"/>
        </w:rPr>
      </w:pPr>
      <w:r w:rsidRPr="00F45362">
        <w:rPr>
          <w:b/>
          <w:sz w:val="28"/>
          <w:szCs w:val="28"/>
        </w:rPr>
        <w:t xml:space="preserve">Economic Theories of Exchange Rate Determination </w:t>
      </w:r>
    </w:p>
    <w:p w14:paraId="3D52BE72" w14:textId="77777777" w:rsidR="00F45362" w:rsidRDefault="00F45362" w:rsidP="00F45362">
      <w:pPr>
        <w:pStyle w:val="NoteLevel2"/>
        <w:numPr>
          <w:ilvl w:val="0"/>
          <w:numId w:val="0"/>
        </w:numPr>
        <w:ind w:left="1080"/>
      </w:pPr>
    </w:p>
    <w:p w14:paraId="564D657D" w14:textId="69F6D4E8" w:rsidR="00F45362" w:rsidRDefault="00F45362" w:rsidP="00F45362">
      <w:pPr>
        <w:pStyle w:val="NoteLevel3"/>
      </w:pPr>
      <w:r>
        <w:t xml:space="preserve">Basic assumption is that the exchange rate is determined by the supply and demand of the currency </w:t>
      </w:r>
    </w:p>
    <w:p w14:paraId="723B59F4" w14:textId="48FB9A57" w:rsidR="00F45362" w:rsidRDefault="00F45362" w:rsidP="00F45362">
      <w:pPr>
        <w:pStyle w:val="NoteLevel3"/>
      </w:pPr>
      <w:r>
        <w:t>3 factors have important impact on the future exchange rate movements:</w:t>
      </w:r>
    </w:p>
    <w:p w14:paraId="74E3247C" w14:textId="1D3176A8" w:rsidR="00F45362" w:rsidRDefault="00F45362" w:rsidP="00F45362">
      <w:pPr>
        <w:pStyle w:val="NoteLevel4"/>
      </w:pPr>
      <w:r>
        <w:t xml:space="preserve">The country’s price inflation </w:t>
      </w:r>
    </w:p>
    <w:p w14:paraId="17E09143" w14:textId="13E212B3" w:rsidR="00F45362" w:rsidRDefault="00F45362" w:rsidP="00F45362">
      <w:pPr>
        <w:pStyle w:val="NoteLevel4"/>
      </w:pPr>
      <w:r>
        <w:t>The interest rate</w:t>
      </w:r>
    </w:p>
    <w:p w14:paraId="0DA1D12B" w14:textId="498B86A1" w:rsidR="00F45362" w:rsidRDefault="00F45362" w:rsidP="00F45362">
      <w:pPr>
        <w:pStyle w:val="NoteLevel4"/>
      </w:pPr>
      <w:r>
        <w:t xml:space="preserve">The market psychology </w:t>
      </w:r>
    </w:p>
    <w:p w14:paraId="62F419B8" w14:textId="34212967" w:rsidR="00F45362" w:rsidRDefault="00F45362" w:rsidP="00F45362">
      <w:pPr>
        <w:pStyle w:val="NoteLevel1"/>
      </w:pPr>
      <w:r>
        <w:t>Price and exchange rates</w:t>
      </w:r>
    </w:p>
    <w:p w14:paraId="2DD3DF10" w14:textId="250EC7D8" w:rsidR="00F45362" w:rsidRDefault="00F45362" w:rsidP="00F45362">
      <w:pPr>
        <w:pStyle w:val="NoteLevel2"/>
      </w:pPr>
      <w:r>
        <w:t>Law of one price</w:t>
      </w:r>
    </w:p>
    <w:p w14:paraId="773E1DEB" w14:textId="18626528" w:rsidR="00F45362" w:rsidRDefault="001427F1" w:rsidP="00F45362">
      <w:pPr>
        <w:pStyle w:val="NoteLevel3"/>
      </w:pPr>
      <w:r>
        <w:t xml:space="preserve">In a competitive market free of transportation costs and barriers to trade, identical products sold in different countries must sell for the same price is expresses in terms of the same currency </w:t>
      </w:r>
    </w:p>
    <w:p w14:paraId="11CF6EC6" w14:textId="776EB446" w:rsidR="001427F1" w:rsidRDefault="001427F1" w:rsidP="001427F1">
      <w:pPr>
        <w:pStyle w:val="NoteLevel4"/>
      </w:pPr>
      <w:r>
        <w:t>If a coat cost 80$ here, it should be 40 pounds in the UK</w:t>
      </w:r>
    </w:p>
    <w:p w14:paraId="5DD96118" w14:textId="6D06EA79" w:rsidR="001427F1" w:rsidRDefault="001427F1" w:rsidP="001427F1">
      <w:pPr>
        <w:pStyle w:val="NoteLevel5"/>
      </w:pPr>
      <w:r>
        <w:t>1$= 2 pounds</w:t>
      </w:r>
    </w:p>
    <w:p w14:paraId="4199CE83" w14:textId="0AD665B0" w:rsidR="00911CB0" w:rsidRDefault="00911CB0" w:rsidP="00911CB0">
      <w:pPr>
        <w:pStyle w:val="NoteLevel2"/>
      </w:pPr>
      <w:r>
        <w:t>Purchase Power Parity (PPP)</w:t>
      </w:r>
    </w:p>
    <w:p w14:paraId="44945D91" w14:textId="7C34CC66" w:rsidR="00911CB0" w:rsidRDefault="00911CB0" w:rsidP="00911CB0">
      <w:pPr>
        <w:pStyle w:val="NoteLevel3"/>
      </w:pPr>
      <w:r>
        <w:t>By comparing the prices of identical products in different currencies, it would be possible to determine the “real” or PPP exchange rate that would exist if the markets were efficient</w:t>
      </w:r>
    </w:p>
    <w:p w14:paraId="400E35DA" w14:textId="0C046E97" w:rsidR="00911CB0" w:rsidRDefault="00911CB0" w:rsidP="00911CB0">
      <w:pPr>
        <w:pStyle w:val="NoteLevel4"/>
      </w:pPr>
      <w:r>
        <w:t xml:space="preserve">Efficient market: has not impediments to the free flow of goods and service, such as trade barriers </w:t>
      </w:r>
    </w:p>
    <w:p w14:paraId="0265874E" w14:textId="5AAC74D6" w:rsidR="00911CB0" w:rsidRDefault="00911CB0" w:rsidP="00911CB0">
      <w:pPr>
        <w:pStyle w:val="NoteLevel3"/>
      </w:pPr>
      <w:r>
        <w:t xml:space="preserve">PPP states that given a relatively efficient market, the price of a “basket of goods” should be roughly equivalent in each country. </w:t>
      </w:r>
    </w:p>
    <w:p w14:paraId="4BE73030" w14:textId="004417FF" w:rsidR="000A37D6" w:rsidRDefault="000A37D6" w:rsidP="000A37D6">
      <w:pPr>
        <w:pStyle w:val="NoteLevel4"/>
      </w:pPr>
      <w:r>
        <w:t>The Big Mac Index</w:t>
      </w:r>
    </w:p>
    <w:p w14:paraId="7F306FF5" w14:textId="77777777" w:rsidR="000A37D6" w:rsidRDefault="000A37D6" w:rsidP="000A37D6">
      <w:pPr>
        <w:pStyle w:val="NoteLevel2"/>
        <w:numPr>
          <w:ilvl w:val="0"/>
          <w:numId w:val="0"/>
        </w:numPr>
        <w:ind w:left="1080"/>
      </w:pPr>
    </w:p>
    <w:p w14:paraId="4F594D34" w14:textId="77777777" w:rsidR="000A37D6" w:rsidRDefault="000A37D6" w:rsidP="000A37D6">
      <w:pPr>
        <w:pStyle w:val="NoteLevel2"/>
        <w:numPr>
          <w:ilvl w:val="0"/>
          <w:numId w:val="0"/>
        </w:numPr>
        <w:ind w:left="1080"/>
      </w:pPr>
    </w:p>
    <w:p w14:paraId="2FF3AD3E" w14:textId="5A2AFA3C" w:rsidR="000A37D6" w:rsidRDefault="000A37D6" w:rsidP="000A37D6">
      <w:pPr>
        <w:pStyle w:val="NoteLevel2"/>
      </w:pPr>
      <w:r>
        <w:t xml:space="preserve">Money Supply and Price Inflation </w:t>
      </w:r>
    </w:p>
    <w:p w14:paraId="3249F439" w14:textId="5D25EF9B" w:rsidR="000A37D6" w:rsidRDefault="000A37D6" w:rsidP="000A37D6">
      <w:pPr>
        <w:pStyle w:val="NoteLevel3"/>
      </w:pPr>
      <w:r>
        <w:t xml:space="preserve">A country in which price inflation is running wild should expect to see its currency depreciate against that of countries in which inflation rates are lower </w:t>
      </w:r>
    </w:p>
    <w:p w14:paraId="3CD89DAE" w14:textId="1D39406B" w:rsidR="000A37D6" w:rsidRDefault="000A37D6" w:rsidP="000A37D6">
      <w:pPr>
        <w:pStyle w:val="NoteLevel3"/>
      </w:pPr>
      <w:r>
        <w:t xml:space="preserve">In theory, you can use the information bout the growth in money supply to forecast exchange rate movement </w:t>
      </w:r>
    </w:p>
    <w:p w14:paraId="7DCB0754" w14:textId="77777777" w:rsidR="00A8545F" w:rsidRDefault="000A37D6" w:rsidP="000A37D6">
      <w:pPr>
        <w:pStyle w:val="NoteLevel3"/>
      </w:pPr>
      <w:r>
        <w:t xml:space="preserve">It’s a monetary phenomenon, when the money supply increases faster than output increases. </w:t>
      </w:r>
    </w:p>
    <w:p w14:paraId="01666529" w14:textId="77777777" w:rsidR="00A8545F" w:rsidRDefault="00A8545F" w:rsidP="000A37D6">
      <w:pPr>
        <w:pStyle w:val="NoteLevel3"/>
      </w:pPr>
      <w:r>
        <w:t xml:space="preserve">When the growth in a country’s money supply is faster than the growth of the output, price inflation is fueled. </w:t>
      </w:r>
    </w:p>
    <w:p w14:paraId="38691094" w14:textId="56EB2A98" w:rsidR="000A37D6" w:rsidRDefault="00A8545F" w:rsidP="000A37D6">
      <w:pPr>
        <w:pStyle w:val="NoteLevel3"/>
      </w:pPr>
      <w:proofErr w:type="gramStart"/>
      <w:r>
        <w:t xml:space="preserve">Another </w:t>
      </w:r>
      <w:r w:rsidR="000A37D6">
        <w:t xml:space="preserve"> </w:t>
      </w:r>
      <w:r>
        <w:t>way</w:t>
      </w:r>
      <w:proofErr w:type="gramEnd"/>
      <w:r>
        <w:t xml:space="preserve"> of looking at it is that an increase in a country’s money supply, which increases the amount of currency available, changes the relative supply conditions in the foreign exchange market</w:t>
      </w:r>
    </w:p>
    <w:p w14:paraId="25194EA7" w14:textId="2800351B" w:rsidR="00A8545F" w:rsidRDefault="00A8545F" w:rsidP="000A37D6">
      <w:pPr>
        <w:pStyle w:val="NoteLevel3"/>
      </w:pPr>
      <w:r w:rsidRPr="00A8545F">
        <w:rPr>
          <w:b/>
        </w:rPr>
        <w:t xml:space="preserve">Government policy </w:t>
      </w:r>
      <w:r>
        <w:t xml:space="preserve">determines whether the rate of growth in a country’s money supply is greater than the rate of growth in output. </w:t>
      </w:r>
    </w:p>
    <w:p w14:paraId="353A8456" w14:textId="3E2857F5" w:rsidR="0015754C" w:rsidRDefault="0015754C" w:rsidP="0015754C">
      <w:pPr>
        <w:pStyle w:val="NoteLevel2"/>
      </w:pPr>
      <w:r>
        <w:t>Empirical Tests of PPP Theory</w:t>
      </w:r>
    </w:p>
    <w:p w14:paraId="20F3A5B2" w14:textId="4465DBAB" w:rsidR="0015754C" w:rsidRDefault="0015754C" w:rsidP="0015754C">
      <w:pPr>
        <w:pStyle w:val="NoteLevel3"/>
      </w:pPr>
      <w:r>
        <w:t xml:space="preserve">Although the theory seems to yield relatively accurate predictions in the long-run, it does not appear to be a strong predictor of short run movements in exchange rates covering time spans of five years or less. </w:t>
      </w:r>
    </w:p>
    <w:p w14:paraId="3A0CA16D" w14:textId="7849D40F" w:rsidR="00A878D1" w:rsidRDefault="00A878D1" w:rsidP="0015754C">
      <w:pPr>
        <w:pStyle w:val="NoteLevel3"/>
      </w:pPr>
      <w:r>
        <w:t xml:space="preserve">PPP theory may not hold if many national markets are dominated by a handful of multinational enterprises that have sufficient market power to be able to exercise some influence over prices, control distribution channels, and differentiate their product offering between nations. </w:t>
      </w:r>
    </w:p>
    <w:p w14:paraId="4AA0076E" w14:textId="67760C4B" w:rsidR="00A878D1" w:rsidRDefault="00A878D1" w:rsidP="0015754C">
      <w:pPr>
        <w:pStyle w:val="NoteLevel3"/>
      </w:pPr>
      <w:r>
        <w:t xml:space="preserve">Price discrimination: dominant players exercising a degree of pricing power, setting different prices in different markets to reflect the demand conditions. </w:t>
      </w:r>
    </w:p>
    <w:p w14:paraId="4FF1FAE0" w14:textId="01FF5D38" w:rsidR="00C25F43" w:rsidRDefault="00C25F43" w:rsidP="00C25F43">
      <w:pPr>
        <w:pStyle w:val="NoteLevel4"/>
      </w:pPr>
      <w:r>
        <w:t xml:space="preserve">Another factor of some importance is that governments also intervene in the foreign exchange market in attempting to influence the value of their currencies. </w:t>
      </w:r>
    </w:p>
    <w:p w14:paraId="10BEC7B0" w14:textId="22C94C1E" w:rsidR="00C25F43" w:rsidRDefault="00C25F43" w:rsidP="0015754C">
      <w:pPr>
        <w:pStyle w:val="NoteLevel3"/>
      </w:pPr>
      <w:r>
        <w:t>Another factor to explain the failure of the PPP Theory is the impact of investor psychology and other factors on currency purchasing decisions and exchange rate movements.</w:t>
      </w:r>
    </w:p>
    <w:p w14:paraId="0E350339" w14:textId="77777777" w:rsidR="00C25F43" w:rsidRDefault="00C25F43" w:rsidP="00C25F43">
      <w:pPr>
        <w:pStyle w:val="NoteLevel3"/>
        <w:numPr>
          <w:ilvl w:val="0"/>
          <w:numId w:val="0"/>
        </w:numPr>
        <w:ind w:left="1800"/>
      </w:pPr>
    </w:p>
    <w:p w14:paraId="1F79ED66" w14:textId="77777777" w:rsidR="00C25F43" w:rsidRDefault="00C25F43" w:rsidP="00C25F43">
      <w:pPr>
        <w:pStyle w:val="NoteLevel3"/>
        <w:numPr>
          <w:ilvl w:val="0"/>
          <w:numId w:val="0"/>
        </w:numPr>
        <w:ind w:left="1800"/>
      </w:pPr>
    </w:p>
    <w:p w14:paraId="23951502" w14:textId="08EAB5D7" w:rsidR="00C25F43" w:rsidRDefault="00C25F43" w:rsidP="00C25F43">
      <w:pPr>
        <w:pStyle w:val="NoteLevel1"/>
      </w:pPr>
      <w:r>
        <w:t>Interest Rates and Exchange Rates</w:t>
      </w:r>
    </w:p>
    <w:p w14:paraId="2F4EB726" w14:textId="78F76171" w:rsidR="00C25F43" w:rsidRDefault="00C25F43" w:rsidP="00C25F43">
      <w:pPr>
        <w:pStyle w:val="NoteLevel2"/>
      </w:pPr>
      <w:r>
        <w:t>If inflation is high, then interest rates tend to be high because investors want compensation for the decline in the value of their money.</w:t>
      </w:r>
    </w:p>
    <w:p w14:paraId="79D4EF90" w14:textId="6515F119" w:rsidR="00C25F43" w:rsidRDefault="00C25F43" w:rsidP="00C25F43">
      <w:pPr>
        <w:pStyle w:val="NoteLevel2"/>
      </w:pPr>
      <w:r>
        <w:t xml:space="preserve">The </w:t>
      </w:r>
      <w:r w:rsidR="00BA4F17">
        <w:t>Fisher Effect: A country’s “nominal” interest rate “</w:t>
      </w:r>
      <w:proofErr w:type="spellStart"/>
      <w:r w:rsidR="00BA4F17">
        <w:t>i</w:t>
      </w:r>
      <w:proofErr w:type="spellEnd"/>
      <w:r w:rsidR="00BA4F17">
        <w:t>” is the sum of the required “real” rate of interest “R” and the expected rate of inflation over the period for which the funds are to be lent.</w:t>
      </w:r>
    </w:p>
    <w:p w14:paraId="15CF3EF3" w14:textId="084D86B1" w:rsidR="00BA4F17" w:rsidRDefault="00BA4F17" w:rsidP="00BA4F17">
      <w:pPr>
        <w:pStyle w:val="NoteLevel3"/>
      </w:pPr>
      <w:r>
        <w:t xml:space="preserve">Interest Rate= </w:t>
      </w:r>
      <w:proofErr w:type="spellStart"/>
      <w:r>
        <w:t>r+I</w:t>
      </w:r>
      <w:proofErr w:type="spellEnd"/>
    </w:p>
    <w:p w14:paraId="29A70A94" w14:textId="7D9D2607" w:rsidR="00BA4F17" w:rsidRDefault="0034067E" w:rsidP="00BA4F17">
      <w:pPr>
        <w:pStyle w:val="NoteLevel2"/>
      </w:pPr>
      <w:r>
        <w:t xml:space="preserve">International Fisher Effect: For any 2 countries, the spot exchange rate should change in an equal amount but in the opposite direction to the difference in nominal interests rate between the 2 countries </w:t>
      </w:r>
    </w:p>
    <w:p w14:paraId="2AF7C068" w14:textId="01D361DD" w:rsidR="0034067E" w:rsidRDefault="0034067E" w:rsidP="0034067E">
      <w:pPr>
        <w:pStyle w:val="NoteLevel3"/>
      </w:pPr>
      <w:r>
        <w:t>{(</w:t>
      </w:r>
      <w:proofErr w:type="gramStart"/>
      <w:r>
        <w:t>s1</w:t>
      </w:r>
      <w:proofErr w:type="gramEnd"/>
      <w:r>
        <w:t>-s2)/s2)}</w:t>
      </w:r>
      <w:proofErr w:type="gramStart"/>
      <w:r>
        <w:t>x100</w:t>
      </w:r>
      <w:proofErr w:type="gramEnd"/>
      <w:r>
        <w:t>= I(us)-I(other country)</w:t>
      </w:r>
    </w:p>
    <w:p w14:paraId="376E328A" w14:textId="77777777" w:rsidR="0034067E" w:rsidRDefault="0034067E" w:rsidP="0034067E">
      <w:pPr>
        <w:pStyle w:val="NoteLevel1"/>
      </w:pPr>
    </w:p>
    <w:p w14:paraId="10C8C8FE" w14:textId="1ECCF20A" w:rsidR="0034067E" w:rsidRDefault="0034067E" w:rsidP="0034067E">
      <w:pPr>
        <w:pStyle w:val="NoteLevel1"/>
      </w:pPr>
      <w:r>
        <w:t>Investor Psychology and Bandwagon effect</w:t>
      </w:r>
    </w:p>
    <w:p w14:paraId="1995A7DC" w14:textId="6820F216" w:rsidR="0034067E" w:rsidRDefault="00556F66" w:rsidP="0034067E">
      <w:pPr>
        <w:pStyle w:val="NoteLevel2"/>
      </w:pPr>
      <w:r>
        <w:t xml:space="preserve">One reason you cannot use the PPP theory </w:t>
      </w:r>
      <w:proofErr w:type="gramStart"/>
      <w:r>
        <w:t>nor</w:t>
      </w:r>
      <w:proofErr w:type="gramEnd"/>
      <w:r>
        <w:t xml:space="preserve"> the International Fisher Effect to explain short-term movements is because of the impact of investor psychology on short-run exchange rate movements. </w:t>
      </w:r>
    </w:p>
    <w:p w14:paraId="52F4373E" w14:textId="7DF82C06" w:rsidR="00556F66" w:rsidRDefault="00556F66" w:rsidP="0034067E">
      <w:pPr>
        <w:pStyle w:val="NoteLevel2"/>
      </w:pPr>
      <w:r>
        <w:t>Bandwagon effect: when traders moving as a herd in the same direction at the same time</w:t>
      </w:r>
    </w:p>
    <w:p w14:paraId="0791528F" w14:textId="30D63E2B" w:rsidR="00556F66" w:rsidRDefault="00556F66" w:rsidP="0034067E">
      <w:pPr>
        <w:pStyle w:val="NoteLevel2"/>
      </w:pPr>
      <w:r>
        <w:t>Investor psychology can be influenced by political factors and by microeconomics events</w:t>
      </w:r>
    </w:p>
    <w:p w14:paraId="1DBB2DBC" w14:textId="13791677" w:rsidR="00556F66" w:rsidRDefault="00556F66" w:rsidP="00556F66">
      <w:pPr>
        <w:pStyle w:val="NoteLevel3"/>
      </w:pPr>
      <w:r>
        <w:t xml:space="preserve">The investment decisions of individual firms </w:t>
      </w:r>
    </w:p>
    <w:p w14:paraId="1EB6BD93" w14:textId="2C70921D" w:rsidR="005F190C" w:rsidRPr="005F190C" w:rsidRDefault="005F190C" w:rsidP="005F190C">
      <w:pPr>
        <w:pStyle w:val="NoteLevel1"/>
        <w:rPr>
          <w:b/>
          <w:sz w:val="28"/>
          <w:szCs w:val="28"/>
        </w:rPr>
      </w:pPr>
      <w:r w:rsidRPr="005F190C">
        <w:rPr>
          <w:b/>
          <w:sz w:val="28"/>
          <w:szCs w:val="28"/>
        </w:rPr>
        <w:t>Exchange Rate Forecasting</w:t>
      </w:r>
    </w:p>
    <w:p w14:paraId="63937EB3" w14:textId="77777777" w:rsidR="005F190C" w:rsidRDefault="005F190C" w:rsidP="005F190C">
      <w:pPr>
        <w:pStyle w:val="NoteLevel2"/>
        <w:numPr>
          <w:ilvl w:val="0"/>
          <w:numId w:val="0"/>
        </w:numPr>
        <w:ind w:left="1080"/>
      </w:pPr>
    </w:p>
    <w:p w14:paraId="75A22A63" w14:textId="77777777" w:rsidR="005F190C" w:rsidRDefault="005F190C" w:rsidP="005F190C">
      <w:pPr>
        <w:pStyle w:val="NoteLevel3"/>
        <w:numPr>
          <w:ilvl w:val="0"/>
          <w:numId w:val="0"/>
        </w:numPr>
        <w:ind w:left="1800"/>
      </w:pPr>
    </w:p>
    <w:p w14:paraId="69411F95" w14:textId="04D89394" w:rsidR="005F190C" w:rsidRDefault="005F190C" w:rsidP="005F190C">
      <w:pPr>
        <w:pStyle w:val="NoteLevel4"/>
      </w:pPr>
      <w:r>
        <w:t xml:space="preserve">The Efficient market school argues that forward exchange rates do the best possible job of forecasting future spot exchange rates, therefore investing in forecasting services would be a waste of money </w:t>
      </w:r>
    </w:p>
    <w:p w14:paraId="78DE57BB" w14:textId="0F458250" w:rsidR="005F190C" w:rsidRDefault="005F190C" w:rsidP="005F190C">
      <w:pPr>
        <w:pStyle w:val="NoteLevel4"/>
      </w:pPr>
      <w:r>
        <w:t xml:space="preserve">The inefficient market </w:t>
      </w:r>
      <w:proofErr w:type="gramStart"/>
      <w:r>
        <w:t>tools argues</w:t>
      </w:r>
      <w:proofErr w:type="gramEnd"/>
      <w:r>
        <w:t xml:space="preserve"> that companies can improve the foreign exchange market’s estimate of future exchange rates by investing in forecasting services.</w:t>
      </w:r>
    </w:p>
    <w:p w14:paraId="78A4E969" w14:textId="0A6F1AB9" w:rsidR="005F190C" w:rsidRDefault="005F190C" w:rsidP="005F190C">
      <w:pPr>
        <w:pStyle w:val="NoteLevel1"/>
      </w:pPr>
      <w:r>
        <w:t>The Efficient Market School</w:t>
      </w:r>
    </w:p>
    <w:p w14:paraId="1EE9CD21" w14:textId="66E5ED02" w:rsidR="005F190C" w:rsidRDefault="005F190C" w:rsidP="005F190C">
      <w:pPr>
        <w:pStyle w:val="NoteLevel2"/>
      </w:pPr>
      <w:r>
        <w:t xml:space="preserve">Efficient markets: is one in which prices reflect all available public information (if forward rates reflect all available information about likely future changes in exchange rates, a company cannot beat the market by investing in forecasting services. </w:t>
      </w:r>
    </w:p>
    <w:p w14:paraId="445D3DB0" w14:textId="57F0C4B9" w:rsidR="005F190C" w:rsidRDefault="005F190C" w:rsidP="005F190C">
      <w:pPr>
        <w:pStyle w:val="NoteLevel3"/>
      </w:pPr>
      <w:r>
        <w:t>If the foreign market is efficient, forward exchange rate should be unbiased predictors of future sport rates.</w:t>
      </w:r>
    </w:p>
    <w:p w14:paraId="1DCCE16D" w14:textId="0A55A6C3" w:rsidR="005F190C" w:rsidRDefault="005F190C" w:rsidP="005F190C">
      <w:pPr>
        <w:pStyle w:val="NoteLevel1"/>
      </w:pPr>
      <w:r>
        <w:t>The Inefficient Market School</w:t>
      </w:r>
    </w:p>
    <w:p w14:paraId="4AB7DAE7" w14:textId="47AF4D52" w:rsidR="005F190C" w:rsidRDefault="00EB6827" w:rsidP="005F190C">
      <w:pPr>
        <w:pStyle w:val="NoteLevel2"/>
      </w:pPr>
      <w:r>
        <w:t>Inefficient market: were prices do not reflect all available information.</w:t>
      </w:r>
    </w:p>
    <w:p w14:paraId="75729447" w14:textId="50B960F1" w:rsidR="00EB6827" w:rsidRDefault="00EB6827" w:rsidP="00EB6827">
      <w:pPr>
        <w:pStyle w:val="NoteLevel3"/>
      </w:pPr>
      <w:r>
        <w:t>Forward exchange rates will not be the best possible predictor of future sport exchange rates.</w:t>
      </w:r>
    </w:p>
    <w:p w14:paraId="72C8DD15" w14:textId="6E6549E0" w:rsidR="00EB6827" w:rsidRDefault="00EB6827" w:rsidP="00EB6827">
      <w:pPr>
        <w:pStyle w:val="NoteLevel3"/>
      </w:pPr>
      <w:r>
        <w:t xml:space="preserve">Professional exchange rates forecasts might provide better predictions of future spot rates than forward exchange rates do. </w:t>
      </w:r>
    </w:p>
    <w:p w14:paraId="77C22729" w14:textId="4E5590A7" w:rsidR="00EB6827" w:rsidRDefault="00EB6827" w:rsidP="00EB6827">
      <w:pPr>
        <w:pStyle w:val="NoteLevel1"/>
      </w:pPr>
      <w:r>
        <w:t>Approaches to Forecasting</w:t>
      </w:r>
    </w:p>
    <w:p w14:paraId="3ED00B7D" w14:textId="34055860" w:rsidR="00EB6827" w:rsidRDefault="00EB6827" w:rsidP="00EB6827">
      <w:pPr>
        <w:pStyle w:val="NoteLevel2"/>
      </w:pPr>
      <w:r>
        <w:t>Fundamental Analysis</w:t>
      </w:r>
    </w:p>
    <w:p w14:paraId="439B3321" w14:textId="4BFE7B3B" w:rsidR="00EB6827" w:rsidRDefault="00EB6827" w:rsidP="00EB6827">
      <w:pPr>
        <w:pStyle w:val="NoteLevel3"/>
      </w:pPr>
      <w:r>
        <w:t>It draws on economic theory to construct sophisticated econometric models for predicting exchange rate movement.</w:t>
      </w:r>
    </w:p>
    <w:p w14:paraId="5A100196" w14:textId="31B4E573" w:rsidR="00C97C53" w:rsidRDefault="00C97C53" w:rsidP="00EB6827">
      <w:pPr>
        <w:pStyle w:val="NoteLevel3"/>
      </w:pPr>
      <w:r>
        <w:t>Running a deficit on a balance-of-payments current account (country importing more than exporting) creates pressure that may result in the depreciation of a country’s currency on the foreign exchange market</w:t>
      </w:r>
    </w:p>
    <w:p w14:paraId="1C7AE521" w14:textId="5BF28570" w:rsidR="00C97C53" w:rsidRDefault="00C97C53" w:rsidP="00C97C53">
      <w:pPr>
        <w:pStyle w:val="NoteLevel2"/>
      </w:pPr>
      <w:r>
        <w:t xml:space="preserve">Technical Analysis </w:t>
      </w:r>
    </w:p>
    <w:p w14:paraId="03D34B0B" w14:textId="051D9144" w:rsidR="00C97C53" w:rsidRDefault="00C97C53" w:rsidP="00C97C53">
      <w:pPr>
        <w:pStyle w:val="NoteLevel3"/>
      </w:pPr>
      <w:r>
        <w:t xml:space="preserve">Uses price and volume data to determine past trends, which are expected to continue in the future. </w:t>
      </w:r>
    </w:p>
    <w:p w14:paraId="5A5AA21D" w14:textId="6F01F0CC" w:rsidR="00C97C53" w:rsidRDefault="00C97C53" w:rsidP="00C97C53">
      <w:pPr>
        <w:pStyle w:val="NoteLevel3"/>
      </w:pPr>
      <w:r>
        <w:t>Technical analysis is based on the premise that there are analyzable market trends and waves and that previous trends and waves can be used to predict future trends and waves</w:t>
      </w:r>
    </w:p>
    <w:p w14:paraId="51D838A5" w14:textId="387FC0AA" w:rsidR="00C97C53" w:rsidRDefault="00C97C53" w:rsidP="00C97C53">
      <w:pPr>
        <w:pStyle w:val="NoteLevel4"/>
      </w:pPr>
      <w:r>
        <w:t xml:space="preserve">This is sort of like Fortune Telling </w:t>
      </w:r>
    </w:p>
    <w:p w14:paraId="2E8CB07F" w14:textId="77777777" w:rsidR="000E143E" w:rsidRDefault="000E143E" w:rsidP="000E143E">
      <w:pPr>
        <w:pStyle w:val="NoteLevel1"/>
        <w:rPr>
          <w:b/>
          <w:sz w:val="28"/>
          <w:szCs w:val="28"/>
        </w:rPr>
      </w:pPr>
    </w:p>
    <w:p w14:paraId="665BC190" w14:textId="77777777" w:rsidR="000E143E" w:rsidRDefault="000E143E" w:rsidP="000E143E">
      <w:pPr>
        <w:pStyle w:val="NoteLevel1"/>
        <w:rPr>
          <w:b/>
          <w:sz w:val="28"/>
          <w:szCs w:val="28"/>
        </w:rPr>
      </w:pPr>
    </w:p>
    <w:p w14:paraId="691DB1D0" w14:textId="77777777" w:rsidR="000E143E" w:rsidRDefault="000E143E" w:rsidP="000E143E">
      <w:pPr>
        <w:pStyle w:val="NoteLevel1"/>
        <w:rPr>
          <w:b/>
          <w:sz w:val="28"/>
          <w:szCs w:val="28"/>
        </w:rPr>
      </w:pPr>
    </w:p>
    <w:p w14:paraId="4E220C98" w14:textId="0B49F019" w:rsidR="000E143E" w:rsidRDefault="000E143E" w:rsidP="000E143E">
      <w:pPr>
        <w:pStyle w:val="NoteLevel1"/>
        <w:rPr>
          <w:b/>
          <w:sz w:val="28"/>
          <w:szCs w:val="28"/>
        </w:rPr>
      </w:pPr>
      <w:r w:rsidRPr="000E143E">
        <w:rPr>
          <w:b/>
          <w:sz w:val="28"/>
          <w:szCs w:val="28"/>
        </w:rPr>
        <w:t xml:space="preserve">Currency Convertibility </w:t>
      </w:r>
    </w:p>
    <w:p w14:paraId="333B661C" w14:textId="65DB9EC1" w:rsidR="000E143E" w:rsidRDefault="000E143E" w:rsidP="000E143E">
      <w:pPr>
        <w:pStyle w:val="NoteLevel2"/>
      </w:pPr>
      <w:r>
        <w:t>Freely convertible is when a country’s government allows both residents and nonresidents to purchase unlimited amounts of a foreign currency with it</w:t>
      </w:r>
    </w:p>
    <w:p w14:paraId="498747D5" w14:textId="56433BAE" w:rsidR="000E143E" w:rsidRDefault="000E143E" w:rsidP="000E143E">
      <w:pPr>
        <w:pStyle w:val="NoteLevel2"/>
      </w:pPr>
      <w:r>
        <w:t>Externally convertible is when only nonresidents may convert it onto a foreign currency without limitations</w:t>
      </w:r>
    </w:p>
    <w:p w14:paraId="03184CB4" w14:textId="20ADF36D" w:rsidR="000E143E" w:rsidRDefault="000E143E" w:rsidP="000E143E">
      <w:pPr>
        <w:pStyle w:val="NoteLevel2"/>
      </w:pPr>
      <w:r>
        <w:t xml:space="preserve">Nonconvertible is when neither residents nor nonresidents are allowed to convert it into a foreign currency </w:t>
      </w:r>
    </w:p>
    <w:p w14:paraId="6C555515" w14:textId="4C606C8C" w:rsidR="000E143E" w:rsidRDefault="000E143E" w:rsidP="000E143E">
      <w:pPr>
        <w:pStyle w:val="NoteLevel2"/>
      </w:pPr>
      <w:r>
        <w:t xml:space="preserve">Capital Flight: when residents and non-residents rush to convert their holdings of domestic currency into a foreign currency </w:t>
      </w:r>
    </w:p>
    <w:p w14:paraId="1D053A9D" w14:textId="77777777" w:rsidR="005007AD" w:rsidRDefault="000E143E" w:rsidP="000E143E">
      <w:pPr>
        <w:pStyle w:val="NoteLevel2"/>
      </w:pPr>
      <w:r>
        <w:t>Can deal with non-convertibility problems by engaging in countertrade</w:t>
      </w:r>
    </w:p>
    <w:p w14:paraId="39F61B77" w14:textId="77777777" w:rsidR="005007AD" w:rsidRDefault="005007AD" w:rsidP="005007AD">
      <w:pPr>
        <w:pStyle w:val="NoteLevel3"/>
      </w:pPr>
      <w:r>
        <w:t>Countertrade: A range of barter-like agreements by which goods and services can be traded for other goods ad service</w:t>
      </w:r>
    </w:p>
    <w:p w14:paraId="2A31096F" w14:textId="599BE9C4" w:rsidR="000E143E" w:rsidRDefault="005007AD" w:rsidP="005007AD">
      <w:pPr>
        <w:pStyle w:val="NoteLevel1"/>
        <w:rPr>
          <w:b/>
        </w:rPr>
      </w:pPr>
      <w:r w:rsidRPr="005007AD">
        <w:rPr>
          <w:b/>
        </w:rPr>
        <w:t>Implications For Managers</w:t>
      </w:r>
      <w:r w:rsidR="000E143E" w:rsidRPr="005007AD">
        <w:rPr>
          <w:b/>
        </w:rPr>
        <w:t xml:space="preserve"> </w:t>
      </w:r>
    </w:p>
    <w:p w14:paraId="4D63E5AF" w14:textId="190940B9" w:rsidR="005007AD" w:rsidRDefault="005007AD" w:rsidP="005007AD">
      <w:pPr>
        <w:pStyle w:val="NoteLevel2"/>
      </w:pPr>
      <w:r>
        <w:t>Transaction Exposure: Extent to which the income from individual transactions is affected by fluctuations in foreign exchange values</w:t>
      </w:r>
    </w:p>
    <w:p w14:paraId="3565AF77" w14:textId="3A7EA35A" w:rsidR="005007AD" w:rsidRDefault="005007AD" w:rsidP="005007AD">
      <w:pPr>
        <w:pStyle w:val="NoteLevel3"/>
      </w:pPr>
      <w:r>
        <w:t>The money lost or gained in exchange rates between the time when the deal was signed and when the aircraft were paid for</w:t>
      </w:r>
    </w:p>
    <w:p w14:paraId="4E6958C0" w14:textId="66FBFE44" w:rsidR="005007AD" w:rsidRDefault="005007AD" w:rsidP="005007AD">
      <w:pPr>
        <w:pStyle w:val="NoteLevel2"/>
      </w:pPr>
      <w:r>
        <w:t xml:space="preserve">Translation Exposure: The impact of currency exchange rate changes on the reported financial statements of a company </w:t>
      </w:r>
    </w:p>
    <w:p w14:paraId="6C565962" w14:textId="3A3742B8" w:rsidR="005007AD" w:rsidRDefault="005007AD" w:rsidP="005007AD">
      <w:pPr>
        <w:pStyle w:val="NoteLevel3"/>
      </w:pPr>
      <w:r>
        <w:t>Concerned with the present measurement of past events</w:t>
      </w:r>
    </w:p>
    <w:p w14:paraId="750770A5" w14:textId="7EFDA763" w:rsidR="005007AD" w:rsidRDefault="005007AD" w:rsidP="005007AD">
      <w:pPr>
        <w:pStyle w:val="NoteLevel2"/>
      </w:pPr>
      <w:r>
        <w:t>Economic Exposure: The extent to which a firms future international earning power is affected by changes in exchange rates</w:t>
      </w:r>
    </w:p>
    <w:p w14:paraId="1AE5DA8A" w14:textId="26E8D1A5" w:rsidR="005007AD" w:rsidRDefault="005007AD" w:rsidP="005007AD">
      <w:pPr>
        <w:pStyle w:val="NoteLevel3"/>
      </w:pPr>
      <w:r>
        <w:t>Concerned with the long-run effect of changes in exchange rates on future prices, sales, and costs.</w:t>
      </w:r>
    </w:p>
    <w:p w14:paraId="640B7733" w14:textId="67A88240" w:rsidR="005007AD" w:rsidRDefault="005007AD" w:rsidP="005007AD">
      <w:pPr>
        <w:pStyle w:val="NoteLevel1"/>
      </w:pPr>
      <w:r>
        <w:t>Reducing Translation and Transaction Exposure</w:t>
      </w:r>
    </w:p>
    <w:p w14:paraId="4CBF72EB" w14:textId="3F6948CA" w:rsidR="005007AD" w:rsidRDefault="00991538" w:rsidP="005007AD">
      <w:pPr>
        <w:pStyle w:val="NoteLevel2"/>
      </w:pPr>
      <w:r>
        <w:t>They can reduce their foreign exchange exposure through leading and lagging payables and receivable, that is paying suppliers and collecting payment from customers early or late depending on expected exchange rate movements.</w:t>
      </w:r>
    </w:p>
    <w:p w14:paraId="604B2F7A" w14:textId="13D89EDA" w:rsidR="00991538" w:rsidRDefault="00991538" w:rsidP="00991538">
      <w:pPr>
        <w:pStyle w:val="NoteLevel3"/>
      </w:pPr>
      <w:r>
        <w:t xml:space="preserve">Lead strategy involves attempting to collect foreign currency receivables early when foreign </w:t>
      </w:r>
      <w:proofErr w:type="spellStart"/>
      <w:r>
        <w:t>corruency</w:t>
      </w:r>
      <w:proofErr w:type="spellEnd"/>
      <w:r>
        <w:t xml:space="preserve"> is expected to depreciate and paying foreign currency payables before they are due if currency is expected to appreciate</w:t>
      </w:r>
    </w:p>
    <w:p w14:paraId="61A86286" w14:textId="77777777" w:rsidR="00991538" w:rsidRDefault="00991538" w:rsidP="00991538">
      <w:pPr>
        <w:pStyle w:val="NoteLevel3"/>
        <w:numPr>
          <w:ilvl w:val="0"/>
          <w:numId w:val="0"/>
        </w:numPr>
        <w:ind w:left="1800"/>
      </w:pPr>
    </w:p>
    <w:p w14:paraId="7852C172" w14:textId="77777777" w:rsidR="00991538" w:rsidRDefault="00991538" w:rsidP="00991538">
      <w:pPr>
        <w:pStyle w:val="NoteLevel3"/>
        <w:numPr>
          <w:ilvl w:val="0"/>
          <w:numId w:val="0"/>
        </w:numPr>
        <w:ind w:left="1800"/>
      </w:pPr>
    </w:p>
    <w:p w14:paraId="19D431B8" w14:textId="7566DA1C" w:rsidR="00991538" w:rsidRDefault="00991538" w:rsidP="00991538">
      <w:pPr>
        <w:pStyle w:val="NoteLevel3"/>
      </w:pPr>
      <w:r>
        <w:t xml:space="preserve">Lag Strategy </w:t>
      </w:r>
    </w:p>
    <w:p w14:paraId="7C842AB2" w14:textId="2D08350B" w:rsidR="00991538" w:rsidRDefault="00991538" w:rsidP="00991538">
      <w:pPr>
        <w:pStyle w:val="NoteLevel4"/>
      </w:pPr>
      <w:r>
        <w:t xml:space="preserve">Delaying collection of foreign currency when currency is expected to appreciate and delay payables if currency expects to depreciate </w:t>
      </w:r>
    </w:p>
    <w:p w14:paraId="33ED2DF1" w14:textId="08EC854D" w:rsidR="00991538" w:rsidRDefault="00991538" w:rsidP="00991538">
      <w:pPr>
        <w:pStyle w:val="NoteLevel1"/>
      </w:pPr>
      <w:r>
        <w:t>Reducing Economic Exposure</w:t>
      </w:r>
    </w:p>
    <w:p w14:paraId="2EE7AD35" w14:textId="29A0E89C" w:rsidR="00991538" w:rsidRDefault="00991538" w:rsidP="00991538">
      <w:pPr>
        <w:pStyle w:val="NoteLevel2"/>
      </w:pPr>
      <w:r>
        <w:t>The key to reducing economic exposure is to distribute the firms productive assets to various locations so the firms long-term financial well-being is not severely affected by adverse changes in exchange rates</w:t>
      </w:r>
    </w:p>
    <w:p w14:paraId="1D086F42" w14:textId="73315AD0" w:rsidR="00991538" w:rsidRDefault="00991538" w:rsidP="00991538">
      <w:pPr>
        <w:pStyle w:val="NoteLevel1"/>
      </w:pPr>
      <w:r>
        <w:t xml:space="preserve">Other Steps for managing foreign exchange risk </w:t>
      </w:r>
    </w:p>
    <w:p w14:paraId="73AA9C0C" w14:textId="0DF20F2A" w:rsidR="00991538" w:rsidRDefault="00991538" w:rsidP="007D4053">
      <w:pPr>
        <w:pStyle w:val="NoteLevel2"/>
        <w:numPr>
          <w:ilvl w:val="1"/>
          <w:numId w:val="2"/>
        </w:numPr>
      </w:pPr>
      <w:r>
        <w:t xml:space="preserve">Central control of exposure is needed to protect resources efficiently and ensure that each subunit adopts the correct mix of tactics and strategies </w:t>
      </w:r>
    </w:p>
    <w:p w14:paraId="4775D17A" w14:textId="56F912C5" w:rsidR="00991538" w:rsidRDefault="00991538" w:rsidP="007D4053">
      <w:pPr>
        <w:pStyle w:val="NoteLevel2"/>
        <w:numPr>
          <w:ilvl w:val="1"/>
          <w:numId w:val="2"/>
        </w:numPr>
      </w:pPr>
      <w:r>
        <w:t>Firms should distinguish between, on one hand, transaction and translation exposure, and from economic exposure</w:t>
      </w:r>
    </w:p>
    <w:p w14:paraId="38AC2E2C" w14:textId="2C51E536" w:rsidR="00991538" w:rsidRDefault="00991538" w:rsidP="007D4053">
      <w:pPr>
        <w:pStyle w:val="NoteLevel2"/>
        <w:numPr>
          <w:ilvl w:val="1"/>
          <w:numId w:val="2"/>
        </w:numPr>
      </w:pPr>
      <w:r>
        <w:t>Need to forecast future exchange rate movements cannot be overstated</w:t>
      </w:r>
    </w:p>
    <w:p w14:paraId="3A267F47" w14:textId="42EAC786" w:rsidR="00D228A7" w:rsidRDefault="00D228A7" w:rsidP="007D4053">
      <w:pPr>
        <w:pStyle w:val="NoteLevel3"/>
        <w:numPr>
          <w:ilvl w:val="2"/>
          <w:numId w:val="2"/>
        </w:numPr>
      </w:pPr>
      <w:r>
        <w:t>No models are perfect to predict future movement in exchange rates</w:t>
      </w:r>
    </w:p>
    <w:p w14:paraId="71ED97F0" w14:textId="328FF4E3" w:rsidR="00D228A7" w:rsidRDefault="00D228A7" w:rsidP="007D4053">
      <w:pPr>
        <w:pStyle w:val="NoteLevel2"/>
        <w:numPr>
          <w:ilvl w:val="1"/>
          <w:numId w:val="2"/>
        </w:numPr>
      </w:pPr>
      <w:r>
        <w:t xml:space="preserve">Firms need to establish good reporting systems so the central finance function can regularly monitor the firms exposure position </w:t>
      </w:r>
    </w:p>
    <w:p w14:paraId="6FD3DA14" w14:textId="2D622568" w:rsidR="00B20795" w:rsidRDefault="00D228A7" w:rsidP="007D4053">
      <w:pPr>
        <w:pStyle w:val="NoteLevel2"/>
        <w:numPr>
          <w:ilvl w:val="1"/>
          <w:numId w:val="2"/>
        </w:numPr>
        <w:sectPr w:rsidR="00B20795" w:rsidSect="009A3BA7">
          <w:headerReference w:type="first" r:id="rId17"/>
          <w:pgSz w:w="12240" w:h="15840"/>
          <w:pgMar w:top="1440" w:right="1440" w:bottom="1440" w:left="1440" w:header="708" w:footer="708" w:gutter="0"/>
          <w:cols w:space="708"/>
          <w:titlePg/>
          <w:docGrid w:type="lines" w:linePitch="360"/>
        </w:sectPr>
      </w:pPr>
      <w:r>
        <w:t>The firm should produce monthly foreign exchange exposure reports, based on the information it receives from exchange rate forecasts and its own regular reporting system.</w:t>
      </w:r>
      <w:r w:rsidR="00B20795">
        <w:cr/>
      </w:r>
    </w:p>
    <w:p w14:paraId="60AEF23D" w14:textId="1B6475CD" w:rsidR="00D228A7" w:rsidRDefault="00B20795" w:rsidP="00B20795">
      <w:pPr>
        <w:pStyle w:val="NoteLevel1"/>
      </w:pPr>
      <w:r>
        <w:t>Introduction</w:t>
      </w:r>
    </w:p>
    <w:p w14:paraId="768B1C04" w14:textId="676CA628" w:rsidR="00B20795" w:rsidRDefault="00B20795" w:rsidP="00B20795">
      <w:pPr>
        <w:pStyle w:val="NoteLevel2"/>
      </w:pPr>
      <w:r w:rsidRPr="00104630">
        <w:rPr>
          <w:b/>
        </w:rPr>
        <w:t>International Monetary system:</w:t>
      </w:r>
      <w:r>
        <w:t xml:space="preserve"> The institutional agreements that govern exchange rates</w:t>
      </w:r>
    </w:p>
    <w:p w14:paraId="780809CB" w14:textId="05833249" w:rsidR="00B20795" w:rsidRDefault="00B20795" w:rsidP="00B20795">
      <w:pPr>
        <w:pStyle w:val="NoteLevel2"/>
      </w:pPr>
      <w:r w:rsidRPr="00104630">
        <w:rPr>
          <w:b/>
        </w:rPr>
        <w:t xml:space="preserve">Floating exchange rate: </w:t>
      </w:r>
      <w:r>
        <w:t xml:space="preserve">When the foreign exchange rate determines the relative value of a currency </w:t>
      </w:r>
    </w:p>
    <w:p w14:paraId="4E2F3EA6" w14:textId="73F5B526" w:rsidR="00B20795" w:rsidRDefault="00B20795" w:rsidP="00B20795">
      <w:pPr>
        <w:pStyle w:val="NoteLevel2"/>
      </w:pPr>
      <w:r w:rsidRPr="00104630">
        <w:rPr>
          <w:b/>
        </w:rPr>
        <w:t>Pegged exchange rate:</w:t>
      </w:r>
      <w:r>
        <w:t xml:space="preserve"> The value of the currency is fixed relative to a reference currency and then the exchange rate between that currency and other currencies is determined by the reference currency exchange rate. </w:t>
      </w:r>
    </w:p>
    <w:p w14:paraId="152CD50B" w14:textId="6BC55BD7" w:rsidR="00B20795" w:rsidRDefault="00B20795" w:rsidP="00B20795">
      <w:pPr>
        <w:pStyle w:val="NoteLevel2"/>
      </w:pPr>
      <w:r w:rsidRPr="00104630">
        <w:rPr>
          <w:b/>
        </w:rPr>
        <w:t>Dirty Float System</w:t>
      </w:r>
      <w:r>
        <w:t>: A system under which a country’s currency is nominally allowed to float freely again</w:t>
      </w:r>
      <w:r w:rsidR="00104630">
        <w:t>st</w:t>
      </w:r>
      <w:r>
        <w:t xml:space="preserve"> other currencies</w:t>
      </w:r>
      <w:r w:rsidR="00104630">
        <w:t>, but in which the government will intervene, buying and selling currency, if it believes that the currency has deviated too far from its fair value.</w:t>
      </w:r>
    </w:p>
    <w:p w14:paraId="7E6B0C57" w14:textId="57BDBEB8" w:rsidR="00104630" w:rsidRDefault="00104630" w:rsidP="00B20795">
      <w:pPr>
        <w:pStyle w:val="NoteLevel2"/>
      </w:pPr>
      <w:r w:rsidRPr="00104630">
        <w:rPr>
          <w:b/>
        </w:rPr>
        <w:t>Fixed Exchange Rates:</w:t>
      </w:r>
      <w:r>
        <w:t xml:space="preserve"> The </w:t>
      </w:r>
      <w:proofErr w:type="gramStart"/>
      <w:r>
        <w:t>value of a set of currencies are</w:t>
      </w:r>
      <w:proofErr w:type="gramEnd"/>
      <w:r>
        <w:t xml:space="preserve"> fixed against each other at some mutually agreed on exchange rate. </w:t>
      </w:r>
    </w:p>
    <w:p w14:paraId="7C33B2FE" w14:textId="77777777" w:rsidR="00104630" w:rsidRDefault="00104630" w:rsidP="00104630">
      <w:pPr>
        <w:pStyle w:val="NoteLevel1"/>
        <w:rPr>
          <w:b/>
          <w:sz w:val="28"/>
          <w:szCs w:val="28"/>
        </w:rPr>
      </w:pPr>
    </w:p>
    <w:p w14:paraId="207CDD89" w14:textId="714B98D9" w:rsidR="00104630" w:rsidRDefault="00104630" w:rsidP="00104630">
      <w:pPr>
        <w:pStyle w:val="NoteLevel1"/>
        <w:rPr>
          <w:b/>
          <w:sz w:val="28"/>
          <w:szCs w:val="28"/>
        </w:rPr>
      </w:pPr>
      <w:r w:rsidRPr="00104630">
        <w:rPr>
          <w:b/>
          <w:sz w:val="28"/>
          <w:szCs w:val="28"/>
        </w:rPr>
        <w:t>The Gold Standard</w:t>
      </w:r>
    </w:p>
    <w:p w14:paraId="6666A558" w14:textId="1DA1435E" w:rsidR="00104630" w:rsidRDefault="00104630" w:rsidP="00104630">
      <w:pPr>
        <w:pStyle w:val="NoteLevel2"/>
      </w:pPr>
      <w:r>
        <w:t xml:space="preserve">Mechanics of the gold standard </w:t>
      </w:r>
    </w:p>
    <w:p w14:paraId="0AE2108A" w14:textId="4198B472" w:rsidR="00104630" w:rsidRDefault="00104630" w:rsidP="00104630">
      <w:pPr>
        <w:pStyle w:val="NoteLevel3"/>
      </w:pPr>
      <w:r>
        <w:t xml:space="preserve">Pegging currencies to gold and guaranteeing convertibility </w:t>
      </w:r>
    </w:p>
    <w:p w14:paraId="4EA240B1" w14:textId="704AF582" w:rsidR="00104630" w:rsidRDefault="00104630" w:rsidP="00104630">
      <w:pPr>
        <w:pStyle w:val="NoteLevel3"/>
      </w:pPr>
      <w:r>
        <w:t>Gold par value: the amount of a currency needed to purchase one ounce of gold</w:t>
      </w:r>
    </w:p>
    <w:p w14:paraId="1A4F53B5" w14:textId="1121852A" w:rsidR="00104630" w:rsidRDefault="00104630" w:rsidP="00104630">
      <w:pPr>
        <w:pStyle w:val="NoteLevel2"/>
      </w:pPr>
      <w:r>
        <w:t xml:space="preserve">Strength of the Gold Standard </w:t>
      </w:r>
    </w:p>
    <w:p w14:paraId="06B96342" w14:textId="13599E00" w:rsidR="00104630" w:rsidRDefault="00104630" w:rsidP="00104630">
      <w:pPr>
        <w:pStyle w:val="NoteLevel3"/>
      </w:pPr>
      <w:r>
        <w:t>Great strength was that in contained a powerful mechanism for achieving balance-of-trade equilibrium by all countries</w:t>
      </w:r>
    </w:p>
    <w:p w14:paraId="4FA1F5A5" w14:textId="700F1E6B" w:rsidR="00104630" w:rsidRDefault="00104630" w:rsidP="00104630">
      <w:pPr>
        <w:pStyle w:val="NoteLevel4"/>
      </w:pPr>
      <w:r>
        <w:t>Balance-of-equilibrium: when the income its residents earned from exports is equal to the money its residents pay to other countries for imports</w:t>
      </w:r>
    </w:p>
    <w:p w14:paraId="639AB85D" w14:textId="275562C7" w:rsidR="000E49AB" w:rsidRDefault="000E49AB" w:rsidP="000E49AB">
      <w:pPr>
        <w:pStyle w:val="NoteLevel2"/>
      </w:pPr>
      <w:r>
        <w:t>The period between wars 1918-1939</w:t>
      </w:r>
    </w:p>
    <w:p w14:paraId="419FB7A7" w14:textId="19B07E49" w:rsidR="000E49AB" w:rsidRDefault="000E49AB" w:rsidP="000E49AB">
      <w:pPr>
        <w:pStyle w:val="NoteLevel3"/>
      </w:pPr>
      <w:r>
        <w:t xml:space="preserve">When the British entered their depression, the government seized al convertibility of pounds into gold. </w:t>
      </w:r>
    </w:p>
    <w:p w14:paraId="7906EC9F" w14:textId="679A7D76" w:rsidR="000E49AB" w:rsidRDefault="000E49AB" w:rsidP="000E49AB">
      <w:pPr>
        <w:pStyle w:val="NoteLevel1"/>
        <w:rPr>
          <w:b/>
          <w:sz w:val="28"/>
          <w:szCs w:val="28"/>
        </w:rPr>
      </w:pPr>
      <w:r w:rsidRPr="000E49AB">
        <w:rPr>
          <w:b/>
          <w:sz w:val="28"/>
          <w:szCs w:val="28"/>
        </w:rPr>
        <w:t>The Bretton Woods System</w:t>
      </w:r>
    </w:p>
    <w:p w14:paraId="3695EB5F" w14:textId="77777777" w:rsidR="008A492E" w:rsidRDefault="008A492E" w:rsidP="008A492E">
      <w:pPr>
        <w:pStyle w:val="NoteLevel2"/>
        <w:numPr>
          <w:ilvl w:val="0"/>
          <w:numId w:val="0"/>
        </w:numPr>
        <w:ind w:left="1080"/>
      </w:pPr>
    </w:p>
    <w:p w14:paraId="2CCBFD8C" w14:textId="4846DC2C" w:rsidR="000E49AB" w:rsidRDefault="000E49AB" w:rsidP="008A492E">
      <w:pPr>
        <w:pStyle w:val="NoteLevel3"/>
      </w:pPr>
      <w:r>
        <w:t xml:space="preserve">The idea was to build an enduring economic order that would facilitate postwar economic growth </w:t>
      </w:r>
    </w:p>
    <w:p w14:paraId="617962C5" w14:textId="31484B74" w:rsidR="000E49AB" w:rsidRDefault="000E49AB" w:rsidP="008A492E">
      <w:pPr>
        <w:pStyle w:val="NoteLevel3"/>
      </w:pPr>
      <w:r>
        <w:t xml:space="preserve">The problem is the gold standard is that no multinational institution could stop countries from engaging in competitive devaluation </w:t>
      </w:r>
    </w:p>
    <w:p w14:paraId="1F058191" w14:textId="319537BD" w:rsidR="000E49AB" w:rsidRDefault="000E49AB" w:rsidP="008A492E">
      <w:pPr>
        <w:pStyle w:val="NoteLevel3"/>
      </w:pPr>
      <w:r>
        <w:t>Established was the International Monetary Fund (IMF) and the World Bank</w:t>
      </w:r>
    </w:p>
    <w:p w14:paraId="2D79B804" w14:textId="32CE144C" w:rsidR="000E49AB" w:rsidRDefault="000E49AB" w:rsidP="008A492E">
      <w:pPr>
        <w:pStyle w:val="NoteLevel4"/>
      </w:pPr>
      <w:r>
        <w:t xml:space="preserve">IMF to maintain order in the international monetary system </w:t>
      </w:r>
    </w:p>
    <w:p w14:paraId="44880FAC" w14:textId="1EF03E18" w:rsidR="000E49AB" w:rsidRDefault="000E49AB" w:rsidP="008A492E">
      <w:pPr>
        <w:pStyle w:val="NoteLevel4"/>
      </w:pPr>
      <w:r>
        <w:t xml:space="preserve">World Bank: to promote general economic development </w:t>
      </w:r>
    </w:p>
    <w:p w14:paraId="36636A42" w14:textId="1F70F339" w:rsidR="000E49AB" w:rsidRDefault="008A492E" w:rsidP="008A492E">
      <w:pPr>
        <w:pStyle w:val="NoteLevel3"/>
      </w:pPr>
      <w:r>
        <w:t xml:space="preserve">All participating countries agreed to try to maintain the values of their currencies within 1% of the par value by buying or selling currencies (or gold) as needed </w:t>
      </w:r>
    </w:p>
    <w:p w14:paraId="4B2F86D5" w14:textId="47694EF0" w:rsidR="008A492E" w:rsidRDefault="008A492E" w:rsidP="008A492E">
      <w:pPr>
        <w:pStyle w:val="NoteLevel3"/>
      </w:pPr>
      <w:r>
        <w:t xml:space="preserve">Another aspect of the Bretton Woods agreement was a commitment not to use devaluation as a weapon of competitive trade policy. </w:t>
      </w:r>
    </w:p>
    <w:p w14:paraId="5C2D0D6F" w14:textId="3EA3973D" w:rsidR="008A492E" w:rsidRDefault="008A492E" w:rsidP="008A492E">
      <w:pPr>
        <w:pStyle w:val="NoteLevel4"/>
      </w:pPr>
      <w:r>
        <w:t>Can be devalued up to 10% without approval of IMF</w:t>
      </w:r>
    </w:p>
    <w:p w14:paraId="2E063171" w14:textId="53FE02EC" w:rsidR="008A492E" w:rsidRDefault="008A492E" w:rsidP="008A492E">
      <w:pPr>
        <w:pStyle w:val="NoteLevel2"/>
      </w:pPr>
      <w:r>
        <w:t>The role of the IMF</w:t>
      </w:r>
    </w:p>
    <w:p w14:paraId="24EDDB2D" w14:textId="0A3E4591" w:rsidR="008A492E" w:rsidRDefault="008A492E" w:rsidP="008A492E">
      <w:pPr>
        <w:pStyle w:val="NoteLevel3"/>
      </w:pPr>
      <w:r>
        <w:t xml:space="preserve">Main role was to try to avoid a repetition of the chaos of the worldwide financial collapse by combining discipline and </w:t>
      </w:r>
      <w:proofErr w:type="gramStart"/>
      <w:r>
        <w:t>flexibility :</w:t>
      </w:r>
      <w:proofErr w:type="gramEnd"/>
    </w:p>
    <w:p w14:paraId="6A7F6E4A" w14:textId="4830912D" w:rsidR="008A492E" w:rsidRDefault="008A492E" w:rsidP="008A492E">
      <w:pPr>
        <w:pStyle w:val="NoteLevel3"/>
      </w:pPr>
      <w:r>
        <w:t>Discipline</w:t>
      </w:r>
    </w:p>
    <w:p w14:paraId="11FF7377" w14:textId="067FA68E" w:rsidR="008A492E" w:rsidRDefault="008A492E" w:rsidP="008A492E">
      <w:pPr>
        <w:pStyle w:val="NoteLevel4"/>
      </w:pPr>
      <w:r>
        <w:t>Can impose discipline in 2 ways</w:t>
      </w:r>
    </w:p>
    <w:p w14:paraId="5D768AB4" w14:textId="77777777" w:rsidR="008A492E" w:rsidRDefault="008A492E" w:rsidP="008A492E">
      <w:pPr>
        <w:pStyle w:val="NoteLevel5"/>
      </w:pPr>
      <w:r>
        <w:t xml:space="preserve">The need to maintain a fixed exchange rate puts a break on competitive devaluation and brings stability to the world trade environment </w:t>
      </w:r>
    </w:p>
    <w:p w14:paraId="0FFD6105" w14:textId="3CE3F7C5" w:rsidR="008A492E" w:rsidRDefault="008A492E" w:rsidP="008A492E">
      <w:pPr>
        <w:pStyle w:val="NoteLevel5"/>
      </w:pPr>
      <w:r>
        <w:t xml:space="preserve">A fixed exchange rate regime imposes monetary discipline on countries, thereby curtailing price inflation </w:t>
      </w:r>
    </w:p>
    <w:p w14:paraId="3CA26405" w14:textId="7D03A1E7" w:rsidR="008A492E" w:rsidRDefault="008A492E" w:rsidP="008A492E">
      <w:pPr>
        <w:pStyle w:val="NoteLevel6"/>
      </w:pPr>
      <w:r>
        <w:t xml:space="preserve">Seen as a mechanism for controlling inflation and imposing economic discipline on countries </w:t>
      </w:r>
    </w:p>
    <w:p w14:paraId="0F671282" w14:textId="003DB4CF" w:rsidR="008A492E" w:rsidRDefault="008A492E" w:rsidP="008A492E">
      <w:pPr>
        <w:pStyle w:val="NoteLevel3"/>
      </w:pPr>
      <w:r>
        <w:t xml:space="preserve">Flexibility </w:t>
      </w:r>
    </w:p>
    <w:p w14:paraId="2204ADA2" w14:textId="77777777" w:rsidR="008A492E" w:rsidRDefault="008A492E" w:rsidP="008A492E">
      <w:pPr>
        <w:pStyle w:val="NoteLevel4"/>
      </w:pPr>
      <w:r>
        <w:t>Used to help countries from having high unemployment</w:t>
      </w:r>
    </w:p>
    <w:p w14:paraId="367570B9" w14:textId="77777777" w:rsidR="008A492E" w:rsidRDefault="008A492E" w:rsidP="008A492E">
      <w:pPr>
        <w:pStyle w:val="NoteLevel4"/>
      </w:pPr>
      <w:r>
        <w:t xml:space="preserve">2 major features of the IMF fostered its flexibility </w:t>
      </w:r>
    </w:p>
    <w:p w14:paraId="051B4E2E" w14:textId="77777777" w:rsidR="008A492E" w:rsidRDefault="008A492E" w:rsidP="008A492E">
      <w:pPr>
        <w:pStyle w:val="NoteLevel5"/>
      </w:pPr>
      <w:r>
        <w:t xml:space="preserve">IMF lending facilities </w:t>
      </w:r>
    </w:p>
    <w:p w14:paraId="387A8595" w14:textId="77777777" w:rsidR="008A492E" w:rsidRDefault="008A492E" w:rsidP="008A492E">
      <w:pPr>
        <w:pStyle w:val="NoteLevel5"/>
      </w:pPr>
      <w:r>
        <w:t xml:space="preserve">Adjustable parities </w:t>
      </w:r>
    </w:p>
    <w:p w14:paraId="35B4B128" w14:textId="77777777" w:rsidR="008A492E" w:rsidRDefault="008A492E" w:rsidP="008A492E">
      <w:pPr>
        <w:pStyle w:val="NoteLevel3"/>
        <w:numPr>
          <w:ilvl w:val="0"/>
          <w:numId w:val="0"/>
        </w:numPr>
        <w:ind w:left="1800"/>
      </w:pPr>
    </w:p>
    <w:p w14:paraId="6FFD1C9A" w14:textId="77777777" w:rsidR="008A492E" w:rsidRDefault="008A492E" w:rsidP="008A492E">
      <w:pPr>
        <w:pStyle w:val="NoteLevel3"/>
        <w:numPr>
          <w:ilvl w:val="0"/>
          <w:numId w:val="0"/>
        </w:numPr>
        <w:ind w:left="1800"/>
      </w:pPr>
    </w:p>
    <w:p w14:paraId="5C3F2E50" w14:textId="644B0E1A" w:rsidR="008A492E" w:rsidRDefault="00DF0AC0" w:rsidP="008A492E">
      <w:pPr>
        <w:pStyle w:val="NoteLevel4"/>
      </w:pPr>
      <w:r>
        <w:t xml:space="preserve">By providing deficit-laden countries with a short-term loan, IMF funds would buy time for countries to bring down their inflation rates and reduce their balance of payment deficit </w:t>
      </w:r>
    </w:p>
    <w:p w14:paraId="122D05FA" w14:textId="2E68E3D2" w:rsidR="00DF0AC0" w:rsidRDefault="00DF0AC0" w:rsidP="00DF0AC0">
      <w:pPr>
        <w:pStyle w:val="NoteLevel2"/>
      </w:pPr>
      <w:r>
        <w:t xml:space="preserve">The role of the World Bank </w:t>
      </w:r>
    </w:p>
    <w:p w14:paraId="1CCE97CD" w14:textId="4B6E26FA" w:rsidR="008A492E" w:rsidRDefault="008A492E" w:rsidP="00DF0AC0">
      <w:pPr>
        <w:pStyle w:val="NoteLevel3"/>
      </w:pPr>
      <w:r>
        <w:t xml:space="preserve"> </w:t>
      </w:r>
      <w:r w:rsidR="00DF0AC0">
        <w:t>Actually called International Bank for Reconstruction and Development (IBRD)</w:t>
      </w:r>
    </w:p>
    <w:p w14:paraId="08F8CA1B" w14:textId="39BC3E7A" w:rsidR="00DF0AC0" w:rsidRDefault="00DF0AC0" w:rsidP="00DF0AC0">
      <w:pPr>
        <w:pStyle w:val="NoteLevel3"/>
      </w:pPr>
      <w:r>
        <w:t xml:space="preserve">Its original mission was to help finance the building of Europe’s economy by providing low-interest loans </w:t>
      </w:r>
    </w:p>
    <w:p w14:paraId="2201CA57" w14:textId="2465C58D" w:rsidR="00DF0AC0" w:rsidRDefault="00DF0AC0" w:rsidP="00DF0AC0">
      <w:pPr>
        <w:pStyle w:val="NoteLevel3"/>
      </w:pPr>
      <w:r>
        <w:t>The bank lends money under 2 schemes:</w:t>
      </w:r>
    </w:p>
    <w:p w14:paraId="05B5A41E" w14:textId="6BFDA964" w:rsidR="00DF0AC0" w:rsidRDefault="00DF0AC0" w:rsidP="00DF0AC0">
      <w:pPr>
        <w:pStyle w:val="NoteLevel4"/>
      </w:pPr>
      <w:r>
        <w:t>Under the IBRD scheme, money is raised through bond sales in the international capital market</w:t>
      </w:r>
    </w:p>
    <w:p w14:paraId="7D5861C0" w14:textId="0BFEE7A6" w:rsidR="00DF0AC0" w:rsidRDefault="00DF0AC0" w:rsidP="00DF0AC0">
      <w:pPr>
        <w:pStyle w:val="NoteLevel5"/>
      </w:pPr>
      <w:r>
        <w:t>Offers low-interest loans to risky consumers (underdeveloped nations)</w:t>
      </w:r>
    </w:p>
    <w:p w14:paraId="427B3722" w14:textId="60320973" w:rsidR="00DF0AC0" w:rsidRDefault="00DF0AC0" w:rsidP="00DF0AC0">
      <w:pPr>
        <w:pStyle w:val="NoteLevel4"/>
      </w:pPr>
      <w:r>
        <w:t xml:space="preserve">Under the IDA scheme, </w:t>
      </w:r>
      <w:r w:rsidR="004E12C9">
        <w:t xml:space="preserve">loans are raised through subscriptions from wealthy members such as the USA, Japan, </w:t>
      </w:r>
      <w:proofErr w:type="gramStart"/>
      <w:r w:rsidR="004E12C9">
        <w:t>German</w:t>
      </w:r>
      <w:proofErr w:type="gramEnd"/>
      <w:r w:rsidR="004E12C9">
        <w:t>.</w:t>
      </w:r>
    </w:p>
    <w:p w14:paraId="7E74C18C" w14:textId="1D3A98C2" w:rsidR="004E12C9" w:rsidRDefault="004E12C9" w:rsidP="004E12C9">
      <w:pPr>
        <w:pStyle w:val="NoteLevel5"/>
      </w:pPr>
      <w:r>
        <w:t xml:space="preserve">Money only for the poorer countries </w:t>
      </w:r>
    </w:p>
    <w:p w14:paraId="7AA168B3" w14:textId="023E18B4" w:rsidR="004E12C9" w:rsidRDefault="0056080B" w:rsidP="004E12C9">
      <w:pPr>
        <w:pStyle w:val="NoteLevel1"/>
        <w:rPr>
          <w:b/>
          <w:sz w:val="28"/>
          <w:szCs w:val="28"/>
        </w:rPr>
      </w:pPr>
      <w:r w:rsidRPr="0056080B">
        <w:rPr>
          <w:b/>
          <w:sz w:val="28"/>
          <w:szCs w:val="28"/>
        </w:rPr>
        <w:t>The Collapse of the Fixed Exchange Rate System</w:t>
      </w:r>
    </w:p>
    <w:p w14:paraId="234670A2" w14:textId="3962AD04" w:rsidR="0056080B" w:rsidRDefault="0056080B" w:rsidP="0056080B">
      <w:pPr>
        <w:pStyle w:val="NoteLevel2"/>
      </w:pPr>
      <w:r>
        <w:t>System collapsed in 1973 and under the managed-float system</w:t>
      </w:r>
    </w:p>
    <w:p w14:paraId="605BB604" w14:textId="50163EE5" w:rsidR="0056080B" w:rsidRDefault="0056080B" w:rsidP="0056080B">
      <w:pPr>
        <w:pStyle w:val="NoteLevel2"/>
      </w:pPr>
      <w:r>
        <w:t>The switch to a floating system was viewed as a temporary response to unmanageable speculation in the foreign exchange market.</w:t>
      </w:r>
    </w:p>
    <w:p w14:paraId="0D996076" w14:textId="0D4A9500" w:rsidR="0056080B" w:rsidRDefault="0056080B" w:rsidP="0056080B">
      <w:pPr>
        <w:pStyle w:val="NoteLevel3"/>
      </w:pPr>
      <w:r>
        <w:t>Now 30 years later and it looks like a permanent fix</w:t>
      </w:r>
    </w:p>
    <w:p w14:paraId="0077C198" w14:textId="0142DDFF" w:rsidR="0056080B" w:rsidRDefault="0056080B" w:rsidP="0056080B">
      <w:pPr>
        <w:pStyle w:val="NoteLevel1"/>
        <w:rPr>
          <w:b/>
          <w:sz w:val="28"/>
          <w:szCs w:val="28"/>
        </w:rPr>
      </w:pPr>
      <w:r w:rsidRPr="0056080B">
        <w:rPr>
          <w:b/>
          <w:sz w:val="28"/>
          <w:szCs w:val="28"/>
        </w:rPr>
        <w:t>The Floating Exchange Rate Regime</w:t>
      </w:r>
    </w:p>
    <w:p w14:paraId="7D4B3911" w14:textId="72DB7E50" w:rsidR="0056080B" w:rsidRDefault="0056080B" w:rsidP="0056080B">
      <w:pPr>
        <w:pStyle w:val="NoteLevel2"/>
      </w:pPr>
      <w:r w:rsidRPr="0056080B">
        <w:t>Th</w:t>
      </w:r>
      <w:r>
        <w:t xml:space="preserve">e Jamaica Agreement </w:t>
      </w:r>
    </w:p>
    <w:p w14:paraId="4D69E74E" w14:textId="64C73CDD" w:rsidR="0056080B" w:rsidRDefault="0056080B" w:rsidP="0056080B">
      <w:pPr>
        <w:pStyle w:val="NoteLevel3"/>
      </w:pPr>
      <w:r>
        <w:t>Main elements of the Jamaica agreement are:</w:t>
      </w:r>
    </w:p>
    <w:p w14:paraId="6989C13D" w14:textId="4E6AB674" w:rsidR="0056080B" w:rsidRDefault="0056080B" w:rsidP="0056080B">
      <w:pPr>
        <w:pStyle w:val="NoteLevel4"/>
      </w:pPr>
      <w:r>
        <w:t xml:space="preserve">Floating rates were declared acceptable </w:t>
      </w:r>
    </w:p>
    <w:p w14:paraId="4A76E637" w14:textId="16BA9C7D" w:rsidR="0056080B" w:rsidRDefault="0056080B" w:rsidP="0056080B">
      <w:pPr>
        <w:pStyle w:val="NoteLevel4"/>
      </w:pPr>
      <w:r>
        <w:t>Gold was abandoned as a reserve asset</w:t>
      </w:r>
    </w:p>
    <w:p w14:paraId="6EE65E3F" w14:textId="37FDC785" w:rsidR="0056080B" w:rsidRDefault="0056080B" w:rsidP="0056080B">
      <w:pPr>
        <w:pStyle w:val="NoteLevel4"/>
      </w:pPr>
      <w:r>
        <w:t>Total annual IMF quotas</w:t>
      </w:r>
      <w:r w:rsidR="008E385C">
        <w:t xml:space="preserve">, the amount countries have to contribute, were increased to 41 billion </w:t>
      </w:r>
    </w:p>
    <w:p w14:paraId="5B1461EE" w14:textId="1E0E8042" w:rsidR="008E385C" w:rsidRDefault="008E385C" w:rsidP="008E385C">
      <w:pPr>
        <w:pStyle w:val="NoteLevel2"/>
      </w:pPr>
      <w:r>
        <w:t>Changes in exchange rates since 1973</w:t>
      </w:r>
    </w:p>
    <w:p w14:paraId="1DDC0DEA" w14:textId="11FCDC58" w:rsidR="008E385C" w:rsidRDefault="008E385C" w:rsidP="008E385C">
      <w:pPr>
        <w:pStyle w:val="NoteLevel3"/>
      </w:pPr>
      <w:r>
        <w:t>The rise in the exchange rate from1980-1985 occurred when USA was running a large and growing trade deficit, importing so much more than exporting.</w:t>
      </w:r>
    </w:p>
    <w:p w14:paraId="610445FE" w14:textId="77777777" w:rsidR="008E385C" w:rsidRDefault="008E385C" w:rsidP="008E385C">
      <w:pPr>
        <w:pStyle w:val="NoteLevel3"/>
        <w:numPr>
          <w:ilvl w:val="0"/>
          <w:numId w:val="0"/>
        </w:numPr>
        <w:ind w:left="1800"/>
      </w:pPr>
    </w:p>
    <w:p w14:paraId="7BFDFB1C" w14:textId="77777777" w:rsidR="008E385C" w:rsidRDefault="008E385C" w:rsidP="008E385C">
      <w:pPr>
        <w:pStyle w:val="NoteLevel3"/>
        <w:numPr>
          <w:ilvl w:val="0"/>
          <w:numId w:val="0"/>
        </w:numPr>
        <w:ind w:left="1800"/>
      </w:pPr>
    </w:p>
    <w:p w14:paraId="59975935" w14:textId="77777777" w:rsidR="008E385C" w:rsidRDefault="008E385C" w:rsidP="008E385C">
      <w:pPr>
        <w:pStyle w:val="NoteLevel3"/>
        <w:numPr>
          <w:ilvl w:val="0"/>
          <w:numId w:val="0"/>
        </w:numPr>
        <w:ind w:left="1800"/>
      </w:pPr>
    </w:p>
    <w:p w14:paraId="0164C597" w14:textId="3A4AC214" w:rsidR="008E385C" w:rsidRDefault="008E385C" w:rsidP="008E385C">
      <w:pPr>
        <w:pStyle w:val="NoteLevel3"/>
      </w:pPr>
      <w:r>
        <w:t>The frequency of government intervention in the foreign exchange market explains why the current system if sometimes thought of as a managed-floating system (dirty-float system)</w:t>
      </w:r>
    </w:p>
    <w:p w14:paraId="1E461FCC" w14:textId="42FAE3D2" w:rsidR="008E385C" w:rsidRDefault="008E385C" w:rsidP="008E385C">
      <w:pPr>
        <w:pStyle w:val="NoteLevel1"/>
        <w:rPr>
          <w:b/>
          <w:sz w:val="28"/>
          <w:szCs w:val="28"/>
        </w:rPr>
      </w:pPr>
      <w:r w:rsidRPr="00023955">
        <w:rPr>
          <w:b/>
          <w:sz w:val="28"/>
          <w:szCs w:val="28"/>
        </w:rPr>
        <w:t xml:space="preserve">Fixed </w:t>
      </w:r>
      <w:proofErr w:type="spellStart"/>
      <w:r w:rsidRPr="00023955">
        <w:rPr>
          <w:b/>
          <w:sz w:val="28"/>
          <w:szCs w:val="28"/>
        </w:rPr>
        <w:t>vs</w:t>
      </w:r>
      <w:proofErr w:type="spellEnd"/>
      <w:r w:rsidRPr="00023955">
        <w:rPr>
          <w:b/>
          <w:sz w:val="28"/>
          <w:szCs w:val="28"/>
        </w:rPr>
        <w:t xml:space="preserve"> Floating Exchange Rates</w:t>
      </w:r>
    </w:p>
    <w:p w14:paraId="25DDB1EF" w14:textId="2303D8F2" w:rsidR="00023955" w:rsidRDefault="00FF27A4" w:rsidP="00023955">
      <w:pPr>
        <w:pStyle w:val="NoteLevel2"/>
      </w:pPr>
      <w:r>
        <w:t>The case for floating exchange rates</w:t>
      </w:r>
    </w:p>
    <w:p w14:paraId="0B324814" w14:textId="3F81A4AE" w:rsidR="00FF27A4" w:rsidRDefault="00FF27A4" w:rsidP="00FF27A4">
      <w:pPr>
        <w:pStyle w:val="NoteLevel3"/>
      </w:pPr>
      <w:r>
        <w:t>Monetary Policy Autonomy</w:t>
      </w:r>
    </w:p>
    <w:p w14:paraId="65A67FCC" w14:textId="3C12C6D0" w:rsidR="00FF27A4" w:rsidRDefault="00FF27A4" w:rsidP="00FF27A4">
      <w:pPr>
        <w:pStyle w:val="NoteLevel4"/>
      </w:pPr>
      <w:r>
        <w:t xml:space="preserve">Under the fixed system, a country’s ability to expand or contract </w:t>
      </w:r>
      <w:proofErr w:type="gramStart"/>
      <w:r>
        <w:t>it’s</w:t>
      </w:r>
      <w:proofErr w:type="gramEnd"/>
      <w:r>
        <w:t xml:space="preserve"> money supply as it sees fit is limited by the need to maintain exchange rate policy. </w:t>
      </w:r>
    </w:p>
    <w:p w14:paraId="3761DF2C" w14:textId="71050543" w:rsidR="00FF27A4" w:rsidRDefault="00FF27A4" w:rsidP="00FF27A4">
      <w:pPr>
        <w:pStyle w:val="NoteLevel5"/>
      </w:pPr>
      <w:r>
        <w:t xml:space="preserve">To maintain exchange rate parity under a fixed system, countries were limited in their ability to use monetary policy to expand or contract their economies </w:t>
      </w:r>
    </w:p>
    <w:p w14:paraId="40BB6B02" w14:textId="4CF71E5D" w:rsidR="00FF27A4" w:rsidRDefault="00FF27A4" w:rsidP="00FF27A4">
      <w:pPr>
        <w:pStyle w:val="NoteLevel4"/>
      </w:pPr>
      <w:r>
        <w:t xml:space="preserve">A government could use monetary policy to contract the economy without worrying about the need to maintain parity </w:t>
      </w:r>
    </w:p>
    <w:p w14:paraId="0AF75150" w14:textId="2DA62D06" w:rsidR="00FF27A4" w:rsidRDefault="00FF27A4" w:rsidP="00FF27A4">
      <w:pPr>
        <w:pStyle w:val="NoteLevel3"/>
      </w:pPr>
      <w:r>
        <w:t>Trade Balance Adjustment</w:t>
      </w:r>
    </w:p>
    <w:p w14:paraId="3F54A762" w14:textId="121F336D" w:rsidR="00FF27A4" w:rsidRDefault="00FF27A4" w:rsidP="00FF27A4">
      <w:pPr>
        <w:pStyle w:val="NoteLevel4"/>
      </w:pPr>
      <w:r>
        <w:t xml:space="preserve">By making its exports cheaper and its imports more expensive, an exchange rate depreciation should correct any trade deficit </w:t>
      </w:r>
    </w:p>
    <w:p w14:paraId="5B1A1186" w14:textId="128B4C6D" w:rsidR="00FF27A4" w:rsidRDefault="00FF27A4" w:rsidP="00FF27A4">
      <w:pPr>
        <w:pStyle w:val="NoteLevel2"/>
      </w:pPr>
      <w:r>
        <w:t>The case for fixed exchange rates</w:t>
      </w:r>
    </w:p>
    <w:p w14:paraId="520485BC" w14:textId="5D58A7FD" w:rsidR="00FF27A4" w:rsidRDefault="00FF27A4" w:rsidP="00FF27A4">
      <w:pPr>
        <w:pStyle w:val="NoteLevel3"/>
      </w:pPr>
      <w:r>
        <w:t xml:space="preserve">Monetary discipline </w:t>
      </w:r>
    </w:p>
    <w:p w14:paraId="04FF9DE2" w14:textId="03AE9851" w:rsidR="00FF27A4" w:rsidRDefault="00FF27A4" w:rsidP="00FF27A4">
      <w:pPr>
        <w:pStyle w:val="NoteLevel4"/>
      </w:pPr>
      <w:r>
        <w:t>Advocates of fixed rates argue that governments all too often give in to political pressures ad expand the monetary supply far too rapidly, causing unacceptably high price inflation</w:t>
      </w:r>
    </w:p>
    <w:p w14:paraId="61E0AF36" w14:textId="54D38AC3" w:rsidR="00FF27A4" w:rsidRDefault="00FF27A4" w:rsidP="00FF27A4">
      <w:pPr>
        <w:pStyle w:val="NoteLevel5"/>
      </w:pPr>
      <w:r>
        <w:t>A fixed exchange rate regime would ensure that this does not occur</w:t>
      </w:r>
    </w:p>
    <w:p w14:paraId="5C160BE7" w14:textId="76B87600" w:rsidR="00FF27A4" w:rsidRDefault="00FF27A4" w:rsidP="00FF27A4">
      <w:pPr>
        <w:pStyle w:val="NoteLevel4"/>
      </w:pPr>
      <w:r>
        <w:t xml:space="preserve">Speculation </w:t>
      </w:r>
    </w:p>
    <w:p w14:paraId="3CB1D113" w14:textId="22FF2484" w:rsidR="009348C0" w:rsidRDefault="009348C0" w:rsidP="00FF27A4">
      <w:pPr>
        <w:pStyle w:val="NoteLevel5"/>
      </w:pPr>
      <w:r>
        <w:t xml:space="preserve">Fixed exchange rate advocates argue that such a system will limit the destabilizing effect of speculation. </w:t>
      </w:r>
    </w:p>
    <w:p w14:paraId="527F3F9E" w14:textId="7E2708B4" w:rsidR="00FF27A4" w:rsidRDefault="009348C0" w:rsidP="009348C0">
      <w:pPr>
        <w:pStyle w:val="NoteLevel4"/>
      </w:pPr>
      <w:r>
        <w:t xml:space="preserve"> Uncertainty </w:t>
      </w:r>
    </w:p>
    <w:p w14:paraId="31289D4B" w14:textId="120FE6F9" w:rsidR="009348C0" w:rsidRDefault="009348C0" w:rsidP="009348C0">
      <w:pPr>
        <w:pStyle w:val="NoteLevel5"/>
      </w:pPr>
      <w:r>
        <w:t>Advocates argue that a fixed exchange rate, by eliminating such uncertainty, promotes the growth of international trade and investment.</w:t>
      </w:r>
    </w:p>
    <w:p w14:paraId="4274B350" w14:textId="6CBE5F03" w:rsidR="009348C0" w:rsidRDefault="009348C0" w:rsidP="009348C0">
      <w:pPr>
        <w:pStyle w:val="NoteLevel4"/>
      </w:pPr>
      <w:r>
        <w:t>Trade Balance Adjustments</w:t>
      </w:r>
    </w:p>
    <w:p w14:paraId="071C88F2" w14:textId="6C417ED8" w:rsidR="009348C0" w:rsidRDefault="009348C0" w:rsidP="009348C0">
      <w:pPr>
        <w:pStyle w:val="NoteLevel5"/>
      </w:pPr>
      <w:r>
        <w:t>Advocates of the fixed rate regime point out that the 40% drop in the value of the dollar between 1985 and 1988 did not correct the US trade deficit.</w:t>
      </w:r>
    </w:p>
    <w:p w14:paraId="7A5C28CA" w14:textId="5667CE6B" w:rsidR="009348C0" w:rsidRDefault="009348C0" w:rsidP="009348C0">
      <w:pPr>
        <w:pStyle w:val="NoteLevel1"/>
        <w:rPr>
          <w:b/>
          <w:sz w:val="28"/>
          <w:szCs w:val="28"/>
        </w:rPr>
      </w:pPr>
      <w:r w:rsidRPr="009348C0">
        <w:rPr>
          <w:b/>
          <w:sz w:val="28"/>
          <w:szCs w:val="28"/>
        </w:rPr>
        <w:t>Exchange Rate Regime in Practice</w:t>
      </w:r>
    </w:p>
    <w:p w14:paraId="27AC2173" w14:textId="45908A9F" w:rsidR="009348C0" w:rsidRDefault="009348C0" w:rsidP="009348C0">
      <w:pPr>
        <w:pStyle w:val="NoteLevel2"/>
      </w:pPr>
      <w:r>
        <w:t>Pegged Exchange Rates</w:t>
      </w:r>
    </w:p>
    <w:p w14:paraId="118C11B8" w14:textId="3F22E2C0" w:rsidR="009348C0" w:rsidRDefault="009348C0" w:rsidP="009348C0">
      <w:pPr>
        <w:pStyle w:val="NoteLevel3"/>
      </w:pPr>
      <w:r>
        <w:t xml:space="preserve">As with a full fixed exchange rate regime, the great virtue claimed for the pegged exchange rate is that it imposes monetary </w:t>
      </w:r>
      <w:r w:rsidR="00256870">
        <w:t>discipline on a country and leads to low inflation.</w:t>
      </w:r>
    </w:p>
    <w:p w14:paraId="5273CA40" w14:textId="1CA035C7" w:rsidR="00256870" w:rsidRDefault="00256870" w:rsidP="009348C0">
      <w:pPr>
        <w:pStyle w:val="NoteLevel3"/>
      </w:pPr>
      <w:r>
        <w:t>It can be very difficult for a smaller country to maintain a peg against another currency if capital is flowing out of the country and foreign exchange traders are speculating against the currency.</w:t>
      </w:r>
    </w:p>
    <w:p w14:paraId="48DE3E22" w14:textId="284DD004" w:rsidR="002317DE" w:rsidRDefault="002317DE" w:rsidP="002317DE">
      <w:pPr>
        <w:pStyle w:val="NoteLevel2"/>
      </w:pPr>
      <w:r>
        <w:t>Currency Boards</w:t>
      </w:r>
    </w:p>
    <w:p w14:paraId="1102824F" w14:textId="4707E1F3" w:rsidR="002317DE" w:rsidRDefault="002317DE" w:rsidP="002317DE">
      <w:pPr>
        <w:pStyle w:val="NoteLevel3"/>
      </w:pPr>
      <w:r>
        <w:t xml:space="preserve">A country that introduces a currency board commits itself to converting its domestic currency credible, the currency board holds reserves of foreign currency equal at the fixed exchange </w:t>
      </w:r>
      <w:r w:rsidR="00243C1E">
        <w:t>rate to at least 100% of the domestic currency issued.</w:t>
      </w:r>
    </w:p>
    <w:p w14:paraId="08FF590C" w14:textId="5D44E3BF" w:rsidR="00243C1E" w:rsidRDefault="00243C1E" w:rsidP="002317DE">
      <w:pPr>
        <w:pStyle w:val="NoteLevel3"/>
      </w:pPr>
      <w:r>
        <w:t>Can issue additional domestic notes and coins only when there are foreign exchange reserves to back it</w:t>
      </w:r>
    </w:p>
    <w:p w14:paraId="620E64FB" w14:textId="18F9E282" w:rsidR="00243C1E" w:rsidRDefault="00243C1E" w:rsidP="002317DE">
      <w:pPr>
        <w:pStyle w:val="NoteLevel3"/>
      </w:pPr>
      <w:r>
        <w:t>It does have its drawbacks</w:t>
      </w:r>
    </w:p>
    <w:p w14:paraId="7ADCF9CE" w14:textId="77777777" w:rsidR="00243C1E" w:rsidRDefault="00243C1E" w:rsidP="00243C1E">
      <w:pPr>
        <w:pStyle w:val="NoteLevel4"/>
      </w:pPr>
      <w:r>
        <w:t>If the local inflation rates remain higher than the inflation rate in the country to which the currency is pegged, the currencies of countries with currency boards can become uncompetitive and overvalued</w:t>
      </w:r>
    </w:p>
    <w:p w14:paraId="36E20C2D" w14:textId="5D368EEE" w:rsidR="00243C1E" w:rsidRDefault="00243C1E" w:rsidP="00243C1E">
      <w:pPr>
        <w:pStyle w:val="NoteLevel1"/>
        <w:rPr>
          <w:b/>
          <w:sz w:val="28"/>
          <w:szCs w:val="28"/>
        </w:rPr>
      </w:pPr>
      <w:r w:rsidRPr="00243C1E">
        <w:rPr>
          <w:b/>
          <w:sz w:val="28"/>
          <w:szCs w:val="28"/>
        </w:rPr>
        <w:t xml:space="preserve">Crisis Management by the IMF </w:t>
      </w:r>
    </w:p>
    <w:p w14:paraId="11162E02" w14:textId="77777777" w:rsidR="00243C1E" w:rsidRDefault="00243C1E" w:rsidP="00243C1E">
      <w:pPr>
        <w:pStyle w:val="NoteLevel2"/>
        <w:numPr>
          <w:ilvl w:val="0"/>
          <w:numId w:val="0"/>
        </w:numPr>
        <w:ind w:left="1080"/>
      </w:pPr>
    </w:p>
    <w:p w14:paraId="1AEFCBA2" w14:textId="6F5204AE" w:rsidR="00243C1E" w:rsidRDefault="00243C1E" w:rsidP="00243C1E">
      <w:pPr>
        <w:pStyle w:val="NoteLevel3"/>
      </w:pPr>
      <w:r>
        <w:t>The IMF activities have expanded because periodic financial crises have continued to hit many economies in the post-Bretton Woods era</w:t>
      </w:r>
    </w:p>
    <w:p w14:paraId="388A768E" w14:textId="2ECACF72" w:rsidR="00243C1E" w:rsidRDefault="00243C1E" w:rsidP="00243C1E">
      <w:pPr>
        <w:pStyle w:val="NoteLevel2"/>
      </w:pPr>
      <w:r>
        <w:t>Financial Crisis in the Post-Bretton-Woods-Era</w:t>
      </w:r>
    </w:p>
    <w:p w14:paraId="32F2FC6E" w14:textId="697983B6" w:rsidR="00243C1E" w:rsidRDefault="00243C1E" w:rsidP="00243C1E">
      <w:pPr>
        <w:pStyle w:val="NoteLevel3"/>
      </w:pPr>
      <w:r>
        <w:t xml:space="preserve">Currency crisis: when a speculative attack on the exchange value of a currency results in a sharp depreciation in the value of the currency or forces authorities to expand large volume of international currency reserves and sharply increase interest rates to defend the prevailing exchange rates. </w:t>
      </w:r>
    </w:p>
    <w:p w14:paraId="750204A7" w14:textId="416427EF" w:rsidR="00243C1E" w:rsidRDefault="00243C1E" w:rsidP="00243C1E">
      <w:pPr>
        <w:pStyle w:val="NoteLevel3"/>
      </w:pPr>
      <w:r>
        <w:t xml:space="preserve">Banking Crisis: A loss of confidence in the banking system </w:t>
      </w:r>
      <w:r w:rsidR="00C47ACA">
        <w:t xml:space="preserve">that leads to a run on banks, as individuals and companies withdraw their deposits. </w:t>
      </w:r>
    </w:p>
    <w:p w14:paraId="61C0ED80" w14:textId="63FF9DD8" w:rsidR="00C47ACA" w:rsidRDefault="00C47ACA" w:rsidP="00243C1E">
      <w:pPr>
        <w:pStyle w:val="NoteLevel3"/>
      </w:pPr>
      <w:r>
        <w:t xml:space="preserve">Foreign Debt Crisis: Situation in which a country cannot service its foreign debt obligation, whether private sector or government debt. </w:t>
      </w:r>
    </w:p>
    <w:p w14:paraId="30A92510" w14:textId="0F90B871" w:rsidR="00C47ACA" w:rsidRDefault="00C47ACA" w:rsidP="00243C1E">
      <w:pPr>
        <w:pStyle w:val="NoteLevel3"/>
      </w:pPr>
      <w:r>
        <w:t>They all have common underlying macroeconomic causes</w:t>
      </w:r>
    </w:p>
    <w:p w14:paraId="605748CD" w14:textId="3E0083F8" w:rsidR="00C47ACA" w:rsidRDefault="00C47ACA" w:rsidP="00C47ACA">
      <w:pPr>
        <w:pStyle w:val="NoteLevel4"/>
      </w:pPr>
      <w:r>
        <w:t xml:space="preserve">High relative price inflation rates, widening current account deficit, excessive expansion of domestic borrowing, and asset price inflation </w:t>
      </w:r>
    </w:p>
    <w:p w14:paraId="34D38E6C" w14:textId="5CBD91C9" w:rsidR="00C47ACA" w:rsidRDefault="00C47ACA" w:rsidP="00C47ACA">
      <w:pPr>
        <w:pStyle w:val="NoteLevel2"/>
      </w:pPr>
      <w:r>
        <w:t>Mexican Currency Crisis</w:t>
      </w:r>
    </w:p>
    <w:p w14:paraId="4721A331" w14:textId="03AF9AEE" w:rsidR="00C47ACA" w:rsidRPr="00C47ACA" w:rsidRDefault="00C47ACA" w:rsidP="00C47ACA">
      <w:pPr>
        <w:pStyle w:val="NoteLevel3"/>
        <w:rPr>
          <w:lang w:val="en-CA"/>
        </w:rPr>
      </w:pPr>
      <w:r w:rsidRPr="00C47ACA">
        <w:rPr>
          <w:lang w:val="en-CA"/>
        </w:rPr>
        <w:t xml:space="preserve">The Mexican currency crisis of 1995 was a </w:t>
      </w:r>
      <w:r>
        <w:rPr>
          <w:lang w:val="en-CA"/>
        </w:rPr>
        <w:t>result of:</w:t>
      </w:r>
    </w:p>
    <w:p w14:paraId="707E5E72" w14:textId="02D73C9C" w:rsidR="00C47ACA" w:rsidRPr="00C47ACA" w:rsidRDefault="00C47ACA" w:rsidP="00C47ACA">
      <w:pPr>
        <w:pStyle w:val="NoteLevel4"/>
        <w:rPr>
          <w:lang w:val="en-CA"/>
        </w:rPr>
      </w:pPr>
      <w:r w:rsidRPr="00C47ACA">
        <w:rPr>
          <w:lang w:val="en-CA"/>
        </w:rPr>
        <w:t xml:space="preserve"> </w:t>
      </w:r>
      <w:proofErr w:type="gramStart"/>
      <w:r w:rsidRPr="00C47ACA">
        <w:rPr>
          <w:lang w:val="en-CA"/>
        </w:rPr>
        <w:t>high</w:t>
      </w:r>
      <w:proofErr w:type="gramEnd"/>
      <w:r w:rsidRPr="00C47ACA">
        <w:rPr>
          <w:lang w:val="en-CA"/>
        </w:rPr>
        <w:t xml:space="preserve"> Mexican debts </w:t>
      </w:r>
    </w:p>
    <w:p w14:paraId="3AFA3ED7" w14:textId="37FFC886" w:rsidR="00C47ACA" w:rsidRPr="00C47ACA" w:rsidRDefault="00C47ACA" w:rsidP="00C47ACA">
      <w:pPr>
        <w:pStyle w:val="NoteLevel4"/>
        <w:rPr>
          <w:lang w:val="en-CA"/>
        </w:rPr>
      </w:pPr>
      <w:proofErr w:type="gramStart"/>
      <w:r w:rsidRPr="00C47ACA">
        <w:rPr>
          <w:lang w:val="en-CA"/>
        </w:rPr>
        <w:t>a</w:t>
      </w:r>
      <w:proofErr w:type="gramEnd"/>
      <w:r w:rsidRPr="00C47ACA">
        <w:rPr>
          <w:lang w:val="en-CA"/>
        </w:rPr>
        <w:t xml:space="preserve"> pegged exchange rate that did not allow for a natural adjustment of prices </w:t>
      </w:r>
    </w:p>
    <w:p w14:paraId="2D4988A9" w14:textId="6ABC8DF9" w:rsidR="00C47ACA" w:rsidRPr="00C47ACA" w:rsidRDefault="00C47ACA" w:rsidP="00C47ACA">
      <w:pPr>
        <w:pStyle w:val="NoteLevel4"/>
        <w:rPr>
          <w:lang w:val="en-CA"/>
        </w:rPr>
      </w:pPr>
      <w:r w:rsidRPr="00C47ACA">
        <w:rPr>
          <w:lang w:val="en-CA"/>
        </w:rPr>
        <w:t xml:space="preserve">To keep Mexico from defaulting on its debt, the IMF created a $50 billion aid package </w:t>
      </w:r>
    </w:p>
    <w:p w14:paraId="790C8AF7" w14:textId="5E9F8CBB" w:rsidR="00C47ACA" w:rsidRPr="00C47ACA" w:rsidRDefault="00C47ACA" w:rsidP="00C47ACA">
      <w:pPr>
        <w:pStyle w:val="NoteLevel4"/>
        <w:rPr>
          <w:lang w:val="en-CA"/>
        </w:rPr>
      </w:pPr>
      <w:r w:rsidRPr="00C47ACA">
        <w:rPr>
          <w:lang w:val="en-CA"/>
        </w:rPr>
        <w:t xml:space="preserve"> </w:t>
      </w:r>
      <w:proofErr w:type="gramStart"/>
      <w:r w:rsidRPr="00C47ACA">
        <w:rPr>
          <w:lang w:val="en-CA"/>
        </w:rPr>
        <w:t>required</w:t>
      </w:r>
      <w:proofErr w:type="gramEnd"/>
      <w:r w:rsidRPr="00C47ACA">
        <w:rPr>
          <w:lang w:val="en-CA"/>
        </w:rPr>
        <w:t xml:space="preserve"> tight monetary policy and cuts in public spending </w:t>
      </w:r>
    </w:p>
    <w:p w14:paraId="330B8A18" w14:textId="15175D16" w:rsidR="00C47ACA" w:rsidRDefault="00C47ACA" w:rsidP="00C47ACA">
      <w:pPr>
        <w:pStyle w:val="NoteLevel2"/>
      </w:pPr>
      <w:r>
        <w:t>The Asian Currency Crisis</w:t>
      </w:r>
    </w:p>
    <w:p w14:paraId="4C712008" w14:textId="77777777" w:rsidR="00C47ACA" w:rsidRPr="00C47ACA" w:rsidRDefault="00C47ACA" w:rsidP="00C47ACA">
      <w:pPr>
        <w:pStyle w:val="NoteLevel3"/>
        <w:rPr>
          <w:lang w:val="en-CA"/>
        </w:rPr>
      </w:pPr>
      <w:r w:rsidRPr="00C47ACA">
        <w:rPr>
          <w:lang w:val="en-CA"/>
        </w:rPr>
        <w:t xml:space="preserve">The 1997 Southeast Asian financial crisis was caused by events that took place in the previous decade including </w:t>
      </w:r>
    </w:p>
    <w:p w14:paraId="28F8E64A" w14:textId="6DB178B8" w:rsidR="00C47ACA" w:rsidRPr="00C47ACA" w:rsidRDefault="00C47ACA" w:rsidP="007D4053">
      <w:pPr>
        <w:pStyle w:val="NoteLevel4"/>
        <w:numPr>
          <w:ilvl w:val="3"/>
          <w:numId w:val="3"/>
        </w:numPr>
        <w:rPr>
          <w:lang w:val="en-CA"/>
        </w:rPr>
      </w:pPr>
      <w:r w:rsidRPr="00C47ACA">
        <w:rPr>
          <w:lang w:val="en-CA"/>
        </w:rPr>
        <w:t xml:space="preserve">An investment boom - </w:t>
      </w:r>
      <w:proofErr w:type="spellStart"/>
      <w:r w:rsidRPr="00C47ACA">
        <w:rPr>
          <w:lang w:val="en-CA"/>
        </w:rPr>
        <w:t>fueled</w:t>
      </w:r>
      <w:proofErr w:type="spellEnd"/>
      <w:r w:rsidRPr="00C47ACA">
        <w:rPr>
          <w:lang w:val="en-CA"/>
        </w:rPr>
        <w:t xml:space="preserve"> by huge increases in exports </w:t>
      </w:r>
    </w:p>
    <w:p w14:paraId="6FA779B3" w14:textId="28478980" w:rsidR="00C47ACA" w:rsidRPr="00C47ACA" w:rsidRDefault="00C47ACA" w:rsidP="007D4053">
      <w:pPr>
        <w:pStyle w:val="NoteLevel4"/>
        <w:numPr>
          <w:ilvl w:val="3"/>
          <w:numId w:val="3"/>
        </w:numPr>
        <w:rPr>
          <w:lang w:val="en-CA"/>
        </w:rPr>
      </w:pPr>
      <w:r w:rsidRPr="00C47ACA">
        <w:rPr>
          <w:lang w:val="en-CA"/>
        </w:rPr>
        <w:t xml:space="preserve">Excess capacity - investments were based on projections of future demand conditions </w:t>
      </w:r>
    </w:p>
    <w:p w14:paraId="06F4B98C" w14:textId="5B72B270" w:rsidR="00C47ACA" w:rsidRPr="00C47ACA" w:rsidRDefault="00C47ACA" w:rsidP="007D4053">
      <w:pPr>
        <w:pStyle w:val="NoteLevel4"/>
        <w:numPr>
          <w:ilvl w:val="3"/>
          <w:numId w:val="3"/>
        </w:numPr>
        <w:rPr>
          <w:lang w:val="en-CA"/>
        </w:rPr>
      </w:pPr>
      <w:r w:rsidRPr="00C47ACA">
        <w:rPr>
          <w:lang w:val="en-CA"/>
        </w:rPr>
        <w:t xml:space="preserve">High debt - investments were supported by dollar- based debts </w:t>
      </w:r>
    </w:p>
    <w:p w14:paraId="757EEA86" w14:textId="5A3462B4" w:rsidR="00C47ACA" w:rsidRPr="00C47ACA" w:rsidRDefault="00C47ACA" w:rsidP="007D4053">
      <w:pPr>
        <w:pStyle w:val="NoteLevel4"/>
        <w:numPr>
          <w:ilvl w:val="3"/>
          <w:numId w:val="3"/>
        </w:numPr>
        <w:rPr>
          <w:lang w:val="en-CA"/>
        </w:rPr>
      </w:pPr>
      <w:r w:rsidRPr="00C47ACA">
        <w:rPr>
          <w:lang w:val="en-CA"/>
        </w:rPr>
        <w:t xml:space="preserve"> Expanding imports – caused current account deficits </w:t>
      </w:r>
    </w:p>
    <w:p w14:paraId="29E6C4C4" w14:textId="77777777" w:rsidR="00C47ACA" w:rsidRDefault="00C47ACA" w:rsidP="00C47ACA">
      <w:pPr>
        <w:pStyle w:val="NoteLevel5"/>
        <w:numPr>
          <w:ilvl w:val="0"/>
          <w:numId w:val="0"/>
        </w:numPr>
        <w:ind w:left="3240"/>
      </w:pPr>
    </w:p>
    <w:p w14:paraId="3352FA04" w14:textId="77777777" w:rsidR="00C47ACA" w:rsidRDefault="00C47ACA" w:rsidP="00C47ACA">
      <w:pPr>
        <w:pStyle w:val="NoteLevel5"/>
        <w:numPr>
          <w:ilvl w:val="0"/>
          <w:numId w:val="0"/>
        </w:numPr>
        <w:ind w:left="3240"/>
      </w:pPr>
    </w:p>
    <w:p w14:paraId="5A628F39" w14:textId="6B107BDD" w:rsidR="00C47ACA" w:rsidRDefault="00C47ACA" w:rsidP="00C47ACA">
      <w:pPr>
        <w:pStyle w:val="NoteLevel3"/>
        <w:rPr>
          <w:lang w:val="en-CA"/>
        </w:rPr>
      </w:pPr>
      <w:r w:rsidRPr="00C47ACA">
        <w:rPr>
          <w:lang w:val="en-CA"/>
        </w:rPr>
        <w:t xml:space="preserve">By mid-1997, several key Thai financial institutions were on the verge of default </w:t>
      </w:r>
    </w:p>
    <w:p w14:paraId="291D97D6" w14:textId="121D63D6" w:rsidR="00C47ACA" w:rsidRPr="00C47ACA" w:rsidRDefault="00C47ACA" w:rsidP="00C47ACA">
      <w:pPr>
        <w:pStyle w:val="NoteLevel4"/>
        <w:rPr>
          <w:lang w:val="en-CA"/>
        </w:rPr>
      </w:pPr>
      <w:proofErr w:type="gramStart"/>
      <w:r w:rsidRPr="00C47ACA">
        <w:rPr>
          <w:lang w:val="en-CA"/>
        </w:rPr>
        <w:t>speculation</w:t>
      </w:r>
      <w:proofErr w:type="gramEnd"/>
      <w:r w:rsidRPr="00C47ACA">
        <w:rPr>
          <w:lang w:val="en-CA"/>
        </w:rPr>
        <w:t xml:space="preserve"> against the baht </w:t>
      </w:r>
    </w:p>
    <w:p w14:paraId="6F56C801" w14:textId="4B781FA3" w:rsidR="00C47ACA" w:rsidRPr="00C47ACA" w:rsidRDefault="00C47ACA" w:rsidP="00C47ACA">
      <w:pPr>
        <w:pStyle w:val="NoteLevel3"/>
        <w:rPr>
          <w:lang w:val="en-CA"/>
        </w:rPr>
      </w:pPr>
      <w:r w:rsidRPr="00C47ACA">
        <w:rPr>
          <w:lang w:val="en-CA"/>
        </w:rPr>
        <w:t xml:space="preserve">Thailand abandoned the baht peg and allowed the currency to float </w:t>
      </w:r>
    </w:p>
    <w:p w14:paraId="6F43B157" w14:textId="61606E66" w:rsidR="00C47ACA" w:rsidRPr="00C47ACA" w:rsidRDefault="00C47ACA" w:rsidP="00C47ACA">
      <w:pPr>
        <w:pStyle w:val="NoteLevel3"/>
        <w:rPr>
          <w:lang w:val="en-CA"/>
        </w:rPr>
      </w:pPr>
      <w:r w:rsidRPr="00C47ACA">
        <w:rPr>
          <w:lang w:val="en-CA"/>
        </w:rPr>
        <w:t xml:space="preserve">The IMF provided a $17 billion bailout loan package </w:t>
      </w:r>
    </w:p>
    <w:p w14:paraId="12F754DD" w14:textId="3985E9A0" w:rsidR="00C47ACA" w:rsidRPr="00C47ACA" w:rsidRDefault="00C47ACA" w:rsidP="00C47ACA">
      <w:pPr>
        <w:pStyle w:val="NoteLevel4"/>
        <w:rPr>
          <w:lang w:val="en-CA"/>
        </w:rPr>
      </w:pPr>
      <w:proofErr w:type="gramStart"/>
      <w:r w:rsidRPr="00C47ACA">
        <w:rPr>
          <w:lang w:val="en-CA"/>
        </w:rPr>
        <w:t>required</w:t>
      </w:r>
      <w:proofErr w:type="gramEnd"/>
      <w:r w:rsidRPr="00C47ACA">
        <w:rPr>
          <w:lang w:val="en-CA"/>
        </w:rPr>
        <w:t xml:space="preserve"> higher taxes, public spending cuts, privatization of state-owned businesses, and higher interest rates </w:t>
      </w:r>
    </w:p>
    <w:p w14:paraId="70A34929" w14:textId="77777777" w:rsidR="00C47ACA" w:rsidRPr="00C47ACA" w:rsidRDefault="00C47ACA" w:rsidP="00C47ACA">
      <w:pPr>
        <w:pStyle w:val="NoteLevel3"/>
        <w:rPr>
          <w:lang w:val="en-CA"/>
        </w:rPr>
      </w:pPr>
      <w:r w:rsidRPr="00C47ACA">
        <w:rPr>
          <w:lang w:val="en-CA"/>
        </w:rPr>
        <w:t xml:space="preserve">Speculation caused other Asian currencies including the Malaysian Ringgit, the Indonesian </w:t>
      </w:r>
      <w:proofErr w:type="spellStart"/>
      <w:r w:rsidRPr="00C47ACA">
        <w:rPr>
          <w:lang w:val="en-CA"/>
        </w:rPr>
        <w:t>Rupaih</w:t>
      </w:r>
      <w:proofErr w:type="spellEnd"/>
      <w:r w:rsidRPr="00C47ACA">
        <w:rPr>
          <w:lang w:val="en-CA"/>
        </w:rPr>
        <w:t xml:space="preserve"> and the Singapore Dollar to fall </w:t>
      </w:r>
    </w:p>
    <w:p w14:paraId="323F03BA" w14:textId="77777777" w:rsidR="008663B7" w:rsidRDefault="00C47ACA" w:rsidP="00C47ACA">
      <w:pPr>
        <w:pStyle w:val="NoteLevel4"/>
        <w:rPr>
          <w:lang w:val="en-CA"/>
        </w:rPr>
      </w:pPr>
      <w:r w:rsidRPr="00C47ACA">
        <w:rPr>
          <w:lang w:val="en-CA"/>
        </w:rPr>
        <w:t>These deval</w:t>
      </w:r>
      <w:r>
        <w:rPr>
          <w:lang w:val="en-CA"/>
        </w:rPr>
        <w:t>uations were mainly driven by</w:t>
      </w:r>
    </w:p>
    <w:p w14:paraId="433AA8E6" w14:textId="367EC2C6" w:rsidR="00C47ACA" w:rsidRPr="00C47ACA" w:rsidRDefault="00C47ACA" w:rsidP="008663B7">
      <w:pPr>
        <w:pStyle w:val="NoteLevel5"/>
        <w:rPr>
          <w:lang w:val="en-CA"/>
        </w:rPr>
      </w:pPr>
      <w:r w:rsidRPr="00C47ACA">
        <w:rPr>
          <w:lang w:val="en-CA"/>
        </w:rPr>
        <w:t xml:space="preserve"> </w:t>
      </w:r>
      <w:proofErr w:type="gramStart"/>
      <w:r w:rsidRPr="00C47ACA">
        <w:rPr>
          <w:lang w:val="en-CA"/>
        </w:rPr>
        <w:t>excess</w:t>
      </w:r>
      <w:proofErr w:type="gramEnd"/>
      <w:r w:rsidRPr="00C47ACA">
        <w:rPr>
          <w:lang w:val="en-CA"/>
        </w:rPr>
        <w:t xml:space="preserve"> investment and high borrowings, much of it in </w:t>
      </w:r>
      <w:r>
        <w:rPr>
          <w:lang w:val="en-CA"/>
        </w:rPr>
        <w:t>dollar denominated debt</w:t>
      </w:r>
    </w:p>
    <w:p w14:paraId="3C6E54E6" w14:textId="780095FE" w:rsidR="00C47ACA" w:rsidRDefault="00C47ACA" w:rsidP="008663B7">
      <w:pPr>
        <w:pStyle w:val="NoteLevel5"/>
        <w:rPr>
          <w:lang w:val="en-CA"/>
        </w:rPr>
      </w:pPr>
      <w:r w:rsidRPr="00C47ACA">
        <w:rPr>
          <w:lang w:val="en-CA"/>
        </w:rPr>
        <w:t xml:space="preserve"> </w:t>
      </w:r>
      <w:r>
        <w:rPr>
          <w:lang w:val="en-CA"/>
        </w:rPr>
        <w:t xml:space="preserve">A </w:t>
      </w:r>
      <w:r w:rsidRPr="00C47ACA">
        <w:rPr>
          <w:lang w:val="en-CA"/>
        </w:rPr>
        <w:t xml:space="preserve">deteriorating balance of payments position </w:t>
      </w:r>
    </w:p>
    <w:p w14:paraId="0B3FE5C8" w14:textId="77777777" w:rsidR="008663B7" w:rsidRPr="008663B7" w:rsidRDefault="008663B7" w:rsidP="008663B7">
      <w:pPr>
        <w:pStyle w:val="NoteLevel3"/>
        <w:rPr>
          <w:lang w:val="en-CA"/>
        </w:rPr>
      </w:pPr>
      <w:r w:rsidRPr="008663B7">
        <w:rPr>
          <w:lang w:val="en-CA"/>
        </w:rPr>
        <w:t xml:space="preserve">The IMF provided a $37 billion aid package for Indonesia </w:t>
      </w:r>
    </w:p>
    <w:p w14:paraId="2D5EE081" w14:textId="516A1448" w:rsidR="008663B7" w:rsidRPr="008663B7" w:rsidRDefault="008663B7" w:rsidP="008663B7">
      <w:pPr>
        <w:pStyle w:val="NoteLevel4"/>
        <w:rPr>
          <w:lang w:val="en-CA"/>
        </w:rPr>
      </w:pPr>
      <w:proofErr w:type="gramStart"/>
      <w:r w:rsidRPr="008663B7">
        <w:rPr>
          <w:lang w:val="en-CA"/>
        </w:rPr>
        <w:t>required</w:t>
      </w:r>
      <w:proofErr w:type="gramEnd"/>
      <w:r w:rsidRPr="008663B7">
        <w:rPr>
          <w:lang w:val="en-CA"/>
        </w:rPr>
        <w:t xml:space="preserve"> public spending cuts, closure of troubled banks, a balanced budget, and an end to crony capitalism </w:t>
      </w:r>
    </w:p>
    <w:p w14:paraId="2BD78D35" w14:textId="77777777" w:rsidR="008663B7" w:rsidRPr="008663B7" w:rsidRDefault="008663B7" w:rsidP="008663B7">
      <w:pPr>
        <w:pStyle w:val="NoteLevel3"/>
        <w:rPr>
          <w:lang w:val="en-CA"/>
        </w:rPr>
      </w:pPr>
      <w:r w:rsidRPr="008663B7">
        <w:rPr>
          <w:lang w:val="en-CA"/>
        </w:rPr>
        <w:t xml:space="preserve">The IMF provided a $55 billion aid package to South Korea </w:t>
      </w:r>
    </w:p>
    <w:p w14:paraId="0750E3A7" w14:textId="6D98F7F4" w:rsidR="008663B7" w:rsidRPr="008663B7" w:rsidRDefault="008663B7" w:rsidP="008663B7">
      <w:pPr>
        <w:pStyle w:val="NoteLevel4"/>
        <w:rPr>
          <w:lang w:val="en-CA"/>
        </w:rPr>
      </w:pPr>
      <w:r w:rsidRPr="008663B7">
        <w:rPr>
          <w:lang w:val="en-CA"/>
        </w:rPr>
        <w:t xml:space="preserve"> </w:t>
      </w:r>
      <w:proofErr w:type="gramStart"/>
      <w:r w:rsidRPr="008663B7">
        <w:rPr>
          <w:lang w:val="en-CA"/>
        </w:rPr>
        <w:t>required</w:t>
      </w:r>
      <w:proofErr w:type="gramEnd"/>
      <w:r w:rsidRPr="008663B7">
        <w:rPr>
          <w:lang w:val="en-CA"/>
        </w:rPr>
        <w:t xml:space="preserve"> a more open banking system and economy, and restraint by </w:t>
      </w:r>
      <w:proofErr w:type="spellStart"/>
      <w:r w:rsidRPr="008663B7">
        <w:rPr>
          <w:lang w:val="en-CA"/>
        </w:rPr>
        <w:t>chaebol</w:t>
      </w:r>
      <w:proofErr w:type="spellEnd"/>
      <w:r w:rsidRPr="008663B7">
        <w:rPr>
          <w:lang w:val="en-CA"/>
        </w:rPr>
        <w:t xml:space="preserve"> </w:t>
      </w:r>
    </w:p>
    <w:p w14:paraId="648B6C36" w14:textId="4CFDFB5A" w:rsidR="008663B7" w:rsidRDefault="008663B7" w:rsidP="008663B7">
      <w:pPr>
        <w:pStyle w:val="NoteLevel2"/>
        <w:rPr>
          <w:lang w:val="en-CA"/>
        </w:rPr>
      </w:pPr>
      <w:r>
        <w:rPr>
          <w:lang w:val="en-CA"/>
        </w:rPr>
        <w:t>Evaluating the IMF’s Policy Prescriptions</w:t>
      </w:r>
    </w:p>
    <w:p w14:paraId="78FAEA5D" w14:textId="1A0409DB" w:rsidR="008663B7" w:rsidRDefault="008663B7" w:rsidP="008663B7">
      <w:pPr>
        <w:pStyle w:val="NoteLevel3"/>
        <w:rPr>
          <w:lang w:val="en-CA"/>
        </w:rPr>
      </w:pPr>
      <w:r>
        <w:rPr>
          <w:lang w:val="en-CA"/>
        </w:rPr>
        <w:t>These days IMF has given loans to about 68 countries in total</w:t>
      </w:r>
    </w:p>
    <w:p w14:paraId="46A0986B" w14:textId="27FAC6E4" w:rsidR="008663B7" w:rsidRPr="00C47ACA" w:rsidRDefault="008663B7" w:rsidP="008663B7">
      <w:pPr>
        <w:pStyle w:val="NoteLevel4"/>
        <w:rPr>
          <w:lang w:val="en-CA"/>
        </w:rPr>
      </w:pPr>
      <w:r>
        <w:rPr>
          <w:lang w:val="en-CA"/>
        </w:rPr>
        <w:t xml:space="preserve">Each loan comes with tight macroeconomic policies and monetary policies </w:t>
      </w:r>
    </w:p>
    <w:p w14:paraId="114E48AB" w14:textId="330F7389" w:rsidR="00C47ACA" w:rsidRDefault="008663B7" w:rsidP="008663B7">
      <w:pPr>
        <w:pStyle w:val="NoteLevel3"/>
      </w:pPr>
      <w:r>
        <w:t>The set of policy prescriptions has come in for rough criticism recently:</w:t>
      </w:r>
    </w:p>
    <w:p w14:paraId="5AACD25F" w14:textId="48C06C82" w:rsidR="008663B7" w:rsidRDefault="008663B7" w:rsidP="008663B7">
      <w:pPr>
        <w:pStyle w:val="NoteLevel4"/>
      </w:pPr>
      <w:r>
        <w:t>Inappropriate Policies</w:t>
      </w:r>
    </w:p>
    <w:p w14:paraId="72D00D42" w14:textId="45B9EA41" w:rsidR="008663B7" w:rsidRDefault="008663B7" w:rsidP="008663B7">
      <w:pPr>
        <w:pStyle w:val="NoteLevel5"/>
      </w:pPr>
      <w:r>
        <w:t>Only offers a “one-size-fits-all” type macroeconomics policy that is inappropriate for many countries</w:t>
      </w:r>
    </w:p>
    <w:p w14:paraId="0048F7B0" w14:textId="77777777" w:rsidR="008663B7" w:rsidRDefault="008663B7" w:rsidP="008663B7">
      <w:pPr>
        <w:pStyle w:val="NoteLevel4"/>
        <w:numPr>
          <w:ilvl w:val="0"/>
          <w:numId w:val="0"/>
        </w:numPr>
        <w:ind w:left="2520"/>
      </w:pPr>
    </w:p>
    <w:p w14:paraId="0A52D05D" w14:textId="77777777" w:rsidR="008663B7" w:rsidRDefault="008663B7" w:rsidP="008663B7">
      <w:pPr>
        <w:pStyle w:val="NoteLevel4"/>
        <w:numPr>
          <w:ilvl w:val="0"/>
          <w:numId w:val="0"/>
        </w:numPr>
        <w:ind w:left="2520"/>
      </w:pPr>
    </w:p>
    <w:p w14:paraId="261046D2" w14:textId="77777777" w:rsidR="008663B7" w:rsidRDefault="008663B7" w:rsidP="008663B7">
      <w:pPr>
        <w:pStyle w:val="NoteLevel4"/>
        <w:numPr>
          <w:ilvl w:val="0"/>
          <w:numId w:val="0"/>
        </w:numPr>
        <w:ind w:left="2520"/>
      </w:pPr>
    </w:p>
    <w:p w14:paraId="5979AFA2" w14:textId="77777777" w:rsidR="008663B7" w:rsidRDefault="008663B7" w:rsidP="008663B7">
      <w:pPr>
        <w:pStyle w:val="NoteLevel4"/>
        <w:numPr>
          <w:ilvl w:val="0"/>
          <w:numId w:val="0"/>
        </w:numPr>
        <w:ind w:left="2520"/>
      </w:pPr>
    </w:p>
    <w:p w14:paraId="085C908A" w14:textId="42A473F7" w:rsidR="008663B7" w:rsidRDefault="008663B7" w:rsidP="008663B7">
      <w:pPr>
        <w:pStyle w:val="NoteLevel4"/>
      </w:pPr>
      <w:r>
        <w:t>Moral Hazard:</w:t>
      </w:r>
    </w:p>
    <w:p w14:paraId="6221B833" w14:textId="164215BF" w:rsidR="008663B7" w:rsidRDefault="008663B7" w:rsidP="008663B7">
      <w:pPr>
        <w:pStyle w:val="NoteLevel5"/>
      </w:pPr>
      <w:r>
        <w:t>It’s rescue efforts are exacerbating a problem known as moral hazard</w:t>
      </w:r>
    </w:p>
    <w:p w14:paraId="2C53C424" w14:textId="091C2C86" w:rsidR="008663B7" w:rsidRDefault="008663B7" w:rsidP="008663B7">
      <w:pPr>
        <w:pStyle w:val="NoteLevel6"/>
      </w:pPr>
      <w:r>
        <w:t>When people behave recklessly because they know they will be saved if it goes wrong</w:t>
      </w:r>
    </w:p>
    <w:p w14:paraId="55250ACD" w14:textId="673713FE" w:rsidR="008663B7" w:rsidRDefault="008663B7" w:rsidP="008663B7">
      <w:pPr>
        <w:pStyle w:val="NoteLevel5"/>
      </w:pPr>
      <w:r>
        <w:t xml:space="preserve">By providing support to these countries, the IMF is reducing the probability of debt default and in effect bailing out </w:t>
      </w:r>
      <w:r w:rsidR="00886A0E">
        <w:t xml:space="preserve">the banks whose loans gave rise to the situation </w:t>
      </w:r>
    </w:p>
    <w:p w14:paraId="77B7F4CB" w14:textId="316C0128" w:rsidR="00886A0E" w:rsidRDefault="00886A0E" w:rsidP="00886A0E">
      <w:pPr>
        <w:pStyle w:val="NoteLevel4"/>
      </w:pPr>
      <w:r>
        <w:t xml:space="preserve">Lack of Accountability </w:t>
      </w:r>
    </w:p>
    <w:p w14:paraId="7B6AC672" w14:textId="77777777" w:rsidR="00886A0E" w:rsidRPr="00886A0E" w:rsidRDefault="00886A0E" w:rsidP="00886A0E">
      <w:pPr>
        <w:pStyle w:val="NoteLevel5"/>
        <w:rPr>
          <w:lang w:val="en-CA"/>
        </w:rPr>
      </w:pPr>
      <w:proofErr w:type="gramStart"/>
      <w:r w:rsidRPr="00886A0E">
        <w:rPr>
          <w:lang w:val="en-CA"/>
        </w:rPr>
        <w:t>the</w:t>
      </w:r>
      <w:proofErr w:type="gramEnd"/>
      <w:r w:rsidRPr="00886A0E">
        <w:rPr>
          <w:lang w:val="en-CA"/>
        </w:rPr>
        <w:t xml:space="preserve"> IMF has become too powerful for an institution without any real mechanism for accountability </w:t>
      </w:r>
    </w:p>
    <w:p w14:paraId="4706E80A" w14:textId="5FC76B85" w:rsidR="00886A0E" w:rsidRDefault="00886A0E" w:rsidP="00886A0E">
      <w:pPr>
        <w:pStyle w:val="NoteLevel4"/>
      </w:pPr>
      <w:r>
        <w:t>Observations</w:t>
      </w:r>
    </w:p>
    <w:p w14:paraId="30901D7D" w14:textId="77777777" w:rsidR="00886A0E" w:rsidRPr="00886A0E" w:rsidRDefault="00886A0E" w:rsidP="00886A0E">
      <w:pPr>
        <w:pStyle w:val="NoteLevel5"/>
        <w:rPr>
          <w:lang w:val="en-CA"/>
        </w:rPr>
      </w:pPr>
      <w:r w:rsidRPr="00886A0E">
        <w:rPr>
          <w:lang w:val="en-CA"/>
        </w:rPr>
        <w:t xml:space="preserve">But, as with many debates about international economics, it is not clear who is right </w:t>
      </w:r>
    </w:p>
    <w:p w14:paraId="23C80DEB" w14:textId="77777777" w:rsidR="00886A0E" w:rsidRPr="00886A0E" w:rsidRDefault="00886A0E" w:rsidP="00886A0E">
      <w:pPr>
        <w:pStyle w:val="NoteLevel5"/>
        <w:rPr>
          <w:lang w:val="en-CA"/>
        </w:rPr>
      </w:pPr>
      <w:r w:rsidRPr="00886A0E">
        <w:rPr>
          <w:lang w:val="en-CA"/>
        </w:rPr>
        <w:t xml:space="preserve">However, in recent years, the IMF has started to change its policies and be more flexible </w:t>
      </w:r>
    </w:p>
    <w:p w14:paraId="4CCAAB1D" w14:textId="29FBDDCB" w:rsidR="00886A0E" w:rsidRPr="00886A0E" w:rsidRDefault="00886A0E" w:rsidP="00886A0E">
      <w:pPr>
        <w:pStyle w:val="NoteLevel6"/>
        <w:rPr>
          <w:lang w:val="en-CA"/>
        </w:rPr>
      </w:pPr>
      <w:r w:rsidRPr="00886A0E">
        <w:rPr>
          <w:lang w:val="en-CA"/>
        </w:rPr>
        <w:t xml:space="preserve"> </w:t>
      </w:r>
      <w:proofErr w:type="gramStart"/>
      <w:r w:rsidRPr="00886A0E">
        <w:rPr>
          <w:lang w:val="en-CA"/>
        </w:rPr>
        <w:t>urged</w:t>
      </w:r>
      <w:proofErr w:type="gramEnd"/>
      <w:r w:rsidRPr="00886A0E">
        <w:rPr>
          <w:lang w:val="en-CA"/>
        </w:rPr>
        <w:t xml:space="preserve"> countries to adopt fiscal stimulus and monetary easing policies in response to the 2008-2010 global financial crisis </w:t>
      </w:r>
    </w:p>
    <w:p w14:paraId="41908191" w14:textId="3E788C56" w:rsidR="00886A0E" w:rsidRDefault="00886A0E" w:rsidP="00886A0E">
      <w:pPr>
        <w:pStyle w:val="NoteLevel1"/>
        <w:rPr>
          <w:b/>
          <w:sz w:val="28"/>
          <w:szCs w:val="28"/>
        </w:rPr>
      </w:pPr>
      <w:r w:rsidRPr="00886A0E">
        <w:rPr>
          <w:b/>
          <w:sz w:val="28"/>
          <w:szCs w:val="28"/>
        </w:rPr>
        <w:t>Implications for Managers</w:t>
      </w:r>
    </w:p>
    <w:p w14:paraId="292E6761" w14:textId="77777777" w:rsidR="00886A0E" w:rsidRPr="00886A0E" w:rsidRDefault="00886A0E" w:rsidP="00886A0E">
      <w:pPr>
        <w:pStyle w:val="NoteLevel2"/>
        <w:rPr>
          <w:lang w:val="en-CA"/>
        </w:rPr>
      </w:pPr>
      <w:r w:rsidRPr="00886A0E">
        <w:rPr>
          <w:lang w:val="en-CA"/>
        </w:rPr>
        <w:t xml:space="preserve">Managers need to understand how the international monetary system affects </w:t>
      </w:r>
    </w:p>
    <w:p w14:paraId="7440C768" w14:textId="6BAB9C0C" w:rsidR="00886A0E" w:rsidRPr="00886A0E" w:rsidRDefault="00886A0E" w:rsidP="007D4053">
      <w:pPr>
        <w:pStyle w:val="NoteLevel3"/>
        <w:numPr>
          <w:ilvl w:val="2"/>
          <w:numId w:val="4"/>
        </w:numPr>
        <w:rPr>
          <w:lang w:val="en-CA"/>
        </w:rPr>
      </w:pPr>
      <w:r w:rsidRPr="00886A0E">
        <w:rPr>
          <w:lang w:val="en-CA"/>
        </w:rPr>
        <w:t xml:space="preserve"> Currency management - the current system is a managed </w:t>
      </w:r>
      <w:r>
        <w:rPr>
          <w:lang w:val="en-CA"/>
        </w:rPr>
        <w:t xml:space="preserve">float    </w:t>
      </w:r>
      <w:r w:rsidRPr="00886A0E">
        <w:rPr>
          <w:lang w:val="en-CA"/>
        </w:rPr>
        <w:t xml:space="preserve">government intervention can influence exchange rates </w:t>
      </w:r>
    </w:p>
    <w:p w14:paraId="742ED272" w14:textId="004EE4F2" w:rsidR="00886A0E" w:rsidRDefault="00886A0E" w:rsidP="007D4053">
      <w:pPr>
        <w:pStyle w:val="NoteLevel4"/>
        <w:numPr>
          <w:ilvl w:val="3"/>
          <w:numId w:val="4"/>
        </w:numPr>
        <w:rPr>
          <w:lang w:val="en-CA"/>
        </w:rPr>
      </w:pPr>
      <w:r w:rsidRPr="00886A0E">
        <w:rPr>
          <w:lang w:val="en-CA"/>
        </w:rPr>
        <w:t xml:space="preserve"> </w:t>
      </w:r>
      <w:proofErr w:type="gramStart"/>
      <w:r w:rsidRPr="00886A0E">
        <w:rPr>
          <w:lang w:val="en-CA"/>
        </w:rPr>
        <w:t>speculation</w:t>
      </w:r>
      <w:proofErr w:type="gramEnd"/>
      <w:r w:rsidRPr="00886A0E">
        <w:rPr>
          <w:lang w:val="en-CA"/>
        </w:rPr>
        <w:t xml:space="preserve"> can also create volatile movements in exchange rates </w:t>
      </w:r>
    </w:p>
    <w:p w14:paraId="318E6322" w14:textId="45A2314D" w:rsidR="00886A0E" w:rsidRPr="00886A0E" w:rsidRDefault="00886A0E" w:rsidP="007D4053">
      <w:pPr>
        <w:pStyle w:val="NoteLevel4"/>
        <w:numPr>
          <w:ilvl w:val="3"/>
          <w:numId w:val="4"/>
        </w:numPr>
        <w:rPr>
          <w:lang w:val="en-CA"/>
        </w:rPr>
      </w:pPr>
      <w:r>
        <w:rPr>
          <w:lang w:val="en-CA"/>
        </w:rPr>
        <w:t xml:space="preserve">The </w:t>
      </w:r>
      <w:proofErr w:type="gramStart"/>
      <w:r>
        <w:rPr>
          <w:lang w:val="en-CA"/>
        </w:rPr>
        <w:t>current  system</w:t>
      </w:r>
      <w:proofErr w:type="gramEnd"/>
      <w:r>
        <w:rPr>
          <w:lang w:val="en-CA"/>
        </w:rPr>
        <w:t xml:space="preserve"> is a mixed system in which a combination of government intervention and speculative foreign exchange can drive the foreign exchange market</w:t>
      </w:r>
    </w:p>
    <w:p w14:paraId="5ED3B66D" w14:textId="77777777" w:rsidR="00886A0E" w:rsidRPr="00886A0E" w:rsidRDefault="00886A0E" w:rsidP="007D4053">
      <w:pPr>
        <w:pStyle w:val="NoteLevel3"/>
        <w:numPr>
          <w:ilvl w:val="2"/>
          <w:numId w:val="4"/>
        </w:numPr>
        <w:rPr>
          <w:lang w:val="en-CA"/>
        </w:rPr>
      </w:pPr>
      <w:r w:rsidRPr="00886A0E">
        <w:rPr>
          <w:lang w:val="en-CA"/>
        </w:rPr>
        <w:t xml:space="preserve">Business strategy - exchange rate movements can have a major impact on the competitive position of businesses </w:t>
      </w:r>
    </w:p>
    <w:p w14:paraId="7B0A6A6E" w14:textId="77777777" w:rsidR="00886A0E" w:rsidRDefault="00886A0E" w:rsidP="007D4053">
      <w:pPr>
        <w:pStyle w:val="NoteLevel4"/>
        <w:numPr>
          <w:ilvl w:val="3"/>
          <w:numId w:val="4"/>
        </w:numPr>
        <w:rPr>
          <w:lang w:val="en-CA"/>
        </w:rPr>
      </w:pPr>
      <w:r w:rsidRPr="00886A0E">
        <w:rPr>
          <w:lang w:val="en-CA"/>
        </w:rPr>
        <w:sym w:font="Wingdings" w:char="F0D8"/>
      </w:r>
      <w:proofErr w:type="gramStart"/>
      <w:r w:rsidRPr="00886A0E">
        <w:rPr>
          <w:lang w:val="en-CA"/>
        </w:rPr>
        <w:t>need</w:t>
      </w:r>
      <w:proofErr w:type="gramEnd"/>
      <w:r w:rsidRPr="00886A0E">
        <w:rPr>
          <w:lang w:val="en-CA"/>
        </w:rPr>
        <w:t xml:space="preserve"> strategic flexibility </w:t>
      </w:r>
    </w:p>
    <w:p w14:paraId="7A4A4317" w14:textId="366B5DA9" w:rsidR="00886A0E" w:rsidRDefault="00886A0E" w:rsidP="007D4053">
      <w:pPr>
        <w:pStyle w:val="NoteLevel5"/>
        <w:numPr>
          <w:ilvl w:val="4"/>
          <w:numId w:val="4"/>
        </w:numPr>
        <w:rPr>
          <w:lang w:val="en-CA"/>
        </w:rPr>
      </w:pPr>
      <w:r>
        <w:rPr>
          <w:lang w:val="en-CA"/>
        </w:rPr>
        <w:t xml:space="preserve">Can take form of dispersion production to different locations </w:t>
      </w:r>
    </w:p>
    <w:p w14:paraId="0DFCCDAF" w14:textId="5DD3A0FC" w:rsidR="00886A0E" w:rsidRDefault="00886A0E" w:rsidP="007D4053">
      <w:pPr>
        <w:pStyle w:val="NoteLevel5"/>
        <w:numPr>
          <w:ilvl w:val="4"/>
          <w:numId w:val="4"/>
        </w:numPr>
        <w:rPr>
          <w:lang w:val="en-CA"/>
        </w:rPr>
      </w:pPr>
      <w:r>
        <w:rPr>
          <w:lang w:val="en-CA"/>
        </w:rPr>
        <w:t xml:space="preserve">Reducing economic exposure involves contracting out manufacturing </w:t>
      </w:r>
    </w:p>
    <w:p w14:paraId="53207096" w14:textId="1F9B0C63" w:rsidR="00D3490E" w:rsidRDefault="00D3490E" w:rsidP="007D4053">
      <w:pPr>
        <w:pStyle w:val="NoteLevel4"/>
        <w:numPr>
          <w:ilvl w:val="3"/>
          <w:numId w:val="4"/>
        </w:numPr>
        <w:rPr>
          <w:lang w:val="en-CA"/>
        </w:rPr>
      </w:pPr>
      <w:r>
        <w:rPr>
          <w:lang w:val="en-CA"/>
        </w:rPr>
        <w:t>When a country borrows from the IMF, they tend to ask for a high reduction in government spending</w:t>
      </w:r>
    </w:p>
    <w:p w14:paraId="2431A531" w14:textId="1A3705AA" w:rsidR="00D3490E" w:rsidRPr="00886A0E" w:rsidRDefault="00D3490E" w:rsidP="007D4053">
      <w:pPr>
        <w:pStyle w:val="NoteLevel5"/>
        <w:numPr>
          <w:ilvl w:val="4"/>
          <w:numId w:val="4"/>
        </w:numPr>
        <w:rPr>
          <w:lang w:val="en-CA"/>
        </w:rPr>
      </w:pPr>
      <w:r>
        <w:rPr>
          <w:lang w:val="en-CA"/>
        </w:rPr>
        <w:t>Companies need to take that into consideration when entering</w:t>
      </w:r>
    </w:p>
    <w:p w14:paraId="59A2014F" w14:textId="77777777" w:rsidR="00886A0E" w:rsidRPr="00886A0E" w:rsidRDefault="00886A0E" w:rsidP="007D4053">
      <w:pPr>
        <w:pStyle w:val="NoteLevel3"/>
        <w:numPr>
          <w:ilvl w:val="2"/>
          <w:numId w:val="4"/>
        </w:numPr>
        <w:rPr>
          <w:lang w:val="en-CA"/>
        </w:rPr>
      </w:pPr>
      <w:r w:rsidRPr="00886A0E">
        <w:rPr>
          <w:lang w:val="en-CA"/>
        </w:rPr>
        <w:t xml:space="preserve">Corporate-government relations - businesses can influence government policy towards the international monetary system </w:t>
      </w:r>
    </w:p>
    <w:p w14:paraId="684EC660" w14:textId="311D5234" w:rsidR="008A428B" w:rsidRDefault="00886A0E" w:rsidP="008A428B">
      <w:pPr>
        <w:pStyle w:val="NoteLevel2"/>
        <w:numPr>
          <w:ilvl w:val="0"/>
          <w:numId w:val="0"/>
        </w:numPr>
        <w:ind w:left="1080"/>
        <w:rPr>
          <w:lang w:val="en-CA"/>
        </w:rPr>
        <w:sectPr w:rsidR="008A428B" w:rsidSect="00F15646">
          <w:headerReference w:type="first" r:id="rId18"/>
          <w:pgSz w:w="12240" w:h="15840"/>
          <w:pgMar w:top="1440" w:right="1440" w:bottom="1440" w:left="1440" w:header="708" w:footer="708" w:gutter="0"/>
          <w:cols w:space="708"/>
          <w:titlePg/>
          <w:docGrid w:type="lines" w:linePitch="360"/>
        </w:sectPr>
      </w:pPr>
      <w:proofErr w:type="gramStart"/>
      <w:r w:rsidRPr="00886A0E">
        <w:rPr>
          <w:lang w:val="en-CA"/>
        </w:rPr>
        <w:t>companies</w:t>
      </w:r>
      <w:proofErr w:type="gramEnd"/>
      <w:r w:rsidRPr="00886A0E">
        <w:rPr>
          <w:lang w:val="en-CA"/>
        </w:rPr>
        <w:t xml:space="preserve"> should promote a system that facilitates international growth and development </w:t>
      </w:r>
      <w:r w:rsidR="008A428B">
        <w:rPr>
          <w:lang w:val="en-CA"/>
        </w:rPr>
        <w:cr/>
      </w:r>
    </w:p>
    <w:p w14:paraId="64620040" w14:textId="0704DEFD" w:rsidR="008A428B" w:rsidRDefault="002201F4" w:rsidP="008A428B">
      <w:pPr>
        <w:pStyle w:val="NoteLevel1"/>
        <w:rPr>
          <w:b/>
          <w:sz w:val="28"/>
          <w:szCs w:val="28"/>
        </w:rPr>
      </w:pPr>
      <w:r w:rsidRPr="002201F4">
        <w:rPr>
          <w:b/>
          <w:sz w:val="28"/>
          <w:szCs w:val="28"/>
        </w:rPr>
        <w:t>Strategy and the Firm</w:t>
      </w:r>
    </w:p>
    <w:p w14:paraId="60EB44A8" w14:textId="1BBA7D12" w:rsidR="002201F4" w:rsidRDefault="002201F4" w:rsidP="002201F4">
      <w:pPr>
        <w:pStyle w:val="NoteLevel2"/>
      </w:pPr>
      <w:r>
        <w:t xml:space="preserve">Firm’s Strategy is the actions that managers take to attain the goals of the firm </w:t>
      </w:r>
    </w:p>
    <w:p w14:paraId="3F1174CC" w14:textId="6F92BD38" w:rsidR="002201F4" w:rsidRDefault="002201F4" w:rsidP="002201F4">
      <w:pPr>
        <w:pStyle w:val="NoteLevel3"/>
      </w:pPr>
      <w:r>
        <w:t xml:space="preserve">To maximize the value of the firm, managers must pursue </w:t>
      </w:r>
      <w:proofErr w:type="gramStart"/>
      <w:r>
        <w:t>strategies that increases</w:t>
      </w:r>
      <w:proofErr w:type="gramEnd"/>
      <w:r>
        <w:t xml:space="preserve"> the profitability of the enterprise and its rate of profit growth over time.</w:t>
      </w:r>
    </w:p>
    <w:p w14:paraId="5C5CCF8A" w14:textId="0D1A981A" w:rsidR="002201F4" w:rsidRDefault="002201F4" w:rsidP="002201F4">
      <w:pPr>
        <w:pStyle w:val="NoteLevel4"/>
      </w:pPr>
      <w:r>
        <w:t>Profit will be measure my Rate On Investment Capital (ROIC)</w:t>
      </w:r>
    </w:p>
    <w:p w14:paraId="6B71F03F" w14:textId="48296F66" w:rsidR="002201F4" w:rsidRDefault="002201F4" w:rsidP="002201F4">
      <w:pPr>
        <w:pStyle w:val="NoteLevel5"/>
      </w:pPr>
      <w:r>
        <w:t>Net profit/ total invested capital</w:t>
      </w:r>
    </w:p>
    <w:p w14:paraId="5049D09F" w14:textId="3D118B6E" w:rsidR="002201F4" w:rsidRDefault="002201F4" w:rsidP="002201F4">
      <w:pPr>
        <w:pStyle w:val="NoteLevel5"/>
      </w:pPr>
      <w:r w:rsidRPr="002201F4">
        <w:rPr>
          <w:noProof/>
        </w:rPr>
        <w:drawing>
          <wp:anchor distT="0" distB="0" distL="114300" distR="114300" simplePos="0" relativeHeight="251658240" behindDoc="0" locked="0" layoutInCell="1" allowOverlap="1" wp14:anchorId="09900944" wp14:editId="47DA41C7">
            <wp:simplePos x="0" y="0"/>
            <wp:positionH relativeFrom="column">
              <wp:posOffset>394335</wp:posOffset>
            </wp:positionH>
            <wp:positionV relativeFrom="paragraph">
              <wp:posOffset>685800</wp:posOffset>
            </wp:positionV>
            <wp:extent cx="5486400" cy="3178175"/>
            <wp:effectExtent l="0" t="0" r="0" b="0"/>
            <wp:wrapSquare wrapText="bothSides"/>
            <wp:docPr id="2" name="Picture 4" descr="hiL81349_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hiL81349_120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0" cy="31781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2201F4">
        <w:t>Profit Growth: Measured by the percentage increase in net profits over time</w:t>
      </w:r>
    </w:p>
    <w:p w14:paraId="402B1599" w14:textId="77777777" w:rsidR="002201F4" w:rsidRDefault="002201F4" w:rsidP="002201F4">
      <w:pPr>
        <w:pStyle w:val="NoteLevel5"/>
      </w:pPr>
    </w:p>
    <w:p w14:paraId="1FD8A17B" w14:textId="77777777" w:rsidR="002201F4" w:rsidRDefault="002201F4" w:rsidP="002201F4">
      <w:pPr>
        <w:pStyle w:val="NoteLevel5"/>
      </w:pPr>
    </w:p>
    <w:p w14:paraId="25AC1F30" w14:textId="77777777" w:rsidR="002201F4" w:rsidRDefault="002201F4" w:rsidP="002201F4">
      <w:pPr>
        <w:pStyle w:val="NoteLevel5"/>
      </w:pPr>
    </w:p>
    <w:p w14:paraId="2DB648C4" w14:textId="77777777" w:rsidR="002201F4" w:rsidRDefault="002201F4" w:rsidP="002201F4">
      <w:pPr>
        <w:pStyle w:val="NoteLevel5"/>
      </w:pPr>
    </w:p>
    <w:p w14:paraId="6C97BAE0" w14:textId="77777777" w:rsidR="002201F4" w:rsidRDefault="002201F4" w:rsidP="002201F4">
      <w:pPr>
        <w:pStyle w:val="NoteLevel5"/>
      </w:pPr>
    </w:p>
    <w:p w14:paraId="6D1BAF28" w14:textId="77777777" w:rsidR="002201F4" w:rsidRDefault="002201F4" w:rsidP="002201F4">
      <w:pPr>
        <w:pStyle w:val="NoteLevel5"/>
      </w:pPr>
    </w:p>
    <w:p w14:paraId="6A37BE91" w14:textId="77777777" w:rsidR="002201F4" w:rsidRDefault="002201F4" w:rsidP="002201F4">
      <w:pPr>
        <w:pStyle w:val="NoteLevel5"/>
      </w:pPr>
    </w:p>
    <w:p w14:paraId="6C94F35E" w14:textId="77777777" w:rsidR="002201F4" w:rsidRDefault="002201F4" w:rsidP="002201F4">
      <w:pPr>
        <w:pStyle w:val="NoteLevel5"/>
      </w:pPr>
    </w:p>
    <w:p w14:paraId="7A508853" w14:textId="77777777" w:rsidR="002201F4" w:rsidRDefault="002201F4" w:rsidP="002201F4">
      <w:pPr>
        <w:pStyle w:val="NoteLevel5"/>
      </w:pPr>
    </w:p>
    <w:p w14:paraId="2E505B9B" w14:textId="77777777" w:rsidR="002201F4" w:rsidRDefault="002201F4" w:rsidP="002201F4">
      <w:pPr>
        <w:pStyle w:val="NoteLevel5"/>
      </w:pPr>
    </w:p>
    <w:p w14:paraId="63A665EE" w14:textId="77777777" w:rsidR="002201F4" w:rsidRDefault="002201F4" w:rsidP="002201F4">
      <w:pPr>
        <w:pStyle w:val="NoteLevel5"/>
      </w:pPr>
    </w:p>
    <w:p w14:paraId="20FF5737" w14:textId="77777777" w:rsidR="002201F4" w:rsidRDefault="002201F4" w:rsidP="002201F4">
      <w:pPr>
        <w:pStyle w:val="NoteLevel5"/>
      </w:pPr>
    </w:p>
    <w:p w14:paraId="64F3A21F" w14:textId="77777777" w:rsidR="002201F4" w:rsidRDefault="002201F4" w:rsidP="002201F4">
      <w:pPr>
        <w:pStyle w:val="NoteLevel5"/>
      </w:pPr>
    </w:p>
    <w:p w14:paraId="0A15C184" w14:textId="77777777" w:rsidR="002201F4" w:rsidRDefault="002201F4" w:rsidP="002201F4">
      <w:pPr>
        <w:pStyle w:val="NoteLevel5"/>
      </w:pPr>
    </w:p>
    <w:p w14:paraId="42C5F9BC" w14:textId="77777777" w:rsidR="002201F4" w:rsidRDefault="002201F4" w:rsidP="002201F4">
      <w:pPr>
        <w:pStyle w:val="NoteLevel5"/>
      </w:pPr>
    </w:p>
    <w:p w14:paraId="651ED446" w14:textId="400A7F55" w:rsidR="002201F4" w:rsidRDefault="002201F4" w:rsidP="002201F4">
      <w:pPr>
        <w:pStyle w:val="NoteLevel5"/>
      </w:pPr>
    </w:p>
    <w:p w14:paraId="6DC3B824" w14:textId="211F86B7" w:rsidR="002201F4" w:rsidRDefault="002201F4" w:rsidP="002201F4">
      <w:pPr>
        <w:pStyle w:val="NoteLevel2"/>
      </w:pPr>
      <w:r>
        <w:t>Value Creation</w:t>
      </w:r>
    </w:p>
    <w:p w14:paraId="087C3C3C" w14:textId="755ABF56" w:rsidR="002201F4" w:rsidRDefault="002201F4" w:rsidP="002201F4">
      <w:pPr>
        <w:pStyle w:val="NoteLevel3"/>
      </w:pPr>
      <w:r>
        <w:t>The amount of value a firm creates is measured by the difference between it’s cost of production and the value that consumers perceive in its products</w:t>
      </w:r>
    </w:p>
    <w:p w14:paraId="13E52A76" w14:textId="4C91FBF5" w:rsidR="006A6F42" w:rsidRDefault="006A6F42" w:rsidP="002201F4">
      <w:pPr>
        <w:pStyle w:val="NoteLevel3"/>
      </w:pPr>
      <w:r>
        <w:t xml:space="preserve">Value creation is measured by the difference between the value of the product minus the cost </w:t>
      </w:r>
    </w:p>
    <w:p w14:paraId="61D1E6D9" w14:textId="2D5B5A66" w:rsidR="006A6F42" w:rsidRDefault="006A6F42" w:rsidP="002201F4">
      <w:pPr>
        <w:pStyle w:val="NoteLevel3"/>
      </w:pPr>
      <w:r>
        <w:t>A firm has high profits when it creates more value for its customers and does so at a lower cost</w:t>
      </w:r>
    </w:p>
    <w:p w14:paraId="18812454" w14:textId="3ADFA900" w:rsidR="006A6F42" w:rsidRDefault="006A6F42" w:rsidP="006A6F42">
      <w:pPr>
        <w:pStyle w:val="NoteLevel4"/>
      </w:pPr>
      <w:r>
        <w:t>Low-cost Strategy: when strategy focused on lowering cost</w:t>
      </w:r>
    </w:p>
    <w:p w14:paraId="78CC5A55" w14:textId="77777777" w:rsidR="006A6F42" w:rsidRDefault="006A6F42" w:rsidP="006A6F42">
      <w:pPr>
        <w:pStyle w:val="NoteLevel4"/>
      </w:pPr>
      <w:r>
        <w:t>Differentiation strategy: Focus on increasing the attractiveness of a product</w:t>
      </w:r>
    </w:p>
    <w:p w14:paraId="1F2BEF1B" w14:textId="77777777" w:rsidR="006A6F42" w:rsidRDefault="006A6F42" w:rsidP="006A6F42">
      <w:pPr>
        <w:pStyle w:val="NoteLevel2"/>
      </w:pPr>
      <w:r>
        <w:t xml:space="preserve">Strategic Positioning </w:t>
      </w:r>
    </w:p>
    <w:p w14:paraId="7596F270" w14:textId="4C22E55B" w:rsidR="006A6F42" w:rsidRDefault="006A6F42" w:rsidP="006A6F42">
      <w:pPr>
        <w:pStyle w:val="NoteLevel3"/>
      </w:pPr>
      <w:r>
        <w:t>It is important from a firm to be explicit about its choice of strategic emphasis with regard to value creation and low cost, and to on</w:t>
      </w:r>
      <w:r w:rsidR="007D28CA">
        <w:t xml:space="preserve"> </w:t>
      </w:r>
      <w:r>
        <w:t xml:space="preserve">figure its internal </w:t>
      </w:r>
      <w:proofErr w:type="gramStart"/>
      <w:r>
        <w:t xml:space="preserve">operation  </w:t>
      </w:r>
      <w:r w:rsidR="007D28CA">
        <w:t>to</w:t>
      </w:r>
      <w:proofErr w:type="gramEnd"/>
      <w:r w:rsidR="007D28CA">
        <w:t xml:space="preserve"> support that strategic emphasis.</w:t>
      </w:r>
    </w:p>
    <w:p w14:paraId="70F0420D" w14:textId="71C5BEFB" w:rsidR="007D28CA" w:rsidRDefault="007D28CA" w:rsidP="007D28CA">
      <w:pPr>
        <w:pStyle w:val="NoteLevel4"/>
      </w:pPr>
      <w:r>
        <w:t>Because firms already have a certain amount of value, increasing it will incur significant additional costs</w:t>
      </w:r>
    </w:p>
    <w:p w14:paraId="4A3C84BD" w14:textId="77131201" w:rsidR="007D28CA" w:rsidRDefault="007D28CA" w:rsidP="007D28CA">
      <w:pPr>
        <w:pStyle w:val="NoteLevel3"/>
      </w:pPr>
      <w:r>
        <w:t xml:space="preserve">Porter emphasizes that it is very important for management to decide where the company wants to be positioned with regard to value and cost, to configure operations accordingly, and to manage them efficiently to make sure the firm is operating on an efficiency frontier </w:t>
      </w:r>
    </w:p>
    <w:p w14:paraId="31A6B5A9" w14:textId="3DF63C28" w:rsidR="007D28CA" w:rsidRDefault="007D28CA" w:rsidP="007D28CA">
      <w:pPr>
        <w:pStyle w:val="NoteLevel3"/>
      </w:pPr>
      <w:r>
        <w:t>To maximize profit, a firm must do 3 things</w:t>
      </w:r>
    </w:p>
    <w:p w14:paraId="704648AE" w14:textId="77777777" w:rsidR="00CD49DA" w:rsidRDefault="007D28CA" w:rsidP="007D28CA">
      <w:pPr>
        <w:pStyle w:val="NoteLevel4"/>
      </w:pPr>
      <w:r>
        <w:t xml:space="preserve">Pick a position on the efficiency frontier that is viable in the sense that there is enough demand to support that choice </w:t>
      </w:r>
    </w:p>
    <w:p w14:paraId="6393F3A0" w14:textId="535F29CE" w:rsidR="007D28CA" w:rsidRDefault="007D28CA" w:rsidP="007D28CA">
      <w:pPr>
        <w:pStyle w:val="NoteLevel4"/>
      </w:pPr>
      <w:proofErr w:type="gramStart"/>
      <w:r>
        <w:t>configure</w:t>
      </w:r>
      <w:proofErr w:type="gramEnd"/>
      <w:r>
        <w:t xml:space="preserve"> its internal operations, such as manufacturing, marketing, logistics, information systems, so they support the position </w:t>
      </w:r>
    </w:p>
    <w:p w14:paraId="731A515E" w14:textId="7E95C285" w:rsidR="007D28CA" w:rsidRDefault="00CD49DA" w:rsidP="00CD49DA">
      <w:pPr>
        <w:pStyle w:val="NoteLevel4"/>
      </w:pPr>
      <w:r>
        <w:t xml:space="preserve">Make sure that the firm has the right organization structure in place to execute it’s strategy </w:t>
      </w:r>
    </w:p>
    <w:p w14:paraId="52546320" w14:textId="5BB4E60B" w:rsidR="00CD49DA" w:rsidRDefault="00CD49DA" w:rsidP="00CD49DA">
      <w:pPr>
        <w:pStyle w:val="NoteLevel2"/>
      </w:pPr>
      <w:r>
        <w:t xml:space="preserve">Operation: The firm as a value chain </w:t>
      </w:r>
    </w:p>
    <w:p w14:paraId="3E7AE3EA" w14:textId="77777777" w:rsidR="00CD49DA" w:rsidRDefault="00CD49DA" w:rsidP="00CD49DA">
      <w:pPr>
        <w:pStyle w:val="NoteLevel3"/>
        <w:numPr>
          <w:ilvl w:val="0"/>
          <w:numId w:val="0"/>
        </w:numPr>
        <w:ind w:left="1800"/>
      </w:pPr>
    </w:p>
    <w:p w14:paraId="0A6B9161" w14:textId="3EA68505" w:rsidR="00CD49DA" w:rsidRDefault="00CD49DA" w:rsidP="00CD49DA">
      <w:pPr>
        <w:pStyle w:val="NoteLevel4"/>
      </w:pPr>
      <w:r>
        <w:t xml:space="preserve">We can categorize the creation activities as primary activities and support activities </w:t>
      </w:r>
    </w:p>
    <w:p w14:paraId="0B866A3E" w14:textId="4F7CC38C" w:rsidR="00CD49DA" w:rsidRDefault="00CD49DA" w:rsidP="00CD49DA">
      <w:pPr>
        <w:pStyle w:val="NoteLevel3"/>
      </w:pPr>
      <w:r>
        <w:t xml:space="preserve">Primary Activities </w:t>
      </w:r>
    </w:p>
    <w:p w14:paraId="1549E903" w14:textId="7FDB2C6B" w:rsidR="00CD49DA" w:rsidRDefault="00CD49DA" w:rsidP="00CD49DA">
      <w:pPr>
        <w:pStyle w:val="NoteLevel4"/>
      </w:pPr>
      <w:r>
        <w:t xml:space="preserve">Have to do with the design, creation, and delivery of the products </w:t>
      </w:r>
    </w:p>
    <w:p w14:paraId="0066B931" w14:textId="4883E10E" w:rsidR="00CD49DA" w:rsidRDefault="00CD49DA" w:rsidP="00CD49DA">
      <w:pPr>
        <w:pStyle w:val="NoteLevel4"/>
      </w:pPr>
      <w:r>
        <w:t>Activities divided in 4 categories</w:t>
      </w:r>
    </w:p>
    <w:p w14:paraId="1643F7BE" w14:textId="54273DC7" w:rsidR="00CD49DA" w:rsidRDefault="00CD49DA" w:rsidP="00CD49DA">
      <w:pPr>
        <w:pStyle w:val="NoteLevel5"/>
      </w:pPr>
      <w:r>
        <w:t>Research and development</w:t>
      </w:r>
    </w:p>
    <w:p w14:paraId="065DB64C" w14:textId="5C207476" w:rsidR="00CD49DA" w:rsidRDefault="00CD49DA" w:rsidP="00CD49DA">
      <w:pPr>
        <w:pStyle w:val="NoteLevel5"/>
      </w:pPr>
      <w:r>
        <w:t>Production</w:t>
      </w:r>
    </w:p>
    <w:p w14:paraId="0079CFAB" w14:textId="595421ED" w:rsidR="00CD49DA" w:rsidRDefault="00CD49DA" w:rsidP="00CD49DA">
      <w:pPr>
        <w:pStyle w:val="NoteLevel5"/>
      </w:pPr>
      <w:r>
        <w:t>Marketing and sales</w:t>
      </w:r>
    </w:p>
    <w:p w14:paraId="6420CC8D" w14:textId="08B37296" w:rsidR="00CD49DA" w:rsidRDefault="00CD49DA" w:rsidP="00CD49DA">
      <w:pPr>
        <w:pStyle w:val="NoteLevel5"/>
      </w:pPr>
      <w:r>
        <w:t>Customer service</w:t>
      </w:r>
    </w:p>
    <w:p w14:paraId="0BA65FBC" w14:textId="0E5C8F45" w:rsidR="00CD49DA" w:rsidRDefault="00CD49DA" w:rsidP="00CD49DA">
      <w:pPr>
        <w:pStyle w:val="NoteLevel4"/>
      </w:pPr>
      <w:r>
        <w:t>Research and development</w:t>
      </w:r>
    </w:p>
    <w:p w14:paraId="279A5A4B" w14:textId="77777777" w:rsidR="00CD49DA" w:rsidRDefault="00CD49DA" w:rsidP="00CD49DA">
      <w:pPr>
        <w:pStyle w:val="NoteLevel5"/>
      </w:pPr>
      <w:r>
        <w:t xml:space="preserve">Concerned with the design of physical products and production processes in manufacturing enterprises </w:t>
      </w:r>
    </w:p>
    <w:p w14:paraId="4255D2EA" w14:textId="77777777" w:rsidR="00A03A32" w:rsidRDefault="00CD49DA" w:rsidP="00CD49DA">
      <w:pPr>
        <w:pStyle w:val="NoteLevel5"/>
      </w:pPr>
      <w:r>
        <w:t xml:space="preserve">R&amp;D can increase the functionality of products, which makes them more attractive to consumers or finding ways to efficiently </w:t>
      </w:r>
      <w:r w:rsidR="00A03A32">
        <w:t>produce which will lower costs</w:t>
      </w:r>
    </w:p>
    <w:p w14:paraId="34A3DE33" w14:textId="77777777" w:rsidR="00A03A32" w:rsidRDefault="00A03A32" w:rsidP="00A03A32">
      <w:pPr>
        <w:pStyle w:val="NoteLevel4"/>
      </w:pPr>
      <w:r>
        <w:t>Production</w:t>
      </w:r>
    </w:p>
    <w:p w14:paraId="6BBF139D" w14:textId="77777777" w:rsidR="00A03A32" w:rsidRDefault="00A03A32" w:rsidP="00A03A32">
      <w:pPr>
        <w:pStyle w:val="NoteLevel5"/>
      </w:pPr>
      <w:r>
        <w:t xml:space="preserve">Concerned with the creation of a good or service </w:t>
      </w:r>
    </w:p>
    <w:p w14:paraId="3907BC34" w14:textId="77777777" w:rsidR="00A03A32" w:rsidRDefault="00A03A32" w:rsidP="00A03A32">
      <w:pPr>
        <w:pStyle w:val="NoteLevel6"/>
      </w:pPr>
      <w:r>
        <w:t xml:space="preserve">Can be produced efficiently to lower cost, or produced in a way to enhance its quality </w:t>
      </w:r>
    </w:p>
    <w:p w14:paraId="412CFB22" w14:textId="77777777" w:rsidR="00A03A32" w:rsidRDefault="00A03A32" w:rsidP="00A03A32">
      <w:pPr>
        <w:pStyle w:val="NoteLevel4"/>
      </w:pPr>
      <w:r>
        <w:t>Marketing and sales</w:t>
      </w:r>
    </w:p>
    <w:p w14:paraId="7D217EEE" w14:textId="77777777" w:rsidR="003478F7" w:rsidRDefault="00A03A32" w:rsidP="00A03A32">
      <w:pPr>
        <w:pStyle w:val="NoteLevel5"/>
      </w:pPr>
      <w:r>
        <w:t xml:space="preserve">Through brand positioning and advertising, they can increase the value that consumers perceive to be </w:t>
      </w:r>
      <w:r w:rsidR="003478F7">
        <w:t xml:space="preserve">contained in a firms product </w:t>
      </w:r>
    </w:p>
    <w:p w14:paraId="301CFE9C" w14:textId="77777777" w:rsidR="003478F7" w:rsidRDefault="003478F7" w:rsidP="00A03A32">
      <w:pPr>
        <w:pStyle w:val="NoteLevel5"/>
      </w:pPr>
      <w:r>
        <w:t>Can also create value by discovering consumer needs and communicating them back to R&amp;D function of the company</w:t>
      </w:r>
    </w:p>
    <w:p w14:paraId="06BC23F3" w14:textId="77777777" w:rsidR="003478F7" w:rsidRDefault="003478F7" w:rsidP="003478F7">
      <w:pPr>
        <w:pStyle w:val="NoteLevel4"/>
      </w:pPr>
      <w:r>
        <w:t>Customer Service</w:t>
      </w:r>
    </w:p>
    <w:p w14:paraId="598A9B01" w14:textId="77777777" w:rsidR="003478F7" w:rsidRDefault="003478F7" w:rsidP="003478F7">
      <w:pPr>
        <w:pStyle w:val="NoteLevel5"/>
      </w:pPr>
      <w:r>
        <w:t>Can create superior value in the minds of consumers by solving customer problems and supporting customers after they have purchased the product</w:t>
      </w:r>
    </w:p>
    <w:p w14:paraId="24862A43" w14:textId="77777777" w:rsidR="003478F7" w:rsidRDefault="003478F7" w:rsidP="003478F7">
      <w:pPr>
        <w:pStyle w:val="NoteLevel3"/>
      </w:pPr>
      <w:r>
        <w:t xml:space="preserve">Support Activities </w:t>
      </w:r>
    </w:p>
    <w:p w14:paraId="673F9C50" w14:textId="2E876A85" w:rsidR="00CD49DA" w:rsidRDefault="003478F7" w:rsidP="003478F7">
      <w:pPr>
        <w:pStyle w:val="NoteLevel4"/>
      </w:pPr>
      <w:r>
        <w:t>Provides inputs that allow the primary activities to occur</w:t>
      </w:r>
      <w:r w:rsidR="00CD49DA">
        <w:t xml:space="preserve"> </w:t>
      </w:r>
    </w:p>
    <w:p w14:paraId="1C0E41D7" w14:textId="351C646B" w:rsidR="003478F7" w:rsidRDefault="003478F7" w:rsidP="003478F7">
      <w:pPr>
        <w:pStyle w:val="NoteLevel4"/>
      </w:pPr>
      <w:r>
        <w:t>Information technology</w:t>
      </w:r>
    </w:p>
    <w:p w14:paraId="6A00A08E" w14:textId="0032ABC4" w:rsidR="003478F7" w:rsidRDefault="003478F7" w:rsidP="003478F7">
      <w:pPr>
        <w:pStyle w:val="NoteLevel5"/>
      </w:pPr>
      <w:r>
        <w:t xml:space="preserve">When information systems can be coupled with the communications features of the internet, it can alter the efficiency and effectiveness with which a firm manages its other value creation activities </w:t>
      </w:r>
    </w:p>
    <w:p w14:paraId="0E417503" w14:textId="5CE65499" w:rsidR="003478F7" w:rsidRDefault="003478F7" w:rsidP="003478F7">
      <w:pPr>
        <w:pStyle w:val="NoteLevel4"/>
      </w:pPr>
      <w:r>
        <w:t>Logistics</w:t>
      </w:r>
    </w:p>
    <w:p w14:paraId="59066523" w14:textId="77777777" w:rsidR="003478F7" w:rsidRDefault="003478F7" w:rsidP="003478F7">
      <w:pPr>
        <w:pStyle w:val="NoteLevel5"/>
      </w:pPr>
      <w:r>
        <w:t>The efficiency with which this is carried out can significantly reduce cost, thereby creating value</w:t>
      </w:r>
    </w:p>
    <w:p w14:paraId="1942D2C0" w14:textId="77777777" w:rsidR="003478F7" w:rsidRDefault="003478F7" w:rsidP="003478F7">
      <w:pPr>
        <w:pStyle w:val="NoteLevel4"/>
        <w:numPr>
          <w:ilvl w:val="0"/>
          <w:numId w:val="0"/>
        </w:numPr>
        <w:ind w:left="2520"/>
      </w:pPr>
    </w:p>
    <w:p w14:paraId="339BDFA0" w14:textId="77777777" w:rsidR="003478F7" w:rsidRDefault="003478F7" w:rsidP="003478F7">
      <w:pPr>
        <w:pStyle w:val="NoteLevel4"/>
        <w:numPr>
          <w:ilvl w:val="0"/>
          <w:numId w:val="0"/>
        </w:numPr>
        <w:ind w:left="2520"/>
      </w:pPr>
    </w:p>
    <w:p w14:paraId="7DDEC8B9" w14:textId="77777777" w:rsidR="003478F7" w:rsidRDefault="003478F7" w:rsidP="003478F7">
      <w:pPr>
        <w:pStyle w:val="NoteLevel4"/>
      </w:pPr>
      <w:r>
        <w:t>Human Resources</w:t>
      </w:r>
    </w:p>
    <w:p w14:paraId="2182B373" w14:textId="77777777" w:rsidR="003478F7" w:rsidRDefault="003478F7" w:rsidP="003478F7">
      <w:pPr>
        <w:pStyle w:val="NoteLevel5"/>
      </w:pPr>
      <w:r>
        <w:t xml:space="preserve">It can ensure the company has the right mix of skilled people to perform it’s value creation activities effectively </w:t>
      </w:r>
    </w:p>
    <w:p w14:paraId="7B5DDC0E" w14:textId="77777777" w:rsidR="007C4B4A" w:rsidRDefault="003478F7" w:rsidP="003478F7">
      <w:pPr>
        <w:pStyle w:val="NoteLevel5"/>
      </w:pPr>
      <w:r>
        <w:t xml:space="preserve">Can take advantage of its transnational reach to identify, recruit, and develop a cadre of skilled managers, regardless of their nationality, who can be groomed to take senior management </w:t>
      </w:r>
      <w:r w:rsidR="007C4B4A">
        <w:t>positions</w:t>
      </w:r>
    </w:p>
    <w:p w14:paraId="783CC714" w14:textId="77777777" w:rsidR="007C4B4A" w:rsidRDefault="007C4B4A" w:rsidP="007C4B4A">
      <w:pPr>
        <w:pStyle w:val="NoteLevel4"/>
      </w:pPr>
      <w:r>
        <w:t>Company Infrastructure</w:t>
      </w:r>
    </w:p>
    <w:p w14:paraId="0BA2FB00" w14:textId="77777777" w:rsidR="007C4B4A" w:rsidRDefault="007C4B4A" w:rsidP="007C4B4A">
      <w:pPr>
        <w:pStyle w:val="NoteLevel5"/>
      </w:pPr>
      <w:r>
        <w:t>Top management should be viewed as its infrastructure</w:t>
      </w:r>
    </w:p>
    <w:p w14:paraId="0FC1AF65" w14:textId="77777777" w:rsidR="007C4B4A" w:rsidRDefault="007C4B4A" w:rsidP="007C4B4A">
      <w:pPr>
        <w:pStyle w:val="NoteLevel5"/>
      </w:pPr>
      <w:r>
        <w:t xml:space="preserve">Top management can consciously shape the infrastructure of a firm and through that the performance of its value creation activities </w:t>
      </w:r>
    </w:p>
    <w:p w14:paraId="079AA15F" w14:textId="77777777" w:rsidR="007C4B4A" w:rsidRPr="007C4B4A" w:rsidRDefault="007C4B4A" w:rsidP="007C4B4A">
      <w:pPr>
        <w:pStyle w:val="NoteLevel1"/>
        <w:rPr>
          <w:b/>
          <w:sz w:val="28"/>
          <w:szCs w:val="28"/>
        </w:rPr>
      </w:pPr>
      <w:r w:rsidRPr="007C4B4A">
        <w:rPr>
          <w:b/>
          <w:sz w:val="28"/>
          <w:szCs w:val="28"/>
        </w:rPr>
        <w:t xml:space="preserve">Global Expansion, Profitability, and Profit Growth </w:t>
      </w:r>
    </w:p>
    <w:p w14:paraId="7D1E2732" w14:textId="77777777" w:rsidR="007C4B4A" w:rsidRPr="007C4B4A" w:rsidRDefault="007C4B4A" w:rsidP="007C4B4A">
      <w:pPr>
        <w:pStyle w:val="NoteLevel2"/>
        <w:numPr>
          <w:ilvl w:val="0"/>
          <w:numId w:val="0"/>
        </w:numPr>
        <w:ind w:left="1080"/>
        <w:rPr>
          <w:lang w:val="en-CA"/>
        </w:rPr>
      </w:pPr>
    </w:p>
    <w:p w14:paraId="265CA5F8" w14:textId="77777777" w:rsidR="007C4B4A" w:rsidRPr="007C4B4A" w:rsidRDefault="003478F7" w:rsidP="007C4B4A">
      <w:pPr>
        <w:pStyle w:val="NoteLevel3"/>
        <w:rPr>
          <w:lang w:val="en-CA"/>
        </w:rPr>
      </w:pPr>
      <w:r w:rsidRPr="007C4B4A">
        <w:t xml:space="preserve">  </w:t>
      </w:r>
      <w:r w:rsidR="007C4B4A" w:rsidRPr="007C4B4A">
        <w:rPr>
          <w:bCs/>
        </w:rPr>
        <w:t>International firms can:</w:t>
      </w:r>
    </w:p>
    <w:p w14:paraId="4B57F30F" w14:textId="77777777" w:rsidR="007C4B4A" w:rsidRPr="007C4B4A" w:rsidRDefault="007C4B4A" w:rsidP="007D4053">
      <w:pPr>
        <w:pStyle w:val="NoteLevel4"/>
        <w:numPr>
          <w:ilvl w:val="3"/>
          <w:numId w:val="5"/>
        </w:numPr>
        <w:rPr>
          <w:lang w:val="en-CA"/>
        </w:rPr>
      </w:pPr>
      <w:proofErr w:type="gramStart"/>
      <w:r w:rsidRPr="007C4B4A">
        <w:t>expand</w:t>
      </w:r>
      <w:proofErr w:type="gramEnd"/>
      <w:r w:rsidRPr="007C4B4A">
        <w:t xml:space="preserve"> the market for their domestic product offerings by </w:t>
      </w:r>
      <w:r w:rsidRPr="007C4B4A">
        <w:rPr>
          <w:u w:val="single"/>
        </w:rPr>
        <w:t>selling those products in international markets</w:t>
      </w:r>
    </w:p>
    <w:p w14:paraId="081469BC" w14:textId="77777777" w:rsidR="007C4B4A" w:rsidRPr="007C4B4A" w:rsidRDefault="007C4B4A" w:rsidP="007D4053">
      <w:pPr>
        <w:pStyle w:val="NoteLevel4"/>
        <w:numPr>
          <w:ilvl w:val="3"/>
          <w:numId w:val="5"/>
        </w:numPr>
        <w:rPr>
          <w:lang w:val="en-CA"/>
        </w:rPr>
      </w:pPr>
      <w:proofErr w:type="gramStart"/>
      <w:r w:rsidRPr="007C4B4A">
        <w:t>realize</w:t>
      </w:r>
      <w:proofErr w:type="gramEnd"/>
      <w:r w:rsidRPr="007C4B4A">
        <w:t xml:space="preserve"> </w:t>
      </w:r>
      <w:r w:rsidRPr="007C4B4A">
        <w:rPr>
          <w:u w:val="single"/>
        </w:rPr>
        <w:t>location economies</w:t>
      </w:r>
      <w:r w:rsidRPr="007C4B4A">
        <w:t xml:space="preserve"> by dispersing individual value creation activities to locations around the globe where they can be performed most efficiently and effectively</w:t>
      </w:r>
    </w:p>
    <w:p w14:paraId="1228F843" w14:textId="77777777" w:rsidR="007C4B4A" w:rsidRPr="007C4B4A" w:rsidRDefault="007C4B4A" w:rsidP="007D4053">
      <w:pPr>
        <w:pStyle w:val="NoteLevel4"/>
        <w:numPr>
          <w:ilvl w:val="3"/>
          <w:numId w:val="5"/>
        </w:numPr>
        <w:rPr>
          <w:lang w:val="en-CA"/>
        </w:rPr>
      </w:pPr>
      <w:proofErr w:type="gramStart"/>
      <w:r w:rsidRPr="007C4B4A">
        <w:t>realize</w:t>
      </w:r>
      <w:proofErr w:type="gramEnd"/>
      <w:r w:rsidRPr="007C4B4A">
        <w:t xml:space="preserve"> greater cost economies from </w:t>
      </w:r>
      <w:r w:rsidRPr="007C4B4A">
        <w:rPr>
          <w:u w:val="single"/>
        </w:rPr>
        <w:t>experience effects</w:t>
      </w:r>
      <w:r w:rsidRPr="007C4B4A">
        <w:t xml:space="preserve"> by serving an expanded global market from a central location, thereby reducing the costs of value creation</w:t>
      </w:r>
    </w:p>
    <w:p w14:paraId="48C8E733" w14:textId="77777777" w:rsidR="007C4B4A" w:rsidRPr="007C4B4A" w:rsidRDefault="007C4B4A" w:rsidP="007D4053">
      <w:pPr>
        <w:pStyle w:val="NoteLevel4"/>
        <w:numPr>
          <w:ilvl w:val="3"/>
          <w:numId w:val="5"/>
        </w:numPr>
        <w:rPr>
          <w:lang w:val="en-CA"/>
        </w:rPr>
      </w:pPr>
      <w:proofErr w:type="gramStart"/>
      <w:r w:rsidRPr="007C4B4A">
        <w:t>earn</w:t>
      </w:r>
      <w:proofErr w:type="gramEnd"/>
      <w:r w:rsidRPr="007C4B4A">
        <w:t xml:space="preserve"> a greater return by </w:t>
      </w:r>
      <w:r w:rsidRPr="007C4B4A">
        <w:rPr>
          <w:u w:val="single"/>
        </w:rPr>
        <w:t>leveraging any valuable skills developed in foreign operations and transferring them</w:t>
      </w:r>
      <w:r w:rsidRPr="007C4B4A">
        <w:t xml:space="preserve"> to other entities within the firm’s global network of operations</w:t>
      </w:r>
    </w:p>
    <w:p w14:paraId="32F4301B" w14:textId="127966C3" w:rsidR="003478F7" w:rsidRDefault="007C4B4A" w:rsidP="007C4B4A">
      <w:pPr>
        <w:pStyle w:val="NoteLevel2"/>
      </w:pPr>
      <w:r>
        <w:t xml:space="preserve">Expanding the market: Leveraging products and competencies </w:t>
      </w:r>
    </w:p>
    <w:p w14:paraId="4B06A18F" w14:textId="77777777" w:rsidR="007C4B4A" w:rsidRPr="007C4B4A" w:rsidRDefault="007C4B4A" w:rsidP="007C4B4A">
      <w:pPr>
        <w:pStyle w:val="NoteLevel3"/>
        <w:rPr>
          <w:lang w:val="en-CA"/>
        </w:rPr>
      </w:pPr>
      <w:r w:rsidRPr="007C4B4A">
        <w:rPr>
          <w:bCs/>
          <w:iCs/>
        </w:rPr>
        <w:t>Firms can increase growth by selling goods or services developed at home internationally</w:t>
      </w:r>
    </w:p>
    <w:p w14:paraId="5870CE61" w14:textId="77777777" w:rsidR="007C4B4A" w:rsidRPr="007C4B4A" w:rsidRDefault="007C4B4A" w:rsidP="007C4B4A">
      <w:pPr>
        <w:pStyle w:val="NoteLevel3"/>
        <w:rPr>
          <w:lang w:val="en-CA"/>
        </w:rPr>
      </w:pPr>
      <w:r w:rsidRPr="007C4B4A">
        <w:t xml:space="preserve">The success of firms that expand internationally depends on the goods or services they sell, and on their </w:t>
      </w:r>
    </w:p>
    <w:p w14:paraId="7AAA3A7F" w14:textId="77777777" w:rsidR="007C4B4A" w:rsidRPr="007C4B4A" w:rsidRDefault="007C4B4A" w:rsidP="007C4B4A">
      <w:pPr>
        <w:pStyle w:val="NoteLevel3"/>
        <w:rPr>
          <w:lang w:val="en-CA"/>
        </w:rPr>
      </w:pPr>
      <w:proofErr w:type="gramStart"/>
      <w:r w:rsidRPr="007C4B4A">
        <w:rPr>
          <w:b/>
          <w:bCs/>
        </w:rPr>
        <w:t>core</w:t>
      </w:r>
      <w:proofErr w:type="gramEnd"/>
      <w:r w:rsidRPr="007C4B4A">
        <w:rPr>
          <w:b/>
          <w:bCs/>
        </w:rPr>
        <w:t xml:space="preserve"> competencies </w:t>
      </w:r>
    </w:p>
    <w:p w14:paraId="6F93237A" w14:textId="733AF8A7" w:rsidR="007C4B4A" w:rsidRPr="007C4B4A" w:rsidRDefault="007C4B4A" w:rsidP="007C4B4A">
      <w:pPr>
        <w:pStyle w:val="NoteLevel4"/>
        <w:rPr>
          <w:lang w:val="en-CA"/>
        </w:rPr>
      </w:pPr>
      <w:proofErr w:type="gramStart"/>
      <w:r w:rsidRPr="007C4B4A">
        <w:t>skills</w:t>
      </w:r>
      <w:proofErr w:type="gramEnd"/>
      <w:r w:rsidRPr="007C4B4A">
        <w:t xml:space="preserve"> within the firm that competitors can</w:t>
      </w:r>
      <w:r>
        <w:t>not easily match or imitate</w:t>
      </w:r>
    </w:p>
    <w:p w14:paraId="7AC4FD92" w14:textId="77777777" w:rsidR="007C4B4A" w:rsidRPr="007C4B4A" w:rsidRDefault="007C4B4A" w:rsidP="007C4B4A">
      <w:pPr>
        <w:pStyle w:val="NoteLevel3"/>
        <w:rPr>
          <w:lang w:val="en-CA"/>
        </w:rPr>
      </w:pPr>
      <w:r w:rsidRPr="007C4B4A">
        <w:rPr>
          <w:bCs/>
        </w:rPr>
        <w:t>Core competencies</w:t>
      </w:r>
      <w:r w:rsidRPr="007C4B4A">
        <w:t xml:space="preserve"> enable the firm to reduce the costs of value creation and/or to create perceived value in such a way that premium pricing is possible</w:t>
      </w:r>
    </w:p>
    <w:p w14:paraId="08D29A62" w14:textId="2513BC1C" w:rsidR="007C4B4A" w:rsidRDefault="007C4B4A" w:rsidP="007C4B4A">
      <w:pPr>
        <w:pStyle w:val="NoteLevel2"/>
      </w:pPr>
      <w:r>
        <w:t xml:space="preserve">Location Economies </w:t>
      </w:r>
    </w:p>
    <w:p w14:paraId="43DF3864" w14:textId="77777777" w:rsidR="007C4B4A" w:rsidRPr="007C4B4A" w:rsidRDefault="007C4B4A" w:rsidP="007C4B4A">
      <w:pPr>
        <w:pStyle w:val="NoteLevel3"/>
        <w:rPr>
          <w:lang w:val="en-CA"/>
        </w:rPr>
      </w:pPr>
      <w:r w:rsidRPr="007C4B4A">
        <w:t xml:space="preserve">When firms base each value creation activity at that location where economic, political, and cultural conditions, including relative factor costs, are most conducive to the performance of that activity, they realize </w:t>
      </w:r>
    </w:p>
    <w:p w14:paraId="65833AE7" w14:textId="77777777" w:rsidR="007C4B4A" w:rsidRPr="007C4B4A" w:rsidRDefault="007C4B4A" w:rsidP="007C4B4A">
      <w:pPr>
        <w:pStyle w:val="NoteLevel3"/>
        <w:rPr>
          <w:lang w:val="en-CA"/>
        </w:rPr>
      </w:pPr>
      <w:proofErr w:type="gramStart"/>
      <w:r w:rsidRPr="007C4B4A">
        <w:rPr>
          <w:bCs/>
        </w:rPr>
        <w:t>location</w:t>
      </w:r>
      <w:proofErr w:type="gramEnd"/>
      <w:r w:rsidRPr="007C4B4A">
        <w:rPr>
          <w:bCs/>
        </w:rPr>
        <w:t xml:space="preserve"> economies</w:t>
      </w:r>
      <w:r w:rsidRPr="007C4B4A">
        <w:t xml:space="preserve"> </w:t>
      </w:r>
    </w:p>
    <w:p w14:paraId="7677A34E" w14:textId="6591FACD" w:rsidR="007C4B4A" w:rsidRPr="007C4B4A" w:rsidRDefault="007C4B4A" w:rsidP="007C4B4A">
      <w:pPr>
        <w:pStyle w:val="NoteLevel4"/>
        <w:rPr>
          <w:lang w:val="en-CA"/>
        </w:rPr>
      </w:pPr>
      <w:proofErr w:type="gramStart"/>
      <w:r w:rsidRPr="007C4B4A">
        <w:t>the</w:t>
      </w:r>
      <w:proofErr w:type="gramEnd"/>
      <w:r w:rsidRPr="007C4B4A">
        <w:t xml:space="preserve"> economies that arise from performing a value creation activity in the optimal location for that activity, where</w:t>
      </w:r>
      <w:r>
        <w:t>ver in the world that might be)</w:t>
      </w:r>
    </w:p>
    <w:p w14:paraId="66C0DD0C" w14:textId="77777777" w:rsidR="007C4B4A" w:rsidRPr="007C4B4A" w:rsidRDefault="007C4B4A" w:rsidP="007C4B4A">
      <w:pPr>
        <w:pStyle w:val="NoteLevel3"/>
        <w:rPr>
          <w:lang w:val="en-CA"/>
        </w:rPr>
      </w:pPr>
      <w:r w:rsidRPr="007C4B4A">
        <w:rPr>
          <w:bCs/>
        </w:rPr>
        <w:t>By achieving location economies, firms can:</w:t>
      </w:r>
    </w:p>
    <w:p w14:paraId="0FECFCFD" w14:textId="77777777" w:rsidR="007C4B4A" w:rsidRPr="007C4B4A" w:rsidRDefault="007C4B4A" w:rsidP="007C4B4A">
      <w:pPr>
        <w:pStyle w:val="NoteLevel4"/>
        <w:rPr>
          <w:lang w:val="en-CA"/>
        </w:rPr>
      </w:pPr>
      <w:proofErr w:type="gramStart"/>
      <w:r w:rsidRPr="007C4B4A">
        <w:t>lower</w:t>
      </w:r>
      <w:proofErr w:type="gramEnd"/>
      <w:r w:rsidRPr="007C4B4A">
        <w:t xml:space="preserve"> the costs of value creation and achieve a low cost position</w:t>
      </w:r>
    </w:p>
    <w:p w14:paraId="11B23168" w14:textId="77777777" w:rsidR="007C4B4A" w:rsidRPr="007C4B4A" w:rsidRDefault="007C4B4A" w:rsidP="007C4B4A">
      <w:pPr>
        <w:pStyle w:val="NoteLevel4"/>
        <w:rPr>
          <w:lang w:val="en-CA"/>
        </w:rPr>
      </w:pPr>
      <w:proofErr w:type="gramStart"/>
      <w:r w:rsidRPr="007C4B4A">
        <w:t>differentiate</w:t>
      </w:r>
      <w:proofErr w:type="gramEnd"/>
      <w:r w:rsidRPr="007C4B4A">
        <w:t xml:space="preserve"> their product offering  </w:t>
      </w:r>
    </w:p>
    <w:p w14:paraId="39D43CDB" w14:textId="77777777" w:rsidR="004F7FF1" w:rsidRPr="004F7FF1" w:rsidRDefault="004F7FF1" w:rsidP="004F7FF1">
      <w:pPr>
        <w:pStyle w:val="NoteLevel3"/>
        <w:rPr>
          <w:lang w:val="en-CA"/>
        </w:rPr>
      </w:pPr>
      <w:r w:rsidRPr="004F7FF1">
        <w:t xml:space="preserve">Firms that take advantage of location economies in different parts of the world, create a </w:t>
      </w:r>
      <w:r w:rsidRPr="004F7FF1">
        <w:rPr>
          <w:b/>
          <w:bCs/>
        </w:rPr>
        <w:t>global web</w:t>
      </w:r>
      <w:r w:rsidRPr="004F7FF1">
        <w:t xml:space="preserve"> of value creation activities</w:t>
      </w:r>
    </w:p>
    <w:p w14:paraId="1E2F729B" w14:textId="77777777" w:rsidR="004F7FF1" w:rsidRPr="004F7FF1" w:rsidRDefault="004F7FF1" w:rsidP="004F7FF1">
      <w:pPr>
        <w:pStyle w:val="NoteLevel4"/>
        <w:rPr>
          <w:lang w:val="en-CA"/>
        </w:rPr>
      </w:pPr>
      <w:r w:rsidRPr="004F7FF1">
        <w:t>Under this strategy, different stages of the value chain are dispersed to those locations around the globe where perceived value is maximized or where the costs of value creation are minimized</w:t>
      </w:r>
    </w:p>
    <w:p w14:paraId="1D4C5E01" w14:textId="77777777" w:rsidR="004F7FF1" w:rsidRPr="004F7FF1" w:rsidRDefault="004F7FF1" w:rsidP="004F7FF1">
      <w:pPr>
        <w:pStyle w:val="NoteLevel3"/>
        <w:rPr>
          <w:lang w:val="en-CA"/>
        </w:rPr>
      </w:pPr>
      <w:r w:rsidRPr="004F7FF1">
        <w:rPr>
          <w:b/>
          <w:bCs/>
        </w:rPr>
        <w:t xml:space="preserve">A caveat: </w:t>
      </w:r>
    </w:p>
    <w:p w14:paraId="15BF20F6" w14:textId="77777777" w:rsidR="004F7FF1" w:rsidRPr="004F7FF1" w:rsidRDefault="004F7FF1" w:rsidP="004F7FF1">
      <w:pPr>
        <w:pStyle w:val="NoteLevel3"/>
        <w:rPr>
          <w:lang w:val="en-CA"/>
        </w:rPr>
      </w:pPr>
      <w:proofErr w:type="gramStart"/>
      <w:r w:rsidRPr="004F7FF1">
        <w:t>transportation</w:t>
      </w:r>
      <w:proofErr w:type="gramEnd"/>
      <w:r w:rsidRPr="004F7FF1">
        <w:t xml:space="preserve"> costs, trade barriers, and political risks complicate this picture</w:t>
      </w:r>
    </w:p>
    <w:p w14:paraId="3862102F" w14:textId="35189AED" w:rsidR="007C4B4A" w:rsidRDefault="004F7FF1" w:rsidP="004F7FF1">
      <w:pPr>
        <w:pStyle w:val="NoteLevel2"/>
      </w:pPr>
      <w:r>
        <w:t>Experience Effects</w:t>
      </w:r>
    </w:p>
    <w:p w14:paraId="1E5596C4" w14:textId="77777777" w:rsidR="004F7FF1" w:rsidRPr="004F7FF1" w:rsidRDefault="004F7FF1" w:rsidP="004F7FF1">
      <w:pPr>
        <w:pStyle w:val="NoteLevel3"/>
        <w:rPr>
          <w:lang w:val="en-CA"/>
        </w:rPr>
      </w:pPr>
      <w:r w:rsidRPr="004F7FF1">
        <w:t xml:space="preserve">The </w:t>
      </w:r>
      <w:r w:rsidRPr="004F7FF1">
        <w:rPr>
          <w:b/>
          <w:bCs/>
        </w:rPr>
        <w:t>experience curve</w:t>
      </w:r>
      <w:r w:rsidRPr="004F7FF1">
        <w:t xml:space="preserve"> refers to the systematic reductions in production costs that have been observed to occur over the life of a product</w:t>
      </w:r>
    </w:p>
    <w:p w14:paraId="0982449D" w14:textId="77777777" w:rsidR="004F7FF1" w:rsidRPr="004F7FF1" w:rsidRDefault="004F7FF1" w:rsidP="004F7FF1">
      <w:pPr>
        <w:pStyle w:val="NoteLevel3"/>
        <w:rPr>
          <w:lang w:val="en-CA"/>
        </w:rPr>
      </w:pPr>
      <w:r w:rsidRPr="004F7FF1">
        <w:rPr>
          <w:b/>
          <w:bCs/>
        </w:rPr>
        <w:t>Learning effects</w:t>
      </w:r>
      <w:r w:rsidRPr="004F7FF1">
        <w:t xml:space="preserve"> </w:t>
      </w:r>
    </w:p>
    <w:p w14:paraId="54859001" w14:textId="658EF780" w:rsidR="004F7FF1" w:rsidRPr="004F7FF1" w:rsidRDefault="004F7FF1" w:rsidP="004F7FF1">
      <w:pPr>
        <w:pStyle w:val="NoteLevel4"/>
        <w:rPr>
          <w:lang w:val="en-CA"/>
        </w:rPr>
      </w:pPr>
      <w:proofErr w:type="gramStart"/>
      <w:r w:rsidRPr="004F7FF1">
        <w:t>are</w:t>
      </w:r>
      <w:proofErr w:type="gramEnd"/>
      <w:r w:rsidRPr="004F7FF1">
        <w:t xml:space="preserve"> cost savings that come from learning by doing</w:t>
      </w:r>
    </w:p>
    <w:p w14:paraId="22F2560C" w14:textId="77777777" w:rsidR="004F7FF1" w:rsidRPr="004F7FF1" w:rsidRDefault="004F7FF1" w:rsidP="004F7FF1">
      <w:pPr>
        <w:pStyle w:val="NoteLevel4"/>
        <w:rPr>
          <w:lang w:val="en-CA"/>
        </w:rPr>
      </w:pPr>
      <w:r w:rsidRPr="004F7FF1">
        <w:t xml:space="preserve">So, when labor productivity increases, individuals learn the most efficient ways to perform particular tasks, and management learns how to manage the new operation more efficiently </w:t>
      </w:r>
    </w:p>
    <w:p w14:paraId="72F17B6B" w14:textId="4CE32B9C" w:rsidR="004F7FF1" w:rsidRDefault="004F7FF1" w:rsidP="004F7FF1">
      <w:pPr>
        <w:pStyle w:val="NoteLevel3"/>
      </w:pPr>
      <w:r>
        <w:t>Economies of scale</w:t>
      </w:r>
    </w:p>
    <w:p w14:paraId="25CC61D9" w14:textId="77777777" w:rsidR="004F7FF1" w:rsidRPr="004F7FF1" w:rsidRDefault="004F7FF1" w:rsidP="004F7FF1">
      <w:pPr>
        <w:pStyle w:val="NoteLevel4"/>
        <w:rPr>
          <w:lang w:val="en-CA"/>
        </w:rPr>
      </w:pPr>
      <w:r w:rsidRPr="004F7FF1">
        <w:rPr>
          <w:bCs/>
        </w:rPr>
        <w:t>Economies of scale</w:t>
      </w:r>
      <w:r w:rsidRPr="004F7FF1">
        <w:t xml:space="preserve"> refer to the reductions in unit cost achieved by producing a large volume of a product</w:t>
      </w:r>
    </w:p>
    <w:p w14:paraId="2CD27BD4" w14:textId="77777777" w:rsidR="004F7FF1" w:rsidRPr="004F7FF1" w:rsidRDefault="004F7FF1" w:rsidP="004F7FF1">
      <w:pPr>
        <w:pStyle w:val="NoteLevel4"/>
        <w:rPr>
          <w:lang w:val="en-CA"/>
        </w:rPr>
      </w:pPr>
      <w:r w:rsidRPr="004F7FF1">
        <w:rPr>
          <w:bCs/>
        </w:rPr>
        <w:t>Sources of economies of scale include:</w:t>
      </w:r>
    </w:p>
    <w:p w14:paraId="21E53E1F" w14:textId="07D36316" w:rsidR="004F7FF1" w:rsidRPr="008D15F6" w:rsidRDefault="004F7FF1" w:rsidP="004F7FF1">
      <w:pPr>
        <w:pStyle w:val="NoteLevel5"/>
        <w:rPr>
          <w:lang w:val="en-CA"/>
        </w:rPr>
      </w:pPr>
      <w:proofErr w:type="gramStart"/>
      <w:r w:rsidRPr="004F7FF1">
        <w:t>spreading</w:t>
      </w:r>
      <w:proofErr w:type="gramEnd"/>
      <w:r w:rsidRPr="004F7FF1">
        <w:t xml:space="preserve"> fixed costs over a large volume</w:t>
      </w:r>
    </w:p>
    <w:p w14:paraId="24145AFE" w14:textId="3BF3821D" w:rsidR="008D15F6" w:rsidRPr="004F7FF1" w:rsidRDefault="008D15F6" w:rsidP="004F7FF1">
      <w:pPr>
        <w:pStyle w:val="NoteLevel5"/>
        <w:rPr>
          <w:lang w:val="en-CA"/>
        </w:rPr>
      </w:pPr>
      <w:r>
        <w:t>It may be unable to reach economies of scale without global expansion (More Demand)</w:t>
      </w:r>
    </w:p>
    <w:p w14:paraId="728CF763" w14:textId="538D0095" w:rsidR="004F7FF1" w:rsidRPr="004F7FF1" w:rsidRDefault="004F7FF1" w:rsidP="004F7FF1">
      <w:pPr>
        <w:pStyle w:val="NoteLevel5"/>
        <w:rPr>
          <w:lang w:val="en-CA"/>
        </w:rPr>
      </w:pPr>
      <w:proofErr w:type="gramStart"/>
      <w:r w:rsidRPr="004F7FF1">
        <w:t>utilizing</w:t>
      </w:r>
      <w:proofErr w:type="gramEnd"/>
      <w:r w:rsidRPr="004F7FF1">
        <w:t xml:space="preserve"> production facilities more intensively</w:t>
      </w:r>
    </w:p>
    <w:p w14:paraId="24FB7FC9" w14:textId="635C39CE" w:rsidR="004F7FF1" w:rsidRPr="004F7FF1" w:rsidRDefault="004F7FF1" w:rsidP="004F7FF1">
      <w:pPr>
        <w:pStyle w:val="NoteLevel5"/>
        <w:rPr>
          <w:lang w:val="en-CA"/>
        </w:rPr>
      </w:pPr>
      <w:r w:rsidRPr="004F7FF1">
        <w:t xml:space="preserve"> </w:t>
      </w:r>
      <w:proofErr w:type="gramStart"/>
      <w:r w:rsidRPr="004F7FF1">
        <w:t>increasing</w:t>
      </w:r>
      <w:proofErr w:type="gramEnd"/>
      <w:r w:rsidRPr="004F7FF1">
        <w:t xml:space="preserve"> bargaining power with suppliers </w:t>
      </w:r>
    </w:p>
    <w:p w14:paraId="5F620E5F" w14:textId="77777777" w:rsidR="004F7FF1" w:rsidRPr="004F7FF1" w:rsidRDefault="004F7FF1" w:rsidP="004F7FF1">
      <w:pPr>
        <w:pStyle w:val="NoteLevel4"/>
        <w:rPr>
          <w:lang w:val="en-CA"/>
        </w:rPr>
      </w:pPr>
      <w:r w:rsidRPr="004F7FF1">
        <w:t xml:space="preserve">By moving down the </w:t>
      </w:r>
      <w:r w:rsidRPr="004F7FF1">
        <w:rPr>
          <w:b/>
          <w:bCs/>
        </w:rPr>
        <w:t>experience curve</w:t>
      </w:r>
      <w:r w:rsidRPr="004F7FF1">
        <w:t>, firms reduce the cost of creating value</w:t>
      </w:r>
    </w:p>
    <w:p w14:paraId="4FCE2FDF" w14:textId="77777777" w:rsidR="004F7FF1" w:rsidRPr="004F7FF1" w:rsidRDefault="004F7FF1" w:rsidP="00211AA1">
      <w:pPr>
        <w:pStyle w:val="NoteLevel5"/>
        <w:rPr>
          <w:lang w:val="en-CA"/>
        </w:rPr>
      </w:pPr>
      <w:r w:rsidRPr="004F7FF1">
        <w:rPr>
          <w:bCs/>
          <w:iCs/>
        </w:rPr>
        <w:t>To get down the experience curve quickly, firms can use a single plant to serve global markets</w:t>
      </w:r>
    </w:p>
    <w:p w14:paraId="083AC3FB" w14:textId="77777777" w:rsidR="009C3D62" w:rsidRDefault="00211AA1" w:rsidP="00211AA1">
      <w:pPr>
        <w:pStyle w:val="NoteLevel5"/>
      </w:pPr>
      <w:r>
        <w:t>May need to pri</w:t>
      </w:r>
      <w:r w:rsidR="009C3D62">
        <w:t>c</w:t>
      </w:r>
      <w:r>
        <w:t xml:space="preserve">e and market aggressively so demand will expand rapidly </w:t>
      </w:r>
    </w:p>
    <w:p w14:paraId="4A6FC42B" w14:textId="77777777" w:rsidR="009C3D62" w:rsidRDefault="009C3D62" w:rsidP="009C3D62">
      <w:pPr>
        <w:pStyle w:val="NoteLevel2"/>
      </w:pPr>
      <w:r>
        <w:t>Leveraging Subsidiary Skills</w:t>
      </w:r>
    </w:p>
    <w:p w14:paraId="697CEC4E" w14:textId="77777777" w:rsidR="009C3D62" w:rsidRDefault="009C3D62" w:rsidP="009C3D62">
      <w:pPr>
        <w:pStyle w:val="NoteLevel3"/>
      </w:pPr>
      <w:r>
        <w:t>Skills can be created anywhere within the multinational’s network of operations, wherever people have the opportunity and incentive to try new ways of doing things</w:t>
      </w:r>
    </w:p>
    <w:p w14:paraId="6785DF3F" w14:textId="77777777" w:rsidR="009C3D62" w:rsidRDefault="009C3D62" w:rsidP="009C3D62">
      <w:pPr>
        <w:pStyle w:val="NoteLevel4"/>
      </w:pPr>
      <w:r>
        <w:t xml:space="preserve">Can help lower cost of production, or increase the value of the product </w:t>
      </w:r>
    </w:p>
    <w:p w14:paraId="420AB293" w14:textId="77777777" w:rsidR="009C3D62" w:rsidRDefault="009C3D62" w:rsidP="009C3D62">
      <w:pPr>
        <w:pStyle w:val="NoteLevel3"/>
      </w:pPr>
      <w:r>
        <w:t xml:space="preserve">Leveraging skills have created new challenges </w:t>
      </w:r>
    </w:p>
    <w:p w14:paraId="27801E4C" w14:textId="77777777" w:rsidR="009C3D62" w:rsidRDefault="009C3D62" w:rsidP="009C3D62">
      <w:pPr>
        <w:pStyle w:val="NoteLevel4"/>
      </w:pPr>
      <w:r>
        <w:t xml:space="preserve">They must have the humility to recognize that valuable skills that lead to competencies can arise anywhere within the firm’s global network </w:t>
      </w:r>
    </w:p>
    <w:p w14:paraId="0E191C2F" w14:textId="77777777" w:rsidR="009C3D62" w:rsidRDefault="009C3D62" w:rsidP="009C3D62">
      <w:pPr>
        <w:pStyle w:val="NoteLevel4"/>
      </w:pPr>
      <w:r>
        <w:t>They must establish an incentive system that encourages local employee to acquire new skills.</w:t>
      </w:r>
    </w:p>
    <w:p w14:paraId="49042D14" w14:textId="77777777" w:rsidR="009C3D62" w:rsidRDefault="009C3D62" w:rsidP="009C3D62">
      <w:pPr>
        <w:pStyle w:val="NoteLevel4"/>
      </w:pPr>
      <w:r>
        <w:t xml:space="preserve">Managers must have a process for identifying when valuable new skills have been created in a subsidiary </w:t>
      </w:r>
    </w:p>
    <w:p w14:paraId="4591D29A" w14:textId="77777777" w:rsidR="009C3D62" w:rsidRDefault="009C3D62" w:rsidP="009C3D62">
      <w:pPr>
        <w:pStyle w:val="NoteLevel4"/>
      </w:pPr>
      <w:r>
        <w:t xml:space="preserve">Thy need to act as facilitators, helping to transfer valuable skills within the firm </w:t>
      </w:r>
    </w:p>
    <w:p w14:paraId="433B5CB1" w14:textId="77777777" w:rsidR="009C3D62" w:rsidRDefault="009C3D62" w:rsidP="009C3D62">
      <w:pPr>
        <w:pStyle w:val="NoteLevel4"/>
        <w:numPr>
          <w:ilvl w:val="0"/>
          <w:numId w:val="0"/>
        </w:numPr>
        <w:ind w:left="2520"/>
      </w:pPr>
    </w:p>
    <w:p w14:paraId="575FBA02" w14:textId="77777777" w:rsidR="009C3D62" w:rsidRDefault="009C3D62" w:rsidP="009C3D62">
      <w:pPr>
        <w:pStyle w:val="NoteLevel4"/>
        <w:numPr>
          <w:ilvl w:val="0"/>
          <w:numId w:val="0"/>
        </w:numPr>
        <w:ind w:left="2520"/>
      </w:pPr>
    </w:p>
    <w:p w14:paraId="0E6FB20D" w14:textId="77777777" w:rsidR="009C3D62" w:rsidRDefault="009C3D62" w:rsidP="009C3D62">
      <w:pPr>
        <w:pStyle w:val="NoteLevel4"/>
        <w:numPr>
          <w:ilvl w:val="0"/>
          <w:numId w:val="0"/>
        </w:numPr>
        <w:ind w:left="2520"/>
      </w:pPr>
    </w:p>
    <w:p w14:paraId="3610873C" w14:textId="77777777" w:rsidR="009C3D62" w:rsidRDefault="009C3D62" w:rsidP="009C3D62">
      <w:pPr>
        <w:pStyle w:val="NoteLevel1"/>
        <w:rPr>
          <w:b/>
          <w:sz w:val="28"/>
          <w:szCs w:val="28"/>
        </w:rPr>
      </w:pPr>
      <w:r w:rsidRPr="009C3D62">
        <w:rPr>
          <w:b/>
          <w:sz w:val="28"/>
          <w:szCs w:val="28"/>
        </w:rPr>
        <w:t>Cost Pressures and Pressures for Local Responsiveness</w:t>
      </w:r>
    </w:p>
    <w:p w14:paraId="0EC8E2B8" w14:textId="7C92315F" w:rsidR="009C3D62" w:rsidRDefault="009C3D62" w:rsidP="00636E57">
      <w:pPr>
        <w:pStyle w:val="NoteLevel2"/>
        <w:numPr>
          <w:ilvl w:val="0"/>
          <w:numId w:val="0"/>
        </w:numPr>
        <w:ind w:left="1080"/>
      </w:pPr>
    </w:p>
    <w:p w14:paraId="0F61C961" w14:textId="77777777" w:rsidR="009C3D62" w:rsidRDefault="009C3D62" w:rsidP="009C3D62">
      <w:pPr>
        <w:pStyle w:val="NoteLevel3"/>
      </w:pPr>
      <w:r>
        <w:t>Firms that compete in the global marketplace typically face 2 types of competitive pressure that affect their ability to realize location economies and experience effects, to leverage products and transfer competencies and skills within the enterprise</w:t>
      </w:r>
    </w:p>
    <w:p w14:paraId="39D36A28" w14:textId="77777777" w:rsidR="009C3D62" w:rsidRDefault="009C3D62" w:rsidP="009C3D62">
      <w:pPr>
        <w:pStyle w:val="NoteLevel4"/>
      </w:pPr>
      <w:r>
        <w:t>Pressures for cost reduction</w:t>
      </w:r>
    </w:p>
    <w:p w14:paraId="4C1924A7" w14:textId="77777777" w:rsidR="009C3D62" w:rsidRDefault="009C3D62" w:rsidP="009C3D62">
      <w:pPr>
        <w:pStyle w:val="NoteLevel4"/>
      </w:pPr>
      <w:r>
        <w:t xml:space="preserve">Pressures to be locally responsive </w:t>
      </w:r>
    </w:p>
    <w:p w14:paraId="4411DE47" w14:textId="77777777" w:rsidR="009C3D62" w:rsidRDefault="009C3D62" w:rsidP="009C3D62">
      <w:pPr>
        <w:pStyle w:val="NoteLevel2"/>
      </w:pPr>
      <w:r>
        <w:t>Pressures for cost reduction</w:t>
      </w:r>
    </w:p>
    <w:p w14:paraId="316B6F15" w14:textId="77777777" w:rsidR="009C3D62" w:rsidRDefault="009C3D62" w:rsidP="009C3D62">
      <w:pPr>
        <w:pStyle w:val="NoteLevel3"/>
      </w:pPr>
      <w:r>
        <w:t xml:space="preserve">Responding to pressures for cost reduction requires a firm to try to lower the cost of value creation </w:t>
      </w:r>
    </w:p>
    <w:p w14:paraId="3DB9D0AE" w14:textId="77777777" w:rsidR="009C3D62" w:rsidRDefault="009C3D62" w:rsidP="009C3D62">
      <w:pPr>
        <w:pStyle w:val="NoteLevel3"/>
      </w:pPr>
      <w:r>
        <w:t xml:space="preserve">Pressures for cost reduction can be particularly intense in industries producing commodity-type products where meaningful differentiation on non-price factors is difficult and price is the main competitive weapon </w:t>
      </w:r>
    </w:p>
    <w:p w14:paraId="1C2DAFDD" w14:textId="77777777" w:rsidR="009C3D62" w:rsidRDefault="009C3D62" w:rsidP="009C3D62">
      <w:pPr>
        <w:pStyle w:val="NoteLevel4"/>
      </w:pPr>
      <w:r>
        <w:t xml:space="preserve">Tend to be for products that serve </w:t>
      </w:r>
      <w:r w:rsidRPr="009C3D62">
        <w:rPr>
          <w:i/>
        </w:rPr>
        <w:t>Universal Needs</w:t>
      </w:r>
      <w:r>
        <w:t xml:space="preserve">: When the tastes and preferences of consumers in different nations are similar if not identical </w:t>
      </w:r>
    </w:p>
    <w:p w14:paraId="336D786F" w14:textId="77777777" w:rsidR="009C3D62" w:rsidRDefault="009C3D62" w:rsidP="009C3D62">
      <w:pPr>
        <w:pStyle w:val="NoteLevel3"/>
      </w:pPr>
      <w:r>
        <w:t>Pressures can also be found in industries where:</w:t>
      </w:r>
    </w:p>
    <w:p w14:paraId="56C8BA22" w14:textId="77777777" w:rsidR="00636E57" w:rsidRDefault="00636E57" w:rsidP="009C3D62">
      <w:pPr>
        <w:pStyle w:val="NoteLevel4"/>
      </w:pPr>
      <w:r>
        <w:t>Competitors are based on low-cost locations</w:t>
      </w:r>
    </w:p>
    <w:p w14:paraId="7407E679" w14:textId="77777777" w:rsidR="00636E57" w:rsidRDefault="00636E57" w:rsidP="009C3D62">
      <w:pPr>
        <w:pStyle w:val="NoteLevel4"/>
      </w:pPr>
      <w:r>
        <w:t xml:space="preserve">Where there is persistent excess capacity </w:t>
      </w:r>
    </w:p>
    <w:p w14:paraId="1A9E6708" w14:textId="77777777" w:rsidR="00636E57" w:rsidRDefault="00636E57" w:rsidP="009C3D62">
      <w:pPr>
        <w:pStyle w:val="NoteLevel4"/>
      </w:pPr>
      <w:r>
        <w:t>Where consumers are powerful and face low switching cost</w:t>
      </w:r>
    </w:p>
    <w:p w14:paraId="56D3FCD9" w14:textId="77777777" w:rsidR="00636E57" w:rsidRDefault="00636E57" w:rsidP="00636E57">
      <w:pPr>
        <w:pStyle w:val="NoteLevel2"/>
      </w:pPr>
      <w:r>
        <w:t xml:space="preserve">Pressures for Local Responsiveness </w:t>
      </w:r>
    </w:p>
    <w:p w14:paraId="6B1D971B" w14:textId="77777777" w:rsidR="00636E57" w:rsidRDefault="00636E57" w:rsidP="00636E57">
      <w:pPr>
        <w:pStyle w:val="NoteLevel3"/>
      </w:pPr>
      <w:r>
        <w:t xml:space="preserve">Differences in Tastes and Preferences </w:t>
      </w:r>
    </w:p>
    <w:p w14:paraId="6CA9E2E5" w14:textId="3D283884" w:rsidR="00A27F49" w:rsidRDefault="00A27F49" w:rsidP="00A27F49">
      <w:pPr>
        <w:pStyle w:val="NoteLevel4"/>
      </w:pPr>
      <w:proofErr w:type="gramStart"/>
      <w:r w:rsidRPr="00A27F49">
        <w:t>strong</w:t>
      </w:r>
      <w:proofErr w:type="gramEnd"/>
      <w:r w:rsidRPr="00A27F49">
        <w:t xml:space="preserve"> pressures for local responsiveness emerge when consumer tastes and preferences differ significantly between countries</w:t>
      </w:r>
    </w:p>
    <w:p w14:paraId="388A161E" w14:textId="77777777" w:rsidR="00636E57" w:rsidRDefault="00636E57" w:rsidP="00636E57">
      <w:pPr>
        <w:pStyle w:val="NoteLevel3"/>
      </w:pPr>
      <w:r>
        <w:t>Differences in Infrastructure and Traditional Practices</w:t>
      </w:r>
    </w:p>
    <w:p w14:paraId="2CB37F80" w14:textId="77777777" w:rsidR="00636E57" w:rsidRDefault="00636E57" w:rsidP="00636E57">
      <w:pPr>
        <w:pStyle w:val="NoteLevel4"/>
      </w:pPr>
      <w:r>
        <w:t>Voltage differences across the globe</w:t>
      </w:r>
    </w:p>
    <w:p w14:paraId="2401590C" w14:textId="38F59643" w:rsidR="00A27F49" w:rsidRDefault="00A27F49" w:rsidP="00636E57">
      <w:pPr>
        <w:pStyle w:val="NoteLevel4"/>
      </w:pPr>
      <w:proofErr w:type="gramStart"/>
      <w:r w:rsidRPr="00A27F49">
        <w:t>pressures</w:t>
      </w:r>
      <w:proofErr w:type="gramEnd"/>
      <w:r w:rsidRPr="00A27F49">
        <w:t xml:space="preserve"> for local responsiveness emerge when there are differences in infrastructure and/or traditional practices between countries</w:t>
      </w:r>
    </w:p>
    <w:p w14:paraId="127F5E3C" w14:textId="77777777" w:rsidR="00636E57" w:rsidRDefault="00636E57" w:rsidP="00636E57">
      <w:pPr>
        <w:pStyle w:val="NoteLevel3"/>
      </w:pPr>
      <w:r>
        <w:t xml:space="preserve">Differences in Distribution channels </w:t>
      </w:r>
    </w:p>
    <w:p w14:paraId="3527C00B" w14:textId="77777777" w:rsidR="00A27F49" w:rsidRPr="00A27F49" w:rsidRDefault="00A27F49" w:rsidP="00A27F49">
      <w:pPr>
        <w:pStyle w:val="NoteLevel4"/>
        <w:rPr>
          <w:lang w:val="en-CA"/>
        </w:rPr>
      </w:pPr>
      <w:proofErr w:type="gramStart"/>
      <w:r w:rsidRPr="00A27F49">
        <w:t>a</w:t>
      </w:r>
      <w:proofErr w:type="gramEnd"/>
      <w:r w:rsidRPr="00A27F49">
        <w:t xml:space="preserve"> firm's marketing strategies needs to be responsive to differences in distribution channels between countries</w:t>
      </w:r>
    </w:p>
    <w:p w14:paraId="1AA3E258" w14:textId="77777777" w:rsidR="00636E57" w:rsidRDefault="00636E57" w:rsidP="00A27F49">
      <w:pPr>
        <w:pStyle w:val="NoteLevel3"/>
      </w:pPr>
      <w:r>
        <w:t>Host Government Demand</w:t>
      </w:r>
    </w:p>
    <w:p w14:paraId="141DB3DD" w14:textId="77777777" w:rsidR="00A27F49" w:rsidRPr="00A27F49" w:rsidRDefault="00A27F49" w:rsidP="00A27F49">
      <w:pPr>
        <w:pStyle w:val="NoteLevel4"/>
        <w:rPr>
          <w:lang w:val="en-CA"/>
        </w:rPr>
      </w:pPr>
      <w:proofErr w:type="gramStart"/>
      <w:r w:rsidRPr="00A27F49">
        <w:t>economic</w:t>
      </w:r>
      <w:proofErr w:type="gramEnd"/>
      <w:r w:rsidRPr="00A27F49">
        <w:t xml:space="preserve"> and political demands imposed by host country governments may necessitate a degree of local responsiveness</w:t>
      </w:r>
    </w:p>
    <w:p w14:paraId="642694A6" w14:textId="77777777" w:rsidR="00A27F49" w:rsidRDefault="00A27F49" w:rsidP="00A27F49">
      <w:pPr>
        <w:pStyle w:val="NoteLevel1"/>
        <w:rPr>
          <w:b/>
          <w:sz w:val="28"/>
          <w:szCs w:val="28"/>
        </w:rPr>
      </w:pPr>
      <w:r w:rsidRPr="00A27F49">
        <w:rPr>
          <w:b/>
          <w:sz w:val="28"/>
          <w:szCs w:val="28"/>
        </w:rPr>
        <w:t xml:space="preserve">Choosing a Strategy </w:t>
      </w:r>
    </w:p>
    <w:p w14:paraId="07FF8D6C" w14:textId="77777777" w:rsidR="00A27F49" w:rsidRDefault="00A27F49" w:rsidP="00A27F49">
      <w:pPr>
        <w:pStyle w:val="NoteLevel2"/>
        <w:numPr>
          <w:ilvl w:val="0"/>
          <w:numId w:val="0"/>
        </w:numPr>
        <w:ind w:left="1080"/>
      </w:pPr>
    </w:p>
    <w:p w14:paraId="71E12EE4" w14:textId="77777777" w:rsidR="00A27F49" w:rsidRDefault="00A27F49" w:rsidP="00A27F49">
      <w:pPr>
        <w:pStyle w:val="NoteLevel3"/>
      </w:pPr>
      <w:r>
        <w:t xml:space="preserve">Although customization brings benefits, it also limits the ability of a firm to realize significant scale economies and location economies </w:t>
      </w:r>
    </w:p>
    <w:p w14:paraId="788955BF" w14:textId="77777777" w:rsidR="00A27F49" w:rsidRDefault="00A27F49" w:rsidP="00A27F49">
      <w:pPr>
        <w:pStyle w:val="NoteLevel3"/>
      </w:pPr>
      <w:r>
        <w:t>Pressures from local responsiveness imply that it may not be possible to leverage skills and products associated with a firms’ core competencies wholesale from one nation to another</w:t>
      </w:r>
    </w:p>
    <w:p w14:paraId="1A68277C" w14:textId="77777777" w:rsidR="00A27F49" w:rsidRDefault="00A27F49" w:rsidP="00A27F49">
      <w:pPr>
        <w:pStyle w:val="NoteLevel2"/>
      </w:pPr>
      <w:r>
        <w:t xml:space="preserve">Global Standardized Strategy </w:t>
      </w:r>
    </w:p>
    <w:p w14:paraId="3C265D17" w14:textId="77777777" w:rsidR="00A27F49" w:rsidRDefault="00A27F49" w:rsidP="00A27F49">
      <w:pPr>
        <w:pStyle w:val="NoteLevel3"/>
      </w:pPr>
      <w:r>
        <w:t xml:space="preserve">Focus on increasing profitability and profit growth by reaping the cost reductions that come </w:t>
      </w:r>
      <w:r w:rsidRPr="00A27F49">
        <w:t xml:space="preserve">from </w:t>
      </w:r>
      <w:r>
        <w:t xml:space="preserve">economies of scale, learning effects, and location economies </w:t>
      </w:r>
    </w:p>
    <w:p w14:paraId="4A665877" w14:textId="77777777" w:rsidR="00A27F49" w:rsidRDefault="00A27F49" w:rsidP="00A27F49">
      <w:pPr>
        <w:pStyle w:val="NoteLevel4"/>
      </w:pPr>
      <w:r>
        <w:t xml:space="preserve">Strategic goal is to pursue a low-cost strategy on a global scale </w:t>
      </w:r>
    </w:p>
    <w:p w14:paraId="3022EEFC" w14:textId="77777777" w:rsidR="00C40681" w:rsidRDefault="00A27F49" w:rsidP="00A27F49">
      <w:pPr>
        <w:pStyle w:val="NoteLevel3"/>
      </w:pPr>
      <w:r>
        <w:t>Tend to make a standardized product worldwide so they c</w:t>
      </w:r>
      <w:r w:rsidR="00C40681">
        <w:t>an maximize economies of scale and learning effect</w:t>
      </w:r>
    </w:p>
    <w:p w14:paraId="0CE1FAF1" w14:textId="77777777" w:rsidR="00C40681" w:rsidRDefault="00C40681" w:rsidP="00C40681">
      <w:pPr>
        <w:pStyle w:val="NoteLevel4"/>
      </w:pPr>
      <w:r>
        <w:t xml:space="preserve">Makes more sense when there are strong pressures for cost reductions and demands for local responsiveness are minimal </w:t>
      </w:r>
    </w:p>
    <w:p w14:paraId="31AFCDA9" w14:textId="77777777" w:rsidR="00C40681" w:rsidRDefault="00C40681" w:rsidP="00C40681">
      <w:pPr>
        <w:pStyle w:val="NoteLevel2"/>
      </w:pPr>
      <w:r>
        <w:t xml:space="preserve">Localization Strategy </w:t>
      </w:r>
    </w:p>
    <w:p w14:paraId="166DC6BD" w14:textId="77777777" w:rsidR="00C40681" w:rsidRDefault="00C40681" w:rsidP="00C40681">
      <w:pPr>
        <w:pStyle w:val="NoteLevel3"/>
      </w:pPr>
      <w:r>
        <w:t xml:space="preserve">Focuses on increasing profitability by customizing the firm’s goods or services so that they provide a good match to taste and preferences in different national markets </w:t>
      </w:r>
    </w:p>
    <w:p w14:paraId="3059E389" w14:textId="77777777" w:rsidR="00C40681" w:rsidRDefault="00C40681" w:rsidP="00C40681">
      <w:pPr>
        <w:pStyle w:val="NoteLevel4"/>
      </w:pPr>
      <w:r>
        <w:t xml:space="preserve">It is appropriate when there </w:t>
      </w:r>
      <w:proofErr w:type="gramStart"/>
      <w:r>
        <w:t>is  substantial</w:t>
      </w:r>
      <w:proofErr w:type="gramEnd"/>
      <w:r>
        <w:t xml:space="preserve"> differences across nations with regard to consumer taste and preferences, and where cost pressures are not too intense. </w:t>
      </w:r>
    </w:p>
    <w:p w14:paraId="290CBDC9" w14:textId="77777777" w:rsidR="00C40681" w:rsidRDefault="00C40681" w:rsidP="00C40681">
      <w:pPr>
        <w:pStyle w:val="NoteLevel3"/>
      </w:pPr>
      <w:r>
        <w:t xml:space="preserve">Downside of this method is that </w:t>
      </w:r>
      <w:proofErr w:type="gramStart"/>
      <w:r>
        <w:t>It</w:t>
      </w:r>
      <w:proofErr w:type="gramEnd"/>
      <w:r>
        <w:t xml:space="preserve"> reduces mass production, and increases the cost per output. </w:t>
      </w:r>
    </w:p>
    <w:p w14:paraId="7FA1EC69" w14:textId="77777777" w:rsidR="00C40681" w:rsidRDefault="00C40681" w:rsidP="00C40681">
      <w:pPr>
        <w:pStyle w:val="NoteLevel2"/>
      </w:pPr>
      <w:r>
        <w:t xml:space="preserve">Transnational Strategy </w:t>
      </w:r>
    </w:p>
    <w:p w14:paraId="6742B1E1" w14:textId="77777777" w:rsidR="00C40681" w:rsidRDefault="00C40681" w:rsidP="00C40681">
      <w:pPr>
        <w:pStyle w:val="NoteLevel3"/>
      </w:pPr>
      <w:r>
        <w:t xml:space="preserve">Trying to simultaneously </w:t>
      </w:r>
    </w:p>
    <w:p w14:paraId="0CCB2BC7" w14:textId="04AEEC11" w:rsidR="00C40681" w:rsidRDefault="00C40681" w:rsidP="00C40681">
      <w:pPr>
        <w:pStyle w:val="NoteLevel4"/>
      </w:pPr>
      <w:proofErr w:type="gramStart"/>
      <w:r>
        <w:t>achieve</w:t>
      </w:r>
      <w:proofErr w:type="gramEnd"/>
      <w:r>
        <w:t xml:space="preserve"> low cost through location economies, economies of scale, and learning effects</w:t>
      </w:r>
    </w:p>
    <w:p w14:paraId="45A30E29" w14:textId="77777777" w:rsidR="00C40681" w:rsidRDefault="00C40681" w:rsidP="00C40681">
      <w:pPr>
        <w:pStyle w:val="NoteLevel4"/>
      </w:pPr>
      <w:r>
        <w:t xml:space="preserve">Differentiate their product offering across geographic markets to account for local differences </w:t>
      </w:r>
    </w:p>
    <w:p w14:paraId="6333BF2E" w14:textId="77777777" w:rsidR="00C40681" w:rsidRDefault="00C40681" w:rsidP="00C40681">
      <w:pPr>
        <w:pStyle w:val="NoteLevel4"/>
      </w:pPr>
      <w:r>
        <w:t>Foster a multidirectional flow of skills between different subsidiaries in the firms global network of operations</w:t>
      </w:r>
    </w:p>
    <w:p w14:paraId="3F21D78E" w14:textId="77777777" w:rsidR="002856E1" w:rsidRDefault="00C40681" w:rsidP="00C40681">
      <w:pPr>
        <w:pStyle w:val="NoteLevel3"/>
      </w:pPr>
      <w:r>
        <w:t xml:space="preserve">Very hard to pursue since it places conflicting demands on the company </w:t>
      </w:r>
      <w:r w:rsidR="002856E1">
        <w:t>because:</w:t>
      </w:r>
    </w:p>
    <w:p w14:paraId="562B9BC1" w14:textId="77777777" w:rsidR="002856E1" w:rsidRPr="002856E1" w:rsidRDefault="002856E1" w:rsidP="002856E1">
      <w:pPr>
        <w:pStyle w:val="NoteLevel4"/>
        <w:rPr>
          <w:lang w:val="en-CA"/>
        </w:rPr>
      </w:pPr>
      <w:proofErr w:type="gramStart"/>
      <w:r w:rsidRPr="002856E1">
        <w:t>cost</w:t>
      </w:r>
      <w:proofErr w:type="gramEnd"/>
      <w:r w:rsidRPr="002856E1">
        <w:t xml:space="preserve"> pressures are intense</w:t>
      </w:r>
    </w:p>
    <w:p w14:paraId="45AAE5BC" w14:textId="77777777" w:rsidR="002856E1" w:rsidRDefault="002856E1" w:rsidP="002856E1">
      <w:pPr>
        <w:pStyle w:val="NoteLevel4"/>
      </w:pPr>
      <w:proofErr w:type="gramStart"/>
      <w:r w:rsidRPr="002856E1">
        <w:t>pressures</w:t>
      </w:r>
      <w:proofErr w:type="gramEnd"/>
      <w:r w:rsidRPr="002856E1">
        <w:t xml:space="preserve"> for local responsiveness are intense</w:t>
      </w:r>
      <w:r w:rsidRPr="002856E1">
        <w:rPr>
          <w:lang w:val="en-CA"/>
        </w:rPr>
        <w:t xml:space="preserve"> </w:t>
      </w:r>
    </w:p>
    <w:p w14:paraId="47FF7831" w14:textId="77777777" w:rsidR="002856E1" w:rsidRDefault="002856E1" w:rsidP="002856E1">
      <w:pPr>
        <w:pStyle w:val="NoteLevel2"/>
      </w:pPr>
      <w:r>
        <w:t xml:space="preserve">International Strategy </w:t>
      </w:r>
    </w:p>
    <w:p w14:paraId="16A98B60" w14:textId="77777777" w:rsidR="002856E1" w:rsidRDefault="002856E1" w:rsidP="002856E1">
      <w:pPr>
        <w:pStyle w:val="NoteLevel3"/>
      </w:pPr>
      <w:r>
        <w:t xml:space="preserve">Taking products first produced for their domestic market and selling them internationally with only minimal local customization </w:t>
      </w:r>
    </w:p>
    <w:p w14:paraId="541A8F2D" w14:textId="77777777" w:rsidR="002856E1" w:rsidRPr="002856E1" w:rsidRDefault="002856E1" w:rsidP="002856E1">
      <w:pPr>
        <w:pStyle w:val="NoteLevel3"/>
        <w:rPr>
          <w:lang w:val="en-CA"/>
        </w:rPr>
      </w:pPr>
      <w:r w:rsidRPr="002856E1">
        <w:rPr>
          <w:bCs/>
        </w:rPr>
        <w:t>The international strategy makes sense when</w:t>
      </w:r>
    </w:p>
    <w:p w14:paraId="19F38A97" w14:textId="77777777" w:rsidR="002856E1" w:rsidRPr="002856E1" w:rsidRDefault="002856E1" w:rsidP="002856E1">
      <w:pPr>
        <w:pStyle w:val="NoteLevel4"/>
        <w:rPr>
          <w:lang w:val="en-CA"/>
        </w:rPr>
      </w:pPr>
      <w:proofErr w:type="gramStart"/>
      <w:r w:rsidRPr="002856E1">
        <w:t>there</w:t>
      </w:r>
      <w:proofErr w:type="gramEnd"/>
      <w:r w:rsidRPr="002856E1">
        <w:t xml:space="preserve"> are low cost pressures</w:t>
      </w:r>
    </w:p>
    <w:p w14:paraId="2F188325" w14:textId="77777777" w:rsidR="002856E1" w:rsidRPr="002856E1" w:rsidRDefault="002856E1" w:rsidP="002856E1">
      <w:pPr>
        <w:pStyle w:val="NoteLevel4"/>
        <w:rPr>
          <w:lang w:val="en-CA"/>
        </w:rPr>
      </w:pPr>
      <w:proofErr w:type="gramStart"/>
      <w:r w:rsidRPr="002856E1">
        <w:t>low</w:t>
      </w:r>
      <w:proofErr w:type="gramEnd"/>
      <w:r w:rsidRPr="002856E1">
        <w:t xml:space="preserve"> pressures for local responsiveness</w:t>
      </w:r>
    </w:p>
    <w:p w14:paraId="1F9B68BF" w14:textId="77777777" w:rsidR="002856E1" w:rsidRDefault="002856E1" w:rsidP="002856E1">
      <w:pPr>
        <w:pStyle w:val="NoteLevel2"/>
      </w:pPr>
      <w:r w:rsidRPr="002856E1">
        <w:t xml:space="preserve"> </w:t>
      </w:r>
      <w:r>
        <w:t xml:space="preserve">The Evolution of Strategy </w:t>
      </w:r>
    </w:p>
    <w:p w14:paraId="3F1462B2" w14:textId="77777777" w:rsidR="002856E1" w:rsidRPr="002856E1" w:rsidRDefault="002856E1" w:rsidP="002856E1">
      <w:pPr>
        <w:pStyle w:val="NoteLevel3"/>
        <w:rPr>
          <w:lang w:val="en-CA"/>
        </w:rPr>
      </w:pPr>
      <w:r w:rsidRPr="002856E1">
        <w:rPr>
          <w:bCs/>
        </w:rPr>
        <w:t>An international strategy may not be viable in the long term</w:t>
      </w:r>
    </w:p>
    <w:p w14:paraId="0C1B0BFA" w14:textId="77777777" w:rsidR="002856E1" w:rsidRPr="002856E1" w:rsidRDefault="002856E1" w:rsidP="002856E1">
      <w:pPr>
        <w:pStyle w:val="NoteLevel4"/>
        <w:rPr>
          <w:lang w:val="en-CA"/>
        </w:rPr>
      </w:pPr>
      <w:r w:rsidRPr="002856E1">
        <w:t>To survive, firms may need to shift to a global standardization strategy or a transnational strategy in advance of competitors</w:t>
      </w:r>
    </w:p>
    <w:p w14:paraId="04A729F9" w14:textId="77777777" w:rsidR="002856E1" w:rsidRPr="002856E1" w:rsidRDefault="002856E1" w:rsidP="002856E1">
      <w:pPr>
        <w:pStyle w:val="NoteLevel4"/>
        <w:rPr>
          <w:lang w:val="en-CA"/>
        </w:rPr>
      </w:pPr>
      <w:r w:rsidRPr="002856E1">
        <w:t>Similarly, localization may give a firm a competitive edge, but if the firm is simultaneously facing aggressive competitors, the company will also have to reduce its cost structures, and the only way to do that may be to shift toward a transnational strategy</w:t>
      </w:r>
    </w:p>
    <w:p w14:paraId="63C6EC84" w14:textId="401BF06D" w:rsidR="009C3D62" w:rsidRPr="002856E1" w:rsidRDefault="009C3D62" w:rsidP="002856E1">
      <w:pPr>
        <w:pStyle w:val="NoteLevel3"/>
        <w:numPr>
          <w:ilvl w:val="0"/>
          <w:numId w:val="0"/>
        </w:numPr>
        <w:ind w:left="1800"/>
        <w:sectPr w:rsidR="009C3D62" w:rsidRPr="002856E1" w:rsidSect="008A428B">
          <w:headerReference w:type="first" r:id="rId20"/>
          <w:pgSz w:w="12240" w:h="15840"/>
          <w:pgMar w:top="1440" w:right="1440" w:bottom="1440" w:left="1440" w:header="708" w:footer="708" w:gutter="0"/>
          <w:cols w:space="708"/>
          <w:titlePg/>
          <w:docGrid w:type="lines" w:linePitch="360"/>
        </w:sectPr>
      </w:pPr>
      <w:r w:rsidRPr="002856E1">
        <w:cr/>
      </w:r>
    </w:p>
    <w:p w14:paraId="55493329" w14:textId="77777777" w:rsidR="00B75AF8" w:rsidRDefault="00B75AF8" w:rsidP="007B21E5">
      <w:pPr>
        <w:pStyle w:val="NoteLevel1"/>
      </w:pPr>
    </w:p>
    <w:p w14:paraId="743C8C2D" w14:textId="77777777" w:rsidR="00B75AF8" w:rsidRDefault="00B75AF8" w:rsidP="007B21E5">
      <w:pPr>
        <w:pStyle w:val="NoteLevel1"/>
        <w:rPr>
          <w:b/>
        </w:rPr>
      </w:pPr>
      <w:r w:rsidRPr="007B21E5">
        <w:rPr>
          <w:b/>
        </w:rPr>
        <w:t xml:space="preserve">Introduction </w:t>
      </w:r>
    </w:p>
    <w:p w14:paraId="51DA83D9" w14:textId="77777777" w:rsidR="00B75AF8" w:rsidRDefault="00B75AF8" w:rsidP="007B21E5">
      <w:pPr>
        <w:pStyle w:val="NoteLevel2"/>
      </w:pPr>
      <w:r w:rsidRPr="007B21E5">
        <w:t>Organizational Architecture:</w:t>
      </w:r>
      <w:r>
        <w:t xml:space="preserve"> The totality of a firm’s organization, including formal organization structure, control systems and incentives, processes, organizational culture, and people. </w:t>
      </w:r>
    </w:p>
    <w:p w14:paraId="4700EC15" w14:textId="77777777" w:rsidR="00B75AF8" w:rsidRDefault="00B75AF8" w:rsidP="007B21E5">
      <w:pPr>
        <w:pStyle w:val="NoteLevel3"/>
      </w:pPr>
      <w:r>
        <w:t>Superior enterprise profitability requires 3 conditions to be fulfilled:</w:t>
      </w:r>
    </w:p>
    <w:p w14:paraId="096DA9B7" w14:textId="77777777" w:rsidR="00B75AF8" w:rsidRDefault="00B75AF8" w:rsidP="007B21E5">
      <w:pPr>
        <w:pStyle w:val="NoteLevel4"/>
      </w:pPr>
      <w:r>
        <w:t xml:space="preserve">1: the different elements of a firm’s organizational architecture must be internally consistent. </w:t>
      </w:r>
    </w:p>
    <w:p w14:paraId="4F147AEA" w14:textId="77777777" w:rsidR="00B75AF8" w:rsidRDefault="00B75AF8" w:rsidP="007B21E5">
      <w:pPr>
        <w:pStyle w:val="NoteLevel4"/>
      </w:pPr>
      <w:r>
        <w:t xml:space="preserve">2: The organizational architecture must match or fit the strategy of the firm, strategy and architecture must be consistent </w:t>
      </w:r>
    </w:p>
    <w:p w14:paraId="5FBC4E01" w14:textId="77777777" w:rsidR="00B75AF8" w:rsidRDefault="00B75AF8" w:rsidP="007B21E5">
      <w:pPr>
        <w:pStyle w:val="NoteLevel5"/>
      </w:pPr>
      <w:r>
        <w:t xml:space="preserve">They must also make sense given the competitive conditions prevailing in the firm’s markets, strategy, architecture, and competitive environment must be all consistent </w:t>
      </w:r>
    </w:p>
    <w:p w14:paraId="560964E3" w14:textId="77777777" w:rsidR="00B75AF8" w:rsidRDefault="00B75AF8" w:rsidP="007B21E5">
      <w:pPr>
        <w:pStyle w:val="NoteLevel1"/>
      </w:pPr>
      <w:r>
        <w:t xml:space="preserve">Organizational Architecture </w:t>
      </w:r>
    </w:p>
    <w:p w14:paraId="41704137" w14:textId="77777777" w:rsidR="00B75AF8" w:rsidRDefault="00B75AF8" w:rsidP="007B21E5">
      <w:pPr>
        <w:pStyle w:val="NoteLevel2"/>
      </w:pPr>
      <w:r>
        <w:t>Organizational Structure</w:t>
      </w:r>
    </w:p>
    <w:p w14:paraId="0A82B247" w14:textId="77777777" w:rsidR="00B75AF8" w:rsidRDefault="00B75AF8" w:rsidP="007B21E5">
      <w:pPr>
        <w:pStyle w:val="NoteLevel3"/>
      </w:pPr>
      <w:r>
        <w:t>The formal division of the organization into subunits such as product division, national operations, and functions</w:t>
      </w:r>
    </w:p>
    <w:p w14:paraId="52FDF25B" w14:textId="77777777" w:rsidR="00B75AF8" w:rsidRDefault="00B75AF8" w:rsidP="007B21E5">
      <w:pPr>
        <w:pStyle w:val="NoteLevel3"/>
      </w:pPr>
      <w:r>
        <w:t xml:space="preserve">The location of decision-making responsibilities within that structure (centralized </w:t>
      </w:r>
      <w:proofErr w:type="spellStart"/>
      <w:r>
        <w:t>vs</w:t>
      </w:r>
      <w:proofErr w:type="spellEnd"/>
      <w:r>
        <w:t xml:space="preserve"> decentralized)</w:t>
      </w:r>
    </w:p>
    <w:p w14:paraId="73477F79" w14:textId="77777777" w:rsidR="00B75AF8" w:rsidRDefault="00B75AF8" w:rsidP="00894E42">
      <w:pPr>
        <w:pStyle w:val="NoteLevel3"/>
      </w:pPr>
      <w:r>
        <w:t>The establishment of integrating mechanism to coordinate the activities of subunits. (Includes cross-functional teams and or pan-regional committees)</w:t>
      </w:r>
    </w:p>
    <w:p w14:paraId="18F22CCF" w14:textId="77777777" w:rsidR="00B75AF8" w:rsidRDefault="00B75AF8" w:rsidP="00894E42">
      <w:pPr>
        <w:pStyle w:val="NoteLevel2"/>
      </w:pPr>
      <w:r>
        <w:t>Control Systems: The metrics used to measure the performance of subunits and make judgments about how well managers are running those subunits</w:t>
      </w:r>
    </w:p>
    <w:p w14:paraId="1DADD1C0" w14:textId="77777777" w:rsidR="00B75AF8" w:rsidRDefault="00B75AF8" w:rsidP="00894E42">
      <w:pPr>
        <w:pStyle w:val="NoteLevel3"/>
      </w:pPr>
      <w:r>
        <w:t xml:space="preserve">Unilever used “profitability” as their metric to evaluate global performance </w:t>
      </w:r>
    </w:p>
    <w:p w14:paraId="30547058" w14:textId="77777777" w:rsidR="00B75AF8" w:rsidRDefault="00B75AF8" w:rsidP="00894E42">
      <w:pPr>
        <w:pStyle w:val="NoteLevel2"/>
      </w:pPr>
      <w:r>
        <w:t xml:space="preserve">Incentives: The devices used to reward appropriate managerial behavior </w:t>
      </w:r>
    </w:p>
    <w:p w14:paraId="32669F49" w14:textId="77777777" w:rsidR="00B75AF8" w:rsidRDefault="00B75AF8" w:rsidP="00894E42">
      <w:pPr>
        <w:pStyle w:val="NoteLevel3"/>
      </w:pPr>
      <w:r>
        <w:t>Closely tied to performance metrics</w:t>
      </w:r>
    </w:p>
    <w:p w14:paraId="25F979A8" w14:textId="77777777" w:rsidR="00B75AF8" w:rsidRDefault="00B75AF8" w:rsidP="00894E42">
      <w:pPr>
        <w:pStyle w:val="NoteLevel2"/>
      </w:pPr>
      <w:r>
        <w:t xml:space="preserve">Processes: The manner in which decisions are made and wok is performed within the organization. </w:t>
      </w:r>
    </w:p>
    <w:p w14:paraId="6EBCD61B" w14:textId="77777777" w:rsidR="00B75AF8" w:rsidRDefault="00B75AF8" w:rsidP="00894E42">
      <w:pPr>
        <w:pStyle w:val="NoteLevel3"/>
      </w:pPr>
      <w:r>
        <w:t>Although CEO may be the one to make the decision, he will use lower level managers to help come up with the solution</w:t>
      </w:r>
    </w:p>
    <w:p w14:paraId="5D6EACDD" w14:textId="77777777" w:rsidR="00B75AF8" w:rsidRDefault="00B75AF8" w:rsidP="00894E42">
      <w:pPr>
        <w:pStyle w:val="NoteLevel2"/>
        <w:numPr>
          <w:ilvl w:val="0"/>
          <w:numId w:val="0"/>
        </w:numPr>
        <w:ind w:left="1080"/>
      </w:pPr>
    </w:p>
    <w:p w14:paraId="79EA7937" w14:textId="77777777" w:rsidR="00B75AF8" w:rsidRDefault="00B75AF8" w:rsidP="00894E42">
      <w:pPr>
        <w:pStyle w:val="NoteLevel2"/>
      </w:pPr>
      <w:r>
        <w:t>Organizational Culture: The norms and value systems that are shared among the employees of an organization</w:t>
      </w:r>
    </w:p>
    <w:p w14:paraId="33393881" w14:textId="77777777" w:rsidR="00B75AF8" w:rsidRDefault="00B75AF8" w:rsidP="00894E42">
      <w:pPr>
        <w:pStyle w:val="NoteLevel3"/>
      </w:pPr>
      <w:r>
        <w:t>Organizations are societies who come together to perform collective tasks</w:t>
      </w:r>
    </w:p>
    <w:p w14:paraId="35397AB7" w14:textId="77777777" w:rsidR="00B75AF8" w:rsidRDefault="00B75AF8" w:rsidP="00894E42">
      <w:pPr>
        <w:pStyle w:val="NoteLevel2"/>
      </w:pPr>
      <w:r>
        <w:t xml:space="preserve">People (HR): Strategy used to recruit, compensate, and retain those individuals and the type of people that they are in terms of their skills, values, and orientation. </w:t>
      </w:r>
    </w:p>
    <w:p w14:paraId="79258DC0" w14:textId="77777777" w:rsidR="00B75AF8" w:rsidRDefault="00B75AF8" w:rsidP="00580D20">
      <w:pPr>
        <w:pStyle w:val="NoteLevel1"/>
        <w:rPr>
          <w:b/>
        </w:rPr>
      </w:pPr>
      <w:r w:rsidRPr="00580D20">
        <w:rPr>
          <w:b/>
        </w:rPr>
        <w:t>Organizational Structure</w:t>
      </w:r>
    </w:p>
    <w:p w14:paraId="30BC05B2" w14:textId="77777777" w:rsidR="00B75AF8" w:rsidRDefault="00B75AF8" w:rsidP="00580D20">
      <w:pPr>
        <w:pStyle w:val="NoteLevel2"/>
      </w:pPr>
      <w:r>
        <w:t xml:space="preserve">Can be thought of in terms of 3 dimensions </w:t>
      </w:r>
    </w:p>
    <w:p w14:paraId="38335CC0" w14:textId="77777777" w:rsidR="00B75AF8" w:rsidRDefault="00B75AF8" w:rsidP="00580D20">
      <w:pPr>
        <w:pStyle w:val="NoteLevel3"/>
      </w:pPr>
      <w:r>
        <w:t>Vertical Differentiation: The location of decision-making responsibilities within a structure</w:t>
      </w:r>
    </w:p>
    <w:p w14:paraId="2579F87C" w14:textId="77777777" w:rsidR="00B75AF8" w:rsidRDefault="00B75AF8" w:rsidP="00580D20">
      <w:pPr>
        <w:pStyle w:val="NoteLevel3"/>
      </w:pPr>
      <w:r>
        <w:t xml:space="preserve">Horizontal Differentiation: The formal division of the organization into subunits </w:t>
      </w:r>
    </w:p>
    <w:p w14:paraId="533E7281" w14:textId="77777777" w:rsidR="00B75AF8" w:rsidRDefault="00B75AF8" w:rsidP="00580D20">
      <w:pPr>
        <w:pStyle w:val="NoteLevel3"/>
      </w:pPr>
      <w:r>
        <w:t xml:space="preserve">Integrating mechanisms: Mechanisms for coordinating subunits </w:t>
      </w:r>
    </w:p>
    <w:p w14:paraId="1DBBA751" w14:textId="77777777" w:rsidR="00B75AF8" w:rsidRDefault="00B75AF8" w:rsidP="00580D20">
      <w:pPr>
        <w:pStyle w:val="NoteLevel2"/>
      </w:pPr>
      <w:r>
        <w:t xml:space="preserve">Vertical Differentiation: Centralization vs. Decentralization </w:t>
      </w:r>
    </w:p>
    <w:p w14:paraId="430E89D8" w14:textId="77777777" w:rsidR="00B75AF8" w:rsidRDefault="00B75AF8" w:rsidP="00580D20">
      <w:pPr>
        <w:pStyle w:val="NoteLevel3"/>
      </w:pPr>
      <w:r>
        <w:t>Arguments for Centralization</w:t>
      </w:r>
    </w:p>
    <w:p w14:paraId="1FCAFEE2" w14:textId="77777777" w:rsidR="00B75AF8" w:rsidRDefault="00B75AF8" w:rsidP="007D4053">
      <w:pPr>
        <w:pStyle w:val="NoteLevel4"/>
        <w:numPr>
          <w:ilvl w:val="3"/>
          <w:numId w:val="6"/>
        </w:numPr>
      </w:pPr>
      <w:r>
        <w:t xml:space="preserve">Centralization can facilitate coordination </w:t>
      </w:r>
    </w:p>
    <w:p w14:paraId="49A0EEA8" w14:textId="77777777" w:rsidR="00B75AF8" w:rsidRDefault="00B75AF8" w:rsidP="00580D20">
      <w:pPr>
        <w:pStyle w:val="NoteLevel5"/>
      </w:pPr>
      <w:r>
        <w:t>Centralizing production scheduling in head office and coordinate with factories across the world</w:t>
      </w:r>
    </w:p>
    <w:p w14:paraId="3DF0729B" w14:textId="77777777" w:rsidR="00B75AF8" w:rsidRDefault="00B75AF8" w:rsidP="007D4053">
      <w:pPr>
        <w:pStyle w:val="NoteLevel4"/>
        <w:numPr>
          <w:ilvl w:val="3"/>
          <w:numId w:val="6"/>
        </w:numPr>
      </w:pPr>
      <w:r>
        <w:t xml:space="preserve">Centralization can help ensure that decisions are consistent with organizational objectives </w:t>
      </w:r>
    </w:p>
    <w:p w14:paraId="4C697A67" w14:textId="77777777" w:rsidR="00B75AF8" w:rsidRDefault="00B75AF8" w:rsidP="00580D20">
      <w:pPr>
        <w:pStyle w:val="NoteLevel5"/>
      </w:pPr>
      <w:r>
        <w:t xml:space="preserve">Lower-level managers may make decisions that are good for them but not for the organization as a whole </w:t>
      </w:r>
    </w:p>
    <w:p w14:paraId="05898FF2" w14:textId="77777777" w:rsidR="00B75AF8" w:rsidRDefault="00B75AF8" w:rsidP="007D4053">
      <w:pPr>
        <w:pStyle w:val="NoteLevel4"/>
        <w:numPr>
          <w:ilvl w:val="3"/>
          <w:numId w:val="6"/>
        </w:numPr>
      </w:pPr>
      <w:r>
        <w:t>By concentrating power and authority in one individual or a management team, centralization can give top-level managers the means to bring about needed major organizational changes</w:t>
      </w:r>
    </w:p>
    <w:p w14:paraId="0963F82E" w14:textId="77777777" w:rsidR="00B75AF8" w:rsidRDefault="00B75AF8" w:rsidP="007D4053">
      <w:pPr>
        <w:pStyle w:val="NoteLevel4"/>
        <w:numPr>
          <w:ilvl w:val="3"/>
          <w:numId w:val="6"/>
        </w:numPr>
      </w:pPr>
      <w:r>
        <w:t xml:space="preserve">Centralization can avoid the duplication of activities that occur when similar activities are carried on by various subunits within the organization. </w:t>
      </w:r>
    </w:p>
    <w:p w14:paraId="5B34B834" w14:textId="77777777" w:rsidR="00B75AF8" w:rsidRDefault="00B75AF8" w:rsidP="002355B7">
      <w:pPr>
        <w:pStyle w:val="NoteLevel4"/>
        <w:numPr>
          <w:ilvl w:val="0"/>
          <w:numId w:val="0"/>
        </w:numPr>
        <w:ind w:left="2520"/>
      </w:pPr>
    </w:p>
    <w:p w14:paraId="108B8546" w14:textId="77777777" w:rsidR="00B75AF8" w:rsidRDefault="00B75AF8" w:rsidP="002355B7">
      <w:pPr>
        <w:pStyle w:val="NoteLevel4"/>
        <w:numPr>
          <w:ilvl w:val="0"/>
          <w:numId w:val="0"/>
        </w:numPr>
        <w:ind w:left="2520"/>
      </w:pPr>
    </w:p>
    <w:p w14:paraId="538494DD" w14:textId="77777777" w:rsidR="00B75AF8" w:rsidRDefault="00B75AF8" w:rsidP="002355B7">
      <w:pPr>
        <w:pStyle w:val="NoteLevel3"/>
      </w:pPr>
      <w:r>
        <w:t>Arguments for Decentralization</w:t>
      </w:r>
    </w:p>
    <w:p w14:paraId="204FB23C" w14:textId="77777777" w:rsidR="00B75AF8" w:rsidRDefault="00B75AF8" w:rsidP="007D4053">
      <w:pPr>
        <w:pStyle w:val="NoteLevel4"/>
        <w:numPr>
          <w:ilvl w:val="3"/>
          <w:numId w:val="7"/>
        </w:numPr>
      </w:pPr>
      <w:r>
        <w:t>Top management can become overburdened when decision-making authority is centralized, and this can result in poor decisions.</w:t>
      </w:r>
    </w:p>
    <w:p w14:paraId="2C757A5F" w14:textId="77777777" w:rsidR="00B75AF8" w:rsidRDefault="00B75AF8" w:rsidP="007D4053">
      <w:pPr>
        <w:pStyle w:val="NoteLevel5"/>
        <w:numPr>
          <w:ilvl w:val="4"/>
          <w:numId w:val="7"/>
        </w:numPr>
      </w:pPr>
      <w:r>
        <w:t xml:space="preserve">Gives time for top management to focus on crisis issues by delegating more routine issues to lower-level managers </w:t>
      </w:r>
    </w:p>
    <w:p w14:paraId="31E4486F" w14:textId="77777777" w:rsidR="00B75AF8" w:rsidRDefault="00B75AF8" w:rsidP="007D4053">
      <w:pPr>
        <w:pStyle w:val="NoteLevel4"/>
        <w:numPr>
          <w:ilvl w:val="3"/>
          <w:numId w:val="7"/>
        </w:numPr>
      </w:pPr>
      <w:r>
        <w:t>Motivational Research favors decentralization</w:t>
      </w:r>
    </w:p>
    <w:p w14:paraId="1DBB8D76" w14:textId="77777777" w:rsidR="00B75AF8" w:rsidRDefault="00B75AF8" w:rsidP="007D4053">
      <w:pPr>
        <w:pStyle w:val="NoteLevel5"/>
        <w:numPr>
          <w:ilvl w:val="4"/>
          <w:numId w:val="7"/>
        </w:numPr>
      </w:pPr>
      <w:r>
        <w:t>Willing to give more to their jobs when they have more freedom and control to their work</w:t>
      </w:r>
    </w:p>
    <w:p w14:paraId="3F2EB81E" w14:textId="77777777" w:rsidR="00B75AF8" w:rsidRDefault="00B75AF8" w:rsidP="007D4053">
      <w:pPr>
        <w:pStyle w:val="NoteLevel4"/>
        <w:numPr>
          <w:ilvl w:val="3"/>
          <w:numId w:val="7"/>
        </w:numPr>
      </w:pPr>
      <w:r>
        <w:t>Decentralization permits greater flexibility (more rapid response to environmental changes.</w:t>
      </w:r>
    </w:p>
    <w:p w14:paraId="7E5A1EFA" w14:textId="77777777" w:rsidR="00B75AF8" w:rsidRDefault="00B75AF8" w:rsidP="007D4053">
      <w:pPr>
        <w:pStyle w:val="NoteLevel5"/>
        <w:numPr>
          <w:ilvl w:val="4"/>
          <w:numId w:val="7"/>
        </w:numPr>
      </w:pPr>
      <w:r>
        <w:t>Because they do not have to be “referred up the Hierarchy”</w:t>
      </w:r>
    </w:p>
    <w:p w14:paraId="626352FB" w14:textId="77777777" w:rsidR="00B75AF8" w:rsidRDefault="00B75AF8" w:rsidP="007D4053">
      <w:pPr>
        <w:pStyle w:val="NoteLevel4"/>
        <w:numPr>
          <w:ilvl w:val="3"/>
          <w:numId w:val="7"/>
        </w:numPr>
      </w:pPr>
      <w:r>
        <w:t>Decentralization can result in better decisions</w:t>
      </w:r>
    </w:p>
    <w:p w14:paraId="17735242" w14:textId="77777777" w:rsidR="00B75AF8" w:rsidRDefault="00B75AF8" w:rsidP="007D4053">
      <w:pPr>
        <w:pStyle w:val="NoteLevel5"/>
        <w:numPr>
          <w:ilvl w:val="4"/>
          <w:numId w:val="7"/>
        </w:numPr>
      </w:pPr>
      <w:r>
        <w:t xml:space="preserve">Decisions are made by people who have better information that managers several degrees up the hierarchy </w:t>
      </w:r>
    </w:p>
    <w:p w14:paraId="3E27771B" w14:textId="77777777" w:rsidR="00B75AF8" w:rsidRDefault="00B75AF8" w:rsidP="007D4053">
      <w:pPr>
        <w:pStyle w:val="NoteLevel4"/>
        <w:numPr>
          <w:ilvl w:val="3"/>
          <w:numId w:val="7"/>
        </w:numPr>
      </w:pPr>
      <w:r>
        <w:t>Decentralization can increase control</w:t>
      </w:r>
    </w:p>
    <w:p w14:paraId="0B112B71" w14:textId="77777777" w:rsidR="00B75AF8" w:rsidRDefault="00B75AF8" w:rsidP="007D4053">
      <w:pPr>
        <w:pStyle w:val="NoteLevel5"/>
        <w:numPr>
          <w:ilvl w:val="4"/>
          <w:numId w:val="7"/>
        </w:numPr>
      </w:pPr>
      <w:r>
        <w:t xml:space="preserve">Use to establish relatively autonomous, self-contained subunits within an organization. </w:t>
      </w:r>
    </w:p>
    <w:p w14:paraId="2CBC3F5B" w14:textId="77777777" w:rsidR="00B75AF8" w:rsidRDefault="00B75AF8" w:rsidP="002217E3">
      <w:pPr>
        <w:pStyle w:val="NoteLevel3"/>
      </w:pPr>
      <w:r>
        <w:t>Strategy and Centralization in an International Business</w:t>
      </w:r>
    </w:p>
    <w:p w14:paraId="4CD74D77" w14:textId="77777777" w:rsidR="00B75AF8" w:rsidRDefault="00B75AF8" w:rsidP="002217E3">
      <w:pPr>
        <w:pStyle w:val="NoteLevel4"/>
      </w:pPr>
      <w:r>
        <w:t xml:space="preserve">Most organizations tend to centralize some decisions and decentralize others </w:t>
      </w:r>
    </w:p>
    <w:p w14:paraId="7AC3AC0A" w14:textId="77777777" w:rsidR="00B75AF8" w:rsidRDefault="00B75AF8" w:rsidP="002217E3">
      <w:pPr>
        <w:pStyle w:val="NoteLevel4"/>
      </w:pPr>
      <w:r>
        <w:t xml:space="preserve">Overall firm strategy, major financial decisions, financial objectives, and legal issues (TEND TO BE CENTRALZED DECISIONS) </w:t>
      </w:r>
    </w:p>
    <w:p w14:paraId="3FABE55B" w14:textId="77777777" w:rsidR="00B75AF8" w:rsidRDefault="00B75AF8" w:rsidP="002217E3">
      <w:pPr>
        <w:pStyle w:val="NoteLevel4"/>
      </w:pPr>
      <w:r>
        <w:t xml:space="preserve">Most regular operating decisions tend to NOT be centralized </w:t>
      </w:r>
    </w:p>
    <w:p w14:paraId="408AB949" w14:textId="77777777" w:rsidR="00B75AF8" w:rsidRDefault="00B75AF8" w:rsidP="002217E3">
      <w:pPr>
        <w:pStyle w:val="NoteLevel5"/>
      </w:pPr>
      <w:r>
        <w:t>If a firm is pursuing a localization strategy, it tends to emphasize on decentralized decisions</w:t>
      </w:r>
    </w:p>
    <w:p w14:paraId="24F30E92" w14:textId="77777777" w:rsidR="00B75AF8" w:rsidRDefault="00B75AF8" w:rsidP="002217E3">
      <w:pPr>
        <w:pStyle w:val="NoteLevel5"/>
      </w:pPr>
      <w:r>
        <w:t xml:space="preserve">If a firm is pursuing a global strategy, then decisions tend to be more centralized </w:t>
      </w:r>
    </w:p>
    <w:p w14:paraId="1B82C3D8" w14:textId="77777777" w:rsidR="00B75AF8" w:rsidRDefault="00B75AF8" w:rsidP="002217E3">
      <w:pPr>
        <w:pStyle w:val="NoteLevel4"/>
      </w:pPr>
      <w:r>
        <w:t>If a firm is pursuing a more “Global Learning” style, then they need to emphasize on decentralization</w:t>
      </w:r>
    </w:p>
    <w:p w14:paraId="029FEFEB" w14:textId="77777777" w:rsidR="00B75AF8" w:rsidRDefault="00B75AF8" w:rsidP="002217E3">
      <w:pPr>
        <w:pStyle w:val="NoteLevel4"/>
        <w:numPr>
          <w:ilvl w:val="0"/>
          <w:numId w:val="0"/>
        </w:numPr>
        <w:ind w:left="2520"/>
      </w:pPr>
    </w:p>
    <w:p w14:paraId="4CC3B18F" w14:textId="77777777" w:rsidR="00B75AF8" w:rsidRDefault="00B75AF8" w:rsidP="002217E3">
      <w:pPr>
        <w:pStyle w:val="NoteLevel4"/>
        <w:numPr>
          <w:ilvl w:val="0"/>
          <w:numId w:val="0"/>
        </w:numPr>
        <w:ind w:left="2520"/>
      </w:pPr>
    </w:p>
    <w:p w14:paraId="0A7F94B8" w14:textId="77777777" w:rsidR="00B75AF8" w:rsidRDefault="00B75AF8" w:rsidP="002217E3">
      <w:pPr>
        <w:pStyle w:val="NoteLevel2"/>
      </w:pPr>
      <w:r>
        <w:t xml:space="preserve">Horizontal Differentiation: The Design Of Structure </w:t>
      </w:r>
    </w:p>
    <w:p w14:paraId="5B791230" w14:textId="77777777" w:rsidR="00B75AF8" w:rsidRDefault="00B75AF8" w:rsidP="002217E3">
      <w:pPr>
        <w:pStyle w:val="NoteLevel3"/>
      </w:pPr>
      <w:r>
        <w:t>The Structure of Domestic Firms</w:t>
      </w:r>
    </w:p>
    <w:p w14:paraId="4EBB8FE2" w14:textId="77777777" w:rsidR="00B75AF8" w:rsidRDefault="00B75AF8" w:rsidP="00CC5E0F">
      <w:pPr>
        <w:pStyle w:val="NoteLevel4"/>
      </w:pPr>
      <w:r>
        <w:t xml:space="preserve">When a firm begins diversifying its product mix and increasing the functions of the organization, problems of coordination and control will arise when different areas are managed within the framework of a functional structure </w:t>
      </w:r>
    </w:p>
    <w:p w14:paraId="0C8B9FC8" w14:textId="77777777" w:rsidR="00B75AF8" w:rsidRDefault="00B75AF8" w:rsidP="00CC5E0F">
      <w:pPr>
        <w:pStyle w:val="NoteLevel5"/>
      </w:pPr>
      <w:r>
        <w:t xml:space="preserve">In becomes difficult to identify the profitability of each distinct business area </w:t>
      </w:r>
    </w:p>
    <w:p w14:paraId="637D647E" w14:textId="77777777" w:rsidR="00B75AF8" w:rsidRDefault="00B75AF8" w:rsidP="00CC5E0F">
      <w:pPr>
        <w:pStyle w:val="NoteLevel5"/>
      </w:pPr>
      <w:r>
        <w:t xml:space="preserve">It is difficult to run a functional department if it is supervising the value creation activities of several business </w:t>
      </w:r>
      <w:proofErr w:type="gramStart"/>
      <w:r>
        <w:t>areas .</w:t>
      </w:r>
      <w:proofErr w:type="gramEnd"/>
    </w:p>
    <w:p w14:paraId="5C850F63" w14:textId="77777777" w:rsidR="00B75AF8" w:rsidRDefault="00B75AF8" w:rsidP="00CC5E0F">
      <w:pPr>
        <w:pStyle w:val="NoteLevel4"/>
      </w:pPr>
      <w:r>
        <w:t>To solve the problem, organizations tend to switch to a product divisional structure. In this case, each division is responsible for a distinct product line</w:t>
      </w:r>
    </w:p>
    <w:p w14:paraId="77AC2C18" w14:textId="77777777" w:rsidR="00B75AF8" w:rsidRDefault="00B75AF8" w:rsidP="00CC5E0F">
      <w:pPr>
        <w:pStyle w:val="NoteLevel5"/>
      </w:pPr>
      <w:r>
        <w:t>The responsibility for operating decisions tend to be decentralized (help accountable for their actions)</w:t>
      </w:r>
    </w:p>
    <w:p w14:paraId="23247A79" w14:textId="77777777" w:rsidR="00B75AF8" w:rsidRDefault="00B75AF8" w:rsidP="00C16B9C">
      <w:pPr>
        <w:pStyle w:val="NoteLevel3"/>
      </w:pPr>
      <w:r>
        <w:t xml:space="preserve">The International Division </w:t>
      </w:r>
    </w:p>
    <w:p w14:paraId="497B4135" w14:textId="77777777" w:rsidR="00B75AF8" w:rsidRDefault="00B75AF8" w:rsidP="00C16B9C">
      <w:pPr>
        <w:pStyle w:val="NoteLevel4"/>
      </w:pPr>
      <w:r>
        <w:t xml:space="preserve">Division responsible for a firm’s international activities </w:t>
      </w:r>
    </w:p>
    <w:p w14:paraId="18817283" w14:textId="77777777" w:rsidR="00B75AF8" w:rsidRDefault="00B75AF8" w:rsidP="00C16B9C">
      <w:pPr>
        <w:pStyle w:val="NoteLevel4"/>
      </w:pPr>
      <w:r>
        <w:t xml:space="preserve">This might mean replicating the functional or divisional structure in every country in which the firm does business. </w:t>
      </w:r>
    </w:p>
    <w:p w14:paraId="3912C06A" w14:textId="77777777" w:rsidR="00B75AF8" w:rsidRDefault="00B75AF8" w:rsidP="00C16B9C">
      <w:pPr>
        <w:pStyle w:val="NoteLevel4"/>
      </w:pPr>
      <w:r>
        <w:t>Problems may arise when using International division structures</w:t>
      </w:r>
    </w:p>
    <w:p w14:paraId="1F6C7E86" w14:textId="77777777" w:rsidR="00B75AF8" w:rsidRDefault="00B75AF8" w:rsidP="00C16B9C">
      <w:pPr>
        <w:pStyle w:val="NoteLevel5"/>
      </w:pPr>
      <w:r>
        <w:t xml:space="preserve">It may relegate each country’s manager to the second tier of the firm’s hierarchy, which is inconsistent with a strategy of trying to expand internationally and build a true multinational organization. </w:t>
      </w:r>
    </w:p>
    <w:p w14:paraId="203E9041" w14:textId="77777777" w:rsidR="00B75AF8" w:rsidRDefault="00B75AF8" w:rsidP="00C16B9C">
      <w:pPr>
        <w:pStyle w:val="NoteLevel5"/>
      </w:pPr>
      <w:r>
        <w:t xml:space="preserve">The implied lack of </w:t>
      </w:r>
      <w:proofErr w:type="gramStart"/>
      <w:r>
        <w:t>coordination  between</w:t>
      </w:r>
      <w:proofErr w:type="gramEnd"/>
      <w:r>
        <w:t xml:space="preserve"> domestic operations and foreign operations</w:t>
      </w:r>
    </w:p>
    <w:p w14:paraId="1B30E296" w14:textId="77777777" w:rsidR="00B75AF8" w:rsidRDefault="00B75AF8" w:rsidP="004C09D1">
      <w:pPr>
        <w:pStyle w:val="NoteLevel6"/>
      </w:pPr>
      <w:r>
        <w:t>Can inhibit the worldwide introduction of new products, the transfer of core competencies, and the consolidation of global production at key locations</w:t>
      </w:r>
    </w:p>
    <w:p w14:paraId="3D714738" w14:textId="77777777" w:rsidR="00B75AF8" w:rsidRDefault="00B75AF8" w:rsidP="004C09D1">
      <w:pPr>
        <w:pStyle w:val="NoteLevel6"/>
        <w:numPr>
          <w:ilvl w:val="0"/>
          <w:numId w:val="0"/>
        </w:numPr>
        <w:ind w:left="3960"/>
      </w:pPr>
    </w:p>
    <w:p w14:paraId="3DC6080F" w14:textId="77777777" w:rsidR="00B75AF8" w:rsidRDefault="00B75AF8" w:rsidP="004C09D1">
      <w:pPr>
        <w:pStyle w:val="NoteLevel6"/>
        <w:numPr>
          <w:ilvl w:val="0"/>
          <w:numId w:val="0"/>
        </w:numPr>
        <w:ind w:left="3960"/>
      </w:pPr>
    </w:p>
    <w:p w14:paraId="713003AF" w14:textId="77777777" w:rsidR="00B75AF8" w:rsidRDefault="00B75AF8" w:rsidP="004C09D1">
      <w:pPr>
        <w:pStyle w:val="NoteLevel6"/>
        <w:numPr>
          <w:ilvl w:val="0"/>
          <w:numId w:val="0"/>
        </w:numPr>
        <w:ind w:left="3960"/>
      </w:pPr>
    </w:p>
    <w:p w14:paraId="5A0A416A" w14:textId="77777777" w:rsidR="00B75AF8" w:rsidRDefault="00B75AF8" w:rsidP="004C09D1">
      <w:pPr>
        <w:pStyle w:val="NoteLevel3"/>
      </w:pPr>
      <w:r>
        <w:t>Worldwide Area Structure</w:t>
      </w:r>
    </w:p>
    <w:p w14:paraId="567C6EA0" w14:textId="77777777" w:rsidR="00B75AF8" w:rsidRDefault="00B75AF8" w:rsidP="004C09D1">
      <w:pPr>
        <w:pStyle w:val="NoteLevel4"/>
      </w:pPr>
      <w:r>
        <w:t>Tends to be favored by firms with low degree of diversification and a domestic structure based on functions</w:t>
      </w:r>
    </w:p>
    <w:p w14:paraId="7EACD846" w14:textId="77777777" w:rsidR="00B75AF8" w:rsidRDefault="00B75AF8" w:rsidP="004C09D1">
      <w:pPr>
        <w:pStyle w:val="NoteLevel4"/>
      </w:pPr>
      <w:r>
        <w:t>Under this structure, the world is divided in geographic areas</w:t>
      </w:r>
    </w:p>
    <w:p w14:paraId="47F1E1B3" w14:textId="77777777" w:rsidR="00B75AF8" w:rsidRDefault="00B75AF8" w:rsidP="004C09D1">
      <w:pPr>
        <w:pStyle w:val="NoteLevel5"/>
      </w:pPr>
      <w:r>
        <w:t>Tends to be self-contained, largely autonomous entity with its own set of value creation activities (R&amp;D, Marketing, HR, Finance) divisions</w:t>
      </w:r>
    </w:p>
    <w:p w14:paraId="256C7C00" w14:textId="77777777" w:rsidR="00B75AF8" w:rsidRDefault="00B75AF8" w:rsidP="004C09D1">
      <w:pPr>
        <w:pStyle w:val="NoteLevel5"/>
      </w:pPr>
      <w:r>
        <w:t>Decisions tend to be decentralized in these areas</w:t>
      </w:r>
    </w:p>
    <w:p w14:paraId="4DDDDC06" w14:textId="77777777" w:rsidR="00B75AF8" w:rsidRDefault="00B75AF8" w:rsidP="004C09D1">
      <w:pPr>
        <w:pStyle w:val="NoteLevel5"/>
      </w:pPr>
      <w:r>
        <w:t xml:space="preserve">His structure facilitates local responsiveness </w:t>
      </w:r>
    </w:p>
    <w:p w14:paraId="64083EE3" w14:textId="5251D602" w:rsidR="00B75AF8" w:rsidRDefault="00B75AF8" w:rsidP="00B75AF8">
      <w:pPr>
        <w:pStyle w:val="NoteLevel3"/>
      </w:pPr>
      <w:r>
        <w:t>Worldwide Product Divisional Structure</w:t>
      </w:r>
    </w:p>
    <w:p w14:paraId="2B61644E" w14:textId="1BE179CF" w:rsidR="00B75AF8" w:rsidRDefault="00B75AF8" w:rsidP="00B75AF8">
      <w:pPr>
        <w:pStyle w:val="NoteLevel4"/>
      </w:pPr>
      <w:r>
        <w:t>Tends to be adopted by firms that are reasonably diversified and, accordingly, originally had domestic structures based on product divisions</w:t>
      </w:r>
    </w:p>
    <w:p w14:paraId="4E5B33DD" w14:textId="18149EC4" w:rsidR="00B75AF8" w:rsidRDefault="00B75AF8" w:rsidP="00B75AF8">
      <w:pPr>
        <w:pStyle w:val="NoteLevel5"/>
      </w:pPr>
      <w:r>
        <w:t>Self contained, largely autonomous entity with full responsibility for its own value creation activities</w:t>
      </w:r>
    </w:p>
    <w:p w14:paraId="340AA97B" w14:textId="77777777" w:rsidR="00B75AF8" w:rsidRDefault="00B75AF8" w:rsidP="00B75AF8">
      <w:pPr>
        <w:pStyle w:val="NoteLevel5"/>
      </w:pPr>
    </w:p>
    <w:p w14:paraId="6A1B78D4" w14:textId="05012768" w:rsidR="00B75AF8" w:rsidRDefault="00B75AF8" w:rsidP="00B75AF8">
      <w:pPr>
        <w:pStyle w:val="NoteLevel4"/>
      </w:pPr>
      <w:r>
        <w:t xml:space="preserve"> Used to help overcome the coordination problems that arise with the international division and worldwide area structures. </w:t>
      </w:r>
    </w:p>
    <w:p w14:paraId="39DD9746" w14:textId="1E947123" w:rsidR="00B75AF8" w:rsidRDefault="00B75AF8" w:rsidP="00B75AF8">
      <w:pPr>
        <w:pStyle w:val="NoteLevel5"/>
      </w:pPr>
      <w:r>
        <w:t xml:space="preserve">Provides organizational context that enhances the consolidation of value creation activities at key locations necessary for realizing location and experience curve economies </w:t>
      </w:r>
    </w:p>
    <w:p w14:paraId="4D2BA637" w14:textId="121588F8" w:rsidR="00B75AF8" w:rsidRDefault="00B75AF8" w:rsidP="00B75AF8">
      <w:pPr>
        <w:pStyle w:val="NoteLevel5"/>
      </w:pPr>
      <w:r>
        <w:t>Facilitates the transfer of core competencies within a division’s worldwide operations and the simultaneous worldwide introduction of new products</w:t>
      </w:r>
    </w:p>
    <w:p w14:paraId="43608B64" w14:textId="77777777" w:rsidR="00B75AF8" w:rsidRDefault="00B75AF8" w:rsidP="00B75AF8">
      <w:pPr>
        <w:pStyle w:val="NoteLevel4"/>
      </w:pPr>
      <w:r>
        <w:t xml:space="preserve">Main problem is the limited voice it gives to area or country managers, since they are seen as subservient </w:t>
      </w:r>
      <w:proofErr w:type="spellStart"/>
      <w:r>
        <w:t>ti</w:t>
      </w:r>
      <w:proofErr w:type="spellEnd"/>
      <w:r>
        <w:t xml:space="preserve"> product division managers </w:t>
      </w:r>
    </w:p>
    <w:p w14:paraId="79125C46" w14:textId="77777777" w:rsidR="00B75AF8" w:rsidRDefault="00B75AF8" w:rsidP="00B75AF8">
      <w:pPr>
        <w:pStyle w:val="NoteLevel5"/>
      </w:pPr>
      <w:r>
        <w:t xml:space="preserve">Can lead to a lack of local responsiveness </w:t>
      </w:r>
    </w:p>
    <w:p w14:paraId="2CB4EA17" w14:textId="77777777" w:rsidR="00B75AF8" w:rsidRDefault="00B75AF8" w:rsidP="00B75AF8">
      <w:pPr>
        <w:pStyle w:val="NoteLevel3"/>
      </w:pPr>
      <w:r>
        <w:t xml:space="preserve">Global Matrix Structure </w:t>
      </w:r>
    </w:p>
    <w:p w14:paraId="3A61FED7" w14:textId="77777777" w:rsidR="00FA0256" w:rsidRDefault="00FA0256" w:rsidP="00FA0256">
      <w:pPr>
        <w:pStyle w:val="NoteLevel4"/>
        <w:numPr>
          <w:ilvl w:val="0"/>
          <w:numId w:val="0"/>
        </w:numPr>
        <w:ind w:left="2520"/>
      </w:pPr>
    </w:p>
    <w:p w14:paraId="57E6B70D" w14:textId="77777777" w:rsidR="00B75AF8" w:rsidRDefault="00B75AF8" w:rsidP="00FA0256">
      <w:pPr>
        <w:pStyle w:val="NoteLevel5"/>
      </w:pPr>
      <w:r>
        <w:t>A worldwide area structure is more appropriate if the firm is pursuing a localization strategy,</w:t>
      </w:r>
    </w:p>
    <w:p w14:paraId="78C75505" w14:textId="4909405E" w:rsidR="00B75AF8" w:rsidRDefault="00B75AF8" w:rsidP="00FA0256">
      <w:pPr>
        <w:pStyle w:val="NoteLevel5"/>
      </w:pPr>
      <w:r>
        <w:t xml:space="preserve"> </w:t>
      </w:r>
      <w:proofErr w:type="gramStart"/>
      <w:r>
        <w:t>while</w:t>
      </w:r>
      <w:proofErr w:type="gramEnd"/>
      <w:r>
        <w:t xml:space="preserve"> a worldwide product divisional structure is more appropriate for firms pursuing global standardization or international strategies  </w:t>
      </w:r>
    </w:p>
    <w:p w14:paraId="02F73D67" w14:textId="5C5909EA" w:rsidR="00B75AF8" w:rsidRDefault="00FA0256" w:rsidP="00FA0256">
      <w:pPr>
        <w:pStyle w:val="NoteLevel4"/>
      </w:pPr>
      <w:r>
        <w:t>Global Matrix Structure: Horizontal differentiation proceeds along 2 dimensions: Product and Geographic</w:t>
      </w:r>
    </w:p>
    <w:p w14:paraId="5C7A5699" w14:textId="10CF5C1D" w:rsidR="00FA0256" w:rsidRDefault="00FA0256" w:rsidP="00FA0256">
      <w:pPr>
        <w:pStyle w:val="NoteLevel5"/>
      </w:pPr>
      <w:r>
        <w:t xml:space="preserve">Should enable the firm to simultaneously achieve its particular objectives </w:t>
      </w:r>
    </w:p>
    <w:p w14:paraId="5EDE4A25" w14:textId="6762AA02" w:rsidR="00FA0256" w:rsidRDefault="00FA0256" w:rsidP="00FA0256">
      <w:pPr>
        <w:pStyle w:val="NoteLevel5"/>
      </w:pPr>
      <w:r>
        <w:t xml:space="preserve">Enforces the idea of dual responsibility </w:t>
      </w:r>
    </w:p>
    <w:p w14:paraId="7E0D82DF" w14:textId="3EE838EE" w:rsidR="00FA0256" w:rsidRDefault="00FA0256" w:rsidP="00FA0256">
      <w:pPr>
        <w:pStyle w:val="NoteLevel4"/>
      </w:pPr>
      <w:r>
        <w:t xml:space="preserve">The dual hierarchy structure can lead to conflict and perpetual power struggles between the areas an the product divisions, catching managers in the middle </w:t>
      </w:r>
    </w:p>
    <w:p w14:paraId="4F20F873" w14:textId="6F83AF26" w:rsidR="00FA0256" w:rsidRDefault="00FA0256" w:rsidP="00FA0256">
      <w:pPr>
        <w:pStyle w:val="NoteLevel4"/>
      </w:pPr>
      <w:r>
        <w:t xml:space="preserve">Also hard to ascertain accountability </w:t>
      </w:r>
    </w:p>
    <w:p w14:paraId="29E33400" w14:textId="41465044" w:rsidR="00FA0256" w:rsidRDefault="00FA0256" w:rsidP="00FA0256">
      <w:pPr>
        <w:pStyle w:val="NoteLevel2"/>
      </w:pPr>
      <w:r>
        <w:t xml:space="preserve">Integrating Mechanisms </w:t>
      </w:r>
    </w:p>
    <w:p w14:paraId="0C4EACC2" w14:textId="421EFC18" w:rsidR="00FA0256" w:rsidRDefault="00813444" w:rsidP="00FA0256">
      <w:pPr>
        <w:pStyle w:val="NoteLevel3"/>
      </w:pPr>
      <w:r>
        <w:t>Strategy and Coordination in the International Business.</w:t>
      </w:r>
    </w:p>
    <w:p w14:paraId="39BA0261" w14:textId="6A039243" w:rsidR="00813444" w:rsidRDefault="00813444" w:rsidP="00813444">
      <w:pPr>
        <w:pStyle w:val="NoteLevel4"/>
      </w:pPr>
      <w:r>
        <w:t>The need for coordination is greater in firms pursuing an international strategy and trying to profit from the transfer of core competencies and skills between units at home and abroad</w:t>
      </w:r>
    </w:p>
    <w:p w14:paraId="7AEC76FE" w14:textId="0BD5267E" w:rsidR="000E2743" w:rsidRDefault="000E2743" w:rsidP="000E2743">
      <w:pPr>
        <w:pStyle w:val="NoteLevel5"/>
      </w:pPr>
      <w:r>
        <w:t>Also great in firms trying to profit from location and experience curve economies, in firms pursuing global standardization strategies</w:t>
      </w:r>
    </w:p>
    <w:p w14:paraId="2B342DFE" w14:textId="7216352E" w:rsidR="000E2743" w:rsidRDefault="000E2743" w:rsidP="000E2743">
      <w:pPr>
        <w:pStyle w:val="NoteLevel4"/>
      </w:pPr>
      <w:r>
        <w:t xml:space="preserve">Great for transnational firms, simultaneously pursue location and experience curve economies, local responsiveness, and the multidirectional transfer of core competencies and skills among all the firm’s subunits. </w:t>
      </w:r>
    </w:p>
    <w:p w14:paraId="46C0EB78" w14:textId="2EF82A78" w:rsidR="000E2743" w:rsidRDefault="000E2743" w:rsidP="000E2743">
      <w:pPr>
        <w:pStyle w:val="NoteLevel4"/>
      </w:pPr>
      <w:r>
        <w:t xml:space="preserve">The transnational strategy requires coordination between foreign subunits and the </w:t>
      </w:r>
      <w:proofErr w:type="gramStart"/>
      <w:r>
        <w:t>firm’s  globally</w:t>
      </w:r>
      <w:proofErr w:type="gramEnd"/>
      <w:r>
        <w:t xml:space="preserve"> dispersed value creation activities to make sure the product is customized for local offering</w:t>
      </w:r>
    </w:p>
    <w:p w14:paraId="567DB0E5" w14:textId="462FF1C8" w:rsidR="000E2743" w:rsidRDefault="00817236" w:rsidP="00817236">
      <w:pPr>
        <w:pStyle w:val="NoteLevel3"/>
      </w:pPr>
      <w:r>
        <w:t>Impediments to Coordination</w:t>
      </w:r>
    </w:p>
    <w:p w14:paraId="65248C87" w14:textId="243A7F02" w:rsidR="00817236" w:rsidRDefault="00817236" w:rsidP="00817236">
      <w:pPr>
        <w:pStyle w:val="NoteLevel4"/>
      </w:pPr>
      <w:r>
        <w:t xml:space="preserve">Can inhibit communication between foreign subunits which can lead to a lack of respect </w:t>
      </w:r>
    </w:p>
    <w:p w14:paraId="385B5E39" w14:textId="7C9F1009" w:rsidR="00817236" w:rsidRDefault="00817236" w:rsidP="00817236">
      <w:pPr>
        <w:pStyle w:val="NoteLevel4"/>
      </w:pPr>
      <w:r>
        <w:t xml:space="preserve">Differences in subunit’s orientation also arise from their </w:t>
      </w:r>
    </w:p>
    <w:p w14:paraId="7D3732E9" w14:textId="74B4700B" w:rsidR="00817236" w:rsidRDefault="00817236" w:rsidP="00817236">
      <w:pPr>
        <w:pStyle w:val="NoteLevel3"/>
      </w:pPr>
      <w:r>
        <w:t xml:space="preserve">Formal Integration Mechanisms </w:t>
      </w:r>
    </w:p>
    <w:p w14:paraId="49A90869" w14:textId="77F50AB3" w:rsidR="00817236" w:rsidRDefault="00817236" w:rsidP="00817236">
      <w:pPr>
        <w:pStyle w:val="NoteLevel4"/>
      </w:pPr>
      <w:r>
        <w:t xml:space="preserve">Depending on the Increasing Complexity of Integrating Mechanism </w:t>
      </w:r>
    </w:p>
    <w:p w14:paraId="0EA87921" w14:textId="3AFA8962" w:rsidR="00817236" w:rsidRDefault="00817236" w:rsidP="00817236">
      <w:pPr>
        <w:pStyle w:val="NoteLevel5"/>
      </w:pPr>
      <w:r>
        <w:t>Direct Contact</w:t>
      </w:r>
    </w:p>
    <w:p w14:paraId="703BA374" w14:textId="3463565A" w:rsidR="00817236" w:rsidRDefault="00817236" w:rsidP="00817236">
      <w:pPr>
        <w:pStyle w:val="NoteLevel5"/>
      </w:pPr>
      <w:r>
        <w:t>Liaison Roles</w:t>
      </w:r>
    </w:p>
    <w:p w14:paraId="38755256" w14:textId="7E2426C0" w:rsidR="00817236" w:rsidRDefault="00817236" w:rsidP="00817236">
      <w:pPr>
        <w:pStyle w:val="NoteLevel5"/>
      </w:pPr>
      <w:r>
        <w:t>Teams</w:t>
      </w:r>
    </w:p>
    <w:p w14:paraId="61F48F23" w14:textId="4BEF8950" w:rsidR="00817236" w:rsidRDefault="00817236" w:rsidP="00817236">
      <w:pPr>
        <w:pStyle w:val="NoteLevel5"/>
      </w:pPr>
      <w:r>
        <w:t xml:space="preserve">Matrix Structure </w:t>
      </w:r>
    </w:p>
    <w:p w14:paraId="3F739BC1" w14:textId="797FAC76" w:rsidR="00817236" w:rsidRDefault="00817236" w:rsidP="00817236">
      <w:pPr>
        <w:pStyle w:val="NoteLevel4"/>
      </w:pPr>
      <w:r>
        <w:t>Direct Contact:</w:t>
      </w:r>
    </w:p>
    <w:p w14:paraId="512AFED9" w14:textId="7C8ED8B2" w:rsidR="00817236" w:rsidRDefault="00817236" w:rsidP="00817236">
      <w:pPr>
        <w:pStyle w:val="NoteLevel5"/>
      </w:pPr>
      <w:r>
        <w:t xml:space="preserve">Simplest integrating mechanism </w:t>
      </w:r>
    </w:p>
    <w:p w14:paraId="32081EB5" w14:textId="1E8746A8" w:rsidR="00817236" w:rsidRDefault="00817236" w:rsidP="00817236">
      <w:pPr>
        <w:pStyle w:val="NoteLevel5"/>
      </w:pPr>
      <w:r>
        <w:t xml:space="preserve">They simply contact each other whenever they have a common concern </w:t>
      </w:r>
    </w:p>
    <w:p w14:paraId="0F1C27CB" w14:textId="2CFD29BD" w:rsidR="00817236" w:rsidRDefault="00817236" w:rsidP="00817236">
      <w:pPr>
        <w:pStyle w:val="NoteLevel6"/>
      </w:pPr>
      <w:r>
        <w:t>May not be effective if the managers have differing orientations that act to impede coordination, as pointed out in the previous subsections</w:t>
      </w:r>
    </w:p>
    <w:p w14:paraId="46AE6FA0" w14:textId="7A88985E" w:rsidR="00817236" w:rsidRDefault="00817236" w:rsidP="00817236">
      <w:pPr>
        <w:pStyle w:val="NoteLevel4"/>
      </w:pPr>
      <w:r>
        <w:t xml:space="preserve">Liaison Roles: </w:t>
      </w:r>
    </w:p>
    <w:p w14:paraId="4C6CE449" w14:textId="3BC77EE9" w:rsidR="00817236" w:rsidRDefault="00497088" w:rsidP="00817236">
      <w:pPr>
        <w:pStyle w:val="NoteLevel5"/>
      </w:pPr>
      <w:r>
        <w:t>When the volume of contacts between subunits increases, coordination can be improved by giving a person in each subunit responsibility for coordinating with another subunit on a regular basis</w:t>
      </w:r>
    </w:p>
    <w:p w14:paraId="71D60D42" w14:textId="48CFB009" w:rsidR="00497088" w:rsidRDefault="00497088" w:rsidP="00497088">
      <w:pPr>
        <w:pStyle w:val="NoteLevel4"/>
      </w:pPr>
      <w:r>
        <w:t>Teams:</w:t>
      </w:r>
    </w:p>
    <w:p w14:paraId="6F5C73B4" w14:textId="58C7521F" w:rsidR="00497088" w:rsidRDefault="00497088" w:rsidP="00497088">
      <w:pPr>
        <w:pStyle w:val="NoteLevel5"/>
      </w:pPr>
      <w:r>
        <w:t xml:space="preserve">When the need for coordination is greater still, firms tend to use temporary or permanent teams composed of individuals from the subunits that need to achieve coordination </w:t>
      </w:r>
    </w:p>
    <w:p w14:paraId="62A1159F" w14:textId="152C66A7" w:rsidR="00497088" w:rsidRDefault="00497088" w:rsidP="00497088">
      <w:pPr>
        <w:pStyle w:val="NoteLevel6"/>
      </w:pPr>
      <w:r>
        <w:t>Aids in the development of products that are tailored to consumer needs and that can be produced at a reasonable cost</w:t>
      </w:r>
    </w:p>
    <w:p w14:paraId="71A65589" w14:textId="1372FAC5" w:rsidR="00497088" w:rsidRDefault="00497088" w:rsidP="00497088">
      <w:pPr>
        <w:pStyle w:val="NoteLevel4"/>
      </w:pPr>
      <w:r>
        <w:t>Matrix Structures:</w:t>
      </w:r>
    </w:p>
    <w:p w14:paraId="636ACE23" w14:textId="6DF81C8B" w:rsidR="00497088" w:rsidRDefault="00497088" w:rsidP="00497088">
      <w:pPr>
        <w:pStyle w:val="NoteLevel5"/>
      </w:pPr>
      <w:r>
        <w:t xml:space="preserve">Designed to facilitate maximum integration among subunits </w:t>
      </w:r>
    </w:p>
    <w:p w14:paraId="3D0B1A2E" w14:textId="06C22B84" w:rsidR="00497088" w:rsidRDefault="00497088" w:rsidP="00497088">
      <w:pPr>
        <w:pStyle w:val="NoteLevel5"/>
      </w:pPr>
      <w:r>
        <w:t>Tend to be bureaucratic, inflexible, and characterized by conflict rather than hoped-for cooperation’s</w:t>
      </w:r>
    </w:p>
    <w:p w14:paraId="5822772E" w14:textId="4DBFC425" w:rsidR="00497088" w:rsidRDefault="00497088" w:rsidP="00497088">
      <w:pPr>
        <w:pStyle w:val="NoteLevel6"/>
      </w:pPr>
      <w:r>
        <w:t xml:space="preserve">Must be somewhat flexible and to be supported by informal integrating mechanisms </w:t>
      </w:r>
    </w:p>
    <w:p w14:paraId="67B7BFBD" w14:textId="2658F0C6" w:rsidR="000B05BA" w:rsidRDefault="000B05BA" w:rsidP="000B05BA">
      <w:pPr>
        <w:pStyle w:val="NoteLevel4"/>
      </w:pPr>
      <w:r>
        <w:t xml:space="preserve">Informal Integrating Mechanism: Knowledge Networks </w:t>
      </w:r>
    </w:p>
    <w:p w14:paraId="4DB7FC5A" w14:textId="58456108" w:rsidR="000B05BA" w:rsidRDefault="000B05BA" w:rsidP="000B05BA">
      <w:pPr>
        <w:pStyle w:val="NoteLevel5"/>
      </w:pPr>
      <w:r>
        <w:t xml:space="preserve">Companies experimenting with informal integrating mechanism have adopted knowledge networks that are supported by an organization culture that values teamwork and cross-unit cooperation </w:t>
      </w:r>
    </w:p>
    <w:p w14:paraId="592414F8" w14:textId="44E38794" w:rsidR="000B05BA" w:rsidRDefault="000B05BA" w:rsidP="00D472E9">
      <w:pPr>
        <w:pStyle w:val="NoteLevel6"/>
      </w:pPr>
      <w:r>
        <w:t>Knowledge network: Network for transmitting information within an organization that is based not on formal organization structure, but on informal contacts between managers within an enterprise and on distributed information systems.</w:t>
      </w:r>
    </w:p>
    <w:p w14:paraId="1B999C42" w14:textId="5B2C07AB" w:rsidR="00D472E9" w:rsidRDefault="00D472E9" w:rsidP="00D472E9">
      <w:pPr>
        <w:pStyle w:val="NoteLevel5"/>
      </w:pPr>
      <w:r>
        <w:t>A strength of this network is that it can be used as a non-bureaucratic conduit for knowledge flows within a multinational enterprise</w:t>
      </w:r>
    </w:p>
    <w:p w14:paraId="17921B3F" w14:textId="363E419F" w:rsidR="00D472E9" w:rsidRDefault="00D472E9" w:rsidP="00D472E9">
      <w:pPr>
        <w:pStyle w:val="NoteLevel5"/>
      </w:pPr>
      <w:r>
        <w:t xml:space="preserve">For it to function effectively, it must embrace as many managers as possible </w:t>
      </w:r>
    </w:p>
    <w:p w14:paraId="0D683014" w14:textId="71093565" w:rsidR="00D472E9" w:rsidRDefault="00D472E9" w:rsidP="00D472E9">
      <w:pPr>
        <w:pStyle w:val="NoteLevel5"/>
      </w:pPr>
      <w:r>
        <w:t xml:space="preserve">For knowledge workers to function properly (and for a formal matrix structure to work also) managers must share a strong commitment to the same goal </w:t>
      </w:r>
    </w:p>
    <w:p w14:paraId="0952647F" w14:textId="38E618E8" w:rsidR="00D472E9" w:rsidRDefault="00D472E9" w:rsidP="00D472E9">
      <w:pPr>
        <w:pStyle w:val="NoteLevel1"/>
        <w:rPr>
          <w:b/>
        </w:rPr>
      </w:pPr>
      <w:r w:rsidRPr="00D472E9">
        <w:rPr>
          <w:b/>
        </w:rPr>
        <w:t xml:space="preserve">Control Systems and Incentives </w:t>
      </w:r>
    </w:p>
    <w:p w14:paraId="593E1C3F" w14:textId="77777777" w:rsidR="003B023C" w:rsidRDefault="003B023C" w:rsidP="003B023C">
      <w:pPr>
        <w:pStyle w:val="NoteLevel2"/>
        <w:numPr>
          <w:ilvl w:val="0"/>
          <w:numId w:val="0"/>
        </w:numPr>
        <w:ind w:left="1080"/>
      </w:pPr>
    </w:p>
    <w:p w14:paraId="6E563BAB" w14:textId="1EF9339F" w:rsidR="00D472E9" w:rsidRDefault="003B023C" w:rsidP="003B023C">
      <w:pPr>
        <w:pStyle w:val="NoteLevel3"/>
      </w:pPr>
      <w:r>
        <w:t>Used to help ensure manager’s actions are consistent with the firms overall strategic and financial objectives</w:t>
      </w:r>
    </w:p>
    <w:p w14:paraId="0A5F7C09" w14:textId="77777777" w:rsidR="003B023C" w:rsidRDefault="003B023C" w:rsidP="003B023C">
      <w:pPr>
        <w:pStyle w:val="NoteLevel2"/>
        <w:numPr>
          <w:ilvl w:val="0"/>
          <w:numId w:val="0"/>
        </w:numPr>
        <w:ind w:left="1080"/>
      </w:pPr>
    </w:p>
    <w:p w14:paraId="0C260CFC" w14:textId="77777777" w:rsidR="003B023C" w:rsidRDefault="003B023C" w:rsidP="003B023C">
      <w:pPr>
        <w:pStyle w:val="NoteLevel2"/>
        <w:numPr>
          <w:ilvl w:val="0"/>
          <w:numId w:val="0"/>
        </w:numPr>
        <w:ind w:left="1080"/>
      </w:pPr>
    </w:p>
    <w:p w14:paraId="2ACCDD5D" w14:textId="77777777" w:rsidR="003B023C" w:rsidRDefault="003B023C" w:rsidP="003B023C">
      <w:pPr>
        <w:pStyle w:val="NoteLevel2"/>
        <w:numPr>
          <w:ilvl w:val="0"/>
          <w:numId w:val="0"/>
        </w:numPr>
        <w:ind w:left="1080"/>
      </w:pPr>
    </w:p>
    <w:p w14:paraId="3ECE93A6" w14:textId="384D5916" w:rsidR="003B023C" w:rsidRDefault="003B023C" w:rsidP="003B023C">
      <w:pPr>
        <w:pStyle w:val="NoteLevel2"/>
      </w:pPr>
      <w:r>
        <w:t>Types of Control Systems</w:t>
      </w:r>
    </w:p>
    <w:p w14:paraId="1B6CCEFC" w14:textId="29E0BF7F" w:rsidR="003B023C" w:rsidRDefault="003B023C" w:rsidP="003B023C">
      <w:pPr>
        <w:pStyle w:val="NoteLevel3"/>
      </w:pPr>
      <w:r>
        <w:t>Personal Controls</w:t>
      </w:r>
    </w:p>
    <w:p w14:paraId="48C26B7B" w14:textId="22BBF640" w:rsidR="003B023C" w:rsidRDefault="003B023C" w:rsidP="003B023C">
      <w:pPr>
        <w:pStyle w:val="NoteLevel4"/>
      </w:pPr>
      <w:r>
        <w:t>Controlled by personal contact with subordinates (Used by small firms)</w:t>
      </w:r>
    </w:p>
    <w:p w14:paraId="10550D02" w14:textId="014F99C1" w:rsidR="003B023C" w:rsidRDefault="003B023C" w:rsidP="003B023C">
      <w:pPr>
        <w:pStyle w:val="NoteLevel3"/>
      </w:pPr>
      <w:r>
        <w:t xml:space="preserve">Bureaucratic Controls </w:t>
      </w:r>
    </w:p>
    <w:p w14:paraId="1FE2C606" w14:textId="27AE142A" w:rsidR="003B023C" w:rsidRDefault="003B023C" w:rsidP="003B023C">
      <w:pPr>
        <w:pStyle w:val="NoteLevel4"/>
      </w:pPr>
      <w:r>
        <w:t xml:space="preserve">Controlled through a system of rules and procedures that directs the actions of subunits </w:t>
      </w:r>
    </w:p>
    <w:p w14:paraId="59D3A6AD" w14:textId="5C485683" w:rsidR="003B023C" w:rsidRDefault="003B023C" w:rsidP="003B023C">
      <w:pPr>
        <w:pStyle w:val="NoteLevel5"/>
      </w:pPr>
      <w:r>
        <w:t xml:space="preserve">Most important topics are budgets and capital spending rules </w:t>
      </w:r>
    </w:p>
    <w:p w14:paraId="65CA3782" w14:textId="06CE7FA3" w:rsidR="003B023C" w:rsidRDefault="003B023C" w:rsidP="003B023C">
      <w:pPr>
        <w:pStyle w:val="NoteLevel3"/>
      </w:pPr>
      <w:r>
        <w:t xml:space="preserve">Output Controls </w:t>
      </w:r>
    </w:p>
    <w:p w14:paraId="5E2BD5D3" w14:textId="4E2C7562" w:rsidR="003B023C" w:rsidRDefault="003B023C" w:rsidP="003B023C">
      <w:pPr>
        <w:pStyle w:val="NoteLevel4"/>
      </w:pPr>
      <w:r>
        <w:t xml:space="preserve">Involves setting goals for subunits to achieve and expressing those goals in terms of relatively objective performance metrics such as profitability, productivity, growth, market share, and quality. </w:t>
      </w:r>
    </w:p>
    <w:p w14:paraId="66C567FB" w14:textId="3E32E791" w:rsidR="009F06F4" w:rsidRDefault="009F06F4" w:rsidP="009F06F4">
      <w:pPr>
        <w:pStyle w:val="NoteLevel5"/>
      </w:pPr>
      <w:r>
        <w:t>Performance of subunit managers is then judged by their ability to achieve the goals.</w:t>
      </w:r>
    </w:p>
    <w:p w14:paraId="19C0717D" w14:textId="2DFFA92C" w:rsidR="003B023C" w:rsidRDefault="003B023C" w:rsidP="003B023C">
      <w:pPr>
        <w:pStyle w:val="NoteLevel3"/>
      </w:pPr>
      <w:r>
        <w:t>Cultural Controls</w:t>
      </w:r>
    </w:p>
    <w:p w14:paraId="4409D879" w14:textId="53B0673C" w:rsidR="003B023C" w:rsidRDefault="009F06F4" w:rsidP="009F06F4">
      <w:pPr>
        <w:pStyle w:val="NoteLevel4"/>
      </w:pPr>
      <w:r>
        <w:t>Exist when employees “buy into” the norms and value systems of the firm</w:t>
      </w:r>
    </w:p>
    <w:p w14:paraId="53648E35" w14:textId="31755CC9" w:rsidR="009F06F4" w:rsidRDefault="009F06F4" w:rsidP="009F06F4">
      <w:pPr>
        <w:pStyle w:val="NoteLevel5"/>
      </w:pPr>
      <w:r>
        <w:t>Employees tend to control their own behavior</w:t>
      </w:r>
    </w:p>
    <w:p w14:paraId="1C51E8A5" w14:textId="05A16EEC" w:rsidR="00F91D02" w:rsidRDefault="00F91D02" w:rsidP="00F91D02">
      <w:pPr>
        <w:pStyle w:val="NoteLevel2"/>
      </w:pPr>
      <w:r>
        <w:t xml:space="preserve">Incentive Systems </w:t>
      </w:r>
    </w:p>
    <w:p w14:paraId="38632CF3" w14:textId="77777777" w:rsidR="00F91D02" w:rsidRDefault="00F91D02" w:rsidP="00F91D02">
      <w:pPr>
        <w:pStyle w:val="NoteLevel3"/>
        <w:numPr>
          <w:ilvl w:val="0"/>
          <w:numId w:val="0"/>
        </w:numPr>
        <w:ind w:left="1800"/>
      </w:pPr>
    </w:p>
    <w:p w14:paraId="52AE5937" w14:textId="53A33CE0" w:rsidR="00F91D02" w:rsidRDefault="00F91D02" w:rsidP="00F91D02">
      <w:pPr>
        <w:pStyle w:val="NoteLevel4"/>
      </w:pPr>
      <w:r>
        <w:t xml:space="preserve">Usually closely tie to the performance metrics used to output controls. </w:t>
      </w:r>
    </w:p>
    <w:p w14:paraId="4FC03C5F" w14:textId="45BE5BE5" w:rsidR="00F91D02" w:rsidRDefault="00F91D02" w:rsidP="00F91D02">
      <w:pPr>
        <w:pStyle w:val="NoteLevel3"/>
      </w:pPr>
      <w:r>
        <w:t>The type of incentive used often varies depending on the employees and their tasks</w:t>
      </w:r>
    </w:p>
    <w:p w14:paraId="1CD8D70A" w14:textId="2D6AA8BE" w:rsidR="00F91D02" w:rsidRDefault="00F91D02" w:rsidP="00F91D02">
      <w:pPr>
        <w:pStyle w:val="NoteLevel4"/>
      </w:pPr>
      <w:r>
        <w:t>Manager incentives may be different than factory worker</w:t>
      </w:r>
    </w:p>
    <w:p w14:paraId="32D8420D" w14:textId="573A2374" w:rsidR="00F91D02" w:rsidRDefault="00F91D02" w:rsidP="00F91D02">
      <w:pPr>
        <w:pStyle w:val="NoteLevel3"/>
      </w:pPr>
      <w:r>
        <w:t xml:space="preserve">The successful execution of strategy in the multinational firm often requires significant cooperation between managers in different subunits </w:t>
      </w:r>
    </w:p>
    <w:p w14:paraId="6FD84774" w14:textId="76586545" w:rsidR="00F91D02" w:rsidRDefault="00F91D02" w:rsidP="00F91D02">
      <w:pPr>
        <w:pStyle w:val="NoteLevel4"/>
      </w:pPr>
      <w:r>
        <w:t xml:space="preserve">Linking incentives to performance at a higher level in the organization, induces cooperation </w:t>
      </w:r>
    </w:p>
    <w:p w14:paraId="6C6EEBC9" w14:textId="3D6A934F" w:rsidR="00F91D02" w:rsidRDefault="00F91D02" w:rsidP="00F91D02">
      <w:pPr>
        <w:pStyle w:val="NoteLevel4"/>
      </w:pPr>
      <w:r>
        <w:t xml:space="preserve">Goal is to improve the efficiency of their unit and to cooperate with other units in the organization </w:t>
      </w:r>
    </w:p>
    <w:p w14:paraId="7A9EE956" w14:textId="77777777" w:rsidR="00F91D02" w:rsidRDefault="00F91D02" w:rsidP="00F91D02">
      <w:pPr>
        <w:pStyle w:val="NoteLevel3"/>
        <w:numPr>
          <w:ilvl w:val="0"/>
          <w:numId w:val="0"/>
        </w:numPr>
        <w:ind w:left="1800"/>
      </w:pPr>
    </w:p>
    <w:p w14:paraId="3CA21C56" w14:textId="77777777" w:rsidR="00F91D02" w:rsidRDefault="00F91D02" w:rsidP="00F91D02">
      <w:pPr>
        <w:pStyle w:val="NoteLevel3"/>
        <w:numPr>
          <w:ilvl w:val="0"/>
          <w:numId w:val="0"/>
        </w:numPr>
        <w:ind w:left="1800"/>
      </w:pPr>
    </w:p>
    <w:p w14:paraId="7B6AECCD" w14:textId="77777777" w:rsidR="008C2697" w:rsidRDefault="00F91D02" w:rsidP="00F91D02">
      <w:pPr>
        <w:pStyle w:val="NoteLevel3"/>
      </w:pPr>
      <w:r>
        <w:t xml:space="preserve">The incentive </w:t>
      </w:r>
      <w:proofErr w:type="gramStart"/>
      <w:r>
        <w:t>system used within a multinational enterprise often have</w:t>
      </w:r>
      <w:proofErr w:type="gramEnd"/>
      <w:r>
        <w:t xml:space="preserve"> to be </w:t>
      </w:r>
      <w:r w:rsidR="008C2697">
        <w:t xml:space="preserve">adjusted to account for national differences in institutions and culture. </w:t>
      </w:r>
    </w:p>
    <w:p w14:paraId="629EE18F" w14:textId="77777777" w:rsidR="008C2697" w:rsidRDefault="008C2697" w:rsidP="008C2697">
      <w:pPr>
        <w:pStyle w:val="NoteLevel4"/>
      </w:pPr>
      <w:r>
        <w:t>Incentives in the US may not work in India</w:t>
      </w:r>
    </w:p>
    <w:p w14:paraId="28CD967E" w14:textId="77777777" w:rsidR="008C2697" w:rsidRDefault="008C2697" w:rsidP="008C2697">
      <w:pPr>
        <w:pStyle w:val="NoteLevel3"/>
      </w:pPr>
      <w:r>
        <w:t xml:space="preserve">It is important for managers to recognize that incentive systems can have unintended consequences. </w:t>
      </w:r>
    </w:p>
    <w:p w14:paraId="660EF3C9" w14:textId="77777777" w:rsidR="008C2697" w:rsidRDefault="008C2697" w:rsidP="008C2697">
      <w:pPr>
        <w:pStyle w:val="NoteLevel2"/>
      </w:pPr>
      <w:r>
        <w:t>Control Systems, Incentives, and Strategy in International Business</w:t>
      </w:r>
    </w:p>
    <w:p w14:paraId="3225D287" w14:textId="7EF665A5" w:rsidR="00F91D02" w:rsidRDefault="00F91D02" w:rsidP="008C2697">
      <w:pPr>
        <w:pStyle w:val="NoteLevel3"/>
        <w:numPr>
          <w:ilvl w:val="0"/>
          <w:numId w:val="0"/>
        </w:numPr>
        <w:ind w:left="1800"/>
      </w:pPr>
    </w:p>
    <w:p w14:paraId="06804ECF" w14:textId="77777777" w:rsidR="008C2697" w:rsidRDefault="008C2697" w:rsidP="008C2697">
      <w:pPr>
        <w:pStyle w:val="NoteLevel4"/>
      </w:pPr>
      <w:r>
        <w:t xml:space="preserve">The key to understanding the relationship between the 3 is the concept of performance ambiguity </w:t>
      </w:r>
    </w:p>
    <w:p w14:paraId="55B39EF4" w14:textId="11F06FE9" w:rsidR="008C2697" w:rsidRDefault="008C2697" w:rsidP="008C2697">
      <w:pPr>
        <w:pStyle w:val="NoteLevel3"/>
      </w:pPr>
      <w:r>
        <w:t xml:space="preserve"> Performance Ambiguity </w:t>
      </w:r>
    </w:p>
    <w:p w14:paraId="00E2A569" w14:textId="2DCEC930" w:rsidR="008C2697" w:rsidRDefault="008C2697" w:rsidP="008C2697">
      <w:pPr>
        <w:pStyle w:val="NoteLevel4"/>
      </w:pPr>
      <w:r>
        <w:t>It exists when the causes of a subunit’s poor performance are not clear</w:t>
      </w:r>
    </w:p>
    <w:p w14:paraId="2F38B6EF" w14:textId="71091286" w:rsidR="008C2697" w:rsidRDefault="008C2697" w:rsidP="008C2697">
      <w:pPr>
        <w:pStyle w:val="NoteLevel5"/>
      </w:pPr>
      <w:r>
        <w:t xml:space="preserve">In raises cost of control because it has to collect information and will divert attention away from the issue </w:t>
      </w:r>
    </w:p>
    <w:p w14:paraId="04188197" w14:textId="3DF201EE" w:rsidR="008C2697" w:rsidRDefault="008C2697" w:rsidP="008C2697">
      <w:pPr>
        <w:pStyle w:val="NoteLevel4"/>
      </w:pPr>
      <w:r>
        <w:t xml:space="preserve">The level of performance ambiguity is a function of the interdependence of subunits in an organization. </w:t>
      </w:r>
    </w:p>
    <w:p w14:paraId="298066BC" w14:textId="2C44659C" w:rsidR="008C2697" w:rsidRDefault="008C2697" w:rsidP="008C2697">
      <w:pPr>
        <w:pStyle w:val="NoteLevel3"/>
      </w:pPr>
      <w:r>
        <w:t xml:space="preserve">Strategy, Interdependence, and Ambiguity </w:t>
      </w:r>
    </w:p>
    <w:p w14:paraId="470BD703" w14:textId="19058585" w:rsidR="008C2697" w:rsidRDefault="008C2697" w:rsidP="008C2697">
      <w:pPr>
        <w:pStyle w:val="NoteLevel4"/>
      </w:pPr>
      <w:r>
        <w:t xml:space="preserve">Since the success of a </w:t>
      </w:r>
      <w:proofErr w:type="gramStart"/>
      <w:r>
        <w:t>foreign  operation</w:t>
      </w:r>
      <w:proofErr w:type="gramEnd"/>
      <w:r>
        <w:t xml:space="preserve"> is partly dependent on the quality of the competency transferred from the home country, performance ambiguity can exist.</w:t>
      </w:r>
    </w:p>
    <w:p w14:paraId="405BB397" w14:textId="69893215" w:rsidR="008C2697" w:rsidRDefault="00DF41BC" w:rsidP="00DF41BC">
      <w:pPr>
        <w:pStyle w:val="NoteLevel5"/>
      </w:pPr>
      <w:r>
        <w:t xml:space="preserve">The level of interdependence and performance are high in global companies </w:t>
      </w:r>
    </w:p>
    <w:p w14:paraId="55599A81" w14:textId="49C014D6" w:rsidR="00DF41BC" w:rsidRDefault="00DF41BC" w:rsidP="00DF41BC">
      <w:pPr>
        <w:pStyle w:val="NoteLevel5"/>
      </w:pPr>
      <w:r>
        <w:t>The highest in TRANSNATIONAL FIRMS</w:t>
      </w:r>
    </w:p>
    <w:p w14:paraId="4F534D0F" w14:textId="47B39B42" w:rsidR="00DF41BC" w:rsidRDefault="00DF41BC" w:rsidP="00DF41BC">
      <w:pPr>
        <w:pStyle w:val="NoteLevel6"/>
      </w:pPr>
      <w:r>
        <w:t>They also suffer from problem characteristic of firm pursuing an international strategy.</w:t>
      </w:r>
    </w:p>
    <w:p w14:paraId="68EC2E28" w14:textId="5D1B9DA8" w:rsidR="00DF41BC" w:rsidRDefault="00DF41BC" w:rsidP="00DF41BC">
      <w:pPr>
        <w:pStyle w:val="NoteLevel3"/>
      </w:pPr>
      <w:r>
        <w:t xml:space="preserve">Implications for Control and Incentives </w:t>
      </w:r>
    </w:p>
    <w:p w14:paraId="50580DF0" w14:textId="7155A2E8" w:rsidR="00DF41BC" w:rsidRDefault="00DF41BC" w:rsidP="00DF41BC">
      <w:pPr>
        <w:pStyle w:val="NoteLevel4"/>
      </w:pPr>
      <w:r>
        <w:t xml:space="preserve">Management must devote time to resolving the problems that arise from performance ambiguity, with a corresponding rise in the cost of control </w:t>
      </w:r>
    </w:p>
    <w:p w14:paraId="6488DB65" w14:textId="65EA676B" w:rsidR="00DF41BC" w:rsidRDefault="00DF41BC" w:rsidP="00DF41BC">
      <w:pPr>
        <w:pStyle w:val="NoteLevel4"/>
      </w:pPr>
      <w:r>
        <w:t xml:space="preserve">Unless there is some way of reducing </w:t>
      </w:r>
      <w:proofErr w:type="gramStart"/>
      <w:r>
        <w:t>there</w:t>
      </w:r>
      <w:proofErr w:type="gramEnd"/>
      <w:r>
        <w:t xml:space="preserve"> costs, the higher profitability associated with a transnational strategy cou</w:t>
      </w:r>
      <w:r w:rsidR="00E42BF6">
        <w:t xml:space="preserve">ld be canceled by higher costs of control. </w:t>
      </w:r>
    </w:p>
    <w:p w14:paraId="6C8E72A6" w14:textId="561AB793" w:rsidR="00E42BF6" w:rsidRDefault="00E42BF6" w:rsidP="00DF41BC">
      <w:pPr>
        <w:pStyle w:val="NoteLevel4"/>
      </w:pPr>
      <w:r>
        <w:t xml:space="preserve">Multinational firms then to put more emphasis on cultural control </w:t>
      </w:r>
    </w:p>
    <w:p w14:paraId="558B2517" w14:textId="2C68C9D9" w:rsidR="00E42BF6" w:rsidRDefault="00E42BF6" w:rsidP="00E42BF6">
      <w:pPr>
        <w:pStyle w:val="NoteLevel5"/>
      </w:pPr>
      <w:r>
        <w:t xml:space="preserve">By encouraging managers to want to assume the organization’s norms and value system. </w:t>
      </w:r>
    </w:p>
    <w:p w14:paraId="065D73B6" w14:textId="595DF05B" w:rsidR="0013657F" w:rsidRDefault="0013657F" w:rsidP="0013657F">
      <w:pPr>
        <w:pStyle w:val="NoteLevel4"/>
      </w:pPr>
      <w:r>
        <w:t xml:space="preserve">The conflict between subunits can be reduced and the potential for cooperation enhanced if incentive systems are tied in some way to a higher level in the hierarchy </w:t>
      </w:r>
    </w:p>
    <w:p w14:paraId="1F4C9E34" w14:textId="0C242C7C" w:rsidR="0013657F" w:rsidRDefault="0013657F" w:rsidP="0013657F">
      <w:pPr>
        <w:pStyle w:val="NoteLevel1"/>
        <w:rPr>
          <w:b/>
        </w:rPr>
      </w:pPr>
      <w:r w:rsidRPr="0013657F">
        <w:rPr>
          <w:b/>
        </w:rPr>
        <w:t xml:space="preserve">Processes </w:t>
      </w:r>
    </w:p>
    <w:p w14:paraId="398FEE44" w14:textId="77777777" w:rsidR="0013657F" w:rsidRPr="0013657F" w:rsidRDefault="0013657F" w:rsidP="0013657F">
      <w:pPr>
        <w:pStyle w:val="NoteLevel2"/>
        <w:rPr>
          <w:lang w:val="en-CA"/>
        </w:rPr>
      </w:pPr>
      <w:r w:rsidRPr="0013657F">
        <w:rPr>
          <w:bCs/>
        </w:rPr>
        <w:t>Processes refer to the manner in which decisions are made and work is performed</w:t>
      </w:r>
    </w:p>
    <w:p w14:paraId="61B47A8C" w14:textId="77777777" w:rsidR="0013657F" w:rsidRPr="0013657F" w:rsidRDefault="0013657F" w:rsidP="0013657F">
      <w:pPr>
        <w:pStyle w:val="NoteLevel3"/>
        <w:rPr>
          <w:lang w:val="en-CA"/>
        </w:rPr>
      </w:pPr>
      <w:r w:rsidRPr="0013657F">
        <w:t>Many processes cut across national boundaries as well as organizational boundaries</w:t>
      </w:r>
    </w:p>
    <w:p w14:paraId="63CE3083" w14:textId="77777777" w:rsidR="0013657F" w:rsidRPr="0013657F" w:rsidRDefault="0013657F" w:rsidP="0013657F">
      <w:pPr>
        <w:pStyle w:val="NoteLevel3"/>
        <w:rPr>
          <w:lang w:val="en-CA"/>
        </w:rPr>
      </w:pPr>
      <w:r w:rsidRPr="0013657F">
        <w:t>Processes can be developed anywhere within a firm</w:t>
      </w:r>
      <w:r w:rsidRPr="0013657F">
        <w:rPr>
          <w:lang w:val="en-CA"/>
        </w:rPr>
        <w:t>’</w:t>
      </w:r>
      <w:r w:rsidRPr="0013657F">
        <w:t>s global operations network</w:t>
      </w:r>
    </w:p>
    <w:p w14:paraId="782801C1" w14:textId="77777777" w:rsidR="0013657F" w:rsidRPr="0013657F" w:rsidRDefault="0013657F" w:rsidP="0013657F">
      <w:pPr>
        <w:pStyle w:val="NoteLevel3"/>
        <w:rPr>
          <w:lang w:val="en-CA"/>
        </w:rPr>
      </w:pPr>
      <w:r w:rsidRPr="0013657F">
        <w:t xml:space="preserve">Formal and informal integrating mechanisms can help firms leverage processes </w:t>
      </w:r>
    </w:p>
    <w:p w14:paraId="62CB390F" w14:textId="352C245C" w:rsidR="0013657F" w:rsidRDefault="0013657F" w:rsidP="0013657F">
      <w:pPr>
        <w:pStyle w:val="NoteLevel3"/>
      </w:pPr>
      <w:r>
        <w:t xml:space="preserve">Efficient and effective processes can lower the cost of value creation and add additional value to a product </w:t>
      </w:r>
    </w:p>
    <w:p w14:paraId="63B6D649" w14:textId="77777777" w:rsidR="007A1691" w:rsidRDefault="007A1691" w:rsidP="007A1691">
      <w:pPr>
        <w:pStyle w:val="NoteLevel1"/>
        <w:rPr>
          <w:b/>
        </w:rPr>
      </w:pPr>
      <w:r w:rsidRPr="007A1691">
        <w:rPr>
          <w:b/>
        </w:rPr>
        <w:t>Organizational Culture</w:t>
      </w:r>
    </w:p>
    <w:p w14:paraId="3C1CBA84" w14:textId="6C4F7732" w:rsidR="0013657F" w:rsidRDefault="007A1691" w:rsidP="007A1691">
      <w:pPr>
        <w:pStyle w:val="NoteLevel2"/>
      </w:pPr>
      <w:r w:rsidRPr="007A1691">
        <w:t xml:space="preserve"> Creating and maintaining organizational culture</w:t>
      </w:r>
    </w:p>
    <w:p w14:paraId="3F9C9733" w14:textId="227F16D8" w:rsidR="007A1691" w:rsidRDefault="007A1691" w:rsidP="007A1691">
      <w:pPr>
        <w:pStyle w:val="NoteLevel3"/>
      </w:pPr>
      <w:r>
        <w:t>Organization’s culture comes from several sources</w:t>
      </w:r>
    </w:p>
    <w:p w14:paraId="7D6EE61E" w14:textId="688E2476" w:rsidR="007A1691" w:rsidRDefault="007A1691" w:rsidP="007A1691">
      <w:pPr>
        <w:pStyle w:val="NoteLevel4"/>
      </w:pPr>
      <w:r>
        <w:t xml:space="preserve">There seems to be a wide agreement that founders or important leaders have a profound impact on an organization’s culture, imprinting their own values. </w:t>
      </w:r>
    </w:p>
    <w:p w14:paraId="698D3098" w14:textId="66662655" w:rsidR="007A1691" w:rsidRDefault="007A1691" w:rsidP="007A1691">
      <w:pPr>
        <w:pStyle w:val="NoteLevel3"/>
      </w:pPr>
      <w:r>
        <w:t>The broader social culture of the nation where the firm was founded</w:t>
      </w:r>
    </w:p>
    <w:p w14:paraId="3019BCA1" w14:textId="00C6DB60" w:rsidR="007A1691" w:rsidRDefault="007A1691" w:rsidP="007A1691">
      <w:pPr>
        <w:pStyle w:val="NoteLevel4"/>
      </w:pPr>
      <w:r>
        <w:t>Values of an American firm tend to relate American culture</w:t>
      </w:r>
    </w:p>
    <w:p w14:paraId="265E0A88" w14:textId="3361FC3A" w:rsidR="007A1691" w:rsidRDefault="007A1691" w:rsidP="007A1691">
      <w:pPr>
        <w:pStyle w:val="NoteLevel3"/>
      </w:pPr>
      <w:r>
        <w:t xml:space="preserve">The history of the enterprise, which over time may come to shape the values of the organization </w:t>
      </w:r>
    </w:p>
    <w:p w14:paraId="6C51FE8F" w14:textId="77777777" w:rsidR="007A1691" w:rsidRDefault="007A1691" w:rsidP="007A1691">
      <w:pPr>
        <w:pStyle w:val="NoteLevel2"/>
        <w:numPr>
          <w:ilvl w:val="0"/>
          <w:numId w:val="0"/>
        </w:numPr>
        <w:ind w:left="1080"/>
      </w:pPr>
    </w:p>
    <w:p w14:paraId="209F98F4" w14:textId="77777777" w:rsidR="007A1691" w:rsidRDefault="007A1691" w:rsidP="007A1691">
      <w:pPr>
        <w:pStyle w:val="NoteLevel2"/>
        <w:numPr>
          <w:ilvl w:val="0"/>
          <w:numId w:val="0"/>
        </w:numPr>
        <w:ind w:left="1080"/>
      </w:pPr>
    </w:p>
    <w:p w14:paraId="25BB9CC9" w14:textId="77777777" w:rsidR="007A1691" w:rsidRDefault="007A1691" w:rsidP="007A1691">
      <w:pPr>
        <w:pStyle w:val="NoteLevel2"/>
        <w:numPr>
          <w:ilvl w:val="0"/>
          <w:numId w:val="0"/>
        </w:numPr>
        <w:ind w:left="1080"/>
      </w:pPr>
    </w:p>
    <w:p w14:paraId="51160C1E" w14:textId="55DBCCF0" w:rsidR="007A1691" w:rsidRDefault="007A1691" w:rsidP="007A1691">
      <w:pPr>
        <w:pStyle w:val="NoteLevel2"/>
      </w:pPr>
      <w:r w:rsidRPr="007A1691">
        <w:t>Organizational Culture and Performance in the International Business</w:t>
      </w:r>
    </w:p>
    <w:p w14:paraId="22C37881" w14:textId="77777777" w:rsidR="00B850EF" w:rsidRPr="00B850EF" w:rsidRDefault="00B850EF" w:rsidP="00B850EF">
      <w:pPr>
        <w:pStyle w:val="NoteLevel3"/>
        <w:rPr>
          <w:lang w:val="en-CA"/>
        </w:rPr>
      </w:pPr>
      <w:r w:rsidRPr="00B850EF">
        <w:rPr>
          <w:bCs/>
        </w:rPr>
        <w:t xml:space="preserve">Managers in companies with a </w:t>
      </w:r>
      <w:r w:rsidRPr="00B850EF">
        <w:rPr>
          <w:bCs/>
          <w:lang w:val="en-CA"/>
        </w:rPr>
        <w:t>“</w:t>
      </w:r>
      <w:r w:rsidRPr="00B850EF">
        <w:rPr>
          <w:bCs/>
        </w:rPr>
        <w:t>strong</w:t>
      </w:r>
      <w:r w:rsidRPr="00B850EF">
        <w:rPr>
          <w:bCs/>
          <w:lang w:val="en-CA"/>
        </w:rPr>
        <w:t>”</w:t>
      </w:r>
      <w:r w:rsidRPr="00B850EF">
        <w:rPr>
          <w:bCs/>
        </w:rPr>
        <w:t xml:space="preserve"> culture share a relatively consistent set of values and norms that have a clear impact on the way work is performed</w:t>
      </w:r>
    </w:p>
    <w:p w14:paraId="3FF2C461" w14:textId="77777777" w:rsidR="00B850EF" w:rsidRPr="00B850EF" w:rsidRDefault="00B850EF" w:rsidP="00B850EF">
      <w:pPr>
        <w:pStyle w:val="NoteLevel3"/>
        <w:rPr>
          <w:lang w:val="en-CA"/>
        </w:rPr>
      </w:pPr>
      <w:r w:rsidRPr="00B850EF">
        <w:rPr>
          <w:bCs/>
        </w:rPr>
        <w:t xml:space="preserve">A </w:t>
      </w:r>
      <w:r w:rsidRPr="00B850EF">
        <w:rPr>
          <w:bCs/>
          <w:lang w:val="en-CA"/>
        </w:rPr>
        <w:t>“</w:t>
      </w:r>
      <w:r w:rsidRPr="00B850EF">
        <w:rPr>
          <w:bCs/>
        </w:rPr>
        <w:t>strong</w:t>
      </w:r>
      <w:r w:rsidRPr="00B850EF">
        <w:rPr>
          <w:bCs/>
          <w:lang w:val="en-CA"/>
        </w:rPr>
        <w:t>”</w:t>
      </w:r>
      <w:r w:rsidRPr="00B850EF">
        <w:rPr>
          <w:bCs/>
        </w:rPr>
        <w:t xml:space="preserve"> culture:</w:t>
      </w:r>
    </w:p>
    <w:p w14:paraId="5F649D12" w14:textId="77777777" w:rsidR="00B850EF" w:rsidRPr="00B850EF" w:rsidRDefault="00B850EF" w:rsidP="00B850EF">
      <w:pPr>
        <w:pStyle w:val="NoteLevel4"/>
        <w:rPr>
          <w:lang w:val="en-CA"/>
        </w:rPr>
      </w:pPr>
      <w:proofErr w:type="gramStart"/>
      <w:r w:rsidRPr="00B850EF">
        <w:t>is</w:t>
      </w:r>
      <w:proofErr w:type="gramEnd"/>
      <w:r w:rsidRPr="00B850EF">
        <w:t xml:space="preserve"> not always good</w:t>
      </w:r>
    </w:p>
    <w:p w14:paraId="300D1CB0" w14:textId="02124FC0" w:rsidR="00B850EF" w:rsidRPr="00B850EF" w:rsidRDefault="00B850EF" w:rsidP="00B850EF">
      <w:pPr>
        <w:pStyle w:val="NoteLevel5"/>
        <w:rPr>
          <w:lang w:val="en-CA"/>
        </w:rPr>
      </w:pPr>
      <w:r>
        <w:rPr>
          <w:lang w:val="en-CA"/>
        </w:rPr>
        <w:t xml:space="preserve">ENRON </w:t>
      </w:r>
    </w:p>
    <w:p w14:paraId="31EAA198" w14:textId="77777777" w:rsidR="00B850EF" w:rsidRPr="00B850EF" w:rsidRDefault="00B850EF" w:rsidP="00B850EF">
      <w:pPr>
        <w:pStyle w:val="NoteLevel4"/>
        <w:rPr>
          <w:lang w:val="en-CA"/>
        </w:rPr>
      </w:pPr>
      <w:proofErr w:type="gramStart"/>
      <w:r w:rsidRPr="00B850EF">
        <w:t>may</w:t>
      </w:r>
      <w:proofErr w:type="gramEnd"/>
      <w:r w:rsidRPr="00B850EF">
        <w:t xml:space="preserve"> not lead to high performance</w:t>
      </w:r>
    </w:p>
    <w:p w14:paraId="114606D5" w14:textId="77777777" w:rsidR="00B850EF" w:rsidRPr="00B850EF" w:rsidRDefault="00B850EF" w:rsidP="00B850EF">
      <w:pPr>
        <w:pStyle w:val="NoteLevel4"/>
        <w:rPr>
          <w:lang w:val="en-CA"/>
        </w:rPr>
      </w:pPr>
      <w:proofErr w:type="gramStart"/>
      <w:r w:rsidRPr="00B850EF">
        <w:t>could</w:t>
      </w:r>
      <w:proofErr w:type="gramEnd"/>
      <w:r w:rsidRPr="00B850EF">
        <w:t xml:space="preserve"> be beneficial at one point, but not at another </w:t>
      </w:r>
    </w:p>
    <w:p w14:paraId="4680DF36" w14:textId="77777777" w:rsidR="00B850EF" w:rsidRPr="00B850EF" w:rsidRDefault="00B850EF" w:rsidP="00B850EF">
      <w:pPr>
        <w:pStyle w:val="NoteLevel3"/>
        <w:rPr>
          <w:lang w:val="en-CA"/>
        </w:rPr>
      </w:pPr>
      <w:r w:rsidRPr="00B850EF">
        <w:rPr>
          <w:bCs/>
        </w:rPr>
        <w:t>Companies with adaptive cultures have the highest performance</w:t>
      </w:r>
    </w:p>
    <w:p w14:paraId="297AA430" w14:textId="0CCACA7F" w:rsidR="007A1691" w:rsidRDefault="00B850EF" w:rsidP="00B850EF">
      <w:pPr>
        <w:pStyle w:val="NoteLevel3"/>
      </w:pPr>
      <w:r>
        <w:t>A strong common culture may lead to goal may lead to goal congruence and can attenuate the problems that arise from interdependence, performance ambiguities, and conflict among mang</w:t>
      </w:r>
      <w:r w:rsidR="00646162">
        <w:t xml:space="preserve">ers from different subsidiaries. </w:t>
      </w:r>
    </w:p>
    <w:p w14:paraId="149E024C" w14:textId="5AC7160B" w:rsidR="00646162" w:rsidRDefault="00646162" w:rsidP="00646162">
      <w:pPr>
        <w:pStyle w:val="NoteLevel1"/>
        <w:rPr>
          <w:b/>
        </w:rPr>
      </w:pPr>
      <w:r w:rsidRPr="00646162">
        <w:rPr>
          <w:b/>
        </w:rPr>
        <w:t xml:space="preserve">Synthesis: Strategy and Architecture </w:t>
      </w:r>
    </w:p>
    <w:p w14:paraId="22A58EC5" w14:textId="227ED330" w:rsidR="00646162" w:rsidRDefault="00646162" w:rsidP="00646162">
      <w:pPr>
        <w:pStyle w:val="NoteLevel2"/>
      </w:pPr>
      <w:r>
        <w:t xml:space="preserve">Localization Strategy </w:t>
      </w:r>
    </w:p>
    <w:p w14:paraId="4462EF30" w14:textId="0ECF45CE" w:rsidR="00646162" w:rsidRDefault="00646162" w:rsidP="00646162">
      <w:pPr>
        <w:pStyle w:val="NoteLevel3"/>
      </w:pPr>
      <w:r>
        <w:t xml:space="preserve">Focus on Local Responsiveness </w:t>
      </w:r>
    </w:p>
    <w:p w14:paraId="7678AE9A" w14:textId="0900A687" w:rsidR="00646162" w:rsidRDefault="00646162" w:rsidP="00646162">
      <w:pPr>
        <w:pStyle w:val="NoteLevel3"/>
      </w:pPr>
      <w:r>
        <w:t>Tend to not have a high need for integrating mechanisms, either formal or informal, to knit together different national operations</w:t>
      </w:r>
    </w:p>
    <w:p w14:paraId="26759C79" w14:textId="103CCF35" w:rsidR="00646162" w:rsidRDefault="00646162" w:rsidP="00646162">
      <w:pPr>
        <w:pStyle w:val="NoteLevel3"/>
      </w:pPr>
      <w:r>
        <w:t xml:space="preserve">Lack of </w:t>
      </w:r>
      <w:proofErr w:type="gramStart"/>
      <w:r>
        <w:t>interdependence  implies</w:t>
      </w:r>
      <w:proofErr w:type="gramEnd"/>
      <w:r>
        <w:t xml:space="preserve"> the level of performance ambiguity in such enterprises is low, as are the cost of control </w:t>
      </w:r>
    </w:p>
    <w:p w14:paraId="10C92929" w14:textId="17ABD172" w:rsidR="00646162" w:rsidRDefault="00646162" w:rsidP="00646162">
      <w:pPr>
        <w:pStyle w:val="NoteLevel2"/>
      </w:pPr>
      <w:r>
        <w:t xml:space="preserve">International Strategy </w:t>
      </w:r>
    </w:p>
    <w:p w14:paraId="07E5D868" w14:textId="358EB6B7" w:rsidR="00646162" w:rsidRDefault="00646162" w:rsidP="00646162">
      <w:pPr>
        <w:pStyle w:val="NoteLevel3"/>
      </w:pPr>
      <w:r>
        <w:t xml:space="preserve">Attempts to create value by transferring core competencies from home to foreign subsidiaries </w:t>
      </w:r>
    </w:p>
    <w:p w14:paraId="3F045C14" w14:textId="53E44D36" w:rsidR="00646162" w:rsidRDefault="00646162" w:rsidP="00646162">
      <w:pPr>
        <w:pStyle w:val="NoteLevel3"/>
      </w:pPr>
      <w:r>
        <w:t>Although the organization required for an international strategy is more complex than that of firms pursuing a localization strategy, the increase in the level of complexity is not that great</w:t>
      </w:r>
    </w:p>
    <w:p w14:paraId="616AA90D" w14:textId="13D6DB94" w:rsidR="00646162" w:rsidRDefault="00646162" w:rsidP="00646162">
      <w:pPr>
        <w:pStyle w:val="NoteLevel2"/>
      </w:pPr>
      <w:r>
        <w:t>Global Standardiza</w:t>
      </w:r>
      <w:r w:rsidR="00841B0A">
        <w:t xml:space="preserve">tion Strategy </w:t>
      </w:r>
    </w:p>
    <w:p w14:paraId="756DE428" w14:textId="3DD07D74" w:rsidR="00841B0A" w:rsidRDefault="00841B0A" w:rsidP="00841B0A">
      <w:pPr>
        <w:pStyle w:val="NoteLevel3"/>
      </w:pPr>
      <w:r>
        <w:t xml:space="preserve">Focus on the realization of location and experience curve economies </w:t>
      </w:r>
    </w:p>
    <w:p w14:paraId="34B278C9" w14:textId="76A948BD" w:rsidR="00841B0A" w:rsidRDefault="00841B0A" w:rsidP="00841B0A">
      <w:pPr>
        <w:pStyle w:val="NoteLevel4"/>
      </w:pPr>
      <w:r>
        <w:t xml:space="preserve">They tend to operate with a worldwide product division structure </w:t>
      </w:r>
    </w:p>
    <w:p w14:paraId="5B8ACB62" w14:textId="1F4C6D78" w:rsidR="00841B0A" w:rsidRDefault="00841B0A" w:rsidP="00841B0A">
      <w:pPr>
        <w:pStyle w:val="NoteLevel3"/>
      </w:pPr>
      <w:r>
        <w:t xml:space="preserve">Tend to use incentive systems that are linked to performance metrics at the corporate level, giving the managers strong incentive to cooperate with each other to increase total performance </w:t>
      </w:r>
    </w:p>
    <w:p w14:paraId="52104E5D" w14:textId="185B2BD3" w:rsidR="00841B0A" w:rsidRDefault="00841B0A" w:rsidP="00841B0A">
      <w:pPr>
        <w:pStyle w:val="NoteLevel2"/>
      </w:pPr>
      <w:r>
        <w:t xml:space="preserve">Transnational Strategy </w:t>
      </w:r>
    </w:p>
    <w:p w14:paraId="569B2159" w14:textId="47A967A4" w:rsidR="00841B0A" w:rsidRDefault="00841B0A" w:rsidP="00841B0A">
      <w:pPr>
        <w:pStyle w:val="NoteLevel3"/>
      </w:pPr>
      <w:r>
        <w:t xml:space="preserve">Focus on simultaneous attainment of location and experience curve economies, local responsiveness, and global learning </w:t>
      </w:r>
    </w:p>
    <w:p w14:paraId="5DE224C4" w14:textId="17F523FA" w:rsidR="00841B0A" w:rsidRDefault="00841B0A" w:rsidP="00841B0A">
      <w:pPr>
        <w:pStyle w:val="NoteLevel3"/>
      </w:pPr>
      <w:r>
        <w:t>Need to cultivate a strong culture and to establish incentives that promote cooperation between subunits.</w:t>
      </w:r>
    </w:p>
    <w:p w14:paraId="1F7649AD" w14:textId="58D6B002" w:rsidR="00841B0A" w:rsidRDefault="00841B0A" w:rsidP="00841B0A">
      <w:pPr>
        <w:pStyle w:val="NoteLevel2"/>
      </w:pPr>
      <w:r>
        <w:t>Environment, Strategy, Architecture, and Performance</w:t>
      </w:r>
    </w:p>
    <w:p w14:paraId="3271F527" w14:textId="270AFD23" w:rsidR="00841B0A" w:rsidRDefault="00841B0A" w:rsidP="00841B0A">
      <w:pPr>
        <w:pStyle w:val="NoteLevel3"/>
      </w:pPr>
      <w:r>
        <w:t>For a firm to succeed, 2 conditions must be fulfilled:</w:t>
      </w:r>
    </w:p>
    <w:p w14:paraId="24F6B1AD" w14:textId="1675C41B" w:rsidR="00841B0A" w:rsidRDefault="00841B0A" w:rsidP="00841B0A">
      <w:pPr>
        <w:pStyle w:val="NoteLevel4"/>
      </w:pPr>
      <w:r>
        <w:t>The firm’s strategy must be consistent with the environment in which the firm operates</w:t>
      </w:r>
    </w:p>
    <w:p w14:paraId="782DF751" w14:textId="539F9E8B" w:rsidR="00841B0A" w:rsidRDefault="00841B0A" w:rsidP="00841B0A">
      <w:pPr>
        <w:pStyle w:val="NoteLevel4"/>
      </w:pPr>
      <w:r>
        <w:t xml:space="preserve">The firm’s organization architecture must be consistent with its strategy </w:t>
      </w:r>
    </w:p>
    <w:p w14:paraId="78A456B7" w14:textId="5A39A0DC" w:rsidR="00841B0A" w:rsidRDefault="00841B0A" w:rsidP="00841B0A">
      <w:pPr>
        <w:pStyle w:val="NoteLevel1"/>
        <w:rPr>
          <w:b/>
        </w:rPr>
      </w:pPr>
      <w:r w:rsidRPr="00841B0A">
        <w:rPr>
          <w:b/>
        </w:rPr>
        <w:t xml:space="preserve">Organizational Change </w:t>
      </w:r>
    </w:p>
    <w:p w14:paraId="6FDCF20F" w14:textId="31EB5528" w:rsidR="00841B0A" w:rsidRDefault="003F3161" w:rsidP="00841B0A">
      <w:pPr>
        <w:pStyle w:val="NoteLevel2"/>
      </w:pPr>
      <w:r>
        <w:t>Organizational Inertia</w:t>
      </w:r>
    </w:p>
    <w:p w14:paraId="174E4CF7" w14:textId="14B8C3A6" w:rsidR="003F3161" w:rsidRDefault="003F3161" w:rsidP="003F3161">
      <w:pPr>
        <w:pStyle w:val="NoteLevel3"/>
      </w:pPr>
      <w:r>
        <w:t>Several sources of Inertia:</w:t>
      </w:r>
    </w:p>
    <w:p w14:paraId="2C2EA691" w14:textId="35636F90" w:rsidR="003F3161" w:rsidRDefault="003F3161" w:rsidP="003F3161">
      <w:pPr>
        <w:pStyle w:val="NoteLevel4"/>
      </w:pPr>
      <w:r>
        <w:t>The existing distribution of power and influence within an organization</w:t>
      </w:r>
    </w:p>
    <w:p w14:paraId="0F3668E9" w14:textId="360DBC70" w:rsidR="003F3161" w:rsidRDefault="003F3161" w:rsidP="003F3161">
      <w:pPr>
        <w:pStyle w:val="NoteLevel4"/>
      </w:pPr>
      <w:r>
        <w:t>The existing culture, as expressed in norms and value systems</w:t>
      </w:r>
    </w:p>
    <w:p w14:paraId="7CF196B1" w14:textId="77777777" w:rsidR="003F3161" w:rsidRDefault="003F3161" w:rsidP="003F3161">
      <w:pPr>
        <w:pStyle w:val="NoteLevel4"/>
      </w:pPr>
      <w:r>
        <w:t>May derive from senior managers preconceptions about the appropriate business model or paradigm.</w:t>
      </w:r>
    </w:p>
    <w:p w14:paraId="42BBB4A3" w14:textId="5D87D1C2" w:rsidR="003F3161" w:rsidRDefault="003F3161" w:rsidP="003F3161">
      <w:pPr>
        <w:pStyle w:val="NoteLevel4"/>
      </w:pPr>
      <w:r>
        <w:t xml:space="preserve">Institutional constraints might also </w:t>
      </w:r>
      <w:proofErr w:type="gramStart"/>
      <w:r>
        <w:t>act  as</w:t>
      </w:r>
      <w:proofErr w:type="gramEnd"/>
      <w:r>
        <w:t xml:space="preserve"> a source of inertia</w:t>
      </w:r>
    </w:p>
    <w:p w14:paraId="1222D666" w14:textId="56D8A3C2" w:rsidR="003F3161" w:rsidRDefault="003F3161" w:rsidP="003F3161">
      <w:pPr>
        <w:pStyle w:val="NoteLevel2"/>
      </w:pPr>
      <w:r>
        <w:t>Implementing Organizational Change</w:t>
      </w:r>
    </w:p>
    <w:p w14:paraId="446C865A" w14:textId="77777777" w:rsidR="003F3161" w:rsidRPr="003F3161" w:rsidRDefault="003F3161" w:rsidP="003F3161">
      <w:pPr>
        <w:pStyle w:val="NoteLevel3"/>
        <w:rPr>
          <w:lang w:val="en-CA"/>
        </w:rPr>
      </w:pPr>
      <w:r w:rsidRPr="003F3161">
        <w:rPr>
          <w:bCs/>
        </w:rPr>
        <w:t>3 principles for successful organization change:</w:t>
      </w:r>
    </w:p>
    <w:p w14:paraId="126B097C" w14:textId="77777777" w:rsidR="003F3161" w:rsidRPr="003F3161" w:rsidRDefault="003F3161" w:rsidP="003F3161">
      <w:pPr>
        <w:pStyle w:val="NoteLevel4"/>
        <w:rPr>
          <w:lang w:val="en-CA"/>
        </w:rPr>
      </w:pPr>
      <w:r w:rsidRPr="003F3161">
        <w:rPr>
          <w:bCs/>
        </w:rPr>
        <w:t>1. Unfreeze the organization through shock therapy</w:t>
      </w:r>
    </w:p>
    <w:p w14:paraId="2F5784E8" w14:textId="785946E5" w:rsidR="003F3161" w:rsidRPr="003F3161" w:rsidRDefault="003F3161" w:rsidP="003F3161">
      <w:pPr>
        <w:pStyle w:val="NoteLevel5"/>
        <w:rPr>
          <w:lang w:val="en-CA"/>
        </w:rPr>
      </w:pPr>
      <w:r w:rsidRPr="003F3161">
        <w:rPr>
          <w:bCs/>
        </w:rPr>
        <w:t xml:space="preserve">Effective change requires </w:t>
      </w:r>
      <w:r>
        <w:rPr>
          <w:bCs/>
        </w:rPr>
        <w:t xml:space="preserve">taking bold actions like plant </w:t>
      </w:r>
      <w:r w:rsidRPr="003F3161">
        <w:rPr>
          <w:bCs/>
        </w:rPr>
        <w:t>closures or dramatic structural reorganizations</w:t>
      </w:r>
    </w:p>
    <w:p w14:paraId="4B928E39" w14:textId="77777777" w:rsidR="003F3161" w:rsidRPr="003F3161" w:rsidRDefault="003F3161" w:rsidP="003F3161">
      <w:pPr>
        <w:pStyle w:val="NoteLevel4"/>
        <w:rPr>
          <w:lang w:val="en-CA"/>
        </w:rPr>
      </w:pPr>
      <w:r w:rsidRPr="003F3161">
        <w:rPr>
          <w:bCs/>
        </w:rPr>
        <w:t>2. Moving the organization to a new state through proactive change in architecture</w:t>
      </w:r>
    </w:p>
    <w:p w14:paraId="506707A8" w14:textId="24BC2FD1" w:rsidR="003F3161" w:rsidRPr="003F3161" w:rsidRDefault="003F3161" w:rsidP="003F3161">
      <w:pPr>
        <w:pStyle w:val="NoteLevel5"/>
        <w:rPr>
          <w:lang w:val="en-CA"/>
        </w:rPr>
      </w:pPr>
      <w:r w:rsidRPr="003F3161">
        <w:rPr>
          <w:bCs/>
        </w:rPr>
        <w:t xml:space="preserve">Movement requires a substantial change in the form of </w:t>
      </w:r>
      <w:r w:rsidRPr="003F3161">
        <w:rPr>
          <w:bCs/>
        </w:rPr>
        <w:tab/>
        <w:t>a firm</w:t>
      </w:r>
      <w:r w:rsidRPr="003F3161">
        <w:rPr>
          <w:bCs/>
          <w:lang w:val="en-CA"/>
        </w:rPr>
        <w:t>’</w:t>
      </w:r>
      <w:r w:rsidRPr="003F3161">
        <w:rPr>
          <w:bCs/>
        </w:rPr>
        <w:t xml:space="preserve">s organizational architecture so </w:t>
      </w:r>
      <w:r>
        <w:rPr>
          <w:bCs/>
        </w:rPr>
        <w:t xml:space="preserve">that it matches </w:t>
      </w:r>
      <w:r w:rsidRPr="003F3161">
        <w:rPr>
          <w:bCs/>
        </w:rPr>
        <w:t>the desired new strategic posture</w:t>
      </w:r>
    </w:p>
    <w:p w14:paraId="1B9DA7E7" w14:textId="62832D88" w:rsidR="003F3161" w:rsidRPr="003F3161" w:rsidRDefault="003F3161" w:rsidP="003F3161">
      <w:pPr>
        <w:pStyle w:val="NoteLevel5"/>
        <w:rPr>
          <w:lang w:val="en-CA"/>
        </w:rPr>
      </w:pPr>
      <w:r w:rsidRPr="003F3161">
        <w:rPr>
          <w:bCs/>
        </w:rPr>
        <w:t xml:space="preserve">Movement should be done quickly </w:t>
      </w:r>
    </w:p>
    <w:p w14:paraId="0A3F03AA" w14:textId="77777777" w:rsidR="003F3161" w:rsidRPr="003F3161" w:rsidRDefault="003F3161" w:rsidP="003F3161">
      <w:pPr>
        <w:pStyle w:val="NoteLevel4"/>
        <w:rPr>
          <w:lang w:val="en-CA"/>
        </w:rPr>
      </w:pPr>
      <w:r w:rsidRPr="003F3161">
        <w:rPr>
          <w:bCs/>
        </w:rPr>
        <w:t>3. Refreeze the organization in its new state</w:t>
      </w:r>
    </w:p>
    <w:p w14:paraId="2E7C53D2" w14:textId="77777777" w:rsidR="003F3161" w:rsidRPr="003F3161" w:rsidRDefault="003F3161" w:rsidP="003F3161">
      <w:pPr>
        <w:pStyle w:val="NoteLevel5"/>
        <w:rPr>
          <w:lang w:val="en-CA"/>
        </w:rPr>
      </w:pPr>
      <w:r w:rsidRPr="003F3161">
        <w:rPr>
          <w:bCs/>
        </w:rPr>
        <w:t xml:space="preserve">Refreezing requires that employees be socialized into the new way of doing things  </w:t>
      </w:r>
    </w:p>
    <w:p w14:paraId="3E86DCFD" w14:textId="77777777" w:rsidR="003F3161" w:rsidRPr="003F3161" w:rsidRDefault="003F3161" w:rsidP="003F3161">
      <w:pPr>
        <w:pStyle w:val="NoteLevel3"/>
        <w:numPr>
          <w:ilvl w:val="0"/>
          <w:numId w:val="0"/>
        </w:numPr>
        <w:ind w:left="1800"/>
      </w:pPr>
    </w:p>
    <w:p w14:paraId="534EABB8" w14:textId="77777777" w:rsidR="00B75AF8" w:rsidRDefault="00B75AF8" w:rsidP="003F3161">
      <w:pPr>
        <w:pStyle w:val="NoteLevel2"/>
        <w:sectPr w:rsidR="00B75AF8" w:rsidSect="007B21E5">
          <w:headerReference w:type="first" r:id="rId21"/>
          <w:pgSz w:w="12240" w:h="15840"/>
          <w:pgMar w:top="1440" w:right="1440" w:bottom="1440" w:left="1440" w:header="708" w:footer="708" w:gutter="0"/>
          <w:cols w:space="708"/>
          <w:titlePg/>
          <w:docGrid w:type="lines" w:linePitch="360"/>
        </w:sectPr>
      </w:pPr>
    </w:p>
    <w:p w14:paraId="761F1D06" w14:textId="0DD4ECC2" w:rsidR="00253C32" w:rsidRDefault="00253C32" w:rsidP="00B75AF8">
      <w:pPr>
        <w:pStyle w:val="NoteLevel1"/>
      </w:pPr>
    </w:p>
    <w:p w14:paraId="3C8B8E3E" w14:textId="50DCAA1A" w:rsidR="004C09D1" w:rsidRDefault="00253C32" w:rsidP="00B75AF8">
      <w:pPr>
        <w:pStyle w:val="NoteLevel1"/>
        <w:rPr>
          <w:b/>
        </w:rPr>
      </w:pPr>
      <w:r w:rsidRPr="00253C32">
        <w:rPr>
          <w:b/>
        </w:rPr>
        <w:t>Basic Entry Decisions</w:t>
      </w:r>
    </w:p>
    <w:p w14:paraId="3C768F85" w14:textId="070C8B6C" w:rsidR="00253C32" w:rsidRDefault="00253C32" w:rsidP="00253C32">
      <w:pPr>
        <w:pStyle w:val="NoteLevel2"/>
      </w:pPr>
      <w:r>
        <w:t>Which Foreign Market?</w:t>
      </w:r>
    </w:p>
    <w:p w14:paraId="2B6CC69F" w14:textId="6CB0A6C9" w:rsidR="00253C32" w:rsidRDefault="00253C32" w:rsidP="00253C32">
      <w:pPr>
        <w:pStyle w:val="NoteLevel3"/>
      </w:pPr>
      <w:r>
        <w:t xml:space="preserve">The attractiveness of a country as a potential market for an international business depends on balancing the benefits, costs, and risks associated with doing business in that country </w:t>
      </w:r>
    </w:p>
    <w:p w14:paraId="0CC495BA" w14:textId="4FFB4FEA" w:rsidR="00253C32" w:rsidRDefault="00253C32" w:rsidP="00253C32">
      <w:pPr>
        <w:pStyle w:val="NoteLevel3"/>
      </w:pPr>
      <w:r>
        <w:t xml:space="preserve">Must consider the value an international business can create in for foreign market </w:t>
      </w:r>
    </w:p>
    <w:p w14:paraId="7735AC15" w14:textId="709C53F7" w:rsidR="00253C32" w:rsidRDefault="00253C32" w:rsidP="00253C32">
      <w:pPr>
        <w:pStyle w:val="NoteLevel4"/>
      </w:pPr>
      <w:r>
        <w:t xml:space="preserve">Depends on the suitability of its product offering to that market and the nature of indigenous competition </w:t>
      </w:r>
    </w:p>
    <w:p w14:paraId="46095F5D" w14:textId="27735FC9" w:rsidR="00253C32" w:rsidRDefault="00253C32" w:rsidP="00253C32">
      <w:pPr>
        <w:pStyle w:val="NoteLevel4"/>
      </w:pPr>
      <w:r>
        <w:t>Greater value offered created greater demand for product</w:t>
      </w:r>
    </w:p>
    <w:p w14:paraId="384E1B20" w14:textId="6055AF7C" w:rsidR="00253C32" w:rsidRDefault="00253C32" w:rsidP="00253C32">
      <w:pPr>
        <w:pStyle w:val="NoteLevel2"/>
      </w:pPr>
      <w:r>
        <w:t xml:space="preserve">Timing of Entry </w:t>
      </w:r>
    </w:p>
    <w:p w14:paraId="102E6E99" w14:textId="166A1303" w:rsidR="00253C32" w:rsidRDefault="00253C32" w:rsidP="00253C32">
      <w:pPr>
        <w:pStyle w:val="NoteLevel3"/>
      </w:pPr>
      <w:r>
        <w:t xml:space="preserve">It is important to consider the timing of entry </w:t>
      </w:r>
    </w:p>
    <w:p w14:paraId="523A01F6" w14:textId="4A258B02" w:rsidR="00253C32" w:rsidRDefault="00253C32" w:rsidP="00253C32">
      <w:pPr>
        <w:pStyle w:val="NoteLevel4"/>
      </w:pPr>
      <w:r>
        <w:t>Early entry when an international business enters a foreign market before other foreign firms and late when it enters after other international businesses have already established themselves</w:t>
      </w:r>
    </w:p>
    <w:p w14:paraId="1D52B155" w14:textId="5D52898E" w:rsidR="00253C32" w:rsidRDefault="00253C32" w:rsidP="00253C32">
      <w:pPr>
        <w:pStyle w:val="NoteLevel3"/>
      </w:pPr>
      <w:r>
        <w:t>If a company can enter the market early, it may benefit from first mover advantage</w:t>
      </w:r>
    </w:p>
    <w:p w14:paraId="0869C90C" w14:textId="2AF222CE" w:rsidR="00253C32" w:rsidRDefault="00253C32" w:rsidP="00253C32">
      <w:pPr>
        <w:pStyle w:val="NoteLevel4"/>
      </w:pPr>
      <w:r>
        <w:t>Gives the ability to capture</w:t>
      </w:r>
      <w:r w:rsidRPr="00253C32">
        <w:t xml:space="preserve"> </w:t>
      </w:r>
      <w:r>
        <w:t xml:space="preserve">demand and preempt rivals by establishing a strong brand name </w:t>
      </w:r>
    </w:p>
    <w:p w14:paraId="3D98D362" w14:textId="49D234CB" w:rsidR="00253C32" w:rsidRDefault="00253C32" w:rsidP="00253C32">
      <w:pPr>
        <w:pStyle w:val="NoteLevel4"/>
      </w:pPr>
      <w:r>
        <w:t xml:space="preserve">Gives the ability to build sales volume in that country and ride down the experience curve ahead of rivals </w:t>
      </w:r>
    </w:p>
    <w:p w14:paraId="43A270E7" w14:textId="5AC9F72B" w:rsidR="00253C32" w:rsidRDefault="00253C32" w:rsidP="00253C32">
      <w:pPr>
        <w:pStyle w:val="NoteLevel4"/>
      </w:pPr>
      <w:r>
        <w:t xml:space="preserve">Gives the ability of early entrants to create switching costs that tie customers into their products or service. </w:t>
      </w:r>
    </w:p>
    <w:p w14:paraId="204038A6" w14:textId="7D783448" w:rsidR="00253C32" w:rsidRDefault="00253C32" w:rsidP="00253C32">
      <w:pPr>
        <w:pStyle w:val="NoteLevel3"/>
      </w:pPr>
      <w:r>
        <w:t xml:space="preserve">May also lead the first-mover disadvantages </w:t>
      </w:r>
    </w:p>
    <w:p w14:paraId="111C15AC" w14:textId="098B2512" w:rsidR="00253C32" w:rsidRDefault="00253C32" w:rsidP="00253C32">
      <w:pPr>
        <w:pStyle w:val="NoteLevel4"/>
      </w:pPr>
      <w:r>
        <w:t>May give rise to Pioneering Costs</w:t>
      </w:r>
    </w:p>
    <w:p w14:paraId="077AB555" w14:textId="30CE9D98" w:rsidR="00253C32" w:rsidRDefault="00253C32" w:rsidP="00253C32">
      <w:pPr>
        <w:pStyle w:val="NoteLevel5"/>
      </w:pPr>
      <w:r>
        <w:t>Costs that an early entrant has to bear that a later entrant can avoid</w:t>
      </w:r>
    </w:p>
    <w:p w14:paraId="0DA93E7B" w14:textId="410B877B" w:rsidR="00253C32" w:rsidRDefault="00253C32" w:rsidP="00253C32">
      <w:pPr>
        <w:pStyle w:val="NoteLevel6"/>
      </w:pPr>
      <w:r>
        <w:t>Practice is so different that the have to devote considerable time, effort, and expense to learn the rules of the country</w:t>
      </w:r>
    </w:p>
    <w:p w14:paraId="0180B0CE" w14:textId="69BD839B" w:rsidR="00253C32" w:rsidRDefault="00253C32" w:rsidP="00253C32">
      <w:pPr>
        <w:pStyle w:val="NoteLevel6"/>
      </w:pPr>
      <w:r>
        <w:t xml:space="preserve">Can also be the cost of educating customers </w:t>
      </w:r>
    </w:p>
    <w:p w14:paraId="72595FCF" w14:textId="7F9A179C" w:rsidR="00253C32" w:rsidRDefault="00253C32" w:rsidP="00253C32">
      <w:pPr>
        <w:pStyle w:val="NoteLevel2"/>
      </w:pPr>
      <w:r>
        <w:t xml:space="preserve">Scale of Entry and Strategic Commitments </w:t>
      </w:r>
    </w:p>
    <w:p w14:paraId="266EB172" w14:textId="6128AD37" w:rsidR="00253C32" w:rsidRDefault="00887967" w:rsidP="00253C32">
      <w:pPr>
        <w:pStyle w:val="NoteLevel3"/>
      </w:pPr>
      <w:r>
        <w:t xml:space="preserve">Entering a market on a large scale involves the commitment of significant resources </w:t>
      </w:r>
    </w:p>
    <w:p w14:paraId="3C13DD97" w14:textId="5B242152" w:rsidR="00887967" w:rsidRDefault="00887967" w:rsidP="00253C32">
      <w:pPr>
        <w:pStyle w:val="NoteLevel3"/>
      </w:pPr>
      <w:r>
        <w:t xml:space="preserve">The value of the commitments that flow fro rapid large-scale entry into a foreign market must be balanced against the resulting risks and lack of flexibility associated with significant commitments </w:t>
      </w:r>
    </w:p>
    <w:p w14:paraId="789A866E" w14:textId="4751D3E8" w:rsidR="00887967" w:rsidRDefault="00887967" w:rsidP="00253C32">
      <w:pPr>
        <w:pStyle w:val="NoteLevel3"/>
      </w:pPr>
      <w:r>
        <w:t xml:space="preserve">Smalls scale entry allows a firm to learn about a foreign market while limiting the firm’s exposure to that market </w:t>
      </w:r>
    </w:p>
    <w:p w14:paraId="293B4FB0" w14:textId="614F07CC" w:rsidR="00887967" w:rsidRDefault="00887967" w:rsidP="00887967">
      <w:pPr>
        <w:pStyle w:val="NoteLevel4"/>
      </w:pPr>
      <w:r>
        <w:t>Great way to gather initial information about the market</w:t>
      </w:r>
    </w:p>
    <w:p w14:paraId="636CD5B2" w14:textId="424ECE0D" w:rsidR="00887967" w:rsidRDefault="00887967" w:rsidP="00887967">
      <w:pPr>
        <w:pStyle w:val="NoteLevel3"/>
      </w:pPr>
      <w:r>
        <w:t xml:space="preserve">Firms do not have to capture first mover advantages to be successful, benchmarking and differentiating </w:t>
      </w:r>
      <w:proofErr w:type="gramStart"/>
      <w:r>
        <w:t xml:space="preserve">yourself </w:t>
      </w:r>
      <w:r w:rsidR="007D4A61">
        <w:t xml:space="preserve"> can</w:t>
      </w:r>
      <w:proofErr w:type="gramEnd"/>
      <w:r w:rsidR="007D4A61">
        <w:t xml:space="preserve"> lead to the build of a strong international presence. </w:t>
      </w:r>
    </w:p>
    <w:p w14:paraId="6443A81B" w14:textId="1294F66B" w:rsidR="007D4A61" w:rsidRDefault="007D4A61" w:rsidP="007D4A61">
      <w:pPr>
        <w:pStyle w:val="NoteLevel1"/>
        <w:rPr>
          <w:b/>
        </w:rPr>
      </w:pPr>
      <w:r w:rsidRPr="007D4A61">
        <w:rPr>
          <w:b/>
        </w:rPr>
        <w:t xml:space="preserve">Entry Modes </w:t>
      </w:r>
    </w:p>
    <w:p w14:paraId="77BE1BD8" w14:textId="367237B7" w:rsidR="007D4A61" w:rsidRDefault="007D4A61" w:rsidP="007D4A61">
      <w:pPr>
        <w:pStyle w:val="NoteLevel2"/>
      </w:pPr>
      <w:r>
        <w:t xml:space="preserve">Exporting </w:t>
      </w:r>
    </w:p>
    <w:p w14:paraId="533F176B" w14:textId="0FDF4786" w:rsidR="007D4A61" w:rsidRDefault="007D4A61" w:rsidP="007D4A61">
      <w:pPr>
        <w:pStyle w:val="NoteLevel3"/>
      </w:pPr>
      <w:r>
        <w:t>Advantages:</w:t>
      </w:r>
    </w:p>
    <w:p w14:paraId="56D04B22" w14:textId="1E745D7D" w:rsidR="007D4A61" w:rsidRDefault="007D4A61" w:rsidP="007D4A61">
      <w:pPr>
        <w:pStyle w:val="NoteLevel4"/>
      </w:pPr>
      <w:r>
        <w:t xml:space="preserve">It avoids the often substantial cost of establishing manufacturing in the host country </w:t>
      </w:r>
    </w:p>
    <w:p w14:paraId="7030E2A9" w14:textId="592CA082" w:rsidR="007D4A61" w:rsidRDefault="007D4A61" w:rsidP="007D4A61">
      <w:pPr>
        <w:pStyle w:val="NoteLevel4"/>
      </w:pPr>
      <w:r>
        <w:t>Exporting may help a firm achieve experience curve and location economies</w:t>
      </w:r>
    </w:p>
    <w:p w14:paraId="7133540E" w14:textId="1C0B3705" w:rsidR="007D4A61" w:rsidRDefault="007D4A61" w:rsidP="007D4A61">
      <w:pPr>
        <w:pStyle w:val="NoteLevel3"/>
      </w:pPr>
      <w:r>
        <w:t xml:space="preserve">Disadvantages </w:t>
      </w:r>
    </w:p>
    <w:p w14:paraId="20168C25" w14:textId="7084987A" w:rsidR="007D4A61" w:rsidRDefault="007D4A61" w:rsidP="007D4A61">
      <w:pPr>
        <w:pStyle w:val="NoteLevel4"/>
      </w:pPr>
      <w:r>
        <w:t xml:space="preserve">Exporting from the firm’s base may not be as appropriate if lower-cost locations for manufacturing the product can be found abroad </w:t>
      </w:r>
    </w:p>
    <w:p w14:paraId="3CA3028D" w14:textId="48991467" w:rsidR="0059550D" w:rsidRDefault="0059550D" w:rsidP="0059550D">
      <w:pPr>
        <w:pStyle w:val="NoteLevel5"/>
      </w:pPr>
      <w:r>
        <w:t>Set up in an ideal location to maximize value creation (China)</w:t>
      </w:r>
    </w:p>
    <w:p w14:paraId="209E35D9" w14:textId="0E46C0AA" w:rsidR="007D4A61" w:rsidRDefault="007D4A61" w:rsidP="007D4A61">
      <w:pPr>
        <w:pStyle w:val="NoteLevel4"/>
      </w:pPr>
      <w:r>
        <w:t xml:space="preserve">The high transport cost can make exporting uneconomical, particularly for “bulk” products </w:t>
      </w:r>
    </w:p>
    <w:p w14:paraId="6C7CE414" w14:textId="6C8EC831" w:rsidR="007D4A61" w:rsidRDefault="0059550D" w:rsidP="0059550D">
      <w:pPr>
        <w:pStyle w:val="NoteLevel5"/>
      </w:pPr>
      <w:r>
        <w:t>Manufacture bulk products regionally</w:t>
      </w:r>
    </w:p>
    <w:p w14:paraId="33B0A157" w14:textId="63B20A64" w:rsidR="0059550D" w:rsidRDefault="0059550D" w:rsidP="0059550D">
      <w:pPr>
        <w:pStyle w:val="NoteLevel4"/>
      </w:pPr>
      <w:r>
        <w:t xml:space="preserve">Tariff barriers can make exporting uneconomical </w:t>
      </w:r>
    </w:p>
    <w:p w14:paraId="1A2A4BFE" w14:textId="45EEA679" w:rsidR="0059550D" w:rsidRDefault="0059550D" w:rsidP="0059550D">
      <w:pPr>
        <w:pStyle w:val="NoteLevel4"/>
      </w:pPr>
      <w:r>
        <w:t>When a firm delegates its marketing, sales, and service in each country where it does business to another country</w:t>
      </w:r>
    </w:p>
    <w:p w14:paraId="6CEBD712" w14:textId="77777777" w:rsidR="0059550D" w:rsidRDefault="0059550D" w:rsidP="0059550D">
      <w:pPr>
        <w:pStyle w:val="NoteLevel5"/>
      </w:pPr>
      <w:r>
        <w:t xml:space="preserve">Set up wholly owned subsidiaries in foreign nations to handle local marketing, sales and service. </w:t>
      </w:r>
    </w:p>
    <w:p w14:paraId="4F6C637E" w14:textId="77777777" w:rsidR="0059550D" w:rsidRDefault="0059550D" w:rsidP="0059550D">
      <w:pPr>
        <w:pStyle w:val="NoteLevel2"/>
        <w:numPr>
          <w:ilvl w:val="0"/>
          <w:numId w:val="0"/>
        </w:numPr>
        <w:ind w:left="1080"/>
      </w:pPr>
    </w:p>
    <w:p w14:paraId="0C31B4CA" w14:textId="77777777" w:rsidR="0059550D" w:rsidRDefault="0059550D" w:rsidP="0059550D">
      <w:pPr>
        <w:pStyle w:val="NoteLevel2"/>
        <w:numPr>
          <w:ilvl w:val="0"/>
          <w:numId w:val="0"/>
        </w:numPr>
        <w:ind w:left="1080"/>
      </w:pPr>
    </w:p>
    <w:p w14:paraId="69F15EF4" w14:textId="77777777" w:rsidR="0059550D" w:rsidRDefault="0059550D" w:rsidP="0059550D">
      <w:pPr>
        <w:pStyle w:val="NoteLevel2"/>
      </w:pPr>
      <w:r>
        <w:t>Turnkey Projects</w:t>
      </w:r>
    </w:p>
    <w:p w14:paraId="2E1CB1A7" w14:textId="77777777" w:rsidR="0059550D" w:rsidRDefault="0059550D" w:rsidP="0059550D">
      <w:pPr>
        <w:pStyle w:val="NoteLevel3"/>
        <w:numPr>
          <w:ilvl w:val="0"/>
          <w:numId w:val="0"/>
        </w:numPr>
        <w:ind w:left="1800"/>
      </w:pPr>
    </w:p>
    <w:p w14:paraId="4045843B" w14:textId="59BC768C" w:rsidR="0059550D" w:rsidRDefault="0059550D" w:rsidP="0059550D">
      <w:pPr>
        <w:pStyle w:val="NoteLevel4"/>
      </w:pPr>
      <w:r>
        <w:t xml:space="preserve">The contractor agrees to handle every detail of the project for a foreign client, including the training of operating personnel </w:t>
      </w:r>
    </w:p>
    <w:p w14:paraId="1DD81083" w14:textId="27B52E42" w:rsidR="0059550D" w:rsidRDefault="0059550D" w:rsidP="0059550D">
      <w:pPr>
        <w:pStyle w:val="NoteLevel4"/>
      </w:pPr>
      <w:r>
        <w:t>Common in Pharmaceutical, chemical, petrol industries</w:t>
      </w:r>
    </w:p>
    <w:p w14:paraId="04FE37F4" w14:textId="143B3008" w:rsidR="0059550D" w:rsidRDefault="0059550D" w:rsidP="0059550D">
      <w:pPr>
        <w:pStyle w:val="NoteLevel3"/>
      </w:pPr>
      <w:r>
        <w:t xml:space="preserve">Advantages </w:t>
      </w:r>
    </w:p>
    <w:p w14:paraId="6CBC70AB" w14:textId="67149E2A" w:rsidR="0059550D" w:rsidRDefault="0059550D" w:rsidP="0059550D">
      <w:pPr>
        <w:pStyle w:val="NoteLevel4"/>
      </w:pPr>
      <w:r>
        <w:t xml:space="preserve">Are a great way of earning great economic return from that asset </w:t>
      </w:r>
    </w:p>
    <w:p w14:paraId="3DAE6990" w14:textId="1D049DD5" w:rsidR="0059550D" w:rsidRDefault="0059550D" w:rsidP="0059550D">
      <w:pPr>
        <w:pStyle w:val="NoteLevel5"/>
      </w:pPr>
      <w:r>
        <w:t xml:space="preserve">Particularly useful where FDI is limited by host-government regulations </w:t>
      </w:r>
    </w:p>
    <w:p w14:paraId="7E10CDC7" w14:textId="28982D94" w:rsidR="00276E80" w:rsidRDefault="00276E80" w:rsidP="00276E80">
      <w:pPr>
        <w:pStyle w:val="NoteLevel4"/>
      </w:pPr>
      <w:r>
        <w:t>Can also be less risky than conventional FDI</w:t>
      </w:r>
    </w:p>
    <w:p w14:paraId="65B33F81" w14:textId="6E39AD90" w:rsidR="00276E80" w:rsidRDefault="00276E80" w:rsidP="00276E80">
      <w:pPr>
        <w:pStyle w:val="NoteLevel5"/>
      </w:pPr>
      <w:r>
        <w:t xml:space="preserve">Especially when entering unstable political and economic environment </w:t>
      </w:r>
    </w:p>
    <w:p w14:paraId="66949C36" w14:textId="35C4675F" w:rsidR="00276E80" w:rsidRDefault="00276E80" w:rsidP="00276E80">
      <w:pPr>
        <w:pStyle w:val="NoteLevel4"/>
      </w:pPr>
      <w:r>
        <w:t xml:space="preserve">Disadvantages </w:t>
      </w:r>
    </w:p>
    <w:p w14:paraId="4ABE7D4E" w14:textId="2C333872" w:rsidR="00276E80" w:rsidRDefault="00276E80" w:rsidP="00276E80">
      <w:pPr>
        <w:pStyle w:val="NoteLevel5"/>
      </w:pPr>
      <w:r>
        <w:t xml:space="preserve">The firm that enters into a turnkey deal will have no long-term interest in the foreign country </w:t>
      </w:r>
    </w:p>
    <w:p w14:paraId="08D9F25B" w14:textId="2E39B140" w:rsidR="00276E80" w:rsidRDefault="00276E80" w:rsidP="00276E80">
      <w:pPr>
        <w:pStyle w:val="NoteLevel6"/>
      </w:pPr>
      <w:r>
        <w:t xml:space="preserve">Take minority equity interest in the operation </w:t>
      </w:r>
    </w:p>
    <w:p w14:paraId="7651B060" w14:textId="3B76509F" w:rsidR="00276E80" w:rsidRDefault="00276E80" w:rsidP="00276E80">
      <w:pPr>
        <w:pStyle w:val="NoteLevel5"/>
      </w:pPr>
      <w:r>
        <w:t xml:space="preserve">The firm that enters </w:t>
      </w:r>
      <w:proofErr w:type="gramStart"/>
      <w:r>
        <w:t>into  a</w:t>
      </w:r>
      <w:proofErr w:type="gramEnd"/>
      <w:r>
        <w:t xml:space="preserve"> turnkey  project with a foreign enterprise may inadvertently create a competitor </w:t>
      </w:r>
    </w:p>
    <w:p w14:paraId="443835D7" w14:textId="403B024F" w:rsidR="00276E80" w:rsidRDefault="00276E80" w:rsidP="00276E80">
      <w:pPr>
        <w:pStyle w:val="NoteLevel5"/>
      </w:pPr>
      <w:r>
        <w:t xml:space="preserve">If the firm’s process technology is a source of competitive advantage, of competitive advantage, then selling technology through turnkey project is also selling competitive advantage and/or actual competitors </w:t>
      </w:r>
    </w:p>
    <w:p w14:paraId="770970D8" w14:textId="18FF8DB5" w:rsidR="00276E80" w:rsidRDefault="00276E80" w:rsidP="00276E80">
      <w:pPr>
        <w:pStyle w:val="NoteLevel2"/>
      </w:pPr>
      <w:r>
        <w:t xml:space="preserve">Licensing </w:t>
      </w:r>
    </w:p>
    <w:p w14:paraId="32D463A5" w14:textId="4F5E8183" w:rsidR="00276E80" w:rsidRDefault="00276E80" w:rsidP="00276E80">
      <w:pPr>
        <w:pStyle w:val="NoteLevel3"/>
        <w:numPr>
          <w:ilvl w:val="0"/>
          <w:numId w:val="0"/>
        </w:numPr>
        <w:ind w:left="1800"/>
      </w:pPr>
    </w:p>
    <w:p w14:paraId="1EEC0749" w14:textId="6FBE6918" w:rsidR="00276E80" w:rsidRDefault="00276E80" w:rsidP="00276E80">
      <w:pPr>
        <w:pStyle w:val="NoteLevel4"/>
      </w:pPr>
      <w:r>
        <w:t xml:space="preserve">Arrangement whereby a licensor grants the rights to intangible property to another entity (the licenses) for a second period, and in return, the licensor receives a royalty fee from the licenses </w:t>
      </w:r>
    </w:p>
    <w:p w14:paraId="30D17D3D" w14:textId="0D1200F7" w:rsidR="00276E80" w:rsidRDefault="00276E80" w:rsidP="00276E80">
      <w:pPr>
        <w:pStyle w:val="NoteLevel3"/>
      </w:pPr>
      <w:r>
        <w:t>Advantages</w:t>
      </w:r>
    </w:p>
    <w:p w14:paraId="76D2B90C" w14:textId="137EC74F" w:rsidR="00276E80" w:rsidRDefault="00276E80" w:rsidP="00276E80">
      <w:pPr>
        <w:pStyle w:val="NoteLevel4"/>
      </w:pPr>
      <w:r>
        <w:t xml:space="preserve">The firm does not </w:t>
      </w:r>
      <w:r w:rsidR="005D0653">
        <w:t xml:space="preserve">have to bear the development costs and risks associated with opening a foreign market </w:t>
      </w:r>
    </w:p>
    <w:p w14:paraId="52EE1A96" w14:textId="16C9DBC8" w:rsidR="005D0653" w:rsidRDefault="005D0653" w:rsidP="005D0653">
      <w:pPr>
        <w:pStyle w:val="NoteLevel5"/>
      </w:pPr>
      <w:r>
        <w:t xml:space="preserve">Very attractive to firms lacking the capital to develop operations overseas </w:t>
      </w:r>
    </w:p>
    <w:p w14:paraId="4FEB73E4" w14:textId="00442181" w:rsidR="005D0653" w:rsidRDefault="005D0653" w:rsidP="005D0653">
      <w:pPr>
        <w:pStyle w:val="NoteLevel4"/>
      </w:pPr>
      <w:r>
        <w:t xml:space="preserve">Can be </w:t>
      </w:r>
      <w:proofErr w:type="gramStart"/>
      <w:r>
        <w:t>attractive  when</w:t>
      </w:r>
      <w:proofErr w:type="gramEnd"/>
      <w:r>
        <w:t xml:space="preserve"> a firm in unwilling to commit substantial financial resources to an unfamiliar or politically volatile foreign market</w:t>
      </w:r>
    </w:p>
    <w:p w14:paraId="4101E1E7" w14:textId="574184A8" w:rsidR="005D0653" w:rsidRDefault="005D0653" w:rsidP="005D0653">
      <w:pPr>
        <w:pStyle w:val="NoteLevel4"/>
      </w:pPr>
      <w:r>
        <w:t xml:space="preserve">Frequently used when a firm possesses some intangible property that have business applications, but it does not want to develop those applications itself. </w:t>
      </w:r>
    </w:p>
    <w:p w14:paraId="4D2D206B" w14:textId="7CB54CED" w:rsidR="005D0653" w:rsidRDefault="005D0653" w:rsidP="005D0653">
      <w:pPr>
        <w:pStyle w:val="NoteLevel3"/>
      </w:pPr>
      <w:r>
        <w:t>Disadvantages</w:t>
      </w:r>
    </w:p>
    <w:p w14:paraId="078B0E6E" w14:textId="60D640BD" w:rsidR="005D0653" w:rsidRDefault="005D0653" w:rsidP="005D0653">
      <w:pPr>
        <w:pStyle w:val="NoteLevel4"/>
      </w:pPr>
      <w:r>
        <w:t>It does not give a firm the tight control over manufacturing, marketing, and strategy that is required for realizing experience curve and location economies</w:t>
      </w:r>
    </w:p>
    <w:p w14:paraId="38A303D1" w14:textId="4576E68F" w:rsidR="005D0653" w:rsidRDefault="005D0653" w:rsidP="005D0653">
      <w:pPr>
        <w:pStyle w:val="NoteLevel4"/>
      </w:pPr>
      <w:r>
        <w:t xml:space="preserve">Competing in a global market may require a firm to coordinate strategic moves across countries by using profits earned in one country to support competitive attacks in another </w:t>
      </w:r>
    </w:p>
    <w:p w14:paraId="1BA28938" w14:textId="7B9EBD8A" w:rsidR="005D0653" w:rsidRDefault="005D0653" w:rsidP="005D0653">
      <w:pPr>
        <w:pStyle w:val="NoteLevel4"/>
      </w:pPr>
      <w:r>
        <w:t xml:space="preserve">The risk associated with licensing technological know-how to foreign companies </w:t>
      </w:r>
    </w:p>
    <w:p w14:paraId="7D77E525" w14:textId="3A27520F" w:rsidR="005D0653" w:rsidRDefault="005D0653" w:rsidP="005D0653">
      <w:pPr>
        <w:pStyle w:val="NoteLevel3"/>
      </w:pPr>
      <w:r>
        <w:t>There are ways to reduce risk</w:t>
      </w:r>
    </w:p>
    <w:p w14:paraId="13DA5624" w14:textId="0B0F86EE" w:rsidR="005D0653" w:rsidRDefault="005D0653" w:rsidP="005D0653">
      <w:pPr>
        <w:pStyle w:val="NoteLevel4"/>
      </w:pPr>
      <w:r>
        <w:t xml:space="preserve">Enter a cross-licensing agreement with a foreign market </w:t>
      </w:r>
    </w:p>
    <w:p w14:paraId="6DB81035" w14:textId="01E3B028" w:rsidR="005D0653" w:rsidRDefault="005D0653" w:rsidP="005D0653">
      <w:pPr>
        <w:pStyle w:val="NoteLevel5"/>
      </w:pPr>
      <w:r>
        <w:t>Share the sharing of technological know-how</w:t>
      </w:r>
    </w:p>
    <w:p w14:paraId="4952A07D" w14:textId="465F9CC6" w:rsidR="005D0653" w:rsidRDefault="00E91E79" w:rsidP="005D0653">
      <w:pPr>
        <w:pStyle w:val="NoteLevel4"/>
      </w:pPr>
      <w:r>
        <w:t xml:space="preserve">Link an agreement to license know-how with a formation of a joint-venture in which the licensor and licensee take important equity stakes </w:t>
      </w:r>
    </w:p>
    <w:p w14:paraId="394C55C8" w14:textId="1739646F" w:rsidR="00C672D6" w:rsidRDefault="00C672D6" w:rsidP="00C672D6">
      <w:pPr>
        <w:pStyle w:val="NoteLevel2"/>
      </w:pPr>
      <w:r>
        <w:t>Franchising</w:t>
      </w:r>
    </w:p>
    <w:p w14:paraId="4083B166" w14:textId="29EB2DFB" w:rsidR="00C672D6" w:rsidRDefault="00C672D6" w:rsidP="00C672D6">
      <w:pPr>
        <w:pStyle w:val="NoteLevel3"/>
        <w:numPr>
          <w:ilvl w:val="0"/>
          <w:numId w:val="0"/>
        </w:numPr>
        <w:ind w:left="1800"/>
      </w:pPr>
    </w:p>
    <w:p w14:paraId="0FCEA9A7" w14:textId="78038ED0" w:rsidR="00C672D6" w:rsidRDefault="00C672D6" w:rsidP="00C672D6">
      <w:pPr>
        <w:pStyle w:val="NoteLevel4"/>
      </w:pPr>
      <w:r>
        <w:t xml:space="preserve">Specialized form of licensing in which the franchiser not only sells intangible property (trademark) to the franchisee, but also insists that the franchise agree to abide by strict rules to how it does business </w:t>
      </w:r>
    </w:p>
    <w:p w14:paraId="3B8AA91D" w14:textId="51869893" w:rsidR="00C672D6" w:rsidRDefault="00C672D6" w:rsidP="00C672D6">
      <w:pPr>
        <w:pStyle w:val="NoteLevel3"/>
      </w:pPr>
      <w:r>
        <w:t xml:space="preserve">Advantages </w:t>
      </w:r>
    </w:p>
    <w:p w14:paraId="33980D7B" w14:textId="5C2AF9FA" w:rsidR="00C672D6" w:rsidRDefault="00C672D6" w:rsidP="00C672D6">
      <w:pPr>
        <w:pStyle w:val="NoteLevel4"/>
      </w:pPr>
      <w:r>
        <w:t xml:space="preserve">Very similar to those of the licensing agreements </w:t>
      </w:r>
    </w:p>
    <w:p w14:paraId="77C4C761" w14:textId="53AC0720" w:rsidR="00C672D6" w:rsidRDefault="00C672D6" w:rsidP="00C672D6">
      <w:pPr>
        <w:pStyle w:val="NoteLevel4"/>
      </w:pPr>
      <w:r>
        <w:t>A service firm can build a global presence quickly and at a relatively low cost and risk</w:t>
      </w:r>
    </w:p>
    <w:p w14:paraId="5321D317" w14:textId="77777777" w:rsidR="00C672D6" w:rsidRDefault="00C672D6" w:rsidP="00C672D6">
      <w:pPr>
        <w:pStyle w:val="NoteLevel4"/>
        <w:numPr>
          <w:ilvl w:val="0"/>
          <w:numId w:val="0"/>
        </w:numPr>
        <w:ind w:left="2520"/>
      </w:pPr>
    </w:p>
    <w:p w14:paraId="099A3470" w14:textId="77777777" w:rsidR="00C672D6" w:rsidRDefault="00C672D6" w:rsidP="00C672D6">
      <w:pPr>
        <w:pStyle w:val="NoteLevel4"/>
        <w:numPr>
          <w:ilvl w:val="0"/>
          <w:numId w:val="0"/>
        </w:numPr>
        <w:ind w:left="2520"/>
      </w:pPr>
    </w:p>
    <w:p w14:paraId="7BDA700B" w14:textId="30EEC0D2" w:rsidR="00C672D6" w:rsidRDefault="00C672D6" w:rsidP="00C672D6">
      <w:pPr>
        <w:pStyle w:val="NoteLevel3"/>
      </w:pPr>
      <w:r>
        <w:t>Disadvantages</w:t>
      </w:r>
    </w:p>
    <w:p w14:paraId="06096184" w14:textId="78112048" w:rsidR="00C672D6" w:rsidRDefault="00677E4B" w:rsidP="00C672D6">
      <w:pPr>
        <w:pStyle w:val="NoteLevel4"/>
      </w:pPr>
      <w:r>
        <w:t xml:space="preserve">It may inhibit the firm’s ability to make profit out of one country to support competitive attacks in another </w:t>
      </w:r>
    </w:p>
    <w:p w14:paraId="16313028" w14:textId="428E3709" w:rsidR="00677E4B" w:rsidRDefault="00677E4B" w:rsidP="00C672D6">
      <w:pPr>
        <w:pStyle w:val="NoteLevel4"/>
      </w:pPr>
      <w:r>
        <w:t xml:space="preserve">Franchisees must also worry about quality control </w:t>
      </w:r>
    </w:p>
    <w:p w14:paraId="64E220D8" w14:textId="3BAA3636" w:rsidR="00677E4B" w:rsidRDefault="00677E4B" w:rsidP="00C672D6">
      <w:pPr>
        <w:pStyle w:val="NoteLevel4"/>
      </w:pPr>
      <w:r>
        <w:t>The geographical distance of a firm from its foreign franchisees can make poor quality difficult to detect</w:t>
      </w:r>
    </w:p>
    <w:p w14:paraId="5212F0BC" w14:textId="59D44F3E" w:rsidR="00677E4B" w:rsidRDefault="00677E4B" w:rsidP="00677E4B">
      <w:pPr>
        <w:pStyle w:val="NoteLevel3"/>
      </w:pPr>
      <w:r>
        <w:t xml:space="preserve">There are ways around those disadvantages </w:t>
      </w:r>
    </w:p>
    <w:p w14:paraId="0BEE8E43" w14:textId="40F0F27D" w:rsidR="00677E4B" w:rsidRDefault="00677E4B" w:rsidP="00677E4B">
      <w:pPr>
        <w:pStyle w:val="NoteLevel4"/>
      </w:pPr>
      <w:r>
        <w:t xml:space="preserve">Setup a subsidiary in each country in which the firm expands </w:t>
      </w:r>
    </w:p>
    <w:p w14:paraId="76936DA3" w14:textId="4AB281E5" w:rsidR="00677E4B" w:rsidRDefault="00677E4B" w:rsidP="00677E4B">
      <w:pPr>
        <w:pStyle w:val="NoteLevel2"/>
      </w:pPr>
      <w:r>
        <w:t>Joint Venture</w:t>
      </w:r>
    </w:p>
    <w:p w14:paraId="10E20A51" w14:textId="77777777" w:rsidR="00677E4B" w:rsidRDefault="00677E4B" w:rsidP="00677E4B">
      <w:pPr>
        <w:pStyle w:val="NoteLevel3"/>
      </w:pPr>
    </w:p>
    <w:p w14:paraId="3D2DF812" w14:textId="5950E3A2" w:rsidR="00677E4B" w:rsidRDefault="00677E4B" w:rsidP="00677E4B">
      <w:pPr>
        <w:pStyle w:val="NoteLevel4"/>
      </w:pPr>
      <w:r>
        <w:t xml:space="preserve">Establishing a firm that is jointly owned by 2 or more otherwise independent firms </w:t>
      </w:r>
    </w:p>
    <w:p w14:paraId="0F399958" w14:textId="6B266D70" w:rsidR="00677E4B" w:rsidRDefault="00677E4B" w:rsidP="00677E4B">
      <w:pPr>
        <w:pStyle w:val="NoteLevel3"/>
      </w:pPr>
      <w:r>
        <w:t xml:space="preserve">Advantages </w:t>
      </w:r>
    </w:p>
    <w:p w14:paraId="2FBC7021" w14:textId="3898E2E6" w:rsidR="00677E4B" w:rsidRDefault="00677E4B" w:rsidP="00677E4B">
      <w:pPr>
        <w:pStyle w:val="NoteLevel4"/>
      </w:pPr>
      <w:r>
        <w:t xml:space="preserve">A firm benefits from local partner’s knowledge of the host country’s competitive condition, cultures, language, political systems, business systems </w:t>
      </w:r>
    </w:p>
    <w:p w14:paraId="43487E1E" w14:textId="77777777" w:rsidR="00677E4B" w:rsidRDefault="00677E4B" w:rsidP="00677E4B">
      <w:pPr>
        <w:pStyle w:val="NoteLevel4"/>
      </w:pPr>
      <w:r>
        <w:t xml:space="preserve">When the </w:t>
      </w:r>
      <w:proofErr w:type="gramStart"/>
      <w:r>
        <w:t>development cost and/ or risks f opening a foreign market are</w:t>
      </w:r>
      <w:proofErr w:type="gramEnd"/>
      <w:r>
        <w:t xml:space="preserve"> high, a firm might gain by sharing these costs and risks with a local partner. </w:t>
      </w:r>
    </w:p>
    <w:p w14:paraId="5C26E4F9" w14:textId="77777777" w:rsidR="00677E4B" w:rsidRDefault="00677E4B" w:rsidP="00677E4B">
      <w:pPr>
        <w:pStyle w:val="NoteLevel4"/>
      </w:pPr>
      <w:r>
        <w:t xml:space="preserve">Political considerations make joint ventures the only feasible entry mode </w:t>
      </w:r>
    </w:p>
    <w:p w14:paraId="378923FD" w14:textId="77777777" w:rsidR="00677E4B" w:rsidRDefault="00677E4B" w:rsidP="00677E4B">
      <w:pPr>
        <w:pStyle w:val="NoteLevel3"/>
      </w:pPr>
      <w:r>
        <w:t xml:space="preserve">Disadvantage </w:t>
      </w:r>
    </w:p>
    <w:p w14:paraId="27C0969C" w14:textId="77777777" w:rsidR="00FC02A2" w:rsidRDefault="00677E4B" w:rsidP="00677E4B">
      <w:pPr>
        <w:pStyle w:val="NoteLevel4"/>
      </w:pPr>
      <w:r>
        <w:t xml:space="preserve">A firm that enters a joint venture </w:t>
      </w:r>
      <w:r w:rsidR="00FC02A2">
        <w:t xml:space="preserve">risks giving control of its technology to its partner </w:t>
      </w:r>
    </w:p>
    <w:p w14:paraId="63C0E199" w14:textId="77777777" w:rsidR="00FC02A2" w:rsidRDefault="00FC02A2" w:rsidP="00677E4B">
      <w:pPr>
        <w:pStyle w:val="NoteLevel4"/>
      </w:pPr>
      <w:r>
        <w:t xml:space="preserve">Does not give a firm the tight control over subsidiaries that it might need to realize experience curve or location economies </w:t>
      </w:r>
    </w:p>
    <w:p w14:paraId="76C9D90E" w14:textId="05363F24" w:rsidR="00677E4B" w:rsidRDefault="00FC02A2" w:rsidP="00677E4B">
      <w:pPr>
        <w:pStyle w:val="NoteLevel4"/>
      </w:pPr>
      <w:r>
        <w:t xml:space="preserve">The shared ownership arrangement can lead to conflicts and battles for control between the investing firms if their goals and objectives change or if they take different </w:t>
      </w:r>
      <w:proofErr w:type="gramStart"/>
      <w:r>
        <w:t xml:space="preserve">views </w:t>
      </w:r>
      <w:r w:rsidR="00677E4B">
        <w:t xml:space="preserve"> </w:t>
      </w:r>
      <w:r>
        <w:t>as</w:t>
      </w:r>
      <w:proofErr w:type="gramEnd"/>
      <w:r>
        <w:t xml:space="preserve"> to what the strategy should be </w:t>
      </w:r>
    </w:p>
    <w:p w14:paraId="0BCE5241" w14:textId="430C4307" w:rsidR="00FC02A2" w:rsidRDefault="00FC02A2" w:rsidP="00FC02A2">
      <w:pPr>
        <w:pStyle w:val="NoteLevel2"/>
      </w:pPr>
      <w:r>
        <w:t xml:space="preserve">Wholly Owned Subsidiaries </w:t>
      </w:r>
    </w:p>
    <w:p w14:paraId="0D20EC0C" w14:textId="77777777" w:rsidR="00FC02A2" w:rsidRDefault="00FC02A2" w:rsidP="00FC02A2">
      <w:pPr>
        <w:pStyle w:val="NoteLevel3"/>
      </w:pPr>
    </w:p>
    <w:p w14:paraId="48744600" w14:textId="4A29AA3F" w:rsidR="00FC02A2" w:rsidRDefault="00FC02A2" w:rsidP="00FC02A2">
      <w:pPr>
        <w:pStyle w:val="NoteLevel4"/>
      </w:pPr>
      <w:r>
        <w:t xml:space="preserve">The firm that owns 100 percent of the stock </w:t>
      </w:r>
    </w:p>
    <w:p w14:paraId="2FAE3B67" w14:textId="136D9925" w:rsidR="00FC02A2" w:rsidRDefault="00FC02A2" w:rsidP="00FC02A2">
      <w:pPr>
        <w:pStyle w:val="NoteLevel4"/>
      </w:pPr>
      <w:r>
        <w:t xml:space="preserve">Can be done it 2 ways </w:t>
      </w:r>
    </w:p>
    <w:p w14:paraId="3B7505D5" w14:textId="5AF55720" w:rsidR="00FC02A2" w:rsidRDefault="00FC02A2" w:rsidP="00FC02A2">
      <w:pPr>
        <w:pStyle w:val="NoteLevel5"/>
      </w:pPr>
      <w:r>
        <w:t xml:space="preserve">Set up a new operation in that country, often referred to as a greenfield venture </w:t>
      </w:r>
    </w:p>
    <w:p w14:paraId="111C5778" w14:textId="5B971721" w:rsidR="00FC02A2" w:rsidRDefault="00FC02A2" w:rsidP="00FC02A2">
      <w:pPr>
        <w:pStyle w:val="NoteLevel5"/>
      </w:pPr>
      <w:r>
        <w:t>It can acquire and established firm in that host nation and use that firm to promote its products</w:t>
      </w:r>
    </w:p>
    <w:p w14:paraId="4E5F4373" w14:textId="47728F8F" w:rsidR="00FC02A2" w:rsidRDefault="00FC02A2" w:rsidP="00FC02A2">
      <w:pPr>
        <w:pStyle w:val="NoteLevel3"/>
      </w:pPr>
      <w:r>
        <w:t>Advantages</w:t>
      </w:r>
    </w:p>
    <w:p w14:paraId="1E3993DF" w14:textId="77777777" w:rsidR="00FC02A2" w:rsidRDefault="00FC02A2" w:rsidP="00FC02A2">
      <w:pPr>
        <w:pStyle w:val="NoteLevel4"/>
      </w:pPr>
      <w:r>
        <w:t>When a firm competitive advantage is based on technological competence, a wholly owned subsidiary will often be the preferred entry mode because it reduces the risk of losing control over that competence</w:t>
      </w:r>
    </w:p>
    <w:p w14:paraId="40F207A7" w14:textId="77777777" w:rsidR="00B74C9F" w:rsidRDefault="00FC02A2" w:rsidP="00FC02A2">
      <w:pPr>
        <w:pStyle w:val="NoteLevel4"/>
      </w:pPr>
      <w:r>
        <w:t xml:space="preserve">A wholly owned subsidiary gives a firm tight control </w:t>
      </w:r>
      <w:r w:rsidR="00B74C9F">
        <w:t xml:space="preserve">over operations in different countries </w:t>
      </w:r>
    </w:p>
    <w:p w14:paraId="7A640DC7" w14:textId="77777777" w:rsidR="00B74C9F" w:rsidRDefault="00B74C9F" w:rsidP="00FC02A2">
      <w:pPr>
        <w:pStyle w:val="NoteLevel4"/>
      </w:pPr>
      <w:r>
        <w:t xml:space="preserve">A wholly owned subsidiary may be required if a firm is trying to realize location and experience curve economies </w:t>
      </w:r>
    </w:p>
    <w:p w14:paraId="5F6FD719" w14:textId="77777777" w:rsidR="00B74C9F" w:rsidRDefault="00B74C9F" w:rsidP="00B74C9F">
      <w:pPr>
        <w:pStyle w:val="NoteLevel5"/>
      </w:pPr>
      <w:r>
        <w:t>Establishing such a global production system require a high degree of control over the operations of each affiliate</w:t>
      </w:r>
    </w:p>
    <w:p w14:paraId="37AB7349" w14:textId="2D0ED688" w:rsidR="00FC02A2" w:rsidRDefault="001B656F" w:rsidP="00B74C9F">
      <w:pPr>
        <w:pStyle w:val="NoteLevel4"/>
      </w:pPr>
      <w:r>
        <w:t>Establishing</w:t>
      </w:r>
      <w:r w:rsidR="00B74C9F">
        <w:t xml:space="preserve"> a wholly owned subsidiary gives the firm a 100 percent share of the profit generated in foreign market. </w:t>
      </w:r>
      <w:r w:rsidR="00FC02A2">
        <w:t xml:space="preserve"> </w:t>
      </w:r>
    </w:p>
    <w:p w14:paraId="2D48F846" w14:textId="5B9161C2" w:rsidR="001B656F" w:rsidRDefault="001B656F" w:rsidP="001B656F">
      <w:pPr>
        <w:pStyle w:val="NoteLevel3"/>
      </w:pPr>
      <w:r>
        <w:t>Disadvantages</w:t>
      </w:r>
    </w:p>
    <w:p w14:paraId="6369593D" w14:textId="54298D21" w:rsidR="001B656F" w:rsidRDefault="001B656F" w:rsidP="001B656F">
      <w:pPr>
        <w:pStyle w:val="NoteLevel4"/>
      </w:pPr>
      <w:r>
        <w:t xml:space="preserve">The most costly method of serving a foreign market from a capital investment standpoint </w:t>
      </w:r>
    </w:p>
    <w:p w14:paraId="1B9592B3" w14:textId="59181C5B" w:rsidR="001B656F" w:rsidRDefault="001B656F" w:rsidP="001B656F">
      <w:pPr>
        <w:pStyle w:val="NoteLevel1"/>
        <w:rPr>
          <w:b/>
        </w:rPr>
      </w:pPr>
      <w:r w:rsidRPr="001B656F">
        <w:rPr>
          <w:b/>
        </w:rPr>
        <w:t xml:space="preserve">Selecting an Entry Mode </w:t>
      </w:r>
    </w:p>
    <w:p w14:paraId="0D04A215" w14:textId="32EDB942" w:rsidR="001B656F" w:rsidRDefault="001B656F" w:rsidP="001B656F">
      <w:pPr>
        <w:pStyle w:val="NoteLevel2"/>
      </w:pPr>
      <w:r>
        <w:t xml:space="preserve"> </w:t>
      </w:r>
      <w:r w:rsidR="00A075DD">
        <w:t xml:space="preserve">Core competencies and Entry Mode </w:t>
      </w:r>
    </w:p>
    <w:p w14:paraId="756B5D78" w14:textId="77777777" w:rsidR="00A075DD" w:rsidRDefault="00A075DD" w:rsidP="00A075DD">
      <w:pPr>
        <w:pStyle w:val="NoteLevel3"/>
        <w:numPr>
          <w:ilvl w:val="0"/>
          <w:numId w:val="0"/>
        </w:numPr>
        <w:ind w:left="1800"/>
      </w:pPr>
    </w:p>
    <w:p w14:paraId="64E8EBC5" w14:textId="55B918C7" w:rsidR="00A075DD" w:rsidRDefault="00A075DD" w:rsidP="00A075DD">
      <w:pPr>
        <w:pStyle w:val="NoteLevel4"/>
      </w:pPr>
      <w:r>
        <w:t>The optimal entry mode for these firms depends to some degree on the nature of their core competencies, transferring the skills and product derived from their core competencies to foreign market where indigenous competitors lack those skills.</w:t>
      </w:r>
    </w:p>
    <w:p w14:paraId="4CD30023" w14:textId="38F870DF" w:rsidR="00A075DD" w:rsidRDefault="00A075DD" w:rsidP="00A075DD">
      <w:pPr>
        <w:pStyle w:val="NoteLevel3"/>
      </w:pPr>
      <w:r>
        <w:t>Technological Know-How</w:t>
      </w:r>
    </w:p>
    <w:p w14:paraId="2E0EE80A" w14:textId="51F502BC" w:rsidR="00A075DD" w:rsidRDefault="00A075DD" w:rsidP="00A075DD">
      <w:pPr>
        <w:pStyle w:val="NoteLevel4"/>
      </w:pPr>
      <w:r>
        <w:t xml:space="preserve">Tech firms tend to enter markets on wholly-owned subsidiaries </w:t>
      </w:r>
    </w:p>
    <w:p w14:paraId="43C73219" w14:textId="77777777" w:rsidR="00A075DD" w:rsidRDefault="00A075DD" w:rsidP="00A075DD">
      <w:pPr>
        <w:pStyle w:val="NoteLevel4"/>
        <w:numPr>
          <w:ilvl w:val="0"/>
          <w:numId w:val="0"/>
        </w:numPr>
        <w:ind w:left="2520"/>
      </w:pPr>
    </w:p>
    <w:p w14:paraId="4BD9BDD3" w14:textId="77777777" w:rsidR="00A075DD" w:rsidRDefault="00A075DD" w:rsidP="00A075DD">
      <w:pPr>
        <w:pStyle w:val="NoteLevel4"/>
        <w:numPr>
          <w:ilvl w:val="0"/>
          <w:numId w:val="0"/>
        </w:numPr>
        <w:ind w:left="2520"/>
      </w:pPr>
    </w:p>
    <w:p w14:paraId="0CE896FC" w14:textId="7241076F" w:rsidR="00A075DD" w:rsidRDefault="00A075DD" w:rsidP="00A075DD">
      <w:pPr>
        <w:pStyle w:val="NoteLevel4"/>
      </w:pPr>
      <w:r>
        <w:t>May also be based on whether its technological advantage is only transitory (Can be easily imitated)</w:t>
      </w:r>
    </w:p>
    <w:p w14:paraId="7B543232" w14:textId="1C9F5DBF" w:rsidR="00A075DD" w:rsidRDefault="001549F4" w:rsidP="00A075DD">
      <w:pPr>
        <w:pStyle w:val="NoteLevel3"/>
      </w:pPr>
      <w:r>
        <w:t xml:space="preserve">Management Know-How </w:t>
      </w:r>
    </w:p>
    <w:p w14:paraId="5B531026" w14:textId="150511BD" w:rsidR="001549F4" w:rsidRDefault="001549F4" w:rsidP="001549F4">
      <w:pPr>
        <w:pStyle w:val="NoteLevel4"/>
      </w:pPr>
      <w:r>
        <w:t>The risk of losing control is not that important.  Tend to care more about trademarks and brand name.</w:t>
      </w:r>
    </w:p>
    <w:p w14:paraId="063AB381" w14:textId="00D70FB0" w:rsidR="001549F4" w:rsidRDefault="001549F4" w:rsidP="001549F4">
      <w:pPr>
        <w:pStyle w:val="NoteLevel2"/>
      </w:pPr>
      <w:r>
        <w:t xml:space="preserve">Pressures for Cost Reductions and Entry Mode </w:t>
      </w:r>
    </w:p>
    <w:p w14:paraId="7E864A23" w14:textId="651FA167" w:rsidR="001549F4" w:rsidRDefault="001549F4" w:rsidP="001549F4">
      <w:pPr>
        <w:pStyle w:val="NoteLevel3"/>
      </w:pPr>
      <w:r>
        <w:t xml:space="preserve">Firms pursuing global standardization or transnational strategies tend to prefer establishing wholly owned subsidiaries </w:t>
      </w:r>
    </w:p>
    <w:p w14:paraId="558186DD" w14:textId="1608BD9A" w:rsidR="001549F4" w:rsidRDefault="001549F4" w:rsidP="001549F4">
      <w:pPr>
        <w:pStyle w:val="NoteLevel1"/>
      </w:pPr>
      <w:r>
        <w:t xml:space="preserve">Greenfield Venture or Acquisition </w:t>
      </w:r>
    </w:p>
    <w:p w14:paraId="0E4206BA" w14:textId="0C86F454" w:rsidR="001549F4" w:rsidRDefault="001549F4" w:rsidP="001549F4">
      <w:pPr>
        <w:pStyle w:val="NoteLevel2"/>
      </w:pPr>
      <w:r>
        <w:t xml:space="preserve">Pros and Cons of Acquisitions </w:t>
      </w:r>
    </w:p>
    <w:p w14:paraId="685E80FA" w14:textId="39BF0A86" w:rsidR="001549F4" w:rsidRDefault="001549F4" w:rsidP="001549F4">
      <w:pPr>
        <w:pStyle w:val="NoteLevel3"/>
      </w:pPr>
      <w:r>
        <w:t>Pros</w:t>
      </w:r>
    </w:p>
    <w:p w14:paraId="3057F782" w14:textId="2D091B50" w:rsidR="001549F4" w:rsidRDefault="001549F4" w:rsidP="001549F4">
      <w:pPr>
        <w:pStyle w:val="NoteLevel4"/>
      </w:pPr>
      <w:r>
        <w:t>The are quick to execute</w:t>
      </w:r>
    </w:p>
    <w:p w14:paraId="7103776A" w14:textId="60AB2EAD" w:rsidR="001549F4" w:rsidRDefault="001549F4" w:rsidP="001549F4">
      <w:pPr>
        <w:pStyle w:val="NoteLevel4"/>
      </w:pPr>
      <w:r>
        <w:t xml:space="preserve">Firms make acquisitions to preempt their competitors </w:t>
      </w:r>
    </w:p>
    <w:p w14:paraId="75F9E9F3" w14:textId="0F90F748" w:rsidR="002A5736" w:rsidRDefault="002A5736" w:rsidP="001549F4">
      <w:pPr>
        <w:pStyle w:val="NoteLevel4"/>
      </w:pPr>
      <w:r>
        <w:t>Managers may believe acquisitions to be less risky than greenfield ventures</w:t>
      </w:r>
    </w:p>
    <w:p w14:paraId="476B3D21" w14:textId="55326F82" w:rsidR="002A5736" w:rsidRDefault="002A5736" w:rsidP="002A5736">
      <w:pPr>
        <w:pStyle w:val="NoteLevel3"/>
      </w:pPr>
      <w:r>
        <w:t>Cons</w:t>
      </w:r>
    </w:p>
    <w:p w14:paraId="7814E8C3" w14:textId="359C12F8" w:rsidR="002A5736" w:rsidRDefault="002A5736" w:rsidP="002A5736">
      <w:pPr>
        <w:pStyle w:val="NoteLevel4"/>
      </w:pPr>
      <w:r>
        <w:t>They have proven to produce disappointing results</w:t>
      </w:r>
    </w:p>
    <w:p w14:paraId="0AECB302" w14:textId="5C358011" w:rsidR="002A5736" w:rsidRDefault="002A5736" w:rsidP="002A5736">
      <w:pPr>
        <w:pStyle w:val="NoteLevel4"/>
      </w:pPr>
      <w:r>
        <w:t>The acquiring firm overpays for the acquired firm</w:t>
      </w:r>
    </w:p>
    <w:p w14:paraId="19909F21" w14:textId="1E50B8DE" w:rsidR="002A5736" w:rsidRDefault="002A5736" w:rsidP="002A5736">
      <w:pPr>
        <w:pStyle w:val="NoteLevel4"/>
      </w:pPr>
      <w:r>
        <w:t xml:space="preserve">The cultures of the acquiring and acquired firm clash </w:t>
      </w:r>
    </w:p>
    <w:p w14:paraId="0B7EE62B" w14:textId="413B62B4" w:rsidR="002A5736" w:rsidRDefault="002A5736" w:rsidP="002A5736">
      <w:pPr>
        <w:pStyle w:val="NoteLevel4"/>
      </w:pPr>
      <w:r>
        <w:t xml:space="preserve">Attempts to realize synergies run into roadblocks and take much longer than forecast </w:t>
      </w:r>
    </w:p>
    <w:p w14:paraId="7F3F7A15" w14:textId="6272F769" w:rsidR="002A5736" w:rsidRDefault="002A5736" w:rsidP="002A5736">
      <w:pPr>
        <w:pStyle w:val="NoteLevel4"/>
      </w:pPr>
      <w:r>
        <w:t>There is inadequate pre-acquisition screening</w:t>
      </w:r>
    </w:p>
    <w:p w14:paraId="1E465C99" w14:textId="611C00B7" w:rsidR="002A5736" w:rsidRDefault="002A5736" w:rsidP="002A5736">
      <w:pPr>
        <w:pStyle w:val="NoteLevel3"/>
      </w:pPr>
      <w:r>
        <w:t>To Avoid These problems, firms, should</w:t>
      </w:r>
    </w:p>
    <w:p w14:paraId="0D326366" w14:textId="066F6BEC" w:rsidR="002A5736" w:rsidRDefault="002A5736" w:rsidP="002A5736">
      <w:pPr>
        <w:pStyle w:val="NoteLevel4"/>
      </w:pPr>
      <w:r>
        <w:t xml:space="preserve">Carefully screening the firm to be acquired </w:t>
      </w:r>
    </w:p>
    <w:p w14:paraId="615B4B95" w14:textId="345B25DF" w:rsidR="002A5736" w:rsidRDefault="002A5736" w:rsidP="002A5736">
      <w:pPr>
        <w:pStyle w:val="NoteLevel4"/>
      </w:pPr>
      <w:r>
        <w:t xml:space="preserve">More rapidly once the firm is </w:t>
      </w:r>
      <w:r w:rsidR="00F145B7">
        <w:t xml:space="preserve">acquired to an integration plan </w:t>
      </w:r>
    </w:p>
    <w:p w14:paraId="27C8B7CD" w14:textId="637A0831" w:rsidR="00F145B7" w:rsidRDefault="00F145B7" w:rsidP="00BC0136">
      <w:pPr>
        <w:pStyle w:val="NoteLevel2"/>
      </w:pPr>
      <w:r>
        <w:t xml:space="preserve">Greenfield Ventures </w:t>
      </w:r>
    </w:p>
    <w:p w14:paraId="5A3FFA81" w14:textId="5B993E21" w:rsidR="00F145B7" w:rsidRDefault="00F145B7" w:rsidP="00BC0136">
      <w:pPr>
        <w:pStyle w:val="NoteLevel3"/>
      </w:pPr>
      <w:r>
        <w:t xml:space="preserve">The main advantage of a greenfield venture is that gives the firm greater ability to build the kind of subsidiary company that it wants </w:t>
      </w:r>
    </w:p>
    <w:p w14:paraId="20F15B45" w14:textId="64EE6944" w:rsidR="00F145B7" w:rsidRDefault="00F145B7" w:rsidP="00BC0136">
      <w:pPr>
        <w:pStyle w:val="NoteLevel3"/>
      </w:pPr>
      <w:r>
        <w:t xml:space="preserve">Major disadvantage of Greenfield ventures are slower to establish and are very risky </w:t>
      </w:r>
    </w:p>
    <w:p w14:paraId="7D3AD968" w14:textId="061BBC40" w:rsidR="00F145B7" w:rsidRDefault="00F145B7" w:rsidP="00BC0136">
      <w:pPr>
        <w:pStyle w:val="NoteLevel3"/>
      </w:pPr>
      <w:r>
        <w:t xml:space="preserve">Another disadvantage is the possibility of being preempted by more aggressive global competitors who enter via acquisitions and build a big market presence that limits the market potential for the </w:t>
      </w:r>
      <w:proofErr w:type="gramStart"/>
      <w:r>
        <w:t>greenfield</w:t>
      </w:r>
      <w:proofErr w:type="gramEnd"/>
      <w:r>
        <w:t xml:space="preserve"> venture. </w:t>
      </w:r>
    </w:p>
    <w:p w14:paraId="041CEE4B" w14:textId="30460E0F" w:rsidR="00BC0136" w:rsidRDefault="00F145B7" w:rsidP="00BC0136">
      <w:pPr>
        <w:pStyle w:val="NoteLevel3"/>
      </w:pPr>
      <w:r>
        <w:t xml:space="preserve">Greenfield ventures are less risky than acquisitions in the sense that there is less potential for unpleasant surprises </w:t>
      </w:r>
    </w:p>
    <w:p w14:paraId="0A9622A1" w14:textId="5A37D785" w:rsidR="00BC0136" w:rsidRDefault="00BC0136" w:rsidP="00BC0136">
      <w:pPr>
        <w:pStyle w:val="NoteLevel2"/>
      </w:pPr>
      <w:r>
        <w:t xml:space="preserve">Greenfield Venture or Acquisition </w:t>
      </w:r>
    </w:p>
    <w:p w14:paraId="761CA499" w14:textId="36ED70AA" w:rsidR="00F145B7" w:rsidRDefault="00BC0136" w:rsidP="00BC0136">
      <w:pPr>
        <w:pStyle w:val="NoteLevel3"/>
      </w:pPr>
      <w:r>
        <w:t>The choice between a greenfield investment and an acquisition depends on the situation confronting the firm</w:t>
      </w:r>
    </w:p>
    <w:p w14:paraId="3144C95B" w14:textId="248D359C" w:rsidR="00BC0136" w:rsidRDefault="00BC0136" w:rsidP="00BC0136">
      <w:pPr>
        <w:pStyle w:val="NoteLevel4"/>
      </w:pPr>
      <w:r>
        <w:t xml:space="preserve">Acquisition may be better when the market already has well-established competitors or when global competitors are interested in building a market </w:t>
      </w:r>
      <w:proofErr w:type="spellStart"/>
      <w:r>
        <w:t>presense</w:t>
      </w:r>
      <w:proofErr w:type="spellEnd"/>
      <w:r>
        <w:t xml:space="preserve"> </w:t>
      </w:r>
    </w:p>
    <w:p w14:paraId="4E0803F9" w14:textId="28CBCCB5" w:rsidR="00BC0136" w:rsidRDefault="00BC0136" w:rsidP="00BC0136">
      <w:pPr>
        <w:pStyle w:val="NoteLevel4"/>
      </w:pPr>
      <w:r>
        <w:t xml:space="preserve">A Greenfield venture may be better when the firm needs to transfer organizationally embedded competencies, skills, routines, and culture </w:t>
      </w:r>
    </w:p>
    <w:p w14:paraId="2D790662" w14:textId="1169C16B" w:rsidR="00BC0136" w:rsidRPr="00BC0136" w:rsidRDefault="00BC0136" w:rsidP="00BC0136">
      <w:pPr>
        <w:pStyle w:val="NoteLevel1"/>
        <w:rPr>
          <w:b/>
        </w:rPr>
      </w:pPr>
      <w:r w:rsidRPr="00BC0136">
        <w:rPr>
          <w:b/>
        </w:rPr>
        <w:t>Strategic Alliances</w:t>
      </w:r>
    </w:p>
    <w:p w14:paraId="16F6B426" w14:textId="77777777" w:rsidR="00BC0136" w:rsidRDefault="00BC0136" w:rsidP="00BC0136">
      <w:pPr>
        <w:pStyle w:val="NoteLevel2"/>
        <w:numPr>
          <w:ilvl w:val="0"/>
          <w:numId w:val="0"/>
        </w:numPr>
        <w:ind w:left="1080"/>
      </w:pPr>
    </w:p>
    <w:p w14:paraId="212DCE69" w14:textId="52994B97" w:rsidR="00BC0136" w:rsidRDefault="00BC0136" w:rsidP="00BC0136">
      <w:pPr>
        <w:pStyle w:val="NoteLevel3"/>
      </w:pPr>
      <w:r>
        <w:t>The cooperative agreements between potential or actual competitors</w:t>
      </w:r>
    </w:p>
    <w:p w14:paraId="37DDC9F3" w14:textId="4CDB6FE0" w:rsidR="00BC0136" w:rsidRDefault="00BC0136" w:rsidP="00BC0136">
      <w:pPr>
        <w:pStyle w:val="NoteLevel2"/>
      </w:pPr>
      <w:r>
        <w:t xml:space="preserve">The advantage of Strategic Alliances </w:t>
      </w:r>
    </w:p>
    <w:p w14:paraId="359FC1D2" w14:textId="27583B59" w:rsidR="00BC0136" w:rsidRDefault="00BC0136" w:rsidP="00BC0136">
      <w:pPr>
        <w:pStyle w:val="NoteLevel3"/>
      </w:pPr>
      <w:r>
        <w:t xml:space="preserve">They may facilitate entry into a foreign market </w:t>
      </w:r>
    </w:p>
    <w:p w14:paraId="7EE97A27" w14:textId="47B9AC6F" w:rsidR="00BC0136" w:rsidRDefault="00BC0136" w:rsidP="00BC0136">
      <w:pPr>
        <w:pStyle w:val="NoteLevel3"/>
      </w:pPr>
      <w:r>
        <w:t xml:space="preserve">They also allow firms to share the fixed costs of developing new products or processes </w:t>
      </w:r>
    </w:p>
    <w:p w14:paraId="5E002C8B" w14:textId="24F92001" w:rsidR="00BC0136" w:rsidRDefault="00BC0136" w:rsidP="00BC0136">
      <w:pPr>
        <w:pStyle w:val="NoteLevel3"/>
      </w:pPr>
      <w:r>
        <w:t xml:space="preserve">An alliance is a way to bring together complementary skills and assets that neither company could easily develop on its own. </w:t>
      </w:r>
      <w:r w:rsidR="003A131B">
        <w:t xml:space="preserve"> </w:t>
      </w:r>
    </w:p>
    <w:p w14:paraId="21C8873E" w14:textId="2E729A4F" w:rsidR="003A131B" w:rsidRDefault="003A131B" w:rsidP="00BC0136">
      <w:pPr>
        <w:pStyle w:val="NoteLevel3"/>
      </w:pPr>
      <w:r>
        <w:t>It can make sense to form an alliance that will help the firm establish technological standards for the industry that will benefit the firm</w:t>
      </w:r>
    </w:p>
    <w:p w14:paraId="044D8EF9" w14:textId="1525EDFC" w:rsidR="003A131B" w:rsidRDefault="003A131B" w:rsidP="003A131B">
      <w:pPr>
        <w:pStyle w:val="NoteLevel2"/>
      </w:pPr>
      <w:r>
        <w:t xml:space="preserve">The disadvantages of Strategic Alliances </w:t>
      </w:r>
    </w:p>
    <w:p w14:paraId="7D9696D9" w14:textId="665D1867" w:rsidR="003A131B" w:rsidRDefault="003A131B" w:rsidP="003A131B">
      <w:pPr>
        <w:pStyle w:val="NoteLevel3"/>
      </w:pPr>
      <w:r>
        <w:t xml:space="preserve">It gives competitors a low-cost route to new technology and markets </w:t>
      </w:r>
    </w:p>
    <w:p w14:paraId="6B27866E" w14:textId="2D476182" w:rsidR="003A131B" w:rsidRDefault="003A131B" w:rsidP="003A131B">
      <w:pPr>
        <w:pStyle w:val="NoteLevel2"/>
      </w:pPr>
      <w:r>
        <w:t xml:space="preserve">Making Alliances Work </w:t>
      </w:r>
    </w:p>
    <w:p w14:paraId="1C7E1DBB" w14:textId="5B96E78D" w:rsidR="003A131B" w:rsidRDefault="00745C4B" w:rsidP="003A131B">
      <w:pPr>
        <w:pStyle w:val="NoteLevel3"/>
      </w:pPr>
      <w:r>
        <w:t xml:space="preserve">The success of an alliance is based on 3 main factors </w:t>
      </w:r>
    </w:p>
    <w:p w14:paraId="65B493CC" w14:textId="30EE549A" w:rsidR="00745C4B" w:rsidRDefault="00745C4B" w:rsidP="00745C4B">
      <w:pPr>
        <w:pStyle w:val="NoteLevel4"/>
      </w:pPr>
      <w:r>
        <w:t>Partner Selection</w:t>
      </w:r>
    </w:p>
    <w:p w14:paraId="473E0262" w14:textId="53FDA68F" w:rsidR="00745C4B" w:rsidRDefault="00745C4B" w:rsidP="00745C4B">
      <w:pPr>
        <w:pStyle w:val="NoteLevel5"/>
      </w:pPr>
      <w:r>
        <w:t xml:space="preserve">A good partner has 3 characteristics </w:t>
      </w:r>
    </w:p>
    <w:p w14:paraId="6EBF3A31" w14:textId="77777777" w:rsidR="00745C4B" w:rsidRDefault="00745C4B" w:rsidP="00745C4B">
      <w:pPr>
        <w:pStyle w:val="NoteLevel6"/>
      </w:pPr>
      <w:r>
        <w:t xml:space="preserve">He helps the firm achieve its strategic goals, must have capabilities the firm lacks and that it values </w:t>
      </w:r>
    </w:p>
    <w:p w14:paraId="5AD14437" w14:textId="77777777" w:rsidR="00745C4B" w:rsidRDefault="00745C4B" w:rsidP="00745C4B">
      <w:pPr>
        <w:pStyle w:val="NoteLevel6"/>
      </w:pPr>
      <w:r>
        <w:t xml:space="preserve">He must share the firms vision for the purpose of the alliance </w:t>
      </w:r>
    </w:p>
    <w:p w14:paraId="02F3CFF5" w14:textId="77777777" w:rsidR="00411B57" w:rsidRDefault="00745C4B" w:rsidP="00745C4B">
      <w:pPr>
        <w:pStyle w:val="NoteLevel6"/>
      </w:pPr>
      <w:r>
        <w:t xml:space="preserve">He is unlikely to try and opportunistically exploit the alliances for </w:t>
      </w:r>
      <w:proofErr w:type="gramStart"/>
      <w:r>
        <w:t>its own</w:t>
      </w:r>
      <w:proofErr w:type="gramEnd"/>
      <w:r>
        <w:t xml:space="preserve"> end, to expropriate the firm’s technological know-how while giving little in return. </w:t>
      </w:r>
    </w:p>
    <w:p w14:paraId="09251187" w14:textId="7D6F9B0D" w:rsidR="00411B57" w:rsidRDefault="00411B57" w:rsidP="00411B57">
      <w:pPr>
        <w:pStyle w:val="NoteLevel5"/>
      </w:pPr>
      <w:r>
        <w:t>To increase the probability of selecting a good partner, you must:</w:t>
      </w:r>
    </w:p>
    <w:p w14:paraId="42305A1B" w14:textId="3D9C2DC5" w:rsidR="00745C4B" w:rsidRDefault="00745C4B" w:rsidP="00411B57">
      <w:pPr>
        <w:pStyle w:val="NoteLevel6"/>
      </w:pPr>
      <w:r>
        <w:t xml:space="preserve"> </w:t>
      </w:r>
      <w:r w:rsidR="00411B57">
        <w:t xml:space="preserve">Collect as much information on potential allies as possible </w:t>
      </w:r>
    </w:p>
    <w:p w14:paraId="2B94B5B6" w14:textId="4722CE56" w:rsidR="00411B57" w:rsidRDefault="00411B57" w:rsidP="00411B57">
      <w:pPr>
        <w:pStyle w:val="NoteLevel6"/>
      </w:pPr>
      <w:r>
        <w:t>Gather data from 3</w:t>
      </w:r>
      <w:r w:rsidRPr="00411B57">
        <w:rPr>
          <w:vertAlign w:val="superscript"/>
        </w:rPr>
        <w:t>rd</w:t>
      </w:r>
      <w:r>
        <w:t xml:space="preserve"> parties </w:t>
      </w:r>
    </w:p>
    <w:p w14:paraId="756F3A77" w14:textId="013AFCD3" w:rsidR="00411B57" w:rsidRDefault="00411B57" w:rsidP="00411B57">
      <w:pPr>
        <w:pStyle w:val="NoteLevel6"/>
      </w:pPr>
      <w:r>
        <w:t xml:space="preserve">Get to know your potential partner before committing to an alliance </w:t>
      </w:r>
    </w:p>
    <w:p w14:paraId="1D528167" w14:textId="17A79329" w:rsidR="00411B57" w:rsidRDefault="00411B57" w:rsidP="00411B57">
      <w:pPr>
        <w:pStyle w:val="NoteLevel4"/>
      </w:pPr>
      <w:r>
        <w:t xml:space="preserve">Alliance Structure </w:t>
      </w:r>
    </w:p>
    <w:p w14:paraId="4F01EB2A" w14:textId="3939C0F3" w:rsidR="00411B57" w:rsidRDefault="00411B57" w:rsidP="00411B57">
      <w:pPr>
        <w:pStyle w:val="NoteLevel5"/>
      </w:pPr>
      <w:r>
        <w:t xml:space="preserve">Alliances can be designed to make it difficult to transfer technology not meant to be transferred </w:t>
      </w:r>
    </w:p>
    <w:p w14:paraId="782EDF4F" w14:textId="1EE73066" w:rsidR="00411B57" w:rsidRDefault="00411B57" w:rsidP="00411B57">
      <w:pPr>
        <w:pStyle w:val="NoteLevel5"/>
      </w:pPr>
      <w:r>
        <w:t xml:space="preserve">Contractual safeguards can be written into an alliance agreement to guard against the risk of opportunism </w:t>
      </w:r>
      <w:proofErr w:type="gramStart"/>
      <w:r>
        <w:t>by  a</w:t>
      </w:r>
      <w:proofErr w:type="gramEnd"/>
      <w:r>
        <w:t xml:space="preserve"> partner</w:t>
      </w:r>
    </w:p>
    <w:p w14:paraId="77AC0FCD" w14:textId="21681B69" w:rsidR="00411B57" w:rsidRDefault="00411B57" w:rsidP="00411B57">
      <w:pPr>
        <w:pStyle w:val="NoteLevel5"/>
      </w:pPr>
      <w:r>
        <w:t xml:space="preserve">Both parties to an alliance can agree in advance to swap skills and technologies that the other covets, thereby ensuring a chance for equitable gain. </w:t>
      </w:r>
    </w:p>
    <w:p w14:paraId="33E63410" w14:textId="63F51099" w:rsidR="00411B57" w:rsidRDefault="00411B57" w:rsidP="00411B57">
      <w:pPr>
        <w:pStyle w:val="NoteLevel5"/>
      </w:pPr>
      <w:r>
        <w:t xml:space="preserve">The risk of opportunism by an alliance partner can be reduced if the firm extracts a significant credible commitment from its partners in advance. </w:t>
      </w:r>
    </w:p>
    <w:p w14:paraId="24EAEF8F" w14:textId="1F5B7659" w:rsidR="00411B57" w:rsidRDefault="00411B57" w:rsidP="00411B57">
      <w:pPr>
        <w:pStyle w:val="NoteLevel4"/>
      </w:pPr>
      <w:r>
        <w:t xml:space="preserve">Managing Alliances </w:t>
      </w:r>
    </w:p>
    <w:p w14:paraId="4B8A9AA5" w14:textId="6E8EB515" w:rsidR="00411B57" w:rsidRDefault="00411B57" w:rsidP="00411B57">
      <w:pPr>
        <w:pStyle w:val="NoteLevel5"/>
      </w:pPr>
      <w:r>
        <w:t>To manage an alliance successfully requires building interpersonal</w:t>
      </w:r>
      <w:r w:rsidR="00E91472">
        <w:t xml:space="preserve"> relationships between the firms managers (relational capital)</w:t>
      </w:r>
    </w:p>
    <w:p w14:paraId="6B0EF983" w14:textId="38870961" w:rsidR="00E91472" w:rsidRDefault="00E91472" w:rsidP="00411B57">
      <w:pPr>
        <w:pStyle w:val="NoteLevel5"/>
        <w:sectPr w:rsidR="00E91472" w:rsidSect="007B21E5">
          <w:headerReference w:type="first" r:id="rId22"/>
          <w:pgSz w:w="12240" w:h="15840"/>
          <w:pgMar w:top="1440" w:right="1440" w:bottom="1440" w:left="1440" w:header="708" w:footer="708" w:gutter="0"/>
          <w:cols w:space="708"/>
          <w:titlePg/>
          <w:docGrid w:type="lines" w:linePitch="360"/>
        </w:sectPr>
      </w:pPr>
      <w:r>
        <w:t xml:space="preserve">To maximize the learning benefits of an alliance, a firm must try to learn from its partner and then apply to knowledge within its own organization </w:t>
      </w:r>
      <w:r>
        <w:cr/>
      </w:r>
    </w:p>
    <w:p w14:paraId="73C5EB2D" w14:textId="5E5B522E" w:rsidR="00940FCB" w:rsidRDefault="00940FCB" w:rsidP="00E91472">
      <w:pPr>
        <w:pStyle w:val="NoteLevel1"/>
      </w:pPr>
    </w:p>
    <w:p w14:paraId="706C9E64" w14:textId="33B99668" w:rsidR="00E91472" w:rsidRDefault="00940FCB" w:rsidP="00E91472">
      <w:pPr>
        <w:pStyle w:val="NoteLevel1"/>
        <w:rPr>
          <w:b/>
        </w:rPr>
      </w:pPr>
      <w:r w:rsidRPr="00940FCB">
        <w:rPr>
          <w:b/>
        </w:rPr>
        <w:t>The Promise and Pitfalls of Exporting</w:t>
      </w:r>
    </w:p>
    <w:p w14:paraId="71CBE91F" w14:textId="567830A2" w:rsidR="00940FCB" w:rsidRDefault="00940FCB" w:rsidP="00940FCB">
      <w:pPr>
        <w:pStyle w:val="NoteLevel2"/>
      </w:pPr>
      <w:r>
        <w:t xml:space="preserve">The great promise of exporting is that large revenue and profit opportunities are to be found in foreign markets for most firms in most industries  </w:t>
      </w:r>
    </w:p>
    <w:p w14:paraId="5BEE9D47" w14:textId="6C14923E" w:rsidR="00940FCB" w:rsidRDefault="00940FCB" w:rsidP="00940FCB">
      <w:pPr>
        <w:pStyle w:val="NoteLevel2"/>
      </w:pPr>
      <w:r>
        <w:t>Those who tend to focus on exports are small to medium-sized firms (were domestic market is saturated)</w:t>
      </w:r>
    </w:p>
    <w:p w14:paraId="12DF9C83" w14:textId="77777777" w:rsidR="003A3AD7" w:rsidRDefault="003A3AD7" w:rsidP="00940FCB">
      <w:pPr>
        <w:pStyle w:val="NoteLevel2"/>
      </w:pPr>
      <w:r>
        <w:t>Firms need to become proactive about seeking proactive opportunities</w:t>
      </w:r>
    </w:p>
    <w:p w14:paraId="52D188F3" w14:textId="77777777" w:rsidR="00F857B7" w:rsidRDefault="003A3AD7" w:rsidP="003A3AD7">
      <w:pPr>
        <w:pStyle w:val="NoteLevel3"/>
      </w:pPr>
      <w:r>
        <w:t>One</w:t>
      </w:r>
      <w:r w:rsidR="003978AA">
        <w:t xml:space="preserve"> </w:t>
      </w:r>
      <w:r>
        <w:t xml:space="preserve">reason they are not proactive is that they are unfamiliar with foreign market </w:t>
      </w:r>
      <w:r w:rsidR="003978AA">
        <w:t>opportunities</w:t>
      </w:r>
      <w:r>
        <w:t xml:space="preserve"> </w:t>
      </w:r>
    </w:p>
    <w:p w14:paraId="7AB8DB0D" w14:textId="77777777" w:rsidR="00F857B7" w:rsidRDefault="00F857B7" w:rsidP="003A3AD7">
      <w:pPr>
        <w:pStyle w:val="NoteLevel3"/>
      </w:pPr>
      <w:r>
        <w:t xml:space="preserve">Sometime, firms are intimidated by the complexities and mechanics of exporting to countries where norms and values are different then the home country. </w:t>
      </w:r>
    </w:p>
    <w:p w14:paraId="6179F18D" w14:textId="77777777" w:rsidR="00F857B7" w:rsidRDefault="00F857B7" w:rsidP="003A3AD7">
      <w:pPr>
        <w:pStyle w:val="NoteLevel3"/>
      </w:pPr>
      <w:r>
        <w:t>Reasons why exporting fails are:</w:t>
      </w:r>
    </w:p>
    <w:p w14:paraId="60E17925" w14:textId="77777777" w:rsidR="00F857B7" w:rsidRDefault="00F857B7" w:rsidP="00F857B7">
      <w:pPr>
        <w:pStyle w:val="NoteLevel4"/>
      </w:pPr>
      <w:r>
        <w:t>Poor market analysis</w:t>
      </w:r>
    </w:p>
    <w:p w14:paraId="7E4BBDD8" w14:textId="77777777" w:rsidR="00F857B7" w:rsidRDefault="00F857B7" w:rsidP="00F857B7">
      <w:pPr>
        <w:pStyle w:val="NoteLevel4"/>
      </w:pPr>
      <w:r>
        <w:t xml:space="preserve">Poor understanding of competitive conditions in the foreign market </w:t>
      </w:r>
    </w:p>
    <w:p w14:paraId="2739D295" w14:textId="77777777" w:rsidR="00F857B7" w:rsidRDefault="00F857B7" w:rsidP="00F857B7">
      <w:pPr>
        <w:pStyle w:val="NoteLevel4"/>
      </w:pPr>
      <w:r>
        <w:t xml:space="preserve">A failure to customize the product offering to the need of foreign customers </w:t>
      </w:r>
    </w:p>
    <w:p w14:paraId="5352D265" w14:textId="77777777" w:rsidR="00F857B7" w:rsidRDefault="00F857B7" w:rsidP="00F857B7">
      <w:pPr>
        <w:pStyle w:val="NoteLevel4"/>
      </w:pPr>
      <w:r>
        <w:t xml:space="preserve">Lack if an effective communication program </w:t>
      </w:r>
    </w:p>
    <w:p w14:paraId="5B76D90F" w14:textId="77777777" w:rsidR="00F857B7" w:rsidRDefault="00F857B7" w:rsidP="00F857B7">
      <w:pPr>
        <w:pStyle w:val="NoteLevel4"/>
      </w:pPr>
      <w:r>
        <w:t xml:space="preserve">Poor promotional program </w:t>
      </w:r>
    </w:p>
    <w:p w14:paraId="3191C8E3" w14:textId="77777777" w:rsidR="00F857B7" w:rsidRDefault="00F857B7" w:rsidP="00F857B7">
      <w:pPr>
        <w:pStyle w:val="NoteLevel4"/>
      </w:pPr>
      <w:r>
        <w:t xml:space="preserve">Problem securing financing </w:t>
      </w:r>
    </w:p>
    <w:p w14:paraId="4AE7905F" w14:textId="77777777" w:rsidR="00F857B7" w:rsidRDefault="00F857B7" w:rsidP="00F857B7">
      <w:pPr>
        <w:pStyle w:val="NoteLevel1"/>
        <w:rPr>
          <w:b/>
        </w:rPr>
      </w:pPr>
      <w:r w:rsidRPr="00F857B7">
        <w:rPr>
          <w:b/>
        </w:rPr>
        <w:t xml:space="preserve">Improving Export Performance </w:t>
      </w:r>
    </w:p>
    <w:p w14:paraId="5FD39650" w14:textId="77777777" w:rsidR="00F857B7" w:rsidRDefault="00F857B7" w:rsidP="00F857B7">
      <w:pPr>
        <w:pStyle w:val="NoteLevel2"/>
        <w:numPr>
          <w:ilvl w:val="0"/>
          <w:numId w:val="0"/>
        </w:numPr>
        <w:ind w:left="1080"/>
      </w:pPr>
    </w:p>
    <w:p w14:paraId="7F1E7A17" w14:textId="77777777" w:rsidR="00F857B7" w:rsidRDefault="00F857B7" w:rsidP="00F857B7">
      <w:pPr>
        <w:pStyle w:val="NoteLevel3"/>
      </w:pPr>
      <w:r>
        <w:t xml:space="preserve">There are various ways to gain information about foreign market opportunities and avoid the pitfalls associated with exporting </w:t>
      </w:r>
    </w:p>
    <w:p w14:paraId="3618B2EC" w14:textId="77777777" w:rsidR="00F857B7" w:rsidRDefault="00F857B7" w:rsidP="00F857B7">
      <w:pPr>
        <w:pStyle w:val="NoteLevel4"/>
      </w:pPr>
      <w:r>
        <w:t xml:space="preserve">Some countries provide direct assistance to exporters </w:t>
      </w:r>
    </w:p>
    <w:p w14:paraId="458F9E43" w14:textId="77777777" w:rsidR="00F857B7" w:rsidRDefault="00F857B7" w:rsidP="00F857B7">
      <w:pPr>
        <w:pStyle w:val="NoteLevel4"/>
      </w:pPr>
      <w:r>
        <w:t>Export Management Companies (EMC) can also help with the export process</w:t>
      </w:r>
    </w:p>
    <w:p w14:paraId="1E2D9819" w14:textId="77777777" w:rsidR="00F857B7" w:rsidRDefault="00F857B7" w:rsidP="00F857B7">
      <w:pPr>
        <w:pStyle w:val="NoteLevel2"/>
      </w:pPr>
      <w:r>
        <w:t>An International Comparison</w:t>
      </w:r>
    </w:p>
    <w:p w14:paraId="59EC164C" w14:textId="77777777" w:rsidR="00F857B7" w:rsidRDefault="00F857B7" w:rsidP="00F857B7">
      <w:pPr>
        <w:pStyle w:val="NoteLevel3"/>
      </w:pPr>
      <w:r>
        <w:t xml:space="preserve">A big impediment to exporting is the simple lack of knowledge of the opportunities available </w:t>
      </w:r>
    </w:p>
    <w:p w14:paraId="5F0DDFFF" w14:textId="77777777" w:rsidR="00F857B7" w:rsidRDefault="00F857B7" w:rsidP="00F857B7">
      <w:pPr>
        <w:pStyle w:val="NoteLevel3"/>
      </w:pPr>
      <w:r>
        <w:t xml:space="preserve">To overcome ignorance firms need to collect information </w:t>
      </w:r>
    </w:p>
    <w:p w14:paraId="539E2974" w14:textId="77777777" w:rsidR="00F857B7" w:rsidRDefault="00F857B7" w:rsidP="00F857B7">
      <w:pPr>
        <w:pStyle w:val="NoteLevel4"/>
      </w:pPr>
      <w:r>
        <w:t xml:space="preserve">Both Germany and Japan have developed extensive institutional structures for promoting exports </w:t>
      </w:r>
    </w:p>
    <w:p w14:paraId="76E6F1E2" w14:textId="77777777" w:rsidR="00F857B7" w:rsidRDefault="00F857B7" w:rsidP="00F857B7">
      <w:pPr>
        <w:pStyle w:val="NoteLevel4"/>
      </w:pPr>
      <w:r>
        <w:t xml:space="preserve">Japanese exporters can also take advantage of the knowledge and contacts </w:t>
      </w:r>
      <w:proofErr w:type="spellStart"/>
      <w:r w:rsidRPr="00F857B7">
        <w:rPr>
          <w:b/>
        </w:rPr>
        <w:t>sogo</w:t>
      </w:r>
      <w:proofErr w:type="spellEnd"/>
      <w:r w:rsidRPr="00F857B7">
        <w:rPr>
          <w:b/>
        </w:rPr>
        <w:t xml:space="preserve"> </w:t>
      </w:r>
      <w:proofErr w:type="spellStart"/>
      <w:r w:rsidRPr="00F857B7">
        <w:rPr>
          <w:b/>
        </w:rPr>
        <w:t>shosha</w:t>
      </w:r>
      <w:proofErr w:type="spellEnd"/>
    </w:p>
    <w:p w14:paraId="27A202F4" w14:textId="77777777" w:rsidR="00F857B7" w:rsidRDefault="00F857B7" w:rsidP="00F857B7">
      <w:pPr>
        <w:pStyle w:val="NoteLevel5"/>
      </w:pPr>
      <w:r>
        <w:t xml:space="preserve"> The country’s great trading houses </w:t>
      </w:r>
    </w:p>
    <w:p w14:paraId="08DB5B9A" w14:textId="77777777" w:rsidR="00F857B7" w:rsidRDefault="00F857B7" w:rsidP="00F857B7">
      <w:pPr>
        <w:pStyle w:val="NoteLevel4"/>
      </w:pPr>
      <w:r>
        <w:t xml:space="preserve">American firms have far fewer resources available </w:t>
      </w:r>
    </w:p>
    <w:p w14:paraId="12157EA7" w14:textId="77777777" w:rsidR="00F857B7" w:rsidRDefault="00F857B7" w:rsidP="00F857B7">
      <w:pPr>
        <w:pStyle w:val="NoteLevel2"/>
      </w:pPr>
      <w:r>
        <w:t xml:space="preserve">Information And Sources </w:t>
      </w:r>
    </w:p>
    <w:p w14:paraId="22FB6C1E" w14:textId="77777777" w:rsidR="00F857B7" w:rsidRDefault="00F857B7" w:rsidP="00F857B7">
      <w:pPr>
        <w:pStyle w:val="NoteLevel3"/>
      </w:pPr>
      <w:r>
        <w:t>The US department of commerce is the most comprehensive source of export information for US firms</w:t>
      </w:r>
    </w:p>
    <w:p w14:paraId="0045721E" w14:textId="77777777" w:rsidR="00F857B7" w:rsidRDefault="00F857B7" w:rsidP="00F857B7">
      <w:pPr>
        <w:pStyle w:val="NoteLevel3"/>
      </w:pPr>
      <w:r>
        <w:t xml:space="preserve">In Canada Export Development Canada is a good place to start </w:t>
      </w:r>
    </w:p>
    <w:p w14:paraId="04B9801C" w14:textId="77777777" w:rsidR="00F857B7" w:rsidRDefault="00F857B7" w:rsidP="00F857B7">
      <w:pPr>
        <w:pStyle w:val="NoteLevel2"/>
      </w:pPr>
      <w:r>
        <w:t xml:space="preserve">Utilizing Export Management Companies </w:t>
      </w:r>
    </w:p>
    <w:p w14:paraId="4E9F727B" w14:textId="77777777" w:rsidR="00F92EEC" w:rsidRDefault="00F92EEC" w:rsidP="00F857B7">
      <w:pPr>
        <w:pStyle w:val="NoteLevel3"/>
      </w:pPr>
      <w:r>
        <w:t xml:space="preserve">Exporting Management Companies (EMC): Export specialists that act as the export marketing department or international department for client firms </w:t>
      </w:r>
    </w:p>
    <w:p w14:paraId="1BC1E242" w14:textId="77777777" w:rsidR="00F92EEC" w:rsidRDefault="00F92EEC" w:rsidP="00F857B7">
      <w:pPr>
        <w:pStyle w:val="NoteLevel3"/>
      </w:pPr>
      <w:r>
        <w:t>EMC normally accept 2 types of export assignments:</w:t>
      </w:r>
    </w:p>
    <w:p w14:paraId="6E9CAB64" w14:textId="77777777" w:rsidR="00F92EEC" w:rsidRDefault="00F92EEC" w:rsidP="007D4053">
      <w:pPr>
        <w:pStyle w:val="NoteLevel4"/>
        <w:numPr>
          <w:ilvl w:val="3"/>
          <w:numId w:val="8"/>
        </w:numPr>
      </w:pPr>
      <w:r>
        <w:t xml:space="preserve">They start exporting operations for a firm with the understanding that the firm will take over operations after they are well established </w:t>
      </w:r>
    </w:p>
    <w:p w14:paraId="2D4E62D5" w14:textId="77777777" w:rsidR="00F92EEC" w:rsidRDefault="00F92EEC" w:rsidP="007D4053">
      <w:pPr>
        <w:pStyle w:val="NoteLevel4"/>
        <w:numPr>
          <w:ilvl w:val="3"/>
          <w:numId w:val="8"/>
        </w:numPr>
      </w:pPr>
      <w:r>
        <w:t xml:space="preserve">They start services with the understanding that the EMC will have continuing responsibility for selling the firm’s products </w:t>
      </w:r>
    </w:p>
    <w:p w14:paraId="1DCEB057" w14:textId="5671BC33" w:rsidR="00F92EEC" w:rsidRDefault="00F92EEC" w:rsidP="00F92EEC">
      <w:pPr>
        <w:pStyle w:val="NoteLevel3"/>
      </w:pPr>
      <w:r>
        <w:t xml:space="preserve">A good EMC will help neophyte exporters identify opportunities and avoid common pitfalls </w:t>
      </w:r>
    </w:p>
    <w:p w14:paraId="056F4A2C" w14:textId="77777777" w:rsidR="00F92EEC" w:rsidRDefault="00F92EEC" w:rsidP="00F92EEC">
      <w:pPr>
        <w:pStyle w:val="NoteLevel4"/>
      </w:pPr>
      <w:r>
        <w:t xml:space="preserve">Not all EMC’s are equal: some do a </w:t>
      </w:r>
      <w:proofErr w:type="gramStart"/>
      <w:r>
        <w:t>better  job</w:t>
      </w:r>
      <w:proofErr w:type="gramEnd"/>
      <w:r>
        <w:t xml:space="preserve"> than others </w:t>
      </w:r>
    </w:p>
    <w:p w14:paraId="02EB0C96" w14:textId="77777777" w:rsidR="00F92EEC" w:rsidRDefault="00F92EEC" w:rsidP="00F92EEC">
      <w:pPr>
        <w:pStyle w:val="NoteLevel4"/>
      </w:pPr>
      <w:r>
        <w:t xml:space="preserve">Firms that rely on an EMC may not develop their own export capabilities </w:t>
      </w:r>
    </w:p>
    <w:p w14:paraId="786E457A" w14:textId="77777777" w:rsidR="00F92EEC" w:rsidRDefault="00F92EEC" w:rsidP="00F92EEC">
      <w:pPr>
        <w:pStyle w:val="NoteLevel2"/>
      </w:pPr>
      <w:r>
        <w:t xml:space="preserve">Export Strategy </w:t>
      </w:r>
    </w:p>
    <w:p w14:paraId="0C40409A" w14:textId="77777777" w:rsidR="00F92EEC" w:rsidRDefault="00F92EEC" w:rsidP="00F92EEC">
      <w:pPr>
        <w:pStyle w:val="NoteLevel3"/>
      </w:pPr>
      <w:r>
        <w:t>To reduce the risks of exporting, firms should</w:t>
      </w:r>
    </w:p>
    <w:p w14:paraId="27EAE310" w14:textId="77777777" w:rsidR="00F92EEC" w:rsidRDefault="00F92EEC" w:rsidP="007D4053">
      <w:pPr>
        <w:pStyle w:val="NoteLevel4"/>
        <w:numPr>
          <w:ilvl w:val="3"/>
          <w:numId w:val="9"/>
        </w:numPr>
      </w:pPr>
      <w:r>
        <w:t>Hire an EMC or export consultant to help identify opportunities and navigate through tangled web of paperwork and regulations</w:t>
      </w:r>
    </w:p>
    <w:p w14:paraId="4CD9E6B5" w14:textId="77777777" w:rsidR="00F92EEC" w:rsidRDefault="00F92EEC" w:rsidP="007D4053">
      <w:pPr>
        <w:pStyle w:val="NoteLevel4"/>
        <w:numPr>
          <w:ilvl w:val="3"/>
          <w:numId w:val="9"/>
        </w:numPr>
      </w:pPr>
      <w:r>
        <w:t>Focus on one, or a few, markets at first</w:t>
      </w:r>
    </w:p>
    <w:p w14:paraId="4BCBD4C9" w14:textId="77777777" w:rsidR="00F92EEC" w:rsidRDefault="00F92EEC" w:rsidP="007D4053">
      <w:pPr>
        <w:pStyle w:val="NoteLevel4"/>
        <w:numPr>
          <w:ilvl w:val="3"/>
          <w:numId w:val="9"/>
        </w:numPr>
      </w:pPr>
      <w:r>
        <w:t xml:space="preserve">Enter a foreign market on a fairly small scale in order to reduce the costs of any subsequent failures  </w:t>
      </w:r>
    </w:p>
    <w:p w14:paraId="320FB209" w14:textId="77777777" w:rsidR="00F92EEC" w:rsidRDefault="00F92EEC" w:rsidP="007D4053">
      <w:pPr>
        <w:pStyle w:val="NoteLevel4"/>
        <w:numPr>
          <w:ilvl w:val="3"/>
          <w:numId w:val="9"/>
        </w:numPr>
      </w:pPr>
      <w:r>
        <w:t xml:space="preserve">Recognize the time and managerial commitment involved </w:t>
      </w:r>
    </w:p>
    <w:p w14:paraId="3E3D64B2" w14:textId="77777777" w:rsidR="00F92EEC" w:rsidRDefault="00F92EEC" w:rsidP="007D4053">
      <w:pPr>
        <w:pStyle w:val="NoteLevel4"/>
        <w:numPr>
          <w:ilvl w:val="3"/>
          <w:numId w:val="9"/>
        </w:numPr>
      </w:pPr>
      <w:r>
        <w:t xml:space="preserve">Develop a good relationship with local distributors and customers </w:t>
      </w:r>
    </w:p>
    <w:p w14:paraId="24AC29EC" w14:textId="77777777" w:rsidR="00F92EEC" w:rsidRDefault="00F92EEC" w:rsidP="007D4053">
      <w:pPr>
        <w:pStyle w:val="NoteLevel4"/>
        <w:numPr>
          <w:ilvl w:val="3"/>
          <w:numId w:val="9"/>
        </w:numPr>
      </w:pPr>
      <w:r>
        <w:t xml:space="preserve">Hire locals to help establish a presence in the market </w:t>
      </w:r>
    </w:p>
    <w:p w14:paraId="6C516A2F" w14:textId="77777777" w:rsidR="00F92EEC" w:rsidRDefault="00F92EEC" w:rsidP="007D4053">
      <w:pPr>
        <w:pStyle w:val="NoteLevel4"/>
        <w:numPr>
          <w:ilvl w:val="3"/>
          <w:numId w:val="9"/>
        </w:numPr>
      </w:pPr>
      <w:r>
        <w:t xml:space="preserve">Be proactive </w:t>
      </w:r>
    </w:p>
    <w:p w14:paraId="0E434A75" w14:textId="77777777" w:rsidR="00F92EEC" w:rsidRDefault="00F92EEC" w:rsidP="007D4053">
      <w:pPr>
        <w:pStyle w:val="NoteLevel4"/>
        <w:numPr>
          <w:ilvl w:val="3"/>
          <w:numId w:val="9"/>
        </w:numPr>
      </w:pPr>
      <w:r>
        <w:t xml:space="preserve">Consider local production </w:t>
      </w:r>
    </w:p>
    <w:p w14:paraId="6A3E5979" w14:textId="77777777" w:rsidR="00F27C85" w:rsidRDefault="00F27C85" w:rsidP="00F27C85">
      <w:pPr>
        <w:pStyle w:val="NoteLevel1"/>
        <w:rPr>
          <w:b/>
        </w:rPr>
      </w:pPr>
      <w:r w:rsidRPr="00F27C85">
        <w:rPr>
          <w:b/>
        </w:rPr>
        <w:t>Export and Import Financing</w:t>
      </w:r>
    </w:p>
    <w:p w14:paraId="2A5BA820" w14:textId="77777777" w:rsidR="00F27C85" w:rsidRDefault="00F27C85" w:rsidP="00F27C85">
      <w:pPr>
        <w:pStyle w:val="NoteLevel2"/>
      </w:pPr>
      <w:r>
        <w:t xml:space="preserve">Lack of Trust </w:t>
      </w:r>
    </w:p>
    <w:p w14:paraId="52D3CD9C" w14:textId="77777777" w:rsidR="00F27C85" w:rsidRDefault="00F27C85" w:rsidP="00F27C85">
      <w:pPr>
        <w:pStyle w:val="NoteLevel3"/>
      </w:pPr>
      <w:r>
        <w:t>They have to trust someone they have never seen, who lives in a different country, who speaks a different language and who abides by a different legal system.</w:t>
      </w:r>
    </w:p>
    <w:p w14:paraId="0DA29E3D" w14:textId="77777777" w:rsidR="00F27C85" w:rsidRDefault="00F27C85" w:rsidP="00F27C85">
      <w:pPr>
        <w:pStyle w:val="NoteLevel3"/>
      </w:pPr>
      <w:r>
        <w:t>To solve the lack of trust, parties tend to use a third party who is trusted by both (ex: Banks)</w:t>
      </w:r>
    </w:p>
    <w:p w14:paraId="53BD1A1F" w14:textId="77777777" w:rsidR="00F27C85" w:rsidRDefault="00F27C85" w:rsidP="00F27C85">
      <w:pPr>
        <w:pStyle w:val="NoteLevel2"/>
      </w:pPr>
      <w:r>
        <w:t xml:space="preserve">Letter of Credit </w:t>
      </w:r>
    </w:p>
    <w:p w14:paraId="2CB2761B" w14:textId="77777777" w:rsidR="00F27C85" w:rsidRDefault="00F27C85" w:rsidP="00F27C85">
      <w:pPr>
        <w:pStyle w:val="NoteLevel3"/>
      </w:pPr>
      <w:r>
        <w:t xml:space="preserve">States that the banks will pay a specified sum of money to the beneficiary, normally the exporter, on presentation of particular, specified documents. </w:t>
      </w:r>
    </w:p>
    <w:p w14:paraId="30D230AE" w14:textId="77777777" w:rsidR="00040286" w:rsidRDefault="00F27C85" w:rsidP="00F27C85">
      <w:pPr>
        <w:pStyle w:val="NoteLevel4"/>
      </w:pPr>
      <w:r>
        <w:t>The great advantage of this system is that both the importer and e</w:t>
      </w:r>
      <w:r w:rsidR="00040286">
        <w:t>x</w:t>
      </w:r>
      <w:r>
        <w:t xml:space="preserve">porter </w:t>
      </w:r>
      <w:r w:rsidR="00040286">
        <w:t xml:space="preserve">are likely to trust reputable banks, even if they do not trust themselves </w:t>
      </w:r>
    </w:p>
    <w:p w14:paraId="0FA8069E" w14:textId="77777777" w:rsidR="00040286" w:rsidRDefault="00040286" w:rsidP="00040286">
      <w:pPr>
        <w:pStyle w:val="NoteLevel2"/>
      </w:pPr>
      <w:r>
        <w:t>Drafts</w:t>
      </w:r>
    </w:p>
    <w:p w14:paraId="143B5079" w14:textId="77777777" w:rsidR="00040286" w:rsidRDefault="00040286" w:rsidP="00040286">
      <w:pPr>
        <w:pStyle w:val="NoteLevel3"/>
      </w:pPr>
      <w:r>
        <w:t>(Bill of exchange)</w:t>
      </w:r>
      <w:proofErr w:type="gramStart"/>
      <w:r>
        <w:t>:The</w:t>
      </w:r>
      <w:proofErr w:type="gramEnd"/>
      <w:r>
        <w:t xml:space="preserve"> instrument normally used in international commerce to effect payment.</w:t>
      </w:r>
    </w:p>
    <w:p w14:paraId="27D40B86" w14:textId="77777777" w:rsidR="00040286" w:rsidRDefault="00040286" w:rsidP="00040286">
      <w:pPr>
        <w:pStyle w:val="NoteLevel4"/>
      </w:pPr>
      <w:r>
        <w:t xml:space="preserve">Simply and order written by an exporter instructing an importer, or agent, to pay a specified amount of money at a specified time. </w:t>
      </w:r>
    </w:p>
    <w:p w14:paraId="5CB3FF44" w14:textId="68C80126" w:rsidR="00040286" w:rsidRDefault="00040286" w:rsidP="00040286">
      <w:pPr>
        <w:pStyle w:val="NoteLevel4"/>
      </w:pPr>
      <w:r>
        <w:t>Maker: person who initiates the draft (Exporter)</w:t>
      </w:r>
    </w:p>
    <w:p w14:paraId="60E303D5" w14:textId="0AAEA3A1" w:rsidR="00040286" w:rsidRDefault="00040286" w:rsidP="00040286">
      <w:pPr>
        <w:pStyle w:val="NoteLevel4"/>
      </w:pPr>
      <w:proofErr w:type="spellStart"/>
      <w:r>
        <w:t>Drawee</w:t>
      </w:r>
      <w:proofErr w:type="spellEnd"/>
      <w:r>
        <w:t>: Party to whom the draft is presented (importer)</w:t>
      </w:r>
    </w:p>
    <w:p w14:paraId="5BE0F600" w14:textId="77777777" w:rsidR="00040286" w:rsidRDefault="00040286" w:rsidP="00040286">
      <w:pPr>
        <w:pStyle w:val="NoteLevel3"/>
      </w:pPr>
      <w:r>
        <w:t>2 typed of drafts</w:t>
      </w:r>
    </w:p>
    <w:p w14:paraId="19CE8A78" w14:textId="77777777" w:rsidR="00040286" w:rsidRDefault="00040286" w:rsidP="00040286">
      <w:pPr>
        <w:pStyle w:val="NoteLevel4"/>
      </w:pPr>
      <w:r>
        <w:t xml:space="preserve">Sight Drafts: Payable on presentation to the </w:t>
      </w:r>
      <w:proofErr w:type="spellStart"/>
      <w:r>
        <w:t>drawee</w:t>
      </w:r>
      <w:proofErr w:type="spellEnd"/>
    </w:p>
    <w:p w14:paraId="1B10626E" w14:textId="77777777" w:rsidR="00040286" w:rsidRDefault="00040286" w:rsidP="00040286">
      <w:pPr>
        <w:pStyle w:val="NoteLevel4"/>
      </w:pPr>
      <w:r>
        <w:t>Time Draft: allows for a delay in payment (30/120 day)</w:t>
      </w:r>
    </w:p>
    <w:p w14:paraId="12F86178" w14:textId="77777777" w:rsidR="00040286" w:rsidRDefault="00040286" w:rsidP="00040286">
      <w:pPr>
        <w:pStyle w:val="NoteLevel5"/>
      </w:pPr>
      <w:r>
        <w:t>Bankers acceptance: When a time draft in drawn on and accepted by the bank</w:t>
      </w:r>
    </w:p>
    <w:p w14:paraId="10218DAE" w14:textId="77777777" w:rsidR="00040286" w:rsidRDefault="00040286" w:rsidP="00040286">
      <w:pPr>
        <w:pStyle w:val="NoteLevel5"/>
      </w:pPr>
      <w:r>
        <w:t xml:space="preserve">Trade Acceptance: Drawn and accepted by businessman </w:t>
      </w:r>
    </w:p>
    <w:p w14:paraId="5AA1E529" w14:textId="77777777" w:rsidR="00040286" w:rsidRDefault="00040286" w:rsidP="00040286">
      <w:pPr>
        <w:pStyle w:val="NoteLevel5"/>
        <w:numPr>
          <w:ilvl w:val="0"/>
          <w:numId w:val="0"/>
        </w:numPr>
        <w:ind w:left="3240"/>
      </w:pPr>
    </w:p>
    <w:p w14:paraId="0FE14C36" w14:textId="77777777" w:rsidR="00040286" w:rsidRDefault="00040286" w:rsidP="00040286">
      <w:pPr>
        <w:pStyle w:val="NoteLevel5"/>
        <w:numPr>
          <w:ilvl w:val="0"/>
          <w:numId w:val="0"/>
        </w:numPr>
        <w:ind w:left="3240"/>
      </w:pPr>
    </w:p>
    <w:p w14:paraId="51355FD3" w14:textId="773BC54E" w:rsidR="00040286" w:rsidRDefault="00187D9F" w:rsidP="00040286">
      <w:pPr>
        <w:pStyle w:val="NoteLevel2"/>
      </w:pPr>
      <w:r>
        <w:t>Bill of L</w:t>
      </w:r>
      <w:r w:rsidR="00040286">
        <w:t xml:space="preserve">ading </w:t>
      </w:r>
    </w:p>
    <w:p w14:paraId="0A6E8A5A" w14:textId="77777777" w:rsidR="00187D9F" w:rsidRDefault="00187D9F" w:rsidP="00040286">
      <w:pPr>
        <w:pStyle w:val="NoteLevel3"/>
      </w:pPr>
      <w:r>
        <w:t>Issued to the exporter by the common carrier transporting the merchandise.</w:t>
      </w:r>
    </w:p>
    <w:p w14:paraId="03F55796" w14:textId="77777777" w:rsidR="00187D9F" w:rsidRDefault="00187D9F" w:rsidP="00187D9F">
      <w:pPr>
        <w:pStyle w:val="NoteLevel4"/>
      </w:pPr>
      <w:r>
        <w:t>Serves 3 main purposes</w:t>
      </w:r>
    </w:p>
    <w:p w14:paraId="4B0D497B" w14:textId="77777777" w:rsidR="00187D9F" w:rsidRDefault="00187D9F" w:rsidP="00187D9F">
      <w:pPr>
        <w:pStyle w:val="NoteLevel5"/>
      </w:pPr>
      <w:r>
        <w:t xml:space="preserve">Receipt: As a receipt, the bill of lading indicates that the carrier has received the merchandise described on the document </w:t>
      </w:r>
    </w:p>
    <w:p w14:paraId="091421BF" w14:textId="77777777" w:rsidR="00187D9F" w:rsidRDefault="00187D9F" w:rsidP="00187D9F">
      <w:pPr>
        <w:pStyle w:val="NoteLevel5"/>
      </w:pPr>
      <w:r>
        <w:t>Contract: As a contract, it specifies that the carrier is obligated to provide a transportation service in return for a certain charge</w:t>
      </w:r>
    </w:p>
    <w:p w14:paraId="3A245761" w14:textId="77777777" w:rsidR="00187D9F" w:rsidRDefault="00187D9F" w:rsidP="00187D9F">
      <w:pPr>
        <w:pStyle w:val="NoteLevel5"/>
      </w:pPr>
      <w:r>
        <w:t xml:space="preserve">Document title:  It can be used to obtain payment or a written promise of payment before the merchandise is released to the importer. </w:t>
      </w:r>
    </w:p>
    <w:p w14:paraId="66361E0B" w14:textId="77777777" w:rsidR="00187D9F" w:rsidRDefault="00187D9F" w:rsidP="00187D9F">
      <w:pPr>
        <w:pStyle w:val="NoteLevel3"/>
      </w:pPr>
      <w:r>
        <w:t>Can also function as collateral against which funds may be advanced to the exporter by its local bank before or during shipment and before final payment by the importer</w:t>
      </w:r>
    </w:p>
    <w:p w14:paraId="2FE57246" w14:textId="77777777" w:rsidR="00187D9F" w:rsidRDefault="00187D9F" w:rsidP="00187D9F">
      <w:pPr>
        <w:pStyle w:val="NoteLevel2"/>
      </w:pPr>
      <w:r>
        <w:t xml:space="preserve">A typical International Trade Transaction </w:t>
      </w:r>
    </w:p>
    <w:p w14:paraId="75AA1E4F" w14:textId="77777777" w:rsidR="00187D9F" w:rsidRDefault="00187D9F" w:rsidP="007D4053">
      <w:pPr>
        <w:pStyle w:val="NoteLevel3"/>
        <w:numPr>
          <w:ilvl w:val="2"/>
          <w:numId w:val="10"/>
        </w:numPr>
      </w:pPr>
      <w:r>
        <w:t>Exporter Bank presents draft to importer bank</w:t>
      </w:r>
    </w:p>
    <w:p w14:paraId="7C3B637E" w14:textId="77777777" w:rsidR="00187D9F" w:rsidRDefault="00187D9F" w:rsidP="007D4053">
      <w:pPr>
        <w:pStyle w:val="NoteLevel3"/>
        <w:numPr>
          <w:ilvl w:val="2"/>
          <w:numId w:val="10"/>
        </w:numPr>
      </w:pPr>
      <w:r>
        <w:t>Importer orders goods</w:t>
      </w:r>
    </w:p>
    <w:p w14:paraId="725D4FB3" w14:textId="77777777" w:rsidR="00187D9F" w:rsidRDefault="00187D9F" w:rsidP="007D4053">
      <w:pPr>
        <w:pStyle w:val="NoteLevel3"/>
        <w:numPr>
          <w:ilvl w:val="2"/>
          <w:numId w:val="10"/>
        </w:numPr>
      </w:pPr>
      <w:r>
        <w:t>Goods are shipped</w:t>
      </w:r>
    </w:p>
    <w:p w14:paraId="7D50A6F9" w14:textId="77777777" w:rsidR="00187D9F" w:rsidRDefault="00187D9F" w:rsidP="007D4053">
      <w:pPr>
        <w:pStyle w:val="NoteLevel3"/>
        <w:numPr>
          <w:ilvl w:val="2"/>
          <w:numId w:val="10"/>
        </w:numPr>
      </w:pPr>
      <w:r>
        <w:t>Importer Bank send letter of credit to exporter bank</w:t>
      </w:r>
    </w:p>
    <w:p w14:paraId="3D1F3741" w14:textId="77777777" w:rsidR="00187D9F" w:rsidRDefault="00187D9F" w:rsidP="007D4053">
      <w:pPr>
        <w:pStyle w:val="NoteLevel3"/>
        <w:numPr>
          <w:ilvl w:val="2"/>
          <w:numId w:val="10"/>
        </w:numPr>
      </w:pPr>
      <w:r>
        <w:t>Exporter bank presents draft to bank</w:t>
      </w:r>
    </w:p>
    <w:p w14:paraId="5BF77F0C" w14:textId="77777777" w:rsidR="00187D9F" w:rsidRDefault="00187D9F" w:rsidP="007D4053">
      <w:pPr>
        <w:pStyle w:val="NoteLevel3"/>
        <w:numPr>
          <w:ilvl w:val="2"/>
          <w:numId w:val="10"/>
        </w:numPr>
      </w:pPr>
      <w:r>
        <w:t xml:space="preserve">Importer bank returns accepts draft </w:t>
      </w:r>
    </w:p>
    <w:p w14:paraId="67AE853F" w14:textId="77777777" w:rsidR="00187D9F" w:rsidRDefault="00187D9F" w:rsidP="007D4053">
      <w:pPr>
        <w:pStyle w:val="NoteLevel3"/>
        <w:numPr>
          <w:ilvl w:val="2"/>
          <w:numId w:val="10"/>
        </w:numPr>
      </w:pPr>
      <w:r>
        <w:t>Exporter Bank informs exporter of letter of credit</w:t>
      </w:r>
    </w:p>
    <w:p w14:paraId="50AE4B83" w14:textId="77777777" w:rsidR="00187D9F" w:rsidRDefault="00187D9F" w:rsidP="007D4053">
      <w:pPr>
        <w:pStyle w:val="NoteLevel3"/>
        <w:numPr>
          <w:ilvl w:val="2"/>
          <w:numId w:val="10"/>
        </w:numPr>
      </w:pPr>
      <w:r>
        <w:t xml:space="preserve">Importer arranges letter of credit </w:t>
      </w:r>
    </w:p>
    <w:p w14:paraId="462F9F6E" w14:textId="77777777" w:rsidR="00187D9F" w:rsidRDefault="00187D9F" w:rsidP="007D4053">
      <w:pPr>
        <w:pStyle w:val="NoteLevel3"/>
        <w:numPr>
          <w:ilvl w:val="2"/>
          <w:numId w:val="10"/>
        </w:numPr>
      </w:pPr>
      <w:r>
        <w:t>Banks inform importer documents have arrived</w:t>
      </w:r>
    </w:p>
    <w:p w14:paraId="3599D23D" w14:textId="77777777" w:rsidR="00187D9F" w:rsidRDefault="00187D9F" w:rsidP="007D4053">
      <w:pPr>
        <w:pStyle w:val="NoteLevel3"/>
        <w:numPr>
          <w:ilvl w:val="2"/>
          <w:numId w:val="10"/>
        </w:numPr>
      </w:pPr>
      <w:r>
        <w:t xml:space="preserve">Importer pays bank </w:t>
      </w:r>
    </w:p>
    <w:p w14:paraId="50D59C48" w14:textId="77777777" w:rsidR="00431D0E" w:rsidRDefault="00431D0E" w:rsidP="007D4053">
      <w:pPr>
        <w:pStyle w:val="NoteLevel3"/>
        <w:numPr>
          <w:ilvl w:val="2"/>
          <w:numId w:val="10"/>
        </w:numPr>
      </w:pPr>
      <w:r>
        <w:t>Exporter agrees to fill order</w:t>
      </w:r>
    </w:p>
    <w:p w14:paraId="05F58EC5" w14:textId="77777777" w:rsidR="00431D0E" w:rsidRDefault="00431D0E" w:rsidP="007D4053">
      <w:pPr>
        <w:pStyle w:val="NoteLevel3"/>
        <w:numPr>
          <w:ilvl w:val="2"/>
          <w:numId w:val="10"/>
        </w:numPr>
      </w:pPr>
      <w:r>
        <w:t>Exporter presents mature draft and gets payment</w:t>
      </w:r>
    </w:p>
    <w:p w14:paraId="09DAF737" w14:textId="77777777" w:rsidR="00431D0E" w:rsidRDefault="00431D0E" w:rsidP="007D4053">
      <w:pPr>
        <w:pStyle w:val="NoteLevel3"/>
        <w:numPr>
          <w:ilvl w:val="2"/>
          <w:numId w:val="10"/>
        </w:numPr>
      </w:pPr>
      <w:r>
        <w:t>Exporter sells draft to bank</w:t>
      </w:r>
    </w:p>
    <w:p w14:paraId="3970F114" w14:textId="77777777" w:rsidR="00431D0E" w:rsidRDefault="00431D0E" w:rsidP="00431D0E">
      <w:pPr>
        <w:pStyle w:val="NoteLevel2"/>
        <w:numPr>
          <w:ilvl w:val="0"/>
          <w:numId w:val="0"/>
        </w:numPr>
        <w:ind w:left="1080"/>
      </w:pPr>
    </w:p>
    <w:p w14:paraId="3CDD4C7B" w14:textId="77777777" w:rsidR="00431D0E" w:rsidRDefault="00431D0E" w:rsidP="00431D0E">
      <w:pPr>
        <w:pStyle w:val="NoteLevel2"/>
        <w:numPr>
          <w:ilvl w:val="0"/>
          <w:numId w:val="0"/>
        </w:numPr>
        <w:ind w:left="1080"/>
      </w:pPr>
    </w:p>
    <w:p w14:paraId="10CBD7B7" w14:textId="77777777" w:rsidR="00431D0E" w:rsidRDefault="00431D0E" w:rsidP="00431D0E">
      <w:pPr>
        <w:pStyle w:val="NoteLevel2"/>
        <w:numPr>
          <w:ilvl w:val="0"/>
          <w:numId w:val="0"/>
        </w:numPr>
        <w:ind w:left="1080"/>
      </w:pPr>
    </w:p>
    <w:p w14:paraId="771F3077" w14:textId="77777777" w:rsidR="00431D0E" w:rsidRDefault="00431D0E" w:rsidP="00431D0E">
      <w:pPr>
        <w:pStyle w:val="NoteLevel2"/>
        <w:numPr>
          <w:ilvl w:val="0"/>
          <w:numId w:val="0"/>
        </w:numPr>
        <w:ind w:left="1080"/>
      </w:pPr>
    </w:p>
    <w:p w14:paraId="6329CFB1" w14:textId="77777777" w:rsidR="00431D0E" w:rsidRDefault="00431D0E" w:rsidP="00431D0E">
      <w:pPr>
        <w:pStyle w:val="NoteLevel1"/>
        <w:rPr>
          <w:b/>
        </w:rPr>
      </w:pPr>
      <w:r w:rsidRPr="00431D0E">
        <w:rPr>
          <w:b/>
        </w:rPr>
        <w:t xml:space="preserve">Export Assistance </w:t>
      </w:r>
    </w:p>
    <w:p w14:paraId="7F4326D7" w14:textId="77777777" w:rsidR="00431D0E" w:rsidRDefault="00431D0E" w:rsidP="00431D0E">
      <w:pPr>
        <w:pStyle w:val="NoteLevel2"/>
      </w:pPr>
      <w:r>
        <w:t>Export-Import Bank:</w:t>
      </w:r>
    </w:p>
    <w:p w14:paraId="611F154A" w14:textId="77777777" w:rsidR="00431D0E" w:rsidRDefault="00431D0E" w:rsidP="00431D0E">
      <w:pPr>
        <w:pStyle w:val="NoteLevel3"/>
      </w:pPr>
      <w:r>
        <w:t xml:space="preserve">Independent agency of US government with a mission to provide financing aid that will facilitate exports, imports, and the exchange of commodities between US and other countries </w:t>
      </w:r>
    </w:p>
    <w:p w14:paraId="630C4DB8" w14:textId="77777777" w:rsidR="00431D0E" w:rsidRDefault="00431D0E" w:rsidP="00431D0E">
      <w:pPr>
        <w:pStyle w:val="NoteLevel4"/>
      </w:pPr>
      <w:r>
        <w:t xml:space="preserve">Offers support to help commercial banks be more willing to lend to foreign enterprises </w:t>
      </w:r>
    </w:p>
    <w:p w14:paraId="1B0B24F9" w14:textId="77777777" w:rsidR="00431D0E" w:rsidRDefault="00431D0E" w:rsidP="00431D0E">
      <w:pPr>
        <w:pStyle w:val="NoteLevel4"/>
      </w:pPr>
      <w:r>
        <w:t xml:space="preserve">Also lends money directly to foreign companies for use of purchasing US merchandise </w:t>
      </w:r>
    </w:p>
    <w:p w14:paraId="3B6B8EA0" w14:textId="77777777" w:rsidR="00431D0E" w:rsidRDefault="00431D0E" w:rsidP="00431D0E">
      <w:pPr>
        <w:pStyle w:val="NoteLevel2"/>
      </w:pPr>
      <w:r>
        <w:t xml:space="preserve">Export Credit Insurance </w:t>
      </w:r>
    </w:p>
    <w:p w14:paraId="43BD46D2" w14:textId="77777777" w:rsidR="00431D0E" w:rsidRDefault="00431D0E" w:rsidP="00431D0E">
      <w:pPr>
        <w:pStyle w:val="NoteLevel3"/>
      </w:pPr>
      <w:r>
        <w:t xml:space="preserve">It protects exporters against the risk that the importer will default on payment </w:t>
      </w:r>
    </w:p>
    <w:p w14:paraId="346DC5FD" w14:textId="77777777" w:rsidR="00431D0E" w:rsidRDefault="00431D0E" w:rsidP="00431D0E">
      <w:pPr>
        <w:pStyle w:val="NoteLevel4"/>
      </w:pPr>
      <w:r>
        <w:t>US provided by: Foreign Credit Insurance Association (FICA)</w:t>
      </w:r>
    </w:p>
    <w:p w14:paraId="793EEC77" w14:textId="77777777" w:rsidR="00431D0E" w:rsidRDefault="00431D0E" w:rsidP="00431D0E">
      <w:pPr>
        <w:pStyle w:val="NoteLevel5"/>
      </w:pPr>
      <w:r>
        <w:t>Provides coverage against commercial and political risks</w:t>
      </w:r>
    </w:p>
    <w:p w14:paraId="38662BE2" w14:textId="77777777" w:rsidR="00431D0E" w:rsidRDefault="00431D0E" w:rsidP="00431D0E">
      <w:pPr>
        <w:pStyle w:val="NoteLevel1"/>
        <w:rPr>
          <w:b/>
        </w:rPr>
      </w:pPr>
      <w:r w:rsidRPr="00431D0E">
        <w:rPr>
          <w:b/>
        </w:rPr>
        <w:t xml:space="preserve">Countertrade </w:t>
      </w:r>
    </w:p>
    <w:p w14:paraId="3CF1E344" w14:textId="77777777" w:rsidR="00616877" w:rsidRDefault="00616877" w:rsidP="00616877">
      <w:pPr>
        <w:pStyle w:val="NoteLevel2"/>
        <w:numPr>
          <w:ilvl w:val="0"/>
          <w:numId w:val="0"/>
        </w:numPr>
        <w:ind w:left="1080"/>
      </w:pPr>
    </w:p>
    <w:p w14:paraId="7B8074EA" w14:textId="77777777" w:rsidR="00616877" w:rsidRDefault="00616877" w:rsidP="00616877">
      <w:pPr>
        <w:pStyle w:val="NoteLevel3"/>
      </w:pPr>
      <w:r>
        <w:t>Whole range of barter-like agreements, principle is to trade goods and services for other goods and services when they cannot be traded for money</w:t>
      </w:r>
    </w:p>
    <w:p w14:paraId="0D9BD644" w14:textId="77777777" w:rsidR="00616877" w:rsidRDefault="00616877" w:rsidP="00616877">
      <w:pPr>
        <w:pStyle w:val="NoteLevel4"/>
      </w:pPr>
      <w:r>
        <w:t>When conventional payment are difficult, costly, or nonexistent</w:t>
      </w:r>
    </w:p>
    <w:p w14:paraId="5C28B940" w14:textId="77777777" w:rsidR="00616877" w:rsidRDefault="00616877" w:rsidP="00616877">
      <w:pPr>
        <w:pStyle w:val="NoteLevel2"/>
      </w:pPr>
      <w:r>
        <w:t xml:space="preserve">Incidence of Countertrade </w:t>
      </w:r>
    </w:p>
    <w:p w14:paraId="4CADB6CE" w14:textId="77777777" w:rsidR="00616877" w:rsidRDefault="00616877" w:rsidP="00616877">
      <w:pPr>
        <w:pStyle w:val="NoteLevel3"/>
      </w:pPr>
      <w:r>
        <w:t>During the 1960’s when the soviet states had non-convertible currencies, countertrade emerged as a means purchasing imports</w:t>
      </w:r>
    </w:p>
    <w:p w14:paraId="75C85DD1" w14:textId="77777777" w:rsidR="00832651" w:rsidRDefault="00616877" w:rsidP="00616877">
      <w:pPr>
        <w:pStyle w:val="NoteLevel3"/>
      </w:pPr>
      <w:r>
        <w:t xml:space="preserve">During the 1980’s the technique grew in some popularity among many developing nations that lacked the foreign exchange </w:t>
      </w:r>
      <w:r w:rsidR="00832651">
        <w:t xml:space="preserve">reserves required to purchase necessary imports </w:t>
      </w:r>
    </w:p>
    <w:p w14:paraId="54973DAC" w14:textId="77777777" w:rsidR="00832651" w:rsidRDefault="00832651" w:rsidP="00616877">
      <w:pPr>
        <w:pStyle w:val="NoteLevel3"/>
      </w:pPr>
      <w:r>
        <w:t xml:space="preserve">There was a notable increase in the volume of countertrade after the Asian financial crisis of 1997 </w:t>
      </w:r>
    </w:p>
    <w:p w14:paraId="48B4F1D1" w14:textId="77777777" w:rsidR="00832651" w:rsidRDefault="00832651" w:rsidP="00832651">
      <w:pPr>
        <w:pStyle w:val="NoteLevel3"/>
        <w:numPr>
          <w:ilvl w:val="0"/>
          <w:numId w:val="0"/>
        </w:numPr>
        <w:ind w:left="1800"/>
      </w:pPr>
    </w:p>
    <w:p w14:paraId="60ADBD55" w14:textId="77777777" w:rsidR="00832651" w:rsidRDefault="00832651" w:rsidP="00832651">
      <w:pPr>
        <w:pStyle w:val="NoteLevel3"/>
        <w:numPr>
          <w:ilvl w:val="0"/>
          <w:numId w:val="0"/>
        </w:numPr>
        <w:ind w:left="1800"/>
      </w:pPr>
    </w:p>
    <w:p w14:paraId="044560FD" w14:textId="77777777" w:rsidR="00832651" w:rsidRDefault="00832651" w:rsidP="00832651">
      <w:pPr>
        <w:pStyle w:val="NoteLevel3"/>
        <w:numPr>
          <w:ilvl w:val="0"/>
          <w:numId w:val="0"/>
        </w:numPr>
        <w:ind w:left="1800"/>
      </w:pPr>
    </w:p>
    <w:p w14:paraId="0B78C3A0" w14:textId="77777777" w:rsidR="00832651" w:rsidRDefault="00832651" w:rsidP="00832651">
      <w:pPr>
        <w:pStyle w:val="NoteLevel2"/>
      </w:pPr>
      <w:r>
        <w:t xml:space="preserve">Types of Countertrade </w:t>
      </w:r>
    </w:p>
    <w:p w14:paraId="33D11F9C" w14:textId="66E9ECCB" w:rsidR="00832651" w:rsidRDefault="00832651" w:rsidP="00832651">
      <w:pPr>
        <w:pStyle w:val="NoteLevel3"/>
      </w:pPr>
      <w:r>
        <w:t xml:space="preserve">Barter: Direct exchange of goods and services between 2 parties without a cash transaction </w:t>
      </w:r>
    </w:p>
    <w:p w14:paraId="0C0B1B7D" w14:textId="77777777" w:rsidR="00832651" w:rsidRDefault="00832651" w:rsidP="00832651">
      <w:pPr>
        <w:pStyle w:val="NoteLevel4"/>
      </w:pPr>
      <w:r>
        <w:t xml:space="preserve">It has 2 major issues that make in undesirable </w:t>
      </w:r>
    </w:p>
    <w:p w14:paraId="372E1AE9" w14:textId="77777777" w:rsidR="00832651" w:rsidRDefault="00832651" w:rsidP="00832651">
      <w:pPr>
        <w:pStyle w:val="NoteLevel5"/>
      </w:pPr>
      <w:r>
        <w:t xml:space="preserve">If the goods are not exchanged simultaneously, one party ends up financing the other for a period  </w:t>
      </w:r>
    </w:p>
    <w:p w14:paraId="560158B1" w14:textId="77777777" w:rsidR="00832651" w:rsidRDefault="00832651" w:rsidP="00832651">
      <w:pPr>
        <w:pStyle w:val="NoteLevel5"/>
      </w:pPr>
      <w:r>
        <w:t xml:space="preserve">Firms engage in barter </w:t>
      </w:r>
      <w:proofErr w:type="gramStart"/>
      <w:r>
        <w:t>run  the</w:t>
      </w:r>
      <w:proofErr w:type="gramEnd"/>
      <w:r>
        <w:t xml:space="preserve"> risk of having to accept goods they do not want, cannot use or have difficulty reselling at a reasonable price </w:t>
      </w:r>
    </w:p>
    <w:p w14:paraId="6A508C1F" w14:textId="77777777" w:rsidR="00832651" w:rsidRDefault="00832651" w:rsidP="00832651">
      <w:pPr>
        <w:pStyle w:val="NoteLevel3"/>
      </w:pPr>
      <w:r>
        <w:t xml:space="preserve">Counter-Purchase: When a firm agrees to purchase a certain amount of material back from a country to which a sale is made. </w:t>
      </w:r>
    </w:p>
    <w:p w14:paraId="1E7B91EF" w14:textId="77777777" w:rsidR="00832651" w:rsidRDefault="00832651" w:rsidP="00832651">
      <w:pPr>
        <w:pStyle w:val="NoteLevel3"/>
      </w:pPr>
      <w:r>
        <w:t xml:space="preserve">Switch-Trading: The use of a specialized third-party trading house in a countertrade arrangement. </w:t>
      </w:r>
    </w:p>
    <w:p w14:paraId="00C2E844" w14:textId="77777777" w:rsidR="00A06AD3" w:rsidRDefault="00832651" w:rsidP="00832651">
      <w:pPr>
        <w:pStyle w:val="NoteLevel4"/>
      </w:pPr>
      <w:r>
        <w:t xml:space="preserve">Occurs when a third-party trading house buys the firm’s </w:t>
      </w:r>
      <w:proofErr w:type="gramStart"/>
      <w:r>
        <w:t>countertrade  credits</w:t>
      </w:r>
      <w:proofErr w:type="gramEnd"/>
      <w:r>
        <w:t xml:space="preserve"> and sells them to another firm that can better use them </w:t>
      </w:r>
    </w:p>
    <w:p w14:paraId="6DC37B6F" w14:textId="10AA4F6D" w:rsidR="00A06AD3" w:rsidRDefault="00A06AD3" w:rsidP="00A06AD3">
      <w:pPr>
        <w:pStyle w:val="NoteLevel3"/>
      </w:pPr>
      <w:r>
        <w:t xml:space="preserve">Compensation or Buybacks: When a firm builds a plant in an country, or supplies technology or other services to the country, and agrees to take a certain percentage of the plants output as partial payment for the contract </w:t>
      </w:r>
    </w:p>
    <w:p w14:paraId="25A6631B" w14:textId="77777777" w:rsidR="00A06AD3" w:rsidRDefault="00A06AD3" w:rsidP="00A06AD3">
      <w:pPr>
        <w:pStyle w:val="NoteLevel2"/>
      </w:pPr>
      <w:r>
        <w:t xml:space="preserve">The Pros and Cons of Countertrade </w:t>
      </w:r>
    </w:p>
    <w:p w14:paraId="489192D8" w14:textId="13BB3B91" w:rsidR="00A06AD3" w:rsidRDefault="00A06AD3" w:rsidP="00A06AD3">
      <w:pPr>
        <w:pStyle w:val="NoteLevel3"/>
      </w:pPr>
      <w:r>
        <w:t>Pros</w:t>
      </w:r>
    </w:p>
    <w:p w14:paraId="6D0A7A86" w14:textId="77777777" w:rsidR="00A06AD3" w:rsidRDefault="00A06AD3" w:rsidP="00A06AD3">
      <w:pPr>
        <w:pStyle w:val="NoteLevel4"/>
      </w:pPr>
      <w:r>
        <w:t>Main attraction is that it can give a firm a way to finance an export deal when other means are not available</w:t>
      </w:r>
    </w:p>
    <w:p w14:paraId="578FAF10" w14:textId="77777777" w:rsidR="00A06AD3" w:rsidRDefault="00A06AD3" w:rsidP="00A06AD3">
      <w:pPr>
        <w:pStyle w:val="NoteLevel5"/>
      </w:pPr>
      <w:r>
        <w:t xml:space="preserve"> May lose an export opportunity to a competitor who is willing to make a countertrade </w:t>
      </w:r>
    </w:p>
    <w:p w14:paraId="6CB16E51" w14:textId="77777777" w:rsidR="00A06AD3" w:rsidRDefault="00A06AD3" w:rsidP="00A06AD3">
      <w:pPr>
        <w:pStyle w:val="NoteLevel4"/>
      </w:pPr>
      <w:r>
        <w:t>A countertrade agreement may be required by the government of a country to which a firm is exporting goods or services</w:t>
      </w:r>
    </w:p>
    <w:p w14:paraId="114F5D3E" w14:textId="77777777" w:rsidR="00A06AD3" w:rsidRDefault="00A06AD3" w:rsidP="00A06AD3">
      <w:pPr>
        <w:pStyle w:val="NoteLevel5"/>
      </w:pPr>
      <w:r>
        <w:t xml:space="preserve">May be required to use parts from the importing country in the finishing product </w:t>
      </w:r>
    </w:p>
    <w:p w14:paraId="10E8EE03" w14:textId="77777777" w:rsidR="00A06AD3" w:rsidRDefault="00A06AD3" w:rsidP="00A06AD3">
      <w:pPr>
        <w:pStyle w:val="NoteLevel3"/>
        <w:numPr>
          <w:ilvl w:val="0"/>
          <w:numId w:val="0"/>
        </w:numPr>
        <w:ind w:left="1800"/>
      </w:pPr>
    </w:p>
    <w:p w14:paraId="52FFB5BE" w14:textId="77777777" w:rsidR="00A06AD3" w:rsidRDefault="00A06AD3" w:rsidP="00A06AD3">
      <w:pPr>
        <w:pStyle w:val="NoteLevel3"/>
        <w:numPr>
          <w:ilvl w:val="0"/>
          <w:numId w:val="0"/>
        </w:numPr>
        <w:ind w:left="1800"/>
      </w:pPr>
    </w:p>
    <w:p w14:paraId="36EC0CE5" w14:textId="77777777" w:rsidR="00A06AD3" w:rsidRDefault="00A06AD3" w:rsidP="00A06AD3">
      <w:pPr>
        <w:pStyle w:val="NoteLevel3"/>
        <w:numPr>
          <w:ilvl w:val="0"/>
          <w:numId w:val="0"/>
        </w:numPr>
        <w:ind w:left="1800"/>
      </w:pPr>
    </w:p>
    <w:p w14:paraId="18B782FD" w14:textId="77777777" w:rsidR="00A06AD3" w:rsidRDefault="00A06AD3" w:rsidP="00A06AD3">
      <w:pPr>
        <w:pStyle w:val="NoteLevel3"/>
      </w:pPr>
      <w:r>
        <w:t>Cons</w:t>
      </w:r>
    </w:p>
    <w:p w14:paraId="60BC240F" w14:textId="77777777" w:rsidR="00A06AD3" w:rsidRDefault="00A06AD3" w:rsidP="00A06AD3">
      <w:pPr>
        <w:pStyle w:val="NoteLevel4"/>
      </w:pPr>
      <w:r>
        <w:t xml:space="preserve">Firms do normally like to be paid in hard currency </w:t>
      </w:r>
    </w:p>
    <w:p w14:paraId="6490564D" w14:textId="77777777" w:rsidR="00A06AD3" w:rsidRDefault="00A06AD3" w:rsidP="00A06AD3">
      <w:pPr>
        <w:pStyle w:val="NoteLevel5"/>
      </w:pPr>
      <w:r>
        <w:t>Requires firms to invest in in-house trading departments dedicated to arranging and managing countertrade deals (expensive, time consuming)</w:t>
      </w:r>
    </w:p>
    <w:p w14:paraId="1AC99D8D" w14:textId="443D2FB0" w:rsidR="00F857B7" w:rsidRPr="00431D0E" w:rsidRDefault="00A06AD3" w:rsidP="00A06AD3">
      <w:pPr>
        <w:pStyle w:val="NoteLevel3"/>
        <w:sectPr w:rsidR="00F857B7" w:rsidRPr="00431D0E" w:rsidSect="00E91472">
          <w:headerReference w:type="first" r:id="rId23"/>
          <w:pgSz w:w="12240" w:h="15840"/>
          <w:pgMar w:top="1440" w:right="1440" w:bottom="1440" w:left="1440" w:header="708" w:footer="708" w:gutter="0"/>
          <w:cols w:space="708"/>
          <w:titlePg/>
          <w:docGrid w:type="lines" w:linePitch="360"/>
        </w:sectPr>
      </w:pPr>
      <w:r>
        <w:t xml:space="preserve">Countertrade is most attractive to large, diverse, multinational enterprises that can use their worldwide network of contacts to dispose of goods acquired in countertrade deals. </w:t>
      </w:r>
      <w:r w:rsidR="00F857B7" w:rsidRPr="00431D0E">
        <w:cr/>
      </w:r>
    </w:p>
    <w:p w14:paraId="0207BE96" w14:textId="77777777" w:rsidR="0056369F" w:rsidRDefault="0056369F" w:rsidP="00F857B7">
      <w:pPr>
        <w:pStyle w:val="NoteLevel1"/>
        <w:rPr>
          <w:b/>
        </w:rPr>
      </w:pPr>
      <w:r w:rsidRPr="0056369F">
        <w:rPr>
          <w:b/>
        </w:rPr>
        <w:t>What are the Main Production Issues for Firms?</w:t>
      </w:r>
    </w:p>
    <w:p w14:paraId="2D9CE3D5" w14:textId="77777777" w:rsidR="0056369F" w:rsidRDefault="0056369F" w:rsidP="0056369F">
      <w:pPr>
        <w:pStyle w:val="NoteLevel2"/>
      </w:pPr>
      <w:r>
        <w:t xml:space="preserve">Multinational Enterprises must answers 5 interrelated question </w:t>
      </w:r>
    </w:p>
    <w:p w14:paraId="1DFD7D4E" w14:textId="77777777" w:rsidR="0056369F" w:rsidRDefault="0056369F" w:rsidP="007D4053">
      <w:pPr>
        <w:pStyle w:val="NoteLevel3"/>
        <w:numPr>
          <w:ilvl w:val="2"/>
          <w:numId w:val="11"/>
        </w:numPr>
      </w:pPr>
      <w:r>
        <w:t xml:space="preserve">Where should production activities be located </w:t>
      </w:r>
    </w:p>
    <w:p w14:paraId="09CFEDC9" w14:textId="77777777" w:rsidR="0056369F" w:rsidRDefault="0056369F" w:rsidP="007D4053">
      <w:pPr>
        <w:pStyle w:val="NoteLevel3"/>
        <w:numPr>
          <w:ilvl w:val="2"/>
          <w:numId w:val="11"/>
        </w:numPr>
      </w:pPr>
      <w:r>
        <w:t xml:space="preserve">What should be the long-term strategic role of foreign production sites </w:t>
      </w:r>
    </w:p>
    <w:p w14:paraId="5E262221" w14:textId="77777777" w:rsidR="0056369F" w:rsidRDefault="0056369F" w:rsidP="007D4053">
      <w:pPr>
        <w:pStyle w:val="NoteLevel3"/>
        <w:numPr>
          <w:ilvl w:val="2"/>
          <w:numId w:val="11"/>
        </w:numPr>
      </w:pPr>
      <w:r>
        <w:t>Should the firm own foreign production activities or outsource those activities to independent vendors</w:t>
      </w:r>
    </w:p>
    <w:p w14:paraId="093420A2" w14:textId="77777777" w:rsidR="0056369F" w:rsidRDefault="0056369F" w:rsidP="007D4053">
      <w:pPr>
        <w:pStyle w:val="NoteLevel3"/>
        <w:numPr>
          <w:ilvl w:val="2"/>
          <w:numId w:val="11"/>
        </w:numPr>
      </w:pPr>
      <w:r>
        <w:t xml:space="preserve">How should a globally dispersed supply chain be managed, and what is the role of interest-based information technology in the management of global logistics </w:t>
      </w:r>
    </w:p>
    <w:p w14:paraId="3FC30E54" w14:textId="77777777" w:rsidR="0056369F" w:rsidRDefault="0056369F" w:rsidP="007D4053">
      <w:pPr>
        <w:pStyle w:val="NoteLevel3"/>
        <w:numPr>
          <w:ilvl w:val="2"/>
          <w:numId w:val="11"/>
        </w:numPr>
      </w:pPr>
      <w:r>
        <w:t xml:space="preserve">Should the firm manage global logistics itself, or should it outsource the management to enterprises that specialize in this activity </w:t>
      </w:r>
    </w:p>
    <w:p w14:paraId="0FC006C6" w14:textId="3735ACCA" w:rsidR="0056369F" w:rsidRDefault="0056369F" w:rsidP="0056369F">
      <w:pPr>
        <w:pStyle w:val="NoteLevel2"/>
      </w:pPr>
      <w:r>
        <w:t>Strategy, logistics, Production</w:t>
      </w:r>
    </w:p>
    <w:p w14:paraId="21329022" w14:textId="77777777" w:rsidR="0056369F" w:rsidRDefault="0056369F" w:rsidP="0056369F">
      <w:pPr>
        <w:pStyle w:val="NoteLevel3"/>
      </w:pPr>
      <w:r>
        <w:t>Production: Activities involved in creating a product</w:t>
      </w:r>
    </w:p>
    <w:p w14:paraId="6EFB49CF" w14:textId="77777777" w:rsidR="0056369F" w:rsidRDefault="0056369F" w:rsidP="0056369F">
      <w:pPr>
        <w:pStyle w:val="NoteLevel3"/>
      </w:pPr>
      <w:r>
        <w:t>Logistics: procurement and physical transmission of material through the supply chain, from suppliers to customers.</w:t>
      </w:r>
    </w:p>
    <w:p w14:paraId="4AEC4483" w14:textId="77777777" w:rsidR="00DE706A" w:rsidRDefault="0056369F" w:rsidP="0056369F">
      <w:pPr>
        <w:pStyle w:val="NoteLevel4"/>
      </w:pPr>
      <w:r>
        <w:t xml:space="preserve">Closely linked because a firm’s ability to perform its production activities efficiently depends on a timely supply of high-quality </w:t>
      </w:r>
      <w:r w:rsidR="00DE706A">
        <w:t xml:space="preserve">material inputs, for which logistics is responsible </w:t>
      </w:r>
    </w:p>
    <w:p w14:paraId="46573B55" w14:textId="77777777" w:rsidR="00DE706A" w:rsidRDefault="00DE706A" w:rsidP="00DE706A">
      <w:pPr>
        <w:pStyle w:val="NoteLevel3"/>
      </w:pPr>
      <w:r>
        <w:t>Must find a way to coordinate to try to:</w:t>
      </w:r>
    </w:p>
    <w:p w14:paraId="635FF10F" w14:textId="77777777" w:rsidR="00DE706A" w:rsidRDefault="00DE706A" w:rsidP="00DE706A">
      <w:pPr>
        <w:pStyle w:val="NoteLevel4"/>
      </w:pPr>
      <w:r>
        <w:t xml:space="preserve">Lower the cost of value creation </w:t>
      </w:r>
      <w:r w:rsidRPr="00DE706A">
        <w:rPr>
          <w:b/>
        </w:rPr>
        <w:t>or</w:t>
      </w:r>
    </w:p>
    <w:p w14:paraId="5C8A5D01" w14:textId="77777777" w:rsidR="00DE706A" w:rsidRDefault="00DE706A" w:rsidP="00DE706A">
      <w:pPr>
        <w:pStyle w:val="NoteLevel4"/>
      </w:pPr>
      <w:r>
        <w:t>Add value by better serving customer needs</w:t>
      </w:r>
    </w:p>
    <w:p w14:paraId="102D9527" w14:textId="77777777" w:rsidR="00DE706A" w:rsidRDefault="00DE706A" w:rsidP="00DE706A">
      <w:pPr>
        <w:pStyle w:val="NoteLevel3"/>
      </w:pPr>
      <w:r>
        <w:t>Improving quality control reduces costs by:</w:t>
      </w:r>
    </w:p>
    <w:p w14:paraId="3571DD15" w14:textId="77777777" w:rsidR="00DE706A" w:rsidRDefault="00DE706A" w:rsidP="00DE706A">
      <w:pPr>
        <w:pStyle w:val="NoteLevel4"/>
      </w:pPr>
      <w:r>
        <w:t xml:space="preserve">Increasing productivity because time is not wasted producing poor-quality products that cannot be sold, leading to a direct reduction in cost </w:t>
      </w:r>
    </w:p>
    <w:p w14:paraId="384F812A" w14:textId="77777777" w:rsidR="00DE706A" w:rsidRDefault="00DE706A" w:rsidP="00DE706A">
      <w:pPr>
        <w:pStyle w:val="NoteLevel4"/>
      </w:pPr>
      <w:r>
        <w:t>Lowering rework and scrap costs associated with defect costs</w:t>
      </w:r>
    </w:p>
    <w:p w14:paraId="7F9AF206" w14:textId="77777777" w:rsidR="00DE706A" w:rsidRDefault="00DE706A" w:rsidP="00DE706A">
      <w:pPr>
        <w:pStyle w:val="NoteLevel4"/>
      </w:pPr>
      <w:r>
        <w:t xml:space="preserve">Reducing the warranty costs and time associated with fixing defective products </w:t>
      </w:r>
    </w:p>
    <w:p w14:paraId="2302B84A" w14:textId="77777777" w:rsidR="00DE706A" w:rsidRDefault="00DE706A" w:rsidP="00DE706A">
      <w:pPr>
        <w:pStyle w:val="NoteLevel3"/>
      </w:pPr>
      <w:r>
        <w:t xml:space="preserve">Many firms use the Six Sigma program of quality improvement </w:t>
      </w:r>
    </w:p>
    <w:p w14:paraId="42E067A5" w14:textId="77777777" w:rsidR="00DE706A" w:rsidRDefault="00DE706A" w:rsidP="00DE706A">
      <w:pPr>
        <w:pStyle w:val="NoteLevel4"/>
      </w:pPr>
      <w:r>
        <w:t xml:space="preserve">Direct descendant of Total Quality Management </w:t>
      </w:r>
    </w:p>
    <w:p w14:paraId="2E433746" w14:textId="77777777" w:rsidR="00DE706A" w:rsidRDefault="00DE706A" w:rsidP="00DE706A">
      <w:pPr>
        <w:pStyle w:val="NoteLevel5"/>
      </w:pPr>
      <w:r>
        <w:t xml:space="preserve">Aims to reduce defects. Boost productivity, eliminate waste, and cut cost throughout the company </w:t>
      </w:r>
    </w:p>
    <w:p w14:paraId="2568279F" w14:textId="4FF7A248" w:rsidR="00DE706A" w:rsidRDefault="00DE706A" w:rsidP="00DE706A">
      <w:pPr>
        <w:pStyle w:val="NoteLevel5"/>
      </w:pPr>
      <w:r>
        <w:t>In the EU, firms must meet ISO 9000 standards before gaining access to the EU Marketplace</w:t>
      </w:r>
    </w:p>
    <w:p w14:paraId="6A1985DC" w14:textId="77777777" w:rsidR="00DE706A" w:rsidRDefault="00DE706A" w:rsidP="00DE706A">
      <w:pPr>
        <w:pStyle w:val="NoteLevel3"/>
      </w:pPr>
      <w:r>
        <w:t xml:space="preserve">2 other objectives have particular importance in international business </w:t>
      </w:r>
    </w:p>
    <w:p w14:paraId="404D2330" w14:textId="77777777" w:rsidR="00DE706A" w:rsidRDefault="00DE706A" w:rsidP="00DE706A">
      <w:pPr>
        <w:pStyle w:val="NoteLevel4"/>
      </w:pPr>
      <w:r>
        <w:t xml:space="preserve">Production and logistics functions must be able to accommodate demands for local responsiveness </w:t>
      </w:r>
    </w:p>
    <w:p w14:paraId="75A5A3C4" w14:textId="77777777" w:rsidR="00DE706A" w:rsidRDefault="00DE706A" w:rsidP="00DE706A">
      <w:pPr>
        <w:pStyle w:val="NoteLevel5"/>
      </w:pPr>
      <w:r>
        <w:t>May lead to more decentralized decisions</w:t>
      </w:r>
    </w:p>
    <w:p w14:paraId="108242D3" w14:textId="77777777" w:rsidR="001314B8" w:rsidRDefault="00DE706A" w:rsidP="00DE706A">
      <w:pPr>
        <w:pStyle w:val="NoteLevel5"/>
      </w:pPr>
      <w:r>
        <w:t xml:space="preserve">Implement flexible manufacturing process to customize product offering </w:t>
      </w:r>
      <w:r w:rsidR="001314B8">
        <w:t>according to market</w:t>
      </w:r>
    </w:p>
    <w:p w14:paraId="6CF2C42F" w14:textId="77777777" w:rsidR="001314B8" w:rsidRDefault="001314B8" w:rsidP="001314B8">
      <w:pPr>
        <w:pStyle w:val="NoteLevel4"/>
      </w:pPr>
      <w:r>
        <w:t>Production and logistics must be able to respond quickly to shifts in customer demand</w:t>
      </w:r>
    </w:p>
    <w:p w14:paraId="1030E961" w14:textId="77777777" w:rsidR="001314B8" w:rsidRDefault="001314B8" w:rsidP="001314B8">
      <w:pPr>
        <w:pStyle w:val="NoteLevel1"/>
        <w:rPr>
          <w:b/>
        </w:rPr>
      </w:pPr>
      <w:r w:rsidRPr="001314B8">
        <w:rPr>
          <w:b/>
        </w:rPr>
        <w:t>Where to produce</w:t>
      </w:r>
    </w:p>
    <w:p w14:paraId="28D9B5B9" w14:textId="77777777" w:rsidR="001314B8" w:rsidRDefault="001314B8" w:rsidP="001314B8">
      <w:pPr>
        <w:pStyle w:val="NoteLevel2"/>
        <w:numPr>
          <w:ilvl w:val="0"/>
          <w:numId w:val="0"/>
        </w:numPr>
        <w:ind w:left="1080"/>
      </w:pPr>
    </w:p>
    <w:p w14:paraId="431D3FF7" w14:textId="6F35499A" w:rsidR="001314B8" w:rsidRDefault="001314B8" w:rsidP="001314B8">
      <w:pPr>
        <w:pStyle w:val="NoteLevel3"/>
      </w:pPr>
      <w:r>
        <w:t>Firms should locate production so that production and logistics can be locally responsive and production and logistics can respond quickly to shifts in customer demand</w:t>
      </w:r>
    </w:p>
    <w:p w14:paraId="6A558943" w14:textId="6E7FB3F7" w:rsidR="001314B8" w:rsidRDefault="001314B8" w:rsidP="001314B8">
      <w:pPr>
        <w:pStyle w:val="NoteLevel2"/>
      </w:pPr>
      <w:r>
        <w:t xml:space="preserve">Country Factors </w:t>
      </w:r>
    </w:p>
    <w:p w14:paraId="342808C3" w14:textId="6220867F" w:rsidR="001314B8" w:rsidRDefault="001314B8" w:rsidP="001314B8">
      <w:pPr>
        <w:pStyle w:val="NoteLevel3"/>
      </w:pPr>
      <w:r>
        <w:t xml:space="preserve">Manufacturing should be located where economic, political, and cultural conditions are most conductive to the performance of that activity </w:t>
      </w:r>
    </w:p>
    <w:p w14:paraId="55315F44" w14:textId="14D4AB54" w:rsidR="001314B8" w:rsidRDefault="001314B8" w:rsidP="001314B8">
      <w:pPr>
        <w:pStyle w:val="NoteLevel4"/>
      </w:pPr>
      <w:r>
        <w:t xml:space="preserve">Create a global web of activities </w:t>
      </w:r>
    </w:p>
    <w:p w14:paraId="3DBD6C4A" w14:textId="77777777" w:rsidR="001314B8" w:rsidRDefault="001314B8" w:rsidP="001314B8">
      <w:pPr>
        <w:pStyle w:val="NoteLevel4"/>
      </w:pPr>
      <w:r>
        <w:t>Global concentrations of activities at certain locations</w:t>
      </w:r>
    </w:p>
    <w:p w14:paraId="05DD4547" w14:textId="77777777" w:rsidR="001314B8" w:rsidRDefault="001314B8" w:rsidP="001314B8">
      <w:pPr>
        <w:pStyle w:val="NoteLevel3"/>
      </w:pPr>
      <w:r>
        <w:t>Formal and informal trade barriers influence decisions as well as transportation costs and rules and regulations regarding FDI</w:t>
      </w:r>
    </w:p>
    <w:p w14:paraId="260D21D6" w14:textId="77777777" w:rsidR="001314B8" w:rsidRDefault="001314B8" w:rsidP="001314B8">
      <w:pPr>
        <w:pStyle w:val="NoteLevel3"/>
      </w:pPr>
      <w:r>
        <w:t>Must also consider expected future movements in exchange rates</w:t>
      </w:r>
    </w:p>
    <w:p w14:paraId="55D19000" w14:textId="77777777" w:rsidR="001314B8" w:rsidRDefault="001314B8" w:rsidP="001314B8">
      <w:pPr>
        <w:pStyle w:val="NoteLevel2"/>
      </w:pPr>
      <w:r>
        <w:t>Technological Factors</w:t>
      </w:r>
    </w:p>
    <w:p w14:paraId="5ED6DB10" w14:textId="77777777" w:rsidR="001314B8" w:rsidRDefault="001314B8" w:rsidP="001314B8">
      <w:pPr>
        <w:pStyle w:val="NoteLevel3"/>
      </w:pPr>
      <w:r>
        <w:t>The level of Fixed Costs</w:t>
      </w:r>
    </w:p>
    <w:p w14:paraId="2F87418A" w14:textId="77777777" w:rsidR="001314B8" w:rsidRDefault="001314B8" w:rsidP="001314B8">
      <w:pPr>
        <w:pStyle w:val="NoteLevel4"/>
      </w:pPr>
      <w:r>
        <w:t xml:space="preserve">Low fixed costs can make it economical to perform a particular activity in several locations at once </w:t>
      </w:r>
    </w:p>
    <w:p w14:paraId="23D92436" w14:textId="77777777" w:rsidR="001314B8" w:rsidRDefault="001314B8" w:rsidP="001314B8">
      <w:pPr>
        <w:pStyle w:val="NoteLevel4"/>
      </w:pPr>
      <w:r>
        <w:t xml:space="preserve">Many firms disperse their manufacturing plants to different locations as a “real </w:t>
      </w:r>
      <w:proofErr w:type="spellStart"/>
      <w:r>
        <w:t>hodge</w:t>
      </w:r>
      <w:proofErr w:type="spellEnd"/>
      <w:r>
        <w:t xml:space="preserve">” against potentially adverse moves in currencies </w:t>
      </w:r>
    </w:p>
    <w:p w14:paraId="5983A55F" w14:textId="77777777" w:rsidR="001314B8" w:rsidRDefault="001314B8" w:rsidP="001314B8">
      <w:pPr>
        <w:pStyle w:val="NoteLevel3"/>
        <w:numPr>
          <w:ilvl w:val="0"/>
          <w:numId w:val="0"/>
        </w:numPr>
        <w:ind w:left="1800"/>
      </w:pPr>
    </w:p>
    <w:p w14:paraId="2A6C13F1" w14:textId="77777777" w:rsidR="001314B8" w:rsidRDefault="001314B8" w:rsidP="001314B8">
      <w:pPr>
        <w:pStyle w:val="NoteLevel3"/>
      </w:pPr>
      <w:r>
        <w:t xml:space="preserve">Minimum Efficient scale </w:t>
      </w:r>
    </w:p>
    <w:p w14:paraId="550CDA9A" w14:textId="77777777" w:rsidR="001314B8" w:rsidRDefault="001314B8" w:rsidP="001314B8">
      <w:pPr>
        <w:pStyle w:val="NoteLevel4"/>
      </w:pPr>
      <w:r>
        <w:t xml:space="preserve">The scale of </w:t>
      </w:r>
      <w:proofErr w:type="spellStart"/>
      <w:r>
        <w:t>ouput</w:t>
      </w:r>
      <w:proofErr w:type="spellEnd"/>
      <w:r>
        <w:t xml:space="preserve"> a plant must operate to realize all major plant-level scale economies </w:t>
      </w:r>
    </w:p>
    <w:p w14:paraId="2607C7C9" w14:textId="77777777" w:rsidR="00205DC5" w:rsidRDefault="001314B8" w:rsidP="001314B8">
      <w:pPr>
        <w:pStyle w:val="NoteLevel5"/>
      </w:pPr>
      <w:r>
        <w:t xml:space="preserve">The larger the minimum efficient scale of a plant relative to total global demand, the greater the argument for centralizing production in a single location or a limited number of locations. </w:t>
      </w:r>
    </w:p>
    <w:p w14:paraId="6CFC47F6" w14:textId="77777777" w:rsidR="00205DC5" w:rsidRDefault="00205DC5" w:rsidP="00205DC5">
      <w:pPr>
        <w:pStyle w:val="NoteLevel3"/>
      </w:pPr>
      <w:r>
        <w:t>Flexible Manufacturing and Moss Customization</w:t>
      </w:r>
    </w:p>
    <w:p w14:paraId="2F309357" w14:textId="77777777" w:rsidR="00205DC5" w:rsidRDefault="00205DC5" w:rsidP="00205DC5">
      <w:pPr>
        <w:pStyle w:val="NoteLevel3"/>
      </w:pPr>
      <w:r>
        <w:t>Flexible manufacturing (lean production): Covers a range of manufacturing technologies designed to:</w:t>
      </w:r>
    </w:p>
    <w:p w14:paraId="611B7202" w14:textId="77777777" w:rsidR="00205DC5" w:rsidRDefault="00205DC5" w:rsidP="00205DC5">
      <w:pPr>
        <w:pStyle w:val="NoteLevel4"/>
      </w:pPr>
      <w:r>
        <w:t xml:space="preserve">Reduce setup time for complex equipment </w:t>
      </w:r>
    </w:p>
    <w:p w14:paraId="007D3031" w14:textId="77777777" w:rsidR="00205DC5" w:rsidRDefault="00205DC5" w:rsidP="00205DC5">
      <w:pPr>
        <w:pStyle w:val="NoteLevel4"/>
      </w:pPr>
      <w:r>
        <w:t xml:space="preserve">Increase the utilization of individual machines through better scheduling </w:t>
      </w:r>
    </w:p>
    <w:p w14:paraId="0A6E5C74" w14:textId="77777777" w:rsidR="00205DC5" w:rsidRDefault="00205DC5" w:rsidP="00205DC5">
      <w:pPr>
        <w:pStyle w:val="NoteLevel4"/>
      </w:pPr>
      <w:r>
        <w:t>Improve quality control at all stages of the manufacturing process</w:t>
      </w:r>
    </w:p>
    <w:p w14:paraId="389D54C6" w14:textId="77777777" w:rsidR="00205DC5" w:rsidRDefault="00205DC5" w:rsidP="00205DC5">
      <w:pPr>
        <w:pStyle w:val="NoteLevel3"/>
      </w:pPr>
      <w:r>
        <w:t>Mass customization: the ability of companies to use flexible manufacturing technology to reconcile two goals that were once thought to be incompatible (low cost and product customization)</w:t>
      </w:r>
    </w:p>
    <w:p w14:paraId="216C6CED" w14:textId="77777777" w:rsidR="00205DC5" w:rsidRDefault="00205DC5" w:rsidP="00205DC5">
      <w:pPr>
        <w:pStyle w:val="NoteLevel3"/>
      </w:pPr>
      <w:r>
        <w:t>Flexible machine cells: Grouping of various types of machinery, a common materials handler, and a centralized cell controller (computer).</w:t>
      </w:r>
    </w:p>
    <w:p w14:paraId="4D65D452" w14:textId="77777777" w:rsidR="00B7443B" w:rsidRDefault="00205DC5" w:rsidP="00205DC5">
      <w:pPr>
        <w:pStyle w:val="NoteLevel4"/>
      </w:pPr>
      <w:r>
        <w:t xml:space="preserve">Helped improve capacity utilization and reductions in work in process and major waste efficiency are major benefits. </w:t>
      </w:r>
    </w:p>
    <w:p w14:paraId="4A28E6B1" w14:textId="77777777" w:rsidR="00B7443B" w:rsidRDefault="00B7443B" w:rsidP="00205DC5">
      <w:pPr>
        <w:pStyle w:val="NoteLevel4"/>
      </w:pPr>
      <w:r>
        <w:t>Also enables companies to customize products to the demand of small consumer groups</w:t>
      </w:r>
    </w:p>
    <w:p w14:paraId="5728C5A3" w14:textId="77777777" w:rsidR="00B7443B" w:rsidRDefault="00B7443B" w:rsidP="00B7443B">
      <w:pPr>
        <w:pStyle w:val="NoteLevel2"/>
      </w:pPr>
      <w:r>
        <w:t xml:space="preserve">Product Factors </w:t>
      </w:r>
    </w:p>
    <w:p w14:paraId="040D3D76" w14:textId="77777777" w:rsidR="00B7443B" w:rsidRDefault="00B7443B" w:rsidP="00B7443B">
      <w:pPr>
        <w:pStyle w:val="NoteLevel3"/>
      </w:pPr>
      <w:r>
        <w:t>2 product factors impact location decisions</w:t>
      </w:r>
    </w:p>
    <w:p w14:paraId="1FEE47F3" w14:textId="77777777" w:rsidR="00B7443B" w:rsidRDefault="00B7443B" w:rsidP="00B7443B">
      <w:pPr>
        <w:pStyle w:val="NoteLevel4"/>
      </w:pPr>
      <w:r>
        <w:t>The product’s value-to-weight ratio</w:t>
      </w:r>
    </w:p>
    <w:p w14:paraId="681C73D4" w14:textId="77777777" w:rsidR="00B7443B" w:rsidRDefault="00B7443B" w:rsidP="00B7443B">
      <w:pPr>
        <w:pStyle w:val="NoteLevel5"/>
      </w:pPr>
      <w:r>
        <w:t xml:space="preserve">If the value-to-weight ratio is high, produce the product in a single location and export to other parts of the world </w:t>
      </w:r>
    </w:p>
    <w:p w14:paraId="28331E97" w14:textId="77777777" w:rsidR="00B7443B" w:rsidRDefault="00B7443B" w:rsidP="00B7443B">
      <w:pPr>
        <w:pStyle w:val="NoteLevel5"/>
      </w:pPr>
      <w:r>
        <w:t>If value-to-weight ratio is low, there is greater pressure to manufacture the product in multiple locations across the world</w:t>
      </w:r>
    </w:p>
    <w:p w14:paraId="698688CF" w14:textId="77777777" w:rsidR="00B7443B" w:rsidRDefault="00B7443B" w:rsidP="00B7443B">
      <w:pPr>
        <w:pStyle w:val="NoteLevel4"/>
      </w:pPr>
      <w:r>
        <w:t>Whether the product serves universal needs</w:t>
      </w:r>
    </w:p>
    <w:p w14:paraId="7A5FB920" w14:textId="77777777" w:rsidR="00B7443B" w:rsidRDefault="00B7443B" w:rsidP="00B7443B">
      <w:pPr>
        <w:pStyle w:val="NoteLevel5"/>
      </w:pPr>
      <w:r>
        <w:t xml:space="preserve">When products serve universal needs the need for local responsiveness falls, and concentrating manufacturing in a central location makes sense </w:t>
      </w:r>
    </w:p>
    <w:p w14:paraId="5D574D31" w14:textId="77777777" w:rsidR="00B7443B" w:rsidRDefault="00B7443B" w:rsidP="00B7443B">
      <w:pPr>
        <w:pStyle w:val="NoteLevel2"/>
      </w:pPr>
      <w:r>
        <w:t xml:space="preserve">Location Production Facilities </w:t>
      </w:r>
    </w:p>
    <w:p w14:paraId="79ED952C" w14:textId="77777777" w:rsidR="00A22779" w:rsidRDefault="00B7443B" w:rsidP="00B7443B">
      <w:pPr>
        <w:pStyle w:val="NoteLevel3"/>
      </w:pPr>
      <w:r>
        <w:t xml:space="preserve">2 basic strategies for locating production facilities </w:t>
      </w:r>
    </w:p>
    <w:p w14:paraId="270B1B16" w14:textId="77777777" w:rsidR="00A22779" w:rsidRDefault="00A22779" w:rsidP="00A22779">
      <w:pPr>
        <w:pStyle w:val="NoteLevel4"/>
      </w:pPr>
      <w:r>
        <w:t>Concentrating them in a centralized location and serving the world market from there</w:t>
      </w:r>
    </w:p>
    <w:p w14:paraId="521324E0" w14:textId="77777777" w:rsidR="00A22779" w:rsidRDefault="00A22779" w:rsidP="00A22779">
      <w:pPr>
        <w:pStyle w:val="NoteLevel4"/>
      </w:pPr>
      <w:r>
        <w:t xml:space="preserve">Decentralizing them in various regional or national locations that are close to major markets </w:t>
      </w:r>
    </w:p>
    <w:p w14:paraId="4BF98377" w14:textId="77777777" w:rsidR="00A22779" w:rsidRDefault="00A22779" w:rsidP="00A22779">
      <w:pPr>
        <w:pStyle w:val="NoteLevel3"/>
      </w:pPr>
      <w:r>
        <w:t>Use centralized production when</w:t>
      </w:r>
    </w:p>
    <w:p w14:paraId="1C88F551" w14:textId="77777777" w:rsidR="00A22779" w:rsidRDefault="00A22779" w:rsidP="00A22779">
      <w:pPr>
        <w:pStyle w:val="NoteLevel4"/>
      </w:pPr>
      <w:r>
        <w:t>Trade barriers are low</w:t>
      </w:r>
    </w:p>
    <w:p w14:paraId="75A42515" w14:textId="77777777" w:rsidR="00A22779" w:rsidRDefault="00A22779" w:rsidP="00A22779">
      <w:pPr>
        <w:pStyle w:val="NoteLevel4"/>
      </w:pPr>
      <w:r>
        <w:t>Important exchange rates are expected to be stable</w:t>
      </w:r>
    </w:p>
    <w:p w14:paraId="20AA241A" w14:textId="77777777" w:rsidR="00A22779" w:rsidRDefault="00A22779" w:rsidP="00A22779">
      <w:pPr>
        <w:pStyle w:val="NoteLevel4"/>
      </w:pPr>
      <w:r>
        <w:t>The product’s value-to-weight ratio is high</w:t>
      </w:r>
    </w:p>
    <w:p w14:paraId="24FB3786" w14:textId="77777777" w:rsidR="00A22779" w:rsidRDefault="00A22779" w:rsidP="00A22779">
      <w:pPr>
        <w:pStyle w:val="NoteLevel4"/>
      </w:pPr>
      <w:r>
        <w:t>The product serves universal needs</w:t>
      </w:r>
    </w:p>
    <w:p w14:paraId="61F1343F" w14:textId="77777777" w:rsidR="00A22779" w:rsidRDefault="00A22779" w:rsidP="00A22779">
      <w:pPr>
        <w:pStyle w:val="NoteLevel3"/>
      </w:pPr>
      <w:r>
        <w:t>Use decentralized production when</w:t>
      </w:r>
    </w:p>
    <w:p w14:paraId="0AD4BB46" w14:textId="77777777" w:rsidR="00A22779" w:rsidRDefault="00A22779" w:rsidP="00A22779">
      <w:pPr>
        <w:pStyle w:val="NoteLevel4"/>
      </w:pPr>
      <w:r>
        <w:t>Trade barriers are high</w:t>
      </w:r>
    </w:p>
    <w:p w14:paraId="7A83B9E9" w14:textId="77777777" w:rsidR="00A22779" w:rsidRDefault="00A22779" w:rsidP="00A22779">
      <w:pPr>
        <w:pStyle w:val="NoteLevel4"/>
      </w:pPr>
      <w:r>
        <w:t xml:space="preserve">Location externalities are not important </w:t>
      </w:r>
    </w:p>
    <w:p w14:paraId="61441B3F" w14:textId="77777777" w:rsidR="00A22779" w:rsidRDefault="00A22779" w:rsidP="00A22779">
      <w:pPr>
        <w:pStyle w:val="NoteLevel4"/>
      </w:pPr>
      <w:r>
        <w:t>Volatility in important exchange rates is expected</w:t>
      </w:r>
    </w:p>
    <w:p w14:paraId="54106419" w14:textId="77777777" w:rsidR="00A22779" w:rsidRDefault="00A22779" w:rsidP="00A22779">
      <w:pPr>
        <w:pStyle w:val="NoteLevel4"/>
      </w:pPr>
      <w:r>
        <w:t>The product’s value-to-weight is low</w:t>
      </w:r>
    </w:p>
    <w:p w14:paraId="2056EA6E" w14:textId="77777777" w:rsidR="00A22779" w:rsidRDefault="00A22779" w:rsidP="00A22779">
      <w:pPr>
        <w:pStyle w:val="NoteLevel4"/>
      </w:pPr>
      <w:r>
        <w:t>The product does not sure universal needs</w:t>
      </w:r>
    </w:p>
    <w:p w14:paraId="721E1FEA" w14:textId="77777777" w:rsidR="00A22779" w:rsidRDefault="00A22779" w:rsidP="00A22779">
      <w:pPr>
        <w:pStyle w:val="NoteLevel2"/>
      </w:pPr>
      <w:r>
        <w:t>Hidden Cost of Foreign Locations</w:t>
      </w:r>
    </w:p>
    <w:p w14:paraId="112540C9" w14:textId="77777777" w:rsidR="00A22779" w:rsidRDefault="00A22779" w:rsidP="00A22779">
      <w:pPr>
        <w:pStyle w:val="NoteLevel3"/>
      </w:pPr>
      <w:r>
        <w:t>Can include</w:t>
      </w:r>
    </w:p>
    <w:p w14:paraId="0B5683F1" w14:textId="77777777" w:rsidR="00A22779" w:rsidRDefault="00A22779" w:rsidP="00A22779">
      <w:pPr>
        <w:pStyle w:val="NoteLevel4"/>
      </w:pPr>
      <w:r>
        <w:t>High employee turnover</w:t>
      </w:r>
    </w:p>
    <w:p w14:paraId="50E2F836" w14:textId="77777777" w:rsidR="00A22779" w:rsidRDefault="00A22779" w:rsidP="00A22779">
      <w:pPr>
        <w:pStyle w:val="NoteLevel4"/>
      </w:pPr>
      <w:r>
        <w:t xml:space="preserve">Shoddy workmanship </w:t>
      </w:r>
    </w:p>
    <w:p w14:paraId="2113D1AD" w14:textId="77777777" w:rsidR="00A22779" w:rsidRDefault="00A22779" w:rsidP="00A22779">
      <w:pPr>
        <w:pStyle w:val="NoteLevel4"/>
      </w:pPr>
      <w:r>
        <w:t>Poor product quality</w:t>
      </w:r>
    </w:p>
    <w:p w14:paraId="114A6CC5" w14:textId="77777777" w:rsidR="00A22779" w:rsidRDefault="00A22779" w:rsidP="00A22779">
      <w:pPr>
        <w:pStyle w:val="NoteLevel4"/>
      </w:pPr>
      <w:r>
        <w:t xml:space="preserve">Low productivity </w:t>
      </w:r>
    </w:p>
    <w:p w14:paraId="5556CC11" w14:textId="77777777" w:rsidR="00A22779" w:rsidRDefault="00A22779" w:rsidP="00A22779">
      <w:pPr>
        <w:pStyle w:val="NoteLevel3"/>
        <w:numPr>
          <w:ilvl w:val="0"/>
          <w:numId w:val="0"/>
        </w:numPr>
        <w:ind w:left="1800"/>
      </w:pPr>
    </w:p>
    <w:p w14:paraId="7DDF85E8" w14:textId="77777777" w:rsidR="00A22779" w:rsidRDefault="00A22779" w:rsidP="00A22779">
      <w:pPr>
        <w:pStyle w:val="NoteLevel3"/>
        <w:numPr>
          <w:ilvl w:val="0"/>
          <w:numId w:val="0"/>
        </w:numPr>
        <w:ind w:left="1800"/>
      </w:pPr>
    </w:p>
    <w:p w14:paraId="03211E67" w14:textId="77777777" w:rsidR="00A22779" w:rsidRDefault="00A22779" w:rsidP="00A22779">
      <w:pPr>
        <w:pStyle w:val="NoteLevel3"/>
        <w:numPr>
          <w:ilvl w:val="0"/>
          <w:numId w:val="0"/>
        </w:numPr>
        <w:ind w:left="1800"/>
      </w:pPr>
    </w:p>
    <w:p w14:paraId="2898187B" w14:textId="77777777" w:rsidR="00A22779" w:rsidRDefault="00A22779" w:rsidP="00A22779">
      <w:pPr>
        <w:pStyle w:val="NoteLevel3"/>
        <w:numPr>
          <w:ilvl w:val="0"/>
          <w:numId w:val="0"/>
        </w:numPr>
        <w:ind w:left="1800"/>
      </w:pPr>
    </w:p>
    <w:p w14:paraId="6DEFEFF7" w14:textId="77777777" w:rsidR="00A22779" w:rsidRPr="00A22779" w:rsidRDefault="00A22779" w:rsidP="00A22779">
      <w:pPr>
        <w:pStyle w:val="NoteLevel3"/>
        <w:numPr>
          <w:ilvl w:val="0"/>
          <w:numId w:val="0"/>
        </w:numPr>
        <w:ind w:left="1800"/>
        <w:rPr>
          <w:b/>
        </w:rPr>
      </w:pPr>
    </w:p>
    <w:p w14:paraId="2A4AF28C" w14:textId="77777777" w:rsidR="00A22779" w:rsidRDefault="00A22779" w:rsidP="00A22779">
      <w:pPr>
        <w:pStyle w:val="NoteLevel1"/>
      </w:pPr>
      <w:r w:rsidRPr="00A22779">
        <w:rPr>
          <w:b/>
        </w:rPr>
        <w:t>The Strategic Role of a Foreign Production Site</w:t>
      </w:r>
    </w:p>
    <w:p w14:paraId="4CF22F5B" w14:textId="77777777" w:rsidR="00A22779" w:rsidRDefault="00A22779" w:rsidP="00A22779">
      <w:pPr>
        <w:pStyle w:val="NoteLevel2"/>
      </w:pPr>
      <w:r>
        <w:t xml:space="preserve">The strategic role of foreign factories and the strategic advantage of a particular location can change </w:t>
      </w:r>
      <w:proofErr w:type="spellStart"/>
      <w:r>
        <w:t>ove</w:t>
      </w:r>
      <w:proofErr w:type="spellEnd"/>
      <w:r>
        <w:t xml:space="preserve"> time </w:t>
      </w:r>
    </w:p>
    <w:p w14:paraId="2ACDF3B1" w14:textId="77777777" w:rsidR="00A22779" w:rsidRDefault="00A22779" w:rsidP="00A22779">
      <w:pPr>
        <w:pStyle w:val="NoteLevel3"/>
      </w:pPr>
      <w:r>
        <w:t xml:space="preserve">Factories established to take advantage of low cost labor can evolve into facilities with advanced design capabilities </w:t>
      </w:r>
    </w:p>
    <w:p w14:paraId="3E9EAE26" w14:textId="77777777" w:rsidR="00A22779" w:rsidRDefault="00A22779" w:rsidP="00A22779">
      <w:pPr>
        <w:pStyle w:val="NoteLevel2"/>
      </w:pPr>
      <w:r>
        <w:t xml:space="preserve">Upward migration in the strategic role of foreign production sites arises because many foreign sites upgrade their own capabilities </w:t>
      </w:r>
    </w:p>
    <w:p w14:paraId="56C9CF01" w14:textId="77777777" w:rsidR="00A22779" w:rsidRDefault="00A22779" w:rsidP="00A22779">
      <w:pPr>
        <w:pStyle w:val="NoteLevel3"/>
      </w:pPr>
      <w:r>
        <w:t xml:space="preserve">Comes from2 sources </w:t>
      </w:r>
    </w:p>
    <w:p w14:paraId="1281466D" w14:textId="77777777" w:rsidR="000E41D5" w:rsidRDefault="00A22779" w:rsidP="00A22779">
      <w:pPr>
        <w:pStyle w:val="NoteLevel4"/>
      </w:pPr>
      <w:r>
        <w:t>Pressure from the center to improve a site’s cost structure</w:t>
      </w:r>
      <w:r w:rsidR="000E41D5">
        <w:t xml:space="preserve"> and/or customize a product to the demands of consumers in a particular nation can start a chain of events that ultimately leads to development of additional capabilities at that factory </w:t>
      </w:r>
    </w:p>
    <w:p w14:paraId="40905BD6" w14:textId="77777777" w:rsidR="000E41D5" w:rsidRDefault="000E41D5" w:rsidP="000E41D5">
      <w:pPr>
        <w:pStyle w:val="NoteLevel4"/>
      </w:pPr>
      <w:r>
        <w:t xml:space="preserve">Second source can be the increasing abundance of advanced factors of production in the nation in which the factory is located </w:t>
      </w:r>
    </w:p>
    <w:p w14:paraId="094B39FA" w14:textId="77777777" w:rsidR="000E41D5" w:rsidRDefault="000E41D5" w:rsidP="000E41D5">
      <w:pPr>
        <w:pStyle w:val="NoteLevel3"/>
      </w:pPr>
      <w:r>
        <w:t>Foreign factories that upgrade their capabilities over time are creating valuable knowledge that might benefit the whole corporation</w:t>
      </w:r>
    </w:p>
    <w:p w14:paraId="2FE1C02A" w14:textId="77777777" w:rsidR="000E41D5" w:rsidRDefault="000E41D5" w:rsidP="000E41D5">
      <w:pPr>
        <w:pStyle w:val="NoteLevel1"/>
        <w:rPr>
          <w:b/>
        </w:rPr>
      </w:pPr>
      <w:r w:rsidRPr="000E41D5">
        <w:rPr>
          <w:b/>
        </w:rPr>
        <w:t xml:space="preserve">Outsourcing Production: Make-or-Buy Decisions </w:t>
      </w:r>
    </w:p>
    <w:p w14:paraId="7D5BA29C" w14:textId="77777777" w:rsidR="000E41D5" w:rsidRPr="000E41D5" w:rsidRDefault="000E41D5" w:rsidP="000E41D5">
      <w:pPr>
        <w:pStyle w:val="NoteLevel2"/>
      </w:pPr>
      <w:r w:rsidRPr="000E41D5">
        <w:t>Should a firm make or buy the component parts to go into its final product?</w:t>
      </w:r>
    </w:p>
    <w:p w14:paraId="3F7A442A" w14:textId="68981E0C" w:rsidR="000E41D5" w:rsidRPr="000E41D5" w:rsidRDefault="000E41D5" w:rsidP="000E41D5">
      <w:pPr>
        <w:pStyle w:val="NoteLevel3"/>
      </w:pPr>
      <w:r w:rsidRPr="000E41D5">
        <w:t>Make-or-buy decisions</w:t>
      </w:r>
      <w:r>
        <w:t xml:space="preserve"> </w:t>
      </w:r>
      <w:r w:rsidRPr="000E41D5">
        <w:t xml:space="preserve">are important to firms' manufacturing strategies </w:t>
      </w:r>
    </w:p>
    <w:p w14:paraId="5095E516" w14:textId="7F4DD959" w:rsidR="000E41D5" w:rsidRPr="000E41D5" w:rsidRDefault="000E41D5" w:rsidP="000E41D5">
      <w:pPr>
        <w:pStyle w:val="NoteLevel4"/>
      </w:pPr>
      <w:proofErr w:type="gramStart"/>
      <w:r w:rsidRPr="000E41D5">
        <w:t>service</w:t>
      </w:r>
      <w:proofErr w:type="gramEnd"/>
      <w:r w:rsidRPr="000E41D5">
        <w:t xml:space="preserve"> firms also face make-or-buy decisions</w:t>
      </w:r>
    </w:p>
    <w:p w14:paraId="21825110" w14:textId="7C51299E" w:rsidR="000E41D5" w:rsidRPr="000E41D5" w:rsidRDefault="000E41D5" w:rsidP="000E41D5">
      <w:pPr>
        <w:pStyle w:val="NoteLevel4"/>
      </w:pPr>
      <w:proofErr w:type="gramStart"/>
      <w:r w:rsidRPr="000E41D5">
        <w:t>decisions</w:t>
      </w:r>
      <w:proofErr w:type="gramEnd"/>
      <w:r w:rsidRPr="000E41D5">
        <w:t xml:space="preserve"> involving international markets are more complex than those involving domestic markets</w:t>
      </w:r>
    </w:p>
    <w:p w14:paraId="50B680EB" w14:textId="77777777" w:rsidR="000E41D5" w:rsidRDefault="000E41D5" w:rsidP="000E41D5">
      <w:pPr>
        <w:pStyle w:val="NoteLevel2"/>
      </w:pPr>
      <w:r>
        <w:t>The advantages of making it</w:t>
      </w:r>
    </w:p>
    <w:p w14:paraId="7B3F0AD7" w14:textId="2B9DAFB7" w:rsidR="000E41D5" w:rsidRPr="000E41D5" w:rsidRDefault="000E41D5" w:rsidP="000E41D5">
      <w:pPr>
        <w:pStyle w:val="NoteLevel3"/>
      </w:pPr>
      <w:r>
        <w:t xml:space="preserve">Vertical Integration- Making components parts in-house </w:t>
      </w:r>
    </w:p>
    <w:p w14:paraId="3C8FCD6C" w14:textId="77777777" w:rsidR="000E41D5" w:rsidRPr="000E41D5" w:rsidRDefault="000E41D5" w:rsidP="000E41D5">
      <w:pPr>
        <w:pStyle w:val="NoteLevel4"/>
      </w:pPr>
      <w:r w:rsidRPr="000E41D5">
        <w:t xml:space="preserve">Lowers costs </w:t>
      </w:r>
    </w:p>
    <w:p w14:paraId="73C870B0" w14:textId="5B6ACE3B" w:rsidR="000E41D5" w:rsidRPr="000E41D5" w:rsidRDefault="000E41D5" w:rsidP="000E41D5">
      <w:pPr>
        <w:pStyle w:val="NoteLevel4"/>
      </w:pPr>
      <w:r w:rsidRPr="000E41D5">
        <w:t xml:space="preserve">Facilitates investments in highly </w:t>
      </w:r>
      <w:r w:rsidRPr="000E41D5">
        <w:rPr>
          <w:b/>
        </w:rPr>
        <w:t>specialized assets</w:t>
      </w:r>
    </w:p>
    <w:p w14:paraId="27832C32" w14:textId="6E433607" w:rsidR="000E41D5" w:rsidRPr="000E41D5" w:rsidRDefault="000E41D5" w:rsidP="000E41D5">
      <w:pPr>
        <w:pStyle w:val="NoteLevel5"/>
      </w:pPr>
      <w:r>
        <w:t xml:space="preserve">Asset whose value in contingent upon a particular relationship persisting </w:t>
      </w:r>
    </w:p>
    <w:p w14:paraId="6B980293" w14:textId="2B76839A" w:rsidR="000E41D5" w:rsidRDefault="000E41D5" w:rsidP="000E41D5">
      <w:pPr>
        <w:pStyle w:val="NoteLevel4"/>
      </w:pPr>
      <w:r w:rsidRPr="000E41D5">
        <w:t xml:space="preserve">Protects proprietary technology </w:t>
      </w:r>
    </w:p>
    <w:p w14:paraId="237CAFC4" w14:textId="38BA1641" w:rsidR="000E41D5" w:rsidRDefault="000E41D5" w:rsidP="000E41D5">
      <w:pPr>
        <w:pStyle w:val="NoteLevel4"/>
      </w:pPr>
      <w:r>
        <w:t xml:space="preserve">Accumulating Dynamic Capabilities </w:t>
      </w:r>
    </w:p>
    <w:p w14:paraId="016FCA8C" w14:textId="53B94983" w:rsidR="000E41D5" w:rsidRPr="000E41D5" w:rsidRDefault="000E41D5" w:rsidP="000E41D5">
      <w:pPr>
        <w:pStyle w:val="NoteLevel5"/>
      </w:pPr>
      <w:r>
        <w:t>Firms should be very careful about what they outsource (not good to outsource for only short term benefits)</w:t>
      </w:r>
    </w:p>
    <w:p w14:paraId="41A7BE4F" w14:textId="7CA3806F" w:rsidR="000E41D5" w:rsidRDefault="000E41D5" w:rsidP="000E41D5">
      <w:pPr>
        <w:pStyle w:val="NoteLevel4"/>
      </w:pPr>
      <w:r w:rsidRPr="000E41D5">
        <w:t xml:space="preserve">Facilitates the scheduling of adjacent processes </w:t>
      </w:r>
    </w:p>
    <w:p w14:paraId="0645FE56" w14:textId="44CF5C2C" w:rsidR="000E41D5" w:rsidRDefault="000E41D5" w:rsidP="000E41D5">
      <w:pPr>
        <w:pStyle w:val="NoteLevel5"/>
      </w:pPr>
      <w:r>
        <w:t>Using information technology, firms can attain tight coordination between different stages in the production process</w:t>
      </w:r>
    </w:p>
    <w:p w14:paraId="49181CFC" w14:textId="77777777" w:rsidR="000F13E3" w:rsidRDefault="000F13E3" w:rsidP="000F13E3">
      <w:pPr>
        <w:pStyle w:val="NoteLevel2"/>
      </w:pPr>
      <w:r>
        <w:t>The Advantages of buying it</w:t>
      </w:r>
    </w:p>
    <w:p w14:paraId="54810394" w14:textId="3D1CD945" w:rsidR="000F13E3" w:rsidRPr="000F13E3" w:rsidRDefault="000F13E3" w:rsidP="000F13E3">
      <w:pPr>
        <w:pStyle w:val="NoteLevel3"/>
      </w:pPr>
      <w:r w:rsidRPr="000F13E3">
        <w:t>Gives the firm greater flexibility</w:t>
      </w:r>
    </w:p>
    <w:p w14:paraId="74732007" w14:textId="16C81139" w:rsidR="000F13E3" w:rsidRPr="000F13E3" w:rsidRDefault="000F13E3" w:rsidP="000F13E3">
      <w:pPr>
        <w:pStyle w:val="NoteLevel3"/>
      </w:pPr>
      <w:r w:rsidRPr="000F13E3">
        <w:t>Helps drive down the firm's cost structure</w:t>
      </w:r>
    </w:p>
    <w:p w14:paraId="7FA08F85" w14:textId="1449736E" w:rsidR="000F13E3" w:rsidRPr="000F13E3" w:rsidRDefault="000F13E3" w:rsidP="000F13E3">
      <w:pPr>
        <w:pStyle w:val="NoteLevel3"/>
      </w:pPr>
      <w:r w:rsidRPr="000F13E3">
        <w:t>Helps the firm capture orders from international customers</w:t>
      </w:r>
    </w:p>
    <w:p w14:paraId="3E82B744" w14:textId="3CEDE7C0" w:rsidR="000F13E3" w:rsidRDefault="000F13E3" w:rsidP="000F13E3">
      <w:pPr>
        <w:pStyle w:val="NoteLevel2"/>
      </w:pPr>
      <w:r>
        <w:t>Trade-Offs</w:t>
      </w:r>
    </w:p>
    <w:p w14:paraId="60DDED85" w14:textId="0DE081D3" w:rsidR="000F13E3" w:rsidRDefault="000F13E3" w:rsidP="000F13E3">
      <w:pPr>
        <w:pStyle w:val="NoteLevel3"/>
      </w:pPr>
      <w:r>
        <w:t xml:space="preserve">The benefit of making all of parts in house seen to be greatest when highly specialized assets are involved, when the firm may build valuable capabilities over time if it continues to perform an activity in-house, when the firm is simply more efficient than external suppliers are performing a particular activity. </w:t>
      </w:r>
    </w:p>
    <w:p w14:paraId="78E143A8" w14:textId="74ED7339" w:rsidR="000F13E3" w:rsidRDefault="000F13E3" w:rsidP="000F13E3">
      <w:pPr>
        <w:pStyle w:val="NoteLevel3"/>
      </w:pPr>
      <w:r>
        <w:t xml:space="preserve">If those conditions are not present, then outsourcing will provide more flexibility and allow </w:t>
      </w:r>
      <w:proofErr w:type="gramStart"/>
      <w:r>
        <w:t>to have</w:t>
      </w:r>
      <w:proofErr w:type="gramEnd"/>
      <w:r>
        <w:t xml:space="preserve"> a stronger cost structure. </w:t>
      </w:r>
    </w:p>
    <w:p w14:paraId="7C916A26" w14:textId="76F757EC" w:rsidR="000F13E3" w:rsidRPr="000F13E3" w:rsidRDefault="000F13E3" w:rsidP="000F13E3">
      <w:pPr>
        <w:pStyle w:val="NoteLevel2"/>
      </w:pPr>
      <w:r>
        <w:t xml:space="preserve">Strategic Alliances with Suppliers </w:t>
      </w:r>
    </w:p>
    <w:p w14:paraId="71A22CBC" w14:textId="77777777" w:rsidR="000F13E3" w:rsidRPr="000F13E3" w:rsidRDefault="000F13E3" w:rsidP="000F13E3">
      <w:pPr>
        <w:pStyle w:val="NoteLevel3"/>
      </w:pPr>
      <w:r w:rsidRPr="000F13E3">
        <w:t>Firms can capture the benefits of vertical integration without the associated organizational problems by forming long-term strategic alliances with key suppliers</w:t>
      </w:r>
    </w:p>
    <w:p w14:paraId="759B2F17" w14:textId="09F4F2A5" w:rsidR="000F13E3" w:rsidRPr="000F13E3" w:rsidRDefault="000F13E3" w:rsidP="000F13E3">
      <w:pPr>
        <w:pStyle w:val="NoteLevel4"/>
      </w:pPr>
      <w:proofErr w:type="gramStart"/>
      <w:r w:rsidRPr="000F13E3">
        <w:t>however</w:t>
      </w:r>
      <w:proofErr w:type="gramEnd"/>
      <w:r w:rsidRPr="000F13E3">
        <w:t>, these commitments may actually limit strategic flexibility</w:t>
      </w:r>
    </w:p>
    <w:p w14:paraId="5D6A7CDD" w14:textId="150D6BCD" w:rsidR="000F13E3" w:rsidRPr="000F13E3" w:rsidRDefault="000F13E3" w:rsidP="000F13E3">
      <w:pPr>
        <w:pStyle w:val="NoteLevel4"/>
      </w:pPr>
      <w:proofErr w:type="gramStart"/>
      <w:r w:rsidRPr="000F13E3">
        <w:t>risk</w:t>
      </w:r>
      <w:proofErr w:type="gramEnd"/>
      <w:r w:rsidRPr="000F13E3">
        <w:t xml:space="preserve"> giving away key technological know-how to a supplier</w:t>
      </w:r>
    </w:p>
    <w:p w14:paraId="1FEBCD3C" w14:textId="29B47B34" w:rsidR="000F13E3" w:rsidRPr="000F13E3" w:rsidRDefault="000F13E3" w:rsidP="000F13E3">
      <w:pPr>
        <w:pStyle w:val="NoteLevel1"/>
        <w:rPr>
          <w:b/>
        </w:rPr>
      </w:pPr>
      <w:r w:rsidRPr="000F13E3">
        <w:rPr>
          <w:b/>
        </w:rPr>
        <w:t>Managing Global Supply Chain</w:t>
      </w:r>
    </w:p>
    <w:p w14:paraId="342D4865" w14:textId="4340AA0D" w:rsidR="000F13E3" w:rsidRPr="000F13E3" w:rsidRDefault="000F13E3" w:rsidP="000F13E3">
      <w:pPr>
        <w:pStyle w:val="NoteLevel2"/>
      </w:pPr>
      <w:r w:rsidRPr="000F13E3">
        <w:t>Logistics encompasses the activities necessary to get materials to a manufacturing facility, through the manufacturing process, and out through a distribution system to the end user</w:t>
      </w:r>
    </w:p>
    <w:p w14:paraId="483F1D1D" w14:textId="0BE74366" w:rsidR="000F13E3" w:rsidRPr="000F13E3" w:rsidRDefault="000F13E3" w:rsidP="000F13E3">
      <w:pPr>
        <w:pStyle w:val="NoteLevel3"/>
      </w:pPr>
      <w:proofErr w:type="gramStart"/>
      <w:r w:rsidRPr="000F13E3">
        <w:t>the</w:t>
      </w:r>
      <w:proofErr w:type="gramEnd"/>
      <w:r w:rsidRPr="000F13E3">
        <w:t xml:space="preserve"> goal is to manage a global supply chain at the lowest possible cost and in a way that best serves customer needs</w:t>
      </w:r>
    </w:p>
    <w:p w14:paraId="384CB3E2" w14:textId="7DED83D5" w:rsidR="000F13E3" w:rsidRDefault="000F13E3" w:rsidP="000F13E3">
      <w:pPr>
        <w:pStyle w:val="NoteLevel2"/>
      </w:pPr>
      <w:r w:rsidRPr="000F13E3">
        <w:t>Just-in-time (JIT)</w:t>
      </w:r>
      <w:r>
        <w:t xml:space="preserve"> </w:t>
      </w:r>
      <w:r w:rsidRPr="000F13E3">
        <w:t xml:space="preserve">systems </w:t>
      </w:r>
    </w:p>
    <w:p w14:paraId="1BE77F83" w14:textId="0F259E71" w:rsidR="000F13E3" w:rsidRDefault="000F13E3" w:rsidP="000F13E3">
      <w:pPr>
        <w:pStyle w:val="NoteLevel3"/>
      </w:pPr>
      <w:r>
        <w:t xml:space="preserve">Goal is to economize on holding inventory costing by having materials arrive at the manufacturing plant just in time to enter the production process and not before </w:t>
      </w:r>
    </w:p>
    <w:p w14:paraId="41B2C491" w14:textId="64DA092B" w:rsidR="003B6A21" w:rsidRDefault="003B6A21" w:rsidP="003B6A21">
      <w:pPr>
        <w:pStyle w:val="NoteLevel4"/>
      </w:pPr>
      <w:r>
        <w:t>Great to minimize cost on holding materials and having inventory un-used</w:t>
      </w:r>
    </w:p>
    <w:p w14:paraId="65652E5B" w14:textId="7CA498F8" w:rsidR="003B6A21" w:rsidRPr="000F13E3" w:rsidRDefault="003B6A21" w:rsidP="003B6A21">
      <w:pPr>
        <w:pStyle w:val="NoteLevel4"/>
      </w:pPr>
      <w:r>
        <w:t xml:space="preserve">Bad because you do not keep any spare materials on the side in case something comes up </w:t>
      </w:r>
    </w:p>
    <w:p w14:paraId="719DB07A" w14:textId="0106D387" w:rsidR="000F13E3" w:rsidRDefault="000F13E3" w:rsidP="000F13E3">
      <w:pPr>
        <w:pStyle w:val="NoteLevel2"/>
      </w:pPr>
      <w:r w:rsidRPr="000F13E3">
        <w:t>Web-based information systems</w:t>
      </w:r>
    </w:p>
    <w:p w14:paraId="518D61B2" w14:textId="1FEC674B" w:rsidR="003B6A21" w:rsidRDefault="003B6A21" w:rsidP="003B6A21">
      <w:pPr>
        <w:pStyle w:val="NoteLevel3"/>
      </w:pPr>
      <w:r>
        <w:t>Electronic Data Interchange (EDI)</w:t>
      </w:r>
    </w:p>
    <w:p w14:paraId="37E9D064" w14:textId="13BBA36B" w:rsidR="003B6A21" w:rsidRDefault="003B6A21" w:rsidP="003B6A21">
      <w:pPr>
        <w:pStyle w:val="NoteLevel4"/>
      </w:pPr>
      <w:r>
        <w:t>Used to coordinate the flow of materials into manufacturing, through manufacturing, and out to customers.</w:t>
      </w:r>
    </w:p>
    <w:p w14:paraId="1086857C" w14:textId="59C09EA7" w:rsidR="003B6A21" w:rsidRDefault="003B6A21" w:rsidP="003B6A21">
      <w:pPr>
        <w:pStyle w:val="NoteLevel4"/>
      </w:pPr>
      <w:r>
        <w:t xml:space="preserve">Consequences of this system include </w:t>
      </w:r>
    </w:p>
    <w:p w14:paraId="2078EA48" w14:textId="098069FB" w:rsidR="003B6A21" w:rsidRDefault="009225F0" w:rsidP="003B6A21">
      <w:pPr>
        <w:pStyle w:val="NoteLevel5"/>
      </w:pPr>
      <w:r>
        <w:t>Supplier, shipper</w:t>
      </w:r>
      <w:r w:rsidR="003249C8">
        <w:t>s</w:t>
      </w:r>
      <w:proofErr w:type="gramStart"/>
      <w:r w:rsidR="003249C8">
        <w:t>,</w:t>
      </w:r>
      <w:r>
        <w:t xml:space="preserve"> </w:t>
      </w:r>
      <w:r w:rsidR="003249C8">
        <w:t xml:space="preserve"> and</w:t>
      </w:r>
      <w:proofErr w:type="gramEnd"/>
      <w:r w:rsidR="003249C8">
        <w:t xml:space="preserve"> the purchasing firm can communicate with each other with no time delay, which increases the flexibility and responsiveness of the whole global supply system </w:t>
      </w:r>
    </w:p>
    <w:p w14:paraId="1E6E7729" w14:textId="31E23897" w:rsidR="003249C8" w:rsidRPr="000F13E3" w:rsidRDefault="003249C8" w:rsidP="003B6A21">
      <w:pPr>
        <w:pStyle w:val="NoteLevel5"/>
      </w:pPr>
      <w:r>
        <w:t>Much of the paperwork between suppliers, shippers, and the purchasing firm is eliminated</w:t>
      </w:r>
    </w:p>
    <w:p w14:paraId="709F1CE1" w14:textId="6D443065" w:rsidR="00F27C85" w:rsidRPr="000E41D5" w:rsidRDefault="00F27C85" w:rsidP="000E41D5">
      <w:pPr>
        <w:pStyle w:val="NoteLevel1"/>
        <w:sectPr w:rsidR="00F27C85" w:rsidRPr="000E41D5" w:rsidSect="00F857B7">
          <w:headerReference w:type="first" r:id="rId24"/>
          <w:pgSz w:w="12240" w:h="15840"/>
          <w:pgMar w:top="1440" w:right="1440" w:bottom="1440" w:left="1440" w:header="708" w:footer="708" w:gutter="0"/>
          <w:cols w:space="708"/>
          <w:titlePg/>
          <w:docGrid w:type="lines" w:linePitch="360"/>
        </w:sectPr>
      </w:pPr>
      <w:r w:rsidRPr="000E41D5">
        <w:cr/>
      </w:r>
    </w:p>
    <w:p w14:paraId="0A7FDC24" w14:textId="50F82183" w:rsidR="003A3AD7" w:rsidRPr="00EA351F" w:rsidRDefault="00EA351F" w:rsidP="00F27C85">
      <w:pPr>
        <w:pStyle w:val="NoteLevel1"/>
        <w:rPr>
          <w:b/>
        </w:rPr>
      </w:pPr>
      <w:r w:rsidRPr="00EA351F">
        <w:rPr>
          <w:b/>
        </w:rPr>
        <w:t>Introduction</w:t>
      </w:r>
    </w:p>
    <w:p w14:paraId="36DCD585" w14:textId="59C4C694" w:rsidR="00EA351F" w:rsidRDefault="00EA351F" w:rsidP="00EA351F">
      <w:pPr>
        <w:pStyle w:val="NoteLevel2"/>
      </w:pPr>
      <w:r>
        <w:t>The marketing mix: The choice the firm offers to its targeted market</w:t>
      </w:r>
    </w:p>
    <w:p w14:paraId="46BD54B3" w14:textId="26BFFF88" w:rsidR="00EA351F" w:rsidRDefault="00EA351F" w:rsidP="00EA351F">
      <w:pPr>
        <w:pStyle w:val="NoteLevel3"/>
      </w:pPr>
      <w:r>
        <w:t xml:space="preserve">Product attributes </w:t>
      </w:r>
    </w:p>
    <w:p w14:paraId="6D02FD65" w14:textId="50E47475" w:rsidR="00EA351F" w:rsidRDefault="00EA351F" w:rsidP="00EA351F">
      <w:pPr>
        <w:pStyle w:val="NoteLevel3"/>
      </w:pPr>
      <w:r>
        <w:t xml:space="preserve">Distribution strategy </w:t>
      </w:r>
    </w:p>
    <w:p w14:paraId="2EBAD75A" w14:textId="7FEBDE2F" w:rsidR="00EA351F" w:rsidRDefault="00EA351F" w:rsidP="00EA351F">
      <w:pPr>
        <w:pStyle w:val="NoteLevel3"/>
      </w:pPr>
      <w:r>
        <w:t xml:space="preserve">Communication strategy </w:t>
      </w:r>
    </w:p>
    <w:p w14:paraId="64A3EDEF" w14:textId="33457645" w:rsidR="00EA351F" w:rsidRDefault="00EA351F" w:rsidP="00EA351F">
      <w:pPr>
        <w:pStyle w:val="NoteLevel3"/>
      </w:pPr>
      <w:r>
        <w:t xml:space="preserve">Pricing strategy </w:t>
      </w:r>
    </w:p>
    <w:p w14:paraId="00F59E75" w14:textId="3B3BE046" w:rsidR="00EA351F" w:rsidRPr="00EA351F" w:rsidRDefault="00EA351F" w:rsidP="00EA351F">
      <w:pPr>
        <w:pStyle w:val="NoteLevel1"/>
        <w:rPr>
          <w:b/>
        </w:rPr>
      </w:pPr>
      <w:r w:rsidRPr="00EA351F">
        <w:rPr>
          <w:b/>
        </w:rPr>
        <w:t>The Globalization of Markets and Brands</w:t>
      </w:r>
    </w:p>
    <w:p w14:paraId="6CA25282" w14:textId="20021A52" w:rsidR="00EA351F" w:rsidRPr="00EA351F" w:rsidRDefault="00EA351F" w:rsidP="00EA351F">
      <w:pPr>
        <w:pStyle w:val="NoteLevel2"/>
      </w:pPr>
      <w:r w:rsidRPr="00EA351F">
        <w:t xml:space="preserve">Theodore Levitt argued that world markets were becoming increasingly similar making it unnecessary to localize the marketing mix. Is Theodore correct? </w:t>
      </w:r>
    </w:p>
    <w:p w14:paraId="2A4427FC" w14:textId="0317AE95" w:rsidR="00EA351F" w:rsidRPr="00EA351F" w:rsidRDefault="00EA351F" w:rsidP="00EA351F">
      <w:pPr>
        <w:pStyle w:val="NoteLevel2"/>
      </w:pPr>
      <w:r w:rsidRPr="00EA351F">
        <w:t>Levitt’s theory has become a lightening rod in the debate about globalization</w:t>
      </w:r>
    </w:p>
    <w:p w14:paraId="13BEB19C" w14:textId="77777777" w:rsidR="00EA351F" w:rsidRPr="00EA351F" w:rsidRDefault="00EA351F" w:rsidP="00EA351F">
      <w:pPr>
        <w:pStyle w:val="NoteLevel2"/>
      </w:pPr>
      <w:r w:rsidRPr="00EA351F">
        <w:t xml:space="preserve">The current consensus is that while the world is moving towards global markets, </w:t>
      </w:r>
    </w:p>
    <w:p w14:paraId="2DD03AD8" w14:textId="05F44510" w:rsidR="00EA351F" w:rsidRPr="00EA351F" w:rsidRDefault="00EA351F" w:rsidP="00EA351F">
      <w:pPr>
        <w:pStyle w:val="NoteLevel3"/>
      </w:pPr>
      <w:proofErr w:type="gramStart"/>
      <w:r w:rsidRPr="00EA351F">
        <w:t>cultural</w:t>
      </w:r>
      <w:proofErr w:type="gramEnd"/>
      <w:r w:rsidRPr="00EA351F">
        <w:t xml:space="preserve"> and economic differences among nations limit any trend toward global consumer tastes and preferences</w:t>
      </w:r>
    </w:p>
    <w:p w14:paraId="286E3FE5" w14:textId="3D1E5A8C" w:rsidR="00EA351F" w:rsidRPr="00EA351F" w:rsidRDefault="00EA351F" w:rsidP="00EA351F">
      <w:pPr>
        <w:pStyle w:val="NoteLevel3"/>
      </w:pPr>
      <w:r w:rsidRPr="00EA351F">
        <w:t xml:space="preserve">In addition, trade barriers and differences in product and technical standards also limit a firm's ability to sell a standardized product to a global market </w:t>
      </w:r>
    </w:p>
    <w:p w14:paraId="66395D4A" w14:textId="73217A1E" w:rsidR="00EA351F" w:rsidRPr="00EA351F" w:rsidRDefault="00EA351F" w:rsidP="00EA351F">
      <w:pPr>
        <w:pStyle w:val="NoteLevel1"/>
        <w:rPr>
          <w:b/>
        </w:rPr>
      </w:pPr>
      <w:r w:rsidRPr="00EA351F">
        <w:rPr>
          <w:b/>
        </w:rPr>
        <w:t>Market Segmentation</w:t>
      </w:r>
    </w:p>
    <w:p w14:paraId="41BCD898" w14:textId="77777777" w:rsidR="00EA351F" w:rsidRPr="00EA351F" w:rsidRDefault="00EA351F" w:rsidP="00EA351F">
      <w:pPr>
        <w:pStyle w:val="NoteLevel2"/>
      </w:pPr>
      <w:r w:rsidRPr="00EA351F">
        <w:rPr>
          <w:bCs/>
        </w:rPr>
        <w:t xml:space="preserve">Market </w:t>
      </w:r>
      <w:proofErr w:type="spellStart"/>
      <w:r w:rsidRPr="00EA351F">
        <w:rPr>
          <w:bCs/>
        </w:rPr>
        <w:t>segmentation</w:t>
      </w:r>
      <w:r w:rsidRPr="00EA351F">
        <w:t>involves</w:t>
      </w:r>
      <w:proofErr w:type="spellEnd"/>
      <w:r w:rsidRPr="00EA351F">
        <w:t xml:space="preserve"> identifying distinct groups of consumers whose purchasing behavior differs from others in important ways</w:t>
      </w:r>
    </w:p>
    <w:p w14:paraId="04CE0A9A" w14:textId="77777777" w:rsidR="00EA351F" w:rsidRPr="00EA351F" w:rsidRDefault="00EA351F" w:rsidP="00EA351F">
      <w:pPr>
        <w:pStyle w:val="NoteLevel2"/>
      </w:pPr>
      <w:r w:rsidRPr="00EA351F">
        <w:t>Markets can be segmented by:</w:t>
      </w:r>
    </w:p>
    <w:p w14:paraId="6F795F14" w14:textId="52F8ECC7" w:rsidR="00EA351F" w:rsidRPr="00EA351F" w:rsidRDefault="00EA351F" w:rsidP="00EA351F">
      <w:pPr>
        <w:pStyle w:val="NoteLevel3"/>
      </w:pPr>
      <w:r w:rsidRPr="00EA351F">
        <w:t>Geograp</w:t>
      </w:r>
      <w:r>
        <w:t>hic</w:t>
      </w:r>
    </w:p>
    <w:p w14:paraId="1E4177C1" w14:textId="74387EBF" w:rsidR="00EA351F" w:rsidRPr="00EA351F" w:rsidRDefault="00EA351F" w:rsidP="00EA351F">
      <w:pPr>
        <w:pStyle w:val="NoteLevel3"/>
      </w:pPr>
      <w:r w:rsidRPr="00EA351F">
        <w:t xml:space="preserve">Demographic </w:t>
      </w:r>
    </w:p>
    <w:p w14:paraId="509BF9C2" w14:textId="36635E2C" w:rsidR="00EA351F" w:rsidRPr="00EA351F" w:rsidRDefault="00EA351F" w:rsidP="00EA351F">
      <w:pPr>
        <w:pStyle w:val="NoteLevel3"/>
      </w:pPr>
      <w:proofErr w:type="gramStart"/>
      <w:r w:rsidRPr="00EA351F">
        <w:t>socio</w:t>
      </w:r>
      <w:proofErr w:type="gramEnd"/>
      <w:r w:rsidRPr="00EA351F">
        <w:t xml:space="preserve">-cultural factors (language, values, attitudes) </w:t>
      </w:r>
    </w:p>
    <w:p w14:paraId="2A5C6E62" w14:textId="13D8292B" w:rsidR="00EA351F" w:rsidRPr="00EA351F" w:rsidRDefault="00EA351F" w:rsidP="00EA351F">
      <w:pPr>
        <w:pStyle w:val="NoteLevel3"/>
      </w:pPr>
      <w:proofErr w:type="gramStart"/>
      <w:r w:rsidRPr="00EA351F">
        <w:t>psychological</w:t>
      </w:r>
      <w:proofErr w:type="gramEnd"/>
      <w:r w:rsidRPr="00EA351F">
        <w:t xml:space="preserve"> factors (personality and behavioral response)</w:t>
      </w:r>
    </w:p>
    <w:p w14:paraId="3703716E" w14:textId="77777777" w:rsidR="00EA351F" w:rsidRPr="00EA351F" w:rsidRDefault="00EA351F" w:rsidP="00EA351F">
      <w:pPr>
        <w:pStyle w:val="NoteLevel2"/>
      </w:pPr>
      <w:r w:rsidRPr="00EA351F">
        <w:rPr>
          <w:bCs/>
        </w:rPr>
        <w:t>Firms need to be aware of two key market segmentation issues:</w:t>
      </w:r>
    </w:p>
    <w:p w14:paraId="1A235BE9" w14:textId="77777777" w:rsidR="00EA351F" w:rsidRPr="00EA351F" w:rsidRDefault="00EA351F" w:rsidP="00EA351F">
      <w:pPr>
        <w:pStyle w:val="NoteLevel3"/>
      </w:pPr>
      <w:r w:rsidRPr="00EA351F">
        <w:t>1.the differences between countries in the structure of market segments</w:t>
      </w:r>
    </w:p>
    <w:p w14:paraId="5989B00B" w14:textId="77777777" w:rsidR="00EA351F" w:rsidRPr="00EA351F" w:rsidRDefault="00EA351F" w:rsidP="00EA351F">
      <w:pPr>
        <w:pStyle w:val="NoteLevel3"/>
      </w:pPr>
      <w:r w:rsidRPr="00EA351F">
        <w:t xml:space="preserve">2.the existence of segments that transcend national borders </w:t>
      </w:r>
    </w:p>
    <w:p w14:paraId="73F5B722" w14:textId="12336AE5" w:rsidR="00EA351F" w:rsidRPr="00EA351F" w:rsidRDefault="00EA351F" w:rsidP="00EA351F">
      <w:pPr>
        <w:pStyle w:val="NoteLevel2"/>
      </w:pPr>
      <w:r w:rsidRPr="00EA351F">
        <w:rPr>
          <w:iCs/>
        </w:rPr>
        <w:t>When segments transcend national borders, a global strategy is possible</w:t>
      </w:r>
    </w:p>
    <w:p w14:paraId="4D8C34BB" w14:textId="77777777" w:rsidR="00EA351F" w:rsidRPr="00EA351F" w:rsidRDefault="00EA351F" w:rsidP="00EA351F">
      <w:pPr>
        <w:pStyle w:val="NoteLevel2"/>
        <w:numPr>
          <w:ilvl w:val="0"/>
          <w:numId w:val="0"/>
        </w:numPr>
        <w:ind w:left="1080"/>
      </w:pPr>
    </w:p>
    <w:p w14:paraId="16CFBBFC" w14:textId="77777777" w:rsidR="00EA351F" w:rsidRPr="00EA351F" w:rsidRDefault="00EA351F" w:rsidP="00EA351F">
      <w:pPr>
        <w:pStyle w:val="NoteLevel2"/>
        <w:numPr>
          <w:ilvl w:val="0"/>
          <w:numId w:val="0"/>
        </w:numPr>
        <w:ind w:left="1080"/>
      </w:pPr>
    </w:p>
    <w:p w14:paraId="3A6B620D" w14:textId="77777777" w:rsidR="00EA351F" w:rsidRPr="00EA351F" w:rsidRDefault="00EA351F" w:rsidP="00EA351F">
      <w:pPr>
        <w:pStyle w:val="NoteLevel2"/>
        <w:numPr>
          <w:ilvl w:val="0"/>
          <w:numId w:val="0"/>
        </w:numPr>
        <w:ind w:left="1080"/>
      </w:pPr>
    </w:p>
    <w:p w14:paraId="449D6CB5" w14:textId="77777777" w:rsidR="00EA351F" w:rsidRPr="00EA351F" w:rsidRDefault="00EA351F" w:rsidP="00EA351F">
      <w:pPr>
        <w:pStyle w:val="NoteLevel2"/>
        <w:numPr>
          <w:ilvl w:val="0"/>
          <w:numId w:val="0"/>
        </w:numPr>
        <w:ind w:left="1080"/>
      </w:pPr>
    </w:p>
    <w:p w14:paraId="15E5D150" w14:textId="51D9F50E" w:rsidR="00EA351F" w:rsidRPr="00EA351F" w:rsidRDefault="00EA351F" w:rsidP="00EA351F">
      <w:pPr>
        <w:pStyle w:val="NoteLevel1"/>
      </w:pPr>
      <w:r>
        <w:t xml:space="preserve">Product Attributes </w:t>
      </w:r>
    </w:p>
    <w:p w14:paraId="2C9BA256" w14:textId="30AE99FC" w:rsidR="00EA351F" w:rsidRPr="00EA351F" w:rsidRDefault="00EA351F" w:rsidP="00EA351F">
      <w:pPr>
        <w:pStyle w:val="NoteLevel2"/>
      </w:pPr>
      <w:r w:rsidRPr="00EA351F">
        <w:rPr>
          <w:bCs/>
        </w:rPr>
        <w:t xml:space="preserve">A product </w:t>
      </w:r>
      <w:r>
        <w:rPr>
          <w:bCs/>
        </w:rPr>
        <w:t>is like a bundle of attributes:</w:t>
      </w:r>
    </w:p>
    <w:p w14:paraId="53A7A62C" w14:textId="20D3231B" w:rsidR="00EA351F" w:rsidRDefault="00EA351F" w:rsidP="00EA351F">
      <w:pPr>
        <w:pStyle w:val="NoteLevel3"/>
      </w:pPr>
      <w:r>
        <w:t xml:space="preserve">Product sell well when their attributes match consumer needs </w:t>
      </w:r>
    </w:p>
    <w:p w14:paraId="135A07EB" w14:textId="0AED314E" w:rsidR="00EA351F" w:rsidRPr="00EA351F" w:rsidRDefault="00EA351F" w:rsidP="00EA351F">
      <w:pPr>
        <w:pStyle w:val="NoteLevel3"/>
      </w:pPr>
      <w:r w:rsidRPr="00EA351F">
        <w:t>If consumer needs were the same everywhere, a firm could sell the same product worldwide</w:t>
      </w:r>
    </w:p>
    <w:p w14:paraId="7FEE735F" w14:textId="77777777" w:rsidR="00EA351F" w:rsidRPr="00EA351F" w:rsidRDefault="00EA351F" w:rsidP="00EA351F">
      <w:pPr>
        <w:pStyle w:val="NoteLevel2"/>
      </w:pPr>
      <w:r w:rsidRPr="00EA351F">
        <w:rPr>
          <w:bCs/>
        </w:rPr>
        <w:t xml:space="preserve">But, consumer needs vary from country to country depending on </w:t>
      </w:r>
    </w:p>
    <w:p w14:paraId="79CCFBC5" w14:textId="77777777" w:rsidR="00EA351F" w:rsidRPr="00EA351F" w:rsidRDefault="00EA351F" w:rsidP="00EA351F">
      <w:pPr>
        <w:pStyle w:val="NoteLevel3"/>
      </w:pPr>
      <w:r w:rsidRPr="00EA351F">
        <w:rPr>
          <w:bCs/>
        </w:rPr>
        <w:t xml:space="preserve">1.Culture </w:t>
      </w:r>
    </w:p>
    <w:p w14:paraId="00B22DE8" w14:textId="488935FB" w:rsidR="00EA351F" w:rsidRDefault="00EA351F" w:rsidP="00EA351F">
      <w:pPr>
        <w:pStyle w:val="NoteLevel4"/>
      </w:pPr>
      <w:r>
        <w:t>Tradition, social structure, language, religion, education</w:t>
      </w:r>
    </w:p>
    <w:p w14:paraId="02EE9A19" w14:textId="4847AC84" w:rsidR="00EA351F" w:rsidRPr="00EA351F" w:rsidRDefault="00EA351F" w:rsidP="00EA351F">
      <w:pPr>
        <w:pStyle w:val="NoteLevel4"/>
      </w:pPr>
      <w:r w:rsidRPr="00EA351F">
        <w:rPr>
          <w:i/>
          <w:iCs/>
        </w:rPr>
        <w:t xml:space="preserve">While there is some cultural convergence among nations, Levitt’s vision of global markets is still a long way off </w:t>
      </w:r>
    </w:p>
    <w:p w14:paraId="169A5A72" w14:textId="77777777" w:rsidR="00EA351F" w:rsidRPr="00EA351F" w:rsidRDefault="00EA351F" w:rsidP="00EA351F">
      <w:pPr>
        <w:pStyle w:val="NoteLevel3"/>
      </w:pPr>
      <w:r w:rsidRPr="00EA351F">
        <w:rPr>
          <w:bCs/>
        </w:rPr>
        <w:t>2.The level of economic development</w:t>
      </w:r>
    </w:p>
    <w:p w14:paraId="3A8C8515" w14:textId="52E8C44F" w:rsidR="00EA351F" w:rsidRPr="00EA351F" w:rsidRDefault="00EA351F" w:rsidP="00EA351F">
      <w:pPr>
        <w:pStyle w:val="NoteLevel4"/>
      </w:pPr>
      <w:proofErr w:type="gramStart"/>
      <w:r w:rsidRPr="00EA351F">
        <w:t>consumers</w:t>
      </w:r>
      <w:proofErr w:type="gramEnd"/>
      <w:r w:rsidRPr="00EA351F">
        <w:t xml:space="preserve"> in highly developed countries tend to demand a lot of extra performance attributes</w:t>
      </w:r>
    </w:p>
    <w:p w14:paraId="3BDA53EA" w14:textId="46BFFAA4" w:rsidR="00EA351F" w:rsidRPr="00EA351F" w:rsidRDefault="00EA351F" w:rsidP="00EA351F">
      <w:pPr>
        <w:pStyle w:val="NoteLevel4"/>
      </w:pPr>
      <w:proofErr w:type="gramStart"/>
      <w:r w:rsidRPr="00EA351F">
        <w:t>consumers</w:t>
      </w:r>
      <w:proofErr w:type="gramEnd"/>
      <w:r w:rsidRPr="00EA351F">
        <w:t xml:space="preserve"> in less developed nations tend to prefer more basic products</w:t>
      </w:r>
    </w:p>
    <w:p w14:paraId="41D21751" w14:textId="77777777" w:rsidR="00EA351F" w:rsidRPr="00EA351F" w:rsidRDefault="00EA351F" w:rsidP="00EA351F">
      <w:pPr>
        <w:pStyle w:val="NoteLevel3"/>
      </w:pPr>
      <w:r w:rsidRPr="00EA351F">
        <w:rPr>
          <w:bCs/>
        </w:rPr>
        <w:t xml:space="preserve">3.Product and technical standards </w:t>
      </w:r>
    </w:p>
    <w:p w14:paraId="33D55A10" w14:textId="01899738" w:rsidR="00EA351F" w:rsidRDefault="00EA351F" w:rsidP="00EA351F">
      <w:pPr>
        <w:pStyle w:val="NoteLevel4"/>
      </w:pPr>
      <w:r>
        <w:t xml:space="preserve">National differences can force firms to customize the marketing mix </w:t>
      </w:r>
    </w:p>
    <w:p w14:paraId="11A00F23" w14:textId="04F84C08" w:rsidR="00EA351F" w:rsidRPr="00EA351F" w:rsidRDefault="00EA351F" w:rsidP="00EA351F">
      <w:pPr>
        <w:pStyle w:val="NoteLevel1"/>
        <w:rPr>
          <w:b/>
        </w:rPr>
      </w:pPr>
      <w:r w:rsidRPr="00EA351F">
        <w:rPr>
          <w:b/>
        </w:rPr>
        <w:t xml:space="preserve">Distribution Strategy </w:t>
      </w:r>
    </w:p>
    <w:p w14:paraId="44716EB5" w14:textId="74BB1989" w:rsidR="00EA351F" w:rsidRPr="00EA351F" w:rsidRDefault="00EA351F" w:rsidP="00EA351F">
      <w:pPr>
        <w:pStyle w:val="NoteLevel2"/>
      </w:pPr>
      <w:r>
        <w:rPr>
          <w:bCs/>
        </w:rPr>
        <w:t>D</w:t>
      </w:r>
      <w:r w:rsidRPr="00EA351F">
        <w:rPr>
          <w:bCs/>
        </w:rPr>
        <w:t>istribution strategy</w:t>
      </w:r>
      <w:r>
        <w:rPr>
          <w:bCs/>
        </w:rPr>
        <w:t xml:space="preserve"> </w:t>
      </w:r>
      <w:r w:rsidRPr="00EA351F">
        <w:t xml:space="preserve">(the means it chooses for delivering the product to the consumer) is a critical element of the marketing mix </w:t>
      </w:r>
    </w:p>
    <w:p w14:paraId="4EB0EA0C" w14:textId="48CF84C5" w:rsidR="00EA351F" w:rsidRPr="00EA351F" w:rsidRDefault="00EA351F" w:rsidP="00EA351F">
      <w:pPr>
        <w:pStyle w:val="NoteLevel3"/>
      </w:pPr>
      <w:r w:rsidRPr="00EA351F">
        <w:t>How a product is delivered depends on the firm’s market entry strategy</w:t>
      </w:r>
    </w:p>
    <w:p w14:paraId="19B14750" w14:textId="0D21B6AC" w:rsidR="00EA351F" w:rsidRPr="00EA351F" w:rsidRDefault="00EA351F" w:rsidP="00EA351F">
      <w:pPr>
        <w:pStyle w:val="NoteLevel3"/>
      </w:pPr>
      <w:r w:rsidRPr="00EA351F">
        <w:t>Firms that manufacturer the product locally can sell directly to the consumer, to the retailer, or to the wholesaler</w:t>
      </w:r>
    </w:p>
    <w:p w14:paraId="49C898D4" w14:textId="359E535F" w:rsidR="00EA351F" w:rsidRPr="00EA351F" w:rsidRDefault="00EA351F" w:rsidP="00EA351F">
      <w:pPr>
        <w:pStyle w:val="NoteLevel3"/>
      </w:pPr>
      <w:r w:rsidRPr="00EA351F">
        <w:t>Firms that manufacture outside the country have the same options plus the option of selling to an import agent</w:t>
      </w:r>
    </w:p>
    <w:p w14:paraId="2F9BE2C5" w14:textId="77777777" w:rsidR="00EA351F" w:rsidRPr="00EA351F" w:rsidRDefault="00EA351F" w:rsidP="00EA351F">
      <w:pPr>
        <w:pStyle w:val="NoteLevel2"/>
      </w:pPr>
      <w:r w:rsidRPr="00EA351F">
        <w:rPr>
          <w:bCs/>
        </w:rPr>
        <w:t>There are four main differences in distribution systems:</w:t>
      </w:r>
    </w:p>
    <w:p w14:paraId="5963A38B" w14:textId="2FEAA04F" w:rsidR="00F55AB9" w:rsidRPr="00F55AB9" w:rsidRDefault="00EA351F" w:rsidP="0069014F">
      <w:pPr>
        <w:pStyle w:val="NoteLevel3"/>
      </w:pPr>
      <w:r w:rsidRPr="00EA351F">
        <w:t>1.retail concentration</w:t>
      </w:r>
    </w:p>
    <w:p w14:paraId="5479465C" w14:textId="53C89CD2" w:rsidR="00F55AB9" w:rsidRPr="00F55AB9" w:rsidRDefault="00F55AB9" w:rsidP="0069014F">
      <w:pPr>
        <w:pStyle w:val="NoteLevel4"/>
      </w:pPr>
      <w:r w:rsidRPr="00F55AB9">
        <w:t>In a concentrated retail system, a few retailers supply most of the market</w:t>
      </w:r>
    </w:p>
    <w:p w14:paraId="7C9457C0" w14:textId="37A8C88D" w:rsidR="00F55AB9" w:rsidRPr="00F55AB9" w:rsidRDefault="00F55AB9" w:rsidP="0069014F">
      <w:pPr>
        <w:pStyle w:val="NoteLevel4"/>
      </w:pPr>
      <w:r w:rsidRPr="00F55AB9">
        <w:t xml:space="preserve">In a fragmented retail </w:t>
      </w:r>
      <w:proofErr w:type="spellStart"/>
      <w:r w:rsidRPr="00F55AB9">
        <w:t>systemthere</w:t>
      </w:r>
      <w:proofErr w:type="spellEnd"/>
      <w:r w:rsidRPr="00F55AB9">
        <w:t xml:space="preserve"> are many retailers, no one of which has a major share of the market</w:t>
      </w:r>
    </w:p>
    <w:p w14:paraId="61F769F1" w14:textId="0129B246" w:rsidR="00F55AB9" w:rsidRPr="00F55AB9" w:rsidRDefault="00F55AB9" w:rsidP="0069014F">
      <w:pPr>
        <w:pStyle w:val="NoteLevel5"/>
      </w:pPr>
      <w:r w:rsidRPr="00F55AB9">
        <w:t>Developed countries tend to have greater retail concentration, while developing countries are more fragmented</w:t>
      </w:r>
    </w:p>
    <w:p w14:paraId="58A87EA7" w14:textId="77777777" w:rsidR="00EA351F" w:rsidRDefault="00EA351F" w:rsidP="0069014F">
      <w:pPr>
        <w:pStyle w:val="NoteLevel3"/>
      </w:pPr>
      <w:r w:rsidRPr="00EA351F">
        <w:t>2.channel length</w:t>
      </w:r>
    </w:p>
    <w:p w14:paraId="0302F185" w14:textId="056C32B5" w:rsidR="00F55AB9" w:rsidRPr="00F55AB9" w:rsidRDefault="00F55AB9" w:rsidP="0069014F">
      <w:pPr>
        <w:pStyle w:val="NoteLevel4"/>
      </w:pPr>
      <w:r>
        <w:t>The number of intermediaries between the producer and the consumer</w:t>
      </w:r>
    </w:p>
    <w:p w14:paraId="22F823DB" w14:textId="77777777" w:rsidR="00F55AB9" w:rsidRPr="00F55AB9" w:rsidRDefault="00F55AB9" w:rsidP="0069014F">
      <w:pPr>
        <w:pStyle w:val="NoteLevel5"/>
      </w:pPr>
      <w:r w:rsidRPr="00F55AB9">
        <w:t>When the producer sells directly to the consumer, the channel is very short</w:t>
      </w:r>
    </w:p>
    <w:p w14:paraId="2484464E" w14:textId="77777777" w:rsidR="00F55AB9" w:rsidRPr="00F55AB9" w:rsidRDefault="00F55AB9" w:rsidP="0069014F">
      <w:pPr>
        <w:pStyle w:val="NoteLevel5"/>
      </w:pPr>
      <w:r w:rsidRPr="00F55AB9">
        <w:t>When the producer sells through an import agent, a wholesaler, and a retailer, a long channel exists</w:t>
      </w:r>
    </w:p>
    <w:p w14:paraId="0189DC3B" w14:textId="77777777" w:rsidR="00F55AB9" w:rsidRPr="00F55AB9" w:rsidRDefault="00F55AB9" w:rsidP="0069014F">
      <w:pPr>
        <w:pStyle w:val="NoteLevel5"/>
      </w:pPr>
      <w:r w:rsidRPr="00F55AB9">
        <w:t>Countries with fragmented retail systems tend to have longer channels, while countries with concentrated systems have shorter channels</w:t>
      </w:r>
    </w:p>
    <w:p w14:paraId="41F22F07" w14:textId="20D27843" w:rsidR="00F55AB9" w:rsidRPr="00EA351F" w:rsidRDefault="00F55AB9" w:rsidP="0069014F">
      <w:pPr>
        <w:pStyle w:val="NoteLevel5"/>
      </w:pPr>
      <w:r w:rsidRPr="00F55AB9">
        <w:t>The Internet is helping to shorten channel length as is the emergence of large stores like Wal-Mart and Tesco</w:t>
      </w:r>
    </w:p>
    <w:p w14:paraId="530F9F63" w14:textId="77777777" w:rsidR="00EA351F" w:rsidRDefault="00EA351F" w:rsidP="0069014F">
      <w:pPr>
        <w:pStyle w:val="NoteLevel3"/>
      </w:pPr>
      <w:r w:rsidRPr="00EA351F">
        <w:t>3.channel exclusivity</w:t>
      </w:r>
    </w:p>
    <w:p w14:paraId="305CCD10" w14:textId="7D60D62A" w:rsidR="00F55AB9" w:rsidRPr="00F55AB9" w:rsidRDefault="00F55AB9" w:rsidP="0069014F">
      <w:pPr>
        <w:pStyle w:val="NoteLevel4"/>
      </w:pPr>
      <w:r w:rsidRPr="00F55AB9">
        <w:t xml:space="preserve"> A distribution channel that outsiders find difficult to access</w:t>
      </w:r>
    </w:p>
    <w:p w14:paraId="4460DDB1" w14:textId="194A59F6" w:rsidR="00F55AB9" w:rsidRPr="00EA351F" w:rsidRDefault="00F55AB9" w:rsidP="0069014F">
      <w:pPr>
        <w:pStyle w:val="NoteLevel5"/>
      </w:pPr>
      <w:r w:rsidRPr="00F55AB9">
        <w:t>Japan's system is an example of a very exclusive system</w:t>
      </w:r>
    </w:p>
    <w:p w14:paraId="329DF685" w14:textId="19628730" w:rsidR="00EA351F" w:rsidRDefault="00EA351F" w:rsidP="0069014F">
      <w:pPr>
        <w:pStyle w:val="NoteLevel3"/>
      </w:pPr>
      <w:r w:rsidRPr="00EA351F">
        <w:t>4.channel quality</w:t>
      </w:r>
    </w:p>
    <w:p w14:paraId="4A47F118" w14:textId="44F90494" w:rsidR="00F55AB9" w:rsidRDefault="00F55AB9" w:rsidP="0069014F">
      <w:pPr>
        <w:pStyle w:val="NoteLevel4"/>
      </w:pPr>
      <w:r>
        <w:t xml:space="preserve">The expertise, competencies, and skills of established retailers in a nation, and their ability to sell and support the products of international business </w:t>
      </w:r>
    </w:p>
    <w:p w14:paraId="203179F5" w14:textId="6A87EEFA" w:rsidR="00F55AB9" w:rsidRDefault="00F55AB9" w:rsidP="0069014F">
      <w:pPr>
        <w:pStyle w:val="NoteLevel5"/>
      </w:pPr>
      <w:r>
        <w:t xml:space="preserve">If quality is poor, firms will need to spend an extensive education and support to existing retailers, or even establish their own channel </w:t>
      </w:r>
    </w:p>
    <w:p w14:paraId="5BC3BDB7" w14:textId="04B6012C" w:rsidR="0069014F" w:rsidRDefault="0069014F" w:rsidP="0069014F">
      <w:pPr>
        <w:pStyle w:val="NoteLevel2"/>
      </w:pPr>
      <w:r>
        <w:t xml:space="preserve">Choosing A Distribution Strategy </w:t>
      </w:r>
    </w:p>
    <w:p w14:paraId="49BDE2DE" w14:textId="343037CD" w:rsidR="0069014F" w:rsidRDefault="0069014F" w:rsidP="0069014F">
      <w:pPr>
        <w:pStyle w:val="NoteLevel3"/>
      </w:pPr>
      <w:r>
        <w:t xml:space="preserve">The optimal strategy depends on the relative costs and benefits of each alternative </w:t>
      </w:r>
    </w:p>
    <w:p w14:paraId="62C82B41" w14:textId="0168940C" w:rsidR="0069014F" w:rsidRDefault="0069014F" w:rsidP="0069014F">
      <w:pPr>
        <w:pStyle w:val="NoteLevel4"/>
      </w:pPr>
      <w:r>
        <w:t>When price is important, a shorter channel is better</w:t>
      </w:r>
    </w:p>
    <w:p w14:paraId="240442B7" w14:textId="52801C5B" w:rsidR="0069014F" w:rsidRDefault="0069014F" w:rsidP="0069014F">
      <w:pPr>
        <w:pStyle w:val="NoteLevel5"/>
      </w:pPr>
      <w:r>
        <w:t xml:space="preserve">Each intermediary in a channel adds its own markup to the products </w:t>
      </w:r>
    </w:p>
    <w:p w14:paraId="6F1D4104" w14:textId="77777777" w:rsidR="0069014F" w:rsidRDefault="0069014F" w:rsidP="0069014F">
      <w:pPr>
        <w:pStyle w:val="NoteLevel4"/>
      </w:pPr>
      <w:r>
        <w:t>When the retail sector is very fragmented, a long channel can be beneficial</w:t>
      </w:r>
    </w:p>
    <w:p w14:paraId="4535713B" w14:textId="77777777" w:rsidR="0069014F" w:rsidRDefault="0069014F" w:rsidP="0069014F">
      <w:pPr>
        <w:pStyle w:val="NoteLevel5"/>
      </w:pPr>
      <w:r>
        <w:t>Economize on selling costs</w:t>
      </w:r>
    </w:p>
    <w:p w14:paraId="43CF7E8B" w14:textId="77777777" w:rsidR="0069014F" w:rsidRDefault="0069014F" w:rsidP="0069014F">
      <w:pPr>
        <w:pStyle w:val="NoteLevel5"/>
      </w:pPr>
      <w:r>
        <w:t>Can offer access to exclusive channels</w:t>
      </w:r>
    </w:p>
    <w:p w14:paraId="7EB63B5E" w14:textId="4978878A" w:rsidR="0069014F" w:rsidRPr="0069014F" w:rsidRDefault="0069014F" w:rsidP="0069014F">
      <w:pPr>
        <w:pStyle w:val="NoteLevel1"/>
        <w:rPr>
          <w:b/>
        </w:rPr>
      </w:pPr>
      <w:r>
        <w:t xml:space="preserve"> </w:t>
      </w:r>
      <w:r w:rsidRPr="0069014F">
        <w:rPr>
          <w:b/>
        </w:rPr>
        <w:t xml:space="preserve">Communication Strategy  </w:t>
      </w:r>
    </w:p>
    <w:p w14:paraId="30107AF0" w14:textId="77777777" w:rsidR="0069014F" w:rsidRPr="0069014F" w:rsidRDefault="0069014F" w:rsidP="0069014F">
      <w:pPr>
        <w:pStyle w:val="NoteLevel2"/>
      </w:pPr>
      <w:r w:rsidRPr="0069014F">
        <w:rPr>
          <w:bCs/>
        </w:rPr>
        <w:t xml:space="preserve">Communicating product attributes to prospective customers is a critical element in the marketing mix </w:t>
      </w:r>
    </w:p>
    <w:p w14:paraId="252B33BD" w14:textId="2FF4A388" w:rsidR="0069014F" w:rsidRPr="0069014F" w:rsidRDefault="0069014F" w:rsidP="0069014F">
      <w:pPr>
        <w:pStyle w:val="NoteLevel3"/>
      </w:pPr>
      <w:r w:rsidRPr="0069014F">
        <w:t xml:space="preserve">How a firm communicates with customers depends partly on the choice of channel </w:t>
      </w:r>
    </w:p>
    <w:p w14:paraId="056C9A2E" w14:textId="77777777" w:rsidR="0069014F" w:rsidRPr="0069014F" w:rsidRDefault="0069014F" w:rsidP="002770C6">
      <w:pPr>
        <w:pStyle w:val="NoteLevel3"/>
      </w:pPr>
      <w:r w:rsidRPr="0069014F">
        <w:rPr>
          <w:bCs/>
        </w:rPr>
        <w:t xml:space="preserve">Communication channels available to a firm include </w:t>
      </w:r>
    </w:p>
    <w:p w14:paraId="1A9C6789" w14:textId="77777777" w:rsidR="0069014F" w:rsidRDefault="0069014F" w:rsidP="002770C6">
      <w:pPr>
        <w:pStyle w:val="NoteLevel4"/>
      </w:pPr>
      <w:r>
        <w:t>Direct Selling</w:t>
      </w:r>
    </w:p>
    <w:p w14:paraId="64445BB9" w14:textId="1A66A033" w:rsidR="0069014F" w:rsidRPr="0069014F" w:rsidRDefault="0069014F" w:rsidP="002770C6">
      <w:pPr>
        <w:pStyle w:val="NoteLevel4"/>
      </w:pPr>
      <w:r w:rsidRPr="0069014F">
        <w:t xml:space="preserve"> </w:t>
      </w:r>
      <w:r>
        <w:t>Sales Promotion</w:t>
      </w:r>
    </w:p>
    <w:p w14:paraId="7F51EB1F" w14:textId="59DA9A7E" w:rsidR="0069014F" w:rsidRDefault="0069014F" w:rsidP="002770C6">
      <w:pPr>
        <w:pStyle w:val="NoteLevel4"/>
      </w:pPr>
      <w:r>
        <w:t xml:space="preserve">Direct Marketing </w:t>
      </w:r>
    </w:p>
    <w:p w14:paraId="1CE5FD33" w14:textId="77777777" w:rsidR="0069014F" w:rsidRDefault="0069014F" w:rsidP="002770C6">
      <w:pPr>
        <w:pStyle w:val="NoteLevel4"/>
      </w:pPr>
      <w:r>
        <w:t>Advertising</w:t>
      </w:r>
    </w:p>
    <w:p w14:paraId="453BEB7E" w14:textId="714EDDC8" w:rsidR="002770C6" w:rsidRPr="002770C6" w:rsidRDefault="0069014F" w:rsidP="002770C6">
      <w:pPr>
        <w:pStyle w:val="NoteLevel2"/>
      </w:pPr>
      <w:r>
        <w:t xml:space="preserve"> </w:t>
      </w:r>
      <w:r w:rsidR="002770C6">
        <w:t xml:space="preserve">Barriers to International Communication </w:t>
      </w:r>
    </w:p>
    <w:p w14:paraId="26C624A8" w14:textId="77777777" w:rsidR="002770C6" w:rsidRPr="002770C6" w:rsidRDefault="002770C6" w:rsidP="002770C6">
      <w:pPr>
        <w:pStyle w:val="NoteLevel3"/>
      </w:pPr>
      <w:r w:rsidRPr="002770C6">
        <w:rPr>
          <w:bCs/>
        </w:rPr>
        <w:t>International communication occurs whenever a firm uses a marketing message to sell its products in another country</w:t>
      </w:r>
    </w:p>
    <w:p w14:paraId="786BEE75" w14:textId="0ECEB17D" w:rsidR="002770C6" w:rsidRPr="002770C6" w:rsidRDefault="002770C6" w:rsidP="002770C6">
      <w:pPr>
        <w:pStyle w:val="NoteLevel3"/>
      </w:pPr>
      <w:r w:rsidRPr="002770C6">
        <w:rPr>
          <w:bCs/>
        </w:rPr>
        <w:t>The effectiveness of a firm's international communication can be jeopardized by:</w:t>
      </w:r>
    </w:p>
    <w:p w14:paraId="47A75CBF" w14:textId="04E316FB" w:rsidR="002770C6" w:rsidRPr="002770C6" w:rsidRDefault="002770C6" w:rsidP="002770C6">
      <w:pPr>
        <w:pStyle w:val="NoteLevel4"/>
      </w:pPr>
      <w:r w:rsidRPr="002770C6">
        <w:rPr>
          <w:bCs/>
        </w:rPr>
        <w:t>Cultural Barriers</w:t>
      </w:r>
      <w:r w:rsidRPr="002770C6">
        <w:t>–it can be difficult to communicate messages across culture</w:t>
      </w:r>
    </w:p>
    <w:p w14:paraId="170DCCA2" w14:textId="12A01458" w:rsidR="002770C6" w:rsidRPr="002770C6" w:rsidRDefault="002770C6" w:rsidP="002770C6">
      <w:pPr>
        <w:pStyle w:val="NoteLevel5"/>
      </w:pPr>
      <w:r w:rsidRPr="002770C6">
        <w:t>A message that means one thing in one country may mean something quite different in another</w:t>
      </w:r>
    </w:p>
    <w:p w14:paraId="0770197A" w14:textId="22393981" w:rsidR="002770C6" w:rsidRPr="002770C6" w:rsidRDefault="002770C6" w:rsidP="002770C6">
      <w:pPr>
        <w:pStyle w:val="NoteLevel5"/>
      </w:pPr>
      <w:r w:rsidRPr="002770C6">
        <w:t xml:space="preserve">To overcome cultural barriers, firms need to develop cross-cultural literacy, and use local input when developing marketing messages </w:t>
      </w:r>
    </w:p>
    <w:p w14:paraId="2837679B" w14:textId="77777777" w:rsidR="002770C6" w:rsidRPr="002770C6" w:rsidRDefault="002770C6" w:rsidP="002770C6">
      <w:pPr>
        <w:pStyle w:val="NoteLevel4"/>
        <w:numPr>
          <w:ilvl w:val="0"/>
          <w:numId w:val="0"/>
        </w:numPr>
        <w:ind w:left="2520"/>
      </w:pPr>
    </w:p>
    <w:p w14:paraId="708E625F" w14:textId="77777777" w:rsidR="002770C6" w:rsidRPr="002770C6" w:rsidRDefault="002770C6" w:rsidP="002770C6">
      <w:pPr>
        <w:pStyle w:val="NoteLevel4"/>
      </w:pPr>
      <w:r w:rsidRPr="002770C6">
        <w:rPr>
          <w:bCs/>
        </w:rPr>
        <w:t xml:space="preserve">Source and Country of Origin Effects </w:t>
      </w:r>
    </w:p>
    <w:p w14:paraId="2160D824" w14:textId="77777777" w:rsidR="002770C6" w:rsidRPr="002770C6" w:rsidRDefault="002770C6" w:rsidP="002770C6">
      <w:pPr>
        <w:pStyle w:val="NoteLevel5"/>
      </w:pPr>
      <w:r w:rsidRPr="002770C6">
        <w:rPr>
          <w:bCs/>
        </w:rPr>
        <w:t xml:space="preserve">Source </w:t>
      </w:r>
      <w:proofErr w:type="spellStart"/>
      <w:r w:rsidRPr="002770C6">
        <w:rPr>
          <w:bCs/>
        </w:rPr>
        <w:t>effects</w:t>
      </w:r>
      <w:r w:rsidRPr="002770C6">
        <w:t>occur</w:t>
      </w:r>
      <w:proofErr w:type="spellEnd"/>
      <w:r w:rsidRPr="002770C6">
        <w:t xml:space="preserve"> when the receiver of the message evaluates the message on the basis of status or image of the sender </w:t>
      </w:r>
    </w:p>
    <w:p w14:paraId="1B5099D9" w14:textId="4D9736DD" w:rsidR="002770C6" w:rsidRPr="002770C6" w:rsidRDefault="002770C6" w:rsidP="002770C6">
      <w:pPr>
        <w:pStyle w:val="NoteLevel6"/>
      </w:pPr>
      <w:r w:rsidRPr="002770C6">
        <w:t>Firms can counter negative source effects by deemphasizing their foreign origins</w:t>
      </w:r>
    </w:p>
    <w:p w14:paraId="799F2861" w14:textId="3C2DEF4E" w:rsidR="002770C6" w:rsidRDefault="002770C6" w:rsidP="002770C6">
      <w:pPr>
        <w:pStyle w:val="NoteLevel5"/>
      </w:pPr>
      <w:r w:rsidRPr="002770C6">
        <w:rPr>
          <w:bCs/>
        </w:rPr>
        <w:t xml:space="preserve">Country of origin effects </w:t>
      </w:r>
      <w:r w:rsidRPr="002770C6">
        <w:t>refer to the extent to which the place of manufacturing influences product evaluations</w:t>
      </w:r>
    </w:p>
    <w:p w14:paraId="494249B2" w14:textId="77777777" w:rsidR="002770C6" w:rsidRDefault="002770C6" w:rsidP="002770C6">
      <w:pPr>
        <w:pStyle w:val="NoteLevel5"/>
        <w:numPr>
          <w:ilvl w:val="0"/>
          <w:numId w:val="0"/>
        </w:numPr>
        <w:ind w:left="3240"/>
      </w:pPr>
    </w:p>
    <w:p w14:paraId="0F11FAA6" w14:textId="77777777" w:rsidR="002770C6" w:rsidRDefault="002770C6" w:rsidP="002770C6">
      <w:pPr>
        <w:pStyle w:val="NoteLevel4"/>
        <w:numPr>
          <w:ilvl w:val="0"/>
          <w:numId w:val="0"/>
        </w:numPr>
        <w:ind w:left="2520"/>
      </w:pPr>
    </w:p>
    <w:p w14:paraId="3FC962A2" w14:textId="77777777" w:rsidR="002770C6" w:rsidRDefault="002770C6" w:rsidP="002770C6">
      <w:pPr>
        <w:pStyle w:val="NoteLevel5"/>
        <w:numPr>
          <w:ilvl w:val="0"/>
          <w:numId w:val="0"/>
        </w:numPr>
        <w:ind w:left="3240"/>
      </w:pPr>
    </w:p>
    <w:p w14:paraId="2BD9C0C3" w14:textId="4DE02349" w:rsidR="002770C6" w:rsidRDefault="002770C6" w:rsidP="002770C6">
      <w:pPr>
        <w:pStyle w:val="NoteLevel4"/>
      </w:pPr>
      <w:r>
        <w:t>Noise Levels</w:t>
      </w:r>
    </w:p>
    <w:p w14:paraId="5594F0A1" w14:textId="18844391" w:rsidR="002770C6" w:rsidRDefault="002770C6" w:rsidP="002770C6">
      <w:pPr>
        <w:pStyle w:val="NoteLevel5"/>
      </w:pPr>
      <w:r>
        <w:t xml:space="preserve">Noise: The amount of other messages competing for a potential consumer’s attention </w:t>
      </w:r>
    </w:p>
    <w:p w14:paraId="4ACF9497" w14:textId="78A21386" w:rsidR="002770C6" w:rsidRDefault="002770C6" w:rsidP="002770C6">
      <w:pPr>
        <w:pStyle w:val="NoteLevel6"/>
      </w:pPr>
      <w:r>
        <w:t>In highly developed countries, noise is high</w:t>
      </w:r>
    </w:p>
    <w:p w14:paraId="2520DBEF" w14:textId="1CB5DB6F" w:rsidR="002770C6" w:rsidRDefault="002770C6" w:rsidP="002770C6">
      <w:pPr>
        <w:pStyle w:val="NoteLevel6"/>
      </w:pPr>
      <w:r>
        <w:t>In developing countries, noise level is lower</w:t>
      </w:r>
    </w:p>
    <w:p w14:paraId="6C2D2337" w14:textId="64E5A35E" w:rsidR="002770C6" w:rsidRPr="002770C6" w:rsidRDefault="002770C6" w:rsidP="002770C6">
      <w:pPr>
        <w:pStyle w:val="NoteLevel2"/>
      </w:pPr>
      <w:r>
        <w:t xml:space="preserve">Push Vs. Pull Strategies </w:t>
      </w:r>
    </w:p>
    <w:p w14:paraId="1AACDF75" w14:textId="77777777" w:rsidR="002770C6" w:rsidRPr="002770C6" w:rsidRDefault="002770C6" w:rsidP="002770C6">
      <w:pPr>
        <w:pStyle w:val="NoteLevel3"/>
      </w:pPr>
      <w:r w:rsidRPr="002770C6">
        <w:rPr>
          <w:bCs/>
        </w:rPr>
        <w:t>Firms have to choose between two types of communication strategies:</w:t>
      </w:r>
    </w:p>
    <w:p w14:paraId="75054353" w14:textId="09B07ADC" w:rsidR="002770C6" w:rsidRPr="002770C6" w:rsidRDefault="002770C6" w:rsidP="002770C6">
      <w:pPr>
        <w:pStyle w:val="NoteLevel4"/>
      </w:pPr>
      <w:proofErr w:type="gramStart"/>
      <w:r w:rsidRPr="002770C6">
        <w:t>a</w:t>
      </w:r>
      <w:proofErr w:type="gramEnd"/>
      <w:r w:rsidRPr="002770C6">
        <w:t xml:space="preserve"> </w:t>
      </w:r>
      <w:r w:rsidRPr="002770C6">
        <w:rPr>
          <w:bCs/>
        </w:rPr>
        <w:t>push strategy</w:t>
      </w:r>
      <w:r>
        <w:rPr>
          <w:bCs/>
        </w:rPr>
        <w:t xml:space="preserve"> </w:t>
      </w:r>
      <w:r w:rsidRPr="002770C6">
        <w:t>emphasizes personnel selling</w:t>
      </w:r>
    </w:p>
    <w:p w14:paraId="65F4AD5A" w14:textId="5BB6AA4F" w:rsidR="002770C6" w:rsidRPr="002770C6" w:rsidRDefault="002770C6" w:rsidP="002770C6">
      <w:pPr>
        <w:pStyle w:val="NoteLevel4"/>
      </w:pPr>
      <w:proofErr w:type="gramStart"/>
      <w:r w:rsidRPr="002770C6">
        <w:t>a</w:t>
      </w:r>
      <w:proofErr w:type="gramEnd"/>
      <w:r w:rsidRPr="002770C6">
        <w:t xml:space="preserve"> </w:t>
      </w:r>
      <w:r w:rsidRPr="002770C6">
        <w:rPr>
          <w:bCs/>
        </w:rPr>
        <w:t>pull strategy</w:t>
      </w:r>
      <w:r>
        <w:rPr>
          <w:bCs/>
        </w:rPr>
        <w:t xml:space="preserve"> </w:t>
      </w:r>
      <w:r w:rsidRPr="002770C6">
        <w:t>emphasizes mass media advertising</w:t>
      </w:r>
    </w:p>
    <w:p w14:paraId="14C07178" w14:textId="467674EF" w:rsidR="002770C6" w:rsidRPr="002770C6" w:rsidRDefault="002770C6" w:rsidP="002770C6">
      <w:pPr>
        <w:pStyle w:val="NoteLevel3"/>
      </w:pPr>
      <w:r w:rsidRPr="002770C6">
        <w:rPr>
          <w:bCs/>
        </w:rPr>
        <w:t>The choice between the strategies depends upon:</w:t>
      </w:r>
    </w:p>
    <w:p w14:paraId="35CDC12A" w14:textId="5639FCB7" w:rsidR="002770C6" w:rsidRPr="002770C6" w:rsidRDefault="002770C6" w:rsidP="007D4053">
      <w:pPr>
        <w:pStyle w:val="NoteLevel4"/>
        <w:numPr>
          <w:ilvl w:val="3"/>
          <w:numId w:val="12"/>
        </w:numPr>
      </w:pPr>
      <w:r w:rsidRPr="002770C6">
        <w:rPr>
          <w:bCs/>
        </w:rPr>
        <w:t>Product Type and Consumer Sophistication</w:t>
      </w:r>
    </w:p>
    <w:p w14:paraId="3178476B" w14:textId="4970D123" w:rsidR="002770C6" w:rsidRPr="002770C6" w:rsidRDefault="002770C6" w:rsidP="002770C6">
      <w:pPr>
        <w:pStyle w:val="NoteLevel5"/>
      </w:pPr>
      <w:r w:rsidRPr="002770C6">
        <w:t>Firms in consumer goods industries that are trying to sell to a large market segment usually use a pull strategy</w:t>
      </w:r>
    </w:p>
    <w:p w14:paraId="593B45BD" w14:textId="2A739DFD" w:rsidR="002770C6" w:rsidRPr="002770C6" w:rsidRDefault="002770C6" w:rsidP="002770C6">
      <w:pPr>
        <w:pStyle w:val="NoteLevel5"/>
      </w:pPr>
      <w:r w:rsidRPr="002770C6">
        <w:t xml:space="preserve">Firms that sell industrial products typically prefer a push strategy </w:t>
      </w:r>
    </w:p>
    <w:p w14:paraId="51EF4C7C" w14:textId="09A0E4FB" w:rsidR="002770C6" w:rsidRPr="002770C6" w:rsidRDefault="002770C6" w:rsidP="007D4053">
      <w:pPr>
        <w:pStyle w:val="NoteLevel4"/>
        <w:numPr>
          <w:ilvl w:val="3"/>
          <w:numId w:val="12"/>
        </w:numPr>
      </w:pPr>
      <w:r w:rsidRPr="002770C6">
        <w:rPr>
          <w:bCs/>
        </w:rPr>
        <w:t xml:space="preserve"> Channel Length</w:t>
      </w:r>
    </w:p>
    <w:p w14:paraId="64560F4E" w14:textId="3080CEB3" w:rsidR="002770C6" w:rsidRPr="002770C6" w:rsidRDefault="002770C6" w:rsidP="002770C6">
      <w:pPr>
        <w:pStyle w:val="NoteLevel5"/>
      </w:pPr>
      <w:r w:rsidRPr="002770C6">
        <w:t xml:space="preserve">A pull strategy can work better with longer distribution channels </w:t>
      </w:r>
    </w:p>
    <w:p w14:paraId="6E9E9683" w14:textId="7C7D2541" w:rsidR="002770C6" w:rsidRPr="002770C6" w:rsidRDefault="002770C6" w:rsidP="007D4053">
      <w:pPr>
        <w:pStyle w:val="NoteLevel4"/>
        <w:numPr>
          <w:ilvl w:val="3"/>
          <w:numId w:val="12"/>
        </w:numPr>
      </w:pPr>
      <w:r w:rsidRPr="002770C6">
        <w:rPr>
          <w:bCs/>
        </w:rPr>
        <w:t xml:space="preserve"> Media Availability</w:t>
      </w:r>
    </w:p>
    <w:p w14:paraId="5501054E" w14:textId="2CFD4F37" w:rsidR="002770C6" w:rsidRPr="002770C6" w:rsidRDefault="002770C6" w:rsidP="002770C6">
      <w:pPr>
        <w:pStyle w:val="NoteLevel5"/>
      </w:pPr>
      <w:r w:rsidRPr="002770C6">
        <w:t>A</w:t>
      </w:r>
      <w:r w:rsidRPr="002770C6">
        <w:rPr>
          <w:rFonts w:hint="eastAsia"/>
        </w:rPr>
        <w:t xml:space="preserve"> pull strategy relies on access to </w:t>
      </w:r>
      <w:r w:rsidRPr="002770C6">
        <w:t>advertising media</w:t>
      </w:r>
      <w:r w:rsidRPr="002770C6">
        <w:rPr>
          <w:rFonts w:hint="eastAsia"/>
        </w:rPr>
        <w:t xml:space="preserve"> </w:t>
      </w:r>
    </w:p>
    <w:p w14:paraId="2F32441F" w14:textId="3200B69C" w:rsidR="001E7A43" w:rsidRPr="001E7A43" w:rsidRDefault="002770C6" w:rsidP="001E7A43">
      <w:pPr>
        <w:pStyle w:val="NoteLevel5"/>
      </w:pPr>
      <w:r w:rsidRPr="002770C6">
        <w:t>When media is not easily available, a push strategy may be more attractive</w:t>
      </w:r>
    </w:p>
    <w:p w14:paraId="366C35CD" w14:textId="77777777" w:rsidR="001E7A43" w:rsidRPr="001E7A43" w:rsidRDefault="001E7A43" w:rsidP="001E7A43">
      <w:pPr>
        <w:pStyle w:val="NoteLevel3"/>
      </w:pPr>
      <w:r w:rsidRPr="001E7A43">
        <w:rPr>
          <w:bCs/>
        </w:rPr>
        <w:t>In general, a push strategy is better:</w:t>
      </w:r>
    </w:p>
    <w:p w14:paraId="661AA614" w14:textId="6A25F305" w:rsidR="001E7A43" w:rsidRDefault="001E7A43" w:rsidP="001E7A43">
      <w:pPr>
        <w:pStyle w:val="NoteLevel4"/>
      </w:pPr>
      <w:r>
        <w:t xml:space="preserve">For industrial </w:t>
      </w:r>
      <w:proofErr w:type="spellStart"/>
      <w:r>
        <w:t>producs</w:t>
      </w:r>
      <w:proofErr w:type="spellEnd"/>
      <w:r>
        <w:t xml:space="preserve"> and/or complex new products </w:t>
      </w:r>
    </w:p>
    <w:p w14:paraId="606A5403" w14:textId="1F7D81FF" w:rsidR="001E7A43" w:rsidRDefault="001E7A43" w:rsidP="001E7A43">
      <w:pPr>
        <w:pStyle w:val="NoteLevel4"/>
      </w:pPr>
      <w:r>
        <w:t xml:space="preserve">When distribution channels are short </w:t>
      </w:r>
    </w:p>
    <w:p w14:paraId="4CE8F14A" w14:textId="2CF0CC82" w:rsidR="001E7A43" w:rsidRPr="001E7A43" w:rsidRDefault="001E7A43" w:rsidP="001E7A43">
      <w:pPr>
        <w:pStyle w:val="NoteLevel4"/>
      </w:pPr>
      <w:r>
        <w:t xml:space="preserve">When few print or electronic media are available </w:t>
      </w:r>
    </w:p>
    <w:p w14:paraId="27622E99" w14:textId="77777777" w:rsidR="001E7A43" w:rsidRPr="001E7A43" w:rsidRDefault="001E7A43" w:rsidP="001E7A43">
      <w:pPr>
        <w:pStyle w:val="NoteLevel3"/>
      </w:pPr>
      <w:r w:rsidRPr="001E7A43">
        <w:rPr>
          <w:bCs/>
        </w:rPr>
        <w:t>A pull strategy is better:</w:t>
      </w:r>
    </w:p>
    <w:p w14:paraId="2CE26BE6" w14:textId="38CD55C4" w:rsidR="001E7A43" w:rsidRDefault="001E7A43" w:rsidP="001E7A43">
      <w:pPr>
        <w:pStyle w:val="NoteLevel4"/>
      </w:pPr>
      <w:r>
        <w:t xml:space="preserve">For consumer goods products </w:t>
      </w:r>
    </w:p>
    <w:p w14:paraId="055213C6" w14:textId="38601AF1" w:rsidR="001E7A43" w:rsidRPr="001E7A43" w:rsidRDefault="001E7A43" w:rsidP="001E7A43">
      <w:pPr>
        <w:pStyle w:val="NoteLevel4"/>
      </w:pPr>
      <w:r>
        <w:t xml:space="preserve">When distribution channels are long </w:t>
      </w:r>
    </w:p>
    <w:p w14:paraId="12B56B7B" w14:textId="59F6681D" w:rsidR="001E7A43" w:rsidRPr="001E7A43" w:rsidRDefault="001E7A43" w:rsidP="001E7A43">
      <w:pPr>
        <w:pStyle w:val="NoteLevel4"/>
      </w:pPr>
      <w:proofErr w:type="gramStart"/>
      <w:r w:rsidRPr="001E7A43">
        <w:t>when</w:t>
      </w:r>
      <w:proofErr w:type="gramEnd"/>
      <w:r w:rsidRPr="001E7A43">
        <w:t xml:space="preserve"> sufficient print and electronic media are available to carry the marketing message</w:t>
      </w:r>
    </w:p>
    <w:p w14:paraId="519B64FF" w14:textId="7D107F2D" w:rsidR="001E7A43" w:rsidRPr="001E7A43" w:rsidRDefault="001E7A43" w:rsidP="001E7A43">
      <w:pPr>
        <w:pStyle w:val="NoteLevel2"/>
      </w:pPr>
      <w:r>
        <w:t xml:space="preserve">Global Advertising </w:t>
      </w:r>
    </w:p>
    <w:p w14:paraId="79FE0130" w14:textId="77777777" w:rsidR="001E7A43" w:rsidRPr="001E7A43" w:rsidRDefault="001E7A43" w:rsidP="001E7A43">
      <w:pPr>
        <w:pStyle w:val="NoteLevel3"/>
      </w:pPr>
      <w:r w:rsidRPr="001E7A43">
        <w:rPr>
          <w:bCs/>
        </w:rPr>
        <w:t>Standardized advertising makes sense when:</w:t>
      </w:r>
    </w:p>
    <w:p w14:paraId="208075D7" w14:textId="7DEB6A8D" w:rsidR="001E7A43" w:rsidRPr="001E7A43" w:rsidRDefault="001E7A43" w:rsidP="001E7A43">
      <w:pPr>
        <w:pStyle w:val="NoteLevel4"/>
      </w:pPr>
      <w:r w:rsidRPr="001E7A43">
        <w:t xml:space="preserve">It has significant economic advantages </w:t>
      </w:r>
    </w:p>
    <w:p w14:paraId="7B35860E" w14:textId="77777777" w:rsidR="001E7A43" w:rsidRPr="001E7A43" w:rsidRDefault="001E7A43" w:rsidP="001E7A43">
      <w:pPr>
        <w:pStyle w:val="NoteLevel4"/>
      </w:pPr>
      <w:r w:rsidRPr="001E7A43">
        <w:t>creative talent is scarce and one large effort to develop a campaign will be more successful than numerous smaller efforts</w:t>
      </w:r>
    </w:p>
    <w:p w14:paraId="6CF8EEE5" w14:textId="244A368B" w:rsidR="001E7A43" w:rsidRPr="001E7A43" w:rsidRDefault="001E7A43" w:rsidP="001E7A43">
      <w:pPr>
        <w:pStyle w:val="NoteLevel4"/>
      </w:pPr>
      <w:r w:rsidRPr="001E7A43">
        <w:t xml:space="preserve">Brand name are global </w:t>
      </w:r>
    </w:p>
    <w:p w14:paraId="24F1C406" w14:textId="77777777" w:rsidR="001E7A43" w:rsidRPr="001E7A43" w:rsidRDefault="001E7A43" w:rsidP="001E7A43">
      <w:pPr>
        <w:pStyle w:val="NoteLevel3"/>
      </w:pPr>
      <w:r w:rsidRPr="001E7A43">
        <w:rPr>
          <w:bCs/>
        </w:rPr>
        <w:t>Standardized advertising does not make sense when:</w:t>
      </w:r>
    </w:p>
    <w:p w14:paraId="69F9E555" w14:textId="564E90CD" w:rsidR="001E7A43" w:rsidRPr="001E7A43" w:rsidRDefault="001E7A43" w:rsidP="001E7A43">
      <w:pPr>
        <w:pStyle w:val="NoteLevel4"/>
      </w:pPr>
      <w:r w:rsidRPr="001E7A43">
        <w:t xml:space="preserve">Cultural differences among nations are significant </w:t>
      </w:r>
    </w:p>
    <w:p w14:paraId="32DFCED6" w14:textId="590C87CA" w:rsidR="001E7A43" w:rsidRPr="001E7A43" w:rsidRDefault="001E7A43" w:rsidP="001E7A43">
      <w:pPr>
        <w:pStyle w:val="NoteLevel4"/>
      </w:pPr>
      <w:r w:rsidRPr="001E7A43">
        <w:t>Country differences in advertising regulations block the implementation of standardized advertising</w:t>
      </w:r>
    </w:p>
    <w:p w14:paraId="04647FF6" w14:textId="0BC6F11E" w:rsidR="001E7A43" w:rsidRPr="001E7A43" w:rsidRDefault="001E7A43" w:rsidP="001E7A43">
      <w:pPr>
        <w:pStyle w:val="NoteLevel4"/>
      </w:pPr>
      <w:r w:rsidRPr="001E7A43">
        <w:t>Some firms have been trying tactics to capture the benefits of global standardization while responding to individual cultural and legal environments</w:t>
      </w:r>
    </w:p>
    <w:p w14:paraId="1E8DA576" w14:textId="6A1CD58D" w:rsidR="001E7A43" w:rsidRPr="001E7A43" w:rsidRDefault="001E7A43" w:rsidP="001E7A43">
      <w:pPr>
        <w:pStyle w:val="NoteLevel4"/>
      </w:pPr>
      <w:r w:rsidRPr="001E7A43">
        <w:t>So, some features of a campaign are standardized while others are customized to local markets</w:t>
      </w:r>
    </w:p>
    <w:p w14:paraId="5D051532" w14:textId="4E1B48E3" w:rsidR="001E7A43" w:rsidRDefault="001E7A43" w:rsidP="001E7A43">
      <w:pPr>
        <w:pStyle w:val="NoteLevel1"/>
        <w:rPr>
          <w:b/>
        </w:rPr>
      </w:pPr>
      <w:r w:rsidRPr="001E7A43">
        <w:rPr>
          <w:b/>
        </w:rPr>
        <w:t xml:space="preserve">Pricing Strategy </w:t>
      </w:r>
    </w:p>
    <w:p w14:paraId="07C816DE" w14:textId="752D87EF" w:rsidR="001E7A43" w:rsidRPr="001E7A43" w:rsidRDefault="001E7A43" w:rsidP="001E7A43">
      <w:pPr>
        <w:pStyle w:val="NoteLevel2"/>
      </w:pPr>
      <w:r w:rsidRPr="001E7A43">
        <w:rPr>
          <w:iCs/>
        </w:rPr>
        <w:t>International pricing is an important element in the marketing mix</w:t>
      </w:r>
    </w:p>
    <w:p w14:paraId="7A3B93FD" w14:textId="2D239113" w:rsidR="001E7A43" w:rsidRPr="001E7A43" w:rsidRDefault="001E7A43" w:rsidP="001E7A43">
      <w:pPr>
        <w:pStyle w:val="NoteLevel2"/>
      </w:pPr>
      <w:r>
        <w:rPr>
          <w:iCs/>
        </w:rPr>
        <w:t>There are 3 issues to consider:</w:t>
      </w:r>
    </w:p>
    <w:p w14:paraId="62CEA82C" w14:textId="6905774A" w:rsidR="001E7A43" w:rsidRPr="001E7A43" w:rsidRDefault="001E7A43" w:rsidP="001E7A43">
      <w:pPr>
        <w:pStyle w:val="NoteLevel3"/>
      </w:pPr>
      <w:r>
        <w:t xml:space="preserve">Price Discrimination </w:t>
      </w:r>
    </w:p>
    <w:p w14:paraId="2D168271" w14:textId="77777777" w:rsidR="001E7A43" w:rsidRPr="00C44EA4" w:rsidRDefault="001E7A43" w:rsidP="001E7A43">
      <w:pPr>
        <w:pStyle w:val="NoteLevel4"/>
      </w:pPr>
      <w:r w:rsidRPr="00C44EA4">
        <w:t xml:space="preserve">Price discrimination occurs when firms charge consumers in different countries different prices for the same product </w:t>
      </w:r>
    </w:p>
    <w:p w14:paraId="5396F673" w14:textId="4C37D4FC" w:rsidR="001E7A43" w:rsidRPr="00C44EA4" w:rsidRDefault="001E7A43" w:rsidP="001E7A43">
      <w:pPr>
        <w:pStyle w:val="NoteLevel4"/>
      </w:pPr>
      <w:r w:rsidRPr="00C44EA4">
        <w:t xml:space="preserve">Firms using price discrimination hope it will boost profits </w:t>
      </w:r>
    </w:p>
    <w:p w14:paraId="61798BF7" w14:textId="77777777" w:rsidR="001E7A43" w:rsidRPr="00C44EA4" w:rsidRDefault="001E7A43" w:rsidP="001E7A43">
      <w:pPr>
        <w:pStyle w:val="NoteLevel4"/>
      </w:pPr>
      <w:r w:rsidRPr="00C44EA4">
        <w:rPr>
          <w:bCs/>
        </w:rPr>
        <w:t>For price discrimination to work:</w:t>
      </w:r>
    </w:p>
    <w:p w14:paraId="0EFB7C0B" w14:textId="14F2A369" w:rsidR="001E7A43" w:rsidRPr="00C44EA4" w:rsidRDefault="001E7A43" w:rsidP="001E7A43">
      <w:pPr>
        <w:pStyle w:val="NoteLevel5"/>
      </w:pPr>
      <w:proofErr w:type="gramStart"/>
      <w:r w:rsidRPr="00C44EA4">
        <w:t>the</w:t>
      </w:r>
      <w:proofErr w:type="gramEnd"/>
      <w:r w:rsidRPr="00C44EA4">
        <w:t xml:space="preserve"> firm must be able to keep national markets separate</w:t>
      </w:r>
    </w:p>
    <w:p w14:paraId="60D26864" w14:textId="3B73C125" w:rsidR="001E7A43" w:rsidRPr="00C44EA4" w:rsidRDefault="001E7A43" w:rsidP="001E7A43">
      <w:pPr>
        <w:pStyle w:val="NoteLevel5"/>
      </w:pPr>
      <w:proofErr w:type="gramStart"/>
      <w:r w:rsidRPr="00C44EA4">
        <w:t>different</w:t>
      </w:r>
      <w:proofErr w:type="gramEnd"/>
      <w:r w:rsidRPr="00C44EA4">
        <w:t xml:space="preserve"> price elasticity of demand must exist in different countries(i.e., measure of the responsiveness of demand for a product to changes in price)</w:t>
      </w:r>
    </w:p>
    <w:p w14:paraId="02FBBF97" w14:textId="322F9C7C" w:rsidR="001E7A43" w:rsidRPr="00C44EA4" w:rsidRDefault="001E7A43" w:rsidP="00C44EA4">
      <w:pPr>
        <w:pStyle w:val="NoteLevel6"/>
      </w:pPr>
      <w:proofErr w:type="gramStart"/>
      <w:r w:rsidRPr="00C44EA4">
        <w:t>demand</w:t>
      </w:r>
      <w:proofErr w:type="gramEnd"/>
      <w:r w:rsidRPr="00C44EA4">
        <w:t xml:space="preserve"> is elastic when a small change in price produces a large change in demand </w:t>
      </w:r>
    </w:p>
    <w:p w14:paraId="0EF1AF9E" w14:textId="67932021" w:rsidR="001E7A43" w:rsidRPr="00C44EA4" w:rsidRDefault="001E7A43" w:rsidP="00C44EA4">
      <w:pPr>
        <w:pStyle w:val="NoteLevel6"/>
      </w:pPr>
      <w:proofErr w:type="gramStart"/>
      <w:r w:rsidRPr="00C44EA4">
        <w:t>demand</w:t>
      </w:r>
      <w:proofErr w:type="gramEnd"/>
      <w:r w:rsidRPr="00C44EA4">
        <w:t xml:space="preserve"> is inelastic when a large change in price produces only a small change in demand </w:t>
      </w:r>
    </w:p>
    <w:p w14:paraId="68EAF6DF" w14:textId="7D050839" w:rsidR="001E7A43" w:rsidRPr="00C44EA4" w:rsidRDefault="001E7A43" w:rsidP="00C44EA4">
      <w:pPr>
        <w:pStyle w:val="NoteLevel6"/>
      </w:pPr>
      <w:r w:rsidRPr="00C44EA4">
        <w:t xml:space="preserve">Typically, price </w:t>
      </w:r>
      <w:r w:rsidR="00C44EA4" w:rsidRPr="00C44EA4">
        <w:t>elasticity’s</w:t>
      </w:r>
      <w:r w:rsidRPr="00C44EA4">
        <w:t xml:space="preserve"> are greater in countries with lower income levels and larger numbers of competitors</w:t>
      </w:r>
    </w:p>
    <w:p w14:paraId="48816044" w14:textId="7D8AD8AE" w:rsidR="001E7A43" w:rsidRDefault="00C44EA4" w:rsidP="00C44EA4">
      <w:pPr>
        <w:pStyle w:val="NoteLevel3"/>
      </w:pPr>
      <w:r>
        <w:t xml:space="preserve">Strategic Pricing </w:t>
      </w:r>
    </w:p>
    <w:p w14:paraId="45197ADA" w14:textId="7F5D2188" w:rsidR="00C44EA4" w:rsidRDefault="00C44EA4" w:rsidP="00C44EA4">
      <w:pPr>
        <w:pStyle w:val="NoteLevel4"/>
      </w:pPr>
      <w:r>
        <w:t>Contains 3 aspects</w:t>
      </w:r>
    </w:p>
    <w:p w14:paraId="5EC3435E" w14:textId="77777777" w:rsidR="00C44EA4" w:rsidRPr="00C44EA4" w:rsidRDefault="00C44EA4" w:rsidP="00C44EA4">
      <w:pPr>
        <w:pStyle w:val="NoteLevel5"/>
      </w:pPr>
    </w:p>
    <w:p w14:paraId="03FC5142" w14:textId="09A73DE8" w:rsidR="00C44EA4" w:rsidRPr="00C44EA4" w:rsidRDefault="00C44EA4" w:rsidP="00C44EA4">
      <w:pPr>
        <w:pStyle w:val="NoteLevel5"/>
      </w:pPr>
      <w:r w:rsidRPr="00C44EA4">
        <w:rPr>
          <w:b/>
          <w:bCs/>
        </w:rPr>
        <w:t xml:space="preserve">1.Predatory </w:t>
      </w:r>
      <w:proofErr w:type="gramStart"/>
      <w:r w:rsidRPr="00C44EA4">
        <w:rPr>
          <w:b/>
          <w:bCs/>
        </w:rPr>
        <w:t xml:space="preserve">Pricing </w:t>
      </w:r>
      <w:r>
        <w:rPr>
          <w:b/>
          <w:bCs/>
        </w:rPr>
        <w:t>:</w:t>
      </w:r>
      <w:r w:rsidRPr="00C44EA4">
        <w:t>involves</w:t>
      </w:r>
      <w:proofErr w:type="gramEnd"/>
      <w:r w:rsidRPr="00C44EA4">
        <w:t xml:space="preserve"> using the profit gained in one market to support aggressive pricing designed to drive competitors out in another market</w:t>
      </w:r>
    </w:p>
    <w:p w14:paraId="22C2BD8B" w14:textId="708E8E7C" w:rsidR="00C44EA4" w:rsidRPr="00C44EA4" w:rsidRDefault="00C44EA4" w:rsidP="00C44EA4">
      <w:pPr>
        <w:pStyle w:val="NoteLevel6"/>
      </w:pPr>
      <w:r>
        <w:t>After the competitors have lefts, the firm will raise prices</w:t>
      </w:r>
    </w:p>
    <w:p w14:paraId="23EE3253" w14:textId="6FFEACBE" w:rsidR="00C44EA4" w:rsidRPr="00C44EA4" w:rsidRDefault="00C44EA4" w:rsidP="00C44EA4">
      <w:pPr>
        <w:pStyle w:val="NoteLevel5"/>
      </w:pPr>
      <w:r w:rsidRPr="00C44EA4">
        <w:rPr>
          <w:b/>
          <w:bCs/>
        </w:rPr>
        <w:t xml:space="preserve">2. Multi-point </w:t>
      </w:r>
      <w:proofErr w:type="gramStart"/>
      <w:r w:rsidRPr="00C44EA4">
        <w:rPr>
          <w:b/>
          <w:bCs/>
        </w:rPr>
        <w:t xml:space="preserve">Pricing </w:t>
      </w:r>
      <w:r>
        <w:rPr>
          <w:b/>
          <w:bCs/>
        </w:rPr>
        <w:t>:</w:t>
      </w:r>
      <w:r w:rsidRPr="00C44EA4">
        <w:t>refers</w:t>
      </w:r>
      <w:proofErr w:type="gramEnd"/>
      <w:r w:rsidRPr="00C44EA4">
        <w:t xml:space="preserve"> to the fact that a firm’s pricing strategy in one market may have an impact on a rival’s pricing strategy in another market</w:t>
      </w:r>
    </w:p>
    <w:p w14:paraId="040D66CF" w14:textId="1835EF76" w:rsidR="00C44EA4" w:rsidRPr="00C44EA4" w:rsidRDefault="00C44EA4" w:rsidP="00C44EA4">
      <w:pPr>
        <w:pStyle w:val="NoteLevel6"/>
      </w:pPr>
      <w:r w:rsidRPr="00C44EA4">
        <w:t>Aggressive pricing in one market may elicit a competitive response from a rival in another critical market</w:t>
      </w:r>
    </w:p>
    <w:p w14:paraId="112DBFB6" w14:textId="68302DD9" w:rsidR="00C44EA4" w:rsidRPr="00C44EA4" w:rsidRDefault="00C44EA4" w:rsidP="00C44EA4">
      <w:pPr>
        <w:pStyle w:val="NoteLevel6"/>
      </w:pPr>
      <w:r w:rsidRPr="00C44EA4">
        <w:t>For managers, it is important to centrally monitor pricing decisions around the world</w:t>
      </w:r>
    </w:p>
    <w:p w14:paraId="383B2951" w14:textId="73AD15F1" w:rsidR="00C44EA4" w:rsidRPr="00C44EA4" w:rsidRDefault="00C44EA4" w:rsidP="00C44EA4">
      <w:pPr>
        <w:pStyle w:val="NoteLevel6"/>
      </w:pPr>
      <w:r w:rsidRPr="00C44EA4">
        <w:t>Aggressive pricing in one market may elicit a response from rivals in another market</w:t>
      </w:r>
    </w:p>
    <w:p w14:paraId="50ACCCFC" w14:textId="77777777" w:rsidR="00C44EA4" w:rsidRPr="00C44EA4" w:rsidRDefault="00C44EA4" w:rsidP="00C44EA4">
      <w:pPr>
        <w:pStyle w:val="NoteLevel4"/>
      </w:pPr>
      <w:r w:rsidRPr="00C44EA4">
        <w:rPr>
          <w:b/>
          <w:bCs/>
        </w:rPr>
        <w:t>3.Experience Curve Pricing</w:t>
      </w:r>
    </w:p>
    <w:p w14:paraId="1040C11B" w14:textId="522FBDB4" w:rsidR="00C44EA4" w:rsidRPr="00C44EA4" w:rsidRDefault="00C44EA4" w:rsidP="00C44EA4">
      <w:pPr>
        <w:pStyle w:val="NoteLevel5"/>
      </w:pPr>
      <w:r w:rsidRPr="00C44EA4">
        <w:t>Firms that are further along the experience curve have a cost advantage relative to firms further up the curve</w:t>
      </w:r>
    </w:p>
    <w:p w14:paraId="1F3CEF52" w14:textId="2C4DE4D0" w:rsidR="00C44EA4" w:rsidRPr="00C44EA4" w:rsidRDefault="00C44EA4" w:rsidP="00C44EA4">
      <w:pPr>
        <w:pStyle w:val="NoteLevel5"/>
      </w:pPr>
      <w:r w:rsidRPr="00C44EA4">
        <w:t xml:space="preserve">Firms pursuing an </w:t>
      </w:r>
      <w:r w:rsidRPr="00C44EA4">
        <w:rPr>
          <w:bCs/>
        </w:rPr>
        <w:t xml:space="preserve">experience curve pricing </w:t>
      </w:r>
      <w:r w:rsidRPr="00C44EA4">
        <w:t>strategy price low worldwide in an attempt to build global sales volume as rapidly as possible, even if this means taking large losses initially</w:t>
      </w:r>
    </w:p>
    <w:p w14:paraId="7FB5CD57" w14:textId="434FC46C" w:rsidR="00C44EA4" w:rsidRPr="00C44EA4" w:rsidRDefault="00C44EA4" w:rsidP="00C44EA4">
      <w:pPr>
        <w:pStyle w:val="NoteLevel5"/>
      </w:pPr>
      <w:r w:rsidRPr="00C44EA4">
        <w:t>The firm believes that several years in the future, when it has moved down the experience curve, it will be making substantial profits and have a cost advantage over its less aggressive competitors</w:t>
      </w:r>
    </w:p>
    <w:p w14:paraId="52A78318" w14:textId="3CDC785C" w:rsidR="00C44EA4" w:rsidRDefault="00C44EA4" w:rsidP="00C44EA4">
      <w:pPr>
        <w:pStyle w:val="NoteLevel3"/>
      </w:pPr>
      <w:r>
        <w:t>Regulatory Influences on Prices</w:t>
      </w:r>
    </w:p>
    <w:p w14:paraId="192B2500" w14:textId="77777777" w:rsidR="00C44EA4" w:rsidRPr="00C44EA4" w:rsidRDefault="00C44EA4" w:rsidP="00C44EA4">
      <w:pPr>
        <w:pStyle w:val="NoteLevel4"/>
      </w:pPr>
      <w:r w:rsidRPr="00C44EA4">
        <w:rPr>
          <w:i/>
          <w:iCs/>
        </w:rPr>
        <w:t>The use of either price discrimination or strategic pricing may be limited by national or international regulations</w:t>
      </w:r>
    </w:p>
    <w:p w14:paraId="309FBF37" w14:textId="09822DBD" w:rsidR="00C44EA4" w:rsidRPr="00C44EA4" w:rsidRDefault="00C44EA4" w:rsidP="00C44EA4">
      <w:pPr>
        <w:pStyle w:val="NoteLevel4"/>
      </w:pPr>
      <w:r>
        <w:t>A firm’s ability set its own prices may be limited by</w:t>
      </w:r>
    </w:p>
    <w:p w14:paraId="7B777007" w14:textId="77777777" w:rsidR="00C44EA4" w:rsidRPr="00C44EA4" w:rsidRDefault="00C44EA4" w:rsidP="00C44EA4">
      <w:pPr>
        <w:pStyle w:val="NoteLevel5"/>
      </w:pPr>
      <w:r w:rsidRPr="00C44EA4">
        <w:rPr>
          <w:bCs/>
        </w:rPr>
        <w:t>1.Antidumping Regulations</w:t>
      </w:r>
    </w:p>
    <w:p w14:paraId="3011AE96" w14:textId="65A4F70E" w:rsidR="00C44EA4" w:rsidRPr="00C44EA4" w:rsidRDefault="00C44EA4" w:rsidP="00C44EA4">
      <w:pPr>
        <w:pStyle w:val="NoteLevel6"/>
      </w:pPr>
      <w:r w:rsidRPr="00C44EA4">
        <w:rPr>
          <w:bCs/>
        </w:rPr>
        <w:t xml:space="preserve">Dumping </w:t>
      </w:r>
      <w:r w:rsidRPr="00C44EA4">
        <w:t>occurs whenever a firm sells a product for a price that is less than the cost of producing it</w:t>
      </w:r>
    </w:p>
    <w:p w14:paraId="316375A7" w14:textId="04A6AE87" w:rsidR="00C44EA4" w:rsidRPr="00C44EA4" w:rsidRDefault="00C44EA4" w:rsidP="00C44EA4">
      <w:pPr>
        <w:pStyle w:val="NoteLevel6"/>
      </w:pPr>
      <w:r w:rsidRPr="00C44EA4">
        <w:rPr>
          <w:bCs/>
        </w:rPr>
        <w:t xml:space="preserve">Antidumping </w:t>
      </w:r>
      <w:r w:rsidRPr="00C44EA4">
        <w:t>rules set a floor under export prices and limit a firm’s ability to pursue strategic pricing</w:t>
      </w:r>
    </w:p>
    <w:p w14:paraId="4FA5543E" w14:textId="77777777" w:rsidR="00C44EA4" w:rsidRPr="00C44EA4" w:rsidRDefault="00C44EA4" w:rsidP="00C44EA4">
      <w:pPr>
        <w:pStyle w:val="NoteLevel5"/>
      </w:pPr>
      <w:r w:rsidRPr="00C44EA4">
        <w:rPr>
          <w:bCs/>
        </w:rPr>
        <w:t>2. Competition Policy</w:t>
      </w:r>
    </w:p>
    <w:p w14:paraId="149DC0CB" w14:textId="77777777" w:rsidR="00C44EA4" w:rsidRPr="00C44EA4" w:rsidRDefault="00C44EA4" w:rsidP="00C44EA4">
      <w:pPr>
        <w:pStyle w:val="NoteLevel6"/>
      </w:pPr>
      <w:r w:rsidRPr="00C44EA4">
        <w:t>Most industrialized nations have regulations designed to promote competition and restrict monopoly practices</w:t>
      </w:r>
    </w:p>
    <w:p w14:paraId="231C394B" w14:textId="02F9DF4D" w:rsidR="00C44EA4" w:rsidRPr="00C44EA4" w:rsidRDefault="00C44EA4" w:rsidP="00C44EA4">
      <w:pPr>
        <w:pStyle w:val="NoteLevel5"/>
      </w:pPr>
      <w:r w:rsidRPr="00C44EA4">
        <w:t>The regulations can be used to limit the prices that a firm can charge</w:t>
      </w:r>
    </w:p>
    <w:p w14:paraId="710239D6" w14:textId="1E3195A1" w:rsidR="00C44EA4" w:rsidRPr="00F83158" w:rsidRDefault="00C44EA4" w:rsidP="00C44EA4">
      <w:pPr>
        <w:pStyle w:val="NoteLevel1"/>
        <w:rPr>
          <w:b/>
        </w:rPr>
      </w:pPr>
      <w:r w:rsidRPr="00F83158">
        <w:rPr>
          <w:b/>
        </w:rPr>
        <w:t>Configuring the Marketing Mix</w:t>
      </w:r>
    </w:p>
    <w:p w14:paraId="16D25A99" w14:textId="56BCC3C7" w:rsidR="00C44EA4" w:rsidRPr="00C44EA4" w:rsidRDefault="00C44EA4" w:rsidP="00C44EA4">
      <w:pPr>
        <w:pStyle w:val="NoteLevel2"/>
      </w:pPr>
      <w:r w:rsidRPr="00C44EA4">
        <w:rPr>
          <w:iCs/>
        </w:rPr>
        <w:t>Standardization versus customization is not an all or nothing concept</w:t>
      </w:r>
    </w:p>
    <w:p w14:paraId="1EEA67BE" w14:textId="77777777" w:rsidR="00C44EA4" w:rsidRPr="00C44EA4" w:rsidRDefault="00C44EA4" w:rsidP="00C44EA4">
      <w:pPr>
        <w:pStyle w:val="NoteLevel3"/>
      </w:pPr>
      <w:r w:rsidRPr="00C44EA4">
        <w:t>Most firms standardize some things and customize others</w:t>
      </w:r>
    </w:p>
    <w:p w14:paraId="219A946E" w14:textId="22AF8E73" w:rsidR="00C44EA4" w:rsidRPr="00C44EA4" w:rsidRDefault="00C44EA4" w:rsidP="00C44EA4">
      <w:pPr>
        <w:pStyle w:val="NoteLevel3"/>
      </w:pPr>
      <w:r w:rsidRPr="00C44EA4">
        <w:t xml:space="preserve">Firms should consider the costs and benefits of standardizing and customizing each element of the marketing mix </w:t>
      </w:r>
    </w:p>
    <w:p w14:paraId="7D6563FC" w14:textId="1D80142D" w:rsidR="00C44EA4" w:rsidRDefault="00F83158" w:rsidP="00F83158">
      <w:pPr>
        <w:pStyle w:val="NoteLevel1"/>
      </w:pPr>
      <w:r>
        <w:t>New Product Mix</w:t>
      </w:r>
    </w:p>
    <w:p w14:paraId="6608E0B1" w14:textId="77777777" w:rsidR="00F83158" w:rsidRDefault="00F83158" w:rsidP="00F83158">
      <w:pPr>
        <w:pStyle w:val="NoteLevel2"/>
        <w:numPr>
          <w:ilvl w:val="0"/>
          <w:numId w:val="0"/>
        </w:numPr>
        <w:ind w:left="1080"/>
      </w:pPr>
    </w:p>
    <w:p w14:paraId="4116A9E2" w14:textId="2114A669" w:rsidR="00F83158" w:rsidRDefault="00F83158" w:rsidP="00F83158">
      <w:pPr>
        <w:pStyle w:val="NoteLevel3"/>
      </w:pPr>
      <w:r>
        <w:t xml:space="preserve">Product life cycle are often very short because of technological innovation </w:t>
      </w:r>
    </w:p>
    <w:p w14:paraId="3040BC46" w14:textId="58555FAE" w:rsidR="00F83158" w:rsidRDefault="00F83158" w:rsidP="00F83158">
      <w:pPr>
        <w:pStyle w:val="NoteLevel3"/>
      </w:pPr>
      <w:r>
        <w:t>New innovations can make existing products obsolete</w:t>
      </w:r>
    </w:p>
    <w:p w14:paraId="3E8390C3" w14:textId="0C5C39FF" w:rsidR="00F83158" w:rsidRDefault="00F83158" w:rsidP="00F83158">
      <w:pPr>
        <w:pStyle w:val="NoteLevel4"/>
      </w:pPr>
      <w:r>
        <w:t xml:space="preserve">At the same time, open the door to a host of new opportunities </w:t>
      </w:r>
    </w:p>
    <w:p w14:paraId="4929A3D5" w14:textId="6CF1F2C1" w:rsidR="00F83158" w:rsidRDefault="00F83158" w:rsidP="00F83158">
      <w:pPr>
        <w:pStyle w:val="NoteLevel3"/>
      </w:pPr>
      <w:r>
        <w:t xml:space="preserve">Firms today need to make product innovation a priority </w:t>
      </w:r>
    </w:p>
    <w:p w14:paraId="5D7F050F" w14:textId="18FABBF2" w:rsidR="00F83158" w:rsidRDefault="00F83158" w:rsidP="00F83158">
      <w:pPr>
        <w:pStyle w:val="NoteLevel3"/>
      </w:pPr>
      <w:r>
        <w:t xml:space="preserve">This requires close links between R&amp;D, Marketing, and manufacturing </w:t>
      </w:r>
    </w:p>
    <w:p w14:paraId="7DA0E5D3" w14:textId="77777777" w:rsidR="00F83158" w:rsidRDefault="00F83158" w:rsidP="00F83158">
      <w:pPr>
        <w:pStyle w:val="NoteLevel3"/>
        <w:numPr>
          <w:ilvl w:val="0"/>
          <w:numId w:val="0"/>
        </w:numPr>
        <w:ind w:left="1800"/>
      </w:pPr>
    </w:p>
    <w:p w14:paraId="209DD5B4" w14:textId="77777777" w:rsidR="00F83158" w:rsidRDefault="00F83158" w:rsidP="00F83158">
      <w:pPr>
        <w:pStyle w:val="NoteLevel3"/>
        <w:numPr>
          <w:ilvl w:val="0"/>
          <w:numId w:val="0"/>
        </w:numPr>
        <w:ind w:left="1800"/>
      </w:pPr>
    </w:p>
    <w:p w14:paraId="621C0C37" w14:textId="77777777" w:rsidR="00F83158" w:rsidRDefault="00F83158" w:rsidP="00F83158">
      <w:pPr>
        <w:pStyle w:val="NoteLevel3"/>
        <w:numPr>
          <w:ilvl w:val="0"/>
          <w:numId w:val="0"/>
        </w:numPr>
        <w:ind w:left="1800"/>
      </w:pPr>
    </w:p>
    <w:p w14:paraId="1F03F176" w14:textId="14621649" w:rsidR="00F83158" w:rsidRPr="00F83158" w:rsidRDefault="00F83158" w:rsidP="00F83158">
      <w:pPr>
        <w:pStyle w:val="NoteLevel2"/>
      </w:pPr>
      <w:r>
        <w:t>The Location of R&amp;D</w:t>
      </w:r>
    </w:p>
    <w:p w14:paraId="7552EC31" w14:textId="77777777" w:rsidR="00F83158" w:rsidRPr="00F83158" w:rsidRDefault="00F83158" w:rsidP="00F83158">
      <w:pPr>
        <w:pStyle w:val="NoteLevel3"/>
      </w:pPr>
      <w:r w:rsidRPr="00F83158">
        <w:rPr>
          <w:bCs/>
          <w:iCs/>
        </w:rPr>
        <w:t>New product ideas come from the interactions of scientific research, demand conditions, and competitive conditions</w:t>
      </w:r>
    </w:p>
    <w:p w14:paraId="093C1A13" w14:textId="77777777" w:rsidR="00F83158" w:rsidRPr="00F83158" w:rsidRDefault="00F83158" w:rsidP="00F83158">
      <w:pPr>
        <w:pStyle w:val="NoteLevel3"/>
      </w:pPr>
      <w:r w:rsidRPr="00F83158">
        <w:rPr>
          <w:bCs/>
        </w:rPr>
        <w:t>The rate of new product development is greater in countries where:</w:t>
      </w:r>
    </w:p>
    <w:p w14:paraId="61C1118F" w14:textId="11FDB3D5" w:rsidR="00F83158" w:rsidRPr="00F83158" w:rsidRDefault="00F83158" w:rsidP="00F83158">
      <w:pPr>
        <w:pStyle w:val="NoteLevel4"/>
      </w:pPr>
      <w:proofErr w:type="gramStart"/>
      <w:r w:rsidRPr="00F83158">
        <w:t>more</w:t>
      </w:r>
      <w:proofErr w:type="gramEnd"/>
      <w:r w:rsidRPr="00F83158">
        <w:t xml:space="preserve"> money is spent on basic and applied research and development</w:t>
      </w:r>
    </w:p>
    <w:p w14:paraId="07F12F68" w14:textId="2D7B62B4" w:rsidR="00F83158" w:rsidRDefault="00F83158" w:rsidP="00F83158">
      <w:pPr>
        <w:pStyle w:val="NoteLevel4"/>
      </w:pPr>
      <w:r>
        <w:t>Demand is strong</w:t>
      </w:r>
    </w:p>
    <w:p w14:paraId="60D02DD6" w14:textId="4BFCAEE9" w:rsidR="00F83158" w:rsidRDefault="00F83158" w:rsidP="00F83158">
      <w:pPr>
        <w:pStyle w:val="NoteLevel4"/>
      </w:pPr>
      <w:r>
        <w:t>Consumers are affluent</w:t>
      </w:r>
    </w:p>
    <w:p w14:paraId="718665CF" w14:textId="37CEEC19" w:rsidR="00F83158" w:rsidRDefault="00F83158" w:rsidP="00F83158">
      <w:pPr>
        <w:pStyle w:val="NoteLevel4"/>
      </w:pPr>
      <w:r>
        <w:t xml:space="preserve">Competition is intense </w:t>
      </w:r>
    </w:p>
    <w:p w14:paraId="1844518D" w14:textId="09BBB663" w:rsidR="00F83158" w:rsidRDefault="00F83158" w:rsidP="00F83158">
      <w:pPr>
        <w:pStyle w:val="NoteLevel2"/>
      </w:pPr>
      <w:r>
        <w:t>Integrating R&amp;D, Marketing, and Production</w:t>
      </w:r>
    </w:p>
    <w:p w14:paraId="0150A340" w14:textId="4A5C281D" w:rsidR="00F83158" w:rsidRDefault="00F83158" w:rsidP="00F83158">
      <w:pPr>
        <w:pStyle w:val="NoteLevel3"/>
      </w:pPr>
      <w:r>
        <w:t>New product development has a high failure rate</w:t>
      </w:r>
    </w:p>
    <w:p w14:paraId="4C7BC7A3" w14:textId="6A88FF62" w:rsidR="00F83158" w:rsidRDefault="00F83158" w:rsidP="00F83158">
      <w:pPr>
        <w:pStyle w:val="NoteLevel3"/>
      </w:pPr>
      <w:r>
        <w:t>To reduce the chance of failure, new product development efforts should involve close coordination between R&amp;D, marketing, and production</w:t>
      </w:r>
    </w:p>
    <w:p w14:paraId="24BA4252" w14:textId="4470A6AC" w:rsidR="00F83158" w:rsidRDefault="00F83158" w:rsidP="00F83158">
      <w:pPr>
        <w:pStyle w:val="NoteLevel3"/>
      </w:pPr>
      <w:r>
        <w:t>This integration will ensure that</w:t>
      </w:r>
    </w:p>
    <w:p w14:paraId="188F16F6" w14:textId="7249B5B2" w:rsidR="00F83158" w:rsidRDefault="00F83158" w:rsidP="00F83158">
      <w:pPr>
        <w:pStyle w:val="NoteLevel4"/>
      </w:pPr>
      <w:r>
        <w:t xml:space="preserve">Customer needs drive product development </w:t>
      </w:r>
    </w:p>
    <w:p w14:paraId="30B6DD04" w14:textId="7B51FB13" w:rsidR="00F83158" w:rsidRDefault="00F83158" w:rsidP="00F83158">
      <w:pPr>
        <w:pStyle w:val="NoteLevel4"/>
      </w:pPr>
      <w:r>
        <w:t xml:space="preserve">New products are designed </w:t>
      </w:r>
      <w:r w:rsidR="007D4053">
        <w:t xml:space="preserve">for ease of manufacture </w:t>
      </w:r>
    </w:p>
    <w:p w14:paraId="656C003C" w14:textId="6700D936" w:rsidR="007D4053" w:rsidRDefault="007D4053" w:rsidP="00F83158">
      <w:pPr>
        <w:pStyle w:val="NoteLevel4"/>
      </w:pPr>
      <w:r>
        <w:t>Development costs are kept in check</w:t>
      </w:r>
    </w:p>
    <w:p w14:paraId="1319FCB8" w14:textId="773C4732" w:rsidR="007D4053" w:rsidRDefault="007D4053" w:rsidP="00F83158">
      <w:pPr>
        <w:pStyle w:val="NoteLevel4"/>
      </w:pPr>
      <w:r>
        <w:t xml:space="preserve">Time to market is minimized </w:t>
      </w:r>
    </w:p>
    <w:p w14:paraId="2699D991" w14:textId="5E8439DB" w:rsidR="007D4053" w:rsidRDefault="007D4053" w:rsidP="007D4053">
      <w:pPr>
        <w:pStyle w:val="NoteLevel3"/>
      </w:pPr>
      <w:r>
        <w:t xml:space="preserve">Cross Functional Teams </w:t>
      </w:r>
    </w:p>
    <w:p w14:paraId="5FB85488" w14:textId="49BABA14" w:rsidR="007D4053" w:rsidRPr="007D4053" w:rsidRDefault="007D4053" w:rsidP="007D4053">
      <w:pPr>
        <w:pStyle w:val="NoteLevel4"/>
      </w:pPr>
      <w:r w:rsidRPr="007D4053">
        <w:t>Cross-functional integration is facilitated by cross-functional product development teams</w:t>
      </w:r>
    </w:p>
    <w:p w14:paraId="3D8FCB4F" w14:textId="77777777" w:rsidR="007D4053" w:rsidRPr="007D4053" w:rsidRDefault="007D4053" w:rsidP="007D4053">
      <w:pPr>
        <w:pStyle w:val="NoteLevel4"/>
      </w:pPr>
      <w:proofErr w:type="gramStart"/>
      <w:r w:rsidRPr="007D4053">
        <w:t>be</w:t>
      </w:r>
      <w:proofErr w:type="gramEnd"/>
      <w:r w:rsidRPr="007D4053">
        <w:t xml:space="preserve"> led by a heavyweight project manager with status in the organization</w:t>
      </w:r>
    </w:p>
    <w:p w14:paraId="48AD3C95" w14:textId="13E15B31" w:rsidR="00F83158" w:rsidRDefault="007D4053" w:rsidP="007D4053">
      <w:pPr>
        <w:pStyle w:val="NoteLevel4"/>
      </w:pPr>
      <w:r>
        <w:t>Include member from all the critical functional areas</w:t>
      </w:r>
    </w:p>
    <w:p w14:paraId="1B8160D8" w14:textId="42CB7F59" w:rsidR="007D4053" w:rsidRDefault="007D4053" w:rsidP="007D4053">
      <w:pPr>
        <w:pStyle w:val="NoteLevel4"/>
      </w:pPr>
      <w:r>
        <w:t xml:space="preserve">Have members located together </w:t>
      </w:r>
    </w:p>
    <w:p w14:paraId="66FAE90D" w14:textId="4D6898B9" w:rsidR="007D4053" w:rsidRDefault="007D4053" w:rsidP="007D4053">
      <w:pPr>
        <w:pStyle w:val="NoteLevel4"/>
      </w:pPr>
      <w:r>
        <w:t>Establish Clear goals</w:t>
      </w:r>
    </w:p>
    <w:p w14:paraId="477422D1" w14:textId="6479EE1A" w:rsidR="007D4053" w:rsidRDefault="007D4053" w:rsidP="007D4053">
      <w:pPr>
        <w:pStyle w:val="NoteLevel4"/>
      </w:pPr>
      <w:r>
        <w:t>Develop an effective conflict resolution process</w:t>
      </w:r>
    </w:p>
    <w:p w14:paraId="017B9A37" w14:textId="0CBB63B6" w:rsidR="007D4053" w:rsidRPr="007D4053" w:rsidRDefault="007D4053" w:rsidP="007D4053">
      <w:pPr>
        <w:pStyle w:val="NoteLevel2"/>
      </w:pPr>
      <w:r>
        <w:t xml:space="preserve">Building Global R&amp;D Capabilities </w:t>
      </w:r>
    </w:p>
    <w:p w14:paraId="7DD7F356" w14:textId="77777777" w:rsidR="007D4053" w:rsidRPr="007D4053" w:rsidRDefault="007D4053" w:rsidP="007D4053">
      <w:pPr>
        <w:pStyle w:val="NoteLevel3"/>
      </w:pPr>
      <w:r w:rsidRPr="007D4053">
        <w:rPr>
          <w:b/>
          <w:bCs/>
          <w:i/>
          <w:iCs/>
        </w:rPr>
        <w:t xml:space="preserve">To adequately commercialize new technologies, firms need to integrate R&amp;D and marketing </w:t>
      </w:r>
    </w:p>
    <w:p w14:paraId="56DE4118" w14:textId="1BB4E623" w:rsidR="007D4053" w:rsidRPr="007D4053" w:rsidRDefault="007D4053" w:rsidP="007D4053">
      <w:pPr>
        <w:pStyle w:val="NoteLevel4"/>
      </w:pPr>
      <w:r w:rsidRPr="007D4053">
        <w:t xml:space="preserve">Commercialization of new technologies may require firms to develop different versions for different countries </w:t>
      </w:r>
    </w:p>
    <w:p w14:paraId="27742BF5" w14:textId="05ED976C" w:rsidR="007D4053" w:rsidRPr="007D4053" w:rsidRDefault="007D4053" w:rsidP="007D4053">
      <w:pPr>
        <w:pStyle w:val="NoteLevel4"/>
      </w:pPr>
      <w:r w:rsidRPr="007D4053">
        <w:t>This may require R&amp;D centers in North America, Asia, and Europe that are closely linked by formal and informal integrating mechanisms with marketing operations in each country in their regions, and with the various manufacturing facilities</w:t>
      </w:r>
    </w:p>
    <w:p w14:paraId="3CC4936A" w14:textId="77777777" w:rsidR="00E07910" w:rsidRDefault="00E07910" w:rsidP="007D4053">
      <w:pPr>
        <w:pStyle w:val="NoteLevel1"/>
        <w:sectPr w:rsidR="00E07910" w:rsidSect="00F27C85">
          <w:headerReference w:type="first" r:id="rId25"/>
          <w:pgSz w:w="12240" w:h="15840"/>
          <w:pgMar w:top="1440" w:right="1440" w:bottom="1440" w:left="1440" w:header="708" w:footer="708" w:gutter="0"/>
          <w:cols w:space="708"/>
          <w:titlePg/>
          <w:docGrid w:type="lines" w:linePitch="360"/>
        </w:sectPr>
      </w:pPr>
    </w:p>
    <w:p w14:paraId="7A0D3F76" w14:textId="164DABCD" w:rsidR="007D4053" w:rsidRDefault="007D4053" w:rsidP="00E07910">
      <w:pPr>
        <w:pStyle w:val="NoteLevel1"/>
      </w:pPr>
    </w:p>
    <w:p w14:paraId="4A5DA517" w14:textId="05933688" w:rsidR="00E07910" w:rsidRDefault="00E07910" w:rsidP="00E07910">
      <w:pPr>
        <w:pStyle w:val="NoteLevel1"/>
        <w:rPr>
          <w:b/>
        </w:rPr>
      </w:pPr>
      <w:r w:rsidRPr="00E07910">
        <w:rPr>
          <w:b/>
        </w:rPr>
        <w:t>Introduction</w:t>
      </w:r>
    </w:p>
    <w:p w14:paraId="7B9FA458" w14:textId="4173825A" w:rsidR="00E07910" w:rsidRDefault="00E07910" w:rsidP="00E07910">
      <w:pPr>
        <w:pStyle w:val="NoteLevel2"/>
      </w:pPr>
      <w:r>
        <w:t xml:space="preserve">Human Resource Management: The activities an organization carries out to use its human resource effectively </w:t>
      </w:r>
    </w:p>
    <w:p w14:paraId="31AFD462" w14:textId="49E43477" w:rsidR="00E07910" w:rsidRDefault="00E07910" w:rsidP="00E07910">
      <w:pPr>
        <w:pStyle w:val="NoteLevel3"/>
      </w:pPr>
      <w:r>
        <w:t xml:space="preserve">Determining the firm’s human resource strategy </w:t>
      </w:r>
    </w:p>
    <w:p w14:paraId="3736BC57" w14:textId="4D80AE0E" w:rsidR="00E07910" w:rsidRDefault="00E07910" w:rsidP="00E07910">
      <w:pPr>
        <w:pStyle w:val="NoteLevel3"/>
      </w:pPr>
      <w:r>
        <w:t>Staffing</w:t>
      </w:r>
    </w:p>
    <w:p w14:paraId="52BD916C" w14:textId="7CB31C46" w:rsidR="00E07910" w:rsidRDefault="00E07910" w:rsidP="00E07910">
      <w:pPr>
        <w:pStyle w:val="NoteLevel3"/>
      </w:pPr>
      <w:r>
        <w:t xml:space="preserve">Performance evaluation </w:t>
      </w:r>
    </w:p>
    <w:p w14:paraId="7E5094B9" w14:textId="1B86EFA7" w:rsidR="00E07910" w:rsidRDefault="00E07910" w:rsidP="00E07910">
      <w:pPr>
        <w:pStyle w:val="NoteLevel3"/>
      </w:pPr>
      <w:r>
        <w:t xml:space="preserve">Management Development </w:t>
      </w:r>
    </w:p>
    <w:p w14:paraId="7466819A" w14:textId="1EAD8BC5" w:rsidR="00E07910" w:rsidRDefault="00E07910" w:rsidP="00E07910">
      <w:pPr>
        <w:pStyle w:val="NoteLevel3"/>
      </w:pPr>
      <w:r>
        <w:t xml:space="preserve">Compensation </w:t>
      </w:r>
    </w:p>
    <w:p w14:paraId="22A49324" w14:textId="5ED8BA6D" w:rsidR="00E07910" w:rsidRDefault="00E07910" w:rsidP="00E07910">
      <w:pPr>
        <w:pStyle w:val="NoteLevel3"/>
      </w:pPr>
      <w:r>
        <w:t xml:space="preserve">Labor Relations </w:t>
      </w:r>
    </w:p>
    <w:p w14:paraId="3B74CBC7" w14:textId="17C15AC9" w:rsidR="00E07910" w:rsidRDefault="00E07910" w:rsidP="00E07910">
      <w:pPr>
        <w:pStyle w:val="NoteLevel2"/>
        <w:rPr>
          <w:b/>
        </w:rPr>
      </w:pPr>
      <w:r>
        <w:t xml:space="preserve">HRM must also deal with a host of issues related to </w:t>
      </w:r>
      <w:r w:rsidRPr="00E07910">
        <w:rPr>
          <w:b/>
        </w:rPr>
        <w:t>expatriate managers</w:t>
      </w:r>
      <w:r>
        <w:rPr>
          <w:b/>
        </w:rPr>
        <w:t>:</w:t>
      </w:r>
    </w:p>
    <w:p w14:paraId="1D2E640F" w14:textId="016C9D36" w:rsidR="00E07910" w:rsidRDefault="00E07910" w:rsidP="00E07910">
      <w:pPr>
        <w:pStyle w:val="NoteLevel3"/>
      </w:pPr>
      <w:r>
        <w:t xml:space="preserve">Citizen of one country who is working abroad is one of the firms subsidiaries </w:t>
      </w:r>
    </w:p>
    <w:p w14:paraId="3ED7CE40" w14:textId="7810387A" w:rsidR="00E07910" w:rsidRDefault="00E07910" w:rsidP="00E07910">
      <w:pPr>
        <w:pStyle w:val="NoteLevel1"/>
        <w:rPr>
          <w:b/>
        </w:rPr>
      </w:pPr>
      <w:r w:rsidRPr="00E07910">
        <w:rPr>
          <w:b/>
        </w:rPr>
        <w:t>The Strategic Role of International HRM</w:t>
      </w:r>
    </w:p>
    <w:p w14:paraId="3C3D20A3" w14:textId="2C68F158" w:rsidR="00E07910" w:rsidRDefault="00E07910" w:rsidP="00E07910">
      <w:pPr>
        <w:pStyle w:val="NoteLevel2"/>
      </w:pPr>
      <w:r>
        <w:t xml:space="preserve">Human Resources is responsible for these aspects of organization architecture </w:t>
      </w:r>
    </w:p>
    <w:p w14:paraId="50FF9802" w14:textId="14B066A8" w:rsidR="00E07910" w:rsidRDefault="00E07910" w:rsidP="00E07910">
      <w:pPr>
        <w:pStyle w:val="NoteLevel3"/>
      </w:pPr>
      <w:r>
        <w:t>People</w:t>
      </w:r>
    </w:p>
    <w:p w14:paraId="787752CC" w14:textId="2A1C0C78" w:rsidR="00E07910" w:rsidRDefault="00E07910" w:rsidP="00E07910">
      <w:pPr>
        <w:pStyle w:val="NoteLevel3"/>
      </w:pPr>
      <w:r>
        <w:t>Incentive &amp; Control</w:t>
      </w:r>
    </w:p>
    <w:p w14:paraId="4E5EE8F6" w14:textId="41744522" w:rsidR="00E07910" w:rsidRDefault="00E07910" w:rsidP="00E07910">
      <w:pPr>
        <w:pStyle w:val="NoteLevel3"/>
      </w:pPr>
      <w:r>
        <w:t xml:space="preserve">Culture </w:t>
      </w:r>
    </w:p>
    <w:p w14:paraId="11172F0A" w14:textId="5453A9A6" w:rsidR="00E07910" w:rsidRDefault="00E07910" w:rsidP="00E07910">
      <w:pPr>
        <w:pStyle w:val="NoteLevel2"/>
      </w:pPr>
      <w:r>
        <w:t xml:space="preserve">Firms pursuing a transnational </w:t>
      </w:r>
      <w:proofErr w:type="gramStart"/>
      <w:r>
        <w:t>strategy  need</w:t>
      </w:r>
      <w:proofErr w:type="gramEnd"/>
      <w:r>
        <w:t xml:space="preserve"> to build a strong corporate culture and informal management network for transmitting information and knowledge within the organization </w:t>
      </w:r>
    </w:p>
    <w:p w14:paraId="05A2DF0D" w14:textId="28A01A6D" w:rsidR="00E07910" w:rsidRDefault="00E07910" w:rsidP="00E07910">
      <w:pPr>
        <w:pStyle w:val="NoteLevel1"/>
        <w:rPr>
          <w:b/>
        </w:rPr>
      </w:pPr>
      <w:r w:rsidRPr="00E07910">
        <w:rPr>
          <w:b/>
        </w:rPr>
        <w:t xml:space="preserve">Staffing Policy </w:t>
      </w:r>
    </w:p>
    <w:p w14:paraId="330B2FCB" w14:textId="77777777" w:rsidR="00E07910" w:rsidRDefault="00E07910" w:rsidP="00E07910">
      <w:pPr>
        <w:pStyle w:val="NoteLevel2"/>
        <w:numPr>
          <w:ilvl w:val="0"/>
          <w:numId w:val="0"/>
        </w:numPr>
        <w:ind w:left="1080"/>
      </w:pPr>
    </w:p>
    <w:p w14:paraId="4F3548A0" w14:textId="5C906B57" w:rsidR="00E07910" w:rsidRDefault="00E07910" w:rsidP="00E07910">
      <w:pPr>
        <w:pStyle w:val="NoteLevel3"/>
      </w:pPr>
      <w:r>
        <w:t xml:space="preserve">Staffing policy is concerned with the selection of employees for particular jobs </w:t>
      </w:r>
    </w:p>
    <w:p w14:paraId="2B72C990" w14:textId="65ACADFE" w:rsidR="00E07910" w:rsidRDefault="00E07910" w:rsidP="00E07910">
      <w:pPr>
        <w:pStyle w:val="NoteLevel4"/>
      </w:pPr>
      <w:r>
        <w:t xml:space="preserve">Involves selecting individuals who have the skills required to do particular jobs </w:t>
      </w:r>
    </w:p>
    <w:p w14:paraId="7230D7D2" w14:textId="77777777" w:rsidR="00E07910" w:rsidRDefault="00E07910" w:rsidP="00E07910">
      <w:pPr>
        <w:pStyle w:val="NoteLevel4"/>
      </w:pPr>
      <w:r>
        <w:t xml:space="preserve">Use as a tool to develop and promote the desired organizational culture of the firm </w:t>
      </w:r>
    </w:p>
    <w:p w14:paraId="31F1F421" w14:textId="77777777" w:rsidR="00E07910" w:rsidRDefault="00E07910" w:rsidP="00E07910">
      <w:pPr>
        <w:pStyle w:val="NoteLevel2"/>
      </w:pPr>
      <w:r>
        <w:t xml:space="preserve">Types of Staffing Policies </w:t>
      </w:r>
    </w:p>
    <w:p w14:paraId="75A8EECD" w14:textId="77777777" w:rsidR="00E07910" w:rsidRDefault="00E07910" w:rsidP="00E07910">
      <w:pPr>
        <w:pStyle w:val="NoteLevel3"/>
      </w:pPr>
      <w:r>
        <w:t xml:space="preserve">The Ethnocentric Approach </w:t>
      </w:r>
    </w:p>
    <w:p w14:paraId="21A620B3" w14:textId="77777777" w:rsidR="00E07910" w:rsidRDefault="00E07910" w:rsidP="00E07910">
      <w:pPr>
        <w:pStyle w:val="NoteLevel4"/>
      </w:pPr>
      <w:r>
        <w:t>Approach in which all key management positions are filled by parent-country nationals</w:t>
      </w:r>
    </w:p>
    <w:p w14:paraId="4968DDC6" w14:textId="77777777" w:rsidR="00E07910" w:rsidRDefault="00E07910" w:rsidP="00E07910">
      <w:pPr>
        <w:pStyle w:val="NoteLevel4"/>
      </w:pPr>
      <w:r>
        <w:t xml:space="preserve">They pursue Ethnocentrism for 3 reasons </w:t>
      </w:r>
    </w:p>
    <w:p w14:paraId="6DAB74CC" w14:textId="4F0364C4" w:rsidR="00E07910" w:rsidRDefault="00E07910" w:rsidP="00E07910">
      <w:pPr>
        <w:pStyle w:val="NoteLevel5"/>
      </w:pPr>
      <w:r>
        <w:t xml:space="preserve">The firm may believe the host country lacks </w:t>
      </w:r>
      <w:proofErr w:type="gramStart"/>
      <w:r>
        <w:t>qualified  individuals</w:t>
      </w:r>
      <w:proofErr w:type="gramEnd"/>
      <w:r>
        <w:t xml:space="preserve"> to fill senior management positions </w:t>
      </w:r>
    </w:p>
    <w:p w14:paraId="503D8D44" w14:textId="0451A730" w:rsidR="00E07910" w:rsidRDefault="00E07910" w:rsidP="00E07910">
      <w:pPr>
        <w:pStyle w:val="NoteLevel6"/>
      </w:pPr>
      <w:r>
        <w:t xml:space="preserve">More often used in developing countries </w:t>
      </w:r>
    </w:p>
    <w:p w14:paraId="64615047" w14:textId="1E372ED8" w:rsidR="00E07910" w:rsidRDefault="00E07910" w:rsidP="00E07910">
      <w:pPr>
        <w:pStyle w:val="NoteLevel5"/>
      </w:pPr>
      <w:r>
        <w:t xml:space="preserve">The firm may see an ethnocentric staffing policy as the best way to maintain a unified corporate culture </w:t>
      </w:r>
    </w:p>
    <w:p w14:paraId="1D1764BB" w14:textId="3987DA64" w:rsidR="000C7483" w:rsidRDefault="000C7483" w:rsidP="000C7483">
      <w:pPr>
        <w:pStyle w:val="NoteLevel6"/>
      </w:pPr>
      <w:r>
        <w:t xml:space="preserve">Tend to give international management positions to local managers who have already adopted the culture </w:t>
      </w:r>
    </w:p>
    <w:p w14:paraId="2BD20ED6" w14:textId="50945B7C" w:rsidR="000C7483" w:rsidRDefault="000C7483" w:rsidP="000C7483">
      <w:pPr>
        <w:pStyle w:val="NoteLevel5"/>
      </w:pPr>
      <w:r>
        <w:t>If the firms is trying to create value by transferring core competencies to a foreign operation, it may believe that the best way to do this is to transfer parent-country nationals who have knowledge of that competency to the foreign operation</w:t>
      </w:r>
    </w:p>
    <w:p w14:paraId="6AEB6704" w14:textId="77777777" w:rsidR="000C7483" w:rsidRDefault="000C7483" w:rsidP="000C7483">
      <w:pPr>
        <w:pStyle w:val="NoteLevel5"/>
      </w:pPr>
      <w:r>
        <w:t>The reason why Ethnocentrism is not as popular for 2 reasons:</w:t>
      </w:r>
    </w:p>
    <w:p w14:paraId="1D0F75FA" w14:textId="77777777" w:rsidR="000C7483" w:rsidRDefault="000C7483" w:rsidP="000C7483">
      <w:pPr>
        <w:pStyle w:val="NoteLevel6"/>
      </w:pPr>
      <w:r>
        <w:t xml:space="preserve">An ethnocentric staffing policy limits advancement opportunities for host-country nationals </w:t>
      </w:r>
    </w:p>
    <w:p w14:paraId="58E126A5" w14:textId="0E533C68" w:rsidR="000C7483" w:rsidRDefault="000C7483" w:rsidP="000C7483">
      <w:pPr>
        <w:pStyle w:val="NoteLevel7"/>
      </w:pPr>
      <w:r>
        <w:t xml:space="preserve">Can lead to resentment, lower productivity, increased turnover among that group   </w:t>
      </w:r>
    </w:p>
    <w:p w14:paraId="2A411CC0" w14:textId="512496B7" w:rsidR="000C7483" w:rsidRDefault="000C7483" w:rsidP="000C7483">
      <w:pPr>
        <w:pStyle w:val="NoteLevel6"/>
      </w:pPr>
      <w:r>
        <w:t xml:space="preserve">Ethnocentrism can lead to cultural myopia, the firms failure to understand host-country cultural differences that require different approaches to marketing and management </w:t>
      </w:r>
    </w:p>
    <w:p w14:paraId="6BF5D621" w14:textId="15C44D65" w:rsidR="000C7483" w:rsidRDefault="000C7483" w:rsidP="000C7483">
      <w:pPr>
        <w:pStyle w:val="NoteLevel3"/>
      </w:pPr>
      <w:r>
        <w:t xml:space="preserve">Polycentric Approach </w:t>
      </w:r>
    </w:p>
    <w:p w14:paraId="364848BA" w14:textId="77777777" w:rsidR="000C7483" w:rsidRDefault="000C7483" w:rsidP="000C7483">
      <w:pPr>
        <w:pStyle w:val="NoteLevel4"/>
      </w:pPr>
      <w:r>
        <w:t xml:space="preserve">Requires host-country nationals to be recruited to manage subsidiaries, while parent country nationals occupy key positions at corporate headquarters </w:t>
      </w:r>
    </w:p>
    <w:p w14:paraId="38DBC418" w14:textId="3CEB566C" w:rsidR="000C7483" w:rsidRDefault="000C7483" w:rsidP="000C7483">
      <w:pPr>
        <w:pStyle w:val="NoteLevel5"/>
      </w:pPr>
      <w:r>
        <w:t xml:space="preserve">Advantage of adopting Polycentric </w:t>
      </w:r>
    </w:p>
    <w:p w14:paraId="03B6C586" w14:textId="759E1D09" w:rsidR="000C7483" w:rsidRDefault="000C7483" w:rsidP="000C7483">
      <w:pPr>
        <w:pStyle w:val="NoteLevel6"/>
      </w:pPr>
      <w:r>
        <w:t xml:space="preserve"> </w:t>
      </w:r>
      <w:r w:rsidR="005E00A9">
        <w:t xml:space="preserve">The firm is lees likely to suffer from cultural myopia </w:t>
      </w:r>
    </w:p>
    <w:p w14:paraId="05CF1D27" w14:textId="44D2F55C" w:rsidR="005E00A9" w:rsidRDefault="005E00A9" w:rsidP="000C7483">
      <w:pPr>
        <w:pStyle w:val="NoteLevel6"/>
      </w:pPr>
      <w:r>
        <w:t xml:space="preserve">May be less expensive to implement, reducing the cost of value creation </w:t>
      </w:r>
    </w:p>
    <w:p w14:paraId="4DCCCCA0" w14:textId="7AB318EF" w:rsidR="005E00A9" w:rsidRDefault="005E00A9" w:rsidP="005E00A9">
      <w:pPr>
        <w:pStyle w:val="NoteLevel5"/>
      </w:pPr>
      <w:r>
        <w:t>Drawbacks</w:t>
      </w:r>
    </w:p>
    <w:p w14:paraId="6C1B9F17" w14:textId="292CA1AB" w:rsidR="005E00A9" w:rsidRDefault="005E00A9" w:rsidP="005E00A9">
      <w:pPr>
        <w:pStyle w:val="NoteLevel6"/>
      </w:pPr>
      <w:r>
        <w:t xml:space="preserve">Host countries have limited opportunities to gain </w:t>
      </w:r>
      <w:proofErr w:type="gramStart"/>
      <w:r>
        <w:t>experience  outside</w:t>
      </w:r>
      <w:proofErr w:type="gramEnd"/>
      <w:r>
        <w:t xml:space="preserve"> their own country and thus cannot progress beyond senior positions in their own subsidy </w:t>
      </w:r>
    </w:p>
    <w:p w14:paraId="5620EC94" w14:textId="3032D27C" w:rsidR="005E00A9" w:rsidRDefault="005E00A9" w:rsidP="005E00A9">
      <w:pPr>
        <w:pStyle w:val="NoteLevel6"/>
      </w:pPr>
      <w:r>
        <w:t xml:space="preserve">The gap that can form between host-country managers and parent-country managers </w:t>
      </w:r>
    </w:p>
    <w:p w14:paraId="3042D89E" w14:textId="44E08C4E" w:rsidR="005E00A9" w:rsidRDefault="005E00A9" w:rsidP="005E00A9">
      <w:pPr>
        <w:pStyle w:val="NoteLevel7"/>
      </w:pPr>
      <w:r>
        <w:t>Language barriers, national loyalties</w:t>
      </w:r>
    </w:p>
    <w:p w14:paraId="0F7CE16B" w14:textId="768D08E1" w:rsidR="005E00A9" w:rsidRDefault="005E00A9" w:rsidP="005E00A9">
      <w:pPr>
        <w:pStyle w:val="NoteLevel7"/>
      </w:pPr>
      <w:r>
        <w:t>Can lead to a “Federating” of independent national units with only nominal links to the corporate HQ</w:t>
      </w:r>
    </w:p>
    <w:p w14:paraId="0C2EB2C6" w14:textId="132DD260" w:rsidR="005E00A9" w:rsidRDefault="005E00A9" w:rsidP="005E00A9">
      <w:pPr>
        <w:pStyle w:val="NoteLevel3"/>
      </w:pPr>
      <w:r>
        <w:t xml:space="preserve">The Geocentric Approach </w:t>
      </w:r>
    </w:p>
    <w:p w14:paraId="1B9A8D5C" w14:textId="09225AEA" w:rsidR="005E00A9" w:rsidRDefault="005E00A9" w:rsidP="005E00A9">
      <w:pPr>
        <w:pStyle w:val="NoteLevel4"/>
      </w:pPr>
      <w:r>
        <w:t xml:space="preserve">Seeks the best people for key jobs throughout the organization </w:t>
      </w:r>
    </w:p>
    <w:p w14:paraId="5FEC5915" w14:textId="435509B1" w:rsidR="005E00A9" w:rsidRDefault="005E00A9" w:rsidP="005E00A9">
      <w:pPr>
        <w:pStyle w:val="NoteLevel4"/>
      </w:pPr>
      <w:r>
        <w:t>ADVANTAGES</w:t>
      </w:r>
    </w:p>
    <w:p w14:paraId="06068626" w14:textId="2A5FE667" w:rsidR="005E00A9" w:rsidRDefault="005E00A9" w:rsidP="001E5D15">
      <w:pPr>
        <w:pStyle w:val="NoteLevel5"/>
      </w:pPr>
      <w:r>
        <w:t xml:space="preserve">It enables the firm to make best use of its human resources </w:t>
      </w:r>
    </w:p>
    <w:p w14:paraId="30619362" w14:textId="45078428" w:rsidR="005E00A9" w:rsidRDefault="005E00A9" w:rsidP="001E5D15">
      <w:pPr>
        <w:pStyle w:val="NoteLevel5"/>
      </w:pPr>
      <w:r>
        <w:t xml:space="preserve">Enables the firm to build a cadre of international executives </w:t>
      </w:r>
      <w:r w:rsidR="001E5D15">
        <w:t xml:space="preserve">who feel at home working in a number of cultures </w:t>
      </w:r>
    </w:p>
    <w:p w14:paraId="38D45682" w14:textId="4C65BE95" w:rsidR="001E5D15" w:rsidRDefault="001E5D15" w:rsidP="001E5D15">
      <w:pPr>
        <w:pStyle w:val="NoteLevel5"/>
      </w:pPr>
      <w:r>
        <w:t xml:space="preserve">Geocentric approaches may be better able to create value from the pursuit of experience </w:t>
      </w:r>
    </w:p>
    <w:p w14:paraId="764D41FA" w14:textId="6347CC38" w:rsidR="001E5D15" w:rsidRDefault="001E5D15" w:rsidP="001E5D15">
      <w:pPr>
        <w:pStyle w:val="NoteLevel4"/>
      </w:pPr>
      <w:r>
        <w:t>Disadvantages</w:t>
      </w:r>
    </w:p>
    <w:p w14:paraId="0CE90A96" w14:textId="4608400F" w:rsidR="001E5D15" w:rsidRDefault="001E5D15" w:rsidP="001E5D15">
      <w:pPr>
        <w:pStyle w:val="NoteLevel5"/>
      </w:pPr>
      <w:r>
        <w:t>Many countries want foreign subsidiaries to employ their citizens</w:t>
      </w:r>
    </w:p>
    <w:p w14:paraId="5472753B" w14:textId="458E614E" w:rsidR="001E5D15" w:rsidRDefault="001E5D15" w:rsidP="001E5D15">
      <w:pPr>
        <w:pStyle w:val="NoteLevel5"/>
      </w:pPr>
      <w:r>
        <w:t>Can be very expensive to implement  (training &amp; relocation costs)</w:t>
      </w:r>
    </w:p>
    <w:p w14:paraId="0237CFB9" w14:textId="589A4FBE" w:rsidR="001E5D15" w:rsidRDefault="001E5D15" w:rsidP="001E5D15">
      <w:pPr>
        <w:pStyle w:val="NoteLevel3"/>
      </w:pPr>
      <w:r>
        <w:t xml:space="preserve">In a Nutshell </w:t>
      </w:r>
    </w:p>
    <w:p w14:paraId="32288C47" w14:textId="0C3365CD" w:rsidR="001E5D15" w:rsidRDefault="001E5D15" w:rsidP="001E5D15">
      <w:pPr>
        <w:pStyle w:val="NoteLevel4"/>
      </w:pPr>
      <w:r>
        <w:t xml:space="preserve">Ethnocentrism </w:t>
      </w:r>
    </w:p>
    <w:p w14:paraId="32F21599" w14:textId="6362CE1C" w:rsidR="001E5D15" w:rsidRDefault="001E5D15" w:rsidP="001E5D15">
      <w:pPr>
        <w:pStyle w:val="NoteLevel5"/>
      </w:pPr>
      <w:r>
        <w:t xml:space="preserve">Strategic </w:t>
      </w:r>
      <w:r w:rsidRPr="001E5D15">
        <w:t>Appropriateness</w:t>
      </w:r>
      <w:r>
        <w:t>: International</w:t>
      </w:r>
    </w:p>
    <w:p w14:paraId="2AD52D6F" w14:textId="40D290F5" w:rsidR="001E5D15" w:rsidRDefault="001E5D15" w:rsidP="001E5D15">
      <w:pPr>
        <w:pStyle w:val="NoteLevel5"/>
      </w:pPr>
      <w:r>
        <w:t>Advantages</w:t>
      </w:r>
    </w:p>
    <w:p w14:paraId="6A57AE9C" w14:textId="1DF5B564" w:rsidR="001E5D15" w:rsidRDefault="001E5D15" w:rsidP="001E5D15">
      <w:pPr>
        <w:pStyle w:val="NoteLevel6"/>
      </w:pPr>
      <w:r>
        <w:t xml:space="preserve">Overcome lack of qualifies managers in host nations </w:t>
      </w:r>
    </w:p>
    <w:p w14:paraId="690FCB43" w14:textId="0753256D" w:rsidR="001E5D15" w:rsidRDefault="001E5D15" w:rsidP="001E5D15">
      <w:pPr>
        <w:pStyle w:val="NoteLevel6"/>
      </w:pPr>
      <w:r>
        <w:t>Unified Culture</w:t>
      </w:r>
    </w:p>
    <w:p w14:paraId="763C6DF4" w14:textId="77777777" w:rsidR="001E5D15" w:rsidRDefault="001E5D15" w:rsidP="001E5D15">
      <w:pPr>
        <w:pStyle w:val="NoteLevel6"/>
        <w:numPr>
          <w:ilvl w:val="0"/>
          <w:numId w:val="0"/>
        </w:numPr>
        <w:ind w:left="3960"/>
      </w:pPr>
    </w:p>
    <w:p w14:paraId="1BCF7CC6" w14:textId="77777777" w:rsidR="001E5D15" w:rsidRDefault="001E5D15" w:rsidP="001E5D15">
      <w:pPr>
        <w:pStyle w:val="NoteLevel6"/>
        <w:numPr>
          <w:ilvl w:val="0"/>
          <w:numId w:val="0"/>
        </w:numPr>
        <w:ind w:left="3960"/>
      </w:pPr>
    </w:p>
    <w:p w14:paraId="01F277EC" w14:textId="70FDBD45" w:rsidR="001E5D15" w:rsidRDefault="001E5D15" w:rsidP="001E5D15">
      <w:pPr>
        <w:pStyle w:val="NoteLevel6"/>
      </w:pPr>
      <w:r>
        <w:t xml:space="preserve">Help transfer core competencies </w:t>
      </w:r>
    </w:p>
    <w:p w14:paraId="4DEF50DB" w14:textId="77D3CDAC" w:rsidR="001E5D15" w:rsidRDefault="001E5D15" w:rsidP="001E5D15">
      <w:pPr>
        <w:pStyle w:val="NoteLevel5"/>
      </w:pPr>
      <w:r>
        <w:t>Disadvantages</w:t>
      </w:r>
    </w:p>
    <w:p w14:paraId="5152FD7F" w14:textId="7C7BAEF4" w:rsidR="001E5D15" w:rsidRDefault="001E5D15" w:rsidP="001E5D15">
      <w:pPr>
        <w:pStyle w:val="NoteLevel6"/>
      </w:pPr>
      <w:r>
        <w:t xml:space="preserve">Produces resentment in host country </w:t>
      </w:r>
    </w:p>
    <w:p w14:paraId="2FF3D109" w14:textId="1E9C4579" w:rsidR="001E5D15" w:rsidRDefault="001E5D15" w:rsidP="001E5D15">
      <w:pPr>
        <w:pStyle w:val="NoteLevel6"/>
      </w:pPr>
      <w:r>
        <w:t>Can Lead to cultural myopia</w:t>
      </w:r>
    </w:p>
    <w:p w14:paraId="37A70CA1" w14:textId="6B19476D" w:rsidR="001E5D15" w:rsidRDefault="001E5D15" w:rsidP="001E5D15">
      <w:pPr>
        <w:pStyle w:val="NoteLevel4"/>
      </w:pPr>
      <w:r>
        <w:t xml:space="preserve">Polycentric </w:t>
      </w:r>
    </w:p>
    <w:p w14:paraId="6C21E349" w14:textId="15FEDFA3" w:rsidR="001E5D15" w:rsidRDefault="001E5D15" w:rsidP="001E5D15">
      <w:pPr>
        <w:pStyle w:val="NoteLevel5"/>
      </w:pPr>
      <w:r>
        <w:t>Strategic Appropriateness: Localization</w:t>
      </w:r>
    </w:p>
    <w:p w14:paraId="65D420E5" w14:textId="4F629E16" w:rsidR="001E5D15" w:rsidRDefault="001E5D15" w:rsidP="001E5D15">
      <w:pPr>
        <w:pStyle w:val="NoteLevel5"/>
      </w:pPr>
      <w:r>
        <w:t>Advantages</w:t>
      </w:r>
    </w:p>
    <w:p w14:paraId="6DD64003" w14:textId="15579A85" w:rsidR="001E5D15" w:rsidRDefault="001E5D15" w:rsidP="001E5D15">
      <w:pPr>
        <w:pStyle w:val="NoteLevel6"/>
      </w:pPr>
      <w:r>
        <w:t xml:space="preserve">Alleviates cultural myopia </w:t>
      </w:r>
    </w:p>
    <w:p w14:paraId="36550EEB" w14:textId="0088DE53" w:rsidR="00A1691C" w:rsidRDefault="00A1691C" w:rsidP="001E5D15">
      <w:pPr>
        <w:pStyle w:val="NoteLevel6"/>
      </w:pPr>
      <w:r>
        <w:t xml:space="preserve">Inexpensive to implement </w:t>
      </w:r>
    </w:p>
    <w:p w14:paraId="782A0EDB" w14:textId="47453DA1" w:rsidR="00A1691C" w:rsidRDefault="00A1691C" w:rsidP="00A1691C">
      <w:pPr>
        <w:pStyle w:val="NoteLevel5"/>
      </w:pPr>
      <w:r>
        <w:t>Disadvantages</w:t>
      </w:r>
    </w:p>
    <w:p w14:paraId="1DC5C5E2" w14:textId="091485CC" w:rsidR="00A1691C" w:rsidRDefault="00A1691C" w:rsidP="00A1691C">
      <w:pPr>
        <w:pStyle w:val="NoteLevel6"/>
      </w:pPr>
      <w:r>
        <w:t xml:space="preserve">Limits career mobility </w:t>
      </w:r>
    </w:p>
    <w:p w14:paraId="465A1641" w14:textId="676415CD" w:rsidR="00A1691C" w:rsidRDefault="00A1691C" w:rsidP="00A1691C">
      <w:pPr>
        <w:pStyle w:val="NoteLevel6"/>
      </w:pPr>
      <w:r>
        <w:t xml:space="preserve">Isolates HQ from foreign subsidiaries </w:t>
      </w:r>
    </w:p>
    <w:p w14:paraId="735D8FD7" w14:textId="31742A48" w:rsidR="00A1691C" w:rsidRDefault="00A1691C" w:rsidP="00A1691C">
      <w:pPr>
        <w:pStyle w:val="NoteLevel4"/>
      </w:pPr>
      <w:r>
        <w:t xml:space="preserve">Geocentric </w:t>
      </w:r>
    </w:p>
    <w:p w14:paraId="05A54C7E" w14:textId="41306E54" w:rsidR="00A1691C" w:rsidRDefault="00A1691C" w:rsidP="00A1691C">
      <w:pPr>
        <w:pStyle w:val="NoteLevel5"/>
      </w:pPr>
      <w:r>
        <w:t xml:space="preserve">Strategic </w:t>
      </w:r>
      <w:r w:rsidRPr="00A1691C">
        <w:t>Appropriateness</w:t>
      </w:r>
      <w:r>
        <w:t>: Global Standardization/ transnational</w:t>
      </w:r>
    </w:p>
    <w:p w14:paraId="2540C774" w14:textId="3C5CC0EC" w:rsidR="00A1691C" w:rsidRDefault="00A1691C" w:rsidP="00A1691C">
      <w:pPr>
        <w:pStyle w:val="NoteLevel5"/>
      </w:pPr>
      <w:r>
        <w:t xml:space="preserve">Advantages </w:t>
      </w:r>
    </w:p>
    <w:p w14:paraId="7A056767" w14:textId="6DF833F0" w:rsidR="00A1691C" w:rsidRDefault="00A1691C" w:rsidP="00A1691C">
      <w:pPr>
        <w:pStyle w:val="NoteLevel6"/>
      </w:pPr>
      <w:r>
        <w:t xml:space="preserve">Uses human resources efficiently </w:t>
      </w:r>
    </w:p>
    <w:p w14:paraId="48974328" w14:textId="0425D574" w:rsidR="00A1691C" w:rsidRDefault="00A1691C" w:rsidP="00A1691C">
      <w:pPr>
        <w:pStyle w:val="NoteLevel6"/>
      </w:pPr>
      <w:r>
        <w:t xml:space="preserve">Helps build strong culture and informal management networks </w:t>
      </w:r>
    </w:p>
    <w:p w14:paraId="48FBEFA8" w14:textId="078CD86B" w:rsidR="00A1691C" w:rsidRDefault="00A1691C" w:rsidP="00A1691C">
      <w:pPr>
        <w:pStyle w:val="NoteLevel5"/>
      </w:pPr>
      <w:r>
        <w:t xml:space="preserve">Disadvantages </w:t>
      </w:r>
    </w:p>
    <w:p w14:paraId="3A7A7950" w14:textId="392A033D" w:rsidR="00A1691C" w:rsidRDefault="00A1691C" w:rsidP="00A1691C">
      <w:pPr>
        <w:pStyle w:val="NoteLevel6"/>
      </w:pPr>
      <w:r>
        <w:t xml:space="preserve">National immigration policies may limit implementation </w:t>
      </w:r>
    </w:p>
    <w:p w14:paraId="5B9D35E9" w14:textId="5522FE83" w:rsidR="00A1691C" w:rsidRDefault="00A1691C" w:rsidP="00A1691C">
      <w:pPr>
        <w:pStyle w:val="NoteLevel6"/>
      </w:pPr>
      <w:r>
        <w:t xml:space="preserve">Expensive </w:t>
      </w:r>
    </w:p>
    <w:p w14:paraId="1BCAFB9A" w14:textId="7A7E6FDC" w:rsidR="00A1691C" w:rsidRDefault="00A1691C" w:rsidP="00A1691C">
      <w:pPr>
        <w:pStyle w:val="NoteLevel2"/>
      </w:pPr>
      <w:r>
        <w:t xml:space="preserve">Expatriate Managers </w:t>
      </w:r>
    </w:p>
    <w:p w14:paraId="3A8AD0F1" w14:textId="77777777" w:rsidR="00A1691C" w:rsidRDefault="00A1691C" w:rsidP="00A1691C">
      <w:pPr>
        <w:pStyle w:val="NoteLevel3"/>
        <w:numPr>
          <w:ilvl w:val="0"/>
          <w:numId w:val="0"/>
        </w:numPr>
        <w:ind w:left="1800"/>
      </w:pPr>
    </w:p>
    <w:p w14:paraId="5F96419B" w14:textId="503DA0E2" w:rsidR="00A1691C" w:rsidRDefault="00A1691C" w:rsidP="00A1691C">
      <w:pPr>
        <w:pStyle w:val="NoteLevel4"/>
      </w:pPr>
      <w:r>
        <w:t>Major problem with expatriates is Expatriate Failure</w:t>
      </w:r>
    </w:p>
    <w:p w14:paraId="225FCCB9" w14:textId="05AC6DF3" w:rsidR="00A1691C" w:rsidRDefault="00A1691C" w:rsidP="00A1691C">
      <w:pPr>
        <w:pStyle w:val="NoteLevel5"/>
      </w:pPr>
      <w:r>
        <w:t xml:space="preserve">The premature return of an expatriate manager to his or her own country </w:t>
      </w:r>
    </w:p>
    <w:p w14:paraId="4302C2F7" w14:textId="761C4A68" w:rsidR="00A1691C" w:rsidRDefault="00A1691C" w:rsidP="00A1691C">
      <w:pPr>
        <w:pStyle w:val="NoteLevel3"/>
      </w:pPr>
      <w:r>
        <w:t>Expatriate Failure Rates</w:t>
      </w:r>
    </w:p>
    <w:p w14:paraId="0AABA66D" w14:textId="080F0A59" w:rsidR="00A1691C" w:rsidRDefault="00A1691C" w:rsidP="00A1691C">
      <w:pPr>
        <w:pStyle w:val="NoteLevel4"/>
      </w:pPr>
      <w:r>
        <w:t>The average cost of a expatriate failure can be as high as 3 times the expatriates annual income (40,000-1 million)</w:t>
      </w:r>
    </w:p>
    <w:p w14:paraId="365F7B6E" w14:textId="3F3EAA9C" w:rsidR="00A1691C" w:rsidRDefault="00A1691C" w:rsidP="00A1691C">
      <w:pPr>
        <w:pStyle w:val="NoteLevel4"/>
      </w:pPr>
      <w:r>
        <w:t xml:space="preserve">For US multinationals, the reasons are </w:t>
      </w:r>
    </w:p>
    <w:p w14:paraId="367846BE" w14:textId="18AF49DE" w:rsidR="00A1691C" w:rsidRDefault="00A1691C" w:rsidP="00A1691C">
      <w:pPr>
        <w:pStyle w:val="NoteLevel5"/>
      </w:pPr>
      <w:r>
        <w:t xml:space="preserve">Inability of spouse to adjust </w:t>
      </w:r>
    </w:p>
    <w:p w14:paraId="6223F65D" w14:textId="13AED189" w:rsidR="00A1691C" w:rsidRDefault="00A1691C" w:rsidP="00A1691C">
      <w:pPr>
        <w:pStyle w:val="NoteLevel5"/>
      </w:pPr>
      <w:r>
        <w:t xml:space="preserve">Managers inability to adjust </w:t>
      </w:r>
    </w:p>
    <w:p w14:paraId="17B19BB3" w14:textId="59657FF4" w:rsidR="00A1691C" w:rsidRDefault="00A1691C" w:rsidP="00A1691C">
      <w:pPr>
        <w:pStyle w:val="NoteLevel5"/>
      </w:pPr>
      <w:r>
        <w:t xml:space="preserve">Other family issues </w:t>
      </w:r>
    </w:p>
    <w:p w14:paraId="34A92E64" w14:textId="334AED75" w:rsidR="00A1691C" w:rsidRDefault="00A1691C" w:rsidP="00A1691C">
      <w:pPr>
        <w:pStyle w:val="NoteLevel5"/>
      </w:pPr>
      <w:r>
        <w:t xml:space="preserve">Managers personal or emotional maturity </w:t>
      </w:r>
    </w:p>
    <w:p w14:paraId="25EA9460" w14:textId="6217E9A8" w:rsidR="00A1691C" w:rsidRDefault="00A1691C" w:rsidP="00A1691C">
      <w:pPr>
        <w:pStyle w:val="NoteLevel5"/>
      </w:pPr>
      <w:r>
        <w:t>Inability to cope with large overseas responsibilities</w:t>
      </w:r>
    </w:p>
    <w:p w14:paraId="129F0FDB" w14:textId="77777777" w:rsidR="000A41F8" w:rsidRDefault="00A1691C" w:rsidP="00A1691C">
      <w:pPr>
        <w:pStyle w:val="NoteLevel4"/>
      </w:pPr>
      <w:r>
        <w:t xml:space="preserve">For European </w:t>
      </w:r>
      <w:proofErr w:type="gramStart"/>
      <w:r>
        <w:t>firms</w:t>
      </w:r>
      <w:r w:rsidR="000A41F8">
        <w:t xml:space="preserve"> ,the</w:t>
      </w:r>
      <w:proofErr w:type="gramEnd"/>
      <w:r w:rsidR="000A41F8">
        <w:t xml:space="preserve"> reasons are:</w:t>
      </w:r>
    </w:p>
    <w:p w14:paraId="5C847F63" w14:textId="4445C018" w:rsidR="00A1691C" w:rsidRDefault="000A41F8" w:rsidP="000A41F8">
      <w:pPr>
        <w:pStyle w:val="NoteLevel5"/>
      </w:pPr>
      <w:r>
        <w:t xml:space="preserve">Inability to cope with larger overseas responsibility  </w:t>
      </w:r>
    </w:p>
    <w:p w14:paraId="42E7272B" w14:textId="1790F2C6" w:rsidR="000A41F8" w:rsidRDefault="000A41F8" w:rsidP="000A41F8">
      <w:pPr>
        <w:pStyle w:val="NoteLevel5"/>
      </w:pPr>
      <w:r>
        <w:t xml:space="preserve">Difficulties with new environment </w:t>
      </w:r>
    </w:p>
    <w:p w14:paraId="38D67D48" w14:textId="4CB2C7D3" w:rsidR="000A41F8" w:rsidRDefault="000A41F8" w:rsidP="000A41F8">
      <w:pPr>
        <w:pStyle w:val="NoteLevel5"/>
      </w:pPr>
      <w:r>
        <w:t>Personal or emotional problems</w:t>
      </w:r>
    </w:p>
    <w:p w14:paraId="317410BC" w14:textId="2063C87E" w:rsidR="000A41F8" w:rsidRDefault="000A41F8" w:rsidP="000A41F8">
      <w:pPr>
        <w:pStyle w:val="NoteLevel5"/>
      </w:pPr>
      <w:r>
        <w:t xml:space="preserve">Lack of technical competence </w:t>
      </w:r>
    </w:p>
    <w:p w14:paraId="5E5C9242" w14:textId="2F0F4D6F" w:rsidR="000A41F8" w:rsidRDefault="000A41F8" w:rsidP="000A41F8">
      <w:pPr>
        <w:pStyle w:val="NoteLevel5"/>
      </w:pPr>
      <w:r>
        <w:t xml:space="preserve">Inability of spouse to adjust </w:t>
      </w:r>
    </w:p>
    <w:p w14:paraId="058186F1" w14:textId="1D69F057" w:rsidR="00760D22" w:rsidRDefault="00760D22" w:rsidP="00760D22">
      <w:pPr>
        <w:pStyle w:val="NoteLevel4"/>
      </w:pPr>
      <w:r>
        <w:t xml:space="preserve">Research suggest that a main reason managers now turn down international assignments in concern over the impact such as assignment might have on their spouse’s career. </w:t>
      </w:r>
    </w:p>
    <w:p w14:paraId="433683C5" w14:textId="1E52EB36" w:rsidR="00760D22" w:rsidRDefault="00760D22" w:rsidP="00760D22">
      <w:pPr>
        <w:pStyle w:val="NoteLevel3"/>
      </w:pPr>
      <w:r>
        <w:t>Expatriate Selection</w:t>
      </w:r>
    </w:p>
    <w:p w14:paraId="6E162CB7" w14:textId="2C620327" w:rsidR="00760D22" w:rsidRDefault="00760D22" w:rsidP="00760D22">
      <w:pPr>
        <w:pStyle w:val="NoteLevel4"/>
      </w:pPr>
      <w:r>
        <w:t xml:space="preserve">An executive who performs well in a domestic setting may not be able to adapt to managing in different culture settings </w:t>
      </w:r>
    </w:p>
    <w:p w14:paraId="50A03019" w14:textId="2849F097" w:rsidR="00760D22" w:rsidRDefault="00760D22" w:rsidP="00760D22">
      <w:pPr>
        <w:pStyle w:val="NoteLevel4"/>
      </w:pPr>
      <w:r>
        <w:t>4 dimensions that help predict success in foreign postings</w:t>
      </w:r>
    </w:p>
    <w:p w14:paraId="471FC15D" w14:textId="0313C3F6" w:rsidR="00760D22" w:rsidRDefault="00760D22" w:rsidP="00760D22">
      <w:pPr>
        <w:pStyle w:val="NoteLevel5"/>
      </w:pPr>
      <w:r>
        <w:t>Self-Orientation</w:t>
      </w:r>
    </w:p>
    <w:p w14:paraId="4986405B" w14:textId="77777777" w:rsidR="00760D22" w:rsidRDefault="00760D22" w:rsidP="00760D22">
      <w:pPr>
        <w:pStyle w:val="NoteLevel6"/>
      </w:pPr>
      <w:r>
        <w:t xml:space="preserve">Expatriates with high self-esteem, self-confidence, and mental-being were not likely to succeed in foreign postings </w:t>
      </w:r>
    </w:p>
    <w:p w14:paraId="79BEF6A5" w14:textId="7532B1BE" w:rsidR="00760D22" w:rsidRDefault="00760D22" w:rsidP="00B22ACC">
      <w:pPr>
        <w:pStyle w:val="NoteLevel5"/>
      </w:pPr>
      <w:r>
        <w:t xml:space="preserve">Other-Orientation </w:t>
      </w:r>
    </w:p>
    <w:p w14:paraId="379FA899" w14:textId="671FD80F" w:rsidR="00760D22" w:rsidRDefault="00760D22" w:rsidP="00B22ACC">
      <w:pPr>
        <w:pStyle w:val="NoteLevel6"/>
      </w:pPr>
      <w:r>
        <w:t xml:space="preserve"> 2 factors seem to be particularly important</w:t>
      </w:r>
    </w:p>
    <w:p w14:paraId="4BB09E07" w14:textId="38B93C9C" w:rsidR="00760D22" w:rsidRDefault="00760D22" w:rsidP="00B22ACC">
      <w:pPr>
        <w:pStyle w:val="NoteLevel7"/>
      </w:pPr>
      <w:r>
        <w:t>Relationship</w:t>
      </w:r>
      <w:r w:rsidR="00B22ACC">
        <w:t xml:space="preserve"> development </w:t>
      </w:r>
    </w:p>
    <w:p w14:paraId="1AFEB6D8" w14:textId="63AAC367" w:rsidR="00B22ACC" w:rsidRDefault="00B22ACC" w:rsidP="00B22ACC">
      <w:pPr>
        <w:pStyle w:val="NoteLevel7"/>
      </w:pPr>
      <w:r>
        <w:t xml:space="preserve">Willingness to communicate </w:t>
      </w:r>
    </w:p>
    <w:p w14:paraId="3556F2BB" w14:textId="793CFEA0" w:rsidR="00B22ACC" w:rsidRDefault="00B22ACC" w:rsidP="00B22ACC">
      <w:pPr>
        <w:pStyle w:val="NoteLevel5"/>
      </w:pPr>
      <w:r>
        <w:t xml:space="preserve">Perceptual Ability </w:t>
      </w:r>
    </w:p>
    <w:p w14:paraId="29172D99" w14:textId="6B4EBA76" w:rsidR="00B22ACC" w:rsidRDefault="00B22ACC" w:rsidP="00B22ACC">
      <w:pPr>
        <w:pStyle w:val="NoteLevel6"/>
      </w:pPr>
      <w:r>
        <w:t xml:space="preserve">Expatriate managers who lack the ability to understand why people of other countries behave the way they do, then managers tend to treat foreign nationals as if they were one of their own </w:t>
      </w:r>
    </w:p>
    <w:p w14:paraId="4654245F" w14:textId="2D1B81E2" w:rsidR="00B22ACC" w:rsidRDefault="00B22ACC" w:rsidP="00B22ACC">
      <w:pPr>
        <w:pStyle w:val="NoteLevel5"/>
      </w:pPr>
      <w:r>
        <w:t xml:space="preserve">Cultural Toughness </w:t>
      </w:r>
    </w:p>
    <w:p w14:paraId="250432BF" w14:textId="61E97611" w:rsidR="00B22ACC" w:rsidRDefault="00B22ACC" w:rsidP="00B22ACC">
      <w:pPr>
        <w:pStyle w:val="NoteLevel6"/>
      </w:pPr>
      <w:r>
        <w:t xml:space="preserve">The relationship between the country of assignment and how well an expatriate adjusts to a particular posting. </w:t>
      </w:r>
    </w:p>
    <w:p w14:paraId="1352934C" w14:textId="013A87DA" w:rsidR="00B22ACC" w:rsidRDefault="00B22ACC" w:rsidP="00B22ACC">
      <w:pPr>
        <w:pStyle w:val="NoteLevel2"/>
      </w:pPr>
      <w:r>
        <w:t>The Global Mind-Set</w:t>
      </w:r>
    </w:p>
    <w:p w14:paraId="54635180" w14:textId="098851B7" w:rsidR="00B22ACC" w:rsidRDefault="00B22ACC" w:rsidP="00B22ACC">
      <w:pPr>
        <w:pStyle w:val="NoteLevel3"/>
      </w:pPr>
      <w:r>
        <w:t>Research suggest that these four dimensions, in addition to domestic performance, should be consid</w:t>
      </w:r>
      <w:r w:rsidR="00340153">
        <w:t>e</w:t>
      </w:r>
      <w:r>
        <w:t>r</w:t>
      </w:r>
      <w:r w:rsidR="00340153">
        <w:t>e</w:t>
      </w:r>
      <w:r>
        <w:t xml:space="preserve">d when selecting a manger for foreign posting </w:t>
      </w:r>
    </w:p>
    <w:p w14:paraId="4DB38E6B" w14:textId="7C6B7227" w:rsidR="00340153" w:rsidRDefault="00340153" w:rsidP="00340153">
      <w:pPr>
        <w:pStyle w:val="NoteLevel1"/>
        <w:rPr>
          <w:b/>
        </w:rPr>
      </w:pPr>
      <w:r w:rsidRPr="00340153">
        <w:rPr>
          <w:b/>
        </w:rPr>
        <w:t xml:space="preserve">Training and Management Development </w:t>
      </w:r>
    </w:p>
    <w:p w14:paraId="41072B11" w14:textId="28DE2878" w:rsidR="00340153" w:rsidRDefault="00340153" w:rsidP="00340153">
      <w:pPr>
        <w:pStyle w:val="NoteLevel2"/>
      </w:pPr>
      <w:r>
        <w:t xml:space="preserve">Training for Expatriate Managers </w:t>
      </w:r>
    </w:p>
    <w:p w14:paraId="4B0C1067" w14:textId="77777777" w:rsidR="00340153" w:rsidRDefault="00340153" w:rsidP="00340153">
      <w:pPr>
        <w:pStyle w:val="NoteLevel3"/>
        <w:numPr>
          <w:ilvl w:val="0"/>
          <w:numId w:val="0"/>
        </w:numPr>
        <w:ind w:left="1800"/>
      </w:pPr>
    </w:p>
    <w:p w14:paraId="6DC35065" w14:textId="2D28E30D" w:rsidR="00340153" w:rsidRDefault="00340153" w:rsidP="00340153">
      <w:pPr>
        <w:pStyle w:val="NoteLevel4"/>
      </w:pPr>
      <w:r>
        <w:t xml:space="preserve">Training can help the manager and spouse cope with both of these problems </w:t>
      </w:r>
    </w:p>
    <w:p w14:paraId="78F0137F" w14:textId="237BBCFD" w:rsidR="00340153" w:rsidRDefault="00340153" w:rsidP="00340153">
      <w:pPr>
        <w:pStyle w:val="NoteLevel3"/>
      </w:pPr>
      <w:r>
        <w:t>Cultural Training</w:t>
      </w:r>
    </w:p>
    <w:p w14:paraId="149B4391" w14:textId="2FB4812E" w:rsidR="00340153" w:rsidRDefault="00340153" w:rsidP="00340153">
      <w:pPr>
        <w:pStyle w:val="NoteLevel4"/>
      </w:pPr>
      <w:r>
        <w:t xml:space="preserve">Cultural training seeks to foster an appreciation for the host country’s culture </w:t>
      </w:r>
    </w:p>
    <w:p w14:paraId="3ACC9242" w14:textId="0DF29437" w:rsidR="00340153" w:rsidRDefault="00340153" w:rsidP="00340153">
      <w:pPr>
        <w:pStyle w:val="NoteLevel4"/>
      </w:pPr>
      <w:r>
        <w:t xml:space="preserve">If possible, it is also advisable to arrange for a familiarization trip to the host country before the formal transfer, as this seems to ease culture shock </w:t>
      </w:r>
    </w:p>
    <w:p w14:paraId="2E2CB60F" w14:textId="3664B5DD" w:rsidR="00340153" w:rsidRDefault="00340153" w:rsidP="00340153">
      <w:pPr>
        <w:pStyle w:val="NoteLevel3"/>
      </w:pPr>
      <w:r>
        <w:t xml:space="preserve">Language Training </w:t>
      </w:r>
    </w:p>
    <w:p w14:paraId="04511A25" w14:textId="63A3DEA0" w:rsidR="00340153" w:rsidRDefault="00340153" w:rsidP="00340153">
      <w:pPr>
        <w:pStyle w:val="NoteLevel4"/>
      </w:pPr>
      <w:r>
        <w:t xml:space="preserve">A willingness to communicate in the language of the host country, even if the expatriate is far from fluent, can help build rapport with local employees and improve the manager’s effectiveness. </w:t>
      </w:r>
    </w:p>
    <w:p w14:paraId="6257F6CC" w14:textId="23B57D50" w:rsidR="00340153" w:rsidRDefault="00340153" w:rsidP="00340153">
      <w:pPr>
        <w:pStyle w:val="NoteLevel3"/>
      </w:pPr>
      <w:r>
        <w:t xml:space="preserve">Practical Training </w:t>
      </w:r>
    </w:p>
    <w:p w14:paraId="049524EE" w14:textId="31148E73" w:rsidR="00340153" w:rsidRDefault="00340153" w:rsidP="00340153">
      <w:pPr>
        <w:pStyle w:val="NoteLevel4"/>
      </w:pPr>
      <w:r>
        <w:t xml:space="preserve">Aimed at helping the expatriate manager and family ease themselves into day-to-day life in the host country </w:t>
      </w:r>
    </w:p>
    <w:p w14:paraId="2D5B881D" w14:textId="254B8F37" w:rsidR="00A81426" w:rsidRDefault="00A81426" w:rsidP="00A81426">
      <w:pPr>
        <w:pStyle w:val="NoteLevel2"/>
      </w:pPr>
      <w:r>
        <w:t xml:space="preserve">Repatriation of Expatriates </w:t>
      </w:r>
    </w:p>
    <w:p w14:paraId="2B81955B" w14:textId="2430008D" w:rsidR="00A81426" w:rsidRDefault="00A81426" w:rsidP="00A81426">
      <w:pPr>
        <w:pStyle w:val="NoteLevel3"/>
      </w:pPr>
      <w:r>
        <w:t xml:space="preserve">Often when they return home after a stint abroad, where they have typically been autonomous, well-compensated, and celebrated as a big fish in a little pond, they face an organization that doesn’t know what they have done for the past few years, doesn’t know how to use their new knowledge, and doesn’t particularly care </w:t>
      </w:r>
    </w:p>
    <w:p w14:paraId="40D41B81" w14:textId="6091EF25" w:rsidR="00A81426" w:rsidRDefault="00A81426" w:rsidP="00A81426">
      <w:pPr>
        <w:pStyle w:val="NoteLevel3"/>
      </w:pPr>
      <w:r>
        <w:t>They key to solving this problem is good human resource planning. It must develop good programs for reintegrating expatriates.</w:t>
      </w:r>
    </w:p>
    <w:p w14:paraId="363D94B2" w14:textId="4BAA2ED1" w:rsidR="00F57F9E" w:rsidRDefault="00F57F9E" w:rsidP="00F57F9E">
      <w:pPr>
        <w:pStyle w:val="NoteLevel2"/>
      </w:pPr>
      <w:r>
        <w:t xml:space="preserve">Management Development and Strategy </w:t>
      </w:r>
    </w:p>
    <w:p w14:paraId="737E3452" w14:textId="4DF99FDD" w:rsidR="00F57F9E" w:rsidRDefault="00F57F9E" w:rsidP="00F57F9E">
      <w:pPr>
        <w:pStyle w:val="NoteLevel3"/>
      </w:pPr>
      <w:r>
        <w:t>Management development programs help build a unifying corporate culture by socializing new managers in the norms and value systems of the firm</w:t>
      </w:r>
    </w:p>
    <w:p w14:paraId="3D06EE88" w14:textId="6FED43B4" w:rsidR="00F57F9E" w:rsidRDefault="00F57F9E" w:rsidP="00F57F9E">
      <w:pPr>
        <w:pStyle w:val="NoteLevel4"/>
      </w:pPr>
      <w:r>
        <w:t xml:space="preserve">Done by in-house company training programs and intense interaction during off-site training </w:t>
      </w:r>
    </w:p>
    <w:p w14:paraId="7C76AD8F" w14:textId="11F0F852" w:rsidR="00F57F9E" w:rsidRDefault="004A6D1D" w:rsidP="004A6D1D">
      <w:pPr>
        <w:pStyle w:val="NoteLevel1"/>
        <w:rPr>
          <w:b/>
        </w:rPr>
      </w:pPr>
      <w:r w:rsidRPr="004A6D1D">
        <w:rPr>
          <w:b/>
        </w:rPr>
        <w:t xml:space="preserve">Performance Appraisals </w:t>
      </w:r>
    </w:p>
    <w:p w14:paraId="647324D9" w14:textId="77777777" w:rsidR="004A6D1D" w:rsidRDefault="004A6D1D" w:rsidP="004A6D1D">
      <w:pPr>
        <w:pStyle w:val="NoteLevel2"/>
        <w:numPr>
          <w:ilvl w:val="0"/>
          <w:numId w:val="0"/>
        </w:numPr>
        <w:ind w:left="1080"/>
      </w:pPr>
    </w:p>
    <w:p w14:paraId="3059887A" w14:textId="39877C2A" w:rsidR="004A6D1D" w:rsidRDefault="004A6D1D" w:rsidP="004A6D1D">
      <w:pPr>
        <w:pStyle w:val="NoteLevel3"/>
      </w:pPr>
      <w:r>
        <w:t xml:space="preserve">Used to evaluate the performance of managers against some criteria that the firm judges to be important for the implementation of strategy and the attainment of a competitive advantage. </w:t>
      </w:r>
    </w:p>
    <w:p w14:paraId="6AD2F17F" w14:textId="7D0AEDC9" w:rsidR="004A6D1D" w:rsidRDefault="004A6D1D" w:rsidP="004A6D1D">
      <w:pPr>
        <w:pStyle w:val="NoteLevel2"/>
      </w:pPr>
      <w:r>
        <w:t xml:space="preserve">Performance Appraisal Problems </w:t>
      </w:r>
    </w:p>
    <w:p w14:paraId="1DB327CF" w14:textId="3037BAF5" w:rsidR="004A6D1D" w:rsidRDefault="004A6D1D" w:rsidP="004A6D1D">
      <w:pPr>
        <w:pStyle w:val="NoteLevel3"/>
      </w:pPr>
      <w:r>
        <w:t xml:space="preserve">Because a manager is evaluate by the host-country and home office, the manager will be subjected to biases </w:t>
      </w:r>
    </w:p>
    <w:p w14:paraId="6141B132" w14:textId="1DAD09A0" w:rsidR="004A6D1D" w:rsidRDefault="004A6D1D" w:rsidP="004A6D1D">
      <w:pPr>
        <w:pStyle w:val="NoteLevel4"/>
      </w:pPr>
      <w:r>
        <w:t xml:space="preserve">The host-nation may be biased by </w:t>
      </w:r>
      <w:proofErr w:type="gramStart"/>
      <w:r>
        <w:t>their own</w:t>
      </w:r>
      <w:proofErr w:type="gramEnd"/>
      <w:r>
        <w:t xml:space="preserve"> cultural frame of reference and expectations. </w:t>
      </w:r>
    </w:p>
    <w:p w14:paraId="650C2324" w14:textId="7B97E299" w:rsidR="004A6D1D" w:rsidRDefault="004A6D1D" w:rsidP="004A6D1D">
      <w:pPr>
        <w:pStyle w:val="NoteLevel4"/>
      </w:pPr>
      <w:r>
        <w:t xml:space="preserve">Home country managers’ appraisal may be biased by distance and by their own lack of experience working abroad. </w:t>
      </w:r>
    </w:p>
    <w:p w14:paraId="5EA16554" w14:textId="0C0A51A9" w:rsidR="00DC12EE" w:rsidRDefault="00DC12EE" w:rsidP="00DC12EE">
      <w:pPr>
        <w:pStyle w:val="NoteLevel2"/>
      </w:pPr>
      <w:r>
        <w:t xml:space="preserve">Guidelines for Performance Appraisal </w:t>
      </w:r>
    </w:p>
    <w:p w14:paraId="70B933EF" w14:textId="1FCE6C68" w:rsidR="00DC12EE" w:rsidRDefault="00DC12EE" w:rsidP="00DC12EE">
      <w:pPr>
        <w:pStyle w:val="NoteLevel3"/>
      </w:pPr>
      <w:r>
        <w:t>Several things reduce bias in the performance appraisal process</w:t>
      </w:r>
    </w:p>
    <w:p w14:paraId="02EB815D" w14:textId="42DEC1B4" w:rsidR="00DC12EE" w:rsidRDefault="00DC12EE" w:rsidP="00DC12EE">
      <w:pPr>
        <w:pStyle w:val="NoteLevel4"/>
      </w:pPr>
      <w:r>
        <w:t xml:space="preserve">1. Most expatriates appear to believe more weight should be given to an on-site manager’s appraisal than to an off-site manager’s appraisal. </w:t>
      </w:r>
    </w:p>
    <w:p w14:paraId="2B5DA70F" w14:textId="6B28ACEB" w:rsidR="00DC12EE" w:rsidRDefault="00DC12EE" w:rsidP="00DC12EE">
      <w:pPr>
        <w:pStyle w:val="NoteLevel4"/>
      </w:pPr>
      <w:r>
        <w:t xml:space="preserve">2. When the policy is for foreign on-site managers to write performance evaluations, home-office managers should be consulted before an on-site manager completes a formal termination evaluation. </w:t>
      </w:r>
    </w:p>
    <w:p w14:paraId="5BA1D9AD" w14:textId="127EA2DE" w:rsidR="00DC12EE" w:rsidRDefault="00DC12EE" w:rsidP="00DC12EE">
      <w:pPr>
        <w:pStyle w:val="NoteLevel1"/>
        <w:rPr>
          <w:b/>
        </w:rPr>
      </w:pPr>
      <w:r w:rsidRPr="00DC12EE">
        <w:rPr>
          <w:b/>
        </w:rPr>
        <w:t xml:space="preserve">Compensation </w:t>
      </w:r>
    </w:p>
    <w:p w14:paraId="1F3ADCEB" w14:textId="77777777" w:rsidR="00DC12EE" w:rsidRDefault="00DC12EE" w:rsidP="00DC12EE">
      <w:pPr>
        <w:pStyle w:val="NoteLevel2"/>
      </w:pPr>
    </w:p>
    <w:p w14:paraId="3039D4AD" w14:textId="585DDFF5" w:rsidR="00DC12EE" w:rsidRDefault="00DC12EE" w:rsidP="00DC12EE">
      <w:pPr>
        <w:pStyle w:val="NoteLevel3"/>
      </w:pPr>
      <w:r>
        <w:t>2 issues rise in every discussion of compensation practice in international business</w:t>
      </w:r>
    </w:p>
    <w:p w14:paraId="24659F3C" w14:textId="67B2F8D9" w:rsidR="00DC12EE" w:rsidRDefault="00DC12EE" w:rsidP="00DC12EE">
      <w:pPr>
        <w:pStyle w:val="NoteLevel4"/>
      </w:pPr>
      <w:proofErr w:type="gramStart"/>
      <w:r>
        <w:t>one</w:t>
      </w:r>
      <w:proofErr w:type="gramEnd"/>
      <w:r>
        <w:t xml:space="preserve"> is how compensation should be adjusted to reflect national differences in economic circumstances and compensation practices. </w:t>
      </w:r>
    </w:p>
    <w:p w14:paraId="699A837B" w14:textId="2FAC1F91" w:rsidR="00DC12EE" w:rsidRDefault="00DC12EE" w:rsidP="00DC12EE">
      <w:pPr>
        <w:pStyle w:val="NoteLevel4"/>
      </w:pPr>
      <w:r>
        <w:t>The second issue is how expatriate managers should be paid</w:t>
      </w:r>
    </w:p>
    <w:p w14:paraId="508F974C" w14:textId="3AEEF1C8" w:rsidR="00DC12EE" w:rsidRDefault="00DC12EE" w:rsidP="00DC12EE">
      <w:pPr>
        <w:pStyle w:val="NoteLevel2"/>
      </w:pPr>
      <w:r>
        <w:t xml:space="preserve">National Differences in Compensation </w:t>
      </w:r>
    </w:p>
    <w:p w14:paraId="7943D929" w14:textId="4F3A75A3" w:rsidR="00DC12EE" w:rsidRDefault="00DC12EE" w:rsidP="00DC12EE">
      <w:pPr>
        <w:pStyle w:val="NoteLevel3"/>
      </w:pPr>
      <w:r>
        <w:t>National differences bring up and important point:</w:t>
      </w:r>
    </w:p>
    <w:p w14:paraId="7BBE511B" w14:textId="40D3E1E2" w:rsidR="00DC12EE" w:rsidRDefault="00DC12EE" w:rsidP="00DC12EE">
      <w:pPr>
        <w:pStyle w:val="NoteLevel4"/>
      </w:pPr>
      <w:r>
        <w:t xml:space="preserve">“ Should the firm pay executives in different countries according to the prevailing standards in each country, or should it </w:t>
      </w:r>
      <w:r w:rsidR="00250A92">
        <w:t>equalize pay on a global basis.”</w:t>
      </w:r>
    </w:p>
    <w:p w14:paraId="1B8D70BF" w14:textId="3CA32138" w:rsidR="00250A92" w:rsidRDefault="00250A92" w:rsidP="00250A92">
      <w:pPr>
        <w:pStyle w:val="NoteLevel2"/>
      </w:pPr>
      <w:r>
        <w:t>Expatriate Pay</w:t>
      </w:r>
    </w:p>
    <w:p w14:paraId="1C2B1A78" w14:textId="444EA1CA" w:rsidR="00250A92" w:rsidRDefault="00250A92" w:rsidP="00250A92">
      <w:pPr>
        <w:pStyle w:val="NoteLevel3"/>
      </w:pPr>
      <w:r>
        <w:t xml:space="preserve">Most common approach to expatriate pay is the balance sheet approach </w:t>
      </w:r>
    </w:p>
    <w:p w14:paraId="593E40F3" w14:textId="10B0F397" w:rsidR="00250A92" w:rsidRDefault="00250A92" w:rsidP="00250A92">
      <w:pPr>
        <w:pStyle w:val="NoteLevel4"/>
      </w:pPr>
      <w:r>
        <w:t xml:space="preserve">This approach equalizes purchasing power across countries so employees can enjoy the same living standards they had back home.  </w:t>
      </w:r>
    </w:p>
    <w:p w14:paraId="2865C36B" w14:textId="4A6973EB" w:rsidR="00250A92" w:rsidRDefault="00250A92" w:rsidP="00250A92">
      <w:pPr>
        <w:pStyle w:val="NoteLevel5"/>
      </w:pPr>
      <w:r>
        <w:t xml:space="preserve">Tends to also come with other financial instruments (premium, incentive) for accepting tan overseas assignment </w:t>
      </w:r>
    </w:p>
    <w:p w14:paraId="4A90EACB" w14:textId="63157482" w:rsidR="00250A92" w:rsidRDefault="00AE625A" w:rsidP="00250A92">
      <w:pPr>
        <w:pStyle w:val="NoteLevel4"/>
      </w:pPr>
      <w:r>
        <w:t xml:space="preserve">An expatriates total compensation package may amount to 3 times what he or she would cost the firm in a home market. </w:t>
      </w:r>
    </w:p>
    <w:p w14:paraId="4CF80CF2" w14:textId="49237BD6" w:rsidR="00AE625A" w:rsidRDefault="00AE625A" w:rsidP="00AE625A">
      <w:pPr>
        <w:pStyle w:val="NoteLevel3"/>
      </w:pPr>
      <w:r>
        <w:t xml:space="preserve">A Expatriates pay will consist of </w:t>
      </w:r>
    </w:p>
    <w:p w14:paraId="7152AE0F" w14:textId="53E4DCF8" w:rsidR="00AE625A" w:rsidRDefault="00AE625A" w:rsidP="00AE625A">
      <w:pPr>
        <w:pStyle w:val="NoteLevel4"/>
      </w:pPr>
      <w:r>
        <w:t xml:space="preserve">Base Salary </w:t>
      </w:r>
    </w:p>
    <w:p w14:paraId="097E7897" w14:textId="743B07B1" w:rsidR="00AE625A" w:rsidRDefault="00AE625A" w:rsidP="00AE625A">
      <w:pPr>
        <w:pStyle w:val="NoteLevel4"/>
      </w:pPr>
      <w:r>
        <w:t xml:space="preserve">Foreign Service Premium </w:t>
      </w:r>
    </w:p>
    <w:p w14:paraId="17A2FC73" w14:textId="51C40CA0" w:rsidR="00AE625A" w:rsidRDefault="00AE625A" w:rsidP="00AE625A">
      <w:pPr>
        <w:pStyle w:val="NoteLevel4"/>
      </w:pPr>
      <w:r>
        <w:t>Allowance s</w:t>
      </w:r>
    </w:p>
    <w:p w14:paraId="62BB9806" w14:textId="512CB9BB" w:rsidR="00AE625A" w:rsidRDefault="00AE625A" w:rsidP="00AE625A">
      <w:pPr>
        <w:pStyle w:val="NoteLevel4"/>
      </w:pPr>
      <w:r>
        <w:t>Taxation</w:t>
      </w:r>
    </w:p>
    <w:p w14:paraId="692525EC" w14:textId="54032841" w:rsidR="00AE625A" w:rsidRDefault="00AE625A" w:rsidP="00AE625A">
      <w:pPr>
        <w:pStyle w:val="NoteLevel4"/>
      </w:pPr>
      <w:r>
        <w:t xml:space="preserve">Benefits </w:t>
      </w:r>
    </w:p>
    <w:p w14:paraId="3BDE2376" w14:textId="41C58F6A" w:rsidR="00AE625A" w:rsidRDefault="00AE625A" w:rsidP="00AE625A">
      <w:pPr>
        <w:pStyle w:val="NoteLevel1"/>
      </w:pPr>
      <w:r>
        <w:t xml:space="preserve">International Labor Relations </w:t>
      </w:r>
    </w:p>
    <w:p w14:paraId="531BBE1B" w14:textId="77777777" w:rsidR="00AE625A" w:rsidRDefault="00AE625A" w:rsidP="00AE625A">
      <w:pPr>
        <w:pStyle w:val="NoteLevel2"/>
        <w:numPr>
          <w:ilvl w:val="0"/>
          <w:numId w:val="0"/>
        </w:numPr>
        <w:ind w:left="1080"/>
      </w:pPr>
    </w:p>
    <w:p w14:paraId="6A590186" w14:textId="20F502D7" w:rsidR="00AE625A" w:rsidRDefault="00AE625A" w:rsidP="00AE625A">
      <w:pPr>
        <w:pStyle w:val="NoteLevel3"/>
      </w:pPr>
      <w:r>
        <w:t xml:space="preserve">One task of the HRM function is to foster harmony and minimize conflict between he firm and organized labor </w:t>
      </w:r>
    </w:p>
    <w:p w14:paraId="727AC041" w14:textId="1175D117" w:rsidR="00AE625A" w:rsidRDefault="00AE625A" w:rsidP="00AE625A">
      <w:pPr>
        <w:pStyle w:val="NoteLevel2"/>
      </w:pPr>
      <w:r>
        <w:t>The Concern of Organized Labor</w:t>
      </w:r>
    </w:p>
    <w:p w14:paraId="6A2E68C2" w14:textId="1F7B05E8" w:rsidR="00AE625A" w:rsidRDefault="00AE625A" w:rsidP="00AE625A">
      <w:pPr>
        <w:pStyle w:val="NoteLevel3"/>
      </w:pPr>
      <w:r>
        <w:t xml:space="preserve">A principal concern of domestic unions about multinational firms is that the company can counter its bargaining power with the power to move production to another country </w:t>
      </w:r>
    </w:p>
    <w:p w14:paraId="4D9E4981" w14:textId="090D3EC8" w:rsidR="00AE625A" w:rsidRDefault="00AE625A" w:rsidP="00AE625A">
      <w:pPr>
        <w:pStyle w:val="NoteLevel3"/>
      </w:pPr>
      <w:r>
        <w:t xml:space="preserve">Another concern of organized labor is that an international business will keep highly skilled tasks in its home country and farm out only low-skilled tasks to foreign plants. </w:t>
      </w:r>
    </w:p>
    <w:p w14:paraId="71FCC48D" w14:textId="740F4AF8" w:rsidR="00AE625A" w:rsidRDefault="00AE625A" w:rsidP="00AE625A">
      <w:pPr>
        <w:pStyle w:val="NoteLevel4"/>
      </w:pPr>
      <w:r>
        <w:t xml:space="preserve">Makes it easy to for an international business to switch production from one location to another </w:t>
      </w:r>
    </w:p>
    <w:p w14:paraId="5C2E3760" w14:textId="0B22B489" w:rsidR="00AE625A" w:rsidRDefault="00AE625A" w:rsidP="00AE625A">
      <w:pPr>
        <w:pStyle w:val="NoteLevel3"/>
      </w:pPr>
      <w:r>
        <w:t xml:space="preserve">A final union concern arises when an international business attempts to import employment practices and contractual agreements from its home country </w:t>
      </w:r>
    </w:p>
    <w:p w14:paraId="09BBF7EB" w14:textId="104A0BD3" w:rsidR="00AE625A" w:rsidRDefault="00AE625A" w:rsidP="00AE625A">
      <w:pPr>
        <w:pStyle w:val="NoteLevel2"/>
      </w:pPr>
      <w:r>
        <w:t>The Strategy of Organized Labor</w:t>
      </w:r>
    </w:p>
    <w:p w14:paraId="4D74AE28" w14:textId="1A762423" w:rsidR="00AE625A" w:rsidRDefault="00AE625A" w:rsidP="00AE625A">
      <w:pPr>
        <w:pStyle w:val="NoteLevel3"/>
      </w:pPr>
      <w:r>
        <w:t>It has responded to the increased bargaining power of multinational corporations by taking 3 actions</w:t>
      </w:r>
    </w:p>
    <w:p w14:paraId="3A95A8B6" w14:textId="78DDB4CF" w:rsidR="00AE625A" w:rsidRDefault="00AE625A" w:rsidP="00AE625A">
      <w:pPr>
        <w:pStyle w:val="NoteLevel4"/>
      </w:pPr>
      <w:r>
        <w:t>Trying to establish international labor organizations</w:t>
      </w:r>
    </w:p>
    <w:p w14:paraId="41551A46" w14:textId="13406A8B" w:rsidR="00AE625A" w:rsidRDefault="00AE625A" w:rsidP="00AE625A">
      <w:pPr>
        <w:pStyle w:val="NoteLevel4"/>
      </w:pPr>
      <w:r>
        <w:t xml:space="preserve">Lobbying for national legislation to restrict multinational </w:t>
      </w:r>
    </w:p>
    <w:p w14:paraId="02A8FD65" w14:textId="2FBF8513" w:rsidR="004330E8" w:rsidRDefault="004330E8" w:rsidP="00AE625A">
      <w:pPr>
        <w:pStyle w:val="NoteLevel4"/>
      </w:pPr>
      <w:r>
        <w:t>Trying to achieve international regulations on multinationals through such organizations as the UN</w:t>
      </w:r>
    </w:p>
    <w:p w14:paraId="280DAD56" w14:textId="62BC777A" w:rsidR="004330E8" w:rsidRDefault="004330E8" w:rsidP="004330E8">
      <w:pPr>
        <w:pStyle w:val="NoteLevel3"/>
      </w:pPr>
      <w:r>
        <w:t>Approaches to Labor Relations</w:t>
      </w:r>
    </w:p>
    <w:p w14:paraId="412FCB1F" w14:textId="77777777" w:rsidR="004330E8" w:rsidRDefault="004330E8" w:rsidP="004330E8">
      <w:pPr>
        <w:pStyle w:val="NoteLevel4"/>
      </w:pPr>
      <w:r>
        <w:t>International businesses differ markedly in their approaches to international labor relations</w:t>
      </w:r>
    </w:p>
    <w:p w14:paraId="739A54E9" w14:textId="77777777" w:rsidR="004330E8" w:rsidRDefault="004330E8" w:rsidP="004330E8">
      <w:pPr>
        <w:pStyle w:val="NoteLevel5"/>
      </w:pPr>
      <w:r>
        <w:t xml:space="preserve">The main difference is the degree to which labor relations activities are centralized or decentralized </w:t>
      </w:r>
    </w:p>
    <w:p w14:paraId="70B7C4BB" w14:textId="77777777" w:rsidR="004330E8" w:rsidRDefault="004330E8" w:rsidP="004330E8">
      <w:pPr>
        <w:pStyle w:val="NoteLevel4"/>
      </w:pPr>
      <w:r>
        <w:t>Many firms are using the threat to move production in another country as a negotiating tactic with Unions</w:t>
      </w:r>
    </w:p>
    <w:p w14:paraId="616109A9" w14:textId="55033F61" w:rsidR="004330E8" w:rsidRPr="00DC12EE" w:rsidRDefault="004330E8" w:rsidP="004330E8">
      <w:pPr>
        <w:pStyle w:val="NoteLevel4"/>
        <w:numPr>
          <w:ilvl w:val="0"/>
          <w:numId w:val="0"/>
        </w:numPr>
        <w:ind w:left="2520"/>
      </w:pPr>
      <w:bookmarkStart w:id="34" w:name="_GoBack"/>
      <w:bookmarkEnd w:id="34"/>
      <w:r>
        <w:t xml:space="preserve"> </w:t>
      </w:r>
    </w:p>
    <w:sectPr w:rsidR="004330E8" w:rsidRPr="00DC12EE" w:rsidSect="00E07910">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4218FF" w14:textId="77777777" w:rsidR="00AE625A" w:rsidRDefault="00AE625A" w:rsidP="003E7A52">
      <w:r>
        <w:separator/>
      </w:r>
    </w:p>
  </w:endnote>
  <w:endnote w:type="continuationSeparator" w:id="0">
    <w:p w14:paraId="357A6D0B" w14:textId="77777777" w:rsidR="00AE625A" w:rsidRDefault="00AE625A" w:rsidP="003E7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998412" w14:textId="77777777" w:rsidR="00AE625A" w:rsidRDefault="00AE625A" w:rsidP="003E7A52">
      <w:r>
        <w:separator/>
      </w:r>
    </w:p>
  </w:footnote>
  <w:footnote w:type="continuationSeparator" w:id="0">
    <w:p w14:paraId="5D5FFA0F" w14:textId="77777777" w:rsidR="00AE625A" w:rsidRDefault="00AE625A" w:rsidP="003E7A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36D5" w14:textId="77777777" w:rsidR="00AE625A" w:rsidRDefault="00AE625A" w:rsidP="003E7A5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Chapter 1</w:t>
    </w:r>
    <w:r>
      <w:rPr>
        <w:rFonts w:ascii="Verdana" w:hAnsi="Verdan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527CCB" w14:textId="68FF41E4" w:rsidR="00AE625A" w:rsidRDefault="00AE625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Chapter 2: Political Economy </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F2B2F5" w14:textId="4ABA21CC" w:rsidR="00AE625A" w:rsidRDefault="00AE625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Political Economy and Economic Development</w:t>
    </w:r>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B00A4" w14:textId="7346EF2C" w:rsidR="00AE625A" w:rsidRDefault="00AE625A">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Differences in Culture</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709BA" w14:textId="27382BC5" w:rsidR="00AE625A" w:rsidRDefault="00AE625A">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Chapter 5- Ethics in International Business</w:t>
    </w:r>
    <w:r>
      <w:rPr>
        <w:rFonts w:ascii="Verdana" w:hAnsi="Verdan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504C7" w14:textId="50A6E834" w:rsidR="00AE625A" w:rsidRDefault="00AE625A">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 xml:space="preserve">Chapter 6- Global Trade and Investment </w:t>
    </w:r>
    <w:r>
      <w:rPr>
        <w:rFonts w:ascii="Verdana" w:hAnsi="Verdana"/>
        <w:sz w:val="36"/>
        <w:szCs w:val="36"/>
      </w:rPr>
      <w:tab/>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B5989" w14:textId="41A78781" w:rsidR="00AE625A" w:rsidRPr="00A1251F" w:rsidRDefault="00AE625A">
    <w:pPr>
      <w:pStyle w:val="Header"/>
      <w:tabs>
        <w:tab w:val="clear" w:pos="4320"/>
        <w:tab w:val="clear" w:pos="8640"/>
        <w:tab w:val="right" w:pos="9720"/>
      </w:tabs>
      <w:ind w:left="-360"/>
      <w:rPr>
        <w:rFonts w:ascii="Verdana" w:hAnsi="Verdana"/>
        <w:sz w:val="34"/>
        <w:szCs w:val="34"/>
      </w:rPr>
    </w:pPr>
    <w:bookmarkStart w:id="12" w:name="_WNSectionTitle_9"/>
    <w:bookmarkStart w:id="13" w:name="_WNTabType_8"/>
    <w:r w:rsidRPr="00A1251F">
      <w:rPr>
        <w:rFonts w:ascii="Verdana" w:hAnsi="Verdana"/>
        <w:sz w:val="34"/>
        <w:szCs w:val="34"/>
      </w:rPr>
      <w:t>Chapter 7: The political economy of International Trade</w:t>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ACA822" w14:textId="77777777" w:rsidR="00AE625A" w:rsidRDefault="00AE625A">
    <w:pPr>
      <w:pStyle w:val="Header"/>
      <w:tabs>
        <w:tab w:val="clear" w:pos="4320"/>
        <w:tab w:val="clear" w:pos="8640"/>
        <w:tab w:val="right" w:pos="9720"/>
      </w:tabs>
      <w:ind w:left="-360"/>
      <w:rPr>
        <w:rFonts w:ascii="Verdana" w:hAnsi="Verdana"/>
        <w:sz w:val="36"/>
        <w:szCs w:val="36"/>
      </w:rPr>
    </w:pPr>
    <w:bookmarkStart w:id="14" w:name="_WNSectionTitle_11"/>
    <w:bookmarkStart w:id="15"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2015-01-06 7:51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69804" w14:textId="77777777" w:rsidR="00AE625A" w:rsidRDefault="00AE625A">
    <w:pPr>
      <w:pStyle w:val="Header"/>
      <w:tabs>
        <w:tab w:val="clear" w:pos="4320"/>
        <w:tab w:val="clear" w:pos="8640"/>
        <w:tab w:val="right" w:pos="9720"/>
      </w:tabs>
      <w:ind w:left="-360"/>
      <w:rPr>
        <w:rFonts w:ascii="Verdana" w:hAnsi="Verdana"/>
        <w:sz w:val="36"/>
        <w:szCs w:val="36"/>
      </w:rPr>
    </w:pPr>
    <w:bookmarkStart w:id="16" w:name="_WNSectionTitle_8"/>
    <w:bookmarkStart w:id="17" w:name="_WNTabType_7"/>
    <w:r>
      <w:rPr>
        <w:rFonts w:ascii="Verdana" w:hAnsi="Verdana"/>
        <w:sz w:val="36"/>
        <w:szCs w:val="36"/>
      </w:rPr>
      <w:t xml:space="preserve">Chapter 9:Regional Economic Integration </w:t>
    </w:r>
    <w:r>
      <w:rPr>
        <w:rFonts w:ascii="Verdana" w:hAnsi="Verdana"/>
        <w:sz w:val="36"/>
        <w:szCs w:val="36"/>
      </w:rPr>
      <w:tab/>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BE663" w14:textId="339DEDF1" w:rsidR="00AE625A" w:rsidRDefault="00AE625A">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Chapter 10: Global Monetary System</w:t>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82370" w14:textId="49D936ED" w:rsidR="00AE625A" w:rsidRPr="0056080B" w:rsidRDefault="00AE625A">
    <w:pPr>
      <w:pStyle w:val="Header"/>
      <w:tabs>
        <w:tab w:val="clear" w:pos="4320"/>
        <w:tab w:val="clear" w:pos="8640"/>
        <w:tab w:val="right" w:pos="9720"/>
      </w:tabs>
      <w:ind w:left="-360"/>
      <w:rPr>
        <w:rFonts w:ascii="Verdana" w:hAnsi="Verdana"/>
      </w:rPr>
    </w:pPr>
    <w:bookmarkStart w:id="20" w:name="_WNSectionTitle_12"/>
    <w:bookmarkStart w:id="21" w:name="_WNTabType_11"/>
    <w:r>
      <w:rPr>
        <w:rFonts w:ascii="Verdana" w:hAnsi="Verdana"/>
        <w:sz w:val="36"/>
        <w:szCs w:val="36"/>
      </w:rPr>
      <w:t xml:space="preserve">Chapter 11: International Monetary </w:t>
    </w:r>
    <w:proofErr w:type="spellStart"/>
    <w:r>
      <w:rPr>
        <w:rFonts w:ascii="Verdana" w:hAnsi="Verdana"/>
        <w:sz w:val="36"/>
        <w:szCs w:val="36"/>
      </w:rPr>
      <w:t>System</w:t>
    </w:r>
    <w:r>
      <w:rPr>
        <w:rFonts w:ascii="Verdana" w:hAnsi="Verdana"/>
      </w:rPr>
      <w:t>Th</w:t>
    </w:r>
    <w:proofErr w:type="spellEnd"/>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12DEF" w14:textId="43F77308" w:rsidR="00AE625A" w:rsidRDefault="00AE625A">
    <w:pPr>
      <w:pStyle w:val="Header"/>
      <w:tabs>
        <w:tab w:val="clear" w:pos="4320"/>
        <w:tab w:val="clear" w:pos="8640"/>
        <w:tab w:val="right" w:pos="9720"/>
      </w:tabs>
      <w:ind w:left="-360"/>
      <w:rPr>
        <w:rFonts w:ascii="Verdana" w:hAnsi="Verdana"/>
        <w:sz w:val="36"/>
        <w:szCs w:val="36"/>
      </w:rPr>
    </w:pPr>
    <w:bookmarkStart w:id="22" w:name="_WNSectionTitle_13"/>
    <w:bookmarkStart w:id="23" w:name="_WNTabType_12"/>
    <w:r>
      <w:rPr>
        <w:rFonts w:ascii="Verdana" w:hAnsi="Verdana"/>
        <w:sz w:val="36"/>
        <w:szCs w:val="36"/>
      </w:rPr>
      <w:t>Chapter 13: The strategy of International Business</w:t>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1E8E02" w14:textId="77777777" w:rsidR="00AE625A" w:rsidRDefault="00AE625A">
    <w:pPr>
      <w:pStyle w:val="Header"/>
      <w:tabs>
        <w:tab w:val="clear" w:pos="4320"/>
        <w:tab w:val="clear" w:pos="8640"/>
        <w:tab w:val="right" w:pos="9720"/>
      </w:tabs>
      <w:ind w:left="-360"/>
      <w:rPr>
        <w:rFonts w:ascii="Verdana" w:hAnsi="Verdana"/>
        <w:sz w:val="36"/>
        <w:szCs w:val="36"/>
      </w:rPr>
    </w:pPr>
    <w:bookmarkStart w:id="24" w:name="_WNSectionTitle_15"/>
    <w:bookmarkStart w:id="25" w:name="_WNTabType_14"/>
    <w:r>
      <w:rPr>
        <w:rFonts w:ascii="Verdana" w:hAnsi="Verdana"/>
        <w:sz w:val="36"/>
        <w:szCs w:val="36"/>
      </w:rPr>
      <w:t>Chapter 14: The Organization of International Business</w:t>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F8AC2C" w14:textId="6C0819DC" w:rsidR="00AE625A" w:rsidRDefault="00AE625A">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Chapter 15: Entry Strategy and Strategic Alliances</w:t>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246D5" w14:textId="2490B422" w:rsidR="00AE625A" w:rsidRDefault="00AE625A">
    <w:pPr>
      <w:pStyle w:val="Header"/>
      <w:tabs>
        <w:tab w:val="clear" w:pos="4320"/>
        <w:tab w:val="clear" w:pos="8640"/>
        <w:tab w:val="right" w:pos="9720"/>
      </w:tabs>
      <w:ind w:left="-360"/>
      <w:rPr>
        <w:rFonts w:ascii="Verdana" w:hAnsi="Verdana"/>
        <w:sz w:val="36"/>
        <w:szCs w:val="36"/>
      </w:rPr>
    </w:pPr>
    <w:bookmarkStart w:id="28" w:name="_WNSectionTitle_16"/>
    <w:bookmarkStart w:id="29" w:name="_WNTabType_15"/>
    <w:r>
      <w:rPr>
        <w:rFonts w:ascii="Verdana" w:hAnsi="Verdana"/>
        <w:sz w:val="36"/>
        <w:szCs w:val="36"/>
      </w:rPr>
      <w:t xml:space="preserve">Chapter 16: Exporting, Importing, and Countertrade </w:t>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17F9B" w14:textId="39854660" w:rsidR="00AE625A" w:rsidRPr="00E25503" w:rsidRDefault="00AE625A">
    <w:pPr>
      <w:pStyle w:val="Header"/>
      <w:tabs>
        <w:tab w:val="clear" w:pos="4320"/>
        <w:tab w:val="clear" w:pos="8640"/>
        <w:tab w:val="right" w:pos="9720"/>
      </w:tabs>
      <w:ind w:left="-360"/>
      <w:rPr>
        <w:rFonts w:ascii="Verdana" w:hAnsi="Verdana"/>
        <w:sz w:val="35"/>
        <w:szCs w:val="35"/>
      </w:rPr>
    </w:pPr>
    <w:bookmarkStart w:id="30" w:name="_WNSectionTitle_17"/>
    <w:bookmarkStart w:id="31" w:name="_WNTabType_16"/>
    <w:r w:rsidRPr="00E25503">
      <w:rPr>
        <w:rFonts w:ascii="Verdana" w:hAnsi="Verdana"/>
        <w:sz w:val="35"/>
        <w:szCs w:val="35"/>
      </w:rPr>
      <w:t>Chapter 17: Global Production, Outsourcing, Logistics</w:t>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3053C" w14:textId="0FF0C84C" w:rsidR="00AE625A" w:rsidRDefault="00AE625A">
    <w:pPr>
      <w:pStyle w:val="Header"/>
      <w:tabs>
        <w:tab w:val="clear" w:pos="4320"/>
        <w:tab w:val="clear" w:pos="8640"/>
        <w:tab w:val="right" w:pos="9720"/>
      </w:tabs>
      <w:ind w:left="-360"/>
      <w:rPr>
        <w:rFonts w:ascii="Verdana" w:hAnsi="Verdana"/>
        <w:sz w:val="36"/>
        <w:szCs w:val="36"/>
      </w:rPr>
    </w:pPr>
    <w:bookmarkStart w:id="32" w:name="_WNSectionTitle_18"/>
    <w:bookmarkStart w:id="33" w:name="_WNTabType_17"/>
    <w:r>
      <w:rPr>
        <w:rFonts w:ascii="Verdana" w:hAnsi="Verdana"/>
        <w:sz w:val="36"/>
        <w:szCs w:val="36"/>
      </w:rPr>
      <w:t>Global Marketing and R&amp;D</w:t>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1CCA50" w14:textId="2A4F96EC" w:rsidR="00AE625A" w:rsidRDefault="00AE625A">
    <w:pPr>
      <w:pStyle w:val="Header"/>
      <w:tabs>
        <w:tab w:val="clear" w:pos="4320"/>
        <w:tab w:val="clear" w:pos="8640"/>
        <w:tab w:val="right" w:pos="9720"/>
      </w:tabs>
      <w:ind w:left="-360"/>
      <w:rPr>
        <w:rFonts w:ascii="Verdana" w:hAnsi="Verdana"/>
        <w:sz w:val="36"/>
        <w:szCs w:val="36"/>
      </w:rPr>
    </w:pPr>
    <w:bookmarkStart w:id="35" w:name="_WNSectionTitle_19"/>
    <w:bookmarkStart w:id="36" w:name="_WNTabType_18"/>
    <w:r>
      <w:rPr>
        <w:rFonts w:ascii="Verdana" w:hAnsi="Verdana"/>
        <w:sz w:val="36"/>
        <w:szCs w:val="36"/>
      </w:rPr>
      <w:t>Chapter 19) Global Human Resource Management</w:t>
    </w:r>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4608D2"/>
    <w:multiLevelType w:val="hybridMultilevel"/>
    <w:tmpl w:val="1B237FE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05FB6FE"/>
    <w:multiLevelType w:val="hybridMultilevel"/>
    <w:tmpl w:val="D9EB6E2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1D"/>
    <w:multiLevelType w:val="multilevel"/>
    <w:tmpl w:val="DDF6C82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3">
    <w:nsid w:val="055A0BA8"/>
    <w:multiLevelType w:val="hybridMultilevel"/>
    <w:tmpl w:val="B99895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193575C"/>
    <w:multiLevelType w:val="hybridMultilevel"/>
    <w:tmpl w:val="75F6CDC2"/>
    <w:lvl w:ilvl="0" w:tplc="0409001B">
      <w:start w:val="1"/>
      <w:numFmt w:val="lowerRoman"/>
      <w:lvlText w:val="%1."/>
      <w:lvlJc w:val="right"/>
      <w:pPr>
        <w:ind w:left="360" w:hanging="360"/>
      </w:pPr>
    </w:lvl>
    <w:lvl w:ilvl="1" w:tplc="04090001">
      <w:start w:val="1"/>
      <w:numFmt w:val="bullet"/>
      <w:lvlText w:val=""/>
      <w:lvlJc w:val="left"/>
      <w:pPr>
        <w:ind w:left="360" w:hanging="360"/>
      </w:pPr>
      <w:rPr>
        <w:rFonts w:ascii="Symbol" w:hAnsi="Symbol" w:hint="default"/>
      </w:r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31D7C74"/>
    <w:multiLevelType w:val="hybridMultilevel"/>
    <w:tmpl w:val="FE1629C6"/>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B2F7EE2"/>
    <w:multiLevelType w:val="hybridMultilevel"/>
    <w:tmpl w:val="162883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2DF12E41"/>
    <w:multiLevelType w:val="hybridMultilevel"/>
    <w:tmpl w:val="5ACA6B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3B98791F"/>
    <w:multiLevelType w:val="hybridMultilevel"/>
    <w:tmpl w:val="C33418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425156DD"/>
    <w:multiLevelType w:val="hybridMultilevel"/>
    <w:tmpl w:val="84705F5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4CCF76A5"/>
    <w:multiLevelType w:val="hybridMultilevel"/>
    <w:tmpl w:val="E640B1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01">
      <w:start w:val="1"/>
      <w:numFmt w:val="bullet"/>
      <w:lvlText w:val=""/>
      <w:lvlJc w:val="left"/>
      <w:pPr>
        <w:ind w:left="360" w:hanging="360"/>
      </w:pPr>
      <w:rPr>
        <w:rFonts w:ascii="Symbol" w:hAnsi="Symbol"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680A1171"/>
    <w:multiLevelType w:val="hybridMultilevel"/>
    <w:tmpl w:val="8DEADE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70EA1F44"/>
    <w:multiLevelType w:val="hybridMultilevel"/>
    <w:tmpl w:val="926CCC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765E522F"/>
    <w:multiLevelType w:val="hybridMultilevel"/>
    <w:tmpl w:val="4900F7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01">
      <w:start w:val="1"/>
      <w:numFmt w:val="bullet"/>
      <w:lvlText w:val=""/>
      <w:lvlJc w:val="left"/>
      <w:pPr>
        <w:ind w:left="360" w:hanging="360"/>
      </w:pPr>
      <w:rPr>
        <w:rFonts w:ascii="Symbol" w:hAnsi="Symbol"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2"/>
  </w:num>
  <w:num w:numId="2">
    <w:abstractNumId w:val="9"/>
  </w:num>
  <w:num w:numId="3">
    <w:abstractNumId w:val="3"/>
  </w:num>
  <w:num w:numId="4">
    <w:abstractNumId w:val="12"/>
  </w:num>
  <w:num w:numId="5">
    <w:abstractNumId w:val="8"/>
  </w:num>
  <w:num w:numId="6">
    <w:abstractNumId w:val="13"/>
  </w:num>
  <w:num w:numId="7">
    <w:abstractNumId w:val="10"/>
  </w:num>
  <w:num w:numId="8">
    <w:abstractNumId w:val="7"/>
  </w:num>
  <w:num w:numId="9">
    <w:abstractNumId w:val="5"/>
  </w:num>
  <w:num w:numId="10">
    <w:abstractNumId w:val="6"/>
  </w:num>
  <w:num w:numId="11">
    <w:abstractNumId w:val="4"/>
  </w:num>
  <w:num w:numId="12">
    <w:abstractNumId w:val="11"/>
  </w:num>
  <w:num w:numId="13">
    <w:abstractNumId w:val="1"/>
  </w:num>
  <w:num w:numId="14">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0"/>
    <w:docVar w:name="_WNSectionTitle_11" w:val="Chapter 8"/>
    <w:docVar w:name="_WNSectionTitle_12" w:val="Chapter 11"/>
    <w:docVar w:name="_WNSectionTitle_13" w:val="Chapter 13"/>
    <w:docVar w:name="_WNSectionTitle_14" w:val="Chapter 15"/>
    <w:docVar w:name="_WNSectionTitle_15" w:val="Chapter 14"/>
    <w:docVar w:name="_WNSectionTitle_16" w:val="Chapter 16"/>
    <w:docVar w:name="_WNSectionTitle_17" w:val="Chapter 17"/>
    <w:docVar w:name="_WNSectionTitle_18" w:val="Chapter 18"/>
    <w:docVar w:name="_WNSectionTitle_19" w:val="Chapter 19"/>
    <w:docVar w:name="_WNSectionTitle_2" w:val="Chapter 2"/>
    <w:docVar w:name="_WNSectionTitle_3" w:val="Chapter 3"/>
    <w:docVar w:name="_WNSectionTitle_4" w:val="Chapter 4"/>
    <w:docVar w:name="_WNSectionTitle_5" w:val="Chapter 5"/>
    <w:docVar w:name="_WNSectionTitle_6" w:val="Chapter 9"/>
    <w:docVar w:name="_WNSectionTitle_7" w:val="Chapter 6"/>
    <w:docVar w:name="_WNSectionTitle_8" w:val="Chapter 9"/>
    <w:docVar w:name="_WNSectionTitle_9" w:val="Chapter 7"/>
    <w:docVar w:name="_WNTabType_0" w:val="0"/>
    <w:docVar w:name="_WNTabType_1" w:val="1"/>
    <w:docVar w:name="_WNTabType_10" w:val="5"/>
    <w:docVar w:name="_WNTabType_11" w:val="1"/>
    <w:docVar w:name="_WNTabType_12" w:val="4"/>
    <w:docVar w:name="_WNTabType_13" w:val="6"/>
    <w:docVar w:name="_WNTabType_14" w:val="0"/>
    <w:docVar w:name="_WNTabType_15" w:val="5"/>
    <w:docVar w:name="_WNTabType_16" w:val="3"/>
    <w:docVar w:name="_WNTabType_17" w:val="1"/>
    <w:docVar w:name="_WNTabType_18" w:val="6"/>
    <w:docVar w:name="_WNTabType_2" w:val="3"/>
    <w:docVar w:name="_WNTabType_3" w:val="5"/>
    <w:docVar w:name="_WNTabType_4" w:val="1"/>
    <w:docVar w:name="_WNTabType_5" w:val="6"/>
    <w:docVar w:name="_WNTabType_6" w:val="0"/>
    <w:docVar w:name="_WNTabType_7" w:val="6"/>
    <w:docVar w:name="_WNTabType_8" w:val="6"/>
    <w:docVar w:name="_WNTabType_9" w:val="2"/>
    <w:docVar w:name="EnableWordNotes" w:val="0"/>
    <w:docVar w:name="WNDocDisplayRings" w:val="WNDocDisplayRings"/>
    <w:docVar w:name="WNDocLookType" w:val="0"/>
  </w:docVars>
  <w:rsids>
    <w:rsidRoot w:val="003E7A52"/>
    <w:rsid w:val="0001686C"/>
    <w:rsid w:val="00023955"/>
    <w:rsid w:val="00024C1C"/>
    <w:rsid w:val="00040286"/>
    <w:rsid w:val="00044FB2"/>
    <w:rsid w:val="00045A7C"/>
    <w:rsid w:val="000550FB"/>
    <w:rsid w:val="00064A31"/>
    <w:rsid w:val="00075653"/>
    <w:rsid w:val="00077748"/>
    <w:rsid w:val="00081C1E"/>
    <w:rsid w:val="00095EEF"/>
    <w:rsid w:val="000A3628"/>
    <w:rsid w:val="000A37D6"/>
    <w:rsid w:val="000A41F8"/>
    <w:rsid w:val="000B05BA"/>
    <w:rsid w:val="000C7483"/>
    <w:rsid w:val="000C78E1"/>
    <w:rsid w:val="000D2487"/>
    <w:rsid w:val="000E143E"/>
    <w:rsid w:val="000E2743"/>
    <w:rsid w:val="000E41D5"/>
    <w:rsid w:val="000E49AB"/>
    <w:rsid w:val="000F13E3"/>
    <w:rsid w:val="00104630"/>
    <w:rsid w:val="001048CB"/>
    <w:rsid w:val="001120F8"/>
    <w:rsid w:val="001314B8"/>
    <w:rsid w:val="0013657F"/>
    <w:rsid w:val="001427F1"/>
    <w:rsid w:val="001549F4"/>
    <w:rsid w:val="0015754C"/>
    <w:rsid w:val="00165D7B"/>
    <w:rsid w:val="00177A7C"/>
    <w:rsid w:val="00187D9F"/>
    <w:rsid w:val="001A508A"/>
    <w:rsid w:val="001B0512"/>
    <w:rsid w:val="001B656F"/>
    <w:rsid w:val="001D3DF2"/>
    <w:rsid w:val="001D6FE7"/>
    <w:rsid w:val="001D73AF"/>
    <w:rsid w:val="001E5D15"/>
    <w:rsid w:val="001E7A43"/>
    <w:rsid w:val="0020085D"/>
    <w:rsid w:val="00205DC5"/>
    <w:rsid w:val="00210371"/>
    <w:rsid w:val="00211AA1"/>
    <w:rsid w:val="00215E55"/>
    <w:rsid w:val="00216D6F"/>
    <w:rsid w:val="002201F4"/>
    <w:rsid w:val="002217E3"/>
    <w:rsid w:val="002317DE"/>
    <w:rsid w:val="002355B7"/>
    <w:rsid w:val="00236B38"/>
    <w:rsid w:val="00240AB7"/>
    <w:rsid w:val="00243C1E"/>
    <w:rsid w:val="00250A92"/>
    <w:rsid w:val="00253C32"/>
    <w:rsid w:val="00256870"/>
    <w:rsid w:val="00262A6F"/>
    <w:rsid w:val="00267D7E"/>
    <w:rsid w:val="00276E80"/>
    <w:rsid w:val="002770C6"/>
    <w:rsid w:val="002856E1"/>
    <w:rsid w:val="002959F7"/>
    <w:rsid w:val="002A4F12"/>
    <w:rsid w:val="002A5736"/>
    <w:rsid w:val="002C40DE"/>
    <w:rsid w:val="002C6CB1"/>
    <w:rsid w:val="002D0113"/>
    <w:rsid w:val="002D311F"/>
    <w:rsid w:val="003030F1"/>
    <w:rsid w:val="00315F87"/>
    <w:rsid w:val="00321894"/>
    <w:rsid w:val="003249C8"/>
    <w:rsid w:val="003259D7"/>
    <w:rsid w:val="00340153"/>
    <w:rsid w:val="0034067E"/>
    <w:rsid w:val="00346688"/>
    <w:rsid w:val="003478F7"/>
    <w:rsid w:val="003764EF"/>
    <w:rsid w:val="00383882"/>
    <w:rsid w:val="00390B2D"/>
    <w:rsid w:val="00393670"/>
    <w:rsid w:val="003978AA"/>
    <w:rsid w:val="003A131B"/>
    <w:rsid w:val="003A1CF7"/>
    <w:rsid w:val="003A3AD7"/>
    <w:rsid w:val="003B023C"/>
    <w:rsid w:val="003B6A21"/>
    <w:rsid w:val="003C7B5B"/>
    <w:rsid w:val="003D281C"/>
    <w:rsid w:val="003D614D"/>
    <w:rsid w:val="003E24AE"/>
    <w:rsid w:val="003E7A52"/>
    <w:rsid w:val="003F3161"/>
    <w:rsid w:val="00411B57"/>
    <w:rsid w:val="0041606D"/>
    <w:rsid w:val="004166F4"/>
    <w:rsid w:val="00431D0E"/>
    <w:rsid w:val="004330E8"/>
    <w:rsid w:val="00442EB1"/>
    <w:rsid w:val="00444C8C"/>
    <w:rsid w:val="00465B49"/>
    <w:rsid w:val="00497088"/>
    <w:rsid w:val="004A6D1D"/>
    <w:rsid w:val="004B7AC3"/>
    <w:rsid w:val="004C09D1"/>
    <w:rsid w:val="004E12C9"/>
    <w:rsid w:val="004F0EF0"/>
    <w:rsid w:val="004F205C"/>
    <w:rsid w:val="004F7FF1"/>
    <w:rsid w:val="005007AD"/>
    <w:rsid w:val="00514058"/>
    <w:rsid w:val="00522C4B"/>
    <w:rsid w:val="00531D5E"/>
    <w:rsid w:val="00531F32"/>
    <w:rsid w:val="00550E31"/>
    <w:rsid w:val="00556F66"/>
    <w:rsid w:val="00557944"/>
    <w:rsid w:val="0056080B"/>
    <w:rsid w:val="0056369F"/>
    <w:rsid w:val="00563B30"/>
    <w:rsid w:val="00580D20"/>
    <w:rsid w:val="0059550D"/>
    <w:rsid w:val="00595B18"/>
    <w:rsid w:val="005D0653"/>
    <w:rsid w:val="005E00A9"/>
    <w:rsid w:val="005E5D6F"/>
    <w:rsid w:val="005F190C"/>
    <w:rsid w:val="005F640D"/>
    <w:rsid w:val="0060402E"/>
    <w:rsid w:val="00616877"/>
    <w:rsid w:val="0062234D"/>
    <w:rsid w:val="00636E57"/>
    <w:rsid w:val="00646162"/>
    <w:rsid w:val="006464AC"/>
    <w:rsid w:val="0067239C"/>
    <w:rsid w:val="00677E4B"/>
    <w:rsid w:val="0069014F"/>
    <w:rsid w:val="00694317"/>
    <w:rsid w:val="006961BC"/>
    <w:rsid w:val="006A50A3"/>
    <w:rsid w:val="006A5B93"/>
    <w:rsid w:val="006A6F42"/>
    <w:rsid w:val="006C6823"/>
    <w:rsid w:val="006D1636"/>
    <w:rsid w:val="006E6344"/>
    <w:rsid w:val="006F1B45"/>
    <w:rsid w:val="006F5440"/>
    <w:rsid w:val="00711F1B"/>
    <w:rsid w:val="00715357"/>
    <w:rsid w:val="007158A4"/>
    <w:rsid w:val="00720239"/>
    <w:rsid w:val="00720CA6"/>
    <w:rsid w:val="0072407F"/>
    <w:rsid w:val="007420A3"/>
    <w:rsid w:val="00745C4B"/>
    <w:rsid w:val="00747CED"/>
    <w:rsid w:val="00757E3E"/>
    <w:rsid w:val="00760D22"/>
    <w:rsid w:val="00772819"/>
    <w:rsid w:val="007762DD"/>
    <w:rsid w:val="007837B0"/>
    <w:rsid w:val="00791DDC"/>
    <w:rsid w:val="007A1691"/>
    <w:rsid w:val="007A5884"/>
    <w:rsid w:val="007B21E5"/>
    <w:rsid w:val="007C4B4A"/>
    <w:rsid w:val="007D28CA"/>
    <w:rsid w:val="007D4053"/>
    <w:rsid w:val="007D4A61"/>
    <w:rsid w:val="00813444"/>
    <w:rsid w:val="00817236"/>
    <w:rsid w:val="00832651"/>
    <w:rsid w:val="008402BB"/>
    <w:rsid w:val="00841B0A"/>
    <w:rsid w:val="008663B7"/>
    <w:rsid w:val="00872D1A"/>
    <w:rsid w:val="008821BF"/>
    <w:rsid w:val="00886A0E"/>
    <w:rsid w:val="00887967"/>
    <w:rsid w:val="0089417C"/>
    <w:rsid w:val="00894E42"/>
    <w:rsid w:val="00896CE8"/>
    <w:rsid w:val="008A0B9D"/>
    <w:rsid w:val="008A428B"/>
    <w:rsid w:val="008A492E"/>
    <w:rsid w:val="008B2438"/>
    <w:rsid w:val="008B2D68"/>
    <w:rsid w:val="008B6C1B"/>
    <w:rsid w:val="008B71B5"/>
    <w:rsid w:val="008C2697"/>
    <w:rsid w:val="008C2C08"/>
    <w:rsid w:val="008C471E"/>
    <w:rsid w:val="008D15F6"/>
    <w:rsid w:val="008E385C"/>
    <w:rsid w:val="008F6C6A"/>
    <w:rsid w:val="0090485B"/>
    <w:rsid w:val="00904C84"/>
    <w:rsid w:val="0090624D"/>
    <w:rsid w:val="00911CB0"/>
    <w:rsid w:val="00914C0E"/>
    <w:rsid w:val="009203D6"/>
    <w:rsid w:val="00920EEE"/>
    <w:rsid w:val="009225F0"/>
    <w:rsid w:val="009231D2"/>
    <w:rsid w:val="00927526"/>
    <w:rsid w:val="009348C0"/>
    <w:rsid w:val="00940FCB"/>
    <w:rsid w:val="00956CAD"/>
    <w:rsid w:val="00982662"/>
    <w:rsid w:val="00986C24"/>
    <w:rsid w:val="00990332"/>
    <w:rsid w:val="00991538"/>
    <w:rsid w:val="00991A0E"/>
    <w:rsid w:val="009A3BA7"/>
    <w:rsid w:val="009C3D62"/>
    <w:rsid w:val="009C43B9"/>
    <w:rsid w:val="009C6964"/>
    <w:rsid w:val="009D1A44"/>
    <w:rsid w:val="009D4233"/>
    <w:rsid w:val="009D51E7"/>
    <w:rsid w:val="009E14C9"/>
    <w:rsid w:val="009E5B40"/>
    <w:rsid w:val="009F06F4"/>
    <w:rsid w:val="00A03A32"/>
    <w:rsid w:val="00A06706"/>
    <w:rsid w:val="00A06AD3"/>
    <w:rsid w:val="00A075DD"/>
    <w:rsid w:val="00A1251F"/>
    <w:rsid w:val="00A1691C"/>
    <w:rsid w:val="00A22779"/>
    <w:rsid w:val="00A27E7E"/>
    <w:rsid w:val="00A27F49"/>
    <w:rsid w:val="00A35418"/>
    <w:rsid w:val="00A41CDC"/>
    <w:rsid w:val="00A51BD8"/>
    <w:rsid w:val="00A53776"/>
    <w:rsid w:val="00A653C5"/>
    <w:rsid w:val="00A71C99"/>
    <w:rsid w:val="00A81426"/>
    <w:rsid w:val="00A8545F"/>
    <w:rsid w:val="00A878D1"/>
    <w:rsid w:val="00A90FD1"/>
    <w:rsid w:val="00A94CF6"/>
    <w:rsid w:val="00AA1B16"/>
    <w:rsid w:val="00AA5BD7"/>
    <w:rsid w:val="00AB6D57"/>
    <w:rsid w:val="00AD3FA0"/>
    <w:rsid w:val="00AE625A"/>
    <w:rsid w:val="00AF028F"/>
    <w:rsid w:val="00B000BD"/>
    <w:rsid w:val="00B13B77"/>
    <w:rsid w:val="00B13FDB"/>
    <w:rsid w:val="00B176D4"/>
    <w:rsid w:val="00B20795"/>
    <w:rsid w:val="00B22ACC"/>
    <w:rsid w:val="00B247C6"/>
    <w:rsid w:val="00B26050"/>
    <w:rsid w:val="00B310E7"/>
    <w:rsid w:val="00B37D44"/>
    <w:rsid w:val="00B7443B"/>
    <w:rsid w:val="00B74C9F"/>
    <w:rsid w:val="00B75AF8"/>
    <w:rsid w:val="00B850EF"/>
    <w:rsid w:val="00BA4F17"/>
    <w:rsid w:val="00BC0136"/>
    <w:rsid w:val="00BD2EF5"/>
    <w:rsid w:val="00BD534A"/>
    <w:rsid w:val="00BD6F52"/>
    <w:rsid w:val="00BF2C82"/>
    <w:rsid w:val="00C01359"/>
    <w:rsid w:val="00C044C7"/>
    <w:rsid w:val="00C161C1"/>
    <w:rsid w:val="00C16B9C"/>
    <w:rsid w:val="00C25F43"/>
    <w:rsid w:val="00C3210A"/>
    <w:rsid w:val="00C40681"/>
    <w:rsid w:val="00C43E51"/>
    <w:rsid w:val="00C44EA4"/>
    <w:rsid w:val="00C47ACA"/>
    <w:rsid w:val="00C50DAB"/>
    <w:rsid w:val="00C55A45"/>
    <w:rsid w:val="00C672D6"/>
    <w:rsid w:val="00C7522A"/>
    <w:rsid w:val="00C97C53"/>
    <w:rsid w:val="00CB7D77"/>
    <w:rsid w:val="00CC4B70"/>
    <w:rsid w:val="00CC5B18"/>
    <w:rsid w:val="00CC5E0F"/>
    <w:rsid w:val="00CD49DA"/>
    <w:rsid w:val="00CD604F"/>
    <w:rsid w:val="00CD7160"/>
    <w:rsid w:val="00D005F4"/>
    <w:rsid w:val="00D13E3F"/>
    <w:rsid w:val="00D214ED"/>
    <w:rsid w:val="00D228A7"/>
    <w:rsid w:val="00D23F68"/>
    <w:rsid w:val="00D3490E"/>
    <w:rsid w:val="00D472E9"/>
    <w:rsid w:val="00D50C92"/>
    <w:rsid w:val="00D64476"/>
    <w:rsid w:val="00D74D32"/>
    <w:rsid w:val="00D74F22"/>
    <w:rsid w:val="00D769D4"/>
    <w:rsid w:val="00D80753"/>
    <w:rsid w:val="00D86D56"/>
    <w:rsid w:val="00D9242E"/>
    <w:rsid w:val="00DC12EE"/>
    <w:rsid w:val="00DD36EC"/>
    <w:rsid w:val="00DE706A"/>
    <w:rsid w:val="00DF091D"/>
    <w:rsid w:val="00DF0AC0"/>
    <w:rsid w:val="00DF41BC"/>
    <w:rsid w:val="00E07910"/>
    <w:rsid w:val="00E25503"/>
    <w:rsid w:val="00E31C58"/>
    <w:rsid w:val="00E42BF6"/>
    <w:rsid w:val="00E51190"/>
    <w:rsid w:val="00E52F02"/>
    <w:rsid w:val="00E91472"/>
    <w:rsid w:val="00E91E79"/>
    <w:rsid w:val="00E92555"/>
    <w:rsid w:val="00E96A5B"/>
    <w:rsid w:val="00EA351F"/>
    <w:rsid w:val="00EB6827"/>
    <w:rsid w:val="00ED4473"/>
    <w:rsid w:val="00EE22AD"/>
    <w:rsid w:val="00EF717A"/>
    <w:rsid w:val="00F13292"/>
    <w:rsid w:val="00F145B7"/>
    <w:rsid w:val="00F15646"/>
    <w:rsid w:val="00F27C85"/>
    <w:rsid w:val="00F333F0"/>
    <w:rsid w:val="00F45362"/>
    <w:rsid w:val="00F55AB9"/>
    <w:rsid w:val="00F56E6A"/>
    <w:rsid w:val="00F57F9E"/>
    <w:rsid w:val="00F73CE2"/>
    <w:rsid w:val="00F83158"/>
    <w:rsid w:val="00F857B7"/>
    <w:rsid w:val="00F85E87"/>
    <w:rsid w:val="00F9124D"/>
    <w:rsid w:val="00F91D02"/>
    <w:rsid w:val="00F92EEC"/>
    <w:rsid w:val="00FA0256"/>
    <w:rsid w:val="00FA1D17"/>
    <w:rsid w:val="00FB4F91"/>
    <w:rsid w:val="00FC02A2"/>
    <w:rsid w:val="00FC1224"/>
    <w:rsid w:val="00FD08C2"/>
    <w:rsid w:val="00FD161A"/>
    <w:rsid w:val="00FE04E7"/>
    <w:rsid w:val="00FF202F"/>
    <w:rsid w:val="00FF27A4"/>
    <w:rsid w:val="00FF52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7430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E7A52"/>
    <w:pPr>
      <w:keepNext/>
      <w:numPr>
        <w:numId w:val="1"/>
      </w:numPr>
      <w:contextualSpacing/>
      <w:outlineLvl w:val="0"/>
    </w:pPr>
    <w:rPr>
      <w:rFonts w:ascii="Verdana" w:hAnsi="Verdana"/>
    </w:rPr>
  </w:style>
  <w:style w:type="paragraph" w:styleId="NoteLevel2">
    <w:name w:val="Note Level 2"/>
    <w:basedOn w:val="Normal"/>
    <w:uiPriority w:val="99"/>
    <w:unhideWhenUsed/>
    <w:rsid w:val="003E7A5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E7A5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E7A5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E7A5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E7A52"/>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E7A52"/>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3E7A5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E7A5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E7A52"/>
    <w:pPr>
      <w:tabs>
        <w:tab w:val="center" w:pos="4320"/>
        <w:tab w:val="right" w:pos="8640"/>
      </w:tabs>
    </w:pPr>
  </w:style>
  <w:style w:type="character" w:customStyle="1" w:styleId="HeaderChar">
    <w:name w:val="Header Char"/>
    <w:basedOn w:val="DefaultParagraphFont"/>
    <w:link w:val="Header"/>
    <w:uiPriority w:val="99"/>
    <w:rsid w:val="003E7A52"/>
  </w:style>
  <w:style w:type="paragraph" w:styleId="ListParagraph">
    <w:name w:val="List Paragraph"/>
    <w:basedOn w:val="Normal"/>
    <w:uiPriority w:val="34"/>
    <w:qFormat/>
    <w:rsid w:val="002856E1"/>
    <w:pPr>
      <w:ind w:left="720"/>
      <w:contextualSpacing/>
    </w:pPr>
    <w:rPr>
      <w:rFonts w:ascii="Times" w:hAnsi="Times"/>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E7A52"/>
    <w:pPr>
      <w:keepNext/>
      <w:numPr>
        <w:numId w:val="1"/>
      </w:numPr>
      <w:contextualSpacing/>
      <w:outlineLvl w:val="0"/>
    </w:pPr>
    <w:rPr>
      <w:rFonts w:ascii="Verdana" w:hAnsi="Verdana"/>
    </w:rPr>
  </w:style>
  <w:style w:type="paragraph" w:styleId="NoteLevel2">
    <w:name w:val="Note Level 2"/>
    <w:basedOn w:val="Normal"/>
    <w:uiPriority w:val="99"/>
    <w:unhideWhenUsed/>
    <w:rsid w:val="003E7A5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E7A5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E7A5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E7A5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E7A52"/>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E7A52"/>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3E7A5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E7A5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E7A52"/>
    <w:pPr>
      <w:tabs>
        <w:tab w:val="center" w:pos="4320"/>
        <w:tab w:val="right" w:pos="8640"/>
      </w:tabs>
    </w:pPr>
  </w:style>
  <w:style w:type="character" w:customStyle="1" w:styleId="HeaderChar">
    <w:name w:val="Header Char"/>
    <w:basedOn w:val="DefaultParagraphFont"/>
    <w:link w:val="Header"/>
    <w:uiPriority w:val="99"/>
    <w:rsid w:val="003E7A52"/>
  </w:style>
  <w:style w:type="paragraph" w:styleId="ListParagraph">
    <w:name w:val="List Paragraph"/>
    <w:basedOn w:val="Normal"/>
    <w:uiPriority w:val="34"/>
    <w:qFormat/>
    <w:rsid w:val="002856E1"/>
    <w:pPr>
      <w:ind w:left="720"/>
      <w:contextualSpacing/>
    </w:pPr>
    <w:rPr>
      <w:rFonts w:ascii="Times" w:hAnsi="Times"/>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09">
      <w:bodyDiv w:val="1"/>
      <w:marLeft w:val="0"/>
      <w:marRight w:val="0"/>
      <w:marTop w:val="0"/>
      <w:marBottom w:val="0"/>
      <w:divBdr>
        <w:top w:val="none" w:sz="0" w:space="0" w:color="auto"/>
        <w:left w:val="none" w:sz="0" w:space="0" w:color="auto"/>
        <w:bottom w:val="none" w:sz="0" w:space="0" w:color="auto"/>
        <w:right w:val="none" w:sz="0" w:space="0" w:color="auto"/>
      </w:divBdr>
      <w:divsChild>
        <w:div w:id="970674992">
          <w:marLeft w:val="0"/>
          <w:marRight w:val="0"/>
          <w:marTop w:val="115"/>
          <w:marBottom w:val="0"/>
          <w:divBdr>
            <w:top w:val="none" w:sz="0" w:space="0" w:color="auto"/>
            <w:left w:val="none" w:sz="0" w:space="0" w:color="auto"/>
            <w:bottom w:val="none" w:sz="0" w:space="0" w:color="auto"/>
            <w:right w:val="none" w:sz="0" w:space="0" w:color="auto"/>
          </w:divBdr>
        </w:div>
      </w:divsChild>
    </w:div>
    <w:div w:id="60451634">
      <w:bodyDiv w:val="1"/>
      <w:marLeft w:val="0"/>
      <w:marRight w:val="0"/>
      <w:marTop w:val="0"/>
      <w:marBottom w:val="0"/>
      <w:divBdr>
        <w:top w:val="none" w:sz="0" w:space="0" w:color="auto"/>
        <w:left w:val="none" w:sz="0" w:space="0" w:color="auto"/>
        <w:bottom w:val="none" w:sz="0" w:space="0" w:color="auto"/>
        <w:right w:val="none" w:sz="0" w:space="0" w:color="auto"/>
      </w:divBdr>
      <w:divsChild>
        <w:div w:id="517275828">
          <w:marLeft w:val="0"/>
          <w:marRight w:val="0"/>
          <w:marTop w:val="115"/>
          <w:marBottom w:val="0"/>
          <w:divBdr>
            <w:top w:val="none" w:sz="0" w:space="0" w:color="auto"/>
            <w:left w:val="none" w:sz="0" w:space="0" w:color="auto"/>
            <w:bottom w:val="none" w:sz="0" w:space="0" w:color="auto"/>
            <w:right w:val="none" w:sz="0" w:space="0" w:color="auto"/>
          </w:divBdr>
        </w:div>
        <w:div w:id="1128471711">
          <w:marLeft w:val="0"/>
          <w:marRight w:val="0"/>
          <w:marTop w:val="115"/>
          <w:marBottom w:val="0"/>
          <w:divBdr>
            <w:top w:val="none" w:sz="0" w:space="0" w:color="auto"/>
            <w:left w:val="none" w:sz="0" w:space="0" w:color="auto"/>
            <w:bottom w:val="none" w:sz="0" w:space="0" w:color="auto"/>
            <w:right w:val="none" w:sz="0" w:space="0" w:color="auto"/>
          </w:divBdr>
        </w:div>
      </w:divsChild>
    </w:div>
    <w:div w:id="230583754">
      <w:bodyDiv w:val="1"/>
      <w:marLeft w:val="0"/>
      <w:marRight w:val="0"/>
      <w:marTop w:val="0"/>
      <w:marBottom w:val="0"/>
      <w:divBdr>
        <w:top w:val="none" w:sz="0" w:space="0" w:color="auto"/>
        <w:left w:val="none" w:sz="0" w:space="0" w:color="auto"/>
        <w:bottom w:val="none" w:sz="0" w:space="0" w:color="auto"/>
        <w:right w:val="none" w:sz="0" w:space="0" w:color="auto"/>
      </w:divBdr>
    </w:div>
    <w:div w:id="249849772">
      <w:bodyDiv w:val="1"/>
      <w:marLeft w:val="0"/>
      <w:marRight w:val="0"/>
      <w:marTop w:val="0"/>
      <w:marBottom w:val="0"/>
      <w:divBdr>
        <w:top w:val="none" w:sz="0" w:space="0" w:color="auto"/>
        <w:left w:val="none" w:sz="0" w:space="0" w:color="auto"/>
        <w:bottom w:val="none" w:sz="0" w:space="0" w:color="auto"/>
        <w:right w:val="none" w:sz="0" w:space="0" w:color="auto"/>
      </w:divBdr>
      <w:divsChild>
        <w:div w:id="370962483">
          <w:marLeft w:val="0"/>
          <w:marRight w:val="0"/>
          <w:marTop w:val="0"/>
          <w:marBottom w:val="0"/>
          <w:divBdr>
            <w:top w:val="none" w:sz="0" w:space="0" w:color="auto"/>
            <w:left w:val="none" w:sz="0" w:space="0" w:color="auto"/>
            <w:bottom w:val="none" w:sz="0" w:space="0" w:color="auto"/>
            <w:right w:val="none" w:sz="0" w:space="0" w:color="auto"/>
          </w:divBdr>
          <w:divsChild>
            <w:div w:id="165681458">
              <w:marLeft w:val="0"/>
              <w:marRight w:val="0"/>
              <w:marTop w:val="0"/>
              <w:marBottom w:val="0"/>
              <w:divBdr>
                <w:top w:val="none" w:sz="0" w:space="0" w:color="auto"/>
                <w:left w:val="none" w:sz="0" w:space="0" w:color="auto"/>
                <w:bottom w:val="none" w:sz="0" w:space="0" w:color="auto"/>
                <w:right w:val="none" w:sz="0" w:space="0" w:color="auto"/>
              </w:divBdr>
              <w:divsChild>
                <w:div w:id="447551193">
                  <w:marLeft w:val="0"/>
                  <w:marRight w:val="0"/>
                  <w:marTop w:val="0"/>
                  <w:marBottom w:val="0"/>
                  <w:divBdr>
                    <w:top w:val="none" w:sz="0" w:space="0" w:color="auto"/>
                    <w:left w:val="none" w:sz="0" w:space="0" w:color="auto"/>
                    <w:bottom w:val="none" w:sz="0" w:space="0" w:color="auto"/>
                    <w:right w:val="none" w:sz="0" w:space="0" w:color="auto"/>
                  </w:divBdr>
                  <w:divsChild>
                    <w:div w:id="4946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332196">
      <w:bodyDiv w:val="1"/>
      <w:marLeft w:val="0"/>
      <w:marRight w:val="0"/>
      <w:marTop w:val="0"/>
      <w:marBottom w:val="0"/>
      <w:divBdr>
        <w:top w:val="none" w:sz="0" w:space="0" w:color="auto"/>
        <w:left w:val="none" w:sz="0" w:space="0" w:color="auto"/>
        <w:bottom w:val="none" w:sz="0" w:space="0" w:color="auto"/>
        <w:right w:val="none" w:sz="0" w:space="0" w:color="auto"/>
      </w:divBdr>
    </w:div>
    <w:div w:id="402023324">
      <w:bodyDiv w:val="1"/>
      <w:marLeft w:val="0"/>
      <w:marRight w:val="0"/>
      <w:marTop w:val="0"/>
      <w:marBottom w:val="0"/>
      <w:divBdr>
        <w:top w:val="none" w:sz="0" w:space="0" w:color="auto"/>
        <w:left w:val="none" w:sz="0" w:space="0" w:color="auto"/>
        <w:bottom w:val="none" w:sz="0" w:space="0" w:color="auto"/>
        <w:right w:val="none" w:sz="0" w:space="0" w:color="auto"/>
      </w:divBdr>
      <w:divsChild>
        <w:div w:id="629436284">
          <w:marLeft w:val="0"/>
          <w:marRight w:val="0"/>
          <w:marTop w:val="0"/>
          <w:marBottom w:val="0"/>
          <w:divBdr>
            <w:top w:val="none" w:sz="0" w:space="0" w:color="auto"/>
            <w:left w:val="none" w:sz="0" w:space="0" w:color="auto"/>
            <w:bottom w:val="none" w:sz="0" w:space="0" w:color="auto"/>
            <w:right w:val="none" w:sz="0" w:space="0" w:color="auto"/>
          </w:divBdr>
          <w:divsChild>
            <w:div w:id="411392955">
              <w:marLeft w:val="0"/>
              <w:marRight w:val="0"/>
              <w:marTop w:val="0"/>
              <w:marBottom w:val="0"/>
              <w:divBdr>
                <w:top w:val="none" w:sz="0" w:space="0" w:color="auto"/>
                <w:left w:val="none" w:sz="0" w:space="0" w:color="auto"/>
                <w:bottom w:val="none" w:sz="0" w:space="0" w:color="auto"/>
                <w:right w:val="none" w:sz="0" w:space="0" w:color="auto"/>
              </w:divBdr>
              <w:divsChild>
                <w:div w:id="475873508">
                  <w:marLeft w:val="0"/>
                  <w:marRight w:val="0"/>
                  <w:marTop w:val="0"/>
                  <w:marBottom w:val="0"/>
                  <w:divBdr>
                    <w:top w:val="none" w:sz="0" w:space="0" w:color="auto"/>
                    <w:left w:val="none" w:sz="0" w:space="0" w:color="auto"/>
                    <w:bottom w:val="none" w:sz="0" w:space="0" w:color="auto"/>
                    <w:right w:val="none" w:sz="0" w:space="0" w:color="auto"/>
                  </w:divBdr>
                  <w:divsChild>
                    <w:div w:id="34918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48336">
      <w:bodyDiv w:val="1"/>
      <w:marLeft w:val="0"/>
      <w:marRight w:val="0"/>
      <w:marTop w:val="0"/>
      <w:marBottom w:val="0"/>
      <w:divBdr>
        <w:top w:val="none" w:sz="0" w:space="0" w:color="auto"/>
        <w:left w:val="none" w:sz="0" w:space="0" w:color="auto"/>
        <w:bottom w:val="none" w:sz="0" w:space="0" w:color="auto"/>
        <w:right w:val="none" w:sz="0" w:space="0" w:color="auto"/>
      </w:divBdr>
      <w:divsChild>
        <w:div w:id="1561746456">
          <w:marLeft w:val="720"/>
          <w:marRight w:val="0"/>
          <w:marTop w:val="115"/>
          <w:marBottom w:val="0"/>
          <w:divBdr>
            <w:top w:val="none" w:sz="0" w:space="0" w:color="auto"/>
            <w:left w:val="none" w:sz="0" w:space="0" w:color="auto"/>
            <w:bottom w:val="none" w:sz="0" w:space="0" w:color="auto"/>
            <w:right w:val="none" w:sz="0" w:space="0" w:color="auto"/>
          </w:divBdr>
        </w:div>
      </w:divsChild>
    </w:div>
    <w:div w:id="615986084">
      <w:bodyDiv w:val="1"/>
      <w:marLeft w:val="0"/>
      <w:marRight w:val="0"/>
      <w:marTop w:val="0"/>
      <w:marBottom w:val="0"/>
      <w:divBdr>
        <w:top w:val="none" w:sz="0" w:space="0" w:color="auto"/>
        <w:left w:val="none" w:sz="0" w:space="0" w:color="auto"/>
        <w:bottom w:val="none" w:sz="0" w:space="0" w:color="auto"/>
        <w:right w:val="none" w:sz="0" w:space="0" w:color="auto"/>
      </w:divBdr>
    </w:div>
    <w:div w:id="660083148">
      <w:bodyDiv w:val="1"/>
      <w:marLeft w:val="0"/>
      <w:marRight w:val="0"/>
      <w:marTop w:val="0"/>
      <w:marBottom w:val="0"/>
      <w:divBdr>
        <w:top w:val="none" w:sz="0" w:space="0" w:color="auto"/>
        <w:left w:val="none" w:sz="0" w:space="0" w:color="auto"/>
        <w:bottom w:val="none" w:sz="0" w:space="0" w:color="auto"/>
        <w:right w:val="none" w:sz="0" w:space="0" w:color="auto"/>
      </w:divBdr>
    </w:div>
    <w:div w:id="701511772">
      <w:bodyDiv w:val="1"/>
      <w:marLeft w:val="0"/>
      <w:marRight w:val="0"/>
      <w:marTop w:val="0"/>
      <w:marBottom w:val="0"/>
      <w:divBdr>
        <w:top w:val="none" w:sz="0" w:space="0" w:color="auto"/>
        <w:left w:val="none" w:sz="0" w:space="0" w:color="auto"/>
        <w:bottom w:val="none" w:sz="0" w:space="0" w:color="auto"/>
        <w:right w:val="none" w:sz="0" w:space="0" w:color="auto"/>
      </w:divBdr>
    </w:div>
    <w:div w:id="765272620">
      <w:bodyDiv w:val="1"/>
      <w:marLeft w:val="0"/>
      <w:marRight w:val="0"/>
      <w:marTop w:val="0"/>
      <w:marBottom w:val="0"/>
      <w:divBdr>
        <w:top w:val="none" w:sz="0" w:space="0" w:color="auto"/>
        <w:left w:val="none" w:sz="0" w:space="0" w:color="auto"/>
        <w:bottom w:val="none" w:sz="0" w:space="0" w:color="auto"/>
        <w:right w:val="none" w:sz="0" w:space="0" w:color="auto"/>
      </w:divBdr>
      <w:divsChild>
        <w:div w:id="2105764265">
          <w:marLeft w:val="0"/>
          <w:marRight w:val="0"/>
          <w:marTop w:val="0"/>
          <w:marBottom w:val="0"/>
          <w:divBdr>
            <w:top w:val="none" w:sz="0" w:space="0" w:color="auto"/>
            <w:left w:val="none" w:sz="0" w:space="0" w:color="auto"/>
            <w:bottom w:val="none" w:sz="0" w:space="0" w:color="auto"/>
            <w:right w:val="none" w:sz="0" w:space="0" w:color="auto"/>
          </w:divBdr>
          <w:divsChild>
            <w:div w:id="601031476">
              <w:marLeft w:val="0"/>
              <w:marRight w:val="0"/>
              <w:marTop w:val="0"/>
              <w:marBottom w:val="0"/>
              <w:divBdr>
                <w:top w:val="none" w:sz="0" w:space="0" w:color="auto"/>
                <w:left w:val="none" w:sz="0" w:space="0" w:color="auto"/>
                <w:bottom w:val="none" w:sz="0" w:space="0" w:color="auto"/>
                <w:right w:val="none" w:sz="0" w:space="0" w:color="auto"/>
              </w:divBdr>
              <w:divsChild>
                <w:div w:id="232350938">
                  <w:marLeft w:val="0"/>
                  <w:marRight w:val="0"/>
                  <w:marTop w:val="0"/>
                  <w:marBottom w:val="0"/>
                  <w:divBdr>
                    <w:top w:val="none" w:sz="0" w:space="0" w:color="auto"/>
                    <w:left w:val="none" w:sz="0" w:space="0" w:color="auto"/>
                    <w:bottom w:val="none" w:sz="0" w:space="0" w:color="auto"/>
                    <w:right w:val="none" w:sz="0" w:space="0" w:color="auto"/>
                  </w:divBdr>
                  <w:divsChild>
                    <w:div w:id="103522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007192">
      <w:bodyDiv w:val="1"/>
      <w:marLeft w:val="0"/>
      <w:marRight w:val="0"/>
      <w:marTop w:val="0"/>
      <w:marBottom w:val="0"/>
      <w:divBdr>
        <w:top w:val="none" w:sz="0" w:space="0" w:color="auto"/>
        <w:left w:val="none" w:sz="0" w:space="0" w:color="auto"/>
        <w:bottom w:val="none" w:sz="0" w:space="0" w:color="auto"/>
        <w:right w:val="none" w:sz="0" w:space="0" w:color="auto"/>
      </w:divBdr>
      <w:divsChild>
        <w:div w:id="787285524">
          <w:marLeft w:val="0"/>
          <w:marRight w:val="0"/>
          <w:marTop w:val="0"/>
          <w:marBottom w:val="0"/>
          <w:divBdr>
            <w:top w:val="none" w:sz="0" w:space="0" w:color="auto"/>
            <w:left w:val="none" w:sz="0" w:space="0" w:color="auto"/>
            <w:bottom w:val="none" w:sz="0" w:space="0" w:color="auto"/>
            <w:right w:val="none" w:sz="0" w:space="0" w:color="auto"/>
          </w:divBdr>
          <w:divsChild>
            <w:div w:id="1330598575">
              <w:marLeft w:val="0"/>
              <w:marRight w:val="0"/>
              <w:marTop w:val="0"/>
              <w:marBottom w:val="0"/>
              <w:divBdr>
                <w:top w:val="none" w:sz="0" w:space="0" w:color="auto"/>
                <w:left w:val="none" w:sz="0" w:space="0" w:color="auto"/>
                <w:bottom w:val="none" w:sz="0" w:space="0" w:color="auto"/>
                <w:right w:val="none" w:sz="0" w:space="0" w:color="auto"/>
              </w:divBdr>
              <w:divsChild>
                <w:div w:id="918902525">
                  <w:marLeft w:val="0"/>
                  <w:marRight w:val="0"/>
                  <w:marTop w:val="0"/>
                  <w:marBottom w:val="0"/>
                  <w:divBdr>
                    <w:top w:val="none" w:sz="0" w:space="0" w:color="auto"/>
                    <w:left w:val="none" w:sz="0" w:space="0" w:color="auto"/>
                    <w:bottom w:val="none" w:sz="0" w:space="0" w:color="auto"/>
                    <w:right w:val="none" w:sz="0" w:space="0" w:color="auto"/>
                  </w:divBdr>
                  <w:divsChild>
                    <w:div w:id="16994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6817">
      <w:bodyDiv w:val="1"/>
      <w:marLeft w:val="0"/>
      <w:marRight w:val="0"/>
      <w:marTop w:val="0"/>
      <w:marBottom w:val="0"/>
      <w:divBdr>
        <w:top w:val="none" w:sz="0" w:space="0" w:color="auto"/>
        <w:left w:val="none" w:sz="0" w:space="0" w:color="auto"/>
        <w:bottom w:val="none" w:sz="0" w:space="0" w:color="auto"/>
        <w:right w:val="none" w:sz="0" w:space="0" w:color="auto"/>
      </w:divBdr>
      <w:divsChild>
        <w:div w:id="333844341">
          <w:marLeft w:val="0"/>
          <w:marRight w:val="0"/>
          <w:marTop w:val="115"/>
          <w:marBottom w:val="0"/>
          <w:divBdr>
            <w:top w:val="none" w:sz="0" w:space="0" w:color="auto"/>
            <w:left w:val="none" w:sz="0" w:space="0" w:color="auto"/>
            <w:bottom w:val="none" w:sz="0" w:space="0" w:color="auto"/>
            <w:right w:val="none" w:sz="0" w:space="0" w:color="auto"/>
          </w:divBdr>
        </w:div>
        <w:div w:id="1352222382">
          <w:marLeft w:val="0"/>
          <w:marRight w:val="0"/>
          <w:marTop w:val="115"/>
          <w:marBottom w:val="0"/>
          <w:divBdr>
            <w:top w:val="none" w:sz="0" w:space="0" w:color="auto"/>
            <w:left w:val="none" w:sz="0" w:space="0" w:color="auto"/>
            <w:bottom w:val="none" w:sz="0" w:space="0" w:color="auto"/>
            <w:right w:val="none" w:sz="0" w:space="0" w:color="auto"/>
          </w:divBdr>
        </w:div>
        <w:div w:id="282807763">
          <w:marLeft w:val="0"/>
          <w:marRight w:val="0"/>
          <w:marTop w:val="115"/>
          <w:marBottom w:val="0"/>
          <w:divBdr>
            <w:top w:val="none" w:sz="0" w:space="0" w:color="auto"/>
            <w:left w:val="none" w:sz="0" w:space="0" w:color="auto"/>
            <w:bottom w:val="none" w:sz="0" w:space="0" w:color="auto"/>
            <w:right w:val="none" w:sz="0" w:space="0" w:color="auto"/>
          </w:divBdr>
        </w:div>
      </w:divsChild>
    </w:div>
    <w:div w:id="1155949383">
      <w:bodyDiv w:val="1"/>
      <w:marLeft w:val="0"/>
      <w:marRight w:val="0"/>
      <w:marTop w:val="0"/>
      <w:marBottom w:val="0"/>
      <w:divBdr>
        <w:top w:val="none" w:sz="0" w:space="0" w:color="auto"/>
        <w:left w:val="none" w:sz="0" w:space="0" w:color="auto"/>
        <w:bottom w:val="none" w:sz="0" w:space="0" w:color="auto"/>
        <w:right w:val="none" w:sz="0" w:space="0" w:color="auto"/>
      </w:divBdr>
      <w:divsChild>
        <w:div w:id="628901850">
          <w:marLeft w:val="0"/>
          <w:marRight w:val="0"/>
          <w:marTop w:val="115"/>
          <w:marBottom w:val="0"/>
          <w:divBdr>
            <w:top w:val="none" w:sz="0" w:space="0" w:color="auto"/>
            <w:left w:val="none" w:sz="0" w:space="0" w:color="auto"/>
            <w:bottom w:val="none" w:sz="0" w:space="0" w:color="auto"/>
            <w:right w:val="none" w:sz="0" w:space="0" w:color="auto"/>
          </w:divBdr>
        </w:div>
        <w:div w:id="124548414">
          <w:marLeft w:val="0"/>
          <w:marRight w:val="0"/>
          <w:marTop w:val="115"/>
          <w:marBottom w:val="0"/>
          <w:divBdr>
            <w:top w:val="none" w:sz="0" w:space="0" w:color="auto"/>
            <w:left w:val="none" w:sz="0" w:space="0" w:color="auto"/>
            <w:bottom w:val="none" w:sz="0" w:space="0" w:color="auto"/>
            <w:right w:val="none" w:sz="0" w:space="0" w:color="auto"/>
          </w:divBdr>
        </w:div>
        <w:div w:id="162935516">
          <w:marLeft w:val="0"/>
          <w:marRight w:val="0"/>
          <w:marTop w:val="115"/>
          <w:marBottom w:val="0"/>
          <w:divBdr>
            <w:top w:val="none" w:sz="0" w:space="0" w:color="auto"/>
            <w:left w:val="none" w:sz="0" w:space="0" w:color="auto"/>
            <w:bottom w:val="none" w:sz="0" w:space="0" w:color="auto"/>
            <w:right w:val="none" w:sz="0" w:space="0" w:color="auto"/>
          </w:divBdr>
        </w:div>
      </w:divsChild>
    </w:div>
    <w:div w:id="1284730722">
      <w:bodyDiv w:val="1"/>
      <w:marLeft w:val="0"/>
      <w:marRight w:val="0"/>
      <w:marTop w:val="0"/>
      <w:marBottom w:val="0"/>
      <w:divBdr>
        <w:top w:val="none" w:sz="0" w:space="0" w:color="auto"/>
        <w:left w:val="none" w:sz="0" w:space="0" w:color="auto"/>
        <w:bottom w:val="none" w:sz="0" w:space="0" w:color="auto"/>
        <w:right w:val="none" w:sz="0" w:space="0" w:color="auto"/>
      </w:divBdr>
      <w:divsChild>
        <w:div w:id="475338455">
          <w:marLeft w:val="0"/>
          <w:marRight w:val="0"/>
          <w:marTop w:val="0"/>
          <w:marBottom w:val="0"/>
          <w:divBdr>
            <w:top w:val="none" w:sz="0" w:space="0" w:color="auto"/>
            <w:left w:val="none" w:sz="0" w:space="0" w:color="auto"/>
            <w:bottom w:val="none" w:sz="0" w:space="0" w:color="auto"/>
            <w:right w:val="none" w:sz="0" w:space="0" w:color="auto"/>
          </w:divBdr>
          <w:divsChild>
            <w:div w:id="1003315678">
              <w:marLeft w:val="0"/>
              <w:marRight w:val="0"/>
              <w:marTop w:val="0"/>
              <w:marBottom w:val="0"/>
              <w:divBdr>
                <w:top w:val="none" w:sz="0" w:space="0" w:color="auto"/>
                <w:left w:val="none" w:sz="0" w:space="0" w:color="auto"/>
                <w:bottom w:val="none" w:sz="0" w:space="0" w:color="auto"/>
                <w:right w:val="none" w:sz="0" w:space="0" w:color="auto"/>
              </w:divBdr>
              <w:divsChild>
                <w:div w:id="486673690">
                  <w:marLeft w:val="0"/>
                  <w:marRight w:val="0"/>
                  <w:marTop w:val="0"/>
                  <w:marBottom w:val="0"/>
                  <w:divBdr>
                    <w:top w:val="none" w:sz="0" w:space="0" w:color="auto"/>
                    <w:left w:val="none" w:sz="0" w:space="0" w:color="auto"/>
                    <w:bottom w:val="none" w:sz="0" w:space="0" w:color="auto"/>
                    <w:right w:val="none" w:sz="0" w:space="0" w:color="auto"/>
                  </w:divBdr>
                  <w:divsChild>
                    <w:div w:id="123269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222424">
      <w:bodyDiv w:val="1"/>
      <w:marLeft w:val="0"/>
      <w:marRight w:val="0"/>
      <w:marTop w:val="0"/>
      <w:marBottom w:val="0"/>
      <w:divBdr>
        <w:top w:val="none" w:sz="0" w:space="0" w:color="auto"/>
        <w:left w:val="none" w:sz="0" w:space="0" w:color="auto"/>
        <w:bottom w:val="none" w:sz="0" w:space="0" w:color="auto"/>
        <w:right w:val="none" w:sz="0" w:space="0" w:color="auto"/>
      </w:divBdr>
      <w:divsChild>
        <w:div w:id="1614282997">
          <w:marLeft w:val="0"/>
          <w:marRight w:val="0"/>
          <w:marTop w:val="0"/>
          <w:marBottom w:val="0"/>
          <w:divBdr>
            <w:top w:val="none" w:sz="0" w:space="0" w:color="auto"/>
            <w:left w:val="none" w:sz="0" w:space="0" w:color="auto"/>
            <w:bottom w:val="none" w:sz="0" w:space="0" w:color="auto"/>
            <w:right w:val="none" w:sz="0" w:space="0" w:color="auto"/>
          </w:divBdr>
          <w:divsChild>
            <w:div w:id="998457861">
              <w:marLeft w:val="0"/>
              <w:marRight w:val="0"/>
              <w:marTop w:val="0"/>
              <w:marBottom w:val="0"/>
              <w:divBdr>
                <w:top w:val="none" w:sz="0" w:space="0" w:color="auto"/>
                <w:left w:val="none" w:sz="0" w:space="0" w:color="auto"/>
                <w:bottom w:val="none" w:sz="0" w:space="0" w:color="auto"/>
                <w:right w:val="none" w:sz="0" w:space="0" w:color="auto"/>
              </w:divBdr>
              <w:divsChild>
                <w:div w:id="1058675155">
                  <w:marLeft w:val="0"/>
                  <w:marRight w:val="0"/>
                  <w:marTop w:val="0"/>
                  <w:marBottom w:val="0"/>
                  <w:divBdr>
                    <w:top w:val="none" w:sz="0" w:space="0" w:color="auto"/>
                    <w:left w:val="none" w:sz="0" w:space="0" w:color="auto"/>
                    <w:bottom w:val="none" w:sz="0" w:space="0" w:color="auto"/>
                    <w:right w:val="none" w:sz="0" w:space="0" w:color="auto"/>
                  </w:divBdr>
                  <w:divsChild>
                    <w:div w:id="13541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109689">
      <w:bodyDiv w:val="1"/>
      <w:marLeft w:val="0"/>
      <w:marRight w:val="0"/>
      <w:marTop w:val="0"/>
      <w:marBottom w:val="0"/>
      <w:divBdr>
        <w:top w:val="none" w:sz="0" w:space="0" w:color="auto"/>
        <w:left w:val="none" w:sz="0" w:space="0" w:color="auto"/>
        <w:bottom w:val="none" w:sz="0" w:space="0" w:color="auto"/>
        <w:right w:val="none" w:sz="0" w:space="0" w:color="auto"/>
      </w:divBdr>
      <w:divsChild>
        <w:div w:id="1795559474">
          <w:marLeft w:val="0"/>
          <w:marRight w:val="0"/>
          <w:marTop w:val="0"/>
          <w:marBottom w:val="0"/>
          <w:divBdr>
            <w:top w:val="none" w:sz="0" w:space="0" w:color="auto"/>
            <w:left w:val="none" w:sz="0" w:space="0" w:color="auto"/>
            <w:bottom w:val="none" w:sz="0" w:space="0" w:color="auto"/>
            <w:right w:val="none" w:sz="0" w:space="0" w:color="auto"/>
          </w:divBdr>
          <w:divsChild>
            <w:div w:id="1650942675">
              <w:marLeft w:val="0"/>
              <w:marRight w:val="0"/>
              <w:marTop w:val="0"/>
              <w:marBottom w:val="0"/>
              <w:divBdr>
                <w:top w:val="none" w:sz="0" w:space="0" w:color="auto"/>
                <w:left w:val="none" w:sz="0" w:space="0" w:color="auto"/>
                <w:bottom w:val="none" w:sz="0" w:space="0" w:color="auto"/>
                <w:right w:val="none" w:sz="0" w:space="0" w:color="auto"/>
              </w:divBdr>
              <w:divsChild>
                <w:div w:id="1132677531">
                  <w:marLeft w:val="0"/>
                  <w:marRight w:val="0"/>
                  <w:marTop w:val="0"/>
                  <w:marBottom w:val="0"/>
                  <w:divBdr>
                    <w:top w:val="none" w:sz="0" w:space="0" w:color="auto"/>
                    <w:left w:val="none" w:sz="0" w:space="0" w:color="auto"/>
                    <w:bottom w:val="none" w:sz="0" w:space="0" w:color="auto"/>
                    <w:right w:val="none" w:sz="0" w:space="0" w:color="auto"/>
                  </w:divBdr>
                  <w:divsChild>
                    <w:div w:id="84544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101966">
      <w:bodyDiv w:val="1"/>
      <w:marLeft w:val="0"/>
      <w:marRight w:val="0"/>
      <w:marTop w:val="0"/>
      <w:marBottom w:val="0"/>
      <w:divBdr>
        <w:top w:val="none" w:sz="0" w:space="0" w:color="auto"/>
        <w:left w:val="none" w:sz="0" w:space="0" w:color="auto"/>
        <w:bottom w:val="none" w:sz="0" w:space="0" w:color="auto"/>
        <w:right w:val="none" w:sz="0" w:space="0" w:color="auto"/>
      </w:divBdr>
      <w:divsChild>
        <w:div w:id="930236814">
          <w:marLeft w:val="0"/>
          <w:marRight w:val="0"/>
          <w:marTop w:val="0"/>
          <w:marBottom w:val="0"/>
          <w:divBdr>
            <w:top w:val="none" w:sz="0" w:space="0" w:color="auto"/>
            <w:left w:val="none" w:sz="0" w:space="0" w:color="auto"/>
            <w:bottom w:val="none" w:sz="0" w:space="0" w:color="auto"/>
            <w:right w:val="none" w:sz="0" w:space="0" w:color="auto"/>
          </w:divBdr>
          <w:divsChild>
            <w:div w:id="1218321184">
              <w:marLeft w:val="0"/>
              <w:marRight w:val="0"/>
              <w:marTop w:val="0"/>
              <w:marBottom w:val="0"/>
              <w:divBdr>
                <w:top w:val="none" w:sz="0" w:space="0" w:color="auto"/>
                <w:left w:val="none" w:sz="0" w:space="0" w:color="auto"/>
                <w:bottom w:val="none" w:sz="0" w:space="0" w:color="auto"/>
                <w:right w:val="none" w:sz="0" w:space="0" w:color="auto"/>
              </w:divBdr>
              <w:divsChild>
                <w:div w:id="762725786">
                  <w:marLeft w:val="0"/>
                  <w:marRight w:val="0"/>
                  <w:marTop w:val="0"/>
                  <w:marBottom w:val="0"/>
                  <w:divBdr>
                    <w:top w:val="none" w:sz="0" w:space="0" w:color="auto"/>
                    <w:left w:val="none" w:sz="0" w:space="0" w:color="auto"/>
                    <w:bottom w:val="none" w:sz="0" w:space="0" w:color="auto"/>
                    <w:right w:val="none" w:sz="0" w:space="0" w:color="auto"/>
                  </w:divBdr>
                  <w:divsChild>
                    <w:div w:id="58048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549433">
      <w:bodyDiv w:val="1"/>
      <w:marLeft w:val="0"/>
      <w:marRight w:val="0"/>
      <w:marTop w:val="0"/>
      <w:marBottom w:val="0"/>
      <w:divBdr>
        <w:top w:val="none" w:sz="0" w:space="0" w:color="auto"/>
        <w:left w:val="none" w:sz="0" w:space="0" w:color="auto"/>
        <w:bottom w:val="none" w:sz="0" w:space="0" w:color="auto"/>
        <w:right w:val="none" w:sz="0" w:space="0" w:color="auto"/>
      </w:divBdr>
      <w:divsChild>
        <w:div w:id="1012605446">
          <w:marLeft w:val="720"/>
          <w:marRight w:val="0"/>
          <w:marTop w:val="115"/>
          <w:marBottom w:val="0"/>
          <w:divBdr>
            <w:top w:val="none" w:sz="0" w:space="0" w:color="auto"/>
            <w:left w:val="none" w:sz="0" w:space="0" w:color="auto"/>
            <w:bottom w:val="none" w:sz="0" w:space="0" w:color="auto"/>
            <w:right w:val="none" w:sz="0" w:space="0" w:color="auto"/>
          </w:divBdr>
        </w:div>
        <w:div w:id="1458066994">
          <w:marLeft w:val="720"/>
          <w:marRight w:val="0"/>
          <w:marTop w:val="115"/>
          <w:marBottom w:val="0"/>
          <w:divBdr>
            <w:top w:val="none" w:sz="0" w:space="0" w:color="auto"/>
            <w:left w:val="none" w:sz="0" w:space="0" w:color="auto"/>
            <w:bottom w:val="none" w:sz="0" w:space="0" w:color="auto"/>
            <w:right w:val="none" w:sz="0" w:space="0" w:color="auto"/>
          </w:divBdr>
        </w:div>
      </w:divsChild>
    </w:div>
    <w:div w:id="1835218769">
      <w:bodyDiv w:val="1"/>
      <w:marLeft w:val="0"/>
      <w:marRight w:val="0"/>
      <w:marTop w:val="0"/>
      <w:marBottom w:val="0"/>
      <w:divBdr>
        <w:top w:val="none" w:sz="0" w:space="0" w:color="auto"/>
        <w:left w:val="none" w:sz="0" w:space="0" w:color="auto"/>
        <w:bottom w:val="none" w:sz="0" w:space="0" w:color="auto"/>
        <w:right w:val="none" w:sz="0" w:space="0" w:color="auto"/>
      </w:divBdr>
    </w:div>
    <w:div w:id="1865363855">
      <w:bodyDiv w:val="1"/>
      <w:marLeft w:val="0"/>
      <w:marRight w:val="0"/>
      <w:marTop w:val="0"/>
      <w:marBottom w:val="0"/>
      <w:divBdr>
        <w:top w:val="none" w:sz="0" w:space="0" w:color="auto"/>
        <w:left w:val="none" w:sz="0" w:space="0" w:color="auto"/>
        <w:bottom w:val="none" w:sz="0" w:space="0" w:color="auto"/>
        <w:right w:val="none" w:sz="0" w:space="0" w:color="auto"/>
      </w:divBdr>
      <w:divsChild>
        <w:div w:id="163983026">
          <w:marLeft w:val="0"/>
          <w:marRight w:val="0"/>
          <w:marTop w:val="0"/>
          <w:marBottom w:val="0"/>
          <w:divBdr>
            <w:top w:val="none" w:sz="0" w:space="0" w:color="auto"/>
            <w:left w:val="none" w:sz="0" w:space="0" w:color="auto"/>
            <w:bottom w:val="none" w:sz="0" w:space="0" w:color="auto"/>
            <w:right w:val="none" w:sz="0" w:space="0" w:color="auto"/>
          </w:divBdr>
          <w:divsChild>
            <w:div w:id="673066624">
              <w:marLeft w:val="0"/>
              <w:marRight w:val="0"/>
              <w:marTop w:val="0"/>
              <w:marBottom w:val="0"/>
              <w:divBdr>
                <w:top w:val="none" w:sz="0" w:space="0" w:color="auto"/>
                <w:left w:val="none" w:sz="0" w:space="0" w:color="auto"/>
                <w:bottom w:val="none" w:sz="0" w:space="0" w:color="auto"/>
                <w:right w:val="none" w:sz="0" w:space="0" w:color="auto"/>
              </w:divBdr>
              <w:divsChild>
                <w:div w:id="1130437468">
                  <w:marLeft w:val="0"/>
                  <w:marRight w:val="0"/>
                  <w:marTop w:val="0"/>
                  <w:marBottom w:val="0"/>
                  <w:divBdr>
                    <w:top w:val="none" w:sz="0" w:space="0" w:color="auto"/>
                    <w:left w:val="none" w:sz="0" w:space="0" w:color="auto"/>
                    <w:bottom w:val="none" w:sz="0" w:space="0" w:color="auto"/>
                    <w:right w:val="none" w:sz="0" w:space="0" w:color="auto"/>
                  </w:divBdr>
                  <w:divsChild>
                    <w:div w:id="18416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863729">
      <w:bodyDiv w:val="1"/>
      <w:marLeft w:val="0"/>
      <w:marRight w:val="0"/>
      <w:marTop w:val="0"/>
      <w:marBottom w:val="0"/>
      <w:divBdr>
        <w:top w:val="none" w:sz="0" w:space="0" w:color="auto"/>
        <w:left w:val="none" w:sz="0" w:space="0" w:color="auto"/>
        <w:bottom w:val="none" w:sz="0" w:space="0" w:color="auto"/>
        <w:right w:val="none" w:sz="0" w:space="0" w:color="auto"/>
      </w:divBdr>
      <w:divsChild>
        <w:div w:id="1696812541">
          <w:marLeft w:val="720"/>
          <w:marRight w:val="0"/>
          <w:marTop w:val="115"/>
          <w:marBottom w:val="0"/>
          <w:divBdr>
            <w:top w:val="none" w:sz="0" w:space="0" w:color="auto"/>
            <w:left w:val="none" w:sz="0" w:space="0" w:color="auto"/>
            <w:bottom w:val="none" w:sz="0" w:space="0" w:color="auto"/>
            <w:right w:val="none" w:sz="0" w:space="0" w:color="auto"/>
          </w:divBdr>
        </w:div>
        <w:div w:id="583146678">
          <w:marLeft w:val="720"/>
          <w:marRight w:val="0"/>
          <w:marTop w:val="115"/>
          <w:marBottom w:val="0"/>
          <w:divBdr>
            <w:top w:val="none" w:sz="0" w:space="0" w:color="auto"/>
            <w:left w:val="none" w:sz="0" w:space="0" w:color="auto"/>
            <w:bottom w:val="none" w:sz="0" w:space="0" w:color="auto"/>
            <w:right w:val="none" w:sz="0" w:space="0" w:color="auto"/>
          </w:divBdr>
        </w:div>
        <w:div w:id="2044624829">
          <w:marLeft w:val="720"/>
          <w:marRight w:val="0"/>
          <w:marTop w:val="115"/>
          <w:marBottom w:val="0"/>
          <w:divBdr>
            <w:top w:val="none" w:sz="0" w:space="0" w:color="auto"/>
            <w:left w:val="none" w:sz="0" w:space="0" w:color="auto"/>
            <w:bottom w:val="none" w:sz="0" w:space="0" w:color="auto"/>
            <w:right w:val="none" w:sz="0" w:space="0" w:color="auto"/>
          </w:divBdr>
        </w:div>
        <w:div w:id="371686298">
          <w:marLeft w:val="720"/>
          <w:marRight w:val="0"/>
          <w:marTop w:val="115"/>
          <w:marBottom w:val="0"/>
          <w:divBdr>
            <w:top w:val="none" w:sz="0" w:space="0" w:color="auto"/>
            <w:left w:val="none" w:sz="0" w:space="0" w:color="auto"/>
            <w:bottom w:val="none" w:sz="0" w:space="0" w:color="auto"/>
            <w:right w:val="none" w:sz="0" w:space="0" w:color="auto"/>
          </w:divBdr>
        </w:div>
      </w:divsChild>
    </w:div>
    <w:div w:id="2119790218">
      <w:bodyDiv w:val="1"/>
      <w:marLeft w:val="0"/>
      <w:marRight w:val="0"/>
      <w:marTop w:val="0"/>
      <w:marBottom w:val="0"/>
      <w:divBdr>
        <w:top w:val="none" w:sz="0" w:space="0" w:color="auto"/>
        <w:left w:val="none" w:sz="0" w:space="0" w:color="auto"/>
        <w:bottom w:val="none" w:sz="0" w:space="0" w:color="auto"/>
        <w:right w:val="none" w:sz="0" w:space="0" w:color="auto"/>
      </w:divBdr>
      <w:divsChild>
        <w:div w:id="1996953051">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2.xml"/><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header" Target="header15.xml"/><Relationship Id="rId24" Type="http://schemas.openxmlformats.org/officeDocument/2006/relationships/header" Target="header16.xml"/><Relationship Id="rId25" Type="http://schemas.openxmlformats.org/officeDocument/2006/relationships/header" Target="header17.xml"/><Relationship Id="rId26" Type="http://schemas.openxmlformats.org/officeDocument/2006/relationships/header" Target="header18.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image" Target="media/image1.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2712</TotalTime>
  <Pages>9</Pages>
  <Words>26492</Words>
  <Characters>151009</Characters>
  <Application>Microsoft Macintosh Word</Application>
  <DocSecurity>0</DocSecurity>
  <Lines>1258</Lines>
  <Paragraphs>354</Paragraphs>
  <ScaleCrop>false</ScaleCrop>
  <Company/>
  <LinksUpToDate>false</LinksUpToDate>
  <CharactersWithSpaces>177147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Clarizio</dc:creator>
  <cp:keywords/>
  <dc:description/>
  <cp:lastModifiedBy>Mark Clarizio</cp:lastModifiedBy>
  <cp:revision>94</cp:revision>
  <dcterms:created xsi:type="dcterms:W3CDTF">2015-01-07T00:51:00Z</dcterms:created>
  <dcterms:modified xsi:type="dcterms:W3CDTF">2015-04-13T17:55:00Z</dcterms:modified>
</cp:coreProperties>
</file>