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DCD1D70" w14:textId="77777777" w:rsidR="00C840E2" w:rsidRPr="0035245C" w:rsidRDefault="00694939">
      <w:pPr>
        <w:rPr>
          <w:b/>
        </w:rPr>
      </w:pPr>
      <w:r w:rsidRPr="0035245C">
        <w:rPr>
          <w:b/>
        </w:rPr>
        <w:t>COMM 305 Notes</w:t>
      </w:r>
    </w:p>
    <w:p w14:paraId="70EF4CB8" w14:textId="77777777" w:rsidR="00694939" w:rsidRDefault="00694939"/>
    <w:p w14:paraId="275F2981" w14:textId="2DC7F462" w:rsidR="00694939" w:rsidRPr="0035245C" w:rsidRDefault="00686DA9">
      <w:pPr>
        <w:rPr>
          <w:b/>
        </w:rPr>
      </w:pPr>
      <w:r w:rsidRPr="0035245C">
        <w:rPr>
          <w:b/>
        </w:rPr>
        <w:t>Chapter</w:t>
      </w:r>
      <w:r w:rsidR="00694939" w:rsidRPr="0035245C">
        <w:rPr>
          <w:b/>
        </w:rPr>
        <w:t xml:space="preserve"> 1</w:t>
      </w:r>
      <w:r w:rsidR="00F40285">
        <w:rPr>
          <w:b/>
        </w:rPr>
        <w:t xml:space="preserve"> – Managerial Accounting</w:t>
      </w:r>
    </w:p>
    <w:p w14:paraId="08C7FAAE" w14:textId="77777777" w:rsidR="00694939" w:rsidRDefault="00694939"/>
    <w:p w14:paraId="7AE89D41" w14:textId="77777777" w:rsidR="00694939" w:rsidRDefault="00694939">
      <w:r w:rsidRPr="0035245C">
        <w:rPr>
          <w:b/>
        </w:rPr>
        <w:t>Managerial Accounting</w:t>
      </w:r>
      <w:r>
        <w:t xml:space="preserve"> – A field of accounting that provides economic and financial information for managers and other internal users.</w:t>
      </w:r>
    </w:p>
    <w:p w14:paraId="48E5C1B8" w14:textId="77777777" w:rsidR="00694939" w:rsidRDefault="00694939"/>
    <w:p w14:paraId="31459A78" w14:textId="77777777" w:rsidR="00694939" w:rsidRPr="0035245C" w:rsidRDefault="00694939">
      <w:pPr>
        <w:rPr>
          <w:b/>
        </w:rPr>
      </w:pPr>
      <w:r w:rsidRPr="0035245C">
        <w:rPr>
          <w:b/>
        </w:rPr>
        <w:t>Managerial Activities</w:t>
      </w:r>
    </w:p>
    <w:p w14:paraId="5643B347" w14:textId="77777777" w:rsidR="00694939" w:rsidRDefault="00694939" w:rsidP="00694939">
      <w:pPr>
        <w:pStyle w:val="ListParagraph"/>
        <w:numPr>
          <w:ilvl w:val="0"/>
          <w:numId w:val="1"/>
        </w:numPr>
      </w:pPr>
      <w:r>
        <w:t>Explain the field and substance of managerial accounting</w:t>
      </w:r>
    </w:p>
    <w:p w14:paraId="7E4181C8" w14:textId="77777777" w:rsidR="00694939" w:rsidRDefault="00694939" w:rsidP="00694939">
      <w:pPr>
        <w:pStyle w:val="ListParagraph"/>
        <w:numPr>
          <w:ilvl w:val="0"/>
          <w:numId w:val="1"/>
        </w:numPr>
      </w:pPr>
      <w:r>
        <w:t>Explaining various managerial cost concepts that are useful in planning, directing, and controlling.  We also present cost flows and the process of cost accumulation in manufacturing environment and costs and how they are reported in the financial statements</w:t>
      </w:r>
    </w:p>
    <w:p w14:paraId="321CD170" w14:textId="77777777" w:rsidR="00694939" w:rsidRDefault="00694939" w:rsidP="00694939">
      <w:pPr>
        <w:pStyle w:val="ListParagraph"/>
        <w:numPr>
          <w:ilvl w:val="0"/>
          <w:numId w:val="1"/>
        </w:numPr>
      </w:pPr>
      <w:r>
        <w:t>Calculate the cost of providing a service or manufacturing a product</w:t>
      </w:r>
    </w:p>
    <w:p w14:paraId="169B923A" w14:textId="77777777" w:rsidR="00694939" w:rsidRDefault="00694939" w:rsidP="00694939">
      <w:pPr>
        <w:pStyle w:val="ListParagraph"/>
        <w:numPr>
          <w:ilvl w:val="0"/>
          <w:numId w:val="1"/>
        </w:numPr>
      </w:pPr>
      <w:r>
        <w:t>Analyzing cost-volume-profit relationship within a company</w:t>
      </w:r>
    </w:p>
    <w:p w14:paraId="69457B0F" w14:textId="77777777" w:rsidR="00694939" w:rsidRDefault="00694939" w:rsidP="00694939">
      <w:pPr>
        <w:pStyle w:val="ListParagraph"/>
        <w:numPr>
          <w:ilvl w:val="0"/>
          <w:numId w:val="1"/>
        </w:numPr>
      </w:pPr>
      <w:r>
        <w:t>Accumulating and presenting relevant data for management decision-making</w:t>
      </w:r>
    </w:p>
    <w:p w14:paraId="298ECCEF" w14:textId="77777777" w:rsidR="00694939" w:rsidRDefault="00694939" w:rsidP="00694939">
      <w:pPr>
        <w:pStyle w:val="ListParagraph"/>
        <w:numPr>
          <w:ilvl w:val="0"/>
          <w:numId w:val="1"/>
        </w:numPr>
      </w:pPr>
      <w:r>
        <w:t>Evaluating the impact on decision-making of alternative approaches for costing inventory</w:t>
      </w:r>
    </w:p>
    <w:p w14:paraId="6658C889" w14:textId="77777777" w:rsidR="00694939" w:rsidRDefault="00694939" w:rsidP="00694939">
      <w:pPr>
        <w:pStyle w:val="ListParagraph"/>
        <w:numPr>
          <w:ilvl w:val="0"/>
          <w:numId w:val="1"/>
        </w:numPr>
      </w:pPr>
      <w:r>
        <w:t>Determining prices for external and internal transactions</w:t>
      </w:r>
    </w:p>
    <w:p w14:paraId="77121632" w14:textId="77777777" w:rsidR="00694939" w:rsidRDefault="00694939" w:rsidP="00694939">
      <w:pPr>
        <w:pStyle w:val="ListParagraph"/>
        <w:numPr>
          <w:ilvl w:val="0"/>
          <w:numId w:val="1"/>
        </w:numPr>
      </w:pPr>
      <w:r>
        <w:t>Assisting management in profit planning and formalizing these plans in budgets</w:t>
      </w:r>
    </w:p>
    <w:p w14:paraId="0BEA619F" w14:textId="77777777" w:rsidR="00694939" w:rsidRDefault="00694939" w:rsidP="00694939">
      <w:pPr>
        <w:pStyle w:val="ListParagraph"/>
        <w:numPr>
          <w:ilvl w:val="0"/>
          <w:numId w:val="1"/>
        </w:numPr>
      </w:pPr>
      <w:r>
        <w:t>Providing a basis for controlling costs and expenses by comparing actual results with planned objectives and standard costs</w:t>
      </w:r>
    </w:p>
    <w:p w14:paraId="39AFC224" w14:textId="77777777" w:rsidR="00694939" w:rsidRDefault="00694939" w:rsidP="00694939">
      <w:pPr>
        <w:pStyle w:val="ListParagraph"/>
        <w:numPr>
          <w:ilvl w:val="0"/>
          <w:numId w:val="1"/>
        </w:numPr>
      </w:pPr>
      <w:r>
        <w:t>Accumulating and presenting data for capital expenditure decisions</w:t>
      </w:r>
    </w:p>
    <w:p w14:paraId="26B7AD74" w14:textId="77777777" w:rsidR="00694939" w:rsidRDefault="00694939" w:rsidP="00694939">
      <w:pPr>
        <w:pStyle w:val="ListParagraph"/>
        <w:numPr>
          <w:ilvl w:val="0"/>
          <w:numId w:val="1"/>
        </w:numPr>
      </w:pPr>
      <w:r>
        <w:t>Distinguishing Features:</w:t>
      </w:r>
    </w:p>
    <w:p w14:paraId="6F8614D4" w14:textId="77777777" w:rsidR="00694939" w:rsidRDefault="00694939" w:rsidP="00694939">
      <w:pPr>
        <w:pStyle w:val="ListParagraph"/>
        <w:numPr>
          <w:ilvl w:val="0"/>
          <w:numId w:val="1"/>
        </w:numPr>
        <w:ind w:left="1418"/>
      </w:pPr>
      <w:r>
        <w:t>Applies to all types of businesses – service, merchandising, and manufacturing</w:t>
      </w:r>
    </w:p>
    <w:p w14:paraId="05D9F31E" w14:textId="77777777" w:rsidR="00694939" w:rsidRDefault="00694939" w:rsidP="00694939">
      <w:pPr>
        <w:pStyle w:val="ListParagraph"/>
        <w:numPr>
          <w:ilvl w:val="0"/>
          <w:numId w:val="1"/>
        </w:numPr>
        <w:ind w:left="1418"/>
      </w:pPr>
      <w:r>
        <w:t>Applies to all form of businesses – proprietorships, partnerships, and corporations</w:t>
      </w:r>
    </w:p>
    <w:p w14:paraId="1550812B" w14:textId="77777777" w:rsidR="00694939" w:rsidRDefault="00694939" w:rsidP="00694939">
      <w:pPr>
        <w:pStyle w:val="ListParagraph"/>
        <w:numPr>
          <w:ilvl w:val="0"/>
          <w:numId w:val="1"/>
        </w:numPr>
        <w:ind w:left="1418"/>
      </w:pPr>
      <w:r>
        <w:t>Applies to not-for-profit and profit-oriented companies</w:t>
      </w:r>
    </w:p>
    <w:p w14:paraId="4C781C19" w14:textId="77777777" w:rsidR="00694939" w:rsidRDefault="00694939" w:rsidP="00694939">
      <w:pPr>
        <w:pStyle w:val="ListParagraph"/>
        <w:numPr>
          <w:ilvl w:val="0"/>
          <w:numId w:val="1"/>
        </w:numPr>
        <w:ind w:left="1418"/>
      </w:pPr>
      <w:r>
        <w:t>More responsible for strategic cost management</w:t>
      </w:r>
    </w:p>
    <w:p w14:paraId="36DABDE1" w14:textId="77777777" w:rsidR="00694939" w:rsidRDefault="00694939" w:rsidP="00694939">
      <w:pPr>
        <w:pStyle w:val="ListParagraph"/>
        <w:numPr>
          <w:ilvl w:val="0"/>
          <w:numId w:val="1"/>
        </w:numPr>
        <w:ind w:left="1418"/>
      </w:pPr>
      <w:r>
        <w:t>Team includes members from production, marketing, engineering, etc.</w:t>
      </w:r>
    </w:p>
    <w:p w14:paraId="75348472" w14:textId="1034392B" w:rsidR="00694939" w:rsidRDefault="00694939" w:rsidP="00694939">
      <w:pPr>
        <w:pStyle w:val="ListParagraph"/>
        <w:numPr>
          <w:ilvl w:val="0"/>
          <w:numId w:val="1"/>
        </w:numPr>
        <w:ind w:left="1418"/>
      </w:pPr>
      <w:r>
        <w:t>Aid in making critical decisions</w:t>
      </w:r>
    </w:p>
    <w:p w14:paraId="24F492A4" w14:textId="77777777" w:rsidR="00495A81" w:rsidRDefault="00495A81" w:rsidP="00694939"/>
    <w:p w14:paraId="7ACA0126" w14:textId="77777777" w:rsidR="00694939" w:rsidRPr="0035245C" w:rsidRDefault="00694939" w:rsidP="00694939">
      <w:pPr>
        <w:rPr>
          <w:b/>
        </w:rPr>
      </w:pPr>
      <w:r w:rsidRPr="0035245C">
        <w:rPr>
          <w:b/>
        </w:rPr>
        <w:t>Comparing Managerial and Financial Accounting</w:t>
      </w:r>
    </w:p>
    <w:p w14:paraId="329AFE39" w14:textId="77777777" w:rsidR="00694939" w:rsidRPr="0035245C" w:rsidRDefault="00694939" w:rsidP="00145D33">
      <w:pPr>
        <w:rPr>
          <w:b/>
        </w:rPr>
      </w:pPr>
      <w:r w:rsidRPr="0035245C">
        <w:rPr>
          <w:b/>
        </w:rPr>
        <w:t>Similarities</w:t>
      </w:r>
    </w:p>
    <w:p w14:paraId="7F17AE70" w14:textId="77777777" w:rsidR="00694939" w:rsidRDefault="00694939" w:rsidP="00145D33">
      <w:pPr>
        <w:pStyle w:val="ListParagraph"/>
        <w:numPr>
          <w:ilvl w:val="0"/>
          <w:numId w:val="1"/>
        </w:numPr>
        <w:ind w:left="709"/>
      </w:pPr>
      <w:r>
        <w:t>Both deal with economic events of a business</w:t>
      </w:r>
    </w:p>
    <w:p w14:paraId="4A8C07CE" w14:textId="77777777" w:rsidR="00694939" w:rsidRDefault="00694939" w:rsidP="00145D33">
      <w:pPr>
        <w:pStyle w:val="ListParagraph"/>
        <w:numPr>
          <w:ilvl w:val="0"/>
          <w:numId w:val="1"/>
        </w:numPr>
        <w:ind w:left="709"/>
      </w:pPr>
      <w:r>
        <w:t>Both require that economic events be quantified and communicated to interested parties</w:t>
      </w:r>
    </w:p>
    <w:p w14:paraId="79145342" w14:textId="77777777" w:rsidR="00694939" w:rsidRPr="0035245C" w:rsidRDefault="00145D33" w:rsidP="00145D33">
      <w:pPr>
        <w:rPr>
          <w:b/>
        </w:rPr>
      </w:pPr>
      <w:r w:rsidRPr="0035245C">
        <w:rPr>
          <w:b/>
        </w:rPr>
        <w:t>Differences</w:t>
      </w:r>
    </w:p>
    <w:p w14:paraId="1BCAFA9F" w14:textId="77777777" w:rsidR="00145D33" w:rsidRPr="0035245C" w:rsidRDefault="00145D33" w:rsidP="00145D33">
      <w:pPr>
        <w:pStyle w:val="ListParagraph"/>
        <w:numPr>
          <w:ilvl w:val="0"/>
          <w:numId w:val="1"/>
        </w:numPr>
        <w:ind w:left="709"/>
        <w:rPr>
          <w:b/>
        </w:rPr>
      </w:pPr>
      <w:r w:rsidRPr="0035245C">
        <w:rPr>
          <w:b/>
        </w:rPr>
        <w:t>Financial Accounting:</w:t>
      </w:r>
    </w:p>
    <w:p w14:paraId="54FD721D" w14:textId="77777777" w:rsidR="00145D33" w:rsidRDefault="00145D33" w:rsidP="00145D33">
      <w:pPr>
        <w:pStyle w:val="ListParagraph"/>
        <w:numPr>
          <w:ilvl w:val="0"/>
          <w:numId w:val="1"/>
        </w:numPr>
        <w:ind w:left="1418"/>
      </w:pPr>
      <w:r>
        <w:t>Primary users of reports – External users: shareholders, creditors, and regulators</w:t>
      </w:r>
    </w:p>
    <w:p w14:paraId="1A0F9FE6" w14:textId="77777777" w:rsidR="00145D33" w:rsidRDefault="00145D33" w:rsidP="00145D33">
      <w:pPr>
        <w:pStyle w:val="ListParagraph"/>
        <w:numPr>
          <w:ilvl w:val="0"/>
          <w:numId w:val="1"/>
        </w:numPr>
        <w:ind w:left="1418"/>
      </w:pPr>
      <w:r>
        <w:t>Types of reports – Financial statements</w:t>
      </w:r>
    </w:p>
    <w:p w14:paraId="6475FA77" w14:textId="77777777" w:rsidR="00145D33" w:rsidRDefault="00145D33" w:rsidP="00145D33">
      <w:pPr>
        <w:pStyle w:val="ListParagraph"/>
        <w:numPr>
          <w:ilvl w:val="0"/>
          <w:numId w:val="1"/>
        </w:numPr>
        <w:ind w:left="1418"/>
      </w:pPr>
      <w:r>
        <w:t>Frequency of reports – Quarterly and annually</w:t>
      </w:r>
    </w:p>
    <w:p w14:paraId="1D16A51D" w14:textId="77777777" w:rsidR="00145D33" w:rsidRDefault="00145D33" w:rsidP="00145D33">
      <w:pPr>
        <w:pStyle w:val="ListParagraph"/>
        <w:numPr>
          <w:ilvl w:val="0"/>
          <w:numId w:val="1"/>
        </w:numPr>
        <w:ind w:left="1418"/>
      </w:pPr>
      <w:r>
        <w:t>Purpose of reports – General-purpose</w:t>
      </w:r>
    </w:p>
    <w:p w14:paraId="08C90302" w14:textId="77777777" w:rsidR="00145D33" w:rsidRDefault="00145D33" w:rsidP="00145D33">
      <w:pPr>
        <w:pStyle w:val="ListParagraph"/>
        <w:numPr>
          <w:ilvl w:val="0"/>
          <w:numId w:val="1"/>
        </w:numPr>
        <w:ind w:left="1418"/>
      </w:pPr>
      <w:r>
        <w:lastRenderedPageBreak/>
        <w:t>Content of reports – Pertains to business as whole, highly aggregate, limited to double-entry accounting and cost data, in accordance with generally accepted accounting principles</w:t>
      </w:r>
    </w:p>
    <w:p w14:paraId="2285236B" w14:textId="77777777" w:rsidR="00145D33" w:rsidRDefault="00145D33" w:rsidP="00145D33">
      <w:pPr>
        <w:pStyle w:val="ListParagraph"/>
        <w:numPr>
          <w:ilvl w:val="0"/>
          <w:numId w:val="1"/>
        </w:numPr>
        <w:ind w:left="1418"/>
      </w:pPr>
      <w:r>
        <w:t>Verification process – Audit by independent accountant</w:t>
      </w:r>
    </w:p>
    <w:p w14:paraId="68AC827B" w14:textId="77777777" w:rsidR="00145D33" w:rsidRPr="0035245C" w:rsidRDefault="00145D33" w:rsidP="00145D33">
      <w:pPr>
        <w:pStyle w:val="ListParagraph"/>
        <w:numPr>
          <w:ilvl w:val="0"/>
          <w:numId w:val="1"/>
        </w:numPr>
        <w:ind w:left="709"/>
        <w:rPr>
          <w:b/>
        </w:rPr>
      </w:pPr>
      <w:r w:rsidRPr="0035245C">
        <w:rPr>
          <w:b/>
        </w:rPr>
        <w:t>Managerial Accounting</w:t>
      </w:r>
    </w:p>
    <w:p w14:paraId="3D1694E1" w14:textId="77777777" w:rsidR="00145D33" w:rsidRDefault="002A3BA0" w:rsidP="00145D33">
      <w:pPr>
        <w:pStyle w:val="ListParagraph"/>
        <w:numPr>
          <w:ilvl w:val="0"/>
          <w:numId w:val="1"/>
        </w:numPr>
        <w:ind w:left="1418"/>
      </w:pPr>
      <w:r>
        <w:t>Primary users of reports – Internal users: officers and managers</w:t>
      </w:r>
    </w:p>
    <w:p w14:paraId="265A60AB" w14:textId="77777777" w:rsidR="002A3BA0" w:rsidRDefault="002A3BA0" w:rsidP="002A3BA0">
      <w:pPr>
        <w:pStyle w:val="ListParagraph"/>
        <w:numPr>
          <w:ilvl w:val="0"/>
          <w:numId w:val="1"/>
        </w:numPr>
        <w:ind w:left="1418"/>
      </w:pPr>
      <w:r>
        <w:t>Types of reports – Internal reports</w:t>
      </w:r>
    </w:p>
    <w:p w14:paraId="743B4D4B" w14:textId="77777777" w:rsidR="002A3BA0" w:rsidRDefault="002A3BA0" w:rsidP="00145D33">
      <w:pPr>
        <w:pStyle w:val="ListParagraph"/>
        <w:numPr>
          <w:ilvl w:val="0"/>
          <w:numId w:val="1"/>
        </w:numPr>
        <w:ind w:left="1418"/>
      </w:pPr>
      <w:r>
        <w:t>Frequency of reports – As frequently as needed</w:t>
      </w:r>
    </w:p>
    <w:p w14:paraId="221139E6" w14:textId="77777777" w:rsidR="002A3BA0" w:rsidRDefault="002A3BA0" w:rsidP="00145D33">
      <w:pPr>
        <w:pStyle w:val="ListParagraph"/>
        <w:numPr>
          <w:ilvl w:val="0"/>
          <w:numId w:val="1"/>
        </w:numPr>
        <w:ind w:left="1418"/>
      </w:pPr>
      <w:r>
        <w:t>Purpose of reports – Special purpose for specific decisions</w:t>
      </w:r>
    </w:p>
    <w:p w14:paraId="09E6E594" w14:textId="77777777" w:rsidR="002A3BA0" w:rsidRDefault="002A3BA0" w:rsidP="00145D33">
      <w:pPr>
        <w:pStyle w:val="ListParagraph"/>
        <w:numPr>
          <w:ilvl w:val="0"/>
          <w:numId w:val="1"/>
        </w:numPr>
        <w:ind w:left="1418"/>
      </w:pPr>
      <w:r>
        <w:t>Content of reports – Pertain to subunits of the business, very detailed, extends beyond double-entry accounting to any relevant data, standard is relevance to decisions</w:t>
      </w:r>
    </w:p>
    <w:p w14:paraId="7A021B01" w14:textId="77777777" w:rsidR="002A3BA0" w:rsidRDefault="002A3BA0" w:rsidP="00145D33">
      <w:pPr>
        <w:pStyle w:val="ListParagraph"/>
        <w:numPr>
          <w:ilvl w:val="0"/>
          <w:numId w:val="1"/>
        </w:numPr>
        <w:ind w:left="1418"/>
      </w:pPr>
      <w:r>
        <w:t>Verification process – No independent audits</w:t>
      </w:r>
    </w:p>
    <w:p w14:paraId="012031F8" w14:textId="77777777" w:rsidR="00126DEA" w:rsidRDefault="00126DEA" w:rsidP="00126DEA">
      <w:r>
        <w:t>Managerial accounting is needed in all types if business – service, merchandising, and manufacturing.  It also applies to all forms of business organization – proprietorships, partnerships, and corporations.  Managerial accounting is needed in not-for-profit entities, as well as in profit-oriented enterprises.  Managerial accounting provides tools that help management make decisions and evaluate the effectiveness of those decisions.</w:t>
      </w:r>
    </w:p>
    <w:p w14:paraId="752E99E4" w14:textId="77777777" w:rsidR="00057F40" w:rsidRDefault="00057F40" w:rsidP="002A3BA0"/>
    <w:p w14:paraId="615D0AD6" w14:textId="77777777" w:rsidR="002A3BA0" w:rsidRPr="0035245C" w:rsidRDefault="002A3BA0" w:rsidP="002A3BA0">
      <w:pPr>
        <w:rPr>
          <w:b/>
        </w:rPr>
      </w:pPr>
      <w:r w:rsidRPr="0035245C">
        <w:rPr>
          <w:b/>
        </w:rPr>
        <w:t>Management Functions</w:t>
      </w:r>
    </w:p>
    <w:p w14:paraId="49758E68" w14:textId="77777777" w:rsidR="002A3BA0" w:rsidRDefault="002A3BA0" w:rsidP="002A3BA0">
      <w:r>
        <w:t>Management’s activities and responsibilities can be classified into the following three broad functions:</w:t>
      </w:r>
    </w:p>
    <w:p w14:paraId="3DE4FD61" w14:textId="77777777" w:rsidR="002A3BA0" w:rsidRPr="0035245C" w:rsidRDefault="002A3BA0" w:rsidP="002A3BA0">
      <w:pPr>
        <w:pStyle w:val="ListParagraph"/>
        <w:numPr>
          <w:ilvl w:val="0"/>
          <w:numId w:val="1"/>
        </w:numPr>
        <w:rPr>
          <w:b/>
        </w:rPr>
      </w:pPr>
      <w:r w:rsidRPr="0035245C">
        <w:rPr>
          <w:b/>
        </w:rPr>
        <w:t>Planning</w:t>
      </w:r>
    </w:p>
    <w:p w14:paraId="14D944AA" w14:textId="77777777" w:rsidR="002A3BA0" w:rsidRDefault="002A3BA0" w:rsidP="002A3BA0">
      <w:pPr>
        <w:pStyle w:val="ListParagraph"/>
        <w:numPr>
          <w:ilvl w:val="0"/>
          <w:numId w:val="1"/>
        </w:numPr>
        <w:ind w:left="1418"/>
      </w:pPr>
      <w:r>
        <w:t>Future Oriented – Looking ahead</w:t>
      </w:r>
    </w:p>
    <w:p w14:paraId="6E2BD9BD" w14:textId="77777777" w:rsidR="002A3BA0" w:rsidRDefault="002A3BA0" w:rsidP="002A3BA0">
      <w:pPr>
        <w:pStyle w:val="ListParagraph"/>
        <w:numPr>
          <w:ilvl w:val="0"/>
          <w:numId w:val="1"/>
        </w:numPr>
        <w:ind w:left="1418"/>
      </w:pPr>
      <w:r>
        <w:t>Establish objectives such as</w:t>
      </w:r>
    </w:p>
    <w:p w14:paraId="234D1967" w14:textId="77777777" w:rsidR="002A3BA0" w:rsidRDefault="00521FFA" w:rsidP="00521FFA">
      <w:pPr>
        <w:pStyle w:val="ListParagraph"/>
        <w:numPr>
          <w:ilvl w:val="0"/>
          <w:numId w:val="1"/>
        </w:numPr>
        <w:ind w:left="2127"/>
      </w:pPr>
      <w:r>
        <w:t>Maximize short-term profit</w:t>
      </w:r>
    </w:p>
    <w:p w14:paraId="5FD45411" w14:textId="77777777" w:rsidR="00521FFA" w:rsidRDefault="00521FFA" w:rsidP="00521FFA">
      <w:pPr>
        <w:pStyle w:val="ListParagraph"/>
        <w:numPr>
          <w:ilvl w:val="0"/>
          <w:numId w:val="1"/>
        </w:numPr>
        <w:ind w:left="2127"/>
      </w:pPr>
      <w:r>
        <w:t>Long-term sustainability/growth</w:t>
      </w:r>
    </w:p>
    <w:p w14:paraId="6FA9ED3C" w14:textId="77777777" w:rsidR="00521FFA" w:rsidRDefault="00521FFA" w:rsidP="00521FFA">
      <w:pPr>
        <w:pStyle w:val="ListParagraph"/>
        <w:numPr>
          <w:ilvl w:val="0"/>
          <w:numId w:val="1"/>
        </w:numPr>
        <w:ind w:left="2127"/>
      </w:pPr>
      <w:r>
        <w:t>Commit to environmental protection</w:t>
      </w:r>
    </w:p>
    <w:p w14:paraId="64FF0790" w14:textId="77777777" w:rsidR="002A3BA0" w:rsidRDefault="00521FFA" w:rsidP="002A3BA0">
      <w:pPr>
        <w:pStyle w:val="ListParagraph"/>
        <w:numPr>
          <w:ilvl w:val="0"/>
          <w:numId w:val="1"/>
        </w:numPr>
        <w:ind w:left="1418"/>
      </w:pPr>
      <w:r>
        <w:t>Key objectives: add value to the business</w:t>
      </w:r>
    </w:p>
    <w:p w14:paraId="26D20764" w14:textId="77777777" w:rsidR="00521FFA" w:rsidRDefault="00521FFA" w:rsidP="00521FFA">
      <w:pPr>
        <w:pStyle w:val="ListParagraph"/>
        <w:numPr>
          <w:ilvl w:val="0"/>
          <w:numId w:val="1"/>
        </w:numPr>
        <w:ind w:left="2127"/>
      </w:pPr>
      <w:r>
        <w:t>Value measured by trading price of stock and by potential selling price of the company</w:t>
      </w:r>
    </w:p>
    <w:p w14:paraId="62724644" w14:textId="77777777" w:rsidR="002A3BA0" w:rsidRPr="0035245C" w:rsidRDefault="00521FFA" w:rsidP="002A3BA0">
      <w:pPr>
        <w:pStyle w:val="ListParagraph"/>
        <w:numPr>
          <w:ilvl w:val="0"/>
          <w:numId w:val="1"/>
        </w:numPr>
        <w:rPr>
          <w:b/>
        </w:rPr>
      </w:pPr>
      <w:r w:rsidRPr="0035245C">
        <w:rPr>
          <w:b/>
        </w:rPr>
        <w:t>Directing</w:t>
      </w:r>
    </w:p>
    <w:p w14:paraId="54FE8EB8" w14:textId="77777777" w:rsidR="00521FFA" w:rsidRDefault="00521FFA" w:rsidP="00521FFA">
      <w:pPr>
        <w:pStyle w:val="ListParagraph"/>
        <w:numPr>
          <w:ilvl w:val="0"/>
          <w:numId w:val="1"/>
        </w:numPr>
        <w:ind w:left="1418"/>
      </w:pPr>
      <w:r>
        <w:t>Coordinate diverse activities and human resources</w:t>
      </w:r>
    </w:p>
    <w:p w14:paraId="44B617E3" w14:textId="77777777" w:rsidR="00521FFA" w:rsidRDefault="00521FFA" w:rsidP="00521FFA">
      <w:pPr>
        <w:pStyle w:val="ListParagraph"/>
        <w:numPr>
          <w:ilvl w:val="0"/>
          <w:numId w:val="1"/>
        </w:numPr>
        <w:ind w:left="1418"/>
      </w:pPr>
      <w:r>
        <w:t>Implement planned objectives</w:t>
      </w:r>
    </w:p>
    <w:p w14:paraId="18BF40A6" w14:textId="77777777" w:rsidR="00521FFA" w:rsidRDefault="00521FFA" w:rsidP="00521FFA">
      <w:pPr>
        <w:pStyle w:val="ListParagraph"/>
        <w:numPr>
          <w:ilvl w:val="0"/>
          <w:numId w:val="1"/>
        </w:numPr>
        <w:ind w:left="1418"/>
      </w:pPr>
      <w:r>
        <w:t>Provide incentives to motivate employees</w:t>
      </w:r>
    </w:p>
    <w:p w14:paraId="7C1FEA55" w14:textId="77777777" w:rsidR="00521FFA" w:rsidRDefault="00521FFA" w:rsidP="00521FFA">
      <w:pPr>
        <w:pStyle w:val="ListParagraph"/>
        <w:numPr>
          <w:ilvl w:val="0"/>
          <w:numId w:val="1"/>
        </w:numPr>
        <w:ind w:left="1418"/>
      </w:pPr>
      <w:r>
        <w:t>Hire and train employees including executives, managers, and supervisors</w:t>
      </w:r>
    </w:p>
    <w:p w14:paraId="6F6DAA66" w14:textId="77777777" w:rsidR="00521FFA" w:rsidRPr="0035245C" w:rsidRDefault="00521FFA" w:rsidP="002A3BA0">
      <w:pPr>
        <w:pStyle w:val="ListParagraph"/>
        <w:numPr>
          <w:ilvl w:val="0"/>
          <w:numId w:val="1"/>
        </w:numPr>
        <w:rPr>
          <w:b/>
        </w:rPr>
      </w:pPr>
      <w:r w:rsidRPr="0035245C">
        <w:rPr>
          <w:b/>
        </w:rPr>
        <w:t>Controlling</w:t>
      </w:r>
    </w:p>
    <w:p w14:paraId="5D2EFE11" w14:textId="77777777" w:rsidR="00521FFA" w:rsidRDefault="00521FFA" w:rsidP="00521FFA">
      <w:pPr>
        <w:pStyle w:val="ListParagraph"/>
        <w:numPr>
          <w:ilvl w:val="0"/>
          <w:numId w:val="1"/>
        </w:numPr>
        <w:ind w:left="1418"/>
      </w:pPr>
      <w:r>
        <w:t>Keep activities on track</w:t>
      </w:r>
    </w:p>
    <w:p w14:paraId="6ED5CB7B" w14:textId="77777777" w:rsidR="00521FFA" w:rsidRDefault="00521FFA" w:rsidP="00521FFA">
      <w:pPr>
        <w:pStyle w:val="ListParagraph"/>
        <w:numPr>
          <w:ilvl w:val="0"/>
          <w:numId w:val="1"/>
        </w:numPr>
        <w:ind w:left="1418"/>
      </w:pPr>
      <w:r>
        <w:t>Determine whether goals are met</w:t>
      </w:r>
    </w:p>
    <w:p w14:paraId="1AEC30D0" w14:textId="77777777" w:rsidR="00521FFA" w:rsidRDefault="00521FFA" w:rsidP="00521FFA">
      <w:pPr>
        <w:pStyle w:val="ListParagraph"/>
        <w:numPr>
          <w:ilvl w:val="0"/>
          <w:numId w:val="1"/>
        </w:numPr>
        <w:ind w:left="1418"/>
      </w:pPr>
      <w:r>
        <w:t>Decide on the changes needed to get back on track</w:t>
      </w:r>
    </w:p>
    <w:p w14:paraId="72194A3D" w14:textId="77777777" w:rsidR="00521FFA" w:rsidRDefault="00521FFA" w:rsidP="00521FFA">
      <w:pPr>
        <w:pStyle w:val="ListParagraph"/>
        <w:numPr>
          <w:ilvl w:val="0"/>
          <w:numId w:val="1"/>
        </w:numPr>
        <w:ind w:left="1418"/>
      </w:pPr>
      <w:r>
        <w:t>Typically use a formal system of evaluation</w:t>
      </w:r>
    </w:p>
    <w:p w14:paraId="4F420C95" w14:textId="77777777" w:rsidR="00521FFA" w:rsidRDefault="00521FFA" w:rsidP="00521FFA">
      <w:pPr>
        <w:pStyle w:val="ListParagraph"/>
        <w:numPr>
          <w:ilvl w:val="0"/>
          <w:numId w:val="1"/>
        </w:numPr>
        <w:ind w:left="709"/>
      </w:pPr>
      <w:r>
        <w:t>Good decision-making is the outcome of good judgment in planning, directing, and controlling.</w:t>
      </w:r>
    </w:p>
    <w:p w14:paraId="33E984E0" w14:textId="77777777" w:rsidR="00521FFA" w:rsidRDefault="00521FFA" w:rsidP="00521FFA"/>
    <w:p w14:paraId="209B4990" w14:textId="77777777" w:rsidR="00521FFA" w:rsidRPr="0035245C" w:rsidRDefault="00521FFA" w:rsidP="00521FFA">
      <w:pPr>
        <w:rPr>
          <w:b/>
        </w:rPr>
      </w:pPr>
      <w:r w:rsidRPr="0035245C">
        <w:rPr>
          <w:b/>
        </w:rPr>
        <w:t>Organizational Structure: Organizational Chart</w:t>
      </w:r>
    </w:p>
    <w:p w14:paraId="0061D808" w14:textId="77777777" w:rsidR="00521FFA" w:rsidRDefault="00521FFA" w:rsidP="00521FFA">
      <w:pPr>
        <w:pStyle w:val="ListParagraph"/>
        <w:numPr>
          <w:ilvl w:val="0"/>
          <w:numId w:val="1"/>
        </w:numPr>
      </w:pPr>
      <w:r>
        <w:t>Prepared by most companies</w:t>
      </w:r>
    </w:p>
    <w:p w14:paraId="44A95FA8" w14:textId="77777777" w:rsidR="00521FFA" w:rsidRDefault="00521FFA" w:rsidP="00521FFA">
      <w:pPr>
        <w:pStyle w:val="ListParagraph"/>
        <w:numPr>
          <w:ilvl w:val="0"/>
          <w:numId w:val="1"/>
        </w:numPr>
      </w:pPr>
      <w:r>
        <w:t>Organizational charts identify the interrelationships of activities, the delegation of authority and the delegation of responsibility</w:t>
      </w:r>
    </w:p>
    <w:p w14:paraId="30C78514" w14:textId="77777777" w:rsidR="00C861A3" w:rsidRDefault="00C861A3" w:rsidP="00521FFA">
      <w:pPr>
        <w:pStyle w:val="ListParagraph"/>
        <w:numPr>
          <w:ilvl w:val="0"/>
          <w:numId w:val="1"/>
        </w:numPr>
      </w:pPr>
      <w:r>
        <w:t>Responsibilities within the company are frequently classified as either line or staff positions</w:t>
      </w:r>
    </w:p>
    <w:p w14:paraId="71491858" w14:textId="77777777" w:rsidR="00C861A3" w:rsidRDefault="00C861A3" w:rsidP="00C861A3">
      <w:pPr>
        <w:pStyle w:val="ListParagraph"/>
        <w:numPr>
          <w:ilvl w:val="0"/>
          <w:numId w:val="1"/>
        </w:numPr>
        <w:ind w:left="1418"/>
      </w:pPr>
      <w:r>
        <w:t>Line positions are directly involved in the company’s main revenue-generating operating activities</w:t>
      </w:r>
    </w:p>
    <w:p w14:paraId="3FAC4C76" w14:textId="0C1F578F" w:rsidR="00521A02" w:rsidRPr="00521A02" w:rsidRDefault="00C861A3" w:rsidP="00521A02">
      <w:pPr>
        <w:pStyle w:val="ListParagraph"/>
        <w:numPr>
          <w:ilvl w:val="0"/>
          <w:numId w:val="1"/>
        </w:numPr>
        <w:ind w:left="1418"/>
      </w:pPr>
      <w:r>
        <w:t>Staff positions are involved in activities that support the efforts of the line employees</w:t>
      </w:r>
    </w:p>
    <w:p w14:paraId="4FFE315E" w14:textId="7DFFE781" w:rsidR="00521A02" w:rsidRDefault="00521A02" w:rsidP="00521A02">
      <w:pPr>
        <w:rPr>
          <w:b/>
        </w:rPr>
      </w:pPr>
      <w:r>
        <w:rPr>
          <w:b/>
          <w:noProof/>
        </w:rPr>
        <w:drawing>
          <wp:inline distT="0" distB="0" distL="0" distR="0" wp14:anchorId="5D614D67" wp14:editId="7679F1EA">
            <wp:extent cx="5486400" cy="3775710"/>
            <wp:effectExtent l="0" t="0" r="0" b="889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5-05-09 at 11.17.36 AM.png"/>
                    <pic:cNvPicPr/>
                  </pic:nvPicPr>
                  <pic:blipFill>
                    <a:blip r:embed="rId6">
                      <a:extLst>
                        <a:ext uri="{28A0092B-C50C-407E-A947-70E740481C1C}">
                          <a14:useLocalDpi xmlns:a14="http://schemas.microsoft.com/office/drawing/2010/main" val="0"/>
                        </a:ext>
                      </a:extLst>
                    </a:blip>
                    <a:stretch>
                      <a:fillRect/>
                    </a:stretch>
                  </pic:blipFill>
                  <pic:spPr>
                    <a:xfrm>
                      <a:off x="0" y="0"/>
                      <a:ext cx="5486400" cy="3775710"/>
                    </a:xfrm>
                    <a:prstGeom prst="rect">
                      <a:avLst/>
                    </a:prstGeom>
                  </pic:spPr>
                </pic:pic>
              </a:graphicData>
            </a:graphic>
          </wp:inline>
        </w:drawing>
      </w:r>
    </w:p>
    <w:p w14:paraId="13DD5D42" w14:textId="77777777" w:rsidR="00521A02" w:rsidRDefault="00521A02" w:rsidP="00521A02">
      <w:r w:rsidRPr="00521A02">
        <w:rPr>
          <w:b/>
        </w:rPr>
        <w:t>Board of Directors</w:t>
      </w:r>
      <w:r>
        <w:t xml:space="preserve"> – The group of officials elected by the shareholders of a corporation or non-profit </w:t>
      </w:r>
      <w:proofErr w:type="gramStart"/>
      <w:r>
        <w:t>organization to formulate operating policies, select</w:t>
      </w:r>
      <w:proofErr w:type="gramEnd"/>
      <w:r>
        <w:t xml:space="preserve"> officers, and otherwise manage the company.</w:t>
      </w:r>
    </w:p>
    <w:p w14:paraId="2E4F5EBB" w14:textId="77777777" w:rsidR="00521A02" w:rsidRDefault="00521A02" w:rsidP="00521A02">
      <w:r w:rsidRPr="00521A02">
        <w:rPr>
          <w:b/>
        </w:rPr>
        <w:t>Chief Executive Officer (CEO)</w:t>
      </w:r>
      <w:r>
        <w:t xml:space="preserve"> – The corporate officer who has overall responsibility for managing the business; he or she delegates parts of that responsibility to other corporate officers.</w:t>
      </w:r>
    </w:p>
    <w:p w14:paraId="35F1F6CA" w14:textId="77777777" w:rsidR="00521A02" w:rsidRDefault="00521A02" w:rsidP="00521A02">
      <w:r w:rsidRPr="00521A02">
        <w:rPr>
          <w:b/>
        </w:rPr>
        <w:t>Chief Financial Officer (CFO)</w:t>
      </w:r>
      <w:r>
        <w:t xml:space="preserve"> – The corporate officer who is responsible for all of a company’s accounting and finance issues.</w:t>
      </w:r>
    </w:p>
    <w:p w14:paraId="296EB310" w14:textId="01C12488" w:rsidR="00521A02" w:rsidRPr="00521A02" w:rsidRDefault="00521A02" w:rsidP="00521A02">
      <w:r>
        <w:rPr>
          <w:b/>
        </w:rPr>
        <w:t xml:space="preserve">Treasurer </w:t>
      </w:r>
      <w:r>
        <w:t>– The financial officer who is responsible for the custody of a company’s funds and for maintaining its cash position.</w:t>
      </w:r>
    </w:p>
    <w:p w14:paraId="1E956878" w14:textId="77777777" w:rsidR="00521A02" w:rsidRDefault="00521A02" w:rsidP="00521A02">
      <w:r w:rsidRPr="00521A02">
        <w:rPr>
          <w:b/>
        </w:rPr>
        <w:t>Controller</w:t>
      </w:r>
      <w:r>
        <w:t xml:space="preserve"> – The financial officer who is responsible for a company’s accounting records, system of internal control, and preparation of financial statements, tax returns, and internal reports.</w:t>
      </w:r>
    </w:p>
    <w:p w14:paraId="26518310" w14:textId="421F6896" w:rsidR="002A3BA0" w:rsidRDefault="00521A02" w:rsidP="00521A02">
      <w:r w:rsidRPr="00521A02">
        <w:rPr>
          <w:b/>
        </w:rPr>
        <w:t>Line Positions</w:t>
      </w:r>
      <w:r>
        <w:t xml:space="preserve"> – Jobs that are directly involved in a company’s main revenue-generating operating activities.</w:t>
      </w:r>
    </w:p>
    <w:p w14:paraId="00164F99" w14:textId="5C430507" w:rsidR="00521A02" w:rsidRDefault="00521A02" w:rsidP="00521A02">
      <w:r w:rsidRPr="00521A02">
        <w:rPr>
          <w:b/>
        </w:rPr>
        <w:t>Staff Positions</w:t>
      </w:r>
      <w:r>
        <w:t xml:space="preserve"> – Jobs that support the efforts of line employees.</w:t>
      </w:r>
    </w:p>
    <w:p w14:paraId="3C6DD2F6" w14:textId="77777777" w:rsidR="00521A02" w:rsidRDefault="00521A02" w:rsidP="00521A02"/>
    <w:p w14:paraId="50372AE6" w14:textId="6F759F9B" w:rsidR="00126DEA" w:rsidRPr="0035245C" w:rsidRDefault="00C861A3" w:rsidP="002A3BA0">
      <w:pPr>
        <w:rPr>
          <w:b/>
        </w:rPr>
      </w:pPr>
      <w:r w:rsidRPr="0035245C">
        <w:rPr>
          <w:b/>
        </w:rPr>
        <w:t>Good Ethics – Good Business</w:t>
      </w:r>
    </w:p>
    <w:p w14:paraId="313F932E" w14:textId="77777777" w:rsidR="00C861A3" w:rsidRPr="0035245C" w:rsidRDefault="00C861A3" w:rsidP="002A3BA0">
      <w:pPr>
        <w:rPr>
          <w:b/>
        </w:rPr>
      </w:pPr>
      <w:r w:rsidRPr="0035245C">
        <w:rPr>
          <w:b/>
        </w:rPr>
        <w:t>Business Ethics</w:t>
      </w:r>
    </w:p>
    <w:p w14:paraId="6EFE2360" w14:textId="77777777" w:rsidR="00C861A3" w:rsidRDefault="00C861A3" w:rsidP="00C861A3">
      <w:pPr>
        <w:pStyle w:val="ListParagraph"/>
        <w:numPr>
          <w:ilvl w:val="0"/>
          <w:numId w:val="1"/>
        </w:numPr>
      </w:pPr>
      <w:r>
        <w:t>Business scandals cause massive investment losses and employee layoffs</w:t>
      </w:r>
    </w:p>
    <w:p w14:paraId="26A007A6" w14:textId="77777777" w:rsidR="00C861A3" w:rsidRDefault="00C861A3" w:rsidP="00C861A3">
      <w:pPr>
        <w:pStyle w:val="ListParagraph"/>
        <w:numPr>
          <w:ilvl w:val="0"/>
          <w:numId w:val="1"/>
        </w:numPr>
      </w:pPr>
      <w:r>
        <w:t>Corporate fraud has increased 13% in last five years</w:t>
      </w:r>
    </w:p>
    <w:p w14:paraId="645222D3" w14:textId="77777777" w:rsidR="00C861A3" w:rsidRDefault="00C861A3" w:rsidP="00C861A3">
      <w:pPr>
        <w:pStyle w:val="ListParagraph"/>
        <w:numPr>
          <w:ilvl w:val="0"/>
          <w:numId w:val="1"/>
        </w:numPr>
      </w:pPr>
      <w:r>
        <w:t>Employee fraud makes up 60% of all fraud, expense account abuse, theft of assets, etc.</w:t>
      </w:r>
    </w:p>
    <w:p w14:paraId="3E0EE958" w14:textId="77777777" w:rsidR="00C861A3" w:rsidRDefault="00C861A3" w:rsidP="00C861A3">
      <w:pPr>
        <w:pStyle w:val="ListParagraph"/>
        <w:numPr>
          <w:ilvl w:val="0"/>
          <w:numId w:val="1"/>
        </w:numPr>
      </w:pPr>
      <w:r>
        <w:t>Intentional misstatement of financial reports, or financial reporting fraud, is the most costly to companies</w:t>
      </w:r>
    </w:p>
    <w:p w14:paraId="5D1AB600" w14:textId="77777777" w:rsidR="00C861A3" w:rsidRPr="0035245C" w:rsidRDefault="00C861A3" w:rsidP="00C861A3">
      <w:pPr>
        <w:rPr>
          <w:b/>
        </w:rPr>
      </w:pPr>
      <w:r w:rsidRPr="0035245C">
        <w:rPr>
          <w:b/>
        </w:rPr>
        <w:t>Creating Proper Incentives</w:t>
      </w:r>
    </w:p>
    <w:p w14:paraId="64C50074" w14:textId="77777777" w:rsidR="00C861A3" w:rsidRDefault="00C861A3" w:rsidP="00C861A3">
      <w:pPr>
        <w:pStyle w:val="ListParagraph"/>
        <w:numPr>
          <w:ilvl w:val="0"/>
          <w:numId w:val="1"/>
        </w:numPr>
      </w:pPr>
      <w:r>
        <w:t>Monitoring and evaluating employees may produce incentive to act unethically; for example, overly ambitious budgets may produce unethical management actions to meet targets</w:t>
      </w:r>
    </w:p>
    <w:p w14:paraId="74AF55E7" w14:textId="77777777" w:rsidR="00C861A3" w:rsidRDefault="00C861A3" w:rsidP="00C861A3">
      <w:pPr>
        <w:pStyle w:val="ListParagraph"/>
        <w:numPr>
          <w:ilvl w:val="0"/>
          <w:numId w:val="1"/>
        </w:numPr>
      </w:pPr>
      <w:r>
        <w:t>Employees may feel that they must succeed no matter what</w:t>
      </w:r>
    </w:p>
    <w:p w14:paraId="057F711D" w14:textId="77777777" w:rsidR="00C861A3" w:rsidRDefault="00C861A3" w:rsidP="00C861A3">
      <w:pPr>
        <w:pStyle w:val="ListParagraph"/>
        <w:numPr>
          <w:ilvl w:val="0"/>
          <w:numId w:val="1"/>
        </w:numPr>
      </w:pPr>
      <w:r>
        <w:t>Ineffective and unrealistic controls may result in declining quality of product</w:t>
      </w:r>
    </w:p>
    <w:p w14:paraId="0523121F" w14:textId="77777777" w:rsidR="00C861A3" w:rsidRDefault="00C861A3" w:rsidP="00C861A3">
      <w:pPr>
        <w:pStyle w:val="ListParagraph"/>
        <w:numPr>
          <w:ilvl w:val="0"/>
          <w:numId w:val="1"/>
        </w:numPr>
      </w:pPr>
      <w:r>
        <w:t>Good ethics add value to a company’s image</w:t>
      </w:r>
    </w:p>
    <w:p w14:paraId="1895114A" w14:textId="77777777" w:rsidR="00162D65" w:rsidRDefault="00162D65" w:rsidP="002A3BA0"/>
    <w:p w14:paraId="5EC95949" w14:textId="77777777" w:rsidR="00C861A3" w:rsidRPr="0035245C" w:rsidRDefault="00C861A3" w:rsidP="002A3BA0">
      <w:pPr>
        <w:rPr>
          <w:b/>
        </w:rPr>
      </w:pPr>
      <w:r w:rsidRPr="0035245C">
        <w:rPr>
          <w:b/>
        </w:rPr>
        <w:t>Code of Professional Ethics</w:t>
      </w:r>
    </w:p>
    <w:p w14:paraId="6D733E00" w14:textId="77777777" w:rsidR="00C861A3" w:rsidRDefault="00C861A3" w:rsidP="00C861A3">
      <w:pPr>
        <w:pStyle w:val="ListParagraph"/>
        <w:numPr>
          <w:ilvl w:val="0"/>
          <w:numId w:val="1"/>
        </w:numPr>
      </w:pPr>
      <w:r>
        <w:t>Competence</w:t>
      </w:r>
    </w:p>
    <w:p w14:paraId="791E8932" w14:textId="77777777" w:rsidR="00C861A3" w:rsidRDefault="00C861A3" w:rsidP="00C861A3">
      <w:pPr>
        <w:pStyle w:val="ListParagraph"/>
        <w:numPr>
          <w:ilvl w:val="0"/>
          <w:numId w:val="1"/>
        </w:numPr>
      </w:pPr>
      <w:r>
        <w:t>Confidentially</w:t>
      </w:r>
    </w:p>
    <w:p w14:paraId="23824577" w14:textId="77777777" w:rsidR="00C861A3" w:rsidRDefault="00C861A3" w:rsidP="00C861A3">
      <w:pPr>
        <w:pStyle w:val="ListParagraph"/>
        <w:numPr>
          <w:ilvl w:val="0"/>
          <w:numId w:val="1"/>
        </w:numPr>
      </w:pPr>
      <w:r>
        <w:t>Integrity</w:t>
      </w:r>
    </w:p>
    <w:p w14:paraId="57AFBB46" w14:textId="77777777" w:rsidR="00C861A3" w:rsidRDefault="00C861A3" w:rsidP="00C861A3">
      <w:pPr>
        <w:pStyle w:val="ListParagraph"/>
        <w:numPr>
          <w:ilvl w:val="0"/>
          <w:numId w:val="1"/>
        </w:numPr>
      </w:pPr>
      <w:r>
        <w:t>Objectivity</w:t>
      </w:r>
    </w:p>
    <w:p w14:paraId="0BB04C7E" w14:textId="77777777" w:rsidR="00C861A3" w:rsidRDefault="00C861A3" w:rsidP="00C861A3"/>
    <w:p w14:paraId="05732C02" w14:textId="77777777" w:rsidR="0082620F" w:rsidRPr="0035245C" w:rsidRDefault="0082620F" w:rsidP="00C861A3">
      <w:pPr>
        <w:rPr>
          <w:b/>
        </w:rPr>
      </w:pPr>
      <w:r w:rsidRPr="0035245C">
        <w:rPr>
          <w:b/>
        </w:rPr>
        <w:t>Accounting Organizations in Canada</w:t>
      </w:r>
    </w:p>
    <w:p w14:paraId="2E6BFEFA" w14:textId="77777777" w:rsidR="0082620F" w:rsidRDefault="0082620F" w:rsidP="0082620F">
      <w:pPr>
        <w:pStyle w:val="ListParagraph"/>
        <w:numPr>
          <w:ilvl w:val="0"/>
          <w:numId w:val="1"/>
        </w:numPr>
      </w:pPr>
      <w:r>
        <w:t>Society of Management Accountants in Canada (SMAC)</w:t>
      </w:r>
    </w:p>
    <w:p w14:paraId="002183C8" w14:textId="77777777" w:rsidR="0082620F" w:rsidRDefault="0082620F" w:rsidP="0082620F">
      <w:pPr>
        <w:pStyle w:val="ListParagraph"/>
        <w:numPr>
          <w:ilvl w:val="0"/>
          <w:numId w:val="1"/>
        </w:numPr>
      </w:pPr>
      <w:r>
        <w:t>Canadian Institute of Chartered Accountants (CICA)</w:t>
      </w:r>
    </w:p>
    <w:p w14:paraId="20C943A9" w14:textId="77777777" w:rsidR="0082620F" w:rsidRDefault="0082620F" w:rsidP="0082620F">
      <w:pPr>
        <w:pStyle w:val="ListParagraph"/>
        <w:numPr>
          <w:ilvl w:val="0"/>
          <w:numId w:val="1"/>
        </w:numPr>
      </w:pPr>
      <w:r>
        <w:t>Certified General Accountants’ Association of Canada (CGA-Canada)</w:t>
      </w:r>
    </w:p>
    <w:p w14:paraId="6435601E" w14:textId="77777777" w:rsidR="00C861A3" w:rsidRDefault="00C861A3" w:rsidP="002A3BA0"/>
    <w:p w14:paraId="6EB55030" w14:textId="0BF6EEB1" w:rsidR="0082620F" w:rsidRPr="0035245C" w:rsidRDefault="00CF0D60" w:rsidP="002A3BA0">
      <w:pPr>
        <w:rPr>
          <w:b/>
        </w:rPr>
      </w:pPr>
      <w:r w:rsidRPr="0035245C">
        <w:rPr>
          <w:b/>
        </w:rPr>
        <w:t>Managerial Accounting Today: Service industry Trends</w:t>
      </w:r>
    </w:p>
    <w:p w14:paraId="5741A229" w14:textId="20DF3EA4" w:rsidR="00CF0D60" w:rsidRDefault="002F0F82" w:rsidP="002F0F82">
      <w:pPr>
        <w:pStyle w:val="ListParagraph"/>
        <w:numPr>
          <w:ilvl w:val="0"/>
          <w:numId w:val="1"/>
        </w:numPr>
      </w:pPr>
      <w:r>
        <w:t>North American economy in general has shifted toward an emphasis on providing services</w:t>
      </w:r>
    </w:p>
    <w:p w14:paraId="249E22AF" w14:textId="5CF754B8" w:rsidR="002F0F82" w:rsidRDefault="002F0F82" w:rsidP="002F0F82">
      <w:pPr>
        <w:pStyle w:val="ListParagraph"/>
        <w:numPr>
          <w:ilvl w:val="0"/>
          <w:numId w:val="1"/>
        </w:numPr>
      </w:pPr>
      <w:r>
        <w:t>Today, over 50% of U.S. and Canadian workers are employed by service companies</w:t>
      </w:r>
    </w:p>
    <w:p w14:paraId="177A0E95" w14:textId="2893C3A7" w:rsidR="002F0F82" w:rsidRDefault="002F0F82" w:rsidP="002F0F82">
      <w:pPr>
        <w:pStyle w:val="ListParagraph"/>
        <w:numPr>
          <w:ilvl w:val="0"/>
          <w:numId w:val="1"/>
        </w:numPr>
      </w:pPr>
      <w:r>
        <w:t>Trend is expected to continue in the future</w:t>
      </w:r>
    </w:p>
    <w:p w14:paraId="408E27A5" w14:textId="5E8C36F6" w:rsidR="002F0F82" w:rsidRDefault="002F0F82" w:rsidP="002F0F82">
      <w:pPr>
        <w:pStyle w:val="ListParagraph"/>
        <w:numPr>
          <w:ilvl w:val="0"/>
          <w:numId w:val="1"/>
        </w:numPr>
      </w:pPr>
      <w:r>
        <w:t>Managerial accounting has responded to the need for new systems to measure the cost of services</w:t>
      </w:r>
    </w:p>
    <w:p w14:paraId="035492B1" w14:textId="6B700AD1" w:rsidR="002F0F82" w:rsidRDefault="002F0F82" w:rsidP="002F0F82">
      <w:pPr>
        <w:pStyle w:val="ListParagraph"/>
        <w:numPr>
          <w:ilvl w:val="0"/>
          <w:numId w:val="1"/>
        </w:numPr>
      </w:pPr>
      <w:r>
        <w:t>New operating controls have been designed to improve the quality and efficiency of specific services</w:t>
      </w:r>
    </w:p>
    <w:p w14:paraId="44257115" w14:textId="157DD580" w:rsidR="002F0F82" w:rsidRDefault="002F0F82" w:rsidP="002F0F82">
      <w:pPr>
        <w:pStyle w:val="ListParagraph"/>
        <w:numPr>
          <w:ilvl w:val="0"/>
          <w:numId w:val="1"/>
        </w:numPr>
      </w:pPr>
      <w:r>
        <w:t>Many of the techniques developed for manufacturing firms have been applied to service companies</w:t>
      </w:r>
    </w:p>
    <w:p w14:paraId="445BEC1C" w14:textId="77777777" w:rsidR="002F0F82" w:rsidRDefault="002F0F82" w:rsidP="002F0F82"/>
    <w:p w14:paraId="50CAB47D" w14:textId="77777777" w:rsidR="003C12CF" w:rsidRDefault="003C12CF" w:rsidP="002F0F82"/>
    <w:p w14:paraId="4FC41C57" w14:textId="77777777" w:rsidR="002F0F82" w:rsidRDefault="002F0F82" w:rsidP="002F0F82"/>
    <w:p w14:paraId="24BE2221" w14:textId="2D302348" w:rsidR="002F0F82" w:rsidRDefault="002F0F82" w:rsidP="002F0F82">
      <w:pPr>
        <w:rPr>
          <w:b/>
        </w:rPr>
      </w:pPr>
      <w:r>
        <w:rPr>
          <w:b/>
        </w:rPr>
        <w:t>Managerial Accounting Practices</w:t>
      </w:r>
    </w:p>
    <w:p w14:paraId="318018D0" w14:textId="57378BB7" w:rsidR="002F0F82" w:rsidRDefault="002F0F82" w:rsidP="002F0F82">
      <w:r w:rsidRPr="002F0F82">
        <w:rPr>
          <w:b/>
        </w:rPr>
        <w:t>Value Chain</w:t>
      </w:r>
      <w:r>
        <w:t xml:space="preserve"> refers to all activities associated with providing a product or service: from R&amp;D and Product/Service design to after-sale service and Environmentally Responsible Disposal (ERD)</w:t>
      </w:r>
    </w:p>
    <w:p w14:paraId="1A44A9EC" w14:textId="07ACA4DA" w:rsidR="002F0F82" w:rsidRDefault="002F0F82" w:rsidP="002F0F82">
      <w:r>
        <w:t>For a manufacturing firm, these include:</w:t>
      </w:r>
    </w:p>
    <w:p w14:paraId="08F7C22D" w14:textId="2E9ADFD9" w:rsidR="002F0F82" w:rsidRDefault="002F0F82" w:rsidP="002F0F82">
      <w:pPr>
        <w:pStyle w:val="ListParagraph"/>
        <w:numPr>
          <w:ilvl w:val="0"/>
          <w:numId w:val="1"/>
        </w:numPr>
      </w:pPr>
      <w:r>
        <w:t>Research &amp; development and product design</w:t>
      </w:r>
    </w:p>
    <w:p w14:paraId="053CFDB0" w14:textId="2D128EC9" w:rsidR="002F0F82" w:rsidRDefault="002F0F82" w:rsidP="002F0F82">
      <w:pPr>
        <w:pStyle w:val="ListParagraph"/>
        <w:numPr>
          <w:ilvl w:val="0"/>
          <w:numId w:val="1"/>
        </w:numPr>
      </w:pPr>
      <w:r>
        <w:t>Acquisition of raw materials</w:t>
      </w:r>
    </w:p>
    <w:p w14:paraId="41DF42CD" w14:textId="61BF6E14" w:rsidR="002F0F82" w:rsidRDefault="002F0F82" w:rsidP="002F0F82">
      <w:pPr>
        <w:pStyle w:val="ListParagraph"/>
        <w:numPr>
          <w:ilvl w:val="0"/>
          <w:numId w:val="1"/>
        </w:numPr>
      </w:pPr>
      <w:r>
        <w:t>Production</w:t>
      </w:r>
    </w:p>
    <w:p w14:paraId="3BFC8678" w14:textId="6FA8CF2F" w:rsidR="002F0F82" w:rsidRDefault="002F0F82" w:rsidP="002F0F82">
      <w:pPr>
        <w:pStyle w:val="ListParagraph"/>
        <w:numPr>
          <w:ilvl w:val="0"/>
          <w:numId w:val="1"/>
        </w:numPr>
      </w:pPr>
      <w:r>
        <w:t>Sales &amp; marketing</w:t>
      </w:r>
    </w:p>
    <w:p w14:paraId="07EECFDC" w14:textId="27E0813B" w:rsidR="002F0F82" w:rsidRDefault="002F0F82" w:rsidP="002F0F82">
      <w:pPr>
        <w:pStyle w:val="ListParagraph"/>
        <w:numPr>
          <w:ilvl w:val="0"/>
          <w:numId w:val="1"/>
        </w:numPr>
      </w:pPr>
      <w:r>
        <w:t>Delivery</w:t>
      </w:r>
    </w:p>
    <w:p w14:paraId="3A213AFB" w14:textId="6957F3DC" w:rsidR="002F0F82" w:rsidRDefault="002F0F82" w:rsidP="002F0F82">
      <w:pPr>
        <w:pStyle w:val="ListParagraph"/>
        <w:numPr>
          <w:ilvl w:val="0"/>
          <w:numId w:val="1"/>
        </w:numPr>
      </w:pPr>
      <w:r>
        <w:t>Customer relations and subsequent service</w:t>
      </w:r>
    </w:p>
    <w:p w14:paraId="59AD530D" w14:textId="1461B40C" w:rsidR="002F0F82" w:rsidRPr="00826325" w:rsidRDefault="002F0F82" w:rsidP="002F0F82">
      <w:pPr>
        <w:rPr>
          <w:b/>
        </w:rPr>
      </w:pPr>
      <w:r w:rsidRPr="00826325">
        <w:rPr>
          <w:b/>
        </w:rPr>
        <w:t>Technological Change</w:t>
      </w:r>
    </w:p>
    <w:p w14:paraId="2AC64C16" w14:textId="7429272C" w:rsidR="002F0F82" w:rsidRDefault="002F0F82" w:rsidP="002F0F82">
      <w:pPr>
        <w:pStyle w:val="ListParagraph"/>
        <w:numPr>
          <w:ilvl w:val="0"/>
          <w:numId w:val="1"/>
        </w:numPr>
      </w:pPr>
      <w:r w:rsidRPr="00826325">
        <w:rPr>
          <w:b/>
        </w:rPr>
        <w:t>Enterprise Resource Planning (ERP)</w:t>
      </w:r>
      <w:r w:rsidR="00826325" w:rsidRPr="00826325">
        <w:rPr>
          <w:b/>
        </w:rPr>
        <w:t xml:space="preserve"> Software System</w:t>
      </w:r>
      <w:r w:rsidR="00826325">
        <w:t xml:space="preserve"> – Software that provides a comprehensive, centralized, integrated source of information that is used to manage all major business processes.</w:t>
      </w:r>
    </w:p>
    <w:p w14:paraId="170E771F" w14:textId="14DC29EA" w:rsidR="002F0F82" w:rsidRDefault="002F0F82" w:rsidP="002F0F82">
      <w:pPr>
        <w:pStyle w:val="ListParagraph"/>
        <w:numPr>
          <w:ilvl w:val="0"/>
          <w:numId w:val="1"/>
        </w:numPr>
        <w:ind w:left="1418"/>
      </w:pPr>
      <w:r>
        <w:t>Software systems that manage the value chain</w:t>
      </w:r>
    </w:p>
    <w:p w14:paraId="20FC9490" w14:textId="5D40A210" w:rsidR="002F0F82" w:rsidRDefault="002F0F82" w:rsidP="002F0F82">
      <w:pPr>
        <w:pStyle w:val="ListParagraph"/>
        <w:numPr>
          <w:ilvl w:val="0"/>
          <w:numId w:val="1"/>
        </w:numPr>
        <w:ind w:left="1418"/>
      </w:pPr>
      <w:r>
        <w:t>In large companies, an ERP system might replace as many as 200 individual software packages</w:t>
      </w:r>
    </w:p>
    <w:p w14:paraId="0344F1DA" w14:textId="32A2E3B8" w:rsidR="002F0F82" w:rsidRPr="0035245C" w:rsidRDefault="007B26E4" w:rsidP="002F0F82">
      <w:pPr>
        <w:pStyle w:val="ListParagraph"/>
        <w:numPr>
          <w:ilvl w:val="0"/>
          <w:numId w:val="1"/>
        </w:numPr>
        <w:rPr>
          <w:b/>
        </w:rPr>
      </w:pPr>
      <w:r w:rsidRPr="0035245C">
        <w:rPr>
          <w:b/>
        </w:rPr>
        <w:t>Internet and Business-to-B</w:t>
      </w:r>
      <w:r w:rsidR="002F0F82" w:rsidRPr="0035245C">
        <w:rPr>
          <w:b/>
        </w:rPr>
        <w:t xml:space="preserve">usiness </w:t>
      </w:r>
      <w:r w:rsidR="00036789" w:rsidRPr="0035245C">
        <w:rPr>
          <w:b/>
        </w:rPr>
        <w:t xml:space="preserve">(B2B) </w:t>
      </w:r>
      <w:r w:rsidRPr="0035245C">
        <w:rPr>
          <w:b/>
        </w:rPr>
        <w:t>E-Commerce</w:t>
      </w:r>
    </w:p>
    <w:p w14:paraId="46370557" w14:textId="54E45596" w:rsidR="007B26E4" w:rsidRPr="0035245C" w:rsidRDefault="007B26E4" w:rsidP="002F0F82">
      <w:pPr>
        <w:pStyle w:val="ListParagraph"/>
        <w:numPr>
          <w:ilvl w:val="0"/>
          <w:numId w:val="1"/>
        </w:numPr>
        <w:rPr>
          <w:b/>
        </w:rPr>
      </w:pPr>
      <w:r w:rsidRPr="0035245C">
        <w:rPr>
          <w:b/>
        </w:rPr>
        <w:t>Computer-Integrated Manufacturing (CIM)</w:t>
      </w:r>
    </w:p>
    <w:p w14:paraId="2E06C5F0" w14:textId="56B44DAF" w:rsidR="007B26E4" w:rsidRDefault="007B26E4" w:rsidP="007B26E4">
      <w:pPr>
        <w:pStyle w:val="ListParagraph"/>
        <w:numPr>
          <w:ilvl w:val="0"/>
          <w:numId w:val="1"/>
        </w:numPr>
        <w:ind w:left="1418"/>
      </w:pPr>
      <w:r>
        <w:t>Makes products untouched by human hands</w:t>
      </w:r>
    </w:p>
    <w:p w14:paraId="5E150585" w14:textId="57537D46" w:rsidR="007B26E4" w:rsidRDefault="007B26E4" w:rsidP="007B26E4">
      <w:pPr>
        <w:pStyle w:val="ListParagraph"/>
        <w:numPr>
          <w:ilvl w:val="0"/>
          <w:numId w:val="1"/>
        </w:numPr>
        <w:ind w:left="709"/>
      </w:pPr>
      <w:r w:rsidRPr="00826325">
        <w:rPr>
          <w:b/>
        </w:rPr>
        <w:t>Just-in-Time (JIT) Inventory Methods</w:t>
      </w:r>
      <w:r w:rsidR="00826325">
        <w:t xml:space="preserve"> – An inventory system in which goods are manufactured or purchased just in time for use.</w:t>
      </w:r>
    </w:p>
    <w:p w14:paraId="67819C13" w14:textId="1B1497F5" w:rsidR="007B26E4" w:rsidRDefault="00521A02" w:rsidP="007B26E4">
      <w:pPr>
        <w:pStyle w:val="ListParagraph"/>
        <w:numPr>
          <w:ilvl w:val="0"/>
          <w:numId w:val="1"/>
        </w:numPr>
        <w:ind w:left="709"/>
      </w:pPr>
      <w:r w:rsidRPr="00521A02">
        <w:rPr>
          <w:b/>
        </w:rPr>
        <w:t>Total Quantity Management (</w:t>
      </w:r>
      <w:r w:rsidR="007B26E4" w:rsidRPr="00521A02">
        <w:rPr>
          <w:b/>
        </w:rPr>
        <w:t>TQM</w:t>
      </w:r>
      <w:r w:rsidRPr="00521A02">
        <w:rPr>
          <w:b/>
        </w:rPr>
        <w:t>)</w:t>
      </w:r>
      <w:r>
        <w:t xml:space="preserve"> – Systems implemented to reduce defects in finished products with the goal of achieving zero defects.</w:t>
      </w:r>
    </w:p>
    <w:p w14:paraId="45DCC32D" w14:textId="7C8A03BF" w:rsidR="007B26E4" w:rsidRDefault="007B26E4" w:rsidP="007B26E4">
      <w:pPr>
        <w:pStyle w:val="ListParagraph"/>
        <w:numPr>
          <w:ilvl w:val="0"/>
          <w:numId w:val="1"/>
        </w:numPr>
        <w:ind w:left="1418"/>
      </w:pPr>
      <w:r>
        <w:t>Increased emphasis on product quality because goods are produced only as needed</w:t>
      </w:r>
    </w:p>
    <w:p w14:paraId="2CD4D8B3" w14:textId="4AFDE0D8" w:rsidR="007B26E4" w:rsidRDefault="007B26E4" w:rsidP="007B26E4">
      <w:pPr>
        <w:pStyle w:val="ListParagraph"/>
        <w:numPr>
          <w:ilvl w:val="0"/>
          <w:numId w:val="1"/>
        </w:numPr>
        <w:ind w:left="1418"/>
      </w:pPr>
      <w:r>
        <w:t>Total Quality Management (TQM) – a philosophy of zero defects; all employees participate in managing quality</w:t>
      </w:r>
    </w:p>
    <w:p w14:paraId="41423FBF" w14:textId="38B45F2F" w:rsidR="007B26E4" w:rsidRDefault="007B26E4" w:rsidP="007B26E4">
      <w:pPr>
        <w:pStyle w:val="ListParagraph"/>
        <w:numPr>
          <w:ilvl w:val="0"/>
          <w:numId w:val="1"/>
        </w:numPr>
        <w:ind w:left="709"/>
      </w:pPr>
      <w:r w:rsidRPr="000817AE">
        <w:rPr>
          <w:b/>
        </w:rPr>
        <w:t>Activity-Based Costing (ABC)</w:t>
      </w:r>
      <w:r w:rsidR="000817AE">
        <w:t xml:space="preserve"> – A method of allocating overhead based on each product’s use of activities</w:t>
      </w:r>
    </w:p>
    <w:p w14:paraId="72D08166" w14:textId="46DF2F11" w:rsidR="007B26E4" w:rsidRDefault="007B26E4" w:rsidP="007B26E4">
      <w:pPr>
        <w:pStyle w:val="ListParagraph"/>
        <w:numPr>
          <w:ilvl w:val="0"/>
          <w:numId w:val="1"/>
        </w:numPr>
        <w:ind w:left="1418"/>
      </w:pPr>
      <w:r>
        <w:t>Overhead in allocated based on each product’s use of economic resources as it undergoes various activities (number of orders or number of machine set ups)</w:t>
      </w:r>
    </w:p>
    <w:p w14:paraId="6B4B67EF" w14:textId="7B1D6C20" w:rsidR="007B26E4" w:rsidRDefault="007B26E4" w:rsidP="007B26E4">
      <w:pPr>
        <w:pStyle w:val="ListParagraph"/>
        <w:numPr>
          <w:ilvl w:val="0"/>
          <w:numId w:val="1"/>
        </w:numPr>
        <w:ind w:left="1418"/>
      </w:pPr>
      <w:r>
        <w:t>Results in more accurate product costing and scrutiny of all activities in the value chain</w:t>
      </w:r>
    </w:p>
    <w:p w14:paraId="08A799E3" w14:textId="2470F4B4" w:rsidR="007B26E4" w:rsidRDefault="007B26E4" w:rsidP="007B26E4">
      <w:pPr>
        <w:pStyle w:val="ListParagraph"/>
        <w:numPr>
          <w:ilvl w:val="0"/>
          <w:numId w:val="1"/>
        </w:numPr>
        <w:ind w:left="709"/>
      </w:pPr>
      <w:r w:rsidRPr="00521A02">
        <w:rPr>
          <w:b/>
        </w:rPr>
        <w:t>Theory of Constraints</w:t>
      </w:r>
      <w:r w:rsidR="00521A02">
        <w:t xml:space="preserve"> – The practice of identifying constraints that impede a company’s ability to provide a good or service, and dealing with the constraints to maximize profitability.</w:t>
      </w:r>
    </w:p>
    <w:p w14:paraId="32C9F65F" w14:textId="6A10D746" w:rsidR="007B26E4" w:rsidRDefault="007B26E4" w:rsidP="007B26E4">
      <w:pPr>
        <w:pStyle w:val="ListParagraph"/>
        <w:numPr>
          <w:ilvl w:val="0"/>
          <w:numId w:val="1"/>
        </w:numPr>
        <w:ind w:left="1418"/>
      </w:pPr>
      <w:r>
        <w:t>Used to identify and manage constraints or bottlenecks</w:t>
      </w:r>
    </w:p>
    <w:p w14:paraId="7B57958A" w14:textId="0E6E8DAE" w:rsidR="007B26E4" w:rsidRDefault="007B26E4" w:rsidP="007B26E4">
      <w:pPr>
        <w:pStyle w:val="ListParagraph"/>
        <w:numPr>
          <w:ilvl w:val="0"/>
          <w:numId w:val="1"/>
        </w:numPr>
        <w:ind w:left="1418"/>
      </w:pPr>
      <w:r>
        <w:t>Helps achieve overall goals of the company, particularly profits</w:t>
      </w:r>
    </w:p>
    <w:p w14:paraId="231F9A48" w14:textId="631EAB39" w:rsidR="007B26E4" w:rsidRPr="0035245C" w:rsidRDefault="007B26E4" w:rsidP="007B26E4">
      <w:pPr>
        <w:pStyle w:val="ListParagraph"/>
        <w:numPr>
          <w:ilvl w:val="0"/>
          <w:numId w:val="1"/>
        </w:numPr>
        <w:ind w:left="709"/>
        <w:rPr>
          <w:b/>
        </w:rPr>
      </w:pPr>
      <w:r w:rsidRPr="0035245C">
        <w:rPr>
          <w:b/>
        </w:rPr>
        <w:t>Lean Manufacturing</w:t>
      </w:r>
    </w:p>
    <w:p w14:paraId="2A9B9B13" w14:textId="3DDF1377" w:rsidR="007B26E4" w:rsidRDefault="007B26E4" w:rsidP="007B26E4">
      <w:pPr>
        <w:pStyle w:val="ListParagraph"/>
        <w:numPr>
          <w:ilvl w:val="0"/>
          <w:numId w:val="1"/>
        </w:numPr>
        <w:ind w:left="1418"/>
      </w:pPr>
      <w:r>
        <w:t>Today most products require little direct labour to complete, due in large part to advancements in automation. Customers now dictate requirements to suppliers and often look for smaller quantities of individualized product.  Lean manufacturing was developed in resource to this changing manufacturing environment</w:t>
      </w:r>
    </w:p>
    <w:p w14:paraId="387AFC63" w14:textId="24E27C49" w:rsidR="007B26E4" w:rsidRDefault="007B26E4" w:rsidP="0030367F">
      <w:pPr>
        <w:pStyle w:val="ListParagraph"/>
        <w:numPr>
          <w:ilvl w:val="0"/>
          <w:numId w:val="1"/>
        </w:numPr>
        <w:ind w:left="1418"/>
      </w:pPr>
      <w:r>
        <w:t>Researchers have highlighted five basic principles that are crucial to the lean thinking process: 1. Define value 2. Identify the value stream 3. Make the value stream flow 4. Implement a pull system 5. Strive for perfection</w:t>
      </w:r>
    </w:p>
    <w:p w14:paraId="423E17AA" w14:textId="5456C82D" w:rsidR="007B26E4" w:rsidRDefault="0030367F" w:rsidP="007B26E4">
      <w:pPr>
        <w:pStyle w:val="ListParagraph"/>
        <w:numPr>
          <w:ilvl w:val="0"/>
          <w:numId w:val="1"/>
        </w:numPr>
        <w:ind w:left="709"/>
      </w:pPr>
      <w:r w:rsidRPr="000817AE">
        <w:rPr>
          <w:b/>
        </w:rPr>
        <w:t>Balanced Scorecard</w:t>
      </w:r>
      <w:r w:rsidR="000817AE">
        <w:t xml:space="preserve"> – A performance-measurement approach that uses both financial and non-financial measures that are tied to company objectives to evaluate a company’s operations in an integrated way.</w:t>
      </w:r>
    </w:p>
    <w:p w14:paraId="1FC6CEA5" w14:textId="76A70682" w:rsidR="0030367F" w:rsidRDefault="0030367F" w:rsidP="0030367F">
      <w:pPr>
        <w:pStyle w:val="ListParagraph"/>
        <w:numPr>
          <w:ilvl w:val="0"/>
          <w:numId w:val="1"/>
        </w:numPr>
        <w:ind w:left="1418"/>
      </w:pPr>
      <w:r>
        <w:t>A performance-measurement approach to evaluate operations in an integrated fashion</w:t>
      </w:r>
    </w:p>
    <w:p w14:paraId="00B1ACE1" w14:textId="3B41ECC2" w:rsidR="0030367F" w:rsidRDefault="0030367F" w:rsidP="0030367F">
      <w:pPr>
        <w:pStyle w:val="ListParagraph"/>
        <w:numPr>
          <w:ilvl w:val="0"/>
          <w:numId w:val="1"/>
        </w:numPr>
        <w:ind w:left="2127"/>
      </w:pPr>
      <w:r>
        <w:t>Uses both financial and non-financial measures</w:t>
      </w:r>
    </w:p>
    <w:p w14:paraId="71842C5E" w14:textId="6B24B115" w:rsidR="0030367F" w:rsidRDefault="0030367F" w:rsidP="0030367F">
      <w:pPr>
        <w:pStyle w:val="ListParagraph"/>
        <w:numPr>
          <w:ilvl w:val="0"/>
          <w:numId w:val="1"/>
        </w:numPr>
        <w:ind w:left="1418"/>
      </w:pPr>
      <w:r>
        <w:t>Links performance measures to overall company objectives</w:t>
      </w:r>
    </w:p>
    <w:p w14:paraId="3CD233DB" w14:textId="07AB8A90" w:rsidR="0082620F" w:rsidRDefault="00686DA9" w:rsidP="002A3BA0">
      <w:r w:rsidRPr="00686DA9">
        <w:rPr>
          <w:b/>
        </w:rPr>
        <w:t>Supply Chain</w:t>
      </w:r>
      <w:r>
        <w:t xml:space="preserve"> – All activities from the receipt of an order to the delivery of a product or service.</w:t>
      </w:r>
    </w:p>
    <w:p w14:paraId="30A010DF" w14:textId="77777777" w:rsidR="00DA455F" w:rsidRDefault="00DA455F" w:rsidP="002A3BA0"/>
    <w:p w14:paraId="44DE76B8" w14:textId="5350D05C" w:rsidR="0035245C" w:rsidRDefault="0035245C" w:rsidP="002A3BA0">
      <w:pPr>
        <w:rPr>
          <w:b/>
        </w:rPr>
      </w:pPr>
      <w:r w:rsidRPr="008F0C4F">
        <w:rPr>
          <w:b/>
        </w:rPr>
        <w:t>Chapter 2</w:t>
      </w:r>
      <w:r w:rsidR="00F40285">
        <w:rPr>
          <w:b/>
        </w:rPr>
        <w:t xml:space="preserve"> – Managerial Cost Concepts and Cost Behavior Analysis</w:t>
      </w:r>
    </w:p>
    <w:p w14:paraId="52EB9CD0" w14:textId="77777777" w:rsidR="003C12CF" w:rsidRPr="008F0C4F" w:rsidRDefault="003C12CF" w:rsidP="002A3BA0">
      <w:pPr>
        <w:rPr>
          <w:b/>
        </w:rPr>
      </w:pPr>
    </w:p>
    <w:p w14:paraId="63D9F8E4" w14:textId="77777777" w:rsidR="003C12CF" w:rsidRDefault="003C12CF" w:rsidP="003C12CF">
      <w:r w:rsidRPr="008F0C4F">
        <w:rPr>
          <w:b/>
        </w:rPr>
        <w:t>Cost</w:t>
      </w:r>
      <w:r>
        <w:t xml:space="preserve"> - An economic resource given up or foregone to accomplish a particular objective.</w:t>
      </w:r>
    </w:p>
    <w:p w14:paraId="3C2E2FC6" w14:textId="77777777" w:rsidR="003C12CF" w:rsidRDefault="003C12CF" w:rsidP="003C12CF">
      <w:r w:rsidRPr="008F0C4F">
        <w:rPr>
          <w:b/>
        </w:rPr>
        <w:t>Cost Object</w:t>
      </w:r>
      <w:r>
        <w:t xml:space="preserve"> – Anything for which cost information is measured and accumulated.</w:t>
      </w:r>
    </w:p>
    <w:p w14:paraId="535EE4F8" w14:textId="77777777" w:rsidR="0035245C" w:rsidRDefault="0035245C" w:rsidP="002A3BA0"/>
    <w:p w14:paraId="0B7AEF5D" w14:textId="5EB4BF15" w:rsidR="003C12CF" w:rsidRPr="00193D34" w:rsidRDefault="003C12CF" w:rsidP="002A3BA0">
      <w:pPr>
        <w:rPr>
          <w:b/>
        </w:rPr>
      </w:pPr>
      <w:r w:rsidRPr="00193D34">
        <w:rPr>
          <w:b/>
        </w:rPr>
        <w:t>Manufacturing Costs</w:t>
      </w:r>
    </w:p>
    <w:p w14:paraId="7DD7E68E" w14:textId="3CE64B1C" w:rsidR="003C12CF" w:rsidRDefault="003C12CF" w:rsidP="003C12CF">
      <w:pPr>
        <w:pStyle w:val="ListParagraph"/>
        <w:numPr>
          <w:ilvl w:val="0"/>
          <w:numId w:val="1"/>
        </w:numPr>
      </w:pPr>
      <w:r>
        <w:t>Manufacturing consists of activities to convert raw materials into finished goods</w:t>
      </w:r>
    </w:p>
    <w:p w14:paraId="57137F3D" w14:textId="12590F00" w:rsidR="003C12CF" w:rsidRDefault="003C12CF" w:rsidP="003C12CF">
      <w:pPr>
        <w:pStyle w:val="ListParagraph"/>
        <w:numPr>
          <w:ilvl w:val="0"/>
          <w:numId w:val="1"/>
        </w:numPr>
      </w:pPr>
      <w:r>
        <w:t>Typical classification of manufacturing costs</w:t>
      </w:r>
    </w:p>
    <w:p w14:paraId="1150937B" w14:textId="77777777" w:rsidR="003C12CF" w:rsidRDefault="003C12CF" w:rsidP="003C12CF">
      <w:pPr>
        <w:pStyle w:val="ListParagraph"/>
        <w:numPr>
          <w:ilvl w:val="0"/>
          <w:numId w:val="1"/>
        </w:numPr>
        <w:ind w:left="1418"/>
      </w:pPr>
      <w:r w:rsidRPr="003C12CF">
        <w:rPr>
          <w:b/>
        </w:rPr>
        <w:t>Direct Materials</w:t>
      </w:r>
      <w:r>
        <w:t xml:space="preserve"> – Raw materials that can be physically and directly associated with manufacturing the finished product.</w:t>
      </w:r>
    </w:p>
    <w:p w14:paraId="64126D22" w14:textId="07573F63" w:rsidR="003C12CF" w:rsidRDefault="003C12CF" w:rsidP="003C12CF">
      <w:pPr>
        <w:pStyle w:val="ListParagraph"/>
        <w:numPr>
          <w:ilvl w:val="0"/>
          <w:numId w:val="1"/>
        </w:numPr>
        <w:ind w:left="1418"/>
      </w:pPr>
      <w:r w:rsidRPr="003C12CF">
        <w:rPr>
          <w:b/>
        </w:rPr>
        <w:t>Direct Labour</w:t>
      </w:r>
      <w:r>
        <w:t xml:space="preserve"> – The work of factory employees that can be physically and directly associated with converting raw materials into finished goods.</w:t>
      </w:r>
    </w:p>
    <w:p w14:paraId="10726759" w14:textId="6F8FAC2F" w:rsidR="003C12CF" w:rsidRDefault="003C12CF" w:rsidP="003C12CF">
      <w:pPr>
        <w:pStyle w:val="ListParagraph"/>
        <w:numPr>
          <w:ilvl w:val="0"/>
          <w:numId w:val="1"/>
        </w:numPr>
        <w:ind w:left="1418"/>
      </w:pPr>
      <w:r w:rsidRPr="003C12CF">
        <w:rPr>
          <w:b/>
        </w:rPr>
        <w:t>Manufacturing Overhead</w:t>
      </w:r>
      <w:r>
        <w:t xml:space="preserve"> – Manufacturing costs that are indirectly associated with the manufacturing of the finished product.</w:t>
      </w:r>
    </w:p>
    <w:p w14:paraId="7608BD67" w14:textId="77777777" w:rsidR="00193D34" w:rsidRDefault="00193D34" w:rsidP="00193D34">
      <w:pPr>
        <w:pStyle w:val="ListParagraph"/>
        <w:numPr>
          <w:ilvl w:val="0"/>
          <w:numId w:val="1"/>
        </w:numPr>
        <w:ind w:left="2127"/>
      </w:pPr>
      <w:r w:rsidRPr="003C12CF">
        <w:rPr>
          <w:b/>
        </w:rPr>
        <w:t>Indirect Materials</w:t>
      </w:r>
      <w:r>
        <w:t xml:space="preserve"> – Raw materials that do not physically become part of the finished product or cannot be traced because their physical association with the finished product is insignificant.</w:t>
      </w:r>
    </w:p>
    <w:p w14:paraId="30632ECC" w14:textId="34CB0791" w:rsidR="00193D34" w:rsidRDefault="00193D34" w:rsidP="00193D34">
      <w:pPr>
        <w:pStyle w:val="ListParagraph"/>
        <w:numPr>
          <w:ilvl w:val="0"/>
          <w:numId w:val="1"/>
        </w:numPr>
        <w:ind w:left="2127"/>
      </w:pPr>
      <w:r w:rsidRPr="003C12CF">
        <w:rPr>
          <w:b/>
        </w:rPr>
        <w:t>Indirect Labour</w:t>
      </w:r>
      <w:r>
        <w:t xml:space="preserve"> – Work of factory employees that has no physical association with the finished product, or for which it is impractical to trace the costs to the goods produced.</w:t>
      </w:r>
    </w:p>
    <w:p w14:paraId="3C368354" w14:textId="2C1CB32C" w:rsidR="003C12CF" w:rsidRDefault="003C12CF" w:rsidP="003C12CF">
      <w:pPr>
        <w:pStyle w:val="ListParagraph"/>
        <w:numPr>
          <w:ilvl w:val="0"/>
          <w:numId w:val="1"/>
        </w:numPr>
      </w:pPr>
      <w:r>
        <w:t>In contrast, a merchandising firm sells goods in the form in which they were bought</w:t>
      </w:r>
    </w:p>
    <w:p w14:paraId="35CCC5EA" w14:textId="77777777" w:rsidR="003C12CF" w:rsidRDefault="003C12CF" w:rsidP="003C12CF">
      <w:pPr>
        <w:rPr>
          <w:b/>
        </w:rPr>
      </w:pPr>
    </w:p>
    <w:p w14:paraId="6BEE104D" w14:textId="77777777" w:rsidR="00193D34" w:rsidRDefault="00193D34" w:rsidP="003C12CF">
      <w:pPr>
        <w:rPr>
          <w:b/>
        </w:rPr>
      </w:pPr>
    </w:p>
    <w:p w14:paraId="26F456E1" w14:textId="77777777" w:rsidR="00193D34" w:rsidRDefault="00193D34" w:rsidP="003C12CF">
      <w:pPr>
        <w:rPr>
          <w:b/>
        </w:rPr>
      </w:pPr>
    </w:p>
    <w:p w14:paraId="62000BEB" w14:textId="778B87F1" w:rsidR="003C12CF" w:rsidRDefault="003C12CF" w:rsidP="003C12CF">
      <w:r w:rsidRPr="003C12CF">
        <w:rPr>
          <w:b/>
        </w:rPr>
        <w:t>Prime Costs</w:t>
      </w:r>
      <w:r>
        <w:t xml:space="preserve"> – The sum of direct materials costs and direct labour costs.  These are all direct manufacturing costs.</w:t>
      </w:r>
    </w:p>
    <w:p w14:paraId="4CD26A74" w14:textId="467263EB" w:rsidR="0035245C" w:rsidRDefault="0035245C" w:rsidP="002A3BA0">
      <w:r w:rsidRPr="008F0C4F">
        <w:rPr>
          <w:b/>
        </w:rPr>
        <w:t>Conversion Costs</w:t>
      </w:r>
      <w:r>
        <w:t xml:space="preserve"> – The sum of direct labour costs and manufacturing </w:t>
      </w:r>
      <w:r w:rsidR="00EA5E33">
        <w:t>overhead</w:t>
      </w:r>
      <w:r w:rsidR="00587896">
        <w:t xml:space="preserve"> costs</w:t>
      </w:r>
      <w:r w:rsidR="00EA5E33">
        <w:t>, which together are the costs of converting raw materials into final product.</w:t>
      </w:r>
    </w:p>
    <w:p w14:paraId="1152EDAB" w14:textId="0C1B2F1D" w:rsidR="00DA455F" w:rsidRDefault="00DA455F" w:rsidP="002A3BA0">
      <w:r w:rsidRPr="008F0C4F">
        <w:rPr>
          <w:b/>
        </w:rPr>
        <w:t>Product Costs</w:t>
      </w:r>
      <w:r>
        <w:t xml:space="preserve"> – Costs that are a necessary and integral part of producing the finished product.</w:t>
      </w:r>
    </w:p>
    <w:p w14:paraId="2D701972" w14:textId="725A3BCD" w:rsidR="00EA5E33" w:rsidRDefault="00EA5E33" w:rsidP="00EA5E33">
      <w:pPr>
        <w:pStyle w:val="ListParagraph"/>
        <w:numPr>
          <w:ilvl w:val="0"/>
          <w:numId w:val="1"/>
        </w:numPr>
      </w:pPr>
      <w:r>
        <w:t>Consists of the direct material cost, the direct labour cost, and the manufacturing overhead cost</w:t>
      </w:r>
    </w:p>
    <w:p w14:paraId="7A68001F" w14:textId="50E9B4A2" w:rsidR="00EA5E33" w:rsidRDefault="00EA5E33" w:rsidP="00EA5E33">
      <w:pPr>
        <w:pStyle w:val="ListParagraph"/>
        <w:numPr>
          <w:ilvl w:val="0"/>
          <w:numId w:val="1"/>
        </w:numPr>
      </w:pPr>
      <w:r>
        <w:t>Recorded as inventory when incurred</w:t>
      </w:r>
    </w:p>
    <w:p w14:paraId="4601DF8B" w14:textId="30C37C3A" w:rsidR="00EA5E33" w:rsidRDefault="00EA5E33" w:rsidP="00EA5E33">
      <w:pPr>
        <w:pStyle w:val="ListParagraph"/>
        <w:numPr>
          <w:ilvl w:val="0"/>
          <w:numId w:val="1"/>
        </w:numPr>
      </w:pPr>
      <w:r>
        <w:t>Do not become expenses until the finished goods inventory is sold</w:t>
      </w:r>
    </w:p>
    <w:p w14:paraId="607E20A9" w14:textId="77777777" w:rsidR="00EA5E33" w:rsidRDefault="00EA5E33" w:rsidP="00EA5E33">
      <w:r w:rsidRPr="00EA5E33">
        <w:rPr>
          <w:b/>
        </w:rPr>
        <w:t>Period Costs</w:t>
      </w:r>
      <w:r>
        <w:t xml:space="preserve"> – Costs that are matched with the revenue of a specific time period and changed to expenses as incurred.</w:t>
      </w:r>
    </w:p>
    <w:p w14:paraId="164CF1EE" w14:textId="419917AB" w:rsidR="00DA455F" w:rsidRDefault="00EA5E33" w:rsidP="00EA5E33">
      <w:pPr>
        <w:pStyle w:val="ListParagraph"/>
        <w:numPr>
          <w:ilvl w:val="0"/>
          <w:numId w:val="1"/>
        </w:numPr>
      </w:pPr>
      <w:r>
        <w:t>Non-manufacturing costs</w:t>
      </w:r>
    </w:p>
    <w:p w14:paraId="36133E2D" w14:textId="4224EEA3" w:rsidR="00EA5E33" w:rsidRDefault="00EA5E33" w:rsidP="00EA5E33">
      <w:pPr>
        <w:pStyle w:val="ListParagraph"/>
        <w:numPr>
          <w:ilvl w:val="0"/>
          <w:numId w:val="1"/>
        </w:numPr>
      </w:pPr>
      <w:r>
        <w:t>Deducted from revenues in period incurred to determine net income</w:t>
      </w:r>
    </w:p>
    <w:p w14:paraId="454B7A73" w14:textId="1DE3B796" w:rsidR="00EA5E33" w:rsidRDefault="00EA5E33" w:rsidP="00EA5E33">
      <w:pPr>
        <w:pStyle w:val="ListParagraph"/>
        <w:numPr>
          <w:ilvl w:val="0"/>
          <w:numId w:val="1"/>
        </w:numPr>
      </w:pPr>
      <w:r>
        <w:t>Include all selling expanses and general and administrative expenses</w:t>
      </w:r>
    </w:p>
    <w:p w14:paraId="793309FE" w14:textId="77777777" w:rsidR="00EA5E33" w:rsidRDefault="00EA5E33" w:rsidP="002A3BA0"/>
    <w:p w14:paraId="1129F1B7" w14:textId="77777777" w:rsidR="007B11E5" w:rsidRDefault="007B11E5" w:rsidP="007B11E5">
      <w:r w:rsidRPr="008F0C4F">
        <w:rPr>
          <w:b/>
        </w:rPr>
        <w:t>Cost Behavior Analysis</w:t>
      </w:r>
      <w:r>
        <w:t xml:space="preserve"> – The study of how specific costs respond to changes in the level of business activity.</w:t>
      </w:r>
    </w:p>
    <w:p w14:paraId="5F2A1C03" w14:textId="02727039" w:rsidR="007B11E5" w:rsidRDefault="007B11E5" w:rsidP="007B11E5">
      <w:pPr>
        <w:pStyle w:val="ListParagraph"/>
        <w:numPr>
          <w:ilvl w:val="0"/>
          <w:numId w:val="1"/>
        </w:numPr>
      </w:pPr>
      <w:r w:rsidRPr="007B11E5">
        <w:t>Some costs change; others remain the same</w:t>
      </w:r>
    </w:p>
    <w:p w14:paraId="7B47FBAB" w14:textId="65BACE2C" w:rsidR="007B11E5" w:rsidRDefault="007B11E5" w:rsidP="007B11E5">
      <w:pPr>
        <w:pStyle w:val="ListParagraph"/>
        <w:numPr>
          <w:ilvl w:val="0"/>
          <w:numId w:val="1"/>
        </w:numPr>
      </w:pPr>
      <w:r>
        <w:t>Helps management plan operations and make decisions</w:t>
      </w:r>
    </w:p>
    <w:p w14:paraId="138EBB79" w14:textId="4A84572F" w:rsidR="007B11E5" w:rsidRDefault="007B11E5" w:rsidP="007B11E5">
      <w:pPr>
        <w:pStyle w:val="ListParagraph"/>
        <w:numPr>
          <w:ilvl w:val="0"/>
          <w:numId w:val="1"/>
        </w:numPr>
      </w:pPr>
      <w:r>
        <w:t>Applies to all types of businesses and entities</w:t>
      </w:r>
    </w:p>
    <w:p w14:paraId="521180D0" w14:textId="5DE4B449" w:rsidR="007B11E5" w:rsidRDefault="007B11E5" w:rsidP="007B11E5">
      <w:pPr>
        <w:pStyle w:val="ListParagraph"/>
        <w:numPr>
          <w:ilvl w:val="0"/>
          <w:numId w:val="1"/>
        </w:numPr>
      </w:pPr>
      <w:r>
        <w:t>Starting point is measuring key business activities</w:t>
      </w:r>
    </w:p>
    <w:p w14:paraId="04878422" w14:textId="5CDEFB2A" w:rsidR="007B11E5" w:rsidRDefault="007B11E5" w:rsidP="007B11E5">
      <w:pPr>
        <w:pStyle w:val="ListParagraph"/>
        <w:numPr>
          <w:ilvl w:val="0"/>
          <w:numId w:val="1"/>
        </w:numPr>
      </w:pPr>
      <w:r>
        <w:t>Activity levels may be expressed in terms of</w:t>
      </w:r>
    </w:p>
    <w:p w14:paraId="71565B83" w14:textId="1901A7F4" w:rsidR="007B11E5" w:rsidRDefault="007B11E5" w:rsidP="007B11E5">
      <w:pPr>
        <w:pStyle w:val="ListParagraph"/>
        <w:numPr>
          <w:ilvl w:val="0"/>
          <w:numId w:val="1"/>
        </w:numPr>
        <w:ind w:left="1418"/>
      </w:pPr>
      <w:r>
        <w:t>Sales dollars (in retail company)</w:t>
      </w:r>
    </w:p>
    <w:p w14:paraId="1E39B559" w14:textId="4A041F42" w:rsidR="00BE34DF" w:rsidRDefault="001659EF" w:rsidP="007B11E5">
      <w:pPr>
        <w:pStyle w:val="ListParagraph"/>
        <w:numPr>
          <w:ilvl w:val="0"/>
          <w:numId w:val="1"/>
        </w:numPr>
        <w:ind w:left="1418"/>
      </w:pPr>
      <w:r>
        <w:t>Kilometers driven (in a trucking company)</w:t>
      </w:r>
    </w:p>
    <w:p w14:paraId="60DE44D9" w14:textId="1D59AF8E" w:rsidR="001659EF" w:rsidRDefault="001659EF" w:rsidP="007B11E5">
      <w:pPr>
        <w:pStyle w:val="ListParagraph"/>
        <w:numPr>
          <w:ilvl w:val="0"/>
          <w:numId w:val="1"/>
        </w:numPr>
        <w:ind w:left="1418"/>
      </w:pPr>
      <w:r>
        <w:t>Room occupancy (in a hotel)</w:t>
      </w:r>
    </w:p>
    <w:p w14:paraId="1B300C6F" w14:textId="14B09B07" w:rsidR="001659EF" w:rsidRDefault="001659EF" w:rsidP="007B11E5">
      <w:pPr>
        <w:pStyle w:val="ListParagraph"/>
        <w:numPr>
          <w:ilvl w:val="0"/>
          <w:numId w:val="1"/>
        </w:numPr>
        <w:ind w:left="1418"/>
      </w:pPr>
      <w:r>
        <w:t>Dance classes taught (by a dance studio)</w:t>
      </w:r>
    </w:p>
    <w:p w14:paraId="29E54D9B" w14:textId="3E5EB4FE" w:rsidR="007B11E5" w:rsidRDefault="001659EF" w:rsidP="007B11E5">
      <w:pPr>
        <w:pStyle w:val="ListParagraph"/>
        <w:numPr>
          <w:ilvl w:val="0"/>
          <w:numId w:val="1"/>
        </w:numPr>
      </w:pPr>
      <w:r>
        <w:t>For an activity level to be useful, changes in the level or volume of activity should be correlated with changes in cost</w:t>
      </w:r>
    </w:p>
    <w:p w14:paraId="52524499" w14:textId="0EE660BD" w:rsidR="001659EF" w:rsidRDefault="00D93348" w:rsidP="007B11E5">
      <w:pPr>
        <w:pStyle w:val="ListParagraph"/>
        <w:numPr>
          <w:ilvl w:val="0"/>
          <w:numId w:val="1"/>
        </w:numPr>
      </w:pPr>
      <w:r>
        <w:t>The activity level selected is called the activity (or volume) index</w:t>
      </w:r>
    </w:p>
    <w:p w14:paraId="3719E576" w14:textId="3AB55C57" w:rsidR="00D93348" w:rsidRDefault="00D93348" w:rsidP="00D93348">
      <w:pPr>
        <w:pStyle w:val="ListParagraph"/>
        <w:numPr>
          <w:ilvl w:val="0"/>
          <w:numId w:val="1"/>
        </w:numPr>
        <w:ind w:left="1418"/>
      </w:pPr>
      <w:r>
        <w:t>Identifies the activity that causes changes in the behavior of costs</w:t>
      </w:r>
    </w:p>
    <w:p w14:paraId="7784BF8C" w14:textId="6A49B3F3" w:rsidR="00D93348" w:rsidRDefault="00D93348" w:rsidP="00D93348">
      <w:pPr>
        <w:pStyle w:val="ListParagraph"/>
        <w:numPr>
          <w:ilvl w:val="0"/>
          <w:numId w:val="1"/>
        </w:numPr>
        <w:ind w:left="1418"/>
      </w:pPr>
      <w:r>
        <w:t>Allows costs to be classified according to their response to changes in activity as:</w:t>
      </w:r>
    </w:p>
    <w:p w14:paraId="5AA44075" w14:textId="38CB3046" w:rsidR="00D93348" w:rsidRDefault="00D93348" w:rsidP="00D93348">
      <w:pPr>
        <w:pStyle w:val="ListParagraph"/>
        <w:numPr>
          <w:ilvl w:val="0"/>
          <w:numId w:val="1"/>
        </w:numPr>
        <w:ind w:left="2127"/>
      </w:pPr>
      <w:r>
        <w:t>Variable Cost</w:t>
      </w:r>
    </w:p>
    <w:p w14:paraId="28895D40" w14:textId="5368F441" w:rsidR="00D93348" w:rsidRDefault="00D93348" w:rsidP="00D93348">
      <w:pPr>
        <w:pStyle w:val="ListParagraph"/>
        <w:numPr>
          <w:ilvl w:val="0"/>
          <w:numId w:val="1"/>
        </w:numPr>
        <w:ind w:left="2127"/>
      </w:pPr>
      <w:r>
        <w:t>Fixed Cost</w:t>
      </w:r>
    </w:p>
    <w:p w14:paraId="2BCFD4F9" w14:textId="46278B69" w:rsidR="007B11E5" w:rsidRPr="007B11E5" w:rsidRDefault="00D93348" w:rsidP="002A3BA0">
      <w:pPr>
        <w:pStyle w:val="ListParagraph"/>
        <w:numPr>
          <w:ilvl w:val="0"/>
          <w:numId w:val="1"/>
        </w:numPr>
        <w:ind w:left="2127"/>
      </w:pPr>
      <w:r>
        <w:t>Mixed Cost</w:t>
      </w:r>
    </w:p>
    <w:p w14:paraId="112AA385" w14:textId="761C07DE" w:rsidR="007B11E5" w:rsidRPr="00D93348" w:rsidRDefault="0035245C" w:rsidP="002A3BA0">
      <w:r w:rsidRPr="008F0C4F">
        <w:rPr>
          <w:b/>
        </w:rPr>
        <w:t>Activity Index</w:t>
      </w:r>
      <w:r>
        <w:t xml:space="preserve"> – The activity that causes changes in the behavior of costs.</w:t>
      </w:r>
    </w:p>
    <w:p w14:paraId="5DFAD3DC" w14:textId="3AECFC83" w:rsidR="00DB2855" w:rsidRDefault="00DA455F" w:rsidP="002A3BA0">
      <w:r w:rsidRPr="008F0C4F">
        <w:rPr>
          <w:b/>
        </w:rPr>
        <w:t>Variable Costs</w:t>
      </w:r>
      <w:r>
        <w:t xml:space="preserve"> – Costs that vary in total directly and proportionately with changes in the activity level.</w:t>
      </w:r>
    </w:p>
    <w:p w14:paraId="0FC598A2" w14:textId="475AA21C" w:rsidR="00DA455F" w:rsidRDefault="00D93348" w:rsidP="00767C8A">
      <w:pPr>
        <w:pStyle w:val="ListParagraph"/>
        <w:numPr>
          <w:ilvl w:val="0"/>
          <w:numId w:val="1"/>
        </w:numPr>
      </w:pPr>
      <w:r>
        <w:t xml:space="preserve">If the activity level increases </w:t>
      </w:r>
      <w:r w:rsidR="00767C8A">
        <w:t xml:space="preserve">by </w:t>
      </w:r>
      <w:r>
        <w:t xml:space="preserve">10%, total variable costs increase </w:t>
      </w:r>
      <w:r w:rsidR="00767C8A">
        <w:t>by 10%; i</w:t>
      </w:r>
      <w:r>
        <w:t xml:space="preserve">f the activity level decreases by </w:t>
      </w:r>
      <w:r w:rsidR="00767C8A">
        <w:t>25%, total variable costs will decrease by 25%</w:t>
      </w:r>
    </w:p>
    <w:p w14:paraId="5BDFACEE" w14:textId="0ED10D49" w:rsidR="00767C8A" w:rsidRDefault="00767C8A" w:rsidP="00767C8A">
      <w:pPr>
        <w:pStyle w:val="ListParagraph"/>
        <w:numPr>
          <w:ilvl w:val="0"/>
          <w:numId w:val="1"/>
        </w:numPr>
      </w:pPr>
      <w:r>
        <w:t>Variable costs also remain constant per unit at every level of activity</w:t>
      </w:r>
    </w:p>
    <w:p w14:paraId="4D714E2E" w14:textId="21AEA930" w:rsidR="00767C8A" w:rsidRDefault="00767C8A" w:rsidP="00767C8A">
      <w:pPr>
        <w:pStyle w:val="ListParagraph"/>
        <w:numPr>
          <w:ilvl w:val="0"/>
          <w:numId w:val="1"/>
        </w:numPr>
      </w:pPr>
      <w:r>
        <w:t>Examples of variable costs include:</w:t>
      </w:r>
    </w:p>
    <w:p w14:paraId="04F76371" w14:textId="65793604" w:rsidR="00767C8A" w:rsidRDefault="00767C8A" w:rsidP="00767C8A">
      <w:pPr>
        <w:pStyle w:val="ListParagraph"/>
        <w:numPr>
          <w:ilvl w:val="0"/>
          <w:numId w:val="1"/>
        </w:numPr>
        <w:ind w:left="1418"/>
      </w:pPr>
      <w:r>
        <w:t>Direct material and direct labour for a manufacturer</w:t>
      </w:r>
    </w:p>
    <w:p w14:paraId="449D66B0" w14:textId="6554CB08" w:rsidR="00767C8A" w:rsidRDefault="00767C8A" w:rsidP="00767C8A">
      <w:pPr>
        <w:pStyle w:val="ListParagraph"/>
        <w:numPr>
          <w:ilvl w:val="0"/>
          <w:numId w:val="1"/>
        </w:numPr>
        <w:ind w:left="1418"/>
      </w:pPr>
      <w:r>
        <w:t>Sales commissions for a merchandiser</w:t>
      </w:r>
    </w:p>
    <w:p w14:paraId="761A2D9D" w14:textId="00FDDA6F" w:rsidR="00767C8A" w:rsidRDefault="00767C8A" w:rsidP="00767C8A">
      <w:pPr>
        <w:pStyle w:val="ListParagraph"/>
        <w:numPr>
          <w:ilvl w:val="0"/>
          <w:numId w:val="1"/>
        </w:numPr>
        <w:ind w:left="1418"/>
      </w:pPr>
      <w:r>
        <w:t>Gasoline in airlines and trucking companies</w:t>
      </w:r>
    </w:p>
    <w:p w14:paraId="143AAEC0" w14:textId="2FBFF05E" w:rsidR="006B20A8" w:rsidRDefault="006B20A8" w:rsidP="002A3BA0">
      <w:r w:rsidRPr="008F0C4F">
        <w:rPr>
          <w:b/>
        </w:rPr>
        <w:t>Fixed Costs</w:t>
      </w:r>
      <w:r>
        <w:t xml:space="preserve"> – Costs that remain the same in total regardless of changes in the activity level.</w:t>
      </w:r>
    </w:p>
    <w:p w14:paraId="2A4EB632" w14:textId="0B29E194" w:rsidR="006B20A8" w:rsidRDefault="00767C8A" w:rsidP="00767C8A">
      <w:pPr>
        <w:pStyle w:val="ListParagraph"/>
        <w:numPr>
          <w:ilvl w:val="0"/>
          <w:numId w:val="1"/>
        </w:numPr>
      </w:pPr>
      <w:r>
        <w:t>Per unit cost varies inversely with activity:</w:t>
      </w:r>
    </w:p>
    <w:p w14:paraId="662F2843" w14:textId="11EC8F86" w:rsidR="00767C8A" w:rsidRDefault="00273D00" w:rsidP="00767C8A">
      <w:pPr>
        <w:pStyle w:val="ListParagraph"/>
        <w:numPr>
          <w:ilvl w:val="0"/>
          <w:numId w:val="1"/>
        </w:numPr>
        <w:ind w:left="1418"/>
      </w:pPr>
      <w:r>
        <w:t>As volume increases, unit cost decline, and vice versa</w:t>
      </w:r>
    </w:p>
    <w:p w14:paraId="25B196B6" w14:textId="3CE0E05E" w:rsidR="00767C8A" w:rsidRDefault="00273D00" w:rsidP="00767C8A">
      <w:pPr>
        <w:pStyle w:val="ListParagraph"/>
        <w:numPr>
          <w:ilvl w:val="0"/>
          <w:numId w:val="1"/>
        </w:numPr>
      </w:pPr>
      <w:r>
        <w:t>Examples include:</w:t>
      </w:r>
    </w:p>
    <w:p w14:paraId="3B4ABA7B" w14:textId="6523518E" w:rsidR="00273D00" w:rsidRDefault="00273D00" w:rsidP="00273D00">
      <w:pPr>
        <w:pStyle w:val="ListParagraph"/>
        <w:numPr>
          <w:ilvl w:val="0"/>
          <w:numId w:val="1"/>
        </w:numPr>
        <w:ind w:left="1418"/>
      </w:pPr>
      <w:r>
        <w:t>Property taxes</w:t>
      </w:r>
    </w:p>
    <w:p w14:paraId="1A0C4E44" w14:textId="74943EE0" w:rsidR="00273D00" w:rsidRDefault="00273D00" w:rsidP="00273D00">
      <w:pPr>
        <w:pStyle w:val="ListParagraph"/>
        <w:numPr>
          <w:ilvl w:val="0"/>
          <w:numId w:val="1"/>
        </w:numPr>
        <w:ind w:left="1418"/>
      </w:pPr>
      <w:r>
        <w:t>Insurance</w:t>
      </w:r>
    </w:p>
    <w:p w14:paraId="16FCA009" w14:textId="1F45CB62" w:rsidR="00273D00" w:rsidRDefault="00273D00" w:rsidP="00273D00">
      <w:pPr>
        <w:pStyle w:val="ListParagraph"/>
        <w:numPr>
          <w:ilvl w:val="0"/>
          <w:numId w:val="1"/>
        </w:numPr>
        <w:ind w:left="1418"/>
      </w:pPr>
      <w:r>
        <w:t>Rent</w:t>
      </w:r>
    </w:p>
    <w:p w14:paraId="763D0DC2" w14:textId="53982479" w:rsidR="00273D00" w:rsidRDefault="00273D00" w:rsidP="00273D00">
      <w:pPr>
        <w:pStyle w:val="ListParagraph"/>
        <w:numPr>
          <w:ilvl w:val="0"/>
          <w:numId w:val="1"/>
        </w:numPr>
        <w:ind w:left="1418"/>
      </w:pPr>
      <w:r>
        <w:t>Amortization on buildings and equipment</w:t>
      </w:r>
    </w:p>
    <w:p w14:paraId="47E4C296" w14:textId="48F867A8" w:rsidR="00273D00" w:rsidRPr="00F40285" w:rsidRDefault="00273D00" w:rsidP="00273D00">
      <w:pPr>
        <w:rPr>
          <w:b/>
        </w:rPr>
      </w:pPr>
      <w:r w:rsidRPr="00F40285">
        <w:rPr>
          <w:b/>
        </w:rPr>
        <w:t>Distinguish Between Variable and Fixed Costs</w:t>
      </w:r>
    </w:p>
    <w:p w14:paraId="2E09CC89" w14:textId="7665C43C" w:rsidR="00273D00" w:rsidRDefault="00273D00" w:rsidP="00273D00">
      <w:pPr>
        <w:pStyle w:val="ListParagraph"/>
        <w:numPr>
          <w:ilvl w:val="0"/>
          <w:numId w:val="1"/>
        </w:numPr>
      </w:pPr>
      <w:r>
        <w:t>Variable costs are costs that vary in total directly and proportionately with changes in the activity level.  These costs remain the same per unit at every level of activity</w:t>
      </w:r>
    </w:p>
    <w:p w14:paraId="7CAD613C" w14:textId="483A1C53" w:rsidR="00273D00" w:rsidRDefault="00273D00" w:rsidP="00273D00">
      <w:pPr>
        <w:pStyle w:val="ListParagraph"/>
        <w:numPr>
          <w:ilvl w:val="0"/>
          <w:numId w:val="1"/>
        </w:numPr>
      </w:pPr>
      <w:r>
        <w:t>Fixed costs are costs that remain the same in total within the relevant range regardless of changes in the activity level.  Fixed costs per unit vary inversely with activity – in other words as volume increases, unit costs decrease and vice versa.</w:t>
      </w:r>
    </w:p>
    <w:p w14:paraId="09EB2D7A" w14:textId="6882728F" w:rsidR="00DA455F" w:rsidRDefault="00DA455F" w:rsidP="002A3BA0">
      <w:r w:rsidRPr="008F0C4F">
        <w:rPr>
          <w:b/>
        </w:rPr>
        <w:t>Relevant Range</w:t>
      </w:r>
      <w:r>
        <w:t xml:space="preserve"> – The range of the activity index over which the company expects to operate during the year.</w:t>
      </w:r>
    </w:p>
    <w:p w14:paraId="1A320421" w14:textId="63482314" w:rsidR="00273D00" w:rsidRDefault="00273D00" w:rsidP="005C36D4">
      <w:pPr>
        <w:pStyle w:val="ListParagraph"/>
        <w:numPr>
          <w:ilvl w:val="0"/>
          <w:numId w:val="1"/>
        </w:numPr>
      </w:pPr>
      <w:r>
        <w:t xml:space="preserve">Throughout the range of possible levels of activity, a </w:t>
      </w:r>
      <w:r w:rsidR="005C36D4">
        <w:t>straight-line relationship usually does not exist for either variable costs or fixed costs</w:t>
      </w:r>
    </w:p>
    <w:p w14:paraId="127DECC9" w14:textId="14C09182" w:rsidR="005C36D4" w:rsidRDefault="005C36D4" w:rsidP="005C36D4">
      <w:pPr>
        <w:pStyle w:val="ListParagraph"/>
        <w:numPr>
          <w:ilvl w:val="0"/>
          <w:numId w:val="1"/>
        </w:numPr>
        <w:ind w:left="1418"/>
      </w:pPr>
      <w:r>
        <w:t>The relationship between variable costs and changes in activity level is often curvilinear</w:t>
      </w:r>
    </w:p>
    <w:p w14:paraId="5F723E83" w14:textId="59EDB573" w:rsidR="005C36D4" w:rsidRDefault="005C36D4" w:rsidP="005C36D4">
      <w:pPr>
        <w:pStyle w:val="ListParagraph"/>
        <w:numPr>
          <w:ilvl w:val="0"/>
          <w:numId w:val="1"/>
        </w:numPr>
        <w:ind w:left="1418"/>
      </w:pPr>
      <w:r>
        <w:t>For fixed costs, the relationship is nonlinear – some fixed costs will not change over the entire range of activities, others may change at different levels of activity</w:t>
      </w:r>
    </w:p>
    <w:p w14:paraId="1E3C4ECE" w14:textId="0786C822" w:rsidR="00DA455F" w:rsidRDefault="005C36D4" w:rsidP="002A3BA0">
      <w:pPr>
        <w:pStyle w:val="ListParagraph"/>
        <w:numPr>
          <w:ilvl w:val="0"/>
          <w:numId w:val="1"/>
        </w:numPr>
        <w:ind w:left="709"/>
      </w:pPr>
      <w:r>
        <w:t>Within this range, a straight-line relationship usually exists for both variable and fixed costs</w:t>
      </w:r>
    </w:p>
    <w:p w14:paraId="6406C1A9" w14:textId="22C26297" w:rsidR="006B20A8" w:rsidRDefault="006B20A8" w:rsidP="002A3BA0">
      <w:r w:rsidRPr="008F0C4F">
        <w:rPr>
          <w:b/>
        </w:rPr>
        <w:t>Mixed Costs</w:t>
      </w:r>
      <w:r>
        <w:t xml:space="preserve"> – Costs that contain both a variable and fixed </w:t>
      </w:r>
      <w:r w:rsidR="00DA455F">
        <w:t>cost element.  They change in total but not proportionately with changes in the activity level.</w:t>
      </w:r>
    </w:p>
    <w:p w14:paraId="21D9E1B0" w14:textId="3E2C0AE4" w:rsidR="00C726F8" w:rsidRDefault="005C36D4" w:rsidP="00C726F8">
      <w:pPr>
        <w:pStyle w:val="ListParagraph"/>
        <w:numPr>
          <w:ilvl w:val="0"/>
          <w:numId w:val="1"/>
        </w:numPr>
      </w:pPr>
      <w:r>
        <w:t>Sometimes called semi variable cost</w:t>
      </w:r>
    </w:p>
    <w:p w14:paraId="2F61A0E8" w14:textId="31EF1013" w:rsidR="006B20A8" w:rsidRDefault="006B20A8" w:rsidP="002A3BA0">
      <w:r w:rsidRPr="008F0C4F">
        <w:rPr>
          <w:b/>
        </w:rPr>
        <w:t>High-Low Method</w:t>
      </w:r>
      <w:r>
        <w:t xml:space="preserve"> – A mathematical method to separate mixed costs into their variable and fixed components that uses the total costs incurred at the high and low level of activity.</w:t>
      </w:r>
    </w:p>
    <w:p w14:paraId="3E1010EA" w14:textId="67E1A2FF" w:rsidR="005C36D4" w:rsidRDefault="00651F6A" w:rsidP="00651F6A">
      <w:pPr>
        <w:pStyle w:val="ListParagraph"/>
        <w:numPr>
          <w:ilvl w:val="0"/>
          <w:numId w:val="1"/>
        </w:numPr>
      </w:pPr>
      <w:r>
        <w:t>Uses the total costs incurred at both the high and the low levels of activity to classify mixed costs</w:t>
      </w:r>
    </w:p>
    <w:p w14:paraId="4F0E47B1" w14:textId="3EB0FA54" w:rsidR="00651F6A" w:rsidRDefault="00651F6A" w:rsidP="00651F6A">
      <w:pPr>
        <w:pStyle w:val="ListParagraph"/>
        <w:numPr>
          <w:ilvl w:val="0"/>
          <w:numId w:val="1"/>
        </w:numPr>
      </w:pPr>
      <w:r>
        <w:t>The difference in costs between the high and low levels represents variable costs, since only variable costs change as activity levels change</w:t>
      </w:r>
    </w:p>
    <w:p w14:paraId="26803BFD" w14:textId="6D09AC9D" w:rsidR="00651F6A" w:rsidRDefault="00651F6A" w:rsidP="00651F6A">
      <w:pPr>
        <w:pStyle w:val="ListParagraph"/>
        <w:numPr>
          <w:ilvl w:val="0"/>
          <w:numId w:val="1"/>
        </w:numPr>
      </w:pPr>
      <w:r w:rsidRPr="00651F6A">
        <w:rPr>
          <w:b/>
        </w:rPr>
        <w:t>Step 1</w:t>
      </w:r>
      <w:r>
        <w:t>: Determine variable cost per unit using the following formula:</w:t>
      </w:r>
    </w:p>
    <w:p w14:paraId="272FFE25" w14:textId="6AA2D829" w:rsidR="00651F6A" w:rsidRDefault="00651F6A" w:rsidP="00651F6A">
      <w:pPr>
        <w:pStyle w:val="ListParagraph"/>
      </w:pPr>
      <w:r>
        <w:t>Change in Total Costs / Change in Activity Level = Variable Cost per Unit</w:t>
      </w:r>
    </w:p>
    <w:p w14:paraId="208A19BA" w14:textId="044B8772" w:rsidR="00651F6A" w:rsidRDefault="00651F6A" w:rsidP="00651F6A">
      <w:pPr>
        <w:pStyle w:val="ListParagraph"/>
        <w:numPr>
          <w:ilvl w:val="0"/>
          <w:numId w:val="1"/>
        </w:numPr>
      </w:pPr>
      <w:r w:rsidRPr="00CA0255">
        <w:rPr>
          <w:b/>
        </w:rPr>
        <w:t>Step 2</w:t>
      </w:r>
      <w:r>
        <w:t>: Determine the fixed cost by subtracting the total variable cost at either the high or the low activity level from the total cost at the level</w:t>
      </w:r>
    </w:p>
    <w:p w14:paraId="65DA210E" w14:textId="77777777" w:rsidR="00CA0255" w:rsidRDefault="00CA0255" w:rsidP="002A3BA0"/>
    <w:p w14:paraId="4AE933D3" w14:textId="77777777" w:rsidR="00C726F8" w:rsidRDefault="00C726F8" w:rsidP="002A3BA0"/>
    <w:p w14:paraId="7C330C9F" w14:textId="77777777" w:rsidR="00CA0255" w:rsidRDefault="00CA0255" w:rsidP="002A3BA0"/>
    <w:p w14:paraId="4D78173D" w14:textId="77777777" w:rsidR="00CA0255" w:rsidRDefault="00CA0255" w:rsidP="002A3BA0"/>
    <w:p w14:paraId="097B2A68" w14:textId="5C8A58EA" w:rsidR="00CA0255" w:rsidRPr="00CA0255" w:rsidRDefault="00CA0255" w:rsidP="002A3BA0">
      <w:pPr>
        <w:rPr>
          <w:b/>
        </w:rPr>
      </w:pPr>
      <w:r w:rsidRPr="00CA0255">
        <w:rPr>
          <w:b/>
        </w:rPr>
        <w:t>Income Statement</w:t>
      </w:r>
    </w:p>
    <w:p w14:paraId="4281F74D" w14:textId="452CB932" w:rsidR="00CA0255" w:rsidRDefault="00CA0255" w:rsidP="00CA0255">
      <w:pPr>
        <w:pStyle w:val="ListParagraph"/>
        <w:numPr>
          <w:ilvl w:val="0"/>
          <w:numId w:val="1"/>
        </w:numPr>
      </w:pPr>
      <w:r>
        <w:t>The income statement for a manufacturer is similar to that of a merchandiser except for the cost of goods sold section</w:t>
      </w:r>
    </w:p>
    <w:p w14:paraId="0EF92D34" w14:textId="0D68AA3D" w:rsidR="00CA0255" w:rsidRPr="00CA0255" w:rsidRDefault="00CA0255" w:rsidP="00CA0255">
      <w:pPr>
        <w:rPr>
          <w:b/>
        </w:rPr>
      </w:pPr>
      <w:r w:rsidRPr="00CA0255">
        <w:rPr>
          <w:b/>
        </w:rPr>
        <w:t>Cost of Goods Sold Components Merchandiser versus Manufacturer</w:t>
      </w:r>
    </w:p>
    <w:p w14:paraId="5A22F0C2" w14:textId="2C00A04D" w:rsidR="00CA0255" w:rsidRDefault="00CA0255" w:rsidP="002A3BA0">
      <w:r>
        <w:rPr>
          <w:noProof/>
        </w:rPr>
        <w:drawing>
          <wp:inline distT="0" distB="0" distL="0" distR="0" wp14:anchorId="5409A43D" wp14:editId="0F71D07A">
            <wp:extent cx="5486400" cy="2126615"/>
            <wp:effectExtent l="0" t="0" r="0" b="6985"/>
            <wp:docPr id="2" name="Picture 2" descr="Macintosh HD:Users:alexrichard:Desktop:Screen Shot 2015-05-14 at 5.49.43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alexrichard:Desktop:Screen Shot 2015-05-14 at 5.49.43 PM.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486400" cy="2126615"/>
                    </a:xfrm>
                    <a:prstGeom prst="rect">
                      <a:avLst/>
                    </a:prstGeom>
                    <a:noFill/>
                    <a:ln>
                      <a:noFill/>
                    </a:ln>
                  </pic:spPr>
                </pic:pic>
              </a:graphicData>
            </a:graphic>
          </wp:inline>
        </w:drawing>
      </w:r>
    </w:p>
    <w:p w14:paraId="6541C6CA" w14:textId="79BFBBBA" w:rsidR="00CA0255" w:rsidRDefault="00CA0255" w:rsidP="002A3BA0">
      <w:r w:rsidRPr="00CA0255">
        <w:rPr>
          <w:b/>
        </w:rPr>
        <w:t>Work in Process</w:t>
      </w:r>
      <w:r>
        <w:t xml:space="preserve"> – Partially completed units of a product</w:t>
      </w:r>
    </w:p>
    <w:p w14:paraId="2C5CA8AD" w14:textId="295CCF35" w:rsidR="00CA0255" w:rsidRDefault="00CA0255" w:rsidP="002A3BA0">
      <w:r w:rsidRPr="00CA0255">
        <w:rPr>
          <w:b/>
        </w:rPr>
        <w:t>Total Manufacturing Costs</w:t>
      </w:r>
      <w:r>
        <w:t xml:space="preserve"> – Sum of direct material costs, direct labour costs, and manufacturing overhead, all incurred during the current period</w:t>
      </w:r>
    </w:p>
    <w:p w14:paraId="78317E0E" w14:textId="77777777" w:rsidR="00CA0255" w:rsidRDefault="00CA0255" w:rsidP="00CA0255">
      <w:r w:rsidRPr="008F0C4F">
        <w:rPr>
          <w:b/>
        </w:rPr>
        <w:t>Total Cost of Work in Process</w:t>
      </w:r>
      <w:r>
        <w:t xml:space="preserve"> – Cost of the beginning work in process plus the total manufacturing costs for the current period.</w:t>
      </w:r>
    </w:p>
    <w:p w14:paraId="2CC66C63" w14:textId="77777777" w:rsidR="00CA0255" w:rsidRDefault="00CA0255" w:rsidP="00CA0255">
      <w:r w:rsidRPr="008F0C4F">
        <w:rPr>
          <w:b/>
        </w:rPr>
        <w:t>Ending Work in Process Inventory</w:t>
      </w:r>
      <w:r>
        <w:t xml:space="preserve"> – Units that were partially completed at the end of the accounting period.</w:t>
      </w:r>
    </w:p>
    <w:p w14:paraId="257D4F7B" w14:textId="44C39767" w:rsidR="0035245C" w:rsidRDefault="00DB2855" w:rsidP="002A3BA0">
      <w:r w:rsidRPr="008F0C4F">
        <w:rPr>
          <w:b/>
        </w:rPr>
        <w:t>Cost of Goods Manufactured</w:t>
      </w:r>
      <w:r>
        <w:t xml:space="preserve"> – Total cost of work in process less the </w:t>
      </w:r>
      <w:proofErr w:type="gramStart"/>
      <w:r>
        <w:t>cost of the ending work</w:t>
      </w:r>
      <w:proofErr w:type="gramEnd"/>
      <w:r>
        <w:t xml:space="preserve"> in process inventory.</w:t>
      </w:r>
    </w:p>
    <w:p w14:paraId="1E94193F" w14:textId="24E7E602" w:rsidR="00DB2855" w:rsidRDefault="00DB2855" w:rsidP="002A3BA0">
      <w:r w:rsidRPr="008F0C4F">
        <w:rPr>
          <w:b/>
        </w:rPr>
        <w:t>Cost of Goods Purchased</w:t>
      </w:r>
      <w:r>
        <w:t xml:space="preserve"> – The net cost of merchandise purchased (after deducting purchase returns, purchase allowances, and purchase discounts) plus the cost of freight-in.</w:t>
      </w:r>
      <w:r w:rsidR="00CA0255">
        <w:rPr>
          <w:noProof/>
        </w:rPr>
        <w:drawing>
          <wp:inline distT="0" distB="0" distL="0" distR="0" wp14:anchorId="15A248DC" wp14:editId="18AC4BE2">
            <wp:extent cx="5486400" cy="1956435"/>
            <wp:effectExtent l="0" t="0" r="0" b="0"/>
            <wp:docPr id="3" name="Picture 3" descr="Macintosh HD:Users:alexrichard:Desktop:Screen Shot 2015-05-14 at 5.54.03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Users:alexrichard:Desktop:Screen Shot 2015-05-14 at 5.54.03 PM.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86400" cy="1956435"/>
                    </a:xfrm>
                    <a:prstGeom prst="rect">
                      <a:avLst/>
                    </a:prstGeom>
                    <a:noFill/>
                    <a:ln>
                      <a:noFill/>
                    </a:ln>
                  </pic:spPr>
                </pic:pic>
              </a:graphicData>
            </a:graphic>
          </wp:inline>
        </w:drawing>
      </w:r>
    </w:p>
    <w:p w14:paraId="3CC0CB57" w14:textId="2AB49EEE" w:rsidR="00DB2855" w:rsidRPr="00CA0255" w:rsidRDefault="00CA0255" w:rsidP="002A3BA0">
      <w:pPr>
        <w:rPr>
          <w:b/>
        </w:rPr>
      </w:pPr>
      <w:r w:rsidRPr="00CA0255">
        <w:rPr>
          <w:b/>
        </w:rPr>
        <w:t>Balance Sheet – Inventories</w:t>
      </w:r>
    </w:p>
    <w:p w14:paraId="6F6FAA73" w14:textId="4A75FCEC" w:rsidR="00CA0255" w:rsidRDefault="00CA0255" w:rsidP="00CA0255">
      <w:pPr>
        <w:pStyle w:val="ListParagraph"/>
        <w:numPr>
          <w:ilvl w:val="0"/>
          <w:numId w:val="1"/>
        </w:numPr>
      </w:pPr>
      <w:r>
        <w:t>Manufacturing companies may have three inventory accounts:</w:t>
      </w:r>
    </w:p>
    <w:p w14:paraId="608D4C53" w14:textId="5E00CB2C" w:rsidR="00CA0255" w:rsidRDefault="00CA0255" w:rsidP="00CA0255">
      <w:pPr>
        <w:pStyle w:val="ListParagraph"/>
        <w:numPr>
          <w:ilvl w:val="0"/>
          <w:numId w:val="1"/>
        </w:numPr>
        <w:ind w:left="1418"/>
      </w:pPr>
      <w:r w:rsidRPr="00CA0255">
        <w:rPr>
          <w:b/>
        </w:rPr>
        <w:t>Raw Materials Inventory</w:t>
      </w:r>
      <w:r>
        <w:t xml:space="preserve"> – Shows the cost of raw materials on hand</w:t>
      </w:r>
    </w:p>
    <w:p w14:paraId="3AA81A2C" w14:textId="6C7BD720" w:rsidR="00CA0255" w:rsidRDefault="00CA0255" w:rsidP="00CA0255">
      <w:pPr>
        <w:pStyle w:val="ListParagraph"/>
        <w:numPr>
          <w:ilvl w:val="0"/>
          <w:numId w:val="1"/>
        </w:numPr>
        <w:ind w:left="1418"/>
      </w:pPr>
      <w:r w:rsidRPr="00CA0255">
        <w:rPr>
          <w:b/>
        </w:rPr>
        <w:t>Work in Process Inventory</w:t>
      </w:r>
      <w:r>
        <w:t xml:space="preserve"> – Shows the cost applicable to units on which production has started but is only partially complete</w:t>
      </w:r>
    </w:p>
    <w:p w14:paraId="61E36A8F" w14:textId="7C8CA25B" w:rsidR="00CA0255" w:rsidRDefault="00CA0255" w:rsidP="00CA0255">
      <w:pPr>
        <w:pStyle w:val="ListParagraph"/>
        <w:numPr>
          <w:ilvl w:val="0"/>
          <w:numId w:val="1"/>
        </w:numPr>
        <w:ind w:left="1418"/>
      </w:pPr>
      <w:r w:rsidRPr="00CA0255">
        <w:rPr>
          <w:b/>
        </w:rPr>
        <w:t>Finished Goods Inventory</w:t>
      </w:r>
      <w:r>
        <w:t xml:space="preserve"> – Shows the cost of completed goods on hand</w:t>
      </w:r>
    </w:p>
    <w:p w14:paraId="6E41E727" w14:textId="7B6130BB" w:rsidR="00CA0255" w:rsidRDefault="00CA0255" w:rsidP="00CA0255">
      <w:pPr>
        <w:pStyle w:val="ListParagraph"/>
        <w:numPr>
          <w:ilvl w:val="0"/>
          <w:numId w:val="1"/>
        </w:numPr>
      </w:pPr>
      <w:r>
        <w:t>Merchandising companies have only one category of inventory:</w:t>
      </w:r>
    </w:p>
    <w:p w14:paraId="73B17EFA" w14:textId="1C18053A" w:rsidR="00CA0255" w:rsidRPr="00903B4E" w:rsidRDefault="00CA0255" w:rsidP="00CA0255">
      <w:pPr>
        <w:pStyle w:val="ListParagraph"/>
        <w:numPr>
          <w:ilvl w:val="0"/>
          <w:numId w:val="1"/>
        </w:numPr>
        <w:ind w:left="1418"/>
        <w:rPr>
          <w:b/>
        </w:rPr>
      </w:pPr>
      <w:r w:rsidRPr="00903B4E">
        <w:rPr>
          <w:b/>
        </w:rPr>
        <w:t>Merchandise Inventory</w:t>
      </w:r>
    </w:p>
    <w:p w14:paraId="2E1257DD" w14:textId="77777777" w:rsidR="00DA455F" w:rsidRDefault="00DA455F" w:rsidP="002A3BA0"/>
    <w:p w14:paraId="6A2B0758" w14:textId="485B014F" w:rsidR="00DA455F" w:rsidRPr="008F0C4F" w:rsidRDefault="00AE68B1" w:rsidP="002A3BA0">
      <w:pPr>
        <w:rPr>
          <w:b/>
        </w:rPr>
      </w:pPr>
      <w:r w:rsidRPr="008F0C4F">
        <w:rPr>
          <w:b/>
        </w:rPr>
        <w:t>Chapter 3</w:t>
      </w:r>
      <w:r w:rsidR="00F40285">
        <w:rPr>
          <w:b/>
        </w:rPr>
        <w:t xml:space="preserve"> – Job-Order Cost Accounting</w:t>
      </w:r>
    </w:p>
    <w:p w14:paraId="0F128C40" w14:textId="77777777" w:rsidR="00AE68B1" w:rsidRDefault="00AE68B1" w:rsidP="002A3BA0"/>
    <w:p w14:paraId="30047231" w14:textId="77777777" w:rsidR="00CA0255" w:rsidRDefault="00CA0255" w:rsidP="00CA0255">
      <w:r w:rsidRPr="008F0C4F">
        <w:rPr>
          <w:b/>
        </w:rPr>
        <w:t>Cost Accounting System</w:t>
      </w:r>
      <w:r>
        <w:t xml:space="preserve"> – Manufacturing cost accounts that are fully integrated into the general ledger of a company.</w:t>
      </w:r>
    </w:p>
    <w:p w14:paraId="359D96B2" w14:textId="2258B87F" w:rsidR="00CA0255" w:rsidRDefault="00CA0255" w:rsidP="00CA0255">
      <w:pPr>
        <w:pStyle w:val="ListParagraph"/>
        <w:numPr>
          <w:ilvl w:val="0"/>
          <w:numId w:val="1"/>
        </w:numPr>
      </w:pPr>
      <w:r>
        <w:t>Cost accounting involves:</w:t>
      </w:r>
    </w:p>
    <w:p w14:paraId="1F9846FB" w14:textId="68452E2B" w:rsidR="00CA0255" w:rsidRDefault="00CA0255" w:rsidP="00CA0255">
      <w:pPr>
        <w:pStyle w:val="ListParagraph"/>
        <w:numPr>
          <w:ilvl w:val="0"/>
          <w:numId w:val="1"/>
        </w:numPr>
        <w:ind w:left="1418"/>
      </w:pPr>
      <w:r>
        <w:t>The measuring</w:t>
      </w:r>
    </w:p>
    <w:p w14:paraId="2FE7BCDD" w14:textId="14CB780A" w:rsidR="00CA0255" w:rsidRDefault="00CA0255" w:rsidP="00CA0255">
      <w:pPr>
        <w:pStyle w:val="ListParagraph"/>
        <w:numPr>
          <w:ilvl w:val="0"/>
          <w:numId w:val="1"/>
        </w:numPr>
        <w:ind w:left="1418"/>
      </w:pPr>
      <w:r>
        <w:t>The recording</w:t>
      </w:r>
    </w:p>
    <w:p w14:paraId="27D0C21E" w14:textId="5D414F4A" w:rsidR="00335438" w:rsidRDefault="00CA0255" w:rsidP="00335438">
      <w:pPr>
        <w:pStyle w:val="ListParagraph"/>
        <w:numPr>
          <w:ilvl w:val="0"/>
          <w:numId w:val="1"/>
        </w:numPr>
        <w:ind w:left="1418"/>
      </w:pPr>
      <w:r>
        <w:t>The reporting of product costs</w:t>
      </w:r>
    </w:p>
    <w:p w14:paraId="79AAFCC8" w14:textId="24C4BF7A" w:rsidR="00CA0255" w:rsidRDefault="00335438" w:rsidP="00CA0255">
      <w:pPr>
        <w:pStyle w:val="ListParagraph"/>
        <w:numPr>
          <w:ilvl w:val="0"/>
          <w:numId w:val="1"/>
        </w:numPr>
      </w:pPr>
      <w:r>
        <w:t>Consists of the various manufacturing costs that are fully integrated into the general ledger system.</w:t>
      </w:r>
    </w:p>
    <w:p w14:paraId="6613E854" w14:textId="2AF26072" w:rsidR="00335438" w:rsidRDefault="00335438" w:rsidP="00CA0255">
      <w:pPr>
        <w:pStyle w:val="ListParagraph"/>
        <w:numPr>
          <w:ilvl w:val="0"/>
          <w:numId w:val="1"/>
        </w:numPr>
      </w:pPr>
      <w:r>
        <w:t>An important feature is the use of a perpetual inventory system to provide immediate, up-date information on the cost of a product</w:t>
      </w:r>
    </w:p>
    <w:p w14:paraId="3E48C6CD" w14:textId="78E5F9F3" w:rsidR="00AE68B1" w:rsidRDefault="00AE68B1" w:rsidP="002A3BA0">
      <w:r w:rsidRPr="008F0C4F">
        <w:rPr>
          <w:b/>
        </w:rPr>
        <w:t>Cost Accounting</w:t>
      </w:r>
      <w:r>
        <w:t xml:space="preserve"> – An area of accounting that involves measuring, recording, and reporting product costs.</w:t>
      </w:r>
    </w:p>
    <w:p w14:paraId="2F6AC6F0" w14:textId="2E5EB0A4" w:rsidR="00335438" w:rsidRDefault="00335438" w:rsidP="002A3BA0">
      <w:r>
        <w:t>There are two basic types of cost accounting systems:</w:t>
      </w:r>
    </w:p>
    <w:p w14:paraId="10CD47D0" w14:textId="33DE3CBF" w:rsidR="00335438" w:rsidRDefault="006E6724" w:rsidP="00335438">
      <w:pPr>
        <w:pStyle w:val="ListParagraph"/>
        <w:numPr>
          <w:ilvl w:val="0"/>
          <w:numId w:val="1"/>
        </w:numPr>
      </w:pPr>
      <w:r w:rsidRPr="00335438">
        <w:rPr>
          <w:b/>
        </w:rPr>
        <w:t>Job-Order Cost System</w:t>
      </w:r>
      <w:r>
        <w:t xml:space="preserve"> – A cost accounting system in which costs are assigned to each job or batch.</w:t>
      </w:r>
    </w:p>
    <w:p w14:paraId="5D0DE432" w14:textId="7202DA23" w:rsidR="00335438" w:rsidRDefault="00335438" w:rsidP="00335438">
      <w:pPr>
        <w:pStyle w:val="ListParagraph"/>
        <w:numPr>
          <w:ilvl w:val="0"/>
          <w:numId w:val="1"/>
        </w:numPr>
        <w:ind w:left="1418"/>
      </w:pPr>
      <w:r w:rsidRPr="00335438">
        <w:t xml:space="preserve">A job may be for a specific </w:t>
      </w:r>
      <w:r>
        <w:t>order or inventory</w:t>
      </w:r>
    </w:p>
    <w:p w14:paraId="67B3A662" w14:textId="675405CF" w:rsidR="00335438" w:rsidRDefault="00335438" w:rsidP="00335438">
      <w:pPr>
        <w:pStyle w:val="ListParagraph"/>
        <w:numPr>
          <w:ilvl w:val="0"/>
          <w:numId w:val="1"/>
        </w:numPr>
        <w:ind w:left="1418"/>
      </w:pPr>
      <w:r>
        <w:t>A key feature: each job or batch has its own distinguishing characteristics</w:t>
      </w:r>
    </w:p>
    <w:p w14:paraId="72775710" w14:textId="6322A5E3" w:rsidR="00335438" w:rsidRDefault="00335438" w:rsidP="00335438">
      <w:pPr>
        <w:pStyle w:val="ListParagraph"/>
        <w:numPr>
          <w:ilvl w:val="0"/>
          <w:numId w:val="1"/>
        </w:numPr>
        <w:ind w:left="1418"/>
      </w:pPr>
      <w:r>
        <w:t>The objective: to calculate the cost per job</w:t>
      </w:r>
    </w:p>
    <w:p w14:paraId="1D6FBFED" w14:textId="4342D78C" w:rsidR="00335438" w:rsidRPr="00335438" w:rsidRDefault="00335438" w:rsidP="00335438">
      <w:pPr>
        <w:pStyle w:val="ListParagraph"/>
        <w:numPr>
          <w:ilvl w:val="0"/>
          <w:numId w:val="1"/>
        </w:numPr>
        <w:ind w:left="1418"/>
      </w:pPr>
      <w:r>
        <w:t>Measures costs for each job completed not for set time periods</w:t>
      </w:r>
    </w:p>
    <w:p w14:paraId="5B5F254A" w14:textId="2E48A492" w:rsidR="00463FC6" w:rsidRDefault="00463FC6" w:rsidP="00335438">
      <w:pPr>
        <w:pStyle w:val="ListParagraph"/>
        <w:numPr>
          <w:ilvl w:val="0"/>
          <w:numId w:val="1"/>
        </w:numPr>
      </w:pPr>
      <w:r w:rsidRPr="00335438">
        <w:rPr>
          <w:b/>
        </w:rPr>
        <w:t>Process Cost System</w:t>
      </w:r>
      <w:r>
        <w:t xml:space="preserve"> – A system of accounting that is used when a large volume of similar products are manufactured.</w:t>
      </w:r>
    </w:p>
    <w:p w14:paraId="71AE51D0" w14:textId="68C165B6" w:rsidR="00842527" w:rsidRDefault="00842527" w:rsidP="00842527">
      <w:pPr>
        <w:pStyle w:val="ListParagraph"/>
        <w:numPr>
          <w:ilvl w:val="0"/>
          <w:numId w:val="1"/>
        </w:numPr>
        <w:ind w:left="1418"/>
      </w:pPr>
      <w:r>
        <w:t>Cost are accumulated for a specific time period (a week or a month)</w:t>
      </w:r>
    </w:p>
    <w:p w14:paraId="4785880E" w14:textId="5E67F525" w:rsidR="00842527" w:rsidRDefault="00842527" w:rsidP="00842527">
      <w:pPr>
        <w:pStyle w:val="ListParagraph"/>
        <w:numPr>
          <w:ilvl w:val="0"/>
          <w:numId w:val="1"/>
        </w:numPr>
        <w:ind w:left="1418"/>
      </w:pPr>
      <w:r>
        <w:t>Costs are assigned to departments or processes for a set period of time</w:t>
      </w:r>
    </w:p>
    <w:p w14:paraId="63F57A3B" w14:textId="6D984C6D" w:rsidR="00463FC6" w:rsidRPr="00903B4E" w:rsidRDefault="007C6FE4" w:rsidP="002A3BA0">
      <w:pPr>
        <w:rPr>
          <w:b/>
        </w:rPr>
      </w:pPr>
      <w:r w:rsidRPr="00903B4E">
        <w:rPr>
          <w:b/>
        </w:rPr>
        <w:t>Job-Order Cost Flows</w:t>
      </w:r>
    </w:p>
    <w:p w14:paraId="34B0617A" w14:textId="26C3CCB6" w:rsidR="007C6FE4" w:rsidRDefault="007C6FE4" w:rsidP="007C6FE4">
      <w:pPr>
        <w:pStyle w:val="ListParagraph"/>
        <w:numPr>
          <w:ilvl w:val="0"/>
          <w:numId w:val="1"/>
        </w:numPr>
      </w:pPr>
      <w:r>
        <w:t>The cost flow parallels the physical flow of the materials as they are converted into finished goods</w:t>
      </w:r>
    </w:p>
    <w:p w14:paraId="06B8D9E7" w14:textId="6F0A057F" w:rsidR="007C6FE4" w:rsidRDefault="007C6FE4" w:rsidP="007C6FE4">
      <w:pPr>
        <w:pStyle w:val="ListParagraph"/>
        <w:numPr>
          <w:ilvl w:val="0"/>
          <w:numId w:val="1"/>
        </w:numPr>
        <w:ind w:left="1418"/>
      </w:pPr>
      <w:r>
        <w:t>Manufacturing costs are assigned to Work in Process</w:t>
      </w:r>
    </w:p>
    <w:p w14:paraId="7A10BC05" w14:textId="51B4BEDE" w:rsidR="007C6FE4" w:rsidRDefault="007C6FE4" w:rsidP="007C6FE4">
      <w:pPr>
        <w:pStyle w:val="ListParagraph"/>
        <w:numPr>
          <w:ilvl w:val="0"/>
          <w:numId w:val="1"/>
        </w:numPr>
        <w:ind w:left="1418"/>
      </w:pPr>
      <w:r>
        <w:t>Cost of completed jobs is transferred to Finished Goods Inventory</w:t>
      </w:r>
    </w:p>
    <w:p w14:paraId="7B1E3A6F" w14:textId="2BAEEAA7" w:rsidR="007C6FE4" w:rsidRDefault="007C6FE4" w:rsidP="007C6FE4">
      <w:pPr>
        <w:pStyle w:val="ListParagraph"/>
        <w:numPr>
          <w:ilvl w:val="0"/>
          <w:numId w:val="1"/>
        </w:numPr>
        <w:ind w:left="1418"/>
      </w:pPr>
      <w:r>
        <w:t>When units are sold, the cost is transferred to Cost of Goods Sold</w:t>
      </w:r>
    </w:p>
    <w:p w14:paraId="1E0B1EF2" w14:textId="0EB5509D" w:rsidR="007C6FE4" w:rsidRPr="00903B4E" w:rsidRDefault="007C6FE4" w:rsidP="007C6FE4">
      <w:pPr>
        <w:rPr>
          <w:b/>
        </w:rPr>
      </w:pPr>
      <w:r w:rsidRPr="00903B4E">
        <w:rPr>
          <w:b/>
        </w:rPr>
        <w:t>Two Major Steps in Flows of Costs</w:t>
      </w:r>
    </w:p>
    <w:p w14:paraId="58AD62D4" w14:textId="2893BC97" w:rsidR="007C6FE4" w:rsidRPr="00903B4E" w:rsidRDefault="007C6FE4" w:rsidP="007C6FE4">
      <w:pPr>
        <w:pStyle w:val="ListParagraph"/>
        <w:numPr>
          <w:ilvl w:val="0"/>
          <w:numId w:val="1"/>
        </w:numPr>
        <w:rPr>
          <w:b/>
        </w:rPr>
      </w:pPr>
      <w:r w:rsidRPr="00903B4E">
        <w:rPr>
          <w:b/>
        </w:rPr>
        <w:t>Accumulate the manufacturing costs incurred</w:t>
      </w:r>
    </w:p>
    <w:p w14:paraId="29A43A14" w14:textId="55D92423" w:rsidR="007C6FE4" w:rsidRPr="00903B4E" w:rsidRDefault="007C6FE4" w:rsidP="007C6FE4">
      <w:pPr>
        <w:pStyle w:val="ListParagraph"/>
        <w:numPr>
          <w:ilvl w:val="0"/>
          <w:numId w:val="1"/>
        </w:numPr>
        <w:ind w:left="1418"/>
        <w:rPr>
          <w:b/>
        </w:rPr>
      </w:pPr>
      <w:r w:rsidRPr="00903B4E">
        <w:rPr>
          <w:b/>
        </w:rPr>
        <w:t>Raw Materials</w:t>
      </w:r>
    </w:p>
    <w:p w14:paraId="2D694A6E" w14:textId="64B97371" w:rsidR="007C6FE4" w:rsidRDefault="007C6FE4" w:rsidP="007C6FE4">
      <w:pPr>
        <w:pStyle w:val="ListParagraph"/>
        <w:numPr>
          <w:ilvl w:val="0"/>
          <w:numId w:val="1"/>
        </w:numPr>
        <w:ind w:left="2127"/>
      </w:pPr>
      <w:r>
        <w:t>Raw materials are debited to Raw Materials Inventory when purchased</w:t>
      </w:r>
    </w:p>
    <w:p w14:paraId="4CD129F6" w14:textId="3EAB4FF6" w:rsidR="007C6FE4" w:rsidRDefault="007C6FE4" w:rsidP="007C6FE4">
      <w:pPr>
        <w:pStyle w:val="ListParagraph"/>
        <w:numPr>
          <w:ilvl w:val="0"/>
          <w:numId w:val="1"/>
        </w:numPr>
        <w:ind w:left="2127"/>
      </w:pPr>
      <w:r>
        <w:t>At this point, the cost of materials is not assigned to specific jobs or orders</w:t>
      </w:r>
    </w:p>
    <w:p w14:paraId="6F406EAF" w14:textId="443D1E9D" w:rsidR="00903B4E" w:rsidRDefault="00903B4E" w:rsidP="007C6FE4">
      <w:pPr>
        <w:pStyle w:val="ListParagraph"/>
        <w:numPr>
          <w:ilvl w:val="0"/>
          <w:numId w:val="1"/>
        </w:numPr>
        <w:ind w:left="2127"/>
      </w:pPr>
      <w:r>
        <w:t>Raw Materials Inventory</w:t>
      </w:r>
    </w:p>
    <w:p w14:paraId="15E318DA" w14:textId="73042E54" w:rsidR="00903B4E" w:rsidRDefault="00903B4E" w:rsidP="00903B4E">
      <w:pPr>
        <w:pStyle w:val="ListParagraph"/>
        <w:numPr>
          <w:ilvl w:val="0"/>
          <w:numId w:val="1"/>
        </w:numPr>
        <w:ind w:left="2835"/>
      </w:pPr>
      <w:r>
        <w:t>A general ledger account</w:t>
      </w:r>
    </w:p>
    <w:p w14:paraId="77CC4872" w14:textId="02724288" w:rsidR="00903B4E" w:rsidRDefault="00903B4E" w:rsidP="00903B4E">
      <w:pPr>
        <w:pStyle w:val="ListParagraph"/>
        <w:numPr>
          <w:ilvl w:val="0"/>
          <w:numId w:val="1"/>
        </w:numPr>
        <w:ind w:left="2835"/>
      </w:pPr>
      <w:r>
        <w:t>A control account that summarizes the detailed data regarding specific inventory accounts in the subsidiary ledger</w:t>
      </w:r>
    </w:p>
    <w:p w14:paraId="746F122D" w14:textId="201AB292" w:rsidR="00903B4E" w:rsidRDefault="00903B4E" w:rsidP="00903B4E">
      <w:pPr>
        <w:pStyle w:val="ListParagraph"/>
        <w:numPr>
          <w:ilvl w:val="0"/>
          <w:numId w:val="1"/>
        </w:numPr>
        <w:ind w:left="2835"/>
      </w:pPr>
      <w:r>
        <w:t>The subsidiary ledger consists of individual records for each item of raw materials</w:t>
      </w:r>
    </w:p>
    <w:p w14:paraId="51996360" w14:textId="2B21A92A" w:rsidR="00903B4E" w:rsidRDefault="00903B4E" w:rsidP="00903B4E">
      <w:pPr>
        <w:pStyle w:val="ListParagraph"/>
        <w:numPr>
          <w:ilvl w:val="0"/>
          <w:numId w:val="1"/>
        </w:numPr>
        <w:ind w:left="3544"/>
      </w:pPr>
      <w:r>
        <w:t>May be accounts or manually/mechanically prepared cards</w:t>
      </w:r>
    </w:p>
    <w:p w14:paraId="04863165" w14:textId="45636FF2" w:rsidR="00903B4E" w:rsidRDefault="00903B4E" w:rsidP="00903B4E">
      <w:pPr>
        <w:pStyle w:val="ListParagraph"/>
        <w:numPr>
          <w:ilvl w:val="0"/>
          <w:numId w:val="1"/>
        </w:numPr>
        <w:ind w:left="3544"/>
      </w:pPr>
      <w:r>
        <w:t>May be kept as computer data files</w:t>
      </w:r>
    </w:p>
    <w:p w14:paraId="2B98CDC4" w14:textId="6D6F1441" w:rsidR="00903B4E" w:rsidRDefault="00903B4E" w:rsidP="00903B4E">
      <w:pPr>
        <w:pStyle w:val="ListParagraph"/>
        <w:numPr>
          <w:ilvl w:val="0"/>
          <w:numId w:val="1"/>
        </w:numPr>
        <w:ind w:left="2835"/>
      </w:pPr>
      <w:r>
        <w:t>The records are referred to as materials inventory records or stores ledger cards</w:t>
      </w:r>
    </w:p>
    <w:p w14:paraId="1C54DE85" w14:textId="1CAF4924" w:rsidR="007C6FE4" w:rsidRPr="00682C37" w:rsidRDefault="007C6FE4" w:rsidP="007C6FE4">
      <w:pPr>
        <w:pStyle w:val="ListParagraph"/>
        <w:numPr>
          <w:ilvl w:val="0"/>
          <w:numId w:val="1"/>
        </w:numPr>
        <w:ind w:left="1418"/>
        <w:rPr>
          <w:b/>
        </w:rPr>
      </w:pPr>
      <w:r w:rsidRPr="00682C37">
        <w:rPr>
          <w:b/>
        </w:rPr>
        <w:t>Factory Labour</w:t>
      </w:r>
    </w:p>
    <w:p w14:paraId="05830D40" w14:textId="0AE3AF6A" w:rsidR="00682C37" w:rsidRDefault="00682C37" w:rsidP="00682C37">
      <w:pPr>
        <w:pStyle w:val="ListParagraph"/>
        <w:numPr>
          <w:ilvl w:val="0"/>
          <w:numId w:val="1"/>
        </w:numPr>
        <w:ind w:left="2127"/>
      </w:pPr>
      <w:r>
        <w:t>Consists of:</w:t>
      </w:r>
    </w:p>
    <w:p w14:paraId="0FA0121E" w14:textId="6AC0C529" w:rsidR="00682C37" w:rsidRDefault="00682C37" w:rsidP="00682C37">
      <w:pPr>
        <w:pStyle w:val="ListParagraph"/>
        <w:numPr>
          <w:ilvl w:val="0"/>
          <w:numId w:val="1"/>
        </w:numPr>
        <w:ind w:left="2835"/>
      </w:pPr>
      <w:r>
        <w:t>Gross earnings of factory workers</w:t>
      </w:r>
    </w:p>
    <w:p w14:paraId="5BCD36EB" w14:textId="665A2E3C" w:rsidR="00682C37" w:rsidRDefault="00682C37" w:rsidP="00682C37">
      <w:pPr>
        <w:pStyle w:val="ListParagraph"/>
        <w:numPr>
          <w:ilvl w:val="0"/>
          <w:numId w:val="1"/>
        </w:numPr>
        <w:ind w:left="2835"/>
      </w:pPr>
      <w:r>
        <w:t>Employer payroll taxes on such earnings</w:t>
      </w:r>
    </w:p>
    <w:p w14:paraId="0058B667" w14:textId="75F8A148" w:rsidR="00682C37" w:rsidRDefault="00682C37" w:rsidP="00682C37">
      <w:pPr>
        <w:pStyle w:val="ListParagraph"/>
        <w:numPr>
          <w:ilvl w:val="0"/>
          <w:numId w:val="1"/>
        </w:numPr>
        <w:ind w:left="2835"/>
      </w:pPr>
      <w:r>
        <w:t>Fringe benefits incurred by the employer</w:t>
      </w:r>
    </w:p>
    <w:p w14:paraId="2CACA311" w14:textId="5E504CC0" w:rsidR="00682C37" w:rsidRDefault="00682C37" w:rsidP="00682C37">
      <w:pPr>
        <w:pStyle w:val="ListParagraph"/>
        <w:numPr>
          <w:ilvl w:val="0"/>
          <w:numId w:val="1"/>
        </w:numPr>
        <w:ind w:left="2127"/>
      </w:pPr>
      <w:r>
        <w:t>Debited to Factory Labour when incurred</w:t>
      </w:r>
    </w:p>
    <w:p w14:paraId="58039671" w14:textId="064C27EA" w:rsidR="007C6FE4" w:rsidRPr="00682C37" w:rsidRDefault="007C6FE4" w:rsidP="007C6FE4">
      <w:pPr>
        <w:pStyle w:val="ListParagraph"/>
        <w:numPr>
          <w:ilvl w:val="0"/>
          <w:numId w:val="1"/>
        </w:numPr>
        <w:ind w:left="1418"/>
        <w:rPr>
          <w:b/>
        </w:rPr>
      </w:pPr>
      <w:r w:rsidRPr="00682C37">
        <w:rPr>
          <w:b/>
        </w:rPr>
        <w:t>Manufacturing Overhead</w:t>
      </w:r>
    </w:p>
    <w:p w14:paraId="499D5CDB" w14:textId="069D7795" w:rsidR="00682C37" w:rsidRDefault="00682C37" w:rsidP="00682C37">
      <w:pPr>
        <w:pStyle w:val="ListParagraph"/>
        <w:numPr>
          <w:ilvl w:val="0"/>
          <w:numId w:val="1"/>
        </w:numPr>
        <w:ind w:left="2127"/>
      </w:pPr>
      <w:r>
        <w:t>May be recognized daily</w:t>
      </w:r>
    </w:p>
    <w:p w14:paraId="64AD0E41" w14:textId="5E08CE92" w:rsidR="00682C37" w:rsidRDefault="00682C37" w:rsidP="00682C37">
      <w:pPr>
        <w:pStyle w:val="ListParagraph"/>
        <w:numPr>
          <w:ilvl w:val="0"/>
          <w:numId w:val="1"/>
        </w:numPr>
        <w:ind w:left="2835"/>
      </w:pPr>
      <w:r>
        <w:t>For example, machinery repairs, indirect materials, and indirect labour</w:t>
      </w:r>
    </w:p>
    <w:p w14:paraId="620F78E3" w14:textId="62013DCF" w:rsidR="00682C37" w:rsidRDefault="00682C37" w:rsidP="00682C37">
      <w:pPr>
        <w:pStyle w:val="ListParagraph"/>
        <w:numPr>
          <w:ilvl w:val="0"/>
          <w:numId w:val="1"/>
        </w:numPr>
        <w:ind w:left="2127"/>
      </w:pPr>
      <w:r>
        <w:t>May also be recorded periodically through adjusting entries</w:t>
      </w:r>
    </w:p>
    <w:p w14:paraId="25D234A1" w14:textId="44F0C894" w:rsidR="00682C37" w:rsidRDefault="00682C37" w:rsidP="00682C37">
      <w:pPr>
        <w:pStyle w:val="ListParagraph"/>
        <w:numPr>
          <w:ilvl w:val="0"/>
          <w:numId w:val="1"/>
        </w:numPr>
        <w:ind w:left="2835"/>
      </w:pPr>
      <w:r>
        <w:t>For example, property taxes, amortization, and insurance</w:t>
      </w:r>
    </w:p>
    <w:p w14:paraId="644BBEF7" w14:textId="48E9E478" w:rsidR="00682C37" w:rsidRDefault="00682C37" w:rsidP="00682C37">
      <w:pPr>
        <w:pStyle w:val="ListParagraph"/>
        <w:numPr>
          <w:ilvl w:val="0"/>
          <w:numId w:val="1"/>
        </w:numPr>
        <w:ind w:left="2127"/>
      </w:pPr>
      <w:r>
        <w:t>Manufacturing overhead is a control account</w:t>
      </w:r>
    </w:p>
    <w:p w14:paraId="32A3DD47" w14:textId="2DD2034F" w:rsidR="007C6FE4" w:rsidRPr="0032090E" w:rsidRDefault="007C6FE4" w:rsidP="007C6FE4">
      <w:pPr>
        <w:pStyle w:val="ListParagraph"/>
        <w:numPr>
          <w:ilvl w:val="0"/>
          <w:numId w:val="1"/>
        </w:numPr>
        <w:rPr>
          <w:b/>
        </w:rPr>
      </w:pPr>
      <w:r w:rsidRPr="0032090E">
        <w:rPr>
          <w:b/>
        </w:rPr>
        <w:t>Assign the accumulated costs to the work done</w:t>
      </w:r>
    </w:p>
    <w:p w14:paraId="531D5913" w14:textId="10F37369" w:rsidR="00682C37" w:rsidRDefault="00682C37" w:rsidP="0032090E">
      <w:pPr>
        <w:pStyle w:val="ListParagraph"/>
        <w:numPr>
          <w:ilvl w:val="0"/>
          <w:numId w:val="1"/>
        </w:numPr>
        <w:ind w:left="1418"/>
      </w:pPr>
      <w:r>
        <w:t>Manufacturing costs are assigned to work in process with</w:t>
      </w:r>
    </w:p>
    <w:p w14:paraId="70E4EE1E" w14:textId="3E2BACB3" w:rsidR="00682C37" w:rsidRDefault="00682C37" w:rsidP="0032090E">
      <w:pPr>
        <w:pStyle w:val="ListParagraph"/>
        <w:numPr>
          <w:ilvl w:val="0"/>
          <w:numId w:val="1"/>
        </w:numPr>
        <w:ind w:left="2127"/>
      </w:pPr>
      <w:r>
        <w:t>Debits to Work in Process Inventory</w:t>
      </w:r>
    </w:p>
    <w:p w14:paraId="198FD6AF" w14:textId="3D268CAD" w:rsidR="00682C37" w:rsidRDefault="00682C37" w:rsidP="0032090E">
      <w:pPr>
        <w:pStyle w:val="ListParagraph"/>
        <w:numPr>
          <w:ilvl w:val="0"/>
          <w:numId w:val="1"/>
        </w:numPr>
        <w:ind w:left="2127"/>
      </w:pPr>
      <w:r>
        <w:t>Credits to:</w:t>
      </w:r>
    </w:p>
    <w:p w14:paraId="2C8D208D" w14:textId="25BFB16E" w:rsidR="00682C37" w:rsidRDefault="00682C37" w:rsidP="0032090E">
      <w:pPr>
        <w:pStyle w:val="ListParagraph"/>
        <w:numPr>
          <w:ilvl w:val="0"/>
          <w:numId w:val="1"/>
        </w:numPr>
        <w:ind w:left="2835"/>
      </w:pPr>
      <w:r>
        <w:t>Raw Materials Inventory</w:t>
      </w:r>
    </w:p>
    <w:p w14:paraId="0AEF9F52" w14:textId="069ACFEB" w:rsidR="00682C37" w:rsidRDefault="00682C37" w:rsidP="0032090E">
      <w:pPr>
        <w:pStyle w:val="ListParagraph"/>
        <w:numPr>
          <w:ilvl w:val="0"/>
          <w:numId w:val="1"/>
        </w:numPr>
        <w:ind w:left="2835"/>
      </w:pPr>
      <w:r>
        <w:t>Factory Labour</w:t>
      </w:r>
    </w:p>
    <w:p w14:paraId="46069BFB" w14:textId="7C2714C7" w:rsidR="00682C37" w:rsidRDefault="00682C37" w:rsidP="0032090E">
      <w:pPr>
        <w:pStyle w:val="ListParagraph"/>
        <w:numPr>
          <w:ilvl w:val="0"/>
          <w:numId w:val="1"/>
        </w:numPr>
        <w:ind w:left="2835"/>
      </w:pPr>
      <w:r>
        <w:t>Manufacturing Overhead</w:t>
      </w:r>
    </w:p>
    <w:p w14:paraId="122AD9D5" w14:textId="02550F28" w:rsidR="00682C37" w:rsidRDefault="00682C37" w:rsidP="0032090E">
      <w:pPr>
        <w:pStyle w:val="ListParagraph"/>
        <w:numPr>
          <w:ilvl w:val="0"/>
          <w:numId w:val="1"/>
        </w:numPr>
        <w:ind w:left="1418"/>
      </w:pPr>
      <w:r>
        <w:t>Entries assigning costs to work in process are usually made monthly</w:t>
      </w:r>
    </w:p>
    <w:p w14:paraId="6DCC48CF" w14:textId="77777777" w:rsidR="0032090E" w:rsidRDefault="0032090E" w:rsidP="0032090E">
      <w:pPr>
        <w:pStyle w:val="ListParagraph"/>
        <w:numPr>
          <w:ilvl w:val="0"/>
          <w:numId w:val="1"/>
        </w:numPr>
        <w:ind w:left="1418"/>
      </w:pPr>
      <w:r w:rsidRPr="0032090E">
        <w:rPr>
          <w:b/>
        </w:rPr>
        <w:t>Job Cost Sheet</w:t>
      </w:r>
      <w:r>
        <w:t xml:space="preserve"> – A form used to record the costs that are chargeable to a job and to determine the total and unit costs of the completed job.</w:t>
      </w:r>
    </w:p>
    <w:p w14:paraId="51122010" w14:textId="77777777" w:rsidR="0032090E" w:rsidRDefault="0032090E" w:rsidP="0032090E">
      <w:pPr>
        <w:pStyle w:val="ListParagraph"/>
        <w:numPr>
          <w:ilvl w:val="0"/>
          <w:numId w:val="1"/>
        </w:numPr>
        <w:ind w:left="2127"/>
      </w:pPr>
      <w:r>
        <w:t>Used to record the costs of a specific job</w:t>
      </w:r>
    </w:p>
    <w:p w14:paraId="3F64F12F" w14:textId="77777777" w:rsidR="0032090E" w:rsidRDefault="0032090E" w:rsidP="0032090E">
      <w:pPr>
        <w:pStyle w:val="ListParagraph"/>
        <w:numPr>
          <w:ilvl w:val="0"/>
          <w:numId w:val="1"/>
        </w:numPr>
        <w:ind w:left="2127"/>
      </w:pPr>
      <w:r>
        <w:t>Postings to job cost sheets are made daily</w:t>
      </w:r>
    </w:p>
    <w:p w14:paraId="77A8FA6A" w14:textId="67BAC498" w:rsidR="0032090E" w:rsidRPr="008D7A42" w:rsidRDefault="0032090E" w:rsidP="0032090E">
      <w:pPr>
        <w:pStyle w:val="ListParagraph"/>
        <w:numPr>
          <w:ilvl w:val="0"/>
          <w:numId w:val="1"/>
        </w:numPr>
        <w:ind w:left="1418"/>
        <w:rPr>
          <w:b/>
        </w:rPr>
      </w:pPr>
      <w:r w:rsidRPr="008D7A42">
        <w:rPr>
          <w:b/>
        </w:rPr>
        <w:t>Raw Materials Cost</w:t>
      </w:r>
    </w:p>
    <w:p w14:paraId="0314F68E" w14:textId="56435850" w:rsidR="0032090E" w:rsidRDefault="0032090E" w:rsidP="0032090E">
      <w:pPr>
        <w:pStyle w:val="ListParagraph"/>
        <w:numPr>
          <w:ilvl w:val="0"/>
          <w:numId w:val="1"/>
        </w:numPr>
        <w:ind w:left="2127"/>
      </w:pPr>
      <w:r>
        <w:t>Assigned to a job when materials are issued</w:t>
      </w:r>
    </w:p>
    <w:p w14:paraId="58C523AA" w14:textId="2C7D17AC" w:rsidR="008D7A42" w:rsidRDefault="008D7A42" w:rsidP="0032090E">
      <w:pPr>
        <w:pStyle w:val="ListParagraph"/>
        <w:numPr>
          <w:ilvl w:val="0"/>
          <w:numId w:val="1"/>
        </w:numPr>
        <w:ind w:left="2127"/>
      </w:pPr>
      <w:r>
        <w:t>A materials requisition slip – the written authorization for issuing raw materials</w:t>
      </w:r>
    </w:p>
    <w:p w14:paraId="196400BD" w14:textId="5601E020" w:rsidR="008D7A42" w:rsidRDefault="008D7A42" w:rsidP="0032090E">
      <w:pPr>
        <w:pStyle w:val="ListParagraph"/>
        <w:numPr>
          <w:ilvl w:val="0"/>
          <w:numId w:val="1"/>
        </w:numPr>
        <w:ind w:left="2127"/>
      </w:pPr>
      <w:r>
        <w:t>May be either directly used on a job or may be considered indirect materials</w:t>
      </w:r>
    </w:p>
    <w:p w14:paraId="20FFFFC6" w14:textId="2E2BB5CF" w:rsidR="008D7A42" w:rsidRDefault="008D7A42" w:rsidP="0032090E">
      <w:pPr>
        <w:pStyle w:val="ListParagraph"/>
        <w:numPr>
          <w:ilvl w:val="0"/>
          <w:numId w:val="1"/>
        </w:numPr>
        <w:ind w:left="2127"/>
      </w:pPr>
      <w:r>
        <w:t>Requisition is prepared in duplicate</w:t>
      </w:r>
    </w:p>
    <w:p w14:paraId="19DF7F84" w14:textId="09EE3522" w:rsidR="008D7A42" w:rsidRDefault="008D7A42" w:rsidP="008D7A42">
      <w:pPr>
        <w:pStyle w:val="ListParagraph"/>
        <w:numPr>
          <w:ilvl w:val="0"/>
          <w:numId w:val="1"/>
        </w:numPr>
        <w:ind w:left="2835"/>
      </w:pPr>
      <w:r>
        <w:t>One copy stays in the storeroom as evidence of materials released</w:t>
      </w:r>
    </w:p>
    <w:p w14:paraId="5DEA8B48" w14:textId="477563A1" w:rsidR="008D7A42" w:rsidRDefault="008D7A42" w:rsidP="008D7A42">
      <w:pPr>
        <w:pStyle w:val="ListParagraph"/>
        <w:numPr>
          <w:ilvl w:val="0"/>
          <w:numId w:val="1"/>
        </w:numPr>
        <w:ind w:left="2835"/>
      </w:pPr>
      <w:r>
        <w:t>The original goes to accounting to determine the cost per unit and total cost of materials used</w:t>
      </w:r>
    </w:p>
    <w:p w14:paraId="12790304" w14:textId="7D7BF3A6" w:rsidR="008D7A42" w:rsidRDefault="008D7A42" w:rsidP="008D7A42">
      <w:pPr>
        <w:pStyle w:val="ListParagraph"/>
        <w:numPr>
          <w:ilvl w:val="0"/>
          <w:numId w:val="1"/>
        </w:numPr>
        <w:ind w:left="2127"/>
      </w:pPr>
      <w:r>
        <w:t>Posted daily to individual job cost sheets and periodical journalized</w:t>
      </w:r>
    </w:p>
    <w:p w14:paraId="4BD28EBD" w14:textId="6982DE83" w:rsidR="0032090E" w:rsidRPr="00A73D00" w:rsidRDefault="008D7A42" w:rsidP="0032090E">
      <w:pPr>
        <w:pStyle w:val="ListParagraph"/>
        <w:numPr>
          <w:ilvl w:val="0"/>
          <w:numId w:val="1"/>
        </w:numPr>
        <w:ind w:left="1418"/>
        <w:rPr>
          <w:b/>
        </w:rPr>
      </w:pPr>
      <w:r w:rsidRPr="00A73D00">
        <w:rPr>
          <w:b/>
        </w:rPr>
        <w:t>Factory Labour Cost</w:t>
      </w:r>
    </w:p>
    <w:p w14:paraId="173F112E" w14:textId="5FC9F59B" w:rsidR="008D7A42" w:rsidRDefault="008D7A42" w:rsidP="008D7A42">
      <w:pPr>
        <w:pStyle w:val="ListParagraph"/>
        <w:numPr>
          <w:ilvl w:val="0"/>
          <w:numId w:val="1"/>
        </w:numPr>
        <w:ind w:left="2127"/>
      </w:pPr>
      <w:r>
        <w:t>Time tickets are sent to payroll to be sorted, totaled, and journalized</w:t>
      </w:r>
    </w:p>
    <w:p w14:paraId="5C9F2865" w14:textId="6D24FE23" w:rsidR="008D7A42" w:rsidRDefault="008D7A42" w:rsidP="008D7A42">
      <w:pPr>
        <w:pStyle w:val="ListParagraph"/>
        <w:numPr>
          <w:ilvl w:val="0"/>
          <w:numId w:val="1"/>
        </w:numPr>
        <w:ind w:left="2127"/>
      </w:pPr>
      <w:r>
        <w:t>Work in Process is debited for direct labour costs</w:t>
      </w:r>
    </w:p>
    <w:p w14:paraId="61E018D1" w14:textId="2800AF6E" w:rsidR="008D7A42" w:rsidRDefault="008D7A42" w:rsidP="008D7A42">
      <w:pPr>
        <w:pStyle w:val="ListParagraph"/>
        <w:numPr>
          <w:ilvl w:val="0"/>
          <w:numId w:val="1"/>
        </w:numPr>
        <w:ind w:left="2127"/>
      </w:pPr>
      <w:r>
        <w:t>Manufacturing overhead is debited for indirect labour costs</w:t>
      </w:r>
    </w:p>
    <w:p w14:paraId="3F367A5A" w14:textId="3D56D58B" w:rsidR="008D7A42" w:rsidRDefault="008D7A42" w:rsidP="008D7A42">
      <w:pPr>
        <w:pStyle w:val="ListParagraph"/>
        <w:numPr>
          <w:ilvl w:val="0"/>
          <w:numId w:val="1"/>
        </w:numPr>
        <w:ind w:left="2127"/>
      </w:pPr>
      <w:r>
        <w:t>Factory Labour is left with a zero balance</w:t>
      </w:r>
    </w:p>
    <w:p w14:paraId="3F9F881E" w14:textId="38DC3110" w:rsidR="007A1719" w:rsidRPr="007A1719" w:rsidRDefault="007A1719" w:rsidP="007A1719">
      <w:pPr>
        <w:pStyle w:val="ListParagraph"/>
        <w:numPr>
          <w:ilvl w:val="0"/>
          <w:numId w:val="1"/>
        </w:numPr>
        <w:ind w:left="1418"/>
        <w:rPr>
          <w:b/>
        </w:rPr>
      </w:pPr>
      <w:r w:rsidRPr="007A1719">
        <w:rPr>
          <w:b/>
        </w:rPr>
        <w:t>Manufacturing Overhead</w:t>
      </w:r>
    </w:p>
    <w:p w14:paraId="6635CBE6" w14:textId="76FF5580" w:rsidR="007A1719" w:rsidRDefault="007A1719" w:rsidP="007A1719">
      <w:pPr>
        <w:pStyle w:val="ListParagraph"/>
        <w:numPr>
          <w:ilvl w:val="0"/>
          <w:numId w:val="1"/>
        </w:numPr>
        <w:ind w:left="2127"/>
      </w:pPr>
      <w:r>
        <w:t>Relates to production operations as a whole</w:t>
      </w:r>
    </w:p>
    <w:p w14:paraId="72530BF9" w14:textId="17A800FC" w:rsidR="007A1719" w:rsidRDefault="007A1719" w:rsidP="007A1719">
      <w:pPr>
        <w:pStyle w:val="ListParagraph"/>
        <w:numPr>
          <w:ilvl w:val="0"/>
          <w:numId w:val="1"/>
        </w:numPr>
        <w:ind w:left="2127"/>
      </w:pPr>
      <w:r>
        <w:t>Cannot be assigned to specific jobs based on actual costs incurred</w:t>
      </w:r>
    </w:p>
    <w:p w14:paraId="3C800E0E" w14:textId="233A8B7B" w:rsidR="007A1719" w:rsidRDefault="007A1719" w:rsidP="007A1719">
      <w:pPr>
        <w:pStyle w:val="ListParagraph"/>
        <w:numPr>
          <w:ilvl w:val="0"/>
          <w:numId w:val="1"/>
        </w:numPr>
        <w:ind w:left="2127"/>
      </w:pPr>
      <w:r>
        <w:t>Must be assigned to work in process and to specific jobs on an estimated basis through the use of a Predetermined Overhead Rate</w:t>
      </w:r>
    </w:p>
    <w:p w14:paraId="6F83049C" w14:textId="0ED8391F" w:rsidR="007A1719" w:rsidRPr="007A1719" w:rsidRDefault="007A1719" w:rsidP="007A1719">
      <w:pPr>
        <w:pStyle w:val="ListParagraph"/>
        <w:numPr>
          <w:ilvl w:val="0"/>
          <w:numId w:val="1"/>
        </w:numPr>
        <w:ind w:left="1418"/>
        <w:rPr>
          <w:b/>
        </w:rPr>
      </w:pPr>
      <w:r w:rsidRPr="007A1719">
        <w:rPr>
          <w:b/>
        </w:rPr>
        <w:t>Predetermined Overhead Rate</w:t>
      </w:r>
    </w:p>
    <w:p w14:paraId="1805AF8C" w14:textId="19A1C613" w:rsidR="007A1719" w:rsidRDefault="007A1719" w:rsidP="007A1719">
      <w:pPr>
        <w:pStyle w:val="ListParagraph"/>
        <w:numPr>
          <w:ilvl w:val="0"/>
          <w:numId w:val="1"/>
        </w:numPr>
        <w:ind w:left="2127"/>
      </w:pPr>
      <w:r>
        <w:t>Based on the relationship between estimated annual overhead costs and expected annual operating activity</w:t>
      </w:r>
    </w:p>
    <w:p w14:paraId="2D2C5ABD" w14:textId="0B05E705" w:rsidR="007A1719" w:rsidRDefault="007A1719" w:rsidP="007A1719">
      <w:pPr>
        <w:pStyle w:val="ListParagraph"/>
        <w:numPr>
          <w:ilvl w:val="0"/>
          <w:numId w:val="1"/>
        </w:numPr>
        <w:ind w:left="2127"/>
      </w:pPr>
      <w:r>
        <w:t>Expressed in terms of an activity base such as:</w:t>
      </w:r>
    </w:p>
    <w:p w14:paraId="7C7C7212" w14:textId="6EAA280B" w:rsidR="007A1719" w:rsidRDefault="007A1719" w:rsidP="007A1719">
      <w:pPr>
        <w:pStyle w:val="ListParagraph"/>
        <w:numPr>
          <w:ilvl w:val="0"/>
          <w:numId w:val="1"/>
        </w:numPr>
        <w:ind w:left="2835"/>
      </w:pPr>
      <w:r>
        <w:t>Direct labour costs</w:t>
      </w:r>
    </w:p>
    <w:p w14:paraId="4D3112C7" w14:textId="75186445" w:rsidR="007A1719" w:rsidRDefault="007A1719" w:rsidP="007A1719">
      <w:pPr>
        <w:pStyle w:val="ListParagraph"/>
        <w:numPr>
          <w:ilvl w:val="0"/>
          <w:numId w:val="1"/>
        </w:numPr>
        <w:ind w:left="2835"/>
      </w:pPr>
      <w:r>
        <w:t>Direct labour hours</w:t>
      </w:r>
    </w:p>
    <w:p w14:paraId="10CF2057" w14:textId="78C0D903" w:rsidR="007A1719" w:rsidRDefault="007A1719" w:rsidP="007A1719">
      <w:pPr>
        <w:pStyle w:val="ListParagraph"/>
        <w:numPr>
          <w:ilvl w:val="0"/>
          <w:numId w:val="1"/>
        </w:numPr>
        <w:ind w:left="2835"/>
      </w:pPr>
      <w:r>
        <w:t>Machine hours</w:t>
      </w:r>
    </w:p>
    <w:p w14:paraId="43CBB3E3" w14:textId="19524838" w:rsidR="007A1719" w:rsidRDefault="007A1719" w:rsidP="007A1719">
      <w:pPr>
        <w:pStyle w:val="ListParagraph"/>
        <w:numPr>
          <w:ilvl w:val="0"/>
          <w:numId w:val="1"/>
        </w:numPr>
        <w:ind w:left="2835"/>
      </w:pPr>
      <w:r>
        <w:t>Any other activity that is an equitable base for applying overhead costs to jobs</w:t>
      </w:r>
    </w:p>
    <w:p w14:paraId="6E389054" w14:textId="04A95733" w:rsidR="007A1719" w:rsidRDefault="007A1719" w:rsidP="007A1719">
      <w:pPr>
        <w:pStyle w:val="ListParagraph"/>
        <w:numPr>
          <w:ilvl w:val="0"/>
          <w:numId w:val="1"/>
        </w:numPr>
        <w:ind w:left="2127"/>
      </w:pPr>
      <w:r>
        <w:t>The current trend is to use machine hours as the activity base due to increased automation in manufacturing operations</w:t>
      </w:r>
    </w:p>
    <w:p w14:paraId="1E6F4A0B" w14:textId="568E371E" w:rsidR="007A1719" w:rsidRDefault="007A1719" w:rsidP="007A1719">
      <w:pPr>
        <w:pStyle w:val="ListParagraph"/>
        <w:numPr>
          <w:ilvl w:val="0"/>
          <w:numId w:val="1"/>
        </w:numPr>
        <w:ind w:left="2127"/>
      </w:pPr>
      <w:r>
        <w:t>Established at the beginning of the year</w:t>
      </w:r>
    </w:p>
    <w:p w14:paraId="2E784224" w14:textId="41F56B53" w:rsidR="007A1719" w:rsidRDefault="007A1719" w:rsidP="007A1719">
      <w:pPr>
        <w:pStyle w:val="ListParagraph"/>
        <w:numPr>
          <w:ilvl w:val="0"/>
          <w:numId w:val="1"/>
        </w:numPr>
        <w:ind w:left="2127"/>
      </w:pPr>
      <w:r>
        <w:t>May use a single, company-wide predetermined rate</w:t>
      </w:r>
    </w:p>
    <w:p w14:paraId="033FCF03" w14:textId="01F70BD1" w:rsidR="007A1719" w:rsidRDefault="007A1719" w:rsidP="007A1719">
      <w:pPr>
        <w:pStyle w:val="ListParagraph"/>
        <w:numPr>
          <w:ilvl w:val="0"/>
          <w:numId w:val="1"/>
        </w:numPr>
        <w:ind w:left="2127"/>
      </w:pPr>
      <w:r>
        <w:t>May use a different rate for each department and each department may have a different activity base</w:t>
      </w:r>
    </w:p>
    <w:p w14:paraId="7F2322B2" w14:textId="24A703D6" w:rsidR="007A1719" w:rsidRDefault="007A1719" w:rsidP="007A1719">
      <w:pPr>
        <w:pStyle w:val="ListParagraph"/>
        <w:numPr>
          <w:ilvl w:val="0"/>
          <w:numId w:val="1"/>
        </w:numPr>
        <w:ind w:left="2127"/>
      </w:pPr>
      <w:r>
        <w:t>The formula for a predetermined overhead rate is:</w:t>
      </w:r>
    </w:p>
    <w:p w14:paraId="7D8CFBDB" w14:textId="4CEA51B7" w:rsidR="007A1719" w:rsidRDefault="007A1719" w:rsidP="007A1719">
      <w:pPr>
        <w:ind w:left="2835"/>
      </w:pPr>
      <w:r>
        <w:t>Estimated Annual Overhead Costs / Expected Annual Operating Activity = Predetermined Overhead Rate</w:t>
      </w:r>
    </w:p>
    <w:p w14:paraId="11B5FB33" w14:textId="40A7EEFB" w:rsidR="00682C37" w:rsidRDefault="007A1719" w:rsidP="007A1719">
      <w:pPr>
        <w:pStyle w:val="ListParagraph"/>
        <w:numPr>
          <w:ilvl w:val="0"/>
          <w:numId w:val="3"/>
        </w:numPr>
        <w:ind w:left="1418"/>
      </w:pPr>
      <w:r>
        <w:t>Predetermined overhead rate is used to assign overhead to different jobs in process during the period</w:t>
      </w:r>
    </w:p>
    <w:p w14:paraId="1F093E4E" w14:textId="0587F951" w:rsidR="007A1719" w:rsidRDefault="007A1719" w:rsidP="007A1719">
      <w:pPr>
        <w:pStyle w:val="ListParagraph"/>
        <w:numPr>
          <w:ilvl w:val="0"/>
          <w:numId w:val="3"/>
        </w:numPr>
        <w:ind w:left="1418"/>
      </w:pPr>
      <w:r>
        <w:t>The object is to get timely information about the cost of a completed job</w:t>
      </w:r>
    </w:p>
    <w:p w14:paraId="4C743BA4" w14:textId="63D6EDF8" w:rsidR="007A1719" w:rsidRDefault="007A1719" w:rsidP="007A1719">
      <w:pPr>
        <w:pStyle w:val="ListParagraph"/>
        <w:numPr>
          <w:ilvl w:val="0"/>
          <w:numId w:val="3"/>
        </w:numPr>
        <w:ind w:left="1418"/>
      </w:pPr>
      <w:r>
        <w:t>At the end of each month the balance in Work in Process Inventory should equal the sum of the costs shown on the job cost sheets of unfinished jobs.</w:t>
      </w:r>
    </w:p>
    <w:p w14:paraId="6C172729" w14:textId="01FB52E5" w:rsidR="007A1719" w:rsidRPr="00FB7DC7" w:rsidRDefault="007A1719" w:rsidP="007A1719">
      <w:pPr>
        <w:rPr>
          <w:b/>
        </w:rPr>
      </w:pPr>
      <w:r w:rsidRPr="00FB7DC7">
        <w:rPr>
          <w:b/>
        </w:rPr>
        <w:t>Assigning Costs to Finished Goods</w:t>
      </w:r>
    </w:p>
    <w:p w14:paraId="2220EAA8" w14:textId="4FD9A837" w:rsidR="007A1719" w:rsidRDefault="007A1719" w:rsidP="007A1719">
      <w:pPr>
        <w:pStyle w:val="ListParagraph"/>
        <w:numPr>
          <w:ilvl w:val="0"/>
          <w:numId w:val="3"/>
        </w:numPr>
        <w:ind w:left="709"/>
      </w:pPr>
      <w:r>
        <w:t>When a job is completed, the costs are summarized and the job cost sheet is completed.</w:t>
      </w:r>
    </w:p>
    <w:p w14:paraId="4774331D" w14:textId="2D1E38DF" w:rsidR="007A1719" w:rsidRDefault="00A73D00" w:rsidP="007A1719">
      <w:pPr>
        <w:pStyle w:val="ListParagraph"/>
        <w:numPr>
          <w:ilvl w:val="0"/>
          <w:numId w:val="3"/>
        </w:numPr>
        <w:ind w:left="709"/>
      </w:pPr>
      <w:r>
        <w:t>Inventory remains in Finished Goods Inventory until it is sold</w:t>
      </w:r>
    </w:p>
    <w:p w14:paraId="67F7EBCE" w14:textId="7B78803A" w:rsidR="00A73D00" w:rsidRDefault="00A73D00" w:rsidP="007A1719">
      <w:pPr>
        <w:pStyle w:val="ListParagraph"/>
        <w:numPr>
          <w:ilvl w:val="0"/>
          <w:numId w:val="3"/>
        </w:numPr>
        <w:ind w:left="709"/>
      </w:pPr>
      <w:r>
        <w:t>Cost of goods sold is recognized when a sale occurs</w:t>
      </w:r>
    </w:p>
    <w:p w14:paraId="08FF7440" w14:textId="120AD4B5" w:rsidR="00AE68B1" w:rsidRDefault="00947CA1" w:rsidP="002A3BA0">
      <w:proofErr w:type="gramStart"/>
      <w:r w:rsidRPr="008F0C4F">
        <w:rPr>
          <w:b/>
        </w:rPr>
        <w:t>Summary Entry</w:t>
      </w:r>
      <w:r>
        <w:t xml:space="preserve"> – A journal entry that summaries the totals from multiple transactions.</w:t>
      </w:r>
      <w:proofErr w:type="gramEnd"/>
    </w:p>
    <w:p w14:paraId="58DC1A45" w14:textId="0926B3B9" w:rsidR="00A73D00" w:rsidRPr="00FB7DC7" w:rsidRDefault="00A73D00" w:rsidP="002A3BA0">
      <w:pPr>
        <w:rPr>
          <w:b/>
        </w:rPr>
      </w:pPr>
      <w:r w:rsidRPr="00FB7DC7">
        <w:rPr>
          <w:b/>
        </w:rPr>
        <w:t>Reporting Job Cost Data</w:t>
      </w:r>
    </w:p>
    <w:p w14:paraId="0DE0EE68" w14:textId="08D848AB" w:rsidR="00A73D00" w:rsidRDefault="00A73D00" w:rsidP="00A73D00">
      <w:pPr>
        <w:pStyle w:val="ListParagraph"/>
        <w:numPr>
          <w:ilvl w:val="0"/>
          <w:numId w:val="3"/>
        </w:numPr>
      </w:pPr>
      <w:r>
        <w:t>The cost of goods manufacturing schedule shows manufacturing overhead applied rather actual overhead costs</w:t>
      </w:r>
    </w:p>
    <w:p w14:paraId="2CC96C91" w14:textId="77219DF1" w:rsidR="00A73D00" w:rsidRDefault="00A73D00" w:rsidP="00A73D00">
      <w:pPr>
        <w:pStyle w:val="ListParagraph"/>
        <w:numPr>
          <w:ilvl w:val="0"/>
          <w:numId w:val="3"/>
        </w:numPr>
      </w:pPr>
      <w:r>
        <w:t>Applied overhead is added to direct materials and direct labour to determine total manufacturing costs</w:t>
      </w:r>
    </w:p>
    <w:p w14:paraId="72BB58E9" w14:textId="77777777" w:rsidR="00FB7DC7" w:rsidRDefault="00FB7DC7" w:rsidP="00FB7DC7">
      <w:r w:rsidRPr="00FB7DC7">
        <w:rPr>
          <w:b/>
        </w:rPr>
        <w:t xml:space="preserve">Actual Costing System </w:t>
      </w:r>
      <w:r>
        <w:t>– A cost accounting system in which costs are assigned to a cost object by using data on actual costs incurred during the accounting period.</w:t>
      </w:r>
    </w:p>
    <w:p w14:paraId="184ED510" w14:textId="77777777" w:rsidR="00FB7DC7" w:rsidRDefault="00FB7DC7" w:rsidP="00FB7DC7">
      <w:r w:rsidRPr="00FB7DC7">
        <w:rPr>
          <w:b/>
        </w:rPr>
        <w:t xml:space="preserve">Normal Costing System </w:t>
      </w:r>
      <w:r>
        <w:t>– A cost accounting system that traces direct costs to a cost object by using the actual cost data incurred during the accounting period and that allocates indirect costs based on the predetermined rate(s) times the actual quantity of the cost-allocation base(s).</w:t>
      </w:r>
    </w:p>
    <w:p w14:paraId="0EE8A3CF" w14:textId="77777777" w:rsidR="00A73D00" w:rsidRDefault="00A73D00" w:rsidP="002A3BA0"/>
    <w:p w14:paraId="5239F8BF" w14:textId="1FC7E00C" w:rsidR="006E6724" w:rsidRDefault="006E6724" w:rsidP="002A3BA0">
      <w:r w:rsidRPr="008F0C4F">
        <w:rPr>
          <w:b/>
        </w:rPr>
        <w:t>Material Requisition Slip</w:t>
      </w:r>
      <w:r>
        <w:t xml:space="preserve"> – A document authorizing the issue of raw materials from the storeroom to production.</w:t>
      </w:r>
    </w:p>
    <w:p w14:paraId="15089786" w14:textId="77777777" w:rsidR="006E6724" w:rsidRDefault="006E6724" w:rsidP="002A3BA0"/>
    <w:p w14:paraId="42C29FEF" w14:textId="56ABC1D6" w:rsidR="00947CA1" w:rsidRDefault="00947CA1" w:rsidP="002A3BA0">
      <w:r w:rsidRPr="008F0C4F">
        <w:rPr>
          <w:b/>
        </w:rPr>
        <w:t xml:space="preserve">Time Ticket </w:t>
      </w:r>
      <w:r>
        <w:t>– A document that indicates the employee, the hours worked, the account, the job to be charged, and the total labour cost.</w:t>
      </w:r>
    </w:p>
    <w:p w14:paraId="568EB975" w14:textId="77777777" w:rsidR="00463FC6" w:rsidRDefault="00463FC6" w:rsidP="002A3BA0"/>
    <w:p w14:paraId="55C68072" w14:textId="26DAAB14" w:rsidR="00463FC6" w:rsidRDefault="00463FC6" w:rsidP="002A3BA0">
      <w:r w:rsidRPr="008F0C4F">
        <w:rPr>
          <w:b/>
        </w:rPr>
        <w:t xml:space="preserve">Over-Applied Overhead </w:t>
      </w:r>
      <w:r>
        <w:t>– A situation in which overhead assigned to work in process is greater that the overhead incurred.</w:t>
      </w:r>
    </w:p>
    <w:p w14:paraId="3A2DE240" w14:textId="77777777" w:rsidR="00FB7DC7" w:rsidRDefault="00FB7DC7" w:rsidP="00FB7DC7">
      <w:pPr>
        <w:pStyle w:val="ListParagraph"/>
        <w:numPr>
          <w:ilvl w:val="0"/>
          <w:numId w:val="3"/>
        </w:numPr>
      </w:pPr>
      <w:r>
        <w:t>A credit balance in manufacturing overhead means that overhead is over applied</w:t>
      </w:r>
    </w:p>
    <w:p w14:paraId="76D7DDD8" w14:textId="67848474" w:rsidR="00463FC6" w:rsidRDefault="00947CA1" w:rsidP="002A3BA0">
      <w:r w:rsidRPr="008F0C4F">
        <w:rPr>
          <w:b/>
        </w:rPr>
        <w:t xml:space="preserve">Under-Applied Overhead </w:t>
      </w:r>
      <w:r>
        <w:t>– A situation in which the overhead assigned to work in process is less than the overhead incurred.</w:t>
      </w:r>
    </w:p>
    <w:p w14:paraId="362EC501" w14:textId="77777777" w:rsidR="00FB7DC7" w:rsidRDefault="00FB7DC7" w:rsidP="00FB7DC7">
      <w:pPr>
        <w:pStyle w:val="ListParagraph"/>
        <w:numPr>
          <w:ilvl w:val="0"/>
          <w:numId w:val="3"/>
        </w:numPr>
      </w:pPr>
      <w:r>
        <w:t>A debit balance I manufacturing overhead means that overhead is under applied</w:t>
      </w:r>
    </w:p>
    <w:p w14:paraId="5799B7D3" w14:textId="748CEFA0" w:rsidR="00FB7DC7" w:rsidRDefault="00FB7DC7" w:rsidP="00FB7DC7">
      <w:r>
        <w:t>Any year-end balance in Manufacturing is eliminated by adjusting cost of goods sold</w:t>
      </w:r>
    </w:p>
    <w:p w14:paraId="0D4D9655" w14:textId="283A2EB2" w:rsidR="00FB7DC7" w:rsidRDefault="00FB7DC7" w:rsidP="00FB7DC7">
      <w:pPr>
        <w:pStyle w:val="ListParagraph"/>
        <w:numPr>
          <w:ilvl w:val="0"/>
          <w:numId w:val="3"/>
        </w:numPr>
      </w:pPr>
      <w:r>
        <w:t>Under applied overhead is debited to cost of goods sold</w:t>
      </w:r>
    </w:p>
    <w:p w14:paraId="5DD1C888" w14:textId="19DA8F8C" w:rsidR="00FB7DC7" w:rsidRDefault="00FB7DC7" w:rsidP="00FB7DC7">
      <w:pPr>
        <w:pStyle w:val="ListParagraph"/>
        <w:numPr>
          <w:ilvl w:val="0"/>
          <w:numId w:val="3"/>
        </w:numPr>
      </w:pPr>
      <w:r>
        <w:t>Over applied overhead is credited to cost of goods sold</w:t>
      </w:r>
    </w:p>
    <w:p w14:paraId="52669A42" w14:textId="0371CF98" w:rsidR="00463FC6" w:rsidRDefault="00947CA1" w:rsidP="002A3BA0">
      <w:r w:rsidRPr="008F0C4F">
        <w:rPr>
          <w:b/>
        </w:rPr>
        <w:t>Proration</w:t>
      </w:r>
      <w:r>
        <w:t xml:space="preserve"> – The process of assigning under- and over-applied overhead costs to the inventory accounts Work in Process and Finished Goods, and to Cost of Goods Sold.</w:t>
      </w:r>
    </w:p>
    <w:p w14:paraId="78D5353B" w14:textId="2E862303" w:rsidR="00C04EC1" w:rsidRDefault="00C04EC1" w:rsidP="00C04EC1">
      <w:pPr>
        <w:pStyle w:val="ListParagraph"/>
        <w:numPr>
          <w:ilvl w:val="0"/>
          <w:numId w:val="3"/>
        </w:numPr>
      </w:pPr>
      <w:r>
        <w:t>The under applied or over applied overhead is prorated among Work in Process Inventory, Finished Goods Inventory and Cost of Goods Sold</w:t>
      </w:r>
    </w:p>
    <w:p w14:paraId="23D7B96C" w14:textId="06EAC0AF" w:rsidR="00C04EC1" w:rsidRDefault="00C04EC1" w:rsidP="00C04EC1">
      <w:pPr>
        <w:pStyle w:val="ListParagraph"/>
        <w:numPr>
          <w:ilvl w:val="0"/>
          <w:numId w:val="3"/>
        </w:numPr>
      </w:pPr>
      <w:r>
        <w:t>As a result of this method, the total of these ending account balances equals the actual costs incurred</w:t>
      </w:r>
    </w:p>
    <w:p w14:paraId="2668077B" w14:textId="77777777" w:rsidR="00C04EC1" w:rsidRDefault="00C04EC1" w:rsidP="002A3BA0"/>
    <w:p w14:paraId="61A4FB81" w14:textId="113500C1" w:rsidR="00307BB0" w:rsidRPr="00307BB0" w:rsidRDefault="00C04EC1" w:rsidP="002A3BA0">
      <w:pPr>
        <w:rPr>
          <w:b/>
        </w:rPr>
      </w:pPr>
      <w:r w:rsidRPr="00AD694A">
        <w:rPr>
          <w:b/>
        </w:rPr>
        <w:t>Chapter 4</w:t>
      </w:r>
      <w:r w:rsidR="00F40285">
        <w:rPr>
          <w:b/>
        </w:rPr>
        <w:t xml:space="preserve"> – Process Cost Accounting</w:t>
      </w:r>
    </w:p>
    <w:p w14:paraId="19DC8261" w14:textId="77777777" w:rsidR="00307BB0" w:rsidRDefault="00307BB0" w:rsidP="002A3BA0"/>
    <w:p w14:paraId="7FF3B4A6" w14:textId="3F2F2959" w:rsidR="00C04EC1" w:rsidRPr="00AD694A" w:rsidRDefault="00C04EC1" w:rsidP="002A3BA0">
      <w:pPr>
        <w:rPr>
          <w:b/>
        </w:rPr>
      </w:pPr>
      <w:r w:rsidRPr="00AD694A">
        <w:rPr>
          <w:b/>
        </w:rPr>
        <w:t>Nature of Process Cost Systems</w:t>
      </w:r>
    </w:p>
    <w:p w14:paraId="0F522236" w14:textId="194F5876" w:rsidR="00C04EC1" w:rsidRPr="00AD694A" w:rsidRDefault="00C04EC1" w:rsidP="002A3BA0">
      <w:pPr>
        <w:rPr>
          <w:b/>
        </w:rPr>
      </w:pPr>
      <w:r w:rsidRPr="00AD694A">
        <w:rPr>
          <w:b/>
        </w:rPr>
        <w:t>Uses of Process Cost Systems</w:t>
      </w:r>
    </w:p>
    <w:p w14:paraId="05AEADD4" w14:textId="11F765EC" w:rsidR="00C04EC1" w:rsidRDefault="00C04EC1" w:rsidP="00C04EC1">
      <w:pPr>
        <w:pStyle w:val="ListParagraph"/>
        <w:numPr>
          <w:ilvl w:val="0"/>
          <w:numId w:val="3"/>
        </w:numPr>
      </w:pPr>
      <w:r>
        <w:t>Used to apply costs to similar products that are mass produced in a continuous fashion</w:t>
      </w:r>
    </w:p>
    <w:p w14:paraId="1401746C" w14:textId="1354F10D" w:rsidR="00C04EC1" w:rsidRDefault="00C04EC1" w:rsidP="00C04EC1">
      <w:pPr>
        <w:pStyle w:val="ListParagraph"/>
        <w:numPr>
          <w:ilvl w:val="0"/>
          <w:numId w:val="3"/>
        </w:numPr>
      </w:pPr>
      <w:r>
        <w:t>Examples include the production of cereal, paint, and soft drinks</w:t>
      </w:r>
    </w:p>
    <w:p w14:paraId="70233FD6" w14:textId="50A2E670" w:rsidR="00C04EC1" w:rsidRDefault="00C04EC1" w:rsidP="00C04EC1">
      <w:pPr>
        <w:pStyle w:val="ListParagraph"/>
        <w:numPr>
          <w:ilvl w:val="0"/>
          <w:numId w:val="3"/>
        </w:numPr>
      </w:pPr>
      <w:r>
        <w:t>Costs in a job order cost system are assigned to a specific job</w:t>
      </w:r>
    </w:p>
    <w:p w14:paraId="3CB04063" w14:textId="091E3749" w:rsidR="00C04EC1" w:rsidRDefault="00C04EC1" w:rsidP="00C04EC1">
      <w:pPr>
        <w:pStyle w:val="ListParagraph"/>
        <w:numPr>
          <w:ilvl w:val="0"/>
          <w:numId w:val="3"/>
        </w:numPr>
      </w:pPr>
      <w:r>
        <w:t>Examples include:</w:t>
      </w:r>
    </w:p>
    <w:p w14:paraId="146F33AD" w14:textId="7DA9DBC9" w:rsidR="00C04EC1" w:rsidRDefault="00C04EC1" w:rsidP="00C04EC1">
      <w:pPr>
        <w:pStyle w:val="ListParagraph"/>
        <w:numPr>
          <w:ilvl w:val="0"/>
          <w:numId w:val="3"/>
        </w:numPr>
        <w:ind w:left="1418"/>
      </w:pPr>
      <w:r>
        <w:t>Building a customized home</w:t>
      </w:r>
    </w:p>
    <w:p w14:paraId="13780022" w14:textId="5363351D" w:rsidR="00C04EC1" w:rsidRDefault="00C04EC1" w:rsidP="00C04EC1">
      <w:pPr>
        <w:pStyle w:val="ListParagraph"/>
        <w:numPr>
          <w:ilvl w:val="0"/>
          <w:numId w:val="3"/>
        </w:numPr>
        <w:ind w:left="1418"/>
      </w:pPr>
      <w:r>
        <w:t>Making a motion picture</w:t>
      </w:r>
    </w:p>
    <w:p w14:paraId="26C7C1D2" w14:textId="48AFB700" w:rsidR="00C04EC1" w:rsidRDefault="00C04EC1" w:rsidP="00C04EC1">
      <w:pPr>
        <w:pStyle w:val="ListParagraph"/>
        <w:numPr>
          <w:ilvl w:val="0"/>
          <w:numId w:val="3"/>
        </w:numPr>
        <w:ind w:left="1418"/>
      </w:pPr>
      <w:r>
        <w:t>Making specialized machines</w:t>
      </w:r>
    </w:p>
    <w:p w14:paraId="58635FD7" w14:textId="425345F5" w:rsidR="00C04EC1" w:rsidRPr="00AD694A" w:rsidRDefault="00C04EC1" w:rsidP="00C04EC1">
      <w:pPr>
        <w:rPr>
          <w:b/>
        </w:rPr>
      </w:pPr>
      <w:r w:rsidRPr="00AD694A">
        <w:rPr>
          <w:b/>
        </w:rPr>
        <w:t>Similarities and Differences</w:t>
      </w:r>
    </w:p>
    <w:p w14:paraId="5374C916" w14:textId="0EBBE32A" w:rsidR="00C04EC1" w:rsidRPr="00DE1C58" w:rsidRDefault="00C04EC1" w:rsidP="00C04EC1">
      <w:pPr>
        <w:pStyle w:val="ListParagraph"/>
        <w:numPr>
          <w:ilvl w:val="0"/>
          <w:numId w:val="3"/>
        </w:numPr>
        <w:rPr>
          <w:b/>
        </w:rPr>
      </w:pPr>
      <w:r w:rsidRPr="00DE1C58">
        <w:rPr>
          <w:b/>
        </w:rPr>
        <w:t>In job order cost systems:</w:t>
      </w:r>
    </w:p>
    <w:p w14:paraId="58FCA836" w14:textId="4C1E6CB8" w:rsidR="00C04EC1" w:rsidRDefault="00C04EC1" w:rsidP="00C04EC1">
      <w:pPr>
        <w:pStyle w:val="ListParagraph"/>
        <w:numPr>
          <w:ilvl w:val="0"/>
          <w:numId w:val="3"/>
        </w:numPr>
        <w:ind w:left="1418"/>
      </w:pPr>
      <w:r>
        <w:t>Costs are assigned to each job</w:t>
      </w:r>
    </w:p>
    <w:p w14:paraId="6FCDFAE1" w14:textId="47A719BF" w:rsidR="00C04EC1" w:rsidRDefault="00C04EC1" w:rsidP="00C04EC1">
      <w:pPr>
        <w:pStyle w:val="ListParagraph"/>
        <w:numPr>
          <w:ilvl w:val="0"/>
          <w:numId w:val="3"/>
        </w:numPr>
        <w:ind w:left="1418"/>
      </w:pPr>
      <w:r>
        <w:t>The products have unique characteristics</w:t>
      </w:r>
    </w:p>
    <w:p w14:paraId="0FAF903D" w14:textId="67E0D772" w:rsidR="00C04EC1" w:rsidRPr="00DE1C58" w:rsidRDefault="00C04EC1" w:rsidP="00C04EC1">
      <w:pPr>
        <w:pStyle w:val="ListParagraph"/>
        <w:numPr>
          <w:ilvl w:val="0"/>
          <w:numId w:val="3"/>
        </w:numPr>
        <w:rPr>
          <w:b/>
        </w:rPr>
      </w:pPr>
      <w:r w:rsidRPr="00DE1C58">
        <w:rPr>
          <w:b/>
        </w:rPr>
        <w:t>In process cost systems:</w:t>
      </w:r>
    </w:p>
    <w:p w14:paraId="70938EF9" w14:textId="62F574C2" w:rsidR="00C04EC1" w:rsidRDefault="00C04EC1" w:rsidP="00C04EC1">
      <w:pPr>
        <w:pStyle w:val="ListParagraph"/>
        <w:numPr>
          <w:ilvl w:val="0"/>
          <w:numId w:val="3"/>
        </w:numPr>
        <w:ind w:left="1418"/>
      </w:pPr>
      <w:r>
        <w:t>Costs are tracked through a series of connected manufacturing processes or departments</w:t>
      </w:r>
    </w:p>
    <w:p w14:paraId="37B62D52" w14:textId="2BD3D5C4" w:rsidR="00C04EC1" w:rsidRDefault="00C04EC1" w:rsidP="00C04EC1">
      <w:pPr>
        <w:pStyle w:val="ListParagraph"/>
        <w:numPr>
          <w:ilvl w:val="0"/>
          <w:numId w:val="3"/>
        </w:numPr>
        <w:ind w:left="1418"/>
      </w:pPr>
      <w:r>
        <w:t>The products are uniform or relatively homogeneous and produced in a large volume</w:t>
      </w:r>
    </w:p>
    <w:p w14:paraId="2CB2DC0A" w14:textId="0CB0D729" w:rsidR="00BB748A" w:rsidRDefault="00BB748A" w:rsidP="00BB748A">
      <w:r w:rsidRPr="00BB748A">
        <w:rPr>
          <w:noProof/>
        </w:rPr>
        <w:drawing>
          <wp:inline distT="0" distB="0" distL="0" distR="0" wp14:anchorId="773AF431" wp14:editId="2BB6F3C3">
            <wp:extent cx="5475605" cy="2913380"/>
            <wp:effectExtent l="0" t="0" r="10795" b="7620"/>
            <wp:docPr id="4" name="Picture 4" descr="Macintosh HD:Users:alexrichard:Desktop:Screen Shot 2015-05-18 at 9.25.14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alexrichard:Desktop:Screen Shot 2015-05-18 at 9.25.14 PM.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475605" cy="2913380"/>
                    </a:xfrm>
                    <a:prstGeom prst="rect">
                      <a:avLst/>
                    </a:prstGeom>
                    <a:noFill/>
                    <a:ln>
                      <a:noFill/>
                    </a:ln>
                  </pic:spPr>
                </pic:pic>
              </a:graphicData>
            </a:graphic>
          </wp:inline>
        </w:drawing>
      </w:r>
    </w:p>
    <w:p w14:paraId="090C2332" w14:textId="680D868E" w:rsidR="00BB748A" w:rsidRPr="00DA75B9" w:rsidRDefault="00BB748A" w:rsidP="00BB748A">
      <w:pPr>
        <w:rPr>
          <w:b/>
        </w:rPr>
      </w:pPr>
      <w:r w:rsidRPr="00DA75B9">
        <w:rPr>
          <w:b/>
        </w:rPr>
        <w:t>Job order and process cost systems are similar in 3 ways:</w:t>
      </w:r>
    </w:p>
    <w:p w14:paraId="24B25256" w14:textId="2B321598" w:rsidR="00BB748A" w:rsidRDefault="00BB748A" w:rsidP="00BB748A">
      <w:pPr>
        <w:pStyle w:val="ListParagraph"/>
        <w:numPr>
          <w:ilvl w:val="0"/>
          <w:numId w:val="3"/>
        </w:numPr>
      </w:pPr>
      <w:r>
        <w:t>Same manufacturing cost elements</w:t>
      </w:r>
    </w:p>
    <w:p w14:paraId="491BA2B6" w14:textId="443DF3D0" w:rsidR="00BB748A" w:rsidRDefault="00BB748A" w:rsidP="00BB748A">
      <w:pPr>
        <w:pStyle w:val="ListParagraph"/>
        <w:numPr>
          <w:ilvl w:val="0"/>
          <w:numId w:val="3"/>
        </w:numPr>
        <w:ind w:left="1418"/>
      </w:pPr>
      <w:r>
        <w:t>Direct materials, Direct Labour, and Manufacturing Overhead</w:t>
      </w:r>
    </w:p>
    <w:p w14:paraId="69EFE334" w14:textId="2044C434" w:rsidR="00BB748A" w:rsidRDefault="00BB748A" w:rsidP="00BB748A">
      <w:pPr>
        <w:pStyle w:val="ListParagraph"/>
        <w:numPr>
          <w:ilvl w:val="0"/>
          <w:numId w:val="3"/>
        </w:numPr>
      </w:pPr>
      <w:r>
        <w:t>Similar accumulation of costs</w:t>
      </w:r>
    </w:p>
    <w:p w14:paraId="17BF4849" w14:textId="5819F675" w:rsidR="00BB748A" w:rsidRDefault="00BB748A" w:rsidP="00BB748A">
      <w:pPr>
        <w:pStyle w:val="ListParagraph"/>
        <w:numPr>
          <w:ilvl w:val="0"/>
          <w:numId w:val="3"/>
        </w:numPr>
        <w:ind w:left="1418"/>
      </w:pPr>
      <w:r>
        <w:t>Debit raw materials costs to Raw Material Inventory</w:t>
      </w:r>
    </w:p>
    <w:p w14:paraId="0927D4C3" w14:textId="5C9AF481" w:rsidR="00BB748A" w:rsidRDefault="00BB748A" w:rsidP="00BB748A">
      <w:pPr>
        <w:pStyle w:val="ListParagraph"/>
        <w:numPr>
          <w:ilvl w:val="0"/>
          <w:numId w:val="3"/>
        </w:numPr>
        <w:ind w:left="1418"/>
      </w:pPr>
      <w:r>
        <w:t>Debit factory labour costs to Factory Labour</w:t>
      </w:r>
    </w:p>
    <w:p w14:paraId="7710DA7D" w14:textId="6759F3F4" w:rsidR="00BB748A" w:rsidRDefault="00BB748A" w:rsidP="00BB748A">
      <w:pPr>
        <w:pStyle w:val="ListParagraph"/>
        <w:numPr>
          <w:ilvl w:val="0"/>
          <w:numId w:val="3"/>
        </w:numPr>
        <w:ind w:left="1418"/>
      </w:pPr>
      <w:r>
        <w:t>Debit manufacturing overhead costs Manufacturing Overhead</w:t>
      </w:r>
    </w:p>
    <w:p w14:paraId="3FA2E5E2" w14:textId="48601E1D" w:rsidR="00BB748A" w:rsidRDefault="00BB748A" w:rsidP="00BB748A">
      <w:pPr>
        <w:pStyle w:val="ListParagraph"/>
        <w:numPr>
          <w:ilvl w:val="0"/>
          <w:numId w:val="3"/>
        </w:numPr>
        <w:ind w:left="709"/>
      </w:pPr>
      <w:r>
        <w:t>Same accounts for flow of costs</w:t>
      </w:r>
    </w:p>
    <w:p w14:paraId="2FA42D06" w14:textId="2BE93F7A" w:rsidR="00BB748A" w:rsidRDefault="00BB748A" w:rsidP="00BB748A">
      <w:pPr>
        <w:pStyle w:val="ListParagraph"/>
        <w:numPr>
          <w:ilvl w:val="0"/>
          <w:numId w:val="3"/>
        </w:numPr>
        <w:ind w:left="1418"/>
      </w:pPr>
      <w:r>
        <w:t>Work in Process, Finished Goods Inventory, and Cost of Goods Sold; however, the methods of assigning the costs differ significantly</w:t>
      </w:r>
    </w:p>
    <w:p w14:paraId="2A702932" w14:textId="4EB6CA36" w:rsidR="00BB748A" w:rsidRPr="00DA75B9" w:rsidRDefault="008A6AD7" w:rsidP="008A6AD7">
      <w:pPr>
        <w:rPr>
          <w:b/>
        </w:rPr>
      </w:pPr>
      <w:r w:rsidRPr="00DA75B9">
        <w:rPr>
          <w:b/>
        </w:rPr>
        <w:t>Differences Between Systems</w:t>
      </w:r>
    </w:p>
    <w:p w14:paraId="3BF8B14E" w14:textId="735F6466" w:rsidR="008A6AD7" w:rsidRPr="00DA75B9" w:rsidRDefault="008A6AD7" w:rsidP="008A6AD7">
      <w:pPr>
        <w:pStyle w:val="ListParagraph"/>
        <w:numPr>
          <w:ilvl w:val="0"/>
          <w:numId w:val="3"/>
        </w:numPr>
        <w:rPr>
          <w:b/>
        </w:rPr>
      </w:pPr>
      <w:r w:rsidRPr="00DA75B9">
        <w:rPr>
          <w:b/>
        </w:rPr>
        <w:t>Job-Order Cost System</w:t>
      </w:r>
    </w:p>
    <w:p w14:paraId="7BB27766" w14:textId="63254ED9" w:rsidR="008A6AD7" w:rsidRDefault="008A6AD7" w:rsidP="008A6AD7">
      <w:pPr>
        <w:pStyle w:val="ListParagraph"/>
        <w:numPr>
          <w:ilvl w:val="0"/>
          <w:numId w:val="3"/>
        </w:numPr>
        <w:ind w:left="1418"/>
      </w:pPr>
      <w:r>
        <w:t>Work in process accounts – one for each job</w:t>
      </w:r>
    </w:p>
    <w:p w14:paraId="1A58FE6D" w14:textId="45AF54E0" w:rsidR="008A6AD7" w:rsidRDefault="008A6AD7" w:rsidP="008A6AD7">
      <w:pPr>
        <w:pStyle w:val="ListParagraph"/>
        <w:numPr>
          <w:ilvl w:val="0"/>
          <w:numId w:val="3"/>
        </w:numPr>
        <w:ind w:left="1418"/>
      </w:pPr>
      <w:r>
        <w:t>Documents used – job cost sheets</w:t>
      </w:r>
    </w:p>
    <w:p w14:paraId="3497FC1B" w14:textId="230E9E1B" w:rsidR="008A6AD7" w:rsidRDefault="008A6AD7" w:rsidP="008A6AD7">
      <w:pPr>
        <w:pStyle w:val="ListParagraph"/>
        <w:numPr>
          <w:ilvl w:val="0"/>
          <w:numId w:val="3"/>
        </w:numPr>
        <w:ind w:left="1418"/>
      </w:pPr>
      <w:r>
        <w:t>Point at which costs totaled – when job is complete</w:t>
      </w:r>
    </w:p>
    <w:p w14:paraId="65563D9E" w14:textId="5FA3B200" w:rsidR="008A6AD7" w:rsidRDefault="008A6AD7" w:rsidP="008A6AD7">
      <w:pPr>
        <w:pStyle w:val="ListParagraph"/>
        <w:numPr>
          <w:ilvl w:val="0"/>
          <w:numId w:val="3"/>
        </w:numPr>
        <w:ind w:left="1418"/>
      </w:pPr>
      <w:r>
        <w:t>Unit cost calculations – cost of each job divided by units produced for the job</w:t>
      </w:r>
    </w:p>
    <w:p w14:paraId="55786164" w14:textId="17F2F5CA" w:rsidR="008A6AD7" w:rsidRPr="00307BB0" w:rsidRDefault="008A6AD7" w:rsidP="008A6AD7">
      <w:pPr>
        <w:pStyle w:val="ListParagraph"/>
        <w:numPr>
          <w:ilvl w:val="0"/>
          <w:numId w:val="3"/>
        </w:numPr>
        <w:rPr>
          <w:b/>
        </w:rPr>
      </w:pPr>
      <w:r w:rsidRPr="00307BB0">
        <w:rPr>
          <w:b/>
        </w:rPr>
        <w:t>Process Cost System</w:t>
      </w:r>
    </w:p>
    <w:p w14:paraId="25F08A36" w14:textId="7C05655E" w:rsidR="008A6AD7" w:rsidRDefault="008A6AD7" w:rsidP="008A6AD7">
      <w:pPr>
        <w:pStyle w:val="ListParagraph"/>
        <w:numPr>
          <w:ilvl w:val="0"/>
          <w:numId w:val="3"/>
        </w:numPr>
        <w:ind w:left="1418"/>
      </w:pPr>
      <w:r>
        <w:t>Work in process accounts – one for each process</w:t>
      </w:r>
    </w:p>
    <w:p w14:paraId="5AEE1E18" w14:textId="696B607C" w:rsidR="008A6AD7" w:rsidRDefault="008A6AD7" w:rsidP="008A6AD7">
      <w:pPr>
        <w:pStyle w:val="ListParagraph"/>
        <w:numPr>
          <w:ilvl w:val="0"/>
          <w:numId w:val="3"/>
        </w:numPr>
        <w:ind w:left="1418"/>
      </w:pPr>
      <w:r>
        <w:t>Documents used – production cost reports</w:t>
      </w:r>
    </w:p>
    <w:p w14:paraId="246C4A4E" w14:textId="13E8BC44" w:rsidR="008A6AD7" w:rsidRDefault="008A6AD7" w:rsidP="008A6AD7">
      <w:pPr>
        <w:pStyle w:val="ListParagraph"/>
        <w:numPr>
          <w:ilvl w:val="0"/>
          <w:numId w:val="3"/>
        </w:numPr>
        <w:ind w:left="1418"/>
      </w:pPr>
      <w:r>
        <w:t>Point at which costs totaled – end of a period of time</w:t>
      </w:r>
    </w:p>
    <w:p w14:paraId="7D8D2BBC" w14:textId="53930A3F" w:rsidR="00C04EC1" w:rsidRDefault="008A6AD7" w:rsidP="00BB748A">
      <w:pPr>
        <w:pStyle w:val="ListParagraph"/>
        <w:numPr>
          <w:ilvl w:val="0"/>
          <w:numId w:val="3"/>
        </w:numPr>
        <w:ind w:left="1418"/>
      </w:pPr>
      <w:r>
        <w:t>Unit cost calculations – total manufacturing costs divided by units produced during the period</w:t>
      </w:r>
    </w:p>
    <w:p w14:paraId="055D2341" w14:textId="7FF5F64A" w:rsidR="008A6AD7" w:rsidRDefault="008A6AD7" w:rsidP="00BB748A">
      <w:r w:rsidRPr="00307BB0">
        <w:rPr>
          <w:b/>
        </w:rPr>
        <w:t>Operations Costing</w:t>
      </w:r>
      <w:r w:rsidR="00307BB0">
        <w:t xml:space="preserve"> – A combination of a process cost and a job-order cost system, in which products are manufactured mainly by standardized methods, with some customization.</w:t>
      </w:r>
    </w:p>
    <w:p w14:paraId="5D6D8698" w14:textId="3BF4A5A9" w:rsidR="008A6AD7" w:rsidRDefault="008A6AD7" w:rsidP="008A6AD7">
      <w:pPr>
        <w:pStyle w:val="ListParagraph"/>
        <w:numPr>
          <w:ilvl w:val="0"/>
          <w:numId w:val="3"/>
        </w:numPr>
      </w:pPr>
      <w:r>
        <w:t>Operations costing is a combination of a process cost and a job-order cost system</w:t>
      </w:r>
    </w:p>
    <w:p w14:paraId="4AFCE6BB" w14:textId="0674992F" w:rsidR="008A6AD7" w:rsidRDefault="008A6AD7" w:rsidP="008A6AD7">
      <w:pPr>
        <w:pStyle w:val="ListParagraph"/>
        <w:numPr>
          <w:ilvl w:val="0"/>
          <w:numId w:val="3"/>
        </w:numPr>
      </w:pPr>
      <w:r>
        <w:t>It is similar to process costing since companies use standardized methods to manufacture a product</w:t>
      </w:r>
    </w:p>
    <w:p w14:paraId="611E2B3C" w14:textId="06A1B851" w:rsidR="008A6AD7" w:rsidRDefault="008A6AD7" w:rsidP="00BB748A">
      <w:pPr>
        <w:pStyle w:val="ListParagraph"/>
        <w:numPr>
          <w:ilvl w:val="0"/>
          <w:numId w:val="3"/>
        </w:numPr>
      </w:pPr>
      <w:r>
        <w:t>At the same time, the product may have some customized, individual features that require the use of a job-order cost system</w:t>
      </w:r>
    </w:p>
    <w:p w14:paraId="2B2BAF1B" w14:textId="2681A41A" w:rsidR="008A6AD7" w:rsidRPr="00307BB0" w:rsidRDefault="008A6AD7" w:rsidP="00BB748A">
      <w:pPr>
        <w:rPr>
          <w:b/>
        </w:rPr>
      </w:pPr>
      <w:r w:rsidRPr="00307BB0">
        <w:rPr>
          <w:b/>
        </w:rPr>
        <w:t>Assignment of Manufacturing Costs</w:t>
      </w:r>
    </w:p>
    <w:p w14:paraId="45E96983" w14:textId="6050A7AF" w:rsidR="008A6AD7" w:rsidRDefault="008A6AD7" w:rsidP="008A6AD7">
      <w:pPr>
        <w:pStyle w:val="ListParagraph"/>
        <w:numPr>
          <w:ilvl w:val="0"/>
          <w:numId w:val="3"/>
        </w:numPr>
      </w:pPr>
      <w:r>
        <w:t>Accumulation of materials and labour costs is the same as in job order costing</w:t>
      </w:r>
    </w:p>
    <w:p w14:paraId="707BFFCF" w14:textId="1F6AF545" w:rsidR="008A6AD7" w:rsidRDefault="008A6AD7" w:rsidP="008A6AD7">
      <w:pPr>
        <w:pStyle w:val="ListParagraph"/>
        <w:numPr>
          <w:ilvl w:val="0"/>
          <w:numId w:val="3"/>
        </w:numPr>
        <w:ind w:left="1418"/>
      </w:pPr>
      <w:r>
        <w:t>Debit Raw Materials Inventory for all purchases of raw materials</w:t>
      </w:r>
    </w:p>
    <w:p w14:paraId="6011A16E" w14:textId="655018A7" w:rsidR="008A6AD7" w:rsidRDefault="008A6AD7" w:rsidP="008A6AD7">
      <w:pPr>
        <w:pStyle w:val="ListParagraph"/>
        <w:numPr>
          <w:ilvl w:val="0"/>
          <w:numId w:val="3"/>
        </w:numPr>
        <w:ind w:left="1418"/>
      </w:pPr>
      <w:r>
        <w:t>Debit Factory Labour for all factory labour incurred</w:t>
      </w:r>
    </w:p>
    <w:p w14:paraId="5681474B" w14:textId="4CCEAE89" w:rsidR="008A6AD7" w:rsidRDefault="008A6AD7" w:rsidP="008A6AD7">
      <w:pPr>
        <w:pStyle w:val="ListParagraph"/>
        <w:numPr>
          <w:ilvl w:val="0"/>
          <w:numId w:val="3"/>
        </w:numPr>
      </w:pPr>
      <w:r>
        <w:t>However, assignment of the three manufacturing cost elements to Work in Process is different</w:t>
      </w:r>
    </w:p>
    <w:p w14:paraId="2EF36577" w14:textId="6AC80C12" w:rsidR="008A6AD7" w:rsidRDefault="008A6AD7" w:rsidP="008A6AD7">
      <w:pPr>
        <w:pStyle w:val="ListParagraph"/>
        <w:numPr>
          <w:ilvl w:val="0"/>
          <w:numId w:val="3"/>
        </w:numPr>
      </w:pPr>
      <w:r>
        <w:t>Materials Costs</w:t>
      </w:r>
    </w:p>
    <w:p w14:paraId="4A88523F" w14:textId="3C39EE9B" w:rsidR="008A6AD7" w:rsidRDefault="008A6AD7" w:rsidP="008A6AD7">
      <w:pPr>
        <w:pStyle w:val="ListParagraph"/>
        <w:numPr>
          <w:ilvl w:val="0"/>
          <w:numId w:val="3"/>
        </w:numPr>
        <w:ind w:left="1418"/>
      </w:pPr>
      <w:r>
        <w:t>A process cost system requires fewer materials requisitions than a job order cost system</w:t>
      </w:r>
    </w:p>
    <w:p w14:paraId="1783F425" w14:textId="730CBD54" w:rsidR="008A6AD7" w:rsidRDefault="008A6AD7" w:rsidP="008A6AD7">
      <w:pPr>
        <w:pStyle w:val="ListParagraph"/>
        <w:numPr>
          <w:ilvl w:val="0"/>
          <w:numId w:val="3"/>
        </w:numPr>
        <w:ind w:left="2127"/>
      </w:pPr>
      <w:r>
        <w:t>Materials are used for processes not specific jobs</w:t>
      </w:r>
    </w:p>
    <w:p w14:paraId="15838EDF" w14:textId="4AC821D2" w:rsidR="008A6AD7" w:rsidRDefault="008A6AD7" w:rsidP="008A6AD7">
      <w:pPr>
        <w:pStyle w:val="ListParagraph"/>
        <w:numPr>
          <w:ilvl w:val="0"/>
          <w:numId w:val="3"/>
        </w:numPr>
        <w:ind w:left="2127"/>
      </w:pPr>
      <w:r>
        <w:t>Requisitions are for larger quantities of materials</w:t>
      </w:r>
    </w:p>
    <w:p w14:paraId="51D86CAE" w14:textId="76CE20F4" w:rsidR="00E5094A" w:rsidRDefault="00E5094A" w:rsidP="00E5094A">
      <w:pPr>
        <w:pStyle w:val="ListParagraph"/>
        <w:numPr>
          <w:ilvl w:val="0"/>
          <w:numId w:val="3"/>
        </w:numPr>
        <w:ind w:left="1418"/>
      </w:pPr>
      <w:r>
        <w:t>The entry to record the materials used:</w:t>
      </w:r>
    </w:p>
    <w:p w14:paraId="7CCE3076" w14:textId="41DC7BE7" w:rsidR="00E5094A" w:rsidRDefault="00E5094A" w:rsidP="00E5094A">
      <w:pPr>
        <w:ind w:left="2127"/>
      </w:pPr>
      <w:r>
        <w:t>Work in Process Machining</w:t>
      </w:r>
      <w:r>
        <w:tab/>
      </w:r>
      <w:r>
        <w:tab/>
      </w:r>
      <w:r>
        <w:tab/>
      </w:r>
      <w:r>
        <w:tab/>
        <w:t>XXXX</w:t>
      </w:r>
    </w:p>
    <w:p w14:paraId="17913894" w14:textId="428A252F" w:rsidR="00E5094A" w:rsidRDefault="00E5094A" w:rsidP="00E5094A">
      <w:pPr>
        <w:ind w:left="2127"/>
      </w:pPr>
      <w:r>
        <w:t>Work in Process Assembly</w:t>
      </w:r>
      <w:r>
        <w:tab/>
      </w:r>
      <w:r>
        <w:tab/>
      </w:r>
      <w:r>
        <w:tab/>
      </w:r>
      <w:r>
        <w:tab/>
        <w:t>XXXX</w:t>
      </w:r>
    </w:p>
    <w:p w14:paraId="39343798" w14:textId="48C154DD" w:rsidR="00E5094A" w:rsidRDefault="00E5094A" w:rsidP="00E5094A">
      <w:pPr>
        <w:ind w:left="2127"/>
      </w:pPr>
      <w:r>
        <w:tab/>
      </w:r>
      <w:r>
        <w:tab/>
        <w:t>Raw Materials Inventory</w:t>
      </w:r>
      <w:r>
        <w:tab/>
      </w:r>
      <w:r>
        <w:tab/>
      </w:r>
      <w:r>
        <w:tab/>
      </w:r>
      <w:r>
        <w:tab/>
        <w:t>XXXX</w:t>
      </w:r>
    </w:p>
    <w:p w14:paraId="3F4D2AF6" w14:textId="1A18BB77" w:rsidR="00E5094A" w:rsidRDefault="00E5094A" w:rsidP="00E5094A">
      <w:pPr>
        <w:ind w:left="2127"/>
      </w:pPr>
      <w:r>
        <w:tab/>
      </w:r>
      <w:r>
        <w:tab/>
      </w:r>
      <w:r>
        <w:tab/>
        <w:t>To record materials used</w:t>
      </w:r>
    </w:p>
    <w:p w14:paraId="3E953971" w14:textId="7DC96F6D" w:rsidR="008A6AD7" w:rsidRPr="00307BB0" w:rsidRDefault="008A6AD7" w:rsidP="008A6AD7">
      <w:pPr>
        <w:pStyle w:val="ListParagraph"/>
        <w:numPr>
          <w:ilvl w:val="0"/>
          <w:numId w:val="3"/>
        </w:numPr>
        <w:ind w:left="709"/>
        <w:rPr>
          <w:b/>
        </w:rPr>
      </w:pPr>
      <w:r w:rsidRPr="00307BB0">
        <w:rPr>
          <w:b/>
        </w:rPr>
        <w:t>Factory Labour Costs</w:t>
      </w:r>
    </w:p>
    <w:p w14:paraId="26A261F8" w14:textId="2BDD39CB" w:rsidR="008A6AD7" w:rsidRDefault="008A6AD7" w:rsidP="008A6AD7">
      <w:pPr>
        <w:pStyle w:val="ListParagraph"/>
        <w:numPr>
          <w:ilvl w:val="0"/>
          <w:numId w:val="3"/>
        </w:numPr>
        <w:ind w:left="1418"/>
      </w:pPr>
      <w:r>
        <w:t>Time tickets used in both systems</w:t>
      </w:r>
    </w:p>
    <w:p w14:paraId="18FFE412" w14:textId="7E398D11" w:rsidR="008A6AD7" w:rsidRDefault="008A6AD7" w:rsidP="008A6AD7">
      <w:pPr>
        <w:pStyle w:val="ListParagraph"/>
        <w:numPr>
          <w:ilvl w:val="0"/>
          <w:numId w:val="3"/>
        </w:numPr>
        <w:ind w:left="1418"/>
      </w:pPr>
      <w:r>
        <w:t>All labour costs incurred within a production department are a cost of processing</w:t>
      </w:r>
    </w:p>
    <w:p w14:paraId="7AC65B1D" w14:textId="55CAF921" w:rsidR="008A6AD7" w:rsidRDefault="00E5094A" w:rsidP="00E5094A">
      <w:pPr>
        <w:pStyle w:val="ListParagraph"/>
        <w:numPr>
          <w:ilvl w:val="0"/>
          <w:numId w:val="3"/>
        </w:numPr>
        <w:ind w:left="1418"/>
      </w:pPr>
      <w:r>
        <w:t>The entry to assign these costs:</w:t>
      </w:r>
    </w:p>
    <w:p w14:paraId="3BE1857E" w14:textId="551B1177" w:rsidR="00E5094A" w:rsidRDefault="00E5094A" w:rsidP="00E5094A">
      <w:pPr>
        <w:ind w:left="2127"/>
      </w:pPr>
      <w:r>
        <w:t>Work in Process – Machining</w:t>
      </w:r>
      <w:r>
        <w:tab/>
      </w:r>
      <w:r>
        <w:tab/>
      </w:r>
      <w:r>
        <w:tab/>
        <w:t>XXXX</w:t>
      </w:r>
    </w:p>
    <w:p w14:paraId="2F64AB6C" w14:textId="0826B301" w:rsidR="00E5094A" w:rsidRDefault="00E5094A" w:rsidP="00E5094A">
      <w:pPr>
        <w:ind w:left="2127"/>
      </w:pPr>
      <w:r>
        <w:t>Work in Process – Assembly</w:t>
      </w:r>
      <w:r>
        <w:tab/>
      </w:r>
      <w:r>
        <w:tab/>
      </w:r>
      <w:r>
        <w:tab/>
      </w:r>
      <w:r>
        <w:tab/>
        <w:t>XXXX</w:t>
      </w:r>
    </w:p>
    <w:p w14:paraId="31F618A3" w14:textId="018EDE1C" w:rsidR="00E5094A" w:rsidRDefault="00E5094A" w:rsidP="00E5094A">
      <w:pPr>
        <w:ind w:left="2127"/>
      </w:pPr>
      <w:r>
        <w:tab/>
      </w:r>
      <w:r>
        <w:tab/>
        <w:t>Factory Labour</w:t>
      </w:r>
      <w:r>
        <w:tab/>
      </w:r>
      <w:r>
        <w:tab/>
      </w:r>
      <w:r>
        <w:tab/>
      </w:r>
      <w:r>
        <w:tab/>
      </w:r>
      <w:r>
        <w:tab/>
        <w:t>XXXX</w:t>
      </w:r>
    </w:p>
    <w:p w14:paraId="04579D78" w14:textId="0528B174" w:rsidR="00DE2ABD" w:rsidRDefault="00E5094A" w:rsidP="00DE2ABD">
      <w:pPr>
        <w:ind w:left="2127"/>
      </w:pPr>
      <w:r>
        <w:tab/>
      </w:r>
      <w:r>
        <w:tab/>
      </w:r>
      <w:r>
        <w:tab/>
        <w:t>To assign factory labour to production</w:t>
      </w:r>
    </w:p>
    <w:p w14:paraId="300A9EE1" w14:textId="195084E7" w:rsidR="008A6AD7" w:rsidRPr="00307BB0" w:rsidRDefault="00E5094A" w:rsidP="00E5094A">
      <w:pPr>
        <w:pStyle w:val="ListParagraph"/>
        <w:numPr>
          <w:ilvl w:val="0"/>
          <w:numId w:val="3"/>
        </w:numPr>
        <w:rPr>
          <w:b/>
        </w:rPr>
      </w:pPr>
      <w:r w:rsidRPr="00307BB0">
        <w:rPr>
          <w:b/>
        </w:rPr>
        <w:t>Manufacturing Overhead Costs</w:t>
      </w:r>
    </w:p>
    <w:p w14:paraId="10920A85" w14:textId="2C2ACD21" w:rsidR="00E5094A" w:rsidRDefault="00E5094A" w:rsidP="00E5094A">
      <w:pPr>
        <w:pStyle w:val="ListParagraph"/>
        <w:numPr>
          <w:ilvl w:val="0"/>
          <w:numId w:val="3"/>
        </w:numPr>
        <w:ind w:left="1418"/>
      </w:pPr>
      <w:r>
        <w:t>Objective of assigning overhead – allocate overhead to departments on an objective and equitable basis</w:t>
      </w:r>
    </w:p>
    <w:p w14:paraId="010C38B1" w14:textId="1F794E4A" w:rsidR="00E5094A" w:rsidRDefault="00E5094A" w:rsidP="00E5094A">
      <w:pPr>
        <w:pStyle w:val="ListParagraph"/>
        <w:numPr>
          <w:ilvl w:val="0"/>
          <w:numId w:val="3"/>
        </w:numPr>
        <w:ind w:left="2127"/>
      </w:pPr>
      <w:r>
        <w:t>Use the activity that drives or causes the costs</w:t>
      </w:r>
    </w:p>
    <w:p w14:paraId="05A17E5C" w14:textId="68CB85B6" w:rsidR="00E5094A" w:rsidRDefault="00E5094A" w:rsidP="00E5094A">
      <w:pPr>
        <w:pStyle w:val="ListParagraph"/>
        <w:numPr>
          <w:ilvl w:val="0"/>
          <w:numId w:val="3"/>
        </w:numPr>
        <w:ind w:left="2127"/>
      </w:pPr>
      <w:r>
        <w:t>Machine time used – primary driver in continuous manufacturing operations; widely used</w:t>
      </w:r>
    </w:p>
    <w:p w14:paraId="470BD658" w14:textId="34DC1054" w:rsidR="00E5094A" w:rsidRDefault="00E5094A" w:rsidP="00E5094A">
      <w:pPr>
        <w:pStyle w:val="ListParagraph"/>
        <w:numPr>
          <w:ilvl w:val="0"/>
          <w:numId w:val="3"/>
        </w:numPr>
        <w:ind w:left="1418"/>
      </w:pPr>
      <w:r>
        <w:t>The entry to allocate overhead to the two processes:</w:t>
      </w:r>
    </w:p>
    <w:p w14:paraId="62D58855" w14:textId="4312AF27" w:rsidR="00E5094A" w:rsidRDefault="00E5094A" w:rsidP="00E5094A">
      <w:pPr>
        <w:ind w:left="2127"/>
      </w:pPr>
      <w:r>
        <w:t>Work in Process – Machines</w:t>
      </w:r>
      <w:r>
        <w:tab/>
      </w:r>
      <w:r>
        <w:tab/>
      </w:r>
      <w:r>
        <w:tab/>
      </w:r>
      <w:r>
        <w:tab/>
        <w:t>XXXX</w:t>
      </w:r>
    </w:p>
    <w:p w14:paraId="05E8CC84" w14:textId="3ED641C9" w:rsidR="00E5094A" w:rsidRDefault="00E5094A" w:rsidP="00E5094A">
      <w:pPr>
        <w:ind w:left="2127"/>
      </w:pPr>
      <w:r>
        <w:t>Work in Process – Assembly</w:t>
      </w:r>
      <w:r>
        <w:tab/>
      </w:r>
      <w:r>
        <w:tab/>
      </w:r>
      <w:r>
        <w:tab/>
      </w:r>
      <w:r>
        <w:tab/>
        <w:t>XXXX</w:t>
      </w:r>
    </w:p>
    <w:p w14:paraId="4FADEAE1" w14:textId="3CA694F6" w:rsidR="00E5094A" w:rsidRDefault="00E5094A" w:rsidP="00E5094A">
      <w:pPr>
        <w:ind w:left="2127"/>
      </w:pPr>
      <w:r>
        <w:tab/>
      </w:r>
      <w:r>
        <w:tab/>
        <w:t>Manufacturing Overhead</w:t>
      </w:r>
      <w:r>
        <w:tab/>
      </w:r>
      <w:r>
        <w:tab/>
      </w:r>
      <w:r>
        <w:tab/>
      </w:r>
      <w:r>
        <w:tab/>
        <w:t>XXXX</w:t>
      </w:r>
    </w:p>
    <w:p w14:paraId="49501AD2" w14:textId="279915B9" w:rsidR="00E5094A" w:rsidRDefault="00E5094A" w:rsidP="00E5094A">
      <w:pPr>
        <w:ind w:left="2127"/>
      </w:pPr>
      <w:r>
        <w:tab/>
      </w:r>
      <w:r>
        <w:tab/>
      </w:r>
      <w:r>
        <w:tab/>
        <w:t>To assign overhead to production</w:t>
      </w:r>
    </w:p>
    <w:p w14:paraId="60EB89B3" w14:textId="3A61DE36" w:rsidR="00E5094A" w:rsidRDefault="00AC6119" w:rsidP="00AC6119">
      <w:pPr>
        <w:pStyle w:val="ListParagraph"/>
        <w:numPr>
          <w:ilvl w:val="0"/>
          <w:numId w:val="3"/>
        </w:numPr>
      </w:pPr>
      <w:r>
        <w:t>Entries to Transfer Costs Through System</w:t>
      </w:r>
    </w:p>
    <w:p w14:paraId="582D68E0" w14:textId="6830327D" w:rsidR="00AC6119" w:rsidRDefault="00AC6119" w:rsidP="00AC6119">
      <w:pPr>
        <w:pStyle w:val="ListParagraph"/>
        <w:numPr>
          <w:ilvl w:val="0"/>
          <w:numId w:val="3"/>
        </w:numPr>
        <w:ind w:left="1418"/>
      </w:pPr>
      <w:r>
        <w:t>Monthly entry to transfer goods to next department:</w:t>
      </w:r>
    </w:p>
    <w:p w14:paraId="61CBA94E" w14:textId="393EC766" w:rsidR="00AC6119" w:rsidRDefault="00AC6119" w:rsidP="00AC6119">
      <w:pPr>
        <w:ind w:left="2127"/>
      </w:pPr>
      <w:r>
        <w:t>Work in Process – Assembly</w:t>
      </w:r>
      <w:r>
        <w:tab/>
      </w:r>
      <w:r>
        <w:tab/>
      </w:r>
      <w:r>
        <w:tab/>
      </w:r>
      <w:r>
        <w:tab/>
        <w:t>XXXX</w:t>
      </w:r>
    </w:p>
    <w:p w14:paraId="389397E6" w14:textId="387458FD" w:rsidR="00AC6119" w:rsidRDefault="00AC6119" w:rsidP="00AC6119">
      <w:pPr>
        <w:ind w:left="2127"/>
      </w:pPr>
      <w:r>
        <w:tab/>
      </w:r>
      <w:r>
        <w:tab/>
        <w:t>Work in Process – Machining</w:t>
      </w:r>
      <w:r>
        <w:tab/>
      </w:r>
      <w:r>
        <w:tab/>
      </w:r>
      <w:r>
        <w:tab/>
        <w:t>XXXX</w:t>
      </w:r>
    </w:p>
    <w:p w14:paraId="352504A6" w14:textId="58491695" w:rsidR="00AC6119" w:rsidRDefault="00AC6119" w:rsidP="00AC6119">
      <w:pPr>
        <w:pStyle w:val="ListParagraph"/>
        <w:numPr>
          <w:ilvl w:val="0"/>
          <w:numId w:val="3"/>
        </w:numPr>
        <w:ind w:left="1418"/>
      </w:pPr>
      <w:r>
        <w:t>Entry to transfer completed goods to Finished Goods:</w:t>
      </w:r>
    </w:p>
    <w:p w14:paraId="2446184F" w14:textId="7D6E71B4" w:rsidR="00AC6119" w:rsidRDefault="00AC6119" w:rsidP="00AC6119">
      <w:pPr>
        <w:ind w:left="2127"/>
      </w:pPr>
      <w:r>
        <w:t>Finished Goods Inventory</w:t>
      </w:r>
      <w:r>
        <w:tab/>
      </w:r>
      <w:r>
        <w:tab/>
      </w:r>
      <w:r>
        <w:tab/>
      </w:r>
      <w:r>
        <w:tab/>
        <w:t>XXXX</w:t>
      </w:r>
    </w:p>
    <w:p w14:paraId="6286BFF2" w14:textId="7CA211BD" w:rsidR="00AC6119" w:rsidRDefault="00AC6119" w:rsidP="00AC6119">
      <w:pPr>
        <w:ind w:left="2127"/>
      </w:pPr>
      <w:r>
        <w:tab/>
      </w:r>
      <w:r>
        <w:tab/>
        <w:t>Work in Process – Assembly</w:t>
      </w:r>
      <w:r>
        <w:tab/>
      </w:r>
      <w:r>
        <w:tab/>
      </w:r>
      <w:r>
        <w:tab/>
        <w:t>XXXX</w:t>
      </w:r>
    </w:p>
    <w:p w14:paraId="1C0DCB9D" w14:textId="06F43616" w:rsidR="00AC6119" w:rsidRDefault="00AC6119" w:rsidP="00AC6119">
      <w:pPr>
        <w:pStyle w:val="ListParagraph"/>
        <w:numPr>
          <w:ilvl w:val="0"/>
          <w:numId w:val="3"/>
        </w:numPr>
        <w:ind w:left="1418"/>
      </w:pPr>
      <w:r>
        <w:t>Entry to record Cost of Goods Sold at the time of sale:</w:t>
      </w:r>
    </w:p>
    <w:p w14:paraId="708F6D0E" w14:textId="1610145A" w:rsidR="00AC6119" w:rsidRDefault="00AC6119" w:rsidP="00AC6119">
      <w:pPr>
        <w:ind w:left="2127"/>
      </w:pPr>
      <w:r>
        <w:t>Cost of Goods Sold</w:t>
      </w:r>
      <w:r>
        <w:tab/>
      </w:r>
      <w:r>
        <w:tab/>
      </w:r>
      <w:r>
        <w:tab/>
      </w:r>
      <w:r>
        <w:tab/>
      </w:r>
      <w:r>
        <w:tab/>
        <w:t>XXXX</w:t>
      </w:r>
    </w:p>
    <w:p w14:paraId="3EF17730" w14:textId="052C6132" w:rsidR="00AC6119" w:rsidRDefault="00AC6119" w:rsidP="00DE2ABD">
      <w:pPr>
        <w:ind w:left="2127"/>
      </w:pPr>
      <w:r>
        <w:tab/>
      </w:r>
      <w:r>
        <w:tab/>
        <w:t>Finished Goods Inventory</w:t>
      </w:r>
      <w:r>
        <w:tab/>
      </w:r>
      <w:r>
        <w:tab/>
      </w:r>
      <w:r>
        <w:tab/>
      </w:r>
      <w:r>
        <w:tab/>
        <w:t>XXXX</w:t>
      </w:r>
    </w:p>
    <w:p w14:paraId="50764214" w14:textId="19F673D0" w:rsidR="00AC6119" w:rsidRPr="00307BB0" w:rsidRDefault="00AC6119" w:rsidP="00AC6119">
      <w:pPr>
        <w:rPr>
          <w:b/>
        </w:rPr>
      </w:pPr>
      <w:r w:rsidRPr="00307BB0">
        <w:rPr>
          <w:b/>
        </w:rPr>
        <w:t>Equivalent Units</w:t>
      </w:r>
      <w:r w:rsidR="00307BB0" w:rsidRPr="00307BB0">
        <w:rPr>
          <w:b/>
        </w:rPr>
        <w:t xml:space="preserve"> of Production</w:t>
      </w:r>
    </w:p>
    <w:p w14:paraId="63D1EAB5" w14:textId="4AD28C87" w:rsidR="00AC6119" w:rsidRDefault="00AC6119" w:rsidP="00AC6119">
      <w:pPr>
        <w:pStyle w:val="ListParagraph"/>
        <w:numPr>
          <w:ilvl w:val="0"/>
          <w:numId w:val="3"/>
        </w:numPr>
      </w:pPr>
      <w:r>
        <w:t>A measure of the work done during the period, expressed in fully completed units</w:t>
      </w:r>
    </w:p>
    <w:p w14:paraId="2B5A85FA" w14:textId="05612697" w:rsidR="00AC6119" w:rsidRDefault="00AC6119" w:rsidP="00AC6119">
      <w:pPr>
        <w:pStyle w:val="ListParagraph"/>
        <w:numPr>
          <w:ilvl w:val="0"/>
          <w:numId w:val="3"/>
        </w:numPr>
      </w:pPr>
      <w:r>
        <w:t>Used to determine the cost per unit of the completed product</w:t>
      </w:r>
    </w:p>
    <w:p w14:paraId="470E7457" w14:textId="0C66C0E2" w:rsidR="00E5094A" w:rsidRPr="00D70D67" w:rsidRDefault="001E4077" w:rsidP="008A6AD7">
      <w:r w:rsidRPr="00307BB0">
        <w:rPr>
          <w:b/>
        </w:rPr>
        <w:t>Weighted-Average Method</w:t>
      </w:r>
      <w:r w:rsidR="00D70D67">
        <w:t xml:space="preserve"> – A method used to calculate equivalent units of production, which considers the degree of completion (weighting) of the units completed and transferred out and the ending work in process.</w:t>
      </w:r>
    </w:p>
    <w:p w14:paraId="48626C9D" w14:textId="67CA4431" w:rsidR="001E4077" w:rsidRDefault="001E4077" w:rsidP="001E4077">
      <w:pPr>
        <w:pStyle w:val="ListParagraph"/>
        <w:numPr>
          <w:ilvl w:val="0"/>
          <w:numId w:val="3"/>
        </w:numPr>
      </w:pPr>
      <w:r>
        <w:t>Consider the degree completion (weighting) of units completed and transferred out and units in endings work in process</w:t>
      </w:r>
    </w:p>
    <w:p w14:paraId="70B94E45" w14:textId="6C15BA6E" w:rsidR="001E4077" w:rsidRDefault="001E4077" w:rsidP="001E4077">
      <w:pPr>
        <w:pStyle w:val="ListParagraph"/>
        <w:numPr>
          <w:ilvl w:val="0"/>
          <w:numId w:val="3"/>
        </w:numPr>
      </w:pPr>
      <w:r>
        <w:t>Most widely used method</w:t>
      </w:r>
    </w:p>
    <w:p w14:paraId="4D4BB2C3" w14:textId="7EC3BEC5" w:rsidR="001E4077" w:rsidRDefault="001E4077" w:rsidP="001E4077">
      <w:pPr>
        <w:pStyle w:val="ListParagraph"/>
        <w:numPr>
          <w:ilvl w:val="0"/>
          <w:numId w:val="3"/>
        </w:numPr>
      </w:pPr>
      <w:r>
        <w:t>Beginning work in process not part of calculation of equivalent units</w:t>
      </w:r>
    </w:p>
    <w:p w14:paraId="189DF4C4" w14:textId="12E41DD6" w:rsidR="001E4077" w:rsidRDefault="001E4077" w:rsidP="001E4077">
      <w:pPr>
        <w:pStyle w:val="ListParagraph"/>
        <w:numPr>
          <w:ilvl w:val="0"/>
          <w:numId w:val="3"/>
        </w:numPr>
      </w:pPr>
      <w:r>
        <w:t>Units completed and transferred out + equivalent units of ending work in process = equivalent units of production</w:t>
      </w:r>
    </w:p>
    <w:p w14:paraId="545952A3" w14:textId="3D128E2D" w:rsidR="001E4077" w:rsidRDefault="001E4077" w:rsidP="001E4077"/>
    <w:p w14:paraId="71B282DA" w14:textId="34E01A95" w:rsidR="001E4077" w:rsidRDefault="001E4077" w:rsidP="001E4077">
      <w:r w:rsidRPr="00C5238A">
        <w:rPr>
          <w:b/>
        </w:rPr>
        <w:t>Production Cost Report</w:t>
      </w:r>
      <w:r w:rsidR="00C5238A">
        <w:t xml:space="preserve"> – An internal report for management that shows both the production quantity and cost data for a production department.</w:t>
      </w:r>
    </w:p>
    <w:p w14:paraId="78F35E1C" w14:textId="196DE5E7" w:rsidR="001E4077" w:rsidRDefault="001E4077" w:rsidP="001E4077">
      <w:pPr>
        <w:pStyle w:val="ListParagraph"/>
        <w:numPr>
          <w:ilvl w:val="0"/>
          <w:numId w:val="3"/>
        </w:numPr>
      </w:pPr>
      <w:r>
        <w:t>Key document used to understand activities</w:t>
      </w:r>
    </w:p>
    <w:p w14:paraId="3FA79EA3" w14:textId="2A5AAB18" w:rsidR="001E4077" w:rsidRDefault="001E4077" w:rsidP="001E4077">
      <w:pPr>
        <w:pStyle w:val="ListParagraph"/>
        <w:numPr>
          <w:ilvl w:val="0"/>
          <w:numId w:val="3"/>
        </w:numPr>
      </w:pPr>
      <w:r>
        <w:t>Prepared for each department and shows:</w:t>
      </w:r>
    </w:p>
    <w:p w14:paraId="319B355B" w14:textId="22D6A1E8" w:rsidR="001E4077" w:rsidRDefault="001E4077" w:rsidP="001E4077">
      <w:pPr>
        <w:pStyle w:val="ListParagraph"/>
        <w:numPr>
          <w:ilvl w:val="0"/>
          <w:numId w:val="3"/>
        </w:numPr>
        <w:ind w:left="1418"/>
      </w:pPr>
      <w:r>
        <w:t>Production quantity</w:t>
      </w:r>
    </w:p>
    <w:p w14:paraId="736272AF" w14:textId="76E37797" w:rsidR="001E4077" w:rsidRDefault="001E4077" w:rsidP="001E4077">
      <w:pPr>
        <w:pStyle w:val="ListParagraph"/>
        <w:numPr>
          <w:ilvl w:val="0"/>
          <w:numId w:val="3"/>
        </w:numPr>
        <w:ind w:left="1418"/>
      </w:pPr>
      <w:r>
        <w:t>Cost data</w:t>
      </w:r>
    </w:p>
    <w:p w14:paraId="1F0DFE5A" w14:textId="52B8AD6B" w:rsidR="001E4077" w:rsidRPr="00DE1C58" w:rsidRDefault="001E4077" w:rsidP="001E4077">
      <w:pPr>
        <w:pStyle w:val="ListParagraph"/>
        <w:numPr>
          <w:ilvl w:val="0"/>
          <w:numId w:val="3"/>
        </w:numPr>
        <w:ind w:left="709"/>
        <w:rPr>
          <w:b/>
        </w:rPr>
      </w:pPr>
      <w:r w:rsidRPr="00DE1C58">
        <w:rPr>
          <w:b/>
        </w:rPr>
        <w:t>Four preparation steps:</w:t>
      </w:r>
    </w:p>
    <w:p w14:paraId="0F6FE534" w14:textId="1C49E286" w:rsidR="001E4077" w:rsidRPr="00DE1C58" w:rsidRDefault="001E4077" w:rsidP="001E4077">
      <w:pPr>
        <w:pStyle w:val="ListParagraph"/>
        <w:numPr>
          <w:ilvl w:val="0"/>
          <w:numId w:val="3"/>
        </w:numPr>
        <w:ind w:left="1418"/>
        <w:rPr>
          <w:b/>
        </w:rPr>
      </w:pPr>
      <w:r w:rsidRPr="00DE1C58">
        <w:rPr>
          <w:b/>
        </w:rPr>
        <w:t>Calculate physical unit flow</w:t>
      </w:r>
    </w:p>
    <w:p w14:paraId="286707CD" w14:textId="6F72683B" w:rsidR="001E4077" w:rsidRDefault="001E4077" w:rsidP="001E4077">
      <w:pPr>
        <w:pStyle w:val="ListParagraph"/>
        <w:numPr>
          <w:ilvl w:val="0"/>
          <w:numId w:val="3"/>
        </w:numPr>
        <w:ind w:left="2127"/>
      </w:pPr>
      <w:r>
        <w:t>Physical units</w:t>
      </w:r>
    </w:p>
    <w:p w14:paraId="4B9A5E40" w14:textId="7C1EA792" w:rsidR="001E4077" w:rsidRDefault="001E4077" w:rsidP="001E4077">
      <w:pPr>
        <w:pStyle w:val="ListParagraph"/>
        <w:numPr>
          <w:ilvl w:val="0"/>
          <w:numId w:val="3"/>
        </w:numPr>
        <w:ind w:left="2835"/>
      </w:pPr>
      <w:r>
        <w:t>Actual units to be accounted for during a period, regardless of work performed</w:t>
      </w:r>
    </w:p>
    <w:p w14:paraId="65B4B160" w14:textId="17AB8ABE" w:rsidR="001E4077" w:rsidRDefault="00DC7EC5" w:rsidP="00DC7EC5">
      <w:pPr>
        <w:pStyle w:val="ListParagraph"/>
        <w:numPr>
          <w:ilvl w:val="0"/>
          <w:numId w:val="3"/>
        </w:numPr>
        <w:ind w:left="2127"/>
      </w:pPr>
      <w:r w:rsidRPr="00DC7EC5">
        <w:rPr>
          <w:b/>
        </w:rPr>
        <w:t>Total U</w:t>
      </w:r>
      <w:r w:rsidR="001E4077" w:rsidRPr="00DC7EC5">
        <w:rPr>
          <w:b/>
        </w:rPr>
        <w:t xml:space="preserve">nits to be </w:t>
      </w:r>
      <w:r w:rsidRPr="00DC7EC5">
        <w:rPr>
          <w:b/>
        </w:rPr>
        <w:t>Accounted F</w:t>
      </w:r>
      <w:r w:rsidR="001E4077" w:rsidRPr="00DC7EC5">
        <w:rPr>
          <w:b/>
        </w:rPr>
        <w:t>or</w:t>
      </w:r>
      <w:r>
        <w:t xml:space="preserve"> = Units Started (or Transferred) into P</w:t>
      </w:r>
      <w:r w:rsidR="001E4077">
        <w:t xml:space="preserve">roduction during </w:t>
      </w:r>
      <w:r>
        <w:t>the Period + Units in Production at Beginning of P</w:t>
      </w:r>
      <w:r w:rsidR="001E4077">
        <w:t>eriod</w:t>
      </w:r>
    </w:p>
    <w:p w14:paraId="13A30137" w14:textId="075416E6" w:rsidR="001E4077" w:rsidRDefault="00751C50" w:rsidP="00751C50">
      <w:pPr>
        <w:pStyle w:val="ListParagraph"/>
        <w:numPr>
          <w:ilvl w:val="0"/>
          <w:numId w:val="3"/>
        </w:numPr>
        <w:ind w:left="2127"/>
      </w:pPr>
      <w:r w:rsidRPr="00751C50">
        <w:rPr>
          <w:b/>
        </w:rPr>
        <w:t>Total Units Accounted F</w:t>
      </w:r>
      <w:r w:rsidR="005F693C" w:rsidRPr="00751C50">
        <w:rPr>
          <w:b/>
        </w:rPr>
        <w:t>or</w:t>
      </w:r>
      <w:r>
        <w:t xml:space="preserve"> = </w:t>
      </w:r>
      <w:r w:rsidR="00DC7EC5">
        <w:t>Units Transferred out During Period + Units in Production at End of P</w:t>
      </w:r>
      <w:r w:rsidR="005F693C">
        <w:t>eriod</w:t>
      </w:r>
    </w:p>
    <w:p w14:paraId="11E1BE30" w14:textId="36146CD9" w:rsidR="001E4077" w:rsidRPr="00DE1C58" w:rsidRDefault="001E4077" w:rsidP="001E4077">
      <w:pPr>
        <w:pStyle w:val="ListParagraph"/>
        <w:numPr>
          <w:ilvl w:val="0"/>
          <w:numId w:val="3"/>
        </w:numPr>
        <w:ind w:left="1418"/>
        <w:rPr>
          <w:b/>
        </w:rPr>
      </w:pPr>
      <w:r w:rsidRPr="00DE1C58">
        <w:rPr>
          <w:b/>
        </w:rPr>
        <w:t>Calculate equivalent units of production</w:t>
      </w:r>
    </w:p>
    <w:p w14:paraId="45D7CC30" w14:textId="652ECEF7" w:rsidR="005F693C" w:rsidRDefault="001B19CA" w:rsidP="005F693C">
      <w:pPr>
        <w:pStyle w:val="ListParagraph"/>
        <w:numPr>
          <w:ilvl w:val="0"/>
          <w:numId w:val="3"/>
        </w:numPr>
        <w:ind w:left="2127"/>
      </w:pPr>
      <w:r>
        <w:t>Measure of a department’s productivity</w:t>
      </w:r>
    </w:p>
    <w:p w14:paraId="5B8DACE6" w14:textId="727F4BE7" w:rsidR="001B19CA" w:rsidRDefault="001B19CA" w:rsidP="005F693C">
      <w:pPr>
        <w:pStyle w:val="ListParagraph"/>
        <w:numPr>
          <w:ilvl w:val="0"/>
          <w:numId w:val="3"/>
        </w:numPr>
        <w:ind w:left="2127"/>
      </w:pPr>
      <w:r>
        <w:t>Two calculations required: one for materials and one for conversion costs</w:t>
      </w:r>
    </w:p>
    <w:p w14:paraId="4FC6CAA6" w14:textId="188FC48C" w:rsidR="001B19CA" w:rsidRDefault="001B19CA" w:rsidP="005F693C">
      <w:pPr>
        <w:pStyle w:val="ListParagraph"/>
        <w:numPr>
          <w:ilvl w:val="0"/>
          <w:numId w:val="3"/>
        </w:numPr>
        <w:ind w:left="2127"/>
      </w:pPr>
      <w:r>
        <w:t>Beginning work in process is ignored</w:t>
      </w:r>
    </w:p>
    <w:p w14:paraId="5983F32A" w14:textId="52130469" w:rsidR="001E4077" w:rsidRPr="00DE1C58" w:rsidRDefault="001E4077" w:rsidP="001E4077">
      <w:pPr>
        <w:pStyle w:val="ListParagraph"/>
        <w:numPr>
          <w:ilvl w:val="0"/>
          <w:numId w:val="3"/>
        </w:numPr>
        <w:ind w:left="1418"/>
        <w:rPr>
          <w:b/>
        </w:rPr>
      </w:pPr>
      <w:r w:rsidRPr="00DE1C58">
        <w:rPr>
          <w:b/>
        </w:rPr>
        <w:t>Calculate unit production costs</w:t>
      </w:r>
    </w:p>
    <w:p w14:paraId="5E73EA6D" w14:textId="1EC96C97" w:rsidR="001B19CA" w:rsidRDefault="001B19CA" w:rsidP="001B19CA">
      <w:pPr>
        <w:pStyle w:val="ListParagraph"/>
        <w:numPr>
          <w:ilvl w:val="0"/>
          <w:numId w:val="3"/>
        </w:numPr>
        <w:ind w:left="2127"/>
      </w:pPr>
      <w:r>
        <w:t>Costs expressed in terms of equivalent units of production</w:t>
      </w:r>
    </w:p>
    <w:p w14:paraId="1FF540F3" w14:textId="2E9B8CC3" w:rsidR="001B19CA" w:rsidRDefault="001B19CA" w:rsidP="001B19CA">
      <w:pPr>
        <w:pStyle w:val="ListParagraph"/>
        <w:numPr>
          <w:ilvl w:val="0"/>
          <w:numId w:val="3"/>
        </w:numPr>
        <w:ind w:left="2127"/>
      </w:pPr>
      <w:r>
        <w:t>When equivalent units of production are different for materials and for conversion costs, three unit costs are calculated:</w:t>
      </w:r>
    </w:p>
    <w:p w14:paraId="3057AD2E" w14:textId="18791354" w:rsidR="001B19CA" w:rsidRDefault="001B19CA" w:rsidP="001B19CA">
      <w:pPr>
        <w:pStyle w:val="ListParagraph"/>
        <w:numPr>
          <w:ilvl w:val="0"/>
          <w:numId w:val="3"/>
        </w:numPr>
        <w:ind w:left="2835"/>
      </w:pPr>
      <w:r>
        <w:t>Materials</w:t>
      </w:r>
    </w:p>
    <w:p w14:paraId="2073E085" w14:textId="7CFB9EAC" w:rsidR="001B19CA" w:rsidRDefault="001B19CA" w:rsidP="001B19CA">
      <w:pPr>
        <w:pStyle w:val="ListParagraph"/>
        <w:numPr>
          <w:ilvl w:val="0"/>
          <w:numId w:val="3"/>
        </w:numPr>
        <w:ind w:left="2835"/>
      </w:pPr>
      <w:r>
        <w:t>Conversion</w:t>
      </w:r>
    </w:p>
    <w:p w14:paraId="77E73C27" w14:textId="5C032C16" w:rsidR="001B19CA" w:rsidRDefault="001B19CA" w:rsidP="001B19CA">
      <w:pPr>
        <w:pStyle w:val="ListParagraph"/>
        <w:numPr>
          <w:ilvl w:val="0"/>
          <w:numId w:val="3"/>
        </w:numPr>
        <w:ind w:left="2835"/>
      </w:pPr>
      <w:r>
        <w:t>Total Manufacturing</w:t>
      </w:r>
    </w:p>
    <w:p w14:paraId="48A08B76" w14:textId="3E9D021E" w:rsidR="001E4077" w:rsidRPr="00DE1C58" w:rsidRDefault="001E4077" w:rsidP="001E4077">
      <w:pPr>
        <w:pStyle w:val="ListParagraph"/>
        <w:numPr>
          <w:ilvl w:val="0"/>
          <w:numId w:val="3"/>
        </w:numPr>
        <w:ind w:left="1418"/>
        <w:rPr>
          <w:b/>
        </w:rPr>
      </w:pPr>
      <w:r w:rsidRPr="00DE1C58">
        <w:rPr>
          <w:b/>
        </w:rPr>
        <w:t>Prepare a cost reconciliation schedule</w:t>
      </w:r>
    </w:p>
    <w:p w14:paraId="00BF2EB9" w14:textId="061A8350" w:rsidR="001B19CA" w:rsidRDefault="001B19CA" w:rsidP="001B19CA">
      <w:pPr>
        <w:pStyle w:val="ListParagraph"/>
        <w:numPr>
          <w:ilvl w:val="0"/>
          <w:numId w:val="3"/>
        </w:numPr>
        <w:ind w:left="2127"/>
      </w:pPr>
      <w:r>
        <w:t>Determines cost of goods transferred to the next department</w:t>
      </w:r>
    </w:p>
    <w:p w14:paraId="417023CF" w14:textId="35E42046" w:rsidR="001B19CA" w:rsidRDefault="001B19CA" w:rsidP="001B19CA">
      <w:pPr>
        <w:pStyle w:val="ListParagraph"/>
        <w:numPr>
          <w:ilvl w:val="0"/>
          <w:numId w:val="3"/>
        </w:numPr>
        <w:ind w:left="2127"/>
      </w:pPr>
      <w:r>
        <w:t>Assigns total costs to units transferred out and to ending work in process</w:t>
      </w:r>
    </w:p>
    <w:p w14:paraId="4D2EBC04" w14:textId="1BD638C5" w:rsidR="00751C50" w:rsidRDefault="001B19CA" w:rsidP="00751C50">
      <w:pPr>
        <w:pStyle w:val="ListParagraph"/>
        <w:numPr>
          <w:ilvl w:val="0"/>
          <w:numId w:val="3"/>
        </w:numPr>
        <w:ind w:left="2127"/>
      </w:pPr>
      <w:r>
        <w:t>Shows that total costs accounted for equal total costs to be accounted for</w:t>
      </w:r>
    </w:p>
    <w:p w14:paraId="1F888C80" w14:textId="2374EDE9" w:rsidR="00DC7EC5" w:rsidRDefault="00DC7EC5" w:rsidP="00DC7EC5">
      <w:r w:rsidRPr="00DC7EC5">
        <w:rPr>
          <w:b/>
        </w:rPr>
        <w:t>Transferred-In Cost</w:t>
      </w:r>
      <w:r>
        <w:t xml:space="preserve"> – A cost component that is used in a sequential (or multiple-department) process setting.  It has a percentage of completion factor of 100% and is treated the same as any other cost component in the calculation of the equivalent units of production and the cost per equivalent unit of production.</w:t>
      </w:r>
    </w:p>
    <w:p w14:paraId="5137951C" w14:textId="1D982E1D" w:rsidR="001B19CA" w:rsidRPr="00DE1C58" w:rsidRDefault="001B19CA" w:rsidP="001B19CA">
      <w:pPr>
        <w:rPr>
          <w:b/>
        </w:rPr>
      </w:pPr>
      <w:r w:rsidRPr="00DE1C58">
        <w:rPr>
          <w:b/>
        </w:rPr>
        <w:t>The Production Cost Report</w:t>
      </w:r>
    </w:p>
    <w:p w14:paraId="19E5BD34" w14:textId="4C35A2C2" w:rsidR="001B19CA" w:rsidRDefault="001B19CA" w:rsidP="001B19CA">
      <w:pPr>
        <w:pStyle w:val="ListParagraph"/>
        <w:numPr>
          <w:ilvl w:val="0"/>
          <w:numId w:val="3"/>
        </w:numPr>
      </w:pPr>
      <w:r>
        <w:t>An internal document for management</w:t>
      </w:r>
    </w:p>
    <w:p w14:paraId="722DC72E" w14:textId="458D743D" w:rsidR="001B19CA" w:rsidRDefault="001B19CA" w:rsidP="001B19CA">
      <w:pPr>
        <w:pStyle w:val="ListParagraph"/>
        <w:numPr>
          <w:ilvl w:val="0"/>
          <w:numId w:val="3"/>
        </w:numPr>
      </w:pPr>
      <w:r>
        <w:t>Shows production quantity and cost data for a department</w:t>
      </w:r>
    </w:p>
    <w:p w14:paraId="3B8A5937" w14:textId="4B1EFAEF" w:rsidR="001B19CA" w:rsidRDefault="001B19CA" w:rsidP="001B19CA">
      <w:pPr>
        <w:pStyle w:val="ListParagraph"/>
        <w:numPr>
          <w:ilvl w:val="0"/>
          <w:numId w:val="3"/>
        </w:numPr>
      </w:pPr>
      <w:r>
        <w:t>Presents results of the four steps in system</w:t>
      </w:r>
    </w:p>
    <w:p w14:paraId="5EB11928" w14:textId="1305EDAD" w:rsidR="001B19CA" w:rsidRDefault="001B19CA" w:rsidP="001B19CA">
      <w:pPr>
        <w:pStyle w:val="ListParagraph"/>
        <w:numPr>
          <w:ilvl w:val="0"/>
          <w:numId w:val="3"/>
        </w:numPr>
      </w:pPr>
      <w:r>
        <w:t>Uses of Production Cost Report:</w:t>
      </w:r>
    </w:p>
    <w:p w14:paraId="7E8D6FC6" w14:textId="593357C9" w:rsidR="001B19CA" w:rsidRDefault="001B19CA" w:rsidP="001B19CA">
      <w:pPr>
        <w:pStyle w:val="ListParagraph"/>
        <w:numPr>
          <w:ilvl w:val="0"/>
          <w:numId w:val="3"/>
        </w:numPr>
        <w:ind w:left="1418"/>
      </w:pPr>
      <w:r>
        <w:t>Basis for evaluating productivity of each department</w:t>
      </w:r>
    </w:p>
    <w:p w14:paraId="657BCB4E" w14:textId="3554E2E3" w:rsidR="001B19CA" w:rsidRDefault="001B19CA" w:rsidP="001B19CA">
      <w:pPr>
        <w:pStyle w:val="ListParagraph"/>
        <w:numPr>
          <w:ilvl w:val="0"/>
          <w:numId w:val="3"/>
        </w:numPr>
        <w:ind w:left="1418"/>
      </w:pPr>
      <w:r>
        <w:t>Helps assess reasonableness of unit costs and total costs</w:t>
      </w:r>
    </w:p>
    <w:p w14:paraId="21BB9BCE" w14:textId="1490E905" w:rsidR="001B19CA" w:rsidRDefault="001B19CA" w:rsidP="001B19CA">
      <w:pPr>
        <w:pStyle w:val="ListParagraph"/>
        <w:numPr>
          <w:ilvl w:val="0"/>
          <w:numId w:val="3"/>
        </w:numPr>
        <w:ind w:left="1418"/>
      </w:pPr>
      <w:r>
        <w:t>Aids in judging whether planned objectives are met</w:t>
      </w:r>
    </w:p>
    <w:p w14:paraId="16483465" w14:textId="665C7280" w:rsidR="001B19CA" w:rsidRPr="00DE1C58" w:rsidRDefault="001B19CA" w:rsidP="001B19CA">
      <w:pPr>
        <w:rPr>
          <w:b/>
        </w:rPr>
      </w:pPr>
      <w:r w:rsidRPr="00DE1C58">
        <w:rPr>
          <w:b/>
        </w:rPr>
        <w:t>Calculate Equivalent Units For A Sequential Process Setting</w:t>
      </w:r>
    </w:p>
    <w:p w14:paraId="1AFC913C" w14:textId="326A4E47" w:rsidR="001B19CA" w:rsidRDefault="001B19CA" w:rsidP="000D2B88">
      <w:pPr>
        <w:pStyle w:val="ListParagraph"/>
        <w:numPr>
          <w:ilvl w:val="0"/>
          <w:numId w:val="3"/>
        </w:numPr>
      </w:pPr>
      <w:r>
        <w:t>A sequential process where goods are transferred from one department to another requires an additional cost component called transferred in</w:t>
      </w:r>
    </w:p>
    <w:p w14:paraId="49B4A6A8" w14:textId="55905F9D" w:rsidR="000D2B88" w:rsidRDefault="00692268" w:rsidP="000D2B88">
      <w:pPr>
        <w:pStyle w:val="ListParagraph"/>
        <w:numPr>
          <w:ilvl w:val="0"/>
          <w:numId w:val="3"/>
        </w:numPr>
      </w:pPr>
      <w:r>
        <w:t>Features of this cost component:</w:t>
      </w:r>
    </w:p>
    <w:p w14:paraId="35FA11F9" w14:textId="02D81D6A" w:rsidR="00692268" w:rsidRDefault="00692268" w:rsidP="00692268">
      <w:pPr>
        <w:pStyle w:val="ListParagraph"/>
        <w:numPr>
          <w:ilvl w:val="0"/>
          <w:numId w:val="3"/>
        </w:numPr>
        <w:ind w:left="1418"/>
      </w:pPr>
      <w:r>
        <w:t>Percentage of completion factor of 100%</w:t>
      </w:r>
    </w:p>
    <w:p w14:paraId="1EB0E1EE" w14:textId="37ED1698" w:rsidR="00692268" w:rsidRDefault="00692268" w:rsidP="00692268">
      <w:pPr>
        <w:pStyle w:val="ListParagraph"/>
        <w:numPr>
          <w:ilvl w:val="0"/>
          <w:numId w:val="3"/>
        </w:numPr>
        <w:ind w:left="1418"/>
      </w:pPr>
      <w:r>
        <w:t>Treated the same way as any other cost component in the calculation of equivalent units or production and the cost per equivalent unit of production</w:t>
      </w:r>
    </w:p>
    <w:p w14:paraId="345F462E" w14:textId="7F75D596" w:rsidR="00DE1C58" w:rsidRDefault="00751C50" w:rsidP="00B20D5A">
      <w:r w:rsidRPr="00751C50">
        <w:rPr>
          <w:b/>
        </w:rPr>
        <w:t>First-In, First-Out (FIFO) Method</w:t>
      </w:r>
      <w:r>
        <w:t xml:space="preserve"> – A process costing method in which the cost assigned to the beginning work in process inventory is separated from current-period production costs.  The cost per equivalent unit is related to the current period only.</w:t>
      </w:r>
    </w:p>
    <w:p w14:paraId="03963441" w14:textId="77777777" w:rsidR="00DE1C58" w:rsidRDefault="00DE1C58" w:rsidP="00B20D5A"/>
    <w:p w14:paraId="12997B88" w14:textId="77777777" w:rsidR="00DE2ABD" w:rsidRDefault="00DE2ABD" w:rsidP="00B20D5A"/>
    <w:p w14:paraId="29A20602" w14:textId="1C8B00BA" w:rsidR="00B20D5A" w:rsidRPr="00F40285" w:rsidRDefault="00B20D5A" w:rsidP="00B20D5A">
      <w:pPr>
        <w:rPr>
          <w:b/>
        </w:rPr>
      </w:pPr>
      <w:r w:rsidRPr="00F40285">
        <w:rPr>
          <w:b/>
        </w:rPr>
        <w:t>Chapter 5</w:t>
      </w:r>
      <w:r w:rsidR="00F40285">
        <w:rPr>
          <w:b/>
        </w:rPr>
        <w:t xml:space="preserve"> – Activity Costing</w:t>
      </w:r>
    </w:p>
    <w:p w14:paraId="47CD49DA" w14:textId="77777777" w:rsidR="00B20D5A" w:rsidRDefault="00B20D5A" w:rsidP="00B20D5A"/>
    <w:p w14:paraId="2154D95C" w14:textId="1AC46250" w:rsidR="00B20D5A" w:rsidRPr="00D4566B" w:rsidRDefault="00B20D5A" w:rsidP="00B20D5A">
      <w:pPr>
        <w:rPr>
          <w:b/>
        </w:rPr>
      </w:pPr>
      <w:r w:rsidRPr="00D4566B">
        <w:rPr>
          <w:b/>
        </w:rPr>
        <w:t>Activity-Based Costing Versus Traditional Costing</w:t>
      </w:r>
    </w:p>
    <w:p w14:paraId="4F235D70" w14:textId="2E9F4473" w:rsidR="00B20D5A" w:rsidRDefault="00B20D5A" w:rsidP="00B20D5A">
      <w:pPr>
        <w:pStyle w:val="ListParagraph"/>
        <w:numPr>
          <w:ilvl w:val="0"/>
          <w:numId w:val="3"/>
        </w:numPr>
      </w:pPr>
      <w:r>
        <w:t>Traditional Costing System allocates overhead using a single predetermined rate</w:t>
      </w:r>
    </w:p>
    <w:p w14:paraId="50EA0F66" w14:textId="28DEB1C2" w:rsidR="00B20D5A" w:rsidRDefault="00B20D5A" w:rsidP="00B20D5A">
      <w:pPr>
        <w:pStyle w:val="ListParagraph"/>
        <w:numPr>
          <w:ilvl w:val="0"/>
          <w:numId w:val="3"/>
        </w:numPr>
        <w:ind w:left="1418"/>
      </w:pPr>
      <w:r>
        <w:t>Job order costing: direct labour cost is assumed to be the relevant activity base</w:t>
      </w:r>
    </w:p>
    <w:p w14:paraId="3E5DA062" w14:textId="0256375F" w:rsidR="00B20D5A" w:rsidRDefault="00B20D5A" w:rsidP="00B20D5A">
      <w:pPr>
        <w:pStyle w:val="ListParagraph"/>
        <w:numPr>
          <w:ilvl w:val="0"/>
          <w:numId w:val="3"/>
        </w:numPr>
        <w:ind w:left="1418"/>
      </w:pPr>
      <w:r>
        <w:t>Process costing: machine hours is the relevant activity base</w:t>
      </w:r>
    </w:p>
    <w:p w14:paraId="7AFC5B9E" w14:textId="79209950" w:rsidR="00B20D5A" w:rsidRDefault="00B20D5A" w:rsidP="00B20D5A">
      <w:pPr>
        <w:pStyle w:val="ListParagraph"/>
        <w:numPr>
          <w:ilvl w:val="0"/>
          <w:numId w:val="3"/>
        </w:numPr>
      </w:pPr>
      <w:r>
        <w:t>The Traditional Costing System was satisfactory when:</w:t>
      </w:r>
    </w:p>
    <w:p w14:paraId="4096ED76" w14:textId="7B85499A" w:rsidR="00B20D5A" w:rsidRDefault="00B20D5A" w:rsidP="00B20D5A">
      <w:pPr>
        <w:pStyle w:val="ListParagraph"/>
        <w:numPr>
          <w:ilvl w:val="0"/>
          <w:numId w:val="3"/>
        </w:numPr>
        <w:ind w:left="1418"/>
      </w:pPr>
      <w:r>
        <w:t>Direct labour was a major portion of total manufacturing costs</w:t>
      </w:r>
    </w:p>
    <w:p w14:paraId="72A693E9" w14:textId="0D13304D" w:rsidR="00B20D5A" w:rsidRDefault="00B20D5A" w:rsidP="00B20D5A">
      <w:pPr>
        <w:pStyle w:val="ListParagraph"/>
        <w:numPr>
          <w:ilvl w:val="0"/>
          <w:numId w:val="3"/>
        </w:numPr>
        <w:ind w:left="1418"/>
      </w:pPr>
      <w:r>
        <w:t>There was a wide acceptance of a high correlation between direct labour and overhead costs</w:t>
      </w:r>
    </w:p>
    <w:p w14:paraId="34309F5D" w14:textId="2C71E74C" w:rsidR="00B20D5A" w:rsidRPr="00D4566B" w:rsidRDefault="00B20D5A" w:rsidP="00B20D5A">
      <w:pPr>
        <w:rPr>
          <w:b/>
        </w:rPr>
      </w:pPr>
      <w:r w:rsidRPr="00D4566B">
        <w:rPr>
          <w:b/>
        </w:rPr>
        <w:t>Traditional Costing Systems</w:t>
      </w:r>
    </w:p>
    <w:p w14:paraId="2F034B71" w14:textId="60D13AD9" w:rsidR="00B20D5A" w:rsidRDefault="00B20D5A" w:rsidP="00B20D5A">
      <w:pPr>
        <w:pStyle w:val="ListParagraph"/>
        <w:numPr>
          <w:ilvl w:val="0"/>
          <w:numId w:val="3"/>
        </w:numPr>
      </w:pPr>
      <w:r>
        <w:t>Direct labour is still often the appropriate basis for assigning overhead costs when:</w:t>
      </w:r>
    </w:p>
    <w:p w14:paraId="28C31FC2" w14:textId="528EE7A6" w:rsidR="00B20D5A" w:rsidRDefault="00B20D5A" w:rsidP="00B20D5A">
      <w:pPr>
        <w:pStyle w:val="ListParagraph"/>
        <w:numPr>
          <w:ilvl w:val="0"/>
          <w:numId w:val="3"/>
        </w:numPr>
        <w:ind w:left="1418"/>
      </w:pPr>
      <w:r>
        <w:t>Direct labour constitutes a significant part of total product cost and a high correlation exists between direct labour and changes in overhead costs</w:t>
      </w:r>
    </w:p>
    <w:p w14:paraId="1F9FDA85" w14:textId="1E2C6A20" w:rsidR="00B20D5A" w:rsidRPr="00D4566B" w:rsidRDefault="00671A1B" w:rsidP="00BD4184">
      <w:pPr>
        <w:rPr>
          <w:b/>
        </w:rPr>
      </w:pPr>
      <w:r w:rsidRPr="00D4566B">
        <w:rPr>
          <w:b/>
        </w:rPr>
        <w:t>Need for a New Approach</w:t>
      </w:r>
    </w:p>
    <w:p w14:paraId="22F4A360" w14:textId="751F5C38" w:rsidR="00671A1B" w:rsidRDefault="00671A1B" w:rsidP="00671A1B">
      <w:pPr>
        <w:pStyle w:val="ListParagraph"/>
        <w:numPr>
          <w:ilvl w:val="0"/>
          <w:numId w:val="3"/>
        </w:numPr>
      </w:pPr>
      <w:r>
        <w:t>Tremendous change in manufacturing and service industries</w:t>
      </w:r>
    </w:p>
    <w:p w14:paraId="28F015B5" w14:textId="23DB9456" w:rsidR="00671A1B" w:rsidRDefault="00671A1B" w:rsidP="00671A1B">
      <w:pPr>
        <w:pStyle w:val="ListParagraph"/>
        <w:numPr>
          <w:ilvl w:val="0"/>
          <w:numId w:val="3"/>
        </w:numPr>
      </w:pPr>
      <w:r>
        <w:t>Decrease in amount of direct labour usage</w:t>
      </w:r>
    </w:p>
    <w:p w14:paraId="1210A6CC" w14:textId="72DB4E8D" w:rsidR="00671A1B" w:rsidRDefault="00671A1B" w:rsidP="00671A1B">
      <w:pPr>
        <w:pStyle w:val="ListParagraph"/>
        <w:numPr>
          <w:ilvl w:val="0"/>
          <w:numId w:val="3"/>
        </w:numPr>
      </w:pPr>
      <w:r>
        <w:t>Significant increase in total overhead costs</w:t>
      </w:r>
    </w:p>
    <w:p w14:paraId="39D671DF" w14:textId="7478A738" w:rsidR="00671A1B" w:rsidRDefault="00671A1B" w:rsidP="00671A1B">
      <w:pPr>
        <w:pStyle w:val="ListParagraph"/>
        <w:numPr>
          <w:ilvl w:val="0"/>
          <w:numId w:val="3"/>
        </w:numPr>
      </w:pPr>
      <w:r>
        <w:t>Often inappropriate to use plant-wide pre-determined overhead rates based on direct labour or machine hours when a lack of correlation exists</w:t>
      </w:r>
    </w:p>
    <w:p w14:paraId="09FE1BAE" w14:textId="53B3F459" w:rsidR="00671A1B" w:rsidRDefault="00671A1B" w:rsidP="00671A1B">
      <w:pPr>
        <w:pStyle w:val="ListParagraph"/>
        <w:numPr>
          <w:ilvl w:val="0"/>
          <w:numId w:val="3"/>
        </w:numPr>
      </w:pPr>
      <w:r>
        <w:t>Complex manufacturing processes may require multiple allocation bases; this approach is called Activity-Based Costing (ABC)</w:t>
      </w:r>
    </w:p>
    <w:p w14:paraId="2C37669E" w14:textId="754AF77B" w:rsidR="00BD4184" w:rsidRPr="00D4566B" w:rsidRDefault="00671A1B" w:rsidP="00BD4184">
      <w:pPr>
        <w:rPr>
          <w:b/>
        </w:rPr>
      </w:pPr>
      <w:r w:rsidRPr="00D4566B">
        <w:rPr>
          <w:b/>
        </w:rPr>
        <w:t>The Reasoning Behind ABC</w:t>
      </w:r>
    </w:p>
    <w:p w14:paraId="39B1CE7A" w14:textId="0AA32A73" w:rsidR="00671A1B" w:rsidRDefault="00671A1B" w:rsidP="00671A1B">
      <w:pPr>
        <w:pStyle w:val="ListParagraph"/>
        <w:numPr>
          <w:ilvl w:val="0"/>
          <w:numId w:val="3"/>
        </w:numPr>
      </w:pPr>
      <w:r>
        <w:t>Products consume Activities and Activities consume Resources</w:t>
      </w:r>
    </w:p>
    <w:p w14:paraId="58052FBB" w14:textId="5BB03DA1" w:rsidR="00671A1B" w:rsidRPr="00D4566B" w:rsidRDefault="00671A1B" w:rsidP="00671A1B">
      <w:pPr>
        <w:rPr>
          <w:b/>
        </w:rPr>
      </w:pPr>
      <w:r w:rsidRPr="00D4566B">
        <w:rPr>
          <w:b/>
        </w:rPr>
        <w:t>Activity-Based Costing (ABC)</w:t>
      </w:r>
    </w:p>
    <w:p w14:paraId="7FD9A588" w14:textId="1A8B69C4" w:rsidR="00671A1B" w:rsidRDefault="00671A1B" w:rsidP="00671A1B">
      <w:pPr>
        <w:pStyle w:val="ListParagraph"/>
        <w:numPr>
          <w:ilvl w:val="0"/>
          <w:numId w:val="3"/>
        </w:numPr>
      </w:pPr>
      <w:r>
        <w:t>An overhead cost allocation system that allocates overhead to multiple activity cost pools</w:t>
      </w:r>
    </w:p>
    <w:p w14:paraId="133920A2" w14:textId="71E0EF48" w:rsidR="00671A1B" w:rsidRDefault="00671A1B" w:rsidP="00671A1B">
      <w:pPr>
        <w:pStyle w:val="ListParagraph"/>
        <w:numPr>
          <w:ilvl w:val="0"/>
          <w:numId w:val="3"/>
        </w:numPr>
      </w:pPr>
      <w:r>
        <w:t>Assigns the activity cost pools to products or services by means of cost drivers that represent the activities used</w:t>
      </w:r>
    </w:p>
    <w:p w14:paraId="5F94FDFE" w14:textId="141C1EE5" w:rsidR="00671A1B" w:rsidRDefault="00671A1B" w:rsidP="00671A1B">
      <w:pPr>
        <w:pStyle w:val="ListParagraph"/>
        <w:numPr>
          <w:ilvl w:val="0"/>
          <w:numId w:val="3"/>
        </w:numPr>
      </w:pPr>
      <w:r>
        <w:t>Activity – Any event, action, transaction, or work sequence that causes a cost to be incurred in producing a product or providing a service</w:t>
      </w:r>
    </w:p>
    <w:p w14:paraId="1D099815" w14:textId="7D493378" w:rsidR="00671A1B" w:rsidRDefault="00D9653F" w:rsidP="00671A1B">
      <w:pPr>
        <w:pStyle w:val="ListParagraph"/>
        <w:numPr>
          <w:ilvl w:val="0"/>
          <w:numId w:val="3"/>
        </w:numPr>
      </w:pPr>
      <w:r>
        <w:t>Activity Cost Pool – A distinct type of activity.  For example, ordering materials or setting up machines.</w:t>
      </w:r>
    </w:p>
    <w:p w14:paraId="4E67C04D" w14:textId="44CE361B" w:rsidR="00D9653F" w:rsidRDefault="00D9653F" w:rsidP="00671A1B">
      <w:pPr>
        <w:pStyle w:val="ListParagraph"/>
        <w:numPr>
          <w:ilvl w:val="0"/>
          <w:numId w:val="3"/>
        </w:numPr>
      </w:pPr>
      <w:r>
        <w:t>Cost Drivers – Any factors or activities that have a direct cause-effect relationship with the resources consumed</w:t>
      </w:r>
    </w:p>
    <w:p w14:paraId="100C5965" w14:textId="01D094AD" w:rsidR="00D9653F" w:rsidRDefault="00D9653F" w:rsidP="00671A1B">
      <w:pPr>
        <w:pStyle w:val="ListParagraph"/>
        <w:numPr>
          <w:ilvl w:val="0"/>
          <w:numId w:val="3"/>
        </w:numPr>
      </w:pPr>
      <w:r>
        <w:t>ABC allocates overhead costs in two stages:</w:t>
      </w:r>
    </w:p>
    <w:p w14:paraId="39E4690B" w14:textId="05215507" w:rsidR="00D9653F" w:rsidRDefault="00D9653F" w:rsidP="00D9653F">
      <w:pPr>
        <w:pStyle w:val="ListParagraph"/>
        <w:numPr>
          <w:ilvl w:val="0"/>
          <w:numId w:val="3"/>
        </w:numPr>
        <w:ind w:left="1418"/>
      </w:pPr>
      <w:r>
        <w:t xml:space="preserve">Stage 1: </w:t>
      </w:r>
      <w:r w:rsidR="000F00D7">
        <w:t>Overhead costs are allocated to activity cost pools</w:t>
      </w:r>
    </w:p>
    <w:p w14:paraId="3F038565" w14:textId="6AC79F25" w:rsidR="000F00D7" w:rsidRDefault="000F00D7" w:rsidP="00D9653F">
      <w:pPr>
        <w:pStyle w:val="ListParagraph"/>
        <w:numPr>
          <w:ilvl w:val="0"/>
          <w:numId w:val="3"/>
        </w:numPr>
        <w:ind w:left="1418"/>
      </w:pPr>
      <w:r>
        <w:t>Stage 2: The overhead costs allocated to the cost pools is assigned to products using cost drivers</w:t>
      </w:r>
    </w:p>
    <w:p w14:paraId="35FE8F6A" w14:textId="02C92873" w:rsidR="00D9653F" w:rsidRDefault="000F00D7" w:rsidP="00671A1B">
      <w:pPr>
        <w:pStyle w:val="ListParagraph"/>
        <w:numPr>
          <w:ilvl w:val="0"/>
          <w:numId w:val="3"/>
        </w:numPr>
      </w:pPr>
      <w:r>
        <w:t>The more complex a product’s manufacturing operation, the more activities and cost drivers likely to be present</w:t>
      </w:r>
    </w:p>
    <w:p w14:paraId="7A217A2D" w14:textId="506CDD77" w:rsidR="000F00D7" w:rsidRDefault="000F00D7" w:rsidP="000F00D7">
      <w:r>
        <w:rPr>
          <w:noProof/>
        </w:rPr>
        <w:drawing>
          <wp:inline distT="0" distB="0" distL="0" distR="0" wp14:anchorId="28FD6AE1" wp14:editId="2D848847">
            <wp:extent cx="5475605" cy="2190115"/>
            <wp:effectExtent l="0" t="0" r="10795" b="0"/>
            <wp:docPr id="5" name="Picture 5" descr="Macintosh HD:Users:alexrichard:Desktop:Screen Shot 2015-05-23 at 8.05.19 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alexrichard:Desktop:Screen Shot 2015-05-23 at 8.05.19 AM.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475605" cy="2190115"/>
                    </a:xfrm>
                    <a:prstGeom prst="rect">
                      <a:avLst/>
                    </a:prstGeom>
                    <a:noFill/>
                    <a:ln>
                      <a:noFill/>
                    </a:ln>
                  </pic:spPr>
                </pic:pic>
              </a:graphicData>
            </a:graphic>
          </wp:inline>
        </w:drawing>
      </w:r>
    </w:p>
    <w:p w14:paraId="6AC05CFC" w14:textId="70BC21A9" w:rsidR="000F00D7" w:rsidRPr="00D4566B" w:rsidRDefault="000F00D7" w:rsidP="000F00D7">
      <w:pPr>
        <w:rPr>
          <w:b/>
        </w:rPr>
      </w:pPr>
      <w:r w:rsidRPr="00D4566B">
        <w:rPr>
          <w:b/>
        </w:rPr>
        <w:t>Traditional Costing vs. ABC</w:t>
      </w:r>
    </w:p>
    <w:p w14:paraId="7C6442BB" w14:textId="379F14BB" w:rsidR="000F00D7" w:rsidRDefault="000F00D7" w:rsidP="000F00D7">
      <w:pPr>
        <w:pStyle w:val="ListParagraph"/>
        <w:numPr>
          <w:ilvl w:val="0"/>
          <w:numId w:val="3"/>
        </w:numPr>
      </w:pPr>
      <w:r>
        <w:t>ABC does not replace an existing job order/process cost system</w:t>
      </w:r>
    </w:p>
    <w:p w14:paraId="2D610755" w14:textId="2850672A" w:rsidR="000F00D7" w:rsidRDefault="000F00D7" w:rsidP="000F00D7">
      <w:pPr>
        <w:pStyle w:val="ListParagraph"/>
        <w:numPr>
          <w:ilvl w:val="0"/>
          <w:numId w:val="3"/>
        </w:numPr>
      </w:pPr>
      <w:r>
        <w:t>ABC does segregate overhead into various cost pools to provide more accurate cost information</w:t>
      </w:r>
    </w:p>
    <w:p w14:paraId="7A8DADC5" w14:textId="4804367D" w:rsidR="000F00D7" w:rsidRDefault="000F00D7" w:rsidP="000F00D7">
      <w:pPr>
        <w:pStyle w:val="ListParagraph"/>
        <w:numPr>
          <w:ilvl w:val="0"/>
          <w:numId w:val="3"/>
        </w:numPr>
      </w:pPr>
      <w:r>
        <w:t>ABC, thus, supplements – it does not replace – thee traditional cost system</w:t>
      </w:r>
    </w:p>
    <w:p w14:paraId="373A05FB" w14:textId="77777777" w:rsidR="000F00D7" w:rsidRDefault="000F00D7" w:rsidP="00AA187A"/>
    <w:p w14:paraId="0542F1CF" w14:textId="77777777" w:rsidR="00AA187A" w:rsidRPr="00D4566B" w:rsidRDefault="00AA187A" w:rsidP="00AA187A">
      <w:pPr>
        <w:rPr>
          <w:b/>
        </w:rPr>
      </w:pPr>
      <w:r w:rsidRPr="00D4566B">
        <w:rPr>
          <w:b/>
        </w:rPr>
        <w:t>Activity-Based Costing</w:t>
      </w:r>
    </w:p>
    <w:p w14:paraId="54AFF360" w14:textId="74435110" w:rsidR="00AA187A" w:rsidRPr="00D4566B" w:rsidRDefault="00AA187A" w:rsidP="00AA187A">
      <w:pPr>
        <w:rPr>
          <w:b/>
        </w:rPr>
      </w:pPr>
      <w:r w:rsidRPr="00D4566B">
        <w:rPr>
          <w:b/>
        </w:rPr>
        <w:t>A Closer Look</w:t>
      </w:r>
    </w:p>
    <w:p w14:paraId="18D6EDA9" w14:textId="677DFF90" w:rsidR="00AA187A" w:rsidRDefault="00AA187A" w:rsidP="00AA187A">
      <w:pPr>
        <w:pStyle w:val="ListParagraph"/>
        <w:numPr>
          <w:ilvl w:val="0"/>
          <w:numId w:val="3"/>
        </w:numPr>
      </w:pPr>
      <w:r>
        <w:t>More accurate product costing through</w:t>
      </w:r>
    </w:p>
    <w:p w14:paraId="2013E33C" w14:textId="7DBDA9CB" w:rsidR="00AA187A" w:rsidRDefault="00AA187A" w:rsidP="00AA187A">
      <w:pPr>
        <w:pStyle w:val="ListParagraph"/>
        <w:numPr>
          <w:ilvl w:val="0"/>
          <w:numId w:val="3"/>
        </w:numPr>
        <w:ind w:left="1418"/>
      </w:pPr>
      <w:r>
        <w:t>Use of more cost pools to assign overhead costs</w:t>
      </w:r>
    </w:p>
    <w:p w14:paraId="7E9A3A5B" w14:textId="4287CC06" w:rsidR="00AA187A" w:rsidRDefault="00AA187A" w:rsidP="00AA187A">
      <w:pPr>
        <w:pStyle w:val="ListParagraph"/>
        <w:numPr>
          <w:ilvl w:val="0"/>
          <w:numId w:val="3"/>
        </w:numPr>
        <w:ind w:left="1418"/>
      </w:pPr>
      <w:r>
        <w:t>Better control over overhead costs</w:t>
      </w:r>
    </w:p>
    <w:p w14:paraId="7027D0F2" w14:textId="2CC4721C" w:rsidR="00AA187A" w:rsidRDefault="00AA187A" w:rsidP="00AA187A">
      <w:pPr>
        <w:pStyle w:val="ListParagraph"/>
        <w:numPr>
          <w:ilvl w:val="0"/>
          <w:numId w:val="3"/>
        </w:numPr>
        <w:ind w:left="1418"/>
      </w:pPr>
      <w:r>
        <w:t>Better management decisions</w:t>
      </w:r>
    </w:p>
    <w:p w14:paraId="6EAAE29C" w14:textId="539079B9" w:rsidR="00AA187A" w:rsidRPr="00D4566B" w:rsidRDefault="00AA187A" w:rsidP="00AA187A">
      <w:pPr>
        <w:rPr>
          <w:b/>
        </w:rPr>
      </w:pPr>
      <w:r w:rsidRPr="00D4566B">
        <w:rPr>
          <w:b/>
        </w:rPr>
        <w:t>Limitations</w:t>
      </w:r>
    </w:p>
    <w:p w14:paraId="5F762C5B" w14:textId="684CBA52" w:rsidR="00AA187A" w:rsidRDefault="00AA187A" w:rsidP="00AA187A">
      <w:pPr>
        <w:pStyle w:val="ListParagraph"/>
        <w:numPr>
          <w:ilvl w:val="0"/>
          <w:numId w:val="3"/>
        </w:numPr>
      </w:pPr>
      <w:r>
        <w:t>Can be expensive to use</w:t>
      </w:r>
    </w:p>
    <w:p w14:paraId="689A7FCD" w14:textId="17C64457" w:rsidR="00AA187A" w:rsidRDefault="00AA187A" w:rsidP="00AA187A">
      <w:pPr>
        <w:pStyle w:val="ListParagraph"/>
        <w:numPr>
          <w:ilvl w:val="0"/>
          <w:numId w:val="3"/>
        </w:numPr>
      </w:pPr>
      <w:r>
        <w:t>Some arbitrary allocations continue</w:t>
      </w:r>
    </w:p>
    <w:p w14:paraId="645E7BF5" w14:textId="1693A504" w:rsidR="00AA187A" w:rsidRPr="00D4566B" w:rsidRDefault="00AA187A" w:rsidP="00AA187A">
      <w:pPr>
        <w:rPr>
          <w:b/>
        </w:rPr>
      </w:pPr>
      <w:r w:rsidRPr="00D4566B">
        <w:rPr>
          <w:b/>
        </w:rPr>
        <w:t>When to Use</w:t>
      </w:r>
    </w:p>
    <w:p w14:paraId="3623CD9C" w14:textId="4EF540FA" w:rsidR="00AA187A" w:rsidRDefault="00AA187A" w:rsidP="00AA187A">
      <w:pPr>
        <w:pStyle w:val="ListParagraph"/>
        <w:numPr>
          <w:ilvl w:val="0"/>
          <w:numId w:val="3"/>
        </w:numPr>
      </w:pPr>
      <w:r>
        <w:t>Use ABC When One or More of the Following Exist:</w:t>
      </w:r>
    </w:p>
    <w:p w14:paraId="3ED6BBF3" w14:textId="785887FD" w:rsidR="00AA187A" w:rsidRDefault="00AA187A" w:rsidP="00AA187A">
      <w:pPr>
        <w:pStyle w:val="ListParagraph"/>
        <w:numPr>
          <w:ilvl w:val="0"/>
          <w:numId w:val="3"/>
        </w:numPr>
        <w:ind w:left="1418"/>
      </w:pPr>
      <w:r>
        <w:t>Products differ greatly in volume/manufacturing complexity</w:t>
      </w:r>
    </w:p>
    <w:p w14:paraId="63817453" w14:textId="1C6AF771" w:rsidR="00AA187A" w:rsidRDefault="00AA187A" w:rsidP="00AA187A">
      <w:pPr>
        <w:pStyle w:val="ListParagraph"/>
        <w:numPr>
          <w:ilvl w:val="0"/>
          <w:numId w:val="3"/>
        </w:numPr>
        <w:ind w:left="1418"/>
      </w:pPr>
      <w:r>
        <w:t>Products lines are</w:t>
      </w:r>
    </w:p>
    <w:p w14:paraId="4EA367DE" w14:textId="0CD3BBC9" w:rsidR="00AA187A" w:rsidRDefault="00AA187A" w:rsidP="00AA187A">
      <w:pPr>
        <w:pStyle w:val="ListParagraph"/>
        <w:numPr>
          <w:ilvl w:val="0"/>
          <w:numId w:val="3"/>
        </w:numPr>
        <w:ind w:left="2127"/>
      </w:pPr>
      <w:r>
        <w:t>Numerous</w:t>
      </w:r>
    </w:p>
    <w:p w14:paraId="6DD483DE" w14:textId="3D6BF3B5" w:rsidR="00AA187A" w:rsidRDefault="00AA187A" w:rsidP="00AA187A">
      <w:pPr>
        <w:pStyle w:val="ListParagraph"/>
        <w:numPr>
          <w:ilvl w:val="0"/>
          <w:numId w:val="3"/>
        </w:numPr>
        <w:ind w:left="2127"/>
      </w:pPr>
      <w:r>
        <w:t>Diverse</w:t>
      </w:r>
    </w:p>
    <w:p w14:paraId="31D7C34B" w14:textId="1D63BFF3" w:rsidR="00AA187A" w:rsidRDefault="00AA187A" w:rsidP="00AA187A">
      <w:pPr>
        <w:pStyle w:val="ListParagraph"/>
        <w:numPr>
          <w:ilvl w:val="0"/>
          <w:numId w:val="3"/>
        </w:numPr>
        <w:ind w:left="2127"/>
      </w:pPr>
      <w:r>
        <w:t>Require different degrees of support services</w:t>
      </w:r>
    </w:p>
    <w:p w14:paraId="7765EE11" w14:textId="011BA156" w:rsidR="00AA187A" w:rsidRDefault="00AA187A" w:rsidP="00AA187A">
      <w:pPr>
        <w:pStyle w:val="ListParagraph"/>
        <w:numPr>
          <w:ilvl w:val="0"/>
          <w:numId w:val="3"/>
        </w:numPr>
        <w:ind w:left="1418"/>
      </w:pPr>
      <w:r>
        <w:t>Overhead costs are a significant portion of total costs</w:t>
      </w:r>
    </w:p>
    <w:p w14:paraId="16C7913D" w14:textId="255173FB" w:rsidR="00AA187A" w:rsidRDefault="00AA187A" w:rsidP="00AA187A">
      <w:pPr>
        <w:pStyle w:val="ListParagraph"/>
        <w:numPr>
          <w:ilvl w:val="0"/>
          <w:numId w:val="3"/>
        </w:numPr>
        <w:ind w:left="1418"/>
      </w:pPr>
      <w:r>
        <w:t>Significant change in manufacturing process or number of products</w:t>
      </w:r>
    </w:p>
    <w:p w14:paraId="1C09215B" w14:textId="2F239263" w:rsidR="00AA187A" w:rsidRDefault="00AA187A" w:rsidP="00AA187A">
      <w:pPr>
        <w:pStyle w:val="ListParagraph"/>
        <w:numPr>
          <w:ilvl w:val="0"/>
          <w:numId w:val="3"/>
        </w:numPr>
        <w:ind w:left="1418"/>
      </w:pPr>
      <w:r>
        <w:t>Managers ignore data f</w:t>
      </w:r>
      <w:r w:rsidR="0064133D">
        <w:t>rom existing system and instead use “bootleg” costing data</w:t>
      </w:r>
    </w:p>
    <w:p w14:paraId="0A4FB6C6" w14:textId="02B3AC3F" w:rsidR="0064133D" w:rsidRDefault="0064133D" w:rsidP="00AA187A">
      <w:pPr>
        <w:pStyle w:val="ListParagraph"/>
        <w:numPr>
          <w:ilvl w:val="0"/>
          <w:numId w:val="3"/>
        </w:numPr>
        <w:ind w:left="1418"/>
      </w:pPr>
      <w:r>
        <w:t>The scale of the business is large enough to support the high upfront cost of the system software and ongoing support costs</w:t>
      </w:r>
    </w:p>
    <w:p w14:paraId="633E33A4" w14:textId="77777777" w:rsidR="00F05EC8" w:rsidRDefault="00F05EC8" w:rsidP="00F05EC8"/>
    <w:p w14:paraId="29DAE64A" w14:textId="0FF6F59C" w:rsidR="00F05EC8" w:rsidRPr="00D4566B" w:rsidRDefault="00F05EC8" w:rsidP="00F05EC8">
      <w:pPr>
        <w:rPr>
          <w:b/>
        </w:rPr>
      </w:pPr>
      <w:r w:rsidRPr="00D4566B">
        <w:rPr>
          <w:b/>
        </w:rPr>
        <w:t>Value-Added vs. Non-Value-Added Activities</w:t>
      </w:r>
    </w:p>
    <w:p w14:paraId="4DC16971" w14:textId="267A45F1" w:rsidR="00F05EC8" w:rsidRDefault="00F05EC8" w:rsidP="00F05EC8">
      <w:pPr>
        <w:pStyle w:val="ListParagraph"/>
        <w:numPr>
          <w:ilvl w:val="0"/>
          <w:numId w:val="3"/>
        </w:numPr>
      </w:pPr>
      <w:r>
        <w:t>Activity Based Management (ABM):</w:t>
      </w:r>
    </w:p>
    <w:p w14:paraId="1039282F" w14:textId="49BA510C" w:rsidR="00F05EC8" w:rsidRDefault="006B16E9" w:rsidP="00F05EC8">
      <w:pPr>
        <w:pStyle w:val="ListParagraph"/>
        <w:numPr>
          <w:ilvl w:val="0"/>
          <w:numId w:val="3"/>
        </w:numPr>
        <w:ind w:left="1418"/>
      </w:pPr>
      <w:r>
        <w:t>An extension of ABC from a product costing system to a management function that focuses on reducing costs and improving processes and decision making</w:t>
      </w:r>
    </w:p>
    <w:p w14:paraId="100C7A3E" w14:textId="7E072757" w:rsidR="006B16E9" w:rsidRDefault="006B16E9" w:rsidP="00F05EC8">
      <w:pPr>
        <w:pStyle w:val="ListParagraph"/>
        <w:numPr>
          <w:ilvl w:val="0"/>
          <w:numId w:val="3"/>
        </w:numPr>
        <w:ind w:left="1418"/>
      </w:pPr>
      <w:r>
        <w:t>A refinement of ABC used in ABM classifies activities as either value-added or non-value-added</w:t>
      </w:r>
    </w:p>
    <w:p w14:paraId="0BC41FDD" w14:textId="1BAA6FCC" w:rsidR="006B16E9" w:rsidRPr="00D4566B" w:rsidRDefault="006B16E9" w:rsidP="006B16E9">
      <w:pPr>
        <w:pStyle w:val="ListParagraph"/>
        <w:numPr>
          <w:ilvl w:val="0"/>
          <w:numId w:val="3"/>
        </w:numPr>
        <w:ind w:left="709"/>
        <w:rPr>
          <w:b/>
        </w:rPr>
      </w:pPr>
      <w:r w:rsidRPr="00D4566B">
        <w:rPr>
          <w:b/>
        </w:rPr>
        <w:t>Value-Added Activity</w:t>
      </w:r>
    </w:p>
    <w:p w14:paraId="575CBC23" w14:textId="440E61F7" w:rsidR="006B16E9" w:rsidRDefault="006B16E9" w:rsidP="006B16E9">
      <w:pPr>
        <w:pStyle w:val="ListParagraph"/>
        <w:numPr>
          <w:ilvl w:val="0"/>
          <w:numId w:val="3"/>
        </w:numPr>
        <w:ind w:left="1418"/>
      </w:pPr>
      <w:r>
        <w:t>An activity that increases the worth of a product or service such as:</w:t>
      </w:r>
    </w:p>
    <w:p w14:paraId="748F99DB" w14:textId="4FE699D9" w:rsidR="006B16E9" w:rsidRDefault="006B16E9" w:rsidP="006B16E9">
      <w:pPr>
        <w:pStyle w:val="ListParagraph"/>
        <w:numPr>
          <w:ilvl w:val="0"/>
          <w:numId w:val="3"/>
        </w:numPr>
        <w:ind w:left="2127"/>
      </w:pPr>
      <w:r>
        <w:t>Manufacturing Company</w:t>
      </w:r>
    </w:p>
    <w:p w14:paraId="586AE139" w14:textId="55D75AB7" w:rsidR="006B16E9" w:rsidRDefault="006B16E9" w:rsidP="006B16E9">
      <w:pPr>
        <w:pStyle w:val="ListParagraph"/>
        <w:numPr>
          <w:ilvl w:val="0"/>
          <w:numId w:val="3"/>
        </w:numPr>
        <w:ind w:left="2835"/>
      </w:pPr>
      <w:r>
        <w:t>Engineering design</w:t>
      </w:r>
    </w:p>
    <w:p w14:paraId="174F3CAC" w14:textId="7D3BACBC" w:rsidR="006B16E9" w:rsidRDefault="006B16E9" w:rsidP="006B16E9">
      <w:pPr>
        <w:pStyle w:val="ListParagraph"/>
        <w:numPr>
          <w:ilvl w:val="0"/>
          <w:numId w:val="3"/>
        </w:numPr>
        <w:ind w:left="2835"/>
      </w:pPr>
      <w:r>
        <w:t>Machining</w:t>
      </w:r>
    </w:p>
    <w:p w14:paraId="41BFFC37" w14:textId="48036FD2" w:rsidR="006B16E9" w:rsidRDefault="006B16E9" w:rsidP="006B16E9">
      <w:pPr>
        <w:pStyle w:val="ListParagraph"/>
        <w:numPr>
          <w:ilvl w:val="0"/>
          <w:numId w:val="3"/>
        </w:numPr>
        <w:ind w:left="2835"/>
      </w:pPr>
      <w:r>
        <w:t>Assembly</w:t>
      </w:r>
    </w:p>
    <w:p w14:paraId="755E9191" w14:textId="46E5A6C7" w:rsidR="006B16E9" w:rsidRDefault="006B16E9" w:rsidP="006B16E9">
      <w:pPr>
        <w:pStyle w:val="ListParagraph"/>
        <w:numPr>
          <w:ilvl w:val="0"/>
          <w:numId w:val="3"/>
        </w:numPr>
        <w:ind w:left="2835"/>
      </w:pPr>
      <w:r>
        <w:t>Painting</w:t>
      </w:r>
    </w:p>
    <w:p w14:paraId="76D120DC" w14:textId="5CA8F279" w:rsidR="006B16E9" w:rsidRDefault="006B16E9" w:rsidP="006B16E9">
      <w:pPr>
        <w:pStyle w:val="ListParagraph"/>
        <w:numPr>
          <w:ilvl w:val="0"/>
          <w:numId w:val="3"/>
        </w:numPr>
        <w:ind w:left="2127"/>
      </w:pPr>
      <w:r>
        <w:t>Service Company</w:t>
      </w:r>
    </w:p>
    <w:p w14:paraId="733BF1D0" w14:textId="106D21C9" w:rsidR="006B16E9" w:rsidRDefault="006B16E9" w:rsidP="006B16E9">
      <w:pPr>
        <w:pStyle w:val="ListParagraph"/>
        <w:numPr>
          <w:ilvl w:val="0"/>
          <w:numId w:val="3"/>
        </w:numPr>
        <w:ind w:left="2835"/>
      </w:pPr>
      <w:r>
        <w:t>Performing surgery</w:t>
      </w:r>
    </w:p>
    <w:p w14:paraId="5DB8AA61" w14:textId="69B83A63" w:rsidR="006B16E9" w:rsidRDefault="006B16E9" w:rsidP="006B16E9">
      <w:pPr>
        <w:pStyle w:val="ListParagraph"/>
        <w:numPr>
          <w:ilvl w:val="0"/>
          <w:numId w:val="3"/>
        </w:numPr>
        <w:ind w:left="2835"/>
      </w:pPr>
      <w:r>
        <w:t>Legal research services</w:t>
      </w:r>
    </w:p>
    <w:p w14:paraId="45B5C7A1" w14:textId="5C359BCA" w:rsidR="006B16E9" w:rsidRDefault="006B16E9" w:rsidP="006B16E9">
      <w:pPr>
        <w:pStyle w:val="ListParagraph"/>
        <w:numPr>
          <w:ilvl w:val="0"/>
          <w:numId w:val="3"/>
        </w:numPr>
        <w:ind w:left="2835"/>
      </w:pPr>
      <w:r>
        <w:t>Delivering packages</w:t>
      </w:r>
    </w:p>
    <w:p w14:paraId="5BA4CC11" w14:textId="0FA678A4" w:rsidR="006B16E9" w:rsidRDefault="006B16E9" w:rsidP="006B16E9">
      <w:pPr>
        <w:pStyle w:val="ListParagraph"/>
        <w:numPr>
          <w:ilvl w:val="0"/>
          <w:numId w:val="3"/>
        </w:numPr>
        <w:ind w:left="2835"/>
      </w:pPr>
      <w:r>
        <w:t>Packaging</w:t>
      </w:r>
    </w:p>
    <w:p w14:paraId="1759F44C" w14:textId="0ED9D496" w:rsidR="00B55600" w:rsidRPr="00D4566B" w:rsidRDefault="00B55600" w:rsidP="00B55600">
      <w:pPr>
        <w:pStyle w:val="ListParagraph"/>
        <w:numPr>
          <w:ilvl w:val="0"/>
          <w:numId w:val="3"/>
        </w:numPr>
        <w:ind w:left="709"/>
        <w:rPr>
          <w:b/>
        </w:rPr>
      </w:pPr>
      <w:r w:rsidRPr="00D4566B">
        <w:rPr>
          <w:b/>
        </w:rPr>
        <w:t>Non-Value-Added Activities</w:t>
      </w:r>
    </w:p>
    <w:p w14:paraId="305DDF8A" w14:textId="5901686F" w:rsidR="00B55600" w:rsidRDefault="00B55600" w:rsidP="00B55600">
      <w:pPr>
        <w:pStyle w:val="ListParagraph"/>
        <w:numPr>
          <w:ilvl w:val="0"/>
          <w:numId w:val="3"/>
        </w:numPr>
        <w:ind w:left="1418"/>
      </w:pPr>
      <w:r>
        <w:t>An activity that adds cost to, or increases the time spent on, a product/service without increasing its market value such as:</w:t>
      </w:r>
    </w:p>
    <w:p w14:paraId="3129EC60" w14:textId="26104943" w:rsidR="00B55600" w:rsidRDefault="00B55600" w:rsidP="00B55600">
      <w:pPr>
        <w:pStyle w:val="ListParagraph"/>
        <w:numPr>
          <w:ilvl w:val="0"/>
          <w:numId w:val="3"/>
        </w:numPr>
        <w:ind w:left="2127"/>
      </w:pPr>
      <w:r>
        <w:t>Manufacturing Company</w:t>
      </w:r>
    </w:p>
    <w:p w14:paraId="4A0B5E35" w14:textId="32F7346B" w:rsidR="00B55600" w:rsidRDefault="00B55600" w:rsidP="006B16E9">
      <w:pPr>
        <w:pStyle w:val="ListParagraph"/>
        <w:numPr>
          <w:ilvl w:val="0"/>
          <w:numId w:val="3"/>
        </w:numPr>
        <w:ind w:left="2835"/>
      </w:pPr>
      <w:r>
        <w:t>Repair of machines</w:t>
      </w:r>
    </w:p>
    <w:p w14:paraId="59D74822" w14:textId="0C021015" w:rsidR="00B55600" w:rsidRDefault="00B55600" w:rsidP="006B16E9">
      <w:pPr>
        <w:pStyle w:val="ListParagraph"/>
        <w:numPr>
          <w:ilvl w:val="0"/>
          <w:numId w:val="3"/>
        </w:numPr>
        <w:ind w:left="2835"/>
      </w:pPr>
      <w:r>
        <w:t>Storage of inventory</w:t>
      </w:r>
    </w:p>
    <w:p w14:paraId="50A2AE35" w14:textId="2E20DADA" w:rsidR="00B55600" w:rsidRDefault="00B55600" w:rsidP="006B16E9">
      <w:pPr>
        <w:pStyle w:val="ListParagraph"/>
        <w:numPr>
          <w:ilvl w:val="0"/>
          <w:numId w:val="3"/>
        </w:numPr>
        <w:ind w:left="2835"/>
      </w:pPr>
      <w:r>
        <w:t>Moving of raw materials</w:t>
      </w:r>
    </w:p>
    <w:p w14:paraId="462FAD86" w14:textId="59101D17" w:rsidR="00B55600" w:rsidRDefault="00B55600" w:rsidP="006B16E9">
      <w:pPr>
        <w:pStyle w:val="ListParagraph"/>
        <w:numPr>
          <w:ilvl w:val="0"/>
          <w:numId w:val="3"/>
        </w:numPr>
        <w:ind w:left="2835"/>
      </w:pPr>
      <w:r>
        <w:t>Assemblies and finished goods</w:t>
      </w:r>
    </w:p>
    <w:p w14:paraId="3D78A99F" w14:textId="5296C27B" w:rsidR="00B55600" w:rsidRDefault="00B55600" w:rsidP="006B16E9">
      <w:pPr>
        <w:pStyle w:val="ListParagraph"/>
        <w:numPr>
          <w:ilvl w:val="0"/>
          <w:numId w:val="3"/>
        </w:numPr>
        <w:ind w:left="2835"/>
      </w:pPr>
      <w:r>
        <w:t>Building maintenance</w:t>
      </w:r>
    </w:p>
    <w:p w14:paraId="5A38DD83" w14:textId="7CAFC4FE" w:rsidR="00B55600" w:rsidRDefault="00B55600" w:rsidP="006B16E9">
      <w:pPr>
        <w:pStyle w:val="ListParagraph"/>
        <w:numPr>
          <w:ilvl w:val="0"/>
          <w:numId w:val="3"/>
        </w:numPr>
        <w:ind w:left="2835"/>
      </w:pPr>
      <w:r>
        <w:t>Inspections</w:t>
      </w:r>
    </w:p>
    <w:p w14:paraId="54011EE7" w14:textId="7E253C15" w:rsidR="00B55600" w:rsidRDefault="00B55600" w:rsidP="00B55600">
      <w:pPr>
        <w:pStyle w:val="ListParagraph"/>
        <w:numPr>
          <w:ilvl w:val="0"/>
          <w:numId w:val="3"/>
        </w:numPr>
        <w:ind w:left="2127"/>
      </w:pPr>
      <w:r>
        <w:t>Service Company</w:t>
      </w:r>
    </w:p>
    <w:p w14:paraId="104C23AB" w14:textId="1EDFEEDB" w:rsidR="00B55600" w:rsidRDefault="00B55600" w:rsidP="006B16E9">
      <w:pPr>
        <w:pStyle w:val="ListParagraph"/>
        <w:numPr>
          <w:ilvl w:val="0"/>
          <w:numId w:val="3"/>
        </w:numPr>
        <w:ind w:left="2835"/>
      </w:pPr>
      <w:r>
        <w:t>Taking appointments</w:t>
      </w:r>
    </w:p>
    <w:p w14:paraId="757EDC8C" w14:textId="62C5ACEF" w:rsidR="00B55600" w:rsidRDefault="00B55600" w:rsidP="006B16E9">
      <w:pPr>
        <w:pStyle w:val="ListParagraph"/>
        <w:numPr>
          <w:ilvl w:val="0"/>
          <w:numId w:val="3"/>
        </w:numPr>
        <w:ind w:left="2835"/>
      </w:pPr>
      <w:r>
        <w:t>Reception</w:t>
      </w:r>
    </w:p>
    <w:p w14:paraId="0FDB151D" w14:textId="09BB3158" w:rsidR="00B55600" w:rsidRDefault="00B55600" w:rsidP="006B16E9">
      <w:pPr>
        <w:pStyle w:val="ListParagraph"/>
        <w:numPr>
          <w:ilvl w:val="0"/>
          <w:numId w:val="3"/>
        </w:numPr>
        <w:ind w:left="2835"/>
      </w:pPr>
      <w:r>
        <w:t>Bookkeeping/billing</w:t>
      </w:r>
    </w:p>
    <w:p w14:paraId="54883DE4" w14:textId="2F91EBC8" w:rsidR="00B55600" w:rsidRDefault="00B55600" w:rsidP="006B16E9">
      <w:pPr>
        <w:pStyle w:val="ListParagraph"/>
        <w:numPr>
          <w:ilvl w:val="0"/>
          <w:numId w:val="3"/>
        </w:numPr>
        <w:ind w:left="2835"/>
      </w:pPr>
      <w:r>
        <w:t>Traveling</w:t>
      </w:r>
    </w:p>
    <w:p w14:paraId="6D60A474" w14:textId="39335D20" w:rsidR="00B55600" w:rsidRDefault="00B55600" w:rsidP="006B16E9">
      <w:pPr>
        <w:pStyle w:val="ListParagraph"/>
        <w:numPr>
          <w:ilvl w:val="0"/>
          <w:numId w:val="3"/>
        </w:numPr>
        <w:ind w:left="2835"/>
      </w:pPr>
      <w:r>
        <w:t>Ordering supplies</w:t>
      </w:r>
    </w:p>
    <w:p w14:paraId="0C0F1207" w14:textId="02887284" w:rsidR="00B55600" w:rsidRDefault="00B55600" w:rsidP="006B16E9">
      <w:pPr>
        <w:pStyle w:val="ListParagraph"/>
        <w:numPr>
          <w:ilvl w:val="0"/>
          <w:numId w:val="3"/>
        </w:numPr>
        <w:ind w:left="2835"/>
      </w:pPr>
      <w:r>
        <w:t>Inventory control</w:t>
      </w:r>
    </w:p>
    <w:p w14:paraId="006EE068" w14:textId="1F64FBD5" w:rsidR="006B16E9" w:rsidRPr="00D4566B" w:rsidRDefault="006B16E9" w:rsidP="006B16E9">
      <w:pPr>
        <w:rPr>
          <w:b/>
        </w:rPr>
      </w:pPr>
      <w:r w:rsidRPr="00D4566B">
        <w:rPr>
          <w:b/>
        </w:rPr>
        <w:t>Activity Flowcharts</w:t>
      </w:r>
    </w:p>
    <w:p w14:paraId="64800C4E" w14:textId="53366D14" w:rsidR="006B16E9" w:rsidRDefault="006B16E9" w:rsidP="006B16E9">
      <w:pPr>
        <w:pStyle w:val="ListParagraph"/>
        <w:numPr>
          <w:ilvl w:val="0"/>
          <w:numId w:val="3"/>
        </w:numPr>
      </w:pPr>
      <w:r>
        <w:t>Activity flowcharts are often used to help identify the activities that will be used in ABC costing</w:t>
      </w:r>
    </w:p>
    <w:p w14:paraId="001DD8A6" w14:textId="77777777" w:rsidR="006B16E9" w:rsidRDefault="006B16E9" w:rsidP="005131E7"/>
    <w:p w14:paraId="57BCB45E" w14:textId="76E6FB86" w:rsidR="005131E7" w:rsidRPr="00D4566B" w:rsidRDefault="005131E7" w:rsidP="005131E7">
      <w:pPr>
        <w:rPr>
          <w:b/>
        </w:rPr>
      </w:pPr>
      <w:r w:rsidRPr="00D4566B">
        <w:rPr>
          <w:b/>
        </w:rPr>
        <w:t>Classification of Activity Levels</w:t>
      </w:r>
    </w:p>
    <w:p w14:paraId="7D606A9D" w14:textId="45A49C8E" w:rsidR="005131E7" w:rsidRDefault="005131E7" w:rsidP="005131E7">
      <w:pPr>
        <w:pStyle w:val="ListParagraph"/>
        <w:numPr>
          <w:ilvl w:val="0"/>
          <w:numId w:val="3"/>
        </w:numPr>
      </w:pPr>
      <w:r>
        <w:t>Unit-level activities:</w:t>
      </w:r>
    </w:p>
    <w:p w14:paraId="70BBF4F6" w14:textId="75B18730" w:rsidR="005131E7" w:rsidRDefault="005131E7" w:rsidP="005131E7">
      <w:pPr>
        <w:pStyle w:val="ListParagraph"/>
        <w:numPr>
          <w:ilvl w:val="0"/>
          <w:numId w:val="3"/>
        </w:numPr>
        <w:ind w:left="1418"/>
      </w:pPr>
      <w:r>
        <w:t>Performed for each unit of production</w:t>
      </w:r>
    </w:p>
    <w:p w14:paraId="164C3280" w14:textId="1F70D820" w:rsidR="005131E7" w:rsidRDefault="005131E7" w:rsidP="005131E7">
      <w:pPr>
        <w:pStyle w:val="ListParagraph"/>
        <w:numPr>
          <w:ilvl w:val="0"/>
          <w:numId w:val="3"/>
        </w:numPr>
      </w:pPr>
      <w:r>
        <w:t>Batch-level activities:</w:t>
      </w:r>
    </w:p>
    <w:p w14:paraId="329EF7DD" w14:textId="5778CFC8" w:rsidR="005131E7" w:rsidRDefault="005131E7" w:rsidP="005131E7">
      <w:pPr>
        <w:pStyle w:val="ListParagraph"/>
        <w:numPr>
          <w:ilvl w:val="0"/>
          <w:numId w:val="3"/>
        </w:numPr>
        <w:ind w:left="1418"/>
      </w:pPr>
      <w:r>
        <w:t>Performed for each batch of product</w:t>
      </w:r>
    </w:p>
    <w:p w14:paraId="369C262A" w14:textId="2805B998" w:rsidR="005131E7" w:rsidRDefault="005131E7" w:rsidP="005131E7">
      <w:pPr>
        <w:pStyle w:val="ListParagraph"/>
        <w:numPr>
          <w:ilvl w:val="0"/>
          <w:numId w:val="3"/>
        </w:numPr>
      </w:pPr>
      <w:r>
        <w:t>Product-level activities:</w:t>
      </w:r>
    </w:p>
    <w:p w14:paraId="7EADBCE1" w14:textId="6720B689" w:rsidR="005131E7" w:rsidRDefault="005131E7" w:rsidP="005131E7">
      <w:pPr>
        <w:pStyle w:val="ListParagraph"/>
        <w:numPr>
          <w:ilvl w:val="0"/>
          <w:numId w:val="3"/>
        </w:numPr>
        <w:ind w:left="1418"/>
      </w:pPr>
      <w:r>
        <w:t>Performed in support of an entire product line, but not always performed every time a new unit or batch is produced</w:t>
      </w:r>
    </w:p>
    <w:p w14:paraId="50C81CCD" w14:textId="583241BE" w:rsidR="005131E7" w:rsidRDefault="005131E7" w:rsidP="005131E7">
      <w:pPr>
        <w:pStyle w:val="ListParagraph"/>
        <w:numPr>
          <w:ilvl w:val="0"/>
          <w:numId w:val="3"/>
        </w:numPr>
      </w:pPr>
      <w:r>
        <w:t>Facility-level activities:</w:t>
      </w:r>
    </w:p>
    <w:p w14:paraId="6D079D81" w14:textId="1B10F4CF" w:rsidR="005131E7" w:rsidRDefault="005131E7" w:rsidP="005131E7">
      <w:pPr>
        <w:pStyle w:val="ListParagraph"/>
        <w:numPr>
          <w:ilvl w:val="0"/>
          <w:numId w:val="3"/>
        </w:numPr>
        <w:ind w:left="1418"/>
      </w:pPr>
      <w:r>
        <w:t>Require to support or sustain an entire production/process</w:t>
      </w:r>
    </w:p>
    <w:p w14:paraId="01BA4061" w14:textId="77777777" w:rsidR="008B4C40" w:rsidRDefault="008B4C40" w:rsidP="008B4C40"/>
    <w:p w14:paraId="0B51515F" w14:textId="4D85AE4E" w:rsidR="008B4C40" w:rsidRPr="00D4566B" w:rsidRDefault="008B4C40" w:rsidP="008B4C40">
      <w:pPr>
        <w:rPr>
          <w:b/>
        </w:rPr>
      </w:pPr>
      <w:r w:rsidRPr="00D4566B">
        <w:rPr>
          <w:b/>
        </w:rPr>
        <w:t>Activity-Based Costing</w:t>
      </w:r>
    </w:p>
    <w:p w14:paraId="49AB5917" w14:textId="7C3269FF" w:rsidR="008B4C40" w:rsidRPr="00D4566B" w:rsidRDefault="008B4C40" w:rsidP="008B4C40">
      <w:pPr>
        <w:rPr>
          <w:b/>
        </w:rPr>
      </w:pPr>
      <w:r w:rsidRPr="00D4566B">
        <w:rPr>
          <w:b/>
        </w:rPr>
        <w:t>In Service Industries</w:t>
      </w:r>
    </w:p>
    <w:p w14:paraId="1C7CD635" w14:textId="045984CC" w:rsidR="008B4C40" w:rsidRDefault="008B4C40" w:rsidP="008B4C40">
      <w:pPr>
        <w:pStyle w:val="ListParagraph"/>
        <w:numPr>
          <w:ilvl w:val="0"/>
          <w:numId w:val="3"/>
        </w:numPr>
      </w:pPr>
      <w:r>
        <w:t>Similarities with Manufacturing Firms</w:t>
      </w:r>
    </w:p>
    <w:p w14:paraId="35194510" w14:textId="4DFBC87B" w:rsidR="008B4C40" w:rsidRDefault="008B4C40" w:rsidP="008B4C40">
      <w:pPr>
        <w:pStyle w:val="ListParagraph"/>
        <w:numPr>
          <w:ilvl w:val="0"/>
          <w:numId w:val="3"/>
        </w:numPr>
        <w:ind w:left="1418"/>
      </w:pPr>
      <w:r>
        <w:t>Overall objective:</w:t>
      </w:r>
    </w:p>
    <w:p w14:paraId="4F46EEE0" w14:textId="6F46D932" w:rsidR="008B4C40" w:rsidRDefault="008B4C40" w:rsidP="008B4C40">
      <w:pPr>
        <w:pStyle w:val="ListParagraph"/>
        <w:numPr>
          <w:ilvl w:val="0"/>
          <w:numId w:val="3"/>
        </w:numPr>
        <w:ind w:left="2127"/>
      </w:pPr>
      <w:r>
        <w:t>Identify key cost-generation activities and keep track of quantity of activities performed for each service provided</w:t>
      </w:r>
    </w:p>
    <w:p w14:paraId="6012D82B" w14:textId="0C5BB9D6" w:rsidR="008B4C40" w:rsidRDefault="008B4C40" w:rsidP="008B4C40">
      <w:pPr>
        <w:pStyle w:val="ListParagraph"/>
        <w:numPr>
          <w:ilvl w:val="0"/>
          <w:numId w:val="3"/>
        </w:numPr>
        <w:ind w:left="1418"/>
      </w:pPr>
      <w:r>
        <w:t>General approach is to identify activities, cost pools, and cost drivers</w:t>
      </w:r>
    </w:p>
    <w:p w14:paraId="0C073A7E" w14:textId="3A4F3223" w:rsidR="008B4C40" w:rsidRDefault="008B4C40" w:rsidP="008B4C40">
      <w:pPr>
        <w:pStyle w:val="ListParagraph"/>
        <w:numPr>
          <w:ilvl w:val="0"/>
          <w:numId w:val="3"/>
        </w:numPr>
        <w:ind w:left="1418"/>
      </w:pPr>
      <w:r>
        <w:t>Labeling of activities as value-added or non-value-added</w:t>
      </w:r>
    </w:p>
    <w:p w14:paraId="113BB303" w14:textId="0B433D76" w:rsidR="008B4C40" w:rsidRDefault="008B4C40" w:rsidP="008B4C40">
      <w:pPr>
        <w:pStyle w:val="ListParagraph"/>
        <w:numPr>
          <w:ilvl w:val="0"/>
          <w:numId w:val="3"/>
        </w:numPr>
        <w:ind w:left="1418"/>
      </w:pPr>
      <w:r>
        <w:t>Reduction of non-value-added activities</w:t>
      </w:r>
    </w:p>
    <w:p w14:paraId="790483CC" w14:textId="3D412A96" w:rsidR="008B4C40" w:rsidRDefault="008B4C40" w:rsidP="008B4C40">
      <w:pPr>
        <w:pStyle w:val="ListParagraph"/>
        <w:numPr>
          <w:ilvl w:val="0"/>
          <w:numId w:val="3"/>
        </w:numPr>
        <w:ind w:left="709"/>
      </w:pPr>
      <w:r>
        <w:t>Major difficulty in implementing ABC:</w:t>
      </w:r>
    </w:p>
    <w:p w14:paraId="2D999C0E" w14:textId="080B918A" w:rsidR="008B4C40" w:rsidRDefault="008B4C40" w:rsidP="008B4C40">
      <w:pPr>
        <w:pStyle w:val="ListParagraph"/>
        <w:numPr>
          <w:ilvl w:val="0"/>
          <w:numId w:val="3"/>
        </w:numPr>
        <w:ind w:left="1418"/>
      </w:pPr>
      <w:r>
        <w:t>A larger proportion of overhead costs are company-wide costs that cannot be directly traced to specific services</w:t>
      </w:r>
    </w:p>
    <w:p w14:paraId="7D180B14" w14:textId="77777777" w:rsidR="00307FB5" w:rsidRDefault="00307FB5" w:rsidP="00307FB5"/>
    <w:p w14:paraId="5D1658E4" w14:textId="149F540B" w:rsidR="00307FB5" w:rsidRPr="00F40285" w:rsidRDefault="00307FB5" w:rsidP="00307FB5">
      <w:pPr>
        <w:rPr>
          <w:b/>
        </w:rPr>
      </w:pPr>
      <w:r w:rsidRPr="00F40285">
        <w:rPr>
          <w:b/>
        </w:rPr>
        <w:t>Chapter 6</w:t>
      </w:r>
      <w:r w:rsidR="00F40285">
        <w:rPr>
          <w:b/>
        </w:rPr>
        <w:t xml:space="preserve"> – Decision-Making Cost-Volume Profit</w:t>
      </w:r>
    </w:p>
    <w:p w14:paraId="3D5D1BEA" w14:textId="77777777" w:rsidR="00307FB5" w:rsidRDefault="00307FB5" w:rsidP="00307FB5"/>
    <w:p w14:paraId="25A8AA8B" w14:textId="61C6342C" w:rsidR="00307FB5" w:rsidRPr="00D4566B" w:rsidRDefault="00307FB5" w:rsidP="00307FB5">
      <w:pPr>
        <w:rPr>
          <w:b/>
        </w:rPr>
      </w:pPr>
      <w:r w:rsidRPr="00D4566B">
        <w:rPr>
          <w:b/>
        </w:rPr>
        <w:t>Cost-Volume-Profit Analysis</w:t>
      </w:r>
    </w:p>
    <w:p w14:paraId="52A3677E" w14:textId="68C93988" w:rsidR="00307FB5" w:rsidRDefault="00307FB5" w:rsidP="00307FB5">
      <w:pPr>
        <w:pStyle w:val="ListParagraph"/>
        <w:numPr>
          <w:ilvl w:val="0"/>
          <w:numId w:val="3"/>
        </w:numPr>
      </w:pPr>
      <w:r>
        <w:t>Study of the efforts of changes of costs and volume on a company’s profits</w:t>
      </w:r>
    </w:p>
    <w:p w14:paraId="367B45AA" w14:textId="1D2AD2F1" w:rsidR="00307FB5" w:rsidRDefault="00307FB5" w:rsidP="00307FB5">
      <w:pPr>
        <w:pStyle w:val="ListParagraph"/>
        <w:numPr>
          <w:ilvl w:val="0"/>
          <w:numId w:val="3"/>
        </w:numPr>
      </w:pPr>
      <w:r>
        <w:t>A critical factor in management decisions</w:t>
      </w:r>
    </w:p>
    <w:p w14:paraId="4635E8A5" w14:textId="6E80F5CE" w:rsidR="00307FB5" w:rsidRDefault="00307FB5" w:rsidP="00307FB5">
      <w:pPr>
        <w:pStyle w:val="ListParagraph"/>
        <w:numPr>
          <w:ilvl w:val="0"/>
          <w:numId w:val="3"/>
        </w:numPr>
      </w:pPr>
      <w:r>
        <w:t>Important in profit planning</w:t>
      </w:r>
    </w:p>
    <w:p w14:paraId="0EEB2898" w14:textId="07794056" w:rsidR="00307FB5" w:rsidRDefault="00307FB5" w:rsidP="00307FB5">
      <w:pPr>
        <w:pStyle w:val="ListParagraph"/>
        <w:numPr>
          <w:ilvl w:val="0"/>
          <w:numId w:val="3"/>
        </w:numPr>
      </w:pPr>
      <w:r>
        <w:t>Considers the interrelationships among the five components of CVP analysis:</w:t>
      </w:r>
    </w:p>
    <w:p w14:paraId="224335F2" w14:textId="62677FCC" w:rsidR="00307FB5" w:rsidRDefault="00307FB5" w:rsidP="00307FB5">
      <w:pPr>
        <w:pStyle w:val="ListParagraph"/>
        <w:numPr>
          <w:ilvl w:val="0"/>
          <w:numId w:val="3"/>
        </w:numPr>
        <w:ind w:left="1418"/>
      </w:pPr>
      <w:r>
        <w:t>Volume or level of activity</w:t>
      </w:r>
    </w:p>
    <w:p w14:paraId="51A5D84A" w14:textId="5D14C173" w:rsidR="00307FB5" w:rsidRDefault="00307FB5" w:rsidP="00307FB5">
      <w:pPr>
        <w:pStyle w:val="ListParagraph"/>
        <w:numPr>
          <w:ilvl w:val="0"/>
          <w:numId w:val="3"/>
        </w:numPr>
        <w:ind w:left="1418"/>
      </w:pPr>
      <w:r>
        <w:t>Unit selling prices</w:t>
      </w:r>
    </w:p>
    <w:p w14:paraId="379EAB0C" w14:textId="57065A62" w:rsidR="00307FB5" w:rsidRDefault="00307FB5" w:rsidP="00307FB5">
      <w:pPr>
        <w:pStyle w:val="ListParagraph"/>
        <w:numPr>
          <w:ilvl w:val="0"/>
          <w:numId w:val="3"/>
        </w:numPr>
        <w:ind w:left="1418"/>
      </w:pPr>
      <w:r>
        <w:t>Variable cost per unit</w:t>
      </w:r>
    </w:p>
    <w:p w14:paraId="004E4DAB" w14:textId="3616D046" w:rsidR="00307FB5" w:rsidRDefault="00307FB5" w:rsidP="00307FB5">
      <w:pPr>
        <w:pStyle w:val="ListParagraph"/>
        <w:numPr>
          <w:ilvl w:val="0"/>
          <w:numId w:val="3"/>
        </w:numPr>
        <w:ind w:left="1418"/>
      </w:pPr>
      <w:r>
        <w:t>Total fixed costs</w:t>
      </w:r>
    </w:p>
    <w:p w14:paraId="29C64376" w14:textId="2440CF12" w:rsidR="00307FB5" w:rsidRDefault="00307FB5" w:rsidP="00307FB5">
      <w:pPr>
        <w:pStyle w:val="ListParagraph"/>
        <w:numPr>
          <w:ilvl w:val="0"/>
          <w:numId w:val="3"/>
        </w:numPr>
        <w:ind w:left="1418"/>
      </w:pPr>
      <w:r>
        <w:t>Sales mix</w:t>
      </w:r>
    </w:p>
    <w:p w14:paraId="65549D82" w14:textId="7AFBEF73" w:rsidR="00307FB5" w:rsidRPr="00D4566B" w:rsidRDefault="00307FB5" w:rsidP="00307FB5">
      <w:pPr>
        <w:rPr>
          <w:b/>
        </w:rPr>
      </w:pPr>
      <w:r w:rsidRPr="00D4566B">
        <w:rPr>
          <w:b/>
        </w:rPr>
        <w:t>Assumptions Underlying CVP Analysis</w:t>
      </w:r>
    </w:p>
    <w:p w14:paraId="46EFDCF1" w14:textId="311F4CB9" w:rsidR="00307FB5" w:rsidRDefault="00307FB5" w:rsidP="00307FB5">
      <w:pPr>
        <w:pStyle w:val="ListParagraph"/>
        <w:numPr>
          <w:ilvl w:val="0"/>
          <w:numId w:val="3"/>
        </w:numPr>
      </w:pPr>
      <w:r>
        <w:t>Behavior of both costs and revenues is linear throughout the relevant range of the activity index</w:t>
      </w:r>
    </w:p>
    <w:p w14:paraId="78640BA2" w14:textId="12B4058E" w:rsidR="00307FB5" w:rsidRDefault="00307FB5" w:rsidP="00307FB5">
      <w:pPr>
        <w:pStyle w:val="ListParagraph"/>
        <w:numPr>
          <w:ilvl w:val="0"/>
          <w:numId w:val="3"/>
        </w:numPr>
      </w:pPr>
      <w:r>
        <w:t>All costs can be classified as either variable or fixed with reasonable accuracy</w:t>
      </w:r>
    </w:p>
    <w:p w14:paraId="668EE354" w14:textId="53A11442" w:rsidR="00307FB5" w:rsidRDefault="00307FB5" w:rsidP="00307FB5">
      <w:pPr>
        <w:pStyle w:val="ListParagraph"/>
        <w:numPr>
          <w:ilvl w:val="0"/>
          <w:numId w:val="3"/>
        </w:numPr>
      </w:pPr>
      <w:r>
        <w:t>Changes in activity are the only factors that affect costs</w:t>
      </w:r>
    </w:p>
    <w:p w14:paraId="1F45CB9D" w14:textId="514474E1" w:rsidR="00307FB5" w:rsidRDefault="00307FB5" w:rsidP="00307FB5">
      <w:pPr>
        <w:pStyle w:val="ListParagraph"/>
        <w:numPr>
          <w:ilvl w:val="0"/>
          <w:numId w:val="3"/>
        </w:numPr>
      </w:pPr>
      <w:r>
        <w:t>Inventory levels remain constant – all units produce are sold</w:t>
      </w:r>
    </w:p>
    <w:p w14:paraId="23500E61" w14:textId="4C8037B3" w:rsidR="00307FB5" w:rsidRDefault="00307FB5" w:rsidP="00307FB5">
      <w:pPr>
        <w:pStyle w:val="ListParagraph"/>
        <w:numPr>
          <w:ilvl w:val="0"/>
          <w:numId w:val="3"/>
        </w:numPr>
      </w:pPr>
      <w:r>
        <w:t>When more than one type of product is sold, the sales mix will remain constant</w:t>
      </w:r>
    </w:p>
    <w:p w14:paraId="4A44CD2E" w14:textId="066643F9" w:rsidR="00307FB5" w:rsidRPr="00D4566B" w:rsidRDefault="00307FB5" w:rsidP="00307FB5">
      <w:pPr>
        <w:rPr>
          <w:b/>
        </w:rPr>
      </w:pPr>
      <w:r w:rsidRPr="00D4566B">
        <w:rPr>
          <w:b/>
        </w:rPr>
        <w:t>CVP Income Statement</w:t>
      </w:r>
    </w:p>
    <w:p w14:paraId="03379546" w14:textId="6661EBBD" w:rsidR="00307FB5" w:rsidRDefault="00307FB5" w:rsidP="00307FB5">
      <w:pPr>
        <w:pStyle w:val="ListParagraph"/>
        <w:numPr>
          <w:ilvl w:val="0"/>
          <w:numId w:val="3"/>
        </w:numPr>
      </w:pPr>
      <w:r>
        <w:t>A statement for internal use</w:t>
      </w:r>
    </w:p>
    <w:p w14:paraId="1C4A5B03" w14:textId="0C97B001" w:rsidR="00307FB5" w:rsidRDefault="00307FB5" w:rsidP="00307FB5">
      <w:pPr>
        <w:pStyle w:val="ListParagraph"/>
        <w:numPr>
          <w:ilvl w:val="0"/>
          <w:numId w:val="3"/>
        </w:numPr>
      </w:pPr>
      <w:r>
        <w:t>Classifies costs and expenses as fixed or variable</w:t>
      </w:r>
    </w:p>
    <w:p w14:paraId="2CF34B2C" w14:textId="05E09CC0" w:rsidR="00307FB5" w:rsidRDefault="00307FB5" w:rsidP="00307FB5">
      <w:pPr>
        <w:pStyle w:val="ListParagraph"/>
        <w:numPr>
          <w:ilvl w:val="0"/>
          <w:numId w:val="3"/>
        </w:numPr>
      </w:pPr>
      <w:r>
        <w:t>Reports contribution margin in the body of the statement</w:t>
      </w:r>
    </w:p>
    <w:p w14:paraId="14EA157E" w14:textId="2CC93D6F" w:rsidR="00307FB5" w:rsidRDefault="00307FB5" w:rsidP="00307FB5">
      <w:pPr>
        <w:pStyle w:val="ListParagraph"/>
        <w:numPr>
          <w:ilvl w:val="0"/>
          <w:numId w:val="3"/>
        </w:numPr>
        <w:ind w:left="1418"/>
      </w:pPr>
      <w:r>
        <w:t>Contribution Margin – Amount of revenue remaining after debuting variable costs</w:t>
      </w:r>
    </w:p>
    <w:p w14:paraId="3247C1BF" w14:textId="2D671EAF" w:rsidR="00307FB5" w:rsidRDefault="00461058" w:rsidP="00307FB5">
      <w:pPr>
        <w:pStyle w:val="ListParagraph"/>
        <w:numPr>
          <w:ilvl w:val="0"/>
          <w:numId w:val="3"/>
        </w:numPr>
      </w:pPr>
      <w:r>
        <w:t>Reports the same income as a traditional income statement</w:t>
      </w:r>
    </w:p>
    <w:p w14:paraId="6810DF43" w14:textId="7AED9AEF" w:rsidR="00461058" w:rsidRPr="00D4566B" w:rsidRDefault="00461058" w:rsidP="00461058">
      <w:pPr>
        <w:rPr>
          <w:b/>
        </w:rPr>
      </w:pPr>
      <w:r w:rsidRPr="00D4566B">
        <w:rPr>
          <w:b/>
        </w:rPr>
        <w:t>Contribution Margin</w:t>
      </w:r>
    </w:p>
    <w:p w14:paraId="60E98DB1" w14:textId="144E9DEA" w:rsidR="00461058" w:rsidRDefault="00461058" w:rsidP="00461058">
      <w:pPr>
        <w:pStyle w:val="ListParagraph"/>
        <w:numPr>
          <w:ilvl w:val="0"/>
          <w:numId w:val="3"/>
        </w:numPr>
      </w:pPr>
      <w:r>
        <w:t>Contribution margin is available to cover fixed costs and to contribute to income</w:t>
      </w:r>
    </w:p>
    <w:p w14:paraId="085DC8A6" w14:textId="7A296B2B" w:rsidR="00461058" w:rsidRDefault="00461058" w:rsidP="00461058">
      <w:pPr>
        <w:pStyle w:val="ListParagraph"/>
        <w:numPr>
          <w:ilvl w:val="0"/>
          <w:numId w:val="3"/>
        </w:numPr>
      </w:pPr>
      <w:r>
        <w:t>Formula for contribution margin per unit:</w:t>
      </w:r>
    </w:p>
    <w:p w14:paraId="05A08560" w14:textId="666E5FC1" w:rsidR="00461058" w:rsidRDefault="00461058" w:rsidP="00461058">
      <w:pPr>
        <w:pStyle w:val="ListParagraph"/>
        <w:numPr>
          <w:ilvl w:val="0"/>
          <w:numId w:val="3"/>
        </w:numPr>
        <w:ind w:left="1418"/>
      </w:pPr>
      <w:r>
        <w:t>Unit Selling Price – Unit Variable Costs = Contribution Margin per Unit</w:t>
      </w:r>
    </w:p>
    <w:p w14:paraId="4D4836E2" w14:textId="4B54664E" w:rsidR="00461058" w:rsidRPr="00D4566B" w:rsidRDefault="00461058" w:rsidP="00461058">
      <w:pPr>
        <w:rPr>
          <w:b/>
        </w:rPr>
      </w:pPr>
      <w:r w:rsidRPr="00D4566B">
        <w:rPr>
          <w:b/>
        </w:rPr>
        <w:t>Contribution Margin Ratio</w:t>
      </w:r>
    </w:p>
    <w:p w14:paraId="6E86FAE7" w14:textId="3077DB69" w:rsidR="00461058" w:rsidRDefault="00461058" w:rsidP="00461058">
      <w:pPr>
        <w:pStyle w:val="ListParagraph"/>
        <w:numPr>
          <w:ilvl w:val="0"/>
          <w:numId w:val="3"/>
        </w:numPr>
      </w:pPr>
      <w:r>
        <w:t>CM Ratio shows the percentage of each sales dollar available to apply toward fixed costs and profits</w:t>
      </w:r>
    </w:p>
    <w:p w14:paraId="73EB99CA" w14:textId="5AAE6EAE" w:rsidR="00461058" w:rsidRDefault="00461058" w:rsidP="00461058">
      <w:pPr>
        <w:pStyle w:val="ListParagraph"/>
        <w:numPr>
          <w:ilvl w:val="0"/>
          <w:numId w:val="3"/>
        </w:numPr>
        <w:ind w:left="1418"/>
      </w:pPr>
      <w:r>
        <w:t>Contribution Margin per Unit / Unit Selling Price = Contribution Margin Ratio</w:t>
      </w:r>
    </w:p>
    <w:p w14:paraId="70D8FB8D" w14:textId="3CFE5F20" w:rsidR="00461058" w:rsidRPr="00D4566B" w:rsidRDefault="00461058" w:rsidP="00461058">
      <w:pPr>
        <w:rPr>
          <w:b/>
        </w:rPr>
      </w:pPr>
      <w:r w:rsidRPr="00D4566B">
        <w:rPr>
          <w:b/>
        </w:rPr>
        <w:t>Break-Even Analysis</w:t>
      </w:r>
    </w:p>
    <w:p w14:paraId="7961EE42" w14:textId="017605C7" w:rsidR="00461058" w:rsidRDefault="00461058" w:rsidP="00461058">
      <w:pPr>
        <w:pStyle w:val="ListParagraph"/>
        <w:numPr>
          <w:ilvl w:val="0"/>
          <w:numId w:val="3"/>
        </w:numPr>
      </w:pPr>
      <w:r>
        <w:t>Break-Even Analysis is the process of finding the break-even point</w:t>
      </w:r>
    </w:p>
    <w:p w14:paraId="05941FED" w14:textId="5B306C52" w:rsidR="00461058" w:rsidRDefault="00461058" w:rsidP="00461058">
      <w:pPr>
        <w:pStyle w:val="ListParagraph"/>
        <w:numPr>
          <w:ilvl w:val="0"/>
          <w:numId w:val="3"/>
        </w:numPr>
      </w:pPr>
      <w:r>
        <w:t>Break-even point</w:t>
      </w:r>
    </w:p>
    <w:p w14:paraId="4896C5D6" w14:textId="5E931682" w:rsidR="00461058" w:rsidRDefault="00461058" w:rsidP="00461058">
      <w:pPr>
        <w:pStyle w:val="ListParagraph"/>
        <w:numPr>
          <w:ilvl w:val="0"/>
          <w:numId w:val="3"/>
        </w:numPr>
        <w:ind w:left="1418"/>
      </w:pPr>
      <w:r>
        <w:t>Level of activity at which total revenues equal total costs (both fixed and variable)</w:t>
      </w:r>
    </w:p>
    <w:p w14:paraId="1D5B9C97" w14:textId="08540041" w:rsidR="00461058" w:rsidRDefault="00461058" w:rsidP="00461058">
      <w:pPr>
        <w:pStyle w:val="ListParagraph"/>
        <w:numPr>
          <w:ilvl w:val="0"/>
          <w:numId w:val="3"/>
        </w:numPr>
        <w:ind w:left="1418"/>
      </w:pPr>
      <w:r>
        <w:t>Can be calculated or derived</w:t>
      </w:r>
    </w:p>
    <w:p w14:paraId="199A6148" w14:textId="64B50C00" w:rsidR="00461058" w:rsidRDefault="00461058" w:rsidP="00461058">
      <w:pPr>
        <w:pStyle w:val="ListParagraph"/>
        <w:numPr>
          <w:ilvl w:val="0"/>
          <w:numId w:val="3"/>
        </w:numPr>
        <w:ind w:left="2127"/>
      </w:pPr>
      <w:r>
        <w:t>From a mathematical equation</w:t>
      </w:r>
    </w:p>
    <w:p w14:paraId="5292CC50" w14:textId="79160684" w:rsidR="00461058" w:rsidRDefault="00461058" w:rsidP="00461058">
      <w:pPr>
        <w:pStyle w:val="ListParagraph"/>
        <w:numPr>
          <w:ilvl w:val="0"/>
          <w:numId w:val="3"/>
        </w:numPr>
        <w:ind w:left="2127"/>
      </w:pPr>
      <w:r>
        <w:t>By using contribution margin</w:t>
      </w:r>
    </w:p>
    <w:p w14:paraId="4AA362E7" w14:textId="5D04E48C" w:rsidR="00461058" w:rsidRDefault="00461058" w:rsidP="00461058">
      <w:pPr>
        <w:pStyle w:val="ListParagraph"/>
        <w:numPr>
          <w:ilvl w:val="0"/>
          <w:numId w:val="3"/>
        </w:numPr>
        <w:ind w:left="2127"/>
      </w:pPr>
      <w:r>
        <w:t>From a cost-volume-profit (CVP) graph</w:t>
      </w:r>
    </w:p>
    <w:p w14:paraId="13C5A9A5" w14:textId="25C9717C" w:rsidR="00A9437F" w:rsidRDefault="00461058" w:rsidP="00A9437F">
      <w:pPr>
        <w:pStyle w:val="ListParagraph"/>
        <w:numPr>
          <w:ilvl w:val="0"/>
          <w:numId w:val="3"/>
        </w:numPr>
        <w:ind w:left="1418"/>
      </w:pPr>
      <w:r>
        <w:t>Expressed either in sales units or in sales dollars</w:t>
      </w:r>
    </w:p>
    <w:p w14:paraId="3C137657" w14:textId="6099CD32" w:rsidR="00A9437F" w:rsidRDefault="00A9437F" w:rsidP="00A9437F">
      <w:pPr>
        <w:pStyle w:val="ListParagraph"/>
        <w:numPr>
          <w:ilvl w:val="0"/>
          <w:numId w:val="3"/>
        </w:numPr>
        <w:ind w:left="709"/>
      </w:pPr>
      <w:r>
        <w:t>Contribution Margin Technique</w:t>
      </w:r>
    </w:p>
    <w:p w14:paraId="51AFCEB5" w14:textId="2AE3C926" w:rsidR="00A9437F" w:rsidRDefault="00A9437F" w:rsidP="00A9437F">
      <w:pPr>
        <w:pStyle w:val="ListParagraph"/>
        <w:numPr>
          <w:ilvl w:val="0"/>
          <w:numId w:val="3"/>
        </w:numPr>
        <w:ind w:left="1418"/>
      </w:pPr>
      <w:r>
        <w:t>At the break-even point, contribution margin must equal total fixed costs  (CM = total revenues – variables costs)</w:t>
      </w:r>
    </w:p>
    <w:p w14:paraId="7FA87F55" w14:textId="268962C2" w:rsidR="00A9437F" w:rsidRDefault="00A9437F" w:rsidP="00A9437F">
      <w:pPr>
        <w:pStyle w:val="ListParagraph"/>
        <w:numPr>
          <w:ilvl w:val="0"/>
          <w:numId w:val="3"/>
        </w:numPr>
        <w:ind w:left="1418"/>
      </w:pPr>
      <w:r>
        <w:t>The break-even point can be calculated using either contribution margin per unit or contribution margin ratio</w:t>
      </w:r>
    </w:p>
    <w:p w14:paraId="7E29D97C" w14:textId="7D6BBBED" w:rsidR="00A9437F" w:rsidRDefault="00A9437F" w:rsidP="00A9437F">
      <w:pPr>
        <w:pStyle w:val="ListParagraph"/>
        <w:numPr>
          <w:ilvl w:val="0"/>
          <w:numId w:val="3"/>
        </w:numPr>
        <w:ind w:left="2127"/>
      </w:pPr>
      <w:r>
        <w:t>When the break even point in units is desired, contribution margin per unit is used in the following formula:</w:t>
      </w:r>
    </w:p>
    <w:p w14:paraId="2915649E" w14:textId="66F4DFC8" w:rsidR="00A9437F" w:rsidRDefault="00A9437F" w:rsidP="00A9437F">
      <w:pPr>
        <w:pStyle w:val="ListParagraph"/>
        <w:numPr>
          <w:ilvl w:val="0"/>
          <w:numId w:val="3"/>
        </w:numPr>
        <w:ind w:left="2835"/>
      </w:pPr>
      <w:r>
        <w:t xml:space="preserve">Fixed Costs / Contribution Margin per Unit = </w:t>
      </w:r>
      <w:r w:rsidRPr="00D4566B">
        <w:rPr>
          <w:b/>
        </w:rPr>
        <w:t>Break-Even Point in Units</w:t>
      </w:r>
    </w:p>
    <w:p w14:paraId="7F9E77ED" w14:textId="313391C3" w:rsidR="00A9437F" w:rsidRDefault="00A9437F" w:rsidP="00A9437F">
      <w:pPr>
        <w:pStyle w:val="ListParagraph"/>
        <w:numPr>
          <w:ilvl w:val="0"/>
          <w:numId w:val="3"/>
        </w:numPr>
        <w:ind w:left="2127"/>
      </w:pPr>
      <w:r>
        <w:t>When the break even point in dollars is desired, contribution margin ratio used in the following formula:</w:t>
      </w:r>
    </w:p>
    <w:p w14:paraId="6A85FC79" w14:textId="66B813B4" w:rsidR="00A9437F" w:rsidRDefault="00A9437F" w:rsidP="00A9437F">
      <w:pPr>
        <w:pStyle w:val="ListParagraph"/>
        <w:numPr>
          <w:ilvl w:val="0"/>
          <w:numId w:val="3"/>
        </w:numPr>
        <w:ind w:left="2835"/>
      </w:pPr>
      <w:r>
        <w:t>Fixed Costs / Cont</w:t>
      </w:r>
      <w:r w:rsidR="00F15E36">
        <w:t>ribution Marg</w:t>
      </w:r>
      <w:r>
        <w:t xml:space="preserve">in Ratio = </w:t>
      </w:r>
      <w:r w:rsidRPr="00D4566B">
        <w:rPr>
          <w:b/>
        </w:rPr>
        <w:t>Break-Even Point in Dollars</w:t>
      </w:r>
    </w:p>
    <w:p w14:paraId="7287AFAC" w14:textId="64707A44" w:rsidR="0066787F" w:rsidRDefault="0066787F" w:rsidP="0066787F">
      <w:pPr>
        <w:pStyle w:val="ListParagraph"/>
        <w:numPr>
          <w:ilvl w:val="0"/>
          <w:numId w:val="3"/>
        </w:numPr>
        <w:ind w:left="709"/>
      </w:pPr>
      <w:r>
        <w:t>Graphic Presentation</w:t>
      </w:r>
    </w:p>
    <w:p w14:paraId="5A6B60E1" w14:textId="6B234A0D" w:rsidR="0066787F" w:rsidRDefault="0066787F" w:rsidP="0066787F">
      <w:pPr>
        <w:pStyle w:val="ListParagraph"/>
        <w:numPr>
          <w:ilvl w:val="0"/>
          <w:numId w:val="3"/>
        </w:numPr>
        <w:ind w:left="1418"/>
      </w:pPr>
      <w:r>
        <w:t>A cost-volume-profit (CVP) graph shows costs, volume, and profits</w:t>
      </w:r>
    </w:p>
    <w:p w14:paraId="4A0F7D6F" w14:textId="3B352B54" w:rsidR="0066787F" w:rsidRDefault="0066787F" w:rsidP="0066787F">
      <w:pPr>
        <w:pStyle w:val="ListParagraph"/>
        <w:numPr>
          <w:ilvl w:val="0"/>
          <w:numId w:val="3"/>
        </w:numPr>
        <w:ind w:left="1418"/>
      </w:pPr>
      <w:r>
        <w:t>It is used to visually find the break-even point</w:t>
      </w:r>
    </w:p>
    <w:p w14:paraId="30AB6B03" w14:textId="0E61719E" w:rsidR="0066787F" w:rsidRDefault="0066787F" w:rsidP="0066787F">
      <w:pPr>
        <w:pStyle w:val="ListParagraph"/>
        <w:numPr>
          <w:ilvl w:val="0"/>
          <w:numId w:val="3"/>
        </w:numPr>
        <w:ind w:left="1418"/>
      </w:pPr>
      <w:r>
        <w:t>To construct a CVP graph,</w:t>
      </w:r>
    </w:p>
    <w:p w14:paraId="01CC1C2C" w14:textId="0826ADC4" w:rsidR="0066787F" w:rsidRDefault="0066787F" w:rsidP="0066787F">
      <w:pPr>
        <w:pStyle w:val="ListParagraph"/>
        <w:numPr>
          <w:ilvl w:val="0"/>
          <w:numId w:val="3"/>
        </w:numPr>
        <w:ind w:left="2127"/>
      </w:pPr>
      <w:r>
        <w:t>Plot the total revenue line starting at the zero activity level</w:t>
      </w:r>
    </w:p>
    <w:p w14:paraId="43DCC963" w14:textId="3D8BB6E5" w:rsidR="0066787F" w:rsidRDefault="0066787F" w:rsidP="0066787F">
      <w:pPr>
        <w:pStyle w:val="ListParagraph"/>
        <w:numPr>
          <w:ilvl w:val="0"/>
          <w:numId w:val="3"/>
        </w:numPr>
        <w:ind w:left="2127"/>
      </w:pPr>
      <w:r>
        <w:t>Plot the total fixed cost by a horizontal line</w:t>
      </w:r>
    </w:p>
    <w:p w14:paraId="4EE4E0AA" w14:textId="4C27159B" w:rsidR="0066787F" w:rsidRDefault="0066787F" w:rsidP="0066787F">
      <w:pPr>
        <w:pStyle w:val="ListParagraph"/>
        <w:numPr>
          <w:ilvl w:val="0"/>
          <w:numId w:val="3"/>
        </w:numPr>
        <w:ind w:left="2127"/>
      </w:pPr>
      <w:r>
        <w:t>Plot the total cost line (starts at the fixed cost line at zero activity)</w:t>
      </w:r>
    </w:p>
    <w:p w14:paraId="4FE981D8" w14:textId="254A4277" w:rsidR="0066787F" w:rsidRDefault="0066787F" w:rsidP="0066787F">
      <w:pPr>
        <w:pStyle w:val="ListParagraph"/>
        <w:numPr>
          <w:ilvl w:val="0"/>
          <w:numId w:val="3"/>
        </w:numPr>
        <w:ind w:left="2127"/>
      </w:pPr>
      <w:r>
        <w:t>Determine the break-even point from the intersection of the total cost line and the total revenue line</w:t>
      </w:r>
    </w:p>
    <w:p w14:paraId="1274C8DB" w14:textId="27846A4D" w:rsidR="0066787F" w:rsidRPr="00A8155B" w:rsidRDefault="00E459B2" w:rsidP="00E459B2">
      <w:pPr>
        <w:pStyle w:val="ListParagraph"/>
        <w:numPr>
          <w:ilvl w:val="0"/>
          <w:numId w:val="3"/>
        </w:numPr>
        <w:ind w:left="709"/>
        <w:rPr>
          <w:b/>
        </w:rPr>
      </w:pPr>
      <w:r w:rsidRPr="00A8155B">
        <w:rPr>
          <w:b/>
        </w:rPr>
        <w:t>Target Operating Income Before Tax</w:t>
      </w:r>
    </w:p>
    <w:p w14:paraId="3D7BBEC5" w14:textId="0884BE4A" w:rsidR="00E459B2" w:rsidRDefault="00E459B2" w:rsidP="00E459B2">
      <w:pPr>
        <w:pStyle w:val="ListParagraph"/>
        <w:numPr>
          <w:ilvl w:val="0"/>
          <w:numId w:val="3"/>
        </w:numPr>
        <w:ind w:left="1418"/>
      </w:pPr>
      <w:r>
        <w:t>Using the Contribution Margin Approach:</w:t>
      </w:r>
    </w:p>
    <w:p w14:paraId="34C51A0A" w14:textId="6C2ED71E" w:rsidR="00E459B2" w:rsidRDefault="00E459B2" w:rsidP="00E459B2">
      <w:pPr>
        <w:pStyle w:val="ListParagraph"/>
        <w:numPr>
          <w:ilvl w:val="0"/>
          <w:numId w:val="3"/>
        </w:numPr>
        <w:ind w:left="2127"/>
      </w:pPr>
      <w:r>
        <w:t>Formula for required sales in units</w:t>
      </w:r>
    </w:p>
    <w:p w14:paraId="5BFF9946" w14:textId="0A5E129C" w:rsidR="00E459B2" w:rsidRDefault="00E459B2" w:rsidP="00E459B2">
      <w:pPr>
        <w:pStyle w:val="ListParagraph"/>
        <w:numPr>
          <w:ilvl w:val="0"/>
          <w:numId w:val="3"/>
        </w:numPr>
        <w:ind w:left="2835"/>
      </w:pPr>
      <w:r>
        <w:t>(Fixed Costs + Target Operating Income) / Contribution Margin per Unit = Required Sales in Units</w:t>
      </w:r>
    </w:p>
    <w:p w14:paraId="6784C963" w14:textId="5934937D" w:rsidR="00E459B2" w:rsidRDefault="00E459B2" w:rsidP="00E459B2">
      <w:pPr>
        <w:pStyle w:val="ListParagraph"/>
        <w:numPr>
          <w:ilvl w:val="0"/>
          <w:numId w:val="3"/>
        </w:numPr>
        <w:ind w:left="2127"/>
      </w:pPr>
      <w:r>
        <w:t>Formula for required sales in dollars:</w:t>
      </w:r>
    </w:p>
    <w:p w14:paraId="55FCAAE2" w14:textId="45C1BA73" w:rsidR="00E459B2" w:rsidRDefault="00E459B2" w:rsidP="00E459B2">
      <w:pPr>
        <w:pStyle w:val="ListParagraph"/>
        <w:numPr>
          <w:ilvl w:val="0"/>
          <w:numId w:val="3"/>
        </w:numPr>
        <w:ind w:left="2835"/>
      </w:pPr>
      <w:r>
        <w:t>(Fixed Costs + Target Operating Income) / Contribution Margin Ratio = Required Sales in Dollars</w:t>
      </w:r>
    </w:p>
    <w:p w14:paraId="341AB448" w14:textId="5DDFB573" w:rsidR="00E459B2" w:rsidRPr="00A8155B" w:rsidRDefault="00E459B2" w:rsidP="00E459B2">
      <w:pPr>
        <w:pStyle w:val="ListParagraph"/>
        <w:numPr>
          <w:ilvl w:val="0"/>
          <w:numId w:val="3"/>
        </w:numPr>
        <w:ind w:left="709"/>
        <w:rPr>
          <w:b/>
        </w:rPr>
      </w:pPr>
      <w:r w:rsidRPr="00A8155B">
        <w:rPr>
          <w:b/>
        </w:rPr>
        <w:t>Target Operating Income After Tax</w:t>
      </w:r>
    </w:p>
    <w:p w14:paraId="7F82F436" w14:textId="567BA5CA" w:rsidR="00E459B2" w:rsidRDefault="00E459B2" w:rsidP="00E459B2">
      <w:pPr>
        <w:pStyle w:val="ListParagraph"/>
        <w:numPr>
          <w:ilvl w:val="0"/>
          <w:numId w:val="3"/>
        </w:numPr>
        <w:ind w:left="1418"/>
      </w:pPr>
      <w:r>
        <w:t>Operating Income after taxes is calculated as:</w:t>
      </w:r>
    </w:p>
    <w:p w14:paraId="6094293F" w14:textId="5E6B25CB" w:rsidR="00E459B2" w:rsidRDefault="00E459B2" w:rsidP="00E459B2">
      <w:pPr>
        <w:pStyle w:val="ListParagraph"/>
        <w:numPr>
          <w:ilvl w:val="0"/>
          <w:numId w:val="3"/>
        </w:numPr>
        <w:ind w:left="2127"/>
      </w:pPr>
      <w:r>
        <w:t>Operating income after taxes =</w:t>
      </w:r>
      <w:r w:rsidR="00743E49">
        <w:t xml:space="preserve"> Operating income before taxes x</w:t>
      </w:r>
      <w:r>
        <w:t xml:space="preserve"> (</w:t>
      </w:r>
      <w:r w:rsidR="00743E49">
        <w:t>1 – tax rate)</w:t>
      </w:r>
    </w:p>
    <w:p w14:paraId="6A40E41A" w14:textId="4264324C" w:rsidR="00E459B2" w:rsidRDefault="00743E49" w:rsidP="00E459B2">
      <w:pPr>
        <w:pStyle w:val="ListParagraph"/>
        <w:numPr>
          <w:ilvl w:val="0"/>
          <w:numId w:val="3"/>
        </w:numPr>
        <w:ind w:left="1418"/>
      </w:pPr>
      <w:r>
        <w:t>Formula for required sales in units:</w:t>
      </w:r>
    </w:p>
    <w:p w14:paraId="18EA576B" w14:textId="117741A1" w:rsidR="00743E49" w:rsidRDefault="00743E49" w:rsidP="00743E49">
      <w:pPr>
        <w:pStyle w:val="ListParagraph"/>
        <w:numPr>
          <w:ilvl w:val="0"/>
          <w:numId w:val="3"/>
        </w:numPr>
        <w:ind w:left="2127"/>
      </w:pPr>
      <w:r>
        <w:t>(Fixed Costs + Target Operating Income x (1 – Tax Rate) / Contribution Margin per Unit = Required Sales in Units</w:t>
      </w:r>
    </w:p>
    <w:p w14:paraId="4F95D6F4" w14:textId="2F7805EC" w:rsidR="00743E49" w:rsidRDefault="00743E49" w:rsidP="00E459B2">
      <w:pPr>
        <w:pStyle w:val="ListParagraph"/>
        <w:numPr>
          <w:ilvl w:val="0"/>
          <w:numId w:val="3"/>
        </w:numPr>
        <w:ind w:left="1418"/>
      </w:pPr>
      <w:r>
        <w:t>Formula for required sales in dollars:</w:t>
      </w:r>
    </w:p>
    <w:p w14:paraId="271D70AB" w14:textId="2C4AA093" w:rsidR="00743E49" w:rsidRDefault="00743E49" w:rsidP="00743E49">
      <w:pPr>
        <w:pStyle w:val="ListParagraph"/>
        <w:numPr>
          <w:ilvl w:val="0"/>
          <w:numId w:val="3"/>
        </w:numPr>
        <w:ind w:left="2127"/>
      </w:pPr>
      <w:r>
        <w:t>(Fixed Costs + Target Operating Income x (1 – Tax Rate) / Contribution Margin Ratio = Required sales in Dollars</w:t>
      </w:r>
    </w:p>
    <w:p w14:paraId="0377F6FB" w14:textId="6284BF43" w:rsidR="00743E49" w:rsidRPr="00A8155B" w:rsidRDefault="00743E49" w:rsidP="00743E49">
      <w:pPr>
        <w:pStyle w:val="ListParagraph"/>
        <w:numPr>
          <w:ilvl w:val="0"/>
          <w:numId w:val="3"/>
        </w:numPr>
        <w:ind w:left="709"/>
        <w:rPr>
          <w:b/>
        </w:rPr>
      </w:pPr>
      <w:r w:rsidRPr="00A8155B">
        <w:rPr>
          <w:b/>
        </w:rPr>
        <w:t>Margin of Safety</w:t>
      </w:r>
    </w:p>
    <w:p w14:paraId="45FEFEE0" w14:textId="4D4B5F88" w:rsidR="00743E49" w:rsidRDefault="00743E49" w:rsidP="00743E49">
      <w:pPr>
        <w:pStyle w:val="ListParagraph"/>
        <w:numPr>
          <w:ilvl w:val="0"/>
          <w:numId w:val="3"/>
        </w:numPr>
        <w:ind w:left="1418"/>
      </w:pPr>
      <w:r>
        <w:t>Difference between actual or expected sales and sales at the break-even point</w:t>
      </w:r>
    </w:p>
    <w:p w14:paraId="31D180EA" w14:textId="1D4C30C4" w:rsidR="00743E49" w:rsidRDefault="00743E49" w:rsidP="00743E49">
      <w:pPr>
        <w:pStyle w:val="ListParagraph"/>
        <w:numPr>
          <w:ilvl w:val="0"/>
          <w:numId w:val="3"/>
        </w:numPr>
        <w:ind w:left="1418"/>
      </w:pPr>
      <w:r>
        <w:t>May be expressed in dollars or as a ratio</w:t>
      </w:r>
    </w:p>
    <w:p w14:paraId="5F9CCC08" w14:textId="5480701D" w:rsidR="00743E49" w:rsidRDefault="00743E49" w:rsidP="00743E49">
      <w:pPr>
        <w:pStyle w:val="ListParagraph"/>
        <w:numPr>
          <w:ilvl w:val="0"/>
          <w:numId w:val="3"/>
        </w:numPr>
        <w:ind w:left="2127"/>
      </w:pPr>
      <w:r>
        <w:t>Actual (Expected) Sales – Break-Even Sales = Margin of Safety in Dollars</w:t>
      </w:r>
    </w:p>
    <w:p w14:paraId="5E59E8D1" w14:textId="17CFBCD9" w:rsidR="00743E49" w:rsidRPr="00A8155B" w:rsidRDefault="00743E49" w:rsidP="00743E49">
      <w:pPr>
        <w:pStyle w:val="ListParagraph"/>
        <w:numPr>
          <w:ilvl w:val="0"/>
          <w:numId w:val="3"/>
        </w:numPr>
        <w:ind w:left="709"/>
        <w:rPr>
          <w:b/>
        </w:rPr>
      </w:pPr>
      <w:r w:rsidRPr="00A8155B">
        <w:rPr>
          <w:b/>
        </w:rPr>
        <w:t>Margin of Safety Ratio</w:t>
      </w:r>
    </w:p>
    <w:p w14:paraId="3A45836D" w14:textId="07D318CF" w:rsidR="00743E49" w:rsidRDefault="00743E49" w:rsidP="00743E49">
      <w:pPr>
        <w:pStyle w:val="ListParagraph"/>
        <w:numPr>
          <w:ilvl w:val="0"/>
          <w:numId w:val="3"/>
        </w:numPr>
        <w:ind w:left="1418"/>
      </w:pPr>
      <w:r>
        <w:t>Calculated by dividing the margin of safety in dollars by the actual or expected sales</w:t>
      </w:r>
    </w:p>
    <w:p w14:paraId="178C98EA" w14:textId="5F60B0E7" w:rsidR="00743E49" w:rsidRDefault="00743E49" w:rsidP="00743E49">
      <w:pPr>
        <w:pStyle w:val="ListParagraph"/>
        <w:numPr>
          <w:ilvl w:val="0"/>
          <w:numId w:val="3"/>
        </w:numPr>
        <w:ind w:left="2127"/>
      </w:pPr>
      <w:r>
        <w:t>Margin of Safety in Dollars / Actual (Expected) Sales = Margin of Safety Ratio</w:t>
      </w:r>
    </w:p>
    <w:p w14:paraId="486B81D5" w14:textId="77777777" w:rsidR="00743E49" w:rsidRDefault="00743E49" w:rsidP="006F1E28"/>
    <w:p w14:paraId="4747FA04" w14:textId="11D12103" w:rsidR="006F1E28" w:rsidRPr="00D4566B" w:rsidRDefault="006F1E28" w:rsidP="006F1E28">
      <w:pPr>
        <w:rPr>
          <w:b/>
        </w:rPr>
      </w:pPr>
      <w:r w:rsidRPr="00D4566B">
        <w:rPr>
          <w:b/>
        </w:rPr>
        <w:t>Sales Mix</w:t>
      </w:r>
    </w:p>
    <w:p w14:paraId="2F4F5734" w14:textId="2BF61F1F" w:rsidR="006F1E28" w:rsidRDefault="006F1E28" w:rsidP="006F1E28">
      <w:pPr>
        <w:pStyle w:val="ListParagraph"/>
        <w:numPr>
          <w:ilvl w:val="0"/>
          <w:numId w:val="3"/>
        </w:numPr>
      </w:pPr>
      <w:r>
        <w:t>Companies often sell more than one product</w:t>
      </w:r>
    </w:p>
    <w:p w14:paraId="1EEC2FA2" w14:textId="4CBD3F5B" w:rsidR="006F1E28" w:rsidRDefault="006F1E28" w:rsidP="006F1E28">
      <w:pPr>
        <w:pStyle w:val="ListParagraph"/>
        <w:numPr>
          <w:ilvl w:val="0"/>
          <w:numId w:val="3"/>
        </w:numPr>
      </w:pPr>
      <w:r>
        <w:t>Critical decision: what mix of products to sell</w:t>
      </w:r>
    </w:p>
    <w:p w14:paraId="13347149" w14:textId="0821870B" w:rsidR="006F1E28" w:rsidRDefault="006F1E28" w:rsidP="006F1E28">
      <w:pPr>
        <w:pStyle w:val="ListParagraph"/>
        <w:numPr>
          <w:ilvl w:val="0"/>
          <w:numId w:val="3"/>
        </w:numPr>
      </w:pPr>
      <w:r>
        <w:t>Relative percentage in which each product is sold when more than one product is sold</w:t>
      </w:r>
    </w:p>
    <w:p w14:paraId="4D27BA43" w14:textId="6A8F5E63" w:rsidR="006F1E28" w:rsidRDefault="006F1E28" w:rsidP="006F1E28">
      <w:pPr>
        <w:pStyle w:val="ListParagraph"/>
        <w:numPr>
          <w:ilvl w:val="0"/>
          <w:numId w:val="3"/>
        </w:numPr>
      </w:pPr>
      <w:r>
        <w:t>Important because different products have substantially different contribution margins</w:t>
      </w:r>
    </w:p>
    <w:p w14:paraId="5870DFDD" w14:textId="76FBA815" w:rsidR="006F1E28" w:rsidRDefault="006F1E28" w:rsidP="006F1E28">
      <w:pPr>
        <w:pStyle w:val="ListParagraph"/>
        <w:numPr>
          <w:ilvl w:val="0"/>
          <w:numId w:val="3"/>
        </w:numPr>
      </w:pPr>
      <w:r>
        <w:t>Break-Even Sales in Units</w:t>
      </w:r>
    </w:p>
    <w:p w14:paraId="7D49101A" w14:textId="566E76CB" w:rsidR="006F1E28" w:rsidRDefault="006F1E28" w:rsidP="006F1E28">
      <w:pPr>
        <w:pStyle w:val="ListParagraph"/>
        <w:numPr>
          <w:ilvl w:val="0"/>
          <w:numId w:val="3"/>
        </w:numPr>
        <w:ind w:left="1418"/>
      </w:pPr>
      <w:r>
        <w:t>Step 1: Calculate the weighted-average unit contribution margin of all the products:</w:t>
      </w:r>
    </w:p>
    <w:p w14:paraId="3BD7B26B" w14:textId="5852C73C" w:rsidR="006F1E28" w:rsidRDefault="006F1E28" w:rsidP="006F1E28">
      <w:pPr>
        <w:pStyle w:val="ListParagraph"/>
        <w:numPr>
          <w:ilvl w:val="0"/>
          <w:numId w:val="3"/>
        </w:numPr>
        <w:ind w:left="2127"/>
      </w:pPr>
      <w:r>
        <w:t>Product 1 Unit Contribution Margin x Percentage of Sales + Product 2 Unit Contribution Margin x Percentage of Sales = Weighted Average Unit Contribution Margin</w:t>
      </w:r>
    </w:p>
    <w:p w14:paraId="63A89BD0" w14:textId="22ECAA97" w:rsidR="006F1E28" w:rsidRDefault="006F1E28" w:rsidP="006F1E28">
      <w:pPr>
        <w:pStyle w:val="ListParagraph"/>
        <w:numPr>
          <w:ilvl w:val="0"/>
          <w:numId w:val="3"/>
        </w:numPr>
        <w:ind w:left="1418"/>
      </w:pPr>
      <w:r>
        <w:t>Step 2: Calculate the break-even point in units:</w:t>
      </w:r>
    </w:p>
    <w:p w14:paraId="7AB23D75" w14:textId="33C86960" w:rsidR="006F1E28" w:rsidRDefault="006F1E28" w:rsidP="006F1E28">
      <w:pPr>
        <w:pStyle w:val="ListParagraph"/>
        <w:numPr>
          <w:ilvl w:val="0"/>
          <w:numId w:val="3"/>
        </w:numPr>
        <w:ind w:left="2127"/>
      </w:pPr>
      <w:r>
        <w:t>Fixed Cost / Weighted Average Unit Contribution Margin = Break-Even Point in Units</w:t>
      </w:r>
    </w:p>
    <w:p w14:paraId="6C592AB6" w14:textId="72870A27" w:rsidR="006F1E28" w:rsidRDefault="006F1E28" w:rsidP="006F1E28">
      <w:pPr>
        <w:pStyle w:val="ListParagraph"/>
        <w:numPr>
          <w:ilvl w:val="0"/>
          <w:numId w:val="3"/>
        </w:numPr>
        <w:ind w:left="1418"/>
      </w:pPr>
      <w:r>
        <w:t>At any level of units sold, operating income will be greater if more high contribution margin units are sold than low contribution margin units</w:t>
      </w:r>
    </w:p>
    <w:p w14:paraId="2524C502" w14:textId="77777777" w:rsidR="00DE2ABD" w:rsidRDefault="00DE2ABD" w:rsidP="006F1E28">
      <w:pPr>
        <w:rPr>
          <w:b/>
        </w:rPr>
      </w:pPr>
    </w:p>
    <w:p w14:paraId="0EA6A4D6" w14:textId="77777777" w:rsidR="00DE2ABD" w:rsidRDefault="00DE2ABD" w:rsidP="006F1E28">
      <w:pPr>
        <w:rPr>
          <w:b/>
        </w:rPr>
      </w:pPr>
    </w:p>
    <w:p w14:paraId="2A0E67AE" w14:textId="77777777" w:rsidR="00DE2ABD" w:rsidRDefault="00DE2ABD" w:rsidP="006F1E28">
      <w:pPr>
        <w:rPr>
          <w:b/>
        </w:rPr>
      </w:pPr>
    </w:p>
    <w:p w14:paraId="2A7F5906" w14:textId="4B8885DE" w:rsidR="006F1E28" w:rsidRPr="00D4566B" w:rsidRDefault="00EE1216" w:rsidP="006F1E28">
      <w:pPr>
        <w:rPr>
          <w:b/>
        </w:rPr>
      </w:pPr>
      <w:r w:rsidRPr="00D4566B">
        <w:rPr>
          <w:b/>
        </w:rPr>
        <w:t>Cost Structure</w:t>
      </w:r>
    </w:p>
    <w:p w14:paraId="013E3BCB" w14:textId="26E83952" w:rsidR="00EE1216" w:rsidRPr="00D4566B" w:rsidRDefault="00EE1216" w:rsidP="006F1E28">
      <w:r w:rsidRPr="00D4566B">
        <w:t>Appendix 6 A</w:t>
      </w:r>
    </w:p>
    <w:p w14:paraId="4F8470CD" w14:textId="36A02E8C" w:rsidR="00EE1216" w:rsidRDefault="00EE1216" w:rsidP="00EE1216">
      <w:pPr>
        <w:pStyle w:val="ListParagraph"/>
        <w:numPr>
          <w:ilvl w:val="0"/>
          <w:numId w:val="3"/>
        </w:numPr>
      </w:pPr>
      <w:r>
        <w:t>Cost structure refers to the relative proportion of fixed versus variable costs that a company incurs.  Cost structure can have a significant effect on profitability</w:t>
      </w:r>
    </w:p>
    <w:p w14:paraId="07E2EE59" w14:textId="77777777" w:rsidR="00EE1216" w:rsidRDefault="00EE1216" w:rsidP="00EE1216">
      <w:pPr>
        <w:pStyle w:val="ListParagraph"/>
        <w:numPr>
          <w:ilvl w:val="0"/>
          <w:numId w:val="3"/>
        </w:numPr>
        <w:ind w:left="1418"/>
      </w:pPr>
      <w:r>
        <w:t>Effect on Contribution Margin Ratio</w:t>
      </w:r>
    </w:p>
    <w:p w14:paraId="6B8A6060" w14:textId="73C08567" w:rsidR="00EE1216" w:rsidRDefault="00EE1216" w:rsidP="00EE1216">
      <w:pPr>
        <w:pStyle w:val="ListParagraph"/>
        <w:numPr>
          <w:ilvl w:val="0"/>
          <w:numId w:val="3"/>
        </w:numPr>
        <w:ind w:left="1418"/>
      </w:pPr>
      <w:r>
        <w:t>Effect on Break-Even Point</w:t>
      </w:r>
    </w:p>
    <w:p w14:paraId="3A268B73" w14:textId="3BCABD53" w:rsidR="00EE1216" w:rsidRDefault="00EE1216" w:rsidP="00EE1216">
      <w:pPr>
        <w:pStyle w:val="ListParagraph"/>
        <w:numPr>
          <w:ilvl w:val="0"/>
          <w:numId w:val="3"/>
        </w:numPr>
        <w:ind w:left="1418"/>
      </w:pPr>
      <w:r>
        <w:t>Effect on Margin of Safety Ratio</w:t>
      </w:r>
    </w:p>
    <w:p w14:paraId="0946574A" w14:textId="7BD4D7D2" w:rsidR="006F1E28" w:rsidRPr="00A8155B" w:rsidRDefault="00EE1216" w:rsidP="006F1E28">
      <w:pPr>
        <w:rPr>
          <w:b/>
        </w:rPr>
      </w:pPr>
      <w:r w:rsidRPr="00A8155B">
        <w:rPr>
          <w:b/>
        </w:rPr>
        <w:t>Operating Leverage</w:t>
      </w:r>
    </w:p>
    <w:p w14:paraId="55C4D965" w14:textId="5A31379F" w:rsidR="00EE1216" w:rsidRPr="00D4566B" w:rsidRDefault="00EE1216" w:rsidP="006F1E28">
      <w:r w:rsidRPr="00D4566B">
        <w:t>Appendix 6 A</w:t>
      </w:r>
    </w:p>
    <w:p w14:paraId="2F689537" w14:textId="249A3249" w:rsidR="00EE1216" w:rsidRDefault="00EE1216" w:rsidP="00EE1216">
      <w:pPr>
        <w:pStyle w:val="ListParagraph"/>
        <w:numPr>
          <w:ilvl w:val="0"/>
          <w:numId w:val="3"/>
        </w:numPr>
      </w:pPr>
      <w:r>
        <w:t>The degree of operating leverage provides a measure of a company’s earnings volatility and can be used to compare companies</w:t>
      </w:r>
    </w:p>
    <w:p w14:paraId="5992BA3D" w14:textId="1CDE405F" w:rsidR="00EE1216" w:rsidRDefault="00EE1216" w:rsidP="00EE1216">
      <w:pPr>
        <w:pStyle w:val="ListParagraph"/>
        <w:numPr>
          <w:ilvl w:val="0"/>
          <w:numId w:val="3"/>
        </w:numPr>
        <w:ind w:left="1418"/>
      </w:pPr>
      <w:r>
        <w:t xml:space="preserve">Degree of Operating </w:t>
      </w:r>
      <w:r w:rsidR="00EB2DCA">
        <w:t>Leverage = Contribution Margin /</w:t>
      </w:r>
      <w:r>
        <w:t xml:space="preserve"> Operating Income</w:t>
      </w:r>
    </w:p>
    <w:p w14:paraId="3A3230D9" w14:textId="77777777" w:rsidR="00EE1216" w:rsidRDefault="00EE1216" w:rsidP="00EE1216"/>
    <w:p w14:paraId="5CEE46E2" w14:textId="73AE0FA4" w:rsidR="00DE1C58" w:rsidRPr="00A8155B" w:rsidRDefault="00DE1C58" w:rsidP="00EE1216">
      <w:pPr>
        <w:rPr>
          <w:b/>
        </w:rPr>
      </w:pPr>
      <w:r w:rsidRPr="00A8155B">
        <w:rPr>
          <w:b/>
        </w:rPr>
        <w:t>Chapter 7</w:t>
      </w:r>
      <w:r w:rsidR="00F40285">
        <w:rPr>
          <w:b/>
        </w:rPr>
        <w:t xml:space="preserve"> – Incremental Analysis</w:t>
      </w:r>
    </w:p>
    <w:p w14:paraId="3C22433D" w14:textId="77777777" w:rsidR="00DE1C58" w:rsidRDefault="00DE1C58" w:rsidP="00EE1216"/>
    <w:p w14:paraId="44BBC9D9" w14:textId="2D36B728" w:rsidR="002D0695" w:rsidRPr="00D4566B" w:rsidRDefault="002D0695" w:rsidP="00EE1216">
      <w:pPr>
        <w:rPr>
          <w:b/>
        </w:rPr>
      </w:pPr>
      <w:r w:rsidRPr="00D4566B">
        <w:rPr>
          <w:b/>
        </w:rPr>
        <w:t>Management’s Decision-Making Process</w:t>
      </w:r>
    </w:p>
    <w:p w14:paraId="1F20179D" w14:textId="55ACE66C" w:rsidR="002D0695" w:rsidRDefault="002D0695" w:rsidP="002D0695">
      <w:pPr>
        <w:pStyle w:val="ListParagraph"/>
        <w:numPr>
          <w:ilvl w:val="0"/>
          <w:numId w:val="3"/>
        </w:numPr>
      </w:pPr>
      <w:r>
        <w:t>Does not always follow a set pattern or process</w:t>
      </w:r>
    </w:p>
    <w:p w14:paraId="651090A1" w14:textId="79E99F31" w:rsidR="002D0695" w:rsidRDefault="002D0695" w:rsidP="002D0695">
      <w:pPr>
        <w:pStyle w:val="ListParagraph"/>
        <w:numPr>
          <w:ilvl w:val="0"/>
          <w:numId w:val="3"/>
        </w:numPr>
        <w:ind w:left="1418"/>
      </w:pPr>
      <w:r>
        <w:t>Decisions vary in scope</w:t>
      </w:r>
    </w:p>
    <w:p w14:paraId="478950B2" w14:textId="128D1589" w:rsidR="002D0695" w:rsidRDefault="002D0695" w:rsidP="002D0695">
      <w:pPr>
        <w:pStyle w:val="ListParagraph"/>
        <w:numPr>
          <w:ilvl w:val="0"/>
          <w:numId w:val="3"/>
        </w:numPr>
        <w:ind w:left="1418"/>
      </w:pPr>
      <w:r>
        <w:t>Decisions vary in urgency and importance</w:t>
      </w:r>
    </w:p>
    <w:p w14:paraId="271D3A32" w14:textId="29A47F9A" w:rsidR="002D0695" w:rsidRDefault="002D0695" w:rsidP="002D0695">
      <w:pPr>
        <w:pStyle w:val="ListParagraph"/>
        <w:numPr>
          <w:ilvl w:val="0"/>
          <w:numId w:val="3"/>
        </w:numPr>
      </w:pPr>
      <w:r>
        <w:t>However some steps can be identified:</w:t>
      </w:r>
    </w:p>
    <w:p w14:paraId="4C3F0B62" w14:textId="2D994B80" w:rsidR="002D0695" w:rsidRDefault="002D0695" w:rsidP="002D0695">
      <w:pPr>
        <w:pStyle w:val="ListParagraph"/>
        <w:numPr>
          <w:ilvl w:val="0"/>
          <w:numId w:val="3"/>
        </w:numPr>
        <w:ind w:left="1418"/>
      </w:pPr>
      <w:r>
        <w:t>Identify the problem and assign responsibility</w:t>
      </w:r>
    </w:p>
    <w:p w14:paraId="26BFF7FC" w14:textId="2309E46A" w:rsidR="002D0695" w:rsidRDefault="002D0695" w:rsidP="002D0695">
      <w:pPr>
        <w:pStyle w:val="ListParagraph"/>
        <w:numPr>
          <w:ilvl w:val="0"/>
          <w:numId w:val="3"/>
        </w:numPr>
        <w:ind w:left="1418"/>
      </w:pPr>
      <w:r>
        <w:t>Determine and evaluate possible courses of action</w:t>
      </w:r>
    </w:p>
    <w:p w14:paraId="6CF235E1" w14:textId="1EE778EE" w:rsidR="002D0695" w:rsidRDefault="002D0695" w:rsidP="002D0695">
      <w:pPr>
        <w:pStyle w:val="ListParagraph"/>
        <w:numPr>
          <w:ilvl w:val="0"/>
          <w:numId w:val="3"/>
        </w:numPr>
        <w:ind w:left="1418"/>
      </w:pPr>
      <w:r>
        <w:t>Make a decision</w:t>
      </w:r>
    </w:p>
    <w:p w14:paraId="4D8C6ABB" w14:textId="3116F2A4" w:rsidR="002D0695" w:rsidRDefault="002D0695" w:rsidP="002D0695">
      <w:pPr>
        <w:pStyle w:val="ListParagraph"/>
        <w:numPr>
          <w:ilvl w:val="0"/>
          <w:numId w:val="3"/>
        </w:numPr>
        <w:ind w:left="1418"/>
      </w:pPr>
      <w:r>
        <w:t>Review the results of the decision</w:t>
      </w:r>
    </w:p>
    <w:p w14:paraId="0E63A320" w14:textId="1F75C05E" w:rsidR="002D0695" w:rsidRDefault="002D0695" w:rsidP="002D0695">
      <w:pPr>
        <w:pStyle w:val="ListParagraph"/>
        <w:numPr>
          <w:ilvl w:val="0"/>
          <w:numId w:val="3"/>
        </w:numPr>
        <w:ind w:left="709"/>
      </w:pPr>
      <w:r>
        <w:t>Considers both financial and non-financial information</w:t>
      </w:r>
    </w:p>
    <w:p w14:paraId="58674F8C" w14:textId="53C6644F" w:rsidR="002D0695" w:rsidRDefault="002D0695" w:rsidP="002D0695">
      <w:pPr>
        <w:pStyle w:val="ListParagraph"/>
        <w:numPr>
          <w:ilvl w:val="0"/>
          <w:numId w:val="3"/>
        </w:numPr>
        <w:ind w:left="1418"/>
      </w:pPr>
      <w:r>
        <w:t>Financial information</w:t>
      </w:r>
    </w:p>
    <w:p w14:paraId="7D0305E2" w14:textId="0D767143" w:rsidR="002D0695" w:rsidRDefault="002D0695" w:rsidP="002D0695">
      <w:pPr>
        <w:pStyle w:val="ListParagraph"/>
        <w:numPr>
          <w:ilvl w:val="0"/>
          <w:numId w:val="3"/>
        </w:numPr>
        <w:ind w:left="2127"/>
      </w:pPr>
      <w:r>
        <w:t>Revenues and costs</w:t>
      </w:r>
    </w:p>
    <w:p w14:paraId="7805B179" w14:textId="13E3C606" w:rsidR="002D0695" w:rsidRDefault="002D0695" w:rsidP="002D0695">
      <w:pPr>
        <w:pStyle w:val="ListParagraph"/>
        <w:numPr>
          <w:ilvl w:val="0"/>
          <w:numId w:val="3"/>
        </w:numPr>
        <w:ind w:left="2127"/>
      </w:pPr>
      <w:r>
        <w:t>Overall profitability</w:t>
      </w:r>
    </w:p>
    <w:p w14:paraId="0361A367" w14:textId="75BF9EF7" w:rsidR="002D0695" w:rsidRDefault="002D0695" w:rsidP="002D0695">
      <w:pPr>
        <w:pStyle w:val="ListParagraph"/>
        <w:numPr>
          <w:ilvl w:val="0"/>
          <w:numId w:val="3"/>
        </w:numPr>
        <w:ind w:left="1418"/>
      </w:pPr>
      <w:r>
        <w:t>Nonfinancial information</w:t>
      </w:r>
    </w:p>
    <w:p w14:paraId="24308DE0" w14:textId="365122B6" w:rsidR="002D0695" w:rsidRDefault="002D0695" w:rsidP="002D0695">
      <w:pPr>
        <w:pStyle w:val="ListParagraph"/>
        <w:numPr>
          <w:ilvl w:val="0"/>
          <w:numId w:val="3"/>
        </w:numPr>
        <w:ind w:left="2127"/>
      </w:pPr>
      <w:r>
        <w:t>Effect of decision on employee turnover</w:t>
      </w:r>
    </w:p>
    <w:p w14:paraId="53426CB4" w14:textId="57409CC5" w:rsidR="002D0695" w:rsidRDefault="002D0695" w:rsidP="002D0695">
      <w:pPr>
        <w:pStyle w:val="ListParagraph"/>
        <w:numPr>
          <w:ilvl w:val="0"/>
          <w:numId w:val="3"/>
        </w:numPr>
        <w:ind w:left="2127"/>
      </w:pPr>
      <w:r>
        <w:t>Environment</w:t>
      </w:r>
    </w:p>
    <w:p w14:paraId="61AD7A7B" w14:textId="64CB1478" w:rsidR="002D0695" w:rsidRDefault="002D0695" w:rsidP="002D0695">
      <w:pPr>
        <w:pStyle w:val="ListParagraph"/>
        <w:numPr>
          <w:ilvl w:val="0"/>
          <w:numId w:val="3"/>
        </w:numPr>
        <w:ind w:left="2127"/>
      </w:pPr>
      <w:r>
        <w:t>Overall image of company</w:t>
      </w:r>
    </w:p>
    <w:p w14:paraId="733B6744" w14:textId="301B0818" w:rsidR="002D0695" w:rsidRPr="00D4566B" w:rsidRDefault="002D0695" w:rsidP="00EE1216">
      <w:pPr>
        <w:rPr>
          <w:b/>
        </w:rPr>
      </w:pPr>
      <w:r w:rsidRPr="00D4566B">
        <w:rPr>
          <w:b/>
        </w:rPr>
        <w:t>Incremental Analysis Approach</w:t>
      </w:r>
    </w:p>
    <w:p w14:paraId="5DDD36CE" w14:textId="1EB54241" w:rsidR="002D0695" w:rsidRDefault="002D0695" w:rsidP="002D0695">
      <w:pPr>
        <w:pStyle w:val="ListParagraph"/>
        <w:numPr>
          <w:ilvl w:val="0"/>
          <w:numId w:val="3"/>
        </w:numPr>
      </w:pPr>
      <w:r>
        <w:t>Decisions involve a choice among alternative actions</w:t>
      </w:r>
    </w:p>
    <w:p w14:paraId="0A8C564E" w14:textId="7B0A1C0D" w:rsidR="002D0695" w:rsidRDefault="002D0695" w:rsidP="002D0695">
      <w:pPr>
        <w:pStyle w:val="ListParagraph"/>
        <w:numPr>
          <w:ilvl w:val="0"/>
          <w:numId w:val="3"/>
        </w:numPr>
      </w:pPr>
      <w:r>
        <w:t>Financial data relevant to a decision are the data that vary in the future among alternatives</w:t>
      </w:r>
    </w:p>
    <w:p w14:paraId="4DE3231F" w14:textId="11FB1F34" w:rsidR="002D0695" w:rsidRDefault="002D0695" w:rsidP="002D0695">
      <w:pPr>
        <w:pStyle w:val="ListParagraph"/>
        <w:numPr>
          <w:ilvl w:val="0"/>
          <w:numId w:val="3"/>
        </w:numPr>
        <w:ind w:left="1418"/>
      </w:pPr>
      <w:r>
        <w:t>Both costs and revenues may vary</w:t>
      </w:r>
    </w:p>
    <w:p w14:paraId="181252B1" w14:textId="22D8D31B" w:rsidR="002D0695" w:rsidRDefault="002D0695" w:rsidP="002D0695">
      <w:pPr>
        <w:pStyle w:val="ListParagraph"/>
        <w:numPr>
          <w:ilvl w:val="0"/>
          <w:numId w:val="3"/>
        </w:numPr>
        <w:ind w:left="1418"/>
      </w:pPr>
      <w:r>
        <w:t>Only revenues may vary</w:t>
      </w:r>
    </w:p>
    <w:p w14:paraId="69E8CBA1" w14:textId="732770B2" w:rsidR="002D0695" w:rsidRDefault="002D0695" w:rsidP="002D0695">
      <w:pPr>
        <w:pStyle w:val="ListParagraph"/>
        <w:numPr>
          <w:ilvl w:val="0"/>
          <w:numId w:val="3"/>
        </w:numPr>
        <w:ind w:left="1418"/>
      </w:pPr>
      <w:r>
        <w:t>Only costs may vary</w:t>
      </w:r>
    </w:p>
    <w:p w14:paraId="2560F873" w14:textId="77777777" w:rsidR="002D0695" w:rsidRDefault="002D0695" w:rsidP="002D0695">
      <w:pPr>
        <w:pStyle w:val="ListParagraph"/>
        <w:numPr>
          <w:ilvl w:val="0"/>
          <w:numId w:val="3"/>
        </w:numPr>
      </w:pPr>
      <w:r w:rsidRPr="002D0695">
        <w:rPr>
          <w:b/>
        </w:rPr>
        <w:t>Incremental Analysis</w:t>
      </w:r>
      <w:r>
        <w:t xml:space="preserve"> – The process of identifying the financial data </w:t>
      </w:r>
      <w:proofErr w:type="gramStart"/>
      <w:r>
        <w:t>that change</w:t>
      </w:r>
      <w:proofErr w:type="gramEnd"/>
      <w:r>
        <w:t xml:space="preserve"> under alternative courses of action.</w:t>
      </w:r>
    </w:p>
    <w:p w14:paraId="2C80FCA8" w14:textId="39465DBC" w:rsidR="00DE1C58" w:rsidRDefault="002D0695" w:rsidP="00EE1216">
      <w:pPr>
        <w:pStyle w:val="ListParagraph"/>
        <w:numPr>
          <w:ilvl w:val="0"/>
          <w:numId w:val="3"/>
        </w:numPr>
        <w:ind w:left="1418"/>
      </w:pPr>
      <w:r>
        <w:t>Identifies probable effects of decisions on future earnings</w:t>
      </w:r>
    </w:p>
    <w:p w14:paraId="3588654A" w14:textId="40C348A5" w:rsidR="0007487A" w:rsidRDefault="0007487A" w:rsidP="0007487A">
      <w:r w:rsidRPr="00D4566B">
        <w:rPr>
          <w:b/>
        </w:rPr>
        <w:t>Relevant Cost</w:t>
      </w:r>
      <w:r>
        <w:t xml:space="preserve"> – In incremental analysis, the only factors to be considered are: (1) those costs and revenues that are different for each alternative, and (2) those costs and revenues that will occur in the future.</w:t>
      </w:r>
    </w:p>
    <w:p w14:paraId="6B29E1AB" w14:textId="448D0409" w:rsidR="0007487A" w:rsidRDefault="0007487A" w:rsidP="0007487A">
      <w:r w:rsidRPr="00D4566B">
        <w:rPr>
          <w:b/>
        </w:rPr>
        <w:t>Opportunity Cost</w:t>
      </w:r>
      <w:r>
        <w:t xml:space="preserve"> – In choosing to take one action, the company must often give up the opportunity to benefit from some other action. This lost benefit is called an opportunity cost.</w:t>
      </w:r>
    </w:p>
    <w:p w14:paraId="142402D3" w14:textId="39108F11" w:rsidR="0007487A" w:rsidRDefault="0007487A" w:rsidP="0007487A">
      <w:r w:rsidRPr="00D4566B">
        <w:rPr>
          <w:b/>
        </w:rPr>
        <w:t>Sunk Cost</w:t>
      </w:r>
      <w:r>
        <w:t xml:space="preserve"> – Costs that have already been incurred and will not be changed or avoided by any future decision are called sunk costs. Sunk costs are not relevant costs.</w:t>
      </w:r>
    </w:p>
    <w:p w14:paraId="4B4D4529" w14:textId="77777777" w:rsidR="0007487A" w:rsidRDefault="0007487A" w:rsidP="0007487A"/>
    <w:p w14:paraId="506E8CA2" w14:textId="77777777" w:rsidR="0007487A" w:rsidRDefault="0007487A" w:rsidP="0007487A">
      <w:r w:rsidRPr="00D4566B">
        <w:rPr>
          <w:b/>
        </w:rPr>
        <w:t>Relevant Costs</w:t>
      </w:r>
      <w:r>
        <w:t xml:space="preserve"> – Those costs and revenues that differ across alternatives.</w:t>
      </w:r>
    </w:p>
    <w:p w14:paraId="5B86C971" w14:textId="5CEACD37" w:rsidR="0007487A" w:rsidRDefault="00DE1C58" w:rsidP="00EE1216">
      <w:r w:rsidRPr="00D4566B">
        <w:rPr>
          <w:b/>
        </w:rPr>
        <w:t>Opportunity Cost</w:t>
      </w:r>
      <w:r>
        <w:t xml:space="preserve"> – The potential benefit th</w:t>
      </w:r>
      <w:r w:rsidR="0007487A">
        <w:t>at may be obtained</w:t>
      </w:r>
      <w:r>
        <w:t xml:space="preserve"> from following an alternative course of action.</w:t>
      </w:r>
    </w:p>
    <w:p w14:paraId="0F053EAB" w14:textId="3DB78CB9" w:rsidR="00DE1C58" w:rsidRDefault="00DE1C58" w:rsidP="00EE1216">
      <w:r w:rsidRPr="00D4566B">
        <w:rPr>
          <w:b/>
        </w:rPr>
        <w:t>Sunk Costs</w:t>
      </w:r>
      <w:r>
        <w:t xml:space="preserve"> – Costs that cannot be changed by any present or future decision.</w:t>
      </w:r>
    </w:p>
    <w:p w14:paraId="08E3092D" w14:textId="77777777" w:rsidR="00DE1C58" w:rsidRDefault="00DE1C58" w:rsidP="00EE1216"/>
    <w:p w14:paraId="6E630265" w14:textId="5F4BA62E" w:rsidR="0007487A" w:rsidRPr="00D4566B" w:rsidRDefault="0007487A" w:rsidP="00EE1216">
      <w:pPr>
        <w:rPr>
          <w:b/>
        </w:rPr>
      </w:pPr>
      <w:r w:rsidRPr="00D4566B">
        <w:rPr>
          <w:b/>
        </w:rPr>
        <w:t>Sell or Process Further</w:t>
      </w:r>
    </w:p>
    <w:p w14:paraId="608812F2" w14:textId="43053F84" w:rsidR="0007487A" w:rsidRDefault="0007487A" w:rsidP="0007487A">
      <w:pPr>
        <w:pStyle w:val="ListParagraph"/>
        <w:numPr>
          <w:ilvl w:val="0"/>
          <w:numId w:val="3"/>
        </w:numPr>
      </w:pPr>
      <w:r>
        <w:t>Manufacturers may have to decide, at a given point in production, whether to sell now or to process further and sell at a higher price later</w:t>
      </w:r>
    </w:p>
    <w:p w14:paraId="5886B61C" w14:textId="37128E5E" w:rsidR="0007487A" w:rsidRDefault="0007487A" w:rsidP="0007487A">
      <w:pPr>
        <w:pStyle w:val="ListParagraph"/>
        <w:numPr>
          <w:ilvl w:val="0"/>
          <w:numId w:val="3"/>
        </w:numPr>
      </w:pPr>
      <w:r>
        <w:t>Decision Rule:</w:t>
      </w:r>
    </w:p>
    <w:p w14:paraId="4333D8D7" w14:textId="5DEC72F4" w:rsidR="0007487A" w:rsidRDefault="0007487A" w:rsidP="0007487A">
      <w:pPr>
        <w:pStyle w:val="ListParagraph"/>
        <w:numPr>
          <w:ilvl w:val="0"/>
          <w:numId w:val="3"/>
        </w:numPr>
        <w:ind w:left="1418"/>
      </w:pPr>
      <w:r>
        <w:t>Process further as long as the incremental revenue from such processing exceeds the incremental processing costs</w:t>
      </w:r>
    </w:p>
    <w:p w14:paraId="5302ED6E" w14:textId="1FEDD018" w:rsidR="0007487A" w:rsidRPr="00D4566B" w:rsidRDefault="0007487A" w:rsidP="0007487A">
      <w:pPr>
        <w:rPr>
          <w:b/>
        </w:rPr>
      </w:pPr>
      <w:r w:rsidRPr="00D4566B">
        <w:rPr>
          <w:b/>
        </w:rPr>
        <w:t>Single-Product Case</w:t>
      </w:r>
    </w:p>
    <w:p w14:paraId="03E91596" w14:textId="5EDCCEE7" w:rsidR="0007487A" w:rsidRDefault="0007487A" w:rsidP="0007487A">
      <w:pPr>
        <w:pStyle w:val="ListParagraph"/>
        <w:numPr>
          <w:ilvl w:val="0"/>
          <w:numId w:val="3"/>
        </w:numPr>
      </w:pPr>
      <w:r>
        <w:t>Cost to manufacture one unfinished units</w:t>
      </w:r>
    </w:p>
    <w:p w14:paraId="0154EFD4" w14:textId="395D7373" w:rsidR="0007487A" w:rsidRDefault="0007487A" w:rsidP="0007487A">
      <w:pPr>
        <w:pStyle w:val="ListParagraph"/>
        <w:numPr>
          <w:ilvl w:val="0"/>
          <w:numId w:val="3"/>
        </w:numPr>
      </w:pPr>
      <w:r>
        <w:t>Unused capacity is available to enable the company to finish the units</w:t>
      </w:r>
    </w:p>
    <w:p w14:paraId="0FD0AD30" w14:textId="4111CF99" w:rsidR="0007487A" w:rsidRDefault="0007487A" w:rsidP="0007487A">
      <w:pPr>
        <w:pStyle w:val="ListParagraph"/>
        <w:numPr>
          <w:ilvl w:val="0"/>
          <w:numId w:val="3"/>
        </w:numPr>
      </w:pPr>
      <w:r>
        <w:t>Relevant unit costs of finishing units</w:t>
      </w:r>
    </w:p>
    <w:p w14:paraId="675FC7FD" w14:textId="2F508BC7" w:rsidR="0007487A" w:rsidRPr="00D4566B" w:rsidRDefault="0007487A" w:rsidP="00EE1216">
      <w:pPr>
        <w:rPr>
          <w:b/>
        </w:rPr>
      </w:pPr>
      <w:r w:rsidRPr="00D4566B">
        <w:rPr>
          <w:b/>
        </w:rPr>
        <w:t>Multiple-Product Case</w:t>
      </w:r>
    </w:p>
    <w:p w14:paraId="73020396" w14:textId="5FCBDF32" w:rsidR="0007487A" w:rsidRDefault="0007487A" w:rsidP="0007487A">
      <w:pPr>
        <w:pStyle w:val="ListParagraph"/>
        <w:numPr>
          <w:ilvl w:val="0"/>
          <w:numId w:val="3"/>
        </w:numPr>
      </w:pPr>
      <w:r>
        <w:t>Especially appropriate when multiple products are produced simultaneously</w:t>
      </w:r>
    </w:p>
    <w:p w14:paraId="400F158E" w14:textId="15EA9C5C" w:rsidR="0007487A" w:rsidRDefault="0007487A" w:rsidP="0007487A">
      <w:pPr>
        <w:pStyle w:val="ListParagraph"/>
        <w:numPr>
          <w:ilvl w:val="0"/>
          <w:numId w:val="3"/>
        </w:numPr>
      </w:pPr>
      <w:r>
        <w:t>Many end-products are produced from a single raw material and a common production process</w:t>
      </w:r>
    </w:p>
    <w:p w14:paraId="0FD7DC1D" w14:textId="6DB9F10C" w:rsidR="0007487A" w:rsidRDefault="0007487A" w:rsidP="0007487A">
      <w:pPr>
        <w:pStyle w:val="ListParagraph"/>
        <w:numPr>
          <w:ilvl w:val="0"/>
          <w:numId w:val="3"/>
        </w:numPr>
      </w:pPr>
      <w:r>
        <w:t>Joint Costs</w:t>
      </w:r>
    </w:p>
    <w:p w14:paraId="5CDE5044" w14:textId="1E1F840D" w:rsidR="0007487A" w:rsidRDefault="0007487A" w:rsidP="0007487A">
      <w:pPr>
        <w:pStyle w:val="ListParagraph"/>
        <w:numPr>
          <w:ilvl w:val="0"/>
          <w:numId w:val="3"/>
        </w:numPr>
        <w:ind w:left="1418"/>
      </w:pPr>
      <w:r>
        <w:t>All costs incurred prior to split-off point</w:t>
      </w:r>
    </w:p>
    <w:p w14:paraId="57BA38BD" w14:textId="75FBB622" w:rsidR="0007487A" w:rsidRDefault="0007487A" w:rsidP="0007487A">
      <w:pPr>
        <w:pStyle w:val="ListParagraph"/>
        <w:numPr>
          <w:ilvl w:val="0"/>
          <w:numId w:val="3"/>
        </w:numPr>
        <w:ind w:left="1418"/>
      </w:pPr>
      <w:r>
        <w:t>Allocate to individual products based on relative sales value</w:t>
      </w:r>
    </w:p>
    <w:p w14:paraId="11614D47" w14:textId="63220D4C" w:rsidR="0007487A" w:rsidRDefault="0007487A" w:rsidP="0007487A">
      <w:pPr>
        <w:pStyle w:val="ListParagraph"/>
        <w:numPr>
          <w:ilvl w:val="0"/>
          <w:numId w:val="3"/>
        </w:numPr>
      </w:pPr>
      <w:r>
        <w:t>Sunk Costs</w:t>
      </w:r>
    </w:p>
    <w:p w14:paraId="54873C53" w14:textId="3C6E5BFD" w:rsidR="0007487A" w:rsidRDefault="0007487A" w:rsidP="0007487A">
      <w:pPr>
        <w:pStyle w:val="ListParagraph"/>
        <w:numPr>
          <w:ilvl w:val="0"/>
          <w:numId w:val="3"/>
        </w:numPr>
        <w:ind w:left="1418"/>
      </w:pPr>
      <w:r>
        <w:t>Already incurred and cannot be changed</w:t>
      </w:r>
    </w:p>
    <w:p w14:paraId="2C6511F3" w14:textId="4E5E8815" w:rsidR="0007487A" w:rsidRDefault="0007487A" w:rsidP="0007487A">
      <w:pPr>
        <w:pStyle w:val="ListParagraph"/>
        <w:numPr>
          <w:ilvl w:val="0"/>
          <w:numId w:val="3"/>
        </w:numPr>
        <w:ind w:left="1418"/>
      </w:pPr>
      <w:r>
        <w:t>Irrelevant for sell or process further decisions</w:t>
      </w:r>
    </w:p>
    <w:p w14:paraId="67241156" w14:textId="1B975C02" w:rsidR="0007487A" w:rsidRDefault="0007487A" w:rsidP="0007487A">
      <w:pPr>
        <w:pStyle w:val="ListParagraph"/>
        <w:numPr>
          <w:ilvl w:val="0"/>
          <w:numId w:val="3"/>
        </w:numPr>
      </w:pPr>
      <w:r>
        <w:t>Joint costs are sunk costs for sell or process further decisions</w:t>
      </w:r>
    </w:p>
    <w:p w14:paraId="6355F0C1" w14:textId="77777777" w:rsidR="0007487A" w:rsidRDefault="0007487A" w:rsidP="00EE1216"/>
    <w:p w14:paraId="2533F3F2" w14:textId="47C67DA2" w:rsidR="00DE1C58" w:rsidRDefault="00DE1C58" w:rsidP="00EE1216">
      <w:r w:rsidRPr="00D4566B">
        <w:rPr>
          <w:b/>
        </w:rPr>
        <w:t>Joint Costs</w:t>
      </w:r>
      <w:r>
        <w:t xml:space="preserve"> – For joint products, all costs incurred before the point at which the two products are separately identifiable.  This point is known as the split-off point.</w:t>
      </w:r>
    </w:p>
    <w:p w14:paraId="24CE8592" w14:textId="17050A04" w:rsidR="00DE1C58" w:rsidRDefault="00DE1C58" w:rsidP="00EE1216">
      <w:r w:rsidRPr="00D4566B">
        <w:rPr>
          <w:b/>
        </w:rPr>
        <w:t>Joint Products</w:t>
      </w:r>
      <w:r>
        <w:t xml:space="preserve"> – Multiple end products produced from a single raw material and a common process.</w:t>
      </w:r>
    </w:p>
    <w:p w14:paraId="006AA9E9" w14:textId="77777777" w:rsidR="00DE1C58" w:rsidRDefault="00DE1C58" w:rsidP="00EE1216"/>
    <w:p w14:paraId="184411EC" w14:textId="339ECB55" w:rsidR="00B1698A" w:rsidRPr="00D4566B" w:rsidRDefault="00B1698A" w:rsidP="00EE1216">
      <w:pPr>
        <w:rPr>
          <w:b/>
        </w:rPr>
      </w:pPr>
      <w:r w:rsidRPr="00D4566B">
        <w:rPr>
          <w:b/>
        </w:rPr>
        <w:t>Eliminate an Unprofitable Segment</w:t>
      </w:r>
    </w:p>
    <w:p w14:paraId="1EF4E26A" w14:textId="6245E5AE" w:rsidR="00B1698A" w:rsidRDefault="00B1698A" w:rsidP="00B1698A">
      <w:pPr>
        <w:pStyle w:val="ListParagraph"/>
        <w:numPr>
          <w:ilvl w:val="0"/>
          <w:numId w:val="3"/>
        </w:numPr>
      </w:pPr>
      <w:r>
        <w:t>Key: Focus on relevant costs</w:t>
      </w:r>
    </w:p>
    <w:p w14:paraId="6DEB5903" w14:textId="4CE01E56" w:rsidR="00B1698A" w:rsidRDefault="00B1698A" w:rsidP="00B1698A">
      <w:pPr>
        <w:pStyle w:val="ListParagraph"/>
        <w:numPr>
          <w:ilvl w:val="0"/>
          <w:numId w:val="3"/>
        </w:numPr>
      </w:pPr>
      <w:r>
        <w:t>Consider effect on related product lines</w:t>
      </w:r>
    </w:p>
    <w:p w14:paraId="1C10D5A0" w14:textId="793092D3" w:rsidR="00B1698A" w:rsidRDefault="00B1698A" w:rsidP="00B1698A">
      <w:pPr>
        <w:pStyle w:val="ListParagraph"/>
        <w:numPr>
          <w:ilvl w:val="0"/>
          <w:numId w:val="3"/>
        </w:numPr>
      </w:pPr>
      <w:r>
        <w:t>Fixed costs allocated to the unprofitable segment must be absorbed by the other segments</w:t>
      </w:r>
    </w:p>
    <w:p w14:paraId="4CF8A075" w14:textId="577D9F30" w:rsidR="00B1698A" w:rsidRDefault="00B1698A" w:rsidP="00B1698A">
      <w:pPr>
        <w:pStyle w:val="ListParagraph"/>
        <w:numPr>
          <w:ilvl w:val="0"/>
          <w:numId w:val="3"/>
        </w:numPr>
      </w:pPr>
      <w:r>
        <w:t>Net income may decrease when an unprofitable segment is eliminated</w:t>
      </w:r>
    </w:p>
    <w:p w14:paraId="0950DC11" w14:textId="7E1733AA" w:rsidR="00B1698A" w:rsidRDefault="00B1698A" w:rsidP="00B1698A">
      <w:pPr>
        <w:pStyle w:val="ListParagraph"/>
        <w:numPr>
          <w:ilvl w:val="0"/>
          <w:numId w:val="3"/>
        </w:numPr>
      </w:pPr>
      <w:r>
        <w:t>Decision Rule: Retain the segment unless fixed costs eliminated exceed the contribution margin lost</w:t>
      </w:r>
    </w:p>
    <w:p w14:paraId="5B260980" w14:textId="77777777" w:rsidR="00B1698A" w:rsidRDefault="00B1698A" w:rsidP="00B1698A"/>
    <w:p w14:paraId="12C2D4DD" w14:textId="03FB5AE8" w:rsidR="00B1698A" w:rsidRPr="00D4566B" w:rsidRDefault="00B1698A" w:rsidP="00B1698A">
      <w:pPr>
        <w:rPr>
          <w:b/>
        </w:rPr>
      </w:pPr>
      <w:r w:rsidRPr="00D4566B">
        <w:rPr>
          <w:b/>
        </w:rPr>
        <w:t>Allocate Limited Resources</w:t>
      </w:r>
    </w:p>
    <w:p w14:paraId="576CCCD8" w14:textId="174C2AFD" w:rsidR="00B1698A" w:rsidRDefault="00B1698A" w:rsidP="00B1698A">
      <w:pPr>
        <w:pStyle w:val="ListParagraph"/>
        <w:numPr>
          <w:ilvl w:val="0"/>
          <w:numId w:val="3"/>
        </w:numPr>
      </w:pPr>
      <w:r>
        <w:t>Resources are always limited</w:t>
      </w:r>
    </w:p>
    <w:p w14:paraId="3B09A130" w14:textId="7E90B2EE" w:rsidR="00B1698A" w:rsidRDefault="00B1698A" w:rsidP="00B1698A">
      <w:pPr>
        <w:pStyle w:val="ListParagraph"/>
        <w:numPr>
          <w:ilvl w:val="0"/>
          <w:numId w:val="3"/>
        </w:numPr>
        <w:ind w:left="1418"/>
      </w:pPr>
      <w:r>
        <w:t>Floor space for a retail firm</w:t>
      </w:r>
    </w:p>
    <w:p w14:paraId="7B797BD6" w14:textId="102D4DC6" w:rsidR="00B1698A" w:rsidRDefault="00B1698A" w:rsidP="00B1698A">
      <w:pPr>
        <w:pStyle w:val="ListParagraph"/>
        <w:numPr>
          <w:ilvl w:val="0"/>
          <w:numId w:val="3"/>
        </w:numPr>
        <w:ind w:left="1418"/>
      </w:pPr>
      <w:r>
        <w:t>Raw material, direct labour hours, or machine capacity for a manufacturing firm</w:t>
      </w:r>
    </w:p>
    <w:p w14:paraId="5CDB20FD" w14:textId="102C4A29" w:rsidR="00B1698A" w:rsidRDefault="00B1698A" w:rsidP="00B1698A">
      <w:pPr>
        <w:pStyle w:val="ListParagraph"/>
        <w:numPr>
          <w:ilvl w:val="0"/>
          <w:numId w:val="3"/>
        </w:numPr>
      </w:pPr>
      <w:r>
        <w:t>Management must decide which products to make and sell to maximize net income</w:t>
      </w:r>
    </w:p>
    <w:p w14:paraId="06705837" w14:textId="77777777" w:rsidR="00B1698A" w:rsidRDefault="00B1698A" w:rsidP="00EE1216"/>
    <w:p w14:paraId="375E020A" w14:textId="76287D1E" w:rsidR="00DE1C58" w:rsidRDefault="00DE1C58" w:rsidP="00EE1216">
      <w:r w:rsidRPr="00D4566B">
        <w:rPr>
          <w:b/>
        </w:rPr>
        <w:t>Theory of Constraints</w:t>
      </w:r>
      <w:r>
        <w:t xml:space="preserve"> – A specific approach that a company uses to identify and manage constraints in order to achieve its goals.</w:t>
      </w:r>
    </w:p>
    <w:p w14:paraId="0E25BDBF" w14:textId="3B3B3095" w:rsidR="00B1698A" w:rsidRDefault="00B1698A" w:rsidP="00B1698A">
      <w:pPr>
        <w:pStyle w:val="ListParagraph"/>
        <w:numPr>
          <w:ilvl w:val="0"/>
          <w:numId w:val="3"/>
        </w:numPr>
      </w:pPr>
      <w:r>
        <w:t>Requires identification of constraints</w:t>
      </w:r>
    </w:p>
    <w:p w14:paraId="58ECFA5D" w14:textId="79323EE0" w:rsidR="00B1698A" w:rsidRDefault="00B1698A" w:rsidP="00B1698A">
      <w:pPr>
        <w:pStyle w:val="ListParagraph"/>
        <w:numPr>
          <w:ilvl w:val="0"/>
          <w:numId w:val="3"/>
        </w:numPr>
      </w:pPr>
      <w:r>
        <w:t>Continual attempts to reduce or eliminate constraints</w:t>
      </w:r>
    </w:p>
    <w:p w14:paraId="17A3207F" w14:textId="77777777" w:rsidR="00B1698A" w:rsidRDefault="00B1698A" w:rsidP="00B1698A"/>
    <w:p w14:paraId="753E6DE4" w14:textId="1B36D07A" w:rsidR="00B1698A" w:rsidRPr="00D4566B" w:rsidRDefault="00B1698A" w:rsidP="00B1698A">
      <w:pPr>
        <w:rPr>
          <w:b/>
        </w:rPr>
      </w:pPr>
      <w:r w:rsidRPr="00D4566B">
        <w:rPr>
          <w:b/>
        </w:rPr>
        <w:t>Management’s Decision-Making</w:t>
      </w:r>
    </w:p>
    <w:p w14:paraId="18A8B50F" w14:textId="143C634D" w:rsidR="00B1698A" w:rsidRPr="00D4566B" w:rsidRDefault="00B1698A" w:rsidP="00B1698A">
      <w:pPr>
        <w:rPr>
          <w:b/>
        </w:rPr>
      </w:pPr>
      <w:r w:rsidRPr="00D4566B">
        <w:rPr>
          <w:b/>
        </w:rPr>
        <w:t>Other Considerations</w:t>
      </w:r>
    </w:p>
    <w:p w14:paraId="20E88B80" w14:textId="736A26C4" w:rsidR="00B1698A" w:rsidRDefault="00B1698A" w:rsidP="00B1698A">
      <w:pPr>
        <w:pStyle w:val="ListParagraph"/>
        <w:numPr>
          <w:ilvl w:val="0"/>
          <w:numId w:val="3"/>
        </w:numPr>
      </w:pPr>
      <w:r>
        <w:t>Qualitative Factors</w:t>
      </w:r>
    </w:p>
    <w:p w14:paraId="26F855C7" w14:textId="252A58D3" w:rsidR="00B1698A" w:rsidRDefault="00B1698A" w:rsidP="00B1698A">
      <w:pPr>
        <w:pStyle w:val="ListParagraph"/>
        <w:numPr>
          <w:ilvl w:val="0"/>
          <w:numId w:val="3"/>
        </w:numPr>
        <w:ind w:left="1418"/>
      </w:pPr>
      <w:r>
        <w:t>Potential effects of decision on employees and community</w:t>
      </w:r>
    </w:p>
    <w:p w14:paraId="1FFF6DF7" w14:textId="2B7138EA" w:rsidR="00B1698A" w:rsidRDefault="00B1698A" w:rsidP="00B1698A">
      <w:pPr>
        <w:pStyle w:val="ListParagraph"/>
        <w:numPr>
          <w:ilvl w:val="0"/>
          <w:numId w:val="3"/>
        </w:numPr>
        <w:ind w:left="2127"/>
      </w:pPr>
      <w:r>
        <w:t>Low morale</w:t>
      </w:r>
    </w:p>
    <w:p w14:paraId="649E640D" w14:textId="31A13BF4" w:rsidR="00B1698A" w:rsidRDefault="00B1698A" w:rsidP="00B1698A">
      <w:pPr>
        <w:pStyle w:val="ListParagraph"/>
        <w:numPr>
          <w:ilvl w:val="0"/>
          <w:numId w:val="3"/>
        </w:numPr>
        <w:ind w:left="2127"/>
      </w:pPr>
      <w:r>
        <w:t>Employee turnover</w:t>
      </w:r>
    </w:p>
    <w:p w14:paraId="6BBA447B" w14:textId="57653050" w:rsidR="00B1698A" w:rsidRDefault="00B1698A" w:rsidP="00B1698A">
      <w:pPr>
        <w:pStyle w:val="ListParagraph"/>
        <w:numPr>
          <w:ilvl w:val="0"/>
          <w:numId w:val="3"/>
        </w:numPr>
      </w:pPr>
      <w:r>
        <w:t>Incremental Analysis and Activity-Based Costing</w:t>
      </w:r>
    </w:p>
    <w:p w14:paraId="1185DC68" w14:textId="44B3CAE9" w:rsidR="00B1698A" w:rsidRDefault="00B1698A" w:rsidP="00B1698A">
      <w:pPr>
        <w:pStyle w:val="ListParagraph"/>
        <w:numPr>
          <w:ilvl w:val="0"/>
          <w:numId w:val="3"/>
        </w:numPr>
        <w:ind w:left="1418"/>
      </w:pPr>
      <w:r>
        <w:t>Completely consistent with each other</w:t>
      </w:r>
    </w:p>
    <w:p w14:paraId="5FFB3F2F" w14:textId="407C2882" w:rsidR="00B1698A" w:rsidRDefault="00B1698A" w:rsidP="00B1698A">
      <w:pPr>
        <w:pStyle w:val="ListParagraph"/>
        <w:numPr>
          <w:ilvl w:val="0"/>
          <w:numId w:val="3"/>
        </w:numPr>
        <w:ind w:left="1418"/>
      </w:pPr>
      <w:r>
        <w:t>ABC better identifies relevant costs resulting in better incremental analysis</w:t>
      </w:r>
    </w:p>
    <w:p w14:paraId="762AD139" w14:textId="77777777" w:rsidR="00B1698A" w:rsidRDefault="00B1698A" w:rsidP="00B1698A"/>
    <w:p w14:paraId="5533AA48" w14:textId="13D754D1" w:rsidR="00B1698A" w:rsidRPr="00F40285" w:rsidRDefault="00B1698A" w:rsidP="00B1698A">
      <w:pPr>
        <w:rPr>
          <w:b/>
        </w:rPr>
      </w:pPr>
      <w:r w:rsidRPr="00F40285">
        <w:rPr>
          <w:b/>
        </w:rPr>
        <w:t>Chapter 8</w:t>
      </w:r>
      <w:r w:rsidR="00F40285" w:rsidRPr="00F40285">
        <w:rPr>
          <w:b/>
        </w:rPr>
        <w:t xml:space="preserve"> – Alternative Inventory Costing Methods: A Decision-Making Perspective</w:t>
      </w:r>
    </w:p>
    <w:p w14:paraId="3A18755B" w14:textId="77777777" w:rsidR="00B1698A" w:rsidRDefault="00B1698A" w:rsidP="00B1698A"/>
    <w:p w14:paraId="58EDB0AC" w14:textId="1777B590" w:rsidR="00B1698A" w:rsidRPr="00D4566B" w:rsidRDefault="00B1698A" w:rsidP="00B1698A">
      <w:pPr>
        <w:rPr>
          <w:b/>
        </w:rPr>
      </w:pPr>
      <w:r w:rsidRPr="00D4566B">
        <w:rPr>
          <w:b/>
        </w:rPr>
        <w:t>Absorption Costing versus Variable Costing</w:t>
      </w:r>
    </w:p>
    <w:p w14:paraId="6C2D0DCF" w14:textId="0442DD94" w:rsidR="00B1698A" w:rsidRPr="00D4566B" w:rsidRDefault="00B1698A" w:rsidP="00B1698A">
      <w:pPr>
        <w:pStyle w:val="ListParagraph"/>
        <w:numPr>
          <w:ilvl w:val="0"/>
          <w:numId w:val="3"/>
        </w:numPr>
        <w:rPr>
          <w:b/>
        </w:rPr>
      </w:pPr>
      <w:r w:rsidRPr="00D4566B">
        <w:rPr>
          <w:b/>
        </w:rPr>
        <w:t>Full or Absorption Costing</w:t>
      </w:r>
    </w:p>
    <w:p w14:paraId="752ECC20" w14:textId="553F7749" w:rsidR="00B1698A" w:rsidRDefault="00B1698A" w:rsidP="00B1698A">
      <w:pPr>
        <w:pStyle w:val="ListParagraph"/>
        <w:numPr>
          <w:ilvl w:val="0"/>
          <w:numId w:val="3"/>
        </w:numPr>
        <w:ind w:left="1418"/>
      </w:pPr>
      <w:r>
        <w:t>Assigns all variable and fixed manufacturing costs to the product</w:t>
      </w:r>
    </w:p>
    <w:p w14:paraId="1F59DB51" w14:textId="7ED00295" w:rsidR="00B1698A" w:rsidRDefault="00B1698A" w:rsidP="00B1698A">
      <w:pPr>
        <w:pStyle w:val="ListParagraph"/>
        <w:numPr>
          <w:ilvl w:val="0"/>
          <w:numId w:val="3"/>
        </w:numPr>
        <w:ind w:left="1418"/>
      </w:pPr>
      <w:r>
        <w:t>Required for external reporting</w:t>
      </w:r>
    </w:p>
    <w:p w14:paraId="667D166C" w14:textId="5694603A" w:rsidR="00B1698A" w:rsidRPr="00D4566B" w:rsidRDefault="00B1698A" w:rsidP="00B1698A">
      <w:pPr>
        <w:pStyle w:val="ListParagraph"/>
        <w:numPr>
          <w:ilvl w:val="0"/>
          <w:numId w:val="3"/>
        </w:numPr>
        <w:rPr>
          <w:b/>
        </w:rPr>
      </w:pPr>
      <w:r w:rsidRPr="00D4566B">
        <w:rPr>
          <w:b/>
        </w:rPr>
        <w:t>Variable Costing</w:t>
      </w:r>
    </w:p>
    <w:p w14:paraId="0D0010E2" w14:textId="67EB5FE2" w:rsidR="00B1698A" w:rsidRDefault="003C4CD7" w:rsidP="00B1698A">
      <w:pPr>
        <w:pStyle w:val="ListParagraph"/>
        <w:numPr>
          <w:ilvl w:val="0"/>
          <w:numId w:val="3"/>
        </w:numPr>
        <w:ind w:left="1418"/>
      </w:pPr>
      <w:r>
        <w:t>Assigns only variable manufacturing costs to the product</w:t>
      </w:r>
    </w:p>
    <w:p w14:paraId="14ED1FD8" w14:textId="2A074CEC" w:rsidR="003C4CD7" w:rsidRDefault="003C4CD7" w:rsidP="00B1698A">
      <w:pPr>
        <w:pStyle w:val="ListParagraph"/>
        <w:numPr>
          <w:ilvl w:val="0"/>
          <w:numId w:val="3"/>
        </w:numPr>
        <w:ind w:left="1418"/>
      </w:pPr>
      <w:r>
        <w:t>Direct material, direct labour, variable manufacturing overhead</w:t>
      </w:r>
    </w:p>
    <w:p w14:paraId="4BCA46B4" w14:textId="036F26D8" w:rsidR="003C4CD7" w:rsidRDefault="003C4CD7" w:rsidP="003C4CD7">
      <w:r>
        <w:rPr>
          <w:noProof/>
        </w:rPr>
        <w:drawing>
          <wp:inline distT="0" distB="0" distL="0" distR="0" wp14:anchorId="6F2F9DA3" wp14:editId="58DBCDB3">
            <wp:extent cx="5475605" cy="680720"/>
            <wp:effectExtent l="0" t="0" r="10795" b="5080"/>
            <wp:docPr id="6" name="Picture 6" descr="Macintosh HD:Users:alexrichard:Desktop:Screen Shot 2015-06-01 at 7.20.34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alexrichard:Desktop:Screen Shot 2015-06-01 at 7.20.34 PM.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475605" cy="680720"/>
                    </a:xfrm>
                    <a:prstGeom prst="rect">
                      <a:avLst/>
                    </a:prstGeom>
                    <a:noFill/>
                    <a:ln>
                      <a:noFill/>
                    </a:ln>
                  </pic:spPr>
                </pic:pic>
              </a:graphicData>
            </a:graphic>
          </wp:inline>
        </w:drawing>
      </w:r>
    </w:p>
    <w:p w14:paraId="05AC520F" w14:textId="77777777" w:rsidR="00DE2ABD" w:rsidRDefault="00DE2ABD" w:rsidP="00DE2ABD">
      <w:pPr>
        <w:pStyle w:val="ListParagraph"/>
      </w:pPr>
    </w:p>
    <w:p w14:paraId="3ED4C6BE" w14:textId="77777777" w:rsidR="00DE2ABD" w:rsidRDefault="00DE2ABD" w:rsidP="00DE2ABD">
      <w:pPr>
        <w:ind w:left="360"/>
      </w:pPr>
    </w:p>
    <w:p w14:paraId="05E2B0DE" w14:textId="576D867A" w:rsidR="003C4CD7" w:rsidRDefault="003C4CD7" w:rsidP="003C4CD7">
      <w:pPr>
        <w:pStyle w:val="ListParagraph"/>
        <w:numPr>
          <w:ilvl w:val="0"/>
          <w:numId w:val="3"/>
        </w:numPr>
      </w:pPr>
      <w:r>
        <w:t>Comparison</w:t>
      </w:r>
    </w:p>
    <w:p w14:paraId="1720BF4F" w14:textId="05C87B93" w:rsidR="003C4CD7" w:rsidRDefault="003C4CD7" w:rsidP="003C4CD7">
      <w:pPr>
        <w:pStyle w:val="ListParagraph"/>
        <w:numPr>
          <w:ilvl w:val="0"/>
          <w:numId w:val="3"/>
        </w:numPr>
        <w:ind w:left="1418"/>
      </w:pPr>
      <w:r>
        <w:t>Primary Difference</w:t>
      </w:r>
    </w:p>
    <w:p w14:paraId="5A31E5A3" w14:textId="3D1C821E" w:rsidR="003C4CD7" w:rsidRDefault="003C4CD7" w:rsidP="003C4CD7">
      <w:pPr>
        <w:pStyle w:val="ListParagraph"/>
        <w:numPr>
          <w:ilvl w:val="0"/>
          <w:numId w:val="3"/>
        </w:numPr>
        <w:ind w:left="2127"/>
      </w:pPr>
      <w:r>
        <w:t>Under variable costing, fixed manufacturing overhead is an expense in the current period</w:t>
      </w:r>
    </w:p>
    <w:p w14:paraId="09B87EBC" w14:textId="0EFEF008" w:rsidR="003C4CD7" w:rsidRDefault="003C4CD7" w:rsidP="003C4CD7">
      <w:pPr>
        <w:pStyle w:val="ListParagraph"/>
        <w:numPr>
          <w:ilvl w:val="0"/>
          <w:numId w:val="3"/>
        </w:numPr>
        <w:ind w:left="1418"/>
      </w:pPr>
      <w:r>
        <w:t>Variable costing does not defer fixed manufacturing overhead to the future – i.e., they are not inventoried</w:t>
      </w:r>
    </w:p>
    <w:p w14:paraId="44BFD944" w14:textId="0B33AFF6" w:rsidR="003C4CD7" w:rsidRDefault="003C4CD7" w:rsidP="003C4CD7">
      <w:pPr>
        <w:pStyle w:val="ListParagraph"/>
        <w:numPr>
          <w:ilvl w:val="0"/>
          <w:numId w:val="3"/>
        </w:numPr>
        <w:ind w:left="1418"/>
      </w:pPr>
      <w:r>
        <w:t>Net income under absorption costing compared to net income under variable costing:</w:t>
      </w:r>
    </w:p>
    <w:p w14:paraId="654B0CB7" w14:textId="15F62C3C" w:rsidR="003C4CD7" w:rsidRDefault="00C840E5" w:rsidP="003C4CD7">
      <w:pPr>
        <w:pStyle w:val="ListParagraph"/>
        <w:numPr>
          <w:ilvl w:val="0"/>
          <w:numId w:val="3"/>
        </w:numPr>
        <w:ind w:left="2127"/>
      </w:pPr>
      <w:r>
        <w:t>Higher when units produced exceed units sold</w:t>
      </w:r>
    </w:p>
    <w:p w14:paraId="2250EF39" w14:textId="7D14104D" w:rsidR="00C840E5" w:rsidRDefault="00C840E5" w:rsidP="003C4CD7">
      <w:pPr>
        <w:pStyle w:val="ListParagraph"/>
        <w:numPr>
          <w:ilvl w:val="0"/>
          <w:numId w:val="3"/>
        </w:numPr>
        <w:ind w:left="2127"/>
      </w:pPr>
      <w:r>
        <w:t>Lower when units produced are less than units sold</w:t>
      </w:r>
    </w:p>
    <w:p w14:paraId="200BBB10" w14:textId="0D51F35B" w:rsidR="00C840E5" w:rsidRDefault="00C840E5" w:rsidP="003C4CD7">
      <w:pPr>
        <w:pStyle w:val="ListParagraph"/>
        <w:numPr>
          <w:ilvl w:val="0"/>
          <w:numId w:val="3"/>
        </w:numPr>
        <w:ind w:left="2127"/>
      </w:pPr>
      <w:r>
        <w:t>Equal when units produced and sold are the same:</w:t>
      </w:r>
    </w:p>
    <w:p w14:paraId="1EC5477D" w14:textId="21BD33D0" w:rsidR="00C840E5" w:rsidRDefault="00C840E5" w:rsidP="00C840E5">
      <w:pPr>
        <w:pStyle w:val="ListParagraph"/>
        <w:numPr>
          <w:ilvl w:val="0"/>
          <w:numId w:val="3"/>
        </w:numPr>
        <w:ind w:left="2835"/>
      </w:pPr>
      <w:r>
        <w:t>There is no ending inventory so fixed costs are not deferred into the future</w:t>
      </w:r>
    </w:p>
    <w:p w14:paraId="49F731F6" w14:textId="7CF2C98C" w:rsidR="00A23F12" w:rsidRPr="00A23F12" w:rsidRDefault="00A23F12" w:rsidP="00C840E5">
      <w:pPr>
        <w:rPr>
          <w:b/>
        </w:rPr>
      </w:pPr>
      <w:r w:rsidRPr="00A23F12">
        <w:rPr>
          <w:b/>
        </w:rPr>
        <w:t>Summary of Income Effects</w:t>
      </w:r>
    </w:p>
    <w:p w14:paraId="2B44796B" w14:textId="755B9D00" w:rsidR="00A23F12" w:rsidRDefault="00A23F12" w:rsidP="00A23F12">
      <w:pPr>
        <w:pStyle w:val="ListParagraph"/>
        <w:numPr>
          <w:ilvl w:val="0"/>
          <w:numId w:val="3"/>
        </w:numPr>
      </w:pPr>
      <w:r>
        <w:t>When units produced equals units sold, net income under absorption costing equals net income under variable costing</w:t>
      </w:r>
    </w:p>
    <w:p w14:paraId="092AEB3C" w14:textId="5138CAC4" w:rsidR="00A23F12" w:rsidRDefault="00A23F12" w:rsidP="00A23F12">
      <w:pPr>
        <w:pStyle w:val="ListParagraph"/>
        <w:numPr>
          <w:ilvl w:val="0"/>
          <w:numId w:val="3"/>
        </w:numPr>
      </w:pPr>
      <w:r>
        <w:t>When units produced is greater than units sold, net income under absorption costing is greater than net income under variable costing</w:t>
      </w:r>
    </w:p>
    <w:p w14:paraId="65DC27FE" w14:textId="3F2918F3" w:rsidR="00A23F12" w:rsidRDefault="00A23F12" w:rsidP="00C840E5">
      <w:pPr>
        <w:pStyle w:val="ListParagraph"/>
        <w:numPr>
          <w:ilvl w:val="0"/>
          <w:numId w:val="3"/>
        </w:numPr>
      </w:pPr>
      <w:r>
        <w:t>When units produced is less than units sold, net income under absorption costing is less than net income under variable costing</w:t>
      </w:r>
    </w:p>
    <w:p w14:paraId="7A7EE883" w14:textId="443CA97A" w:rsidR="00C840E5" w:rsidRPr="00D4566B" w:rsidRDefault="00C840E5" w:rsidP="00C840E5">
      <w:pPr>
        <w:rPr>
          <w:b/>
        </w:rPr>
      </w:pPr>
      <w:r w:rsidRPr="00D4566B">
        <w:rPr>
          <w:b/>
        </w:rPr>
        <w:t>Decision-Making Concerns</w:t>
      </w:r>
    </w:p>
    <w:p w14:paraId="71AAE5BE" w14:textId="63732698" w:rsidR="00C840E5" w:rsidRDefault="00C840E5" w:rsidP="00C840E5">
      <w:pPr>
        <w:pStyle w:val="ListParagraph"/>
        <w:numPr>
          <w:ilvl w:val="0"/>
          <w:numId w:val="3"/>
        </w:numPr>
      </w:pPr>
      <w:r>
        <w:t>Generally Accepted Accounting Principles (GAAP)</w:t>
      </w:r>
    </w:p>
    <w:p w14:paraId="41B0DDC0" w14:textId="3321A0AA" w:rsidR="00C840E5" w:rsidRDefault="00C840E5" w:rsidP="00C840E5">
      <w:pPr>
        <w:pStyle w:val="ListParagraph"/>
        <w:numPr>
          <w:ilvl w:val="0"/>
          <w:numId w:val="3"/>
        </w:numPr>
        <w:ind w:left="1418"/>
      </w:pPr>
      <w:r>
        <w:t>Must be followed for external reporting</w:t>
      </w:r>
    </w:p>
    <w:p w14:paraId="3937F793" w14:textId="7E0E6719" w:rsidR="00C840E5" w:rsidRDefault="00C840E5" w:rsidP="00C840E5">
      <w:pPr>
        <w:pStyle w:val="ListParagraph"/>
        <w:numPr>
          <w:ilvl w:val="0"/>
          <w:numId w:val="3"/>
        </w:numPr>
        <w:ind w:left="1418"/>
      </w:pPr>
      <w:r>
        <w:t>Requires absorption costing for inventory</w:t>
      </w:r>
    </w:p>
    <w:p w14:paraId="099634C7" w14:textId="421F3E9F" w:rsidR="00C840E5" w:rsidRDefault="00C840E5" w:rsidP="00C840E5">
      <w:pPr>
        <w:pStyle w:val="ListParagraph"/>
        <w:numPr>
          <w:ilvl w:val="0"/>
          <w:numId w:val="3"/>
        </w:numPr>
        <w:ind w:left="1418"/>
      </w:pPr>
      <w:r>
        <w:t>Does not differentiate between fixed and variable costs</w:t>
      </w:r>
    </w:p>
    <w:p w14:paraId="663E861C" w14:textId="25FF71CB" w:rsidR="00C840E5" w:rsidRDefault="00C840E5" w:rsidP="00C840E5">
      <w:pPr>
        <w:pStyle w:val="ListParagraph"/>
        <w:numPr>
          <w:ilvl w:val="0"/>
          <w:numId w:val="3"/>
        </w:numPr>
      </w:pPr>
      <w:r>
        <w:t>Poor business decisions may result</w:t>
      </w:r>
    </w:p>
    <w:p w14:paraId="1CFA0580" w14:textId="7493EDE7" w:rsidR="00C840E5" w:rsidRDefault="00C840E5" w:rsidP="00C840E5">
      <w:pPr>
        <w:pStyle w:val="ListParagraph"/>
        <w:numPr>
          <w:ilvl w:val="0"/>
          <w:numId w:val="3"/>
        </w:numPr>
      </w:pPr>
      <w:r>
        <w:t>Thus, variable costing used for internal decision-making</w:t>
      </w:r>
    </w:p>
    <w:p w14:paraId="258B03DB" w14:textId="194C61EC" w:rsidR="00C840E5" w:rsidRPr="00D4566B" w:rsidRDefault="00C840E5" w:rsidP="00C840E5">
      <w:pPr>
        <w:rPr>
          <w:b/>
        </w:rPr>
      </w:pPr>
      <w:r w:rsidRPr="00D4566B">
        <w:rPr>
          <w:b/>
        </w:rPr>
        <w:t>Advantages of Variable Costing</w:t>
      </w:r>
    </w:p>
    <w:p w14:paraId="611FBAC1" w14:textId="3F49B39E" w:rsidR="00C840E5" w:rsidRDefault="00C840E5" w:rsidP="00C840E5">
      <w:pPr>
        <w:pStyle w:val="ListParagraph"/>
        <w:numPr>
          <w:ilvl w:val="0"/>
          <w:numId w:val="3"/>
        </w:numPr>
      </w:pPr>
      <w:r>
        <w:t>Consistent with CVP and incremental analysis</w:t>
      </w:r>
    </w:p>
    <w:p w14:paraId="491B2CFA" w14:textId="6F34BD6B" w:rsidR="00C840E5" w:rsidRDefault="00C840E5" w:rsidP="00C840E5">
      <w:pPr>
        <w:pStyle w:val="ListParagraph"/>
        <w:numPr>
          <w:ilvl w:val="0"/>
          <w:numId w:val="3"/>
        </w:numPr>
      </w:pPr>
      <w:r>
        <w:t>Net income unaffected by changes in production levels</w:t>
      </w:r>
    </w:p>
    <w:p w14:paraId="261ADA48" w14:textId="1452542E" w:rsidR="00C840E5" w:rsidRDefault="00C840E5" w:rsidP="00C840E5">
      <w:pPr>
        <w:pStyle w:val="ListParagraph"/>
        <w:numPr>
          <w:ilvl w:val="0"/>
          <w:numId w:val="3"/>
        </w:numPr>
      </w:pPr>
      <w:r>
        <w:t>Net income closely tied to changes in sales levels – not production levels</w:t>
      </w:r>
    </w:p>
    <w:p w14:paraId="40F75FCB" w14:textId="2B269585" w:rsidR="00C840E5" w:rsidRDefault="00C840E5" w:rsidP="00C840E5">
      <w:pPr>
        <w:pStyle w:val="ListParagraph"/>
        <w:numPr>
          <w:ilvl w:val="0"/>
          <w:numId w:val="3"/>
        </w:numPr>
      </w:pPr>
      <w:r>
        <w:t>Easier to identify fixed and variable costs and their effect on company</w:t>
      </w:r>
    </w:p>
    <w:p w14:paraId="098F7A8B" w14:textId="5BCA489A" w:rsidR="00C840E5" w:rsidRPr="00D4566B" w:rsidRDefault="00C840E5" w:rsidP="00C840E5">
      <w:pPr>
        <w:rPr>
          <w:b/>
        </w:rPr>
      </w:pPr>
      <w:r w:rsidRPr="00D4566B">
        <w:rPr>
          <w:b/>
        </w:rPr>
        <w:t xml:space="preserve">The </w:t>
      </w:r>
      <w:r w:rsidR="00D81CFF" w:rsidRPr="00D4566B">
        <w:rPr>
          <w:b/>
        </w:rPr>
        <w:t>Normal Costing</w:t>
      </w:r>
      <w:r w:rsidRPr="00D4566B">
        <w:rPr>
          <w:b/>
        </w:rPr>
        <w:t xml:space="preserve"> Method</w:t>
      </w:r>
    </w:p>
    <w:p w14:paraId="605CE9EE" w14:textId="388A22D9" w:rsidR="00C840E5" w:rsidRDefault="00C840E5" w:rsidP="00C840E5">
      <w:pPr>
        <w:pStyle w:val="ListParagraph"/>
        <w:numPr>
          <w:ilvl w:val="0"/>
          <w:numId w:val="3"/>
        </w:numPr>
      </w:pPr>
      <w:r>
        <w:t xml:space="preserve">Normal costing is a method for allocating overhead costs using </w:t>
      </w:r>
      <w:r w:rsidR="0071585D">
        <w:t>a</w:t>
      </w:r>
      <w:r>
        <w:t>n estimated allocation rate and actual quantity of the allocation base.</w:t>
      </w:r>
    </w:p>
    <w:p w14:paraId="450BA9BD" w14:textId="2FF4063F" w:rsidR="008B7975" w:rsidRDefault="00C840E5" w:rsidP="008B7975">
      <w:pPr>
        <w:pStyle w:val="ListParagraph"/>
        <w:numPr>
          <w:ilvl w:val="0"/>
          <w:numId w:val="3"/>
        </w:numPr>
        <w:ind w:left="1418"/>
      </w:pPr>
      <w:r>
        <w:t>Normal costing uses an estimated, rather than an actual, denominator level is used, information is not timely</w:t>
      </w:r>
    </w:p>
    <w:p w14:paraId="0B16A782" w14:textId="53D5618B" w:rsidR="004F6E87" w:rsidRPr="00D4566B" w:rsidRDefault="004F6E87" w:rsidP="008B7975">
      <w:pPr>
        <w:rPr>
          <w:b/>
        </w:rPr>
      </w:pPr>
      <w:r w:rsidRPr="00D4566B">
        <w:rPr>
          <w:b/>
        </w:rPr>
        <w:t>The Effect of Normal Costing Methods on the per-unit Manufacturing Cost</w:t>
      </w:r>
    </w:p>
    <w:p w14:paraId="4319E790" w14:textId="67868812" w:rsidR="004F6E87" w:rsidRDefault="004F6E87" w:rsidP="004F6E87">
      <w:pPr>
        <w:pStyle w:val="ListParagraph"/>
        <w:numPr>
          <w:ilvl w:val="0"/>
          <w:numId w:val="3"/>
        </w:numPr>
      </w:pPr>
      <w:r>
        <w:t>Fixed manufacturing costs are based on a predetermined overhead rate under absorption costing</w:t>
      </w:r>
    </w:p>
    <w:p w14:paraId="7F24D55A" w14:textId="0565B513" w:rsidR="004F6E87" w:rsidRDefault="004F6E87" w:rsidP="008B7975">
      <w:pPr>
        <w:pStyle w:val="ListParagraph"/>
        <w:numPr>
          <w:ilvl w:val="0"/>
          <w:numId w:val="3"/>
        </w:numPr>
      </w:pPr>
      <w:r>
        <w:t>Whereas under variable costing fixed manufacturing costs are treated as a period cost and are therefore expenses</w:t>
      </w:r>
    </w:p>
    <w:p w14:paraId="6460B657" w14:textId="4D2AD113" w:rsidR="004F6E87" w:rsidRPr="00D4566B" w:rsidRDefault="004F6E87" w:rsidP="008B7975">
      <w:pPr>
        <w:rPr>
          <w:b/>
        </w:rPr>
      </w:pPr>
      <w:r w:rsidRPr="00D4566B">
        <w:rPr>
          <w:b/>
        </w:rPr>
        <w:t>Absorption and Normal Costing</w:t>
      </w:r>
    </w:p>
    <w:p w14:paraId="090D757B" w14:textId="5A02C171" w:rsidR="004F6E87" w:rsidRDefault="004F6E87" w:rsidP="008B7975">
      <w:pPr>
        <w:pStyle w:val="ListParagraph"/>
        <w:numPr>
          <w:ilvl w:val="0"/>
          <w:numId w:val="3"/>
        </w:numPr>
      </w:pPr>
      <w:r>
        <w:t>We can reconcile the absorption costing net income to the variable costing net income by concentrating on the fixed manufacturing overhead in ending inventory</w:t>
      </w:r>
    </w:p>
    <w:p w14:paraId="1A842C19" w14:textId="0FE573AC" w:rsidR="008B7975" w:rsidRPr="00D4566B" w:rsidRDefault="008B7975" w:rsidP="008B7975">
      <w:pPr>
        <w:rPr>
          <w:b/>
        </w:rPr>
      </w:pPr>
      <w:r w:rsidRPr="00D4566B">
        <w:rPr>
          <w:b/>
        </w:rPr>
        <w:t>Throughput Costing</w:t>
      </w:r>
    </w:p>
    <w:p w14:paraId="50A4C239" w14:textId="3579C2CA" w:rsidR="008B7975" w:rsidRDefault="008B7975" w:rsidP="008B7975">
      <w:pPr>
        <w:pStyle w:val="ListParagraph"/>
        <w:numPr>
          <w:ilvl w:val="0"/>
          <w:numId w:val="3"/>
        </w:numPr>
      </w:pPr>
      <w:r>
        <w:t>Under throughput costing, all manufacturing costs except direct materials are period costs</w:t>
      </w:r>
    </w:p>
    <w:p w14:paraId="505E3DA7" w14:textId="60E4289C" w:rsidR="008B7975" w:rsidRDefault="008B7975" w:rsidP="008B7975">
      <w:pPr>
        <w:pStyle w:val="ListParagraph"/>
        <w:numPr>
          <w:ilvl w:val="0"/>
          <w:numId w:val="3"/>
        </w:numPr>
      </w:pPr>
      <w:r>
        <w:t>Throughput costing income statements are used internally only: useful when most manufacturing costs are not variable in the short run</w:t>
      </w:r>
    </w:p>
    <w:p w14:paraId="5F7BDE65" w14:textId="7B13C094" w:rsidR="008B7975" w:rsidRDefault="008B7975" w:rsidP="008B7975">
      <w:pPr>
        <w:pStyle w:val="ListParagraph"/>
        <w:numPr>
          <w:ilvl w:val="0"/>
          <w:numId w:val="3"/>
        </w:numPr>
      </w:pPr>
      <w:r>
        <w:t>Throughput costing income statements are prepared using a new format</w:t>
      </w:r>
    </w:p>
    <w:p w14:paraId="1B327DE0" w14:textId="17033CE5" w:rsidR="008B7975" w:rsidRDefault="008B7975" w:rsidP="008B7975">
      <w:pPr>
        <w:pStyle w:val="ListParagraph"/>
        <w:numPr>
          <w:ilvl w:val="0"/>
          <w:numId w:val="3"/>
        </w:numPr>
        <w:ind w:left="1418"/>
      </w:pPr>
      <w:r>
        <w:t>Sales – cost of goods sold (direct materials only</w:t>
      </w:r>
      <w:r w:rsidR="00D81CFF">
        <w:t>)</w:t>
      </w:r>
      <w:r>
        <w:t xml:space="preserve"> = throughput margin</w:t>
      </w:r>
    </w:p>
    <w:p w14:paraId="5A92B825" w14:textId="4EFF8D8B" w:rsidR="008B7975" w:rsidRPr="00D4566B" w:rsidRDefault="008B7975" w:rsidP="008B7975">
      <w:pPr>
        <w:rPr>
          <w:b/>
        </w:rPr>
      </w:pPr>
      <w:r w:rsidRPr="00D4566B">
        <w:rPr>
          <w:b/>
        </w:rPr>
        <w:t>Advantages of Throughput Costing</w:t>
      </w:r>
    </w:p>
    <w:p w14:paraId="2C803F0D" w14:textId="5073672F" w:rsidR="008B7975" w:rsidRDefault="008B7975" w:rsidP="008B7975">
      <w:pPr>
        <w:pStyle w:val="ListParagraph"/>
        <w:numPr>
          <w:ilvl w:val="0"/>
          <w:numId w:val="3"/>
        </w:numPr>
      </w:pPr>
      <w:r>
        <w:t>Reduces build up excess inventories in order to spread fixed manufacturing costs over a larger number of units</w:t>
      </w:r>
    </w:p>
    <w:p w14:paraId="7777A1BC" w14:textId="0CCD9431" w:rsidR="008B7975" w:rsidRDefault="008B7975" w:rsidP="008B7975">
      <w:pPr>
        <w:pStyle w:val="ListParagraph"/>
        <w:numPr>
          <w:ilvl w:val="0"/>
          <w:numId w:val="3"/>
        </w:numPr>
      </w:pPr>
      <w:r>
        <w:t>Encourages managers to reduce operating costs such as direct labour and variable overhead, which are treated as period and not product costs</w:t>
      </w:r>
    </w:p>
    <w:p w14:paraId="153E2992" w14:textId="77777777" w:rsidR="008B7975" w:rsidRDefault="008B7975" w:rsidP="008B7975"/>
    <w:p w14:paraId="74E1CFF8" w14:textId="77469877" w:rsidR="00506052" w:rsidRPr="00F40285" w:rsidRDefault="003D53F6" w:rsidP="008B7975">
      <w:pPr>
        <w:rPr>
          <w:b/>
        </w:rPr>
      </w:pPr>
      <w:r w:rsidRPr="00F40285">
        <w:rPr>
          <w:b/>
        </w:rPr>
        <w:t>Absorption Costing Income Statement Example</w:t>
      </w:r>
    </w:p>
    <w:p w14:paraId="15F464A4" w14:textId="71BF9572" w:rsidR="00506052" w:rsidRDefault="003D53F6" w:rsidP="008B7975">
      <w:r>
        <w:rPr>
          <w:noProof/>
        </w:rPr>
        <w:drawing>
          <wp:inline distT="0" distB="0" distL="0" distR="0" wp14:anchorId="325E120F" wp14:editId="18F06AD4">
            <wp:extent cx="5257800" cy="2347145"/>
            <wp:effectExtent l="0" t="0" r="0" b="0"/>
            <wp:docPr id="8" name="Picture 8" descr="Macintosh HD:Users:alexrichard:Desktop:Screen Shot 2015-06-17 at 5.17.18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Users:alexrichard:Desktop:Screen Shot 2015-06-17 at 5.17.18 PM.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257800" cy="2347145"/>
                    </a:xfrm>
                    <a:prstGeom prst="rect">
                      <a:avLst/>
                    </a:prstGeom>
                    <a:noFill/>
                    <a:ln>
                      <a:noFill/>
                    </a:ln>
                  </pic:spPr>
                </pic:pic>
              </a:graphicData>
            </a:graphic>
          </wp:inline>
        </w:drawing>
      </w:r>
    </w:p>
    <w:p w14:paraId="67F641B4" w14:textId="2E8C62ED" w:rsidR="003D53F6" w:rsidRPr="00F40285" w:rsidRDefault="003D53F6" w:rsidP="008B7975">
      <w:pPr>
        <w:rPr>
          <w:b/>
        </w:rPr>
      </w:pPr>
      <w:r w:rsidRPr="00F40285">
        <w:rPr>
          <w:b/>
        </w:rPr>
        <w:t>Variable Costing Income Statement Example</w:t>
      </w:r>
    </w:p>
    <w:p w14:paraId="52A211A9" w14:textId="6766AB1E" w:rsidR="003D53F6" w:rsidRDefault="003D53F6" w:rsidP="008B7975">
      <w:r>
        <w:rPr>
          <w:noProof/>
        </w:rPr>
        <w:drawing>
          <wp:inline distT="0" distB="0" distL="0" distR="0" wp14:anchorId="7751AD4C" wp14:editId="3F07AAD0">
            <wp:extent cx="5257800" cy="2628900"/>
            <wp:effectExtent l="0" t="0" r="0" b="12700"/>
            <wp:docPr id="9" name="Picture 9" descr="Macintosh HD:Users:alexrichard:Desktop:Screen Shot 2015-06-17 at 5.17.43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cintosh HD:Users:alexrichard:Desktop:Screen Shot 2015-06-17 at 5.17.43 PM.pn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257800" cy="2628900"/>
                    </a:xfrm>
                    <a:prstGeom prst="rect">
                      <a:avLst/>
                    </a:prstGeom>
                    <a:noFill/>
                    <a:ln>
                      <a:noFill/>
                    </a:ln>
                  </pic:spPr>
                </pic:pic>
              </a:graphicData>
            </a:graphic>
          </wp:inline>
        </w:drawing>
      </w:r>
    </w:p>
    <w:p w14:paraId="6D438715" w14:textId="77777777" w:rsidR="003D53F6" w:rsidRDefault="003D53F6" w:rsidP="008B7975"/>
    <w:p w14:paraId="36C3E07F" w14:textId="77777777" w:rsidR="00DE2ABD" w:rsidRDefault="00DE2ABD" w:rsidP="008B7975"/>
    <w:p w14:paraId="138836D1" w14:textId="77777777" w:rsidR="00DE2ABD" w:rsidRDefault="00DE2ABD" w:rsidP="008B7975"/>
    <w:p w14:paraId="171759DD" w14:textId="6F8EBE89" w:rsidR="008B7975" w:rsidRPr="00F40285" w:rsidRDefault="008B7975" w:rsidP="008B7975">
      <w:pPr>
        <w:rPr>
          <w:b/>
        </w:rPr>
      </w:pPr>
      <w:r w:rsidRPr="00F40285">
        <w:rPr>
          <w:b/>
        </w:rPr>
        <w:t>Chapter 9</w:t>
      </w:r>
      <w:r w:rsidR="00F40285">
        <w:rPr>
          <w:b/>
        </w:rPr>
        <w:t xml:space="preserve"> – Pricing</w:t>
      </w:r>
    </w:p>
    <w:p w14:paraId="7B85C41D" w14:textId="77777777" w:rsidR="00ED2D09" w:rsidRDefault="00ED2D09" w:rsidP="008B7975"/>
    <w:p w14:paraId="55C191AF" w14:textId="2FE0C2ED" w:rsidR="00ED2D09" w:rsidRPr="00D4566B" w:rsidRDefault="00ED2D09" w:rsidP="008B7975">
      <w:pPr>
        <w:rPr>
          <w:b/>
        </w:rPr>
      </w:pPr>
      <w:r w:rsidRPr="00D4566B">
        <w:rPr>
          <w:b/>
        </w:rPr>
        <w:t>External Sales</w:t>
      </w:r>
    </w:p>
    <w:p w14:paraId="7DFEB7DE" w14:textId="7C89D953" w:rsidR="00ED2D09" w:rsidRDefault="00ED2D09" w:rsidP="00ED2D09">
      <w:pPr>
        <w:pStyle w:val="ListParagraph"/>
        <w:numPr>
          <w:ilvl w:val="0"/>
          <w:numId w:val="3"/>
        </w:numPr>
      </w:pPr>
      <w:r>
        <w:t>Many factors affect price</w:t>
      </w:r>
    </w:p>
    <w:p w14:paraId="5CA2BA90" w14:textId="5553EA33" w:rsidR="00ED2D09" w:rsidRDefault="00ED2D09" w:rsidP="00ED2D09">
      <w:pPr>
        <w:pStyle w:val="ListParagraph"/>
        <w:numPr>
          <w:ilvl w:val="0"/>
          <w:numId w:val="3"/>
        </w:numPr>
      </w:pPr>
      <w:r>
        <w:t>Product price should cover costs and earn a reasonable profit</w:t>
      </w:r>
    </w:p>
    <w:p w14:paraId="1E7A4FCB" w14:textId="0F4C7CFF" w:rsidR="00ED2D09" w:rsidRDefault="00ED2D09" w:rsidP="00ED2D09">
      <w:pPr>
        <w:pStyle w:val="ListParagraph"/>
        <w:numPr>
          <w:ilvl w:val="0"/>
          <w:numId w:val="3"/>
        </w:numPr>
      </w:pPr>
      <w:r>
        <w:t>Must have a good understanding of market forces for appropriate price</w:t>
      </w:r>
    </w:p>
    <w:p w14:paraId="569EEF35" w14:textId="30C09E9E" w:rsidR="00267108" w:rsidRDefault="00267108" w:rsidP="00267108">
      <w:pPr>
        <w:pStyle w:val="ListParagraph"/>
        <w:numPr>
          <w:ilvl w:val="0"/>
          <w:numId w:val="3"/>
        </w:numPr>
        <w:ind w:left="1418"/>
      </w:pPr>
      <w:r>
        <w:t>Pricing Objectives</w:t>
      </w:r>
    </w:p>
    <w:p w14:paraId="4B313FE8" w14:textId="75C553FD" w:rsidR="00267108" w:rsidRDefault="00267108" w:rsidP="00267108">
      <w:pPr>
        <w:pStyle w:val="ListParagraph"/>
        <w:numPr>
          <w:ilvl w:val="0"/>
          <w:numId w:val="3"/>
        </w:numPr>
        <w:ind w:left="2127"/>
      </w:pPr>
      <w:r>
        <w:t>Gain market share</w:t>
      </w:r>
    </w:p>
    <w:p w14:paraId="3B6D93A1" w14:textId="2E33FC35" w:rsidR="00267108" w:rsidRDefault="00267108" w:rsidP="00267108">
      <w:pPr>
        <w:pStyle w:val="ListParagraph"/>
        <w:numPr>
          <w:ilvl w:val="0"/>
          <w:numId w:val="3"/>
        </w:numPr>
        <w:ind w:left="2127"/>
      </w:pPr>
      <w:r>
        <w:t>Achieve a target rate of return</w:t>
      </w:r>
    </w:p>
    <w:p w14:paraId="2A4B95DA" w14:textId="40279BC4" w:rsidR="00267108" w:rsidRDefault="00267108" w:rsidP="00267108">
      <w:pPr>
        <w:pStyle w:val="ListParagraph"/>
        <w:numPr>
          <w:ilvl w:val="0"/>
          <w:numId w:val="3"/>
        </w:numPr>
        <w:ind w:left="1418"/>
      </w:pPr>
      <w:r>
        <w:t>Environment</w:t>
      </w:r>
    </w:p>
    <w:p w14:paraId="1B5F5B4B" w14:textId="494BD098" w:rsidR="00267108" w:rsidRDefault="00267108" w:rsidP="00267108">
      <w:pPr>
        <w:pStyle w:val="ListParagraph"/>
        <w:numPr>
          <w:ilvl w:val="0"/>
          <w:numId w:val="3"/>
        </w:numPr>
        <w:ind w:left="2127"/>
      </w:pPr>
      <w:r>
        <w:t>Political reaction to prices</w:t>
      </w:r>
    </w:p>
    <w:p w14:paraId="343DFE26" w14:textId="77642DF4" w:rsidR="00267108" w:rsidRDefault="00267108" w:rsidP="00267108">
      <w:pPr>
        <w:pStyle w:val="ListParagraph"/>
        <w:numPr>
          <w:ilvl w:val="0"/>
          <w:numId w:val="3"/>
        </w:numPr>
        <w:ind w:left="2127"/>
      </w:pPr>
      <w:r>
        <w:t>Patent or copyright protection</w:t>
      </w:r>
    </w:p>
    <w:p w14:paraId="6891E5BE" w14:textId="7DD63183" w:rsidR="00267108" w:rsidRDefault="00267108" w:rsidP="00267108">
      <w:pPr>
        <w:pStyle w:val="ListParagraph"/>
        <w:numPr>
          <w:ilvl w:val="0"/>
          <w:numId w:val="3"/>
        </w:numPr>
        <w:ind w:left="1418"/>
      </w:pPr>
      <w:r>
        <w:t>Demand</w:t>
      </w:r>
    </w:p>
    <w:p w14:paraId="5943D90F" w14:textId="4259D7D4" w:rsidR="00267108" w:rsidRDefault="00267108" w:rsidP="00267108">
      <w:pPr>
        <w:pStyle w:val="ListParagraph"/>
        <w:numPr>
          <w:ilvl w:val="0"/>
          <w:numId w:val="3"/>
        </w:numPr>
        <w:ind w:left="2127"/>
      </w:pPr>
      <w:r>
        <w:t>Price sensitivity</w:t>
      </w:r>
    </w:p>
    <w:p w14:paraId="1AEAF230" w14:textId="0BB9C94B" w:rsidR="00267108" w:rsidRDefault="00267108" w:rsidP="00267108">
      <w:pPr>
        <w:pStyle w:val="ListParagraph"/>
        <w:numPr>
          <w:ilvl w:val="0"/>
          <w:numId w:val="3"/>
        </w:numPr>
        <w:ind w:left="2127"/>
      </w:pPr>
      <w:r>
        <w:t>Demographics</w:t>
      </w:r>
    </w:p>
    <w:p w14:paraId="4A8F7DB4" w14:textId="1D36679A" w:rsidR="00267108" w:rsidRDefault="00267108" w:rsidP="00267108">
      <w:pPr>
        <w:pStyle w:val="ListParagraph"/>
        <w:numPr>
          <w:ilvl w:val="0"/>
          <w:numId w:val="3"/>
        </w:numPr>
        <w:ind w:left="1418"/>
      </w:pPr>
      <w:r>
        <w:t>Cost Considerations</w:t>
      </w:r>
    </w:p>
    <w:p w14:paraId="716BFD96" w14:textId="44EA7EB9" w:rsidR="00267108" w:rsidRDefault="00267108" w:rsidP="00267108">
      <w:pPr>
        <w:pStyle w:val="ListParagraph"/>
        <w:numPr>
          <w:ilvl w:val="0"/>
          <w:numId w:val="3"/>
        </w:numPr>
        <w:ind w:left="2127"/>
      </w:pPr>
      <w:r>
        <w:t>Fixed and variable costs</w:t>
      </w:r>
    </w:p>
    <w:p w14:paraId="56EC5E4C" w14:textId="730C555F" w:rsidR="00267108" w:rsidRDefault="00267108" w:rsidP="00267108">
      <w:pPr>
        <w:pStyle w:val="ListParagraph"/>
        <w:numPr>
          <w:ilvl w:val="0"/>
          <w:numId w:val="3"/>
        </w:numPr>
        <w:ind w:left="2127"/>
      </w:pPr>
      <w:r>
        <w:t>Short-run or long-run</w:t>
      </w:r>
    </w:p>
    <w:p w14:paraId="15DED337" w14:textId="363D6FC6" w:rsidR="00711512" w:rsidRDefault="00711512" w:rsidP="00ED2D09">
      <w:pPr>
        <w:pStyle w:val="ListParagraph"/>
        <w:numPr>
          <w:ilvl w:val="0"/>
          <w:numId w:val="3"/>
        </w:numPr>
      </w:pPr>
      <w:r>
        <w:t>A company (price taker) can accept the price as set by the competitive market (supply and demand)</w:t>
      </w:r>
    </w:p>
    <w:p w14:paraId="4A4438A2" w14:textId="0C86C3DC" w:rsidR="00711512" w:rsidRDefault="00711512" w:rsidP="00ED2D09">
      <w:pPr>
        <w:pStyle w:val="ListParagraph"/>
        <w:numPr>
          <w:ilvl w:val="0"/>
          <w:numId w:val="3"/>
        </w:numPr>
      </w:pPr>
      <w:r>
        <w:t>Market sets price when product cannot be easily differentiated from competing products</w:t>
      </w:r>
    </w:p>
    <w:p w14:paraId="29149714" w14:textId="15F4B109" w:rsidR="00711512" w:rsidRDefault="00711512" w:rsidP="00711512">
      <w:pPr>
        <w:pStyle w:val="ListParagraph"/>
        <w:numPr>
          <w:ilvl w:val="0"/>
          <w:numId w:val="3"/>
        </w:numPr>
        <w:ind w:left="1418"/>
      </w:pPr>
      <w:r>
        <w:t>Examples: farm products and minerals</w:t>
      </w:r>
    </w:p>
    <w:p w14:paraId="6DF5DF5C" w14:textId="79CBEF8D" w:rsidR="00711512" w:rsidRDefault="00711512" w:rsidP="00ED2D09">
      <w:pPr>
        <w:pStyle w:val="ListParagraph"/>
        <w:numPr>
          <w:ilvl w:val="0"/>
          <w:numId w:val="3"/>
        </w:numPr>
      </w:pPr>
      <w:r>
        <w:t>A company can set the price when</w:t>
      </w:r>
    </w:p>
    <w:p w14:paraId="673866C8" w14:textId="0AAFB7B1" w:rsidR="00711512" w:rsidRDefault="00711512" w:rsidP="00711512">
      <w:pPr>
        <w:pStyle w:val="ListParagraph"/>
        <w:numPr>
          <w:ilvl w:val="0"/>
          <w:numId w:val="3"/>
        </w:numPr>
        <w:ind w:left="1418"/>
      </w:pPr>
      <w:r>
        <w:t>Product is specially made</w:t>
      </w:r>
    </w:p>
    <w:p w14:paraId="1FB1FFD1" w14:textId="3709DB10" w:rsidR="00711512" w:rsidRDefault="00267108" w:rsidP="00711512">
      <w:pPr>
        <w:pStyle w:val="ListParagraph"/>
        <w:numPr>
          <w:ilvl w:val="0"/>
          <w:numId w:val="3"/>
        </w:numPr>
        <w:ind w:left="1418"/>
      </w:pPr>
      <w:r>
        <w:t>One of a kind</w:t>
      </w:r>
    </w:p>
    <w:p w14:paraId="1025D147" w14:textId="724E932A" w:rsidR="00267108" w:rsidRDefault="00267108" w:rsidP="00267108">
      <w:pPr>
        <w:pStyle w:val="ListParagraph"/>
        <w:numPr>
          <w:ilvl w:val="0"/>
          <w:numId w:val="3"/>
        </w:numPr>
        <w:ind w:left="2127"/>
      </w:pPr>
      <w:r>
        <w:t>No one else produces the product</w:t>
      </w:r>
    </w:p>
    <w:p w14:paraId="15DA49D1" w14:textId="4B70B3F5" w:rsidR="00267108" w:rsidRDefault="00267108" w:rsidP="00267108">
      <w:pPr>
        <w:pStyle w:val="ListParagraph"/>
        <w:numPr>
          <w:ilvl w:val="0"/>
          <w:numId w:val="3"/>
        </w:numPr>
        <w:ind w:left="2127"/>
      </w:pPr>
      <w:r>
        <w:t>Company can differentiate its product from others</w:t>
      </w:r>
    </w:p>
    <w:p w14:paraId="08E0E6FB" w14:textId="3DB4A807" w:rsidR="00267108" w:rsidRDefault="00267108" w:rsidP="00711512">
      <w:pPr>
        <w:pStyle w:val="ListParagraph"/>
        <w:numPr>
          <w:ilvl w:val="0"/>
          <w:numId w:val="3"/>
        </w:numPr>
        <w:ind w:left="1418"/>
      </w:pPr>
      <w:r>
        <w:t>Examples: Designer dress and patent or copyright on a unique process</w:t>
      </w:r>
    </w:p>
    <w:p w14:paraId="3B34195E" w14:textId="77777777" w:rsidR="00267108" w:rsidRDefault="00267108" w:rsidP="00267108"/>
    <w:p w14:paraId="75DA18CE" w14:textId="6D1F19A4" w:rsidR="00267108" w:rsidRPr="00D4566B" w:rsidRDefault="00267108" w:rsidP="00267108">
      <w:pPr>
        <w:rPr>
          <w:b/>
        </w:rPr>
      </w:pPr>
      <w:r w:rsidRPr="00D4566B">
        <w:rPr>
          <w:b/>
        </w:rPr>
        <w:t>Target Costing</w:t>
      </w:r>
    </w:p>
    <w:p w14:paraId="4AF67CD0" w14:textId="541080EA" w:rsidR="00267108" w:rsidRDefault="00267108" w:rsidP="00267108">
      <w:pPr>
        <w:pStyle w:val="ListParagraph"/>
        <w:numPr>
          <w:ilvl w:val="0"/>
          <w:numId w:val="3"/>
        </w:numPr>
      </w:pPr>
      <w:r>
        <w:t>In a highly competitive market, price is largely determined by supply and demand</w:t>
      </w:r>
    </w:p>
    <w:p w14:paraId="5D279FDD" w14:textId="2F7858B9" w:rsidR="00267108" w:rsidRDefault="00267108" w:rsidP="00267108">
      <w:pPr>
        <w:pStyle w:val="ListParagraph"/>
        <w:numPr>
          <w:ilvl w:val="0"/>
          <w:numId w:val="3"/>
        </w:numPr>
      </w:pPr>
      <w:r>
        <w:t>Must control costs to earn a profit</w:t>
      </w:r>
    </w:p>
    <w:p w14:paraId="5BE65C86" w14:textId="1FA35EEC" w:rsidR="00267108" w:rsidRDefault="00267108" w:rsidP="00267108">
      <w:pPr>
        <w:pStyle w:val="ListParagraph"/>
        <w:numPr>
          <w:ilvl w:val="0"/>
          <w:numId w:val="3"/>
        </w:numPr>
      </w:pPr>
      <w:r>
        <w:t>Target Cost – Cost the provides the desired profit on a product when the seller does not have control over the product’s price</w:t>
      </w:r>
    </w:p>
    <w:p w14:paraId="68C66F29" w14:textId="6EA0BE1F" w:rsidR="00267108" w:rsidRDefault="00267108" w:rsidP="00267108">
      <w:pPr>
        <w:pStyle w:val="ListParagraph"/>
        <w:numPr>
          <w:ilvl w:val="0"/>
          <w:numId w:val="3"/>
        </w:numPr>
        <w:ind w:left="1418"/>
      </w:pPr>
      <w:r>
        <w:t>Market Price – Desired Profit = Target Cost</w:t>
      </w:r>
    </w:p>
    <w:p w14:paraId="27AAAFA9" w14:textId="789A16F8" w:rsidR="00267108" w:rsidRPr="00D4566B" w:rsidRDefault="00267108" w:rsidP="00267108">
      <w:pPr>
        <w:rPr>
          <w:b/>
        </w:rPr>
      </w:pPr>
      <w:r w:rsidRPr="00D4566B">
        <w:rPr>
          <w:b/>
        </w:rPr>
        <w:t>Target Costing Steps</w:t>
      </w:r>
    </w:p>
    <w:p w14:paraId="5491CE09" w14:textId="3C8A1E88" w:rsidR="00267108" w:rsidRDefault="00267108" w:rsidP="00267108">
      <w:pPr>
        <w:pStyle w:val="ListParagraph"/>
        <w:numPr>
          <w:ilvl w:val="0"/>
          <w:numId w:val="3"/>
        </w:numPr>
      </w:pPr>
      <w:r>
        <w:t>Find Market Niche</w:t>
      </w:r>
    </w:p>
    <w:p w14:paraId="244D3F1D" w14:textId="01F38EF9" w:rsidR="00267108" w:rsidRDefault="00267108" w:rsidP="00267108">
      <w:pPr>
        <w:pStyle w:val="ListParagraph"/>
        <w:numPr>
          <w:ilvl w:val="0"/>
          <w:numId w:val="3"/>
        </w:numPr>
        <w:ind w:left="1418"/>
      </w:pPr>
      <w:r>
        <w:t>Select segment to compete in, for example, luxury goods or economy goods</w:t>
      </w:r>
    </w:p>
    <w:p w14:paraId="4A7010EB" w14:textId="224222E1" w:rsidR="00267108" w:rsidRDefault="0074265A" w:rsidP="00267108">
      <w:pPr>
        <w:pStyle w:val="ListParagraph"/>
        <w:numPr>
          <w:ilvl w:val="0"/>
          <w:numId w:val="3"/>
        </w:numPr>
      </w:pPr>
      <w:r>
        <w:t>Determine Target Price: Price that company believes would place it in the optimal position for its target audience</w:t>
      </w:r>
    </w:p>
    <w:p w14:paraId="5E40C536" w14:textId="75DAA0A6" w:rsidR="0074265A" w:rsidRDefault="0074265A" w:rsidP="0074265A">
      <w:pPr>
        <w:pStyle w:val="ListParagraph"/>
        <w:numPr>
          <w:ilvl w:val="0"/>
          <w:numId w:val="3"/>
        </w:numPr>
        <w:ind w:left="1418"/>
      </w:pPr>
      <w:r>
        <w:t>Use market research</w:t>
      </w:r>
    </w:p>
    <w:p w14:paraId="7AD0405D" w14:textId="20CF56D1" w:rsidR="0074265A" w:rsidRDefault="0074265A" w:rsidP="00267108">
      <w:pPr>
        <w:pStyle w:val="ListParagraph"/>
        <w:numPr>
          <w:ilvl w:val="0"/>
          <w:numId w:val="3"/>
        </w:numPr>
      </w:pPr>
      <w:r>
        <w:t>Determine Target Cost: Difference between target price and desired profit</w:t>
      </w:r>
    </w:p>
    <w:p w14:paraId="4D424AD2" w14:textId="033D2B4A" w:rsidR="0074265A" w:rsidRDefault="0074265A" w:rsidP="0074265A">
      <w:pPr>
        <w:pStyle w:val="ListParagraph"/>
        <w:numPr>
          <w:ilvl w:val="0"/>
          <w:numId w:val="3"/>
        </w:numPr>
        <w:ind w:left="1418"/>
      </w:pPr>
      <w:r>
        <w:t>Includes all product and period costs necessary to make and market the product</w:t>
      </w:r>
    </w:p>
    <w:p w14:paraId="0CF15179" w14:textId="07345766" w:rsidR="0074265A" w:rsidRDefault="0074265A" w:rsidP="00267108">
      <w:pPr>
        <w:pStyle w:val="ListParagraph"/>
        <w:numPr>
          <w:ilvl w:val="0"/>
          <w:numId w:val="3"/>
        </w:numPr>
      </w:pPr>
      <w:r>
        <w:t>Assemble expert team</w:t>
      </w:r>
    </w:p>
    <w:p w14:paraId="5CB276EB" w14:textId="51408B7E" w:rsidR="0074265A" w:rsidRDefault="0074265A" w:rsidP="0074265A">
      <w:pPr>
        <w:pStyle w:val="ListParagraph"/>
        <w:numPr>
          <w:ilvl w:val="0"/>
          <w:numId w:val="3"/>
        </w:numPr>
        <w:ind w:left="1418"/>
      </w:pPr>
      <w:r>
        <w:t>Includes production, operations, marketing, finance</w:t>
      </w:r>
    </w:p>
    <w:p w14:paraId="7E099907" w14:textId="3434349F" w:rsidR="0074265A" w:rsidRDefault="0074265A" w:rsidP="0074265A">
      <w:pPr>
        <w:pStyle w:val="ListParagraph"/>
        <w:numPr>
          <w:ilvl w:val="0"/>
          <w:numId w:val="3"/>
        </w:numPr>
        <w:ind w:left="1418"/>
      </w:pPr>
      <w:r>
        <w:t>Design and develop a product that meets quality specifications while not exceeding target cost</w:t>
      </w:r>
    </w:p>
    <w:p w14:paraId="51D3750D" w14:textId="311666BB" w:rsidR="0074265A" w:rsidRPr="00D4566B" w:rsidRDefault="003A21DE" w:rsidP="0074265A">
      <w:pPr>
        <w:rPr>
          <w:b/>
        </w:rPr>
      </w:pPr>
      <w:r w:rsidRPr="00D4566B">
        <w:rPr>
          <w:b/>
        </w:rPr>
        <w:t>Full Cost-Plus Pricing</w:t>
      </w:r>
    </w:p>
    <w:p w14:paraId="71A3B9A8" w14:textId="43F93CD4" w:rsidR="003A21DE" w:rsidRDefault="003A21DE" w:rsidP="003A21DE">
      <w:pPr>
        <w:pStyle w:val="ListParagraph"/>
        <w:numPr>
          <w:ilvl w:val="0"/>
          <w:numId w:val="3"/>
        </w:numPr>
      </w:pPr>
      <w:r>
        <w:t>May have to set own price where there is little or no competition</w:t>
      </w:r>
    </w:p>
    <w:p w14:paraId="436FE1C9" w14:textId="61C4010B" w:rsidR="003A21DE" w:rsidRDefault="003A21DE" w:rsidP="003A21DE">
      <w:pPr>
        <w:pStyle w:val="ListParagraph"/>
        <w:numPr>
          <w:ilvl w:val="0"/>
          <w:numId w:val="3"/>
        </w:numPr>
      </w:pPr>
      <w:r>
        <w:t>Price typically a function of product cost</w:t>
      </w:r>
    </w:p>
    <w:p w14:paraId="4352FD16" w14:textId="4F06573B" w:rsidR="003A21DE" w:rsidRDefault="003A21DE" w:rsidP="003A21DE">
      <w:pPr>
        <w:pStyle w:val="ListParagraph"/>
        <w:numPr>
          <w:ilvl w:val="0"/>
          <w:numId w:val="3"/>
        </w:numPr>
      </w:pPr>
      <w:r>
        <w:t>Steps:</w:t>
      </w:r>
    </w:p>
    <w:p w14:paraId="3768EAD9" w14:textId="4CE151B2" w:rsidR="003A21DE" w:rsidRDefault="003A21DE" w:rsidP="003A21DE">
      <w:pPr>
        <w:pStyle w:val="ListParagraph"/>
        <w:numPr>
          <w:ilvl w:val="0"/>
          <w:numId w:val="3"/>
        </w:numPr>
        <w:ind w:left="1418"/>
      </w:pPr>
      <w:r>
        <w:t>Establish a cost base</w:t>
      </w:r>
    </w:p>
    <w:p w14:paraId="414D4874" w14:textId="7DC46E9F" w:rsidR="003A21DE" w:rsidRDefault="003A21DE" w:rsidP="003A21DE">
      <w:pPr>
        <w:pStyle w:val="ListParagraph"/>
        <w:numPr>
          <w:ilvl w:val="0"/>
          <w:numId w:val="3"/>
        </w:numPr>
        <w:ind w:left="1418"/>
      </w:pPr>
      <w:r>
        <w:t>Add a markup based on desired operating income or return on investment (ROI)</w:t>
      </w:r>
    </w:p>
    <w:p w14:paraId="7B080568" w14:textId="47268587" w:rsidR="003A21DE" w:rsidRDefault="003A21DE" w:rsidP="003A21DE">
      <w:pPr>
        <w:pStyle w:val="ListParagraph"/>
        <w:numPr>
          <w:ilvl w:val="0"/>
          <w:numId w:val="3"/>
        </w:numPr>
        <w:ind w:left="709"/>
      </w:pPr>
      <w:r>
        <w:t>Cost + Markup Percentage x Cost = Target Selling Price</w:t>
      </w:r>
    </w:p>
    <w:p w14:paraId="529E6845" w14:textId="22130918" w:rsidR="003A21DE" w:rsidRDefault="003A21DE" w:rsidP="003A21DE">
      <w:pPr>
        <w:pStyle w:val="ListParagraph"/>
        <w:numPr>
          <w:ilvl w:val="0"/>
          <w:numId w:val="3"/>
        </w:numPr>
        <w:ind w:left="709"/>
      </w:pPr>
      <w:r>
        <w:t>Desired ROI per Unit / Total Unit Cost = Markup Percentage</w:t>
      </w:r>
    </w:p>
    <w:p w14:paraId="0711B186" w14:textId="015E98A3" w:rsidR="003A21DE" w:rsidRDefault="003A21DE" w:rsidP="003A21DE">
      <w:pPr>
        <w:pStyle w:val="ListParagraph"/>
        <w:numPr>
          <w:ilvl w:val="0"/>
          <w:numId w:val="3"/>
        </w:numPr>
        <w:ind w:left="709"/>
      </w:pPr>
      <w:r>
        <w:t>Advantage</w:t>
      </w:r>
    </w:p>
    <w:p w14:paraId="49746BE8" w14:textId="125C8FF8" w:rsidR="003A21DE" w:rsidRDefault="003A21DE" w:rsidP="003A21DE">
      <w:pPr>
        <w:pStyle w:val="ListParagraph"/>
        <w:numPr>
          <w:ilvl w:val="0"/>
          <w:numId w:val="3"/>
        </w:numPr>
        <w:ind w:left="1418"/>
      </w:pPr>
      <w:r>
        <w:t>Easy to calculate</w:t>
      </w:r>
    </w:p>
    <w:p w14:paraId="4CD42364" w14:textId="25124882" w:rsidR="003A21DE" w:rsidRDefault="003A21DE" w:rsidP="003A21DE">
      <w:pPr>
        <w:pStyle w:val="ListParagraph"/>
        <w:numPr>
          <w:ilvl w:val="0"/>
          <w:numId w:val="3"/>
        </w:numPr>
        <w:ind w:left="709"/>
      </w:pPr>
      <w:r>
        <w:t>Disadvantages</w:t>
      </w:r>
    </w:p>
    <w:p w14:paraId="040BCF73" w14:textId="3437AB69" w:rsidR="003A21DE" w:rsidRDefault="003A21DE" w:rsidP="003A21DE">
      <w:pPr>
        <w:pStyle w:val="ListParagraph"/>
        <w:numPr>
          <w:ilvl w:val="0"/>
          <w:numId w:val="3"/>
        </w:numPr>
        <w:ind w:left="1418"/>
      </w:pPr>
      <w:r>
        <w:t>Does not consider demand side</w:t>
      </w:r>
    </w:p>
    <w:p w14:paraId="2813C430" w14:textId="195A358A" w:rsidR="003A21DE" w:rsidRDefault="003A21DE" w:rsidP="003A21DE">
      <w:pPr>
        <w:pStyle w:val="ListParagraph"/>
        <w:numPr>
          <w:ilvl w:val="0"/>
          <w:numId w:val="3"/>
        </w:numPr>
        <w:ind w:left="2127"/>
      </w:pPr>
      <w:r>
        <w:t>Will the customer pay the price?</w:t>
      </w:r>
    </w:p>
    <w:p w14:paraId="3CE4E526" w14:textId="779EE0D5" w:rsidR="003A21DE" w:rsidRDefault="003A21DE" w:rsidP="003A21DE">
      <w:pPr>
        <w:pStyle w:val="ListParagraph"/>
        <w:numPr>
          <w:ilvl w:val="0"/>
          <w:numId w:val="3"/>
        </w:numPr>
        <w:ind w:left="1418"/>
      </w:pPr>
      <w:r>
        <w:t>Fixed cost per unit changes with change in volume</w:t>
      </w:r>
    </w:p>
    <w:p w14:paraId="34C4A947" w14:textId="61BA73A3" w:rsidR="003A21DE" w:rsidRDefault="003A21DE" w:rsidP="003A21DE">
      <w:pPr>
        <w:pStyle w:val="ListParagraph"/>
        <w:numPr>
          <w:ilvl w:val="0"/>
          <w:numId w:val="3"/>
        </w:numPr>
        <w:ind w:left="2127"/>
      </w:pPr>
      <w:r>
        <w:t>At lower sales volume, company must charge higher price to meet desired ROI</w:t>
      </w:r>
    </w:p>
    <w:p w14:paraId="792A2AD7" w14:textId="77777777" w:rsidR="003A21DE" w:rsidRDefault="003A21DE" w:rsidP="003A21DE"/>
    <w:p w14:paraId="73D4D619" w14:textId="2A30B4A0" w:rsidR="003A21DE" w:rsidRPr="00D4566B" w:rsidRDefault="00091630" w:rsidP="003A21DE">
      <w:pPr>
        <w:rPr>
          <w:b/>
        </w:rPr>
      </w:pPr>
      <w:r w:rsidRPr="00D4566B">
        <w:rPr>
          <w:b/>
        </w:rPr>
        <w:t>Absorption Cost-Plus Pricing</w:t>
      </w:r>
    </w:p>
    <w:p w14:paraId="7341463E" w14:textId="2218A8D1" w:rsidR="00091630" w:rsidRDefault="00091630" w:rsidP="00091630">
      <w:pPr>
        <w:pStyle w:val="ListParagraph"/>
        <w:numPr>
          <w:ilvl w:val="0"/>
          <w:numId w:val="3"/>
        </w:numPr>
      </w:pPr>
      <w:r>
        <w:t>Absorption cost-plus pricing approach is consistent with generally accepted accounting principles (GAAP) because it defines the cost base as the manufacturing cost</w:t>
      </w:r>
    </w:p>
    <w:p w14:paraId="2EA60F3E" w14:textId="500A72F3" w:rsidR="00091630" w:rsidRDefault="00091630" w:rsidP="00091630">
      <w:pPr>
        <w:pStyle w:val="ListParagraph"/>
        <w:numPr>
          <w:ilvl w:val="0"/>
          <w:numId w:val="3"/>
        </w:numPr>
      </w:pPr>
      <w:r>
        <w:t>Both the variable and fixed selling and administrative costs are excluded from this cost base</w:t>
      </w:r>
    </w:p>
    <w:p w14:paraId="3BE8AC52" w14:textId="66A86577" w:rsidR="00091630" w:rsidRDefault="00091630" w:rsidP="00091630">
      <w:pPr>
        <w:pStyle w:val="ListParagraph"/>
        <w:numPr>
          <w:ilvl w:val="0"/>
          <w:numId w:val="3"/>
        </w:numPr>
      </w:pPr>
      <w:r>
        <w:t>Companies must somehow provide for selling and administrative costs plus the target ROI, which they do through the markup</w:t>
      </w:r>
    </w:p>
    <w:p w14:paraId="5E71569B" w14:textId="50ABA173" w:rsidR="00091630" w:rsidRDefault="00091630" w:rsidP="00091630">
      <w:pPr>
        <w:pStyle w:val="ListParagraph"/>
        <w:numPr>
          <w:ilvl w:val="0"/>
          <w:numId w:val="3"/>
        </w:numPr>
      </w:pPr>
      <w:r>
        <w:t>Steps:</w:t>
      </w:r>
    </w:p>
    <w:p w14:paraId="3D14591E" w14:textId="17CBA934" w:rsidR="00091630" w:rsidRDefault="00091630" w:rsidP="00091630">
      <w:pPr>
        <w:pStyle w:val="ListParagraph"/>
        <w:numPr>
          <w:ilvl w:val="0"/>
          <w:numId w:val="3"/>
        </w:numPr>
        <w:ind w:left="1418"/>
      </w:pPr>
      <w:r>
        <w:t>Calculate the manufacturing cost per unit</w:t>
      </w:r>
    </w:p>
    <w:p w14:paraId="635D928A" w14:textId="1E7A387C" w:rsidR="00091630" w:rsidRDefault="00091630" w:rsidP="00091630">
      <w:pPr>
        <w:pStyle w:val="ListParagraph"/>
        <w:numPr>
          <w:ilvl w:val="0"/>
          <w:numId w:val="3"/>
        </w:numPr>
        <w:ind w:left="1418"/>
      </w:pPr>
      <w:r>
        <w:t>Calculate the markup percentage</w:t>
      </w:r>
    </w:p>
    <w:p w14:paraId="7B26E709" w14:textId="6E5E6369" w:rsidR="00091630" w:rsidRDefault="00D50FA9" w:rsidP="00091630">
      <w:pPr>
        <w:pStyle w:val="ListParagraph"/>
        <w:numPr>
          <w:ilvl w:val="0"/>
          <w:numId w:val="3"/>
        </w:numPr>
        <w:ind w:left="2127"/>
      </w:pPr>
      <w:r>
        <w:t>Desired ROI per Unit + Selling and Administrative Expenses per Unit = Markup Percentage x Manufacturing Cost per Unit</w:t>
      </w:r>
    </w:p>
    <w:p w14:paraId="361899A6" w14:textId="57B13241" w:rsidR="00D50FA9" w:rsidRDefault="00D50FA9" w:rsidP="00D50FA9">
      <w:pPr>
        <w:pStyle w:val="ListParagraph"/>
        <w:numPr>
          <w:ilvl w:val="0"/>
          <w:numId w:val="3"/>
        </w:numPr>
        <w:ind w:left="1418"/>
      </w:pPr>
      <w:r>
        <w:t>Set the target selling price</w:t>
      </w:r>
    </w:p>
    <w:p w14:paraId="15A2B4FD" w14:textId="1E06188B" w:rsidR="00F01994" w:rsidRDefault="00F01994" w:rsidP="00F01994">
      <w:pPr>
        <w:pStyle w:val="ListParagraph"/>
        <w:numPr>
          <w:ilvl w:val="0"/>
          <w:numId w:val="3"/>
        </w:numPr>
        <w:ind w:left="2127"/>
      </w:pPr>
      <w:r>
        <w:t>Manufacturing Cost per Unit + (Markup Percentage x Manufacturing Cost per Unit) = Target Selling Price</w:t>
      </w:r>
    </w:p>
    <w:p w14:paraId="68CB3B5C" w14:textId="77777777" w:rsidR="00D50FA9" w:rsidRDefault="00D50FA9" w:rsidP="00D50FA9"/>
    <w:p w14:paraId="475FC2BE" w14:textId="31898FF2" w:rsidR="00D50FA9" w:rsidRPr="00D4566B" w:rsidRDefault="00D50FA9" w:rsidP="00D50FA9">
      <w:pPr>
        <w:rPr>
          <w:b/>
        </w:rPr>
      </w:pPr>
      <w:r w:rsidRPr="00D4566B">
        <w:rPr>
          <w:b/>
        </w:rPr>
        <w:t>Variable Cost</w:t>
      </w:r>
      <w:r w:rsidR="00060970" w:rsidRPr="00D4566B">
        <w:rPr>
          <w:b/>
        </w:rPr>
        <w:t>-Plus Pricing</w:t>
      </w:r>
    </w:p>
    <w:p w14:paraId="41172F97" w14:textId="49377629" w:rsidR="00060970" w:rsidRDefault="00060970" w:rsidP="00060970">
      <w:pPr>
        <w:pStyle w:val="ListParagraph"/>
        <w:numPr>
          <w:ilvl w:val="0"/>
          <w:numId w:val="3"/>
        </w:numPr>
      </w:pPr>
      <w:r>
        <w:t>Under variable cost-plus pricing, the cost base consists of all of the variable costs associated with a product, including the variable selling and administrative costs</w:t>
      </w:r>
    </w:p>
    <w:p w14:paraId="0563F376" w14:textId="5D38D4A1" w:rsidR="00060970" w:rsidRDefault="00060970" w:rsidP="00060970">
      <w:pPr>
        <w:pStyle w:val="ListParagraph"/>
        <w:numPr>
          <w:ilvl w:val="0"/>
          <w:numId w:val="3"/>
        </w:numPr>
      </w:pPr>
      <w:r>
        <w:t>Because fixed costs are not included in the base, the markup must cover fixed costs (Manufacturing, as well as selling and administrative) and the target ROI</w:t>
      </w:r>
    </w:p>
    <w:p w14:paraId="684211BB" w14:textId="54C2A1D8" w:rsidR="00060970" w:rsidRDefault="00060970" w:rsidP="00060970">
      <w:pPr>
        <w:pStyle w:val="ListParagraph"/>
        <w:numPr>
          <w:ilvl w:val="0"/>
          <w:numId w:val="3"/>
        </w:numPr>
      </w:pPr>
      <w:r>
        <w:t>Variable cost-plus pricing is more useful for making short term decisions because it considers variable-cost and fixed-cost behavior patterns separately</w:t>
      </w:r>
    </w:p>
    <w:p w14:paraId="49C7C98A" w14:textId="53B1E961" w:rsidR="00060970" w:rsidRDefault="00060970" w:rsidP="00060970">
      <w:pPr>
        <w:pStyle w:val="ListParagraph"/>
        <w:numPr>
          <w:ilvl w:val="0"/>
          <w:numId w:val="3"/>
        </w:numPr>
      </w:pPr>
      <w:r>
        <w:t>Steps:</w:t>
      </w:r>
    </w:p>
    <w:p w14:paraId="108B8675" w14:textId="6D5542D2" w:rsidR="00060970" w:rsidRDefault="00060970" w:rsidP="00060970">
      <w:pPr>
        <w:pStyle w:val="ListParagraph"/>
        <w:numPr>
          <w:ilvl w:val="0"/>
          <w:numId w:val="3"/>
        </w:numPr>
        <w:ind w:left="1418"/>
      </w:pPr>
      <w:r>
        <w:t>Calculate the variable cost per unit</w:t>
      </w:r>
    </w:p>
    <w:p w14:paraId="6B5314E3" w14:textId="12A56A7D" w:rsidR="00060970" w:rsidRDefault="00F01994" w:rsidP="00060970">
      <w:pPr>
        <w:pStyle w:val="ListParagraph"/>
        <w:numPr>
          <w:ilvl w:val="0"/>
          <w:numId w:val="3"/>
        </w:numPr>
        <w:ind w:left="1418"/>
      </w:pPr>
      <w:r>
        <w:t>Calculate the markup percentage</w:t>
      </w:r>
    </w:p>
    <w:p w14:paraId="6EF2FE12" w14:textId="7B09EF5F" w:rsidR="00F01994" w:rsidRDefault="00F01994" w:rsidP="00F01994">
      <w:pPr>
        <w:pStyle w:val="ListParagraph"/>
        <w:numPr>
          <w:ilvl w:val="0"/>
          <w:numId w:val="3"/>
        </w:numPr>
        <w:ind w:left="2127"/>
      </w:pPr>
      <w:r>
        <w:t>Desired ROI per Unit + Fixed Selling and Administrative Expenses per Unit = Markup Percentage x Variable Cost per Unit</w:t>
      </w:r>
    </w:p>
    <w:p w14:paraId="6F9718F5" w14:textId="47311303" w:rsidR="00F01994" w:rsidRDefault="00F01994" w:rsidP="00060970">
      <w:pPr>
        <w:pStyle w:val="ListParagraph"/>
        <w:numPr>
          <w:ilvl w:val="0"/>
          <w:numId w:val="3"/>
        </w:numPr>
        <w:ind w:left="1418"/>
      </w:pPr>
      <w:r>
        <w:t>Set the target selling price</w:t>
      </w:r>
    </w:p>
    <w:p w14:paraId="40B32B8A" w14:textId="349A119E" w:rsidR="00F01994" w:rsidRDefault="00F01994" w:rsidP="00F01994">
      <w:pPr>
        <w:pStyle w:val="ListParagraph"/>
        <w:numPr>
          <w:ilvl w:val="0"/>
          <w:numId w:val="3"/>
        </w:numPr>
        <w:ind w:left="2127"/>
      </w:pPr>
      <w:r>
        <w:t>Variable Cost per Unit + (Markup Percentage x Variable Cost per Unit) = Target Selling Price</w:t>
      </w:r>
    </w:p>
    <w:p w14:paraId="6070E906" w14:textId="77777777" w:rsidR="00091630" w:rsidRDefault="00091630" w:rsidP="00091630"/>
    <w:p w14:paraId="6AE83CAC" w14:textId="33D3FA49" w:rsidR="00F01994" w:rsidRPr="00D4566B" w:rsidRDefault="00F01994" w:rsidP="00091630">
      <w:pPr>
        <w:rPr>
          <w:b/>
        </w:rPr>
      </w:pPr>
      <w:r w:rsidRPr="00D4566B">
        <w:rPr>
          <w:b/>
        </w:rPr>
        <w:t>Time and Material Pricing</w:t>
      </w:r>
    </w:p>
    <w:p w14:paraId="61166956" w14:textId="5E893F81" w:rsidR="00F01994" w:rsidRDefault="00F01994" w:rsidP="00F01994">
      <w:pPr>
        <w:pStyle w:val="ListParagraph"/>
        <w:numPr>
          <w:ilvl w:val="0"/>
          <w:numId w:val="3"/>
        </w:numPr>
      </w:pPr>
      <w:r>
        <w:t>An approach to cost-plus pricing in which the company uses two pricing rates:</w:t>
      </w:r>
    </w:p>
    <w:p w14:paraId="1116B2A7" w14:textId="0DC3B86A" w:rsidR="00F01994" w:rsidRDefault="00F01994" w:rsidP="00F01994">
      <w:pPr>
        <w:pStyle w:val="ListParagraph"/>
        <w:numPr>
          <w:ilvl w:val="0"/>
          <w:numId w:val="3"/>
        </w:numPr>
        <w:ind w:left="1418"/>
      </w:pPr>
      <w:r>
        <w:t>One for the labour used on a job</w:t>
      </w:r>
    </w:p>
    <w:p w14:paraId="2ED07275" w14:textId="2886800B" w:rsidR="00F01994" w:rsidRDefault="00F01994" w:rsidP="00F01994">
      <w:pPr>
        <w:pStyle w:val="ListParagraph"/>
        <w:numPr>
          <w:ilvl w:val="0"/>
          <w:numId w:val="3"/>
        </w:numPr>
        <w:ind w:left="1418"/>
      </w:pPr>
      <w:r>
        <w:t>One for the material</w:t>
      </w:r>
    </w:p>
    <w:p w14:paraId="66358787" w14:textId="31E1A362" w:rsidR="00F01994" w:rsidRDefault="00F01994" w:rsidP="00F01994">
      <w:pPr>
        <w:pStyle w:val="ListParagraph"/>
        <w:numPr>
          <w:ilvl w:val="0"/>
          <w:numId w:val="3"/>
        </w:numPr>
      </w:pPr>
      <w:r>
        <w:t>Widely used in service industries, especially professional firms</w:t>
      </w:r>
    </w:p>
    <w:p w14:paraId="4AEAEF0D" w14:textId="673F3D5C" w:rsidR="00F01994" w:rsidRDefault="00F01994" w:rsidP="00F01994">
      <w:pPr>
        <w:pStyle w:val="ListParagraph"/>
        <w:numPr>
          <w:ilvl w:val="0"/>
          <w:numId w:val="3"/>
        </w:numPr>
        <w:ind w:left="1418"/>
      </w:pPr>
      <w:r>
        <w:t>Public accounting</w:t>
      </w:r>
    </w:p>
    <w:p w14:paraId="3845C264" w14:textId="2CC56B15" w:rsidR="00F01994" w:rsidRDefault="00F01994" w:rsidP="00F01994">
      <w:pPr>
        <w:pStyle w:val="ListParagraph"/>
        <w:numPr>
          <w:ilvl w:val="0"/>
          <w:numId w:val="3"/>
        </w:numPr>
        <w:ind w:left="1418"/>
      </w:pPr>
      <w:r>
        <w:t>Law</w:t>
      </w:r>
    </w:p>
    <w:p w14:paraId="0021D3C2" w14:textId="0772F393" w:rsidR="00F01994" w:rsidRDefault="00F01994" w:rsidP="00F01994">
      <w:pPr>
        <w:pStyle w:val="ListParagraph"/>
        <w:numPr>
          <w:ilvl w:val="0"/>
          <w:numId w:val="3"/>
        </w:numPr>
        <w:ind w:left="1418"/>
      </w:pPr>
      <w:r>
        <w:t>Engineering</w:t>
      </w:r>
    </w:p>
    <w:p w14:paraId="2CA9C18C" w14:textId="184C1C64" w:rsidR="00F01994" w:rsidRDefault="00F01994" w:rsidP="00F01994">
      <w:r>
        <w:t>Steps</w:t>
      </w:r>
      <w:r w:rsidR="00D4566B">
        <w:t>:</w:t>
      </w:r>
    </w:p>
    <w:p w14:paraId="0573D6AB" w14:textId="5B6E2EFA" w:rsidR="00F01994" w:rsidRDefault="00F01994" w:rsidP="00F01994">
      <w:pPr>
        <w:pStyle w:val="ListParagraph"/>
        <w:numPr>
          <w:ilvl w:val="0"/>
          <w:numId w:val="3"/>
        </w:numPr>
      </w:pPr>
      <w:r>
        <w:t>Determine a charge for labour time</w:t>
      </w:r>
    </w:p>
    <w:p w14:paraId="36592916" w14:textId="3E2E5DD4" w:rsidR="00F01994" w:rsidRDefault="00F01994" w:rsidP="00F01994">
      <w:pPr>
        <w:pStyle w:val="ListParagraph"/>
        <w:numPr>
          <w:ilvl w:val="0"/>
          <w:numId w:val="3"/>
        </w:numPr>
        <w:ind w:left="1418"/>
      </w:pPr>
      <w:r>
        <w:t>Express as a rate per hour of labour; rate includes:</w:t>
      </w:r>
    </w:p>
    <w:p w14:paraId="13D27126" w14:textId="33EB8774" w:rsidR="00F01994" w:rsidRDefault="00F01994" w:rsidP="00F01994">
      <w:pPr>
        <w:pStyle w:val="ListParagraph"/>
        <w:numPr>
          <w:ilvl w:val="0"/>
          <w:numId w:val="3"/>
        </w:numPr>
        <w:ind w:left="2127"/>
      </w:pPr>
      <w:r>
        <w:t>Direct labour cost of employees (including fringe benefits)</w:t>
      </w:r>
    </w:p>
    <w:p w14:paraId="0B4B7E33" w14:textId="445709E9" w:rsidR="00F01994" w:rsidRDefault="00F01994" w:rsidP="00F01994">
      <w:pPr>
        <w:pStyle w:val="ListParagraph"/>
        <w:numPr>
          <w:ilvl w:val="0"/>
          <w:numId w:val="3"/>
        </w:numPr>
        <w:ind w:left="2127"/>
      </w:pPr>
      <w:r>
        <w:t>Selling, administrative, and similar overhead costs</w:t>
      </w:r>
    </w:p>
    <w:p w14:paraId="26952FC9" w14:textId="6DB8319F" w:rsidR="00F01994" w:rsidRDefault="00F01994" w:rsidP="00F01994">
      <w:pPr>
        <w:pStyle w:val="ListParagraph"/>
        <w:numPr>
          <w:ilvl w:val="0"/>
          <w:numId w:val="3"/>
        </w:numPr>
        <w:ind w:left="2127"/>
      </w:pPr>
      <w:r>
        <w:t>Allowance for desired profit (ROI) per hour of employee time</w:t>
      </w:r>
    </w:p>
    <w:p w14:paraId="1CDA88B5" w14:textId="1FCCB430" w:rsidR="00F01994" w:rsidRDefault="00F01994" w:rsidP="00F01994">
      <w:pPr>
        <w:pStyle w:val="ListParagraph"/>
        <w:numPr>
          <w:ilvl w:val="0"/>
          <w:numId w:val="3"/>
        </w:numPr>
      </w:pPr>
      <w:r>
        <w:t>Calculate the Material Loading Charge</w:t>
      </w:r>
    </w:p>
    <w:p w14:paraId="0B294C97" w14:textId="2823D33F" w:rsidR="00F01994" w:rsidRDefault="00F01994" w:rsidP="00F01994">
      <w:pPr>
        <w:pStyle w:val="ListParagraph"/>
        <w:numPr>
          <w:ilvl w:val="0"/>
          <w:numId w:val="3"/>
        </w:numPr>
        <w:ind w:left="1418"/>
      </w:pPr>
      <w:r>
        <w:t>Material loading charge added to invoice price of materials to determine materials price</w:t>
      </w:r>
    </w:p>
    <w:p w14:paraId="4A6BE458" w14:textId="206834D2" w:rsidR="00F01994" w:rsidRDefault="00F01994" w:rsidP="00F01994">
      <w:pPr>
        <w:pStyle w:val="ListParagraph"/>
        <w:numPr>
          <w:ilvl w:val="0"/>
          <w:numId w:val="3"/>
        </w:numPr>
        <w:ind w:left="1418"/>
      </w:pPr>
      <w:r>
        <w:t>Estimated annual costs of purchasing, receiving, handling, storing + desired profit margin on materials</w:t>
      </w:r>
    </w:p>
    <w:p w14:paraId="58BF1C0E" w14:textId="503B8E5B" w:rsidR="00F01994" w:rsidRDefault="00F01994" w:rsidP="008C40DF">
      <w:pPr>
        <w:pStyle w:val="ListParagraph"/>
        <w:numPr>
          <w:ilvl w:val="0"/>
          <w:numId w:val="3"/>
        </w:numPr>
        <w:ind w:left="1418"/>
      </w:pPr>
      <w:r>
        <w:t>Expressed as a percentage of estimated annual parts and materials cost</w:t>
      </w:r>
    </w:p>
    <w:p w14:paraId="4E54A1B6" w14:textId="3265121F" w:rsidR="00F01994" w:rsidRDefault="008C40DF" w:rsidP="00F01994">
      <w:pPr>
        <w:pStyle w:val="ListParagraph"/>
        <w:numPr>
          <w:ilvl w:val="0"/>
          <w:numId w:val="3"/>
        </w:numPr>
      </w:pPr>
      <w:r>
        <w:t>Calculate Charge for a Particular Job</w:t>
      </w:r>
    </w:p>
    <w:p w14:paraId="6A74FB9D" w14:textId="24E59366" w:rsidR="008C40DF" w:rsidRDefault="008C40DF" w:rsidP="008C40DF">
      <w:pPr>
        <w:pStyle w:val="ListParagraph"/>
        <w:numPr>
          <w:ilvl w:val="0"/>
          <w:numId w:val="3"/>
        </w:numPr>
        <w:ind w:left="1418"/>
      </w:pPr>
      <w:r>
        <w:t>Labour Charges + Material Charges + Material Loading Charge</w:t>
      </w:r>
    </w:p>
    <w:p w14:paraId="0EAA32A1" w14:textId="77777777" w:rsidR="008C40DF" w:rsidRDefault="008C40DF" w:rsidP="008C40DF"/>
    <w:p w14:paraId="23535C62" w14:textId="71BD70CB" w:rsidR="008C40DF" w:rsidRPr="00D4566B" w:rsidRDefault="008C40DF" w:rsidP="008C40DF">
      <w:pPr>
        <w:rPr>
          <w:b/>
        </w:rPr>
      </w:pPr>
      <w:r w:rsidRPr="00D4566B">
        <w:rPr>
          <w:b/>
        </w:rPr>
        <w:t>Internal Sales</w:t>
      </w:r>
    </w:p>
    <w:p w14:paraId="500BDA2B" w14:textId="1BAA57E0" w:rsidR="008C40DF" w:rsidRDefault="008C40DF" w:rsidP="008C40DF">
      <w:pPr>
        <w:pStyle w:val="ListParagraph"/>
        <w:numPr>
          <w:ilvl w:val="0"/>
          <w:numId w:val="3"/>
        </w:numPr>
      </w:pPr>
      <w:r>
        <w:t>Vertically integrated companies – grow in direction of customers or suppliers</w:t>
      </w:r>
    </w:p>
    <w:p w14:paraId="043FFCFE" w14:textId="3A605AA4" w:rsidR="008C40DF" w:rsidRDefault="008C40DF" w:rsidP="008C40DF">
      <w:pPr>
        <w:pStyle w:val="ListParagraph"/>
        <w:numPr>
          <w:ilvl w:val="0"/>
          <w:numId w:val="3"/>
        </w:numPr>
      </w:pPr>
      <w:r>
        <w:t xml:space="preserve">Frequently transfer goods to other </w:t>
      </w:r>
      <w:r w:rsidR="005F0582">
        <w:t>divisions</w:t>
      </w:r>
      <w:r>
        <w:t xml:space="preserve"> as well as outside customers</w:t>
      </w:r>
    </w:p>
    <w:p w14:paraId="0BBC83AE" w14:textId="743140D7" w:rsidR="006A2473" w:rsidRDefault="006A2473" w:rsidP="008C40DF">
      <w:pPr>
        <w:pStyle w:val="ListParagraph"/>
        <w:numPr>
          <w:ilvl w:val="0"/>
          <w:numId w:val="3"/>
        </w:numPr>
      </w:pPr>
      <w:r>
        <w:t>Transfer Price – Price used to record the transfer between two divisions of a company</w:t>
      </w:r>
    </w:p>
    <w:p w14:paraId="3D7ABB2A" w14:textId="2D28A930" w:rsidR="00910699" w:rsidRDefault="00910699" w:rsidP="008C40DF">
      <w:pPr>
        <w:pStyle w:val="ListParagraph"/>
        <w:numPr>
          <w:ilvl w:val="0"/>
          <w:numId w:val="3"/>
        </w:numPr>
      </w:pPr>
      <w:r>
        <w:t>Ways to determine a transfer price:</w:t>
      </w:r>
    </w:p>
    <w:p w14:paraId="286B0843" w14:textId="7B79A80C" w:rsidR="00910699" w:rsidRDefault="00910699" w:rsidP="00910699">
      <w:pPr>
        <w:pStyle w:val="ListParagraph"/>
        <w:numPr>
          <w:ilvl w:val="0"/>
          <w:numId w:val="3"/>
        </w:numPr>
        <w:ind w:left="1418"/>
      </w:pPr>
      <w:r>
        <w:t>Negotiated transfer prices</w:t>
      </w:r>
    </w:p>
    <w:p w14:paraId="0BEF6EC8" w14:textId="0530D9D0" w:rsidR="00910699" w:rsidRDefault="00910699" w:rsidP="00910699">
      <w:pPr>
        <w:pStyle w:val="ListParagraph"/>
        <w:numPr>
          <w:ilvl w:val="0"/>
          <w:numId w:val="3"/>
        </w:numPr>
        <w:ind w:left="1418"/>
      </w:pPr>
      <w:r>
        <w:t>Cost-based transfer prices</w:t>
      </w:r>
    </w:p>
    <w:p w14:paraId="5E063A7F" w14:textId="6421A123" w:rsidR="002004CD" w:rsidRDefault="002004CD" w:rsidP="00910699">
      <w:pPr>
        <w:pStyle w:val="ListParagraph"/>
        <w:numPr>
          <w:ilvl w:val="0"/>
          <w:numId w:val="3"/>
        </w:numPr>
        <w:ind w:left="1418"/>
      </w:pPr>
      <w:r>
        <w:t>Market-based transfer prices</w:t>
      </w:r>
    </w:p>
    <w:p w14:paraId="2FFEFC4B" w14:textId="31E815FE" w:rsidR="002004CD" w:rsidRDefault="002004CD" w:rsidP="002004CD">
      <w:pPr>
        <w:pStyle w:val="ListParagraph"/>
        <w:numPr>
          <w:ilvl w:val="0"/>
          <w:numId w:val="3"/>
        </w:numPr>
        <w:ind w:left="709"/>
      </w:pPr>
      <w:r>
        <w:t>Negotiated transfer price is determined by agreement of division managers when no external market price is available</w:t>
      </w:r>
    </w:p>
    <w:p w14:paraId="792F9806" w14:textId="3B25B3B3" w:rsidR="002004CD" w:rsidRDefault="002004CD" w:rsidP="002004CD">
      <w:pPr>
        <w:pStyle w:val="ListParagraph"/>
        <w:numPr>
          <w:ilvl w:val="0"/>
          <w:numId w:val="3"/>
        </w:numPr>
        <w:ind w:left="709"/>
      </w:pPr>
      <w:r>
        <w:t>Conceptually – a negotiated transfer price is best</w:t>
      </w:r>
    </w:p>
    <w:p w14:paraId="1A940237" w14:textId="2D8A0CB6" w:rsidR="002004CD" w:rsidRDefault="002004CD" w:rsidP="002004CD">
      <w:pPr>
        <w:pStyle w:val="ListParagraph"/>
        <w:numPr>
          <w:ilvl w:val="0"/>
          <w:numId w:val="3"/>
        </w:numPr>
        <w:ind w:left="709"/>
      </w:pPr>
      <w:r>
        <w:t>Due to practical considerations, the other two methods are more widely used</w:t>
      </w:r>
    </w:p>
    <w:p w14:paraId="306BAAF4" w14:textId="408367A9" w:rsidR="002004CD" w:rsidRDefault="00160C4D" w:rsidP="002004CD">
      <w:pPr>
        <w:pStyle w:val="ListParagraph"/>
        <w:numPr>
          <w:ilvl w:val="0"/>
          <w:numId w:val="3"/>
        </w:numPr>
        <w:ind w:left="709"/>
      </w:pPr>
      <w:r>
        <w:t>Variable Cost + Opportunity Cost = Minimum Transfer Price</w:t>
      </w:r>
    </w:p>
    <w:p w14:paraId="239C5C08" w14:textId="77777777" w:rsidR="00160C4D" w:rsidRDefault="00160C4D" w:rsidP="00160C4D"/>
    <w:p w14:paraId="1B84DFAF" w14:textId="574532A4" w:rsidR="00160C4D" w:rsidRPr="00D4566B" w:rsidRDefault="00160C4D" w:rsidP="00160C4D">
      <w:pPr>
        <w:rPr>
          <w:b/>
        </w:rPr>
      </w:pPr>
      <w:r w:rsidRPr="00D4566B">
        <w:rPr>
          <w:b/>
        </w:rPr>
        <w:t>Negotiated Transfer Price</w:t>
      </w:r>
    </w:p>
    <w:p w14:paraId="5386039B" w14:textId="6ED9D8C6" w:rsidR="00160C4D" w:rsidRPr="00D4566B" w:rsidRDefault="00160C4D" w:rsidP="00160C4D">
      <w:pPr>
        <w:rPr>
          <w:b/>
        </w:rPr>
      </w:pPr>
      <w:r w:rsidRPr="00D4566B">
        <w:rPr>
          <w:b/>
        </w:rPr>
        <w:t>Variable Costs</w:t>
      </w:r>
    </w:p>
    <w:p w14:paraId="14B4958C" w14:textId="56F44592" w:rsidR="00160C4D" w:rsidRDefault="00160C4D" w:rsidP="000C4B72">
      <w:pPr>
        <w:pStyle w:val="ListParagraph"/>
        <w:numPr>
          <w:ilvl w:val="0"/>
          <w:numId w:val="3"/>
        </w:numPr>
      </w:pPr>
      <w:r>
        <w:t>In the minimum transfer price</w:t>
      </w:r>
      <w:r w:rsidR="000C4B72">
        <w:t xml:space="preserve"> formula, variable cost is the variable cost of units sold internally</w:t>
      </w:r>
    </w:p>
    <w:p w14:paraId="0B80D5C6" w14:textId="5CD6CE9E" w:rsidR="000C4B72" w:rsidRDefault="000C4B72" w:rsidP="000C4B72">
      <w:pPr>
        <w:pStyle w:val="ListParagraph"/>
        <w:numPr>
          <w:ilvl w:val="0"/>
          <w:numId w:val="3"/>
        </w:numPr>
      </w:pPr>
      <w:r>
        <w:t>May differ – higher or lower – for units sold internally versus those sold externally</w:t>
      </w:r>
    </w:p>
    <w:p w14:paraId="6156DFDB" w14:textId="0346B348" w:rsidR="000C4B72" w:rsidRDefault="000C4B72" w:rsidP="000C4B72">
      <w:pPr>
        <w:pStyle w:val="ListParagraph"/>
        <w:numPr>
          <w:ilvl w:val="0"/>
          <w:numId w:val="3"/>
        </w:numPr>
      </w:pPr>
      <w:r>
        <w:t>The minimum transfer pricing formula can still be used – just use the internal variable costs</w:t>
      </w:r>
    </w:p>
    <w:p w14:paraId="4A589291" w14:textId="09A281D5" w:rsidR="000C4B72" w:rsidRPr="00D4566B" w:rsidRDefault="000C4B72" w:rsidP="00091630">
      <w:pPr>
        <w:rPr>
          <w:b/>
        </w:rPr>
      </w:pPr>
      <w:r w:rsidRPr="00D4566B">
        <w:rPr>
          <w:b/>
        </w:rPr>
        <w:t>Summary</w:t>
      </w:r>
    </w:p>
    <w:p w14:paraId="14833C06" w14:textId="6752441F" w:rsidR="000C4B72" w:rsidRDefault="000C4B72" w:rsidP="000C4B72">
      <w:pPr>
        <w:pStyle w:val="ListParagraph"/>
        <w:numPr>
          <w:ilvl w:val="0"/>
          <w:numId w:val="3"/>
        </w:numPr>
      </w:pPr>
      <w:r>
        <w:t>Transfer prices established:</w:t>
      </w:r>
    </w:p>
    <w:p w14:paraId="7C7333B2" w14:textId="2E1F6777" w:rsidR="000C4B72" w:rsidRDefault="000C4B72" w:rsidP="000C4B72">
      <w:pPr>
        <w:pStyle w:val="ListParagraph"/>
        <w:numPr>
          <w:ilvl w:val="0"/>
          <w:numId w:val="3"/>
        </w:numPr>
        <w:ind w:left="1418"/>
      </w:pPr>
      <w:r>
        <w:t>Minimum by selling division</w:t>
      </w:r>
    </w:p>
    <w:p w14:paraId="6A934087" w14:textId="05D113B4" w:rsidR="000C4B72" w:rsidRDefault="000C4B72" w:rsidP="000C4B72">
      <w:pPr>
        <w:pStyle w:val="ListParagraph"/>
        <w:numPr>
          <w:ilvl w:val="0"/>
          <w:numId w:val="3"/>
        </w:numPr>
        <w:ind w:left="1418"/>
      </w:pPr>
      <w:r>
        <w:t>Maximum by the buying division</w:t>
      </w:r>
    </w:p>
    <w:p w14:paraId="3A5B7F14" w14:textId="774E264C" w:rsidR="000C4B72" w:rsidRDefault="000C4B72" w:rsidP="000C4B72">
      <w:pPr>
        <w:pStyle w:val="ListParagraph"/>
        <w:numPr>
          <w:ilvl w:val="0"/>
          <w:numId w:val="3"/>
        </w:numPr>
      </w:pPr>
      <w:r>
        <w:t>Often not used because:</w:t>
      </w:r>
    </w:p>
    <w:p w14:paraId="0C202CB8" w14:textId="0F60F87F" w:rsidR="000C4B72" w:rsidRDefault="000C4B72" w:rsidP="000C4B72">
      <w:pPr>
        <w:pStyle w:val="ListParagraph"/>
        <w:numPr>
          <w:ilvl w:val="0"/>
          <w:numId w:val="3"/>
        </w:numPr>
        <w:ind w:left="1418"/>
      </w:pPr>
      <w:r>
        <w:t>Market price information sometimes not available</w:t>
      </w:r>
    </w:p>
    <w:p w14:paraId="4960531A" w14:textId="5D3AC49F" w:rsidR="000C4B72" w:rsidRDefault="000C4B72" w:rsidP="000C4B72">
      <w:pPr>
        <w:pStyle w:val="ListParagraph"/>
        <w:numPr>
          <w:ilvl w:val="0"/>
          <w:numId w:val="3"/>
        </w:numPr>
        <w:ind w:left="1418"/>
      </w:pPr>
      <w:r>
        <w:t>Lack of trust between the two divisions</w:t>
      </w:r>
    </w:p>
    <w:p w14:paraId="1629D0C5" w14:textId="3295E44D" w:rsidR="000C4B72" w:rsidRDefault="000C4B72" w:rsidP="000C4B72">
      <w:pPr>
        <w:pStyle w:val="ListParagraph"/>
        <w:numPr>
          <w:ilvl w:val="0"/>
          <w:numId w:val="3"/>
        </w:numPr>
        <w:ind w:left="1418"/>
      </w:pPr>
      <w:r>
        <w:t>Different pricing strategies between divisions</w:t>
      </w:r>
    </w:p>
    <w:p w14:paraId="40EDA134" w14:textId="0ADE44DB" w:rsidR="000C4B72" w:rsidRDefault="000C4B72" w:rsidP="000C4B72">
      <w:pPr>
        <w:pStyle w:val="ListParagraph"/>
        <w:numPr>
          <w:ilvl w:val="0"/>
          <w:numId w:val="3"/>
        </w:numPr>
      </w:pPr>
      <w:r>
        <w:t>Therefore, companies often use cost or market based information to develop transfer prices</w:t>
      </w:r>
    </w:p>
    <w:p w14:paraId="3B641DF6" w14:textId="77777777" w:rsidR="000C4B72" w:rsidRDefault="000C4B72" w:rsidP="000C4B72"/>
    <w:p w14:paraId="3641E700" w14:textId="6DEA8538" w:rsidR="000C4B72" w:rsidRPr="00D4566B" w:rsidRDefault="000C4B72" w:rsidP="000C4B72">
      <w:pPr>
        <w:rPr>
          <w:b/>
        </w:rPr>
      </w:pPr>
      <w:r w:rsidRPr="00D4566B">
        <w:rPr>
          <w:b/>
        </w:rPr>
        <w:t>Cost-Based Transfer Prices</w:t>
      </w:r>
    </w:p>
    <w:p w14:paraId="1947ADFD" w14:textId="18A75D96" w:rsidR="000C4B72" w:rsidRDefault="000C4B72" w:rsidP="000C4B72">
      <w:pPr>
        <w:pStyle w:val="ListParagraph"/>
        <w:numPr>
          <w:ilvl w:val="0"/>
          <w:numId w:val="3"/>
        </w:numPr>
      </w:pPr>
      <w:r>
        <w:t>Uses costs incurred by the division producing the goods as its foundation</w:t>
      </w:r>
    </w:p>
    <w:p w14:paraId="49A57DF5" w14:textId="0942CAB1" w:rsidR="000C4B72" w:rsidRDefault="000C4B72" w:rsidP="000C4B72">
      <w:pPr>
        <w:pStyle w:val="ListParagraph"/>
        <w:numPr>
          <w:ilvl w:val="0"/>
          <w:numId w:val="3"/>
        </w:numPr>
      </w:pPr>
      <w:r>
        <w:t>May be based on variable costs or variable costs plus fixed costs</w:t>
      </w:r>
    </w:p>
    <w:p w14:paraId="42747895" w14:textId="16C623B5" w:rsidR="000C4B72" w:rsidRDefault="000C4B72" w:rsidP="000C4B72">
      <w:pPr>
        <w:pStyle w:val="ListParagraph"/>
        <w:numPr>
          <w:ilvl w:val="0"/>
          <w:numId w:val="3"/>
        </w:numPr>
      </w:pPr>
      <w:r>
        <w:t>Markup may also be added</w:t>
      </w:r>
    </w:p>
    <w:p w14:paraId="6266A49E" w14:textId="2A13B66A" w:rsidR="000C4B72" w:rsidRDefault="000C4B72" w:rsidP="000C4B72">
      <w:pPr>
        <w:pStyle w:val="ListParagraph"/>
        <w:numPr>
          <w:ilvl w:val="0"/>
          <w:numId w:val="3"/>
        </w:numPr>
      </w:pPr>
      <w:r>
        <w:t>Can result in improper transfer prices causing:</w:t>
      </w:r>
    </w:p>
    <w:p w14:paraId="4A549638" w14:textId="18252733" w:rsidR="000C4B72" w:rsidRDefault="000C4B72" w:rsidP="000C4B72">
      <w:pPr>
        <w:pStyle w:val="ListParagraph"/>
        <w:numPr>
          <w:ilvl w:val="0"/>
          <w:numId w:val="3"/>
        </w:numPr>
        <w:ind w:left="1418"/>
      </w:pPr>
      <w:r>
        <w:t>Loss of profitability for company</w:t>
      </w:r>
    </w:p>
    <w:p w14:paraId="5149D2B4" w14:textId="600390B8" w:rsidR="000C4B72" w:rsidRDefault="005C7226" w:rsidP="000C4B72">
      <w:pPr>
        <w:pStyle w:val="ListParagraph"/>
        <w:numPr>
          <w:ilvl w:val="0"/>
          <w:numId w:val="3"/>
        </w:numPr>
        <w:ind w:left="1418"/>
      </w:pPr>
      <w:r>
        <w:t>Unfair evaluation of division performance</w:t>
      </w:r>
    </w:p>
    <w:p w14:paraId="3D077335" w14:textId="3EE81B3F" w:rsidR="00D36F6C" w:rsidRPr="00D4566B" w:rsidRDefault="00D36F6C" w:rsidP="00D36F6C">
      <w:pPr>
        <w:rPr>
          <w:b/>
        </w:rPr>
      </w:pPr>
      <w:r w:rsidRPr="00D4566B">
        <w:rPr>
          <w:b/>
        </w:rPr>
        <w:t>Summary</w:t>
      </w:r>
    </w:p>
    <w:p w14:paraId="61DB8E1F" w14:textId="0C11A5BD" w:rsidR="00D36F6C" w:rsidRDefault="00D36F6C" w:rsidP="00D36F6C">
      <w:pPr>
        <w:pStyle w:val="ListParagraph"/>
        <w:numPr>
          <w:ilvl w:val="0"/>
          <w:numId w:val="3"/>
        </w:numPr>
      </w:pPr>
      <w:r>
        <w:t>Disadvantages</w:t>
      </w:r>
    </w:p>
    <w:p w14:paraId="038C27D6" w14:textId="56FEC09E" w:rsidR="00D36F6C" w:rsidRDefault="00D36F6C" w:rsidP="00D36F6C">
      <w:pPr>
        <w:pStyle w:val="ListParagraph"/>
        <w:numPr>
          <w:ilvl w:val="0"/>
          <w:numId w:val="3"/>
        </w:numPr>
        <w:ind w:left="1418"/>
      </w:pPr>
      <w:r>
        <w:t>Does not reflect a division’s true profitability</w:t>
      </w:r>
    </w:p>
    <w:p w14:paraId="11F74AD6" w14:textId="0630552E" w:rsidR="00D36F6C" w:rsidRDefault="00D36F6C" w:rsidP="00D36F6C">
      <w:pPr>
        <w:pStyle w:val="ListParagraph"/>
        <w:numPr>
          <w:ilvl w:val="0"/>
          <w:numId w:val="3"/>
        </w:numPr>
        <w:ind w:left="1418"/>
      </w:pPr>
      <w:r>
        <w:t>Does not provide an incentive to control costs which are passed on to the next division</w:t>
      </w:r>
    </w:p>
    <w:p w14:paraId="696A0D83" w14:textId="4D00746E" w:rsidR="00D36F6C" w:rsidRDefault="00D36F6C" w:rsidP="00D36F6C">
      <w:pPr>
        <w:pStyle w:val="ListParagraph"/>
        <w:numPr>
          <w:ilvl w:val="0"/>
          <w:numId w:val="3"/>
        </w:numPr>
      </w:pPr>
      <w:r>
        <w:t>Advantages</w:t>
      </w:r>
    </w:p>
    <w:p w14:paraId="257F8D82" w14:textId="0F215114" w:rsidR="00D36F6C" w:rsidRDefault="00D36F6C" w:rsidP="00D36F6C">
      <w:pPr>
        <w:pStyle w:val="ListParagraph"/>
        <w:numPr>
          <w:ilvl w:val="0"/>
          <w:numId w:val="3"/>
        </w:numPr>
        <w:ind w:left="1418"/>
      </w:pPr>
      <w:r>
        <w:t>Simple to understand</w:t>
      </w:r>
    </w:p>
    <w:p w14:paraId="29647D22" w14:textId="2EC57C1C" w:rsidR="00D36F6C" w:rsidRDefault="00D36F6C" w:rsidP="00D36F6C">
      <w:pPr>
        <w:pStyle w:val="ListParagraph"/>
        <w:numPr>
          <w:ilvl w:val="0"/>
          <w:numId w:val="3"/>
        </w:numPr>
        <w:ind w:left="1418"/>
      </w:pPr>
      <w:r>
        <w:t>Easy to use due to availability of information</w:t>
      </w:r>
    </w:p>
    <w:p w14:paraId="0C3029EF" w14:textId="6937002E" w:rsidR="00D36F6C" w:rsidRDefault="00D36F6C" w:rsidP="00D36F6C">
      <w:pPr>
        <w:pStyle w:val="ListParagraph"/>
        <w:numPr>
          <w:ilvl w:val="0"/>
          <w:numId w:val="3"/>
        </w:numPr>
        <w:ind w:left="1418"/>
      </w:pPr>
      <w:r>
        <w:t>Market information often not available</w:t>
      </w:r>
    </w:p>
    <w:p w14:paraId="1C961500" w14:textId="363F72C6" w:rsidR="00D36F6C" w:rsidRDefault="00D36F6C" w:rsidP="00D36F6C">
      <w:pPr>
        <w:pStyle w:val="ListParagraph"/>
        <w:numPr>
          <w:ilvl w:val="0"/>
          <w:numId w:val="3"/>
        </w:numPr>
      </w:pPr>
      <w:r>
        <w:t>Most common method</w:t>
      </w:r>
    </w:p>
    <w:p w14:paraId="50FF3582" w14:textId="548F70E4" w:rsidR="00D36F6C" w:rsidRPr="00D4566B" w:rsidRDefault="00D36F6C" w:rsidP="00D36F6C">
      <w:pPr>
        <w:rPr>
          <w:b/>
        </w:rPr>
      </w:pPr>
      <w:r w:rsidRPr="00D4566B">
        <w:rPr>
          <w:b/>
        </w:rPr>
        <w:t xml:space="preserve">Market-Based Transfer </w:t>
      </w:r>
      <w:r w:rsidR="00157AF0" w:rsidRPr="00D4566B">
        <w:rPr>
          <w:b/>
        </w:rPr>
        <w:t>Prices</w:t>
      </w:r>
    </w:p>
    <w:p w14:paraId="2620D4C6" w14:textId="2303D122" w:rsidR="00157AF0" w:rsidRDefault="00157AF0" w:rsidP="00157AF0">
      <w:pPr>
        <w:pStyle w:val="ListParagraph"/>
        <w:numPr>
          <w:ilvl w:val="0"/>
          <w:numId w:val="3"/>
        </w:numPr>
      </w:pPr>
      <w:r>
        <w:t>Based on actual market prices of competing products</w:t>
      </w:r>
    </w:p>
    <w:p w14:paraId="1DEAC72D" w14:textId="41478F80" w:rsidR="00157AF0" w:rsidRDefault="00157AF0" w:rsidP="00157AF0">
      <w:pPr>
        <w:pStyle w:val="ListParagraph"/>
        <w:numPr>
          <w:ilvl w:val="0"/>
          <w:numId w:val="3"/>
        </w:numPr>
      </w:pPr>
      <w:r>
        <w:t>Often considered best approach because:</w:t>
      </w:r>
    </w:p>
    <w:p w14:paraId="7D3C0F72" w14:textId="0967FBE2" w:rsidR="00157AF0" w:rsidRDefault="00157AF0" w:rsidP="00157AF0">
      <w:pPr>
        <w:pStyle w:val="ListParagraph"/>
        <w:numPr>
          <w:ilvl w:val="0"/>
          <w:numId w:val="3"/>
        </w:numPr>
        <w:ind w:left="1418"/>
      </w:pPr>
      <w:r>
        <w:t>Objective</w:t>
      </w:r>
    </w:p>
    <w:p w14:paraId="0FF371F8" w14:textId="7536B6D5" w:rsidR="00157AF0" w:rsidRDefault="00157AF0" w:rsidP="00157AF0">
      <w:pPr>
        <w:pStyle w:val="ListParagraph"/>
        <w:numPr>
          <w:ilvl w:val="0"/>
          <w:numId w:val="3"/>
        </w:numPr>
        <w:ind w:left="1418"/>
      </w:pPr>
      <w:r>
        <w:t>Economic incentives</w:t>
      </w:r>
    </w:p>
    <w:p w14:paraId="6D85CE48" w14:textId="5CA93F4A" w:rsidR="00157AF0" w:rsidRDefault="00157AF0" w:rsidP="00157AF0">
      <w:pPr>
        <w:pStyle w:val="ListParagraph"/>
        <w:numPr>
          <w:ilvl w:val="0"/>
          <w:numId w:val="3"/>
        </w:numPr>
      </w:pPr>
      <w:r>
        <w:t>Indifferent between selling internally and externally if can charge/pay market price</w:t>
      </w:r>
    </w:p>
    <w:p w14:paraId="4F111040" w14:textId="3855B58F" w:rsidR="00157AF0" w:rsidRDefault="00157AF0" w:rsidP="00157AF0">
      <w:pPr>
        <w:pStyle w:val="ListParagraph"/>
        <w:numPr>
          <w:ilvl w:val="0"/>
          <w:numId w:val="3"/>
        </w:numPr>
      </w:pPr>
      <w:r>
        <w:t>Can lead to bad decisions if have excess capacity</w:t>
      </w:r>
    </w:p>
    <w:p w14:paraId="16FE829F" w14:textId="426A7CF8" w:rsidR="00157AF0" w:rsidRDefault="00157AF0" w:rsidP="00157AF0">
      <w:pPr>
        <w:pStyle w:val="ListParagraph"/>
        <w:numPr>
          <w:ilvl w:val="0"/>
          <w:numId w:val="3"/>
        </w:numPr>
      </w:pPr>
      <w:r>
        <w:t>Where there is not a well-defined market price, companies use cost-based systems</w:t>
      </w:r>
    </w:p>
    <w:p w14:paraId="70AF7A1F" w14:textId="1882E893" w:rsidR="00157AF0" w:rsidRPr="00D4566B" w:rsidRDefault="00157AF0" w:rsidP="00157AF0">
      <w:pPr>
        <w:rPr>
          <w:b/>
        </w:rPr>
      </w:pPr>
      <w:r w:rsidRPr="00D4566B">
        <w:rPr>
          <w:b/>
        </w:rPr>
        <w:t>Effect of Outsourcing on Transfer Prices</w:t>
      </w:r>
    </w:p>
    <w:p w14:paraId="16ECE110" w14:textId="43DFAC98" w:rsidR="00157AF0" w:rsidRDefault="00157AF0" w:rsidP="00157AF0">
      <w:pPr>
        <w:pStyle w:val="ListParagraph"/>
        <w:numPr>
          <w:ilvl w:val="0"/>
          <w:numId w:val="3"/>
        </w:numPr>
      </w:pPr>
      <w:r>
        <w:t>Contracting with an external party to provide a good or service, rather than doing the work internally</w:t>
      </w:r>
    </w:p>
    <w:p w14:paraId="712106FF" w14:textId="5C758DC1" w:rsidR="00157AF0" w:rsidRDefault="00F10B08" w:rsidP="00157AF0">
      <w:pPr>
        <w:pStyle w:val="ListParagraph"/>
        <w:numPr>
          <w:ilvl w:val="0"/>
          <w:numId w:val="3"/>
        </w:numPr>
      </w:pPr>
      <w:r>
        <w:t>Virtual Companies outsource all of their production</w:t>
      </w:r>
    </w:p>
    <w:p w14:paraId="58EB785E" w14:textId="4572F519" w:rsidR="00F10B08" w:rsidRDefault="00F10B08" w:rsidP="00157AF0">
      <w:pPr>
        <w:pStyle w:val="ListParagraph"/>
        <w:numPr>
          <w:ilvl w:val="0"/>
          <w:numId w:val="3"/>
        </w:numPr>
      </w:pPr>
      <w:r>
        <w:t>As outsourcing increases, fewer components are transferred internally between divisions</w:t>
      </w:r>
    </w:p>
    <w:p w14:paraId="6631AB27" w14:textId="6AE80A87" w:rsidR="00F10B08" w:rsidRDefault="00F10B08" w:rsidP="00C07978">
      <w:pPr>
        <w:pStyle w:val="ListParagraph"/>
        <w:numPr>
          <w:ilvl w:val="0"/>
          <w:numId w:val="3"/>
        </w:numPr>
      </w:pPr>
      <w:r>
        <w:t>Use incremental analysis to determine if outsourcing is profitable</w:t>
      </w:r>
    </w:p>
    <w:p w14:paraId="5FF9299F" w14:textId="51B12596" w:rsidR="00C07978" w:rsidRPr="00D4566B" w:rsidRDefault="00C07978" w:rsidP="00C07978">
      <w:pPr>
        <w:rPr>
          <w:b/>
        </w:rPr>
      </w:pPr>
      <w:r w:rsidRPr="00D4566B">
        <w:rPr>
          <w:b/>
        </w:rPr>
        <w:t>Transfers between Divisions in Different Countries</w:t>
      </w:r>
    </w:p>
    <w:p w14:paraId="74BEAAF3" w14:textId="059DC93E" w:rsidR="00C07978" w:rsidRDefault="00C07978" w:rsidP="00C07978">
      <w:pPr>
        <w:pStyle w:val="ListParagraph"/>
        <w:numPr>
          <w:ilvl w:val="0"/>
          <w:numId w:val="3"/>
        </w:numPr>
      </w:pPr>
      <w:r>
        <w:t>Going global increases transfers between divisions located in different countries</w:t>
      </w:r>
    </w:p>
    <w:p w14:paraId="13FBC855" w14:textId="23B91DD5" w:rsidR="00C07978" w:rsidRDefault="00C07978" w:rsidP="00C07978">
      <w:pPr>
        <w:pStyle w:val="ListParagraph"/>
        <w:numPr>
          <w:ilvl w:val="0"/>
          <w:numId w:val="3"/>
        </w:numPr>
      </w:pPr>
      <w:r>
        <w:t>60% of trade between countries estimated to be transfers between divisions</w:t>
      </w:r>
    </w:p>
    <w:p w14:paraId="66389500" w14:textId="0FBA3F63" w:rsidR="00C07978" w:rsidRDefault="00C07978" w:rsidP="00C07978">
      <w:pPr>
        <w:pStyle w:val="ListParagraph"/>
        <w:numPr>
          <w:ilvl w:val="0"/>
          <w:numId w:val="3"/>
        </w:numPr>
      </w:pPr>
      <w:r>
        <w:t>Different tax rates make determining appropriate transfer price more difficult</w:t>
      </w:r>
    </w:p>
    <w:p w14:paraId="771E659E" w14:textId="77777777" w:rsidR="00C07978" w:rsidRDefault="00C07978" w:rsidP="00C07978"/>
    <w:p w14:paraId="2EDFD877" w14:textId="35177B20" w:rsidR="00C07978" w:rsidRPr="00F40285" w:rsidRDefault="00C07978" w:rsidP="00C07978">
      <w:pPr>
        <w:rPr>
          <w:b/>
        </w:rPr>
      </w:pPr>
      <w:r w:rsidRPr="00F40285">
        <w:rPr>
          <w:b/>
        </w:rPr>
        <w:t>Chapter 10</w:t>
      </w:r>
      <w:r w:rsidR="00F40285" w:rsidRPr="00F40285">
        <w:rPr>
          <w:b/>
        </w:rPr>
        <w:t xml:space="preserve"> – Budgetary Planning</w:t>
      </w:r>
    </w:p>
    <w:p w14:paraId="5C802678" w14:textId="77777777" w:rsidR="00C07978" w:rsidRDefault="00C07978" w:rsidP="00C07978"/>
    <w:p w14:paraId="218634E2" w14:textId="1AE5B772" w:rsidR="00C07978" w:rsidRPr="00D4566B" w:rsidRDefault="00C07978" w:rsidP="00C07978">
      <w:pPr>
        <w:rPr>
          <w:b/>
        </w:rPr>
      </w:pPr>
      <w:r w:rsidRPr="00D4566B">
        <w:rPr>
          <w:b/>
        </w:rPr>
        <w:t>Budgeting Basics</w:t>
      </w:r>
    </w:p>
    <w:p w14:paraId="34A78D55" w14:textId="79BB416A" w:rsidR="00C07978" w:rsidRPr="00D4566B" w:rsidRDefault="00C07978" w:rsidP="00C07978">
      <w:pPr>
        <w:rPr>
          <w:b/>
        </w:rPr>
      </w:pPr>
      <w:r w:rsidRPr="00D4566B">
        <w:rPr>
          <w:b/>
        </w:rPr>
        <w:t>Budget</w:t>
      </w:r>
    </w:p>
    <w:p w14:paraId="1FC977C5" w14:textId="14642C3E" w:rsidR="00C07978" w:rsidRDefault="00C07978" w:rsidP="00C07978">
      <w:pPr>
        <w:pStyle w:val="ListParagraph"/>
        <w:numPr>
          <w:ilvl w:val="0"/>
          <w:numId w:val="3"/>
        </w:numPr>
      </w:pPr>
      <w:r>
        <w:t>A formal written statement of management’s plans for a specified future time period, expressed in financial terms</w:t>
      </w:r>
    </w:p>
    <w:p w14:paraId="0B77F7A5" w14:textId="19A0BDC3" w:rsidR="00C07978" w:rsidRDefault="00C07978" w:rsidP="00C07978">
      <w:pPr>
        <w:pStyle w:val="ListParagraph"/>
        <w:numPr>
          <w:ilvl w:val="0"/>
          <w:numId w:val="3"/>
        </w:numPr>
      </w:pPr>
      <w:r>
        <w:t>Primary way to communicate agreed-upon objectives to all parts of the company</w:t>
      </w:r>
    </w:p>
    <w:p w14:paraId="657376C8" w14:textId="7FBD1A3C" w:rsidR="00C07978" w:rsidRDefault="00C07978" w:rsidP="00C07978">
      <w:pPr>
        <w:pStyle w:val="ListParagraph"/>
        <w:numPr>
          <w:ilvl w:val="0"/>
          <w:numId w:val="3"/>
        </w:numPr>
      </w:pPr>
      <w:r>
        <w:t>Promotes efficiency</w:t>
      </w:r>
    </w:p>
    <w:p w14:paraId="469C92EB" w14:textId="0A38C6CE" w:rsidR="00C07978" w:rsidRDefault="00C07978" w:rsidP="00C07978">
      <w:pPr>
        <w:pStyle w:val="ListParagraph"/>
        <w:numPr>
          <w:ilvl w:val="0"/>
          <w:numId w:val="3"/>
        </w:numPr>
      </w:pPr>
      <w:r>
        <w:t>Control device – important basis for performance evaluation once adopted</w:t>
      </w:r>
    </w:p>
    <w:p w14:paraId="2985B9E1" w14:textId="150F2A52" w:rsidR="00C07978" w:rsidRPr="00D4566B" w:rsidRDefault="00C07978" w:rsidP="00C07978">
      <w:pPr>
        <w:rPr>
          <w:b/>
        </w:rPr>
      </w:pPr>
      <w:r w:rsidRPr="00D4566B">
        <w:rPr>
          <w:b/>
        </w:rPr>
        <w:t>Role of Accounting</w:t>
      </w:r>
    </w:p>
    <w:p w14:paraId="58D8ED29" w14:textId="1BE54490" w:rsidR="00C07978" w:rsidRDefault="00C07978" w:rsidP="00C07978">
      <w:pPr>
        <w:pStyle w:val="ListParagraph"/>
        <w:numPr>
          <w:ilvl w:val="0"/>
          <w:numId w:val="3"/>
        </w:numPr>
      </w:pPr>
      <w:r>
        <w:t>Historical accounting data on revenues, costs, and expenses help in formulating future budgets</w:t>
      </w:r>
    </w:p>
    <w:p w14:paraId="01D738E6" w14:textId="6853CFF5" w:rsidR="00C07978" w:rsidRDefault="00C07978" w:rsidP="00C07978">
      <w:pPr>
        <w:pStyle w:val="ListParagraph"/>
        <w:numPr>
          <w:ilvl w:val="0"/>
          <w:numId w:val="3"/>
        </w:numPr>
      </w:pPr>
      <w:r>
        <w:t>Accountants are normally responsible for presenting management’s budgeting goals in financial terms</w:t>
      </w:r>
    </w:p>
    <w:p w14:paraId="486F13B5" w14:textId="70DAE662" w:rsidR="00C07978" w:rsidRDefault="00C07978" w:rsidP="00C07978">
      <w:pPr>
        <w:pStyle w:val="ListParagraph"/>
        <w:numPr>
          <w:ilvl w:val="0"/>
          <w:numId w:val="3"/>
        </w:numPr>
      </w:pPr>
      <w:r>
        <w:t>The budget and its administration are, however, entirely management’s responsibility</w:t>
      </w:r>
    </w:p>
    <w:p w14:paraId="31104A75" w14:textId="77777777" w:rsidR="00DE2ABD" w:rsidRDefault="00DE2ABD" w:rsidP="00C07978">
      <w:pPr>
        <w:rPr>
          <w:b/>
        </w:rPr>
      </w:pPr>
      <w:bookmarkStart w:id="0" w:name="_GoBack"/>
      <w:bookmarkEnd w:id="0"/>
    </w:p>
    <w:p w14:paraId="6BB3EEBE" w14:textId="3CFA014D" w:rsidR="00C07978" w:rsidRPr="00D4566B" w:rsidRDefault="00C07978" w:rsidP="00C07978">
      <w:pPr>
        <w:rPr>
          <w:b/>
        </w:rPr>
      </w:pPr>
      <w:r w:rsidRPr="00D4566B">
        <w:rPr>
          <w:b/>
        </w:rPr>
        <w:t>Benefits of Budgeting</w:t>
      </w:r>
    </w:p>
    <w:p w14:paraId="282C0CF6" w14:textId="2281232D" w:rsidR="00C07978" w:rsidRDefault="00C07978" w:rsidP="00C07978">
      <w:pPr>
        <w:pStyle w:val="ListParagraph"/>
        <w:numPr>
          <w:ilvl w:val="0"/>
          <w:numId w:val="3"/>
        </w:numPr>
      </w:pPr>
      <w:r>
        <w:t>Requires all levels of management to plan ahead and formalize goals on a recurring basis</w:t>
      </w:r>
    </w:p>
    <w:p w14:paraId="5E10A8D5" w14:textId="4DA183BF" w:rsidR="00C07978" w:rsidRDefault="00C07978" w:rsidP="00C07978">
      <w:pPr>
        <w:pStyle w:val="ListParagraph"/>
        <w:numPr>
          <w:ilvl w:val="0"/>
          <w:numId w:val="3"/>
        </w:numPr>
      </w:pPr>
      <w:r>
        <w:t>Provides definite objectives for evaluating performance at each level of responsibility</w:t>
      </w:r>
    </w:p>
    <w:p w14:paraId="7FA73B79" w14:textId="1135C0A4" w:rsidR="00C07978" w:rsidRDefault="00C07978" w:rsidP="00C07978">
      <w:pPr>
        <w:pStyle w:val="ListParagraph"/>
        <w:numPr>
          <w:ilvl w:val="0"/>
          <w:numId w:val="3"/>
        </w:numPr>
      </w:pPr>
      <w:r>
        <w:t>Creates an early warning system for potential problems</w:t>
      </w:r>
    </w:p>
    <w:p w14:paraId="48481AB7" w14:textId="71CCB91E" w:rsidR="00C07978" w:rsidRDefault="00C07978" w:rsidP="00C07978">
      <w:pPr>
        <w:pStyle w:val="ListParagraph"/>
        <w:numPr>
          <w:ilvl w:val="0"/>
          <w:numId w:val="3"/>
        </w:numPr>
      </w:pPr>
      <w:r>
        <w:t>Facilitates coordination of activities within the business</w:t>
      </w:r>
    </w:p>
    <w:p w14:paraId="562C051B" w14:textId="3151E4CD" w:rsidR="00C07978" w:rsidRDefault="00C07978" w:rsidP="00C07978">
      <w:pPr>
        <w:pStyle w:val="ListParagraph"/>
        <w:numPr>
          <w:ilvl w:val="0"/>
          <w:numId w:val="3"/>
        </w:numPr>
      </w:pPr>
      <w:r>
        <w:t>Results in greater management awareness of the entity’s overall operations and the impact of external factors</w:t>
      </w:r>
    </w:p>
    <w:p w14:paraId="66B46349" w14:textId="018D1C59" w:rsidR="00C07978" w:rsidRDefault="00C23A83" w:rsidP="00C07978">
      <w:pPr>
        <w:pStyle w:val="ListParagraph"/>
        <w:numPr>
          <w:ilvl w:val="0"/>
          <w:numId w:val="3"/>
        </w:numPr>
      </w:pPr>
      <w:r>
        <w:t>Motivates personnel throughout organization to meet planned objectives</w:t>
      </w:r>
    </w:p>
    <w:p w14:paraId="72AA124E" w14:textId="073746FD" w:rsidR="00C23A83" w:rsidRPr="00D4566B" w:rsidRDefault="00C23A83" w:rsidP="00C23A83">
      <w:r w:rsidRPr="00D4566B">
        <w:t>A budget is an aid to management not a substitute for management.</w:t>
      </w:r>
    </w:p>
    <w:p w14:paraId="6C7608AA" w14:textId="4F81F673" w:rsidR="00C23A83" w:rsidRDefault="00C23A83" w:rsidP="00C23A83">
      <w:pPr>
        <w:pStyle w:val="ListParagraph"/>
        <w:numPr>
          <w:ilvl w:val="0"/>
          <w:numId w:val="3"/>
        </w:numPr>
      </w:pPr>
      <w:r>
        <w:t>Effective Budget</w:t>
      </w:r>
    </w:p>
    <w:p w14:paraId="6EAB1AAB" w14:textId="2FD80401" w:rsidR="00C23A83" w:rsidRDefault="00C23A83" w:rsidP="00C23A83">
      <w:pPr>
        <w:pStyle w:val="ListParagraph"/>
        <w:numPr>
          <w:ilvl w:val="0"/>
          <w:numId w:val="3"/>
        </w:numPr>
        <w:ind w:left="1418"/>
      </w:pPr>
      <w:r>
        <w:t>Depends on a sound organizational structure with authority and responsibility for all phases of operations clearly defined</w:t>
      </w:r>
    </w:p>
    <w:p w14:paraId="04C25F8B" w14:textId="63C1878B" w:rsidR="00C23A83" w:rsidRDefault="00C23A83" w:rsidP="00C23A83">
      <w:pPr>
        <w:pStyle w:val="ListParagraph"/>
        <w:numPr>
          <w:ilvl w:val="0"/>
          <w:numId w:val="3"/>
        </w:numPr>
        <w:ind w:left="1418"/>
      </w:pPr>
      <w:r>
        <w:t>Is based on research and analysis with realistic goals</w:t>
      </w:r>
    </w:p>
    <w:p w14:paraId="0D1E7029" w14:textId="1279D79C" w:rsidR="00C23A83" w:rsidRDefault="00C23A83" w:rsidP="00C23A83">
      <w:pPr>
        <w:pStyle w:val="ListParagraph"/>
        <w:numPr>
          <w:ilvl w:val="0"/>
          <w:numId w:val="3"/>
        </w:numPr>
        <w:ind w:left="1418"/>
      </w:pPr>
      <w:r>
        <w:t>Is accepted by all levels of management</w:t>
      </w:r>
    </w:p>
    <w:p w14:paraId="675135AA" w14:textId="0C7C69C8" w:rsidR="00C23A83" w:rsidRPr="00D4566B" w:rsidRDefault="00C23A83" w:rsidP="00C23A83">
      <w:pPr>
        <w:rPr>
          <w:b/>
        </w:rPr>
      </w:pPr>
      <w:r w:rsidRPr="00D4566B">
        <w:rPr>
          <w:b/>
        </w:rPr>
        <w:t>Length of Budget Period</w:t>
      </w:r>
    </w:p>
    <w:p w14:paraId="53DAD078" w14:textId="51A11A87" w:rsidR="00C23A83" w:rsidRDefault="00C23A83" w:rsidP="00C23A83">
      <w:pPr>
        <w:pStyle w:val="ListParagraph"/>
        <w:numPr>
          <w:ilvl w:val="0"/>
          <w:numId w:val="3"/>
        </w:numPr>
      </w:pPr>
      <w:r>
        <w:t>May be prepared for any period of time</w:t>
      </w:r>
    </w:p>
    <w:p w14:paraId="50EA418C" w14:textId="51E062CF" w:rsidR="00C23A83" w:rsidRDefault="00C23A83" w:rsidP="00C23A83">
      <w:pPr>
        <w:pStyle w:val="ListParagraph"/>
        <w:numPr>
          <w:ilvl w:val="0"/>
          <w:numId w:val="3"/>
        </w:numPr>
        <w:ind w:left="1418"/>
      </w:pPr>
      <w:r>
        <w:t>Most common – one year</w:t>
      </w:r>
    </w:p>
    <w:p w14:paraId="28251CFA" w14:textId="77777777" w:rsidR="00C23A83" w:rsidRDefault="00C23A83" w:rsidP="00C23A83">
      <w:pPr>
        <w:pStyle w:val="ListParagraph"/>
        <w:numPr>
          <w:ilvl w:val="0"/>
          <w:numId w:val="3"/>
        </w:numPr>
        <w:ind w:left="1418"/>
      </w:pPr>
      <w:r>
        <w:t>Supplement with monthly and quarterly budgets</w:t>
      </w:r>
    </w:p>
    <w:p w14:paraId="7A52B46B" w14:textId="04EDCFC2" w:rsidR="00C23A83" w:rsidRDefault="00C23A83" w:rsidP="00C23A83">
      <w:pPr>
        <w:pStyle w:val="ListParagraph"/>
        <w:numPr>
          <w:ilvl w:val="0"/>
          <w:numId w:val="3"/>
        </w:numPr>
        <w:ind w:left="1418"/>
      </w:pPr>
      <w:r>
        <w:t>Different budgets may cover different time periods</w:t>
      </w:r>
    </w:p>
    <w:p w14:paraId="1BF2DD7F" w14:textId="0D3AC4EC" w:rsidR="00C23A83" w:rsidRDefault="00C23A83" w:rsidP="00C23A83">
      <w:pPr>
        <w:pStyle w:val="ListParagraph"/>
        <w:numPr>
          <w:ilvl w:val="0"/>
          <w:numId w:val="3"/>
        </w:numPr>
      </w:pPr>
      <w:r>
        <w:t>Long enough to provide an attainable goal and minimize seasonal or cyclical fluctuations</w:t>
      </w:r>
    </w:p>
    <w:p w14:paraId="3247F2CF" w14:textId="1EBE07BE" w:rsidR="00C23A83" w:rsidRDefault="00C23A83" w:rsidP="00C23A83">
      <w:pPr>
        <w:pStyle w:val="ListParagraph"/>
        <w:numPr>
          <w:ilvl w:val="0"/>
          <w:numId w:val="3"/>
        </w:numPr>
      </w:pPr>
      <w:r>
        <w:t>Short enough for reliable estimates</w:t>
      </w:r>
    </w:p>
    <w:p w14:paraId="22A13D6B" w14:textId="3DE73091" w:rsidR="00C23A83" w:rsidRDefault="00C23A83" w:rsidP="00C23A83">
      <w:pPr>
        <w:pStyle w:val="ListParagraph"/>
        <w:numPr>
          <w:ilvl w:val="0"/>
          <w:numId w:val="3"/>
        </w:numPr>
      </w:pPr>
      <w:r>
        <w:t>Continuous twelve-month budget</w:t>
      </w:r>
    </w:p>
    <w:p w14:paraId="7B3BBDA4" w14:textId="32A581BA" w:rsidR="00C23A83" w:rsidRDefault="00C23A83" w:rsidP="00C23A83">
      <w:pPr>
        <w:pStyle w:val="ListParagraph"/>
        <w:numPr>
          <w:ilvl w:val="0"/>
          <w:numId w:val="3"/>
        </w:numPr>
        <w:ind w:left="1418"/>
      </w:pPr>
      <w:r>
        <w:t>Drop the month just ended and add a future month</w:t>
      </w:r>
    </w:p>
    <w:p w14:paraId="693F0B68" w14:textId="382844D5" w:rsidR="00C23A83" w:rsidRDefault="00C23A83" w:rsidP="00C23A83">
      <w:pPr>
        <w:pStyle w:val="ListParagraph"/>
        <w:numPr>
          <w:ilvl w:val="0"/>
          <w:numId w:val="3"/>
        </w:numPr>
        <w:ind w:left="1418"/>
      </w:pPr>
      <w:r>
        <w:t>Keeps management planning a full year ahead</w:t>
      </w:r>
    </w:p>
    <w:p w14:paraId="126E9A75" w14:textId="06DB1C49" w:rsidR="00C23A83" w:rsidRPr="00D4566B" w:rsidRDefault="00C23A83" w:rsidP="00C23A83">
      <w:pPr>
        <w:rPr>
          <w:b/>
        </w:rPr>
      </w:pPr>
      <w:r w:rsidRPr="00D4566B">
        <w:rPr>
          <w:b/>
        </w:rPr>
        <w:t>Budgeting Process</w:t>
      </w:r>
    </w:p>
    <w:p w14:paraId="5ED40545" w14:textId="0D17CC82" w:rsidR="00C23A83" w:rsidRDefault="00C23A83" w:rsidP="00C23A83">
      <w:pPr>
        <w:pStyle w:val="ListParagraph"/>
        <w:numPr>
          <w:ilvl w:val="0"/>
          <w:numId w:val="3"/>
        </w:numPr>
      </w:pPr>
      <w:r>
        <w:t>Base budget goals on past performance</w:t>
      </w:r>
    </w:p>
    <w:p w14:paraId="10C4E6AE" w14:textId="5AAEC521" w:rsidR="00C23A83" w:rsidRDefault="00C23A83" w:rsidP="00C23A83">
      <w:pPr>
        <w:pStyle w:val="ListParagraph"/>
        <w:numPr>
          <w:ilvl w:val="0"/>
          <w:numId w:val="3"/>
        </w:numPr>
        <w:ind w:left="1418"/>
      </w:pPr>
      <w:r>
        <w:t>Collect data from organizational units</w:t>
      </w:r>
    </w:p>
    <w:p w14:paraId="6CD24BB1" w14:textId="7DCD5854" w:rsidR="00C23A83" w:rsidRDefault="00C23A83" w:rsidP="00C23A83">
      <w:pPr>
        <w:pStyle w:val="ListParagraph"/>
        <w:numPr>
          <w:ilvl w:val="0"/>
          <w:numId w:val="3"/>
        </w:numPr>
        <w:ind w:left="1418"/>
      </w:pPr>
      <w:r>
        <w:t>Begins several months before end of current year</w:t>
      </w:r>
    </w:p>
    <w:p w14:paraId="1ED8C56F" w14:textId="47462209" w:rsidR="00C23A83" w:rsidRDefault="00C23A83" w:rsidP="00C23A83">
      <w:pPr>
        <w:pStyle w:val="ListParagraph"/>
        <w:numPr>
          <w:ilvl w:val="0"/>
          <w:numId w:val="3"/>
        </w:numPr>
      </w:pPr>
      <w:r>
        <w:t>Develop budget within the framework of a sales forecast</w:t>
      </w:r>
    </w:p>
    <w:p w14:paraId="49C28A72" w14:textId="28B0BD6B" w:rsidR="00C23A83" w:rsidRDefault="00C23A83" w:rsidP="00C23A83">
      <w:pPr>
        <w:pStyle w:val="ListParagraph"/>
        <w:numPr>
          <w:ilvl w:val="0"/>
          <w:numId w:val="3"/>
        </w:numPr>
        <w:ind w:left="1418"/>
      </w:pPr>
      <w:r>
        <w:t>Shows potential industry sales</w:t>
      </w:r>
    </w:p>
    <w:p w14:paraId="68949F50" w14:textId="049CAA32" w:rsidR="00C23A83" w:rsidRDefault="00C23A83" w:rsidP="00C23A83">
      <w:pPr>
        <w:pStyle w:val="ListParagraph"/>
        <w:numPr>
          <w:ilvl w:val="0"/>
          <w:numId w:val="3"/>
        </w:numPr>
        <w:ind w:left="1418"/>
      </w:pPr>
      <w:r>
        <w:t>Shows company’s expected share</w:t>
      </w:r>
    </w:p>
    <w:p w14:paraId="1D7143E9" w14:textId="35CD07AC" w:rsidR="00C23A83" w:rsidRDefault="00C23A83" w:rsidP="00C23A83">
      <w:pPr>
        <w:pStyle w:val="ListParagraph"/>
        <w:numPr>
          <w:ilvl w:val="0"/>
          <w:numId w:val="3"/>
        </w:numPr>
        <w:ind w:left="709"/>
      </w:pPr>
      <w:r>
        <w:t>Factors considered in Sales Forecasting:</w:t>
      </w:r>
    </w:p>
    <w:p w14:paraId="0939F584" w14:textId="04D990F0" w:rsidR="00C23A83" w:rsidRDefault="00C23A83" w:rsidP="00C23A83">
      <w:pPr>
        <w:pStyle w:val="ListParagraph"/>
        <w:numPr>
          <w:ilvl w:val="0"/>
          <w:numId w:val="3"/>
        </w:numPr>
        <w:ind w:left="1418"/>
      </w:pPr>
      <w:r>
        <w:t>General economic conditions</w:t>
      </w:r>
    </w:p>
    <w:p w14:paraId="15AC0F74" w14:textId="12E760CC" w:rsidR="00C23A83" w:rsidRDefault="00C23A83" w:rsidP="00C23A83">
      <w:pPr>
        <w:pStyle w:val="ListParagraph"/>
        <w:numPr>
          <w:ilvl w:val="0"/>
          <w:numId w:val="3"/>
        </w:numPr>
        <w:ind w:left="1418"/>
      </w:pPr>
      <w:r>
        <w:t>Industry trends</w:t>
      </w:r>
    </w:p>
    <w:p w14:paraId="2999F8B8" w14:textId="2E61CBA6" w:rsidR="00C23A83" w:rsidRDefault="00C23A83" w:rsidP="00C23A83">
      <w:pPr>
        <w:pStyle w:val="ListParagraph"/>
        <w:numPr>
          <w:ilvl w:val="0"/>
          <w:numId w:val="3"/>
        </w:numPr>
        <w:ind w:left="1418"/>
      </w:pPr>
      <w:r>
        <w:t>Market research studies</w:t>
      </w:r>
    </w:p>
    <w:p w14:paraId="51791D31" w14:textId="242710D2" w:rsidR="00C23A83" w:rsidRDefault="00C23A83" w:rsidP="00C23A83">
      <w:pPr>
        <w:pStyle w:val="ListParagraph"/>
        <w:numPr>
          <w:ilvl w:val="0"/>
          <w:numId w:val="3"/>
        </w:numPr>
        <w:ind w:left="1418"/>
      </w:pPr>
      <w:r>
        <w:t>Anticipated advertising and promotion</w:t>
      </w:r>
    </w:p>
    <w:p w14:paraId="78CE79E4" w14:textId="3754A35A" w:rsidR="00C23A83" w:rsidRDefault="00C23A83" w:rsidP="00C23A83">
      <w:pPr>
        <w:pStyle w:val="ListParagraph"/>
        <w:numPr>
          <w:ilvl w:val="0"/>
          <w:numId w:val="3"/>
        </w:numPr>
        <w:ind w:left="1418"/>
      </w:pPr>
      <w:r>
        <w:t>Previous market share</w:t>
      </w:r>
    </w:p>
    <w:p w14:paraId="09BD1ED6" w14:textId="659DE552" w:rsidR="00C23A83" w:rsidRDefault="00C23A83" w:rsidP="00C23A83">
      <w:pPr>
        <w:pStyle w:val="ListParagraph"/>
        <w:numPr>
          <w:ilvl w:val="0"/>
          <w:numId w:val="3"/>
        </w:numPr>
        <w:ind w:left="1418"/>
      </w:pPr>
      <w:r>
        <w:t>Price changes</w:t>
      </w:r>
    </w:p>
    <w:p w14:paraId="450B8298" w14:textId="685F49AB" w:rsidR="00C23A83" w:rsidRDefault="00C23A83" w:rsidP="00C23A83">
      <w:pPr>
        <w:pStyle w:val="ListParagraph"/>
        <w:numPr>
          <w:ilvl w:val="0"/>
          <w:numId w:val="3"/>
        </w:numPr>
        <w:ind w:left="1418"/>
      </w:pPr>
      <w:r>
        <w:t>Technological developments</w:t>
      </w:r>
    </w:p>
    <w:p w14:paraId="3D6E78EC" w14:textId="73874A34" w:rsidR="00273C3E" w:rsidRDefault="00273C3E" w:rsidP="00273C3E">
      <w:pPr>
        <w:pStyle w:val="ListParagraph"/>
        <w:numPr>
          <w:ilvl w:val="0"/>
          <w:numId w:val="3"/>
        </w:numPr>
        <w:ind w:left="709"/>
      </w:pPr>
      <w:r>
        <w:t>Usually informal in small companies</w:t>
      </w:r>
    </w:p>
    <w:p w14:paraId="5221BE1D" w14:textId="106C32BD" w:rsidR="00273C3E" w:rsidRDefault="00273C3E" w:rsidP="00273C3E">
      <w:pPr>
        <w:pStyle w:val="ListParagraph"/>
        <w:numPr>
          <w:ilvl w:val="0"/>
          <w:numId w:val="3"/>
        </w:numPr>
        <w:ind w:left="709"/>
      </w:pPr>
      <w:r>
        <w:t>Assigned to a budget committee in larger companies</w:t>
      </w:r>
    </w:p>
    <w:p w14:paraId="45E6AC58" w14:textId="25752C79" w:rsidR="00273C3E" w:rsidRDefault="00273C3E" w:rsidP="00C23A83">
      <w:pPr>
        <w:pStyle w:val="ListParagraph"/>
        <w:numPr>
          <w:ilvl w:val="0"/>
          <w:numId w:val="3"/>
        </w:numPr>
        <w:ind w:left="1418"/>
      </w:pPr>
      <w:r>
        <w:t>Include the president, treasurer, chief accountant (controller), and management personnel from each major area of the company</w:t>
      </w:r>
    </w:p>
    <w:p w14:paraId="21E33BAD" w14:textId="0DCE3F1A" w:rsidR="00273C3E" w:rsidRDefault="00273C3E" w:rsidP="00C23A83">
      <w:pPr>
        <w:pStyle w:val="ListParagraph"/>
        <w:numPr>
          <w:ilvl w:val="0"/>
          <w:numId w:val="3"/>
        </w:numPr>
        <w:ind w:left="1418"/>
      </w:pPr>
      <w:r>
        <w:t>Review board where managers defend budget goals and requests</w:t>
      </w:r>
    </w:p>
    <w:p w14:paraId="75736E67" w14:textId="02C9C374" w:rsidR="00C23A83" w:rsidRPr="00D4566B" w:rsidRDefault="00273C3E" w:rsidP="00C23A83">
      <w:pPr>
        <w:rPr>
          <w:b/>
        </w:rPr>
      </w:pPr>
      <w:r w:rsidRPr="00D4566B">
        <w:rPr>
          <w:b/>
        </w:rPr>
        <w:t>Budgeting and Human Behavior</w:t>
      </w:r>
    </w:p>
    <w:p w14:paraId="3C577900" w14:textId="279BB5FC" w:rsidR="00273C3E" w:rsidRDefault="00273C3E" w:rsidP="00273C3E">
      <w:pPr>
        <w:pStyle w:val="ListParagraph"/>
        <w:numPr>
          <w:ilvl w:val="0"/>
          <w:numId w:val="3"/>
        </w:numPr>
      </w:pPr>
      <w:r>
        <w:t>May inspire higher levels of performance or discourage additional effort</w:t>
      </w:r>
    </w:p>
    <w:p w14:paraId="115BF370" w14:textId="771B51DA" w:rsidR="00273C3E" w:rsidRDefault="00273C3E" w:rsidP="00273C3E">
      <w:pPr>
        <w:pStyle w:val="ListParagraph"/>
        <w:numPr>
          <w:ilvl w:val="0"/>
          <w:numId w:val="3"/>
        </w:numPr>
      </w:pPr>
      <w:r>
        <w:t>Depends on how budget developed and administered</w:t>
      </w:r>
    </w:p>
    <w:p w14:paraId="1B892348" w14:textId="6E200A15" w:rsidR="00273C3E" w:rsidRDefault="00273C3E" w:rsidP="00273C3E">
      <w:pPr>
        <w:pStyle w:val="ListParagraph"/>
        <w:numPr>
          <w:ilvl w:val="0"/>
          <w:numId w:val="3"/>
        </w:numPr>
      </w:pPr>
      <w:r>
        <w:t>Invite each level of management to participate</w:t>
      </w:r>
    </w:p>
    <w:p w14:paraId="5E2FCB6D" w14:textId="21DBC3F9" w:rsidR="00273C3E" w:rsidRDefault="00273C3E" w:rsidP="00273C3E">
      <w:pPr>
        <w:pStyle w:val="ListParagraph"/>
        <w:numPr>
          <w:ilvl w:val="0"/>
          <w:numId w:val="3"/>
        </w:numPr>
      </w:pPr>
      <w:r>
        <w:t>This “bottom-to-top” approach is called Participative Budgeting</w:t>
      </w:r>
    </w:p>
    <w:p w14:paraId="6B57C98B" w14:textId="77777777" w:rsidR="00273C3E" w:rsidRDefault="00273C3E" w:rsidP="00273C3E"/>
    <w:p w14:paraId="341050D7" w14:textId="470C118D" w:rsidR="00273C3E" w:rsidRPr="00D4566B" w:rsidRDefault="00273C3E" w:rsidP="00273C3E">
      <w:pPr>
        <w:rPr>
          <w:b/>
        </w:rPr>
      </w:pPr>
      <w:r w:rsidRPr="00D4566B">
        <w:rPr>
          <w:b/>
        </w:rPr>
        <w:t>Participative Budgeting</w:t>
      </w:r>
    </w:p>
    <w:p w14:paraId="70FA228B" w14:textId="7905F200" w:rsidR="00273C3E" w:rsidRDefault="00273C3E" w:rsidP="00273C3E">
      <w:pPr>
        <w:pStyle w:val="ListParagraph"/>
        <w:numPr>
          <w:ilvl w:val="0"/>
          <w:numId w:val="3"/>
        </w:numPr>
      </w:pPr>
      <w:r>
        <w:t>Advantages:</w:t>
      </w:r>
    </w:p>
    <w:p w14:paraId="66AB6B43" w14:textId="59CF567E" w:rsidR="00273C3E" w:rsidRDefault="00273C3E" w:rsidP="00273C3E">
      <w:pPr>
        <w:pStyle w:val="ListParagraph"/>
        <w:numPr>
          <w:ilvl w:val="0"/>
          <w:numId w:val="3"/>
        </w:numPr>
        <w:ind w:left="1418"/>
      </w:pPr>
      <w:r>
        <w:t>More accurate budget estimates because lower level managers have more detailed knowledge of their area</w:t>
      </w:r>
    </w:p>
    <w:p w14:paraId="6B906F63" w14:textId="0239D26A" w:rsidR="00273C3E" w:rsidRDefault="00273C3E" w:rsidP="00273C3E">
      <w:pPr>
        <w:pStyle w:val="ListParagraph"/>
        <w:numPr>
          <w:ilvl w:val="0"/>
          <w:numId w:val="3"/>
        </w:numPr>
        <w:ind w:left="1418"/>
      </w:pPr>
      <w:r>
        <w:t>Tendency to perceive process as fair due to involvement of lower level management</w:t>
      </w:r>
    </w:p>
    <w:p w14:paraId="350A2D28" w14:textId="1645470E" w:rsidR="00273C3E" w:rsidRDefault="00273C3E" w:rsidP="00273C3E">
      <w:pPr>
        <w:pStyle w:val="ListParagraph"/>
        <w:numPr>
          <w:ilvl w:val="0"/>
          <w:numId w:val="3"/>
        </w:numPr>
      </w:pPr>
      <w:r>
        <w:t>Overall goal – produce a budget considered fair and achievable by managers while still meeting corporate goals</w:t>
      </w:r>
    </w:p>
    <w:p w14:paraId="7A547CD1" w14:textId="2240BD36" w:rsidR="00273C3E" w:rsidRDefault="00273C3E" w:rsidP="00273C3E">
      <w:pPr>
        <w:pStyle w:val="ListParagraph"/>
        <w:numPr>
          <w:ilvl w:val="0"/>
          <w:numId w:val="3"/>
        </w:numPr>
      </w:pPr>
      <w:r>
        <w:t>Risk of unreliable budgets greater when they are “top-down”</w:t>
      </w:r>
    </w:p>
    <w:p w14:paraId="28A777B1" w14:textId="25204679" w:rsidR="00273C3E" w:rsidRDefault="00273C3E" w:rsidP="00273C3E">
      <w:pPr>
        <w:pStyle w:val="ListParagraph"/>
        <w:numPr>
          <w:ilvl w:val="0"/>
          <w:numId w:val="3"/>
        </w:numPr>
      </w:pPr>
      <w:r>
        <w:t>Disadvantages:</w:t>
      </w:r>
    </w:p>
    <w:p w14:paraId="3BA7882F" w14:textId="3DE82001" w:rsidR="00273C3E" w:rsidRDefault="00273C3E" w:rsidP="00273C3E">
      <w:pPr>
        <w:pStyle w:val="ListParagraph"/>
        <w:numPr>
          <w:ilvl w:val="0"/>
          <w:numId w:val="3"/>
        </w:numPr>
        <w:ind w:left="1418"/>
      </w:pPr>
      <w:r>
        <w:t>Can be time consuming and costly</w:t>
      </w:r>
    </w:p>
    <w:p w14:paraId="0846220D" w14:textId="1A563FFF" w:rsidR="00273C3E" w:rsidRDefault="00273C3E" w:rsidP="005159B9">
      <w:pPr>
        <w:pStyle w:val="ListParagraph"/>
        <w:numPr>
          <w:ilvl w:val="0"/>
          <w:numId w:val="3"/>
        </w:numPr>
        <w:ind w:left="1418"/>
      </w:pPr>
      <w:r>
        <w:t>Can foster budgetary “gaming” through budgetary slack</w:t>
      </w:r>
    </w:p>
    <w:p w14:paraId="79E1DBA5" w14:textId="68B44A1E" w:rsidR="005159B9" w:rsidRDefault="005159B9" w:rsidP="005159B9">
      <w:pPr>
        <w:pStyle w:val="ListParagraph"/>
        <w:numPr>
          <w:ilvl w:val="0"/>
          <w:numId w:val="3"/>
        </w:numPr>
        <w:ind w:left="2127"/>
      </w:pPr>
      <w:r>
        <w:t>Situation where managers intentionally underestimate budgeted revenues or overestimate budgeted expenses so that budget goals are easier to meet</w:t>
      </w:r>
    </w:p>
    <w:p w14:paraId="678C406E" w14:textId="62986097" w:rsidR="005159B9" w:rsidRPr="00D4566B" w:rsidRDefault="005159B9" w:rsidP="005159B9">
      <w:pPr>
        <w:rPr>
          <w:b/>
        </w:rPr>
      </w:pPr>
      <w:r w:rsidRPr="00D4566B">
        <w:rPr>
          <w:b/>
        </w:rPr>
        <w:t>Budgeting and Long-Range Planning</w:t>
      </w:r>
    </w:p>
    <w:p w14:paraId="4CAAEF5F" w14:textId="636D3197" w:rsidR="00C07978" w:rsidRDefault="00BE45A0" w:rsidP="00BE45A0">
      <w:pPr>
        <w:pStyle w:val="ListParagraph"/>
        <w:numPr>
          <w:ilvl w:val="0"/>
          <w:numId w:val="3"/>
        </w:numPr>
      </w:pPr>
      <w:r>
        <w:t>Budgeting</w:t>
      </w:r>
    </w:p>
    <w:p w14:paraId="50E0C4DB" w14:textId="46D86435" w:rsidR="00BE45A0" w:rsidRDefault="00BE45A0" w:rsidP="00BE45A0">
      <w:pPr>
        <w:pStyle w:val="ListParagraph"/>
        <w:numPr>
          <w:ilvl w:val="0"/>
          <w:numId w:val="3"/>
        </w:numPr>
        <w:ind w:left="1418"/>
      </w:pPr>
      <w:r>
        <w:t>Short-Term – usually one year</w:t>
      </w:r>
    </w:p>
    <w:p w14:paraId="768918B9" w14:textId="346BFE4F" w:rsidR="00BE45A0" w:rsidRDefault="00BE45A0" w:rsidP="00BE45A0">
      <w:pPr>
        <w:pStyle w:val="ListParagraph"/>
        <w:numPr>
          <w:ilvl w:val="0"/>
          <w:numId w:val="3"/>
        </w:numPr>
        <w:ind w:left="1418"/>
      </w:pPr>
      <w:r>
        <w:t>Achievement of specific short-term goals</w:t>
      </w:r>
    </w:p>
    <w:p w14:paraId="04866F64" w14:textId="2E07F245" w:rsidR="00BE45A0" w:rsidRDefault="00BE45A0" w:rsidP="00BE45A0">
      <w:pPr>
        <w:pStyle w:val="ListParagraph"/>
        <w:numPr>
          <w:ilvl w:val="0"/>
          <w:numId w:val="3"/>
        </w:numPr>
        <w:ind w:left="1418"/>
      </w:pPr>
      <w:r>
        <w:t>Very detailed</w:t>
      </w:r>
    </w:p>
    <w:p w14:paraId="552F8F7F" w14:textId="4377400B" w:rsidR="00BE45A0" w:rsidRDefault="00BE45A0" w:rsidP="00BE45A0">
      <w:pPr>
        <w:pStyle w:val="ListParagraph"/>
        <w:numPr>
          <w:ilvl w:val="0"/>
          <w:numId w:val="3"/>
        </w:numPr>
      </w:pPr>
      <w:r>
        <w:t>Long Range Planning</w:t>
      </w:r>
    </w:p>
    <w:p w14:paraId="01E6052E" w14:textId="64B100BD" w:rsidR="00BE45A0" w:rsidRDefault="00BE45A0" w:rsidP="00BE45A0">
      <w:pPr>
        <w:pStyle w:val="ListParagraph"/>
        <w:numPr>
          <w:ilvl w:val="0"/>
          <w:numId w:val="3"/>
        </w:numPr>
        <w:ind w:left="1418"/>
      </w:pPr>
      <w:r>
        <w:t>Usually at least five years</w:t>
      </w:r>
    </w:p>
    <w:p w14:paraId="70616D74" w14:textId="076E6F5B" w:rsidR="00BE45A0" w:rsidRDefault="00BE45A0" w:rsidP="00BE45A0">
      <w:pPr>
        <w:pStyle w:val="ListParagraph"/>
        <w:numPr>
          <w:ilvl w:val="0"/>
          <w:numId w:val="3"/>
        </w:numPr>
        <w:ind w:left="1418"/>
      </w:pPr>
      <w:r>
        <w:t>Identifies long term goals, selects strategies to achieve goals, and develops policies and plans to implement strategies</w:t>
      </w:r>
    </w:p>
    <w:p w14:paraId="54421D64" w14:textId="32B2AA5C" w:rsidR="00BE45A0" w:rsidRDefault="00BE45A0" w:rsidP="00BE45A0">
      <w:pPr>
        <w:pStyle w:val="ListParagraph"/>
        <w:numPr>
          <w:ilvl w:val="0"/>
          <w:numId w:val="3"/>
        </w:numPr>
        <w:ind w:left="1418"/>
      </w:pPr>
      <w:r>
        <w:t>Contain less detail review of progress toward long term goals</w:t>
      </w:r>
    </w:p>
    <w:p w14:paraId="0B3E5D06" w14:textId="063F8684" w:rsidR="00BE45A0" w:rsidRPr="00D4566B" w:rsidRDefault="00BE45A0" w:rsidP="00BE45A0">
      <w:pPr>
        <w:rPr>
          <w:b/>
        </w:rPr>
      </w:pPr>
      <w:r w:rsidRPr="00D4566B">
        <w:rPr>
          <w:b/>
        </w:rPr>
        <w:t>The Master Budget</w:t>
      </w:r>
    </w:p>
    <w:p w14:paraId="1767DABF" w14:textId="1A94153A" w:rsidR="00BE45A0" w:rsidRDefault="00BE45A0" w:rsidP="00BE45A0">
      <w:pPr>
        <w:pStyle w:val="ListParagraph"/>
        <w:numPr>
          <w:ilvl w:val="0"/>
          <w:numId w:val="3"/>
        </w:numPr>
      </w:pPr>
      <w:r>
        <w:t>A set of interrelated budgets that constitutes a plan of action for a specified time period</w:t>
      </w:r>
    </w:p>
    <w:p w14:paraId="1C97343E" w14:textId="6162AEC0" w:rsidR="00BE45A0" w:rsidRDefault="00BE45A0" w:rsidP="00BE45A0">
      <w:pPr>
        <w:pStyle w:val="ListParagraph"/>
        <w:numPr>
          <w:ilvl w:val="0"/>
          <w:numId w:val="3"/>
        </w:numPr>
      </w:pPr>
      <w:r>
        <w:t>Contains two classes of budgets:</w:t>
      </w:r>
    </w:p>
    <w:p w14:paraId="0D506C98" w14:textId="64436DE4" w:rsidR="00BE45A0" w:rsidRDefault="00BE45A0" w:rsidP="00BE45A0">
      <w:pPr>
        <w:pStyle w:val="ListParagraph"/>
        <w:numPr>
          <w:ilvl w:val="0"/>
          <w:numId w:val="3"/>
        </w:numPr>
        <w:ind w:left="1418"/>
      </w:pPr>
      <w:r>
        <w:t>Operating Budgets – Individual budgets that result in the preparation of the budgeted income statement – establish goals for sales and production personnel</w:t>
      </w:r>
    </w:p>
    <w:p w14:paraId="0235C7ED" w14:textId="4D8578E2" w:rsidR="00BE45A0" w:rsidRDefault="00DB4CFE" w:rsidP="00BE45A0">
      <w:pPr>
        <w:pStyle w:val="ListParagraph"/>
        <w:numPr>
          <w:ilvl w:val="0"/>
          <w:numId w:val="3"/>
        </w:numPr>
        <w:ind w:left="1418"/>
      </w:pPr>
      <w:r>
        <w:t>Financial Budgets – The capital expenditures budget, the cash budget, and the budgeted balance sheet – focus primarily on cash needs to fund operations and capital expenditures</w:t>
      </w:r>
    </w:p>
    <w:p w14:paraId="147B46A7" w14:textId="3ED19901" w:rsidR="00DB4CFE" w:rsidRDefault="00DB4CFE" w:rsidP="00DB4CFE"/>
    <w:p w14:paraId="52F993A1" w14:textId="76ECC8D7" w:rsidR="00DB4CFE" w:rsidRDefault="00DB4CFE" w:rsidP="00DB4CFE">
      <w:r w:rsidRPr="00506052">
        <w:rPr>
          <w:b/>
        </w:rPr>
        <w:t>Operating Budgets</w:t>
      </w:r>
      <w:r w:rsidR="00506052">
        <w:t xml:space="preserve"> – Individual budgets that result in a budgeted income statement.</w:t>
      </w:r>
    </w:p>
    <w:p w14:paraId="09E7A444" w14:textId="750ABE5E" w:rsidR="00DB4CFE" w:rsidRPr="00D4566B" w:rsidRDefault="00DB4CFE" w:rsidP="00DB4CFE">
      <w:pPr>
        <w:rPr>
          <w:b/>
        </w:rPr>
      </w:pPr>
      <w:r w:rsidRPr="00D4566B">
        <w:rPr>
          <w:b/>
        </w:rPr>
        <w:t>Sales Budget</w:t>
      </w:r>
    </w:p>
    <w:p w14:paraId="00E53ABB" w14:textId="65B46574" w:rsidR="00DB4CFE" w:rsidRDefault="00DB4CFE" w:rsidP="00DB4CFE">
      <w:pPr>
        <w:pStyle w:val="ListParagraph"/>
        <w:numPr>
          <w:ilvl w:val="0"/>
          <w:numId w:val="3"/>
        </w:numPr>
      </w:pPr>
      <w:r>
        <w:t>First budget prepared</w:t>
      </w:r>
    </w:p>
    <w:p w14:paraId="38362352" w14:textId="0E502EC9" w:rsidR="00DB4CFE" w:rsidRDefault="00DB4CFE" w:rsidP="00DB4CFE">
      <w:pPr>
        <w:pStyle w:val="ListParagraph"/>
        <w:numPr>
          <w:ilvl w:val="0"/>
          <w:numId w:val="3"/>
        </w:numPr>
      </w:pPr>
      <w:r>
        <w:t>Derived from the sales forecast</w:t>
      </w:r>
    </w:p>
    <w:p w14:paraId="351F8234" w14:textId="778EA26F" w:rsidR="00DB4CFE" w:rsidRDefault="00DB4CFE" w:rsidP="00DB4CFE">
      <w:pPr>
        <w:pStyle w:val="ListParagraph"/>
        <w:numPr>
          <w:ilvl w:val="0"/>
          <w:numId w:val="3"/>
        </w:numPr>
        <w:ind w:left="1418"/>
      </w:pPr>
      <w:r>
        <w:t>Management’s best estimate of sales revenue for the budget period</w:t>
      </w:r>
    </w:p>
    <w:p w14:paraId="39972C63" w14:textId="35FA7FAD" w:rsidR="00DB4CFE" w:rsidRDefault="00DB4CFE" w:rsidP="00DB4CFE">
      <w:pPr>
        <w:pStyle w:val="ListParagraph"/>
        <w:numPr>
          <w:ilvl w:val="0"/>
          <w:numId w:val="3"/>
        </w:numPr>
        <w:ind w:left="1418"/>
      </w:pPr>
      <w:r>
        <w:t>Every other budget depends on the sales budget</w:t>
      </w:r>
    </w:p>
    <w:p w14:paraId="27E15DC3" w14:textId="4C5B2B3A" w:rsidR="00DB4CFE" w:rsidRDefault="00DB4CFE" w:rsidP="00DB4CFE">
      <w:pPr>
        <w:pStyle w:val="ListParagraph"/>
        <w:numPr>
          <w:ilvl w:val="0"/>
          <w:numId w:val="3"/>
        </w:numPr>
      </w:pPr>
      <w:r>
        <w:t>Prepared by multiplying expected unit sales volume for each product and anticipated unit selling price</w:t>
      </w:r>
    </w:p>
    <w:p w14:paraId="0BD6BC5D" w14:textId="7D598FBA" w:rsidR="00DB4CFE" w:rsidRPr="00D4566B" w:rsidRDefault="00DB4CFE" w:rsidP="00DB4CFE">
      <w:pPr>
        <w:rPr>
          <w:b/>
        </w:rPr>
      </w:pPr>
      <w:r w:rsidRPr="00D4566B">
        <w:rPr>
          <w:b/>
        </w:rPr>
        <w:t>Production Budget</w:t>
      </w:r>
    </w:p>
    <w:p w14:paraId="60963419" w14:textId="74DE8F0C" w:rsidR="00DB4CFE" w:rsidRDefault="00DB4CFE" w:rsidP="00DB4CFE">
      <w:pPr>
        <w:pStyle w:val="ListParagraph"/>
        <w:numPr>
          <w:ilvl w:val="0"/>
          <w:numId w:val="3"/>
        </w:numPr>
      </w:pPr>
      <w:r>
        <w:t>Shows the units that must be produced to meet anticipated sales</w:t>
      </w:r>
    </w:p>
    <w:p w14:paraId="6FEBBAF1" w14:textId="62DE0538" w:rsidR="00DB4CFE" w:rsidRDefault="00DB4CFE" w:rsidP="00DB4CFE">
      <w:pPr>
        <w:pStyle w:val="ListParagraph"/>
        <w:numPr>
          <w:ilvl w:val="0"/>
          <w:numId w:val="3"/>
        </w:numPr>
      </w:pPr>
      <w:r>
        <w:t>Derived from sales budget plus the desired change in ending finished goods</w:t>
      </w:r>
    </w:p>
    <w:p w14:paraId="091AC401" w14:textId="404071A2" w:rsidR="00DB4CFE" w:rsidRDefault="00DB4CFE" w:rsidP="00DB4CFE">
      <w:pPr>
        <w:pStyle w:val="ListParagraph"/>
        <w:numPr>
          <w:ilvl w:val="0"/>
          <w:numId w:val="3"/>
        </w:numPr>
      </w:pPr>
      <w:r>
        <w:t>Required production in units formula:</w:t>
      </w:r>
    </w:p>
    <w:p w14:paraId="632C9441" w14:textId="2C23C0A1" w:rsidR="00DB4CFE" w:rsidRDefault="00DB4CFE" w:rsidP="00DB4CFE">
      <w:pPr>
        <w:pStyle w:val="ListParagraph"/>
        <w:numPr>
          <w:ilvl w:val="0"/>
          <w:numId w:val="3"/>
        </w:numPr>
      </w:pPr>
      <w:r>
        <w:t>Desired Sales Units + Desired Ending Finished Goods Units – Beginning Finished Goods Units = Required Production Units</w:t>
      </w:r>
    </w:p>
    <w:p w14:paraId="72A1A425" w14:textId="63F95087" w:rsidR="00DB4CFE" w:rsidRPr="00D4566B" w:rsidRDefault="00E90E60" w:rsidP="00DB4CFE">
      <w:pPr>
        <w:rPr>
          <w:b/>
        </w:rPr>
      </w:pPr>
      <w:r w:rsidRPr="00D4566B">
        <w:rPr>
          <w:b/>
        </w:rPr>
        <w:t>Direct Materials Budget</w:t>
      </w:r>
    </w:p>
    <w:p w14:paraId="70115511" w14:textId="413B5C5C" w:rsidR="00E90E60" w:rsidRDefault="00E90E60" w:rsidP="00E90E60">
      <w:pPr>
        <w:pStyle w:val="ListParagraph"/>
        <w:numPr>
          <w:ilvl w:val="0"/>
          <w:numId w:val="3"/>
        </w:numPr>
      </w:pPr>
      <w:r>
        <w:t>Shows both the quantity and cost of direct materials to be purchased</w:t>
      </w:r>
    </w:p>
    <w:p w14:paraId="6E9345D9" w14:textId="631E00E3" w:rsidR="00E90E60" w:rsidRDefault="00E90E60" w:rsidP="00E90E60">
      <w:pPr>
        <w:pStyle w:val="ListParagraph"/>
        <w:numPr>
          <w:ilvl w:val="0"/>
          <w:numId w:val="3"/>
        </w:numPr>
      </w:pPr>
      <w:r>
        <w:t>Derived from the direct materials units required for production (from the production budget) plus the desired change in ending direct materials units</w:t>
      </w:r>
    </w:p>
    <w:p w14:paraId="0A9722C8" w14:textId="2DCE4F1B" w:rsidR="00E90E60" w:rsidRDefault="00E90E60" w:rsidP="00E90E60">
      <w:pPr>
        <w:pStyle w:val="ListParagraph"/>
        <w:numPr>
          <w:ilvl w:val="0"/>
          <w:numId w:val="3"/>
        </w:numPr>
      </w:pPr>
      <w:r>
        <w:t>Units Required for Production + Desired Ending Direct Materials Units – Beginning Direct Materials Units = Required Direct Materials Units to be Purchased</w:t>
      </w:r>
    </w:p>
    <w:p w14:paraId="55941AA0" w14:textId="5EBD969F" w:rsidR="00E90E60" w:rsidRDefault="00E90E60" w:rsidP="00E90E60">
      <w:pPr>
        <w:pStyle w:val="ListParagraph"/>
        <w:numPr>
          <w:ilvl w:val="0"/>
          <w:numId w:val="3"/>
        </w:numPr>
      </w:pPr>
      <w:r>
        <w:t>Budgeted cost of direct materials to be purchased = required units direct materials x anticipated cost per unit</w:t>
      </w:r>
    </w:p>
    <w:p w14:paraId="2A484D78" w14:textId="5FEC9B4F" w:rsidR="00E90E60" w:rsidRPr="00D4566B" w:rsidRDefault="00E90E60" w:rsidP="00E90E60">
      <w:pPr>
        <w:rPr>
          <w:b/>
        </w:rPr>
      </w:pPr>
      <w:r w:rsidRPr="00D4566B">
        <w:rPr>
          <w:b/>
        </w:rPr>
        <w:t>Di</w:t>
      </w:r>
      <w:r w:rsidR="007165B8" w:rsidRPr="00D4566B">
        <w:rPr>
          <w:b/>
        </w:rPr>
        <w:t>rect Labour Budget</w:t>
      </w:r>
    </w:p>
    <w:p w14:paraId="18B48204" w14:textId="5E750566" w:rsidR="007165B8" w:rsidRDefault="007165B8" w:rsidP="007165B8">
      <w:pPr>
        <w:pStyle w:val="ListParagraph"/>
        <w:numPr>
          <w:ilvl w:val="0"/>
          <w:numId w:val="3"/>
        </w:numPr>
      </w:pPr>
      <w:r>
        <w:t>Shows both the quantity of hours and cost of direct labour necessary to meet production requirements</w:t>
      </w:r>
    </w:p>
    <w:p w14:paraId="130F06F6" w14:textId="4335962D" w:rsidR="007165B8" w:rsidRDefault="007165B8" w:rsidP="007165B8">
      <w:pPr>
        <w:pStyle w:val="ListParagraph"/>
        <w:numPr>
          <w:ilvl w:val="0"/>
          <w:numId w:val="3"/>
        </w:numPr>
      </w:pPr>
      <w:r>
        <w:t>Critical in maintaining a labour force that can meet expected production</w:t>
      </w:r>
    </w:p>
    <w:p w14:paraId="00727D17" w14:textId="163487DD" w:rsidR="007165B8" w:rsidRDefault="007165B8" w:rsidP="007165B8">
      <w:pPr>
        <w:pStyle w:val="ListParagraph"/>
        <w:numPr>
          <w:ilvl w:val="0"/>
          <w:numId w:val="3"/>
        </w:numPr>
      </w:pPr>
      <w:r>
        <w:t>Total direct labour cost formula:</w:t>
      </w:r>
    </w:p>
    <w:p w14:paraId="79CF0660" w14:textId="3A4D5907" w:rsidR="007165B8" w:rsidRDefault="007165B8" w:rsidP="007165B8">
      <w:pPr>
        <w:pStyle w:val="ListParagraph"/>
        <w:numPr>
          <w:ilvl w:val="0"/>
          <w:numId w:val="3"/>
        </w:numPr>
      </w:pPr>
      <w:r>
        <w:t>Units to be Produced x Direct Labour Time per Unit x Direct Labour Cost per Hour = Total Direct Labour Cost</w:t>
      </w:r>
    </w:p>
    <w:p w14:paraId="784CEDD7" w14:textId="0E3C5E35" w:rsidR="007165B8" w:rsidRPr="00D4566B" w:rsidRDefault="007165B8" w:rsidP="007165B8">
      <w:pPr>
        <w:rPr>
          <w:b/>
        </w:rPr>
      </w:pPr>
      <w:r w:rsidRPr="00D4566B">
        <w:rPr>
          <w:b/>
        </w:rPr>
        <w:t>Selling &amp; Administrative Expense Budget</w:t>
      </w:r>
    </w:p>
    <w:p w14:paraId="76574D46" w14:textId="74A8648D" w:rsidR="007165B8" w:rsidRDefault="007165B8" w:rsidP="007165B8">
      <w:pPr>
        <w:pStyle w:val="ListParagraph"/>
        <w:numPr>
          <w:ilvl w:val="0"/>
          <w:numId w:val="3"/>
        </w:numPr>
      </w:pPr>
      <w:r>
        <w:t>Projection of anticipated operating expenses</w:t>
      </w:r>
    </w:p>
    <w:p w14:paraId="3CF6E0C2" w14:textId="14363B48" w:rsidR="007165B8" w:rsidRDefault="007165B8" w:rsidP="007165B8">
      <w:pPr>
        <w:pStyle w:val="ListParagraph"/>
        <w:numPr>
          <w:ilvl w:val="0"/>
          <w:numId w:val="3"/>
        </w:numPr>
      </w:pPr>
      <w:r>
        <w:t>Distinguishes between fixed and variable costs</w:t>
      </w:r>
    </w:p>
    <w:p w14:paraId="7F8CFA91" w14:textId="082FA24A" w:rsidR="007165B8" w:rsidRPr="00D4566B" w:rsidRDefault="007165B8" w:rsidP="007165B8">
      <w:pPr>
        <w:rPr>
          <w:b/>
        </w:rPr>
      </w:pPr>
      <w:r w:rsidRPr="00D4566B">
        <w:rPr>
          <w:b/>
        </w:rPr>
        <w:t>Budgeted Income Statement</w:t>
      </w:r>
    </w:p>
    <w:p w14:paraId="161A40AB" w14:textId="37AD86A1" w:rsidR="007165B8" w:rsidRDefault="007165B8" w:rsidP="007165B8">
      <w:pPr>
        <w:pStyle w:val="ListParagraph"/>
        <w:numPr>
          <w:ilvl w:val="0"/>
          <w:numId w:val="3"/>
        </w:numPr>
      </w:pPr>
      <w:r>
        <w:t>Important end-product of the operating budgets</w:t>
      </w:r>
    </w:p>
    <w:p w14:paraId="12D77042" w14:textId="6126CBEC" w:rsidR="007165B8" w:rsidRDefault="007165B8" w:rsidP="007165B8">
      <w:pPr>
        <w:pStyle w:val="ListParagraph"/>
        <w:numPr>
          <w:ilvl w:val="0"/>
          <w:numId w:val="3"/>
        </w:numPr>
      </w:pPr>
      <w:r>
        <w:t>Indicates expected profitability of operations</w:t>
      </w:r>
    </w:p>
    <w:p w14:paraId="3B7A62A3" w14:textId="0763F1B4" w:rsidR="007165B8" w:rsidRDefault="007165B8" w:rsidP="007165B8">
      <w:pPr>
        <w:pStyle w:val="ListParagraph"/>
        <w:numPr>
          <w:ilvl w:val="0"/>
          <w:numId w:val="3"/>
        </w:numPr>
      </w:pPr>
      <w:r>
        <w:t>Provides a basis for evaluating company performance</w:t>
      </w:r>
    </w:p>
    <w:p w14:paraId="286A0C3B" w14:textId="41316F12" w:rsidR="007165B8" w:rsidRDefault="007165B8" w:rsidP="007165B8">
      <w:pPr>
        <w:pStyle w:val="ListParagraph"/>
        <w:numPr>
          <w:ilvl w:val="0"/>
          <w:numId w:val="3"/>
        </w:numPr>
      </w:pPr>
      <w:r>
        <w:t>Prepared from the operating budgets</w:t>
      </w:r>
    </w:p>
    <w:p w14:paraId="203C37B2" w14:textId="3EE4B70E" w:rsidR="007165B8" w:rsidRDefault="007165B8" w:rsidP="007165B8">
      <w:pPr>
        <w:pStyle w:val="ListParagraph"/>
        <w:numPr>
          <w:ilvl w:val="0"/>
          <w:numId w:val="3"/>
        </w:numPr>
        <w:ind w:left="1418"/>
      </w:pPr>
      <w:r>
        <w:t>Sales Budget</w:t>
      </w:r>
    </w:p>
    <w:p w14:paraId="207EE35A" w14:textId="6EEAFB3D" w:rsidR="007165B8" w:rsidRDefault="007165B8" w:rsidP="007165B8">
      <w:pPr>
        <w:pStyle w:val="ListParagraph"/>
        <w:numPr>
          <w:ilvl w:val="0"/>
          <w:numId w:val="3"/>
        </w:numPr>
        <w:ind w:left="1418"/>
      </w:pPr>
      <w:r>
        <w:t>Production Budget</w:t>
      </w:r>
    </w:p>
    <w:p w14:paraId="10F5D7DA" w14:textId="77777777" w:rsidR="007165B8" w:rsidRDefault="007165B8" w:rsidP="007165B8">
      <w:pPr>
        <w:pStyle w:val="ListParagraph"/>
        <w:numPr>
          <w:ilvl w:val="0"/>
          <w:numId w:val="3"/>
        </w:numPr>
        <w:ind w:left="1418"/>
      </w:pPr>
      <w:r>
        <w:t>Direct Materials Budget</w:t>
      </w:r>
    </w:p>
    <w:p w14:paraId="674F793D" w14:textId="5D43ABB6" w:rsidR="007165B8" w:rsidRDefault="007165B8" w:rsidP="007165B8">
      <w:pPr>
        <w:pStyle w:val="ListParagraph"/>
        <w:numPr>
          <w:ilvl w:val="0"/>
          <w:numId w:val="3"/>
        </w:numPr>
        <w:ind w:left="1418"/>
      </w:pPr>
      <w:r>
        <w:t>Direct Labour Budget</w:t>
      </w:r>
    </w:p>
    <w:p w14:paraId="6F063C49" w14:textId="34EF69F3" w:rsidR="007165B8" w:rsidRDefault="007165B8" w:rsidP="007165B8">
      <w:pPr>
        <w:pStyle w:val="ListParagraph"/>
        <w:numPr>
          <w:ilvl w:val="0"/>
          <w:numId w:val="3"/>
        </w:numPr>
        <w:ind w:left="1418"/>
      </w:pPr>
      <w:r>
        <w:t>Manufacturing Overhead Budget</w:t>
      </w:r>
    </w:p>
    <w:p w14:paraId="081F543D" w14:textId="565849FB" w:rsidR="007165B8" w:rsidRDefault="007165B8" w:rsidP="007165B8">
      <w:pPr>
        <w:pStyle w:val="ListParagraph"/>
        <w:numPr>
          <w:ilvl w:val="0"/>
          <w:numId w:val="3"/>
        </w:numPr>
        <w:ind w:left="1418"/>
      </w:pPr>
      <w:r>
        <w:t xml:space="preserve">Selling </w:t>
      </w:r>
      <w:r w:rsidR="008F7FB9">
        <w:t>and Administrative Expense Budget</w:t>
      </w:r>
    </w:p>
    <w:p w14:paraId="257D6354" w14:textId="77777777" w:rsidR="008F7FB9" w:rsidRDefault="008F7FB9" w:rsidP="008F7FB9"/>
    <w:p w14:paraId="2CF2B375" w14:textId="7B87FC1B" w:rsidR="008F7FB9" w:rsidRPr="00D4566B" w:rsidRDefault="008F7FB9" w:rsidP="008F7FB9">
      <w:pPr>
        <w:rPr>
          <w:b/>
        </w:rPr>
      </w:pPr>
      <w:r w:rsidRPr="00D4566B">
        <w:rPr>
          <w:b/>
        </w:rPr>
        <w:t>Financial Budgets</w:t>
      </w:r>
    </w:p>
    <w:p w14:paraId="75DB5CE7" w14:textId="5DCF08BC" w:rsidR="008F7FB9" w:rsidRPr="00D4566B" w:rsidRDefault="008F7FB9" w:rsidP="008F7FB9">
      <w:pPr>
        <w:rPr>
          <w:b/>
        </w:rPr>
      </w:pPr>
      <w:r w:rsidRPr="00D4566B">
        <w:rPr>
          <w:b/>
        </w:rPr>
        <w:t>Cash Budget</w:t>
      </w:r>
    </w:p>
    <w:p w14:paraId="2ADF911E" w14:textId="02678868" w:rsidR="008F7FB9" w:rsidRDefault="008F7FB9" w:rsidP="008F7FB9">
      <w:pPr>
        <w:pStyle w:val="ListParagraph"/>
        <w:numPr>
          <w:ilvl w:val="0"/>
          <w:numId w:val="3"/>
        </w:numPr>
      </w:pPr>
      <w:r>
        <w:t>Shows anticipated cash flows</w:t>
      </w:r>
    </w:p>
    <w:p w14:paraId="6A8EF028" w14:textId="61AD2370" w:rsidR="008F7FB9" w:rsidRDefault="008F7FB9" w:rsidP="008F7FB9">
      <w:pPr>
        <w:pStyle w:val="ListParagraph"/>
        <w:numPr>
          <w:ilvl w:val="0"/>
          <w:numId w:val="3"/>
        </w:numPr>
      </w:pPr>
      <w:r>
        <w:t>Often considered to be the most important output in preparing financial budgets</w:t>
      </w:r>
    </w:p>
    <w:p w14:paraId="3730AEC2" w14:textId="7EA97FD4" w:rsidR="008F7FB9" w:rsidRDefault="008F7FB9" w:rsidP="008F7FB9">
      <w:pPr>
        <w:pStyle w:val="ListParagraph"/>
        <w:numPr>
          <w:ilvl w:val="0"/>
          <w:numId w:val="3"/>
        </w:numPr>
      </w:pPr>
      <w:r>
        <w:t>Contains three sections:</w:t>
      </w:r>
    </w:p>
    <w:p w14:paraId="4799E239" w14:textId="11E70177" w:rsidR="008F7FB9" w:rsidRDefault="008F7FB9" w:rsidP="008F7FB9">
      <w:pPr>
        <w:pStyle w:val="ListParagraph"/>
        <w:numPr>
          <w:ilvl w:val="0"/>
          <w:numId w:val="3"/>
        </w:numPr>
        <w:ind w:left="1418"/>
      </w:pPr>
      <w:r>
        <w:t>Cash receipts</w:t>
      </w:r>
    </w:p>
    <w:p w14:paraId="04313DF7" w14:textId="7935C890" w:rsidR="008F7FB9" w:rsidRDefault="008F7FB9" w:rsidP="008F7FB9">
      <w:pPr>
        <w:pStyle w:val="ListParagraph"/>
        <w:numPr>
          <w:ilvl w:val="0"/>
          <w:numId w:val="3"/>
        </w:numPr>
        <w:ind w:left="2127"/>
      </w:pPr>
      <w:r>
        <w:t>Includes expected receipts from the principal sources of revenue – usually cash sales and collections on credit sales</w:t>
      </w:r>
    </w:p>
    <w:p w14:paraId="3CC5540A" w14:textId="1F5C40B7" w:rsidR="008F7FB9" w:rsidRDefault="008F7FB9" w:rsidP="008F7FB9">
      <w:pPr>
        <w:pStyle w:val="ListParagraph"/>
        <w:numPr>
          <w:ilvl w:val="0"/>
          <w:numId w:val="3"/>
        </w:numPr>
        <w:ind w:left="2127"/>
      </w:pPr>
      <w:r>
        <w:t>Shows expected interest and dividend receipts, as well as proceeds from planned sales of investments, plant assets, and capital stock</w:t>
      </w:r>
    </w:p>
    <w:p w14:paraId="7588886F" w14:textId="55782ED7" w:rsidR="008F7FB9" w:rsidRDefault="008F7FB9" w:rsidP="008F7FB9">
      <w:pPr>
        <w:pStyle w:val="ListParagraph"/>
        <w:numPr>
          <w:ilvl w:val="0"/>
          <w:numId w:val="3"/>
        </w:numPr>
        <w:ind w:left="1418"/>
      </w:pPr>
      <w:r>
        <w:t>Cash disbursements</w:t>
      </w:r>
    </w:p>
    <w:p w14:paraId="312B5E75" w14:textId="67D38E43" w:rsidR="008F7FB9" w:rsidRDefault="008F7FB9" w:rsidP="008F7FB9">
      <w:pPr>
        <w:pStyle w:val="ListParagraph"/>
        <w:numPr>
          <w:ilvl w:val="0"/>
          <w:numId w:val="3"/>
        </w:numPr>
        <w:ind w:left="2127"/>
      </w:pPr>
      <w:r>
        <w:t>Includes expected cash payments for direct materials and labour, taxes, dividends, plant assets, etc.</w:t>
      </w:r>
    </w:p>
    <w:p w14:paraId="7EA9D37B" w14:textId="1D2FD423" w:rsidR="008F7FB9" w:rsidRDefault="008F7FB9" w:rsidP="008F7FB9">
      <w:pPr>
        <w:pStyle w:val="ListParagraph"/>
        <w:numPr>
          <w:ilvl w:val="0"/>
          <w:numId w:val="3"/>
        </w:numPr>
        <w:ind w:left="1418"/>
      </w:pPr>
      <w:r>
        <w:t>Financing</w:t>
      </w:r>
    </w:p>
    <w:p w14:paraId="3A057F6D" w14:textId="7FF63F54" w:rsidR="008F7FB9" w:rsidRDefault="008F7FB9" w:rsidP="008F7FB9">
      <w:pPr>
        <w:pStyle w:val="ListParagraph"/>
        <w:numPr>
          <w:ilvl w:val="0"/>
          <w:numId w:val="3"/>
        </w:numPr>
        <w:ind w:left="2127"/>
      </w:pPr>
      <w:r>
        <w:t>Shows expected borrowings and repayments of borrowed funds plus interest</w:t>
      </w:r>
    </w:p>
    <w:p w14:paraId="4A356D28" w14:textId="4EEA0E3E" w:rsidR="008F7FB9" w:rsidRDefault="008F7FB9" w:rsidP="008F7FB9">
      <w:pPr>
        <w:pStyle w:val="ListParagraph"/>
        <w:numPr>
          <w:ilvl w:val="0"/>
          <w:numId w:val="3"/>
        </w:numPr>
      </w:pPr>
      <w:r>
        <w:t>Shows beginning and ending cash balances</w:t>
      </w:r>
    </w:p>
    <w:p w14:paraId="24E86557" w14:textId="2FB353F4" w:rsidR="008F7FB9" w:rsidRDefault="008F7FB9" w:rsidP="008F7FB9">
      <w:pPr>
        <w:pStyle w:val="ListParagraph"/>
        <w:numPr>
          <w:ilvl w:val="0"/>
          <w:numId w:val="3"/>
        </w:numPr>
      </w:pPr>
      <w:r>
        <w:t>Must prepare in sequence</w:t>
      </w:r>
    </w:p>
    <w:p w14:paraId="02847CC5" w14:textId="168048C2" w:rsidR="008F7FB9" w:rsidRDefault="008F7FB9" w:rsidP="008F7FB9">
      <w:pPr>
        <w:pStyle w:val="ListParagraph"/>
        <w:numPr>
          <w:ilvl w:val="0"/>
          <w:numId w:val="3"/>
        </w:numPr>
      </w:pPr>
      <w:r>
        <w:t>Ending cash balance of one period = beginning cash balance for next</w:t>
      </w:r>
    </w:p>
    <w:p w14:paraId="0DA88EF0" w14:textId="46CF808B" w:rsidR="008F7FB9" w:rsidRDefault="008F7FB9" w:rsidP="008F7FB9">
      <w:pPr>
        <w:pStyle w:val="ListParagraph"/>
        <w:numPr>
          <w:ilvl w:val="0"/>
          <w:numId w:val="3"/>
        </w:numPr>
      </w:pPr>
      <w:r>
        <w:t>Obtain information from other budgets and from management</w:t>
      </w:r>
    </w:p>
    <w:p w14:paraId="5273FD76" w14:textId="218324D2" w:rsidR="008F7FB9" w:rsidRDefault="008F7FB9" w:rsidP="008F7FB9">
      <w:pPr>
        <w:pStyle w:val="ListParagraph"/>
        <w:numPr>
          <w:ilvl w:val="0"/>
          <w:numId w:val="3"/>
        </w:numPr>
      </w:pPr>
      <w:r>
        <w:t>Often prepared for the year on a monthly basis</w:t>
      </w:r>
    </w:p>
    <w:p w14:paraId="3F285B57" w14:textId="0FF68988" w:rsidR="008F7FB9" w:rsidRDefault="008F7FB9" w:rsidP="008F7FB9">
      <w:pPr>
        <w:pStyle w:val="ListParagraph"/>
        <w:numPr>
          <w:ilvl w:val="0"/>
          <w:numId w:val="3"/>
        </w:numPr>
      </w:pPr>
      <w:r>
        <w:t>Contributes to more effective cash management</w:t>
      </w:r>
    </w:p>
    <w:p w14:paraId="0A44E449" w14:textId="238DD182" w:rsidR="008F7FB9" w:rsidRDefault="008F7FB9" w:rsidP="008F7FB9">
      <w:pPr>
        <w:pStyle w:val="ListParagraph"/>
        <w:numPr>
          <w:ilvl w:val="0"/>
          <w:numId w:val="3"/>
        </w:numPr>
      </w:pPr>
      <w:r>
        <w:t>Shows managers need for additional financing before actual need arises</w:t>
      </w:r>
    </w:p>
    <w:p w14:paraId="0006E50D" w14:textId="12AB1B08" w:rsidR="008F7FB9" w:rsidRDefault="008F7FB9" w:rsidP="008F7FB9">
      <w:pPr>
        <w:pStyle w:val="ListParagraph"/>
        <w:numPr>
          <w:ilvl w:val="0"/>
          <w:numId w:val="3"/>
        </w:numPr>
      </w:pPr>
      <w:r>
        <w:t>Indicates when excess cash will be available</w:t>
      </w:r>
    </w:p>
    <w:p w14:paraId="62DAF6C1" w14:textId="7F7F2821" w:rsidR="00506052" w:rsidRDefault="00506052" w:rsidP="00506052">
      <w:r>
        <w:rPr>
          <w:noProof/>
        </w:rPr>
        <w:drawing>
          <wp:inline distT="0" distB="0" distL="0" distR="0" wp14:anchorId="4A6DCF59" wp14:editId="0D2FD806">
            <wp:extent cx="5486400" cy="1382395"/>
            <wp:effectExtent l="0" t="0" r="0" b="0"/>
            <wp:docPr id="7" name="Picture 7" descr="Macintosh HD:Users:alexrichard:Desktop:Screen Shot 2015-06-16 at 7.20.36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alexrichard:Desktop:Screen Shot 2015-06-16 at 7.20.36 PM.pn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486400" cy="1382395"/>
                    </a:xfrm>
                    <a:prstGeom prst="rect">
                      <a:avLst/>
                    </a:prstGeom>
                    <a:noFill/>
                    <a:ln>
                      <a:noFill/>
                    </a:ln>
                  </pic:spPr>
                </pic:pic>
              </a:graphicData>
            </a:graphic>
          </wp:inline>
        </w:drawing>
      </w:r>
    </w:p>
    <w:p w14:paraId="4938C8DD" w14:textId="7DEE2B5A" w:rsidR="008F7FB9" w:rsidRPr="00D4566B" w:rsidRDefault="008F7FB9" w:rsidP="008F7FB9">
      <w:pPr>
        <w:rPr>
          <w:b/>
        </w:rPr>
      </w:pPr>
      <w:r w:rsidRPr="00D4566B">
        <w:rPr>
          <w:b/>
        </w:rPr>
        <w:t>Budgeted Balance Sheet</w:t>
      </w:r>
    </w:p>
    <w:p w14:paraId="3AB99DF9" w14:textId="375696A2" w:rsidR="008F7FB9" w:rsidRDefault="008F7FB9" w:rsidP="008F7FB9">
      <w:pPr>
        <w:pStyle w:val="ListParagraph"/>
        <w:numPr>
          <w:ilvl w:val="0"/>
          <w:numId w:val="3"/>
        </w:numPr>
      </w:pPr>
      <w:r>
        <w:t>A projection of financial position at the end of the budget period</w:t>
      </w:r>
    </w:p>
    <w:p w14:paraId="2A461723" w14:textId="4AF7D406" w:rsidR="008F7FB9" w:rsidRDefault="008F7FB9" w:rsidP="008F7FB9">
      <w:pPr>
        <w:pStyle w:val="ListParagraph"/>
        <w:numPr>
          <w:ilvl w:val="0"/>
          <w:numId w:val="3"/>
        </w:numPr>
      </w:pPr>
      <w:r>
        <w:t>Developed from the budgeted balance sheet for the preceding year and the budgets for the current year</w:t>
      </w:r>
    </w:p>
    <w:p w14:paraId="208DD2C8" w14:textId="64E08D67" w:rsidR="008F7FB9" w:rsidRPr="00D4566B" w:rsidRDefault="008F7FB9" w:rsidP="008F7FB9">
      <w:pPr>
        <w:rPr>
          <w:b/>
        </w:rPr>
      </w:pPr>
      <w:r w:rsidRPr="00D4566B">
        <w:rPr>
          <w:b/>
        </w:rPr>
        <w:t>Budgeting</w:t>
      </w:r>
    </w:p>
    <w:p w14:paraId="1918BB92" w14:textId="5AFEDD15" w:rsidR="008F7FB9" w:rsidRPr="00D4566B" w:rsidRDefault="008F7FB9" w:rsidP="008F7FB9">
      <w:pPr>
        <w:rPr>
          <w:b/>
        </w:rPr>
      </w:pPr>
      <w:r w:rsidRPr="00D4566B">
        <w:rPr>
          <w:b/>
        </w:rPr>
        <w:t>Merchandisers</w:t>
      </w:r>
    </w:p>
    <w:p w14:paraId="159D9F8F" w14:textId="5E3D25EE" w:rsidR="008F7FB9" w:rsidRDefault="008F7FB9" w:rsidP="008F7FB9">
      <w:pPr>
        <w:pStyle w:val="ListParagraph"/>
        <w:numPr>
          <w:ilvl w:val="0"/>
          <w:numId w:val="3"/>
        </w:numPr>
      </w:pPr>
      <w:r>
        <w:t>Sales Budget: starting point and key factor in developing master budget</w:t>
      </w:r>
    </w:p>
    <w:p w14:paraId="7E7447F1" w14:textId="00DCBFDC" w:rsidR="008F7FB9" w:rsidRDefault="008F7FB9" w:rsidP="008F7FB9">
      <w:pPr>
        <w:pStyle w:val="ListParagraph"/>
        <w:numPr>
          <w:ilvl w:val="0"/>
          <w:numId w:val="3"/>
        </w:numPr>
      </w:pPr>
      <w:r>
        <w:t xml:space="preserve">Use a purchases </w:t>
      </w:r>
      <w:r w:rsidR="007848EB">
        <w:t>budget instead of a production budget</w:t>
      </w:r>
    </w:p>
    <w:p w14:paraId="131DFF6D" w14:textId="399976B4" w:rsidR="007848EB" w:rsidRDefault="007848EB" w:rsidP="008F7FB9">
      <w:pPr>
        <w:pStyle w:val="ListParagraph"/>
        <w:numPr>
          <w:ilvl w:val="0"/>
          <w:numId w:val="3"/>
        </w:numPr>
      </w:pPr>
      <w:r>
        <w:t>Does not use the manufacturing budgets (direct materials, direct labour, and manufacturing overhead)</w:t>
      </w:r>
    </w:p>
    <w:p w14:paraId="492FC4BC" w14:textId="49E8B3FF" w:rsidR="007848EB" w:rsidRDefault="007848EB" w:rsidP="008F7FB9">
      <w:pPr>
        <w:pStyle w:val="ListParagraph"/>
        <w:numPr>
          <w:ilvl w:val="0"/>
          <w:numId w:val="3"/>
        </w:numPr>
      </w:pPr>
      <w:r>
        <w:t>To determine budgeted merchandise purchases:</w:t>
      </w:r>
    </w:p>
    <w:p w14:paraId="6743BA5C" w14:textId="38C01D29" w:rsidR="007848EB" w:rsidRDefault="007848EB" w:rsidP="008F7FB9">
      <w:pPr>
        <w:pStyle w:val="ListParagraph"/>
        <w:numPr>
          <w:ilvl w:val="0"/>
          <w:numId w:val="3"/>
        </w:numPr>
      </w:pPr>
      <w:r>
        <w:t>Budgeted Cost of Goods Sold + Desired Ending Merchandise Inventory – Beginning Merchandise inventory = Required Merchandise Purchases</w:t>
      </w:r>
    </w:p>
    <w:p w14:paraId="3D2B8543" w14:textId="1A60095E" w:rsidR="007848EB" w:rsidRPr="00D4566B" w:rsidRDefault="007848EB" w:rsidP="007848EB">
      <w:pPr>
        <w:rPr>
          <w:b/>
        </w:rPr>
      </w:pPr>
      <w:r w:rsidRPr="00D4566B">
        <w:rPr>
          <w:b/>
        </w:rPr>
        <w:t>Service Companies</w:t>
      </w:r>
    </w:p>
    <w:p w14:paraId="7A5B4481" w14:textId="219D5BC9" w:rsidR="007848EB" w:rsidRDefault="007848EB" w:rsidP="007848EB">
      <w:pPr>
        <w:pStyle w:val="ListParagraph"/>
        <w:numPr>
          <w:ilvl w:val="0"/>
          <w:numId w:val="3"/>
        </w:numPr>
      </w:pPr>
      <w:r>
        <w:t>Critical factor in budgeting is coordinating professional staff needs with anticipated services</w:t>
      </w:r>
    </w:p>
    <w:p w14:paraId="71542267" w14:textId="4AE6C95C" w:rsidR="007848EB" w:rsidRDefault="007848EB" w:rsidP="007848EB">
      <w:pPr>
        <w:pStyle w:val="ListParagraph"/>
        <w:numPr>
          <w:ilvl w:val="0"/>
          <w:numId w:val="3"/>
        </w:numPr>
      </w:pPr>
      <w:r>
        <w:t>Problems if overstaffed:</w:t>
      </w:r>
    </w:p>
    <w:p w14:paraId="12C7A7F7" w14:textId="1BB478EB" w:rsidR="007848EB" w:rsidRDefault="007848EB" w:rsidP="007848EB">
      <w:pPr>
        <w:pStyle w:val="ListParagraph"/>
        <w:numPr>
          <w:ilvl w:val="0"/>
          <w:numId w:val="3"/>
        </w:numPr>
        <w:ind w:left="1418"/>
      </w:pPr>
      <w:r>
        <w:t>Disproportionately high labour costs</w:t>
      </w:r>
    </w:p>
    <w:p w14:paraId="10836488" w14:textId="216444EC" w:rsidR="007848EB" w:rsidRDefault="007848EB" w:rsidP="007848EB">
      <w:pPr>
        <w:pStyle w:val="ListParagraph"/>
        <w:numPr>
          <w:ilvl w:val="0"/>
          <w:numId w:val="3"/>
        </w:numPr>
        <w:ind w:left="1418"/>
      </w:pPr>
      <w:r>
        <w:t>Lower profits due to additional salaries</w:t>
      </w:r>
    </w:p>
    <w:p w14:paraId="758F9C18" w14:textId="1EB4E37C" w:rsidR="007848EB" w:rsidRDefault="007848EB" w:rsidP="007848EB">
      <w:pPr>
        <w:pStyle w:val="ListParagraph"/>
        <w:numPr>
          <w:ilvl w:val="0"/>
          <w:numId w:val="3"/>
        </w:numPr>
        <w:ind w:left="1418"/>
      </w:pPr>
      <w:r>
        <w:t>Increased staff turnover due to no challenging work</w:t>
      </w:r>
    </w:p>
    <w:p w14:paraId="7E70DD4D" w14:textId="1FC55E1A" w:rsidR="007848EB" w:rsidRDefault="007848EB" w:rsidP="007848EB">
      <w:pPr>
        <w:pStyle w:val="ListParagraph"/>
        <w:numPr>
          <w:ilvl w:val="0"/>
          <w:numId w:val="3"/>
        </w:numPr>
      </w:pPr>
      <w:r>
        <w:t>Problems in understaffed:</w:t>
      </w:r>
    </w:p>
    <w:p w14:paraId="06CC377B" w14:textId="3E0814B3" w:rsidR="00854BA2" w:rsidRDefault="00854BA2" w:rsidP="00854BA2">
      <w:pPr>
        <w:pStyle w:val="ListParagraph"/>
        <w:numPr>
          <w:ilvl w:val="0"/>
          <w:numId w:val="3"/>
        </w:numPr>
        <w:ind w:left="1418"/>
      </w:pPr>
      <w:r>
        <w:t>Lost revenue because existing and prospective client needs for service cannot be met</w:t>
      </w:r>
    </w:p>
    <w:p w14:paraId="541C823B" w14:textId="570EDC69" w:rsidR="00854BA2" w:rsidRDefault="00854BA2" w:rsidP="00854BA2">
      <w:pPr>
        <w:pStyle w:val="ListParagraph"/>
        <w:numPr>
          <w:ilvl w:val="0"/>
          <w:numId w:val="3"/>
        </w:numPr>
        <w:ind w:left="1418"/>
      </w:pPr>
      <w:r>
        <w:t>Loss of professional staff due to excessive work loads</w:t>
      </w:r>
    </w:p>
    <w:p w14:paraId="4EEAA112" w14:textId="6FF088BA" w:rsidR="003D7FA9" w:rsidRPr="00D4566B" w:rsidRDefault="003D7FA9" w:rsidP="003D7FA9">
      <w:pPr>
        <w:rPr>
          <w:b/>
        </w:rPr>
      </w:pPr>
      <w:r w:rsidRPr="00D4566B">
        <w:rPr>
          <w:b/>
        </w:rPr>
        <w:t>Not-for-Profit Companies</w:t>
      </w:r>
    </w:p>
    <w:p w14:paraId="1F661622" w14:textId="340169FF" w:rsidR="004D47C9" w:rsidRDefault="004D47C9" w:rsidP="004D47C9">
      <w:pPr>
        <w:pStyle w:val="ListParagraph"/>
        <w:numPr>
          <w:ilvl w:val="0"/>
          <w:numId w:val="3"/>
        </w:numPr>
      </w:pPr>
      <w:r>
        <w:t>Important process that differs significantly from that of a profit-oriented company</w:t>
      </w:r>
    </w:p>
    <w:p w14:paraId="2A6BE15B" w14:textId="7E394C97" w:rsidR="004D47C9" w:rsidRDefault="004D47C9" w:rsidP="004D47C9">
      <w:pPr>
        <w:pStyle w:val="ListParagraph"/>
        <w:numPr>
          <w:ilvl w:val="0"/>
          <w:numId w:val="3"/>
        </w:numPr>
      </w:pPr>
      <w:r>
        <w:t>Budget on the basis of cash flows (expenditures and receipts), rather than on a revenue and expense basis</w:t>
      </w:r>
    </w:p>
    <w:p w14:paraId="7ED2F621" w14:textId="5D66B58A" w:rsidR="004D47C9" w:rsidRDefault="004D47C9" w:rsidP="004D47C9">
      <w:pPr>
        <w:pStyle w:val="ListParagraph"/>
        <w:numPr>
          <w:ilvl w:val="0"/>
          <w:numId w:val="3"/>
        </w:numPr>
      </w:pPr>
      <w:r>
        <w:t>The starting point is expenditures, not receipts</w:t>
      </w:r>
    </w:p>
    <w:p w14:paraId="773C3FC1" w14:textId="484F54A9" w:rsidR="004D47C9" w:rsidRDefault="004D47C9" w:rsidP="004D47C9">
      <w:pPr>
        <w:pStyle w:val="ListParagraph"/>
        <w:numPr>
          <w:ilvl w:val="0"/>
          <w:numId w:val="3"/>
        </w:numPr>
      </w:pPr>
      <w:r>
        <w:t>Significantly different activity index</w:t>
      </w:r>
    </w:p>
    <w:p w14:paraId="38EB9F68" w14:textId="77777777" w:rsidR="00E90E60" w:rsidRDefault="00E90E60" w:rsidP="00DB4CFE"/>
    <w:p w14:paraId="48E656FE" w14:textId="27989849" w:rsidR="00780D0E" w:rsidRPr="00F40285" w:rsidRDefault="00780D0E" w:rsidP="00DB4CFE">
      <w:pPr>
        <w:rPr>
          <w:b/>
        </w:rPr>
      </w:pPr>
      <w:r w:rsidRPr="00F40285">
        <w:rPr>
          <w:b/>
        </w:rPr>
        <w:t>Chapter 11</w:t>
      </w:r>
      <w:r w:rsidR="00F40285">
        <w:rPr>
          <w:b/>
        </w:rPr>
        <w:t xml:space="preserve"> – Budgetary Control and Responsibility Accounting</w:t>
      </w:r>
    </w:p>
    <w:p w14:paraId="47A43453" w14:textId="77777777" w:rsidR="00780D0E" w:rsidRDefault="00780D0E" w:rsidP="00DB4CFE"/>
    <w:p w14:paraId="7CCDE0D1" w14:textId="2C05E623" w:rsidR="00780D0E" w:rsidRPr="00D4566B" w:rsidRDefault="00780D0E" w:rsidP="00DB4CFE">
      <w:pPr>
        <w:rPr>
          <w:b/>
        </w:rPr>
      </w:pPr>
      <w:r w:rsidRPr="00D4566B">
        <w:rPr>
          <w:b/>
        </w:rPr>
        <w:t>Budgetary Control</w:t>
      </w:r>
    </w:p>
    <w:p w14:paraId="0136BD39" w14:textId="623150F0" w:rsidR="00780D0E" w:rsidRDefault="00780D0E" w:rsidP="00780D0E">
      <w:pPr>
        <w:pStyle w:val="ListParagraph"/>
        <w:numPr>
          <w:ilvl w:val="0"/>
          <w:numId w:val="3"/>
        </w:numPr>
      </w:pPr>
      <w:r>
        <w:t>A major function of management is to control operations</w:t>
      </w:r>
    </w:p>
    <w:p w14:paraId="795A898E" w14:textId="2A6858FF" w:rsidR="00780D0E" w:rsidRDefault="00780D0E" w:rsidP="00780D0E">
      <w:pPr>
        <w:pStyle w:val="ListParagraph"/>
        <w:numPr>
          <w:ilvl w:val="0"/>
          <w:numId w:val="3"/>
        </w:numPr>
      </w:pPr>
      <w:r>
        <w:t>Takes place by means of budget reports which compare actual results with planned objectives</w:t>
      </w:r>
    </w:p>
    <w:p w14:paraId="6555DF67" w14:textId="0C05781C" w:rsidR="00780D0E" w:rsidRDefault="00780D0E" w:rsidP="00780D0E">
      <w:pPr>
        <w:pStyle w:val="ListParagraph"/>
        <w:numPr>
          <w:ilvl w:val="0"/>
          <w:numId w:val="3"/>
        </w:numPr>
      </w:pPr>
      <w:r>
        <w:t>Provides management with feedback on operations</w:t>
      </w:r>
    </w:p>
    <w:p w14:paraId="4BC79EA2" w14:textId="3AB11263" w:rsidR="00780D0E" w:rsidRDefault="00780D0E" w:rsidP="00780D0E">
      <w:pPr>
        <w:pStyle w:val="ListParagraph"/>
        <w:numPr>
          <w:ilvl w:val="0"/>
          <w:numId w:val="3"/>
        </w:numPr>
      </w:pPr>
      <w:r>
        <w:t>Works best when a company has a formalized reporting system which:</w:t>
      </w:r>
    </w:p>
    <w:p w14:paraId="361B4558" w14:textId="67EFB8C7" w:rsidR="00780D0E" w:rsidRDefault="00780D0E" w:rsidP="00780D0E">
      <w:pPr>
        <w:pStyle w:val="ListParagraph"/>
        <w:numPr>
          <w:ilvl w:val="0"/>
          <w:numId w:val="3"/>
        </w:numPr>
        <w:ind w:left="1418"/>
      </w:pPr>
      <w:r>
        <w:t>Identifies the name of the budget report (such as the sales budget or the manufacturing overhead budget).</w:t>
      </w:r>
    </w:p>
    <w:p w14:paraId="4F401197" w14:textId="2E51F0B4" w:rsidR="00780D0E" w:rsidRDefault="00780D0E" w:rsidP="00780D0E">
      <w:pPr>
        <w:pStyle w:val="ListParagraph"/>
        <w:numPr>
          <w:ilvl w:val="0"/>
          <w:numId w:val="3"/>
        </w:numPr>
        <w:ind w:left="1418"/>
      </w:pPr>
      <w:r>
        <w:t>States the frequency of the report (weekly or monthly)</w:t>
      </w:r>
    </w:p>
    <w:p w14:paraId="72908BD9" w14:textId="4DF78505" w:rsidR="00780D0E" w:rsidRDefault="00780D0E" w:rsidP="00780D0E">
      <w:pPr>
        <w:pStyle w:val="ListParagraph"/>
        <w:numPr>
          <w:ilvl w:val="0"/>
          <w:numId w:val="3"/>
        </w:numPr>
        <w:ind w:left="1418"/>
      </w:pPr>
      <w:r>
        <w:t>Specifies the purpose of the report</w:t>
      </w:r>
    </w:p>
    <w:p w14:paraId="2BB6ED5B" w14:textId="5F379C0A" w:rsidR="00780D0E" w:rsidRDefault="00780D0E" w:rsidP="00780D0E">
      <w:pPr>
        <w:pStyle w:val="ListParagraph"/>
        <w:numPr>
          <w:ilvl w:val="0"/>
          <w:numId w:val="3"/>
        </w:numPr>
        <w:ind w:left="1418"/>
      </w:pPr>
      <w:r>
        <w:t>Indicates the recipient of the report</w:t>
      </w:r>
    </w:p>
    <w:p w14:paraId="441D7F7F" w14:textId="141C1FFB" w:rsidR="00780D0E" w:rsidRDefault="00780D0E" w:rsidP="00780D0E"/>
    <w:p w14:paraId="1ADC0F59" w14:textId="12FC7E67" w:rsidR="00780D0E" w:rsidRPr="00D4566B" w:rsidRDefault="00780D0E" w:rsidP="00780D0E">
      <w:pPr>
        <w:rPr>
          <w:b/>
        </w:rPr>
      </w:pPr>
      <w:r w:rsidRPr="00D4566B">
        <w:rPr>
          <w:b/>
        </w:rPr>
        <w:t>Static Budget Reports</w:t>
      </w:r>
    </w:p>
    <w:p w14:paraId="074591F1" w14:textId="3BD3BAE7" w:rsidR="00780D0E" w:rsidRDefault="00780D0E" w:rsidP="00780D0E">
      <w:pPr>
        <w:pStyle w:val="ListParagraph"/>
        <w:numPr>
          <w:ilvl w:val="0"/>
          <w:numId w:val="3"/>
        </w:numPr>
      </w:pPr>
      <w:r>
        <w:t>Projection of budget data at one level of activity</w:t>
      </w:r>
    </w:p>
    <w:p w14:paraId="7B8A0391" w14:textId="06EA9BE0" w:rsidR="00780D0E" w:rsidRDefault="00780D0E" w:rsidP="00780D0E">
      <w:pPr>
        <w:pStyle w:val="ListParagraph"/>
        <w:numPr>
          <w:ilvl w:val="0"/>
          <w:numId w:val="3"/>
        </w:numPr>
      </w:pPr>
      <w:r>
        <w:t>Ignores data for different levels of activity</w:t>
      </w:r>
    </w:p>
    <w:p w14:paraId="631710C1" w14:textId="420E9D81" w:rsidR="00780D0E" w:rsidRDefault="00780D0E" w:rsidP="00780D0E">
      <w:pPr>
        <w:pStyle w:val="ListParagraph"/>
        <w:numPr>
          <w:ilvl w:val="0"/>
          <w:numId w:val="3"/>
        </w:numPr>
      </w:pPr>
      <w:r>
        <w:t xml:space="preserve">Always compares actual results with the budget data at the activity </w:t>
      </w:r>
      <w:r w:rsidR="007F4A90">
        <w:t>level used in the master budget</w:t>
      </w:r>
    </w:p>
    <w:p w14:paraId="4C505D0D" w14:textId="31C77C25" w:rsidR="007F4A90" w:rsidRPr="00D4566B" w:rsidRDefault="007F4A90" w:rsidP="007F4A90">
      <w:pPr>
        <w:rPr>
          <w:b/>
        </w:rPr>
      </w:pPr>
      <w:r w:rsidRPr="00D4566B">
        <w:rPr>
          <w:b/>
        </w:rPr>
        <w:t>Uses and Limitations</w:t>
      </w:r>
    </w:p>
    <w:p w14:paraId="632C33AE" w14:textId="2A19FE33" w:rsidR="007F4A90" w:rsidRDefault="007F4A90" w:rsidP="007F4A90">
      <w:pPr>
        <w:pStyle w:val="ListParagraph"/>
        <w:numPr>
          <w:ilvl w:val="0"/>
          <w:numId w:val="3"/>
        </w:numPr>
      </w:pPr>
      <w:r>
        <w:t>Appropriate for evaluating a manager’s effectiveness in controlling costs when:</w:t>
      </w:r>
    </w:p>
    <w:p w14:paraId="0AD27A44" w14:textId="41C1322F" w:rsidR="007F4A90" w:rsidRDefault="007F4A90" w:rsidP="007F4A90">
      <w:pPr>
        <w:pStyle w:val="ListParagraph"/>
        <w:numPr>
          <w:ilvl w:val="0"/>
          <w:numId w:val="3"/>
        </w:numPr>
        <w:ind w:left="1418"/>
      </w:pPr>
      <w:r>
        <w:t>Actual level of activity closely approximates the master budget activity level</w:t>
      </w:r>
    </w:p>
    <w:p w14:paraId="47A93774" w14:textId="2BAF1522" w:rsidR="007F4A90" w:rsidRDefault="007F4A90" w:rsidP="007F4A90">
      <w:pPr>
        <w:pStyle w:val="ListParagraph"/>
        <w:numPr>
          <w:ilvl w:val="0"/>
          <w:numId w:val="3"/>
        </w:numPr>
        <w:ind w:left="1418"/>
      </w:pPr>
      <w:r>
        <w:t>Behavior of the costs is fixed in response to changes in activity</w:t>
      </w:r>
    </w:p>
    <w:p w14:paraId="0FD6242A" w14:textId="53B45986" w:rsidR="007F4A90" w:rsidRDefault="007F4A90" w:rsidP="007F4A90">
      <w:pPr>
        <w:pStyle w:val="ListParagraph"/>
        <w:numPr>
          <w:ilvl w:val="0"/>
          <w:numId w:val="3"/>
        </w:numPr>
      </w:pPr>
      <w:r>
        <w:t>Appropriate for fixed costs</w:t>
      </w:r>
    </w:p>
    <w:p w14:paraId="76CA8DF1" w14:textId="21A5755E" w:rsidR="007F4A90" w:rsidRDefault="007F4A90" w:rsidP="007F4A90">
      <w:pPr>
        <w:pStyle w:val="ListParagraph"/>
        <w:numPr>
          <w:ilvl w:val="0"/>
          <w:numId w:val="3"/>
        </w:numPr>
      </w:pPr>
      <w:r>
        <w:t>Not appropriate for variable costs</w:t>
      </w:r>
    </w:p>
    <w:p w14:paraId="48DB5700" w14:textId="77777777" w:rsidR="007F4A90" w:rsidRDefault="007F4A90" w:rsidP="007F4A90"/>
    <w:p w14:paraId="002AFBAB" w14:textId="61239F76" w:rsidR="00780D0E" w:rsidRPr="00D4566B" w:rsidRDefault="006A5CA2" w:rsidP="00780D0E">
      <w:pPr>
        <w:rPr>
          <w:b/>
        </w:rPr>
      </w:pPr>
      <w:r w:rsidRPr="00D4566B">
        <w:rPr>
          <w:b/>
        </w:rPr>
        <w:t>Flexible Budgets</w:t>
      </w:r>
    </w:p>
    <w:p w14:paraId="5F4B26FD" w14:textId="434DB744" w:rsidR="006A5CA2" w:rsidRDefault="006A5CA2" w:rsidP="006A5CA2">
      <w:pPr>
        <w:pStyle w:val="ListParagraph"/>
        <w:numPr>
          <w:ilvl w:val="0"/>
          <w:numId w:val="3"/>
        </w:numPr>
      </w:pPr>
      <w:r>
        <w:t>Project’s budget data for various levels of activity</w:t>
      </w:r>
    </w:p>
    <w:p w14:paraId="12FC80FA" w14:textId="6A9AE129" w:rsidR="006A5CA2" w:rsidRDefault="006A5CA2" w:rsidP="006A5CA2">
      <w:pPr>
        <w:pStyle w:val="ListParagraph"/>
        <w:numPr>
          <w:ilvl w:val="0"/>
          <w:numId w:val="3"/>
        </w:numPr>
      </w:pPr>
      <w:r>
        <w:t>Essentially, a series of static budgets at different activity levels</w:t>
      </w:r>
    </w:p>
    <w:p w14:paraId="1297F4E6" w14:textId="31C21BB2" w:rsidR="006A5CA2" w:rsidRDefault="006A5CA2" w:rsidP="006A5CA2">
      <w:pPr>
        <w:pStyle w:val="ListParagraph"/>
        <w:numPr>
          <w:ilvl w:val="0"/>
          <w:numId w:val="3"/>
        </w:numPr>
      </w:pPr>
      <w:r>
        <w:t>The budgetary process is more useful if it is adaptable to changes in operating conditions</w:t>
      </w:r>
    </w:p>
    <w:p w14:paraId="52BCD848" w14:textId="5B0F2386" w:rsidR="006A5CA2" w:rsidRDefault="006A5CA2" w:rsidP="006A5CA2">
      <w:pPr>
        <w:pStyle w:val="ListParagraph"/>
        <w:numPr>
          <w:ilvl w:val="0"/>
          <w:numId w:val="3"/>
        </w:numPr>
      </w:pPr>
      <w:r>
        <w:t>It can be prepared for each type of budget in the master budget</w:t>
      </w:r>
    </w:p>
    <w:p w14:paraId="04573384" w14:textId="1C7E1C54" w:rsidR="006A5CA2" w:rsidRPr="00D4566B" w:rsidRDefault="006A5CA2" w:rsidP="006A5CA2">
      <w:pPr>
        <w:rPr>
          <w:b/>
        </w:rPr>
      </w:pPr>
      <w:r w:rsidRPr="00D4566B">
        <w:rPr>
          <w:b/>
        </w:rPr>
        <w:t>Developing the Flexible Budget Steps</w:t>
      </w:r>
    </w:p>
    <w:p w14:paraId="205FF671" w14:textId="5FE9F176" w:rsidR="006A5CA2" w:rsidRDefault="006A5CA2" w:rsidP="006A5CA2">
      <w:pPr>
        <w:pStyle w:val="ListParagraph"/>
        <w:numPr>
          <w:ilvl w:val="0"/>
          <w:numId w:val="3"/>
        </w:numPr>
      </w:pPr>
      <w:r>
        <w:t>Identify the activity index and the relevant range of activity</w:t>
      </w:r>
    </w:p>
    <w:p w14:paraId="2D117CBD" w14:textId="511210F4" w:rsidR="006A5CA2" w:rsidRDefault="006A5CA2" w:rsidP="006A5CA2">
      <w:pPr>
        <w:pStyle w:val="ListParagraph"/>
        <w:numPr>
          <w:ilvl w:val="0"/>
          <w:numId w:val="3"/>
        </w:numPr>
      </w:pPr>
      <w:r>
        <w:t>Identify the variable costs and determine the budgeted variable cost per unit of activity for each cost.</w:t>
      </w:r>
    </w:p>
    <w:p w14:paraId="586FB8D1" w14:textId="3D660286" w:rsidR="006A5CA2" w:rsidRDefault="006A5CA2" w:rsidP="006A5CA2">
      <w:pPr>
        <w:pStyle w:val="ListParagraph"/>
        <w:numPr>
          <w:ilvl w:val="0"/>
          <w:numId w:val="3"/>
        </w:numPr>
      </w:pPr>
      <w:r>
        <w:t>Identify the fixed costs and determine the budgeted amount for each cost</w:t>
      </w:r>
    </w:p>
    <w:p w14:paraId="3D21311D" w14:textId="0D7B921E" w:rsidR="006A5CA2" w:rsidRDefault="006A5CA2" w:rsidP="006A5CA2">
      <w:pPr>
        <w:pStyle w:val="ListParagraph"/>
        <w:numPr>
          <w:ilvl w:val="0"/>
          <w:numId w:val="3"/>
        </w:numPr>
      </w:pPr>
      <w:r>
        <w:t>Prepare the budget for selected increments of activity within the relevant range</w:t>
      </w:r>
    </w:p>
    <w:p w14:paraId="58A14EA8" w14:textId="6A02FC68" w:rsidR="006A5CA2" w:rsidRPr="00D4566B" w:rsidRDefault="006A5CA2" w:rsidP="006A5CA2">
      <w:pPr>
        <w:rPr>
          <w:b/>
        </w:rPr>
      </w:pPr>
      <w:r w:rsidRPr="00D4566B">
        <w:rPr>
          <w:b/>
        </w:rPr>
        <w:t>Flexible Budget Reports</w:t>
      </w:r>
    </w:p>
    <w:p w14:paraId="0249F32F" w14:textId="64DDBEE9" w:rsidR="006A5CA2" w:rsidRDefault="006A5CA2" w:rsidP="006A5CA2">
      <w:pPr>
        <w:pStyle w:val="ListParagraph"/>
        <w:numPr>
          <w:ilvl w:val="0"/>
          <w:numId w:val="3"/>
        </w:numPr>
      </w:pPr>
      <w:r>
        <w:t>A type of internal report</w:t>
      </w:r>
    </w:p>
    <w:p w14:paraId="0F9A13AE" w14:textId="2A7F49A9" w:rsidR="006A5CA2" w:rsidRDefault="006A5CA2" w:rsidP="006A5CA2">
      <w:pPr>
        <w:pStyle w:val="ListParagraph"/>
        <w:numPr>
          <w:ilvl w:val="0"/>
          <w:numId w:val="3"/>
        </w:numPr>
      </w:pPr>
      <w:r>
        <w:t>Consists of two sections:</w:t>
      </w:r>
    </w:p>
    <w:p w14:paraId="7039917D" w14:textId="744907D6" w:rsidR="006A5CA2" w:rsidRDefault="006A5CA2" w:rsidP="006A5CA2">
      <w:pPr>
        <w:pStyle w:val="ListParagraph"/>
        <w:numPr>
          <w:ilvl w:val="0"/>
          <w:numId w:val="3"/>
        </w:numPr>
        <w:ind w:left="1418"/>
      </w:pPr>
      <w:r>
        <w:t>Production data for a selected activity index, such as direct labour hours</w:t>
      </w:r>
    </w:p>
    <w:p w14:paraId="6B8F51FB" w14:textId="30BE8E1C" w:rsidR="006A5CA2" w:rsidRDefault="006A5CA2" w:rsidP="006A5CA2">
      <w:pPr>
        <w:pStyle w:val="ListParagraph"/>
        <w:numPr>
          <w:ilvl w:val="0"/>
          <w:numId w:val="3"/>
        </w:numPr>
        <w:ind w:left="1418"/>
      </w:pPr>
      <w:r>
        <w:t>Cost data for variable and fixed costs</w:t>
      </w:r>
    </w:p>
    <w:p w14:paraId="62E29BC9" w14:textId="1F1A10F1" w:rsidR="006A5CA2" w:rsidRDefault="006A5CA2" w:rsidP="006A5CA2">
      <w:pPr>
        <w:pStyle w:val="ListParagraph"/>
        <w:numPr>
          <w:ilvl w:val="0"/>
          <w:numId w:val="3"/>
        </w:numPr>
      </w:pPr>
      <w:r>
        <w:t>Widely used in production and service departments to evaluate a manager’s performance in production control and cost control</w:t>
      </w:r>
    </w:p>
    <w:p w14:paraId="473D8B69" w14:textId="4608A034" w:rsidR="006A5CA2" w:rsidRDefault="006A5CA2" w:rsidP="006A5CA2">
      <w:pPr>
        <w:pStyle w:val="ListParagraph"/>
        <w:numPr>
          <w:ilvl w:val="0"/>
          <w:numId w:val="3"/>
        </w:numPr>
      </w:pPr>
      <w:r>
        <w:t>A budget report for the Finishing Department for the month of January follows</w:t>
      </w:r>
    </w:p>
    <w:p w14:paraId="53F6BCA3" w14:textId="77777777" w:rsidR="006A5CA2" w:rsidRDefault="006A5CA2" w:rsidP="006A5CA2"/>
    <w:p w14:paraId="2B2A1DD4" w14:textId="350F33BC" w:rsidR="006A5CA2" w:rsidRPr="00D4566B" w:rsidRDefault="006A5CA2" w:rsidP="006A5CA2">
      <w:pPr>
        <w:rPr>
          <w:b/>
        </w:rPr>
      </w:pPr>
      <w:r w:rsidRPr="00D4566B">
        <w:rPr>
          <w:b/>
        </w:rPr>
        <w:t>Management by Exception</w:t>
      </w:r>
    </w:p>
    <w:p w14:paraId="09C71221" w14:textId="681E9BFC" w:rsidR="006A5CA2" w:rsidRDefault="006A5CA2" w:rsidP="006A5CA2">
      <w:pPr>
        <w:pStyle w:val="ListParagraph"/>
        <w:numPr>
          <w:ilvl w:val="0"/>
          <w:numId w:val="3"/>
        </w:numPr>
      </w:pPr>
      <w:r>
        <w:t>Focus of top management’s review of a budget report:</w:t>
      </w:r>
    </w:p>
    <w:p w14:paraId="28827481" w14:textId="2FBC3435" w:rsidR="006A5CA2" w:rsidRDefault="006A5CA2" w:rsidP="006A5CA2">
      <w:pPr>
        <w:pStyle w:val="ListParagraph"/>
        <w:numPr>
          <w:ilvl w:val="0"/>
          <w:numId w:val="3"/>
        </w:numPr>
        <w:ind w:left="1418"/>
      </w:pPr>
      <w:r>
        <w:t>Differences between actual and planned results</w:t>
      </w:r>
    </w:p>
    <w:p w14:paraId="3BF00FB6" w14:textId="401A06B4" w:rsidR="006A5CA2" w:rsidRDefault="006A5CA2" w:rsidP="006A5CA2">
      <w:pPr>
        <w:pStyle w:val="ListParagraph"/>
        <w:numPr>
          <w:ilvl w:val="0"/>
          <w:numId w:val="3"/>
        </w:numPr>
      </w:pPr>
      <w:r>
        <w:t>Able to focus on problem areas</w:t>
      </w:r>
    </w:p>
    <w:p w14:paraId="622BA9B2" w14:textId="11EFDCF6" w:rsidR="006A5CA2" w:rsidRDefault="006A5CA2" w:rsidP="006A5CA2">
      <w:pPr>
        <w:pStyle w:val="ListParagraph"/>
        <w:numPr>
          <w:ilvl w:val="0"/>
          <w:numId w:val="3"/>
        </w:numPr>
      </w:pPr>
      <w:r>
        <w:t>Investigate only material and controllable exceptions</w:t>
      </w:r>
    </w:p>
    <w:p w14:paraId="417FF697" w14:textId="2A254FEA" w:rsidR="006A5CA2" w:rsidRDefault="006A5CA2" w:rsidP="006A5CA2">
      <w:pPr>
        <w:pStyle w:val="ListParagraph"/>
        <w:numPr>
          <w:ilvl w:val="0"/>
          <w:numId w:val="3"/>
        </w:numPr>
        <w:ind w:left="1418"/>
      </w:pPr>
      <w:r>
        <w:t>Express materiality as a percentage difference from budget</w:t>
      </w:r>
    </w:p>
    <w:p w14:paraId="39FC9678" w14:textId="74778112" w:rsidR="006A5CA2" w:rsidRDefault="006A5CA2" w:rsidP="006A5CA2">
      <w:pPr>
        <w:pStyle w:val="ListParagraph"/>
        <w:numPr>
          <w:ilvl w:val="0"/>
          <w:numId w:val="3"/>
        </w:numPr>
        <w:ind w:left="1418"/>
      </w:pPr>
      <w:r>
        <w:t>Controllability relates to those items controlled by the manager</w:t>
      </w:r>
    </w:p>
    <w:p w14:paraId="23409288" w14:textId="77777777" w:rsidR="006A5CA2" w:rsidRDefault="006A5CA2" w:rsidP="006A5CA2"/>
    <w:p w14:paraId="6F2DD169" w14:textId="416841F2" w:rsidR="00780D0E" w:rsidRPr="00D4566B" w:rsidRDefault="009F2F90" w:rsidP="00780D0E">
      <w:pPr>
        <w:rPr>
          <w:b/>
        </w:rPr>
      </w:pPr>
      <w:r w:rsidRPr="00D4566B">
        <w:rPr>
          <w:b/>
        </w:rPr>
        <w:t>The Concept of Responsibility Accounting</w:t>
      </w:r>
    </w:p>
    <w:p w14:paraId="633D4AB7" w14:textId="783F3A8B" w:rsidR="009F2F90" w:rsidRDefault="009F2F90" w:rsidP="009F2F90">
      <w:pPr>
        <w:pStyle w:val="ListParagraph"/>
        <w:numPr>
          <w:ilvl w:val="0"/>
          <w:numId w:val="3"/>
        </w:numPr>
      </w:pPr>
      <w:r>
        <w:t>Involves accumulating and reporting costs on the basis of the manager who has the authority to make the day-to-day decisions about the items</w:t>
      </w:r>
    </w:p>
    <w:p w14:paraId="57B6B73B" w14:textId="3263B652" w:rsidR="009F2F90" w:rsidRDefault="009F2F90" w:rsidP="009F2F90">
      <w:pPr>
        <w:pStyle w:val="ListParagraph"/>
        <w:numPr>
          <w:ilvl w:val="0"/>
          <w:numId w:val="3"/>
        </w:numPr>
      </w:pPr>
      <w:r>
        <w:t>Means a manager’s performance is evaluated on the matters directly under the manager’s control</w:t>
      </w:r>
    </w:p>
    <w:p w14:paraId="5B06E3F3" w14:textId="270F246E" w:rsidR="009F2F90" w:rsidRDefault="009F2F90" w:rsidP="009F2F90">
      <w:pPr>
        <w:pStyle w:val="ListParagraph"/>
        <w:numPr>
          <w:ilvl w:val="0"/>
          <w:numId w:val="3"/>
        </w:numPr>
      </w:pPr>
      <w:r>
        <w:t>There are different levels of responsibility</w:t>
      </w:r>
    </w:p>
    <w:p w14:paraId="396902F5" w14:textId="6FF6AC94" w:rsidR="009F2F90" w:rsidRDefault="009F2F90" w:rsidP="009F2F90">
      <w:pPr>
        <w:pStyle w:val="ListParagraph"/>
        <w:numPr>
          <w:ilvl w:val="0"/>
          <w:numId w:val="3"/>
        </w:numPr>
      </w:pPr>
      <w:r>
        <w:t>Conditions for using responsibility accounting:</w:t>
      </w:r>
    </w:p>
    <w:p w14:paraId="0CA34E11" w14:textId="05AFEA8B" w:rsidR="009F2F90" w:rsidRDefault="009F2F90" w:rsidP="009F2F90">
      <w:pPr>
        <w:pStyle w:val="ListParagraph"/>
        <w:numPr>
          <w:ilvl w:val="0"/>
          <w:numId w:val="3"/>
        </w:numPr>
        <w:ind w:left="1418"/>
      </w:pPr>
      <w:r>
        <w:t>Costs and revenues can be directly associated with the specific level of management responsibility</w:t>
      </w:r>
    </w:p>
    <w:p w14:paraId="654791C4" w14:textId="5B7C1BF3" w:rsidR="009F2F90" w:rsidRDefault="009F2F90" w:rsidP="009F2F90">
      <w:pPr>
        <w:pStyle w:val="ListParagraph"/>
        <w:numPr>
          <w:ilvl w:val="0"/>
          <w:numId w:val="3"/>
        </w:numPr>
        <w:ind w:left="1418"/>
      </w:pPr>
      <w:r>
        <w:t>The costs and revenues are controllable at the level of responsibility with which they are associated</w:t>
      </w:r>
    </w:p>
    <w:p w14:paraId="48C57DE8" w14:textId="457D7896" w:rsidR="009F2F90" w:rsidRDefault="009F2F90" w:rsidP="009F2F90">
      <w:pPr>
        <w:pStyle w:val="ListParagraph"/>
        <w:numPr>
          <w:ilvl w:val="0"/>
          <w:numId w:val="3"/>
        </w:numPr>
        <w:ind w:left="1418"/>
      </w:pPr>
      <w:r>
        <w:t>Budget data can be developed for evaluating the manager’s effectiveness in controlling the costs and revenues</w:t>
      </w:r>
    </w:p>
    <w:p w14:paraId="705F7514" w14:textId="51081664" w:rsidR="009F2F90" w:rsidRDefault="009F2F90" w:rsidP="009F2F90">
      <w:pPr>
        <w:pStyle w:val="ListParagraph"/>
        <w:numPr>
          <w:ilvl w:val="0"/>
          <w:numId w:val="3"/>
        </w:numPr>
        <w:ind w:left="709"/>
      </w:pPr>
      <w:r>
        <w:t>Responsibility Centre – any individual who has control and is accountable</w:t>
      </w:r>
    </w:p>
    <w:p w14:paraId="491BF80E" w14:textId="084285B1" w:rsidR="009F2F90" w:rsidRDefault="009F2F90" w:rsidP="009F2F90">
      <w:pPr>
        <w:pStyle w:val="ListParagraph"/>
        <w:numPr>
          <w:ilvl w:val="0"/>
          <w:numId w:val="3"/>
        </w:numPr>
        <w:ind w:left="709"/>
      </w:pPr>
      <w:r>
        <w:t>May extend from the lowest levels of management to the top strata of management</w:t>
      </w:r>
    </w:p>
    <w:p w14:paraId="1890DB87" w14:textId="685B4AD8" w:rsidR="009F2F90" w:rsidRDefault="009F2F90" w:rsidP="009F2F90">
      <w:pPr>
        <w:pStyle w:val="ListParagraph"/>
        <w:numPr>
          <w:ilvl w:val="0"/>
          <w:numId w:val="3"/>
        </w:numPr>
        <w:ind w:left="709"/>
      </w:pPr>
      <w:r>
        <w:t>Responsibility accounting is especially valuable in a decentralized company with control of operations delegated to many managers throughout the organization</w:t>
      </w:r>
    </w:p>
    <w:p w14:paraId="115326C0" w14:textId="15E21BEA" w:rsidR="009F2F90" w:rsidRDefault="009F2F90" w:rsidP="009F2F90">
      <w:pPr>
        <w:pStyle w:val="ListParagraph"/>
        <w:numPr>
          <w:ilvl w:val="0"/>
          <w:numId w:val="3"/>
        </w:numPr>
        <w:ind w:left="709"/>
      </w:pPr>
      <w:r>
        <w:t>Applies to both profit and not-for-profit entities</w:t>
      </w:r>
    </w:p>
    <w:p w14:paraId="7987F8C4" w14:textId="536C94B4" w:rsidR="009F2F90" w:rsidRDefault="009F2F90" w:rsidP="009F2F90">
      <w:pPr>
        <w:pStyle w:val="ListParagraph"/>
        <w:numPr>
          <w:ilvl w:val="0"/>
          <w:numId w:val="3"/>
        </w:numPr>
        <w:ind w:left="1418"/>
      </w:pPr>
      <w:r>
        <w:t>Profit entities: maximize net income</w:t>
      </w:r>
    </w:p>
    <w:p w14:paraId="1E558F71" w14:textId="231186E3" w:rsidR="009F2F90" w:rsidRDefault="002C3A1A" w:rsidP="009F2F90">
      <w:pPr>
        <w:pStyle w:val="ListParagraph"/>
        <w:numPr>
          <w:ilvl w:val="0"/>
          <w:numId w:val="3"/>
        </w:numPr>
        <w:ind w:left="1418"/>
      </w:pPr>
      <w:r>
        <w:t>Not-for-profit: minimize cost of providing services</w:t>
      </w:r>
    </w:p>
    <w:p w14:paraId="72707A9E" w14:textId="77777777" w:rsidR="002C3A1A" w:rsidRDefault="002C3A1A" w:rsidP="002C3A1A"/>
    <w:p w14:paraId="6D76A625" w14:textId="1C3E52A1" w:rsidR="002C3A1A" w:rsidRPr="00D4566B" w:rsidRDefault="002C3A1A" w:rsidP="002C3A1A">
      <w:pPr>
        <w:rPr>
          <w:b/>
        </w:rPr>
      </w:pPr>
      <w:r w:rsidRPr="00D4566B">
        <w:rPr>
          <w:b/>
        </w:rPr>
        <w:t>Controllable versus Non Controllable Revenues and Costs</w:t>
      </w:r>
    </w:p>
    <w:p w14:paraId="1DF4B100" w14:textId="13A9DCEE" w:rsidR="002C3A1A" w:rsidRDefault="002C3A1A" w:rsidP="002C3A1A">
      <w:pPr>
        <w:pStyle w:val="ListParagraph"/>
        <w:numPr>
          <w:ilvl w:val="0"/>
          <w:numId w:val="3"/>
        </w:numPr>
      </w:pPr>
      <w:r>
        <w:t>All costs controllable by top management</w:t>
      </w:r>
    </w:p>
    <w:p w14:paraId="4F36FD8E" w14:textId="16DA4870" w:rsidR="002C3A1A" w:rsidRDefault="002C3A1A" w:rsidP="002C3A1A">
      <w:pPr>
        <w:pStyle w:val="ListParagraph"/>
        <w:numPr>
          <w:ilvl w:val="0"/>
          <w:numId w:val="3"/>
        </w:numPr>
      </w:pPr>
      <w:r>
        <w:t>Fewer costs controllable as one moves down to lower levels of management</w:t>
      </w:r>
    </w:p>
    <w:p w14:paraId="5EC3C144" w14:textId="723CDE07" w:rsidR="002C3A1A" w:rsidRDefault="002C3A1A" w:rsidP="002C3A1A">
      <w:pPr>
        <w:pStyle w:val="ListParagraph"/>
        <w:numPr>
          <w:ilvl w:val="0"/>
          <w:numId w:val="3"/>
        </w:numPr>
      </w:pPr>
      <w:r>
        <w:t>Controllable Costs – Costs incurred directly by a level of responsibility that are controllable at that level</w:t>
      </w:r>
    </w:p>
    <w:p w14:paraId="71089B5B" w14:textId="1893713C" w:rsidR="002C3A1A" w:rsidRDefault="002C3A1A" w:rsidP="002C3A1A">
      <w:pPr>
        <w:pStyle w:val="ListParagraph"/>
        <w:numPr>
          <w:ilvl w:val="0"/>
          <w:numId w:val="3"/>
        </w:numPr>
      </w:pPr>
      <w:r>
        <w:t>Non Controllable Costs – Costs incurred indirectly which are allocated to a responsibility level</w:t>
      </w:r>
    </w:p>
    <w:p w14:paraId="6B6BC59D" w14:textId="77777777" w:rsidR="002C3A1A" w:rsidRDefault="002C3A1A" w:rsidP="002C3A1A"/>
    <w:p w14:paraId="7443EC16" w14:textId="5C8AC6E9" w:rsidR="002C3A1A" w:rsidRPr="00D4566B" w:rsidRDefault="002C3A1A" w:rsidP="002C3A1A">
      <w:pPr>
        <w:rPr>
          <w:b/>
        </w:rPr>
      </w:pPr>
      <w:r w:rsidRPr="00D4566B">
        <w:rPr>
          <w:b/>
        </w:rPr>
        <w:t>Responsibility Reporting System</w:t>
      </w:r>
    </w:p>
    <w:p w14:paraId="6CC4FF80" w14:textId="5D4B3940" w:rsidR="002C3A1A" w:rsidRDefault="002C3A1A" w:rsidP="002C3A1A">
      <w:pPr>
        <w:pStyle w:val="ListParagraph"/>
        <w:numPr>
          <w:ilvl w:val="0"/>
          <w:numId w:val="3"/>
        </w:numPr>
      </w:pPr>
      <w:r>
        <w:t>Involves preparation of a report for each level of responsibility in the company’s organization chart</w:t>
      </w:r>
    </w:p>
    <w:p w14:paraId="415C19CB" w14:textId="69C55A72" w:rsidR="002C3A1A" w:rsidRDefault="002C3A1A" w:rsidP="002C3A1A">
      <w:pPr>
        <w:pStyle w:val="ListParagraph"/>
        <w:numPr>
          <w:ilvl w:val="0"/>
          <w:numId w:val="3"/>
        </w:numPr>
      </w:pPr>
      <w:r>
        <w:t>Begins with the lowest level of responsibility and moves upward to higher levels</w:t>
      </w:r>
    </w:p>
    <w:p w14:paraId="02C20EFB" w14:textId="4CDE9764" w:rsidR="002C3A1A" w:rsidRDefault="002C3A1A" w:rsidP="002C3A1A">
      <w:pPr>
        <w:pStyle w:val="ListParagraph"/>
        <w:numPr>
          <w:ilvl w:val="0"/>
          <w:numId w:val="3"/>
        </w:numPr>
      </w:pPr>
      <w:r>
        <w:t>Permits management by exception at each of responsibility</w:t>
      </w:r>
    </w:p>
    <w:p w14:paraId="532BA826" w14:textId="6E72F8F5" w:rsidR="002C3A1A" w:rsidRDefault="002C3A1A" w:rsidP="002C3A1A">
      <w:pPr>
        <w:pStyle w:val="ListParagraph"/>
        <w:numPr>
          <w:ilvl w:val="0"/>
          <w:numId w:val="3"/>
        </w:numPr>
      </w:pPr>
      <w:r>
        <w:t>Permits comparative evaluations</w:t>
      </w:r>
    </w:p>
    <w:p w14:paraId="1262AC26" w14:textId="46F05B3E" w:rsidR="002C3A1A" w:rsidRDefault="002C3A1A" w:rsidP="002C3A1A">
      <w:pPr>
        <w:pStyle w:val="ListParagraph"/>
        <w:numPr>
          <w:ilvl w:val="0"/>
          <w:numId w:val="3"/>
        </w:numPr>
      </w:pPr>
      <w:r>
        <w:t>Plant manager can rank the department manager’s effectiveness in controlling manufacturing costs</w:t>
      </w:r>
    </w:p>
    <w:p w14:paraId="1CD8DF04" w14:textId="0DE93B9C" w:rsidR="002C3A1A" w:rsidRDefault="002C3A1A" w:rsidP="002C3A1A">
      <w:pPr>
        <w:pStyle w:val="ListParagraph"/>
        <w:numPr>
          <w:ilvl w:val="0"/>
          <w:numId w:val="3"/>
        </w:numPr>
      </w:pPr>
      <w:r>
        <w:t>Comparative ranking provides incentive for a manager to control costs</w:t>
      </w:r>
    </w:p>
    <w:p w14:paraId="365647D9" w14:textId="77777777" w:rsidR="009F2F90" w:rsidRDefault="009F2F90" w:rsidP="009F2F90"/>
    <w:p w14:paraId="47A07A3B" w14:textId="684D5AB8" w:rsidR="002C3A1A" w:rsidRPr="00D4566B" w:rsidRDefault="002C3A1A" w:rsidP="009F2F90">
      <w:pPr>
        <w:rPr>
          <w:b/>
        </w:rPr>
      </w:pPr>
      <w:r w:rsidRPr="00D4566B">
        <w:rPr>
          <w:b/>
        </w:rPr>
        <w:t>Types of Responsibility Centres</w:t>
      </w:r>
    </w:p>
    <w:p w14:paraId="727E09DD" w14:textId="22254D8E" w:rsidR="002C3A1A" w:rsidRPr="00D4566B" w:rsidRDefault="002C3A1A" w:rsidP="009F2F90">
      <w:pPr>
        <w:rPr>
          <w:b/>
        </w:rPr>
      </w:pPr>
      <w:r w:rsidRPr="00D4566B">
        <w:rPr>
          <w:b/>
        </w:rPr>
        <w:t>Three basic types:</w:t>
      </w:r>
    </w:p>
    <w:p w14:paraId="7A9E335C" w14:textId="7118CA31" w:rsidR="002C3A1A" w:rsidRDefault="002C3A1A" w:rsidP="002C3A1A">
      <w:pPr>
        <w:pStyle w:val="ListParagraph"/>
        <w:numPr>
          <w:ilvl w:val="0"/>
          <w:numId w:val="3"/>
        </w:numPr>
      </w:pPr>
      <w:r>
        <w:t>Cost Centres (responsible for: expenses)</w:t>
      </w:r>
    </w:p>
    <w:p w14:paraId="13B76AC8" w14:textId="2A6DE6BA" w:rsidR="002C3A1A" w:rsidRDefault="002C3A1A" w:rsidP="002C3A1A">
      <w:pPr>
        <w:pStyle w:val="ListParagraph"/>
        <w:numPr>
          <w:ilvl w:val="0"/>
          <w:numId w:val="3"/>
        </w:numPr>
        <w:ind w:left="1418"/>
      </w:pPr>
      <w:r>
        <w:t xml:space="preserve">Example: Production centre </w:t>
      </w:r>
      <w:r w:rsidR="00494DB0">
        <w:t>or service department</w:t>
      </w:r>
    </w:p>
    <w:p w14:paraId="0C1D0141" w14:textId="0EE03691" w:rsidR="002C3A1A" w:rsidRDefault="00494DB0" w:rsidP="002C3A1A">
      <w:pPr>
        <w:pStyle w:val="ListParagraph"/>
        <w:numPr>
          <w:ilvl w:val="0"/>
          <w:numId w:val="3"/>
        </w:numPr>
      </w:pPr>
      <w:r>
        <w:t>Profit Centres (responsible for: revenue and expenses)</w:t>
      </w:r>
    </w:p>
    <w:p w14:paraId="4A9A0076" w14:textId="11109A05" w:rsidR="00494DB0" w:rsidRDefault="00494DB0" w:rsidP="00494DB0">
      <w:pPr>
        <w:pStyle w:val="ListParagraph"/>
        <w:numPr>
          <w:ilvl w:val="0"/>
          <w:numId w:val="3"/>
        </w:numPr>
        <w:ind w:left="1418"/>
      </w:pPr>
      <w:r>
        <w:t>Example: Individual retail store, bank branch</w:t>
      </w:r>
    </w:p>
    <w:p w14:paraId="5539362D" w14:textId="7A5210BA" w:rsidR="00494DB0" w:rsidRDefault="00494DB0" w:rsidP="002C3A1A">
      <w:pPr>
        <w:pStyle w:val="ListParagraph"/>
        <w:numPr>
          <w:ilvl w:val="0"/>
          <w:numId w:val="3"/>
        </w:numPr>
      </w:pPr>
      <w:r>
        <w:t>Investment Centres (responsible for: revenue, expenses, and return on investment)</w:t>
      </w:r>
    </w:p>
    <w:p w14:paraId="44F15B8D" w14:textId="1A1713C8" w:rsidR="00494DB0" w:rsidRDefault="00494DB0" w:rsidP="00494DB0">
      <w:pPr>
        <w:pStyle w:val="ListParagraph"/>
        <w:numPr>
          <w:ilvl w:val="0"/>
          <w:numId w:val="3"/>
        </w:numPr>
        <w:ind w:left="1418"/>
      </w:pPr>
      <w:r>
        <w:t>Example: Subsidiary company</w:t>
      </w:r>
    </w:p>
    <w:p w14:paraId="27BE17A3" w14:textId="31F7A06F" w:rsidR="00494DB0" w:rsidRPr="00D4566B" w:rsidRDefault="00494DB0" w:rsidP="00494DB0">
      <w:pPr>
        <w:rPr>
          <w:b/>
        </w:rPr>
      </w:pPr>
      <w:r w:rsidRPr="00D4566B">
        <w:rPr>
          <w:b/>
        </w:rPr>
        <w:t>Responsibility Accounting for Cost Centres</w:t>
      </w:r>
    </w:p>
    <w:p w14:paraId="429D9205" w14:textId="7BC63D15" w:rsidR="00494DB0" w:rsidRDefault="00494DB0" w:rsidP="00494DB0">
      <w:pPr>
        <w:pStyle w:val="ListParagraph"/>
        <w:numPr>
          <w:ilvl w:val="0"/>
          <w:numId w:val="3"/>
        </w:numPr>
      </w:pPr>
      <w:r>
        <w:t>Based on a manager’s ability to meet budgeted goals for controllable costs</w:t>
      </w:r>
    </w:p>
    <w:p w14:paraId="7A5555FC" w14:textId="1AAD7DBA" w:rsidR="00494DB0" w:rsidRDefault="00494DB0" w:rsidP="00494DB0">
      <w:pPr>
        <w:pStyle w:val="ListParagraph"/>
        <w:numPr>
          <w:ilvl w:val="0"/>
          <w:numId w:val="3"/>
        </w:numPr>
      </w:pPr>
      <w:r>
        <w:t>Results in responsibility reports which compare actual controllable costs with flexible budget data</w:t>
      </w:r>
    </w:p>
    <w:p w14:paraId="0575FE68" w14:textId="4ABEF747" w:rsidR="00494DB0" w:rsidRDefault="00494DB0" w:rsidP="00494DB0">
      <w:pPr>
        <w:pStyle w:val="ListParagraph"/>
        <w:numPr>
          <w:ilvl w:val="0"/>
          <w:numId w:val="3"/>
        </w:numPr>
        <w:ind w:left="1418"/>
      </w:pPr>
      <w:r>
        <w:t>Include only controllable costs in reports</w:t>
      </w:r>
    </w:p>
    <w:p w14:paraId="0CBD06EA" w14:textId="66E4F53C" w:rsidR="00494DB0" w:rsidRDefault="00494DB0" w:rsidP="00494DB0">
      <w:pPr>
        <w:pStyle w:val="ListParagraph"/>
        <w:numPr>
          <w:ilvl w:val="0"/>
          <w:numId w:val="3"/>
        </w:numPr>
        <w:ind w:left="1418"/>
      </w:pPr>
      <w:r>
        <w:t>No distinction between variable and fixed costs</w:t>
      </w:r>
    </w:p>
    <w:p w14:paraId="785BA7AB" w14:textId="3E9F47AE" w:rsidR="00494DB0" w:rsidRDefault="00494DB0" w:rsidP="00494DB0">
      <w:pPr>
        <w:pStyle w:val="ListParagraph"/>
        <w:numPr>
          <w:ilvl w:val="0"/>
          <w:numId w:val="3"/>
        </w:numPr>
        <w:ind w:left="709"/>
      </w:pPr>
      <w:r>
        <w:t>Based on detailed information from both controllable revenues and controllable costs</w:t>
      </w:r>
    </w:p>
    <w:p w14:paraId="77FCF711" w14:textId="7811BC77" w:rsidR="00494DB0" w:rsidRDefault="00494DB0" w:rsidP="00494DB0">
      <w:pPr>
        <w:pStyle w:val="ListParagraph"/>
        <w:numPr>
          <w:ilvl w:val="0"/>
          <w:numId w:val="3"/>
        </w:numPr>
        <w:ind w:left="709"/>
      </w:pPr>
      <w:r>
        <w:t>Manager controls operating revenues earned, such as sales</w:t>
      </w:r>
    </w:p>
    <w:p w14:paraId="7F8DA577" w14:textId="5B781358" w:rsidR="00494DB0" w:rsidRDefault="00494DB0" w:rsidP="00494DB0">
      <w:pPr>
        <w:pStyle w:val="ListParagraph"/>
        <w:numPr>
          <w:ilvl w:val="0"/>
          <w:numId w:val="3"/>
        </w:numPr>
        <w:ind w:left="709"/>
      </w:pPr>
      <w:r>
        <w:t>Manager controls all variable costs (and expenses) incurred by the centre because they vary with sales</w:t>
      </w:r>
    </w:p>
    <w:p w14:paraId="288B0963" w14:textId="3E5D1E8A" w:rsidR="00494DB0" w:rsidRDefault="00494DB0" w:rsidP="00494DB0">
      <w:pPr>
        <w:pStyle w:val="ListParagraph"/>
        <w:numPr>
          <w:ilvl w:val="0"/>
          <w:numId w:val="3"/>
        </w:numPr>
        <w:ind w:left="709"/>
      </w:pPr>
      <w:r>
        <w:t>Direct and Indirect Fixed Costs</w:t>
      </w:r>
    </w:p>
    <w:p w14:paraId="78F3DC73" w14:textId="081D0199" w:rsidR="00494DB0" w:rsidRDefault="00494DB0" w:rsidP="00494DB0">
      <w:pPr>
        <w:pStyle w:val="ListParagraph"/>
        <w:numPr>
          <w:ilvl w:val="0"/>
          <w:numId w:val="3"/>
        </w:numPr>
        <w:ind w:left="1418"/>
      </w:pPr>
      <w:r>
        <w:t>May have both direct and indirect fixed costs</w:t>
      </w:r>
    </w:p>
    <w:p w14:paraId="15696A3A" w14:textId="4A7A3F53" w:rsidR="00494DB0" w:rsidRDefault="00494DB0" w:rsidP="00494DB0">
      <w:pPr>
        <w:pStyle w:val="ListParagraph"/>
        <w:numPr>
          <w:ilvl w:val="0"/>
          <w:numId w:val="3"/>
        </w:numPr>
        <w:ind w:left="1418"/>
      </w:pPr>
      <w:r>
        <w:t>Direct Fixed Costs</w:t>
      </w:r>
    </w:p>
    <w:p w14:paraId="4EDC3588" w14:textId="70C88DD6" w:rsidR="00494DB0" w:rsidRDefault="00494DB0" w:rsidP="00494DB0">
      <w:pPr>
        <w:pStyle w:val="ListParagraph"/>
        <w:numPr>
          <w:ilvl w:val="0"/>
          <w:numId w:val="3"/>
        </w:numPr>
        <w:ind w:left="2127"/>
      </w:pPr>
      <w:r>
        <w:t>Relate specifically to a responsibility centre</w:t>
      </w:r>
    </w:p>
    <w:p w14:paraId="70FE8F33" w14:textId="7A920413" w:rsidR="00494DB0" w:rsidRDefault="00494DB0" w:rsidP="00494DB0">
      <w:pPr>
        <w:pStyle w:val="ListParagraph"/>
        <w:numPr>
          <w:ilvl w:val="0"/>
          <w:numId w:val="3"/>
        </w:numPr>
        <w:ind w:left="2127"/>
      </w:pPr>
      <w:r>
        <w:t>Incurred for the sole benefit of the centre</w:t>
      </w:r>
    </w:p>
    <w:p w14:paraId="58F643C0" w14:textId="4EB33940" w:rsidR="00494DB0" w:rsidRDefault="00494DB0" w:rsidP="00494DB0">
      <w:pPr>
        <w:pStyle w:val="ListParagraph"/>
        <w:numPr>
          <w:ilvl w:val="0"/>
          <w:numId w:val="3"/>
        </w:numPr>
        <w:ind w:left="2127"/>
      </w:pPr>
      <w:r>
        <w:t>Mostly controllable by the profit centre manager</w:t>
      </w:r>
    </w:p>
    <w:p w14:paraId="5BD30BD8" w14:textId="67D028C9" w:rsidR="00494DB0" w:rsidRDefault="00494DB0" w:rsidP="00494DB0">
      <w:pPr>
        <w:pStyle w:val="ListParagraph"/>
        <w:numPr>
          <w:ilvl w:val="0"/>
          <w:numId w:val="3"/>
        </w:numPr>
        <w:ind w:left="1418"/>
      </w:pPr>
      <w:r>
        <w:t>Indirect Fixed Costs</w:t>
      </w:r>
    </w:p>
    <w:p w14:paraId="4CA818E7" w14:textId="46E0554F" w:rsidR="00494DB0" w:rsidRDefault="00494DB0" w:rsidP="00494DB0">
      <w:pPr>
        <w:pStyle w:val="ListParagraph"/>
        <w:numPr>
          <w:ilvl w:val="0"/>
          <w:numId w:val="3"/>
        </w:numPr>
        <w:ind w:left="2127"/>
      </w:pPr>
      <w:r>
        <w:t>Pertain to a company’s overall operating activities</w:t>
      </w:r>
    </w:p>
    <w:p w14:paraId="45541CC4" w14:textId="4B0F2479" w:rsidR="00494DB0" w:rsidRDefault="00494DB0" w:rsidP="00494DB0">
      <w:pPr>
        <w:pStyle w:val="ListParagraph"/>
        <w:numPr>
          <w:ilvl w:val="0"/>
          <w:numId w:val="3"/>
        </w:numPr>
        <w:ind w:left="2127"/>
      </w:pPr>
      <w:r>
        <w:t>Incurred for the benefit of more than one profit centre</w:t>
      </w:r>
    </w:p>
    <w:p w14:paraId="273583D4" w14:textId="21FF2A10" w:rsidR="00494DB0" w:rsidRDefault="00494DB0" w:rsidP="00494DB0">
      <w:pPr>
        <w:pStyle w:val="ListParagraph"/>
        <w:numPr>
          <w:ilvl w:val="0"/>
          <w:numId w:val="3"/>
        </w:numPr>
        <w:ind w:left="2127"/>
      </w:pPr>
      <w:r>
        <w:t>Mostly not controllable by the profit centre manager</w:t>
      </w:r>
    </w:p>
    <w:p w14:paraId="2E197736" w14:textId="519C64D0" w:rsidR="00494DB0" w:rsidRPr="00D4566B" w:rsidRDefault="000D7826" w:rsidP="00494DB0">
      <w:pPr>
        <w:rPr>
          <w:b/>
        </w:rPr>
      </w:pPr>
      <w:r w:rsidRPr="00D4566B">
        <w:rPr>
          <w:b/>
        </w:rPr>
        <w:t>Responsibility Accounting for Profit Centres</w:t>
      </w:r>
    </w:p>
    <w:p w14:paraId="34D1043D" w14:textId="58D451FD" w:rsidR="000D7826" w:rsidRDefault="000D7826" w:rsidP="000D7826">
      <w:pPr>
        <w:pStyle w:val="ListParagraph"/>
        <w:numPr>
          <w:ilvl w:val="0"/>
          <w:numId w:val="3"/>
        </w:numPr>
      </w:pPr>
      <w:r>
        <w:t>Shows budgeted and actual controllable revenues and costs</w:t>
      </w:r>
    </w:p>
    <w:p w14:paraId="77D4526E" w14:textId="713ED817" w:rsidR="000D7826" w:rsidRDefault="000D7826" w:rsidP="000D7826">
      <w:pPr>
        <w:pStyle w:val="ListParagraph"/>
        <w:numPr>
          <w:ilvl w:val="0"/>
          <w:numId w:val="3"/>
        </w:numPr>
      </w:pPr>
      <w:r>
        <w:t>Prepared using the cost-volume-profit income statement format:</w:t>
      </w:r>
    </w:p>
    <w:p w14:paraId="63168024" w14:textId="57CBEDCC" w:rsidR="000D7826" w:rsidRDefault="000D7826" w:rsidP="000D7826">
      <w:pPr>
        <w:pStyle w:val="ListParagraph"/>
        <w:numPr>
          <w:ilvl w:val="0"/>
          <w:numId w:val="3"/>
        </w:numPr>
        <w:ind w:left="1418"/>
      </w:pPr>
      <w:r>
        <w:t>Deduct controllable fixed costs from the contribution margin</w:t>
      </w:r>
    </w:p>
    <w:p w14:paraId="12F4E398" w14:textId="308C5395" w:rsidR="000D7826" w:rsidRDefault="000D7826" w:rsidP="000D7826">
      <w:pPr>
        <w:pStyle w:val="ListParagraph"/>
        <w:numPr>
          <w:ilvl w:val="0"/>
          <w:numId w:val="3"/>
        </w:numPr>
        <w:ind w:left="1418"/>
      </w:pPr>
      <w:r>
        <w:t>Controllable margin – excess of contribution margin over controllable fixed costs – best measure of manager’s performance in controlling revenues and costs</w:t>
      </w:r>
    </w:p>
    <w:p w14:paraId="3EF74E86" w14:textId="126F39FF" w:rsidR="000D7826" w:rsidRDefault="000D7826" w:rsidP="000D7826">
      <w:pPr>
        <w:pStyle w:val="ListParagraph"/>
        <w:numPr>
          <w:ilvl w:val="0"/>
          <w:numId w:val="3"/>
        </w:numPr>
        <w:ind w:left="1418"/>
      </w:pPr>
      <w:r>
        <w:t>Do not report non controllable fixed costs</w:t>
      </w:r>
    </w:p>
    <w:p w14:paraId="5010AE52" w14:textId="470E8953" w:rsidR="000D7826" w:rsidRPr="00D4566B" w:rsidRDefault="000D7826" w:rsidP="000D7826">
      <w:pPr>
        <w:rPr>
          <w:b/>
        </w:rPr>
      </w:pPr>
      <w:r w:rsidRPr="00D4566B">
        <w:rPr>
          <w:b/>
        </w:rPr>
        <w:t>Responsibility Accounting for Investment Centres ROI</w:t>
      </w:r>
    </w:p>
    <w:p w14:paraId="5E3F8CEF" w14:textId="75010110" w:rsidR="000D7826" w:rsidRDefault="000D7826" w:rsidP="000D7826">
      <w:pPr>
        <w:pStyle w:val="ListParagraph"/>
        <w:numPr>
          <w:ilvl w:val="0"/>
          <w:numId w:val="3"/>
        </w:numPr>
      </w:pPr>
      <w:r>
        <w:t>ROI shows the effectiveness of the manager in utilizing the assets at his or her disposal</w:t>
      </w:r>
    </w:p>
    <w:p w14:paraId="13B704E1" w14:textId="14DDEEA8" w:rsidR="000D7826" w:rsidRDefault="000D7826" w:rsidP="000D7826">
      <w:pPr>
        <w:pStyle w:val="ListParagraph"/>
        <w:numPr>
          <w:ilvl w:val="0"/>
          <w:numId w:val="3"/>
        </w:numPr>
      </w:pPr>
      <w:r>
        <w:t>ROI is calculated as follows:</w:t>
      </w:r>
    </w:p>
    <w:p w14:paraId="6764A26A" w14:textId="6429CA1F" w:rsidR="000D7826" w:rsidRDefault="000D7826" w:rsidP="000D7826">
      <w:pPr>
        <w:pStyle w:val="ListParagraph"/>
        <w:numPr>
          <w:ilvl w:val="0"/>
          <w:numId w:val="3"/>
        </w:numPr>
        <w:ind w:left="1418"/>
      </w:pPr>
      <w:r>
        <w:t>Operating assets include current assets and plant assets used in operations by the centre</w:t>
      </w:r>
    </w:p>
    <w:p w14:paraId="323BEE4A" w14:textId="1E1A14CC" w:rsidR="000D7826" w:rsidRDefault="000D7826" w:rsidP="000D7826">
      <w:pPr>
        <w:pStyle w:val="ListParagraph"/>
        <w:numPr>
          <w:ilvl w:val="0"/>
          <w:numId w:val="3"/>
        </w:numPr>
        <w:ind w:left="2127"/>
      </w:pPr>
      <w:r>
        <w:t>Exclude non-operating assets such as idle plant assets and land held for future use</w:t>
      </w:r>
    </w:p>
    <w:p w14:paraId="211956F5" w14:textId="3814719C" w:rsidR="000D7826" w:rsidRDefault="000D7826" w:rsidP="000D7826">
      <w:pPr>
        <w:pStyle w:val="ListParagraph"/>
        <w:numPr>
          <w:ilvl w:val="0"/>
          <w:numId w:val="3"/>
        </w:numPr>
        <w:ind w:left="1418"/>
      </w:pPr>
      <w:r>
        <w:t>Base average operating assets on the beginning and ending cost or book value of the assets</w:t>
      </w:r>
    </w:p>
    <w:p w14:paraId="01E7249D" w14:textId="4C79CEFE" w:rsidR="000D7826" w:rsidRDefault="000D7826" w:rsidP="000D7826">
      <w:pPr>
        <w:pStyle w:val="ListParagraph"/>
        <w:numPr>
          <w:ilvl w:val="0"/>
          <w:numId w:val="3"/>
        </w:numPr>
        <w:ind w:left="1418"/>
      </w:pPr>
      <w:r>
        <w:t>Controllable Margin / Average Operating Assets = Return on Investment</w:t>
      </w:r>
    </w:p>
    <w:p w14:paraId="7806CC2C" w14:textId="77777777" w:rsidR="000D7826" w:rsidRDefault="000D7826" w:rsidP="000D7826"/>
    <w:p w14:paraId="3A520B51" w14:textId="7888E662" w:rsidR="000D7826" w:rsidRPr="00D4566B" w:rsidRDefault="000D7826" w:rsidP="000D7826">
      <w:pPr>
        <w:rPr>
          <w:b/>
        </w:rPr>
      </w:pPr>
      <w:r w:rsidRPr="00D4566B">
        <w:rPr>
          <w:b/>
        </w:rPr>
        <w:t>Judgmental Factors in ROI</w:t>
      </w:r>
    </w:p>
    <w:p w14:paraId="63BF8BBA" w14:textId="27156C86" w:rsidR="000D7826" w:rsidRDefault="000D7826" w:rsidP="000D7826">
      <w:pPr>
        <w:pStyle w:val="ListParagraph"/>
        <w:numPr>
          <w:ilvl w:val="0"/>
          <w:numId w:val="3"/>
        </w:numPr>
      </w:pPr>
      <w:r>
        <w:t>Valuation of operating assets</w:t>
      </w:r>
    </w:p>
    <w:p w14:paraId="7BF1233F" w14:textId="331597D3" w:rsidR="000D7826" w:rsidRDefault="00E13C1F" w:rsidP="00E13C1F">
      <w:pPr>
        <w:pStyle w:val="ListParagraph"/>
        <w:numPr>
          <w:ilvl w:val="0"/>
          <w:numId w:val="3"/>
        </w:numPr>
        <w:ind w:left="1418"/>
      </w:pPr>
      <w:r>
        <w:t>May be valued at acquisition cost, book value, appraised value, or market value</w:t>
      </w:r>
    </w:p>
    <w:p w14:paraId="3264E55A" w14:textId="481BAABD" w:rsidR="000D7826" w:rsidRDefault="00E13C1F" w:rsidP="000D7826">
      <w:pPr>
        <w:pStyle w:val="ListParagraph"/>
        <w:numPr>
          <w:ilvl w:val="0"/>
          <w:numId w:val="3"/>
        </w:numPr>
      </w:pPr>
      <w:r>
        <w:t>Margin (income) measure</w:t>
      </w:r>
    </w:p>
    <w:p w14:paraId="5E6E4A0D" w14:textId="68720294" w:rsidR="00E13C1F" w:rsidRDefault="00E13C1F" w:rsidP="00E13C1F">
      <w:pPr>
        <w:pStyle w:val="ListParagraph"/>
        <w:numPr>
          <w:ilvl w:val="0"/>
          <w:numId w:val="3"/>
        </w:numPr>
        <w:ind w:left="1418"/>
      </w:pPr>
      <w:r>
        <w:t>May be controllable margin, income from operations, or net income</w:t>
      </w:r>
    </w:p>
    <w:p w14:paraId="78D9D382" w14:textId="731497A5" w:rsidR="00E13C1F" w:rsidRPr="00D4566B" w:rsidRDefault="00E13C1F" w:rsidP="00E13C1F">
      <w:pPr>
        <w:rPr>
          <w:b/>
        </w:rPr>
      </w:pPr>
      <w:r w:rsidRPr="00D4566B">
        <w:rPr>
          <w:b/>
        </w:rPr>
        <w:t>Improving ROI</w:t>
      </w:r>
    </w:p>
    <w:p w14:paraId="6EEC1CAA" w14:textId="1311B2A0" w:rsidR="00E13C1F" w:rsidRDefault="00E13C1F" w:rsidP="00E13C1F">
      <w:pPr>
        <w:pStyle w:val="ListParagraph"/>
        <w:numPr>
          <w:ilvl w:val="0"/>
          <w:numId w:val="3"/>
        </w:numPr>
      </w:pPr>
      <w:r>
        <w:t>ROI can be improved by:</w:t>
      </w:r>
    </w:p>
    <w:p w14:paraId="2DD32ABF" w14:textId="547239B4" w:rsidR="00E13C1F" w:rsidRDefault="00E13C1F" w:rsidP="00E13C1F">
      <w:pPr>
        <w:pStyle w:val="ListParagraph"/>
        <w:numPr>
          <w:ilvl w:val="0"/>
          <w:numId w:val="3"/>
        </w:numPr>
        <w:ind w:left="1418"/>
      </w:pPr>
      <w:r>
        <w:t>Increasing controllable margin or</w:t>
      </w:r>
    </w:p>
    <w:p w14:paraId="191BA413" w14:textId="3D1C8F33" w:rsidR="00E13C1F" w:rsidRDefault="00E13C1F" w:rsidP="00E13C1F">
      <w:pPr>
        <w:pStyle w:val="ListParagraph"/>
        <w:numPr>
          <w:ilvl w:val="0"/>
          <w:numId w:val="3"/>
        </w:numPr>
        <w:ind w:left="1418"/>
      </w:pPr>
      <w:r>
        <w:t>Reducing average operating assets</w:t>
      </w:r>
    </w:p>
    <w:p w14:paraId="0BAE6515" w14:textId="77777777" w:rsidR="00E13C1F" w:rsidRDefault="00E13C1F" w:rsidP="00E13C1F"/>
    <w:p w14:paraId="00836119" w14:textId="269229B3" w:rsidR="00E13C1F" w:rsidRPr="00D4566B" w:rsidRDefault="00E13C1F" w:rsidP="00E13C1F">
      <w:pPr>
        <w:rPr>
          <w:b/>
        </w:rPr>
      </w:pPr>
      <w:r w:rsidRPr="00D4566B">
        <w:rPr>
          <w:b/>
        </w:rPr>
        <w:t>Principles of Performance Evaluation</w:t>
      </w:r>
    </w:p>
    <w:p w14:paraId="4B30B4BA" w14:textId="58B977F5" w:rsidR="00E13C1F" w:rsidRPr="00D4566B" w:rsidRDefault="00E13C1F" w:rsidP="00E13C1F">
      <w:pPr>
        <w:rPr>
          <w:b/>
        </w:rPr>
      </w:pPr>
      <w:r w:rsidRPr="00D4566B">
        <w:rPr>
          <w:b/>
        </w:rPr>
        <w:t>Behavioral Principles</w:t>
      </w:r>
    </w:p>
    <w:p w14:paraId="50568D12" w14:textId="45F19D0A" w:rsidR="00E13C1F" w:rsidRDefault="00E13C1F" w:rsidP="00E13C1F">
      <w:pPr>
        <w:pStyle w:val="ListParagraph"/>
        <w:numPr>
          <w:ilvl w:val="0"/>
          <w:numId w:val="3"/>
        </w:numPr>
      </w:pPr>
      <w:r>
        <w:t>Human factors is critical in performance evaluation</w:t>
      </w:r>
    </w:p>
    <w:p w14:paraId="5E3BDF53" w14:textId="5AD9FEDA" w:rsidR="00E13C1F" w:rsidRDefault="00E13C1F" w:rsidP="00E13C1F">
      <w:pPr>
        <w:pStyle w:val="ListParagraph"/>
        <w:numPr>
          <w:ilvl w:val="0"/>
          <w:numId w:val="3"/>
        </w:numPr>
      </w:pPr>
      <w:r>
        <w:t>Behavioral principles:</w:t>
      </w:r>
    </w:p>
    <w:p w14:paraId="29E89648" w14:textId="0773825F" w:rsidR="00E13C1F" w:rsidRDefault="00E13C1F" w:rsidP="00E13C1F">
      <w:pPr>
        <w:pStyle w:val="ListParagraph"/>
        <w:numPr>
          <w:ilvl w:val="0"/>
          <w:numId w:val="3"/>
        </w:numPr>
        <w:ind w:left="1418"/>
      </w:pPr>
      <w:r>
        <w:t>Managers of responsibility centres should have direct input into the process of establishing budget goals for their area of responsibility</w:t>
      </w:r>
    </w:p>
    <w:p w14:paraId="7812E1F6" w14:textId="4DA7AF2B" w:rsidR="00E13C1F" w:rsidRDefault="00E13C1F" w:rsidP="00E13C1F">
      <w:pPr>
        <w:pStyle w:val="ListParagraph"/>
        <w:numPr>
          <w:ilvl w:val="0"/>
          <w:numId w:val="3"/>
        </w:numPr>
        <w:ind w:left="1418"/>
      </w:pPr>
      <w:r>
        <w:t>The evaluation of performance should be based entirely on maters that are controllable by the manager being evaluated</w:t>
      </w:r>
    </w:p>
    <w:p w14:paraId="273C4173" w14:textId="269969F6" w:rsidR="00E13C1F" w:rsidRDefault="00E13C1F" w:rsidP="00E13C1F">
      <w:pPr>
        <w:pStyle w:val="ListParagraph"/>
        <w:numPr>
          <w:ilvl w:val="0"/>
          <w:numId w:val="3"/>
        </w:numPr>
        <w:ind w:left="1418"/>
      </w:pPr>
      <w:r>
        <w:t>Top management should support the evaluation process</w:t>
      </w:r>
    </w:p>
    <w:p w14:paraId="34F7EF05" w14:textId="40F400B7" w:rsidR="00E13C1F" w:rsidRDefault="00E13C1F" w:rsidP="00E13C1F">
      <w:pPr>
        <w:pStyle w:val="ListParagraph"/>
        <w:numPr>
          <w:ilvl w:val="0"/>
          <w:numId w:val="3"/>
        </w:numPr>
        <w:ind w:left="1418"/>
      </w:pPr>
      <w:r>
        <w:t>The evaluation process must allow managers to respond to their evaluations</w:t>
      </w:r>
    </w:p>
    <w:p w14:paraId="6682BF5B" w14:textId="6BCC5394" w:rsidR="00E13C1F" w:rsidRDefault="00E13C1F" w:rsidP="00E13C1F">
      <w:pPr>
        <w:pStyle w:val="ListParagraph"/>
        <w:numPr>
          <w:ilvl w:val="0"/>
          <w:numId w:val="3"/>
        </w:numPr>
        <w:ind w:left="1418"/>
      </w:pPr>
      <w:r>
        <w:t>The evaluation should identify both good and poor performance</w:t>
      </w:r>
    </w:p>
    <w:p w14:paraId="780A98BD" w14:textId="77777777" w:rsidR="00E13C1F" w:rsidRDefault="00E13C1F" w:rsidP="00E13C1F"/>
    <w:p w14:paraId="1159FC1E" w14:textId="432B0FDC" w:rsidR="000D7826" w:rsidRPr="00F40285" w:rsidRDefault="0076791F" w:rsidP="000D7826">
      <w:pPr>
        <w:rPr>
          <w:b/>
        </w:rPr>
      </w:pPr>
      <w:r w:rsidRPr="00F40285">
        <w:rPr>
          <w:b/>
        </w:rPr>
        <w:t>Chapter 12</w:t>
      </w:r>
      <w:r w:rsidR="00F40285">
        <w:rPr>
          <w:b/>
        </w:rPr>
        <w:t xml:space="preserve"> – Standard Costs and Balanced Scorecard</w:t>
      </w:r>
    </w:p>
    <w:p w14:paraId="5CD9D98F" w14:textId="77777777" w:rsidR="0076791F" w:rsidRDefault="0076791F" w:rsidP="000D7826"/>
    <w:p w14:paraId="34A2126E" w14:textId="35AB67C9" w:rsidR="0076791F" w:rsidRPr="00F40285" w:rsidRDefault="0076791F" w:rsidP="000D7826">
      <w:pPr>
        <w:rPr>
          <w:b/>
        </w:rPr>
      </w:pPr>
      <w:r w:rsidRPr="00F40285">
        <w:rPr>
          <w:b/>
        </w:rPr>
        <w:t>The Need for Standards</w:t>
      </w:r>
    </w:p>
    <w:p w14:paraId="48A9D05D" w14:textId="0EC2320D" w:rsidR="0076791F" w:rsidRDefault="0076791F" w:rsidP="0076791F">
      <w:pPr>
        <w:pStyle w:val="ListParagraph"/>
        <w:numPr>
          <w:ilvl w:val="0"/>
          <w:numId w:val="3"/>
        </w:numPr>
      </w:pPr>
      <w:r>
        <w:t>Standards</w:t>
      </w:r>
    </w:p>
    <w:p w14:paraId="1ADCD2BA" w14:textId="333296FD" w:rsidR="0076791F" w:rsidRDefault="0076791F" w:rsidP="0076791F">
      <w:pPr>
        <w:pStyle w:val="ListParagraph"/>
        <w:numPr>
          <w:ilvl w:val="0"/>
          <w:numId w:val="3"/>
        </w:numPr>
        <w:ind w:left="1418"/>
      </w:pPr>
      <w:r>
        <w:t>Common in business</w:t>
      </w:r>
    </w:p>
    <w:p w14:paraId="77DB4D54" w14:textId="36D72AF9" w:rsidR="0076791F" w:rsidRDefault="0076791F" w:rsidP="0076791F">
      <w:pPr>
        <w:pStyle w:val="ListParagraph"/>
        <w:numPr>
          <w:ilvl w:val="0"/>
          <w:numId w:val="3"/>
        </w:numPr>
        <w:ind w:left="1418"/>
      </w:pPr>
      <w:r>
        <w:t>Often imposed by government agencies (and called regulations)</w:t>
      </w:r>
    </w:p>
    <w:p w14:paraId="0BB9685C" w14:textId="616C82A5" w:rsidR="0076791F" w:rsidRDefault="0076791F" w:rsidP="0076791F">
      <w:pPr>
        <w:pStyle w:val="ListParagraph"/>
        <w:numPr>
          <w:ilvl w:val="0"/>
          <w:numId w:val="3"/>
        </w:numPr>
      </w:pPr>
      <w:r>
        <w:t>Standard Costs</w:t>
      </w:r>
    </w:p>
    <w:p w14:paraId="77985BBC" w14:textId="5A6046C8" w:rsidR="0076791F" w:rsidRDefault="0076791F" w:rsidP="0076791F">
      <w:pPr>
        <w:pStyle w:val="ListParagraph"/>
        <w:numPr>
          <w:ilvl w:val="0"/>
          <w:numId w:val="3"/>
        </w:numPr>
        <w:ind w:left="1418"/>
      </w:pPr>
      <w:r>
        <w:t>Predetermined unit costs</w:t>
      </w:r>
    </w:p>
    <w:p w14:paraId="2B042DDD" w14:textId="1C43CA17" w:rsidR="0076791F" w:rsidRDefault="0076791F" w:rsidP="0076791F">
      <w:pPr>
        <w:pStyle w:val="ListParagraph"/>
        <w:numPr>
          <w:ilvl w:val="0"/>
          <w:numId w:val="3"/>
        </w:numPr>
        <w:ind w:left="1418"/>
      </w:pPr>
      <w:r>
        <w:t>Used as measures of performance</w:t>
      </w:r>
    </w:p>
    <w:p w14:paraId="3A885C25" w14:textId="278ECB37" w:rsidR="0076791F" w:rsidRPr="00F40285" w:rsidRDefault="0076791F" w:rsidP="0076791F">
      <w:pPr>
        <w:rPr>
          <w:b/>
        </w:rPr>
      </w:pPr>
      <w:r w:rsidRPr="00F40285">
        <w:rPr>
          <w:b/>
        </w:rPr>
        <w:t>Distinguishing Between Standards and Budgets</w:t>
      </w:r>
    </w:p>
    <w:p w14:paraId="2C16B75A" w14:textId="7FF8E3FE" w:rsidR="0076791F" w:rsidRDefault="0076791F" w:rsidP="0076791F">
      <w:pPr>
        <w:pStyle w:val="ListParagraph"/>
        <w:numPr>
          <w:ilvl w:val="0"/>
          <w:numId w:val="3"/>
        </w:numPr>
      </w:pPr>
      <w:r>
        <w:t>Standards and budgets are both:</w:t>
      </w:r>
    </w:p>
    <w:p w14:paraId="0A5BE047" w14:textId="420A48CA" w:rsidR="0076791F" w:rsidRDefault="0076791F" w:rsidP="0076791F">
      <w:pPr>
        <w:pStyle w:val="ListParagraph"/>
        <w:numPr>
          <w:ilvl w:val="0"/>
          <w:numId w:val="3"/>
        </w:numPr>
        <w:ind w:left="1418"/>
      </w:pPr>
      <w:r>
        <w:t>Pre-determined costs</w:t>
      </w:r>
    </w:p>
    <w:p w14:paraId="23D1C89F" w14:textId="0801B97D" w:rsidR="0076791F" w:rsidRDefault="0076791F" w:rsidP="0076791F">
      <w:pPr>
        <w:pStyle w:val="ListParagraph"/>
        <w:numPr>
          <w:ilvl w:val="0"/>
          <w:numId w:val="3"/>
        </w:numPr>
        <w:ind w:left="1418"/>
      </w:pPr>
      <w:r>
        <w:t>Part of management planning and control</w:t>
      </w:r>
    </w:p>
    <w:p w14:paraId="1F973CBC" w14:textId="36054B54" w:rsidR="0076791F" w:rsidRDefault="0076791F" w:rsidP="0076791F">
      <w:pPr>
        <w:pStyle w:val="ListParagraph"/>
        <w:numPr>
          <w:ilvl w:val="0"/>
          <w:numId w:val="3"/>
        </w:numPr>
        <w:ind w:left="1418"/>
      </w:pPr>
      <w:r>
        <w:t>A standard is a unit amount whereas a budget is a total amount</w:t>
      </w:r>
    </w:p>
    <w:p w14:paraId="4535A4EF" w14:textId="04279B94" w:rsidR="0076791F" w:rsidRDefault="0076791F" w:rsidP="0076791F">
      <w:pPr>
        <w:pStyle w:val="ListParagraph"/>
        <w:numPr>
          <w:ilvl w:val="0"/>
          <w:numId w:val="3"/>
        </w:numPr>
        <w:ind w:left="1418"/>
      </w:pPr>
      <w:r>
        <w:t>Standard costs may be incorporated into a cost accounting system</w:t>
      </w:r>
    </w:p>
    <w:p w14:paraId="1B214872" w14:textId="474CDB72" w:rsidR="00494DB0" w:rsidRPr="00F40285" w:rsidRDefault="008748BA" w:rsidP="00494DB0">
      <w:pPr>
        <w:rPr>
          <w:b/>
        </w:rPr>
      </w:pPr>
      <w:r w:rsidRPr="00F40285">
        <w:rPr>
          <w:b/>
        </w:rPr>
        <w:t>Advantages of Standard Costs</w:t>
      </w:r>
    </w:p>
    <w:p w14:paraId="51410AEC" w14:textId="4F45288A" w:rsidR="008748BA" w:rsidRDefault="008748BA" w:rsidP="008748BA">
      <w:pPr>
        <w:pStyle w:val="ListParagraph"/>
        <w:numPr>
          <w:ilvl w:val="0"/>
          <w:numId w:val="3"/>
        </w:numPr>
      </w:pPr>
      <w:r>
        <w:t>Facilitate management planning</w:t>
      </w:r>
    </w:p>
    <w:p w14:paraId="6A8B8AD7" w14:textId="7C55A2F6" w:rsidR="008748BA" w:rsidRDefault="008748BA" w:rsidP="008748BA">
      <w:pPr>
        <w:pStyle w:val="ListParagraph"/>
        <w:numPr>
          <w:ilvl w:val="0"/>
          <w:numId w:val="3"/>
        </w:numPr>
      </w:pPr>
      <w:r>
        <w:t>Promote greater economy by making employees more “cost conscious”</w:t>
      </w:r>
    </w:p>
    <w:p w14:paraId="7C59A270" w14:textId="0B2CB34A" w:rsidR="008748BA" w:rsidRDefault="008748BA" w:rsidP="008748BA">
      <w:pPr>
        <w:pStyle w:val="ListParagraph"/>
        <w:numPr>
          <w:ilvl w:val="0"/>
          <w:numId w:val="3"/>
        </w:numPr>
      </w:pPr>
      <w:r>
        <w:t>Help set selling prices</w:t>
      </w:r>
    </w:p>
    <w:p w14:paraId="15B99242" w14:textId="4E1466EE" w:rsidR="008748BA" w:rsidRDefault="008748BA" w:rsidP="008748BA">
      <w:pPr>
        <w:pStyle w:val="ListParagraph"/>
        <w:numPr>
          <w:ilvl w:val="0"/>
          <w:numId w:val="3"/>
        </w:numPr>
      </w:pPr>
      <w:r>
        <w:t>Contribute to management control by providing basis for evaluation of cost control</w:t>
      </w:r>
    </w:p>
    <w:p w14:paraId="4CE6D208" w14:textId="26C20439" w:rsidR="008748BA" w:rsidRDefault="008748BA" w:rsidP="008748BA">
      <w:pPr>
        <w:pStyle w:val="ListParagraph"/>
        <w:numPr>
          <w:ilvl w:val="0"/>
          <w:numId w:val="3"/>
        </w:numPr>
      </w:pPr>
      <w:r>
        <w:t>Help highlight variances in management by exception</w:t>
      </w:r>
    </w:p>
    <w:p w14:paraId="7FBD931F" w14:textId="0F456584" w:rsidR="008748BA" w:rsidRDefault="008748BA" w:rsidP="008748BA">
      <w:pPr>
        <w:pStyle w:val="ListParagraph"/>
        <w:numPr>
          <w:ilvl w:val="0"/>
          <w:numId w:val="3"/>
        </w:numPr>
      </w:pPr>
      <w:r>
        <w:t>Simplify costing of inventories and reduce clerical costs</w:t>
      </w:r>
    </w:p>
    <w:p w14:paraId="74542276" w14:textId="6B159A74" w:rsidR="008748BA" w:rsidRPr="000B7D06" w:rsidRDefault="008748BA" w:rsidP="008748BA">
      <w:pPr>
        <w:rPr>
          <w:b/>
        </w:rPr>
      </w:pPr>
      <w:r w:rsidRPr="000B7D06">
        <w:rPr>
          <w:b/>
        </w:rPr>
        <w:t>Setting Standard Costs</w:t>
      </w:r>
    </w:p>
    <w:p w14:paraId="3E26A1AF" w14:textId="7FBBD8D6" w:rsidR="008748BA" w:rsidRDefault="008748BA" w:rsidP="008748BA">
      <w:pPr>
        <w:pStyle w:val="ListParagraph"/>
        <w:numPr>
          <w:ilvl w:val="0"/>
          <w:numId w:val="3"/>
        </w:numPr>
      </w:pPr>
      <w:r>
        <w:t>Setting standard costs:</w:t>
      </w:r>
    </w:p>
    <w:p w14:paraId="36D332DA" w14:textId="79F5460C" w:rsidR="008748BA" w:rsidRDefault="008748BA" w:rsidP="008748BA">
      <w:pPr>
        <w:pStyle w:val="ListParagraph"/>
        <w:numPr>
          <w:ilvl w:val="0"/>
          <w:numId w:val="3"/>
        </w:numPr>
        <w:ind w:left="1418"/>
      </w:pPr>
      <w:r>
        <w:t>Requires input from all persons who have responsibility for costs and quantities</w:t>
      </w:r>
    </w:p>
    <w:p w14:paraId="75813C5A" w14:textId="240C9310" w:rsidR="008748BA" w:rsidRDefault="008748BA" w:rsidP="008748BA">
      <w:pPr>
        <w:pStyle w:val="ListParagraph"/>
        <w:numPr>
          <w:ilvl w:val="0"/>
          <w:numId w:val="3"/>
        </w:numPr>
        <w:ind w:left="1418"/>
      </w:pPr>
      <w:r>
        <w:t>Standards costs need to be current and should be under continuous review</w:t>
      </w:r>
    </w:p>
    <w:p w14:paraId="775C1E8A" w14:textId="74BB39FF" w:rsidR="008748BA" w:rsidRDefault="008748BA" w:rsidP="008748BA">
      <w:pPr>
        <w:pStyle w:val="ListParagraph"/>
        <w:numPr>
          <w:ilvl w:val="0"/>
          <w:numId w:val="3"/>
        </w:numPr>
        <w:ind w:left="1418"/>
      </w:pPr>
      <w:r>
        <w:t>There are two levels of standard costs</w:t>
      </w:r>
    </w:p>
    <w:p w14:paraId="11729B44" w14:textId="1F2A3748" w:rsidR="008748BA" w:rsidRDefault="008748BA" w:rsidP="008748BA">
      <w:pPr>
        <w:pStyle w:val="ListParagraph"/>
        <w:numPr>
          <w:ilvl w:val="0"/>
          <w:numId w:val="3"/>
        </w:numPr>
        <w:ind w:left="1418"/>
      </w:pPr>
      <w:r>
        <w:t>Ideal standards represent optimum levels of performance under perfect operating conditions</w:t>
      </w:r>
    </w:p>
    <w:p w14:paraId="54F391B9" w14:textId="31978D2A" w:rsidR="008748BA" w:rsidRDefault="008748BA" w:rsidP="008748BA">
      <w:pPr>
        <w:pStyle w:val="ListParagraph"/>
        <w:numPr>
          <w:ilvl w:val="0"/>
          <w:numId w:val="3"/>
        </w:numPr>
        <w:ind w:left="1418"/>
      </w:pPr>
      <w:r>
        <w:t>Normal standards represent efficient levels of performance attainable under expected operating conditions (rigorous but attainable)</w:t>
      </w:r>
    </w:p>
    <w:p w14:paraId="1E0F4D17" w14:textId="77777777" w:rsidR="008748BA" w:rsidRDefault="008748BA" w:rsidP="008748BA"/>
    <w:p w14:paraId="435E25A0" w14:textId="706B460A" w:rsidR="008748BA" w:rsidRPr="000B7D06" w:rsidRDefault="008748BA" w:rsidP="008748BA">
      <w:pPr>
        <w:rPr>
          <w:b/>
        </w:rPr>
      </w:pPr>
      <w:r w:rsidRPr="000B7D06">
        <w:rPr>
          <w:b/>
        </w:rPr>
        <w:t>Direct Materials Price Standard</w:t>
      </w:r>
    </w:p>
    <w:p w14:paraId="0DD646EA" w14:textId="10BABCD1" w:rsidR="008748BA" w:rsidRDefault="008748BA" w:rsidP="008748BA">
      <w:pPr>
        <w:pStyle w:val="ListParagraph"/>
        <w:numPr>
          <w:ilvl w:val="0"/>
          <w:numId w:val="3"/>
        </w:numPr>
      </w:pPr>
      <w:r>
        <w:t>Cost per unit which should be incurred</w:t>
      </w:r>
    </w:p>
    <w:p w14:paraId="5E6ACEF7" w14:textId="584D553F" w:rsidR="008748BA" w:rsidRDefault="008748BA" w:rsidP="008748BA">
      <w:pPr>
        <w:pStyle w:val="ListParagraph"/>
        <w:numPr>
          <w:ilvl w:val="0"/>
          <w:numId w:val="3"/>
        </w:numPr>
      </w:pPr>
      <w:r>
        <w:t>Based on the purchasing department’s best estimate of the cost of raw materials</w:t>
      </w:r>
    </w:p>
    <w:p w14:paraId="747C1C0F" w14:textId="29CC3E03" w:rsidR="008748BA" w:rsidRDefault="008748BA" w:rsidP="008748BA">
      <w:pPr>
        <w:pStyle w:val="ListParagraph"/>
        <w:numPr>
          <w:ilvl w:val="0"/>
          <w:numId w:val="3"/>
        </w:numPr>
      </w:pPr>
      <w:r>
        <w:t>Includes related costs such as receiving, storing and handling</w:t>
      </w:r>
    </w:p>
    <w:p w14:paraId="1B73B0B0" w14:textId="4B1BEEB9" w:rsidR="008748BA" w:rsidRPr="000B7D06" w:rsidRDefault="008748BA" w:rsidP="008748BA">
      <w:pPr>
        <w:rPr>
          <w:b/>
        </w:rPr>
      </w:pPr>
      <w:r w:rsidRPr="000B7D06">
        <w:rPr>
          <w:b/>
        </w:rPr>
        <w:t>Direct Materials Quantity Standard</w:t>
      </w:r>
    </w:p>
    <w:p w14:paraId="7B24BAB7" w14:textId="68FD059C" w:rsidR="008748BA" w:rsidRDefault="008748BA" w:rsidP="008748BA">
      <w:pPr>
        <w:pStyle w:val="ListParagraph"/>
        <w:numPr>
          <w:ilvl w:val="0"/>
          <w:numId w:val="3"/>
        </w:numPr>
      </w:pPr>
      <w:r>
        <w:t>Quantity of direct materials used per unit of finished goods</w:t>
      </w:r>
    </w:p>
    <w:p w14:paraId="09A20CF2" w14:textId="6F36A0BF" w:rsidR="008748BA" w:rsidRDefault="008748BA" w:rsidP="008748BA">
      <w:pPr>
        <w:pStyle w:val="ListParagraph"/>
        <w:numPr>
          <w:ilvl w:val="0"/>
          <w:numId w:val="3"/>
        </w:numPr>
      </w:pPr>
      <w:r>
        <w:t>Based on physical measure such as pounds, barrels, etc.</w:t>
      </w:r>
    </w:p>
    <w:p w14:paraId="1DC1A537" w14:textId="2B711411" w:rsidR="008748BA" w:rsidRDefault="008748BA" w:rsidP="008748BA">
      <w:pPr>
        <w:pStyle w:val="ListParagraph"/>
        <w:numPr>
          <w:ilvl w:val="0"/>
          <w:numId w:val="3"/>
        </w:numPr>
        <w:ind w:left="1418"/>
      </w:pPr>
      <w:r>
        <w:t>Considers both the quantity and quality of materials required</w:t>
      </w:r>
    </w:p>
    <w:p w14:paraId="7681DE35" w14:textId="3C141B9A" w:rsidR="008748BA" w:rsidRDefault="008748BA" w:rsidP="008748BA">
      <w:pPr>
        <w:pStyle w:val="ListParagraph"/>
        <w:numPr>
          <w:ilvl w:val="0"/>
          <w:numId w:val="3"/>
        </w:numPr>
      </w:pPr>
      <w:r>
        <w:t>Includes allowances for unavoidable waste and normal storage</w:t>
      </w:r>
    </w:p>
    <w:p w14:paraId="2C1BA84B" w14:textId="224A5AC2" w:rsidR="008748BA" w:rsidRPr="000B7D06" w:rsidRDefault="002A0AEE" w:rsidP="008748BA">
      <w:pPr>
        <w:rPr>
          <w:b/>
        </w:rPr>
      </w:pPr>
      <w:r w:rsidRPr="000B7D06">
        <w:rPr>
          <w:b/>
        </w:rPr>
        <w:t>Total Direct Materials Cost/Unit</w:t>
      </w:r>
    </w:p>
    <w:p w14:paraId="05C99AF5" w14:textId="4B66ED57" w:rsidR="002A0AEE" w:rsidRDefault="002A0AEE" w:rsidP="002A0AEE">
      <w:pPr>
        <w:pStyle w:val="ListParagraph"/>
        <w:numPr>
          <w:ilvl w:val="0"/>
          <w:numId w:val="3"/>
        </w:numPr>
      </w:pPr>
      <w:r>
        <w:t>The standard direct materials cost per unit is calculated as follows:</w:t>
      </w:r>
    </w:p>
    <w:p w14:paraId="19888F55" w14:textId="6107BAA6" w:rsidR="002A0AEE" w:rsidRDefault="002A0AEE" w:rsidP="002A0AEE">
      <w:pPr>
        <w:pStyle w:val="ListParagraph"/>
        <w:numPr>
          <w:ilvl w:val="0"/>
          <w:numId w:val="3"/>
        </w:numPr>
      </w:pPr>
      <w:r>
        <w:t>Standard Direct Materials Price x Standard Direct Materials Quantity = Standard Direct Materials Cost per Unit</w:t>
      </w:r>
    </w:p>
    <w:p w14:paraId="30484EE7" w14:textId="5F119C06" w:rsidR="002A0AEE" w:rsidRPr="000B7D06" w:rsidRDefault="002A0AEE" w:rsidP="002A0AEE">
      <w:pPr>
        <w:rPr>
          <w:b/>
        </w:rPr>
      </w:pPr>
      <w:r w:rsidRPr="000B7D06">
        <w:rPr>
          <w:b/>
        </w:rPr>
        <w:t>Direct Labour Price Standard</w:t>
      </w:r>
    </w:p>
    <w:p w14:paraId="48F7A213" w14:textId="70E354AC" w:rsidR="002A0AEE" w:rsidRDefault="002A0AEE" w:rsidP="002A0AEE">
      <w:pPr>
        <w:pStyle w:val="ListParagraph"/>
        <w:numPr>
          <w:ilvl w:val="0"/>
          <w:numId w:val="3"/>
        </w:numPr>
      </w:pPr>
      <w:r>
        <w:t>Rate per hour incurred for direct labour</w:t>
      </w:r>
    </w:p>
    <w:p w14:paraId="419B8C50" w14:textId="2D8482A9" w:rsidR="002A0AEE" w:rsidRDefault="002A0AEE" w:rsidP="002A0AEE">
      <w:pPr>
        <w:pStyle w:val="ListParagraph"/>
        <w:numPr>
          <w:ilvl w:val="0"/>
          <w:numId w:val="3"/>
        </w:numPr>
      </w:pPr>
      <w:r>
        <w:t>Based on current wage rates adjusted for anticipated changes, such as cost of living adjustments</w:t>
      </w:r>
    </w:p>
    <w:p w14:paraId="31FF62F8" w14:textId="2FC07053" w:rsidR="002A0AEE" w:rsidRDefault="002A0AEE" w:rsidP="002A0AEE">
      <w:pPr>
        <w:pStyle w:val="ListParagraph"/>
        <w:numPr>
          <w:ilvl w:val="0"/>
          <w:numId w:val="3"/>
        </w:numPr>
      </w:pPr>
      <w:r>
        <w:t>Includes employer payroll taxes and fringe benefits</w:t>
      </w:r>
    </w:p>
    <w:p w14:paraId="4F955A92" w14:textId="0AEA0738" w:rsidR="002A0AEE" w:rsidRPr="000B7D06" w:rsidRDefault="002A0AEE" w:rsidP="002A0AEE">
      <w:pPr>
        <w:rPr>
          <w:b/>
        </w:rPr>
      </w:pPr>
      <w:r w:rsidRPr="000B7D06">
        <w:rPr>
          <w:b/>
        </w:rPr>
        <w:t>Direct Labour Quantity Standard</w:t>
      </w:r>
    </w:p>
    <w:p w14:paraId="28B6E132" w14:textId="6A21C74F" w:rsidR="002A0AEE" w:rsidRDefault="002A0AEE" w:rsidP="002A0AEE">
      <w:pPr>
        <w:pStyle w:val="ListParagraph"/>
        <w:numPr>
          <w:ilvl w:val="0"/>
          <w:numId w:val="3"/>
        </w:numPr>
      </w:pPr>
      <w:r>
        <w:t>Time required to make one unit of the product</w:t>
      </w:r>
    </w:p>
    <w:p w14:paraId="4F23B0D5" w14:textId="0C895FFF" w:rsidR="002A0AEE" w:rsidRDefault="002A0AEE" w:rsidP="002A0AEE">
      <w:pPr>
        <w:pStyle w:val="ListParagraph"/>
        <w:numPr>
          <w:ilvl w:val="0"/>
          <w:numId w:val="3"/>
        </w:numPr>
      </w:pPr>
      <w:r>
        <w:t>Critical in labor-intensive companies</w:t>
      </w:r>
    </w:p>
    <w:p w14:paraId="0D34811F" w14:textId="324A40AE" w:rsidR="002A0AEE" w:rsidRDefault="002A0AEE" w:rsidP="002A0AEE">
      <w:pPr>
        <w:pStyle w:val="ListParagraph"/>
        <w:numPr>
          <w:ilvl w:val="0"/>
          <w:numId w:val="3"/>
        </w:numPr>
      </w:pPr>
      <w:r>
        <w:t>Allowances should be made for rest periods, cleanup, machine setup and machine downtown</w:t>
      </w:r>
    </w:p>
    <w:p w14:paraId="65A01273" w14:textId="530C87AF" w:rsidR="002A0AEE" w:rsidRPr="000B7D06" w:rsidRDefault="002A0AEE" w:rsidP="002A0AEE">
      <w:pPr>
        <w:rPr>
          <w:b/>
        </w:rPr>
      </w:pPr>
      <w:r w:rsidRPr="000B7D06">
        <w:rPr>
          <w:b/>
        </w:rPr>
        <w:t>Total Direct Labour Cost/Unit</w:t>
      </w:r>
    </w:p>
    <w:p w14:paraId="22BE16C6" w14:textId="4733E10C" w:rsidR="002A0AEE" w:rsidRDefault="002A0AEE" w:rsidP="002A0AEE">
      <w:pPr>
        <w:pStyle w:val="ListParagraph"/>
        <w:numPr>
          <w:ilvl w:val="0"/>
          <w:numId w:val="3"/>
        </w:numPr>
      </w:pPr>
      <w:r>
        <w:t>The standard direct labour cost per unit is calculated as follows:</w:t>
      </w:r>
    </w:p>
    <w:p w14:paraId="49F4D978" w14:textId="2113D55B" w:rsidR="002A0AEE" w:rsidRDefault="002A0AEE" w:rsidP="002A0AEE">
      <w:pPr>
        <w:pStyle w:val="ListParagraph"/>
        <w:numPr>
          <w:ilvl w:val="0"/>
          <w:numId w:val="3"/>
        </w:numPr>
      </w:pPr>
      <w:r>
        <w:t>Standard Direct Labour Rate x Standard Direct Labour Hours = Standard Direct Labour Cost per Unit</w:t>
      </w:r>
    </w:p>
    <w:p w14:paraId="624F8E52" w14:textId="77777777" w:rsidR="002A0AEE" w:rsidRDefault="002A0AEE" w:rsidP="002A0AEE"/>
    <w:p w14:paraId="0E35B21F" w14:textId="1E4F7BE1" w:rsidR="002A0AEE" w:rsidRPr="000B7D06" w:rsidRDefault="002A0AEE" w:rsidP="002A0AEE">
      <w:pPr>
        <w:rPr>
          <w:b/>
        </w:rPr>
      </w:pPr>
      <w:r w:rsidRPr="000B7D06">
        <w:rPr>
          <w:b/>
        </w:rPr>
        <w:t>Manufacturing Overhead Standard</w:t>
      </w:r>
    </w:p>
    <w:p w14:paraId="3CFF0429" w14:textId="72AF9202" w:rsidR="002A0AEE" w:rsidRDefault="002A0AEE" w:rsidP="002A0AEE">
      <w:pPr>
        <w:pStyle w:val="ListParagraph"/>
        <w:numPr>
          <w:ilvl w:val="0"/>
          <w:numId w:val="3"/>
        </w:numPr>
      </w:pPr>
      <w:r w:rsidRPr="000B7D06">
        <w:t>For manufacturing overhead, a standard predetermined overhead rate is</w:t>
      </w:r>
      <w:r>
        <w:t xml:space="preserve"> used</w:t>
      </w:r>
    </w:p>
    <w:p w14:paraId="6A501830" w14:textId="3D9A2F85" w:rsidR="002A0AEE" w:rsidRDefault="002A0AEE" w:rsidP="002A0AEE">
      <w:pPr>
        <w:pStyle w:val="ListParagraph"/>
        <w:numPr>
          <w:ilvl w:val="0"/>
          <w:numId w:val="3"/>
        </w:numPr>
        <w:ind w:left="1418"/>
      </w:pPr>
      <w:r>
        <w:t>The predetermined rate is computed by dividing budgeted overhead costs by an expected standard activity index</w:t>
      </w:r>
    </w:p>
    <w:p w14:paraId="0306F964" w14:textId="33048714" w:rsidR="002A0AEE" w:rsidRDefault="002A0AEE" w:rsidP="002A0AEE">
      <w:pPr>
        <w:pStyle w:val="ListParagraph"/>
        <w:numPr>
          <w:ilvl w:val="0"/>
          <w:numId w:val="3"/>
        </w:numPr>
        <w:ind w:left="1418"/>
      </w:pPr>
      <w:r>
        <w:t>The standard manufacturing overhead rate per unit is the predetermined overhead rate times the activity inde</w:t>
      </w:r>
      <w:r w:rsidR="000E4FCD">
        <w:t>x quantity standard (e.g. direct labour hours)</w:t>
      </w:r>
    </w:p>
    <w:p w14:paraId="4FBEDD96" w14:textId="77777777" w:rsidR="000E4FCD" w:rsidRDefault="000E4FCD" w:rsidP="000E4FCD"/>
    <w:p w14:paraId="40C6F172" w14:textId="705FE8FE" w:rsidR="000E4FCD" w:rsidRPr="000B7D06" w:rsidRDefault="000E4FCD" w:rsidP="000E4FCD">
      <w:pPr>
        <w:rPr>
          <w:b/>
        </w:rPr>
      </w:pPr>
      <w:r w:rsidRPr="000B7D06">
        <w:rPr>
          <w:b/>
        </w:rPr>
        <w:t>Standard Cost Per Unit</w:t>
      </w:r>
    </w:p>
    <w:p w14:paraId="2B297450" w14:textId="7E4EBA6C" w:rsidR="000E4FCD" w:rsidRDefault="000E4FCD" w:rsidP="000E4FCD">
      <w:pPr>
        <w:pStyle w:val="ListParagraph"/>
        <w:numPr>
          <w:ilvl w:val="0"/>
          <w:numId w:val="3"/>
        </w:numPr>
      </w:pPr>
      <w:r>
        <w:t>Sum of the standard costs for direct materials direct labour and manufacturing overhead</w:t>
      </w:r>
    </w:p>
    <w:p w14:paraId="33206EFD" w14:textId="2738B4DD" w:rsidR="000E4FCD" w:rsidRDefault="000E4FCD" w:rsidP="000E4FCD">
      <w:pPr>
        <w:pStyle w:val="ListParagraph"/>
        <w:numPr>
          <w:ilvl w:val="0"/>
          <w:numId w:val="3"/>
        </w:numPr>
      </w:pPr>
      <w:r>
        <w:t>Is determined for each product and often recorded on a standard cost card which provides the basis for determining variances from standards</w:t>
      </w:r>
    </w:p>
    <w:p w14:paraId="5128D9CF" w14:textId="77777777" w:rsidR="000E4FCD" w:rsidRDefault="000E4FCD" w:rsidP="000E4FCD"/>
    <w:p w14:paraId="5DBAFEEB" w14:textId="4A144E7D" w:rsidR="000E4FCD" w:rsidRPr="000B7D06" w:rsidRDefault="000E4FCD" w:rsidP="000E4FCD">
      <w:pPr>
        <w:rPr>
          <w:b/>
        </w:rPr>
      </w:pPr>
      <w:r w:rsidRPr="000B7D06">
        <w:rPr>
          <w:b/>
        </w:rPr>
        <w:t>Variances from Standards</w:t>
      </w:r>
    </w:p>
    <w:p w14:paraId="69D27661" w14:textId="7D423548" w:rsidR="000E4FCD" w:rsidRDefault="000E4FCD" w:rsidP="000E4FCD">
      <w:pPr>
        <w:pStyle w:val="ListParagraph"/>
        <w:numPr>
          <w:ilvl w:val="0"/>
          <w:numId w:val="3"/>
        </w:numPr>
      </w:pPr>
      <w:r>
        <w:t>Differences between total actual costs and total standard costs</w:t>
      </w:r>
    </w:p>
    <w:p w14:paraId="0813F6CB" w14:textId="056D8F2E" w:rsidR="000E4FCD" w:rsidRDefault="000E4FCD" w:rsidP="000E4FCD">
      <w:pPr>
        <w:pStyle w:val="ListParagraph"/>
        <w:numPr>
          <w:ilvl w:val="0"/>
          <w:numId w:val="3"/>
        </w:numPr>
      </w:pPr>
      <w:r>
        <w:t>Unfavorable variances occur when too much is paid for materials and labour or when there are inefficiencies in using materials and labour</w:t>
      </w:r>
    </w:p>
    <w:p w14:paraId="1771D7B9" w14:textId="3012A558" w:rsidR="000E4FCD" w:rsidRDefault="000E4FCD" w:rsidP="000E4FCD">
      <w:pPr>
        <w:pStyle w:val="ListParagraph"/>
        <w:numPr>
          <w:ilvl w:val="0"/>
          <w:numId w:val="3"/>
        </w:numPr>
      </w:pPr>
      <w:r>
        <w:t>Favorable variances occur when there are efficiencies in incurring costs and in using materials and labour</w:t>
      </w:r>
    </w:p>
    <w:p w14:paraId="571A8950" w14:textId="7462FD12" w:rsidR="000E4FCD" w:rsidRDefault="000E4FCD" w:rsidP="000E4FCD">
      <w:pPr>
        <w:pStyle w:val="ListParagraph"/>
        <w:numPr>
          <w:ilvl w:val="0"/>
          <w:numId w:val="3"/>
        </w:numPr>
      </w:pPr>
      <w:r>
        <w:t>A variance is not favorable if quality control standards are sacrificed</w:t>
      </w:r>
    </w:p>
    <w:p w14:paraId="0016590D" w14:textId="4BB53C8C" w:rsidR="000E4FCD" w:rsidRPr="002963EB" w:rsidRDefault="000E4FCD" w:rsidP="000E4FCD">
      <w:pPr>
        <w:rPr>
          <w:b/>
        </w:rPr>
      </w:pPr>
      <w:r w:rsidRPr="002963EB">
        <w:rPr>
          <w:b/>
        </w:rPr>
        <w:t>Analyzing Variances</w:t>
      </w:r>
    </w:p>
    <w:p w14:paraId="5D16B89D" w14:textId="45D7C66B" w:rsidR="000E4FCD" w:rsidRDefault="000E4FCD" w:rsidP="000E4FCD">
      <w:pPr>
        <w:pStyle w:val="ListParagraph"/>
        <w:numPr>
          <w:ilvl w:val="0"/>
          <w:numId w:val="3"/>
        </w:numPr>
      </w:pPr>
      <w:r>
        <w:t>Variances must be analyzed to determine their significance</w:t>
      </w:r>
    </w:p>
    <w:p w14:paraId="01E3C361" w14:textId="04CA58A7" w:rsidR="000E4FCD" w:rsidRDefault="000E4FCD" w:rsidP="000E4FCD">
      <w:pPr>
        <w:pStyle w:val="ListParagraph"/>
        <w:numPr>
          <w:ilvl w:val="0"/>
          <w:numId w:val="3"/>
        </w:numPr>
        <w:ind w:left="1418"/>
      </w:pPr>
      <w:r>
        <w:t>First, determine the cost elements that comprise the variance</w:t>
      </w:r>
    </w:p>
    <w:p w14:paraId="67C4D272" w14:textId="61B7AE19" w:rsidR="000E4FCD" w:rsidRDefault="000E4FCD" w:rsidP="000E4FCD">
      <w:pPr>
        <w:pStyle w:val="ListParagraph"/>
        <w:numPr>
          <w:ilvl w:val="0"/>
          <w:numId w:val="3"/>
        </w:numPr>
        <w:ind w:left="1418"/>
      </w:pPr>
      <w:r>
        <w:t>For each manufacturing cost element, a total dollar variance is computed.  Then this variance is analyzed into a price variance and a quantity variance</w:t>
      </w:r>
    </w:p>
    <w:p w14:paraId="5E9ECE18" w14:textId="27286C7C" w:rsidR="000E4FCD" w:rsidRPr="002963EB" w:rsidRDefault="000E4FCD" w:rsidP="000E4FCD">
      <w:pPr>
        <w:rPr>
          <w:b/>
        </w:rPr>
      </w:pPr>
      <w:r w:rsidRPr="002963EB">
        <w:rPr>
          <w:b/>
        </w:rPr>
        <w:t>Material Variances</w:t>
      </w:r>
    </w:p>
    <w:p w14:paraId="382CBBAB" w14:textId="23FC32ED" w:rsidR="000E4FCD" w:rsidRDefault="000E4FCD" w:rsidP="008351BB">
      <w:pPr>
        <w:pStyle w:val="ListParagraph"/>
        <w:numPr>
          <w:ilvl w:val="0"/>
          <w:numId w:val="3"/>
        </w:numPr>
      </w:pPr>
      <w:r w:rsidRPr="002963EB">
        <w:rPr>
          <w:b/>
        </w:rPr>
        <w:t>Total Material Variance</w:t>
      </w:r>
      <w:r w:rsidR="008351BB">
        <w:t xml:space="preserve"> (TMV) = (Actual Quantity (AQ) x Actual Price (AP)) – (Standard Quantity (SQ) x Standard Price (SP))</w:t>
      </w:r>
    </w:p>
    <w:p w14:paraId="57B1ADFD" w14:textId="1856AE75" w:rsidR="008351BB" w:rsidRDefault="006D1243" w:rsidP="006D1243">
      <w:pPr>
        <w:pStyle w:val="ListParagraph"/>
        <w:numPr>
          <w:ilvl w:val="0"/>
          <w:numId w:val="3"/>
        </w:numPr>
        <w:ind w:left="1418"/>
      </w:pPr>
      <w:r w:rsidRPr="002963EB">
        <w:rPr>
          <w:b/>
        </w:rPr>
        <w:t>Material Price Variance</w:t>
      </w:r>
      <w:r>
        <w:t xml:space="preserve"> (MPV) = (AQ x AP) – (AQ x SP)</w:t>
      </w:r>
    </w:p>
    <w:p w14:paraId="08A473D9" w14:textId="576DD081" w:rsidR="006D1243" w:rsidRDefault="006D1243" w:rsidP="006D1243">
      <w:pPr>
        <w:pStyle w:val="ListParagraph"/>
        <w:numPr>
          <w:ilvl w:val="0"/>
          <w:numId w:val="3"/>
        </w:numPr>
        <w:ind w:left="1418"/>
      </w:pPr>
      <w:r w:rsidRPr="002963EB">
        <w:rPr>
          <w:b/>
        </w:rPr>
        <w:t>Material Quantity Variance</w:t>
      </w:r>
      <w:r>
        <w:t xml:space="preserve"> (MQV) = (AQ x SP) – (SQ x SP)</w:t>
      </w:r>
    </w:p>
    <w:p w14:paraId="2AE4D94E" w14:textId="28714327" w:rsidR="006D1243" w:rsidRDefault="006D1243" w:rsidP="006D1243">
      <w:pPr>
        <w:pStyle w:val="ListParagraph"/>
        <w:numPr>
          <w:ilvl w:val="0"/>
          <w:numId w:val="3"/>
        </w:numPr>
        <w:ind w:left="709"/>
      </w:pPr>
      <w:r>
        <w:t>Causes of Materials Variances</w:t>
      </w:r>
    </w:p>
    <w:p w14:paraId="232B83D9" w14:textId="12D0CD1A" w:rsidR="006D1243" w:rsidRDefault="006D1243" w:rsidP="006D1243">
      <w:pPr>
        <w:pStyle w:val="ListParagraph"/>
        <w:numPr>
          <w:ilvl w:val="0"/>
          <w:numId w:val="3"/>
        </w:numPr>
        <w:ind w:left="1418"/>
      </w:pPr>
      <w:r>
        <w:t>Materials variances may be caused by a variety of factors, including both internal and external factors</w:t>
      </w:r>
    </w:p>
    <w:p w14:paraId="1C2A0364" w14:textId="4753796E" w:rsidR="006D1243" w:rsidRDefault="006D1243" w:rsidP="006D1243">
      <w:pPr>
        <w:pStyle w:val="ListParagraph"/>
        <w:numPr>
          <w:ilvl w:val="0"/>
          <w:numId w:val="3"/>
        </w:numPr>
        <w:ind w:left="1418"/>
      </w:pPr>
      <w:r>
        <w:t>Investigating materials price variances begins in the purchasing department, but the variance may be beyond the control of purchasing (e.g. prices rise faster than expected)</w:t>
      </w:r>
    </w:p>
    <w:p w14:paraId="6F5913A4" w14:textId="68665EBB" w:rsidR="006D1243" w:rsidRDefault="006D1243" w:rsidP="006D1243">
      <w:pPr>
        <w:pStyle w:val="ListParagraph"/>
        <w:numPr>
          <w:ilvl w:val="0"/>
          <w:numId w:val="3"/>
        </w:numPr>
        <w:ind w:left="1418"/>
      </w:pPr>
      <w:r>
        <w:t>Investigating materials quantity variance begins in the production department, but the variance may be beyond the control of production (e.g. faulty machinery)</w:t>
      </w:r>
    </w:p>
    <w:p w14:paraId="3A4D09BF" w14:textId="0D94DDC7" w:rsidR="006D1243" w:rsidRPr="000B7D06" w:rsidRDefault="006D1243" w:rsidP="006D1243">
      <w:pPr>
        <w:rPr>
          <w:b/>
        </w:rPr>
      </w:pPr>
      <w:r w:rsidRPr="000B7D06">
        <w:rPr>
          <w:b/>
        </w:rPr>
        <w:t>Labour Variances</w:t>
      </w:r>
    </w:p>
    <w:p w14:paraId="2379AAA9" w14:textId="207FE1E8" w:rsidR="006D1243" w:rsidRDefault="006D1243" w:rsidP="000D3243">
      <w:pPr>
        <w:pStyle w:val="ListParagraph"/>
        <w:numPr>
          <w:ilvl w:val="0"/>
          <w:numId w:val="3"/>
        </w:numPr>
      </w:pPr>
      <w:r>
        <w:t>Total Labour Variance (TLV) = (Actual Hours (AH) x Actual Rate (AR)) – (Standard Hours (SH)</w:t>
      </w:r>
      <w:r w:rsidR="000D3243">
        <w:t xml:space="preserve"> x Standard Rate (SR))</w:t>
      </w:r>
    </w:p>
    <w:p w14:paraId="30975B66" w14:textId="640CA3CE" w:rsidR="000D3243" w:rsidRDefault="000D3243" w:rsidP="000D3243">
      <w:pPr>
        <w:pStyle w:val="ListParagraph"/>
        <w:numPr>
          <w:ilvl w:val="0"/>
          <w:numId w:val="3"/>
        </w:numPr>
        <w:ind w:left="1418"/>
      </w:pPr>
      <w:r>
        <w:t>Labour Rate Variance (LRV) = (AH x AR) – (AH x SR)</w:t>
      </w:r>
    </w:p>
    <w:p w14:paraId="4D76DD17" w14:textId="5A65478C" w:rsidR="000D3243" w:rsidRDefault="000D3243" w:rsidP="000D3243">
      <w:pPr>
        <w:pStyle w:val="ListParagraph"/>
        <w:numPr>
          <w:ilvl w:val="0"/>
          <w:numId w:val="3"/>
        </w:numPr>
        <w:ind w:left="1418"/>
      </w:pPr>
      <w:r>
        <w:t>Labour Quantity Variance (LQV) = (AH x SR) – (SH x SR)</w:t>
      </w:r>
    </w:p>
    <w:p w14:paraId="6C7752AB" w14:textId="3457E203" w:rsidR="000D3243" w:rsidRDefault="000D3243" w:rsidP="000D3243">
      <w:pPr>
        <w:pStyle w:val="ListParagraph"/>
        <w:numPr>
          <w:ilvl w:val="0"/>
          <w:numId w:val="3"/>
        </w:numPr>
      </w:pPr>
      <w:r>
        <w:t>Labour variances may be caused by a variety of factors</w:t>
      </w:r>
    </w:p>
    <w:p w14:paraId="7A76A2FE" w14:textId="7CEEBAC2" w:rsidR="000D3243" w:rsidRDefault="000D3243" w:rsidP="000D3243">
      <w:pPr>
        <w:pStyle w:val="ListParagraph"/>
        <w:numPr>
          <w:ilvl w:val="0"/>
          <w:numId w:val="3"/>
        </w:numPr>
      </w:pPr>
      <w:r>
        <w:t>Labour price variances usually result from either paying workers higher wages than expected or misallocating workers (e.g. using skilled workers in place of unskilled workers)</w:t>
      </w:r>
    </w:p>
    <w:p w14:paraId="2A864AC2" w14:textId="6D7F8CD9" w:rsidR="000D3243" w:rsidRDefault="000D3243" w:rsidP="000D3243">
      <w:pPr>
        <w:pStyle w:val="ListParagraph"/>
        <w:numPr>
          <w:ilvl w:val="0"/>
          <w:numId w:val="3"/>
        </w:numPr>
      </w:pPr>
      <w:r>
        <w:t>Labour quantity variances relate to the efficiency of workers and are usually related to the production department</w:t>
      </w:r>
    </w:p>
    <w:p w14:paraId="514B6215" w14:textId="56CD6F6C" w:rsidR="000D3243" w:rsidRPr="000B7D06" w:rsidRDefault="000D3243" w:rsidP="000D3243">
      <w:pPr>
        <w:rPr>
          <w:b/>
        </w:rPr>
      </w:pPr>
      <w:r w:rsidRPr="000B7D06">
        <w:rPr>
          <w:b/>
        </w:rPr>
        <w:t>Variable Overhead Variances</w:t>
      </w:r>
    </w:p>
    <w:p w14:paraId="62830115" w14:textId="48B8364A" w:rsidR="000D3243" w:rsidRDefault="000D3243" w:rsidP="005E4312">
      <w:pPr>
        <w:pStyle w:val="ListParagraph"/>
        <w:numPr>
          <w:ilvl w:val="0"/>
          <w:numId w:val="3"/>
        </w:numPr>
      </w:pPr>
      <w:r>
        <w:t>Variable Overhead Variance (VOV) = (AH x AR) – (Standard Hours Allowed (SHA) x S</w:t>
      </w:r>
      <w:r w:rsidR="005E4312">
        <w:t>tandard Variable Overhead Rate (SVOR))</w:t>
      </w:r>
    </w:p>
    <w:p w14:paraId="0EFD4CC8" w14:textId="02260744" w:rsidR="005E4312" w:rsidRDefault="005E4312" w:rsidP="005E4312">
      <w:pPr>
        <w:pStyle w:val="ListParagraph"/>
        <w:numPr>
          <w:ilvl w:val="0"/>
          <w:numId w:val="3"/>
        </w:numPr>
        <w:ind w:left="1418"/>
      </w:pPr>
      <w:r>
        <w:t>Overhead Spending Variance (OSV) = (AH x AR) – (AH x SVOR)</w:t>
      </w:r>
    </w:p>
    <w:p w14:paraId="66AFD25C" w14:textId="4E839BD0" w:rsidR="005E4312" w:rsidRDefault="005E4312" w:rsidP="005E4312">
      <w:pPr>
        <w:pStyle w:val="ListParagraph"/>
        <w:numPr>
          <w:ilvl w:val="0"/>
          <w:numId w:val="3"/>
        </w:numPr>
        <w:ind w:left="1418"/>
      </w:pPr>
      <w:r>
        <w:t>Overhead Efficiency Variance (OEV) = (AH x SVOR) – (SHA x SVOR)</w:t>
      </w:r>
    </w:p>
    <w:p w14:paraId="351700B9" w14:textId="16D8B37D" w:rsidR="005E4312" w:rsidRPr="000B7D06" w:rsidRDefault="005E4312" w:rsidP="005E4312">
      <w:pPr>
        <w:rPr>
          <w:b/>
        </w:rPr>
      </w:pPr>
      <w:r w:rsidRPr="000B7D06">
        <w:rPr>
          <w:b/>
        </w:rPr>
        <w:t>Fixed Overhead Variances</w:t>
      </w:r>
    </w:p>
    <w:p w14:paraId="62274040" w14:textId="2E6A0870" w:rsidR="005E4312" w:rsidRDefault="005E4312" w:rsidP="005E4312">
      <w:pPr>
        <w:pStyle w:val="ListParagraph"/>
        <w:numPr>
          <w:ilvl w:val="0"/>
          <w:numId w:val="3"/>
        </w:numPr>
      </w:pPr>
      <w:r>
        <w:t>Fixed Overhead Variance (FOV) = Actual Fixed Overheads – Overhead Applied based on Standard Hours Allowed</w:t>
      </w:r>
    </w:p>
    <w:p w14:paraId="20F80F49" w14:textId="0CB23FAE" w:rsidR="005E4312" w:rsidRDefault="005E4312" w:rsidP="005E4312">
      <w:pPr>
        <w:pStyle w:val="ListParagraph"/>
        <w:numPr>
          <w:ilvl w:val="0"/>
          <w:numId w:val="3"/>
        </w:numPr>
        <w:ind w:left="1418"/>
      </w:pPr>
      <w:r>
        <w:t>Overhead Controllable Variance (OCV) = Actual Overheads – Overhead Budgeted based on Normal Capacity Hours</w:t>
      </w:r>
    </w:p>
    <w:p w14:paraId="6EB5679B" w14:textId="0AD4AD3E" w:rsidR="005E4312" w:rsidRDefault="005E4312" w:rsidP="005E4312">
      <w:pPr>
        <w:pStyle w:val="ListParagraph"/>
        <w:numPr>
          <w:ilvl w:val="0"/>
          <w:numId w:val="3"/>
        </w:numPr>
        <w:ind w:left="1418"/>
      </w:pPr>
      <w:r>
        <w:t>Overhead Volume Variance = Overhead Budgeted based on Normal Capacity Hours – Overhead Applied based on Standard Hours Allowed</w:t>
      </w:r>
    </w:p>
    <w:p w14:paraId="0A4E08D4" w14:textId="0A734DB7" w:rsidR="005E4312" w:rsidRPr="000B7D06" w:rsidRDefault="005E4312" w:rsidP="005E4312">
      <w:pPr>
        <w:rPr>
          <w:b/>
        </w:rPr>
      </w:pPr>
      <w:r w:rsidRPr="000B7D06">
        <w:rPr>
          <w:b/>
        </w:rPr>
        <w:t>Causes of Manufacturing Overhead Variances</w:t>
      </w:r>
    </w:p>
    <w:p w14:paraId="497E3991" w14:textId="1C5A5689" w:rsidR="005E4312" w:rsidRDefault="005E4312" w:rsidP="005E4312">
      <w:pPr>
        <w:pStyle w:val="ListParagraph"/>
        <w:numPr>
          <w:ilvl w:val="0"/>
          <w:numId w:val="3"/>
        </w:numPr>
      </w:pPr>
      <w:r>
        <w:t>Manufacturing overhead variances may be caused by a variety of factors</w:t>
      </w:r>
    </w:p>
    <w:p w14:paraId="04791763" w14:textId="1BAFF800" w:rsidR="005E4312" w:rsidRDefault="005E4312" w:rsidP="005E4312">
      <w:pPr>
        <w:pStyle w:val="ListParagraph"/>
        <w:numPr>
          <w:ilvl w:val="0"/>
          <w:numId w:val="3"/>
        </w:numPr>
      </w:pPr>
      <w:r>
        <w:t>The controllable variance relates to variable manufacturing costs and usually is the responsibility of the production department</w:t>
      </w:r>
    </w:p>
    <w:p w14:paraId="48C9CC00" w14:textId="00A3F817" w:rsidR="005E4312" w:rsidRDefault="005E4312" w:rsidP="005E4312">
      <w:pPr>
        <w:pStyle w:val="ListParagraph"/>
        <w:numPr>
          <w:ilvl w:val="0"/>
          <w:numId w:val="3"/>
        </w:numPr>
        <w:ind w:left="1418"/>
      </w:pPr>
      <w:r>
        <w:t>May result from either higher than expected use of indirect materials, indirect labour or supplies, or increases in indirect manufacturing costs such as fuel</w:t>
      </w:r>
    </w:p>
    <w:p w14:paraId="554D9091" w14:textId="2D7146E6" w:rsidR="005E4312" w:rsidRDefault="005E4312" w:rsidP="005E4312">
      <w:pPr>
        <w:pStyle w:val="ListParagraph"/>
        <w:numPr>
          <w:ilvl w:val="0"/>
          <w:numId w:val="3"/>
        </w:numPr>
      </w:pPr>
      <w:r>
        <w:t>The volume variance may be the responsibility of the production department (inefficient use of direct labour hours) or may come from outside the production department (lack od sales orders)</w:t>
      </w:r>
    </w:p>
    <w:p w14:paraId="6DB9B667" w14:textId="77777777" w:rsidR="005E4312" w:rsidRDefault="005E4312" w:rsidP="005E4312"/>
    <w:p w14:paraId="025B32FB" w14:textId="77777777" w:rsidR="00D84D87" w:rsidRDefault="00D84D87" w:rsidP="005E4312"/>
    <w:p w14:paraId="7FBF885E" w14:textId="26276990" w:rsidR="00D84D87" w:rsidRPr="000B7D06" w:rsidRDefault="00D84D87" w:rsidP="005E4312">
      <w:pPr>
        <w:rPr>
          <w:b/>
        </w:rPr>
      </w:pPr>
      <w:r w:rsidRPr="000B7D06">
        <w:rPr>
          <w:b/>
        </w:rPr>
        <w:t>Reporting Variances</w:t>
      </w:r>
    </w:p>
    <w:p w14:paraId="71DF7F66" w14:textId="730F4280" w:rsidR="00D84D87" w:rsidRDefault="00D84D87" w:rsidP="00D84D87">
      <w:pPr>
        <w:pStyle w:val="ListParagraph"/>
        <w:numPr>
          <w:ilvl w:val="0"/>
          <w:numId w:val="3"/>
        </w:numPr>
      </w:pPr>
      <w:r>
        <w:t>All variances should be reported to appropriate levels of management as soon as possible so that corrective action can e taken</w:t>
      </w:r>
    </w:p>
    <w:p w14:paraId="51097661" w14:textId="3C8D7C5E" w:rsidR="00D84D87" w:rsidRDefault="00D84D87" w:rsidP="00D84D87">
      <w:pPr>
        <w:pStyle w:val="ListParagraph"/>
        <w:numPr>
          <w:ilvl w:val="0"/>
          <w:numId w:val="3"/>
        </w:numPr>
      </w:pPr>
      <w:r>
        <w:t>The form, content and frequency of variance reports vary considerably among companies</w:t>
      </w:r>
    </w:p>
    <w:p w14:paraId="0EADCC90" w14:textId="7940F980" w:rsidR="00D84D87" w:rsidRDefault="00D84D87" w:rsidP="00D84D87">
      <w:pPr>
        <w:pStyle w:val="ListParagraph"/>
        <w:numPr>
          <w:ilvl w:val="0"/>
          <w:numId w:val="3"/>
        </w:numPr>
      </w:pPr>
      <w:r>
        <w:t>Variance reports facilitate the principle of “management by exception”</w:t>
      </w:r>
    </w:p>
    <w:p w14:paraId="4CB0ABA5" w14:textId="0E6C3E40" w:rsidR="00D84D87" w:rsidRDefault="00D84D87" w:rsidP="00D84D87">
      <w:pPr>
        <w:pStyle w:val="ListParagraph"/>
        <w:numPr>
          <w:ilvl w:val="0"/>
          <w:numId w:val="3"/>
        </w:numPr>
      </w:pPr>
      <w:r>
        <w:t>In using variance reports, top management normally looks for significant variances</w:t>
      </w:r>
    </w:p>
    <w:p w14:paraId="40CCDDF8" w14:textId="3B0FD915" w:rsidR="00D84D87" w:rsidRPr="000B7D06" w:rsidRDefault="00D84D87" w:rsidP="00D84D87">
      <w:pPr>
        <w:rPr>
          <w:b/>
        </w:rPr>
      </w:pPr>
      <w:r w:rsidRPr="000B7D06">
        <w:rPr>
          <w:b/>
        </w:rPr>
        <w:t>Statement Presentation of Variances</w:t>
      </w:r>
    </w:p>
    <w:p w14:paraId="43309D50" w14:textId="17AD90AA" w:rsidR="00D84D87" w:rsidRDefault="00D84D87" w:rsidP="00D84D87">
      <w:pPr>
        <w:pStyle w:val="ListParagraph"/>
        <w:numPr>
          <w:ilvl w:val="0"/>
          <w:numId w:val="3"/>
        </w:numPr>
      </w:pPr>
      <w:r>
        <w:t>Variances are reported to management in variance reports</w:t>
      </w:r>
    </w:p>
    <w:p w14:paraId="6A07DE5B" w14:textId="52E7CE1F" w:rsidR="00D84D87" w:rsidRDefault="00D84D87" w:rsidP="00D84D87">
      <w:pPr>
        <w:pStyle w:val="ListParagraph"/>
        <w:numPr>
          <w:ilvl w:val="0"/>
          <w:numId w:val="3"/>
        </w:numPr>
      </w:pPr>
      <w:r>
        <w:t>Show cost of goods sold stated at standard cost with variances are separately disclosed</w:t>
      </w:r>
    </w:p>
    <w:p w14:paraId="0CC09383" w14:textId="18D76912" w:rsidR="00D84D87" w:rsidRDefault="00D84D87" w:rsidP="00D84D87">
      <w:pPr>
        <w:pStyle w:val="ListParagraph"/>
        <w:numPr>
          <w:ilvl w:val="0"/>
          <w:numId w:val="3"/>
        </w:numPr>
      </w:pPr>
      <w:r>
        <w:t>Variances reported on statements prepared for stockholders and other external users</w:t>
      </w:r>
    </w:p>
    <w:p w14:paraId="6C3A6F94" w14:textId="1AE68506" w:rsidR="00D84D87" w:rsidRDefault="00D84D87" w:rsidP="00D84D87">
      <w:pPr>
        <w:pStyle w:val="ListParagraph"/>
        <w:numPr>
          <w:ilvl w:val="0"/>
          <w:numId w:val="3"/>
        </w:numPr>
      </w:pPr>
      <w:r>
        <w:t>Inventories may be reported at standard costs when there are no significant differences between standard and actual costs</w:t>
      </w:r>
    </w:p>
    <w:p w14:paraId="1889F479" w14:textId="77777777" w:rsidR="00D84D87" w:rsidRDefault="00D84D87" w:rsidP="00D84D87"/>
    <w:p w14:paraId="64D9C6F5" w14:textId="0CFD197D" w:rsidR="00D84D87" w:rsidRPr="000B7D06" w:rsidRDefault="00D84D87" w:rsidP="00D84D87">
      <w:pPr>
        <w:rPr>
          <w:b/>
        </w:rPr>
      </w:pPr>
      <w:r w:rsidRPr="000B7D06">
        <w:rPr>
          <w:b/>
        </w:rPr>
        <w:t>Balanced Scorecard</w:t>
      </w:r>
    </w:p>
    <w:p w14:paraId="11B2A1FD" w14:textId="6A710A0F" w:rsidR="00D84D87" w:rsidRDefault="00D84D87" w:rsidP="00D84D87">
      <w:pPr>
        <w:pStyle w:val="ListParagraph"/>
        <w:numPr>
          <w:ilvl w:val="0"/>
          <w:numId w:val="3"/>
        </w:numPr>
      </w:pPr>
      <w:r>
        <w:t>Many companies supplement financial measures of performance (such as ROI and variances) with non-financial measures</w:t>
      </w:r>
    </w:p>
    <w:p w14:paraId="06EA9619" w14:textId="7656695A" w:rsidR="00D84D87" w:rsidRDefault="00D84D87" w:rsidP="00D84D87">
      <w:pPr>
        <w:pStyle w:val="ListParagraph"/>
        <w:numPr>
          <w:ilvl w:val="0"/>
          <w:numId w:val="3"/>
        </w:numPr>
      </w:pPr>
      <w:r>
        <w:t>Non-financial measures may assist management in assessing performance and anticipating future results</w:t>
      </w:r>
    </w:p>
    <w:p w14:paraId="6C149D53" w14:textId="6F66FCF1" w:rsidR="00D84D87" w:rsidRDefault="00D84D87" w:rsidP="00D84D87">
      <w:pPr>
        <w:pStyle w:val="ListParagraph"/>
        <w:numPr>
          <w:ilvl w:val="0"/>
          <w:numId w:val="3"/>
        </w:numPr>
      </w:pPr>
      <w:r>
        <w:t>The balanced scorecard incorporates both financial and non-financial measures</w:t>
      </w:r>
    </w:p>
    <w:p w14:paraId="6DE46E43" w14:textId="5D02AC73" w:rsidR="00D84D87" w:rsidRDefault="00D84D87" w:rsidP="00D84D87">
      <w:pPr>
        <w:pStyle w:val="ListParagraph"/>
        <w:numPr>
          <w:ilvl w:val="0"/>
          <w:numId w:val="3"/>
        </w:numPr>
        <w:ind w:left="1418"/>
      </w:pPr>
      <w:r>
        <w:t>It is a very popular tool for evaluating company performance</w:t>
      </w:r>
    </w:p>
    <w:p w14:paraId="5A271D52" w14:textId="64F11C3F" w:rsidR="00D84D87" w:rsidRDefault="00D84D87" w:rsidP="00D84D87">
      <w:pPr>
        <w:pStyle w:val="ListParagraph"/>
        <w:numPr>
          <w:ilvl w:val="0"/>
          <w:numId w:val="3"/>
        </w:numPr>
        <w:ind w:left="709"/>
      </w:pPr>
      <w:r>
        <w:t>Evaluates company performance from a series of perspectives</w:t>
      </w:r>
    </w:p>
    <w:p w14:paraId="4E0CBFCE" w14:textId="575F9E0E" w:rsidR="00D84D87" w:rsidRDefault="00D84D87" w:rsidP="00D84D87">
      <w:pPr>
        <w:pStyle w:val="ListParagraph"/>
        <w:numPr>
          <w:ilvl w:val="0"/>
          <w:numId w:val="3"/>
        </w:numPr>
        <w:ind w:left="1418"/>
      </w:pPr>
      <w:r>
        <w:t>Financial Perspective</w:t>
      </w:r>
    </w:p>
    <w:p w14:paraId="69FA9AAD" w14:textId="0A3F5482" w:rsidR="00D84D87" w:rsidRDefault="00D84D87" w:rsidP="00D84D87">
      <w:pPr>
        <w:pStyle w:val="ListParagraph"/>
        <w:numPr>
          <w:ilvl w:val="0"/>
          <w:numId w:val="3"/>
        </w:numPr>
        <w:ind w:left="2127"/>
      </w:pPr>
      <w:r>
        <w:t>Uses common financial measures such as ROI</w:t>
      </w:r>
    </w:p>
    <w:p w14:paraId="2C84493E" w14:textId="2BA3A444" w:rsidR="00D84D87" w:rsidRDefault="00D84D87" w:rsidP="00D84D87">
      <w:pPr>
        <w:pStyle w:val="ListParagraph"/>
        <w:numPr>
          <w:ilvl w:val="0"/>
          <w:numId w:val="3"/>
        </w:numPr>
        <w:ind w:left="1418"/>
      </w:pPr>
      <w:r>
        <w:t>Customer Perspective</w:t>
      </w:r>
    </w:p>
    <w:p w14:paraId="2DBFA75C" w14:textId="3FE1A06A" w:rsidR="00D84D87" w:rsidRDefault="00D84D87" w:rsidP="00D84D87">
      <w:pPr>
        <w:pStyle w:val="ListParagraph"/>
        <w:numPr>
          <w:ilvl w:val="0"/>
          <w:numId w:val="3"/>
        </w:numPr>
        <w:ind w:left="2127"/>
      </w:pPr>
      <w:r>
        <w:t>Evaluates price, quantity, customer service</w:t>
      </w:r>
    </w:p>
    <w:p w14:paraId="7F98B48E" w14:textId="4DD3E8EF" w:rsidR="00D84D87" w:rsidRDefault="00D84D87" w:rsidP="00D84D87">
      <w:pPr>
        <w:pStyle w:val="ListParagraph"/>
        <w:numPr>
          <w:ilvl w:val="0"/>
          <w:numId w:val="3"/>
        </w:numPr>
        <w:ind w:left="1418"/>
      </w:pPr>
      <w:r>
        <w:t>Internal Process Perspective</w:t>
      </w:r>
    </w:p>
    <w:p w14:paraId="16EE0590" w14:textId="4D1A32CA" w:rsidR="00D84D87" w:rsidRDefault="00D84D87" w:rsidP="00D84D87">
      <w:pPr>
        <w:pStyle w:val="ListParagraph"/>
        <w:numPr>
          <w:ilvl w:val="0"/>
          <w:numId w:val="3"/>
        </w:numPr>
        <w:ind w:left="2127"/>
      </w:pPr>
      <w:r>
        <w:t>Evaluates product development, production, delivery</w:t>
      </w:r>
    </w:p>
    <w:p w14:paraId="42281658" w14:textId="011B3E70" w:rsidR="00D84D87" w:rsidRDefault="00D84D87" w:rsidP="00D84D87">
      <w:pPr>
        <w:pStyle w:val="ListParagraph"/>
        <w:numPr>
          <w:ilvl w:val="0"/>
          <w:numId w:val="3"/>
        </w:numPr>
        <w:ind w:left="1418"/>
      </w:pPr>
      <w:r>
        <w:t>Learning and Growth Perspective</w:t>
      </w:r>
    </w:p>
    <w:p w14:paraId="4A9E9E34" w14:textId="0D36F401" w:rsidR="00D84D87" w:rsidRDefault="00D84D87" w:rsidP="00D84D87">
      <w:pPr>
        <w:pStyle w:val="ListParagraph"/>
        <w:numPr>
          <w:ilvl w:val="0"/>
          <w:numId w:val="3"/>
        </w:numPr>
        <w:ind w:left="2127"/>
      </w:pPr>
      <w:r>
        <w:t>Evaluates employee skills and satisfaction, trading sessions</w:t>
      </w:r>
    </w:p>
    <w:p w14:paraId="103B8F60" w14:textId="10D57681" w:rsidR="00D84D87" w:rsidRDefault="00D84D87" w:rsidP="00D84D87">
      <w:pPr>
        <w:pStyle w:val="ListParagraph"/>
        <w:numPr>
          <w:ilvl w:val="0"/>
          <w:numId w:val="3"/>
        </w:numPr>
        <w:ind w:left="709"/>
      </w:pPr>
      <w:r>
        <w:t>Within each perspective, objectives are identified which would contribute to attaining goals</w:t>
      </w:r>
    </w:p>
    <w:p w14:paraId="7882EC9F" w14:textId="4964AE7B" w:rsidR="002F1208" w:rsidRDefault="002F1208" w:rsidP="00D84D87">
      <w:pPr>
        <w:pStyle w:val="ListParagraph"/>
        <w:numPr>
          <w:ilvl w:val="0"/>
          <w:numId w:val="3"/>
        </w:numPr>
        <w:ind w:left="709"/>
      </w:pPr>
      <w:r>
        <w:t>Objectives are linked across perspectives in order to achieve company goals</w:t>
      </w:r>
    </w:p>
    <w:p w14:paraId="51BC8C71" w14:textId="240AAE02" w:rsidR="002F1208" w:rsidRDefault="002F1208" w:rsidP="002F1208">
      <w:pPr>
        <w:pStyle w:val="ListParagraph"/>
        <w:numPr>
          <w:ilvl w:val="0"/>
          <w:numId w:val="3"/>
        </w:numPr>
        <w:ind w:left="1418"/>
      </w:pPr>
      <w:r>
        <w:t>Financial objectives are normally set first.  The objectives from the other perspectives are set in order to accomplish the financial objectives</w:t>
      </w:r>
    </w:p>
    <w:p w14:paraId="48C25812" w14:textId="77777777" w:rsidR="002F1208" w:rsidRDefault="002F1208" w:rsidP="002F1208"/>
    <w:p w14:paraId="7E396517" w14:textId="35390740" w:rsidR="002F1208" w:rsidRPr="000B7D06" w:rsidRDefault="002F1208" w:rsidP="002F1208">
      <w:pPr>
        <w:rPr>
          <w:b/>
        </w:rPr>
      </w:pPr>
      <w:r w:rsidRPr="000B7D06">
        <w:rPr>
          <w:b/>
        </w:rPr>
        <w:t>Standard Cost Accounting System</w:t>
      </w:r>
    </w:p>
    <w:p w14:paraId="7AE819F7" w14:textId="20AEEA4F" w:rsidR="002F1208" w:rsidRDefault="002F1208" w:rsidP="002F1208">
      <w:pPr>
        <w:pStyle w:val="ListParagraph"/>
        <w:numPr>
          <w:ilvl w:val="0"/>
          <w:numId w:val="3"/>
        </w:numPr>
      </w:pPr>
      <w:r>
        <w:t>A standard cost accounting system:</w:t>
      </w:r>
    </w:p>
    <w:p w14:paraId="67D7F917" w14:textId="722FA0AC" w:rsidR="002F1208" w:rsidRDefault="002F1208" w:rsidP="002F1208">
      <w:pPr>
        <w:pStyle w:val="ListParagraph"/>
        <w:numPr>
          <w:ilvl w:val="0"/>
          <w:numId w:val="3"/>
        </w:numPr>
        <w:ind w:left="1418"/>
      </w:pPr>
      <w:r>
        <w:t>Is a double-entry system of accounting</w:t>
      </w:r>
    </w:p>
    <w:p w14:paraId="6ADB17DE" w14:textId="68EF4DA6" w:rsidR="002F1208" w:rsidRDefault="002F1208" w:rsidP="002F1208">
      <w:pPr>
        <w:pStyle w:val="ListParagraph"/>
        <w:numPr>
          <w:ilvl w:val="0"/>
          <w:numId w:val="3"/>
        </w:numPr>
        <w:ind w:left="1418"/>
      </w:pPr>
      <w:r>
        <w:t>Uses standard costs for entries</w:t>
      </w:r>
    </w:p>
    <w:p w14:paraId="2833DE99" w14:textId="188ED108" w:rsidR="002F1208" w:rsidRDefault="002F1208" w:rsidP="002F1208">
      <w:pPr>
        <w:pStyle w:val="ListParagraph"/>
        <w:numPr>
          <w:ilvl w:val="0"/>
          <w:numId w:val="3"/>
        </w:numPr>
        <w:ind w:left="1418"/>
      </w:pPr>
      <w:r>
        <w:t>Can be used with either job order cost or process cost systems</w:t>
      </w:r>
    </w:p>
    <w:p w14:paraId="3F82D0BE" w14:textId="29EE636B" w:rsidR="002F1208" w:rsidRDefault="002F1208" w:rsidP="002F1208">
      <w:pPr>
        <w:pStyle w:val="ListParagraph"/>
        <w:numPr>
          <w:ilvl w:val="0"/>
          <w:numId w:val="3"/>
        </w:numPr>
        <w:ind w:left="1418"/>
      </w:pPr>
      <w:r>
        <w:t>Has two important assumptions:</w:t>
      </w:r>
    </w:p>
    <w:p w14:paraId="39F5E8BD" w14:textId="00984FD5" w:rsidR="002F1208" w:rsidRDefault="002F1208" w:rsidP="002F1208">
      <w:pPr>
        <w:pStyle w:val="ListParagraph"/>
        <w:numPr>
          <w:ilvl w:val="0"/>
          <w:numId w:val="3"/>
        </w:numPr>
        <w:ind w:left="2127"/>
      </w:pPr>
      <w:r>
        <w:t>Variances from standards with be recognized at the earliest opportunity</w:t>
      </w:r>
    </w:p>
    <w:p w14:paraId="35A11B12" w14:textId="6E3B61D0" w:rsidR="002F1208" w:rsidRDefault="002F1208" w:rsidP="002F1208">
      <w:pPr>
        <w:pStyle w:val="ListParagraph"/>
        <w:numPr>
          <w:ilvl w:val="0"/>
          <w:numId w:val="3"/>
        </w:numPr>
        <w:ind w:left="2127"/>
      </w:pPr>
      <w:r>
        <w:t>The work in process account is maintained at standard cost</w:t>
      </w:r>
    </w:p>
    <w:p w14:paraId="424F1CD1" w14:textId="77777777" w:rsidR="00E90E60" w:rsidRDefault="00E90E60" w:rsidP="00DB4CFE"/>
    <w:sectPr w:rsidR="00E90E60" w:rsidSect="003A5EEB">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5530FBA"/>
    <w:multiLevelType w:val="hybridMultilevel"/>
    <w:tmpl w:val="3D0A0438"/>
    <w:lvl w:ilvl="0" w:tplc="E17017F2">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544D42FE"/>
    <w:multiLevelType w:val="hybridMultilevel"/>
    <w:tmpl w:val="A4CC99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6D9539C0"/>
    <w:multiLevelType w:val="hybridMultilevel"/>
    <w:tmpl w:val="78E45E92"/>
    <w:lvl w:ilvl="0" w:tplc="E17017F2">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94939"/>
    <w:rsid w:val="00036789"/>
    <w:rsid w:val="00057F40"/>
    <w:rsid w:val="00060970"/>
    <w:rsid w:val="0007487A"/>
    <w:rsid w:val="000817AE"/>
    <w:rsid w:val="00091630"/>
    <w:rsid w:val="000B7D06"/>
    <w:rsid w:val="000C2D6C"/>
    <w:rsid w:val="000C4B72"/>
    <w:rsid w:val="000D2B88"/>
    <w:rsid w:val="000D3243"/>
    <w:rsid w:val="000D7826"/>
    <w:rsid w:val="000E4FCD"/>
    <w:rsid w:val="000F00D7"/>
    <w:rsid w:val="00126DEA"/>
    <w:rsid w:val="00145D33"/>
    <w:rsid w:val="00157AF0"/>
    <w:rsid w:val="00160C4D"/>
    <w:rsid w:val="00162D65"/>
    <w:rsid w:val="001659EF"/>
    <w:rsid w:val="00193D34"/>
    <w:rsid w:val="001B19CA"/>
    <w:rsid w:val="001E4077"/>
    <w:rsid w:val="002004CD"/>
    <w:rsid w:val="00267108"/>
    <w:rsid w:val="00273C3E"/>
    <w:rsid w:val="00273D00"/>
    <w:rsid w:val="002963EB"/>
    <w:rsid w:val="002A0AEE"/>
    <w:rsid w:val="002A3BA0"/>
    <w:rsid w:val="002C3A1A"/>
    <w:rsid w:val="002D0695"/>
    <w:rsid w:val="002F0F82"/>
    <w:rsid w:val="002F1208"/>
    <w:rsid w:val="0030367F"/>
    <w:rsid w:val="00307BB0"/>
    <w:rsid w:val="00307FB5"/>
    <w:rsid w:val="0032090E"/>
    <w:rsid w:val="00335438"/>
    <w:rsid w:val="0035245C"/>
    <w:rsid w:val="003A21DE"/>
    <w:rsid w:val="003A5EEB"/>
    <w:rsid w:val="003C12CF"/>
    <w:rsid w:val="003C4CD7"/>
    <w:rsid w:val="003D41F0"/>
    <w:rsid w:val="003D53F6"/>
    <w:rsid w:val="003D7FA9"/>
    <w:rsid w:val="00461058"/>
    <w:rsid w:val="00463FC6"/>
    <w:rsid w:val="00494DB0"/>
    <w:rsid w:val="00495A81"/>
    <w:rsid w:val="004A2633"/>
    <w:rsid w:val="004D47C9"/>
    <w:rsid w:val="004F6E87"/>
    <w:rsid w:val="00506052"/>
    <w:rsid w:val="005131E7"/>
    <w:rsid w:val="005159B9"/>
    <w:rsid w:val="00521A02"/>
    <w:rsid w:val="00521FFA"/>
    <w:rsid w:val="00587896"/>
    <w:rsid w:val="005C36D4"/>
    <w:rsid w:val="005C7226"/>
    <w:rsid w:val="005E4312"/>
    <w:rsid w:val="005F0582"/>
    <w:rsid w:val="005F693C"/>
    <w:rsid w:val="0064133D"/>
    <w:rsid w:val="00651F6A"/>
    <w:rsid w:val="0066787F"/>
    <w:rsid w:val="00671A1B"/>
    <w:rsid w:val="0067757F"/>
    <w:rsid w:val="00680B6E"/>
    <w:rsid w:val="00682C37"/>
    <w:rsid w:val="00686DA9"/>
    <w:rsid w:val="00692268"/>
    <w:rsid w:val="00694939"/>
    <w:rsid w:val="006A2473"/>
    <w:rsid w:val="006A5CA2"/>
    <w:rsid w:val="006B16E9"/>
    <w:rsid w:val="006B20A8"/>
    <w:rsid w:val="006D1243"/>
    <w:rsid w:val="006E6724"/>
    <w:rsid w:val="006F1E28"/>
    <w:rsid w:val="00711512"/>
    <w:rsid w:val="0071585D"/>
    <w:rsid w:val="007165B8"/>
    <w:rsid w:val="0074265A"/>
    <w:rsid w:val="00743E49"/>
    <w:rsid w:val="00751C50"/>
    <w:rsid w:val="0076791F"/>
    <w:rsid w:val="00767C8A"/>
    <w:rsid w:val="00780D0E"/>
    <w:rsid w:val="007848EB"/>
    <w:rsid w:val="007A1719"/>
    <w:rsid w:val="007B11E5"/>
    <w:rsid w:val="007B26E4"/>
    <w:rsid w:val="007C6FE4"/>
    <w:rsid w:val="007F4A90"/>
    <w:rsid w:val="0082620F"/>
    <w:rsid w:val="00826325"/>
    <w:rsid w:val="0083390B"/>
    <w:rsid w:val="008351BB"/>
    <w:rsid w:val="00842527"/>
    <w:rsid w:val="00854BA2"/>
    <w:rsid w:val="008748BA"/>
    <w:rsid w:val="00882BEA"/>
    <w:rsid w:val="008A6AD7"/>
    <w:rsid w:val="008B4C40"/>
    <w:rsid w:val="008B7975"/>
    <w:rsid w:val="008C40DF"/>
    <w:rsid w:val="008D7A42"/>
    <w:rsid w:val="008F0C4F"/>
    <w:rsid w:val="008F7FB9"/>
    <w:rsid w:val="00903B4E"/>
    <w:rsid w:val="00910699"/>
    <w:rsid w:val="00947CA1"/>
    <w:rsid w:val="009F2F90"/>
    <w:rsid w:val="00A23F12"/>
    <w:rsid w:val="00A73D00"/>
    <w:rsid w:val="00A8155B"/>
    <w:rsid w:val="00A9437F"/>
    <w:rsid w:val="00AA187A"/>
    <w:rsid w:val="00AC6119"/>
    <w:rsid w:val="00AD694A"/>
    <w:rsid w:val="00AE68B1"/>
    <w:rsid w:val="00B1698A"/>
    <w:rsid w:val="00B20D5A"/>
    <w:rsid w:val="00B55600"/>
    <w:rsid w:val="00B97A95"/>
    <w:rsid w:val="00BB748A"/>
    <w:rsid w:val="00BD4184"/>
    <w:rsid w:val="00BE34DF"/>
    <w:rsid w:val="00BE45A0"/>
    <w:rsid w:val="00C04EC1"/>
    <w:rsid w:val="00C07978"/>
    <w:rsid w:val="00C23A83"/>
    <w:rsid w:val="00C5238A"/>
    <w:rsid w:val="00C726F8"/>
    <w:rsid w:val="00C840E2"/>
    <w:rsid w:val="00C840E5"/>
    <w:rsid w:val="00C861A3"/>
    <w:rsid w:val="00CA0255"/>
    <w:rsid w:val="00CF0D60"/>
    <w:rsid w:val="00D36F6C"/>
    <w:rsid w:val="00D4566B"/>
    <w:rsid w:val="00D50FA9"/>
    <w:rsid w:val="00D70D67"/>
    <w:rsid w:val="00D81CFF"/>
    <w:rsid w:val="00D84D87"/>
    <w:rsid w:val="00D93348"/>
    <w:rsid w:val="00D9653F"/>
    <w:rsid w:val="00DA455F"/>
    <w:rsid w:val="00DA75B9"/>
    <w:rsid w:val="00DB2855"/>
    <w:rsid w:val="00DB4CFE"/>
    <w:rsid w:val="00DC7EC5"/>
    <w:rsid w:val="00DE1C58"/>
    <w:rsid w:val="00DE2ABD"/>
    <w:rsid w:val="00E13C1F"/>
    <w:rsid w:val="00E459B2"/>
    <w:rsid w:val="00E5094A"/>
    <w:rsid w:val="00E90E60"/>
    <w:rsid w:val="00EA5E33"/>
    <w:rsid w:val="00EB2DCA"/>
    <w:rsid w:val="00ED2D09"/>
    <w:rsid w:val="00EE1216"/>
    <w:rsid w:val="00F01994"/>
    <w:rsid w:val="00F05EC8"/>
    <w:rsid w:val="00F10B08"/>
    <w:rsid w:val="00F15E36"/>
    <w:rsid w:val="00F40285"/>
    <w:rsid w:val="00FA269C"/>
    <w:rsid w:val="00FB7DC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3C22EEA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94939"/>
    <w:pPr>
      <w:ind w:left="720"/>
      <w:contextualSpacing/>
    </w:pPr>
  </w:style>
  <w:style w:type="paragraph" w:styleId="BalloonText">
    <w:name w:val="Balloon Text"/>
    <w:basedOn w:val="Normal"/>
    <w:link w:val="BalloonTextChar"/>
    <w:uiPriority w:val="99"/>
    <w:semiHidden/>
    <w:unhideWhenUsed/>
    <w:rsid w:val="00521A02"/>
    <w:rPr>
      <w:rFonts w:ascii="Lucida Grande" w:hAnsi="Lucida Grande"/>
      <w:sz w:val="18"/>
      <w:szCs w:val="18"/>
    </w:rPr>
  </w:style>
  <w:style w:type="character" w:customStyle="1" w:styleId="BalloonTextChar">
    <w:name w:val="Balloon Text Char"/>
    <w:basedOn w:val="DefaultParagraphFont"/>
    <w:link w:val="BalloonText"/>
    <w:uiPriority w:val="99"/>
    <w:semiHidden/>
    <w:rsid w:val="00521A02"/>
    <w:rPr>
      <w:rFonts w:ascii="Lucida Grande" w:hAnsi="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94939"/>
    <w:pPr>
      <w:ind w:left="720"/>
      <w:contextualSpacing/>
    </w:pPr>
  </w:style>
  <w:style w:type="paragraph" w:styleId="BalloonText">
    <w:name w:val="Balloon Text"/>
    <w:basedOn w:val="Normal"/>
    <w:link w:val="BalloonTextChar"/>
    <w:uiPriority w:val="99"/>
    <w:semiHidden/>
    <w:unhideWhenUsed/>
    <w:rsid w:val="00521A02"/>
    <w:rPr>
      <w:rFonts w:ascii="Lucida Grande" w:hAnsi="Lucida Grande"/>
      <w:sz w:val="18"/>
      <w:szCs w:val="18"/>
    </w:rPr>
  </w:style>
  <w:style w:type="character" w:customStyle="1" w:styleId="BalloonTextChar">
    <w:name w:val="Balloon Text Char"/>
    <w:basedOn w:val="DefaultParagraphFont"/>
    <w:link w:val="BalloonText"/>
    <w:uiPriority w:val="99"/>
    <w:semiHidden/>
    <w:rsid w:val="00521A02"/>
    <w:rPr>
      <w:rFonts w:ascii="Lucida Grande" w:hAnsi="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6.png"/><Relationship Id="rId12" Type="http://schemas.openxmlformats.org/officeDocument/2006/relationships/image" Target="media/image7.png"/><Relationship Id="rId13" Type="http://schemas.openxmlformats.org/officeDocument/2006/relationships/image" Target="media/image8.png"/><Relationship Id="rId14" Type="http://schemas.openxmlformats.org/officeDocument/2006/relationships/image" Target="media/image9.png"/><Relationship Id="rId15" Type="http://schemas.openxmlformats.org/officeDocument/2006/relationships/fontTable" Target="fontTable.xml"/><Relationship Id="rId1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png"/><Relationship Id="rId7" Type="http://schemas.openxmlformats.org/officeDocument/2006/relationships/image" Target="media/image2.png"/><Relationship Id="rId8" Type="http://schemas.openxmlformats.org/officeDocument/2006/relationships/image" Target="media/image3.png"/><Relationship Id="rId9" Type="http://schemas.openxmlformats.org/officeDocument/2006/relationships/image" Target="media/image4.png"/><Relationship Id="rId10"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1085</TotalTime>
  <Pages>46</Pages>
  <Words>12479</Words>
  <Characters>71133</Characters>
  <Application>Microsoft Macintosh Word</Application>
  <DocSecurity>0</DocSecurity>
  <Lines>592</Lines>
  <Paragraphs>166</Paragraphs>
  <ScaleCrop>false</ScaleCrop>
  <Company>alexrichard</Company>
  <LinksUpToDate>false</LinksUpToDate>
  <CharactersWithSpaces>83446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 Richard</dc:creator>
  <cp:keywords/>
  <dc:description/>
  <cp:lastModifiedBy>Alex Richard</cp:lastModifiedBy>
  <cp:revision>69</cp:revision>
  <dcterms:created xsi:type="dcterms:W3CDTF">2015-05-04T21:35:00Z</dcterms:created>
  <dcterms:modified xsi:type="dcterms:W3CDTF">2015-06-18T01:15:00Z</dcterms:modified>
</cp:coreProperties>
</file>