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767CE8" w14:textId="77777777" w:rsidR="00680954" w:rsidRDefault="003821DE">
      <w:r>
        <w:t>Chapter 1</w:t>
      </w:r>
    </w:p>
    <w:p w14:paraId="26A2BF8D" w14:textId="77777777" w:rsidR="003821DE" w:rsidRDefault="003821DE"/>
    <w:p w14:paraId="4C9B53F2" w14:textId="77777777" w:rsidR="003821DE" w:rsidRDefault="003821DE">
      <w:r w:rsidRPr="00DC72D2">
        <w:rPr>
          <w:highlight w:val="green"/>
        </w:rPr>
        <w:t xml:space="preserve">Globalization </w:t>
      </w:r>
      <w:proofErr w:type="spellStart"/>
      <w:r w:rsidRPr="00DC72D2">
        <w:rPr>
          <w:highlight w:val="green"/>
        </w:rPr>
        <w:t>def</w:t>
      </w:r>
      <w:proofErr w:type="spellEnd"/>
      <w:r w:rsidRPr="00DC72D2">
        <w:rPr>
          <w:highlight w:val="green"/>
        </w:rPr>
        <w:t>: shift toward a more integrated &amp; interdependent world economy; also move away from self-sustained …</w:t>
      </w:r>
    </w:p>
    <w:p w14:paraId="7DF04EF1" w14:textId="77777777" w:rsidR="003821DE" w:rsidRDefault="003821DE">
      <w:r>
        <w:t>Even North Korea trades with Russia China &amp; or South Korea</w:t>
      </w:r>
    </w:p>
    <w:p w14:paraId="07116033" w14:textId="77777777" w:rsidR="00EE3005" w:rsidRDefault="00EE3005"/>
    <w:p w14:paraId="40A446B0" w14:textId="77777777" w:rsidR="00EE3005" w:rsidRPr="00DC72D2" w:rsidRDefault="00EE3005">
      <w:pPr>
        <w:rPr>
          <w:highlight w:val="green"/>
        </w:rPr>
      </w:pPr>
      <w:r w:rsidRPr="00DC72D2">
        <w:rPr>
          <w:highlight w:val="green"/>
        </w:rPr>
        <w:t xml:space="preserve">Driven by: </w:t>
      </w:r>
    </w:p>
    <w:p w14:paraId="7938B6AF" w14:textId="77777777" w:rsidR="00EE3005" w:rsidRPr="00DC72D2" w:rsidRDefault="00EE3005">
      <w:pPr>
        <w:rPr>
          <w:highlight w:val="green"/>
        </w:rPr>
      </w:pPr>
      <w:r w:rsidRPr="00DC72D2">
        <w:rPr>
          <w:highlight w:val="green"/>
        </w:rPr>
        <w:t>-Declining barriers of free flow of goods, services &amp; capital</w:t>
      </w:r>
    </w:p>
    <w:p w14:paraId="0FC5553B" w14:textId="77777777" w:rsidR="00EE3005" w:rsidRPr="00DC72D2" w:rsidRDefault="00EE3005">
      <w:pPr>
        <w:rPr>
          <w:highlight w:val="green"/>
        </w:rPr>
      </w:pPr>
      <w:r w:rsidRPr="00DC72D2">
        <w:rPr>
          <w:highlight w:val="green"/>
        </w:rPr>
        <w:tab/>
        <w:t>-</w:t>
      </w:r>
      <w:proofErr w:type="spellStart"/>
      <w:r w:rsidRPr="00DC72D2">
        <w:rPr>
          <w:highlight w:val="green"/>
        </w:rPr>
        <w:t>Avg</w:t>
      </w:r>
      <w:proofErr w:type="spellEnd"/>
      <w:r w:rsidRPr="00DC72D2">
        <w:rPr>
          <w:highlight w:val="green"/>
        </w:rPr>
        <w:t xml:space="preserve"> tariff is now only 4%</w:t>
      </w:r>
    </w:p>
    <w:p w14:paraId="20638370" w14:textId="77777777" w:rsidR="00EE3005" w:rsidRPr="00DC72D2" w:rsidRDefault="00EE3005">
      <w:pPr>
        <w:rPr>
          <w:highlight w:val="green"/>
        </w:rPr>
      </w:pPr>
      <w:r w:rsidRPr="00DC72D2">
        <w:rPr>
          <w:highlight w:val="green"/>
        </w:rPr>
        <w:tab/>
        <w:t>-More favourable FDI environment, global FDI stock was 15.5 trillion (2009)</w:t>
      </w:r>
    </w:p>
    <w:p w14:paraId="24B632B6" w14:textId="77777777" w:rsidR="00EE3005" w:rsidRPr="00DC72D2" w:rsidRDefault="00EE3005">
      <w:pPr>
        <w:rPr>
          <w:highlight w:val="green"/>
        </w:rPr>
      </w:pPr>
      <w:r w:rsidRPr="00DC72D2">
        <w:rPr>
          <w:highlight w:val="green"/>
        </w:rPr>
        <w:tab/>
        <w:t>-Facilitates global production</w:t>
      </w:r>
    </w:p>
    <w:p w14:paraId="7CC42D7B" w14:textId="77777777" w:rsidR="00EE3005" w:rsidRPr="00DC72D2" w:rsidRDefault="00EE3005">
      <w:pPr>
        <w:rPr>
          <w:highlight w:val="green"/>
        </w:rPr>
      </w:pPr>
      <w:r w:rsidRPr="00DC72D2">
        <w:rPr>
          <w:highlight w:val="green"/>
        </w:rPr>
        <w:t>-Technological change</w:t>
      </w:r>
    </w:p>
    <w:p w14:paraId="0D11BED3" w14:textId="77777777" w:rsidR="00EE3005" w:rsidRPr="00DC72D2" w:rsidRDefault="00EE3005">
      <w:pPr>
        <w:rPr>
          <w:highlight w:val="green"/>
        </w:rPr>
      </w:pPr>
      <w:r w:rsidRPr="00DC72D2">
        <w:rPr>
          <w:highlight w:val="green"/>
        </w:rPr>
        <w:tab/>
        <w:t xml:space="preserve">-Microprocessors (analyze data) &amp; telecommunications </w:t>
      </w:r>
    </w:p>
    <w:p w14:paraId="7CD250EE" w14:textId="77777777" w:rsidR="00EE3005" w:rsidRPr="00DC72D2" w:rsidRDefault="00EE3005">
      <w:pPr>
        <w:rPr>
          <w:highlight w:val="green"/>
        </w:rPr>
      </w:pPr>
      <w:r w:rsidRPr="00DC72D2">
        <w:rPr>
          <w:highlight w:val="green"/>
        </w:rPr>
        <w:tab/>
        <w:t>-Internet &amp; World Wide Web</w:t>
      </w:r>
    </w:p>
    <w:p w14:paraId="2B77C814" w14:textId="77777777" w:rsidR="00EE3005" w:rsidRDefault="00EE3005">
      <w:r w:rsidRPr="00DC72D2">
        <w:rPr>
          <w:highlight w:val="green"/>
        </w:rPr>
        <w:tab/>
        <w:t>-Transportation technology</w:t>
      </w:r>
    </w:p>
    <w:p w14:paraId="2D43666F" w14:textId="77777777" w:rsidR="00EE3005" w:rsidRDefault="00EE3005"/>
    <w:p w14:paraId="0DBD6886" w14:textId="77777777" w:rsidR="00EE3005" w:rsidRDefault="00EE3005">
      <w:r>
        <w:t>Meaning to firms:</w:t>
      </w:r>
    </w:p>
    <w:p w14:paraId="365F98FF" w14:textId="77777777" w:rsidR="00EE3005" w:rsidRDefault="00EE3005">
      <w:r>
        <w:t>-Lower trade &amp; investment barriers allow firms to view the world as their market &amp; base their production in optimal location</w:t>
      </w:r>
    </w:p>
    <w:p w14:paraId="0C7D50F2" w14:textId="77777777" w:rsidR="00EE3005" w:rsidRDefault="00EE3005">
      <w:proofErr w:type="gramStart"/>
      <w:r>
        <w:t>also</w:t>
      </w:r>
      <w:proofErr w:type="gramEnd"/>
      <w:r>
        <w:t xml:space="preserve"> means firms </w:t>
      </w:r>
      <w:r w:rsidR="004476EE">
        <w:t xml:space="preserve">can find home markets </w:t>
      </w:r>
      <w:bookmarkStart w:id="0" w:name="_GoBack"/>
      <w:bookmarkEnd w:id="0"/>
      <w:r w:rsidR="004476EE">
        <w:t>attacked by foreign firms</w:t>
      </w:r>
    </w:p>
    <w:p w14:paraId="3E971361" w14:textId="77777777" w:rsidR="004476EE" w:rsidRDefault="004476EE">
      <w:r>
        <w:t>-Technological change:</w:t>
      </w:r>
    </w:p>
    <w:p w14:paraId="44CF444F" w14:textId="77777777" w:rsidR="004476EE" w:rsidRDefault="004476EE">
      <w:r>
        <w:tab/>
      </w:r>
      <w:proofErr w:type="gramStart"/>
      <w:r>
        <w:t>lower</w:t>
      </w:r>
      <w:proofErr w:type="gramEnd"/>
      <w:r>
        <w:t xml:space="preserve"> transportation costs</w:t>
      </w:r>
    </w:p>
    <w:p w14:paraId="5E7C5CE5" w14:textId="77777777" w:rsidR="004476EE" w:rsidRDefault="004476EE">
      <w:r>
        <w:tab/>
        <w:t>Low cost of info processing &amp; communications</w:t>
      </w:r>
    </w:p>
    <w:p w14:paraId="6404A0FE" w14:textId="77777777" w:rsidR="004476EE" w:rsidRDefault="004476EE">
      <w:r>
        <w:tab/>
        <w:t>Low cost global communications network help create an electronic global marketplace</w:t>
      </w:r>
    </w:p>
    <w:p w14:paraId="20A12E61" w14:textId="77777777" w:rsidR="004476EE" w:rsidRDefault="004476EE">
      <w:r>
        <w:tab/>
        <w:t>Global communications network &amp; global media</w:t>
      </w:r>
    </w:p>
    <w:p w14:paraId="627D0D9D" w14:textId="77777777" w:rsidR="004476EE" w:rsidRDefault="004476EE"/>
    <w:p w14:paraId="728019B9" w14:textId="77777777" w:rsidR="004476EE" w:rsidRDefault="004476EE">
      <w:r>
        <w:t>4 Trends:</w:t>
      </w:r>
    </w:p>
    <w:p w14:paraId="3767B84E" w14:textId="77777777" w:rsidR="004476EE" w:rsidRDefault="004476EE">
      <w:r>
        <w:t>1-The changing world output and world trade picture</w:t>
      </w:r>
    </w:p>
    <w:p w14:paraId="211669F8" w14:textId="77777777" w:rsidR="004476EE" w:rsidRDefault="004476EE">
      <w:r>
        <w:t>2-The changing foreign direct investment picture</w:t>
      </w:r>
    </w:p>
    <w:p w14:paraId="73EC1C91" w14:textId="77777777" w:rsidR="004476EE" w:rsidRDefault="004476EE">
      <w:r>
        <w:t>3-The changing nature of the multinational enterprise</w:t>
      </w:r>
    </w:p>
    <w:p w14:paraId="4410DFD6" w14:textId="77777777" w:rsidR="004476EE" w:rsidRDefault="004476EE">
      <w:r>
        <w:t>4-The changing world order</w:t>
      </w:r>
    </w:p>
    <w:p w14:paraId="5667E3A4" w14:textId="77777777" w:rsidR="004476EE" w:rsidRDefault="004476EE"/>
    <w:p w14:paraId="6A94EEAE" w14:textId="77777777" w:rsidR="003821DE" w:rsidRPr="00DC72D2" w:rsidRDefault="003821DE">
      <w:pPr>
        <w:rPr>
          <w:highlight w:val="green"/>
        </w:rPr>
      </w:pPr>
      <w:r w:rsidRPr="00DC72D2">
        <w:rPr>
          <w:highlight w:val="green"/>
        </w:rPr>
        <w:t>“Global market” due to:</w:t>
      </w:r>
    </w:p>
    <w:p w14:paraId="6E957CD3" w14:textId="77777777" w:rsidR="003821DE" w:rsidRPr="00DC72D2" w:rsidRDefault="003821DE">
      <w:pPr>
        <w:rPr>
          <w:highlight w:val="green"/>
        </w:rPr>
      </w:pPr>
      <w:r w:rsidRPr="00DC72D2">
        <w:rPr>
          <w:highlight w:val="green"/>
        </w:rPr>
        <w:t>-Falling trade barriers</w:t>
      </w:r>
    </w:p>
    <w:p w14:paraId="77E28EE7" w14:textId="77777777" w:rsidR="003821DE" w:rsidRPr="00DC72D2" w:rsidRDefault="003821DE">
      <w:pPr>
        <w:rPr>
          <w:highlight w:val="green"/>
        </w:rPr>
      </w:pPr>
      <w:r w:rsidRPr="00DC72D2">
        <w:rPr>
          <w:highlight w:val="green"/>
        </w:rPr>
        <w:t>-Conversion of consumer tastes &amp; preferences</w:t>
      </w:r>
    </w:p>
    <w:p w14:paraId="4991359E" w14:textId="77777777" w:rsidR="003821DE" w:rsidRDefault="003821DE">
      <w:r w:rsidRPr="00DC72D2">
        <w:rPr>
          <w:highlight w:val="green"/>
        </w:rPr>
        <w:t>-Firms promote this global mindset by offering the same basic products worldwide</w:t>
      </w:r>
    </w:p>
    <w:p w14:paraId="62C2D86C" w14:textId="77777777" w:rsidR="003821DE" w:rsidRDefault="003821DE"/>
    <w:p w14:paraId="67F581E5" w14:textId="77777777" w:rsidR="003821DE" w:rsidRDefault="005A3CE2">
      <w:r>
        <w:t>All size firms contribute to and participate in globalization</w:t>
      </w:r>
    </w:p>
    <w:p w14:paraId="50852627" w14:textId="77777777" w:rsidR="005A3CE2" w:rsidRDefault="005A3CE2"/>
    <w:p w14:paraId="1F157897" w14:textId="77777777" w:rsidR="005A3CE2" w:rsidRDefault="005A3CE2">
      <w:r>
        <w:t xml:space="preserve">Companies source to capitalize on national differences in cost and quality in factors of production like land </w:t>
      </w:r>
      <w:proofErr w:type="spellStart"/>
      <w:r>
        <w:t>labor</w:t>
      </w:r>
      <w:proofErr w:type="spellEnd"/>
      <w:r>
        <w:t xml:space="preserve"> energy capital</w:t>
      </w:r>
    </w:p>
    <w:p w14:paraId="15C00B34" w14:textId="77777777" w:rsidR="005A3CE2" w:rsidRDefault="005A3CE2"/>
    <w:p w14:paraId="037A9546" w14:textId="77777777" w:rsidR="005A3CE2" w:rsidRDefault="005A3CE2">
      <w:r>
        <w:t xml:space="preserve">Companies can lower their costs &amp; </w:t>
      </w:r>
    </w:p>
    <w:p w14:paraId="10BD4792" w14:textId="77777777" w:rsidR="005A3CE2" w:rsidRDefault="005A3CE2"/>
    <w:p w14:paraId="486F54CD" w14:textId="77777777" w:rsidR="005A3CE2" w:rsidRDefault="005A3CE2">
      <w:r>
        <w:t xml:space="preserve">Global institutions examples: </w:t>
      </w:r>
    </w:p>
    <w:p w14:paraId="72150F1E" w14:textId="13484778" w:rsidR="005A3CE2" w:rsidRDefault="005A3CE2">
      <w:r>
        <w:lastRenderedPageBreak/>
        <w:t>-General Agreement on Tariffs and Trade GATT (predecessor of WTO)</w:t>
      </w:r>
      <w:r w:rsidR="00B12070">
        <w:t xml:space="preserve"> 1947-1994</w:t>
      </w:r>
    </w:p>
    <w:p w14:paraId="2CF1D927" w14:textId="77777777" w:rsidR="005A3CE2" w:rsidRDefault="005A3CE2">
      <w:r>
        <w:t>-World Trade Organization WTO – Carries the sanctions</w:t>
      </w:r>
    </w:p>
    <w:p w14:paraId="55246C55" w14:textId="77777777" w:rsidR="005A3CE2" w:rsidRDefault="005A3CE2">
      <w:r>
        <w:tab/>
        <w:t>World trade policies</w:t>
      </w:r>
    </w:p>
    <w:p w14:paraId="33A304D1" w14:textId="28F327BD" w:rsidR="00B12070" w:rsidRDefault="00B12070">
      <w:r>
        <w:t>Rules are permanent unlike GATT</w:t>
      </w:r>
    </w:p>
    <w:p w14:paraId="715CD770" w14:textId="77777777" w:rsidR="005A3CE2" w:rsidRDefault="005A3CE2">
      <w:r>
        <w:t>-International Monetary Fund IMF</w:t>
      </w:r>
    </w:p>
    <w:p w14:paraId="11C1C65F" w14:textId="77777777" w:rsidR="005A3CE2" w:rsidRDefault="005A3CE2">
      <w:r>
        <w:tab/>
        <w:t>-Maintain order in international monetary system</w:t>
      </w:r>
    </w:p>
    <w:p w14:paraId="17A7E5B6" w14:textId="1F243563" w:rsidR="00E97BDD" w:rsidRDefault="005A3CE2">
      <w:r>
        <w:tab/>
        <w:t>-</w:t>
      </w:r>
      <w:r w:rsidR="00EE3005">
        <w:t>Lender</w:t>
      </w:r>
      <w:r>
        <w:t xml:space="preserve"> of last resort for countries in crisis (Argentina- Greece- </w:t>
      </w:r>
      <w:r w:rsidR="00EE3005">
        <w:t>Portugal…)</w:t>
      </w:r>
    </w:p>
    <w:p w14:paraId="4B20C844" w14:textId="05F4A641" w:rsidR="00E97BDD" w:rsidRDefault="00EE3005">
      <w:r>
        <w:t>(Forces countries it gives money t</w:t>
      </w:r>
      <w:r w:rsidR="00E97BDD">
        <w:t xml:space="preserve">o </w:t>
      </w:r>
      <w:proofErr w:type="spellStart"/>
      <w:r w:rsidR="00E97BDD">
        <w:t>to</w:t>
      </w:r>
      <w:proofErr w:type="spellEnd"/>
      <w:r w:rsidR="00E97BDD">
        <w:t xml:space="preserve"> abide by the rules it </w:t>
      </w:r>
      <w:proofErr w:type="gramStart"/>
      <w:r w:rsidR="00E97BDD">
        <w:t>sets(</w:t>
      </w:r>
      <w:proofErr w:type="gramEnd"/>
      <w:r w:rsidR="00E97BDD">
        <w:t>austerity measures))</w:t>
      </w:r>
    </w:p>
    <w:p w14:paraId="337761EE" w14:textId="159AC756" w:rsidR="00E97BDD" w:rsidRDefault="00E97BDD">
      <w:proofErr w:type="gramStart"/>
      <w:r>
        <w:t>lent</w:t>
      </w:r>
      <w:proofErr w:type="gramEnd"/>
      <w:r>
        <w:t xml:space="preserve"> money to corrupt governments</w:t>
      </w:r>
    </w:p>
    <w:p w14:paraId="08BFC90F" w14:textId="77777777" w:rsidR="005A3CE2" w:rsidRDefault="005A3CE2">
      <w:r>
        <w:t>-World Bank (sister company of IMF)</w:t>
      </w:r>
    </w:p>
    <w:p w14:paraId="4090F0A8" w14:textId="77777777" w:rsidR="005A3CE2" w:rsidRDefault="005A3CE2">
      <w:r>
        <w:tab/>
        <w:t xml:space="preserve">-Promotes </w:t>
      </w:r>
      <w:r w:rsidR="000E3DD2">
        <w:t>economic development</w:t>
      </w:r>
      <w:r w:rsidR="00EE3005">
        <w:t xml:space="preserve"> with low interest loans for infrastructure</w:t>
      </w:r>
    </w:p>
    <w:p w14:paraId="136D3D51" w14:textId="77777777" w:rsidR="005A3CE2" w:rsidRDefault="005A3CE2">
      <w:r>
        <w:t>-United Nations UN</w:t>
      </w:r>
      <w:r w:rsidR="00EE3005">
        <w:t xml:space="preserve"> (1945)</w:t>
      </w:r>
    </w:p>
    <w:p w14:paraId="60D60F8F" w14:textId="77777777" w:rsidR="00EE3005" w:rsidRDefault="00EE3005">
      <w:r>
        <w:tab/>
        <w:t>-Maintain international peace &amp; security</w:t>
      </w:r>
    </w:p>
    <w:p w14:paraId="0F1FD790" w14:textId="77777777" w:rsidR="00EE3005" w:rsidRDefault="00EE3005">
      <w:r>
        <w:tab/>
        <w:t>-</w:t>
      </w:r>
      <w:r w:rsidR="000E3DD2">
        <w:t>Develop</w:t>
      </w:r>
      <w:r>
        <w:t xml:space="preserve"> friendly relationship among nations</w:t>
      </w:r>
    </w:p>
    <w:p w14:paraId="539D7765" w14:textId="77777777" w:rsidR="00EE3005" w:rsidRDefault="00EE3005">
      <w:r>
        <w:tab/>
        <w:t>-</w:t>
      </w:r>
      <w:r w:rsidR="000E3DD2">
        <w:t>Solve</w:t>
      </w:r>
      <w:r>
        <w:t xml:space="preserve"> international problems and promoting Human rights</w:t>
      </w:r>
    </w:p>
    <w:p w14:paraId="5AFA2D7D" w14:textId="77777777" w:rsidR="005A3CE2" w:rsidRDefault="005A3CE2">
      <w:r>
        <w:t>-G20</w:t>
      </w:r>
    </w:p>
    <w:p w14:paraId="4AAFFF68" w14:textId="77777777" w:rsidR="003821DE" w:rsidRDefault="003821DE"/>
    <w:p w14:paraId="5CE6214E" w14:textId="77777777" w:rsidR="003821DE" w:rsidRDefault="0098723B">
      <w:r w:rsidRPr="00DC72D2">
        <w:rPr>
          <w:highlight w:val="green"/>
        </w:rPr>
        <w:t>Multinational Enterprise (MNE): any business that has productive activities in 2 or more countries</w:t>
      </w:r>
    </w:p>
    <w:p w14:paraId="03989617" w14:textId="77777777" w:rsidR="0098723B" w:rsidRDefault="0098723B"/>
    <w:p w14:paraId="0FC2A149" w14:textId="77777777" w:rsidR="0098723B" w:rsidRDefault="0098723B">
      <w:r>
        <w:t>Many former communist nations in Europe &amp; Asia are now committed to democratic politics and free market economies</w:t>
      </w:r>
    </w:p>
    <w:p w14:paraId="38B23873" w14:textId="77777777" w:rsidR="0098723B" w:rsidRDefault="0098723B">
      <w:r>
        <w:tab/>
        <w:t>-</w:t>
      </w:r>
    </w:p>
    <w:p w14:paraId="282C5FD5" w14:textId="77777777" w:rsidR="0098723B" w:rsidRDefault="0098723B">
      <w:r>
        <w:t>China &amp; Latin America are moving toward greater free market reforms</w:t>
      </w:r>
    </w:p>
    <w:p w14:paraId="49652FDE" w14:textId="77777777" w:rsidR="0098723B" w:rsidRDefault="0098723B">
      <w:r>
        <w:tab/>
        <w:t>-Chinese FDI increased from less than 2 to 100 B annually (1983</w:t>
      </w:r>
      <w:r>
        <w:sym w:font="Wingdings" w:char="F0E0"/>
      </w:r>
      <w:r>
        <w:t xml:space="preserve">2010) </w:t>
      </w:r>
    </w:p>
    <w:p w14:paraId="49EA280C" w14:textId="77777777" w:rsidR="0098723B" w:rsidRDefault="0098723B">
      <w:r>
        <w:tab/>
        <w:t>-China has many new strong companies that could threaten western firms</w:t>
      </w:r>
    </w:p>
    <w:p w14:paraId="370F2A61" w14:textId="77777777" w:rsidR="0098723B" w:rsidRDefault="0098723B"/>
    <w:p w14:paraId="5BD992CB" w14:textId="77777777" w:rsidR="0098723B" w:rsidRPr="00DC72D2" w:rsidRDefault="0098723B">
      <w:pPr>
        <w:rPr>
          <w:highlight w:val="green"/>
        </w:rPr>
      </w:pPr>
      <w:r w:rsidRPr="00DC72D2">
        <w:rPr>
          <w:highlight w:val="green"/>
        </w:rPr>
        <w:t>Global economy:</w:t>
      </w:r>
    </w:p>
    <w:p w14:paraId="44E1617E" w14:textId="77777777" w:rsidR="0098723B" w:rsidRPr="00DC72D2" w:rsidRDefault="0098723B">
      <w:pPr>
        <w:rPr>
          <w:highlight w:val="green"/>
        </w:rPr>
      </w:pPr>
      <w:r w:rsidRPr="00DC72D2">
        <w:rPr>
          <w:highlight w:val="green"/>
        </w:rPr>
        <w:t>Supporters</w:t>
      </w:r>
      <w:r w:rsidR="000E3DD2" w:rsidRPr="00DC72D2">
        <w:rPr>
          <w:highlight w:val="green"/>
        </w:rPr>
        <w:t>:    -lower prices for goods and services</w:t>
      </w:r>
    </w:p>
    <w:p w14:paraId="15660042" w14:textId="77777777" w:rsidR="000E3DD2" w:rsidRPr="00DC72D2" w:rsidRDefault="000E3DD2">
      <w:pPr>
        <w:rPr>
          <w:highlight w:val="green"/>
        </w:rPr>
      </w:pPr>
      <w:r w:rsidRPr="00DC72D2">
        <w:rPr>
          <w:highlight w:val="green"/>
        </w:rPr>
        <w:tab/>
      </w:r>
      <w:r w:rsidRPr="00DC72D2">
        <w:rPr>
          <w:highlight w:val="green"/>
        </w:rPr>
        <w:tab/>
        <w:t>-Greater economic growth</w:t>
      </w:r>
    </w:p>
    <w:p w14:paraId="0524A385" w14:textId="77777777" w:rsidR="000E3DD2" w:rsidRPr="00DC72D2" w:rsidRDefault="000E3DD2">
      <w:pPr>
        <w:rPr>
          <w:highlight w:val="green"/>
        </w:rPr>
      </w:pPr>
      <w:r w:rsidRPr="00DC72D2">
        <w:rPr>
          <w:highlight w:val="green"/>
        </w:rPr>
        <w:tab/>
      </w:r>
      <w:r w:rsidRPr="00DC72D2">
        <w:rPr>
          <w:highlight w:val="green"/>
        </w:rPr>
        <w:tab/>
        <w:t>-Higher consumer income, more jobs</w:t>
      </w:r>
    </w:p>
    <w:p w14:paraId="69A1D9FD" w14:textId="77777777" w:rsidR="000E3DD2" w:rsidRPr="00DC72D2" w:rsidRDefault="000E3DD2">
      <w:pPr>
        <w:rPr>
          <w:highlight w:val="green"/>
        </w:rPr>
      </w:pPr>
      <w:r w:rsidRPr="00DC72D2">
        <w:rPr>
          <w:highlight w:val="green"/>
        </w:rPr>
        <w:t xml:space="preserve">Critics: </w:t>
      </w:r>
      <w:r w:rsidRPr="00DC72D2">
        <w:rPr>
          <w:highlight w:val="green"/>
        </w:rPr>
        <w:tab/>
        <w:t>-Job losses</w:t>
      </w:r>
    </w:p>
    <w:p w14:paraId="0134B35A" w14:textId="77777777" w:rsidR="000E3DD2" w:rsidRPr="00DC72D2" w:rsidRDefault="000E3DD2">
      <w:pPr>
        <w:rPr>
          <w:highlight w:val="green"/>
        </w:rPr>
      </w:pPr>
      <w:r w:rsidRPr="00DC72D2">
        <w:rPr>
          <w:highlight w:val="green"/>
        </w:rPr>
        <w:tab/>
      </w:r>
      <w:r w:rsidRPr="00DC72D2">
        <w:rPr>
          <w:highlight w:val="green"/>
        </w:rPr>
        <w:tab/>
        <w:t>-Environmental degradation</w:t>
      </w:r>
    </w:p>
    <w:p w14:paraId="5DD14182" w14:textId="77777777" w:rsidR="000E3DD2" w:rsidRDefault="000E3DD2">
      <w:r w:rsidRPr="00DC72D2">
        <w:rPr>
          <w:highlight w:val="green"/>
        </w:rPr>
        <w:tab/>
      </w:r>
      <w:r w:rsidRPr="00DC72D2">
        <w:rPr>
          <w:highlight w:val="green"/>
        </w:rPr>
        <w:tab/>
        <w:t>-The cultural imperialism of global media &amp; MNEs (</w:t>
      </w:r>
      <w:proofErr w:type="spellStart"/>
      <w:r w:rsidRPr="00DC72D2">
        <w:rPr>
          <w:highlight w:val="green"/>
        </w:rPr>
        <w:t>Mcdo</w:t>
      </w:r>
      <w:proofErr w:type="spellEnd"/>
      <w:r w:rsidRPr="00DC72D2">
        <w:rPr>
          <w:highlight w:val="green"/>
        </w:rPr>
        <w:t>)</w:t>
      </w:r>
    </w:p>
    <w:p w14:paraId="3FCB12D0" w14:textId="77777777" w:rsidR="000E3DD2" w:rsidRDefault="000E3DD2"/>
    <w:p w14:paraId="6C9D7ACB" w14:textId="77777777" w:rsidR="000E3DD2" w:rsidRDefault="000E3DD2">
      <w:r>
        <w:t>Critics say falling barriers destroy manufacturing jobs in advanced countries</w:t>
      </w:r>
    </w:p>
    <w:p w14:paraId="707CB7A7" w14:textId="77777777" w:rsidR="000E3DD2" w:rsidRDefault="000E3DD2">
      <w:r>
        <w:t>Supporters contend the benefits that outweigh the costs: Specialization &amp; Trade</w:t>
      </w:r>
    </w:p>
    <w:p w14:paraId="7B9E6FE2" w14:textId="77777777" w:rsidR="000E3DD2" w:rsidRDefault="000E3DD2"/>
    <w:p w14:paraId="083738CD" w14:textId="77777777" w:rsidR="000E3DD2" w:rsidRDefault="000E3DD2">
      <w:r>
        <w:t>Critics say that companies avoid labour &amp; environmental regulation by moving production</w:t>
      </w:r>
    </w:p>
    <w:p w14:paraId="498AC226" w14:textId="77777777" w:rsidR="000E3DD2" w:rsidRDefault="000E3DD2">
      <w:r>
        <w:t>Supporters argue that tougher standards are associated with economic progress</w:t>
      </w:r>
    </w:p>
    <w:p w14:paraId="451A628E" w14:textId="77777777" w:rsidR="00A21FBE" w:rsidRDefault="00A21FBE"/>
    <w:p w14:paraId="2043BC1A" w14:textId="77777777" w:rsidR="00A21FBE" w:rsidRPr="00CB0A97" w:rsidRDefault="00A21FBE">
      <w:pPr>
        <w:rPr>
          <w:highlight w:val="green"/>
        </w:rPr>
      </w:pPr>
      <w:r w:rsidRPr="00CB0A97">
        <w:rPr>
          <w:highlight w:val="green"/>
        </w:rPr>
        <w:t>Managing an international business:</w:t>
      </w:r>
    </w:p>
    <w:p w14:paraId="6193F51B" w14:textId="77777777" w:rsidR="00A21FBE" w:rsidRPr="00CB0A97" w:rsidRDefault="00A21FBE">
      <w:pPr>
        <w:rPr>
          <w:highlight w:val="green"/>
        </w:rPr>
      </w:pPr>
      <w:r w:rsidRPr="00CB0A97">
        <w:rPr>
          <w:highlight w:val="green"/>
        </w:rPr>
        <w:t>-Countries are different</w:t>
      </w:r>
    </w:p>
    <w:p w14:paraId="042EE77A" w14:textId="77777777" w:rsidR="00A21FBE" w:rsidRPr="00CB0A97" w:rsidRDefault="00A21FBE">
      <w:pPr>
        <w:rPr>
          <w:highlight w:val="green"/>
        </w:rPr>
      </w:pPr>
      <w:r w:rsidRPr="00CB0A97">
        <w:rPr>
          <w:highlight w:val="green"/>
        </w:rPr>
        <w:t>-Wider range of problems confronted as opposed to complex problems of domestic businesses</w:t>
      </w:r>
    </w:p>
    <w:p w14:paraId="1672DE8F" w14:textId="77777777" w:rsidR="00A21FBE" w:rsidRPr="00CB0A97" w:rsidRDefault="00A21FBE">
      <w:pPr>
        <w:rPr>
          <w:highlight w:val="green"/>
        </w:rPr>
      </w:pPr>
      <w:r w:rsidRPr="00CB0A97">
        <w:rPr>
          <w:highlight w:val="green"/>
        </w:rPr>
        <w:t>-Firms have to find a way to work within the limits imposed by government intervention</w:t>
      </w:r>
    </w:p>
    <w:p w14:paraId="4FD0C002" w14:textId="77777777" w:rsidR="00A21FBE" w:rsidRDefault="00A21FBE">
      <w:r w:rsidRPr="00CB0A97">
        <w:rPr>
          <w:highlight w:val="green"/>
        </w:rPr>
        <w:t>-International transactions involve converting money</w:t>
      </w:r>
    </w:p>
    <w:p w14:paraId="18F5E87D" w14:textId="77777777" w:rsidR="00700665" w:rsidRDefault="006A7AFB" w:rsidP="006A7AFB">
      <w:pPr>
        <w:tabs>
          <w:tab w:val="left" w:pos="1680"/>
        </w:tabs>
      </w:pPr>
      <w:r>
        <w:tab/>
      </w:r>
    </w:p>
    <w:p w14:paraId="4C3B7CB3" w14:textId="28CCA6E1" w:rsidR="00DD6FDA" w:rsidRDefault="00DD6FDA" w:rsidP="006A7AFB">
      <w:pPr>
        <w:tabs>
          <w:tab w:val="left" w:pos="1680"/>
        </w:tabs>
      </w:pPr>
      <w:r>
        <w:t>Doing business with a country:</w:t>
      </w:r>
    </w:p>
    <w:p w14:paraId="212BCFB9" w14:textId="065B650A" w:rsidR="00DD6FDA" w:rsidRDefault="00DD6FDA" w:rsidP="006A7AFB">
      <w:pPr>
        <w:tabs>
          <w:tab w:val="left" w:pos="1680"/>
        </w:tabs>
      </w:pPr>
      <w:r>
        <w:t>-</w:t>
      </w:r>
      <w:proofErr w:type="gramStart"/>
      <w:r>
        <w:t>check</w:t>
      </w:r>
      <w:proofErr w:type="gramEnd"/>
      <w:r>
        <w:t xml:space="preserve"> market size, consumer’s purchasing power, likely future wealth (sometimes early mover advantage)</w:t>
      </w:r>
    </w:p>
    <w:p w14:paraId="7552D8FD" w14:textId="5C66E01F" w:rsidR="00DD6FDA" w:rsidRDefault="00DD6FDA" w:rsidP="006A7AFB">
      <w:pPr>
        <w:tabs>
          <w:tab w:val="left" w:pos="1680"/>
        </w:tabs>
      </w:pPr>
      <w:r>
        <w:t>-Political risk: Politics affecting business</w:t>
      </w:r>
    </w:p>
    <w:p w14:paraId="7B3FDF4F" w14:textId="771C590F" w:rsidR="00DD6FDA" w:rsidRDefault="00DD6FDA" w:rsidP="006A7AFB">
      <w:pPr>
        <w:tabs>
          <w:tab w:val="left" w:pos="1680"/>
        </w:tabs>
      </w:pPr>
      <w:r>
        <w:t>-Economic risk: mismanaged economy, check inflation</w:t>
      </w:r>
    </w:p>
    <w:p w14:paraId="1591879E" w14:textId="77A175E3" w:rsidR="00DD6FDA" w:rsidRDefault="00DD6FDA" w:rsidP="006A7AFB">
      <w:pPr>
        <w:tabs>
          <w:tab w:val="left" w:pos="1680"/>
        </w:tabs>
      </w:pPr>
      <w:r>
        <w:t>-Legal risk: Partner risk of breaking contract</w:t>
      </w:r>
    </w:p>
    <w:p w14:paraId="0B0C72EC" w14:textId="77777777" w:rsidR="00DD6FDA" w:rsidRDefault="00DD6FDA" w:rsidP="006A7AFB">
      <w:pPr>
        <w:tabs>
          <w:tab w:val="left" w:pos="1680"/>
        </w:tabs>
      </w:pPr>
    </w:p>
    <w:p w14:paraId="2CE4B34A" w14:textId="77777777" w:rsidR="006A7AFB" w:rsidRDefault="006A7AFB" w:rsidP="006A7AFB">
      <w:pPr>
        <w:tabs>
          <w:tab w:val="left" w:pos="1680"/>
        </w:tabs>
      </w:pPr>
      <w:r>
        <w:t>SESSION #2</w:t>
      </w:r>
    </w:p>
    <w:p w14:paraId="5CBEFA58" w14:textId="77777777" w:rsidR="006A7AFB" w:rsidRDefault="006A7AFB" w:rsidP="006A7AFB">
      <w:pPr>
        <w:tabs>
          <w:tab w:val="left" w:pos="1680"/>
        </w:tabs>
      </w:pPr>
    </w:p>
    <w:p w14:paraId="2596E15B" w14:textId="77777777" w:rsidR="006A7AFB" w:rsidRPr="00CB0A97" w:rsidRDefault="006A7AFB" w:rsidP="006A7AFB">
      <w:pPr>
        <w:tabs>
          <w:tab w:val="left" w:pos="1680"/>
        </w:tabs>
        <w:rPr>
          <w:highlight w:val="green"/>
        </w:rPr>
      </w:pPr>
      <w:r w:rsidRPr="00CB0A97">
        <w:rPr>
          <w:highlight w:val="green"/>
        </w:rPr>
        <w:t>Collectivism: primacy of collective goals over individual goals (traced to Plato)</w:t>
      </w:r>
    </w:p>
    <w:p w14:paraId="28501C4D" w14:textId="77777777" w:rsidR="006A7AFB" w:rsidRPr="00CB0A97" w:rsidRDefault="006A7AFB" w:rsidP="006A7AFB">
      <w:pPr>
        <w:tabs>
          <w:tab w:val="left" w:pos="1680"/>
        </w:tabs>
        <w:rPr>
          <w:highlight w:val="green"/>
        </w:rPr>
      </w:pPr>
      <w:r w:rsidRPr="00CB0A97">
        <w:rPr>
          <w:highlight w:val="green"/>
        </w:rPr>
        <w:t>Socialists: advocate state ownership of the basic means of production, distribution &amp; exchange</w:t>
      </w:r>
    </w:p>
    <w:p w14:paraId="245A9150" w14:textId="77777777" w:rsidR="006A7AFB" w:rsidRPr="00CB0A97" w:rsidRDefault="006A7AFB" w:rsidP="006A7AFB">
      <w:pPr>
        <w:tabs>
          <w:tab w:val="left" w:pos="1680"/>
        </w:tabs>
        <w:rPr>
          <w:highlight w:val="green"/>
        </w:rPr>
      </w:pPr>
    </w:p>
    <w:p w14:paraId="41856DA6" w14:textId="77777777" w:rsidR="006A7AFB" w:rsidRDefault="006A7AFB" w:rsidP="006A7AFB">
      <w:pPr>
        <w:tabs>
          <w:tab w:val="left" w:pos="1680"/>
        </w:tabs>
      </w:pPr>
      <w:r w:rsidRPr="00CB0A97">
        <w:rPr>
          <w:highlight w:val="green"/>
        </w:rPr>
        <w:t>Socialism: split into communism (in retreat worldwide) &amp; social democrats</w:t>
      </w:r>
      <w:r>
        <w:t xml:space="preserve"> </w:t>
      </w:r>
    </w:p>
    <w:p w14:paraId="36CC4D00" w14:textId="77777777" w:rsidR="006A7AFB" w:rsidRDefault="006A7AFB" w:rsidP="006A7AFB">
      <w:pPr>
        <w:tabs>
          <w:tab w:val="left" w:pos="1680"/>
        </w:tabs>
      </w:pPr>
    </w:p>
    <w:p w14:paraId="56B2CEB8" w14:textId="77777777" w:rsidR="006A7AFB" w:rsidRDefault="006A7AFB" w:rsidP="006A7AFB">
      <w:pPr>
        <w:tabs>
          <w:tab w:val="left" w:pos="1680"/>
        </w:tabs>
      </w:pPr>
      <w:r>
        <w:t>Individualism: individuals should have freedom in their own economic &amp; political pursuits; desire individual liberty &amp; private ownership</w:t>
      </w:r>
    </w:p>
    <w:p w14:paraId="24B13AE4" w14:textId="77777777" w:rsidR="006A7AFB" w:rsidRDefault="006A7AFB" w:rsidP="006A7AFB">
      <w:pPr>
        <w:tabs>
          <w:tab w:val="left" w:pos="1680"/>
        </w:tabs>
      </w:pPr>
    </w:p>
    <w:p w14:paraId="3E2D12B2" w14:textId="41A78B4A" w:rsidR="00BA4F98" w:rsidRDefault="00BA4F98" w:rsidP="006A7AFB">
      <w:pPr>
        <w:tabs>
          <w:tab w:val="left" w:pos="1680"/>
        </w:tabs>
      </w:pPr>
      <w:r>
        <w:t>Democrac</w:t>
      </w:r>
      <w:r w:rsidR="002476BF">
        <w:t>y: government is by the people,</w:t>
      </w:r>
      <w:r>
        <w:t xml:space="preserve"> associated with individualism; citizens directly involved in decision making</w:t>
      </w:r>
    </w:p>
    <w:p w14:paraId="623316A5" w14:textId="77777777" w:rsidR="00BA4F98" w:rsidRDefault="00BA4F98" w:rsidP="006A7AFB">
      <w:pPr>
        <w:tabs>
          <w:tab w:val="left" w:pos="1680"/>
        </w:tabs>
      </w:pPr>
      <w:r>
        <w:t>Periodic democracy</w:t>
      </w:r>
    </w:p>
    <w:p w14:paraId="5CF8ABEE" w14:textId="77777777" w:rsidR="00BA4F98" w:rsidRDefault="00BA4F98" w:rsidP="006A7AFB">
      <w:pPr>
        <w:tabs>
          <w:tab w:val="left" w:pos="1680"/>
        </w:tabs>
      </w:pPr>
    </w:p>
    <w:p w14:paraId="4AE8AA31" w14:textId="7540EB62" w:rsidR="00BA4F98" w:rsidRDefault="00BA4F98" w:rsidP="006A7AFB">
      <w:pPr>
        <w:tabs>
          <w:tab w:val="left" w:pos="1680"/>
        </w:tabs>
      </w:pPr>
      <w:r>
        <w:t>Totalitarianism: government b</w:t>
      </w:r>
      <w:r w:rsidR="002476BF">
        <w:t>y one person on political party</w:t>
      </w:r>
      <w:r>
        <w:t>, four types:</w:t>
      </w:r>
    </w:p>
    <w:p w14:paraId="5AD606BF" w14:textId="77777777" w:rsidR="00BA4F98" w:rsidRDefault="00BA4F98" w:rsidP="006A7AFB">
      <w:pPr>
        <w:tabs>
          <w:tab w:val="left" w:pos="1680"/>
        </w:tabs>
      </w:pPr>
      <w:r>
        <w:t>-Communism totalitarianism: when communist party monopolizes power (China meh)</w:t>
      </w:r>
    </w:p>
    <w:p w14:paraId="5FCDAB45" w14:textId="77777777" w:rsidR="00BA4F98" w:rsidRDefault="00BA4F98" w:rsidP="006A7AFB">
      <w:pPr>
        <w:tabs>
          <w:tab w:val="left" w:pos="1680"/>
        </w:tabs>
      </w:pPr>
      <w:r>
        <w:t>-Theocratic Totalitarianism: when a body monopolizes power that governs according to religion</w:t>
      </w:r>
    </w:p>
    <w:p w14:paraId="703066C2" w14:textId="77777777" w:rsidR="00BA4F98" w:rsidRDefault="00BA4F98" w:rsidP="006A7AFB">
      <w:pPr>
        <w:tabs>
          <w:tab w:val="left" w:pos="1680"/>
        </w:tabs>
      </w:pPr>
      <w:r>
        <w:t>-Tribal totalitarianism: Power monopolized by entity that represents the interests of a particular tribe</w:t>
      </w:r>
    </w:p>
    <w:p w14:paraId="0BE30183" w14:textId="77777777" w:rsidR="00BA4F98" w:rsidRDefault="00BA4F98" w:rsidP="006A7AFB">
      <w:pPr>
        <w:tabs>
          <w:tab w:val="left" w:pos="1680"/>
        </w:tabs>
      </w:pPr>
      <w:r>
        <w:t xml:space="preserve">-Right-wing totalitarianism: </w:t>
      </w:r>
      <w:r w:rsidR="009845FC">
        <w:t>permits individual economic freedom but restricts individual political freedom</w:t>
      </w:r>
    </w:p>
    <w:p w14:paraId="1EBDBAC2" w14:textId="77777777" w:rsidR="009845FC" w:rsidRDefault="009845FC" w:rsidP="006A7AFB">
      <w:pPr>
        <w:tabs>
          <w:tab w:val="left" w:pos="1680"/>
        </w:tabs>
      </w:pPr>
    </w:p>
    <w:p w14:paraId="6FB278D8" w14:textId="77777777" w:rsidR="009845FC" w:rsidRDefault="009845FC" w:rsidP="006A7AFB">
      <w:pPr>
        <w:tabs>
          <w:tab w:val="left" w:pos="1680"/>
        </w:tabs>
      </w:pPr>
      <w:r>
        <w:t>Countries that stress individual goals: market based economy</w:t>
      </w:r>
    </w:p>
    <w:p w14:paraId="2CD2E48A" w14:textId="77777777" w:rsidR="009845FC" w:rsidRDefault="009845FC" w:rsidP="006A7AFB">
      <w:pPr>
        <w:tabs>
          <w:tab w:val="left" w:pos="1680"/>
        </w:tabs>
      </w:pPr>
      <w:r>
        <w:t>Countries where state ownership is common, collective goals are dominant</w:t>
      </w:r>
    </w:p>
    <w:p w14:paraId="31965587" w14:textId="77777777" w:rsidR="00BA4F98" w:rsidRDefault="00BA4F98" w:rsidP="006A7AFB">
      <w:pPr>
        <w:tabs>
          <w:tab w:val="left" w:pos="1680"/>
        </w:tabs>
      </w:pPr>
    </w:p>
    <w:p w14:paraId="6F5BFC40" w14:textId="77777777" w:rsidR="009845FC" w:rsidRDefault="009845FC" w:rsidP="006A7AFB">
      <w:pPr>
        <w:tabs>
          <w:tab w:val="left" w:pos="1680"/>
        </w:tabs>
      </w:pPr>
      <w:r>
        <w:t xml:space="preserve">Market economy: all productive activities are privately owned </w:t>
      </w:r>
    </w:p>
    <w:p w14:paraId="36E905C8" w14:textId="43027F28" w:rsidR="009845FC" w:rsidRDefault="009845FC" w:rsidP="006A7AFB">
      <w:pPr>
        <w:tabs>
          <w:tab w:val="left" w:pos="1680"/>
        </w:tabs>
      </w:pPr>
      <w:r>
        <w:t>Command economies: goods and services and productivity</w:t>
      </w:r>
      <w:r w:rsidR="00926085">
        <w:t xml:space="preserve"> ran </w:t>
      </w:r>
      <w:r>
        <w:t>by government</w:t>
      </w:r>
    </w:p>
    <w:p w14:paraId="248F9E1A" w14:textId="77777777" w:rsidR="009845FC" w:rsidRDefault="009845FC" w:rsidP="006A7AFB">
      <w:pPr>
        <w:tabs>
          <w:tab w:val="left" w:pos="1680"/>
        </w:tabs>
      </w:pPr>
      <w:r>
        <w:t>Mixed economies: mix of state and private ownership</w:t>
      </w:r>
    </w:p>
    <w:p w14:paraId="34B11A1F" w14:textId="77777777" w:rsidR="006A7AFB" w:rsidRDefault="006A7AFB" w:rsidP="006A7AFB">
      <w:pPr>
        <w:tabs>
          <w:tab w:val="left" w:pos="1680"/>
        </w:tabs>
      </w:pPr>
    </w:p>
    <w:p w14:paraId="0943E677" w14:textId="77777777" w:rsidR="0084528B" w:rsidRDefault="0084528B" w:rsidP="006A7AFB">
      <w:pPr>
        <w:tabs>
          <w:tab w:val="left" w:pos="1680"/>
        </w:tabs>
      </w:pPr>
      <w:r>
        <w:t>Legal system: rules that regulate behaviour along with processes by which laws are enforced &amp; through which redress for grievances is obtained</w:t>
      </w:r>
    </w:p>
    <w:p w14:paraId="0CED167C" w14:textId="75C4ECB6" w:rsidR="0084528B" w:rsidRDefault="00926085" w:rsidP="006A7AFB">
      <w:pPr>
        <w:tabs>
          <w:tab w:val="left" w:pos="1680"/>
        </w:tabs>
      </w:pPr>
      <w:r>
        <w:t xml:space="preserve">Defines how business transactions </w:t>
      </w:r>
      <w:r w:rsidR="0084528B">
        <w:t>are executed and identifies the rights/ obligations of participants</w:t>
      </w:r>
    </w:p>
    <w:p w14:paraId="7E844FCF" w14:textId="77777777" w:rsidR="0084528B" w:rsidRDefault="0084528B" w:rsidP="006A7AFB">
      <w:pPr>
        <w:tabs>
          <w:tab w:val="left" w:pos="1680"/>
        </w:tabs>
      </w:pPr>
    </w:p>
    <w:p w14:paraId="34F6C451" w14:textId="77777777" w:rsidR="0084528B" w:rsidRDefault="0084528B" w:rsidP="006A7AFB">
      <w:pPr>
        <w:tabs>
          <w:tab w:val="left" w:pos="1680"/>
        </w:tabs>
      </w:pPr>
      <w:r>
        <w:t>Types of legal systems: (WTO operates with all three)</w:t>
      </w:r>
    </w:p>
    <w:p w14:paraId="79D624AC" w14:textId="77777777" w:rsidR="0084528B" w:rsidRDefault="0084528B" w:rsidP="006A7AFB">
      <w:pPr>
        <w:tabs>
          <w:tab w:val="left" w:pos="1680"/>
        </w:tabs>
      </w:pPr>
      <w:r w:rsidRPr="001C7DF1">
        <w:rPr>
          <w:highlight w:val="green"/>
        </w:rPr>
        <w:t>Common law:</w:t>
      </w:r>
      <w:r>
        <w:t xml:space="preserve"> based on tradition, precedent and custom (taken from English system)</w:t>
      </w:r>
    </w:p>
    <w:p w14:paraId="2749E51B" w14:textId="77777777" w:rsidR="0084528B" w:rsidRDefault="0084528B" w:rsidP="006A7AFB">
      <w:pPr>
        <w:tabs>
          <w:tab w:val="left" w:pos="1680"/>
        </w:tabs>
      </w:pPr>
      <w:r w:rsidRPr="001C7DF1">
        <w:rPr>
          <w:highlight w:val="green"/>
        </w:rPr>
        <w:t>Civic law: based</w:t>
      </w:r>
      <w:r>
        <w:t xml:space="preserve"> on detailed set of laws into codes (you do this, u get this punish</w:t>
      </w:r>
      <w:proofErr w:type="gramStart"/>
      <w:r>
        <w:t>..</w:t>
      </w:r>
      <w:proofErr w:type="gramEnd"/>
      <w:r>
        <w:t xml:space="preserve">) </w:t>
      </w:r>
    </w:p>
    <w:p w14:paraId="2ED66F9B" w14:textId="5EE286A0" w:rsidR="0084528B" w:rsidRDefault="0084528B" w:rsidP="006A7AFB">
      <w:pPr>
        <w:tabs>
          <w:tab w:val="left" w:pos="1680"/>
        </w:tabs>
      </w:pPr>
      <w:r w:rsidRPr="001C7DF1">
        <w:rPr>
          <w:highlight w:val="green"/>
        </w:rPr>
        <w:t>Theocratic law</w:t>
      </w:r>
      <w:r>
        <w:t>: based on religious teachings</w:t>
      </w:r>
      <w:r w:rsidR="00573208">
        <w:t xml:space="preserve"> </w:t>
      </w:r>
    </w:p>
    <w:p w14:paraId="73846100" w14:textId="77777777" w:rsidR="0084528B" w:rsidRDefault="00D84A9B" w:rsidP="006A7AFB">
      <w:pPr>
        <w:tabs>
          <w:tab w:val="left" w:pos="1680"/>
        </w:tabs>
      </w:pPr>
      <w:r>
        <w:t>Contract law: body of law that governs contract enforcement</w:t>
      </w:r>
    </w:p>
    <w:p w14:paraId="388A3915" w14:textId="77777777" w:rsidR="00D84A9B" w:rsidRDefault="00D84A9B" w:rsidP="006A7AFB">
      <w:pPr>
        <w:tabs>
          <w:tab w:val="left" w:pos="1680"/>
        </w:tabs>
      </w:pPr>
      <w:r>
        <w:t>-</w:t>
      </w:r>
      <w:proofErr w:type="gramStart"/>
      <w:r>
        <w:t>under</w:t>
      </w:r>
      <w:proofErr w:type="gramEnd"/>
      <w:r>
        <w:t xml:space="preserve"> common law: very detailed contracts…</w:t>
      </w:r>
    </w:p>
    <w:p w14:paraId="29BCACAD" w14:textId="77777777" w:rsidR="00D84A9B" w:rsidRPr="00D84A9B" w:rsidRDefault="00D84A9B" w:rsidP="006A7AFB">
      <w:pPr>
        <w:tabs>
          <w:tab w:val="left" w:pos="1680"/>
        </w:tabs>
        <w:rPr>
          <w:highlight w:val="yellow"/>
        </w:rPr>
      </w:pPr>
      <w:r>
        <w:t>-</w:t>
      </w:r>
      <w:r w:rsidRPr="00D84A9B">
        <w:rPr>
          <w:highlight w:val="yellow"/>
        </w:rPr>
        <w:t>Under civil law</w:t>
      </w:r>
    </w:p>
    <w:p w14:paraId="46393EB7" w14:textId="77777777" w:rsidR="00D84A9B" w:rsidRDefault="00D84A9B" w:rsidP="006A7AFB">
      <w:pPr>
        <w:tabs>
          <w:tab w:val="left" w:pos="1680"/>
        </w:tabs>
      </w:pPr>
      <w:r w:rsidRPr="00D84A9B">
        <w:rPr>
          <w:highlight w:val="yellow"/>
        </w:rPr>
        <w:t xml:space="preserve">-Under </w:t>
      </w:r>
      <w:proofErr w:type="spellStart"/>
      <w:proofErr w:type="gramStart"/>
      <w:r w:rsidRPr="00D84A9B">
        <w:rPr>
          <w:highlight w:val="yellow"/>
        </w:rPr>
        <w:t>theo</w:t>
      </w:r>
      <w:proofErr w:type="spellEnd"/>
      <w:proofErr w:type="gramEnd"/>
    </w:p>
    <w:p w14:paraId="1D27D277" w14:textId="77777777" w:rsidR="00D84A9B" w:rsidRDefault="00D84A9B" w:rsidP="006A7AFB">
      <w:pPr>
        <w:tabs>
          <w:tab w:val="left" w:pos="1680"/>
        </w:tabs>
      </w:pPr>
    </w:p>
    <w:p w14:paraId="1BC1ECDC" w14:textId="77777777" w:rsidR="00D84A9B" w:rsidRDefault="00D84A9B" w:rsidP="006A7AFB">
      <w:pPr>
        <w:tabs>
          <w:tab w:val="left" w:pos="1680"/>
        </w:tabs>
      </w:pPr>
      <w:r>
        <w:t>United nations convention on contracts for the international sale of goods: ratified by the US and 70 other countries</w:t>
      </w:r>
    </w:p>
    <w:p w14:paraId="79A86E4A" w14:textId="77777777" w:rsidR="00D84A9B" w:rsidRDefault="00D84A9B" w:rsidP="006A7AFB">
      <w:pPr>
        <w:tabs>
          <w:tab w:val="left" w:pos="1680"/>
        </w:tabs>
      </w:pPr>
    </w:p>
    <w:p w14:paraId="4D9BF9D4" w14:textId="77777777" w:rsidR="00D84A9B" w:rsidRDefault="00D84A9B" w:rsidP="006A7AFB">
      <w:pPr>
        <w:tabs>
          <w:tab w:val="left" w:pos="1680"/>
        </w:tabs>
      </w:pPr>
      <w:r>
        <w:t>Property rights: legal rights over use of product and get income from it</w:t>
      </w:r>
    </w:p>
    <w:p w14:paraId="73CC180C" w14:textId="77777777" w:rsidR="00D84A9B" w:rsidRDefault="00D84A9B" w:rsidP="006A7AFB">
      <w:pPr>
        <w:tabs>
          <w:tab w:val="left" w:pos="1680"/>
        </w:tabs>
      </w:pPr>
    </w:p>
    <w:p w14:paraId="77C382FC" w14:textId="77777777" w:rsidR="00D84A9B" w:rsidRPr="00144FCB" w:rsidRDefault="00D84A9B" w:rsidP="006A7AFB">
      <w:pPr>
        <w:tabs>
          <w:tab w:val="left" w:pos="1680"/>
        </w:tabs>
        <w:rPr>
          <w:highlight w:val="green"/>
        </w:rPr>
      </w:pPr>
      <w:r w:rsidRPr="00144FCB">
        <w:rPr>
          <w:highlight w:val="green"/>
        </w:rPr>
        <w:t>Can be violated through:</w:t>
      </w:r>
    </w:p>
    <w:p w14:paraId="2284FCDA" w14:textId="77777777" w:rsidR="00D84A9B" w:rsidRPr="00144FCB" w:rsidRDefault="00D84A9B" w:rsidP="006A7AFB">
      <w:pPr>
        <w:tabs>
          <w:tab w:val="left" w:pos="1680"/>
        </w:tabs>
        <w:rPr>
          <w:highlight w:val="green"/>
        </w:rPr>
      </w:pPr>
      <w:r w:rsidRPr="00144FCB">
        <w:rPr>
          <w:highlight w:val="green"/>
        </w:rPr>
        <w:t>-Private action: theft privacy blackmail</w:t>
      </w:r>
    </w:p>
    <w:p w14:paraId="62E5020C" w14:textId="77777777" w:rsidR="00D84A9B" w:rsidRDefault="00D84A9B" w:rsidP="006A7AFB">
      <w:pPr>
        <w:tabs>
          <w:tab w:val="left" w:pos="1680"/>
        </w:tabs>
      </w:pPr>
      <w:r w:rsidRPr="00144FCB">
        <w:rPr>
          <w:highlight w:val="green"/>
        </w:rPr>
        <w:t>-Public action: legally (Excessive taxation &amp; illegality; Bribes or blackmails)</w:t>
      </w:r>
      <w:r>
        <w:t xml:space="preserve"> </w:t>
      </w:r>
    </w:p>
    <w:p w14:paraId="068C71CF" w14:textId="77777777" w:rsidR="00D84A9B" w:rsidRDefault="00D84A9B" w:rsidP="006A7AFB">
      <w:pPr>
        <w:tabs>
          <w:tab w:val="left" w:pos="1680"/>
        </w:tabs>
      </w:pPr>
    </w:p>
    <w:p w14:paraId="54F6D7CF" w14:textId="77777777" w:rsidR="00D84A9B" w:rsidRDefault="00D84A9B" w:rsidP="006A7AFB">
      <w:pPr>
        <w:tabs>
          <w:tab w:val="left" w:pos="1680"/>
        </w:tabs>
      </w:pPr>
      <w:r>
        <w:t>High corruption level reduces foreign direct investment</w:t>
      </w:r>
    </w:p>
    <w:p w14:paraId="1CC1F03A" w14:textId="77777777" w:rsidR="00D84A9B" w:rsidRDefault="00D84A9B" w:rsidP="006A7AFB">
      <w:pPr>
        <w:tabs>
          <w:tab w:val="left" w:pos="1680"/>
        </w:tabs>
      </w:pPr>
    </w:p>
    <w:p w14:paraId="5729943F" w14:textId="77777777" w:rsidR="00D84A9B" w:rsidRDefault="00D84A9B" w:rsidP="006A7AFB">
      <w:pPr>
        <w:tabs>
          <w:tab w:val="left" w:pos="1680"/>
        </w:tabs>
      </w:pPr>
      <w:r w:rsidRPr="001C7DF1">
        <w:rPr>
          <w:b/>
          <w:highlight w:val="green"/>
        </w:rPr>
        <w:t>Foreign corrupt practices act</w:t>
      </w:r>
      <w:r w:rsidRPr="001C7DF1">
        <w:rPr>
          <w:highlight w:val="green"/>
        </w:rPr>
        <w:t xml:space="preserve"> makes it illegal for US companies to bribe foreign government officials to obtain or maintain business over which the foreign official has authority</w:t>
      </w:r>
    </w:p>
    <w:p w14:paraId="7129110C" w14:textId="77777777" w:rsidR="00D84A9B" w:rsidRDefault="00D84A9B" w:rsidP="006A7AFB">
      <w:pPr>
        <w:tabs>
          <w:tab w:val="left" w:pos="1680"/>
        </w:tabs>
      </w:pPr>
    </w:p>
    <w:p w14:paraId="4F7FE33C" w14:textId="77777777" w:rsidR="00D84A9B" w:rsidRDefault="00D84A9B" w:rsidP="006A7AFB">
      <w:pPr>
        <w:tabs>
          <w:tab w:val="left" w:pos="1680"/>
        </w:tabs>
      </w:pPr>
      <w:r>
        <w:t xml:space="preserve">Most corrupt countries (2010): </w:t>
      </w:r>
    </w:p>
    <w:p w14:paraId="783D4198" w14:textId="77777777" w:rsidR="00416527" w:rsidRDefault="00416527" w:rsidP="006A7AFB">
      <w:pPr>
        <w:tabs>
          <w:tab w:val="left" w:pos="1680"/>
        </w:tabs>
      </w:pPr>
    </w:p>
    <w:p w14:paraId="610A6B63" w14:textId="77777777" w:rsidR="00837615" w:rsidRDefault="00837615" w:rsidP="006A7AFB">
      <w:pPr>
        <w:tabs>
          <w:tab w:val="left" w:pos="1680"/>
        </w:tabs>
      </w:pPr>
    </w:p>
    <w:p w14:paraId="67C6A8E0" w14:textId="77777777" w:rsidR="00837615" w:rsidRDefault="00837615" w:rsidP="006A7AFB">
      <w:pPr>
        <w:tabs>
          <w:tab w:val="left" w:pos="1680"/>
        </w:tabs>
      </w:pPr>
      <w:r>
        <w:t>Intellectual property-patent-copyrights-trademarks</w:t>
      </w:r>
    </w:p>
    <w:p w14:paraId="4B499981" w14:textId="77777777" w:rsidR="00837615" w:rsidRDefault="00837615" w:rsidP="006A7AFB">
      <w:pPr>
        <w:tabs>
          <w:tab w:val="left" w:pos="1680"/>
        </w:tabs>
      </w:pPr>
    </w:p>
    <w:p w14:paraId="6192B491" w14:textId="77777777" w:rsidR="00837615" w:rsidRDefault="00837615" w:rsidP="006A7AFB">
      <w:pPr>
        <w:tabs>
          <w:tab w:val="left" w:pos="1680"/>
        </w:tabs>
      </w:pPr>
      <w:r>
        <w:t>World Intellectual Property Organization</w:t>
      </w:r>
    </w:p>
    <w:p w14:paraId="5425FC2F" w14:textId="77777777" w:rsidR="00837615" w:rsidRDefault="00837615" w:rsidP="006A7AFB">
      <w:pPr>
        <w:tabs>
          <w:tab w:val="left" w:pos="1680"/>
        </w:tabs>
      </w:pPr>
      <w:r>
        <w:t>Paris Convention for the Protection of individual Property</w:t>
      </w:r>
    </w:p>
    <w:p w14:paraId="50488B4A" w14:textId="77777777" w:rsidR="00837615" w:rsidRDefault="00837615" w:rsidP="006A7AFB">
      <w:pPr>
        <w:tabs>
          <w:tab w:val="left" w:pos="1680"/>
        </w:tabs>
      </w:pPr>
    </w:p>
    <w:p w14:paraId="0A146529" w14:textId="77777777" w:rsidR="00837615" w:rsidRDefault="00837615" w:rsidP="006A7AFB">
      <w:pPr>
        <w:tabs>
          <w:tab w:val="left" w:pos="1680"/>
        </w:tabs>
      </w:pPr>
      <w:r>
        <w:t>Product safety laws set certain standards to which a product must adhere</w:t>
      </w:r>
    </w:p>
    <w:p w14:paraId="4B79901D" w14:textId="77777777" w:rsidR="00837615" w:rsidRDefault="00837615" w:rsidP="006A7AFB">
      <w:pPr>
        <w:tabs>
          <w:tab w:val="left" w:pos="1680"/>
        </w:tabs>
      </w:pPr>
      <w:r>
        <w:t>Product liability involves holding a firm and its officers responsible when a product causes injury, death or trauma</w:t>
      </w:r>
    </w:p>
    <w:p w14:paraId="119A878C" w14:textId="77777777" w:rsidR="00837615" w:rsidRDefault="00837615" w:rsidP="006A7AFB">
      <w:pPr>
        <w:tabs>
          <w:tab w:val="left" w:pos="1680"/>
        </w:tabs>
      </w:pPr>
    </w:p>
    <w:p w14:paraId="704EC59F" w14:textId="77777777" w:rsidR="00837615" w:rsidRPr="00144FCB" w:rsidRDefault="009C77C8" w:rsidP="006A7AFB">
      <w:pPr>
        <w:tabs>
          <w:tab w:val="left" w:pos="1680"/>
        </w:tabs>
        <w:rPr>
          <w:highlight w:val="green"/>
        </w:rPr>
      </w:pPr>
      <w:r w:rsidRPr="00144FCB">
        <w:rPr>
          <w:highlight w:val="green"/>
        </w:rPr>
        <w:t>Gross National Income: total annual income received by nation residents</w:t>
      </w:r>
    </w:p>
    <w:p w14:paraId="190054B5" w14:textId="77777777" w:rsidR="009C77C8" w:rsidRPr="00144FCB" w:rsidRDefault="009C77C8" w:rsidP="006A7AFB">
      <w:pPr>
        <w:tabs>
          <w:tab w:val="left" w:pos="1680"/>
        </w:tabs>
        <w:rPr>
          <w:highlight w:val="green"/>
        </w:rPr>
      </w:pPr>
      <w:r w:rsidRPr="00144FCB">
        <w:rPr>
          <w:highlight w:val="green"/>
        </w:rPr>
        <w:t>High GNI for japan, Sweden, Switzerland, us</w:t>
      </w:r>
    </w:p>
    <w:p w14:paraId="3CBE659E" w14:textId="77777777" w:rsidR="009C77C8" w:rsidRPr="00144FCB" w:rsidRDefault="009C77C8" w:rsidP="006A7AFB">
      <w:pPr>
        <w:tabs>
          <w:tab w:val="left" w:pos="1680"/>
        </w:tabs>
        <w:rPr>
          <w:highlight w:val="green"/>
        </w:rPr>
      </w:pPr>
      <w:r w:rsidRPr="00144FCB">
        <w:rPr>
          <w:highlight w:val="green"/>
        </w:rPr>
        <w:t>China &amp; India low GNI</w:t>
      </w:r>
    </w:p>
    <w:p w14:paraId="6F4D2B46" w14:textId="77777777" w:rsidR="009C77C8" w:rsidRDefault="009C77C8" w:rsidP="006A7AFB">
      <w:pPr>
        <w:tabs>
          <w:tab w:val="left" w:pos="1680"/>
        </w:tabs>
      </w:pPr>
      <w:r w:rsidRPr="00144FCB">
        <w:rPr>
          <w:highlight w:val="green"/>
        </w:rPr>
        <w:t>Doesn’t consider cost of living</w:t>
      </w:r>
    </w:p>
    <w:p w14:paraId="7E820434" w14:textId="77777777" w:rsidR="009C77C8" w:rsidRDefault="009C77C8" w:rsidP="006A7AFB">
      <w:pPr>
        <w:tabs>
          <w:tab w:val="left" w:pos="1680"/>
        </w:tabs>
      </w:pPr>
      <w:r>
        <w:t>Adjust GNI figures using purchasing power parity</w:t>
      </w:r>
    </w:p>
    <w:p w14:paraId="5CE82EC2" w14:textId="77777777" w:rsidR="009C77C8" w:rsidRDefault="009C77C8" w:rsidP="006A7AFB">
      <w:pPr>
        <w:tabs>
          <w:tab w:val="left" w:pos="1680"/>
        </w:tabs>
      </w:pPr>
    </w:p>
    <w:p w14:paraId="5256A9A8" w14:textId="77777777" w:rsidR="009C77C8" w:rsidRDefault="00634D4A" w:rsidP="006A7AFB">
      <w:pPr>
        <w:tabs>
          <w:tab w:val="left" w:pos="1680"/>
        </w:tabs>
      </w:pPr>
      <w:r>
        <w:t>Human Development index based on:</w:t>
      </w:r>
    </w:p>
    <w:p w14:paraId="61B7826C" w14:textId="77777777" w:rsidR="00634D4A" w:rsidRDefault="00634D4A" w:rsidP="006A7AFB">
      <w:pPr>
        <w:tabs>
          <w:tab w:val="left" w:pos="1680"/>
        </w:tabs>
      </w:pPr>
      <w:r>
        <w:t>Life expectancy</w:t>
      </w:r>
      <w:r w:rsidRPr="00634D4A">
        <w:rPr>
          <w:highlight w:val="yellow"/>
        </w:rPr>
        <w:t>,  … and …</w:t>
      </w:r>
    </w:p>
    <w:p w14:paraId="581354C1" w14:textId="77777777" w:rsidR="00634D4A" w:rsidRDefault="00634D4A" w:rsidP="006A7AFB">
      <w:pPr>
        <w:tabs>
          <w:tab w:val="left" w:pos="1680"/>
        </w:tabs>
      </w:pPr>
    </w:p>
    <w:p w14:paraId="78A7630D" w14:textId="73254204" w:rsidR="00634D4A" w:rsidRDefault="00634D4A" w:rsidP="006A7AFB">
      <w:pPr>
        <w:tabs>
          <w:tab w:val="left" w:pos="1680"/>
        </w:tabs>
      </w:pPr>
      <w:r>
        <w:t>Engines of long-term economic growth:</w:t>
      </w:r>
    </w:p>
    <w:p w14:paraId="776282B8" w14:textId="61CC0B8E" w:rsidR="00DD6FDA" w:rsidRDefault="00DD6FDA" w:rsidP="006A7AFB">
      <w:pPr>
        <w:tabs>
          <w:tab w:val="left" w:pos="1680"/>
        </w:tabs>
      </w:pPr>
      <w:r>
        <w:t>Increased freedom</w:t>
      </w:r>
    </w:p>
    <w:p w14:paraId="488FDBFD" w14:textId="77777777" w:rsidR="00634D4A" w:rsidRDefault="00634D4A" w:rsidP="006A7AFB">
      <w:pPr>
        <w:tabs>
          <w:tab w:val="left" w:pos="1680"/>
        </w:tabs>
      </w:pPr>
      <w:r>
        <w:t xml:space="preserve">Innovation: includes new products, new processes, new organizations, new management practices </w:t>
      </w:r>
    </w:p>
    <w:p w14:paraId="51F752E6" w14:textId="77777777" w:rsidR="00634D4A" w:rsidRDefault="00634D4A" w:rsidP="006A7AFB">
      <w:pPr>
        <w:tabs>
          <w:tab w:val="left" w:pos="1680"/>
        </w:tabs>
      </w:pPr>
      <w:r>
        <w:t>Entrepreneurs</w:t>
      </w:r>
      <w:r w:rsidRPr="00634D4A">
        <w:rPr>
          <w:highlight w:val="yellow"/>
        </w:rPr>
        <w:t>: …</w:t>
      </w:r>
    </w:p>
    <w:p w14:paraId="1834212A" w14:textId="77777777" w:rsidR="00634D4A" w:rsidRDefault="00634D4A" w:rsidP="006A7AFB">
      <w:pPr>
        <w:tabs>
          <w:tab w:val="left" w:pos="1680"/>
        </w:tabs>
      </w:pPr>
    </w:p>
    <w:p w14:paraId="22E91968" w14:textId="77777777" w:rsidR="00634D4A" w:rsidRDefault="00634D4A" w:rsidP="006A7AFB">
      <w:pPr>
        <w:tabs>
          <w:tab w:val="left" w:pos="1680"/>
        </w:tabs>
      </w:pPr>
      <w:r w:rsidRPr="004A7377">
        <w:rPr>
          <w:highlight w:val="green"/>
        </w:rPr>
        <w:t>Strong relationship between freedom and economic growth</w:t>
      </w:r>
    </w:p>
    <w:p w14:paraId="638079C1" w14:textId="77777777" w:rsidR="00634D4A" w:rsidRDefault="00634D4A" w:rsidP="006A7AFB">
      <w:pPr>
        <w:tabs>
          <w:tab w:val="left" w:pos="1680"/>
        </w:tabs>
      </w:pPr>
      <w:r>
        <w:t xml:space="preserve">Highest ratings of economic freedom from 1975 to 1995 were also among the highest economic growth: Hong Kong, Switzerland, Singapore, </w:t>
      </w:r>
      <w:proofErr w:type="gramStart"/>
      <w:r>
        <w:t>the</w:t>
      </w:r>
      <w:proofErr w:type="gramEnd"/>
      <w:r>
        <w:t xml:space="preserve"> US, Canada &amp; Germany</w:t>
      </w:r>
    </w:p>
    <w:p w14:paraId="52CBCC2F" w14:textId="77777777" w:rsidR="00634D4A" w:rsidRDefault="00634D4A" w:rsidP="006A7AFB">
      <w:pPr>
        <w:tabs>
          <w:tab w:val="left" w:pos="1680"/>
        </w:tabs>
      </w:pPr>
      <w:r>
        <w:t>Innovation and entrepreneurship require a market economy (so people can benefit from them thus giving them incentive), and strong property rights (to avoid risk of theft)</w:t>
      </w:r>
    </w:p>
    <w:p w14:paraId="6F651691" w14:textId="77777777" w:rsidR="00634D4A" w:rsidRDefault="00634D4A" w:rsidP="006A7AFB">
      <w:pPr>
        <w:tabs>
          <w:tab w:val="left" w:pos="1680"/>
        </w:tabs>
      </w:pPr>
    </w:p>
    <w:p w14:paraId="6D274E79" w14:textId="7DA45CDD" w:rsidR="00346157" w:rsidRDefault="00346157" w:rsidP="006A7AFB">
      <w:pPr>
        <w:tabs>
          <w:tab w:val="left" w:pos="1680"/>
        </w:tabs>
      </w:pPr>
      <w:r>
        <w:t xml:space="preserve">West: </w:t>
      </w:r>
    </w:p>
    <w:p w14:paraId="17FA6FEC" w14:textId="6EF18B6E" w:rsidR="00346157" w:rsidRDefault="00346157" w:rsidP="006A7AFB">
      <w:pPr>
        <w:tabs>
          <w:tab w:val="left" w:pos="1680"/>
        </w:tabs>
      </w:pPr>
      <w:r>
        <w:t>Individualistic, high &amp; increasing level of entrepreneurs, Competition within organizations instead of between, weaker networks</w:t>
      </w:r>
    </w:p>
    <w:p w14:paraId="58F5F62A" w14:textId="77777777" w:rsidR="00346157" w:rsidRDefault="00346157" w:rsidP="006A7AFB">
      <w:pPr>
        <w:tabs>
          <w:tab w:val="left" w:pos="1680"/>
        </w:tabs>
      </w:pPr>
    </w:p>
    <w:p w14:paraId="437EF159" w14:textId="5C43932C" w:rsidR="00346157" w:rsidRDefault="00346157" w:rsidP="006A7AFB">
      <w:pPr>
        <w:tabs>
          <w:tab w:val="left" w:pos="1680"/>
        </w:tabs>
      </w:pPr>
      <w:r>
        <w:t>East:</w:t>
      </w:r>
    </w:p>
    <w:p w14:paraId="77FDBCDE" w14:textId="2940A616" w:rsidR="00346157" w:rsidRDefault="00346157" w:rsidP="006A7AFB">
      <w:pPr>
        <w:tabs>
          <w:tab w:val="left" w:pos="1680"/>
        </w:tabs>
      </w:pPr>
      <w:r>
        <w:t xml:space="preserve">Group is primary unit, discourage moving companies, encourage lifetime employment, greater cooperation, </w:t>
      </w:r>
      <w:proofErr w:type="gramStart"/>
      <w:r>
        <w:t>might</w:t>
      </w:r>
      <w:proofErr w:type="gramEnd"/>
      <w:r>
        <w:t xml:space="preserve"> suppress creativity/ initiative</w:t>
      </w:r>
    </w:p>
    <w:p w14:paraId="7FF17520" w14:textId="77777777" w:rsidR="00346157" w:rsidRDefault="00346157" w:rsidP="006A7AFB">
      <w:pPr>
        <w:tabs>
          <w:tab w:val="left" w:pos="1680"/>
        </w:tabs>
      </w:pPr>
    </w:p>
    <w:p w14:paraId="141F9D4F" w14:textId="77777777" w:rsidR="00634D4A" w:rsidRDefault="00691FD4" w:rsidP="006A7AFB">
      <w:pPr>
        <w:tabs>
          <w:tab w:val="left" w:pos="1680"/>
        </w:tabs>
      </w:pPr>
      <w:r w:rsidRPr="00144FCB">
        <w:rPr>
          <w:highlight w:val="green"/>
        </w:rPr>
        <w:t>Landlocked countries grew slower than coastal economies</w:t>
      </w:r>
    </w:p>
    <w:p w14:paraId="1BE29114" w14:textId="77777777" w:rsidR="00691FD4" w:rsidRDefault="00691FD4" w:rsidP="006A7AFB">
      <w:pPr>
        <w:tabs>
          <w:tab w:val="left" w:pos="1680"/>
        </w:tabs>
      </w:pPr>
      <w:r>
        <w:t>Being totally landlocked reduced growth rate by .7% per year</w:t>
      </w:r>
    </w:p>
    <w:p w14:paraId="5DE47AA4" w14:textId="77777777" w:rsidR="00691FD4" w:rsidRDefault="00691FD4" w:rsidP="006A7AFB">
      <w:pPr>
        <w:tabs>
          <w:tab w:val="left" w:pos="1680"/>
        </w:tabs>
      </w:pPr>
      <w:r w:rsidRPr="00144FCB">
        <w:rPr>
          <w:highlight w:val="green"/>
        </w:rPr>
        <w:t>Tropical countries grew more slowly than in temperate countries. (Sleep more, less productivity in really extreme weather)</w:t>
      </w:r>
    </w:p>
    <w:p w14:paraId="2141BF45" w14:textId="77777777" w:rsidR="00691FD4" w:rsidRDefault="00691FD4" w:rsidP="006A7AFB">
      <w:pPr>
        <w:tabs>
          <w:tab w:val="left" w:pos="1680"/>
        </w:tabs>
      </w:pPr>
    </w:p>
    <w:p w14:paraId="72537DCD" w14:textId="77777777" w:rsidR="00691FD4" w:rsidRDefault="00691FD4" w:rsidP="006A7AFB">
      <w:pPr>
        <w:tabs>
          <w:tab w:val="left" w:pos="1680"/>
        </w:tabs>
      </w:pPr>
      <w:r>
        <w:t>Investment in education leads to a higher growth rate because you increase productivity</w:t>
      </w:r>
    </w:p>
    <w:p w14:paraId="080E031C" w14:textId="77777777" w:rsidR="00691FD4" w:rsidRDefault="00691FD4" w:rsidP="006A7AFB">
      <w:pPr>
        <w:tabs>
          <w:tab w:val="left" w:pos="1680"/>
        </w:tabs>
      </w:pPr>
      <w:r>
        <w:t xml:space="preserve">Countries in </w:t>
      </w:r>
      <w:proofErr w:type="gramStart"/>
      <w:r>
        <w:t>southeast</w:t>
      </w:r>
      <w:proofErr w:type="gramEnd"/>
      <w:r>
        <w:t xml:space="preserve"> Asia have offset their geographical disadvantages by investing in education. Indonesia, Malaysia &amp; Singapore</w:t>
      </w:r>
    </w:p>
    <w:p w14:paraId="1C99F05D" w14:textId="77777777" w:rsidR="00691FD4" w:rsidRDefault="00691FD4" w:rsidP="006A7AFB">
      <w:pPr>
        <w:tabs>
          <w:tab w:val="left" w:pos="1680"/>
        </w:tabs>
      </w:pPr>
    </w:p>
    <w:p w14:paraId="58A6D32F" w14:textId="77777777" w:rsidR="00691FD4" w:rsidRDefault="00691FD4" w:rsidP="006A7AFB">
      <w:pPr>
        <w:tabs>
          <w:tab w:val="left" w:pos="1680"/>
        </w:tabs>
      </w:pPr>
    </w:p>
    <w:p w14:paraId="1300A325" w14:textId="77777777" w:rsidR="00691FD4" w:rsidRDefault="00691FD4" w:rsidP="006A7AFB">
      <w:pPr>
        <w:tabs>
          <w:tab w:val="left" w:pos="1680"/>
        </w:tabs>
      </w:pPr>
      <w:r>
        <w:t>2 trends since the 1990s:</w:t>
      </w:r>
    </w:p>
    <w:p w14:paraId="1A7F7997" w14:textId="77777777" w:rsidR="00691FD4" w:rsidRDefault="00691FD4" w:rsidP="00691FD4">
      <w:pPr>
        <w:pStyle w:val="ListParagraph"/>
        <w:numPr>
          <w:ilvl w:val="0"/>
          <w:numId w:val="1"/>
        </w:numPr>
        <w:tabs>
          <w:tab w:val="left" w:pos="1680"/>
        </w:tabs>
      </w:pPr>
      <w:r>
        <w:t xml:space="preserve">Democratic revolution: </w:t>
      </w:r>
    </w:p>
    <w:p w14:paraId="276863B5" w14:textId="77777777" w:rsidR="00691FD4" w:rsidRDefault="00691FD4" w:rsidP="00691FD4">
      <w:pPr>
        <w:pStyle w:val="ListParagraph"/>
        <w:numPr>
          <w:ilvl w:val="0"/>
          <w:numId w:val="2"/>
        </w:numPr>
        <w:tabs>
          <w:tab w:val="left" w:pos="1680"/>
        </w:tabs>
      </w:pPr>
      <w:proofErr w:type="gramStart"/>
      <w:r>
        <w:t>totalitarian</w:t>
      </w:r>
      <w:proofErr w:type="gramEnd"/>
      <w:r>
        <w:t xml:space="preserve"> regimes failing to deliver progress</w:t>
      </w:r>
    </w:p>
    <w:p w14:paraId="6AC5E607" w14:textId="77777777" w:rsidR="00691FD4" w:rsidRDefault="00691FD4" w:rsidP="00691FD4">
      <w:pPr>
        <w:pStyle w:val="ListParagraph"/>
        <w:numPr>
          <w:ilvl w:val="0"/>
          <w:numId w:val="2"/>
        </w:numPr>
        <w:tabs>
          <w:tab w:val="left" w:pos="1680"/>
        </w:tabs>
      </w:pPr>
      <w:proofErr w:type="gramStart"/>
      <w:r>
        <w:t>f</w:t>
      </w:r>
      <w:proofErr w:type="gramEnd"/>
    </w:p>
    <w:p w14:paraId="45167B20" w14:textId="77777777" w:rsidR="00691FD4" w:rsidRDefault="00691FD4" w:rsidP="00691FD4">
      <w:pPr>
        <w:pStyle w:val="ListParagraph"/>
        <w:numPr>
          <w:ilvl w:val="0"/>
          <w:numId w:val="2"/>
        </w:numPr>
        <w:tabs>
          <w:tab w:val="left" w:pos="1680"/>
        </w:tabs>
      </w:pPr>
      <w:proofErr w:type="spellStart"/>
      <w:proofErr w:type="gramStart"/>
      <w:r>
        <w:t>ef</w:t>
      </w:r>
      <w:proofErr w:type="spellEnd"/>
      <w:proofErr w:type="gramEnd"/>
    </w:p>
    <w:p w14:paraId="0A7E59B6" w14:textId="77777777" w:rsidR="00691FD4" w:rsidRDefault="00691FD4" w:rsidP="00691FD4">
      <w:pPr>
        <w:pStyle w:val="ListParagraph"/>
        <w:numPr>
          <w:ilvl w:val="0"/>
          <w:numId w:val="1"/>
        </w:numPr>
        <w:tabs>
          <w:tab w:val="left" w:pos="1680"/>
        </w:tabs>
      </w:pPr>
      <w:r>
        <w:t>Spread of market-based systems</w:t>
      </w:r>
    </w:p>
    <w:p w14:paraId="2C4461DA" w14:textId="77777777" w:rsidR="00E04AF9" w:rsidRDefault="00E04AF9" w:rsidP="00E04AF9">
      <w:pPr>
        <w:tabs>
          <w:tab w:val="left" w:pos="1680"/>
        </w:tabs>
        <w:ind w:left="720"/>
      </w:pPr>
      <w:proofErr w:type="gramStart"/>
      <w:r>
        <w:t>a</w:t>
      </w:r>
      <w:proofErr w:type="gramEnd"/>
      <w:r>
        <w:t>.</w:t>
      </w:r>
    </w:p>
    <w:p w14:paraId="566AADA7" w14:textId="77777777" w:rsidR="00E04AF9" w:rsidRDefault="00E04AF9" w:rsidP="00E04AF9">
      <w:pPr>
        <w:tabs>
          <w:tab w:val="left" w:pos="1680"/>
        </w:tabs>
        <w:ind w:left="720"/>
      </w:pPr>
      <w:r>
        <w:t xml:space="preserve">b. </w:t>
      </w:r>
    </w:p>
    <w:p w14:paraId="5594C81E" w14:textId="77777777" w:rsidR="00E04AF9" w:rsidRDefault="00E04AF9" w:rsidP="00E04AF9">
      <w:pPr>
        <w:tabs>
          <w:tab w:val="left" w:pos="1680"/>
        </w:tabs>
      </w:pPr>
    </w:p>
    <w:p w14:paraId="47CE08AE" w14:textId="77777777" w:rsidR="00691FD4" w:rsidRDefault="00E04AF9" w:rsidP="006A7AFB">
      <w:pPr>
        <w:tabs>
          <w:tab w:val="left" w:pos="1680"/>
        </w:tabs>
      </w:pPr>
      <w:r>
        <w:t>Map of countries’ economical freedom</w:t>
      </w:r>
    </w:p>
    <w:p w14:paraId="462FD6A0" w14:textId="77777777" w:rsidR="00E04AF9" w:rsidRDefault="00E04AF9" w:rsidP="006A7AFB">
      <w:pPr>
        <w:tabs>
          <w:tab w:val="left" w:pos="1680"/>
        </w:tabs>
      </w:pPr>
    </w:p>
    <w:p w14:paraId="344982AE" w14:textId="77777777" w:rsidR="00E04AF9" w:rsidRDefault="00E04AF9" w:rsidP="006A7AFB">
      <w:pPr>
        <w:tabs>
          <w:tab w:val="left" w:pos="1680"/>
        </w:tabs>
      </w:pPr>
    </w:p>
    <w:p w14:paraId="03271CCA" w14:textId="77777777" w:rsidR="00E04AF9" w:rsidRDefault="00E04AF9" w:rsidP="006A7AFB">
      <w:pPr>
        <w:tabs>
          <w:tab w:val="left" w:pos="1680"/>
        </w:tabs>
      </w:pPr>
    </w:p>
    <w:p w14:paraId="0E88211E" w14:textId="77777777" w:rsidR="00E04AF9" w:rsidRDefault="00E04AF9" w:rsidP="006A7AFB">
      <w:pPr>
        <w:tabs>
          <w:tab w:val="left" w:pos="1680"/>
        </w:tabs>
      </w:pPr>
      <w:r>
        <w:t>Shift toward market-based system involves:</w:t>
      </w:r>
    </w:p>
    <w:p w14:paraId="176B2411" w14:textId="77777777" w:rsidR="00E04AF9" w:rsidRDefault="00E04AF9" w:rsidP="006A7AFB">
      <w:pPr>
        <w:tabs>
          <w:tab w:val="left" w:pos="1680"/>
        </w:tabs>
      </w:pPr>
      <w:r>
        <w:t>Deregulation: remove legal restrictions to the free play of markets, the establishment of private enterprises and the manner they operate</w:t>
      </w:r>
    </w:p>
    <w:p w14:paraId="04535215" w14:textId="77777777" w:rsidR="00E04AF9" w:rsidRDefault="00E04AF9" w:rsidP="006A7AFB">
      <w:pPr>
        <w:tabs>
          <w:tab w:val="left" w:pos="1680"/>
        </w:tabs>
      </w:pPr>
      <w:r>
        <w:t>Privatisation: transfers ownership of state property into the hands of private investors</w:t>
      </w:r>
    </w:p>
    <w:p w14:paraId="0B80A20F" w14:textId="77777777" w:rsidR="00E04AF9" w:rsidRDefault="00E04AF9" w:rsidP="006A7AFB">
      <w:pPr>
        <w:tabs>
          <w:tab w:val="left" w:pos="1680"/>
        </w:tabs>
      </w:pPr>
      <w:r>
        <w:t>Legal System created to safeguard property rights</w:t>
      </w:r>
    </w:p>
    <w:p w14:paraId="60D5D64A" w14:textId="77777777" w:rsidR="00E04AF9" w:rsidRDefault="00E04AF9" w:rsidP="006A7AFB">
      <w:pPr>
        <w:tabs>
          <w:tab w:val="left" w:pos="1680"/>
        </w:tabs>
      </w:pPr>
    </w:p>
    <w:p w14:paraId="068AC19C" w14:textId="77777777" w:rsidR="005C69E9" w:rsidRDefault="005C69E9" w:rsidP="006A7AFB">
      <w:pPr>
        <w:tabs>
          <w:tab w:val="left" w:pos="1680"/>
        </w:tabs>
      </w:pPr>
    </w:p>
    <w:p w14:paraId="1432204B" w14:textId="77777777" w:rsidR="005C69E9" w:rsidRDefault="005C69E9" w:rsidP="006A7AFB">
      <w:pPr>
        <w:tabs>
          <w:tab w:val="left" w:pos="1680"/>
        </w:tabs>
      </w:pPr>
      <w:r>
        <w:t>The ADD HIT HARD</w:t>
      </w:r>
    </w:p>
    <w:p w14:paraId="620D8D93" w14:textId="77777777" w:rsidR="005C69E9" w:rsidRDefault="005C69E9" w:rsidP="006A7AFB">
      <w:pPr>
        <w:tabs>
          <w:tab w:val="left" w:pos="1680"/>
        </w:tabs>
      </w:pPr>
    </w:p>
    <w:p w14:paraId="3CFD2050" w14:textId="77777777" w:rsidR="005C69E9" w:rsidRDefault="005C69E9" w:rsidP="006A7AFB">
      <w:pPr>
        <w:tabs>
          <w:tab w:val="left" w:pos="1680"/>
        </w:tabs>
      </w:pPr>
    </w:p>
    <w:p w14:paraId="55CD63B8" w14:textId="77777777" w:rsidR="00E04AF9" w:rsidRPr="001C7DF1" w:rsidRDefault="005C69E9" w:rsidP="006A7AFB">
      <w:pPr>
        <w:tabs>
          <w:tab w:val="left" w:pos="1680"/>
        </w:tabs>
        <w:rPr>
          <w:highlight w:val="green"/>
        </w:rPr>
      </w:pPr>
      <w:r w:rsidRPr="001C7DF1">
        <w:rPr>
          <w:highlight w:val="green"/>
        </w:rPr>
        <w:t>Benefits of doing business with a country are a function of:</w:t>
      </w:r>
    </w:p>
    <w:p w14:paraId="43776EB3" w14:textId="77777777" w:rsidR="005C69E9" w:rsidRPr="001C7DF1" w:rsidRDefault="005C69E9" w:rsidP="006A7AFB">
      <w:pPr>
        <w:tabs>
          <w:tab w:val="left" w:pos="1680"/>
        </w:tabs>
        <w:rPr>
          <w:highlight w:val="green"/>
        </w:rPr>
      </w:pPr>
      <w:r w:rsidRPr="001C7DF1">
        <w:rPr>
          <w:highlight w:val="green"/>
        </w:rPr>
        <w:t>The market size</w:t>
      </w:r>
    </w:p>
    <w:p w14:paraId="57DE8F3C" w14:textId="77777777" w:rsidR="005C69E9" w:rsidRPr="001C7DF1" w:rsidRDefault="005C69E9" w:rsidP="006A7AFB">
      <w:pPr>
        <w:tabs>
          <w:tab w:val="left" w:pos="1680"/>
        </w:tabs>
        <w:rPr>
          <w:highlight w:val="green"/>
        </w:rPr>
      </w:pPr>
      <w:r w:rsidRPr="001C7DF1">
        <w:rPr>
          <w:highlight w:val="green"/>
        </w:rPr>
        <w:t>Consumers’ purchasing power</w:t>
      </w:r>
    </w:p>
    <w:p w14:paraId="1029D235" w14:textId="77777777" w:rsidR="005C69E9" w:rsidRPr="001C7DF1" w:rsidRDefault="005C69E9" w:rsidP="006A7AFB">
      <w:pPr>
        <w:tabs>
          <w:tab w:val="left" w:pos="1680"/>
        </w:tabs>
        <w:rPr>
          <w:highlight w:val="green"/>
        </w:rPr>
      </w:pPr>
      <w:r w:rsidRPr="001C7DF1">
        <w:rPr>
          <w:highlight w:val="green"/>
        </w:rPr>
        <w:t>Likely future wealth</w:t>
      </w:r>
    </w:p>
    <w:p w14:paraId="2F71F3D3" w14:textId="77777777" w:rsidR="005C69E9" w:rsidRPr="001C7DF1" w:rsidRDefault="005C69E9" w:rsidP="006A7AFB">
      <w:pPr>
        <w:tabs>
          <w:tab w:val="left" w:pos="1680"/>
        </w:tabs>
        <w:rPr>
          <w:highlight w:val="green"/>
        </w:rPr>
      </w:pPr>
      <w:r w:rsidRPr="001C7DF1">
        <w:rPr>
          <w:highlight w:val="green"/>
        </w:rPr>
        <w:t xml:space="preserve">- Early movers can use the first mover </w:t>
      </w:r>
      <w:proofErr w:type="gramStart"/>
      <w:r w:rsidRPr="001C7DF1">
        <w:rPr>
          <w:highlight w:val="green"/>
        </w:rPr>
        <w:t>advantage,</w:t>
      </w:r>
      <w:proofErr w:type="gramEnd"/>
      <w:r w:rsidRPr="001C7DF1">
        <w:rPr>
          <w:highlight w:val="green"/>
        </w:rPr>
        <w:t xml:space="preserve"> helps establish loyalty and experience in a country</w:t>
      </w:r>
    </w:p>
    <w:p w14:paraId="41A3C4D0" w14:textId="77777777" w:rsidR="005C69E9" w:rsidRPr="001C7DF1" w:rsidRDefault="005C69E9" w:rsidP="006A7AFB">
      <w:pPr>
        <w:tabs>
          <w:tab w:val="left" w:pos="1680"/>
        </w:tabs>
        <w:rPr>
          <w:highlight w:val="green"/>
        </w:rPr>
      </w:pPr>
      <w:r w:rsidRPr="001C7DF1">
        <w:rPr>
          <w:highlight w:val="green"/>
        </w:rPr>
        <w:t>Risks:</w:t>
      </w:r>
    </w:p>
    <w:p w14:paraId="42C22D43" w14:textId="77777777" w:rsidR="005C69E9" w:rsidRPr="001C7DF1" w:rsidRDefault="005C69E9" w:rsidP="006A7AFB">
      <w:pPr>
        <w:tabs>
          <w:tab w:val="left" w:pos="1680"/>
        </w:tabs>
        <w:rPr>
          <w:highlight w:val="green"/>
        </w:rPr>
      </w:pPr>
      <w:r w:rsidRPr="001C7DF1">
        <w:rPr>
          <w:highlight w:val="green"/>
        </w:rPr>
        <w:t>Political risk: politics that could affect the business processes, sales and profit</w:t>
      </w:r>
    </w:p>
    <w:p w14:paraId="2E4F4B0B" w14:textId="77777777" w:rsidR="005C69E9" w:rsidRPr="001C7DF1" w:rsidRDefault="005C69E9" w:rsidP="006A7AFB">
      <w:pPr>
        <w:tabs>
          <w:tab w:val="left" w:pos="1680"/>
        </w:tabs>
        <w:rPr>
          <w:highlight w:val="green"/>
        </w:rPr>
      </w:pPr>
      <w:r w:rsidRPr="001C7DF1">
        <w:rPr>
          <w:highlight w:val="green"/>
        </w:rPr>
        <w:t>Economic risk: mismanaged economy, focus on inflation</w:t>
      </w:r>
    </w:p>
    <w:p w14:paraId="32FEA775" w14:textId="77777777" w:rsidR="005C69E9" w:rsidRDefault="005C69E9" w:rsidP="006A7AFB">
      <w:pPr>
        <w:tabs>
          <w:tab w:val="left" w:pos="1680"/>
        </w:tabs>
      </w:pPr>
      <w:r w:rsidRPr="001C7DF1">
        <w:rPr>
          <w:highlight w:val="green"/>
        </w:rPr>
        <w:t xml:space="preserve">Legal risk: </w:t>
      </w:r>
      <w:r w:rsidR="00C375BD" w:rsidRPr="001C7DF1">
        <w:rPr>
          <w:highlight w:val="green"/>
        </w:rPr>
        <w:t>risk of partner breaking contract,  …</w:t>
      </w:r>
    </w:p>
    <w:p w14:paraId="6E6B11C3" w14:textId="77777777" w:rsidR="00C375BD" w:rsidRDefault="00C375BD" w:rsidP="006A7AFB">
      <w:pPr>
        <w:tabs>
          <w:tab w:val="left" w:pos="1680"/>
        </w:tabs>
      </w:pPr>
    </w:p>
    <w:p w14:paraId="1C955303" w14:textId="77777777" w:rsidR="00C375BD" w:rsidRDefault="00C375BD" w:rsidP="006A7AFB">
      <w:pPr>
        <w:tabs>
          <w:tab w:val="left" w:pos="1680"/>
        </w:tabs>
      </w:pPr>
      <w:r>
        <w:t xml:space="preserve">LOOK FOR an economically stable country, with healthy growth </w:t>
      </w:r>
      <w:r w:rsidRPr="00C375BD">
        <w:rPr>
          <w:highlight w:val="yellow"/>
        </w:rPr>
        <w:t xml:space="preserve">and </w:t>
      </w:r>
      <w:proofErr w:type="spellStart"/>
      <w:r w:rsidRPr="00C375BD">
        <w:rPr>
          <w:highlight w:val="yellow"/>
        </w:rPr>
        <w:t>etc</w:t>
      </w:r>
      <w:proofErr w:type="spellEnd"/>
      <w:r w:rsidRPr="00C375BD">
        <w:rPr>
          <w:highlight w:val="yellow"/>
        </w:rPr>
        <w:t>…</w:t>
      </w:r>
    </w:p>
    <w:p w14:paraId="279E6698" w14:textId="77777777" w:rsidR="007E560D" w:rsidRDefault="007E560D" w:rsidP="006A7AFB">
      <w:pPr>
        <w:pBdr>
          <w:bottom w:val="single" w:sz="6" w:space="1" w:color="auto"/>
        </w:pBdr>
        <w:tabs>
          <w:tab w:val="left" w:pos="1680"/>
        </w:tabs>
      </w:pPr>
    </w:p>
    <w:p w14:paraId="02D29A28" w14:textId="77777777" w:rsidR="007E560D" w:rsidRDefault="007E560D" w:rsidP="006A7AFB">
      <w:pPr>
        <w:tabs>
          <w:tab w:val="left" w:pos="1680"/>
        </w:tabs>
      </w:pPr>
    </w:p>
    <w:p w14:paraId="6470A833" w14:textId="77777777" w:rsidR="007E560D" w:rsidRDefault="007E560D" w:rsidP="006A7AFB">
      <w:pPr>
        <w:tabs>
          <w:tab w:val="left" w:pos="1680"/>
        </w:tabs>
      </w:pPr>
      <w:r w:rsidRPr="00C76EFC">
        <w:rPr>
          <w:highlight w:val="green"/>
        </w:rPr>
        <w:t>Cross culture literacy: understand how cultural differences can affect the way in which business is practiced</w:t>
      </w:r>
    </w:p>
    <w:p w14:paraId="50F1AB28" w14:textId="77777777" w:rsidR="007E560D" w:rsidRDefault="007E560D" w:rsidP="006A7AFB">
      <w:pPr>
        <w:tabs>
          <w:tab w:val="left" w:pos="1680"/>
        </w:tabs>
      </w:pPr>
    </w:p>
    <w:p w14:paraId="62400D53" w14:textId="77777777" w:rsidR="007E560D" w:rsidRDefault="007E560D" w:rsidP="006A7AFB">
      <w:pPr>
        <w:tabs>
          <w:tab w:val="left" w:pos="1680"/>
        </w:tabs>
      </w:pPr>
      <w:r>
        <w:t>Slight correlation between cost of doing business &amp; culture</w:t>
      </w:r>
    </w:p>
    <w:p w14:paraId="4E4C034A" w14:textId="77777777" w:rsidR="007E560D" w:rsidRDefault="007E560D" w:rsidP="006A7AFB">
      <w:pPr>
        <w:tabs>
          <w:tab w:val="left" w:pos="1680"/>
        </w:tabs>
      </w:pPr>
    </w:p>
    <w:p w14:paraId="55271B6D" w14:textId="77777777" w:rsidR="007E560D" w:rsidRDefault="007E560D" w:rsidP="006A7AFB">
      <w:pPr>
        <w:tabs>
          <w:tab w:val="left" w:pos="1680"/>
        </w:tabs>
      </w:pPr>
      <w:r>
        <w:t>Culture-Value-Society</w:t>
      </w:r>
    </w:p>
    <w:p w14:paraId="585413DD" w14:textId="77777777" w:rsidR="007E560D" w:rsidRDefault="007E560D" w:rsidP="006A7AFB">
      <w:pPr>
        <w:tabs>
          <w:tab w:val="left" w:pos="1680"/>
        </w:tabs>
      </w:pPr>
    </w:p>
    <w:p w14:paraId="2C8AFB60" w14:textId="77777777" w:rsidR="007E560D" w:rsidRPr="00C85C16" w:rsidRDefault="00437E00" w:rsidP="006A7AFB">
      <w:pPr>
        <w:tabs>
          <w:tab w:val="left" w:pos="1680"/>
        </w:tabs>
        <w:rPr>
          <w:highlight w:val="green"/>
        </w:rPr>
      </w:pPr>
      <w:r w:rsidRPr="00C85C16">
        <w:rPr>
          <w:highlight w:val="green"/>
        </w:rPr>
        <w:t>Folkway: routine conventions of every life: eating habits, dress codes, and social graces…</w:t>
      </w:r>
    </w:p>
    <w:p w14:paraId="6ADA4F8A" w14:textId="77777777" w:rsidR="00437E00" w:rsidRPr="00C85C16" w:rsidRDefault="00437E00" w:rsidP="006A7AFB">
      <w:pPr>
        <w:tabs>
          <w:tab w:val="left" w:pos="1680"/>
        </w:tabs>
        <w:rPr>
          <w:highlight w:val="green"/>
        </w:rPr>
      </w:pPr>
      <w:r w:rsidRPr="00C85C16">
        <w:rPr>
          <w:highlight w:val="green"/>
        </w:rPr>
        <w:t>Mores: central norms to a functioning society/ social life. Varies between countries</w:t>
      </w:r>
    </w:p>
    <w:p w14:paraId="542A4DC7" w14:textId="77777777" w:rsidR="00437E00" w:rsidRPr="00C85C16" w:rsidRDefault="00437E00" w:rsidP="006A7AFB">
      <w:pPr>
        <w:tabs>
          <w:tab w:val="left" w:pos="1680"/>
        </w:tabs>
        <w:rPr>
          <w:highlight w:val="green"/>
        </w:rPr>
      </w:pPr>
      <w:r w:rsidRPr="00C85C16">
        <w:rPr>
          <w:highlight w:val="green"/>
        </w:rPr>
        <w:t>Negative mores are taboo, usually supported by religious or philosophical sanctions</w:t>
      </w:r>
    </w:p>
    <w:p w14:paraId="75F6B3D1" w14:textId="77777777" w:rsidR="00437E00" w:rsidRDefault="00437E00" w:rsidP="006A7AFB">
      <w:pPr>
        <w:tabs>
          <w:tab w:val="left" w:pos="1680"/>
        </w:tabs>
      </w:pPr>
      <w:r w:rsidRPr="00C85C16">
        <w:rPr>
          <w:highlight w:val="green"/>
        </w:rPr>
        <w:t>Folkways guide human conduct in more mundane situations, try to control aspects connected with sex, family &amp; religion.</w:t>
      </w:r>
    </w:p>
    <w:p w14:paraId="145D41AE" w14:textId="77777777" w:rsidR="00437E00" w:rsidRDefault="00437E00" w:rsidP="00437E00"/>
    <w:p w14:paraId="58AD614A" w14:textId="77777777" w:rsidR="00437E00" w:rsidRDefault="005E005F" w:rsidP="00437E00">
      <w:r w:rsidRPr="00C85C16">
        <w:rPr>
          <w:highlight w:val="green"/>
        </w:rPr>
        <w:t>Determinants of culture: religion- economic &amp; political philosophies- education- language- Social structure</w:t>
      </w:r>
    </w:p>
    <w:p w14:paraId="0E7A2CC0" w14:textId="77777777" w:rsidR="005E005F" w:rsidRDefault="005E005F" w:rsidP="00437E00"/>
    <w:p w14:paraId="00138590" w14:textId="77777777" w:rsidR="005E005F" w:rsidRDefault="005E005F" w:rsidP="00437E00">
      <w:r w:rsidRPr="00C85C16">
        <w:rPr>
          <w:highlight w:val="green"/>
        </w:rPr>
        <w:t>Social Structure: Society’s basic social organization</w:t>
      </w:r>
    </w:p>
    <w:p w14:paraId="07F7A78E" w14:textId="77777777" w:rsidR="005E005F" w:rsidRDefault="005E005F" w:rsidP="00437E00">
      <w:r>
        <w:t>Group: two or more sharing social identity and or expectations about behaviours</w:t>
      </w:r>
    </w:p>
    <w:p w14:paraId="42E39594" w14:textId="77777777" w:rsidR="005E005F" w:rsidRDefault="005E005F" w:rsidP="00437E00"/>
    <w:p w14:paraId="2FEE2F98" w14:textId="77777777" w:rsidR="005E005F" w:rsidRPr="001C7DF1" w:rsidRDefault="005E005F" w:rsidP="00437E00">
      <w:pPr>
        <w:rPr>
          <w:highlight w:val="green"/>
        </w:rPr>
      </w:pPr>
      <w:r w:rsidRPr="001C7DF1">
        <w:rPr>
          <w:highlight w:val="green"/>
        </w:rPr>
        <w:t>West: individualistic, high level of entrepreneurs</w:t>
      </w:r>
      <w:r w:rsidR="00477B76" w:rsidRPr="001C7DF1">
        <w:rPr>
          <w:highlight w:val="green"/>
        </w:rPr>
        <w:t xml:space="preserve">. Cons: competition within organizations instead of between organizations. Less </w:t>
      </w:r>
      <w:proofErr w:type="gramStart"/>
      <w:r w:rsidR="00477B76" w:rsidRPr="001C7DF1">
        <w:rPr>
          <w:highlight w:val="green"/>
        </w:rPr>
        <w:t>stronger</w:t>
      </w:r>
      <w:proofErr w:type="gramEnd"/>
      <w:r w:rsidR="00477B76" w:rsidRPr="001C7DF1">
        <w:rPr>
          <w:highlight w:val="green"/>
        </w:rPr>
        <w:t xml:space="preserve"> network </w:t>
      </w:r>
    </w:p>
    <w:p w14:paraId="5FA49FE7" w14:textId="77777777" w:rsidR="00477B76" w:rsidRPr="001C7DF1" w:rsidRDefault="00477B76" w:rsidP="00437E00">
      <w:pPr>
        <w:rPr>
          <w:highlight w:val="green"/>
        </w:rPr>
      </w:pPr>
    </w:p>
    <w:p w14:paraId="499737E9" w14:textId="77777777" w:rsidR="00477B76" w:rsidRDefault="00477B76" w:rsidP="00437E00">
      <w:r w:rsidRPr="001C7DF1">
        <w:rPr>
          <w:highlight w:val="green"/>
        </w:rPr>
        <w:t xml:space="preserve">Asian societies: group is primary unit, discourage moving from one company to another, </w:t>
      </w:r>
      <w:proofErr w:type="gramStart"/>
      <w:r w:rsidRPr="001C7DF1">
        <w:rPr>
          <w:highlight w:val="green"/>
        </w:rPr>
        <w:t>encourage</w:t>
      </w:r>
      <w:proofErr w:type="gramEnd"/>
      <w:r w:rsidRPr="001C7DF1">
        <w:rPr>
          <w:highlight w:val="green"/>
        </w:rPr>
        <w:t xml:space="preserve"> lifetime employment, greater cooperation. But might suppress creativity/ initiative.</w:t>
      </w:r>
    </w:p>
    <w:p w14:paraId="4948BB10" w14:textId="77777777" w:rsidR="00477B76" w:rsidRDefault="00477B76" w:rsidP="00437E00"/>
    <w:p w14:paraId="063D315A" w14:textId="77777777" w:rsidR="00477B76" w:rsidRDefault="00477B76" w:rsidP="00437E00">
      <w:r>
        <w:t>Social Strata: Social class</w:t>
      </w:r>
    </w:p>
    <w:p w14:paraId="749B09AE" w14:textId="77777777" w:rsidR="00477B76" w:rsidRDefault="00477B76" w:rsidP="00437E00">
      <w:r>
        <w:t xml:space="preserve">Hard mobility between strata &amp; significance placed on social strata in business </w:t>
      </w:r>
    </w:p>
    <w:p w14:paraId="7ACF5D0E" w14:textId="77777777" w:rsidR="00477B76" w:rsidRDefault="00477B76" w:rsidP="00437E00"/>
    <w:p w14:paraId="0031E43E" w14:textId="77777777" w:rsidR="00477B76" w:rsidRPr="001131C5" w:rsidRDefault="00477B76" w:rsidP="00437E00">
      <w:pPr>
        <w:rPr>
          <w:highlight w:val="green"/>
        </w:rPr>
      </w:pPr>
      <w:r w:rsidRPr="001131C5">
        <w:rPr>
          <w:highlight w:val="green"/>
        </w:rPr>
        <w:t xml:space="preserve">Social mobility: </w:t>
      </w:r>
    </w:p>
    <w:p w14:paraId="150DBF45" w14:textId="77777777" w:rsidR="00336E99" w:rsidRPr="001131C5" w:rsidRDefault="00477B76" w:rsidP="00437E00">
      <w:pPr>
        <w:rPr>
          <w:highlight w:val="green"/>
        </w:rPr>
      </w:pPr>
      <w:r w:rsidRPr="001131C5">
        <w:rPr>
          <w:highlight w:val="green"/>
        </w:rPr>
        <w:tab/>
        <w:t xml:space="preserve">Caste system: </w:t>
      </w:r>
      <w:r w:rsidR="00336E99" w:rsidRPr="001131C5">
        <w:rPr>
          <w:highlight w:val="green"/>
        </w:rPr>
        <w:t>closed stratification, very difficult to move out of strata. (</w:t>
      </w:r>
      <w:proofErr w:type="gramStart"/>
      <w:r w:rsidR="00336E99" w:rsidRPr="001131C5">
        <w:rPr>
          <w:highlight w:val="green"/>
        </w:rPr>
        <w:t>if</w:t>
      </w:r>
      <w:proofErr w:type="gramEnd"/>
      <w:r w:rsidR="00336E99" w:rsidRPr="001131C5">
        <w:rPr>
          <w:highlight w:val="green"/>
        </w:rPr>
        <w:t xml:space="preserve"> you’re rich or whatever, you’re still kind of  in the same strata, as opposed to social class)</w:t>
      </w:r>
    </w:p>
    <w:p w14:paraId="4B6F7C01" w14:textId="77777777" w:rsidR="00336E99" w:rsidRDefault="00477B76" w:rsidP="00437E00">
      <w:r w:rsidRPr="001131C5">
        <w:rPr>
          <w:highlight w:val="green"/>
        </w:rPr>
        <w:tab/>
        <w:t xml:space="preserve">Class system: </w:t>
      </w:r>
      <w:r w:rsidR="00336E99" w:rsidRPr="001131C5">
        <w:rPr>
          <w:highlight w:val="green"/>
        </w:rPr>
        <w:t>possibility for improvement</w:t>
      </w:r>
    </w:p>
    <w:p w14:paraId="0EF51494" w14:textId="77777777" w:rsidR="00336E99" w:rsidRDefault="00336E99" w:rsidP="00437E00"/>
    <w:p w14:paraId="6B233220" w14:textId="77777777" w:rsidR="00336E99" w:rsidRPr="00336E99" w:rsidRDefault="00336E99" w:rsidP="00336E99">
      <w:r w:rsidRPr="001131C5">
        <w:rPr>
          <w:highlight w:val="green"/>
        </w:rPr>
        <w:t xml:space="preserve">Class consciousness: </w:t>
      </w:r>
      <w:r w:rsidRPr="001131C5">
        <w:rPr>
          <w:highlight w:val="green"/>
          <w:lang w:val="en-US"/>
        </w:rPr>
        <w:t>a condition where people tend to perceive themselves in terms of their class background, and this shapes their relationships with others</w:t>
      </w:r>
    </w:p>
    <w:p w14:paraId="4046F6F4" w14:textId="77777777" w:rsidR="00336E99" w:rsidRDefault="00336E99" w:rsidP="00437E00"/>
    <w:p w14:paraId="7D7CB5E5" w14:textId="77777777" w:rsidR="00336E99" w:rsidRPr="001131C5" w:rsidRDefault="00336E99" w:rsidP="00437E00">
      <w:pPr>
        <w:rPr>
          <w:highlight w:val="green"/>
        </w:rPr>
      </w:pPr>
      <w:r w:rsidRPr="001131C5">
        <w:rPr>
          <w:highlight w:val="green"/>
        </w:rPr>
        <w:t>Religion: Sacred system of shared beliefs and rituals</w:t>
      </w:r>
    </w:p>
    <w:p w14:paraId="345B086E" w14:textId="77777777" w:rsidR="00336E99" w:rsidRPr="001131C5" w:rsidRDefault="00336E99" w:rsidP="00437E00">
      <w:pPr>
        <w:rPr>
          <w:highlight w:val="green"/>
        </w:rPr>
      </w:pPr>
    </w:p>
    <w:p w14:paraId="235F2FB7" w14:textId="77777777" w:rsidR="00336E99" w:rsidRPr="001131C5" w:rsidRDefault="00336E99" w:rsidP="00437E00">
      <w:pPr>
        <w:rPr>
          <w:highlight w:val="green"/>
        </w:rPr>
      </w:pPr>
      <w:r w:rsidRPr="001131C5">
        <w:rPr>
          <w:highlight w:val="green"/>
        </w:rPr>
        <w:t>Four society dominating religions: Christianity- Islam- Hinduism- Buddhism- also Confucianism</w:t>
      </w:r>
    </w:p>
    <w:p w14:paraId="15B64B76" w14:textId="77777777" w:rsidR="00336E99" w:rsidRPr="001131C5" w:rsidRDefault="00336E99" w:rsidP="00437E00">
      <w:pPr>
        <w:rPr>
          <w:highlight w:val="green"/>
        </w:rPr>
      </w:pPr>
    </w:p>
    <w:p w14:paraId="0D79A864" w14:textId="77777777" w:rsidR="00305CB6" w:rsidRPr="00305CB6" w:rsidRDefault="00305CB6" w:rsidP="00305CB6">
      <w:r w:rsidRPr="001131C5">
        <w:rPr>
          <w:highlight w:val="green"/>
          <w:lang w:val="en-US"/>
        </w:rPr>
        <w:t>Ethical systems - a set of moral principles, or values, that are used to guide and shape behavior</w:t>
      </w:r>
    </w:p>
    <w:p w14:paraId="0F3DB27D" w14:textId="77777777" w:rsidR="00336E99" w:rsidRDefault="00336E99" w:rsidP="00437E00"/>
    <w:p w14:paraId="4CF514B0" w14:textId="77777777" w:rsidR="00305CB6" w:rsidRDefault="00305CB6" w:rsidP="00437E00">
      <w:r w:rsidRPr="001131C5">
        <w:rPr>
          <w:highlight w:val="green"/>
        </w:rPr>
        <w:t xml:space="preserve">Christianity: World’s largest religion. </w:t>
      </w:r>
      <w:r w:rsidRPr="001131C5">
        <w:rPr>
          <w:highlight w:val="green"/>
        </w:rPr>
        <w:sym w:font="Wingdings" w:char="F0E0"/>
      </w:r>
      <w:r w:rsidRPr="001131C5">
        <w:rPr>
          <w:highlight w:val="green"/>
        </w:rPr>
        <w:t xml:space="preserve"> Protestant work ethic (1804): hard work, wealth creation, frugality is the driving force of capitalism</w:t>
      </w:r>
    </w:p>
    <w:p w14:paraId="71279560" w14:textId="77777777" w:rsidR="00305CB6" w:rsidRDefault="00305CB6" w:rsidP="00437E00"/>
    <w:p w14:paraId="169A843B" w14:textId="77777777" w:rsidR="00305CB6" w:rsidRDefault="00305CB6" w:rsidP="00437E00">
      <w:r w:rsidRPr="001131C5">
        <w:rPr>
          <w:highlight w:val="green"/>
        </w:rPr>
        <w:t xml:space="preserve">Islam: second largest religion, fastest growing, </w:t>
      </w:r>
      <w:proofErr w:type="gramStart"/>
      <w:r w:rsidRPr="001131C5">
        <w:rPr>
          <w:highlight w:val="green"/>
        </w:rPr>
        <w:t>way</w:t>
      </w:r>
      <w:proofErr w:type="gramEnd"/>
      <w:r w:rsidRPr="001131C5">
        <w:rPr>
          <w:highlight w:val="green"/>
        </w:rPr>
        <w:t xml:space="preserve"> of life</w:t>
      </w:r>
      <w:r>
        <w:t xml:space="preserve">. In western media associated with terrorism &amp; violence. In fact teaches peace, justice &amp; tolerance. </w:t>
      </w:r>
      <w:r w:rsidRPr="001C7DF1">
        <w:rPr>
          <w:highlight w:val="green"/>
        </w:rPr>
        <w:t xml:space="preserve">Don’t </w:t>
      </w:r>
      <w:proofErr w:type="gramStart"/>
      <w:r w:rsidRPr="001C7DF1">
        <w:rPr>
          <w:highlight w:val="green"/>
        </w:rPr>
        <w:t>own property</w:t>
      </w:r>
      <w:proofErr w:type="gramEnd"/>
      <w:r w:rsidRPr="001C7DF1">
        <w:rPr>
          <w:highlight w:val="green"/>
        </w:rPr>
        <w:t xml:space="preserve">, </w:t>
      </w:r>
      <w:proofErr w:type="gramStart"/>
      <w:r w:rsidRPr="001C7DF1">
        <w:rPr>
          <w:highlight w:val="green"/>
        </w:rPr>
        <w:t>lease it from god</w:t>
      </w:r>
      <w:proofErr w:type="gramEnd"/>
      <w:r w:rsidRPr="001C7DF1">
        <w:rPr>
          <w:highlight w:val="green"/>
        </w:rPr>
        <w:t>.</w:t>
      </w:r>
    </w:p>
    <w:p w14:paraId="40CF84C1" w14:textId="77777777" w:rsidR="00305CB6" w:rsidRDefault="00305CB6" w:rsidP="00437E00"/>
    <w:p w14:paraId="7424B83A" w14:textId="77777777" w:rsidR="00305CB6" w:rsidRPr="000955F0" w:rsidRDefault="00407FF6" w:rsidP="00437E00">
      <w:pPr>
        <w:rPr>
          <w:highlight w:val="green"/>
        </w:rPr>
      </w:pPr>
      <w:r w:rsidRPr="000955F0">
        <w:rPr>
          <w:highlight w:val="green"/>
        </w:rPr>
        <w:t xml:space="preserve">Hinduism: present mainly on Indian sub-continent. Focus on spiritual growth. Valued for spiritual rather than material achievements. </w:t>
      </w:r>
    </w:p>
    <w:p w14:paraId="3FBC7A4A" w14:textId="77777777" w:rsidR="00407FF6" w:rsidRPr="000955F0" w:rsidRDefault="00407FF6" w:rsidP="00437E00">
      <w:pPr>
        <w:rPr>
          <w:highlight w:val="green"/>
        </w:rPr>
      </w:pPr>
    </w:p>
    <w:p w14:paraId="3CAC2E0B" w14:textId="77777777" w:rsidR="00407FF6" w:rsidRDefault="00407FF6" w:rsidP="00437E00">
      <w:r w:rsidRPr="000955F0">
        <w:rPr>
          <w:highlight w:val="green"/>
        </w:rPr>
        <w:t xml:space="preserve">Buddhism: </w:t>
      </w:r>
      <w:proofErr w:type="gramStart"/>
      <w:r w:rsidRPr="000955F0">
        <w:rPr>
          <w:highlight w:val="green"/>
        </w:rPr>
        <w:t>has</w:t>
      </w:r>
      <w:proofErr w:type="gramEnd"/>
      <w:r w:rsidRPr="000955F0">
        <w:rPr>
          <w:highlight w:val="green"/>
        </w:rPr>
        <w:t xml:space="preserve"> about 350 m followers, spiritual growth &amp; afterlife. No wealth creation, no entrepreneurial behaviour, no caste system.</w:t>
      </w:r>
    </w:p>
    <w:p w14:paraId="346F2893" w14:textId="77777777" w:rsidR="00407FF6" w:rsidRDefault="00407FF6" w:rsidP="00437E00"/>
    <w:p w14:paraId="27745B4E" w14:textId="77777777" w:rsidR="00407FF6" w:rsidRDefault="00407FF6" w:rsidP="00437E00">
      <w:r w:rsidRPr="00A10273">
        <w:rPr>
          <w:highlight w:val="green"/>
        </w:rPr>
        <w:t>Confucianism: mainly in china, ‘doing the right thing’</w:t>
      </w:r>
      <w:proofErr w:type="gramStart"/>
      <w:r w:rsidRPr="00A10273">
        <w:rPr>
          <w:highlight w:val="green"/>
        </w:rPr>
        <w:t>,  high</w:t>
      </w:r>
      <w:proofErr w:type="gramEnd"/>
      <w:r w:rsidRPr="00A10273">
        <w:rPr>
          <w:highlight w:val="green"/>
        </w:rPr>
        <w:t xml:space="preserve"> morals, be loyal, ethics, mainly</w:t>
      </w:r>
      <w:r w:rsidR="00195737" w:rsidRPr="00A10273">
        <w:rPr>
          <w:highlight w:val="green"/>
        </w:rPr>
        <w:t xml:space="preserve"> Loyalty, Honesty &amp; reciprocal obligations. Everything must be explained.</w:t>
      </w:r>
      <w:r w:rsidR="00195737">
        <w:t xml:space="preserve"> </w:t>
      </w:r>
    </w:p>
    <w:p w14:paraId="35DF9940" w14:textId="77777777" w:rsidR="00195737" w:rsidRDefault="00195737" w:rsidP="00437E00"/>
    <w:p w14:paraId="5E0704E3" w14:textId="77777777" w:rsidR="00195737" w:rsidRDefault="00907C65" w:rsidP="00437E00">
      <w:r>
        <w:t>Spoken and unspoken means of communication. More languages = more cultures</w:t>
      </w:r>
    </w:p>
    <w:p w14:paraId="4E537419" w14:textId="77777777" w:rsidR="00907C65" w:rsidRDefault="00907C65" w:rsidP="00437E00"/>
    <w:p w14:paraId="7299B1AE" w14:textId="5C19C3B5" w:rsidR="00ED0C7C" w:rsidRDefault="00ED0C7C" w:rsidP="00437E00">
      <w:r>
        <w:t>Chinese is the mother tongue of</w:t>
      </w:r>
      <w:r w:rsidR="00A10273">
        <w:t xml:space="preserve"> the largest number of </w:t>
      </w:r>
      <w:proofErr w:type="gramStart"/>
      <w:r w:rsidR="00A10273">
        <w:t>people,</w:t>
      </w:r>
      <w:proofErr w:type="gramEnd"/>
      <w:r w:rsidR="00A10273">
        <w:t xml:space="preserve"> </w:t>
      </w:r>
      <w:r>
        <w:t>English is the most widely spoken language and also becoming the language of international business</w:t>
      </w:r>
    </w:p>
    <w:p w14:paraId="0D424ECF" w14:textId="77777777" w:rsidR="008660F4" w:rsidRDefault="008660F4" w:rsidP="00437E00"/>
    <w:p w14:paraId="43D61292" w14:textId="77777777" w:rsidR="008660F4" w:rsidRPr="00A10273" w:rsidRDefault="008660F4" w:rsidP="00437E00">
      <w:pPr>
        <w:rPr>
          <w:highlight w:val="green"/>
        </w:rPr>
      </w:pPr>
      <w:proofErr w:type="spellStart"/>
      <w:r w:rsidRPr="00A10273">
        <w:rPr>
          <w:highlight w:val="green"/>
        </w:rPr>
        <w:t>Hofstede’s</w:t>
      </w:r>
      <w:proofErr w:type="spellEnd"/>
      <w:r w:rsidRPr="00A10273">
        <w:rPr>
          <w:highlight w:val="green"/>
        </w:rPr>
        <w:t xml:space="preserve"> dimensions of culture:</w:t>
      </w:r>
    </w:p>
    <w:p w14:paraId="06934DCC" w14:textId="77777777" w:rsidR="008660F4" w:rsidRPr="00A10273" w:rsidRDefault="008660F4" w:rsidP="00437E00">
      <w:pPr>
        <w:rPr>
          <w:highlight w:val="green"/>
        </w:rPr>
      </w:pPr>
      <w:r w:rsidRPr="00A10273">
        <w:rPr>
          <w:highlight w:val="green"/>
        </w:rPr>
        <w:t xml:space="preserve">Power distance- Uncertainty avoidance- Individualism/ collectivism- Masculinity/ feminism </w:t>
      </w:r>
    </w:p>
    <w:p w14:paraId="5C1C4E05" w14:textId="77777777" w:rsidR="008660F4" w:rsidRPr="00A10273" w:rsidRDefault="001A6040" w:rsidP="00437E00">
      <w:pPr>
        <w:rPr>
          <w:highlight w:val="green"/>
        </w:rPr>
      </w:pPr>
      <w:r w:rsidRPr="00A10273">
        <w:rPr>
          <w:highlight w:val="green"/>
        </w:rPr>
        <w:t xml:space="preserve">+ Confucian dynamism (long term </w:t>
      </w:r>
      <w:proofErr w:type="spellStart"/>
      <w:r w:rsidRPr="00A10273">
        <w:rPr>
          <w:highlight w:val="green"/>
        </w:rPr>
        <w:t>vs</w:t>
      </w:r>
      <w:proofErr w:type="spellEnd"/>
      <w:r w:rsidRPr="00A10273">
        <w:rPr>
          <w:highlight w:val="green"/>
        </w:rPr>
        <w:t xml:space="preserve"> short term orientation)</w:t>
      </w:r>
    </w:p>
    <w:p w14:paraId="44E9F786" w14:textId="77777777" w:rsidR="001A6040" w:rsidRPr="00A10273" w:rsidRDefault="001A6040" w:rsidP="00437E00">
      <w:pPr>
        <w:rPr>
          <w:highlight w:val="green"/>
        </w:rPr>
      </w:pPr>
    </w:p>
    <w:p w14:paraId="5EC9A41F" w14:textId="77777777" w:rsidR="001A6040" w:rsidRPr="00A10273" w:rsidRDefault="001A6040" w:rsidP="00437E00">
      <w:pPr>
        <w:rPr>
          <w:highlight w:val="green"/>
        </w:rPr>
      </w:pPr>
      <w:proofErr w:type="gramStart"/>
      <w:r w:rsidRPr="00A10273">
        <w:rPr>
          <w:highlight w:val="green"/>
        </w:rPr>
        <w:t>social</w:t>
      </w:r>
      <w:proofErr w:type="gramEnd"/>
      <w:r w:rsidRPr="00A10273">
        <w:rPr>
          <w:highlight w:val="green"/>
        </w:rPr>
        <w:t xml:space="preserve"> turmoil: inevitable outcome of cultural change</w:t>
      </w:r>
    </w:p>
    <w:p w14:paraId="78AA2E4C" w14:textId="77777777" w:rsidR="001A6040" w:rsidRDefault="001A6040" w:rsidP="00437E00">
      <w:proofErr w:type="gramStart"/>
      <w:r w:rsidRPr="00A10273">
        <w:rPr>
          <w:highlight w:val="green"/>
        </w:rPr>
        <w:t>economic</w:t>
      </w:r>
      <w:proofErr w:type="gramEnd"/>
      <w:r w:rsidRPr="00A10273">
        <w:rPr>
          <w:highlight w:val="green"/>
        </w:rPr>
        <w:t xml:space="preserve"> growth pushes cultures to change (mainly from collectivism to individualism)</w:t>
      </w:r>
    </w:p>
    <w:p w14:paraId="33BF0F2C" w14:textId="77777777" w:rsidR="001A6040" w:rsidRDefault="001A6040" w:rsidP="00437E00"/>
    <w:p w14:paraId="43B5E4AC" w14:textId="77777777" w:rsidR="001A6040" w:rsidRDefault="001A6040" w:rsidP="00437E00">
      <w:proofErr w:type="gramStart"/>
      <w:r w:rsidRPr="00A10273">
        <w:rPr>
          <w:highlight w:val="green"/>
        </w:rPr>
        <w:t>develop</w:t>
      </w:r>
      <w:proofErr w:type="gramEnd"/>
      <w:r w:rsidRPr="00A10273">
        <w:rPr>
          <w:highlight w:val="green"/>
        </w:rPr>
        <w:t xml:space="preserve"> cross cultural literacy, avoid ill-information &amp; guard against egocentrism</w:t>
      </w:r>
    </w:p>
    <w:p w14:paraId="34128495" w14:textId="77777777" w:rsidR="001A6040" w:rsidRDefault="001A6040" w:rsidP="00437E00"/>
    <w:p w14:paraId="457529C3" w14:textId="252867B2" w:rsidR="001A6040" w:rsidRDefault="00DF7F22" w:rsidP="00437E00">
      <w:r>
        <w:t>Chapter 6:</w:t>
      </w:r>
    </w:p>
    <w:p w14:paraId="0421F108" w14:textId="77777777" w:rsidR="00DF7F22" w:rsidRDefault="00DF7F22" w:rsidP="00437E00"/>
    <w:p w14:paraId="1A1EDC73" w14:textId="125E54BD" w:rsidR="00DF7F22" w:rsidRPr="00450F61" w:rsidRDefault="00DF7F22" w:rsidP="00437E00">
      <w:pPr>
        <w:rPr>
          <w:highlight w:val="green"/>
        </w:rPr>
      </w:pPr>
      <w:r w:rsidRPr="00450F61">
        <w:rPr>
          <w:highlight w:val="green"/>
        </w:rPr>
        <w:t>Free trade: when government doesn’t attempt to influence imports &amp; exports</w:t>
      </w:r>
    </w:p>
    <w:p w14:paraId="074F9045" w14:textId="4DB85090" w:rsidR="00DF7F22" w:rsidRDefault="00DF7F22" w:rsidP="00437E00">
      <w:r w:rsidRPr="00450F61">
        <w:rPr>
          <w:highlight w:val="green"/>
        </w:rPr>
        <w:t>Trade allows specialization &amp; overall gain</w:t>
      </w:r>
    </w:p>
    <w:p w14:paraId="4D26347C" w14:textId="77777777" w:rsidR="00DF7F22" w:rsidRDefault="00DF7F22" w:rsidP="00437E00"/>
    <w:p w14:paraId="058F3A96" w14:textId="215EC60E" w:rsidR="00F75C94" w:rsidRDefault="00F75C94" w:rsidP="00437E00">
      <w:r w:rsidRPr="00450F61">
        <w:rPr>
          <w:highlight w:val="green"/>
        </w:rPr>
        <w:t>Mercantilist theory: countries best interest to sell more. Maximize exports and limit imports. Basically: Maintain trade surplus. “Trade is a zero-sum game where one country’s gain is another’s lost”</w:t>
      </w:r>
    </w:p>
    <w:p w14:paraId="1FE1EE12" w14:textId="77777777" w:rsidR="00F75C94" w:rsidRDefault="00F75C94" w:rsidP="00437E00"/>
    <w:p w14:paraId="2DFC5A55" w14:textId="77777777" w:rsidR="00F75C94" w:rsidRDefault="00F75C94" w:rsidP="00437E00"/>
    <w:p w14:paraId="47E3E2B4" w14:textId="77777777" w:rsidR="001E031B" w:rsidRPr="001E031B" w:rsidRDefault="001E031B" w:rsidP="001E031B">
      <w:r w:rsidRPr="001E031B">
        <w:rPr>
          <w:lang w:val="en-US"/>
        </w:rPr>
        <w:t>Paul Samuelson - the dynamic gains from trade may not always be beneficial</w:t>
      </w:r>
    </w:p>
    <w:p w14:paraId="4F4C8C84" w14:textId="09C6B6C9" w:rsidR="00F75C94" w:rsidRDefault="001E031B" w:rsidP="001E031B">
      <w:pPr>
        <w:ind w:left="1440"/>
      </w:pPr>
      <w:proofErr w:type="gramStart"/>
      <w:r w:rsidRPr="001E031B">
        <w:rPr>
          <w:lang w:val="en-US"/>
        </w:rPr>
        <w:t>free</w:t>
      </w:r>
      <w:proofErr w:type="gramEnd"/>
      <w:r w:rsidRPr="001E031B">
        <w:rPr>
          <w:lang w:val="en-US"/>
        </w:rPr>
        <w:t xml:space="preserve"> trade may ultimately result in lower wages in the rich country</w:t>
      </w:r>
      <w:r>
        <w:rPr>
          <w:lang w:val="en-US"/>
        </w:rPr>
        <w:t xml:space="preserve"> </w:t>
      </w:r>
      <w:r>
        <w:t>( the unemployed will take other peoples job and so on…)</w:t>
      </w:r>
    </w:p>
    <w:p w14:paraId="275EEF00" w14:textId="77777777" w:rsidR="001E031B" w:rsidRDefault="001E031B" w:rsidP="001E031B"/>
    <w:p w14:paraId="2D700B04" w14:textId="77777777" w:rsidR="000D060C" w:rsidRPr="000D060C" w:rsidRDefault="000D060C" w:rsidP="000D060C">
      <w:pPr>
        <w:numPr>
          <w:ilvl w:val="0"/>
          <w:numId w:val="6"/>
        </w:numPr>
      </w:pPr>
      <w:proofErr w:type="gramStart"/>
      <w:r w:rsidRPr="000D060C">
        <w:rPr>
          <w:lang w:val="en-US"/>
        </w:rPr>
        <w:t>factor</w:t>
      </w:r>
      <w:proofErr w:type="gramEnd"/>
      <w:r w:rsidRPr="000D060C">
        <w:rPr>
          <w:lang w:val="en-US"/>
        </w:rPr>
        <w:t xml:space="preserve"> endowments </w:t>
      </w:r>
    </w:p>
    <w:p w14:paraId="3E635106" w14:textId="77777777" w:rsidR="000D060C" w:rsidRPr="000D060C" w:rsidRDefault="000D060C" w:rsidP="000D060C">
      <w:pPr>
        <w:numPr>
          <w:ilvl w:val="1"/>
          <w:numId w:val="6"/>
        </w:numPr>
      </w:pPr>
      <w:r w:rsidRPr="000D060C">
        <w:rPr>
          <w:lang w:val="en-US"/>
        </w:rPr>
        <w:t xml:space="preserve"> </w:t>
      </w:r>
      <w:proofErr w:type="gramStart"/>
      <w:r w:rsidRPr="000D060C">
        <w:rPr>
          <w:lang w:val="en-US"/>
        </w:rPr>
        <w:t>the</w:t>
      </w:r>
      <w:proofErr w:type="gramEnd"/>
      <w:r w:rsidRPr="000D060C">
        <w:rPr>
          <w:lang w:val="en-US"/>
        </w:rPr>
        <w:t xml:space="preserve"> extent to which a country is endowed with resources like land, labor, and capital</w:t>
      </w:r>
    </w:p>
    <w:p w14:paraId="00038C66" w14:textId="77777777" w:rsidR="001E031B" w:rsidRDefault="001E031B" w:rsidP="001E031B"/>
    <w:p w14:paraId="3EDEF50A" w14:textId="303064FF" w:rsidR="000D060C" w:rsidRDefault="000D060C" w:rsidP="00346157">
      <w:pPr>
        <w:tabs>
          <w:tab w:val="left" w:pos="3140"/>
        </w:tabs>
      </w:pPr>
      <w:r w:rsidRPr="00923C9D">
        <w:rPr>
          <w:highlight w:val="green"/>
        </w:rPr>
        <w:t>HECKLIN OHLIN THEORY</w:t>
      </w:r>
      <w:r w:rsidR="00346157">
        <w:rPr>
          <w:highlight w:val="green"/>
        </w:rPr>
        <w:tab/>
      </w:r>
    </w:p>
    <w:p w14:paraId="4B9F5DA8" w14:textId="0926DE9E" w:rsidR="00346157" w:rsidRDefault="00346157" w:rsidP="00346157">
      <w:pPr>
        <w:tabs>
          <w:tab w:val="left" w:pos="3140"/>
        </w:tabs>
      </w:pPr>
      <w:proofErr w:type="gramStart"/>
      <w:r>
        <w:t>Capital intensive</w:t>
      </w:r>
      <w:proofErr w:type="gramEnd"/>
      <w:r>
        <w:t xml:space="preserve"> countries export capital, same for labour intensive countries</w:t>
      </w:r>
    </w:p>
    <w:p w14:paraId="0579F54B" w14:textId="77777777" w:rsidR="00346157" w:rsidRDefault="00346157" w:rsidP="00346157">
      <w:pPr>
        <w:tabs>
          <w:tab w:val="left" w:pos="3140"/>
        </w:tabs>
      </w:pPr>
      <w:r>
        <w:t xml:space="preserve">Differences in national factor endowment </w:t>
      </w:r>
    </w:p>
    <w:p w14:paraId="3BD8D9C3" w14:textId="32C3F8C4" w:rsidR="00346157" w:rsidRDefault="00346157" w:rsidP="00346157">
      <w:pPr>
        <w:tabs>
          <w:tab w:val="left" w:pos="3140"/>
        </w:tabs>
      </w:pPr>
      <w:r>
        <w:t>Pattern of trade determined by factor endowment</w:t>
      </w:r>
    </w:p>
    <w:p w14:paraId="536C4646" w14:textId="77777777" w:rsidR="000D060C" w:rsidRDefault="000D060C" w:rsidP="001E031B"/>
    <w:p w14:paraId="1631F6F4" w14:textId="777B2475" w:rsidR="000D060C" w:rsidRDefault="000D060C" w:rsidP="001E031B">
      <w:r w:rsidRPr="00923C9D">
        <w:rPr>
          <w:highlight w:val="green"/>
        </w:rPr>
        <w:t>Product life cycle theory in international business</w:t>
      </w:r>
    </w:p>
    <w:p w14:paraId="2671245D" w14:textId="464F9E5D" w:rsidR="000D060C" w:rsidRDefault="000D060C" w:rsidP="001E031B">
      <w:r>
        <w:t>Product in different locations and bring to the original company</w:t>
      </w:r>
    </w:p>
    <w:p w14:paraId="4A329211" w14:textId="77777777" w:rsidR="000D060C" w:rsidRDefault="000D060C" w:rsidP="001E031B"/>
    <w:p w14:paraId="111A6FDE" w14:textId="3E55B854" w:rsidR="000D060C" w:rsidRDefault="004112B8" w:rsidP="001E031B">
      <w:r w:rsidRPr="00923C9D">
        <w:rPr>
          <w:highlight w:val="green"/>
        </w:rPr>
        <w:t>New trade theory: ability of firms to use economies of scale can help international trade</w:t>
      </w:r>
    </w:p>
    <w:p w14:paraId="330412E5" w14:textId="3AD8CB58" w:rsidR="004112B8" w:rsidRDefault="004112B8" w:rsidP="001E031B">
      <w:r>
        <w:t>First mover advantage key to becoming established company in the market</w:t>
      </w:r>
    </w:p>
    <w:p w14:paraId="798D3FE2" w14:textId="77777777" w:rsidR="004112B8" w:rsidRDefault="004112B8" w:rsidP="001E031B"/>
    <w:p w14:paraId="29FDCDC1" w14:textId="7A23269B" w:rsidR="004112B8" w:rsidRPr="00450F61" w:rsidRDefault="004112B8" w:rsidP="001E031B">
      <w:pPr>
        <w:rPr>
          <w:highlight w:val="green"/>
        </w:rPr>
      </w:pPr>
      <w:r w:rsidRPr="00450F61">
        <w:rPr>
          <w:highlight w:val="green"/>
        </w:rPr>
        <w:t>Porter diamond of competitive advantage:</w:t>
      </w:r>
    </w:p>
    <w:p w14:paraId="318CF435" w14:textId="1F1F639A" w:rsidR="004112B8" w:rsidRPr="00450F61" w:rsidRDefault="004112B8" w:rsidP="001E031B">
      <w:pPr>
        <w:rPr>
          <w:highlight w:val="green"/>
        </w:rPr>
      </w:pPr>
      <w:r w:rsidRPr="00450F61">
        <w:rPr>
          <w:highlight w:val="green"/>
        </w:rPr>
        <w:t xml:space="preserve">1-Factor endowments. Having the necessary tools/ products to compete in industry </w:t>
      </w:r>
    </w:p>
    <w:p w14:paraId="090BDA5D" w14:textId="41FCE8E7" w:rsidR="004112B8" w:rsidRPr="00450F61" w:rsidRDefault="004112B8" w:rsidP="001E031B">
      <w:pPr>
        <w:rPr>
          <w:highlight w:val="green"/>
        </w:rPr>
      </w:pPr>
      <w:r w:rsidRPr="00450F61">
        <w:rPr>
          <w:highlight w:val="green"/>
        </w:rPr>
        <w:t>2-Demand Conditions. If there is demand, there will be supply eventually</w:t>
      </w:r>
    </w:p>
    <w:p w14:paraId="36F636A3" w14:textId="264E02C1" w:rsidR="004112B8" w:rsidRPr="00450F61" w:rsidRDefault="004112B8" w:rsidP="001E031B">
      <w:pPr>
        <w:rPr>
          <w:highlight w:val="green"/>
        </w:rPr>
      </w:pPr>
      <w:r w:rsidRPr="00450F61">
        <w:rPr>
          <w:highlight w:val="green"/>
        </w:rPr>
        <w:t>3-Relating &amp; supporting industries</w:t>
      </w:r>
    </w:p>
    <w:p w14:paraId="1BF319C3" w14:textId="77777777" w:rsidR="00621FE3" w:rsidRPr="00450F61" w:rsidRDefault="004112B8" w:rsidP="001E031B">
      <w:pPr>
        <w:rPr>
          <w:highlight w:val="green"/>
        </w:rPr>
      </w:pPr>
      <w:r w:rsidRPr="00450F61">
        <w:rPr>
          <w:highlight w:val="green"/>
        </w:rPr>
        <w:t>4-Firm</w:t>
      </w:r>
      <w:r w:rsidR="00621FE3" w:rsidRPr="00450F61">
        <w:rPr>
          <w:highlight w:val="green"/>
        </w:rPr>
        <w:t xml:space="preserve"> strategy, structure &amp; rivalry</w:t>
      </w:r>
    </w:p>
    <w:p w14:paraId="1E7FC24F" w14:textId="52201290" w:rsidR="004112B8" w:rsidRPr="00450F61" w:rsidRDefault="00621FE3" w:rsidP="00621FE3">
      <w:pPr>
        <w:pStyle w:val="ListParagraph"/>
        <w:numPr>
          <w:ilvl w:val="0"/>
          <w:numId w:val="7"/>
        </w:numPr>
        <w:rPr>
          <w:highlight w:val="green"/>
        </w:rPr>
      </w:pPr>
      <w:r w:rsidRPr="00450F61">
        <w:rPr>
          <w:highlight w:val="green"/>
        </w:rPr>
        <w:t>Location implications:</w:t>
      </w:r>
      <w:r w:rsidR="004112B8" w:rsidRPr="00450F61">
        <w:rPr>
          <w:highlight w:val="green"/>
        </w:rPr>
        <w:t xml:space="preserve"> </w:t>
      </w:r>
    </w:p>
    <w:p w14:paraId="2861FC7D" w14:textId="7CFA9196" w:rsidR="00621FE3" w:rsidRPr="00450F61" w:rsidRDefault="00621FE3" w:rsidP="00621FE3">
      <w:pPr>
        <w:pStyle w:val="ListParagraph"/>
        <w:numPr>
          <w:ilvl w:val="0"/>
          <w:numId w:val="7"/>
        </w:numPr>
        <w:rPr>
          <w:highlight w:val="green"/>
        </w:rPr>
      </w:pPr>
      <w:r w:rsidRPr="00450F61">
        <w:rPr>
          <w:highlight w:val="green"/>
        </w:rPr>
        <w:t>First mover implications</w:t>
      </w:r>
    </w:p>
    <w:p w14:paraId="18AD4CB5" w14:textId="01CC95F2" w:rsidR="00621FE3" w:rsidRPr="00450F61" w:rsidRDefault="00621FE3" w:rsidP="00621FE3">
      <w:pPr>
        <w:pStyle w:val="ListParagraph"/>
        <w:numPr>
          <w:ilvl w:val="0"/>
          <w:numId w:val="7"/>
        </w:numPr>
        <w:rPr>
          <w:highlight w:val="green"/>
        </w:rPr>
      </w:pPr>
      <w:r w:rsidRPr="00450F61">
        <w:rPr>
          <w:highlight w:val="green"/>
        </w:rPr>
        <w:t>Policy implications (policies to reinforce diamond)</w:t>
      </w:r>
    </w:p>
    <w:p w14:paraId="5DA0EDB8" w14:textId="77777777" w:rsidR="00621FE3" w:rsidRDefault="00621FE3" w:rsidP="00621FE3"/>
    <w:p w14:paraId="36705641" w14:textId="185A24EF" w:rsidR="00621FE3" w:rsidRDefault="00621FE3" w:rsidP="00621FE3">
      <w:r>
        <w:t>Balance of payments accounts keeps track of payments &amp; receipts</w:t>
      </w:r>
    </w:p>
    <w:p w14:paraId="7CEBE61C" w14:textId="0BD45447" w:rsidR="00621FE3" w:rsidRDefault="00621FE3" w:rsidP="00621FE3">
      <w:r>
        <w:t>Double entry and should balance</w:t>
      </w:r>
    </w:p>
    <w:p w14:paraId="264500D2" w14:textId="77777777" w:rsidR="00621FE3" w:rsidRDefault="00621FE3" w:rsidP="00621FE3"/>
    <w:p w14:paraId="76F179AF" w14:textId="77777777" w:rsidR="00621FE3" w:rsidRPr="00470231" w:rsidRDefault="00621FE3" w:rsidP="00621FE3">
      <w:pPr>
        <w:rPr>
          <w:highlight w:val="green"/>
        </w:rPr>
      </w:pPr>
      <w:r w:rsidRPr="00470231">
        <w:rPr>
          <w:highlight w:val="green"/>
          <w:lang w:val="en-US"/>
        </w:rPr>
        <w:t>There are three main accounts</w:t>
      </w:r>
    </w:p>
    <w:p w14:paraId="28D612E8" w14:textId="77777777" w:rsidR="00621FE3" w:rsidRPr="00470231" w:rsidRDefault="00621FE3" w:rsidP="00621FE3">
      <w:pPr>
        <w:numPr>
          <w:ilvl w:val="0"/>
          <w:numId w:val="9"/>
        </w:numPr>
        <w:rPr>
          <w:highlight w:val="green"/>
        </w:rPr>
      </w:pPr>
      <w:r w:rsidRPr="00470231">
        <w:rPr>
          <w:highlight w:val="green"/>
          <w:lang w:val="en-US"/>
        </w:rPr>
        <w:t xml:space="preserve">The current account records transactions of goods, services, and income, receipts and payments  </w:t>
      </w:r>
    </w:p>
    <w:p w14:paraId="37A00A26" w14:textId="77777777" w:rsidR="00621FE3" w:rsidRPr="00470231" w:rsidRDefault="00621FE3" w:rsidP="00621FE3">
      <w:pPr>
        <w:numPr>
          <w:ilvl w:val="1"/>
          <w:numId w:val="9"/>
        </w:numPr>
        <w:rPr>
          <w:highlight w:val="green"/>
        </w:rPr>
      </w:pPr>
      <w:proofErr w:type="gramStart"/>
      <w:r w:rsidRPr="00470231">
        <w:rPr>
          <w:highlight w:val="green"/>
          <w:lang w:val="en-US"/>
        </w:rPr>
        <w:t>current</w:t>
      </w:r>
      <w:proofErr w:type="gramEnd"/>
      <w:r w:rsidRPr="00470231">
        <w:rPr>
          <w:highlight w:val="green"/>
          <w:lang w:val="en-US"/>
        </w:rPr>
        <w:t xml:space="preserve"> account deficit  - a country imports more  than it exports</w:t>
      </w:r>
    </w:p>
    <w:p w14:paraId="11B232AB" w14:textId="77777777" w:rsidR="00621FE3" w:rsidRPr="00470231" w:rsidRDefault="00621FE3" w:rsidP="00621FE3">
      <w:pPr>
        <w:numPr>
          <w:ilvl w:val="1"/>
          <w:numId w:val="9"/>
        </w:numPr>
        <w:rPr>
          <w:highlight w:val="green"/>
        </w:rPr>
      </w:pPr>
      <w:proofErr w:type="gramStart"/>
      <w:r w:rsidRPr="00470231">
        <w:rPr>
          <w:highlight w:val="green"/>
          <w:lang w:val="en-US"/>
        </w:rPr>
        <w:t>current</w:t>
      </w:r>
      <w:proofErr w:type="gramEnd"/>
      <w:r w:rsidRPr="00470231">
        <w:rPr>
          <w:highlight w:val="green"/>
          <w:lang w:val="en-US"/>
        </w:rPr>
        <w:t xml:space="preserve"> account surplus – a country exports more than it imports</w:t>
      </w:r>
    </w:p>
    <w:p w14:paraId="7C4E7BF2" w14:textId="77777777" w:rsidR="00621FE3" w:rsidRPr="00470231" w:rsidRDefault="00621FE3" w:rsidP="00621FE3">
      <w:pPr>
        <w:numPr>
          <w:ilvl w:val="0"/>
          <w:numId w:val="10"/>
        </w:numPr>
        <w:rPr>
          <w:highlight w:val="green"/>
        </w:rPr>
      </w:pPr>
      <w:r w:rsidRPr="00470231">
        <w:rPr>
          <w:highlight w:val="green"/>
          <w:lang w:val="en-US"/>
        </w:rPr>
        <w:t>The capital account records one time changes in the stock of assets</w:t>
      </w:r>
    </w:p>
    <w:p w14:paraId="69F5EB19" w14:textId="77777777" w:rsidR="00621FE3" w:rsidRPr="00470231" w:rsidRDefault="00621FE3" w:rsidP="00621FE3">
      <w:pPr>
        <w:numPr>
          <w:ilvl w:val="0"/>
          <w:numId w:val="10"/>
        </w:numPr>
        <w:rPr>
          <w:highlight w:val="green"/>
        </w:rPr>
      </w:pPr>
      <w:r w:rsidRPr="00470231">
        <w:rPr>
          <w:highlight w:val="green"/>
          <w:lang w:val="en-US"/>
        </w:rPr>
        <w:t>The financial account records transactions that involve the purchase or sale of assets</w:t>
      </w:r>
    </w:p>
    <w:p w14:paraId="1A490569" w14:textId="77777777" w:rsidR="00621FE3" w:rsidRPr="00621FE3" w:rsidRDefault="00621FE3" w:rsidP="00621FE3">
      <w:pPr>
        <w:numPr>
          <w:ilvl w:val="1"/>
          <w:numId w:val="10"/>
        </w:numPr>
      </w:pPr>
      <w:proofErr w:type="gramStart"/>
      <w:r w:rsidRPr="00621FE3">
        <w:rPr>
          <w:lang w:val="en-US"/>
        </w:rPr>
        <w:t>net</w:t>
      </w:r>
      <w:proofErr w:type="gramEnd"/>
      <w:r w:rsidRPr="00621FE3">
        <w:rPr>
          <w:lang w:val="en-US"/>
        </w:rPr>
        <w:t xml:space="preserve"> change in U.S. assets owned abroad</w:t>
      </w:r>
    </w:p>
    <w:p w14:paraId="7E615320" w14:textId="77777777" w:rsidR="00621FE3" w:rsidRPr="00621FE3" w:rsidRDefault="00621FE3" w:rsidP="00621FE3">
      <w:pPr>
        <w:numPr>
          <w:ilvl w:val="1"/>
          <w:numId w:val="10"/>
        </w:numPr>
      </w:pPr>
      <w:proofErr w:type="gramStart"/>
      <w:r w:rsidRPr="00621FE3">
        <w:rPr>
          <w:lang w:val="en-US"/>
        </w:rPr>
        <w:t>foreign</w:t>
      </w:r>
      <w:proofErr w:type="gramEnd"/>
      <w:r w:rsidRPr="00621FE3">
        <w:rPr>
          <w:lang w:val="en-US"/>
        </w:rPr>
        <w:t xml:space="preserve"> owned assets in the U.S. </w:t>
      </w:r>
    </w:p>
    <w:p w14:paraId="53B32BA7" w14:textId="086DCA2B" w:rsidR="00621FE3" w:rsidRDefault="00621FE3" w:rsidP="00621FE3"/>
    <w:p w14:paraId="5C9AECE3" w14:textId="088B80B7" w:rsidR="00621FE3" w:rsidRDefault="00621FE3" w:rsidP="00621FE3">
      <w:r w:rsidRPr="00470231">
        <w:rPr>
          <w:highlight w:val="green"/>
        </w:rPr>
        <w:t>16</w:t>
      </w:r>
      <w:r w:rsidRPr="00470231">
        <w:rPr>
          <w:highlight w:val="green"/>
          <w:vertAlign w:val="superscript"/>
        </w:rPr>
        <w:t>th</w:t>
      </w:r>
      <w:r w:rsidRPr="00470231">
        <w:rPr>
          <w:highlight w:val="green"/>
        </w:rPr>
        <w:t xml:space="preserve"> century: mercantilism</w:t>
      </w:r>
      <w:r>
        <w:t xml:space="preserve"> </w:t>
      </w:r>
    </w:p>
    <w:p w14:paraId="1E67A0AB" w14:textId="77777777" w:rsidR="00621FE3" w:rsidRDefault="00621FE3" w:rsidP="00621FE3"/>
    <w:p w14:paraId="5543772E" w14:textId="6D09FD37" w:rsidR="00D41DF3" w:rsidRDefault="00D41DF3" w:rsidP="00621FE3">
      <w:r>
        <w:t>Chapter 7:</w:t>
      </w:r>
    </w:p>
    <w:p w14:paraId="18401247" w14:textId="77777777" w:rsidR="00D41DF3" w:rsidRDefault="00D41DF3" w:rsidP="00621FE3"/>
    <w:p w14:paraId="6C3596D9" w14:textId="77777777" w:rsidR="00D41DF3" w:rsidRDefault="00D41DF3" w:rsidP="00D41DF3">
      <w:r>
        <w:t>Ways governments intervene:</w:t>
      </w:r>
    </w:p>
    <w:p w14:paraId="55F9A657" w14:textId="2AC1D20E" w:rsidR="00D41DF3" w:rsidRDefault="00D41DF3" w:rsidP="00D41DF3">
      <w:r>
        <w:t xml:space="preserve">       1. Tariffs: taxes on imported goods. Pro producer anti consumer</w:t>
      </w:r>
    </w:p>
    <w:p w14:paraId="78C8318E" w14:textId="2AB908A0" w:rsidR="00D41DF3" w:rsidRDefault="00D41DF3" w:rsidP="00621FE3">
      <w:r>
        <w:tab/>
        <w:t>Specific tariffs: Fixed charge for each unit of good sold</w:t>
      </w:r>
    </w:p>
    <w:p w14:paraId="7625FF1E" w14:textId="0D41C256" w:rsidR="00D41DF3" w:rsidRDefault="00D41DF3" w:rsidP="00621FE3">
      <w:r>
        <w:tab/>
        <w:t xml:space="preserve">Ad </w:t>
      </w:r>
      <w:proofErr w:type="spellStart"/>
      <w:r>
        <w:t>Valuem</w:t>
      </w:r>
      <w:proofErr w:type="spellEnd"/>
      <w:r>
        <w:t xml:space="preserve"> tariff: based on value of good</w:t>
      </w:r>
    </w:p>
    <w:p w14:paraId="7DE5A43F" w14:textId="78F7E990" w:rsidR="00D41DF3" w:rsidRDefault="00D41DF3" w:rsidP="005E229A">
      <w:pPr>
        <w:ind w:firstLine="360"/>
      </w:pPr>
      <w:r>
        <w:t>Or a mix of both tariffs</w:t>
      </w:r>
    </w:p>
    <w:p w14:paraId="2EC91B0F" w14:textId="1994109B" w:rsidR="00D41DF3" w:rsidRDefault="00D41DF3" w:rsidP="00D41DF3">
      <w:pPr>
        <w:pStyle w:val="ListParagraph"/>
        <w:numPr>
          <w:ilvl w:val="0"/>
          <w:numId w:val="9"/>
        </w:numPr>
      </w:pPr>
      <w:r>
        <w:t xml:space="preserve">Subsidies: </w:t>
      </w:r>
      <w:proofErr w:type="spellStart"/>
      <w:r>
        <w:t>gov</w:t>
      </w:r>
      <w:proofErr w:type="spellEnd"/>
      <w:r>
        <w:t xml:space="preserve"> payments to domestic producers.  To help them export, decrease prices…</w:t>
      </w:r>
    </w:p>
    <w:p w14:paraId="658E27A7" w14:textId="7CD3E385" w:rsidR="00D41DF3" w:rsidRDefault="00D41DF3" w:rsidP="00D41DF3">
      <w:pPr>
        <w:pStyle w:val="ListParagraph"/>
        <w:numPr>
          <w:ilvl w:val="0"/>
          <w:numId w:val="9"/>
        </w:numPr>
      </w:pPr>
      <w:r>
        <w:t>Import quota: Restrict quantity of some good that may be imported</w:t>
      </w:r>
    </w:p>
    <w:p w14:paraId="68A4295E" w14:textId="2C45B919" w:rsidR="00D41DF3" w:rsidRDefault="00D41DF3" w:rsidP="00D41DF3">
      <w:pPr>
        <w:pStyle w:val="ListParagraph"/>
      </w:pPr>
      <w:r>
        <w:t>Tariff rate quota:  hybrid of tariff &amp; quota. Get 50 cars at that price then stop</w:t>
      </w:r>
    </w:p>
    <w:p w14:paraId="67CC667E" w14:textId="5034159B" w:rsidR="00D41DF3" w:rsidRDefault="00D41DF3" w:rsidP="00D41DF3">
      <w:pPr>
        <w:pStyle w:val="ListParagraph"/>
      </w:pPr>
      <w:r>
        <w:t xml:space="preserve">Quota rent: </w:t>
      </w:r>
      <w:r w:rsidR="00DA2574">
        <w:t xml:space="preserve">extra profit producers will make when u </w:t>
      </w:r>
      <w:proofErr w:type="gramStart"/>
      <w:r w:rsidR="00DA2574">
        <w:t>limit</w:t>
      </w:r>
      <w:proofErr w:type="gramEnd"/>
      <w:r w:rsidR="00DA2574">
        <w:t xml:space="preserve"> the supply</w:t>
      </w:r>
    </w:p>
    <w:p w14:paraId="5FF9465B" w14:textId="77777777" w:rsidR="00DA2574" w:rsidRDefault="00DA2574" w:rsidP="00DA2574">
      <w:pPr>
        <w:pStyle w:val="ListParagraph"/>
        <w:numPr>
          <w:ilvl w:val="0"/>
          <w:numId w:val="9"/>
        </w:numPr>
      </w:pPr>
      <w:r>
        <w:t>Voluntary export restraints: quotas on trade imposed by exporting countries (used only between US and Japanese car companies)</w:t>
      </w:r>
    </w:p>
    <w:p w14:paraId="4202FCF5" w14:textId="02C4388F" w:rsidR="00DA2574" w:rsidRDefault="00DA2574" w:rsidP="00DA2574">
      <w:pPr>
        <w:ind w:left="360"/>
      </w:pPr>
      <w:r>
        <w:t>5. Local Content Requirements: demand that a fraction of the good be produced domestically. Benefit domestic producers &amp; consumers face higher prices.</w:t>
      </w:r>
    </w:p>
    <w:p w14:paraId="07AF07CB" w14:textId="7B091F3D" w:rsidR="00DA2574" w:rsidRDefault="00DA2574" w:rsidP="00DA2574">
      <w:pPr>
        <w:ind w:left="360"/>
      </w:pPr>
      <w:r>
        <w:t>6.  Administrative policies</w:t>
      </w:r>
      <w:r w:rsidR="00B9581E">
        <w:t>: bureaucratic rules designed to make it difficult for imports to enter a country</w:t>
      </w:r>
    </w:p>
    <w:p w14:paraId="280064F7" w14:textId="01534BD3" w:rsidR="00B9581E" w:rsidRDefault="00B9581E" w:rsidP="00DA2574">
      <w:pPr>
        <w:ind w:left="360"/>
      </w:pPr>
      <w:r>
        <w:t>7. Antidumping policies aka countervailing duties: punish foreign firms that engage in dumping and protect domestic producers from unfair foreign competition</w:t>
      </w:r>
    </w:p>
    <w:p w14:paraId="73908104" w14:textId="23EC4E5C" w:rsidR="00B9581E" w:rsidRDefault="00B9581E" w:rsidP="00DA2574">
      <w:pPr>
        <w:ind w:left="360"/>
      </w:pPr>
      <w:r>
        <w:t xml:space="preserve">Dumping: selling goods in a foreign market below their cost of production. </w:t>
      </w:r>
    </w:p>
    <w:p w14:paraId="3B86EB2D" w14:textId="77777777" w:rsidR="00B9581E" w:rsidRDefault="00B9581E" w:rsidP="00DA2574">
      <w:pPr>
        <w:ind w:left="360"/>
      </w:pPr>
    </w:p>
    <w:p w14:paraId="1C34C164" w14:textId="77777777" w:rsidR="0034568E" w:rsidRDefault="0034568E" w:rsidP="00DC72D2"/>
    <w:p w14:paraId="1CBA8BCB" w14:textId="39C0FB71" w:rsidR="00B9581E" w:rsidRDefault="00B9581E" w:rsidP="00DA2574">
      <w:pPr>
        <w:ind w:left="360"/>
      </w:pPr>
      <w:r>
        <w:t xml:space="preserve">Economic Sanctions: </w:t>
      </w:r>
    </w:p>
    <w:p w14:paraId="3B919A07" w14:textId="18224047" w:rsidR="00B9581E" w:rsidRDefault="00B9581E" w:rsidP="00DA2574">
      <w:pPr>
        <w:ind w:left="360"/>
      </w:pPr>
      <w:r>
        <w:t>On Iran’s nuclear program &amp; Russia’s intervention in Ukraine</w:t>
      </w:r>
    </w:p>
    <w:p w14:paraId="7508947E" w14:textId="77777777" w:rsidR="00B9581E" w:rsidRDefault="00B9581E" w:rsidP="00DA2574">
      <w:pPr>
        <w:ind w:left="360"/>
      </w:pPr>
    </w:p>
    <w:p w14:paraId="06479A42" w14:textId="29E21888" w:rsidR="00D41DF3" w:rsidRDefault="00DA2574" w:rsidP="00DC72D2">
      <w:pPr>
        <w:ind w:left="360"/>
      </w:pPr>
      <w:r>
        <w:t xml:space="preserve"> </w:t>
      </w:r>
    </w:p>
    <w:p w14:paraId="277BD913" w14:textId="1D5BDA45" w:rsidR="00D41DF3" w:rsidRDefault="0034568E" w:rsidP="00621FE3">
      <w:r>
        <w:t>Why to interfere in markets?</w:t>
      </w:r>
    </w:p>
    <w:p w14:paraId="67D1508C" w14:textId="55CB7297" w:rsidR="0034568E" w:rsidRDefault="005E229A" w:rsidP="0034568E">
      <w:pPr>
        <w:ind w:firstLine="360"/>
      </w:pPr>
      <w:r>
        <w:t xml:space="preserve">1- </w:t>
      </w:r>
      <w:r w:rsidR="0034568E">
        <w:t>Political arguments</w:t>
      </w:r>
    </w:p>
    <w:p w14:paraId="674E4B0F" w14:textId="1E80D3DC" w:rsidR="0034568E" w:rsidRDefault="0034568E" w:rsidP="0034568E">
      <w:r>
        <w:t xml:space="preserve">       2- Economic arguments</w:t>
      </w:r>
    </w:p>
    <w:p w14:paraId="4002E57D" w14:textId="3353A149" w:rsidR="0034568E" w:rsidRDefault="0034568E" w:rsidP="0034568E">
      <w:r w:rsidRPr="00573208">
        <w:t>“</w:t>
      </w:r>
      <w:proofErr w:type="gramStart"/>
      <w:r w:rsidRPr="00573208">
        <w:t>only</w:t>
      </w:r>
      <w:proofErr w:type="gramEnd"/>
      <w:r w:rsidRPr="00573208">
        <w:t xml:space="preserve"> sanction that is approved”</w:t>
      </w:r>
      <w:r>
        <w:t xml:space="preserve"> </w:t>
      </w:r>
      <w:r w:rsidR="00573208">
        <w:t>=</w:t>
      </w:r>
      <w:r>
        <w:t>infant industry argument</w:t>
      </w:r>
    </w:p>
    <w:p w14:paraId="470DE93F" w14:textId="77777777" w:rsidR="0034568E" w:rsidRDefault="0034568E" w:rsidP="0034568E"/>
    <w:p w14:paraId="7BB9EF7F" w14:textId="73C0DA50" w:rsidR="0034568E" w:rsidRPr="005E229A" w:rsidRDefault="0034568E" w:rsidP="0034568E">
      <w:pPr>
        <w:rPr>
          <w:highlight w:val="green"/>
        </w:rPr>
      </w:pPr>
      <w:r w:rsidRPr="005E229A">
        <w:rPr>
          <w:highlight w:val="green"/>
        </w:rPr>
        <w:t xml:space="preserve">Politics: </w:t>
      </w:r>
    </w:p>
    <w:p w14:paraId="2725E4A2" w14:textId="4916C36D" w:rsidR="0034568E" w:rsidRPr="005E229A" w:rsidRDefault="0034568E" w:rsidP="0034568E">
      <w:pPr>
        <w:pStyle w:val="ListParagraph"/>
        <w:numPr>
          <w:ilvl w:val="0"/>
          <w:numId w:val="11"/>
        </w:numPr>
        <w:rPr>
          <w:highlight w:val="green"/>
        </w:rPr>
      </w:pPr>
      <w:r w:rsidRPr="005E229A">
        <w:rPr>
          <w:highlight w:val="green"/>
        </w:rPr>
        <w:t>Protecting jobs</w:t>
      </w:r>
    </w:p>
    <w:p w14:paraId="4884297F" w14:textId="3CC4E3E5" w:rsidR="0034568E" w:rsidRPr="005E229A" w:rsidRDefault="0034568E" w:rsidP="0034568E">
      <w:pPr>
        <w:pStyle w:val="ListParagraph"/>
        <w:numPr>
          <w:ilvl w:val="0"/>
          <w:numId w:val="11"/>
        </w:numPr>
        <w:rPr>
          <w:highlight w:val="green"/>
        </w:rPr>
      </w:pPr>
      <w:proofErr w:type="spellStart"/>
      <w:r w:rsidRPr="005E229A">
        <w:rPr>
          <w:highlight w:val="green"/>
        </w:rPr>
        <w:t>Gg</w:t>
      </w:r>
      <w:proofErr w:type="spellEnd"/>
    </w:p>
    <w:p w14:paraId="3C356261" w14:textId="4E2C08D5" w:rsidR="0034568E" w:rsidRPr="005E229A" w:rsidRDefault="0034568E" w:rsidP="0034568E">
      <w:pPr>
        <w:pStyle w:val="ListParagraph"/>
        <w:numPr>
          <w:ilvl w:val="0"/>
          <w:numId w:val="11"/>
        </w:numPr>
        <w:rPr>
          <w:highlight w:val="green"/>
        </w:rPr>
      </w:pPr>
      <w:r w:rsidRPr="005E229A">
        <w:rPr>
          <w:highlight w:val="green"/>
        </w:rPr>
        <w:t>Retaliation</w:t>
      </w:r>
    </w:p>
    <w:p w14:paraId="6867A879" w14:textId="69723FC0" w:rsidR="0034568E" w:rsidRPr="005E229A" w:rsidRDefault="0034568E" w:rsidP="0034568E">
      <w:pPr>
        <w:pStyle w:val="ListParagraph"/>
        <w:numPr>
          <w:ilvl w:val="0"/>
          <w:numId w:val="11"/>
        </w:numPr>
        <w:rPr>
          <w:highlight w:val="green"/>
        </w:rPr>
      </w:pPr>
      <w:r w:rsidRPr="005E229A">
        <w:rPr>
          <w:highlight w:val="green"/>
        </w:rPr>
        <w:t>Protecting consumers from dangerous products</w:t>
      </w:r>
    </w:p>
    <w:p w14:paraId="0A5BBA42" w14:textId="6F55DED1" w:rsidR="0034568E" w:rsidRPr="005E229A" w:rsidRDefault="0034568E" w:rsidP="0034568E">
      <w:pPr>
        <w:pStyle w:val="ListParagraph"/>
        <w:numPr>
          <w:ilvl w:val="0"/>
          <w:numId w:val="11"/>
        </w:numPr>
        <w:rPr>
          <w:highlight w:val="green"/>
        </w:rPr>
      </w:pPr>
      <w:r w:rsidRPr="005E229A">
        <w:rPr>
          <w:highlight w:val="green"/>
        </w:rPr>
        <w:t>Protecting the environment</w:t>
      </w:r>
    </w:p>
    <w:p w14:paraId="7C053882" w14:textId="61AF469C" w:rsidR="0034568E" w:rsidRPr="005E229A" w:rsidRDefault="0034568E" w:rsidP="0034568E">
      <w:pPr>
        <w:pStyle w:val="ListParagraph"/>
        <w:numPr>
          <w:ilvl w:val="0"/>
          <w:numId w:val="11"/>
        </w:numPr>
        <w:rPr>
          <w:highlight w:val="green"/>
        </w:rPr>
      </w:pPr>
      <w:r w:rsidRPr="005E229A">
        <w:rPr>
          <w:highlight w:val="green"/>
        </w:rPr>
        <w:t>Protecting human rights</w:t>
      </w:r>
    </w:p>
    <w:p w14:paraId="6349C7D5" w14:textId="77777777" w:rsidR="0034568E" w:rsidRPr="005E229A" w:rsidRDefault="0034568E" w:rsidP="0034568E">
      <w:pPr>
        <w:rPr>
          <w:highlight w:val="green"/>
        </w:rPr>
      </w:pPr>
    </w:p>
    <w:p w14:paraId="22B7789F" w14:textId="241535C9" w:rsidR="0034568E" w:rsidRPr="005E229A" w:rsidRDefault="0034568E" w:rsidP="0034568E">
      <w:pPr>
        <w:rPr>
          <w:highlight w:val="green"/>
        </w:rPr>
      </w:pPr>
      <w:r w:rsidRPr="005E229A">
        <w:rPr>
          <w:highlight w:val="green"/>
        </w:rPr>
        <w:t>Economic:</w:t>
      </w:r>
    </w:p>
    <w:p w14:paraId="739B338A" w14:textId="27A3E66E" w:rsidR="0034568E" w:rsidRPr="005E229A" w:rsidRDefault="0034568E" w:rsidP="0034568E">
      <w:pPr>
        <w:pStyle w:val="ListParagraph"/>
        <w:numPr>
          <w:ilvl w:val="0"/>
          <w:numId w:val="12"/>
        </w:numPr>
        <w:rPr>
          <w:highlight w:val="green"/>
        </w:rPr>
      </w:pPr>
      <w:r w:rsidRPr="005E229A">
        <w:rPr>
          <w:highlight w:val="green"/>
        </w:rPr>
        <w:t>Infant industry argument</w:t>
      </w:r>
    </w:p>
    <w:p w14:paraId="0756AC28" w14:textId="77777777" w:rsidR="0034568E" w:rsidRDefault="0034568E" w:rsidP="0034568E"/>
    <w:p w14:paraId="23173CD8" w14:textId="4D85FACB" w:rsidR="0034568E" w:rsidRDefault="0034568E" w:rsidP="0034568E">
      <w:r>
        <w:t>How has the current world trading system emerged?</w:t>
      </w:r>
    </w:p>
    <w:p w14:paraId="2B6A3F65" w14:textId="43295058" w:rsidR="00F2323E" w:rsidRDefault="00F2323E" w:rsidP="0034568E">
      <w:r>
        <w:t>…</w:t>
      </w:r>
    </w:p>
    <w:p w14:paraId="22FC1FA7" w14:textId="484A2961" w:rsidR="00F2323E" w:rsidRDefault="00F2323E" w:rsidP="0034568E">
      <w:r>
        <w:t>WTO launched new round of talks at Doha Qatar in 2001 that were still going on in 2015</w:t>
      </w:r>
    </w:p>
    <w:p w14:paraId="60224647" w14:textId="422E4E7E" w:rsidR="00F2323E" w:rsidRDefault="00F2323E" w:rsidP="0034568E">
      <w:r>
        <w:t xml:space="preserve">Agenda includes: cutting tariffs/ phasing out subsidies to agriculture/ </w:t>
      </w:r>
      <w:proofErr w:type="gramStart"/>
      <w:r>
        <w:t>reduce</w:t>
      </w:r>
      <w:proofErr w:type="gramEnd"/>
      <w:r>
        <w:t xml:space="preserve"> cross border investment barriers/ </w:t>
      </w:r>
      <w:r w:rsidRPr="00F2323E">
        <w:rPr>
          <w:highlight w:val="yellow"/>
        </w:rPr>
        <w:t>deal with dumping</w:t>
      </w:r>
    </w:p>
    <w:p w14:paraId="05860CE5" w14:textId="77777777" w:rsidR="00F2323E" w:rsidRDefault="00F2323E" w:rsidP="0034568E"/>
    <w:p w14:paraId="02A96DDC" w14:textId="5B210347" w:rsidR="00F2323E" w:rsidRDefault="00F2323E" w:rsidP="0034568E">
      <w:r>
        <w:t>Chapter 8: FDI’s</w:t>
      </w:r>
    </w:p>
    <w:p w14:paraId="7767908A" w14:textId="77777777" w:rsidR="00F2323E" w:rsidRDefault="00F2323E" w:rsidP="0034568E"/>
    <w:p w14:paraId="1C87B275" w14:textId="4840E98A" w:rsidR="00F2323E" w:rsidRDefault="00F2323E" w:rsidP="0034568E">
      <w:r>
        <w:t>FDI: investment of at least 10% in a foreign country</w:t>
      </w:r>
    </w:p>
    <w:p w14:paraId="0F1F8BBF" w14:textId="77777777" w:rsidR="00F2323E" w:rsidRDefault="00F2323E" w:rsidP="0034568E"/>
    <w:p w14:paraId="7D4C3416" w14:textId="7F415646" w:rsidR="00F2323E" w:rsidRDefault="00F2323E" w:rsidP="0034568E">
      <w:r>
        <w:sym w:font="Wingdings" w:char="F0E8"/>
      </w:r>
      <w:r>
        <w:t xml:space="preserve"> Multinational enterprise: operates in more than two countries</w:t>
      </w:r>
    </w:p>
    <w:p w14:paraId="3AE4C5AA" w14:textId="77777777" w:rsidR="00973DAC" w:rsidRDefault="00973DAC" w:rsidP="0034568E"/>
    <w:p w14:paraId="757FCF2A" w14:textId="5B80B146" w:rsidR="00973DAC" w:rsidRDefault="00973DAC" w:rsidP="0034568E">
      <w:r>
        <w:t>FDI forms:</w:t>
      </w:r>
    </w:p>
    <w:p w14:paraId="433B783E" w14:textId="0AF61BBE" w:rsidR="00973DAC" w:rsidRDefault="00973DAC" w:rsidP="0034568E">
      <w:r>
        <w:t xml:space="preserve">Greenfield investments: new structure, new development, </w:t>
      </w:r>
      <w:proofErr w:type="gramStart"/>
      <w:r>
        <w:t>new</w:t>
      </w:r>
      <w:proofErr w:type="gramEnd"/>
      <w:r>
        <w:t xml:space="preserve"> operation in a foreign country</w:t>
      </w:r>
    </w:p>
    <w:p w14:paraId="4AB132C9" w14:textId="0AD50C00" w:rsidR="00973DAC" w:rsidRDefault="00973DAC" w:rsidP="0034568E">
      <w:r>
        <w:t>FDI flow; amount of FDI undertaken over period</w:t>
      </w:r>
    </w:p>
    <w:p w14:paraId="1E930FE2" w14:textId="0F1D5C42" w:rsidR="00973DAC" w:rsidRDefault="00973DAC" w:rsidP="0034568E">
      <w:r>
        <w:t>FDI Outflow: FDI out of a country</w:t>
      </w:r>
    </w:p>
    <w:p w14:paraId="2A3A06A3" w14:textId="79C7E10E" w:rsidR="00973DAC" w:rsidRDefault="00973DAC" w:rsidP="0034568E">
      <w:r>
        <w:t>FDI Inflow: FDI into a country</w:t>
      </w:r>
    </w:p>
    <w:p w14:paraId="0411C1E9" w14:textId="45837054" w:rsidR="00973DAC" w:rsidRDefault="00973DAC" w:rsidP="0034568E">
      <w:r>
        <w:t>FDI targeted towards developed countries</w:t>
      </w:r>
    </w:p>
    <w:p w14:paraId="76C382F2" w14:textId="77777777" w:rsidR="00973DAC" w:rsidRDefault="00973DAC" w:rsidP="0034568E"/>
    <w:p w14:paraId="5E792E71" w14:textId="43FCEE5F" w:rsidR="00973DAC" w:rsidRDefault="00973DAC" w:rsidP="0034568E">
      <w:r>
        <w:t xml:space="preserve">US, Japan, EU, emerging: Brazil, </w:t>
      </w:r>
      <w:r w:rsidR="00E97C90">
        <w:t>Korea</w:t>
      </w:r>
      <w:r>
        <w:t xml:space="preserve">, </w:t>
      </w:r>
      <w:proofErr w:type="gramStart"/>
      <w:r>
        <w:t>China</w:t>
      </w:r>
      <w:proofErr w:type="gramEnd"/>
    </w:p>
    <w:p w14:paraId="22C54E51" w14:textId="77777777" w:rsidR="00973DAC" w:rsidRDefault="00973DAC" w:rsidP="0034568E"/>
    <w:p w14:paraId="065A493A" w14:textId="3D19B3EB" w:rsidR="00973DAC" w:rsidRDefault="00973DAC" w:rsidP="0034568E">
      <w:r>
        <w:t>Patterns of FDI:</w:t>
      </w:r>
    </w:p>
    <w:p w14:paraId="50B7FAB4" w14:textId="19E1E9C5" w:rsidR="00973DAC" w:rsidRDefault="00973DAC" w:rsidP="0034568E">
      <w:r>
        <w:t>-Fear of protectionism (trade barriers)</w:t>
      </w:r>
    </w:p>
    <w:p w14:paraId="1E1800C3" w14:textId="4F885540" w:rsidR="00973DAC" w:rsidRDefault="00973DAC" w:rsidP="0034568E">
      <w:r>
        <w:t>-</w:t>
      </w:r>
      <w:r w:rsidR="00C37AD5">
        <w:t xml:space="preserve">Political &amp; economic changes: deregulation, privatization, </w:t>
      </w:r>
      <w:proofErr w:type="gramStart"/>
      <w:r w:rsidR="00C37AD5">
        <w:t>fewer</w:t>
      </w:r>
      <w:proofErr w:type="gramEnd"/>
      <w:r w:rsidR="00C37AD5">
        <w:t xml:space="preserve"> FDI restrictions</w:t>
      </w:r>
    </w:p>
    <w:p w14:paraId="111E3949" w14:textId="4917018E" w:rsidR="00C37AD5" w:rsidRDefault="00C37AD5" w:rsidP="0034568E">
      <w:r>
        <w:t>-New bilateral investment treaties designed to facilitate investments</w:t>
      </w:r>
    </w:p>
    <w:p w14:paraId="12A38672" w14:textId="1EE0616D" w:rsidR="00C37AD5" w:rsidRDefault="00C37AD5" w:rsidP="0034568E">
      <w:r>
        <w:t>-The globalization of the world economy. (The world is our market)</w:t>
      </w:r>
    </w:p>
    <w:p w14:paraId="2106652C" w14:textId="77777777" w:rsidR="00C37AD5" w:rsidRDefault="00C37AD5" w:rsidP="0034568E"/>
    <w:p w14:paraId="0D6402E8" w14:textId="770002BE" w:rsidR="00C37AD5" w:rsidRDefault="00C37AD5" w:rsidP="0034568E">
      <w:r w:rsidRPr="00923C9D">
        <w:rPr>
          <w:b/>
          <w:highlight w:val="green"/>
        </w:rPr>
        <w:t>Gross fixed capital formation</w:t>
      </w:r>
      <w:r w:rsidRPr="00923C9D">
        <w:rPr>
          <w:highlight w:val="green"/>
        </w:rPr>
        <w:t xml:space="preserve">: total amount of capital invested in factories, stores, </w:t>
      </w:r>
      <w:proofErr w:type="gramStart"/>
      <w:r w:rsidRPr="00923C9D">
        <w:rPr>
          <w:highlight w:val="green"/>
        </w:rPr>
        <w:t>office</w:t>
      </w:r>
      <w:proofErr w:type="gramEnd"/>
      <w:r w:rsidRPr="00923C9D">
        <w:rPr>
          <w:highlight w:val="green"/>
        </w:rPr>
        <w:t xml:space="preserve"> buildings …</w:t>
      </w:r>
    </w:p>
    <w:p w14:paraId="5D513EC4" w14:textId="3723E011" w:rsidR="00C37AD5" w:rsidRDefault="00C37AD5" w:rsidP="0034568E">
      <w:r>
        <w:t>Bigger capital investment = more favourable …</w:t>
      </w:r>
    </w:p>
    <w:p w14:paraId="7657C8EF" w14:textId="77777777" w:rsidR="00C37AD5" w:rsidRDefault="00C37AD5" w:rsidP="0034568E"/>
    <w:p w14:paraId="20C47415" w14:textId="4D696DEF" w:rsidR="00C37AD5" w:rsidRDefault="00C37AD5" w:rsidP="0034568E">
      <w:r>
        <w:t xml:space="preserve">Developed countries represent 60% of FDI’s. 2/3 of them are </w:t>
      </w:r>
      <w:proofErr w:type="gramStart"/>
      <w:r>
        <w:t>greenfield</w:t>
      </w:r>
      <w:proofErr w:type="gramEnd"/>
      <w:r>
        <w:t>.</w:t>
      </w:r>
    </w:p>
    <w:p w14:paraId="7B0C527C" w14:textId="61D3DCD7" w:rsidR="00973DAC" w:rsidRDefault="00C37AD5" w:rsidP="0034568E">
      <w:r>
        <w:t xml:space="preserve">40% developing countries: Brazil, Russia, India, Korea, </w:t>
      </w:r>
      <w:proofErr w:type="gramStart"/>
      <w:r>
        <w:t>China</w:t>
      </w:r>
      <w:proofErr w:type="gramEnd"/>
      <w:r>
        <w:t>.</w:t>
      </w:r>
    </w:p>
    <w:p w14:paraId="14B812E7" w14:textId="77777777" w:rsidR="00E97C90" w:rsidRDefault="00E97C90" w:rsidP="0034568E"/>
    <w:p w14:paraId="25F7A652" w14:textId="28451B0A" w:rsidR="00B617D9" w:rsidRDefault="00B617D9" w:rsidP="0034568E">
      <w:r>
        <w:t>FDI home country benefits:</w:t>
      </w:r>
    </w:p>
    <w:p w14:paraId="1E57B641" w14:textId="133BDB15" w:rsidR="00B617D9" w:rsidRDefault="00B617D9" w:rsidP="00B617D9">
      <w:pPr>
        <w:pStyle w:val="ListParagraph"/>
        <w:numPr>
          <w:ilvl w:val="0"/>
          <w:numId w:val="13"/>
        </w:numPr>
      </w:pPr>
      <w:proofErr w:type="gramStart"/>
      <w:r>
        <w:t>positive</w:t>
      </w:r>
      <w:proofErr w:type="gramEnd"/>
      <w:r>
        <w:t xml:space="preserve"> effect on capital account in </w:t>
      </w:r>
      <w:proofErr w:type="spellStart"/>
      <w:r>
        <w:t>BoP</w:t>
      </w:r>
      <w:proofErr w:type="spellEnd"/>
    </w:p>
    <w:p w14:paraId="3B40BF6B" w14:textId="0FA3A99A" w:rsidR="00B617D9" w:rsidRDefault="00B617D9" w:rsidP="00B617D9">
      <w:pPr>
        <w:pStyle w:val="ListParagraph"/>
        <w:numPr>
          <w:ilvl w:val="0"/>
          <w:numId w:val="13"/>
        </w:numPr>
      </w:pPr>
      <w:r>
        <w:t>Employment effects</w:t>
      </w:r>
    </w:p>
    <w:p w14:paraId="440F079B" w14:textId="4999D40F" w:rsidR="00B617D9" w:rsidRDefault="00B617D9" w:rsidP="00B617D9">
      <w:pPr>
        <w:pStyle w:val="ListParagraph"/>
        <w:numPr>
          <w:ilvl w:val="0"/>
          <w:numId w:val="13"/>
        </w:numPr>
      </w:pPr>
      <w:r>
        <w:t>Gains from learning skills.</w:t>
      </w:r>
    </w:p>
    <w:p w14:paraId="7DE5BBB0" w14:textId="4B90187F" w:rsidR="00B617D9" w:rsidRDefault="00B617D9" w:rsidP="00B617D9">
      <w:r>
        <w:t xml:space="preserve">Costs: </w:t>
      </w:r>
    </w:p>
    <w:p w14:paraId="715E592D" w14:textId="4DC02C3C" w:rsidR="00B617D9" w:rsidRDefault="00B617D9" w:rsidP="00B617D9">
      <w:r>
        <w:t>1-Employement may suffer (due to offshoring)</w:t>
      </w:r>
    </w:p>
    <w:p w14:paraId="7208916E" w14:textId="67EDB1BB" w:rsidR="00B617D9" w:rsidRDefault="00B617D9" w:rsidP="00B617D9">
      <w:pPr>
        <w:pStyle w:val="ListParagraph"/>
        <w:numPr>
          <w:ilvl w:val="0"/>
          <w:numId w:val="12"/>
        </w:numPr>
      </w:pPr>
      <w:proofErr w:type="spellStart"/>
      <w:r>
        <w:t>BoP</w:t>
      </w:r>
      <w:proofErr w:type="spellEnd"/>
      <w:r>
        <w:t xml:space="preserve"> can suffer</w:t>
      </w:r>
    </w:p>
    <w:p w14:paraId="606DDCA0" w14:textId="77777777" w:rsidR="00B617D9" w:rsidRDefault="00B617D9" w:rsidP="00B617D9">
      <w:pPr>
        <w:ind w:left="360"/>
      </w:pPr>
    </w:p>
    <w:p w14:paraId="74B9F491" w14:textId="5A1D8EEB" w:rsidR="00E97C90" w:rsidRDefault="00E97C90" w:rsidP="0034568E">
      <w:r>
        <w:t>FDI benefits on host:</w:t>
      </w:r>
    </w:p>
    <w:p w14:paraId="35A37072" w14:textId="243267BF" w:rsidR="00E97C90" w:rsidRDefault="00E97C90" w:rsidP="0034568E">
      <w:r>
        <w:t>-More jobs</w:t>
      </w:r>
    </w:p>
    <w:p w14:paraId="3B00AE7B" w14:textId="4335C3EC" w:rsidR="00E97C90" w:rsidRDefault="00E97C90" w:rsidP="0034568E">
      <w:r>
        <w:t>-BOP current account surplus</w:t>
      </w:r>
    </w:p>
    <w:p w14:paraId="23D52694" w14:textId="14D28FAA" w:rsidR="00E97C90" w:rsidRDefault="00E97C90" w:rsidP="0034568E">
      <w:r>
        <w:t>-</w:t>
      </w:r>
      <w:proofErr w:type="gramStart"/>
      <w:r>
        <w:t>flow</w:t>
      </w:r>
      <w:proofErr w:type="gramEnd"/>
      <w:r>
        <w:t xml:space="preserve"> of resources</w:t>
      </w:r>
    </w:p>
    <w:p w14:paraId="7D828FC6" w14:textId="1F457DF5" w:rsidR="00E97C90" w:rsidRDefault="00E97C90" w:rsidP="0034568E">
      <w:r>
        <w:t>-</w:t>
      </w:r>
      <w:proofErr w:type="gramStart"/>
      <w:r>
        <w:t>helps</w:t>
      </w:r>
      <w:proofErr w:type="gramEnd"/>
      <w:r>
        <w:t xml:space="preserve"> competition</w:t>
      </w:r>
    </w:p>
    <w:p w14:paraId="6CDE17D7" w14:textId="6FC965CD" w:rsidR="00E97C90" w:rsidRDefault="00E97C90" w:rsidP="0034568E">
      <w:r>
        <w:t>Cost:</w:t>
      </w:r>
    </w:p>
    <w:p w14:paraId="36529EA5" w14:textId="77777777" w:rsidR="00E97C90" w:rsidRDefault="00E97C90" w:rsidP="0034568E">
      <w:r>
        <w:t>-Loss of sovereignty</w:t>
      </w:r>
    </w:p>
    <w:p w14:paraId="11E26DF2" w14:textId="77777777" w:rsidR="00E97C90" w:rsidRDefault="00E97C90" w:rsidP="0034568E">
      <w:r>
        <w:t>-</w:t>
      </w:r>
      <w:proofErr w:type="spellStart"/>
      <w:r>
        <w:t>BoP</w:t>
      </w:r>
      <w:proofErr w:type="spellEnd"/>
      <w:r>
        <w:t xml:space="preserve"> deficit</w:t>
      </w:r>
    </w:p>
    <w:p w14:paraId="5384B1FB" w14:textId="24ACC85F" w:rsidR="00E97C90" w:rsidRDefault="00E97C90" w:rsidP="0034568E">
      <w:r>
        <w:t>-Adverse effect on competition</w:t>
      </w:r>
    </w:p>
    <w:p w14:paraId="06383D23" w14:textId="77777777" w:rsidR="00B617D9" w:rsidRDefault="00B617D9" w:rsidP="0034568E"/>
    <w:p w14:paraId="0623080D" w14:textId="18858D09" w:rsidR="00B617D9" w:rsidRPr="00B617D9" w:rsidRDefault="00B617D9" w:rsidP="0034568E">
      <w:pPr>
        <w:rPr>
          <w:u w:val="single"/>
        </w:rPr>
      </w:pPr>
      <w:r w:rsidRPr="00B617D9">
        <w:rPr>
          <w:u w:val="single"/>
        </w:rPr>
        <w:t>Government FDI influence:</w:t>
      </w:r>
    </w:p>
    <w:p w14:paraId="318BD3A6" w14:textId="1D7A3691" w:rsidR="00B617D9" w:rsidRDefault="00B617D9" w:rsidP="0034568E">
      <w:r>
        <w:t>Outward:</w:t>
      </w:r>
    </w:p>
    <w:p w14:paraId="5C4350A8" w14:textId="1F6C6D0B" w:rsidR="00B617D9" w:rsidRDefault="00B617D9" w:rsidP="0034568E">
      <w:r>
        <w:tab/>
        <w:t>Encourage: insurance to cover major types of FDI risk</w:t>
      </w:r>
    </w:p>
    <w:p w14:paraId="1F6C790B" w14:textId="214D4245" w:rsidR="00B617D9" w:rsidRDefault="00B617D9" w:rsidP="0034568E">
      <w:r>
        <w:tab/>
        <w:t>Restrict: limit capital outflows, manipulate tax rules or prohibit FDI</w:t>
      </w:r>
    </w:p>
    <w:p w14:paraId="1DA014DE" w14:textId="4F4A4D08" w:rsidR="00B617D9" w:rsidRDefault="00B617D9" w:rsidP="0034568E">
      <w:r>
        <w:t>Inward:</w:t>
      </w:r>
    </w:p>
    <w:p w14:paraId="2BF41EB2" w14:textId="3F3C195F" w:rsidR="00B617D9" w:rsidRDefault="00B617D9" w:rsidP="00B617D9">
      <w:pPr>
        <w:ind w:left="720"/>
      </w:pPr>
      <w:r>
        <w:t>Encourage: Offer incentives, gain in resources &amp; employment + capture FDI from other currencies</w:t>
      </w:r>
    </w:p>
    <w:p w14:paraId="138FA45B" w14:textId="2591E518" w:rsidR="00E97C90" w:rsidRDefault="00B617D9" w:rsidP="0034568E">
      <w:r>
        <w:tab/>
        <w:t>Restrict: ownership restraints &amp; performance requirements</w:t>
      </w:r>
    </w:p>
    <w:p w14:paraId="7FA63025" w14:textId="77777777" w:rsidR="00B617D9" w:rsidRDefault="00B617D9" w:rsidP="0034568E"/>
    <w:p w14:paraId="4F71B08D" w14:textId="007A75BA" w:rsidR="00E97C90" w:rsidRDefault="00E97C90" w:rsidP="0034568E">
      <w:r>
        <w:t xml:space="preserve">Integrated economies </w:t>
      </w:r>
      <w:r>
        <w:sym w:font="Wingdings" w:char="F0E0"/>
      </w:r>
      <w:r>
        <w:t xml:space="preserve"> gain from trade &amp; investments, also created interdependence between participating countries. May lead to loss of national sovereignty. (PIGS)</w:t>
      </w:r>
    </w:p>
    <w:p w14:paraId="21F649D0" w14:textId="77777777" w:rsidR="00E97C90" w:rsidRDefault="00E97C90" w:rsidP="0034568E"/>
    <w:p w14:paraId="750306C8" w14:textId="6E5C1747" w:rsidR="00E97C90" w:rsidRDefault="00E97C90" w:rsidP="0034568E">
      <w:r>
        <w:t>Regional economic integration: agreement between countries in a geographic location to reduce tariffs &amp; other barriers to trade</w:t>
      </w:r>
    </w:p>
    <w:p w14:paraId="44A7A46F" w14:textId="77777777" w:rsidR="00E97C90" w:rsidRDefault="00E97C90" w:rsidP="0034568E"/>
    <w:p w14:paraId="5DF600A4" w14:textId="15572132" w:rsidR="00E97C90" w:rsidRDefault="00E97C90" w:rsidP="0034568E">
      <w:r>
        <w:t>1-Free trade area: eliminate all barriers to trade good &amp; services</w:t>
      </w:r>
    </w:p>
    <w:p w14:paraId="41838B8A" w14:textId="4108B5FD" w:rsidR="00E97C90" w:rsidRDefault="00E97C90" w:rsidP="0034568E">
      <w:r>
        <w:tab/>
        <w:t>EFTA (Iceland, Norway, Switzerland &amp; Liechtenstein.</w:t>
      </w:r>
    </w:p>
    <w:p w14:paraId="30F84F58" w14:textId="0F7EFA5B" w:rsidR="00E97C90" w:rsidRDefault="00E97C90" w:rsidP="0034568E">
      <w:r>
        <w:tab/>
        <w:t>NAFTA (US, Canada &amp; Mexico)</w:t>
      </w:r>
    </w:p>
    <w:p w14:paraId="063A8EA5" w14:textId="2472FC28" w:rsidR="00E97C90" w:rsidRDefault="00E97C90" w:rsidP="0034568E">
      <w:r>
        <w:t>2-Custom Unions: eliminate trade barriers AND adopt a common external trade policy (same custom prices &amp; tariffs)</w:t>
      </w:r>
    </w:p>
    <w:p w14:paraId="4AA12E1D" w14:textId="41D91362" w:rsidR="00E97C90" w:rsidRDefault="00E97C90" w:rsidP="0034568E">
      <w:r>
        <w:tab/>
        <w:t xml:space="preserve">Andean Community: Bolivia, Columbia, </w:t>
      </w:r>
      <w:proofErr w:type="gramStart"/>
      <w:r>
        <w:t>Ecuador</w:t>
      </w:r>
      <w:proofErr w:type="gramEnd"/>
      <w:r>
        <w:t xml:space="preserve"> &amp; Peru)</w:t>
      </w:r>
    </w:p>
    <w:p w14:paraId="6A405A67" w14:textId="453D310E" w:rsidR="00E97C90" w:rsidRDefault="00E97C90" w:rsidP="0034568E">
      <w:r>
        <w:t>3-Common Market: no barriers, common external trade policies AND free movement of factor of production</w:t>
      </w:r>
    </w:p>
    <w:p w14:paraId="3F1FE266" w14:textId="6B97D409" w:rsidR="00E97C90" w:rsidRDefault="00E97C90" w:rsidP="0034568E">
      <w:r>
        <w:tab/>
        <w:t>MECOSUR (Brazil, Argentina, Paraguay &amp; Uruguay) on its way</w:t>
      </w:r>
    </w:p>
    <w:p w14:paraId="553BF7B3" w14:textId="7034806A" w:rsidR="00E97C90" w:rsidRDefault="00E97C90" w:rsidP="0034568E">
      <w:r>
        <w:t xml:space="preserve">4-Economic Union: free flow of factors of production, common trade policy, common currency, </w:t>
      </w:r>
      <w:proofErr w:type="gramStart"/>
      <w:r>
        <w:t>harmonized</w:t>
      </w:r>
      <w:proofErr w:type="gramEnd"/>
      <w:r>
        <w:t xml:space="preserve"> tax rate, common monetary/ fiscal policy.</w:t>
      </w:r>
    </w:p>
    <w:p w14:paraId="64F35BF7" w14:textId="3954806A" w:rsidR="00E97C90" w:rsidRDefault="00E97C90" w:rsidP="0034568E">
      <w:r>
        <w:tab/>
        <w:t>EU is almost one</w:t>
      </w:r>
    </w:p>
    <w:p w14:paraId="3AAE3C5B" w14:textId="16C01656" w:rsidR="00E97C90" w:rsidRDefault="00E97C90" w:rsidP="0034568E">
      <w:r>
        <w:t>5-Political Union: coordinates economic, social &amp; foreign policy on member states.</w:t>
      </w:r>
    </w:p>
    <w:p w14:paraId="292F4D95" w14:textId="03297F32" w:rsidR="00E97C90" w:rsidRDefault="00E97C90" w:rsidP="0034568E">
      <w:r>
        <w:tab/>
        <w:t>Doesn’t exist now. Closest thing: USSR although not willingly</w:t>
      </w:r>
    </w:p>
    <w:p w14:paraId="67214A3A" w14:textId="77777777" w:rsidR="00E97C90" w:rsidRDefault="00E97C90" w:rsidP="0034568E"/>
    <w:p w14:paraId="6A0158C2" w14:textId="035D89D2" w:rsidR="00E97C90" w:rsidRDefault="000D6C91" w:rsidP="0034568E">
      <w:r>
        <w:t>NAFTA:</w:t>
      </w:r>
    </w:p>
    <w:p w14:paraId="3F719492" w14:textId="73F0AC91" w:rsidR="000D6C91" w:rsidRDefault="000D6C91" w:rsidP="0034568E">
      <w:r>
        <w:t>-</w:t>
      </w:r>
      <w:proofErr w:type="gramStart"/>
      <w:r>
        <w:t>abolishes</w:t>
      </w:r>
      <w:proofErr w:type="gramEnd"/>
      <w:r>
        <w:t xml:space="preserve"> 99% of tariffs on goods traded</w:t>
      </w:r>
    </w:p>
    <w:p w14:paraId="367CFC88" w14:textId="2A103F6A" w:rsidR="000D6C91" w:rsidRDefault="000D6C91" w:rsidP="0034568E">
      <w:r>
        <w:t>-</w:t>
      </w:r>
      <w:proofErr w:type="gramStart"/>
      <w:r>
        <w:t>remove</w:t>
      </w:r>
      <w:proofErr w:type="gramEnd"/>
      <w:r>
        <w:t xml:space="preserve"> cross border barriers for services</w:t>
      </w:r>
    </w:p>
    <w:p w14:paraId="73193B99" w14:textId="3C55866C" w:rsidR="000D6C91" w:rsidRDefault="000D6C91" w:rsidP="0034568E">
      <w:r>
        <w:t>-Protect property rights</w:t>
      </w:r>
    </w:p>
    <w:p w14:paraId="4C5D8F76" w14:textId="3FA7755A" w:rsidR="000D6C91" w:rsidRDefault="000D6C91" w:rsidP="0034568E">
      <w:r>
        <w:t>-Remove FDI Restrictions</w:t>
      </w:r>
    </w:p>
    <w:p w14:paraId="3812ADEF" w14:textId="464F8302" w:rsidR="000D6C91" w:rsidRDefault="000D6C91" w:rsidP="0034568E">
      <w:r>
        <w:t xml:space="preserve">-Allows countries to apply own environmental standards </w:t>
      </w:r>
    </w:p>
    <w:p w14:paraId="7361C641" w14:textId="7E21C415" w:rsidR="000D6C91" w:rsidRDefault="000D6C91" w:rsidP="0034568E">
      <w:r>
        <w:t>-Established two commissions to impose fines &amp; remove trade privileges</w:t>
      </w:r>
    </w:p>
    <w:p w14:paraId="04B9D4FE" w14:textId="77777777" w:rsidR="000D6C91" w:rsidRDefault="000D6C91" w:rsidP="0034568E"/>
    <w:p w14:paraId="682CD156" w14:textId="1BEB14A2" w:rsidR="000D6C91" w:rsidRDefault="000D6C91" w:rsidP="0034568E">
      <w:r>
        <w:t>Supporters:</w:t>
      </w:r>
    </w:p>
    <w:p w14:paraId="1A67D1DF" w14:textId="0B9E9DC5" w:rsidR="000D6C91" w:rsidRDefault="000D6C91" w:rsidP="0034568E">
      <w:r>
        <w:t>-Increased jobs for Mexicans</w:t>
      </w:r>
    </w:p>
    <w:p w14:paraId="24833C4E" w14:textId="1AF14A4D" w:rsidR="000D6C91" w:rsidRDefault="000D6C91" w:rsidP="0034568E">
      <w:r>
        <w:t>-US &amp; Canada have bigger markets</w:t>
      </w:r>
    </w:p>
    <w:p w14:paraId="5F174650" w14:textId="3959A325" w:rsidR="000D6C91" w:rsidRDefault="000D6C91" w:rsidP="0034568E">
      <w:r>
        <w:t>-Lower prices for Mexican goods &amp; increase in Mexican imports</w:t>
      </w:r>
    </w:p>
    <w:p w14:paraId="12E6BFD2" w14:textId="7E98DB05" w:rsidR="000D6C91" w:rsidRDefault="000D6C91" w:rsidP="0034568E">
      <w:r>
        <w:t>-Low cost labour &amp; better world competition</w:t>
      </w:r>
    </w:p>
    <w:p w14:paraId="3ED4A3B3" w14:textId="77777777" w:rsidR="000D6C91" w:rsidRDefault="000D6C91" w:rsidP="0034568E"/>
    <w:p w14:paraId="49175C95" w14:textId="73FC2702" w:rsidR="000D6C91" w:rsidRDefault="000D6C91" w:rsidP="0034568E">
      <w:r>
        <w:t>Critics:</w:t>
      </w:r>
    </w:p>
    <w:p w14:paraId="20478D15" w14:textId="37FF1AA5" w:rsidR="000D6C91" w:rsidRDefault="000D6C91" w:rsidP="0034568E">
      <w:r>
        <w:t>-Job losses &amp; lower wages in US &amp; Canada</w:t>
      </w:r>
    </w:p>
    <w:p w14:paraId="1673D3AA" w14:textId="1E2FB726" w:rsidR="000D6C91" w:rsidRDefault="000D6C91" w:rsidP="0034568E">
      <w:r>
        <w:t>-Pollution due to Mexico’s less strict standards</w:t>
      </w:r>
    </w:p>
    <w:p w14:paraId="646BFF58" w14:textId="273E2351" w:rsidR="000D6C91" w:rsidRDefault="000D6C91" w:rsidP="0034568E">
      <w:r>
        <w:t>-Loss of sovereignty for Mexico</w:t>
      </w:r>
    </w:p>
    <w:p w14:paraId="27920107" w14:textId="77777777" w:rsidR="000D6C91" w:rsidRDefault="000D6C91" w:rsidP="0034568E"/>
    <w:p w14:paraId="5D3905BB" w14:textId="0A17019C" w:rsidR="00DD6FDA" w:rsidRDefault="00DD6FDA" w:rsidP="0034568E">
      <w:r>
        <w:t>NAFTA got political/ economic stability in Mexico. Other countries want to join</w:t>
      </w:r>
    </w:p>
    <w:p w14:paraId="60A08B90" w14:textId="76A63C36" w:rsidR="00DD6FDA" w:rsidRDefault="00DD6FDA" w:rsidP="0034568E">
      <w:r>
        <w:t xml:space="preserve"> </w:t>
      </w:r>
    </w:p>
    <w:p w14:paraId="2FA57F89" w14:textId="4CB9E68B" w:rsidR="00DD6FDA" w:rsidRDefault="00DD6FDA" w:rsidP="0034568E">
      <w:r>
        <w:t>Andean Pact: formed using EU model</w:t>
      </w:r>
    </w:p>
    <w:p w14:paraId="7C083399" w14:textId="1EC2E159" w:rsidR="00DD6FDA" w:rsidRDefault="00733B99" w:rsidP="0034568E">
      <w:r>
        <w:t>-</w:t>
      </w:r>
      <w:proofErr w:type="gramStart"/>
      <w:r w:rsidR="00DD6FDA">
        <w:t>now</w:t>
      </w:r>
      <w:proofErr w:type="gramEnd"/>
      <w:r w:rsidR="00DD6FDA">
        <w:t xml:space="preserve"> is a customs union</w:t>
      </w:r>
    </w:p>
    <w:p w14:paraId="334F5FD9" w14:textId="36D787B8" w:rsidR="00DD6FDA" w:rsidRDefault="00DD6FDA" w:rsidP="0034568E">
      <w:r>
        <w:t>-Signed agreement with MECOSUR for the creation of a trade area</w:t>
      </w:r>
    </w:p>
    <w:p w14:paraId="3D5EAD63" w14:textId="77777777" w:rsidR="00DD6FDA" w:rsidRDefault="00DD6FDA" w:rsidP="0034568E"/>
    <w:p w14:paraId="35159D1C" w14:textId="053C3006" w:rsidR="00DD6FDA" w:rsidRDefault="00DD6FDA" w:rsidP="0034568E">
      <w:r>
        <w:t xml:space="preserve">MECOSUR originated in 1988 as a free trade pact between Bra &amp; </w:t>
      </w:r>
      <w:proofErr w:type="spellStart"/>
      <w:r>
        <w:t>Arg</w:t>
      </w:r>
      <w:proofErr w:type="spellEnd"/>
    </w:p>
    <w:p w14:paraId="6BE41E40" w14:textId="77777777" w:rsidR="00DD6FDA" w:rsidRDefault="00DD6FDA" w:rsidP="0034568E"/>
    <w:p w14:paraId="29696B06" w14:textId="77777777" w:rsidR="00DD6FDA" w:rsidRDefault="00DD6FDA" w:rsidP="0034568E"/>
    <w:p w14:paraId="710B11F8" w14:textId="77777777" w:rsidR="00DD6FDA" w:rsidRDefault="00DD6FDA" w:rsidP="0034568E"/>
    <w:p w14:paraId="7B592E13" w14:textId="77777777" w:rsidR="00DD6FDA" w:rsidRDefault="00DD6FDA" w:rsidP="0034568E"/>
    <w:p w14:paraId="50BD5559" w14:textId="77777777" w:rsidR="00DD6FDA" w:rsidRDefault="00DD6FDA" w:rsidP="0034568E"/>
    <w:p w14:paraId="0A8013B9" w14:textId="77777777" w:rsidR="00DD6FDA" w:rsidRDefault="00DD6FDA" w:rsidP="0034568E"/>
    <w:p w14:paraId="6E815242" w14:textId="77777777" w:rsidR="00DD6FDA" w:rsidRDefault="00DD6FDA" w:rsidP="0034568E"/>
    <w:p w14:paraId="723D94B3" w14:textId="77777777" w:rsidR="00DD6FDA" w:rsidRDefault="00DD6FDA" w:rsidP="0034568E"/>
    <w:p w14:paraId="3F7E986E" w14:textId="77777777" w:rsidR="00DD6FDA" w:rsidRDefault="00DD6FDA" w:rsidP="0034568E"/>
    <w:p w14:paraId="76AA821C" w14:textId="77777777" w:rsidR="00DD6FDA" w:rsidRDefault="00DD6FDA" w:rsidP="0034568E"/>
    <w:p w14:paraId="064E5753" w14:textId="77777777" w:rsidR="00DD6FDA" w:rsidRDefault="00DD6FDA" w:rsidP="0034568E"/>
    <w:p w14:paraId="0678B50B" w14:textId="77777777" w:rsidR="00DD6FDA" w:rsidRDefault="00DD6FDA" w:rsidP="0034568E"/>
    <w:p w14:paraId="4B492447" w14:textId="77777777" w:rsidR="00DD6FDA" w:rsidRDefault="00DD6FDA" w:rsidP="0034568E"/>
    <w:p w14:paraId="5001A2CA" w14:textId="466F3808" w:rsidR="00DD6FDA" w:rsidRDefault="00DD6FDA" w:rsidP="0034568E">
      <w:r>
        <w:t>CAFTA</w:t>
      </w:r>
    </w:p>
    <w:p w14:paraId="69CF07E8" w14:textId="36550975" w:rsidR="00DD6FDA" w:rsidRDefault="00DD6FDA" w:rsidP="0034568E">
      <w:r>
        <w:t>CARICOM</w:t>
      </w:r>
    </w:p>
    <w:p w14:paraId="33C56233" w14:textId="1D07C470" w:rsidR="00DD6FDA" w:rsidRDefault="00DD6FDA" w:rsidP="0034568E">
      <w:r>
        <w:t>CSME</w:t>
      </w:r>
    </w:p>
    <w:p w14:paraId="7758998E" w14:textId="1C595AC1" w:rsidR="00DD6FDA" w:rsidRDefault="00DD6FDA" w:rsidP="0034568E">
      <w:r>
        <w:t>FTAA</w:t>
      </w:r>
    </w:p>
    <w:p w14:paraId="4E07CD3C" w14:textId="083C0B19" w:rsidR="00DD6FDA" w:rsidRDefault="00DD6FDA" w:rsidP="0034568E">
      <w:r>
        <w:t>ASEAN</w:t>
      </w:r>
    </w:p>
    <w:p w14:paraId="2AFB5D6E" w14:textId="61624B96" w:rsidR="00DD6FDA" w:rsidRDefault="00DD6FDA" w:rsidP="0034568E">
      <w:r>
        <w:t>APEC</w:t>
      </w:r>
    </w:p>
    <w:p w14:paraId="02827229" w14:textId="32B0C405" w:rsidR="00DD6FDA" w:rsidRDefault="00DD6FDA" w:rsidP="0034568E">
      <w:r>
        <w:t>ATTA</w:t>
      </w:r>
    </w:p>
    <w:p w14:paraId="12FA9848" w14:textId="425CC0B1" w:rsidR="00DD6FDA" w:rsidRDefault="00DD6FDA" w:rsidP="0034568E">
      <w:r>
        <w:t>EAC</w:t>
      </w:r>
    </w:p>
    <w:p w14:paraId="67798E8D" w14:textId="77777777" w:rsidR="00DD6FDA" w:rsidRDefault="00DD6FDA" w:rsidP="0034568E"/>
    <w:p w14:paraId="1C912A7B" w14:textId="13CA2353" w:rsidR="0059433C" w:rsidRDefault="0059433C" w:rsidP="0034568E">
      <w:r>
        <w:t>MERCOSUR. 1988</w:t>
      </w:r>
      <w:r w:rsidR="00733B99">
        <w:t xml:space="preserve"> </w:t>
      </w:r>
    </w:p>
    <w:p w14:paraId="081781D6" w14:textId="7C05B000" w:rsidR="0059433C" w:rsidRDefault="0059433C" w:rsidP="0034568E">
      <w:r>
        <w:t xml:space="preserve">Andean pact. 1969. Failed mid 80’s. Relaunched 90’s.   </w:t>
      </w:r>
    </w:p>
    <w:p w14:paraId="013DD921" w14:textId="1B8B53EB" w:rsidR="0059433C" w:rsidRDefault="0059433C" w:rsidP="0034568E">
      <w:r>
        <w:t>Renamed Andean Community 1997. Signed agreement with MERCOSUR 2003</w:t>
      </w:r>
    </w:p>
    <w:p w14:paraId="215D8385" w14:textId="0518BFAF" w:rsidR="0059433C" w:rsidRDefault="0059433C" w:rsidP="0034568E">
      <w:r>
        <w:t>Europ. Coal &amp; Steel Community 1951</w:t>
      </w:r>
    </w:p>
    <w:p w14:paraId="4B1F269A" w14:textId="1F8D0139" w:rsidR="0059433C" w:rsidRPr="00437E00" w:rsidRDefault="0059433C" w:rsidP="0034568E">
      <w:r>
        <w:t>Europ. Econ. Community 1957</w:t>
      </w:r>
    </w:p>
    <w:sectPr w:rsidR="0059433C" w:rsidRPr="00437E00" w:rsidSect="00D934A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2D8C"/>
    <w:multiLevelType w:val="hybridMultilevel"/>
    <w:tmpl w:val="29400252"/>
    <w:lvl w:ilvl="0" w:tplc="8688786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1C688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BE152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86C53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5B20D7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4EC05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B04C1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76082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E2788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5375FA"/>
    <w:multiLevelType w:val="hybridMultilevel"/>
    <w:tmpl w:val="3928411C"/>
    <w:lvl w:ilvl="0" w:tplc="FFA4D8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200EF"/>
    <w:multiLevelType w:val="hybridMultilevel"/>
    <w:tmpl w:val="063CAD00"/>
    <w:lvl w:ilvl="0" w:tplc="5BE86E0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42804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08F05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D0A1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E2CA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06F8B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58C1F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9A6EA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684C18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681844"/>
    <w:multiLevelType w:val="hybridMultilevel"/>
    <w:tmpl w:val="5334756C"/>
    <w:lvl w:ilvl="0" w:tplc="50F645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66FF56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22ACC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06BD9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FE8CD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84F79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95C80C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0EB02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8661A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D2D5A90"/>
    <w:multiLevelType w:val="hybridMultilevel"/>
    <w:tmpl w:val="315854DE"/>
    <w:lvl w:ilvl="0" w:tplc="53E4C4A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285C76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440D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C016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B895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6495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D805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25B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DD677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742A71"/>
    <w:multiLevelType w:val="hybridMultilevel"/>
    <w:tmpl w:val="D172AC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B87B25"/>
    <w:multiLevelType w:val="hybridMultilevel"/>
    <w:tmpl w:val="8F9861CE"/>
    <w:lvl w:ilvl="0" w:tplc="05FCCDE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FF818AA"/>
    <w:multiLevelType w:val="hybridMultilevel"/>
    <w:tmpl w:val="C9705096"/>
    <w:lvl w:ilvl="0" w:tplc="EC284E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EDEBF2A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1867E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D4169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C62C1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74F34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6E0B0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F4F55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607CF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202501C"/>
    <w:multiLevelType w:val="hybridMultilevel"/>
    <w:tmpl w:val="FB28BE08"/>
    <w:lvl w:ilvl="0" w:tplc="EE5A92C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5AEBB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2C5F0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2EDBA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9CEC8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AE28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08A49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8A489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B8404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5CB0995"/>
    <w:multiLevelType w:val="hybridMultilevel"/>
    <w:tmpl w:val="07A0E724"/>
    <w:lvl w:ilvl="0" w:tplc="FE2A48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A47B6A"/>
    <w:multiLevelType w:val="hybridMultilevel"/>
    <w:tmpl w:val="A9768C22"/>
    <w:lvl w:ilvl="0" w:tplc="897E17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9E6346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2A42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52D0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C444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CCA2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423C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D01E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7A09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1F232C"/>
    <w:multiLevelType w:val="hybridMultilevel"/>
    <w:tmpl w:val="C43E0D62"/>
    <w:lvl w:ilvl="0" w:tplc="630C32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4F7D2B"/>
    <w:multiLevelType w:val="hybridMultilevel"/>
    <w:tmpl w:val="639CF2E2"/>
    <w:lvl w:ilvl="0" w:tplc="899CA7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8"/>
  </w:num>
  <w:num w:numId="5">
    <w:abstractNumId w:val="7"/>
  </w:num>
  <w:num w:numId="6">
    <w:abstractNumId w:val="3"/>
  </w:num>
  <w:num w:numId="7">
    <w:abstractNumId w:val="5"/>
  </w:num>
  <w:num w:numId="8">
    <w:abstractNumId w:val="0"/>
  </w:num>
  <w:num w:numId="9">
    <w:abstractNumId w:val="10"/>
  </w:num>
  <w:num w:numId="10">
    <w:abstractNumId w:val="4"/>
  </w:num>
  <w:num w:numId="11">
    <w:abstractNumId w:val="1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1DE"/>
    <w:rsid w:val="000955F0"/>
    <w:rsid w:val="000D060C"/>
    <w:rsid w:val="000D6C91"/>
    <w:rsid w:val="000E3DD2"/>
    <w:rsid w:val="001131C5"/>
    <w:rsid w:val="00144FCB"/>
    <w:rsid w:val="00195737"/>
    <w:rsid w:val="001A6040"/>
    <w:rsid w:val="001C7DF1"/>
    <w:rsid w:val="001E031B"/>
    <w:rsid w:val="002476BF"/>
    <w:rsid w:val="00305CB6"/>
    <w:rsid w:val="00336E99"/>
    <w:rsid w:val="0034568E"/>
    <w:rsid w:val="00346157"/>
    <w:rsid w:val="003821DE"/>
    <w:rsid w:val="00400AB0"/>
    <w:rsid w:val="00407FF6"/>
    <w:rsid w:val="004112B8"/>
    <w:rsid w:val="00416527"/>
    <w:rsid w:val="00437E00"/>
    <w:rsid w:val="004476EE"/>
    <w:rsid w:val="00450F61"/>
    <w:rsid w:val="00470231"/>
    <w:rsid w:val="00477B76"/>
    <w:rsid w:val="004A7377"/>
    <w:rsid w:val="00573208"/>
    <w:rsid w:val="0059433C"/>
    <w:rsid w:val="005A3CE2"/>
    <w:rsid w:val="005C69E9"/>
    <w:rsid w:val="005E005F"/>
    <w:rsid w:val="005E229A"/>
    <w:rsid w:val="00621FE3"/>
    <w:rsid w:val="00634D4A"/>
    <w:rsid w:val="00680954"/>
    <w:rsid w:val="00691FD4"/>
    <w:rsid w:val="006A7AFB"/>
    <w:rsid w:val="00700665"/>
    <w:rsid w:val="00733B99"/>
    <w:rsid w:val="007E560D"/>
    <w:rsid w:val="007F1C81"/>
    <w:rsid w:val="00837615"/>
    <w:rsid w:val="0084528B"/>
    <w:rsid w:val="008660F4"/>
    <w:rsid w:val="008853E7"/>
    <w:rsid w:val="00907C65"/>
    <w:rsid w:val="00923C9D"/>
    <w:rsid w:val="00926085"/>
    <w:rsid w:val="00973DAC"/>
    <w:rsid w:val="009845FC"/>
    <w:rsid w:val="0098723B"/>
    <w:rsid w:val="009C77C8"/>
    <w:rsid w:val="00A10273"/>
    <w:rsid w:val="00A21FBE"/>
    <w:rsid w:val="00A57B6D"/>
    <w:rsid w:val="00A97100"/>
    <w:rsid w:val="00B12070"/>
    <w:rsid w:val="00B617D9"/>
    <w:rsid w:val="00B9581E"/>
    <w:rsid w:val="00BA4F98"/>
    <w:rsid w:val="00C375BD"/>
    <w:rsid w:val="00C37AD5"/>
    <w:rsid w:val="00C76EFC"/>
    <w:rsid w:val="00C85C16"/>
    <w:rsid w:val="00CB0A97"/>
    <w:rsid w:val="00D41DF3"/>
    <w:rsid w:val="00D84A9B"/>
    <w:rsid w:val="00D934A5"/>
    <w:rsid w:val="00DA2574"/>
    <w:rsid w:val="00DC72D2"/>
    <w:rsid w:val="00DD6FDA"/>
    <w:rsid w:val="00DF7F22"/>
    <w:rsid w:val="00E04AF9"/>
    <w:rsid w:val="00E97BDD"/>
    <w:rsid w:val="00E97C90"/>
    <w:rsid w:val="00ED0C7C"/>
    <w:rsid w:val="00EE3005"/>
    <w:rsid w:val="00F2323E"/>
    <w:rsid w:val="00F75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83553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F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F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6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61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504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36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1107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9791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04923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5468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672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029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2326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1511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1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1676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34740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48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450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66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</TotalTime>
  <Pages>12</Pages>
  <Words>3078</Words>
  <Characters>17551</Characters>
  <Application>Microsoft Macintosh Word</Application>
  <DocSecurity>0</DocSecurity>
  <Lines>146</Lines>
  <Paragraphs>41</Paragraphs>
  <ScaleCrop>false</ScaleCrop>
  <Company>JMSB</Company>
  <LinksUpToDate>false</LinksUpToDate>
  <CharactersWithSpaces>20588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Nader Kfouri</dc:creator>
  <cp:keywords/>
  <dc:description/>
  <cp:lastModifiedBy>Nader Kfouri</cp:lastModifiedBy>
  <cp:revision>4</cp:revision>
  <dcterms:created xsi:type="dcterms:W3CDTF">2015-06-25T16:22:00Z</dcterms:created>
  <dcterms:modified xsi:type="dcterms:W3CDTF">2015-07-13T17:19:00Z</dcterms:modified>
</cp:coreProperties>
</file>