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6AD483" w14:textId="77777777" w:rsidR="00827FB1" w:rsidRDefault="00827FB1"/>
    <w:p w14:paraId="4C678CEA" w14:textId="4F541CF6" w:rsidR="00827FB1" w:rsidRPr="00033EAA" w:rsidRDefault="0059463B">
      <w:r w:rsidRPr="00033EAA">
        <w:rPr>
          <w:b/>
        </w:rPr>
        <w:t>Chapter 1:</w:t>
      </w:r>
      <w:r w:rsidRPr="00033EAA">
        <w:t xml:space="preserve"> Intro</w:t>
      </w:r>
      <w:r w:rsidR="00000771" w:rsidRPr="00033EAA">
        <w:t xml:space="preserve"> </w:t>
      </w:r>
    </w:p>
    <w:p w14:paraId="54C17E99" w14:textId="58766F18" w:rsidR="00AC757F" w:rsidRPr="00033EAA" w:rsidRDefault="0059463B" w:rsidP="00E723BB">
      <w:pPr>
        <w:pStyle w:val="ListParagraph"/>
        <w:numPr>
          <w:ilvl w:val="0"/>
          <w:numId w:val="2"/>
        </w:numPr>
      </w:pPr>
      <w:r w:rsidRPr="00033EAA">
        <w:t>What is organizational behavior?</w:t>
      </w:r>
      <w:r w:rsidR="00E723BB" w:rsidRPr="00033EAA">
        <w:t xml:space="preserve"> What are the three main goals? Field of study devoted to understanding, explaining, and ultimately improving the attitudes and behaviors of individuals and groups in organization</w:t>
      </w:r>
    </w:p>
    <w:p w14:paraId="18F2CD97" w14:textId="77777777" w:rsidR="00E723BB" w:rsidRPr="00033EAA" w:rsidRDefault="00E723BB" w:rsidP="00E723BB">
      <w:pPr>
        <w:pStyle w:val="ListParagraph"/>
      </w:pPr>
    </w:p>
    <w:p w14:paraId="51CBE040" w14:textId="77777777" w:rsidR="00E723BB" w:rsidRPr="00033EAA" w:rsidRDefault="00AC757F">
      <w:pPr>
        <w:rPr>
          <w:b/>
        </w:rPr>
      </w:pPr>
      <w:r w:rsidRPr="00033EAA">
        <w:rPr>
          <w:b/>
        </w:rPr>
        <w:t xml:space="preserve">Chapter 2: </w:t>
      </w:r>
    </w:p>
    <w:p w14:paraId="1E2295D1" w14:textId="1566D5D0" w:rsidR="00AC757F" w:rsidRPr="00033EAA" w:rsidRDefault="00AC757F" w:rsidP="00E723BB">
      <w:pPr>
        <w:pStyle w:val="ListParagraph"/>
        <w:numPr>
          <w:ilvl w:val="0"/>
          <w:numId w:val="1"/>
        </w:numPr>
      </w:pPr>
      <w:r w:rsidRPr="00033EAA">
        <w:t>Know the diff</w:t>
      </w:r>
      <w:r w:rsidR="00E723BB" w:rsidRPr="00033EAA">
        <w:t xml:space="preserve">erent types of task performance: routine – adaptive -creative </w:t>
      </w:r>
      <w:r w:rsidRPr="00033EAA">
        <w:t>and relevant examples</w:t>
      </w:r>
    </w:p>
    <w:p w14:paraId="2FDA2B6C" w14:textId="53128628" w:rsidR="00AC757F" w:rsidRPr="00033EAA" w:rsidRDefault="00AC757F" w:rsidP="00E723BB">
      <w:pPr>
        <w:pStyle w:val="ListParagraph"/>
        <w:numPr>
          <w:ilvl w:val="0"/>
          <w:numId w:val="1"/>
        </w:numPr>
      </w:pPr>
      <w:r w:rsidRPr="00033EAA">
        <w:t>Know citizenship behaviors and the different subtypes of interpersonal and organizational</w:t>
      </w:r>
      <w:r w:rsidR="00E723BB" w:rsidRPr="00033EAA">
        <w:t xml:space="preserve"> helping, courtesy, sportsmanship – </w:t>
      </w:r>
      <w:proofErr w:type="spellStart"/>
      <w:r w:rsidR="00E723BB" w:rsidRPr="00033EAA">
        <w:t>booterism</w:t>
      </w:r>
      <w:proofErr w:type="spellEnd"/>
      <w:r w:rsidR="00E723BB" w:rsidRPr="00033EAA">
        <w:t xml:space="preserve">, voice, civic virtue  </w:t>
      </w:r>
    </w:p>
    <w:p w14:paraId="7CBD756A" w14:textId="2820101F" w:rsidR="00AC757F" w:rsidRPr="00033EAA" w:rsidRDefault="00AC757F" w:rsidP="00E723BB">
      <w:pPr>
        <w:pStyle w:val="ListParagraph"/>
        <w:numPr>
          <w:ilvl w:val="0"/>
          <w:numId w:val="1"/>
        </w:numPr>
      </w:pPr>
      <w:r w:rsidRPr="00033EAA">
        <w:t>Know counterproductive behaviors and the full typology</w:t>
      </w:r>
    </w:p>
    <w:p w14:paraId="08B18FD1" w14:textId="723D23E9" w:rsidR="00E723BB" w:rsidRPr="00033EAA" w:rsidRDefault="00E723BB" w:rsidP="00E723BB">
      <w:pPr>
        <w:ind w:left="720"/>
      </w:pPr>
      <w:r w:rsidRPr="00033EAA">
        <w:t>Production deviance (org/minor): wasting resources/</w:t>
      </w:r>
      <w:r w:rsidR="00BE0DCF" w:rsidRPr="00033EAA">
        <w:t>substance abuse</w:t>
      </w:r>
    </w:p>
    <w:p w14:paraId="4BE002C5" w14:textId="2E978DC4" w:rsidR="00E723BB" w:rsidRPr="00033EAA" w:rsidRDefault="00E723BB" w:rsidP="00E723BB">
      <w:pPr>
        <w:ind w:left="720"/>
      </w:pPr>
      <w:r w:rsidRPr="00033EAA">
        <w:t>Property deviance (org/major)</w:t>
      </w:r>
      <w:r w:rsidR="00BE0DCF" w:rsidRPr="00033EAA">
        <w:t>: sabotage/theft</w:t>
      </w:r>
    </w:p>
    <w:p w14:paraId="67044EBD" w14:textId="41D26063" w:rsidR="00E723BB" w:rsidRPr="00033EAA" w:rsidRDefault="00E723BB" w:rsidP="00E723BB">
      <w:pPr>
        <w:ind w:left="720"/>
      </w:pPr>
      <w:r w:rsidRPr="00033EAA">
        <w:t>Political deviance (interpersonal/minor)</w:t>
      </w:r>
      <w:r w:rsidR="00BE0DCF" w:rsidRPr="00033EAA">
        <w:t xml:space="preserve">: gossiping/incivility </w:t>
      </w:r>
    </w:p>
    <w:p w14:paraId="5C3D2480" w14:textId="0B7E23F9" w:rsidR="00E723BB" w:rsidRPr="00033EAA" w:rsidRDefault="00E723BB" w:rsidP="00E723BB">
      <w:pPr>
        <w:ind w:left="720"/>
      </w:pPr>
      <w:r w:rsidRPr="00033EAA">
        <w:t>Personal aggression (interpersonal/major)</w:t>
      </w:r>
      <w:r w:rsidR="00BE0DCF" w:rsidRPr="00033EAA">
        <w:t xml:space="preserve">: harassment/abuse </w:t>
      </w:r>
    </w:p>
    <w:p w14:paraId="5063CF06" w14:textId="77777777" w:rsidR="00AC757F" w:rsidRPr="00033EAA" w:rsidRDefault="00AC757F">
      <w:pPr>
        <w:rPr>
          <w:b/>
        </w:rPr>
      </w:pPr>
    </w:p>
    <w:p w14:paraId="0136C102" w14:textId="77777777" w:rsidR="00BE0DCF" w:rsidRPr="00033EAA" w:rsidRDefault="00AC757F">
      <w:pPr>
        <w:rPr>
          <w:b/>
        </w:rPr>
      </w:pPr>
      <w:r w:rsidRPr="00033EAA">
        <w:rPr>
          <w:b/>
        </w:rPr>
        <w:t>Chapter 3:</w:t>
      </w:r>
      <w:r w:rsidR="00EB7426" w:rsidRPr="00033EAA">
        <w:rPr>
          <w:b/>
        </w:rPr>
        <w:t xml:space="preserve"> </w:t>
      </w:r>
    </w:p>
    <w:p w14:paraId="200A03CE" w14:textId="10AD25F9" w:rsidR="00AC757F" w:rsidRPr="00033EAA" w:rsidRDefault="00EB7426" w:rsidP="00B66BF1">
      <w:pPr>
        <w:pStyle w:val="ListParagraph"/>
        <w:numPr>
          <w:ilvl w:val="0"/>
          <w:numId w:val="3"/>
        </w:numPr>
      </w:pPr>
      <w:r w:rsidRPr="00033EAA">
        <w:t>Know the three types of commitment</w:t>
      </w:r>
      <w:r w:rsidR="00BE0DCF" w:rsidRPr="00033EAA">
        <w:t xml:space="preserve"> Affective/Continuous/Normative</w:t>
      </w:r>
    </w:p>
    <w:p w14:paraId="2A8D4701" w14:textId="6F34E794" w:rsidR="00EB7426" w:rsidRPr="00033EAA" w:rsidRDefault="00EB7426" w:rsidP="00B66BF1">
      <w:pPr>
        <w:pStyle w:val="ListParagraph"/>
        <w:numPr>
          <w:ilvl w:val="0"/>
          <w:numId w:val="3"/>
        </w:numPr>
      </w:pPr>
      <w:r w:rsidRPr="00033EAA">
        <w:t xml:space="preserve">Know the two models of affective commitment: </w:t>
      </w:r>
      <w:r w:rsidR="00384A2C" w:rsidRPr="00033EAA">
        <w:t>social-influence model and erosion model</w:t>
      </w:r>
      <w:r w:rsidR="000B371F" w:rsidRPr="00033EAA">
        <w:t xml:space="preserve"> </w:t>
      </w:r>
    </w:p>
    <w:p w14:paraId="7529EC24" w14:textId="23671E51" w:rsidR="00384A2C" w:rsidRPr="00033EAA" w:rsidRDefault="00384A2C" w:rsidP="00B66BF1">
      <w:pPr>
        <w:pStyle w:val="ListParagraph"/>
        <w:numPr>
          <w:ilvl w:val="0"/>
          <w:numId w:val="3"/>
        </w:numPr>
      </w:pPr>
      <w:r w:rsidRPr="00033EAA">
        <w:t>Know the four general responses: exit, voice, loyalty, neglect</w:t>
      </w:r>
    </w:p>
    <w:p w14:paraId="5BA50E07" w14:textId="2626FB11" w:rsidR="000B371F" w:rsidRPr="00033EAA" w:rsidRDefault="00384A2C" w:rsidP="00B66BF1">
      <w:pPr>
        <w:pStyle w:val="ListParagraph"/>
        <w:numPr>
          <w:ilvl w:val="0"/>
          <w:numId w:val="3"/>
        </w:numPr>
      </w:pPr>
      <w:r w:rsidRPr="00033EAA">
        <w:t xml:space="preserve">Know the two types of </w:t>
      </w:r>
      <w:r w:rsidR="000B371F" w:rsidRPr="00033EAA">
        <w:t>withdrawal and all the subtypes: psychological: daydreaming, moonlighting, cyber loafing, socializing, looking busy and physical: tardiness, absenteeism, quitting, missing meetings, long breaks</w:t>
      </w:r>
    </w:p>
    <w:p w14:paraId="4602D2EE" w14:textId="77777777" w:rsidR="00384A2C" w:rsidRPr="00033EAA" w:rsidRDefault="00384A2C"/>
    <w:p w14:paraId="0593B9A0" w14:textId="77777777" w:rsidR="002C5DBE" w:rsidRPr="00033EAA" w:rsidRDefault="00384A2C">
      <w:r w:rsidRPr="00033EAA">
        <w:rPr>
          <w:b/>
        </w:rPr>
        <w:t>Chapter 4:</w:t>
      </w:r>
      <w:r w:rsidRPr="00033EAA">
        <w:t xml:space="preserve"> </w:t>
      </w:r>
    </w:p>
    <w:p w14:paraId="6BA80519" w14:textId="2E998FD0" w:rsidR="00384A2C" w:rsidRPr="00033EAA" w:rsidRDefault="00FD20E2" w:rsidP="00B66BF1">
      <w:pPr>
        <w:pStyle w:val="ListParagraph"/>
        <w:numPr>
          <w:ilvl w:val="0"/>
          <w:numId w:val="4"/>
        </w:numPr>
      </w:pPr>
      <w:r w:rsidRPr="00033EAA">
        <w:t>What facet, according to the value-percept theory, has the strongest influence on overall satisfaction</w:t>
      </w:r>
      <w:r w:rsidR="00030C0E" w:rsidRPr="00033EAA">
        <w:t xml:space="preserve"> – satisfaction with work itself </w:t>
      </w:r>
    </w:p>
    <w:p w14:paraId="342C7C8A" w14:textId="542EE465" w:rsidR="00FD20E2" w:rsidRPr="00033EAA" w:rsidRDefault="00FD20E2" w:rsidP="00B66BF1">
      <w:pPr>
        <w:pStyle w:val="ListParagraph"/>
        <w:numPr>
          <w:ilvl w:val="0"/>
          <w:numId w:val="4"/>
        </w:numPr>
      </w:pPr>
      <w:r w:rsidRPr="00033EAA">
        <w:t>Know all the elements of job characteristics theory</w:t>
      </w:r>
      <w:r w:rsidR="00030C0E" w:rsidRPr="00033EAA">
        <w:t>: variety, identity, significance, autonomy, feedback</w:t>
      </w:r>
    </w:p>
    <w:p w14:paraId="4256AF77" w14:textId="2CE54C97" w:rsidR="00FD20E2" w:rsidRPr="00033EAA" w:rsidRDefault="00FD20E2" w:rsidP="00B66BF1">
      <w:pPr>
        <w:pStyle w:val="ListParagraph"/>
        <w:numPr>
          <w:ilvl w:val="0"/>
          <w:numId w:val="4"/>
        </w:numPr>
      </w:pPr>
      <w:r w:rsidRPr="00033EAA">
        <w:t>Know the three psychological states associated with job characteristics theory</w:t>
      </w:r>
      <w:r w:rsidR="00030C0E" w:rsidRPr="00033EAA">
        <w:t xml:space="preserve">: </w:t>
      </w:r>
      <w:r w:rsidR="00030C0E" w:rsidRPr="00033EAA">
        <w:rPr>
          <w:lang w:val="en-CA"/>
        </w:rPr>
        <w:t>meaningfulness; responsibility of outcomes; knowledge of results</w:t>
      </w:r>
    </w:p>
    <w:p w14:paraId="2AE44D88" w14:textId="305FDD99" w:rsidR="00FD20E2" w:rsidRPr="00033EAA" w:rsidRDefault="00FD20E2" w:rsidP="00B66BF1">
      <w:pPr>
        <w:pStyle w:val="ListParagraph"/>
        <w:numPr>
          <w:ilvl w:val="0"/>
          <w:numId w:val="4"/>
        </w:numPr>
      </w:pPr>
      <w:r w:rsidRPr="00033EAA">
        <w:t>What is job enrichment</w:t>
      </w:r>
      <w:r w:rsidR="00030C0E" w:rsidRPr="00033EAA">
        <w:t xml:space="preserve">: when job duties and responsibilities are expanded to provide increased levels of core job characteristics </w:t>
      </w:r>
    </w:p>
    <w:p w14:paraId="15F4FAFD" w14:textId="64E351F7" w:rsidR="00030C0E" w:rsidRPr="00033EAA" w:rsidRDefault="00FD20E2" w:rsidP="00B66BF1">
      <w:pPr>
        <w:pStyle w:val="ListParagraph"/>
        <w:numPr>
          <w:ilvl w:val="0"/>
          <w:numId w:val="4"/>
        </w:numPr>
      </w:pPr>
      <w:r w:rsidRPr="00033EAA">
        <w:t>What is the difference between a mood and emotion</w:t>
      </w:r>
      <w:r w:rsidR="00030C0E" w:rsidRPr="00033EAA">
        <w:t>: mood</w:t>
      </w:r>
      <w:r w:rsidR="00030C0E" w:rsidRPr="00033EAA">
        <w:sym w:font="Wingdings" w:char="F0E0"/>
      </w:r>
      <w:r w:rsidR="00030C0E" w:rsidRPr="00033EAA">
        <w:t xml:space="preserve"> mild and long lasting Emotion: intense </w:t>
      </w:r>
      <w:r w:rsidR="00030C0E" w:rsidRPr="00033EAA">
        <w:sym w:font="Wingdings" w:char="F0E0"/>
      </w:r>
      <w:r w:rsidR="00030C0E" w:rsidRPr="00033EAA">
        <w:t xml:space="preserve"> short </w:t>
      </w:r>
    </w:p>
    <w:p w14:paraId="4E84ACA2" w14:textId="77777777" w:rsidR="00FD20E2" w:rsidRPr="00033EAA" w:rsidRDefault="00FD20E2"/>
    <w:p w14:paraId="711627A9" w14:textId="77777777" w:rsidR="002A3E2C" w:rsidRPr="00033EAA" w:rsidRDefault="00FD20E2">
      <w:pPr>
        <w:rPr>
          <w:b/>
        </w:rPr>
      </w:pPr>
      <w:r w:rsidRPr="00033EAA">
        <w:rPr>
          <w:b/>
        </w:rPr>
        <w:t>Chapter 5:</w:t>
      </w:r>
      <w:r w:rsidR="00CC313B" w:rsidRPr="00033EAA">
        <w:rPr>
          <w:b/>
        </w:rPr>
        <w:t xml:space="preserve"> </w:t>
      </w:r>
    </w:p>
    <w:p w14:paraId="52DF9127" w14:textId="13CA9E21" w:rsidR="00FD20E2" w:rsidRPr="00033EAA" w:rsidRDefault="00CC313B" w:rsidP="00B66BF1">
      <w:pPr>
        <w:pStyle w:val="ListParagraph"/>
        <w:numPr>
          <w:ilvl w:val="0"/>
          <w:numId w:val="5"/>
        </w:numPr>
      </w:pPr>
      <w:r w:rsidRPr="00033EAA">
        <w:t>What is the difference between primary appraisal and secondary appraisal</w:t>
      </w:r>
      <w:r w:rsidR="002A3E2C" w:rsidRPr="00033EAA">
        <w:t>:</w:t>
      </w:r>
    </w:p>
    <w:p w14:paraId="63782905" w14:textId="0E12DA59" w:rsidR="002A3E2C" w:rsidRPr="00033EAA" w:rsidRDefault="002A3E2C" w:rsidP="00B66BF1">
      <w:pPr>
        <w:pStyle w:val="ListParagraph"/>
      </w:pPr>
      <w:r w:rsidRPr="00033EAA">
        <w:t xml:space="preserve">Primary appraisal: evaluation of whether a demand is stressful and, if it is, the implications of the stressor in terms of personal goals and </w:t>
      </w:r>
      <w:proofErr w:type="gramStart"/>
      <w:r w:rsidRPr="00033EAA">
        <w:t>well being</w:t>
      </w:r>
      <w:proofErr w:type="gramEnd"/>
      <w:r w:rsidR="00D45859" w:rsidRPr="00033EAA">
        <w:t>.</w:t>
      </w:r>
    </w:p>
    <w:p w14:paraId="0A7CA4D6" w14:textId="5D0A4667" w:rsidR="002A3E2C" w:rsidRPr="00033EAA" w:rsidRDefault="00D45859" w:rsidP="00B66BF1">
      <w:pPr>
        <w:pStyle w:val="ListParagraph"/>
      </w:pPr>
      <w:r w:rsidRPr="00033EAA">
        <w:t xml:space="preserve">Secondary appraisal: When people determine how to cope with the various stressors they face. </w:t>
      </w:r>
    </w:p>
    <w:p w14:paraId="518DD354" w14:textId="4B1DF40C" w:rsidR="00CC313B" w:rsidRPr="00033EAA" w:rsidRDefault="00CC313B" w:rsidP="00B66BF1">
      <w:pPr>
        <w:pStyle w:val="ListParagraph"/>
        <w:numPr>
          <w:ilvl w:val="0"/>
          <w:numId w:val="5"/>
        </w:numPr>
      </w:pPr>
      <w:r w:rsidRPr="00033EAA">
        <w:lastRenderedPageBreak/>
        <w:t>What are the different types of work and non-work related hindrance and challenge stressors</w:t>
      </w:r>
    </w:p>
    <w:p w14:paraId="6E3BC62A" w14:textId="3A5AB372" w:rsidR="00D45859" w:rsidRPr="00033EAA" w:rsidRDefault="00D45859" w:rsidP="00B66BF1">
      <w:pPr>
        <w:ind w:left="360"/>
      </w:pPr>
      <w:r w:rsidRPr="00033EAA">
        <w:t xml:space="preserve">Work – hindrance: role conflict, role ambiguity, role overload, day to </w:t>
      </w:r>
      <w:proofErr w:type="gramStart"/>
      <w:r w:rsidRPr="00033EAA">
        <w:t>days</w:t>
      </w:r>
      <w:proofErr w:type="gramEnd"/>
      <w:r w:rsidRPr="00033EAA">
        <w:t xml:space="preserve"> hassles</w:t>
      </w:r>
    </w:p>
    <w:p w14:paraId="26FF022B" w14:textId="70B7C432" w:rsidR="00D45859" w:rsidRPr="00033EAA" w:rsidRDefault="00D45859" w:rsidP="00B66BF1">
      <w:pPr>
        <w:ind w:left="360"/>
      </w:pPr>
      <w:r w:rsidRPr="00033EAA">
        <w:t xml:space="preserve">Work – challenge: time pressure, work complexity, work responsibility </w:t>
      </w:r>
    </w:p>
    <w:p w14:paraId="57BFB60C" w14:textId="2E8D488E" w:rsidR="00D45859" w:rsidRPr="00033EAA" w:rsidRDefault="00D45859" w:rsidP="00B66BF1">
      <w:pPr>
        <w:ind w:left="360"/>
      </w:pPr>
      <w:proofErr w:type="spellStart"/>
      <w:r w:rsidRPr="00033EAA">
        <w:t>Nonwork</w:t>
      </w:r>
      <w:proofErr w:type="spellEnd"/>
      <w:r w:rsidRPr="00033EAA">
        <w:t xml:space="preserve">  - hindrance: work-family conflict, negative life events, </w:t>
      </w:r>
      <w:proofErr w:type="gramStart"/>
      <w:r w:rsidRPr="00033EAA">
        <w:t>financial</w:t>
      </w:r>
      <w:proofErr w:type="gramEnd"/>
      <w:r w:rsidRPr="00033EAA">
        <w:t xml:space="preserve"> uncertainty</w:t>
      </w:r>
    </w:p>
    <w:p w14:paraId="482E2D51" w14:textId="0CF8E36F" w:rsidR="00D45859" w:rsidRPr="00033EAA" w:rsidRDefault="00D45859" w:rsidP="00B66BF1">
      <w:pPr>
        <w:ind w:left="360"/>
      </w:pPr>
      <w:r w:rsidRPr="00033EAA">
        <w:t xml:space="preserve">Work-challenge: family time demands, positive life events, personal development </w:t>
      </w:r>
    </w:p>
    <w:p w14:paraId="0248F274" w14:textId="362F1CA6" w:rsidR="003355BE" w:rsidRPr="00033EAA" w:rsidRDefault="00CC313B" w:rsidP="00B66BF1">
      <w:pPr>
        <w:pStyle w:val="ListParagraph"/>
        <w:numPr>
          <w:ilvl w:val="0"/>
          <w:numId w:val="5"/>
        </w:numPr>
      </w:pPr>
      <w:r w:rsidRPr="00033EAA">
        <w:t>What are the characteristics of type A personality</w:t>
      </w:r>
      <w:r w:rsidR="003355BE" w:rsidRPr="00033EAA">
        <w:t>:</w:t>
      </w:r>
      <w:r w:rsidR="003A0EAD" w:rsidRPr="00033EAA">
        <w:t xml:space="preserve"> </w:t>
      </w:r>
      <w:r w:rsidR="003355BE" w:rsidRPr="00033EAA">
        <w:t xml:space="preserve">Hard-driving/strong desire to achieve/ aggressive/competitive/ prone to interpersonal conflict </w:t>
      </w:r>
    </w:p>
    <w:p w14:paraId="549F1B74" w14:textId="3B7A5411" w:rsidR="003355BE" w:rsidRPr="00033EAA" w:rsidRDefault="00CC313B" w:rsidP="00B66BF1">
      <w:pPr>
        <w:pStyle w:val="ListParagraph"/>
        <w:numPr>
          <w:ilvl w:val="0"/>
          <w:numId w:val="5"/>
        </w:numPr>
      </w:pPr>
      <w:r w:rsidRPr="00033EAA">
        <w:t>Know the different types of strain</w:t>
      </w:r>
      <w:r w:rsidR="00B66BF1" w:rsidRPr="00033EAA">
        <w:t xml:space="preserve"> </w:t>
      </w:r>
      <w:r w:rsidR="00EC0240" w:rsidRPr="00033EAA">
        <w:t>Physiological/ p</w:t>
      </w:r>
      <w:r w:rsidR="00100CAF" w:rsidRPr="00033EAA">
        <w:t>sych</w:t>
      </w:r>
      <w:r w:rsidR="00EC0240" w:rsidRPr="00033EAA">
        <w:t xml:space="preserve">ological/ behavioral </w:t>
      </w:r>
    </w:p>
    <w:p w14:paraId="2EA0525E" w14:textId="5AB4CED7" w:rsidR="002B34E3" w:rsidRPr="00033EAA" w:rsidRDefault="00CC313B" w:rsidP="00B66BF1">
      <w:pPr>
        <w:pStyle w:val="ListParagraph"/>
        <w:numPr>
          <w:ilvl w:val="0"/>
          <w:numId w:val="5"/>
        </w:numPr>
      </w:pPr>
      <w:r w:rsidRPr="00033EAA">
        <w:t>How can we reduce strain?</w:t>
      </w:r>
      <w:r w:rsidR="00B66BF1" w:rsidRPr="00033EAA">
        <w:t xml:space="preserve"> </w:t>
      </w:r>
      <w:r w:rsidR="00EC0240" w:rsidRPr="00033EAA">
        <w:t>Relaxation techniques/cognitive-behavioral techniques/ health and wellness programs</w:t>
      </w:r>
    </w:p>
    <w:p w14:paraId="30168BF9" w14:textId="77777777" w:rsidR="00EC0240" w:rsidRPr="00033EAA" w:rsidRDefault="00EC0240"/>
    <w:p w14:paraId="2BA00AEA" w14:textId="77777777" w:rsidR="00643C01" w:rsidRPr="00033EAA" w:rsidRDefault="002B34E3">
      <w:r w:rsidRPr="00033EAA">
        <w:rPr>
          <w:b/>
        </w:rPr>
        <w:t>Chapter 6:</w:t>
      </w:r>
      <w:r w:rsidR="00BB6662" w:rsidRPr="00033EAA">
        <w:t xml:space="preserve"> </w:t>
      </w:r>
    </w:p>
    <w:p w14:paraId="5784B92A" w14:textId="35CF710D" w:rsidR="002B34E3" w:rsidRPr="00033EAA" w:rsidRDefault="00BB6662" w:rsidP="006969B9">
      <w:pPr>
        <w:pStyle w:val="ListParagraph"/>
        <w:numPr>
          <w:ilvl w:val="0"/>
          <w:numId w:val="6"/>
        </w:numPr>
      </w:pPr>
      <w:r w:rsidRPr="00033EAA">
        <w:t>Know all the elements of expectancy theory, equity theory, goal-setting theory and psychological empowerment</w:t>
      </w:r>
    </w:p>
    <w:p w14:paraId="716ADA43" w14:textId="6B0E14F6" w:rsidR="00BB6662" w:rsidRPr="00033EAA" w:rsidRDefault="00BB6662" w:rsidP="006969B9">
      <w:pPr>
        <w:pStyle w:val="ListParagraph"/>
        <w:numPr>
          <w:ilvl w:val="0"/>
          <w:numId w:val="6"/>
        </w:numPr>
      </w:pPr>
      <w:r w:rsidRPr="00033EAA">
        <w:t>What is intrinsic and extrinsic motivation?</w:t>
      </w:r>
    </w:p>
    <w:p w14:paraId="7230C27B" w14:textId="1088B5C6" w:rsidR="00643C01" w:rsidRPr="00033EAA" w:rsidRDefault="00BB6662" w:rsidP="006969B9">
      <w:pPr>
        <w:pStyle w:val="ListParagraph"/>
        <w:numPr>
          <w:ilvl w:val="0"/>
          <w:numId w:val="6"/>
        </w:numPr>
      </w:pPr>
      <w:r w:rsidRPr="00033EAA">
        <w:t xml:space="preserve">What are the determinants of </w:t>
      </w:r>
      <w:r w:rsidR="00033EAA" w:rsidRPr="00033EAA">
        <w:t>self-efficacy? Past</w:t>
      </w:r>
      <w:r w:rsidR="00643C01" w:rsidRPr="00033EAA">
        <w:t xml:space="preserve"> accomplishments/experiences od talking to people with similar experience/verbal persuasion from friends/emotional cues (fear of anxiety) </w:t>
      </w:r>
    </w:p>
    <w:p w14:paraId="78036768" w14:textId="44E29031" w:rsidR="00643C01" w:rsidRPr="00033EAA" w:rsidRDefault="00BB6662" w:rsidP="006969B9">
      <w:pPr>
        <w:pStyle w:val="ListParagraph"/>
        <w:numPr>
          <w:ilvl w:val="0"/>
          <w:numId w:val="6"/>
        </w:numPr>
      </w:pPr>
      <w:r w:rsidRPr="00033EAA">
        <w:t xml:space="preserve">What are the different compensation plan </w:t>
      </w:r>
      <w:proofErr w:type="spellStart"/>
      <w:r w:rsidRPr="00033EAA">
        <w:t>elements</w:t>
      </w:r>
      <w:proofErr w:type="gramStart"/>
      <w:r w:rsidRPr="00033EAA">
        <w:t>?</w:t>
      </w:r>
      <w:r w:rsidR="00643C01" w:rsidRPr="00033EAA">
        <w:t>Individual</w:t>
      </w:r>
      <w:proofErr w:type="gramEnd"/>
      <w:r w:rsidR="00643C01" w:rsidRPr="00033EAA">
        <w:t>-focused</w:t>
      </w:r>
      <w:proofErr w:type="spellEnd"/>
      <w:r w:rsidR="00643C01" w:rsidRPr="00033EAA">
        <w:t>: merit pay/piece-rate/ lump-sum bonus/ recognition awards</w:t>
      </w:r>
    </w:p>
    <w:p w14:paraId="7B3EAF1E" w14:textId="44BE9844" w:rsidR="00643C01" w:rsidRPr="00033EAA" w:rsidRDefault="00643C01" w:rsidP="006969B9">
      <w:pPr>
        <w:pStyle w:val="ListParagraph"/>
      </w:pPr>
      <w:r w:rsidRPr="00033EAA">
        <w:t>Unit-focused: gain sharing</w:t>
      </w:r>
    </w:p>
    <w:p w14:paraId="53F3C17B" w14:textId="5EE4325B" w:rsidR="00643C01" w:rsidRPr="00033EAA" w:rsidRDefault="00643C01" w:rsidP="006969B9">
      <w:pPr>
        <w:pStyle w:val="ListParagraph"/>
      </w:pPr>
      <w:r w:rsidRPr="00033EAA">
        <w:t>Organizational-focused: profit sharing</w:t>
      </w:r>
    </w:p>
    <w:p w14:paraId="024D6ADB" w14:textId="77777777" w:rsidR="00BB6662" w:rsidRPr="00033EAA" w:rsidRDefault="00BB6662"/>
    <w:p w14:paraId="7F3AE436" w14:textId="77777777" w:rsidR="001B535B" w:rsidRPr="00033EAA" w:rsidRDefault="00BB6662">
      <w:pPr>
        <w:rPr>
          <w:b/>
        </w:rPr>
      </w:pPr>
      <w:r w:rsidRPr="00033EAA">
        <w:rPr>
          <w:b/>
        </w:rPr>
        <w:t>Chapter 7:</w:t>
      </w:r>
      <w:r w:rsidR="00AD23F6" w:rsidRPr="00033EAA">
        <w:rPr>
          <w:b/>
        </w:rPr>
        <w:t xml:space="preserve"> </w:t>
      </w:r>
    </w:p>
    <w:p w14:paraId="6F09005D" w14:textId="593860D0" w:rsidR="00BB6662" w:rsidRPr="00033EAA" w:rsidRDefault="00AD23F6" w:rsidP="006969B9">
      <w:pPr>
        <w:pStyle w:val="ListParagraph"/>
        <w:numPr>
          <w:ilvl w:val="0"/>
          <w:numId w:val="7"/>
        </w:numPr>
      </w:pPr>
      <w:r w:rsidRPr="00033EAA">
        <w:t>What is trust rooted in?</w:t>
      </w:r>
      <w:r w:rsidR="00B66BF1" w:rsidRPr="00033EAA">
        <w:t xml:space="preserve"> </w:t>
      </w:r>
      <w:proofErr w:type="gramStart"/>
      <w:r w:rsidR="00B66BF1" w:rsidRPr="00033EAA">
        <w:t>disposition</w:t>
      </w:r>
      <w:proofErr w:type="gramEnd"/>
      <w:r w:rsidR="00B66BF1" w:rsidRPr="00033EAA">
        <w:t xml:space="preserve"> based/ cognition based/ affect based </w:t>
      </w:r>
    </w:p>
    <w:p w14:paraId="62E6F0F0" w14:textId="7E90F4F0" w:rsidR="00B66BF1" w:rsidRPr="00033EAA" w:rsidRDefault="00AD23F6" w:rsidP="006969B9">
      <w:pPr>
        <w:pStyle w:val="ListParagraph"/>
        <w:numPr>
          <w:ilvl w:val="0"/>
          <w:numId w:val="7"/>
        </w:numPr>
      </w:pPr>
      <w:r w:rsidRPr="00033EAA">
        <w:t>What do we use to access someone’s track record?</w:t>
      </w:r>
      <w:r w:rsidR="00B66BF1" w:rsidRPr="00033EAA">
        <w:t xml:space="preserve"> And know examples of each of these </w:t>
      </w:r>
      <w:proofErr w:type="gramStart"/>
      <w:r w:rsidR="00B66BF1" w:rsidRPr="00033EAA">
        <w:t>elements  Benevolence</w:t>
      </w:r>
      <w:proofErr w:type="gramEnd"/>
      <w:r w:rsidR="00B66BF1" w:rsidRPr="00033EAA">
        <w:t xml:space="preserve">/ </w:t>
      </w:r>
      <w:proofErr w:type="spellStart"/>
      <w:r w:rsidR="00B66BF1" w:rsidRPr="00033EAA">
        <w:t>integirity</w:t>
      </w:r>
      <w:proofErr w:type="spellEnd"/>
      <w:r w:rsidR="00B66BF1" w:rsidRPr="00033EAA">
        <w:t>/ability</w:t>
      </w:r>
    </w:p>
    <w:p w14:paraId="635B9C1D" w14:textId="1BAA1477" w:rsidR="00AD23F6" w:rsidRPr="00033EAA" w:rsidRDefault="00AD23F6" w:rsidP="006969B9">
      <w:pPr>
        <w:pStyle w:val="ListParagraph"/>
        <w:numPr>
          <w:ilvl w:val="0"/>
          <w:numId w:val="7"/>
        </w:numPr>
      </w:pPr>
      <w:r w:rsidRPr="00033EAA">
        <w:t>Know the different types of justice and the rules that underlie each</w:t>
      </w:r>
      <w:r w:rsidR="00B66BF1" w:rsidRPr="00033EAA">
        <w:t xml:space="preserve"> distributive judgment (equity </w:t>
      </w:r>
      <w:proofErr w:type="spellStart"/>
      <w:r w:rsidR="00B66BF1" w:rsidRPr="00033EAA">
        <w:t>vs</w:t>
      </w:r>
      <w:proofErr w:type="spellEnd"/>
      <w:r w:rsidR="00B66BF1" w:rsidRPr="00033EAA">
        <w:t xml:space="preserve"> equality)/ procedural judgment (voice-correct ability-consistency-bias suppression- representativeness-accuracy)/ interpersonal justice rules (respect-</w:t>
      </w:r>
      <w:r w:rsidR="00033EAA" w:rsidRPr="00033EAA">
        <w:t>propriety</w:t>
      </w:r>
      <w:r w:rsidR="00B66BF1" w:rsidRPr="00033EAA">
        <w:t>)/informational justice rules (justification-truthfulness)</w:t>
      </w:r>
    </w:p>
    <w:p w14:paraId="0977DCAD" w14:textId="06435D3E" w:rsidR="00AD23F6" w:rsidRPr="00033EAA" w:rsidRDefault="00AD23F6" w:rsidP="006969B9">
      <w:pPr>
        <w:pStyle w:val="ListParagraph"/>
        <w:numPr>
          <w:ilvl w:val="0"/>
          <w:numId w:val="7"/>
        </w:numPr>
      </w:pPr>
      <w:r w:rsidRPr="00033EAA">
        <w:t>Know the 4 component model of ethical behavior</w:t>
      </w:r>
      <w:r w:rsidR="00B66BF1" w:rsidRPr="00033EAA">
        <w:t xml:space="preserve"> moral awareness/moral judgment/moral intent/ ethics</w:t>
      </w:r>
    </w:p>
    <w:p w14:paraId="072F5A86" w14:textId="77777777" w:rsidR="00EA1E8C" w:rsidRPr="00033EAA" w:rsidRDefault="00EA1E8C">
      <w:pPr>
        <w:rPr>
          <w:b/>
        </w:rPr>
      </w:pPr>
    </w:p>
    <w:p w14:paraId="3325A430" w14:textId="77777777" w:rsidR="00FF7CE2" w:rsidRPr="00033EAA" w:rsidRDefault="00EA1E8C">
      <w:pPr>
        <w:rPr>
          <w:b/>
        </w:rPr>
      </w:pPr>
      <w:r w:rsidRPr="00033EAA">
        <w:rPr>
          <w:b/>
        </w:rPr>
        <w:t xml:space="preserve">Chapter 8: </w:t>
      </w:r>
    </w:p>
    <w:p w14:paraId="29F23721" w14:textId="288F8891" w:rsidR="007E1651" w:rsidRPr="00033EAA" w:rsidRDefault="00465FEE" w:rsidP="007E1651">
      <w:pPr>
        <w:pStyle w:val="ListParagraph"/>
        <w:numPr>
          <w:ilvl w:val="0"/>
          <w:numId w:val="8"/>
        </w:numPr>
      </w:pPr>
      <w:r w:rsidRPr="00033EAA">
        <w:t>Know the different types of conditioning (negative reinforcement, positive, extinction and punishment) and examples of each</w:t>
      </w:r>
      <w:r w:rsidR="007E1651" w:rsidRPr="00033EAA">
        <w:t xml:space="preserve">: wanted added </w:t>
      </w:r>
      <w:r w:rsidR="007E1651" w:rsidRPr="00033EAA">
        <w:sym w:font="Wingdings" w:char="F0E0"/>
      </w:r>
      <w:r w:rsidR="007E1651" w:rsidRPr="00033EAA">
        <w:t xml:space="preserve">positive wanted removed </w:t>
      </w:r>
      <w:r w:rsidR="007E1651" w:rsidRPr="00033EAA">
        <w:sym w:font="Wingdings" w:char="F0E0"/>
      </w:r>
      <w:r w:rsidR="007E1651" w:rsidRPr="00033EAA">
        <w:t xml:space="preserve"> extinction unwanted added</w:t>
      </w:r>
      <w:r w:rsidR="007E1651" w:rsidRPr="00033EAA">
        <w:sym w:font="Wingdings" w:char="F0E0"/>
      </w:r>
      <w:r w:rsidR="007E1651" w:rsidRPr="00033EAA">
        <w:t xml:space="preserve"> punishment unwanted removed</w:t>
      </w:r>
      <w:r w:rsidR="007E1651" w:rsidRPr="00033EAA">
        <w:sym w:font="Wingdings" w:char="F0E0"/>
      </w:r>
      <w:r w:rsidR="007E1651" w:rsidRPr="00033EAA">
        <w:t xml:space="preserve"> negative </w:t>
      </w:r>
    </w:p>
    <w:p w14:paraId="0AC3521D" w14:textId="7D0E92BB" w:rsidR="00465FEE" w:rsidRPr="00033EAA" w:rsidRDefault="00465FEE" w:rsidP="007E1651">
      <w:pPr>
        <w:pStyle w:val="ListParagraph"/>
        <w:numPr>
          <w:ilvl w:val="0"/>
          <w:numId w:val="8"/>
        </w:numPr>
      </w:pPr>
      <w:r w:rsidRPr="00033EAA">
        <w:t>Know examples of different schedules of reinforcement</w:t>
      </w:r>
      <w:r w:rsidR="007E1651" w:rsidRPr="00033EAA">
        <w:t xml:space="preserve">: continuous </w:t>
      </w:r>
      <w:r w:rsidR="007E1651" w:rsidRPr="00033EAA">
        <w:sym w:font="Wingdings" w:char="F0E0"/>
      </w:r>
      <w:r w:rsidR="007E1651" w:rsidRPr="00033EAA">
        <w:t xml:space="preserve"> praise fixed interval </w:t>
      </w:r>
      <w:r w:rsidR="007E1651" w:rsidRPr="00033EAA">
        <w:sym w:font="Wingdings" w:char="F0E0"/>
      </w:r>
      <w:proofErr w:type="gramStart"/>
      <w:r w:rsidR="007E1651" w:rsidRPr="00033EAA">
        <w:t xml:space="preserve">  </w:t>
      </w:r>
      <w:proofErr w:type="spellStart"/>
      <w:r w:rsidR="007E1651" w:rsidRPr="00033EAA">
        <w:t>paycheque</w:t>
      </w:r>
      <w:proofErr w:type="spellEnd"/>
      <w:proofErr w:type="gramEnd"/>
      <w:r w:rsidR="007E1651" w:rsidRPr="00033EAA">
        <w:t xml:space="preserve"> ; variable interval</w:t>
      </w:r>
      <w:r w:rsidR="007E1651" w:rsidRPr="00033EAA">
        <w:sym w:font="Wingdings" w:char="F0E0"/>
      </w:r>
      <w:r w:rsidR="007E1651" w:rsidRPr="00033EAA">
        <w:t xml:space="preserve"> supervisor walk by ; fixed ratio </w:t>
      </w:r>
      <w:r w:rsidR="007E1651" w:rsidRPr="00033EAA">
        <w:sym w:font="Wingdings" w:char="F0E0"/>
      </w:r>
      <w:r w:rsidR="007E1651" w:rsidRPr="00033EAA">
        <w:t xml:space="preserve"> piece-rate-pay; variable ratio</w:t>
      </w:r>
      <w:r w:rsidR="007E1651" w:rsidRPr="00033EAA">
        <w:sym w:font="Wingdings" w:char="F0E0"/>
      </w:r>
      <w:r w:rsidR="007E1651" w:rsidRPr="00033EAA">
        <w:t xml:space="preserve"> commission pay</w:t>
      </w:r>
    </w:p>
    <w:p w14:paraId="4BAFD0FD" w14:textId="51640895" w:rsidR="00465FEE" w:rsidRPr="00033EAA" w:rsidRDefault="003205BB" w:rsidP="00FF7CE2">
      <w:pPr>
        <w:pStyle w:val="ListParagraph"/>
        <w:numPr>
          <w:ilvl w:val="0"/>
          <w:numId w:val="8"/>
        </w:numPr>
      </w:pPr>
      <w:r w:rsidRPr="00033EAA">
        <w:t>What is social learning theory? Behavioral modeling?</w:t>
      </w:r>
    </w:p>
    <w:p w14:paraId="367CCDB1" w14:textId="76CEAC51" w:rsidR="003205BB" w:rsidRPr="00033EAA" w:rsidRDefault="003205BB" w:rsidP="00FF7CE2">
      <w:pPr>
        <w:pStyle w:val="ListParagraph"/>
        <w:numPr>
          <w:ilvl w:val="0"/>
          <w:numId w:val="8"/>
        </w:numPr>
      </w:pPr>
      <w:r w:rsidRPr="00033EAA">
        <w:t>What are the different decision making biases?</w:t>
      </w:r>
      <w:r w:rsidR="007E1651" w:rsidRPr="00033EAA">
        <w:t xml:space="preserve"> Anchoring, </w:t>
      </w:r>
      <w:proofErr w:type="spellStart"/>
      <w:r w:rsidR="007E1651" w:rsidRPr="00033EAA">
        <w:t>recency</w:t>
      </w:r>
      <w:proofErr w:type="spellEnd"/>
      <w:r w:rsidR="007E1651" w:rsidRPr="00033EAA">
        <w:t xml:space="preserve">, framing, contrast, representativeness. </w:t>
      </w:r>
      <w:r w:rsidRPr="00033EAA">
        <w:t>What is escalation of commitment?</w:t>
      </w:r>
    </w:p>
    <w:p w14:paraId="3130390A" w14:textId="374AEBE0" w:rsidR="003205BB" w:rsidRPr="00033EAA" w:rsidRDefault="003205BB" w:rsidP="00FF7CE2">
      <w:pPr>
        <w:pStyle w:val="ListParagraph"/>
        <w:numPr>
          <w:ilvl w:val="0"/>
          <w:numId w:val="8"/>
        </w:numPr>
      </w:pPr>
      <w:r w:rsidRPr="00033EAA">
        <w:t xml:space="preserve">Know the concept and characteristics of bounded </w:t>
      </w:r>
      <w:r w:rsidR="007B7DFA" w:rsidRPr="00033EAA">
        <w:t>rationality: people do not have the ability or resources to process all available information and alternatives when making a decision</w:t>
      </w:r>
      <w:r w:rsidRPr="00033EAA">
        <w:t xml:space="preserve"> (satisficing)</w:t>
      </w:r>
    </w:p>
    <w:p w14:paraId="4D8ECB62" w14:textId="119CC582" w:rsidR="003205BB" w:rsidRPr="00033EAA" w:rsidRDefault="003205BB" w:rsidP="00FF7CE2">
      <w:pPr>
        <w:pStyle w:val="ListParagraph"/>
        <w:numPr>
          <w:ilvl w:val="0"/>
          <w:numId w:val="8"/>
        </w:numPr>
      </w:pPr>
      <w:r w:rsidRPr="00033EAA">
        <w:t>Know the concept and elements o</w:t>
      </w:r>
      <w:r w:rsidR="00476947" w:rsidRPr="00033EAA">
        <w:t xml:space="preserve">f fundamental attribution error: tendency for people to judge others’ behaviors as being due to internal factors such as ability, motivation, or attitudes. EX: consensus (high environment attribution), distinctiveness (high environment), </w:t>
      </w:r>
      <w:r w:rsidRPr="00033EAA">
        <w:t>consistency</w:t>
      </w:r>
      <w:r w:rsidR="00476947" w:rsidRPr="00033EAA">
        <w:t xml:space="preserve"> (high Internal attribution). </w:t>
      </w:r>
    </w:p>
    <w:p w14:paraId="3D7343A4" w14:textId="77777777" w:rsidR="003205BB" w:rsidRPr="00033EAA" w:rsidRDefault="003205BB"/>
    <w:p w14:paraId="73915610" w14:textId="77777777" w:rsidR="00746B98" w:rsidRPr="00033EAA" w:rsidRDefault="00793D3D">
      <w:r w:rsidRPr="00033EAA">
        <w:rPr>
          <w:b/>
        </w:rPr>
        <w:t>Chapter 9:</w:t>
      </w:r>
      <w:r w:rsidRPr="00033EAA">
        <w:t xml:space="preserve"> </w:t>
      </w:r>
    </w:p>
    <w:p w14:paraId="06D2CD56" w14:textId="3C276085" w:rsidR="00793D3D" w:rsidRPr="00033EAA" w:rsidRDefault="00793D3D" w:rsidP="00746B98">
      <w:pPr>
        <w:pStyle w:val="ListParagraph"/>
        <w:numPr>
          <w:ilvl w:val="0"/>
          <w:numId w:val="9"/>
        </w:numPr>
      </w:pPr>
      <w:r w:rsidRPr="00033EAA">
        <w:t>Know the three personal attributes covered in this chapter (hint, chapter title)</w:t>
      </w:r>
      <w:r w:rsidR="00BB0A53" w:rsidRPr="00033EAA">
        <w:t xml:space="preserve"> personality/cultural values/ability </w:t>
      </w:r>
    </w:p>
    <w:p w14:paraId="601C1449" w14:textId="423C03C5" w:rsidR="00793D3D" w:rsidRPr="00033EAA" w:rsidRDefault="00793D3D" w:rsidP="00746B98">
      <w:pPr>
        <w:pStyle w:val="ListParagraph"/>
        <w:numPr>
          <w:ilvl w:val="0"/>
          <w:numId w:val="9"/>
        </w:numPr>
      </w:pPr>
      <w:r w:rsidRPr="00033EAA">
        <w:t>What personality factor is strongest predictor of job performance</w:t>
      </w:r>
      <w:r w:rsidR="00BB0A53" w:rsidRPr="00033EAA">
        <w:t xml:space="preserve"> Conscientiousness</w:t>
      </w:r>
    </w:p>
    <w:p w14:paraId="1C86F7AD" w14:textId="496BF07A" w:rsidR="00793D3D" w:rsidRPr="00033EAA" w:rsidRDefault="00793D3D" w:rsidP="00746B98">
      <w:pPr>
        <w:pStyle w:val="ListParagraph"/>
        <w:numPr>
          <w:ilvl w:val="0"/>
          <w:numId w:val="9"/>
        </w:numPr>
      </w:pPr>
      <w:r w:rsidRPr="00033EAA">
        <w:t>What a</w:t>
      </w:r>
      <w:r w:rsidR="004679B4" w:rsidRPr="00033EAA">
        <w:t>re the B</w:t>
      </w:r>
      <w:r w:rsidRPr="00033EAA">
        <w:t>ig 5 personality traits (know examples, alternative names, dig deep)</w:t>
      </w:r>
      <w:r w:rsidR="00BB0A53" w:rsidRPr="00033EAA">
        <w:t xml:space="preserve"> </w:t>
      </w:r>
      <w:r w:rsidR="000641D8" w:rsidRPr="00033EAA">
        <w:t>Conscientiousness</w:t>
      </w:r>
      <w:r w:rsidR="00BB0A53" w:rsidRPr="00033EAA">
        <w:t>/</w:t>
      </w:r>
      <w:r w:rsidR="000641D8" w:rsidRPr="00033EAA">
        <w:t>Agreeableness/ openness to experience/</w:t>
      </w:r>
      <w:r w:rsidR="00570E07" w:rsidRPr="00033EAA">
        <w:t>neuroticism/</w:t>
      </w:r>
      <w:r w:rsidR="000641D8" w:rsidRPr="00033EAA">
        <w:t xml:space="preserve"> extraversion</w:t>
      </w:r>
    </w:p>
    <w:p w14:paraId="08E37D6E" w14:textId="08434964" w:rsidR="00793D3D" w:rsidRPr="00033EAA" w:rsidRDefault="00F97227" w:rsidP="00746B98">
      <w:pPr>
        <w:pStyle w:val="ListParagraph"/>
        <w:numPr>
          <w:ilvl w:val="0"/>
          <w:numId w:val="9"/>
        </w:numPr>
      </w:pPr>
      <w:r w:rsidRPr="00033EAA">
        <w:t>Know the different types of abilities covered in the chapter (which one is not an example)</w:t>
      </w:r>
    </w:p>
    <w:p w14:paraId="1863236C" w14:textId="359721FC" w:rsidR="00F97227" w:rsidRPr="00033EAA" w:rsidRDefault="00F97227" w:rsidP="00746B98">
      <w:pPr>
        <w:pStyle w:val="ListParagraph"/>
        <w:numPr>
          <w:ilvl w:val="0"/>
          <w:numId w:val="9"/>
        </w:numPr>
      </w:pPr>
      <w:r w:rsidRPr="00033EAA">
        <w:t>Know the different facets of emotional intelligence</w:t>
      </w:r>
    </w:p>
    <w:p w14:paraId="3B1DF63C" w14:textId="3A18CA5B" w:rsidR="00495E44" w:rsidRPr="00033EAA" w:rsidRDefault="00F97227" w:rsidP="00495E44">
      <w:pPr>
        <w:pStyle w:val="ListParagraph"/>
        <w:numPr>
          <w:ilvl w:val="0"/>
          <w:numId w:val="9"/>
        </w:numPr>
      </w:pPr>
      <w:r w:rsidRPr="00033EAA">
        <w:t>What is situational strength and what are the implications?</w:t>
      </w:r>
      <w:r w:rsidR="00495E44" w:rsidRPr="00033EAA">
        <w:t xml:space="preserve"> Situational Strength: the degree to which situations have clear </w:t>
      </w:r>
      <w:r w:rsidR="00033EAA" w:rsidRPr="00033EAA">
        <w:t>behavioral</w:t>
      </w:r>
      <w:bookmarkStart w:id="0" w:name="_GoBack"/>
      <w:bookmarkEnd w:id="0"/>
      <w:r w:rsidR="00495E44" w:rsidRPr="00033EAA">
        <w:t xml:space="preserve"> expectations, incentives, or instructions that make differences between individuals less important.</w:t>
      </w:r>
      <w:r w:rsidR="00495E44" w:rsidRPr="00033EAA">
        <w:rPr>
          <w:sz w:val="28"/>
          <w:szCs w:val="28"/>
        </w:rPr>
        <w:t xml:space="preserve"> </w:t>
      </w:r>
    </w:p>
    <w:p w14:paraId="31E1B65E" w14:textId="77777777" w:rsidR="00495E44" w:rsidRPr="00033EAA" w:rsidRDefault="00495E44" w:rsidP="00495E44">
      <w:pPr>
        <w:pStyle w:val="ListParagraph"/>
      </w:pPr>
    </w:p>
    <w:p w14:paraId="70AFADA1" w14:textId="77777777" w:rsidR="0087413D" w:rsidRPr="00033EAA" w:rsidRDefault="0087413D"/>
    <w:p w14:paraId="58420C12" w14:textId="77777777" w:rsidR="00202AF6" w:rsidRPr="00033EAA" w:rsidRDefault="0087413D">
      <w:r w:rsidRPr="00033EAA">
        <w:t xml:space="preserve">Chapter 10: </w:t>
      </w:r>
    </w:p>
    <w:p w14:paraId="1EA4E038" w14:textId="78D5ED78" w:rsidR="0087413D" w:rsidRPr="00033EAA" w:rsidRDefault="00C76995" w:rsidP="00B81554">
      <w:pPr>
        <w:pStyle w:val="ListParagraph"/>
        <w:numPr>
          <w:ilvl w:val="0"/>
          <w:numId w:val="10"/>
        </w:numPr>
      </w:pPr>
      <w:r w:rsidRPr="00033EAA">
        <w:t>What are the different types of teams and can you identify them if given an example</w:t>
      </w:r>
    </w:p>
    <w:p w14:paraId="08E8A419" w14:textId="54E8C488" w:rsidR="00566A15" w:rsidRPr="00033EAA" w:rsidRDefault="00C76995" w:rsidP="00B81554">
      <w:pPr>
        <w:pStyle w:val="ListParagraph"/>
        <w:numPr>
          <w:ilvl w:val="0"/>
          <w:numId w:val="10"/>
        </w:numPr>
      </w:pPr>
      <w:r w:rsidRPr="00033EAA">
        <w:t xml:space="preserve">What is a process loss/gain </w:t>
      </w:r>
    </w:p>
    <w:p w14:paraId="5FEC050F" w14:textId="155765CA" w:rsidR="00566A15" w:rsidRPr="00033EAA" w:rsidRDefault="00C76995" w:rsidP="00B81554">
      <w:pPr>
        <w:pStyle w:val="ListParagraph"/>
        <w:numPr>
          <w:ilvl w:val="0"/>
          <w:numId w:val="10"/>
        </w:numPr>
      </w:pPr>
      <w:r w:rsidRPr="00033EAA">
        <w:t>What is an additive group task?</w:t>
      </w:r>
    </w:p>
    <w:p w14:paraId="7C8AF034" w14:textId="72B498D0" w:rsidR="00566A15" w:rsidRPr="00033EAA" w:rsidRDefault="00C76995" w:rsidP="00B81554">
      <w:pPr>
        <w:pStyle w:val="ListParagraph"/>
        <w:numPr>
          <w:ilvl w:val="0"/>
          <w:numId w:val="10"/>
        </w:numPr>
      </w:pPr>
      <w:r w:rsidRPr="00033EAA">
        <w:t>What are the two models of group development? Know all the stages/</w:t>
      </w:r>
      <w:r w:rsidR="00DB70DF" w:rsidRPr="00033EAA">
        <w:t>elements</w:t>
      </w:r>
      <w:r w:rsidRPr="00033EAA">
        <w:t xml:space="preserve"> of each</w:t>
      </w:r>
    </w:p>
    <w:p w14:paraId="71FE7208" w14:textId="49699637" w:rsidR="00B81554" w:rsidRPr="00033EAA" w:rsidRDefault="00C76995" w:rsidP="00B81554">
      <w:pPr>
        <w:pStyle w:val="ListParagraph"/>
        <w:numPr>
          <w:ilvl w:val="0"/>
          <w:numId w:val="10"/>
        </w:numPr>
      </w:pPr>
      <w:r w:rsidRPr="00033EAA">
        <w:t>What are the different types of interdependence? Know the different task interdependence models</w:t>
      </w:r>
    </w:p>
    <w:p w14:paraId="3232EEED" w14:textId="04F0BEDD" w:rsidR="00C76995" w:rsidRPr="00033EAA" w:rsidRDefault="00C76995" w:rsidP="00B81554">
      <w:pPr>
        <w:pStyle w:val="ListParagraph"/>
        <w:numPr>
          <w:ilvl w:val="0"/>
          <w:numId w:val="10"/>
        </w:numPr>
      </w:pPr>
      <w:r w:rsidRPr="00033EAA">
        <w:t>What is social loafing?</w:t>
      </w:r>
    </w:p>
    <w:p w14:paraId="412D72B7" w14:textId="3CD435FE" w:rsidR="00C76995" w:rsidRPr="00033EAA" w:rsidRDefault="00C76995" w:rsidP="00B81554">
      <w:pPr>
        <w:pStyle w:val="ListParagraph"/>
        <w:numPr>
          <w:ilvl w:val="0"/>
          <w:numId w:val="10"/>
        </w:numPr>
      </w:pPr>
      <w:r w:rsidRPr="00033EAA">
        <w:t>What is the communication process?</w:t>
      </w:r>
    </w:p>
    <w:p w14:paraId="4749E9C2" w14:textId="77777777" w:rsidR="00DB70DF" w:rsidRPr="00033EAA" w:rsidRDefault="00DB70DF"/>
    <w:p w14:paraId="7F757315" w14:textId="77777777" w:rsidR="007A0A2D" w:rsidRPr="00033EAA" w:rsidRDefault="00DB70DF">
      <w:r w:rsidRPr="00033EAA">
        <w:t xml:space="preserve">Chapter 11: </w:t>
      </w:r>
    </w:p>
    <w:p w14:paraId="7999A16C" w14:textId="57CCE723" w:rsidR="00DB70DF" w:rsidRPr="00033EAA" w:rsidRDefault="00265E7A">
      <w:r w:rsidRPr="00033EAA">
        <w:t>What are the different types of power? Can you recognize them if we give you examples?</w:t>
      </w:r>
    </w:p>
    <w:p w14:paraId="420741BC" w14:textId="0D0DDC88" w:rsidR="00265E7A" w:rsidRPr="00033EAA" w:rsidRDefault="00265E7A">
      <w:r w:rsidRPr="00033EAA">
        <w:t>What are the contingency factors of power?</w:t>
      </w:r>
    </w:p>
    <w:p w14:paraId="51A39EBF" w14:textId="7FE5BF58" w:rsidR="00265E7A" w:rsidRPr="00033EAA" w:rsidRDefault="00265E7A">
      <w:r w:rsidRPr="00033EAA">
        <w:t>What are the different influence tactics?</w:t>
      </w:r>
    </w:p>
    <w:p w14:paraId="67D20A65" w14:textId="631999C4" w:rsidR="00265E7A" w:rsidRPr="00033EAA" w:rsidRDefault="00265E7A">
      <w:r w:rsidRPr="00033EAA">
        <w:t>What are the responses to influence tactics?</w:t>
      </w:r>
    </w:p>
    <w:p w14:paraId="2BEAA06F" w14:textId="19C3EF5A" w:rsidR="00265E7A" w:rsidRPr="00033EAA" w:rsidRDefault="00265E7A">
      <w:r w:rsidRPr="00033EAA">
        <w:t>Know the conflict resolution model?</w:t>
      </w:r>
    </w:p>
    <w:p w14:paraId="682CCD11" w14:textId="4F455550" w:rsidR="00265E7A" w:rsidRPr="00033EAA" w:rsidRDefault="00265E7A">
      <w:r w:rsidRPr="00033EAA">
        <w:t>What are the different types of negation bargaining strategies?</w:t>
      </w:r>
    </w:p>
    <w:p w14:paraId="7A2CF5F8" w14:textId="77777777" w:rsidR="00265E7A" w:rsidRPr="00033EAA" w:rsidRDefault="00265E7A"/>
    <w:p w14:paraId="4A043C79" w14:textId="77777777" w:rsidR="00AC3350" w:rsidRPr="00033EAA" w:rsidRDefault="00265E7A">
      <w:r w:rsidRPr="00033EAA">
        <w:t xml:space="preserve">Chapter 12: </w:t>
      </w:r>
    </w:p>
    <w:p w14:paraId="29E515DE" w14:textId="1F90D942" w:rsidR="00265E7A" w:rsidRPr="00033EAA" w:rsidRDefault="00365A40">
      <w:r w:rsidRPr="00033EAA">
        <w:t>What are the day-to-</w:t>
      </w:r>
      <w:r w:rsidR="00F3505A" w:rsidRPr="00033EAA">
        <w:t>day leadership behaviors? What is the life cycle theory of leadership? How do they relate?</w:t>
      </w:r>
    </w:p>
    <w:p w14:paraId="4F8811B2" w14:textId="71AE54E5" w:rsidR="00F3505A" w:rsidRPr="00033EAA" w:rsidRDefault="00F3505A">
      <w:r w:rsidRPr="00033EAA">
        <w:t>What are the different decision making styles?</w:t>
      </w:r>
    </w:p>
    <w:p w14:paraId="6CEA4036" w14:textId="1E3BC1E9" w:rsidR="00F3505A" w:rsidRPr="00033EAA" w:rsidRDefault="00F3505A">
      <w:r w:rsidRPr="00033EAA">
        <w:t>What is the difference between transformational and transactional leadership? (</w:t>
      </w:r>
    </w:p>
    <w:p w14:paraId="47FBCA01" w14:textId="758ACBE7" w:rsidR="00F3505A" w:rsidRPr="00033EAA" w:rsidRDefault="00F3505A">
      <w:r w:rsidRPr="00033EAA">
        <w:t xml:space="preserve">What is charisma </w:t>
      </w:r>
    </w:p>
    <w:p w14:paraId="45053DBD" w14:textId="2DE863F6" w:rsidR="00F3505A" w:rsidRPr="00033EAA" w:rsidRDefault="00F3505A">
      <w:r w:rsidRPr="00033EAA">
        <w:t>What is the concept of readiness?</w:t>
      </w:r>
    </w:p>
    <w:p w14:paraId="25223F70" w14:textId="68026930" w:rsidR="00F3505A" w:rsidRPr="00033EAA" w:rsidRDefault="00F3505A">
      <w:r w:rsidRPr="00033EAA">
        <w:t>Know leader-member exchange theory and the concepts of low and high exchanges?</w:t>
      </w:r>
    </w:p>
    <w:p w14:paraId="33FD016E" w14:textId="77777777" w:rsidR="00AC2AF7" w:rsidRPr="00033EAA" w:rsidRDefault="00AC2AF7"/>
    <w:p w14:paraId="5AA288AA" w14:textId="77777777" w:rsidR="00B55C83" w:rsidRPr="00033EAA" w:rsidRDefault="00AC2AF7">
      <w:r w:rsidRPr="00033EAA">
        <w:t xml:space="preserve">Chapter 13: </w:t>
      </w:r>
    </w:p>
    <w:p w14:paraId="2AFC46D3" w14:textId="2861C50A" w:rsidR="00AC2AF7" w:rsidRPr="00033EAA" w:rsidRDefault="00AC2AF7">
      <w:proofErr w:type="gramStart"/>
      <w:r w:rsidRPr="00033EAA">
        <w:t>what</w:t>
      </w:r>
      <w:proofErr w:type="gramEnd"/>
      <w:r w:rsidRPr="00033EAA">
        <w:t xml:space="preserve"> are the difference elements of organization </w:t>
      </w:r>
    </w:p>
    <w:p w14:paraId="31587171" w14:textId="7A39BD17" w:rsidR="00AC2AF7" w:rsidRPr="00033EAA" w:rsidRDefault="00AC2AF7">
      <w:r w:rsidRPr="00033EAA">
        <w:t>What are the different types of structures and can you identify examples?</w:t>
      </w:r>
    </w:p>
    <w:p w14:paraId="3A26B6A5" w14:textId="11262C0C" w:rsidR="00AC2AF7" w:rsidRPr="00033EAA" w:rsidRDefault="00AC2AF7">
      <w:r w:rsidRPr="00033EAA">
        <w:t>What are the different types of organizations (two different types, how organizational elements combine)?</w:t>
      </w:r>
    </w:p>
    <w:p w14:paraId="141823CE" w14:textId="292DBD1C" w:rsidR="00AC2AF7" w:rsidRPr="00033EAA" w:rsidRDefault="00AC2AF7">
      <w:r w:rsidRPr="00033EAA">
        <w:t>What is a bureaucratic structure?</w:t>
      </w:r>
    </w:p>
    <w:p w14:paraId="58AE1378" w14:textId="5ABC9ED5" w:rsidR="00AC2AF7" w:rsidRPr="00033EAA" w:rsidRDefault="00AC2AF7">
      <w:r w:rsidRPr="00033EAA">
        <w:t>What is restructuring?</w:t>
      </w:r>
    </w:p>
    <w:p w14:paraId="7B9D33ED" w14:textId="77777777" w:rsidR="001E07CA" w:rsidRPr="00033EAA" w:rsidRDefault="001E07CA"/>
    <w:p w14:paraId="41D343D8" w14:textId="77777777" w:rsidR="00DC75A0" w:rsidRPr="00033EAA" w:rsidRDefault="001E07CA">
      <w:r w:rsidRPr="00033EAA">
        <w:t>Chapter 14:</w:t>
      </w:r>
      <w:r w:rsidR="00D051F4" w:rsidRPr="00033EAA">
        <w:t xml:space="preserve"> </w:t>
      </w:r>
    </w:p>
    <w:p w14:paraId="58DE10B2" w14:textId="60DE826B" w:rsidR="001E07CA" w:rsidRPr="00033EAA" w:rsidRDefault="00D21C20">
      <w:r w:rsidRPr="00033EAA">
        <w:t>What are the different cultural components?</w:t>
      </w:r>
    </w:p>
    <w:p w14:paraId="39833F52" w14:textId="28FA9F5B" w:rsidR="00D21C20" w:rsidRPr="00033EAA" w:rsidRDefault="00D21C20">
      <w:r w:rsidRPr="00033EAA">
        <w:t>What refers to informal organizational power structure</w:t>
      </w:r>
      <w:proofErr w:type="gramStart"/>
      <w:r w:rsidRPr="00033EAA">
        <w:t>?*</w:t>
      </w:r>
      <w:proofErr w:type="gramEnd"/>
      <w:r w:rsidRPr="00033EAA">
        <w:t>*</w:t>
      </w:r>
    </w:p>
    <w:p w14:paraId="3AB7FACD" w14:textId="15723C05" w:rsidR="00D21C20" w:rsidRPr="00033EAA" w:rsidRDefault="00D21C20">
      <w:r w:rsidRPr="00033EAA">
        <w:t>What are the two models of maintaining organizational culture?</w:t>
      </w:r>
    </w:p>
    <w:p w14:paraId="664A9AF9" w14:textId="3A61DE27" w:rsidR="00D21C20" w:rsidRDefault="00D21C20">
      <w:r w:rsidRPr="00033EAA">
        <w:t>What are all the stages and elements of socialization?</w:t>
      </w:r>
    </w:p>
    <w:p w14:paraId="486972D9" w14:textId="77777777" w:rsidR="00715421" w:rsidRDefault="00715421"/>
    <w:sectPr w:rsidR="00715421" w:rsidSect="00DD78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26F8"/>
    <w:multiLevelType w:val="hybridMultilevel"/>
    <w:tmpl w:val="53BE1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242269"/>
    <w:multiLevelType w:val="hybridMultilevel"/>
    <w:tmpl w:val="9C8AD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E35B9"/>
    <w:multiLevelType w:val="hybridMultilevel"/>
    <w:tmpl w:val="922C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694E4D"/>
    <w:multiLevelType w:val="hybridMultilevel"/>
    <w:tmpl w:val="690C7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6B016C"/>
    <w:multiLevelType w:val="hybridMultilevel"/>
    <w:tmpl w:val="5C826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D54222"/>
    <w:multiLevelType w:val="hybridMultilevel"/>
    <w:tmpl w:val="B80AE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C23D46"/>
    <w:multiLevelType w:val="hybridMultilevel"/>
    <w:tmpl w:val="E51A9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1B14EE"/>
    <w:multiLevelType w:val="hybridMultilevel"/>
    <w:tmpl w:val="3C446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7D5D40"/>
    <w:multiLevelType w:val="hybridMultilevel"/>
    <w:tmpl w:val="484E5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CB5E0F"/>
    <w:multiLevelType w:val="hybridMultilevel"/>
    <w:tmpl w:val="D4FE8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9"/>
  </w:num>
  <w:num w:numId="6">
    <w:abstractNumId w:val="2"/>
  </w:num>
  <w:num w:numId="7">
    <w:abstractNumId w:val="6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852"/>
    <w:rsid w:val="00000771"/>
    <w:rsid w:val="00016852"/>
    <w:rsid w:val="00030C0E"/>
    <w:rsid w:val="0003326A"/>
    <w:rsid w:val="00033EAA"/>
    <w:rsid w:val="000641D8"/>
    <w:rsid w:val="000B341F"/>
    <w:rsid w:val="000B371F"/>
    <w:rsid w:val="000D46CB"/>
    <w:rsid w:val="00100CAF"/>
    <w:rsid w:val="001B535B"/>
    <w:rsid w:val="001E07CA"/>
    <w:rsid w:val="00202AF6"/>
    <w:rsid w:val="00246FE4"/>
    <w:rsid w:val="00265E7A"/>
    <w:rsid w:val="002670BD"/>
    <w:rsid w:val="002A3E2C"/>
    <w:rsid w:val="002B34E3"/>
    <w:rsid w:val="002C5DBE"/>
    <w:rsid w:val="003205BB"/>
    <w:rsid w:val="003355BE"/>
    <w:rsid w:val="00365A40"/>
    <w:rsid w:val="00384A2C"/>
    <w:rsid w:val="003A0EAD"/>
    <w:rsid w:val="003B24F6"/>
    <w:rsid w:val="0045726D"/>
    <w:rsid w:val="00465FEE"/>
    <w:rsid w:val="004679B4"/>
    <w:rsid w:val="004729D2"/>
    <w:rsid w:val="00476947"/>
    <w:rsid w:val="00495E44"/>
    <w:rsid w:val="00566A15"/>
    <w:rsid w:val="00570E07"/>
    <w:rsid w:val="0059463B"/>
    <w:rsid w:val="005A1590"/>
    <w:rsid w:val="00614D80"/>
    <w:rsid w:val="00643C01"/>
    <w:rsid w:val="006557B6"/>
    <w:rsid w:val="006969B9"/>
    <w:rsid w:val="00715421"/>
    <w:rsid w:val="00746B98"/>
    <w:rsid w:val="00793D3D"/>
    <w:rsid w:val="007A0A2D"/>
    <w:rsid w:val="007B7DFA"/>
    <w:rsid w:val="007E1651"/>
    <w:rsid w:val="00827FB1"/>
    <w:rsid w:val="00837DC8"/>
    <w:rsid w:val="0087413D"/>
    <w:rsid w:val="00957466"/>
    <w:rsid w:val="009E79B7"/>
    <w:rsid w:val="00A26C03"/>
    <w:rsid w:val="00AC2AF7"/>
    <w:rsid w:val="00AC3350"/>
    <w:rsid w:val="00AC5F8F"/>
    <w:rsid w:val="00AC757F"/>
    <w:rsid w:val="00AD23F6"/>
    <w:rsid w:val="00AD67F3"/>
    <w:rsid w:val="00B55C83"/>
    <w:rsid w:val="00B66BF1"/>
    <w:rsid w:val="00B81554"/>
    <w:rsid w:val="00B925AE"/>
    <w:rsid w:val="00BB0A53"/>
    <w:rsid w:val="00BB6662"/>
    <w:rsid w:val="00BE0DCF"/>
    <w:rsid w:val="00C44F32"/>
    <w:rsid w:val="00C76995"/>
    <w:rsid w:val="00C7712E"/>
    <w:rsid w:val="00CC313B"/>
    <w:rsid w:val="00CC76A0"/>
    <w:rsid w:val="00D051F4"/>
    <w:rsid w:val="00D21C20"/>
    <w:rsid w:val="00D321D8"/>
    <w:rsid w:val="00D45859"/>
    <w:rsid w:val="00DB1877"/>
    <w:rsid w:val="00DB70DF"/>
    <w:rsid w:val="00DC75A0"/>
    <w:rsid w:val="00DD786E"/>
    <w:rsid w:val="00DF5AD6"/>
    <w:rsid w:val="00E723BB"/>
    <w:rsid w:val="00EA1E8C"/>
    <w:rsid w:val="00EB7426"/>
    <w:rsid w:val="00EC0240"/>
    <w:rsid w:val="00F3505A"/>
    <w:rsid w:val="00F769B0"/>
    <w:rsid w:val="00F97227"/>
    <w:rsid w:val="00FD20E2"/>
    <w:rsid w:val="00FF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F5DD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3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1148</Words>
  <Characters>6547</Characters>
  <Application>Microsoft Macintosh Word</Application>
  <DocSecurity>0</DocSecurity>
  <Lines>54</Lines>
  <Paragraphs>15</Paragraphs>
  <ScaleCrop>false</ScaleCrop>
  <Company/>
  <LinksUpToDate>false</LinksUpToDate>
  <CharactersWithSpaces>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Pisana</dc:creator>
  <cp:keywords/>
  <dc:description/>
  <cp:lastModifiedBy>Melissa Bitar</cp:lastModifiedBy>
  <cp:revision>10</cp:revision>
  <dcterms:created xsi:type="dcterms:W3CDTF">2013-12-14T05:21:00Z</dcterms:created>
  <dcterms:modified xsi:type="dcterms:W3CDTF">2015-07-03T23:46:00Z</dcterms:modified>
</cp:coreProperties>
</file>