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579F4" w14:textId="77777777" w:rsidR="00ED785C" w:rsidRDefault="00BF616F">
      <w:r w:rsidRPr="00427319">
        <w:rPr>
          <w:b/>
          <w:color w:val="7030A0"/>
        </w:rPr>
        <w:t>Review</w:t>
      </w:r>
      <w:r>
        <w:br/>
      </w:r>
      <w:r w:rsidRPr="00BF616F">
        <w:rPr>
          <w:b/>
        </w:rPr>
        <w:t>1) Intraperiod Tax Allocation (Let the tax follow the item)</w:t>
      </w:r>
      <w:r>
        <w:br/>
      </w:r>
      <w:r w:rsidRPr="00BF616F">
        <w:rPr>
          <w:b/>
        </w:rPr>
        <w:t>a)</w:t>
      </w:r>
      <w:r>
        <w:t xml:space="preserve"> Income tax expense on “Income from continuing operations” (Illust 4-13, pg. 175)</w:t>
      </w:r>
      <w:r>
        <w:br/>
      </w:r>
      <w:r w:rsidRPr="00BF616F">
        <w:rPr>
          <w:b/>
        </w:rPr>
        <w:t>b)</w:t>
      </w:r>
      <w:r>
        <w:t xml:space="preserve"> OCI items (Illust 4-5, pg</w:t>
      </w:r>
      <w:bookmarkStart w:id="0" w:name="_GoBack"/>
      <w:bookmarkEnd w:id="0"/>
      <w:r>
        <w:t xml:space="preserve">. 164 – all OCI items must be shown net of tax expense </w:t>
      </w:r>
      <w:r w:rsidR="008138A4">
        <w:t xml:space="preserve">or </w:t>
      </w:r>
      <w:r>
        <w:t>saving as per pg. 181- line 7)</w:t>
      </w:r>
      <w:r>
        <w:br/>
      </w:r>
      <w:r w:rsidRPr="00BF616F">
        <w:rPr>
          <w:b/>
        </w:rPr>
        <w:t>c)</w:t>
      </w:r>
      <w:r>
        <w:t xml:space="preserve"> changes in accounting policy or correction of error (Illust. 4-20, pg. 183)</w:t>
      </w:r>
      <w:r>
        <w:br/>
      </w:r>
      <w:r w:rsidRPr="00BF616F">
        <w:rPr>
          <w:b/>
        </w:rPr>
        <w:t>d)</w:t>
      </w:r>
      <w:r>
        <w:t xml:space="preserve"> discontinued operations – all items involving (Illust. 4-18, pg. 181)</w:t>
      </w:r>
    </w:p>
    <w:p w14:paraId="0E644B54" w14:textId="77777777" w:rsidR="00BF616F" w:rsidRDefault="00BF616F"/>
    <w:p w14:paraId="38AA8625" w14:textId="77777777" w:rsidR="00BF616F" w:rsidRDefault="00BF616F">
      <w:r w:rsidRPr="00BF616F">
        <w:rPr>
          <w:b/>
        </w:rPr>
        <w:t>2) Discontinued Operations</w:t>
      </w:r>
      <w:r>
        <w:t xml:space="preserve"> </w:t>
      </w:r>
      <w:r>
        <w:br/>
        <w:t>-gain/loss from operations of discontinued operations (Ex. 4-9)</w:t>
      </w:r>
    </w:p>
    <w:p w14:paraId="00E90EDD" w14:textId="77777777" w:rsidR="00BF616F" w:rsidRDefault="00BF616F">
      <w:r>
        <w:t>-gain/loss from disposal of discontinued operations (P4-10)</w:t>
      </w:r>
      <w:r>
        <w:br/>
        <w:t xml:space="preserve">-loss from impairment of net assets of discontinued operations (Ex. 4-3) </w:t>
      </w:r>
      <w:r>
        <w:br/>
        <w:t>-make sure you isolate revenues and expenses associated with discontinued operations from revenues and expenses associated with continuing operations (P</w:t>
      </w:r>
      <w:r w:rsidR="00B044C4">
        <w:t>4-10)</w:t>
      </w:r>
      <w:r w:rsidR="00B044C4">
        <w:br/>
        <w:t xml:space="preserve">-depreciation expense should be </w:t>
      </w:r>
      <w:r>
        <w:t xml:space="preserve">disclosed separately as an expense </w:t>
      </w:r>
    </w:p>
    <w:p w14:paraId="07EBEA76" w14:textId="77777777" w:rsidR="00BF616F" w:rsidRDefault="00BF616F"/>
    <w:p w14:paraId="008E70DC" w14:textId="72F00A49" w:rsidR="00BF616F" w:rsidRDefault="00BF616F">
      <w:r w:rsidRPr="00427319">
        <w:rPr>
          <w:b/>
          <w:color w:val="7030A0"/>
        </w:rPr>
        <w:t xml:space="preserve">Chapter 7 </w:t>
      </w:r>
      <w:r w:rsidR="006753ED" w:rsidRPr="00427319">
        <w:rPr>
          <w:b/>
          <w:color w:val="7030A0"/>
        </w:rPr>
        <w:t>– Cash and Receivables</w:t>
      </w:r>
      <w:r w:rsidR="006753ED" w:rsidRPr="006753ED">
        <w:rPr>
          <w:color w:val="7030A0"/>
        </w:rPr>
        <w:t xml:space="preserve"> </w:t>
      </w:r>
      <w:r>
        <w:br/>
        <w:t>-Cash: cash versus cash equivalents, restricted cash</w:t>
      </w:r>
      <w:r w:rsidR="000B2FE8">
        <w:br/>
        <w:t xml:space="preserve">  </w:t>
      </w:r>
      <w:r w:rsidR="000B2FE8">
        <w:tab/>
        <w:t xml:space="preserve">-cash equivalents is cash plus marketable securities </w:t>
      </w:r>
      <w:r w:rsidR="000B2FE8">
        <w:br/>
        <w:t xml:space="preserve"> </w:t>
      </w:r>
      <w:r w:rsidR="000B2FE8">
        <w:tab/>
        <w:t xml:space="preserve">-restricted cash is cash that is set aside for some purpose and it must be </w:t>
      </w:r>
      <w:r w:rsidR="000B2FE8">
        <w:br/>
        <w:t xml:space="preserve"> </w:t>
      </w:r>
      <w:r w:rsidR="000B2FE8">
        <w:tab/>
        <w:t xml:space="preserve">disclosed in the notes </w:t>
      </w:r>
      <w:r>
        <w:br/>
        <w:t xml:space="preserve">-Receivables: current vs. non-current, trade vs. non-trade, measurement: gross vs. net method, valuation at NRV </w:t>
      </w:r>
      <w:r w:rsidR="000B2FE8">
        <w:br/>
        <w:t xml:space="preserve"> </w:t>
      </w:r>
      <w:r w:rsidR="000B2FE8">
        <w:tab/>
        <w:t>-a receivable is a claim to cash in the future</w:t>
      </w:r>
      <w:r w:rsidR="000B2FE8">
        <w:br/>
        <w:t xml:space="preserve"> </w:t>
      </w:r>
      <w:r w:rsidR="000B2FE8">
        <w:tab/>
        <w:t>-a current receivable is collected within a short period (ex. within 1 year)</w:t>
      </w:r>
      <w:r w:rsidR="000B2FE8">
        <w:br/>
        <w:t xml:space="preserve"> </w:t>
      </w:r>
      <w:r w:rsidR="000B2FE8">
        <w:tab/>
        <w:t>-non-current receivables are expected to be collected past one year</w:t>
      </w:r>
      <w:r w:rsidR="000B2FE8">
        <w:br/>
        <w:t xml:space="preserve"> </w:t>
      </w:r>
      <w:r w:rsidR="000B2FE8">
        <w:tab/>
        <w:t xml:space="preserve">-receivables are listed as the third current asset </w:t>
      </w:r>
      <w:r w:rsidR="000B2FE8">
        <w:br/>
        <w:t xml:space="preserve"> </w:t>
      </w:r>
      <w:r w:rsidR="000B2FE8">
        <w:tab/>
        <w:t xml:space="preserve">-trade receivables result from normal business activities </w:t>
      </w:r>
      <w:r w:rsidR="000B2FE8">
        <w:br/>
        <w:t xml:space="preserve"> </w:t>
      </w:r>
      <w:r w:rsidR="000B2FE8">
        <w:tab/>
        <w:t>-non-trade receivables for example are dividends, insurance cl</w:t>
      </w:r>
      <w:r w:rsidR="00803558">
        <w:t xml:space="preserve">aims, </w:t>
      </w:r>
      <w:r w:rsidR="00803558">
        <w:br/>
        <w:t xml:space="preserve"> </w:t>
      </w:r>
      <w:r w:rsidR="00803558">
        <w:tab/>
        <w:t>employee loans etc.</w:t>
      </w:r>
      <w:r w:rsidR="000B2FE8">
        <w:br/>
        <w:t xml:space="preserve"> </w:t>
      </w:r>
    </w:p>
    <w:p w14:paraId="6D069DDB" w14:textId="77777777" w:rsidR="000F1B51" w:rsidRDefault="008138A4">
      <w:r w:rsidRPr="008138A4">
        <w:rPr>
          <w:b/>
        </w:rPr>
        <w:t>Example – Gross Vs. Net Method</w:t>
      </w:r>
      <w:r>
        <w:t xml:space="preserve"> </w:t>
      </w:r>
      <w:r>
        <w:br/>
        <w:t xml:space="preserve">-Assume a </w:t>
      </w:r>
      <w:r w:rsidR="000B2FE8">
        <w:t xml:space="preserve">credit </w:t>
      </w:r>
      <w:r>
        <w:t>sale of $10,000 w</w:t>
      </w:r>
      <w:r w:rsidR="000F1B51">
        <w:t>as made with terms 2/10 net 30 on May 1, 2015</w:t>
      </w:r>
      <w:r w:rsidR="000B2FE8">
        <w:br/>
        <w:t xml:space="preserve">-2/10 is a sales discount or cash discount </w:t>
      </w:r>
      <w:r w:rsidR="000B2FE8">
        <w:br/>
        <w:t>-customers should always take advantage of a sales discount and if they don’t the interest</w:t>
      </w:r>
      <w:r w:rsidR="000F1B51">
        <w:t xml:space="preserve"> of not taking it is very high</w:t>
      </w:r>
      <w:r w:rsidR="000F1B51">
        <w:br/>
      </w:r>
      <w:r w:rsidR="000F1B51" w:rsidRPr="000F1B51">
        <w:rPr>
          <w:b/>
        </w:rPr>
        <w:t>1) Gross Method</w:t>
      </w:r>
      <w:r w:rsidR="000F1B51">
        <w:t xml:space="preserve"> </w:t>
      </w:r>
      <w:r w:rsidR="000F1B51">
        <w:br/>
      </w:r>
      <w:r w:rsidR="00886E8E">
        <w:rPr>
          <w:b/>
        </w:rPr>
        <w:t>a) P</w:t>
      </w:r>
      <w:r w:rsidR="000F1B51" w:rsidRPr="000F1B51">
        <w:rPr>
          <w:b/>
        </w:rPr>
        <w:t>ays within discount period</w:t>
      </w:r>
      <w:r w:rsidR="00886E8E">
        <w:rPr>
          <w:b/>
        </w:rPr>
        <w:t xml:space="preserve">. </w:t>
      </w:r>
      <w:r w:rsidR="000F1B51">
        <w:t xml:space="preserve"> </w:t>
      </w:r>
    </w:p>
    <w:p w14:paraId="40580AF8" w14:textId="0BD04E79" w:rsidR="000F1B51" w:rsidRDefault="000F1B51">
      <w:r>
        <w:t xml:space="preserve">May 1. </w:t>
      </w:r>
      <w:r>
        <w:tab/>
        <w:t xml:space="preserve">Accounts Receivable  </w:t>
      </w:r>
      <w:r>
        <w:tab/>
        <w:t>10,000</w:t>
      </w:r>
      <w:r>
        <w:tab/>
      </w:r>
      <w:r>
        <w:tab/>
      </w:r>
      <w:r>
        <w:tab/>
      </w:r>
      <w:r>
        <w:br/>
        <w:t xml:space="preserve"> </w:t>
      </w:r>
      <w:r>
        <w:tab/>
      </w:r>
      <w:r>
        <w:tab/>
      </w:r>
      <w:r>
        <w:tab/>
        <w:t xml:space="preserve">Sales Revenue  </w:t>
      </w:r>
      <w:r>
        <w:tab/>
      </w:r>
      <w:r>
        <w:tab/>
        <w:t>10,000</w:t>
      </w:r>
      <w:r>
        <w:br/>
      </w:r>
      <w:r>
        <w:br/>
        <w:t xml:space="preserve">May 6. </w:t>
      </w:r>
      <w:r>
        <w:tab/>
        <w:t xml:space="preserve">Cash </w:t>
      </w:r>
      <w:r>
        <w:tab/>
      </w:r>
      <w:r>
        <w:tab/>
      </w:r>
      <w:r>
        <w:tab/>
      </w:r>
      <w:r>
        <w:tab/>
        <w:t>9,800</w:t>
      </w:r>
      <w:r w:rsidR="006753ED">
        <w:br/>
        <w:t xml:space="preserve"> </w:t>
      </w:r>
      <w:r w:rsidR="006753ED">
        <w:tab/>
      </w:r>
      <w:r w:rsidR="006753ED">
        <w:tab/>
        <w:t>Sales Discounts                            200</w:t>
      </w:r>
      <w:r>
        <w:br/>
        <w:t xml:space="preserve"> </w:t>
      </w:r>
      <w:r>
        <w:tab/>
      </w:r>
      <w:r>
        <w:tab/>
      </w:r>
      <w:r>
        <w:tab/>
        <w:t>A</w:t>
      </w:r>
      <w:r w:rsidR="006753ED">
        <w:t>ccounts Receivable</w:t>
      </w:r>
      <w:r w:rsidR="006753ED">
        <w:tab/>
      </w:r>
      <w:r w:rsidR="006753ED">
        <w:tab/>
        <w:t>10,000</w:t>
      </w:r>
      <w:r>
        <w:t xml:space="preserve"> </w:t>
      </w:r>
    </w:p>
    <w:p w14:paraId="0CA99DFE" w14:textId="77777777" w:rsidR="000F1B51" w:rsidRDefault="000F1B51">
      <w:r>
        <w:t xml:space="preserve">-sales discounts is a contra account to sales </w:t>
      </w:r>
    </w:p>
    <w:p w14:paraId="621EE134" w14:textId="77777777" w:rsidR="000F1B51" w:rsidRPr="000F1B51" w:rsidRDefault="000F1B51">
      <w:pPr>
        <w:rPr>
          <w:b/>
        </w:rPr>
      </w:pPr>
      <w:r>
        <w:lastRenderedPageBreak/>
        <w:br/>
      </w:r>
      <w:r w:rsidR="00886E8E">
        <w:rPr>
          <w:b/>
        </w:rPr>
        <w:t>b) D</w:t>
      </w:r>
      <w:r w:rsidRPr="000F1B51">
        <w:rPr>
          <w:b/>
        </w:rPr>
        <w:t>oes</w:t>
      </w:r>
      <w:r w:rsidR="00886E8E">
        <w:rPr>
          <w:b/>
        </w:rPr>
        <w:t xml:space="preserve"> not pay within discount period. </w:t>
      </w:r>
    </w:p>
    <w:p w14:paraId="55B2701D" w14:textId="77777777" w:rsidR="000F1B51" w:rsidRDefault="000F1B51" w:rsidP="000F1B51">
      <w:r>
        <w:t xml:space="preserve">May 1. </w:t>
      </w:r>
      <w:r>
        <w:tab/>
        <w:t xml:space="preserve">Accounts Receivable  </w:t>
      </w:r>
      <w:r>
        <w:tab/>
        <w:t>10,000</w:t>
      </w:r>
      <w:r>
        <w:tab/>
      </w:r>
      <w:r>
        <w:tab/>
      </w:r>
      <w:r>
        <w:tab/>
      </w:r>
      <w:r>
        <w:br/>
        <w:t xml:space="preserve"> </w:t>
      </w:r>
      <w:r>
        <w:tab/>
      </w:r>
      <w:r>
        <w:tab/>
      </w:r>
      <w:r>
        <w:tab/>
        <w:t xml:space="preserve">Sales Revenue  </w:t>
      </w:r>
      <w:r>
        <w:tab/>
      </w:r>
      <w:r>
        <w:tab/>
        <w:t>10,000</w:t>
      </w:r>
      <w:r>
        <w:br/>
      </w:r>
      <w:r>
        <w:br/>
        <w:t xml:space="preserve">May 29. </w:t>
      </w:r>
      <w:r>
        <w:tab/>
        <w:t xml:space="preserve">Cash </w:t>
      </w:r>
      <w:r>
        <w:tab/>
      </w:r>
      <w:r>
        <w:tab/>
      </w:r>
      <w:r>
        <w:tab/>
      </w:r>
      <w:r>
        <w:tab/>
        <w:t>10,000</w:t>
      </w:r>
      <w:r>
        <w:br/>
        <w:t xml:space="preserve"> </w:t>
      </w:r>
      <w:r>
        <w:tab/>
      </w:r>
      <w:r>
        <w:tab/>
      </w:r>
      <w:r>
        <w:tab/>
        <w:t>Accounts Receivable</w:t>
      </w:r>
      <w:r>
        <w:tab/>
      </w:r>
      <w:r>
        <w:tab/>
        <w:t>10,000</w:t>
      </w:r>
    </w:p>
    <w:p w14:paraId="3983FBC7" w14:textId="77777777" w:rsidR="000F1B51" w:rsidRDefault="000F1B51" w:rsidP="000F1B51"/>
    <w:p w14:paraId="175EC2B5" w14:textId="77777777" w:rsidR="000F1B51" w:rsidRDefault="000F1B51" w:rsidP="000F1B51">
      <w:pPr>
        <w:rPr>
          <w:b/>
        </w:rPr>
      </w:pPr>
      <w:r w:rsidRPr="000F1B51">
        <w:rPr>
          <w:b/>
        </w:rPr>
        <w:t>2) Net Method</w:t>
      </w:r>
    </w:p>
    <w:p w14:paraId="2960632F" w14:textId="77777777" w:rsidR="000F1B51" w:rsidRPr="000F1B51" w:rsidRDefault="000F1B51" w:rsidP="000F1B51">
      <w:pPr>
        <w:rPr>
          <w:b/>
        </w:rPr>
      </w:pPr>
      <w:r>
        <w:rPr>
          <w:b/>
        </w:rPr>
        <w:t>a) Pays within discount period.</w:t>
      </w:r>
    </w:p>
    <w:p w14:paraId="71C9DC36" w14:textId="77777777" w:rsidR="000F1B51" w:rsidRDefault="000F1B51" w:rsidP="000F1B51">
      <w:r>
        <w:t xml:space="preserve">May 1. </w:t>
      </w:r>
      <w:r>
        <w:tab/>
        <w:t xml:space="preserve">Accounts Receivable </w:t>
      </w:r>
      <w:r>
        <w:tab/>
      </w:r>
      <w:r>
        <w:tab/>
        <w:t>9,800</w:t>
      </w:r>
      <w:r>
        <w:br/>
        <w:t xml:space="preserve"> </w:t>
      </w:r>
      <w:r>
        <w:tab/>
      </w:r>
      <w:r>
        <w:tab/>
      </w:r>
      <w:r>
        <w:tab/>
        <w:t xml:space="preserve">Sales Revenue </w:t>
      </w:r>
      <w:r>
        <w:tab/>
      </w:r>
      <w:r>
        <w:tab/>
        <w:t>9,800</w:t>
      </w:r>
    </w:p>
    <w:p w14:paraId="6811F129" w14:textId="77777777" w:rsidR="000F1B51" w:rsidRDefault="000F1B51" w:rsidP="000F1B51"/>
    <w:p w14:paraId="135DA151" w14:textId="77777777" w:rsidR="000F1B51" w:rsidRDefault="000F1B51" w:rsidP="000F1B51">
      <w:r>
        <w:t xml:space="preserve">May 6. </w:t>
      </w:r>
      <w:r>
        <w:tab/>
        <w:t xml:space="preserve">Cash </w:t>
      </w:r>
      <w:r>
        <w:tab/>
      </w:r>
      <w:r>
        <w:tab/>
      </w:r>
      <w:r>
        <w:tab/>
      </w:r>
      <w:r>
        <w:tab/>
        <w:t>9,800</w:t>
      </w:r>
      <w:r>
        <w:br/>
        <w:t xml:space="preserve"> </w:t>
      </w:r>
      <w:r>
        <w:tab/>
      </w:r>
      <w:r>
        <w:tab/>
      </w:r>
      <w:r>
        <w:tab/>
        <w:t>Accounts Receivable</w:t>
      </w:r>
      <w:r>
        <w:tab/>
      </w:r>
      <w:r>
        <w:tab/>
        <w:t>9,800</w:t>
      </w:r>
    </w:p>
    <w:p w14:paraId="0A0257BA" w14:textId="77777777" w:rsidR="000F1B51" w:rsidRDefault="000F1B51" w:rsidP="000F1B51"/>
    <w:p w14:paraId="16EC2FFF" w14:textId="374BDD4D" w:rsidR="000F1B51" w:rsidRPr="000F1B51" w:rsidRDefault="000F1B51" w:rsidP="000F1B51">
      <w:pPr>
        <w:rPr>
          <w:b/>
        </w:rPr>
      </w:pPr>
      <w:r w:rsidRPr="000F1B51">
        <w:rPr>
          <w:b/>
        </w:rPr>
        <w:t>b) Does not pay within discount period</w:t>
      </w:r>
      <w:r w:rsidR="00CA2832">
        <w:rPr>
          <w:b/>
        </w:rPr>
        <w:t>.</w:t>
      </w:r>
      <w:r w:rsidRPr="000F1B51">
        <w:rPr>
          <w:b/>
        </w:rPr>
        <w:t xml:space="preserve"> </w:t>
      </w:r>
    </w:p>
    <w:p w14:paraId="7DFA10AA" w14:textId="77777777" w:rsidR="000F1B51" w:rsidRDefault="000F1B51" w:rsidP="000F1B51">
      <w:r>
        <w:t xml:space="preserve">May 1. </w:t>
      </w:r>
      <w:r>
        <w:tab/>
        <w:t xml:space="preserve">Accounts Receivable </w:t>
      </w:r>
      <w:r>
        <w:tab/>
      </w:r>
      <w:r>
        <w:tab/>
        <w:t>9,800</w:t>
      </w:r>
      <w:r>
        <w:br/>
        <w:t xml:space="preserve"> </w:t>
      </w:r>
      <w:r>
        <w:tab/>
      </w:r>
      <w:r>
        <w:tab/>
      </w:r>
      <w:r>
        <w:tab/>
        <w:t xml:space="preserve">Sales Revenue </w:t>
      </w:r>
      <w:r>
        <w:tab/>
      </w:r>
      <w:r>
        <w:tab/>
        <w:t>9,800</w:t>
      </w:r>
    </w:p>
    <w:p w14:paraId="7D5E5173" w14:textId="77777777" w:rsidR="000F1B51" w:rsidRDefault="000F1B51" w:rsidP="000F1B51"/>
    <w:p w14:paraId="2667A72F" w14:textId="77777777" w:rsidR="000F1B51" w:rsidRDefault="000F1B51" w:rsidP="000F1B51">
      <w:r>
        <w:t xml:space="preserve">May 6. </w:t>
      </w:r>
      <w:r>
        <w:tab/>
        <w:t xml:space="preserve">Cash </w:t>
      </w:r>
      <w:r>
        <w:tab/>
      </w:r>
      <w:r>
        <w:tab/>
      </w:r>
      <w:r>
        <w:tab/>
      </w:r>
      <w:r>
        <w:tab/>
        <w:t>10,000</w:t>
      </w:r>
      <w:r>
        <w:br/>
        <w:t xml:space="preserve"> </w:t>
      </w:r>
      <w:r>
        <w:tab/>
      </w:r>
      <w:r>
        <w:tab/>
      </w:r>
      <w:r>
        <w:tab/>
        <w:t>Accounts Receivable</w:t>
      </w:r>
      <w:r>
        <w:tab/>
      </w:r>
      <w:r>
        <w:tab/>
        <w:t>9,800</w:t>
      </w:r>
    </w:p>
    <w:p w14:paraId="71857A08" w14:textId="77777777" w:rsidR="000F1B51" w:rsidRDefault="000F1B51" w:rsidP="000F1B51">
      <w:r>
        <w:t xml:space="preserve"> </w:t>
      </w:r>
      <w:r>
        <w:tab/>
      </w:r>
      <w:r>
        <w:tab/>
      </w:r>
      <w:r>
        <w:tab/>
        <w:t>Sales Discounts Missed</w:t>
      </w:r>
      <w:r>
        <w:tab/>
        <w:t xml:space="preserve">   200 </w:t>
      </w:r>
    </w:p>
    <w:p w14:paraId="28A77B72" w14:textId="77777777" w:rsidR="000F1B51" w:rsidRDefault="000F1B51" w:rsidP="000F1B51"/>
    <w:p w14:paraId="3C3785AD" w14:textId="77777777" w:rsidR="000F1B51" w:rsidRDefault="000F1B51" w:rsidP="000F1B51">
      <w:r>
        <w:t>-The net method is the more superior method to use because it is more conservative. You do not want to overstate assets or sales. The Sales Discou</w:t>
      </w:r>
      <w:r w:rsidR="00886E8E">
        <w:t>nt Missed account provides valuable</w:t>
      </w:r>
      <w:r>
        <w:t xml:space="preserve"> information to users of the financial statements</w:t>
      </w:r>
      <w:r w:rsidR="00886E8E">
        <w:t xml:space="preserve"> (it is highlighted).</w:t>
      </w:r>
      <w:r>
        <w:t xml:space="preserve"> </w:t>
      </w:r>
      <w:r>
        <w:br/>
      </w:r>
    </w:p>
    <w:p w14:paraId="39101FB4" w14:textId="77777777" w:rsidR="00886E8E" w:rsidRDefault="00886E8E" w:rsidP="000F1B51">
      <w:r w:rsidRPr="00886E8E">
        <w:rPr>
          <w:b/>
        </w:rPr>
        <w:t>Example 2</w:t>
      </w:r>
      <w:r>
        <w:br/>
        <w:t xml:space="preserve">-Company A collects $138,000 in its accounts receivable and this amount includes $40,000 on which a 2% sales discount was offered </w:t>
      </w:r>
      <w:r>
        <w:br/>
      </w:r>
      <w:r>
        <w:br/>
        <w:t xml:space="preserve">Cash </w:t>
      </w:r>
      <w:r>
        <w:tab/>
      </w:r>
      <w:r>
        <w:tab/>
      </w:r>
      <w:r>
        <w:tab/>
      </w:r>
      <w:r>
        <w:tab/>
        <w:t>137,200</w:t>
      </w:r>
      <w:r>
        <w:br/>
        <w:t>Sales Discounts</w:t>
      </w:r>
      <w:r>
        <w:tab/>
      </w:r>
      <w:r>
        <w:tab/>
        <w:t xml:space="preserve">        800</w:t>
      </w:r>
      <w:r>
        <w:br/>
        <w:t xml:space="preserve"> </w:t>
      </w:r>
      <w:r>
        <w:tab/>
        <w:t xml:space="preserve">Accounts Receivable </w:t>
      </w:r>
      <w:r>
        <w:tab/>
      </w:r>
      <w:r>
        <w:tab/>
      </w:r>
      <w:r>
        <w:tab/>
        <w:t>138,000</w:t>
      </w:r>
      <w:r>
        <w:tab/>
      </w:r>
      <w:r>
        <w:tab/>
      </w:r>
    </w:p>
    <w:p w14:paraId="3A9D1EC6" w14:textId="77777777" w:rsidR="00886E8E" w:rsidRDefault="00886E8E" w:rsidP="000F1B51"/>
    <w:p w14:paraId="38B2585D" w14:textId="77777777" w:rsidR="00886E8E" w:rsidRDefault="00886E8E" w:rsidP="000F1B51">
      <w:r>
        <w:t xml:space="preserve">Or </w:t>
      </w:r>
    </w:p>
    <w:p w14:paraId="2CF4B7BC" w14:textId="77777777" w:rsidR="00886E8E" w:rsidRDefault="00886E8E" w:rsidP="000F1B51"/>
    <w:p w14:paraId="433979DE" w14:textId="77777777" w:rsidR="00886E8E" w:rsidRDefault="00886E8E" w:rsidP="000F1B51">
      <w:r>
        <w:t xml:space="preserve">Cash </w:t>
      </w:r>
      <w:r>
        <w:tab/>
      </w:r>
      <w:r>
        <w:tab/>
      </w:r>
      <w:r>
        <w:tab/>
      </w:r>
      <w:r>
        <w:tab/>
        <w:t>98,000</w:t>
      </w:r>
    </w:p>
    <w:p w14:paraId="0F0519EF" w14:textId="77777777" w:rsidR="00886E8E" w:rsidRDefault="00886E8E" w:rsidP="000F1B51">
      <w:r>
        <w:t xml:space="preserve"> </w:t>
      </w:r>
      <w:r>
        <w:tab/>
        <w:t xml:space="preserve">Accounts Receivable  </w:t>
      </w:r>
      <w:r>
        <w:tab/>
      </w:r>
      <w:r>
        <w:tab/>
        <w:t>98,000</w:t>
      </w:r>
    </w:p>
    <w:p w14:paraId="51C0A8F6" w14:textId="77777777" w:rsidR="00886E8E" w:rsidRDefault="00886E8E" w:rsidP="000F1B51"/>
    <w:p w14:paraId="671EB59D" w14:textId="77777777" w:rsidR="00886E8E" w:rsidRDefault="00886E8E" w:rsidP="000F1B51">
      <w:r>
        <w:t xml:space="preserve">Cash </w:t>
      </w:r>
      <w:r>
        <w:tab/>
      </w:r>
      <w:r>
        <w:tab/>
      </w:r>
      <w:r>
        <w:tab/>
      </w:r>
      <w:r>
        <w:tab/>
        <w:t>39,200</w:t>
      </w:r>
      <w:r>
        <w:br/>
        <w:t>Sales Discounts</w:t>
      </w:r>
      <w:r>
        <w:tab/>
      </w:r>
      <w:r>
        <w:tab/>
        <w:t xml:space="preserve">      800</w:t>
      </w:r>
      <w:r>
        <w:br/>
        <w:t xml:space="preserve"> </w:t>
      </w:r>
      <w:r>
        <w:tab/>
        <w:t xml:space="preserve">Accounts Receivable  </w:t>
      </w:r>
      <w:r>
        <w:tab/>
      </w:r>
      <w:r>
        <w:tab/>
        <w:t>40,000</w:t>
      </w:r>
    </w:p>
    <w:p w14:paraId="202A367B" w14:textId="77777777" w:rsidR="00886E8E" w:rsidRDefault="00886E8E" w:rsidP="000F1B51"/>
    <w:p w14:paraId="0E78DC7C" w14:textId="77777777" w:rsidR="00F01DC5" w:rsidRDefault="00886E8E" w:rsidP="000F1B51">
      <w:r w:rsidRPr="00F01DC5">
        <w:rPr>
          <w:b/>
        </w:rPr>
        <w:lastRenderedPageBreak/>
        <w:t>Sales Returns and Allowances</w:t>
      </w:r>
      <w:r>
        <w:br/>
        <w:t xml:space="preserve">-a sales return is when someone buys something and brings it back because they are not happy with it </w:t>
      </w:r>
      <w:r>
        <w:br/>
        <w:t>-a sales allowance is when someone buys something and if they are not happy with it, rather than bringing it back</w:t>
      </w:r>
      <w:r w:rsidR="00F01DC5">
        <w:t>,</w:t>
      </w:r>
      <w:r>
        <w:t xml:space="preserve"> the store will give them some kind of allowance (ex. some of their money</w:t>
      </w:r>
      <w:r w:rsidR="00F01DC5">
        <w:t xml:space="preserve"> back)</w:t>
      </w:r>
      <w:r w:rsidR="00F01DC5">
        <w:br/>
        <w:t>-both are contra accounts to sales</w:t>
      </w:r>
    </w:p>
    <w:p w14:paraId="4DAF45AE" w14:textId="77777777" w:rsidR="00F01DC5" w:rsidRDefault="00F01DC5" w:rsidP="000F1B51"/>
    <w:p w14:paraId="58110CBC" w14:textId="77777777" w:rsidR="00F01DC5" w:rsidRDefault="00F01DC5" w:rsidP="000F1B51">
      <w:r w:rsidRPr="00F01DC5">
        <w:rPr>
          <w:b/>
        </w:rPr>
        <w:t>Liquidity Order of Assets</w:t>
      </w:r>
      <w:r>
        <w:rPr>
          <w:b/>
        </w:rPr>
        <w:t xml:space="preserve"> and Valuation</w:t>
      </w:r>
      <w:r>
        <w:br/>
        <w:t>-cash (cost, fair market value)</w:t>
      </w:r>
      <w:r>
        <w:br/>
        <w:t>-temporary investments (fair value, cost – chapter 9)</w:t>
      </w:r>
      <w:r>
        <w:br/>
        <w:t>-accounts receivable (net realizable value – amount expected to collect)</w:t>
      </w:r>
      <w:r>
        <w:br/>
        <w:t>-inventory (lower of cost or net realizable value)</w:t>
      </w:r>
      <w:r>
        <w:br/>
        <w:t>-prepaid expenses (cost)</w:t>
      </w:r>
    </w:p>
    <w:p w14:paraId="2122710D" w14:textId="77777777" w:rsidR="00F01DC5" w:rsidRDefault="00F01DC5" w:rsidP="000F1B51"/>
    <w:p w14:paraId="3C04385B" w14:textId="77777777" w:rsidR="00233E95" w:rsidRDefault="00F01DC5" w:rsidP="000F1B51">
      <w:pPr>
        <w:rPr>
          <w:b/>
        </w:rPr>
      </w:pPr>
      <w:r w:rsidRPr="00F01DC5">
        <w:rPr>
          <w:b/>
        </w:rPr>
        <w:t xml:space="preserve">Valuation of Receivables </w:t>
      </w:r>
      <w:r w:rsidR="00233E95">
        <w:rPr>
          <w:b/>
        </w:rPr>
        <w:t xml:space="preserve">– Net Realizable Value </w:t>
      </w:r>
    </w:p>
    <w:p w14:paraId="330DA034" w14:textId="7C8D7822" w:rsidR="00233E95" w:rsidRDefault="00233E95" w:rsidP="000F1B51">
      <w:r>
        <w:t>-</w:t>
      </w:r>
      <w:proofErr w:type="gramStart"/>
      <w:r>
        <w:t>allowance</w:t>
      </w:r>
      <w:proofErr w:type="gramEnd"/>
      <w:r>
        <w:t xml:space="preserve"> for doubtful accounts is a contra account to A/R </w:t>
      </w:r>
      <w:r>
        <w:br/>
        <w:t>-statement of financial position presentation:</w:t>
      </w:r>
    </w:p>
    <w:p w14:paraId="5A46A936" w14:textId="77777777" w:rsidR="00233E95" w:rsidRDefault="00233E95" w:rsidP="000F1B51">
      <w:r>
        <w:t xml:space="preserve">Accounts Receivable </w:t>
      </w:r>
      <w:r>
        <w:tab/>
      </w:r>
      <w:r>
        <w:tab/>
      </w:r>
      <w:r>
        <w:tab/>
        <w:t>10,000</w:t>
      </w:r>
      <w:r>
        <w:br/>
        <w:t xml:space="preserve">Allowance for Doubtful Accounts </w:t>
      </w:r>
      <w:r>
        <w:tab/>
      </w:r>
      <w:r w:rsidRPr="00233E95">
        <w:rPr>
          <w:u w:val="single"/>
        </w:rPr>
        <w:t xml:space="preserve">        50</w:t>
      </w:r>
      <w:r w:rsidRPr="00233E95">
        <w:rPr>
          <w:u w:val="single"/>
        </w:rPr>
        <w:br/>
      </w:r>
      <w:r>
        <w:t xml:space="preserve">Accounts Receivable (net) </w:t>
      </w:r>
      <w:r>
        <w:tab/>
        <w:t xml:space="preserve">                9,050</w:t>
      </w:r>
    </w:p>
    <w:p w14:paraId="5CF1A83C" w14:textId="77777777" w:rsidR="002D0542" w:rsidRDefault="00AD2B96" w:rsidP="000F1B51">
      <w:r>
        <w:t>-journal entry</w:t>
      </w:r>
      <w:proofErr w:type="gramStart"/>
      <w:r>
        <w:t>:</w:t>
      </w:r>
      <w:proofErr w:type="gramEnd"/>
      <w:r>
        <w:br/>
        <w:t>Bas Debt Expense</w:t>
      </w:r>
      <w:r>
        <w:br/>
        <w:t xml:space="preserve"> </w:t>
      </w:r>
      <w:r>
        <w:tab/>
        <w:t>A</w:t>
      </w:r>
      <w:r w:rsidR="002D0542">
        <w:t xml:space="preserve">llowance for Doubtful Accounts </w:t>
      </w:r>
    </w:p>
    <w:p w14:paraId="6C3EB0D0" w14:textId="77777777" w:rsidR="002D0542" w:rsidRDefault="002D0542" w:rsidP="000F1B51"/>
    <w:p w14:paraId="6AFF7419" w14:textId="05ACFF95" w:rsidR="002D0542" w:rsidRDefault="002D0542" w:rsidP="000F1B51">
      <w:r w:rsidRPr="002D0542">
        <w:rPr>
          <w:b/>
        </w:rPr>
        <w:t>Example 3</w:t>
      </w:r>
      <w:r w:rsidR="00C63BD8">
        <w:rPr>
          <w:b/>
        </w:rPr>
        <w:t xml:space="preserve"> – Bad Debt Expense - Allowance Method </w:t>
      </w:r>
      <w:r>
        <w:br/>
        <w:t>-write off of an account for $25</w:t>
      </w:r>
    </w:p>
    <w:p w14:paraId="1C4B468B" w14:textId="77777777" w:rsidR="002D0542" w:rsidRDefault="002D0542" w:rsidP="000F1B51"/>
    <w:p w14:paraId="5DAFF5B1" w14:textId="77777777" w:rsidR="002D0542" w:rsidRDefault="002D0542" w:rsidP="000F1B51">
      <w:r>
        <w:t>-before write off:</w:t>
      </w:r>
    </w:p>
    <w:p w14:paraId="178DBB5E" w14:textId="77777777" w:rsidR="002D0542" w:rsidRDefault="002D0542" w:rsidP="002D0542">
      <w:r>
        <w:t xml:space="preserve">Accounts Receivable </w:t>
      </w:r>
      <w:r>
        <w:tab/>
      </w:r>
      <w:r>
        <w:tab/>
      </w:r>
      <w:r>
        <w:tab/>
        <w:t>10,000</w:t>
      </w:r>
      <w:r>
        <w:br/>
        <w:t xml:space="preserve">Allowance for Doubtful Accounts </w:t>
      </w:r>
      <w:r>
        <w:tab/>
      </w:r>
      <w:r w:rsidRPr="00233E95">
        <w:rPr>
          <w:u w:val="single"/>
        </w:rPr>
        <w:t xml:space="preserve">        50</w:t>
      </w:r>
      <w:r w:rsidRPr="00233E95">
        <w:rPr>
          <w:u w:val="single"/>
        </w:rPr>
        <w:br/>
      </w:r>
      <w:r>
        <w:t xml:space="preserve">Accounts Receivable (net) </w:t>
      </w:r>
      <w:r>
        <w:tab/>
        <w:t xml:space="preserve">                9,050</w:t>
      </w:r>
    </w:p>
    <w:p w14:paraId="5D68E5F8" w14:textId="77777777" w:rsidR="002D0542" w:rsidRDefault="002D0542" w:rsidP="000F1B51"/>
    <w:p w14:paraId="577F4F6D" w14:textId="14ECD9B6" w:rsidR="002D0542" w:rsidRDefault="002D0542" w:rsidP="000F1B51">
      <w:r>
        <w:t xml:space="preserve">-Allowance for Doubtful Accounts </w:t>
      </w:r>
      <w:r>
        <w:tab/>
        <w:t xml:space="preserve">  25</w:t>
      </w:r>
      <w:r>
        <w:br/>
        <w:t xml:space="preserve"> </w:t>
      </w:r>
      <w:r>
        <w:tab/>
        <w:t xml:space="preserve">Accounts Receivable </w:t>
      </w:r>
      <w:r>
        <w:tab/>
      </w:r>
      <w:r>
        <w:tab/>
      </w:r>
      <w:r>
        <w:tab/>
        <w:t>25</w:t>
      </w:r>
    </w:p>
    <w:p w14:paraId="010A9BEC" w14:textId="77777777" w:rsidR="002D0542" w:rsidRDefault="002D0542" w:rsidP="000F1B51">
      <w:pPr>
        <w:rPr>
          <w:b/>
        </w:rPr>
      </w:pPr>
    </w:p>
    <w:p w14:paraId="0F0C629C" w14:textId="0C5A8F55" w:rsidR="002D0542" w:rsidRDefault="002D0542" w:rsidP="002D0542">
      <w:r>
        <w:t>-after write off:</w:t>
      </w:r>
    </w:p>
    <w:p w14:paraId="692FC526" w14:textId="4F8AC8F3" w:rsidR="002D0542" w:rsidRDefault="002D0542" w:rsidP="002D0542">
      <w:r>
        <w:t xml:space="preserve">Accounts Receivable </w:t>
      </w:r>
      <w:r>
        <w:tab/>
      </w:r>
      <w:r>
        <w:tab/>
      </w:r>
      <w:r>
        <w:tab/>
        <w:t xml:space="preserve">  9,975</w:t>
      </w:r>
      <w:r>
        <w:br/>
        <w:t xml:space="preserve">Allowance for Doubtful Accounts </w:t>
      </w:r>
      <w:r>
        <w:tab/>
      </w:r>
      <w:r>
        <w:rPr>
          <w:u w:val="single"/>
        </w:rPr>
        <w:t xml:space="preserve">        25</w:t>
      </w:r>
      <w:r w:rsidRPr="00233E95">
        <w:rPr>
          <w:u w:val="single"/>
        </w:rPr>
        <w:br/>
      </w:r>
      <w:r>
        <w:t xml:space="preserve">Accounts Receivable (net) </w:t>
      </w:r>
      <w:r>
        <w:tab/>
        <w:t xml:space="preserve">                9,050</w:t>
      </w:r>
    </w:p>
    <w:p w14:paraId="1A4BE7EC" w14:textId="77777777" w:rsidR="002D0542" w:rsidRDefault="002D0542" w:rsidP="002D0542"/>
    <w:p w14:paraId="6D0D13CF" w14:textId="7628BCE7" w:rsidR="002D0542" w:rsidRDefault="002D0542" w:rsidP="002D0542">
      <w:r>
        <w:t>-after you do a write off, the net amount of accounts receivable is still the same</w:t>
      </w:r>
    </w:p>
    <w:p w14:paraId="13E3E866" w14:textId="5BC0DE36" w:rsidR="002D0542" w:rsidRDefault="002D0542" w:rsidP="002D0542">
      <w:r>
        <w:t>-</w:t>
      </w:r>
      <w:r w:rsidR="001D0177">
        <w:t>if you collect an amount that was</w:t>
      </w:r>
      <w:r>
        <w:t xml:space="preserve"> previously written off</w:t>
      </w:r>
      <w:proofErr w:type="gramStart"/>
      <w:r>
        <w:t>:</w:t>
      </w:r>
      <w:proofErr w:type="gramEnd"/>
      <w:r>
        <w:br/>
        <w:t xml:space="preserve">Accounts Receivable </w:t>
      </w:r>
      <w:r>
        <w:tab/>
      </w:r>
      <w:r>
        <w:tab/>
      </w:r>
      <w:r>
        <w:tab/>
      </w:r>
      <w:r>
        <w:tab/>
        <w:t>25</w:t>
      </w:r>
      <w:r>
        <w:br/>
        <w:t xml:space="preserve"> </w:t>
      </w:r>
      <w:r>
        <w:tab/>
        <w:t xml:space="preserve">Allowance for Doubtful Accounts </w:t>
      </w:r>
      <w:r>
        <w:tab/>
      </w:r>
      <w:r>
        <w:tab/>
        <w:t>25</w:t>
      </w:r>
    </w:p>
    <w:p w14:paraId="683AD18A" w14:textId="77777777" w:rsidR="002D0542" w:rsidRDefault="002D0542" w:rsidP="002D0542"/>
    <w:p w14:paraId="262C74DC" w14:textId="56CFF888" w:rsidR="002D0542" w:rsidRDefault="002D0542" w:rsidP="002D0542">
      <w:r>
        <w:lastRenderedPageBreak/>
        <w:t>Cash</w:t>
      </w:r>
      <w:r>
        <w:tab/>
      </w:r>
      <w:r>
        <w:tab/>
      </w:r>
      <w:r>
        <w:tab/>
      </w:r>
      <w:r>
        <w:tab/>
        <w:t>25</w:t>
      </w:r>
      <w:r>
        <w:br/>
        <w:t xml:space="preserve"> </w:t>
      </w:r>
      <w:r>
        <w:tab/>
        <w:t xml:space="preserve">Accounts Receivable </w:t>
      </w:r>
      <w:r>
        <w:tab/>
      </w:r>
      <w:r>
        <w:tab/>
        <w:t>25</w:t>
      </w:r>
    </w:p>
    <w:p w14:paraId="08983B34" w14:textId="77777777" w:rsidR="00552303" w:rsidRDefault="00552303" w:rsidP="002D0542"/>
    <w:p w14:paraId="29BDEC8E" w14:textId="52D320A5" w:rsidR="002D0542" w:rsidRDefault="00552303" w:rsidP="002D0542">
      <w:r>
        <w:t xml:space="preserve">-when you write off more than expected, the allowance for doubtful accounts account may have a debit balance </w:t>
      </w:r>
    </w:p>
    <w:p w14:paraId="4157B0A7" w14:textId="0CB0E612" w:rsidR="00886E8E" w:rsidRDefault="00F50E9F" w:rsidP="000F1B51">
      <w:r w:rsidRPr="00F50E9F">
        <w:t>-bad debts expense is an operating expense</w:t>
      </w:r>
    </w:p>
    <w:p w14:paraId="58D5BB2A" w14:textId="77777777" w:rsidR="00C63BD8" w:rsidRDefault="00C63BD8" w:rsidP="000F1B51"/>
    <w:p w14:paraId="1A7A1167" w14:textId="59E685ED" w:rsidR="00C63BD8" w:rsidRDefault="00C63BD8" w:rsidP="000F1B51">
      <w:r w:rsidRPr="00C63BD8">
        <w:rPr>
          <w:b/>
        </w:rPr>
        <w:t>Bad Deb Expense – Direct-Write Off Method Pg. 390</w:t>
      </w:r>
      <w:r>
        <w:t xml:space="preserve"> </w:t>
      </w:r>
      <w:r>
        <w:br/>
        <w:t>-used when you cannot estimate bad debts</w:t>
      </w:r>
      <w:r w:rsidR="00912A59">
        <w:t xml:space="preserve"> or the effect of not applying the allowance method is highly immaterial </w:t>
      </w:r>
      <w:r>
        <w:br/>
        <w:t>-an allowance account is never used</w:t>
      </w:r>
      <w:r>
        <w:br/>
        <w:t>Bad Debt Expense</w:t>
      </w:r>
      <w:r>
        <w:br/>
        <w:t xml:space="preserve"> </w:t>
      </w:r>
      <w:r>
        <w:tab/>
        <w:t xml:space="preserve">Accounts Receivable </w:t>
      </w:r>
    </w:p>
    <w:p w14:paraId="23172F97" w14:textId="77777777" w:rsidR="00C63BD8" w:rsidRDefault="00C63BD8" w:rsidP="000F1B51"/>
    <w:p w14:paraId="4B896A54" w14:textId="74338F98" w:rsidR="00C63BD8" w:rsidRDefault="00C63BD8" w:rsidP="000F1B51">
      <w:r w:rsidRPr="00C63BD8">
        <w:rPr>
          <w:b/>
        </w:rPr>
        <w:t>Notes Receivables</w:t>
      </w:r>
      <w:r>
        <w:br/>
        <w:t>-</w:t>
      </w:r>
      <w:r w:rsidR="00912A59">
        <w:t xml:space="preserve">promissory note (written) signed </w:t>
      </w:r>
      <w:r w:rsidR="006753ED">
        <w:t>b</w:t>
      </w:r>
      <w:r w:rsidR="00912A59">
        <w:t>y the “maker” (borrower) receivable by the “payee”</w:t>
      </w:r>
      <w:r w:rsidR="00912A59">
        <w:br/>
        <w:t>-</w:t>
      </w:r>
      <w:r w:rsidR="004A0238">
        <w:t>can be short-term (under or equal to 1 year) or long-term (over 1 year)</w:t>
      </w:r>
    </w:p>
    <w:p w14:paraId="7A9027CB" w14:textId="77777777" w:rsidR="00206E84" w:rsidRDefault="004A0238" w:rsidP="000F1B51">
      <w:r>
        <w:t>-</w:t>
      </w:r>
      <w:proofErr w:type="gramStart"/>
      <w:r>
        <w:t>interest</w:t>
      </w:r>
      <w:proofErr w:type="gramEnd"/>
      <w:r>
        <w:t xml:space="preserve"> bearing or non-interest bearing </w:t>
      </w:r>
      <w:r>
        <w:br/>
        <w:t xml:space="preserve">-interest bearing – coupon rate – determines how much cash interest the payee will receive </w:t>
      </w:r>
    </w:p>
    <w:p w14:paraId="2E316A3F" w14:textId="77777777" w:rsidR="00206E84" w:rsidRDefault="00206E84" w:rsidP="000F1B51"/>
    <w:p w14:paraId="797AD5B2" w14:textId="77777777" w:rsidR="00F72F23" w:rsidRDefault="00F72F23" w:rsidP="000F1B51">
      <w:r w:rsidRPr="00F72F23">
        <w:rPr>
          <w:b/>
        </w:rPr>
        <w:t>Interest Bearing Notes</w:t>
      </w:r>
      <w:r>
        <w:br/>
        <w:t xml:space="preserve">-Sept 1, 2012 – Company </w:t>
      </w:r>
      <w:proofErr w:type="gramStart"/>
      <w:r>
        <w:t>A</w:t>
      </w:r>
      <w:proofErr w:type="gramEnd"/>
      <w:r>
        <w:t xml:space="preserve"> sells merchandise on credit and in return receives a $3,000 6-month note with a 10% coupon rate.  The merchandise cost $2,500. </w:t>
      </w:r>
      <w:r>
        <w:br/>
      </w:r>
      <w:r w:rsidRPr="00F72F23">
        <w:rPr>
          <w:b/>
        </w:rPr>
        <w:t>a) Prepare journal entry on date of sale</w:t>
      </w:r>
    </w:p>
    <w:p w14:paraId="587B67D7" w14:textId="35AF56EC" w:rsidR="00F72F23" w:rsidRDefault="00F72F23" w:rsidP="000F1B51">
      <w:r>
        <w:t xml:space="preserve">Sept 1.  Note Receivable </w:t>
      </w:r>
      <w:r>
        <w:tab/>
        <w:t>3,000</w:t>
      </w:r>
      <w:r>
        <w:br/>
        <w:t xml:space="preserve"> </w:t>
      </w:r>
      <w:r>
        <w:tab/>
      </w:r>
      <w:r>
        <w:tab/>
        <w:t xml:space="preserve">Sales Revenue </w:t>
      </w:r>
      <w:r>
        <w:tab/>
        <w:t>3,000</w:t>
      </w:r>
      <w:r>
        <w:br/>
      </w:r>
      <w:r>
        <w:br/>
        <w:t xml:space="preserve">Sept 1.   Cost of Goods Sold </w:t>
      </w:r>
      <w:r>
        <w:tab/>
      </w:r>
      <w:r>
        <w:tab/>
        <w:t>2,500</w:t>
      </w:r>
      <w:r>
        <w:br/>
        <w:t xml:space="preserve"> </w:t>
      </w:r>
      <w:r>
        <w:tab/>
      </w:r>
      <w:r>
        <w:tab/>
        <w:t xml:space="preserve">Merchandise Inventory  </w:t>
      </w:r>
      <w:r>
        <w:tab/>
        <w:t>2,500</w:t>
      </w:r>
    </w:p>
    <w:p w14:paraId="114B7D8C" w14:textId="77777777" w:rsidR="00F72F23" w:rsidRDefault="00F72F23" w:rsidP="000F1B51"/>
    <w:p w14:paraId="436D823C" w14:textId="77777777" w:rsidR="00194D00" w:rsidRDefault="00F72F23" w:rsidP="000F1B51">
      <w:r w:rsidRPr="00F72F23">
        <w:rPr>
          <w:b/>
        </w:rPr>
        <w:t>b) Prepare year-end adjusting entry on Dec 31.</w:t>
      </w:r>
      <w:r>
        <w:t xml:space="preserve"> </w:t>
      </w:r>
    </w:p>
    <w:p w14:paraId="76E5380A" w14:textId="7DEEE640" w:rsidR="00194D00" w:rsidRDefault="00194D00" w:rsidP="000F1B51">
      <w:r>
        <w:t>Interest Receivable</w:t>
      </w:r>
      <w:r>
        <w:tab/>
        <w:t>100</w:t>
      </w:r>
      <w:r>
        <w:br/>
        <w:t xml:space="preserve"> </w:t>
      </w:r>
      <w:r>
        <w:tab/>
        <w:t xml:space="preserve">Interest Revenue </w:t>
      </w:r>
      <w:r>
        <w:tab/>
        <w:t>100</w:t>
      </w:r>
    </w:p>
    <w:p w14:paraId="14728306" w14:textId="5B2A0A97" w:rsidR="00F72F23" w:rsidRDefault="00194D00" w:rsidP="000F1B51">
      <w:r>
        <w:t>(3,000*0.10*4/12=$100)</w:t>
      </w:r>
    </w:p>
    <w:p w14:paraId="4C8AAF99" w14:textId="77777777" w:rsidR="00F72F23" w:rsidRDefault="00F72F23" w:rsidP="000F1B51"/>
    <w:p w14:paraId="38C5CF33" w14:textId="64A4AFD6" w:rsidR="00206E84" w:rsidRDefault="00F72F23" w:rsidP="000F1B51">
      <w:pPr>
        <w:rPr>
          <w:b/>
        </w:rPr>
      </w:pPr>
      <w:r w:rsidRPr="00194D00">
        <w:rPr>
          <w:b/>
        </w:rPr>
        <w:t xml:space="preserve">c) Prepare journal entry on date of maturity </w:t>
      </w:r>
      <w:r w:rsidR="00194D00">
        <w:rPr>
          <w:b/>
        </w:rPr>
        <w:br/>
      </w:r>
      <w:r w:rsidR="00194D00" w:rsidRPr="00194D00">
        <w:t>-note matures on February 28, 2013</w:t>
      </w:r>
      <w:r w:rsidR="00194D00">
        <w:rPr>
          <w:b/>
        </w:rPr>
        <w:t xml:space="preserve"> </w:t>
      </w:r>
    </w:p>
    <w:p w14:paraId="246BC3ED" w14:textId="5315D1EF" w:rsidR="00194D00" w:rsidRDefault="00194D00" w:rsidP="000F1B51">
      <w:r>
        <w:t>Cash</w:t>
      </w:r>
      <w:r>
        <w:tab/>
      </w:r>
      <w:r>
        <w:tab/>
      </w:r>
      <w:r>
        <w:tab/>
      </w:r>
      <w:r>
        <w:tab/>
        <w:t>3,150</w:t>
      </w:r>
      <w:r>
        <w:br/>
        <w:t xml:space="preserve"> </w:t>
      </w:r>
      <w:r>
        <w:tab/>
        <w:t xml:space="preserve">Interest Receivable  </w:t>
      </w:r>
      <w:r>
        <w:tab/>
        <w:t xml:space="preserve">           </w:t>
      </w:r>
      <w:r>
        <w:tab/>
        <w:t>100</w:t>
      </w:r>
      <w:r>
        <w:br/>
        <w:t xml:space="preserve"> </w:t>
      </w:r>
      <w:r>
        <w:tab/>
        <w:t xml:space="preserve">Interest Revenue </w:t>
      </w:r>
      <w:r>
        <w:tab/>
      </w:r>
      <w:r>
        <w:tab/>
        <w:t xml:space="preserve">  50</w:t>
      </w:r>
      <w:r>
        <w:br/>
        <w:t xml:space="preserve"> </w:t>
      </w:r>
      <w:r>
        <w:tab/>
        <w:t xml:space="preserve">Notes Receivable </w:t>
      </w:r>
      <w:r>
        <w:tab/>
      </w:r>
      <w:r>
        <w:tab/>
        <w:t xml:space="preserve">3,000 </w:t>
      </w:r>
      <w:r>
        <w:br/>
        <w:t xml:space="preserve">(3,000*0.10*2/12=$50) </w:t>
      </w:r>
    </w:p>
    <w:p w14:paraId="0723AB00" w14:textId="77777777" w:rsidR="00194D00" w:rsidRDefault="00194D00" w:rsidP="000F1B51"/>
    <w:p w14:paraId="7E63C50F" w14:textId="52441693" w:rsidR="00194D00" w:rsidRPr="00194D00" w:rsidRDefault="00194D00" w:rsidP="000F1B51">
      <w:pPr>
        <w:rPr>
          <w:b/>
        </w:rPr>
      </w:pPr>
      <w:r w:rsidRPr="00194D00">
        <w:rPr>
          <w:b/>
        </w:rPr>
        <w:lastRenderedPageBreak/>
        <w:t>Non-Interest Bearing Notes</w:t>
      </w:r>
      <w:r w:rsidRPr="00194D00">
        <w:rPr>
          <w:b/>
        </w:rPr>
        <w:br/>
      </w:r>
      <w:r w:rsidR="000E2715" w:rsidRPr="000E2715">
        <w:t>-there is always interest earned, but there is no interest rate stipulated in the note</w:t>
      </w:r>
      <w:r w:rsidR="000E2715">
        <w:rPr>
          <w:b/>
        </w:rPr>
        <w:t xml:space="preserve"> </w:t>
      </w:r>
    </w:p>
    <w:p w14:paraId="1241AE74" w14:textId="77777777" w:rsidR="00BB34DC" w:rsidRPr="00BB34DC" w:rsidRDefault="000E2715" w:rsidP="000F1B51">
      <w:r>
        <w:t xml:space="preserve">-lend an employee $5,000 under a 9-month non-interest bearing note.  Assume an implicit interest rate for this type of transaction is 8% (discount rate = 8%).  How much did it sell for? </w:t>
      </w:r>
      <w: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5,000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1+i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5,000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1+0.08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12</m:t>
                      </m:r>
                    </m:den>
                  </m:f>
                </m:sup>
              </m:sSup>
            </m:den>
          </m:f>
          <m:r>
            <w:rPr>
              <w:rFonts w:ascii="Cambria Math" w:hAnsi="Cambria Math"/>
            </w:rPr>
            <m:t>=$4,717 PV</m:t>
          </m:r>
        </m:oMath>
      </m:oMathPara>
    </w:p>
    <w:p w14:paraId="2DAB3C6A" w14:textId="722C8BAA" w:rsidR="00BB34DC" w:rsidRDefault="00BB34DC" w:rsidP="000F1B51">
      <w:r>
        <w:br/>
        <w:t>Feb 23/</w:t>
      </w:r>
      <w:proofErr w:type="gramStart"/>
      <w:r>
        <w:t>14  Notes</w:t>
      </w:r>
      <w:proofErr w:type="gramEnd"/>
      <w:r>
        <w:t xml:space="preserve"> Receivable </w:t>
      </w:r>
      <w:r>
        <w:tab/>
        <w:t>4,717</w:t>
      </w:r>
      <w:r>
        <w:br/>
        <w:t xml:space="preserve"> </w:t>
      </w:r>
      <w:r>
        <w:tab/>
      </w:r>
      <w:r>
        <w:tab/>
        <w:t xml:space="preserve">Cash </w:t>
      </w:r>
      <w:r>
        <w:tab/>
      </w:r>
      <w:r>
        <w:tab/>
      </w:r>
      <w:r>
        <w:tab/>
      </w:r>
      <w:r>
        <w:tab/>
        <w:t xml:space="preserve">4,717 </w:t>
      </w:r>
    </w:p>
    <w:p w14:paraId="40F7699C" w14:textId="77777777" w:rsidR="00BB34DC" w:rsidRDefault="00BB34DC" w:rsidP="000F1B51"/>
    <w:p w14:paraId="3DA06F09" w14:textId="77777777" w:rsidR="00BB34DC" w:rsidRDefault="00BB34DC" w:rsidP="000F1B51">
      <w:r>
        <w:t>Nov 23/</w:t>
      </w:r>
      <w:proofErr w:type="gramStart"/>
      <w:r>
        <w:t>14  Notes</w:t>
      </w:r>
      <w:proofErr w:type="gramEnd"/>
      <w:r>
        <w:t xml:space="preserve"> Receivable  </w:t>
      </w:r>
      <w:r>
        <w:tab/>
        <w:t>283</w:t>
      </w:r>
      <w:r>
        <w:br/>
        <w:t xml:space="preserve"> </w:t>
      </w:r>
      <w:r>
        <w:tab/>
      </w:r>
      <w:r>
        <w:tab/>
        <w:t xml:space="preserve">Interest Revenue </w:t>
      </w:r>
      <w:r>
        <w:tab/>
      </w:r>
      <w:r>
        <w:tab/>
        <w:t>283</w:t>
      </w:r>
      <w:r>
        <w:br/>
        <w:t xml:space="preserve">                        (4,717 * 8% * 9/12=283) </w:t>
      </w:r>
    </w:p>
    <w:p w14:paraId="46FAC72B" w14:textId="77777777" w:rsidR="005D057D" w:rsidRDefault="00BB34DC" w:rsidP="000F1B51">
      <w:r>
        <w:br/>
        <w:t xml:space="preserve">Nov 23/14   Cash </w:t>
      </w:r>
      <w:r>
        <w:tab/>
      </w:r>
      <w:r>
        <w:tab/>
      </w:r>
      <w:r>
        <w:tab/>
        <w:t>5,000</w:t>
      </w:r>
      <w:r>
        <w:br/>
        <w:t xml:space="preserve"> </w:t>
      </w:r>
      <w:r>
        <w:tab/>
      </w:r>
      <w:r>
        <w:tab/>
        <w:t xml:space="preserve">Notes Receivable  </w:t>
      </w:r>
      <w:r>
        <w:tab/>
      </w:r>
      <w:r>
        <w:tab/>
        <w:t xml:space="preserve">5,000 </w:t>
      </w:r>
    </w:p>
    <w:p w14:paraId="24B907D1" w14:textId="77777777" w:rsidR="00803558" w:rsidRDefault="00803558" w:rsidP="000F1B51"/>
    <w:p w14:paraId="65358029" w14:textId="4469D658" w:rsidR="004A0238" w:rsidRPr="00F50E9F" w:rsidRDefault="00803558" w:rsidP="000F1B51">
      <w:r w:rsidRPr="00803558">
        <w:rPr>
          <w:b/>
        </w:rPr>
        <w:t>Derecognition of Notes Receivable</w:t>
      </w:r>
      <w:r>
        <w:t xml:space="preserve"> </w:t>
      </w:r>
      <w:r>
        <w:br/>
        <w:t>-sell note to a finance company if you are short of cash (borrowi</w:t>
      </w:r>
      <w:r w:rsidR="006753ED">
        <w:t>ng transaction or outright sale)</w:t>
      </w:r>
      <w:r>
        <w:br/>
        <w:t>-pg. 339-406</w:t>
      </w:r>
      <w:r>
        <w:br/>
        <w:t>-Pg. 404-405</w:t>
      </w:r>
      <w:r>
        <w:br/>
        <w:t>-E17-19</w:t>
      </w:r>
      <w:r w:rsidR="004A0238" w:rsidRPr="00BB34DC">
        <w:br/>
      </w:r>
    </w:p>
    <w:p w14:paraId="5C20C198" w14:textId="77777777" w:rsidR="00F01DC5" w:rsidRDefault="00F01DC5" w:rsidP="000F1B51"/>
    <w:p w14:paraId="6FAFD6A2" w14:textId="77777777" w:rsidR="00886E8E" w:rsidRDefault="00886E8E" w:rsidP="000F1B51"/>
    <w:p w14:paraId="47C9ECB4" w14:textId="77777777" w:rsidR="000F1B51" w:rsidRDefault="000F1B51" w:rsidP="000F1B51"/>
    <w:p w14:paraId="288A85F1" w14:textId="77777777" w:rsidR="000F1B51" w:rsidRDefault="000F1B51" w:rsidP="000F1B51">
      <w:r>
        <w:br/>
        <w:t xml:space="preserve"> </w:t>
      </w:r>
      <w:r>
        <w:tab/>
      </w:r>
      <w:r>
        <w:tab/>
      </w:r>
      <w:r>
        <w:tab/>
        <w:t xml:space="preserve"> </w:t>
      </w:r>
    </w:p>
    <w:p w14:paraId="65412C24" w14:textId="77777777" w:rsidR="000F1B51" w:rsidRDefault="000F1B51">
      <w:r>
        <w:br/>
      </w:r>
    </w:p>
    <w:p w14:paraId="104746C2" w14:textId="77777777" w:rsidR="00BF616F" w:rsidRDefault="000F1B51">
      <w:r>
        <w:br/>
      </w:r>
    </w:p>
    <w:p w14:paraId="1972469D" w14:textId="77777777" w:rsidR="00BF616F" w:rsidRDefault="00BF616F"/>
    <w:p w14:paraId="500BA91C" w14:textId="77777777" w:rsidR="00BF616F" w:rsidRDefault="00BF616F"/>
    <w:sectPr w:rsidR="00BF616F" w:rsidSect="00BC0A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6F"/>
    <w:rsid w:val="000B2FE8"/>
    <w:rsid w:val="000E2715"/>
    <w:rsid w:val="000F1B51"/>
    <w:rsid w:val="00194D00"/>
    <w:rsid w:val="001D0177"/>
    <w:rsid w:val="002029D8"/>
    <w:rsid w:val="00206E84"/>
    <w:rsid w:val="00233E95"/>
    <w:rsid w:val="002D0542"/>
    <w:rsid w:val="00427319"/>
    <w:rsid w:val="004A0238"/>
    <w:rsid w:val="00552303"/>
    <w:rsid w:val="005D057D"/>
    <w:rsid w:val="006753ED"/>
    <w:rsid w:val="00803558"/>
    <w:rsid w:val="008138A4"/>
    <w:rsid w:val="00877CC2"/>
    <w:rsid w:val="00886E8E"/>
    <w:rsid w:val="00912A59"/>
    <w:rsid w:val="00A46250"/>
    <w:rsid w:val="00AD2B96"/>
    <w:rsid w:val="00B044C4"/>
    <w:rsid w:val="00BB34DC"/>
    <w:rsid w:val="00BC0AE1"/>
    <w:rsid w:val="00BF616F"/>
    <w:rsid w:val="00C63BD8"/>
    <w:rsid w:val="00CA2832"/>
    <w:rsid w:val="00ED785C"/>
    <w:rsid w:val="00F01DC5"/>
    <w:rsid w:val="00F50E9F"/>
    <w:rsid w:val="00F7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54E1DC"/>
  <w14:defaultImageDpi w14:val="300"/>
  <w15:docId w15:val="{2939976A-3BAA-47B0-8C7D-75E0C17D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34D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4D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4D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Reabel</dc:creator>
  <cp:keywords/>
  <dc:description/>
  <cp:lastModifiedBy>My HP</cp:lastModifiedBy>
  <cp:revision>7</cp:revision>
  <cp:lastPrinted>2015-07-01T23:58:00Z</cp:lastPrinted>
  <dcterms:created xsi:type="dcterms:W3CDTF">2015-06-19T22:57:00Z</dcterms:created>
  <dcterms:modified xsi:type="dcterms:W3CDTF">2015-07-01T23:58:00Z</dcterms:modified>
</cp:coreProperties>
</file>