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290B" w:rsidRPr="00F216C8" w:rsidRDefault="00F216C8">
      <w:pPr>
        <w:rPr>
          <w:b/>
        </w:rPr>
      </w:pPr>
      <w:r w:rsidRPr="00F216C8">
        <w:rPr>
          <w:b/>
        </w:rPr>
        <w:t>Lecture 4</w:t>
      </w:r>
    </w:p>
    <w:p w:rsidR="00F216C8" w:rsidRDefault="00F216C8"/>
    <w:p w:rsidR="00F216C8" w:rsidRDefault="00F216C8"/>
    <w:p w:rsidR="00F216C8" w:rsidRDefault="00F216C8">
      <w:r>
        <w:t xml:space="preserve">Equitable </w:t>
      </w:r>
      <w:proofErr w:type="spellStart"/>
      <w:proofErr w:type="gramStart"/>
      <w:r>
        <w:t>estopple</w:t>
      </w:r>
      <w:proofErr w:type="spellEnd"/>
      <w:r>
        <w:t xml:space="preserve"> :</w:t>
      </w:r>
      <w:proofErr w:type="gramEnd"/>
      <w:r>
        <w:t xml:space="preserve"> If I can successfully argue it, I can look over the gratuitous promise </w:t>
      </w:r>
    </w:p>
    <w:p w:rsidR="00F216C8" w:rsidRDefault="00F216C8">
      <w:r w:rsidRPr="00F216C8">
        <w:rPr>
          <w:b/>
        </w:rPr>
        <w:t>Gratuitous promise</w:t>
      </w:r>
      <w:r>
        <w:t xml:space="preserve">: common law </w:t>
      </w:r>
      <w:proofErr w:type="gramStart"/>
      <w:r>
        <w:t>principle,</w:t>
      </w:r>
      <w:proofErr w:type="gramEnd"/>
      <w:r>
        <w:t xml:space="preserve"> there has to be consideration given in exchange for there to be an enforceable contract; amending a contract as well</w:t>
      </w:r>
      <w:r w:rsidR="00A47104">
        <w:t xml:space="preserve">. </w:t>
      </w:r>
    </w:p>
    <w:p w:rsidR="00F216C8" w:rsidRDefault="00F216C8">
      <w:r>
        <w:t xml:space="preserve">We know normally gratuitous promise is </w:t>
      </w:r>
      <w:r w:rsidR="00A47104">
        <w:rPr>
          <w:b/>
        </w:rPr>
        <w:t xml:space="preserve">NOT </w:t>
      </w:r>
      <w:r>
        <w:t>enforceable</w:t>
      </w:r>
      <w:r w:rsidR="00A47104">
        <w:t xml:space="preserve"> in law </w:t>
      </w:r>
      <w:r>
        <w:t>*</w:t>
      </w:r>
    </w:p>
    <w:p w:rsidR="00F216C8" w:rsidRDefault="00F216C8"/>
    <w:p w:rsidR="00F216C8" w:rsidRDefault="00F216C8">
      <w:r>
        <w:t>1) Show a pre existing contract in place</w:t>
      </w:r>
    </w:p>
    <w:p w:rsidR="00F216C8" w:rsidRDefault="00F216C8">
      <w:r>
        <w:t xml:space="preserve">2) Promised or reasonably led to believe that the strict of the terms of the contract wouldn’t be enforced </w:t>
      </w:r>
    </w:p>
    <w:p w:rsidR="00F216C8" w:rsidRDefault="00F216C8">
      <w:r>
        <w:t>3) I rely on that promise or understanding, that it affected my behavior in some way</w:t>
      </w:r>
    </w:p>
    <w:p w:rsidR="00F216C8" w:rsidRDefault="00F216C8">
      <w:r>
        <w:t xml:space="preserve">Since </w:t>
      </w:r>
      <w:proofErr w:type="gramStart"/>
      <w:r>
        <w:t>its</w:t>
      </w:r>
      <w:proofErr w:type="gramEnd"/>
      <w:r>
        <w:t xml:space="preserve"> an equitable issue we get the equitable conclusion therefore the general contractor is </w:t>
      </w:r>
      <w:proofErr w:type="spellStart"/>
      <w:r>
        <w:t>estopped</w:t>
      </w:r>
      <w:proofErr w:type="spellEnd"/>
      <w:r>
        <w:t xml:space="preserve"> from terminating the contract </w:t>
      </w:r>
    </w:p>
    <w:p w:rsidR="002C1D98" w:rsidRPr="002C1D98" w:rsidRDefault="002C1D98" w:rsidP="002C1D98">
      <w:r>
        <w:t xml:space="preserve">*Equitable estoppels </w:t>
      </w:r>
      <w:proofErr w:type="gramStart"/>
      <w:r>
        <w:t>doesn’t</w:t>
      </w:r>
      <w:proofErr w:type="gramEnd"/>
      <w:r>
        <w:t xml:space="preserve"> amend the previous contract. All equitable estoppels does is protect those legitimate expectations that you have based on communications you have had with the other party of the contract. But it </w:t>
      </w:r>
      <w:r w:rsidRPr="002C1D98">
        <w:rPr>
          <w:b/>
        </w:rPr>
        <w:t xml:space="preserve">DOES NOT </w:t>
      </w:r>
      <w:r>
        <w:t xml:space="preserve">amend the contract. </w:t>
      </w:r>
    </w:p>
    <w:p w:rsidR="00F216C8" w:rsidRDefault="00F216C8"/>
    <w:p w:rsidR="00F216C8" w:rsidRDefault="00F216C8">
      <w:r>
        <w:t>Gratuitous promise: accident</w:t>
      </w:r>
    </w:p>
    <w:p w:rsidR="00F216C8" w:rsidRDefault="00F216C8">
      <w:r>
        <w:t>Equitable estoppels: ambulance rushing to deal with the accident (problem solver)</w:t>
      </w:r>
    </w:p>
    <w:p w:rsidR="002C1D98" w:rsidRDefault="00F216C8" w:rsidP="002C1D98">
      <w:r>
        <w:t>You need to explain the issue of gratuitous promise</w:t>
      </w:r>
    </w:p>
    <w:p w:rsidR="002C1D98" w:rsidRPr="002C1D98" w:rsidRDefault="002C1D98"/>
    <w:p w:rsidR="00A47104" w:rsidRDefault="00A47104"/>
    <w:p w:rsidR="00A47104" w:rsidRDefault="00A47104"/>
    <w:p w:rsidR="00A47104" w:rsidRDefault="00A47104"/>
    <w:p w:rsidR="00A47104" w:rsidRDefault="00A47104"/>
    <w:p w:rsidR="00A47104" w:rsidRDefault="00A47104"/>
    <w:p w:rsidR="00A47104" w:rsidRDefault="00A47104"/>
    <w:p w:rsidR="00A47104" w:rsidRDefault="00A47104"/>
    <w:p w:rsidR="00A47104" w:rsidRDefault="00F216C8">
      <w:proofErr w:type="spellStart"/>
      <w:r>
        <w:t>Ex.Land</w:t>
      </w:r>
      <w:proofErr w:type="spellEnd"/>
      <w:r>
        <w:t xml:space="preserve"> owner who needs some work done on a property and the landowner says to the contractor if you complete your work by a certain deadline you’ll be entitled under the contract that you can acquire certain  mining rights. Time goes </w:t>
      </w:r>
      <w:proofErr w:type="gramStart"/>
      <w:r>
        <w:t>by,</w:t>
      </w:r>
      <w:proofErr w:type="gramEnd"/>
      <w:r>
        <w:t xml:space="preserve"> mining contractor thinks he </w:t>
      </w:r>
      <w:r w:rsidR="00A47104">
        <w:t>won’t</w:t>
      </w:r>
      <w:r>
        <w:t xml:space="preserve"> finish on time. He speaks to the owner and the owner assures him that as long as he finishes before a certain date that the contractor can most definitely finish before, he will still receive the mining rights. The mining contractor after completing his work </w:t>
      </w:r>
      <w:r w:rsidR="00A47104">
        <w:t>went and asked for his mining rights and the owner said no, that was not stated in the contract and refuses his mining rights.</w:t>
      </w:r>
    </w:p>
    <w:p w:rsidR="00A47104" w:rsidRDefault="00A47104">
      <w:r>
        <w:t>Question: was the owner allowed to refuse the mining contractors right?</w:t>
      </w:r>
    </w:p>
    <w:p w:rsidR="00A47104" w:rsidRDefault="00A47104">
      <w:r>
        <w:t xml:space="preserve">Story brings up the issue of gratuitous promise and equitable </w:t>
      </w:r>
      <w:proofErr w:type="spellStart"/>
      <w:r>
        <w:t>estoppel</w:t>
      </w:r>
      <w:proofErr w:type="spellEnd"/>
      <w:r>
        <w:t xml:space="preserve">. </w:t>
      </w:r>
    </w:p>
    <w:p w:rsidR="002C1D98" w:rsidRDefault="002C1D98"/>
    <w:p w:rsidR="00A47104" w:rsidRDefault="00A47104">
      <w:r>
        <w:t>Normally we would think the owner has a right to refuse the mining contractor because of his offer of extending the miner’s deadline, it is a gratuitous promise and we know that it is not enforceable.</w:t>
      </w:r>
    </w:p>
    <w:p w:rsidR="00A47104" w:rsidRDefault="00A47104">
      <w:r>
        <w:t>Here the mining contractor would argue his rights based on equitable rights. He would have to prove 3 things:</w:t>
      </w:r>
    </w:p>
    <w:p w:rsidR="00A47104" w:rsidRDefault="00A47104" w:rsidP="00A47104">
      <w:r>
        <w:t>1) Show a pre existing contract in place</w:t>
      </w:r>
    </w:p>
    <w:p w:rsidR="00A47104" w:rsidRDefault="00A47104" w:rsidP="00A47104">
      <w:r>
        <w:t xml:space="preserve">2) Promised or reasonably led to believe that the strict of the terms of the contract wouldn’t be enforced </w:t>
      </w:r>
    </w:p>
    <w:p w:rsidR="00A47104" w:rsidRDefault="00A47104" w:rsidP="00A47104">
      <w:r>
        <w:t>3) Show that he relied on that promise or understanding, that it affected his behavior in some way</w:t>
      </w:r>
    </w:p>
    <w:p w:rsidR="00A47104" w:rsidRDefault="00A47104" w:rsidP="00A47104"/>
    <w:p w:rsidR="00A47104" w:rsidRDefault="00A47104" w:rsidP="00A47104">
      <w:r>
        <w:t>Examples found on blackboard that can be brought up in midterm:</w:t>
      </w:r>
    </w:p>
    <w:p w:rsidR="00A47104" w:rsidRDefault="00A47104" w:rsidP="00A47104">
      <w:r>
        <w:t xml:space="preserve">*Owen Sound </w:t>
      </w:r>
    </w:p>
    <w:p w:rsidR="00A47104" w:rsidRDefault="00A47104" w:rsidP="00A47104">
      <w:r>
        <w:t>*</w:t>
      </w:r>
      <w:proofErr w:type="spellStart"/>
      <w:r>
        <w:t>Conwest</w:t>
      </w:r>
      <w:proofErr w:type="spellEnd"/>
      <w:r>
        <w:t xml:space="preserve"> exploration</w:t>
      </w:r>
    </w:p>
    <w:p w:rsidR="002C1D98" w:rsidRDefault="002C1D98" w:rsidP="00A47104">
      <w:r>
        <w:t xml:space="preserve">*John Burrows </w:t>
      </w:r>
      <w:proofErr w:type="gramStart"/>
      <w:r>
        <w:t>–  established</w:t>
      </w:r>
      <w:proofErr w:type="gramEnd"/>
      <w:r>
        <w:t xml:space="preserve"> there has to be active communication for equitable </w:t>
      </w:r>
      <w:proofErr w:type="spellStart"/>
      <w:r>
        <w:t>estopple</w:t>
      </w:r>
      <w:proofErr w:type="spellEnd"/>
      <w:r>
        <w:t xml:space="preserve"> to apply </w:t>
      </w:r>
    </w:p>
    <w:p w:rsidR="002C1D98" w:rsidRDefault="002C1D98" w:rsidP="00A47104"/>
    <w:p w:rsidR="00382082" w:rsidRDefault="002C1D98" w:rsidP="00A47104">
      <w:r>
        <w:t xml:space="preserve">The silence of not complaining about a breech in terms is what the court would call “indulgence”.  When there is a situation of “indulgence” Equitable </w:t>
      </w:r>
      <w:proofErr w:type="spellStart"/>
      <w:r>
        <w:t>Estoppel</w:t>
      </w:r>
      <w:proofErr w:type="spellEnd"/>
      <w:r>
        <w:t xml:space="preserve"> is rendered useless. When there is an indulgence the court would say that it doesn’t reasonably lead to the belief that we cannot exercise our contractual rights.</w:t>
      </w:r>
    </w:p>
    <w:p w:rsidR="00382082" w:rsidRDefault="00382082" w:rsidP="00A47104">
      <w:r>
        <w:lastRenderedPageBreak/>
        <w:t xml:space="preserve">These scenarios are usually an issue of “he said” “she said” </w:t>
      </w:r>
    </w:p>
    <w:p w:rsidR="00382082" w:rsidRDefault="00382082" w:rsidP="00382082">
      <w:r>
        <w:t xml:space="preserve">Contracts generally speaking don’t need to be in writing for it to be enforceable. But of course the problem with verbal contracts is the lack of proof. A contract </w:t>
      </w:r>
      <w:r w:rsidRPr="00382082">
        <w:rPr>
          <w:b/>
        </w:rPr>
        <w:t>doesn’t</w:t>
      </w:r>
      <w:r>
        <w:t xml:space="preserve"> have to be one document. It may be multiple emails or sheets of paper that when put together outlines the rules of the contract.  </w:t>
      </w:r>
    </w:p>
    <w:p w:rsidR="00382082" w:rsidRDefault="00382082" w:rsidP="00A47104"/>
    <w:p w:rsidR="00382082" w:rsidRDefault="00382082" w:rsidP="00A47104">
      <w:r w:rsidRPr="00382082">
        <w:rPr>
          <w:b/>
        </w:rPr>
        <w:t>Statue of frauds</w:t>
      </w:r>
      <w:r>
        <w:t xml:space="preserve">: it indicates the kinds of contracts that </w:t>
      </w:r>
      <w:r>
        <w:rPr>
          <w:b/>
        </w:rPr>
        <w:t xml:space="preserve">MUST </w:t>
      </w:r>
      <w:r>
        <w:t xml:space="preserve">be in writing for it to be enforceable </w:t>
      </w:r>
    </w:p>
    <w:p w:rsidR="00382082" w:rsidRDefault="00382082" w:rsidP="00A47104">
      <w:proofErr w:type="gramStart"/>
      <w:r>
        <w:t>Ex.</w:t>
      </w:r>
      <w:proofErr w:type="gramEnd"/>
      <w:r>
        <w:t xml:space="preserve"> If you are buying or selling land (real property- land that is bound to the land) must be in writing for it to be enforceable in according to the Statue of Frauds.</w:t>
      </w:r>
    </w:p>
    <w:p w:rsidR="00382082" w:rsidRDefault="00382082" w:rsidP="00A47104">
      <w:r>
        <w:t>“</w:t>
      </w:r>
      <w:proofErr w:type="gramStart"/>
      <w:r>
        <w:t>capacity</w:t>
      </w:r>
      <w:proofErr w:type="gramEnd"/>
      <w:r>
        <w:t xml:space="preserve">” -  that both parties have to have the relevant capacity. Either you are an adult or a corporation that you must </w:t>
      </w:r>
      <w:r w:rsidR="004C4FB4">
        <w:t>be</w:t>
      </w:r>
      <w:r>
        <w:t xml:space="preserve"> to enter into </w:t>
      </w:r>
      <w:proofErr w:type="gramStart"/>
      <w:r>
        <w:t>a</w:t>
      </w:r>
      <w:proofErr w:type="gramEnd"/>
      <w:r>
        <w:t xml:space="preserve"> enforceable contract. </w:t>
      </w:r>
    </w:p>
    <w:p w:rsidR="004C4FB4" w:rsidRDefault="004C4FB4" w:rsidP="00A47104">
      <w:r>
        <w:t xml:space="preserve">Loop hole: what if someone was to hold a gun to your head and force you to sign a contract. This is when </w:t>
      </w:r>
      <w:proofErr w:type="gramStart"/>
      <w:r>
        <w:t>Equitable</w:t>
      </w:r>
      <w:proofErr w:type="gramEnd"/>
      <w:r>
        <w:t xml:space="preserve"> defense comes into play.</w:t>
      </w:r>
    </w:p>
    <w:p w:rsidR="004C4FB4" w:rsidRDefault="004C4FB4" w:rsidP="00A47104">
      <w:r>
        <w:t xml:space="preserve">This is an example of </w:t>
      </w:r>
      <w:proofErr w:type="gramStart"/>
      <w:r w:rsidRPr="004C4FB4">
        <w:rPr>
          <w:b/>
        </w:rPr>
        <w:t>Duress</w:t>
      </w:r>
      <w:r>
        <w:t xml:space="preserve"> :</w:t>
      </w:r>
      <w:proofErr w:type="gramEnd"/>
      <w:r>
        <w:t xml:space="preserve"> an act of violent </w:t>
      </w:r>
      <w:proofErr w:type="spellStart"/>
      <w:r>
        <w:t>behavour</w:t>
      </w:r>
      <w:proofErr w:type="spellEnd"/>
      <w:r>
        <w:t xml:space="preserve"> to force someone to enter a contract against their free will </w:t>
      </w:r>
    </w:p>
    <w:p w:rsidR="004C4FB4" w:rsidRDefault="004C4FB4" w:rsidP="00A47104">
      <w:r w:rsidRPr="004C4FB4">
        <w:rPr>
          <w:b/>
        </w:rPr>
        <w:t xml:space="preserve">Equitable </w:t>
      </w:r>
      <w:r w:rsidR="00DF032F">
        <w:rPr>
          <w:b/>
        </w:rPr>
        <w:t>defens</w:t>
      </w:r>
      <w:r w:rsidRPr="004C4FB4">
        <w:rPr>
          <w:b/>
        </w:rPr>
        <w:t>es</w:t>
      </w:r>
      <w:r>
        <w:t xml:space="preserve"> -the idea of going into a contract with free will and sound mind </w:t>
      </w:r>
    </w:p>
    <w:p w:rsidR="004C4FB4" w:rsidRDefault="004C4FB4" w:rsidP="00A47104">
      <w:r w:rsidRPr="004C4FB4">
        <w:rPr>
          <w:b/>
        </w:rPr>
        <w:t xml:space="preserve">Economic </w:t>
      </w:r>
      <w:proofErr w:type="gramStart"/>
      <w:r w:rsidRPr="004C4FB4">
        <w:rPr>
          <w:b/>
        </w:rPr>
        <w:t>duress :</w:t>
      </w:r>
      <w:proofErr w:type="gramEnd"/>
      <w:r w:rsidRPr="004C4FB4">
        <w:rPr>
          <w:b/>
        </w:rPr>
        <w:t xml:space="preserve"> </w:t>
      </w:r>
      <w:r>
        <w:rPr>
          <w:b/>
        </w:rPr>
        <w:t xml:space="preserve"> </w:t>
      </w:r>
      <w:r>
        <w:t xml:space="preserve">to enter a contract against their will. Beyond the normal competitive forces that is at play in a capitalist environment. </w:t>
      </w:r>
    </w:p>
    <w:p w:rsidR="004C4FB4" w:rsidRPr="005E3CE9" w:rsidRDefault="004C4FB4" w:rsidP="00A47104">
      <w:r>
        <w:t>Ex</w:t>
      </w:r>
      <w:r w:rsidR="005E3CE9">
        <w:t>. economic duress:</w:t>
      </w:r>
      <w:r>
        <w:t xml:space="preserve"> Landscaper ha</w:t>
      </w:r>
      <w:r w:rsidR="005E3CE9">
        <w:t xml:space="preserve">d </w:t>
      </w:r>
      <w:proofErr w:type="gramStart"/>
      <w:r w:rsidR="005E3CE9">
        <w:t>work</w:t>
      </w:r>
      <w:proofErr w:type="gramEnd"/>
      <w:r w:rsidR="005E3CE9">
        <w:t xml:space="preserve"> to do for a family. Land</w:t>
      </w:r>
      <w:r>
        <w:t xml:space="preserve">scaper finishes and goes to collect. The person responsible in the </w:t>
      </w:r>
      <w:r w:rsidR="005E3CE9">
        <w:t>family</w:t>
      </w:r>
      <w:r>
        <w:t xml:space="preserve"> to pay the landscaper refuses to pay and gives an unreasonable less amount. The person responsible knew the landscaper was desperate for money as he was in a tight economic situation. </w:t>
      </w:r>
      <w:r w:rsidR="005E3CE9">
        <w:t>Th</w:t>
      </w:r>
      <w:r>
        <w:t>e</w:t>
      </w:r>
      <w:r w:rsidR="005E3CE9">
        <w:t xml:space="preserve"> landscaper</w:t>
      </w:r>
      <w:r>
        <w:t xml:space="preserve"> took the money which is an amendment to the contract. </w:t>
      </w:r>
      <w:r w:rsidR="005E3CE9">
        <w:t xml:space="preserve">Afterwards when brought into court it is proven that the man in the family </w:t>
      </w:r>
      <w:r w:rsidR="005E3CE9" w:rsidRPr="005E3CE9">
        <w:rPr>
          <w:b/>
        </w:rPr>
        <w:t xml:space="preserve">who had knowledge </w:t>
      </w:r>
      <w:r w:rsidR="005E3CE9">
        <w:rPr>
          <w:b/>
        </w:rPr>
        <w:t>of the landscaper’s economic situation and took advantage</w:t>
      </w:r>
      <w:r w:rsidR="005E3CE9">
        <w:t xml:space="preserve"> of it by law, must pay the landscaper in full since this is an example of economic duress.  </w:t>
      </w:r>
    </w:p>
    <w:p w:rsidR="004C4FB4" w:rsidRPr="004C4FB4" w:rsidRDefault="004C4FB4" w:rsidP="00A47104">
      <w:pPr>
        <w:rPr>
          <w:b/>
        </w:rPr>
      </w:pPr>
    </w:p>
    <w:p w:rsidR="004C4FB4" w:rsidRDefault="004C4FB4" w:rsidP="00A47104">
      <w:r w:rsidRPr="004C4FB4">
        <w:rPr>
          <w:b/>
        </w:rPr>
        <w:t>Undue influence:</w:t>
      </w:r>
      <w:r>
        <w:rPr>
          <w:b/>
        </w:rPr>
        <w:t xml:space="preserve"> </w:t>
      </w:r>
      <w:r>
        <w:t>unlike economic duress there is no feeling of entering the contract against the persons own free will.</w:t>
      </w:r>
      <w:r w:rsidR="005E3CE9">
        <w:t xml:space="preserve"> Undue influence</w:t>
      </w:r>
      <w:r>
        <w:t xml:space="preserve"> recognizes there is certain relationships within our society, that one party may be dominant on </w:t>
      </w:r>
      <w:r w:rsidR="005E3CE9">
        <w:t>the decision of the other party t</w:t>
      </w:r>
      <w:r>
        <w:t>hat may result into the weaker party to enter a contract with the dominant party. Not because of an act o</w:t>
      </w:r>
      <w:r w:rsidR="005E3CE9">
        <w:t>f violence but because of the s</w:t>
      </w:r>
      <w:r>
        <w:t>e</w:t>
      </w:r>
      <w:r w:rsidR="005E3CE9">
        <w:t>ns</w:t>
      </w:r>
      <w:r>
        <w:t>e of dominance, such as the relationship</w:t>
      </w:r>
      <w:r w:rsidR="005E3CE9">
        <w:t xml:space="preserve"> between a doctor and a patient or</w:t>
      </w:r>
      <w:r>
        <w:t xml:space="preserve"> </w:t>
      </w:r>
      <w:r w:rsidR="005E3CE9">
        <w:t>a</w:t>
      </w:r>
      <w:r>
        <w:t xml:space="preserve"> religious leader and a religious follower. </w:t>
      </w:r>
    </w:p>
    <w:p w:rsidR="00DF032F" w:rsidRDefault="00DF032F" w:rsidP="00A47104"/>
    <w:p w:rsidR="00DF032F" w:rsidRPr="004C4FB4" w:rsidRDefault="00DF032F" w:rsidP="00A47104"/>
    <w:p w:rsidR="004028EE" w:rsidRDefault="000A1D85" w:rsidP="000A1D85">
      <w:pPr>
        <w:jc w:val="center"/>
      </w:pPr>
      <w:r>
        <w:rPr>
          <w:noProof/>
        </w:rPr>
        <w:lastRenderedPageBreak/>
        <w:pict>
          <v:shapetype id="_x0000_t202" coordsize="21600,21600" o:spt="202" path="m,l,21600r21600,l21600,xe">
            <v:stroke joinstyle="miter"/>
            <v:path gradientshapeok="t" o:connecttype="rect"/>
          </v:shapetype>
          <v:shape id="_x0000_s1029" type="#_x0000_t202" style="position:absolute;left:0;text-align:left;margin-left:388.3pt;margin-top:19pt;width:108pt;height:24.8pt;z-index:251663360;mso-width-relative:margin;mso-height-relative:margin">
            <v:textbox>
              <w:txbxContent>
                <w:p w:rsidR="000A1D85" w:rsidRDefault="000A1D85" w:rsidP="000A1D85">
                  <w:r>
                    <w:t>Offer (contract A)</w:t>
                  </w:r>
                </w:p>
              </w:txbxContent>
            </v:textbox>
          </v:shape>
        </w:pict>
      </w:r>
      <w:r w:rsidR="00DF032F">
        <w:t>Tendering Process:</w:t>
      </w:r>
    </w:p>
    <w:p w:rsidR="000A1D85" w:rsidRDefault="000A1D85" w:rsidP="000A1D85">
      <w:pPr>
        <w:jc w:val="center"/>
      </w:pPr>
      <w:r>
        <w:rPr>
          <w:noProof/>
        </w:rPr>
        <w:pict>
          <v:shape id="_x0000_s1030" type="#_x0000_t202" style="position:absolute;left:0;text-align:left;margin-left:368.35pt;margin-top:22.8pt;width:137.4pt;height:24.8pt;z-index:251664384;mso-width-relative:margin;mso-height-relative:margin">
            <v:textbox>
              <w:txbxContent>
                <w:p w:rsidR="000A1D85" w:rsidRDefault="000A1D85" w:rsidP="000A1D85">
                  <w:r>
                    <w:t>Acceptance (contract A)</w:t>
                  </w:r>
                </w:p>
              </w:txbxContent>
            </v:textbox>
          </v:shape>
        </w:pict>
      </w:r>
      <w:r>
        <w:rPr>
          <w:noProof/>
          <w:lang w:eastAsia="zh-TW"/>
        </w:rPr>
        <w:pict>
          <v:shape id="_x0000_s1026" type="#_x0000_t202" style="position:absolute;left:0;text-align:left;margin-left:-15.6pt;margin-top:18.35pt;width:108pt;height:24.8pt;z-index:251660288;mso-width-relative:margin;mso-height-relative:margin">
            <v:textbox>
              <w:txbxContent>
                <w:p w:rsidR="000A1D85" w:rsidRDefault="000A1D85">
                  <w:r>
                    <w:t>Offer (contract B)</w:t>
                  </w:r>
                </w:p>
              </w:txbxContent>
            </v:textbox>
          </v:shape>
        </w:pict>
      </w:r>
      <w:r>
        <w:t xml:space="preserve">Owner providing information about the job tendering process </w:t>
      </w:r>
    </w:p>
    <w:p w:rsidR="000A1D85" w:rsidRDefault="000A1D85" w:rsidP="000A1D85">
      <w:pPr>
        <w:jc w:val="center"/>
      </w:pPr>
      <w:r>
        <w:rPr>
          <w:noProof/>
        </w:rPr>
        <w:pict>
          <v:shape id="_x0000_s1027" type="#_x0000_t202" style="position:absolute;left:0;text-align:left;margin-left:-3.65pt;margin-top:17.7pt;width:137.4pt;height:24.8pt;z-index:251661312;mso-width-relative:margin;mso-height-relative:margin">
            <v:textbox>
              <w:txbxContent>
                <w:p w:rsidR="000A1D85" w:rsidRDefault="000A1D85" w:rsidP="000A1D85">
                  <w:r>
                    <w:t>Acceptance (contract B)</w:t>
                  </w:r>
                </w:p>
              </w:txbxContent>
            </v:textbox>
          </v:shape>
        </w:pict>
      </w:r>
      <w:r>
        <w:t>People bid</w:t>
      </w:r>
    </w:p>
    <w:p w:rsidR="000A1D85" w:rsidRDefault="000A1D85" w:rsidP="000A1D85">
      <w:pPr>
        <w:jc w:val="center"/>
      </w:pPr>
      <w:r>
        <w:rPr>
          <w:noProof/>
        </w:rPr>
        <w:pict>
          <v:shape id="_x0000_s1028" type="#_x0000_t202" style="position:absolute;left:0;text-align:left;margin-left:59.6pt;margin-top:17.05pt;width:108pt;height:24.8pt;z-index:251662336;mso-width-relative:margin;mso-height-relative:margin">
            <v:textbox>
              <w:txbxContent>
                <w:p w:rsidR="000A1D85" w:rsidRDefault="000A1D85" w:rsidP="000A1D85">
                  <w:r>
                    <w:t>K (contract B)</w:t>
                  </w:r>
                </w:p>
              </w:txbxContent>
            </v:textbox>
          </v:shape>
        </w:pict>
      </w:r>
      <w:r>
        <w:t xml:space="preserve">Owner evaluates bids + selected winner </w:t>
      </w:r>
    </w:p>
    <w:p w:rsidR="000A1D85" w:rsidRDefault="000A1D85" w:rsidP="000A1D85">
      <w:pPr>
        <w:jc w:val="center"/>
      </w:pPr>
      <w:r>
        <w:t xml:space="preserve">Work is done </w:t>
      </w:r>
    </w:p>
    <w:p w:rsidR="004028EE" w:rsidRDefault="004028EE" w:rsidP="00A47104">
      <w:r>
        <w:t>Offer – people bid</w:t>
      </w:r>
    </w:p>
    <w:p w:rsidR="004028EE" w:rsidRDefault="004028EE" w:rsidP="00A47104">
      <w:r>
        <w:t>Acceptance – owner evaluates bids + selected winner</w:t>
      </w:r>
    </w:p>
    <w:p w:rsidR="00A12C00" w:rsidRDefault="004028EE" w:rsidP="00A47104">
      <w:r>
        <w:t>Contract – work is done</w:t>
      </w:r>
    </w:p>
    <w:p w:rsidR="00A12C00" w:rsidRDefault="00A12C00" w:rsidP="00A47104">
      <w:r>
        <w:t>“</w:t>
      </w:r>
      <w:proofErr w:type="gramStart"/>
      <w:r>
        <w:t>snapping</w:t>
      </w:r>
      <w:proofErr w:type="gramEnd"/>
      <w:r>
        <w:t xml:space="preserve"> up an offer” : contract law,  legally you are not able to accept an offer than you know or ought to have known is mistaken </w:t>
      </w:r>
    </w:p>
    <w:p w:rsidR="00A12C00" w:rsidRDefault="00A12C00" w:rsidP="00A12C00"/>
    <w:p w:rsidR="00A12C00" w:rsidRDefault="00A12C00" w:rsidP="00A12C00">
      <w:r>
        <w:t xml:space="preserve">Belle </w:t>
      </w:r>
      <w:proofErr w:type="gramStart"/>
      <w:r>
        <w:t>river :</w:t>
      </w:r>
      <w:proofErr w:type="gramEnd"/>
      <w:r>
        <w:t xml:space="preserve"> man who took an “obvious” error/mistake </w:t>
      </w:r>
    </w:p>
    <w:p w:rsidR="000A1D85" w:rsidRDefault="000A1D85" w:rsidP="00A12C00"/>
    <w:p w:rsidR="000A1D85" w:rsidRDefault="000A1D85" w:rsidP="00A12C00">
      <w:r>
        <w:t xml:space="preserve">Ron Engineering: case that made its way to the supreme court of Canada. </w:t>
      </w:r>
      <w:proofErr w:type="gramStart"/>
      <w:r>
        <w:t>2 kinds of contract being formed.</w:t>
      </w:r>
      <w:proofErr w:type="gramEnd"/>
      <w:r>
        <w:t xml:space="preserve"> The court called those, contract A and contract B. </w:t>
      </w:r>
      <w:proofErr w:type="spellStart"/>
      <w:proofErr w:type="gramStart"/>
      <w:r w:rsidR="00093CA2">
        <w:t>ron</w:t>
      </w:r>
      <w:proofErr w:type="spellEnd"/>
      <w:proofErr w:type="gramEnd"/>
      <w:r w:rsidR="00093CA2">
        <w:t xml:space="preserve"> engineering made a bid but made a mistake and wanted to withdraw their deposit. </w:t>
      </w:r>
    </w:p>
    <w:p w:rsidR="000A1D85" w:rsidRDefault="000A1D85" w:rsidP="00A12C00">
      <w:r>
        <w:t xml:space="preserve">Contract B is the standard everyday contract we think about when we hear about the word contract. </w:t>
      </w:r>
      <w:proofErr w:type="gramStart"/>
      <w:r>
        <w:t>The system of an offer, an acceptance, and word being done.</w:t>
      </w:r>
      <w:proofErr w:type="gramEnd"/>
      <w:r>
        <w:t xml:space="preserve"> </w:t>
      </w:r>
    </w:p>
    <w:p w:rsidR="000A1D85" w:rsidRDefault="000A1D85" w:rsidP="00A12C00">
      <w:r w:rsidRPr="000A1D85">
        <w:rPr>
          <w:b/>
        </w:rPr>
        <w:t>Contract A</w:t>
      </w:r>
      <w:r>
        <w:t xml:space="preserve"> is about the tendering and selective process itself. There is a </w:t>
      </w:r>
      <w:proofErr w:type="spellStart"/>
      <w:r>
        <w:t>seperate</w:t>
      </w:r>
      <w:proofErr w:type="spellEnd"/>
      <w:r>
        <w:t xml:space="preserve"> enforceable kind of contract that isn’t about the work but the tendering and selection process itself. </w:t>
      </w:r>
    </w:p>
    <w:p w:rsidR="000A1D85" w:rsidRDefault="000A1D85" w:rsidP="00A12C00">
      <w:r>
        <w:t xml:space="preserve">The offer/acceptance/work is the preliminary contract issues. When the owner provides information this is now the “offer”.  When people bid that is the stage of accepting in the rules of Contract A. </w:t>
      </w:r>
    </w:p>
    <w:p w:rsidR="000A1D85" w:rsidRDefault="000A1D85" w:rsidP="00A12C00">
      <w:r>
        <w:t xml:space="preserve">Unobvious mistake </w:t>
      </w:r>
    </w:p>
    <w:p w:rsidR="00093CA2" w:rsidRDefault="00093CA2" w:rsidP="00A12C00">
      <w:r>
        <w:t xml:space="preserve">Every contract is a game in the sense that it has rules. And if you were to play this game, everyone must follow these set of rules. If you bid, you must abide by the rules set down by the owner. If you do not like the rules or do not agree with them, then quite simply, you do NOT bid. </w:t>
      </w:r>
    </w:p>
    <w:p w:rsidR="00093CA2" w:rsidRDefault="00093CA2" w:rsidP="00A12C00"/>
    <w:p w:rsidR="00A47104" w:rsidRDefault="00A47104" w:rsidP="00A47104"/>
    <w:p w:rsidR="00A47104" w:rsidRDefault="00A47104" w:rsidP="00A47104"/>
    <w:p w:rsidR="00A47104" w:rsidRDefault="00421BC4" w:rsidP="00A47104">
      <w:r>
        <w:lastRenderedPageBreak/>
        <w:t xml:space="preserve">If you bid, you now have a contract A. </w:t>
      </w:r>
    </w:p>
    <w:p w:rsidR="00A47104" w:rsidRDefault="00A47104" w:rsidP="00A47104"/>
    <w:p w:rsidR="00A47104" w:rsidRDefault="00A47104" w:rsidP="00A47104"/>
    <w:p w:rsidR="00A47104" w:rsidRDefault="00A47104" w:rsidP="00A47104"/>
    <w:p w:rsidR="00A47104" w:rsidRDefault="00A47104" w:rsidP="00A47104"/>
    <w:p w:rsidR="00A47104" w:rsidRDefault="00A47104"/>
    <w:p w:rsidR="00A47104" w:rsidRDefault="00A47104"/>
    <w:p w:rsidR="00A47104" w:rsidRDefault="00A47104"/>
    <w:p w:rsidR="00F216C8" w:rsidRDefault="00F216C8"/>
    <w:p w:rsidR="00F216C8" w:rsidRDefault="00F216C8"/>
    <w:p w:rsidR="00F216C8" w:rsidRDefault="00F216C8"/>
    <w:p w:rsidR="00F216C8" w:rsidRDefault="00F216C8"/>
    <w:p w:rsidR="00F216C8" w:rsidRDefault="00F216C8"/>
    <w:p w:rsidR="00F216C8" w:rsidRDefault="00F216C8"/>
    <w:p w:rsidR="00F216C8" w:rsidRDefault="00F216C8"/>
    <w:p w:rsidR="00F216C8" w:rsidRDefault="00F216C8"/>
    <w:sectPr w:rsidR="00F216C8" w:rsidSect="001C4BF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E358D3"/>
    <w:rsid w:val="00066DE9"/>
    <w:rsid w:val="00093CA2"/>
    <w:rsid w:val="000A1D85"/>
    <w:rsid w:val="001C4BF0"/>
    <w:rsid w:val="002C1D98"/>
    <w:rsid w:val="00382082"/>
    <w:rsid w:val="004028EE"/>
    <w:rsid w:val="00421BC4"/>
    <w:rsid w:val="004C4FB4"/>
    <w:rsid w:val="005E3CE9"/>
    <w:rsid w:val="008059BB"/>
    <w:rsid w:val="00966DDC"/>
    <w:rsid w:val="00A12C00"/>
    <w:rsid w:val="00A47104"/>
    <w:rsid w:val="00D43B58"/>
    <w:rsid w:val="00DF032F"/>
    <w:rsid w:val="00E358D3"/>
    <w:rsid w:val="00F216C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BF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A1D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1D8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89617D49-8CCA-4A53-AFDE-39DA3CD55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5</Pages>
  <Words>1053</Words>
  <Characters>6005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Haran</dc:creator>
  <cp:lastModifiedBy>Haran</cp:lastModifiedBy>
  <cp:revision>4</cp:revision>
  <dcterms:created xsi:type="dcterms:W3CDTF">2015-06-17T21:05:00Z</dcterms:created>
  <dcterms:modified xsi:type="dcterms:W3CDTF">2015-06-17T23:09:00Z</dcterms:modified>
</cp:coreProperties>
</file>