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46D04C" w14:textId="77777777" w:rsidR="00F05BE6" w:rsidRDefault="00BB6D42">
      <w:pPr>
        <w:rPr>
          <w:b/>
          <w:u w:val="single"/>
        </w:rPr>
      </w:pPr>
      <w:r>
        <w:rPr>
          <w:b/>
          <w:u w:val="single"/>
        </w:rPr>
        <w:t>Chapter 8 – Helping organizations access, share, and use information</w:t>
      </w:r>
    </w:p>
    <w:p w14:paraId="3FB1BE8A" w14:textId="77777777" w:rsidR="00BB6D42" w:rsidRDefault="00BB6D42">
      <w:r>
        <w:t xml:space="preserve">To be considered knowledgeable, a person needs to understand that information, be able to make inferences between various tidbits of information presented and, most important, be able to apply that information into action. </w:t>
      </w:r>
    </w:p>
    <w:p w14:paraId="20E78030" w14:textId="77777777" w:rsidR="00BB6D42" w:rsidRDefault="00BB6D42">
      <w:r>
        <w:t>Knowledge has become the key economic resource and the dominant, and perhaps even the only, source of competitive advantage.</w:t>
      </w:r>
    </w:p>
    <w:p w14:paraId="6C2D72EC" w14:textId="77777777" w:rsidR="00BB6D42" w:rsidRDefault="00BB6D42">
      <w:r>
        <w:t>Now that knowledge is taking the place of capital as the driving force in organizations worldwide, it is all too easy to confuse data with knowledge and information technology with information.</w:t>
      </w:r>
    </w:p>
    <w:p w14:paraId="269EBE7F" w14:textId="77777777" w:rsidR="00BB6D42" w:rsidRDefault="00BB6D42">
      <w:r>
        <w:t>The computer is a moron</w:t>
      </w:r>
    </w:p>
    <w:p w14:paraId="32FEE43B" w14:textId="77777777" w:rsidR="00BB6D42" w:rsidRDefault="00BB6D42">
      <w:r>
        <w:rPr>
          <w:b/>
        </w:rPr>
        <w:t xml:space="preserve">Knowledge management: </w:t>
      </w:r>
      <w:r>
        <w:t xml:space="preserve">involves capturing, classifying, evaluating, retrieving, and sharing information assets in a way that provides context for effective decisions and actions. </w:t>
      </w:r>
    </w:p>
    <w:p w14:paraId="778679F5" w14:textId="77777777" w:rsidR="008702A1" w:rsidRDefault="008702A1">
      <w:r>
        <w:t>Organizations form alliances and partnerships with other organizations based on their core competency</w:t>
      </w:r>
    </w:p>
    <w:p w14:paraId="7D0193A0" w14:textId="77777777" w:rsidR="008702A1" w:rsidRDefault="008702A1" w:rsidP="008702A1">
      <w:pPr>
        <w:pStyle w:val="ListParagraph"/>
        <w:numPr>
          <w:ilvl w:val="0"/>
          <w:numId w:val="1"/>
        </w:numPr>
      </w:pPr>
      <w:r>
        <w:rPr>
          <w:b/>
        </w:rPr>
        <w:t xml:space="preserve">Core competency: </w:t>
      </w:r>
      <w:r>
        <w:t>an organizations key strength, a business function that it does better than any of its competitors</w:t>
      </w:r>
    </w:p>
    <w:p w14:paraId="4089696B" w14:textId="77777777" w:rsidR="008702A1" w:rsidRDefault="008702A1" w:rsidP="008702A1">
      <w:pPr>
        <w:pStyle w:val="ListParagraph"/>
        <w:numPr>
          <w:ilvl w:val="0"/>
          <w:numId w:val="1"/>
        </w:numPr>
      </w:pPr>
      <w:r>
        <w:rPr>
          <w:b/>
        </w:rPr>
        <w:t>Core competency strategy:</w:t>
      </w:r>
      <w:r>
        <w:t xml:space="preserve"> organization chooses to focus specifically on its core competency and forms partnerships with other orgs to handle </w:t>
      </w:r>
      <w:proofErr w:type="gramStart"/>
      <w:r>
        <w:t>nonstrategic  business</w:t>
      </w:r>
      <w:proofErr w:type="gramEnd"/>
      <w:r>
        <w:t xml:space="preserve"> processes.</w:t>
      </w:r>
    </w:p>
    <w:p w14:paraId="729E174B" w14:textId="77777777" w:rsidR="008702A1" w:rsidRDefault="008702A1" w:rsidP="008702A1">
      <w:r>
        <w:t>Information technology can make a business partnership easier to establish and manage</w:t>
      </w:r>
    </w:p>
    <w:p w14:paraId="35F087E4" w14:textId="77777777" w:rsidR="008702A1" w:rsidRDefault="008702A1" w:rsidP="00EE1143">
      <w:pPr>
        <w:pStyle w:val="ListParagraph"/>
        <w:numPr>
          <w:ilvl w:val="0"/>
          <w:numId w:val="2"/>
        </w:numPr>
      </w:pPr>
      <w:r>
        <w:rPr>
          <w:b/>
        </w:rPr>
        <w:t xml:space="preserve">Information partnership: </w:t>
      </w:r>
      <w:r>
        <w:t xml:space="preserve">occurs when two or more orgs cooperate by </w:t>
      </w:r>
      <w:proofErr w:type="spellStart"/>
      <w:r>
        <w:t>intergrating</w:t>
      </w:r>
      <w:proofErr w:type="spellEnd"/>
      <w:r>
        <w:t xml:space="preserve"> their IT systems, thereby providing customers with the best of what each can offer.</w:t>
      </w:r>
    </w:p>
    <w:p w14:paraId="679A022E" w14:textId="77777777" w:rsidR="008702A1" w:rsidRDefault="008702A1" w:rsidP="008702A1">
      <w:r>
        <w:t>The internet has dramatically increased the ease and availability for IT-enabled organizational alliances and partnerships.</w:t>
      </w:r>
    </w:p>
    <w:p w14:paraId="1A527C13" w14:textId="77777777" w:rsidR="008702A1" w:rsidRDefault="008702A1" w:rsidP="008702A1">
      <w:r>
        <w:rPr>
          <w:b/>
        </w:rPr>
        <w:t xml:space="preserve">Collaboration system: </w:t>
      </w:r>
      <w:r>
        <w:t>an IT-based set of tools that supports the work of teams by facilitating the sharing and flow of information.</w:t>
      </w:r>
    </w:p>
    <w:p w14:paraId="696EA4D0" w14:textId="77777777" w:rsidR="008702A1" w:rsidRDefault="008702A1" w:rsidP="008702A1">
      <w:r>
        <w:t xml:space="preserve">Collaboration shows specific business tasks such as telecommuting, online meetings, deployment applications, and remote project and sales management. </w:t>
      </w:r>
    </w:p>
    <w:p w14:paraId="54B5BD71" w14:textId="77777777" w:rsidR="008702A1" w:rsidRDefault="008702A1" w:rsidP="008702A1">
      <w:pPr>
        <w:rPr>
          <w:b/>
        </w:rPr>
      </w:pPr>
      <w:r>
        <w:rPr>
          <w:b/>
        </w:rPr>
        <w:t xml:space="preserve">Forms of collaboration: </w:t>
      </w:r>
    </w:p>
    <w:p w14:paraId="5B3177E2" w14:textId="77777777" w:rsidR="008702A1" w:rsidRPr="0014402C" w:rsidRDefault="0014402C" w:rsidP="00EE1143">
      <w:pPr>
        <w:pStyle w:val="ListParagraph"/>
        <w:numPr>
          <w:ilvl w:val="0"/>
          <w:numId w:val="3"/>
        </w:numPr>
        <w:rPr>
          <w:b/>
        </w:rPr>
      </w:pPr>
      <w:r>
        <w:rPr>
          <w:b/>
        </w:rPr>
        <w:t xml:space="preserve">Unstructured collaboration (information collaboration): </w:t>
      </w:r>
      <w:r>
        <w:t>includes document exchange, shared whiteboards, discussion forums and email</w:t>
      </w:r>
    </w:p>
    <w:p w14:paraId="13D0FF28" w14:textId="77777777" w:rsidR="0014402C" w:rsidRPr="0014402C" w:rsidRDefault="0014402C" w:rsidP="00EE1143">
      <w:pPr>
        <w:pStyle w:val="ListParagraph"/>
        <w:numPr>
          <w:ilvl w:val="0"/>
          <w:numId w:val="3"/>
        </w:numPr>
        <w:rPr>
          <w:b/>
        </w:rPr>
      </w:pPr>
      <w:r>
        <w:rPr>
          <w:b/>
        </w:rPr>
        <w:t xml:space="preserve">Structured collaboration (process collaboration): </w:t>
      </w:r>
      <w:r>
        <w:t>involves shared participation in business processes such as workflow I which knowledge is hardcoded as rules.</w:t>
      </w:r>
    </w:p>
    <w:p w14:paraId="53D96424" w14:textId="77777777" w:rsidR="0014402C" w:rsidRDefault="0014402C" w:rsidP="0014402C">
      <w:r>
        <w:rPr>
          <w:b/>
        </w:rPr>
        <w:t xml:space="preserve">Content management system: </w:t>
      </w:r>
      <w:r>
        <w:t xml:space="preserve">provides tools to manage creating, storing, editing, and publishing information in a collaborative environment. </w:t>
      </w:r>
    </w:p>
    <w:p w14:paraId="55E3A546" w14:textId="77777777" w:rsidR="0014402C" w:rsidRDefault="0014402C" w:rsidP="0014402C">
      <w:r>
        <w:rPr>
          <w:b/>
        </w:rPr>
        <w:t xml:space="preserve">Workflow management systems: </w:t>
      </w:r>
      <w:r>
        <w:t>work activities can be performed in series or in parallel and involve people and automated computer systems.</w:t>
      </w:r>
    </w:p>
    <w:p w14:paraId="1948535C" w14:textId="77777777" w:rsidR="0014402C" w:rsidRDefault="0014402C" w:rsidP="0014402C"/>
    <w:p w14:paraId="06B2BD9A" w14:textId="77777777" w:rsidR="0014402C" w:rsidRDefault="0014402C" w:rsidP="0014402C">
      <w:r>
        <w:rPr>
          <w:b/>
        </w:rPr>
        <w:lastRenderedPageBreak/>
        <w:t xml:space="preserve">Workflow: </w:t>
      </w:r>
      <w:r>
        <w:t xml:space="preserve"> defines all the steps or business rules, from beginning to end, required for a business process.</w:t>
      </w:r>
    </w:p>
    <w:p w14:paraId="122073DF" w14:textId="77777777" w:rsidR="0014402C" w:rsidRDefault="0014402C" w:rsidP="0014402C">
      <w:r>
        <w:rPr>
          <w:b/>
        </w:rPr>
        <w:t xml:space="preserve">Workflow management system: </w:t>
      </w:r>
      <w:r>
        <w:t xml:space="preserve">facilitates the automation and management of business processes and controls the movement of work through the business process. </w:t>
      </w:r>
    </w:p>
    <w:p w14:paraId="0209EAF6" w14:textId="77777777" w:rsidR="0014402C" w:rsidRDefault="0014402C" w:rsidP="0014402C">
      <w:r>
        <w:rPr>
          <w:b/>
        </w:rPr>
        <w:t xml:space="preserve">Messaging-based workflow system: </w:t>
      </w:r>
      <w:r>
        <w:t xml:space="preserve">sends work assignment through an email system </w:t>
      </w:r>
    </w:p>
    <w:p w14:paraId="518794A4" w14:textId="77777777" w:rsidR="0014402C" w:rsidRDefault="0014402C" w:rsidP="0014402C">
      <w:r>
        <w:rPr>
          <w:b/>
        </w:rPr>
        <w:t xml:space="preserve">Database-based workflow system: </w:t>
      </w:r>
      <w:r>
        <w:t xml:space="preserve">stores documents in a central location and automatically asks the team members to access the document when it is their turn to edit the document. </w:t>
      </w:r>
    </w:p>
    <w:p w14:paraId="595E370A" w14:textId="77777777" w:rsidR="0014402C" w:rsidRPr="0014402C" w:rsidRDefault="0014402C" w:rsidP="0014402C"/>
    <w:p w14:paraId="7F1C78ED" w14:textId="77777777" w:rsidR="00EE1143" w:rsidRDefault="00EE1143" w:rsidP="00EE1143">
      <w:pPr>
        <w:rPr>
          <w:b/>
          <w:u w:val="single"/>
        </w:rPr>
      </w:pPr>
      <w:r>
        <w:rPr>
          <w:b/>
          <w:u w:val="single"/>
        </w:rPr>
        <w:t>Chapter 9 – Information ethics, privacy, and security</w:t>
      </w:r>
    </w:p>
    <w:p w14:paraId="02580CF2" w14:textId="77777777" w:rsidR="00EE1143" w:rsidRDefault="00EE1143" w:rsidP="00EE1143">
      <w:r>
        <w:rPr>
          <w:b/>
        </w:rPr>
        <w:t xml:space="preserve">Ethics: </w:t>
      </w:r>
      <w:r>
        <w:t xml:space="preserve">the principles and standards that guide our behaviour towards other people. </w:t>
      </w:r>
    </w:p>
    <w:p w14:paraId="06F5424F" w14:textId="77777777" w:rsidR="00EE1143" w:rsidRDefault="00EE1143" w:rsidP="00EE1143">
      <w:r>
        <w:rPr>
          <w:b/>
        </w:rPr>
        <w:t xml:space="preserve">Privacy: </w:t>
      </w:r>
      <w:r>
        <w:t xml:space="preserve">the right to be left alone when you want to be, to have control over your own personal possessions, and not to be observed without your consent. </w:t>
      </w:r>
    </w:p>
    <w:p w14:paraId="09FD927E" w14:textId="77777777" w:rsidR="00EE1143" w:rsidRDefault="00EE1143" w:rsidP="00EE1143">
      <w:r>
        <w:rPr>
          <w:b/>
        </w:rPr>
        <w:t xml:space="preserve">Confidentiality: </w:t>
      </w:r>
      <w:r>
        <w:t xml:space="preserve">The assurance that messages and information are available only to those who are authorized to view them. </w:t>
      </w:r>
    </w:p>
    <w:p w14:paraId="5FE9A24F" w14:textId="77777777" w:rsidR="00EE1143" w:rsidRDefault="00EE1143" w:rsidP="00EE1143">
      <w:r>
        <w:rPr>
          <w:b/>
        </w:rPr>
        <w:t xml:space="preserve">Information ethics: </w:t>
      </w:r>
      <w:r>
        <w:t xml:space="preserve">concerns the ethical and moral issues arising from the development and use of information technologies and systems, as well as the creation, collection, duplication, distribution, and processing of information itself. </w:t>
      </w:r>
    </w:p>
    <w:p w14:paraId="2104AAA3" w14:textId="77777777" w:rsidR="00EE1143" w:rsidRDefault="00EE1143" w:rsidP="00EE1143">
      <w:r>
        <w:rPr>
          <w:b/>
        </w:rPr>
        <w:t xml:space="preserve">Intellectual property: </w:t>
      </w:r>
      <w:r>
        <w:t>Intangible creative work that is embodied in physical form.</w:t>
      </w:r>
    </w:p>
    <w:p w14:paraId="4B12FE6A" w14:textId="77777777" w:rsidR="00EE1143" w:rsidRPr="003D332D" w:rsidRDefault="00EE1143" w:rsidP="00EE1143">
      <w:r>
        <w:rPr>
          <w:b/>
        </w:rPr>
        <w:t xml:space="preserve">Copyright: </w:t>
      </w:r>
      <w:r>
        <w:t>The legal protection afforded an expression of an idea, such as a song, video game, and some types of proprietary documents.</w:t>
      </w:r>
    </w:p>
    <w:p w14:paraId="32B70220" w14:textId="77777777" w:rsidR="00EE1143" w:rsidRPr="003D332D" w:rsidRDefault="00EE1143" w:rsidP="00EE1143">
      <w:r>
        <w:rPr>
          <w:b/>
        </w:rPr>
        <w:t xml:space="preserve">Fair dealing: </w:t>
      </w:r>
      <w:r>
        <w:t>In certain situations, it is legal to use copyrighted material.</w:t>
      </w:r>
    </w:p>
    <w:p w14:paraId="31D94265" w14:textId="77777777" w:rsidR="00EE1143" w:rsidRPr="003D332D" w:rsidRDefault="00EE1143" w:rsidP="00EE1143">
      <w:r>
        <w:rPr>
          <w:b/>
        </w:rPr>
        <w:t xml:space="preserve">Pirated software: </w:t>
      </w:r>
      <w:r>
        <w:t>The unauthorized use, duplication, distribution, or sale of copyrighted software.</w:t>
      </w:r>
    </w:p>
    <w:p w14:paraId="76D4DC14" w14:textId="77777777" w:rsidR="00EE1143" w:rsidRDefault="00EE1143" w:rsidP="00EE1143">
      <w:r>
        <w:rPr>
          <w:b/>
        </w:rPr>
        <w:t xml:space="preserve">Counterfeit software: </w:t>
      </w:r>
      <w:r>
        <w:t xml:space="preserve">Software that is manufactured to look like the real thing and sold as such. </w:t>
      </w:r>
    </w:p>
    <w:p w14:paraId="5F0BDEBB" w14:textId="77777777" w:rsidR="00EE1143" w:rsidRDefault="00EE1143" w:rsidP="00EE1143">
      <w:pPr>
        <w:rPr>
          <w:b/>
        </w:rPr>
      </w:pPr>
      <w:r>
        <w:rPr>
          <w:b/>
        </w:rPr>
        <w:t>Individuals form the only ethical component of MIS:</w:t>
      </w:r>
    </w:p>
    <w:p w14:paraId="656C8253" w14:textId="77777777" w:rsidR="00EE1143" w:rsidRPr="00701111" w:rsidRDefault="00EE1143" w:rsidP="00EE1143">
      <w:pPr>
        <w:pStyle w:val="ListParagraph"/>
        <w:numPr>
          <w:ilvl w:val="0"/>
          <w:numId w:val="4"/>
        </w:numPr>
        <w:rPr>
          <w:b/>
        </w:rPr>
      </w:pPr>
      <w:r>
        <w:t>Individuals copy, use, and distribute software.</w:t>
      </w:r>
    </w:p>
    <w:p w14:paraId="0ED0948E" w14:textId="77777777" w:rsidR="00EE1143" w:rsidRPr="00701111" w:rsidRDefault="00EE1143" w:rsidP="00EE1143">
      <w:pPr>
        <w:pStyle w:val="ListParagraph"/>
        <w:numPr>
          <w:ilvl w:val="0"/>
          <w:numId w:val="4"/>
        </w:numPr>
        <w:rPr>
          <w:b/>
        </w:rPr>
      </w:pPr>
      <w:r>
        <w:t>Search organizational databases for sensitive and personal information</w:t>
      </w:r>
    </w:p>
    <w:p w14:paraId="72DFBC5D" w14:textId="77777777" w:rsidR="00EE1143" w:rsidRPr="00701111" w:rsidRDefault="00EE1143" w:rsidP="00EE1143">
      <w:pPr>
        <w:pStyle w:val="ListParagraph"/>
        <w:numPr>
          <w:ilvl w:val="0"/>
          <w:numId w:val="4"/>
        </w:numPr>
        <w:rPr>
          <w:b/>
        </w:rPr>
      </w:pPr>
      <w:r>
        <w:t>Individuals create and spread viruses</w:t>
      </w:r>
    </w:p>
    <w:p w14:paraId="0C4A1F25" w14:textId="77777777" w:rsidR="00EE1143" w:rsidRPr="00701111" w:rsidRDefault="00EE1143" w:rsidP="00EE1143">
      <w:pPr>
        <w:pStyle w:val="ListParagraph"/>
        <w:numPr>
          <w:ilvl w:val="0"/>
          <w:numId w:val="4"/>
        </w:numPr>
        <w:rPr>
          <w:b/>
        </w:rPr>
      </w:pPr>
      <w:r>
        <w:t>Individuals hack into computer systems to steal information</w:t>
      </w:r>
    </w:p>
    <w:p w14:paraId="12997C87" w14:textId="77777777" w:rsidR="00EE1143" w:rsidRPr="00701111" w:rsidRDefault="00EE1143" w:rsidP="00EE1143">
      <w:pPr>
        <w:pStyle w:val="ListParagraph"/>
        <w:numPr>
          <w:ilvl w:val="0"/>
          <w:numId w:val="4"/>
        </w:numPr>
        <w:rPr>
          <w:b/>
        </w:rPr>
      </w:pPr>
      <w:r>
        <w:t>Employees destroy and steal information</w:t>
      </w:r>
    </w:p>
    <w:p w14:paraId="254AEF5B" w14:textId="77777777" w:rsidR="00EE1143" w:rsidRDefault="00EE1143" w:rsidP="00EE1143">
      <w:pPr>
        <w:rPr>
          <w:b/>
        </w:rPr>
      </w:pPr>
      <w:r>
        <w:rPr>
          <w:b/>
        </w:rPr>
        <w:t>Information Ethics issues in the workplace</w:t>
      </w:r>
    </w:p>
    <w:p w14:paraId="46CD4542" w14:textId="77777777" w:rsidR="00EE1143" w:rsidRDefault="00EE1143" w:rsidP="00EE1143">
      <w:pPr>
        <w:rPr>
          <w:b/>
        </w:rPr>
      </w:pPr>
      <w:r>
        <w:rPr>
          <w:b/>
        </w:rPr>
        <w:t>Some systems don’t respect human dignity:</w:t>
      </w:r>
    </w:p>
    <w:p w14:paraId="4BE6CE97" w14:textId="77777777" w:rsidR="00EE1143" w:rsidRPr="00701111" w:rsidRDefault="00EE1143" w:rsidP="00EE1143">
      <w:pPr>
        <w:pStyle w:val="ListParagraph"/>
        <w:numPr>
          <w:ilvl w:val="0"/>
          <w:numId w:val="5"/>
        </w:numPr>
        <w:rPr>
          <w:b/>
        </w:rPr>
      </w:pPr>
      <w:r>
        <w:t>Tasks are simplified to the point that employees are not allowed to make simple decisions</w:t>
      </w:r>
    </w:p>
    <w:p w14:paraId="709059FC" w14:textId="77777777" w:rsidR="00EE1143" w:rsidRPr="00701111" w:rsidRDefault="00EE1143" w:rsidP="00EE1143">
      <w:pPr>
        <w:pStyle w:val="ListParagraph"/>
        <w:numPr>
          <w:ilvl w:val="0"/>
          <w:numId w:val="5"/>
        </w:numPr>
        <w:rPr>
          <w:b/>
        </w:rPr>
      </w:pPr>
      <w:r>
        <w:t>Some systems interfaces require difficult navigation or overly long wait times between transactions</w:t>
      </w:r>
    </w:p>
    <w:p w14:paraId="6CD8FE4C" w14:textId="77777777" w:rsidR="00EE1143" w:rsidRPr="00701111" w:rsidRDefault="00EE1143" w:rsidP="00EE1143">
      <w:pPr>
        <w:pStyle w:val="ListParagraph"/>
        <w:numPr>
          <w:ilvl w:val="0"/>
          <w:numId w:val="5"/>
        </w:numPr>
        <w:rPr>
          <w:b/>
        </w:rPr>
      </w:pPr>
      <w:r>
        <w:lastRenderedPageBreak/>
        <w:t>Including users in systems design ensures that worker impact is considered</w:t>
      </w:r>
    </w:p>
    <w:p w14:paraId="5BA09D39" w14:textId="77777777" w:rsidR="00EE1143" w:rsidRDefault="00EE1143" w:rsidP="00EE1143">
      <w:pPr>
        <w:rPr>
          <w:b/>
        </w:rPr>
      </w:pPr>
      <w:r>
        <w:rPr>
          <w:b/>
        </w:rPr>
        <w:t>Workplace monitoring is a concern for many employees:</w:t>
      </w:r>
    </w:p>
    <w:p w14:paraId="3BBC7809" w14:textId="77777777" w:rsidR="00EE1143" w:rsidRPr="009715FF" w:rsidRDefault="00EE1143" w:rsidP="00EE1143">
      <w:pPr>
        <w:pStyle w:val="ListParagraph"/>
        <w:numPr>
          <w:ilvl w:val="0"/>
          <w:numId w:val="6"/>
        </w:numPr>
        <w:rPr>
          <w:b/>
        </w:rPr>
      </w:pPr>
      <w:r>
        <w:t xml:space="preserve">It may be unprecedented or intrusive and violating basing privacy and personal freedom. </w:t>
      </w:r>
    </w:p>
    <w:p w14:paraId="4855D36D" w14:textId="77777777" w:rsidR="00EE1143" w:rsidRPr="009715FF" w:rsidRDefault="00EE1143" w:rsidP="00EE1143">
      <w:pPr>
        <w:pStyle w:val="ListParagraph"/>
        <w:numPr>
          <w:ilvl w:val="0"/>
          <w:numId w:val="6"/>
        </w:numPr>
        <w:rPr>
          <w:b/>
        </w:rPr>
      </w:pPr>
      <w:r>
        <w:t>Employees may not even be aware of it.</w:t>
      </w:r>
    </w:p>
    <w:p w14:paraId="1F9CD47E" w14:textId="77777777" w:rsidR="00EE1143" w:rsidRPr="009715FF" w:rsidRDefault="00EE1143" w:rsidP="00EE1143">
      <w:pPr>
        <w:pStyle w:val="ListParagraph"/>
        <w:numPr>
          <w:ilvl w:val="0"/>
          <w:numId w:val="6"/>
        </w:numPr>
        <w:rPr>
          <w:b/>
        </w:rPr>
      </w:pPr>
      <w:r>
        <w:t>Organizations can be held financially responsible for their employees actions, may be liable for the risks the employees take. Monitoring is required.</w:t>
      </w:r>
    </w:p>
    <w:p w14:paraId="5E909BB8" w14:textId="77777777" w:rsidR="00EE1143" w:rsidRPr="009715FF" w:rsidRDefault="00EE1143" w:rsidP="00EE1143">
      <w:pPr>
        <w:pStyle w:val="ListParagraph"/>
        <w:numPr>
          <w:ilvl w:val="0"/>
          <w:numId w:val="6"/>
        </w:numPr>
        <w:rPr>
          <w:b/>
        </w:rPr>
      </w:pPr>
      <w:r>
        <w:t xml:space="preserve">Must communicate with employees regarding monitoring. </w:t>
      </w:r>
    </w:p>
    <w:p w14:paraId="6CB2D9A7" w14:textId="77777777" w:rsidR="00EE1143" w:rsidRDefault="00EE1143" w:rsidP="00EE1143">
      <w:pPr>
        <w:rPr>
          <w:b/>
        </w:rPr>
      </w:pPr>
    </w:p>
    <w:p w14:paraId="2454C685" w14:textId="77777777" w:rsidR="00EE1143" w:rsidRDefault="00EE1143" w:rsidP="00EE1143">
      <w:pPr>
        <w:rPr>
          <w:b/>
        </w:rPr>
      </w:pPr>
      <w:r>
        <w:rPr>
          <w:b/>
        </w:rPr>
        <w:t>Effects of employee monitoring:</w:t>
      </w:r>
    </w:p>
    <w:p w14:paraId="635090B1" w14:textId="77777777" w:rsidR="00EE1143" w:rsidRPr="009715FF" w:rsidRDefault="00EE1143" w:rsidP="00EE1143">
      <w:pPr>
        <w:pStyle w:val="ListParagraph"/>
        <w:numPr>
          <w:ilvl w:val="0"/>
          <w:numId w:val="7"/>
        </w:numPr>
        <w:rPr>
          <w:b/>
        </w:rPr>
      </w:pPr>
      <w:r>
        <w:rPr>
          <w:b/>
        </w:rPr>
        <w:t xml:space="preserve">Employee absenteeism: </w:t>
      </w:r>
      <w:r>
        <w:t xml:space="preserve">taking care of personal business. Give them a few hours instead of </w:t>
      </w:r>
      <w:proofErr w:type="spellStart"/>
      <w:r>
        <w:t>loosing</w:t>
      </w:r>
      <w:proofErr w:type="spellEnd"/>
      <w:r>
        <w:t xml:space="preserve"> whole days?</w:t>
      </w:r>
    </w:p>
    <w:p w14:paraId="24CBAEDE" w14:textId="77777777" w:rsidR="00EE1143" w:rsidRPr="009715FF" w:rsidRDefault="00EE1143" w:rsidP="00EE1143">
      <w:pPr>
        <w:pStyle w:val="ListParagraph"/>
        <w:numPr>
          <w:ilvl w:val="0"/>
          <w:numId w:val="7"/>
        </w:numPr>
        <w:rPr>
          <w:b/>
        </w:rPr>
      </w:pPr>
      <w:r>
        <w:rPr>
          <w:b/>
        </w:rPr>
        <w:t>Lower job satisfaction:</w:t>
      </w:r>
      <w:r>
        <w:t xml:space="preserve"> People believe the quantity of work is more important than the quality.</w:t>
      </w:r>
    </w:p>
    <w:p w14:paraId="350048F3" w14:textId="77777777" w:rsidR="00EE1143" w:rsidRPr="009715FF" w:rsidRDefault="00EE1143" w:rsidP="00EE1143">
      <w:pPr>
        <w:pStyle w:val="ListParagraph"/>
        <w:numPr>
          <w:ilvl w:val="0"/>
          <w:numId w:val="7"/>
        </w:numPr>
        <w:rPr>
          <w:b/>
        </w:rPr>
      </w:pPr>
      <w:r>
        <w:rPr>
          <w:b/>
        </w:rPr>
        <w:t>Psychological resistance:</w:t>
      </w:r>
      <w:r>
        <w:t xml:space="preserve"> If employees are told they can’t do something, they will want to even more. </w:t>
      </w:r>
    </w:p>
    <w:p w14:paraId="66FB64FF" w14:textId="77777777" w:rsidR="00EE1143" w:rsidRDefault="00EE1143" w:rsidP="00EE1143">
      <w:pPr>
        <w:rPr>
          <w:b/>
        </w:rPr>
      </w:pPr>
      <w:r>
        <w:rPr>
          <w:b/>
        </w:rPr>
        <w:t>The Canadian copyright legislation and protection of digital content would also include:</w:t>
      </w:r>
    </w:p>
    <w:p w14:paraId="555E78DB" w14:textId="77777777" w:rsidR="00EE1143" w:rsidRPr="009715FF" w:rsidRDefault="00EE1143" w:rsidP="00EE1143">
      <w:pPr>
        <w:pStyle w:val="ListParagraph"/>
        <w:numPr>
          <w:ilvl w:val="0"/>
          <w:numId w:val="8"/>
        </w:numPr>
        <w:rPr>
          <w:b/>
        </w:rPr>
      </w:pPr>
      <w:r>
        <w:t>Protecting search engines and ISP’s from copyright violations of their users.</w:t>
      </w:r>
    </w:p>
    <w:p w14:paraId="244F4AD1" w14:textId="77777777" w:rsidR="00EE1143" w:rsidRPr="009715FF" w:rsidRDefault="00EE1143" w:rsidP="00EE1143">
      <w:pPr>
        <w:pStyle w:val="ListParagraph"/>
        <w:numPr>
          <w:ilvl w:val="0"/>
          <w:numId w:val="8"/>
        </w:numPr>
        <w:rPr>
          <w:b/>
        </w:rPr>
      </w:pPr>
      <w:r>
        <w:t>Differentiating commercial and individual penalties</w:t>
      </w:r>
    </w:p>
    <w:p w14:paraId="10F604ED" w14:textId="77777777" w:rsidR="00EE1143" w:rsidRPr="009715FF" w:rsidRDefault="00EE1143" w:rsidP="00EE1143">
      <w:pPr>
        <w:pStyle w:val="ListParagraph"/>
        <w:numPr>
          <w:ilvl w:val="0"/>
          <w:numId w:val="8"/>
        </w:numPr>
        <w:rPr>
          <w:b/>
        </w:rPr>
      </w:pPr>
      <w:r>
        <w:t>Including parody, satire, and education in fair dealing.</w:t>
      </w:r>
    </w:p>
    <w:p w14:paraId="4927B923" w14:textId="77777777" w:rsidR="00EE1143" w:rsidRPr="009715FF" w:rsidRDefault="00EE1143" w:rsidP="00EE1143">
      <w:pPr>
        <w:pStyle w:val="ListParagraph"/>
        <w:numPr>
          <w:ilvl w:val="0"/>
          <w:numId w:val="8"/>
        </w:numPr>
        <w:rPr>
          <w:b/>
        </w:rPr>
      </w:pPr>
      <w:r>
        <w:t xml:space="preserve">Criminalizing cracking a digital lock placed on a device, disk, or file. </w:t>
      </w:r>
    </w:p>
    <w:p w14:paraId="13F640AB" w14:textId="77777777" w:rsidR="00EE1143" w:rsidRPr="009715FF" w:rsidRDefault="00EE1143" w:rsidP="00EE1143">
      <w:pPr>
        <w:pStyle w:val="ListParagraph"/>
        <w:numPr>
          <w:ilvl w:val="0"/>
          <w:numId w:val="8"/>
        </w:numPr>
        <w:rPr>
          <w:b/>
        </w:rPr>
      </w:pPr>
      <w:r>
        <w:t xml:space="preserve">Increasing fair dealing and use of material in education. </w:t>
      </w:r>
    </w:p>
    <w:p w14:paraId="691BA880" w14:textId="77777777" w:rsidR="00EE1143" w:rsidRDefault="00EE1143" w:rsidP="00EE1143">
      <w:r>
        <w:rPr>
          <w:b/>
        </w:rPr>
        <w:t xml:space="preserve">Information privacy: </w:t>
      </w:r>
      <w:r>
        <w:t xml:space="preserve">Concerns the legal right or general expectation of individuals, groups, or institutions to determine for themselves, when, and to what extent, information about them is communicated to others. </w:t>
      </w:r>
    </w:p>
    <w:p w14:paraId="651C222C" w14:textId="77777777" w:rsidR="00EE1143" w:rsidRDefault="00EE1143" w:rsidP="00EE1143">
      <w:r>
        <w:t>Information privacy legislation varies from Europe, the US and Canada</w:t>
      </w:r>
    </w:p>
    <w:p w14:paraId="0357CC80" w14:textId="77777777" w:rsidR="00EE1143" w:rsidRDefault="00EE1143" w:rsidP="00EE1143">
      <w:r>
        <w:rPr>
          <w:b/>
        </w:rPr>
        <w:t xml:space="preserve">PIPEDA – Personal information protection and electronic documents act: </w:t>
      </w:r>
      <w:r>
        <w:t>a federal act that applies to all organizations.</w:t>
      </w:r>
    </w:p>
    <w:p w14:paraId="5A4D0E29" w14:textId="77777777" w:rsidR="00EE1143" w:rsidRDefault="00EE1143" w:rsidP="00EE1143">
      <w:pPr>
        <w:rPr>
          <w:b/>
        </w:rPr>
      </w:pPr>
      <w:r>
        <w:rPr>
          <w:b/>
        </w:rPr>
        <w:t xml:space="preserve">Types of personal information covered: </w:t>
      </w:r>
    </w:p>
    <w:p w14:paraId="5925158E" w14:textId="77777777" w:rsidR="00EE1143" w:rsidRPr="008640E2" w:rsidRDefault="00EE1143" w:rsidP="00EE1143">
      <w:pPr>
        <w:pStyle w:val="ListParagraph"/>
        <w:numPr>
          <w:ilvl w:val="0"/>
          <w:numId w:val="9"/>
        </w:numPr>
        <w:rPr>
          <w:b/>
        </w:rPr>
      </w:pPr>
      <w:r>
        <w:t>Pension and employment insurance files</w:t>
      </w:r>
    </w:p>
    <w:p w14:paraId="7EB8E08B" w14:textId="77777777" w:rsidR="00EE1143" w:rsidRPr="008640E2" w:rsidRDefault="00EE1143" w:rsidP="00EE1143">
      <w:pPr>
        <w:pStyle w:val="ListParagraph"/>
        <w:numPr>
          <w:ilvl w:val="0"/>
          <w:numId w:val="9"/>
        </w:numPr>
        <w:rPr>
          <w:b/>
        </w:rPr>
      </w:pPr>
      <w:r>
        <w:t>Medical records</w:t>
      </w:r>
    </w:p>
    <w:p w14:paraId="158B2D49" w14:textId="77777777" w:rsidR="00EE1143" w:rsidRPr="008640E2" w:rsidRDefault="00EE1143" w:rsidP="00EE1143">
      <w:pPr>
        <w:pStyle w:val="ListParagraph"/>
        <w:numPr>
          <w:ilvl w:val="0"/>
          <w:numId w:val="9"/>
        </w:numPr>
        <w:rPr>
          <w:b/>
        </w:rPr>
      </w:pPr>
      <w:r>
        <w:t>Tax records</w:t>
      </w:r>
    </w:p>
    <w:p w14:paraId="1754F581" w14:textId="77777777" w:rsidR="00EE1143" w:rsidRPr="008640E2" w:rsidRDefault="00EE1143" w:rsidP="00EE1143">
      <w:pPr>
        <w:pStyle w:val="ListParagraph"/>
        <w:numPr>
          <w:ilvl w:val="0"/>
          <w:numId w:val="9"/>
        </w:numPr>
        <w:rPr>
          <w:b/>
        </w:rPr>
      </w:pPr>
      <w:r>
        <w:t>Security clearances</w:t>
      </w:r>
    </w:p>
    <w:p w14:paraId="315B213E" w14:textId="77777777" w:rsidR="00EE1143" w:rsidRPr="008640E2" w:rsidRDefault="00EE1143" w:rsidP="00EE1143">
      <w:pPr>
        <w:pStyle w:val="ListParagraph"/>
        <w:numPr>
          <w:ilvl w:val="0"/>
          <w:numId w:val="9"/>
        </w:numPr>
        <w:rPr>
          <w:b/>
        </w:rPr>
      </w:pPr>
      <w:r>
        <w:t>Student loan applications</w:t>
      </w:r>
    </w:p>
    <w:p w14:paraId="10171707" w14:textId="77777777" w:rsidR="00EE1143" w:rsidRPr="008640E2" w:rsidRDefault="00EE1143" w:rsidP="00EE1143">
      <w:pPr>
        <w:pStyle w:val="ListParagraph"/>
        <w:numPr>
          <w:ilvl w:val="0"/>
          <w:numId w:val="9"/>
        </w:numPr>
        <w:rPr>
          <w:b/>
        </w:rPr>
      </w:pPr>
      <w:r>
        <w:t>Military records</w:t>
      </w:r>
    </w:p>
    <w:p w14:paraId="60DB104D" w14:textId="77777777" w:rsidR="00EE1143" w:rsidRDefault="00EE1143" w:rsidP="00EE1143">
      <w:pPr>
        <w:rPr>
          <w:b/>
        </w:rPr>
      </w:pPr>
      <w:r>
        <w:rPr>
          <w:b/>
        </w:rPr>
        <w:t xml:space="preserve">Exceptions to PEPEDA: </w:t>
      </w:r>
    </w:p>
    <w:p w14:paraId="4F0D52FB" w14:textId="77777777" w:rsidR="00EE1143" w:rsidRPr="008640E2" w:rsidRDefault="00EE1143" w:rsidP="00EE1143">
      <w:pPr>
        <w:pStyle w:val="ListParagraph"/>
        <w:numPr>
          <w:ilvl w:val="0"/>
          <w:numId w:val="10"/>
        </w:numPr>
        <w:rPr>
          <w:b/>
        </w:rPr>
      </w:pPr>
      <w:r>
        <w:t>Journalistic, artistic, or literary use</w:t>
      </w:r>
    </w:p>
    <w:p w14:paraId="4D354E6F" w14:textId="77777777" w:rsidR="00EE1143" w:rsidRPr="008640E2" w:rsidRDefault="00EE1143" w:rsidP="00EE1143">
      <w:pPr>
        <w:pStyle w:val="ListParagraph"/>
        <w:numPr>
          <w:ilvl w:val="0"/>
          <w:numId w:val="10"/>
        </w:numPr>
        <w:rPr>
          <w:b/>
        </w:rPr>
      </w:pPr>
      <w:r>
        <w:t>Actions clearly of benefit to the individual, or it obtaining permission could infringe on the information’s accuracy</w:t>
      </w:r>
    </w:p>
    <w:p w14:paraId="110EDDB5" w14:textId="77777777" w:rsidR="00EE1143" w:rsidRPr="008640E2" w:rsidRDefault="00EE1143" w:rsidP="00EE1143">
      <w:pPr>
        <w:pStyle w:val="ListParagraph"/>
        <w:numPr>
          <w:ilvl w:val="0"/>
          <w:numId w:val="10"/>
        </w:numPr>
        <w:rPr>
          <w:b/>
        </w:rPr>
      </w:pPr>
      <w:r>
        <w:lastRenderedPageBreak/>
        <w:t xml:space="preserve">Information, or the disclosure of information aids a legal investigation, or an emergency where lives and safety are at risk. </w:t>
      </w:r>
    </w:p>
    <w:p w14:paraId="025C1304" w14:textId="77777777" w:rsidR="00EE1143" w:rsidRPr="008640E2" w:rsidRDefault="00EE1143" w:rsidP="00EE1143">
      <w:pPr>
        <w:pStyle w:val="ListParagraph"/>
        <w:numPr>
          <w:ilvl w:val="0"/>
          <w:numId w:val="10"/>
        </w:numPr>
        <w:rPr>
          <w:b/>
        </w:rPr>
      </w:pPr>
      <w:r>
        <w:t>Information disclosures facilitates the conservation of historically important records.</w:t>
      </w:r>
    </w:p>
    <w:p w14:paraId="21524504" w14:textId="77777777" w:rsidR="00EE1143" w:rsidRDefault="00EE1143" w:rsidP="00EE1143">
      <w:pPr>
        <w:rPr>
          <w:b/>
        </w:rPr>
      </w:pPr>
      <w:r>
        <w:rPr>
          <w:b/>
        </w:rPr>
        <w:t>PIPEDA’s 10 guiding principles:</w:t>
      </w:r>
    </w:p>
    <w:p w14:paraId="6C2E65A5" w14:textId="77777777" w:rsidR="00EE1143" w:rsidRPr="008640E2" w:rsidRDefault="00EE1143" w:rsidP="00EE1143">
      <w:pPr>
        <w:pStyle w:val="ListParagraph"/>
        <w:numPr>
          <w:ilvl w:val="0"/>
          <w:numId w:val="11"/>
        </w:numPr>
        <w:rPr>
          <w:b/>
        </w:rPr>
      </w:pPr>
      <w:r>
        <w:rPr>
          <w:b/>
        </w:rPr>
        <w:t xml:space="preserve">Accountability: </w:t>
      </w:r>
      <w:r>
        <w:t>An organization is responsible for personal information under its control</w:t>
      </w:r>
    </w:p>
    <w:p w14:paraId="4AFE6ED1" w14:textId="77777777" w:rsidR="00EE1143" w:rsidRPr="008640E2" w:rsidRDefault="00EE1143" w:rsidP="00EE1143">
      <w:pPr>
        <w:pStyle w:val="ListParagraph"/>
        <w:numPr>
          <w:ilvl w:val="0"/>
          <w:numId w:val="11"/>
        </w:numPr>
        <w:rPr>
          <w:b/>
        </w:rPr>
      </w:pPr>
      <w:r>
        <w:rPr>
          <w:b/>
        </w:rPr>
        <w:t>Identifying purposes:</w:t>
      </w:r>
      <w:r>
        <w:t xml:space="preserve"> the purposes for which personal information is collected shall be identified</w:t>
      </w:r>
    </w:p>
    <w:p w14:paraId="1DEE15C7" w14:textId="77777777" w:rsidR="00EE1143" w:rsidRPr="008640E2" w:rsidRDefault="00EE1143" w:rsidP="00EE1143">
      <w:pPr>
        <w:pStyle w:val="ListParagraph"/>
        <w:numPr>
          <w:ilvl w:val="0"/>
          <w:numId w:val="11"/>
        </w:numPr>
        <w:rPr>
          <w:b/>
        </w:rPr>
      </w:pPr>
      <w:r>
        <w:rPr>
          <w:b/>
        </w:rPr>
        <w:t>Consent:</w:t>
      </w:r>
      <w:r>
        <w:t xml:space="preserve">  the knowledge and consent of the individual are required. </w:t>
      </w:r>
    </w:p>
    <w:p w14:paraId="51C64291" w14:textId="77777777" w:rsidR="00EE1143" w:rsidRPr="008640E2" w:rsidRDefault="00EE1143" w:rsidP="00EE1143">
      <w:pPr>
        <w:pStyle w:val="ListParagraph"/>
        <w:numPr>
          <w:ilvl w:val="0"/>
          <w:numId w:val="11"/>
        </w:numPr>
        <w:rPr>
          <w:b/>
        </w:rPr>
      </w:pPr>
      <w:r>
        <w:rPr>
          <w:b/>
        </w:rPr>
        <w:t xml:space="preserve">Limiting collection: </w:t>
      </w:r>
      <w:r>
        <w:t xml:space="preserve">the collection or personal information shall be limited to that which is necessary for the purposes identified. </w:t>
      </w:r>
    </w:p>
    <w:p w14:paraId="3DF49542" w14:textId="77777777" w:rsidR="00EE1143" w:rsidRPr="008640E2" w:rsidRDefault="00EE1143" w:rsidP="00EE1143">
      <w:pPr>
        <w:pStyle w:val="ListParagraph"/>
        <w:numPr>
          <w:ilvl w:val="0"/>
          <w:numId w:val="11"/>
        </w:numPr>
        <w:rPr>
          <w:b/>
        </w:rPr>
      </w:pPr>
      <w:r>
        <w:rPr>
          <w:b/>
        </w:rPr>
        <w:t>Limiting use, disclosure, and retention:</w:t>
      </w:r>
      <w:r>
        <w:t xml:space="preserve"> Personal information shall not be used or disclosed for purposes other than those for which it was collected.</w:t>
      </w:r>
    </w:p>
    <w:p w14:paraId="6B0EE3FC" w14:textId="77777777" w:rsidR="00EE1143" w:rsidRPr="008640E2" w:rsidRDefault="00EE1143" w:rsidP="00EE1143">
      <w:pPr>
        <w:pStyle w:val="ListParagraph"/>
        <w:numPr>
          <w:ilvl w:val="0"/>
          <w:numId w:val="11"/>
        </w:numPr>
        <w:rPr>
          <w:b/>
        </w:rPr>
      </w:pPr>
      <w:r>
        <w:rPr>
          <w:b/>
        </w:rPr>
        <w:t xml:space="preserve"> Accuracy: </w:t>
      </w:r>
      <w:r>
        <w:t>Personal information shall be as accurate, complete, and up to date as is necessary for the purposes for which it is to be used.</w:t>
      </w:r>
    </w:p>
    <w:p w14:paraId="354D20AD" w14:textId="77777777" w:rsidR="00EE1143" w:rsidRPr="008635EB" w:rsidRDefault="00EE1143" w:rsidP="00EE1143">
      <w:pPr>
        <w:pStyle w:val="ListParagraph"/>
        <w:numPr>
          <w:ilvl w:val="0"/>
          <w:numId w:val="11"/>
        </w:numPr>
        <w:rPr>
          <w:b/>
        </w:rPr>
      </w:pPr>
      <w:r>
        <w:rPr>
          <w:b/>
        </w:rPr>
        <w:t>Safeguards:</w:t>
      </w:r>
      <w:r>
        <w:t xml:space="preserve"> personal information shall be protected by security safeguards.</w:t>
      </w:r>
    </w:p>
    <w:p w14:paraId="6AEB5680" w14:textId="77777777" w:rsidR="00EE1143" w:rsidRPr="008635EB" w:rsidRDefault="00EE1143" w:rsidP="00EE1143">
      <w:pPr>
        <w:pStyle w:val="ListParagraph"/>
        <w:numPr>
          <w:ilvl w:val="0"/>
          <w:numId w:val="11"/>
        </w:numPr>
        <w:rPr>
          <w:b/>
        </w:rPr>
      </w:pPr>
      <w:r>
        <w:rPr>
          <w:b/>
        </w:rPr>
        <w:t>Openness:</w:t>
      </w:r>
      <w:r>
        <w:t xml:space="preserve"> an organization shall make readily available specific information about its policies and practices.</w:t>
      </w:r>
    </w:p>
    <w:p w14:paraId="61625B8B" w14:textId="77777777" w:rsidR="00EE1143" w:rsidRPr="008635EB" w:rsidRDefault="00EE1143" w:rsidP="00EE1143">
      <w:pPr>
        <w:pStyle w:val="ListParagraph"/>
        <w:numPr>
          <w:ilvl w:val="0"/>
          <w:numId w:val="11"/>
        </w:numPr>
        <w:rPr>
          <w:b/>
        </w:rPr>
      </w:pPr>
      <w:r>
        <w:rPr>
          <w:b/>
        </w:rPr>
        <w:t>Individual access:</w:t>
      </w:r>
      <w:r>
        <w:t xml:space="preserve"> upon request, an individual shall be informed of the existence, use and disclosure of his or her personal information and shall be given access to that information.</w:t>
      </w:r>
    </w:p>
    <w:p w14:paraId="155EC4D5" w14:textId="77777777" w:rsidR="00EE1143" w:rsidRPr="008635EB" w:rsidRDefault="00EE1143" w:rsidP="00EE1143">
      <w:pPr>
        <w:pStyle w:val="ListParagraph"/>
        <w:numPr>
          <w:ilvl w:val="0"/>
          <w:numId w:val="11"/>
        </w:numPr>
        <w:rPr>
          <w:b/>
        </w:rPr>
      </w:pPr>
      <w:r>
        <w:rPr>
          <w:b/>
        </w:rPr>
        <w:t>Challenging compliance:</w:t>
      </w:r>
      <w:r>
        <w:t xml:space="preserve"> an individual shall be able to address a challenge concerning compliance. </w:t>
      </w:r>
    </w:p>
    <w:p w14:paraId="6FB1D0FB" w14:textId="77777777" w:rsidR="00EE1143" w:rsidRDefault="00EE1143" w:rsidP="00EE1143">
      <w:proofErr w:type="spellStart"/>
      <w:proofErr w:type="gramStart"/>
      <w:r>
        <w:rPr>
          <w:b/>
        </w:rPr>
        <w:t>ePolicies</w:t>
      </w:r>
      <w:proofErr w:type="spellEnd"/>
      <w:proofErr w:type="gramEnd"/>
      <w:r>
        <w:rPr>
          <w:b/>
        </w:rPr>
        <w:t xml:space="preserve">: </w:t>
      </w:r>
      <w:r>
        <w:t xml:space="preserve">Organizations strive to build a corporate culture based on ethical principles that </w:t>
      </w:r>
      <w:proofErr w:type="spellStart"/>
      <w:r>
        <w:t>employess</w:t>
      </w:r>
      <w:proofErr w:type="spellEnd"/>
      <w:r>
        <w:t xml:space="preserve"> can understand and implement. </w:t>
      </w:r>
    </w:p>
    <w:p w14:paraId="13AB1077" w14:textId="77777777" w:rsidR="00EE1143" w:rsidRDefault="00EE1143" w:rsidP="00EE1143">
      <w:r>
        <w:rPr>
          <w:b/>
        </w:rPr>
        <w:t xml:space="preserve">Ethical computer use policy: </w:t>
      </w:r>
      <w:r>
        <w:t xml:space="preserve">Contains general principles to guide computer user behaviour. </w:t>
      </w:r>
    </w:p>
    <w:p w14:paraId="24A372A2" w14:textId="77777777" w:rsidR="00EE1143" w:rsidRDefault="00EE1143" w:rsidP="00EE1143">
      <w:r>
        <w:t xml:space="preserve">The ethical computer user policy ensures all users are informed of the rules and, by agreeing to use the system on that basis, consent to abide by the rules. </w:t>
      </w:r>
    </w:p>
    <w:p w14:paraId="2D717CAE" w14:textId="77777777" w:rsidR="00EE1143" w:rsidRDefault="00EE1143" w:rsidP="00EE1143">
      <w:r>
        <w:rPr>
          <w:b/>
        </w:rPr>
        <w:t xml:space="preserve">Information privacy policy: </w:t>
      </w:r>
      <w:r>
        <w:t xml:space="preserve">contains general principles regarding information privacy. </w:t>
      </w:r>
    </w:p>
    <w:p w14:paraId="75C8F227" w14:textId="77777777" w:rsidR="00EE1143" w:rsidRDefault="00EE1143" w:rsidP="00EE1143">
      <w:r>
        <w:rPr>
          <w:b/>
        </w:rPr>
        <w:t xml:space="preserve">Information privacy policy guidelines for creating an Information Privacy Policy: </w:t>
      </w:r>
    </w:p>
    <w:p w14:paraId="38FEC54B" w14:textId="77777777" w:rsidR="00EE1143" w:rsidRDefault="00EE1143" w:rsidP="00EE1143">
      <w:pPr>
        <w:pStyle w:val="ListParagraph"/>
        <w:numPr>
          <w:ilvl w:val="0"/>
          <w:numId w:val="12"/>
        </w:numPr>
      </w:pPr>
      <w:r>
        <w:t xml:space="preserve">Adoption and implementation of a privacy policy. </w:t>
      </w:r>
    </w:p>
    <w:p w14:paraId="20E3A34B" w14:textId="77777777" w:rsidR="00EE1143" w:rsidRDefault="00EE1143" w:rsidP="00EE1143">
      <w:pPr>
        <w:pStyle w:val="ListParagraph"/>
        <w:numPr>
          <w:ilvl w:val="0"/>
          <w:numId w:val="12"/>
        </w:numPr>
      </w:pPr>
      <w:r>
        <w:t>Notice and disclosure</w:t>
      </w:r>
    </w:p>
    <w:p w14:paraId="57FC2DF1" w14:textId="77777777" w:rsidR="00EE1143" w:rsidRDefault="00EE1143" w:rsidP="00EE1143">
      <w:pPr>
        <w:pStyle w:val="ListParagraph"/>
        <w:numPr>
          <w:ilvl w:val="0"/>
          <w:numId w:val="12"/>
        </w:numPr>
      </w:pPr>
      <w:r>
        <w:t>Choice and consent</w:t>
      </w:r>
    </w:p>
    <w:p w14:paraId="007B4B26" w14:textId="77777777" w:rsidR="00EE1143" w:rsidRDefault="00EE1143" w:rsidP="00EE1143">
      <w:pPr>
        <w:pStyle w:val="ListParagraph"/>
        <w:numPr>
          <w:ilvl w:val="0"/>
          <w:numId w:val="12"/>
        </w:numPr>
      </w:pPr>
      <w:r>
        <w:t>Information security</w:t>
      </w:r>
    </w:p>
    <w:p w14:paraId="14FEA70E" w14:textId="77777777" w:rsidR="00EE1143" w:rsidRDefault="00EE1143" w:rsidP="00EE1143">
      <w:pPr>
        <w:pStyle w:val="ListParagraph"/>
        <w:numPr>
          <w:ilvl w:val="0"/>
          <w:numId w:val="12"/>
        </w:numPr>
      </w:pPr>
      <w:r>
        <w:t>Information quality and access</w:t>
      </w:r>
    </w:p>
    <w:p w14:paraId="085B8B0C" w14:textId="77777777" w:rsidR="00EE1143" w:rsidRDefault="00EE1143" w:rsidP="00EE1143">
      <w:r>
        <w:rPr>
          <w:b/>
        </w:rPr>
        <w:t xml:space="preserve">AUP – acceptable use policy: </w:t>
      </w:r>
      <w:r>
        <w:t>a policy that a user must agree to follow in order to be provided access to a network or to the internet.</w:t>
      </w:r>
    </w:p>
    <w:p w14:paraId="3AF20ADD" w14:textId="77777777" w:rsidR="00EE1143" w:rsidRDefault="00EE1143" w:rsidP="00EE1143">
      <w:r>
        <w:rPr>
          <w:b/>
        </w:rPr>
        <w:t xml:space="preserve">Nonrepudiation Clause: </w:t>
      </w:r>
      <w:r>
        <w:t xml:space="preserve">a contractual stipulation to ensure that e-business participants do not deny (repudiate) their online actions. </w:t>
      </w:r>
    </w:p>
    <w:p w14:paraId="729784A8" w14:textId="77777777" w:rsidR="00EE1143" w:rsidRDefault="00EE1143" w:rsidP="00EE1143">
      <w:pPr>
        <w:rPr>
          <w:b/>
        </w:rPr>
      </w:pPr>
      <w:r>
        <w:rPr>
          <w:b/>
        </w:rPr>
        <w:t xml:space="preserve">Acceptable use policy stipulations: </w:t>
      </w:r>
    </w:p>
    <w:p w14:paraId="39C90463" w14:textId="77777777" w:rsidR="00EE1143" w:rsidRPr="007B2BFB" w:rsidRDefault="00EE1143" w:rsidP="00EE1143">
      <w:pPr>
        <w:pStyle w:val="ListParagraph"/>
        <w:numPr>
          <w:ilvl w:val="0"/>
          <w:numId w:val="13"/>
        </w:numPr>
        <w:rPr>
          <w:b/>
        </w:rPr>
      </w:pPr>
      <w:r>
        <w:lastRenderedPageBreak/>
        <w:t>Not using the technologies in violating any law</w:t>
      </w:r>
    </w:p>
    <w:p w14:paraId="6FBA1E68" w14:textId="77777777" w:rsidR="00EE1143" w:rsidRPr="007B2BFB" w:rsidRDefault="00EE1143" w:rsidP="00EE1143">
      <w:pPr>
        <w:pStyle w:val="ListParagraph"/>
        <w:numPr>
          <w:ilvl w:val="0"/>
          <w:numId w:val="13"/>
        </w:numPr>
        <w:rPr>
          <w:b/>
        </w:rPr>
      </w:pPr>
      <w:r>
        <w:t>Not attempting to break the security of any computer network or user</w:t>
      </w:r>
    </w:p>
    <w:p w14:paraId="522D70D2" w14:textId="77777777" w:rsidR="00EE1143" w:rsidRPr="007B2BFB" w:rsidRDefault="00EE1143" w:rsidP="00EE1143">
      <w:pPr>
        <w:pStyle w:val="ListParagraph"/>
        <w:numPr>
          <w:ilvl w:val="0"/>
          <w:numId w:val="13"/>
        </w:numPr>
        <w:rPr>
          <w:b/>
        </w:rPr>
      </w:pPr>
      <w:r>
        <w:t>Not posting commercial messages to groups without prior permission</w:t>
      </w:r>
    </w:p>
    <w:p w14:paraId="344DF7A4" w14:textId="77777777" w:rsidR="00EE1143" w:rsidRPr="007B2BFB" w:rsidRDefault="00EE1143" w:rsidP="00EE1143">
      <w:pPr>
        <w:pStyle w:val="ListParagraph"/>
        <w:numPr>
          <w:ilvl w:val="0"/>
          <w:numId w:val="13"/>
        </w:numPr>
        <w:rPr>
          <w:b/>
        </w:rPr>
      </w:pPr>
      <w:r>
        <w:t>Not performing any non-repudiation</w:t>
      </w:r>
    </w:p>
    <w:p w14:paraId="2E220FC4" w14:textId="77777777" w:rsidR="00EE1143" w:rsidRPr="007B2BFB" w:rsidRDefault="00EE1143" w:rsidP="00EE1143">
      <w:pPr>
        <w:pStyle w:val="ListParagraph"/>
        <w:numPr>
          <w:ilvl w:val="0"/>
          <w:numId w:val="13"/>
        </w:numPr>
        <w:rPr>
          <w:b/>
        </w:rPr>
      </w:pPr>
      <w:r>
        <w:t xml:space="preserve">Not attempting to send junk mail or spam to anyone who does not want to receive it. </w:t>
      </w:r>
    </w:p>
    <w:p w14:paraId="6BC3AD17" w14:textId="77777777" w:rsidR="00EE1143" w:rsidRDefault="00EE1143" w:rsidP="00EE1143">
      <w:r>
        <w:rPr>
          <w:b/>
        </w:rPr>
        <w:t xml:space="preserve">Email privacy policy: </w:t>
      </w:r>
      <w:r>
        <w:t xml:space="preserve">details the extent to which email messages may be read by others. </w:t>
      </w:r>
    </w:p>
    <w:p w14:paraId="4CD431DB" w14:textId="77777777" w:rsidR="00EE1143" w:rsidRDefault="00EE1143" w:rsidP="00EE1143">
      <w:r>
        <w:rPr>
          <w:b/>
        </w:rPr>
        <w:t xml:space="preserve">The privacy challenge of email: </w:t>
      </w:r>
      <w:r>
        <w:t xml:space="preserve">deleting an email from the recipient’s computer does not delete it from the sender’s computer or the </w:t>
      </w:r>
      <w:proofErr w:type="gramStart"/>
      <w:r>
        <w:t>providers</w:t>
      </w:r>
      <w:proofErr w:type="gramEnd"/>
      <w:r>
        <w:t xml:space="preserve"> computer. </w:t>
      </w:r>
    </w:p>
    <w:p w14:paraId="03898AFC" w14:textId="77777777" w:rsidR="00EE1143" w:rsidRDefault="00EE1143" w:rsidP="00EE1143">
      <w:r>
        <w:rPr>
          <w:b/>
        </w:rPr>
        <w:t xml:space="preserve">Internet use policy: </w:t>
      </w:r>
      <w:r>
        <w:t xml:space="preserve">contains general principles to guide the proper use of the internet. </w:t>
      </w:r>
    </w:p>
    <w:p w14:paraId="4EA592A7" w14:textId="77777777" w:rsidR="00EE1143" w:rsidRDefault="00EE1143" w:rsidP="00EE1143">
      <w:pPr>
        <w:rPr>
          <w:b/>
        </w:rPr>
      </w:pPr>
      <w:r>
        <w:rPr>
          <w:b/>
        </w:rPr>
        <w:t xml:space="preserve">Spam prevention tips: </w:t>
      </w:r>
    </w:p>
    <w:p w14:paraId="40F7F7D8" w14:textId="77777777" w:rsidR="00EE1143" w:rsidRPr="00CB1133" w:rsidRDefault="00EE1143" w:rsidP="00EE1143">
      <w:pPr>
        <w:pStyle w:val="ListParagraph"/>
        <w:numPr>
          <w:ilvl w:val="0"/>
          <w:numId w:val="14"/>
        </w:numPr>
        <w:rPr>
          <w:b/>
        </w:rPr>
      </w:pPr>
      <w:r>
        <w:t xml:space="preserve">Disguise email address posted in a public electronic place. </w:t>
      </w:r>
    </w:p>
    <w:p w14:paraId="03EBF7E2" w14:textId="77777777" w:rsidR="00EE1143" w:rsidRPr="00CB1133" w:rsidRDefault="00EE1143" w:rsidP="00EE1143">
      <w:pPr>
        <w:pStyle w:val="ListParagraph"/>
        <w:numPr>
          <w:ilvl w:val="0"/>
          <w:numId w:val="14"/>
        </w:numPr>
        <w:rPr>
          <w:b/>
        </w:rPr>
      </w:pPr>
      <w:r>
        <w:t>Opt out of member directories that may place an email address online.</w:t>
      </w:r>
    </w:p>
    <w:p w14:paraId="0E91477C" w14:textId="77777777" w:rsidR="00EE1143" w:rsidRPr="00CB1133" w:rsidRDefault="00EE1143" w:rsidP="00EE1143">
      <w:pPr>
        <w:pStyle w:val="ListParagraph"/>
        <w:numPr>
          <w:ilvl w:val="0"/>
          <w:numId w:val="14"/>
        </w:numPr>
        <w:rPr>
          <w:b/>
        </w:rPr>
      </w:pPr>
      <w:r>
        <w:t xml:space="preserve">Use a filter. </w:t>
      </w:r>
    </w:p>
    <w:p w14:paraId="7670243B" w14:textId="77777777" w:rsidR="00EE1143" w:rsidRDefault="00EE1143" w:rsidP="00EE1143">
      <w:r>
        <w:rPr>
          <w:b/>
        </w:rPr>
        <w:t xml:space="preserve">Employee monitoring policies: </w:t>
      </w:r>
      <w:r>
        <w:t xml:space="preserve">An organization must formulate the right monitoring policies and put them into practice. They explicitly state how, when, and where the company monitors its employees. </w:t>
      </w:r>
    </w:p>
    <w:p w14:paraId="472AD083" w14:textId="77777777" w:rsidR="00EE1143" w:rsidRDefault="00EE1143" w:rsidP="00EE1143">
      <w:pPr>
        <w:pStyle w:val="Subtitle"/>
      </w:pPr>
      <w:r>
        <w:t>Information security</w:t>
      </w:r>
    </w:p>
    <w:p w14:paraId="508E0CC7" w14:textId="77777777" w:rsidR="00EE1143" w:rsidRDefault="00EE1143" w:rsidP="00EE1143">
      <w:r>
        <w:rPr>
          <w:b/>
        </w:rPr>
        <w:t xml:space="preserve">Information security: </w:t>
      </w:r>
      <w:r>
        <w:t xml:space="preserve"> the protection of information from accidental or intentional misuse by persons inside or outside an organization. </w:t>
      </w:r>
    </w:p>
    <w:p w14:paraId="748D0A4D" w14:textId="77777777" w:rsidR="00EE1143" w:rsidRDefault="00EE1143" w:rsidP="00EE1143">
      <w:pPr>
        <w:pStyle w:val="ListParagraph"/>
        <w:numPr>
          <w:ilvl w:val="0"/>
          <w:numId w:val="15"/>
        </w:numPr>
      </w:pPr>
      <w:r>
        <w:t xml:space="preserve">Information must be protected to maintain a </w:t>
      </w:r>
      <w:proofErr w:type="spellStart"/>
      <w:r>
        <w:t>companies</w:t>
      </w:r>
      <w:proofErr w:type="spellEnd"/>
      <w:r>
        <w:t xml:space="preserve"> competitive advantage</w:t>
      </w:r>
    </w:p>
    <w:p w14:paraId="61D12E45" w14:textId="77777777" w:rsidR="00EE1143" w:rsidRDefault="00EE1143" w:rsidP="00EE1143">
      <w:pPr>
        <w:pStyle w:val="ListParagraph"/>
        <w:numPr>
          <w:ilvl w:val="0"/>
          <w:numId w:val="15"/>
        </w:numPr>
      </w:pPr>
      <w:r>
        <w:t>Information must be protected to maintain customer privacy</w:t>
      </w:r>
    </w:p>
    <w:p w14:paraId="30E90879" w14:textId="77777777" w:rsidR="00EE1143" w:rsidRDefault="00EE1143" w:rsidP="00EE1143">
      <w:r>
        <w:rPr>
          <w:b/>
        </w:rPr>
        <w:t xml:space="preserve">The first line of defense – people: </w:t>
      </w:r>
      <w:r>
        <w:t xml:space="preserve">the greatest threat to a business information system are </w:t>
      </w:r>
      <w:r>
        <w:rPr>
          <w:b/>
        </w:rPr>
        <w:t>insiders</w:t>
      </w:r>
      <w:r>
        <w:t xml:space="preserve">, employees and authorized users of the </w:t>
      </w:r>
      <w:proofErr w:type="gramStart"/>
      <w:r>
        <w:t>IS :</w:t>
      </w:r>
      <w:proofErr w:type="gramEnd"/>
    </w:p>
    <w:p w14:paraId="76F6EA03" w14:textId="77777777" w:rsidR="00EE1143" w:rsidRDefault="00EE1143" w:rsidP="00EE1143">
      <w:pPr>
        <w:pStyle w:val="ListParagraph"/>
        <w:numPr>
          <w:ilvl w:val="0"/>
          <w:numId w:val="16"/>
        </w:numPr>
      </w:pPr>
      <w:r>
        <w:t>Negligence, mistakes and ignorance of the consequences of risky behaviour</w:t>
      </w:r>
    </w:p>
    <w:p w14:paraId="797C700B" w14:textId="77777777" w:rsidR="00EE1143" w:rsidRDefault="00EE1143" w:rsidP="00EE1143">
      <w:pPr>
        <w:pStyle w:val="ListParagraph"/>
        <w:numPr>
          <w:ilvl w:val="0"/>
          <w:numId w:val="16"/>
        </w:numPr>
      </w:pPr>
      <w:r>
        <w:t xml:space="preserve">Victims of </w:t>
      </w:r>
      <w:r>
        <w:rPr>
          <w:b/>
        </w:rPr>
        <w:t>social engineering</w:t>
      </w:r>
      <w:r>
        <w:t xml:space="preserve">, the use, by hackers, of social skills to acquire passwords and personal data. </w:t>
      </w:r>
    </w:p>
    <w:p w14:paraId="35E3590C" w14:textId="77777777" w:rsidR="00EE1143" w:rsidRDefault="00EE1143" w:rsidP="00EE1143">
      <w:r>
        <w:rPr>
          <w:b/>
        </w:rPr>
        <w:t xml:space="preserve">Information security policies: </w:t>
      </w:r>
      <w:r>
        <w:t>identify the rules required to maintain information security.</w:t>
      </w:r>
    </w:p>
    <w:p w14:paraId="6DDBEF5B" w14:textId="77777777" w:rsidR="00EE1143" w:rsidRDefault="00EE1143" w:rsidP="00EE1143">
      <w:r>
        <w:rPr>
          <w:b/>
        </w:rPr>
        <w:t xml:space="preserve">Information security plan: </w:t>
      </w:r>
      <w:r>
        <w:t xml:space="preserve">how an organization will implement the information security policies. Should be followed by 5 steps: </w:t>
      </w:r>
    </w:p>
    <w:p w14:paraId="297A79A2" w14:textId="77777777" w:rsidR="00EE1143" w:rsidRDefault="00EE1143" w:rsidP="00EE1143">
      <w:pPr>
        <w:pStyle w:val="ListParagraph"/>
        <w:numPr>
          <w:ilvl w:val="0"/>
          <w:numId w:val="17"/>
        </w:numPr>
      </w:pPr>
      <w:r>
        <w:t xml:space="preserve"> Develop the information security policies.</w:t>
      </w:r>
    </w:p>
    <w:p w14:paraId="5A991431" w14:textId="77777777" w:rsidR="00EE1143" w:rsidRDefault="00EE1143" w:rsidP="00EE1143">
      <w:pPr>
        <w:pStyle w:val="ListParagraph"/>
        <w:numPr>
          <w:ilvl w:val="0"/>
          <w:numId w:val="17"/>
        </w:numPr>
      </w:pPr>
      <w:r>
        <w:t>Communicate the information security policies</w:t>
      </w:r>
    </w:p>
    <w:p w14:paraId="3DA87B8F" w14:textId="77777777" w:rsidR="00EE1143" w:rsidRDefault="00EE1143" w:rsidP="00EE1143">
      <w:pPr>
        <w:pStyle w:val="ListParagraph"/>
        <w:numPr>
          <w:ilvl w:val="0"/>
          <w:numId w:val="17"/>
        </w:numPr>
      </w:pPr>
      <w:r>
        <w:t xml:space="preserve">Test and </w:t>
      </w:r>
      <w:proofErr w:type="spellStart"/>
      <w:r>
        <w:t>reevaluate</w:t>
      </w:r>
      <w:proofErr w:type="spellEnd"/>
      <w:r>
        <w:t xml:space="preserve"> risks</w:t>
      </w:r>
    </w:p>
    <w:p w14:paraId="0398FC0A" w14:textId="77777777" w:rsidR="00EE1143" w:rsidRDefault="00EE1143" w:rsidP="00EE1143">
      <w:pPr>
        <w:pStyle w:val="ListParagraph"/>
        <w:numPr>
          <w:ilvl w:val="0"/>
          <w:numId w:val="17"/>
        </w:numPr>
      </w:pPr>
      <w:r>
        <w:t>Obtain stakeholder support</w:t>
      </w:r>
    </w:p>
    <w:p w14:paraId="1F09AC01" w14:textId="77777777" w:rsidR="00EE1143" w:rsidRDefault="00EE1143" w:rsidP="00EE1143">
      <w:r>
        <w:rPr>
          <w:b/>
        </w:rPr>
        <w:t>The second line of defence – technology:</w:t>
      </w:r>
      <w:r>
        <w:t xml:space="preserve"> there are three primary information security areas:</w:t>
      </w:r>
    </w:p>
    <w:p w14:paraId="511867D2" w14:textId="77777777" w:rsidR="00EE1143" w:rsidRDefault="00EE1143" w:rsidP="00EE1143">
      <w:r>
        <w:t>Authentication and authorization</w:t>
      </w:r>
    </w:p>
    <w:p w14:paraId="3053CBBE" w14:textId="77777777" w:rsidR="00EE1143" w:rsidRDefault="00EE1143" w:rsidP="00EE1143">
      <w:pPr>
        <w:pStyle w:val="ListParagraph"/>
      </w:pPr>
      <w:r>
        <w:rPr>
          <w:b/>
        </w:rPr>
        <w:t xml:space="preserve">Authentication: </w:t>
      </w:r>
      <w:r>
        <w:t>a method for confirming user’s identities</w:t>
      </w:r>
    </w:p>
    <w:p w14:paraId="19BBF372" w14:textId="77777777" w:rsidR="00EE1143" w:rsidRDefault="00EE1143" w:rsidP="00EE1143">
      <w:pPr>
        <w:pStyle w:val="ListParagraph"/>
      </w:pPr>
      <w:r>
        <w:rPr>
          <w:b/>
        </w:rPr>
        <w:lastRenderedPageBreak/>
        <w:t xml:space="preserve">Authorization: </w:t>
      </w:r>
      <w:r>
        <w:t>the process of giving someone permission to do or have something</w:t>
      </w:r>
    </w:p>
    <w:p w14:paraId="5A771176" w14:textId="77777777" w:rsidR="00EE1143" w:rsidRPr="0002348A" w:rsidRDefault="00EE1143" w:rsidP="00EE1143">
      <w:pPr>
        <w:pStyle w:val="ListParagraph"/>
      </w:pPr>
      <w:r>
        <w:rPr>
          <w:b/>
        </w:rPr>
        <w:t xml:space="preserve">The most secure type of authentication involves: </w:t>
      </w:r>
      <w:r>
        <w:t>usually a user ID and password will do</w:t>
      </w:r>
    </w:p>
    <w:p w14:paraId="24E5CCC9" w14:textId="77777777" w:rsidR="00EE1143" w:rsidRDefault="00EE1143" w:rsidP="00EE1143">
      <w:pPr>
        <w:pStyle w:val="ListParagraph"/>
        <w:numPr>
          <w:ilvl w:val="0"/>
          <w:numId w:val="18"/>
        </w:numPr>
      </w:pPr>
      <w:r>
        <w:t>Something the user knows</w:t>
      </w:r>
    </w:p>
    <w:p w14:paraId="1EEE0A99" w14:textId="77777777" w:rsidR="00EE1143" w:rsidRDefault="00EE1143" w:rsidP="00EE1143">
      <w:pPr>
        <w:pStyle w:val="ListParagraph"/>
        <w:numPr>
          <w:ilvl w:val="0"/>
          <w:numId w:val="18"/>
        </w:numPr>
      </w:pPr>
      <w:r>
        <w:t>Something the user has</w:t>
      </w:r>
    </w:p>
    <w:p w14:paraId="2D193F50" w14:textId="77777777" w:rsidR="00EE1143" w:rsidRDefault="00EE1143" w:rsidP="00EE1143">
      <w:pPr>
        <w:pStyle w:val="ListParagraph"/>
        <w:numPr>
          <w:ilvl w:val="0"/>
          <w:numId w:val="18"/>
        </w:numPr>
      </w:pPr>
      <w:r>
        <w:t>Something that is part of the user</w:t>
      </w:r>
    </w:p>
    <w:p w14:paraId="3C9EAE96" w14:textId="77777777" w:rsidR="00EE1143" w:rsidRDefault="00EE1143" w:rsidP="00EE1143">
      <w:r>
        <w:t>Tokens and smart cards: more effective that a user ID and password</w:t>
      </w:r>
    </w:p>
    <w:p w14:paraId="2E9C981F" w14:textId="77777777" w:rsidR="00EE1143" w:rsidRDefault="00EE1143" w:rsidP="00EE1143">
      <w:pPr>
        <w:ind w:left="720"/>
      </w:pPr>
      <w:r>
        <w:rPr>
          <w:b/>
        </w:rPr>
        <w:t xml:space="preserve">Tokens: </w:t>
      </w:r>
      <w:r>
        <w:t>small electronic device that changer user passwords automatically</w:t>
      </w:r>
      <w:r>
        <w:br/>
      </w:r>
      <w:r>
        <w:rPr>
          <w:b/>
        </w:rPr>
        <w:t xml:space="preserve">smart card: </w:t>
      </w:r>
      <w:r>
        <w:t xml:space="preserve">a device the same size as a credit card, containing embedded technologies that can store information and small amounts of software to perform some limited processing. </w:t>
      </w:r>
    </w:p>
    <w:p w14:paraId="488498C1" w14:textId="77777777" w:rsidR="00EE1143" w:rsidRDefault="00EE1143" w:rsidP="00EE1143">
      <w:r>
        <w:rPr>
          <w:b/>
        </w:rPr>
        <w:t xml:space="preserve">Biometrics: </w:t>
      </w:r>
      <w:r>
        <w:t xml:space="preserve">This is by far the best and most effective way to manage authentication. </w:t>
      </w:r>
    </w:p>
    <w:p w14:paraId="21E5067F" w14:textId="77777777" w:rsidR="00EE1143" w:rsidRDefault="00EE1143" w:rsidP="00EE1143">
      <w:pPr>
        <w:ind w:left="720"/>
      </w:pPr>
      <w:r>
        <w:rPr>
          <w:b/>
        </w:rPr>
        <w:t>Biometrics:</w:t>
      </w:r>
      <w:r>
        <w:t xml:space="preserve"> the identification of a user based on a physical characteristic, such as a fingerprint, iris, face, voice or handwriting. </w:t>
      </w:r>
    </w:p>
    <w:p w14:paraId="6A36FC91" w14:textId="77777777" w:rsidR="00EE1143" w:rsidRDefault="00EE1143" w:rsidP="00EE1143">
      <w:pPr>
        <w:ind w:left="720"/>
        <w:rPr>
          <w:b/>
        </w:rPr>
      </w:pPr>
      <w:r>
        <w:rPr>
          <w:b/>
        </w:rPr>
        <w:t>Unfortunately, this method is costly and intrusive</w:t>
      </w:r>
    </w:p>
    <w:p w14:paraId="5A843CFC" w14:textId="77777777" w:rsidR="00EE1143" w:rsidRDefault="00EE1143" w:rsidP="00EE1143">
      <w:r>
        <w:rPr>
          <w:b/>
        </w:rPr>
        <w:t>Prevention and resistance:</w:t>
      </w:r>
      <w:r>
        <w:t xml:space="preserve"> downtime can cost an organization anywhere from $100 to $1 million per hour. </w:t>
      </w:r>
    </w:p>
    <w:p w14:paraId="1E24887C" w14:textId="77777777" w:rsidR="00EE1143" w:rsidRDefault="00EE1143" w:rsidP="00EE1143">
      <w:pPr>
        <w:pStyle w:val="ListParagraph"/>
        <w:numPr>
          <w:ilvl w:val="0"/>
          <w:numId w:val="19"/>
        </w:numPr>
        <w:ind w:left="1080"/>
      </w:pPr>
      <w:r>
        <w:rPr>
          <w:b/>
        </w:rPr>
        <w:t xml:space="preserve">Content filtering: </w:t>
      </w:r>
      <w:r>
        <w:t xml:space="preserve">prevent emails containing sensitive information from transmitting and stops spam and viruses from spreading. </w:t>
      </w:r>
      <w:r>
        <w:rPr>
          <w:b/>
        </w:rPr>
        <w:t>Spam</w:t>
      </w:r>
      <w:r>
        <w:t xml:space="preserve"> is a form of unsolicited email</w:t>
      </w:r>
    </w:p>
    <w:p w14:paraId="7A94B6F7" w14:textId="77777777" w:rsidR="00EE1143" w:rsidRDefault="00EE1143" w:rsidP="00EE1143">
      <w:pPr>
        <w:pStyle w:val="ListParagraph"/>
        <w:numPr>
          <w:ilvl w:val="0"/>
          <w:numId w:val="19"/>
        </w:numPr>
        <w:ind w:left="1080"/>
      </w:pPr>
      <w:proofErr w:type="spellStart"/>
      <w:r>
        <w:rPr>
          <w:b/>
        </w:rPr>
        <w:t>Ecryption</w:t>
      </w:r>
      <w:proofErr w:type="spellEnd"/>
      <w:r>
        <w:rPr>
          <w:b/>
        </w:rPr>
        <w:t>:</w:t>
      </w:r>
      <w:r>
        <w:t xml:space="preserve"> a method of transforming a message into an alternative form that requires a key or password to make it readable. </w:t>
      </w:r>
      <w:r>
        <w:rPr>
          <w:b/>
        </w:rPr>
        <w:t xml:space="preserve">PKE-Public key encryption: </w:t>
      </w:r>
      <w:r>
        <w:t xml:space="preserve">a method where the key to scramble the message is known to everyone but the key to unscramble it is held by the recipient only. </w:t>
      </w:r>
    </w:p>
    <w:p w14:paraId="363C0B3B" w14:textId="77777777" w:rsidR="00EE1143" w:rsidRDefault="00EE1143" w:rsidP="00EE1143">
      <w:pPr>
        <w:pStyle w:val="ListParagraph"/>
        <w:numPr>
          <w:ilvl w:val="0"/>
          <w:numId w:val="19"/>
        </w:numPr>
        <w:ind w:left="1080"/>
      </w:pPr>
      <w:r>
        <w:rPr>
          <w:b/>
        </w:rPr>
        <w:t>Firewall:</w:t>
      </w:r>
      <w:r>
        <w:t xml:space="preserve"> hardware and/or software that guards a private network by analyzing the information leaving and entering the network.</w:t>
      </w:r>
    </w:p>
    <w:p w14:paraId="3887A6AF" w14:textId="77777777" w:rsidR="00EE1143" w:rsidRDefault="00EE1143" w:rsidP="00EE1143">
      <w:r>
        <w:rPr>
          <w:b/>
        </w:rPr>
        <w:t xml:space="preserve">Detection and response: </w:t>
      </w:r>
    </w:p>
    <w:p w14:paraId="47124FA8" w14:textId="77777777" w:rsidR="00EE1143" w:rsidRDefault="00EE1143" w:rsidP="00EE1143">
      <w:pPr>
        <w:pStyle w:val="ListParagraph"/>
        <w:numPr>
          <w:ilvl w:val="0"/>
          <w:numId w:val="20"/>
        </w:numPr>
      </w:pPr>
      <w:r>
        <w:t xml:space="preserve">If prevention and resistance strategies fail and there is a security breach, an organization can use detection and response technologies to mitigate the damage. </w:t>
      </w:r>
    </w:p>
    <w:p w14:paraId="2486AFD5" w14:textId="77777777" w:rsidR="00EE1143" w:rsidRDefault="00EE1143" w:rsidP="00EE1143">
      <w:pPr>
        <w:pStyle w:val="ListParagraph"/>
        <w:numPr>
          <w:ilvl w:val="0"/>
          <w:numId w:val="20"/>
        </w:numPr>
      </w:pPr>
      <w:r>
        <w:t>Antivirus software is the most common type of detection and response technology.</w:t>
      </w:r>
    </w:p>
    <w:p w14:paraId="5E144303" w14:textId="77777777" w:rsidR="00EE1143" w:rsidRDefault="00EE1143" w:rsidP="00EE1143">
      <w:r>
        <w:rPr>
          <w:b/>
        </w:rPr>
        <w:t xml:space="preserve">Hackers: </w:t>
      </w:r>
      <w:r>
        <w:t xml:space="preserve">Experts in technology who use their knowledge to break into computers and computer networks, either for profit or just motivated by the challenge. </w:t>
      </w:r>
    </w:p>
    <w:p w14:paraId="4A5BB29D" w14:textId="77777777" w:rsidR="00EE1143" w:rsidRDefault="00EE1143" w:rsidP="00EE1143">
      <w:pPr>
        <w:rPr>
          <w:b/>
        </w:rPr>
      </w:pPr>
      <w:r>
        <w:rPr>
          <w:b/>
        </w:rPr>
        <w:t xml:space="preserve">Computer viruses and worms: </w:t>
      </w:r>
    </w:p>
    <w:p w14:paraId="3AE019C9" w14:textId="77777777" w:rsidR="00EE1143" w:rsidRDefault="00EE1143" w:rsidP="00EE1143">
      <w:r>
        <w:rPr>
          <w:b/>
        </w:rPr>
        <w:t xml:space="preserve">Virus: </w:t>
      </w:r>
      <w:r>
        <w:t>malicious software that spread from computer to computer by a user activating the file in which it resides</w:t>
      </w:r>
    </w:p>
    <w:p w14:paraId="424A0B50" w14:textId="77777777" w:rsidR="00EE1143" w:rsidRDefault="00EE1143" w:rsidP="00EE1143">
      <w:pPr>
        <w:pStyle w:val="ListParagraph"/>
        <w:numPr>
          <w:ilvl w:val="0"/>
          <w:numId w:val="21"/>
        </w:numPr>
      </w:pPr>
      <w:r>
        <w:t>Backdoor program</w:t>
      </w:r>
    </w:p>
    <w:p w14:paraId="2DA0C6FE" w14:textId="77777777" w:rsidR="00EE1143" w:rsidRDefault="00EE1143" w:rsidP="00EE1143">
      <w:pPr>
        <w:pStyle w:val="ListParagraph"/>
        <w:numPr>
          <w:ilvl w:val="0"/>
          <w:numId w:val="21"/>
        </w:numPr>
      </w:pPr>
      <w:r>
        <w:t>DDOS denial of service</w:t>
      </w:r>
    </w:p>
    <w:p w14:paraId="0BFECA54" w14:textId="77777777" w:rsidR="00EE1143" w:rsidRDefault="00EE1143" w:rsidP="00EE1143">
      <w:pPr>
        <w:pStyle w:val="ListParagraph"/>
        <w:numPr>
          <w:ilvl w:val="0"/>
          <w:numId w:val="21"/>
        </w:numPr>
      </w:pPr>
      <w:r>
        <w:t xml:space="preserve">Distributed </w:t>
      </w:r>
      <w:proofErr w:type="spellStart"/>
      <w:r>
        <w:t>ddos</w:t>
      </w:r>
      <w:proofErr w:type="spellEnd"/>
    </w:p>
    <w:p w14:paraId="48A4BA01" w14:textId="77777777" w:rsidR="00EE1143" w:rsidRDefault="00EE1143" w:rsidP="00EE1143">
      <w:pPr>
        <w:pStyle w:val="ListParagraph"/>
        <w:numPr>
          <w:ilvl w:val="0"/>
          <w:numId w:val="21"/>
        </w:numPr>
      </w:pPr>
      <w:r>
        <w:t>Polymorphic virus</w:t>
      </w:r>
    </w:p>
    <w:p w14:paraId="728088C2" w14:textId="77777777" w:rsidR="00EE1143" w:rsidRDefault="00EE1143" w:rsidP="00EE1143">
      <w:pPr>
        <w:pStyle w:val="ListParagraph"/>
        <w:numPr>
          <w:ilvl w:val="0"/>
          <w:numId w:val="21"/>
        </w:numPr>
      </w:pPr>
      <w:proofErr w:type="spellStart"/>
      <w:r>
        <w:t>Torjan</w:t>
      </w:r>
      <w:proofErr w:type="spellEnd"/>
      <w:r>
        <w:t xml:space="preserve"> horse virus</w:t>
      </w:r>
    </w:p>
    <w:p w14:paraId="480B76DB" w14:textId="77777777" w:rsidR="00EE1143" w:rsidRPr="00C64CBA" w:rsidRDefault="00EE1143" w:rsidP="00EE1143">
      <w:r>
        <w:rPr>
          <w:b/>
        </w:rPr>
        <w:lastRenderedPageBreak/>
        <w:t>Worm:</w:t>
      </w:r>
      <w:r>
        <w:t xml:space="preserve"> a type of malicious software that spread across networks and does not need a user to activate it. </w:t>
      </w:r>
    </w:p>
    <w:p w14:paraId="7ADB9D7A" w14:textId="77777777" w:rsidR="00EE1143" w:rsidRPr="00C64CBA" w:rsidRDefault="00EE1143" w:rsidP="00EE1143"/>
    <w:p w14:paraId="56353D11" w14:textId="77777777" w:rsidR="00EE1143" w:rsidRPr="0002348A" w:rsidRDefault="00EE1143" w:rsidP="00EE1143"/>
    <w:p w14:paraId="72B710D1" w14:textId="77777777" w:rsidR="00EE1143" w:rsidRDefault="00EE1143" w:rsidP="00EE1143">
      <w:pPr>
        <w:rPr>
          <w:b/>
          <w:u w:val="single"/>
        </w:rPr>
      </w:pPr>
      <w:r>
        <w:rPr>
          <w:b/>
          <w:u w:val="single"/>
        </w:rPr>
        <w:t>Chapter 10 – Systems development and project management</w:t>
      </w:r>
    </w:p>
    <w:p w14:paraId="740D238D" w14:textId="77777777" w:rsidR="00EE1143" w:rsidRDefault="00EE1143" w:rsidP="00EE1143">
      <w:pPr>
        <w:pStyle w:val="Subtitle"/>
      </w:pPr>
      <w:r>
        <w:t>Systems development</w:t>
      </w:r>
    </w:p>
    <w:p w14:paraId="3719BB5B" w14:textId="77777777" w:rsidR="00EE1143" w:rsidRDefault="00EE1143" w:rsidP="00EE1143">
      <w:pPr>
        <w:rPr>
          <w:b/>
        </w:rPr>
      </w:pPr>
      <w:r>
        <w:rPr>
          <w:b/>
        </w:rPr>
        <w:t>Developing information systems:</w:t>
      </w:r>
    </w:p>
    <w:p w14:paraId="71355185" w14:textId="77777777" w:rsidR="00EE1143" w:rsidRPr="00D139D1" w:rsidRDefault="00EE1143" w:rsidP="00EE1143">
      <w:pPr>
        <w:pStyle w:val="ListParagraph"/>
        <w:numPr>
          <w:ilvl w:val="0"/>
          <w:numId w:val="22"/>
        </w:numPr>
        <w:rPr>
          <w:b/>
        </w:rPr>
      </w:pPr>
      <w:r>
        <w:t xml:space="preserve">Information systems that are built correctly can transform as the organization and its business transform. </w:t>
      </w:r>
    </w:p>
    <w:p w14:paraId="258555C0" w14:textId="77777777" w:rsidR="00EE1143" w:rsidRPr="00D139D1" w:rsidRDefault="00EE1143" w:rsidP="00EE1143">
      <w:pPr>
        <w:pStyle w:val="ListParagraph"/>
        <w:numPr>
          <w:ilvl w:val="0"/>
          <w:numId w:val="22"/>
        </w:numPr>
        <w:rPr>
          <w:b/>
        </w:rPr>
      </w:pPr>
      <w:r>
        <w:t xml:space="preserve">IS that effectively meet employee needs will help an organization become more productive and enhance decision making. </w:t>
      </w:r>
    </w:p>
    <w:p w14:paraId="0737791A" w14:textId="77777777" w:rsidR="00EE1143" w:rsidRPr="00507B99" w:rsidRDefault="00EE1143" w:rsidP="00EE1143">
      <w:pPr>
        <w:pStyle w:val="ListParagraph"/>
        <w:numPr>
          <w:ilvl w:val="0"/>
          <w:numId w:val="22"/>
        </w:numPr>
        <w:rPr>
          <w:b/>
        </w:rPr>
      </w:pPr>
      <w:r>
        <w:t xml:space="preserve">IS that do not meet employee needs may have a damaging effect on productivity and can even cause a business to fail. </w:t>
      </w:r>
    </w:p>
    <w:p w14:paraId="762D7F75" w14:textId="77777777" w:rsidR="00EE1143" w:rsidRDefault="00EE1143" w:rsidP="00EE1143">
      <w:pPr>
        <w:rPr>
          <w:b/>
        </w:rPr>
      </w:pPr>
      <w:r>
        <w:rPr>
          <w:b/>
        </w:rPr>
        <w:t>Consequences of system success and failure:</w:t>
      </w:r>
    </w:p>
    <w:p w14:paraId="4A7FA15E" w14:textId="77777777" w:rsidR="00EE1143" w:rsidRPr="00507B99" w:rsidRDefault="00EE1143" w:rsidP="00EE1143">
      <w:pPr>
        <w:pStyle w:val="ListParagraph"/>
        <w:numPr>
          <w:ilvl w:val="0"/>
          <w:numId w:val="23"/>
        </w:numPr>
        <w:rPr>
          <w:b/>
        </w:rPr>
      </w:pPr>
      <w:r>
        <w:t>An increase or decrease in revenues</w:t>
      </w:r>
    </w:p>
    <w:p w14:paraId="1D5E625A" w14:textId="77777777" w:rsidR="00EE1143" w:rsidRPr="00507B99" w:rsidRDefault="00EE1143" w:rsidP="00EE1143">
      <w:pPr>
        <w:pStyle w:val="ListParagraph"/>
        <w:numPr>
          <w:ilvl w:val="0"/>
          <w:numId w:val="23"/>
        </w:numPr>
        <w:rPr>
          <w:b/>
        </w:rPr>
      </w:pPr>
      <w:r>
        <w:t>Repairs or damage to brand reputation</w:t>
      </w:r>
    </w:p>
    <w:p w14:paraId="48EFC9F2" w14:textId="77777777" w:rsidR="00EE1143" w:rsidRPr="00507B99" w:rsidRDefault="00EE1143" w:rsidP="00EE1143">
      <w:pPr>
        <w:pStyle w:val="ListParagraph"/>
        <w:numPr>
          <w:ilvl w:val="0"/>
          <w:numId w:val="23"/>
        </w:numPr>
        <w:rPr>
          <w:b/>
        </w:rPr>
      </w:pPr>
      <w:r>
        <w:t>Prevention or incurring of liabilities</w:t>
      </w:r>
    </w:p>
    <w:p w14:paraId="32232C0C" w14:textId="77777777" w:rsidR="00EE1143" w:rsidRPr="00507B99" w:rsidRDefault="00EE1143" w:rsidP="00EE1143">
      <w:pPr>
        <w:pStyle w:val="ListParagraph"/>
        <w:numPr>
          <w:ilvl w:val="0"/>
          <w:numId w:val="23"/>
        </w:numPr>
        <w:rPr>
          <w:b/>
        </w:rPr>
      </w:pPr>
      <w:r>
        <w:t>Increase or decrease productivity</w:t>
      </w:r>
    </w:p>
    <w:p w14:paraId="0A5D87C1" w14:textId="77777777" w:rsidR="00EE1143" w:rsidRDefault="00EE1143" w:rsidP="00EE1143">
      <w:pPr>
        <w:rPr>
          <w:b/>
        </w:rPr>
      </w:pPr>
      <w:r>
        <w:rPr>
          <w:b/>
        </w:rPr>
        <w:t>Global IS development:</w:t>
      </w:r>
    </w:p>
    <w:p w14:paraId="412D9DDA" w14:textId="77777777" w:rsidR="00EE1143" w:rsidRPr="00507B99" w:rsidRDefault="00EE1143" w:rsidP="00EE1143">
      <w:pPr>
        <w:pStyle w:val="ListParagraph"/>
        <w:numPr>
          <w:ilvl w:val="0"/>
          <w:numId w:val="24"/>
        </w:numPr>
        <w:rPr>
          <w:b/>
        </w:rPr>
      </w:pPr>
      <w:r>
        <w:t xml:space="preserve">Global IS must support a variety of customers, users, products, languages, laws, currencies and so on. </w:t>
      </w:r>
    </w:p>
    <w:p w14:paraId="0E0D8A84" w14:textId="77777777" w:rsidR="00EE1143" w:rsidRPr="00507B99" w:rsidRDefault="00EE1143" w:rsidP="00EE1143">
      <w:pPr>
        <w:pStyle w:val="ListParagraph"/>
        <w:numPr>
          <w:ilvl w:val="0"/>
          <w:numId w:val="24"/>
        </w:numPr>
        <w:rPr>
          <w:b/>
        </w:rPr>
      </w:pPr>
      <w:r>
        <w:t xml:space="preserve">An efficient, effective and </w:t>
      </w:r>
      <w:proofErr w:type="spellStart"/>
      <w:r>
        <w:t>responsie</w:t>
      </w:r>
      <w:proofErr w:type="spellEnd"/>
      <w:r>
        <w:t xml:space="preserve"> IS to support global e-commerce must promote the involvement and ownership of all local system users.</w:t>
      </w:r>
    </w:p>
    <w:p w14:paraId="3887A705" w14:textId="77777777" w:rsidR="00EE1143" w:rsidRPr="00507B99" w:rsidRDefault="00EE1143" w:rsidP="00EE1143">
      <w:pPr>
        <w:pStyle w:val="ListParagraph"/>
        <w:numPr>
          <w:ilvl w:val="0"/>
          <w:numId w:val="24"/>
        </w:numPr>
        <w:rPr>
          <w:b/>
        </w:rPr>
      </w:pPr>
      <w:r>
        <w:t xml:space="preserve">Global standardization of data definitions allow for sharing data among international businesses. </w:t>
      </w:r>
    </w:p>
    <w:p w14:paraId="471F4614" w14:textId="77777777" w:rsidR="00EE1143" w:rsidRDefault="00EE1143" w:rsidP="00EE1143">
      <w:pPr>
        <w:rPr>
          <w:b/>
        </w:rPr>
      </w:pPr>
      <w:r>
        <w:rPr>
          <w:b/>
        </w:rPr>
        <w:t>Global IS development strategies:</w:t>
      </w:r>
    </w:p>
    <w:p w14:paraId="15D05040" w14:textId="77777777" w:rsidR="00EE1143" w:rsidRPr="00507B99" w:rsidRDefault="00EE1143" w:rsidP="00EE1143">
      <w:pPr>
        <w:pStyle w:val="ListParagraph"/>
        <w:numPr>
          <w:ilvl w:val="0"/>
          <w:numId w:val="25"/>
        </w:numPr>
        <w:rPr>
          <w:b/>
        </w:rPr>
      </w:pPr>
      <w:r>
        <w:t>Transform and customize home office system into a global application to support all end-users.</w:t>
      </w:r>
    </w:p>
    <w:p w14:paraId="73A358B3" w14:textId="77777777" w:rsidR="00EE1143" w:rsidRPr="00507B99" w:rsidRDefault="00EE1143" w:rsidP="00EE1143">
      <w:pPr>
        <w:pStyle w:val="ListParagraph"/>
        <w:numPr>
          <w:ilvl w:val="0"/>
          <w:numId w:val="25"/>
        </w:numPr>
        <w:rPr>
          <w:b/>
        </w:rPr>
      </w:pPr>
      <w:r>
        <w:t xml:space="preserve">Set up multinational development teams to represent local sites as well as corporate headquarters. </w:t>
      </w:r>
    </w:p>
    <w:p w14:paraId="5C8EC6BC" w14:textId="77777777" w:rsidR="00EE1143" w:rsidRPr="00507B99" w:rsidRDefault="00EE1143" w:rsidP="00EE1143">
      <w:pPr>
        <w:pStyle w:val="ListParagraph"/>
        <w:numPr>
          <w:ilvl w:val="0"/>
          <w:numId w:val="25"/>
        </w:numPr>
        <w:rPr>
          <w:b/>
        </w:rPr>
      </w:pPr>
      <w:r>
        <w:t xml:space="preserve">Use centres of excellence where development is sent to the subsidiary with the expertise. </w:t>
      </w:r>
    </w:p>
    <w:p w14:paraId="6C6AEFF0" w14:textId="77777777" w:rsidR="00EE1143" w:rsidRPr="00507B99" w:rsidRDefault="00EE1143" w:rsidP="00EE1143">
      <w:pPr>
        <w:pStyle w:val="ListParagraph"/>
        <w:numPr>
          <w:ilvl w:val="0"/>
          <w:numId w:val="25"/>
        </w:numPr>
        <w:rPr>
          <w:b/>
        </w:rPr>
      </w:pPr>
      <w:r>
        <w:t xml:space="preserve">Outsource the development offshore to take advantage of experience in building global IS. </w:t>
      </w:r>
    </w:p>
    <w:p w14:paraId="5D83BBA1" w14:textId="77777777" w:rsidR="00EE1143" w:rsidRDefault="00EE1143" w:rsidP="00EE1143">
      <w:r>
        <w:rPr>
          <w:b/>
        </w:rPr>
        <w:t xml:space="preserve">SDLC – Systems development lifecycle: </w:t>
      </w:r>
      <w:r>
        <w:t xml:space="preserve">the overall process for developing information systems from planning and analysis through implementation and maintenance. </w:t>
      </w:r>
    </w:p>
    <w:p w14:paraId="21C1E9A1" w14:textId="77777777" w:rsidR="00EE1143" w:rsidRDefault="00EE1143" w:rsidP="00EE1143">
      <w:pPr>
        <w:pStyle w:val="ListParagraph"/>
        <w:numPr>
          <w:ilvl w:val="0"/>
          <w:numId w:val="26"/>
        </w:numPr>
      </w:pPr>
      <w:r>
        <w:rPr>
          <w:b/>
        </w:rPr>
        <w:t xml:space="preserve">Planning phase: </w:t>
      </w:r>
      <w:r>
        <w:t>Establishes a high-level plan of the intended project and determines project goals.</w:t>
      </w:r>
    </w:p>
    <w:p w14:paraId="272C8CAC" w14:textId="77777777" w:rsidR="00EE1143" w:rsidRDefault="00EE1143" w:rsidP="00EE1143">
      <w:pPr>
        <w:pStyle w:val="ListParagraph"/>
        <w:numPr>
          <w:ilvl w:val="0"/>
          <w:numId w:val="26"/>
        </w:numPr>
      </w:pPr>
      <w:r>
        <w:rPr>
          <w:b/>
        </w:rPr>
        <w:t>Analysis phase:</w:t>
      </w:r>
      <w:r>
        <w:t xml:space="preserve"> involves analyzing end-user business requirements and refining project goals into defined functions and operations of the intended systems. </w:t>
      </w:r>
    </w:p>
    <w:p w14:paraId="731D6B63" w14:textId="77777777" w:rsidR="00EE1143" w:rsidRDefault="00EE1143" w:rsidP="00EE1143">
      <w:pPr>
        <w:pStyle w:val="ListParagraph"/>
        <w:numPr>
          <w:ilvl w:val="0"/>
          <w:numId w:val="26"/>
        </w:numPr>
      </w:pPr>
      <w:r>
        <w:rPr>
          <w:b/>
        </w:rPr>
        <w:lastRenderedPageBreak/>
        <w:t>Design phase:</w:t>
      </w:r>
      <w:r>
        <w:t xml:space="preserve"> Establishes descriptions of the desired features and operations of the system including screen layouts, business rules, process diagrams, pseudo code, and other documentation. </w:t>
      </w:r>
    </w:p>
    <w:p w14:paraId="4AADAB0D" w14:textId="77777777" w:rsidR="00EE1143" w:rsidRDefault="00EE1143" w:rsidP="00EE1143">
      <w:pPr>
        <w:pStyle w:val="ListParagraph"/>
        <w:numPr>
          <w:ilvl w:val="0"/>
          <w:numId w:val="26"/>
        </w:numPr>
      </w:pPr>
      <w:r>
        <w:rPr>
          <w:b/>
        </w:rPr>
        <w:t>Development phase:</w:t>
      </w:r>
      <w:r>
        <w:t xml:space="preserve"> involves taking all of the detailed design documents from the design phase and transforming them into the actual system. </w:t>
      </w:r>
    </w:p>
    <w:p w14:paraId="0387F5C2" w14:textId="77777777" w:rsidR="00EE1143" w:rsidRDefault="00EE1143" w:rsidP="00EE1143">
      <w:pPr>
        <w:pStyle w:val="ListParagraph"/>
        <w:numPr>
          <w:ilvl w:val="0"/>
          <w:numId w:val="26"/>
        </w:numPr>
      </w:pPr>
      <w:r>
        <w:rPr>
          <w:b/>
        </w:rPr>
        <w:t>Testing phase:</w:t>
      </w:r>
      <w:r>
        <w:t xml:space="preserve"> involves bringing all the project pieces together into a special testing environment to eliminate errors and bugs, and verify that the system meets all of the business requirements defined in the analysis phase. </w:t>
      </w:r>
    </w:p>
    <w:p w14:paraId="11EBB366" w14:textId="77777777" w:rsidR="00EE1143" w:rsidRDefault="00EE1143" w:rsidP="00EE1143">
      <w:pPr>
        <w:pStyle w:val="ListParagraph"/>
        <w:numPr>
          <w:ilvl w:val="0"/>
          <w:numId w:val="26"/>
        </w:numPr>
      </w:pPr>
      <w:r>
        <w:rPr>
          <w:b/>
        </w:rPr>
        <w:t>Implementation phase:</w:t>
      </w:r>
      <w:r>
        <w:t xml:space="preserve"> Involves placing the system into production so users can begin to perform actual business operations with it. </w:t>
      </w:r>
    </w:p>
    <w:p w14:paraId="1A4E1212" w14:textId="77777777" w:rsidR="00EE1143" w:rsidRDefault="00EE1143" w:rsidP="00EE1143">
      <w:pPr>
        <w:pStyle w:val="ListParagraph"/>
        <w:numPr>
          <w:ilvl w:val="0"/>
          <w:numId w:val="26"/>
        </w:numPr>
      </w:pPr>
      <w:r>
        <w:rPr>
          <w:b/>
        </w:rPr>
        <w:t>Maintenance phase:</w:t>
      </w:r>
      <w:r>
        <w:t xml:space="preserve"> involves performing changes, corrections, addictions, and upgrades to ensure the system continues to meet its business goals. </w:t>
      </w:r>
    </w:p>
    <w:p w14:paraId="4017F0FD" w14:textId="77777777" w:rsidR="00EE1143" w:rsidRDefault="00EE1143" w:rsidP="00EE1143">
      <w:pPr>
        <w:rPr>
          <w:b/>
        </w:rPr>
      </w:pPr>
      <w:r>
        <w:rPr>
          <w:b/>
        </w:rPr>
        <w:t>System development methodologies</w:t>
      </w:r>
    </w:p>
    <w:p w14:paraId="7184F971" w14:textId="77777777" w:rsidR="00EE1143" w:rsidRDefault="00EE1143" w:rsidP="00EE1143">
      <w:r>
        <w:rPr>
          <w:b/>
        </w:rPr>
        <w:t xml:space="preserve">Methodology: </w:t>
      </w:r>
      <w:r>
        <w:t xml:space="preserve">A set of policies, procedures, standards, processes, practices, tools, techniques and tasks that people apply to technical and management challenges. </w:t>
      </w:r>
    </w:p>
    <w:p w14:paraId="15625499" w14:textId="77777777" w:rsidR="00EE1143" w:rsidRDefault="00EE1143" w:rsidP="00EE1143">
      <w:r>
        <w:rPr>
          <w:b/>
        </w:rPr>
        <w:t xml:space="preserve">Waterfall methodology: </w:t>
      </w:r>
      <w:r>
        <w:t xml:space="preserve">a sequence of phases in which the output of each phase becomes the input for the next. Each phase is performed sequentially from planning through implementation and maintenance. </w:t>
      </w:r>
    </w:p>
    <w:p w14:paraId="78541E76" w14:textId="77777777" w:rsidR="00EE1143" w:rsidRDefault="00EE1143" w:rsidP="00EE1143">
      <w:pPr>
        <w:ind w:left="720"/>
      </w:pPr>
      <w:r>
        <w:rPr>
          <w:b/>
        </w:rPr>
        <w:t xml:space="preserve">Shortfalls: </w:t>
      </w:r>
      <w:r>
        <w:t>any flaws in accurately defining and articulating the business problem in terms of what he business users actually require flow onward to the next phase.</w:t>
      </w:r>
    </w:p>
    <w:p w14:paraId="4E218D80" w14:textId="77777777" w:rsidR="00EE1143" w:rsidRDefault="00EE1143" w:rsidP="00EE1143">
      <w:pPr>
        <w:rPr>
          <w:b/>
        </w:rPr>
      </w:pPr>
      <w:r>
        <w:rPr>
          <w:b/>
        </w:rPr>
        <w:t>Agile software development methodologies</w:t>
      </w:r>
    </w:p>
    <w:p w14:paraId="783E526B" w14:textId="77777777" w:rsidR="00EE1143" w:rsidRDefault="00EE1143" w:rsidP="00EE1143">
      <w:r>
        <w:rPr>
          <w:b/>
        </w:rPr>
        <w:t xml:space="preserve">Agile methodology: </w:t>
      </w:r>
      <w:r>
        <w:t xml:space="preserve">aims for customer satisfaction with early and continuous delivery of useful system or software components meeting bare minimum requirements. </w:t>
      </w:r>
    </w:p>
    <w:p w14:paraId="09ECDACB" w14:textId="77777777" w:rsidR="00EE1143" w:rsidRPr="00393D94" w:rsidRDefault="00EE1143" w:rsidP="00EE1143">
      <w:r>
        <w:rPr>
          <w:b/>
        </w:rPr>
        <w:t xml:space="preserve">Iterative development: </w:t>
      </w:r>
      <w:r>
        <w:t xml:space="preserve">consists of a series of fast, efficient, short, lower cost projects that achieve rapid feedback and acceptance. Its speed, size and focus account for end user satisfaction. </w:t>
      </w:r>
    </w:p>
    <w:p w14:paraId="5E926467" w14:textId="77777777" w:rsidR="00EE1143" w:rsidRDefault="00EE1143" w:rsidP="00EE1143">
      <w:r>
        <w:rPr>
          <w:b/>
        </w:rPr>
        <w:t xml:space="preserve">RAD – Rapid application development methodology: </w:t>
      </w:r>
      <w:r>
        <w:t xml:space="preserve">emphasizes extensive user involvement in the rapid and evolutionary construction of working prototypes. </w:t>
      </w:r>
    </w:p>
    <w:p w14:paraId="3122A846" w14:textId="77777777" w:rsidR="00EE1143" w:rsidRDefault="00EE1143" w:rsidP="00EE1143">
      <w:pPr>
        <w:ind w:left="720"/>
      </w:pPr>
      <w:r>
        <w:rPr>
          <w:b/>
        </w:rPr>
        <w:t xml:space="preserve">Prototype: </w:t>
      </w:r>
      <w:r>
        <w:t xml:space="preserve">a smaller-scale representation or working model of the users’ requirements, or, a proposed design. </w:t>
      </w:r>
    </w:p>
    <w:p w14:paraId="199E4BA4" w14:textId="77777777" w:rsidR="00EE1143" w:rsidRDefault="00EE1143" w:rsidP="00EE1143">
      <w:r>
        <w:rPr>
          <w:b/>
        </w:rPr>
        <w:t xml:space="preserve">RUP – Rational unified process methodology: </w:t>
      </w:r>
      <w:r>
        <w:t xml:space="preserve">provides a frameworks for breaking down the development of software into 4 gates, or executable iterations of the software in development. </w:t>
      </w:r>
    </w:p>
    <w:p w14:paraId="68C88D9F" w14:textId="77777777" w:rsidR="00EE1143" w:rsidRDefault="00EE1143" w:rsidP="00EE1143">
      <w:pPr>
        <w:pStyle w:val="ListParagraph"/>
        <w:numPr>
          <w:ilvl w:val="0"/>
          <w:numId w:val="27"/>
        </w:numPr>
      </w:pPr>
      <w:r w:rsidRPr="003B4ED6">
        <w:rPr>
          <w:i/>
        </w:rPr>
        <w:t>Inception:</w:t>
      </w:r>
      <w:r>
        <w:t xml:space="preserve"> all stakeholders have a shared understanding of the system. </w:t>
      </w:r>
    </w:p>
    <w:p w14:paraId="70EDEBB1" w14:textId="77777777" w:rsidR="00EE1143" w:rsidRDefault="00EE1143" w:rsidP="00EE1143">
      <w:pPr>
        <w:pStyle w:val="ListParagraph"/>
        <w:numPr>
          <w:ilvl w:val="0"/>
          <w:numId w:val="27"/>
        </w:numPr>
      </w:pPr>
      <w:r w:rsidRPr="003B4ED6">
        <w:rPr>
          <w:i/>
        </w:rPr>
        <w:t>Elaboration:</w:t>
      </w:r>
      <w:r>
        <w:t xml:space="preserve"> primary questions answered in this phase deal with agreed-upon details of the system, including the ability to provide an architecture to support and build the system. </w:t>
      </w:r>
    </w:p>
    <w:p w14:paraId="7277EAD2" w14:textId="77777777" w:rsidR="00EE1143" w:rsidRDefault="00EE1143" w:rsidP="00EE1143">
      <w:pPr>
        <w:pStyle w:val="ListParagraph"/>
        <w:numPr>
          <w:ilvl w:val="0"/>
          <w:numId w:val="27"/>
        </w:numPr>
      </w:pPr>
      <w:r w:rsidRPr="003B4ED6">
        <w:rPr>
          <w:i/>
        </w:rPr>
        <w:t>Construction:</w:t>
      </w:r>
      <w:r>
        <w:t xml:space="preserve"> the building and developing of the product.</w:t>
      </w:r>
    </w:p>
    <w:p w14:paraId="7D786E80" w14:textId="77777777" w:rsidR="00EE1143" w:rsidRDefault="00EE1143" w:rsidP="00EE1143">
      <w:pPr>
        <w:pStyle w:val="ListParagraph"/>
        <w:numPr>
          <w:ilvl w:val="0"/>
          <w:numId w:val="27"/>
        </w:numPr>
      </w:pPr>
      <w:r w:rsidRPr="003B4ED6">
        <w:rPr>
          <w:i/>
        </w:rPr>
        <w:t>Transition:</w:t>
      </w:r>
      <w:r>
        <w:t xml:space="preserve"> this addresses ownership of the system and training of key personnel. </w:t>
      </w:r>
    </w:p>
    <w:p w14:paraId="10341A37" w14:textId="77777777" w:rsidR="00EE1143" w:rsidRDefault="00EE1143" w:rsidP="00EE1143">
      <w:r>
        <w:rPr>
          <w:b/>
        </w:rPr>
        <w:t xml:space="preserve">SRCUM: </w:t>
      </w:r>
      <w:r>
        <w:t xml:space="preserve">Uses small teams to produce small pieces of deliverable software using sprints, or 30-day intervals, to achieve an appointed goal. </w:t>
      </w:r>
    </w:p>
    <w:p w14:paraId="39DE713E" w14:textId="77777777" w:rsidR="00EE1143" w:rsidRDefault="00EE1143" w:rsidP="00EE1143">
      <w:pPr>
        <w:pStyle w:val="ListParagraph"/>
        <w:numPr>
          <w:ilvl w:val="0"/>
          <w:numId w:val="28"/>
        </w:numPr>
      </w:pPr>
      <w:r>
        <w:lastRenderedPageBreak/>
        <w:t xml:space="preserve">Under this methodology, each day end of begins with a stand-up meeting to monitor and control the development effort. </w:t>
      </w:r>
    </w:p>
    <w:p w14:paraId="25AB3962" w14:textId="77777777" w:rsidR="00EE1143" w:rsidRDefault="00EE1143" w:rsidP="00EE1143"/>
    <w:p w14:paraId="34C5209F" w14:textId="77777777" w:rsidR="00EE1143" w:rsidRDefault="00EE1143" w:rsidP="00EE1143">
      <w:r>
        <w:rPr>
          <w:b/>
        </w:rPr>
        <w:t xml:space="preserve">Participatory design methodology: </w:t>
      </w:r>
      <w:r>
        <w:t>this views the users, not the developers as experts.</w:t>
      </w:r>
    </w:p>
    <w:p w14:paraId="09813A33" w14:textId="77777777" w:rsidR="00EE1143" w:rsidRDefault="00EE1143" w:rsidP="00EE1143">
      <w:pPr>
        <w:pStyle w:val="ListParagraph"/>
        <w:numPr>
          <w:ilvl w:val="0"/>
          <w:numId w:val="29"/>
        </w:numPr>
      </w:pPr>
      <w:r>
        <w:t>Create opportunities for mutual learning.</w:t>
      </w:r>
    </w:p>
    <w:p w14:paraId="3DA2601D" w14:textId="77777777" w:rsidR="00EE1143" w:rsidRDefault="00EE1143" w:rsidP="00EE1143">
      <w:pPr>
        <w:pStyle w:val="ListParagraph"/>
        <w:numPr>
          <w:ilvl w:val="0"/>
          <w:numId w:val="29"/>
        </w:numPr>
      </w:pPr>
      <w:r>
        <w:t>Utilize design tools familiar to users.</w:t>
      </w:r>
    </w:p>
    <w:p w14:paraId="194E0B1C" w14:textId="77777777" w:rsidR="00EE1143" w:rsidRDefault="00EE1143" w:rsidP="00EE1143">
      <w:pPr>
        <w:pStyle w:val="ListParagraph"/>
        <w:numPr>
          <w:ilvl w:val="0"/>
          <w:numId w:val="29"/>
        </w:numPr>
      </w:pPr>
      <w:r>
        <w:t>Use language familiar to users</w:t>
      </w:r>
    </w:p>
    <w:p w14:paraId="620CEB17" w14:textId="77777777" w:rsidR="00EE1143" w:rsidRDefault="00EE1143" w:rsidP="00EE1143">
      <w:pPr>
        <w:pStyle w:val="ListParagraph"/>
        <w:numPr>
          <w:ilvl w:val="0"/>
          <w:numId w:val="29"/>
        </w:numPr>
      </w:pPr>
      <w:r>
        <w:t>Start eh design with current practice</w:t>
      </w:r>
    </w:p>
    <w:p w14:paraId="24A3BADB" w14:textId="77777777" w:rsidR="00EE1143" w:rsidRDefault="00EE1143" w:rsidP="00EE1143">
      <w:pPr>
        <w:pStyle w:val="ListParagraph"/>
        <w:numPr>
          <w:ilvl w:val="0"/>
          <w:numId w:val="29"/>
        </w:numPr>
      </w:pPr>
      <w:r>
        <w:t xml:space="preserve">Encourage users to envision future situations of working with the final system. </w:t>
      </w:r>
    </w:p>
    <w:p w14:paraId="384433CF" w14:textId="77777777" w:rsidR="00EE1143" w:rsidRDefault="00EE1143" w:rsidP="00EE1143">
      <w:pPr>
        <w:rPr>
          <w:b/>
        </w:rPr>
      </w:pPr>
      <w:r>
        <w:rPr>
          <w:b/>
        </w:rPr>
        <w:t>Primary principles for successful agile software development include:</w:t>
      </w:r>
    </w:p>
    <w:p w14:paraId="2B845448" w14:textId="77777777" w:rsidR="00EE1143" w:rsidRPr="00392D59" w:rsidRDefault="00EE1143" w:rsidP="00EE1143">
      <w:pPr>
        <w:pStyle w:val="ListParagraph"/>
        <w:numPr>
          <w:ilvl w:val="0"/>
          <w:numId w:val="30"/>
        </w:numPr>
        <w:rPr>
          <w:b/>
        </w:rPr>
      </w:pPr>
      <w:r>
        <w:t>Slash the budget</w:t>
      </w:r>
    </w:p>
    <w:p w14:paraId="0EA21DF5" w14:textId="77777777" w:rsidR="00EE1143" w:rsidRPr="00392D59" w:rsidRDefault="00EE1143" w:rsidP="00EE1143">
      <w:pPr>
        <w:pStyle w:val="ListParagraph"/>
        <w:numPr>
          <w:ilvl w:val="0"/>
          <w:numId w:val="30"/>
        </w:numPr>
        <w:rPr>
          <w:b/>
        </w:rPr>
      </w:pPr>
      <w:r>
        <w:t>If it doesn’t work, kill it</w:t>
      </w:r>
    </w:p>
    <w:p w14:paraId="7C6404A3" w14:textId="77777777" w:rsidR="00EE1143" w:rsidRPr="00392D59" w:rsidRDefault="00EE1143" w:rsidP="00EE1143">
      <w:pPr>
        <w:pStyle w:val="ListParagraph"/>
        <w:numPr>
          <w:ilvl w:val="0"/>
          <w:numId w:val="30"/>
        </w:numPr>
        <w:rPr>
          <w:b/>
        </w:rPr>
      </w:pPr>
      <w:r>
        <w:t>Keep requirements to a minimum</w:t>
      </w:r>
    </w:p>
    <w:p w14:paraId="2412C9BE" w14:textId="77777777" w:rsidR="00EE1143" w:rsidRPr="00392D59" w:rsidRDefault="00EE1143" w:rsidP="00EE1143">
      <w:pPr>
        <w:pStyle w:val="ListParagraph"/>
        <w:numPr>
          <w:ilvl w:val="0"/>
          <w:numId w:val="30"/>
        </w:numPr>
        <w:rPr>
          <w:b/>
        </w:rPr>
      </w:pPr>
      <w:r>
        <w:t>Test and deliver frequently</w:t>
      </w:r>
    </w:p>
    <w:p w14:paraId="7FD2407B" w14:textId="77777777" w:rsidR="00EE1143" w:rsidRPr="00392D59" w:rsidRDefault="00EE1143" w:rsidP="00EE1143">
      <w:pPr>
        <w:pStyle w:val="ListParagraph"/>
        <w:numPr>
          <w:ilvl w:val="0"/>
          <w:numId w:val="30"/>
        </w:numPr>
        <w:rPr>
          <w:b/>
        </w:rPr>
      </w:pPr>
      <w:r>
        <w:t xml:space="preserve">Assign non-IT executives to software projects. </w:t>
      </w:r>
    </w:p>
    <w:p w14:paraId="4000B34F" w14:textId="77777777" w:rsidR="00EE1143" w:rsidRDefault="00EE1143" w:rsidP="00EE1143">
      <w:pPr>
        <w:pStyle w:val="Subtitle"/>
      </w:pPr>
      <w:r>
        <w:t xml:space="preserve">Project management </w:t>
      </w:r>
    </w:p>
    <w:p w14:paraId="75EBA4A7" w14:textId="77777777" w:rsidR="00EE1143" w:rsidRDefault="00EE1143" w:rsidP="00EE1143">
      <w:pPr>
        <w:rPr>
          <w:b/>
        </w:rPr>
      </w:pPr>
      <w:r>
        <w:rPr>
          <w:b/>
        </w:rPr>
        <w:t>Information systems project failures:</w:t>
      </w:r>
    </w:p>
    <w:p w14:paraId="6C189B64" w14:textId="77777777" w:rsidR="00EE1143" w:rsidRPr="006B3DD6" w:rsidRDefault="00EE1143" w:rsidP="00EE1143">
      <w:pPr>
        <w:pStyle w:val="ListParagraph"/>
        <w:numPr>
          <w:ilvl w:val="0"/>
          <w:numId w:val="28"/>
        </w:numPr>
        <w:rPr>
          <w:b/>
        </w:rPr>
      </w:pPr>
      <w:r>
        <w:t>Analysts estimate between $50 and $80 billion are lost in failed systems development projects</w:t>
      </w:r>
    </w:p>
    <w:p w14:paraId="070E4DEF" w14:textId="77777777" w:rsidR="00EE1143" w:rsidRPr="006B3DD6" w:rsidRDefault="00EE1143" w:rsidP="00EE1143">
      <w:pPr>
        <w:pStyle w:val="ListParagraph"/>
        <w:numPr>
          <w:ilvl w:val="0"/>
          <w:numId w:val="28"/>
        </w:numPr>
        <w:rPr>
          <w:b/>
        </w:rPr>
      </w:pPr>
      <w:r>
        <w:t>The consequences of failed projects include</w:t>
      </w:r>
    </w:p>
    <w:p w14:paraId="4AD06E04" w14:textId="77777777" w:rsidR="00EE1143" w:rsidRPr="006B3DD6" w:rsidRDefault="00EE1143" w:rsidP="00EE1143">
      <w:pPr>
        <w:pStyle w:val="ListParagraph"/>
        <w:numPr>
          <w:ilvl w:val="0"/>
          <w:numId w:val="31"/>
        </w:numPr>
        <w:rPr>
          <w:b/>
        </w:rPr>
      </w:pPr>
      <w:r>
        <w:t>Damaged brand image</w:t>
      </w:r>
    </w:p>
    <w:p w14:paraId="39195F07" w14:textId="77777777" w:rsidR="00EE1143" w:rsidRPr="006B3DD6" w:rsidRDefault="00EE1143" w:rsidP="00EE1143">
      <w:pPr>
        <w:pStyle w:val="ListParagraph"/>
        <w:numPr>
          <w:ilvl w:val="0"/>
          <w:numId w:val="31"/>
        </w:numPr>
        <w:rPr>
          <w:b/>
        </w:rPr>
      </w:pPr>
      <w:r>
        <w:t>Lost goodwill</w:t>
      </w:r>
    </w:p>
    <w:p w14:paraId="1D5F65A3" w14:textId="77777777" w:rsidR="00EE1143" w:rsidRPr="006B3DD6" w:rsidRDefault="00EE1143" w:rsidP="00EE1143">
      <w:pPr>
        <w:pStyle w:val="ListParagraph"/>
        <w:numPr>
          <w:ilvl w:val="0"/>
          <w:numId w:val="31"/>
        </w:numPr>
        <w:rPr>
          <w:b/>
        </w:rPr>
      </w:pPr>
      <w:r>
        <w:t>Dissolution of partnerships</w:t>
      </w:r>
    </w:p>
    <w:p w14:paraId="6FCAECBD" w14:textId="77777777" w:rsidR="00EE1143" w:rsidRPr="006B3DD6" w:rsidRDefault="00EE1143" w:rsidP="00EE1143">
      <w:pPr>
        <w:pStyle w:val="ListParagraph"/>
        <w:numPr>
          <w:ilvl w:val="0"/>
          <w:numId w:val="31"/>
        </w:numPr>
        <w:rPr>
          <w:b/>
        </w:rPr>
      </w:pPr>
      <w:r>
        <w:t>Lost investment opportunities</w:t>
      </w:r>
    </w:p>
    <w:p w14:paraId="56E8F649" w14:textId="77777777" w:rsidR="00EE1143" w:rsidRPr="006B3DD6" w:rsidRDefault="00EE1143" w:rsidP="00EE1143">
      <w:pPr>
        <w:pStyle w:val="ListParagraph"/>
        <w:numPr>
          <w:ilvl w:val="0"/>
          <w:numId w:val="31"/>
        </w:numPr>
        <w:rPr>
          <w:b/>
        </w:rPr>
      </w:pPr>
      <w:r>
        <w:t>Low morale</w:t>
      </w:r>
    </w:p>
    <w:p w14:paraId="423D3073" w14:textId="77777777" w:rsidR="00EE1143" w:rsidRPr="006B3DD6" w:rsidRDefault="00EE1143" w:rsidP="00EE1143">
      <w:r>
        <w:rPr>
          <w:b/>
        </w:rPr>
        <w:t xml:space="preserve">Three primary project variable that effect quality: </w:t>
      </w:r>
      <w:r>
        <w:t xml:space="preserve">if anyone of the three factors changes, at least one other factor is likely to be affected. </w:t>
      </w:r>
    </w:p>
    <w:p w14:paraId="40789520" w14:textId="77777777" w:rsidR="00EE1143" w:rsidRPr="006B3DD6" w:rsidRDefault="00EE1143" w:rsidP="00EE1143">
      <w:pPr>
        <w:pStyle w:val="ListParagraph"/>
        <w:numPr>
          <w:ilvl w:val="0"/>
          <w:numId w:val="32"/>
        </w:numPr>
        <w:rPr>
          <w:b/>
        </w:rPr>
      </w:pPr>
      <w:r>
        <w:t>Time</w:t>
      </w:r>
    </w:p>
    <w:p w14:paraId="6CFDD54C" w14:textId="77777777" w:rsidR="00EE1143" w:rsidRPr="006B3DD6" w:rsidRDefault="00EE1143" w:rsidP="00EE1143">
      <w:pPr>
        <w:pStyle w:val="ListParagraph"/>
        <w:numPr>
          <w:ilvl w:val="0"/>
          <w:numId w:val="32"/>
        </w:numPr>
        <w:rPr>
          <w:b/>
        </w:rPr>
      </w:pPr>
      <w:r>
        <w:t>Cost</w:t>
      </w:r>
    </w:p>
    <w:p w14:paraId="60ECBB4B" w14:textId="77777777" w:rsidR="00EE1143" w:rsidRPr="006B3DD6" w:rsidRDefault="00EE1143" w:rsidP="00EE1143">
      <w:pPr>
        <w:pStyle w:val="ListParagraph"/>
        <w:numPr>
          <w:ilvl w:val="0"/>
          <w:numId w:val="32"/>
        </w:numPr>
        <w:rPr>
          <w:b/>
        </w:rPr>
      </w:pPr>
      <w:r>
        <w:t>Scope</w:t>
      </w:r>
    </w:p>
    <w:p w14:paraId="74DA21A8" w14:textId="77777777" w:rsidR="00EE1143" w:rsidRDefault="00EE1143" w:rsidP="00EE1143">
      <w:pPr>
        <w:rPr>
          <w:b/>
        </w:rPr>
      </w:pPr>
      <w:r>
        <w:rPr>
          <w:b/>
        </w:rPr>
        <w:t>Project management terms</w:t>
      </w:r>
    </w:p>
    <w:p w14:paraId="6F4A1C12" w14:textId="77777777" w:rsidR="00EE1143" w:rsidRDefault="00EE1143" w:rsidP="00EE1143">
      <w:r>
        <w:rPr>
          <w:b/>
        </w:rPr>
        <w:t xml:space="preserve">Project: </w:t>
      </w:r>
      <w:r>
        <w:t>temporary activities undertaken to create a unique product or service.</w:t>
      </w:r>
    </w:p>
    <w:p w14:paraId="0923CA11" w14:textId="77777777" w:rsidR="00EE1143" w:rsidRDefault="00EE1143" w:rsidP="00EE1143">
      <w:r>
        <w:rPr>
          <w:b/>
        </w:rPr>
        <w:t xml:space="preserve">Project management: </w:t>
      </w:r>
      <w:r>
        <w:t>the application of knowledge, skills, tools, and techniques to project activities to meet project requirements.</w:t>
      </w:r>
    </w:p>
    <w:p w14:paraId="3D0B9477" w14:textId="77777777" w:rsidR="00EE1143" w:rsidRDefault="00EE1143" w:rsidP="00EE1143">
      <w:r>
        <w:rPr>
          <w:b/>
        </w:rPr>
        <w:t xml:space="preserve">Project manager: </w:t>
      </w:r>
      <w:r>
        <w:t xml:space="preserve">an individual who is an expert in project planning and management, defines and develops the project plan, and tracks the plan to ensure the project is completed on time and on budget. </w:t>
      </w:r>
    </w:p>
    <w:p w14:paraId="004B6C1B" w14:textId="77777777" w:rsidR="00EE1143" w:rsidRDefault="00EE1143" w:rsidP="00EE1143">
      <w:r>
        <w:rPr>
          <w:b/>
        </w:rPr>
        <w:lastRenderedPageBreak/>
        <w:t xml:space="preserve">Project deliverable: </w:t>
      </w:r>
      <w:r>
        <w:t xml:space="preserve">any measurable, tangible, verifiable outcome, result, or item that is produced to complete a project or part of a project. </w:t>
      </w:r>
    </w:p>
    <w:p w14:paraId="687EF73C" w14:textId="77777777" w:rsidR="00EE1143" w:rsidRDefault="00EE1143" w:rsidP="00EE1143">
      <w:r>
        <w:rPr>
          <w:b/>
        </w:rPr>
        <w:t xml:space="preserve">Project milestone: </w:t>
      </w:r>
      <w:r>
        <w:t xml:space="preserve">represents key dates when a certain group of activities must be performed. </w:t>
      </w:r>
    </w:p>
    <w:p w14:paraId="69DFB82D" w14:textId="77777777" w:rsidR="00EE1143" w:rsidRDefault="00EE1143" w:rsidP="00EE1143">
      <w:r>
        <w:rPr>
          <w:b/>
        </w:rPr>
        <w:t xml:space="preserve">Project management institute: </w:t>
      </w:r>
      <w:r>
        <w:t xml:space="preserve">the organization that supports the profession of project management. </w:t>
      </w:r>
    </w:p>
    <w:p w14:paraId="46A9767B" w14:textId="77777777" w:rsidR="00EE1143" w:rsidRDefault="00EE1143" w:rsidP="00EE1143">
      <w:pPr>
        <w:rPr>
          <w:b/>
        </w:rPr>
      </w:pPr>
      <w:r>
        <w:rPr>
          <w:b/>
        </w:rPr>
        <w:t>Techniques for choosing strategic projects:</w:t>
      </w:r>
    </w:p>
    <w:p w14:paraId="6E33283E" w14:textId="77777777" w:rsidR="00EE1143" w:rsidRPr="00497427" w:rsidRDefault="00EE1143" w:rsidP="00EE1143">
      <w:pPr>
        <w:pStyle w:val="ListParagraph"/>
        <w:numPr>
          <w:ilvl w:val="0"/>
          <w:numId w:val="33"/>
        </w:numPr>
        <w:rPr>
          <w:b/>
        </w:rPr>
      </w:pPr>
      <w:r>
        <w:t>Focus on organizational goals</w:t>
      </w:r>
    </w:p>
    <w:p w14:paraId="3B9BD161" w14:textId="77777777" w:rsidR="00EE1143" w:rsidRPr="00497427" w:rsidRDefault="00EE1143" w:rsidP="00EE1143">
      <w:pPr>
        <w:pStyle w:val="ListParagraph"/>
        <w:numPr>
          <w:ilvl w:val="0"/>
          <w:numId w:val="33"/>
        </w:numPr>
        <w:rPr>
          <w:b/>
        </w:rPr>
      </w:pPr>
      <w:r>
        <w:t>Categorize projects</w:t>
      </w:r>
    </w:p>
    <w:p w14:paraId="63BC3DA5" w14:textId="77777777" w:rsidR="00EE1143" w:rsidRPr="00497427" w:rsidRDefault="00EE1143" w:rsidP="00EE1143">
      <w:pPr>
        <w:pStyle w:val="ListParagraph"/>
        <w:numPr>
          <w:ilvl w:val="0"/>
          <w:numId w:val="33"/>
        </w:numPr>
        <w:rPr>
          <w:b/>
        </w:rPr>
      </w:pPr>
      <w:r>
        <w:t>Perform a financial analysis</w:t>
      </w:r>
    </w:p>
    <w:p w14:paraId="4795C0C0" w14:textId="77777777" w:rsidR="00EE1143" w:rsidRDefault="00EE1143" w:rsidP="00EE1143">
      <w:r>
        <w:rPr>
          <w:b/>
        </w:rPr>
        <w:t xml:space="preserve">Project charter: </w:t>
      </w:r>
      <w:r>
        <w:t>a document issued by the project initiator or sponsor that formally authorizes the existence of a project and typically includes:</w:t>
      </w:r>
    </w:p>
    <w:p w14:paraId="57106F79" w14:textId="77777777" w:rsidR="00EE1143" w:rsidRDefault="00EE1143" w:rsidP="00EE1143">
      <w:pPr>
        <w:pStyle w:val="ListParagraph"/>
        <w:numPr>
          <w:ilvl w:val="0"/>
          <w:numId w:val="34"/>
        </w:numPr>
      </w:pPr>
      <w:r>
        <w:rPr>
          <w:i/>
        </w:rPr>
        <w:t xml:space="preserve">Project scope: </w:t>
      </w:r>
      <w:r>
        <w:t>defines the work to be done. Describes the business need, justification, requirements, and current boundaries for the project.</w:t>
      </w:r>
    </w:p>
    <w:p w14:paraId="2C915A1D" w14:textId="77777777" w:rsidR="00EE1143" w:rsidRDefault="00EE1143" w:rsidP="00EE1143">
      <w:pPr>
        <w:pStyle w:val="ListParagraph"/>
        <w:numPr>
          <w:ilvl w:val="0"/>
          <w:numId w:val="34"/>
        </w:numPr>
      </w:pPr>
      <w:r>
        <w:rPr>
          <w:i/>
        </w:rPr>
        <w:t>Project objectives:</w:t>
      </w:r>
      <w:r>
        <w:t xml:space="preserve"> quantifiable criteria that must be met for the project to be considered a success.</w:t>
      </w:r>
    </w:p>
    <w:p w14:paraId="5F3AC640" w14:textId="77777777" w:rsidR="00EE1143" w:rsidRDefault="00EE1143" w:rsidP="00EE1143">
      <w:pPr>
        <w:pStyle w:val="ListParagraph"/>
        <w:numPr>
          <w:ilvl w:val="0"/>
          <w:numId w:val="34"/>
        </w:numPr>
      </w:pPr>
      <w:r>
        <w:rPr>
          <w:i/>
        </w:rPr>
        <w:t>Project constraints:</w:t>
      </w:r>
      <w:r>
        <w:t xml:space="preserve"> specific factors that can limit the projects options.</w:t>
      </w:r>
    </w:p>
    <w:p w14:paraId="6CD47C89" w14:textId="77777777" w:rsidR="00EE1143" w:rsidRDefault="00EE1143" w:rsidP="00EE1143">
      <w:pPr>
        <w:pStyle w:val="ListParagraph"/>
        <w:numPr>
          <w:ilvl w:val="0"/>
          <w:numId w:val="34"/>
        </w:numPr>
      </w:pPr>
      <w:r>
        <w:rPr>
          <w:i/>
        </w:rPr>
        <w:t>Project assumptions:</w:t>
      </w:r>
      <w:r>
        <w:t xml:space="preserve"> factors believed to be true that impact the project. </w:t>
      </w:r>
    </w:p>
    <w:p w14:paraId="2EBA7434" w14:textId="77777777" w:rsidR="00EE1143" w:rsidRDefault="00EE1143" w:rsidP="00EE1143">
      <w:r>
        <w:rPr>
          <w:b/>
        </w:rPr>
        <w:t xml:space="preserve">Project plan: </w:t>
      </w:r>
      <w:r>
        <w:t xml:space="preserve">a formal, approved document that manages and controls project execution. A well-defined project plan should have: </w:t>
      </w:r>
    </w:p>
    <w:p w14:paraId="4208C00A" w14:textId="77777777" w:rsidR="00EE1143" w:rsidRDefault="00EE1143" w:rsidP="00EE1143">
      <w:pPr>
        <w:pStyle w:val="ListParagraph"/>
        <w:numPr>
          <w:ilvl w:val="0"/>
          <w:numId w:val="35"/>
        </w:numPr>
      </w:pPr>
      <w:r>
        <w:t>Description of project scope</w:t>
      </w:r>
    </w:p>
    <w:p w14:paraId="64BC0E9B" w14:textId="77777777" w:rsidR="00EE1143" w:rsidRDefault="00EE1143" w:rsidP="00EE1143">
      <w:pPr>
        <w:pStyle w:val="ListParagraph"/>
        <w:numPr>
          <w:ilvl w:val="0"/>
          <w:numId w:val="35"/>
        </w:numPr>
      </w:pPr>
      <w:r>
        <w:t>A list of activities</w:t>
      </w:r>
    </w:p>
    <w:p w14:paraId="1D893B62" w14:textId="77777777" w:rsidR="00EE1143" w:rsidRDefault="00EE1143" w:rsidP="00EE1143">
      <w:pPr>
        <w:pStyle w:val="ListParagraph"/>
        <w:numPr>
          <w:ilvl w:val="0"/>
          <w:numId w:val="35"/>
        </w:numPr>
      </w:pPr>
      <w:r>
        <w:t>A schedule</w:t>
      </w:r>
    </w:p>
    <w:p w14:paraId="34B7E7BC" w14:textId="77777777" w:rsidR="00EE1143" w:rsidRDefault="00EE1143" w:rsidP="00EE1143">
      <w:pPr>
        <w:pStyle w:val="ListParagraph"/>
        <w:numPr>
          <w:ilvl w:val="0"/>
          <w:numId w:val="35"/>
        </w:numPr>
      </w:pPr>
      <w:r>
        <w:t>Time and cost estimates</w:t>
      </w:r>
    </w:p>
    <w:p w14:paraId="0E41D591" w14:textId="77777777" w:rsidR="00EE1143" w:rsidRDefault="00EE1143" w:rsidP="00EE1143">
      <w:pPr>
        <w:pStyle w:val="ListParagraph"/>
        <w:numPr>
          <w:ilvl w:val="0"/>
          <w:numId w:val="35"/>
        </w:numPr>
      </w:pPr>
      <w:r>
        <w:t>Risk factors</w:t>
      </w:r>
    </w:p>
    <w:p w14:paraId="0EAACCFB" w14:textId="77777777" w:rsidR="00EE1143" w:rsidRDefault="00EE1143" w:rsidP="00EE1143">
      <w:pPr>
        <w:pStyle w:val="ListParagraph"/>
        <w:numPr>
          <w:ilvl w:val="0"/>
          <w:numId w:val="35"/>
        </w:numPr>
      </w:pPr>
      <w:r>
        <w:t>Assignments and &amp; responsibly</w:t>
      </w:r>
    </w:p>
    <w:p w14:paraId="49868097" w14:textId="77777777" w:rsidR="00EE1143" w:rsidRPr="00E31FF1" w:rsidRDefault="00EE1143" w:rsidP="00EE1143">
      <w:pPr>
        <w:pStyle w:val="ListParagraph"/>
        <w:numPr>
          <w:ilvl w:val="0"/>
          <w:numId w:val="35"/>
        </w:numPr>
      </w:pPr>
      <w:r>
        <w:rPr>
          <w:b/>
        </w:rPr>
        <w:t>KILL SWITCH</w:t>
      </w:r>
    </w:p>
    <w:p w14:paraId="47FFFEAA" w14:textId="77777777" w:rsidR="00EE1143" w:rsidRDefault="00EE1143" w:rsidP="00EE1143">
      <w:r>
        <w:rPr>
          <w:b/>
        </w:rPr>
        <w:t xml:space="preserve">Project scope: </w:t>
      </w:r>
      <w:r>
        <w:t xml:space="preserve">defines the work that must be completed to deliver a product with the specified features and functions, and typically includes SMART criteria – useful reminders on how to ensure that the project has created understandable and measurable objectives. </w:t>
      </w:r>
    </w:p>
    <w:p w14:paraId="42D9A97B" w14:textId="77777777" w:rsidR="00EE1143" w:rsidRDefault="00EE1143" w:rsidP="00EE1143">
      <w:pPr>
        <w:ind w:left="720"/>
      </w:pPr>
      <w:r>
        <w:rPr>
          <w:b/>
        </w:rPr>
        <w:t xml:space="preserve">S – </w:t>
      </w:r>
      <w:proofErr w:type="gramStart"/>
      <w:r>
        <w:t>specific</w:t>
      </w:r>
      <w:proofErr w:type="gramEnd"/>
      <w:r>
        <w:br/>
      </w:r>
      <w:r>
        <w:rPr>
          <w:b/>
        </w:rPr>
        <w:t xml:space="preserve">M – </w:t>
      </w:r>
      <w:r>
        <w:t>measurable</w:t>
      </w:r>
      <w:r>
        <w:br/>
      </w:r>
      <w:r>
        <w:rPr>
          <w:b/>
        </w:rPr>
        <w:t xml:space="preserve">A - </w:t>
      </w:r>
      <w:r>
        <w:t>agreed upon</w:t>
      </w:r>
      <w:r>
        <w:br/>
      </w:r>
      <w:r>
        <w:rPr>
          <w:b/>
        </w:rPr>
        <w:t xml:space="preserve">R – </w:t>
      </w:r>
      <w:r>
        <w:t>realistic</w:t>
      </w:r>
      <w:r>
        <w:br/>
      </w:r>
      <w:r>
        <w:rPr>
          <w:b/>
        </w:rPr>
        <w:t xml:space="preserve">T – </w:t>
      </w:r>
      <w:r>
        <w:t>time-framed</w:t>
      </w:r>
    </w:p>
    <w:p w14:paraId="3347B8D6" w14:textId="77777777" w:rsidR="00EE1143" w:rsidRDefault="00EE1143" w:rsidP="00EE1143">
      <w:pPr>
        <w:rPr>
          <w:b/>
        </w:rPr>
      </w:pPr>
      <w:r>
        <w:rPr>
          <w:b/>
        </w:rPr>
        <w:t>Visual support to a project</w:t>
      </w:r>
    </w:p>
    <w:p w14:paraId="618ACBD2" w14:textId="77777777" w:rsidR="00EE1143" w:rsidRDefault="00EE1143" w:rsidP="00EE1143">
      <w:r>
        <w:rPr>
          <w:b/>
        </w:rPr>
        <w:t xml:space="preserve">PERT – program evaluation and review technique chart: </w:t>
      </w:r>
      <w:r>
        <w:t>a graphical network model that depicts a projects tasks and the relationships between those tasks.</w:t>
      </w:r>
    </w:p>
    <w:p w14:paraId="24BA2E94" w14:textId="77777777" w:rsidR="00EE1143" w:rsidRDefault="00EE1143" w:rsidP="00EE1143">
      <w:r>
        <w:rPr>
          <w:b/>
        </w:rPr>
        <w:t xml:space="preserve">Gantt chart: </w:t>
      </w:r>
      <w:r>
        <w:t>a simple bar chart that depicts project tasks against a calendar.</w:t>
      </w:r>
    </w:p>
    <w:p w14:paraId="15999DD7" w14:textId="77777777" w:rsidR="00EE1143" w:rsidRDefault="00EE1143" w:rsidP="00EE1143">
      <w:pPr>
        <w:rPr>
          <w:b/>
        </w:rPr>
      </w:pPr>
    </w:p>
    <w:p w14:paraId="4148EBD1" w14:textId="77777777" w:rsidR="00EE1143" w:rsidRDefault="00EE1143" w:rsidP="00EE1143">
      <w:pPr>
        <w:rPr>
          <w:b/>
        </w:rPr>
      </w:pPr>
    </w:p>
    <w:p w14:paraId="258B78EF" w14:textId="77777777" w:rsidR="00EE1143" w:rsidRDefault="00EE1143" w:rsidP="00EE1143">
      <w:pPr>
        <w:rPr>
          <w:b/>
        </w:rPr>
      </w:pPr>
    </w:p>
    <w:p w14:paraId="72AB31A7" w14:textId="77777777" w:rsidR="00EE1143" w:rsidRDefault="00EE1143" w:rsidP="00EE1143">
      <w:r>
        <w:rPr>
          <w:b/>
        </w:rPr>
        <w:t xml:space="preserve">Managing projects: </w:t>
      </w:r>
      <w:r>
        <w:t xml:space="preserve"> a competent project manager sets the correct expectations early in the project with achievable milestones.</w:t>
      </w:r>
    </w:p>
    <w:p w14:paraId="2C9CC2CA" w14:textId="77777777" w:rsidR="00EE1143" w:rsidRDefault="00EE1143" w:rsidP="00EE1143">
      <w:pPr>
        <w:pStyle w:val="ListParagraph"/>
        <w:numPr>
          <w:ilvl w:val="0"/>
          <w:numId w:val="36"/>
        </w:numPr>
      </w:pPr>
      <w:r>
        <w:t>Identifying requirements</w:t>
      </w:r>
    </w:p>
    <w:p w14:paraId="14E9813F" w14:textId="77777777" w:rsidR="00EE1143" w:rsidRDefault="00EE1143" w:rsidP="00EE1143">
      <w:pPr>
        <w:pStyle w:val="ListParagraph"/>
        <w:numPr>
          <w:ilvl w:val="0"/>
          <w:numId w:val="36"/>
        </w:numPr>
      </w:pPr>
      <w:r>
        <w:t>Establishing clear and achievable objectives</w:t>
      </w:r>
    </w:p>
    <w:p w14:paraId="5D101AC3" w14:textId="77777777" w:rsidR="00EE1143" w:rsidRDefault="00EE1143" w:rsidP="00EE1143">
      <w:pPr>
        <w:pStyle w:val="ListParagraph"/>
        <w:numPr>
          <w:ilvl w:val="0"/>
          <w:numId w:val="36"/>
        </w:numPr>
      </w:pPr>
      <w:r>
        <w:t>Balancing the competing demands of quality, scope, time and cots</w:t>
      </w:r>
    </w:p>
    <w:p w14:paraId="4DDF929D" w14:textId="77777777" w:rsidR="00EE1143" w:rsidRDefault="00EE1143" w:rsidP="00EE1143">
      <w:pPr>
        <w:pStyle w:val="ListParagraph"/>
        <w:numPr>
          <w:ilvl w:val="0"/>
          <w:numId w:val="36"/>
        </w:numPr>
      </w:pPr>
      <w:r>
        <w:t xml:space="preserve">Adapting the specifications, plans, and approach to the different concerns and expectations of the various stakeholders. </w:t>
      </w:r>
    </w:p>
    <w:p w14:paraId="150880D5" w14:textId="77777777" w:rsidR="00EE1143" w:rsidRDefault="00EE1143" w:rsidP="00EE1143">
      <w:r>
        <w:t>A project manager must focus on managing three primary areas to ensure success:</w:t>
      </w:r>
    </w:p>
    <w:p w14:paraId="02431F29" w14:textId="77777777" w:rsidR="00EE1143" w:rsidRDefault="00EE1143" w:rsidP="00EE1143">
      <w:pPr>
        <w:pStyle w:val="ListParagraph"/>
        <w:numPr>
          <w:ilvl w:val="0"/>
          <w:numId w:val="37"/>
        </w:numPr>
      </w:pPr>
      <w:r>
        <w:t>People</w:t>
      </w:r>
    </w:p>
    <w:p w14:paraId="640F08B6" w14:textId="77777777" w:rsidR="00EE1143" w:rsidRDefault="00EE1143" w:rsidP="00EE1143">
      <w:pPr>
        <w:pStyle w:val="ListParagraph"/>
        <w:numPr>
          <w:ilvl w:val="0"/>
          <w:numId w:val="37"/>
        </w:numPr>
      </w:pPr>
      <w:r>
        <w:t>Communications</w:t>
      </w:r>
    </w:p>
    <w:p w14:paraId="2FCE1D64" w14:textId="77777777" w:rsidR="00EE1143" w:rsidRDefault="00EE1143" w:rsidP="00EE1143">
      <w:pPr>
        <w:pStyle w:val="ListParagraph"/>
        <w:numPr>
          <w:ilvl w:val="0"/>
          <w:numId w:val="37"/>
        </w:numPr>
      </w:pPr>
      <w:r>
        <w:t>Change</w:t>
      </w:r>
    </w:p>
    <w:p w14:paraId="114A45B2" w14:textId="77777777" w:rsidR="00EE1143" w:rsidRDefault="00EE1143" w:rsidP="00EE1143">
      <w:pPr>
        <w:rPr>
          <w:b/>
        </w:rPr>
      </w:pPr>
      <w:r>
        <w:rPr>
          <w:b/>
        </w:rPr>
        <w:t>Measuring project value:</w:t>
      </w:r>
    </w:p>
    <w:p w14:paraId="69607243" w14:textId="77777777" w:rsidR="00EE1143" w:rsidRDefault="00EE1143" w:rsidP="00EE1143">
      <w:r>
        <w:t xml:space="preserve">It’s difficult to measure all the benefits as well as all the costs to determine ROI – Return on investment </w:t>
      </w:r>
    </w:p>
    <w:p w14:paraId="340C61D0" w14:textId="77777777" w:rsidR="00EE1143" w:rsidRDefault="00EE1143" w:rsidP="00EE1143">
      <w:pPr>
        <w:pStyle w:val="ListParagraph"/>
        <w:numPr>
          <w:ilvl w:val="0"/>
          <w:numId w:val="38"/>
        </w:numPr>
      </w:pPr>
      <w:r>
        <w:t>Not everything is quantifiable such as morale</w:t>
      </w:r>
    </w:p>
    <w:p w14:paraId="5A112A80" w14:textId="77777777" w:rsidR="00EE1143" w:rsidRDefault="00EE1143" w:rsidP="00EE1143">
      <w:pPr>
        <w:pStyle w:val="ListParagraph"/>
        <w:numPr>
          <w:ilvl w:val="0"/>
          <w:numId w:val="38"/>
        </w:numPr>
      </w:pPr>
      <w:r>
        <w:t>Not every cost or benefit is visible</w:t>
      </w:r>
    </w:p>
    <w:p w14:paraId="5F984458" w14:textId="77777777" w:rsidR="00EE1143" w:rsidRDefault="00EE1143" w:rsidP="00EE1143">
      <w:pPr>
        <w:pStyle w:val="ListParagraph"/>
        <w:numPr>
          <w:ilvl w:val="0"/>
          <w:numId w:val="38"/>
        </w:numPr>
      </w:pPr>
      <w:r>
        <w:t>How to measure problems that were prevented?</w:t>
      </w:r>
    </w:p>
    <w:p w14:paraId="6F82C79F" w14:textId="77777777" w:rsidR="00EE1143" w:rsidRDefault="00EE1143" w:rsidP="00EE1143">
      <w:r>
        <w:t>Designing metrics requires expertise</w:t>
      </w:r>
    </w:p>
    <w:p w14:paraId="07310EEF" w14:textId="77777777" w:rsidR="00EE1143" w:rsidRDefault="00EE1143" w:rsidP="00EE1143">
      <w:pPr>
        <w:pStyle w:val="ListParagraph"/>
        <w:numPr>
          <w:ilvl w:val="0"/>
          <w:numId w:val="39"/>
        </w:numPr>
      </w:pPr>
      <w:r>
        <w:t>How to define success?</w:t>
      </w:r>
    </w:p>
    <w:p w14:paraId="00169728" w14:textId="77777777" w:rsidR="00EE1143" w:rsidRDefault="00EE1143" w:rsidP="00EE1143">
      <w:pPr>
        <w:pStyle w:val="ListParagraph"/>
        <w:numPr>
          <w:ilvl w:val="0"/>
          <w:numId w:val="39"/>
        </w:numPr>
      </w:pPr>
      <w:r>
        <w:t>How to apply quantitative measures to business processes and qualitative deliverables?</w:t>
      </w:r>
    </w:p>
    <w:p w14:paraId="7DB19313" w14:textId="77777777" w:rsidR="00EE1143" w:rsidRDefault="00EE1143" w:rsidP="00EE1143">
      <w:pPr>
        <w:pStyle w:val="ListParagraph"/>
        <w:numPr>
          <w:ilvl w:val="0"/>
          <w:numId w:val="39"/>
        </w:numPr>
      </w:pPr>
      <w:r>
        <w:t>What information reflects progress or lack of it?</w:t>
      </w:r>
    </w:p>
    <w:p w14:paraId="20642CED" w14:textId="77777777" w:rsidR="00EE1143" w:rsidRDefault="00EE1143" w:rsidP="00EE1143">
      <w:pPr>
        <w:rPr>
          <w:b/>
        </w:rPr>
      </w:pPr>
      <w:r>
        <w:rPr>
          <w:b/>
        </w:rPr>
        <w:t>Outsourcing</w:t>
      </w:r>
    </w:p>
    <w:p w14:paraId="3E1C4C4D" w14:textId="77777777" w:rsidR="00EE1143" w:rsidRDefault="00EE1143" w:rsidP="00EE1143">
      <w:r>
        <w:rPr>
          <w:b/>
        </w:rPr>
        <w:t xml:space="preserve">Insourcing (in-house development): </w:t>
      </w:r>
      <w:r>
        <w:t>a common approach using the professional expertise within an organization to develop and maintain the organization’s information technology systems.</w:t>
      </w:r>
    </w:p>
    <w:p w14:paraId="5EA7F565" w14:textId="77777777" w:rsidR="00EE1143" w:rsidRPr="00B80B95" w:rsidRDefault="00EE1143" w:rsidP="00EE1143">
      <w:r>
        <w:rPr>
          <w:b/>
        </w:rPr>
        <w:t xml:space="preserve">Outsourcing: </w:t>
      </w:r>
      <w:r>
        <w:t xml:space="preserve">an arrangement by which one organization provides a service or services for another organization that chooses not to perform them in-house. </w:t>
      </w:r>
    </w:p>
    <w:p w14:paraId="6C7E1235" w14:textId="77777777" w:rsidR="00EE1143" w:rsidRDefault="00EE1143" w:rsidP="00EE1143">
      <w:pPr>
        <w:rPr>
          <w:b/>
        </w:rPr>
      </w:pPr>
      <w:r>
        <w:rPr>
          <w:b/>
        </w:rPr>
        <w:t xml:space="preserve">Outsourcing options: </w:t>
      </w:r>
    </w:p>
    <w:p w14:paraId="3B8D7862" w14:textId="77777777" w:rsidR="00EE1143" w:rsidRPr="00B80B95" w:rsidRDefault="00EE1143" w:rsidP="00EE1143">
      <w:pPr>
        <w:pStyle w:val="ListParagraph"/>
        <w:numPr>
          <w:ilvl w:val="0"/>
          <w:numId w:val="40"/>
        </w:numPr>
        <w:rPr>
          <w:b/>
        </w:rPr>
      </w:pPr>
      <w:r>
        <w:rPr>
          <w:b/>
        </w:rPr>
        <w:t xml:space="preserve">Onshore outsourcing: </w:t>
      </w:r>
      <w:r>
        <w:t>engaging another company within the same country for services</w:t>
      </w:r>
    </w:p>
    <w:p w14:paraId="3D502EA1" w14:textId="77777777" w:rsidR="00EE1143" w:rsidRPr="00747822" w:rsidRDefault="00EE1143" w:rsidP="00EE1143">
      <w:pPr>
        <w:pStyle w:val="ListParagraph"/>
        <w:numPr>
          <w:ilvl w:val="0"/>
          <w:numId w:val="40"/>
        </w:numPr>
        <w:rPr>
          <w:b/>
        </w:rPr>
      </w:pPr>
      <w:r>
        <w:rPr>
          <w:b/>
        </w:rPr>
        <w:t xml:space="preserve">Nearshore outsourcing: </w:t>
      </w:r>
      <w:r>
        <w:t>contracting an arrangement with a company in a nearby country.</w:t>
      </w:r>
    </w:p>
    <w:p w14:paraId="4819A6F6" w14:textId="77777777" w:rsidR="00EE1143" w:rsidRPr="00747822" w:rsidRDefault="00EE1143" w:rsidP="00EE1143">
      <w:pPr>
        <w:pStyle w:val="ListParagraph"/>
        <w:numPr>
          <w:ilvl w:val="0"/>
          <w:numId w:val="40"/>
        </w:numPr>
        <w:rPr>
          <w:b/>
        </w:rPr>
      </w:pPr>
      <w:r>
        <w:rPr>
          <w:b/>
        </w:rPr>
        <w:t>Offshore outsourcing:</w:t>
      </w:r>
      <w:r>
        <w:t xml:space="preserve"> using organizations from developing countries to write code and develop systems. </w:t>
      </w:r>
    </w:p>
    <w:p w14:paraId="1B27085B" w14:textId="77777777" w:rsidR="00EE1143" w:rsidRDefault="00EE1143" w:rsidP="00EE1143">
      <w:pPr>
        <w:rPr>
          <w:b/>
        </w:rPr>
      </w:pPr>
      <w:r>
        <w:rPr>
          <w:b/>
        </w:rPr>
        <w:t xml:space="preserve">Benefits to outsourcing IS development: </w:t>
      </w:r>
    </w:p>
    <w:p w14:paraId="43784E7F" w14:textId="77777777" w:rsidR="00EE1143" w:rsidRPr="00747822" w:rsidRDefault="00EE1143" w:rsidP="00EE1143">
      <w:pPr>
        <w:pStyle w:val="ListParagraph"/>
        <w:numPr>
          <w:ilvl w:val="0"/>
          <w:numId w:val="41"/>
        </w:numPr>
        <w:rPr>
          <w:b/>
        </w:rPr>
      </w:pPr>
      <w:r>
        <w:rPr>
          <w:b/>
        </w:rPr>
        <w:lastRenderedPageBreak/>
        <w:t xml:space="preserve">Core competencies: </w:t>
      </w:r>
      <w:r>
        <w:t>allows a company to maintain an up-to-date infrastructure and invest in what it does best.</w:t>
      </w:r>
    </w:p>
    <w:p w14:paraId="796823E4" w14:textId="77777777" w:rsidR="00EE1143" w:rsidRPr="00747822" w:rsidRDefault="00EE1143" w:rsidP="00EE1143">
      <w:pPr>
        <w:pStyle w:val="ListParagraph"/>
        <w:numPr>
          <w:ilvl w:val="0"/>
          <w:numId w:val="41"/>
        </w:numPr>
        <w:rPr>
          <w:b/>
        </w:rPr>
      </w:pPr>
      <w:r>
        <w:rPr>
          <w:b/>
        </w:rPr>
        <w:t>Financial savings:</w:t>
      </w:r>
      <w:r>
        <w:t xml:space="preserve"> often cheaper to hire labour offshore</w:t>
      </w:r>
    </w:p>
    <w:p w14:paraId="2B35E627" w14:textId="77777777" w:rsidR="00EE1143" w:rsidRPr="00747822" w:rsidRDefault="00EE1143" w:rsidP="00EE1143">
      <w:pPr>
        <w:pStyle w:val="ListParagraph"/>
        <w:numPr>
          <w:ilvl w:val="0"/>
          <w:numId w:val="41"/>
        </w:numPr>
        <w:rPr>
          <w:b/>
        </w:rPr>
      </w:pPr>
      <w:r>
        <w:rPr>
          <w:b/>
        </w:rPr>
        <w:t>Acquire best practices:</w:t>
      </w:r>
      <w:r>
        <w:t xml:space="preserve"> instead of keeping up with technology, buy the benefits from a company that has</w:t>
      </w:r>
    </w:p>
    <w:p w14:paraId="4DCB379D" w14:textId="77777777" w:rsidR="00EE1143" w:rsidRPr="00747822" w:rsidRDefault="00EE1143" w:rsidP="00EE1143">
      <w:pPr>
        <w:pStyle w:val="ListParagraph"/>
        <w:numPr>
          <w:ilvl w:val="0"/>
          <w:numId w:val="41"/>
        </w:numPr>
        <w:rPr>
          <w:b/>
        </w:rPr>
      </w:pPr>
      <w:r>
        <w:rPr>
          <w:b/>
        </w:rPr>
        <w:t>Industry changes:</w:t>
      </w:r>
      <w:r>
        <w:t xml:space="preserve"> keep managers busy with their own businesses and outsource to better focus on their own issues</w:t>
      </w:r>
    </w:p>
    <w:p w14:paraId="08216CE3" w14:textId="77777777" w:rsidR="00EE1143" w:rsidRPr="00747822" w:rsidRDefault="00EE1143" w:rsidP="00EE1143">
      <w:pPr>
        <w:pStyle w:val="ListParagraph"/>
        <w:numPr>
          <w:ilvl w:val="0"/>
          <w:numId w:val="41"/>
        </w:numPr>
        <w:rPr>
          <w:b/>
        </w:rPr>
      </w:pPr>
      <w:r>
        <w:rPr>
          <w:b/>
        </w:rPr>
        <w:t>Globalization and then internet:</w:t>
      </w:r>
      <w:r>
        <w:t xml:space="preserve"> make offshore outsourcing easy and comfortable and can deliver international services. </w:t>
      </w:r>
    </w:p>
    <w:p w14:paraId="055AF4B2" w14:textId="77777777" w:rsidR="00EE1143" w:rsidRDefault="00EE1143" w:rsidP="00EE1143">
      <w:pPr>
        <w:rPr>
          <w:b/>
        </w:rPr>
      </w:pPr>
      <w:r>
        <w:rPr>
          <w:b/>
        </w:rPr>
        <w:t>The challenges to outsourcing:</w:t>
      </w:r>
    </w:p>
    <w:p w14:paraId="0D69F4EF" w14:textId="77777777" w:rsidR="00EE1143" w:rsidRDefault="00EE1143" w:rsidP="00EE1143">
      <w:pPr>
        <w:pStyle w:val="ListParagraph"/>
        <w:numPr>
          <w:ilvl w:val="0"/>
          <w:numId w:val="42"/>
        </w:numPr>
      </w:pPr>
      <w:r>
        <w:t>Contract length:</w:t>
      </w:r>
    </w:p>
    <w:p w14:paraId="34E62501" w14:textId="77777777" w:rsidR="00EE1143" w:rsidRDefault="00EE1143" w:rsidP="00EE1143">
      <w:pPr>
        <w:pStyle w:val="ListParagraph"/>
        <w:numPr>
          <w:ilvl w:val="0"/>
          <w:numId w:val="43"/>
        </w:numPr>
      </w:pPr>
      <w:r>
        <w:t>Difficulties in getting out of a contract</w:t>
      </w:r>
    </w:p>
    <w:p w14:paraId="7C266955" w14:textId="77777777" w:rsidR="00EE1143" w:rsidRDefault="00EE1143" w:rsidP="00EE1143">
      <w:pPr>
        <w:pStyle w:val="ListParagraph"/>
        <w:numPr>
          <w:ilvl w:val="0"/>
          <w:numId w:val="43"/>
        </w:numPr>
      </w:pPr>
      <w:r>
        <w:t>Problems in foreseeing future needs</w:t>
      </w:r>
    </w:p>
    <w:p w14:paraId="68A3D724" w14:textId="77777777" w:rsidR="00EE1143" w:rsidRDefault="00EE1143" w:rsidP="00EE1143">
      <w:pPr>
        <w:pStyle w:val="ListParagraph"/>
        <w:numPr>
          <w:ilvl w:val="0"/>
          <w:numId w:val="43"/>
        </w:numPr>
      </w:pPr>
      <w:r>
        <w:t xml:space="preserve">Problems in reforming an internal IT department after the contract is finished. </w:t>
      </w:r>
    </w:p>
    <w:p w14:paraId="70816441" w14:textId="77777777" w:rsidR="00EE1143" w:rsidRDefault="00EE1143" w:rsidP="00EE1143">
      <w:pPr>
        <w:pStyle w:val="ListParagraph"/>
        <w:numPr>
          <w:ilvl w:val="0"/>
          <w:numId w:val="42"/>
        </w:numPr>
      </w:pPr>
      <w:r>
        <w:t>Competitive edge</w:t>
      </w:r>
    </w:p>
    <w:p w14:paraId="2EF00C33" w14:textId="77777777" w:rsidR="00EE1143" w:rsidRDefault="00EE1143" w:rsidP="00EE1143">
      <w:pPr>
        <w:pStyle w:val="ListParagraph"/>
        <w:numPr>
          <w:ilvl w:val="0"/>
          <w:numId w:val="42"/>
        </w:numPr>
      </w:pPr>
      <w:r>
        <w:t>Confidentiality</w:t>
      </w:r>
    </w:p>
    <w:p w14:paraId="0E7254DA" w14:textId="77777777" w:rsidR="008702A1" w:rsidRDefault="008702A1" w:rsidP="008702A1"/>
    <w:p w14:paraId="10DDFDC6" w14:textId="77777777" w:rsidR="00EE1143" w:rsidRDefault="00EE1143" w:rsidP="00EE1143">
      <w:pPr>
        <w:rPr>
          <w:b/>
          <w:u w:val="single"/>
        </w:rPr>
      </w:pPr>
      <w:r>
        <w:rPr>
          <w:b/>
          <w:u w:val="single"/>
        </w:rPr>
        <w:t>Chapter 11 – Enterprise Architectures</w:t>
      </w:r>
    </w:p>
    <w:p w14:paraId="2F5D40D7" w14:textId="77777777" w:rsidR="00EE1143" w:rsidRDefault="00EE1143" w:rsidP="00EE1143">
      <w:proofErr w:type="spellStart"/>
      <w:r>
        <w:rPr>
          <w:b/>
        </w:rPr>
        <w:t>Entreprise</w:t>
      </w:r>
      <w:proofErr w:type="spellEnd"/>
      <w:r>
        <w:rPr>
          <w:b/>
        </w:rPr>
        <w:t xml:space="preserve"> Architecture: </w:t>
      </w:r>
      <w:r>
        <w:t xml:space="preserve">Includes the plans for how an organization will build, deploy, use, and share its data, processes, and IT assets. </w:t>
      </w:r>
    </w:p>
    <w:p w14:paraId="278D3C84" w14:textId="77777777" w:rsidR="00EE1143" w:rsidRDefault="00EE1143" w:rsidP="00EE1143">
      <w:pPr>
        <w:ind w:left="720"/>
      </w:pPr>
      <w:r>
        <w:t xml:space="preserve">Goals: </w:t>
      </w:r>
    </w:p>
    <w:p w14:paraId="70576792" w14:textId="77777777" w:rsidR="00EE1143" w:rsidRDefault="00EE1143" w:rsidP="00EE1143">
      <w:pPr>
        <w:pStyle w:val="ListParagraph"/>
        <w:numPr>
          <w:ilvl w:val="0"/>
          <w:numId w:val="45"/>
        </w:numPr>
      </w:pPr>
      <w:r>
        <w:t>Reduce costs/improve productivity</w:t>
      </w:r>
    </w:p>
    <w:p w14:paraId="642D4126" w14:textId="77777777" w:rsidR="00EE1143" w:rsidRDefault="00EE1143" w:rsidP="00EE1143">
      <w:pPr>
        <w:pStyle w:val="ListParagraph"/>
        <w:numPr>
          <w:ilvl w:val="0"/>
          <w:numId w:val="45"/>
        </w:numPr>
      </w:pPr>
      <w:r>
        <w:t>Improve customer satisfaction</w:t>
      </w:r>
    </w:p>
    <w:p w14:paraId="37294B69" w14:textId="77777777" w:rsidR="00EE1143" w:rsidRDefault="00EE1143" w:rsidP="00EE1143">
      <w:pPr>
        <w:pStyle w:val="ListParagraph"/>
        <w:numPr>
          <w:ilvl w:val="0"/>
          <w:numId w:val="45"/>
        </w:numPr>
      </w:pPr>
      <w:r>
        <w:t>Create competitive advantages</w:t>
      </w:r>
    </w:p>
    <w:p w14:paraId="463ED79B" w14:textId="77777777" w:rsidR="00EE1143" w:rsidRDefault="00EE1143" w:rsidP="00EE1143">
      <w:pPr>
        <w:pStyle w:val="ListParagraph"/>
        <w:numPr>
          <w:ilvl w:val="0"/>
          <w:numId w:val="45"/>
        </w:numPr>
      </w:pPr>
      <w:r>
        <w:t>Generate growth</w:t>
      </w:r>
    </w:p>
    <w:p w14:paraId="73E234B1" w14:textId="77777777" w:rsidR="00EE1143" w:rsidRDefault="00EE1143" w:rsidP="00EE1143">
      <w:pPr>
        <w:pStyle w:val="ListParagraph"/>
        <w:numPr>
          <w:ilvl w:val="0"/>
          <w:numId w:val="45"/>
        </w:numPr>
      </w:pPr>
      <w:r>
        <w:t>Generate new revenue streams</w:t>
      </w:r>
    </w:p>
    <w:p w14:paraId="480C4CE8" w14:textId="77777777" w:rsidR="00EE1143" w:rsidRDefault="00EE1143" w:rsidP="00EE1143">
      <w:pPr>
        <w:pStyle w:val="ListParagraph"/>
        <w:numPr>
          <w:ilvl w:val="0"/>
          <w:numId w:val="45"/>
        </w:numPr>
      </w:pPr>
      <w:r>
        <w:t xml:space="preserve">Optimize the supply chain. </w:t>
      </w:r>
    </w:p>
    <w:p w14:paraId="1AEF3B9F" w14:textId="77777777" w:rsidR="00EE1143" w:rsidRDefault="00EE1143" w:rsidP="00EE1143">
      <w:r>
        <w:rPr>
          <w:b/>
        </w:rPr>
        <w:t xml:space="preserve">Enterprise architect: </w:t>
      </w:r>
      <w:r>
        <w:t xml:space="preserve">a person grounded in technology, fluent in business, a patient diplomat, and provides the important bridge between IT and the business. </w:t>
      </w:r>
    </w:p>
    <w:p w14:paraId="66CF0658" w14:textId="77777777" w:rsidR="00EE1143" w:rsidRDefault="00EE1143" w:rsidP="00EE1143">
      <w:pPr>
        <w:rPr>
          <w:b/>
        </w:rPr>
      </w:pPr>
      <w:r>
        <w:rPr>
          <w:b/>
        </w:rPr>
        <w:t>Global enterprise architectures:</w:t>
      </w:r>
    </w:p>
    <w:p w14:paraId="2F335807" w14:textId="77777777" w:rsidR="00EE1143" w:rsidRPr="00805423" w:rsidRDefault="00EE1143" w:rsidP="00EE1143">
      <w:pPr>
        <w:pStyle w:val="ListParagraph"/>
        <w:numPr>
          <w:ilvl w:val="0"/>
          <w:numId w:val="44"/>
        </w:numPr>
        <w:rPr>
          <w:b/>
        </w:rPr>
      </w:pPr>
      <w:r>
        <w:t xml:space="preserve">The internet creates a borderless global environment with enormous opportunity for low cost communication and exchange with all parties involved in international business. </w:t>
      </w:r>
    </w:p>
    <w:p w14:paraId="5FC4DA42" w14:textId="77777777" w:rsidR="00EE1143" w:rsidRPr="00805423" w:rsidRDefault="00EE1143" w:rsidP="00EE1143">
      <w:pPr>
        <w:pStyle w:val="ListParagraph"/>
        <w:numPr>
          <w:ilvl w:val="0"/>
          <w:numId w:val="44"/>
        </w:numPr>
        <w:rPr>
          <w:b/>
        </w:rPr>
      </w:pPr>
      <w:r>
        <w:t xml:space="preserve">Managing a global EA includes, not only technology issues, but political and cultural considerations. </w:t>
      </w:r>
    </w:p>
    <w:p w14:paraId="1DF60E64" w14:textId="77777777" w:rsidR="00EE1143" w:rsidRPr="00805423" w:rsidRDefault="00EE1143" w:rsidP="00EE1143">
      <w:pPr>
        <w:pStyle w:val="ListParagraph"/>
        <w:numPr>
          <w:ilvl w:val="0"/>
          <w:numId w:val="44"/>
        </w:numPr>
        <w:rPr>
          <w:b/>
        </w:rPr>
      </w:pPr>
      <w:r>
        <w:t xml:space="preserve">Estimating operational expenses with international IT operations is a global challenge. Deciding on in-sourcing or out-sourcing. </w:t>
      </w:r>
    </w:p>
    <w:p w14:paraId="0392C1D6" w14:textId="77777777" w:rsidR="00EE1143" w:rsidRDefault="00EE1143" w:rsidP="00EE1143">
      <w:pPr>
        <w:ind w:left="360"/>
      </w:pPr>
      <w:r>
        <w:t>Basic EAs contain three components</w:t>
      </w:r>
    </w:p>
    <w:p w14:paraId="3022E85D" w14:textId="77777777" w:rsidR="00EE1143" w:rsidRDefault="00EE1143" w:rsidP="00EE1143">
      <w:pPr>
        <w:pStyle w:val="ListParagraph"/>
        <w:numPr>
          <w:ilvl w:val="0"/>
          <w:numId w:val="46"/>
        </w:numPr>
      </w:pPr>
      <w:r w:rsidRPr="00805423">
        <w:rPr>
          <w:i/>
        </w:rPr>
        <w:lastRenderedPageBreak/>
        <w:t>Data architecture:</w:t>
      </w:r>
      <w:r>
        <w:t xml:space="preserve"> identifies where and how important data, like customer records, are maintained and secured. </w:t>
      </w:r>
    </w:p>
    <w:p w14:paraId="46390569" w14:textId="77777777" w:rsidR="00EE1143" w:rsidRDefault="00EE1143" w:rsidP="00EE1143">
      <w:pPr>
        <w:pStyle w:val="ListParagraph"/>
        <w:numPr>
          <w:ilvl w:val="0"/>
          <w:numId w:val="46"/>
        </w:numPr>
      </w:pPr>
      <w:r w:rsidRPr="00805423">
        <w:rPr>
          <w:i/>
        </w:rPr>
        <w:t>Infrastructure architecture:</w:t>
      </w:r>
      <w:r>
        <w:t xml:space="preserve"> includes the hardware, software, and telecommunications equipment that, when combined, provide the underlying foundation to support the organisation’s goals. </w:t>
      </w:r>
    </w:p>
    <w:p w14:paraId="14916DE1" w14:textId="77777777" w:rsidR="00EE1143" w:rsidRDefault="00EE1143" w:rsidP="00EE1143">
      <w:pPr>
        <w:pStyle w:val="ListParagraph"/>
        <w:numPr>
          <w:ilvl w:val="0"/>
          <w:numId w:val="46"/>
        </w:numPr>
      </w:pPr>
      <w:r w:rsidRPr="00805423">
        <w:rPr>
          <w:i/>
        </w:rPr>
        <w:t>Application Architecture:</w:t>
      </w:r>
      <w:r>
        <w:t xml:space="preserve"> determines how applications integrate and relate to each other. </w:t>
      </w:r>
    </w:p>
    <w:p w14:paraId="2A311753" w14:textId="77777777" w:rsidR="00EE1143" w:rsidRDefault="00EE1143" w:rsidP="00EE1143">
      <w:r>
        <w:rPr>
          <w:b/>
        </w:rPr>
        <w:t xml:space="preserve">Backup: </w:t>
      </w:r>
      <w:r>
        <w:t xml:space="preserve"> an exact copy of a system’s information.</w:t>
      </w:r>
    </w:p>
    <w:p w14:paraId="385882AD" w14:textId="77777777" w:rsidR="00EE1143" w:rsidRDefault="00EE1143" w:rsidP="00EE1143">
      <w:r>
        <w:rPr>
          <w:b/>
        </w:rPr>
        <w:t xml:space="preserve">Recovery: </w:t>
      </w:r>
      <w:r>
        <w:t xml:space="preserve">the ability to get a system up and running in the event of a system crash or failure and includes restoring the information backup. </w:t>
      </w:r>
    </w:p>
    <w:p w14:paraId="3699F12D" w14:textId="77777777" w:rsidR="00EE1143" w:rsidRDefault="00EE1143" w:rsidP="00EE1143">
      <w:r>
        <w:rPr>
          <w:b/>
        </w:rPr>
        <w:t xml:space="preserve">Fault tolerance: </w:t>
      </w:r>
      <w:r>
        <w:t xml:space="preserve">a computer system designed that in the even a component fails, a backup component or procedure can immediately take its place with no loss of service. </w:t>
      </w:r>
    </w:p>
    <w:p w14:paraId="4AC62C61" w14:textId="77777777" w:rsidR="00EE1143" w:rsidRDefault="00EE1143" w:rsidP="00EE1143">
      <w:r w:rsidRPr="00805423">
        <w:rPr>
          <w:b/>
        </w:rPr>
        <w:t>Failover:</w:t>
      </w:r>
      <w:r>
        <w:t xml:space="preserve"> a backup operational mode in which the functions of a computer component is assumed by another when the first becomes unavailable. </w:t>
      </w:r>
    </w:p>
    <w:p w14:paraId="2FA167B2" w14:textId="77777777" w:rsidR="00EE1143" w:rsidRDefault="00EE1143" w:rsidP="00EE1143">
      <w:pPr>
        <w:rPr>
          <w:b/>
        </w:rPr>
      </w:pPr>
      <w:r>
        <w:rPr>
          <w:b/>
        </w:rPr>
        <w:t>Disaster recovery best practices:</w:t>
      </w:r>
    </w:p>
    <w:p w14:paraId="5E13E510" w14:textId="77777777" w:rsidR="00EE1143" w:rsidRPr="00805423" w:rsidRDefault="00EE1143" w:rsidP="00EE1143">
      <w:pPr>
        <w:pStyle w:val="ListParagraph"/>
        <w:numPr>
          <w:ilvl w:val="0"/>
          <w:numId w:val="47"/>
        </w:numPr>
      </w:pPr>
      <w:r w:rsidRPr="00805423">
        <w:t>Mind the enterprise architectures</w:t>
      </w:r>
    </w:p>
    <w:p w14:paraId="3C478901" w14:textId="77777777" w:rsidR="00EE1143" w:rsidRPr="00805423" w:rsidRDefault="00EE1143" w:rsidP="00EE1143">
      <w:pPr>
        <w:pStyle w:val="ListParagraph"/>
        <w:numPr>
          <w:ilvl w:val="0"/>
          <w:numId w:val="47"/>
        </w:numPr>
      </w:pPr>
      <w:r w:rsidRPr="00805423">
        <w:t xml:space="preserve">Monitor the quality of computer networks that provide data on power suppliers and demand. </w:t>
      </w:r>
    </w:p>
    <w:p w14:paraId="1F5FBE50" w14:textId="77777777" w:rsidR="00EE1143" w:rsidRPr="00805423" w:rsidRDefault="00EE1143" w:rsidP="00EE1143">
      <w:pPr>
        <w:pStyle w:val="ListParagraph"/>
        <w:numPr>
          <w:ilvl w:val="0"/>
          <w:numId w:val="47"/>
        </w:numPr>
      </w:pPr>
      <w:r w:rsidRPr="00805423">
        <w:t xml:space="preserve">Make sure the networks can be restored quickly in the case of down time. </w:t>
      </w:r>
    </w:p>
    <w:p w14:paraId="3714B976" w14:textId="77777777" w:rsidR="00EE1143" w:rsidRPr="00805423" w:rsidRDefault="00EE1143" w:rsidP="00EE1143">
      <w:pPr>
        <w:pStyle w:val="ListParagraph"/>
        <w:numPr>
          <w:ilvl w:val="0"/>
          <w:numId w:val="47"/>
        </w:numPr>
      </w:pPr>
      <w:r w:rsidRPr="00805423">
        <w:t>Set up disaster recovery plans.</w:t>
      </w:r>
    </w:p>
    <w:p w14:paraId="311BB8C3" w14:textId="77777777" w:rsidR="00EE1143" w:rsidRDefault="00EE1143" w:rsidP="00EE1143">
      <w:pPr>
        <w:pStyle w:val="ListParagraph"/>
        <w:numPr>
          <w:ilvl w:val="0"/>
          <w:numId w:val="47"/>
        </w:numPr>
      </w:pPr>
      <w:r w:rsidRPr="00805423">
        <w:t xml:space="preserve">Provide adequate staff training, including verbal communication protocols so that operators are aware of any IT-related problems. </w:t>
      </w:r>
    </w:p>
    <w:p w14:paraId="0F8BE2F7" w14:textId="77777777" w:rsidR="00EE1143" w:rsidRDefault="00EE1143" w:rsidP="00EE1143">
      <w:r>
        <w:rPr>
          <w:b/>
        </w:rPr>
        <w:t xml:space="preserve">Disaster recovery plan: </w:t>
      </w:r>
      <w:r>
        <w:t>a detailed process for recovering information or an IT system in case of a disaster such as a fire or flood.</w:t>
      </w:r>
    </w:p>
    <w:p w14:paraId="048ED435" w14:textId="77777777" w:rsidR="00EE1143" w:rsidRDefault="00EE1143" w:rsidP="00EE1143">
      <w:r>
        <w:rPr>
          <w:b/>
        </w:rPr>
        <w:t xml:space="preserve">Disaster recovery cost curve: </w:t>
      </w:r>
      <w:r>
        <w:t xml:space="preserve">charts the cost of the unavailability of information and technology, and, the cost of recovering from a disaster over time. </w:t>
      </w:r>
    </w:p>
    <w:p w14:paraId="766FAAC0" w14:textId="77777777" w:rsidR="00EE1143" w:rsidRDefault="00EE1143" w:rsidP="00EE1143">
      <w:r>
        <w:rPr>
          <w:b/>
        </w:rPr>
        <w:t xml:space="preserve">Hot site: </w:t>
      </w:r>
      <w:r>
        <w:t xml:space="preserve"> a separate, fully equipped facility that the company moves into after a disaster.</w:t>
      </w:r>
    </w:p>
    <w:p w14:paraId="34F67C1D" w14:textId="77777777" w:rsidR="00EE1143" w:rsidRDefault="00EE1143" w:rsidP="00EE1143">
      <w:r>
        <w:rPr>
          <w:b/>
        </w:rPr>
        <w:t xml:space="preserve">Cold site: </w:t>
      </w:r>
      <w:r>
        <w:t xml:space="preserve">a separate facility lacking computer equipment where employees can move after a disaster. </w:t>
      </w:r>
    </w:p>
    <w:p w14:paraId="6F0441D1" w14:textId="77777777" w:rsidR="00EE1143" w:rsidRDefault="00EE1143" w:rsidP="00EE1143">
      <w:r>
        <w:rPr>
          <w:b/>
        </w:rPr>
        <w:t xml:space="preserve">BCP – Business continuity planning: </w:t>
      </w:r>
      <w:r>
        <w:t xml:space="preserve">indicates how an organization will restore interrupted critical functions within a pre-determined time. </w:t>
      </w:r>
    </w:p>
    <w:p w14:paraId="115DF49A" w14:textId="77777777" w:rsidR="00EE1143" w:rsidRDefault="00EE1143" w:rsidP="00EE1143">
      <w:pPr>
        <w:pStyle w:val="ListParagraph"/>
        <w:numPr>
          <w:ilvl w:val="0"/>
          <w:numId w:val="48"/>
        </w:numPr>
      </w:pPr>
      <w:r>
        <w:t xml:space="preserve">Key elements that need to be undertaken in responding the incident is the response itself, communications management, and operations management. </w:t>
      </w:r>
    </w:p>
    <w:p w14:paraId="5C7D6D38" w14:textId="77777777" w:rsidR="00EE1143" w:rsidRDefault="00EE1143" w:rsidP="00EE1143">
      <w:pPr>
        <w:pStyle w:val="ListParagraph"/>
        <w:numPr>
          <w:ilvl w:val="0"/>
          <w:numId w:val="48"/>
        </w:numPr>
      </w:pPr>
      <w:r>
        <w:t xml:space="preserve">Then, critical services must be continued, followed by restoration and recovery of normal business operations. </w:t>
      </w:r>
    </w:p>
    <w:p w14:paraId="52D3DCCD" w14:textId="77777777" w:rsidR="00EE1143" w:rsidRDefault="00EE1143" w:rsidP="00EE1143">
      <w:r>
        <w:rPr>
          <w:b/>
        </w:rPr>
        <w:t xml:space="preserve">Security: </w:t>
      </w:r>
      <w:r>
        <w:t xml:space="preserve">Preventing unauthorized access, copying, deletion and modification of data, ensuring continuity of operations, and managing user access. </w:t>
      </w:r>
    </w:p>
    <w:p w14:paraId="24CA8E0C" w14:textId="77777777" w:rsidR="00EE1143" w:rsidRDefault="00EE1143" w:rsidP="00EE1143">
      <w:r>
        <w:rPr>
          <w:b/>
        </w:rPr>
        <w:t xml:space="preserve">Managing user access: </w:t>
      </w:r>
      <w:r>
        <w:t xml:space="preserve">preventing unauthorized access BY PEOPLE to the information system and </w:t>
      </w:r>
      <w:proofErr w:type="spellStart"/>
      <w:proofErr w:type="gramStart"/>
      <w:r>
        <w:t>it’s</w:t>
      </w:r>
      <w:proofErr w:type="spellEnd"/>
      <w:proofErr w:type="gramEnd"/>
      <w:r>
        <w:t xml:space="preserve"> data. Weakest link in securing an IS. </w:t>
      </w:r>
    </w:p>
    <w:p w14:paraId="09B83994" w14:textId="77777777" w:rsidR="00EE1143" w:rsidRDefault="00EE1143" w:rsidP="00EE1143">
      <w:proofErr w:type="spellStart"/>
      <w:r>
        <w:rPr>
          <w:b/>
        </w:rPr>
        <w:lastRenderedPageBreak/>
        <w:t>Ainti</w:t>
      </w:r>
      <w:proofErr w:type="spellEnd"/>
      <w:r>
        <w:rPr>
          <w:b/>
        </w:rPr>
        <w:t xml:space="preserve">-virus software and patches: </w:t>
      </w:r>
      <w:r>
        <w:t xml:space="preserve">applications that prevent hackers, spammers and other malcontents from entering the network. Constantly updated and changed. </w:t>
      </w:r>
    </w:p>
    <w:p w14:paraId="7B85A6B9" w14:textId="77777777" w:rsidR="00EE1143" w:rsidRDefault="00EE1143" w:rsidP="00EE1143">
      <w:r>
        <w:rPr>
          <w:b/>
        </w:rPr>
        <w:t xml:space="preserve">Infrastructure Architecture: </w:t>
      </w:r>
      <w:r>
        <w:t xml:space="preserve">Includes the hardware, software, and telecommunications equipment that, when combined, provide the underlying foundation to support the organization’s goals. </w:t>
      </w:r>
      <w:proofErr w:type="gramStart"/>
      <w:r>
        <w:t>It’s</w:t>
      </w:r>
      <w:proofErr w:type="gramEnd"/>
      <w:r>
        <w:t xml:space="preserve"> characteristics:</w:t>
      </w:r>
    </w:p>
    <w:p w14:paraId="5159FDBE" w14:textId="77777777" w:rsidR="00EE1143" w:rsidRDefault="00EE1143" w:rsidP="00EE1143">
      <w:pPr>
        <w:pStyle w:val="ListParagraph"/>
        <w:numPr>
          <w:ilvl w:val="0"/>
          <w:numId w:val="49"/>
        </w:numPr>
      </w:pPr>
      <w:r w:rsidRPr="00357F7B">
        <w:rPr>
          <w:i/>
        </w:rPr>
        <w:t>Flexibility:</w:t>
      </w:r>
      <w:r>
        <w:t xml:space="preserve"> Organizations must watch today’s business, as well as tomorrow’s, when designing and building systems. Systems must be flexible enough to meet all types of business changes. </w:t>
      </w:r>
    </w:p>
    <w:p w14:paraId="046849A7" w14:textId="77777777" w:rsidR="00EE1143" w:rsidRDefault="00EE1143" w:rsidP="00EE1143">
      <w:pPr>
        <w:pStyle w:val="ListParagraph"/>
        <w:numPr>
          <w:ilvl w:val="0"/>
          <w:numId w:val="49"/>
        </w:numPr>
      </w:pPr>
      <w:r w:rsidRPr="00357F7B">
        <w:rPr>
          <w:i/>
        </w:rPr>
        <w:t>Scalability:</w:t>
      </w:r>
      <w:r>
        <w:t xml:space="preserve"> refers to how well a system can adapt to increased or decreased demand. </w:t>
      </w:r>
    </w:p>
    <w:p w14:paraId="2FDE472A" w14:textId="77777777" w:rsidR="00EE1143" w:rsidRDefault="00EE1143" w:rsidP="00EE1143">
      <w:pPr>
        <w:pStyle w:val="ListParagraph"/>
        <w:numPr>
          <w:ilvl w:val="0"/>
          <w:numId w:val="49"/>
        </w:numPr>
      </w:pPr>
      <w:r w:rsidRPr="00357F7B">
        <w:rPr>
          <w:i/>
        </w:rPr>
        <w:t>Reliability:</w:t>
      </w:r>
      <w:r>
        <w:t xml:space="preserve"> ensures that all systems are functioning correctly and providing accurate information. Also refers to accuracy of information.</w:t>
      </w:r>
    </w:p>
    <w:p w14:paraId="7D5CD246" w14:textId="77777777" w:rsidR="00EE1143" w:rsidRDefault="00EE1143" w:rsidP="00EE1143">
      <w:pPr>
        <w:pStyle w:val="ListParagraph"/>
        <w:numPr>
          <w:ilvl w:val="0"/>
          <w:numId w:val="49"/>
        </w:numPr>
      </w:pPr>
      <w:r w:rsidRPr="00357F7B">
        <w:rPr>
          <w:i/>
        </w:rPr>
        <w:t>Availability:</w:t>
      </w:r>
      <w:r>
        <w:t xml:space="preserve"> addresses when systems can be accessed by users.</w:t>
      </w:r>
    </w:p>
    <w:p w14:paraId="6CFBB439" w14:textId="77777777" w:rsidR="00EE1143" w:rsidRPr="005E16F9" w:rsidRDefault="00EE1143" w:rsidP="00EE1143">
      <w:pPr>
        <w:pStyle w:val="ListParagraph"/>
        <w:numPr>
          <w:ilvl w:val="0"/>
          <w:numId w:val="49"/>
        </w:numPr>
      </w:pPr>
      <w:r w:rsidRPr="00357F7B">
        <w:rPr>
          <w:i/>
        </w:rPr>
        <w:t>Performance:</w:t>
      </w:r>
      <w:r>
        <w:t xml:space="preserve"> measure how quickly a system performs a certain process or transaction, in terms of efficiency IT metrics of both speed and throughput. </w:t>
      </w:r>
    </w:p>
    <w:p w14:paraId="0F3DE506" w14:textId="77777777" w:rsidR="00EE1143" w:rsidRDefault="00EE1143" w:rsidP="00EE1143">
      <w:r>
        <w:rPr>
          <w:b/>
        </w:rPr>
        <w:t xml:space="preserve">Application architecture: </w:t>
      </w:r>
      <w:r>
        <w:t xml:space="preserve">determines how applications integrate and relate to each other. </w:t>
      </w:r>
    </w:p>
    <w:p w14:paraId="5487C376" w14:textId="77777777" w:rsidR="00EE1143" w:rsidRDefault="00EE1143" w:rsidP="00EE1143">
      <w:pPr>
        <w:rPr>
          <w:b/>
        </w:rPr>
      </w:pPr>
    </w:p>
    <w:p w14:paraId="77626D1E" w14:textId="77777777" w:rsidR="00EE1143" w:rsidRDefault="00EE1143" w:rsidP="00EE1143">
      <w:r>
        <w:rPr>
          <w:b/>
        </w:rPr>
        <w:t xml:space="preserve">Web services: </w:t>
      </w:r>
      <w:r>
        <w:t xml:space="preserve">contain web-based data and procedures that use the same standards permitting different applications to relate to each other. </w:t>
      </w:r>
    </w:p>
    <w:p w14:paraId="1600FD48" w14:textId="77777777" w:rsidR="00EE1143" w:rsidRDefault="00EE1143" w:rsidP="00EE1143">
      <w:pPr>
        <w:ind w:left="720"/>
      </w:pPr>
      <w:r>
        <w:rPr>
          <w:b/>
        </w:rPr>
        <w:t xml:space="preserve">Event: </w:t>
      </w:r>
      <w:r>
        <w:t xml:space="preserve">the type of application that monitors a business process for threats and opportunities and alerts those who can act on the information. </w:t>
      </w:r>
    </w:p>
    <w:p w14:paraId="3F015D7E" w14:textId="77777777" w:rsidR="00EE1143" w:rsidRPr="00357F7B" w:rsidRDefault="00EE1143" w:rsidP="00EE1143">
      <w:pPr>
        <w:ind w:left="720"/>
      </w:pPr>
      <w:r>
        <w:rPr>
          <w:b/>
        </w:rPr>
        <w:t xml:space="preserve">Service: </w:t>
      </w:r>
      <w:r>
        <w:t xml:space="preserve">a software component that, not only provides code to be used by developers to create specific functionality in a larger program being developed, but also and be used by other applications to perform a tack across a wide range of clients. </w:t>
      </w:r>
    </w:p>
    <w:p w14:paraId="326C764D" w14:textId="77777777" w:rsidR="00EE1143" w:rsidRDefault="00EE1143" w:rsidP="00EE1143">
      <w:r w:rsidRPr="00357F7B">
        <w:rPr>
          <w:b/>
        </w:rPr>
        <w:t>Interoperability:</w:t>
      </w:r>
      <w:r>
        <w:t xml:space="preserve"> the capability of two or more computer systems to share data and resources, even though they are made by different manufacturers. </w:t>
      </w:r>
    </w:p>
    <w:p w14:paraId="06034569" w14:textId="77777777" w:rsidR="00EE1143" w:rsidRDefault="00EE1143" w:rsidP="00EE1143">
      <w:r>
        <w:rPr>
          <w:b/>
        </w:rPr>
        <w:t xml:space="preserve">Open system: </w:t>
      </w:r>
      <w:r>
        <w:t xml:space="preserve">a broad, general term that describes non-proprietary IT hardware and software where the standards and procedures by which the products work is made publicly available. </w:t>
      </w:r>
    </w:p>
    <w:p w14:paraId="468A9407" w14:textId="77777777" w:rsidR="00EE1143" w:rsidRDefault="00EE1143" w:rsidP="00EE1143">
      <w:r>
        <w:rPr>
          <w:b/>
        </w:rPr>
        <w:t xml:space="preserve">Open source: </w:t>
      </w:r>
      <w:r>
        <w:t xml:space="preserve">refers to any program whose source code is made available for use or modification. </w:t>
      </w:r>
      <w:r>
        <w:br/>
      </w:r>
    </w:p>
    <w:p w14:paraId="4D5DA3F0" w14:textId="77777777" w:rsidR="00EE1143" w:rsidRDefault="00EE1143" w:rsidP="00EE1143">
      <w:pPr>
        <w:pStyle w:val="Subtitle"/>
      </w:pPr>
      <w:r>
        <w:t>Architecture trends</w:t>
      </w:r>
    </w:p>
    <w:p w14:paraId="1C670E66" w14:textId="77777777" w:rsidR="00EE1143" w:rsidRPr="00297E2A" w:rsidRDefault="00EE1143" w:rsidP="00EE1143">
      <w:r>
        <w:rPr>
          <w:b/>
        </w:rPr>
        <w:t xml:space="preserve">SOA – service-oriented architecture: </w:t>
      </w:r>
      <w:r>
        <w:t xml:space="preserve">an approach to IT architecture which creates connections among a variety of applications and information sources to that the system can adapt quickly and easily. </w:t>
      </w:r>
    </w:p>
    <w:p w14:paraId="38A01B39" w14:textId="77777777" w:rsidR="00EE1143" w:rsidRDefault="00EE1143" w:rsidP="00EE1143">
      <w:pPr>
        <w:rPr>
          <w:b/>
        </w:rPr>
      </w:pPr>
      <w:r>
        <w:rPr>
          <w:b/>
        </w:rPr>
        <w:t>SOA business benefits:</w:t>
      </w:r>
    </w:p>
    <w:p w14:paraId="71412E13" w14:textId="77777777" w:rsidR="00EE1143" w:rsidRDefault="00EE1143" w:rsidP="00EE1143">
      <w:pPr>
        <w:ind w:left="720"/>
      </w:pPr>
      <w:proofErr w:type="spellStart"/>
      <w:r>
        <w:rPr>
          <w:i/>
        </w:rPr>
        <w:t>Soa</w:t>
      </w:r>
      <w:proofErr w:type="spellEnd"/>
      <w:r>
        <w:rPr>
          <w:i/>
        </w:rPr>
        <w:t xml:space="preserve"> service: </w:t>
      </w:r>
      <w:r>
        <w:t xml:space="preserve">not merely a piece of software but a business task that is part of a business process. It can be coupled and uncoupled with other as needed providing flexibility and agility. </w:t>
      </w:r>
    </w:p>
    <w:p w14:paraId="6C917CF8" w14:textId="77777777" w:rsidR="00EE1143" w:rsidRDefault="00EE1143" w:rsidP="00EE1143">
      <w:pPr>
        <w:ind w:left="720"/>
      </w:pPr>
      <w:r>
        <w:rPr>
          <w:i/>
        </w:rPr>
        <w:lastRenderedPageBreak/>
        <w:t>Interoperability:</w:t>
      </w:r>
      <w:r>
        <w:t xml:space="preserve"> a key characteristic of SOA allowing component software to be used across platforms and applications.</w:t>
      </w:r>
    </w:p>
    <w:p w14:paraId="24742FDB" w14:textId="77777777" w:rsidR="00EE1143" w:rsidRDefault="00EE1143" w:rsidP="00EE1143">
      <w:pPr>
        <w:ind w:left="720"/>
      </w:pPr>
      <w:r>
        <w:rPr>
          <w:i/>
        </w:rPr>
        <w:t>Loose coupling:</w:t>
      </w:r>
      <w:r>
        <w:t xml:space="preserve"> applications are built from a number of services that are distinct well-defined units that can be disconnected and replaced of reused elsewhere as needed. New applications may be assembled rather than coded from scratch. </w:t>
      </w:r>
    </w:p>
    <w:p w14:paraId="185C9E7B" w14:textId="77777777" w:rsidR="00EE1143" w:rsidRDefault="00EE1143" w:rsidP="00EE1143">
      <w:r>
        <w:rPr>
          <w:b/>
        </w:rPr>
        <w:t xml:space="preserve">Virtualization: </w:t>
      </w:r>
      <w:r>
        <w:t xml:space="preserve">a framework of dividing the resources of a computer into </w:t>
      </w:r>
      <w:proofErr w:type="spellStart"/>
      <w:r>
        <w:t>mutliple</w:t>
      </w:r>
      <w:proofErr w:type="spellEnd"/>
      <w:r>
        <w:t xml:space="preserve"> execution environments. Optimizes the use of computer processing and storage. Can be performed on data-centre resources and peripherals such as printers. </w:t>
      </w:r>
    </w:p>
    <w:p w14:paraId="343897D2" w14:textId="77777777" w:rsidR="00EE1143" w:rsidRDefault="00EE1143" w:rsidP="00EE1143">
      <w:pPr>
        <w:rPr>
          <w:b/>
        </w:rPr>
      </w:pPr>
      <w:r>
        <w:rPr>
          <w:b/>
        </w:rPr>
        <w:t xml:space="preserve">Benefits of virtualized computing: </w:t>
      </w:r>
    </w:p>
    <w:p w14:paraId="7A252389" w14:textId="77777777" w:rsidR="00EE1143" w:rsidRPr="002C7556" w:rsidRDefault="00EE1143" w:rsidP="00EE1143">
      <w:pPr>
        <w:pStyle w:val="ListParagraph"/>
        <w:numPr>
          <w:ilvl w:val="0"/>
          <w:numId w:val="50"/>
        </w:numPr>
        <w:rPr>
          <w:b/>
        </w:rPr>
      </w:pPr>
      <w:r>
        <w:t>With an exponential increase in capacity for every generation of processor improvement, there is capacity in most hardware to run multiple operating systems.</w:t>
      </w:r>
    </w:p>
    <w:p w14:paraId="7DD12D36" w14:textId="77777777" w:rsidR="00EE1143" w:rsidRPr="002C7556" w:rsidRDefault="00EE1143" w:rsidP="00EE1143">
      <w:pPr>
        <w:pStyle w:val="ListParagraph"/>
        <w:numPr>
          <w:ilvl w:val="0"/>
          <w:numId w:val="50"/>
        </w:numPr>
        <w:rPr>
          <w:b/>
        </w:rPr>
      </w:pPr>
      <w:r>
        <w:t xml:space="preserve">Data centres are running out of space. </w:t>
      </w:r>
      <w:proofErr w:type="spellStart"/>
      <w:r>
        <w:t>Collaboratice</w:t>
      </w:r>
      <w:proofErr w:type="spellEnd"/>
      <w:r>
        <w:t xml:space="preserve"> projects, collection of transaction data, downloads from the Internet escalate the problem. By hosting multiple guests on single systems, the space utilization drops significantly. </w:t>
      </w:r>
    </w:p>
    <w:p w14:paraId="5CC066ED" w14:textId="77777777" w:rsidR="00EE1143" w:rsidRPr="002C7556" w:rsidRDefault="00EE1143" w:rsidP="00EE1143">
      <w:pPr>
        <w:pStyle w:val="ListParagraph"/>
        <w:numPr>
          <w:ilvl w:val="0"/>
          <w:numId w:val="50"/>
        </w:numPr>
        <w:rPr>
          <w:b/>
        </w:rPr>
      </w:pPr>
      <w:r>
        <w:t xml:space="preserve">Benefits to sustainability arise as a sing computer is supporting multiple users and consuming the energy for one computer instead of many. </w:t>
      </w:r>
    </w:p>
    <w:p w14:paraId="5C398B1B" w14:textId="77777777" w:rsidR="00EE1143" w:rsidRDefault="00EE1143" w:rsidP="00EE1143">
      <w:pPr>
        <w:rPr>
          <w:b/>
        </w:rPr>
      </w:pPr>
    </w:p>
    <w:p w14:paraId="269A7210" w14:textId="77777777" w:rsidR="00EE1143" w:rsidRDefault="00EE1143" w:rsidP="00EE1143">
      <w:r>
        <w:rPr>
          <w:b/>
        </w:rPr>
        <w:t xml:space="preserve">Grid computing: </w:t>
      </w:r>
      <w:r>
        <w:t xml:space="preserve">a collection of computers, often geographically dispersed, that are coordinated so solve a common problem. </w:t>
      </w:r>
    </w:p>
    <w:p w14:paraId="0E168ED5" w14:textId="77777777" w:rsidR="00EE1143" w:rsidRDefault="00EE1143" w:rsidP="00EE1143">
      <w:r>
        <w:rPr>
          <w:b/>
        </w:rPr>
        <w:t xml:space="preserve">Cloud computing: </w:t>
      </w:r>
      <w:r>
        <w:t xml:space="preserve"> the use of resources and </w:t>
      </w:r>
      <w:proofErr w:type="spellStart"/>
      <w:r>
        <w:t>applicatiosn</w:t>
      </w:r>
      <w:proofErr w:type="spellEnd"/>
      <w:r>
        <w:t xml:space="preserve"> hosted remotely on the Internet. </w:t>
      </w:r>
    </w:p>
    <w:p w14:paraId="12722BA4" w14:textId="77777777" w:rsidR="00EE1143" w:rsidRPr="002C7556" w:rsidRDefault="00EE1143" w:rsidP="00EE1143">
      <w:pPr>
        <w:rPr>
          <w:b/>
        </w:rPr>
      </w:pPr>
      <w:r w:rsidRPr="002C7556">
        <w:rPr>
          <w:b/>
        </w:rPr>
        <w:t xml:space="preserve">Advantages: </w:t>
      </w:r>
    </w:p>
    <w:p w14:paraId="4100F723" w14:textId="77777777" w:rsidR="00EE1143" w:rsidRDefault="00EE1143" w:rsidP="00EE1143">
      <w:pPr>
        <w:pStyle w:val="ListParagraph"/>
        <w:numPr>
          <w:ilvl w:val="0"/>
          <w:numId w:val="51"/>
        </w:numPr>
      </w:pPr>
      <w:r>
        <w:t xml:space="preserve">Convenient access to application programs and data. </w:t>
      </w:r>
    </w:p>
    <w:p w14:paraId="5D15DB45" w14:textId="77777777" w:rsidR="00EE1143" w:rsidRDefault="00EE1143" w:rsidP="00EE1143">
      <w:pPr>
        <w:pStyle w:val="ListParagraph"/>
        <w:numPr>
          <w:ilvl w:val="0"/>
          <w:numId w:val="51"/>
        </w:numPr>
      </w:pPr>
      <w:r>
        <w:t>Cost savings for data storage and software and client computers.</w:t>
      </w:r>
    </w:p>
    <w:p w14:paraId="2A89D2F0" w14:textId="77777777" w:rsidR="00EE1143" w:rsidRDefault="00EE1143" w:rsidP="00EE1143">
      <w:pPr>
        <w:pStyle w:val="ListParagraph"/>
        <w:numPr>
          <w:ilvl w:val="0"/>
          <w:numId w:val="51"/>
        </w:numPr>
      </w:pPr>
      <w:r>
        <w:t xml:space="preserve">Pay as you play rather that large capital expenditures. </w:t>
      </w:r>
    </w:p>
    <w:p w14:paraId="046E181C" w14:textId="77777777" w:rsidR="00EE1143" w:rsidRDefault="00EE1143" w:rsidP="00EE1143">
      <w:pPr>
        <w:rPr>
          <w:b/>
        </w:rPr>
      </w:pPr>
      <w:r>
        <w:rPr>
          <w:b/>
        </w:rPr>
        <w:t xml:space="preserve">Disadvantages: </w:t>
      </w:r>
    </w:p>
    <w:p w14:paraId="0E9F9243" w14:textId="77777777" w:rsidR="00EE1143" w:rsidRPr="002C7556" w:rsidRDefault="00EE1143" w:rsidP="00EE1143">
      <w:pPr>
        <w:pStyle w:val="ListParagraph"/>
        <w:numPr>
          <w:ilvl w:val="0"/>
          <w:numId w:val="52"/>
        </w:numPr>
        <w:rPr>
          <w:b/>
        </w:rPr>
      </w:pPr>
      <w:r>
        <w:t xml:space="preserve">No control over applications, lack of customization. </w:t>
      </w:r>
    </w:p>
    <w:p w14:paraId="1ABACEA3" w14:textId="77777777" w:rsidR="00EE1143" w:rsidRPr="002C7556" w:rsidRDefault="00EE1143" w:rsidP="00EE1143">
      <w:pPr>
        <w:pStyle w:val="ListParagraph"/>
        <w:numPr>
          <w:ilvl w:val="0"/>
          <w:numId w:val="52"/>
        </w:numPr>
        <w:rPr>
          <w:b/>
        </w:rPr>
      </w:pPr>
      <w:r>
        <w:t>Must trust a 3</w:t>
      </w:r>
      <w:r w:rsidRPr="002C7556">
        <w:rPr>
          <w:vertAlign w:val="superscript"/>
        </w:rPr>
        <w:t>rd</w:t>
      </w:r>
      <w:r>
        <w:t xml:space="preserve"> party with confidential information.</w:t>
      </w:r>
    </w:p>
    <w:p w14:paraId="0B9602D5" w14:textId="77777777" w:rsidR="00EE1143" w:rsidRPr="002C7556" w:rsidRDefault="00EE1143" w:rsidP="00EE1143">
      <w:pPr>
        <w:pStyle w:val="ListParagraph"/>
        <w:numPr>
          <w:ilvl w:val="0"/>
          <w:numId w:val="52"/>
        </w:numPr>
        <w:rPr>
          <w:b/>
        </w:rPr>
      </w:pPr>
      <w:r>
        <w:t xml:space="preserve">Possible data access issues. </w:t>
      </w:r>
    </w:p>
    <w:p w14:paraId="24A9603E" w14:textId="77777777" w:rsidR="00EE1143" w:rsidRPr="00BB6D42" w:rsidRDefault="00EE1143" w:rsidP="008702A1">
      <w:bookmarkStart w:id="0" w:name="_GoBack"/>
      <w:bookmarkEnd w:id="0"/>
    </w:p>
    <w:sectPr w:rsidR="00EE1143" w:rsidRPr="00BB6D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6319"/>
    <w:multiLevelType w:val="hybridMultilevel"/>
    <w:tmpl w:val="DD3CE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061BE4"/>
    <w:multiLevelType w:val="hybridMultilevel"/>
    <w:tmpl w:val="3E3CE80A"/>
    <w:lvl w:ilvl="0" w:tplc="9D7E7E4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6322DA"/>
    <w:multiLevelType w:val="hybridMultilevel"/>
    <w:tmpl w:val="47EA29A4"/>
    <w:lvl w:ilvl="0" w:tplc="621C43CA">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89579A2"/>
    <w:multiLevelType w:val="hybridMultilevel"/>
    <w:tmpl w:val="F79A68B2"/>
    <w:lvl w:ilvl="0" w:tplc="0CAC916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9CD2199"/>
    <w:multiLevelType w:val="hybridMultilevel"/>
    <w:tmpl w:val="230010EA"/>
    <w:lvl w:ilvl="0" w:tplc="07DCC9A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A1B513E"/>
    <w:multiLevelType w:val="hybridMultilevel"/>
    <w:tmpl w:val="11B6B762"/>
    <w:lvl w:ilvl="0" w:tplc="026E8AD2">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B9E621F"/>
    <w:multiLevelType w:val="hybridMultilevel"/>
    <w:tmpl w:val="156C29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CCA47E5"/>
    <w:multiLevelType w:val="hybridMultilevel"/>
    <w:tmpl w:val="B80C4E8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1D7140C"/>
    <w:multiLevelType w:val="hybridMultilevel"/>
    <w:tmpl w:val="692646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1EE797C"/>
    <w:multiLevelType w:val="hybridMultilevel"/>
    <w:tmpl w:val="F282200E"/>
    <w:lvl w:ilvl="0" w:tplc="4558C60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1A4D2BC1"/>
    <w:multiLevelType w:val="hybridMultilevel"/>
    <w:tmpl w:val="748EEC8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1B0008F7"/>
    <w:multiLevelType w:val="hybridMultilevel"/>
    <w:tmpl w:val="35E062E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CB61FDA"/>
    <w:multiLevelType w:val="hybridMultilevel"/>
    <w:tmpl w:val="7E4EE5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E3C223B"/>
    <w:multiLevelType w:val="hybridMultilevel"/>
    <w:tmpl w:val="D476627A"/>
    <w:lvl w:ilvl="0" w:tplc="4D041DA2">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2375A99"/>
    <w:multiLevelType w:val="hybridMultilevel"/>
    <w:tmpl w:val="B308BC16"/>
    <w:lvl w:ilvl="0" w:tplc="D7B824C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30F3E94"/>
    <w:multiLevelType w:val="hybridMultilevel"/>
    <w:tmpl w:val="70A600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8FB4C96"/>
    <w:multiLevelType w:val="hybridMultilevel"/>
    <w:tmpl w:val="B6F691A6"/>
    <w:lvl w:ilvl="0" w:tplc="D6C4D2B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B3A15F1"/>
    <w:multiLevelType w:val="hybridMultilevel"/>
    <w:tmpl w:val="E22A0A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CC40F14"/>
    <w:multiLevelType w:val="hybridMultilevel"/>
    <w:tmpl w:val="6A8A9F0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2D9C061B"/>
    <w:multiLevelType w:val="hybridMultilevel"/>
    <w:tmpl w:val="C464BB3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485C4B"/>
    <w:multiLevelType w:val="hybridMultilevel"/>
    <w:tmpl w:val="2F2893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2175AD7"/>
    <w:multiLevelType w:val="hybridMultilevel"/>
    <w:tmpl w:val="53B23E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35D46D5"/>
    <w:multiLevelType w:val="hybridMultilevel"/>
    <w:tmpl w:val="2200D324"/>
    <w:lvl w:ilvl="0" w:tplc="8884C8A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35E5050"/>
    <w:multiLevelType w:val="hybridMultilevel"/>
    <w:tmpl w:val="9356CFAA"/>
    <w:lvl w:ilvl="0" w:tplc="741CC784">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3602093"/>
    <w:multiLevelType w:val="hybridMultilevel"/>
    <w:tmpl w:val="C5ACE890"/>
    <w:lvl w:ilvl="0" w:tplc="D9B0C95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5856F74"/>
    <w:multiLevelType w:val="hybridMultilevel"/>
    <w:tmpl w:val="06BCD084"/>
    <w:lvl w:ilvl="0" w:tplc="621C43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B47583B"/>
    <w:multiLevelType w:val="hybridMultilevel"/>
    <w:tmpl w:val="5344DA40"/>
    <w:lvl w:ilvl="0" w:tplc="73C024C2">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B9E5C5C"/>
    <w:multiLevelType w:val="hybridMultilevel"/>
    <w:tmpl w:val="0D3AD97E"/>
    <w:lvl w:ilvl="0" w:tplc="C046CDE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C1A0449"/>
    <w:multiLevelType w:val="hybridMultilevel"/>
    <w:tmpl w:val="44FC0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09B3FA0"/>
    <w:multiLevelType w:val="hybridMultilevel"/>
    <w:tmpl w:val="04385964"/>
    <w:lvl w:ilvl="0" w:tplc="1164A6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4AE863BB"/>
    <w:multiLevelType w:val="hybridMultilevel"/>
    <w:tmpl w:val="3604A8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C4A6D03"/>
    <w:multiLevelType w:val="hybridMultilevel"/>
    <w:tmpl w:val="BC9C41A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0EB1333"/>
    <w:multiLevelType w:val="hybridMultilevel"/>
    <w:tmpl w:val="5CF6CC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26A7539"/>
    <w:multiLevelType w:val="hybridMultilevel"/>
    <w:tmpl w:val="CA9C5C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59AB3B1A"/>
    <w:multiLevelType w:val="hybridMultilevel"/>
    <w:tmpl w:val="23E8CE12"/>
    <w:lvl w:ilvl="0" w:tplc="9C364D7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9F30E36"/>
    <w:multiLevelType w:val="hybridMultilevel"/>
    <w:tmpl w:val="05586A0A"/>
    <w:lvl w:ilvl="0" w:tplc="7C5C5A7E">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6" w15:restartNumberingAfterBreak="0">
    <w:nsid w:val="60A02BC3"/>
    <w:multiLevelType w:val="hybridMultilevel"/>
    <w:tmpl w:val="197CF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2C798D"/>
    <w:multiLevelType w:val="hybridMultilevel"/>
    <w:tmpl w:val="A73079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4364AC1"/>
    <w:multiLevelType w:val="hybridMultilevel"/>
    <w:tmpl w:val="472843A0"/>
    <w:lvl w:ilvl="0" w:tplc="741CC784">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7434A73"/>
    <w:multiLevelType w:val="hybridMultilevel"/>
    <w:tmpl w:val="083413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6AF34051"/>
    <w:multiLevelType w:val="hybridMultilevel"/>
    <w:tmpl w:val="E53269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6F2705ED"/>
    <w:multiLevelType w:val="hybridMultilevel"/>
    <w:tmpl w:val="C6C2A1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722676E1"/>
    <w:multiLevelType w:val="hybridMultilevel"/>
    <w:tmpl w:val="ED8A7BEA"/>
    <w:lvl w:ilvl="0" w:tplc="32BE316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2EF059E"/>
    <w:multiLevelType w:val="hybridMultilevel"/>
    <w:tmpl w:val="379EF2F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3135F03"/>
    <w:multiLevelType w:val="hybridMultilevel"/>
    <w:tmpl w:val="94C822A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5C26E60"/>
    <w:multiLevelType w:val="hybridMultilevel"/>
    <w:tmpl w:val="39A4C5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76270FFD"/>
    <w:multiLevelType w:val="hybridMultilevel"/>
    <w:tmpl w:val="319EF2F8"/>
    <w:lvl w:ilvl="0" w:tplc="0DAA81CC">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6A02DEE"/>
    <w:multiLevelType w:val="hybridMultilevel"/>
    <w:tmpl w:val="79DED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8454D13"/>
    <w:multiLevelType w:val="hybridMultilevel"/>
    <w:tmpl w:val="52B20B8C"/>
    <w:lvl w:ilvl="0" w:tplc="DAA43E42">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9B972C5"/>
    <w:multiLevelType w:val="hybridMultilevel"/>
    <w:tmpl w:val="A1D2A5A0"/>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EE859A3"/>
    <w:multiLevelType w:val="hybridMultilevel"/>
    <w:tmpl w:val="F0BCE436"/>
    <w:lvl w:ilvl="0" w:tplc="9A264E3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F10551A"/>
    <w:multiLevelType w:val="hybridMultilevel"/>
    <w:tmpl w:val="12B867F6"/>
    <w:lvl w:ilvl="0" w:tplc="E1C00CC4">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47"/>
  </w:num>
  <w:num w:numId="3">
    <w:abstractNumId w:val="26"/>
  </w:num>
  <w:num w:numId="4">
    <w:abstractNumId w:val="32"/>
  </w:num>
  <w:num w:numId="5">
    <w:abstractNumId w:val="25"/>
  </w:num>
  <w:num w:numId="6">
    <w:abstractNumId w:val="14"/>
  </w:num>
  <w:num w:numId="7">
    <w:abstractNumId w:val="4"/>
  </w:num>
  <w:num w:numId="8">
    <w:abstractNumId w:val="34"/>
  </w:num>
  <w:num w:numId="9">
    <w:abstractNumId w:val="5"/>
  </w:num>
  <w:num w:numId="10">
    <w:abstractNumId w:val="24"/>
  </w:num>
  <w:num w:numId="11">
    <w:abstractNumId w:val="20"/>
  </w:num>
  <w:num w:numId="12">
    <w:abstractNumId w:val="39"/>
  </w:num>
  <w:num w:numId="13">
    <w:abstractNumId w:val="45"/>
  </w:num>
  <w:num w:numId="14">
    <w:abstractNumId w:val="28"/>
  </w:num>
  <w:num w:numId="15">
    <w:abstractNumId w:val="43"/>
  </w:num>
  <w:num w:numId="16">
    <w:abstractNumId w:val="23"/>
  </w:num>
  <w:num w:numId="17">
    <w:abstractNumId w:val="8"/>
  </w:num>
  <w:num w:numId="18">
    <w:abstractNumId w:val="9"/>
  </w:num>
  <w:num w:numId="19">
    <w:abstractNumId w:val="21"/>
  </w:num>
  <w:num w:numId="20">
    <w:abstractNumId w:val="27"/>
  </w:num>
  <w:num w:numId="21">
    <w:abstractNumId w:val="51"/>
  </w:num>
  <w:num w:numId="22">
    <w:abstractNumId w:val="17"/>
  </w:num>
  <w:num w:numId="23">
    <w:abstractNumId w:val="1"/>
  </w:num>
  <w:num w:numId="24">
    <w:abstractNumId w:val="49"/>
  </w:num>
  <w:num w:numId="25">
    <w:abstractNumId w:val="37"/>
  </w:num>
  <w:num w:numId="26">
    <w:abstractNumId w:val="15"/>
  </w:num>
  <w:num w:numId="27">
    <w:abstractNumId w:val="12"/>
  </w:num>
  <w:num w:numId="28">
    <w:abstractNumId w:val="0"/>
  </w:num>
  <w:num w:numId="29">
    <w:abstractNumId w:val="50"/>
  </w:num>
  <w:num w:numId="30">
    <w:abstractNumId w:val="16"/>
  </w:num>
  <w:num w:numId="31">
    <w:abstractNumId w:val="18"/>
  </w:num>
  <w:num w:numId="32">
    <w:abstractNumId w:val="40"/>
  </w:num>
  <w:num w:numId="33">
    <w:abstractNumId w:val="30"/>
  </w:num>
  <w:num w:numId="34">
    <w:abstractNumId w:val="19"/>
  </w:num>
  <w:num w:numId="35">
    <w:abstractNumId w:val="22"/>
  </w:num>
  <w:num w:numId="36">
    <w:abstractNumId w:val="42"/>
  </w:num>
  <w:num w:numId="37">
    <w:abstractNumId w:val="41"/>
  </w:num>
  <w:num w:numId="38">
    <w:abstractNumId w:val="13"/>
  </w:num>
  <w:num w:numId="39">
    <w:abstractNumId w:val="3"/>
  </w:num>
  <w:num w:numId="40">
    <w:abstractNumId w:val="48"/>
  </w:num>
  <w:num w:numId="41">
    <w:abstractNumId w:val="46"/>
  </w:num>
  <w:num w:numId="42">
    <w:abstractNumId w:val="2"/>
  </w:num>
  <w:num w:numId="43">
    <w:abstractNumId w:val="35"/>
  </w:num>
  <w:num w:numId="44">
    <w:abstractNumId w:val="36"/>
  </w:num>
  <w:num w:numId="45">
    <w:abstractNumId w:val="10"/>
  </w:num>
  <w:num w:numId="46">
    <w:abstractNumId w:val="33"/>
  </w:num>
  <w:num w:numId="47">
    <w:abstractNumId w:val="44"/>
  </w:num>
  <w:num w:numId="48">
    <w:abstractNumId w:val="31"/>
  </w:num>
  <w:num w:numId="49">
    <w:abstractNumId w:val="29"/>
  </w:num>
  <w:num w:numId="50">
    <w:abstractNumId w:val="6"/>
  </w:num>
  <w:num w:numId="51">
    <w:abstractNumId w:val="7"/>
  </w:num>
  <w:num w:numId="52">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D42"/>
    <w:rsid w:val="0014402C"/>
    <w:rsid w:val="008702A1"/>
    <w:rsid w:val="00BB6D42"/>
    <w:rsid w:val="00EE1143"/>
    <w:rsid w:val="00F05B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0BA5C"/>
  <w15:chartTrackingRefBased/>
  <w15:docId w15:val="{F0EE06A6-7D7D-4689-AC5A-6EA34A614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2A1"/>
    <w:pPr>
      <w:ind w:left="720"/>
      <w:contextualSpacing/>
    </w:pPr>
  </w:style>
  <w:style w:type="paragraph" w:styleId="Subtitle">
    <w:name w:val="Subtitle"/>
    <w:basedOn w:val="Normal"/>
    <w:next w:val="Normal"/>
    <w:link w:val="SubtitleChar"/>
    <w:uiPriority w:val="11"/>
    <w:qFormat/>
    <w:rsid w:val="00EE11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E114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4725</Words>
  <Characters>26934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seaman</dc:creator>
  <cp:keywords/>
  <dc:description/>
  <cp:lastModifiedBy>melanie seaman</cp:lastModifiedBy>
  <cp:revision>2</cp:revision>
  <dcterms:created xsi:type="dcterms:W3CDTF">2015-06-17T18:03:00Z</dcterms:created>
  <dcterms:modified xsi:type="dcterms:W3CDTF">2015-06-17T18:03:00Z</dcterms:modified>
</cp:coreProperties>
</file>