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872C34" w14:textId="77777777" w:rsidR="00C125EF" w:rsidRDefault="00F51CBB" w:rsidP="00F51CBB">
      <w:pPr>
        <w:jc w:val="center"/>
        <w:rPr>
          <w:b/>
          <w:u w:val="single"/>
        </w:rPr>
      </w:pPr>
      <w:r w:rsidRPr="00F51CBB">
        <w:rPr>
          <w:b/>
          <w:u w:val="single"/>
        </w:rPr>
        <w:t>Plato</w:t>
      </w:r>
      <w:r>
        <w:rPr>
          <w:b/>
          <w:u w:val="single"/>
        </w:rPr>
        <w:t xml:space="preserve">, </w:t>
      </w:r>
      <w:r w:rsidRPr="00F51CBB">
        <w:rPr>
          <w:b/>
          <w:i/>
          <w:u w:val="single"/>
        </w:rPr>
        <w:t xml:space="preserve">Phaedo </w:t>
      </w:r>
    </w:p>
    <w:p w14:paraId="60B7B542" w14:textId="77777777" w:rsidR="00F51CBB" w:rsidRDefault="00F51CBB" w:rsidP="00F51CBB">
      <w:pPr>
        <w:jc w:val="center"/>
        <w:rPr>
          <w:b/>
          <w:u w:val="single"/>
        </w:rPr>
      </w:pPr>
    </w:p>
    <w:p w14:paraId="02B1942D" w14:textId="77777777" w:rsidR="00F51CBB" w:rsidRDefault="00F51CBB" w:rsidP="00F51CBB">
      <w:r>
        <w:t xml:space="preserve">-Socrates in executed by hemlock </w:t>
      </w:r>
    </w:p>
    <w:p w14:paraId="718E24BD" w14:textId="77777777" w:rsidR="00F51CBB" w:rsidRDefault="00F51CBB" w:rsidP="00F51CBB">
      <w:r>
        <w:t xml:space="preserve">-He argues for two major points: </w:t>
      </w:r>
    </w:p>
    <w:p w14:paraId="75244ECF" w14:textId="77777777" w:rsidR="00F51CBB" w:rsidRDefault="00F51CBB" w:rsidP="00F51CBB">
      <w:r>
        <w:t xml:space="preserve">1) The true philosopher has nothing to fear from death </w:t>
      </w:r>
    </w:p>
    <w:p w14:paraId="0CF05E8D" w14:textId="77777777" w:rsidR="00F51CBB" w:rsidRDefault="00F51CBB" w:rsidP="00F51CBB">
      <w:r>
        <w:t>2) The soul is immortal/indestructible</w:t>
      </w:r>
    </w:p>
    <w:p w14:paraId="7C680ABB" w14:textId="77777777" w:rsidR="00F51CBB" w:rsidRDefault="00F51CBB" w:rsidP="00F51CBB"/>
    <w:p w14:paraId="3E709B06" w14:textId="77777777" w:rsidR="00F51CBB" w:rsidRPr="002B43BC" w:rsidRDefault="00F51CBB" w:rsidP="00F51CBB">
      <w:pPr>
        <w:rPr>
          <w:u w:val="single"/>
        </w:rPr>
      </w:pPr>
      <w:r w:rsidRPr="002B43BC">
        <w:rPr>
          <w:u w:val="single"/>
        </w:rPr>
        <w:t>How P</w:t>
      </w:r>
      <w:r w:rsidR="002B43BC">
        <w:rPr>
          <w:u w:val="single"/>
        </w:rPr>
        <w:t>hilosophy prepares us for death</w:t>
      </w:r>
      <w:r w:rsidRPr="002B43BC">
        <w:rPr>
          <w:u w:val="single"/>
        </w:rPr>
        <w:t xml:space="preserve"> </w:t>
      </w:r>
    </w:p>
    <w:p w14:paraId="00F80F06" w14:textId="77777777" w:rsidR="00F51CBB" w:rsidRDefault="00F51CBB" w:rsidP="00F51CBB">
      <w:r>
        <w:t>-The ideal or true philosopher is not concerned with material matters or physical pleasures</w:t>
      </w:r>
    </w:p>
    <w:p w14:paraId="4765047D" w14:textId="77777777" w:rsidR="00F51CBB" w:rsidRDefault="00F51CBB" w:rsidP="00F51CBB">
      <w:r>
        <w:t>-The philosopher “frees the soul from association with the body as much as possible” (65a)</w:t>
      </w:r>
    </w:p>
    <w:p w14:paraId="096A08CE" w14:textId="77777777" w:rsidR="00F51CBB" w:rsidRDefault="00F51CBB" w:rsidP="00F51CBB">
      <w:r>
        <w:t xml:space="preserve">-Our senses foul us- the body does not help us see the truth </w:t>
      </w:r>
    </w:p>
    <w:p w14:paraId="43E07A29" w14:textId="77777777" w:rsidR="00F51CBB" w:rsidRDefault="00F51CBB" w:rsidP="00F51CBB">
      <w:r>
        <w:t xml:space="preserve">-The soul gets us closest to seeing things right </w:t>
      </w:r>
    </w:p>
    <w:p w14:paraId="15BB60FF" w14:textId="77777777" w:rsidR="00F51CBB" w:rsidRDefault="00F51CBB" w:rsidP="00F51CBB"/>
    <w:p w14:paraId="5084D1E8" w14:textId="77777777" w:rsidR="00F51CBB" w:rsidRPr="002B43BC" w:rsidRDefault="00F51CBB" w:rsidP="00F51CBB">
      <w:pPr>
        <w:rPr>
          <w:u w:val="single"/>
        </w:rPr>
      </w:pPr>
      <w:r w:rsidRPr="002B43BC">
        <w:rPr>
          <w:u w:val="single"/>
        </w:rPr>
        <w:t>Dea</w:t>
      </w:r>
      <w:r w:rsidR="002B43BC">
        <w:rPr>
          <w:u w:val="single"/>
        </w:rPr>
        <w:t>th is not bad for a philosopher</w:t>
      </w:r>
      <w:r w:rsidRPr="002B43BC">
        <w:rPr>
          <w:u w:val="single"/>
        </w:rPr>
        <w:t xml:space="preserve"> </w:t>
      </w:r>
    </w:p>
    <w:p w14:paraId="12757EC3" w14:textId="77777777" w:rsidR="00F51CBB" w:rsidRDefault="00F51CBB" w:rsidP="00F51CBB">
      <w:r>
        <w:t xml:space="preserve">-All your life you’ve been preparing </w:t>
      </w:r>
    </w:p>
    <w:p w14:paraId="408CAB46" w14:textId="77777777" w:rsidR="00F51CBB" w:rsidRDefault="00F51CBB" w:rsidP="00F51CBB">
      <w:r>
        <w:t>-Death represents final separation from the body, which has been the philosophers main concern during life</w:t>
      </w:r>
    </w:p>
    <w:p w14:paraId="6F936B40" w14:textId="77777777" w:rsidR="00F51CBB" w:rsidRDefault="00F51CBB" w:rsidP="00F51CBB">
      <w:r>
        <w:t xml:space="preserve">-Death is a sort of purification for the philosopher </w:t>
      </w:r>
    </w:p>
    <w:p w14:paraId="058679C1" w14:textId="77777777" w:rsidR="00F51CBB" w:rsidRDefault="00F51CBB" w:rsidP="00F51CBB">
      <w:r>
        <w:t>-Philosopher aims to be in a state as close to death as possible and should not resent death when it arrives</w:t>
      </w:r>
    </w:p>
    <w:p w14:paraId="12F98C33" w14:textId="77777777" w:rsidR="00F51CBB" w:rsidRDefault="00F51CBB" w:rsidP="00F51CBB">
      <w:r>
        <w:t xml:space="preserve">-Service to the gods (reason for not just killing yourself)- ethics of suicide- Athenian law was divinely inspired </w:t>
      </w:r>
    </w:p>
    <w:p w14:paraId="0A844504" w14:textId="77777777" w:rsidR="00F51CBB" w:rsidRDefault="00F51CBB" w:rsidP="00F51CBB"/>
    <w:p w14:paraId="0F585EAE" w14:textId="77777777" w:rsidR="00F51CBB" w:rsidRDefault="00F51CBB" w:rsidP="00F51CBB">
      <w:r>
        <w:t xml:space="preserve">But if the soul is not immortal and dies along with the body, none of this applies. Plato needs to prove that the soul will be around and will be able to do all of the great things death promises, otherwise philosophers should fear death. </w:t>
      </w:r>
    </w:p>
    <w:p w14:paraId="4C3503D7" w14:textId="77777777" w:rsidR="00F51CBB" w:rsidRDefault="00F51CBB" w:rsidP="00F51CBB"/>
    <w:p w14:paraId="28E125A6" w14:textId="77777777" w:rsidR="00F51CBB" w:rsidRPr="002B43BC" w:rsidRDefault="00F51CBB" w:rsidP="00F51CBB">
      <w:pPr>
        <w:rPr>
          <w:u w:val="single"/>
        </w:rPr>
      </w:pPr>
      <w:r w:rsidRPr="002B43BC">
        <w:rPr>
          <w:u w:val="single"/>
        </w:rPr>
        <w:t xml:space="preserve">Four arguments </w:t>
      </w:r>
      <w:r w:rsidR="002B43BC">
        <w:rPr>
          <w:u w:val="single"/>
        </w:rPr>
        <w:t>for the immortality of the soul</w:t>
      </w:r>
      <w:r w:rsidRPr="002B43BC">
        <w:rPr>
          <w:u w:val="single"/>
        </w:rPr>
        <w:t xml:space="preserve"> </w:t>
      </w:r>
    </w:p>
    <w:p w14:paraId="606E2346" w14:textId="77777777" w:rsidR="002B43BC" w:rsidRDefault="002B43BC" w:rsidP="00F51CBB"/>
    <w:p w14:paraId="7C4C29B0" w14:textId="77777777" w:rsidR="00F51CBB" w:rsidRDefault="00F51CBB" w:rsidP="00F51CBB">
      <w:r>
        <w:t>The argument from opposites:</w:t>
      </w:r>
    </w:p>
    <w:p w14:paraId="10E84F68" w14:textId="77777777" w:rsidR="00F51CBB" w:rsidRDefault="00F51CBB" w:rsidP="00F51CBB">
      <w:r>
        <w:t xml:space="preserve">P3) All things have opposites </w:t>
      </w:r>
    </w:p>
    <w:p w14:paraId="3B3B1608" w14:textId="77777777" w:rsidR="00F51CBB" w:rsidRDefault="00F51CBB" w:rsidP="00F51CBB">
      <w:r>
        <w:t>P2) Things come to be from opposite states (become awake from being asleep)</w:t>
      </w:r>
    </w:p>
    <w:p w14:paraId="64C91529" w14:textId="77777777" w:rsidR="00F51CBB" w:rsidRDefault="00F51CBB" w:rsidP="00F51CBB">
      <w:r>
        <w:t>P3) For all these ways of coming to be, there are opposite processes</w:t>
      </w:r>
    </w:p>
    <w:p w14:paraId="113DA116" w14:textId="77777777" w:rsidR="00F51CBB" w:rsidRDefault="00F51CBB" w:rsidP="00F51CBB">
      <w:r>
        <w:t>P4) Death is the opposite way of life</w:t>
      </w:r>
    </w:p>
    <w:p w14:paraId="04597EA5" w14:textId="77777777" w:rsidR="00F51CBB" w:rsidRDefault="00F51CBB" w:rsidP="00F51CBB">
      <w:r>
        <w:t>P5) There is a process of becoming dead from becoming alive</w:t>
      </w:r>
    </w:p>
    <w:p w14:paraId="785C3583" w14:textId="77777777" w:rsidR="00F51CBB" w:rsidRDefault="00F51CBB" w:rsidP="00F51CBB">
      <w:r>
        <w:t>C) There is also a process of becoming alive from death</w:t>
      </w:r>
    </w:p>
    <w:p w14:paraId="047DDDED" w14:textId="77777777" w:rsidR="00F51CBB" w:rsidRDefault="00F51CBB" w:rsidP="00F51CBB"/>
    <w:p w14:paraId="6BB77FF9" w14:textId="77777777" w:rsidR="00F51CBB" w:rsidRDefault="00F51CBB" w:rsidP="00F51CBB">
      <w:r>
        <w:t xml:space="preserve">If there were no process of moving from opposite to opposite, the world would eventually be homogenous. IF there were no waking up from sleeping, all things would be asleep. If there were no coming to life from death, everything would eventually be dead. </w:t>
      </w:r>
    </w:p>
    <w:p w14:paraId="79B55A1B" w14:textId="77777777" w:rsidR="00F51CBB" w:rsidRDefault="00F51CBB" w:rsidP="00F51CBB"/>
    <w:p w14:paraId="3D4EB851" w14:textId="77777777" w:rsidR="00F51CBB" w:rsidRDefault="00F51CBB" w:rsidP="00F51CBB">
      <w:r>
        <w:t xml:space="preserve">But will there not be a time when everything is dead? </w:t>
      </w:r>
    </w:p>
    <w:p w14:paraId="1001D4AB" w14:textId="77777777" w:rsidR="00F51CBB" w:rsidRDefault="00F51CBB" w:rsidP="00F51CBB"/>
    <w:p w14:paraId="31486469" w14:textId="77777777" w:rsidR="00F51CBB" w:rsidRDefault="00F51CBB" w:rsidP="00F51CBB">
      <w:r>
        <w:lastRenderedPageBreak/>
        <w:t xml:space="preserve">From this argument we do not get that souls are immortal. </w:t>
      </w:r>
    </w:p>
    <w:p w14:paraId="4140E424" w14:textId="77777777" w:rsidR="002B43BC" w:rsidRDefault="002B43BC" w:rsidP="00F51CBB"/>
    <w:p w14:paraId="717D044E" w14:textId="77777777" w:rsidR="00550345" w:rsidRDefault="00F51CBB" w:rsidP="00F51CBB">
      <w:r>
        <w:t>The argument from recollection</w:t>
      </w:r>
      <w:r w:rsidR="002B43BC">
        <w:t>:</w:t>
      </w:r>
    </w:p>
    <w:p w14:paraId="641B0C42" w14:textId="77777777" w:rsidR="00550345" w:rsidRDefault="00550345" w:rsidP="00F51CBB">
      <w:r>
        <w:t>Offers an explanation for knowledge that is not gained through sense perception. We recall ideas, which we have never been taught and could not be taught. We must have learned before birth because we could not have learned these things at birth since we would have been learning and forgetting at the same time.  Recollection is when we experience (through senses) thing A and it causes us to think of thing B. when we see equal things, some beautiful, some just, ect., we recollect a mere perfect form of quality in which that object partakes (the form). In this way we move from generals to particulars. We could not recollect the forms if we had never experienced them, as they are not sensible, we have not seen them since birth. We must therefore, have interacted with the forms before birth.</w:t>
      </w:r>
    </w:p>
    <w:p w14:paraId="7CB23DC7" w14:textId="77777777" w:rsidR="00550345" w:rsidRDefault="00550345" w:rsidP="00F51CBB"/>
    <w:p w14:paraId="5CF8FA85" w14:textId="77777777" w:rsidR="002B43BC" w:rsidRDefault="00550345" w:rsidP="00F51CBB">
      <w:r>
        <w:t xml:space="preserve">The first two arguments only establish that there was a living soul before birth. </w:t>
      </w:r>
    </w:p>
    <w:p w14:paraId="56AFAAA3" w14:textId="77777777" w:rsidR="002B43BC" w:rsidRDefault="002B43BC" w:rsidP="00F51CBB">
      <w:r>
        <w:t xml:space="preserve">The final two arguments are needed to establish that the soul is not the type of thing that can be destroyed and this exists after death. </w:t>
      </w:r>
    </w:p>
    <w:p w14:paraId="2C3225C1" w14:textId="77777777" w:rsidR="002B43BC" w:rsidRDefault="002B43BC" w:rsidP="00F51CBB"/>
    <w:p w14:paraId="1ADF1E3B" w14:textId="77777777" w:rsidR="002B43BC" w:rsidRDefault="002B43BC" w:rsidP="00F51CBB">
      <w:r>
        <w:t>Affinity Argument:</w:t>
      </w:r>
    </w:p>
    <w:p w14:paraId="7C976AFD" w14:textId="77777777" w:rsidR="002B43BC" w:rsidRDefault="002B43BC" w:rsidP="00F51CBB">
      <w:r>
        <w:t>P1) there are two kinds of existence: the visible realm (sense perception) and the invisible realm (forms that are grasped and understood from the soul)</w:t>
      </w:r>
    </w:p>
    <w:p w14:paraId="57F05688" w14:textId="77777777" w:rsidR="002B43BC" w:rsidRDefault="002B43BC" w:rsidP="00F51CBB">
      <w:r>
        <w:t>P2) those things in the latter realm are non-composite, indestructible, and deathless</w:t>
      </w:r>
    </w:p>
    <w:p w14:paraId="3A348B87" w14:textId="77777777" w:rsidR="002B43BC" w:rsidRDefault="002B43BC" w:rsidP="00F51CBB">
      <w:r>
        <w:t>P3) the soul is more like those things in the latter realm, the body more like the former</w:t>
      </w:r>
    </w:p>
    <w:p w14:paraId="0CD99802" w14:textId="77777777" w:rsidR="002B43BC" w:rsidRDefault="002B43BC" w:rsidP="00F51CBB">
      <w:r>
        <w:t>C) the soul is deathless and indestructible, while the body is capable of being destroyed</w:t>
      </w:r>
    </w:p>
    <w:p w14:paraId="12A92FAA" w14:textId="77777777" w:rsidR="002B43BC" w:rsidRDefault="002B43BC" w:rsidP="00F51CBB"/>
    <w:p w14:paraId="7F96434D" w14:textId="77777777" w:rsidR="002B43BC" w:rsidRDefault="002B43BC" w:rsidP="00F51CBB">
      <w:r>
        <w:t xml:space="preserve">The Final Argument: </w:t>
      </w:r>
    </w:p>
    <w:p w14:paraId="42A0EA2B" w14:textId="77777777" w:rsidR="002B43BC" w:rsidRDefault="002B43BC" w:rsidP="00F51CBB">
      <w:r>
        <w:t xml:space="preserve">P1) something can never remain itself and become opposite to its own nature or something it contains (it is contrary to the nature of snow to be hot; coldness is a necessary feature of snow) </w:t>
      </w:r>
    </w:p>
    <w:p w14:paraId="32443D94" w14:textId="77777777" w:rsidR="002B43BC" w:rsidRDefault="002B43BC" w:rsidP="00F51CBB">
      <w:r>
        <w:t xml:space="preserve">P2) the soul always brings life wherever it goes (life is the feature of the soul) </w:t>
      </w:r>
    </w:p>
    <w:p w14:paraId="7EFB14F4" w14:textId="77777777" w:rsidR="002B43BC" w:rsidRDefault="002B43BC" w:rsidP="00F51CBB">
      <w:r>
        <w:t>C) the soul cannot emit death</w:t>
      </w:r>
    </w:p>
    <w:p w14:paraId="015FCBB5" w14:textId="77777777" w:rsidR="002B43BC" w:rsidRDefault="002B43BC" w:rsidP="00F51CBB">
      <w:r>
        <w:t xml:space="preserve">C2) the soul is deathless and thus immaterial </w:t>
      </w:r>
    </w:p>
    <w:p w14:paraId="531683FE" w14:textId="77777777" w:rsidR="00550345" w:rsidRDefault="00550345" w:rsidP="00F51CBB">
      <w:r>
        <w:t xml:space="preserve"> </w:t>
      </w:r>
    </w:p>
    <w:p w14:paraId="21D28BAE" w14:textId="77777777" w:rsidR="002B43BC" w:rsidRDefault="00973ECD" w:rsidP="00973ECD">
      <w:pPr>
        <w:jc w:val="center"/>
        <w:rPr>
          <w:b/>
          <w:u w:val="single"/>
        </w:rPr>
      </w:pPr>
      <w:r>
        <w:rPr>
          <w:b/>
          <w:u w:val="single"/>
        </w:rPr>
        <w:t xml:space="preserve">Perry and Davis </w:t>
      </w:r>
    </w:p>
    <w:p w14:paraId="25456070" w14:textId="77777777" w:rsidR="00973ECD" w:rsidRDefault="00973ECD" w:rsidP="00973ECD">
      <w:pPr>
        <w:rPr>
          <w:b/>
          <w:u w:val="single"/>
        </w:rPr>
      </w:pPr>
    </w:p>
    <w:p w14:paraId="742CDF06" w14:textId="372DC85A" w:rsidR="00973ECD" w:rsidRDefault="00973ECD" w:rsidP="00973ECD">
      <w:pPr>
        <w:rPr>
          <w:u w:val="single"/>
        </w:rPr>
      </w:pPr>
      <w:r>
        <w:rPr>
          <w:u w:val="single"/>
        </w:rPr>
        <w:t>Perry’s 3 accounts for surviving death</w:t>
      </w:r>
    </w:p>
    <w:p w14:paraId="7874F092" w14:textId="77777777" w:rsidR="00973ECD" w:rsidRDefault="00973ECD" w:rsidP="00973ECD">
      <w:r>
        <w:t xml:space="preserve">1) Identity of the souls is not sufficient </w:t>
      </w:r>
    </w:p>
    <w:p w14:paraId="393E19EF" w14:textId="77777777" w:rsidR="00973ECD" w:rsidRDefault="00973ECD" w:rsidP="00973ECD">
      <w:r>
        <w:t>2) Apparent continuity of memory is not sufficient</w:t>
      </w:r>
    </w:p>
    <w:p w14:paraId="1E75BA45" w14:textId="77777777" w:rsidR="00973ECD" w:rsidRDefault="00973ECD" w:rsidP="00973ECD">
      <w:r>
        <w:t xml:space="preserve">3) Multiple copies argument </w:t>
      </w:r>
    </w:p>
    <w:p w14:paraId="2577B7BE" w14:textId="77777777" w:rsidR="00973ECD" w:rsidRDefault="00973ECD" w:rsidP="00973ECD"/>
    <w:p w14:paraId="7CD0C338" w14:textId="77777777" w:rsidR="00973ECD" w:rsidRDefault="00973ECD" w:rsidP="00973ECD">
      <w:r>
        <w:t xml:space="preserve">The claims being argued against are claims that survival of death is possible, not certain. </w:t>
      </w:r>
    </w:p>
    <w:p w14:paraId="6FDE3B52" w14:textId="77777777" w:rsidR="00973ECD" w:rsidRDefault="00973ECD" w:rsidP="00973ECD"/>
    <w:p w14:paraId="1BE86C33" w14:textId="0B6B872F" w:rsidR="00973ECD" w:rsidRDefault="00973ECD" w:rsidP="00973ECD">
      <w:pPr>
        <w:rPr>
          <w:u w:val="single"/>
        </w:rPr>
      </w:pPr>
      <w:r w:rsidRPr="00973ECD">
        <w:rPr>
          <w:u w:val="single"/>
        </w:rPr>
        <w:t>Identity of the soul</w:t>
      </w:r>
    </w:p>
    <w:p w14:paraId="3E8BB499" w14:textId="77777777" w:rsidR="00973ECD" w:rsidRDefault="00973ECD" w:rsidP="00973ECD">
      <w:r>
        <w:t>-You are fundamentally your soul</w:t>
      </w:r>
    </w:p>
    <w:p w14:paraId="109C23C8" w14:textId="77777777" w:rsidR="00973ECD" w:rsidRDefault="00973ECD" w:rsidP="00973ECD">
      <w:r>
        <w:t xml:space="preserve">-First suggestion from Miller: the mind/soul survives death </w:t>
      </w:r>
    </w:p>
    <w:p w14:paraId="51156D19" w14:textId="77777777" w:rsidR="00973ECD" w:rsidRDefault="00973ECD" w:rsidP="00973ECD">
      <w:r>
        <w:t>-It is possible that the soul survives death and exists in some heavenly realm after death</w:t>
      </w:r>
    </w:p>
    <w:p w14:paraId="3E072FD3" w14:textId="77777777" w:rsidR="00973ECD" w:rsidRDefault="00973ECD" w:rsidP="00973ECD">
      <w:r>
        <w:t xml:space="preserve">-Since the soul is you, you survive death </w:t>
      </w:r>
    </w:p>
    <w:p w14:paraId="34C28007" w14:textId="77777777" w:rsidR="00973ECD" w:rsidRPr="00973ECD" w:rsidRDefault="00973ECD" w:rsidP="00973ECD">
      <w:pPr>
        <w:rPr>
          <w:u w:val="single"/>
        </w:rPr>
      </w:pPr>
    </w:p>
    <w:p w14:paraId="047CCF89" w14:textId="77C99524" w:rsidR="00973ECD" w:rsidRDefault="00973ECD" w:rsidP="00973ECD">
      <w:pPr>
        <w:rPr>
          <w:u w:val="single"/>
        </w:rPr>
      </w:pPr>
      <w:r w:rsidRPr="00973ECD">
        <w:rPr>
          <w:u w:val="single"/>
        </w:rPr>
        <w:t>Rejection of this possibility</w:t>
      </w:r>
    </w:p>
    <w:p w14:paraId="4332760A" w14:textId="77777777" w:rsidR="00973ECD" w:rsidRDefault="00973ECD" w:rsidP="00973ECD">
      <w:r>
        <w:t xml:space="preserve">-We don’t see souls; we see bodies </w:t>
      </w:r>
    </w:p>
    <w:p w14:paraId="01E72B1D" w14:textId="77777777" w:rsidR="00973ECD" w:rsidRDefault="00973ECD" w:rsidP="00973ECD">
      <w:r>
        <w:t>-We have no way to know that the body we see contains the same soul that it did the last time we saw it</w:t>
      </w:r>
    </w:p>
    <w:p w14:paraId="1C6DA3F8" w14:textId="77777777" w:rsidR="00973ECD" w:rsidRPr="00973ECD" w:rsidRDefault="00973ECD" w:rsidP="00973ECD">
      <w:r>
        <w:t xml:space="preserve">-In that case, we wouldn’t know who the people we encounter actually are since their souls would have been snapped. But this is absurd because we are clearly able to recognize people around us and judge that they are the same people we previously saw </w:t>
      </w:r>
    </w:p>
    <w:p w14:paraId="35382FEC" w14:textId="77777777" w:rsidR="00973ECD" w:rsidRDefault="00973ECD" w:rsidP="00973ECD"/>
    <w:p w14:paraId="47933E83" w14:textId="705E96BC" w:rsidR="00973ECD" w:rsidRDefault="00536E04" w:rsidP="00973ECD">
      <w:pPr>
        <w:rPr>
          <w:u w:val="single"/>
        </w:rPr>
      </w:pPr>
      <w:r>
        <w:rPr>
          <w:u w:val="single"/>
        </w:rPr>
        <w:t xml:space="preserve">Continuity of memory </w:t>
      </w:r>
    </w:p>
    <w:p w14:paraId="229CB1D2" w14:textId="1DCCA160" w:rsidR="00536E04" w:rsidRDefault="00536E04" w:rsidP="00536E04">
      <w:pPr>
        <w:pStyle w:val="ListParagraph"/>
        <w:numPr>
          <w:ilvl w:val="0"/>
          <w:numId w:val="3"/>
        </w:numPr>
      </w:pPr>
      <w:r>
        <w:t>Miller’s second attempt: identity consists in the continuity of memory/consciousness</w:t>
      </w:r>
    </w:p>
    <w:p w14:paraId="274F94C0" w14:textId="1EA4CC5C" w:rsidR="00536E04" w:rsidRDefault="00536E04" w:rsidP="00536E04">
      <w:pPr>
        <w:pStyle w:val="ListParagraph"/>
        <w:numPr>
          <w:ilvl w:val="0"/>
          <w:numId w:val="3"/>
        </w:numPr>
      </w:pPr>
      <w:r>
        <w:t>Continuing consciousness- sum of experiences</w:t>
      </w:r>
    </w:p>
    <w:p w14:paraId="3A2E55F8" w14:textId="77777777" w:rsidR="00536E04" w:rsidRDefault="00536E04" w:rsidP="00536E04"/>
    <w:p w14:paraId="558740DE" w14:textId="65643103" w:rsidR="00536E04" w:rsidRDefault="00536E04" w:rsidP="00536E04">
      <w:pPr>
        <w:rPr>
          <w:u w:val="single"/>
        </w:rPr>
      </w:pPr>
      <w:r>
        <w:rPr>
          <w:u w:val="single"/>
        </w:rPr>
        <w:t xml:space="preserve">Memory and survival </w:t>
      </w:r>
    </w:p>
    <w:p w14:paraId="32FF0989" w14:textId="73FC8CC3" w:rsidR="00536E04" w:rsidRDefault="00536E04" w:rsidP="00536E04">
      <w:r>
        <w:t xml:space="preserve">It is possible that there is someone in heaven after you die who has your memories and your experiences. This person would be you. </w:t>
      </w:r>
    </w:p>
    <w:p w14:paraId="53FB8A7C" w14:textId="77777777" w:rsidR="00536E04" w:rsidRDefault="00536E04" w:rsidP="00536E04"/>
    <w:p w14:paraId="3AB10D40" w14:textId="45040CC1" w:rsidR="00536E04" w:rsidRDefault="00536E04" w:rsidP="00536E04">
      <w:pPr>
        <w:rPr>
          <w:u w:val="single"/>
        </w:rPr>
      </w:pPr>
      <w:r>
        <w:rPr>
          <w:u w:val="single"/>
        </w:rPr>
        <w:t xml:space="preserve">Two-stage rejection </w:t>
      </w:r>
    </w:p>
    <w:p w14:paraId="35562632" w14:textId="53B0DC58" w:rsidR="00536E04" w:rsidRDefault="00536E04" w:rsidP="00536E04">
      <w:pPr>
        <w:pStyle w:val="ListParagraph"/>
        <w:numPr>
          <w:ilvl w:val="0"/>
          <w:numId w:val="5"/>
        </w:numPr>
      </w:pPr>
      <w:r>
        <w:t xml:space="preserve">Distinguish between apparent and actual memory </w:t>
      </w:r>
    </w:p>
    <w:p w14:paraId="430206AB" w14:textId="09F88E74" w:rsidR="00536E04" w:rsidRDefault="00536E04" w:rsidP="00536E04">
      <w:pPr>
        <w:pStyle w:val="ListParagraph"/>
        <w:numPr>
          <w:ilvl w:val="0"/>
          <w:numId w:val="5"/>
        </w:numPr>
      </w:pPr>
      <w:r>
        <w:t xml:space="preserve">Someone who appears to remember the things I’ve done but has not actually done them is not identical to me </w:t>
      </w:r>
    </w:p>
    <w:p w14:paraId="10AD769B" w14:textId="356F6414" w:rsidR="00536E04" w:rsidRDefault="00536E04" w:rsidP="00536E04">
      <w:pPr>
        <w:pStyle w:val="ListParagraph"/>
        <w:numPr>
          <w:ilvl w:val="0"/>
          <w:numId w:val="5"/>
        </w:numPr>
      </w:pPr>
      <w:r>
        <w:t xml:space="preserve">If the heavenly person only appears to have my memories then that person is not me. They must actually have my memories. </w:t>
      </w:r>
    </w:p>
    <w:p w14:paraId="0D5F15F5" w14:textId="77777777" w:rsidR="00536E04" w:rsidRDefault="00536E04" w:rsidP="00536E04"/>
    <w:p w14:paraId="31BF7028" w14:textId="30368AE1" w:rsidR="00536E04" w:rsidRDefault="00536E04" w:rsidP="00536E04">
      <w:pPr>
        <w:rPr>
          <w:u w:val="single"/>
        </w:rPr>
      </w:pPr>
      <w:r>
        <w:rPr>
          <w:u w:val="single"/>
        </w:rPr>
        <w:t xml:space="preserve">The Problem </w:t>
      </w:r>
    </w:p>
    <w:p w14:paraId="183E7C62" w14:textId="409E7A55" w:rsidR="00536E04" w:rsidRPr="00536E04" w:rsidRDefault="00536E04" w:rsidP="00536E04">
      <w:pPr>
        <w:pStyle w:val="ListParagraph"/>
        <w:numPr>
          <w:ilvl w:val="0"/>
          <w:numId w:val="6"/>
        </w:numPr>
        <w:rPr>
          <w:u w:val="single"/>
        </w:rPr>
      </w:pPr>
      <w:r>
        <w:t xml:space="preserve">Must say then that the heavenly person has to be the same person who experiences the memories </w:t>
      </w:r>
    </w:p>
    <w:p w14:paraId="4B8B5D18" w14:textId="5EAB4C52" w:rsidR="00536E04" w:rsidRPr="00536E04" w:rsidRDefault="00536E04" w:rsidP="00536E04">
      <w:pPr>
        <w:pStyle w:val="ListParagraph"/>
        <w:numPr>
          <w:ilvl w:val="0"/>
          <w:numId w:val="6"/>
        </w:numPr>
        <w:rPr>
          <w:u w:val="single"/>
        </w:rPr>
      </w:pPr>
      <w:r>
        <w:t>This is circular</w:t>
      </w:r>
    </w:p>
    <w:p w14:paraId="18C87E8B" w14:textId="748C6973" w:rsidR="00536E04" w:rsidRPr="00536E04" w:rsidRDefault="00536E04" w:rsidP="00536E04">
      <w:pPr>
        <w:pStyle w:val="ListParagraph"/>
        <w:numPr>
          <w:ilvl w:val="0"/>
          <w:numId w:val="6"/>
        </w:numPr>
        <w:rPr>
          <w:u w:val="single"/>
        </w:rPr>
      </w:pPr>
      <w:r>
        <w:t xml:space="preserve">The person in heaven has my memories because they are me </w:t>
      </w:r>
    </w:p>
    <w:p w14:paraId="6BD564E4" w14:textId="2ECDD247" w:rsidR="00536E04" w:rsidRPr="00536E04" w:rsidRDefault="00536E04" w:rsidP="00536E04">
      <w:pPr>
        <w:pStyle w:val="ListParagraph"/>
        <w:numPr>
          <w:ilvl w:val="0"/>
          <w:numId w:val="6"/>
        </w:numPr>
        <w:rPr>
          <w:u w:val="single"/>
        </w:rPr>
      </w:pPr>
      <w:r>
        <w:t>The person in heaven is me because they have my memories</w:t>
      </w:r>
    </w:p>
    <w:p w14:paraId="6920EA6A" w14:textId="77777777" w:rsidR="00536E04" w:rsidRDefault="00536E04" w:rsidP="00536E04">
      <w:pPr>
        <w:rPr>
          <w:u w:val="single"/>
        </w:rPr>
      </w:pPr>
    </w:p>
    <w:p w14:paraId="3DCEA8D3" w14:textId="120E24A9" w:rsidR="00536E04" w:rsidRDefault="00536E04" w:rsidP="00536E04">
      <w:r>
        <w:t xml:space="preserve">If I have any doubts about whether or not I survive death I will have the same doubts about </w:t>
      </w:r>
      <w:r w:rsidR="00E837E5">
        <w:t xml:space="preserve">whether or not the thing that exists after death actually has my memories and thus is actually me. </w:t>
      </w:r>
    </w:p>
    <w:p w14:paraId="7F198B9E" w14:textId="77777777" w:rsidR="00E837E5" w:rsidRDefault="00E837E5" w:rsidP="00536E04"/>
    <w:p w14:paraId="43A12F67" w14:textId="4EE79F01" w:rsidR="00E837E5" w:rsidRDefault="00E837E5" w:rsidP="00536E04">
      <w:pPr>
        <w:rPr>
          <w:u w:val="single"/>
        </w:rPr>
      </w:pPr>
      <w:r>
        <w:rPr>
          <w:u w:val="single"/>
        </w:rPr>
        <w:t xml:space="preserve">Another crack at memory </w:t>
      </w:r>
    </w:p>
    <w:p w14:paraId="19A44B40" w14:textId="0C3DD94E" w:rsidR="00E837E5" w:rsidRDefault="00E837E5" w:rsidP="00536E04">
      <w:r>
        <w:t xml:space="preserve">Miller: what’s you is a thing that shares your memories and has its memories caused in the appropriate way. God creates the heavenly being with your memories because they were your memories at death. This preserves the proper casual relationship. </w:t>
      </w:r>
    </w:p>
    <w:p w14:paraId="3BC62C00" w14:textId="1D8B3A26" w:rsidR="00E837E5" w:rsidRDefault="00E837E5" w:rsidP="00536E04">
      <w:pPr>
        <w:rPr>
          <w:u w:val="single"/>
        </w:rPr>
      </w:pPr>
      <w:r>
        <w:rPr>
          <w:u w:val="single"/>
        </w:rPr>
        <w:t>The problem: competition</w:t>
      </w:r>
    </w:p>
    <w:p w14:paraId="56A89C91" w14:textId="7225E5B2" w:rsidR="00E837E5" w:rsidRDefault="00E837E5" w:rsidP="00536E04">
      <w:r>
        <w:t xml:space="preserve">If god could create one being with my memories then he could surly create two. If there are two and they </w:t>
      </w:r>
      <w:proofErr w:type="gramStart"/>
      <w:r>
        <w:t>are</w:t>
      </w:r>
      <w:proofErr w:type="gramEnd"/>
      <w:r>
        <w:t xml:space="preserve"> both identical with me this would mean they are identical to each other so these two people would be one person. This is absurd.</w:t>
      </w:r>
    </w:p>
    <w:p w14:paraId="1D481A4E" w14:textId="77777777" w:rsidR="00E837E5" w:rsidRDefault="00E837E5" w:rsidP="00536E04"/>
    <w:p w14:paraId="32E9C2D2" w14:textId="124373E5" w:rsidR="00E837E5" w:rsidRDefault="00E837E5" w:rsidP="00536E04">
      <w:r>
        <w:t xml:space="preserve">The only way out of this problem would be to insist that identity is only preserved as long as there is no competition. This is absurd and has the consequence that you cease to be identical to yourself if another version of you is created. </w:t>
      </w:r>
    </w:p>
    <w:p w14:paraId="40C1CA8B" w14:textId="77777777" w:rsidR="00E837E5" w:rsidRDefault="00E837E5" w:rsidP="00536E04"/>
    <w:p w14:paraId="658412BB" w14:textId="318C1AE6" w:rsidR="00E837E5" w:rsidRDefault="00E837E5" w:rsidP="00536E04">
      <w:pPr>
        <w:rPr>
          <w:u w:val="single"/>
        </w:rPr>
      </w:pPr>
      <w:r>
        <w:rPr>
          <w:u w:val="single"/>
        </w:rPr>
        <w:t>Davis</w:t>
      </w:r>
    </w:p>
    <w:p w14:paraId="16CF80C7" w14:textId="6DC9E0F6" w:rsidR="00E837E5" w:rsidRDefault="00E837E5" w:rsidP="00E837E5">
      <w:pPr>
        <w:pStyle w:val="ListParagraph"/>
        <w:numPr>
          <w:ilvl w:val="0"/>
          <w:numId w:val="7"/>
        </w:numPr>
      </w:pPr>
      <w:r>
        <w:t>Argues for temporary disembodiment view of resurrection/identity</w:t>
      </w:r>
    </w:p>
    <w:p w14:paraId="36837FC8" w14:textId="5DC24D1A" w:rsidR="00E837E5" w:rsidRDefault="00E837E5" w:rsidP="00E837E5">
      <w:pPr>
        <w:pStyle w:val="ListParagraph"/>
        <w:numPr>
          <w:ilvl w:val="0"/>
          <w:numId w:val="7"/>
        </w:numPr>
      </w:pPr>
      <w:r>
        <w:t>Humans are neither souls or bodies, they are a conjunction</w:t>
      </w:r>
    </w:p>
    <w:p w14:paraId="43383126" w14:textId="63D63A6A" w:rsidR="00E837E5" w:rsidRDefault="00E837E5" w:rsidP="00E837E5">
      <w:pPr>
        <w:pStyle w:val="ListParagraph"/>
        <w:numPr>
          <w:ilvl w:val="0"/>
          <w:numId w:val="7"/>
        </w:numPr>
      </w:pPr>
      <w:r>
        <w:t xml:space="preserve">Rejects platonic theory of the soul </w:t>
      </w:r>
    </w:p>
    <w:p w14:paraId="59927D1A" w14:textId="77777777" w:rsidR="00E837E5" w:rsidRDefault="00E837E5" w:rsidP="00E837E5"/>
    <w:p w14:paraId="6002ECC0" w14:textId="49ECCD48" w:rsidR="00E837E5" w:rsidRDefault="00E837E5" w:rsidP="00E837E5">
      <w:pPr>
        <w:rPr>
          <w:u w:val="single"/>
        </w:rPr>
      </w:pPr>
      <w:r>
        <w:rPr>
          <w:u w:val="single"/>
        </w:rPr>
        <w:t xml:space="preserve">Temporary disembodiment and survival </w:t>
      </w:r>
    </w:p>
    <w:p w14:paraId="6B4179DC" w14:textId="73139721" w:rsidR="00E837E5" w:rsidRDefault="00E837E5" w:rsidP="00E837E5">
      <w:r>
        <w:t xml:space="preserve">To survive death, the parts of my body must at some point after death, be recombined with the soul. Otherwise it is a replica. </w:t>
      </w:r>
    </w:p>
    <w:p w14:paraId="1573F111" w14:textId="1BF3E42E" w:rsidR="00E837E5" w:rsidRDefault="00E837E5" w:rsidP="00E837E5">
      <w:r>
        <w:t xml:space="preserve"> </w:t>
      </w:r>
    </w:p>
    <w:p w14:paraId="76858BBA" w14:textId="5D479B50" w:rsidR="00E837E5" w:rsidRDefault="00E837E5" w:rsidP="00E837E5">
      <w:r>
        <w:t xml:space="preserve">Think of the thought experiment with computer parts. It can either be identical or the same. A thing that is like me but composed of different parts than my actual ones will much like the computer that was given up on and make up of similar pieces, not be me. </w:t>
      </w:r>
    </w:p>
    <w:p w14:paraId="6124D68C" w14:textId="77777777" w:rsidR="00E837E5" w:rsidRDefault="00E837E5" w:rsidP="00E837E5"/>
    <w:p w14:paraId="1F1E3FD4" w14:textId="5BFFF86A" w:rsidR="00E837E5" w:rsidRDefault="00E837E5" w:rsidP="00E837E5">
      <w:pPr>
        <w:rPr>
          <w:u w:val="single"/>
        </w:rPr>
      </w:pPr>
      <w:r>
        <w:rPr>
          <w:u w:val="single"/>
        </w:rPr>
        <w:t>Problems with this view</w:t>
      </w:r>
    </w:p>
    <w:p w14:paraId="668373D7" w14:textId="14531D7E" w:rsidR="00E837E5" w:rsidRDefault="00E837E5" w:rsidP="00E837E5">
      <w:pPr>
        <w:pStyle w:val="ListParagraph"/>
        <w:numPr>
          <w:ilvl w:val="0"/>
          <w:numId w:val="8"/>
        </w:numPr>
      </w:pPr>
      <w:r>
        <w:t xml:space="preserve">Extremely difficult for God to find scattered parts of me </w:t>
      </w:r>
    </w:p>
    <w:p w14:paraId="05E9D746" w14:textId="758F40DC" w:rsidR="00E837E5" w:rsidRDefault="00E837E5" w:rsidP="00E837E5">
      <w:pPr>
        <w:pStyle w:val="ListParagraph"/>
        <w:numPr>
          <w:ilvl w:val="0"/>
          <w:numId w:val="8"/>
        </w:numPr>
      </w:pPr>
      <w:r>
        <w:t>Constitute parts of me will be</w:t>
      </w:r>
      <w:r w:rsidR="00EB7F34">
        <w:t xml:space="preserve">/ were constitute parts of other people </w:t>
      </w:r>
    </w:p>
    <w:p w14:paraId="43E64FC6" w14:textId="004C97B3" w:rsidR="00EB7F34" w:rsidRDefault="00EB7F34" w:rsidP="00E837E5">
      <w:pPr>
        <w:pStyle w:val="ListParagraph"/>
        <w:numPr>
          <w:ilvl w:val="0"/>
          <w:numId w:val="8"/>
        </w:numPr>
      </w:pPr>
      <w:r>
        <w:t xml:space="preserve">The parts of me are always changing such that there are no constitute parts of me </w:t>
      </w:r>
    </w:p>
    <w:p w14:paraId="3D76594C" w14:textId="77777777" w:rsidR="00EB7F34" w:rsidRDefault="00EB7F34" w:rsidP="00EB7F34"/>
    <w:p w14:paraId="3FB0FDA4" w14:textId="61AC4C64" w:rsidR="00EB7F34" w:rsidRDefault="00EB7F34" w:rsidP="00EB7F34">
      <w:pPr>
        <w:rPr>
          <w:u w:val="single"/>
        </w:rPr>
      </w:pPr>
      <w:r>
        <w:rPr>
          <w:u w:val="single"/>
        </w:rPr>
        <w:t>Davis’s rejection of Perry</w:t>
      </w:r>
    </w:p>
    <w:p w14:paraId="4294CDE9" w14:textId="307D66D6" w:rsidR="00EB7F34" w:rsidRDefault="00EB7F34" w:rsidP="00EB7F34">
      <w:pPr>
        <w:pStyle w:val="ListParagraph"/>
        <w:numPr>
          <w:ilvl w:val="0"/>
          <w:numId w:val="9"/>
        </w:numPr>
      </w:pPr>
      <w:r>
        <w:t>On Perry’s first point: this slides between a metaphysical and epistemological point</w:t>
      </w:r>
    </w:p>
    <w:p w14:paraId="49D63943" w14:textId="6E559C64" w:rsidR="00EB7F34" w:rsidRDefault="00EB7F34" w:rsidP="00EB7F34">
      <w:pPr>
        <w:pStyle w:val="ListParagraph"/>
        <w:numPr>
          <w:ilvl w:val="0"/>
          <w:numId w:val="9"/>
        </w:numPr>
      </w:pPr>
      <w:r>
        <w:t xml:space="preserve">We cannot use identity of the souls as evidence for personal identity (epistemological) </w:t>
      </w:r>
    </w:p>
    <w:p w14:paraId="656685CB" w14:textId="71908E43" w:rsidR="00EB7F34" w:rsidRDefault="00EB7F34" w:rsidP="00EB7F34">
      <w:pPr>
        <w:pStyle w:val="ListParagraph"/>
        <w:numPr>
          <w:ilvl w:val="0"/>
          <w:numId w:val="9"/>
        </w:numPr>
      </w:pPr>
      <w:r>
        <w:t>It does not follow that identity of the souls is not what personal identity consists in (metaphysical point)</w:t>
      </w:r>
    </w:p>
    <w:p w14:paraId="7ED94DF4" w14:textId="77777777" w:rsidR="00EB7F34" w:rsidRPr="00EB7F34" w:rsidRDefault="00EB7F34" w:rsidP="00EB7F34">
      <w:pPr>
        <w:pStyle w:val="ListParagraph"/>
      </w:pPr>
    </w:p>
    <w:p w14:paraId="42E6392A" w14:textId="77777777" w:rsidR="00536E04" w:rsidRPr="00536E04" w:rsidRDefault="00536E04" w:rsidP="00536E04"/>
    <w:p w14:paraId="76D1EFE5" w14:textId="77777777" w:rsidR="00973ECD" w:rsidRDefault="00973ECD" w:rsidP="00973ECD">
      <w:pPr>
        <w:rPr>
          <w:u w:val="single"/>
        </w:rPr>
      </w:pPr>
    </w:p>
    <w:p w14:paraId="503A2EBE" w14:textId="77777777" w:rsidR="005C5481" w:rsidRDefault="005C5481" w:rsidP="00973ECD">
      <w:pPr>
        <w:rPr>
          <w:u w:val="single"/>
        </w:rPr>
      </w:pPr>
    </w:p>
    <w:p w14:paraId="63201B25" w14:textId="77777777" w:rsidR="005C5481" w:rsidRDefault="005C5481" w:rsidP="00973ECD">
      <w:pPr>
        <w:rPr>
          <w:u w:val="single"/>
        </w:rPr>
      </w:pPr>
    </w:p>
    <w:p w14:paraId="61BE3866" w14:textId="77777777" w:rsidR="005C5481" w:rsidRDefault="005C5481" w:rsidP="00973ECD">
      <w:pPr>
        <w:rPr>
          <w:u w:val="single"/>
        </w:rPr>
      </w:pPr>
    </w:p>
    <w:p w14:paraId="598698B7" w14:textId="77777777" w:rsidR="005C5481" w:rsidRDefault="005C5481" w:rsidP="00973ECD">
      <w:pPr>
        <w:rPr>
          <w:u w:val="single"/>
        </w:rPr>
      </w:pPr>
    </w:p>
    <w:p w14:paraId="1B9D8165" w14:textId="77777777" w:rsidR="005C5481" w:rsidRPr="00973ECD" w:rsidRDefault="005C5481" w:rsidP="00973ECD">
      <w:pPr>
        <w:rPr>
          <w:u w:val="single"/>
        </w:rPr>
      </w:pPr>
    </w:p>
    <w:p w14:paraId="6EED08E4" w14:textId="77777777" w:rsidR="00F51CBB" w:rsidRDefault="00F51CBB" w:rsidP="00F51CBB"/>
    <w:p w14:paraId="167B17D4" w14:textId="77777777" w:rsidR="00F51CBB" w:rsidRDefault="00F51CBB" w:rsidP="00F51CBB"/>
    <w:p w14:paraId="0B4DE361" w14:textId="67BF9B83" w:rsidR="00F51CBB" w:rsidRDefault="005C5481" w:rsidP="005C5481">
      <w:pPr>
        <w:jc w:val="center"/>
        <w:rPr>
          <w:u w:val="single"/>
        </w:rPr>
      </w:pPr>
      <w:r>
        <w:rPr>
          <w:u w:val="single"/>
        </w:rPr>
        <w:t>What is death? Pojman and McMahan on Brain Death and Human Death</w:t>
      </w:r>
    </w:p>
    <w:p w14:paraId="5D0AD615" w14:textId="77777777" w:rsidR="005C5481" w:rsidRDefault="005C5481" w:rsidP="005C5481">
      <w:pPr>
        <w:rPr>
          <w:u w:val="single"/>
        </w:rPr>
      </w:pPr>
    </w:p>
    <w:p w14:paraId="03C3C497" w14:textId="363C3115" w:rsidR="005C5481" w:rsidRDefault="005C5481" w:rsidP="005C5481">
      <w:pPr>
        <w:rPr>
          <w:u w:val="single"/>
        </w:rPr>
      </w:pPr>
      <w:r>
        <w:rPr>
          <w:u w:val="single"/>
        </w:rPr>
        <w:t>Pojman’s argument</w:t>
      </w:r>
    </w:p>
    <w:p w14:paraId="150D31CD" w14:textId="5A12BD32" w:rsidR="005C5481" w:rsidRDefault="005C5481" w:rsidP="005C5481">
      <w:r>
        <w:t>There are 4 kinds of death we can consider</w:t>
      </w:r>
    </w:p>
    <w:p w14:paraId="1BF113E3" w14:textId="2DAA163B" w:rsidR="005C5481" w:rsidRDefault="005C5481" w:rsidP="005C5481">
      <w:pPr>
        <w:pStyle w:val="ListParagraph"/>
        <w:numPr>
          <w:ilvl w:val="0"/>
          <w:numId w:val="10"/>
        </w:numPr>
      </w:pPr>
      <w:r>
        <w:t>Loss of soul</w:t>
      </w:r>
    </w:p>
    <w:p w14:paraId="0A94B473" w14:textId="7E252356" w:rsidR="005C5481" w:rsidRDefault="005C5481" w:rsidP="005C5481">
      <w:pPr>
        <w:pStyle w:val="ListParagraph"/>
        <w:numPr>
          <w:ilvl w:val="0"/>
          <w:numId w:val="10"/>
        </w:numPr>
      </w:pPr>
      <w:r>
        <w:t xml:space="preserve">Cardiopulmonary </w:t>
      </w:r>
    </w:p>
    <w:p w14:paraId="376BE6A2" w14:textId="7392CC9D" w:rsidR="005C5481" w:rsidRDefault="005C5481" w:rsidP="005C5481">
      <w:pPr>
        <w:pStyle w:val="ListParagraph"/>
        <w:numPr>
          <w:ilvl w:val="0"/>
          <w:numId w:val="10"/>
        </w:numPr>
      </w:pPr>
      <w:r>
        <w:t xml:space="preserve">Whole brain death </w:t>
      </w:r>
    </w:p>
    <w:p w14:paraId="4538D4DD" w14:textId="41E09FCA" w:rsidR="005C5481" w:rsidRDefault="005C5481" w:rsidP="005C5481">
      <w:pPr>
        <w:pStyle w:val="ListParagraph"/>
        <w:numPr>
          <w:ilvl w:val="0"/>
          <w:numId w:val="10"/>
        </w:numPr>
      </w:pPr>
      <w:r>
        <w:t xml:space="preserve">Neocortical brain death </w:t>
      </w:r>
    </w:p>
    <w:p w14:paraId="615EE3B8" w14:textId="77777777" w:rsidR="005C5481" w:rsidRDefault="005C5481" w:rsidP="005C5481"/>
    <w:p w14:paraId="572172E6" w14:textId="7A9D0FD1" w:rsidR="005C5481" w:rsidRDefault="00C85BE5" w:rsidP="005C5481">
      <w:pPr>
        <w:rPr>
          <w:u w:val="single"/>
        </w:rPr>
      </w:pPr>
      <w:r>
        <w:rPr>
          <w:u w:val="single"/>
        </w:rPr>
        <w:t>What matters for death?</w:t>
      </w:r>
    </w:p>
    <w:p w14:paraId="3C8CA4DA" w14:textId="6750B9FD" w:rsidR="00C85BE5" w:rsidRDefault="00C85BE5" w:rsidP="005C5481">
      <w:r>
        <w:t xml:space="preserve">What is value to us is our consciousness. If that is permanently done then we are dead in any relevant sense. A hunk of flesh is not </w:t>
      </w:r>
      <w:proofErr w:type="gramStart"/>
      <w:r>
        <w:t>me</w:t>
      </w:r>
      <w:proofErr w:type="gramEnd"/>
      <w:r>
        <w:t xml:space="preserve">. It is not relevant whether the body still functions in some way. Neocortical brain death represents the permanent loss of consciousness for humans, and so it enough to constitute death. </w:t>
      </w:r>
    </w:p>
    <w:p w14:paraId="1EFC1958" w14:textId="77777777" w:rsidR="00C85BE5" w:rsidRDefault="00C85BE5" w:rsidP="005C5481"/>
    <w:p w14:paraId="4865172A" w14:textId="6C5B5F8D" w:rsidR="00C85BE5" w:rsidRDefault="00C85BE5" w:rsidP="005C5481">
      <w:pPr>
        <w:rPr>
          <w:u w:val="single"/>
        </w:rPr>
      </w:pPr>
      <w:r>
        <w:rPr>
          <w:u w:val="single"/>
        </w:rPr>
        <w:t xml:space="preserve">Personal or biological death? </w:t>
      </w:r>
    </w:p>
    <w:p w14:paraId="69368A0F" w14:textId="64BFF57A" w:rsidR="00C85BE5" w:rsidRDefault="00C85BE5" w:rsidP="005C5481">
      <w:r>
        <w:t xml:space="preserve">Pojman admits that we can thing of the body as being alive even when neocortical brain death (and this death of person) has occurred so we may need both. </w:t>
      </w:r>
    </w:p>
    <w:p w14:paraId="33392329" w14:textId="77777777" w:rsidR="00C85BE5" w:rsidRDefault="00C85BE5" w:rsidP="005C5481"/>
    <w:p w14:paraId="3206AD91" w14:textId="608DF366" w:rsidR="00C85BE5" w:rsidRDefault="00C85BE5" w:rsidP="005C5481">
      <w:pPr>
        <w:rPr>
          <w:u w:val="single"/>
        </w:rPr>
      </w:pPr>
      <w:r>
        <w:rPr>
          <w:u w:val="single"/>
        </w:rPr>
        <w:t xml:space="preserve">McMahan </w:t>
      </w:r>
    </w:p>
    <w:p w14:paraId="453D6D11" w14:textId="00AEB8A7" w:rsidR="00C85BE5" w:rsidRDefault="00C85BE5" w:rsidP="00C85BE5">
      <w:pPr>
        <w:pStyle w:val="ListParagraph"/>
        <w:numPr>
          <w:ilvl w:val="0"/>
          <w:numId w:val="11"/>
        </w:numPr>
      </w:pPr>
      <w:r>
        <w:t>Agrees, argues that personal death and the biological death of an organism can be separate events</w:t>
      </w:r>
    </w:p>
    <w:p w14:paraId="3320F708" w14:textId="00AC756F" w:rsidR="00C85BE5" w:rsidRDefault="00C85BE5" w:rsidP="00C85BE5">
      <w:pPr>
        <w:pStyle w:val="ListParagraph"/>
        <w:numPr>
          <w:ilvl w:val="0"/>
          <w:numId w:val="11"/>
        </w:numPr>
      </w:pPr>
      <w:r>
        <w:t xml:space="preserve">The person can die while the organism lives on or the organism can die while the person lives on </w:t>
      </w:r>
    </w:p>
    <w:p w14:paraId="0FF17664" w14:textId="77777777" w:rsidR="00C85BE5" w:rsidRDefault="00C85BE5" w:rsidP="00C85BE5">
      <w:pPr>
        <w:pStyle w:val="ListParagraph"/>
      </w:pPr>
    </w:p>
    <w:p w14:paraId="7321D6CC" w14:textId="61A5F7FE" w:rsidR="00C85BE5" w:rsidRDefault="00C85BE5" w:rsidP="00C85BE5">
      <w:pPr>
        <w:rPr>
          <w:u w:val="single"/>
        </w:rPr>
      </w:pPr>
      <w:r>
        <w:rPr>
          <w:u w:val="single"/>
        </w:rPr>
        <w:t xml:space="preserve">We are not identical with our organism </w:t>
      </w:r>
    </w:p>
    <w:p w14:paraId="426AC70F" w14:textId="77777777" w:rsidR="00C85BE5" w:rsidRPr="00C85BE5" w:rsidRDefault="00C85BE5" w:rsidP="00C85BE5">
      <w:pPr>
        <w:pStyle w:val="ListParagraph"/>
        <w:numPr>
          <w:ilvl w:val="0"/>
          <w:numId w:val="12"/>
        </w:numPr>
        <w:rPr>
          <w:u w:val="single"/>
        </w:rPr>
      </w:pPr>
      <w:r>
        <w:t>If we are not identical with our organism then we begin to exist when the organism does, and cease to exist when it does</w:t>
      </w:r>
    </w:p>
    <w:p w14:paraId="2A43B0B5" w14:textId="77777777" w:rsidR="00C85BE5" w:rsidRPr="00C85BE5" w:rsidRDefault="00C85BE5" w:rsidP="00C85BE5">
      <w:pPr>
        <w:pStyle w:val="ListParagraph"/>
        <w:numPr>
          <w:ilvl w:val="0"/>
          <w:numId w:val="12"/>
        </w:numPr>
        <w:rPr>
          <w:u w:val="single"/>
        </w:rPr>
      </w:pPr>
      <w:r>
        <w:t>This leads to a host of counter intuitive and problematic conclusions</w:t>
      </w:r>
    </w:p>
    <w:p w14:paraId="7D2C429F" w14:textId="77777777" w:rsidR="00C85BE5" w:rsidRPr="00C85BE5" w:rsidRDefault="00C85BE5" w:rsidP="00C85BE5">
      <w:pPr>
        <w:pStyle w:val="ListParagraph"/>
        <w:numPr>
          <w:ilvl w:val="0"/>
          <w:numId w:val="12"/>
        </w:numPr>
        <w:rPr>
          <w:u w:val="single"/>
        </w:rPr>
      </w:pPr>
      <w:r>
        <w:t>There seems to be clear times when our organism is alive but we want to say that we are not</w:t>
      </w:r>
    </w:p>
    <w:p w14:paraId="05827604" w14:textId="77777777" w:rsidR="00C85BE5" w:rsidRDefault="00C85BE5" w:rsidP="00C85BE5"/>
    <w:p w14:paraId="78F62C46" w14:textId="77777777" w:rsidR="00C85BE5" w:rsidRDefault="00C85BE5" w:rsidP="00C85BE5">
      <w:pPr>
        <w:rPr>
          <w:u w:val="single"/>
        </w:rPr>
      </w:pPr>
      <w:r>
        <w:rPr>
          <w:u w:val="single"/>
        </w:rPr>
        <w:t xml:space="preserve">Death and mental continuity </w:t>
      </w:r>
    </w:p>
    <w:p w14:paraId="3D57856A" w14:textId="0CD06E97" w:rsidR="00C85BE5" w:rsidRPr="00C85BE5" w:rsidRDefault="00C85BE5" w:rsidP="00C85BE5">
      <w:pPr>
        <w:pStyle w:val="ListParagraph"/>
        <w:numPr>
          <w:ilvl w:val="0"/>
          <w:numId w:val="13"/>
        </w:numPr>
        <w:rPr>
          <w:u w:val="single"/>
        </w:rPr>
      </w:pPr>
      <w:r>
        <w:t>If death is “the irreversible loss of the capacity for consciousness”, we need a solid sense of what is involved in the ceasing to exist/ continuing to exist of the mind</w:t>
      </w:r>
    </w:p>
    <w:p w14:paraId="460B65F5" w14:textId="148BC55F" w:rsidR="00C85BE5" w:rsidRPr="00C85BE5" w:rsidRDefault="00C85BE5" w:rsidP="00C85BE5">
      <w:pPr>
        <w:pStyle w:val="ListParagraph"/>
        <w:numPr>
          <w:ilvl w:val="0"/>
          <w:numId w:val="13"/>
        </w:numPr>
        <w:rPr>
          <w:u w:val="single"/>
        </w:rPr>
      </w:pPr>
      <w:r>
        <w:t xml:space="preserve">Preliminary answer: continued existence of mind rests in there being enough of the brain/cerebral hemisphere still functioning </w:t>
      </w:r>
      <w:r w:rsidR="00E901E0">
        <w:t xml:space="preserve">to </w:t>
      </w:r>
      <w:r>
        <w:t>allow the possibility of consciousness</w:t>
      </w:r>
    </w:p>
    <w:p w14:paraId="45F9DDB3" w14:textId="7C6FCC0D" w:rsidR="00C85BE5" w:rsidRPr="00E901E0" w:rsidRDefault="00E901E0" w:rsidP="00C85BE5">
      <w:pPr>
        <w:pStyle w:val="ListParagraph"/>
        <w:numPr>
          <w:ilvl w:val="0"/>
          <w:numId w:val="13"/>
        </w:numPr>
        <w:rPr>
          <w:u w:val="single"/>
        </w:rPr>
      </w:pPr>
      <w:r>
        <w:t>This can be cached out but it’s a question of neuroscience</w:t>
      </w:r>
    </w:p>
    <w:p w14:paraId="24AF8436" w14:textId="460E8DE6" w:rsidR="00E901E0" w:rsidRPr="00E901E0" w:rsidRDefault="00E901E0" w:rsidP="00C85BE5">
      <w:pPr>
        <w:pStyle w:val="ListParagraph"/>
        <w:numPr>
          <w:ilvl w:val="0"/>
          <w:numId w:val="13"/>
        </w:numPr>
        <w:rPr>
          <w:u w:val="single"/>
        </w:rPr>
      </w:pPr>
      <w:r>
        <w:t xml:space="preserve">As long as there is enough brain for consciousness you continue to exist </w:t>
      </w:r>
    </w:p>
    <w:p w14:paraId="265CE9FE" w14:textId="179D9038" w:rsidR="00E901E0" w:rsidRDefault="00E901E0" w:rsidP="00E901E0">
      <w:pPr>
        <w:rPr>
          <w:u w:val="single"/>
        </w:rPr>
      </w:pPr>
    </w:p>
    <w:p w14:paraId="12B285B8" w14:textId="29FB2522" w:rsidR="00E901E0" w:rsidRDefault="00E901E0" w:rsidP="00E901E0">
      <w:pPr>
        <w:rPr>
          <w:u w:val="single"/>
        </w:rPr>
      </w:pPr>
      <w:r>
        <w:rPr>
          <w:u w:val="single"/>
        </w:rPr>
        <w:t xml:space="preserve">Personal identity </w:t>
      </w:r>
    </w:p>
    <w:p w14:paraId="22CC539C" w14:textId="34FE3496" w:rsidR="00E901E0" w:rsidRDefault="00E901E0" w:rsidP="00E901E0">
      <w:pPr>
        <w:pStyle w:val="ListParagraph"/>
        <w:numPr>
          <w:ilvl w:val="0"/>
          <w:numId w:val="14"/>
        </w:numPr>
      </w:pPr>
      <w:r>
        <w:t xml:space="preserve">McMahan is not arguing that what is necessary for the survival is the continuity/integrity of certain neurological processes of the brain </w:t>
      </w:r>
    </w:p>
    <w:p w14:paraId="1EEAE920" w14:textId="5A0B5135" w:rsidR="00E901E0" w:rsidRDefault="00E901E0" w:rsidP="00E901E0">
      <w:pPr>
        <w:pStyle w:val="ListParagraph"/>
        <w:numPr>
          <w:ilvl w:val="0"/>
          <w:numId w:val="14"/>
        </w:numPr>
      </w:pPr>
      <w:r>
        <w:t xml:space="preserve">It would follow that Alzheimer’s patients would die long before the irreversible loss of consciousness </w:t>
      </w:r>
    </w:p>
    <w:p w14:paraId="64059128" w14:textId="36F4D3B0" w:rsidR="00E901E0" w:rsidRDefault="00E901E0" w:rsidP="00E901E0">
      <w:pPr>
        <w:pStyle w:val="ListParagraph"/>
        <w:numPr>
          <w:ilvl w:val="0"/>
          <w:numId w:val="14"/>
        </w:numPr>
      </w:pPr>
      <w:r>
        <w:t>Would also mean that an entirely new mind in such individuals</w:t>
      </w:r>
    </w:p>
    <w:p w14:paraId="15D8F302" w14:textId="77777777" w:rsidR="00E901E0" w:rsidRDefault="00E901E0" w:rsidP="00E901E0"/>
    <w:p w14:paraId="0E71DFF5" w14:textId="43B3EBA6" w:rsidR="00E901E0" w:rsidRPr="00E901E0" w:rsidRDefault="00E901E0" w:rsidP="00E901E0">
      <w:pPr>
        <w:rPr>
          <w:u w:val="single"/>
        </w:rPr>
      </w:pPr>
      <w:r>
        <w:rPr>
          <w:u w:val="single"/>
        </w:rPr>
        <w:t xml:space="preserve">McMahan’s ultimate view </w:t>
      </w:r>
    </w:p>
    <w:p w14:paraId="6969D277" w14:textId="61D8011D" w:rsidR="00E901E0" w:rsidRDefault="00E901E0" w:rsidP="00E901E0">
      <w:pPr>
        <w:pStyle w:val="ListParagraph"/>
        <w:numPr>
          <w:ilvl w:val="0"/>
          <w:numId w:val="14"/>
        </w:numPr>
      </w:pPr>
      <w:r>
        <w:t>In branching/fission cases, identity is not preserved, original ceases to exist, otherwise the two people would be identical which is absurd</w:t>
      </w:r>
    </w:p>
    <w:p w14:paraId="68641073" w14:textId="03AAEC99" w:rsidR="00E901E0" w:rsidRDefault="00E901E0" w:rsidP="00E901E0">
      <w:pPr>
        <w:pStyle w:val="ListParagraph"/>
        <w:numPr>
          <w:ilvl w:val="0"/>
          <w:numId w:val="14"/>
        </w:numPr>
      </w:pPr>
      <w:r>
        <w:t xml:space="preserve">What we need for survival then, is the survival of the parts of the brain which allow for consciousness without branching </w:t>
      </w:r>
    </w:p>
    <w:p w14:paraId="30894F38" w14:textId="205CCB1A" w:rsidR="00E901E0" w:rsidRDefault="00E901E0" w:rsidP="00E901E0">
      <w:pPr>
        <w:pStyle w:val="ListParagraph"/>
        <w:numPr>
          <w:ilvl w:val="0"/>
          <w:numId w:val="14"/>
        </w:numPr>
      </w:pPr>
      <w:r>
        <w:t>Continuity of the mind account- the mind is certainly only able to work when it continues and works</w:t>
      </w:r>
    </w:p>
    <w:p w14:paraId="5F26CB44" w14:textId="77777777" w:rsidR="00E901E0" w:rsidRDefault="00E901E0" w:rsidP="00E901E0">
      <w:pPr>
        <w:pStyle w:val="ListParagraph"/>
      </w:pPr>
    </w:p>
    <w:p w14:paraId="22E85E11" w14:textId="37269B76" w:rsidR="00E901E0" w:rsidRDefault="00E901E0" w:rsidP="00E901E0">
      <w:pPr>
        <w:rPr>
          <w:u w:val="single"/>
        </w:rPr>
      </w:pPr>
      <w:r>
        <w:rPr>
          <w:u w:val="single"/>
        </w:rPr>
        <w:t>What is death?</w:t>
      </w:r>
    </w:p>
    <w:p w14:paraId="0634EAF6" w14:textId="0141A8C1" w:rsidR="00E901E0" w:rsidRPr="00E901E0" w:rsidRDefault="00E901E0" w:rsidP="00E901E0">
      <w:pPr>
        <w:pStyle w:val="ListParagraph"/>
        <w:numPr>
          <w:ilvl w:val="0"/>
          <w:numId w:val="15"/>
        </w:numPr>
        <w:rPr>
          <w:u w:val="single"/>
        </w:rPr>
      </w:pPr>
      <w:r>
        <w:t xml:space="preserve">We don’t need whole brain death </w:t>
      </w:r>
    </w:p>
    <w:p w14:paraId="0F1DB1FB" w14:textId="20E47273" w:rsidR="00E901E0" w:rsidRPr="00E901E0" w:rsidRDefault="00E901E0" w:rsidP="00E901E0">
      <w:pPr>
        <w:pStyle w:val="ListParagraph"/>
        <w:numPr>
          <w:ilvl w:val="0"/>
          <w:numId w:val="15"/>
        </w:numPr>
        <w:rPr>
          <w:u w:val="single"/>
        </w:rPr>
      </w:pPr>
      <w:r>
        <w:t>The brain can still be alive when the cerebral hemisphere is dead but the person/capacity for consciousness are not preserved</w:t>
      </w:r>
    </w:p>
    <w:p w14:paraId="15B1CE53" w14:textId="554DE62F" w:rsidR="00E901E0" w:rsidRPr="00E901E0" w:rsidRDefault="00E901E0" w:rsidP="00E901E0">
      <w:pPr>
        <w:pStyle w:val="ListParagraph"/>
        <w:numPr>
          <w:ilvl w:val="0"/>
          <w:numId w:val="15"/>
        </w:numPr>
        <w:rPr>
          <w:u w:val="single"/>
        </w:rPr>
      </w:pPr>
      <w:r>
        <w:t xml:space="preserve">Whole brain death only arises when we confuse personal and biological death </w:t>
      </w:r>
    </w:p>
    <w:p w14:paraId="50E399A8" w14:textId="793C2371" w:rsidR="00E901E0" w:rsidRPr="00E901E0" w:rsidRDefault="00E901E0" w:rsidP="00E901E0">
      <w:pPr>
        <w:pStyle w:val="ListParagraph"/>
        <w:numPr>
          <w:ilvl w:val="0"/>
          <w:numId w:val="15"/>
        </w:numPr>
        <w:rPr>
          <w:u w:val="single"/>
        </w:rPr>
      </w:pPr>
      <w:r>
        <w:t xml:space="preserve">This view does not amount to biological death, only personal death is necessarily brought about by permanent </w:t>
      </w:r>
    </w:p>
    <w:p w14:paraId="145C23F1" w14:textId="132899AB" w:rsidR="00E901E0" w:rsidRDefault="00E901E0" w:rsidP="00E901E0">
      <w:pPr>
        <w:rPr>
          <w:u w:val="single"/>
        </w:rPr>
      </w:pPr>
    </w:p>
    <w:p w14:paraId="406D3D8D" w14:textId="3081AE6D" w:rsidR="00E901E0" w:rsidRDefault="00E901E0" w:rsidP="00E901E0">
      <w:r>
        <w:t xml:space="preserve">What is the new conception? It allows us to think a person is dead even when their body is alive. </w:t>
      </w:r>
    </w:p>
    <w:p w14:paraId="7A0D45F7" w14:textId="77777777" w:rsidR="00E901E0" w:rsidRDefault="00E901E0" w:rsidP="00E901E0"/>
    <w:p w14:paraId="6A4201AD" w14:textId="31A45FF5" w:rsidR="00E901E0" w:rsidRDefault="00BF5333" w:rsidP="00BF5333">
      <w:pPr>
        <w:jc w:val="center"/>
        <w:rPr>
          <w:u w:val="single"/>
        </w:rPr>
      </w:pPr>
      <w:r>
        <w:rPr>
          <w:u w:val="single"/>
        </w:rPr>
        <w:t xml:space="preserve">Feldman and Lucretius </w:t>
      </w:r>
    </w:p>
    <w:p w14:paraId="0DAC9A33" w14:textId="77777777" w:rsidR="00BF5333" w:rsidRDefault="00BF5333" w:rsidP="00BF5333">
      <w:pPr>
        <w:jc w:val="center"/>
        <w:rPr>
          <w:u w:val="single"/>
        </w:rPr>
      </w:pPr>
    </w:p>
    <w:p w14:paraId="0A021425" w14:textId="0CCB96A0" w:rsidR="00BF5333" w:rsidRDefault="00BF5333" w:rsidP="00BF5333">
      <w:pPr>
        <w:rPr>
          <w:u w:val="single"/>
        </w:rPr>
      </w:pPr>
      <w:r w:rsidRPr="00BF5333">
        <w:rPr>
          <w:u w:val="single"/>
        </w:rPr>
        <w:t>Feldman</w:t>
      </w:r>
    </w:p>
    <w:p w14:paraId="05124BFD" w14:textId="4D9E8FA6" w:rsidR="001E60C3" w:rsidRDefault="001E60C3" w:rsidP="00A02E84">
      <w:pPr>
        <w:pStyle w:val="ListParagraph"/>
        <w:numPr>
          <w:ilvl w:val="0"/>
          <w:numId w:val="20"/>
        </w:numPr>
      </w:pPr>
      <w:r>
        <w:t>Death is a mystery</w:t>
      </w:r>
    </w:p>
    <w:p w14:paraId="56F9B7A2" w14:textId="2BDCBB0F" w:rsidR="001E60C3" w:rsidRDefault="001E60C3" w:rsidP="00A02E84">
      <w:pPr>
        <w:pStyle w:val="ListParagraph"/>
        <w:numPr>
          <w:ilvl w:val="0"/>
          <w:numId w:val="20"/>
        </w:numPr>
      </w:pPr>
      <w:r>
        <w:t>What does it mean when we say something</w:t>
      </w:r>
      <w:r w:rsidR="00603971">
        <w:t xml:space="preserve"> dies?</w:t>
      </w:r>
    </w:p>
    <w:p w14:paraId="18666927" w14:textId="69F19352" w:rsidR="00603971" w:rsidRDefault="000018DB" w:rsidP="00A02E84">
      <w:pPr>
        <w:pStyle w:val="ListParagraph"/>
        <w:numPr>
          <w:ilvl w:val="0"/>
          <w:numId w:val="20"/>
        </w:numPr>
      </w:pPr>
      <w:r>
        <w:t>There is a corresponding concept of obscurity to life as well as death</w:t>
      </w:r>
    </w:p>
    <w:p w14:paraId="13AF8550" w14:textId="77777777" w:rsidR="00A02E84" w:rsidRDefault="00A02E84" w:rsidP="00A02E84">
      <w:pPr>
        <w:pStyle w:val="ListParagraph"/>
        <w:ind w:left="1493"/>
      </w:pPr>
    </w:p>
    <w:p w14:paraId="1C419C72" w14:textId="77777777" w:rsidR="00A02E84" w:rsidRDefault="00AC6979" w:rsidP="00A02E84">
      <w:r w:rsidRPr="00A02E84">
        <w:rPr>
          <w:u w:val="single"/>
        </w:rPr>
        <w:t>Biological concept of death</w:t>
      </w:r>
    </w:p>
    <w:p w14:paraId="33C4E339" w14:textId="1FBD493F" w:rsidR="00AC6979" w:rsidRDefault="00E506CF" w:rsidP="00A02E84">
      <w:pPr>
        <w:pStyle w:val="ListParagraph"/>
        <w:numPr>
          <w:ilvl w:val="0"/>
          <w:numId w:val="19"/>
        </w:numPr>
      </w:pPr>
      <w:r>
        <w:t>There</w:t>
      </w:r>
      <w:r w:rsidR="00AC6979">
        <w:t xml:space="preserve"> is only one concept of life applicable to every living thing</w:t>
      </w:r>
    </w:p>
    <w:p w14:paraId="0168DC7F" w14:textId="1560D38D" w:rsidR="00AC6979" w:rsidRDefault="00AC6979" w:rsidP="00A02E84">
      <w:pPr>
        <w:pStyle w:val="ListParagraph"/>
        <w:numPr>
          <w:ilvl w:val="0"/>
          <w:numId w:val="19"/>
        </w:numPr>
      </w:pPr>
      <w:r>
        <w:t xml:space="preserve">A person dies at a time if his or her brain ceases to engage in discernable electrical activity at the time- unacceptable criterion of death </w:t>
      </w:r>
    </w:p>
    <w:p w14:paraId="15C47BEC" w14:textId="77777777" w:rsidR="00A02E84" w:rsidRDefault="00A02E84" w:rsidP="00A02E84"/>
    <w:p w14:paraId="032E449F" w14:textId="08DFAC66" w:rsidR="00AC6979" w:rsidRDefault="00A02E84" w:rsidP="00A02E84">
      <w:pPr>
        <w:rPr>
          <w:u w:val="single"/>
        </w:rPr>
      </w:pPr>
      <w:r w:rsidRPr="00A02E84">
        <w:rPr>
          <w:u w:val="single"/>
        </w:rPr>
        <w:t>The standard analysis of death</w:t>
      </w:r>
    </w:p>
    <w:p w14:paraId="3BAFA9D0" w14:textId="08F7D07D" w:rsidR="00E506CF" w:rsidRPr="00E506CF" w:rsidRDefault="00E506CF" w:rsidP="00E506CF">
      <w:pPr>
        <w:pStyle w:val="ListParagraph"/>
        <w:numPr>
          <w:ilvl w:val="0"/>
          <w:numId w:val="21"/>
        </w:numPr>
        <w:rPr>
          <w:u w:val="single"/>
        </w:rPr>
      </w:pPr>
      <w:r>
        <w:t>Death is the (perhaps permanent, perhaps irreversible) cessation of life</w:t>
      </w:r>
    </w:p>
    <w:p w14:paraId="499B0827" w14:textId="6FF903FB" w:rsidR="00E506CF" w:rsidRPr="00E506CF" w:rsidRDefault="00E506CF" w:rsidP="00E506CF">
      <w:pPr>
        <w:pStyle w:val="ListParagraph"/>
        <w:numPr>
          <w:ilvl w:val="0"/>
          <w:numId w:val="21"/>
        </w:numPr>
        <w:rPr>
          <w:u w:val="single"/>
        </w:rPr>
      </w:pPr>
      <w:r>
        <w:t>Feldman disagrees with this</w:t>
      </w:r>
    </w:p>
    <w:p w14:paraId="5B94A133" w14:textId="38291D8F" w:rsidR="00E506CF" w:rsidRPr="00E506CF" w:rsidRDefault="00E506CF" w:rsidP="00E506CF">
      <w:pPr>
        <w:pStyle w:val="ListParagraph"/>
        <w:numPr>
          <w:ilvl w:val="0"/>
          <w:numId w:val="21"/>
        </w:numPr>
        <w:rPr>
          <w:u w:val="single"/>
        </w:rPr>
      </w:pPr>
      <w:r>
        <w:t xml:space="preserve">The standard analysis is incompatible with suspended animation </w:t>
      </w:r>
    </w:p>
    <w:p w14:paraId="1C5FBF2F" w14:textId="77777777" w:rsidR="00E506CF" w:rsidRDefault="00E506CF" w:rsidP="00E506CF">
      <w:pPr>
        <w:rPr>
          <w:u w:val="single"/>
        </w:rPr>
      </w:pPr>
    </w:p>
    <w:p w14:paraId="79C6630E" w14:textId="15DB4D45" w:rsidR="00E506CF" w:rsidRPr="00E506CF" w:rsidRDefault="00E506CF" w:rsidP="00E506CF">
      <w:pPr>
        <w:rPr>
          <w:u w:val="single"/>
        </w:rPr>
      </w:pPr>
      <w:r>
        <w:rPr>
          <w:u w:val="single"/>
        </w:rPr>
        <w:t xml:space="preserve">Suspended Animation </w:t>
      </w:r>
    </w:p>
    <w:p w14:paraId="717D08F2" w14:textId="66775E1B" w:rsidR="00E506CF" w:rsidRDefault="00E506CF" w:rsidP="00E506CF">
      <w:pPr>
        <w:pStyle w:val="ListParagraph"/>
        <w:numPr>
          <w:ilvl w:val="0"/>
          <w:numId w:val="22"/>
        </w:numPr>
      </w:pPr>
      <w:r>
        <w:t>Case one: a man is sick and it is suspected that the cure will come out in a decade so they freeze him until the cure comes out, thaws out, goes on with his life</w:t>
      </w:r>
    </w:p>
    <w:p w14:paraId="660CAEBD" w14:textId="219BBFFE" w:rsidR="00E506CF" w:rsidRDefault="00E506CF" w:rsidP="00E506CF">
      <w:pPr>
        <w:pStyle w:val="ListParagraph"/>
        <w:numPr>
          <w:ilvl w:val="0"/>
          <w:numId w:val="22"/>
        </w:numPr>
      </w:pPr>
      <w:r>
        <w:t xml:space="preserve">The above case refutes the concept of death that you die when you cease to live </w:t>
      </w:r>
    </w:p>
    <w:p w14:paraId="46D2D755" w14:textId="631A7ED8" w:rsidR="00E506CF" w:rsidRDefault="00206AF3" w:rsidP="00E506CF">
      <w:pPr>
        <w:pStyle w:val="ListParagraph"/>
        <w:numPr>
          <w:ilvl w:val="0"/>
          <w:numId w:val="22"/>
        </w:numPr>
      </w:pPr>
      <w:r>
        <w:t xml:space="preserve">Suspended animation is a state that excludes both life and death </w:t>
      </w:r>
    </w:p>
    <w:p w14:paraId="4D557947" w14:textId="712DC148" w:rsidR="00206AF3" w:rsidRDefault="008013ED" w:rsidP="00E506CF">
      <w:pPr>
        <w:pStyle w:val="ListParagraph"/>
        <w:numPr>
          <w:ilvl w:val="0"/>
          <w:numId w:val="22"/>
        </w:numPr>
      </w:pPr>
      <w:r>
        <w:t>Internal changes have to take place in suspended animation, external ones don’t matter</w:t>
      </w:r>
    </w:p>
    <w:p w14:paraId="1381AF46" w14:textId="77777777" w:rsidR="008013ED" w:rsidRPr="00E506CF" w:rsidRDefault="008013ED" w:rsidP="008013ED"/>
    <w:p w14:paraId="132AEE6F" w14:textId="7E5C648C" w:rsidR="008013ED" w:rsidRDefault="008013ED" w:rsidP="008013ED">
      <w:pPr>
        <w:tabs>
          <w:tab w:val="left" w:pos="1080"/>
        </w:tabs>
      </w:pPr>
      <w:r>
        <w:t xml:space="preserve">When we say something has biologically died, we do not mean that it has ceased to live. </w:t>
      </w:r>
    </w:p>
    <w:p w14:paraId="767E326C" w14:textId="77777777" w:rsidR="008013ED" w:rsidRDefault="008013ED" w:rsidP="008013ED">
      <w:pPr>
        <w:tabs>
          <w:tab w:val="left" w:pos="1080"/>
        </w:tabs>
      </w:pPr>
    </w:p>
    <w:p w14:paraId="6DAC1988" w14:textId="0A1EE987" w:rsidR="008013ED" w:rsidRDefault="008013ED" w:rsidP="008013ED">
      <w:pPr>
        <w:tabs>
          <w:tab w:val="left" w:pos="1080"/>
        </w:tabs>
      </w:pPr>
      <w:r>
        <w:t xml:space="preserve">We cannot formulate a fully satisfactory account of what death it. </w:t>
      </w:r>
    </w:p>
    <w:p w14:paraId="398A4FA9" w14:textId="77777777" w:rsidR="008013ED" w:rsidRDefault="008013ED" w:rsidP="008013ED">
      <w:pPr>
        <w:tabs>
          <w:tab w:val="left" w:pos="1080"/>
        </w:tabs>
      </w:pPr>
    </w:p>
    <w:p w14:paraId="626155EA" w14:textId="1EEE04F4" w:rsidR="008013ED" w:rsidRDefault="008013ED" w:rsidP="008013ED">
      <w:pPr>
        <w:tabs>
          <w:tab w:val="left" w:pos="1080"/>
        </w:tabs>
        <w:rPr>
          <w:u w:val="single"/>
        </w:rPr>
      </w:pPr>
      <w:r>
        <w:rPr>
          <w:u w:val="single"/>
        </w:rPr>
        <w:t xml:space="preserve">Lucretius </w:t>
      </w:r>
    </w:p>
    <w:p w14:paraId="4B29D570" w14:textId="21EB4B17" w:rsidR="008013ED" w:rsidRDefault="008013ED" w:rsidP="008013ED">
      <w:pPr>
        <w:pStyle w:val="ListParagraph"/>
        <w:numPr>
          <w:ilvl w:val="0"/>
          <w:numId w:val="24"/>
        </w:numPr>
        <w:tabs>
          <w:tab w:val="left" w:pos="1080"/>
        </w:tabs>
      </w:pPr>
      <w:r>
        <w:t>When the body has died the soul too has perished</w:t>
      </w:r>
    </w:p>
    <w:p w14:paraId="13B856EC" w14:textId="6985BE6F" w:rsidR="008013ED" w:rsidRDefault="008013ED" w:rsidP="008013ED">
      <w:pPr>
        <w:pStyle w:val="ListParagraph"/>
        <w:numPr>
          <w:ilvl w:val="0"/>
          <w:numId w:val="24"/>
        </w:numPr>
        <w:tabs>
          <w:tab w:val="left" w:pos="1080"/>
        </w:tabs>
      </w:pPr>
      <w:r>
        <w:t xml:space="preserve">Death is nothing to us and does not affect us in the least now that the nature of the mind is understood to be mortal </w:t>
      </w:r>
    </w:p>
    <w:p w14:paraId="60513010" w14:textId="41026782" w:rsidR="008013ED" w:rsidRDefault="008013ED" w:rsidP="008013ED">
      <w:pPr>
        <w:pStyle w:val="ListParagraph"/>
        <w:numPr>
          <w:ilvl w:val="0"/>
          <w:numId w:val="24"/>
        </w:numPr>
        <w:tabs>
          <w:tab w:val="left" w:pos="1080"/>
        </w:tabs>
      </w:pPr>
      <w:r>
        <w:t>There is nothing to fear in death- it can’t hurt us because we are not around after we die to experience the harm</w:t>
      </w:r>
    </w:p>
    <w:p w14:paraId="3F7C7322" w14:textId="43E742AB" w:rsidR="008013ED" w:rsidRDefault="008013ED" w:rsidP="008013ED">
      <w:pPr>
        <w:pStyle w:val="ListParagraph"/>
        <w:numPr>
          <w:ilvl w:val="0"/>
          <w:numId w:val="24"/>
        </w:numPr>
        <w:tabs>
          <w:tab w:val="left" w:pos="1080"/>
        </w:tabs>
      </w:pPr>
      <w:r>
        <w:t>It is a mistake to fear death</w:t>
      </w:r>
    </w:p>
    <w:p w14:paraId="58014600" w14:textId="05E2E9F5" w:rsidR="008013ED" w:rsidRDefault="008013ED" w:rsidP="008013ED">
      <w:pPr>
        <w:pStyle w:val="ListParagraph"/>
        <w:numPr>
          <w:ilvl w:val="0"/>
          <w:numId w:val="24"/>
        </w:numPr>
        <w:tabs>
          <w:tab w:val="left" w:pos="1080"/>
        </w:tabs>
      </w:pPr>
      <w:r>
        <w:t>How can something be bad for us if we don’t experience it?</w:t>
      </w:r>
    </w:p>
    <w:p w14:paraId="1F2A9E2A" w14:textId="66936451" w:rsidR="008013ED" w:rsidRPr="008013ED" w:rsidRDefault="008013ED" w:rsidP="008013ED">
      <w:pPr>
        <w:pStyle w:val="ListParagraph"/>
        <w:numPr>
          <w:ilvl w:val="0"/>
          <w:numId w:val="24"/>
        </w:numPr>
        <w:tabs>
          <w:tab w:val="left" w:pos="1080"/>
        </w:tabs>
      </w:pPr>
      <w:r>
        <w:t>The same eternal death awaits, one who dies today will remain dead no less long than one who perished before you</w:t>
      </w:r>
    </w:p>
    <w:p w14:paraId="5EF19F6E" w14:textId="77777777" w:rsidR="008013ED" w:rsidRPr="008013ED" w:rsidRDefault="008013ED" w:rsidP="008013ED">
      <w:pPr>
        <w:tabs>
          <w:tab w:val="left" w:pos="1080"/>
        </w:tabs>
      </w:pPr>
    </w:p>
    <w:p w14:paraId="75C960FF" w14:textId="6D3613D3" w:rsidR="008013ED" w:rsidRDefault="008013ED" w:rsidP="008013ED">
      <w:pPr>
        <w:jc w:val="center"/>
        <w:rPr>
          <w:u w:val="single"/>
        </w:rPr>
      </w:pPr>
    </w:p>
    <w:p w14:paraId="4EA36BDB" w14:textId="10D8B7DF" w:rsidR="00E506CF" w:rsidRPr="008013ED" w:rsidRDefault="008013ED" w:rsidP="008013ED">
      <w:pPr>
        <w:tabs>
          <w:tab w:val="left" w:pos="3587"/>
        </w:tabs>
        <w:jc w:val="center"/>
        <w:rPr>
          <w:u w:val="single"/>
        </w:rPr>
      </w:pPr>
      <w:r w:rsidRPr="008013ED">
        <w:rPr>
          <w:u w:val="single"/>
        </w:rPr>
        <w:t>Nagel and Silverstein: The Evil of Death</w:t>
      </w:r>
    </w:p>
    <w:p w14:paraId="65129F54" w14:textId="77777777" w:rsidR="008013ED" w:rsidRDefault="008013ED" w:rsidP="008013ED">
      <w:pPr>
        <w:tabs>
          <w:tab w:val="left" w:pos="3587"/>
        </w:tabs>
      </w:pPr>
    </w:p>
    <w:p w14:paraId="167757FF" w14:textId="36BB52DC" w:rsidR="008013ED" w:rsidRDefault="008013ED" w:rsidP="008013ED">
      <w:pPr>
        <w:tabs>
          <w:tab w:val="left" w:pos="3587"/>
        </w:tabs>
        <w:rPr>
          <w:u w:val="single"/>
        </w:rPr>
      </w:pPr>
      <w:r>
        <w:rPr>
          <w:u w:val="single"/>
        </w:rPr>
        <w:t>Nagel</w:t>
      </w:r>
    </w:p>
    <w:p w14:paraId="7B779C7D" w14:textId="4D9145AD" w:rsidR="008013ED" w:rsidRDefault="008013ED" w:rsidP="008013ED">
      <w:pPr>
        <w:pStyle w:val="ListParagraph"/>
        <w:numPr>
          <w:ilvl w:val="0"/>
          <w:numId w:val="25"/>
        </w:numPr>
        <w:tabs>
          <w:tab w:val="left" w:pos="3587"/>
        </w:tabs>
      </w:pPr>
      <w:r>
        <w:t>Argues against the idea that death cannot be considered bad</w:t>
      </w:r>
    </w:p>
    <w:p w14:paraId="36B56E06" w14:textId="5809BEC0" w:rsidR="00F47E8E" w:rsidRDefault="00F47E8E" w:rsidP="008013ED">
      <w:pPr>
        <w:pStyle w:val="ListParagraph"/>
        <w:numPr>
          <w:ilvl w:val="0"/>
          <w:numId w:val="25"/>
        </w:numPr>
        <w:tabs>
          <w:tab w:val="left" w:pos="3587"/>
        </w:tabs>
      </w:pPr>
      <w:r>
        <w:t>Deprivation account for badness of death</w:t>
      </w:r>
    </w:p>
    <w:p w14:paraId="5DD3AFF7" w14:textId="6C898FD2" w:rsidR="008013ED" w:rsidRDefault="008013ED" w:rsidP="008013ED">
      <w:pPr>
        <w:pStyle w:val="ListParagraph"/>
        <w:numPr>
          <w:ilvl w:val="0"/>
          <w:numId w:val="25"/>
        </w:numPr>
        <w:tabs>
          <w:tab w:val="left" w:pos="3587"/>
        </w:tabs>
      </w:pPr>
      <w:r>
        <w:t>Life is good, and we can regard it as a loss</w:t>
      </w:r>
    </w:p>
    <w:p w14:paraId="745F656B" w14:textId="627F93FD" w:rsidR="008013ED" w:rsidRDefault="008013ED" w:rsidP="008013ED">
      <w:pPr>
        <w:pStyle w:val="ListParagraph"/>
        <w:numPr>
          <w:ilvl w:val="0"/>
          <w:numId w:val="25"/>
        </w:numPr>
        <w:tabs>
          <w:tab w:val="left" w:pos="3587"/>
        </w:tabs>
      </w:pPr>
      <w:r>
        <w:t xml:space="preserve">Nagel is not concerned with whether or not we can survive death </w:t>
      </w:r>
    </w:p>
    <w:p w14:paraId="6135A81F" w14:textId="42809EEA" w:rsidR="008013ED" w:rsidRDefault="008013ED" w:rsidP="008013ED">
      <w:pPr>
        <w:pStyle w:val="ListParagraph"/>
        <w:numPr>
          <w:ilvl w:val="0"/>
          <w:numId w:val="25"/>
        </w:numPr>
        <w:tabs>
          <w:tab w:val="left" w:pos="3587"/>
        </w:tabs>
      </w:pPr>
      <w:r>
        <w:t xml:space="preserve">Concerned with whether or not a person’s death can be bad for someone who is not them </w:t>
      </w:r>
    </w:p>
    <w:p w14:paraId="79941F45" w14:textId="559619B9" w:rsidR="008013ED" w:rsidRDefault="008013ED" w:rsidP="008013ED">
      <w:pPr>
        <w:pStyle w:val="ListParagraph"/>
        <w:numPr>
          <w:ilvl w:val="0"/>
          <w:numId w:val="25"/>
        </w:numPr>
        <w:tabs>
          <w:tab w:val="left" w:pos="3587"/>
        </w:tabs>
      </w:pPr>
      <w:r>
        <w:t>Life is “empathetically positive”</w:t>
      </w:r>
    </w:p>
    <w:p w14:paraId="7A65B7ED" w14:textId="358D54BA" w:rsidR="008013ED" w:rsidRDefault="008013ED" w:rsidP="008013ED">
      <w:pPr>
        <w:pStyle w:val="ListParagraph"/>
        <w:numPr>
          <w:ilvl w:val="0"/>
          <w:numId w:val="25"/>
        </w:numPr>
        <w:tabs>
          <w:tab w:val="left" w:pos="3587"/>
        </w:tabs>
      </w:pPr>
      <w:r>
        <w:t xml:space="preserve">If death is bad it can not be because of any positive qualities, it doesn’t have any </w:t>
      </w:r>
    </w:p>
    <w:p w14:paraId="0EAFC272" w14:textId="0F9E6950" w:rsidR="008013ED" w:rsidRDefault="008013ED" w:rsidP="008013ED">
      <w:pPr>
        <w:pStyle w:val="ListParagraph"/>
        <w:numPr>
          <w:ilvl w:val="0"/>
          <w:numId w:val="25"/>
        </w:numPr>
        <w:tabs>
          <w:tab w:val="left" w:pos="3587"/>
        </w:tabs>
      </w:pPr>
      <w:r>
        <w:t xml:space="preserve">Nagel doesn’t care about surviving death because if some conscious thing survives death then what has occurred is not which we are concerned </w:t>
      </w:r>
    </w:p>
    <w:p w14:paraId="299D0C73" w14:textId="130722CE" w:rsidR="008013ED" w:rsidRDefault="008013ED" w:rsidP="008013ED">
      <w:pPr>
        <w:pStyle w:val="ListParagraph"/>
        <w:numPr>
          <w:ilvl w:val="0"/>
          <w:numId w:val="25"/>
        </w:numPr>
        <w:tabs>
          <w:tab w:val="left" w:pos="3587"/>
        </w:tabs>
      </w:pPr>
      <w:r>
        <w:t xml:space="preserve">Nagel cares about permanent death </w:t>
      </w:r>
    </w:p>
    <w:p w14:paraId="7F4EF482" w14:textId="3AC698A2" w:rsidR="008013ED" w:rsidRDefault="008013ED" w:rsidP="008013ED">
      <w:pPr>
        <w:pStyle w:val="ListParagraph"/>
        <w:numPr>
          <w:ilvl w:val="0"/>
          <w:numId w:val="25"/>
        </w:numPr>
        <w:tabs>
          <w:tab w:val="left" w:pos="3587"/>
        </w:tabs>
      </w:pPr>
      <w:r>
        <w:t>Life is good</w:t>
      </w:r>
    </w:p>
    <w:p w14:paraId="25D0151C" w14:textId="0B01A820" w:rsidR="008013ED" w:rsidRDefault="008013ED" w:rsidP="008013ED">
      <w:pPr>
        <w:pStyle w:val="ListParagraph"/>
        <w:numPr>
          <w:ilvl w:val="0"/>
          <w:numId w:val="25"/>
        </w:numPr>
        <w:tabs>
          <w:tab w:val="left" w:pos="3587"/>
        </w:tabs>
      </w:pPr>
      <w:r>
        <w:t>There are events that make our lives better or worse</w:t>
      </w:r>
    </w:p>
    <w:p w14:paraId="6B21CEA6" w14:textId="1EFF0652" w:rsidR="008013ED" w:rsidRDefault="008013ED" w:rsidP="008013ED">
      <w:pPr>
        <w:pStyle w:val="ListParagraph"/>
        <w:numPr>
          <w:ilvl w:val="0"/>
          <w:numId w:val="25"/>
        </w:numPr>
        <w:tabs>
          <w:tab w:val="left" w:pos="3587"/>
        </w:tabs>
      </w:pPr>
      <w:r>
        <w:t>If we set these experiences aside we are left with the constitutive elements of human life</w:t>
      </w:r>
    </w:p>
    <w:p w14:paraId="4F482D4F" w14:textId="32BD6385" w:rsidR="008013ED" w:rsidRDefault="008013ED" w:rsidP="008013ED">
      <w:pPr>
        <w:pStyle w:val="ListParagraph"/>
        <w:numPr>
          <w:ilvl w:val="0"/>
          <w:numId w:val="25"/>
        </w:numPr>
        <w:tabs>
          <w:tab w:val="left" w:pos="3587"/>
        </w:tabs>
      </w:pPr>
      <w:r>
        <w:t>These things are “formidable benefits in themselves”</w:t>
      </w:r>
    </w:p>
    <w:p w14:paraId="269FB065" w14:textId="0F36E669" w:rsidR="008013ED" w:rsidRDefault="008013ED" w:rsidP="008013ED">
      <w:pPr>
        <w:pStyle w:val="ListParagraph"/>
        <w:numPr>
          <w:ilvl w:val="0"/>
          <w:numId w:val="25"/>
        </w:numPr>
        <w:tabs>
          <w:tab w:val="left" w:pos="3587"/>
        </w:tabs>
      </w:pPr>
      <w:r>
        <w:t xml:space="preserve">The value of life applies to more than just survival of an organism </w:t>
      </w:r>
    </w:p>
    <w:p w14:paraId="09F821D7" w14:textId="7CAF1EA8" w:rsidR="008013ED" w:rsidRDefault="008013ED" w:rsidP="008013ED">
      <w:pPr>
        <w:pStyle w:val="ListParagraph"/>
        <w:numPr>
          <w:ilvl w:val="0"/>
          <w:numId w:val="25"/>
        </w:numPr>
        <w:tabs>
          <w:tab w:val="left" w:pos="3587"/>
        </w:tabs>
      </w:pPr>
      <w:r>
        <w:t xml:space="preserve">More life is better than less life </w:t>
      </w:r>
    </w:p>
    <w:p w14:paraId="38A3BDA4" w14:textId="77777777" w:rsidR="008013ED" w:rsidRDefault="008013ED" w:rsidP="008013ED">
      <w:pPr>
        <w:tabs>
          <w:tab w:val="left" w:pos="3587"/>
        </w:tabs>
      </w:pPr>
    </w:p>
    <w:p w14:paraId="0DD78297" w14:textId="77777777" w:rsidR="008013ED" w:rsidRDefault="008013ED" w:rsidP="008013ED">
      <w:pPr>
        <w:tabs>
          <w:tab w:val="left" w:pos="3587"/>
        </w:tabs>
      </w:pPr>
    </w:p>
    <w:p w14:paraId="67A7998E" w14:textId="4E7C33AE" w:rsidR="008013ED" w:rsidRDefault="008013ED" w:rsidP="008013ED">
      <w:pPr>
        <w:tabs>
          <w:tab w:val="left" w:pos="3587"/>
        </w:tabs>
        <w:rPr>
          <w:u w:val="single"/>
        </w:rPr>
      </w:pPr>
      <w:r>
        <w:rPr>
          <w:u w:val="single"/>
        </w:rPr>
        <w:t xml:space="preserve">Locating the badness of death </w:t>
      </w:r>
    </w:p>
    <w:p w14:paraId="23BAC09E" w14:textId="548C69F4" w:rsidR="008013ED" w:rsidRDefault="008013ED" w:rsidP="008013ED">
      <w:pPr>
        <w:pStyle w:val="ListParagraph"/>
        <w:numPr>
          <w:ilvl w:val="0"/>
          <w:numId w:val="26"/>
        </w:numPr>
        <w:tabs>
          <w:tab w:val="left" w:pos="3587"/>
        </w:tabs>
      </w:pPr>
      <w:r>
        <w:t xml:space="preserve">It is not the case that more death is worse than less death </w:t>
      </w:r>
    </w:p>
    <w:p w14:paraId="29F5C4D2" w14:textId="39115BA2" w:rsidR="008013ED" w:rsidRDefault="008013ED" w:rsidP="008013ED">
      <w:pPr>
        <w:pStyle w:val="ListParagraph"/>
        <w:numPr>
          <w:ilvl w:val="0"/>
          <w:numId w:val="26"/>
        </w:numPr>
        <w:tabs>
          <w:tab w:val="left" w:pos="3587"/>
        </w:tabs>
      </w:pPr>
      <w:r>
        <w:t xml:space="preserve">Death is a negative state- loss, lack, privation </w:t>
      </w:r>
    </w:p>
    <w:p w14:paraId="6168C3E5" w14:textId="14C4E711" w:rsidR="008013ED" w:rsidRDefault="008013ED" w:rsidP="008013ED">
      <w:pPr>
        <w:pStyle w:val="ListParagraph"/>
        <w:numPr>
          <w:ilvl w:val="0"/>
          <w:numId w:val="26"/>
        </w:numPr>
        <w:tabs>
          <w:tab w:val="left" w:pos="3587"/>
        </w:tabs>
      </w:pPr>
      <w:r>
        <w:t xml:space="preserve">Badness of death has to come from lack of more life </w:t>
      </w:r>
    </w:p>
    <w:p w14:paraId="70B61808" w14:textId="745DD5AD" w:rsidR="008013ED" w:rsidRDefault="00F47E8E" w:rsidP="008013ED">
      <w:pPr>
        <w:pStyle w:val="ListParagraph"/>
        <w:numPr>
          <w:ilvl w:val="0"/>
          <w:numId w:val="26"/>
        </w:numPr>
        <w:tabs>
          <w:tab w:val="left" w:pos="3587"/>
        </w:tabs>
      </w:pPr>
      <w:r>
        <w:t xml:space="preserve">Dying is not the problem, our only problem with dying is that it ends in death </w:t>
      </w:r>
    </w:p>
    <w:p w14:paraId="5ABBDEC3" w14:textId="057D213E" w:rsidR="00F47E8E" w:rsidRDefault="00F47E8E" w:rsidP="008013ED">
      <w:pPr>
        <w:pStyle w:val="ListParagraph"/>
        <w:numPr>
          <w:ilvl w:val="0"/>
          <w:numId w:val="26"/>
        </w:numPr>
        <w:tabs>
          <w:tab w:val="left" w:pos="3587"/>
        </w:tabs>
      </w:pPr>
      <w:r>
        <w:t>Badness of death also does not come from worries about an extended period of nonexistence- were okay with cryogenic freezing</w:t>
      </w:r>
    </w:p>
    <w:p w14:paraId="48D158EC" w14:textId="49F90CBA" w:rsidR="00F47E8E" w:rsidRDefault="00F47E8E" w:rsidP="00F47E8E">
      <w:pPr>
        <w:pStyle w:val="ListParagraph"/>
        <w:numPr>
          <w:ilvl w:val="0"/>
          <w:numId w:val="26"/>
        </w:numPr>
        <w:tabs>
          <w:tab w:val="left" w:pos="3587"/>
        </w:tabs>
      </w:pPr>
      <w:r>
        <w:t xml:space="preserve">Badness of death comes from deprivation of possible </w:t>
      </w:r>
      <w:proofErr w:type="spellStart"/>
      <w:r>
        <w:t>occurences</w:t>
      </w:r>
      <w:proofErr w:type="spellEnd"/>
    </w:p>
    <w:p w14:paraId="5677B8CA" w14:textId="77777777" w:rsidR="00F47E8E" w:rsidRDefault="00F47E8E" w:rsidP="00F47E8E">
      <w:pPr>
        <w:tabs>
          <w:tab w:val="left" w:pos="3587"/>
        </w:tabs>
      </w:pPr>
    </w:p>
    <w:p w14:paraId="06E7A8F6" w14:textId="230C018C" w:rsidR="00F47E8E" w:rsidRDefault="00F47E8E" w:rsidP="00F47E8E">
      <w:pPr>
        <w:tabs>
          <w:tab w:val="left" w:pos="3587"/>
        </w:tabs>
        <w:rPr>
          <w:u w:val="single"/>
        </w:rPr>
      </w:pPr>
      <w:r>
        <w:rPr>
          <w:u w:val="single"/>
        </w:rPr>
        <w:t>Problems</w:t>
      </w:r>
    </w:p>
    <w:p w14:paraId="00499CAB" w14:textId="2256BA39" w:rsidR="00F47E8E" w:rsidRDefault="00F47E8E" w:rsidP="00F47E8E">
      <w:pPr>
        <w:pStyle w:val="ListParagraph"/>
        <w:numPr>
          <w:ilvl w:val="0"/>
          <w:numId w:val="27"/>
        </w:numPr>
        <w:tabs>
          <w:tab w:val="left" w:pos="3587"/>
        </w:tabs>
      </w:pPr>
      <w:r>
        <w:t>Not clear anything can be bad without it being unpleasant</w:t>
      </w:r>
    </w:p>
    <w:p w14:paraId="256196B6" w14:textId="73755FBB" w:rsidR="00F47E8E" w:rsidRDefault="00F47E8E" w:rsidP="00F47E8E">
      <w:pPr>
        <w:pStyle w:val="ListParagraph"/>
        <w:numPr>
          <w:ilvl w:val="0"/>
          <w:numId w:val="27"/>
        </w:numPr>
        <w:tabs>
          <w:tab w:val="left" w:pos="3587"/>
        </w:tabs>
      </w:pPr>
      <w:r>
        <w:t xml:space="preserve">It is not clear that badness of death can be assigned to a subject </w:t>
      </w:r>
    </w:p>
    <w:p w14:paraId="65867CFA" w14:textId="5EE04AB8" w:rsidR="00F47E8E" w:rsidRDefault="00F47E8E" w:rsidP="00F47E8E">
      <w:pPr>
        <w:pStyle w:val="ListParagraph"/>
        <w:numPr>
          <w:ilvl w:val="0"/>
          <w:numId w:val="27"/>
        </w:numPr>
        <w:tabs>
          <w:tab w:val="left" w:pos="3587"/>
        </w:tabs>
      </w:pPr>
      <w:r>
        <w:t>Why is it bad to die if it is not bad to not yet be born?</w:t>
      </w:r>
    </w:p>
    <w:p w14:paraId="5B18BB8F" w14:textId="3AA6C1A9" w:rsidR="00F47E8E" w:rsidRDefault="00F47E8E" w:rsidP="00F47E8E">
      <w:pPr>
        <w:pStyle w:val="ListParagraph"/>
        <w:numPr>
          <w:ilvl w:val="0"/>
          <w:numId w:val="27"/>
        </w:numPr>
        <w:tabs>
          <w:tab w:val="left" w:pos="3587"/>
        </w:tabs>
      </w:pPr>
      <w:r>
        <w:t>Imagine someone being mocked by their friends but doesn’t know, this isn’t bad for someone who hasn’t experienced it</w:t>
      </w:r>
    </w:p>
    <w:p w14:paraId="2A91E910" w14:textId="678B059B" w:rsidR="00F47E8E" w:rsidRDefault="00F47E8E" w:rsidP="00F47E8E">
      <w:pPr>
        <w:pStyle w:val="ListParagraph"/>
        <w:numPr>
          <w:ilvl w:val="0"/>
          <w:numId w:val="27"/>
        </w:numPr>
        <w:tabs>
          <w:tab w:val="left" w:pos="3587"/>
        </w:tabs>
      </w:pPr>
      <w:r>
        <w:t>An evil doesn’t need to be experienced as an evil in order for it to be bad</w:t>
      </w:r>
    </w:p>
    <w:p w14:paraId="4F18052A" w14:textId="05406F07" w:rsidR="00F47E8E" w:rsidRDefault="00F47E8E" w:rsidP="00F47E8E">
      <w:pPr>
        <w:pStyle w:val="ListParagraph"/>
        <w:numPr>
          <w:ilvl w:val="0"/>
          <w:numId w:val="27"/>
        </w:numPr>
        <w:tabs>
          <w:tab w:val="left" w:pos="3587"/>
        </w:tabs>
      </w:pPr>
      <w:r>
        <w:t xml:space="preserve">We can understand good and bad </w:t>
      </w:r>
      <w:proofErr w:type="spellStart"/>
      <w:r>
        <w:t>occurences</w:t>
      </w:r>
      <w:proofErr w:type="spellEnd"/>
      <w:r>
        <w:t xml:space="preserve"> as happening to a person located in a particular point in time, but do not need to think of those occurring at a particular place in time </w:t>
      </w:r>
    </w:p>
    <w:p w14:paraId="5943487B" w14:textId="0BD6A4BF" w:rsidR="00F47E8E" w:rsidRDefault="00F47E8E" w:rsidP="00F47E8E">
      <w:pPr>
        <w:pStyle w:val="ListParagraph"/>
        <w:numPr>
          <w:ilvl w:val="0"/>
          <w:numId w:val="27"/>
        </w:numPr>
        <w:tabs>
          <w:tab w:val="left" w:pos="3587"/>
        </w:tabs>
      </w:pPr>
      <w:r>
        <w:t>Laid out by example of the intelligent person who suffers a traumatic brain injury</w:t>
      </w:r>
    </w:p>
    <w:p w14:paraId="06B93FF1" w14:textId="719A7292" w:rsidR="00F47E8E" w:rsidRDefault="00F47E8E" w:rsidP="00F47E8E">
      <w:pPr>
        <w:pStyle w:val="ListParagraph"/>
        <w:numPr>
          <w:ilvl w:val="0"/>
          <w:numId w:val="27"/>
        </w:numPr>
        <w:tabs>
          <w:tab w:val="left" w:pos="3587"/>
        </w:tabs>
      </w:pPr>
      <w:r>
        <w:t xml:space="preserve">The person who is currently living the life of a contended infant is not necessarily fortunate </w:t>
      </w:r>
    </w:p>
    <w:p w14:paraId="11407A24" w14:textId="301F29A9" w:rsidR="00F47E8E" w:rsidRDefault="00F47E8E" w:rsidP="00F47E8E">
      <w:pPr>
        <w:pStyle w:val="ListParagraph"/>
        <w:numPr>
          <w:ilvl w:val="0"/>
          <w:numId w:val="27"/>
        </w:numPr>
        <w:tabs>
          <w:tab w:val="left" w:pos="3587"/>
        </w:tabs>
      </w:pPr>
      <w:r>
        <w:t>It is not bad, take into account the possibilities that are now cut off</w:t>
      </w:r>
    </w:p>
    <w:p w14:paraId="3CBDCC9C" w14:textId="77777777" w:rsidR="00F47E8E" w:rsidRDefault="00F47E8E" w:rsidP="00F47E8E">
      <w:pPr>
        <w:pStyle w:val="ListParagraph"/>
        <w:numPr>
          <w:ilvl w:val="0"/>
          <w:numId w:val="27"/>
        </w:numPr>
        <w:tabs>
          <w:tab w:val="left" w:pos="3587"/>
        </w:tabs>
      </w:pPr>
      <w:r>
        <w:t>Why isn’t it bad to have never been born?</w:t>
      </w:r>
    </w:p>
    <w:p w14:paraId="4F626D9D" w14:textId="77777777" w:rsidR="00F47E8E" w:rsidRDefault="00F47E8E" w:rsidP="00F47E8E">
      <w:pPr>
        <w:pStyle w:val="ListParagraph"/>
        <w:numPr>
          <w:ilvl w:val="0"/>
          <w:numId w:val="27"/>
        </w:numPr>
        <w:tabs>
          <w:tab w:val="left" w:pos="3587"/>
        </w:tabs>
      </w:pPr>
      <w:r>
        <w:t xml:space="preserve">There is no subject experiencing the loss whenever you are born, it doesn’t represent a period of time when you could have been </w:t>
      </w:r>
    </w:p>
    <w:p w14:paraId="2C107689" w14:textId="77777777" w:rsidR="00F47E8E" w:rsidRDefault="00F47E8E" w:rsidP="00F47E8E">
      <w:pPr>
        <w:tabs>
          <w:tab w:val="left" w:pos="3587"/>
        </w:tabs>
      </w:pPr>
    </w:p>
    <w:p w14:paraId="0EA03918" w14:textId="77777777" w:rsidR="00F47E8E" w:rsidRDefault="00F47E8E" w:rsidP="00F47E8E">
      <w:pPr>
        <w:tabs>
          <w:tab w:val="left" w:pos="3587"/>
        </w:tabs>
      </w:pPr>
      <w:r>
        <w:t xml:space="preserve">Death is bad for the person who could have done more things. </w:t>
      </w:r>
    </w:p>
    <w:p w14:paraId="2812ADDF" w14:textId="77777777" w:rsidR="00F47E8E" w:rsidRDefault="00F47E8E" w:rsidP="00F47E8E">
      <w:pPr>
        <w:tabs>
          <w:tab w:val="left" w:pos="3587"/>
        </w:tabs>
      </w:pPr>
    </w:p>
    <w:p w14:paraId="58A27568" w14:textId="3BB4A555" w:rsidR="00F47E8E" w:rsidRDefault="00F47E8E" w:rsidP="00F47E8E">
      <w:pPr>
        <w:tabs>
          <w:tab w:val="left" w:pos="3587"/>
        </w:tabs>
      </w:pPr>
      <w:r>
        <w:t>He undermines himself by saying its natural for humans to die because if it’s natural, how is it bad?</w:t>
      </w:r>
    </w:p>
    <w:p w14:paraId="02181BF6" w14:textId="77777777" w:rsidR="00F47E8E" w:rsidRDefault="00F47E8E" w:rsidP="00F47E8E">
      <w:pPr>
        <w:tabs>
          <w:tab w:val="left" w:pos="3587"/>
        </w:tabs>
      </w:pPr>
    </w:p>
    <w:p w14:paraId="6FA7B3C3" w14:textId="77777777" w:rsidR="00F47E8E" w:rsidRDefault="00F47E8E" w:rsidP="00F47E8E">
      <w:pPr>
        <w:tabs>
          <w:tab w:val="left" w:pos="3587"/>
        </w:tabs>
        <w:rPr>
          <w:u w:val="single"/>
        </w:rPr>
      </w:pPr>
      <w:r>
        <w:rPr>
          <w:u w:val="single"/>
        </w:rPr>
        <w:t>Silverstein: why Nagel is wrong</w:t>
      </w:r>
    </w:p>
    <w:p w14:paraId="1C84DD01" w14:textId="427F6C66" w:rsidR="00F47E8E" w:rsidRPr="00F47E8E" w:rsidRDefault="00F47E8E" w:rsidP="00F47E8E">
      <w:pPr>
        <w:pStyle w:val="ListParagraph"/>
        <w:numPr>
          <w:ilvl w:val="0"/>
          <w:numId w:val="28"/>
        </w:numPr>
        <w:tabs>
          <w:tab w:val="left" w:pos="3587"/>
        </w:tabs>
        <w:rPr>
          <w:u w:val="single"/>
        </w:rPr>
      </w:pPr>
      <w:r>
        <w:t>Argument focuses on the badness of death based on lack of positive good</w:t>
      </w:r>
    </w:p>
    <w:p w14:paraId="49043C05" w14:textId="7EFFB734" w:rsidR="00F47E8E" w:rsidRPr="00F47E8E" w:rsidRDefault="00F47E8E" w:rsidP="00F47E8E">
      <w:pPr>
        <w:pStyle w:val="ListParagraph"/>
        <w:numPr>
          <w:ilvl w:val="0"/>
          <w:numId w:val="28"/>
        </w:numPr>
        <w:tabs>
          <w:tab w:val="left" w:pos="3587"/>
        </w:tabs>
        <w:rPr>
          <w:u w:val="single"/>
        </w:rPr>
      </w:pPr>
      <w:r>
        <w:t xml:space="preserve">Life-death comparison </w:t>
      </w:r>
    </w:p>
    <w:p w14:paraId="33243190" w14:textId="165DA363" w:rsidR="00F47E8E" w:rsidRPr="00F47E8E" w:rsidRDefault="00F47E8E" w:rsidP="00F47E8E">
      <w:pPr>
        <w:pStyle w:val="ListParagraph"/>
        <w:numPr>
          <w:ilvl w:val="0"/>
          <w:numId w:val="28"/>
        </w:numPr>
        <w:tabs>
          <w:tab w:val="left" w:pos="3587"/>
        </w:tabs>
        <w:rPr>
          <w:u w:val="single"/>
        </w:rPr>
      </w:pPr>
      <w:r>
        <w:t>Intended argument to mean life is good, death is bad-irrelevant</w:t>
      </w:r>
    </w:p>
    <w:p w14:paraId="79954DCD" w14:textId="1638881A" w:rsidR="00F47E8E" w:rsidRPr="00F47E8E" w:rsidRDefault="00F47E8E" w:rsidP="00F47E8E">
      <w:pPr>
        <w:pStyle w:val="ListParagraph"/>
        <w:numPr>
          <w:ilvl w:val="0"/>
          <w:numId w:val="28"/>
        </w:numPr>
        <w:tabs>
          <w:tab w:val="left" w:pos="3587"/>
        </w:tabs>
        <w:rPr>
          <w:u w:val="single"/>
        </w:rPr>
      </w:pPr>
      <w:r>
        <w:t>To be relevant, talk about why death is bad</w:t>
      </w:r>
    </w:p>
    <w:p w14:paraId="393736A7" w14:textId="3E461AA6" w:rsidR="00F47E8E" w:rsidRPr="00F47E8E" w:rsidRDefault="00F47E8E" w:rsidP="00F47E8E">
      <w:pPr>
        <w:pStyle w:val="ListParagraph"/>
        <w:numPr>
          <w:ilvl w:val="0"/>
          <w:numId w:val="28"/>
        </w:numPr>
        <w:tabs>
          <w:tab w:val="left" w:pos="3587"/>
        </w:tabs>
        <w:rPr>
          <w:u w:val="single"/>
        </w:rPr>
      </w:pPr>
      <w:r>
        <w:t>X’s life is better for X than X’s death is good</w:t>
      </w:r>
    </w:p>
    <w:p w14:paraId="62C86E8E" w14:textId="35D7A559" w:rsidR="00F47E8E" w:rsidRPr="00F47E8E" w:rsidRDefault="00F47E8E" w:rsidP="00F47E8E">
      <w:pPr>
        <w:pStyle w:val="ListParagraph"/>
        <w:numPr>
          <w:ilvl w:val="0"/>
          <w:numId w:val="28"/>
        </w:numPr>
        <w:tabs>
          <w:tab w:val="left" w:pos="3587"/>
        </w:tabs>
        <w:rPr>
          <w:u w:val="single"/>
        </w:rPr>
      </w:pPr>
      <w:r>
        <w:t>No value to assign how good life or death is</w:t>
      </w:r>
    </w:p>
    <w:p w14:paraId="1CBA6594" w14:textId="4757656A" w:rsidR="00F47E8E" w:rsidRPr="00F47E8E" w:rsidRDefault="00F47E8E" w:rsidP="00F47E8E">
      <w:pPr>
        <w:pStyle w:val="ListParagraph"/>
        <w:numPr>
          <w:ilvl w:val="0"/>
          <w:numId w:val="28"/>
        </w:numPr>
        <w:tabs>
          <w:tab w:val="left" w:pos="3587"/>
        </w:tabs>
        <w:rPr>
          <w:u w:val="single"/>
        </w:rPr>
      </w:pPr>
      <w:r>
        <w:t xml:space="preserve">The problem is not that the sentence is wrong, but that it is gibberish </w:t>
      </w:r>
    </w:p>
    <w:p w14:paraId="22202C7C" w14:textId="6DDCF8F2" w:rsidR="00F47E8E" w:rsidRPr="00F47E8E" w:rsidRDefault="00F47E8E" w:rsidP="00F47E8E">
      <w:pPr>
        <w:pStyle w:val="ListParagraph"/>
        <w:numPr>
          <w:ilvl w:val="0"/>
          <w:numId w:val="28"/>
        </w:numPr>
        <w:tabs>
          <w:tab w:val="left" w:pos="3587"/>
        </w:tabs>
        <w:rPr>
          <w:u w:val="single"/>
        </w:rPr>
      </w:pPr>
      <w:r>
        <w:t>Or he is begging the question because he is giving value to death</w:t>
      </w:r>
    </w:p>
    <w:p w14:paraId="5A89A71D" w14:textId="77777777" w:rsidR="00F47E8E" w:rsidRDefault="00F47E8E" w:rsidP="00F47E8E">
      <w:pPr>
        <w:tabs>
          <w:tab w:val="left" w:pos="3587"/>
        </w:tabs>
        <w:rPr>
          <w:u w:val="single"/>
        </w:rPr>
      </w:pPr>
    </w:p>
    <w:p w14:paraId="08E7A345" w14:textId="77777777" w:rsidR="00F47E8E" w:rsidRDefault="00F47E8E" w:rsidP="00F47E8E">
      <w:pPr>
        <w:tabs>
          <w:tab w:val="left" w:pos="3587"/>
        </w:tabs>
        <w:rPr>
          <w:u w:val="single"/>
        </w:rPr>
      </w:pPr>
    </w:p>
    <w:p w14:paraId="396F478A" w14:textId="77777777" w:rsidR="00F47E8E" w:rsidRDefault="00F47E8E" w:rsidP="00F47E8E">
      <w:pPr>
        <w:tabs>
          <w:tab w:val="left" w:pos="3587"/>
        </w:tabs>
        <w:rPr>
          <w:u w:val="single"/>
        </w:rPr>
      </w:pPr>
      <w:bookmarkStart w:id="0" w:name="_GoBack"/>
      <w:bookmarkEnd w:id="0"/>
    </w:p>
    <w:p w14:paraId="7D1838D2" w14:textId="77777777" w:rsidR="00F47E8E" w:rsidRDefault="00F47E8E" w:rsidP="00F47E8E">
      <w:pPr>
        <w:tabs>
          <w:tab w:val="left" w:pos="3587"/>
        </w:tabs>
        <w:rPr>
          <w:u w:val="single"/>
        </w:rPr>
      </w:pPr>
    </w:p>
    <w:p w14:paraId="69F76FEE" w14:textId="576D010B" w:rsidR="00F47E8E" w:rsidRDefault="00F47E8E" w:rsidP="00F47E8E">
      <w:pPr>
        <w:tabs>
          <w:tab w:val="left" w:pos="3587"/>
        </w:tabs>
      </w:pPr>
      <w:r w:rsidRPr="00F47E8E">
        <w:rPr>
          <w:u w:val="single"/>
        </w:rPr>
        <w:t>Silverstein’s argument</w:t>
      </w:r>
    </w:p>
    <w:p w14:paraId="580F9B2B" w14:textId="332F5799" w:rsidR="00F47E8E" w:rsidRDefault="00F47E8E" w:rsidP="00F47E8E">
      <w:pPr>
        <w:pStyle w:val="ListParagraph"/>
        <w:numPr>
          <w:ilvl w:val="0"/>
          <w:numId w:val="30"/>
        </w:numPr>
        <w:tabs>
          <w:tab w:val="left" w:pos="3587"/>
        </w:tabs>
      </w:pPr>
      <w:r>
        <w:t>The view that death is bad is based on the assumption that the value relative to a subject has to take place in a time prior to death</w:t>
      </w:r>
    </w:p>
    <w:p w14:paraId="3A40516A" w14:textId="31F90F3A" w:rsidR="00F47E8E" w:rsidRDefault="00F47E8E" w:rsidP="00F47E8E">
      <w:pPr>
        <w:pStyle w:val="ListParagraph"/>
        <w:numPr>
          <w:ilvl w:val="0"/>
          <w:numId w:val="30"/>
        </w:numPr>
        <w:tabs>
          <w:tab w:val="left" w:pos="3587"/>
        </w:tabs>
      </w:pPr>
      <w:r>
        <w:t>Rejects temporality</w:t>
      </w:r>
    </w:p>
    <w:p w14:paraId="595F241B" w14:textId="401040BD" w:rsidR="00F47E8E" w:rsidRDefault="00F47E8E" w:rsidP="00F47E8E">
      <w:pPr>
        <w:pStyle w:val="ListParagraph"/>
        <w:numPr>
          <w:ilvl w:val="0"/>
          <w:numId w:val="30"/>
        </w:numPr>
        <w:tabs>
          <w:tab w:val="left" w:pos="3587"/>
        </w:tabs>
      </w:pPr>
      <w:r>
        <w:t>Winds up hinging on the principle that connects with feelings</w:t>
      </w:r>
    </w:p>
    <w:p w14:paraId="25BC337E" w14:textId="3AFBB038" w:rsidR="00F47E8E" w:rsidRDefault="00F47E8E" w:rsidP="00F47E8E">
      <w:pPr>
        <w:pStyle w:val="ListParagraph"/>
        <w:numPr>
          <w:ilvl w:val="0"/>
          <w:numId w:val="30"/>
        </w:numPr>
        <w:tabs>
          <w:tab w:val="left" w:pos="3587"/>
        </w:tabs>
      </w:pPr>
      <w:r>
        <w:t xml:space="preserve">Nagel has attempted to reject this entirely but he seems to succeed only against an extremely implausible version of it </w:t>
      </w:r>
    </w:p>
    <w:p w14:paraId="3ECC3435" w14:textId="254099D2" w:rsidR="00F47E8E" w:rsidRDefault="00F47E8E" w:rsidP="00F47E8E">
      <w:pPr>
        <w:pStyle w:val="ListParagraph"/>
        <w:numPr>
          <w:ilvl w:val="0"/>
          <w:numId w:val="30"/>
        </w:numPr>
        <w:tabs>
          <w:tab w:val="left" w:pos="3587"/>
        </w:tabs>
      </w:pPr>
      <w:r>
        <w:t>How to show that temporal distances is compatible with a week form of VCF</w:t>
      </w:r>
    </w:p>
    <w:p w14:paraId="1DAD87D4" w14:textId="3DE9357A" w:rsidR="00F47E8E" w:rsidRDefault="00F47E8E" w:rsidP="00F47E8E">
      <w:pPr>
        <w:pStyle w:val="ListParagraph"/>
        <w:numPr>
          <w:ilvl w:val="0"/>
          <w:numId w:val="30"/>
        </w:numPr>
        <w:tabs>
          <w:tab w:val="left" w:pos="3587"/>
        </w:tabs>
      </w:pPr>
      <w:r>
        <w:t xml:space="preserve">Problem: death is always in the future, so its not clear how our death can be said to have grief </w:t>
      </w:r>
    </w:p>
    <w:p w14:paraId="34E20E87" w14:textId="277F6F59" w:rsidR="00F47E8E" w:rsidRDefault="00F47E8E" w:rsidP="00F47E8E">
      <w:pPr>
        <w:pStyle w:val="ListParagraph"/>
        <w:numPr>
          <w:ilvl w:val="0"/>
          <w:numId w:val="30"/>
        </w:numPr>
        <w:tabs>
          <w:tab w:val="left" w:pos="3587"/>
        </w:tabs>
      </w:pPr>
      <w:r>
        <w:t xml:space="preserve">Need reason to see death as grief </w:t>
      </w:r>
    </w:p>
    <w:p w14:paraId="3D775EDF" w14:textId="77F0BB60" w:rsidR="00F47E8E" w:rsidRDefault="00F47E8E" w:rsidP="00F47E8E">
      <w:pPr>
        <w:pStyle w:val="ListParagraph"/>
        <w:numPr>
          <w:ilvl w:val="0"/>
          <w:numId w:val="30"/>
        </w:numPr>
        <w:tabs>
          <w:tab w:val="left" w:pos="3587"/>
        </w:tabs>
      </w:pPr>
      <w:r>
        <w:t xml:space="preserve">It is a mistake to think of temporally distant events as being any different from spatially distant events </w:t>
      </w:r>
    </w:p>
    <w:p w14:paraId="23330919" w14:textId="77777777" w:rsidR="00F47E8E" w:rsidRDefault="00F47E8E" w:rsidP="00F47E8E">
      <w:pPr>
        <w:tabs>
          <w:tab w:val="left" w:pos="3587"/>
        </w:tabs>
      </w:pPr>
    </w:p>
    <w:p w14:paraId="54874475" w14:textId="6E9C6533" w:rsidR="00F47E8E" w:rsidRDefault="00F47E8E" w:rsidP="00F47E8E">
      <w:pPr>
        <w:tabs>
          <w:tab w:val="left" w:pos="3587"/>
        </w:tabs>
        <w:jc w:val="center"/>
        <w:rPr>
          <w:u w:val="single"/>
        </w:rPr>
      </w:pPr>
      <w:r>
        <w:rPr>
          <w:u w:val="single"/>
        </w:rPr>
        <w:t xml:space="preserve">Williams and Fischer on Immortality </w:t>
      </w:r>
    </w:p>
    <w:p w14:paraId="645A131E" w14:textId="77777777" w:rsidR="00F47E8E" w:rsidRDefault="00F47E8E" w:rsidP="00F47E8E">
      <w:pPr>
        <w:tabs>
          <w:tab w:val="left" w:pos="3587"/>
        </w:tabs>
        <w:jc w:val="center"/>
        <w:rPr>
          <w:u w:val="single"/>
        </w:rPr>
      </w:pPr>
    </w:p>
    <w:p w14:paraId="00E346AC" w14:textId="66DF876A" w:rsidR="00F47E8E" w:rsidRDefault="00F47E8E" w:rsidP="00F47E8E">
      <w:pPr>
        <w:tabs>
          <w:tab w:val="left" w:pos="3587"/>
        </w:tabs>
        <w:rPr>
          <w:u w:val="single"/>
        </w:rPr>
      </w:pPr>
      <w:r>
        <w:rPr>
          <w:u w:val="single"/>
        </w:rPr>
        <w:t xml:space="preserve">Williams </w:t>
      </w:r>
    </w:p>
    <w:p w14:paraId="2A1AF2C0" w14:textId="1F82C9A8" w:rsidR="00F47E8E" w:rsidRDefault="00F47E8E" w:rsidP="00F47E8E">
      <w:pPr>
        <w:pStyle w:val="ListParagraph"/>
        <w:numPr>
          <w:ilvl w:val="0"/>
          <w:numId w:val="31"/>
        </w:numPr>
        <w:tabs>
          <w:tab w:val="left" w:pos="3587"/>
        </w:tabs>
      </w:pPr>
      <w:r>
        <w:t xml:space="preserve">Immortality would eventually lead to be tedious </w:t>
      </w:r>
    </w:p>
    <w:p w14:paraId="3C3D8778" w14:textId="7E63F2AC" w:rsidR="00F47E8E" w:rsidRDefault="00F47E8E" w:rsidP="00F47E8E">
      <w:pPr>
        <w:pStyle w:val="ListParagraph"/>
        <w:numPr>
          <w:ilvl w:val="0"/>
          <w:numId w:val="31"/>
        </w:numPr>
        <w:tabs>
          <w:tab w:val="left" w:pos="3587"/>
        </w:tabs>
      </w:pPr>
      <w:r>
        <w:t xml:space="preserve">For immortality to be worthwhile, the future life must be attractive to the potentially immortal individual, and the person must be identical </w:t>
      </w:r>
    </w:p>
    <w:p w14:paraId="35725642" w14:textId="052BAEE9" w:rsidR="00F47E8E" w:rsidRDefault="00F47E8E" w:rsidP="00F47E8E">
      <w:pPr>
        <w:pStyle w:val="ListParagraph"/>
        <w:numPr>
          <w:ilvl w:val="0"/>
          <w:numId w:val="31"/>
        </w:numPr>
        <w:tabs>
          <w:tab w:val="left" w:pos="3587"/>
        </w:tabs>
      </w:pPr>
      <w:r>
        <w:t>Anything that meets the former criterion fails the latter and vise-versa</w:t>
      </w:r>
    </w:p>
    <w:p w14:paraId="5C3F584F" w14:textId="77777777" w:rsidR="00F47E8E" w:rsidRDefault="00F47E8E" w:rsidP="00F47E8E">
      <w:pPr>
        <w:tabs>
          <w:tab w:val="left" w:pos="3587"/>
        </w:tabs>
      </w:pPr>
    </w:p>
    <w:p w14:paraId="12350B42" w14:textId="7A5305D7" w:rsidR="00F47E8E" w:rsidRDefault="00F47E8E" w:rsidP="00F47E8E">
      <w:pPr>
        <w:tabs>
          <w:tab w:val="left" w:pos="3587"/>
        </w:tabs>
        <w:rPr>
          <w:u w:val="single"/>
        </w:rPr>
      </w:pPr>
      <w:r>
        <w:rPr>
          <w:u w:val="single"/>
        </w:rPr>
        <w:t xml:space="preserve">Fischer </w:t>
      </w:r>
    </w:p>
    <w:p w14:paraId="17FDAFEE" w14:textId="4FAA8725" w:rsidR="00F47E8E" w:rsidRDefault="00F47E8E" w:rsidP="00F47E8E">
      <w:pPr>
        <w:pStyle w:val="ListParagraph"/>
        <w:numPr>
          <w:ilvl w:val="0"/>
          <w:numId w:val="32"/>
        </w:numPr>
        <w:tabs>
          <w:tab w:val="left" w:pos="3587"/>
        </w:tabs>
      </w:pPr>
      <w:r>
        <w:t>Immortality need not be tedious</w:t>
      </w:r>
    </w:p>
    <w:p w14:paraId="708C411A" w14:textId="058C39EE" w:rsidR="00F47E8E" w:rsidRDefault="00F47E8E" w:rsidP="00F47E8E">
      <w:pPr>
        <w:pStyle w:val="ListParagraph"/>
        <w:numPr>
          <w:ilvl w:val="0"/>
          <w:numId w:val="32"/>
        </w:numPr>
        <w:tabs>
          <w:tab w:val="left" w:pos="3587"/>
        </w:tabs>
      </w:pPr>
      <w:r>
        <w:t>Distinction to be drawn between self-exhausting and repetitive desires</w:t>
      </w:r>
    </w:p>
    <w:p w14:paraId="0DD88C91" w14:textId="375286EA" w:rsidR="00F47E8E" w:rsidRDefault="00F47E8E" w:rsidP="00F47E8E">
      <w:pPr>
        <w:pStyle w:val="ListParagraph"/>
        <w:numPr>
          <w:ilvl w:val="0"/>
          <w:numId w:val="32"/>
        </w:numPr>
        <w:tabs>
          <w:tab w:val="left" w:pos="3587"/>
        </w:tabs>
      </w:pPr>
      <w:r>
        <w:t xml:space="preserve">Repeatable pleasures would not necessarily get tedious over the course of an immortal life, they are good every time </w:t>
      </w:r>
    </w:p>
    <w:p w14:paraId="6F97152F" w14:textId="202291B5" w:rsidR="00F47E8E" w:rsidRDefault="00F47E8E" w:rsidP="00F47E8E">
      <w:pPr>
        <w:pStyle w:val="ListParagraph"/>
        <w:numPr>
          <w:ilvl w:val="0"/>
          <w:numId w:val="32"/>
        </w:numPr>
        <w:tabs>
          <w:tab w:val="left" w:pos="3587"/>
        </w:tabs>
      </w:pPr>
      <w:r>
        <w:t xml:space="preserve">However it may not be good for everyone </w:t>
      </w:r>
    </w:p>
    <w:p w14:paraId="4C881593" w14:textId="77777777" w:rsidR="00F47E8E" w:rsidRDefault="00F47E8E" w:rsidP="00F47E8E">
      <w:pPr>
        <w:tabs>
          <w:tab w:val="left" w:pos="3587"/>
        </w:tabs>
      </w:pPr>
    </w:p>
    <w:p w14:paraId="4E87F5D0" w14:textId="29EA7035" w:rsidR="00F47E8E" w:rsidRPr="00F47E8E" w:rsidRDefault="00F47E8E" w:rsidP="00F47E8E">
      <w:pPr>
        <w:tabs>
          <w:tab w:val="left" w:pos="3587"/>
        </w:tabs>
        <w:jc w:val="center"/>
        <w:rPr>
          <w:u w:val="single"/>
        </w:rPr>
      </w:pPr>
      <w:r>
        <w:rPr>
          <w:u w:val="single"/>
        </w:rPr>
        <w:t xml:space="preserve">Brennan and Thompson on Abortion </w:t>
      </w:r>
    </w:p>
    <w:p w14:paraId="4BC8CCE0" w14:textId="77777777" w:rsidR="00F47E8E" w:rsidRDefault="00F47E8E" w:rsidP="00F47E8E"/>
    <w:p w14:paraId="7168808B" w14:textId="77777777" w:rsidR="00F47E8E" w:rsidRPr="00F47E8E" w:rsidRDefault="00F47E8E" w:rsidP="00F47E8E">
      <w:pPr>
        <w:rPr>
          <w:u w:val="single"/>
        </w:rPr>
      </w:pPr>
      <w:r w:rsidRPr="00F47E8E">
        <w:rPr>
          <w:u w:val="single"/>
        </w:rPr>
        <w:t>Brennan</w:t>
      </w:r>
    </w:p>
    <w:p w14:paraId="51184629" w14:textId="77777777" w:rsidR="00F47E8E" w:rsidRDefault="00F47E8E" w:rsidP="00F47E8E">
      <w:pPr>
        <w:pStyle w:val="ListParagraph"/>
        <w:numPr>
          <w:ilvl w:val="0"/>
          <w:numId w:val="33"/>
        </w:numPr>
      </w:pPr>
      <w:r>
        <w:t xml:space="preserve">Explores the responses feminist philosophers have given to questions of the badness of death </w:t>
      </w:r>
    </w:p>
    <w:p w14:paraId="2B4881DD" w14:textId="77777777" w:rsidR="00F47E8E" w:rsidRDefault="00F47E8E" w:rsidP="00F47E8E">
      <w:pPr>
        <w:pStyle w:val="ListParagraph"/>
        <w:numPr>
          <w:ilvl w:val="0"/>
          <w:numId w:val="33"/>
        </w:numPr>
      </w:pPr>
      <w:r>
        <w:t xml:space="preserve">Critical, in particular, of DABD (as seen in Nagel) and the “career self” conception of life. </w:t>
      </w:r>
    </w:p>
    <w:p w14:paraId="17AAD580" w14:textId="77777777" w:rsidR="00F47E8E" w:rsidRDefault="00F47E8E" w:rsidP="00F47E8E">
      <w:pPr>
        <w:pStyle w:val="ListParagraph"/>
        <w:numPr>
          <w:ilvl w:val="0"/>
          <w:numId w:val="33"/>
        </w:numPr>
      </w:pPr>
      <w:r>
        <w:t xml:space="preserve">Works only for a particular conception of life which devalues or undermines ideas traditionally valued as “feminine”, and places higher value on the “masculine” role </w:t>
      </w:r>
    </w:p>
    <w:p w14:paraId="0FCD5DA7" w14:textId="77777777" w:rsidR="00F47E8E" w:rsidRPr="00F47E8E" w:rsidRDefault="00F47E8E" w:rsidP="00F47E8E">
      <w:pPr>
        <w:rPr>
          <w:u w:val="single"/>
        </w:rPr>
      </w:pPr>
    </w:p>
    <w:p w14:paraId="548E9474" w14:textId="77777777" w:rsidR="00F47E8E" w:rsidRPr="00F47E8E" w:rsidRDefault="00F47E8E" w:rsidP="00F47E8E">
      <w:pPr>
        <w:rPr>
          <w:u w:val="single"/>
        </w:rPr>
      </w:pPr>
      <w:r w:rsidRPr="00F47E8E">
        <w:rPr>
          <w:u w:val="single"/>
        </w:rPr>
        <w:t>The “Career Self”</w:t>
      </w:r>
    </w:p>
    <w:p w14:paraId="7CE1F63C" w14:textId="3AB7852F" w:rsidR="00F47E8E" w:rsidRDefault="00F47E8E" w:rsidP="00F47E8E">
      <w:pPr>
        <w:pStyle w:val="ListParagraph"/>
        <w:numPr>
          <w:ilvl w:val="0"/>
          <w:numId w:val="33"/>
        </w:numPr>
      </w:pPr>
      <w:r>
        <w:t xml:space="preserve">Life is viewed as some kind of unified field in which goals, projects, etc., brought together in some sort of rational life plan </w:t>
      </w:r>
    </w:p>
    <w:p w14:paraId="03B062AC" w14:textId="77777777" w:rsidR="00F47E8E" w:rsidRDefault="00F47E8E" w:rsidP="00F47E8E">
      <w:pPr>
        <w:pStyle w:val="ListParagraph"/>
        <w:numPr>
          <w:ilvl w:val="0"/>
          <w:numId w:val="33"/>
        </w:numPr>
      </w:pPr>
      <w:r>
        <w:t xml:space="preserve">Life, on this understanding, is some sort of focused story, growing and developing over time </w:t>
      </w:r>
    </w:p>
    <w:p w14:paraId="20C6122A" w14:textId="77777777" w:rsidR="00F47E8E" w:rsidRDefault="00F47E8E" w:rsidP="00F47E8E">
      <w:pPr>
        <w:pStyle w:val="ListParagraph"/>
        <w:numPr>
          <w:ilvl w:val="0"/>
          <w:numId w:val="33"/>
        </w:numPr>
      </w:pPr>
      <w:r>
        <w:t>Value/ success of life somehow connected to the “narrative unity” of the “story”</w:t>
      </w:r>
    </w:p>
    <w:p w14:paraId="69B39924" w14:textId="77777777" w:rsidR="00F47E8E" w:rsidRDefault="00F47E8E" w:rsidP="00F47E8E"/>
    <w:p w14:paraId="2A06E9A6" w14:textId="77777777" w:rsidR="00F47E8E" w:rsidRPr="00F47E8E" w:rsidRDefault="00F47E8E" w:rsidP="00F47E8E">
      <w:pPr>
        <w:rPr>
          <w:u w:val="single"/>
        </w:rPr>
      </w:pPr>
      <w:r w:rsidRPr="00F47E8E">
        <w:rPr>
          <w:u w:val="single"/>
        </w:rPr>
        <w:t>Problems</w:t>
      </w:r>
    </w:p>
    <w:p w14:paraId="663E4A89" w14:textId="77777777" w:rsidR="00F47E8E" w:rsidRDefault="00F47E8E" w:rsidP="00F47E8E">
      <w:pPr>
        <w:pStyle w:val="ListParagraph"/>
        <w:numPr>
          <w:ilvl w:val="0"/>
          <w:numId w:val="33"/>
        </w:numPr>
      </w:pPr>
      <w:r>
        <w:t xml:space="preserve">Leads to the danger of only value one’s own projects and goals, ignoring value of others, self obsessed, since the self becomes the sole source of value </w:t>
      </w:r>
    </w:p>
    <w:p w14:paraId="7EBE63AD" w14:textId="77777777" w:rsidR="00F47E8E" w:rsidRDefault="00F47E8E" w:rsidP="00F47E8E">
      <w:pPr>
        <w:pStyle w:val="ListParagraph"/>
        <w:numPr>
          <w:ilvl w:val="0"/>
          <w:numId w:val="33"/>
        </w:numPr>
      </w:pPr>
      <w:r>
        <w:t xml:space="preserve">Focuses entirely on “experienced goods”, devaluing “inexperienced goods” entirely. </w:t>
      </w:r>
    </w:p>
    <w:p w14:paraId="6902D1FD" w14:textId="77777777" w:rsidR="00F47E8E" w:rsidRPr="00F47E8E" w:rsidRDefault="00F47E8E" w:rsidP="00F47E8E">
      <w:pPr>
        <w:ind w:left="60"/>
        <w:rPr>
          <w:u w:val="single"/>
        </w:rPr>
      </w:pPr>
    </w:p>
    <w:p w14:paraId="2C3ED7B7" w14:textId="77777777" w:rsidR="00F47E8E" w:rsidRPr="00F47E8E" w:rsidRDefault="00F47E8E" w:rsidP="00F47E8E">
      <w:pPr>
        <w:ind w:left="60"/>
        <w:rPr>
          <w:u w:val="single"/>
        </w:rPr>
      </w:pPr>
      <w:r w:rsidRPr="00F47E8E">
        <w:rPr>
          <w:u w:val="single"/>
        </w:rPr>
        <w:t xml:space="preserve">Sketch of the Feminist Approach </w:t>
      </w:r>
    </w:p>
    <w:p w14:paraId="01E6442D" w14:textId="77777777" w:rsidR="00F47E8E" w:rsidRDefault="00F47E8E" w:rsidP="00F47E8E">
      <w:pPr>
        <w:ind w:left="60"/>
      </w:pPr>
      <w:r>
        <w:t xml:space="preserve">-Make the good of others an additional source of value </w:t>
      </w:r>
    </w:p>
    <w:p w14:paraId="79D22AC4" w14:textId="77777777" w:rsidR="00F47E8E" w:rsidRDefault="00F47E8E" w:rsidP="00F47E8E">
      <w:pPr>
        <w:ind w:left="720"/>
      </w:pPr>
      <w:r>
        <w:t>-Important to distinguish: does not make witnessing/experiencing other people’s attaining of goods the thing of value</w:t>
      </w:r>
    </w:p>
    <w:p w14:paraId="0EBF98CB" w14:textId="77777777" w:rsidR="00F47E8E" w:rsidRDefault="00F47E8E" w:rsidP="00F47E8E">
      <w:pPr>
        <w:ind w:left="60"/>
      </w:pPr>
      <w:r>
        <w:tab/>
        <w:t xml:space="preserve">-This would still make the self/one’s experiences </w:t>
      </w:r>
    </w:p>
    <w:p w14:paraId="67556A67" w14:textId="77777777" w:rsidR="00F47E8E" w:rsidRDefault="00F47E8E" w:rsidP="00F47E8E">
      <w:pPr>
        <w:ind w:left="60"/>
      </w:pPr>
    </w:p>
    <w:p w14:paraId="52DFD645" w14:textId="77777777" w:rsidR="00F47E8E" w:rsidRPr="00F47E8E" w:rsidRDefault="00F47E8E" w:rsidP="00F47E8E">
      <w:pPr>
        <w:ind w:left="60"/>
        <w:rPr>
          <w:u w:val="single"/>
        </w:rPr>
      </w:pPr>
      <w:r w:rsidRPr="00F47E8E">
        <w:rPr>
          <w:u w:val="single"/>
        </w:rPr>
        <w:t xml:space="preserve">Connection to Feminism </w:t>
      </w:r>
    </w:p>
    <w:p w14:paraId="702C01A3" w14:textId="77777777" w:rsidR="00F47E8E" w:rsidRDefault="00F47E8E" w:rsidP="00F47E8E">
      <w:pPr>
        <w:ind w:left="60"/>
      </w:pPr>
      <w:r>
        <w:t xml:space="preserve">-Women (traditionally) generally invest more time/effort into the projects of others than men </w:t>
      </w:r>
    </w:p>
    <w:p w14:paraId="6347AB9F" w14:textId="77777777" w:rsidR="00F47E8E" w:rsidRDefault="00F47E8E" w:rsidP="00F47E8E">
      <w:pPr>
        <w:ind w:left="720"/>
      </w:pPr>
      <w:r>
        <w:t xml:space="preserve">-An understanding of the values of life which dismisses these </w:t>
      </w:r>
      <w:proofErr w:type="gramStart"/>
      <w:r>
        <w:t>investments</w:t>
      </w:r>
      <w:proofErr w:type="gramEnd"/>
      <w:r>
        <w:t xml:space="preserve"> as worthless/unrelated to what makes life valuable will systematically undermined the value of women’s lives </w:t>
      </w:r>
    </w:p>
    <w:p w14:paraId="4F8FD1B2" w14:textId="77777777" w:rsidR="00F47E8E" w:rsidRDefault="00F47E8E" w:rsidP="00F47E8E"/>
    <w:p w14:paraId="5B6C78D2" w14:textId="77777777" w:rsidR="00F47E8E" w:rsidRPr="00F47E8E" w:rsidRDefault="00F47E8E" w:rsidP="00F47E8E">
      <w:pPr>
        <w:rPr>
          <w:u w:val="single"/>
        </w:rPr>
      </w:pPr>
      <w:r w:rsidRPr="00F47E8E">
        <w:rPr>
          <w:u w:val="single"/>
        </w:rPr>
        <w:t xml:space="preserve">Problems with this alternate approach to value </w:t>
      </w:r>
    </w:p>
    <w:p w14:paraId="6B64045A" w14:textId="77777777" w:rsidR="00F47E8E" w:rsidRDefault="00F47E8E" w:rsidP="00F47E8E">
      <w:pPr>
        <w:pStyle w:val="ListParagraph"/>
        <w:numPr>
          <w:ilvl w:val="0"/>
          <w:numId w:val="33"/>
        </w:numPr>
      </w:pPr>
      <w:r>
        <w:t>What we care about is still ultimately life projects</w:t>
      </w:r>
    </w:p>
    <w:p w14:paraId="7707D865" w14:textId="77777777" w:rsidR="00F47E8E" w:rsidRDefault="00F47E8E" w:rsidP="00F47E8E">
      <w:pPr>
        <w:pStyle w:val="ListParagraph"/>
        <w:numPr>
          <w:ilvl w:val="0"/>
          <w:numId w:val="33"/>
        </w:numPr>
      </w:pPr>
      <w:r>
        <w:t xml:space="preserve">Valuing many people’s projects diffuses the risk of our own being incomplete, but ultimately we’re still concerned about the same problems </w:t>
      </w:r>
    </w:p>
    <w:p w14:paraId="7CA30DA8" w14:textId="496F5AD9" w:rsidR="00F47E8E" w:rsidRDefault="00F47E8E" w:rsidP="00F47E8E">
      <w:pPr>
        <w:pStyle w:val="ListParagraph"/>
        <w:numPr>
          <w:ilvl w:val="0"/>
          <w:numId w:val="33"/>
        </w:numPr>
      </w:pPr>
      <w:r>
        <w:t xml:space="preserve">Suggestion of changing focus to projects of others ultimately does not seem to help women, who are already generally engaged in such projects </w:t>
      </w:r>
    </w:p>
    <w:p w14:paraId="164FEBB2" w14:textId="77777777" w:rsidR="00F47E8E" w:rsidRDefault="00F47E8E" w:rsidP="00F47E8E"/>
    <w:p w14:paraId="1311D82B" w14:textId="77777777" w:rsidR="00F47E8E" w:rsidRPr="00F47E8E" w:rsidRDefault="00F47E8E" w:rsidP="00F47E8E">
      <w:pPr>
        <w:rPr>
          <w:u w:val="single"/>
        </w:rPr>
      </w:pPr>
      <w:r w:rsidRPr="00F47E8E">
        <w:rPr>
          <w:u w:val="single"/>
        </w:rPr>
        <w:t>Alternatives</w:t>
      </w:r>
    </w:p>
    <w:p w14:paraId="2E9EAE8E" w14:textId="77777777" w:rsidR="00F47E8E" w:rsidRDefault="00F47E8E" w:rsidP="00F47E8E">
      <w:pPr>
        <w:pStyle w:val="ListParagraph"/>
        <w:numPr>
          <w:ilvl w:val="0"/>
          <w:numId w:val="33"/>
        </w:numPr>
      </w:pPr>
      <w:r>
        <w:t xml:space="preserve">Some achievements are not diminished by death (e.g., having/ having had a good character) </w:t>
      </w:r>
    </w:p>
    <w:p w14:paraId="189B5BA0" w14:textId="77777777" w:rsidR="00F47E8E" w:rsidRDefault="00F47E8E" w:rsidP="00F47E8E">
      <w:pPr>
        <w:pStyle w:val="ListParagraph"/>
        <w:numPr>
          <w:ilvl w:val="0"/>
          <w:numId w:val="33"/>
        </w:numPr>
      </w:pPr>
      <w:r>
        <w:t xml:space="preserve">Attaining wisdom also falls under this category </w:t>
      </w:r>
    </w:p>
    <w:p w14:paraId="1B16BB08" w14:textId="77777777" w:rsidR="00F47E8E" w:rsidRDefault="00F47E8E" w:rsidP="00F47E8E">
      <w:pPr>
        <w:pStyle w:val="ListParagraph"/>
        <w:numPr>
          <w:ilvl w:val="0"/>
          <w:numId w:val="33"/>
        </w:numPr>
      </w:pPr>
      <w:r>
        <w:t xml:space="preserve">Can consider values which are associated with being rather than doing </w:t>
      </w:r>
    </w:p>
    <w:p w14:paraId="5211D455" w14:textId="77777777" w:rsidR="00F47E8E" w:rsidRDefault="00F47E8E" w:rsidP="00F47E8E">
      <w:pPr>
        <w:pStyle w:val="ListParagraph"/>
        <w:numPr>
          <w:ilvl w:val="0"/>
          <w:numId w:val="33"/>
        </w:numPr>
      </w:pPr>
      <w:r>
        <w:t>Such goods are not cut short by death. Attaining them completes the “good”</w:t>
      </w:r>
    </w:p>
    <w:p w14:paraId="110BA416" w14:textId="77777777" w:rsidR="00F47E8E" w:rsidRPr="00F47E8E" w:rsidRDefault="00F47E8E" w:rsidP="00F47E8E">
      <w:pPr>
        <w:rPr>
          <w:u w:val="single"/>
        </w:rPr>
      </w:pPr>
    </w:p>
    <w:p w14:paraId="06A2A65B" w14:textId="77777777" w:rsidR="00F47E8E" w:rsidRPr="00F47E8E" w:rsidRDefault="00F47E8E" w:rsidP="00F47E8E">
      <w:pPr>
        <w:rPr>
          <w:u w:val="single"/>
        </w:rPr>
      </w:pPr>
      <w:r w:rsidRPr="00F47E8E">
        <w:rPr>
          <w:u w:val="single"/>
        </w:rPr>
        <w:t xml:space="preserve">Thought Experiments </w:t>
      </w:r>
    </w:p>
    <w:p w14:paraId="28D493AD" w14:textId="77777777" w:rsidR="00F47E8E" w:rsidRDefault="00F47E8E" w:rsidP="00F47E8E">
      <w:pPr>
        <w:pStyle w:val="ListParagraph"/>
        <w:numPr>
          <w:ilvl w:val="0"/>
          <w:numId w:val="33"/>
        </w:numPr>
      </w:pPr>
      <w:r>
        <w:t xml:space="preserve">As we’ve discussed, thought experiments are a major part of philosophical methodology </w:t>
      </w:r>
    </w:p>
    <w:p w14:paraId="7E322A89" w14:textId="77777777" w:rsidR="00F47E8E" w:rsidRDefault="00F47E8E" w:rsidP="00F47E8E">
      <w:pPr>
        <w:pStyle w:val="ListParagraph"/>
        <w:numPr>
          <w:ilvl w:val="0"/>
          <w:numId w:val="33"/>
        </w:numPr>
      </w:pPr>
      <w:r>
        <w:t xml:space="preserve">In ethics, can generally be used for one of several purposes: to probe intuitions, “limit cases”, to point to a conflict in common intuitions </w:t>
      </w:r>
    </w:p>
    <w:p w14:paraId="6596D00A" w14:textId="77777777" w:rsidR="00F47E8E" w:rsidRPr="00F47E8E" w:rsidRDefault="00F47E8E" w:rsidP="00F47E8E">
      <w:pPr>
        <w:rPr>
          <w:u w:val="single"/>
        </w:rPr>
      </w:pPr>
    </w:p>
    <w:p w14:paraId="65B7FCA7" w14:textId="77777777" w:rsidR="00F47E8E" w:rsidRPr="00F47E8E" w:rsidRDefault="00F47E8E" w:rsidP="00F47E8E">
      <w:pPr>
        <w:ind w:left="60"/>
        <w:rPr>
          <w:u w:val="single"/>
        </w:rPr>
      </w:pPr>
      <w:r w:rsidRPr="00F47E8E">
        <w:rPr>
          <w:u w:val="single"/>
        </w:rPr>
        <w:t>Thomson: “A Defense of Abortion”</w:t>
      </w:r>
    </w:p>
    <w:p w14:paraId="5E647785" w14:textId="77777777" w:rsidR="00F47E8E" w:rsidRPr="00EB1D05" w:rsidRDefault="00F47E8E" w:rsidP="00F47E8E">
      <w:pPr>
        <w:pStyle w:val="ListParagraph"/>
        <w:numPr>
          <w:ilvl w:val="0"/>
          <w:numId w:val="34"/>
        </w:numPr>
        <w:rPr>
          <w:b/>
        </w:rPr>
      </w:pPr>
      <w:r>
        <w:t>Paper written in 1971</w:t>
      </w:r>
    </w:p>
    <w:p w14:paraId="4F4A15E3" w14:textId="77777777" w:rsidR="00F47E8E" w:rsidRPr="00EB1D05" w:rsidRDefault="00F47E8E" w:rsidP="00F47E8E">
      <w:pPr>
        <w:pStyle w:val="ListParagraph"/>
        <w:numPr>
          <w:ilvl w:val="0"/>
          <w:numId w:val="34"/>
        </w:numPr>
        <w:rPr>
          <w:b/>
        </w:rPr>
      </w:pPr>
      <w:r>
        <w:t>Roe v. Wade, the landmark US supreme case on abortion occurred in 1973</w:t>
      </w:r>
    </w:p>
    <w:p w14:paraId="683686DF" w14:textId="77777777" w:rsidR="00F47E8E" w:rsidRPr="00EB1D05" w:rsidRDefault="00F47E8E" w:rsidP="00F47E8E">
      <w:pPr>
        <w:pStyle w:val="ListParagraph"/>
        <w:numPr>
          <w:ilvl w:val="0"/>
          <w:numId w:val="34"/>
        </w:numPr>
        <w:rPr>
          <w:b/>
        </w:rPr>
      </w:pPr>
      <w:r>
        <w:t>This decision legalized abortion in the U.S prior to this (and thus, when the paper was written) abortion was illegal under most circumstances in every state</w:t>
      </w:r>
    </w:p>
    <w:p w14:paraId="0EE0F7F3" w14:textId="77777777" w:rsidR="00F47E8E" w:rsidRPr="00873262" w:rsidRDefault="00F47E8E" w:rsidP="00F47E8E">
      <w:pPr>
        <w:pStyle w:val="ListParagraph"/>
        <w:numPr>
          <w:ilvl w:val="0"/>
          <w:numId w:val="34"/>
        </w:numPr>
        <w:rPr>
          <w:b/>
        </w:rPr>
      </w:pPr>
      <w:r>
        <w:t xml:space="preserve">Was a great deal of arguing over whether exceptions should be granted for particular cases </w:t>
      </w:r>
    </w:p>
    <w:p w14:paraId="6794DE12" w14:textId="77777777" w:rsidR="00F47E8E" w:rsidRPr="00873262" w:rsidRDefault="00F47E8E" w:rsidP="00F47E8E">
      <w:pPr>
        <w:pStyle w:val="ListParagraph"/>
        <w:numPr>
          <w:ilvl w:val="0"/>
          <w:numId w:val="34"/>
        </w:numPr>
        <w:rPr>
          <w:b/>
        </w:rPr>
      </w:pPr>
      <w:r>
        <w:t>Much of the debate focused on the question of whether or not fetus is a person/child/baby</w:t>
      </w:r>
    </w:p>
    <w:p w14:paraId="55184C9A" w14:textId="77777777" w:rsidR="00F47E8E" w:rsidRPr="00F47E8E" w:rsidRDefault="00F47E8E" w:rsidP="00F47E8E">
      <w:pPr>
        <w:ind w:left="120"/>
        <w:rPr>
          <w:u w:val="single"/>
        </w:rPr>
      </w:pPr>
    </w:p>
    <w:p w14:paraId="203F97A6" w14:textId="77777777" w:rsidR="00F47E8E" w:rsidRPr="00F47E8E" w:rsidRDefault="00F47E8E" w:rsidP="00F47E8E">
      <w:pPr>
        <w:ind w:left="120"/>
        <w:rPr>
          <w:u w:val="single"/>
        </w:rPr>
      </w:pPr>
      <w:r w:rsidRPr="00F47E8E">
        <w:rPr>
          <w:u w:val="single"/>
        </w:rPr>
        <w:t xml:space="preserve">Thompson </w:t>
      </w:r>
    </w:p>
    <w:p w14:paraId="42A97DC4" w14:textId="77777777" w:rsidR="00F47E8E" w:rsidRDefault="00F47E8E" w:rsidP="00F47E8E">
      <w:pPr>
        <w:ind w:left="120"/>
      </w:pPr>
      <w:r>
        <w:t xml:space="preserve">-Regarded as the most important philosophical paper in the abortion debate </w:t>
      </w:r>
    </w:p>
    <w:p w14:paraId="7B4AA676" w14:textId="77777777" w:rsidR="00F47E8E" w:rsidRDefault="00F47E8E" w:rsidP="00F47E8E">
      <w:pPr>
        <w:ind w:left="120"/>
      </w:pPr>
      <w:r>
        <w:t xml:space="preserve">-Rejects the idea that the question of whether or not the fetus is a person is the relevant one to the question of the permissibility of abortion </w:t>
      </w:r>
    </w:p>
    <w:p w14:paraId="79E0EA09" w14:textId="77777777" w:rsidR="00F47E8E" w:rsidRDefault="00F47E8E" w:rsidP="00F47E8E">
      <w:pPr>
        <w:ind w:left="120"/>
      </w:pPr>
      <w:r>
        <w:t xml:space="preserve">-Thinks that- for the most part, and certainly at many stages- a fetus is not a person, but even if it were, this would not automatically mean that abortion is impermissible </w:t>
      </w:r>
    </w:p>
    <w:p w14:paraId="447F4E22" w14:textId="77777777" w:rsidR="00F47E8E" w:rsidRDefault="00F47E8E" w:rsidP="00F47E8E">
      <w:pPr>
        <w:ind w:left="120"/>
      </w:pPr>
    </w:p>
    <w:p w14:paraId="62E559B9" w14:textId="77777777" w:rsidR="00F47E8E" w:rsidRPr="00F47E8E" w:rsidRDefault="00F47E8E" w:rsidP="00F47E8E">
      <w:pPr>
        <w:ind w:left="120"/>
        <w:rPr>
          <w:u w:val="single"/>
        </w:rPr>
      </w:pPr>
      <w:r w:rsidRPr="00F47E8E">
        <w:rPr>
          <w:u w:val="single"/>
        </w:rPr>
        <w:t xml:space="preserve">A Defense of Abortion </w:t>
      </w:r>
    </w:p>
    <w:p w14:paraId="13AFF337" w14:textId="77777777" w:rsidR="00F47E8E" w:rsidRDefault="00F47E8E" w:rsidP="00F47E8E">
      <w:pPr>
        <w:ind w:left="120"/>
      </w:pPr>
      <w:r>
        <w:t xml:space="preserve">-Focuses on a question of what sort of rights and obligations can/do have to and against each other </w:t>
      </w:r>
    </w:p>
    <w:p w14:paraId="601232C3" w14:textId="77777777" w:rsidR="00F47E8E" w:rsidRDefault="00F47E8E" w:rsidP="00F47E8E">
      <w:pPr>
        <w:ind w:left="720"/>
      </w:pPr>
      <w:r>
        <w:t xml:space="preserve">-A right against someone is some sort of right a person has that prevents someone else from behaving in a certain way, or requires </w:t>
      </w:r>
      <w:proofErr w:type="gramStart"/>
      <w:r>
        <w:t>them</w:t>
      </w:r>
      <w:proofErr w:type="gramEnd"/>
      <w:r>
        <w:t xml:space="preserve"> to behave in some way </w:t>
      </w:r>
    </w:p>
    <w:p w14:paraId="35323C01" w14:textId="77777777" w:rsidR="00F47E8E" w:rsidRDefault="00F47E8E" w:rsidP="00F47E8E">
      <w:r>
        <w:t xml:space="preserve">- Concludes (among other things) that there is no right against being killed. Rather, there is a right against being killed unjustly </w:t>
      </w:r>
    </w:p>
    <w:p w14:paraId="6334D20B" w14:textId="77777777" w:rsidR="00F47E8E" w:rsidRPr="00F47E8E" w:rsidRDefault="00F47E8E" w:rsidP="00F47E8E">
      <w:pPr>
        <w:rPr>
          <w:u w:val="single"/>
        </w:rPr>
      </w:pPr>
    </w:p>
    <w:p w14:paraId="7C6AEE79" w14:textId="77777777" w:rsidR="00F47E8E" w:rsidRPr="00F47E8E" w:rsidRDefault="00F47E8E" w:rsidP="00F47E8E">
      <w:pPr>
        <w:rPr>
          <w:u w:val="single"/>
        </w:rPr>
      </w:pPr>
      <w:r w:rsidRPr="00F47E8E">
        <w:rPr>
          <w:u w:val="single"/>
        </w:rPr>
        <w:t xml:space="preserve">The Violinist </w:t>
      </w:r>
    </w:p>
    <w:p w14:paraId="2D4B892D" w14:textId="77777777" w:rsidR="00F47E8E" w:rsidRDefault="00F47E8E" w:rsidP="00F47E8E">
      <w:pPr>
        <w:pStyle w:val="ListParagraph"/>
        <w:numPr>
          <w:ilvl w:val="0"/>
          <w:numId w:val="34"/>
        </w:numPr>
      </w:pPr>
      <w:r>
        <w:t xml:space="preserve">Walking away: Thompson thinks you have no obligation to stay attached to him, and its is morally permissible to unplug and walk away </w:t>
      </w:r>
    </w:p>
    <w:p w14:paraId="45DA4882" w14:textId="77777777" w:rsidR="00F47E8E" w:rsidRDefault="00F47E8E" w:rsidP="00F47E8E">
      <w:pPr>
        <w:pStyle w:val="ListParagraph"/>
        <w:numPr>
          <w:ilvl w:val="0"/>
          <w:numId w:val="34"/>
        </w:numPr>
      </w:pPr>
      <w:r>
        <w:t xml:space="preserve">Although the violinist may require your </w:t>
      </w:r>
      <w:proofErr w:type="spellStart"/>
      <w:r>
        <w:t>nody</w:t>
      </w:r>
      <w:proofErr w:type="spellEnd"/>
      <w:r>
        <w:t xml:space="preserve"> to stay alive, he has no right to your body </w:t>
      </w:r>
    </w:p>
    <w:p w14:paraId="621C6FCD" w14:textId="77777777" w:rsidR="00F47E8E" w:rsidRDefault="00F47E8E" w:rsidP="00F47E8E">
      <w:pPr>
        <w:pStyle w:val="ListParagraph"/>
        <w:numPr>
          <w:ilvl w:val="0"/>
          <w:numId w:val="34"/>
        </w:numPr>
      </w:pPr>
      <w:r>
        <w:t xml:space="preserve">His right to life does not trump your right to decide what happens in and to your body </w:t>
      </w:r>
    </w:p>
    <w:p w14:paraId="77F9FDBC" w14:textId="77777777" w:rsidR="00F47E8E" w:rsidRPr="00873262" w:rsidRDefault="00F47E8E" w:rsidP="00F47E8E">
      <w:pPr>
        <w:pStyle w:val="ListParagraph"/>
        <w:ind w:left="480"/>
      </w:pPr>
    </w:p>
    <w:p w14:paraId="29DE2F49" w14:textId="77777777" w:rsidR="00F47E8E" w:rsidRDefault="00F47E8E" w:rsidP="00F47E8E">
      <w:pPr>
        <w:tabs>
          <w:tab w:val="left" w:pos="3587"/>
        </w:tabs>
      </w:pPr>
    </w:p>
    <w:p w14:paraId="278AF208" w14:textId="326C3EF7" w:rsidR="001B2EF8" w:rsidRDefault="001B2EF8" w:rsidP="001B2EF8">
      <w:pPr>
        <w:tabs>
          <w:tab w:val="left" w:pos="3587"/>
        </w:tabs>
        <w:jc w:val="center"/>
        <w:rPr>
          <w:u w:val="single"/>
        </w:rPr>
      </w:pPr>
      <w:r>
        <w:rPr>
          <w:u w:val="single"/>
        </w:rPr>
        <w:t xml:space="preserve">Marquis and Sinnot-Armstrong on Abortion </w:t>
      </w:r>
    </w:p>
    <w:p w14:paraId="2F601F52" w14:textId="77777777" w:rsidR="001B2EF8" w:rsidRDefault="001B2EF8" w:rsidP="001B2EF8">
      <w:pPr>
        <w:tabs>
          <w:tab w:val="left" w:pos="3587"/>
        </w:tabs>
        <w:rPr>
          <w:u w:val="single"/>
        </w:rPr>
      </w:pPr>
    </w:p>
    <w:p w14:paraId="159E6236" w14:textId="782A67CA" w:rsidR="001B2EF8" w:rsidRDefault="001B2EF8" w:rsidP="001B2EF8">
      <w:pPr>
        <w:tabs>
          <w:tab w:val="left" w:pos="3587"/>
        </w:tabs>
        <w:rPr>
          <w:u w:val="single"/>
        </w:rPr>
      </w:pPr>
      <w:r w:rsidRPr="001B2EF8">
        <w:rPr>
          <w:u w:val="single"/>
        </w:rPr>
        <w:t xml:space="preserve">Marquis </w:t>
      </w:r>
    </w:p>
    <w:p w14:paraId="2AEB8E7C" w14:textId="58756811" w:rsidR="001B2EF8" w:rsidRPr="001B2EF8" w:rsidRDefault="001B2EF8" w:rsidP="001B2EF8">
      <w:pPr>
        <w:pStyle w:val="ListParagraph"/>
        <w:numPr>
          <w:ilvl w:val="0"/>
          <w:numId w:val="36"/>
        </w:numPr>
        <w:tabs>
          <w:tab w:val="left" w:pos="3587"/>
        </w:tabs>
        <w:rPr>
          <w:u w:val="single"/>
        </w:rPr>
      </w:pPr>
      <w:r>
        <w:t xml:space="preserve">Abortion is usually seriously immoral </w:t>
      </w:r>
    </w:p>
    <w:p w14:paraId="2B264731" w14:textId="0598F3EC" w:rsidR="001B2EF8" w:rsidRPr="001B2EF8" w:rsidRDefault="001B2EF8" w:rsidP="001B2EF8">
      <w:pPr>
        <w:pStyle w:val="ListParagraph"/>
        <w:numPr>
          <w:ilvl w:val="0"/>
          <w:numId w:val="36"/>
        </w:numPr>
        <w:tabs>
          <w:tab w:val="left" w:pos="3587"/>
        </w:tabs>
        <w:rPr>
          <w:u w:val="single"/>
        </w:rPr>
      </w:pPr>
      <w:r>
        <w:t>Same moral category as killing an innocent adult human being</w:t>
      </w:r>
    </w:p>
    <w:p w14:paraId="5D78FD44" w14:textId="2C8FFCE9" w:rsidR="001B2EF8" w:rsidRPr="00D139CE" w:rsidRDefault="00D139CE" w:rsidP="001B2EF8">
      <w:pPr>
        <w:pStyle w:val="ListParagraph"/>
        <w:numPr>
          <w:ilvl w:val="0"/>
          <w:numId w:val="36"/>
        </w:numPr>
        <w:tabs>
          <w:tab w:val="left" w:pos="3587"/>
        </w:tabs>
        <w:rPr>
          <w:u w:val="single"/>
        </w:rPr>
      </w:pPr>
      <w:r>
        <w:t>Is it wrong to kill us?</w:t>
      </w:r>
    </w:p>
    <w:p w14:paraId="2AE6440C" w14:textId="75A82554" w:rsidR="00D139CE" w:rsidRPr="00D139CE" w:rsidRDefault="00D139CE" w:rsidP="001B2EF8">
      <w:pPr>
        <w:pStyle w:val="ListParagraph"/>
        <w:numPr>
          <w:ilvl w:val="0"/>
          <w:numId w:val="36"/>
        </w:numPr>
        <w:tabs>
          <w:tab w:val="left" w:pos="3587"/>
        </w:tabs>
        <w:rPr>
          <w:u w:val="single"/>
        </w:rPr>
      </w:pPr>
      <w:r>
        <w:t xml:space="preserve">What primarily makes killing wrong is neither its effect on the murderer, the effect on the victims friend or the relative, but the effect on the victim </w:t>
      </w:r>
    </w:p>
    <w:p w14:paraId="71F240AD" w14:textId="19209AF5" w:rsidR="00D139CE" w:rsidRPr="00D139CE" w:rsidRDefault="00D139CE" w:rsidP="001B2EF8">
      <w:pPr>
        <w:pStyle w:val="ListParagraph"/>
        <w:numPr>
          <w:ilvl w:val="0"/>
          <w:numId w:val="36"/>
        </w:numPr>
        <w:tabs>
          <w:tab w:val="left" w:pos="3587"/>
        </w:tabs>
        <w:rPr>
          <w:u w:val="single"/>
        </w:rPr>
      </w:pPr>
      <w:r>
        <w:t xml:space="preserve">Deprivation account </w:t>
      </w:r>
    </w:p>
    <w:p w14:paraId="01D89B8E" w14:textId="1B985C6D" w:rsidR="00D139CE" w:rsidRPr="00D139CE" w:rsidRDefault="00D139CE" w:rsidP="00D139CE">
      <w:pPr>
        <w:pStyle w:val="ListParagraph"/>
        <w:numPr>
          <w:ilvl w:val="0"/>
          <w:numId w:val="36"/>
        </w:numPr>
        <w:tabs>
          <w:tab w:val="left" w:pos="3587"/>
        </w:tabs>
        <w:rPr>
          <w:u w:val="single"/>
        </w:rPr>
      </w:pPr>
      <w:r>
        <w:t xml:space="preserve">When killed you are deprived of what you have now and what you may have in the future </w:t>
      </w:r>
    </w:p>
    <w:p w14:paraId="70CA4A7C" w14:textId="5BF214F9" w:rsidR="00D139CE" w:rsidRPr="00D139CE" w:rsidRDefault="00D139CE" w:rsidP="00D139CE">
      <w:pPr>
        <w:pStyle w:val="ListParagraph"/>
        <w:numPr>
          <w:ilvl w:val="0"/>
          <w:numId w:val="36"/>
        </w:numPr>
        <w:tabs>
          <w:tab w:val="left" w:pos="3587"/>
        </w:tabs>
        <w:rPr>
          <w:u w:val="single"/>
        </w:rPr>
      </w:pPr>
      <w:r>
        <w:t xml:space="preserve">Killing can be considered the worst crime because it deprives the victim of the most </w:t>
      </w:r>
    </w:p>
    <w:p w14:paraId="0D67A358" w14:textId="09A1192E" w:rsidR="00D139CE" w:rsidRPr="00D139CE" w:rsidRDefault="00D139CE" w:rsidP="00D139CE">
      <w:pPr>
        <w:pStyle w:val="ListParagraph"/>
        <w:numPr>
          <w:ilvl w:val="0"/>
          <w:numId w:val="36"/>
        </w:numPr>
        <w:tabs>
          <w:tab w:val="left" w:pos="3587"/>
        </w:tabs>
        <w:rPr>
          <w:u w:val="single"/>
        </w:rPr>
      </w:pPr>
      <w:r>
        <w:t xml:space="preserve">Life that is biologically human has great moral worth </w:t>
      </w:r>
    </w:p>
    <w:p w14:paraId="0B0CEB07" w14:textId="733C2913" w:rsidR="00D139CE" w:rsidRPr="00D139CE" w:rsidRDefault="00D139CE" w:rsidP="00D139CE">
      <w:pPr>
        <w:pStyle w:val="ListParagraph"/>
        <w:numPr>
          <w:ilvl w:val="0"/>
          <w:numId w:val="36"/>
        </w:numPr>
        <w:tabs>
          <w:tab w:val="left" w:pos="3587"/>
        </w:tabs>
        <w:rPr>
          <w:u w:val="single"/>
        </w:rPr>
      </w:pPr>
      <w:r>
        <w:t>It is seriously wrong to kill babies because they have futures of value</w:t>
      </w:r>
    </w:p>
    <w:p w14:paraId="69E759CC" w14:textId="22CE1E66" w:rsidR="00D139CE" w:rsidRPr="00D139CE" w:rsidRDefault="00D139CE" w:rsidP="00D139CE">
      <w:pPr>
        <w:pStyle w:val="ListParagraph"/>
        <w:numPr>
          <w:ilvl w:val="0"/>
          <w:numId w:val="36"/>
        </w:numPr>
        <w:tabs>
          <w:tab w:val="left" w:pos="3587"/>
        </w:tabs>
        <w:rPr>
          <w:u w:val="single"/>
        </w:rPr>
      </w:pPr>
      <w:r>
        <w:t>Personhood theories on the wrongness of kills do not account for babies so they must make ad hoc accounts</w:t>
      </w:r>
    </w:p>
    <w:p w14:paraId="43D378CD" w14:textId="182869F3" w:rsidR="00D139CE" w:rsidRPr="00D139CE" w:rsidRDefault="00D139CE" w:rsidP="00D139CE">
      <w:pPr>
        <w:pStyle w:val="ListParagraph"/>
        <w:numPr>
          <w:ilvl w:val="0"/>
          <w:numId w:val="36"/>
        </w:numPr>
        <w:tabs>
          <w:tab w:val="left" w:pos="3587"/>
        </w:tabs>
        <w:rPr>
          <w:u w:val="single"/>
        </w:rPr>
      </w:pPr>
      <w:r>
        <w:t xml:space="preserve">This argument does not then mean that it is wrong to kill potential persons as well </w:t>
      </w:r>
    </w:p>
    <w:p w14:paraId="51C54657" w14:textId="341BB4E3" w:rsidR="00D139CE" w:rsidRPr="00D139CE" w:rsidRDefault="00D139CE" w:rsidP="00D139CE">
      <w:pPr>
        <w:pStyle w:val="ListParagraph"/>
        <w:numPr>
          <w:ilvl w:val="0"/>
          <w:numId w:val="36"/>
        </w:numPr>
        <w:tabs>
          <w:tab w:val="left" w:pos="3587"/>
        </w:tabs>
        <w:rPr>
          <w:u w:val="single"/>
        </w:rPr>
      </w:pPr>
      <w:r>
        <w:t xml:space="preserve">Kant didn’t think we had direct responsibility to animals because they aren’t human </w:t>
      </w:r>
    </w:p>
    <w:p w14:paraId="1788687D" w14:textId="054B95B0" w:rsidR="00D139CE" w:rsidRPr="00D139CE" w:rsidRDefault="00D139CE" w:rsidP="00D139CE">
      <w:pPr>
        <w:pStyle w:val="ListParagraph"/>
        <w:numPr>
          <w:ilvl w:val="0"/>
          <w:numId w:val="36"/>
        </w:numPr>
        <w:tabs>
          <w:tab w:val="left" w:pos="3587"/>
        </w:tabs>
        <w:rPr>
          <w:u w:val="single"/>
        </w:rPr>
      </w:pPr>
      <w:r>
        <w:t>Discontinuation account</w:t>
      </w:r>
      <w:r w:rsidR="007A21E7">
        <w:t>- needs to involve value- doesn’t work</w:t>
      </w:r>
    </w:p>
    <w:p w14:paraId="3BCD29F7" w14:textId="67F6DA1F" w:rsidR="007A21E7" w:rsidRPr="007A21E7" w:rsidRDefault="00D139CE" w:rsidP="007A21E7">
      <w:pPr>
        <w:pStyle w:val="ListParagraph"/>
        <w:numPr>
          <w:ilvl w:val="0"/>
          <w:numId w:val="36"/>
        </w:numPr>
        <w:tabs>
          <w:tab w:val="left" w:pos="3587"/>
        </w:tabs>
        <w:rPr>
          <w:u w:val="single"/>
        </w:rPr>
      </w:pPr>
      <w:r>
        <w:t>Desire account</w:t>
      </w:r>
      <w:r w:rsidR="007A21E7">
        <w:t>- it is the loss of goods in one’s future- doesn’t work</w:t>
      </w:r>
    </w:p>
    <w:p w14:paraId="5679B04A" w14:textId="48659EB5" w:rsidR="00D139CE" w:rsidRPr="007A21E7" w:rsidRDefault="007A21E7" w:rsidP="00D139CE">
      <w:pPr>
        <w:pStyle w:val="ListParagraph"/>
        <w:numPr>
          <w:ilvl w:val="0"/>
          <w:numId w:val="36"/>
        </w:numPr>
        <w:tabs>
          <w:tab w:val="left" w:pos="3587"/>
        </w:tabs>
        <w:rPr>
          <w:u w:val="single"/>
        </w:rPr>
      </w:pPr>
      <w:r>
        <w:t xml:space="preserve">Contraception is not wrong because It does not deny a human future of value </w:t>
      </w:r>
    </w:p>
    <w:p w14:paraId="2ABDA4BD" w14:textId="4452207B" w:rsidR="007A21E7" w:rsidRPr="007A21E7" w:rsidRDefault="007A21E7" w:rsidP="00D139CE">
      <w:pPr>
        <w:pStyle w:val="ListParagraph"/>
        <w:numPr>
          <w:ilvl w:val="0"/>
          <w:numId w:val="36"/>
        </w:numPr>
        <w:tabs>
          <w:tab w:val="left" w:pos="3587"/>
        </w:tabs>
        <w:rPr>
          <w:u w:val="single"/>
        </w:rPr>
      </w:pPr>
      <w:r>
        <w:t xml:space="preserve">Abortion is wrong </w:t>
      </w:r>
    </w:p>
    <w:p w14:paraId="4E844B86" w14:textId="7C78B2FC" w:rsidR="007A21E7" w:rsidRPr="007A21E7" w:rsidRDefault="007A21E7" w:rsidP="007A21E7">
      <w:pPr>
        <w:pStyle w:val="ListParagraph"/>
        <w:numPr>
          <w:ilvl w:val="0"/>
          <w:numId w:val="36"/>
        </w:numPr>
        <w:tabs>
          <w:tab w:val="left" w:pos="3587"/>
        </w:tabs>
        <w:rPr>
          <w:u w:val="single"/>
        </w:rPr>
      </w:pPr>
      <w:r>
        <w:t>Since a fetus possesses property, the possession of which in adult human beings is sufficient to make killing an adult human being wrong, abortion is wrong</w:t>
      </w:r>
    </w:p>
    <w:p w14:paraId="3D7777DD" w14:textId="69641488" w:rsidR="007A21E7" w:rsidRPr="007A21E7" w:rsidRDefault="007A21E7" w:rsidP="007A21E7">
      <w:pPr>
        <w:pStyle w:val="ListParagraph"/>
        <w:numPr>
          <w:ilvl w:val="0"/>
          <w:numId w:val="36"/>
        </w:numPr>
        <w:tabs>
          <w:tab w:val="left" w:pos="3587"/>
        </w:tabs>
        <w:rPr>
          <w:u w:val="single"/>
        </w:rPr>
      </w:pPr>
      <w:r>
        <w:t>It rests on the ethics of killing which is close to self-evident because the crucial morally relevant property clearly applies to fetuses and because the argument avoids equivocations on human life</w:t>
      </w:r>
    </w:p>
    <w:p w14:paraId="3F748311" w14:textId="1CC0E7A4" w:rsidR="007A21E7" w:rsidRPr="007A21E7" w:rsidRDefault="007A21E7" w:rsidP="007A21E7">
      <w:pPr>
        <w:pStyle w:val="ListParagraph"/>
        <w:numPr>
          <w:ilvl w:val="0"/>
          <w:numId w:val="36"/>
        </w:numPr>
        <w:tabs>
          <w:tab w:val="left" w:pos="3587"/>
        </w:tabs>
        <w:rPr>
          <w:u w:val="single"/>
        </w:rPr>
      </w:pPr>
      <w:r>
        <w:t xml:space="preserve">The problem with the ethics of abortion is the problem of determining the fetal property that settles this moral controversy </w:t>
      </w:r>
    </w:p>
    <w:p w14:paraId="2C6281A7" w14:textId="6379285A" w:rsidR="007A21E7" w:rsidRPr="007A21E7" w:rsidRDefault="007A21E7" w:rsidP="007A21E7">
      <w:pPr>
        <w:pStyle w:val="ListParagraph"/>
        <w:numPr>
          <w:ilvl w:val="0"/>
          <w:numId w:val="36"/>
        </w:numPr>
        <w:tabs>
          <w:tab w:val="left" w:pos="3587"/>
        </w:tabs>
        <w:rPr>
          <w:u w:val="single"/>
        </w:rPr>
      </w:pPr>
      <w:r>
        <w:t xml:space="preserve">This argument is primarily based on a harm based account </w:t>
      </w:r>
    </w:p>
    <w:p w14:paraId="6F7E5CA4" w14:textId="77777777" w:rsidR="007A21E7" w:rsidRDefault="007A21E7" w:rsidP="007A21E7">
      <w:pPr>
        <w:tabs>
          <w:tab w:val="left" w:pos="3587"/>
        </w:tabs>
        <w:rPr>
          <w:u w:val="single"/>
        </w:rPr>
      </w:pPr>
    </w:p>
    <w:p w14:paraId="2A4C26EB" w14:textId="42D6CBA8" w:rsidR="007A21E7" w:rsidRDefault="007A21E7" w:rsidP="007A21E7">
      <w:pPr>
        <w:tabs>
          <w:tab w:val="left" w:pos="3587"/>
        </w:tabs>
        <w:rPr>
          <w:u w:val="single"/>
        </w:rPr>
      </w:pPr>
      <w:r>
        <w:rPr>
          <w:u w:val="single"/>
        </w:rPr>
        <w:t xml:space="preserve">Sinnott-Armstrong </w:t>
      </w:r>
    </w:p>
    <w:p w14:paraId="3A0DEA00" w14:textId="57309FB0" w:rsidR="007A21E7" w:rsidRDefault="004A3889" w:rsidP="007A21E7">
      <w:pPr>
        <w:pStyle w:val="ListParagraph"/>
        <w:numPr>
          <w:ilvl w:val="0"/>
          <w:numId w:val="37"/>
        </w:numPr>
        <w:tabs>
          <w:tab w:val="left" w:pos="3587"/>
        </w:tabs>
      </w:pPr>
      <w:r>
        <w:t>Criticizes Marquis of</w:t>
      </w:r>
      <w:r w:rsidR="007A21E7">
        <w:t xml:space="preserve"> making an argument in the form of best explanation by saying it is morally wrong to kill any normal adult in normal circumstances</w:t>
      </w:r>
    </w:p>
    <w:p w14:paraId="7BB5E4CB" w14:textId="6373C463" w:rsidR="007A21E7" w:rsidRDefault="007A21E7" w:rsidP="007A21E7">
      <w:pPr>
        <w:pStyle w:val="ListParagraph"/>
        <w:numPr>
          <w:ilvl w:val="0"/>
          <w:numId w:val="37"/>
        </w:numPr>
        <w:tabs>
          <w:tab w:val="left" w:pos="3587"/>
        </w:tabs>
      </w:pPr>
      <w:r>
        <w:t xml:space="preserve">He criticizes several alternative explanations by showing how they conflict with his moral intuitions about other cases </w:t>
      </w:r>
    </w:p>
    <w:p w14:paraId="4669C9E9" w14:textId="18E9310F" w:rsidR="007A21E7" w:rsidRDefault="007A21E7" w:rsidP="007A21E7">
      <w:pPr>
        <w:pStyle w:val="ListParagraph"/>
        <w:numPr>
          <w:ilvl w:val="0"/>
          <w:numId w:val="37"/>
        </w:numPr>
        <w:tabs>
          <w:tab w:val="left" w:pos="3587"/>
        </w:tabs>
      </w:pPr>
      <w:r>
        <w:t xml:space="preserve">He argues it is morally wrong to cause the loss to the victim of the value of its future </w:t>
      </w:r>
    </w:p>
    <w:p w14:paraId="47C58C5A" w14:textId="39CA0252" w:rsidR="007A21E7" w:rsidRDefault="007A21E7" w:rsidP="007A21E7">
      <w:pPr>
        <w:pStyle w:val="ListParagraph"/>
        <w:numPr>
          <w:ilvl w:val="0"/>
          <w:numId w:val="37"/>
        </w:numPr>
        <w:tabs>
          <w:tab w:val="left" w:pos="3587"/>
        </w:tabs>
      </w:pPr>
      <w:r>
        <w:t xml:space="preserve">He then claims that an abortion also causes the fetus to lose a valuable future so it is also morally wrong </w:t>
      </w:r>
    </w:p>
    <w:p w14:paraId="470584F2" w14:textId="77777777" w:rsidR="007A21E7" w:rsidRDefault="007A21E7" w:rsidP="007A21E7">
      <w:pPr>
        <w:tabs>
          <w:tab w:val="left" w:pos="3587"/>
        </w:tabs>
      </w:pPr>
    </w:p>
    <w:p w14:paraId="55E10B14" w14:textId="3EF063CA" w:rsidR="007A21E7" w:rsidRDefault="0048545C" w:rsidP="007A21E7">
      <w:pPr>
        <w:tabs>
          <w:tab w:val="left" w:pos="3587"/>
        </w:tabs>
        <w:rPr>
          <w:u w:val="single"/>
        </w:rPr>
      </w:pPr>
      <w:r>
        <w:rPr>
          <w:u w:val="single"/>
        </w:rPr>
        <w:t>Equivocation</w:t>
      </w:r>
    </w:p>
    <w:p w14:paraId="1E9C13E2" w14:textId="2B9BC263" w:rsidR="007A21E7" w:rsidRDefault="0048545C" w:rsidP="007A21E7">
      <w:pPr>
        <w:pStyle w:val="ListParagraph"/>
        <w:numPr>
          <w:ilvl w:val="0"/>
          <w:numId w:val="38"/>
        </w:numPr>
        <w:tabs>
          <w:tab w:val="left" w:pos="3587"/>
        </w:tabs>
      </w:pPr>
      <w:r>
        <w:t>What does Marquis mean by “loss”? One loses life… not the same as losing car keys</w:t>
      </w:r>
    </w:p>
    <w:p w14:paraId="21A3FFDF" w14:textId="2BCF7A2E" w:rsidR="0048545C" w:rsidRDefault="0048545C" w:rsidP="007A21E7">
      <w:pPr>
        <w:pStyle w:val="ListParagraph"/>
        <w:numPr>
          <w:ilvl w:val="0"/>
          <w:numId w:val="38"/>
        </w:numPr>
        <w:tabs>
          <w:tab w:val="left" w:pos="3587"/>
        </w:tabs>
      </w:pPr>
      <w:r>
        <w:t xml:space="preserve">You cant lose what you aint never had </w:t>
      </w:r>
    </w:p>
    <w:p w14:paraId="657A9C6A" w14:textId="74FF4EC7" w:rsidR="0048545C" w:rsidRDefault="0048545C" w:rsidP="007A21E7">
      <w:pPr>
        <w:pStyle w:val="ListParagraph"/>
        <w:numPr>
          <w:ilvl w:val="0"/>
          <w:numId w:val="38"/>
        </w:numPr>
        <w:tabs>
          <w:tab w:val="left" w:pos="3587"/>
        </w:tabs>
      </w:pPr>
      <w:r>
        <w:t>Neutral/non moral way to talk about losses- for future of fetus (what Marquis has in mind)</w:t>
      </w:r>
    </w:p>
    <w:p w14:paraId="72E1F4CA" w14:textId="3F6C0391" w:rsidR="0048545C" w:rsidRDefault="0048545C" w:rsidP="007A21E7">
      <w:pPr>
        <w:pStyle w:val="ListParagraph"/>
        <w:numPr>
          <w:ilvl w:val="0"/>
          <w:numId w:val="38"/>
        </w:numPr>
        <w:tabs>
          <w:tab w:val="left" w:pos="3587"/>
        </w:tabs>
      </w:pPr>
      <w:r>
        <w:t xml:space="preserve">Moral loss- cant say that works in the case of abortion because it would mean you can determine loss for the fetus but you can’t until you can determine whether or not the fetus has a moral right to the means of its future </w:t>
      </w:r>
    </w:p>
    <w:p w14:paraId="6178DC79" w14:textId="13E3A950" w:rsidR="0048545C" w:rsidRDefault="0048545C" w:rsidP="007A21E7">
      <w:pPr>
        <w:pStyle w:val="ListParagraph"/>
        <w:numPr>
          <w:ilvl w:val="0"/>
          <w:numId w:val="38"/>
        </w:numPr>
        <w:tabs>
          <w:tab w:val="left" w:pos="3587"/>
        </w:tabs>
      </w:pPr>
      <w:r>
        <w:t xml:space="preserve">He would need to remove the ambiguity from the term loss </w:t>
      </w:r>
    </w:p>
    <w:p w14:paraId="29C55F3E" w14:textId="59F97032" w:rsidR="0048545C" w:rsidRDefault="0048545C" w:rsidP="007A21E7">
      <w:pPr>
        <w:pStyle w:val="ListParagraph"/>
        <w:numPr>
          <w:ilvl w:val="0"/>
          <w:numId w:val="38"/>
        </w:numPr>
        <w:tabs>
          <w:tab w:val="left" w:pos="3587"/>
        </w:tabs>
      </w:pPr>
      <w:r>
        <w:t xml:space="preserve">What a fetus needs to grow comes from someone else therefore moral explanation does not imply that abortion would be morally wrong in circumstances where the fetus lacks a right to the womb and blood that are necessary for the future </w:t>
      </w:r>
    </w:p>
    <w:p w14:paraId="53CC26CD" w14:textId="6AE62CDB" w:rsidR="0048545C" w:rsidRDefault="0048545C" w:rsidP="007A21E7">
      <w:pPr>
        <w:pStyle w:val="ListParagraph"/>
        <w:numPr>
          <w:ilvl w:val="0"/>
          <w:numId w:val="38"/>
        </w:numPr>
        <w:tabs>
          <w:tab w:val="left" w:pos="3587"/>
        </w:tabs>
      </w:pPr>
      <w:r>
        <w:t xml:space="preserve">If moral explanation or anything like it provides the best explanation then Marquis’s kind of argument cannot show that abortion is immoral in general </w:t>
      </w:r>
    </w:p>
    <w:p w14:paraId="5118F7AA" w14:textId="77777777" w:rsidR="0048545C" w:rsidRDefault="0048545C" w:rsidP="0048545C">
      <w:pPr>
        <w:tabs>
          <w:tab w:val="left" w:pos="3587"/>
        </w:tabs>
      </w:pPr>
    </w:p>
    <w:p w14:paraId="1B53CD04" w14:textId="2E49CEF2" w:rsidR="0048545C" w:rsidRDefault="0048545C" w:rsidP="0048545C">
      <w:pPr>
        <w:tabs>
          <w:tab w:val="left" w:pos="3587"/>
        </w:tabs>
        <w:rPr>
          <w:u w:val="single"/>
        </w:rPr>
      </w:pPr>
      <w:r>
        <w:rPr>
          <w:u w:val="single"/>
        </w:rPr>
        <w:t>Responses</w:t>
      </w:r>
    </w:p>
    <w:p w14:paraId="78ECC4E0" w14:textId="5C3DE372" w:rsidR="0048545C" w:rsidRDefault="0048545C" w:rsidP="0048545C">
      <w:pPr>
        <w:pStyle w:val="ListParagraph"/>
        <w:numPr>
          <w:ilvl w:val="0"/>
          <w:numId w:val="39"/>
        </w:numPr>
        <w:tabs>
          <w:tab w:val="left" w:pos="3587"/>
        </w:tabs>
      </w:pPr>
      <w:r>
        <w:t xml:space="preserve">Many people will say that a fetus does have a moral right to the means of life </w:t>
      </w:r>
    </w:p>
    <w:p w14:paraId="549466F0" w14:textId="63843BEB" w:rsidR="0048545C" w:rsidRDefault="0048545C" w:rsidP="0048545C">
      <w:pPr>
        <w:pStyle w:val="ListParagraph"/>
        <w:numPr>
          <w:ilvl w:val="0"/>
          <w:numId w:val="39"/>
        </w:numPr>
        <w:tabs>
          <w:tab w:val="left" w:pos="3587"/>
        </w:tabs>
      </w:pPr>
      <w:r>
        <w:t xml:space="preserve">His point is that a fetus needs to get that moral right to the means of its future in order for the moral explanation to apply and to make abortion morally wrong </w:t>
      </w:r>
    </w:p>
    <w:p w14:paraId="4D4B7996" w14:textId="62BAACCF" w:rsidR="0048545C" w:rsidRDefault="0048545C" w:rsidP="0048545C">
      <w:pPr>
        <w:pStyle w:val="ListParagraph"/>
        <w:numPr>
          <w:ilvl w:val="0"/>
          <w:numId w:val="39"/>
        </w:numPr>
        <w:tabs>
          <w:tab w:val="left" w:pos="3587"/>
        </w:tabs>
      </w:pPr>
      <w:r>
        <w:t xml:space="preserve">It could also be said that causing loss is sometimes morally wrong even when the loser doesn’t have a moral right to the necessary means to avoid loss </w:t>
      </w:r>
    </w:p>
    <w:p w14:paraId="21F5834C" w14:textId="77777777" w:rsidR="0048545C" w:rsidRDefault="0048545C" w:rsidP="0048545C">
      <w:pPr>
        <w:tabs>
          <w:tab w:val="left" w:pos="3587"/>
        </w:tabs>
      </w:pPr>
    </w:p>
    <w:p w14:paraId="4A8D25C5" w14:textId="0B1AAAC2" w:rsidR="0048545C" w:rsidRDefault="0048545C" w:rsidP="0048545C">
      <w:pPr>
        <w:tabs>
          <w:tab w:val="left" w:pos="3587"/>
        </w:tabs>
      </w:pPr>
      <w:r>
        <w:t xml:space="preserve">Morally permissible abortions will be common indeed, where Marquis says are rare cases. </w:t>
      </w:r>
    </w:p>
    <w:p w14:paraId="4A7BD156" w14:textId="27DB7742" w:rsidR="0048545C" w:rsidRPr="0048545C" w:rsidRDefault="0048545C" w:rsidP="0048545C">
      <w:pPr>
        <w:tabs>
          <w:tab w:val="left" w:pos="3587"/>
        </w:tabs>
      </w:pPr>
      <w:r>
        <w:t xml:space="preserve">To save his argument he would need to show that a fetus has a moral right to the means it needs to gain its future or that the woman lacks a moral right to control her blood and womb or else the pregnant woman’s loss is so minor or grossly disproportionate to the fetus’s loss that it would be morally wrong for her to refuse to let it use her body, despite the disparity in right. </w:t>
      </w:r>
    </w:p>
    <w:p w14:paraId="7DB86B49" w14:textId="77777777" w:rsidR="001B2EF8" w:rsidRDefault="001B2EF8" w:rsidP="007A21E7">
      <w:pPr>
        <w:tabs>
          <w:tab w:val="left" w:pos="3587"/>
        </w:tabs>
        <w:rPr>
          <w:u w:val="single"/>
        </w:rPr>
      </w:pPr>
    </w:p>
    <w:p w14:paraId="297ADD3E" w14:textId="64CAFE35" w:rsidR="0048545C" w:rsidRDefault="0048545C" w:rsidP="0048545C">
      <w:pPr>
        <w:tabs>
          <w:tab w:val="left" w:pos="3587"/>
        </w:tabs>
        <w:jc w:val="center"/>
        <w:rPr>
          <w:u w:val="single"/>
        </w:rPr>
      </w:pPr>
      <w:r>
        <w:rPr>
          <w:u w:val="single"/>
        </w:rPr>
        <w:t xml:space="preserve">Brandt and Rawls on Suicide </w:t>
      </w:r>
    </w:p>
    <w:p w14:paraId="69866B30" w14:textId="77777777" w:rsidR="0048545C" w:rsidRPr="0048545C" w:rsidRDefault="0048545C" w:rsidP="0048545C">
      <w:pPr>
        <w:tabs>
          <w:tab w:val="left" w:pos="3587"/>
        </w:tabs>
        <w:rPr>
          <w:u w:val="single"/>
        </w:rPr>
      </w:pPr>
    </w:p>
    <w:p w14:paraId="5A871510" w14:textId="0B3FF08A" w:rsidR="0048545C" w:rsidRDefault="0048545C" w:rsidP="0048545C">
      <w:pPr>
        <w:tabs>
          <w:tab w:val="left" w:pos="3587"/>
        </w:tabs>
        <w:rPr>
          <w:u w:val="single"/>
        </w:rPr>
      </w:pPr>
      <w:r w:rsidRPr="0048545C">
        <w:rPr>
          <w:u w:val="single"/>
        </w:rPr>
        <w:t>Brandt</w:t>
      </w:r>
    </w:p>
    <w:p w14:paraId="03A2B253" w14:textId="77777777" w:rsidR="0048545C" w:rsidRDefault="0048545C" w:rsidP="0048545C">
      <w:pPr>
        <w:tabs>
          <w:tab w:val="left" w:pos="3587"/>
        </w:tabs>
      </w:pPr>
    </w:p>
    <w:p w14:paraId="139FCBC2" w14:textId="77777777" w:rsidR="0048545C" w:rsidRDefault="0048545C" w:rsidP="0048545C">
      <w:pPr>
        <w:tabs>
          <w:tab w:val="left" w:pos="3587"/>
        </w:tabs>
        <w:rPr>
          <w:u w:val="single"/>
        </w:rPr>
      </w:pPr>
      <w:r>
        <w:rPr>
          <w:u w:val="single"/>
        </w:rPr>
        <w:t>Rawls et al</w:t>
      </w:r>
    </w:p>
    <w:p w14:paraId="75C10664" w14:textId="77777777" w:rsidR="0048545C" w:rsidRDefault="0048545C" w:rsidP="0048545C">
      <w:pPr>
        <w:tabs>
          <w:tab w:val="left" w:pos="3587"/>
        </w:tabs>
      </w:pPr>
      <w:r>
        <w:t xml:space="preserve">Argues that assisted suicide should be legal </w:t>
      </w:r>
    </w:p>
    <w:p w14:paraId="69B469CE" w14:textId="73F2C3B7" w:rsidR="0048545C" w:rsidRPr="0048545C" w:rsidRDefault="0048545C" w:rsidP="0048545C">
      <w:pPr>
        <w:tabs>
          <w:tab w:val="left" w:pos="3587"/>
        </w:tabs>
      </w:pPr>
      <w:r>
        <w:t xml:space="preserve">Based around arguments involving  </w:t>
      </w:r>
    </w:p>
    <w:sectPr w:rsidR="0048545C" w:rsidRPr="0048545C" w:rsidSect="00C125E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854EC"/>
    <w:multiLevelType w:val="hybridMultilevel"/>
    <w:tmpl w:val="43AA517A"/>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A973E7"/>
    <w:multiLevelType w:val="hybridMultilevel"/>
    <w:tmpl w:val="3174A2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460543"/>
    <w:multiLevelType w:val="hybridMultilevel"/>
    <w:tmpl w:val="E73683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B06AE1"/>
    <w:multiLevelType w:val="hybridMultilevel"/>
    <w:tmpl w:val="2216F214"/>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FA5441"/>
    <w:multiLevelType w:val="hybridMultilevel"/>
    <w:tmpl w:val="E0EA362E"/>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4331B1"/>
    <w:multiLevelType w:val="hybridMultilevel"/>
    <w:tmpl w:val="00F4D344"/>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A31941"/>
    <w:multiLevelType w:val="hybridMultilevel"/>
    <w:tmpl w:val="28361376"/>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5E0C69"/>
    <w:multiLevelType w:val="hybridMultilevel"/>
    <w:tmpl w:val="B26A20DC"/>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B92CBB"/>
    <w:multiLevelType w:val="hybridMultilevel"/>
    <w:tmpl w:val="6130C5DA"/>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103E5"/>
    <w:multiLevelType w:val="hybridMultilevel"/>
    <w:tmpl w:val="36EA4116"/>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0C647E"/>
    <w:multiLevelType w:val="hybridMultilevel"/>
    <w:tmpl w:val="17162750"/>
    <w:lvl w:ilvl="0" w:tplc="C6CC3672">
      <w:numFmt w:val="bullet"/>
      <w:lvlText w:val="-"/>
      <w:lvlJc w:val="left"/>
      <w:pPr>
        <w:ind w:left="1493" w:hanging="360"/>
      </w:pPr>
      <w:rPr>
        <w:rFonts w:ascii="Cambria" w:eastAsiaTheme="minorEastAsia" w:hAnsi="Cambria" w:cstheme="minorBidi"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11">
    <w:nsid w:val="26716C8D"/>
    <w:multiLevelType w:val="hybridMultilevel"/>
    <w:tmpl w:val="9A8455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5A4253"/>
    <w:multiLevelType w:val="hybridMultilevel"/>
    <w:tmpl w:val="6E24C976"/>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FB33B5"/>
    <w:multiLevelType w:val="hybridMultilevel"/>
    <w:tmpl w:val="B830BE6C"/>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404B42"/>
    <w:multiLevelType w:val="hybridMultilevel"/>
    <w:tmpl w:val="BD04FCBE"/>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F466EC"/>
    <w:multiLevelType w:val="hybridMultilevel"/>
    <w:tmpl w:val="4C92F9B2"/>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270712"/>
    <w:multiLevelType w:val="hybridMultilevel"/>
    <w:tmpl w:val="F27AEDA6"/>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7A748A"/>
    <w:multiLevelType w:val="hybridMultilevel"/>
    <w:tmpl w:val="2632961A"/>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E7520D"/>
    <w:multiLevelType w:val="hybridMultilevel"/>
    <w:tmpl w:val="18DACE86"/>
    <w:lvl w:ilvl="0" w:tplc="95AECDBA">
      <w:numFmt w:val="bullet"/>
      <w:lvlText w:val="-"/>
      <w:lvlJc w:val="left"/>
      <w:pPr>
        <w:ind w:left="480" w:hanging="360"/>
      </w:pPr>
      <w:rPr>
        <w:rFonts w:ascii="Cambria" w:eastAsiaTheme="minorEastAsia" w:hAnsi="Cambria" w:cstheme="minorBidi"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nsid w:val="3CD61AE3"/>
    <w:multiLevelType w:val="hybridMultilevel"/>
    <w:tmpl w:val="5AF02B78"/>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BF0DF1"/>
    <w:multiLevelType w:val="hybridMultilevel"/>
    <w:tmpl w:val="128AA9F2"/>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8D43EC"/>
    <w:multiLevelType w:val="hybridMultilevel"/>
    <w:tmpl w:val="100E2B9A"/>
    <w:lvl w:ilvl="0" w:tplc="C6CC3672">
      <w:numFmt w:val="bullet"/>
      <w:lvlText w:val="-"/>
      <w:lvlJc w:val="left"/>
      <w:pPr>
        <w:ind w:left="773" w:hanging="360"/>
      </w:pPr>
      <w:rPr>
        <w:rFonts w:ascii="Cambria" w:eastAsiaTheme="minorEastAsia" w:hAnsi="Cambria" w:cstheme="minorBidi"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2">
    <w:nsid w:val="444B434D"/>
    <w:multiLevelType w:val="hybridMultilevel"/>
    <w:tmpl w:val="FEB28A84"/>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4F1DD4"/>
    <w:multiLevelType w:val="hybridMultilevel"/>
    <w:tmpl w:val="FBDE35B6"/>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65376F"/>
    <w:multiLevelType w:val="hybridMultilevel"/>
    <w:tmpl w:val="BC521566"/>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39E1ACB"/>
    <w:multiLevelType w:val="hybridMultilevel"/>
    <w:tmpl w:val="B7108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8D62D8"/>
    <w:multiLevelType w:val="hybridMultilevel"/>
    <w:tmpl w:val="A2840A0C"/>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832538"/>
    <w:multiLevelType w:val="hybridMultilevel"/>
    <w:tmpl w:val="1B887EDC"/>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1125D3"/>
    <w:multiLevelType w:val="hybridMultilevel"/>
    <w:tmpl w:val="88B8838C"/>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E133EA1"/>
    <w:multiLevelType w:val="hybridMultilevel"/>
    <w:tmpl w:val="E8083518"/>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944A6C"/>
    <w:multiLevelType w:val="hybridMultilevel"/>
    <w:tmpl w:val="8A70642A"/>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8E3784"/>
    <w:multiLevelType w:val="hybridMultilevel"/>
    <w:tmpl w:val="07908444"/>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EC7245"/>
    <w:multiLevelType w:val="hybridMultilevel"/>
    <w:tmpl w:val="FF1CA41E"/>
    <w:lvl w:ilvl="0" w:tplc="C6CC3672">
      <w:numFmt w:val="bullet"/>
      <w:lvlText w:val="-"/>
      <w:lvlJc w:val="left"/>
      <w:pPr>
        <w:ind w:left="773" w:hanging="360"/>
      </w:pPr>
      <w:rPr>
        <w:rFonts w:ascii="Cambria" w:eastAsiaTheme="minorEastAsia" w:hAnsi="Cambria" w:cstheme="minorBidi"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3">
    <w:nsid w:val="66EF3D92"/>
    <w:multiLevelType w:val="hybridMultilevel"/>
    <w:tmpl w:val="A3B29486"/>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502FF6"/>
    <w:multiLevelType w:val="hybridMultilevel"/>
    <w:tmpl w:val="5A4ED954"/>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883133"/>
    <w:multiLevelType w:val="hybridMultilevel"/>
    <w:tmpl w:val="4C2A34DE"/>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6C4B3B"/>
    <w:multiLevelType w:val="hybridMultilevel"/>
    <w:tmpl w:val="9BDCCF3A"/>
    <w:lvl w:ilvl="0" w:tplc="95AECDBA">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524A0D"/>
    <w:multiLevelType w:val="hybridMultilevel"/>
    <w:tmpl w:val="1144A784"/>
    <w:lvl w:ilvl="0" w:tplc="C6CC3672">
      <w:numFmt w:val="bullet"/>
      <w:lvlText w:val="-"/>
      <w:lvlJc w:val="left"/>
      <w:pPr>
        <w:ind w:left="773" w:hanging="360"/>
      </w:pPr>
      <w:rPr>
        <w:rFonts w:ascii="Cambria" w:eastAsiaTheme="minorEastAsia" w:hAnsi="Cambria" w:cstheme="minorBidi"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8">
    <w:nsid w:val="7D1C73FA"/>
    <w:multiLevelType w:val="hybridMultilevel"/>
    <w:tmpl w:val="03FE8D90"/>
    <w:lvl w:ilvl="0" w:tplc="C6CC367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22"/>
  </w:num>
  <w:num w:numId="4">
    <w:abstractNumId w:val="38"/>
  </w:num>
  <w:num w:numId="5">
    <w:abstractNumId w:val="7"/>
  </w:num>
  <w:num w:numId="6">
    <w:abstractNumId w:val="17"/>
  </w:num>
  <w:num w:numId="7">
    <w:abstractNumId w:val="33"/>
  </w:num>
  <w:num w:numId="8">
    <w:abstractNumId w:val="25"/>
  </w:num>
  <w:num w:numId="9">
    <w:abstractNumId w:val="13"/>
  </w:num>
  <w:num w:numId="10">
    <w:abstractNumId w:val="11"/>
  </w:num>
  <w:num w:numId="11">
    <w:abstractNumId w:val="20"/>
  </w:num>
  <w:num w:numId="12">
    <w:abstractNumId w:val="16"/>
  </w:num>
  <w:num w:numId="13">
    <w:abstractNumId w:val="37"/>
  </w:num>
  <w:num w:numId="14">
    <w:abstractNumId w:val="3"/>
  </w:num>
  <w:num w:numId="15">
    <w:abstractNumId w:val="34"/>
  </w:num>
  <w:num w:numId="16">
    <w:abstractNumId w:val="5"/>
  </w:num>
  <w:num w:numId="17">
    <w:abstractNumId w:val="10"/>
  </w:num>
  <w:num w:numId="18">
    <w:abstractNumId w:val="32"/>
  </w:num>
  <w:num w:numId="19">
    <w:abstractNumId w:val="4"/>
  </w:num>
  <w:num w:numId="20">
    <w:abstractNumId w:val="19"/>
  </w:num>
  <w:num w:numId="21">
    <w:abstractNumId w:val="28"/>
  </w:num>
  <w:num w:numId="22">
    <w:abstractNumId w:val="0"/>
  </w:num>
  <w:num w:numId="23">
    <w:abstractNumId w:val="9"/>
  </w:num>
  <w:num w:numId="24">
    <w:abstractNumId w:val="14"/>
  </w:num>
  <w:num w:numId="25">
    <w:abstractNumId w:val="24"/>
  </w:num>
  <w:num w:numId="26">
    <w:abstractNumId w:val="8"/>
  </w:num>
  <w:num w:numId="27">
    <w:abstractNumId w:val="6"/>
  </w:num>
  <w:num w:numId="28">
    <w:abstractNumId w:val="21"/>
  </w:num>
  <w:num w:numId="29">
    <w:abstractNumId w:val="26"/>
  </w:num>
  <w:num w:numId="30">
    <w:abstractNumId w:val="35"/>
  </w:num>
  <w:num w:numId="31">
    <w:abstractNumId w:val="12"/>
  </w:num>
  <w:num w:numId="32">
    <w:abstractNumId w:val="29"/>
  </w:num>
  <w:num w:numId="33">
    <w:abstractNumId w:val="36"/>
  </w:num>
  <w:num w:numId="34">
    <w:abstractNumId w:val="18"/>
  </w:num>
  <w:num w:numId="35">
    <w:abstractNumId w:val="31"/>
  </w:num>
  <w:num w:numId="36">
    <w:abstractNumId w:val="15"/>
  </w:num>
  <w:num w:numId="37">
    <w:abstractNumId w:val="23"/>
  </w:num>
  <w:num w:numId="38">
    <w:abstractNumId w:val="27"/>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3E5"/>
    <w:rsid w:val="000018DB"/>
    <w:rsid w:val="001B2EF8"/>
    <w:rsid w:val="001E60C3"/>
    <w:rsid w:val="00206AF3"/>
    <w:rsid w:val="002B43BC"/>
    <w:rsid w:val="0048545C"/>
    <w:rsid w:val="004A3889"/>
    <w:rsid w:val="00536E04"/>
    <w:rsid w:val="00550345"/>
    <w:rsid w:val="005C5481"/>
    <w:rsid w:val="00603971"/>
    <w:rsid w:val="0069465B"/>
    <w:rsid w:val="007A21E7"/>
    <w:rsid w:val="007C34C3"/>
    <w:rsid w:val="008013ED"/>
    <w:rsid w:val="00973ECD"/>
    <w:rsid w:val="00A02E84"/>
    <w:rsid w:val="00AA41A7"/>
    <w:rsid w:val="00AC6979"/>
    <w:rsid w:val="00B943E5"/>
    <w:rsid w:val="00BF5333"/>
    <w:rsid w:val="00C125EF"/>
    <w:rsid w:val="00C85BE5"/>
    <w:rsid w:val="00D139CE"/>
    <w:rsid w:val="00E506CF"/>
    <w:rsid w:val="00E837E5"/>
    <w:rsid w:val="00E901E0"/>
    <w:rsid w:val="00EB7F34"/>
    <w:rsid w:val="00F47E8E"/>
    <w:rsid w:val="00F51C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6551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CB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C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438</TotalTime>
  <Pages>13</Pages>
  <Words>3718</Words>
  <Characters>21199</Characters>
  <Application>Microsoft Macintosh Word</Application>
  <DocSecurity>0</DocSecurity>
  <Lines>176</Lines>
  <Paragraphs>49</Paragraphs>
  <ScaleCrop>false</ScaleCrop>
  <Company>University of Western Ontario</Company>
  <LinksUpToDate>false</LinksUpToDate>
  <CharactersWithSpaces>24868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Mclean</dc:creator>
  <cp:keywords/>
  <dc:description/>
  <cp:lastModifiedBy>Nicole Mclean</cp:lastModifiedBy>
  <cp:revision>4</cp:revision>
  <dcterms:created xsi:type="dcterms:W3CDTF">2012-12-06T21:14:00Z</dcterms:created>
  <dcterms:modified xsi:type="dcterms:W3CDTF">2012-12-09T03:24:00Z</dcterms:modified>
</cp:coreProperties>
</file>