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583" w:rsidRDefault="003F6FF7">
      <w:r>
        <w:t>Bioenergetics</w:t>
      </w:r>
    </w:p>
    <w:p w:rsidR="00F52769" w:rsidRDefault="00F52769">
      <w:r>
        <w:t xml:space="preserve">When ATP sources are dwindled in the body, the next process will be </w:t>
      </w:r>
      <w:proofErr w:type="spellStart"/>
      <w:r>
        <w:t>creatine</w:t>
      </w:r>
      <w:proofErr w:type="spellEnd"/>
      <w:r>
        <w:t xml:space="preserve"> phosphate. </w:t>
      </w:r>
    </w:p>
    <w:p w:rsidR="00F52769" w:rsidRDefault="00F52769">
      <w:r>
        <w:t>Energy stored between 2</w:t>
      </w:r>
      <w:r w:rsidRPr="00F52769">
        <w:rPr>
          <w:vertAlign w:val="superscript"/>
        </w:rPr>
        <w:t>nd</w:t>
      </w:r>
      <w:r>
        <w:t xml:space="preserve"> and 3</w:t>
      </w:r>
      <w:r w:rsidRPr="00F52769">
        <w:rPr>
          <w:vertAlign w:val="superscript"/>
        </w:rPr>
        <w:t>rd</w:t>
      </w:r>
      <w:r>
        <w:t xml:space="preserve"> bond. </w:t>
      </w:r>
    </w:p>
    <w:p w:rsidR="00F52769" w:rsidRDefault="00F52769"/>
    <w:p w:rsidR="00F52769" w:rsidRDefault="00F52769">
      <w:r>
        <w:t>When ATP is broken down, ADP and P</w:t>
      </w:r>
      <w:r>
        <w:rPr>
          <w:vertAlign w:val="subscript"/>
        </w:rPr>
        <w:t>i</w:t>
      </w:r>
      <w:r>
        <w:t xml:space="preserve"> are made. </w:t>
      </w:r>
    </w:p>
    <w:p w:rsidR="00F52769" w:rsidRDefault="00F52769"/>
    <w:p w:rsidR="00F52769" w:rsidRDefault="00F52769">
      <w:r>
        <w:t xml:space="preserve">ATP-Phosphocreatine System </w:t>
      </w:r>
    </w:p>
    <w:p w:rsidR="00F52769" w:rsidRDefault="00F52769">
      <w:proofErr w:type="spellStart"/>
      <w:r>
        <w:t>Creatine</w:t>
      </w:r>
      <w:proofErr w:type="spellEnd"/>
      <w:r>
        <w:t xml:space="preserve"> is an amino acid, found in red meat. </w:t>
      </w:r>
    </w:p>
    <w:p w:rsidR="00F52769" w:rsidRDefault="00F52769"/>
    <w:p w:rsidR="00F52769" w:rsidRDefault="00F52769">
      <w:r>
        <w:t>ATP-</w:t>
      </w:r>
      <w:proofErr w:type="spellStart"/>
      <w:r>
        <w:t>PCr</w:t>
      </w:r>
      <w:proofErr w:type="spellEnd"/>
      <w:r>
        <w:t xml:space="preserve"> </w:t>
      </w:r>
    </w:p>
    <w:p w:rsidR="009A499A" w:rsidRDefault="009A499A" w:rsidP="009A499A">
      <w:pPr>
        <w:pStyle w:val="ListBullet"/>
      </w:pPr>
      <w:r>
        <w:t xml:space="preserve">Although ATP is being used at a very </w:t>
      </w:r>
      <w:r>
        <w:t xml:space="preserve">high rate, the energy from </w:t>
      </w:r>
      <w:proofErr w:type="spellStart"/>
      <w:r>
        <w:t>PCr</w:t>
      </w:r>
      <w:proofErr w:type="spellEnd"/>
      <w:r>
        <w:t xml:space="preserve"> </w:t>
      </w:r>
      <w:r>
        <w:t>is used to resynthesize ATP</w:t>
      </w:r>
      <w:r>
        <w:t xml:space="preserve">, preventing the ATP level from </w:t>
      </w:r>
      <w:r>
        <w:t xml:space="preserve">decreasing. At exhaustion, both ATP and </w:t>
      </w:r>
      <w:proofErr w:type="spellStart"/>
      <w:r>
        <w:t>PCr</w:t>
      </w:r>
      <w:proofErr w:type="spellEnd"/>
      <w:r>
        <w:t xml:space="preserve"> concentrations are </w:t>
      </w:r>
      <w:proofErr w:type="spellStart"/>
      <w:r>
        <w:t>low.</w:t>
      </w:r>
      <w:proofErr w:type="spellEnd"/>
    </w:p>
    <w:p w:rsidR="00F52769" w:rsidRDefault="00F52769" w:rsidP="009A499A">
      <w:pPr>
        <w:pStyle w:val="ListBullet"/>
      </w:pPr>
      <w:r>
        <w:t>ATP-</w:t>
      </w:r>
      <w:proofErr w:type="spellStart"/>
      <w:r>
        <w:t>PCr</w:t>
      </w:r>
      <w:proofErr w:type="spellEnd"/>
      <w:r>
        <w:t xml:space="preserve"> process lasts about 14 seconds until exhaustion. </w:t>
      </w:r>
    </w:p>
    <w:p w:rsidR="009A499A" w:rsidRDefault="009A499A"/>
    <w:p w:rsidR="00F52769" w:rsidRDefault="00F52769">
      <w:r>
        <w:t xml:space="preserve">1 Glucose (3C) </w:t>
      </w:r>
      <w:r>
        <w:sym w:font="Wingdings" w:char="F0E0"/>
      </w:r>
      <w:r>
        <w:t xml:space="preserve"> 2 Pyruvate (6C)</w:t>
      </w:r>
    </w:p>
    <w:p w:rsidR="00F52769" w:rsidRDefault="00F52769">
      <w:r>
        <w:t>Need to put in energy, but getting ATP out of it. Can regenerate ATP fairly quickly</w:t>
      </w:r>
    </w:p>
    <w:p w:rsidR="00F52769" w:rsidRDefault="00F52769"/>
    <w:p w:rsidR="00F52769" w:rsidRDefault="00F52769">
      <w:r>
        <w:t>Summary of glycolysis</w:t>
      </w:r>
    </w:p>
    <w:p w:rsidR="00F52769" w:rsidRDefault="00E923DD">
      <w:r>
        <w:t>Energy from breaking down glucose turns ADP into ATP</w:t>
      </w:r>
    </w:p>
    <w:p w:rsidR="009A499A" w:rsidRDefault="009A499A">
      <w:r w:rsidRPr="009A499A">
        <w:drawing>
          <wp:anchor distT="0" distB="0" distL="114300" distR="114300" simplePos="0" relativeHeight="251658240" behindDoc="1" locked="0" layoutInCell="1" allowOverlap="1" wp14:anchorId="535FE851" wp14:editId="21605C92">
            <wp:simplePos x="0" y="0"/>
            <wp:positionH relativeFrom="column">
              <wp:posOffset>152400</wp:posOffset>
            </wp:positionH>
            <wp:positionV relativeFrom="paragraph">
              <wp:posOffset>324485</wp:posOffset>
            </wp:positionV>
            <wp:extent cx="2747010" cy="2747010"/>
            <wp:effectExtent l="0" t="0" r="0" b="0"/>
            <wp:wrapNone/>
            <wp:docPr id="1" name="Picture 1" descr="http://img.sparknotes.com/figures/1/18b9012870c85fba3a8046a767b52ddf/glycolysi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.sparknotes.com/figures/1/18b9012870c85fba3a8046a767b52ddf/glycolysis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010" cy="274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499A">
        <w:t>2ATP --&gt; 4ATP + 2(NADH + H+) + 2 pyruvate (net production of 2ATP)</w:t>
      </w:r>
    </w:p>
    <w:p w:rsidR="00E923DD" w:rsidRDefault="00E923DD"/>
    <w:p w:rsidR="009A499A" w:rsidRDefault="009A499A"/>
    <w:p w:rsidR="009A499A" w:rsidRDefault="009A499A"/>
    <w:p w:rsidR="009A499A" w:rsidRDefault="009A499A"/>
    <w:p w:rsidR="009A499A" w:rsidRDefault="009A499A"/>
    <w:p w:rsidR="009A499A" w:rsidRDefault="009A499A"/>
    <w:p w:rsidR="009A499A" w:rsidRDefault="009A499A"/>
    <w:p w:rsidR="009A499A" w:rsidRDefault="009A499A"/>
    <w:p w:rsidR="009A499A" w:rsidRDefault="009A499A"/>
    <w:p w:rsidR="009A499A" w:rsidRDefault="009A499A"/>
    <w:p w:rsidR="009A499A" w:rsidRDefault="009A499A"/>
    <w:p w:rsidR="009A499A" w:rsidRDefault="009A499A"/>
    <w:p w:rsidR="009A499A" w:rsidRDefault="009A499A"/>
    <w:p w:rsidR="009A499A" w:rsidRDefault="009A499A"/>
    <w:p w:rsidR="009A499A" w:rsidRDefault="009A499A"/>
    <w:p w:rsidR="009A499A" w:rsidRDefault="009A499A"/>
    <w:p w:rsidR="009A499A" w:rsidRDefault="009A499A"/>
    <w:p w:rsidR="009A499A" w:rsidRDefault="009A499A"/>
    <w:p w:rsidR="009A499A" w:rsidRDefault="009A499A"/>
    <w:p w:rsidR="009A499A" w:rsidRDefault="009A499A">
      <w:r w:rsidRPr="009A499A">
        <w:rPr>
          <w:noProof/>
          <w:lang w:eastAsia="en-CA"/>
        </w:rPr>
        <w:lastRenderedPageBreak/>
        <w:drawing>
          <wp:anchor distT="0" distB="0" distL="114300" distR="114300" simplePos="0" relativeHeight="251659264" behindDoc="1" locked="0" layoutInCell="1" allowOverlap="1" wp14:anchorId="60F82021" wp14:editId="29F57F29">
            <wp:simplePos x="0" y="0"/>
            <wp:positionH relativeFrom="page">
              <wp:posOffset>4908228</wp:posOffset>
            </wp:positionH>
            <wp:positionV relativeFrom="paragraph">
              <wp:posOffset>-914400</wp:posOffset>
            </wp:positionV>
            <wp:extent cx="2854648" cy="1733550"/>
            <wp:effectExtent l="0" t="0" r="3175" b="0"/>
            <wp:wrapNone/>
            <wp:docPr id="3" name="Picture 3" descr="C:\Users\Kevin\Documents\Study Notes - Winter 2015\Physiology of PA (APA2312)\Slides\February 6th - Bioenergetics_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evin\Documents\Study Notes - Winter 2015\Physiology of PA (APA2312)\Slides\February 6th - Bioenergetics_00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62" r="4624" b="14914"/>
                    <a:stretch/>
                  </pic:blipFill>
                  <pic:spPr bwMode="auto">
                    <a:xfrm>
                      <a:off x="0" y="0"/>
                      <a:ext cx="2856543" cy="1734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499A" w:rsidRDefault="009A499A"/>
    <w:p w:rsidR="009A499A" w:rsidRDefault="009A499A"/>
    <w:p w:rsidR="009A499A" w:rsidRDefault="009A499A"/>
    <w:p w:rsidR="009A499A" w:rsidRDefault="009A499A"/>
    <w:p w:rsidR="00286C47" w:rsidRDefault="000F5FFE">
      <w:r>
        <w:t xml:space="preserve">Summary of the Krebs </w:t>
      </w:r>
      <w:proofErr w:type="gramStart"/>
      <w:r>
        <w:t>Cycle</w:t>
      </w:r>
      <w:proofErr w:type="gramEnd"/>
    </w:p>
    <w:p w:rsidR="009A499A" w:rsidRDefault="009A499A" w:rsidP="009A499A">
      <w:pPr>
        <w:pStyle w:val="ListBullet"/>
      </w:pPr>
      <w:r>
        <w:t>Two molecules of carbon dioxide are given off</w:t>
      </w:r>
    </w:p>
    <w:p w:rsidR="009A499A" w:rsidRDefault="009A499A" w:rsidP="009A499A">
      <w:pPr>
        <w:pStyle w:val="ListBullet"/>
      </w:pPr>
      <w:r>
        <w:t>One molecule of ATP is formed</w:t>
      </w:r>
    </w:p>
    <w:p w:rsidR="009A499A" w:rsidRDefault="009A499A" w:rsidP="009A499A">
      <w:pPr>
        <w:pStyle w:val="ListBullet"/>
      </w:pPr>
      <w:r>
        <w:t xml:space="preserve">Three </w:t>
      </w:r>
      <w:r w:rsidRPr="009A499A">
        <w:t>molecules of NAD+ are combined with hydrogen (NAD+ → NADH)</w:t>
      </w:r>
    </w:p>
    <w:p w:rsidR="000F5FFE" w:rsidRPr="009A499A" w:rsidRDefault="009A499A" w:rsidP="009A499A">
      <w:pPr>
        <w:pStyle w:val="ListBullet"/>
      </w:pPr>
      <w:r w:rsidRPr="009A499A">
        <w:t>One molecule of FAD+ combines with hydrogen (FAD+ → FADH)</w:t>
      </w:r>
    </w:p>
    <w:p w:rsidR="009A499A" w:rsidRDefault="009A499A"/>
    <w:p w:rsidR="00067317" w:rsidRDefault="00067317">
      <w:r>
        <w:t xml:space="preserve">Look up the Krebs </w:t>
      </w:r>
      <w:proofErr w:type="gramStart"/>
      <w:r>
        <w:t>Cycle</w:t>
      </w:r>
      <w:proofErr w:type="gramEnd"/>
      <w:r>
        <w:t xml:space="preserve"> and ETC</w:t>
      </w:r>
    </w:p>
    <w:p w:rsidR="00067317" w:rsidRDefault="00067317">
      <w:r>
        <w:t>ETC: 34ATP. Only stage where oxygen is being used</w:t>
      </w:r>
    </w:p>
    <w:p w:rsidR="00067317" w:rsidRDefault="00067317"/>
    <w:p w:rsidR="00067317" w:rsidRDefault="00067317">
      <w:r>
        <w:t>Summary of Glucose Oxidation</w:t>
      </w:r>
    </w:p>
    <w:p w:rsidR="009A499A" w:rsidRPr="009A499A" w:rsidRDefault="009A6837" w:rsidP="009A499A">
      <w:r w:rsidRPr="009A499A">
        <w:t>Oxidation</w:t>
      </w:r>
    </w:p>
    <w:p w:rsidR="009A499A" w:rsidRPr="009A499A" w:rsidRDefault="009A499A" w:rsidP="009A499A">
      <w:r w:rsidRPr="009A499A">
        <w:t>C</w:t>
      </w:r>
      <w:r w:rsidRPr="009A499A">
        <w:rPr>
          <w:vertAlign w:val="subscript"/>
        </w:rPr>
        <w:t>6</w:t>
      </w:r>
      <w:r w:rsidRPr="009A499A">
        <w:t>H</w:t>
      </w:r>
      <w:r w:rsidRPr="009A499A">
        <w:rPr>
          <w:vertAlign w:val="subscript"/>
        </w:rPr>
        <w:t>12</w:t>
      </w:r>
      <w:r w:rsidRPr="009A499A">
        <w:t>O</w:t>
      </w:r>
      <w:r w:rsidRPr="009A499A">
        <w:rPr>
          <w:vertAlign w:val="subscript"/>
        </w:rPr>
        <w:t>6</w:t>
      </w:r>
      <w:r>
        <w:rPr>
          <w:vertAlign w:val="subscript"/>
        </w:rPr>
        <w:t xml:space="preserve"> </w:t>
      </w:r>
      <w:r>
        <w:t>+ 6</w:t>
      </w:r>
      <w:r w:rsidR="009A6837">
        <w:t xml:space="preserve"> </w:t>
      </w:r>
      <w:r w:rsidRPr="009A499A">
        <w:t>O</w:t>
      </w:r>
      <w:r w:rsidRPr="009A499A">
        <w:rPr>
          <w:vertAlign w:val="subscript"/>
        </w:rPr>
        <w:t>2</w:t>
      </w:r>
      <w:r>
        <w:rPr>
          <w:vertAlign w:val="subscript"/>
        </w:rPr>
        <w:t xml:space="preserve"> </w:t>
      </w:r>
      <w:r>
        <w:t xml:space="preserve">+ </w:t>
      </w:r>
      <w:r w:rsidRPr="009A499A">
        <w:t>38 ADP + 38 P</w:t>
      </w:r>
      <w:r>
        <w:rPr>
          <w:vertAlign w:val="subscript"/>
        </w:rPr>
        <w:t xml:space="preserve">i </w:t>
      </w:r>
      <w:r w:rsidRPr="009A499A">
        <w:t>=</w:t>
      </w:r>
    </w:p>
    <w:p w:rsidR="009A499A" w:rsidRDefault="009A6837" w:rsidP="009A499A">
      <w:r>
        <w:t xml:space="preserve">6 </w:t>
      </w:r>
      <w:r w:rsidR="009A499A" w:rsidRPr="009A499A">
        <w:t>CO</w:t>
      </w:r>
      <w:r w:rsidR="009A499A" w:rsidRPr="009A6837">
        <w:rPr>
          <w:vertAlign w:val="subscript"/>
        </w:rPr>
        <w:t>2</w:t>
      </w:r>
      <w:r>
        <w:rPr>
          <w:vertAlign w:val="subscript"/>
        </w:rPr>
        <w:t xml:space="preserve"> </w:t>
      </w:r>
      <w:r w:rsidR="009A499A" w:rsidRPr="009A499A">
        <w:t>+ 6 H</w:t>
      </w:r>
      <w:r w:rsidR="009A499A" w:rsidRPr="009A6837">
        <w:rPr>
          <w:vertAlign w:val="subscript"/>
        </w:rPr>
        <w:t>2</w:t>
      </w:r>
      <w:r w:rsidR="009A499A" w:rsidRPr="009A499A">
        <w:t>O + 38 ATP</w:t>
      </w:r>
    </w:p>
    <w:p w:rsidR="00067317" w:rsidRDefault="00067317">
      <w:r>
        <w:t>Glucose is stored in the form of glycogen in the cells, glycolysis results in 3 ATP</w:t>
      </w:r>
    </w:p>
    <w:p w:rsidR="00067317" w:rsidRDefault="00067317"/>
    <w:p w:rsidR="009A6837" w:rsidRDefault="00067317" w:rsidP="009A6837">
      <w:pPr>
        <w:pStyle w:val="ListBullet"/>
      </w:pPr>
      <w:r>
        <w:t>Fats are not good source of ATP during aerobic exercise</w:t>
      </w:r>
    </w:p>
    <w:p w:rsidR="009A6837" w:rsidRDefault="00067317" w:rsidP="009A6837">
      <w:pPr>
        <w:pStyle w:val="ListBullet"/>
      </w:pPr>
      <w:r>
        <w:t xml:space="preserve">Pyruvate will take the slack, and turn into lactic acid. </w:t>
      </w:r>
    </w:p>
    <w:p w:rsidR="00067317" w:rsidRDefault="001F3410" w:rsidP="009A6837">
      <w:pPr>
        <w:pStyle w:val="ListBullet"/>
      </w:pPr>
      <w:r>
        <w:t>The brain needs glucose to operate. Prolonged time without it can cause long-term damage</w:t>
      </w:r>
    </w:p>
    <w:p w:rsidR="009A6837" w:rsidRDefault="009A6837"/>
    <w:p w:rsidR="001F3410" w:rsidRDefault="001F3410">
      <w:r w:rsidRPr="009A6837">
        <w:rPr>
          <w:b/>
        </w:rPr>
        <w:t>Not expected to know all the steps</w:t>
      </w:r>
      <w:r>
        <w:t xml:space="preserve"> (before lactic acid slide)</w:t>
      </w:r>
    </w:p>
    <w:p w:rsidR="001F3410" w:rsidRDefault="001F3410"/>
    <w:p w:rsidR="009A6837" w:rsidRDefault="001F3410" w:rsidP="009A6837">
      <w:pPr>
        <w:pStyle w:val="ListBullet"/>
      </w:pPr>
      <w:r>
        <w:t xml:space="preserve">Pyruvate can pick up/release hydrogen ion, and produce lactate. </w:t>
      </w:r>
    </w:p>
    <w:p w:rsidR="001F3410" w:rsidRDefault="001F3410" w:rsidP="009A6837">
      <w:pPr>
        <w:pStyle w:val="ListBullet"/>
      </w:pPr>
      <w:r>
        <w:t xml:space="preserve">Enzymes are pH sensitive. If environment is too acidic, they will not work properly. </w:t>
      </w:r>
    </w:p>
    <w:p w:rsidR="001F3410" w:rsidRDefault="001F3410"/>
    <w:p w:rsidR="001F3410" w:rsidRDefault="001F3410">
      <w:r>
        <w:t>How much ATP?</w:t>
      </w:r>
    </w:p>
    <w:p w:rsidR="001F3410" w:rsidRDefault="001F3410"/>
    <w:p w:rsidR="001F3410" w:rsidRDefault="001F3410">
      <w:proofErr w:type="spellStart"/>
      <w:r>
        <w:t>Anerobic</w:t>
      </w:r>
      <w:proofErr w:type="spellEnd"/>
      <w:r>
        <w:t xml:space="preserve"> </w:t>
      </w:r>
    </w:p>
    <w:p w:rsidR="001F3410" w:rsidRDefault="001F3410">
      <w:proofErr w:type="spellStart"/>
      <w:r>
        <w:t>PCr</w:t>
      </w:r>
      <w:proofErr w:type="spellEnd"/>
      <w:r>
        <w:t xml:space="preserve"> = 1 ATP per molecule</w:t>
      </w:r>
    </w:p>
    <w:p w:rsidR="009A6837" w:rsidRDefault="009A6837">
      <w:r>
        <w:t xml:space="preserve">Glycolysis: </w:t>
      </w:r>
      <w:r>
        <w:tab/>
      </w:r>
      <w:r>
        <w:tab/>
      </w:r>
      <w:r w:rsidR="001F3410">
        <w:t>Glycogen = 3 ATP</w:t>
      </w:r>
    </w:p>
    <w:p w:rsidR="001F3410" w:rsidRDefault="001F3410" w:rsidP="009A6837">
      <w:pPr>
        <w:ind w:left="1440" w:firstLine="720"/>
      </w:pPr>
      <w:r>
        <w:t>Glucose = 2 ATP</w:t>
      </w:r>
    </w:p>
    <w:p w:rsidR="001F3410" w:rsidRDefault="001F3410">
      <w:r>
        <w:lastRenderedPageBreak/>
        <w:t>Aerobic</w:t>
      </w:r>
    </w:p>
    <w:p w:rsidR="001F3410" w:rsidRDefault="001F3410">
      <w:r>
        <w:t xml:space="preserve">Additional </w:t>
      </w:r>
      <w:r>
        <w:rPr>
          <w:b/>
        </w:rPr>
        <w:t>34</w:t>
      </w:r>
      <w:r>
        <w:t xml:space="preserve"> ATP!</w:t>
      </w:r>
    </w:p>
    <w:p w:rsidR="001F3410" w:rsidRDefault="001F3410"/>
    <w:p w:rsidR="001F3410" w:rsidRPr="001F3410" w:rsidRDefault="009A6837">
      <w:r w:rsidRPr="009A6837">
        <w:rPr>
          <w:noProof/>
          <w:lang w:eastAsia="en-CA"/>
        </w:rPr>
        <w:drawing>
          <wp:anchor distT="0" distB="0" distL="114300" distR="114300" simplePos="0" relativeHeight="251660288" behindDoc="1" locked="0" layoutInCell="1" allowOverlap="1" wp14:anchorId="39469370" wp14:editId="6392F37F">
            <wp:simplePos x="0" y="0"/>
            <wp:positionH relativeFrom="page">
              <wp:align>left</wp:align>
            </wp:positionH>
            <wp:positionV relativeFrom="paragraph">
              <wp:posOffset>193040</wp:posOffset>
            </wp:positionV>
            <wp:extent cx="4001112" cy="1699895"/>
            <wp:effectExtent l="0" t="0" r="0" b="0"/>
            <wp:wrapNone/>
            <wp:docPr id="4" name="Picture 4" descr="C:\Users\Kevin\Documents\Study Notes - Winter 2015\Physiology of PA (APA2312)\Slides\February 6th - Bioenergetics_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evin\Documents\Study Notes - Winter 2015\Physiology of PA (APA2312)\Slides\February 6th - Bioenergetics_01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0" t="29172" r="4923" b="19773"/>
                    <a:stretch/>
                  </pic:blipFill>
                  <pic:spPr bwMode="auto">
                    <a:xfrm>
                      <a:off x="0" y="0"/>
                      <a:ext cx="4001112" cy="169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3410">
        <w:t>Aerobic ATP Tally</w:t>
      </w:r>
      <w:r w:rsidR="00330E09">
        <w:t xml:space="preserve">: Total of 38 ATP. </w:t>
      </w:r>
    </w:p>
    <w:p w:rsidR="009A6837" w:rsidRDefault="009A6837">
      <w:pPr>
        <w:rPr>
          <w:noProof/>
          <w:lang w:eastAsia="en-CA"/>
        </w:rPr>
      </w:pPr>
    </w:p>
    <w:p w:rsidR="001F3410" w:rsidRDefault="001F3410"/>
    <w:p w:rsidR="009A6837" w:rsidRDefault="009A6837"/>
    <w:p w:rsidR="009A6837" w:rsidRDefault="009A6837"/>
    <w:p w:rsidR="009A6837" w:rsidRDefault="009A6837"/>
    <w:p w:rsidR="009A6837" w:rsidRDefault="009A6837"/>
    <w:p w:rsidR="009A6837" w:rsidRDefault="009A6837"/>
    <w:p w:rsidR="009A6837" w:rsidRDefault="009A6837"/>
    <w:p w:rsidR="009A6837" w:rsidRDefault="009A6837"/>
    <w:p w:rsidR="009A6837" w:rsidRDefault="009A6837"/>
    <w:p w:rsidR="009A6837" w:rsidRDefault="009A6837">
      <w:r>
        <w:t xml:space="preserve">Note: 1 </w:t>
      </w:r>
      <w:proofErr w:type="spellStart"/>
      <w:r>
        <w:t>PCr</w:t>
      </w:r>
      <w:proofErr w:type="spellEnd"/>
      <w:r>
        <w:t xml:space="preserve"> = 1 ATP per molecule</w:t>
      </w:r>
    </w:p>
    <w:p w:rsidR="009A6837" w:rsidRDefault="009A6837">
      <w:r>
        <w:t>Glycogen = 3 ATP</w:t>
      </w:r>
    </w:p>
    <w:p w:rsidR="009A6837" w:rsidRDefault="009A6837"/>
    <w:p w:rsidR="00330E09" w:rsidRDefault="00330E09">
      <w:r>
        <w:t>Metabolic Efficiency</w:t>
      </w:r>
    </w:p>
    <w:p w:rsidR="009A6837" w:rsidRPr="009A6837" w:rsidRDefault="009A6837" w:rsidP="009A6837">
      <w:pPr>
        <w:rPr>
          <w:vertAlign w:val="superscript"/>
        </w:rPr>
      </w:pPr>
      <w:r>
        <w:t>C</w:t>
      </w:r>
      <w:r w:rsidRPr="009A6837">
        <w:rPr>
          <w:vertAlign w:val="subscript"/>
        </w:rPr>
        <w:t>6</w:t>
      </w:r>
      <w:r>
        <w:t>H</w:t>
      </w:r>
      <w:r w:rsidRPr="009A6837">
        <w:rPr>
          <w:vertAlign w:val="subscript"/>
        </w:rPr>
        <w:t>12</w:t>
      </w:r>
      <w:r>
        <w:t>O</w:t>
      </w:r>
      <w:r w:rsidRPr="009A6837">
        <w:rPr>
          <w:vertAlign w:val="subscript"/>
        </w:rPr>
        <w:t>6</w:t>
      </w:r>
      <w:r>
        <w:t xml:space="preserve"> </w:t>
      </w:r>
      <w:r>
        <w:sym w:font="Wingdings" w:char="F0DF"/>
      </w:r>
      <w:r>
        <w:sym w:font="Wingdings" w:char="F0E0"/>
      </w:r>
      <w:r>
        <w:t xml:space="preserve"> 6CO</w:t>
      </w:r>
      <w:r w:rsidRPr="009A6837">
        <w:rPr>
          <w:vertAlign w:val="subscript"/>
        </w:rPr>
        <w:t>2</w:t>
      </w:r>
      <w:r>
        <w:rPr>
          <w:vertAlign w:val="subscript"/>
        </w:rPr>
        <w:t xml:space="preserve"> </w:t>
      </w:r>
      <w:r>
        <w:t>+ 6H</w:t>
      </w:r>
      <w:r w:rsidRPr="009A6837">
        <w:rPr>
          <w:vertAlign w:val="subscript"/>
        </w:rPr>
        <w:t>2</w:t>
      </w:r>
      <w:r>
        <w:t>O + 689kcal x mol</w:t>
      </w:r>
      <w:r>
        <w:rPr>
          <w:vertAlign w:val="superscript"/>
        </w:rPr>
        <w:t>-1</w:t>
      </w:r>
    </w:p>
    <w:p w:rsidR="009A6837" w:rsidRDefault="009A6837"/>
    <w:p w:rsidR="00330E09" w:rsidRDefault="00330E09">
      <w:r>
        <w:t>ADP + 7.3kcal/</w:t>
      </w:r>
      <w:proofErr w:type="spellStart"/>
      <w:r>
        <w:t>mol</w:t>
      </w:r>
      <w:proofErr w:type="spellEnd"/>
      <w:r>
        <w:t xml:space="preserve"> </w:t>
      </w:r>
      <w:r>
        <w:sym w:font="Wingdings" w:char="F0E0"/>
      </w:r>
      <w:r>
        <w:t xml:space="preserve"> ATP</w:t>
      </w:r>
    </w:p>
    <w:p w:rsidR="00330E09" w:rsidRDefault="00330E09">
      <w:r>
        <w:t>38 ATP/</w:t>
      </w:r>
      <w:proofErr w:type="spellStart"/>
      <w:r>
        <w:t>mol</w:t>
      </w:r>
      <w:proofErr w:type="spellEnd"/>
      <w:r>
        <w:t xml:space="preserve"> Glucose</w:t>
      </w:r>
      <w:r w:rsidR="009A6837">
        <w:t xml:space="preserve"> </w:t>
      </w:r>
      <w:r>
        <w:t>= 277kcal/</w:t>
      </w:r>
      <w:proofErr w:type="spellStart"/>
      <w:r>
        <w:t>mol</w:t>
      </w:r>
      <w:proofErr w:type="spellEnd"/>
    </w:p>
    <w:p w:rsidR="00330E09" w:rsidRDefault="00330E09">
      <w:r>
        <w:t>~40% energy efficiency</w:t>
      </w:r>
    </w:p>
    <w:p w:rsidR="00330E09" w:rsidRDefault="00330E09">
      <w:r>
        <w:t>Remainder = heat</w:t>
      </w:r>
    </w:p>
    <w:p w:rsidR="00EB28A9" w:rsidRDefault="00EB28A9" w:rsidP="009A6837">
      <w:pPr>
        <w:pStyle w:val="ListBullet"/>
      </w:pPr>
      <w:r>
        <w:t xml:space="preserve">1 </w:t>
      </w:r>
      <w:proofErr w:type="spellStart"/>
      <w:r>
        <w:t>mol</w:t>
      </w:r>
      <w:proofErr w:type="spellEnd"/>
      <w:r>
        <w:t xml:space="preserve"> of glucose holds 689kcal </w:t>
      </w:r>
      <w:proofErr w:type="spellStart"/>
      <w:r>
        <w:t>mol</w:t>
      </w:r>
      <w:proofErr w:type="spellEnd"/>
    </w:p>
    <w:p w:rsidR="00EB28A9" w:rsidRDefault="00EB28A9"/>
    <w:p w:rsidR="00EB28A9" w:rsidRDefault="00EB28A9">
      <w:r>
        <w:t>Efficiency of Oxidative Phosphorylation</w:t>
      </w:r>
    </w:p>
    <w:p w:rsidR="00EB28A9" w:rsidRDefault="00EB28A9" w:rsidP="009A6837">
      <w:pPr>
        <w:pStyle w:val="ListBullet"/>
      </w:pPr>
      <w:r>
        <w:t>Aerobic met</w:t>
      </w:r>
      <w:r w:rsidR="009A6837">
        <w:t>abolism of 1 molecule of glucose y</w:t>
      </w:r>
      <w:r>
        <w:t>ields 38 ATP</w:t>
      </w:r>
    </w:p>
    <w:p w:rsidR="00EB28A9" w:rsidRDefault="009A6837" w:rsidP="009A6837">
      <w:pPr>
        <w:pStyle w:val="ListBullet"/>
      </w:pPr>
      <w:r>
        <w:t xml:space="preserve">Aerobic metabolism of 1 molecule </w:t>
      </w:r>
      <w:r w:rsidR="00EB28A9">
        <w:t>of glycogen</w:t>
      </w:r>
      <w:r>
        <w:t xml:space="preserve"> y</w:t>
      </w:r>
      <w:r w:rsidR="00EB28A9">
        <w:t>ields 39 ATP</w:t>
      </w:r>
    </w:p>
    <w:p w:rsidR="00EB28A9" w:rsidRDefault="009A6837" w:rsidP="009A6837">
      <w:pPr>
        <w:pStyle w:val="ListParagraph"/>
        <w:numPr>
          <w:ilvl w:val="0"/>
          <w:numId w:val="3"/>
        </w:numPr>
      </w:pPr>
      <w:r>
        <w:t>Over</w:t>
      </w:r>
      <w:r w:rsidR="00EB28A9">
        <w:t>all efficiency of aerobic respiration is 40%, with 60% of energy released as heat</w:t>
      </w:r>
    </w:p>
    <w:p w:rsidR="001F3410" w:rsidRDefault="001F3410"/>
    <w:p w:rsidR="00EB28A9" w:rsidRDefault="00EB28A9">
      <w:r>
        <w:t>Energy Sources of Skeletal Muscle Charge</w:t>
      </w:r>
    </w:p>
    <w:p w:rsidR="00EB28A9" w:rsidRDefault="00EB28A9"/>
    <w:p w:rsidR="00EB28A9" w:rsidRDefault="00EB28A9">
      <w:r>
        <w:t>Takes 2 minutes to get oxidative phosphorylation running (warm-up)</w:t>
      </w:r>
    </w:p>
    <w:p w:rsidR="00EB28A9" w:rsidRDefault="00EB28A9"/>
    <w:p w:rsidR="009A6837" w:rsidRDefault="009A6837"/>
    <w:p w:rsidR="009A6837" w:rsidRDefault="009A6837"/>
    <w:p w:rsidR="009A6837" w:rsidRDefault="009A6837"/>
    <w:p w:rsidR="009A6837" w:rsidRDefault="009A6837"/>
    <w:p w:rsidR="009A6837" w:rsidRDefault="009A6837"/>
    <w:p w:rsidR="009A6837" w:rsidRDefault="009A6837"/>
    <w:p w:rsidR="009A6837" w:rsidRDefault="009A6837"/>
    <w:p w:rsidR="009A6837" w:rsidRDefault="009A6837"/>
    <w:p w:rsidR="00EB28A9" w:rsidRDefault="00EB28A9">
      <w:bookmarkStart w:id="0" w:name="_GoBack"/>
      <w:bookmarkEnd w:id="0"/>
      <w:r>
        <w:lastRenderedPageBreak/>
        <w:t>Summary</w:t>
      </w:r>
    </w:p>
    <w:p w:rsidR="00EB28A9" w:rsidRDefault="00EB28A9" w:rsidP="00EB28A9">
      <w:pPr>
        <w:pStyle w:val="ListBullet"/>
      </w:pPr>
      <w:r>
        <w:t>Glycolysis is present in ALL modes of glucose catabolism.</w:t>
      </w:r>
    </w:p>
    <w:p w:rsidR="00EB28A9" w:rsidRDefault="00EB28A9" w:rsidP="00EB28A9">
      <w:pPr>
        <w:pStyle w:val="ListBullet"/>
      </w:pPr>
      <w:r>
        <w:t>Glycolysis allows rapid and high production of energy</w:t>
      </w:r>
    </w:p>
    <w:p w:rsidR="00EB28A9" w:rsidRDefault="00EB28A9" w:rsidP="00EB28A9">
      <w:pPr>
        <w:pStyle w:val="ListBullet"/>
      </w:pPr>
      <w:r>
        <w:t>Lactic acid temporarily stores H</w:t>
      </w:r>
      <w:r>
        <w:rPr>
          <w:vertAlign w:val="superscript"/>
        </w:rPr>
        <w:t>+</w:t>
      </w:r>
    </w:p>
    <w:p w:rsidR="00EB28A9" w:rsidRPr="009A6837" w:rsidRDefault="009A6837" w:rsidP="009A6837">
      <w:pPr>
        <w:pStyle w:val="ListBullet"/>
        <w:numPr>
          <w:ilvl w:val="0"/>
          <w:numId w:val="3"/>
        </w:numPr>
      </w:pPr>
      <w:r>
        <w:t>Allows re</w:t>
      </w:r>
      <w:r w:rsidR="00EB28A9">
        <w:t>gen</w:t>
      </w:r>
      <w:r>
        <w:t>er</w:t>
      </w:r>
      <w:r w:rsidR="00EB28A9">
        <w:t>ation of NAD</w:t>
      </w:r>
      <w:r w:rsidR="00EB28A9">
        <w:rPr>
          <w:vertAlign w:val="superscript"/>
        </w:rPr>
        <w:t>+</w:t>
      </w:r>
    </w:p>
    <w:p w:rsidR="009A6837" w:rsidRDefault="00EB28A9" w:rsidP="009A6837">
      <w:pPr>
        <w:pStyle w:val="ListBullet"/>
        <w:numPr>
          <w:ilvl w:val="0"/>
          <w:numId w:val="3"/>
        </w:numPr>
      </w:pPr>
      <w:r>
        <w:t>Can limit exercise due to acidity</w:t>
      </w:r>
    </w:p>
    <w:p w:rsidR="00EB28A9" w:rsidRPr="00EB28A9" w:rsidRDefault="00EB28A9" w:rsidP="009A6837">
      <w:pPr>
        <w:pStyle w:val="ListBullet"/>
        <w:numPr>
          <w:ilvl w:val="0"/>
          <w:numId w:val="3"/>
        </w:numPr>
      </w:pPr>
      <w:r>
        <w:t>Later metabolised back to pyruvate</w:t>
      </w:r>
    </w:p>
    <w:sectPr w:rsidR="00EB28A9" w:rsidRPr="00EB28A9" w:rsidSect="00F52769"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E1AABD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30A4CAD"/>
    <w:multiLevelType w:val="hybridMultilevel"/>
    <w:tmpl w:val="3C5E67B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D73751"/>
    <w:multiLevelType w:val="hybridMultilevel"/>
    <w:tmpl w:val="9DC4195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FF7"/>
    <w:rsid w:val="00067317"/>
    <w:rsid w:val="000F5FFE"/>
    <w:rsid w:val="001F3410"/>
    <w:rsid w:val="00272118"/>
    <w:rsid w:val="00286C47"/>
    <w:rsid w:val="00330E09"/>
    <w:rsid w:val="003F6FF7"/>
    <w:rsid w:val="008F5583"/>
    <w:rsid w:val="009A499A"/>
    <w:rsid w:val="009A6837"/>
    <w:rsid w:val="00C877D7"/>
    <w:rsid w:val="00E923DD"/>
    <w:rsid w:val="00EB28A9"/>
    <w:rsid w:val="00F52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E68DC0-16DD-4323-A26E-84318BBBC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EB28A9"/>
    <w:pPr>
      <w:numPr>
        <w:numId w:val="1"/>
      </w:numPr>
      <w:contextualSpacing/>
    </w:pPr>
  </w:style>
  <w:style w:type="character" w:customStyle="1" w:styleId="apple-converted-space">
    <w:name w:val="apple-converted-space"/>
    <w:basedOn w:val="DefaultParagraphFont"/>
    <w:rsid w:val="009A499A"/>
  </w:style>
  <w:style w:type="paragraph" w:styleId="ListParagraph">
    <w:name w:val="List Paragraph"/>
    <w:basedOn w:val="Normal"/>
    <w:uiPriority w:val="34"/>
    <w:qFormat/>
    <w:rsid w:val="009A68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683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8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Allan Jiang</dc:creator>
  <cp:keywords/>
  <dc:description/>
  <cp:lastModifiedBy>Allan Jiang</cp:lastModifiedBy>
  <cp:revision>5</cp:revision>
  <cp:lastPrinted>2015-02-22T16:51:00Z</cp:lastPrinted>
  <dcterms:created xsi:type="dcterms:W3CDTF">2015-02-06T16:35:00Z</dcterms:created>
  <dcterms:modified xsi:type="dcterms:W3CDTF">2015-02-22T16:52:00Z</dcterms:modified>
</cp:coreProperties>
</file>