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FA5" w:rsidRDefault="00B86A58">
      <w:r>
        <w:t>Collective behaviour</w:t>
      </w:r>
      <w:r>
        <w:br/>
      </w:r>
      <w:r>
        <w:br/>
        <w:t xml:space="preserve">Simultaneous behaviours that emerge in large groups of people that may be spontaneous and often outside the norms and society. </w:t>
      </w:r>
      <w:r>
        <w:br/>
      </w:r>
      <w:r>
        <w:br/>
        <w:t xml:space="preserve">Conventional behaviour: routine national, stock market, </w:t>
      </w:r>
      <w:proofErr w:type="gramStart"/>
      <w:r>
        <w:t>transactions</w:t>
      </w:r>
      <w:proofErr w:type="gramEnd"/>
      <w:r>
        <w:t>. Crowd: marching band-factory assembly line</w:t>
      </w:r>
      <w:r>
        <w:br/>
        <w:t>Collective behaviour: wearing ribbons. Crowd: protests-wildcat strike/social movements</w:t>
      </w:r>
      <w:r>
        <w:br/>
      </w:r>
      <w:r>
        <w:br/>
        <w:t>Forms and examples of collective behaviour</w:t>
      </w:r>
      <w:r>
        <w:br/>
      </w:r>
      <w:r>
        <w:br/>
        <w:t>Riots: a localized group of people that explodes into violent action</w:t>
      </w:r>
      <w:r>
        <w:br/>
        <w:t>relatively short lives and spontaneous. Underlying problem that is triggered by a specific event</w:t>
      </w:r>
      <w:r>
        <w:br/>
      </w:r>
      <w:r>
        <w:br/>
        <w:t>Panics:</w:t>
      </w:r>
      <w:r>
        <w:br/>
        <w:t>Large localized group that reacts fearfully in response to some perceived threat</w:t>
      </w:r>
      <w:r>
        <w:br/>
      </w:r>
      <w:r>
        <w:br/>
        <w:t>Mass Hysteria: widespread not localized- panic and fear often accompanied by irrational behaviour</w:t>
      </w:r>
      <w:r>
        <w:br/>
      </w:r>
      <w:r>
        <w:br/>
        <w:t>Mass migrations:</w:t>
      </w:r>
      <w:r>
        <w:br/>
        <w:t>Movement of a large number of people from one geographic area to another over a relatively short period of time.  Usually a function of larger social/physical forces</w:t>
      </w:r>
      <w:r>
        <w:br/>
      </w:r>
      <w:r>
        <w:br/>
        <w:t>Mass suicide</w:t>
      </w:r>
      <w:r>
        <w:br/>
      </w:r>
      <w:proofErr w:type="gramStart"/>
      <w:r>
        <w:t>relatively large number of people simultaneously take</w:t>
      </w:r>
      <w:proofErr w:type="gramEnd"/>
      <w:r>
        <w:t xml:space="preserve"> their own lives.  Often a product of some religious movement lead by charismatic leader</w:t>
      </w:r>
      <w:r>
        <w:br/>
      </w:r>
      <w:r>
        <w:br/>
      </w:r>
      <w:r w:rsidR="00875057">
        <w:t>Rumors</w:t>
      </w:r>
      <w:r w:rsidR="00875057">
        <w:br/>
        <w:t>Unsubstantiated information that spreads and is accepted by a large number of people.  Localized or dispersed</w:t>
      </w:r>
      <w:r w:rsidR="003548BE">
        <w:t>. Mechanism of social control</w:t>
      </w:r>
      <w:r w:rsidR="00875057">
        <w:br/>
      </w:r>
      <w:r w:rsidR="00875057">
        <w:br/>
        <w:t xml:space="preserve">Urban legend: an account of a surprising and implausible event that probably never really happened which sweeps through a population, and where the source is usually “ a friend of a friend” or via some other method. </w:t>
      </w:r>
      <w:r w:rsidR="00875057">
        <w:br/>
      </w:r>
      <w:r w:rsidR="00875057">
        <w:br/>
      </w:r>
      <w:proofErr w:type="gramStart"/>
      <w:r w:rsidR="003548BE">
        <w:t>Fashions/ Fads</w:t>
      </w:r>
      <w:r w:rsidR="003548BE">
        <w:br/>
        <w:t>behaviour and or object that becomes popular for a short time.</w:t>
      </w:r>
      <w:proofErr w:type="gramEnd"/>
      <w:r w:rsidR="003548BE">
        <w:t xml:space="preserve">  Often there is no rational explanation for popularity</w:t>
      </w:r>
      <w:r w:rsidR="00FC6047">
        <w:t xml:space="preserve">. </w:t>
      </w:r>
      <w:proofErr w:type="gramStart"/>
      <w:r w:rsidR="00FC6047">
        <w:t>Pet rock, streaking.</w:t>
      </w:r>
      <w:proofErr w:type="gramEnd"/>
      <w:r w:rsidR="00FC6047">
        <w:t xml:space="preserve"> Hair styles etc. </w:t>
      </w:r>
      <w:r w:rsidR="00FC6047">
        <w:br/>
      </w:r>
      <w:r w:rsidR="00FC6047">
        <w:br/>
      </w:r>
      <w:r w:rsidR="002A1A45">
        <w:t>Social movements as a form of collective behaviour</w:t>
      </w:r>
      <w:r w:rsidR="002A1A45">
        <w:br/>
        <w:t xml:space="preserve">-A number of </w:t>
      </w:r>
      <w:proofErr w:type="spellStart"/>
      <w:r w:rsidR="002A1A45">
        <w:t>people</w:t>
      </w:r>
      <w:proofErr w:type="gramStart"/>
      <w:r w:rsidR="002A1A45">
        <w:t>;e</w:t>
      </w:r>
      <w:proofErr w:type="spellEnd"/>
      <w:proofErr w:type="gramEnd"/>
      <w:r w:rsidR="002A1A45">
        <w:t xml:space="preserve"> organized and coordinated to achieve some task often interested in brining about social change compared to other forms of collective behaviour, movements have high degree of organization and are of longer duration.</w:t>
      </w:r>
      <w:r w:rsidR="002A1A45">
        <w:br/>
      </w:r>
      <w:r w:rsidR="002A1A45">
        <w:lastRenderedPageBreak/>
        <w:br/>
        <w:t>Stages in movement development</w:t>
      </w:r>
      <w:r w:rsidR="002A1A45">
        <w:br/>
      </w:r>
      <w:r w:rsidR="002A1A45">
        <w:br/>
        <w:t>Emergence: perception of problem, leadership is established</w:t>
      </w:r>
      <w:r w:rsidR="002A1A45">
        <w:br/>
      </w:r>
      <w:r w:rsidR="002A1A45">
        <w:br/>
      </w:r>
      <w:r w:rsidR="008609F3">
        <w:t>Coalescence: gro</w:t>
      </w:r>
      <w:r w:rsidR="002A1A45">
        <w:t>ws, better organized</w:t>
      </w:r>
      <w:r w:rsidR="002A1A45">
        <w:br/>
      </w:r>
      <w:r w:rsidR="002A1A45">
        <w:br/>
      </w:r>
      <w:r w:rsidR="008609F3">
        <w:t>Bureaucratization</w:t>
      </w:r>
      <w:r w:rsidR="002A1A45">
        <w:t>: more formal</w:t>
      </w:r>
      <w:r w:rsidR="002A1A45">
        <w:br/>
      </w:r>
      <w:r w:rsidR="002A1A45">
        <w:br/>
        <w:t>Decline: goal is achieved, poor leadership, agents of social</w:t>
      </w:r>
      <w:r w:rsidR="008609F3">
        <w:t xml:space="preserve"> control </w:t>
      </w:r>
      <w:r w:rsidR="008609F3">
        <w:br/>
      </w:r>
      <w:bookmarkStart w:id="0" w:name="_GoBack"/>
      <w:bookmarkEnd w:id="0"/>
      <w:r w:rsidR="002A1A45">
        <w:br/>
      </w:r>
    </w:p>
    <w:sectPr w:rsidR="00637FA5" w:rsidSect="00637F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A58"/>
    <w:rsid w:val="000641B8"/>
    <w:rsid w:val="002A1A45"/>
    <w:rsid w:val="003548BE"/>
    <w:rsid w:val="00637FA5"/>
    <w:rsid w:val="008609F3"/>
    <w:rsid w:val="00875057"/>
    <w:rsid w:val="00B86A58"/>
    <w:rsid w:val="00FC60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37BE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321</Words>
  <Characters>1834</Characters>
  <Application>Microsoft Macintosh Word</Application>
  <DocSecurity>0</DocSecurity>
  <Lines>15</Lines>
  <Paragraphs>4</Paragraphs>
  <ScaleCrop>false</ScaleCrop>
  <Company>City Academy</Company>
  <LinksUpToDate>false</LinksUpToDate>
  <CharactersWithSpaces>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Callis</dc:creator>
  <cp:keywords/>
  <dc:description/>
  <cp:lastModifiedBy>Sophia Callis</cp:lastModifiedBy>
  <cp:revision>1</cp:revision>
  <dcterms:created xsi:type="dcterms:W3CDTF">2012-03-27T23:50:00Z</dcterms:created>
  <dcterms:modified xsi:type="dcterms:W3CDTF">2012-03-28T19:25:00Z</dcterms:modified>
</cp:coreProperties>
</file>