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997E18" w14:textId="77777777" w:rsidR="006748D4" w:rsidRPr="008E2CBE" w:rsidRDefault="006748D4">
      <w:pPr>
        <w:rPr>
          <w:sz w:val="20"/>
          <w:szCs w:val="20"/>
        </w:rPr>
      </w:pPr>
      <w:r w:rsidRPr="008E2CBE">
        <w:rPr>
          <w:sz w:val="20"/>
          <w:szCs w:val="20"/>
        </w:rPr>
        <w:t>Lecture 1</w:t>
      </w:r>
    </w:p>
    <w:p w14:paraId="3C87277A" w14:textId="67E88796" w:rsidR="006748D4" w:rsidRPr="008E2CBE" w:rsidRDefault="00A65CC6">
      <w:pPr>
        <w:rPr>
          <w:sz w:val="20"/>
          <w:szCs w:val="20"/>
        </w:rPr>
      </w:pPr>
      <w:r w:rsidRPr="008E2CBE">
        <w:rPr>
          <w:sz w:val="20"/>
          <w:szCs w:val="20"/>
        </w:rPr>
        <w:t>What is Classical Leisure?</w:t>
      </w:r>
    </w:p>
    <w:p w14:paraId="509464B6" w14:textId="214313A4" w:rsidR="00A65CC6" w:rsidRPr="008E2CBE" w:rsidRDefault="00A65CC6">
      <w:pPr>
        <w:rPr>
          <w:sz w:val="20"/>
          <w:szCs w:val="20"/>
        </w:rPr>
      </w:pPr>
      <w:r w:rsidRPr="008E2CBE">
        <w:rPr>
          <w:sz w:val="20"/>
          <w:szCs w:val="20"/>
        </w:rPr>
        <w:t>“A spiritual and mental attitude, a state of inward calm, contemplation, serenity and openness”</w:t>
      </w:r>
    </w:p>
    <w:p w14:paraId="1531B65B" w14:textId="4F3C2F0B" w:rsidR="00A65CC6" w:rsidRPr="008E2CBE" w:rsidRDefault="00A65CC6">
      <w:pPr>
        <w:rPr>
          <w:sz w:val="20"/>
          <w:szCs w:val="20"/>
        </w:rPr>
      </w:pPr>
      <w:r w:rsidRPr="008E2CBE">
        <w:rPr>
          <w:sz w:val="20"/>
          <w:szCs w:val="20"/>
        </w:rPr>
        <w:t>Positive view of leisure:</w:t>
      </w:r>
    </w:p>
    <w:p w14:paraId="2555455C" w14:textId="4528848E" w:rsidR="00A65CC6" w:rsidRPr="008E2CBE" w:rsidRDefault="00A65CC6">
      <w:pPr>
        <w:rPr>
          <w:sz w:val="20"/>
          <w:szCs w:val="20"/>
        </w:rPr>
      </w:pPr>
      <w:r w:rsidRPr="008E2CBE">
        <w:rPr>
          <w:sz w:val="20"/>
          <w:szCs w:val="20"/>
        </w:rPr>
        <w:t xml:space="preserve"> “ascholia” = (work- Greek), “negotium” = (business- Latin)</w:t>
      </w:r>
    </w:p>
    <w:p w14:paraId="71221FBD" w14:textId="77777777" w:rsidR="00A65CC6" w:rsidRPr="008E2CBE" w:rsidRDefault="00A65CC6">
      <w:pPr>
        <w:rPr>
          <w:sz w:val="20"/>
          <w:szCs w:val="20"/>
        </w:rPr>
      </w:pPr>
    </w:p>
    <w:p w14:paraId="2802351C" w14:textId="77777777" w:rsidR="006748D4" w:rsidRPr="008E2CBE" w:rsidRDefault="006748D4">
      <w:pPr>
        <w:rPr>
          <w:b/>
          <w:sz w:val="20"/>
          <w:szCs w:val="20"/>
        </w:rPr>
      </w:pPr>
      <w:r w:rsidRPr="008E2CBE">
        <w:rPr>
          <w:b/>
          <w:sz w:val="20"/>
          <w:szCs w:val="20"/>
        </w:rPr>
        <w:t>Plato</w:t>
      </w:r>
    </w:p>
    <w:p w14:paraId="77BC3914" w14:textId="77777777" w:rsidR="006748D4" w:rsidRPr="008E2CBE" w:rsidRDefault="006748D4">
      <w:pPr>
        <w:rPr>
          <w:sz w:val="20"/>
          <w:szCs w:val="20"/>
        </w:rPr>
      </w:pPr>
      <w:r w:rsidRPr="008E2CBE">
        <w:rPr>
          <w:sz w:val="20"/>
          <w:szCs w:val="20"/>
          <w:u w:val="single"/>
        </w:rPr>
        <w:t>The good life</w:t>
      </w:r>
      <w:r w:rsidRPr="008E2CBE">
        <w:rPr>
          <w:sz w:val="20"/>
          <w:szCs w:val="20"/>
        </w:rPr>
        <w:t>-only people who were endowed in true intellect and education were capable of true knowledge</w:t>
      </w:r>
    </w:p>
    <w:p w14:paraId="0AE6A02A" w14:textId="77777777" w:rsidR="006748D4" w:rsidRPr="008E2CBE" w:rsidRDefault="006748D4">
      <w:pPr>
        <w:rPr>
          <w:b/>
          <w:sz w:val="20"/>
          <w:szCs w:val="20"/>
        </w:rPr>
      </w:pPr>
      <w:r w:rsidRPr="008E2CBE">
        <w:rPr>
          <w:b/>
          <w:sz w:val="20"/>
          <w:szCs w:val="20"/>
        </w:rPr>
        <w:t>Plato: Levels of society &amp; Soul</w:t>
      </w:r>
    </w:p>
    <w:p w14:paraId="4C9B3450" w14:textId="3E720ED5" w:rsidR="006748D4" w:rsidRPr="008E2CBE" w:rsidRDefault="006748D4">
      <w:pPr>
        <w:rPr>
          <w:sz w:val="20"/>
          <w:szCs w:val="20"/>
        </w:rPr>
      </w:pPr>
      <w:r w:rsidRPr="008E2CBE">
        <w:rPr>
          <w:sz w:val="20"/>
          <w:szCs w:val="20"/>
        </w:rPr>
        <w:t>Rulers: kings, etc.: endowed to understand knowledge and had education</w:t>
      </w:r>
      <w:r w:rsidR="00A65CC6" w:rsidRPr="008E2CBE">
        <w:rPr>
          <w:sz w:val="20"/>
          <w:szCs w:val="20"/>
        </w:rPr>
        <w:t xml:space="preserve"> = Highest level, wisdom virtures, reason elements of soul</w:t>
      </w:r>
    </w:p>
    <w:p w14:paraId="7932BEB8" w14:textId="38AFD3A7" w:rsidR="006748D4" w:rsidRPr="008E2CBE" w:rsidRDefault="006748D4">
      <w:pPr>
        <w:rPr>
          <w:sz w:val="20"/>
          <w:szCs w:val="20"/>
        </w:rPr>
      </w:pPr>
      <w:r w:rsidRPr="008E2CBE">
        <w:rPr>
          <w:sz w:val="20"/>
          <w:szCs w:val="20"/>
        </w:rPr>
        <w:t>Auxiliaries: one that supported and assisted the kings</w:t>
      </w:r>
      <w:r w:rsidR="00A65CC6" w:rsidRPr="008E2CBE">
        <w:rPr>
          <w:sz w:val="20"/>
          <w:szCs w:val="20"/>
        </w:rPr>
        <w:t xml:space="preserve"> = middle level, courage virtues, passion elements of soul</w:t>
      </w:r>
    </w:p>
    <w:p w14:paraId="2ACB9AFF" w14:textId="4C577214" w:rsidR="006748D4" w:rsidRPr="008E2CBE" w:rsidRDefault="006748D4">
      <w:pPr>
        <w:rPr>
          <w:sz w:val="20"/>
          <w:szCs w:val="20"/>
        </w:rPr>
      </w:pPr>
      <w:r w:rsidRPr="008E2CBE">
        <w:rPr>
          <w:sz w:val="20"/>
          <w:szCs w:val="20"/>
        </w:rPr>
        <w:t>Industrialists: performed worked necessary to provide goods and services needed by society and other levels</w:t>
      </w:r>
      <w:r w:rsidR="00A65CC6" w:rsidRPr="008E2CBE">
        <w:rPr>
          <w:sz w:val="20"/>
          <w:szCs w:val="20"/>
        </w:rPr>
        <w:t xml:space="preserve"> = lowest level, temperance virtures, desire elements of soul</w:t>
      </w:r>
    </w:p>
    <w:p w14:paraId="6005EFBE" w14:textId="77777777" w:rsidR="006748D4" w:rsidRPr="008E2CBE" w:rsidRDefault="006748D4">
      <w:pPr>
        <w:rPr>
          <w:sz w:val="20"/>
          <w:szCs w:val="20"/>
        </w:rPr>
      </w:pPr>
      <w:r w:rsidRPr="008E2CBE">
        <w:rPr>
          <w:sz w:val="20"/>
          <w:szCs w:val="20"/>
        </w:rPr>
        <w:sym w:font="Wingdings" w:char="F0E0"/>
      </w:r>
      <w:r w:rsidRPr="008E2CBE">
        <w:rPr>
          <w:sz w:val="20"/>
          <w:szCs w:val="20"/>
        </w:rPr>
        <w:t xml:space="preserve"> Once class was determined by the educational system</w:t>
      </w:r>
    </w:p>
    <w:p w14:paraId="5ECB3452" w14:textId="77777777" w:rsidR="006748D4" w:rsidRPr="008E2CBE" w:rsidRDefault="006748D4">
      <w:pPr>
        <w:rPr>
          <w:sz w:val="20"/>
          <w:szCs w:val="20"/>
        </w:rPr>
      </w:pPr>
      <w:r w:rsidRPr="008E2CBE">
        <w:rPr>
          <w:sz w:val="20"/>
          <w:szCs w:val="20"/>
        </w:rPr>
        <w:t>Rulers had a life of leisure: focus on philosophy, pursuit of truth and knowledge (the highest form)</w:t>
      </w:r>
    </w:p>
    <w:p w14:paraId="34A32800" w14:textId="77777777" w:rsidR="006748D4" w:rsidRPr="008E2CBE" w:rsidRDefault="006748D4">
      <w:pPr>
        <w:rPr>
          <w:sz w:val="20"/>
          <w:szCs w:val="20"/>
        </w:rPr>
      </w:pPr>
      <w:r w:rsidRPr="008E2CBE">
        <w:rPr>
          <w:sz w:val="20"/>
          <w:szCs w:val="20"/>
        </w:rPr>
        <w:sym w:font="Wingdings" w:char="F0E0"/>
      </w:r>
      <w:r w:rsidRPr="008E2CBE">
        <w:rPr>
          <w:sz w:val="20"/>
          <w:szCs w:val="20"/>
        </w:rPr>
        <w:t xml:space="preserve"> Said a good society was one based on rulers driven by reason because they have time to contemplate truth and therefore contemplate leisure—able to make decisions that led to the good life of the entire society</w:t>
      </w:r>
    </w:p>
    <w:p w14:paraId="7242454A" w14:textId="77777777" w:rsidR="006748D4" w:rsidRPr="008E2CBE" w:rsidRDefault="006748D4">
      <w:pPr>
        <w:rPr>
          <w:sz w:val="20"/>
          <w:szCs w:val="20"/>
        </w:rPr>
      </w:pPr>
      <w:r w:rsidRPr="008E2CBE">
        <w:rPr>
          <w:sz w:val="20"/>
          <w:szCs w:val="20"/>
        </w:rPr>
        <w:sym w:font="Wingdings" w:char="F0E0"/>
      </w:r>
      <w:r w:rsidRPr="008E2CBE">
        <w:rPr>
          <w:sz w:val="20"/>
          <w:szCs w:val="20"/>
        </w:rPr>
        <w:t xml:space="preserve"> Leisure of the rulers was more a theoretical type of learning</w:t>
      </w:r>
    </w:p>
    <w:p w14:paraId="7369180C" w14:textId="77777777" w:rsidR="006748D4" w:rsidRPr="008E2CBE" w:rsidRDefault="006748D4">
      <w:pPr>
        <w:rPr>
          <w:sz w:val="20"/>
          <w:szCs w:val="20"/>
        </w:rPr>
      </w:pPr>
    </w:p>
    <w:p w14:paraId="21CC816B" w14:textId="77777777" w:rsidR="006748D4" w:rsidRPr="008E2CBE" w:rsidRDefault="006748D4">
      <w:pPr>
        <w:rPr>
          <w:b/>
          <w:sz w:val="20"/>
          <w:szCs w:val="20"/>
        </w:rPr>
      </w:pPr>
      <w:r w:rsidRPr="008E2CBE">
        <w:rPr>
          <w:b/>
          <w:sz w:val="20"/>
          <w:szCs w:val="20"/>
        </w:rPr>
        <w:t>Aristotle</w:t>
      </w:r>
    </w:p>
    <w:p w14:paraId="3D8D9F7E" w14:textId="77777777" w:rsidR="006748D4" w:rsidRPr="008E2CBE" w:rsidRDefault="006748D4">
      <w:pPr>
        <w:rPr>
          <w:sz w:val="20"/>
          <w:szCs w:val="20"/>
        </w:rPr>
      </w:pPr>
      <w:r w:rsidRPr="008E2CBE">
        <w:rPr>
          <w:sz w:val="20"/>
          <w:szCs w:val="20"/>
        </w:rPr>
        <w:t>384-322 BC</w:t>
      </w:r>
    </w:p>
    <w:p w14:paraId="7D2C7265" w14:textId="77777777" w:rsidR="006748D4" w:rsidRPr="008E2CBE" w:rsidRDefault="006748D4">
      <w:pPr>
        <w:rPr>
          <w:sz w:val="20"/>
          <w:szCs w:val="20"/>
        </w:rPr>
      </w:pPr>
      <w:r w:rsidRPr="008E2CBE">
        <w:rPr>
          <w:sz w:val="20"/>
          <w:szCs w:val="20"/>
        </w:rPr>
        <w:t>Books:</w:t>
      </w:r>
    </w:p>
    <w:p w14:paraId="2D2D93CA" w14:textId="77777777" w:rsidR="006748D4" w:rsidRPr="008E2CBE" w:rsidRDefault="006748D4">
      <w:pPr>
        <w:rPr>
          <w:sz w:val="20"/>
          <w:szCs w:val="20"/>
        </w:rPr>
      </w:pPr>
      <w:r w:rsidRPr="008E2CBE">
        <w:rPr>
          <w:sz w:val="20"/>
          <w:szCs w:val="20"/>
        </w:rPr>
        <w:t>Politics</w:t>
      </w:r>
    </w:p>
    <w:p w14:paraId="488B730A" w14:textId="77777777" w:rsidR="006748D4" w:rsidRPr="008E2CBE" w:rsidRDefault="006748D4">
      <w:pPr>
        <w:rPr>
          <w:sz w:val="20"/>
          <w:szCs w:val="20"/>
        </w:rPr>
      </w:pPr>
      <w:r w:rsidRPr="008E2CBE">
        <w:rPr>
          <w:sz w:val="20"/>
          <w:szCs w:val="20"/>
        </w:rPr>
        <w:t>Nicomachean Ethics</w:t>
      </w:r>
    </w:p>
    <w:p w14:paraId="28C92B7D" w14:textId="77777777" w:rsidR="006748D4" w:rsidRPr="008E2CBE" w:rsidRDefault="006748D4">
      <w:pPr>
        <w:rPr>
          <w:sz w:val="20"/>
          <w:szCs w:val="20"/>
        </w:rPr>
      </w:pPr>
      <w:r w:rsidRPr="008E2CBE">
        <w:rPr>
          <w:sz w:val="20"/>
          <w:szCs w:val="20"/>
        </w:rPr>
        <w:sym w:font="Wingdings" w:char="F0E0"/>
      </w:r>
      <w:r w:rsidRPr="008E2CBE">
        <w:rPr>
          <w:sz w:val="20"/>
          <w:szCs w:val="20"/>
        </w:rPr>
        <w:t xml:space="preserve"> Foundation of Western Idea of leisure</w:t>
      </w:r>
    </w:p>
    <w:p w14:paraId="4896209E" w14:textId="77777777" w:rsidR="006748D4" w:rsidRPr="008E2CBE" w:rsidRDefault="006748D4">
      <w:pPr>
        <w:rPr>
          <w:sz w:val="20"/>
          <w:szCs w:val="20"/>
        </w:rPr>
      </w:pPr>
      <w:r w:rsidRPr="008E2CBE">
        <w:rPr>
          <w:sz w:val="20"/>
          <w:szCs w:val="20"/>
        </w:rPr>
        <w:t xml:space="preserve">Aristotle: </w:t>
      </w:r>
      <w:r w:rsidRPr="008E2CBE">
        <w:rPr>
          <w:sz w:val="20"/>
          <w:szCs w:val="20"/>
          <w:u w:val="single"/>
        </w:rPr>
        <w:t>1. Work and Leisure</w:t>
      </w:r>
    </w:p>
    <w:p w14:paraId="426E2ECE" w14:textId="77777777" w:rsidR="006748D4" w:rsidRPr="008E2CBE" w:rsidRDefault="006748D4">
      <w:pPr>
        <w:rPr>
          <w:sz w:val="20"/>
          <w:szCs w:val="20"/>
        </w:rPr>
      </w:pPr>
      <w:r w:rsidRPr="008E2CBE">
        <w:rPr>
          <w:sz w:val="20"/>
          <w:szCs w:val="20"/>
        </w:rPr>
        <w:t>“We should be able not only to work well, but to use leisure; for…the first principle of all action is leisure. Both are required by leisure is better than occupation and is its end”</w:t>
      </w:r>
    </w:p>
    <w:p w14:paraId="180673C6" w14:textId="77777777" w:rsidR="006748D4" w:rsidRPr="008E2CBE" w:rsidRDefault="006748D4">
      <w:pPr>
        <w:rPr>
          <w:sz w:val="20"/>
          <w:szCs w:val="20"/>
        </w:rPr>
      </w:pPr>
      <w:r w:rsidRPr="008E2CBE">
        <w:rPr>
          <w:sz w:val="20"/>
          <w:szCs w:val="20"/>
        </w:rPr>
        <w:t>-Making statements of leisure is better than work, and the end of work—work is separate, you work to be able to have leisure</w:t>
      </w:r>
    </w:p>
    <w:p w14:paraId="4A942BBA" w14:textId="77777777" w:rsidR="006748D4" w:rsidRPr="008E2CBE" w:rsidRDefault="006748D4">
      <w:pPr>
        <w:rPr>
          <w:sz w:val="20"/>
          <w:szCs w:val="20"/>
        </w:rPr>
      </w:pPr>
      <w:r w:rsidRPr="008E2CBE">
        <w:rPr>
          <w:sz w:val="20"/>
          <w:szCs w:val="20"/>
        </w:rPr>
        <w:t>“…we do business in order that we may have leisure”</w:t>
      </w:r>
    </w:p>
    <w:p w14:paraId="315E4C46" w14:textId="77777777" w:rsidR="006748D4" w:rsidRPr="008E2CBE" w:rsidRDefault="006748D4">
      <w:pPr>
        <w:rPr>
          <w:sz w:val="20"/>
          <w:szCs w:val="20"/>
        </w:rPr>
      </w:pPr>
      <w:r w:rsidRPr="008E2CBE">
        <w:rPr>
          <w:sz w:val="20"/>
          <w:szCs w:val="20"/>
        </w:rPr>
        <w:t>Leisure is “the basis of all our life”</w:t>
      </w:r>
    </w:p>
    <w:p w14:paraId="09A0DAC5" w14:textId="77777777" w:rsidR="006748D4" w:rsidRPr="008E2CBE" w:rsidRDefault="006748D4">
      <w:pPr>
        <w:rPr>
          <w:sz w:val="20"/>
          <w:szCs w:val="20"/>
          <w:u w:val="single"/>
        </w:rPr>
      </w:pPr>
      <w:r w:rsidRPr="008E2CBE">
        <w:rPr>
          <w:sz w:val="20"/>
          <w:szCs w:val="20"/>
          <w:u w:val="single"/>
        </w:rPr>
        <w:t>2. Rest and Recreation</w:t>
      </w:r>
    </w:p>
    <w:p w14:paraId="7AF57A06" w14:textId="77777777" w:rsidR="006748D4" w:rsidRPr="008E2CBE" w:rsidRDefault="006748D4">
      <w:pPr>
        <w:rPr>
          <w:sz w:val="20"/>
          <w:szCs w:val="20"/>
        </w:rPr>
      </w:pPr>
      <w:r w:rsidRPr="008E2CBE">
        <w:rPr>
          <w:sz w:val="20"/>
          <w:szCs w:val="20"/>
        </w:rPr>
        <w:t>“Happiness then, cannot consist in mere recreative pastime; for it is absurd to think that all our serious exertions and strenuous labors should terminate in so frivolous an end…</w:t>
      </w:r>
    </w:p>
    <w:p w14:paraId="36573CCE" w14:textId="77777777" w:rsidR="006748D4" w:rsidRPr="008E2CBE" w:rsidRDefault="006748D4">
      <w:pPr>
        <w:rPr>
          <w:sz w:val="20"/>
          <w:szCs w:val="20"/>
        </w:rPr>
      </w:pPr>
      <w:r w:rsidRPr="008E2CBE">
        <w:rPr>
          <w:sz w:val="20"/>
          <w:szCs w:val="20"/>
        </w:rPr>
        <w:t>The weakness of human nature required frequent remissions of energy; but these pauses and rests are only the better to prepare us for enjoying the pleasures of activity”</w:t>
      </w:r>
    </w:p>
    <w:p w14:paraId="4BC471CB" w14:textId="77777777" w:rsidR="006748D4" w:rsidRPr="008E2CBE" w:rsidRDefault="006748D4">
      <w:pPr>
        <w:rPr>
          <w:sz w:val="20"/>
          <w:szCs w:val="20"/>
        </w:rPr>
      </w:pPr>
      <w:r w:rsidRPr="008E2CBE">
        <w:rPr>
          <w:sz w:val="20"/>
          <w:szCs w:val="20"/>
        </w:rPr>
        <w:t>-Rest is necessary so one can be able to go back to work</w:t>
      </w:r>
    </w:p>
    <w:p w14:paraId="4A4E531C" w14:textId="77777777" w:rsidR="006748D4" w:rsidRPr="008E2CBE" w:rsidRDefault="006748D4">
      <w:pPr>
        <w:rPr>
          <w:sz w:val="20"/>
          <w:szCs w:val="20"/>
        </w:rPr>
      </w:pPr>
      <w:r w:rsidRPr="008E2CBE">
        <w:rPr>
          <w:sz w:val="20"/>
          <w:szCs w:val="20"/>
        </w:rPr>
        <w:t>“We can hardly fill our leisure with play. To do so would be to make play the be-all and end-all of life…Play is a thing to briefly used in connexion with one side of life---the side of occupation…</w:t>
      </w:r>
    </w:p>
    <w:p w14:paraId="39D73542" w14:textId="77777777" w:rsidR="006748D4" w:rsidRPr="008E2CBE" w:rsidRDefault="006748D4">
      <w:pPr>
        <w:rPr>
          <w:sz w:val="20"/>
          <w:szCs w:val="20"/>
        </w:rPr>
      </w:pPr>
      <w:r w:rsidRPr="008E2CBE">
        <w:rPr>
          <w:sz w:val="20"/>
          <w:szCs w:val="20"/>
        </w:rPr>
        <w:t>“The feelings which play produces in the mind are feelings of relief from exertion; and the pleasure it gives provides relaxation. Leisure is a different matter…”</w:t>
      </w:r>
    </w:p>
    <w:p w14:paraId="102307E3" w14:textId="77777777" w:rsidR="006748D4" w:rsidRPr="008E2CBE" w:rsidRDefault="006748D4">
      <w:pPr>
        <w:rPr>
          <w:sz w:val="20"/>
          <w:szCs w:val="20"/>
        </w:rPr>
      </w:pPr>
      <w:r w:rsidRPr="008E2CBE">
        <w:rPr>
          <w:sz w:val="20"/>
          <w:szCs w:val="20"/>
        </w:rPr>
        <w:t>-Rest, recreation and amusement all serve work; allow one to go back to work as humans get tired</w:t>
      </w:r>
    </w:p>
    <w:p w14:paraId="2AF239F3" w14:textId="77777777" w:rsidR="006748D4" w:rsidRPr="008E2CBE" w:rsidRDefault="006748D4">
      <w:pPr>
        <w:rPr>
          <w:sz w:val="20"/>
          <w:szCs w:val="20"/>
        </w:rPr>
      </w:pPr>
      <w:r w:rsidRPr="008E2CBE">
        <w:rPr>
          <w:sz w:val="20"/>
          <w:szCs w:val="20"/>
        </w:rPr>
        <w:t>-Therefore the function of recreation, amusement, and entertainment is for restoration—the purpose of making further activity possible</w:t>
      </w:r>
    </w:p>
    <w:p w14:paraId="29A5F8BE" w14:textId="77777777" w:rsidR="006748D4" w:rsidRPr="008E2CBE" w:rsidRDefault="006748D4">
      <w:pPr>
        <w:rPr>
          <w:sz w:val="20"/>
          <w:szCs w:val="20"/>
        </w:rPr>
      </w:pPr>
      <w:r w:rsidRPr="008E2CBE">
        <w:rPr>
          <w:sz w:val="20"/>
          <w:szCs w:val="20"/>
        </w:rPr>
        <w:t>-Play, rec, and rest to work, if you keep doing it once you’ve rested, you are abusing it</w:t>
      </w:r>
    </w:p>
    <w:p w14:paraId="5F446637" w14:textId="77777777" w:rsidR="006748D4" w:rsidRPr="008E2CBE" w:rsidRDefault="006748D4">
      <w:pPr>
        <w:rPr>
          <w:sz w:val="20"/>
          <w:szCs w:val="20"/>
        </w:rPr>
      </w:pPr>
      <w:r w:rsidRPr="008E2CBE">
        <w:rPr>
          <w:sz w:val="20"/>
          <w:szCs w:val="20"/>
        </w:rPr>
        <w:t>Work + Recreation = prepare one for leisure</w:t>
      </w:r>
    </w:p>
    <w:p w14:paraId="5E1239F9" w14:textId="77777777" w:rsidR="006748D4" w:rsidRPr="008E2CBE" w:rsidRDefault="006748D4">
      <w:pPr>
        <w:rPr>
          <w:sz w:val="20"/>
          <w:szCs w:val="20"/>
          <w:u w:val="single"/>
        </w:rPr>
      </w:pPr>
      <w:r w:rsidRPr="008E2CBE">
        <w:rPr>
          <w:sz w:val="20"/>
          <w:szCs w:val="20"/>
          <w:u w:val="single"/>
        </w:rPr>
        <w:t>3. The Meaning and Content of Leisure</w:t>
      </w:r>
    </w:p>
    <w:p w14:paraId="7C46F82B" w14:textId="77777777" w:rsidR="006748D4" w:rsidRPr="008E2CBE" w:rsidRDefault="006748D4">
      <w:pPr>
        <w:rPr>
          <w:sz w:val="20"/>
          <w:szCs w:val="20"/>
        </w:rPr>
      </w:pPr>
      <w:r w:rsidRPr="008E2CBE">
        <w:rPr>
          <w:sz w:val="20"/>
          <w:szCs w:val="20"/>
        </w:rPr>
        <w:t>Leisure, “or in other words freedom from the necessity of labor”</w:t>
      </w:r>
    </w:p>
    <w:p w14:paraId="49AB8D58" w14:textId="77777777" w:rsidR="00300D9F" w:rsidRPr="008E2CBE" w:rsidRDefault="00300D9F">
      <w:pPr>
        <w:rPr>
          <w:sz w:val="20"/>
          <w:szCs w:val="20"/>
        </w:rPr>
      </w:pPr>
      <w:r w:rsidRPr="008E2CBE">
        <w:rPr>
          <w:sz w:val="20"/>
          <w:szCs w:val="20"/>
        </w:rPr>
        <w:t>-Because they were rules, they were free from labor, did not have to work (Plato and Aristotle); Lives were filled with philosophical contemplation</w:t>
      </w:r>
    </w:p>
    <w:p w14:paraId="555A4F65" w14:textId="77777777" w:rsidR="00300D9F" w:rsidRPr="008E2CBE" w:rsidRDefault="00300D9F">
      <w:pPr>
        <w:rPr>
          <w:sz w:val="20"/>
          <w:szCs w:val="20"/>
        </w:rPr>
      </w:pPr>
      <w:r w:rsidRPr="008E2CBE">
        <w:rPr>
          <w:sz w:val="20"/>
          <w:szCs w:val="20"/>
        </w:rPr>
        <w:lastRenderedPageBreak/>
        <w:sym w:font="Wingdings" w:char="F0E0"/>
      </w:r>
      <w:r w:rsidRPr="008E2CBE">
        <w:rPr>
          <w:sz w:val="20"/>
          <w:szCs w:val="20"/>
        </w:rPr>
        <w:t xml:space="preserve"> Closely associated with freedom (but they lived in a life of complete freedom, no work, in comparison to the slaves)</w:t>
      </w:r>
    </w:p>
    <w:p w14:paraId="04A4BB26" w14:textId="77777777" w:rsidR="00300D9F" w:rsidRPr="008E2CBE" w:rsidRDefault="00300D9F">
      <w:pPr>
        <w:rPr>
          <w:sz w:val="20"/>
          <w:szCs w:val="20"/>
        </w:rPr>
      </w:pPr>
      <w:r w:rsidRPr="008E2CBE">
        <w:rPr>
          <w:sz w:val="20"/>
          <w:szCs w:val="20"/>
        </w:rPr>
        <w:sym w:font="Wingdings" w:char="F0E0"/>
      </w:r>
      <w:r w:rsidRPr="008E2CBE">
        <w:rPr>
          <w:sz w:val="20"/>
          <w:szCs w:val="20"/>
        </w:rPr>
        <w:t xml:space="preserve"> Closely associated with peace (says we engage in war to bring about peace, we desire to have peace because peace is needed for leisure)</w:t>
      </w:r>
    </w:p>
    <w:p w14:paraId="3EAC5208" w14:textId="77777777" w:rsidR="00300D9F" w:rsidRPr="008E2CBE" w:rsidRDefault="00300D9F">
      <w:pPr>
        <w:rPr>
          <w:b/>
          <w:sz w:val="20"/>
          <w:szCs w:val="20"/>
        </w:rPr>
      </w:pPr>
      <w:r w:rsidRPr="008E2CBE">
        <w:rPr>
          <w:sz w:val="20"/>
          <w:szCs w:val="20"/>
        </w:rPr>
        <w:sym w:font="Wingdings" w:char="F0E0"/>
      </w:r>
      <w:r w:rsidRPr="008E2CBE">
        <w:rPr>
          <w:sz w:val="20"/>
          <w:szCs w:val="20"/>
        </w:rPr>
        <w:t xml:space="preserve"> The person of leisure was </w:t>
      </w:r>
      <w:r w:rsidRPr="008E2CBE">
        <w:rPr>
          <w:b/>
          <w:sz w:val="20"/>
          <w:szCs w:val="20"/>
        </w:rPr>
        <w:t>freed from the need to secure the fundamental conditions of life</w:t>
      </w:r>
    </w:p>
    <w:p w14:paraId="73D3E3B4" w14:textId="77777777" w:rsidR="00300D9F" w:rsidRPr="008E2CBE" w:rsidRDefault="00300D9F">
      <w:pPr>
        <w:rPr>
          <w:b/>
          <w:sz w:val="20"/>
          <w:szCs w:val="20"/>
        </w:rPr>
      </w:pPr>
      <w:r w:rsidRPr="008E2CBE">
        <w:rPr>
          <w:b/>
          <w:sz w:val="20"/>
          <w:szCs w:val="20"/>
        </w:rPr>
        <w:t>What exactly was Leisure for Aristotle?</w:t>
      </w:r>
    </w:p>
    <w:p w14:paraId="22D378B0" w14:textId="77777777" w:rsidR="00300D9F" w:rsidRPr="008E2CBE" w:rsidRDefault="00300D9F">
      <w:pPr>
        <w:rPr>
          <w:sz w:val="20"/>
          <w:szCs w:val="20"/>
        </w:rPr>
      </w:pPr>
      <w:r w:rsidRPr="008E2CBE">
        <w:rPr>
          <w:sz w:val="20"/>
          <w:szCs w:val="20"/>
        </w:rPr>
        <w:t>-Activity performed for its own sake</w:t>
      </w:r>
    </w:p>
    <w:p w14:paraId="25C9BB00" w14:textId="77777777" w:rsidR="00300D9F" w:rsidRPr="008E2CBE" w:rsidRDefault="00300D9F">
      <w:pPr>
        <w:rPr>
          <w:sz w:val="20"/>
          <w:szCs w:val="20"/>
        </w:rPr>
      </w:pPr>
      <w:r w:rsidRPr="008E2CBE">
        <w:rPr>
          <w:sz w:val="20"/>
          <w:szCs w:val="20"/>
        </w:rPr>
        <w:t xml:space="preserve">-Music: a synonym for culture </w:t>
      </w:r>
    </w:p>
    <w:p w14:paraId="4717B848" w14:textId="77777777" w:rsidR="00300D9F" w:rsidRPr="008E2CBE" w:rsidRDefault="00300D9F">
      <w:pPr>
        <w:rPr>
          <w:sz w:val="20"/>
          <w:szCs w:val="20"/>
        </w:rPr>
      </w:pPr>
      <w:r w:rsidRPr="008E2CBE">
        <w:rPr>
          <w:sz w:val="20"/>
          <w:szCs w:val="20"/>
        </w:rPr>
        <w:t>-</w:t>
      </w:r>
      <w:r w:rsidRPr="008E2CBE">
        <w:rPr>
          <w:i/>
          <w:sz w:val="20"/>
          <w:szCs w:val="20"/>
        </w:rPr>
        <w:t>Diagoge</w:t>
      </w:r>
      <w:r w:rsidRPr="008E2CBE">
        <w:rPr>
          <w:sz w:val="20"/>
          <w:szCs w:val="20"/>
        </w:rPr>
        <w:t>, cultivation of the mind (contemplation and philosophy, enriching ones mind)</w:t>
      </w:r>
    </w:p>
    <w:p w14:paraId="74056E5B" w14:textId="77777777" w:rsidR="00300D9F" w:rsidRPr="008E2CBE" w:rsidRDefault="00300D9F">
      <w:pPr>
        <w:rPr>
          <w:sz w:val="20"/>
          <w:szCs w:val="20"/>
        </w:rPr>
      </w:pPr>
      <w:r w:rsidRPr="008E2CBE">
        <w:rPr>
          <w:sz w:val="20"/>
          <w:szCs w:val="20"/>
        </w:rPr>
        <w:t xml:space="preserve">-Contemplation: </w:t>
      </w:r>
    </w:p>
    <w:p w14:paraId="0F678ED9" w14:textId="77777777" w:rsidR="00300D9F" w:rsidRPr="008E2CBE" w:rsidRDefault="00300D9F">
      <w:pPr>
        <w:rPr>
          <w:sz w:val="20"/>
          <w:szCs w:val="20"/>
        </w:rPr>
      </w:pPr>
      <w:r w:rsidRPr="008E2CBE">
        <w:rPr>
          <w:sz w:val="20"/>
          <w:szCs w:val="20"/>
        </w:rPr>
        <w:t>6 Characteristics of the understanding of contemplation:</w:t>
      </w:r>
    </w:p>
    <w:p w14:paraId="12DFE2FE" w14:textId="77777777" w:rsidR="00300D9F" w:rsidRPr="008E2CBE" w:rsidRDefault="00300D9F" w:rsidP="00300D9F">
      <w:pPr>
        <w:pStyle w:val="ListParagraph"/>
        <w:numPr>
          <w:ilvl w:val="0"/>
          <w:numId w:val="1"/>
        </w:numPr>
        <w:rPr>
          <w:sz w:val="20"/>
          <w:szCs w:val="20"/>
        </w:rPr>
      </w:pPr>
      <w:r w:rsidRPr="008E2CBE">
        <w:rPr>
          <w:sz w:val="20"/>
          <w:szCs w:val="20"/>
        </w:rPr>
        <w:t>The search for and dwelling in truth</w:t>
      </w:r>
    </w:p>
    <w:p w14:paraId="3213DAAE" w14:textId="77777777" w:rsidR="00300D9F" w:rsidRPr="008E2CBE" w:rsidRDefault="00300D9F" w:rsidP="00300D9F">
      <w:pPr>
        <w:pStyle w:val="ListParagraph"/>
        <w:numPr>
          <w:ilvl w:val="0"/>
          <w:numId w:val="1"/>
        </w:numPr>
        <w:rPr>
          <w:sz w:val="20"/>
          <w:szCs w:val="20"/>
        </w:rPr>
      </w:pPr>
      <w:r w:rsidRPr="008E2CBE">
        <w:rPr>
          <w:sz w:val="20"/>
          <w:szCs w:val="20"/>
        </w:rPr>
        <w:t>Contemplation was almost similar with leisure</w:t>
      </w:r>
    </w:p>
    <w:p w14:paraId="3EB905B9" w14:textId="77777777" w:rsidR="00300D9F" w:rsidRPr="008E2CBE" w:rsidRDefault="00300D9F" w:rsidP="00300D9F">
      <w:pPr>
        <w:pStyle w:val="ListParagraph"/>
        <w:numPr>
          <w:ilvl w:val="0"/>
          <w:numId w:val="1"/>
        </w:numPr>
        <w:rPr>
          <w:sz w:val="20"/>
          <w:szCs w:val="20"/>
        </w:rPr>
      </w:pPr>
      <w:r w:rsidRPr="008E2CBE">
        <w:rPr>
          <w:sz w:val="20"/>
          <w:szCs w:val="20"/>
        </w:rPr>
        <w:t>To observe, view, and look out and reflect upon the world</w:t>
      </w:r>
    </w:p>
    <w:p w14:paraId="5B1D731B" w14:textId="77777777" w:rsidR="00300D9F" w:rsidRPr="008E2CBE" w:rsidRDefault="00300D9F" w:rsidP="00300D9F">
      <w:pPr>
        <w:pStyle w:val="ListParagraph"/>
        <w:numPr>
          <w:ilvl w:val="0"/>
          <w:numId w:val="1"/>
        </w:numPr>
        <w:rPr>
          <w:sz w:val="20"/>
          <w:szCs w:val="20"/>
        </w:rPr>
      </w:pPr>
      <w:r w:rsidRPr="008E2CBE">
        <w:rPr>
          <w:sz w:val="20"/>
          <w:szCs w:val="20"/>
        </w:rPr>
        <w:t>Contemplation was almost a religious experience (a way to picture the gods of Greece)</w:t>
      </w:r>
    </w:p>
    <w:p w14:paraId="13D5B80A" w14:textId="77777777" w:rsidR="00300D9F" w:rsidRPr="008E2CBE" w:rsidRDefault="00300D9F" w:rsidP="00300D9F">
      <w:pPr>
        <w:pStyle w:val="ListParagraph"/>
        <w:numPr>
          <w:ilvl w:val="0"/>
          <w:numId w:val="1"/>
        </w:numPr>
        <w:rPr>
          <w:sz w:val="20"/>
          <w:szCs w:val="20"/>
        </w:rPr>
      </w:pPr>
      <w:r w:rsidRPr="008E2CBE">
        <w:rPr>
          <w:sz w:val="20"/>
          <w:szCs w:val="20"/>
        </w:rPr>
        <w:t>Related to the divine inhumans; related to that which transends or goes beyond the physical</w:t>
      </w:r>
    </w:p>
    <w:p w14:paraId="09021A53" w14:textId="77777777" w:rsidR="00300D9F" w:rsidRPr="008E2CBE" w:rsidRDefault="00300D9F" w:rsidP="00300D9F">
      <w:pPr>
        <w:pStyle w:val="ListParagraph"/>
        <w:numPr>
          <w:ilvl w:val="0"/>
          <w:numId w:val="1"/>
        </w:numPr>
        <w:rPr>
          <w:sz w:val="20"/>
          <w:szCs w:val="20"/>
        </w:rPr>
      </w:pPr>
      <w:r w:rsidRPr="008E2CBE">
        <w:rPr>
          <w:sz w:val="20"/>
          <w:szCs w:val="20"/>
        </w:rPr>
        <w:t>Happiness is co existent with contemplation and leisure (when you contemplate, you have leisure, you experience happiness)</w:t>
      </w:r>
    </w:p>
    <w:p w14:paraId="30B88898" w14:textId="77777777" w:rsidR="00300D9F" w:rsidRPr="008E2CBE" w:rsidRDefault="00300D9F" w:rsidP="00300D9F">
      <w:pPr>
        <w:rPr>
          <w:sz w:val="20"/>
          <w:szCs w:val="20"/>
        </w:rPr>
      </w:pPr>
      <w:r w:rsidRPr="008E2CBE">
        <w:rPr>
          <w:sz w:val="20"/>
          <w:szCs w:val="20"/>
        </w:rPr>
        <w:t>Leisure &amp; Happiness</w:t>
      </w:r>
    </w:p>
    <w:p w14:paraId="325CE9AA" w14:textId="77777777" w:rsidR="00300D9F" w:rsidRPr="008E2CBE" w:rsidRDefault="00585C7D" w:rsidP="00300D9F">
      <w:pPr>
        <w:rPr>
          <w:sz w:val="20"/>
          <w:szCs w:val="20"/>
        </w:rPr>
      </w:pPr>
      <w:r w:rsidRPr="008E2CBE">
        <w:rPr>
          <w:sz w:val="20"/>
          <w:szCs w:val="20"/>
        </w:rPr>
        <w:t>Leisure is different than play and games</w:t>
      </w:r>
    </w:p>
    <w:p w14:paraId="317CEC4F" w14:textId="77777777" w:rsidR="00585C7D" w:rsidRPr="008E2CBE" w:rsidRDefault="00585C7D" w:rsidP="00300D9F">
      <w:pPr>
        <w:rPr>
          <w:sz w:val="20"/>
          <w:szCs w:val="20"/>
          <w:u w:val="single"/>
        </w:rPr>
      </w:pPr>
      <w:r w:rsidRPr="008E2CBE">
        <w:rPr>
          <w:sz w:val="20"/>
          <w:szCs w:val="20"/>
          <w:u w:val="single"/>
        </w:rPr>
        <w:t>4. Leisure and Ethics</w:t>
      </w:r>
    </w:p>
    <w:p w14:paraId="20826C77" w14:textId="77777777" w:rsidR="00585C7D" w:rsidRPr="008E2CBE" w:rsidRDefault="00585C7D" w:rsidP="00300D9F">
      <w:pPr>
        <w:rPr>
          <w:sz w:val="20"/>
          <w:szCs w:val="20"/>
        </w:rPr>
      </w:pPr>
      <w:r w:rsidRPr="008E2CBE">
        <w:rPr>
          <w:sz w:val="20"/>
          <w:szCs w:val="20"/>
        </w:rPr>
        <w:t>Leisure is associated with the liberal arts, education for its own sake as opposed to the survival arts (being trained or prepared for an occupation)</w:t>
      </w:r>
    </w:p>
    <w:p w14:paraId="4687DBEF" w14:textId="77777777" w:rsidR="00585C7D" w:rsidRPr="008E2CBE" w:rsidRDefault="00585C7D" w:rsidP="00300D9F">
      <w:pPr>
        <w:rPr>
          <w:sz w:val="20"/>
          <w:szCs w:val="20"/>
        </w:rPr>
      </w:pPr>
      <w:r w:rsidRPr="008E2CBE">
        <w:rPr>
          <w:sz w:val="20"/>
          <w:szCs w:val="20"/>
        </w:rPr>
        <w:t>-Makes a distinction between 2 types of learning</w:t>
      </w:r>
    </w:p>
    <w:p w14:paraId="650D3D55" w14:textId="77777777" w:rsidR="00585C7D" w:rsidRPr="008E2CBE" w:rsidRDefault="00585C7D" w:rsidP="00300D9F">
      <w:pPr>
        <w:rPr>
          <w:sz w:val="20"/>
          <w:szCs w:val="20"/>
        </w:rPr>
      </w:pPr>
      <w:r w:rsidRPr="008E2CBE">
        <w:rPr>
          <w:sz w:val="20"/>
          <w:szCs w:val="20"/>
        </w:rPr>
        <w:t>Therefore, Leisure is associated with liberal arts, allowing you to live a life of leisure</w:t>
      </w:r>
    </w:p>
    <w:p w14:paraId="51C03CE3" w14:textId="4EA4D726" w:rsidR="00A65CC6" w:rsidRPr="008E2CBE" w:rsidRDefault="00A65CC6" w:rsidP="00300D9F">
      <w:pPr>
        <w:rPr>
          <w:sz w:val="20"/>
          <w:szCs w:val="20"/>
        </w:rPr>
      </w:pPr>
      <w:r w:rsidRPr="008E2CBE">
        <w:rPr>
          <w:sz w:val="20"/>
          <w:szCs w:val="20"/>
        </w:rPr>
        <w:t>Leisure and Education:</w:t>
      </w:r>
    </w:p>
    <w:p w14:paraId="56EC9F37" w14:textId="24DEA24D" w:rsidR="00A65CC6" w:rsidRPr="008E2CBE" w:rsidRDefault="00A65CC6" w:rsidP="00300D9F">
      <w:pPr>
        <w:rPr>
          <w:sz w:val="20"/>
          <w:szCs w:val="20"/>
        </w:rPr>
      </w:pPr>
      <w:r w:rsidRPr="008E2CBE">
        <w:rPr>
          <w:sz w:val="20"/>
          <w:szCs w:val="20"/>
        </w:rPr>
        <w:t>-There are some branches of learning and education which ought to be studied with a view to the proper use of leisure in the cultivation of the mind.  It is clear, that these studies should be regarded as ends in themselves, while studies pursued with a view to occupation should be regarded merely as a means and matters of necessiy</w:t>
      </w:r>
    </w:p>
    <w:p w14:paraId="47F6DA18" w14:textId="77777777" w:rsidR="008F3E44" w:rsidRPr="008E2CBE" w:rsidRDefault="008F3E44" w:rsidP="00300D9F">
      <w:pPr>
        <w:rPr>
          <w:sz w:val="20"/>
          <w:szCs w:val="20"/>
        </w:rPr>
      </w:pPr>
    </w:p>
    <w:p w14:paraId="641999FE" w14:textId="77777777" w:rsidR="008F3E44" w:rsidRPr="008E2CBE" w:rsidRDefault="008F3E44" w:rsidP="00300D9F">
      <w:pPr>
        <w:rPr>
          <w:sz w:val="20"/>
          <w:szCs w:val="20"/>
        </w:rPr>
      </w:pPr>
      <w:r w:rsidRPr="008E2CBE">
        <w:rPr>
          <w:sz w:val="20"/>
          <w:szCs w:val="20"/>
        </w:rPr>
        <w:t>Reading: McLean, pages 2-6- up to contemporary philosophy of leisure, 6b-h in book</w:t>
      </w:r>
    </w:p>
    <w:p w14:paraId="0C05211E" w14:textId="50EAA54F" w:rsidR="00A65CC6" w:rsidRPr="008E2CBE" w:rsidRDefault="00A65CC6" w:rsidP="00300D9F">
      <w:pPr>
        <w:rPr>
          <w:sz w:val="20"/>
          <w:szCs w:val="20"/>
        </w:rPr>
      </w:pPr>
      <w:r w:rsidRPr="008E2CBE">
        <w:rPr>
          <w:noProof/>
          <w:sz w:val="20"/>
          <w:szCs w:val="20"/>
        </w:rPr>
        <w:drawing>
          <wp:inline distT="0" distB="0" distL="0" distR="0" wp14:anchorId="0223EBCD" wp14:editId="5B7A924B">
            <wp:extent cx="4705454" cy="34097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6537" cy="3410521"/>
                    </a:xfrm>
                    <a:prstGeom prst="rect">
                      <a:avLst/>
                    </a:prstGeom>
                    <a:noFill/>
                    <a:ln>
                      <a:noFill/>
                    </a:ln>
                  </pic:spPr>
                </pic:pic>
              </a:graphicData>
            </a:graphic>
          </wp:inline>
        </w:drawing>
      </w:r>
    </w:p>
    <w:p w14:paraId="453585DB" w14:textId="77777777" w:rsidR="002D550D" w:rsidRPr="008E2CBE" w:rsidRDefault="002D550D" w:rsidP="00300D9F">
      <w:pPr>
        <w:rPr>
          <w:sz w:val="20"/>
          <w:szCs w:val="20"/>
        </w:rPr>
      </w:pPr>
    </w:p>
    <w:p w14:paraId="315D0192" w14:textId="77777777" w:rsidR="002D550D" w:rsidRPr="008E2CBE" w:rsidRDefault="002D550D" w:rsidP="00300D9F">
      <w:pPr>
        <w:rPr>
          <w:sz w:val="20"/>
          <w:szCs w:val="20"/>
        </w:rPr>
      </w:pPr>
    </w:p>
    <w:p w14:paraId="5811FDCD" w14:textId="77777777" w:rsidR="002D550D" w:rsidRPr="008E2CBE" w:rsidRDefault="002D550D" w:rsidP="00300D9F">
      <w:pPr>
        <w:rPr>
          <w:b/>
          <w:sz w:val="20"/>
          <w:szCs w:val="20"/>
          <w:u w:val="single"/>
        </w:rPr>
      </w:pPr>
      <w:r w:rsidRPr="008E2CBE">
        <w:rPr>
          <w:b/>
          <w:sz w:val="20"/>
          <w:szCs w:val="20"/>
          <w:u w:val="single"/>
        </w:rPr>
        <w:t>Roman Society</w:t>
      </w:r>
    </w:p>
    <w:p w14:paraId="4542916A" w14:textId="77777777" w:rsidR="002D550D" w:rsidRPr="008E2CBE" w:rsidRDefault="002D550D" w:rsidP="00300D9F">
      <w:pPr>
        <w:rPr>
          <w:sz w:val="20"/>
          <w:szCs w:val="20"/>
        </w:rPr>
      </w:pPr>
      <w:r w:rsidRPr="008E2CBE">
        <w:rPr>
          <w:sz w:val="20"/>
          <w:szCs w:val="20"/>
        </w:rPr>
        <w:t>-Influenced by ancient Greece and by the Greek ideal of leisure</w:t>
      </w:r>
    </w:p>
    <w:p w14:paraId="25D17796" w14:textId="77777777" w:rsidR="002D550D" w:rsidRPr="008E2CBE" w:rsidRDefault="002D550D" w:rsidP="00300D9F">
      <w:pPr>
        <w:rPr>
          <w:sz w:val="20"/>
          <w:szCs w:val="20"/>
        </w:rPr>
      </w:pPr>
      <w:r w:rsidRPr="008E2CBE">
        <w:rPr>
          <w:sz w:val="20"/>
          <w:szCs w:val="20"/>
        </w:rPr>
        <w:t xml:space="preserve">Latin word for leisure: </w:t>
      </w:r>
      <w:r w:rsidRPr="008E2CBE">
        <w:rPr>
          <w:i/>
          <w:sz w:val="20"/>
          <w:szCs w:val="20"/>
        </w:rPr>
        <w:t>Otium</w:t>
      </w:r>
      <w:r w:rsidRPr="008E2CBE">
        <w:rPr>
          <w:sz w:val="20"/>
          <w:szCs w:val="20"/>
        </w:rPr>
        <w:t>: linked to contemplation as it was in Greek society, and also linked to freedom</w:t>
      </w:r>
    </w:p>
    <w:p w14:paraId="6FE5746E" w14:textId="77777777" w:rsidR="002D550D" w:rsidRPr="008E2CBE" w:rsidRDefault="002D550D" w:rsidP="00300D9F">
      <w:pPr>
        <w:rPr>
          <w:sz w:val="20"/>
          <w:szCs w:val="20"/>
        </w:rPr>
      </w:pPr>
      <w:r w:rsidRPr="008E2CBE">
        <w:rPr>
          <w:sz w:val="20"/>
          <w:szCs w:val="20"/>
        </w:rPr>
        <w:t xml:space="preserve">Oscillation: Between </w:t>
      </w:r>
      <w:r w:rsidRPr="008E2CBE">
        <w:rPr>
          <w:i/>
          <w:sz w:val="20"/>
          <w:szCs w:val="20"/>
        </w:rPr>
        <w:t>otium</w:t>
      </w:r>
      <w:r w:rsidRPr="008E2CBE">
        <w:rPr>
          <w:sz w:val="20"/>
          <w:szCs w:val="20"/>
        </w:rPr>
        <w:t xml:space="preserve"> &amp; </w:t>
      </w:r>
      <w:r w:rsidRPr="008E2CBE">
        <w:rPr>
          <w:i/>
          <w:sz w:val="20"/>
          <w:szCs w:val="20"/>
        </w:rPr>
        <w:t xml:space="preserve">negotium </w:t>
      </w:r>
      <w:r w:rsidRPr="008E2CBE">
        <w:rPr>
          <w:sz w:val="20"/>
          <w:szCs w:val="20"/>
        </w:rPr>
        <w:t>(the absence of leisure, aka work or business), oscillation between leisure and work</w:t>
      </w:r>
    </w:p>
    <w:p w14:paraId="50B08FFA" w14:textId="77777777" w:rsidR="002D550D" w:rsidRPr="008E2CBE" w:rsidRDefault="002D550D" w:rsidP="00300D9F">
      <w:pPr>
        <w:rPr>
          <w:sz w:val="20"/>
          <w:szCs w:val="20"/>
        </w:rPr>
      </w:pPr>
      <w:r w:rsidRPr="008E2CBE">
        <w:rPr>
          <w:sz w:val="20"/>
          <w:szCs w:val="20"/>
        </w:rPr>
        <w:t>-Leisure began to lose its higher value</w:t>
      </w:r>
    </w:p>
    <w:p w14:paraId="209058F1" w14:textId="77777777" w:rsidR="002D550D" w:rsidRPr="008E2CBE" w:rsidRDefault="002D550D" w:rsidP="00300D9F">
      <w:pPr>
        <w:rPr>
          <w:sz w:val="20"/>
          <w:szCs w:val="20"/>
        </w:rPr>
      </w:pPr>
      <w:r w:rsidRPr="008E2CBE">
        <w:rPr>
          <w:i/>
          <w:sz w:val="20"/>
          <w:szCs w:val="20"/>
        </w:rPr>
        <w:t>Beata solitude:</w:t>
      </w:r>
      <w:r w:rsidRPr="008E2CBE">
        <w:rPr>
          <w:sz w:val="20"/>
          <w:szCs w:val="20"/>
        </w:rPr>
        <w:t xml:space="preserve"> blessed solitude in the country—one got away from Rome, the city, etc. for example, how people today go to their cottage</w:t>
      </w:r>
    </w:p>
    <w:p w14:paraId="5CB0D756" w14:textId="77777777" w:rsidR="002D550D" w:rsidRPr="008E2CBE" w:rsidRDefault="002D550D" w:rsidP="00300D9F">
      <w:pPr>
        <w:rPr>
          <w:sz w:val="20"/>
          <w:szCs w:val="20"/>
        </w:rPr>
      </w:pPr>
      <w:r w:rsidRPr="008E2CBE">
        <w:rPr>
          <w:sz w:val="20"/>
          <w:szCs w:val="20"/>
        </w:rPr>
        <w:t>Sometimes: otium for negotium’s (e.g., Cicero &amp; Pliny)—leisure began more to serve work</w:t>
      </w:r>
    </w:p>
    <w:p w14:paraId="0741EA84" w14:textId="77777777" w:rsidR="002D550D" w:rsidRPr="008E2CBE" w:rsidRDefault="002D550D" w:rsidP="00300D9F">
      <w:pPr>
        <w:rPr>
          <w:sz w:val="20"/>
          <w:szCs w:val="20"/>
        </w:rPr>
      </w:pPr>
      <w:r w:rsidRPr="008E2CBE">
        <w:rPr>
          <w:sz w:val="20"/>
          <w:szCs w:val="20"/>
          <w:u w:val="single"/>
        </w:rPr>
        <w:t xml:space="preserve">Philosopher Seneca </w:t>
      </w:r>
      <w:r w:rsidRPr="008E2CBE">
        <w:rPr>
          <w:sz w:val="20"/>
          <w:szCs w:val="20"/>
        </w:rPr>
        <w:t>(4 BC—65 AD…closest to what Aristotle though of leisure)—where work served leisure, and leisure was the end</w:t>
      </w:r>
    </w:p>
    <w:p w14:paraId="06CE8F7E" w14:textId="77777777" w:rsidR="002D550D" w:rsidRPr="008E2CBE" w:rsidRDefault="002D550D" w:rsidP="00300D9F">
      <w:pPr>
        <w:rPr>
          <w:sz w:val="20"/>
          <w:szCs w:val="20"/>
        </w:rPr>
      </w:pPr>
      <w:r w:rsidRPr="008E2CBE">
        <w:rPr>
          <w:sz w:val="20"/>
          <w:szCs w:val="20"/>
        </w:rPr>
        <w:sym w:font="Wingdings" w:char="F0E0"/>
      </w:r>
      <w:r w:rsidRPr="008E2CBE">
        <w:rPr>
          <w:sz w:val="20"/>
          <w:szCs w:val="20"/>
        </w:rPr>
        <w:t xml:space="preserve"> Gradual movement away from the ideal of leisure seen in Ancient Greece in Rome</w:t>
      </w:r>
    </w:p>
    <w:p w14:paraId="3D637777" w14:textId="77777777" w:rsidR="002D550D" w:rsidRPr="008E2CBE" w:rsidRDefault="002D550D" w:rsidP="00300D9F">
      <w:pPr>
        <w:rPr>
          <w:sz w:val="20"/>
          <w:szCs w:val="20"/>
        </w:rPr>
      </w:pPr>
      <w:r w:rsidRPr="008E2CBE">
        <w:rPr>
          <w:sz w:val="20"/>
          <w:szCs w:val="20"/>
        </w:rPr>
        <w:sym w:font="Wingdings" w:char="F0E0"/>
      </w:r>
      <w:r w:rsidRPr="008E2CBE">
        <w:rPr>
          <w:sz w:val="20"/>
          <w:szCs w:val="20"/>
        </w:rPr>
        <w:t xml:space="preserve"> Classical understanding of leisure didn’t disappear, the concept evolved over time</w:t>
      </w:r>
    </w:p>
    <w:p w14:paraId="2BEAEDE4" w14:textId="77777777" w:rsidR="002D550D" w:rsidRPr="008E2CBE" w:rsidRDefault="002D550D" w:rsidP="00300D9F">
      <w:pPr>
        <w:rPr>
          <w:b/>
          <w:sz w:val="20"/>
          <w:szCs w:val="20"/>
          <w:u w:val="single"/>
        </w:rPr>
      </w:pPr>
      <w:r w:rsidRPr="008E2CBE">
        <w:rPr>
          <w:b/>
          <w:sz w:val="20"/>
          <w:szCs w:val="20"/>
          <w:u w:val="single"/>
        </w:rPr>
        <w:t>Christianization of Classical Leisure:</w:t>
      </w:r>
    </w:p>
    <w:p w14:paraId="6EB51F9D" w14:textId="77777777" w:rsidR="002D550D" w:rsidRPr="008E2CBE" w:rsidRDefault="002D550D" w:rsidP="00300D9F">
      <w:pPr>
        <w:rPr>
          <w:sz w:val="20"/>
          <w:szCs w:val="20"/>
        </w:rPr>
      </w:pPr>
      <w:r w:rsidRPr="008E2CBE">
        <w:rPr>
          <w:i/>
          <w:sz w:val="20"/>
          <w:szCs w:val="20"/>
        </w:rPr>
        <w:t>Classical ideal continues in Christianity:</w:t>
      </w:r>
      <w:r w:rsidRPr="008E2CBE">
        <w:rPr>
          <w:sz w:val="20"/>
          <w:szCs w:val="20"/>
        </w:rPr>
        <w:t xml:space="preserve"> especially monasticism</w:t>
      </w:r>
    </w:p>
    <w:p w14:paraId="358AB76E" w14:textId="77777777" w:rsidR="002D550D" w:rsidRPr="008E2CBE" w:rsidRDefault="002D550D" w:rsidP="00300D9F">
      <w:pPr>
        <w:rPr>
          <w:sz w:val="20"/>
          <w:szCs w:val="20"/>
        </w:rPr>
      </w:pPr>
      <w:r w:rsidRPr="008E2CBE">
        <w:rPr>
          <w:i/>
          <w:sz w:val="20"/>
          <w:szCs w:val="20"/>
        </w:rPr>
        <w:t>Christians witnessed license within leisure:</w:t>
      </w:r>
      <w:r w:rsidRPr="008E2CBE">
        <w:rPr>
          <w:sz w:val="20"/>
          <w:szCs w:val="20"/>
        </w:rPr>
        <w:t xml:space="preserve"> condemned festivals &amp; spectacles</w:t>
      </w:r>
    </w:p>
    <w:p w14:paraId="25ABD84B" w14:textId="77777777" w:rsidR="002D550D" w:rsidRPr="008E2CBE" w:rsidRDefault="002D550D" w:rsidP="00300D9F">
      <w:pPr>
        <w:rPr>
          <w:sz w:val="20"/>
          <w:szCs w:val="20"/>
        </w:rPr>
      </w:pPr>
      <w:r w:rsidRPr="008E2CBE">
        <w:rPr>
          <w:i/>
          <w:sz w:val="20"/>
          <w:szCs w:val="20"/>
        </w:rPr>
        <w:t>Otium was fused with contemplative life</w:t>
      </w:r>
      <w:r w:rsidRPr="008E2CBE">
        <w:rPr>
          <w:sz w:val="20"/>
          <w:szCs w:val="20"/>
        </w:rPr>
        <w:t xml:space="preserve"> (from philosophical contemplation, and became a more religious meditative contemplation—i.e., Munks)</w:t>
      </w:r>
    </w:p>
    <w:p w14:paraId="4C958D36" w14:textId="77777777" w:rsidR="002D550D" w:rsidRPr="008E2CBE" w:rsidRDefault="002D550D" w:rsidP="00300D9F">
      <w:pPr>
        <w:rPr>
          <w:sz w:val="20"/>
          <w:szCs w:val="20"/>
        </w:rPr>
      </w:pPr>
      <w:r w:rsidRPr="008E2CBE">
        <w:rPr>
          <w:sz w:val="20"/>
          <w:szCs w:val="20"/>
        </w:rPr>
        <w:t>Otium Sanctum (holy leisure): “A sense of balance in life, an ability to be at peace through the activities of the day, an ability to rest and take time to enjoy beauty, and ability to pace ourselves”</w:t>
      </w:r>
    </w:p>
    <w:p w14:paraId="205733E6" w14:textId="77777777" w:rsidR="002D550D" w:rsidRPr="008E2CBE" w:rsidRDefault="00EA69DF" w:rsidP="00300D9F">
      <w:pPr>
        <w:rPr>
          <w:b/>
          <w:sz w:val="20"/>
          <w:szCs w:val="20"/>
          <w:u w:val="single"/>
        </w:rPr>
      </w:pPr>
      <w:r w:rsidRPr="008E2CBE">
        <w:rPr>
          <w:b/>
          <w:sz w:val="20"/>
          <w:szCs w:val="20"/>
          <w:u w:val="single"/>
        </w:rPr>
        <w:t xml:space="preserve">Philosopher </w:t>
      </w:r>
      <w:r w:rsidR="002D550D" w:rsidRPr="008E2CBE">
        <w:rPr>
          <w:b/>
          <w:sz w:val="20"/>
          <w:szCs w:val="20"/>
          <w:u w:val="single"/>
        </w:rPr>
        <w:t>Augustine:</w:t>
      </w:r>
    </w:p>
    <w:p w14:paraId="4C6ECBE1" w14:textId="77777777" w:rsidR="002D550D" w:rsidRPr="008E2CBE" w:rsidRDefault="002D550D" w:rsidP="00300D9F">
      <w:pPr>
        <w:rPr>
          <w:sz w:val="20"/>
          <w:szCs w:val="20"/>
        </w:rPr>
      </w:pPr>
      <w:r w:rsidRPr="008E2CBE">
        <w:rPr>
          <w:sz w:val="20"/>
          <w:szCs w:val="20"/>
        </w:rPr>
        <w:t>354-430</w:t>
      </w:r>
    </w:p>
    <w:p w14:paraId="519061F6" w14:textId="77777777" w:rsidR="002D550D" w:rsidRPr="008E2CBE" w:rsidRDefault="002D550D" w:rsidP="00300D9F">
      <w:pPr>
        <w:rPr>
          <w:sz w:val="20"/>
          <w:szCs w:val="20"/>
        </w:rPr>
      </w:pPr>
      <w:r w:rsidRPr="008E2CBE">
        <w:rPr>
          <w:sz w:val="20"/>
          <w:szCs w:val="20"/>
        </w:rPr>
        <w:t>-Bishop of Hippo in Africa</w:t>
      </w:r>
    </w:p>
    <w:p w14:paraId="2B0AF16F" w14:textId="77777777" w:rsidR="002D550D" w:rsidRPr="008E2CBE" w:rsidRDefault="002D550D" w:rsidP="00300D9F">
      <w:pPr>
        <w:rPr>
          <w:sz w:val="20"/>
          <w:szCs w:val="20"/>
        </w:rPr>
      </w:pPr>
      <w:r w:rsidRPr="008E2CBE">
        <w:rPr>
          <w:sz w:val="20"/>
          <w:szCs w:val="20"/>
        </w:rPr>
        <w:t>-City of God (book)</w:t>
      </w:r>
    </w:p>
    <w:p w14:paraId="5DDD0BB6" w14:textId="77777777" w:rsidR="00EA69DF" w:rsidRPr="008E2CBE" w:rsidRDefault="00EA69DF" w:rsidP="00300D9F">
      <w:pPr>
        <w:rPr>
          <w:sz w:val="20"/>
          <w:szCs w:val="20"/>
        </w:rPr>
      </w:pPr>
      <w:r w:rsidRPr="008E2CBE">
        <w:rPr>
          <w:sz w:val="20"/>
          <w:szCs w:val="20"/>
        </w:rPr>
        <w:t xml:space="preserve">Wrote about </w:t>
      </w:r>
      <w:r w:rsidRPr="008E2CBE">
        <w:rPr>
          <w:i/>
          <w:sz w:val="20"/>
          <w:szCs w:val="20"/>
        </w:rPr>
        <w:t>Vita activa vs. vita contemplative</w:t>
      </w:r>
      <w:r w:rsidRPr="008E2CBE">
        <w:rPr>
          <w:sz w:val="20"/>
          <w:szCs w:val="20"/>
        </w:rPr>
        <w:t xml:space="preserve"> (the active life vs. the contemplative life)</w:t>
      </w:r>
    </w:p>
    <w:p w14:paraId="04171D89" w14:textId="77777777" w:rsidR="00EA69DF" w:rsidRPr="008E2CBE" w:rsidRDefault="00EA69DF" w:rsidP="00300D9F">
      <w:pPr>
        <w:rPr>
          <w:sz w:val="20"/>
          <w:szCs w:val="20"/>
        </w:rPr>
      </w:pPr>
      <w:r w:rsidRPr="008E2CBE">
        <w:rPr>
          <w:sz w:val="20"/>
          <w:szCs w:val="20"/>
        </w:rPr>
        <w:t>Active life was work, and contemplative life was a reflection and meditation upon God, and reflection and meditation upon Gods truth</w:t>
      </w:r>
    </w:p>
    <w:p w14:paraId="05D4D123" w14:textId="77777777" w:rsidR="00EA69DF" w:rsidRPr="008E2CBE" w:rsidRDefault="00EA69DF" w:rsidP="00300D9F">
      <w:pPr>
        <w:rPr>
          <w:sz w:val="20"/>
          <w:szCs w:val="20"/>
        </w:rPr>
      </w:pPr>
      <w:r w:rsidRPr="008E2CBE">
        <w:rPr>
          <w:sz w:val="20"/>
          <w:szCs w:val="20"/>
        </w:rPr>
        <w:t>Vita active is someone similar to Aristotle’s notion of leisure, but more focused on meditation and contemplation about God and Gods truth</w:t>
      </w:r>
    </w:p>
    <w:p w14:paraId="5067E050" w14:textId="77777777" w:rsidR="00EA69DF" w:rsidRPr="008E2CBE" w:rsidRDefault="00EA69DF" w:rsidP="00300D9F">
      <w:pPr>
        <w:rPr>
          <w:sz w:val="20"/>
          <w:szCs w:val="20"/>
        </w:rPr>
      </w:pPr>
      <w:r w:rsidRPr="008E2CBE">
        <w:rPr>
          <w:sz w:val="20"/>
          <w:szCs w:val="20"/>
        </w:rPr>
        <w:t>Wrote about a mixed life: a person has both an active life and a contemplative life (people can do both)</w:t>
      </w:r>
    </w:p>
    <w:p w14:paraId="3C154A89" w14:textId="77777777" w:rsidR="00EA69DF" w:rsidRPr="008E2CBE" w:rsidRDefault="00EA69DF" w:rsidP="00300D9F">
      <w:pPr>
        <w:rPr>
          <w:sz w:val="20"/>
          <w:szCs w:val="20"/>
        </w:rPr>
      </w:pPr>
      <w:r w:rsidRPr="008E2CBE">
        <w:rPr>
          <w:sz w:val="20"/>
          <w:szCs w:val="20"/>
        </w:rPr>
        <w:t>“The one life is loved, the other endured”</w:t>
      </w:r>
    </w:p>
    <w:p w14:paraId="17D92BB6" w14:textId="77777777" w:rsidR="00EA69DF" w:rsidRPr="008E2CBE" w:rsidRDefault="00EA69DF" w:rsidP="00300D9F">
      <w:pPr>
        <w:rPr>
          <w:sz w:val="20"/>
          <w:szCs w:val="20"/>
        </w:rPr>
      </w:pPr>
      <w:r w:rsidRPr="008E2CBE">
        <w:rPr>
          <w:sz w:val="20"/>
          <w:szCs w:val="20"/>
        </w:rPr>
        <w:t>-The one life that is loved is the vita contemplative, and the life of work is the endured (you did it because you had too, but if you could you would engage the life of contemplation)</w:t>
      </w:r>
    </w:p>
    <w:p w14:paraId="016E929A" w14:textId="77777777" w:rsidR="00EA69DF" w:rsidRPr="008E2CBE" w:rsidRDefault="00EA69DF" w:rsidP="00300D9F">
      <w:pPr>
        <w:rPr>
          <w:sz w:val="20"/>
          <w:szCs w:val="20"/>
        </w:rPr>
      </w:pPr>
      <w:r w:rsidRPr="008E2CBE">
        <w:rPr>
          <w:sz w:val="20"/>
          <w:szCs w:val="20"/>
        </w:rPr>
        <w:t>“The obligations of charity make us undertake righteous business (negotium)” yet “If no one lays the burden upon us, we should give ourselves up to leisure (otium) to the perception and contemplation of truth” (The contemplative life is valued more than the life of action, its not as strict as Aristotle, but still leisure contemplation is valued over work; work is given value to help meet the people in need, but if not than one should do leisure)</w:t>
      </w:r>
    </w:p>
    <w:p w14:paraId="09FADB3E" w14:textId="77777777" w:rsidR="00EA69DF" w:rsidRPr="008E2CBE" w:rsidRDefault="00EA69DF" w:rsidP="00300D9F">
      <w:pPr>
        <w:rPr>
          <w:sz w:val="20"/>
          <w:szCs w:val="20"/>
        </w:rPr>
      </w:pPr>
      <w:r w:rsidRPr="008E2CBE">
        <w:rPr>
          <w:sz w:val="20"/>
          <w:szCs w:val="20"/>
        </w:rPr>
        <w:t>Mixed life: consisted in a life of alternation between active benevolence (carrying for needs of others) and the serious search for truth</w:t>
      </w:r>
    </w:p>
    <w:p w14:paraId="77B97CF6" w14:textId="77777777" w:rsidR="00EA69DF" w:rsidRPr="008E2CBE" w:rsidRDefault="00EA69DF" w:rsidP="00300D9F">
      <w:pPr>
        <w:rPr>
          <w:sz w:val="20"/>
          <w:szCs w:val="20"/>
        </w:rPr>
      </w:pPr>
      <w:r w:rsidRPr="008E2CBE">
        <w:rPr>
          <w:sz w:val="20"/>
          <w:szCs w:val="20"/>
        </w:rPr>
        <w:t>-You alternate between the two</w:t>
      </w:r>
    </w:p>
    <w:p w14:paraId="21FBF1DA" w14:textId="77777777" w:rsidR="00EA69DF" w:rsidRPr="008E2CBE" w:rsidRDefault="00EA69DF" w:rsidP="00300D9F">
      <w:pPr>
        <w:rPr>
          <w:sz w:val="20"/>
          <w:szCs w:val="20"/>
        </w:rPr>
      </w:pPr>
      <w:r w:rsidRPr="008E2CBE">
        <w:rPr>
          <w:sz w:val="20"/>
          <w:szCs w:val="20"/>
          <w:u w:val="single"/>
        </w:rPr>
        <w:t>3 kinds of life might merit an everlasting reward as long as:</w:t>
      </w:r>
      <w:r w:rsidRPr="008E2CBE">
        <w:rPr>
          <w:sz w:val="20"/>
          <w:szCs w:val="20"/>
        </w:rPr>
        <w:t xml:space="preserve"> The good life did not allow for occupations that were neither charitable nor serious (active life was engaged to meet the needs of others)</w:t>
      </w:r>
    </w:p>
    <w:p w14:paraId="770C1C5B" w14:textId="3772BBA5" w:rsidR="004B4800" w:rsidRPr="008E2CBE" w:rsidRDefault="004B4800" w:rsidP="00300D9F">
      <w:pPr>
        <w:rPr>
          <w:sz w:val="20"/>
          <w:szCs w:val="20"/>
        </w:rPr>
      </w:pPr>
      <w:r w:rsidRPr="008E2CBE">
        <w:rPr>
          <w:sz w:val="20"/>
          <w:szCs w:val="20"/>
        </w:rPr>
        <w:sym w:font="Wingdings" w:char="F0E0"/>
      </w:r>
      <w:r w:rsidRPr="008E2CBE">
        <w:rPr>
          <w:sz w:val="20"/>
          <w:szCs w:val="20"/>
        </w:rPr>
        <w:t xml:space="preserve"> Did not comment on activities that we consider leisure today (except gardening) – leisure was serious business</w:t>
      </w:r>
    </w:p>
    <w:p w14:paraId="2C1186F2" w14:textId="4C4015EA" w:rsidR="004B4800" w:rsidRPr="008E2CBE" w:rsidRDefault="004B4800" w:rsidP="00300D9F">
      <w:pPr>
        <w:rPr>
          <w:b/>
          <w:sz w:val="20"/>
          <w:szCs w:val="20"/>
        </w:rPr>
      </w:pPr>
      <w:r w:rsidRPr="008E2CBE">
        <w:rPr>
          <w:b/>
          <w:sz w:val="20"/>
          <w:szCs w:val="20"/>
        </w:rPr>
        <w:t>Augustine: Leisure as search for truth</w:t>
      </w:r>
    </w:p>
    <w:p w14:paraId="47957897" w14:textId="5305935E" w:rsidR="004B4800" w:rsidRPr="008E2CBE" w:rsidRDefault="004B4800" w:rsidP="00300D9F">
      <w:pPr>
        <w:rPr>
          <w:sz w:val="20"/>
          <w:szCs w:val="20"/>
        </w:rPr>
      </w:pPr>
      <w:r w:rsidRPr="008E2CBE">
        <w:rPr>
          <w:sz w:val="20"/>
          <w:szCs w:val="20"/>
        </w:rPr>
        <w:t>“The charm of leisure most not be indolent vacancy of mind, but the investigation or discovery of truth, that thus every man may make solid attainments without grudging that others do the same…accordingly no one is prohibited from the search after truth, for in this leisure may most laudably be spent…And therefore holy leisure is longed for by the lower of truth”</w:t>
      </w:r>
    </w:p>
    <w:p w14:paraId="17F36F6B" w14:textId="466E1982" w:rsidR="004B4800" w:rsidRPr="008E2CBE" w:rsidRDefault="004B4800" w:rsidP="00300D9F">
      <w:pPr>
        <w:rPr>
          <w:sz w:val="20"/>
          <w:szCs w:val="20"/>
        </w:rPr>
      </w:pPr>
      <w:r w:rsidRPr="008E2CBE">
        <w:rPr>
          <w:sz w:val="20"/>
          <w:szCs w:val="20"/>
        </w:rPr>
        <w:t>Augustine on heaven: “There we shall be at leisure (vacabimus) and we shall see, we shall see and we shall love, we shall love and we shall praise”</w:t>
      </w:r>
    </w:p>
    <w:p w14:paraId="264D25AD" w14:textId="56F5211D" w:rsidR="004B4800" w:rsidRPr="008E2CBE" w:rsidRDefault="004B4800" w:rsidP="00300D9F">
      <w:pPr>
        <w:rPr>
          <w:b/>
          <w:sz w:val="20"/>
          <w:szCs w:val="20"/>
        </w:rPr>
      </w:pPr>
      <w:r w:rsidRPr="008E2CBE">
        <w:rPr>
          <w:b/>
          <w:sz w:val="20"/>
          <w:szCs w:val="20"/>
        </w:rPr>
        <w:t>Thomas Aquinas 1225-1274</w:t>
      </w:r>
    </w:p>
    <w:p w14:paraId="78AB1943" w14:textId="02DC78FB" w:rsidR="004B4800" w:rsidRPr="008E2CBE" w:rsidRDefault="004B4800" w:rsidP="00300D9F">
      <w:pPr>
        <w:rPr>
          <w:sz w:val="20"/>
          <w:szCs w:val="20"/>
        </w:rPr>
      </w:pPr>
      <w:r w:rsidRPr="008E2CBE">
        <w:rPr>
          <w:sz w:val="20"/>
          <w:szCs w:val="20"/>
        </w:rPr>
        <w:sym w:font="Wingdings" w:char="F0E0"/>
      </w:r>
      <w:r w:rsidRPr="008E2CBE">
        <w:rPr>
          <w:sz w:val="20"/>
          <w:szCs w:val="20"/>
        </w:rPr>
        <w:t xml:space="preserve"> Beatific vision of God</w:t>
      </w:r>
    </w:p>
    <w:p w14:paraId="15CA0989" w14:textId="7942F2BE" w:rsidR="004B4800" w:rsidRPr="008E2CBE" w:rsidRDefault="004B4800" w:rsidP="00300D9F">
      <w:pPr>
        <w:rPr>
          <w:sz w:val="20"/>
          <w:szCs w:val="20"/>
        </w:rPr>
      </w:pPr>
      <w:r w:rsidRPr="008E2CBE">
        <w:rPr>
          <w:sz w:val="20"/>
          <w:szCs w:val="20"/>
        </w:rPr>
        <w:t>Vita contemplative, vita active</w:t>
      </w:r>
    </w:p>
    <w:p w14:paraId="3DD338A3" w14:textId="462CD68E" w:rsidR="004B4800" w:rsidRPr="008E2CBE" w:rsidRDefault="004B4800" w:rsidP="00300D9F">
      <w:pPr>
        <w:rPr>
          <w:sz w:val="20"/>
          <w:szCs w:val="20"/>
        </w:rPr>
      </w:pPr>
      <w:r w:rsidRPr="008E2CBE">
        <w:rPr>
          <w:sz w:val="20"/>
          <w:szCs w:val="20"/>
        </w:rPr>
        <w:t>“The life of contemplation” was “simply better than the life of action”</w:t>
      </w:r>
    </w:p>
    <w:p w14:paraId="5979F975" w14:textId="37840F59" w:rsidR="0083417D" w:rsidRPr="008E2CBE" w:rsidRDefault="002F664C" w:rsidP="00300D9F">
      <w:pPr>
        <w:rPr>
          <w:b/>
          <w:sz w:val="20"/>
          <w:szCs w:val="20"/>
        </w:rPr>
      </w:pPr>
      <w:r w:rsidRPr="008E2CBE">
        <w:rPr>
          <w:b/>
          <w:sz w:val="20"/>
          <w:szCs w:val="20"/>
        </w:rPr>
        <w:t xml:space="preserve">Monasticism </w:t>
      </w:r>
    </w:p>
    <w:p w14:paraId="604D9A67" w14:textId="105ACB86" w:rsidR="002F664C" w:rsidRPr="008E2CBE" w:rsidRDefault="002F664C" w:rsidP="00300D9F">
      <w:pPr>
        <w:rPr>
          <w:sz w:val="20"/>
          <w:szCs w:val="20"/>
        </w:rPr>
      </w:pPr>
      <w:r w:rsidRPr="008E2CBE">
        <w:rPr>
          <w:sz w:val="20"/>
          <w:szCs w:val="20"/>
        </w:rPr>
        <w:t>E.g. William of St. Thierry (ca. 1085-1148): A leisure fruitful and well filled by contemplation</w:t>
      </w:r>
    </w:p>
    <w:p w14:paraId="6A8F23BC" w14:textId="751B0E77" w:rsidR="002F664C" w:rsidRPr="008E2CBE" w:rsidRDefault="002F664C" w:rsidP="00300D9F">
      <w:pPr>
        <w:rPr>
          <w:sz w:val="20"/>
          <w:szCs w:val="20"/>
        </w:rPr>
      </w:pPr>
      <w:r w:rsidRPr="008E2CBE">
        <w:rPr>
          <w:sz w:val="20"/>
          <w:szCs w:val="20"/>
        </w:rPr>
        <w:t>“cloistered paradise”</w:t>
      </w:r>
    </w:p>
    <w:p w14:paraId="2A06EF41" w14:textId="3BF23231" w:rsidR="002F664C" w:rsidRPr="008E2CBE" w:rsidRDefault="002F664C" w:rsidP="00300D9F">
      <w:pPr>
        <w:rPr>
          <w:sz w:val="20"/>
          <w:szCs w:val="20"/>
        </w:rPr>
      </w:pPr>
      <w:r w:rsidRPr="008E2CBE">
        <w:rPr>
          <w:sz w:val="20"/>
          <w:szCs w:val="20"/>
        </w:rPr>
        <w:t>The monastic life was expressed in terms such as:</w:t>
      </w:r>
    </w:p>
    <w:p w14:paraId="67156C8C" w14:textId="1EB7B58C" w:rsidR="002F664C" w:rsidRPr="008E2CBE" w:rsidRDefault="002F664C" w:rsidP="00300D9F">
      <w:pPr>
        <w:rPr>
          <w:sz w:val="20"/>
          <w:szCs w:val="20"/>
        </w:rPr>
      </w:pPr>
      <w:r w:rsidRPr="008E2CBE">
        <w:rPr>
          <w:sz w:val="20"/>
          <w:szCs w:val="20"/>
        </w:rPr>
        <w:t>Otium, Quies, Vacatio, Sabbatum</w:t>
      </w:r>
    </w:p>
    <w:p w14:paraId="557C5AE4" w14:textId="406403C7" w:rsidR="002F664C" w:rsidRPr="008E2CBE" w:rsidRDefault="002F664C" w:rsidP="00300D9F">
      <w:pPr>
        <w:rPr>
          <w:b/>
          <w:sz w:val="20"/>
          <w:szCs w:val="20"/>
        </w:rPr>
      </w:pPr>
      <w:r w:rsidRPr="008E2CBE">
        <w:rPr>
          <w:b/>
          <w:sz w:val="20"/>
          <w:szCs w:val="20"/>
        </w:rPr>
        <w:t>Monastic Leisure:</w:t>
      </w:r>
    </w:p>
    <w:p w14:paraId="08BC71BD" w14:textId="6E429EC4" w:rsidR="002F664C" w:rsidRPr="008E2CBE" w:rsidRDefault="002F664C" w:rsidP="00300D9F">
      <w:pPr>
        <w:rPr>
          <w:sz w:val="20"/>
          <w:szCs w:val="20"/>
        </w:rPr>
      </w:pPr>
      <w:r w:rsidRPr="008E2CBE">
        <w:rPr>
          <w:sz w:val="20"/>
          <w:szCs w:val="20"/>
        </w:rPr>
        <w:t>Union of work and leisure, unity of activities tended toward restfulness</w:t>
      </w:r>
    </w:p>
    <w:p w14:paraId="57F1B1E6" w14:textId="39D98863" w:rsidR="002F664C" w:rsidRPr="008E2CBE" w:rsidRDefault="002F664C" w:rsidP="00300D9F">
      <w:pPr>
        <w:rPr>
          <w:sz w:val="20"/>
          <w:szCs w:val="20"/>
        </w:rPr>
      </w:pPr>
      <w:r w:rsidRPr="008E2CBE">
        <w:rPr>
          <w:noProof/>
          <w:sz w:val="20"/>
          <w:szCs w:val="20"/>
        </w:rPr>
        <w:drawing>
          <wp:inline distT="0" distB="0" distL="0" distR="0" wp14:anchorId="589B7A3A" wp14:editId="130D822E">
            <wp:extent cx="3088669" cy="2220072"/>
            <wp:effectExtent l="0" t="0" r="1016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669" cy="2220072"/>
                    </a:xfrm>
                    <a:prstGeom prst="rect">
                      <a:avLst/>
                    </a:prstGeom>
                    <a:noFill/>
                    <a:ln>
                      <a:noFill/>
                    </a:ln>
                  </pic:spPr>
                </pic:pic>
              </a:graphicData>
            </a:graphic>
          </wp:inline>
        </w:drawing>
      </w:r>
    </w:p>
    <w:p w14:paraId="0847D676" w14:textId="2BE39855" w:rsidR="002F664C" w:rsidRPr="008E2CBE" w:rsidRDefault="002F664C" w:rsidP="00300D9F">
      <w:pPr>
        <w:rPr>
          <w:sz w:val="20"/>
          <w:szCs w:val="20"/>
        </w:rPr>
      </w:pPr>
      <w:r w:rsidRPr="008E2CBE">
        <w:rPr>
          <w:sz w:val="20"/>
          <w:szCs w:val="20"/>
        </w:rPr>
        <w:t>Otiositas = not working</w:t>
      </w:r>
    </w:p>
    <w:p w14:paraId="46FB25BD" w14:textId="20582BEC" w:rsidR="002F664C" w:rsidRPr="008E2CBE" w:rsidRDefault="002F664C" w:rsidP="00300D9F">
      <w:pPr>
        <w:rPr>
          <w:sz w:val="20"/>
          <w:szCs w:val="20"/>
        </w:rPr>
      </w:pPr>
      <w:r w:rsidRPr="008E2CBE">
        <w:rPr>
          <w:sz w:val="20"/>
          <w:szCs w:val="20"/>
        </w:rPr>
        <w:t>Otium = leisure</w:t>
      </w:r>
    </w:p>
    <w:p w14:paraId="5557B218" w14:textId="302C57BD" w:rsidR="002F664C" w:rsidRPr="008E2CBE" w:rsidRDefault="002F664C" w:rsidP="00300D9F">
      <w:pPr>
        <w:rPr>
          <w:sz w:val="20"/>
          <w:szCs w:val="20"/>
        </w:rPr>
      </w:pPr>
      <w:r w:rsidRPr="008E2CBE">
        <w:rPr>
          <w:sz w:val="20"/>
          <w:szCs w:val="20"/>
        </w:rPr>
        <w:t>Negotium = negation of otium</w:t>
      </w:r>
    </w:p>
    <w:p w14:paraId="7199B11B" w14:textId="4C238247" w:rsidR="002F664C" w:rsidRPr="008E2CBE" w:rsidRDefault="002E0BF3" w:rsidP="00300D9F">
      <w:pPr>
        <w:rPr>
          <w:b/>
          <w:sz w:val="20"/>
          <w:szCs w:val="20"/>
        </w:rPr>
      </w:pPr>
      <w:r w:rsidRPr="008E2CBE">
        <w:rPr>
          <w:b/>
          <w:sz w:val="20"/>
          <w:szCs w:val="20"/>
        </w:rPr>
        <w:t>Josef Pieper 1904-1997</w:t>
      </w:r>
    </w:p>
    <w:p w14:paraId="0949CE1D" w14:textId="51B19FC0" w:rsidR="002E0BF3" w:rsidRPr="008E2CBE" w:rsidRDefault="002E0BF3" w:rsidP="00300D9F">
      <w:pPr>
        <w:rPr>
          <w:b/>
          <w:sz w:val="20"/>
          <w:szCs w:val="20"/>
        </w:rPr>
      </w:pPr>
      <w:r w:rsidRPr="008E2CBE">
        <w:rPr>
          <w:b/>
          <w:sz w:val="20"/>
          <w:szCs w:val="20"/>
        </w:rPr>
        <w:t>Pieper’s View of Leisure:</w:t>
      </w:r>
    </w:p>
    <w:p w14:paraId="1824AA9A" w14:textId="0E397217" w:rsidR="002E0BF3" w:rsidRPr="008E2CBE" w:rsidRDefault="002E0BF3" w:rsidP="00300D9F">
      <w:pPr>
        <w:rPr>
          <w:sz w:val="20"/>
          <w:szCs w:val="20"/>
        </w:rPr>
      </w:pPr>
      <w:r w:rsidRPr="008E2CBE">
        <w:rPr>
          <w:sz w:val="20"/>
          <w:szCs w:val="20"/>
        </w:rPr>
        <w:t>Exact opposite of idleness, leisure is a mental or spiritual attitude</w:t>
      </w:r>
    </w:p>
    <w:p w14:paraId="264A5F5E" w14:textId="4D8FB270" w:rsidR="002E0BF3" w:rsidRPr="008E2CBE" w:rsidRDefault="002E0BF3" w:rsidP="00300D9F">
      <w:pPr>
        <w:rPr>
          <w:sz w:val="20"/>
          <w:szCs w:val="20"/>
        </w:rPr>
      </w:pPr>
      <w:r w:rsidRPr="008E2CBE">
        <w:rPr>
          <w:sz w:val="20"/>
          <w:szCs w:val="20"/>
        </w:rPr>
        <w:sym w:font="Wingdings" w:char="F0E0"/>
      </w:r>
      <w:r w:rsidRPr="008E2CBE">
        <w:rPr>
          <w:sz w:val="20"/>
          <w:szCs w:val="20"/>
        </w:rPr>
        <w:t xml:space="preserve"> A receptive, contemplative attitude</w:t>
      </w:r>
    </w:p>
    <w:p w14:paraId="1863F3E1" w14:textId="06D69445" w:rsidR="002E0BF3" w:rsidRPr="008E2CBE" w:rsidRDefault="002E0BF3" w:rsidP="00300D9F">
      <w:pPr>
        <w:rPr>
          <w:sz w:val="20"/>
          <w:szCs w:val="20"/>
        </w:rPr>
      </w:pPr>
      <w:r w:rsidRPr="008E2CBE">
        <w:rPr>
          <w:sz w:val="20"/>
          <w:szCs w:val="20"/>
        </w:rPr>
        <w:t>Linked to celebration: “The soul of leisure, it can be said, lies in celebration”</w:t>
      </w:r>
    </w:p>
    <w:p w14:paraId="7102D4C2" w14:textId="1B5B5CC0" w:rsidR="002E0BF3" w:rsidRPr="008E2CBE" w:rsidRDefault="002E0BF3" w:rsidP="00300D9F">
      <w:pPr>
        <w:rPr>
          <w:sz w:val="20"/>
          <w:szCs w:val="20"/>
        </w:rPr>
      </w:pPr>
      <w:r w:rsidRPr="008E2CBE">
        <w:rPr>
          <w:sz w:val="20"/>
          <w:szCs w:val="20"/>
        </w:rPr>
        <w:t>Linked to the divine: “But if celebration is the core of leisure, than leisure can only be made possible and justifiable on the same basis as the celebration of a festival. The basis is divine worship”</w:t>
      </w:r>
    </w:p>
    <w:p w14:paraId="23E35756" w14:textId="10E23B9B" w:rsidR="002E0BF3" w:rsidRPr="008E2CBE" w:rsidRDefault="006D5B8B" w:rsidP="00300D9F">
      <w:pPr>
        <w:rPr>
          <w:sz w:val="20"/>
          <w:szCs w:val="20"/>
        </w:rPr>
      </w:pPr>
      <w:r w:rsidRPr="008E2CBE">
        <w:rPr>
          <w:sz w:val="20"/>
          <w:szCs w:val="20"/>
        </w:rPr>
        <w:t>Pieper: Leisu</w:t>
      </w:r>
      <w:r w:rsidR="002E0BF3" w:rsidRPr="008E2CBE">
        <w:rPr>
          <w:sz w:val="20"/>
          <w:szCs w:val="20"/>
        </w:rPr>
        <w:t>re and culture</w:t>
      </w:r>
    </w:p>
    <w:p w14:paraId="1289D0FF" w14:textId="77777777" w:rsidR="002E0BF3" w:rsidRPr="008E2CBE" w:rsidRDefault="002E0BF3" w:rsidP="00300D9F">
      <w:pPr>
        <w:rPr>
          <w:sz w:val="20"/>
          <w:szCs w:val="20"/>
        </w:rPr>
      </w:pPr>
    </w:p>
    <w:p w14:paraId="3763DF5C" w14:textId="77777777" w:rsidR="0083417D" w:rsidRPr="008E2CBE" w:rsidRDefault="0083417D" w:rsidP="00300D9F">
      <w:pPr>
        <w:rPr>
          <w:sz w:val="20"/>
          <w:szCs w:val="20"/>
        </w:rPr>
      </w:pPr>
      <w:r w:rsidRPr="008E2CBE">
        <w:rPr>
          <w:sz w:val="20"/>
          <w:szCs w:val="20"/>
        </w:rPr>
        <w:t>Lecture 3</w:t>
      </w:r>
    </w:p>
    <w:p w14:paraId="0D7CAECE" w14:textId="77777777" w:rsidR="0083417D" w:rsidRPr="008E2CBE" w:rsidRDefault="0083417D" w:rsidP="00300D9F">
      <w:pPr>
        <w:rPr>
          <w:sz w:val="20"/>
          <w:szCs w:val="20"/>
        </w:rPr>
      </w:pPr>
    </w:p>
    <w:p w14:paraId="034ADB46" w14:textId="77777777" w:rsidR="0083417D" w:rsidRPr="008E2CBE" w:rsidRDefault="0083417D" w:rsidP="00300D9F">
      <w:pPr>
        <w:rPr>
          <w:b/>
          <w:sz w:val="20"/>
          <w:szCs w:val="20"/>
        </w:rPr>
      </w:pPr>
      <w:r w:rsidRPr="008E2CBE">
        <w:rPr>
          <w:b/>
          <w:sz w:val="20"/>
          <w:szCs w:val="20"/>
        </w:rPr>
        <w:t>Contemporary Scholars</w:t>
      </w:r>
    </w:p>
    <w:p w14:paraId="69CAB603" w14:textId="77777777" w:rsidR="0083417D" w:rsidRPr="008E2CBE" w:rsidRDefault="0083417D" w:rsidP="00300D9F">
      <w:pPr>
        <w:rPr>
          <w:sz w:val="20"/>
          <w:szCs w:val="20"/>
        </w:rPr>
      </w:pPr>
      <w:r w:rsidRPr="008E2CBE">
        <w:rPr>
          <w:sz w:val="20"/>
          <w:szCs w:val="20"/>
          <w:u w:val="single"/>
        </w:rPr>
        <w:t>Charles Sylvester:</w:t>
      </w:r>
      <w:r w:rsidRPr="008E2CBE">
        <w:rPr>
          <w:sz w:val="20"/>
          <w:szCs w:val="20"/>
        </w:rPr>
        <w:t xml:space="preserve"> “Understanding what Aristotle was trying to say to us would assist leisure studies to come of age by recovering an important part of its classical heritage”</w:t>
      </w:r>
    </w:p>
    <w:p w14:paraId="20B58A07" w14:textId="77777777" w:rsidR="0083417D" w:rsidRPr="008E2CBE" w:rsidRDefault="0083417D" w:rsidP="00300D9F">
      <w:pPr>
        <w:rPr>
          <w:b/>
          <w:sz w:val="20"/>
          <w:szCs w:val="20"/>
        </w:rPr>
      </w:pPr>
      <w:r w:rsidRPr="008E2CBE">
        <w:rPr>
          <w:sz w:val="20"/>
          <w:szCs w:val="20"/>
          <w:u w:val="single"/>
        </w:rPr>
        <w:t>John Hemingway:</w:t>
      </w:r>
      <w:r w:rsidRPr="008E2CBE">
        <w:rPr>
          <w:sz w:val="20"/>
          <w:szCs w:val="20"/>
        </w:rPr>
        <w:t xml:space="preserve"> Classical leisure is the arena for the development of civil society and civil character</w:t>
      </w:r>
    </w:p>
    <w:p w14:paraId="6F7CFF77" w14:textId="77777777" w:rsidR="0083417D" w:rsidRPr="008E2CBE" w:rsidRDefault="0083417D" w:rsidP="00300D9F">
      <w:pPr>
        <w:rPr>
          <w:b/>
          <w:sz w:val="20"/>
          <w:szCs w:val="20"/>
        </w:rPr>
      </w:pPr>
      <w:r w:rsidRPr="008E2CBE">
        <w:rPr>
          <w:b/>
          <w:sz w:val="20"/>
          <w:szCs w:val="20"/>
        </w:rPr>
        <w:t>Non-Western view: Hinduism</w:t>
      </w:r>
    </w:p>
    <w:p w14:paraId="296158AA" w14:textId="77777777" w:rsidR="0083417D" w:rsidRPr="008E2CBE" w:rsidRDefault="0083417D" w:rsidP="00300D9F">
      <w:pPr>
        <w:rPr>
          <w:sz w:val="20"/>
          <w:szCs w:val="20"/>
        </w:rPr>
      </w:pPr>
      <w:r w:rsidRPr="008E2CBE">
        <w:rPr>
          <w:b/>
          <w:sz w:val="20"/>
          <w:szCs w:val="20"/>
          <w:u w:val="single"/>
        </w:rPr>
        <w:t>Pravritti</w:t>
      </w:r>
      <w:r w:rsidRPr="008E2CBE">
        <w:rPr>
          <w:sz w:val="20"/>
          <w:szCs w:val="20"/>
        </w:rPr>
        <w:t xml:space="preserve"> (i.e., vita active): similar to how we understand work</w:t>
      </w:r>
    </w:p>
    <w:p w14:paraId="169342E8" w14:textId="77777777" w:rsidR="0083417D" w:rsidRPr="008E2CBE" w:rsidRDefault="0083417D" w:rsidP="00300D9F">
      <w:pPr>
        <w:rPr>
          <w:sz w:val="20"/>
          <w:szCs w:val="20"/>
        </w:rPr>
      </w:pPr>
      <w:r w:rsidRPr="008E2CBE">
        <w:rPr>
          <w:sz w:val="20"/>
          <w:szCs w:val="20"/>
        </w:rPr>
        <w:t>-Pursuit of economic goals, pursuit of astetic pleasures, and worldy attainments</w:t>
      </w:r>
    </w:p>
    <w:p w14:paraId="2A7A8D42" w14:textId="77777777" w:rsidR="0083417D" w:rsidRPr="008E2CBE" w:rsidRDefault="0083417D" w:rsidP="00300D9F">
      <w:pPr>
        <w:rPr>
          <w:sz w:val="20"/>
          <w:szCs w:val="20"/>
        </w:rPr>
      </w:pPr>
      <w:r w:rsidRPr="008E2CBE">
        <w:rPr>
          <w:sz w:val="20"/>
          <w:szCs w:val="20"/>
        </w:rPr>
        <w:t>-Associated with the classical understanding of leisure</w:t>
      </w:r>
    </w:p>
    <w:p w14:paraId="3A89E1B0" w14:textId="77777777" w:rsidR="0083417D" w:rsidRPr="008E2CBE" w:rsidRDefault="0083417D" w:rsidP="00300D9F">
      <w:pPr>
        <w:rPr>
          <w:sz w:val="20"/>
          <w:szCs w:val="20"/>
        </w:rPr>
      </w:pPr>
      <w:r w:rsidRPr="008E2CBE">
        <w:rPr>
          <w:b/>
          <w:sz w:val="20"/>
          <w:szCs w:val="20"/>
          <w:u w:val="single"/>
        </w:rPr>
        <w:t xml:space="preserve">Nivritti </w:t>
      </w:r>
      <w:r w:rsidRPr="008E2CBE">
        <w:rPr>
          <w:sz w:val="20"/>
          <w:szCs w:val="20"/>
        </w:rPr>
        <w:t>(i.e., vita contemplative): Spiritual values, viewed more highly than the life related to work</w:t>
      </w:r>
    </w:p>
    <w:p w14:paraId="56A3E611" w14:textId="77777777" w:rsidR="0083417D" w:rsidRPr="008E2CBE" w:rsidRDefault="0083417D" w:rsidP="00300D9F">
      <w:pPr>
        <w:rPr>
          <w:sz w:val="20"/>
          <w:szCs w:val="20"/>
        </w:rPr>
      </w:pPr>
      <w:r w:rsidRPr="008E2CBE">
        <w:rPr>
          <w:b/>
          <w:sz w:val="20"/>
          <w:szCs w:val="20"/>
          <w:u w:val="single"/>
        </w:rPr>
        <w:t>Integral “man”:</w:t>
      </w:r>
      <w:r w:rsidRPr="008E2CBE">
        <w:rPr>
          <w:sz w:val="20"/>
          <w:szCs w:val="20"/>
        </w:rPr>
        <w:t xml:space="preserve"> This ‘person’ enjoys a harmony between the two previous ways of life</w:t>
      </w:r>
    </w:p>
    <w:p w14:paraId="68BDFECD" w14:textId="77777777" w:rsidR="0083417D" w:rsidRPr="008E2CBE" w:rsidRDefault="0083417D" w:rsidP="00300D9F">
      <w:pPr>
        <w:rPr>
          <w:sz w:val="20"/>
          <w:szCs w:val="20"/>
        </w:rPr>
      </w:pPr>
      <w:r w:rsidRPr="008E2CBE">
        <w:rPr>
          <w:b/>
          <w:sz w:val="20"/>
          <w:szCs w:val="20"/>
          <w:u w:val="single"/>
        </w:rPr>
        <w:t>Nishkam-karma-yoga</w:t>
      </w:r>
      <w:r w:rsidRPr="008E2CBE">
        <w:rPr>
          <w:sz w:val="20"/>
          <w:szCs w:val="20"/>
        </w:rPr>
        <w:t xml:space="preserve">: Inner leisure – a detached state, or a transcendental action, where a person’s consciousness’s abides in peace in harmony </w:t>
      </w:r>
    </w:p>
    <w:p w14:paraId="5BE4FC80" w14:textId="77777777" w:rsidR="0083417D" w:rsidRPr="008E2CBE" w:rsidRDefault="0083417D" w:rsidP="00300D9F">
      <w:pPr>
        <w:rPr>
          <w:sz w:val="20"/>
          <w:szCs w:val="20"/>
        </w:rPr>
      </w:pPr>
      <w:r w:rsidRPr="008E2CBE">
        <w:rPr>
          <w:sz w:val="20"/>
          <w:szCs w:val="20"/>
        </w:rPr>
        <w:t xml:space="preserve">-A mind that is un disturbed, a relaxing peace and a sense of bliss within oneself </w:t>
      </w:r>
    </w:p>
    <w:p w14:paraId="7AB7A844" w14:textId="77777777" w:rsidR="0083417D" w:rsidRPr="008E2CBE" w:rsidRDefault="0083417D" w:rsidP="00300D9F">
      <w:pPr>
        <w:rPr>
          <w:b/>
          <w:sz w:val="20"/>
          <w:szCs w:val="20"/>
        </w:rPr>
      </w:pPr>
      <w:r w:rsidRPr="008E2CBE">
        <w:rPr>
          <w:b/>
          <w:sz w:val="20"/>
          <w:szCs w:val="20"/>
        </w:rPr>
        <w:t>Summary of Classical view:</w:t>
      </w:r>
    </w:p>
    <w:p w14:paraId="72BF3CE0" w14:textId="77777777" w:rsidR="0083417D" w:rsidRPr="008E2CBE" w:rsidRDefault="0083417D" w:rsidP="00300D9F">
      <w:pPr>
        <w:rPr>
          <w:sz w:val="20"/>
          <w:szCs w:val="20"/>
        </w:rPr>
      </w:pPr>
      <w:r w:rsidRPr="008E2CBE">
        <w:rPr>
          <w:sz w:val="20"/>
          <w:szCs w:val="20"/>
        </w:rPr>
        <w:t>State of being (not state of mind)</w:t>
      </w:r>
    </w:p>
    <w:p w14:paraId="2D8F471A" w14:textId="77777777" w:rsidR="0083417D" w:rsidRPr="008E2CBE" w:rsidRDefault="0083417D" w:rsidP="00300D9F">
      <w:pPr>
        <w:rPr>
          <w:sz w:val="20"/>
          <w:szCs w:val="20"/>
        </w:rPr>
      </w:pPr>
      <w:r w:rsidRPr="008E2CBE">
        <w:rPr>
          <w:sz w:val="20"/>
          <w:szCs w:val="20"/>
        </w:rPr>
        <w:t>A way of life</w:t>
      </w:r>
    </w:p>
    <w:p w14:paraId="6CA76F4F" w14:textId="77777777" w:rsidR="0083417D" w:rsidRPr="008E2CBE" w:rsidRDefault="0083417D" w:rsidP="00300D9F">
      <w:pPr>
        <w:rPr>
          <w:sz w:val="20"/>
          <w:szCs w:val="20"/>
        </w:rPr>
      </w:pPr>
      <w:r w:rsidRPr="008E2CBE">
        <w:rPr>
          <w:sz w:val="20"/>
          <w:szCs w:val="20"/>
        </w:rPr>
        <w:t>R</w:t>
      </w:r>
      <w:r w:rsidR="00A313F7" w:rsidRPr="008E2CBE">
        <w:rPr>
          <w:sz w:val="20"/>
          <w:szCs w:val="20"/>
        </w:rPr>
        <w:t>elates to attitude: receptive (</w:t>
      </w:r>
      <w:r w:rsidRPr="008E2CBE">
        <w:rPr>
          <w:sz w:val="20"/>
          <w:szCs w:val="20"/>
        </w:rPr>
        <w:t>a way to live your life where you are open and beholding what you see around you)</w:t>
      </w:r>
    </w:p>
    <w:p w14:paraId="6E6612BF" w14:textId="77777777" w:rsidR="0083417D" w:rsidRPr="008E2CBE" w:rsidRDefault="0083417D" w:rsidP="00300D9F">
      <w:pPr>
        <w:rPr>
          <w:sz w:val="20"/>
          <w:szCs w:val="20"/>
        </w:rPr>
      </w:pPr>
      <w:r w:rsidRPr="008E2CBE">
        <w:rPr>
          <w:sz w:val="20"/>
          <w:szCs w:val="20"/>
        </w:rPr>
        <w:t>Tied to ethics and development of character</w:t>
      </w:r>
    </w:p>
    <w:p w14:paraId="5CEA1CB3" w14:textId="77777777" w:rsidR="0083417D" w:rsidRPr="008E2CBE" w:rsidRDefault="00A313F7" w:rsidP="00300D9F">
      <w:pPr>
        <w:rPr>
          <w:b/>
          <w:sz w:val="20"/>
          <w:szCs w:val="20"/>
        </w:rPr>
      </w:pPr>
      <w:r w:rsidRPr="008E2CBE">
        <w:rPr>
          <w:b/>
          <w:sz w:val="20"/>
          <w:szCs w:val="20"/>
        </w:rPr>
        <w:t>Video: Of time work and leisure (By Sebastion de Grazia) In the 1960’s</w:t>
      </w:r>
    </w:p>
    <w:p w14:paraId="1C5BEDD9" w14:textId="77777777" w:rsidR="00A313F7" w:rsidRPr="008E2CBE" w:rsidRDefault="00A313F7" w:rsidP="00300D9F">
      <w:pPr>
        <w:rPr>
          <w:sz w:val="20"/>
          <w:szCs w:val="20"/>
        </w:rPr>
      </w:pPr>
      <w:r w:rsidRPr="008E2CBE">
        <w:rPr>
          <w:sz w:val="20"/>
          <w:szCs w:val="20"/>
        </w:rPr>
        <w:t>-He argued for the reemergence of the classical view of leisure today</w:t>
      </w:r>
    </w:p>
    <w:p w14:paraId="0DC06A1D" w14:textId="77777777" w:rsidR="00A313F7" w:rsidRPr="008E2CBE" w:rsidRDefault="00A313F7" w:rsidP="00300D9F">
      <w:pPr>
        <w:rPr>
          <w:sz w:val="20"/>
          <w:szCs w:val="20"/>
        </w:rPr>
      </w:pPr>
      <w:r w:rsidRPr="008E2CBE">
        <w:rPr>
          <w:sz w:val="20"/>
          <w:szCs w:val="20"/>
        </w:rPr>
        <w:t>Question: Is the classical view of leisure relevant to today’s society?</w:t>
      </w:r>
    </w:p>
    <w:p w14:paraId="29B38A91" w14:textId="77777777" w:rsidR="002C75D1" w:rsidRPr="008E2CBE" w:rsidRDefault="002C75D1" w:rsidP="00300D9F">
      <w:pPr>
        <w:rPr>
          <w:sz w:val="20"/>
          <w:szCs w:val="20"/>
        </w:rPr>
      </w:pPr>
    </w:p>
    <w:p w14:paraId="67D7A0B5" w14:textId="77777777" w:rsidR="00A313F7" w:rsidRPr="008E2CBE" w:rsidRDefault="002C75D1" w:rsidP="00300D9F">
      <w:pPr>
        <w:rPr>
          <w:sz w:val="20"/>
          <w:szCs w:val="20"/>
        </w:rPr>
      </w:pPr>
      <w:r w:rsidRPr="008E2CBE">
        <w:rPr>
          <w:sz w:val="20"/>
          <w:szCs w:val="20"/>
        </w:rPr>
        <w:t>Leisure as Activty</w:t>
      </w:r>
    </w:p>
    <w:p w14:paraId="563D3D42" w14:textId="77777777" w:rsidR="002C75D1" w:rsidRPr="008E2CBE" w:rsidRDefault="002C75D1" w:rsidP="00300D9F">
      <w:pPr>
        <w:rPr>
          <w:sz w:val="20"/>
          <w:szCs w:val="20"/>
        </w:rPr>
      </w:pPr>
      <w:r w:rsidRPr="008E2CBE">
        <w:rPr>
          <w:sz w:val="20"/>
          <w:szCs w:val="20"/>
        </w:rPr>
        <w:t>“non-work activity behavior in which people engage during their free time”</w:t>
      </w:r>
    </w:p>
    <w:p w14:paraId="0663F056" w14:textId="77777777" w:rsidR="002C75D1" w:rsidRPr="008E2CBE" w:rsidRDefault="002C75D1" w:rsidP="00300D9F">
      <w:pPr>
        <w:rPr>
          <w:sz w:val="20"/>
          <w:szCs w:val="20"/>
        </w:rPr>
      </w:pPr>
      <w:r w:rsidRPr="008E2CBE">
        <w:rPr>
          <w:sz w:val="20"/>
          <w:szCs w:val="20"/>
        </w:rPr>
        <w:t>-Voluntary, you choose to engage in and carried out in free time</w:t>
      </w:r>
    </w:p>
    <w:p w14:paraId="4307C12C" w14:textId="77777777" w:rsidR="002C75D1" w:rsidRPr="008E2CBE" w:rsidRDefault="004C78DE" w:rsidP="00300D9F">
      <w:pPr>
        <w:rPr>
          <w:sz w:val="20"/>
          <w:szCs w:val="20"/>
        </w:rPr>
      </w:pPr>
      <w:r w:rsidRPr="008E2CBE">
        <w:rPr>
          <w:sz w:val="20"/>
          <w:szCs w:val="20"/>
        </w:rPr>
        <w:t>Historical Background</w:t>
      </w:r>
    </w:p>
    <w:p w14:paraId="1B8A9C17" w14:textId="77777777" w:rsidR="004C78DE" w:rsidRPr="008E2CBE" w:rsidRDefault="004C78DE" w:rsidP="00300D9F">
      <w:pPr>
        <w:rPr>
          <w:sz w:val="20"/>
          <w:szCs w:val="20"/>
        </w:rPr>
      </w:pPr>
      <w:r w:rsidRPr="008E2CBE">
        <w:rPr>
          <w:sz w:val="20"/>
          <w:szCs w:val="20"/>
        </w:rPr>
        <w:t>Roman authors: Otium began to be for negotium’s sake</w:t>
      </w:r>
    </w:p>
    <w:p w14:paraId="2F92CF6F" w14:textId="77777777" w:rsidR="004C78DE" w:rsidRPr="008E2CBE" w:rsidRDefault="004C78DE" w:rsidP="00300D9F">
      <w:pPr>
        <w:rPr>
          <w:sz w:val="20"/>
          <w:szCs w:val="20"/>
        </w:rPr>
      </w:pPr>
      <w:r w:rsidRPr="008E2CBE">
        <w:rPr>
          <w:sz w:val="20"/>
          <w:szCs w:val="20"/>
        </w:rPr>
        <w:t xml:space="preserve">Reinforced by Renassiance </w:t>
      </w:r>
    </w:p>
    <w:p w14:paraId="2E2CAE31" w14:textId="77777777" w:rsidR="004C78DE" w:rsidRPr="008E2CBE" w:rsidRDefault="004C78DE" w:rsidP="00300D9F">
      <w:pPr>
        <w:rPr>
          <w:b/>
          <w:sz w:val="20"/>
          <w:szCs w:val="20"/>
        </w:rPr>
      </w:pPr>
      <w:r w:rsidRPr="008E2CBE">
        <w:rPr>
          <w:b/>
          <w:sz w:val="20"/>
          <w:szCs w:val="20"/>
        </w:rPr>
        <w:t>Reformatio</w:t>
      </w:r>
      <w:r w:rsidR="004A053F" w:rsidRPr="008E2CBE">
        <w:rPr>
          <w:b/>
          <w:sz w:val="20"/>
          <w:szCs w:val="20"/>
        </w:rPr>
        <w:t>n (16</w:t>
      </w:r>
      <w:r w:rsidR="004A053F" w:rsidRPr="008E2CBE">
        <w:rPr>
          <w:b/>
          <w:sz w:val="20"/>
          <w:szCs w:val="20"/>
          <w:vertAlign w:val="superscript"/>
        </w:rPr>
        <w:t>th</w:t>
      </w:r>
      <w:r w:rsidR="004A053F" w:rsidRPr="008E2CBE">
        <w:rPr>
          <w:b/>
          <w:sz w:val="20"/>
          <w:szCs w:val="20"/>
        </w:rPr>
        <w:t xml:space="preserve"> C)</w:t>
      </w:r>
    </w:p>
    <w:p w14:paraId="0323519D" w14:textId="77777777" w:rsidR="004A053F" w:rsidRPr="008E2CBE" w:rsidRDefault="004A053F" w:rsidP="00300D9F">
      <w:pPr>
        <w:rPr>
          <w:b/>
          <w:sz w:val="20"/>
          <w:szCs w:val="20"/>
          <w:u w:val="single"/>
        </w:rPr>
      </w:pPr>
      <w:r w:rsidRPr="008E2CBE">
        <w:rPr>
          <w:b/>
          <w:sz w:val="20"/>
          <w:szCs w:val="20"/>
          <w:u w:val="single"/>
        </w:rPr>
        <w:t>Martin Luther</w:t>
      </w:r>
    </w:p>
    <w:p w14:paraId="7CFEB645" w14:textId="77777777" w:rsidR="004A053F" w:rsidRPr="008E2CBE" w:rsidRDefault="004A053F" w:rsidP="00300D9F">
      <w:pPr>
        <w:rPr>
          <w:sz w:val="20"/>
          <w:szCs w:val="20"/>
        </w:rPr>
      </w:pPr>
      <w:r w:rsidRPr="008E2CBE">
        <w:rPr>
          <w:sz w:val="20"/>
          <w:szCs w:val="20"/>
        </w:rPr>
        <w:t>1483-1546</w:t>
      </w:r>
    </w:p>
    <w:p w14:paraId="52A364C9" w14:textId="77777777" w:rsidR="004A053F" w:rsidRPr="008E2CBE" w:rsidRDefault="004A053F" w:rsidP="00300D9F">
      <w:pPr>
        <w:rPr>
          <w:sz w:val="20"/>
          <w:szCs w:val="20"/>
        </w:rPr>
      </w:pPr>
      <w:r w:rsidRPr="008E2CBE">
        <w:rPr>
          <w:sz w:val="20"/>
          <w:szCs w:val="20"/>
        </w:rPr>
        <w:t>“We worship God when we rest; indeed there is no greater worship of God than this”</w:t>
      </w:r>
    </w:p>
    <w:p w14:paraId="615E5D31" w14:textId="77777777" w:rsidR="004A053F" w:rsidRPr="008E2CBE" w:rsidRDefault="004A053F" w:rsidP="00300D9F">
      <w:pPr>
        <w:rPr>
          <w:b/>
          <w:sz w:val="20"/>
          <w:szCs w:val="20"/>
        </w:rPr>
      </w:pPr>
      <w:r w:rsidRPr="008E2CBE">
        <w:rPr>
          <w:b/>
          <w:sz w:val="20"/>
          <w:szCs w:val="20"/>
        </w:rPr>
        <w:t>John Calvin, 1509-1564</w:t>
      </w:r>
    </w:p>
    <w:p w14:paraId="2DABAEEE" w14:textId="22E58E99" w:rsidR="002E0BF3" w:rsidRPr="008E2CBE" w:rsidRDefault="002E0BF3" w:rsidP="00300D9F">
      <w:pPr>
        <w:rPr>
          <w:sz w:val="20"/>
          <w:szCs w:val="20"/>
        </w:rPr>
      </w:pPr>
      <w:r w:rsidRPr="008E2CBE">
        <w:rPr>
          <w:sz w:val="20"/>
          <w:szCs w:val="20"/>
        </w:rPr>
        <w:t>“Ivory and gold and riches of all kinds are certainly blessings</w:t>
      </w:r>
      <w:r w:rsidR="003A7DE4" w:rsidRPr="008E2CBE">
        <w:rPr>
          <w:sz w:val="20"/>
          <w:szCs w:val="20"/>
        </w:rPr>
        <w:t xml:space="preserve"> of Divine Providence, not only permitted, but expressly designed for the use of man; nor are we any where prohibited to laugh, or to be satiated with food, or to annex new possessions to those already enjoyed….or to be delighted with musical harmony, or to drink wine”</w:t>
      </w:r>
    </w:p>
    <w:p w14:paraId="5B9C5088" w14:textId="6CD77D79" w:rsidR="003A7DE4" w:rsidRPr="008E2CBE" w:rsidRDefault="003A7DE4" w:rsidP="00300D9F">
      <w:pPr>
        <w:rPr>
          <w:b/>
          <w:sz w:val="20"/>
          <w:szCs w:val="20"/>
        </w:rPr>
      </w:pPr>
      <w:r w:rsidRPr="008E2CBE">
        <w:rPr>
          <w:b/>
          <w:sz w:val="20"/>
          <w:szCs w:val="20"/>
        </w:rPr>
        <w:t>The Puritans</w:t>
      </w:r>
    </w:p>
    <w:p w14:paraId="16CA6027" w14:textId="4AE0CFF9" w:rsidR="003A7DE4" w:rsidRPr="008E2CBE" w:rsidRDefault="003A7DE4" w:rsidP="00300D9F">
      <w:pPr>
        <w:rPr>
          <w:sz w:val="20"/>
          <w:szCs w:val="20"/>
        </w:rPr>
      </w:pPr>
      <w:r w:rsidRPr="008E2CBE">
        <w:rPr>
          <w:sz w:val="20"/>
          <w:szCs w:val="20"/>
        </w:rPr>
        <w:sym w:font="Wingdings" w:char="F0E0"/>
      </w:r>
      <w:r w:rsidRPr="008E2CBE">
        <w:rPr>
          <w:sz w:val="20"/>
          <w:szCs w:val="20"/>
        </w:rPr>
        <w:t xml:space="preserve"> Leisure conditioned by work = negative side, positive side</w:t>
      </w:r>
    </w:p>
    <w:p w14:paraId="2A66F564" w14:textId="1C8AF46B" w:rsidR="003A7DE4" w:rsidRPr="008E2CBE" w:rsidRDefault="009724E5" w:rsidP="00300D9F">
      <w:pPr>
        <w:rPr>
          <w:sz w:val="20"/>
          <w:szCs w:val="20"/>
        </w:rPr>
      </w:pPr>
      <w:r w:rsidRPr="008E2CBE">
        <w:rPr>
          <w:sz w:val="20"/>
          <w:szCs w:val="20"/>
        </w:rPr>
        <w:t>“We daily need some respite &amp; diversion, without which, we dull our Powers; a little intermission sharpens em again…Mirth is some loose or relaxation to the laboring Mind or Body, it lifts up the hands that hang down in weariness, and strengthens the feeble knees that could stand no longer to work: it renews our strength, and we resume our labours again with vigour. Tis designed by nature to chear and revive us thro all the toils and the troubles of life”</w:t>
      </w:r>
      <w:r w:rsidRPr="008E2CBE">
        <w:rPr>
          <w:sz w:val="20"/>
          <w:szCs w:val="20"/>
        </w:rPr>
        <w:br/>
        <w:t>“seasonable merriment”</w:t>
      </w:r>
    </w:p>
    <w:p w14:paraId="1420A0CA" w14:textId="78A55DEC" w:rsidR="009724E5" w:rsidRPr="008E2CBE" w:rsidRDefault="009724E5" w:rsidP="00300D9F">
      <w:pPr>
        <w:rPr>
          <w:sz w:val="20"/>
          <w:szCs w:val="20"/>
        </w:rPr>
      </w:pPr>
      <w:r w:rsidRPr="008E2CBE">
        <w:rPr>
          <w:sz w:val="20"/>
          <w:szCs w:val="20"/>
        </w:rPr>
        <w:t>Recreation “was not an end in itself but a means to a greater end—devotion to a sovereign God through work”</w:t>
      </w:r>
    </w:p>
    <w:p w14:paraId="7C2A0966" w14:textId="470B8156" w:rsidR="00CE4930" w:rsidRPr="008E2CBE" w:rsidRDefault="009724E5" w:rsidP="00300D9F">
      <w:pPr>
        <w:rPr>
          <w:b/>
          <w:sz w:val="20"/>
          <w:szCs w:val="20"/>
        </w:rPr>
      </w:pPr>
      <w:r w:rsidRPr="008E2CBE">
        <w:rPr>
          <w:b/>
          <w:sz w:val="20"/>
          <w:szCs w:val="20"/>
        </w:rPr>
        <w:t>Karl Johnson (2009)</w:t>
      </w:r>
    </w:p>
    <w:p w14:paraId="19CF76C1" w14:textId="49FC51F7" w:rsidR="009724E5" w:rsidRPr="008E2CBE" w:rsidRDefault="009724E5" w:rsidP="00300D9F">
      <w:pPr>
        <w:rPr>
          <w:sz w:val="20"/>
          <w:szCs w:val="20"/>
          <w:u w:val="single"/>
        </w:rPr>
      </w:pPr>
      <w:r w:rsidRPr="008E2CBE">
        <w:rPr>
          <w:sz w:val="20"/>
          <w:szCs w:val="20"/>
          <w:u w:val="single"/>
        </w:rPr>
        <w:t>Puritan view: middle ground</w:t>
      </w:r>
    </w:p>
    <w:p w14:paraId="1F6D9510" w14:textId="4D53EBCC" w:rsidR="009724E5" w:rsidRPr="008E2CBE" w:rsidRDefault="009724E5" w:rsidP="00300D9F">
      <w:pPr>
        <w:rPr>
          <w:sz w:val="20"/>
          <w:szCs w:val="20"/>
        </w:rPr>
      </w:pPr>
      <w:r w:rsidRPr="008E2CBE">
        <w:rPr>
          <w:sz w:val="20"/>
          <w:szCs w:val="20"/>
        </w:rPr>
        <w:sym w:font="Wingdings" w:char="F0E0"/>
      </w:r>
      <w:r w:rsidRPr="008E2CBE">
        <w:rPr>
          <w:sz w:val="20"/>
          <w:szCs w:val="20"/>
        </w:rPr>
        <w:t xml:space="preserve"> Leisure as a means to an end, leisure as an end itself, use and enjoyment happily co-existed</w:t>
      </w:r>
    </w:p>
    <w:p w14:paraId="01F5E132" w14:textId="6E832112" w:rsidR="009724E5" w:rsidRPr="008E2CBE" w:rsidRDefault="009724E5" w:rsidP="00300D9F">
      <w:pPr>
        <w:rPr>
          <w:sz w:val="20"/>
          <w:szCs w:val="20"/>
        </w:rPr>
      </w:pPr>
      <w:r w:rsidRPr="008E2CBE">
        <w:rPr>
          <w:sz w:val="20"/>
          <w:szCs w:val="20"/>
        </w:rPr>
        <w:t>Interpenetrability of labour &amp; Leisure more common than today</w:t>
      </w:r>
    </w:p>
    <w:p w14:paraId="62EE641A" w14:textId="730EB238" w:rsidR="009724E5" w:rsidRPr="008E2CBE" w:rsidRDefault="009724E5" w:rsidP="00300D9F">
      <w:pPr>
        <w:rPr>
          <w:sz w:val="20"/>
          <w:szCs w:val="20"/>
        </w:rPr>
      </w:pPr>
      <w:r w:rsidRPr="008E2CBE">
        <w:rPr>
          <w:sz w:val="20"/>
          <w:szCs w:val="20"/>
        </w:rPr>
        <w:t>Not too different than today</w:t>
      </w:r>
    </w:p>
    <w:p w14:paraId="37989165" w14:textId="6BBD23A3" w:rsidR="009724E5" w:rsidRPr="008E2CBE" w:rsidRDefault="009724E5" w:rsidP="00300D9F">
      <w:pPr>
        <w:rPr>
          <w:sz w:val="20"/>
          <w:szCs w:val="20"/>
        </w:rPr>
      </w:pPr>
      <w:r w:rsidRPr="008E2CBE">
        <w:rPr>
          <w:sz w:val="20"/>
          <w:szCs w:val="20"/>
        </w:rPr>
        <w:sym w:font="Wingdings" w:char="F0E0"/>
      </w:r>
      <w:r w:rsidRPr="008E2CBE">
        <w:rPr>
          <w:sz w:val="20"/>
          <w:szCs w:val="20"/>
        </w:rPr>
        <w:t>Benefits of recreation &amp; leisure, expressivist leisure</w:t>
      </w:r>
    </w:p>
    <w:p w14:paraId="2789C7A7" w14:textId="5B974180" w:rsidR="009724E5" w:rsidRPr="008E2CBE" w:rsidRDefault="009724E5" w:rsidP="00300D9F">
      <w:pPr>
        <w:rPr>
          <w:sz w:val="20"/>
          <w:szCs w:val="20"/>
        </w:rPr>
      </w:pPr>
      <w:r w:rsidRPr="008E2CBE">
        <w:rPr>
          <w:sz w:val="20"/>
          <w:szCs w:val="20"/>
        </w:rPr>
        <w:t>Puritans attempted to think critically about leisure</w:t>
      </w:r>
    </w:p>
    <w:p w14:paraId="520D197A" w14:textId="49D435FA" w:rsidR="009724E5" w:rsidRPr="008E2CBE" w:rsidRDefault="009724E5" w:rsidP="00300D9F">
      <w:pPr>
        <w:rPr>
          <w:sz w:val="20"/>
          <w:szCs w:val="20"/>
        </w:rPr>
      </w:pPr>
      <w:r w:rsidRPr="008E2CBE">
        <w:rPr>
          <w:sz w:val="20"/>
          <w:szCs w:val="20"/>
        </w:rPr>
        <w:t>E.g., opposed to blood sports</w:t>
      </w:r>
    </w:p>
    <w:p w14:paraId="6D279361" w14:textId="22DA3321" w:rsidR="009724E5" w:rsidRPr="008E2CBE" w:rsidRDefault="009724E5" w:rsidP="00300D9F">
      <w:pPr>
        <w:rPr>
          <w:b/>
          <w:sz w:val="20"/>
          <w:szCs w:val="20"/>
        </w:rPr>
      </w:pPr>
      <w:r w:rsidRPr="008E2CBE">
        <w:rPr>
          <w:b/>
          <w:sz w:val="20"/>
          <w:szCs w:val="20"/>
        </w:rPr>
        <w:t>Modern Era: Joffre Dumazedier 1915-2002</w:t>
      </w:r>
    </w:p>
    <w:p w14:paraId="224DEF18" w14:textId="5391FE45" w:rsidR="009724E5" w:rsidRPr="008E2CBE" w:rsidRDefault="009724E5" w:rsidP="00300D9F">
      <w:pPr>
        <w:rPr>
          <w:sz w:val="20"/>
          <w:szCs w:val="20"/>
        </w:rPr>
      </w:pPr>
      <w:r w:rsidRPr="008E2CBE">
        <w:rPr>
          <w:sz w:val="20"/>
          <w:szCs w:val="20"/>
        </w:rPr>
        <w:t>“Leisure is activity—apart from the obligations of work, family and society—to which the individual turns at will, for relaxation, diversion, or broadening his knowledge and his spontaneous social participation, the free exercise of his creative capacity”</w:t>
      </w:r>
    </w:p>
    <w:p w14:paraId="22D48AD7" w14:textId="4EDF118D" w:rsidR="009724E5" w:rsidRPr="008E2CBE" w:rsidRDefault="009724E5" w:rsidP="00300D9F">
      <w:pPr>
        <w:rPr>
          <w:b/>
          <w:sz w:val="20"/>
          <w:szCs w:val="20"/>
          <w:u w:val="single"/>
        </w:rPr>
      </w:pPr>
      <w:r w:rsidRPr="008E2CBE">
        <w:rPr>
          <w:b/>
          <w:sz w:val="20"/>
          <w:szCs w:val="20"/>
          <w:u w:val="single"/>
        </w:rPr>
        <w:t>3 Functions of leisure:</w:t>
      </w:r>
    </w:p>
    <w:p w14:paraId="7FC08241" w14:textId="0AD09A6B" w:rsidR="009724E5" w:rsidRPr="008E2CBE" w:rsidRDefault="009724E5" w:rsidP="00300D9F">
      <w:pPr>
        <w:rPr>
          <w:sz w:val="20"/>
          <w:szCs w:val="20"/>
        </w:rPr>
      </w:pPr>
      <w:r w:rsidRPr="008E2CBE">
        <w:rPr>
          <w:sz w:val="20"/>
          <w:szCs w:val="20"/>
        </w:rPr>
        <w:t>(1) Relaxation, (2) Entertainment, (3)</w:t>
      </w:r>
      <w:r w:rsidR="00466058" w:rsidRPr="008E2CBE">
        <w:rPr>
          <w:sz w:val="20"/>
          <w:szCs w:val="20"/>
        </w:rPr>
        <w:t xml:space="preserve"> Personal Development</w:t>
      </w:r>
    </w:p>
    <w:p w14:paraId="6160E82C" w14:textId="77777777" w:rsidR="00CE4930" w:rsidRPr="008E2CBE" w:rsidRDefault="00CE4930" w:rsidP="00300D9F">
      <w:pPr>
        <w:rPr>
          <w:sz w:val="20"/>
          <w:szCs w:val="20"/>
        </w:rPr>
      </w:pPr>
    </w:p>
    <w:p w14:paraId="5DB7D8B1" w14:textId="77777777" w:rsidR="00CE4930" w:rsidRPr="008E2CBE" w:rsidRDefault="00CE4930" w:rsidP="00300D9F">
      <w:pPr>
        <w:rPr>
          <w:b/>
          <w:sz w:val="20"/>
          <w:szCs w:val="20"/>
        </w:rPr>
      </w:pPr>
      <w:r w:rsidRPr="008E2CBE">
        <w:rPr>
          <w:b/>
          <w:sz w:val="20"/>
          <w:szCs w:val="20"/>
        </w:rPr>
        <w:t>Contemporary: Serious Leisure</w:t>
      </w:r>
    </w:p>
    <w:p w14:paraId="7100F00A" w14:textId="77777777" w:rsidR="00CE4930" w:rsidRPr="008E2CBE" w:rsidRDefault="00CE4930" w:rsidP="00300D9F">
      <w:pPr>
        <w:rPr>
          <w:b/>
          <w:sz w:val="20"/>
          <w:szCs w:val="20"/>
          <w:u w:val="single"/>
        </w:rPr>
      </w:pPr>
      <w:r w:rsidRPr="008E2CBE">
        <w:rPr>
          <w:b/>
          <w:sz w:val="20"/>
          <w:szCs w:val="20"/>
          <w:u w:val="single"/>
        </w:rPr>
        <w:t>Robert Stebbins</w:t>
      </w:r>
    </w:p>
    <w:p w14:paraId="4C05A57F" w14:textId="77777777" w:rsidR="00CE4930" w:rsidRPr="008E2CBE" w:rsidRDefault="00744DAD" w:rsidP="00300D9F">
      <w:pPr>
        <w:rPr>
          <w:sz w:val="20"/>
          <w:szCs w:val="20"/>
        </w:rPr>
      </w:pPr>
      <w:r w:rsidRPr="008E2CBE">
        <w:rPr>
          <w:sz w:val="20"/>
          <w:szCs w:val="20"/>
        </w:rPr>
        <w:t>“S</w:t>
      </w:r>
      <w:r w:rsidR="00CE4930" w:rsidRPr="008E2CBE">
        <w:rPr>
          <w:sz w:val="20"/>
          <w:szCs w:val="20"/>
        </w:rPr>
        <w:t>ystematic pursuit of an activity that participants find so substantial and interesting that, in the typical case, they launch themselves on a career centered on acquiring and expressing its special skills, knowledge, and experience”</w:t>
      </w:r>
    </w:p>
    <w:p w14:paraId="0FAAC857" w14:textId="77777777" w:rsidR="00CE4930" w:rsidRPr="008E2CBE" w:rsidRDefault="00CE4930" w:rsidP="00300D9F">
      <w:pPr>
        <w:rPr>
          <w:b/>
          <w:sz w:val="20"/>
          <w:szCs w:val="20"/>
        </w:rPr>
      </w:pPr>
      <w:r w:rsidRPr="008E2CBE">
        <w:rPr>
          <w:b/>
          <w:sz w:val="20"/>
          <w:szCs w:val="20"/>
        </w:rPr>
        <w:t>Types of Serious Leisure:</w:t>
      </w:r>
    </w:p>
    <w:p w14:paraId="25D464DC" w14:textId="77777777" w:rsidR="00CE4930" w:rsidRPr="008E2CBE" w:rsidRDefault="00CE4930" w:rsidP="00300D9F">
      <w:pPr>
        <w:rPr>
          <w:sz w:val="20"/>
          <w:szCs w:val="20"/>
          <w:u w:val="single"/>
        </w:rPr>
      </w:pPr>
      <w:r w:rsidRPr="008E2CBE">
        <w:rPr>
          <w:sz w:val="20"/>
          <w:szCs w:val="20"/>
          <w:u w:val="single"/>
        </w:rPr>
        <w:t>(1) Amateurs:</w:t>
      </w:r>
    </w:p>
    <w:p w14:paraId="602E08B0" w14:textId="77777777" w:rsidR="00CE4930" w:rsidRPr="008E2CBE" w:rsidRDefault="00CE4930" w:rsidP="00300D9F">
      <w:pPr>
        <w:rPr>
          <w:sz w:val="20"/>
          <w:szCs w:val="20"/>
        </w:rPr>
      </w:pPr>
      <w:r w:rsidRPr="008E2CBE">
        <w:rPr>
          <w:sz w:val="20"/>
          <w:szCs w:val="20"/>
        </w:rPr>
        <w:t xml:space="preserve">Could be amateur athletes (not paid to engage in sport), amateur entertainer (musician, artist) – they have a job but they devote their time to being a painter, musician, amateur scientist, etc. </w:t>
      </w:r>
    </w:p>
    <w:p w14:paraId="61102DB0" w14:textId="77777777" w:rsidR="00CE4930" w:rsidRPr="008E2CBE" w:rsidRDefault="00CE4930" w:rsidP="00300D9F">
      <w:pPr>
        <w:rPr>
          <w:sz w:val="20"/>
          <w:szCs w:val="20"/>
        </w:rPr>
      </w:pPr>
      <w:r w:rsidRPr="008E2CBE">
        <w:rPr>
          <w:sz w:val="20"/>
          <w:szCs w:val="20"/>
        </w:rPr>
        <w:t>-Not doing it as there way in earning a living</w:t>
      </w:r>
    </w:p>
    <w:p w14:paraId="44B5AC67" w14:textId="77777777" w:rsidR="00CE4930" w:rsidRPr="008E2CBE" w:rsidRDefault="00CE4930" w:rsidP="00300D9F">
      <w:pPr>
        <w:rPr>
          <w:sz w:val="20"/>
          <w:szCs w:val="20"/>
          <w:u w:val="single"/>
        </w:rPr>
      </w:pPr>
      <w:r w:rsidRPr="008E2CBE">
        <w:rPr>
          <w:sz w:val="20"/>
          <w:szCs w:val="20"/>
          <w:u w:val="single"/>
        </w:rPr>
        <w:t>(2) Hobbyists:</w:t>
      </w:r>
    </w:p>
    <w:p w14:paraId="08A3C1BD" w14:textId="77777777" w:rsidR="00CE4930" w:rsidRPr="008E2CBE" w:rsidRDefault="00CE4930" w:rsidP="00300D9F">
      <w:pPr>
        <w:rPr>
          <w:sz w:val="20"/>
          <w:szCs w:val="20"/>
        </w:rPr>
      </w:pPr>
      <w:r w:rsidRPr="008E2CBE">
        <w:rPr>
          <w:sz w:val="20"/>
          <w:szCs w:val="20"/>
        </w:rPr>
        <w:t>Includes collectors (stamp collectors, coin collector, butterfly collector), includes makers and tinkerers (people spend time in carpentry, building, playing with cars and engines), players of sports, games (not amateur athletes, but say regularly participate in soccer, hockey, etc.), and includes liberal arts enthusiasts (people who enjoy reading, learning about culture)</w:t>
      </w:r>
    </w:p>
    <w:p w14:paraId="0D4C2CBB" w14:textId="77777777" w:rsidR="00744DAD" w:rsidRPr="008E2CBE" w:rsidRDefault="00744DAD" w:rsidP="00300D9F">
      <w:pPr>
        <w:rPr>
          <w:sz w:val="20"/>
          <w:szCs w:val="20"/>
          <w:u w:val="single"/>
        </w:rPr>
      </w:pPr>
      <w:r w:rsidRPr="008E2CBE">
        <w:rPr>
          <w:sz w:val="20"/>
          <w:szCs w:val="20"/>
          <w:u w:val="single"/>
        </w:rPr>
        <w:t>(3) Volunteers:</w:t>
      </w:r>
    </w:p>
    <w:p w14:paraId="3E5CB6D5" w14:textId="77777777" w:rsidR="00744DAD" w:rsidRPr="008E2CBE" w:rsidRDefault="00744DAD" w:rsidP="00300D9F">
      <w:pPr>
        <w:rPr>
          <w:sz w:val="20"/>
          <w:szCs w:val="20"/>
        </w:rPr>
      </w:pPr>
      <w:r w:rsidRPr="008E2CBE">
        <w:rPr>
          <w:sz w:val="20"/>
          <w:szCs w:val="20"/>
        </w:rPr>
        <w:t>People who volunteer there time to bring benefits to that organization and individuals to whom that organization is serving</w:t>
      </w:r>
    </w:p>
    <w:p w14:paraId="05DEEC5D" w14:textId="77777777" w:rsidR="00744DAD" w:rsidRPr="008E2CBE" w:rsidRDefault="00744DAD" w:rsidP="00300D9F">
      <w:pPr>
        <w:rPr>
          <w:sz w:val="20"/>
          <w:szCs w:val="20"/>
        </w:rPr>
      </w:pPr>
      <w:r w:rsidRPr="008E2CBE">
        <w:rPr>
          <w:sz w:val="20"/>
          <w:szCs w:val="20"/>
        </w:rPr>
        <w:t>Devote a part of there life to being a volunteer (this could happen around the realms of health, i.e., hospital, education at a school, social services, helping the poor and those in need, recreation organization, religious organization, or political organization, etc.)</w:t>
      </w:r>
    </w:p>
    <w:p w14:paraId="76E9B9EF" w14:textId="77777777" w:rsidR="00013561" w:rsidRPr="008E2CBE" w:rsidRDefault="00013561" w:rsidP="00300D9F">
      <w:pPr>
        <w:rPr>
          <w:sz w:val="20"/>
          <w:szCs w:val="20"/>
        </w:rPr>
      </w:pPr>
    </w:p>
    <w:p w14:paraId="541E5D3D" w14:textId="77777777" w:rsidR="00744DAD" w:rsidRPr="008E2CBE" w:rsidRDefault="00744DAD" w:rsidP="00300D9F">
      <w:pPr>
        <w:rPr>
          <w:b/>
          <w:sz w:val="20"/>
          <w:szCs w:val="20"/>
        </w:rPr>
      </w:pPr>
      <w:r w:rsidRPr="008E2CBE">
        <w:rPr>
          <w:b/>
          <w:sz w:val="20"/>
          <w:szCs w:val="20"/>
        </w:rPr>
        <w:t>6 Distinctive Qualities of Serious Leisure:</w:t>
      </w:r>
    </w:p>
    <w:p w14:paraId="2BEBC281" w14:textId="77777777" w:rsidR="00744DAD" w:rsidRPr="008E2CBE" w:rsidRDefault="00744DAD" w:rsidP="00300D9F">
      <w:pPr>
        <w:rPr>
          <w:sz w:val="20"/>
          <w:szCs w:val="20"/>
          <w:u w:val="single"/>
        </w:rPr>
      </w:pPr>
      <w:r w:rsidRPr="008E2CBE">
        <w:rPr>
          <w:sz w:val="20"/>
          <w:szCs w:val="20"/>
          <w:u w:val="single"/>
        </w:rPr>
        <w:t>(1) Need to Persevere:</w:t>
      </w:r>
    </w:p>
    <w:p w14:paraId="0E91A46F" w14:textId="77777777" w:rsidR="00744DAD" w:rsidRPr="008E2CBE" w:rsidRDefault="00744DAD" w:rsidP="00300D9F">
      <w:pPr>
        <w:rPr>
          <w:sz w:val="20"/>
          <w:szCs w:val="20"/>
        </w:rPr>
      </w:pPr>
      <w:r w:rsidRPr="008E2CBE">
        <w:rPr>
          <w:sz w:val="20"/>
          <w:szCs w:val="20"/>
        </w:rPr>
        <w:t xml:space="preserve">-If your going to engage in serious leisure you have to perservere and keep working at it </w:t>
      </w:r>
      <w:r w:rsidRPr="008E2CBE">
        <w:rPr>
          <w:sz w:val="20"/>
          <w:szCs w:val="20"/>
        </w:rPr>
        <w:br/>
        <w:t>Ex. Running to persevere, getting out there every day and running no matter what; weather, injuries</w:t>
      </w:r>
    </w:p>
    <w:p w14:paraId="045DFA70" w14:textId="77777777" w:rsidR="00744DAD" w:rsidRPr="008E2CBE" w:rsidRDefault="00744DAD" w:rsidP="00300D9F">
      <w:pPr>
        <w:rPr>
          <w:sz w:val="20"/>
          <w:szCs w:val="20"/>
          <w:u w:val="single"/>
        </w:rPr>
      </w:pPr>
      <w:r w:rsidRPr="008E2CBE">
        <w:rPr>
          <w:sz w:val="20"/>
          <w:szCs w:val="20"/>
          <w:u w:val="single"/>
        </w:rPr>
        <w:t>(2) Find a Carrere in the Endeavour</w:t>
      </w:r>
    </w:p>
    <w:p w14:paraId="245D5270" w14:textId="77777777" w:rsidR="00744DAD" w:rsidRPr="008E2CBE" w:rsidRDefault="00744DAD" w:rsidP="00300D9F">
      <w:pPr>
        <w:rPr>
          <w:sz w:val="20"/>
          <w:szCs w:val="20"/>
        </w:rPr>
      </w:pPr>
      <w:r w:rsidRPr="008E2CBE">
        <w:rPr>
          <w:sz w:val="20"/>
          <w:szCs w:val="20"/>
        </w:rPr>
        <w:t>-You find a career by acquiring skills or knowledge and develop and move up</w:t>
      </w:r>
    </w:p>
    <w:p w14:paraId="2B304B8F" w14:textId="77777777" w:rsidR="00744DAD" w:rsidRPr="008E2CBE" w:rsidRDefault="00744DAD" w:rsidP="00300D9F">
      <w:pPr>
        <w:rPr>
          <w:sz w:val="20"/>
          <w:szCs w:val="20"/>
        </w:rPr>
      </w:pPr>
      <w:r w:rsidRPr="008E2CBE">
        <w:rPr>
          <w:sz w:val="20"/>
          <w:szCs w:val="20"/>
        </w:rPr>
        <w:t>Ex. Runner; trying to run faster, having a personal best and timing your run</w:t>
      </w:r>
    </w:p>
    <w:p w14:paraId="76CF819D" w14:textId="77777777" w:rsidR="00744DAD" w:rsidRPr="008E2CBE" w:rsidRDefault="00744DAD" w:rsidP="00300D9F">
      <w:pPr>
        <w:rPr>
          <w:sz w:val="20"/>
          <w:szCs w:val="20"/>
          <w:u w:val="single"/>
        </w:rPr>
      </w:pPr>
      <w:r w:rsidRPr="008E2CBE">
        <w:rPr>
          <w:sz w:val="20"/>
          <w:szCs w:val="20"/>
          <w:u w:val="single"/>
        </w:rPr>
        <w:t>(3) Making a significant personal effort</w:t>
      </w:r>
    </w:p>
    <w:p w14:paraId="11AC6DFB" w14:textId="77777777" w:rsidR="00744DAD" w:rsidRPr="008E2CBE" w:rsidRDefault="00744DAD" w:rsidP="00300D9F">
      <w:pPr>
        <w:rPr>
          <w:sz w:val="20"/>
          <w:szCs w:val="20"/>
        </w:rPr>
      </w:pPr>
      <w:r w:rsidRPr="008E2CBE">
        <w:rPr>
          <w:sz w:val="20"/>
          <w:szCs w:val="20"/>
        </w:rPr>
        <w:t>Ex. Runner, set aside an amount of time each day to run; devoting a significant amount of time to it and energy/effort to it</w:t>
      </w:r>
    </w:p>
    <w:p w14:paraId="1F03F919" w14:textId="77777777" w:rsidR="00744DAD" w:rsidRPr="008E2CBE" w:rsidRDefault="00744DAD" w:rsidP="00300D9F">
      <w:pPr>
        <w:rPr>
          <w:sz w:val="20"/>
          <w:szCs w:val="20"/>
          <w:u w:val="single"/>
        </w:rPr>
      </w:pPr>
      <w:r w:rsidRPr="008E2CBE">
        <w:rPr>
          <w:sz w:val="20"/>
          <w:szCs w:val="20"/>
          <w:u w:val="single"/>
        </w:rPr>
        <w:t>(4) Durable benefits or rewards</w:t>
      </w:r>
    </w:p>
    <w:p w14:paraId="7677EF6C" w14:textId="77777777" w:rsidR="00744DAD" w:rsidRPr="008E2CBE" w:rsidRDefault="00744DAD" w:rsidP="00300D9F">
      <w:pPr>
        <w:rPr>
          <w:sz w:val="20"/>
          <w:szCs w:val="20"/>
        </w:rPr>
      </w:pPr>
      <w:r w:rsidRPr="008E2CBE">
        <w:rPr>
          <w:sz w:val="20"/>
          <w:szCs w:val="20"/>
        </w:rPr>
        <w:t>-You get something out of your serious leisure</w:t>
      </w:r>
    </w:p>
    <w:p w14:paraId="7228FD0A" w14:textId="77777777" w:rsidR="00744DAD" w:rsidRPr="008E2CBE" w:rsidRDefault="00744DAD" w:rsidP="00300D9F">
      <w:pPr>
        <w:rPr>
          <w:sz w:val="20"/>
          <w:szCs w:val="20"/>
        </w:rPr>
      </w:pPr>
      <w:r w:rsidRPr="008E2CBE">
        <w:rPr>
          <w:sz w:val="20"/>
          <w:szCs w:val="20"/>
        </w:rPr>
        <w:t xml:space="preserve">Ex. Running: You get a good level of physical fitness, a means of stress release, winning prizes, trophies etc. </w:t>
      </w:r>
    </w:p>
    <w:p w14:paraId="29805DBF" w14:textId="77777777" w:rsidR="00744DAD" w:rsidRPr="008E2CBE" w:rsidRDefault="00744DAD" w:rsidP="00300D9F">
      <w:pPr>
        <w:rPr>
          <w:sz w:val="20"/>
          <w:szCs w:val="20"/>
          <w:u w:val="single"/>
        </w:rPr>
      </w:pPr>
      <w:r w:rsidRPr="008E2CBE">
        <w:rPr>
          <w:sz w:val="20"/>
          <w:szCs w:val="20"/>
          <w:u w:val="single"/>
        </w:rPr>
        <w:t>(5) Identify strongly with chosen pursuits</w:t>
      </w:r>
    </w:p>
    <w:p w14:paraId="3C993EA1" w14:textId="77777777" w:rsidR="00744DAD" w:rsidRPr="008E2CBE" w:rsidRDefault="00744DAD" w:rsidP="00300D9F">
      <w:pPr>
        <w:rPr>
          <w:sz w:val="20"/>
          <w:szCs w:val="20"/>
        </w:rPr>
      </w:pPr>
      <w:r w:rsidRPr="008E2CBE">
        <w:rPr>
          <w:sz w:val="20"/>
          <w:szCs w:val="20"/>
        </w:rPr>
        <w:t>-You are identified as what you do</w:t>
      </w:r>
    </w:p>
    <w:p w14:paraId="5E0482F3" w14:textId="77777777" w:rsidR="00744DAD" w:rsidRPr="008E2CBE" w:rsidRDefault="00744DAD" w:rsidP="00300D9F">
      <w:pPr>
        <w:rPr>
          <w:sz w:val="20"/>
          <w:szCs w:val="20"/>
        </w:rPr>
      </w:pPr>
      <w:r w:rsidRPr="008E2CBE">
        <w:rPr>
          <w:sz w:val="20"/>
          <w:szCs w:val="20"/>
        </w:rPr>
        <w:t>Ex. People who see you run outside, or people who know you describe you as a ‘runner’</w:t>
      </w:r>
    </w:p>
    <w:p w14:paraId="6E2083A9" w14:textId="77777777" w:rsidR="00744DAD" w:rsidRPr="008E2CBE" w:rsidRDefault="00744DAD" w:rsidP="00300D9F">
      <w:pPr>
        <w:rPr>
          <w:sz w:val="20"/>
          <w:szCs w:val="20"/>
          <w:u w:val="single"/>
        </w:rPr>
      </w:pPr>
      <w:r w:rsidRPr="008E2CBE">
        <w:rPr>
          <w:sz w:val="20"/>
          <w:szCs w:val="20"/>
          <w:u w:val="single"/>
        </w:rPr>
        <w:t>(6) Unique ethos (social world)</w:t>
      </w:r>
    </w:p>
    <w:p w14:paraId="7067CCFF" w14:textId="77777777" w:rsidR="00744DAD" w:rsidRPr="008E2CBE" w:rsidRDefault="00744DAD" w:rsidP="00300D9F">
      <w:pPr>
        <w:rPr>
          <w:sz w:val="20"/>
          <w:szCs w:val="20"/>
        </w:rPr>
      </w:pPr>
      <w:r w:rsidRPr="008E2CBE">
        <w:rPr>
          <w:sz w:val="20"/>
          <w:szCs w:val="20"/>
        </w:rPr>
        <w:t>-Ex. Runner: a running world club, you would know different people, make friends that are associated beyond the actual activity</w:t>
      </w:r>
    </w:p>
    <w:p w14:paraId="59305456" w14:textId="77777777" w:rsidR="00744DAD" w:rsidRPr="008E2CBE" w:rsidRDefault="00744DAD" w:rsidP="00300D9F">
      <w:pPr>
        <w:rPr>
          <w:sz w:val="20"/>
          <w:szCs w:val="20"/>
        </w:rPr>
      </w:pPr>
    </w:p>
    <w:p w14:paraId="2E205144" w14:textId="77777777" w:rsidR="00744DAD" w:rsidRPr="008E2CBE" w:rsidRDefault="00744DAD" w:rsidP="00300D9F">
      <w:pPr>
        <w:rPr>
          <w:sz w:val="20"/>
          <w:szCs w:val="20"/>
        </w:rPr>
      </w:pPr>
      <w:r w:rsidRPr="008E2CBE">
        <w:rPr>
          <w:sz w:val="20"/>
          <w:szCs w:val="20"/>
        </w:rPr>
        <w:sym w:font="Wingdings" w:char="F0E0"/>
      </w:r>
      <w:r w:rsidRPr="008E2CBE">
        <w:rPr>
          <w:sz w:val="20"/>
          <w:szCs w:val="20"/>
        </w:rPr>
        <w:t xml:space="preserve"> He would say the marginality of serious leisure is little, that the majority of people do not engage in serious leisure; people who do, it becomes their central life interest</w:t>
      </w:r>
    </w:p>
    <w:p w14:paraId="28DA785E" w14:textId="77777777" w:rsidR="00744DAD" w:rsidRPr="008E2CBE" w:rsidRDefault="00744DAD" w:rsidP="00300D9F">
      <w:pPr>
        <w:rPr>
          <w:sz w:val="20"/>
          <w:szCs w:val="20"/>
        </w:rPr>
      </w:pPr>
      <w:r w:rsidRPr="008E2CBE">
        <w:rPr>
          <w:sz w:val="20"/>
          <w:szCs w:val="20"/>
        </w:rPr>
        <w:t>Central life interest: supplement or replacement to work? – Maybe not the case, many people have other life interests, but he would say that for some people there serious leisure becomes there central life interest</w:t>
      </w:r>
    </w:p>
    <w:p w14:paraId="60487FBE" w14:textId="77777777" w:rsidR="00744DAD" w:rsidRPr="008E2CBE" w:rsidRDefault="00744DAD" w:rsidP="00300D9F">
      <w:pPr>
        <w:rPr>
          <w:b/>
          <w:sz w:val="20"/>
          <w:szCs w:val="20"/>
        </w:rPr>
      </w:pPr>
      <w:r w:rsidRPr="008E2CBE">
        <w:rPr>
          <w:b/>
          <w:sz w:val="20"/>
          <w:szCs w:val="20"/>
        </w:rPr>
        <w:t>Casual Leisure (Stebbins, 1997)</w:t>
      </w:r>
    </w:p>
    <w:p w14:paraId="585994CF" w14:textId="77777777" w:rsidR="00744DAD" w:rsidRPr="008E2CBE" w:rsidRDefault="00A63391" w:rsidP="00300D9F">
      <w:pPr>
        <w:rPr>
          <w:sz w:val="20"/>
          <w:szCs w:val="20"/>
        </w:rPr>
      </w:pPr>
      <w:r w:rsidRPr="008E2CBE">
        <w:rPr>
          <w:sz w:val="20"/>
          <w:szCs w:val="20"/>
        </w:rPr>
        <w:sym w:font="Wingdings" w:char="F0E0"/>
      </w:r>
      <w:r w:rsidRPr="008E2CBE">
        <w:rPr>
          <w:sz w:val="20"/>
          <w:szCs w:val="20"/>
        </w:rPr>
        <w:t xml:space="preserve"> He would say that it is the opposite of serious leisure</w:t>
      </w:r>
    </w:p>
    <w:p w14:paraId="7FAE9B8B" w14:textId="77777777" w:rsidR="00A63391" w:rsidRPr="008E2CBE" w:rsidRDefault="00A63391" w:rsidP="00300D9F">
      <w:pPr>
        <w:rPr>
          <w:sz w:val="20"/>
          <w:szCs w:val="20"/>
        </w:rPr>
      </w:pPr>
      <w:r w:rsidRPr="008E2CBE">
        <w:rPr>
          <w:sz w:val="20"/>
          <w:szCs w:val="20"/>
        </w:rPr>
        <w:t>“Immediately, intrinsically rewarding, relatively short-lived pleasurable activity requiring little or no special training to enjoy it”</w:t>
      </w:r>
    </w:p>
    <w:p w14:paraId="6892153C" w14:textId="77777777" w:rsidR="00A63391" w:rsidRPr="008E2CBE" w:rsidRDefault="00A63391" w:rsidP="00300D9F">
      <w:pPr>
        <w:rPr>
          <w:sz w:val="20"/>
          <w:szCs w:val="20"/>
        </w:rPr>
      </w:pPr>
      <w:r w:rsidRPr="008E2CBE">
        <w:rPr>
          <w:sz w:val="20"/>
          <w:szCs w:val="20"/>
        </w:rPr>
        <w:t>-Just by doing it you are rewarded, immediately</w:t>
      </w:r>
    </w:p>
    <w:p w14:paraId="474594CF" w14:textId="77777777" w:rsidR="00A63391" w:rsidRPr="008E2CBE" w:rsidRDefault="00A63391" w:rsidP="00300D9F">
      <w:pPr>
        <w:rPr>
          <w:b/>
          <w:sz w:val="20"/>
          <w:szCs w:val="20"/>
        </w:rPr>
      </w:pPr>
      <w:r w:rsidRPr="008E2CBE">
        <w:rPr>
          <w:b/>
          <w:sz w:val="20"/>
          <w:szCs w:val="20"/>
        </w:rPr>
        <w:t>Types of Casual Leisure:</w:t>
      </w:r>
    </w:p>
    <w:p w14:paraId="536AA642" w14:textId="77777777" w:rsidR="00A63391" w:rsidRPr="008E2CBE" w:rsidRDefault="00A63391" w:rsidP="00300D9F">
      <w:pPr>
        <w:rPr>
          <w:sz w:val="20"/>
          <w:szCs w:val="20"/>
        </w:rPr>
      </w:pPr>
      <w:r w:rsidRPr="008E2CBE">
        <w:rPr>
          <w:sz w:val="20"/>
          <w:szCs w:val="20"/>
        </w:rPr>
        <w:t>1) Play, 2) Relaxation (nap, sitting down, walk), 3) Passive entertainment (watching TV, video, reading books, listening to music), 4) Active entertainment ( games of chance, card games, party games), 5) Sociable conversation (sitting around talking) 6) Sensory stimulation (eating, drinking, site seeing), 7) Casual, non-career volunteering (going down to help a shelter for the homeless, not making a career out of it or making a career out of it)</w:t>
      </w:r>
    </w:p>
    <w:p w14:paraId="3D7922BE" w14:textId="77777777" w:rsidR="00A63391" w:rsidRPr="008E2CBE" w:rsidRDefault="00A63391" w:rsidP="00300D9F">
      <w:pPr>
        <w:rPr>
          <w:sz w:val="20"/>
          <w:szCs w:val="20"/>
        </w:rPr>
      </w:pPr>
      <w:r w:rsidRPr="008E2CBE">
        <w:rPr>
          <w:sz w:val="20"/>
          <w:szCs w:val="20"/>
        </w:rPr>
        <w:t>Casual Leisure’s central property: Hedonic (pleasurable, enjoying what you are doing and enjoying the moment)</w:t>
      </w:r>
    </w:p>
    <w:p w14:paraId="6B36BB06" w14:textId="77777777" w:rsidR="00A63391" w:rsidRPr="008E2CBE" w:rsidRDefault="00A63391" w:rsidP="00300D9F">
      <w:pPr>
        <w:rPr>
          <w:sz w:val="20"/>
          <w:szCs w:val="20"/>
        </w:rPr>
      </w:pPr>
      <w:r w:rsidRPr="008E2CBE">
        <w:rPr>
          <w:sz w:val="20"/>
          <w:szCs w:val="20"/>
        </w:rPr>
        <w:sym w:font="Wingdings" w:char="F0E0"/>
      </w:r>
      <w:r w:rsidRPr="008E2CBE">
        <w:rPr>
          <w:sz w:val="20"/>
          <w:szCs w:val="20"/>
        </w:rPr>
        <w:t xml:space="preserve"> Says these all produce a significant level of pure pleasure, bringing about enjoyment for those participating in them</w:t>
      </w:r>
    </w:p>
    <w:p w14:paraId="2DB1B384" w14:textId="77777777" w:rsidR="00A63391" w:rsidRPr="008E2CBE" w:rsidRDefault="00A63391" w:rsidP="00300D9F">
      <w:pPr>
        <w:rPr>
          <w:sz w:val="20"/>
          <w:szCs w:val="20"/>
        </w:rPr>
      </w:pPr>
      <w:r w:rsidRPr="008E2CBE">
        <w:rPr>
          <w:b/>
          <w:sz w:val="20"/>
          <w:szCs w:val="20"/>
        </w:rPr>
        <w:t>Project-Based Leisure:</w:t>
      </w:r>
      <w:r w:rsidRPr="008E2CBE">
        <w:rPr>
          <w:sz w:val="20"/>
          <w:szCs w:val="20"/>
        </w:rPr>
        <w:t xml:space="preserve"> (between serious leisure and casual leisure)</w:t>
      </w:r>
    </w:p>
    <w:p w14:paraId="15409CCE" w14:textId="77777777" w:rsidR="00A63391" w:rsidRPr="008E2CBE" w:rsidRDefault="00A63391" w:rsidP="00300D9F">
      <w:pPr>
        <w:rPr>
          <w:sz w:val="20"/>
          <w:szCs w:val="20"/>
        </w:rPr>
      </w:pPr>
      <w:r w:rsidRPr="008E2CBE">
        <w:rPr>
          <w:sz w:val="20"/>
          <w:szCs w:val="20"/>
        </w:rPr>
        <w:t xml:space="preserve">“…a short term, moderately complicated, either one-shot or occasional, though infrequent, creative undertaking carried out in free time” </w:t>
      </w:r>
    </w:p>
    <w:p w14:paraId="6ACC5A1C" w14:textId="77777777" w:rsidR="00A63391" w:rsidRPr="008E2CBE" w:rsidRDefault="00A63391" w:rsidP="00300D9F">
      <w:pPr>
        <w:rPr>
          <w:sz w:val="20"/>
          <w:szCs w:val="20"/>
        </w:rPr>
      </w:pPr>
      <w:r w:rsidRPr="008E2CBE">
        <w:rPr>
          <w:sz w:val="20"/>
          <w:szCs w:val="20"/>
        </w:rPr>
        <w:t>-Considerable planning &amp; effort</w:t>
      </w:r>
    </w:p>
    <w:p w14:paraId="3CA9C4C1" w14:textId="77777777" w:rsidR="00A63391" w:rsidRPr="008E2CBE" w:rsidRDefault="00A63391" w:rsidP="00300D9F">
      <w:pPr>
        <w:rPr>
          <w:sz w:val="20"/>
          <w:szCs w:val="20"/>
        </w:rPr>
      </w:pPr>
      <w:r w:rsidRPr="008E2CBE">
        <w:rPr>
          <w:sz w:val="20"/>
          <w:szCs w:val="20"/>
        </w:rPr>
        <w:t>-Sometimes skills &amp; knowledge</w:t>
      </w:r>
    </w:p>
    <w:p w14:paraId="57EDFF32" w14:textId="77777777" w:rsidR="00A63391" w:rsidRPr="008E2CBE" w:rsidRDefault="00A63391" w:rsidP="00300D9F">
      <w:pPr>
        <w:rPr>
          <w:b/>
          <w:sz w:val="20"/>
          <w:szCs w:val="20"/>
        </w:rPr>
      </w:pPr>
      <w:r w:rsidRPr="008E2CBE">
        <w:rPr>
          <w:b/>
          <w:sz w:val="20"/>
          <w:szCs w:val="20"/>
        </w:rPr>
        <w:t xml:space="preserve">Types: </w:t>
      </w:r>
    </w:p>
    <w:p w14:paraId="60640E42" w14:textId="77777777" w:rsidR="00A63391" w:rsidRPr="008E2CBE" w:rsidRDefault="00A63391" w:rsidP="00300D9F">
      <w:pPr>
        <w:rPr>
          <w:sz w:val="20"/>
          <w:szCs w:val="20"/>
        </w:rPr>
      </w:pPr>
      <w:r w:rsidRPr="008E2CBE">
        <w:rPr>
          <w:sz w:val="20"/>
          <w:szCs w:val="20"/>
          <w:u w:val="single"/>
        </w:rPr>
        <w:t>(1) One-shot projects:</w:t>
      </w:r>
      <w:r w:rsidRPr="008E2CBE">
        <w:rPr>
          <w:sz w:val="20"/>
          <w:szCs w:val="20"/>
        </w:rPr>
        <w:t xml:space="preserve"> Hobbyist, volunteering – Goal is to undertake a project and nothing more, sometimes some background preparation is necessary</w:t>
      </w:r>
    </w:p>
    <w:p w14:paraId="7983E5CC" w14:textId="77777777" w:rsidR="00A63391" w:rsidRPr="008E2CBE" w:rsidRDefault="00A63391" w:rsidP="00300D9F">
      <w:pPr>
        <w:rPr>
          <w:sz w:val="20"/>
          <w:szCs w:val="20"/>
        </w:rPr>
      </w:pPr>
      <w:r w:rsidRPr="008E2CBE">
        <w:rPr>
          <w:sz w:val="20"/>
          <w:szCs w:val="20"/>
        </w:rPr>
        <w:t xml:space="preserve">Ex. Someone who decides to run a marathon, goes out trains runs it and its over, or someone who wants to climb a specific mountain, they train and prepare but they do not become a ‘mountainere’ </w:t>
      </w:r>
    </w:p>
    <w:p w14:paraId="5413AB8F" w14:textId="77777777" w:rsidR="00A63391" w:rsidRPr="008E2CBE" w:rsidRDefault="00A63391" w:rsidP="00300D9F">
      <w:pPr>
        <w:rPr>
          <w:sz w:val="20"/>
          <w:szCs w:val="20"/>
        </w:rPr>
      </w:pPr>
      <w:r w:rsidRPr="008E2CBE">
        <w:rPr>
          <w:sz w:val="20"/>
          <w:szCs w:val="20"/>
          <w:u w:val="single"/>
        </w:rPr>
        <w:t>(2) Occasional projects:</w:t>
      </w:r>
      <w:r w:rsidRPr="008E2CBE">
        <w:rPr>
          <w:sz w:val="20"/>
          <w:szCs w:val="20"/>
        </w:rPr>
        <w:t xml:space="preserve"> Routinized – Have the potential to become routine but they are not ongoing </w:t>
      </w:r>
    </w:p>
    <w:p w14:paraId="11A96EE2" w14:textId="77777777" w:rsidR="00A63391" w:rsidRPr="008E2CBE" w:rsidRDefault="00A63391" w:rsidP="00300D9F">
      <w:pPr>
        <w:rPr>
          <w:sz w:val="20"/>
          <w:szCs w:val="20"/>
        </w:rPr>
      </w:pPr>
      <w:r w:rsidRPr="008E2CBE">
        <w:rPr>
          <w:sz w:val="20"/>
          <w:szCs w:val="20"/>
        </w:rPr>
        <w:t>Ex. Someone who takes up carpentry, not spending most of the year, but every</w:t>
      </w:r>
      <w:r w:rsidR="00C30C37" w:rsidRPr="008E2CBE">
        <w:rPr>
          <w:sz w:val="20"/>
          <w:szCs w:val="20"/>
        </w:rPr>
        <w:t xml:space="preserve"> </w:t>
      </w:r>
      <w:r w:rsidRPr="008E2CBE">
        <w:rPr>
          <w:sz w:val="20"/>
          <w:szCs w:val="20"/>
        </w:rPr>
        <w:t>time September comes along they make gifts for family and friends through carpentry</w:t>
      </w:r>
    </w:p>
    <w:p w14:paraId="2C0F9717" w14:textId="77777777" w:rsidR="00C30C37" w:rsidRPr="008E2CBE" w:rsidRDefault="00C30C37" w:rsidP="00300D9F">
      <w:pPr>
        <w:rPr>
          <w:b/>
          <w:sz w:val="20"/>
          <w:szCs w:val="20"/>
        </w:rPr>
      </w:pPr>
      <w:r w:rsidRPr="008E2CBE">
        <w:rPr>
          <w:b/>
          <w:sz w:val="20"/>
          <w:szCs w:val="20"/>
        </w:rPr>
        <w:t>Optimal Leisure Style</w:t>
      </w:r>
    </w:p>
    <w:p w14:paraId="6D240FAA" w14:textId="77777777" w:rsidR="00C30C37" w:rsidRPr="008E2CBE" w:rsidRDefault="00C30C37" w:rsidP="00300D9F">
      <w:pPr>
        <w:rPr>
          <w:sz w:val="20"/>
          <w:szCs w:val="20"/>
        </w:rPr>
      </w:pPr>
      <w:r w:rsidRPr="008E2CBE">
        <w:rPr>
          <w:sz w:val="20"/>
          <w:szCs w:val="20"/>
        </w:rPr>
        <w:t>“the deeply rewarding and interesting pursuit during free time of one or more substantial, absorbing forms of serious leisure, complemented by judicious amounts of casual leisure or project-based leisure of not both” (Cohen-Gewerc &amp; Stebbins, 2007, p.10)</w:t>
      </w:r>
    </w:p>
    <w:p w14:paraId="1B79E372" w14:textId="77777777" w:rsidR="00C30C37" w:rsidRPr="008E2CBE" w:rsidRDefault="00C30C37" w:rsidP="00300D9F">
      <w:pPr>
        <w:rPr>
          <w:sz w:val="20"/>
          <w:szCs w:val="20"/>
        </w:rPr>
      </w:pPr>
      <w:r w:rsidRPr="008E2CBE">
        <w:rPr>
          <w:sz w:val="20"/>
          <w:szCs w:val="20"/>
        </w:rPr>
        <w:t>Book of Readings: Stebbings, pp. 36-42</w:t>
      </w:r>
    </w:p>
    <w:p w14:paraId="2E175B77" w14:textId="77777777" w:rsidR="00C30C37" w:rsidRPr="008E2CBE" w:rsidRDefault="00C30C37" w:rsidP="00300D9F">
      <w:pPr>
        <w:rPr>
          <w:b/>
          <w:sz w:val="20"/>
          <w:szCs w:val="20"/>
        </w:rPr>
      </w:pPr>
      <w:r w:rsidRPr="008E2CBE">
        <w:rPr>
          <w:b/>
          <w:sz w:val="20"/>
          <w:szCs w:val="20"/>
        </w:rPr>
        <w:t>Political/Social Purposes of Leisure Activities</w:t>
      </w:r>
    </w:p>
    <w:p w14:paraId="511CAFE8" w14:textId="77777777" w:rsidR="00C30C37" w:rsidRPr="008E2CBE" w:rsidRDefault="00C30C37" w:rsidP="00300D9F">
      <w:pPr>
        <w:rPr>
          <w:sz w:val="20"/>
          <w:szCs w:val="20"/>
        </w:rPr>
      </w:pPr>
      <w:r w:rsidRPr="008E2CBE">
        <w:rPr>
          <w:sz w:val="20"/>
          <w:szCs w:val="20"/>
        </w:rPr>
        <w:sym w:font="Wingdings" w:char="F0E0"/>
      </w:r>
      <w:r w:rsidRPr="008E2CBE">
        <w:rPr>
          <w:sz w:val="20"/>
          <w:szCs w:val="20"/>
        </w:rPr>
        <w:t xml:space="preserve"> Leisure has a means to an end, compared to leisure as being a means in an end of itself</w:t>
      </w:r>
    </w:p>
    <w:p w14:paraId="549542A7" w14:textId="77777777" w:rsidR="00C30C37" w:rsidRPr="008E2CBE" w:rsidRDefault="00C30C37" w:rsidP="00300D9F">
      <w:pPr>
        <w:rPr>
          <w:sz w:val="20"/>
          <w:szCs w:val="20"/>
        </w:rPr>
      </w:pPr>
      <w:r w:rsidRPr="008E2CBE">
        <w:rPr>
          <w:sz w:val="20"/>
          <w:szCs w:val="20"/>
        </w:rPr>
        <w:sym w:font="Wingdings" w:char="F0E0"/>
      </w:r>
      <w:r w:rsidRPr="008E2CBE">
        <w:rPr>
          <w:sz w:val="20"/>
          <w:szCs w:val="20"/>
        </w:rPr>
        <w:t xml:space="preserve"> Leisure as a form of political practice (Sue Shaw)</w:t>
      </w:r>
    </w:p>
    <w:p w14:paraId="7D2AE5AB" w14:textId="77777777" w:rsidR="00C30C37" w:rsidRPr="008E2CBE" w:rsidRDefault="00C30C37" w:rsidP="00300D9F">
      <w:pPr>
        <w:rPr>
          <w:sz w:val="20"/>
          <w:szCs w:val="20"/>
        </w:rPr>
      </w:pPr>
      <w:r w:rsidRPr="008E2CBE">
        <w:rPr>
          <w:sz w:val="20"/>
          <w:szCs w:val="20"/>
        </w:rPr>
        <w:t>Saw it is a way for woman to participate in a way to engage in resistance, therefore woman can change traditional stereotypes on what women can engage in (therefore more political leisure)</w:t>
      </w:r>
    </w:p>
    <w:p w14:paraId="71B9CBA0" w14:textId="77777777" w:rsidR="00C30C37" w:rsidRPr="008E2CBE" w:rsidRDefault="00C30C37" w:rsidP="00300D9F">
      <w:pPr>
        <w:rPr>
          <w:sz w:val="20"/>
          <w:szCs w:val="20"/>
        </w:rPr>
      </w:pPr>
      <w:r w:rsidRPr="008E2CBE">
        <w:rPr>
          <w:sz w:val="20"/>
          <w:szCs w:val="20"/>
        </w:rPr>
        <w:sym w:font="Wingdings" w:char="F0E0"/>
      </w:r>
      <w:r w:rsidRPr="008E2CBE">
        <w:rPr>
          <w:sz w:val="20"/>
          <w:szCs w:val="20"/>
        </w:rPr>
        <w:t xml:space="preserve"> Leisure and life politics: (Chris Rojek), talked about leisure and life politics</w:t>
      </w:r>
    </w:p>
    <w:p w14:paraId="7FC5B8B9" w14:textId="77777777" w:rsidR="00C30C37" w:rsidRPr="008E2CBE" w:rsidRDefault="00C30C37" w:rsidP="00300D9F">
      <w:pPr>
        <w:rPr>
          <w:sz w:val="20"/>
          <w:szCs w:val="20"/>
        </w:rPr>
      </w:pPr>
      <w:r w:rsidRPr="008E2CBE">
        <w:rPr>
          <w:sz w:val="20"/>
          <w:szCs w:val="20"/>
        </w:rPr>
        <w:t>Says people have become disillusioned in traditional forms of politics, but tend to be interested in things related to them as citizens, ie., rights, the environment, globalization – that leisure can bring about change to these areas</w:t>
      </w:r>
    </w:p>
    <w:p w14:paraId="5F4C9E4C" w14:textId="77777777" w:rsidR="00C30C37" w:rsidRPr="008E2CBE" w:rsidRDefault="00C30C37" w:rsidP="00300D9F">
      <w:pPr>
        <w:rPr>
          <w:sz w:val="20"/>
          <w:szCs w:val="20"/>
        </w:rPr>
      </w:pPr>
      <w:r w:rsidRPr="008E2CBE">
        <w:rPr>
          <w:sz w:val="20"/>
          <w:szCs w:val="20"/>
        </w:rPr>
        <w:sym w:font="Wingdings" w:char="F0E0"/>
      </w:r>
      <w:r w:rsidRPr="008E2CBE">
        <w:rPr>
          <w:sz w:val="20"/>
          <w:szCs w:val="20"/>
        </w:rPr>
        <w:t xml:space="preserve"> Civil Leisure (Heather Mair) – studied people and protestors such as G20 event, and said people will go to these events for political purposes, to protest the political decisions being made but there was more than just political protest going on, i.e., social activities – people get to know each other at these events and meet up later in life, therefore more of a political protest and a social event as well</w:t>
      </w:r>
    </w:p>
    <w:p w14:paraId="1961A4A6" w14:textId="77777777" w:rsidR="00C30C37" w:rsidRPr="008E2CBE" w:rsidRDefault="00C30C37" w:rsidP="00300D9F">
      <w:pPr>
        <w:rPr>
          <w:b/>
          <w:sz w:val="20"/>
          <w:szCs w:val="20"/>
        </w:rPr>
      </w:pPr>
      <w:r w:rsidRPr="008E2CBE">
        <w:rPr>
          <w:b/>
          <w:sz w:val="20"/>
          <w:szCs w:val="20"/>
        </w:rPr>
        <w:t>Islam: Activity view of Leisure</w:t>
      </w:r>
    </w:p>
    <w:p w14:paraId="51F64261" w14:textId="77777777" w:rsidR="00C30C37" w:rsidRPr="008E2CBE" w:rsidRDefault="00C30C37" w:rsidP="00300D9F">
      <w:pPr>
        <w:rPr>
          <w:sz w:val="20"/>
          <w:szCs w:val="20"/>
        </w:rPr>
      </w:pPr>
      <w:r w:rsidRPr="008E2CBE">
        <w:rPr>
          <w:sz w:val="20"/>
          <w:szCs w:val="20"/>
        </w:rPr>
        <w:t>-Not a classical view or a view as a state of being, but rather a view focusing on leisure as being recreative, and an activity that brings amusement</w:t>
      </w:r>
    </w:p>
    <w:p w14:paraId="6F5D676A" w14:textId="77777777" w:rsidR="00C30C37" w:rsidRPr="008E2CBE" w:rsidRDefault="00C30C37" w:rsidP="00300D9F">
      <w:pPr>
        <w:rPr>
          <w:sz w:val="20"/>
          <w:szCs w:val="20"/>
        </w:rPr>
      </w:pPr>
      <w:r w:rsidRPr="008E2CBE">
        <w:rPr>
          <w:sz w:val="20"/>
          <w:szCs w:val="20"/>
        </w:rPr>
        <w:t>Mohammed (570-633 C.E.), “Recreate your hearts hour after hour, for the tired hearts go blind”</w:t>
      </w:r>
    </w:p>
    <w:p w14:paraId="6D554817" w14:textId="77777777" w:rsidR="00C30C37" w:rsidRPr="008E2CBE" w:rsidRDefault="00C30C37" w:rsidP="00300D9F">
      <w:pPr>
        <w:rPr>
          <w:sz w:val="20"/>
          <w:szCs w:val="20"/>
        </w:rPr>
      </w:pPr>
      <w:r w:rsidRPr="008E2CBE">
        <w:rPr>
          <w:sz w:val="20"/>
          <w:szCs w:val="20"/>
        </w:rPr>
        <w:t>“Teach your children swimming, shooting, and horseback riding”</w:t>
      </w:r>
    </w:p>
    <w:p w14:paraId="7BBB7A7C" w14:textId="77777777" w:rsidR="00C30C37" w:rsidRPr="008E2CBE" w:rsidRDefault="00C30C37" w:rsidP="00300D9F">
      <w:pPr>
        <w:rPr>
          <w:b/>
          <w:sz w:val="20"/>
          <w:szCs w:val="20"/>
        </w:rPr>
      </w:pPr>
      <w:r w:rsidRPr="008E2CBE">
        <w:rPr>
          <w:b/>
          <w:sz w:val="20"/>
          <w:szCs w:val="20"/>
        </w:rPr>
        <w:t>Leisure fulfills 3 desires:</w:t>
      </w:r>
    </w:p>
    <w:p w14:paraId="6256E90C" w14:textId="77777777" w:rsidR="00C30C37" w:rsidRPr="008E2CBE" w:rsidRDefault="00B63CC1" w:rsidP="00B63CC1">
      <w:pPr>
        <w:rPr>
          <w:sz w:val="20"/>
          <w:szCs w:val="20"/>
        </w:rPr>
      </w:pPr>
      <w:r w:rsidRPr="008E2CBE">
        <w:rPr>
          <w:sz w:val="20"/>
          <w:szCs w:val="20"/>
        </w:rPr>
        <w:t xml:space="preserve">(1) </w:t>
      </w:r>
      <w:r w:rsidR="00C30C37" w:rsidRPr="008E2CBE">
        <w:rPr>
          <w:sz w:val="20"/>
          <w:szCs w:val="20"/>
        </w:rPr>
        <w:t>Amusement</w:t>
      </w:r>
      <w:r w:rsidRPr="008E2CBE">
        <w:rPr>
          <w:sz w:val="20"/>
          <w:szCs w:val="20"/>
        </w:rPr>
        <w:t xml:space="preserve">, </w:t>
      </w:r>
      <w:r w:rsidR="00C30C37" w:rsidRPr="008E2CBE">
        <w:rPr>
          <w:sz w:val="20"/>
          <w:szCs w:val="20"/>
        </w:rPr>
        <w:t>Relaxation</w:t>
      </w:r>
      <w:r w:rsidRPr="008E2CBE">
        <w:rPr>
          <w:sz w:val="20"/>
          <w:szCs w:val="20"/>
        </w:rPr>
        <w:t xml:space="preserve">, </w:t>
      </w:r>
      <w:r w:rsidR="00C30C37" w:rsidRPr="008E2CBE">
        <w:rPr>
          <w:sz w:val="20"/>
          <w:szCs w:val="20"/>
        </w:rPr>
        <w:t>Laughter</w:t>
      </w:r>
    </w:p>
    <w:p w14:paraId="3B3750E5" w14:textId="77777777" w:rsidR="00B63CC1" w:rsidRPr="008E2CBE" w:rsidRDefault="00B63CC1" w:rsidP="00B63CC1">
      <w:pPr>
        <w:rPr>
          <w:sz w:val="20"/>
          <w:szCs w:val="20"/>
        </w:rPr>
      </w:pPr>
      <w:r w:rsidRPr="008E2CBE">
        <w:rPr>
          <w:sz w:val="20"/>
          <w:szCs w:val="20"/>
        </w:rPr>
        <w:t>(2) Experiencing things through the senses (involves rhythmic tunes, touch, smell)</w:t>
      </w:r>
    </w:p>
    <w:p w14:paraId="54272B5F" w14:textId="77777777" w:rsidR="00C30C37" w:rsidRPr="008E2CBE" w:rsidRDefault="00B63CC1" w:rsidP="00300D9F">
      <w:pPr>
        <w:rPr>
          <w:sz w:val="20"/>
          <w:szCs w:val="20"/>
        </w:rPr>
      </w:pPr>
      <w:r w:rsidRPr="008E2CBE">
        <w:rPr>
          <w:sz w:val="20"/>
          <w:szCs w:val="20"/>
        </w:rPr>
        <w:t>(3) To wonder, learn, and gain knowledge</w:t>
      </w:r>
    </w:p>
    <w:p w14:paraId="7DB7AE9B" w14:textId="77777777" w:rsidR="00B63CC1" w:rsidRPr="008E2CBE" w:rsidRDefault="00B63CC1" w:rsidP="00B63CC1">
      <w:pPr>
        <w:rPr>
          <w:b/>
          <w:sz w:val="20"/>
          <w:szCs w:val="20"/>
        </w:rPr>
      </w:pPr>
      <w:r w:rsidRPr="008E2CBE">
        <w:rPr>
          <w:sz w:val="20"/>
          <w:szCs w:val="20"/>
        </w:rPr>
        <w:t xml:space="preserve">Book of readings: </w:t>
      </w:r>
      <w:r w:rsidRPr="008E2CBE">
        <w:rPr>
          <w:b/>
          <w:sz w:val="20"/>
          <w:szCs w:val="20"/>
        </w:rPr>
        <w:t>Marti: Lifestyle implications</w:t>
      </w:r>
    </w:p>
    <w:p w14:paraId="0AB25B03" w14:textId="77777777" w:rsidR="00B63CC1" w:rsidRPr="008E2CBE" w:rsidRDefault="00B63CC1" w:rsidP="00B63CC1">
      <w:pPr>
        <w:rPr>
          <w:sz w:val="20"/>
          <w:szCs w:val="20"/>
        </w:rPr>
      </w:pPr>
      <w:r w:rsidRPr="008E2CBE">
        <w:rPr>
          <w:sz w:val="20"/>
          <w:szCs w:val="20"/>
        </w:rPr>
        <w:sym w:font="Wingdings" w:char="F0E0"/>
      </w:r>
      <w:r w:rsidRPr="008E2CBE">
        <w:rPr>
          <w:sz w:val="20"/>
          <w:szCs w:val="20"/>
        </w:rPr>
        <w:t xml:space="preserve"> Usually utilitarian (whether its pleasure, social skills)</w:t>
      </w:r>
    </w:p>
    <w:p w14:paraId="775A2860" w14:textId="77777777" w:rsidR="00B63CC1" w:rsidRPr="008E2CBE" w:rsidRDefault="00B63CC1" w:rsidP="00B63CC1">
      <w:pPr>
        <w:rPr>
          <w:sz w:val="20"/>
          <w:szCs w:val="20"/>
        </w:rPr>
      </w:pPr>
      <w:r w:rsidRPr="008E2CBE">
        <w:rPr>
          <w:sz w:val="20"/>
          <w:szCs w:val="20"/>
        </w:rPr>
        <w:sym w:font="Wingdings" w:char="F0E0"/>
      </w:r>
      <w:r w:rsidRPr="008E2CBE">
        <w:rPr>
          <w:sz w:val="20"/>
          <w:szCs w:val="20"/>
        </w:rPr>
        <w:t xml:space="preserve"> Often subservient to work (It is organized around work, you have a work schedule and leisure is activity and those activities are organized when work occurs; other dimension is that it serves work and refreshes a person to go back to work and work well, and there is no intrinsic value)</w:t>
      </w:r>
    </w:p>
    <w:p w14:paraId="58CBE41C" w14:textId="77777777" w:rsidR="00B63CC1" w:rsidRPr="008E2CBE" w:rsidRDefault="00B63CC1" w:rsidP="00B63CC1">
      <w:pPr>
        <w:rPr>
          <w:sz w:val="20"/>
          <w:szCs w:val="20"/>
        </w:rPr>
      </w:pPr>
      <w:r w:rsidRPr="008E2CBE">
        <w:rPr>
          <w:sz w:val="20"/>
          <w:szCs w:val="20"/>
        </w:rPr>
        <w:sym w:font="Wingdings" w:char="F0E0"/>
      </w:r>
      <w:r w:rsidRPr="008E2CBE">
        <w:rPr>
          <w:sz w:val="20"/>
          <w:szCs w:val="20"/>
        </w:rPr>
        <w:t xml:space="preserve"> Associated with rhythm to life (organized around work, there are periods of work and non periods of work therefore you have a rhythm, you get up go to work, come home and have an activity in your evening, or on the weekend, etc.)</w:t>
      </w:r>
    </w:p>
    <w:p w14:paraId="20FADC1E" w14:textId="77777777" w:rsidR="00B63CC1" w:rsidRPr="008E2CBE" w:rsidRDefault="00B63CC1" w:rsidP="00B63CC1">
      <w:pPr>
        <w:rPr>
          <w:sz w:val="20"/>
          <w:szCs w:val="20"/>
        </w:rPr>
      </w:pPr>
    </w:p>
    <w:p w14:paraId="1C687985" w14:textId="77777777" w:rsidR="00F40B63" w:rsidRDefault="00F40B63" w:rsidP="00B63CC1">
      <w:pPr>
        <w:rPr>
          <w:b/>
          <w:sz w:val="20"/>
          <w:szCs w:val="20"/>
        </w:rPr>
      </w:pPr>
    </w:p>
    <w:p w14:paraId="6F0AAC85" w14:textId="77777777" w:rsidR="00F40B63" w:rsidRDefault="00F40B63" w:rsidP="00B63CC1">
      <w:pPr>
        <w:rPr>
          <w:b/>
          <w:sz w:val="20"/>
          <w:szCs w:val="20"/>
        </w:rPr>
      </w:pPr>
    </w:p>
    <w:p w14:paraId="52DB2B7C" w14:textId="77777777" w:rsidR="00B63CC1" w:rsidRPr="008E2CBE" w:rsidRDefault="00B63CC1" w:rsidP="00B63CC1">
      <w:pPr>
        <w:rPr>
          <w:b/>
          <w:sz w:val="20"/>
          <w:szCs w:val="20"/>
        </w:rPr>
      </w:pPr>
      <w:r w:rsidRPr="008E2CBE">
        <w:rPr>
          <w:b/>
          <w:sz w:val="20"/>
          <w:szCs w:val="20"/>
        </w:rPr>
        <w:t>Free Time Concept of Leisure</w:t>
      </w:r>
    </w:p>
    <w:p w14:paraId="3D2023EA" w14:textId="77777777" w:rsidR="00B63CC1" w:rsidRPr="008E2CBE" w:rsidRDefault="00B63CC1" w:rsidP="00B63CC1">
      <w:pPr>
        <w:rPr>
          <w:sz w:val="20"/>
          <w:szCs w:val="20"/>
        </w:rPr>
      </w:pPr>
      <w:r w:rsidRPr="008E2CBE">
        <w:rPr>
          <w:sz w:val="20"/>
          <w:szCs w:val="20"/>
        </w:rPr>
        <w:t>“That portion of time which remains when time for work and the basic requirements for existence (eating, sleeping, tasks to survive) have been satisfied”</w:t>
      </w:r>
    </w:p>
    <w:p w14:paraId="150EA91E" w14:textId="77777777" w:rsidR="00B63CC1" w:rsidRPr="008E2CBE" w:rsidRDefault="00B63CC1" w:rsidP="00B63CC1">
      <w:pPr>
        <w:rPr>
          <w:sz w:val="20"/>
          <w:szCs w:val="20"/>
        </w:rPr>
      </w:pPr>
      <w:r w:rsidRPr="008E2CBE">
        <w:rPr>
          <w:sz w:val="20"/>
          <w:szCs w:val="20"/>
        </w:rPr>
        <w:t>- In contrast the classical view of leisure has to do with the attitude, the condition of your soul and the QOL, where this is only about time and amount of time</w:t>
      </w:r>
    </w:p>
    <w:p w14:paraId="6E7AA6F5" w14:textId="77777777" w:rsidR="00B63CC1" w:rsidRPr="008E2CBE" w:rsidRDefault="00B63CC1" w:rsidP="00B63CC1">
      <w:pPr>
        <w:rPr>
          <w:b/>
          <w:sz w:val="20"/>
          <w:szCs w:val="20"/>
        </w:rPr>
      </w:pPr>
      <w:r w:rsidRPr="008E2CBE">
        <w:rPr>
          <w:b/>
          <w:sz w:val="20"/>
          <w:szCs w:val="20"/>
        </w:rPr>
        <w:t>Categories of Time Use:</w:t>
      </w:r>
    </w:p>
    <w:p w14:paraId="7263F4A5" w14:textId="77777777" w:rsidR="00B63CC1" w:rsidRPr="008E2CBE" w:rsidRDefault="00B63CC1" w:rsidP="00B63CC1">
      <w:pPr>
        <w:rPr>
          <w:sz w:val="20"/>
          <w:szCs w:val="20"/>
        </w:rPr>
      </w:pPr>
      <w:r w:rsidRPr="008E2CBE">
        <w:rPr>
          <w:sz w:val="20"/>
          <w:szCs w:val="20"/>
        </w:rPr>
        <w:t>1) Existences (Biological)</w:t>
      </w:r>
    </w:p>
    <w:p w14:paraId="7FAD50A7" w14:textId="77777777" w:rsidR="00B63CC1" w:rsidRPr="008E2CBE" w:rsidRDefault="00B63CC1" w:rsidP="00B63CC1">
      <w:pPr>
        <w:rPr>
          <w:sz w:val="20"/>
          <w:szCs w:val="20"/>
        </w:rPr>
      </w:pPr>
      <w:r w:rsidRPr="008E2CBE">
        <w:rPr>
          <w:sz w:val="20"/>
          <w:szCs w:val="20"/>
        </w:rPr>
        <w:t>2) Subsistence (work)</w:t>
      </w:r>
    </w:p>
    <w:p w14:paraId="36FC1A78" w14:textId="77777777" w:rsidR="00B63CC1" w:rsidRPr="008E2CBE" w:rsidRDefault="00B63CC1" w:rsidP="00B63CC1">
      <w:pPr>
        <w:rPr>
          <w:sz w:val="20"/>
          <w:szCs w:val="20"/>
        </w:rPr>
      </w:pPr>
      <w:r w:rsidRPr="008E2CBE">
        <w:rPr>
          <w:sz w:val="20"/>
          <w:szCs w:val="20"/>
        </w:rPr>
        <w:t>3) Leisure (discretionary, non-obligated)</w:t>
      </w:r>
    </w:p>
    <w:p w14:paraId="0090348E" w14:textId="77777777" w:rsidR="00B63CC1" w:rsidRPr="008E2CBE" w:rsidRDefault="00B63CC1" w:rsidP="00B63CC1">
      <w:pPr>
        <w:rPr>
          <w:sz w:val="20"/>
          <w:szCs w:val="20"/>
        </w:rPr>
      </w:pPr>
      <w:r w:rsidRPr="008E2CBE">
        <w:rPr>
          <w:sz w:val="20"/>
          <w:szCs w:val="20"/>
        </w:rPr>
        <w:t>“One-third of our time”</w:t>
      </w:r>
    </w:p>
    <w:p w14:paraId="373CDF96" w14:textId="77777777" w:rsidR="00B63CC1" w:rsidRPr="008E2CBE" w:rsidRDefault="006302EA" w:rsidP="00B63CC1">
      <w:pPr>
        <w:rPr>
          <w:b/>
          <w:sz w:val="20"/>
          <w:szCs w:val="20"/>
        </w:rPr>
      </w:pPr>
      <w:r w:rsidRPr="008E2CBE">
        <w:rPr>
          <w:b/>
          <w:sz w:val="20"/>
          <w:szCs w:val="20"/>
        </w:rPr>
        <w:t>Kinds of Time:</w:t>
      </w:r>
    </w:p>
    <w:p w14:paraId="355A5995" w14:textId="77777777" w:rsidR="006302EA" w:rsidRPr="008E2CBE" w:rsidRDefault="006302EA" w:rsidP="00B63CC1">
      <w:pPr>
        <w:rPr>
          <w:sz w:val="20"/>
          <w:szCs w:val="20"/>
        </w:rPr>
      </w:pPr>
      <w:r w:rsidRPr="008E2CBE">
        <w:rPr>
          <w:sz w:val="20"/>
          <w:szCs w:val="20"/>
          <w:u w:val="single"/>
        </w:rPr>
        <w:t>1) Cyclical (or natural time):</w:t>
      </w:r>
      <w:r w:rsidRPr="008E2CBE">
        <w:rPr>
          <w:sz w:val="20"/>
          <w:szCs w:val="20"/>
        </w:rPr>
        <w:t xml:space="preserve"> routed in the natural physical world</w:t>
      </w:r>
    </w:p>
    <w:p w14:paraId="662B7122" w14:textId="77777777" w:rsidR="006302EA" w:rsidRPr="008E2CBE" w:rsidRDefault="006302EA" w:rsidP="00B63CC1">
      <w:pPr>
        <w:rPr>
          <w:sz w:val="20"/>
          <w:szCs w:val="20"/>
        </w:rPr>
      </w:pPr>
      <w:r w:rsidRPr="008E2CBE">
        <w:rPr>
          <w:sz w:val="20"/>
          <w:szCs w:val="20"/>
        </w:rPr>
        <w:t>-The sun rises, and the sun sets</w:t>
      </w:r>
    </w:p>
    <w:p w14:paraId="2BA0148C" w14:textId="77777777" w:rsidR="006302EA" w:rsidRPr="008E2CBE" w:rsidRDefault="006302EA" w:rsidP="00B63CC1">
      <w:pPr>
        <w:rPr>
          <w:sz w:val="20"/>
          <w:szCs w:val="20"/>
        </w:rPr>
      </w:pPr>
      <w:r w:rsidRPr="008E2CBE">
        <w:rPr>
          <w:sz w:val="20"/>
          <w:szCs w:val="20"/>
        </w:rPr>
        <w:t>-Changes in vegetation; no leaves on the trees, how they change through the seasons, you can talk about how the sun circles the earth, how crops are harvested again and again</w:t>
      </w:r>
    </w:p>
    <w:p w14:paraId="3741079E" w14:textId="77777777" w:rsidR="006302EA" w:rsidRPr="008E2CBE" w:rsidRDefault="006302EA" w:rsidP="00B63CC1">
      <w:pPr>
        <w:rPr>
          <w:sz w:val="20"/>
          <w:szCs w:val="20"/>
          <w:u w:val="single"/>
        </w:rPr>
      </w:pPr>
      <w:r w:rsidRPr="008E2CBE">
        <w:rPr>
          <w:sz w:val="20"/>
          <w:szCs w:val="20"/>
          <w:u w:val="single"/>
        </w:rPr>
        <w:t>1) Mechanical Time (or linear time)</w:t>
      </w:r>
    </w:p>
    <w:p w14:paraId="54CDFA2F" w14:textId="77777777" w:rsidR="006302EA" w:rsidRPr="008E2CBE" w:rsidRDefault="006302EA" w:rsidP="00B63CC1">
      <w:pPr>
        <w:rPr>
          <w:sz w:val="20"/>
          <w:szCs w:val="20"/>
        </w:rPr>
      </w:pPr>
      <w:r w:rsidRPr="008E2CBE">
        <w:rPr>
          <w:sz w:val="20"/>
          <w:szCs w:val="20"/>
        </w:rPr>
        <w:t>-Time that keeps going in a line</w:t>
      </w:r>
    </w:p>
    <w:p w14:paraId="7D03C958" w14:textId="77777777" w:rsidR="006302EA" w:rsidRPr="008E2CBE" w:rsidRDefault="006302EA" w:rsidP="00B63CC1">
      <w:pPr>
        <w:rPr>
          <w:sz w:val="20"/>
          <w:szCs w:val="20"/>
        </w:rPr>
      </w:pPr>
      <w:r w:rsidRPr="008E2CBE">
        <w:rPr>
          <w:sz w:val="20"/>
          <w:szCs w:val="20"/>
        </w:rPr>
        <w:t>-In this sense, time becomes binite and linear (24 hours in a day)</w:t>
      </w:r>
    </w:p>
    <w:p w14:paraId="155020DE" w14:textId="77777777" w:rsidR="006302EA" w:rsidRPr="008E2CBE" w:rsidRDefault="006302EA" w:rsidP="00B63CC1">
      <w:pPr>
        <w:rPr>
          <w:sz w:val="20"/>
          <w:szCs w:val="20"/>
        </w:rPr>
      </w:pPr>
      <w:r w:rsidRPr="008E2CBE">
        <w:rPr>
          <w:sz w:val="20"/>
          <w:szCs w:val="20"/>
        </w:rPr>
        <w:t>-Measuring time with clocks and standardizing time across the world</w:t>
      </w:r>
    </w:p>
    <w:p w14:paraId="3E09ADB4" w14:textId="77777777" w:rsidR="006302EA" w:rsidRPr="008E2CBE" w:rsidRDefault="006302EA" w:rsidP="00B63CC1">
      <w:pPr>
        <w:rPr>
          <w:sz w:val="20"/>
          <w:szCs w:val="20"/>
          <w:u w:val="single"/>
        </w:rPr>
      </w:pPr>
      <w:r w:rsidRPr="008E2CBE">
        <w:rPr>
          <w:sz w:val="20"/>
          <w:szCs w:val="20"/>
          <w:u w:val="single"/>
        </w:rPr>
        <w:t>3) Psychological Time (an inner sense of time not determined by the outside)</w:t>
      </w:r>
    </w:p>
    <w:p w14:paraId="1459B00E" w14:textId="77777777" w:rsidR="006302EA" w:rsidRPr="008E2CBE" w:rsidRDefault="006302EA" w:rsidP="00B63CC1">
      <w:pPr>
        <w:rPr>
          <w:sz w:val="20"/>
          <w:szCs w:val="20"/>
        </w:rPr>
      </w:pPr>
      <w:r w:rsidRPr="008E2CBE">
        <w:rPr>
          <w:sz w:val="20"/>
          <w:szCs w:val="20"/>
        </w:rPr>
        <w:t>-Not determined by your watch, or nature, it’s the inner sense of space and movement that dictates our behavior</w:t>
      </w:r>
    </w:p>
    <w:p w14:paraId="4FC3BE82" w14:textId="77777777" w:rsidR="006302EA" w:rsidRPr="008E2CBE" w:rsidRDefault="006302EA" w:rsidP="00B63CC1">
      <w:pPr>
        <w:rPr>
          <w:sz w:val="20"/>
          <w:szCs w:val="20"/>
        </w:rPr>
      </w:pPr>
      <w:r w:rsidRPr="008E2CBE">
        <w:rPr>
          <w:sz w:val="20"/>
          <w:szCs w:val="20"/>
        </w:rPr>
        <w:t>-Something going on that makes you receptive to an event</w:t>
      </w:r>
    </w:p>
    <w:p w14:paraId="23706EA0" w14:textId="77777777" w:rsidR="006302EA" w:rsidRPr="008E2CBE" w:rsidRDefault="006302EA" w:rsidP="00B63CC1">
      <w:pPr>
        <w:rPr>
          <w:sz w:val="20"/>
          <w:szCs w:val="20"/>
        </w:rPr>
      </w:pPr>
      <w:r w:rsidRPr="008E2CBE">
        <w:rPr>
          <w:sz w:val="20"/>
          <w:szCs w:val="20"/>
        </w:rPr>
        <w:t>-Independent</w:t>
      </w:r>
    </w:p>
    <w:p w14:paraId="2B50AB18" w14:textId="77777777" w:rsidR="006302EA" w:rsidRPr="008E2CBE" w:rsidRDefault="006302EA" w:rsidP="00B63CC1">
      <w:pPr>
        <w:rPr>
          <w:sz w:val="20"/>
          <w:szCs w:val="20"/>
        </w:rPr>
      </w:pPr>
      <w:r w:rsidRPr="008E2CBE">
        <w:rPr>
          <w:sz w:val="20"/>
          <w:szCs w:val="20"/>
        </w:rPr>
        <w:t>“I feel hungry therefore I am going to have my lunch”</w:t>
      </w:r>
      <w:r w:rsidR="002B3F6F" w:rsidRPr="008E2CBE">
        <w:rPr>
          <w:sz w:val="20"/>
          <w:szCs w:val="20"/>
        </w:rPr>
        <w:t>, “I feel tired I am going to go to bed now”</w:t>
      </w:r>
    </w:p>
    <w:p w14:paraId="50C08FAF" w14:textId="77777777" w:rsidR="002B3F6F" w:rsidRPr="008E2CBE" w:rsidRDefault="002B3F6F" w:rsidP="00B63CC1">
      <w:pPr>
        <w:rPr>
          <w:sz w:val="20"/>
          <w:szCs w:val="20"/>
        </w:rPr>
      </w:pPr>
      <w:r w:rsidRPr="008E2CBE">
        <w:rPr>
          <w:sz w:val="20"/>
          <w:szCs w:val="20"/>
        </w:rPr>
        <w:t>-More with quality than quantity</w:t>
      </w:r>
    </w:p>
    <w:p w14:paraId="7C9D4B0F" w14:textId="215E4D9B" w:rsidR="00466058" w:rsidRPr="008E2CBE" w:rsidRDefault="00466058" w:rsidP="00B63CC1">
      <w:pPr>
        <w:rPr>
          <w:b/>
          <w:sz w:val="20"/>
          <w:szCs w:val="20"/>
        </w:rPr>
      </w:pPr>
      <w:r w:rsidRPr="008E2CBE">
        <w:rPr>
          <w:b/>
          <w:sz w:val="20"/>
          <w:szCs w:val="20"/>
        </w:rPr>
        <w:t>Measurement of Time:</w:t>
      </w:r>
    </w:p>
    <w:p w14:paraId="39558865" w14:textId="066F9437" w:rsidR="00466058" w:rsidRPr="008E2CBE" w:rsidRDefault="00466058" w:rsidP="00B63CC1">
      <w:pPr>
        <w:rPr>
          <w:sz w:val="20"/>
          <w:szCs w:val="20"/>
        </w:rPr>
      </w:pPr>
      <w:r w:rsidRPr="008E2CBE">
        <w:rPr>
          <w:sz w:val="20"/>
          <w:szCs w:val="20"/>
        </w:rPr>
        <w:t>1) heavenly bodies, 2) tasks, 3) Natural processes, 4) Water clock and hour glass, 5) Sun dial</w:t>
      </w:r>
    </w:p>
    <w:p w14:paraId="06550FDC" w14:textId="1CA980EE" w:rsidR="001709E7" w:rsidRPr="008E2CBE" w:rsidRDefault="00466058" w:rsidP="00B63CC1">
      <w:pPr>
        <w:rPr>
          <w:sz w:val="20"/>
          <w:szCs w:val="20"/>
        </w:rPr>
      </w:pPr>
      <w:r w:rsidRPr="008E2CBE">
        <w:rPr>
          <w:sz w:val="20"/>
          <w:szCs w:val="20"/>
        </w:rPr>
        <w:sym w:font="Wingdings" w:char="F0E0"/>
      </w:r>
      <w:r w:rsidRPr="008E2CBE">
        <w:rPr>
          <w:sz w:val="20"/>
          <w:szCs w:val="20"/>
        </w:rPr>
        <w:t xml:space="preserve"> Bells, Clocks (13</w:t>
      </w:r>
      <w:r w:rsidRPr="008E2CBE">
        <w:rPr>
          <w:sz w:val="20"/>
          <w:szCs w:val="20"/>
          <w:vertAlign w:val="superscript"/>
        </w:rPr>
        <w:t>th</w:t>
      </w:r>
      <w:r w:rsidRPr="008E2CBE">
        <w:rPr>
          <w:sz w:val="20"/>
          <w:szCs w:val="20"/>
        </w:rPr>
        <w:t xml:space="preserve"> century: our hands only), Unreliable until 1658 pendulum, 1674 balance spring</w:t>
      </w:r>
    </w:p>
    <w:p w14:paraId="7437D313" w14:textId="52AF5D9C" w:rsidR="00466058" w:rsidRPr="008E2CBE" w:rsidRDefault="00466058" w:rsidP="00B63CC1">
      <w:pPr>
        <w:rPr>
          <w:sz w:val="20"/>
          <w:szCs w:val="20"/>
        </w:rPr>
      </w:pPr>
      <w:r w:rsidRPr="008E2CBE">
        <w:rPr>
          <w:sz w:val="20"/>
          <w:szCs w:val="20"/>
        </w:rPr>
        <w:t>1880s: mass produced</w:t>
      </w:r>
    </w:p>
    <w:p w14:paraId="2DC3FC36" w14:textId="21A2A335" w:rsidR="00466058" w:rsidRPr="008E2CBE" w:rsidRDefault="00466058" w:rsidP="00B63CC1">
      <w:pPr>
        <w:rPr>
          <w:sz w:val="20"/>
          <w:szCs w:val="20"/>
        </w:rPr>
      </w:pPr>
      <w:r w:rsidRPr="008E2CBE">
        <w:rPr>
          <w:sz w:val="20"/>
          <w:szCs w:val="20"/>
        </w:rPr>
        <w:t>Last century: More precision</w:t>
      </w:r>
    </w:p>
    <w:p w14:paraId="2CA71A24" w14:textId="01356498" w:rsidR="00466058" w:rsidRPr="008E2CBE" w:rsidRDefault="00466058" w:rsidP="00B63CC1">
      <w:pPr>
        <w:rPr>
          <w:sz w:val="20"/>
          <w:szCs w:val="20"/>
        </w:rPr>
      </w:pPr>
      <w:r w:rsidRPr="008E2CBE">
        <w:rPr>
          <w:sz w:val="20"/>
          <w:szCs w:val="20"/>
        </w:rPr>
        <w:sym w:font="Wingdings" w:char="F0E0"/>
      </w:r>
      <w:r w:rsidRPr="008E2CBE">
        <w:rPr>
          <w:sz w:val="20"/>
          <w:szCs w:val="20"/>
        </w:rPr>
        <w:t xml:space="preserve"> Stopwatches, computerized clocks, quartz and atomic clocks, Machine: “clock on” “clock off” work, digital watch: “mechanical” replaces “flow”</w:t>
      </w:r>
    </w:p>
    <w:p w14:paraId="738AB73B" w14:textId="568AD0FF" w:rsidR="005F3495" w:rsidRPr="008E2CBE" w:rsidRDefault="005F3495" w:rsidP="00B63CC1">
      <w:pPr>
        <w:rPr>
          <w:b/>
          <w:sz w:val="20"/>
          <w:szCs w:val="20"/>
        </w:rPr>
      </w:pPr>
      <w:r w:rsidRPr="008E2CBE">
        <w:rPr>
          <w:b/>
          <w:sz w:val="20"/>
          <w:szCs w:val="20"/>
        </w:rPr>
        <w:t>Historical Background</w:t>
      </w:r>
    </w:p>
    <w:p w14:paraId="2BA43B7C" w14:textId="32BB35E9" w:rsidR="005F3495" w:rsidRPr="008E2CBE" w:rsidRDefault="005F3495" w:rsidP="00B63CC1">
      <w:pPr>
        <w:rPr>
          <w:sz w:val="20"/>
          <w:szCs w:val="20"/>
        </w:rPr>
      </w:pPr>
      <w:r w:rsidRPr="008E2CBE">
        <w:rPr>
          <w:sz w:val="20"/>
          <w:szCs w:val="20"/>
        </w:rPr>
        <w:t>Middle ages (600-1500)</w:t>
      </w:r>
    </w:p>
    <w:p w14:paraId="2680B562" w14:textId="28C9168E" w:rsidR="005F3495" w:rsidRPr="008E2CBE" w:rsidRDefault="005F3495" w:rsidP="00B63CC1">
      <w:pPr>
        <w:rPr>
          <w:sz w:val="20"/>
          <w:szCs w:val="20"/>
        </w:rPr>
      </w:pPr>
      <w:r w:rsidRPr="008E2CBE">
        <w:rPr>
          <w:sz w:val="20"/>
          <w:szCs w:val="20"/>
        </w:rPr>
        <w:t>150 statutory holidays</w:t>
      </w:r>
    </w:p>
    <w:p w14:paraId="53100628" w14:textId="6CA908D8" w:rsidR="005F3495" w:rsidRPr="008E2CBE" w:rsidRDefault="005F3495" w:rsidP="00B63CC1">
      <w:pPr>
        <w:rPr>
          <w:b/>
          <w:sz w:val="20"/>
          <w:szCs w:val="20"/>
        </w:rPr>
      </w:pPr>
      <w:r w:rsidRPr="008E2CBE">
        <w:rPr>
          <w:b/>
          <w:sz w:val="20"/>
          <w:szCs w:val="20"/>
        </w:rPr>
        <w:t>Industrial Revolution (1760-1830)</w:t>
      </w:r>
    </w:p>
    <w:p w14:paraId="45732040" w14:textId="49FF12BF" w:rsidR="005F3495" w:rsidRPr="008E2CBE" w:rsidRDefault="005F3495" w:rsidP="00B63CC1">
      <w:pPr>
        <w:rPr>
          <w:sz w:val="20"/>
          <w:szCs w:val="20"/>
        </w:rPr>
      </w:pPr>
      <w:r w:rsidRPr="008E2CBE">
        <w:rPr>
          <w:sz w:val="20"/>
          <w:szCs w:val="20"/>
        </w:rPr>
        <w:t>Influences: 1) Capitalism, 2) The Enlightenment, 3) Utilitarianism</w:t>
      </w:r>
    </w:p>
    <w:p w14:paraId="597EF8E2" w14:textId="7840D280" w:rsidR="005F3495" w:rsidRPr="008E2CBE" w:rsidRDefault="005F3495" w:rsidP="00B63CC1">
      <w:pPr>
        <w:rPr>
          <w:sz w:val="20"/>
          <w:szCs w:val="20"/>
          <w:u w:val="single"/>
        </w:rPr>
      </w:pPr>
      <w:r w:rsidRPr="008E2CBE">
        <w:rPr>
          <w:sz w:val="20"/>
          <w:szCs w:val="20"/>
          <w:u w:val="single"/>
        </w:rPr>
        <w:t>England, Ten Hour Bill (1847)</w:t>
      </w:r>
    </w:p>
    <w:p w14:paraId="771EEB96" w14:textId="330A2174" w:rsidR="005F3495" w:rsidRPr="008E2CBE" w:rsidRDefault="005F3495" w:rsidP="00B63CC1">
      <w:pPr>
        <w:rPr>
          <w:sz w:val="20"/>
          <w:szCs w:val="20"/>
        </w:rPr>
      </w:pPr>
      <w:r w:rsidRPr="008E2CBE">
        <w:rPr>
          <w:sz w:val="20"/>
          <w:szCs w:val="20"/>
        </w:rPr>
        <w:t>Work of the Industrial Age: oriented in space, structured in time</w:t>
      </w:r>
    </w:p>
    <w:p w14:paraId="26B21DDC" w14:textId="4687DC87" w:rsidR="005F3495" w:rsidRPr="008E2CBE" w:rsidRDefault="005F3495" w:rsidP="00B63CC1">
      <w:pPr>
        <w:rPr>
          <w:b/>
          <w:sz w:val="20"/>
          <w:szCs w:val="20"/>
        </w:rPr>
      </w:pPr>
      <w:r w:rsidRPr="008E2CBE">
        <w:rPr>
          <w:b/>
          <w:sz w:val="20"/>
          <w:szCs w:val="20"/>
        </w:rPr>
        <w:t>Benjamin Franklin 1706-1790</w:t>
      </w:r>
    </w:p>
    <w:p w14:paraId="1A3035AD" w14:textId="651A6F77" w:rsidR="005F3495" w:rsidRPr="008E2CBE" w:rsidRDefault="005F3495" w:rsidP="00B63CC1">
      <w:pPr>
        <w:rPr>
          <w:sz w:val="20"/>
          <w:szCs w:val="20"/>
        </w:rPr>
      </w:pPr>
      <w:r w:rsidRPr="008E2CBE">
        <w:rPr>
          <w:sz w:val="20"/>
          <w:szCs w:val="20"/>
        </w:rPr>
        <w:t>“Time is money”</w:t>
      </w:r>
    </w:p>
    <w:p w14:paraId="42330B23" w14:textId="099C5783" w:rsidR="005F3495" w:rsidRPr="008E2CBE" w:rsidRDefault="005F3495" w:rsidP="00B63CC1">
      <w:pPr>
        <w:rPr>
          <w:sz w:val="20"/>
          <w:szCs w:val="20"/>
        </w:rPr>
      </w:pPr>
      <w:r w:rsidRPr="008E2CBE">
        <w:rPr>
          <w:sz w:val="20"/>
          <w:szCs w:val="20"/>
        </w:rPr>
        <w:t>“Man himself could now be regulated” –Daniel Bell</w:t>
      </w:r>
    </w:p>
    <w:p w14:paraId="4DD5E4FA" w14:textId="16045F68" w:rsidR="005F3495" w:rsidRPr="008E2CBE" w:rsidRDefault="005F3495" w:rsidP="00B63CC1">
      <w:pPr>
        <w:rPr>
          <w:b/>
          <w:sz w:val="20"/>
          <w:szCs w:val="20"/>
        </w:rPr>
      </w:pPr>
      <w:r w:rsidRPr="008E2CBE">
        <w:rPr>
          <w:b/>
          <w:sz w:val="20"/>
          <w:szCs w:val="20"/>
        </w:rPr>
        <w:t xml:space="preserve">Amount of Leisure depends on: </w:t>
      </w:r>
    </w:p>
    <w:p w14:paraId="21BE20FD" w14:textId="359B330C" w:rsidR="005F3495" w:rsidRPr="008E2CBE" w:rsidRDefault="005F3495" w:rsidP="00B63CC1">
      <w:pPr>
        <w:rPr>
          <w:sz w:val="20"/>
          <w:szCs w:val="20"/>
        </w:rPr>
      </w:pPr>
      <w:r w:rsidRPr="008E2CBE">
        <w:rPr>
          <w:sz w:val="20"/>
          <w:szCs w:val="20"/>
        </w:rPr>
        <w:t>Life expectancy, labour force participation (retirement), length of typical work week, part-time and second jobs, vacations and other paid time off</w:t>
      </w:r>
    </w:p>
    <w:p w14:paraId="40CCD5EC" w14:textId="53593D09" w:rsidR="005F3495" w:rsidRPr="008E2CBE" w:rsidRDefault="005F3495" w:rsidP="00B63CC1">
      <w:pPr>
        <w:rPr>
          <w:sz w:val="20"/>
          <w:szCs w:val="20"/>
        </w:rPr>
      </w:pPr>
      <w:r w:rsidRPr="008E2CBE">
        <w:rPr>
          <w:sz w:val="20"/>
          <w:szCs w:val="20"/>
        </w:rPr>
        <w:t>Forms of leisure time: Daily, Weekends (100 days a year), annual vacations</w:t>
      </w:r>
    </w:p>
    <w:p w14:paraId="1E02252F" w14:textId="4B2D37C6" w:rsidR="005F3495" w:rsidRPr="008E2CBE" w:rsidRDefault="005F3495" w:rsidP="00B63CC1">
      <w:pPr>
        <w:rPr>
          <w:sz w:val="20"/>
          <w:szCs w:val="20"/>
        </w:rPr>
      </w:pPr>
      <w:r w:rsidRPr="008E2CBE">
        <w:rPr>
          <w:sz w:val="20"/>
          <w:szCs w:val="20"/>
        </w:rPr>
        <w:t>A Society of Leisure? –1960’s, 1970’s prediction: by 2000, working hours will be very short. Is this the case?</w:t>
      </w:r>
    </w:p>
    <w:p w14:paraId="20C186D7" w14:textId="3A1699B2" w:rsidR="005F3495" w:rsidRPr="008E2CBE" w:rsidRDefault="005F3495" w:rsidP="00B63CC1">
      <w:pPr>
        <w:rPr>
          <w:b/>
          <w:sz w:val="20"/>
          <w:szCs w:val="20"/>
        </w:rPr>
      </w:pPr>
      <w:r w:rsidRPr="008E2CBE">
        <w:rPr>
          <w:b/>
          <w:sz w:val="20"/>
          <w:szCs w:val="20"/>
        </w:rPr>
        <w:t>Video: of time, work and leisure</w:t>
      </w:r>
    </w:p>
    <w:p w14:paraId="3B5EACC3" w14:textId="4521D76B" w:rsidR="005F3495" w:rsidRPr="008E2CBE" w:rsidRDefault="005F3495" w:rsidP="00B63CC1">
      <w:pPr>
        <w:rPr>
          <w:b/>
          <w:sz w:val="20"/>
          <w:szCs w:val="20"/>
        </w:rPr>
      </w:pPr>
      <w:r w:rsidRPr="008E2CBE">
        <w:rPr>
          <w:b/>
          <w:sz w:val="20"/>
          <w:szCs w:val="20"/>
        </w:rPr>
        <w:t>Questions:</w:t>
      </w:r>
    </w:p>
    <w:p w14:paraId="101307E0" w14:textId="6B4277FE" w:rsidR="005F3495" w:rsidRPr="008E2CBE" w:rsidRDefault="005F3495" w:rsidP="00B63CC1">
      <w:pPr>
        <w:rPr>
          <w:sz w:val="20"/>
          <w:szCs w:val="20"/>
        </w:rPr>
      </w:pPr>
      <w:r w:rsidRPr="008E2CBE">
        <w:rPr>
          <w:sz w:val="20"/>
          <w:szCs w:val="20"/>
        </w:rPr>
        <w:t>What ideas presented in class are illustrated in this video?</w:t>
      </w:r>
    </w:p>
    <w:p w14:paraId="3E5202CE" w14:textId="62D4BF52" w:rsidR="005F3495" w:rsidRPr="008E2CBE" w:rsidRDefault="005F3495" w:rsidP="00B63CC1">
      <w:pPr>
        <w:rPr>
          <w:sz w:val="20"/>
          <w:szCs w:val="20"/>
        </w:rPr>
      </w:pPr>
      <w:r w:rsidRPr="008E2CBE">
        <w:rPr>
          <w:sz w:val="20"/>
          <w:szCs w:val="20"/>
        </w:rPr>
        <w:t>How are we shaped by time (the clock?)</w:t>
      </w:r>
      <w:r w:rsidRPr="008E2CBE">
        <w:rPr>
          <w:sz w:val="20"/>
          <w:szCs w:val="20"/>
        </w:rPr>
        <w:br/>
        <w:t>Why do people work longer hours?</w:t>
      </w:r>
    </w:p>
    <w:p w14:paraId="2144AE05" w14:textId="5A9C739D" w:rsidR="005F3495" w:rsidRPr="008E2CBE" w:rsidRDefault="005F3495" w:rsidP="00B63CC1">
      <w:pPr>
        <w:rPr>
          <w:sz w:val="20"/>
          <w:szCs w:val="20"/>
        </w:rPr>
      </w:pPr>
      <w:r w:rsidRPr="008E2CBE">
        <w:rPr>
          <w:sz w:val="20"/>
          <w:szCs w:val="20"/>
        </w:rPr>
        <w:t>Have there been any changes since the video was made (use of time, free time, etc.)</w:t>
      </w:r>
    </w:p>
    <w:p w14:paraId="16BC8DE6" w14:textId="2DF02DFB" w:rsidR="005F3495" w:rsidRPr="008E2CBE" w:rsidRDefault="000B53A6" w:rsidP="00B63CC1">
      <w:pPr>
        <w:rPr>
          <w:sz w:val="20"/>
          <w:szCs w:val="20"/>
        </w:rPr>
      </w:pPr>
      <w:r w:rsidRPr="008E2CBE">
        <w:rPr>
          <w:sz w:val="20"/>
          <w:szCs w:val="20"/>
        </w:rPr>
        <w:t>Scarcity of time?</w:t>
      </w:r>
    </w:p>
    <w:p w14:paraId="49FA99EE" w14:textId="6F636D27" w:rsidR="000B53A6" w:rsidRPr="008E2CBE" w:rsidRDefault="000B53A6" w:rsidP="00B63CC1">
      <w:pPr>
        <w:rPr>
          <w:sz w:val="20"/>
          <w:szCs w:val="20"/>
        </w:rPr>
      </w:pPr>
      <w:r w:rsidRPr="008E2CBE">
        <w:rPr>
          <w:sz w:val="20"/>
          <w:szCs w:val="20"/>
        </w:rPr>
        <w:t>Acceleration of consumption</w:t>
      </w:r>
    </w:p>
    <w:p w14:paraId="7220CCF3" w14:textId="61C6F57D" w:rsidR="000B53A6" w:rsidRPr="008E2CBE" w:rsidRDefault="000B53A6" w:rsidP="00B63CC1">
      <w:pPr>
        <w:rPr>
          <w:sz w:val="20"/>
          <w:szCs w:val="20"/>
        </w:rPr>
      </w:pPr>
      <w:r w:rsidRPr="008E2CBE">
        <w:rPr>
          <w:sz w:val="20"/>
          <w:szCs w:val="20"/>
        </w:rPr>
        <w:t>Scarcity of time: changes in leisure behavior</w:t>
      </w:r>
    </w:p>
    <w:p w14:paraId="545F5A24" w14:textId="195A6033" w:rsidR="000B53A6" w:rsidRPr="008E2CBE" w:rsidRDefault="000B53A6" w:rsidP="00B63CC1">
      <w:pPr>
        <w:rPr>
          <w:sz w:val="20"/>
          <w:szCs w:val="20"/>
        </w:rPr>
      </w:pPr>
      <w:r w:rsidRPr="008E2CBE">
        <w:rPr>
          <w:sz w:val="20"/>
          <w:szCs w:val="20"/>
        </w:rPr>
        <w:t>Staffan Linder: The Harried Leisure Class</w:t>
      </w:r>
    </w:p>
    <w:p w14:paraId="28C49A26" w14:textId="77777777" w:rsidR="000B53A6" w:rsidRPr="008E2CBE" w:rsidRDefault="000B53A6" w:rsidP="00B63CC1">
      <w:pPr>
        <w:rPr>
          <w:sz w:val="20"/>
          <w:szCs w:val="20"/>
        </w:rPr>
      </w:pPr>
    </w:p>
    <w:p w14:paraId="3610F653" w14:textId="77777777" w:rsidR="001709E7" w:rsidRPr="008E2CBE" w:rsidRDefault="001709E7" w:rsidP="00B63CC1">
      <w:pPr>
        <w:rPr>
          <w:b/>
          <w:sz w:val="20"/>
          <w:szCs w:val="20"/>
        </w:rPr>
      </w:pPr>
      <w:r w:rsidRPr="008E2CBE">
        <w:rPr>
          <w:b/>
          <w:sz w:val="20"/>
          <w:szCs w:val="20"/>
        </w:rPr>
        <w:t>Video: Running out of Time</w:t>
      </w:r>
    </w:p>
    <w:p w14:paraId="43C6A538" w14:textId="77777777" w:rsidR="001709E7" w:rsidRPr="008E2CBE" w:rsidRDefault="001709E7" w:rsidP="001709E7">
      <w:pPr>
        <w:pStyle w:val="ListParagraph"/>
        <w:numPr>
          <w:ilvl w:val="0"/>
          <w:numId w:val="3"/>
        </w:numPr>
        <w:rPr>
          <w:sz w:val="20"/>
          <w:szCs w:val="20"/>
        </w:rPr>
      </w:pPr>
      <w:r w:rsidRPr="008E2CBE">
        <w:rPr>
          <w:sz w:val="20"/>
          <w:szCs w:val="20"/>
        </w:rPr>
        <w:t>How does Juliet Schor explain why people are working more?</w:t>
      </w:r>
    </w:p>
    <w:p w14:paraId="36BD31BB" w14:textId="77777777" w:rsidR="001709E7" w:rsidRPr="008E2CBE" w:rsidRDefault="001709E7" w:rsidP="001709E7">
      <w:pPr>
        <w:pStyle w:val="ListParagraph"/>
        <w:numPr>
          <w:ilvl w:val="0"/>
          <w:numId w:val="3"/>
        </w:numPr>
        <w:rPr>
          <w:sz w:val="20"/>
          <w:szCs w:val="20"/>
        </w:rPr>
      </w:pPr>
      <w:r w:rsidRPr="008E2CBE">
        <w:rPr>
          <w:sz w:val="20"/>
          <w:szCs w:val="20"/>
        </w:rPr>
        <w:t>What do you think of the Kellogs experiment? Should it be tried again?</w:t>
      </w:r>
    </w:p>
    <w:p w14:paraId="1329AB5A" w14:textId="77777777" w:rsidR="001709E7" w:rsidRPr="008E2CBE" w:rsidRDefault="001709E7" w:rsidP="001709E7">
      <w:pPr>
        <w:pStyle w:val="ListParagraph"/>
        <w:numPr>
          <w:ilvl w:val="0"/>
          <w:numId w:val="3"/>
        </w:numPr>
        <w:rPr>
          <w:sz w:val="20"/>
          <w:szCs w:val="20"/>
        </w:rPr>
      </w:pPr>
      <w:r w:rsidRPr="008E2CBE">
        <w:rPr>
          <w:sz w:val="20"/>
          <w:szCs w:val="20"/>
        </w:rPr>
        <w:t>Time vs. Money what would you chose?</w:t>
      </w:r>
    </w:p>
    <w:p w14:paraId="409F5C0F" w14:textId="77777777" w:rsidR="001709E7" w:rsidRPr="008E2CBE" w:rsidRDefault="00CE1EB7" w:rsidP="001709E7">
      <w:pPr>
        <w:rPr>
          <w:sz w:val="20"/>
          <w:szCs w:val="20"/>
        </w:rPr>
      </w:pPr>
      <w:r w:rsidRPr="008E2CBE">
        <w:rPr>
          <w:sz w:val="20"/>
          <w:szCs w:val="20"/>
        </w:rPr>
        <w:t>Book of Readings:</w:t>
      </w:r>
    </w:p>
    <w:p w14:paraId="3C9B866A" w14:textId="77777777" w:rsidR="00CE1EB7" w:rsidRPr="008E2CBE" w:rsidRDefault="00CE1EB7" w:rsidP="001709E7">
      <w:pPr>
        <w:rPr>
          <w:sz w:val="20"/>
          <w:szCs w:val="20"/>
        </w:rPr>
      </w:pPr>
      <w:r w:rsidRPr="008E2CBE">
        <w:rPr>
          <w:sz w:val="20"/>
          <w:szCs w:val="20"/>
        </w:rPr>
        <w:t>Hunnicut, pp 59-63</w:t>
      </w:r>
    </w:p>
    <w:p w14:paraId="3580579E" w14:textId="77777777" w:rsidR="00CE1EB7" w:rsidRPr="008E2CBE" w:rsidRDefault="00CE1EB7" w:rsidP="001709E7">
      <w:pPr>
        <w:rPr>
          <w:sz w:val="20"/>
          <w:szCs w:val="20"/>
        </w:rPr>
      </w:pPr>
      <w:r w:rsidRPr="008E2CBE">
        <w:rPr>
          <w:sz w:val="20"/>
          <w:szCs w:val="20"/>
        </w:rPr>
        <w:t>Schor, pp. 64-66</w:t>
      </w:r>
    </w:p>
    <w:p w14:paraId="17AE0A57" w14:textId="77777777" w:rsidR="00CE1EB7" w:rsidRPr="008E2CBE" w:rsidRDefault="00CE1EB7" w:rsidP="001709E7">
      <w:pPr>
        <w:rPr>
          <w:sz w:val="20"/>
          <w:szCs w:val="20"/>
        </w:rPr>
      </w:pPr>
    </w:p>
    <w:p w14:paraId="0ACF5917" w14:textId="77777777" w:rsidR="00CE1EB7" w:rsidRPr="008E2CBE" w:rsidRDefault="00CE1EB7" w:rsidP="001709E7">
      <w:pPr>
        <w:rPr>
          <w:sz w:val="20"/>
          <w:szCs w:val="20"/>
        </w:rPr>
      </w:pPr>
      <w:r w:rsidRPr="008E2CBE">
        <w:rPr>
          <w:sz w:val="20"/>
          <w:szCs w:val="20"/>
        </w:rPr>
        <w:t>The “Running out of time” video is more than 10 years old</w:t>
      </w:r>
    </w:p>
    <w:p w14:paraId="4F9984A5" w14:textId="77777777" w:rsidR="00CE1EB7" w:rsidRPr="008E2CBE" w:rsidRDefault="00CE1EB7" w:rsidP="001709E7">
      <w:pPr>
        <w:rPr>
          <w:sz w:val="20"/>
          <w:szCs w:val="20"/>
        </w:rPr>
      </w:pPr>
      <w:r w:rsidRPr="008E2CBE">
        <w:rPr>
          <w:sz w:val="20"/>
          <w:szCs w:val="20"/>
        </w:rPr>
        <w:t>Do you think that “running out of time” is still a problem today?</w:t>
      </w:r>
    </w:p>
    <w:p w14:paraId="4F829E1C" w14:textId="77777777" w:rsidR="00CE1EB7" w:rsidRPr="008E2CBE" w:rsidRDefault="00CE1EB7" w:rsidP="001709E7">
      <w:pPr>
        <w:rPr>
          <w:sz w:val="20"/>
          <w:szCs w:val="20"/>
        </w:rPr>
      </w:pPr>
      <w:r w:rsidRPr="008E2CBE">
        <w:rPr>
          <w:sz w:val="20"/>
          <w:szCs w:val="20"/>
        </w:rPr>
        <w:sym w:font="Wingdings" w:char="F0E0"/>
      </w:r>
      <w:r w:rsidRPr="008E2CBE">
        <w:rPr>
          <w:sz w:val="20"/>
          <w:szCs w:val="20"/>
        </w:rPr>
        <w:t xml:space="preserve"> Slide of many increases – Positive changes from 1994-2010: more time for individuals such as less hours per week, more flexible work hours, more volunteering activities, parents reading to children</w:t>
      </w:r>
    </w:p>
    <w:p w14:paraId="60F86ECA" w14:textId="77777777" w:rsidR="00CE1EB7" w:rsidRPr="008E2CBE" w:rsidRDefault="00CE1EB7" w:rsidP="001709E7">
      <w:pPr>
        <w:rPr>
          <w:sz w:val="20"/>
          <w:szCs w:val="20"/>
        </w:rPr>
      </w:pPr>
      <w:r w:rsidRPr="008E2CBE">
        <w:rPr>
          <w:sz w:val="20"/>
          <w:szCs w:val="20"/>
        </w:rPr>
        <w:sym w:font="Wingdings" w:char="F0E0"/>
      </w:r>
      <w:r w:rsidRPr="008E2CBE">
        <w:rPr>
          <w:sz w:val="20"/>
          <w:szCs w:val="20"/>
        </w:rPr>
        <w:t xml:space="preserve"> Negative changes from 1994-2010: Time to commute to and from work increased, elderly in leisure activities decreased, </w:t>
      </w:r>
      <w:r w:rsidR="00B04D4A" w:rsidRPr="008E2CBE">
        <w:rPr>
          <w:sz w:val="20"/>
          <w:szCs w:val="20"/>
        </w:rPr>
        <w:t>increase in unpaid care to seniors (people are spending more time taking care of their elderly parents decreasing there free time), and increase in time pressure</w:t>
      </w:r>
    </w:p>
    <w:p w14:paraId="3B294770" w14:textId="1F947A3B" w:rsidR="000B53A6" w:rsidRPr="008E2CBE" w:rsidRDefault="000B53A6" w:rsidP="001709E7">
      <w:pPr>
        <w:rPr>
          <w:sz w:val="20"/>
          <w:szCs w:val="20"/>
        </w:rPr>
      </w:pPr>
      <w:r w:rsidRPr="008E2CBE">
        <w:rPr>
          <w:sz w:val="20"/>
          <w:szCs w:val="20"/>
        </w:rPr>
        <w:t>J Schor: The (even more) overworked American: “powerful cycle of work-and-spend”, orgy of consumption</w:t>
      </w:r>
    </w:p>
    <w:p w14:paraId="7C428926" w14:textId="77777777" w:rsidR="000B53A6" w:rsidRPr="008E2CBE" w:rsidRDefault="000B53A6" w:rsidP="001709E7">
      <w:pPr>
        <w:rPr>
          <w:sz w:val="20"/>
          <w:szCs w:val="20"/>
        </w:rPr>
      </w:pPr>
    </w:p>
    <w:p w14:paraId="35BF1453" w14:textId="77777777" w:rsidR="00B04D4A" w:rsidRPr="008E2CBE" w:rsidRDefault="00B04D4A" w:rsidP="001709E7">
      <w:pPr>
        <w:rPr>
          <w:sz w:val="20"/>
          <w:szCs w:val="20"/>
          <w:u w:val="single"/>
        </w:rPr>
      </w:pPr>
      <w:r w:rsidRPr="008E2CBE">
        <w:rPr>
          <w:sz w:val="20"/>
          <w:szCs w:val="20"/>
          <w:u w:val="single"/>
        </w:rPr>
        <w:t>Table 1.1 Average Time spent on various activities</w:t>
      </w:r>
    </w:p>
    <w:p w14:paraId="7E7B7EED" w14:textId="77777777" w:rsidR="00B04D4A" w:rsidRPr="008E2CBE" w:rsidRDefault="00B04D4A" w:rsidP="001709E7">
      <w:pPr>
        <w:rPr>
          <w:b/>
          <w:sz w:val="20"/>
          <w:szCs w:val="20"/>
        </w:rPr>
      </w:pPr>
      <w:r w:rsidRPr="008E2CBE">
        <w:rPr>
          <w:b/>
          <w:sz w:val="20"/>
          <w:szCs w:val="20"/>
        </w:rPr>
        <w:t>Summary:</w:t>
      </w:r>
    </w:p>
    <w:p w14:paraId="62C154F0" w14:textId="77777777" w:rsidR="00B04D4A" w:rsidRPr="008E2CBE" w:rsidRDefault="00B04D4A" w:rsidP="001709E7">
      <w:pPr>
        <w:rPr>
          <w:sz w:val="20"/>
          <w:szCs w:val="20"/>
        </w:rPr>
      </w:pPr>
      <w:r w:rsidRPr="008E2CBE">
        <w:rPr>
          <w:sz w:val="20"/>
          <w:szCs w:val="20"/>
        </w:rPr>
        <w:t>Men work more hours of paid work than women</w:t>
      </w:r>
    </w:p>
    <w:p w14:paraId="2DE46B5B" w14:textId="77777777" w:rsidR="00B04D4A" w:rsidRPr="008E2CBE" w:rsidRDefault="00B04D4A" w:rsidP="001709E7">
      <w:pPr>
        <w:rPr>
          <w:sz w:val="20"/>
          <w:szCs w:val="20"/>
        </w:rPr>
      </w:pPr>
      <w:r w:rsidRPr="008E2CBE">
        <w:rPr>
          <w:sz w:val="20"/>
          <w:szCs w:val="20"/>
        </w:rPr>
        <w:t>Women work more hours of unpaid work than men</w:t>
      </w:r>
    </w:p>
    <w:p w14:paraId="2EF758AD" w14:textId="77777777" w:rsidR="00B04D4A" w:rsidRPr="008E2CBE" w:rsidRDefault="00B04D4A" w:rsidP="001709E7">
      <w:pPr>
        <w:rPr>
          <w:sz w:val="20"/>
          <w:szCs w:val="20"/>
        </w:rPr>
      </w:pPr>
      <w:r w:rsidRPr="008E2CBE">
        <w:rPr>
          <w:sz w:val="20"/>
          <w:szCs w:val="20"/>
        </w:rPr>
        <w:t>Men have more free time than women</w:t>
      </w:r>
    </w:p>
    <w:p w14:paraId="6211BDC9" w14:textId="77777777" w:rsidR="00B04D4A" w:rsidRPr="008E2CBE" w:rsidRDefault="00B04D4A" w:rsidP="001709E7">
      <w:pPr>
        <w:rPr>
          <w:sz w:val="20"/>
          <w:szCs w:val="20"/>
        </w:rPr>
      </w:pPr>
      <w:r w:rsidRPr="008E2CBE">
        <w:rPr>
          <w:sz w:val="20"/>
          <w:szCs w:val="20"/>
        </w:rPr>
        <w:t>Paid work and unpaid work combined is more than double free time</w:t>
      </w:r>
    </w:p>
    <w:p w14:paraId="5DAAB929" w14:textId="77777777" w:rsidR="00B04D4A" w:rsidRPr="008E2CBE" w:rsidRDefault="00B04D4A" w:rsidP="001709E7">
      <w:pPr>
        <w:rPr>
          <w:sz w:val="20"/>
          <w:szCs w:val="20"/>
        </w:rPr>
      </w:pPr>
      <w:r w:rsidRPr="008E2CBE">
        <w:rPr>
          <w:sz w:val="20"/>
          <w:szCs w:val="20"/>
        </w:rPr>
        <w:t>Portion of employed, 20-64 years old working &gt;50 hrs/wk</w:t>
      </w:r>
    </w:p>
    <w:p w14:paraId="798E3E5F" w14:textId="77777777" w:rsidR="00B04D4A" w:rsidRPr="008E2CBE" w:rsidRDefault="00B04D4A" w:rsidP="001709E7">
      <w:pPr>
        <w:rPr>
          <w:sz w:val="20"/>
          <w:szCs w:val="20"/>
        </w:rPr>
      </w:pPr>
      <w:r w:rsidRPr="008E2CBE">
        <w:rPr>
          <w:sz w:val="20"/>
          <w:szCs w:val="20"/>
        </w:rPr>
        <w:sym w:font="Wingdings" w:char="F0E0"/>
      </w:r>
      <w:r w:rsidRPr="008E2CBE">
        <w:rPr>
          <w:sz w:val="20"/>
          <w:szCs w:val="20"/>
        </w:rPr>
        <w:t xml:space="preserve"> Womens level of work has stayed the same, where men has decreased but it is still a significant amount of more work than women</w:t>
      </w:r>
    </w:p>
    <w:p w14:paraId="60FBB29A" w14:textId="77777777" w:rsidR="00B04D4A" w:rsidRPr="008E2CBE" w:rsidRDefault="00B04D4A" w:rsidP="001709E7">
      <w:pPr>
        <w:rPr>
          <w:sz w:val="20"/>
          <w:szCs w:val="20"/>
          <w:u w:val="single"/>
        </w:rPr>
      </w:pPr>
      <w:r w:rsidRPr="008E2CBE">
        <w:rPr>
          <w:sz w:val="20"/>
          <w:szCs w:val="20"/>
          <w:u w:val="single"/>
        </w:rPr>
        <w:t>Summary: Time Pressure</w:t>
      </w:r>
    </w:p>
    <w:p w14:paraId="32FFB3F5" w14:textId="77777777" w:rsidR="00B04D4A" w:rsidRPr="008E2CBE" w:rsidRDefault="00B04D4A" w:rsidP="001709E7">
      <w:pPr>
        <w:rPr>
          <w:sz w:val="20"/>
          <w:szCs w:val="20"/>
        </w:rPr>
      </w:pPr>
      <w:r w:rsidRPr="008E2CBE">
        <w:rPr>
          <w:sz w:val="20"/>
          <w:szCs w:val="20"/>
        </w:rPr>
        <w:t>10% no problem</w:t>
      </w:r>
    </w:p>
    <w:p w14:paraId="16A79B11" w14:textId="77777777" w:rsidR="00B04D4A" w:rsidRPr="008E2CBE" w:rsidRDefault="00B04D4A" w:rsidP="001709E7">
      <w:pPr>
        <w:rPr>
          <w:sz w:val="20"/>
          <w:szCs w:val="20"/>
        </w:rPr>
      </w:pPr>
      <w:r w:rsidRPr="008E2CBE">
        <w:rPr>
          <w:sz w:val="20"/>
          <w:szCs w:val="20"/>
        </w:rPr>
        <w:t>approx. 1/3 of the popula</w:t>
      </w:r>
      <w:r w:rsidR="00E13F20" w:rsidRPr="008E2CBE">
        <w:rPr>
          <w:sz w:val="20"/>
          <w:szCs w:val="20"/>
        </w:rPr>
        <w:t>tion is stressed</w:t>
      </w:r>
    </w:p>
    <w:p w14:paraId="36F4A595" w14:textId="77777777" w:rsidR="00E13F20" w:rsidRPr="008E2CBE" w:rsidRDefault="00E13F20" w:rsidP="001709E7">
      <w:pPr>
        <w:rPr>
          <w:b/>
          <w:sz w:val="20"/>
          <w:szCs w:val="20"/>
        </w:rPr>
      </w:pPr>
      <w:r w:rsidRPr="008E2CBE">
        <w:rPr>
          <w:b/>
          <w:sz w:val="20"/>
          <w:szCs w:val="20"/>
        </w:rPr>
        <w:t>VIDEO: What are the benefits of taking a vacation?</w:t>
      </w:r>
    </w:p>
    <w:p w14:paraId="628106C4" w14:textId="77777777" w:rsidR="00E13F20" w:rsidRPr="008E2CBE" w:rsidRDefault="00650F83" w:rsidP="001709E7">
      <w:pPr>
        <w:rPr>
          <w:sz w:val="20"/>
          <w:szCs w:val="20"/>
        </w:rPr>
      </w:pPr>
      <w:r w:rsidRPr="008E2CBE">
        <w:rPr>
          <w:sz w:val="20"/>
          <w:szCs w:val="20"/>
          <w:u w:val="single"/>
        </w:rPr>
        <w:t>Benefits of vacation</w:t>
      </w:r>
      <w:r w:rsidRPr="008E2CBE">
        <w:rPr>
          <w:sz w:val="20"/>
          <w:szCs w:val="20"/>
        </w:rPr>
        <w:t>:</w:t>
      </w:r>
    </w:p>
    <w:p w14:paraId="0AED6B8B" w14:textId="77777777" w:rsidR="00650F83" w:rsidRPr="008E2CBE" w:rsidRDefault="00650F83" w:rsidP="001709E7">
      <w:pPr>
        <w:rPr>
          <w:sz w:val="20"/>
          <w:szCs w:val="20"/>
        </w:rPr>
      </w:pPr>
      <w:r w:rsidRPr="008E2CBE">
        <w:rPr>
          <w:sz w:val="20"/>
          <w:szCs w:val="20"/>
        </w:rPr>
        <w:t>-Increased productivity</w:t>
      </w:r>
    </w:p>
    <w:p w14:paraId="51435AE8" w14:textId="77777777" w:rsidR="00650F83" w:rsidRPr="008E2CBE" w:rsidRDefault="00650F83" w:rsidP="001709E7">
      <w:pPr>
        <w:rPr>
          <w:sz w:val="20"/>
          <w:szCs w:val="20"/>
        </w:rPr>
      </w:pPr>
      <w:r w:rsidRPr="008E2CBE">
        <w:rPr>
          <w:sz w:val="20"/>
          <w:szCs w:val="20"/>
        </w:rPr>
        <w:t>-Reduce risk of CVD (30% 50% for women)</w:t>
      </w:r>
    </w:p>
    <w:p w14:paraId="200364F4" w14:textId="77777777" w:rsidR="00650F83" w:rsidRPr="008E2CBE" w:rsidRDefault="00650F83" w:rsidP="001709E7">
      <w:pPr>
        <w:rPr>
          <w:sz w:val="20"/>
          <w:szCs w:val="20"/>
        </w:rPr>
      </w:pPr>
      <w:r w:rsidRPr="008E2CBE">
        <w:rPr>
          <w:sz w:val="20"/>
          <w:szCs w:val="20"/>
        </w:rPr>
        <w:t>-Europeans have 3 weeks vacation – have less chronic disease, pay less on health, live longer</w:t>
      </w:r>
    </w:p>
    <w:p w14:paraId="3D44A2FB" w14:textId="77777777" w:rsidR="00650F83" w:rsidRPr="008E2CBE" w:rsidRDefault="00650F83" w:rsidP="001709E7">
      <w:pPr>
        <w:rPr>
          <w:sz w:val="20"/>
          <w:szCs w:val="20"/>
        </w:rPr>
      </w:pPr>
      <w:r w:rsidRPr="008E2CBE">
        <w:rPr>
          <w:sz w:val="20"/>
          <w:szCs w:val="20"/>
        </w:rPr>
        <w:t>-opportunity to do some soul searching</w:t>
      </w:r>
      <w:r w:rsidR="007731FF" w:rsidRPr="008E2CBE">
        <w:rPr>
          <w:sz w:val="20"/>
          <w:szCs w:val="20"/>
        </w:rPr>
        <w:t>, less contemplation</w:t>
      </w:r>
    </w:p>
    <w:p w14:paraId="0D2D55D2" w14:textId="77777777" w:rsidR="00650F83" w:rsidRPr="008E2CBE" w:rsidRDefault="00650F83" w:rsidP="001709E7">
      <w:pPr>
        <w:rPr>
          <w:sz w:val="20"/>
          <w:szCs w:val="20"/>
        </w:rPr>
      </w:pPr>
      <w:r w:rsidRPr="008E2CBE">
        <w:rPr>
          <w:sz w:val="20"/>
          <w:szCs w:val="20"/>
        </w:rPr>
        <w:t>-Family/life experiences for kids</w:t>
      </w:r>
      <w:r w:rsidR="007731FF" w:rsidRPr="008E2CBE">
        <w:rPr>
          <w:sz w:val="20"/>
          <w:szCs w:val="20"/>
        </w:rPr>
        <w:t xml:space="preserve">, see nature and acknowledge what is around you </w:t>
      </w:r>
    </w:p>
    <w:p w14:paraId="1F421C94" w14:textId="77777777" w:rsidR="00650F83" w:rsidRPr="008E2CBE" w:rsidRDefault="00650F83" w:rsidP="001709E7">
      <w:pPr>
        <w:rPr>
          <w:sz w:val="20"/>
          <w:szCs w:val="20"/>
        </w:rPr>
      </w:pPr>
      <w:r w:rsidRPr="008E2CBE">
        <w:rPr>
          <w:sz w:val="20"/>
          <w:szCs w:val="20"/>
        </w:rPr>
        <w:t>-Less vacation time made it more difficult to escape time pressure</w:t>
      </w:r>
      <w:r w:rsidR="007731FF" w:rsidRPr="008E2CBE">
        <w:rPr>
          <w:sz w:val="20"/>
          <w:szCs w:val="20"/>
        </w:rPr>
        <w:t>, more opportunity to relax</w:t>
      </w:r>
    </w:p>
    <w:p w14:paraId="464F1196" w14:textId="77777777" w:rsidR="007731FF" w:rsidRPr="008E2CBE" w:rsidRDefault="007731FF" w:rsidP="001709E7">
      <w:pPr>
        <w:rPr>
          <w:b/>
          <w:sz w:val="20"/>
          <w:szCs w:val="20"/>
        </w:rPr>
      </w:pPr>
      <w:r w:rsidRPr="008E2CBE">
        <w:rPr>
          <w:b/>
          <w:sz w:val="20"/>
          <w:szCs w:val="20"/>
        </w:rPr>
        <w:t>Heavy workload causing health problems (2004)</w:t>
      </w:r>
    </w:p>
    <w:p w14:paraId="62628DB1" w14:textId="77777777" w:rsidR="007731FF" w:rsidRPr="008E2CBE" w:rsidRDefault="007731FF" w:rsidP="001709E7">
      <w:pPr>
        <w:rPr>
          <w:sz w:val="20"/>
          <w:szCs w:val="20"/>
        </w:rPr>
      </w:pPr>
      <w:r w:rsidRPr="008E2CBE">
        <w:rPr>
          <w:sz w:val="20"/>
          <w:szCs w:val="20"/>
        </w:rPr>
        <w:t>-Stress from high workloads cost Canada’s health-care system up to $14 billion per year: 31, 571 working people surveyed</w:t>
      </w:r>
    </w:p>
    <w:p w14:paraId="79E2B635" w14:textId="77777777" w:rsidR="007731FF" w:rsidRPr="008E2CBE" w:rsidRDefault="007731FF" w:rsidP="001709E7">
      <w:pPr>
        <w:rPr>
          <w:sz w:val="20"/>
          <w:szCs w:val="20"/>
        </w:rPr>
      </w:pPr>
      <w:r w:rsidRPr="008E2CBE">
        <w:rPr>
          <w:sz w:val="20"/>
          <w:szCs w:val="20"/>
        </w:rPr>
        <w:t>-58% reported high workloads</w:t>
      </w:r>
    </w:p>
    <w:p w14:paraId="09751993" w14:textId="77777777" w:rsidR="007731FF" w:rsidRPr="008E2CBE" w:rsidRDefault="007731FF" w:rsidP="001709E7">
      <w:pPr>
        <w:rPr>
          <w:sz w:val="20"/>
          <w:szCs w:val="20"/>
        </w:rPr>
      </w:pPr>
      <w:r w:rsidRPr="008E2CBE">
        <w:rPr>
          <w:sz w:val="20"/>
          <w:szCs w:val="20"/>
        </w:rPr>
        <w:t>-1/4 spend increase of 50 hours a week at work</w:t>
      </w:r>
    </w:p>
    <w:p w14:paraId="6C62DBDD" w14:textId="77777777" w:rsidR="007731FF" w:rsidRPr="008E2CBE" w:rsidRDefault="007731FF" w:rsidP="001709E7">
      <w:pPr>
        <w:rPr>
          <w:sz w:val="20"/>
          <w:szCs w:val="20"/>
        </w:rPr>
      </w:pPr>
      <w:r w:rsidRPr="008E2CBE">
        <w:rPr>
          <w:sz w:val="20"/>
          <w:szCs w:val="20"/>
        </w:rPr>
        <w:t>-1991: 1/5</w:t>
      </w:r>
    </w:p>
    <w:p w14:paraId="2799A7B8" w14:textId="77777777" w:rsidR="007731FF" w:rsidRPr="008E2CBE" w:rsidRDefault="007731FF" w:rsidP="001709E7">
      <w:pPr>
        <w:rPr>
          <w:sz w:val="20"/>
          <w:szCs w:val="20"/>
        </w:rPr>
      </w:pPr>
      <w:r w:rsidRPr="008E2CBE">
        <w:rPr>
          <w:sz w:val="20"/>
          <w:szCs w:val="20"/>
        </w:rPr>
        <w:t>-1/3 day or out-patient health visit within 6-month period</w:t>
      </w:r>
    </w:p>
    <w:p w14:paraId="4CC41031" w14:textId="77777777" w:rsidR="007731FF" w:rsidRPr="008E2CBE" w:rsidRDefault="007731FF" w:rsidP="001709E7">
      <w:pPr>
        <w:rPr>
          <w:sz w:val="20"/>
          <w:szCs w:val="20"/>
        </w:rPr>
      </w:pPr>
      <w:r w:rsidRPr="008E2CBE">
        <w:rPr>
          <w:sz w:val="20"/>
          <w:szCs w:val="20"/>
        </w:rPr>
        <w:t>-10.6% a mental health professional</w:t>
      </w:r>
    </w:p>
    <w:p w14:paraId="18ADF32E" w14:textId="77777777" w:rsidR="007731FF" w:rsidRPr="008E2CBE" w:rsidRDefault="007731FF" w:rsidP="001709E7">
      <w:pPr>
        <w:rPr>
          <w:sz w:val="20"/>
          <w:szCs w:val="20"/>
        </w:rPr>
      </w:pPr>
      <w:r w:rsidRPr="008E2CBE">
        <w:rPr>
          <w:sz w:val="20"/>
          <w:szCs w:val="20"/>
        </w:rPr>
        <w:t>- 6% say they have had a hospital stay</w:t>
      </w:r>
    </w:p>
    <w:p w14:paraId="6456FB35" w14:textId="77777777" w:rsidR="007731FF" w:rsidRPr="008E2CBE" w:rsidRDefault="007731FF" w:rsidP="001709E7">
      <w:pPr>
        <w:rPr>
          <w:b/>
          <w:sz w:val="20"/>
          <w:szCs w:val="20"/>
        </w:rPr>
      </w:pPr>
      <w:r w:rsidRPr="008E2CBE">
        <w:rPr>
          <w:b/>
          <w:sz w:val="20"/>
          <w:szCs w:val="20"/>
        </w:rPr>
        <w:t>Free time of Children 1981-1997: VIDEO</w:t>
      </w:r>
    </w:p>
    <w:p w14:paraId="77F015BD" w14:textId="77777777" w:rsidR="007731FF" w:rsidRPr="008E2CBE" w:rsidRDefault="007731FF" w:rsidP="001709E7">
      <w:pPr>
        <w:rPr>
          <w:sz w:val="20"/>
          <w:szCs w:val="20"/>
        </w:rPr>
      </w:pPr>
      <w:r w:rsidRPr="008E2CBE">
        <w:rPr>
          <w:sz w:val="20"/>
          <w:szCs w:val="20"/>
        </w:rPr>
        <w:t>What were the trends: What decreased? What increased?</w:t>
      </w:r>
    </w:p>
    <w:p w14:paraId="507EECAB" w14:textId="77777777" w:rsidR="007731FF" w:rsidRPr="008E2CBE" w:rsidRDefault="007731FF" w:rsidP="001709E7">
      <w:pPr>
        <w:rPr>
          <w:sz w:val="20"/>
          <w:szCs w:val="20"/>
        </w:rPr>
      </w:pPr>
      <w:r w:rsidRPr="008E2CBE">
        <w:rPr>
          <w:sz w:val="20"/>
          <w:szCs w:val="20"/>
        </w:rPr>
        <w:sym w:font="Wingdings" w:char="F0E0"/>
      </w:r>
      <w:r w:rsidRPr="008E2CBE">
        <w:rPr>
          <w:sz w:val="20"/>
          <w:szCs w:val="20"/>
        </w:rPr>
        <w:t xml:space="preserve"> There has been a decrease in free time, play-time, </w:t>
      </w:r>
    </w:p>
    <w:p w14:paraId="304A4373" w14:textId="77777777" w:rsidR="00650F83" w:rsidRPr="008E2CBE" w:rsidRDefault="007731FF" w:rsidP="001709E7">
      <w:pPr>
        <w:rPr>
          <w:sz w:val="20"/>
          <w:szCs w:val="20"/>
        </w:rPr>
      </w:pPr>
      <w:r w:rsidRPr="008E2CBE">
        <w:rPr>
          <w:sz w:val="20"/>
          <w:szCs w:val="20"/>
        </w:rPr>
        <w:sym w:font="Wingdings" w:char="F0E0"/>
      </w:r>
      <w:r w:rsidRPr="008E2CBE">
        <w:rPr>
          <w:sz w:val="20"/>
          <w:szCs w:val="20"/>
        </w:rPr>
        <w:t xml:space="preserve"> Structure sports time has doubled, observing others play increased from 30 minutes per week to 3 hours per week (watching your siblings, etc.)</w:t>
      </w:r>
    </w:p>
    <w:p w14:paraId="2C0A58C3" w14:textId="77777777" w:rsidR="007731FF" w:rsidRPr="008E2CBE" w:rsidRDefault="007731FF" w:rsidP="001709E7">
      <w:pPr>
        <w:rPr>
          <w:sz w:val="20"/>
          <w:szCs w:val="20"/>
        </w:rPr>
      </w:pPr>
      <w:r w:rsidRPr="008E2CBE">
        <w:rPr>
          <w:sz w:val="20"/>
          <w:szCs w:val="20"/>
        </w:rPr>
        <w:sym w:font="Wingdings" w:char="F0E0"/>
      </w:r>
      <w:r w:rsidRPr="008E2CBE">
        <w:rPr>
          <w:sz w:val="20"/>
          <w:szCs w:val="20"/>
        </w:rPr>
        <w:t xml:space="preserve"> Young children average 50% more time studying than they did in the early 1980’s, but no evidence that it does any good for children under 13 homework contributes to learning</w:t>
      </w:r>
    </w:p>
    <w:p w14:paraId="23FBFD58" w14:textId="77777777" w:rsidR="007731FF" w:rsidRPr="008E2CBE" w:rsidRDefault="007731FF" w:rsidP="001709E7">
      <w:pPr>
        <w:rPr>
          <w:sz w:val="20"/>
          <w:szCs w:val="20"/>
        </w:rPr>
      </w:pPr>
      <w:r w:rsidRPr="008E2CBE">
        <w:rPr>
          <w:sz w:val="20"/>
          <w:szCs w:val="20"/>
        </w:rPr>
        <w:sym w:font="Wingdings" w:char="F0E0"/>
      </w:r>
      <w:r w:rsidRPr="008E2CBE">
        <w:rPr>
          <w:sz w:val="20"/>
          <w:szCs w:val="20"/>
        </w:rPr>
        <w:t xml:space="preserve"> Religious participation declined by 40%</w:t>
      </w:r>
    </w:p>
    <w:p w14:paraId="1532DDE8" w14:textId="77777777" w:rsidR="007731FF" w:rsidRPr="008E2CBE" w:rsidRDefault="007731FF" w:rsidP="001709E7">
      <w:pPr>
        <w:rPr>
          <w:sz w:val="20"/>
          <w:szCs w:val="20"/>
        </w:rPr>
      </w:pPr>
      <w:r w:rsidRPr="008E2CBE">
        <w:rPr>
          <w:sz w:val="20"/>
          <w:szCs w:val="20"/>
        </w:rPr>
        <w:sym w:font="Wingdings" w:char="F0E0"/>
      </w:r>
      <w:r w:rsidRPr="008E2CBE">
        <w:rPr>
          <w:sz w:val="20"/>
          <w:szCs w:val="20"/>
        </w:rPr>
        <w:t xml:space="preserve"> Family conversation has 0 minutes of haning around talking</w:t>
      </w:r>
    </w:p>
    <w:p w14:paraId="5B77C4F4" w14:textId="77777777" w:rsidR="007731FF" w:rsidRPr="008E2CBE" w:rsidRDefault="007731FF" w:rsidP="001709E7">
      <w:pPr>
        <w:rPr>
          <w:sz w:val="20"/>
          <w:szCs w:val="20"/>
        </w:rPr>
      </w:pPr>
      <w:r w:rsidRPr="008E2CBE">
        <w:rPr>
          <w:sz w:val="20"/>
          <w:szCs w:val="20"/>
        </w:rPr>
        <w:sym w:font="Wingdings" w:char="F0E0"/>
      </w:r>
      <w:r w:rsidRPr="008E2CBE">
        <w:rPr>
          <w:sz w:val="20"/>
          <w:szCs w:val="20"/>
        </w:rPr>
        <w:t xml:space="preserve"> Family dinners declined by 1/3 of the last 30 years but 30%</w:t>
      </w:r>
    </w:p>
    <w:p w14:paraId="1CCB9CE9" w14:textId="77777777" w:rsidR="007731FF" w:rsidRPr="008E2CBE" w:rsidRDefault="007731FF" w:rsidP="001709E7">
      <w:pPr>
        <w:rPr>
          <w:sz w:val="20"/>
          <w:szCs w:val="20"/>
        </w:rPr>
      </w:pPr>
      <w:r w:rsidRPr="008E2CBE">
        <w:rPr>
          <w:sz w:val="20"/>
          <w:szCs w:val="20"/>
        </w:rPr>
        <w:sym w:font="Wingdings" w:char="F0E0"/>
      </w:r>
      <w:r w:rsidRPr="008E2CBE">
        <w:rPr>
          <w:sz w:val="20"/>
          <w:szCs w:val="20"/>
        </w:rPr>
        <w:t xml:space="preserve"> Family vaca</w:t>
      </w:r>
      <w:r w:rsidR="00812D09" w:rsidRPr="008E2CBE">
        <w:rPr>
          <w:sz w:val="20"/>
          <w:szCs w:val="20"/>
        </w:rPr>
        <w:t>tions have decline by 20%</w:t>
      </w:r>
    </w:p>
    <w:p w14:paraId="4A4F4912" w14:textId="77777777" w:rsidR="00812D09" w:rsidRPr="008E2CBE" w:rsidRDefault="00812D09" w:rsidP="001709E7">
      <w:pPr>
        <w:rPr>
          <w:sz w:val="20"/>
          <w:szCs w:val="20"/>
        </w:rPr>
      </w:pPr>
      <w:r w:rsidRPr="008E2CBE">
        <w:rPr>
          <w:sz w:val="20"/>
          <w:szCs w:val="20"/>
        </w:rPr>
        <w:t>There are more ‘individual’ commitments than family commitments</w:t>
      </w:r>
    </w:p>
    <w:p w14:paraId="5EB31ABE" w14:textId="77777777" w:rsidR="00812D09" w:rsidRPr="008E2CBE" w:rsidRDefault="00812D09" w:rsidP="001709E7">
      <w:pPr>
        <w:rPr>
          <w:sz w:val="20"/>
          <w:szCs w:val="20"/>
        </w:rPr>
      </w:pPr>
      <w:r w:rsidRPr="008E2CBE">
        <w:rPr>
          <w:sz w:val="20"/>
          <w:szCs w:val="20"/>
        </w:rPr>
        <w:sym w:font="Wingdings" w:char="F0E0"/>
      </w:r>
      <w:r w:rsidRPr="008E2CBE">
        <w:rPr>
          <w:sz w:val="20"/>
          <w:szCs w:val="20"/>
        </w:rPr>
        <w:t xml:space="preserve"> TV time has increased, and watching TV alone has increased</w:t>
      </w:r>
    </w:p>
    <w:p w14:paraId="1815D7BF" w14:textId="77777777" w:rsidR="00812D09" w:rsidRPr="008E2CBE" w:rsidRDefault="00812D09" w:rsidP="001709E7">
      <w:pPr>
        <w:rPr>
          <w:sz w:val="20"/>
          <w:szCs w:val="20"/>
        </w:rPr>
      </w:pPr>
      <w:r w:rsidRPr="008E2CBE">
        <w:rPr>
          <w:sz w:val="20"/>
          <w:szCs w:val="20"/>
        </w:rPr>
        <w:sym w:font="Wingdings" w:char="F0E0"/>
      </w:r>
      <w:r w:rsidRPr="008E2CBE">
        <w:rPr>
          <w:sz w:val="20"/>
          <w:szCs w:val="20"/>
        </w:rPr>
        <w:t xml:space="preserve"> 28% of children have there own television in t heir room</w:t>
      </w:r>
    </w:p>
    <w:p w14:paraId="1902835F" w14:textId="77777777" w:rsidR="00812D09" w:rsidRPr="008E2CBE" w:rsidRDefault="00FA565D" w:rsidP="001709E7">
      <w:pPr>
        <w:rPr>
          <w:sz w:val="20"/>
          <w:szCs w:val="20"/>
        </w:rPr>
      </w:pPr>
      <w:r w:rsidRPr="008E2CBE">
        <w:rPr>
          <w:sz w:val="20"/>
          <w:szCs w:val="20"/>
        </w:rPr>
        <w:sym w:font="Wingdings" w:char="F0E0"/>
      </w:r>
      <w:r w:rsidRPr="008E2CBE">
        <w:rPr>
          <w:sz w:val="20"/>
          <w:szCs w:val="20"/>
        </w:rPr>
        <w:t xml:space="preserve"> More scheduled work for kids and family</w:t>
      </w:r>
    </w:p>
    <w:p w14:paraId="107683D8" w14:textId="77777777" w:rsidR="00812D09" w:rsidRPr="008E2CBE" w:rsidRDefault="00812D09" w:rsidP="001709E7">
      <w:pPr>
        <w:rPr>
          <w:sz w:val="20"/>
          <w:szCs w:val="20"/>
        </w:rPr>
      </w:pPr>
      <w:r w:rsidRPr="008E2CBE">
        <w:rPr>
          <w:sz w:val="20"/>
          <w:szCs w:val="20"/>
        </w:rPr>
        <w:t>-Overscheduling kids is an increasing issue</w:t>
      </w:r>
    </w:p>
    <w:p w14:paraId="2DACAF04" w14:textId="77777777" w:rsidR="00FA565D" w:rsidRPr="008E2CBE" w:rsidRDefault="00FA565D" w:rsidP="001709E7">
      <w:pPr>
        <w:rPr>
          <w:sz w:val="20"/>
          <w:szCs w:val="20"/>
        </w:rPr>
      </w:pPr>
      <w:r w:rsidRPr="008E2CBE">
        <w:rPr>
          <w:sz w:val="20"/>
          <w:szCs w:val="20"/>
        </w:rPr>
        <w:t>Reasons why families are overscheduled:</w:t>
      </w:r>
    </w:p>
    <w:p w14:paraId="54C2F31C" w14:textId="77777777" w:rsidR="00FA565D" w:rsidRPr="008E2CBE" w:rsidRDefault="00FA565D" w:rsidP="001709E7">
      <w:pPr>
        <w:rPr>
          <w:sz w:val="20"/>
          <w:szCs w:val="20"/>
        </w:rPr>
      </w:pPr>
      <w:r w:rsidRPr="008E2CBE">
        <w:rPr>
          <w:sz w:val="20"/>
          <w:szCs w:val="20"/>
        </w:rPr>
        <w:t>-Putting children in organized sport, feeling like they need to keep there kids busy and be active</w:t>
      </w:r>
    </w:p>
    <w:p w14:paraId="55F55E06" w14:textId="5948129A" w:rsidR="00FA565D" w:rsidRPr="008E2CBE" w:rsidRDefault="00211799" w:rsidP="001709E7">
      <w:pPr>
        <w:rPr>
          <w:b/>
          <w:sz w:val="20"/>
          <w:szCs w:val="20"/>
        </w:rPr>
      </w:pPr>
      <w:r w:rsidRPr="008E2CBE">
        <w:rPr>
          <w:b/>
          <w:sz w:val="20"/>
          <w:szCs w:val="20"/>
        </w:rPr>
        <w:t>Implications of Time Concept of Leisure</w:t>
      </w:r>
    </w:p>
    <w:p w14:paraId="0A116B25" w14:textId="0B5713E6" w:rsidR="00211799" w:rsidRPr="008E2CBE" w:rsidRDefault="00211799" w:rsidP="001709E7">
      <w:pPr>
        <w:rPr>
          <w:sz w:val="20"/>
          <w:szCs w:val="20"/>
        </w:rPr>
      </w:pPr>
      <w:r w:rsidRPr="008E2CBE">
        <w:rPr>
          <w:sz w:val="20"/>
          <w:szCs w:val="20"/>
        </w:rPr>
        <w:t>-Reduces leisure to a quantity of time, says nothing about quality, more free-time, more leisure, fragments life into separate categories</w:t>
      </w:r>
    </w:p>
    <w:p w14:paraId="3CFE8592" w14:textId="5A3F3FD5" w:rsidR="00211799" w:rsidRPr="008E2CBE" w:rsidRDefault="00211799" w:rsidP="001709E7">
      <w:pPr>
        <w:rPr>
          <w:sz w:val="20"/>
          <w:szCs w:val="20"/>
        </w:rPr>
      </w:pPr>
      <w:r w:rsidRPr="008E2CBE">
        <w:rPr>
          <w:sz w:val="20"/>
          <w:szCs w:val="20"/>
        </w:rPr>
        <w:t>Jewish: Sabbath</w:t>
      </w:r>
    </w:p>
    <w:p w14:paraId="26A31A93" w14:textId="7DCBDCA2" w:rsidR="00211799" w:rsidRPr="008E2CBE" w:rsidRDefault="00211799" w:rsidP="001709E7">
      <w:pPr>
        <w:rPr>
          <w:sz w:val="20"/>
          <w:szCs w:val="20"/>
        </w:rPr>
      </w:pPr>
      <w:r w:rsidRPr="008E2CBE">
        <w:rPr>
          <w:sz w:val="20"/>
          <w:szCs w:val="20"/>
        </w:rPr>
        <w:t>1.1% of Canadians are Jewish, the concept of the Sabbath</w:t>
      </w:r>
    </w:p>
    <w:p w14:paraId="6A8B51BE" w14:textId="4D9D0BBB" w:rsidR="00211799" w:rsidRPr="008E2CBE" w:rsidRDefault="00211799" w:rsidP="001709E7">
      <w:pPr>
        <w:rPr>
          <w:sz w:val="20"/>
          <w:szCs w:val="20"/>
        </w:rPr>
      </w:pPr>
      <w:r w:rsidRPr="008E2CBE">
        <w:rPr>
          <w:sz w:val="20"/>
          <w:szCs w:val="20"/>
        </w:rPr>
        <w:t>“Remember the Sabbath day by keeping it holy. 6 days you shall labour and do all your work, but the seventh day is a Sabbath to the LORD you God”</w:t>
      </w:r>
    </w:p>
    <w:p w14:paraId="1CD7E55E" w14:textId="35E8B72D" w:rsidR="00211799" w:rsidRPr="008E2CBE" w:rsidRDefault="00211799" w:rsidP="001709E7">
      <w:pPr>
        <w:rPr>
          <w:sz w:val="20"/>
          <w:szCs w:val="20"/>
        </w:rPr>
      </w:pPr>
      <w:r w:rsidRPr="008E2CBE">
        <w:rPr>
          <w:sz w:val="20"/>
          <w:szCs w:val="20"/>
        </w:rPr>
        <w:t>“Observe the Sabbath day by keeping it holy”</w:t>
      </w:r>
    </w:p>
    <w:p w14:paraId="3BC7FEE2" w14:textId="005BF532" w:rsidR="00211799" w:rsidRPr="008E2CBE" w:rsidRDefault="00211799" w:rsidP="001709E7">
      <w:pPr>
        <w:rPr>
          <w:b/>
          <w:sz w:val="20"/>
          <w:szCs w:val="20"/>
        </w:rPr>
      </w:pPr>
      <w:r w:rsidRPr="008E2CBE">
        <w:rPr>
          <w:b/>
          <w:sz w:val="20"/>
          <w:szCs w:val="20"/>
        </w:rPr>
        <w:t>How is the Sabbath to be observed?</w:t>
      </w:r>
    </w:p>
    <w:p w14:paraId="0289ED29" w14:textId="682062E2" w:rsidR="00211799" w:rsidRPr="008E2CBE" w:rsidRDefault="00211799" w:rsidP="001709E7">
      <w:pPr>
        <w:rPr>
          <w:sz w:val="20"/>
          <w:szCs w:val="20"/>
        </w:rPr>
      </w:pPr>
      <w:r w:rsidRPr="008E2CBE">
        <w:rPr>
          <w:sz w:val="20"/>
          <w:szCs w:val="20"/>
        </w:rPr>
        <w:t>Prohibition against work and labour</w:t>
      </w:r>
    </w:p>
    <w:p w14:paraId="62DA3497" w14:textId="6ED97977" w:rsidR="00211799" w:rsidRPr="008E2CBE" w:rsidRDefault="00211799" w:rsidP="001709E7">
      <w:pPr>
        <w:rPr>
          <w:sz w:val="20"/>
          <w:szCs w:val="20"/>
        </w:rPr>
      </w:pPr>
      <w:r w:rsidRPr="008E2CBE">
        <w:rPr>
          <w:sz w:val="20"/>
          <w:szCs w:val="20"/>
        </w:rPr>
        <w:t>“On it you shall not do any work, neither you…nor your manservant or maidservant, so that your manservant and maidservant may rest, as you do”</w:t>
      </w:r>
    </w:p>
    <w:p w14:paraId="2815B382" w14:textId="07EFCB09" w:rsidR="00211799" w:rsidRPr="008E2CBE" w:rsidRDefault="00211799" w:rsidP="001709E7">
      <w:pPr>
        <w:rPr>
          <w:sz w:val="20"/>
          <w:szCs w:val="20"/>
        </w:rPr>
      </w:pPr>
      <w:r w:rsidRPr="008E2CBE">
        <w:rPr>
          <w:b/>
          <w:sz w:val="20"/>
          <w:szCs w:val="20"/>
        </w:rPr>
        <w:t>Heschel:</w:t>
      </w:r>
      <w:r w:rsidRPr="008E2CBE">
        <w:rPr>
          <w:sz w:val="20"/>
          <w:szCs w:val="20"/>
        </w:rPr>
        <w:t xml:space="preserve">  “not a date but an atmosphere…a taste of eternity—the world to come”</w:t>
      </w:r>
    </w:p>
    <w:p w14:paraId="154CDCFB" w14:textId="1CA853C5" w:rsidR="00211799" w:rsidRPr="008E2CBE" w:rsidRDefault="00211799" w:rsidP="001709E7">
      <w:pPr>
        <w:rPr>
          <w:sz w:val="20"/>
          <w:szCs w:val="20"/>
        </w:rPr>
      </w:pPr>
      <w:r w:rsidRPr="008E2CBE">
        <w:rPr>
          <w:sz w:val="20"/>
          <w:szCs w:val="20"/>
        </w:rPr>
        <w:t>“To observe the seventh day dos not mean merely to obey or to conform to the strictness of a divine command. To observe is to celebrate the creation of the world…”a day of rest, a day of freedom,” a day which is like a “lord and king of all other days”</w:t>
      </w:r>
    </w:p>
    <w:p w14:paraId="00A25BA0" w14:textId="03122DFF" w:rsidR="00211799" w:rsidRPr="008E2CBE" w:rsidRDefault="00A02B34" w:rsidP="001709E7">
      <w:pPr>
        <w:rPr>
          <w:sz w:val="20"/>
          <w:szCs w:val="20"/>
        </w:rPr>
      </w:pPr>
      <w:r w:rsidRPr="008E2CBE">
        <w:rPr>
          <w:sz w:val="20"/>
          <w:szCs w:val="20"/>
        </w:rPr>
        <w:t>Seven day Sabbath</w:t>
      </w:r>
    </w:p>
    <w:p w14:paraId="1EDC4365" w14:textId="718E4F6F" w:rsidR="00A02B34" w:rsidRPr="008E2CBE" w:rsidRDefault="00A02B34" w:rsidP="001709E7">
      <w:pPr>
        <w:rPr>
          <w:sz w:val="20"/>
          <w:szCs w:val="20"/>
        </w:rPr>
      </w:pPr>
      <w:r w:rsidRPr="008E2CBE">
        <w:rPr>
          <w:sz w:val="20"/>
          <w:szCs w:val="20"/>
        </w:rPr>
        <w:t>Seventh (Sabbatical) year- land was to rest</w:t>
      </w:r>
    </w:p>
    <w:p w14:paraId="6B7B3ADE" w14:textId="0196151C" w:rsidR="00A02B34" w:rsidRPr="008E2CBE" w:rsidRDefault="00A02B34" w:rsidP="001709E7">
      <w:pPr>
        <w:rPr>
          <w:sz w:val="20"/>
          <w:szCs w:val="20"/>
        </w:rPr>
      </w:pPr>
      <w:r w:rsidRPr="008E2CBE">
        <w:rPr>
          <w:sz w:val="20"/>
          <w:szCs w:val="20"/>
        </w:rPr>
        <w:t>7 x 7 year + 1 = Jubilee</w:t>
      </w:r>
    </w:p>
    <w:p w14:paraId="7B8A3EBF" w14:textId="28A16B5C" w:rsidR="00A02B34" w:rsidRPr="008E2CBE" w:rsidRDefault="00A02B34" w:rsidP="001709E7">
      <w:pPr>
        <w:rPr>
          <w:sz w:val="20"/>
          <w:szCs w:val="20"/>
        </w:rPr>
      </w:pPr>
      <w:r w:rsidRPr="008E2CBE">
        <w:rPr>
          <w:sz w:val="20"/>
          <w:szCs w:val="20"/>
        </w:rPr>
        <w:t>Influence: Christianity, Islam</w:t>
      </w:r>
    </w:p>
    <w:p w14:paraId="75B4800D" w14:textId="53A0785F" w:rsidR="00A02B34" w:rsidRPr="008E2CBE" w:rsidRDefault="00A02B34" w:rsidP="001709E7">
      <w:pPr>
        <w:rPr>
          <w:sz w:val="20"/>
          <w:szCs w:val="20"/>
        </w:rPr>
      </w:pPr>
      <w:r w:rsidRPr="008E2CBE">
        <w:rPr>
          <w:sz w:val="20"/>
          <w:szCs w:val="20"/>
        </w:rPr>
        <w:t>Common Pause Day</w:t>
      </w:r>
    </w:p>
    <w:p w14:paraId="5A721C66" w14:textId="77777777" w:rsidR="00A02B34" w:rsidRPr="008E2CBE" w:rsidRDefault="00A02B34" w:rsidP="001709E7">
      <w:pPr>
        <w:rPr>
          <w:sz w:val="20"/>
          <w:szCs w:val="20"/>
        </w:rPr>
      </w:pPr>
    </w:p>
    <w:p w14:paraId="66B8600D" w14:textId="09A148A4" w:rsidR="00A02B34" w:rsidRPr="008E2CBE" w:rsidRDefault="00A02B34" w:rsidP="001709E7">
      <w:pPr>
        <w:rPr>
          <w:b/>
          <w:sz w:val="20"/>
          <w:szCs w:val="20"/>
        </w:rPr>
      </w:pPr>
      <w:r w:rsidRPr="008E2CBE">
        <w:rPr>
          <w:b/>
          <w:sz w:val="20"/>
          <w:szCs w:val="20"/>
        </w:rPr>
        <w:t>Leisure as a Function or Symbol of Social Class</w:t>
      </w:r>
    </w:p>
    <w:p w14:paraId="4A49BB3F" w14:textId="598B8227" w:rsidR="00A02B34" w:rsidRPr="008E2CBE" w:rsidRDefault="00A02B34" w:rsidP="001709E7">
      <w:pPr>
        <w:rPr>
          <w:b/>
          <w:sz w:val="20"/>
          <w:szCs w:val="20"/>
          <w:u w:val="single"/>
        </w:rPr>
      </w:pPr>
      <w:r w:rsidRPr="008E2CBE">
        <w:rPr>
          <w:b/>
          <w:sz w:val="20"/>
          <w:szCs w:val="20"/>
          <w:u w:val="single"/>
        </w:rPr>
        <w:t>Thorstein Veblen 1857-1929</w:t>
      </w:r>
    </w:p>
    <w:p w14:paraId="580D0495" w14:textId="6529BB5C" w:rsidR="00A02B34" w:rsidRPr="008E2CBE" w:rsidRDefault="00A02B34" w:rsidP="001709E7">
      <w:pPr>
        <w:rPr>
          <w:sz w:val="20"/>
          <w:szCs w:val="20"/>
        </w:rPr>
      </w:pPr>
      <w:r w:rsidRPr="008E2CBE">
        <w:rPr>
          <w:sz w:val="20"/>
          <w:szCs w:val="20"/>
        </w:rPr>
        <w:t>American Sociologist (wrote the book, theory of the leisure class)</w:t>
      </w:r>
    </w:p>
    <w:p w14:paraId="0D05A43F" w14:textId="7D30203C" w:rsidR="00A02B34" w:rsidRPr="008E2CBE" w:rsidRDefault="00A02B34" w:rsidP="001709E7">
      <w:pPr>
        <w:rPr>
          <w:sz w:val="20"/>
          <w:szCs w:val="20"/>
        </w:rPr>
      </w:pPr>
      <w:r w:rsidRPr="008E2CBE">
        <w:rPr>
          <w:sz w:val="20"/>
          <w:szCs w:val="20"/>
        </w:rPr>
        <w:t>Veblen: Questions:</w:t>
      </w:r>
    </w:p>
    <w:p w14:paraId="2C7AC6FA" w14:textId="686394F4" w:rsidR="00A02B34" w:rsidRPr="008E2CBE" w:rsidRDefault="00A02B34" w:rsidP="001709E7">
      <w:pPr>
        <w:rPr>
          <w:sz w:val="20"/>
          <w:szCs w:val="20"/>
        </w:rPr>
      </w:pPr>
      <w:r w:rsidRPr="008E2CBE">
        <w:rPr>
          <w:sz w:val="20"/>
          <w:szCs w:val="20"/>
        </w:rPr>
        <w:t>Focus:</w:t>
      </w:r>
    </w:p>
    <w:p w14:paraId="3A519F93" w14:textId="7AAD52CA" w:rsidR="00A02B34" w:rsidRPr="008E2CBE" w:rsidRDefault="00A02B34" w:rsidP="001709E7">
      <w:pPr>
        <w:rPr>
          <w:sz w:val="20"/>
          <w:szCs w:val="20"/>
        </w:rPr>
      </w:pPr>
      <w:r w:rsidRPr="008E2CBE">
        <w:rPr>
          <w:sz w:val="20"/>
          <w:szCs w:val="20"/>
        </w:rPr>
        <w:t>Argues:</w:t>
      </w:r>
    </w:p>
    <w:p w14:paraId="5CDF397D" w14:textId="40D7FF79" w:rsidR="00A02B34" w:rsidRPr="008E2CBE" w:rsidRDefault="00A02B34" w:rsidP="001709E7">
      <w:pPr>
        <w:rPr>
          <w:sz w:val="20"/>
          <w:szCs w:val="20"/>
        </w:rPr>
      </w:pPr>
      <w:r w:rsidRPr="008E2CBE">
        <w:rPr>
          <w:sz w:val="20"/>
          <w:szCs w:val="20"/>
        </w:rPr>
        <w:t>What leisure didn’t lead too:</w:t>
      </w:r>
    </w:p>
    <w:p w14:paraId="5C4D9503" w14:textId="4CF72875" w:rsidR="00A02B34" w:rsidRPr="008E2CBE" w:rsidRDefault="00A02B34" w:rsidP="001709E7">
      <w:pPr>
        <w:rPr>
          <w:sz w:val="20"/>
          <w:szCs w:val="20"/>
        </w:rPr>
      </w:pPr>
      <w:r w:rsidRPr="008E2CBE">
        <w:rPr>
          <w:sz w:val="20"/>
          <w:szCs w:val="20"/>
        </w:rPr>
        <w:sym w:font="Wingdings" w:char="F0E0"/>
      </w:r>
      <w:r w:rsidRPr="008E2CBE">
        <w:rPr>
          <w:sz w:val="20"/>
          <w:szCs w:val="20"/>
        </w:rPr>
        <w:t xml:space="preserve"> Leisure involved unproductive uses of time to achieve status</w:t>
      </w:r>
    </w:p>
    <w:p w14:paraId="74114698" w14:textId="20CCE14B" w:rsidR="00A02B34" w:rsidRPr="008E2CBE" w:rsidRDefault="00A02B34" w:rsidP="001709E7">
      <w:pPr>
        <w:rPr>
          <w:sz w:val="20"/>
          <w:szCs w:val="20"/>
        </w:rPr>
      </w:pPr>
      <w:r w:rsidRPr="008E2CBE">
        <w:rPr>
          <w:sz w:val="20"/>
          <w:szCs w:val="20"/>
        </w:rPr>
        <w:t>Thorstein’s definition of leisure: “Non-productive consumption of time. Time is consumed non-productively (1) from a sense of the unworthiness of productive work, and (2) as an evidence of pecuniary ability to afford a life of idleness”</w:t>
      </w:r>
    </w:p>
    <w:p w14:paraId="5E87810C" w14:textId="20CE091F" w:rsidR="00EA66E0" w:rsidRPr="008E2CBE" w:rsidRDefault="00EA66E0" w:rsidP="001709E7">
      <w:pPr>
        <w:rPr>
          <w:sz w:val="20"/>
          <w:szCs w:val="20"/>
        </w:rPr>
      </w:pPr>
      <w:r w:rsidRPr="008E2CBE">
        <w:rPr>
          <w:sz w:val="20"/>
          <w:szCs w:val="20"/>
        </w:rPr>
        <w:t>Veblen:</w:t>
      </w:r>
    </w:p>
    <w:p w14:paraId="0F6E981B" w14:textId="5C98DDBF" w:rsidR="00EA66E0" w:rsidRPr="008E2CBE" w:rsidRDefault="00EA66E0" w:rsidP="001709E7">
      <w:pPr>
        <w:rPr>
          <w:sz w:val="20"/>
          <w:szCs w:val="20"/>
        </w:rPr>
      </w:pPr>
      <w:r w:rsidRPr="008E2CBE">
        <w:rPr>
          <w:sz w:val="20"/>
          <w:szCs w:val="20"/>
        </w:rPr>
        <w:sym w:font="Wingdings" w:char="F0E0"/>
      </w:r>
      <w:r w:rsidRPr="008E2CBE">
        <w:rPr>
          <w:sz w:val="20"/>
          <w:szCs w:val="20"/>
        </w:rPr>
        <w:t xml:space="preserve"> Not enough for leisure activity to be practiced, it must be seen to be practiced</w:t>
      </w:r>
    </w:p>
    <w:p w14:paraId="70DEF285" w14:textId="6B2BE5A4" w:rsidR="00EA66E0" w:rsidRPr="008E2CBE" w:rsidRDefault="00EA66E0" w:rsidP="001709E7">
      <w:pPr>
        <w:rPr>
          <w:sz w:val="20"/>
          <w:szCs w:val="20"/>
        </w:rPr>
      </w:pPr>
      <w:r w:rsidRPr="008E2CBE">
        <w:rPr>
          <w:sz w:val="20"/>
          <w:szCs w:val="20"/>
        </w:rPr>
        <w:sym w:font="Wingdings" w:char="F0E0"/>
      </w:r>
      <w:r w:rsidRPr="008E2CBE">
        <w:rPr>
          <w:sz w:val="20"/>
          <w:szCs w:val="20"/>
        </w:rPr>
        <w:t xml:space="preserve"> Conspicuous leisure, conspicuous consumption</w:t>
      </w:r>
    </w:p>
    <w:p w14:paraId="119DBB6C" w14:textId="6FECB939" w:rsidR="00EA66E0" w:rsidRPr="008E2CBE" w:rsidRDefault="00EA66E0" w:rsidP="001709E7">
      <w:pPr>
        <w:rPr>
          <w:sz w:val="20"/>
          <w:szCs w:val="20"/>
        </w:rPr>
      </w:pPr>
      <w:r w:rsidRPr="008E2CBE">
        <w:rPr>
          <w:sz w:val="20"/>
          <w:szCs w:val="20"/>
        </w:rPr>
        <w:sym w:font="Wingdings" w:char="F0E0"/>
      </w:r>
      <w:r w:rsidRPr="008E2CBE">
        <w:rPr>
          <w:sz w:val="20"/>
          <w:szCs w:val="20"/>
        </w:rPr>
        <w:t xml:space="preserve"> Importance of visual culture in power relations</w:t>
      </w:r>
    </w:p>
    <w:p w14:paraId="322C7E0E" w14:textId="720778E9" w:rsidR="00EA66E0" w:rsidRPr="008E2CBE" w:rsidRDefault="00EA66E0" w:rsidP="001709E7">
      <w:pPr>
        <w:rPr>
          <w:sz w:val="20"/>
          <w:szCs w:val="20"/>
        </w:rPr>
      </w:pPr>
      <w:r w:rsidRPr="008E2CBE">
        <w:rPr>
          <w:sz w:val="20"/>
          <w:szCs w:val="20"/>
        </w:rPr>
        <w:sym w:font="Wingdings" w:char="F0E0"/>
      </w:r>
      <w:r w:rsidRPr="008E2CBE">
        <w:rPr>
          <w:sz w:val="20"/>
          <w:szCs w:val="20"/>
        </w:rPr>
        <w:t xml:space="preserve"> Historical analysis</w:t>
      </w:r>
    </w:p>
    <w:p w14:paraId="2F6FE095" w14:textId="2A50E165" w:rsidR="00EA66E0" w:rsidRPr="008E2CBE" w:rsidRDefault="00EA66E0" w:rsidP="001709E7">
      <w:pPr>
        <w:rPr>
          <w:b/>
          <w:sz w:val="20"/>
          <w:szCs w:val="20"/>
        </w:rPr>
      </w:pPr>
      <w:r w:rsidRPr="008E2CBE">
        <w:rPr>
          <w:b/>
          <w:sz w:val="20"/>
          <w:szCs w:val="20"/>
        </w:rPr>
        <w:t>Veblen: Citical of idle rich</w:t>
      </w:r>
    </w:p>
    <w:p w14:paraId="4D68ACFD" w14:textId="1433A36A" w:rsidR="00EA66E0" w:rsidRPr="008E2CBE" w:rsidRDefault="00EA66E0" w:rsidP="001709E7">
      <w:pPr>
        <w:rPr>
          <w:sz w:val="20"/>
          <w:szCs w:val="20"/>
        </w:rPr>
      </w:pPr>
      <w:r w:rsidRPr="008E2CBE">
        <w:rPr>
          <w:sz w:val="20"/>
          <w:szCs w:val="20"/>
        </w:rPr>
        <w:t>“The…gentleman of leisure…consumes freely and of the best in food, drink, narcotics, shelter, services, ornaments, apparel…He must cultivate his tastes…He becomes a connoisseur, and the demands made upon the gentleman in this direction therefore tend to change his life of leisure into a more or less arduous application to the business of…conspicuous leisure and conspicuous consumption”</w:t>
      </w:r>
    </w:p>
    <w:p w14:paraId="4F99C2EB" w14:textId="6312451C" w:rsidR="00EA66E0" w:rsidRPr="008E2CBE" w:rsidRDefault="00EA66E0" w:rsidP="001709E7">
      <w:pPr>
        <w:rPr>
          <w:sz w:val="20"/>
          <w:szCs w:val="20"/>
        </w:rPr>
      </w:pPr>
      <w:r w:rsidRPr="008E2CBE">
        <w:rPr>
          <w:sz w:val="20"/>
          <w:szCs w:val="20"/>
        </w:rPr>
        <w:t>Summary: Theory of the Leisure Class</w:t>
      </w:r>
    </w:p>
    <w:p w14:paraId="58D79F97" w14:textId="1B15AAAF" w:rsidR="00EA66E0" w:rsidRPr="008E2CBE" w:rsidRDefault="00EA66E0" w:rsidP="001709E7">
      <w:pPr>
        <w:rPr>
          <w:sz w:val="20"/>
          <w:szCs w:val="20"/>
        </w:rPr>
      </w:pPr>
      <w:r w:rsidRPr="008E2CBE">
        <w:rPr>
          <w:sz w:val="20"/>
          <w:szCs w:val="20"/>
        </w:rPr>
        <w:t>-Consumption &amp; leisure behavior shaped by:</w:t>
      </w:r>
    </w:p>
    <w:p w14:paraId="287E948D" w14:textId="5A15DE2D" w:rsidR="00EA66E0" w:rsidRPr="008E2CBE" w:rsidRDefault="00EA66E0" w:rsidP="001709E7">
      <w:pPr>
        <w:rPr>
          <w:sz w:val="20"/>
          <w:szCs w:val="20"/>
        </w:rPr>
      </w:pPr>
      <w:r w:rsidRPr="008E2CBE">
        <w:rPr>
          <w:sz w:val="20"/>
          <w:szCs w:val="20"/>
        </w:rPr>
        <w:t>Therefore:</w:t>
      </w:r>
    </w:p>
    <w:p w14:paraId="2941BDAA" w14:textId="5C0FE664" w:rsidR="00EA66E0" w:rsidRPr="008E2CBE" w:rsidRDefault="00EA66E0" w:rsidP="001709E7">
      <w:pPr>
        <w:rPr>
          <w:sz w:val="20"/>
          <w:szCs w:val="20"/>
        </w:rPr>
      </w:pPr>
      <w:r w:rsidRPr="008E2CBE">
        <w:rPr>
          <w:sz w:val="20"/>
          <w:szCs w:val="20"/>
        </w:rPr>
        <w:t>Wealthy class</w:t>
      </w:r>
    </w:p>
    <w:p w14:paraId="13F93FC3" w14:textId="397386CC" w:rsidR="00EA66E0" w:rsidRPr="008E2CBE" w:rsidRDefault="00EA66E0" w:rsidP="001709E7">
      <w:pPr>
        <w:rPr>
          <w:sz w:val="20"/>
          <w:szCs w:val="20"/>
        </w:rPr>
      </w:pPr>
      <w:r w:rsidRPr="008E2CBE">
        <w:rPr>
          <w:sz w:val="20"/>
          <w:szCs w:val="20"/>
        </w:rPr>
        <w:t>Leisure = non productive consumption of time to demonstrate (1) unworthiness of productive work and (2) ability to live life of idleness</w:t>
      </w:r>
    </w:p>
    <w:p w14:paraId="69068043" w14:textId="49C9447A" w:rsidR="00EA66E0" w:rsidRPr="008E2CBE" w:rsidRDefault="00EA66E0" w:rsidP="001709E7">
      <w:pPr>
        <w:rPr>
          <w:sz w:val="20"/>
          <w:szCs w:val="20"/>
        </w:rPr>
      </w:pPr>
      <w:r w:rsidRPr="008E2CBE">
        <w:rPr>
          <w:sz w:val="20"/>
          <w:szCs w:val="20"/>
        </w:rPr>
        <w:t>Others</w:t>
      </w:r>
    </w:p>
    <w:p w14:paraId="4954DE2D" w14:textId="38923A5E" w:rsidR="00EA66E0" w:rsidRPr="008E2CBE" w:rsidRDefault="00EA66E0" w:rsidP="001709E7">
      <w:pPr>
        <w:rPr>
          <w:sz w:val="20"/>
          <w:szCs w:val="20"/>
        </w:rPr>
      </w:pPr>
      <w:r w:rsidRPr="008E2CBE">
        <w:rPr>
          <w:sz w:val="20"/>
          <w:szCs w:val="20"/>
        </w:rPr>
        <w:t>Result:</w:t>
      </w:r>
    </w:p>
    <w:p w14:paraId="1C10E7CF" w14:textId="77777777" w:rsidR="00EA66E0" w:rsidRPr="008E2CBE" w:rsidRDefault="00EA66E0" w:rsidP="001709E7">
      <w:pPr>
        <w:rPr>
          <w:sz w:val="20"/>
          <w:szCs w:val="20"/>
        </w:rPr>
      </w:pPr>
    </w:p>
    <w:p w14:paraId="4124F8C0" w14:textId="77777777" w:rsidR="001E257E" w:rsidRPr="008E2CBE" w:rsidRDefault="001E257E" w:rsidP="001709E7">
      <w:pPr>
        <w:rPr>
          <w:b/>
          <w:sz w:val="20"/>
          <w:szCs w:val="20"/>
        </w:rPr>
      </w:pPr>
      <w:r w:rsidRPr="008E2CBE">
        <w:rPr>
          <w:b/>
          <w:sz w:val="20"/>
          <w:szCs w:val="20"/>
        </w:rPr>
        <w:t>Midterm Exam:</w:t>
      </w:r>
    </w:p>
    <w:p w14:paraId="4267BF28" w14:textId="77777777" w:rsidR="001E257E" w:rsidRPr="008E2CBE" w:rsidRDefault="001E257E" w:rsidP="001709E7">
      <w:pPr>
        <w:rPr>
          <w:sz w:val="20"/>
          <w:szCs w:val="20"/>
        </w:rPr>
      </w:pPr>
      <w:r w:rsidRPr="008E2CBE">
        <w:rPr>
          <w:sz w:val="20"/>
          <w:szCs w:val="20"/>
        </w:rPr>
        <w:t>Thursday, February 26 – All classes</w:t>
      </w:r>
    </w:p>
    <w:p w14:paraId="211D4078" w14:textId="77777777" w:rsidR="001E257E" w:rsidRPr="008E2CBE" w:rsidRDefault="001E257E" w:rsidP="001709E7">
      <w:pPr>
        <w:rPr>
          <w:sz w:val="20"/>
          <w:szCs w:val="20"/>
        </w:rPr>
      </w:pPr>
      <w:r w:rsidRPr="008E2CBE">
        <w:rPr>
          <w:sz w:val="20"/>
          <w:szCs w:val="20"/>
        </w:rPr>
        <w:t>Readings: (Classical, Activity, Time, &amp; Social Class views)</w:t>
      </w:r>
    </w:p>
    <w:p w14:paraId="7A3EF463" w14:textId="77777777" w:rsidR="001E257E" w:rsidRPr="008E2CBE" w:rsidRDefault="001E257E" w:rsidP="001709E7">
      <w:pPr>
        <w:rPr>
          <w:sz w:val="20"/>
          <w:szCs w:val="20"/>
        </w:rPr>
      </w:pPr>
      <w:r w:rsidRPr="008E2CBE">
        <w:rPr>
          <w:sz w:val="20"/>
          <w:szCs w:val="20"/>
        </w:rPr>
        <w:t>-Only will cover the part of the social class view we covered in class</w:t>
      </w:r>
    </w:p>
    <w:p w14:paraId="5C326E07" w14:textId="77777777" w:rsidR="001E257E" w:rsidRPr="008E2CBE" w:rsidRDefault="001E257E" w:rsidP="001709E7">
      <w:pPr>
        <w:rPr>
          <w:sz w:val="20"/>
          <w:szCs w:val="20"/>
        </w:rPr>
      </w:pPr>
      <w:r w:rsidRPr="008E2CBE">
        <w:rPr>
          <w:sz w:val="20"/>
          <w:szCs w:val="20"/>
        </w:rPr>
        <w:t>-Multiple choice, true and false</w:t>
      </w:r>
    </w:p>
    <w:p w14:paraId="15B3EA52" w14:textId="77777777" w:rsidR="001E257E" w:rsidRPr="008E2CBE" w:rsidRDefault="001E257E" w:rsidP="001709E7">
      <w:pPr>
        <w:rPr>
          <w:sz w:val="20"/>
          <w:szCs w:val="20"/>
        </w:rPr>
      </w:pPr>
      <w:r w:rsidRPr="008E2CBE">
        <w:rPr>
          <w:sz w:val="20"/>
          <w:szCs w:val="20"/>
        </w:rPr>
        <w:t>-Shorter to longer answer in exam booklet</w:t>
      </w:r>
    </w:p>
    <w:p w14:paraId="32311538" w14:textId="77777777" w:rsidR="001E257E" w:rsidRPr="008E2CBE" w:rsidRDefault="001E257E" w:rsidP="001709E7">
      <w:pPr>
        <w:rPr>
          <w:sz w:val="20"/>
          <w:szCs w:val="20"/>
        </w:rPr>
      </w:pPr>
    </w:p>
    <w:p w14:paraId="2007DF7C" w14:textId="77777777" w:rsidR="001E257E" w:rsidRPr="008E2CBE" w:rsidRDefault="001E257E" w:rsidP="001709E7">
      <w:pPr>
        <w:rPr>
          <w:b/>
          <w:sz w:val="20"/>
          <w:szCs w:val="20"/>
        </w:rPr>
      </w:pPr>
      <w:r w:rsidRPr="008E2CBE">
        <w:rPr>
          <w:b/>
          <w:sz w:val="20"/>
          <w:szCs w:val="20"/>
        </w:rPr>
        <w:t>Questions:</w:t>
      </w:r>
    </w:p>
    <w:p w14:paraId="69155F3A" w14:textId="77777777" w:rsidR="001E257E" w:rsidRPr="008E2CBE" w:rsidRDefault="001E257E" w:rsidP="001709E7">
      <w:pPr>
        <w:rPr>
          <w:sz w:val="20"/>
          <w:szCs w:val="20"/>
        </w:rPr>
      </w:pPr>
      <w:r w:rsidRPr="008E2CBE">
        <w:rPr>
          <w:sz w:val="20"/>
          <w:szCs w:val="20"/>
        </w:rPr>
        <w:t>Critique Veblen’s theory (In what ways is it a good theory? In what ways is it a bad theory?)</w:t>
      </w:r>
    </w:p>
    <w:p w14:paraId="73F32356" w14:textId="77777777" w:rsidR="001E257E" w:rsidRPr="008E2CBE" w:rsidRDefault="001E257E" w:rsidP="001709E7">
      <w:pPr>
        <w:rPr>
          <w:sz w:val="20"/>
          <w:szCs w:val="20"/>
        </w:rPr>
      </w:pPr>
      <w:r w:rsidRPr="008E2CBE">
        <w:rPr>
          <w:b/>
          <w:sz w:val="20"/>
          <w:szCs w:val="20"/>
        </w:rPr>
        <w:t>Critiques</w:t>
      </w:r>
      <w:r w:rsidRPr="008E2CBE">
        <w:rPr>
          <w:sz w:val="20"/>
          <w:szCs w:val="20"/>
        </w:rPr>
        <w:t>: Strengths of theory</w:t>
      </w:r>
    </w:p>
    <w:p w14:paraId="519F9054" w14:textId="77777777" w:rsidR="001E257E" w:rsidRPr="008E2CBE" w:rsidRDefault="001E257E" w:rsidP="001709E7">
      <w:pPr>
        <w:rPr>
          <w:sz w:val="20"/>
          <w:szCs w:val="20"/>
        </w:rPr>
      </w:pPr>
      <w:r w:rsidRPr="008E2CBE">
        <w:rPr>
          <w:sz w:val="20"/>
          <w:szCs w:val="20"/>
        </w:rPr>
        <w:t>-Some basis in fact: He was observing what he saw, He writes about the New Rich in New England and how they accumulate wealth and displayed their wealth in their homes in upper New York</w:t>
      </w:r>
    </w:p>
    <w:p w14:paraId="7170CA8B" w14:textId="77777777" w:rsidR="001E257E" w:rsidRPr="008E2CBE" w:rsidRDefault="001E257E" w:rsidP="001709E7">
      <w:pPr>
        <w:rPr>
          <w:sz w:val="20"/>
          <w:szCs w:val="20"/>
        </w:rPr>
      </w:pPr>
      <w:r w:rsidRPr="008E2CBE">
        <w:rPr>
          <w:sz w:val="20"/>
          <w:szCs w:val="20"/>
        </w:rPr>
        <w:t>-His analysis overlapps with Karl Marx</w:t>
      </w:r>
    </w:p>
    <w:p w14:paraId="0F172325" w14:textId="77777777" w:rsidR="001E257E" w:rsidRPr="008E2CBE" w:rsidRDefault="001E257E" w:rsidP="001709E7">
      <w:pPr>
        <w:rPr>
          <w:sz w:val="20"/>
          <w:szCs w:val="20"/>
        </w:rPr>
      </w:pPr>
      <w:r w:rsidRPr="008E2CBE">
        <w:rPr>
          <w:sz w:val="20"/>
          <w:szCs w:val="20"/>
        </w:rPr>
        <w:t>Marx: Said social class was distinguished and they didn’t need to work, saw themselves above the necessity of working and had enough financial means to live a life of leisure and consumption</w:t>
      </w:r>
    </w:p>
    <w:p w14:paraId="05AC049B" w14:textId="77777777" w:rsidR="001E257E" w:rsidRPr="008E2CBE" w:rsidRDefault="001E257E" w:rsidP="001709E7">
      <w:pPr>
        <w:rPr>
          <w:sz w:val="20"/>
          <w:szCs w:val="20"/>
        </w:rPr>
      </w:pPr>
      <w:r w:rsidRPr="008E2CBE">
        <w:rPr>
          <w:sz w:val="20"/>
          <w:szCs w:val="20"/>
        </w:rPr>
        <w:t>Late 1800s: newly rich in the New England states, newly rich class of ppl who have not inherited wealth but they were successful and became wealthy and displayed there wealth by there superiority in leisure</w:t>
      </w:r>
    </w:p>
    <w:p w14:paraId="333970B2" w14:textId="77777777" w:rsidR="001E257E" w:rsidRPr="008E2CBE" w:rsidRDefault="001E257E" w:rsidP="001709E7">
      <w:pPr>
        <w:rPr>
          <w:b/>
          <w:sz w:val="20"/>
          <w:szCs w:val="20"/>
        </w:rPr>
      </w:pPr>
      <w:r w:rsidRPr="008E2CBE">
        <w:rPr>
          <w:b/>
          <w:sz w:val="20"/>
          <w:szCs w:val="20"/>
        </w:rPr>
        <w:t>Weaknesses of Theory:</w:t>
      </w:r>
    </w:p>
    <w:p w14:paraId="3DA533F5" w14:textId="77777777" w:rsidR="001E257E" w:rsidRPr="008E2CBE" w:rsidRDefault="001E257E" w:rsidP="001709E7">
      <w:pPr>
        <w:rPr>
          <w:sz w:val="20"/>
          <w:szCs w:val="20"/>
        </w:rPr>
      </w:pPr>
      <w:r w:rsidRPr="008E2CBE">
        <w:rPr>
          <w:sz w:val="20"/>
          <w:szCs w:val="20"/>
        </w:rPr>
        <w:t>-Somewhat exaggerated, not all people want others to see them when they engage in their leisure some people like to do leisure in privacy; doesn’t quite fit into the theory</w:t>
      </w:r>
    </w:p>
    <w:p w14:paraId="05C708F0" w14:textId="77777777" w:rsidR="001E257E" w:rsidRPr="008E2CBE" w:rsidRDefault="001E257E" w:rsidP="001709E7">
      <w:pPr>
        <w:rPr>
          <w:sz w:val="20"/>
          <w:szCs w:val="20"/>
        </w:rPr>
      </w:pPr>
      <w:r w:rsidRPr="008E2CBE">
        <w:rPr>
          <w:sz w:val="20"/>
          <w:szCs w:val="20"/>
        </w:rPr>
        <w:t>-There was variation in the leisure class: not homogeneous, varies motivations and behaviours – within the wealthy leisure class you have some part of military elites, some in business, some that are celebrities etc.</w:t>
      </w:r>
    </w:p>
    <w:p w14:paraId="3FAE84E0" w14:textId="77777777" w:rsidR="001E257E" w:rsidRPr="008E2CBE" w:rsidRDefault="001E257E" w:rsidP="001709E7">
      <w:pPr>
        <w:rPr>
          <w:sz w:val="20"/>
          <w:szCs w:val="20"/>
        </w:rPr>
      </w:pPr>
      <w:r w:rsidRPr="008E2CBE">
        <w:rPr>
          <w:sz w:val="20"/>
          <w:szCs w:val="20"/>
        </w:rPr>
        <w:t>-Some that were concerned with society and their concern went beyond leisure and involved in causes such as supporting the arts and development of culture, may have been involved of politics and government and some where involved in Charity</w:t>
      </w:r>
    </w:p>
    <w:p w14:paraId="252C6D3A" w14:textId="77777777" w:rsidR="001E257E" w:rsidRPr="008E2CBE" w:rsidRDefault="001E257E" w:rsidP="001709E7">
      <w:pPr>
        <w:rPr>
          <w:sz w:val="20"/>
          <w:szCs w:val="20"/>
        </w:rPr>
      </w:pPr>
      <w:r w:rsidRPr="008E2CBE">
        <w:rPr>
          <w:sz w:val="20"/>
          <w:szCs w:val="20"/>
        </w:rPr>
        <w:t>-Some people looked at Veblen</w:t>
      </w:r>
      <w:r w:rsidR="000C04B8" w:rsidRPr="008E2CBE">
        <w:rPr>
          <w:sz w:val="20"/>
          <w:szCs w:val="20"/>
        </w:rPr>
        <w:t>’</w:t>
      </w:r>
      <w:r w:rsidRPr="008E2CBE">
        <w:rPr>
          <w:sz w:val="20"/>
          <w:szCs w:val="20"/>
        </w:rPr>
        <w:t>s theory and said it made sense, therefore they changed there behavior as a response, and became involved in charity, urban reform and worthwhile causes (the theory was a challenge to them and saw they didn’t want to be the way Veblen described them so they changed their ways)</w:t>
      </w:r>
    </w:p>
    <w:p w14:paraId="34671A78" w14:textId="77777777" w:rsidR="001E257E" w:rsidRPr="008E2CBE" w:rsidRDefault="001E257E" w:rsidP="001709E7">
      <w:pPr>
        <w:rPr>
          <w:sz w:val="20"/>
          <w:szCs w:val="20"/>
        </w:rPr>
      </w:pPr>
      <w:r w:rsidRPr="008E2CBE">
        <w:rPr>
          <w:sz w:val="20"/>
          <w:szCs w:val="20"/>
        </w:rPr>
        <w:t>-Overestimated passivity of lower class – says they will just follow the wealthy class and they will imitate it – but not everyone in the lower class wanted to be and emulate the wealthy class (Trade unions were very much anti upper class or wealthy class, they didn’t want to belike the wealthy classes; some forms of leis</w:t>
      </w:r>
      <w:r w:rsidR="000C04B8" w:rsidRPr="008E2CBE">
        <w:rPr>
          <w:sz w:val="20"/>
          <w:szCs w:val="20"/>
        </w:rPr>
        <w:t>u</w:t>
      </w:r>
      <w:r w:rsidRPr="008E2CBE">
        <w:rPr>
          <w:sz w:val="20"/>
          <w:szCs w:val="20"/>
        </w:rPr>
        <w:t xml:space="preserve">re and skill improvement involved an actual </w:t>
      </w:r>
      <w:r w:rsidR="000C04B8" w:rsidRPr="008E2CBE">
        <w:rPr>
          <w:sz w:val="20"/>
          <w:szCs w:val="20"/>
        </w:rPr>
        <w:t>criticism</w:t>
      </w:r>
      <w:r w:rsidRPr="008E2CBE">
        <w:rPr>
          <w:sz w:val="20"/>
          <w:szCs w:val="20"/>
        </w:rPr>
        <w:t xml:space="preserve"> of a wealthy class – drama or theatre how the wealthy class is critiqued)</w:t>
      </w:r>
    </w:p>
    <w:p w14:paraId="726F439C" w14:textId="77777777" w:rsidR="001E257E" w:rsidRPr="008E2CBE" w:rsidRDefault="000C04B8" w:rsidP="001709E7">
      <w:pPr>
        <w:rPr>
          <w:sz w:val="20"/>
          <w:szCs w:val="20"/>
        </w:rPr>
      </w:pPr>
      <w:r w:rsidRPr="008E2CBE">
        <w:rPr>
          <w:sz w:val="20"/>
          <w:szCs w:val="20"/>
        </w:rPr>
        <w:t>-Emulation doesn’t take into account the seductions of corporate capitalism (through advertisement, commodities are made attractive, wanting to copy the wealthy is not the only reason)</w:t>
      </w:r>
    </w:p>
    <w:p w14:paraId="3181A598" w14:textId="77777777" w:rsidR="000C04B8" w:rsidRPr="008E2CBE" w:rsidRDefault="000C04B8" w:rsidP="001709E7">
      <w:pPr>
        <w:rPr>
          <w:sz w:val="20"/>
          <w:szCs w:val="20"/>
        </w:rPr>
      </w:pPr>
      <w:r w:rsidRPr="008E2CBE">
        <w:rPr>
          <w:b/>
          <w:sz w:val="20"/>
          <w:szCs w:val="20"/>
        </w:rPr>
        <w:t>Book of Readings:</w:t>
      </w:r>
      <w:r w:rsidRPr="008E2CBE">
        <w:rPr>
          <w:sz w:val="20"/>
          <w:szCs w:val="20"/>
        </w:rPr>
        <w:t xml:space="preserve"> Goodale &amp; Godbey, pp. 72b-72d</w:t>
      </w:r>
    </w:p>
    <w:p w14:paraId="55BA7DAD" w14:textId="77777777" w:rsidR="000C04B8" w:rsidRPr="008E2CBE" w:rsidRDefault="000C04B8" w:rsidP="001709E7">
      <w:pPr>
        <w:rPr>
          <w:b/>
          <w:sz w:val="20"/>
          <w:szCs w:val="20"/>
        </w:rPr>
      </w:pPr>
      <w:r w:rsidRPr="008E2CBE">
        <w:rPr>
          <w:b/>
          <w:sz w:val="20"/>
          <w:szCs w:val="20"/>
        </w:rPr>
        <w:t>Question: How do the authors critique the Theory of the Leisure Class</w:t>
      </w:r>
    </w:p>
    <w:p w14:paraId="6E743E4C" w14:textId="77777777" w:rsidR="000C04B8" w:rsidRPr="008E2CBE" w:rsidRDefault="000C04B8" w:rsidP="001709E7">
      <w:pPr>
        <w:rPr>
          <w:sz w:val="20"/>
          <w:szCs w:val="20"/>
          <w:u w:val="single"/>
        </w:rPr>
      </w:pPr>
      <w:r w:rsidRPr="008E2CBE">
        <w:rPr>
          <w:sz w:val="20"/>
          <w:szCs w:val="20"/>
          <w:u w:val="single"/>
        </w:rPr>
        <w:t>Over time:</w:t>
      </w:r>
    </w:p>
    <w:p w14:paraId="7C86CB63" w14:textId="77777777" w:rsidR="000C04B8" w:rsidRPr="008E2CBE" w:rsidRDefault="000C04B8" w:rsidP="001709E7">
      <w:pPr>
        <w:rPr>
          <w:sz w:val="20"/>
          <w:szCs w:val="20"/>
        </w:rPr>
      </w:pPr>
      <w:r w:rsidRPr="008E2CBE">
        <w:rPr>
          <w:sz w:val="20"/>
          <w:szCs w:val="20"/>
        </w:rPr>
        <w:t>Display if “superior taste” (distinguishing yourself from others, didn’t depend on how much and the things that you have but it began to be displaying leisure through a superior taste, all about buying brands etc.)</w:t>
      </w:r>
    </w:p>
    <w:p w14:paraId="5A3596D0" w14:textId="77777777" w:rsidR="000C04B8" w:rsidRPr="008E2CBE" w:rsidRDefault="000C04B8" w:rsidP="001709E7">
      <w:pPr>
        <w:rPr>
          <w:sz w:val="20"/>
          <w:szCs w:val="20"/>
        </w:rPr>
      </w:pPr>
      <w:r w:rsidRPr="008E2CBE">
        <w:rPr>
          <w:sz w:val="20"/>
          <w:szCs w:val="20"/>
        </w:rPr>
        <w:t>Consumerism eventually became maintstread – it wasn’t just the wealthy class that had goods, the middle class did as well</w:t>
      </w:r>
    </w:p>
    <w:p w14:paraId="54E7A186" w14:textId="77777777" w:rsidR="000C04B8" w:rsidRPr="008E2CBE" w:rsidRDefault="000C04B8" w:rsidP="001709E7">
      <w:pPr>
        <w:rPr>
          <w:sz w:val="20"/>
          <w:szCs w:val="20"/>
        </w:rPr>
      </w:pPr>
      <w:r w:rsidRPr="008E2CBE">
        <w:rPr>
          <w:sz w:val="20"/>
          <w:szCs w:val="20"/>
        </w:rPr>
        <w:t>Democratization of the leisure class – most people in society have the types of things that in the past only the wealthy class had</w:t>
      </w:r>
    </w:p>
    <w:p w14:paraId="552C641A" w14:textId="77777777" w:rsidR="000C04B8" w:rsidRPr="008E2CBE" w:rsidRDefault="000C04B8" w:rsidP="001709E7">
      <w:pPr>
        <w:rPr>
          <w:sz w:val="20"/>
          <w:szCs w:val="20"/>
        </w:rPr>
      </w:pPr>
    </w:p>
    <w:p w14:paraId="23090BCB" w14:textId="77777777" w:rsidR="000C04B8" w:rsidRPr="008E2CBE" w:rsidRDefault="000C04B8" w:rsidP="000C04B8">
      <w:pPr>
        <w:rPr>
          <w:sz w:val="20"/>
          <w:szCs w:val="20"/>
        </w:rPr>
      </w:pPr>
      <w:r w:rsidRPr="008E2CBE">
        <w:rPr>
          <w:sz w:val="20"/>
          <w:szCs w:val="20"/>
        </w:rPr>
        <w:t>Question: List contemporary examples that illustrate Veblen’s theory.</w:t>
      </w:r>
    </w:p>
    <w:p w14:paraId="2D163620" w14:textId="77777777" w:rsidR="000C04B8" w:rsidRPr="008E2CBE" w:rsidRDefault="000C04B8" w:rsidP="001709E7">
      <w:pPr>
        <w:rPr>
          <w:sz w:val="20"/>
          <w:szCs w:val="20"/>
        </w:rPr>
      </w:pPr>
      <w:r w:rsidRPr="008E2CBE">
        <w:rPr>
          <w:sz w:val="20"/>
          <w:szCs w:val="20"/>
        </w:rPr>
        <w:t>-Posting what you do, activities and belongings on social media</w:t>
      </w:r>
    </w:p>
    <w:p w14:paraId="48273920" w14:textId="77777777" w:rsidR="000C04B8" w:rsidRPr="008E2CBE" w:rsidRDefault="000C04B8" w:rsidP="001709E7">
      <w:pPr>
        <w:rPr>
          <w:sz w:val="20"/>
          <w:szCs w:val="20"/>
        </w:rPr>
      </w:pPr>
      <w:r w:rsidRPr="008E2CBE">
        <w:rPr>
          <w:sz w:val="20"/>
          <w:szCs w:val="20"/>
        </w:rPr>
        <w:t>-Wearing branded clothing, university jackets and sweaters</w:t>
      </w:r>
    </w:p>
    <w:p w14:paraId="23C74FC0" w14:textId="77777777" w:rsidR="00891F30" w:rsidRPr="008E2CBE" w:rsidRDefault="00891F30" w:rsidP="001709E7">
      <w:pPr>
        <w:rPr>
          <w:sz w:val="20"/>
          <w:szCs w:val="20"/>
        </w:rPr>
      </w:pPr>
      <w:r w:rsidRPr="008E2CBE">
        <w:rPr>
          <w:sz w:val="20"/>
          <w:szCs w:val="20"/>
        </w:rPr>
        <w:t>-Sports equipment, always wanting the best and latest branded equipment</w:t>
      </w:r>
    </w:p>
    <w:p w14:paraId="304B4B66" w14:textId="77777777" w:rsidR="00891F30" w:rsidRPr="008E2CBE" w:rsidRDefault="00891F30" w:rsidP="001709E7">
      <w:pPr>
        <w:rPr>
          <w:sz w:val="20"/>
          <w:szCs w:val="20"/>
        </w:rPr>
      </w:pPr>
      <w:r w:rsidRPr="008E2CBE">
        <w:rPr>
          <w:sz w:val="20"/>
          <w:szCs w:val="20"/>
        </w:rPr>
        <w:t>-Famous people advertising brands to sell</w:t>
      </w:r>
    </w:p>
    <w:p w14:paraId="539848F1" w14:textId="77777777" w:rsidR="00891F30" w:rsidRPr="008E2CBE" w:rsidRDefault="00891F30" w:rsidP="001709E7">
      <w:pPr>
        <w:rPr>
          <w:b/>
          <w:sz w:val="20"/>
          <w:szCs w:val="20"/>
        </w:rPr>
      </w:pPr>
      <w:r w:rsidRPr="008E2CBE">
        <w:rPr>
          <w:b/>
          <w:sz w:val="20"/>
          <w:szCs w:val="20"/>
        </w:rPr>
        <w:t>Is there a Leisure Class Today?</w:t>
      </w:r>
    </w:p>
    <w:p w14:paraId="14332AEF" w14:textId="77777777" w:rsidR="00891F30" w:rsidRPr="008E2CBE" w:rsidRDefault="00891F30" w:rsidP="001709E7">
      <w:pPr>
        <w:rPr>
          <w:sz w:val="20"/>
          <w:szCs w:val="20"/>
        </w:rPr>
      </w:pPr>
      <w:r w:rsidRPr="008E2CBE">
        <w:rPr>
          <w:sz w:val="20"/>
          <w:szCs w:val="20"/>
        </w:rPr>
        <w:t>Wealth of top 358 billionaires = wealth of 2.3 billion people (45% of world)</w:t>
      </w:r>
    </w:p>
    <w:p w14:paraId="0A02BD16" w14:textId="77777777" w:rsidR="00891F30" w:rsidRPr="008E2CBE" w:rsidRDefault="00891F30" w:rsidP="001709E7">
      <w:pPr>
        <w:rPr>
          <w:sz w:val="20"/>
          <w:szCs w:val="20"/>
        </w:rPr>
      </w:pPr>
      <w:r w:rsidRPr="008E2CBE">
        <w:rPr>
          <w:sz w:val="20"/>
          <w:szCs w:val="20"/>
        </w:rPr>
        <w:t>Is the western world a leisure class?</w:t>
      </w:r>
    </w:p>
    <w:p w14:paraId="261CB98E" w14:textId="77777777" w:rsidR="00891F30" w:rsidRPr="008E2CBE" w:rsidRDefault="00891F30" w:rsidP="001709E7">
      <w:pPr>
        <w:rPr>
          <w:b/>
          <w:sz w:val="20"/>
          <w:szCs w:val="20"/>
        </w:rPr>
      </w:pPr>
      <w:r w:rsidRPr="008E2CBE">
        <w:rPr>
          <w:sz w:val="20"/>
          <w:szCs w:val="20"/>
        </w:rPr>
        <w:t xml:space="preserve">Celebrity class (athletes, actors): </w:t>
      </w:r>
      <w:r w:rsidRPr="008E2CBE">
        <w:rPr>
          <w:b/>
          <w:sz w:val="20"/>
          <w:szCs w:val="20"/>
        </w:rPr>
        <w:t>What do the rich do in their leisure?</w:t>
      </w:r>
    </w:p>
    <w:p w14:paraId="370737C8" w14:textId="77777777" w:rsidR="00891F30" w:rsidRPr="008E2CBE" w:rsidRDefault="00891F30" w:rsidP="001709E7">
      <w:pPr>
        <w:rPr>
          <w:b/>
          <w:sz w:val="20"/>
          <w:szCs w:val="20"/>
        </w:rPr>
      </w:pPr>
      <w:r w:rsidRPr="008E2CBE">
        <w:rPr>
          <w:b/>
          <w:sz w:val="20"/>
          <w:szCs w:val="20"/>
        </w:rPr>
        <w:t>The Importance of Visbility (Schor)</w:t>
      </w:r>
    </w:p>
    <w:p w14:paraId="2AF3BA2A" w14:textId="77777777" w:rsidR="00891F30" w:rsidRPr="008E2CBE" w:rsidRDefault="00891F30" w:rsidP="001709E7">
      <w:pPr>
        <w:rPr>
          <w:sz w:val="20"/>
          <w:szCs w:val="20"/>
        </w:rPr>
      </w:pPr>
      <w:r w:rsidRPr="008E2CBE">
        <w:rPr>
          <w:sz w:val="20"/>
          <w:szCs w:val="20"/>
        </w:rPr>
        <w:sym w:font="Wingdings" w:char="F0E0"/>
      </w:r>
      <w:r w:rsidRPr="008E2CBE">
        <w:rPr>
          <w:sz w:val="20"/>
          <w:szCs w:val="20"/>
        </w:rPr>
        <w:t xml:space="preserve"> Designer water and underwear, everything has a certain brand</w:t>
      </w:r>
    </w:p>
    <w:p w14:paraId="6339B42C" w14:textId="77777777" w:rsidR="00891F30" w:rsidRPr="008E2CBE" w:rsidRDefault="00891F30" w:rsidP="001709E7">
      <w:pPr>
        <w:rPr>
          <w:sz w:val="20"/>
          <w:szCs w:val="20"/>
        </w:rPr>
      </w:pPr>
      <w:r w:rsidRPr="008E2CBE">
        <w:rPr>
          <w:sz w:val="20"/>
          <w:szCs w:val="20"/>
        </w:rPr>
        <w:sym w:font="Wingdings" w:char="F0E0"/>
      </w:r>
      <w:r w:rsidRPr="008E2CBE">
        <w:rPr>
          <w:sz w:val="20"/>
          <w:szCs w:val="20"/>
        </w:rPr>
        <w:t xml:space="preserve"> SUVs: 4 wheel drive</w:t>
      </w:r>
    </w:p>
    <w:p w14:paraId="37C1F0CC" w14:textId="77777777" w:rsidR="00891F30" w:rsidRPr="008E2CBE" w:rsidRDefault="00891F30" w:rsidP="001709E7">
      <w:pPr>
        <w:rPr>
          <w:sz w:val="20"/>
          <w:szCs w:val="20"/>
        </w:rPr>
      </w:pPr>
      <w:r w:rsidRPr="008E2CBE">
        <w:rPr>
          <w:sz w:val="20"/>
          <w:szCs w:val="20"/>
        </w:rPr>
        <w:t>1990s: designer logos necessary</w:t>
      </w:r>
      <w:r w:rsidR="00144778" w:rsidRPr="008E2CBE">
        <w:rPr>
          <w:sz w:val="20"/>
          <w:szCs w:val="20"/>
        </w:rPr>
        <w:t xml:space="preserve"> to sell a product</w:t>
      </w:r>
    </w:p>
    <w:p w14:paraId="263FA2C5" w14:textId="77777777" w:rsidR="00144778" w:rsidRPr="008E2CBE" w:rsidRDefault="00144778" w:rsidP="001709E7">
      <w:pPr>
        <w:rPr>
          <w:sz w:val="20"/>
          <w:szCs w:val="20"/>
        </w:rPr>
      </w:pPr>
      <w:r w:rsidRPr="008E2CBE">
        <w:rPr>
          <w:sz w:val="20"/>
          <w:szCs w:val="20"/>
        </w:rPr>
        <w:t>Tommy Hilfiger: “I can’t sell a shirt without a logo”</w:t>
      </w:r>
    </w:p>
    <w:p w14:paraId="72541F2E" w14:textId="77777777" w:rsidR="00144778" w:rsidRPr="008E2CBE" w:rsidRDefault="00144778" w:rsidP="001709E7">
      <w:pPr>
        <w:rPr>
          <w:sz w:val="20"/>
          <w:szCs w:val="20"/>
        </w:rPr>
      </w:pPr>
      <w:r w:rsidRPr="008E2CBE">
        <w:rPr>
          <w:sz w:val="20"/>
          <w:szCs w:val="20"/>
        </w:rPr>
        <w:t>Survey: Teens asked how important is a brand name?</w:t>
      </w:r>
    </w:p>
    <w:p w14:paraId="203D09B8" w14:textId="77777777" w:rsidR="00144778" w:rsidRPr="008E2CBE" w:rsidRDefault="00144778" w:rsidP="001709E7">
      <w:pPr>
        <w:rPr>
          <w:sz w:val="20"/>
          <w:szCs w:val="20"/>
        </w:rPr>
      </w:pPr>
      <w:r w:rsidRPr="008E2CBE">
        <w:rPr>
          <w:sz w:val="20"/>
          <w:szCs w:val="20"/>
        </w:rPr>
        <w:t>-For some goods it was more important for brand names than others, ex. When buying running shoes or a radio or CD player, it was 2-3x more important to buy a particular brand than if you were buying toiletries, underwear, etc.</w:t>
      </w:r>
    </w:p>
    <w:p w14:paraId="60AAA1CC" w14:textId="77777777" w:rsidR="00144778" w:rsidRPr="008E2CBE" w:rsidRDefault="00144778" w:rsidP="001709E7">
      <w:pPr>
        <w:rPr>
          <w:sz w:val="20"/>
          <w:szCs w:val="20"/>
        </w:rPr>
      </w:pPr>
      <w:r w:rsidRPr="008E2CBE">
        <w:rPr>
          <w:sz w:val="20"/>
          <w:szCs w:val="20"/>
        </w:rPr>
        <w:t>Clothes: 77% paying for label, 13% paying for quality</w:t>
      </w:r>
    </w:p>
    <w:p w14:paraId="0D0DF3AB" w14:textId="77777777" w:rsidR="00144778" w:rsidRPr="008E2CBE" w:rsidRDefault="00144778" w:rsidP="001709E7">
      <w:pPr>
        <w:rPr>
          <w:sz w:val="20"/>
          <w:szCs w:val="20"/>
        </w:rPr>
      </w:pPr>
      <w:r w:rsidRPr="008E2CBE">
        <w:rPr>
          <w:sz w:val="20"/>
          <w:szCs w:val="20"/>
        </w:rPr>
        <w:t>-Consumer goods that were neutral are now recognizable</w:t>
      </w:r>
    </w:p>
    <w:p w14:paraId="6B499174" w14:textId="77777777" w:rsidR="00144778" w:rsidRPr="008E2CBE" w:rsidRDefault="00144778" w:rsidP="001709E7">
      <w:pPr>
        <w:rPr>
          <w:sz w:val="20"/>
          <w:szCs w:val="20"/>
        </w:rPr>
      </w:pPr>
    </w:p>
    <w:p w14:paraId="005E0109" w14:textId="77777777" w:rsidR="00144778" w:rsidRPr="008E2CBE" w:rsidRDefault="00144778" w:rsidP="001709E7">
      <w:pPr>
        <w:rPr>
          <w:sz w:val="20"/>
          <w:szCs w:val="20"/>
        </w:rPr>
      </w:pPr>
      <w:r w:rsidRPr="008E2CBE">
        <w:rPr>
          <w:sz w:val="20"/>
          <w:szCs w:val="20"/>
          <w:u w:val="single"/>
        </w:rPr>
        <w:t>Another Study:</w:t>
      </w:r>
      <w:r w:rsidRPr="008E2CBE">
        <w:rPr>
          <w:sz w:val="20"/>
          <w:szCs w:val="20"/>
        </w:rPr>
        <w:t xml:space="preserve"> Commitment to a personal identity determined vacation and leisure activities:</w:t>
      </w:r>
    </w:p>
    <w:p w14:paraId="1109AC8B" w14:textId="670B5DCB" w:rsidR="00C72416" w:rsidRPr="008E2CBE" w:rsidRDefault="00C72416" w:rsidP="001709E7">
      <w:pPr>
        <w:rPr>
          <w:sz w:val="20"/>
          <w:szCs w:val="20"/>
        </w:rPr>
      </w:pPr>
      <w:r w:rsidRPr="008E2CBE">
        <w:rPr>
          <w:sz w:val="20"/>
          <w:szCs w:val="20"/>
        </w:rPr>
        <w:t>“If I care about being a golfer but not a tennis player, and I am not good at either, I will buy fancy clubs but not an expensive racquet”</w:t>
      </w:r>
    </w:p>
    <w:p w14:paraId="3A1A261D" w14:textId="179CE544" w:rsidR="00C72416" w:rsidRPr="008E2CBE" w:rsidRDefault="00C72416" w:rsidP="001709E7">
      <w:pPr>
        <w:rPr>
          <w:sz w:val="20"/>
          <w:szCs w:val="20"/>
        </w:rPr>
      </w:pPr>
      <w:r w:rsidRPr="008E2CBE">
        <w:rPr>
          <w:sz w:val="20"/>
          <w:szCs w:val="20"/>
        </w:rPr>
        <w:t>“Consumer goods provide opportunity for people to”</w:t>
      </w:r>
    </w:p>
    <w:p w14:paraId="79142D74" w14:textId="28F62E4E" w:rsidR="00C72416" w:rsidRPr="008E2CBE" w:rsidRDefault="00C72416" w:rsidP="001709E7">
      <w:pPr>
        <w:rPr>
          <w:sz w:val="20"/>
          <w:szCs w:val="20"/>
        </w:rPr>
      </w:pPr>
      <w:r w:rsidRPr="008E2CBE">
        <w:rPr>
          <w:sz w:val="20"/>
          <w:szCs w:val="20"/>
        </w:rPr>
        <w:t>“Consumers continue to buy into a brand-oriented market”</w:t>
      </w:r>
    </w:p>
    <w:p w14:paraId="075B1D90" w14:textId="4D89CBC4" w:rsidR="00C72416" w:rsidRPr="008E2CBE" w:rsidRDefault="00C72416" w:rsidP="001709E7">
      <w:pPr>
        <w:rPr>
          <w:sz w:val="20"/>
          <w:szCs w:val="20"/>
        </w:rPr>
      </w:pPr>
      <w:r w:rsidRPr="008E2CBE">
        <w:rPr>
          <w:sz w:val="20"/>
          <w:szCs w:val="20"/>
        </w:rPr>
        <w:t>Money spent on status consumption could be spend on education, health, etc.</w:t>
      </w:r>
    </w:p>
    <w:p w14:paraId="315A6D58" w14:textId="77777777" w:rsidR="00144778" w:rsidRPr="008E2CBE" w:rsidRDefault="00F50444" w:rsidP="001709E7">
      <w:pPr>
        <w:rPr>
          <w:sz w:val="20"/>
          <w:szCs w:val="20"/>
          <w:u w:val="single"/>
        </w:rPr>
      </w:pPr>
      <w:r w:rsidRPr="008E2CBE">
        <w:rPr>
          <w:sz w:val="20"/>
          <w:szCs w:val="20"/>
          <w:u w:val="single"/>
        </w:rPr>
        <w:t>Newspaper Clippings</w:t>
      </w:r>
    </w:p>
    <w:p w14:paraId="75218FD9" w14:textId="77777777" w:rsidR="00F50444" w:rsidRPr="008E2CBE" w:rsidRDefault="00F50444" w:rsidP="001709E7">
      <w:pPr>
        <w:rPr>
          <w:sz w:val="20"/>
          <w:szCs w:val="20"/>
        </w:rPr>
      </w:pPr>
      <w:r w:rsidRPr="008E2CBE">
        <w:rPr>
          <w:sz w:val="20"/>
          <w:szCs w:val="20"/>
        </w:rPr>
        <w:t>Financial post article, “ridiculously deliciously conspicuous consumption”</w:t>
      </w:r>
    </w:p>
    <w:p w14:paraId="23987FFB" w14:textId="77777777" w:rsidR="00F50444" w:rsidRPr="008E2CBE" w:rsidRDefault="00F50444" w:rsidP="001709E7">
      <w:pPr>
        <w:rPr>
          <w:sz w:val="20"/>
          <w:szCs w:val="20"/>
        </w:rPr>
      </w:pPr>
      <w:r w:rsidRPr="008E2CBE">
        <w:rPr>
          <w:sz w:val="20"/>
          <w:szCs w:val="20"/>
        </w:rPr>
        <w:t>Subtitle: Image that money is no object, that you’re one of the elite making ultra-luxury goods the hot trend of the season. No go ahead and drool”</w:t>
      </w:r>
    </w:p>
    <w:p w14:paraId="2C72754F" w14:textId="1300ABE4" w:rsidR="00F50444" w:rsidRPr="008E2CBE" w:rsidRDefault="00F50444" w:rsidP="001709E7">
      <w:pPr>
        <w:rPr>
          <w:sz w:val="20"/>
          <w:szCs w:val="20"/>
        </w:rPr>
      </w:pPr>
      <w:r w:rsidRPr="008E2CBE">
        <w:rPr>
          <w:sz w:val="20"/>
          <w:szCs w:val="20"/>
        </w:rPr>
        <w:t>When our stuff starts owning us:</w:t>
      </w:r>
      <w:r w:rsidR="00C72416" w:rsidRPr="008E2CBE">
        <w:rPr>
          <w:sz w:val="20"/>
          <w:szCs w:val="20"/>
        </w:rPr>
        <w:t xml:space="preserve"> A treadmill of consumerism is making us unhappier</w:t>
      </w:r>
    </w:p>
    <w:p w14:paraId="3E0B2939" w14:textId="77777777" w:rsidR="00144778" w:rsidRPr="008E2CBE" w:rsidRDefault="00F50444" w:rsidP="001709E7">
      <w:pPr>
        <w:rPr>
          <w:sz w:val="20"/>
          <w:szCs w:val="20"/>
        </w:rPr>
      </w:pPr>
      <w:r w:rsidRPr="008E2CBE">
        <w:rPr>
          <w:sz w:val="20"/>
          <w:szCs w:val="20"/>
        </w:rPr>
        <w:t>Chris ROJEK (2000)</w:t>
      </w:r>
    </w:p>
    <w:p w14:paraId="4D393B29" w14:textId="77777777" w:rsidR="00F50444" w:rsidRPr="008E2CBE" w:rsidRDefault="00F50444" w:rsidP="001709E7">
      <w:pPr>
        <w:rPr>
          <w:sz w:val="20"/>
          <w:szCs w:val="20"/>
        </w:rPr>
      </w:pPr>
      <w:r w:rsidRPr="008E2CBE">
        <w:rPr>
          <w:sz w:val="20"/>
          <w:szCs w:val="20"/>
        </w:rPr>
        <w:t>Leisure and the rich today: Veblen’s thesis after a century</w:t>
      </w:r>
    </w:p>
    <w:p w14:paraId="279F6A5D" w14:textId="77777777" w:rsidR="00F50444" w:rsidRPr="008E2CBE" w:rsidRDefault="00F50444" w:rsidP="001709E7">
      <w:pPr>
        <w:rPr>
          <w:sz w:val="20"/>
          <w:szCs w:val="20"/>
        </w:rPr>
      </w:pPr>
      <w:r w:rsidRPr="008E2CBE">
        <w:rPr>
          <w:sz w:val="20"/>
          <w:szCs w:val="20"/>
        </w:rPr>
        <w:t>-The rich work longer hours – may be more of the celebrity class, athletes and Hollywood that are the leisure class today</w:t>
      </w:r>
    </w:p>
    <w:p w14:paraId="29C03CCA" w14:textId="77777777" w:rsidR="00F50444" w:rsidRPr="008E2CBE" w:rsidRDefault="00F50444" w:rsidP="001709E7">
      <w:pPr>
        <w:rPr>
          <w:sz w:val="20"/>
          <w:szCs w:val="20"/>
        </w:rPr>
      </w:pPr>
      <w:r w:rsidRPr="008E2CBE">
        <w:rPr>
          <w:sz w:val="20"/>
          <w:szCs w:val="20"/>
        </w:rPr>
        <w:t>Debate:</w:t>
      </w:r>
    </w:p>
    <w:p w14:paraId="4EE8E467" w14:textId="7270419F" w:rsidR="00F50444" w:rsidRPr="008E2CBE" w:rsidRDefault="00C72416" w:rsidP="001709E7">
      <w:pPr>
        <w:rPr>
          <w:sz w:val="20"/>
          <w:szCs w:val="20"/>
        </w:rPr>
      </w:pPr>
      <w:r w:rsidRPr="008E2CBE">
        <w:rPr>
          <w:sz w:val="20"/>
          <w:szCs w:val="20"/>
        </w:rPr>
        <w:t>Affluenca Self-Diagnosis Test</w:t>
      </w:r>
    </w:p>
    <w:p w14:paraId="1BCF1549" w14:textId="58CB652B" w:rsidR="00C72416" w:rsidRPr="008E2CBE" w:rsidRDefault="00C72416" w:rsidP="008E2CBE">
      <w:pPr>
        <w:tabs>
          <w:tab w:val="left" w:pos="4951"/>
        </w:tabs>
        <w:rPr>
          <w:sz w:val="20"/>
          <w:szCs w:val="20"/>
        </w:rPr>
      </w:pPr>
      <w:r w:rsidRPr="008E2CBE">
        <w:rPr>
          <w:sz w:val="20"/>
          <w:szCs w:val="20"/>
        </w:rPr>
        <w:t>What did you learn about yourself?</w:t>
      </w:r>
      <w:r w:rsidR="008E2CBE">
        <w:rPr>
          <w:sz w:val="20"/>
          <w:szCs w:val="20"/>
        </w:rPr>
        <w:tab/>
      </w:r>
    </w:p>
    <w:p w14:paraId="57926221" w14:textId="051FCA2C" w:rsidR="00C72416" w:rsidRPr="008E2CBE" w:rsidRDefault="00C72416" w:rsidP="001709E7">
      <w:pPr>
        <w:rPr>
          <w:sz w:val="20"/>
          <w:szCs w:val="20"/>
        </w:rPr>
      </w:pPr>
      <w:r w:rsidRPr="008E2CBE">
        <w:rPr>
          <w:sz w:val="20"/>
          <w:szCs w:val="20"/>
        </w:rPr>
        <w:t>Do you see affluenza as a problem in our society?</w:t>
      </w:r>
    </w:p>
    <w:p w14:paraId="060B9355" w14:textId="014F0592" w:rsidR="00C72416" w:rsidRPr="008E2CBE" w:rsidRDefault="00C72416" w:rsidP="001709E7">
      <w:pPr>
        <w:rPr>
          <w:sz w:val="20"/>
          <w:szCs w:val="20"/>
        </w:rPr>
      </w:pPr>
      <w:r w:rsidRPr="008E2CBE">
        <w:rPr>
          <w:sz w:val="20"/>
          <w:szCs w:val="20"/>
        </w:rPr>
        <w:t>Affluenza video</w:t>
      </w:r>
    </w:p>
    <w:p w14:paraId="2F9BA67E" w14:textId="3289342F" w:rsidR="00C72416" w:rsidRPr="008E2CBE" w:rsidRDefault="00C72416" w:rsidP="001709E7">
      <w:pPr>
        <w:rPr>
          <w:sz w:val="20"/>
          <w:szCs w:val="20"/>
        </w:rPr>
      </w:pPr>
      <w:r w:rsidRPr="008E2CBE">
        <w:rPr>
          <w:sz w:val="20"/>
          <w:szCs w:val="20"/>
        </w:rPr>
        <w:t>What is affluence?</w:t>
      </w:r>
    </w:p>
    <w:p w14:paraId="54A3B129" w14:textId="2126EF43" w:rsidR="00C72416" w:rsidRPr="008E2CBE" w:rsidRDefault="00C72416" w:rsidP="001709E7">
      <w:pPr>
        <w:rPr>
          <w:sz w:val="20"/>
          <w:szCs w:val="20"/>
        </w:rPr>
      </w:pPr>
      <w:r w:rsidRPr="008E2CBE">
        <w:rPr>
          <w:sz w:val="20"/>
          <w:szCs w:val="20"/>
        </w:rPr>
        <w:t>Do you see affluenza as an illness in our society?</w:t>
      </w:r>
    </w:p>
    <w:p w14:paraId="26D053AE" w14:textId="6CF6CBC3" w:rsidR="00C72416" w:rsidRPr="008E2CBE" w:rsidRDefault="00C72416" w:rsidP="001709E7">
      <w:pPr>
        <w:rPr>
          <w:sz w:val="20"/>
          <w:szCs w:val="20"/>
        </w:rPr>
      </w:pPr>
      <w:r w:rsidRPr="008E2CBE">
        <w:rPr>
          <w:sz w:val="20"/>
          <w:szCs w:val="20"/>
        </w:rPr>
        <w:t>What is the relationship between affluenza and leisure?</w:t>
      </w:r>
    </w:p>
    <w:p w14:paraId="6DB5A7E4" w14:textId="53C20C1F" w:rsidR="00C72416" w:rsidRPr="008E2CBE" w:rsidRDefault="00C72416" w:rsidP="001709E7">
      <w:pPr>
        <w:rPr>
          <w:sz w:val="20"/>
          <w:szCs w:val="20"/>
        </w:rPr>
      </w:pPr>
      <w:r w:rsidRPr="008E2CBE">
        <w:rPr>
          <w:sz w:val="20"/>
          <w:szCs w:val="20"/>
        </w:rPr>
        <w:t>Which of the following is comparable to the size of a typical three-car garage</w:t>
      </w:r>
    </w:p>
    <w:p w14:paraId="52F3F472" w14:textId="77777777" w:rsidR="00C72416" w:rsidRPr="008E2CBE" w:rsidRDefault="00C72416" w:rsidP="001709E7">
      <w:pPr>
        <w:rPr>
          <w:sz w:val="20"/>
          <w:szCs w:val="20"/>
        </w:rPr>
      </w:pPr>
    </w:p>
    <w:p w14:paraId="183BA6F2" w14:textId="77777777" w:rsidR="009B2697" w:rsidRDefault="009B2697" w:rsidP="001709E7">
      <w:pPr>
        <w:rPr>
          <w:b/>
          <w:sz w:val="20"/>
          <w:szCs w:val="20"/>
        </w:rPr>
      </w:pPr>
    </w:p>
    <w:p w14:paraId="79B9822B" w14:textId="432DD227" w:rsidR="009B2697" w:rsidRDefault="006106FD" w:rsidP="001709E7">
      <w:pPr>
        <w:rPr>
          <w:b/>
          <w:sz w:val="20"/>
          <w:szCs w:val="20"/>
        </w:rPr>
      </w:pPr>
      <w:r>
        <w:rPr>
          <w:b/>
          <w:sz w:val="20"/>
          <w:szCs w:val="20"/>
        </w:rPr>
        <w:t>State of Mind</w:t>
      </w:r>
    </w:p>
    <w:p w14:paraId="38F8FDCF" w14:textId="7A0DD5F6" w:rsidR="006106FD" w:rsidRDefault="006106FD" w:rsidP="001709E7">
      <w:pPr>
        <w:rPr>
          <w:b/>
          <w:sz w:val="20"/>
          <w:szCs w:val="20"/>
        </w:rPr>
      </w:pPr>
      <w:r>
        <w:rPr>
          <w:b/>
          <w:sz w:val="20"/>
          <w:szCs w:val="20"/>
        </w:rPr>
        <w:t>Definition:</w:t>
      </w:r>
    </w:p>
    <w:p w14:paraId="4FE407D8" w14:textId="594237C0" w:rsidR="006106FD" w:rsidRDefault="006106FD" w:rsidP="001709E7">
      <w:pPr>
        <w:rPr>
          <w:sz w:val="20"/>
          <w:szCs w:val="20"/>
        </w:rPr>
      </w:pPr>
      <w:r>
        <w:rPr>
          <w:sz w:val="20"/>
          <w:szCs w:val="20"/>
        </w:rPr>
        <w:t>Driver &amp; Tocher:</w:t>
      </w:r>
    </w:p>
    <w:p w14:paraId="7FD63F2A" w14:textId="3ACAC7E7" w:rsidR="006106FD" w:rsidRDefault="006106FD" w:rsidP="001709E7">
      <w:pPr>
        <w:rPr>
          <w:sz w:val="20"/>
          <w:szCs w:val="20"/>
        </w:rPr>
      </w:pPr>
      <w:r>
        <w:rPr>
          <w:sz w:val="20"/>
          <w:szCs w:val="20"/>
        </w:rPr>
        <w:t>“an experience that results from recreation engagements”</w:t>
      </w:r>
    </w:p>
    <w:p w14:paraId="1063C994" w14:textId="26B7553F" w:rsidR="006106FD" w:rsidRDefault="006106FD" w:rsidP="001709E7">
      <w:pPr>
        <w:rPr>
          <w:sz w:val="20"/>
          <w:szCs w:val="20"/>
        </w:rPr>
      </w:pPr>
      <w:r>
        <w:rPr>
          <w:sz w:val="20"/>
          <w:szCs w:val="20"/>
        </w:rPr>
        <w:t>-Psychological state</w:t>
      </w:r>
    </w:p>
    <w:p w14:paraId="5F38F261" w14:textId="698EEBA8" w:rsidR="006106FD" w:rsidRDefault="006106FD" w:rsidP="001709E7">
      <w:pPr>
        <w:rPr>
          <w:sz w:val="20"/>
          <w:szCs w:val="20"/>
        </w:rPr>
      </w:pPr>
      <w:r>
        <w:rPr>
          <w:sz w:val="20"/>
          <w:szCs w:val="20"/>
        </w:rPr>
        <w:t>-an Optimal leisure experience</w:t>
      </w:r>
    </w:p>
    <w:p w14:paraId="624E1BD7" w14:textId="77777777" w:rsidR="006106FD" w:rsidRDefault="006106FD" w:rsidP="001709E7">
      <w:pPr>
        <w:rPr>
          <w:sz w:val="20"/>
          <w:szCs w:val="20"/>
        </w:rPr>
      </w:pPr>
    </w:p>
    <w:p w14:paraId="2AF38318" w14:textId="1CCB7D53" w:rsidR="006106FD" w:rsidRDefault="006106FD" w:rsidP="001709E7">
      <w:pPr>
        <w:rPr>
          <w:sz w:val="20"/>
          <w:szCs w:val="20"/>
        </w:rPr>
      </w:pPr>
      <w:r>
        <w:rPr>
          <w:sz w:val="20"/>
          <w:szCs w:val="20"/>
        </w:rPr>
        <w:t>The quality or texture of what people experience:</w:t>
      </w:r>
    </w:p>
    <w:p w14:paraId="5AF8FB3F" w14:textId="4B6F4CAA" w:rsidR="006106FD" w:rsidRDefault="006106FD" w:rsidP="001709E7">
      <w:pPr>
        <w:rPr>
          <w:sz w:val="20"/>
          <w:szCs w:val="20"/>
        </w:rPr>
      </w:pPr>
      <w:r>
        <w:rPr>
          <w:sz w:val="20"/>
          <w:szCs w:val="20"/>
        </w:rPr>
        <w:t>-Moods</w:t>
      </w:r>
    </w:p>
    <w:p w14:paraId="4593A009" w14:textId="7CB8C9B5" w:rsidR="006106FD" w:rsidRDefault="006106FD" w:rsidP="001709E7">
      <w:pPr>
        <w:rPr>
          <w:sz w:val="20"/>
          <w:szCs w:val="20"/>
        </w:rPr>
      </w:pPr>
      <w:r>
        <w:rPr>
          <w:sz w:val="20"/>
          <w:szCs w:val="20"/>
        </w:rPr>
        <w:t>-Level of intensity, relaxation, arousal, activation</w:t>
      </w:r>
    </w:p>
    <w:p w14:paraId="42D4E743" w14:textId="3B21FC0C" w:rsidR="006106FD" w:rsidRDefault="006106FD" w:rsidP="001709E7">
      <w:pPr>
        <w:rPr>
          <w:sz w:val="20"/>
          <w:szCs w:val="20"/>
        </w:rPr>
      </w:pPr>
      <w:r>
        <w:rPr>
          <w:sz w:val="20"/>
          <w:szCs w:val="20"/>
        </w:rPr>
        <w:t>-Cognitive components</w:t>
      </w:r>
    </w:p>
    <w:p w14:paraId="581F12D3" w14:textId="72F651B2" w:rsidR="006106FD" w:rsidRDefault="006106FD" w:rsidP="001709E7">
      <w:pPr>
        <w:rPr>
          <w:sz w:val="20"/>
          <w:szCs w:val="20"/>
        </w:rPr>
      </w:pPr>
      <w:r>
        <w:rPr>
          <w:sz w:val="20"/>
          <w:szCs w:val="20"/>
        </w:rPr>
        <w:t>-How quickly time is passing</w:t>
      </w:r>
    </w:p>
    <w:p w14:paraId="3AD0AFD5" w14:textId="683B2C6D" w:rsidR="006106FD" w:rsidRDefault="006106FD" w:rsidP="001709E7">
      <w:pPr>
        <w:rPr>
          <w:sz w:val="20"/>
          <w:szCs w:val="20"/>
        </w:rPr>
      </w:pPr>
      <w:r>
        <w:rPr>
          <w:sz w:val="20"/>
          <w:szCs w:val="20"/>
        </w:rPr>
        <w:t>-Self-conscious, self-aware</w:t>
      </w:r>
    </w:p>
    <w:p w14:paraId="6EA91944" w14:textId="2990F514" w:rsidR="006106FD" w:rsidRDefault="006106FD" w:rsidP="001709E7">
      <w:pPr>
        <w:rPr>
          <w:sz w:val="20"/>
          <w:szCs w:val="20"/>
        </w:rPr>
      </w:pPr>
      <w:r>
        <w:rPr>
          <w:sz w:val="20"/>
          <w:szCs w:val="20"/>
        </w:rPr>
        <w:t>-Level of absorption/concentration</w:t>
      </w:r>
    </w:p>
    <w:p w14:paraId="41245300" w14:textId="3886FFD9" w:rsidR="006106FD" w:rsidRDefault="006106FD" w:rsidP="001709E7">
      <w:pPr>
        <w:rPr>
          <w:sz w:val="20"/>
          <w:szCs w:val="20"/>
        </w:rPr>
      </w:pPr>
      <w:r>
        <w:rPr>
          <w:sz w:val="20"/>
          <w:szCs w:val="20"/>
        </w:rPr>
        <w:t>-Feelings of competence</w:t>
      </w:r>
    </w:p>
    <w:p w14:paraId="3916BE15" w14:textId="04C86A4C" w:rsidR="006106FD" w:rsidRDefault="006106FD" w:rsidP="001709E7">
      <w:pPr>
        <w:rPr>
          <w:sz w:val="20"/>
          <w:szCs w:val="20"/>
        </w:rPr>
      </w:pPr>
      <w:r>
        <w:rPr>
          <w:sz w:val="20"/>
          <w:szCs w:val="20"/>
        </w:rPr>
        <w:t>-Sense of freedom</w:t>
      </w:r>
    </w:p>
    <w:p w14:paraId="2E1207F7" w14:textId="77777777" w:rsidR="006106FD" w:rsidRDefault="006106FD" w:rsidP="001709E7">
      <w:pPr>
        <w:rPr>
          <w:sz w:val="20"/>
          <w:szCs w:val="20"/>
        </w:rPr>
      </w:pPr>
    </w:p>
    <w:p w14:paraId="17A297BD" w14:textId="53FA8B1D" w:rsidR="006106FD" w:rsidRPr="006106FD" w:rsidRDefault="006106FD" w:rsidP="001709E7">
      <w:pPr>
        <w:rPr>
          <w:b/>
          <w:sz w:val="20"/>
          <w:szCs w:val="20"/>
        </w:rPr>
      </w:pPr>
      <w:r w:rsidRPr="006106FD">
        <w:rPr>
          <w:b/>
          <w:sz w:val="20"/>
          <w:szCs w:val="20"/>
        </w:rPr>
        <w:t>Psychological Foundation: William James</w:t>
      </w:r>
    </w:p>
    <w:p w14:paraId="53A3F4FE" w14:textId="24401D03" w:rsidR="006106FD" w:rsidRDefault="006106FD" w:rsidP="001709E7">
      <w:pPr>
        <w:rPr>
          <w:sz w:val="20"/>
          <w:szCs w:val="20"/>
        </w:rPr>
      </w:pPr>
      <w:r>
        <w:rPr>
          <w:sz w:val="20"/>
          <w:szCs w:val="20"/>
        </w:rPr>
        <w:t>-“stream of consciousness”; refers to mental experiences, conscious states are perceived as continuous and ever changing</w:t>
      </w:r>
    </w:p>
    <w:p w14:paraId="77C03863" w14:textId="526C926A" w:rsidR="006106FD" w:rsidRPr="006106FD" w:rsidRDefault="006106FD" w:rsidP="001709E7">
      <w:pPr>
        <w:rPr>
          <w:b/>
          <w:sz w:val="20"/>
          <w:szCs w:val="20"/>
        </w:rPr>
      </w:pPr>
      <w:r w:rsidRPr="006106FD">
        <w:rPr>
          <w:b/>
          <w:sz w:val="20"/>
          <w:szCs w:val="20"/>
        </w:rPr>
        <w:t>Abraham Maslow:</w:t>
      </w:r>
    </w:p>
    <w:p w14:paraId="4AA5B70F" w14:textId="06E545B6" w:rsidR="006106FD" w:rsidRDefault="006106FD" w:rsidP="001709E7">
      <w:pPr>
        <w:rPr>
          <w:sz w:val="20"/>
          <w:szCs w:val="20"/>
        </w:rPr>
      </w:pPr>
      <w:r>
        <w:rPr>
          <w:sz w:val="20"/>
          <w:szCs w:val="20"/>
        </w:rPr>
        <w:t>Peak experiences: Moments of highest happiness and fulfillment, experienced by slef-actualizers</w:t>
      </w:r>
    </w:p>
    <w:p w14:paraId="2A39CFCA" w14:textId="77777777" w:rsidR="006106FD" w:rsidRDefault="006106FD" w:rsidP="001709E7">
      <w:pPr>
        <w:rPr>
          <w:sz w:val="20"/>
          <w:szCs w:val="20"/>
        </w:rPr>
      </w:pPr>
    </w:p>
    <w:p w14:paraId="24B01BFA" w14:textId="756894CB" w:rsidR="006106FD" w:rsidRPr="006106FD" w:rsidRDefault="006106FD" w:rsidP="001709E7">
      <w:pPr>
        <w:rPr>
          <w:b/>
          <w:sz w:val="20"/>
          <w:szCs w:val="20"/>
        </w:rPr>
      </w:pPr>
      <w:r w:rsidRPr="006106FD">
        <w:rPr>
          <w:b/>
          <w:sz w:val="20"/>
          <w:szCs w:val="20"/>
        </w:rPr>
        <w:t>John Neulinger: “pure Leisure”</w:t>
      </w:r>
    </w:p>
    <w:p w14:paraId="482113ED" w14:textId="335AB031" w:rsidR="006106FD" w:rsidRDefault="006106FD" w:rsidP="001709E7">
      <w:pPr>
        <w:rPr>
          <w:sz w:val="20"/>
          <w:szCs w:val="20"/>
        </w:rPr>
      </w:pPr>
      <w:r>
        <w:rPr>
          <w:sz w:val="20"/>
          <w:szCs w:val="20"/>
        </w:rPr>
        <w:t>A state of mind brought about by:</w:t>
      </w:r>
    </w:p>
    <w:p w14:paraId="0EB0E555" w14:textId="057852AE" w:rsidR="006106FD" w:rsidRDefault="006106FD" w:rsidP="001709E7">
      <w:pPr>
        <w:rPr>
          <w:sz w:val="20"/>
          <w:szCs w:val="20"/>
        </w:rPr>
      </w:pPr>
      <w:r>
        <w:rPr>
          <w:sz w:val="20"/>
          <w:szCs w:val="20"/>
        </w:rPr>
        <w:t>-An activity freely engaged in, done for its own sake, an ideal, rarely attained</w:t>
      </w:r>
    </w:p>
    <w:p w14:paraId="39261820" w14:textId="4510A789" w:rsidR="006106FD" w:rsidRDefault="006106FD" w:rsidP="001709E7">
      <w:pPr>
        <w:rPr>
          <w:sz w:val="20"/>
          <w:szCs w:val="20"/>
        </w:rPr>
      </w:pPr>
      <w:r>
        <w:rPr>
          <w:sz w:val="20"/>
          <w:szCs w:val="20"/>
        </w:rPr>
        <w:t>-Primary defining criterion: perceived freedom</w:t>
      </w:r>
    </w:p>
    <w:p w14:paraId="5D1D3896" w14:textId="09F7239D" w:rsidR="006106FD" w:rsidRDefault="006106FD" w:rsidP="001709E7">
      <w:pPr>
        <w:rPr>
          <w:sz w:val="20"/>
          <w:szCs w:val="20"/>
        </w:rPr>
      </w:pPr>
      <w:r>
        <w:rPr>
          <w:sz w:val="20"/>
          <w:szCs w:val="20"/>
        </w:rPr>
        <w:t>-Second criterion: Intrinsic motivation</w:t>
      </w:r>
    </w:p>
    <w:p w14:paraId="2AF812D4" w14:textId="2D11504D" w:rsidR="006106FD" w:rsidRDefault="006106FD" w:rsidP="001709E7">
      <w:pPr>
        <w:rPr>
          <w:sz w:val="20"/>
          <w:szCs w:val="20"/>
        </w:rPr>
      </w:pPr>
      <w:r>
        <w:rPr>
          <w:sz w:val="20"/>
          <w:szCs w:val="20"/>
        </w:rPr>
        <w:t>-Prerequisite: person’s basic needs met</w:t>
      </w:r>
    </w:p>
    <w:p w14:paraId="7571E2A8" w14:textId="3D7EA833" w:rsidR="006106FD" w:rsidRDefault="00074CAF" w:rsidP="001709E7">
      <w:pPr>
        <w:rPr>
          <w:sz w:val="20"/>
          <w:szCs w:val="20"/>
        </w:rPr>
      </w:pPr>
      <w:r w:rsidRPr="00074CAF">
        <w:rPr>
          <w:b/>
          <w:sz w:val="20"/>
          <w:szCs w:val="20"/>
          <w:u w:val="single"/>
        </w:rPr>
        <w:t>Perceived Freedom:</w:t>
      </w:r>
      <w:r>
        <w:rPr>
          <w:sz w:val="20"/>
          <w:szCs w:val="20"/>
        </w:rPr>
        <w:t xml:space="preserve"> Motivation</w:t>
      </w:r>
    </w:p>
    <w:p w14:paraId="269E6668" w14:textId="190B953B" w:rsidR="00074CAF" w:rsidRDefault="00074CAF" w:rsidP="001709E7">
      <w:pPr>
        <w:rPr>
          <w:sz w:val="20"/>
          <w:szCs w:val="20"/>
        </w:rPr>
      </w:pPr>
      <w:r>
        <w:rPr>
          <w:sz w:val="20"/>
          <w:szCs w:val="20"/>
        </w:rPr>
        <w:t>Intrinsic = pure leisure</w:t>
      </w:r>
    </w:p>
    <w:p w14:paraId="09A4F9B0" w14:textId="05B7A568" w:rsidR="00074CAF" w:rsidRDefault="00074CAF" w:rsidP="001709E7">
      <w:pPr>
        <w:rPr>
          <w:sz w:val="20"/>
          <w:szCs w:val="20"/>
        </w:rPr>
      </w:pPr>
      <w:r>
        <w:rPr>
          <w:sz w:val="20"/>
          <w:szCs w:val="20"/>
        </w:rPr>
        <w:t>Intrinsic and Extrinsic = leisure-work</w:t>
      </w:r>
    </w:p>
    <w:p w14:paraId="6C68A610" w14:textId="549F3A1A" w:rsidR="00074CAF" w:rsidRDefault="00074CAF" w:rsidP="001709E7">
      <w:pPr>
        <w:rPr>
          <w:sz w:val="20"/>
          <w:szCs w:val="20"/>
        </w:rPr>
      </w:pPr>
      <w:r>
        <w:rPr>
          <w:sz w:val="20"/>
          <w:szCs w:val="20"/>
        </w:rPr>
        <w:t>Extrinsic = Leisure –job</w:t>
      </w:r>
    </w:p>
    <w:p w14:paraId="08E02478" w14:textId="06A9DC8C" w:rsidR="00074CAF" w:rsidRPr="00074CAF" w:rsidRDefault="00074CAF" w:rsidP="001709E7">
      <w:pPr>
        <w:rPr>
          <w:b/>
          <w:sz w:val="20"/>
          <w:szCs w:val="20"/>
          <w:u w:val="single"/>
        </w:rPr>
      </w:pPr>
      <w:r w:rsidRPr="00074CAF">
        <w:rPr>
          <w:b/>
          <w:sz w:val="20"/>
          <w:szCs w:val="20"/>
          <w:u w:val="single"/>
        </w:rPr>
        <w:t>Perceived Constraint: motivation</w:t>
      </w:r>
    </w:p>
    <w:p w14:paraId="26F7ACB8" w14:textId="1B39BE2C" w:rsidR="00074CAF" w:rsidRDefault="00074CAF" w:rsidP="001709E7">
      <w:pPr>
        <w:rPr>
          <w:sz w:val="20"/>
          <w:szCs w:val="20"/>
        </w:rPr>
      </w:pPr>
      <w:r>
        <w:rPr>
          <w:sz w:val="20"/>
          <w:szCs w:val="20"/>
        </w:rPr>
        <w:t>Intrinsic = Pure work</w:t>
      </w:r>
    </w:p>
    <w:p w14:paraId="3F076EFD" w14:textId="529B849E" w:rsidR="00074CAF" w:rsidRDefault="00074CAF" w:rsidP="001709E7">
      <w:pPr>
        <w:rPr>
          <w:sz w:val="20"/>
          <w:szCs w:val="20"/>
        </w:rPr>
      </w:pPr>
      <w:r>
        <w:rPr>
          <w:sz w:val="20"/>
          <w:szCs w:val="20"/>
        </w:rPr>
        <w:t>Intrinsic and Extrinsic = work – job</w:t>
      </w:r>
    </w:p>
    <w:p w14:paraId="114164CB" w14:textId="2647573D" w:rsidR="00074CAF" w:rsidRDefault="00074CAF" w:rsidP="001709E7">
      <w:pPr>
        <w:rPr>
          <w:sz w:val="20"/>
          <w:szCs w:val="20"/>
        </w:rPr>
      </w:pPr>
      <w:r>
        <w:rPr>
          <w:sz w:val="20"/>
          <w:szCs w:val="20"/>
        </w:rPr>
        <w:t>Extrinsic = pure job</w:t>
      </w:r>
    </w:p>
    <w:p w14:paraId="333B8C3F" w14:textId="77777777" w:rsidR="00074CAF" w:rsidRDefault="00074CAF" w:rsidP="001709E7">
      <w:pPr>
        <w:rPr>
          <w:sz w:val="20"/>
          <w:szCs w:val="20"/>
        </w:rPr>
      </w:pPr>
    </w:p>
    <w:p w14:paraId="0E80277A" w14:textId="46DB0444" w:rsidR="00074CAF" w:rsidRDefault="00074CAF" w:rsidP="001709E7">
      <w:pPr>
        <w:rPr>
          <w:sz w:val="20"/>
          <w:szCs w:val="20"/>
        </w:rPr>
      </w:pPr>
      <w:r>
        <w:rPr>
          <w:sz w:val="20"/>
          <w:szCs w:val="20"/>
        </w:rPr>
        <w:t>Question: Do you find Neulinger’s concept of pure leisure a helpful one in trying to understand leisure? Explain your answer</w:t>
      </w:r>
    </w:p>
    <w:p w14:paraId="73F6BC8A" w14:textId="77777777" w:rsidR="00074CAF" w:rsidRDefault="00074CAF" w:rsidP="001709E7">
      <w:pPr>
        <w:rPr>
          <w:sz w:val="20"/>
          <w:szCs w:val="20"/>
        </w:rPr>
      </w:pPr>
    </w:p>
    <w:p w14:paraId="6D112C3D" w14:textId="2DBE2DFB" w:rsidR="00074CAF" w:rsidRDefault="00074CAF" w:rsidP="001709E7">
      <w:pPr>
        <w:rPr>
          <w:sz w:val="20"/>
          <w:szCs w:val="20"/>
        </w:rPr>
      </w:pPr>
      <w:r>
        <w:rPr>
          <w:sz w:val="20"/>
          <w:szCs w:val="20"/>
        </w:rPr>
        <w:t>M. Csikszentmihalyi: Theory of Flow</w:t>
      </w:r>
    </w:p>
    <w:p w14:paraId="5BABE97A" w14:textId="4FFA46BD" w:rsidR="00074CAF" w:rsidRDefault="00074CAF" w:rsidP="001709E7">
      <w:pPr>
        <w:rPr>
          <w:sz w:val="20"/>
          <w:szCs w:val="20"/>
        </w:rPr>
      </w:pPr>
      <w:r>
        <w:rPr>
          <w:sz w:val="20"/>
          <w:szCs w:val="20"/>
        </w:rPr>
        <w:t>-Intensely absorbing experiences</w:t>
      </w:r>
    </w:p>
    <w:p w14:paraId="6D28C429" w14:textId="62755F08" w:rsidR="00074CAF" w:rsidRDefault="00074CAF" w:rsidP="001709E7">
      <w:pPr>
        <w:rPr>
          <w:sz w:val="20"/>
          <w:szCs w:val="20"/>
        </w:rPr>
      </w:pPr>
      <w:r>
        <w:rPr>
          <w:sz w:val="20"/>
          <w:szCs w:val="20"/>
        </w:rPr>
        <w:t>-Challenges that matched skills</w:t>
      </w:r>
    </w:p>
    <w:p w14:paraId="4F78A597" w14:textId="5BDA9E1C" w:rsidR="00074CAF" w:rsidRDefault="00074CAF" w:rsidP="001709E7">
      <w:pPr>
        <w:rPr>
          <w:sz w:val="20"/>
          <w:szCs w:val="20"/>
        </w:rPr>
      </w:pPr>
      <w:r>
        <w:rPr>
          <w:sz w:val="20"/>
          <w:szCs w:val="20"/>
        </w:rPr>
        <w:t>-Lose track of time</w:t>
      </w:r>
    </w:p>
    <w:p w14:paraId="4BCB9331" w14:textId="5F97ABA8" w:rsidR="00074CAF" w:rsidRDefault="00074CAF" w:rsidP="001709E7">
      <w:pPr>
        <w:rPr>
          <w:sz w:val="20"/>
          <w:szCs w:val="20"/>
        </w:rPr>
      </w:pPr>
      <w:r>
        <w:rPr>
          <w:sz w:val="20"/>
          <w:szCs w:val="20"/>
        </w:rPr>
        <w:t>-Lose awareness of self</w:t>
      </w:r>
    </w:p>
    <w:p w14:paraId="58A135C1" w14:textId="2BC928F2" w:rsidR="00074CAF" w:rsidRDefault="00005CE7" w:rsidP="001709E7">
      <w:pPr>
        <w:rPr>
          <w:sz w:val="20"/>
          <w:szCs w:val="20"/>
        </w:rPr>
      </w:pPr>
      <w:r>
        <w:rPr>
          <w:noProof/>
          <w:sz w:val="20"/>
          <w:szCs w:val="20"/>
        </w:rPr>
        <w:drawing>
          <wp:inline distT="0" distB="0" distL="0" distR="0" wp14:anchorId="48C70095" wp14:editId="52EEB568">
            <wp:extent cx="1940694" cy="1940694"/>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0694" cy="1940694"/>
                    </a:xfrm>
                    <a:prstGeom prst="rect">
                      <a:avLst/>
                    </a:prstGeom>
                    <a:noFill/>
                    <a:ln>
                      <a:noFill/>
                    </a:ln>
                  </pic:spPr>
                </pic:pic>
              </a:graphicData>
            </a:graphic>
          </wp:inline>
        </w:drawing>
      </w:r>
    </w:p>
    <w:p w14:paraId="2AB23365" w14:textId="3D2836E2" w:rsidR="00005CE7" w:rsidRPr="00005CE7" w:rsidRDefault="00005CE7" w:rsidP="001709E7">
      <w:pPr>
        <w:rPr>
          <w:b/>
          <w:sz w:val="20"/>
          <w:szCs w:val="20"/>
        </w:rPr>
      </w:pPr>
      <w:r w:rsidRPr="00005CE7">
        <w:rPr>
          <w:b/>
          <w:sz w:val="20"/>
          <w:szCs w:val="20"/>
        </w:rPr>
        <w:t>Flow vs. Peak Experiences</w:t>
      </w:r>
    </w:p>
    <w:p w14:paraId="116A7C1E" w14:textId="6699092E" w:rsidR="00005CE7" w:rsidRDefault="00005CE7" w:rsidP="001709E7">
      <w:pPr>
        <w:rPr>
          <w:sz w:val="20"/>
          <w:szCs w:val="20"/>
        </w:rPr>
      </w:pPr>
      <w:r>
        <w:rPr>
          <w:sz w:val="20"/>
          <w:szCs w:val="20"/>
        </w:rPr>
        <w:t>Flow: degree of flow can vary</w:t>
      </w:r>
    </w:p>
    <w:p w14:paraId="4ACE477B" w14:textId="2473BA2D" w:rsidR="00005CE7" w:rsidRDefault="00005CE7" w:rsidP="001709E7">
      <w:pPr>
        <w:rPr>
          <w:sz w:val="20"/>
          <w:szCs w:val="20"/>
        </w:rPr>
      </w:pPr>
      <w:r>
        <w:rPr>
          <w:sz w:val="20"/>
          <w:szCs w:val="20"/>
        </w:rPr>
        <w:t>Peak experiences: rare</w:t>
      </w:r>
    </w:p>
    <w:p w14:paraId="18021F34" w14:textId="77777777" w:rsidR="00005CE7" w:rsidRDefault="00005CE7" w:rsidP="001709E7">
      <w:pPr>
        <w:rPr>
          <w:sz w:val="20"/>
          <w:szCs w:val="20"/>
        </w:rPr>
      </w:pPr>
    </w:p>
    <w:p w14:paraId="06BA113D" w14:textId="075D5EF9" w:rsidR="00005CE7" w:rsidRPr="00005CE7" w:rsidRDefault="00005CE7" w:rsidP="001709E7">
      <w:pPr>
        <w:rPr>
          <w:b/>
          <w:sz w:val="20"/>
          <w:szCs w:val="20"/>
        </w:rPr>
      </w:pPr>
      <w:r w:rsidRPr="00005CE7">
        <w:rPr>
          <w:b/>
          <w:sz w:val="20"/>
          <w:szCs w:val="20"/>
        </w:rPr>
        <w:t>Tinsley &amp; Tinsley (1986)</w:t>
      </w:r>
    </w:p>
    <w:p w14:paraId="2B34102D" w14:textId="4411EA03" w:rsidR="00005CE7" w:rsidRDefault="00005CE7" w:rsidP="001709E7">
      <w:pPr>
        <w:rPr>
          <w:sz w:val="20"/>
          <w:szCs w:val="20"/>
        </w:rPr>
      </w:pPr>
      <w:r>
        <w:rPr>
          <w:sz w:val="20"/>
          <w:szCs w:val="20"/>
        </w:rPr>
        <w:t>True leisure = leisure state</w:t>
      </w:r>
    </w:p>
    <w:p w14:paraId="24113B05" w14:textId="7F3873F3" w:rsidR="00005CE7" w:rsidRDefault="00005CE7" w:rsidP="001709E7">
      <w:pPr>
        <w:rPr>
          <w:sz w:val="20"/>
          <w:szCs w:val="20"/>
        </w:rPr>
      </w:pPr>
      <w:r>
        <w:rPr>
          <w:sz w:val="20"/>
          <w:szCs w:val="20"/>
        </w:rPr>
        <w:t>= occurs only when an intense flow experience is achieved</w:t>
      </w:r>
    </w:p>
    <w:p w14:paraId="0690E1F0" w14:textId="77777777" w:rsidR="00005CE7" w:rsidRDefault="00005CE7" w:rsidP="001709E7">
      <w:pPr>
        <w:rPr>
          <w:sz w:val="20"/>
          <w:szCs w:val="20"/>
        </w:rPr>
      </w:pPr>
    </w:p>
    <w:p w14:paraId="5B3F7D7E" w14:textId="2C984992" w:rsidR="00074CAF" w:rsidRDefault="00005CE7" w:rsidP="001709E7">
      <w:pPr>
        <w:rPr>
          <w:sz w:val="20"/>
          <w:szCs w:val="20"/>
        </w:rPr>
      </w:pPr>
      <w:r>
        <w:rPr>
          <w:sz w:val="20"/>
          <w:szCs w:val="20"/>
        </w:rPr>
        <w:t>Csikszentmihalyi (1991) Flow: The psychology of Optimal Experience</w:t>
      </w:r>
    </w:p>
    <w:p w14:paraId="33C52139" w14:textId="04ED22CA" w:rsidR="00005CE7" w:rsidRDefault="00005CE7" w:rsidP="001709E7">
      <w:pPr>
        <w:rPr>
          <w:sz w:val="20"/>
          <w:szCs w:val="20"/>
        </w:rPr>
      </w:pPr>
      <w:r>
        <w:rPr>
          <w:sz w:val="20"/>
          <w:szCs w:val="20"/>
        </w:rPr>
        <w:t>Leisure activities: reading, watching TV, having friends ove,r or going to a restaurant</w:t>
      </w:r>
    </w:p>
    <w:p w14:paraId="185C4274" w14:textId="4AABEF71" w:rsidR="00005CE7" w:rsidRDefault="00005CE7" w:rsidP="001709E7">
      <w:pPr>
        <w:rPr>
          <w:sz w:val="20"/>
          <w:szCs w:val="20"/>
        </w:rPr>
      </w:pPr>
      <w:r>
        <w:rPr>
          <w:sz w:val="20"/>
          <w:szCs w:val="20"/>
        </w:rPr>
        <w:t>18% in flow</w:t>
      </w:r>
    </w:p>
    <w:p w14:paraId="21B57DE8" w14:textId="445E51C4" w:rsidR="00005CE7" w:rsidRDefault="00005CE7" w:rsidP="001709E7">
      <w:pPr>
        <w:rPr>
          <w:sz w:val="20"/>
          <w:szCs w:val="20"/>
        </w:rPr>
      </w:pPr>
      <w:r>
        <w:rPr>
          <w:sz w:val="20"/>
          <w:szCs w:val="20"/>
        </w:rPr>
        <w:t>-Most leisure responses: apathy range</w:t>
      </w:r>
    </w:p>
    <w:p w14:paraId="410DAACD" w14:textId="7A79BF67" w:rsidR="00005CE7" w:rsidRDefault="00005CE7" w:rsidP="001709E7">
      <w:pPr>
        <w:rPr>
          <w:sz w:val="20"/>
          <w:szCs w:val="20"/>
        </w:rPr>
      </w:pPr>
      <w:r>
        <w:rPr>
          <w:sz w:val="20"/>
          <w:szCs w:val="20"/>
        </w:rPr>
        <w:t>(below average levels of both challenges and skills)</w:t>
      </w:r>
    </w:p>
    <w:p w14:paraId="71739721" w14:textId="35E99969" w:rsidR="00005CE7" w:rsidRDefault="00005CE7" w:rsidP="001709E7">
      <w:pPr>
        <w:rPr>
          <w:sz w:val="20"/>
          <w:szCs w:val="20"/>
        </w:rPr>
      </w:pPr>
      <w:r>
        <w:rPr>
          <w:sz w:val="20"/>
          <w:szCs w:val="20"/>
        </w:rPr>
        <w:t>-Should leisure (optimal) experience be primarily characterized by challenge and skill?</w:t>
      </w:r>
    </w:p>
    <w:p w14:paraId="2BB0BA58" w14:textId="77777777" w:rsidR="00005CE7" w:rsidRDefault="00005CE7" w:rsidP="001709E7">
      <w:pPr>
        <w:rPr>
          <w:sz w:val="20"/>
          <w:szCs w:val="20"/>
        </w:rPr>
      </w:pPr>
    </w:p>
    <w:p w14:paraId="1B89F828" w14:textId="3DF6DAA3" w:rsidR="00AE23EB" w:rsidRPr="00AE23EB" w:rsidRDefault="00AE23EB" w:rsidP="001709E7">
      <w:pPr>
        <w:rPr>
          <w:b/>
          <w:sz w:val="20"/>
          <w:szCs w:val="20"/>
        </w:rPr>
      </w:pPr>
      <w:r w:rsidRPr="00AE23EB">
        <w:rPr>
          <w:b/>
          <w:sz w:val="20"/>
          <w:szCs w:val="20"/>
        </w:rPr>
        <w:t>Research from Mannel, 1999:</w:t>
      </w:r>
    </w:p>
    <w:p w14:paraId="1701DFE4" w14:textId="09B938DA" w:rsidR="00AE23EB" w:rsidRDefault="00AE23EB" w:rsidP="001709E7">
      <w:pPr>
        <w:rPr>
          <w:sz w:val="20"/>
          <w:szCs w:val="20"/>
        </w:rPr>
      </w:pPr>
      <w:r>
        <w:rPr>
          <w:sz w:val="20"/>
          <w:szCs w:val="20"/>
        </w:rPr>
        <w:t>Attributes that lead people to view an activity, setting or experience as leisure</w:t>
      </w:r>
    </w:p>
    <w:p w14:paraId="422E6A85" w14:textId="5E5DC189" w:rsidR="00AE23EB" w:rsidRPr="00AE23EB" w:rsidRDefault="00AE23EB" w:rsidP="001709E7">
      <w:pPr>
        <w:rPr>
          <w:sz w:val="20"/>
          <w:szCs w:val="20"/>
          <w:u w:val="single"/>
        </w:rPr>
      </w:pPr>
      <w:r w:rsidRPr="00AE23EB">
        <w:rPr>
          <w:sz w:val="20"/>
          <w:szCs w:val="20"/>
          <w:u w:val="single"/>
        </w:rPr>
        <w:t>1. Freedom/Lack of constraint</w:t>
      </w:r>
    </w:p>
    <w:p w14:paraId="21C6B014" w14:textId="768C668A" w:rsidR="00AE23EB" w:rsidRDefault="00AE23EB" w:rsidP="001709E7">
      <w:pPr>
        <w:rPr>
          <w:sz w:val="20"/>
          <w:szCs w:val="20"/>
        </w:rPr>
      </w:pPr>
      <w:r>
        <w:rPr>
          <w:sz w:val="20"/>
          <w:szCs w:val="20"/>
        </w:rPr>
        <w:t>-Freedom of choice</w:t>
      </w:r>
    </w:p>
    <w:p w14:paraId="06D00CEC" w14:textId="49865A14" w:rsidR="00AE23EB" w:rsidRDefault="00AE23EB" w:rsidP="001709E7">
      <w:pPr>
        <w:rPr>
          <w:sz w:val="20"/>
          <w:szCs w:val="20"/>
        </w:rPr>
      </w:pPr>
      <w:r>
        <w:rPr>
          <w:sz w:val="20"/>
          <w:szCs w:val="20"/>
        </w:rPr>
        <w:t>-Freedom from constraints</w:t>
      </w:r>
    </w:p>
    <w:p w14:paraId="0346ADCE" w14:textId="5B05D2D6" w:rsidR="00AE23EB" w:rsidRDefault="00AE23EB" w:rsidP="001709E7">
      <w:pPr>
        <w:rPr>
          <w:sz w:val="20"/>
          <w:szCs w:val="20"/>
        </w:rPr>
      </w:pPr>
      <w:r>
        <w:rPr>
          <w:sz w:val="20"/>
          <w:szCs w:val="20"/>
        </w:rPr>
        <w:t>-Freedom to do something</w:t>
      </w:r>
    </w:p>
    <w:p w14:paraId="423A8B7B" w14:textId="182E9894" w:rsidR="00AE23EB" w:rsidRDefault="00AE23EB" w:rsidP="001709E7">
      <w:pPr>
        <w:rPr>
          <w:sz w:val="20"/>
          <w:szCs w:val="20"/>
        </w:rPr>
      </w:pPr>
      <w:r>
        <w:rPr>
          <w:sz w:val="20"/>
          <w:szCs w:val="20"/>
        </w:rPr>
        <w:t>-Self-determination</w:t>
      </w:r>
    </w:p>
    <w:p w14:paraId="09763DD4" w14:textId="6FF225D0" w:rsidR="00AE23EB" w:rsidRDefault="00AE23EB" w:rsidP="001709E7">
      <w:pPr>
        <w:rPr>
          <w:sz w:val="20"/>
          <w:szCs w:val="20"/>
        </w:rPr>
      </w:pPr>
      <w:r>
        <w:rPr>
          <w:sz w:val="20"/>
          <w:szCs w:val="20"/>
        </w:rPr>
        <w:t>-lack of role constraints</w:t>
      </w:r>
    </w:p>
    <w:p w14:paraId="4EA01FD6" w14:textId="4B5BBBBB" w:rsidR="00AE23EB" w:rsidRDefault="00AE23EB" w:rsidP="001709E7">
      <w:pPr>
        <w:rPr>
          <w:sz w:val="20"/>
          <w:szCs w:val="20"/>
        </w:rPr>
      </w:pPr>
      <w:r>
        <w:rPr>
          <w:sz w:val="20"/>
          <w:szCs w:val="20"/>
        </w:rPr>
        <w:t>-Goal orientation</w:t>
      </w:r>
    </w:p>
    <w:p w14:paraId="37A18AEF" w14:textId="71AE450F" w:rsidR="00AE23EB" w:rsidRPr="00AE23EB" w:rsidRDefault="00AE23EB" w:rsidP="001709E7">
      <w:pPr>
        <w:rPr>
          <w:sz w:val="20"/>
          <w:szCs w:val="20"/>
          <w:u w:val="single"/>
        </w:rPr>
      </w:pPr>
      <w:r w:rsidRPr="00AE23EB">
        <w:rPr>
          <w:sz w:val="20"/>
          <w:szCs w:val="20"/>
          <w:u w:val="single"/>
        </w:rPr>
        <w:t>2. Intrinsically motivated</w:t>
      </w:r>
    </w:p>
    <w:p w14:paraId="193DC4A9" w14:textId="15E0AA3F" w:rsidR="00AE23EB" w:rsidRDefault="00AE23EB" w:rsidP="001709E7">
      <w:pPr>
        <w:rPr>
          <w:sz w:val="20"/>
          <w:szCs w:val="20"/>
        </w:rPr>
      </w:pPr>
      <w:r>
        <w:rPr>
          <w:sz w:val="20"/>
          <w:szCs w:val="20"/>
        </w:rPr>
        <w:t>-Competence</w:t>
      </w:r>
    </w:p>
    <w:p w14:paraId="459C3D18" w14:textId="1EA155B9" w:rsidR="00AE23EB" w:rsidRDefault="00AE23EB" w:rsidP="001709E7">
      <w:pPr>
        <w:rPr>
          <w:sz w:val="20"/>
          <w:szCs w:val="20"/>
        </w:rPr>
      </w:pPr>
      <w:r>
        <w:rPr>
          <w:sz w:val="20"/>
          <w:szCs w:val="20"/>
        </w:rPr>
        <w:t>-Self-expression</w:t>
      </w:r>
    </w:p>
    <w:p w14:paraId="66EFF545" w14:textId="0FCEBBC5" w:rsidR="00AE23EB" w:rsidRDefault="00AE23EB" w:rsidP="001709E7">
      <w:pPr>
        <w:rPr>
          <w:sz w:val="20"/>
          <w:szCs w:val="20"/>
        </w:rPr>
      </w:pPr>
      <w:r>
        <w:rPr>
          <w:sz w:val="20"/>
          <w:szCs w:val="20"/>
        </w:rPr>
        <w:t>-Self-development</w:t>
      </w:r>
    </w:p>
    <w:p w14:paraId="2E626523" w14:textId="0906360F" w:rsidR="00AE23EB" w:rsidRDefault="00AE23EB" w:rsidP="001709E7">
      <w:pPr>
        <w:rPr>
          <w:sz w:val="20"/>
          <w:szCs w:val="20"/>
        </w:rPr>
      </w:pPr>
      <w:r>
        <w:rPr>
          <w:sz w:val="20"/>
          <w:szCs w:val="20"/>
        </w:rPr>
        <w:t>-Self-realization</w:t>
      </w:r>
    </w:p>
    <w:p w14:paraId="0C426AD3" w14:textId="1BDE7611" w:rsidR="006106FD" w:rsidRPr="00AE23EB" w:rsidRDefault="00AE23EB" w:rsidP="001709E7">
      <w:pPr>
        <w:rPr>
          <w:sz w:val="20"/>
          <w:szCs w:val="20"/>
          <w:u w:val="single"/>
        </w:rPr>
      </w:pPr>
      <w:r w:rsidRPr="00AE23EB">
        <w:rPr>
          <w:sz w:val="20"/>
          <w:szCs w:val="20"/>
          <w:u w:val="single"/>
        </w:rPr>
        <w:t>3. Nature and Quality of Experiences</w:t>
      </w:r>
    </w:p>
    <w:p w14:paraId="406431BC" w14:textId="26FC387C" w:rsidR="00AE23EB" w:rsidRDefault="00AE23EB" w:rsidP="001709E7">
      <w:pPr>
        <w:rPr>
          <w:sz w:val="20"/>
          <w:szCs w:val="20"/>
        </w:rPr>
      </w:pPr>
      <w:r>
        <w:rPr>
          <w:sz w:val="20"/>
          <w:szCs w:val="20"/>
        </w:rPr>
        <w:t>-Enjoyable, fun, pleasurable</w:t>
      </w:r>
    </w:p>
    <w:p w14:paraId="2E362C80" w14:textId="53C22721" w:rsidR="00AE23EB" w:rsidRDefault="00AE23EB" w:rsidP="001709E7">
      <w:pPr>
        <w:rPr>
          <w:sz w:val="20"/>
          <w:szCs w:val="20"/>
        </w:rPr>
      </w:pPr>
      <w:r>
        <w:rPr>
          <w:sz w:val="20"/>
          <w:szCs w:val="20"/>
        </w:rPr>
        <w:t>-Relaxation</w:t>
      </w:r>
    </w:p>
    <w:p w14:paraId="4D2306A1" w14:textId="47519C94" w:rsidR="00AE23EB" w:rsidRDefault="00AE23EB" w:rsidP="001709E7">
      <w:pPr>
        <w:rPr>
          <w:sz w:val="20"/>
          <w:szCs w:val="20"/>
        </w:rPr>
      </w:pPr>
      <w:r>
        <w:rPr>
          <w:sz w:val="20"/>
          <w:szCs w:val="20"/>
        </w:rPr>
        <w:t>-Intense involvement</w:t>
      </w:r>
    </w:p>
    <w:p w14:paraId="5A63F241" w14:textId="4A83915F" w:rsidR="00AE23EB" w:rsidRDefault="00AE23EB" w:rsidP="001709E7">
      <w:pPr>
        <w:rPr>
          <w:sz w:val="20"/>
          <w:szCs w:val="20"/>
        </w:rPr>
      </w:pPr>
      <w:r>
        <w:rPr>
          <w:sz w:val="20"/>
          <w:szCs w:val="20"/>
        </w:rPr>
        <w:t>-Separation or escape from everyday world</w:t>
      </w:r>
    </w:p>
    <w:p w14:paraId="20F0A200" w14:textId="4CE535FA" w:rsidR="00AE23EB" w:rsidRDefault="00AE23EB" w:rsidP="001709E7">
      <w:pPr>
        <w:rPr>
          <w:sz w:val="20"/>
          <w:szCs w:val="20"/>
        </w:rPr>
      </w:pPr>
      <w:r>
        <w:rPr>
          <w:sz w:val="20"/>
          <w:szCs w:val="20"/>
        </w:rPr>
        <w:t>-Sense of adventure</w:t>
      </w:r>
    </w:p>
    <w:p w14:paraId="346CCC45" w14:textId="1892A47D" w:rsidR="00AE23EB" w:rsidRDefault="00AE23EB" w:rsidP="001709E7">
      <w:pPr>
        <w:rPr>
          <w:sz w:val="20"/>
          <w:szCs w:val="20"/>
        </w:rPr>
      </w:pPr>
      <w:r>
        <w:rPr>
          <w:sz w:val="20"/>
          <w:szCs w:val="20"/>
        </w:rPr>
        <w:t>-Spontaneity</w:t>
      </w:r>
    </w:p>
    <w:p w14:paraId="10549988" w14:textId="0E380132" w:rsidR="00AE23EB" w:rsidRDefault="00AE23EB" w:rsidP="001709E7">
      <w:pPr>
        <w:rPr>
          <w:sz w:val="20"/>
          <w:szCs w:val="20"/>
        </w:rPr>
      </w:pPr>
      <w:r>
        <w:rPr>
          <w:sz w:val="20"/>
          <w:szCs w:val="20"/>
        </w:rPr>
        <w:t xml:space="preserve">-Loss of sense of time </w:t>
      </w:r>
    </w:p>
    <w:p w14:paraId="15928E6B" w14:textId="18722797" w:rsidR="00AE23EB" w:rsidRDefault="00AE23EB" w:rsidP="001709E7">
      <w:pPr>
        <w:rPr>
          <w:sz w:val="20"/>
          <w:szCs w:val="20"/>
        </w:rPr>
      </w:pPr>
      <w:r>
        <w:rPr>
          <w:sz w:val="20"/>
          <w:szCs w:val="20"/>
        </w:rPr>
        <w:t>-Fantasy and creative imagination</w:t>
      </w:r>
    </w:p>
    <w:p w14:paraId="6E659236" w14:textId="77777777" w:rsidR="00AE23EB" w:rsidRDefault="00AE23EB" w:rsidP="001709E7">
      <w:pPr>
        <w:rPr>
          <w:sz w:val="20"/>
          <w:szCs w:val="20"/>
        </w:rPr>
      </w:pPr>
    </w:p>
    <w:p w14:paraId="350FAA1D" w14:textId="0DCB7618" w:rsidR="00AE23EB" w:rsidRPr="00AE23EB" w:rsidRDefault="00AE23EB" w:rsidP="001709E7">
      <w:pPr>
        <w:rPr>
          <w:b/>
          <w:sz w:val="20"/>
          <w:szCs w:val="20"/>
        </w:rPr>
      </w:pPr>
      <w:r w:rsidRPr="00AE23EB">
        <w:rPr>
          <w:b/>
          <w:sz w:val="20"/>
          <w:szCs w:val="20"/>
        </w:rPr>
        <w:t>Multi-Phase nature of experience</w:t>
      </w:r>
    </w:p>
    <w:p w14:paraId="34FDF5CC" w14:textId="6FD7F553" w:rsidR="00AE23EB" w:rsidRDefault="00AE23EB" w:rsidP="001709E7">
      <w:pPr>
        <w:rPr>
          <w:sz w:val="20"/>
          <w:szCs w:val="20"/>
        </w:rPr>
      </w:pPr>
      <w:r>
        <w:rPr>
          <w:sz w:val="20"/>
          <w:szCs w:val="20"/>
        </w:rPr>
        <w:t>-Anticipation</w:t>
      </w:r>
    </w:p>
    <w:p w14:paraId="517E282C" w14:textId="44C4A940" w:rsidR="00AE23EB" w:rsidRDefault="00AE23EB" w:rsidP="001709E7">
      <w:pPr>
        <w:rPr>
          <w:sz w:val="20"/>
          <w:szCs w:val="20"/>
        </w:rPr>
      </w:pPr>
      <w:r>
        <w:rPr>
          <w:sz w:val="20"/>
          <w:szCs w:val="20"/>
        </w:rPr>
        <w:t>-Travel to</w:t>
      </w:r>
    </w:p>
    <w:p w14:paraId="479DE84C" w14:textId="276A6E6F" w:rsidR="00AE23EB" w:rsidRDefault="00AE23EB" w:rsidP="001709E7">
      <w:pPr>
        <w:rPr>
          <w:sz w:val="20"/>
          <w:szCs w:val="20"/>
        </w:rPr>
      </w:pPr>
      <w:r>
        <w:rPr>
          <w:sz w:val="20"/>
          <w:szCs w:val="20"/>
        </w:rPr>
        <w:t>-On-site</w:t>
      </w:r>
    </w:p>
    <w:p w14:paraId="5A5FC737" w14:textId="6CA14ACF" w:rsidR="00AE23EB" w:rsidRDefault="00AE23EB" w:rsidP="001709E7">
      <w:pPr>
        <w:rPr>
          <w:sz w:val="20"/>
          <w:szCs w:val="20"/>
        </w:rPr>
      </w:pPr>
      <w:r>
        <w:rPr>
          <w:sz w:val="20"/>
          <w:szCs w:val="20"/>
        </w:rPr>
        <w:t>-Travel back</w:t>
      </w:r>
    </w:p>
    <w:p w14:paraId="391B6FEB" w14:textId="1293E06A" w:rsidR="00AE23EB" w:rsidRDefault="00AE23EB" w:rsidP="001709E7">
      <w:pPr>
        <w:rPr>
          <w:sz w:val="20"/>
          <w:szCs w:val="20"/>
        </w:rPr>
      </w:pPr>
      <w:r>
        <w:rPr>
          <w:sz w:val="20"/>
          <w:szCs w:val="20"/>
        </w:rPr>
        <w:t>-Recollection</w:t>
      </w:r>
    </w:p>
    <w:p w14:paraId="49A710F6" w14:textId="77D6D318" w:rsidR="00AE23EB" w:rsidRDefault="00AE23EB" w:rsidP="001709E7">
      <w:pPr>
        <w:rPr>
          <w:sz w:val="20"/>
          <w:szCs w:val="20"/>
        </w:rPr>
      </w:pPr>
      <w:r w:rsidRPr="008F03C4">
        <w:rPr>
          <w:b/>
          <w:sz w:val="20"/>
          <w:szCs w:val="20"/>
        </w:rPr>
        <w:t>Touristic States</w:t>
      </w:r>
      <w:r>
        <w:rPr>
          <w:sz w:val="20"/>
          <w:szCs w:val="20"/>
        </w:rPr>
        <w:t>: ultimate travel experience</w:t>
      </w:r>
    </w:p>
    <w:p w14:paraId="29428436" w14:textId="06DDBF9A" w:rsidR="00AE23EB" w:rsidRDefault="00AE23EB" w:rsidP="001709E7">
      <w:pPr>
        <w:rPr>
          <w:sz w:val="20"/>
          <w:szCs w:val="20"/>
        </w:rPr>
      </w:pPr>
      <w:r>
        <w:rPr>
          <w:sz w:val="20"/>
          <w:szCs w:val="20"/>
        </w:rPr>
        <w:t>Quest for: Authenticity, center, meaning, values</w:t>
      </w:r>
    </w:p>
    <w:p w14:paraId="076D4ADD" w14:textId="040C3D15" w:rsidR="00AE23EB" w:rsidRDefault="00AE23EB" w:rsidP="001709E7">
      <w:pPr>
        <w:rPr>
          <w:sz w:val="20"/>
          <w:szCs w:val="20"/>
        </w:rPr>
      </w:pPr>
      <w:r>
        <w:rPr>
          <w:sz w:val="20"/>
          <w:szCs w:val="20"/>
        </w:rPr>
        <w:t>Profound modes of experiencing</w:t>
      </w:r>
    </w:p>
    <w:p w14:paraId="02BFC922" w14:textId="74462E1D" w:rsidR="00AE23EB" w:rsidRDefault="008F03C4" w:rsidP="001709E7">
      <w:pPr>
        <w:rPr>
          <w:sz w:val="20"/>
          <w:szCs w:val="20"/>
        </w:rPr>
      </w:pPr>
      <w:r>
        <w:rPr>
          <w:sz w:val="20"/>
          <w:szCs w:val="20"/>
        </w:rPr>
        <w:t>Boredom (opposite of optimal experiences)</w:t>
      </w:r>
    </w:p>
    <w:p w14:paraId="44C5D341" w14:textId="71AD0DC9" w:rsidR="008F03C4" w:rsidRDefault="008F03C4" w:rsidP="001709E7">
      <w:pPr>
        <w:rPr>
          <w:sz w:val="20"/>
          <w:szCs w:val="20"/>
        </w:rPr>
      </w:pPr>
      <w:r>
        <w:rPr>
          <w:sz w:val="20"/>
          <w:szCs w:val="20"/>
        </w:rPr>
        <w:t>Function of 5 factors:</w:t>
      </w:r>
    </w:p>
    <w:p w14:paraId="43641601" w14:textId="5809BC88" w:rsidR="008F03C4" w:rsidRPr="008F03C4" w:rsidRDefault="008F03C4" w:rsidP="008F03C4">
      <w:pPr>
        <w:pStyle w:val="ListParagraph"/>
        <w:numPr>
          <w:ilvl w:val="0"/>
          <w:numId w:val="6"/>
        </w:numPr>
        <w:rPr>
          <w:sz w:val="20"/>
          <w:szCs w:val="20"/>
        </w:rPr>
      </w:pPr>
      <w:r w:rsidRPr="008F03C4">
        <w:rPr>
          <w:sz w:val="20"/>
          <w:szCs w:val="20"/>
        </w:rPr>
        <w:t>Need for external stimulation</w:t>
      </w:r>
    </w:p>
    <w:p w14:paraId="16F6C7AA" w14:textId="1242002C" w:rsidR="008F03C4" w:rsidRDefault="008F03C4" w:rsidP="008F03C4">
      <w:pPr>
        <w:pStyle w:val="ListParagraph"/>
        <w:numPr>
          <w:ilvl w:val="0"/>
          <w:numId w:val="6"/>
        </w:numPr>
        <w:rPr>
          <w:sz w:val="20"/>
          <w:szCs w:val="20"/>
        </w:rPr>
      </w:pPr>
      <w:r>
        <w:rPr>
          <w:sz w:val="20"/>
          <w:szCs w:val="20"/>
        </w:rPr>
        <w:t>Capacity for internal stimulation</w:t>
      </w:r>
    </w:p>
    <w:p w14:paraId="70414005" w14:textId="5EF4F573" w:rsidR="008F03C4" w:rsidRDefault="008F03C4" w:rsidP="008F03C4">
      <w:pPr>
        <w:pStyle w:val="ListParagraph"/>
        <w:numPr>
          <w:ilvl w:val="0"/>
          <w:numId w:val="6"/>
        </w:numPr>
        <w:rPr>
          <w:sz w:val="20"/>
          <w:szCs w:val="20"/>
        </w:rPr>
      </w:pPr>
      <w:r>
        <w:rPr>
          <w:sz w:val="20"/>
          <w:szCs w:val="20"/>
        </w:rPr>
        <w:t>Affective Response</w:t>
      </w:r>
    </w:p>
    <w:p w14:paraId="090D514F" w14:textId="21E654B9" w:rsidR="008F03C4" w:rsidRDefault="008F03C4" w:rsidP="008F03C4">
      <w:pPr>
        <w:pStyle w:val="ListParagraph"/>
        <w:numPr>
          <w:ilvl w:val="0"/>
          <w:numId w:val="6"/>
        </w:numPr>
        <w:rPr>
          <w:sz w:val="20"/>
          <w:szCs w:val="20"/>
        </w:rPr>
      </w:pPr>
      <w:r>
        <w:rPr>
          <w:sz w:val="20"/>
          <w:szCs w:val="20"/>
        </w:rPr>
        <w:t>Perception of time</w:t>
      </w:r>
    </w:p>
    <w:p w14:paraId="76792DFE" w14:textId="51779BB1" w:rsidR="008F03C4" w:rsidRDefault="008F03C4" w:rsidP="008F03C4">
      <w:pPr>
        <w:pStyle w:val="ListParagraph"/>
        <w:numPr>
          <w:ilvl w:val="0"/>
          <w:numId w:val="6"/>
        </w:numPr>
        <w:rPr>
          <w:sz w:val="20"/>
          <w:szCs w:val="20"/>
        </w:rPr>
      </w:pPr>
      <w:r>
        <w:rPr>
          <w:sz w:val="20"/>
          <w:szCs w:val="20"/>
        </w:rPr>
        <w:t>Constraint</w:t>
      </w:r>
    </w:p>
    <w:p w14:paraId="1C4D02F8" w14:textId="3BE3D127" w:rsidR="008F03C4" w:rsidRPr="008F03C4" w:rsidRDefault="008F03C4" w:rsidP="008F03C4">
      <w:pPr>
        <w:rPr>
          <w:b/>
          <w:sz w:val="20"/>
          <w:szCs w:val="20"/>
        </w:rPr>
      </w:pPr>
      <w:r w:rsidRPr="008F03C4">
        <w:rPr>
          <w:b/>
          <w:sz w:val="20"/>
          <w:szCs w:val="20"/>
        </w:rPr>
        <w:t>Chinease Taoist Leisure:</w:t>
      </w:r>
    </w:p>
    <w:p w14:paraId="53F6BDFF" w14:textId="4FEC6F97" w:rsidR="008F03C4" w:rsidRPr="008F03C4" w:rsidRDefault="008F03C4" w:rsidP="008F03C4">
      <w:pPr>
        <w:rPr>
          <w:b/>
          <w:sz w:val="20"/>
          <w:szCs w:val="20"/>
        </w:rPr>
      </w:pPr>
      <w:r w:rsidRPr="008F03C4">
        <w:rPr>
          <w:b/>
          <w:sz w:val="20"/>
          <w:szCs w:val="20"/>
        </w:rPr>
        <w:t xml:space="preserve">Chinese Leisure: </w:t>
      </w:r>
    </w:p>
    <w:p w14:paraId="2DDBA620" w14:textId="748AD962" w:rsidR="008F03C4" w:rsidRPr="008F03C4" w:rsidRDefault="008F03C4" w:rsidP="008F03C4">
      <w:pPr>
        <w:pStyle w:val="ListParagraph"/>
        <w:numPr>
          <w:ilvl w:val="0"/>
          <w:numId w:val="7"/>
        </w:numPr>
        <w:rPr>
          <w:sz w:val="20"/>
          <w:szCs w:val="20"/>
        </w:rPr>
      </w:pPr>
      <w:r w:rsidRPr="008F03C4">
        <w:rPr>
          <w:sz w:val="20"/>
          <w:szCs w:val="20"/>
        </w:rPr>
        <w:t>Work-oriented</w:t>
      </w:r>
    </w:p>
    <w:p w14:paraId="14482B0F" w14:textId="1CB553A1" w:rsidR="008F03C4" w:rsidRDefault="008F03C4" w:rsidP="008F03C4">
      <w:pPr>
        <w:pStyle w:val="ListParagraph"/>
        <w:numPr>
          <w:ilvl w:val="0"/>
          <w:numId w:val="7"/>
        </w:numPr>
        <w:rPr>
          <w:sz w:val="20"/>
          <w:szCs w:val="20"/>
        </w:rPr>
      </w:pPr>
      <w:r>
        <w:rPr>
          <w:sz w:val="20"/>
          <w:szCs w:val="20"/>
        </w:rPr>
        <w:t>Quiete passive activities</w:t>
      </w:r>
    </w:p>
    <w:p w14:paraId="022D3E22" w14:textId="456154B5" w:rsidR="008F03C4" w:rsidRDefault="008F03C4" w:rsidP="008F03C4">
      <w:pPr>
        <w:pStyle w:val="ListParagraph"/>
        <w:numPr>
          <w:ilvl w:val="0"/>
          <w:numId w:val="7"/>
        </w:numPr>
        <w:rPr>
          <w:sz w:val="20"/>
          <w:szCs w:val="20"/>
        </w:rPr>
      </w:pPr>
      <w:r>
        <w:rPr>
          <w:sz w:val="20"/>
          <w:szCs w:val="20"/>
        </w:rPr>
        <w:t>Spectators</w:t>
      </w:r>
    </w:p>
    <w:p w14:paraId="73560095" w14:textId="664D9610" w:rsidR="008F03C4" w:rsidRDefault="008F03C4" w:rsidP="008F03C4">
      <w:pPr>
        <w:pStyle w:val="ListParagraph"/>
        <w:numPr>
          <w:ilvl w:val="0"/>
          <w:numId w:val="7"/>
        </w:numPr>
        <w:rPr>
          <w:sz w:val="20"/>
          <w:szCs w:val="20"/>
        </w:rPr>
      </w:pPr>
      <w:r>
        <w:rPr>
          <w:sz w:val="20"/>
          <w:szCs w:val="20"/>
        </w:rPr>
        <w:t>Home</w:t>
      </w:r>
    </w:p>
    <w:p w14:paraId="41FB71E8" w14:textId="3BFC8FF0" w:rsidR="008F03C4" w:rsidRDefault="008F03C4" w:rsidP="008F03C4">
      <w:pPr>
        <w:pStyle w:val="ListParagraph"/>
        <w:numPr>
          <w:ilvl w:val="0"/>
          <w:numId w:val="7"/>
        </w:numPr>
        <w:rPr>
          <w:sz w:val="20"/>
          <w:szCs w:val="20"/>
        </w:rPr>
      </w:pPr>
      <w:r>
        <w:rPr>
          <w:sz w:val="20"/>
          <w:szCs w:val="20"/>
        </w:rPr>
        <w:t>Solitary</w:t>
      </w:r>
    </w:p>
    <w:p w14:paraId="4982DA46" w14:textId="7F43296C" w:rsidR="008F03C4" w:rsidRDefault="008F03C4" w:rsidP="008F03C4">
      <w:pPr>
        <w:rPr>
          <w:sz w:val="20"/>
          <w:szCs w:val="20"/>
        </w:rPr>
      </w:pPr>
      <w:r w:rsidRPr="008F03C4">
        <w:rPr>
          <w:b/>
          <w:sz w:val="20"/>
          <w:szCs w:val="20"/>
        </w:rPr>
        <w:t>Jing Jie:</w:t>
      </w:r>
      <w:r>
        <w:rPr>
          <w:sz w:val="20"/>
          <w:szCs w:val="20"/>
        </w:rPr>
        <w:t xml:space="preserve"> Somewhat similar to flow</w:t>
      </w:r>
    </w:p>
    <w:p w14:paraId="3C5AB79F" w14:textId="6075ACA9" w:rsidR="008F03C4" w:rsidRDefault="008F03C4" w:rsidP="008F03C4">
      <w:pPr>
        <w:rPr>
          <w:sz w:val="20"/>
          <w:szCs w:val="20"/>
        </w:rPr>
      </w:pPr>
      <w:r>
        <w:rPr>
          <w:sz w:val="20"/>
          <w:szCs w:val="20"/>
        </w:rPr>
        <w:t>-One cannot pursue jing jie</w:t>
      </w:r>
    </w:p>
    <w:p w14:paraId="4E990C32" w14:textId="12EE1561" w:rsidR="008F03C4" w:rsidRDefault="008F03C4" w:rsidP="008F03C4">
      <w:pPr>
        <w:rPr>
          <w:sz w:val="20"/>
          <w:szCs w:val="20"/>
        </w:rPr>
      </w:pPr>
      <w:r>
        <w:rPr>
          <w:sz w:val="20"/>
          <w:szCs w:val="20"/>
        </w:rPr>
        <w:t>-Is a benefit or by-product of other activities</w:t>
      </w:r>
    </w:p>
    <w:p w14:paraId="1D6DA8B6" w14:textId="4AE6385A" w:rsidR="008F03C4" w:rsidRDefault="008F03C4" w:rsidP="008F03C4">
      <w:pPr>
        <w:rPr>
          <w:sz w:val="20"/>
          <w:szCs w:val="20"/>
        </w:rPr>
      </w:pPr>
      <w:r>
        <w:rPr>
          <w:sz w:val="20"/>
          <w:szCs w:val="20"/>
        </w:rPr>
        <w:t>Jing Jie: Highest goal in life, a form of leisure brings happiness and joyfulness</w:t>
      </w:r>
    </w:p>
    <w:p w14:paraId="52B6D3BF" w14:textId="77777777" w:rsidR="008F03C4" w:rsidRDefault="008F03C4" w:rsidP="008F03C4">
      <w:pPr>
        <w:rPr>
          <w:sz w:val="20"/>
          <w:szCs w:val="20"/>
        </w:rPr>
      </w:pPr>
    </w:p>
    <w:p w14:paraId="7D0CB919" w14:textId="5D6760F9" w:rsidR="008F03C4" w:rsidRDefault="008F03C4" w:rsidP="008F03C4">
      <w:pPr>
        <w:rPr>
          <w:sz w:val="20"/>
          <w:szCs w:val="20"/>
        </w:rPr>
      </w:pPr>
      <w:r>
        <w:rPr>
          <w:sz w:val="20"/>
          <w:szCs w:val="20"/>
        </w:rPr>
        <w:t>Question: Do you think Daoist Leisure can be videwed as a State of Mind view of leisure? Explain your answer.</w:t>
      </w:r>
    </w:p>
    <w:p w14:paraId="2E49B9BD" w14:textId="77777777" w:rsidR="008F03C4" w:rsidRDefault="008F03C4" w:rsidP="008F03C4">
      <w:pPr>
        <w:rPr>
          <w:sz w:val="20"/>
          <w:szCs w:val="20"/>
        </w:rPr>
      </w:pPr>
    </w:p>
    <w:p w14:paraId="62001E13" w14:textId="32C7F1AF" w:rsidR="008F03C4" w:rsidRPr="008F03C4" w:rsidRDefault="008F03C4" w:rsidP="008F03C4">
      <w:pPr>
        <w:rPr>
          <w:b/>
          <w:sz w:val="20"/>
          <w:szCs w:val="20"/>
        </w:rPr>
      </w:pPr>
      <w:r w:rsidRPr="008F03C4">
        <w:rPr>
          <w:b/>
          <w:sz w:val="20"/>
          <w:szCs w:val="20"/>
        </w:rPr>
        <w:t>Walker &amp; Deng (2003-2004)</w:t>
      </w:r>
    </w:p>
    <w:p w14:paraId="398EB524" w14:textId="2148CD57" w:rsidR="008F03C4" w:rsidRDefault="008F03C4" w:rsidP="008F03C4">
      <w:pPr>
        <w:rPr>
          <w:sz w:val="20"/>
          <w:szCs w:val="20"/>
        </w:rPr>
      </w:pPr>
      <w:r>
        <w:rPr>
          <w:sz w:val="20"/>
          <w:szCs w:val="20"/>
        </w:rPr>
        <w:t>-Exploratoy study, purpose, examined: Chinease experience of umi (ru, mi)</w:t>
      </w:r>
    </w:p>
    <w:p w14:paraId="1D13F272" w14:textId="1F2F594C" w:rsidR="008F03C4" w:rsidRDefault="008F03C4" w:rsidP="008F03C4">
      <w:pPr>
        <w:rPr>
          <w:sz w:val="20"/>
          <w:szCs w:val="20"/>
        </w:rPr>
      </w:pPr>
      <w:r>
        <w:rPr>
          <w:sz w:val="20"/>
          <w:szCs w:val="20"/>
        </w:rPr>
        <w:t>40 respondents and Questionnaires:</w:t>
      </w:r>
    </w:p>
    <w:p w14:paraId="00FA58DA" w14:textId="5EF11B98" w:rsidR="008F03C4" w:rsidRDefault="008F03C4" w:rsidP="008F03C4">
      <w:pPr>
        <w:rPr>
          <w:sz w:val="20"/>
          <w:szCs w:val="20"/>
        </w:rPr>
      </w:pPr>
      <w:r>
        <w:rPr>
          <w:sz w:val="20"/>
          <w:szCs w:val="20"/>
        </w:rPr>
        <w:t>-Identify experience of rumi</w:t>
      </w:r>
    </w:p>
    <w:p w14:paraId="768171A1" w14:textId="7490A52F" w:rsidR="008F03C4" w:rsidRDefault="008F03C4" w:rsidP="008F03C4">
      <w:pPr>
        <w:rPr>
          <w:sz w:val="20"/>
          <w:szCs w:val="20"/>
        </w:rPr>
      </w:pPr>
      <w:r>
        <w:rPr>
          <w:sz w:val="20"/>
          <w:szCs w:val="20"/>
        </w:rPr>
        <w:t>-Describe the experience</w:t>
      </w:r>
    </w:p>
    <w:p w14:paraId="62BC803E" w14:textId="6226052A" w:rsidR="008F03C4" w:rsidRDefault="008F03C4" w:rsidP="008F03C4">
      <w:pPr>
        <w:rPr>
          <w:sz w:val="20"/>
          <w:szCs w:val="20"/>
        </w:rPr>
      </w:pPr>
      <w:r>
        <w:rPr>
          <w:sz w:val="20"/>
          <w:szCs w:val="20"/>
        </w:rPr>
        <w:t>-what was the main thing you were doing during this experience? And other comments</w:t>
      </w:r>
    </w:p>
    <w:p w14:paraId="25DE7472" w14:textId="28B9E477" w:rsidR="008F03C4" w:rsidRDefault="008F03C4" w:rsidP="008F03C4">
      <w:pPr>
        <w:rPr>
          <w:sz w:val="20"/>
          <w:szCs w:val="20"/>
        </w:rPr>
      </w:pPr>
      <w:r>
        <w:rPr>
          <w:sz w:val="20"/>
          <w:szCs w:val="20"/>
        </w:rPr>
        <w:t>Results:</w:t>
      </w:r>
    </w:p>
    <w:p w14:paraId="67A10E99" w14:textId="7F443D15" w:rsidR="008F03C4" w:rsidRDefault="008F03C4" w:rsidP="008F03C4">
      <w:pPr>
        <w:rPr>
          <w:sz w:val="20"/>
          <w:szCs w:val="20"/>
        </w:rPr>
      </w:pPr>
      <w:r>
        <w:rPr>
          <w:sz w:val="20"/>
          <w:szCs w:val="20"/>
        </w:rPr>
        <w:t>Top 3 Emotions: Interest, enthusiasm, enjoyment</w:t>
      </w:r>
    </w:p>
    <w:p w14:paraId="1ABA7C6E" w14:textId="485D6586" w:rsidR="008F03C4" w:rsidRDefault="008F03C4" w:rsidP="008F03C4">
      <w:pPr>
        <w:rPr>
          <w:sz w:val="20"/>
          <w:szCs w:val="20"/>
        </w:rPr>
      </w:pPr>
      <w:r>
        <w:rPr>
          <w:sz w:val="20"/>
          <w:szCs w:val="20"/>
        </w:rPr>
        <w:t>-Focused attention, high level of involvement in activity, low level of involvement in one’s self</w:t>
      </w:r>
    </w:p>
    <w:p w14:paraId="32C84720" w14:textId="7ADA5144" w:rsidR="008F03C4" w:rsidRDefault="008F03C4" w:rsidP="008F03C4">
      <w:pPr>
        <w:rPr>
          <w:sz w:val="20"/>
          <w:szCs w:val="20"/>
        </w:rPr>
      </w:pPr>
      <w:r>
        <w:rPr>
          <w:sz w:val="20"/>
          <w:szCs w:val="20"/>
        </w:rPr>
        <w:t>-Changed perceptions of time, competence</w:t>
      </w:r>
    </w:p>
    <w:p w14:paraId="420CA9C9" w14:textId="3C81CCCC" w:rsidR="008F03C4" w:rsidRDefault="008F03C4" w:rsidP="008F03C4">
      <w:pPr>
        <w:rPr>
          <w:sz w:val="20"/>
          <w:szCs w:val="20"/>
        </w:rPr>
      </w:pPr>
      <w:r>
        <w:rPr>
          <w:sz w:val="20"/>
          <w:szCs w:val="20"/>
        </w:rPr>
        <w:t>-Findings related to effort, challenge, intrinsic motivation</w:t>
      </w:r>
    </w:p>
    <w:p w14:paraId="246CA853" w14:textId="14DDF140" w:rsidR="008F03C4" w:rsidRDefault="008F03C4" w:rsidP="008F03C4">
      <w:pPr>
        <w:rPr>
          <w:sz w:val="20"/>
          <w:szCs w:val="20"/>
        </w:rPr>
      </w:pPr>
      <w:r>
        <w:rPr>
          <w:sz w:val="20"/>
          <w:szCs w:val="20"/>
        </w:rPr>
        <w:t>Conclusion: Similar to leisure as psychological experience</w:t>
      </w:r>
    </w:p>
    <w:p w14:paraId="580A0E93" w14:textId="217CE18B" w:rsidR="008F03C4" w:rsidRPr="008F03C4" w:rsidRDefault="008F03C4" w:rsidP="008F03C4">
      <w:pPr>
        <w:rPr>
          <w:sz w:val="20"/>
          <w:szCs w:val="20"/>
        </w:rPr>
      </w:pPr>
      <w:r>
        <w:rPr>
          <w:sz w:val="20"/>
          <w:szCs w:val="20"/>
        </w:rPr>
        <w:t>Differences: Carry-over aspect, uncontrollability and guilt</w:t>
      </w:r>
    </w:p>
    <w:p w14:paraId="4E150BCA" w14:textId="77777777" w:rsidR="00AE23EB" w:rsidRPr="006106FD" w:rsidRDefault="00AE23EB" w:rsidP="001709E7">
      <w:pPr>
        <w:rPr>
          <w:sz w:val="20"/>
          <w:szCs w:val="20"/>
        </w:rPr>
      </w:pPr>
    </w:p>
    <w:p w14:paraId="5CC39618" w14:textId="77777777" w:rsidR="009B2697" w:rsidRDefault="009B2697" w:rsidP="001709E7">
      <w:pPr>
        <w:rPr>
          <w:b/>
          <w:sz w:val="20"/>
          <w:szCs w:val="20"/>
        </w:rPr>
      </w:pPr>
    </w:p>
    <w:p w14:paraId="578F2725" w14:textId="2AC90F5F" w:rsidR="00F50444" w:rsidRPr="006E4DC1" w:rsidRDefault="006E4DC1" w:rsidP="001709E7">
      <w:pPr>
        <w:rPr>
          <w:b/>
          <w:sz w:val="20"/>
          <w:szCs w:val="20"/>
        </w:rPr>
      </w:pPr>
      <w:r w:rsidRPr="006E4DC1">
        <w:rPr>
          <w:b/>
          <w:sz w:val="20"/>
          <w:szCs w:val="20"/>
        </w:rPr>
        <w:t>Charlie Sylvester’s Critique of State of Mind View</w:t>
      </w:r>
    </w:p>
    <w:p w14:paraId="6772663D" w14:textId="2F8B99EF" w:rsidR="006E4DC1" w:rsidRDefault="006E4DC1" w:rsidP="001709E7">
      <w:pPr>
        <w:rPr>
          <w:sz w:val="20"/>
          <w:szCs w:val="20"/>
        </w:rPr>
      </w:pPr>
      <w:r w:rsidRPr="006E4DC1">
        <w:rPr>
          <w:sz w:val="20"/>
          <w:szCs w:val="20"/>
        </w:rPr>
        <w:sym w:font="Wingdings" w:char="F0E0"/>
      </w:r>
      <w:r>
        <w:rPr>
          <w:sz w:val="20"/>
          <w:szCs w:val="20"/>
        </w:rPr>
        <w:t xml:space="preserve"> State of being (attitude, way of life) does not equal state of mind (psychological understanding focusing on the individual)</w:t>
      </w:r>
    </w:p>
    <w:p w14:paraId="332863DB" w14:textId="12AF593F" w:rsidR="006E4DC1" w:rsidRDefault="006E4DC1" w:rsidP="001709E7">
      <w:pPr>
        <w:rPr>
          <w:sz w:val="20"/>
          <w:szCs w:val="20"/>
        </w:rPr>
      </w:pPr>
      <w:r>
        <w:rPr>
          <w:sz w:val="20"/>
          <w:szCs w:val="20"/>
        </w:rPr>
        <w:t>Sylvester says many modern writers about leisure begin their discussion by making a reference to Aristotle – saying concept of leisure goes back to him</w:t>
      </w:r>
    </w:p>
    <w:p w14:paraId="70F56EFA" w14:textId="579DB120" w:rsidR="006E4DC1" w:rsidRDefault="006E4DC1" w:rsidP="001709E7">
      <w:pPr>
        <w:rPr>
          <w:sz w:val="20"/>
          <w:szCs w:val="20"/>
        </w:rPr>
      </w:pPr>
      <w:r>
        <w:rPr>
          <w:sz w:val="20"/>
          <w:szCs w:val="20"/>
        </w:rPr>
        <w:t>-But they view leisure very differently than Aristotle</w:t>
      </w:r>
    </w:p>
    <w:p w14:paraId="6BFF7311" w14:textId="16193DB7" w:rsidR="006E4DC1" w:rsidRDefault="006E4DC1" w:rsidP="001709E7">
      <w:pPr>
        <w:rPr>
          <w:sz w:val="20"/>
          <w:szCs w:val="20"/>
        </w:rPr>
      </w:pPr>
      <w:r>
        <w:rPr>
          <w:sz w:val="20"/>
          <w:szCs w:val="20"/>
        </w:rPr>
        <w:t>-Happens most often with state of mind view</w:t>
      </w:r>
    </w:p>
    <w:p w14:paraId="616157F1" w14:textId="6FA0B903" w:rsidR="006E4DC1" w:rsidRDefault="006E4DC1" w:rsidP="001709E7">
      <w:pPr>
        <w:rPr>
          <w:sz w:val="20"/>
          <w:szCs w:val="20"/>
        </w:rPr>
      </w:pPr>
      <w:r>
        <w:rPr>
          <w:sz w:val="20"/>
          <w:szCs w:val="20"/>
        </w:rPr>
        <w:t>-Scholars (e.g., Neulinger) confuse state of mind with state of being (contentment, satisfaction, well-being)</w:t>
      </w:r>
    </w:p>
    <w:p w14:paraId="03E69377" w14:textId="76AEF106" w:rsidR="006E4DC1" w:rsidRDefault="006E4DC1" w:rsidP="001709E7">
      <w:pPr>
        <w:rPr>
          <w:sz w:val="20"/>
          <w:szCs w:val="20"/>
        </w:rPr>
      </w:pPr>
      <w:r>
        <w:rPr>
          <w:sz w:val="20"/>
          <w:szCs w:val="20"/>
        </w:rPr>
        <w:t>-State of mind: leisure</w:t>
      </w:r>
    </w:p>
    <w:p w14:paraId="3FB3FAF2" w14:textId="30616E96" w:rsidR="006E4DC1" w:rsidRDefault="006E4DC1" w:rsidP="001709E7">
      <w:pPr>
        <w:rPr>
          <w:sz w:val="20"/>
          <w:szCs w:val="20"/>
        </w:rPr>
      </w:pPr>
      <w:r>
        <w:rPr>
          <w:sz w:val="20"/>
          <w:szCs w:val="20"/>
        </w:rPr>
        <w:t>Aristotle: leisure was not associated with psychological happiness</w:t>
      </w:r>
    </w:p>
    <w:p w14:paraId="24DC50A1" w14:textId="31E088AF" w:rsidR="006E4DC1" w:rsidRDefault="006E4DC1" w:rsidP="001709E7">
      <w:pPr>
        <w:rPr>
          <w:sz w:val="20"/>
          <w:szCs w:val="20"/>
        </w:rPr>
      </w:pPr>
      <w:r>
        <w:rPr>
          <w:sz w:val="20"/>
          <w:szCs w:val="20"/>
        </w:rPr>
        <w:t>Aristotle: Happiness = activity (virtue, excellence)</w:t>
      </w:r>
    </w:p>
    <w:p w14:paraId="0DE85D25" w14:textId="03719947" w:rsidR="006E4DC1" w:rsidRDefault="006E4DC1" w:rsidP="001709E7">
      <w:pPr>
        <w:rPr>
          <w:sz w:val="20"/>
          <w:szCs w:val="20"/>
        </w:rPr>
      </w:pPr>
      <w:r>
        <w:rPr>
          <w:sz w:val="20"/>
          <w:szCs w:val="20"/>
        </w:rPr>
        <w:t>Aristotle: leisure had moral substance</w:t>
      </w:r>
    </w:p>
    <w:p w14:paraId="264A176E" w14:textId="3811E2C1" w:rsidR="006E4DC1" w:rsidRDefault="006E4DC1" w:rsidP="001709E7">
      <w:pPr>
        <w:rPr>
          <w:sz w:val="20"/>
          <w:szCs w:val="20"/>
        </w:rPr>
      </w:pPr>
      <w:r>
        <w:rPr>
          <w:sz w:val="20"/>
          <w:szCs w:val="20"/>
        </w:rPr>
        <w:t>-Leisure was not a feeling/state of mind, related to the pursuit of virtue and excellence</w:t>
      </w:r>
    </w:p>
    <w:p w14:paraId="2134D52A" w14:textId="02E277F0" w:rsidR="006E4DC1" w:rsidRDefault="006E4DC1" w:rsidP="001709E7">
      <w:pPr>
        <w:rPr>
          <w:sz w:val="20"/>
          <w:szCs w:val="20"/>
        </w:rPr>
      </w:pPr>
      <w:r>
        <w:rPr>
          <w:sz w:val="20"/>
          <w:szCs w:val="20"/>
        </w:rPr>
        <w:t>State of mind: an activity that produces a feeling of freedom, even if that activity is unethical</w:t>
      </w:r>
    </w:p>
    <w:p w14:paraId="451FF732" w14:textId="2E94A643" w:rsidR="006E4DC1" w:rsidRDefault="006E4DC1" w:rsidP="001709E7">
      <w:pPr>
        <w:rPr>
          <w:sz w:val="20"/>
          <w:szCs w:val="20"/>
        </w:rPr>
      </w:pPr>
      <w:r>
        <w:rPr>
          <w:sz w:val="20"/>
          <w:szCs w:val="20"/>
        </w:rPr>
        <w:t>Classical leisure: involves the virtue of moral judgment</w:t>
      </w:r>
    </w:p>
    <w:p w14:paraId="20A142C5" w14:textId="1A4F20AE" w:rsidR="006E4DC1" w:rsidRDefault="006E4DC1" w:rsidP="001709E7">
      <w:pPr>
        <w:rPr>
          <w:sz w:val="20"/>
          <w:szCs w:val="20"/>
        </w:rPr>
      </w:pPr>
      <w:r>
        <w:rPr>
          <w:sz w:val="20"/>
          <w:szCs w:val="20"/>
        </w:rPr>
        <w:t>Sylvester’s Critique: Focus on subjective experience perceived freedom does not say anything about ethics, or moral conduct</w:t>
      </w:r>
    </w:p>
    <w:p w14:paraId="17BB2FA2" w14:textId="24FDD0AB" w:rsidR="006E4DC1" w:rsidRDefault="006E4DC1" w:rsidP="001709E7">
      <w:pPr>
        <w:rPr>
          <w:sz w:val="20"/>
          <w:szCs w:val="20"/>
        </w:rPr>
      </w:pPr>
      <w:r>
        <w:rPr>
          <w:sz w:val="20"/>
          <w:szCs w:val="20"/>
        </w:rPr>
        <w:t>Rojek: “Killing for leisure” – This couple kidnapped women, sexual abused women and then murdered and buried the women in their backyard (7 total women)</w:t>
      </w:r>
    </w:p>
    <w:p w14:paraId="7337211A" w14:textId="4759A952" w:rsidR="006E4DC1" w:rsidRDefault="006E4DC1" w:rsidP="001709E7">
      <w:pPr>
        <w:rPr>
          <w:sz w:val="20"/>
          <w:szCs w:val="20"/>
        </w:rPr>
      </w:pPr>
      <w:r>
        <w:rPr>
          <w:sz w:val="20"/>
          <w:szCs w:val="20"/>
        </w:rPr>
        <w:t>Rojek investigated this, and apparently, this activity of sexually abusing and kidnapping murdering for these people was a peak experience; this couple experienced high optimal arousal from these things they were doing</w:t>
      </w:r>
    </w:p>
    <w:p w14:paraId="383AEB17" w14:textId="7E0D89DD" w:rsidR="006E4DC1" w:rsidRDefault="006E4DC1" w:rsidP="001709E7">
      <w:pPr>
        <w:rPr>
          <w:sz w:val="20"/>
          <w:szCs w:val="20"/>
        </w:rPr>
      </w:pPr>
      <w:r>
        <w:rPr>
          <w:sz w:val="20"/>
          <w:szCs w:val="20"/>
        </w:rPr>
        <w:t>-Someone can engage in an unethical act and having feelings of happiness or optimal arousal (this state of mind)</w:t>
      </w:r>
    </w:p>
    <w:p w14:paraId="55C19211" w14:textId="7DF5285D" w:rsidR="006E4DC1" w:rsidRDefault="006E4DC1" w:rsidP="001709E7">
      <w:pPr>
        <w:rPr>
          <w:sz w:val="20"/>
          <w:szCs w:val="20"/>
        </w:rPr>
      </w:pPr>
      <w:r>
        <w:rPr>
          <w:sz w:val="20"/>
          <w:szCs w:val="20"/>
        </w:rPr>
        <w:t>Eg. Lynching Reading: 5-6a</w:t>
      </w:r>
    </w:p>
    <w:p w14:paraId="686ECE81" w14:textId="1C582E22" w:rsidR="006E4DC1" w:rsidRDefault="006E4DC1" w:rsidP="001709E7">
      <w:pPr>
        <w:rPr>
          <w:sz w:val="20"/>
          <w:szCs w:val="20"/>
        </w:rPr>
      </w:pPr>
      <w:r>
        <w:rPr>
          <w:sz w:val="20"/>
          <w:szCs w:val="20"/>
        </w:rPr>
        <w:t>“Lynching” of African Americans was done by white people, and it was a positive experience for the people – another unethical act bringing upon a positive psychological state</w:t>
      </w:r>
    </w:p>
    <w:p w14:paraId="0A6D40B6" w14:textId="7DEE81AD" w:rsidR="006E4DC1" w:rsidRDefault="006E4DC1" w:rsidP="001709E7">
      <w:pPr>
        <w:rPr>
          <w:sz w:val="20"/>
          <w:szCs w:val="20"/>
        </w:rPr>
      </w:pPr>
      <w:r>
        <w:rPr>
          <w:sz w:val="20"/>
          <w:szCs w:val="20"/>
        </w:rPr>
        <w:t>-This understanding of leisure lacks ethical leisure</w:t>
      </w:r>
    </w:p>
    <w:p w14:paraId="09D12DE6" w14:textId="77777777" w:rsidR="006E4DC1" w:rsidRDefault="006E4DC1" w:rsidP="001709E7">
      <w:pPr>
        <w:rPr>
          <w:sz w:val="20"/>
          <w:szCs w:val="20"/>
        </w:rPr>
      </w:pPr>
    </w:p>
    <w:p w14:paraId="38DA860E" w14:textId="60D71EE2" w:rsidR="006E4DC1" w:rsidRPr="006E4DC1" w:rsidRDefault="006E4DC1" w:rsidP="001709E7">
      <w:pPr>
        <w:rPr>
          <w:b/>
          <w:sz w:val="20"/>
          <w:szCs w:val="20"/>
        </w:rPr>
      </w:pPr>
      <w:r w:rsidRPr="006E4DC1">
        <w:rPr>
          <w:b/>
          <w:sz w:val="20"/>
          <w:szCs w:val="20"/>
        </w:rPr>
        <w:t>Kleiber’s Critique of State of Mind View</w:t>
      </w:r>
    </w:p>
    <w:p w14:paraId="37C8B146" w14:textId="116A2696" w:rsidR="006E4DC1" w:rsidRDefault="006E4DC1" w:rsidP="001709E7">
      <w:pPr>
        <w:rPr>
          <w:sz w:val="20"/>
          <w:szCs w:val="20"/>
        </w:rPr>
      </w:pPr>
      <w:r>
        <w:rPr>
          <w:sz w:val="20"/>
          <w:szCs w:val="20"/>
        </w:rPr>
        <w:t>He says: The state of mind view focuses too much on activity – things like conscious effort to bring about the flow, or your competence/commitment and high intensity activity as a source or satisfaction and self realization</w:t>
      </w:r>
    </w:p>
    <w:p w14:paraId="48C0397C" w14:textId="15ED352C" w:rsidR="006E4DC1" w:rsidRDefault="006E4DC1" w:rsidP="001709E7">
      <w:pPr>
        <w:rPr>
          <w:sz w:val="20"/>
          <w:szCs w:val="20"/>
        </w:rPr>
      </w:pPr>
      <w:r>
        <w:rPr>
          <w:sz w:val="20"/>
          <w:szCs w:val="20"/>
        </w:rPr>
        <w:t>-Too much emphasis on that state of optimal arousal</w:t>
      </w:r>
    </w:p>
    <w:p w14:paraId="7432FEF9" w14:textId="373C1B95" w:rsidR="006E4DC1" w:rsidRDefault="006E4DC1" w:rsidP="001709E7">
      <w:pPr>
        <w:rPr>
          <w:sz w:val="20"/>
          <w:szCs w:val="20"/>
        </w:rPr>
      </w:pPr>
      <w:r>
        <w:rPr>
          <w:sz w:val="20"/>
          <w:szCs w:val="20"/>
        </w:rPr>
        <w:t>He suggests there has been a neglect of other types of emotions (things like relaxation, has been subordinated)</w:t>
      </w:r>
    </w:p>
    <w:p w14:paraId="17FAF22E" w14:textId="0414B357" w:rsidR="0029583C" w:rsidRDefault="0029583C" w:rsidP="001709E7">
      <w:pPr>
        <w:rPr>
          <w:sz w:val="20"/>
          <w:szCs w:val="20"/>
        </w:rPr>
      </w:pPr>
      <w:r>
        <w:rPr>
          <w:sz w:val="20"/>
          <w:szCs w:val="20"/>
        </w:rPr>
        <w:t>Leisure = position of relaxation, faithful openness to present ease of movement &amp; thinking</w:t>
      </w:r>
    </w:p>
    <w:p w14:paraId="11299A64" w14:textId="508B7808" w:rsidR="0029583C" w:rsidRDefault="0029583C" w:rsidP="001709E7">
      <w:pPr>
        <w:rPr>
          <w:sz w:val="20"/>
          <w:szCs w:val="20"/>
        </w:rPr>
      </w:pPr>
      <w:r>
        <w:rPr>
          <w:sz w:val="20"/>
          <w:szCs w:val="20"/>
        </w:rPr>
        <w:t>Positive effect can take place when activated &amp; de-activated (e.g., calm)</w:t>
      </w:r>
    </w:p>
    <w:p w14:paraId="2930CF3F" w14:textId="216BEB1F" w:rsidR="0029583C" w:rsidRDefault="0029583C" w:rsidP="001709E7">
      <w:pPr>
        <w:rPr>
          <w:sz w:val="20"/>
          <w:szCs w:val="20"/>
        </w:rPr>
      </w:pPr>
      <w:r>
        <w:rPr>
          <w:sz w:val="20"/>
          <w:szCs w:val="20"/>
        </w:rPr>
        <w:t>Neglect of relaxation, appreciating, contemplation, peacefulness, contentment, serenity, calm</w:t>
      </w:r>
    </w:p>
    <w:p w14:paraId="5F1263AB" w14:textId="4C1E745D" w:rsidR="0029583C" w:rsidRDefault="0029583C" w:rsidP="001709E7">
      <w:pPr>
        <w:rPr>
          <w:sz w:val="20"/>
          <w:szCs w:val="20"/>
        </w:rPr>
      </w:pPr>
      <w:r>
        <w:rPr>
          <w:sz w:val="20"/>
          <w:szCs w:val="20"/>
        </w:rPr>
        <w:t>Leisure studies ignores de-activated experiences</w:t>
      </w:r>
    </w:p>
    <w:p w14:paraId="47EF8DC4" w14:textId="3BAA091F" w:rsidR="0029583C" w:rsidRDefault="0029583C" w:rsidP="001709E7">
      <w:pPr>
        <w:rPr>
          <w:sz w:val="20"/>
          <w:szCs w:val="20"/>
        </w:rPr>
      </w:pPr>
      <w:r>
        <w:rPr>
          <w:sz w:val="20"/>
          <w:szCs w:val="20"/>
        </w:rPr>
        <w:t>Need to view leisure as true relaxation</w:t>
      </w:r>
    </w:p>
    <w:p w14:paraId="4762FDA9" w14:textId="42AF601C" w:rsidR="0029583C" w:rsidRPr="0029583C" w:rsidRDefault="0029583C" w:rsidP="001709E7">
      <w:pPr>
        <w:rPr>
          <w:b/>
          <w:sz w:val="20"/>
          <w:szCs w:val="20"/>
        </w:rPr>
      </w:pPr>
      <w:r w:rsidRPr="0029583C">
        <w:rPr>
          <w:b/>
          <w:sz w:val="20"/>
          <w:szCs w:val="20"/>
        </w:rPr>
        <w:t>Summary of State of mind view</w:t>
      </w:r>
    </w:p>
    <w:p w14:paraId="4427B74A" w14:textId="311F3B3A" w:rsidR="0029583C" w:rsidRDefault="0029583C" w:rsidP="001709E7">
      <w:pPr>
        <w:rPr>
          <w:sz w:val="20"/>
          <w:szCs w:val="20"/>
        </w:rPr>
      </w:pPr>
      <w:r w:rsidRPr="0029583C">
        <w:rPr>
          <w:sz w:val="20"/>
          <w:szCs w:val="20"/>
        </w:rPr>
        <w:sym w:font="Wingdings" w:char="F0E0"/>
      </w:r>
      <w:r>
        <w:rPr>
          <w:sz w:val="20"/>
          <w:szCs w:val="20"/>
        </w:rPr>
        <w:t xml:space="preserve"> Leisure is not defined in contrast to work (but you can have this state of mind when your at work or doing your studies</w:t>
      </w:r>
    </w:p>
    <w:p w14:paraId="14C0523A" w14:textId="2752B984" w:rsidR="0029583C" w:rsidRDefault="0029583C" w:rsidP="001709E7">
      <w:pPr>
        <w:rPr>
          <w:sz w:val="20"/>
          <w:szCs w:val="20"/>
        </w:rPr>
      </w:pPr>
      <w:r w:rsidRPr="0029583C">
        <w:rPr>
          <w:sz w:val="20"/>
          <w:szCs w:val="20"/>
        </w:rPr>
        <w:sym w:font="Wingdings" w:char="F0E0"/>
      </w:r>
      <w:r>
        <w:rPr>
          <w:sz w:val="20"/>
          <w:szCs w:val="20"/>
        </w:rPr>
        <w:t xml:space="preserve"> It’s an overriding experience (its not he activity your engaging, or the free time you have, it is the experience that is dominating how you are thinking and feeling)</w:t>
      </w:r>
    </w:p>
    <w:p w14:paraId="2BA3D106" w14:textId="1A1C91A7" w:rsidR="0029583C" w:rsidRDefault="0029583C" w:rsidP="001709E7">
      <w:pPr>
        <w:rPr>
          <w:sz w:val="20"/>
          <w:szCs w:val="20"/>
        </w:rPr>
      </w:pPr>
      <w:r w:rsidRPr="0029583C">
        <w:rPr>
          <w:sz w:val="20"/>
          <w:szCs w:val="20"/>
        </w:rPr>
        <w:sym w:font="Wingdings" w:char="F0E0"/>
      </w:r>
      <w:r>
        <w:rPr>
          <w:sz w:val="20"/>
          <w:szCs w:val="20"/>
        </w:rPr>
        <w:t xml:space="preserve"> Certain conditions are necessary to experience it (e.g., matching of challenge &amp; skill)</w:t>
      </w:r>
    </w:p>
    <w:p w14:paraId="2B380B05" w14:textId="75AD5091" w:rsidR="000652A2" w:rsidRDefault="000652A2" w:rsidP="001709E7">
      <w:pPr>
        <w:rPr>
          <w:sz w:val="20"/>
          <w:szCs w:val="20"/>
        </w:rPr>
      </w:pPr>
      <w:r>
        <w:rPr>
          <w:sz w:val="20"/>
          <w:szCs w:val="20"/>
        </w:rPr>
        <w:t>Review:</w:t>
      </w:r>
    </w:p>
    <w:p w14:paraId="200B89AC" w14:textId="6F9225EC" w:rsidR="000652A2" w:rsidRPr="000652A2" w:rsidRDefault="000652A2" w:rsidP="000652A2">
      <w:pPr>
        <w:pStyle w:val="ListParagraph"/>
        <w:numPr>
          <w:ilvl w:val="0"/>
          <w:numId w:val="4"/>
        </w:numPr>
        <w:rPr>
          <w:sz w:val="20"/>
          <w:szCs w:val="20"/>
        </w:rPr>
      </w:pPr>
      <w:r w:rsidRPr="000652A2">
        <w:rPr>
          <w:sz w:val="20"/>
          <w:szCs w:val="20"/>
        </w:rPr>
        <w:t>Classical view (State of being) Greek society</w:t>
      </w:r>
    </w:p>
    <w:p w14:paraId="14F8B6A7" w14:textId="736FD4B4" w:rsidR="000652A2" w:rsidRDefault="000652A2" w:rsidP="000652A2">
      <w:pPr>
        <w:pStyle w:val="ListParagraph"/>
        <w:numPr>
          <w:ilvl w:val="0"/>
          <w:numId w:val="4"/>
        </w:numPr>
        <w:rPr>
          <w:sz w:val="20"/>
          <w:szCs w:val="20"/>
        </w:rPr>
      </w:pPr>
      <w:r>
        <w:rPr>
          <w:sz w:val="20"/>
          <w:szCs w:val="20"/>
        </w:rPr>
        <w:t>Leisure as Activity: Roman society</w:t>
      </w:r>
    </w:p>
    <w:p w14:paraId="5F0C0F36" w14:textId="46C81857" w:rsidR="000652A2" w:rsidRDefault="000652A2" w:rsidP="000652A2">
      <w:pPr>
        <w:pStyle w:val="ListParagraph"/>
        <w:numPr>
          <w:ilvl w:val="0"/>
          <w:numId w:val="4"/>
        </w:numPr>
        <w:rPr>
          <w:sz w:val="20"/>
          <w:szCs w:val="20"/>
        </w:rPr>
      </w:pPr>
      <w:r>
        <w:rPr>
          <w:sz w:val="20"/>
          <w:szCs w:val="20"/>
        </w:rPr>
        <w:t>Leisure as Time: Industrial Revolution</w:t>
      </w:r>
    </w:p>
    <w:p w14:paraId="24400337" w14:textId="01BC4290" w:rsidR="000652A2" w:rsidRDefault="000652A2" w:rsidP="000652A2">
      <w:pPr>
        <w:pStyle w:val="ListParagraph"/>
        <w:numPr>
          <w:ilvl w:val="0"/>
          <w:numId w:val="4"/>
        </w:numPr>
        <w:rPr>
          <w:sz w:val="20"/>
          <w:szCs w:val="20"/>
        </w:rPr>
      </w:pPr>
      <w:r>
        <w:rPr>
          <w:sz w:val="20"/>
          <w:szCs w:val="20"/>
        </w:rPr>
        <w:t>Leisure as a function of social class (Veblen, 1899)</w:t>
      </w:r>
    </w:p>
    <w:p w14:paraId="055AA6C3" w14:textId="2E5238E0" w:rsidR="000652A2" w:rsidRDefault="000652A2" w:rsidP="000652A2">
      <w:pPr>
        <w:pStyle w:val="ListParagraph"/>
        <w:numPr>
          <w:ilvl w:val="0"/>
          <w:numId w:val="4"/>
        </w:numPr>
        <w:rPr>
          <w:sz w:val="20"/>
          <w:szCs w:val="20"/>
        </w:rPr>
      </w:pPr>
      <w:r>
        <w:rPr>
          <w:sz w:val="20"/>
          <w:szCs w:val="20"/>
        </w:rPr>
        <w:t>Leisure as a State of Mind</w:t>
      </w:r>
    </w:p>
    <w:p w14:paraId="73D8CABF" w14:textId="77777777" w:rsidR="005C33F6" w:rsidRPr="005C33F6" w:rsidRDefault="005C33F6" w:rsidP="005C33F6">
      <w:pPr>
        <w:rPr>
          <w:sz w:val="20"/>
          <w:szCs w:val="20"/>
        </w:rPr>
      </w:pPr>
    </w:p>
    <w:p w14:paraId="2DA584B7" w14:textId="2EDD1E1B" w:rsidR="005C33F6" w:rsidRPr="005C33F6" w:rsidRDefault="005C33F6" w:rsidP="005C33F6">
      <w:pPr>
        <w:rPr>
          <w:b/>
          <w:sz w:val="20"/>
          <w:szCs w:val="20"/>
        </w:rPr>
      </w:pPr>
      <w:r w:rsidRPr="005C33F6">
        <w:rPr>
          <w:b/>
          <w:sz w:val="20"/>
          <w:szCs w:val="20"/>
        </w:rPr>
        <w:t>Feminist Leisure Scholars:</w:t>
      </w:r>
    </w:p>
    <w:p w14:paraId="7EFF5835" w14:textId="715ACD95" w:rsidR="005C33F6" w:rsidRDefault="005C33F6" w:rsidP="005C33F6">
      <w:pPr>
        <w:rPr>
          <w:sz w:val="20"/>
          <w:szCs w:val="20"/>
        </w:rPr>
      </w:pPr>
      <w:r>
        <w:rPr>
          <w:sz w:val="20"/>
          <w:szCs w:val="20"/>
        </w:rPr>
        <w:t>Both Gaps and Gains: Feminist Perspectives on Women’s leisure</w:t>
      </w:r>
    </w:p>
    <w:p w14:paraId="4F6BB064" w14:textId="30B7D6E3" w:rsidR="005C33F6" w:rsidRDefault="005C33F6" w:rsidP="005C33F6">
      <w:pPr>
        <w:rPr>
          <w:sz w:val="20"/>
          <w:szCs w:val="20"/>
        </w:rPr>
      </w:pPr>
      <w:r>
        <w:rPr>
          <w:sz w:val="20"/>
          <w:szCs w:val="20"/>
        </w:rPr>
        <w:t>-Kala Henderswon</w:t>
      </w:r>
    </w:p>
    <w:p w14:paraId="438DC47D" w14:textId="1285183A" w:rsidR="005C33F6" w:rsidRDefault="005C33F6" w:rsidP="005C33F6">
      <w:pPr>
        <w:rPr>
          <w:sz w:val="20"/>
          <w:szCs w:val="20"/>
        </w:rPr>
      </w:pPr>
      <w:r>
        <w:rPr>
          <w:sz w:val="20"/>
          <w:szCs w:val="20"/>
        </w:rPr>
        <w:t>-Deborah Bialeschki</w:t>
      </w:r>
    </w:p>
    <w:p w14:paraId="17BB9663" w14:textId="56B1791B" w:rsidR="005C33F6" w:rsidRDefault="005C33F6" w:rsidP="005C33F6">
      <w:pPr>
        <w:rPr>
          <w:sz w:val="20"/>
          <w:szCs w:val="20"/>
        </w:rPr>
      </w:pPr>
      <w:r>
        <w:rPr>
          <w:sz w:val="20"/>
          <w:szCs w:val="20"/>
        </w:rPr>
        <w:t>-Sue Shaw</w:t>
      </w:r>
    </w:p>
    <w:p w14:paraId="16FF2EC2" w14:textId="504A4B9B" w:rsidR="005C33F6" w:rsidRDefault="005C33F6" w:rsidP="005C33F6">
      <w:pPr>
        <w:rPr>
          <w:sz w:val="20"/>
          <w:szCs w:val="20"/>
        </w:rPr>
      </w:pPr>
      <w:r>
        <w:rPr>
          <w:sz w:val="20"/>
          <w:szCs w:val="20"/>
        </w:rPr>
        <w:t>-Valerie Freysinger</w:t>
      </w:r>
    </w:p>
    <w:p w14:paraId="7CBE62B1" w14:textId="2CBC94C0" w:rsidR="005C33F6" w:rsidRDefault="005C33F6" w:rsidP="005C33F6">
      <w:pPr>
        <w:rPr>
          <w:sz w:val="20"/>
          <w:szCs w:val="20"/>
        </w:rPr>
      </w:pPr>
      <w:r>
        <w:rPr>
          <w:sz w:val="20"/>
          <w:szCs w:val="20"/>
        </w:rPr>
        <w:t>Britain: Rosemary Deem: All Work and No Play? A study of Women and Leisure</w:t>
      </w:r>
    </w:p>
    <w:p w14:paraId="4D435FBC" w14:textId="1F2049C3" w:rsidR="005C33F6" w:rsidRDefault="005C33F6" w:rsidP="005C33F6">
      <w:pPr>
        <w:rPr>
          <w:sz w:val="20"/>
          <w:szCs w:val="20"/>
        </w:rPr>
      </w:pPr>
      <w:r>
        <w:rPr>
          <w:sz w:val="20"/>
          <w:szCs w:val="20"/>
        </w:rPr>
        <w:t>Exercise: Why do you think feminist leisure scholars are critical of the concepts of leisure we have discussed? Write down your reasons on a piece of paper</w:t>
      </w:r>
    </w:p>
    <w:p w14:paraId="499B958C" w14:textId="70439A77" w:rsidR="005C33F6" w:rsidRPr="00035F98" w:rsidRDefault="005C33F6" w:rsidP="005C33F6">
      <w:pPr>
        <w:rPr>
          <w:b/>
          <w:sz w:val="20"/>
          <w:szCs w:val="20"/>
        </w:rPr>
      </w:pPr>
      <w:r w:rsidRPr="00035F98">
        <w:rPr>
          <w:b/>
          <w:sz w:val="20"/>
          <w:szCs w:val="20"/>
        </w:rPr>
        <w:t>Feminist Point of View</w:t>
      </w:r>
    </w:p>
    <w:p w14:paraId="34BA75BD" w14:textId="7AB23624" w:rsidR="005C33F6" w:rsidRDefault="005C33F6" w:rsidP="005C33F6">
      <w:pPr>
        <w:rPr>
          <w:sz w:val="20"/>
          <w:szCs w:val="20"/>
        </w:rPr>
      </w:pPr>
      <w:r>
        <w:rPr>
          <w:sz w:val="20"/>
          <w:szCs w:val="20"/>
        </w:rPr>
        <w:t>Leisure: Androcentric ( it has been male centered)</w:t>
      </w:r>
    </w:p>
    <w:p w14:paraId="6C89BA05" w14:textId="42677E02" w:rsidR="005C33F6" w:rsidRDefault="005C33F6" w:rsidP="005C33F6">
      <w:pPr>
        <w:rPr>
          <w:sz w:val="20"/>
          <w:szCs w:val="20"/>
        </w:rPr>
      </w:pPr>
      <w:r>
        <w:rPr>
          <w:sz w:val="20"/>
          <w:szCs w:val="20"/>
        </w:rPr>
        <w:t>Society: patriarchal (men tend to be in positions of author, tend to be the ones who make decisions)</w:t>
      </w:r>
    </w:p>
    <w:p w14:paraId="15E30C9C" w14:textId="7F37E9BE" w:rsidR="005C33F6" w:rsidRDefault="005C33F6" w:rsidP="005C33F6">
      <w:pPr>
        <w:rPr>
          <w:sz w:val="20"/>
          <w:szCs w:val="20"/>
        </w:rPr>
      </w:pPr>
      <w:r>
        <w:rPr>
          <w:sz w:val="20"/>
          <w:szCs w:val="20"/>
        </w:rPr>
        <w:t>Women – devalued by those who are in power, seen as not having much value as men</w:t>
      </w:r>
    </w:p>
    <w:p w14:paraId="1F0F226D" w14:textId="1DEE6778" w:rsidR="005C33F6" w:rsidRDefault="005C33F6" w:rsidP="005C33F6">
      <w:pPr>
        <w:rPr>
          <w:sz w:val="20"/>
          <w:szCs w:val="20"/>
        </w:rPr>
      </w:pPr>
      <w:r>
        <w:rPr>
          <w:sz w:val="20"/>
          <w:szCs w:val="20"/>
        </w:rPr>
        <w:t>Women’s leisure experiences in the past did not fit with the conceptualizations &amp; theories</w:t>
      </w:r>
    </w:p>
    <w:p w14:paraId="24E2276B" w14:textId="130F0373" w:rsidR="00035F98" w:rsidRDefault="00035F98" w:rsidP="005C33F6">
      <w:pPr>
        <w:rPr>
          <w:sz w:val="20"/>
          <w:szCs w:val="20"/>
        </w:rPr>
      </w:pPr>
      <w:r>
        <w:rPr>
          <w:sz w:val="20"/>
          <w:szCs w:val="20"/>
        </w:rPr>
        <w:t>Leisure literature excludes</w:t>
      </w:r>
    </w:p>
    <w:p w14:paraId="0959C461" w14:textId="6503ECDE" w:rsidR="00035F98" w:rsidRDefault="00035F98" w:rsidP="005C33F6">
      <w:pPr>
        <w:rPr>
          <w:sz w:val="20"/>
          <w:szCs w:val="20"/>
        </w:rPr>
      </w:pPr>
      <w:r>
        <w:rPr>
          <w:sz w:val="20"/>
          <w:szCs w:val="20"/>
        </w:rPr>
        <w:t>Leisure theory must address the unique experiences of women (why are women and men’s experiences different)</w:t>
      </w:r>
    </w:p>
    <w:p w14:paraId="62A2F995" w14:textId="3B690AA5" w:rsidR="00035F98" w:rsidRPr="00035F98" w:rsidRDefault="00035F98" w:rsidP="005C33F6">
      <w:pPr>
        <w:rPr>
          <w:b/>
          <w:sz w:val="20"/>
          <w:szCs w:val="20"/>
        </w:rPr>
      </w:pPr>
      <w:r w:rsidRPr="00035F98">
        <w:rPr>
          <w:b/>
          <w:sz w:val="20"/>
          <w:szCs w:val="20"/>
        </w:rPr>
        <w:t>Deem: Critiqued the leisure/industrialization relationship</w:t>
      </w:r>
    </w:p>
    <w:p w14:paraId="214DA96A" w14:textId="320E1BE2" w:rsidR="00035F98" w:rsidRDefault="00035F98" w:rsidP="005C33F6">
      <w:pPr>
        <w:rPr>
          <w:sz w:val="20"/>
          <w:szCs w:val="20"/>
        </w:rPr>
      </w:pPr>
      <w:r>
        <w:rPr>
          <w:sz w:val="20"/>
          <w:szCs w:val="20"/>
        </w:rPr>
        <w:t>Industrialization: free time</w:t>
      </w:r>
    </w:p>
    <w:p w14:paraId="47CA2C31" w14:textId="62507CE6" w:rsidR="00035F98" w:rsidRDefault="00035F98" w:rsidP="005C33F6">
      <w:pPr>
        <w:rPr>
          <w:sz w:val="20"/>
          <w:szCs w:val="20"/>
        </w:rPr>
      </w:pPr>
      <w:r>
        <w:rPr>
          <w:sz w:val="20"/>
          <w:szCs w:val="20"/>
        </w:rPr>
        <w:t xml:space="preserve">Shift from: </w:t>
      </w:r>
    </w:p>
    <w:p w14:paraId="44D46E8D" w14:textId="24A1FFC0" w:rsidR="00035F98" w:rsidRDefault="00035F98" w:rsidP="005C33F6">
      <w:pPr>
        <w:rPr>
          <w:sz w:val="20"/>
          <w:szCs w:val="20"/>
        </w:rPr>
      </w:pPr>
      <w:r>
        <w:rPr>
          <w:sz w:val="20"/>
          <w:szCs w:val="20"/>
        </w:rPr>
        <w:t>-Work was interwoven or integrated with leisure</w:t>
      </w:r>
    </w:p>
    <w:p w14:paraId="75DD2B22" w14:textId="04B413D8" w:rsidR="00035F98" w:rsidRDefault="00035F98" w:rsidP="005C33F6">
      <w:pPr>
        <w:rPr>
          <w:sz w:val="20"/>
          <w:szCs w:val="20"/>
        </w:rPr>
      </w:pPr>
      <w:r>
        <w:rPr>
          <w:sz w:val="20"/>
          <w:szCs w:val="20"/>
        </w:rPr>
        <w:t>Shift to:</w:t>
      </w:r>
    </w:p>
    <w:p w14:paraId="40CCB502" w14:textId="6B40FFF5" w:rsidR="00035F98" w:rsidRDefault="00035F98" w:rsidP="005C33F6">
      <w:pPr>
        <w:rPr>
          <w:sz w:val="20"/>
          <w:szCs w:val="20"/>
        </w:rPr>
      </w:pPr>
      <w:r>
        <w:rPr>
          <w:sz w:val="20"/>
          <w:szCs w:val="20"/>
        </w:rPr>
        <w:t>Payed employment to being payed at home</w:t>
      </w:r>
    </w:p>
    <w:p w14:paraId="1D202CE9" w14:textId="77777777" w:rsidR="00035F98" w:rsidRDefault="00035F98" w:rsidP="00035F98">
      <w:pPr>
        <w:rPr>
          <w:sz w:val="20"/>
          <w:szCs w:val="20"/>
        </w:rPr>
      </w:pPr>
      <w:r>
        <w:rPr>
          <w:sz w:val="20"/>
          <w:szCs w:val="20"/>
        </w:rPr>
        <w:t>Shift in view of time, a linear and mechanical understanding of time</w:t>
      </w:r>
    </w:p>
    <w:p w14:paraId="0B69F0B5" w14:textId="7667B218" w:rsidR="00035F98" w:rsidRDefault="00035F98" w:rsidP="005C33F6">
      <w:pPr>
        <w:rPr>
          <w:sz w:val="20"/>
          <w:szCs w:val="20"/>
        </w:rPr>
      </w:pPr>
      <w:r>
        <w:rPr>
          <w:sz w:val="20"/>
          <w:szCs w:val="20"/>
        </w:rPr>
        <w:t>Focus: Male working class</w:t>
      </w:r>
    </w:p>
    <w:p w14:paraId="022EDFD2" w14:textId="227B0BDE" w:rsidR="00035F98" w:rsidRDefault="00035F98" w:rsidP="005C33F6">
      <w:pPr>
        <w:rPr>
          <w:sz w:val="20"/>
          <w:szCs w:val="20"/>
        </w:rPr>
      </w:pPr>
      <w:r>
        <w:rPr>
          <w:sz w:val="20"/>
          <w:szCs w:val="20"/>
        </w:rPr>
        <w:t>Ignores women’s lives</w:t>
      </w:r>
    </w:p>
    <w:p w14:paraId="337B766D" w14:textId="6C271A1B" w:rsidR="00035F98" w:rsidRDefault="00035F98" w:rsidP="005C33F6">
      <w:pPr>
        <w:rPr>
          <w:sz w:val="20"/>
          <w:szCs w:val="20"/>
        </w:rPr>
      </w:pPr>
      <w:r>
        <w:rPr>
          <w:sz w:val="20"/>
          <w:szCs w:val="20"/>
        </w:rPr>
        <w:t>Male-oriented framework not applicable to all women</w:t>
      </w:r>
    </w:p>
    <w:p w14:paraId="6582F613" w14:textId="2A30F86A" w:rsidR="00035F98" w:rsidRDefault="00035F98" w:rsidP="005C33F6">
      <w:pPr>
        <w:rPr>
          <w:sz w:val="20"/>
          <w:szCs w:val="20"/>
        </w:rPr>
      </w:pPr>
      <w:r>
        <w:rPr>
          <w:sz w:val="20"/>
          <w:szCs w:val="20"/>
        </w:rPr>
        <w:t>Women’s work and leisure indistinguishable</w:t>
      </w:r>
    </w:p>
    <w:p w14:paraId="33216A88" w14:textId="1D3B90CD" w:rsidR="00035F98" w:rsidRDefault="00035F98" w:rsidP="005C33F6">
      <w:pPr>
        <w:rPr>
          <w:sz w:val="20"/>
          <w:szCs w:val="20"/>
        </w:rPr>
      </w:pPr>
      <w:r>
        <w:rPr>
          <w:sz w:val="20"/>
          <w:szCs w:val="20"/>
        </w:rPr>
        <w:t>Critique continued…</w:t>
      </w:r>
    </w:p>
    <w:p w14:paraId="112ED5CD" w14:textId="01DDD473" w:rsidR="00035F98" w:rsidRDefault="00035F98" w:rsidP="005C33F6">
      <w:pPr>
        <w:rPr>
          <w:sz w:val="20"/>
          <w:szCs w:val="20"/>
        </w:rPr>
      </w:pPr>
      <w:r w:rsidRPr="00035F98">
        <w:rPr>
          <w:sz w:val="20"/>
          <w:szCs w:val="20"/>
        </w:rPr>
        <w:sym w:font="Wingdings" w:char="F0E0"/>
      </w:r>
      <w:r>
        <w:rPr>
          <w:sz w:val="20"/>
          <w:szCs w:val="20"/>
        </w:rPr>
        <w:t>Leisure studies was dominated by men, that is most of the professors would be men, most of the writings and journals would be by man</w:t>
      </w:r>
    </w:p>
    <w:p w14:paraId="362C041D" w14:textId="7F4FB04F" w:rsidR="00035F98" w:rsidRDefault="00035F98" w:rsidP="005C33F6">
      <w:pPr>
        <w:rPr>
          <w:sz w:val="20"/>
          <w:szCs w:val="20"/>
        </w:rPr>
      </w:pPr>
      <w:r>
        <w:rPr>
          <w:sz w:val="20"/>
          <w:szCs w:val="20"/>
        </w:rPr>
        <w:t>E.g., Journals JLR, LS</w:t>
      </w:r>
    </w:p>
    <w:p w14:paraId="51A69930" w14:textId="2F2BB9CA" w:rsidR="00035F98" w:rsidRDefault="00035F98" w:rsidP="005C33F6">
      <w:pPr>
        <w:rPr>
          <w:sz w:val="20"/>
          <w:szCs w:val="20"/>
        </w:rPr>
      </w:pPr>
      <w:r>
        <w:rPr>
          <w:sz w:val="20"/>
          <w:szCs w:val="20"/>
        </w:rPr>
        <w:t>1986-1995, 3x as many male lead authors</w:t>
      </w:r>
    </w:p>
    <w:p w14:paraId="2F4AFF9A" w14:textId="0DB09F03" w:rsidR="00035F98" w:rsidRDefault="00035F98" w:rsidP="005C33F6">
      <w:pPr>
        <w:rPr>
          <w:sz w:val="20"/>
          <w:szCs w:val="20"/>
        </w:rPr>
      </w:pPr>
      <w:r w:rsidRPr="00035F98">
        <w:rPr>
          <w:b/>
          <w:sz w:val="20"/>
          <w:szCs w:val="20"/>
          <w:u w:val="single"/>
        </w:rPr>
        <w:t>Feminism</w:t>
      </w:r>
      <w:r>
        <w:rPr>
          <w:sz w:val="20"/>
          <w:szCs w:val="20"/>
        </w:rPr>
        <w:t>:</w:t>
      </w:r>
    </w:p>
    <w:p w14:paraId="6B3C91C2" w14:textId="5DF8D65C" w:rsidR="00035F98" w:rsidRDefault="00035F98" w:rsidP="005C33F6">
      <w:pPr>
        <w:rPr>
          <w:sz w:val="20"/>
          <w:szCs w:val="20"/>
        </w:rPr>
      </w:pPr>
      <w:r>
        <w:rPr>
          <w:sz w:val="20"/>
          <w:szCs w:val="20"/>
        </w:rPr>
        <w:t>Philosophical and theoretical frameworks that embody aspects of:</w:t>
      </w:r>
    </w:p>
    <w:p w14:paraId="4BD10058" w14:textId="2518BB7C" w:rsidR="00035F98" w:rsidRDefault="00035F98" w:rsidP="005C33F6">
      <w:pPr>
        <w:rPr>
          <w:sz w:val="20"/>
          <w:szCs w:val="20"/>
        </w:rPr>
      </w:pPr>
      <w:r>
        <w:rPr>
          <w:sz w:val="20"/>
          <w:szCs w:val="20"/>
        </w:rPr>
        <w:t>-equity</w:t>
      </w:r>
    </w:p>
    <w:p w14:paraId="2E446DED" w14:textId="51CC4900" w:rsidR="00035F98" w:rsidRDefault="00035F98" w:rsidP="005C33F6">
      <w:pPr>
        <w:rPr>
          <w:sz w:val="20"/>
          <w:szCs w:val="20"/>
        </w:rPr>
      </w:pPr>
      <w:r>
        <w:rPr>
          <w:sz w:val="20"/>
          <w:szCs w:val="20"/>
        </w:rPr>
        <w:t>-empowerment</w:t>
      </w:r>
    </w:p>
    <w:p w14:paraId="1239E329" w14:textId="25196C2E" w:rsidR="00035F98" w:rsidRDefault="00035F98" w:rsidP="005C33F6">
      <w:pPr>
        <w:rPr>
          <w:sz w:val="20"/>
          <w:szCs w:val="20"/>
        </w:rPr>
      </w:pPr>
      <w:r>
        <w:rPr>
          <w:sz w:val="20"/>
          <w:szCs w:val="20"/>
        </w:rPr>
        <w:t>-social change for women and men</w:t>
      </w:r>
    </w:p>
    <w:p w14:paraId="6C08D1E4" w14:textId="3BBB2B78" w:rsidR="00575422" w:rsidRPr="0099731B" w:rsidRDefault="00575422" w:rsidP="005C33F6">
      <w:pPr>
        <w:rPr>
          <w:b/>
          <w:sz w:val="20"/>
          <w:szCs w:val="20"/>
        </w:rPr>
      </w:pPr>
      <w:r w:rsidRPr="0099731B">
        <w:rPr>
          <w:b/>
          <w:sz w:val="20"/>
          <w:szCs w:val="20"/>
        </w:rPr>
        <w:t>Types of Feminism:</w:t>
      </w:r>
    </w:p>
    <w:p w14:paraId="2968FCE8" w14:textId="64C34FA5" w:rsidR="00575422" w:rsidRDefault="00575422" w:rsidP="005C33F6">
      <w:pPr>
        <w:rPr>
          <w:sz w:val="20"/>
          <w:szCs w:val="20"/>
        </w:rPr>
      </w:pPr>
      <w:r>
        <w:rPr>
          <w:sz w:val="20"/>
          <w:szCs w:val="20"/>
        </w:rPr>
        <w:t>Liberal: they focus on equal opportunity, so women would have equal opportunity to use the leisure centers as men</w:t>
      </w:r>
    </w:p>
    <w:p w14:paraId="167F769C" w14:textId="50E3D80D" w:rsidR="00575422" w:rsidRDefault="00575422" w:rsidP="005C33F6">
      <w:pPr>
        <w:rPr>
          <w:sz w:val="20"/>
          <w:szCs w:val="20"/>
        </w:rPr>
      </w:pPr>
      <w:r>
        <w:rPr>
          <w:sz w:val="20"/>
          <w:szCs w:val="20"/>
        </w:rPr>
        <w:t>Marxist: The oppression of women is linked to capitalism, capitalism is the reason why women are oppressed</w:t>
      </w:r>
    </w:p>
    <w:p w14:paraId="33D36C05" w14:textId="7E287E8A" w:rsidR="00575422" w:rsidRDefault="00575422" w:rsidP="005C33F6">
      <w:pPr>
        <w:rPr>
          <w:sz w:val="20"/>
          <w:szCs w:val="20"/>
        </w:rPr>
      </w:pPr>
      <w:r>
        <w:rPr>
          <w:sz w:val="20"/>
          <w:szCs w:val="20"/>
        </w:rPr>
        <w:t>Socialist: capitalsm has some influence on equality/inequality, there concern with the division of labor, women don’t get paid as much as men, job opportunities etc., trying to improve labor conditions, social relations, and community life</w:t>
      </w:r>
    </w:p>
    <w:p w14:paraId="726740A9" w14:textId="26E3EDC6" w:rsidR="00575422" w:rsidRDefault="00575422" w:rsidP="005C33F6">
      <w:pPr>
        <w:rPr>
          <w:sz w:val="20"/>
          <w:szCs w:val="20"/>
        </w:rPr>
      </w:pPr>
      <w:r>
        <w:rPr>
          <w:sz w:val="20"/>
          <w:szCs w:val="20"/>
        </w:rPr>
        <w:t>Radical: Men’s domination of women is the most fundamental form of oppression, all other forms of oppression come from the fact that men dominate women</w:t>
      </w:r>
    </w:p>
    <w:p w14:paraId="38CCE116" w14:textId="4501889D" w:rsidR="00575422" w:rsidRDefault="00575422" w:rsidP="005C33F6">
      <w:pPr>
        <w:rPr>
          <w:sz w:val="20"/>
          <w:szCs w:val="20"/>
        </w:rPr>
      </w:pPr>
      <w:r>
        <w:rPr>
          <w:sz w:val="20"/>
          <w:szCs w:val="20"/>
        </w:rPr>
        <w:t>Postmodern: There is no one central voice of authority, there is no one central source of power, there is difference; all womens lives have to be considered</w:t>
      </w:r>
    </w:p>
    <w:p w14:paraId="157F0578" w14:textId="4C0B9BA9" w:rsidR="00575422" w:rsidRDefault="00575422" w:rsidP="005C33F6">
      <w:pPr>
        <w:rPr>
          <w:sz w:val="20"/>
          <w:szCs w:val="20"/>
        </w:rPr>
      </w:pPr>
      <w:r w:rsidRPr="00575422">
        <w:rPr>
          <w:sz w:val="20"/>
          <w:szCs w:val="20"/>
        </w:rPr>
        <w:sym w:font="Wingdings" w:char="F0E0"/>
      </w:r>
      <w:r>
        <w:rPr>
          <w:sz w:val="20"/>
          <w:szCs w:val="20"/>
        </w:rPr>
        <w:t xml:space="preserve"> Note there is a diversity of feminsts</w:t>
      </w:r>
    </w:p>
    <w:p w14:paraId="6CA9BAE4" w14:textId="2FC5C297" w:rsidR="0060433F" w:rsidRDefault="0099731B" w:rsidP="005C33F6">
      <w:pPr>
        <w:rPr>
          <w:sz w:val="20"/>
          <w:szCs w:val="20"/>
        </w:rPr>
      </w:pPr>
      <w:r>
        <w:rPr>
          <w:sz w:val="20"/>
          <w:szCs w:val="20"/>
        </w:rPr>
        <w:t>Goals of Feminism:</w:t>
      </w:r>
    </w:p>
    <w:p w14:paraId="278B8DA5" w14:textId="3553DFEE" w:rsidR="0099731B" w:rsidRPr="0099731B" w:rsidRDefault="0099731B" w:rsidP="0099731B">
      <w:pPr>
        <w:pStyle w:val="ListParagraph"/>
        <w:numPr>
          <w:ilvl w:val="0"/>
          <w:numId w:val="8"/>
        </w:numPr>
        <w:rPr>
          <w:sz w:val="20"/>
          <w:szCs w:val="20"/>
        </w:rPr>
      </w:pPr>
      <w:r w:rsidRPr="0099731B">
        <w:rPr>
          <w:sz w:val="20"/>
          <w:szCs w:val="20"/>
        </w:rPr>
        <w:t>Correction of invisibility and distortion</w:t>
      </w:r>
    </w:p>
    <w:p w14:paraId="50C6F7EA" w14:textId="1C8A1104" w:rsidR="0099731B" w:rsidRDefault="0099731B" w:rsidP="0099731B">
      <w:pPr>
        <w:pStyle w:val="ListParagraph"/>
        <w:numPr>
          <w:ilvl w:val="0"/>
          <w:numId w:val="8"/>
        </w:numPr>
        <w:rPr>
          <w:sz w:val="20"/>
          <w:szCs w:val="20"/>
        </w:rPr>
      </w:pPr>
      <w:r>
        <w:rPr>
          <w:sz w:val="20"/>
          <w:szCs w:val="20"/>
        </w:rPr>
        <w:t>Equity, dignity, and freedom of choic</w:t>
      </w:r>
    </w:p>
    <w:p w14:paraId="048279DF" w14:textId="72D07CA0" w:rsidR="0099731B" w:rsidRDefault="0099731B" w:rsidP="0099731B">
      <w:pPr>
        <w:pStyle w:val="ListParagraph"/>
        <w:numPr>
          <w:ilvl w:val="0"/>
          <w:numId w:val="8"/>
        </w:numPr>
        <w:rPr>
          <w:sz w:val="20"/>
          <w:szCs w:val="20"/>
        </w:rPr>
      </w:pPr>
      <w:r>
        <w:rPr>
          <w:sz w:val="20"/>
          <w:szCs w:val="20"/>
        </w:rPr>
        <w:t>Removal of inequality and oppression</w:t>
      </w:r>
    </w:p>
    <w:p w14:paraId="77BB9859" w14:textId="0B4BF7EF" w:rsidR="0099731B" w:rsidRDefault="0099731B" w:rsidP="0099731B">
      <w:pPr>
        <w:rPr>
          <w:sz w:val="20"/>
          <w:szCs w:val="20"/>
        </w:rPr>
      </w:pPr>
      <w:r>
        <w:rPr>
          <w:sz w:val="20"/>
          <w:szCs w:val="20"/>
        </w:rPr>
        <w:t>Historical Background</w:t>
      </w:r>
    </w:p>
    <w:p w14:paraId="2D6EB614" w14:textId="07E94CEC" w:rsidR="0099731B" w:rsidRDefault="0099731B" w:rsidP="0099731B">
      <w:pPr>
        <w:rPr>
          <w:sz w:val="20"/>
          <w:szCs w:val="20"/>
        </w:rPr>
      </w:pPr>
      <w:r>
        <w:rPr>
          <w:sz w:val="20"/>
          <w:szCs w:val="20"/>
        </w:rPr>
        <w:t>1960’s:</w:t>
      </w:r>
    </w:p>
    <w:p w14:paraId="2B8E29E0" w14:textId="1BCFE85E" w:rsidR="0099731B" w:rsidRDefault="0099731B" w:rsidP="0099731B">
      <w:pPr>
        <w:rPr>
          <w:sz w:val="20"/>
          <w:szCs w:val="20"/>
        </w:rPr>
      </w:pPr>
      <w:r>
        <w:rPr>
          <w:sz w:val="20"/>
          <w:szCs w:val="20"/>
        </w:rPr>
        <w:t>Late 1980’s:</w:t>
      </w:r>
    </w:p>
    <w:p w14:paraId="12121C0B" w14:textId="03A3024E" w:rsidR="0099731B" w:rsidRPr="00D03B68" w:rsidRDefault="0099731B" w:rsidP="0099731B">
      <w:pPr>
        <w:rPr>
          <w:b/>
          <w:sz w:val="20"/>
          <w:szCs w:val="20"/>
        </w:rPr>
      </w:pPr>
      <w:r w:rsidRPr="00D03B68">
        <w:rPr>
          <w:b/>
          <w:sz w:val="20"/>
          <w:szCs w:val="20"/>
        </w:rPr>
        <w:t>Feminsits views of Leisure:</w:t>
      </w:r>
    </w:p>
    <w:p w14:paraId="5BCA86D2" w14:textId="1A5EE3D8" w:rsidR="0099731B" w:rsidRDefault="0099731B" w:rsidP="0099731B">
      <w:pPr>
        <w:rPr>
          <w:sz w:val="20"/>
          <w:szCs w:val="20"/>
        </w:rPr>
      </w:pPr>
      <w:r>
        <w:rPr>
          <w:sz w:val="20"/>
          <w:szCs w:val="20"/>
        </w:rPr>
        <w:t>All feminist positions: leisure as a universal right of woman</w:t>
      </w:r>
    </w:p>
    <w:p w14:paraId="1A4D1658" w14:textId="4D9FF5E2" w:rsidR="0099731B" w:rsidRDefault="0099731B" w:rsidP="0099731B">
      <w:pPr>
        <w:rPr>
          <w:sz w:val="20"/>
          <w:szCs w:val="20"/>
        </w:rPr>
      </w:pPr>
      <w:r>
        <w:rPr>
          <w:sz w:val="20"/>
          <w:szCs w:val="20"/>
        </w:rPr>
        <w:t>Liberal feminists: equality in leisure</w:t>
      </w:r>
    </w:p>
    <w:p w14:paraId="45579FF3" w14:textId="2F06C08D" w:rsidR="0099731B" w:rsidRDefault="0099731B" w:rsidP="0099731B">
      <w:pPr>
        <w:rPr>
          <w:sz w:val="20"/>
          <w:szCs w:val="20"/>
        </w:rPr>
      </w:pPr>
      <w:r>
        <w:rPr>
          <w:sz w:val="20"/>
          <w:szCs w:val="20"/>
        </w:rPr>
        <w:t>Maxist and Socialist feminists: a repressive society</w:t>
      </w:r>
    </w:p>
    <w:p w14:paraId="3115B152" w14:textId="4C2D76A6" w:rsidR="0099731B" w:rsidRDefault="0099731B" w:rsidP="0099731B">
      <w:pPr>
        <w:rPr>
          <w:sz w:val="20"/>
          <w:szCs w:val="20"/>
        </w:rPr>
      </w:pPr>
      <w:r>
        <w:rPr>
          <w:sz w:val="20"/>
          <w:szCs w:val="20"/>
        </w:rPr>
        <w:t>Radical feminist: end dichotomization</w:t>
      </w:r>
    </w:p>
    <w:p w14:paraId="2840774C" w14:textId="0F7CA5B8" w:rsidR="0099731B" w:rsidRDefault="0099731B" w:rsidP="0099731B">
      <w:pPr>
        <w:rPr>
          <w:sz w:val="20"/>
          <w:szCs w:val="20"/>
        </w:rPr>
      </w:pPr>
      <w:r>
        <w:rPr>
          <w:sz w:val="20"/>
          <w:szCs w:val="20"/>
        </w:rPr>
        <w:t>Postmodern Feminist: women’s voices</w:t>
      </w:r>
    </w:p>
    <w:p w14:paraId="0DB5B8BB" w14:textId="388A019A" w:rsidR="0099731B" w:rsidRDefault="0099731B" w:rsidP="0099731B">
      <w:pPr>
        <w:rPr>
          <w:sz w:val="20"/>
          <w:szCs w:val="20"/>
        </w:rPr>
      </w:pPr>
      <w:r>
        <w:rPr>
          <w:sz w:val="20"/>
          <w:szCs w:val="20"/>
        </w:rPr>
        <w:t>Most feminists: Women are exploited, devalues, and oppressed</w:t>
      </w:r>
    </w:p>
    <w:p w14:paraId="3CDE55AF" w14:textId="511682DB" w:rsidR="0099731B" w:rsidRDefault="0099731B" w:rsidP="0099731B">
      <w:pPr>
        <w:rPr>
          <w:sz w:val="20"/>
          <w:szCs w:val="20"/>
        </w:rPr>
      </w:pPr>
      <w:r>
        <w:rPr>
          <w:sz w:val="20"/>
          <w:szCs w:val="20"/>
        </w:rPr>
        <w:t>Yet, recognize diversity: variations &amp; commonalities</w:t>
      </w:r>
    </w:p>
    <w:p w14:paraId="216C416C" w14:textId="0B1F902F" w:rsidR="0099731B" w:rsidRDefault="0099731B" w:rsidP="0099731B">
      <w:pPr>
        <w:rPr>
          <w:sz w:val="20"/>
          <w:szCs w:val="20"/>
        </w:rPr>
      </w:pPr>
      <w:r>
        <w:rPr>
          <w:sz w:val="20"/>
          <w:szCs w:val="20"/>
        </w:rPr>
        <w:t>Conflict: roles vs. leisure concepgts</w:t>
      </w:r>
    </w:p>
    <w:p w14:paraId="67A6F55B" w14:textId="593821C8" w:rsidR="0099731B" w:rsidRDefault="0099731B" w:rsidP="0099731B">
      <w:pPr>
        <w:rPr>
          <w:sz w:val="20"/>
          <w:szCs w:val="20"/>
        </w:rPr>
      </w:pPr>
      <w:r>
        <w:rPr>
          <w:sz w:val="20"/>
          <w:szCs w:val="20"/>
        </w:rPr>
        <w:t>Sex-typing</w:t>
      </w:r>
    </w:p>
    <w:p w14:paraId="54EB12AC" w14:textId="71BEE781" w:rsidR="0099731B" w:rsidRDefault="0099731B" w:rsidP="0099731B">
      <w:pPr>
        <w:rPr>
          <w:sz w:val="20"/>
          <w:szCs w:val="20"/>
        </w:rPr>
      </w:pPr>
      <w:r>
        <w:rPr>
          <w:sz w:val="20"/>
          <w:szCs w:val="20"/>
        </w:rPr>
        <w:t>Leisure as a gendered construct</w:t>
      </w:r>
    </w:p>
    <w:p w14:paraId="43C4301B" w14:textId="3320DC86" w:rsidR="0099731B" w:rsidRDefault="0099731B" w:rsidP="0099731B">
      <w:pPr>
        <w:rPr>
          <w:sz w:val="20"/>
          <w:szCs w:val="20"/>
        </w:rPr>
      </w:pPr>
      <w:r>
        <w:rPr>
          <w:sz w:val="20"/>
          <w:szCs w:val="20"/>
        </w:rPr>
        <w:t>Leisure: subordination of women, bust also resistance</w:t>
      </w:r>
    </w:p>
    <w:p w14:paraId="0EB8E264" w14:textId="7377123D" w:rsidR="0099731B" w:rsidRDefault="00D03B68" w:rsidP="0099731B">
      <w:pPr>
        <w:rPr>
          <w:sz w:val="20"/>
          <w:szCs w:val="20"/>
        </w:rPr>
      </w:pPr>
      <w:r>
        <w:rPr>
          <w:sz w:val="20"/>
          <w:szCs w:val="20"/>
        </w:rPr>
        <w:t>Servicing of men’s leisure by women</w:t>
      </w:r>
    </w:p>
    <w:p w14:paraId="4C083F74" w14:textId="39BDDD89" w:rsidR="00D03B68" w:rsidRDefault="00D03B68" w:rsidP="0099731B">
      <w:pPr>
        <w:rPr>
          <w:sz w:val="20"/>
          <w:szCs w:val="20"/>
        </w:rPr>
      </w:pPr>
      <w:r>
        <w:rPr>
          <w:sz w:val="20"/>
          <w:szCs w:val="20"/>
        </w:rPr>
        <w:t>Ethic of care may oppress</w:t>
      </w:r>
    </w:p>
    <w:p w14:paraId="3A03AAD7" w14:textId="501C91E3" w:rsidR="00D03B68" w:rsidRDefault="00D03B68" w:rsidP="0099731B">
      <w:pPr>
        <w:rPr>
          <w:sz w:val="20"/>
          <w:szCs w:val="20"/>
        </w:rPr>
      </w:pPr>
      <w:r>
        <w:rPr>
          <w:sz w:val="20"/>
          <w:szCs w:val="20"/>
        </w:rPr>
        <w:t>Within leisure, E.C. may constrain women and empower men</w:t>
      </w:r>
    </w:p>
    <w:p w14:paraId="43E8AC08" w14:textId="1C406481" w:rsidR="00D03B68" w:rsidRPr="00D03B68" w:rsidRDefault="00D03B68" w:rsidP="0099731B">
      <w:pPr>
        <w:rPr>
          <w:b/>
          <w:sz w:val="20"/>
          <w:szCs w:val="20"/>
        </w:rPr>
      </w:pPr>
      <w:r w:rsidRPr="00D03B68">
        <w:rPr>
          <w:b/>
          <w:sz w:val="20"/>
          <w:szCs w:val="20"/>
        </w:rPr>
        <w:t>Green, Hebron &amp; Woodard (1990)</w:t>
      </w:r>
    </w:p>
    <w:p w14:paraId="73158947" w14:textId="59A069D7" w:rsidR="00D03B68" w:rsidRPr="00D03B68" w:rsidRDefault="00D03B68" w:rsidP="0099731B">
      <w:pPr>
        <w:rPr>
          <w:b/>
          <w:sz w:val="20"/>
          <w:szCs w:val="20"/>
        </w:rPr>
      </w:pPr>
      <w:r w:rsidRPr="00D03B68">
        <w:rPr>
          <w:b/>
          <w:sz w:val="20"/>
          <w:szCs w:val="20"/>
        </w:rPr>
        <w:t>Research study: Leisure for Sheffield Women</w:t>
      </w:r>
    </w:p>
    <w:p w14:paraId="182835B0" w14:textId="52C962D4" w:rsidR="00D03B68" w:rsidRDefault="00D03B68" w:rsidP="0099731B">
      <w:pPr>
        <w:rPr>
          <w:sz w:val="20"/>
          <w:szCs w:val="20"/>
        </w:rPr>
      </w:pPr>
      <w:r>
        <w:rPr>
          <w:sz w:val="20"/>
          <w:szCs w:val="20"/>
        </w:rPr>
        <w:t>-Womens time</w:t>
      </w:r>
    </w:p>
    <w:p w14:paraId="7A095330" w14:textId="68235AA3" w:rsidR="00D03B68" w:rsidRDefault="00D03B68" w:rsidP="0099731B">
      <w:pPr>
        <w:rPr>
          <w:sz w:val="20"/>
          <w:szCs w:val="20"/>
        </w:rPr>
      </w:pPr>
      <w:r>
        <w:rPr>
          <w:sz w:val="20"/>
          <w:szCs w:val="20"/>
        </w:rPr>
        <w:t>-Possibilities for leisure</w:t>
      </w:r>
    </w:p>
    <w:p w14:paraId="12E14BBD" w14:textId="44DF676A" w:rsidR="00D03B68" w:rsidRDefault="00D03B68" w:rsidP="0099731B">
      <w:pPr>
        <w:rPr>
          <w:sz w:val="20"/>
          <w:szCs w:val="20"/>
        </w:rPr>
      </w:pPr>
      <w:r>
        <w:rPr>
          <w:sz w:val="20"/>
          <w:szCs w:val="20"/>
        </w:rPr>
        <w:t>-“on call”</w:t>
      </w:r>
      <w:r>
        <w:rPr>
          <w:sz w:val="20"/>
          <w:szCs w:val="20"/>
        </w:rPr>
        <w:br/>
        <w:t>-Leisure outside home problematic</w:t>
      </w:r>
    </w:p>
    <w:p w14:paraId="1A3D8336" w14:textId="1213A7F5" w:rsidR="00D03B68" w:rsidRDefault="00D03B68" w:rsidP="0099731B">
      <w:pPr>
        <w:rPr>
          <w:sz w:val="20"/>
          <w:szCs w:val="20"/>
        </w:rPr>
      </w:pPr>
      <w:r>
        <w:rPr>
          <w:sz w:val="20"/>
          <w:szCs w:val="20"/>
        </w:rPr>
        <w:t>-Women finances</w:t>
      </w:r>
    </w:p>
    <w:p w14:paraId="498F1B35" w14:textId="20C6C77E" w:rsidR="00D03B68" w:rsidRDefault="00D03B68" w:rsidP="0099731B">
      <w:pPr>
        <w:rPr>
          <w:sz w:val="20"/>
          <w:szCs w:val="20"/>
        </w:rPr>
      </w:pPr>
      <w:r>
        <w:rPr>
          <w:sz w:val="20"/>
          <w:szCs w:val="20"/>
        </w:rPr>
        <w:t>-Household budgets</w:t>
      </w:r>
    </w:p>
    <w:p w14:paraId="171F2478" w14:textId="1E90678F" w:rsidR="00D03B68" w:rsidRDefault="00D03B68" w:rsidP="0099731B">
      <w:pPr>
        <w:rPr>
          <w:sz w:val="20"/>
          <w:szCs w:val="20"/>
        </w:rPr>
      </w:pPr>
      <w:r>
        <w:rPr>
          <w:sz w:val="20"/>
          <w:szCs w:val="20"/>
        </w:rPr>
        <w:t>-Limited range of activities</w:t>
      </w:r>
    </w:p>
    <w:p w14:paraId="04DFF396" w14:textId="7D677129" w:rsidR="00D03B68" w:rsidRDefault="00D03B68" w:rsidP="0099731B">
      <w:pPr>
        <w:rPr>
          <w:sz w:val="20"/>
          <w:szCs w:val="20"/>
        </w:rPr>
      </w:pPr>
      <w:r>
        <w:rPr>
          <w:sz w:val="20"/>
          <w:szCs w:val="20"/>
        </w:rPr>
        <w:t>Read pages 1220135</w:t>
      </w:r>
    </w:p>
    <w:p w14:paraId="24E196EB" w14:textId="3979BDF4" w:rsidR="00D03B68" w:rsidRDefault="00D03B68" w:rsidP="0099731B">
      <w:pPr>
        <w:rPr>
          <w:sz w:val="20"/>
          <w:szCs w:val="20"/>
        </w:rPr>
      </w:pPr>
      <w:r>
        <w:rPr>
          <w:sz w:val="20"/>
          <w:szCs w:val="20"/>
        </w:rPr>
        <w:t>Question : This chapter is fom a 1990 British book. Do you think leisure for contemporary Canadian women is similar?</w:t>
      </w:r>
    </w:p>
    <w:p w14:paraId="046D3027" w14:textId="77777777" w:rsidR="00D03B68" w:rsidRDefault="00D03B68" w:rsidP="0099731B">
      <w:pPr>
        <w:rPr>
          <w:sz w:val="20"/>
          <w:szCs w:val="20"/>
        </w:rPr>
      </w:pPr>
    </w:p>
    <w:p w14:paraId="0E78FB95" w14:textId="1C4DB454" w:rsidR="00D03B68" w:rsidRDefault="00D03B68" w:rsidP="0099731B">
      <w:pPr>
        <w:rPr>
          <w:sz w:val="20"/>
          <w:szCs w:val="20"/>
        </w:rPr>
      </w:pPr>
      <w:r>
        <w:rPr>
          <w:sz w:val="20"/>
          <w:szCs w:val="20"/>
        </w:rPr>
        <w:t>Parallels b/w feminism and leisure (Henderson et al., 1996)</w:t>
      </w:r>
    </w:p>
    <w:p w14:paraId="5258309C" w14:textId="6EEDF2B8" w:rsidR="00D03B68" w:rsidRPr="00D03B68" w:rsidRDefault="00D03B68" w:rsidP="00D03B68">
      <w:pPr>
        <w:pStyle w:val="ListParagraph"/>
        <w:numPr>
          <w:ilvl w:val="0"/>
          <w:numId w:val="9"/>
        </w:numPr>
        <w:rPr>
          <w:sz w:val="20"/>
          <w:szCs w:val="20"/>
        </w:rPr>
      </w:pPr>
      <w:r w:rsidRPr="00D03B68">
        <w:rPr>
          <w:sz w:val="20"/>
          <w:szCs w:val="20"/>
        </w:rPr>
        <w:t>Freedom is central</w:t>
      </w:r>
    </w:p>
    <w:p w14:paraId="6C0BC451" w14:textId="0088A238" w:rsidR="00D03B68" w:rsidRDefault="00D03B68" w:rsidP="00D03B68">
      <w:pPr>
        <w:pStyle w:val="ListParagraph"/>
        <w:numPr>
          <w:ilvl w:val="0"/>
          <w:numId w:val="9"/>
        </w:numPr>
        <w:rPr>
          <w:sz w:val="20"/>
          <w:szCs w:val="20"/>
        </w:rPr>
      </w:pPr>
      <w:r>
        <w:rPr>
          <w:sz w:val="20"/>
          <w:szCs w:val="20"/>
        </w:rPr>
        <w:t>Goal of both is to encourage choices</w:t>
      </w:r>
    </w:p>
    <w:p w14:paraId="3504499B" w14:textId="3AC7E67B" w:rsidR="00D03B68" w:rsidRDefault="00D03B68" w:rsidP="00D03B68">
      <w:pPr>
        <w:pStyle w:val="ListParagraph"/>
        <w:numPr>
          <w:ilvl w:val="0"/>
          <w:numId w:val="9"/>
        </w:numPr>
        <w:rPr>
          <w:sz w:val="20"/>
          <w:szCs w:val="20"/>
        </w:rPr>
      </w:pPr>
      <w:r>
        <w:rPr>
          <w:sz w:val="20"/>
          <w:szCs w:val="20"/>
        </w:rPr>
        <w:t>Both focus on a revolt against domination</w:t>
      </w:r>
    </w:p>
    <w:p w14:paraId="14C3E8D5" w14:textId="70F6A88E" w:rsidR="00D03B68" w:rsidRDefault="00D03B68" w:rsidP="00D03B68">
      <w:pPr>
        <w:pStyle w:val="ListParagraph"/>
        <w:numPr>
          <w:ilvl w:val="0"/>
          <w:numId w:val="9"/>
        </w:numPr>
        <w:rPr>
          <w:sz w:val="20"/>
          <w:szCs w:val="20"/>
        </w:rPr>
      </w:pPr>
      <w:r>
        <w:rPr>
          <w:sz w:val="20"/>
          <w:szCs w:val="20"/>
        </w:rPr>
        <w:t>Both engaged in acts of resistance that lead to empowerment</w:t>
      </w:r>
    </w:p>
    <w:p w14:paraId="21E1DD61" w14:textId="6A126475" w:rsidR="00D03B68" w:rsidRPr="00D03B68" w:rsidRDefault="00D03B68" w:rsidP="00D03B68">
      <w:pPr>
        <w:rPr>
          <w:b/>
          <w:sz w:val="20"/>
          <w:szCs w:val="20"/>
        </w:rPr>
      </w:pPr>
      <w:r w:rsidRPr="00D03B68">
        <w:rPr>
          <w:b/>
          <w:sz w:val="20"/>
          <w:szCs w:val="20"/>
        </w:rPr>
        <w:t>Feminist Critique of the Time Definition of leisure:</w:t>
      </w:r>
    </w:p>
    <w:p w14:paraId="63F2862D" w14:textId="70EE3463" w:rsidR="00D03B68" w:rsidRDefault="00D03B68" w:rsidP="00D03B68">
      <w:pPr>
        <w:rPr>
          <w:sz w:val="20"/>
          <w:szCs w:val="20"/>
        </w:rPr>
      </w:pPr>
      <w:r>
        <w:rPr>
          <w:sz w:val="20"/>
          <w:szCs w:val="20"/>
        </w:rPr>
        <w:t>Many women: feel do not deserve or have time for leisure</w:t>
      </w:r>
    </w:p>
    <w:p w14:paraId="5EA4BCDC" w14:textId="6750CCF5" w:rsidR="00D03B68" w:rsidRDefault="00D03B68" w:rsidP="00D03B68">
      <w:pPr>
        <w:rPr>
          <w:sz w:val="20"/>
          <w:szCs w:val="20"/>
        </w:rPr>
      </w:pPr>
      <w:r>
        <w:rPr>
          <w:sz w:val="20"/>
          <w:szCs w:val="20"/>
        </w:rPr>
        <w:t>-View based on duality of paid work/leisure</w:t>
      </w:r>
    </w:p>
    <w:p w14:paraId="7D5CAC74" w14:textId="4846A18C" w:rsidR="00D03B68" w:rsidRDefault="00D03B68" w:rsidP="00D03B68">
      <w:pPr>
        <w:rPr>
          <w:sz w:val="20"/>
          <w:szCs w:val="20"/>
        </w:rPr>
      </w:pPr>
      <w:r>
        <w:rPr>
          <w:sz w:val="20"/>
          <w:szCs w:val="20"/>
        </w:rPr>
        <w:t>-Dichtomy not evident as much of women’s work is at home</w:t>
      </w:r>
    </w:p>
    <w:p w14:paraId="3B585F23" w14:textId="010F9CA0" w:rsidR="00D03B68" w:rsidRDefault="00D03B68" w:rsidP="00D03B68">
      <w:pPr>
        <w:rPr>
          <w:sz w:val="20"/>
          <w:szCs w:val="20"/>
        </w:rPr>
      </w:pPr>
      <w:r>
        <w:rPr>
          <w:sz w:val="20"/>
          <w:szCs w:val="20"/>
        </w:rPr>
        <w:t>Therefore, limited applicability</w:t>
      </w:r>
    </w:p>
    <w:p w14:paraId="58B05DE9" w14:textId="2592BD26" w:rsidR="00D03B68" w:rsidRPr="00D03B68" w:rsidRDefault="00D03B68" w:rsidP="00D03B68">
      <w:pPr>
        <w:rPr>
          <w:b/>
          <w:sz w:val="20"/>
          <w:szCs w:val="20"/>
        </w:rPr>
      </w:pPr>
      <w:r w:rsidRPr="00D03B68">
        <w:rPr>
          <w:b/>
          <w:sz w:val="20"/>
          <w:szCs w:val="20"/>
        </w:rPr>
        <w:t>Feminist Critique of Activity view of leisure:</w:t>
      </w:r>
    </w:p>
    <w:p w14:paraId="4EF84598" w14:textId="0A1571B0" w:rsidR="00D03B68" w:rsidRDefault="00D03B68" w:rsidP="00D03B68">
      <w:pPr>
        <w:rPr>
          <w:sz w:val="20"/>
          <w:szCs w:val="20"/>
        </w:rPr>
      </w:pPr>
      <w:r>
        <w:rPr>
          <w:sz w:val="20"/>
          <w:szCs w:val="20"/>
        </w:rPr>
        <w:t>-Research</w:t>
      </w:r>
    </w:p>
    <w:p w14:paraId="096F3373" w14:textId="0EC739B7" w:rsidR="00D03B68" w:rsidRDefault="00D03B68" w:rsidP="00D03B68">
      <w:pPr>
        <w:rPr>
          <w:sz w:val="20"/>
          <w:szCs w:val="20"/>
        </w:rPr>
      </w:pPr>
      <w:r>
        <w:rPr>
          <w:sz w:val="20"/>
          <w:szCs w:val="20"/>
        </w:rPr>
        <w:t>-Obligations with many activities, leisure &amp; work: often occur simultaneously</w:t>
      </w:r>
    </w:p>
    <w:p w14:paraId="73B7152C" w14:textId="235592E3" w:rsidR="00D03B68" w:rsidRDefault="00D03B68" w:rsidP="00D03B68">
      <w:pPr>
        <w:rPr>
          <w:sz w:val="20"/>
          <w:szCs w:val="20"/>
        </w:rPr>
      </w:pPr>
      <w:r>
        <w:rPr>
          <w:sz w:val="20"/>
          <w:szCs w:val="20"/>
        </w:rPr>
        <w:t>-Home: work and leisure activities are often intertwined and indistinguishable</w:t>
      </w:r>
    </w:p>
    <w:p w14:paraId="075F3681" w14:textId="4421C2A7" w:rsidR="00D03B68" w:rsidRDefault="00D03B68" w:rsidP="00D03B68">
      <w:pPr>
        <w:rPr>
          <w:sz w:val="20"/>
          <w:szCs w:val="20"/>
        </w:rPr>
      </w:pPr>
      <w:r>
        <w:rPr>
          <w:sz w:val="20"/>
          <w:szCs w:val="20"/>
        </w:rPr>
        <w:t>-contextual considerations: e.g., swimming</w:t>
      </w:r>
    </w:p>
    <w:p w14:paraId="24F0C77D" w14:textId="40177C50" w:rsidR="00D03B68" w:rsidRDefault="00D03B68" w:rsidP="00D03B68">
      <w:pPr>
        <w:rPr>
          <w:sz w:val="20"/>
          <w:szCs w:val="20"/>
        </w:rPr>
      </w:pPr>
      <w:r>
        <w:rPr>
          <w:sz w:val="20"/>
          <w:szCs w:val="20"/>
        </w:rPr>
        <w:t>-Engaged in more than once activity at a time</w:t>
      </w:r>
    </w:p>
    <w:p w14:paraId="5E355C01" w14:textId="73BB8207" w:rsidR="00D03B68" w:rsidRDefault="00D03B68" w:rsidP="00D03B68">
      <w:pPr>
        <w:rPr>
          <w:sz w:val="20"/>
          <w:szCs w:val="20"/>
        </w:rPr>
      </w:pPr>
      <w:r>
        <w:rPr>
          <w:sz w:val="20"/>
          <w:szCs w:val="20"/>
        </w:rPr>
        <w:t>-Constraints on women’s participation: Intrapersonal, Interpersonal, Structural</w:t>
      </w:r>
    </w:p>
    <w:p w14:paraId="7191717B" w14:textId="552DA226" w:rsidR="00D03B68" w:rsidRPr="00D03B68" w:rsidRDefault="00D03B68" w:rsidP="00D03B68">
      <w:pPr>
        <w:rPr>
          <w:b/>
          <w:sz w:val="20"/>
          <w:szCs w:val="20"/>
        </w:rPr>
      </w:pPr>
      <w:r w:rsidRPr="00D03B68">
        <w:rPr>
          <w:b/>
          <w:sz w:val="20"/>
          <w:szCs w:val="20"/>
        </w:rPr>
        <w:t>Feminist Critique of Leisure as a State of Mind:</w:t>
      </w:r>
    </w:p>
    <w:p w14:paraId="7B783A9B" w14:textId="52375E3E" w:rsidR="00D03B68" w:rsidRDefault="00D03B68" w:rsidP="00D03B68">
      <w:pPr>
        <w:rPr>
          <w:sz w:val="20"/>
          <w:szCs w:val="20"/>
        </w:rPr>
      </w:pPr>
      <w:r>
        <w:rPr>
          <w:sz w:val="20"/>
          <w:szCs w:val="20"/>
        </w:rPr>
        <w:t>-Meaningful experience most useful</w:t>
      </w:r>
    </w:p>
    <w:p w14:paraId="4E73F97F" w14:textId="312759F3" w:rsidR="00D03B68" w:rsidRDefault="00D03B68" w:rsidP="00D03B68">
      <w:pPr>
        <w:rPr>
          <w:sz w:val="20"/>
          <w:szCs w:val="20"/>
        </w:rPr>
      </w:pPr>
      <w:r>
        <w:rPr>
          <w:sz w:val="20"/>
          <w:szCs w:val="20"/>
        </w:rPr>
        <w:t>-Difficult to determine quality</w:t>
      </w:r>
    </w:p>
    <w:p w14:paraId="52B28197" w14:textId="34A475A5" w:rsidR="00D03B68" w:rsidRDefault="00D03B68" w:rsidP="00D03B68">
      <w:pPr>
        <w:rPr>
          <w:sz w:val="20"/>
          <w:szCs w:val="20"/>
        </w:rPr>
      </w:pPr>
      <w:r>
        <w:rPr>
          <w:sz w:val="20"/>
          <w:szCs w:val="20"/>
        </w:rPr>
        <w:t>-Much leisure may be demanding, obligatory, work-related</w:t>
      </w:r>
    </w:p>
    <w:p w14:paraId="25226C60" w14:textId="12587A0B" w:rsidR="00D03B68" w:rsidRDefault="00D03B68" w:rsidP="00D03B68">
      <w:pPr>
        <w:rPr>
          <w:sz w:val="20"/>
          <w:szCs w:val="20"/>
        </w:rPr>
      </w:pPr>
      <w:r>
        <w:rPr>
          <w:sz w:val="20"/>
          <w:szCs w:val="20"/>
        </w:rPr>
        <w:t>-Leisure meanings may be found in various aspects of lives</w:t>
      </w:r>
    </w:p>
    <w:p w14:paraId="2441FB75" w14:textId="51C9FEF8" w:rsidR="00D03B68" w:rsidRPr="00D03B68" w:rsidRDefault="00D03B68" w:rsidP="00D03B68">
      <w:pPr>
        <w:rPr>
          <w:b/>
          <w:sz w:val="20"/>
          <w:szCs w:val="20"/>
        </w:rPr>
      </w:pPr>
      <w:r w:rsidRPr="00D03B68">
        <w:rPr>
          <w:b/>
          <w:sz w:val="20"/>
          <w:szCs w:val="20"/>
        </w:rPr>
        <w:t>Leisure as Positive Experience:</w:t>
      </w:r>
    </w:p>
    <w:p w14:paraId="674EB6DC" w14:textId="46B7BBC9" w:rsidR="00D03B68" w:rsidRDefault="00D03B68" w:rsidP="00D03B68">
      <w:pPr>
        <w:rPr>
          <w:sz w:val="20"/>
          <w:szCs w:val="20"/>
        </w:rPr>
      </w:pPr>
      <w:r>
        <w:rPr>
          <w:sz w:val="20"/>
          <w:szCs w:val="20"/>
        </w:rPr>
        <w:t>-Conceptualized as enjoyment</w:t>
      </w:r>
    </w:p>
    <w:p w14:paraId="4D476342" w14:textId="091349CF" w:rsidR="00D03B68" w:rsidRDefault="00D03B68" w:rsidP="00D03B68">
      <w:pPr>
        <w:rPr>
          <w:sz w:val="20"/>
          <w:szCs w:val="20"/>
        </w:rPr>
      </w:pPr>
      <w:r>
        <w:rPr>
          <w:sz w:val="20"/>
          <w:szCs w:val="20"/>
        </w:rPr>
        <w:t>-Time for: Self, Connections (Affiliative leisure), Autonomy (delf-determined leisure, agentic)</w:t>
      </w:r>
    </w:p>
    <w:p w14:paraId="44032E8A" w14:textId="6D8C660E" w:rsidR="00D03B68" w:rsidRDefault="00D03B68" w:rsidP="00D03B68">
      <w:pPr>
        <w:rPr>
          <w:sz w:val="20"/>
          <w:szCs w:val="20"/>
        </w:rPr>
      </w:pPr>
      <w:r>
        <w:rPr>
          <w:sz w:val="20"/>
          <w:szCs w:val="20"/>
        </w:rPr>
        <w:t>-Women’s leisure containers</w:t>
      </w:r>
    </w:p>
    <w:p w14:paraId="7E005366" w14:textId="70082852" w:rsidR="00D03B68" w:rsidRDefault="00D03B68" w:rsidP="00D03B68">
      <w:pPr>
        <w:rPr>
          <w:sz w:val="20"/>
          <w:szCs w:val="20"/>
        </w:rPr>
      </w:pPr>
      <w:r>
        <w:rPr>
          <w:sz w:val="20"/>
          <w:szCs w:val="20"/>
        </w:rPr>
        <w:t>-Leisure Enablers (opposite of constraint)</w:t>
      </w:r>
    </w:p>
    <w:p w14:paraId="3E341B4D" w14:textId="047619A6" w:rsidR="00D03B68" w:rsidRDefault="00D03B68" w:rsidP="00D03B68">
      <w:pPr>
        <w:rPr>
          <w:sz w:val="20"/>
          <w:szCs w:val="20"/>
        </w:rPr>
      </w:pPr>
      <w:r>
        <w:rPr>
          <w:sz w:val="20"/>
          <w:szCs w:val="20"/>
        </w:rPr>
        <w:t>Video: Running on Empty</w:t>
      </w:r>
    </w:p>
    <w:p w14:paraId="624FC912" w14:textId="4E847D0C" w:rsidR="00C2620D" w:rsidRDefault="00C2620D" w:rsidP="00D03B68">
      <w:pPr>
        <w:rPr>
          <w:sz w:val="20"/>
          <w:szCs w:val="20"/>
        </w:rPr>
      </w:pPr>
      <w:r>
        <w:rPr>
          <w:sz w:val="20"/>
          <w:szCs w:val="20"/>
        </w:rPr>
        <w:t>How much time do working mothers spend on personal priorities each week? 10% of each week</w:t>
      </w:r>
    </w:p>
    <w:p w14:paraId="29E197AC" w14:textId="3FF2C6FB" w:rsidR="00C2620D" w:rsidRDefault="00C2620D" w:rsidP="00D03B68">
      <w:pPr>
        <w:rPr>
          <w:sz w:val="20"/>
          <w:szCs w:val="20"/>
        </w:rPr>
      </w:pPr>
      <w:r>
        <w:rPr>
          <w:sz w:val="20"/>
          <w:szCs w:val="20"/>
        </w:rPr>
        <w:t>How many young women think that career is the most important part of their lives? Only 1 in 7</w:t>
      </w:r>
    </w:p>
    <w:p w14:paraId="3F2D17B1" w14:textId="5816F08D" w:rsidR="00C2620D" w:rsidRDefault="00C2620D" w:rsidP="00D03B68">
      <w:pPr>
        <w:rPr>
          <w:sz w:val="20"/>
          <w:szCs w:val="20"/>
        </w:rPr>
      </w:pPr>
      <w:r>
        <w:rPr>
          <w:sz w:val="20"/>
          <w:szCs w:val="20"/>
        </w:rPr>
        <w:t>How many hours do working mothers spend caring for their children? 3.2 hours each day</w:t>
      </w:r>
    </w:p>
    <w:p w14:paraId="6C8F7F63" w14:textId="11F55F60" w:rsidR="00C2620D" w:rsidRDefault="00C2620D" w:rsidP="00D03B68">
      <w:pPr>
        <w:rPr>
          <w:sz w:val="20"/>
          <w:szCs w:val="20"/>
        </w:rPr>
      </w:pPr>
      <w:r>
        <w:rPr>
          <w:sz w:val="20"/>
          <w:szCs w:val="20"/>
        </w:rPr>
        <w:t xml:space="preserve">What percentage of business women quit corporate life? 30% </w:t>
      </w:r>
    </w:p>
    <w:p w14:paraId="0D589FDF" w14:textId="256DDE49" w:rsidR="00C2620D" w:rsidRDefault="00C2620D" w:rsidP="00D03B68">
      <w:pPr>
        <w:rPr>
          <w:sz w:val="20"/>
          <w:szCs w:val="20"/>
        </w:rPr>
      </w:pPr>
      <w:r w:rsidRPr="00C2620D">
        <w:rPr>
          <w:sz w:val="20"/>
          <w:szCs w:val="20"/>
        </w:rPr>
        <w:sym w:font="Wingdings" w:char="F0E0"/>
      </w:r>
      <w:r>
        <w:rPr>
          <w:sz w:val="20"/>
          <w:szCs w:val="20"/>
        </w:rPr>
        <w:t xml:space="preserve"> Women workers are more likely to seek help</w:t>
      </w:r>
    </w:p>
    <w:p w14:paraId="217F22FC" w14:textId="0E09B1CE" w:rsidR="00C2620D" w:rsidRDefault="00C2620D" w:rsidP="00D03B68">
      <w:pPr>
        <w:rPr>
          <w:sz w:val="20"/>
          <w:szCs w:val="20"/>
        </w:rPr>
      </w:pPr>
      <w:r w:rsidRPr="00C2620D">
        <w:rPr>
          <w:sz w:val="20"/>
          <w:szCs w:val="20"/>
        </w:rPr>
        <w:sym w:font="Wingdings" w:char="F0E0"/>
      </w:r>
      <w:r>
        <w:rPr>
          <w:sz w:val="20"/>
          <w:szCs w:val="20"/>
        </w:rPr>
        <w:t xml:space="preserve"> Women: More pressure due to care for children or elderly parents</w:t>
      </w:r>
    </w:p>
    <w:p w14:paraId="24F6F3C5" w14:textId="77777777" w:rsidR="00C2620D" w:rsidRDefault="00C2620D" w:rsidP="00D03B68">
      <w:pPr>
        <w:rPr>
          <w:sz w:val="20"/>
          <w:szCs w:val="20"/>
        </w:rPr>
      </w:pPr>
    </w:p>
    <w:p w14:paraId="453F7ABF" w14:textId="77777777" w:rsidR="00C2620D" w:rsidRDefault="00C2620D" w:rsidP="00D03B68">
      <w:pPr>
        <w:rPr>
          <w:sz w:val="20"/>
          <w:szCs w:val="20"/>
        </w:rPr>
      </w:pPr>
    </w:p>
    <w:p w14:paraId="30F28E6E" w14:textId="7115EC86" w:rsidR="00C2620D" w:rsidRPr="00C2620D" w:rsidRDefault="00C2620D" w:rsidP="00D03B68">
      <w:pPr>
        <w:rPr>
          <w:b/>
          <w:sz w:val="20"/>
          <w:szCs w:val="20"/>
        </w:rPr>
      </w:pPr>
      <w:r w:rsidRPr="00C2620D">
        <w:rPr>
          <w:b/>
          <w:sz w:val="20"/>
          <w:szCs w:val="20"/>
        </w:rPr>
        <w:t>Leisure Practices of Taiwanese Women</w:t>
      </w:r>
    </w:p>
    <w:p w14:paraId="644EDED6" w14:textId="41620947" w:rsidR="00C2620D" w:rsidRDefault="00C2620D" w:rsidP="00D03B68">
      <w:pPr>
        <w:rPr>
          <w:sz w:val="20"/>
          <w:szCs w:val="20"/>
        </w:rPr>
      </w:pPr>
      <w:r w:rsidRPr="00C2620D">
        <w:rPr>
          <w:sz w:val="20"/>
          <w:szCs w:val="20"/>
        </w:rPr>
        <w:sym w:font="Wingdings" w:char="F0E0"/>
      </w:r>
      <w:r>
        <w:rPr>
          <w:sz w:val="20"/>
          <w:szCs w:val="20"/>
        </w:rPr>
        <w:t xml:space="preserve"> Confucian teachings support a patriarchal society</w:t>
      </w:r>
    </w:p>
    <w:p w14:paraId="2F9D5210" w14:textId="0453D62D" w:rsidR="00C2620D" w:rsidRDefault="00C2620D" w:rsidP="00D03B68">
      <w:pPr>
        <w:rPr>
          <w:sz w:val="20"/>
          <w:szCs w:val="20"/>
        </w:rPr>
      </w:pPr>
      <w:r w:rsidRPr="00C2620D">
        <w:rPr>
          <w:sz w:val="20"/>
          <w:szCs w:val="20"/>
        </w:rPr>
        <w:sym w:font="Wingdings" w:char="F0E0"/>
      </w:r>
      <w:r>
        <w:rPr>
          <w:sz w:val="20"/>
          <w:szCs w:val="20"/>
        </w:rPr>
        <w:t xml:space="preserve"> Women’s leisure is constrained by perceptions of women as:</w:t>
      </w:r>
    </w:p>
    <w:p w14:paraId="6273821F" w14:textId="1F4C39F1" w:rsidR="00C2620D" w:rsidRDefault="00C2620D" w:rsidP="00D03B68">
      <w:pPr>
        <w:rPr>
          <w:sz w:val="20"/>
          <w:szCs w:val="20"/>
        </w:rPr>
      </w:pPr>
      <w:r>
        <w:rPr>
          <w:sz w:val="20"/>
          <w:szCs w:val="20"/>
        </w:rPr>
        <w:t>-Passive &amp; submissive</w:t>
      </w:r>
    </w:p>
    <w:p w14:paraId="4A5791DD" w14:textId="042E4E19" w:rsidR="00C2620D" w:rsidRDefault="00C2620D" w:rsidP="00D03B68">
      <w:pPr>
        <w:rPr>
          <w:sz w:val="20"/>
          <w:szCs w:val="20"/>
        </w:rPr>
      </w:pPr>
      <w:r>
        <w:rPr>
          <w:sz w:val="20"/>
          <w:szCs w:val="20"/>
        </w:rPr>
        <w:t>-Responsible for childrearing and domestic labour</w:t>
      </w:r>
    </w:p>
    <w:p w14:paraId="1C83B7C9" w14:textId="59ED78B8" w:rsidR="00C2620D" w:rsidRDefault="00C2620D" w:rsidP="00D03B68">
      <w:pPr>
        <w:rPr>
          <w:sz w:val="20"/>
          <w:szCs w:val="20"/>
        </w:rPr>
      </w:pPr>
      <w:r>
        <w:rPr>
          <w:sz w:val="20"/>
          <w:szCs w:val="20"/>
        </w:rPr>
        <w:t>-Inherently &amp; biologically inferior to men</w:t>
      </w:r>
    </w:p>
    <w:p w14:paraId="37B94734" w14:textId="5AE0F46E" w:rsidR="00C2620D" w:rsidRDefault="00C2620D" w:rsidP="00D03B68">
      <w:pPr>
        <w:rPr>
          <w:sz w:val="20"/>
          <w:szCs w:val="20"/>
        </w:rPr>
      </w:pPr>
      <w:r w:rsidRPr="00C2620D">
        <w:rPr>
          <w:sz w:val="20"/>
          <w:szCs w:val="20"/>
        </w:rPr>
        <w:sym w:font="Wingdings" w:char="F0E0"/>
      </w:r>
      <w:r>
        <w:rPr>
          <w:sz w:val="20"/>
          <w:szCs w:val="20"/>
        </w:rPr>
        <w:t xml:space="preserve"> Detailed regulations exit for women’s leisure: Discouraged from going out alone during leisure time</w:t>
      </w:r>
    </w:p>
    <w:p w14:paraId="030DFCCD" w14:textId="62069EA1" w:rsidR="00C2620D" w:rsidRDefault="00C2620D" w:rsidP="00D03B68">
      <w:pPr>
        <w:rPr>
          <w:sz w:val="20"/>
          <w:szCs w:val="20"/>
        </w:rPr>
      </w:pPr>
      <w:r w:rsidRPr="00C2620D">
        <w:rPr>
          <w:sz w:val="20"/>
          <w:szCs w:val="20"/>
        </w:rPr>
        <w:sym w:font="Wingdings" w:char="F0E0"/>
      </w:r>
      <w:r>
        <w:rPr>
          <w:sz w:val="20"/>
          <w:szCs w:val="20"/>
        </w:rPr>
        <w:t xml:space="preserve"> Gender inequality</w:t>
      </w:r>
    </w:p>
    <w:p w14:paraId="33007D7A" w14:textId="114C01D2" w:rsidR="00C2620D" w:rsidRDefault="00C2620D" w:rsidP="00D03B68">
      <w:pPr>
        <w:rPr>
          <w:sz w:val="20"/>
          <w:szCs w:val="20"/>
        </w:rPr>
      </w:pPr>
      <w:r>
        <w:rPr>
          <w:sz w:val="20"/>
          <w:szCs w:val="20"/>
        </w:rPr>
        <w:t>-Due to premodern patriarchy &amp; gender relations</w:t>
      </w:r>
    </w:p>
    <w:p w14:paraId="78A29C1D" w14:textId="774CAC88" w:rsidR="00C2620D" w:rsidRDefault="00C2620D" w:rsidP="00D03B68">
      <w:pPr>
        <w:rPr>
          <w:sz w:val="20"/>
          <w:szCs w:val="20"/>
        </w:rPr>
      </w:pPr>
      <w:r>
        <w:rPr>
          <w:sz w:val="20"/>
          <w:szCs w:val="20"/>
        </w:rPr>
        <w:t>-Not lack of opportunity &amp; individual obstacles</w:t>
      </w:r>
    </w:p>
    <w:p w14:paraId="2BEE7D61" w14:textId="155C1E59" w:rsidR="00C2620D" w:rsidRDefault="00C2620D" w:rsidP="00D03B68">
      <w:pPr>
        <w:rPr>
          <w:sz w:val="20"/>
          <w:szCs w:val="20"/>
        </w:rPr>
      </w:pPr>
      <w:r w:rsidRPr="00C2620D">
        <w:rPr>
          <w:sz w:val="20"/>
          <w:szCs w:val="20"/>
        </w:rPr>
        <w:sym w:font="Wingdings" w:char="F0E0"/>
      </w:r>
      <w:r>
        <w:rPr>
          <w:sz w:val="20"/>
          <w:szCs w:val="20"/>
        </w:rPr>
        <w:t xml:space="preserve"> Experience social pressure to conform to traditional leisure participation roles</w:t>
      </w:r>
    </w:p>
    <w:p w14:paraId="74EBCE74" w14:textId="77777777" w:rsidR="00C2620D" w:rsidRDefault="00C2620D" w:rsidP="00D03B68">
      <w:pPr>
        <w:rPr>
          <w:sz w:val="20"/>
          <w:szCs w:val="20"/>
        </w:rPr>
      </w:pPr>
    </w:p>
    <w:p w14:paraId="03FFB958" w14:textId="2645C994" w:rsidR="00D03B68" w:rsidRDefault="0004790B" w:rsidP="00D03B68">
      <w:pPr>
        <w:rPr>
          <w:sz w:val="20"/>
          <w:szCs w:val="20"/>
        </w:rPr>
      </w:pPr>
      <w:r>
        <w:rPr>
          <w:sz w:val="20"/>
          <w:szCs w:val="20"/>
        </w:rPr>
        <w:t>Holistic Leisure Defined</w:t>
      </w:r>
    </w:p>
    <w:p w14:paraId="65165EF5" w14:textId="7C2F3CF6" w:rsidR="0004790B" w:rsidRDefault="0004790B" w:rsidP="00D03B68">
      <w:pPr>
        <w:rPr>
          <w:sz w:val="20"/>
          <w:szCs w:val="20"/>
        </w:rPr>
      </w:pPr>
      <w:r w:rsidRPr="0004790B">
        <w:rPr>
          <w:sz w:val="20"/>
          <w:szCs w:val="20"/>
        </w:rPr>
        <w:sym w:font="Wingdings" w:char="F0E0"/>
      </w:r>
      <w:r>
        <w:rPr>
          <w:sz w:val="20"/>
          <w:szCs w:val="20"/>
        </w:rPr>
        <w:t xml:space="preserve"> Integrating view seeks to fuse work and nonwork</w:t>
      </w:r>
    </w:p>
    <w:p w14:paraId="5CA68AFF" w14:textId="647E0D64" w:rsidR="0004790B" w:rsidRDefault="0004790B" w:rsidP="00D03B68">
      <w:pPr>
        <w:rPr>
          <w:sz w:val="20"/>
          <w:szCs w:val="20"/>
        </w:rPr>
      </w:pPr>
      <w:r w:rsidRPr="0004790B">
        <w:rPr>
          <w:sz w:val="20"/>
          <w:szCs w:val="20"/>
        </w:rPr>
        <w:sym w:font="Wingdings" w:char="F0E0"/>
      </w:r>
      <w:r>
        <w:rPr>
          <w:sz w:val="20"/>
          <w:szCs w:val="20"/>
        </w:rPr>
        <w:t xml:space="preserve"> Multiple relationships; leisure = A total lifestyle</w:t>
      </w:r>
    </w:p>
    <w:p w14:paraId="52D4B36E" w14:textId="71A0E7B7" w:rsidR="0004790B" w:rsidRDefault="0004790B" w:rsidP="00D03B68">
      <w:pPr>
        <w:rPr>
          <w:sz w:val="20"/>
          <w:szCs w:val="20"/>
        </w:rPr>
      </w:pPr>
      <w:r>
        <w:rPr>
          <w:sz w:val="20"/>
          <w:szCs w:val="20"/>
        </w:rPr>
        <w:t>Development of Holistic Concept</w:t>
      </w:r>
    </w:p>
    <w:p w14:paraId="44F477B3" w14:textId="506EAC66" w:rsidR="0004790B" w:rsidRDefault="0004790B" w:rsidP="00D03B68">
      <w:pPr>
        <w:rPr>
          <w:sz w:val="20"/>
          <w:szCs w:val="20"/>
        </w:rPr>
      </w:pPr>
      <w:r>
        <w:rPr>
          <w:sz w:val="20"/>
          <w:szCs w:val="20"/>
        </w:rPr>
        <w:t xml:space="preserve">Conceptualized in 1960s and 70s: </w:t>
      </w:r>
    </w:p>
    <w:p w14:paraId="44E64194" w14:textId="1FB11FB8" w:rsidR="0004790B" w:rsidRPr="0004790B" w:rsidRDefault="0004790B" w:rsidP="0004790B">
      <w:pPr>
        <w:pStyle w:val="ListParagraph"/>
        <w:numPr>
          <w:ilvl w:val="0"/>
          <w:numId w:val="10"/>
        </w:numPr>
        <w:rPr>
          <w:sz w:val="20"/>
          <w:szCs w:val="20"/>
        </w:rPr>
      </w:pPr>
      <w:r w:rsidRPr="0004790B">
        <w:rPr>
          <w:sz w:val="20"/>
          <w:szCs w:val="20"/>
        </w:rPr>
        <w:t>counter culture</w:t>
      </w:r>
    </w:p>
    <w:p w14:paraId="40D89288" w14:textId="693E5492" w:rsidR="0004790B" w:rsidRDefault="0004790B" w:rsidP="0004790B">
      <w:pPr>
        <w:pStyle w:val="ListParagraph"/>
        <w:numPr>
          <w:ilvl w:val="0"/>
          <w:numId w:val="10"/>
        </w:numPr>
        <w:rPr>
          <w:sz w:val="20"/>
          <w:szCs w:val="20"/>
        </w:rPr>
      </w:pPr>
      <w:r>
        <w:rPr>
          <w:sz w:val="20"/>
          <w:szCs w:val="20"/>
        </w:rPr>
        <w:t>holistic tendency e.g., holistic health</w:t>
      </w:r>
    </w:p>
    <w:p w14:paraId="4D4849A6" w14:textId="016CE09F" w:rsidR="0004790B" w:rsidRDefault="0004790B" w:rsidP="0004790B">
      <w:pPr>
        <w:rPr>
          <w:sz w:val="20"/>
          <w:szCs w:val="20"/>
        </w:rPr>
      </w:pPr>
      <w:r>
        <w:rPr>
          <w:sz w:val="20"/>
          <w:szCs w:val="20"/>
        </w:rPr>
        <w:t>A response to:</w:t>
      </w:r>
    </w:p>
    <w:p w14:paraId="2E2CA2C3" w14:textId="1EA165D2" w:rsidR="0004790B" w:rsidRPr="0004790B" w:rsidRDefault="0004790B" w:rsidP="0004790B">
      <w:pPr>
        <w:pStyle w:val="ListParagraph"/>
        <w:numPr>
          <w:ilvl w:val="0"/>
          <w:numId w:val="11"/>
        </w:numPr>
        <w:rPr>
          <w:sz w:val="20"/>
          <w:szCs w:val="20"/>
        </w:rPr>
      </w:pPr>
      <w:r w:rsidRPr="0004790B">
        <w:rPr>
          <w:sz w:val="20"/>
          <w:szCs w:val="20"/>
        </w:rPr>
        <w:t>Crises of identity and meaning</w:t>
      </w:r>
    </w:p>
    <w:p w14:paraId="48F1D5B4" w14:textId="40E8B0F1" w:rsidR="0004790B" w:rsidRDefault="0004790B" w:rsidP="0004790B">
      <w:pPr>
        <w:pStyle w:val="ListParagraph"/>
        <w:numPr>
          <w:ilvl w:val="0"/>
          <w:numId w:val="11"/>
        </w:numPr>
        <w:rPr>
          <w:sz w:val="20"/>
          <w:szCs w:val="20"/>
        </w:rPr>
      </w:pPr>
      <w:r>
        <w:rPr>
          <w:sz w:val="20"/>
          <w:szCs w:val="20"/>
        </w:rPr>
        <w:t>Vietnam war, feelings of despair</w:t>
      </w:r>
    </w:p>
    <w:p w14:paraId="55733C9A" w14:textId="538497E4" w:rsidR="0004790B" w:rsidRDefault="0004790B" w:rsidP="0004790B">
      <w:pPr>
        <w:pStyle w:val="ListParagraph"/>
        <w:numPr>
          <w:ilvl w:val="0"/>
          <w:numId w:val="11"/>
        </w:numPr>
        <w:rPr>
          <w:sz w:val="20"/>
          <w:szCs w:val="20"/>
        </w:rPr>
      </w:pPr>
      <w:r>
        <w:rPr>
          <w:sz w:val="20"/>
          <w:szCs w:val="20"/>
        </w:rPr>
        <w:t>“the illusion of life” (Fabun)</w:t>
      </w:r>
    </w:p>
    <w:p w14:paraId="68E926DB" w14:textId="19848576" w:rsidR="0004790B" w:rsidRDefault="0004790B" w:rsidP="0004790B">
      <w:pPr>
        <w:pStyle w:val="ListParagraph"/>
        <w:numPr>
          <w:ilvl w:val="0"/>
          <w:numId w:val="11"/>
        </w:numPr>
        <w:rPr>
          <w:sz w:val="20"/>
          <w:szCs w:val="20"/>
        </w:rPr>
      </w:pPr>
      <w:r>
        <w:rPr>
          <w:sz w:val="20"/>
          <w:szCs w:val="20"/>
        </w:rPr>
        <w:t>Future Shock: rapid change, impermanence (Toffler)</w:t>
      </w:r>
    </w:p>
    <w:p w14:paraId="20C3FB18" w14:textId="04F0855E" w:rsidR="0004790B" w:rsidRPr="0004790B" w:rsidRDefault="0004790B" w:rsidP="0004790B">
      <w:pPr>
        <w:rPr>
          <w:b/>
          <w:sz w:val="20"/>
          <w:szCs w:val="20"/>
        </w:rPr>
      </w:pPr>
      <w:r w:rsidRPr="0004790B">
        <w:rPr>
          <w:b/>
          <w:sz w:val="20"/>
          <w:szCs w:val="20"/>
        </w:rPr>
        <w:t>Historical Creation of Dichotomy</w:t>
      </w:r>
    </w:p>
    <w:p w14:paraId="1A3920EC" w14:textId="41CD5351" w:rsidR="0004790B" w:rsidRDefault="0004790B" w:rsidP="0004790B">
      <w:pPr>
        <w:rPr>
          <w:sz w:val="20"/>
          <w:szCs w:val="20"/>
        </w:rPr>
      </w:pPr>
      <w:r>
        <w:rPr>
          <w:sz w:val="20"/>
          <w:szCs w:val="20"/>
        </w:rPr>
        <w:t>Primitive Societies</w:t>
      </w:r>
    </w:p>
    <w:p w14:paraId="1CB0B2F0" w14:textId="53701651" w:rsidR="0004790B" w:rsidRDefault="0004790B" w:rsidP="0004790B">
      <w:pPr>
        <w:rPr>
          <w:sz w:val="20"/>
          <w:szCs w:val="20"/>
        </w:rPr>
      </w:pPr>
      <w:r>
        <w:rPr>
          <w:sz w:val="20"/>
          <w:szCs w:val="20"/>
        </w:rPr>
        <w:t>Feudal/Pre-industrial</w:t>
      </w:r>
    </w:p>
    <w:p w14:paraId="7D0211C1" w14:textId="58FA8EB7" w:rsidR="0004790B" w:rsidRDefault="0004790B" w:rsidP="0004790B">
      <w:pPr>
        <w:rPr>
          <w:sz w:val="20"/>
          <w:szCs w:val="20"/>
        </w:rPr>
      </w:pPr>
      <w:r>
        <w:rPr>
          <w:sz w:val="20"/>
          <w:szCs w:val="20"/>
        </w:rPr>
        <w:t>Industrial</w:t>
      </w:r>
    </w:p>
    <w:p w14:paraId="0E150F59" w14:textId="2C13FB6F" w:rsidR="0004790B" w:rsidRPr="0004790B" w:rsidRDefault="0004790B" w:rsidP="0004790B">
      <w:pPr>
        <w:rPr>
          <w:b/>
          <w:sz w:val="20"/>
          <w:szCs w:val="20"/>
        </w:rPr>
      </w:pPr>
      <w:r w:rsidRPr="0004790B">
        <w:rPr>
          <w:b/>
          <w:sz w:val="20"/>
          <w:szCs w:val="20"/>
        </w:rPr>
        <w:t>Characteristics of Holism</w:t>
      </w:r>
    </w:p>
    <w:p w14:paraId="1F41E3F7" w14:textId="73B9A7D1" w:rsidR="0004790B" w:rsidRDefault="0004790B" w:rsidP="0004790B">
      <w:pPr>
        <w:rPr>
          <w:sz w:val="20"/>
          <w:szCs w:val="20"/>
        </w:rPr>
      </w:pPr>
      <w:r w:rsidRPr="0004790B">
        <w:rPr>
          <w:sz w:val="20"/>
          <w:szCs w:val="20"/>
        </w:rPr>
        <w:sym w:font="Wingdings" w:char="F0E0"/>
      </w:r>
      <w:r>
        <w:rPr>
          <w:sz w:val="20"/>
          <w:szCs w:val="20"/>
        </w:rPr>
        <w:t xml:space="preserve"> Interrelationships</w:t>
      </w:r>
    </w:p>
    <w:p w14:paraId="69260C7B" w14:textId="1321DB6D" w:rsidR="0004790B" w:rsidRDefault="0004790B" w:rsidP="0004790B">
      <w:pPr>
        <w:rPr>
          <w:sz w:val="20"/>
          <w:szCs w:val="20"/>
        </w:rPr>
      </w:pPr>
      <w:r>
        <w:rPr>
          <w:sz w:val="20"/>
          <w:szCs w:val="20"/>
        </w:rPr>
        <w:t>No part if meaningful outside the whole</w:t>
      </w:r>
    </w:p>
    <w:p w14:paraId="3467F4AA" w14:textId="3007621D" w:rsidR="0004790B" w:rsidRPr="0004790B" w:rsidRDefault="0004790B" w:rsidP="0004790B">
      <w:pPr>
        <w:rPr>
          <w:b/>
          <w:sz w:val="20"/>
          <w:szCs w:val="20"/>
        </w:rPr>
      </w:pPr>
      <w:r w:rsidRPr="0004790B">
        <w:rPr>
          <w:b/>
          <w:sz w:val="20"/>
          <w:szCs w:val="20"/>
        </w:rPr>
        <w:t>Holistic Leisure depends on a holistic lifestyle</w:t>
      </w:r>
    </w:p>
    <w:p w14:paraId="14EBAAE2" w14:textId="4511AEDE" w:rsidR="0004790B" w:rsidRDefault="0004790B" w:rsidP="0004790B">
      <w:pPr>
        <w:rPr>
          <w:sz w:val="20"/>
          <w:szCs w:val="20"/>
        </w:rPr>
      </w:pPr>
      <w:r>
        <w:rPr>
          <w:sz w:val="20"/>
          <w:szCs w:val="20"/>
        </w:rPr>
        <w:t>-Life is not fragments</w:t>
      </w:r>
    </w:p>
    <w:p w14:paraId="264BCD5A" w14:textId="6B534C1C" w:rsidR="0004790B" w:rsidRDefault="0004790B" w:rsidP="0004790B">
      <w:pPr>
        <w:rPr>
          <w:sz w:val="20"/>
          <w:szCs w:val="20"/>
        </w:rPr>
      </w:pPr>
      <w:r>
        <w:rPr>
          <w:sz w:val="20"/>
          <w:szCs w:val="20"/>
        </w:rPr>
        <w:t>-Lifestyles consist of a series of interrelated dimensions</w:t>
      </w:r>
    </w:p>
    <w:p w14:paraId="526E44D4" w14:textId="72100FA9" w:rsidR="0004790B" w:rsidRDefault="0004790B" w:rsidP="0004790B">
      <w:pPr>
        <w:rPr>
          <w:sz w:val="20"/>
          <w:szCs w:val="20"/>
        </w:rPr>
      </w:pPr>
      <w:r>
        <w:rPr>
          <w:sz w:val="20"/>
          <w:szCs w:val="20"/>
        </w:rPr>
        <w:t>Holistic Leisure:</w:t>
      </w:r>
    </w:p>
    <w:p w14:paraId="759BB8DE" w14:textId="4208393A" w:rsidR="0004790B" w:rsidRDefault="0004790B" w:rsidP="0004790B">
      <w:pPr>
        <w:rPr>
          <w:sz w:val="20"/>
          <w:szCs w:val="20"/>
        </w:rPr>
      </w:pPr>
      <w:r>
        <w:rPr>
          <w:sz w:val="20"/>
          <w:szCs w:val="20"/>
        </w:rPr>
        <w:t>Leisure as a total way of life</w:t>
      </w:r>
    </w:p>
    <w:p w14:paraId="6D35BFB3" w14:textId="347EC941" w:rsidR="0004790B" w:rsidRDefault="0004790B" w:rsidP="0004790B">
      <w:pPr>
        <w:rPr>
          <w:sz w:val="20"/>
          <w:szCs w:val="20"/>
        </w:rPr>
      </w:pPr>
      <w:r>
        <w:rPr>
          <w:sz w:val="20"/>
          <w:szCs w:val="20"/>
        </w:rPr>
        <w:t>-recferative lifestyle attitude (Geba)</w:t>
      </w:r>
    </w:p>
    <w:p w14:paraId="502848D4" w14:textId="13609A54" w:rsidR="0004790B" w:rsidRDefault="0004790B" w:rsidP="0004790B">
      <w:pPr>
        <w:rPr>
          <w:sz w:val="20"/>
          <w:szCs w:val="20"/>
        </w:rPr>
      </w:pPr>
      <w:r>
        <w:rPr>
          <w:sz w:val="20"/>
          <w:szCs w:val="20"/>
        </w:rPr>
        <w:t>-Any element of life may be leisure</w:t>
      </w:r>
    </w:p>
    <w:p w14:paraId="7EFB8D17" w14:textId="22D4902C" w:rsidR="0004790B" w:rsidRDefault="0004790B" w:rsidP="0004790B">
      <w:pPr>
        <w:rPr>
          <w:sz w:val="20"/>
          <w:szCs w:val="20"/>
        </w:rPr>
      </w:pPr>
      <w:r>
        <w:rPr>
          <w:sz w:val="20"/>
          <w:szCs w:val="20"/>
        </w:rPr>
        <w:t>-Leisure = multidimensional concept</w:t>
      </w:r>
    </w:p>
    <w:p w14:paraId="7C0D3C70" w14:textId="0771B8C8" w:rsidR="0004790B" w:rsidRDefault="0004790B" w:rsidP="0004790B">
      <w:pPr>
        <w:rPr>
          <w:sz w:val="20"/>
          <w:szCs w:val="20"/>
        </w:rPr>
      </w:pPr>
      <w:r>
        <w:rPr>
          <w:sz w:val="20"/>
          <w:szCs w:val="20"/>
        </w:rPr>
        <w:t>-Work and leisure are inextricably related</w:t>
      </w:r>
    </w:p>
    <w:p w14:paraId="4FABA8A6" w14:textId="64B49897" w:rsidR="0004790B" w:rsidRDefault="0004790B" w:rsidP="0004790B">
      <w:pPr>
        <w:rPr>
          <w:sz w:val="20"/>
          <w:szCs w:val="20"/>
        </w:rPr>
      </w:pPr>
      <w:r>
        <w:rPr>
          <w:sz w:val="20"/>
          <w:szCs w:val="20"/>
        </w:rPr>
        <w:t>-Eliminates dichotomy b/w work and leisure</w:t>
      </w:r>
    </w:p>
    <w:p w14:paraId="30CA8748" w14:textId="4693E9D6" w:rsidR="0004790B" w:rsidRDefault="0004790B" w:rsidP="0004790B">
      <w:pPr>
        <w:rPr>
          <w:sz w:val="20"/>
          <w:szCs w:val="20"/>
        </w:rPr>
      </w:pPr>
      <w:r>
        <w:rPr>
          <w:sz w:val="20"/>
          <w:szCs w:val="20"/>
        </w:rPr>
        <w:t>Leisure does not equal discretionary time</w:t>
      </w:r>
    </w:p>
    <w:p w14:paraId="13C9FA4C" w14:textId="1735F00F" w:rsidR="0004790B" w:rsidRPr="0004790B" w:rsidRDefault="0004790B" w:rsidP="0004790B">
      <w:pPr>
        <w:rPr>
          <w:b/>
          <w:sz w:val="20"/>
          <w:szCs w:val="20"/>
        </w:rPr>
      </w:pPr>
      <w:r w:rsidRPr="0004790B">
        <w:rPr>
          <w:b/>
          <w:sz w:val="20"/>
          <w:szCs w:val="20"/>
        </w:rPr>
        <w:t>Aim of holistic Leisure:</w:t>
      </w:r>
    </w:p>
    <w:p w14:paraId="337E815F" w14:textId="41E5DD59" w:rsidR="0004790B" w:rsidRDefault="0004790B" w:rsidP="0004790B">
      <w:pPr>
        <w:rPr>
          <w:sz w:val="20"/>
          <w:szCs w:val="20"/>
        </w:rPr>
      </w:pPr>
      <w:r>
        <w:rPr>
          <w:sz w:val="20"/>
          <w:szCs w:val="20"/>
        </w:rPr>
        <w:t>Maximize leisure</w:t>
      </w:r>
    </w:p>
    <w:p w14:paraId="0B471B10" w14:textId="489CD771" w:rsidR="0004790B" w:rsidRDefault="0004790B" w:rsidP="0004790B">
      <w:pPr>
        <w:rPr>
          <w:sz w:val="20"/>
          <w:szCs w:val="20"/>
        </w:rPr>
      </w:pPr>
      <w:r>
        <w:rPr>
          <w:sz w:val="20"/>
          <w:szCs w:val="20"/>
        </w:rPr>
        <w:t>Fuse leisure with satisfying work</w:t>
      </w:r>
      <w:r>
        <w:rPr>
          <w:sz w:val="20"/>
          <w:szCs w:val="20"/>
        </w:rPr>
        <w:br/>
        <w:t>Work time distributed according to rhythm life</w:t>
      </w:r>
    </w:p>
    <w:p w14:paraId="2CE42CF1" w14:textId="4401E53D" w:rsidR="0004790B" w:rsidRPr="0004790B" w:rsidRDefault="0004790B" w:rsidP="0004790B">
      <w:pPr>
        <w:rPr>
          <w:sz w:val="20"/>
          <w:szCs w:val="20"/>
        </w:rPr>
      </w:pPr>
      <w:r>
        <w:rPr>
          <w:sz w:val="20"/>
          <w:szCs w:val="20"/>
        </w:rPr>
        <w:t>Leisure: continuous, not chopped up</w:t>
      </w:r>
    </w:p>
    <w:p w14:paraId="3A395677" w14:textId="2E5F3C7B" w:rsidR="0004790B" w:rsidRPr="00C45C9E" w:rsidRDefault="00C45C9E" w:rsidP="00D03B68">
      <w:pPr>
        <w:rPr>
          <w:b/>
          <w:sz w:val="20"/>
          <w:szCs w:val="20"/>
        </w:rPr>
      </w:pPr>
      <w:r w:rsidRPr="00C45C9E">
        <w:rPr>
          <w:b/>
          <w:sz w:val="20"/>
          <w:szCs w:val="20"/>
        </w:rPr>
        <w:t>Holistic Concept:</w:t>
      </w:r>
    </w:p>
    <w:p w14:paraId="648A72B3" w14:textId="408563BA" w:rsidR="00C45C9E" w:rsidRDefault="00C45C9E" w:rsidP="00D03B68">
      <w:pPr>
        <w:rPr>
          <w:sz w:val="20"/>
          <w:szCs w:val="20"/>
        </w:rPr>
      </w:pPr>
      <w:r>
        <w:rPr>
          <w:sz w:val="20"/>
          <w:szCs w:val="20"/>
        </w:rPr>
        <w:t>Fuses tradition of: Leisure as an end (classical view)</w:t>
      </w:r>
    </w:p>
    <w:p w14:paraId="584F9F2D" w14:textId="19B77177" w:rsidR="00C45C9E" w:rsidRDefault="00C45C9E" w:rsidP="00D03B68">
      <w:pPr>
        <w:rPr>
          <w:sz w:val="20"/>
          <w:szCs w:val="20"/>
        </w:rPr>
      </w:pPr>
      <w:r>
        <w:rPr>
          <w:sz w:val="20"/>
          <w:szCs w:val="20"/>
        </w:rPr>
        <w:t>Leisure as a means of re-creation (activity view)</w:t>
      </w:r>
    </w:p>
    <w:p w14:paraId="019A5B91" w14:textId="05A04A0D" w:rsidR="00C45C9E" w:rsidRDefault="00C45C9E" w:rsidP="00D03B68">
      <w:pPr>
        <w:rPr>
          <w:sz w:val="20"/>
          <w:szCs w:val="20"/>
        </w:rPr>
      </w:pPr>
      <w:r>
        <w:rPr>
          <w:sz w:val="20"/>
          <w:szCs w:val="20"/>
        </w:rPr>
        <w:t>Combines focus on : “being”, “doing”</w:t>
      </w:r>
    </w:p>
    <w:p w14:paraId="7145928A" w14:textId="1513A359" w:rsidR="00C45C9E" w:rsidRDefault="00C45C9E" w:rsidP="00D03B68">
      <w:pPr>
        <w:rPr>
          <w:sz w:val="20"/>
          <w:szCs w:val="20"/>
        </w:rPr>
      </w:pPr>
      <w:r>
        <w:rPr>
          <w:sz w:val="20"/>
          <w:szCs w:val="20"/>
        </w:rPr>
        <w:t>-Reflects a return to traditional ways f life</w:t>
      </w:r>
    </w:p>
    <w:p w14:paraId="3A7D8885" w14:textId="77777777" w:rsidR="0004790B" w:rsidRDefault="0004790B" w:rsidP="00D03B68">
      <w:pPr>
        <w:rPr>
          <w:sz w:val="20"/>
          <w:szCs w:val="20"/>
        </w:rPr>
      </w:pPr>
    </w:p>
    <w:p w14:paraId="53A75E75" w14:textId="77777777" w:rsidR="00C45C9E" w:rsidRDefault="00C45C9E" w:rsidP="00D03B68">
      <w:pPr>
        <w:rPr>
          <w:sz w:val="20"/>
          <w:szCs w:val="20"/>
        </w:rPr>
      </w:pPr>
    </w:p>
    <w:p w14:paraId="7CEB2882" w14:textId="7CC6F3B1" w:rsidR="0004790B" w:rsidRPr="00C45C9E" w:rsidRDefault="00C45C9E" w:rsidP="00D03B68">
      <w:pPr>
        <w:rPr>
          <w:b/>
          <w:sz w:val="20"/>
          <w:szCs w:val="20"/>
        </w:rPr>
      </w:pPr>
      <w:r w:rsidRPr="00C45C9E">
        <w:rPr>
          <w:b/>
          <w:sz w:val="20"/>
          <w:szCs w:val="20"/>
        </w:rPr>
        <w:t>Pre-Industrial Lifestyles</w:t>
      </w:r>
    </w:p>
    <w:p w14:paraId="2D6E5531" w14:textId="7BA86EDE" w:rsidR="00C45C9E" w:rsidRDefault="00C45C9E" w:rsidP="00D03B68">
      <w:pPr>
        <w:rPr>
          <w:sz w:val="20"/>
          <w:szCs w:val="20"/>
        </w:rPr>
      </w:pPr>
      <w:r>
        <w:rPr>
          <w:sz w:val="20"/>
          <w:szCs w:val="20"/>
        </w:rPr>
        <w:t>E.g., Aboriginals, Agrarian Society</w:t>
      </w:r>
    </w:p>
    <w:p w14:paraId="777FC4A9" w14:textId="5AA85907" w:rsidR="00C45C9E" w:rsidRDefault="00C45C9E" w:rsidP="00D03B68">
      <w:pPr>
        <w:rPr>
          <w:sz w:val="20"/>
          <w:szCs w:val="20"/>
        </w:rPr>
      </w:pPr>
      <w:r>
        <w:rPr>
          <w:sz w:val="20"/>
          <w:szCs w:val="20"/>
        </w:rPr>
        <w:t>-Annual rhythms/cycles of nature</w:t>
      </w:r>
    </w:p>
    <w:p w14:paraId="076C5071" w14:textId="296BBF68" w:rsidR="00C45C9E" w:rsidRDefault="00C45C9E" w:rsidP="00D03B68">
      <w:pPr>
        <w:rPr>
          <w:sz w:val="20"/>
          <w:szCs w:val="20"/>
        </w:rPr>
      </w:pPr>
      <w:r>
        <w:rPr>
          <w:sz w:val="20"/>
          <w:szCs w:val="20"/>
        </w:rPr>
        <w:t>-Present vs. future</w:t>
      </w:r>
    </w:p>
    <w:p w14:paraId="028AFF2B" w14:textId="3DEE3930" w:rsidR="00C45C9E" w:rsidRDefault="00C45C9E" w:rsidP="00D03B68">
      <w:pPr>
        <w:rPr>
          <w:sz w:val="20"/>
          <w:szCs w:val="20"/>
        </w:rPr>
      </w:pPr>
      <w:r>
        <w:rPr>
          <w:sz w:val="20"/>
          <w:szCs w:val="20"/>
        </w:rPr>
        <w:t>-Activity and non-activity governed by rhythms of nature</w:t>
      </w:r>
    </w:p>
    <w:p w14:paraId="259AC7C3" w14:textId="49516BF4" w:rsidR="00C45C9E" w:rsidRDefault="00C45C9E" w:rsidP="00D03B68">
      <w:pPr>
        <w:rPr>
          <w:sz w:val="20"/>
          <w:szCs w:val="20"/>
        </w:rPr>
      </w:pPr>
      <w:r>
        <w:rPr>
          <w:sz w:val="20"/>
          <w:szCs w:val="20"/>
        </w:rPr>
        <w:t>-No value distinction between 2</w:t>
      </w:r>
    </w:p>
    <w:p w14:paraId="7714CCDD" w14:textId="28162571" w:rsidR="00C45C9E" w:rsidRDefault="00C45C9E" w:rsidP="00D03B68">
      <w:pPr>
        <w:rPr>
          <w:sz w:val="20"/>
          <w:szCs w:val="20"/>
        </w:rPr>
      </w:pPr>
      <w:r>
        <w:rPr>
          <w:sz w:val="20"/>
          <w:szCs w:val="20"/>
        </w:rPr>
        <w:t>-Everything has a natural time and place</w:t>
      </w:r>
    </w:p>
    <w:p w14:paraId="5D426D66" w14:textId="08030D51" w:rsidR="00C45C9E" w:rsidRDefault="00C45C9E" w:rsidP="00D03B68">
      <w:pPr>
        <w:rPr>
          <w:sz w:val="20"/>
          <w:szCs w:val="20"/>
        </w:rPr>
      </w:pPr>
      <w:r>
        <w:rPr>
          <w:sz w:val="20"/>
          <w:szCs w:val="20"/>
        </w:rPr>
        <w:t>-Live in one social space</w:t>
      </w:r>
    </w:p>
    <w:p w14:paraId="3C1EE34E" w14:textId="6230B47E" w:rsidR="00C45C9E" w:rsidRDefault="00C45C9E" w:rsidP="00D03B68">
      <w:pPr>
        <w:rPr>
          <w:sz w:val="20"/>
          <w:szCs w:val="20"/>
        </w:rPr>
      </w:pPr>
      <w:r>
        <w:rPr>
          <w:sz w:val="20"/>
          <w:szCs w:val="20"/>
        </w:rPr>
        <w:t>-Strict time co-ordination not needed</w:t>
      </w:r>
    </w:p>
    <w:p w14:paraId="78229811" w14:textId="56DFA125" w:rsidR="00C45C9E" w:rsidRDefault="00C45C9E" w:rsidP="00D03B68">
      <w:pPr>
        <w:rPr>
          <w:sz w:val="20"/>
          <w:szCs w:val="20"/>
        </w:rPr>
      </w:pPr>
      <w:r>
        <w:rPr>
          <w:sz w:val="20"/>
          <w:szCs w:val="20"/>
        </w:rPr>
        <w:t>-Regular daily tribal contacts</w:t>
      </w:r>
    </w:p>
    <w:p w14:paraId="01892A68" w14:textId="43E1AA5D" w:rsidR="00C45C9E" w:rsidRDefault="00C45C9E" w:rsidP="00D03B68">
      <w:pPr>
        <w:rPr>
          <w:sz w:val="20"/>
          <w:szCs w:val="20"/>
        </w:rPr>
      </w:pPr>
      <w:r>
        <w:rPr>
          <w:sz w:val="20"/>
          <w:szCs w:val="20"/>
        </w:rPr>
        <w:t>-Tradition-kinship determines what one does</w:t>
      </w:r>
    </w:p>
    <w:p w14:paraId="6F43586F" w14:textId="232AEDF5" w:rsidR="00C45C9E" w:rsidRDefault="00C45C9E" w:rsidP="00D03B68">
      <w:pPr>
        <w:rPr>
          <w:sz w:val="20"/>
          <w:szCs w:val="20"/>
        </w:rPr>
      </w:pPr>
      <w:r>
        <w:rPr>
          <w:sz w:val="20"/>
          <w:szCs w:val="20"/>
        </w:rPr>
        <w:t>North American Aboriginals (Reid and Welke, 1998)</w:t>
      </w:r>
    </w:p>
    <w:p w14:paraId="60010BB4" w14:textId="727337BE" w:rsidR="00C45C9E" w:rsidRDefault="00C45C9E" w:rsidP="00D03B68">
      <w:pPr>
        <w:rPr>
          <w:sz w:val="20"/>
          <w:szCs w:val="20"/>
        </w:rPr>
      </w:pPr>
      <w:r>
        <w:rPr>
          <w:sz w:val="20"/>
          <w:szCs w:val="20"/>
        </w:rPr>
        <w:t>-Association with land, land based culture</w:t>
      </w:r>
    </w:p>
    <w:p w14:paraId="40F78341" w14:textId="1236F48C" w:rsidR="00C45C9E" w:rsidRDefault="00C45C9E" w:rsidP="00D03B68">
      <w:pPr>
        <w:rPr>
          <w:sz w:val="20"/>
          <w:szCs w:val="20"/>
        </w:rPr>
      </w:pPr>
      <w:r>
        <w:rPr>
          <w:sz w:val="20"/>
          <w:szCs w:val="20"/>
        </w:rPr>
        <w:t>-Cyclical and holistic world view</w:t>
      </w:r>
    </w:p>
    <w:p w14:paraId="492E59C7" w14:textId="63030CF0" w:rsidR="00C45C9E" w:rsidRDefault="00C45C9E" w:rsidP="00D03B68">
      <w:pPr>
        <w:rPr>
          <w:sz w:val="20"/>
          <w:szCs w:val="20"/>
        </w:rPr>
      </w:pPr>
      <w:r>
        <w:rPr>
          <w:sz w:val="20"/>
          <w:szCs w:val="20"/>
        </w:rPr>
        <w:t>-Leisure not a separate segment of life</w:t>
      </w:r>
    </w:p>
    <w:p w14:paraId="61505CC0" w14:textId="0D29AA9F" w:rsidR="00C45C9E" w:rsidRDefault="00C45C9E" w:rsidP="00D03B68">
      <w:pPr>
        <w:rPr>
          <w:sz w:val="20"/>
          <w:szCs w:val="20"/>
        </w:rPr>
      </w:pPr>
      <w:r>
        <w:rPr>
          <w:sz w:val="20"/>
          <w:szCs w:val="20"/>
        </w:rPr>
        <w:t>-Leisure is inseparable from other concerns and interests</w:t>
      </w:r>
    </w:p>
    <w:p w14:paraId="031D1134" w14:textId="517273C4" w:rsidR="00C45C9E" w:rsidRDefault="00C45C9E" w:rsidP="00D03B68">
      <w:pPr>
        <w:rPr>
          <w:sz w:val="20"/>
          <w:szCs w:val="20"/>
        </w:rPr>
      </w:pPr>
      <w:r>
        <w:rPr>
          <w:sz w:val="20"/>
          <w:szCs w:val="20"/>
        </w:rPr>
        <w:t>-Reflected in cultural events</w:t>
      </w:r>
    </w:p>
    <w:p w14:paraId="05A47DAF" w14:textId="7C6C29E4" w:rsidR="00C45C9E" w:rsidRDefault="00C45C9E" w:rsidP="00D03B68">
      <w:pPr>
        <w:rPr>
          <w:sz w:val="20"/>
          <w:szCs w:val="20"/>
        </w:rPr>
      </w:pPr>
      <w:r>
        <w:rPr>
          <w:sz w:val="20"/>
          <w:szCs w:val="20"/>
        </w:rPr>
        <w:t>Monasticism as Holistic Leisure:</w:t>
      </w:r>
    </w:p>
    <w:p w14:paraId="2ECFFEBB" w14:textId="1C7C2366" w:rsidR="00C45C9E" w:rsidRDefault="00C45C9E" w:rsidP="00D03B68">
      <w:pPr>
        <w:rPr>
          <w:sz w:val="20"/>
          <w:szCs w:val="20"/>
        </w:rPr>
      </w:pPr>
      <w:r>
        <w:rPr>
          <w:sz w:val="20"/>
          <w:szCs w:val="20"/>
        </w:rPr>
        <w:t>Union of Work and leisure</w:t>
      </w:r>
    </w:p>
    <w:p w14:paraId="5C90077D" w14:textId="3E667E88" w:rsidR="00C45C9E" w:rsidRDefault="00C45C9E" w:rsidP="00D03B68">
      <w:pPr>
        <w:rPr>
          <w:sz w:val="20"/>
          <w:szCs w:val="20"/>
        </w:rPr>
      </w:pPr>
      <w:r>
        <w:rPr>
          <w:sz w:val="20"/>
          <w:szCs w:val="20"/>
        </w:rPr>
        <w:t>Unity of activities tende towad restfulness</w:t>
      </w:r>
    </w:p>
    <w:p w14:paraId="6166C37D" w14:textId="5B66F395" w:rsidR="00C45C9E" w:rsidRDefault="00C45C9E" w:rsidP="00D03B68">
      <w:pPr>
        <w:rPr>
          <w:sz w:val="20"/>
          <w:szCs w:val="20"/>
        </w:rPr>
      </w:pPr>
      <w:r>
        <w:rPr>
          <w:noProof/>
          <w:sz w:val="20"/>
          <w:szCs w:val="20"/>
        </w:rPr>
        <w:drawing>
          <wp:inline distT="0" distB="0" distL="0" distR="0" wp14:anchorId="40D094DB" wp14:editId="6E7A4A8D">
            <wp:extent cx="2409268" cy="1826394"/>
            <wp:effectExtent l="0" t="0" r="3810" b="254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535" cy="1826596"/>
                    </a:xfrm>
                    <a:prstGeom prst="rect">
                      <a:avLst/>
                    </a:prstGeom>
                    <a:noFill/>
                    <a:ln>
                      <a:noFill/>
                    </a:ln>
                  </pic:spPr>
                </pic:pic>
              </a:graphicData>
            </a:graphic>
          </wp:inline>
        </w:drawing>
      </w:r>
    </w:p>
    <w:p w14:paraId="648AF137" w14:textId="6E51443C" w:rsidR="00C45C9E" w:rsidRDefault="00C45C9E" w:rsidP="00D03B68">
      <w:pPr>
        <w:rPr>
          <w:sz w:val="20"/>
          <w:szCs w:val="20"/>
        </w:rPr>
      </w:pPr>
      <w:r>
        <w:rPr>
          <w:sz w:val="20"/>
          <w:szCs w:val="20"/>
        </w:rPr>
        <w:t>Recent Factors influencing development of holistic integration of work and leisure:</w:t>
      </w:r>
    </w:p>
    <w:p w14:paraId="35A68719" w14:textId="0B39E45C" w:rsidR="00C45C9E" w:rsidRDefault="00C45C9E" w:rsidP="00D03B68">
      <w:pPr>
        <w:rPr>
          <w:sz w:val="20"/>
          <w:szCs w:val="20"/>
        </w:rPr>
      </w:pPr>
      <w:r>
        <w:rPr>
          <w:sz w:val="20"/>
          <w:szCs w:val="20"/>
        </w:rPr>
        <w:t>Most have to do with changing nature of work:</w:t>
      </w:r>
    </w:p>
    <w:p w14:paraId="3EB39A79" w14:textId="3FAAC709" w:rsidR="00C45C9E" w:rsidRPr="00C45C9E" w:rsidRDefault="00C45C9E" w:rsidP="00C45C9E">
      <w:pPr>
        <w:pStyle w:val="ListParagraph"/>
        <w:numPr>
          <w:ilvl w:val="0"/>
          <w:numId w:val="12"/>
        </w:numPr>
        <w:rPr>
          <w:sz w:val="20"/>
          <w:szCs w:val="20"/>
        </w:rPr>
      </w:pPr>
      <w:r w:rsidRPr="00C45C9E">
        <w:rPr>
          <w:sz w:val="20"/>
          <w:szCs w:val="20"/>
        </w:rPr>
        <w:t>The search for the Authentic (existential philosophy)</w:t>
      </w:r>
    </w:p>
    <w:p w14:paraId="46FA4D14" w14:textId="21E3E647" w:rsidR="00C45C9E" w:rsidRDefault="00C45C9E" w:rsidP="00C45C9E">
      <w:pPr>
        <w:pStyle w:val="ListParagraph"/>
        <w:numPr>
          <w:ilvl w:val="0"/>
          <w:numId w:val="12"/>
        </w:numPr>
        <w:rPr>
          <w:sz w:val="20"/>
          <w:szCs w:val="20"/>
        </w:rPr>
      </w:pPr>
      <w:r>
        <w:rPr>
          <w:sz w:val="20"/>
          <w:szCs w:val="20"/>
        </w:rPr>
        <w:t>The humanization of work</w:t>
      </w:r>
    </w:p>
    <w:p w14:paraId="5990C50A" w14:textId="63C2D100" w:rsidR="00C45C9E" w:rsidRDefault="00C45C9E" w:rsidP="00C45C9E">
      <w:pPr>
        <w:pStyle w:val="ListParagraph"/>
        <w:numPr>
          <w:ilvl w:val="0"/>
          <w:numId w:val="12"/>
        </w:numPr>
        <w:rPr>
          <w:sz w:val="20"/>
          <w:szCs w:val="20"/>
        </w:rPr>
      </w:pPr>
      <w:r>
        <w:rPr>
          <w:sz w:val="20"/>
          <w:szCs w:val="20"/>
        </w:rPr>
        <w:t>Broadening Particpation in Labour Force</w:t>
      </w:r>
    </w:p>
    <w:p w14:paraId="3F05FCDF" w14:textId="6F2E4DD1" w:rsidR="00C45C9E" w:rsidRDefault="00C45C9E" w:rsidP="00C45C9E">
      <w:pPr>
        <w:pStyle w:val="ListParagraph"/>
        <w:numPr>
          <w:ilvl w:val="0"/>
          <w:numId w:val="12"/>
        </w:numPr>
        <w:rPr>
          <w:sz w:val="20"/>
          <w:szCs w:val="20"/>
        </w:rPr>
      </w:pPr>
      <w:r>
        <w:rPr>
          <w:sz w:val="20"/>
          <w:szCs w:val="20"/>
        </w:rPr>
        <w:t>Removing work from the workplace</w:t>
      </w:r>
    </w:p>
    <w:p w14:paraId="43D8CC9C" w14:textId="163A7E4B" w:rsidR="00C45C9E" w:rsidRPr="00C45C9E" w:rsidRDefault="00C45C9E" w:rsidP="00C45C9E">
      <w:pPr>
        <w:rPr>
          <w:b/>
          <w:sz w:val="20"/>
          <w:szCs w:val="20"/>
        </w:rPr>
      </w:pPr>
      <w:r w:rsidRPr="00C45C9E">
        <w:rPr>
          <w:b/>
          <w:sz w:val="20"/>
          <w:szCs w:val="20"/>
        </w:rPr>
        <w:t>Seamless Living</w:t>
      </w:r>
    </w:p>
    <w:p w14:paraId="281A5BA5" w14:textId="27509327" w:rsidR="00C45C9E" w:rsidRDefault="00C45C9E" w:rsidP="00C45C9E">
      <w:pPr>
        <w:rPr>
          <w:sz w:val="20"/>
          <w:szCs w:val="20"/>
        </w:rPr>
      </w:pPr>
      <w:r>
        <w:rPr>
          <w:sz w:val="20"/>
          <w:szCs w:val="20"/>
        </w:rPr>
        <w:t>-1950s, 60s narrow range of roles</w:t>
      </w:r>
    </w:p>
    <w:p w14:paraId="5D0BC34F" w14:textId="3EB7F747" w:rsidR="00C45C9E" w:rsidRDefault="00C45C9E" w:rsidP="00C45C9E">
      <w:pPr>
        <w:rPr>
          <w:sz w:val="20"/>
          <w:szCs w:val="20"/>
        </w:rPr>
      </w:pPr>
      <w:r>
        <w:rPr>
          <w:sz w:val="20"/>
          <w:szCs w:val="20"/>
        </w:rPr>
        <w:t>1970s expanding range of roles</w:t>
      </w:r>
    </w:p>
    <w:p w14:paraId="592A16C2" w14:textId="493DE28E" w:rsidR="00C45C9E" w:rsidRDefault="00C45C9E" w:rsidP="00C45C9E">
      <w:pPr>
        <w:rPr>
          <w:sz w:val="20"/>
          <w:szCs w:val="20"/>
        </w:rPr>
      </w:pPr>
      <w:r>
        <w:rPr>
          <w:sz w:val="20"/>
          <w:szCs w:val="20"/>
        </w:rPr>
        <w:t>1980s multiple roles</w:t>
      </w:r>
    </w:p>
    <w:p w14:paraId="329640BA" w14:textId="5912BCA9" w:rsidR="00C45C9E" w:rsidRDefault="00C45C9E" w:rsidP="00C45C9E">
      <w:pPr>
        <w:rPr>
          <w:sz w:val="20"/>
          <w:szCs w:val="20"/>
        </w:rPr>
      </w:pPr>
      <w:r>
        <w:rPr>
          <w:sz w:val="20"/>
          <w:szCs w:val="20"/>
        </w:rPr>
        <w:t>1990s stress</w:t>
      </w:r>
    </w:p>
    <w:p w14:paraId="66294A42" w14:textId="13D0047A" w:rsidR="00C45C9E" w:rsidRDefault="00C45C9E" w:rsidP="00C45C9E">
      <w:pPr>
        <w:rPr>
          <w:sz w:val="20"/>
          <w:szCs w:val="20"/>
        </w:rPr>
      </w:pPr>
      <w:r>
        <w:rPr>
          <w:sz w:val="20"/>
          <w:szCs w:val="20"/>
        </w:rPr>
        <w:t>Seamless Living</w:t>
      </w:r>
      <w:r w:rsidR="00451B6D">
        <w:rPr>
          <w:sz w:val="20"/>
          <w:szCs w:val="20"/>
        </w:rPr>
        <w:t>:</w:t>
      </w:r>
    </w:p>
    <w:p w14:paraId="4959C464" w14:textId="2BDBD7F2" w:rsidR="00451B6D" w:rsidRDefault="00451B6D" w:rsidP="00C45C9E">
      <w:pPr>
        <w:rPr>
          <w:sz w:val="20"/>
          <w:szCs w:val="20"/>
        </w:rPr>
      </w:pPr>
      <w:r>
        <w:rPr>
          <w:sz w:val="20"/>
          <w:szCs w:val="20"/>
        </w:rPr>
        <w:t>Numerous roles</w:t>
      </w:r>
    </w:p>
    <w:p w14:paraId="2E486F20" w14:textId="6C63F8C2" w:rsidR="00451B6D" w:rsidRDefault="00451B6D" w:rsidP="00C45C9E">
      <w:pPr>
        <w:rPr>
          <w:sz w:val="20"/>
          <w:szCs w:val="20"/>
        </w:rPr>
      </w:pPr>
      <w:r>
        <w:rPr>
          <w:sz w:val="20"/>
          <w:szCs w:val="20"/>
        </w:rPr>
        <w:t>Weave together activites of all our roles</w:t>
      </w:r>
    </w:p>
    <w:p w14:paraId="2BF83708" w14:textId="780BE769" w:rsidR="00451B6D" w:rsidRDefault="00451B6D" w:rsidP="00C45C9E">
      <w:pPr>
        <w:rPr>
          <w:sz w:val="20"/>
          <w:szCs w:val="20"/>
        </w:rPr>
      </w:pPr>
      <w:r>
        <w:rPr>
          <w:sz w:val="20"/>
          <w:szCs w:val="20"/>
        </w:rPr>
        <w:t>Work integrated with rest of life</w:t>
      </w:r>
      <w:r w:rsidRPr="00451B6D">
        <w:rPr>
          <w:sz w:val="20"/>
          <w:szCs w:val="20"/>
        </w:rPr>
        <w:sym w:font="Wingdings" w:char="F0E0"/>
      </w:r>
      <w:r>
        <w:rPr>
          <w:sz w:val="20"/>
          <w:szCs w:val="20"/>
        </w:rPr>
        <w:t xml:space="preserve"> flext-time, telecommuting (technology), education leaves, workplace child care, workplace recreation</w:t>
      </w:r>
    </w:p>
    <w:p w14:paraId="3D6C1FC7" w14:textId="1CC8CDE9" w:rsidR="00451B6D" w:rsidRDefault="00451B6D" w:rsidP="00C45C9E">
      <w:pPr>
        <w:rPr>
          <w:sz w:val="20"/>
          <w:szCs w:val="20"/>
        </w:rPr>
      </w:pPr>
      <w:r>
        <w:rPr>
          <w:sz w:val="20"/>
          <w:szCs w:val="20"/>
        </w:rPr>
        <w:t>Holistic view of leisure: Summary:</w:t>
      </w:r>
    </w:p>
    <w:p w14:paraId="7BB9AA57" w14:textId="1C91C8C5" w:rsidR="00451B6D" w:rsidRDefault="00451B6D" w:rsidP="00C45C9E">
      <w:pPr>
        <w:rPr>
          <w:sz w:val="20"/>
          <w:szCs w:val="20"/>
        </w:rPr>
      </w:pPr>
      <w:r w:rsidRPr="00451B6D">
        <w:rPr>
          <w:sz w:val="20"/>
          <w:szCs w:val="20"/>
        </w:rPr>
        <w:sym w:font="Wingdings" w:char="F0E0"/>
      </w:r>
      <w:r>
        <w:rPr>
          <w:sz w:val="20"/>
          <w:szCs w:val="20"/>
        </w:rPr>
        <w:t xml:space="preserve"> No dichotomy of work/leisure</w:t>
      </w:r>
    </w:p>
    <w:p w14:paraId="32BD206D" w14:textId="1C9F9599" w:rsidR="00451B6D" w:rsidRDefault="00451B6D" w:rsidP="00C45C9E">
      <w:pPr>
        <w:rPr>
          <w:sz w:val="20"/>
          <w:szCs w:val="20"/>
        </w:rPr>
      </w:pPr>
      <w:r w:rsidRPr="00451B6D">
        <w:rPr>
          <w:sz w:val="20"/>
          <w:szCs w:val="20"/>
        </w:rPr>
        <w:sym w:font="Wingdings" w:char="F0E0"/>
      </w:r>
      <w:r>
        <w:rPr>
          <w:sz w:val="20"/>
          <w:szCs w:val="20"/>
        </w:rPr>
        <w:t xml:space="preserve"> No dichotomy of work/free time</w:t>
      </w:r>
    </w:p>
    <w:p w14:paraId="2E2D5842" w14:textId="769D7F0A" w:rsidR="00451B6D" w:rsidRPr="00C45C9E" w:rsidRDefault="00451B6D" w:rsidP="00C45C9E">
      <w:pPr>
        <w:rPr>
          <w:sz w:val="20"/>
          <w:szCs w:val="20"/>
        </w:rPr>
      </w:pPr>
      <w:r w:rsidRPr="00451B6D">
        <w:rPr>
          <w:sz w:val="20"/>
          <w:szCs w:val="20"/>
        </w:rPr>
        <w:sym w:font="Wingdings" w:char="F0E0"/>
      </w:r>
      <w:r>
        <w:rPr>
          <w:sz w:val="20"/>
          <w:szCs w:val="20"/>
        </w:rPr>
        <w:t xml:space="preserve"> Life is not fragmented but seens as a whole</w:t>
      </w:r>
    </w:p>
    <w:p w14:paraId="127650A9" w14:textId="77777777" w:rsidR="00C45C9E" w:rsidRDefault="00C45C9E" w:rsidP="00D03B68">
      <w:pPr>
        <w:rPr>
          <w:sz w:val="20"/>
          <w:szCs w:val="20"/>
        </w:rPr>
      </w:pPr>
    </w:p>
    <w:p w14:paraId="131F93B4" w14:textId="5D00B6DA" w:rsidR="00451B6D" w:rsidRDefault="00451B6D" w:rsidP="00D03B68">
      <w:pPr>
        <w:rPr>
          <w:sz w:val="20"/>
          <w:szCs w:val="20"/>
        </w:rPr>
      </w:pPr>
      <w:r>
        <w:rPr>
          <w:sz w:val="20"/>
          <w:szCs w:val="20"/>
        </w:rPr>
        <w:t>Neoleisure: Why is neo-leisure emerging? Is there a difference btween neo-leisure and goofing off?</w:t>
      </w:r>
    </w:p>
    <w:p w14:paraId="7F73BAB5" w14:textId="369EE98A" w:rsidR="00451B6D" w:rsidRPr="00451B6D" w:rsidRDefault="00451B6D" w:rsidP="00D03B68">
      <w:pPr>
        <w:rPr>
          <w:b/>
          <w:sz w:val="20"/>
          <w:szCs w:val="20"/>
        </w:rPr>
      </w:pPr>
      <w:r w:rsidRPr="00451B6D">
        <w:rPr>
          <w:b/>
          <w:sz w:val="20"/>
          <w:szCs w:val="20"/>
        </w:rPr>
        <w:t>Spirituality linked to different views:</w:t>
      </w:r>
    </w:p>
    <w:p w14:paraId="15CEB914" w14:textId="2B624DA9" w:rsidR="00451B6D" w:rsidRDefault="00451B6D" w:rsidP="00D03B68">
      <w:pPr>
        <w:rPr>
          <w:sz w:val="20"/>
          <w:szCs w:val="20"/>
        </w:rPr>
      </w:pPr>
      <w:r w:rsidRPr="00451B6D">
        <w:rPr>
          <w:sz w:val="20"/>
          <w:szCs w:val="20"/>
          <w:u w:val="single"/>
        </w:rPr>
        <w:t>Classical view:</w:t>
      </w:r>
      <w:r>
        <w:rPr>
          <w:sz w:val="20"/>
          <w:szCs w:val="20"/>
        </w:rPr>
        <w:t xml:space="preserve"> Spiritual overtones, contemplative</w:t>
      </w:r>
    </w:p>
    <w:p w14:paraId="6D2123AB" w14:textId="2831D802" w:rsidR="00451B6D" w:rsidRDefault="00451B6D" w:rsidP="00D03B68">
      <w:pPr>
        <w:rPr>
          <w:sz w:val="20"/>
          <w:szCs w:val="20"/>
        </w:rPr>
      </w:pPr>
      <w:r w:rsidRPr="00451B6D">
        <w:rPr>
          <w:sz w:val="20"/>
          <w:szCs w:val="20"/>
          <w:u w:val="single"/>
        </w:rPr>
        <w:t>Free time</w:t>
      </w:r>
      <w:r>
        <w:rPr>
          <w:sz w:val="20"/>
          <w:szCs w:val="20"/>
        </w:rPr>
        <w:t>: Time which can be used for spiritual growth and development</w:t>
      </w:r>
    </w:p>
    <w:p w14:paraId="754A0DA7" w14:textId="637051A5" w:rsidR="00451B6D" w:rsidRDefault="00451B6D" w:rsidP="00D03B68">
      <w:pPr>
        <w:rPr>
          <w:sz w:val="20"/>
          <w:szCs w:val="20"/>
        </w:rPr>
      </w:pPr>
      <w:r w:rsidRPr="00451B6D">
        <w:rPr>
          <w:sz w:val="20"/>
          <w:szCs w:val="20"/>
          <w:u w:val="single"/>
        </w:rPr>
        <w:t>Activity:</w:t>
      </w:r>
      <w:r>
        <w:rPr>
          <w:sz w:val="20"/>
          <w:szCs w:val="20"/>
        </w:rPr>
        <w:t xml:space="preserve"> Spiritual activities</w:t>
      </w:r>
    </w:p>
    <w:p w14:paraId="1B388C6F" w14:textId="0FEE82C8" w:rsidR="00451B6D" w:rsidRDefault="00451B6D" w:rsidP="00D03B68">
      <w:pPr>
        <w:rPr>
          <w:sz w:val="20"/>
          <w:szCs w:val="20"/>
        </w:rPr>
      </w:pPr>
      <w:r w:rsidRPr="00451B6D">
        <w:rPr>
          <w:sz w:val="20"/>
          <w:szCs w:val="20"/>
          <w:u w:val="single"/>
        </w:rPr>
        <w:t>State of Mind:</w:t>
      </w:r>
      <w:r>
        <w:rPr>
          <w:sz w:val="20"/>
          <w:szCs w:val="20"/>
        </w:rPr>
        <w:t xml:space="preserve"> Peak experiences, optimal experiences, flow may describe spiritual experiences</w:t>
      </w:r>
    </w:p>
    <w:p w14:paraId="4C1BFDF5" w14:textId="0978E0CE" w:rsidR="00451B6D" w:rsidRDefault="00451B6D" w:rsidP="00D03B68">
      <w:pPr>
        <w:rPr>
          <w:sz w:val="20"/>
          <w:szCs w:val="20"/>
        </w:rPr>
      </w:pPr>
      <w:r>
        <w:rPr>
          <w:sz w:val="20"/>
          <w:szCs w:val="20"/>
        </w:rPr>
        <w:t>Recreation:</w:t>
      </w:r>
    </w:p>
    <w:p w14:paraId="68EA8EE5" w14:textId="50FBB28E" w:rsidR="00451B6D" w:rsidRDefault="00451B6D" w:rsidP="00D03B68">
      <w:pPr>
        <w:rPr>
          <w:sz w:val="20"/>
          <w:szCs w:val="20"/>
        </w:rPr>
      </w:pPr>
      <w:r>
        <w:rPr>
          <w:sz w:val="20"/>
          <w:szCs w:val="20"/>
        </w:rPr>
        <w:t>Derived rom latin: recreation</w:t>
      </w:r>
    </w:p>
    <w:p w14:paraId="7D54EABE" w14:textId="3C46F3B8" w:rsidR="00451B6D" w:rsidRDefault="00451B6D" w:rsidP="00D03B68">
      <w:pPr>
        <w:rPr>
          <w:sz w:val="20"/>
          <w:szCs w:val="20"/>
        </w:rPr>
      </w:pPr>
      <w:r>
        <w:rPr>
          <w:sz w:val="20"/>
          <w:szCs w:val="20"/>
        </w:rPr>
        <w:t>Recreatio = restoration, recovery</w:t>
      </w:r>
    </w:p>
    <w:p w14:paraId="62FDC3A1" w14:textId="2097E9C6" w:rsidR="00451B6D" w:rsidRDefault="00451B6D" w:rsidP="00D03B68">
      <w:pPr>
        <w:rPr>
          <w:sz w:val="20"/>
          <w:szCs w:val="20"/>
        </w:rPr>
      </w:pPr>
      <w:r>
        <w:rPr>
          <w:sz w:val="20"/>
          <w:szCs w:val="20"/>
        </w:rPr>
        <w:t>Implies the re-creation of energy or the restoration of ability to function</w:t>
      </w:r>
    </w:p>
    <w:p w14:paraId="0900B9D5" w14:textId="7EF02260" w:rsidR="00451B6D" w:rsidRDefault="00451B6D" w:rsidP="00D03B68">
      <w:pPr>
        <w:rPr>
          <w:sz w:val="20"/>
          <w:szCs w:val="20"/>
        </w:rPr>
      </w:pPr>
      <w:r>
        <w:rPr>
          <w:sz w:val="20"/>
          <w:szCs w:val="20"/>
        </w:rPr>
        <w:t>Presupposes some other activity that depletes</w:t>
      </w:r>
    </w:p>
    <w:p w14:paraId="3928BF50" w14:textId="31DD9458" w:rsidR="00451B6D" w:rsidRDefault="00451B6D" w:rsidP="00D03B68">
      <w:pPr>
        <w:rPr>
          <w:sz w:val="20"/>
          <w:szCs w:val="20"/>
        </w:rPr>
      </w:pPr>
      <w:r>
        <w:rPr>
          <w:sz w:val="20"/>
          <w:szCs w:val="20"/>
        </w:rPr>
        <w:t>DeGrazia: “Recreation is activity that rests men from work, often giving them a change (distraction, diversion), and restores them for work”</w:t>
      </w:r>
    </w:p>
    <w:p w14:paraId="6BB2CFED" w14:textId="788DC2E1" w:rsidR="00451B6D" w:rsidRDefault="00451B6D" w:rsidP="00D03B68">
      <w:pPr>
        <w:rPr>
          <w:sz w:val="20"/>
          <w:szCs w:val="20"/>
        </w:rPr>
      </w:pPr>
      <w:r>
        <w:rPr>
          <w:sz w:val="20"/>
          <w:szCs w:val="20"/>
        </w:rPr>
        <w:t>But, may be restored for other ends: citizenship, family, study, health</w:t>
      </w:r>
    </w:p>
    <w:p w14:paraId="45DFAAB6" w14:textId="7695EAFC" w:rsidR="00451B6D" w:rsidRDefault="00451B6D" w:rsidP="00D03B68">
      <w:pPr>
        <w:rPr>
          <w:sz w:val="20"/>
          <w:szCs w:val="20"/>
        </w:rPr>
      </w:pPr>
      <w:r>
        <w:rPr>
          <w:sz w:val="20"/>
          <w:szCs w:val="20"/>
        </w:rPr>
        <w:t>-Recreation has purposes</w:t>
      </w:r>
    </w:p>
    <w:p w14:paraId="717A2979" w14:textId="16713BA8" w:rsidR="00451B6D" w:rsidRDefault="00451B6D" w:rsidP="00D03B68">
      <w:pPr>
        <w:rPr>
          <w:sz w:val="20"/>
          <w:szCs w:val="20"/>
        </w:rPr>
      </w:pPr>
      <w:r>
        <w:rPr>
          <w:sz w:val="20"/>
          <w:szCs w:val="20"/>
        </w:rPr>
        <w:t>-Not just “for its own sake”</w:t>
      </w:r>
    </w:p>
    <w:p w14:paraId="110A4A1E" w14:textId="2BD02BD1" w:rsidR="00451B6D" w:rsidRDefault="00451B6D" w:rsidP="00D03B68">
      <w:pPr>
        <w:rPr>
          <w:sz w:val="20"/>
          <w:szCs w:val="20"/>
        </w:rPr>
      </w:pPr>
      <w:r>
        <w:rPr>
          <w:sz w:val="20"/>
          <w:szCs w:val="20"/>
        </w:rPr>
        <w:t>-Often organized for social ends</w:t>
      </w:r>
    </w:p>
    <w:p w14:paraId="52CA0936" w14:textId="095B08A8" w:rsidR="00451B6D" w:rsidRDefault="00451B6D" w:rsidP="00D03B68">
      <w:pPr>
        <w:rPr>
          <w:sz w:val="20"/>
          <w:szCs w:val="20"/>
        </w:rPr>
      </w:pPr>
      <w:r>
        <w:rPr>
          <w:sz w:val="20"/>
          <w:szCs w:val="20"/>
        </w:rPr>
        <w:t>-“Recreation is defined as voluntary nonwork activity that is organized for the attainment of personal and social benefits including restoration and social cohesion” (Kelly)</w:t>
      </w:r>
    </w:p>
    <w:p w14:paraId="420FB392" w14:textId="77777777" w:rsidR="00451B6D" w:rsidRDefault="00451B6D" w:rsidP="00D03B68">
      <w:pPr>
        <w:rPr>
          <w:sz w:val="20"/>
          <w:szCs w:val="20"/>
        </w:rPr>
      </w:pPr>
    </w:p>
    <w:p w14:paraId="66F9002E" w14:textId="77777777" w:rsidR="00451B6D" w:rsidRDefault="00451B6D" w:rsidP="00D03B68">
      <w:pPr>
        <w:rPr>
          <w:sz w:val="20"/>
          <w:szCs w:val="20"/>
        </w:rPr>
      </w:pPr>
    </w:p>
    <w:p w14:paraId="3D72179D" w14:textId="77777777" w:rsidR="00451B6D" w:rsidRPr="00D03B68" w:rsidRDefault="00451B6D" w:rsidP="00D03B68">
      <w:pPr>
        <w:rPr>
          <w:sz w:val="20"/>
          <w:szCs w:val="20"/>
        </w:rPr>
      </w:pPr>
    </w:p>
    <w:p w14:paraId="4673A427" w14:textId="46EC6C53" w:rsidR="0060433F" w:rsidRDefault="0060433F" w:rsidP="005C33F6">
      <w:pPr>
        <w:rPr>
          <w:sz w:val="20"/>
          <w:szCs w:val="20"/>
        </w:rPr>
      </w:pPr>
      <w:r>
        <w:rPr>
          <w:sz w:val="20"/>
          <w:szCs w:val="20"/>
        </w:rPr>
        <w:t>Professors work on leisure:</w:t>
      </w:r>
    </w:p>
    <w:p w14:paraId="5D6D5896" w14:textId="19B27BC8" w:rsidR="0060433F" w:rsidRPr="0060433F" w:rsidRDefault="00C45C9E" w:rsidP="0060433F">
      <w:pPr>
        <w:pStyle w:val="ListParagraph"/>
        <w:numPr>
          <w:ilvl w:val="0"/>
          <w:numId w:val="5"/>
        </w:numPr>
        <w:rPr>
          <w:sz w:val="20"/>
          <w:szCs w:val="20"/>
        </w:rPr>
      </w:pPr>
      <w:r>
        <w:rPr>
          <w:sz w:val="20"/>
          <w:szCs w:val="20"/>
        </w:rPr>
        <w:t>It is not helpful to</w:t>
      </w:r>
      <w:r w:rsidR="0060433F" w:rsidRPr="0060433F">
        <w:rPr>
          <w:sz w:val="20"/>
          <w:szCs w:val="20"/>
        </w:rPr>
        <w:t>day that leisure is whatever a person thinks it is</w:t>
      </w:r>
    </w:p>
    <w:p w14:paraId="555C0DA7" w14:textId="21931514" w:rsidR="0060433F" w:rsidRDefault="0060433F" w:rsidP="0060433F">
      <w:pPr>
        <w:ind w:left="360"/>
        <w:rPr>
          <w:sz w:val="20"/>
          <w:szCs w:val="20"/>
        </w:rPr>
      </w:pPr>
      <w:r>
        <w:rPr>
          <w:sz w:val="20"/>
          <w:szCs w:val="20"/>
        </w:rPr>
        <w:t>-We have shared objective definitions of leisure and shared subjective definitions of what leisure is – shared meanings</w:t>
      </w:r>
    </w:p>
    <w:p w14:paraId="29D66951" w14:textId="78289344" w:rsidR="0060433F" w:rsidRDefault="0060433F" w:rsidP="0060433F">
      <w:pPr>
        <w:ind w:left="360"/>
        <w:rPr>
          <w:sz w:val="20"/>
          <w:szCs w:val="20"/>
        </w:rPr>
      </w:pPr>
      <w:r>
        <w:rPr>
          <w:sz w:val="20"/>
          <w:szCs w:val="20"/>
        </w:rPr>
        <w:t>-If everyone thought leisure was different, it would be difficult to input leisure services – we have to have an understanding on what leisure is</w:t>
      </w:r>
    </w:p>
    <w:p w14:paraId="47A69E6D" w14:textId="6DD3D642" w:rsidR="0060433F" w:rsidRDefault="0060433F" w:rsidP="0060433F">
      <w:pPr>
        <w:ind w:left="360"/>
        <w:rPr>
          <w:sz w:val="20"/>
          <w:szCs w:val="20"/>
        </w:rPr>
      </w:pPr>
      <w:r>
        <w:rPr>
          <w:sz w:val="20"/>
          <w:szCs w:val="20"/>
        </w:rPr>
        <w:t>2. The relationship between ideas and world</w:t>
      </w:r>
    </w:p>
    <w:p w14:paraId="5E1885DA" w14:textId="6113A430" w:rsidR="0060433F" w:rsidRPr="0060433F" w:rsidRDefault="0060433F" w:rsidP="0060433F">
      <w:pPr>
        <w:ind w:left="360"/>
        <w:rPr>
          <w:b/>
          <w:sz w:val="20"/>
          <w:szCs w:val="20"/>
        </w:rPr>
      </w:pPr>
      <w:r w:rsidRPr="0060433F">
        <w:rPr>
          <w:b/>
          <w:sz w:val="20"/>
          <w:szCs w:val="20"/>
        </w:rPr>
        <w:t>Naïve or Classical Realism</w:t>
      </w:r>
    </w:p>
    <w:p w14:paraId="5D42A728" w14:textId="017E0194" w:rsidR="0060433F" w:rsidRDefault="0060433F" w:rsidP="0060433F">
      <w:pPr>
        <w:ind w:left="360"/>
        <w:rPr>
          <w:sz w:val="20"/>
          <w:szCs w:val="20"/>
        </w:rPr>
      </w:pPr>
      <w:r>
        <w:rPr>
          <w:sz w:val="20"/>
          <w:szCs w:val="20"/>
        </w:rPr>
        <w:t>-Ideas are photographs of reality</w:t>
      </w:r>
    </w:p>
    <w:p w14:paraId="498EAC8A" w14:textId="46BCA5A4" w:rsidR="0060433F" w:rsidRDefault="0060433F" w:rsidP="0060433F">
      <w:pPr>
        <w:ind w:left="360"/>
        <w:rPr>
          <w:sz w:val="20"/>
          <w:szCs w:val="20"/>
        </w:rPr>
      </w:pPr>
      <w:r>
        <w:rPr>
          <w:sz w:val="20"/>
          <w:szCs w:val="20"/>
        </w:rPr>
        <w:t>-umpire: “I call them as it is”</w:t>
      </w:r>
    </w:p>
    <w:p w14:paraId="4E2B71C0" w14:textId="666265AD" w:rsidR="0060433F" w:rsidRDefault="0060433F" w:rsidP="0060433F">
      <w:pPr>
        <w:ind w:left="360"/>
        <w:rPr>
          <w:sz w:val="20"/>
          <w:szCs w:val="20"/>
        </w:rPr>
      </w:pPr>
      <w:r>
        <w:rPr>
          <w:sz w:val="20"/>
          <w:szCs w:val="20"/>
        </w:rPr>
        <w:t>Eg. Descartes (baseball example)</w:t>
      </w:r>
    </w:p>
    <w:p w14:paraId="73B79F2D" w14:textId="1DB55E21" w:rsidR="0060433F" w:rsidRPr="0060433F" w:rsidRDefault="0060433F" w:rsidP="0060433F">
      <w:pPr>
        <w:ind w:left="360"/>
        <w:rPr>
          <w:b/>
          <w:sz w:val="20"/>
          <w:szCs w:val="20"/>
        </w:rPr>
      </w:pPr>
      <w:r w:rsidRPr="0060433F">
        <w:rPr>
          <w:b/>
          <w:sz w:val="20"/>
          <w:szCs w:val="20"/>
        </w:rPr>
        <w:t>Critical realism</w:t>
      </w:r>
    </w:p>
    <w:p w14:paraId="67E38014" w14:textId="6A9328BF" w:rsidR="0060433F" w:rsidRDefault="0060433F" w:rsidP="0060433F">
      <w:pPr>
        <w:ind w:left="360"/>
        <w:rPr>
          <w:sz w:val="20"/>
          <w:szCs w:val="20"/>
        </w:rPr>
      </w:pPr>
      <w:r>
        <w:rPr>
          <w:sz w:val="20"/>
          <w:szCs w:val="20"/>
        </w:rPr>
        <w:t>-Ideas are maps of reality</w:t>
      </w:r>
    </w:p>
    <w:p w14:paraId="51E8C9D1" w14:textId="2A8F0EB7" w:rsidR="0060433F" w:rsidRDefault="0060433F" w:rsidP="0060433F">
      <w:pPr>
        <w:ind w:left="360"/>
        <w:rPr>
          <w:sz w:val="20"/>
          <w:szCs w:val="20"/>
        </w:rPr>
      </w:pPr>
      <w:r>
        <w:rPr>
          <w:sz w:val="20"/>
          <w:szCs w:val="20"/>
        </w:rPr>
        <w:t>Umpire: I call them as I see them; can be shown to be wrong</w:t>
      </w:r>
    </w:p>
    <w:p w14:paraId="4D344877" w14:textId="7063F63A" w:rsidR="0060433F" w:rsidRPr="0060433F" w:rsidRDefault="0060433F" w:rsidP="0060433F">
      <w:pPr>
        <w:ind w:left="360"/>
        <w:rPr>
          <w:b/>
          <w:sz w:val="20"/>
          <w:szCs w:val="20"/>
        </w:rPr>
      </w:pPr>
      <w:r w:rsidRPr="0060433F">
        <w:rPr>
          <w:b/>
          <w:sz w:val="20"/>
          <w:szCs w:val="20"/>
        </w:rPr>
        <w:t xml:space="preserve">Instrumentalism (Pragmatism) </w:t>
      </w:r>
    </w:p>
    <w:p w14:paraId="69CCC9BB" w14:textId="3FF9BAEF" w:rsidR="0060433F" w:rsidRDefault="0060433F" w:rsidP="0060433F">
      <w:pPr>
        <w:ind w:left="360"/>
        <w:rPr>
          <w:sz w:val="20"/>
          <w:szCs w:val="20"/>
        </w:rPr>
      </w:pPr>
      <w:r>
        <w:rPr>
          <w:sz w:val="20"/>
          <w:szCs w:val="20"/>
        </w:rPr>
        <w:t>-Theories are useful fictions; important if useful</w:t>
      </w:r>
    </w:p>
    <w:p w14:paraId="45EA1378" w14:textId="15582D37" w:rsidR="0060433F" w:rsidRDefault="0060433F" w:rsidP="0060433F">
      <w:pPr>
        <w:ind w:left="360"/>
        <w:rPr>
          <w:sz w:val="20"/>
          <w:szCs w:val="20"/>
        </w:rPr>
      </w:pPr>
      <w:r>
        <w:rPr>
          <w:sz w:val="20"/>
          <w:szCs w:val="20"/>
        </w:rPr>
        <w:t>Umpire: I call it but there is no way to know whether it is right or wrong (you cant know wheather you called exactly right or not, but it is important someone calls it a strike or ball in baseball)</w:t>
      </w:r>
    </w:p>
    <w:p w14:paraId="6A854295" w14:textId="7ED6FAEF" w:rsidR="0060433F" w:rsidRPr="0060433F" w:rsidRDefault="0060433F" w:rsidP="0060433F">
      <w:pPr>
        <w:ind w:left="360"/>
        <w:rPr>
          <w:b/>
          <w:sz w:val="20"/>
          <w:szCs w:val="20"/>
        </w:rPr>
      </w:pPr>
      <w:r w:rsidRPr="0060433F">
        <w:rPr>
          <w:b/>
          <w:sz w:val="20"/>
          <w:szCs w:val="20"/>
        </w:rPr>
        <w:t>Critical Idealism</w:t>
      </w:r>
    </w:p>
    <w:p w14:paraId="72CB5DB6" w14:textId="105F7BF2" w:rsidR="0060433F" w:rsidRDefault="0060433F" w:rsidP="0060433F">
      <w:pPr>
        <w:ind w:left="360"/>
        <w:rPr>
          <w:sz w:val="20"/>
          <w:szCs w:val="20"/>
        </w:rPr>
      </w:pPr>
      <w:r>
        <w:rPr>
          <w:sz w:val="20"/>
          <w:szCs w:val="20"/>
        </w:rPr>
        <w:t>-My mind determines the world</w:t>
      </w:r>
    </w:p>
    <w:p w14:paraId="1865B1B7" w14:textId="6D22051B" w:rsidR="0060433F" w:rsidRDefault="0060433F" w:rsidP="0060433F">
      <w:pPr>
        <w:ind w:left="360"/>
        <w:rPr>
          <w:sz w:val="20"/>
          <w:szCs w:val="20"/>
        </w:rPr>
      </w:pPr>
      <w:r>
        <w:rPr>
          <w:sz w:val="20"/>
          <w:szCs w:val="20"/>
        </w:rPr>
        <w:t>-We’re agnostic about the world out there</w:t>
      </w:r>
    </w:p>
    <w:p w14:paraId="21DB1785" w14:textId="3AAD2948" w:rsidR="0060433F" w:rsidRDefault="0060433F" w:rsidP="0060433F">
      <w:pPr>
        <w:ind w:left="360"/>
        <w:rPr>
          <w:sz w:val="20"/>
          <w:szCs w:val="20"/>
        </w:rPr>
      </w:pPr>
      <w:r>
        <w:rPr>
          <w:sz w:val="20"/>
          <w:szCs w:val="20"/>
        </w:rPr>
        <w:t>Umpire: My calling it makes it a strike. My mind determines the world; in this case our ideas determine the world</w:t>
      </w:r>
    </w:p>
    <w:p w14:paraId="52C069F1" w14:textId="71C8B7C0" w:rsidR="0060433F" w:rsidRPr="0060433F" w:rsidRDefault="0060433F" w:rsidP="0060433F">
      <w:pPr>
        <w:ind w:left="360"/>
        <w:rPr>
          <w:b/>
          <w:sz w:val="20"/>
          <w:szCs w:val="20"/>
        </w:rPr>
      </w:pPr>
      <w:r w:rsidRPr="0060433F">
        <w:rPr>
          <w:b/>
          <w:sz w:val="20"/>
          <w:szCs w:val="20"/>
        </w:rPr>
        <w:t>Absolute Idealism</w:t>
      </w:r>
    </w:p>
    <w:p w14:paraId="20157225" w14:textId="39E192BD" w:rsidR="0060433F" w:rsidRDefault="0060433F" w:rsidP="0060433F">
      <w:pPr>
        <w:ind w:left="360"/>
        <w:rPr>
          <w:sz w:val="20"/>
          <w:szCs w:val="20"/>
        </w:rPr>
      </w:pPr>
      <w:r>
        <w:rPr>
          <w:sz w:val="20"/>
          <w:szCs w:val="20"/>
        </w:rPr>
        <w:t>-It is all in my mind</w:t>
      </w:r>
    </w:p>
    <w:p w14:paraId="3C3E3770" w14:textId="7C63569C" w:rsidR="0060433F" w:rsidRDefault="0060433F" w:rsidP="0060433F">
      <w:pPr>
        <w:ind w:left="360"/>
        <w:rPr>
          <w:sz w:val="20"/>
          <w:szCs w:val="20"/>
        </w:rPr>
      </w:pPr>
      <w:r>
        <w:rPr>
          <w:sz w:val="20"/>
          <w:szCs w:val="20"/>
        </w:rPr>
        <w:t>Umpire: My calling it makes it a strike, the game is in my mind</w:t>
      </w:r>
    </w:p>
    <w:p w14:paraId="1DC72857" w14:textId="09FEAA0B" w:rsidR="0060433F" w:rsidRDefault="0060433F" w:rsidP="0060433F">
      <w:pPr>
        <w:ind w:left="360"/>
        <w:rPr>
          <w:sz w:val="20"/>
          <w:szCs w:val="20"/>
        </w:rPr>
      </w:pPr>
      <w:r>
        <w:rPr>
          <w:sz w:val="20"/>
          <w:szCs w:val="20"/>
        </w:rPr>
        <w:t>-Hegel, Barclay</w:t>
      </w:r>
    </w:p>
    <w:p w14:paraId="09CE15C8" w14:textId="77777777" w:rsidR="0060433F" w:rsidRDefault="0060433F" w:rsidP="0060433F">
      <w:pPr>
        <w:ind w:left="360"/>
        <w:rPr>
          <w:sz w:val="20"/>
          <w:szCs w:val="20"/>
        </w:rPr>
      </w:pPr>
    </w:p>
    <w:p w14:paraId="42264C75" w14:textId="6CC3E2A0" w:rsidR="0060433F" w:rsidRDefault="0060433F" w:rsidP="0060433F">
      <w:pPr>
        <w:ind w:left="360"/>
        <w:rPr>
          <w:sz w:val="20"/>
          <w:szCs w:val="20"/>
        </w:rPr>
      </w:pPr>
      <w:r>
        <w:rPr>
          <w:sz w:val="20"/>
          <w:szCs w:val="20"/>
        </w:rPr>
        <w:t>Paul’s view: Critical Realism – ideas are maps of reality</w:t>
      </w:r>
    </w:p>
    <w:p w14:paraId="343A6323" w14:textId="4854F710" w:rsidR="0060433F" w:rsidRPr="0060433F" w:rsidRDefault="0060433F" w:rsidP="0060433F">
      <w:pPr>
        <w:pStyle w:val="ListParagraph"/>
        <w:numPr>
          <w:ilvl w:val="0"/>
          <w:numId w:val="5"/>
        </w:numPr>
        <w:rPr>
          <w:sz w:val="20"/>
          <w:szCs w:val="20"/>
        </w:rPr>
      </w:pPr>
      <w:r w:rsidRPr="0060433F">
        <w:rPr>
          <w:sz w:val="20"/>
          <w:szCs w:val="20"/>
        </w:rPr>
        <w:t>The importance of using precise language</w:t>
      </w:r>
    </w:p>
    <w:p w14:paraId="31D9FE26" w14:textId="31138E85" w:rsidR="0060433F" w:rsidRDefault="0060433F" w:rsidP="0060433F">
      <w:pPr>
        <w:ind w:left="360"/>
        <w:rPr>
          <w:sz w:val="20"/>
          <w:szCs w:val="20"/>
        </w:rPr>
      </w:pPr>
      <w:r>
        <w:rPr>
          <w:sz w:val="20"/>
          <w:szCs w:val="20"/>
        </w:rPr>
        <w:t>-E.g., the Inuit have many different words for our word “snow” (different words for different types of snow)</w:t>
      </w:r>
    </w:p>
    <w:p w14:paraId="533EF395" w14:textId="3C49884F" w:rsidR="0060433F" w:rsidRDefault="0060433F" w:rsidP="0060433F">
      <w:pPr>
        <w:ind w:left="360"/>
        <w:rPr>
          <w:sz w:val="20"/>
          <w:szCs w:val="20"/>
        </w:rPr>
      </w:pPr>
      <w:r>
        <w:rPr>
          <w:sz w:val="20"/>
          <w:szCs w:val="20"/>
        </w:rPr>
        <w:t>-Relevance to leisure: different words for different concepts</w:t>
      </w:r>
    </w:p>
    <w:p w14:paraId="564F53AA" w14:textId="348575FF" w:rsidR="0060433F" w:rsidRDefault="0060433F" w:rsidP="0060433F">
      <w:pPr>
        <w:ind w:left="360"/>
        <w:rPr>
          <w:sz w:val="20"/>
          <w:szCs w:val="20"/>
        </w:rPr>
      </w:pPr>
      <w:r>
        <w:rPr>
          <w:sz w:val="20"/>
          <w:szCs w:val="20"/>
        </w:rPr>
        <w:t>-Fuzzy notions leads to fuzzy communications</w:t>
      </w:r>
    </w:p>
    <w:p w14:paraId="6BFF1996" w14:textId="1D3EE923" w:rsidR="0060433F" w:rsidRDefault="0060433F" w:rsidP="0060433F">
      <w:pPr>
        <w:ind w:left="360"/>
        <w:rPr>
          <w:sz w:val="20"/>
          <w:szCs w:val="20"/>
        </w:rPr>
      </w:pPr>
      <w:r>
        <w:rPr>
          <w:sz w:val="20"/>
          <w:szCs w:val="20"/>
        </w:rPr>
        <w:t>4. Semantic Faithfulness</w:t>
      </w:r>
    </w:p>
    <w:p w14:paraId="7F0C7DB1" w14:textId="5BF46D31" w:rsidR="0060433F" w:rsidRDefault="0060433F" w:rsidP="0060433F">
      <w:pPr>
        <w:ind w:left="360"/>
        <w:rPr>
          <w:sz w:val="20"/>
          <w:szCs w:val="20"/>
        </w:rPr>
      </w:pPr>
      <w:r>
        <w:rPr>
          <w:sz w:val="20"/>
          <w:szCs w:val="20"/>
        </w:rPr>
        <w:t>-Can trace the word leisure back to the greek word Schole</w:t>
      </w:r>
    </w:p>
    <w:p w14:paraId="1182A4AE" w14:textId="167EF49B" w:rsidR="0060433F" w:rsidRDefault="0060433F" w:rsidP="0060433F">
      <w:pPr>
        <w:ind w:left="360"/>
        <w:rPr>
          <w:sz w:val="20"/>
          <w:szCs w:val="20"/>
        </w:rPr>
      </w:pPr>
      <w:r>
        <w:rPr>
          <w:sz w:val="20"/>
          <w:szCs w:val="20"/>
        </w:rPr>
        <w:t>-Language changes gradually over time, but can we totally change a concept into something else? (e.g., Sylvester’s critique of the state of mind view)</w:t>
      </w:r>
    </w:p>
    <w:p w14:paraId="4464160D" w14:textId="77777777" w:rsidR="007A3D1A" w:rsidRDefault="007A3D1A" w:rsidP="0060433F">
      <w:pPr>
        <w:ind w:left="360"/>
        <w:rPr>
          <w:sz w:val="20"/>
          <w:szCs w:val="20"/>
        </w:rPr>
      </w:pPr>
    </w:p>
    <w:p w14:paraId="4EAEDC8B" w14:textId="2FADF5DD" w:rsidR="007A3D1A" w:rsidRDefault="007A3D1A" w:rsidP="0060433F">
      <w:pPr>
        <w:ind w:left="360"/>
        <w:rPr>
          <w:sz w:val="20"/>
          <w:szCs w:val="20"/>
        </w:rPr>
      </w:pPr>
      <w:r>
        <w:rPr>
          <w:sz w:val="20"/>
          <w:szCs w:val="20"/>
        </w:rPr>
        <w:t>Paul’s view: Classical conceptualization of leisure:</w:t>
      </w:r>
    </w:p>
    <w:p w14:paraId="015186D3" w14:textId="0563234C" w:rsidR="007A3D1A" w:rsidRDefault="007A3D1A" w:rsidP="0060433F">
      <w:pPr>
        <w:ind w:left="360"/>
        <w:rPr>
          <w:sz w:val="20"/>
          <w:szCs w:val="20"/>
        </w:rPr>
      </w:pPr>
      <w:r>
        <w:rPr>
          <w:sz w:val="20"/>
          <w:szCs w:val="20"/>
        </w:rPr>
        <w:t>A state of being: continuous – a spiritual and mental attitude, a state of inward calm, contemplation, serenity and openness</w:t>
      </w:r>
    </w:p>
    <w:p w14:paraId="4F337D84" w14:textId="0FF62783" w:rsidR="007A3D1A" w:rsidRDefault="007A3D1A" w:rsidP="0060433F">
      <w:pPr>
        <w:ind w:left="360"/>
        <w:rPr>
          <w:sz w:val="20"/>
          <w:szCs w:val="20"/>
        </w:rPr>
      </w:pPr>
      <w:r>
        <w:rPr>
          <w:sz w:val="20"/>
          <w:szCs w:val="20"/>
        </w:rPr>
        <w:t>He describes leisure as activity as recreation</w:t>
      </w:r>
    </w:p>
    <w:p w14:paraId="474DD521" w14:textId="71567BDE" w:rsidR="007A3D1A" w:rsidRDefault="007A3D1A" w:rsidP="0060433F">
      <w:pPr>
        <w:ind w:left="360"/>
        <w:rPr>
          <w:sz w:val="20"/>
          <w:szCs w:val="20"/>
        </w:rPr>
      </w:pPr>
      <w:r>
        <w:rPr>
          <w:sz w:val="20"/>
          <w:szCs w:val="20"/>
        </w:rPr>
        <w:t>-Assists in the enhancement of leisure as a state of being</w:t>
      </w:r>
    </w:p>
    <w:p w14:paraId="1DDAE518" w14:textId="176CD3C8" w:rsidR="007A3D1A" w:rsidRDefault="007A3D1A" w:rsidP="0060433F">
      <w:pPr>
        <w:ind w:left="360"/>
        <w:rPr>
          <w:sz w:val="20"/>
          <w:szCs w:val="20"/>
        </w:rPr>
      </w:pPr>
      <w:r>
        <w:rPr>
          <w:sz w:val="20"/>
          <w:szCs w:val="20"/>
        </w:rPr>
        <w:t>See’s the importance of a holistic lifestyle</w:t>
      </w:r>
    </w:p>
    <w:p w14:paraId="5D4ABE21" w14:textId="77395DB2" w:rsidR="007A3D1A" w:rsidRDefault="007A3D1A" w:rsidP="0060433F">
      <w:pPr>
        <w:ind w:left="360"/>
        <w:rPr>
          <w:sz w:val="20"/>
          <w:szCs w:val="20"/>
        </w:rPr>
      </w:pPr>
      <w:r>
        <w:rPr>
          <w:sz w:val="20"/>
          <w:szCs w:val="20"/>
        </w:rPr>
        <w:t>-A unity of life</w:t>
      </w:r>
    </w:p>
    <w:p w14:paraId="45054BCA" w14:textId="3209B778" w:rsidR="007A3D1A" w:rsidRDefault="007A3D1A" w:rsidP="0060433F">
      <w:pPr>
        <w:ind w:left="360"/>
        <w:rPr>
          <w:sz w:val="20"/>
          <w:szCs w:val="20"/>
        </w:rPr>
      </w:pPr>
      <w:r>
        <w:rPr>
          <w:sz w:val="20"/>
          <w:szCs w:val="20"/>
        </w:rPr>
        <w:t>-Leisure as a state of being underlies all of life</w:t>
      </w:r>
    </w:p>
    <w:p w14:paraId="6ECC6348" w14:textId="0696906A" w:rsidR="007A3D1A" w:rsidRDefault="007A3D1A" w:rsidP="0060433F">
      <w:pPr>
        <w:ind w:left="360"/>
        <w:rPr>
          <w:sz w:val="20"/>
          <w:szCs w:val="20"/>
        </w:rPr>
      </w:pPr>
      <w:r>
        <w:rPr>
          <w:sz w:val="20"/>
          <w:szCs w:val="20"/>
        </w:rPr>
        <w:t>Within this view there is work, and recreation</w:t>
      </w:r>
    </w:p>
    <w:p w14:paraId="39D0493E" w14:textId="77777777" w:rsidR="007A3D1A" w:rsidRDefault="007A3D1A" w:rsidP="0060433F">
      <w:pPr>
        <w:ind w:left="360"/>
        <w:rPr>
          <w:sz w:val="20"/>
          <w:szCs w:val="20"/>
        </w:rPr>
      </w:pPr>
    </w:p>
    <w:p w14:paraId="592EF185" w14:textId="54D1DEE5" w:rsidR="007A3D1A" w:rsidRDefault="007A3D1A" w:rsidP="0060433F">
      <w:pPr>
        <w:ind w:left="360"/>
        <w:rPr>
          <w:sz w:val="20"/>
          <w:szCs w:val="20"/>
        </w:rPr>
      </w:pPr>
      <w:r>
        <w:rPr>
          <w:sz w:val="20"/>
          <w:szCs w:val="20"/>
        </w:rPr>
        <w:t>Leisure as Free Time is not leisure, but call it free time or discretionary time but not leisure</w:t>
      </w:r>
    </w:p>
    <w:p w14:paraId="78F4724D" w14:textId="7F7A87AD" w:rsidR="007A3D1A" w:rsidRDefault="007A3D1A" w:rsidP="0060433F">
      <w:pPr>
        <w:ind w:left="360"/>
        <w:rPr>
          <w:sz w:val="20"/>
          <w:szCs w:val="20"/>
        </w:rPr>
      </w:pPr>
      <w:r>
        <w:rPr>
          <w:sz w:val="20"/>
          <w:szCs w:val="20"/>
        </w:rPr>
        <w:t>Leisure as a function of social class, useful theory but not “leisure”</w:t>
      </w:r>
    </w:p>
    <w:p w14:paraId="1AB40218" w14:textId="36D5354D" w:rsidR="007A3D1A" w:rsidRDefault="007A3D1A" w:rsidP="0060433F">
      <w:pPr>
        <w:ind w:left="360"/>
        <w:rPr>
          <w:sz w:val="20"/>
          <w:szCs w:val="20"/>
        </w:rPr>
      </w:pPr>
      <w:r>
        <w:rPr>
          <w:sz w:val="20"/>
          <w:szCs w:val="20"/>
        </w:rPr>
        <w:t>Leisure as a state of mind is more of a psychological experience</w:t>
      </w:r>
    </w:p>
    <w:p w14:paraId="06C10B25" w14:textId="4EA60C4D" w:rsidR="007A3D1A" w:rsidRDefault="007A3D1A" w:rsidP="0060433F">
      <w:pPr>
        <w:ind w:left="360"/>
        <w:rPr>
          <w:sz w:val="20"/>
          <w:szCs w:val="20"/>
        </w:rPr>
      </w:pPr>
      <w:r>
        <w:rPr>
          <w:sz w:val="20"/>
          <w:szCs w:val="20"/>
        </w:rPr>
        <w:t>Feminist view is a helpful critique on the male domination</w:t>
      </w:r>
    </w:p>
    <w:p w14:paraId="2C6AA0EB" w14:textId="6DB9B281" w:rsidR="007A3D1A" w:rsidRDefault="007A3D1A" w:rsidP="0060433F">
      <w:pPr>
        <w:ind w:left="360"/>
        <w:rPr>
          <w:sz w:val="20"/>
          <w:szCs w:val="20"/>
        </w:rPr>
      </w:pPr>
      <w:r>
        <w:rPr>
          <w:sz w:val="20"/>
          <w:szCs w:val="20"/>
        </w:rPr>
        <w:t>And Holistic is a better way to describe a way of life rather than using it to describe what leisure is</w:t>
      </w:r>
    </w:p>
    <w:p w14:paraId="3637AA4F" w14:textId="77777777" w:rsidR="00326089" w:rsidRDefault="00326089" w:rsidP="0060433F">
      <w:pPr>
        <w:ind w:left="360"/>
        <w:rPr>
          <w:sz w:val="20"/>
          <w:szCs w:val="20"/>
        </w:rPr>
      </w:pPr>
    </w:p>
    <w:p w14:paraId="4DDF3FBE" w14:textId="77777777" w:rsidR="00326089" w:rsidRDefault="00326089" w:rsidP="0060433F">
      <w:pPr>
        <w:ind w:left="360"/>
        <w:rPr>
          <w:sz w:val="20"/>
          <w:szCs w:val="20"/>
        </w:rPr>
      </w:pPr>
    </w:p>
    <w:p w14:paraId="089D48E6" w14:textId="77777777" w:rsidR="00326089" w:rsidRDefault="00326089" w:rsidP="0060433F">
      <w:pPr>
        <w:ind w:left="360"/>
        <w:rPr>
          <w:sz w:val="20"/>
          <w:szCs w:val="20"/>
        </w:rPr>
      </w:pPr>
    </w:p>
    <w:p w14:paraId="108D6B59" w14:textId="0F01A7BA" w:rsidR="00326089" w:rsidRPr="00326089" w:rsidRDefault="00326089" w:rsidP="0060433F">
      <w:pPr>
        <w:ind w:left="360"/>
        <w:rPr>
          <w:b/>
          <w:sz w:val="20"/>
          <w:szCs w:val="20"/>
        </w:rPr>
      </w:pPr>
      <w:r w:rsidRPr="00326089">
        <w:rPr>
          <w:b/>
          <w:sz w:val="20"/>
          <w:szCs w:val="20"/>
        </w:rPr>
        <w:t>Play: The semantic background of play</w:t>
      </w:r>
    </w:p>
    <w:p w14:paraId="1C5BF639" w14:textId="16D393F1" w:rsidR="00326089" w:rsidRDefault="00326089" w:rsidP="0060433F">
      <w:pPr>
        <w:ind w:left="360"/>
        <w:rPr>
          <w:sz w:val="20"/>
          <w:szCs w:val="20"/>
        </w:rPr>
      </w:pPr>
      <w:r>
        <w:rPr>
          <w:sz w:val="20"/>
          <w:szCs w:val="20"/>
        </w:rPr>
        <w:t xml:space="preserve">Play comes from Anglo-saxon </w:t>
      </w:r>
      <w:r w:rsidRPr="00326089">
        <w:rPr>
          <w:i/>
          <w:sz w:val="20"/>
          <w:szCs w:val="20"/>
        </w:rPr>
        <w:t>plega:</w:t>
      </w:r>
    </w:p>
    <w:p w14:paraId="4D8C34D4" w14:textId="14C810A0" w:rsidR="00326089" w:rsidRDefault="00326089" w:rsidP="0060433F">
      <w:pPr>
        <w:ind w:left="360"/>
        <w:rPr>
          <w:sz w:val="20"/>
          <w:szCs w:val="20"/>
        </w:rPr>
      </w:pPr>
      <w:r>
        <w:rPr>
          <w:sz w:val="20"/>
          <w:szCs w:val="20"/>
        </w:rPr>
        <w:t>Came from latin word plaga: referred to a blow or a thrust or a stroke as if your in a game or in combat</w:t>
      </w:r>
    </w:p>
    <w:p w14:paraId="1502501C" w14:textId="5F0EE2D9" w:rsidR="00326089" w:rsidRDefault="00326089" w:rsidP="0060433F">
      <w:pPr>
        <w:ind w:left="360"/>
        <w:rPr>
          <w:sz w:val="20"/>
          <w:szCs w:val="20"/>
        </w:rPr>
      </w:pPr>
      <w:r>
        <w:rPr>
          <w:sz w:val="20"/>
          <w:szCs w:val="20"/>
        </w:rPr>
        <w:t>Early games: mock combat, non-serious</w:t>
      </w:r>
    </w:p>
    <w:p w14:paraId="5A32846B" w14:textId="56F64CD2" w:rsidR="00326089" w:rsidRDefault="00326089" w:rsidP="0060433F">
      <w:pPr>
        <w:ind w:left="360"/>
        <w:rPr>
          <w:sz w:val="20"/>
          <w:szCs w:val="20"/>
        </w:rPr>
      </w:pPr>
      <w:r>
        <w:rPr>
          <w:sz w:val="20"/>
          <w:szCs w:val="20"/>
        </w:rPr>
        <w:t>Today: do things “in play”</w:t>
      </w:r>
    </w:p>
    <w:p w14:paraId="41EE0249" w14:textId="33C36CE9" w:rsidR="00326089" w:rsidRDefault="00326089" w:rsidP="0060433F">
      <w:pPr>
        <w:ind w:left="360"/>
        <w:rPr>
          <w:sz w:val="20"/>
          <w:szCs w:val="20"/>
        </w:rPr>
      </w:pPr>
      <w:r>
        <w:rPr>
          <w:sz w:val="20"/>
          <w:szCs w:val="20"/>
        </w:rPr>
        <w:t>Temporary suspension of ‘real and unreal’</w:t>
      </w:r>
    </w:p>
    <w:p w14:paraId="6B35E9B4" w14:textId="79875423" w:rsidR="00326089" w:rsidRDefault="00326089" w:rsidP="0060433F">
      <w:pPr>
        <w:ind w:left="360"/>
        <w:rPr>
          <w:sz w:val="20"/>
          <w:szCs w:val="20"/>
        </w:rPr>
      </w:pPr>
      <w:r>
        <w:rPr>
          <w:sz w:val="20"/>
          <w:szCs w:val="20"/>
        </w:rPr>
        <w:t>E.g., “playing house”</w:t>
      </w:r>
    </w:p>
    <w:p w14:paraId="57B3A8C4" w14:textId="173C7A4A" w:rsidR="00326089" w:rsidRDefault="00326089" w:rsidP="0060433F">
      <w:pPr>
        <w:ind w:left="360"/>
        <w:rPr>
          <w:sz w:val="20"/>
          <w:szCs w:val="20"/>
        </w:rPr>
      </w:pPr>
      <w:r>
        <w:rPr>
          <w:sz w:val="20"/>
          <w:szCs w:val="20"/>
        </w:rPr>
        <w:t>Greek:</w:t>
      </w:r>
    </w:p>
    <w:p w14:paraId="225E5054" w14:textId="77777777" w:rsidR="00326089" w:rsidRDefault="00326089" w:rsidP="0060433F">
      <w:pPr>
        <w:ind w:left="360"/>
        <w:rPr>
          <w:sz w:val="20"/>
          <w:szCs w:val="20"/>
        </w:rPr>
      </w:pPr>
    </w:p>
    <w:p w14:paraId="062C1F36" w14:textId="6E0D1319" w:rsidR="00326089" w:rsidRPr="007C2E18" w:rsidRDefault="00326089" w:rsidP="0060433F">
      <w:pPr>
        <w:ind w:left="360"/>
        <w:rPr>
          <w:b/>
          <w:sz w:val="20"/>
          <w:szCs w:val="20"/>
        </w:rPr>
      </w:pPr>
      <w:r w:rsidRPr="007C2E18">
        <w:rPr>
          <w:b/>
          <w:sz w:val="20"/>
          <w:szCs w:val="20"/>
        </w:rPr>
        <w:t>Johann Huizinga: Homo Ludens: A study of the Play Element in Culture</w:t>
      </w:r>
    </w:p>
    <w:p w14:paraId="5ABBB49F" w14:textId="06A29009" w:rsidR="00326089" w:rsidRDefault="00326089" w:rsidP="0060433F">
      <w:pPr>
        <w:ind w:left="360"/>
        <w:rPr>
          <w:sz w:val="20"/>
          <w:szCs w:val="20"/>
        </w:rPr>
      </w:pPr>
      <w:r>
        <w:rPr>
          <w:sz w:val="20"/>
          <w:szCs w:val="20"/>
        </w:rPr>
        <w:t>He argues that human culture arose in the form of play</w:t>
      </w:r>
    </w:p>
    <w:p w14:paraId="0C724A97" w14:textId="1149921D" w:rsidR="007C2E18" w:rsidRDefault="007C2E18" w:rsidP="0060433F">
      <w:pPr>
        <w:ind w:left="360"/>
        <w:rPr>
          <w:sz w:val="20"/>
          <w:szCs w:val="20"/>
        </w:rPr>
      </w:pPr>
      <w:r>
        <w:rPr>
          <w:sz w:val="20"/>
          <w:szCs w:val="20"/>
        </w:rPr>
        <w:t>The play element has disappeared</w:t>
      </w:r>
    </w:p>
    <w:p w14:paraId="17A4331D" w14:textId="4AE3DF08" w:rsidR="007C2E18" w:rsidRDefault="007C2E18" w:rsidP="0060433F">
      <w:pPr>
        <w:ind w:left="360"/>
        <w:rPr>
          <w:sz w:val="20"/>
          <w:szCs w:val="20"/>
        </w:rPr>
      </w:pPr>
      <w:r>
        <w:rPr>
          <w:sz w:val="20"/>
          <w:szCs w:val="20"/>
        </w:rPr>
        <w:t>“A free activity standing quite consciously outside ordinary life as being ‘not serious’ but at the same time absorbing the player intensely and utterly”</w:t>
      </w:r>
    </w:p>
    <w:p w14:paraId="7050B045" w14:textId="7833B180" w:rsidR="007C2E18" w:rsidRPr="007C2E18" w:rsidRDefault="007C2E18" w:rsidP="0060433F">
      <w:pPr>
        <w:ind w:left="360"/>
        <w:rPr>
          <w:b/>
          <w:sz w:val="20"/>
          <w:szCs w:val="20"/>
        </w:rPr>
      </w:pPr>
      <w:r w:rsidRPr="007C2E18">
        <w:rPr>
          <w:b/>
          <w:sz w:val="20"/>
          <w:szCs w:val="20"/>
        </w:rPr>
        <w:t>Huizinga: Charcteristics of play</w:t>
      </w:r>
    </w:p>
    <w:p w14:paraId="6287361C" w14:textId="08A7B143" w:rsidR="007C2E18" w:rsidRDefault="007C2E18" w:rsidP="0060433F">
      <w:pPr>
        <w:ind w:left="360"/>
        <w:rPr>
          <w:sz w:val="20"/>
          <w:szCs w:val="20"/>
        </w:rPr>
      </w:pPr>
      <w:r>
        <w:rPr>
          <w:sz w:val="20"/>
          <w:szCs w:val="20"/>
        </w:rPr>
        <w:t>-The outcome was always in doubt</w:t>
      </w:r>
    </w:p>
    <w:p w14:paraId="722D79D4" w14:textId="24481DED" w:rsidR="007C2E18" w:rsidRDefault="007C2E18" w:rsidP="0060433F">
      <w:pPr>
        <w:ind w:left="360"/>
        <w:rPr>
          <w:sz w:val="20"/>
          <w:szCs w:val="20"/>
        </w:rPr>
      </w:pPr>
      <w:r>
        <w:rPr>
          <w:sz w:val="20"/>
          <w:szCs w:val="20"/>
        </w:rPr>
        <w:t>-Always some tension: something is at risk when you play</w:t>
      </w:r>
    </w:p>
    <w:p w14:paraId="3F3920ED" w14:textId="7DB0C49E" w:rsidR="007C2E18" w:rsidRDefault="007C2E18" w:rsidP="0060433F">
      <w:pPr>
        <w:ind w:left="360"/>
        <w:rPr>
          <w:sz w:val="20"/>
          <w:szCs w:val="20"/>
        </w:rPr>
      </w:pPr>
      <w:r>
        <w:rPr>
          <w:sz w:val="20"/>
          <w:szCs w:val="20"/>
        </w:rPr>
        <w:t>-Luck or fate has a role (not based on skill mainly)</w:t>
      </w:r>
    </w:p>
    <w:p w14:paraId="58DFBF4F" w14:textId="0173D218" w:rsidR="007C2E18" w:rsidRDefault="007C2E18" w:rsidP="0060433F">
      <w:pPr>
        <w:ind w:left="360"/>
        <w:rPr>
          <w:sz w:val="20"/>
          <w:szCs w:val="20"/>
        </w:rPr>
      </w:pPr>
      <w:r>
        <w:rPr>
          <w:sz w:val="20"/>
          <w:szCs w:val="20"/>
        </w:rPr>
        <w:t>-A testing of fate</w:t>
      </w:r>
    </w:p>
    <w:p w14:paraId="534F9D63" w14:textId="5747BF56" w:rsidR="007C2E18" w:rsidRDefault="007C2E18" w:rsidP="0060433F">
      <w:pPr>
        <w:ind w:left="360"/>
        <w:rPr>
          <w:sz w:val="20"/>
          <w:szCs w:val="20"/>
        </w:rPr>
      </w:pPr>
      <w:r>
        <w:rPr>
          <w:sz w:val="20"/>
          <w:szCs w:val="20"/>
        </w:rPr>
        <w:t>-Skill can’t dominate play</w:t>
      </w:r>
    </w:p>
    <w:p w14:paraId="1D621837" w14:textId="44CFC2D0" w:rsidR="007C2E18" w:rsidRDefault="007C2E18" w:rsidP="0060433F">
      <w:pPr>
        <w:ind w:left="360"/>
        <w:rPr>
          <w:sz w:val="20"/>
          <w:szCs w:val="20"/>
        </w:rPr>
      </w:pPr>
      <w:r>
        <w:rPr>
          <w:sz w:val="20"/>
          <w:szCs w:val="20"/>
        </w:rPr>
        <w:t>-Not real life</w:t>
      </w:r>
    </w:p>
    <w:p w14:paraId="76841969" w14:textId="71716E2A" w:rsidR="007C2E18" w:rsidRDefault="007C2E18" w:rsidP="0060433F">
      <w:pPr>
        <w:ind w:left="360"/>
        <w:rPr>
          <w:sz w:val="20"/>
          <w:szCs w:val="20"/>
        </w:rPr>
      </w:pPr>
      <w:r>
        <w:rPr>
          <w:sz w:val="20"/>
          <w:szCs w:val="20"/>
        </w:rPr>
        <w:t>-Evident in organized games and informal play</w:t>
      </w:r>
    </w:p>
    <w:p w14:paraId="279C41D6" w14:textId="184221FA" w:rsidR="007C2E18" w:rsidRDefault="007C2E18" w:rsidP="0060433F">
      <w:pPr>
        <w:ind w:left="360"/>
        <w:rPr>
          <w:sz w:val="20"/>
          <w:szCs w:val="20"/>
        </w:rPr>
      </w:pPr>
      <w:r>
        <w:rPr>
          <w:sz w:val="20"/>
          <w:szCs w:val="20"/>
        </w:rPr>
        <w:t>-Play is outside of ordinary life</w:t>
      </w:r>
    </w:p>
    <w:p w14:paraId="30967CE5" w14:textId="70206EE0" w:rsidR="007C2E18" w:rsidRDefault="007C2E18" w:rsidP="0060433F">
      <w:pPr>
        <w:ind w:left="360"/>
        <w:rPr>
          <w:sz w:val="20"/>
          <w:szCs w:val="20"/>
        </w:rPr>
      </w:pPr>
      <w:r>
        <w:rPr>
          <w:sz w:val="20"/>
          <w:szCs w:val="20"/>
        </w:rPr>
        <w:t>-Limited in space and time</w:t>
      </w:r>
    </w:p>
    <w:p w14:paraId="3C1E43EB" w14:textId="274A85C8" w:rsidR="007C2E18" w:rsidRDefault="007C2E18" w:rsidP="0060433F">
      <w:pPr>
        <w:ind w:left="360"/>
        <w:rPr>
          <w:sz w:val="20"/>
          <w:szCs w:val="20"/>
        </w:rPr>
      </w:pPr>
      <w:r>
        <w:rPr>
          <w:sz w:val="20"/>
          <w:szCs w:val="20"/>
        </w:rPr>
        <w:t>-Non rational</w:t>
      </w:r>
    </w:p>
    <w:p w14:paraId="24A61A24" w14:textId="13459905" w:rsidR="00671E72" w:rsidRDefault="00671E72" w:rsidP="0060433F">
      <w:pPr>
        <w:ind w:left="360"/>
        <w:rPr>
          <w:sz w:val="20"/>
          <w:szCs w:val="20"/>
        </w:rPr>
      </w:pPr>
      <w:r>
        <w:rPr>
          <w:sz w:val="20"/>
          <w:szCs w:val="20"/>
        </w:rPr>
        <w:t>-Transcends</w:t>
      </w:r>
    </w:p>
    <w:p w14:paraId="70FB0D9D" w14:textId="77777777" w:rsidR="007C2E18" w:rsidRDefault="007C2E18" w:rsidP="0060433F">
      <w:pPr>
        <w:ind w:left="360"/>
        <w:rPr>
          <w:sz w:val="20"/>
          <w:szCs w:val="20"/>
        </w:rPr>
      </w:pPr>
    </w:p>
    <w:p w14:paraId="6A463692" w14:textId="3533654E" w:rsidR="007C2E18" w:rsidRDefault="007C2E18" w:rsidP="0060433F">
      <w:pPr>
        <w:ind w:left="360"/>
        <w:rPr>
          <w:sz w:val="20"/>
          <w:szCs w:val="20"/>
        </w:rPr>
      </w:pPr>
      <w:r>
        <w:rPr>
          <w:sz w:val="20"/>
          <w:szCs w:val="20"/>
        </w:rPr>
        <w:t>Play is present in culture and civilization</w:t>
      </w:r>
    </w:p>
    <w:p w14:paraId="22A866AB" w14:textId="27E99018" w:rsidR="007C2E18" w:rsidRDefault="007C2E18" w:rsidP="0060433F">
      <w:pPr>
        <w:ind w:left="360"/>
        <w:rPr>
          <w:sz w:val="20"/>
          <w:szCs w:val="20"/>
        </w:rPr>
      </w:pPr>
      <w:r>
        <w:rPr>
          <w:sz w:val="20"/>
          <w:szCs w:val="20"/>
        </w:rPr>
        <w:t>E.g., Law and courts: drama &amp; contest</w:t>
      </w:r>
    </w:p>
    <w:p w14:paraId="0FC2314A" w14:textId="11F130B8" w:rsidR="007C2E18" w:rsidRDefault="007C2E18" w:rsidP="0060433F">
      <w:pPr>
        <w:ind w:left="360"/>
        <w:rPr>
          <w:sz w:val="20"/>
          <w:szCs w:val="20"/>
        </w:rPr>
      </w:pPr>
      <w:r>
        <w:rPr>
          <w:sz w:val="20"/>
          <w:szCs w:val="20"/>
        </w:rPr>
        <w:t>E.g., Prose &amp; poetry: play with words</w:t>
      </w:r>
    </w:p>
    <w:p w14:paraId="4649A2A3" w14:textId="2E0A234D" w:rsidR="007C2E18" w:rsidRDefault="007C2E18" w:rsidP="0060433F">
      <w:pPr>
        <w:ind w:left="360"/>
        <w:rPr>
          <w:sz w:val="20"/>
          <w:szCs w:val="20"/>
        </w:rPr>
      </w:pPr>
      <w:r>
        <w:rPr>
          <w:sz w:val="20"/>
          <w:szCs w:val="20"/>
        </w:rPr>
        <w:t>E.g., religion: poetry, song, music, and dance</w:t>
      </w:r>
    </w:p>
    <w:p w14:paraId="700C024C" w14:textId="77777777" w:rsidR="00671E72" w:rsidRDefault="00671E72" w:rsidP="0060433F">
      <w:pPr>
        <w:ind w:left="360"/>
        <w:rPr>
          <w:sz w:val="20"/>
          <w:szCs w:val="20"/>
        </w:rPr>
      </w:pPr>
    </w:p>
    <w:p w14:paraId="17C10144" w14:textId="3EE1AC96" w:rsidR="00671E72" w:rsidRPr="00671E72" w:rsidRDefault="00671E72" w:rsidP="00671E72">
      <w:pPr>
        <w:rPr>
          <w:b/>
          <w:sz w:val="20"/>
          <w:szCs w:val="20"/>
        </w:rPr>
      </w:pPr>
      <w:r w:rsidRPr="00671E72">
        <w:rPr>
          <w:b/>
          <w:sz w:val="20"/>
          <w:szCs w:val="20"/>
        </w:rPr>
        <w:t>Theorizing about Play: Older Theories</w:t>
      </w:r>
    </w:p>
    <w:p w14:paraId="625A57A8" w14:textId="03346E55" w:rsidR="00671E72" w:rsidRDefault="00671E72" w:rsidP="00671E72">
      <w:pPr>
        <w:rPr>
          <w:sz w:val="20"/>
          <w:szCs w:val="20"/>
        </w:rPr>
      </w:pPr>
      <w:r>
        <w:rPr>
          <w:sz w:val="20"/>
          <w:szCs w:val="20"/>
        </w:rPr>
        <w:t>Surplus Energy, Instint, Preparation, Recapitulation, Relaxation</w:t>
      </w:r>
    </w:p>
    <w:p w14:paraId="72A6C730" w14:textId="05E27C87" w:rsidR="00671E72" w:rsidRPr="00671E72" w:rsidRDefault="00671E72" w:rsidP="00671E72">
      <w:pPr>
        <w:rPr>
          <w:b/>
          <w:sz w:val="20"/>
          <w:szCs w:val="20"/>
        </w:rPr>
      </w:pPr>
      <w:r w:rsidRPr="00671E72">
        <w:rPr>
          <w:b/>
          <w:sz w:val="20"/>
          <w:szCs w:val="20"/>
        </w:rPr>
        <w:t>More Recent Theories:</w:t>
      </w:r>
    </w:p>
    <w:p w14:paraId="0D7969F4" w14:textId="3445D569" w:rsidR="00671E72" w:rsidRDefault="00671E72" w:rsidP="00671E72">
      <w:pPr>
        <w:rPr>
          <w:sz w:val="20"/>
          <w:szCs w:val="20"/>
        </w:rPr>
      </w:pPr>
      <w:r>
        <w:rPr>
          <w:sz w:val="20"/>
          <w:szCs w:val="20"/>
        </w:rPr>
        <w:t>Generalization, Compensation, Catharsis, Pscyhoanalysis, Developmental, Learning</w:t>
      </w:r>
    </w:p>
    <w:p w14:paraId="5CD00B14" w14:textId="32754503" w:rsidR="00671E72" w:rsidRPr="00671E72" w:rsidRDefault="00671E72" w:rsidP="00671E72">
      <w:pPr>
        <w:rPr>
          <w:b/>
          <w:sz w:val="20"/>
          <w:szCs w:val="20"/>
          <w:u w:val="single"/>
        </w:rPr>
      </w:pPr>
      <w:r w:rsidRPr="00671E72">
        <w:rPr>
          <w:b/>
          <w:sz w:val="20"/>
          <w:szCs w:val="20"/>
          <w:u w:val="single"/>
        </w:rPr>
        <w:t>Competence Effectiveness Theory:</w:t>
      </w:r>
    </w:p>
    <w:p w14:paraId="7618DA22" w14:textId="11913055" w:rsidR="00671E72" w:rsidRDefault="00671E72" w:rsidP="00671E72">
      <w:pPr>
        <w:rPr>
          <w:sz w:val="20"/>
          <w:szCs w:val="20"/>
        </w:rPr>
      </w:pPr>
      <w:r>
        <w:rPr>
          <w:sz w:val="20"/>
          <w:szCs w:val="20"/>
        </w:rPr>
        <w:t>-A need to produce effects, to be a cause of things being produced/taking place</w:t>
      </w:r>
    </w:p>
    <w:p w14:paraId="57E544E7" w14:textId="04A35D87" w:rsidR="00671E72" w:rsidRDefault="00671E72" w:rsidP="00671E72">
      <w:pPr>
        <w:rPr>
          <w:sz w:val="20"/>
          <w:szCs w:val="20"/>
        </w:rPr>
      </w:pPr>
      <w:r>
        <w:rPr>
          <w:sz w:val="20"/>
          <w:szCs w:val="20"/>
        </w:rPr>
        <w:t>-Derive + feelings from producing</w:t>
      </w:r>
    </w:p>
    <w:p w14:paraId="09F7DB43" w14:textId="7E076796" w:rsidR="00671E72" w:rsidRPr="00671E72" w:rsidRDefault="00671E72" w:rsidP="00671E72">
      <w:pPr>
        <w:rPr>
          <w:b/>
          <w:sz w:val="20"/>
          <w:szCs w:val="20"/>
          <w:u w:val="single"/>
        </w:rPr>
      </w:pPr>
      <w:r w:rsidRPr="00671E72">
        <w:rPr>
          <w:b/>
          <w:sz w:val="20"/>
          <w:szCs w:val="20"/>
          <w:u w:val="single"/>
        </w:rPr>
        <w:t>Theory of Arousal:</w:t>
      </w:r>
    </w:p>
    <w:p w14:paraId="0A47C2C3" w14:textId="7E49B7AF" w:rsidR="00671E72" w:rsidRDefault="00671E72" w:rsidP="00671E72">
      <w:pPr>
        <w:rPr>
          <w:sz w:val="20"/>
          <w:szCs w:val="20"/>
        </w:rPr>
      </w:pPr>
      <w:r>
        <w:rPr>
          <w:sz w:val="20"/>
          <w:szCs w:val="20"/>
        </w:rPr>
        <w:t>-Physiology, chemistry of brain</w:t>
      </w:r>
    </w:p>
    <w:p w14:paraId="7D1DE0E5" w14:textId="682104EF" w:rsidR="00671E72" w:rsidRDefault="00671E72" w:rsidP="00671E72">
      <w:pPr>
        <w:rPr>
          <w:sz w:val="20"/>
          <w:szCs w:val="20"/>
        </w:rPr>
      </w:pPr>
      <w:r>
        <w:rPr>
          <w:sz w:val="20"/>
          <w:szCs w:val="20"/>
        </w:rPr>
        <w:t>-Play occurs because of need to stimulate activity in brain</w:t>
      </w:r>
    </w:p>
    <w:p w14:paraId="6D18B693" w14:textId="3E7A7DA9" w:rsidR="00671E72" w:rsidRDefault="00671E72" w:rsidP="00671E72">
      <w:pPr>
        <w:rPr>
          <w:sz w:val="20"/>
          <w:szCs w:val="20"/>
        </w:rPr>
      </w:pPr>
      <w:r>
        <w:rPr>
          <w:sz w:val="20"/>
          <w:szCs w:val="20"/>
        </w:rPr>
        <w:t>-A level of neural activity that is best</w:t>
      </w:r>
    </w:p>
    <w:p w14:paraId="3BC2E290" w14:textId="642555CD" w:rsidR="00671E72" w:rsidRDefault="00671E72" w:rsidP="00671E72">
      <w:pPr>
        <w:rPr>
          <w:sz w:val="20"/>
          <w:szCs w:val="20"/>
        </w:rPr>
      </w:pPr>
      <w:r>
        <w:rPr>
          <w:sz w:val="20"/>
          <w:szCs w:val="20"/>
        </w:rPr>
        <w:t>-Optimal arousal: optimal performance</w:t>
      </w:r>
    </w:p>
    <w:p w14:paraId="7C33A3F1" w14:textId="0F923FC1" w:rsidR="00671E72" w:rsidRDefault="00671E72" w:rsidP="00671E72">
      <w:pPr>
        <w:rPr>
          <w:sz w:val="20"/>
          <w:szCs w:val="20"/>
        </w:rPr>
      </w:pPr>
      <w:r>
        <w:rPr>
          <w:sz w:val="20"/>
          <w:szCs w:val="20"/>
        </w:rPr>
        <w:t>E.g., writing a paper</w:t>
      </w:r>
    </w:p>
    <w:p w14:paraId="0759800E" w14:textId="58A03EA2" w:rsidR="00671E72" w:rsidRDefault="00671E72" w:rsidP="00671E72">
      <w:pPr>
        <w:rPr>
          <w:sz w:val="20"/>
          <w:szCs w:val="20"/>
        </w:rPr>
      </w:pPr>
      <w:r>
        <w:rPr>
          <w:sz w:val="20"/>
          <w:szCs w:val="20"/>
        </w:rPr>
        <w:t>-Play, optimal arousal: pleasurable</w:t>
      </w:r>
    </w:p>
    <w:p w14:paraId="6CE6ACBA" w14:textId="2028A3E8" w:rsidR="007C2E18" w:rsidRPr="00671E72" w:rsidRDefault="00671E72" w:rsidP="00671E72">
      <w:pPr>
        <w:rPr>
          <w:b/>
          <w:sz w:val="20"/>
          <w:szCs w:val="20"/>
        </w:rPr>
      </w:pPr>
      <w:r w:rsidRPr="00671E72">
        <w:rPr>
          <w:b/>
          <w:sz w:val="20"/>
          <w:szCs w:val="20"/>
        </w:rPr>
        <w:t>What are the Benefits of Play?</w:t>
      </w:r>
    </w:p>
    <w:p w14:paraId="168FA7E4" w14:textId="23ED9177" w:rsidR="00671E72" w:rsidRDefault="00671E72" w:rsidP="00671E72">
      <w:pPr>
        <w:rPr>
          <w:sz w:val="20"/>
          <w:szCs w:val="20"/>
        </w:rPr>
      </w:pPr>
      <w:r w:rsidRPr="00671E72">
        <w:rPr>
          <w:sz w:val="20"/>
          <w:szCs w:val="20"/>
        </w:rPr>
        <w:sym w:font="Wingdings" w:char="F0E0"/>
      </w:r>
      <w:r>
        <w:rPr>
          <w:sz w:val="20"/>
          <w:szCs w:val="20"/>
        </w:rPr>
        <w:t xml:space="preserve"> Play does not take place because it is functional</w:t>
      </w:r>
    </w:p>
    <w:p w14:paraId="18CDA2DC" w14:textId="4631305B" w:rsidR="00671E72" w:rsidRDefault="00671E72" w:rsidP="00671E72">
      <w:pPr>
        <w:rPr>
          <w:sz w:val="20"/>
          <w:szCs w:val="20"/>
        </w:rPr>
      </w:pPr>
      <w:r>
        <w:rPr>
          <w:sz w:val="20"/>
          <w:szCs w:val="20"/>
        </w:rPr>
        <w:t>-But play has many benefits</w:t>
      </w:r>
    </w:p>
    <w:p w14:paraId="6BF236E7" w14:textId="20D77320" w:rsidR="00671E72" w:rsidRDefault="00671E72" w:rsidP="00671E72">
      <w:pPr>
        <w:rPr>
          <w:sz w:val="20"/>
          <w:szCs w:val="20"/>
        </w:rPr>
      </w:pPr>
      <w:r>
        <w:rPr>
          <w:sz w:val="20"/>
          <w:szCs w:val="20"/>
        </w:rPr>
        <w:t>-Emotionally positive</w:t>
      </w:r>
    </w:p>
    <w:p w14:paraId="6818F763" w14:textId="2F0B687B" w:rsidR="00671E72" w:rsidRDefault="00671E72" w:rsidP="00671E72">
      <w:pPr>
        <w:rPr>
          <w:sz w:val="20"/>
          <w:szCs w:val="20"/>
        </w:rPr>
      </w:pPr>
      <w:r>
        <w:rPr>
          <w:sz w:val="20"/>
          <w:szCs w:val="20"/>
        </w:rPr>
        <w:t>-Physical activity</w:t>
      </w:r>
    </w:p>
    <w:p w14:paraId="04684428" w14:textId="0CA8C4D7" w:rsidR="00671E72" w:rsidRDefault="00671E72" w:rsidP="00671E72">
      <w:pPr>
        <w:rPr>
          <w:sz w:val="20"/>
          <w:szCs w:val="20"/>
        </w:rPr>
      </w:pPr>
      <w:r>
        <w:rPr>
          <w:sz w:val="20"/>
          <w:szCs w:val="20"/>
        </w:rPr>
        <w:t>-Dexterity, co-ordination, skills, social development</w:t>
      </w:r>
    </w:p>
    <w:p w14:paraId="63B40821" w14:textId="6AA92781" w:rsidR="00671E72" w:rsidRDefault="00671E72" w:rsidP="00671E72">
      <w:pPr>
        <w:rPr>
          <w:sz w:val="20"/>
          <w:szCs w:val="20"/>
        </w:rPr>
      </w:pPr>
      <w:r>
        <w:rPr>
          <w:sz w:val="20"/>
          <w:szCs w:val="20"/>
        </w:rPr>
        <w:t>-Intellectual development</w:t>
      </w:r>
    </w:p>
    <w:p w14:paraId="41942055" w14:textId="7B886389" w:rsidR="00671E72" w:rsidRDefault="00671E72" w:rsidP="00671E72">
      <w:pPr>
        <w:rPr>
          <w:sz w:val="20"/>
          <w:szCs w:val="20"/>
        </w:rPr>
      </w:pPr>
      <w:r>
        <w:rPr>
          <w:sz w:val="20"/>
          <w:szCs w:val="20"/>
        </w:rPr>
        <w:t>-Problem solving</w:t>
      </w:r>
    </w:p>
    <w:p w14:paraId="765D7CC4" w14:textId="7AF8FAD3" w:rsidR="00671E72" w:rsidRDefault="00671E72" w:rsidP="00671E72">
      <w:pPr>
        <w:rPr>
          <w:sz w:val="20"/>
          <w:szCs w:val="20"/>
        </w:rPr>
      </w:pPr>
      <w:r>
        <w:rPr>
          <w:sz w:val="20"/>
          <w:szCs w:val="20"/>
        </w:rPr>
        <w:t>-Creativity</w:t>
      </w:r>
    </w:p>
    <w:p w14:paraId="3A5F742F" w14:textId="135EAB92" w:rsidR="00671E72" w:rsidRPr="00671E72" w:rsidRDefault="00671E72" w:rsidP="00671E72">
      <w:pPr>
        <w:rPr>
          <w:b/>
          <w:sz w:val="20"/>
          <w:szCs w:val="20"/>
        </w:rPr>
      </w:pPr>
      <w:r w:rsidRPr="00671E72">
        <w:rPr>
          <w:b/>
          <w:sz w:val="20"/>
          <w:szCs w:val="20"/>
        </w:rPr>
        <w:t>How can you positively influenc</w:t>
      </w:r>
      <w:r>
        <w:rPr>
          <w:b/>
          <w:sz w:val="20"/>
          <w:szCs w:val="20"/>
        </w:rPr>
        <w:t>e</w:t>
      </w:r>
      <w:r w:rsidRPr="00671E72">
        <w:rPr>
          <w:b/>
          <w:sz w:val="20"/>
          <w:szCs w:val="20"/>
        </w:rPr>
        <w:t xml:space="preserve"> play?</w:t>
      </w:r>
    </w:p>
    <w:p w14:paraId="3CBB62FE" w14:textId="38E9664C" w:rsidR="00671E72" w:rsidRDefault="00671E72" w:rsidP="00671E72">
      <w:pPr>
        <w:rPr>
          <w:sz w:val="20"/>
          <w:szCs w:val="20"/>
        </w:rPr>
      </w:pPr>
      <w:r>
        <w:rPr>
          <w:sz w:val="20"/>
          <w:szCs w:val="20"/>
        </w:rPr>
        <w:t>Environment: Rich</w:t>
      </w:r>
    </w:p>
    <w:p w14:paraId="30DA11CB" w14:textId="25866C95" w:rsidR="00671E72" w:rsidRDefault="00671E72" w:rsidP="00671E72">
      <w:pPr>
        <w:rPr>
          <w:sz w:val="20"/>
          <w:szCs w:val="20"/>
        </w:rPr>
      </w:pPr>
      <w:r>
        <w:rPr>
          <w:sz w:val="20"/>
          <w:szCs w:val="20"/>
        </w:rPr>
        <w:t>Adult direction: moderate</w:t>
      </w:r>
    </w:p>
    <w:p w14:paraId="6D064B5F" w14:textId="510BCD90" w:rsidR="00671E72" w:rsidRDefault="00671E72" w:rsidP="00671E72">
      <w:pPr>
        <w:rPr>
          <w:sz w:val="20"/>
          <w:szCs w:val="20"/>
        </w:rPr>
      </w:pPr>
      <w:r>
        <w:rPr>
          <w:sz w:val="20"/>
          <w:szCs w:val="20"/>
        </w:rPr>
        <w:t>Emphasize participation not outcomes, emphasize intrinsically rewarding play</w:t>
      </w:r>
    </w:p>
    <w:p w14:paraId="21A84FD8" w14:textId="601AE29A" w:rsidR="00671E72" w:rsidRDefault="00671E72" w:rsidP="00671E72">
      <w:pPr>
        <w:rPr>
          <w:sz w:val="20"/>
          <w:szCs w:val="20"/>
        </w:rPr>
      </w:pPr>
      <w:r>
        <w:rPr>
          <w:sz w:val="20"/>
          <w:szCs w:val="20"/>
        </w:rPr>
        <w:t>Avoid rewards and punishments</w:t>
      </w:r>
    </w:p>
    <w:p w14:paraId="4CD9F1B7" w14:textId="3D3263F4" w:rsidR="00671E72" w:rsidRDefault="00671E72" w:rsidP="00671E72">
      <w:pPr>
        <w:rPr>
          <w:sz w:val="20"/>
          <w:szCs w:val="20"/>
        </w:rPr>
      </w:pPr>
      <w:r>
        <w:rPr>
          <w:sz w:val="20"/>
          <w:szCs w:val="20"/>
        </w:rPr>
        <w:t>What are limitations of play in adulthood?</w:t>
      </w:r>
    </w:p>
    <w:p w14:paraId="02742815" w14:textId="4EB86745" w:rsidR="00671E72" w:rsidRDefault="00671E72" w:rsidP="00671E72">
      <w:pPr>
        <w:rPr>
          <w:sz w:val="20"/>
          <w:szCs w:val="20"/>
        </w:rPr>
      </w:pPr>
      <w:r>
        <w:rPr>
          <w:sz w:val="20"/>
          <w:szCs w:val="20"/>
        </w:rPr>
        <w:t>-Overload environments, emphasis on competence, imperative to consume, restrictions due to roles and responsibilities, limits on time, familiar environments, impose uniformity and sameness, curiosity blunted, make all of time useful</w:t>
      </w:r>
    </w:p>
    <w:p w14:paraId="298D4B67" w14:textId="45CBB12E" w:rsidR="007C2E18" w:rsidRPr="00671E72" w:rsidRDefault="00671E72" w:rsidP="00671E72">
      <w:pPr>
        <w:rPr>
          <w:b/>
          <w:sz w:val="20"/>
          <w:szCs w:val="20"/>
        </w:rPr>
      </w:pPr>
      <w:r w:rsidRPr="00671E72">
        <w:rPr>
          <w:b/>
          <w:sz w:val="20"/>
          <w:szCs w:val="20"/>
        </w:rPr>
        <w:t>Homo Faber or Homo Ludens?</w:t>
      </w:r>
    </w:p>
    <w:p w14:paraId="31E8A9ED" w14:textId="4A35A22F" w:rsidR="00671E72" w:rsidRDefault="00671E72" w:rsidP="00671E72">
      <w:pPr>
        <w:rPr>
          <w:sz w:val="20"/>
          <w:szCs w:val="20"/>
        </w:rPr>
      </w:pPr>
      <w:r>
        <w:rPr>
          <w:sz w:val="20"/>
          <w:szCs w:val="20"/>
        </w:rPr>
        <w:t>Ludus: Latin – Play</w:t>
      </w:r>
    </w:p>
    <w:p w14:paraId="32590183" w14:textId="6B36A8D1" w:rsidR="00671E72" w:rsidRDefault="00671E72" w:rsidP="00671E72">
      <w:pPr>
        <w:rPr>
          <w:sz w:val="20"/>
          <w:szCs w:val="20"/>
        </w:rPr>
      </w:pPr>
      <w:r>
        <w:rPr>
          <w:sz w:val="20"/>
          <w:szCs w:val="20"/>
        </w:rPr>
        <w:t>“A human only plays when in the full meaning of the word one is human, and one is only completely a human when one plays (von schiller)</w:t>
      </w:r>
    </w:p>
    <w:p w14:paraId="2AF747D9" w14:textId="6B8C154A" w:rsidR="00671E72" w:rsidRDefault="00671E72" w:rsidP="00671E72">
      <w:pPr>
        <w:rPr>
          <w:sz w:val="20"/>
          <w:szCs w:val="20"/>
        </w:rPr>
      </w:pPr>
      <w:r>
        <w:rPr>
          <w:sz w:val="20"/>
          <w:szCs w:val="20"/>
        </w:rPr>
        <w:t>Are humans workers or players?</w:t>
      </w:r>
      <w:bookmarkStart w:id="0" w:name="_GoBack"/>
      <w:bookmarkEnd w:id="0"/>
    </w:p>
    <w:p w14:paraId="22F01B36" w14:textId="77777777" w:rsidR="007C2E18" w:rsidRPr="0060433F" w:rsidRDefault="007C2E18" w:rsidP="0060433F">
      <w:pPr>
        <w:ind w:left="360"/>
        <w:rPr>
          <w:sz w:val="20"/>
          <w:szCs w:val="20"/>
        </w:rPr>
      </w:pPr>
    </w:p>
    <w:sectPr w:rsidR="007C2E18" w:rsidRPr="0060433F" w:rsidSect="00106504">
      <w:headerReference w:type="even" r:id="rId13"/>
      <w:head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E6DEBB" w14:textId="77777777" w:rsidR="00451B6D" w:rsidRDefault="00451B6D" w:rsidP="008E2CBE">
      <w:r>
        <w:separator/>
      </w:r>
    </w:p>
  </w:endnote>
  <w:endnote w:type="continuationSeparator" w:id="0">
    <w:p w14:paraId="75921B10" w14:textId="77777777" w:rsidR="00451B6D" w:rsidRDefault="00451B6D" w:rsidP="008E2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6514E0" w14:textId="77777777" w:rsidR="00451B6D" w:rsidRDefault="00451B6D" w:rsidP="008E2CBE">
      <w:r>
        <w:separator/>
      </w:r>
    </w:p>
  </w:footnote>
  <w:footnote w:type="continuationSeparator" w:id="0">
    <w:p w14:paraId="73A26AF0" w14:textId="77777777" w:rsidR="00451B6D" w:rsidRDefault="00451B6D" w:rsidP="008E2C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862E15" w14:textId="77777777" w:rsidR="00451B6D" w:rsidRDefault="00451B6D" w:rsidP="008E2CB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36E1ED" w14:textId="77777777" w:rsidR="00451B6D" w:rsidRDefault="00451B6D" w:rsidP="008E2CB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4830A" w14:textId="77777777" w:rsidR="00451B6D" w:rsidRDefault="00451B6D" w:rsidP="008E2CB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71E72">
      <w:rPr>
        <w:rStyle w:val="PageNumber"/>
        <w:noProof/>
      </w:rPr>
      <w:t>1</w:t>
    </w:r>
    <w:r>
      <w:rPr>
        <w:rStyle w:val="PageNumber"/>
      </w:rPr>
      <w:fldChar w:fldCharType="end"/>
    </w:r>
  </w:p>
  <w:p w14:paraId="455B0250" w14:textId="77777777" w:rsidR="00451B6D" w:rsidRDefault="00451B6D" w:rsidP="008E2CBE">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27A37"/>
    <w:multiLevelType w:val="hybridMultilevel"/>
    <w:tmpl w:val="B5005DF8"/>
    <w:lvl w:ilvl="0" w:tplc="A0186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27833"/>
    <w:multiLevelType w:val="hybridMultilevel"/>
    <w:tmpl w:val="9A30A7A8"/>
    <w:lvl w:ilvl="0" w:tplc="A66C1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85608E"/>
    <w:multiLevelType w:val="hybridMultilevel"/>
    <w:tmpl w:val="B6626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A216F1"/>
    <w:multiLevelType w:val="hybridMultilevel"/>
    <w:tmpl w:val="5BF06EDA"/>
    <w:lvl w:ilvl="0" w:tplc="809ECA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CB190B"/>
    <w:multiLevelType w:val="hybridMultilevel"/>
    <w:tmpl w:val="C0CCE8A0"/>
    <w:lvl w:ilvl="0" w:tplc="855EE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844ED8"/>
    <w:multiLevelType w:val="hybridMultilevel"/>
    <w:tmpl w:val="44F27F40"/>
    <w:lvl w:ilvl="0" w:tplc="CADAC9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A96965"/>
    <w:multiLevelType w:val="hybridMultilevel"/>
    <w:tmpl w:val="EDFC74B2"/>
    <w:lvl w:ilvl="0" w:tplc="83328A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C5435B"/>
    <w:multiLevelType w:val="hybridMultilevel"/>
    <w:tmpl w:val="58D66544"/>
    <w:lvl w:ilvl="0" w:tplc="4C98E1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CE6EC6"/>
    <w:multiLevelType w:val="hybridMultilevel"/>
    <w:tmpl w:val="34D06DE0"/>
    <w:lvl w:ilvl="0" w:tplc="88FE1B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193A90"/>
    <w:multiLevelType w:val="hybridMultilevel"/>
    <w:tmpl w:val="AC4EB65C"/>
    <w:lvl w:ilvl="0" w:tplc="864482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C15B79"/>
    <w:multiLevelType w:val="hybridMultilevel"/>
    <w:tmpl w:val="B6D81A6E"/>
    <w:lvl w:ilvl="0" w:tplc="65E6A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972685"/>
    <w:multiLevelType w:val="hybridMultilevel"/>
    <w:tmpl w:val="15E444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8"/>
  </w:num>
  <w:num w:numId="4">
    <w:abstractNumId w:val="7"/>
  </w:num>
  <w:num w:numId="5">
    <w:abstractNumId w:val="2"/>
  </w:num>
  <w:num w:numId="6">
    <w:abstractNumId w:val="0"/>
  </w:num>
  <w:num w:numId="7">
    <w:abstractNumId w:val="1"/>
  </w:num>
  <w:num w:numId="8">
    <w:abstractNumId w:val="10"/>
  </w:num>
  <w:num w:numId="9">
    <w:abstractNumId w:val="5"/>
  </w:num>
  <w:num w:numId="10">
    <w:abstractNumId w:val="9"/>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D4"/>
    <w:rsid w:val="00005CE7"/>
    <w:rsid w:val="00013561"/>
    <w:rsid w:val="00035F98"/>
    <w:rsid w:val="0004790B"/>
    <w:rsid w:val="000652A2"/>
    <w:rsid w:val="00074CAF"/>
    <w:rsid w:val="000B53A6"/>
    <w:rsid w:val="000C04B8"/>
    <w:rsid w:val="00106504"/>
    <w:rsid w:val="00144778"/>
    <w:rsid w:val="001709E7"/>
    <w:rsid w:val="001E257E"/>
    <w:rsid w:val="00211799"/>
    <w:rsid w:val="0029583C"/>
    <w:rsid w:val="002B3F6F"/>
    <w:rsid w:val="002C75D1"/>
    <w:rsid w:val="002D550D"/>
    <w:rsid w:val="002E0BF3"/>
    <w:rsid w:val="002F664C"/>
    <w:rsid w:val="00300D9F"/>
    <w:rsid w:val="00326089"/>
    <w:rsid w:val="003A7DE4"/>
    <w:rsid w:val="00451B6D"/>
    <w:rsid w:val="00466058"/>
    <w:rsid w:val="00492600"/>
    <w:rsid w:val="004A053F"/>
    <w:rsid w:val="004B4800"/>
    <w:rsid w:val="004C78DE"/>
    <w:rsid w:val="00575422"/>
    <w:rsid w:val="00585C7D"/>
    <w:rsid w:val="005C33F6"/>
    <w:rsid w:val="005F3495"/>
    <w:rsid w:val="0060433F"/>
    <w:rsid w:val="006106FD"/>
    <w:rsid w:val="006302EA"/>
    <w:rsid w:val="00650F83"/>
    <w:rsid w:val="00671E72"/>
    <w:rsid w:val="006748D4"/>
    <w:rsid w:val="006D5B8B"/>
    <w:rsid w:val="006E4DC1"/>
    <w:rsid w:val="00744DAD"/>
    <w:rsid w:val="007731FF"/>
    <w:rsid w:val="007A3D1A"/>
    <w:rsid w:val="007C2E18"/>
    <w:rsid w:val="00812D09"/>
    <w:rsid w:val="0083417D"/>
    <w:rsid w:val="00891F30"/>
    <w:rsid w:val="00892962"/>
    <w:rsid w:val="00893AB1"/>
    <w:rsid w:val="008E2CBE"/>
    <w:rsid w:val="008F03C4"/>
    <w:rsid w:val="008F3E44"/>
    <w:rsid w:val="009724E5"/>
    <w:rsid w:val="0099731B"/>
    <w:rsid w:val="009B2697"/>
    <w:rsid w:val="00A02B34"/>
    <w:rsid w:val="00A313F7"/>
    <w:rsid w:val="00A6177E"/>
    <w:rsid w:val="00A63391"/>
    <w:rsid w:val="00A65CC6"/>
    <w:rsid w:val="00AE23EB"/>
    <w:rsid w:val="00B04D4A"/>
    <w:rsid w:val="00B63CC1"/>
    <w:rsid w:val="00C2620D"/>
    <w:rsid w:val="00C30C37"/>
    <w:rsid w:val="00C45C9E"/>
    <w:rsid w:val="00C72416"/>
    <w:rsid w:val="00CE1EB7"/>
    <w:rsid w:val="00CE4930"/>
    <w:rsid w:val="00D03B68"/>
    <w:rsid w:val="00D5179B"/>
    <w:rsid w:val="00E13F20"/>
    <w:rsid w:val="00EA66E0"/>
    <w:rsid w:val="00EA69DF"/>
    <w:rsid w:val="00F40B63"/>
    <w:rsid w:val="00F50444"/>
    <w:rsid w:val="00FA56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58D9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D9F"/>
    <w:pPr>
      <w:ind w:left="720"/>
      <w:contextualSpacing/>
    </w:pPr>
  </w:style>
  <w:style w:type="paragraph" w:styleId="BalloonText">
    <w:name w:val="Balloon Text"/>
    <w:basedOn w:val="Normal"/>
    <w:link w:val="BalloonTextChar"/>
    <w:uiPriority w:val="99"/>
    <w:semiHidden/>
    <w:unhideWhenUsed/>
    <w:rsid w:val="00A65C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5CC6"/>
    <w:rPr>
      <w:rFonts w:ascii="Lucida Grande" w:hAnsi="Lucida Grande" w:cs="Lucida Grande"/>
      <w:sz w:val="18"/>
      <w:szCs w:val="18"/>
    </w:rPr>
  </w:style>
  <w:style w:type="paragraph" w:styleId="Header">
    <w:name w:val="header"/>
    <w:basedOn w:val="Normal"/>
    <w:link w:val="HeaderChar"/>
    <w:uiPriority w:val="99"/>
    <w:unhideWhenUsed/>
    <w:rsid w:val="008E2CBE"/>
    <w:pPr>
      <w:tabs>
        <w:tab w:val="center" w:pos="4320"/>
        <w:tab w:val="right" w:pos="8640"/>
      </w:tabs>
    </w:pPr>
  </w:style>
  <w:style w:type="character" w:customStyle="1" w:styleId="HeaderChar">
    <w:name w:val="Header Char"/>
    <w:basedOn w:val="DefaultParagraphFont"/>
    <w:link w:val="Header"/>
    <w:uiPriority w:val="99"/>
    <w:rsid w:val="008E2CBE"/>
  </w:style>
  <w:style w:type="character" w:styleId="PageNumber">
    <w:name w:val="page number"/>
    <w:basedOn w:val="DefaultParagraphFont"/>
    <w:uiPriority w:val="99"/>
    <w:semiHidden/>
    <w:unhideWhenUsed/>
    <w:rsid w:val="008E2C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D9F"/>
    <w:pPr>
      <w:ind w:left="720"/>
      <w:contextualSpacing/>
    </w:pPr>
  </w:style>
  <w:style w:type="paragraph" w:styleId="BalloonText">
    <w:name w:val="Balloon Text"/>
    <w:basedOn w:val="Normal"/>
    <w:link w:val="BalloonTextChar"/>
    <w:uiPriority w:val="99"/>
    <w:semiHidden/>
    <w:unhideWhenUsed/>
    <w:rsid w:val="00A65C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5CC6"/>
    <w:rPr>
      <w:rFonts w:ascii="Lucida Grande" w:hAnsi="Lucida Grande" w:cs="Lucida Grande"/>
      <w:sz w:val="18"/>
      <w:szCs w:val="18"/>
    </w:rPr>
  </w:style>
  <w:style w:type="paragraph" w:styleId="Header">
    <w:name w:val="header"/>
    <w:basedOn w:val="Normal"/>
    <w:link w:val="HeaderChar"/>
    <w:uiPriority w:val="99"/>
    <w:unhideWhenUsed/>
    <w:rsid w:val="008E2CBE"/>
    <w:pPr>
      <w:tabs>
        <w:tab w:val="center" w:pos="4320"/>
        <w:tab w:val="right" w:pos="8640"/>
      </w:tabs>
    </w:pPr>
  </w:style>
  <w:style w:type="character" w:customStyle="1" w:styleId="HeaderChar">
    <w:name w:val="Header Char"/>
    <w:basedOn w:val="DefaultParagraphFont"/>
    <w:link w:val="Header"/>
    <w:uiPriority w:val="99"/>
    <w:rsid w:val="008E2CBE"/>
  </w:style>
  <w:style w:type="character" w:styleId="PageNumber">
    <w:name w:val="page number"/>
    <w:basedOn w:val="DefaultParagraphFont"/>
    <w:uiPriority w:val="99"/>
    <w:semiHidden/>
    <w:unhideWhenUsed/>
    <w:rsid w:val="008E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C6A90-DA6D-5048-AE62-3DA0087A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8594</Words>
  <Characters>48986</Characters>
  <Application>Microsoft Macintosh Word</Application>
  <DocSecurity>0</DocSecurity>
  <Lines>408</Lines>
  <Paragraphs>114</Paragraphs>
  <ScaleCrop>false</ScaleCrop>
  <Company/>
  <LinksUpToDate>false</LinksUpToDate>
  <CharactersWithSpaces>57466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Chanelle Quick</dc:creator>
  <cp:keywords/>
  <dc:description/>
  <cp:lastModifiedBy>Chanelle Quick</cp:lastModifiedBy>
  <cp:revision>2</cp:revision>
  <cp:lastPrinted>2015-02-26T14:38:00Z</cp:lastPrinted>
  <dcterms:created xsi:type="dcterms:W3CDTF">2015-04-15T20:36:00Z</dcterms:created>
  <dcterms:modified xsi:type="dcterms:W3CDTF">2015-04-15T20:36:00Z</dcterms:modified>
</cp:coreProperties>
</file>