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BF1116" w14:textId="77777777" w:rsidR="007A7007" w:rsidRDefault="009A6D05">
      <w:pPr>
        <w:rPr>
          <w:b/>
          <w:u w:val="single"/>
        </w:rPr>
      </w:pPr>
      <w:r w:rsidRPr="009A6D05">
        <w:rPr>
          <w:b/>
          <w:u w:val="single"/>
        </w:rPr>
        <w:t>GMS 200 PERSONAL NOTES</w:t>
      </w:r>
    </w:p>
    <w:p w14:paraId="429B0CBE" w14:textId="1E4BE6B0" w:rsidR="009A6D05" w:rsidRPr="00F41DC8" w:rsidRDefault="009A6D05">
      <w:pPr>
        <w:rPr>
          <w:i/>
          <w:sz w:val="32"/>
          <w:szCs w:val="32"/>
          <w:u w:val="single"/>
        </w:rPr>
      </w:pPr>
      <w:r w:rsidRPr="00F41DC8">
        <w:rPr>
          <w:i/>
          <w:sz w:val="32"/>
          <w:szCs w:val="32"/>
          <w:u w:val="single"/>
        </w:rPr>
        <w:t>Chapter 1</w:t>
      </w:r>
    </w:p>
    <w:p w14:paraId="64AAB2FE" w14:textId="03A1971D" w:rsidR="00E20C54" w:rsidRPr="00E20C54" w:rsidRDefault="00E20C54">
      <w:pPr>
        <w:rPr>
          <w:b/>
        </w:rPr>
      </w:pPr>
      <w:proofErr w:type="spellStart"/>
      <w:r w:rsidRPr="00E20C54">
        <w:rPr>
          <w:b/>
        </w:rPr>
        <w:t>Johari</w:t>
      </w:r>
      <w:proofErr w:type="spellEnd"/>
      <w:r w:rsidRPr="00E20C54">
        <w:rPr>
          <w:b/>
        </w:rPr>
        <w:t xml:space="preserve"> Window</w:t>
      </w:r>
    </w:p>
    <w:p w14:paraId="5144A3EC" w14:textId="1EE8E267" w:rsidR="005F37BA" w:rsidRDefault="003F2C96">
      <w:r>
        <w:t>Kno</w:t>
      </w:r>
      <w:r w:rsidR="00E20C54">
        <w:t>w to others &amp; unknown to you = Blind S</w:t>
      </w:r>
      <w:r>
        <w:t>pot</w:t>
      </w:r>
    </w:p>
    <w:p w14:paraId="3B1819C3" w14:textId="2BB1FE4A" w:rsidR="003F2C96" w:rsidRDefault="003F2C96">
      <w:r>
        <w:t xml:space="preserve">Known to others </w:t>
      </w:r>
      <w:r w:rsidR="00E20C54">
        <w:t>&amp; known to you = Open A</w:t>
      </w:r>
      <w:r>
        <w:t>rea</w:t>
      </w:r>
    </w:p>
    <w:p w14:paraId="5B544C10" w14:textId="125A74B8" w:rsidR="003F2C96" w:rsidRDefault="003F2C96">
      <w:r>
        <w:t xml:space="preserve">Unknown to others &amp; unknown to you = </w:t>
      </w:r>
      <w:r w:rsidR="00E20C54">
        <w:t>The Unknown</w:t>
      </w:r>
    </w:p>
    <w:p w14:paraId="4CC71BB8" w14:textId="3037B86B" w:rsidR="003F2C96" w:rsidRDefault="003F2C96">
      <w:r>
        <w:t xml:space="preserve">Unknown to others &amp; known to you = </w:t>
      </w:r>
      <w:r w:rsidR="00E20C54">
        <w:t>Hidden Self</w:t>
      </w:r>
    </w:p>
    <w:p w14:paraId="37C71E5C" w14:textId="77777777" w:rsidR="00671940" w:rsidRDefault="00671940"/>
    <w:p w14:paraId="6F39044E" w14:textId="79670AD6" w:rsidR="00C0460F" w:rsidRDefault="00C0460F">
      <w:r w:rsidRPr="00C0460F">
        <w:rPr>
          <w:b/>
        </w:rPr>
        <w:t>Intellectual capital</w:t>
      </w:r>
      <w:r>
        <w:t xml:space="preserve"> is the collective brainpower or shared knowledge of a workforce that can be used to create value. </w:t>
      </w:r>
    </w:p>
    <w:p w14:paraId="47AECC45" w14:textId="70DF0B73" w:rsidR="00E20C54" w:rsidRPr="00C0460F" w:rsidRDefault="00671940">
      <w:pPr>
        <w:rPr>
          <w:b/>
        </w:rPr>
      </w:pPr>
      <w:r w:rsidRPr="00C0460F">
        <w:rPr>
          <w:b/>
        </w:rPr>
        <w:t xml:space="preserve">Intellectual Capital = Competency X Commitment </w:t>
      </w:r>
    </w:p>
    <w:p w14:paraId="6CE47255" w14:textId="77777777" w:rsidR="00671940" w:rsidRDefault="00671940"/>
    <w:p w14:paraId="0117A02B" w14:textId="77777777" w:rsidR="00C0460F" w:rsidRDefault="0042647B">
      <w:r>
        <w:t xml:space="preserve">Knowledge worker is someone whose mind is critical asset to employers and adds to the intellectual capital of the organization. </w:t>
      </w:r>
    </w:p>
    <w:p w14:paraId="1C185F2F" w14:textId="77777777" w:rsidR="00E61FEA" w:rsidRDefault="00E61FEA"/>
    <w:p w14:paraId="471E5919" w14:textId="724CE3E1" w:rsidR="00B77459" w:rsidRPr="00B77459" w:rsidRDefault="00B77459">
      <w:pPr>
        <w:rPr>
          <w:b/>
          <w:u w:val="single"/>
        </w:rPr>
      </w:pPr>
      <w:r>
        <w:rPr>
          <w:b/>
          <w:u w:val="single"/>
        </w:rPr>
        <w:t>DIVERSITY</w:t>
      </w:r>
    </w:p>
    <w:p w14:paraId="6E0858A0" w14:textId="43C56266" w:rsidR="00E61FEA" w:rsidRDefault="00E61FEA">
      <w:r>
        <w:t>Workforce diversity describes the composition of a workforce in terms of differences among people according to gender, age, race, ethnicity, religion, sexual orientation, and able-</w:t>
      </w:r>
      <w:proofErr w:type="spellStart"/>
      <w:r>
        <w:t>bodiedness</w:t>
      </w:r>
      <w:proofErr w:type="spellEnd"/>
      <w:r>
        <w:t>.</w:t>
      </w:r>
    </w:p>
    <w:p w14:paraId="4DA17F3E" w14:textId="77777777" w:rsidR="00E61FEA" w:rsidRDefault="00E61FEA"/>
    <w:p w14:paraId="2C5DDD54" w14:textId="67B1D33B" w:rsidR="00E61FEA" w:rsidRDefault="008264BF">
      <w:r w:rsidRPr="004A4700">
        <w:rPr>
          <w:b/>
        </w:rPr>
        <w:t>Prejudice</w:t>
      </w:r>
      <w:r>
        <w:t xml:space="preserve"> is holding the negative, irrational opinions and attitudes regarding members of diverse populations, se</w:t>
      </w:r>
      <w:r w:rsidR="004A4700">
        <w:t xml:space="preserve">t the stage for diversity bias. It becomes active </w:t>
      </w:r>
      <w:r w:rsidR="004A4700">
        <w:rPr>
          <w:b/>
        </w:rPr>
        <w:t xml:space="preserve">discrimination </w:t>
      </w:r>
      <w:r w:rsidR="004A4700">
        <w:t xml:space="preserve">when visible minority </w:t>
      </w:r>
      <w:r w:rsidR="00C56D20">
        <w:t xml:space="preserve">members are unfairly treated and denied the full benefits or organizational membership. </w:t>
      </w:r>
    </w:p>
    <w:p w14:paraId="1893585E" w14:textId="6F859385" w:rsidR="00C56D20" w:rsidRDefault="00C56D20">
      <w:r>
        <w:t xml:space="preserve">A subtle form of discrimination is called </w:t>
      </w:r>
      <w:r w:rsidRPr="00D316C8">
        <w:t>the</w:t>
      </w:r>
      <w:r>
        <w:rPr>
          <w:b/>
        </w:rPr>
        <w:t xml:space="preserve"> glass ceiling </w:t>
      </w:r>
      <w:proofErr w:type="gramStart"/>
      <w:r>
        <w:rPr>
          <w:b/>
        </w:rPr>
        <w:t>effect</w:t>
      </w:r>
      <w:r>
        <w:t>,</w:t>
      </w:r>
      <w:proofErr w:type="gramEnd"/>
      <w:r>
        <w:t xml:space="preserve"> an invisible barrier or “ceiling” that prevents women and members of visible minorities from rising above a certain level of organizational responsibility. </w:t>
      </w:r>
    </w:p>
    <w:p w14:paraId="054B5A95" w14:textId="6B58A875" w:rsidR="00D316C8" w:rsidRDefault="00D53162">
      <w:r>
        <w:tab/>
        <w:t>They are undervalued and underutilized human capital.</w:t>
      </w:r>
    </w:p>
    <w:p w14:paraId="28FC1FB2" w14:textId="77777777" w:rsidR="00D53162" w:rsidRDefault="00D53162"/>
    <w:p w14:paraId="43438491" w14:textId="461B29D2" w:rsidR="00D53162" w:rsidRDefault="00B77459">
      <w:pPr>
        <w:rPr>
          <w:b/>
          <w:u w:val="single"/>
        </w:rPr>
      </w:pPr>
      <w:r>
        <w:rPr>
          <w:b/>
          <w:u w:val="single"/>
        </w:rPr>
        <w:t>GLOBALIZATION</w:t>
      </w:r>
    </w:p>
    <w:p w14:paraId="0ACF19BD" w14:textId="374A2DAF" w:rsidR="00B77459" w:rsidRDefault="002D1565">
      <w:r w:rsidRPr="002D1565">
        <w:rPr>
          <w:b/>
        </w:rPr>
        <w:t xml:space="preserve">Globalization </w:t>
      </w:r>
      <w:r>
        <w:t xml:space="preserve">is the worldwide interdependence of resource flows, product markets, and business competition. </w:t>
      </w:r>
    </w:p>
    <w:p w14:paraId="56EE91AB" w14:textId="2F57BACD" w:rsidR="00503F5B" w:rsidRDefault="00E3446A" w:rsidP="00E3446A">
      <w:pPr>
        <w:pStyle w:val="ListParagraph"/>
        <w:numPr>
          <w:ilvl w:val="0"/>
          <w:numId w:val="1"/>
        </w:numPr>
      </w:pPr>
      <w:r>
        <w:t>Improvements in technology, esp. in communication and transportation</w:t>
      </w:r>
    </w:p>
    <w:p w14:paraId="5FE42DEE" w14:textId="41336EE7" w:rsidR="00E3446A" w:rsidRDefault="0046389C" w:rsidP="00E3446A">
      <w:pPr>
        <w:pStyle w:val="ListParagraph"/>
        <w:numPr>
          <w:ilvl w:val="0"/>
          <w:numId w:val="1"/>
        </w:numPr>
      </w:pPr>
      <w:r>
        <w:t>Deregulation of markets</w:t>
      </w:r>
    </w:p>
    <w:p w14:paraId="0B72765C" w14:textId="1E8CF6BE" w:rsidR="0046389C" w:rsidRDefault="0031444C" w:rsidP="00E3446A">
      <w:pPr>
        <w:pStyle w:val="ListParagraph"/>
        <w:numPr>
          <w:ilvl w:val="0"/>
          <w:numId w:val="1"/>
        </w:numPr>
      </w:pPr>
      <w:r>
        <w:t xml:space="preserve">Open borders </w:t>
      </w:r>
    </w:p>
    <w:p w14:paraId="23D431F3" w14:textId="32CA89EB" w:rsidR="0031444C" w:rsidRDefault="0031444C" w:rsidP="0031444C">
      <w:pPr>
        <w:pStyle w:val="ListParagraph"/>
        <w:numPr>
          <w:ilvl w:val="1"/>
          <w:numId w:val="1"/>
        </w:numPr>
      </w:pPr>
      <w:r>
        <w:t xml:space="preserve">Expanded flow of people, money, goods, services, and information. </w:t>
      </w:r>
    </w:p>
    <w:p w14:paraId="20E2AB18" w14:textId="77777777" w:rsidR="0031444C" w:rsidRDefault="0031444C" w:rsidP="0031444C"/>
    <w:p w14:paraId="49BC87C5" w14:textId="104EF4D6" w:rsidR="004041E6" w:rsidRDefault="004041E6" w:rsidP="0031444C">
      <w:pPr>
        <w:rPr>
          <w:b/>
          <w:u w:val="single"/>
        </w:rPr>
      </w:pPr>
      <w:r>
        <w:rPr>
          <w:b/>
          <w:u w:val="single"/>
        </w:rPr>
        <w:t>TECHNOLOGY</w:t>
      </w:r>
    </w:p>
    <w:p w14:paraId="60B163CF" w14:textId="290C09C6" w:rsidR="004041E6" w:rsidRDefault="00B10348" w:rsidP="0031444C">
      <w:r>
        <w:t>Physical distance hardly matters anymore because peo</w:t>
      </w:r>
      <w:r w:rsidR="00D51A8F">
        <w:t>ple are interconnected via the I</w:t>
      </w:r>
      <w:r>
        <w:t>nternet. They can hold meetings, access common databases, share information and flies, make plans, and solve problems together.</w:t>
      </w:r>
    </w:p>
    <w:p w14:paraId="1C80DEF6" w14:textId="77777777" w:rsidR="00B10348" w:rsidRDefault="00B10348" w:rsidP="0031444C"/>
    <w:p w14:paraId="022C5C69" w14:textId="1C140905" w:rsidR="00B10348" w:rsidRDefault="00D51A8F" w:rsidP="0031444C">
      <w:pPr>
        <w:rPr>
          <w:b/>
          <w:u w:val="single"/>
        </w:rPr>
      </w:pPr>
      <w:r>
        <w:rPr>
          <w:b/>
          <w:u w:val="single"/>
        </w:rPr>
        <w:t>ETHICS</w:t>
      </w:r>
    </w:p>
    <w:p w14:paraId="13030897" w14:textId="60DD9E6A" w:rsidR="00671940" w:rsidRDefault="0016249D">
      <w:r>
        <w:t xml:space="preserve">Enron Corporation – there is no excuse for senior executives in any organization to act illegally and to tolerate management </w:t>
      </w:r>
      <w:r w:rsidR="00195045">
        <w:t xml:space="preserve">systems that enrich the few while damaging the many. </w:t>
      </w:r>
    </w:p>
    <w:p w14:paraId="3113365B" w14:textId="77777777" w:rsidR="00F25593" w:rsidRDefault="00F25593"/>
    <w:p w14:paraId="2A55157B" w14:textId="3AAD0C1A" w:rsidR="00F25593" w:rsidRDefault="0082602A">
      <w:r>
        <w:rPr>
          <w:b/>
        </w:rPr>
        <w:t xml:space="preserve">Ethics </w:t>
      </w:r>
      <w:r w:rsidR="00B040C3">
        <w:rPr>
          <w:b/>
        </w:rPr>
        <w:t>–</w:t>
      </w:r>
      <w:r w:rsidR="00B040C3">
        <w:t xml:space="preserve"> a code of moral principles that sets standards of what is “good” and “right” as opposed to “bad” and “wrong” in the conduct of a person or group. </w:t>
      </w:r>
    </w:p>
    <w:p w14:paraId="205F5109" w14:textId="77777777" w:rsidR="00892D11" w:rsidRDefault="00892D11"/>
    <w:p w14:paraId="03B479E6" w14:textId="7EB3C7E3" w:rsidR="00892D11" w:rsidRDefault="00892D11">
      <w:r>
        <w:t>Ethical leadership in all levels in an organization</w:t>
      </w:r>
    </w:p>
    <w:p w14:paraId="2E654924" w14:textId="2D5DCF01" w:rsidR="00892D11" w:rsidRDefault="00072086">
      <w:r>
        <w:t>Sustainable development and protection of the natural environment, protection of consumers through product safety and fair practices, and protection and human rights in all aspects of society, including employment,</w:t>
      </w:r>
    </w:p>
    <w:p w14:paraId="6E4021CE" w14:textId="77777777" w:rsidR="00072086" w:rsidRDefault="00072086"/>
    <w:p w14:paraId="02DB13E3" w14:textId="137BB603" w:rsidR="00072086" w:rsidRDefault="00B63835">
      <w:pPr>
        <w:rPr>
          <w:b/>
          <w:u w:val="single"/>
        </w:rPr>
      </w:pPr>
      <w:r>
        <w:rPr>
          <w:b/>
          <w:u w:val="single"/>
        </w:rPr>
        <w:t>CAREERS</w:t>
      </w:r>
    </w:p>
    <w:p w14:paraId="04B449B1" w14:textId="7DF8478C" w:rsidR="00B63835" w:rsidRDefault="00C62EFA">
      <w:r>
        <w:t xml:space="preserve">Globalization, emerging technologies and the demand for talent make very personal the importance of initiative and self-renewal when it comes to career. </w:t>
      </w:r>
    </w:p>
    <w:p w14:paraId="04DFA20E" w14:textId="77777777" w:rsidR="00F01804" w:rsidRDefault="00F01804"/>
    <w:p w14:paraId="1258A2F8" w14:textId="18A3C930" w:rsidR="00F01804" w:rsidRDefault="00F01804">
      <w:pPr>
        <w:rPr>
          <w:b/>
        </w:rPr>
      </w:pPr>
      <w:r>
        <w:rPr>
          <w:b/>
        </w:rPr>
        <w:t>The Shamrock Organization</w:t>
      </w:r>
    </w:p>
    <w:p w14:paraId="6D70BA31" w14:textId="6719260B" w:rsidR="00F01804" w:rsidRDefault="00F01804" w:rsidP="00F01804">
      <w:pPr>
        <w:pStyle w:val="ListParagraph"/>
        <w:numPr>
          <w:ilvl w:val="0"/>
          <w:numId w:val="1"/>
        </w:numPr>
      </w:pPr>
      <w:r>
        <w:t>Independent contractors</w:t>
      </w:r>
      <w:r w:rsidR="005341C8">
        <w:t xml:space="preserve"> – sell a skill or service and are paid for service, not a regular wage. </w:t>
      </w:r>
    </w:p>
    <w:p w14:paraId="5E69F2C1" w14:textId="7463B32C" w:rsidR="00F01804" w:rsidRDefault="00F01804" w:rsidP="00F01804">
      <w:pPr>
        <w:pStyle w:val="ListParagraph"/>
        <w:numPr>
          <w:ilvl w:val="0"/>
          <w:numId w:val="1"/>
        </w:numPr>
      </w:pPr>
      <w:r>
        <w:t>Full-time core workers</w:t>
      </w:r>
      <w:r w:rsidR="003C14E1">
        <w:t xml:space="preserve"> – advance within the organization, and may stay a long time</w:t>
      </w:r>
    </w:p>
    <w:p w14:paraId="266C33D7" w14:textId="2A29924D" w:rsidR="00F01804" w:rsidRDefault="00F01804" w:rsidP="00F01804">
      <w:pPr>
        <w:pStyle w:val="ListParagraph"/>
        <w:numPr>
          <w:ilvl w:val="0"/>
          <w:numId w:val="1"/>
        </w:numPr>
      </w:pPr>
      <w:r>
        <w:t>Part-time temporaries</w:t>
      </w:r>
      <w:r w:rsidR="003C14E1">
        <w:t xml:space="preserve"> </w:t>
      </w:r>
      <w:r w:rsidR="00E75F32">
        <w:t>–</w:t>
      </w:r>
      <w:r w:rsidR="003C14E1">
        <w:t xml:space="preserve"> </w:t>
      </w:r>
      <w:r w:rsidR="00E75F32">
        <w:t>hired as needed.</w:t>
      </w:r>
    </w:p>
    <w:p w14:paraId="2FF07CAE" w14:textId="77777777" w:rsidR="00194288" w:rsidRDefault="00194288" w:rsidP="00194288"/>
    <w:p w14:paraId="40D49965" w14:textId="46E0EC6D" w:rsidR="00E75F32" w:rsidRDefault="00E623F6" w:rsidP="00194288">
      <w:r>
        <w:t xml:space="preserve">You should be a </w:t>
      </w:r>
      <w:r>
        <w:rPr>
          <w:b/>
        </w:rPr>
        <w:t xml:space="preserve">portfolio worker, </w:t>
      </w:r>
      <w:r>
        <w:t>someone who always has the skills needed to readily shift jobs and even careers.</w:t>
      </w:r>
    </w:p>
    <w:p w14:paraId="632CC07A" w14:textId="77777777" w:rsidR="00E623F6" w:rsidRDefault="00E623F6" w:rsidP="00194288"/>
    <w:p w14:paraId="3DDADED9" w14:textId="62C8B872" w:rsidR="00E623F6" w:rsidRDefault="009E013B" w:rsidP="00194288">
      <w:pPr>
        <w:rPr>
          <w:b/>
          <w:u w:val="single"/>
        </w:rPr>
      </w:pPr>
      <w:r>
        <w:rPr>
          <w:b/>
          <w:u w:val="single"/>
        </w:rPr>
        <w:t>ORGANIZATIONS IN THE NEW WORKPLACE</w:t>
      </w:r>
    </w:p>
    <w:p w14:paraId="58F24EDF" w14:textId="289FC13B" w:rsidR="009E013B" w:rsidRDefault="0094676F" w:rsidP="00194288">
      <w:r>
        <w:t>Management Smarts: early career survival skills</w:t>
      </w:r>
    </w:p>
    <w:p w14:paraId="68E15C53" w14:textId="3E8B37FA" w:rsidR="0094676F" w:rsidRDefault="0094676F" w:rsidP="0094676F">
      <w:pPr>
        <w:pStyle w:val="ListParagraph"/>
        <w:numPr>
          <w:ilvl w:val="0"/>
          <w:numId w:val="2"/>
        </w:numPr>
      </w:pPr>
      <w:r>
        <w:t>Mastery of certain skills</w:t>
      </w:r>
    </w:p>
    <w:p w14:paraId="13C4CF8D" w14:textId="17DE0073" w:rsidR="0094676F" w:rsidRDefault="0094676F" w:rsidP="0094676F">
      <w:pPr>
        <w:pStyle w:val="ListParagraph"/>
        <w:numPr>
          <w:ilvl w:val="0"/>
          <w:numId w:val="2"/>
        </w:numPr>
      </w:pPr>
      <w:r>
        <w:t>Networking to get things done</w:t>
      </w:r>
    </w:p>
    <w:p w14:paraId="2E769FD2" w14:textId="4A4D8595" w:rsidR="0094676F" w:rsidRDefault="0094676F" w:rsidP="0094676F">
      <w:pPr>
        <w:pStyle w:val="ListParagraph"/>
        <w:numPr>
          <w:ilvl w:val="0"/>
          <w:numId w:val="2"/>
        </w:numPr>
      </w:pPr>
      <w:r>
        <w:t xml:space="preserve">Entrepreneurship – act as though you’re running your own business. </w:t>
      </w:r>
      <w:r w:rsidR="000344E4">
        <w:t>Spot ideas and opportunities and embrace them.</w:t>
      </w:r>
    </w:p>
    <w:p w14:paraId="10BD5409" w14:textId="7B1D9420" w:rsidR="000344E4" w:rsidRDefault="000344E4" w:rsidP="0094676F">
      <w:pPr>
        <w:pStyle w:val="ListParagraph"/>
        <w:numPr>
          <w:ilvl w:val="0"/>
          <w:numId w:val="2"/>
        </w:numPr>
      </w:pPr>
      <w:r>
        <w:t xml:space="preserve">Love of technology </w:t>
      </w:r>
    </w:p>
    <w:p w14:paraId="1B0A7455" w14:textId="256EEDC7" w:rsidR="000344E4" w:rsidRDefault="000344E4" w:rsidP="0094676F">
      <w:pPr>
        <w:pStyle w:val="ListParagraph"/>
        <w:numPr>
          <w:ilvl w:val="0"/>
          <w:numId w:val="2"/>
        </w:numPr>
      </w:pPr>
      <w:r>
        <w:t>Marketing to communicate your success and progress of yourself and of those in your group</w:t>
      </w:r>
    </w:p>
    <w:p w14:paraId="5AC728A3" w14:textId="7E166356" w:rsidR="000344E4" w:rsidRDefault="000344E4" w:rsidP="0094676F">
      <w:pPr>
        <w:pStyle w:val="ListParagraph"/>
        <w:numPr>
          <w:ilvl w:val="0"/>
          <w:numId w:val="2"/>
        </w:numPr>
      </w:pPr>
      <w:r>
        <w:t>Passion for renewal</w:t>
      </w:r>
      <w:r w:rsidR="002D0804">
        <w:t xml:space="preserve"> – need to stay current and relevant in an ever-changing market</w:t>
      </w:r>
    </w:p>
    <w:p w14:paraId="20C3440D" w14:textId="77777777" w:rsidR="002D0804" w:rsidRDefault="002D0804" w:rsidP="00ED2E94"/>
    <w:p w14:paraId="3B3509D6" w14:textId="7D2D1D80" w:rsidR="00ED2E94" w:rsidRDefault="00ED2E94" w:rsidP="00ED2E94">
      <w:pPr>
        <w:rPr>
          <w:b/>
          <w:u w:val="single"/>
        </w:rPr>
      </w:pPr>
      <w:r>
        <w:rPr>
          <w:b/>
          <w:u w:val="single"/>
        </w:rPr>
        <w:t>WHAT IS AN ORGANIZATION?</w:t>
      </w:r>
    </w:p>
    <w:p w14:paraId="7CC71993" w14:textId="5D8F9329" w:rsidR="00ED2E94" w:rsidRDefault="000522A7" w:rsidP="00ED2E94">
      <w:r>
        <w:rPr>
          <w:b/>
        </w:rPr>
        <w:t>Organization</w:t>
      </w:r>
      <w:r>
        <w:t xml:space="preserve"> is a collection of people working together to achieve a common purpose.</w:t>
      </w:r>
    </w:p>
    <w:p w14:paraId="7AC1D630" w14:textId="77777777" w:rsidR="00302083" w:rsidRDefault="00302083" w:rsidP="00ED2E94"/>
    <w:p w14:paraId="7942F88E" w14:textId="386BC172" w:rsidR="00302083" w:rsidRDefault="00302083" w:rsidP="00ED2E94">
      <w:pPr>
        <w:rPr>
          <w:b/>
          <w:u w:val="single"/>
        </w:rPr>
      </w:pPr>
      <w:r>
        <w:rPr>
          <w:b/>
          <w:u w:val="single"/>
        </w:rPr>
        <w:t>ORGANIZATIONS AS SYSTEMS</w:t>
      </w:r>
    </w:p>
    <w:p w14:paraId="19464903" w14:textId="7A77A244" w:rsidR="00302083" w:rsidRDefault="00164B06" w:rsidP="00164B06">
      <w:r>
        <w:t xml:space="preserve">An </w:t>
      </w:r>
      <w:r>
        <w:rPr>
          <w:b/>
        </w:rPr>
        <w:t>open system</w:t>
      </w:r>
      <w:r>
        <w:t xml:space="preserve"> transforms resource inputs from the environment into product outputs.</w:t>
      </w:r>
    </w:p>
    <w:p w14:paraId="5A98F28D" w14:textId="379E2C84" w:rsidR="00164B06" w:rsidRDefault="0010162B" w:rsidP="00164B06">
      <w:r>
        <w:tab/>
        <w:t>Feedback from the environment indicated how well a business is doing.</w:t>
      </w:r>
    </w:p>
    <w:p w14:paraId="389E0222" w14:textId="77777777" w:rsidR="00164B06" w:rsidRDefault="00164B06" w:rsidP="00164B06"/>
    <w:p w14:paraId="1E1C8512" w14:textId="200A95F3" w:rsidR="008D2C4A" w:rsidRDefault="001E1455" w:rsidP="00ED2E94">
      <w:r>
        <w:t>The environment supplies resource inputs for the organization such as:</w:t>
      </w:r>
    </w:p>
    <w:p w14:paraId="41F99D0B" w14:textId="42D5EB44" w:rsidR="001E1455" w:rsidRDefault="001E1455" w:rsidP="001E1455">
      <w:pPr>
        <w:pStyle w:val="ListParagraph"/>
        <w:numPr>
          <w:ilvl w:val="0"/>
          <w:numId w:val="1"/>
        </w:numPr>
      </w:pPr>
      <w:r>
        <w:t>People</w:t>
      </w:r>
    </w:p>
    <w:p w14:paraId="512754C8" w14:textId="70F3D090" w:rsidR="001E1455" w:rsidRDefault="001E1455" w:rsidP="001E1455">
      <w:pPr>
        <w:pStyle w:val="ListParagraph"/>
        <w:numPr>
          <w:ilvl w:val="0"/>
          <w:numId w:val="1"/>
        </w:numPr>
      </w:pPr>
      <w:r>
        <w:t>Money</w:t>
      </w:r>
    </w:p>
    <w:p w14:paraId="59E99486" w14:textId="767EC687" w:rsidR="001E1455" w:rsidRDefault="001E1455" w:rsidP="001E1455">
      <w:pPr>
        <w:pStyle w:val="ListParagraph"/>
        <w:numPr>
          <w:ilvl w:val="0"/>
          <w:numId w:val="1"/>
        </w:numPr>
      </w:pPr>
      <w:r>
        <w:t>Materials</w:t>
      </w:r>
    </w:p>
    <w:p w14:paraId="54951621" w14:textId="3F74554A" w:rsidR="001E1455" w:rsidRDefault="001E1455" w:rsidP="001E1455">
      <w:pPr>
        <w:pStyle w:val="ListParagraph"/>
        <w:numPr>
          <w:ilvl w:val="0"/>
          <w:numId w:val="1"/>
        </w:numPr>
      </w:pPr>
      <w:r>
        <w:t>Technology</w:t>
      </w:r>
    </w:p>
    <w:p w14:paraId="78932160" w14:textId="1E761032" w:rsidR="001E1455" w:rsidRDefault="001E1455" w:rsidP="001E1455">
      <w:pPr>
        <w:pStyle w:val="ListParagraph"/>
        <w:numPr>
          <w:ilvl w:val="0"/>
          <w:numId w:val="1"/>
        </w:numPr>
      </w:pPr>
      <w:r>
        <w:t>Information</w:t>
      </w:r>
    </w:p>
    <w:p w14:paraId="1F2AC355" w14:textId="2C6D0450" w:rsidR="001E1455" w:rsidRDefault="001E1455" w:rsidP="001E1455">
      <w:r>
        <w:t>With these resources, the organization creates work activities to create outputs.</w:t>
      </w:r>
    </w:p>
    <w:p w14:paraId="6D4B4834" w14:textId="44AF022F" w:rsidR="001E1455" w:rsidRDefault="001E1455" w:rsidP="001E1455">
      <w:r>
        <w:t>Then, the environment consumes the product outputs and provides consumer feedback to the suppliers. Product outputs are finished goods and services.</w:t>
      </w:r>
    </w:p>
    <w:p w14:paraId="2D919287" w14:textId="77777777" w:rsidR="001E1455" w:rsidRDefault="001E1455" w:rsidP="001E1455"/>
    <w:p w14:paraId="08F3A74F" w14:textId="1CC76B11" w:rsidR="001E1455" w:rsidRDefault="001E1455" w:rsidP="001E1455">
      <w:pPr>
        <w:rPr>
          <w:b/>
          <w:u w:val="single"/>
        </w:rPr>
      </w:pPr>
      <w:r>
        <w:rPr>
          <w:b/>
          <w:u w:val="single"/>
        </w:rPr>
        <w:t>ORGANIZATIONAL PERFORMANCE</w:t>
      </w:r>
    </w:p>
    <w:p w14:paraId="4A541D96" w14:textId="57932366" w:rsidR="008D2C4A" w:rsidRDefault="00414486" w:rsidP="00ED2E94">
      <w:r>
        <w:rPr>
          <w:b/>
        </w:rPr>
        <w:t>Productivity</w:t>
      </w:r>
      <w:r>
        <w:t xml:space="preserve"> is the quantity and quality of work performance, with resource utilization considered. </w:t>
      </w:r>
    </w:p>
    <w:p w14:paraId="1043229D" w14:textId="77777777" w:rsidR="00F37DE8" w:rsidRDefault="00414486" w:rsidP="00ED2E94">
      <w:r>
        <w:tab/>
        <w:t xml:space="preserve">Two common performance measures are </w:t>
      </w:r>
      <w:r w:rsidRPr="00F37DE8">
        <w:rPr>
          <w:b/>
          <w:i/>
        </w:rPr>
        <w:t>effectiveness</w:t>
      </w:r>
      <w:r>
        <w:t xml:space="preserve"> and </w:t>
      </w:r>
      <w:r w:rsidRPr="00F37DE8">
        <w:rPr>
          <w:b/>
          <w:i/>
        </w:rPr>
        <w:t>efficiency</w:t>
      </w:r>
      <w:r>
        <w:t>.</w:t>
      </w:r>
    </w:p>
    <w:p w14:paraId="5CBF9FD5" w14:textId="77777777" w:rsidR="00F37DE8" w:rsidRDefault="00F37DE8" w:rsidP="00ED2E94">
      <w:r>
        <w:rPr>
          <w:b/>
        </w:rPr>
        <w:t xml:space="preserve">Performance effectiveness </w:t>
      </w:r>
      <w:r>
        <w:t>is an output measure of task or goal accomplishment.</w:t>
      </w:r>
    </w:p>
    <w:p w14:paraId="4B42AA7C" w14:textId="5FA8AC0D" w:rsidR="00414486" w:rsidRDefault="00F37DE8" w:rsidP="00ED2E94">
      <w:r>
        <w:rPr>
          <w:b/>
        </w:rPr>
        <w:t xml:space="preserve">Performance efficiency </w:t>
      </w:r>
      <w:r>
        <w:t xml:space="preserve">is an output measure of resource cost associated with goal accomplishment. </w:t>
      </w:r>
      <w:r w:rsidR="002839FD">
        <w:t xml:space="preserve">E.g. </w:t>
      </w:r>
      <w:proofErr w:type="gramStart"/>
      <w:r w:rsidR="002839FD">
        <w:t>Producing</w:t>
      </w:r>
      <w:proofErr w:type="gramEnd"/>
      <w:r w:rsidR="002839FD">
        <w:t xml:space="preserve"> maximum while using minimal amount of materials &amp; labour.</w:t>
      </w:r>
    </w:p>
    <w:p w14:paraId="157A60F0" w14:textId="77777777" w:rsidR="00FB7AB8" w:rsidRDefault="00FB7AB8" w:rsidP="00ED2E94"/>
    <w:p w14:paraId="1888EA3D" w14:textId="3CDB9ADF" w:rsidR="002839FD" w:rsidRDefault="006654F6" w:rsidP="006654F6">
      <w:pPr>
        <w:pStyle w:val="ListParagraph"/>
        <w:numPr>
          <w:ilvl w:val="0"/>
          <w:numId w:val="3"/>
        </w:numPr>
      </w:pPr>
      <w:r>
        <w:t>Goal attainment high, resource utilization poor: effective but not efficient</w:t>
      </w:r>
    </w:p>
    <w:p w14:paraId="16462253" w14:textId="524CC805" w:rsidR="006654F6" w:rsidRDefault="006654F6" w:rsidP="006654F6">
      <w:pPr>
        <w:pStyle w:val="ListParagraph"/>
        <w:numPr>
          <w:ilvl w:val="1"/>
          <w:numId w:val="3"/>
        </w:numPr>
      </w:pPr>
      <w:r>
        <w:t>Goals achieved</w:t>
      </w:r>
    </w:p>
    <w:p w14:paraId="1B9F88B8" w14:textId="66A2451A" w:rsidR="006654F6" w:rsidRDefault="006654F6" w:rsidP="006654F6">
      <w:pPr>
        <w:pStyle w:val="ListParagraph"/>
        <w:numPr>
          <w:ilvl w:val="1"/>
          <w:numId w:val="3"/>
        </w:numPr>
      </w:pPr>
      <w:r>
        <w:t>Resources wasted</w:t>
      </w:r>
    </w:p>
    <w:p w14:paraId="2283780F" w14:textId="47696D70" w:rsidR="006654F6" w:rsidRDefault="006654F6" w:rsidP="006654F6">
      <w:pPr>
        <w:pStyle w:val="ListParagraph"/>
        <w:numPr>
          <w:ilvl w:val="0"/>
          <w:numId w:val="3"/>
        </w:numPr>
      </w:pPr>
      <w:r>
        <w:t>Goal attainment low, resource utilization poor: neither effective nor efficient</w:t>
      </w:r>
    </w:p>
    <w:p w14:paraId="7A41D5C0" w14:textId="2FD22D49" w:rsidR="006654F6" w:rsidRDefault="006654F6" w:rsidP="006654F6">
      <w:pPr>
        <w:pStyle w:val="ListParagraph"/>
        <w:numPr>
          <w:ilvl w:val="1"/>
          <w:numId w:val="3"/>
        </w:numPr>
      </w:pPr>
      <w:r>
        <w:t>Goals are not achieved</w:t>
      </w:r>
    </w:p>
    <w:p w14:paraId="4AB228C0" w14:textId="2D2013B3" w:rsidR="006654F6" w:rsidRDefault="006654F6" w:rsidP="006654F6">
      <w:pPr>
        <w:pStyle w:val="ListParagraph"/>
        <w:numPr>
          <w:ilvl w:val="1"/>
          <w:numId w:val="3"/>
        </w:numPr>
      </w:pPr>
      <w:r>
        <w:t>Resources are wasted</w:t>
      </w:r>
    </w:p>
    <w:p w14:paraId="4FD120F9" w14:textId="544478BD" w:rsidR="006654F6" w:rsidRDefault="006654F6" w:rsidP="006654F6">
      <w:pPr>
        <w:pStyle w:val="ListParagraph"/>
        <w:numPr>
          <w:ilvl w:val="0"/>
          <w:numId w:val="3"/>
        </w:numPr>
      </w:pPr>
      <w:r>
        <w:t>Goal attainment high, resource utilization high: effective and efficient</w:t>
      </w:r>
    </w:p>
    <w:p w14:paraId="42A08D1F" w14:textId="16F45206" w:rsidR="006654F6" w:rsidRDefault="006654F6" w:rsidP="006654F6">
      <w:pPr>
        <w:pStyle w:val="ListParagraph"/>
        <w:numPr>
          <w:ilvl w:val="1"/>
          <w:numId w:val="3"/>
        </w:numPr>
      </w:pPr>
      <w:r>
        <w:t>Goals achieved</w:t>
      </w:r>
    </w:p>
    <w:p w14:paraId="2452C8F6" w14:textId="783B0589" w:rsidR="006654F6" w:rsidRDefault="006654F6" w:rsidP="006654F6">
      <w:pPr>
        <w:pStyle w:val="ListParagraph"/>
        <w:numPr>
          <w:ilvl w:val="1"/>
          <w:numId w:val="3"/>
        </w:numPr>
      </w:pPr>
      <w:r>
        <w:t>Not wasted resources</w:t>
      </w:r>
    </w:p>
    <w:p w14:paraId="1AB04B07" w14:textId="0B50493E" w:rsidR="006654F6" w:rsidRPr="006654F6" w:rsidRDefault="006654F6" w:rsidP="006654F6">
      <w:pPr>
        <w:pStyle w:val="ListParagraph"/>
        <w:numPr>
          <w:ilvl w:val="1"/>
          <w:numId w:val="3"/>
        </w:numPr>
        <w:rPr>
          <w:b/>
        </w:rPr>
      </w:pPr>
      <w:r w:rsidRPr="006654F6">
        <w:rPr>
          <w:b/>
        </w:rPr>
        <w:t>High productivity</w:t>
      </w:r>
    </w:p>
    <w:p w14:paraId="02C022A7" w14:textId="439A6CA1" w:rsidR="006654F6" w:rsidRDefault="006654F6" w:rsidP="006654F6">
      <w:pPr>
        <w:pStyle w:val="ListParagraph"/>
        <w:numPr>
          <w:ilvl w:val="0"/>
          <w:numId w:val="3"/>
        </w:numPr>
      </w:pPr>
      <w:r>
        <w:t>Goal attainment low, resource utilization high: efficient but not effective</w:t>
      </w:r>
    </w:p>
    <w:p w14:paraId="2216755D" w14:textId="05B3AB09" w:rsidR="006654F6" w:rsidRDefault="006654F6" w:rsidP="006654F6">
      <w:pPr>
        <w:pStyle w:val="ListParagraph"/>
        <w:numPr>
          <w:ilvl w:val="1"/>
          <w:numId w:val="3"/>
        </w:numPr>
      </w:pPr>
      <w:r>
        <w:t>Not wasted resources</w:t>
      </w:r>
    </w:p>
    <w:p w14:paraId="2D11248B" w14:textId="6273E0D0" w:rsidR="006654F6" w:rsidRDefault="006654F6" w:rsidP="006654F6">
      <w:pPr>
        <w:pStyle w:val="ListParagraph"/>
        <w:numPr>
          <w:ilvl w:val="1"/>
          <w:numId w:val="3"/>
        </w:numPr>
      </w:pPr>
      <w:r>
        <w:t>Goals are not achieved</w:t>
      </w:r>
    </w:p>
    <w:p w14:paraId="58B53722" w14:textId="77777777" w:rsidR="006654F6" w:rsidRDefault="006654F6" w:rsidP="006654F6"/>
    <w:p w14:paraId="12848134" w14:textId="6DD42F05" w:rsidR="006654F6" w:rsidRDefault="00196E32" w:rsidP="006654F6">
      <w:pPr>
        <w:rPr>
          <w:b/>
          <w:u w:val="single"/>
        </w:rPr>
      </w:pPr>
      <w:r>
        <w:rPr>
          <w:b/>
          <w:u w:val="single"/>
        </w:rPr>
        <w:t>ORGANIZATIONAL ENVIRONMENT</w:t>
      </w:r>
    </w:p>
    <w:p w14:paraId="4F7C479D" w14:textId="7ACB227C" w:rsidR="00196E32" w:rsidRDefault="00BD2A96" w:rsidP="006654F6">
      <w:pPr>
        <w:rPr>
          <w:b/>
        </w:rPr>
      </w:pPr>
      <w:r>
        <w:rPr>
          <w:b/>
        </w:rPr>
        <w:t>Dynamic Forces and the General Environment</w:t>
      </w:r>
    </w:p>
    <w:p w14:paraId="702FF4B1" w14:textId="77777777" w:rsidR="00BD2A96" w:rsidRDefault="00BD2A96" w:rsidP="006654F6"/>
    <w:p w14:paraId="5DF6D65F" w14:textId="23E563A5" w:rsidR="00BD2A96" w:rsidRDefault="00BD2A96" w:rsidP="006654F6">
      <w:pPr>
        <w:rPr>
          <w:i/>
        </w:rPr>
      </w:pPr>
      <w:r>
        <w:t xml:space="preserve">The </w:t>
      </w:r>
      <w:r>
        <w:rPr>
          <w:b/>
        </w:rPr>
        <w:t xml:space="preserve">general environment </w:t>
      </w:r>
      <w:r>
        <w:t xml:space="preserve">of organizations is composed of </w:t>
      </w:r>
      <w:r>
        <w:rPr>
          <w:i/>
        </w:rPr>
        <w:t xml:space="preserve">economic, legal-political, technological, socio-cultural, and natural environment </w:t>
      </w:r>
      <w:r w:rsidRPr="00BD2A96">
        <w:t>conditions</w:t>
      </w:r>
      <w:r>
        <w:rPr>
          <w:i/>
        </w:rPr>
        <w:t xml:space="preserve">. </w:t>
      </w:r>
    </w:p>
    <w:p w14:paraId="322C85B0" w14:textId="0EA0691E" w:rsidR="00BD2A96" w:rsidRDefault="000A3CD1" w:rsidP="006654F6">
      <w:r>
        <w:t xml:space="preserve">E.g. </w:t>
      </w:r>
    </w:p>
    <w:p w14:paraId="5AD11774" w14:textId="74ED4824" w:rsidR="000A3CD1" w:rsidRDefault="000A3CD1" w:rsidP="000A3CD1">
      <w:pPr>
        <w:pStyle w:val="ListParagraph"/>
        <w:numPr>
          <w:ilvl w:val="0"/>
          <w:numId w:val="4"/>
        </w:numPr>
      </w:pPr>
      <w:r>
        <w:t xml:space="preserve">Economic environment </w:t>
      </w:r>
    </w:p>
    <w:p w14:paraId="7EB06B3F" w14:textId="0F00CD81" w:rsidR="000A3CD1" w:rsidRDefault="000A3CD1" w:rsidP="000A3CD1">
      <w:pPr>
        <w:pStyle w:val="ListParagraph"/>
        <w:numPr>
          <w:ilvl w:val="1"/>
          <w:numId w:val="4"/>
        </w:numPr>
      </w:pPr>
      <w:r>
        <w:t>Economic growth</w:t>
      </w:r>
      <w:r w:rsidR="002E14F7">
        <w:t xml:space="preserve">: </w:t>
      </w:r>
      <w:proofErr w:type="spellStart"/>
      <w:r w:rsidR="002E14F7">
        <w:t>inflation</w:t>
      </w:r>
      <w:r w:rsidR="00A021A2">
        <w:t>a</w:t>
      </w:r>
      <w:proofErr w:type="spellEnd"/>
    </w:p>
    <w:p w14:paraId="6B49D056" w14:textId="1E36AC9B" w:rsidR="000A3CD1" w:rsidRDefault="000A3CD1" w:rsidP="000A3CD1">
      <w:pPr>
        <w:pStyle w:val="ListParagraph"/>
        <w:numPr>
          <w:ilvl w:val="1"/>
          <w:numId w:val="4"/>
        </w:numPr>
      </w:pPr>
      <w:r>
        <w:t>Unemployment rate</w:t>
      </w:r>
    </w:p>
    <w:p w14:paraId="358DDBD1" w14:textId="38EFB76E" w:rsidR="000A3CD1" w:rsidRDefault="000A3CD1" w:rsidP="000A3CD1">
      <w:pPr>
        <w:pStyle w:val="ListParagraph"/>
        <w:numPr>
          <w:ilvl w:val="1"/>
          <w:numId w:val="4"/>
        </w:numPr>
      </w:pPr>
      <w:r>
        <w:t>Disposable income</w:t>
      </w:r>
    </w:p>
    <w:p w14:paraId="482F86A2" w14:textId="758FB592" w:rsidR="002A6B57" w:rsidRDefault="002A6B57" w:rsidP="000A3CD1">
      <w:pPr>
        <w:pStyle w:val="ListParagraph"/>
        <w:numPr>
          <w:ilvl w:val="1"/>
          <w:numId w:val="4"/>
        </w:numPr>
      </w:pPr>
      <w:r>
        <w:t>Conditions that influence consumer spending, investment, etc.</w:t>
      </w:r>
    </w:p>
    <w:p w14:paraId="32887B52" w14:textId="05E8A3FA" w:rsidR="000A3CD1" w:rsidRDefault="000A3CD1" w:rsidP="000A3CD1">
      <w:pPr>
        <w:pStyle w:val="ListParagraph"/>
        <w:numPr>
          <w:ilvl w:val="0"/>
          <w:numId w:val="4"/>
        </w:numPr>
      </w:pPr>
      <w:r>
        <w:t>Socio-cultural environment</w:t>
      </w:r>
    </w:p>
    <w:p w14:paraId="5F5CCB1B" w14:textId="706CA831" w:rsidR="000A3CD1" w:rsidRDefault="000A3CD1" w:rsidP="000A3CD1">
      <w:pPr>
        <w:pStyle w:val="ListParagraph"/>
        <w:numPr>
          <w:ilvl w:val="1"/>
          <w:numId w:val="4"/>
        </w:numPr>
      </w:pPr>
      <w:r>
        <w:t>Population demographics</w:t>
      </w:r>
    </w:p>
    <w:p w14:paraId="48E76724" w14:textId="4999F1FA" w:rsidR="000A3CD1" w:rsidRDefault="000A3CD1" w:rsidP="000A3CD1">
      <w:pPr>
        <w:pStyle w:val="ListParagraph"/>
        <w:numPr>
          <w:ilvl w:val="1"/>
          <w:numId w:val="4"/>
        </w:numPr>
      </w:pPr>
      <w:r>
        <w:t>Education system</w:t>
      </w:r>
    </w:p>
    <w:p w14:paraId="137D5105" w14:textId="321BA4F5" w:rsidR="000A3CD1" w:rsidRDefault="000A3CD1" w:rsidP="000A3CD1">
      <w:pPr>
        <w:pStyle w:val="ListParagraph"/>
        <w:numPr>
          <w:ilvl w:val="1"/>
          <w:numId w:val="4"/>
        </w:numPr>
      </w:pPr>
      <w:r>
        <w:t>Health/nutrition values</w:t>
      </w:r>
    </w:p>
    <w:p w14:paraId="74D96C1D" w14:textId="541577AA" w:rsidR="00CA4DC0" w:rsidRDefault="00CA4DC0" w:rsidP="000A3CD1">
      <w:pPr>
        <w:pStyle w:val="ListParagraph"/>
        <w:numPr>
          <w:ilvl w:val="1"/>
          <w:numId w:val="4"/>
        </w:numPr>
      </w:pPr>
      <w:r>
        <w:t>Human rights, gender roles, lifestyles</w:t>
      </w:r>
    </w:p>
    <w:p w14:paraId="31E4D066" w14:textId="73592402" w:rsidR="000A3CD1" w:rsidRDefault="000A3CD1" w:rsidP="000A3CD1">
      <w:pPr>
        <w:pStyle w:val="ListParagraph"/>
        <w:numPr>
          <w:ilvl w:val="0"/>
          <w:numId w:val="4"/>
        </w:numPr>
      </w:pPr>
      <w:r>
        <w:t>Technological environment</w:t>
      </w:r>
    </w:p>
    <w:p w14:paraId="699424EA" w14:textId="242F042C" w:rsidR="000A3CD1" w:rsidRDefault="000A3CD1" w:rsidP="000A3CD1">
      <w:pPr>
        <w:pStyle w:val="ListParagraph"/>
        <w:numPr>
          <w:ilvl w:val="1"/>
          <w:numId w:val="4"/>
        </w:numPr>
      </w:pPr>
      <w:r>
        <w:t>IT systems/ infrastructure</w:t>
      </w:r>
    </w:p>
    <w:p w14:paraId="3DC75C5C" w14:textId="6E53C7A9" w:rsidR="000A3CD1" w:rsidRDefault="000A3CD1" w:rsidP="000A3CD1">
      <w:pPr>
        <w:pStyle w:val="ListParagraph"/>
        <w:numPr>
          <w:ilvl w:val="1"/>
          <w:numId w:val="4"/>
        </w:numPr>
      </w:pPr>
      <w:r>
        <w:t>Broadband internet access</w:t>
      </w:r>
    </w:p>
    <w:p w14:paraId="3ABFE227" w14:textId="1AA1DEEE" w:rsidR="000A3CD1" w:rsidRDefault="000A3CD1" w:rsidP="000A3CD1">
      <w:pPr>
        <w:pStyle w:val="ListParagraph"/>
        <w:numPr>
          <w:ilvl w:val="0"/>
          <w:numId w:val="4"/>
        </w:numPr>
      </w:pPr>
      <w:r>
        <w:t>Natural environment</w:t>
      </w:r>
    </w:p>
    <w:p w14:paraId="1F1F81E7" w14:textId="20539FEE" w:rsidR="000A3CD1" w:rsidRDefault="000A3CD1" w:rsidP="000A3CD1">
      <w:pPr>
        <w:pStyle w:val="ListParagraph"/>
        <w:numPr>
          <w:ilvl w:val="1"/>
          <w:numId w:val="4"/>
        </w:numPr>
      </w:pPr>
      <w:r>
        <w:t>“Green” values</w:t>
      </w:r>
    </w:p>
    <w:p w14:paraId="6FAAE3A5" w14:textId="2F9EFE15" w:rsidR="00301A70" w:rsidRDefault="00301A70" w:rsidP="00301A70">
      <w:pPr>
        <w:pStyle w:val="ListParagraph"/>
        <w:numPr>
          <w:ilvl w:val="2"/>
          <w:numId w:val="4"/>
        </w:numPr>
      </w:pPr>
      <w:r>
        <w:rPr>
          <w:b/>
        </w:rPr>
        <w:t xml:space="preserve">Sustainable business </w:t>
      </w:r>
      <w:r>
        <w:t xml:space="preserve">both meets the needs of customers and protects the well-being of our natural environment </w:t>
      </w:r>
    </w:p>
    <w:p w14:paraId="14DDFB08" w14:textId="08A30540" w:rsidR="00B52A11" w:rsidRDefault="00B52A11" w:rsidP="00301A70">
      <w:pPr>
        <w:pStyle w:val="ListParagraph"/>
        <w:numPr>
          <w:ilvl w:val="2"/>
          <w:numId w:val="4"/>
        </w:numPr>
      </w:pPr>
      <w:r>
        <w:rPr>
          <w:b/>
        </w:rPr>
        <w:t xml:space="preserve">Sustainable innovation </w:t>
      </w:r>
      <w:r>
        <w:t>creates new products and production methods that have reduced environmental impact</w:t>
      </w:r>
    </w:p>
    <w:p w14:paraId="06B3A1C5" w14:textId="450E5E2D" w:rsidR="000A3CD1" w:rsidRDefault="000A3CD1" w:rsidP="000A3CD1">
      <w:pPr>
        <w:pStyle w:val="ListParagraph"/>
        <w:numPr>
          <w:ilvl w:val="1"/>
          <w:numId w:val="4"/>
        </w:numPr>
      </w:pPr>
      <w:r>
        <w:t>Recycling infrastructure</w:t>
      </w:r>
    </w:p>
    <w:p w14:paraId="62D5F469" w14:textId="4CACE8EC" w:rsidR="000A3CD1" w:rsidRDefault="000A3CD1" w:rsidP="000A3CD1">
      <w:pPr>
        <w:pStyle w:val="ListParagraph"/>
        <w:numPr>
          <w:ilvl w:val="0"/>
          <w:numId w:val="4"/>
        </w:numPr>
      </w:pPr>
      <w:r>
        <w:t>Legal-Political environment</w:t>
      </w:r>
    </w:p>
    <w:p w14:paraId="533FABC1" w14:textId="691B786D" w:rsidR="000A3CD1" w:rsidRDefault="000A3CD1" w:rsidP="000A3CD1">
      <w:pPr>
        <w:pStyle w:val="ListParagraph"/>
        <w:numPr>
          <w:ilvl w:val="1"/>
          <w:numId w:val="4"/>
        </w:numPr>
      </w:pPr>
      <w:r>
        <w:t>Laws and regulations</w:t>
      </w:r>
    </w:p>
    <w:p w14:paraId="20708F76" w14:textId="2165FC76" w:rsidR="000A3CD1" w:rsidRDefault="000A3CD1" w:rsidP="000A3CD1">
      <w:pPr>
        <w:pStyle w:val="ListParagraph"/>
        <w:numPr>
          <w:ilvl w:val="1"/>
          <w:numId w:val="4"/>
        </w:numPr>
      </w:pPr>
      <w:r>
        <w:t>Business forms</w:t>
      </w:r>
    </w:p>
    <w:p w14:paraId="3C54EF1D" w14:textId="6092F4EF" w:rsidR="000A3CD1" w:rsidRDefault="000A3CD1" w:rsidP="000A3CD1">
      <w:pPr>
        <w:pStyle w:val="ListParagraph"/>
        <w:numPr>
          <w:ilvl w:val="1"/>
          <w:numId w:val="4"/>
        </w:numPr>
      </w:pPr>
      <w:r>
        <w:t>Political trends</w:t>
      </w:r>
    </w:p>
    <w:p w14:paraId="2CD88C0E" w14:textId="3CD8AFD4" w:rsidR="00A021A2" w:rsidRDefault="00A021A2" w:rsidP="000A3CD1">
      <w:pPr>
        <w:pStyle w:val="ListParagraph"/>
        <w:numPr>
          <w:ilvl w:val="1"/>
          <w:numId w:val="4"/>
        </w:numPr>
      </w:pPr>
      <w:r>
        <w:rPr>
          <w:b/>
        </w:rPr>
        <w:t xml:space="preserve">Internet censorship – </w:t>
      </w:r>
      <w:r>
        <w:t>deliberate blockage and denial of public access to information posted on the Internet.</w:t>
      </w:r>
    </w:p>
    <w:p w14:paraId="5208F62B" w14:textId="77777777" w:rsidR="00A021A2" w:rsidRDefault="00A021A2" w:rsidP="00A021A2">
      <w:pPr>
        <w:ind w:left="1080"/>
      </w:pPr>
    </w:p>
    <w:p w14:paraId="19E29777" w14:textId="3272F36B" w:rsidR="000A3CD1" w:rsidRDefault="00006275" w:rsidP="006654F6">
      <w:pPr>
        <w:rPr>
          <w:b/>
        </w:rPr>
      </w:pPr>
      <w:r>
        <w:rPr>
          <w:b/>
        </w:rPr>
        <w:t>STAKEHOLDERS &amp; THE SPECIFIC ENVIRONMENT</w:t>
      </w:r>
    </w:p>
    <w:p w14:paraId="7A5BE527" w14:textId="4904B253" w:rsidR="00006275" w:rsidRDefault="003F4CEB" w:rsidP="006654F6">
      <w:r>
        <w:t xml:space="preserve">The </w:t>
      </w:r>
      <w:r>
        <w:rPr>
          <w:b/>
        </w:rPr>
        <w:t>specific environment (aka task environment)</w:t>
      </w:r>
      <w:r>
        <w:t xml:space="preserve"> consists of the actual organizations, groups, and persons with whom an organization interacts and conducts business. </w:t>
      </w:r>
      <w:r>
        <w:rPr>
          <w:b/>
        </w:rPr>
        <w:t>Stakeholders</w:t>
      </w:r>
      <w:r>
        <w:t xml:space="preserve"> are members of this environment.</w:t>
      </w:r>
    </w:p>
    <w:p w14:paraId="082AEB44" w14:textId="70EC1F8E" w:rsidR="0088579B" w:rsidRDefault="0088579B" w:rsidP="006654F6">
      <w:r>
        <w:rPr>
          <w:b/>
        </w:rPr>
        <w:t xml:space="preserve">Value creation </w:t>
      </w:r>
      <w:r>
        <w:t>is the creation of value for and satisfying needs of stakeholders.</w:t>
      </w:r>
    </w:p>
    <w:p w14:paraId="539C9A15" w14:textId="77777777" w:rsidR="000E1427" w:rsidRDefault="000E1427" w:rsidP="006654F6"/>
    <w:p w14:paraId="785B66AE" w14:textId="498FF90C" w:rsidR="000E1427" w:rsidRDefault="000E1427" w:rsidP="006654F6">
      <w:r>
        <w:rPr>
          <w:b/>
        </w:rPr>
        <w:t>COMPETITIVE ADVANTAGE</w:t>
      </w:r>
      <w:r w:rsidR="00AF342E">
        <w:t xml:space="preserve"> allows an organization to deal with market and environmental forces better than its competitors. </w:t>
      </w:r>
      <w:r w:rsidR="00EF4ED7">
        <w:t>It becomes more sustainable over time.</w:t>
      </w:r>
    </w:p>
    <w:p w14:paraId="6070277F" w14:textId="248A7C3E" w:rsidR="00492919" w:rsidRDefault="00EF4ED7" w:rsidP="006654F6">
      <w:r>
        <w:rPr>
          <w:b/>
        </w:rPr>
        <w:t>Strategic positioning</w:t>
      </w:r>
      <w:r>
        <w:t xml:space="preserve"> occurs when an organization does different things or the same things in different ways from its major competitors.</w:t>
      </w:r>
    </w:p>
    <w:p w14:paraId="72A7A5A4" w14:textId="77777777" w:rsidR="00EF4ED7" w:rsidRDefault="00EF4ED7" w:rsidP="006654F6"/>
    <w:p w14:paraId="6FCD0D25" w14:textId="59DC9A03" w:rsidR="00EF4ED7" w:rsidRDefault="00823C22" w:rsidP="006654F6">
      <w:r>
        <w:t>Competitive advantage can be achieved through:</w:t>
      </w:r>
    </w:p>
    <w:p w14:paraId="3AF81223" w14:textId="51662CB4" w:rsidR="00823C22" w:rsidRDefault="00823C22" w:rsidP="00823C22">
      <w:pPr>
        <w:pStyle w:val="ListParagraph"/>
        <w:numPr>
          <w:ilvl w:val="0"/>
          <w:numId w:val="5"/>
        </w:numPr>
      </w:pPr>
      <w:r>
        <w:t>Costs – operate at lower costs, thus increasing profits</w:t>
      </w:r>
    </w:p>
    <w:p w14:paraId="7F0D41FF" w14:textId="10ED5A19" w:rsidR="00823C22" w:rsidRDefault="00823C22" w:rsidP="00823C22">
      <w:pPr>
        <w:pStyle w:val="ListParagraph"/>
        <w:numPr>
          <w:ilvl w:val="0"/>
          <w:numId w:val="5"/>
        </w:numPr>
      </w:pPr>
      <w:r>
        <w:t>Quality – higher quality for customers</w:t>
      </w:r>
    </w:p>
    <w:p w14:paraId="24CEFD6A" w14:textId="18B6E545" w:rsidR="00823C22" w:rsidRDefault="00823C22" w:rsidP="00823C22">
      <w:pPr>
        <w:pStyle w:val="ListParagraph"/>
        <w:numPr>
          <w:ilvl w:val="0"/>
          <w:numId w:val="5"/>
        </w:numPr>
      </w:pPr>
      <w:r>
        <w:t>Delivery – deliver products and services faster</w:t>
      </w:r>
    </w:p>
    <w:p w14:paraId="316FC823" w14:textId="234D79F0" w:rsidR="00823C22" w:rsidRDefault="00823C22" w:rsidP="00823C22">
      <w:pPr>
        <w:pStyle w:val="ListParagraph"/>
        <w:numPr>
          <w:ilvl w:val="0"/>
          <w:numId w:val="5"/>
        </w:numPr>
      </w:pPr>
      <w:r>
        <w:t>Flexibility – adjust and tailor products to customer needs</w:t>
      </w:r>
    </w:p>
    <w:p w14:paraId="3EDC44F0" w14:textId="77777777" w:rsidR="00823C22" w:rsidRDefault="00823C22" w:rsidP="00823C22"/>
    <w:p w14:paraId="14B1592A" w14:textId="7A57420C" w:rsidR="00823C22" w:rsidRDefault="00EA0654" w:rsidP="00823C22">
      <w:r>
        <w:rPr>
          <w:b/>
        </w:rPr>
        <w:t xml:space="preserve">ENVIRONMENTAL UNCERTAINITY </w:t>
      </w:r>
      <w:r>
        <w:t>is a lack of complete information about the environment.</w:t>
      </w:r>
      <w:r w:rsidR="00B14E39">
        <w:t xml:space="preserve"> It makes it difficult to analyze the general environment conditions and deal more specifically with stakeholders’ needs. </w:t>
      </w:r>
    </w:p>
    <w:p w14:paraId="008DBDB9" w14:textId="4AD08F4B" w:rsidR="00B14E39" w:rsidRDefault="00B14E39" w:rsidP="00B14E39">
      <w:pPr>
        <w:pStyle w:val="ListParagraph"/>
        <w:numPr>
          <w:ilvl w:val="0"/>
          <w:numId w:val="6"/>
        </w:numPr>
      </w:pPr>
      <w:r>
        <w:t>High rate of change in environment, low complexity of environment: high-moderate uncertainty</w:t>
      </w:r>
    </w:p>
    <w:p w14:paraId="7A63340B" w14:textId="0A152CB5" w:rsidR="00B14E39" w:rsidRDefault="00B14E39" w:rsidP="00B14E39">
      <w:pPr>
        <w:pStyle w:val="ListParagraph"/>
        <w:numPr>
          <w:ilvl w:val="0"/>
          <w:numId w:val="6"/>
        </w:numPr>
      </w:pPr>
      <w:r>
        <w:t>High rate of change in environment, high complexity of environment: high uncertainty. Requires greatest flexibility and adaptation.</w:t>
      </w:r>
    </w:p>
    <w:p w14:paraId="52CC7E46" w14:textId="72E5450A" w:rsidR="00B14E39" w:rsidRDefault="00B14E39" w:rsidP="00B14E39">
      <w:pPr>
        <w:pStyle w:val="ListParagraph"/>
        <w:numPr>
          <w:ilvl w:val="0"/>
          <w:numId w:val="6"/>
        </w:numPr>
      </w:pPr>
      <w:r>
        <w:t>Low rate of change in environment, low complexity of environment: low uncertainty</w:t>
      </w:r>
    </w:p>
    <w:p w14:paraId="0ABC3FB9" w14:textId="495E6A67" w:rsidR="00B14E39" w:rsidRDefault="00B14E39" w:rsidP="00B14E39">
      <w:pPr>
        <w:pStyle w:val="ListParagraph"/>
        <w:numPr>
          <w:ilvl w:val="0"/>
          <w:numId w:val="6"/>
        </w:numPr>
      </w:pPr>
      <w:r>
        <w:t>Low rate of change in environment, high complexity of environment: low-moderate uncertainty.</w:t>
      </w:r>
    </w:p>
    <w:p w14:paraId="1164214E" w14:textId="77777777" w:rsidR="00B14E39" w:rsidRDefault="00B14E39" w:rsidP="00B14E39"/>
    <w:p w14:paraId="1B239055" w14:textId="3EA2B014" w:rsidR="00B14E39" w:rsidRDefault="00854F6A" w:rsidP="00B14E39">
      <w:r>
        <w:rPr>
          <w:b/>
        </w:rPr>
        <w:t>Degree of complexity</w:t>
      </w:r>
      <w:r>
        <w:t xml:space="preserve"> is the number of different factors in the environment. Classification: simple or complex?</w:t>
      </w:r>
    </w:p>
    <w:p w14:paraId="7AD989EF" w14:textId="0249CC68" w:rsidR="00854F6A" w:rsidRDefault="00854F6A" w:rsidP="00B14E39">
      <w:r>
        <w:rPr>
          <w:b/>
        </w:rPr>
        <w:t xml:space="preserve">Rate of Change: </w:t>
      </w:r>
      <w:r w:rsidRPr="00854F6A">
        <w:t>classification: dynamic or complex?</w:t>
      </w:r>
    </w:p>
    <w:p w14:paraId="64335CCA" w14:textId="338DADF9" w:rsidR="00854F6A" w:rsidRDefault="007266B8" w:rsidP="00B14E39">
      <w:r w:rsidRPr="007266B8">
        <w:rPr>
          <w:b/>
        </w:rPr>
        <w:t>ORGANIZATIONAL EFFECTIVENESS</w:t>
      </w:r>
      <w:r>
        <w:t xml:space="preserve"> </w:t>
      </w:r>
      <w:r w:rsidR="00B9790E">
        <w:t>is sustainable high performance in using resources to accomplish a mission.</w:t>
      </w:r>
    </w:p>
    <w:p w14:paraId="5266245C" w14:textId="53FB3A69" w:rsidR="00B9790E" w:rsidRDefault="00B9790E" w:rsidP="00B9790E">
      <w:pPr>
        <w:pStyle w:val="ListParagraph"/>
        <w:numPr>
          <w:ilvl w:val="0"/>
          <w:numId w:val="7"/>
        </w:numPr>
      </w:pPr>
      <w:r>
        <w:rPr>
          <w:b/>
        </w:rPr>
        <w:t xml:space="preserve">Systems resource approach – </w:t>
      </w:r>
      <w:r>
        <w:t xml:space="preserve">Looks at the </w:t>
      </w:r>
      <w:r>
        <w:rPr>
          <w:b/>
        </w:rPr>
        <w:t xml:space="preserve">input </w:t>
      </w:r>
      <w:r w:rsidRPr="00B9790E">
        <w:t>side</w:t>
      </w:r>
      <w:r>
        <w:t xml:space="preserve"> and defines organizational effectiveness in terms of success in acquiring needed resources from the organization’s environment.</w:t>
      </w:r>
    </w:p>
    <w:p w14:paraId="62C18AF4" w14:textId="3C299FF3" w:rsidR="00B9790E" w:rsidRDefault="00B9790E" w:rsidP="00B9790E">
      <w:pPr>
        <w:pStyle w:val="ListParagraph"/>
        <w:numPr>
          <w:ilvl w:val="0"/>
          <w:numId w:val="7"/>
        </w:numPr>
      </w:pPr>
      <w:r>
        <w:rPr>
          <w:b/>
        </w:rPr>
        <w:t>Internal Process Approach –</w:t>
      </w:r>
      <w:r>
        <w:t xml:space="preserve"> Looks at the </w:t>
      </w:r>
      <w:r>
        <w:rPr>
          <w:b/>
        </w:rPr>
        <w:t xml:space="preserve">transformation </w:t>
      </w:r>
      <w:r w:rsidRPr="00B9790E">
        <w:t>process</w:t>
      </w:r>
      <w:r>
        <w:t xml:space="preserve"> and defines organizational effectiveness in terms of how efficiently recourses are utilized to produce goods and services. </w:t>
      </w:r>
    </w:p>
    <w:p w14:paraId="2B39756F" w14:textId="4D4CF313" w:rsidR="00B9790E" w:rsidRDefault="00B9790E" w:rsidP="00B9790E">
      <w:pPr>
        <w:pStyle w:val="ListParagraph"/>
        <w:numPr>
          <w:ilvl w:val="0"/>
          <w:numId w:val="7"/>
        </w:numPr>
      </w:pPr>
      <w:r>
        <w:rPr>
          <w:b/>
        </w:rPr>
        <w:t xml:space="preserve">Goal Approach </w:t>
      </w:r>
      <w:r w:rsidR="00634149">
        <w:rPr>
          <w:b/>
        </w:rPr>
        <w:t>–</w:t>
      </w:r>
      <w:r>
        <w:rPr>
          <w:b/>
        </w:rPr>
        <w:t xml:space="preserve"> </w:t>
      </w:r>
      <w:r w:rsidR="00634149">
        <w:t xml:space="preserve">Looks at the </w:t>
      </w:r>
      <w:r w:rsidR="00634149">
        <w:rPr>
          <w:b/>
        </w:rPr>
        <w:t xml:space="preserve">output </w:t>
      </w:r>
      <w:r w:rsidR="00634149">
        <w:t>side and defines organizational effectiveness in terms of how to measure achievement of key operational objectives.</w:t>
      </w:r>
    </w:p>
    <w:p w14:paraId="3BB296B8" w14:textId="00898599" w:rsidR="00634149" w:rsidRDefault="001512DB" w:rsidP="00B9790E">
      <w:pPr>
        <w:pStyle w:val="ListParagraph"/>
        <w:numPr>
          <w:ilvl w:val="0"/>
          <w:numId w:val="7"/>
        </w:numPr>
      </w:pPr>
      <w:r>
        <w:rPr>
          <w:b/>
        </w:rPr>
        <w:t>Strategic Constituencies approach –</w:t>
      </w:r>
      <w:r>
        <w:t xml:space="preserve"> Looks at the external environment and defines organizational effectiveness in terms of how the organization’s impact on key stakeholders and their interests.</w:t>
      </w:r>
    </w:p>
    <w:p w14:paraId="6864DD45" w14:textId="77777777" w:rsidR="001512DB" w:rsidRDefault="001512DB" w:rsidP="001512DB"/>
    <w:p w14:paraId="095BE0EA" w14:textId="54B0BB5E" w:rsidR="001512DB" w:rsidRPr="0056083A" w:rsidRDefault="0056083A" w:rsidP="001512DB">
      <w:pPr>
        <w:rPr>
          <w:b/>
          <w:u w:val="single"/>
        </w:rPr>
      </w:pPr>
      <w:r>
        <w:rPr>
          <w:b/>
          <w:u w:val="single"/>
        </w:rPr>
        <w:t>MANAGERS IN THE NEW WORKPLACE</w:t>
      </w:r>
    </w:p>
    <w:p w14:paraId="47BAB94B" w14:textId="637D7FD7" w:rsidR="00EA0654" w:rsidRDefault="0056083A" w:rsidP="00823C22">
      <w:r>
        <w:rPr>
          <w:b/>
        </w:rPr>
        <w:t xml:space="preserve">MANAGER </w:t>
      </w:r>
      <w:r>
        <w:t xml:space="preserve">is a person who supports, activates and is responsible for the work of others. </w:t>
      </w:r>
    </w:p>
    <w:p w14:paraId="5FD55528" w14:textId="77777777" w:rsidR="0056083A" w:rsidRDefault="0056083A" w:rsidP="00823C22">
      <w:pPr>
        <w:rPr>
          <w:b/>
        </w:rPr>
      </w:pPr>
    </w:p>
    <w:p w14:paraId="5891913C" w14:textId="609E3B29" w:rsidR="0056083A" w:rsidRDefault="0056083A" w:rsidP="00823C22">
      <w:r>
        <w:rPr>
          <w:b/>
        </w:rPr>
        <w:t>LEVELS OF MANAGERS</w:t>
      </w:r>
    </w:p>
    <w:p w14:paraId="31508EDA" w14:textId="35769953" w:rsidR="0056083A" w:rsidRDefault="0056083A" w:rsidP="00721B94">
      <w:pPr>
        <w:pStyle w:val="ListParagraph"/>
        <w:numPr>
          <w:ilvl w:val="0"/>
          <w:numId w:val="8"/>
        </w:numPr>
      </w:pPr>
      <w:r w:rsidRPr="00721B94">
        <w:rPr>
          <w:b/>
        </w:rPr>
        <w:t xml:space="preserve">Top managers – </w:t>
      </w:r>
      <w:r>
        <w:t xml:space="preserve">responsible for performance of an organization as a whole or for one of its major parts. Responsibilities: pay attention to external environment, be alert for potential long-run problems &amp; opportunities, and develop appropriate ways of dealing with them. </w:t>
      </w:r>
    </w:p>
    <w:p w14:paraId="3866CE90" w14:textId="18EBBE4C" w:rsidR="00721B94" w:rsidRDefault="00721B94" w:rsidP="00D0379F">
      <w:pPr>
        <w:pStyle w:val="ListParagraph"/>
        <w:numPr>
          <w:ilvl w:val="0"/>
          <w:numId w:val="8"/>
        </w:numPr>
      </w:pPr>
      <w:r>
        <w:rPr>
          <w:b/>
        </w:rPr>
        <w:t>Middle managers –</w:t>
      </w:r>
      <w:r>
        <w:t xml:space="preserve"> report to top managers. Oversee the work of large departments or divisions. Work with top managers to implement action plans to accomplish organizational objectives.</w:t>
      </w:r>
    </w:p>
    <w:p w14:paraId="26F02CE6" w14:textId="2CF9F55F" w:rsidR="00D0379F" w:rsidRDefault="00D0379F" w:rsidP="00D0379F">
      <w:pPr>
        <w:pStyle w:val="ListParagraph"/>
        <w:numPr>
          <w:ilvl w:val="0"/>
          <w:numId w:val="8"/>
        </w:numPr>
      </w:pPr>
      <w:r>
        <w:rPr>
          <w:b/>
        </w:rPr>
        <w:t xml:space="preserve">Team Leader, aka Supervisor </w:t>
      </w:r>
      <w:r w:rsidR="001D33C1">
        <w:rPr>
          <w:b/>
        </w:rPr>
        <w:t>–</w:t>
      </w:r>
      <w:r>
        <w:t xml:space="preserve"> </w:t>
      </w:r>
      <w:r w:rsidR="001D33C1">
        <w:t xml:space="preserve">A first line manager whom is in charge of a small work group composed of non-managerial workers. </w:t>
      </w:r>
    </w:p>
    <w:p w14:paraId="0C46F81C" w14:textId="77777777" w:rsidR="001D33C1" w:rsidRDefault="001D33C1" w:rsidP="001D33C1">
      <w:pPr>
        <w:rPr>
          <w:b/>
        </w:rPr>
      </w:pPr>
    </w:p>
    <w:p w14:paraId="7EB26FB3" w14:textId="65B27C38" w:rsidR="001D33C1" w:rsidRDefault="001D33C1" w:rsidP="001D33C1">
      <w:pPr>
        <w:rPr>
          <w:b/>
        </w:rPr>
      </w:pPr>
      <w:r>
        <w:rPr>
          <w:b/>
        </w:rPr>
        <w:t>TYPES OF MANAGERS</w:t>
      </w:r>
    </w:p>
    <w:p w14:paraId="1E7410BA" w14:textId="1636B45A" w:rsidR="001D33C1" w:rsidRDefault="0017276B" w:rsidP="00FF1E38">
      <w:pPr>
        <w:pStyle w:val="ListParagraph"/>
        <w:numPr>
          <w:ilvl w:val="0"/>
          <w:numId w:val="9"/>
        </w:numPr>
      </w:pPr>
      <w:r w:rsidRPr="00FF1E38">
        <w:rPr>
          <w:b/>
        </w:rPr>
        <w:t xml:space="preserve">Line Mangers – </w:t>
      </w:r>
      <w:r>
        <w:t xml:space="preserve">responsible for work that makes a direct contribution to the organization’s output. </w:t>
      </w:r>
      <w:r w:rsidR="00FF1E38">
        <w:t>E.g. President, retail manager, and department supervisor.</w:t>
      </w:r>
    </w:p>
    <w:p w14:paraId="07CCC40A" w14:textId="79E9A6FC" w:rsidR="00FF1E38" w:rsidRDefault="00FF1E38" w:rsidP="00FF1E38">
      <w:pPr>
        <w:pStyle w:val="ListParagraph"/>
        <w:numPr>
          <w:ilvl w:val="0"/>
          <w:numId w:val="9"/>
        </w:numPr>
      </w:pPr>
      <w:r>
        <w:rPr>
          <w:b/>
        </w:rPr>
        <w:t>Staff managers –</w:t>
      </w:r>
      <w:r>
        <w:t xml:space="preserve"> use special technical expertise to advice and support the effort of line workers. E.g. HR director, or CFO.</w:t>
      </w:r>
    </w:p>
    <w:p w14:paraId="4BB1AA93" w14:textId="2F37C9B9" w:rsidR="00FF1E38" w:rsidRDefault="00FF1E38" w:rsidP="00FF1E38">
      <w:pPr>
        <w:pStyle w:val="ListParagraph"/>
        <w:numPr>
          <w:ilvl w:val="0"/>
          <w:numId w:val="9"/>
        </w:numPr>
      </w:pPr>
      <w:r>
        <w:rPr>
          <w:b/>
        </w:rPr>
        <w:t>Functional Managers –</w:t>
      </w:r>
      <w:r>
        <w:t xml:space="preserve"> in business, they have responsibility for a single area of activity. E.g. Finance, marketing, HR, accounting or sales. </w:t>
      </w:r>
    </w:p>
    <w:p w14:paraId="0A427B94" w14:textId="3E2A2DE1" w:rsidR="00FF1E38" w:rsidRDefault="00FF1E38" w:rsidP="00FF1E38">
      <w:pPr>
        <w:pStyle w:val="ListParagraph"/>
        <w:numPr>
          <w:ilvl w:val="0"/>
          <w:numId w:val="9"/>
        </w:numPr>
      </w:pPr>
      <w:r>
        <w:rPr>
          <w:b/>
        </w:rPr>
        <w:t>General Managers –</w:t>
      </w:r>
      <w:r>
        <w:t xml:space="preserve"> responsible for activities covering many functional areas. E.g. Plant manager who oversees purchasing, manufacturing, warehouse sales, personnel, accounting functions, etc.</w:t>
      </w:r>
    </w:p>
    <w:p w14:paraId="387D68CC" w14:textId="6CF30CEA" w:rsidR="00FF1E38" w:rsidRDefault="002E6A56" w:rsidP="00FF1E38">
      <w:pPr>
        <w:pStyle w:val="ListParagraph"/>
        <w:numPr>
          <w:ilvl w:val="0"/>
          <w:numId w:val="9"/>
        </w:numPr>
      </w:pPr>
      <w:r>
        <w:rPr>
          <w:b/>
        </w:rPr>
        <w:t>Administrators –</w:t>
      </w:r>
      <w:r>
        <w:t xml:space="preserve"> in public or non-profit organizations, this is what managers are called. E.g. Hospital administrator, public administrator, etc.</w:t>
      </w:r>
    </w:p>
    <w:p w14:paraId="1DF8CD92" w14:textId="77777777" w:rsidR="002E6A56" w:rsidRDefault="002E6A56" w:rsidP="002E6A56"/>
    <w:p w14:paraId="34BA47A4" w14:textId="6873F65D" w:rsidR="002E6A56" w:rsidRDefault="002E6A56" w:rsidP="002E6A56">
      <w:pPr>
        <w:rPr>
          <w:b/>
        </w:rPr>
      </w:pPr>
      <w:r>
        <w:rPr>
          <w:b/>
        </w:rPr>
        <w:t>MANAGERIAL PERFORMANCE</w:t>
      </w:r>
    </w:p>
    <w:p w14:paraId="695B23A9" w14:textId="10233582" w:rsidR="002E6A56" w:rsidRDefault="00A277B3" w:rsidP="00A277B3">
      <w:pPr>
        <w:pStyle w:val="ListParagraph"/>
        <w:numPr>
          <w:ilvl w:val="0"/>
          <w:numId w:val="10"/>
        </w:numPr>
      </w:pPr>
      <w:r>
        <w:t>Accountability is the requirement to show performance results to a supervisor.</w:t>
      </w:r>
    </w:p>
    <w:p w14:paraId="59AAFFC6" w14:textId="6FBDED63" w:rsidR="00A277B3" w:rsidRDefault="00A277B3" w:rsidP="00A277B3">
      <w:r w:rsidRPr="00B70E4F">
        <w:rPr>
          <w:b/>
        </w:rPr>
        <w:t>Effective managers</w:t>
      </w:r>
      <w:r>
        <w:t xml:space="preserve"> successfully help others achieve both high performance and satisfaction in their work. </w:t>
      </w:r>
    </w:p>
    <w:p w14:paraId="00FFC890" w14:textId="7BE04CF3" w:rsidR="00A277B3" w:rsidRDefault="00A277B3" w:rsidP="00A277B3">
      <w:r w:rsidRPr="00A277B3">
        <w:rPr>
          <w:b/>
        </w:rPr>
        <w:t>Quality of work life (QWL)</w:t>
      </w:r>
      <w:r>
        <w:rPr>
          <w:b/>
        </w:rPr>
        <w:t xml:space="preserve"> </w:t>
      </w:r>
      <w:r w:rsidR="00B70E4F" w:rsidRPr="00B70E4F">
        <w:t xml:space="preserve">is the </w:t>
      </w:r>
      <w:r w:rsidR="00B70E4F">
        <w:t>o</w:t>
      </w:r>
      <w:r w:rsidR="00B70E4F" w:rsidRPr="00B70E4F">
        <w:t xml:space="preserve">verall </w:t>
      </w:r>
      <w:r w:rsidR="00B70E4F">
        <w:t>quality of human experiences in the workplace.</w:t>
      </w:r>
    </w:p>
    <w:p w14:paraId="22C6FD8A" w14:textId="77777777" w:rsidR="00B70E4F" w:rsidRDefault="00B70E4F" w:rsidP="00A277B3"/>
    <w:p w14:paraId="66A9FD95" w14:textId="5EA509D9" w:rsidR="00B70E4F" w:rsidRDefault="00B70E4F" w:rsidP="00A277B3">
      <w:pPr>
        <w:rPr>
          <w:b/>
        </w:rPr>
      </w:pPr>
      <w:r>
        <w:rPr>
          <w:b/>
        </w:rPr>
        <w:t>CHANGING NATURE OF MANAGERIAL WORK</w:t>
      </w:r>
    </w:p>
    <w:p w14:paraId="66F4F698" w14:textId="50FF2FBE" w:rsidR="00B70E4F" w:rsidRDefault="00F35382" w:rsidP="00A277B3">
      <w:r>
        <w:t xml:space="preserve">In the </w:t>
      </w:r>
      <w:r>
        <w:rPr>
          <w:b/>
        </w:rPr>
        <w:t>upside-down pyramid</w:t>
      </w:r>
      <w:r>
        <w:t>, operating workers are at the top, serving customers, while managers are at the bottom, supporting them.</w:t>
      </w:r>
    </w:p>
    <w:p w14:paraId="28D65332" w14:textId="77777777" w:rsidR="00F35382" w:rsidRDefault="00F35382" w:rsidP="00A277B3">
      <w:pPr>
        <w:rPr>
          <w:b/>
        </w:rPr>
      </w:pPr>
    </w:p>
    <w:p w14:paraId="54DD8333" w14:textId="1857A7D4" w:rsidR="00F35382" w:rsidRDefault="00F35382" w:rsidP="00A277B3">
      <w:r w:rsidRPr="00F35382">
        <w:rPr>
          <w:b/>
        </w:rPr>
        <w:t>Top managers</w:t>
      </w:r>
      <w:r>
        <w:t xml:space="preserve"> keep or</w:t>
      </w:r>
      <w:r w:rsidR="00A859E6">
        <w:t>g</w:t>
      </w:r>
      <w:r>
        <w:t xml:space="preserve">anization’s mission and strategies clear and </w:t>
      </w:r>
      <w:r>
        <w:rPr>
          <w:b/>
        </w:rPr>
        <w:t xml:space="preserve">support </w:t>
      </w:r>
      <w:r>
        <w:t xml:space="preserve">the </w:t>
      </w:r>
      <w:r>
        <w:rPr>
          <w:b/>
        </w:rPr>
        <w:t>team leaders and managers</w:t>
      </w:r>
      <w:r>
        <w:t xml:space="preserve">. They help the operating workers do their jobs and solve problems. They also </w:t>
      </w:r>
      <w:r>
        <w:rPr>
          <w:b/>
        </w:rPr>
        <w:t>support</w:t>
      </w:r>
      <w:r>
        <w:t xml:space="preserve"> the </w:t>
      </w:r>
      <w:r>
        <w:rPr>
          <w:b/>
        </w:rPr>
        <w:t>operating workers</w:t>
      </w:r>
      <w:r>
        <w:t xml:space="preserve"> who do work directly affecting customers/ client satisfaction and </w:t>
      </w:r>
      <w:r>
        <w:rPr>
          <w:b/>
        </w:rPr>
        <w:t>serve customers and clients</w:t>
      </w:r>
      <w:r>
        <w:t xml:space="preserve"> whom are the ultimate beneficiaries of the organization’s efforts. </w:t>
      </w:r>
    </w:p>
    <w:p w14:paraId="06FD332A" w14:textId="77777777" w:rsidR="00F35382" w:rsidRDefault="00F35382" w:rsidP="00A277B3"/>
    <w:p w14:paraId="3C652164" w14:textId="00038CA6" w:rsidR="00F35382" w:rsidRDefault="00A859E6" w:rsidP="00A277B3">
      <w:pPr>
        <w:rPr>
          <w:b/>
          <w:u w:val="single"/>
        </w:rPr>
      </w:pPr>
      <w:r>
        <w:rPr>
          <w:b/>
          <w:u w:val="single"/>
        </w:rPr>
        <w:t>THE MANAGEMENT PROCESS</w:t>
      </w:r>
    </w:p>
    <w:p w14:paraId="75CE2237" w14:textId="1FB9E97D" w:rsidR="00A859E6" w:rsidRDefault="00A859E6" w:rsidP="00A277B3">
      <w:pPr>
        <w:rPr>
          <w:b/>
        </w:rPr>
      </w:pPr>
      <w:r>
        <w:rPr>
          <w:b/>
        </w:rPr>
        <w:t>FUNCTIONS OF MANAGEMENT</w:t>
      </w:r>
    </w:p>
    <w:p w14:paraId="233768BD" w14:textId="540CA98C" w:rsidR="00A859E6" w:rsidRDefault="00A859E6" w:rsidP="00A277B3">
      <w:r>
        <w:rPr>
          <w:b/>
        </w:rPr>
        <w:t xml:space="preserve">Management </w:t>
      </w:r>
      <w:r>
        <w:t>involves planning, organizing, leading and controlling the use of resources t</w:t>
      </w:r>
      <w:r w:rsidR="00662492">
        <w:t>o accomplish performance goals – however, not necessarily linear.</w:t>
      </w:r>
    </w:p>
    <w:p w14:paraId="34695864" w14:textId="0F4591A6" w:rsidR="00662492" w:rsidRDefault="00662492" w:rsidP="00662492">
      <w:pPr>
        <w:pStyle w:val="ListParagraph"/>
        <w:numPr>
          <w:ilvl w:val="0"/>
          <w:numId w:val="10"/>
        </w:numPr>
      </w:pPr>
      <w:r>
        <w:t>Planning – setting performance objectives and deciding how to achieve them</w:t>
      </w:r>
    </w:p>
    <w:p w14:paraId="107FBB6A" w14:textId="0348B0D3" w:rsidR="00662492" w:rsidRDefault="00662492" w:rsidP="00662492">
      <w:pPr>
        <w:pStyle w:val="ListParagraph"/>
        <w:numPr>
          <w:ilvl w:val="0"/>
          <w:numId w:val="10"/>
        </w:numPr>
      </w:pPr>
      <w:r>
        <w:t>Organizing – arranging tasks, people, and other resources to accomplish the work</w:t>
      </w:r>
    </w:p>
    <w:p w14:paraId="53E13F5D" w14:textId="4FF8E453" w:rsidR="00662492" w:rsidRDefault="00662492" w:rsidP="00662492">
      <w:pPr>
        <w:pStyle w:val="ListParagraph"/>
        <w:numPr>
          <w:ilvl w:val="0"/>
          <w:numId w:val="10"/>
        </w:numPr>
      </w:pPr>
      <w:r>
        <w:t>Leading – Inspiring people to work hard to achieve high performance</w:t>
      </w:r>
    </w:p>
    <w:p w14:paraId="66BF3248" w14:textId="2755D033" w:rsidR="00662492" w:rsidRDefault="00662492" w:rsidP="00662492">
      <w:pPr>
        <w:pStyle w:val="ListParagraph"/>
        <w:numPr>
          <w:ilvl w:val="0"/>
          <w:numId w:val="10"/>
        </w:numPr>
      </w:pPr>
      <w:r>
        <w:t>Controlling – Measuring performance and taking action to ensure desired results</w:t>
      </w:r>
    </w:p>
    <w:p w14:paraId="63F0C8D7" w14:textId="77777777" w:rsidR="00662492" w:rsidRDefault="00662492" w:rsidP="00662492"/>
    <w:p w14:paraId="6813D5C1" w14:textId="638310FC" w:rsidR="00662492" w:rsidRDefault="00CB3171" w:rsidP="00662492">
      <w:pPr>
        <w:rPr>
          <w:b/>
        </w:rPr>
      </w:pPr>
      <w:r>
        <w:rPr>
          <w:b/>
        </w:rPr>
        <w:t>MANAGERIAL ROLES &amp; ACTIVITIES</w:t>
      </w:r>
    </w:p>
    <w:p w14:paraId="76061C92" w14:textId="7A0B7E00" w:rsidR="00CB3171" w:rsidRDefault="005C7E1B" w:rsidP="00662492">
      <w:pPr>
        <w:rPr>
          <w:b/>
        </w:rPr>
      </w:pPr>
      <w:r>
        <w:rPr>
          <w:b/>
        </w:rPr>
        <w:t>Managerial Roles</w:t>
      </w:r>
    </w:p>
    <w:p w14:paraId="2426A819" w14:textId="78993346" w:rsidR="005C7E1B" w:rsidRDefault="00B81449" w:rsidP="00662492">
      <w:r>
        <w:t>Three categories</w:t>
      </w:r>
      <w:r w:rsidR="000349EB">
        <w:t xml:space="preserve">, </w:t>
      </w:r>
      <w:proofErr w:type="spellStart"/>
      <w:r w:rsidR="000349EB">
        <w:t>Mintzberg’s</w:t>
      </w:r>
      <w:proofErr w:type="spellEnd"/>
      <w:r w:rsidR="000349EB">
        <w:t xml:space="preserve"> 10 managerial roles</w:t>
      </w:r>
      <w:r>
        <w:t>:</w:t>
      </w:r>
    </w:p>
    <w:p w14:paraId="668F7529" w14:textId="53AD1D3F" w:rsidR="00B81449" w:rsidRDefault="00B81449" w:rsidP="00B81449">
      <w:pPr>
        <w:pStyle w:val="ListParagraph"/>
        <w:numPr>
          <w:ilvl w:val="0"/>
          <w:numId w:val="11"/>
        </w:numPr>
      </w:pPr>
      <w:r>
        <w:t>Interpersonal roles</w:t>
      </w:r>
      <w:r w:rsidR="003E47DE">
        <w:t xml:space="preserve"> – how manager interacts with other people</w:t>
      </w:r>
    </w:p>
    <w:p w14:paraId="587EAF52" w14:textId="68135B66" w:rsidR="003E47DE" w:rsidRDefault="003E47DE" w:rsidP="003E47DE">
      <w:pPr>
        <w:pStyle w:val="ListParagraph"/>
        <w:numPr>
          <w:ilvl w:val="0"/>
          <w:numId w:val="12"/>
        </w:numPr>
      </w:pPr>
      <w:r>
        <w:t>Figurehead</w:t>
      </w:r>
    </w:p>
    <w:p w14:paraId="3347E470" w14:textId="0DC58B74" w:rsidR="003E47DE" w:rsidRDefault="003E47DE" w:rsidP="003E47DE">
      <w:pPr>
        <w:pStyle w:val="ListParagraph"/>
        <w:numPr>
          <w:ilvl w:val="0"/>
          <w:numId w:val="12"/>
        </w:numPr>
      </w:pPr>
      <w:r>
        <w:t>Leader</w:t>
      </w:r>
    </w:p>
    <w:p w14:paraId="49A65988" w14:textId="49D7D856" w:rsidR="003E47DE" w:rsidRDefault="003E47DE" w:rsidP="003E47DE">
      <w:pPr>
        <w:pStyle w:val="ListParagraph"/>
        <w:numPr>
          <w:ilvl w:val="0"/>
          <w:numId w:val="12"/>
        </w:numPr>
      </w:pPr>
      <w:r>
        <w:t>Liaison</w:t>
      </w:r>
    </w:p>
    <w:p w14:paraId="014AD87E" w14:textId="2254AD1D" w:rsidR="00B81449" w:rsidRDefault="00B81449" w:rsidP="00B81449">
      <w:pPr>
        <w:pStyle w:val="ListParagraph"/>
        <w:numPr>
          <w:ilvl w:val="0"/>
          <w:numId w:val="11"/>
        </w:numPr>
      </w:pPr>
      <w:r>
        <w:t>Informational roles</w:t>
      </w:r>
      <w:r w:rsidR="003E47DE">
        <w:t xml:space="preserve"> – How a manager exchanges and processes information </w:t>
      </w:r>
    </w:p>
    <w:p w14:paraId="411373F7" w14:textId="72E54C1C" w:rsidR="003E47DE" w:rsidRDefault="003E47DE" w:rsidP="003E47DE">
      <w:pPr>
        <w:pStyle w:val="ListParagraph"/>
        <w:numPr>
          <w:ilvl w:val="0"/>
          <w:numId w:val="13"/>
        </w:numPr>
      </w:pPr>
      <w:r>
        <w:t>Monitor</w:t>
      </w:r>
    </w:p>
    <w:p w14:paraId="79595380" w14:textId="2E44A925" w:rsidR="003E47DE" w:rsidRDefault="003E47DE" w:rsidP="003E47DE">
      <w:pPr>
        <w:pStyle w:val="ListParagraph"/>
        <w:numPr>
          <w:ilvl w:val="0"/>
          <w:numId w:val="13"/>
        </w:numPr>
      </w:pPr>
      <w:r>
        <w:t>Disseminator</w:t>
      </w:r>
    </w:p>
    <w:p w14:paraId="61A5BCB0" w14:textId="1B19B7ED" w:rsidR="003E47DE" w:rsidRDefault="003E47DE" w:rsidP="003E47DE">
      <w:pPr>
        <w:pStyle w:val="ListParagraph"/>
        <w:numPr>
          <w:ilvl w:val="0"/>
          <w:numId w:val="13"/>
        </w:numPr>
      </w:pPr>
      <w:r>
        <w:t>Spokesperson</w:t>
      </w:r>
    </w:p>
    <w:p w14:paraId="148798DB" w14:textId="29E193D6" w:rsidR="00B81449" w:rsidRDefault="00B81449" w:rsidP="00B81449">
      <w:pPr>
        <w:pStyle w:val="ListParagraph"/>
        <w:numPr>
          <w:ilvl w:val="0"/>
          <w:numId w:val="11"/>
        </w:numPr>
      </w:pPr>
      <w:r>
        <w:t>Decisional roles</w:t>
      </w:r>
      <w:r w:rsidR="003E47DE">
        <w:t xml:space="preserve"> – How a manager uses information in decision making</w:t>
      </w:r>
    </w:p>
    <w:p w14:paraId="44B1BD83" w14:textId="3C228503" w:rsidR="003E47DE" w:rsidRDefault="003E47DE" w:rsidP="003E47DE">
      <w:pPr>
        <w:pStyle w:val="ListParagraph"/>
        <w:numPr>
          <w:ilvl w:val="0"/>
          <w:numId w:val="14"/>
        </w:numPr>
      </w:pPr>
      <w:r>
        <w:t>Entrepreneur</w:t>
      </w:r>
    </w:p>
    <w:p w14:paraId="4DF1464B" w14:textId="5453DF41" w:rsidR="003E47DE" w:rsidRDefault="003E47DE" w:rsidP="003E47DE">
      <w:pPr>
        <w:pStyle w:val="ListParagraph"/>
        <w:numPr>
          <w:ilvl w:val="0"/>
          <w:numId w:val="14"/>
        </w:numPr>
      </w:pPr>
      <w:r>
        <w:t>Disturbance handler</w:t>
      </w:r>
    </w:p>
    <w:p w14:paraId="13558ECC" w14:textId="532DF84A" w:rsidR="003E47DE" w:rsidRDefault="003E47DE" w:rsidP="003E47DE">
      <w:pPr>
        <w:pStyle w:val="ListParagraph"/>
        <w:numPr>
          <w:ilvl w:val="0"/>
          <w:numId w:val="14"/>
        </w:numPr>
      </w:pPr>
      <w:r>
        <w:t>Resource allocator</w:t>
      </w:r>
    </w:p>
    <w:p w14:paraId="30A8B4D4" w14:textId="48AD273D" w:rsidR="003E47DE" w:rsidRDefault="003E47DE" w:rsidP="003E47DE">
      <w:pPr>
        <w:pStyle w:val="ListParagraph"/>
        <w:numPr>
          <w:ilvl w:val="0"/>
          <w:numId w:val="14"/>
        </w:numPr>
      </w:pPr>
      <w:r>
        <w:t>Negotiator</w:t>
      </w:r>
    </w:p>
    <w:p w14:paraId="259B0F78" w14:textId="77777777" w:rsidR="003E47DE" w:rsidRDefault="003E47DE" w:rsidP="003E47DE"/>
    <w:p w14:paraId="285BC6AA" w14:textId="1AAFD863" w:rsidR="003E47DE" w:rsidRDefault="00662C83" w:rsidP="003E47DE">
      <w:pPr>
        <w:rPr>
          <w:b/>
        </w:rPr>
      </w:pPr>
      <w:r>
        <w:rPr>
          <w:b/>
        </w:rPr>
        <w:t>Managerial Activities</w:t>
      </w:r>
    </w:p>
    <w:p w14:paraId="6C2320D7" w14:textId="09688C64" w:rsidR="00662C83" w:rsidRDefault="002C384B" w:rsidP="002C384B">
      <w:pPr>
        <w:pStyle w:val="ListParagraph"/>
        <w:numPr>
          <w:ilvl w:val="0"/>
          <w:numId w:val="15"/>
        </w:numPr>
      </w:pPr>
      <w:r>
        <w:t>Work long hours</w:t>
      </w:r>
    </w:p>
    <w:p w14:paraId="694B50D3" w14:textId="4FC870CA" w:rsidR="002C384B" w:rsidRDefault="002C384B" w:rsidP="002C384B">
      <w:pPr>
        <w:pStyle w:val="ListParagraph"/>
        <w:numPr>
          <w:ilvl w:val="0"/>
          <w:numId w:val="15"/>
        </w:numPr>
      </w:pPr>
      <w:r>
        <w:t>Work at an intense pace</w:t>
      </w:r>
    </w:p>
    <w:p w14:paraId="55022EC0" w14:textId="0550F4D7" w:rsidR="002C384B" w:rsidRDefault="002C384B" w:rsidP="002C384B">
      <w:pPr>
        <w:pStyle w:val="ListParagraph"/>
        <w:numPr>
          <w:ilvl w:val="0"/>
          <w:numId w:val="15"/>
        </w:numPr>
      </w:pPr>
      <w:r>
        <w:t>Work at fragmented and varied tasks</w:t>
      </w:r>
    </w:p>
    <w:p w14:paraId="69C352EB" w14:textId="1783F001" w:rsidR="002C384B" w:rsidRDefault="002C384B" w:rsidP="002C384B">
      <w:pPr>
        <w:pStyle w:val="ListParagraph"/>
        <w:numPr>
          <w:ilvl w:val="0"/>
          <w:numId w:val="15"/>
        </w:numPr>
      </w:pPr>
      <w:r>
        <w:t>Work with many communication media</w:t>
      </w:r>
    </w:p>
    <w:p w14:paraId="6C29B7FA" w14:textId="6B8A5E15" w:rsidR="002C384B" w:rsidRDefault="002C384B" w:rsidP="002C384B">
      <w:pPr>
        <w:pStyle w:val="ListParagraph"/>
        <w:numPr>
          <w:ilvl w:val="0"/>
          <w:numId w:val="15"/>
        </w:numPr>
      </w:pPr>
      <w:r>
        <w:t>Accomplish their work largely through interpersonal relationships</w:t>
      </w:r>
    </w:p>
    <w:p w14:paraId="0A3698A3" w14:textId="77777777" w:rsidR="002C384B" w:rsidRDefault="002C384B" w:rsidP="002C384B"/>
    <w:p w14:paraId="5F723B63" w14:textId="0F99CF43" w:rsidR="002C384B" w:rsidRDefault="00A031D4" w:rsidP="002C384B">
      <w:pPr>
        <w:rPr>
          <w:b/>
        </w:rPr>
      </w:pPr>
      <w:r>
        <w:rPr>
          <w:b/>
        </w:rPr>
        <w:t>MANAGERIAL AGENDAS &amp; NETWORKS</w:t>
      </w:r>
    </w:p>
    <w:p w14:paraId="409E2FBA" w14:textId="41F5A1FA" w:rsidR="00A031D4" w:rsidRDefault="00CC09DB" w:rsidP="00CC09DB">
      <w:pPr>
        <w:pStyle w:val="ListParagraph"/>
        <w:numPr>
          <w:ilvl w:val="0"/>
          <w:numId w:val="16"/>
        </w:numPr>
      </w:pPr>
      <w:r w:rsidRPr="00CC09DB">
        <w:rPr>
          <w:b/>
        </w:rPr>
        <w:t xml:space="preserve">Agenda setting </w:t>
      </w:r>
      <w:r>
        <w:t>develops action priorities for accomplishing goals and plans.</w:t>
      </w:r>
    </w:p>
    <w:p w14:paraId="2E64EE98" w14:textId="3CED7AFD" w:rsidR="00CC09DB" w:rsidRDefault="00CC09DB" w:rsidP="00CC09DB">
      <w:pPr>
        <w:pStyle w:val="ListParagraph"/>
        <w:numPr>
          <w:ilvl w:val="0"/>
          <w:numId w:val="16"/>
        </w:numPr>
      </w:pPr>
      <w:r>
        <w:rPr>
          <w:b/>
        </w:rPr>
        <w:t>Networking</w:t>
      </w:r>
      <w:r>
        <w:t xml:space="preserve"> makes managers’ implementation of agenda possible. Networking is the process of creating positive relationships with people who can help advance agendas.</w:t>
      </w:r>
    </w:p>
    <w:p w14:paraId="42E74276" w14:textId="337B9D79" w:rsidR="00CC09DB" w:rsidRDefault="00CC09DB" w:rsidP="00CC09DB">
      <w:pPr>
        <w:pStyle w:val="ListParagraph"/>
        <w:numPr>
          <w:ilvl w:val="0"/>
          <w:numId w:val="16"/>
        </w:numPr>
      </w:pPr>
      <w:r>
        <w:t xml:space="preserve">Networking results in </w:t>
      </w:r>
      <w:r>
        <w:rPr>
          <w:b/>
        </w:rPr>
        <w:t>social capital</w:t>
      </w:r>
      <w:r>
        <w:t xml:space="preserve"> – a capacity to get things done with support and help of others. </w:t>
      </w:r>
    </w:p>
    <w:p w14:paraId="68A82F98" w14:textId="77777777" w:rsidR="009C17E9" w:rsidRDefault="009C17E9" w:rsidP="009C17E9"/>
    <w:p w14:paraId="1E68D09F" w14:textId="54A517D1" w:rsidR="009C17E9" w:rsidRDefault="009C17E9" w:rsidP="009C17E9">
      <w:pPr>
        <w:rPr>
          <w:b/>
        </w:rPr>
      </w:pPr>
      <w:r>
        <w:rPr>
          <w:b/>
        </w:rPr>
        <w:t>ESSENTIAL MANAGERIAL SKILLS</w:t>
      </w:r>
    </w:p>
    <w:p w14:paraId="36181331" w14:textId="78E93F08" w:rsidR="009C17E9" w:rsidRDefault="008A259D" w:rsidP="009C17E9">
      <w:proofErr w:type="gramStart"/>
      <w:r>
        <w:rPr>
          <w:b/>
        </w:rPr>
        <w:t xml:space="preserve">Learning – </w:t>
      </w:r>
      <w:r>
        <w:t>changing behaviour through experience.</w:t>
      </w:r>
      <w:proofErr w:type="gramEnd"/>
    </w:p>
    <w:p w14:paraId="0CF6F387" w14:textId="52558BEB" w:rsidR="008A259D" w:rsidRDefault="00084E72" w:rsidP="009C17E9">
      <w:r>
        <w:t>Lifelong learning – continuous learning process</w:t>
      </w:r>
    </w:p>
    <w:p w14:paraId="0545658D" w14:textId="77777777" w:rsidR="00084E72" w:rsidRDefault="00084E72" w:rsidP="009C17E9"/>
    <w:p w14:paraId="36E58AF7" w14:textId="7295FAD6" w:rsidR="00084E72" w:rsidRDefault="00923EF6" w:rsidP="009C17E9">
      <w:r>
        <w:t xml:space="preserve">A </w:t>
      </w:r>
      <w:r>
        <w:rPr>
          <w:b/>
        </w:rPr>
        <w:t>s</w:t>
      </w:r>
      <w:r w:rsidR="00084E72">
        <w:rPr>
          <w:b/>
        </w:rPr>
        <w:t>kill</w:t>
      </w:r>
      <w:r>
        <w:t xml:space="preserve"> is the ability to translate knowledge into action that results in desired performance. </w:t>
      </w:r>
    </w:p>
    <w:p w14:paraId="56872BFC" w14:textId="77777777" w:rsidR="00923EF6" w:rsidRDefault="00923EF6" w:rsidP="009C17E9"/>
    <w:p w14:paraId="7EC4CA64" w14:textId="001CFAB3" w:rsidR="00923EF6" w:rsidRDefault="00923EF6" w:rsidP="009C17E9">
      <w:r>
        <w:t xml:space="preserve">Lower-level managers have more technical skills than top-level managers. </w:t>
      </w:r>
      <w:r>
        <w:rPr>
          <w:b/>
        </w:rPr>
        <w:t xml:space="preserve">Technical skills </w:t>
      </w:r>
      <w:r>
        <w:t>are the ability to apply expertise and perform a special task with proficiency.</w:t>
      </w:r>
    </w:p>
    <w:p w14:paraId="6FC55363" w14:textId="77777777" w:rsidR="00923EF6" w:rsidRDefault="00923EF6" w:rsidP="009C17E9"/>
    <w:p w14:paraId="72CA50B5" w14:textId="7DEFE549" w:rsidR="00923EF6" w:rsidRDefault="00923EF6" w:rsidP="009C17E9">
      <w:r>
        <w:t xml:space="preserve">Top-level managers have more conceptual skills than lower-level managers. </w:t>
      </w:r>
      <w:r>
        <w:rPr>
          <w:b/>
        </w:rPr>
        <w:t xml:space="preserve">Conceptual skills </w:t>
      </w:r>
      <w:r>
        <w:t>are the ability to think analytically and achieve integrative problem solving.</w:t>
      </w:r>
      <w:r w:rsidR="00F85AC9">
        <w:t xml:space="preserve"> A</w:t>
      </w:r>
      <w:r w:rsidR="003D701A">
        <w:t>.</w:t>
      </w:r>
      <w:r w:rsidR="00F85AC9">
        <w:t>k</w:t>
      </w:r>
      <w:r w:rsidR="003D701A">
        <w:t xml:space="preserve">.a. </w:t>
      </w:r>
      <w:r w:rsidR="00F85AC9">
        <w:t xml:space="preserve">Critical thinking. </w:t>
      </w:r>
    </w:p>
    <w:p w14:paraId="6DAD2D05" w14:textId="77777777" w:rsidR="00923EF6" w:rsidRDefault="00923EF6" w:rsidP="009C17E9"/>
    <w:p w14:paraId="0139C389" w14:textId="10254E17" w:rsidR="00923EF6" w:rsidRDefault="00923EF6" w:rsidP="009C17E9">
      <w:r>
        <w:t xml:space="preserve">However, all (lower-level, middle-level and top-level managers) have human skills. </w:t>
      </w:r>
      <w:r>
        <w:rPr>
          <w:b/>
        </w:rPr>
        <w:t>Human</w:t>
      </w:r>
      <w:r w:rsidR="00E069A4">
        <w:rPr>
          <w:b/>
        </w:rPr>
        <w:t>/ interpersonal</w:t>
      </w:r>
      <w:r>
        <w:rPr>
          <w:b/>
        </w:rPr>
        <w:t xml:space="preserve"> skills </w:t>
      </w:r>
      <w:r>
        <w:t>are the ability to work well in cooperation with other people; emotional intelligence.</w:t>
      </w:r>
    </w:p>
    <w:p w14:paraId="60579831" w14:textId="383F68CD" w:rsidR="00923EF6" w:rsidRDefault="00585A73" w:rsidP="009C17E9">
      <w:r>
        <w:rPr>
          <w:b/>
        </w:rPr>
        <w:t xml:space="preserve">Emotional intelligence </w:t>
      </w:r>
      <w:r w:rsidR="00B13EC2">
        <w:t>is the ability to manage</w:t>
      </w:r>
      <w:r>
        <w:t xml:space="preserve"> </w:t>
      </w:r>
      <w:r w:rsidR="003D701A">
        <w:t xml:space="preserve">our relationships and </w:t>
      </w:r>
      <w:proofErr w:type="gramStart"/>
      <w:r w:rsidR="003D701A">
        <w:t>ourselves</w:t>
      </w:r>
      <w:proofErr w:type="gramEnd"/>
      <w:r>
        <w:t xml:space="preserve"> effectively.</w:t>
      </w:r>
    </w:p>
    <w:p w14:paraId="4DA56F2F" w14:textId="77777777" w:rsidR="00585A73" w:rsidRDefault="00585A73" w:rsidP="009C17E9"/>
    <w:p w14:paraId="4E4FD23E" w14:textId="57FDB281" w:rsidR="00585A73" w:rsidRDefault="003D701A" w:rsidP="009C17E9">
      <w:pPr>
        <w:rPr>
          <w:b/>
        </w:rPr>
      </w:pPr>
      <w:r>
        <w:rPr>
          <w:b/>
        </w:rPr>
        <w:t>DEVELOPING MANAGERIAL COMPETENCIES</w:t>
      </w:r>
    </w:p>
    <w:p w14:paraId="773C1BA6" w14:textId="1AAA5EDD" w:rsidR="003D701A" w:rsidRDefault="009775BA" w:rsidP="009C17E9">
      <w:r>
        <w:rPr>
          <w:b/>
        </w:rPr>
        <w:t xml:space="preserve">Managerial competency </w:t>
      </w:r>
      <w:r>
        <w:t xml:space="preserve">is a skill-based capability for high performance in a management job. </w:t>
      </w:r>
    </w:p>
    <w:p w14:paraId="3CF474D2" w14:textId="1C6B106F" w:rsidR="004F7275" w:rsidRDefault="004F7275" w:rsidP="004F7275">
      <w:pPr>
        <w:pStyle w:val="ListParagraph"/>
        <w:numPr>
          <w:ilvl w:val="0"/>
          <w:numId w:val="17"/>
        </w:numPr>
      </w:pPr>
      <w:r>
        <w:t>Communication</w:t>
      </w:r>
    </w:p>
    <w:p w14:paraId="3C802DD5" w14:textId="1C6A82F7" w:rsidR="004F7275" w:rsidRDefault="004F7275" w:rsidP="004F7275">
      <w:pPr>
        <w:pStyle w:val="ListParagraph"/>
        <w:numPr>
          <w:ilvl w:val="0"/>
          <w:numId w:val="17"/>
        </w:numPr>
      </w:pPr>
      <w:r>
        <w:t>Teamwork</w:t>
      </w:r>
    </w:p>
    <w:p w14:paraId="526233D0" w14:textId="4C55B685" w:rsidR="004F7275" w:rsidRDefault="004F7275" w:rsidP="004F7275">
      <w:pPr>
        <w:pStyle w:val="ListParagraph"/>
        <w:numPr>
          <w:ilvl w:val="0"/>
          <w:numId w:val="17"/>
        </w:numPr>
      </w:pPr>
      <w:r>
        <w:t>Self-management</w:t>
      </w:r>
    </w:p>
    <w:p w14:paraId="3D2EED63" w14:textId="57045F4B" w:rsidR="004F7275" w:rsidRDefault="004F7275" w:rsidP="004F7275">
      <w:pPr>
        <w:pStyle w:val="ListParagraph"/>
        <w:numPr>
          <w:ilvl w:val="0"/>
          <w:numId w:val="17"/>
        </w:numPr>
      </w:pPr>
      <w:r>
        <w:t>Leadership</w:t>
      </w:r>
    </w:p>
    <w:p w14:paraId="0F47F811" w14:textId="759ADAD7" w:rsidR="004F7275" w:rsidRDefault="004F7275" w:rsidP="004F7275">
      <w:pPr>
        <w:pStyle w:val="ListParagraph"/>
        <w:numPr>
          <w:ilvl w:val="0"/>
          <w:numId w:val="17"/>
        </w:numPr>
      </w:pPr>
      <w:r>
        <w:t>Critical thinking</w:t>
      </w:r>
    </w:p>
    <w:p w14:paraId="5DC8A626" w14:textId="7E99DED2" w:rsidR="004F7275" w:rsidRDefault="004F7275" w:rsidP="004F7275">
      <w:pPr>
        <w:pStyle w:val="ListParagraph"/>
        <w:numPr>
          <w:ilvl w:val="0"/>
          <w:numId w:val="17"/>
        </w:numPr>
      </w:pPr>
      <w:r>
        <w:t>Professionalism</w:t>
      </w:r>
    </w:p>
    <w:p w14:paraId="4A1510E0" w14:textId="77777777" w:rsidR="004F7275" w:rsidRDefault="004F7275" w:rsidP="004F7275">
      <w:pPr>
        <w:rPr>
          <w:b/>
        </w:rPr>
      </w:pPr>
    </w:p>
    <w:p w14:paraId="658A9F12" w14:textId="2B4A714A" w:rsidR="00B24CB3" w:rsidRDefault="00B24CB3" w:rsidP="004F7275">
      <w:pPr>
        <w:pBdr>
          <w:top w:val="single" w:sz="12" w:space="1" w:color="auto"/>
          <w:bottom w:val="single" w:sz="12" w:space="1" w:color="auto"/>
        </w:pBdr>
      </w:pPr>
      <w:r>
        <w:t>MC Questions – Chapter 1</w:t>
      </w:r>
    </w:p>
    <w:p w14:paraId="743FD386" w14:textId="432B2174" w:rsidR="00B24CB3" w:rsidRDefault="00B24CB3" w:rsidP="00B24CB3">
      <w:pPr>
        <w:pStyle w:val="ListParagraph"/>
        <w:numPr>
          <w:ilvl w:val="0"/>
          <w:numId w:val="65"/>
        </w:numPr>
        <w:pBdr>
          <w:top w:val="single" w:sz="12" w:space="1" w:color="auto"/>
          <w:bottom w:val="single" w:sz="12" w:space="1" w:color="auto"/>
        </w:pBdr>
      </w:pPr>
      <w:r>
        <w:t xml:space="preserve">The process of management involves the function of planning, </w:t>
      </w:r>
      <w:r w:rsidRPr="00B24CB3">
        <w:rPr>
          <w:b/>
        </w:rPr>
        <w:t>organizing (D)</w:t>
      </w:r>
      <w:r>
        <w:t>, leading, and controlling.</w:t>
      </w:r>
    </w:p>
    <w:p w14:paraId="707B243B" w14:textId="281A5C46" w:rsidR="00B24CB3" w:rsidRDefault="00B24CB3" w:rsidP="00B24CB3">
      <w:pPr>
        <w:pStyle w:val="ListParagraph"/>
        <w:numPr>
          <w:ilvl w:val="0"/>
          <w:numId w:val="65"/>
        </w:numPr>
        <w:pBdr>
          <w:top w:val="single" w:sz="12" w:space="1" w:color="auto"/>
          <w:bottom w:val="single" w:sz="12" w:space="1" w:color="auto"/>
        </w:pBdr>
      </w:pPr>
      <w:r>
        <w:t xml:space="preserve">An effective manager achieves both high-performance results and high levels of </w:t>
      </w:r>
      <w:r>
        <w:rPr>
          <w:b/>
        </w:rPr>
        <w:t>satisfaction (C)</w:t>
      </w:r>
      <w:r>
        <w:t xml:space="preserve">, among people doing the required work. </w:t>
      </w:r>
    </w:p>
    <w:p w14:paraId="1652B230" w14:textId="2E67192C" w:rsidR="00B24CB3" w:rsidRDefault="00B24CB3" w:rsidP="00B24CB3">
      <w:pPr>
        <w:pStyle w:val="ListParagraph"/>
        <w:numPr>
          <w:ilvl w:val="0"/>
          <w:numId w:val="65"/>
        </w:numPr>
        <w:pBdr>
          <w:top w:val="single" w:sz="12" w:space="1" w:color="auto"/>
          <w:bottom w:val="single" w:sz="12" w:space="1" w:color="auto"/>
        </w:pBdr>
      </w:pPr>
      <w:r>
        <w:t xml:space="preserve">Performance efficiency is a measure of the </w:t>
      </w:r>
      <w:r w:rsidR="008A7065">
        <w:rPr>
          <w:b/>
        </w:rPr>
        <w:t>resource costs (A)</w:t>
      </w:r>
      <w:r>
        <w:t xml:space="preserve"> associated with task accomplishment. </w:t>
      </w:r>
    </w:p>
    <w:p w14:paraId="4F72B762" w14:textId="7499DA27" w:rsidR="00B24CB3" w:rsidRDefault="00B24CB3" w:rsidP="00B24CB3">
      <w:pPr>
        <w:pStyle w:val="ListParagraph"/>
        <w:numPr>
          <w:ilvl w:val="0"/>
          <w:numId w:val="65"/>
        </w:numPr>
        <w:pBdr>
          <w:top w:val="single" w:sz="12" w:space="1" w:color="auto"/>
          <w:bottom w:val="single" w:sz="12" w:space="1" w:color="auto"/>
        </w:pBdr>
      </w:pPr>
      <w:r>
        <w:t xml:space="preserve">Two dimensions that determine the level of environmental uncertainty are the number of factors in the external environment and the </w:t>
      </w:r>
      <w:r>
        <w:rPr>
          <w:b/>
        </w:rPr>
        <w:t xml:space="preserve">rate of change (B) </w:t>
      </w:r>
      <w:r>
        <w:t xml:space="preserve">of these factors. </w:t>
      </w:r>
    </w:p>
    <w:p w14:paraId="79A55F8B" w14:textId="3148CC9B" w:rsidR="00B24CB3" w:rsidRDefault="00B24CB3" w:rsidP="00B24CB3">
      <w:pPr>
        <w:pStyle w:val="ListParagraph"/>
        <w:numPr>
          <w:ilvl w:val="0"/>
          <w:numId w:val="65"/>
        </w:numPr>
        <w:pBdr>
          <w:top w:val="single" w:sz="12" w:space="1" w:color="auto"/>
          <w:bottom w:val="single" w:sz="12" w:space="1" w:color="auto"/>
        </w:pBdr>
      </w:pPr>
      <w:r>
        <w:t xml:space="preserve">Productivity is the measure of quantity and </w:t>
      </w:r>
      <w:r>
        <w:rPr>
          <w:b/>
        </w:rPr>
        <w:t>quality (A)</w:t>
      </w:r>
      <w:r>
        <w:t xml:space="preserve"> of work produced, with the resource utilization taken into account. </w:t>
      </w:r>
    </w:p>
    <w:p w14:paraId="50DE1E8A" w14:textId="2CEBD91A" w:rsidR="00B24CB3" w:rsidRDefault="008A7065" w:rsidP="00B24CB3">
      <w:pPr>
        <w:pStyle w:val="ListParagraph"/>
        <w:numPr>
          <w:ilvl w:val="0"/>
          <w:numId w:val="65"/>
        </w:numPr>
        <w:pBdr>
          <w:top w:val="single" w:sz="12" w:space="1" w:color="auto"/>
          <w:bottom w:val="single" w:sz="12" w:space="1" w:color="auto"/>
        </w:pBdr>
      </w:pPr>
      <w:r>
        <w:rPr>
          <w:b/>
        </w:rPr>
        <w:t>Top (A)</w:t>
      </w:r>
      <w:r w:rsidR="00B24CB3">
        <w:t xml:space="preserve"> managers pay special attention to the external environment, looking for problems and opportunities and finding ways to deal with them. </w:t>
      </w:r>
    </w:p>
    <w:p w14:paraId="6EF497CE" w14:textId="76E6741C" w:rsidR="008A7065" w:rsidRDefault="008A7065" w:rsidP="00B24CB3">
      <w:pPr>
        <w:pStyle w:val="ListParagraph"/>
        <w:numPr>
          <w:ilvl w:val="0"/>
          <w:numId w:val="65"/>
        </w:numPr>
        <w:pBdr>
          <w:top w:val="single" w:sz="12" w:space="1" w:color="auto"/>
          <w:bottom w:val="single" w:sz="12" w:space="1" w:color="auto"/>
        </w:pBdr>
      </w:pPr>
      <w:r>
        <w:t xml:space="preserve">The accounting manager for a local newspaper would be considered a </w:t>
      </w:r>
      <w:r>
        <w:rPr>
          <w:b/>
        </w:rPr>
        <w:t>staff</w:t>
      </w:r>
      <w:r>
        <w:t xml:space="preserve"> manager, whereas the plant manager in a manufacturing firm would be considered a </w:t>
      </w:r>
      <w:r>
        <w:rPr>
          <w:b/>
        </w:rPr>
        <w:t>line (C)</w:t>
      </w:r>
      <w:r>
        <w:t xml:space="preserve"> manager.</w:t>
      </w:r>
    </w:p>
    <w:p w14:paraId="513199CF" w14:textId="75BA2A4B" w:rsidR="008A7065" w:rsidRPr="008A7065" w:rsidRDefault="008A7065" w:rsidP="00B24CB3">
      <w:pPr>
        <w:pStyle w:val="ListParagraph"/>
        <w:numPr>
          <w:ilvl w:val="0"/>
          <w:numId w:val="65"/>
        </w:numPr>
        <w:pBdr>
          <w:top w:val="single" w:sz="12" w:space="1" w:color="auto"/>
          <w:bottom w:val="single" w:sz="12" w:space="1" w:color="auto"/>
        </w:pBdr>
      </w:pPr>
      <w:r>
        <w:t>When a team leader clarifies desired work targets and deadlines for a work team, (</w:t>
      </w:r>
      <w:proofErr w:type="gramStart"/>
      <w:r>
        <w:t>s)he</w:t>
      </w:r>
      <w:proofErr w:type="gramEnd"/>
      <w:r>
        <w:t xml:space="preserve"> is fulfilling the management function of </w:t>
      </w:r>
      <w:r>
        <w:rPr>
          <w:b/>
        </w:rPr>
        <w:t>planning (A).</w:t>
      </w:r>
    </w:p>
    <w:p w14:paraId="4EC85037" w14:textId="406A2E3C" w:rsidR="008A7065" w:rsidRPr="004E6260" w:rsidRDefault="004E6260" w:rsidP="00B24CB3">
      <w:pPr>
        <w:pStyle w:val="ListParagraph"/>
        <w:numPr>
          <w:ilvl w:val="0"/>
          <w:numId w:val="65"/>
        </w:numPr>
        <w:pBdr>
          <w:top w:val="single" w:sz="12" w:space="1" w:color="auto"/>
          <w:bottom w:val="single" w:sz="12" w:space="1" w:color="auto"/>
        </w:pBdr>
      </w:pPr>
      <w:r>
        <w:t xml:space="preserve">The process of building and maintaining good working relationships with other who may help implement a manager’s work agendas is called </w:t>
      </w:r>
      <w:r>
        <w:rPr>
          <w:b/>
        </w:rPr>
        <w:t>networking (B).</w:t>
      </w:r>
    </w:p>
    <w:p w14:paraId="1B6D051F" w14:textId="1F815829" w:rsidR="004E6260" w:rsidRDefault="004E6260" w:rsidP="00B24CB3">
      <w:pPr>
        <w:pStyle w:val="ListParagraph"/>
        <w:numPr>
          <w:ilvl w:val="0"/>
          <w:numId w:val="65"/>
        </w:numPr>
        <w:pBdr>
          <w:top w:val="single" w:sz="12" w:space="1" w:color="auto"/>
          <w:bottom w:val="single" w:sz="12" w:space="1" w:color="auto"/>
        </w:pBdr>
      </w:pPr>
      <w:r>
        <w:t xml:space="preserve">In Katz’s framework, top managers tend to rely more on their </w:t>
      </w:r>
      <w:r>
        <w:rPr>
          <w:b/>
        </w:rPr>
        <w:t xml:space="preserve">conceptual (B) </w:t>
      </w:r>
      <w:r w:rsidRPr="004E6260">
        <w:t>skills</w:t>
      </w:r>
      <w:r>
        <w:t xml:space="preserve"> than do first-line managers. </w:t>
      </w:r>
    </w:p>
    <w:p w14:paraId="20B3744C" w14:textId="2D011094" w:rsidR="004E6260" w:rsidRPr="004E6260" w:rsidRDefault="004E6260" w:rsidP="00B24CB3">
      <w:pPr>
        <w:pStyle w:val="ListParagraph"/>
        <w:numPr>
          <w:ilvl w:val="0"/>
          <w:numId w:val="65"/>
        </w:numPr>
        <w:pBdr>
          <w:top w:val="single" w:sz="12" w:space="1" w:color="auto"/>
          <w:bottom w:val="single" w:sz="12" w:space="1" w:color="auto"/>
        </w:pBdr>
      </w:pPr>
      <w:r>
        <w:t xml:space="preserve">The research of </w:t>
      </w:r>
      <w:proofErr w:type="spellStart"/>
      <w:r>
        <w:t>Mintzberg</w:t>
      </w:r>
      <w:proofErr w:type="spellEnd"/>
      <w:r>
        <w:t xml:space="preserve"> and others concludes that managers </w:t>
      </w:r>
      <w:r>
        <w:rPr>
          <w:b/>
        </w:rPr>
        <w:t>always live with the pressures of performance responsibility (C).</w:t>
      </w:r>
    </w:p>
    <w:p w14:paraId="25FE6F50" w14:textId="2292A094" w:rsidR="004E6260" w:rsidRPr="004E6260" w:rsidRDefault="004E6260" w:rsidP="00B24CB3">
      <w:pPr>
        <w:pStyle w:val="ListParagraph"/>
        <w:numPr>
          <w:ilvl w:val="0"/>
          <w:numId w:val="65"/>
        </w:numPr>
        <w:pBdr>
          <w:top w:val="single" w:sz="12" w:space="1" w:color="auto"/>
          <w:bottom w:val="single" w:sz="12" w:space="1" w:color="auto"/>
        </w:pBdr>
      </w:pPr>
      <w:r>
        <w:t xml:space="preserve">When someone with a negative attitude toward members of a visible minority makes a decision to deny advancement opportunities to an Indo-Canadian worker, this is an example of </w:t>
      </w:r>
      <w:r>
        <w:rPr>
          <w:b/>
        </w:rPr>
        <w:t>discrimination (A)</w:t>
      </w:r>
    </w:p>
    <w:p w14:paraId="350F2F34" w14:textId="5A991B99" w:rsidR="004E6260" w:rsidRPr="004E6260" w:rsidRDefault="004E6260" w:rsidP="00B24CB3">
      <w:pPr>
        <w:pStyle w:val="ListParagraph"/>
        <w:numPr>
          <w:ilvl w:val="0"/>
          <w:numId w:val="65"/>
        </w:numPr>
        <w:pBdr>
          <w:top w:val="single" w:sz="12" w:space="1" w:color="auto"/>
          <w:bottom w:val="single" w:sz="12" w:space="1" w:color="auto"/>
        </w:pBdr>
      </w:pPr>
      <w:r>
        <w:t xml:space="preserve">Among the trends in the new workplace, one can expect to find </w:t>
      </w:r>
      <w:r>
        <w:rPr>
          <w:b/>
        </w:rPr>
        <w:t>more valuing people as human assets (B).</w:t>
      </w:r>
    </w:p>
    <w:p w14:paraId="6D330D7B" w14:textId="2DE88A08" w:rsidR="004E6260" w:rsidRPr="007A713F" w:rsidRDefault="004E6260" w:rsidP="00B24CB3">
      <w:pPr>
        <w:pStyle w:val="ListParagraph"/>
        <w:numPr>
          <w:ilvl w:val="0"/>
          <w:numId w:val="65"/>
        </w:numPr>
        <w:pBdr>
          <w:top w:val="single" w:sz="12" w:space="1" w:color="auto"/>
          <w:bottom w:val="single" w:sz="12" w:space="1" w:color="auto"/>
        </w:pBdr>
      </w:pPr>
      <w:r>
        <w:t>The manager’s role in the “upside-down pyramid” view o</w:t>
      </w:r>
      <w:r w:rsidR="007A713F">
        <w:t>f o</w:t>
      </w:r>
      <w:r>
        <w:t xml:space="preserve">rganizations </w:t>
      </w:r>
      <w:r w:rsidR="007A713F">
        <w:t xml:space="preserve">is best described as providing </w:t>
      </w:r>
      <w:r w:rsidR="007A713F">
        <w:rPr>
          <w:b/>
        </w:rPr>
        <w:t>support</w:t>
      </w:r>
      <w:r w:rsidR="007A713F">
        <w:t xml:space="preserve"> so that operating workers can directly serve </w:t>
      </w:r>
      <w:r w:rsidR="007A713F">
        <w:rPr>
          <w:b/>
        </w:rPr>
        <w:t xml:space="preserve">customers (C). </w:t>
      </w:r>
    </w:p>
    <w:p w14:paraId="645EFBD9" w14:textId="1B91D46F" w:rsidR="008A7065" w:rsidRDefault="007A713F" w:rsidP="007A713F">
      <w:pPr>
        <w:pStyle w:val="ListParagraph"/>
        <w:numPr>
          <w:ilvl w:val="0"/>
          <w:numId w:val="65"/>
        </w:numPr>
        <w:pBdr>
          <w:top w:val="single" w:sz="12" w:space="1" w:color="auto"/>
          <w:bottom w:val="single" w:sz="12" w:space="1" w:color="auto"/>
        </w:pBdr>
      </w:pPr>
      <w:r>
        <w:t xml:space="preserve">The management function of </w:t>
      </w:r>
      <w:r>
        <w:rPr>
          <w:b/>
        </w:rPr>
        <w:t>controlling (C)</w:t>
      </w:r>
      <w:r>
        <w:t xml:space="preserve"> is being performed when a retail manager measures daily sales in the women’s apparel department and compares them with daily sales targets. </w:t>
      </w:r>
    </w:p>
    <w:p w14:paraId="61E8EDAF" w14:textId="77777777" w:rsidR="00B24CB3" w:rsidRPr="004F7275" w:rsidRDefault="00B24CB3" w:rsidP="004F7275"/>
    <w:p w14:paraId="445C8FA6" w14:textId="03638302" w:rsidR="00F41DC8" w:rsidRDefault="00873965" w:rsidP="00F41DC8">
      <w:pPr>
        <w:rPr>
          <w:i/>
          <w:sz w:val="32"/>
          <w:szCs w:val="32"/>
          <w:u w:val="single"/>
        </w:rPr>
      </w:pPr>
      <w:r>
        <w:rPr>
          <w:i/>
          <w:sz w:val="32"/>
          <w:szCs w:val="32"/>
          <w:u w:val="single"/>
        </w:rPr>
        <w:t>Chapter 13</w:t>
      </w:r>
      <w:r w:rsidR="006208F8">
        <w:rPr>
          <w:i/>
          <w:sz w:val="32"/>
          <w:szCs w:val="32"/>
          <w:u w:val="single"/>
        </w:rPr>
        <w:t xml:space="preserve"> – INFORMATION &amp; DECISION-MAKING</w:t>
      </w:r>
    </w:p>
    <w:p w14:paraId="4548EE9D" w14:textId="3ADA2694" w:rsidR="00F41DC8" w:rsidRDefault="008A49F3" w:rsidP="00F41DC8">
      <w:pPr>
        <w:rPr>
          <w:b/>
          <w:u w:val="single"/>
        </w:rPr>
      </w:pPr>
      <w:r>
        <w:rPr>
          <w:b/>
          <w:u w:val="single"/>
        </w:rPr>
        <w:t>INFORMATION, TECHNOLOGY &amp; MANAGEMENT</w:t>
      </w:r>
    </w:p>
    <w:p w14:paraId="3C6CF405" w14:textId="13EFD943" w:rsidR="008A49F3" w:rsidRDefault="00424ACB" w:rsidP="00F41DC8">
      <w:r>
        <w:t xml:space="preserve">Career success requires two “must have” competencies: </w:t>
      </w:r>
    </w:p>
    <w:p w14:paraId="124248CF" w14:textId="74AE3C25" w:rsidR="00424ACB" w:rsidRDefault="00424ACB" w:rsidP="00424ACB">
      <w:pPr>
        <w:pStyle w:val="ListParagraph"/>
        <w:numPr>
          <w:ilvl w:val="0"/>
          <w:numId w:val="18"/>
        </w:numPr>
      </w:pPr>
      <w:r w:rsidRPr="00424ACB">
        <w:rPr>
          <w:b/>
        </w:rPr>
        <w:t>Computer competency –</w:t>
      </w:r>
      <w:r>
        <w:t xml:space="preserve"> the ability to understand computers and to use them to their best advantage</w:t>
      </w:r>
    </w:p>
    <w:p w14:paraId="7686444B" w14:textId="4D0F4929" w:rsidR="00424ACB" w:rsidRDefault="00424ACB" w:rsidP="00424ACB">
      <w:pPr>
        <w:pStyle w:val="ListParagraph"/>
        <w:numPr>
          <w:ilvl w:val="0"/>
          <w:numId w:val="18"/>
        </w:numPr>
      </w:pPr>
      <w:r>
        <w:rPr>
          <w:b/>
        </w:rPr>
        <w:t xml:space="preserve">Information competency – </w:t>
      </w:r>
      <w:r>
        <w:t>the ability to use technology to locate, retrieve, evaluate, organize, and analyze information for decision-making.</w:t>
      </w:r>
    </w:p>
    <w:p w14:paraId="63BA7433" w14:textId="77777777" w:rsidR="00652479" w:rsidRDefault="00652479" w:rsidP="00652479"/>
    <w:p w14:paraId="6F0ED96C" w14:textId="6E6F8FE1" w:rsidR="00B831DC" w:rsidRDefault="00B75721" w:rsidP="00652479">
      <w:pPr>
        <w:rPr>
          <w:b/>
        </w:rPr>
      </w:pPr>
      <w:r>
        <w:rPr>
          <w:b/>
        </w:rPr>
        <w:t>WHAT IS USEFUL INFORMATION?</w:t>
      </w:r>
    </w:p>
    <w:p w14:paraId="54C0404C" w14:textId="2A72B446" w:rsidR="00B75721" w:rsidRDefault="00B75721" w:rsidP="00652479">
      <w:r>
        <w:t>Data is NOT information.</w:t>
      </w:r>
    </w:p>
    <w:p w14:paraId="48EF96A3" w14:textId="0421D775" w:rsidR="00B75721" w:rsidRDefault="00B75721" w:rsidP="00652479">
      <w:r>
        <w:rPr>
          <w:b/>
        </w:rPr>
        <w:t>Data</w:t>
      </w:r>
      <w:r>
        <w:t xml:space="preserve"> are raw facts and observations.</w:t>
      </w:r>
    </w:p>
    <w:p w14:paraId="3341F35C" w14:textId="0CEFF206" w:rsidR="00B75721" w:rsidRDefault="00B75721" w:rsidP="00652479">
      <w:r>
        <w:rPr>
          <w:b/>
        </w:rPr>
        <w:t>Information</w:t>
      </w:r>
      <w:r>
        <w:t xml:space="preserve"> is data made useful for decision-making. </w:t>
      </w:r>
      <w:r w:rsidR="00405771">
        <w:t>Information that is truly useful in management meets the test of these 5 criteria:</w:t>
      </w:r>
    </w:p>
    <w:p w14:paraId="59116F84" w14:textId="5B650410" w:rsidR="00405771" w:rsidRDefault="00405771" w:rsidP="00405771">
      <w:pPr>
        <w:pStyle w:val="ListParagraph"/>
        <w:numPr>
          <w:ilvl w:val="0"/>
          <w:numId w:val="19"/>
        </w:numPr>
      </w:pPr>
      <w:r>
        <w:t>Timely</w:t>
      </w:r>
    </w:p>
    <w:p w14:paraId="6C248633" w14:textId="7A25832C" w:rsidR="00405771" w:rsidRDefault="00405771" w:rsidP="00405771">
      <w:pPr>
        <w:pStyle w:val="ListParagraph"/>
        <w:numPr>
          <w:ilvl w:val="0"/>
          <w:numId w:val="19"/>
        </w:numPr>
      </w:pPr>
      <w:r>
        <w:t>High Quality</w:t>
      </w:r>
    </w:p>
    <w:p w14:paraId="66FC5A6A" w14:textId="318DE35C" w:rsidR="00405771" w:rsidRDefault="00405771" w:rsidP="00405771">
      <w:pPr>
        <w:pStyle w:val="ListParagraph"/>
        <w:numPr>
          <w:ilvl w:val="0"/>
          <w:numId w:val="19"/>
        </w:numPr>
      </w:pPr>
      <w:r>
        <w:t>Complete</w:t>
      </w:r>
    </w:p>
    <w:p w14:paraId="0C263A0E" w14:textId="6A9314F0" w:rsidR="00405771" w:rsidRDefault="00405771" w:rsidP="00405771">
      <w:pPr>
        <w:pStyle w:val="ListParagraph"/>
        <w:numPr>
          <w:ilvl w:val="0"/>
          <w:numId w:val="19"/>
        </w:numPr>
      </w:pPr>
      <w:r>
        <w:t>Relevant</w:t>
      </w:r>
    </w:p>
    <w:p w14:paraId="2B5803B6" w14:textId="6BE8C9E0" w:rsidR="00405771" w:rsidRDefault="00405771" w:rsidP="00405771">
      <w:pPr>
        <w:pStyle w:val="ListParagraph"/>
        <w:numPr>
          <w:ilvl w:val="0"/>
          <w:numId w:val="19"/>
        </w:numPr>
      </w:pPr>
      <w:r>
        <w:t>Understandable</w:t>
      </w:r>
    </w:p>
    <w:p w14:paraId="27972164" w14:textId="77777777" w:rsidR="00405771" w:rsidRDefault="00405771" w:rsidP="00405771"/>
    <w:p w14:paraId="263B06D0" w14:textId="629B49DE" w:rsidR="00405771" w:rsidRDefault="00BB681F" w:rsidP="00405771">
      <w:pPr>
        <w:rPr>
          <w:b/>
        </w:rPr>
      </w:pPr>
      <w:r>
        <w:rPr>
          <w:b/>
        </w:rPr>
        <w:t>INFORMATION NEEDS IN ORGANIZATIONS</w:t>
      </w:r>
    </w:p>
    <w:p w14:paraId="1EE56D35" w14:textId="57802FDC" w:rsidR="00BB681F" w:rsidRPr="00BB681F" w:rsidRDefault="00DA6592" w:rsidP="00405771">
      <w:r w:rsidRPr="00DA6592">
        <w:rPr>
          <w:b/>
        </w:rPr>
        <w:t>Information technology</w:t>
      </w:r>
      <w:r>
        <w:t xml:space="preserve"> helps acquire, store, and process information.</w:t>
      </w:r>
    </w:p>
    <w:p w14:paraId="2C969E06" w14:textId="7E667A40" w:rsidR="00923EF6" w:rsidRDefault="00923EF6" w:rsidP="009C17E9">
      <w:pPr>
        <w:rPr>
          <w:b/>
        </w:rPr>
      </w:pPr>
    </w:p>
    <w:p w14:paraId="6BB8E8BB" w14:textId="3BF50D43" w:rsidR="00DA6592" w:rsidRDefault="00DA6592" w:rsidP="009C17E9">
      <w:pPr>
        <w:rPr>
          <w:b/>
        </w:rPr>
      </w:pPr>
      <w:r>
        <w:rPr>
          <w:b/>
        </w:rPr>
        <w:t>Information and the External Environment</w:t>
      </w:r>
    </w:p>
    <w:p w14:paraId="2FC537A9" w14:textId="0DDD0017" w:rsidR="00DA6592" w:rsidRDefault="00DA6592" w:rsidP="009C17E9">
      <w:r>
        <w:rPr>
          <w:b/>
        </w:rPr>
        <w:t>Intelligence information</w:t>
      </w:r>
      <w:r>
        <w:t xml:space="preserve"> is gathered from stakeholders and external environment </w:t>
      </w:r>
      <w:r>
        <w:sym w:font="Wingdings" w:char="F0E0"/>
      </w:r>
      <w:r>
        <w:t xml:space="preserve"> </w:t>
      </w:r>
      <w:r>
        <w:rPr>
          <w:b/>
        </w:rPr>
        <w:t>Internal information</w:t>
      </w:r>
      <w:r>
        <w:t xml:space="preserve"> flows up, down, around and across organizations. Internal and external information flows are essential to problem solving and decision-making in organizations </w:t>
      </w:r>
      <w:r>
        <w:sym w:font="Wingdings" w:char="F0E0"/>
      </w:r>
      <w:r>
        <w:t xml:space="preserve"> public information is disseminated to stakeholders and external environment. </w:t>
      </w:r>
    </w:p>
    <w:p w14:paraId="262C559C" w14:textId="77777777" w:rsidR="00DA6592" w:rsidRDefault="00DA6592" w:rsidP="009C17E9"/>
    <w:p w14:paraId="72593198" w14:textId="72DB7305" w:rsidR="00DA6592" w:rsidRDefault="00DA6592" w:rsidP="009C17E9">
      <w:pPr>
        <w:rPr>
          <w:b/>
        </w:rPr>
      </w:pPr>
      <w:r>
        <w:rPr>
          <w:b/>
        </w:rPr>
        <w:t>Information and the Internal Environment</w:t>
      </w:r>
    </w:p>
    <w:p w14:paraId="62D079BF" w14:textId="57F07850" w:rsidR="00DA6592" w:rsidRDefault="007A07D5" w:rsidP="009C17E9">
      <w:r>
        <w:t>You need information to stay competitive.</w:t>
      </w:r>
    </w:p>
    <w:p w14:paraId="1D0EB2DD" w14:textId="77777777" w:rsidR="007A07D5" w:rsidRDefault="007A07D5" w:rsidP="009C17E9"/>
    <w:p w14:paraId="3F447F76" w14:textId="54D0D8D4" w:rsidR="007A07D5" w:rsidRDefault="006D010B" w:rsidP="009C17E9">
      <w:pPr>
        <w:rPr>
          <w:b/>
        </w:rPr>
      </w:pPr>
      <w:r>
        <w:rPr>
          <w:b/>
        </w:rPr>
        <w:t>HOW INFORMATION TECHNOLOGY IS CHANGING ORGANIZATIONS</w:t>
      </w:r>
    </w:p>
    <w:p w14:paraId="3974E70E" w14:textId="4F892358" w:rsidR="006D010B" w:rsidRDefault="00C90A2C" w:rsidP="009C17E9">
      <w:r>
        <w:rPr>
          <w:b/>
        </w:rPr>
        <w:t xml:space="preserve">Information systems </w:t>
      </w:r>
      <w:r>
        <w:t xml:space="preserve">use IT to collect, organize, and distribute data for use in decision-making. </w:t>
      </w:r>
    </w:p>
    <w:p w14:paraId="41A02614" w14:textId="63B56C6E" w:rsidR="00E925B5" w:rsidRDefault="00E925B5" w:rsidP="009C17E9">
      <w:r>
        <w:rPr>
          <w:b/>
        </w:rPr>
        <w:t>Management Information Systems (MIS)</w:t>
      </w:r>
      <w:r>
        <w:t xml:space="preserve"> meet the information needs of managers in making daily decisions.</w:t>
      </w:r>
    </w:p>
    <w:p w14:paraId="25209EF2" w14:textId="35096664" w:rsidR="00FF2048" w:rsidRDefault="00FF2048" w:rsidP="009C17E9">
      <w:r>
        <w:t>The new IT intensive organizations are “flatter” and operate with fewer levels than their more traditional organizational counterparts; computers replace people whose jobs were primarily devoted to moving information.</w:t>
      </w:r>
    </w:p>
    <w:p w14:paraId="71E10E66" w14:textId="77777777" w:rsidR="00231100" w:rsidRDefault="00231100" w:rsidP="009C17E9"/>
    <w:p w14:paraId="61F24ED9" w14:textId="33767BA4" w:rsidR="00231100" w:rsidRDefault="00231100" w:rsidP="009C17E9">
      <w:pPr>
        <w:rPr>
          <w:b/>
          <w:u w:val="single"/>
        </w:rPr>
      </w:pPr>
      <w:r>
        <w:rPr>
          <w:b/>
          <w:u w:val="single"/>
        </w:rPr>
        <w:t>INFORMATION &amp; MANAGERIAL DECISIONS</w:t>
      </w:r>
    </w:p>
    <w:p w14:paraId="27C7B4F9" w14:textId="3911E43C" w:rsidR="00231100" w:rsidRDefault="0013746C" w:rsidP="009C17E9">
      <w:pPr>
        <w:rPr>
          <w:b/>
        </w:rPr>
      </w:pPr>
      <w:r>
        <w:rPr>
          <w:b/>
        </w:rPr>
        <w:t>MANAGERS AS INFORMATION PROCESSORS</w:t>
      </w:r>
    </w:p>
    <w:p w14:paraId="344E409F" w14:textId="2247164D" w:rsidR="0013746C" w:rsidRDefault="006C50D6" w:rsidP="009C17E9">
      <w:pPr>
        <w:rPr>
          <w:b/>
        </w:rPr>
      </w:pPr>
      <w:r>
        <w:rPr>
          <w:b/>
        </w:rPr>
        <w:t>Advantages of IT:</w:t>
      </w:r>
    </w:p>
    <w:p w14:paraId="66D20643" w14:textId="7EC664C3" w:rsidR="006C50D6" w:rsidRPr="006C50D6" w:rsidRDefault="006C50D6" w:rsidP="006C50D6">
      <w:pPr>
        <w:pStyle w:val="ListParagraph"/>
        <w:numPr>
          <w:ilvl w:val="0"/>
          <w:numId w:val="20"/>
        </w:numPr>
        <w:rPr>
          <w:b/>
        </w:rPr>
      </w:pPr>
      <w:r>
        <w:rPr>
          <w:b/>
        </w:rPr>
        <w:t xml:space="preserve">Planning – </w:t>
      </w:r>
      <w:r>
        <w:t>better and more timely access to useful information, involving more people in the planning process</w:t>
      </w:r>
    </w:p>
    <w:p w14:paraId="742306BD" w14:textId="1FF58B47" w:rsidR="006C50D6" w:rsidRPr="006C50D6" w:rsidRDefault="006C50D6" w:rsidP="006C50D6">
      <w:pPr>
        <w:pStyle w:val="ListParagraph"/>
        <w:numPr>
          <w:ilvl w:val="0"/>
          <w:numId w:val="20"/>
        </w:numPr>
        <w:rPr>
          <w:b/>
        </w:rPr>
      </w:pPr>
      <w:r>
        <w:rPr>
          <w:b/>
        </w:rPr>
        <w:t>Organizing –</w:t>
      </w:r>
      <w:r>
        <w:t xml:space="preserve"> more ongoing and informed communication among all parts, improving coordination and integration.</w:t>
      </w:r>
    </w:p>
    <w:p w14:paraId="2A79DBE4" w14:textId="77458ED4" w:rsidR="006C50D6" w:rsidRPr="006C50D6" w:rsidRDefault="006C50D6" w:rsidP="006C50D6">
      <w:pPr>
        <w:pStyle w:val="ListParagraph"/>
        <w:numPr>
          <w:ilvl w:val="0"/>
          <w:numId w:val="20"/>
        </w:numPr>
        <w:rPr>
          <w:b/>
        </w:rPr>
      </w:pPr>
      <w:r>
        <w:rPr>
          <w:b/>
        </w:rPr>
        <w:t>Leading –</w:t>
      </w:r>
      <w:r>
        <w:t xml:space="preserve"> more frequent and better communication with staff and diverse stakeholders, keeping objectives clear.</w:t>
      </w:r>
    </w:p>
    <w:p w14:paraId="68A4044B" w14:textId="271B051E" w:rsidR="006C50D6" w:rsidRPr="00074246" w:rsidRDefault="006C50D6" w:rsidP="006C50D6">
      <w:pPr>
        <w:pStyle w:val="ListParagraph"/>
        <w:numPr>
          <w:ilvl w:val="0"/>
          <w:numId w:val="20"/>
        </w:numPr>
        <w:rPr>
          <w:b/>
        </w:rPr>
      </w:pPr>
      <w:r>
        <w:rPr>
          <w:b/>
        </w:rPr>
        <w:t>Controlling –</w:t>
      </w:r>
      <w:r>
        <w:t xml:space="preserve"> more immediate measures of performance results, allowing real-time solutions to problems. </w:t>
      </w:r>
    </w:p>
    <w:p w14:paraId="29BB9165" w14:textId="77777777" w:rsidR="00074246" w:rsidRDefault="00074246" w:rsidP="00074246"/>
    <w:p w14:paraId="4729EAD2" w14:textId="6CF99476" w:rsidR="00074246" w:rsidRDefault="00EB2E63" w:rsidP="00074246">
      <w:pPr>
        <w:rPr>
          <w:b/>
        </w:rPr>
      </w:pPr>
      <w:r>
        <w:rPr>
          <w:b/>
        </w:rPr>
        <w:t>MANAGERS AS PROBLEM SOLVERS</w:t>
      </w:r>
    </w:p>
    <w:p w14:paraId="18B1E15F" w14:textId="53FEF2AA" w:rsidR="0058700D" w:rsidRDefault="0058700D" w:rsidP="00074246">
      <w:r>
        <w:rPr>
          <w:b/>
        </w:rPr>
        <w:t>Problem solving</w:t>
      </w:r>
      <w:r>
        <w:t xml:space="preserve"> involves identifying and taking action to resolve problems. Success in problem solving depends on using information to make good </w:t>
      </w:r>
      <w:r>
        <w:rPr>
          <w:b/>
        </w:rPr>
        <w:t xml:space="preserve">decisions – </w:t>
      </w:r>
      <w:r>
        <w:t>choices among possible alternative courses</w:t>
      </w:r>
      <w:r w:rsidR="003548C1">
        <w:t xml:space="preserve"> of action. </w:t>
      </w:r>
    </w:p>
    <w:p w14:paraId="076E45D9" w14:textId="77777777" w:rsidR="00111737" w:rsidRDefault="00111737" w:rsidP="00074246"/>
    <w:p w14:paraId="575C288C" w14:textId="0DD1E668" w:rsidR="00111737" w:rsidRDefault="00111737" w:rsidP="00074246">
      <w:r>
        <w:t>Performance deficiency – actual performance is less than desired</w:t>
      </w:r>
    </w:p>
    <w:p w14:paraId="3C15079D" w14:textId="5F02BF35" w:rsidR="00111737" w:rsidRDefault="00111737" w:rsidP="00074246">
      <w:r>
        <w:t>Performance opportunity – actual situation either turns out better than anticipated or offers the potential to do so.</w:t>
      </w:r>
    </w:p>
    <w:p w14:paraId="66BF96A2" w14:textId="77777777" w:rsidR="00111737" w:rsidRDefault="00111737" w:rsidP="00074246"/>
    <w:p w14:paraId="54796371" w14:textId="10E74634" w:rsidR="00FD3B29" w:rsidRDefault="00FD3B29" w:rsidP="00074246">
      <w:pPr>
        <w:rPr>
          <w:b/>
        </w:rPr>
      </w:pPr>
      <w:r>
        <w:rPr>
          <w:b/>
        </w:rPr>
        <w:t>Openness to Problem Solving – 3 types:</w:t>
      </w:r>
    </w:p>
    <w:p w14:paraId="31F14B6C" w14:textId="0A634D64" w:rsidR="00FD3B29" w:rsidRDefault="00FD3B29" w:rsidP="00FD3B29">
      <w:pPr>
        <w:pStyle w:val="ListParagraph"/>
        <w:numPr>
          <w:ilvl w:val="0"/>
          <w:numId w:val="21"/>
        </w:numPr>
      </w:pPr>
      <w:r>
        <w:rPr>
          <w:b/>
        </w:rPr>
        <w:t>P</w:t>
      </w:r>
      <w:r w:rsidRPr="00FD3B29">
        <w:rPr>
          <w:b/>
        </w:rPr>
        <w:t xml:space="preserve">roblem avoiders – </w:t>
      </w:r>
      <w:r>
        <w:t>ignore information that would otherwise signal the presence of a performance opportunity or deficiency.</w:t>
      </w:r>
      <w:r w:rsidR="00E62831">
        <w:t xml:space="preserve"> Passive in information gathering, not wanting to make decisions and deal with problems.</w:t>
      </w:r>
    </w:p>
    <w:p w14:paraId="2371D612" w14:textId="6E431882" w:rsidR="00FD3B29" w:rsidRDefault="00E62831" w:rsidP="00FD3B29">
      <w:pPr>
        <w:pStyle w:val="ListParagraph"/>
        <w:numPr>
          <w:ilvl w:val="0"/>
          <w:numId w:val="21"/>
        </w:numPr>
      </w:pPr>
      <w:r w:rsidRPr="00E62831">
        <w:rPr>
          <w:b/>
        </w:rPr>
        <w:t>Problem solvers</w:t>
      </w:r>
      <w:r>
        <w:t xml:space="preserve"> – willing to make decisions and try to solve problems</w:t>
      </w:r>
      <w:r w:rsidR="009A7548">
        <w:t>, but only when forced to by the situation. They are reactive</w:t>
      </w:r>
      <w:r w:rsidR="008D7C27">
        <w:t xml:space="preserve"> </w:t>
      </w:r>
      <w:r w:rsidR="009A7548">
        <w:t>in gather</w:t>
      </w:r>
      <w:r w:rsidR="008D7C27">
        <w:t xml:space="preserve">ing information and tend to respond to problems after they occur. May deal reasonably well with performance deficiencies, but they may miss many performance opportunities. </w:t>
      </w:r>
    </w:p>
    <w:p w14:paraId="0C9293F7" w14:textId="7B99AEBD" w:rsidR="008D7C27" w:rsidRDefault="008D7C27" w:rsidP="00FD3B29">
      <w:pPr>
        <w:pStyle w:val="ListParagraph"/>
        <w:numPr>
          <w:ilvl w:val="0"/>
          <w:numId w:val="21"/>
        </w:numPr>
      </w:pPr>
      <w:r>
        <w:rPr>
          <w:b/>
        </w:rPr>
        <w:t xml:space="preserve">Problem Seekers </w:t>
      </w:r>
      <w:r>
        <w:t xml:space="preserve">– actively process information and constantly look for problems to solve. They are proactive and </w:t>
      </w:r>
      <w:proofErr w:type="gramStart"/>
      <w:r>
        <w:t>forward-thinking</w:t>
      </w:r>
      <w:proofErr w:type="gramEnd"/>
      <w:r>
        <w:t xml:space="preserve">. </w:t>
      </w:r>
      <w:r w:rsidR="00BF10B9">
        <w:t xml:space="preserve">They anticipate deficiencies and opportunities, and they take appropriate action to gain the advantage. </w:t>
      </w:r>
    </w:p>
    <w:p w14:paraId="2BCD3C93" w14:textId="77777777" w:rsidR="00BF10B9" w:rsidRDefault="00BF10B9" w:rsidP="00BF10B9"/>
    <w:p w14:paraId="0B3AD8EA" w14:textId="63FEE3CF" w:rsidR="00BF10B9" w:rsidRDefault="00BF10B9" w:rsidP="00BF10B9">
      <w:pPr>
        <w:rPr>
          <w:b/>
        </w:rPr>
      </w:pPr>
      <w:r>
        <w:rPr>
          <w:b/>
        </w:rPr>
        <w:t>Thinking</w:t>
      </w:r>
    </w:p>
    <w:p w14:paraId="4A3979FA" w14:textId="77777777" w:rsidR="001D4022" w:rsidRDefault="004332AD" w:rsidP="00BF10B9">
      <w:pPr>
        <w:pStyle w:val="ListParagraph"/>
        <w:numPr>
          <w:ilvl w:val="0"/>
          <w:numId w:val="22"/>
        </w:numPr>
      </w:pPr>
      <w:r w:rsidRPr="001D4022">
        <w:rPr>
          <w:b/>
        </w:rPr>
        <w:t xml:space="preserve">Systematic thinking – </w:t>
      </w:r>
      <w:r>
        <w:t>approaches problems in a rational and analytical fashion</w:t>
      </w:r>
    </w:p>
    <w:p w14:paraId="4C82F851" w14:textId="1A09527A" w:rsidR="004332AD" w:rsidRDefault="004332AD" w:rsidP="00BF10B9">
      <w:pPr>
        <w:pStyle w:val="ListParagraph"/>
        <w:numPr>
          <w:ilvl w:val="0"/>
          <w:numId w:val="22"/>
        </w:numPr>
      </w:pPr>
      <w:r w:rsidRPr="001D4022">
        <w:rPr>
          <w:b/>
        </w:rPr>
        <w:t xml:space="preserve">Intuitive thinking – </w:t>
      </w:r>
      <w:r>
        <w:t>approaches problems in a f</w:t>
      </w:r>
      <w:r w:rsidR="001D4022">
        <w:t>lexible and spontaneous fashion</w:t>
      </w:r>
    </w:p>
    <w:p w14:paraId="4476713D" w14:textId="44B87D5A" w:rsidR="00D5748A" w:rsidRDefault="00D5748A" w:rsidP="00BF10B9">
      <w:pPr>
        <w:pStyle w:val="ListParagraph"/>
        <w:numPr>
          <w:ilvl w:val="0"/>
          <w:numId w:val="22"/>
        </w:numPr>
      </w:pPr>
      <w:r>
        <w:rPr>
          <w:b/>
        </w:rPr>
        <w:t>Multidimensional thinking –</w:t>
      </w:r>
      <w:r>
        <w:t xml:space="preserve"> the ability to address many problems at once. Aka </w:t>
      </w:r>
      <w:r w:rsidRPr="00961610">
        <w:rPr>
          <w:b/>
        </w:rPr>
        <w:t>Strategic opportunism</w:t>
      </w:r>
      <w:r>
        <w:t xml:space="preserve"> as it focuses on long-term objectives while being flexible in dealing with short-term problems. </w:t>
      </w:r>
    </w:p>
    <w:p w14:paraId="72ADBFF3" w14:textId="77777777" w:rsidR="001D4022" w:rsidRDefault="001D4022" w:rsidP="001D4022"/>
    <w:p w14:paraId="622D6CFD" w14:textId="5E25B915" w:rsidR="001D4022" w:rsidRPr="00680DC9" w:rsidRDefault="00680DC9" w:rsidP="001D4022">
      <w:r>
        <w:rPr>
          <w:b/>
        </w:rPr>
        <w:t>Cognitive Styles</w:t>
      </w:r>
      <w:r>
        <w:t xml:space="preserve"> describes the way people deal with information while making decisions. </w:t>
      </w:r>
    </w:p>
    <w:p w14:paraId="0DB8F434" w14:textId="59CECDD4" w:rsidR="00680DC9" w:rsidRPr="00F93529" w:rsidRDefault="00F93529" w:rsidP="00F93529">
      <w:pPr>
        <w:pStyle w:val="ListParagraph"/>
        <w:numPr>
          <w:ilvl w:val="0"/>
          <w:numId w:val="23"/>
        </w:numPr>
        <w:rPr>
          <w:b/>
        </w:rPr>
      </w:pPr>
      <w:r>
        <w:rPr>
          <w:b/>
        </w:rPr>
        <w:t>Sensation thinkers</w:t>
      </w:r>
      <w:r>
        <w:t xml:space="preserve"> tend to emphasize the impersonal rather than the personal and take a realistic approach to problem solving. They like hard “facts,” clear goals, and situations of high control.</w:t>
      </w:r>
    </w:p>
    <w:p w14:paraId="585541EC" w14:textId="501CFCFA" w:rsidR="00F93529" w:rsidRPr="00FF5C2A" w:rsidRDefault="00F93529" w:rsidP="00F93529">
      <w:pPr>
        <w:pStyle w:val="ListParagraph"/>
        <w:numPr>
          <w:ilvl w:val="0"/>
          <w:numId w:val="23"/>
        </w:numPr>
        <w:rPr>
          <w:b/>
        </w:rPr>
      </w:pPr>
      <w:r>
        <w:rPr>
          <w:b/>
        </w:rPr>
        <w:t xml:space="preserve">Sensation feelers </w:t>
      </w:r>
      <w:r>
        <w:t>tend to emphasize both analysis and human relations. They tend to be realistic and prefer facts; they are open communicators and sensitive to feelings and values.</w:t>
      </w:r>
    </w:p>
    <w:p w14:paraId="0563D00C" w14:textId="506384C3" w:rsidR="00FF5C2A" w:rsidRPr="00FF5C2A" w:rsidRDefault="00FF5C2A" w:rsidP="00F93529">
      <w:pPr>
        <w:pStyle w:val="ListParagraph"/>
        <w:numPr>
          <w:ilvl w:val="0"/>
          <w:numId w:val="23"/>
        </w:numPr>
        <w:rPr>
          <w:b/>
        </w:rPr>
      </w:pPr>
      <w:r>
        <w:rPr>
          <w:b/>
        </w:rPr>
        <w:t xml:space="preserve">Intuitive thinkers </w:t>
      </w:r>
      <w:r>
        <w:t>are comfortable with abstract and unstructured situations. They tend to be idealistic and prone toward intellectual and theoretical positions. They are logical and impersonal, but avoid details.</w:t>
      </w:r>
    </w:p>
    <w:p w14:paraId="7ECCD45C" w14:textId="6C42CCF6" w:rsidR="00FF5C2A" w:rsidRPr="00FF5C2A" w:rsidRDefault="00FF5C2A" w:rsidP="00F93529">
      <w:pPr>
        <w:pStyle w:val="ListParagraph"/>
        <w:numPr>
          <w:ilvl w:val="0"/>
          <w:numId w:val="23"/>
        </w:numPr>
        <w:rPr>
          <w:b/>
        </w:rPr>
      </w:pPr>
      <w:r>
        <w:rPr>
          <w:b/>
        </w:rPr>
        <w:t xml:space="preserve">Intuitive feelers </w:t>
      </w:r>
      <w:r>
        <w:t xml:space="preserve">prefer broad and global issues. They are insightful and tend to avoid </w:t>
      </w:r>
      <w:proofErr w:type="gramStart"/>
      <w:r>
        <w:t>details,</w:t>
      </w:r>
      <w:proofErr w:type="gramEnd"/>
      <w:r>
        <w:t xml:space="preserve"> being comfortable with intangibles they value flexibility and human relationships. </w:t>
      </w:r>
    </w:p>
    <w:p w14:paraId="59BDD873" w14:textId="77777777" w:rsidR="00FF5C2A" w:rsidRDefault="00FF5C2A" w:rsidP="00FF5C2A"/>
    <w:p w14:paraId="11938625" w14:textId="47B9990B" w:rsidR="00FF5C2A" w:rsidRDefault="00B20158" w:rsidP="00FF5C2A">
      <w:pPr>
        <w:rPr>
          <w:b/>
          <w:u w:val="single"/>
        </w:rPr>
      </w:pPr>
      <w:r>
        <w:rPr>
          <w:b/>
          <w:u w:val="single"/>
        </w:rPr>
        <w:t>TYPES OF MANAGERIAL DECISIONS</w:t>
      </w:r>
    </w:p>
    <w:p w14:paraId="36070E3A" w14:textId="140D4683" w:rsidR="00B20158" w:rsidRDefault="00B20158" w:rsidP="00FF5C2A">
      <w:pPr>
        <w:rPr>
          <w:b/>
        </w:rPr>
      </w:pPr>
      <w:r>
        <w:rPr>
          <w:b/>
        </w:rPr>
        <w:t>Programmed and Non-programmed Decisions</w:t>
      </w:r>
    </w:p>
    <w:p w14:paraId="6F29287E" w14:textId="77777777" w:rsidR="00B20158" w:rsidRDefault="00B20158" w:rsidP="00FF5C2A">
      <w:pPr>
        <w:rPr>
          <w:b/>
        </w:rPr>
      </w:pPr>
    </w:p>
    <w:p w14:paraId="5C56CC21" w14:textId="3F6DB798" w:rsidR="00B20158" w:rsidRDefault="00B20158" w:rsidP="00FF5C2A">
      <w:r>
        <w:rPr>
          <w:b/>
        </w:rPr>
        <w:t xml:space="preserve">Structured problems </w:t>
      </w:r>
      <w:r>
        <w:t>are straightforward and clear with respect to information needs.</w:t>
      </w:r>
    </w:p>
    <w:p w14:paraId="2FD2A76C" w14:textId="44E28F5A" w:rsidR="00B20158" w:rsidRDefault="00B20158" w:rsidP="00FF5C2A">
      <w:r>
        <w:rPr>
          <w:b/>
        </w:rPr>
        <w:t>Programmed decision</w:t>
      </w:r>
      <w:r>
        <w:t xml:space="preserve"> applies a solution from past experience to a routine problem.</w:t>
      </w:r>
    </w:p>
    <w:p w14:paraId="4A87555C" w14:textId="354586EB" w:rsidR="00B20158" w:rsidRDefault="00B20158" w:rsidP="00FF5C2A">
      <w:r>
        <w:rPr>
          <w:b/>
        </w:rPr>
        <w:t>Unstructured problems</w:t>
      </w:r>
      <w:r>
        <w:t xml:space="preserve"> have ambiguities and information deficiencies.</w:t>
      </w:r>
    </w:p>
    <w:p w14:paraId="6506144C" w14:textId="28E5AC86" w:rsidR="00B20158" w:rsidRDefault="00B20158" w:rsidP="00FF5C2A">
      <w:r>
        <w:rPr>
          <w:b/>
        </w:rPr>
        <w:t>Non-programmed decision</w:t>
      </w:r>
      <w:r>
        <w:t xml:space="preserve"> applies a specific solution crafted for a unique problem. </w:t>
      </w:r>
    </w:p>
    <w:p w14:paraId="70C92088" w14:textId="77777777" w:rsidR="008E7471" w:rsidRDefault="008E7471" w:rsidP="00FF5C2A"/>
    <w:p w14:paraId="6EF1ED86" w14:textId="6AB8019B" w:rsidR="008E7471" w:rsidRDefault="008E7471" w:rsidP="00FF5C2A">
      <w:pPr>
        <w:rPr>
          <w:b/>
        </w:rPr>
      </w:pPr>
      <w:r>
        <w:rPr>
          <w:b/>
        </w:rPr>
        <w:t>Crisis Decisions</w:t>
      </w:r>
    </w:p>
    <w:p w14:paraId="52323214" w14:textId="3D933CE8" w:rsidR="008E7471" w:rsidRDefault="007C3E1D" w:rsidP="00FF5C2A">
      <w:r>
        <w:t xml:space="preserve">A </w:t>
      </w:r>
      <w:r>
        <w:rPr>
          <w:b/>
        </w:rPr>
        <w:t xml:space="preserve">crisis </w:t>
      </w:r>
      <w:r>
        <w:t xml:space="preserve">is an unexpected problem that can lead to disaster if not resolved quickly and appropriately. </w:t>
      </w:r>
    </w:p>
    <w:p w14:paraId="62143DC9" w14:textId="32430E7D" w:rsidR="007C3E1D" w:rsidRDefault="007C3E1D" w:rsidP="00FF5C2A">
      <w:r>
        <w:rPr>
          <w:b/>
        </w:rPr>
        <w:t xml:space="preserve">Crisis management </w:t>
      </w:r>
      <w:r>
        <w:t xml:space="preserve">is preparation for the management of crises that threaten an organization’s health and </w:t>
      </w:r>
      <w:proofErr w:type="gramStart"/>
      <w:r>
        <w:t>well-being</w:t>
      </w:r>
      <w:proofErr w:type="gramEnd"/>
      <w:r>
        <w:t xml:space="preserve">. </w:t>
      </w:r>
    </w:p>
    <w:p w14:paraId="632C36E6" w14:textId="77777777" w:rsidR="007C3E1D" w:rsidRDefault="007C3E1D" w:rsidP="00FF5C2A"/>
    <w:p w14:paraId="468E37AF" w14:textId="42BF7CD4" w:rsidR="00776D27" w:rsidRDefault="00776D27" w:rsidP="00FF5C2A">
      <w:pPr>
        <w:rPr>
          <w:b/>
          <w:u w:val="single"/>
        </w:rPr>
      </w:pPr>
      <w:r>
        <w:rPr>
          <w:b/>
          <w:u w:val="single"/>
        </w:rPr>
        <w:t>DECISION CONDITIONS</w:t>
      </w:r>
    </w:p>
    <w:p w14:paraId="1F48B11E" w14:textId="47249BF2" w:rsidR="00776D27" w:rsidRDefault="00776D27" w:rsidP="00FF5C2A">
      <w:r>
        <w:t xml:space="preserve">Three different decision conditions: certainty, risk, and uncertainty. </w:t>
      </w:r>
    </w:p>
    <w:p w14:paraId="172F5E64" w14:textId="5EF90F70" w:rsidR="007E4B6A" w:rsidRDefault="007E4B6A" w:rsidP="007E4B6A">
      <w:pPr>
        <w:pStyle w:val="ListParagraph"/>
        <w:numPr>
          <w:ilvl w:val="0"/>
          <w:numId w:val="24"/>
        </w:numPr>
      </w:pPr>
      <w:r w:rsidRPr="007E4B6A">
        <w:rPr>
          <w:b/>
        </w:rPr>
        <w:t xml:space="preserve">Certainty environment </w:t>
      </w:r>
      <w:r>
        <w:t>offers complete information on possible action alternatives and their consequences.</w:t>
      </w:r>
    </w:p>
    <w:p w14:paraId="5E7274C3" w14:textId="77777777" w:rsidR="007E4B6A" w:rsidRPr="007E4B6A" w:rsidRDefault="007E4B6A" w:rsidP="007E4B6A">
      <w:pPr>
        <w:pStyle w:val="ListParagraph"/>
        <w:numPr>
          <w:ilvl w:val="0"/>
          <w:numId w:val="24"/>
        </w:numPr>
        <w:rPr>
          <w:b/>
        </w:rPr>
      </w:pPr>
      <w:r>
        <w:rPr>
          <w:b/>
        </w:rPr>
        <w:t xml:space="preserve">Risk environment </w:t>
      </w:r>
      <w:r>
        <w:t xml:space="preserve">lacks complete information but offers “probabilities” of the likely outcomes for possible action alternatives. </w:t>
      </w:r>
    </w:p>
    <w:p w14:paraId="1AA8FBAC" w14:textId="77777777" w:rsidR="000A1B86" w:rsidRPr="000A1B86" w:rsidRDefault="007E4B6A" w:rsidP="007E4B6A">
      <w:pPr>
        <w:pStyle w:val="ListParagraph"/>
        <w:numPr>
          <w:ilvl w:val="0"/>
          <w:numId w:val="24"/>
        </w:numPr>
        <w:rPr>
          <w:b/>
        </w:rPr>
      </w:pPr>
      <w:r>
        <w:rPr>
          <w:b/>
        </w:rPr>
        <w:t xml:space="preserve">Uncertain environment </w:t>
      </w:r>
      <w:r>
        <w:t xml:space="preserve">lacks so much information that it is difficult to assign probabilities to the likely outcomes of alternatives. </w:t>
      </w:r>
    </w:p>
    <w:p w14:paraId="27174F2C" w14:textId="77777777" w:rsidR="000A1B86" w:rsidRDefault="000A1B86" w:rsidP="000A1B86">
      <w:pPr>
        <w:rPr>
          <w:b/>
        </w:rPr>
      </w:pPr>
    </w:p>
    <w:p w14:paraId="4EE00626" w14:textId="77777777" w:rsidR="007E1BEB" w:rsidRDefault="007E1BEB" w:rsidP="000A1B86">
      <w:pPr>
        <w:rPr>
          <w:b/>
          <w:u w:val="single"/>
        </w:rPr>
      </w:pPr>
      <w:r>
        <w:rPr>
          <w:b/>
          <w:u w:val="single"/>
        </w:rPr>
        <w:t>THE DECISION-MAKING PROCESS</w:t>
      </w:r>
    </w:p>
    <w:p w14:paraId="4810618E" w14:textId="77777777" w:rsidR="007E1BEB" w:rsidRDefault="007E1BEB" w:rsidP="000A1B86">
      <w:pPr>
        <w:rPr>
          <w:b/>
        </w:rPr>
      </w:pPr>
      <w:r>
        <w:t xml:space="preserve">There are 5 steps in the </w:t>
      </w:r>
      <w:r>
        <w:rPr>
          <w:b/>
        </w:rPr>
        <w:t>decision-making process:</w:t>
      </w:r>
    </w:p>
    <w:p w14:paraId="130A8B76" w14:textId="3FD45B0B" w:rsidR="007E1BEB" w:rsidRDefault="007E1BEB" w:rsidP="007E1BEB">
      <w:pPr>
        <w:pStyle w:val="ListParagraph"/>
        <w:numPr>
          <w:ilvl w:val="0"/>
          <w:numId w:val="25"/>
        </w:numPr>
      </w:pPr>
      <w:r>
        <w:t>Identify and define the problem</w:t>
      </w:r>
      <w:r w:rsidR="00017C7C">
        <w:t>. 3 mistakes:</w:t>
      </w:r>
    </w:p>
    <w:p w14:paraId="44AE42D7" w14:textId="3968F47C" w:rsidR="00017C7C" w:rsidRDefault="00017C7C" w:rsidP="00017C7C">
      <w:pPr>
        <w:pStyle w:val="ListParagraph"/>
        <w:numPr>
          <w:ilvl w:val="1"/>
          <w:numId w:val="25"/>
        </w:numPr>
      </w:pPr>
      <w:r>
        <w:t xml:space="preserve">Defining problem too broadly or too </w:t>
      </w:r>
      <w:r w:rsidR="00FF3BCC">
        <w:t xml:space="preserve">narrowly. </w:t>
      </w:r>
    </w:p>
    <w:p w14:paraId="15F51701" w14:textId="2FBFCA8C" w:rsidR="00F5110B" w:rsidRDefault="00F5110B" w:rsidP="00017C7C">
      <w:pPr>
        <w:pStyle w:val="ListParagraph"/>
        <w:numPr>
          <w:ilvl w:val="1"/>
          <w:numId w:val="25"/>
        </w:numPr>
      </w:pPr>
      <w:r>
        <w:t>Focusing on the symptoms instead of the cause</w:t>
      </w:r>
    </w:p>
    <w:p w14:paraId="768036B6" w14:textId="4F4B5CA7" w:rsidR="00F5110B" w:rsidRDefault="00F5110B" w:rsidP="00017C7C">
      <w:pPr>
        <w:pStyle w:val="ListParagraph"/>
        <w:numPr>
          <w:ilvl w:val="1"/>
          <w:numId w:val="25"/>
        </w:numPr>
      </w:pPr>
      <w:r>
        <w:t xml:space="preserve">Choosing the wrong problem to deal with at a certain point in time. </w:t>
      </w:r>
    </w:p>
    <w:p w14:paraId="6C091620" w14:textId="7DA67C71" w:rsidR="007E1BEB" w:rsidRDefault="007E1BEB" w:rsidP="007E1BEB">
      <w:pPr>
        <w:pStyle w:val="ListParagraph"/>
        <w:numPr>
          <w:ilvl w:val="0"/>
          <w:numId w:val="25"/>
        </w:numPr>
      </w:pPr>
      <w:r w:rsidRPr="007E1BEB">
        <w:t xml:space="preserve">Generate and evaluate </w:t>
      </w:r>
      <w:r>
        <w:t>alternative solutions</w:t>
      </w:r>
      <w:r w:rsidR="00684BE7">
        <w:t xml:space="preserve">. Do a </w:t>
      </w:r>
      <w:r w:rsidR="00684BE7">
        <w:rPr>
          <w:b/>
        </w:rPr>
        <w:t>cost-benefit analysis</w:t>
      </w:r>
      <w:r w:rsidR="00684BE7">
        <w:t xml:space="preserve"> involves comparing the costs and benefits of each potential course of action. </w:t>
      </w:r>
    </w:p>
    <w:p w14:paraId="54246D9C" w14:textId="21EC43C3" w:rsidR="00F71CA3" w:rsidRDefault="00F71CA3" w:rsidP="00F71CA3">
      <w:pPr>
        <w:pStyle w:val="ListParagraph"/>
        <w:numPr>
          <w:ilvl w:val="1"/>
          <w:numId w:val="25"/>
        </w:numPr>
      </w:pPr>
      <w:r>
        <w:t>Costs</w:t>
      </w:r>
    </w:p>
    <w:p w14:paraId="148DE08D" w14:textId="41083871" w:rsidR="00F71CA3" w:rsidRDefault="00F71CA3" w:rsidP="00F71CA3">
      <w:pPr>
        <w:pStyle w:val="ListParagraph"/>
        <w:numPr>
          <w:ilvl w:val="1"/>
          <w:numId w:val="25"/>
        </w:numPr>
      </w:pPr>
      <w:r>
        <w:t>Benefits</w:t>
      </w:r>
    </w:p>
    <w:p w14:paraId="7FF04EB3" w14:textId="159DDCEC" w:rsidR="00F71CA3" w:rsidRDefault="00F71CA3" w:rsidP="00F71CA3">
      <w:pPr>
        <w:pStyle w:val="ListParagraph"/>
        <w:numPr>
          <w:ilvl w:val="1"/>
          <w:numId w:val="25"/>
        </w:numPr>
      </w:pPr>
      <w:r>
        <w:t>Timeliness</w:t>
      </w:r>
    </w:p>
    <w:p w14:paraId="736A1400" w14:textId="479F8495" w:rsidR="00F71CA3" w:rsidRDefault="00F71CA3" w:rsidP="00F71CA3">
      <w:pPr>
        <w:pStyle w:val="ListParagraph"/>
        <w:numPr>
          <w:ilvl w:val="1"/>
          <w:numId w:val="25"/>
        </w:numPr>
      </w:pPr>
      <w:r>
        <w:t xml:space="preserve">Acceptability </w:t>
      </w:r>
    </w:p>
    <w:p w14:paraId="64310527" w14:textId="4DAE12AF" w:rsidR="00F71CA3" w:rsidRDefault="00F71CA3" w:rsidP="00F71CA3">
      <w:pPr>
        <w:pStyle w:val="ListParagraph"/>
        <w:numPr>
          <w:ilvl w:val="1"/>
          <w:numId w:val="25"/>
        </w:numPr>
      </w:pPr>
      <w:r>
        <w:t>Ethical soundness</w:t>
      </w:r>
    </w:p>
    <w:p w14:paraId="658E5186" w14:textId="5900E5E0" w:rsidR="007E4B6A" w:rsidRDefault="007E1BEB" w:rsidP="007E1BEB">
      <w:pPr>
        <w:pStyle w:val="ListParagraph"/>
        <w:numPr>
          <w:ilvl w:val="0"/>
          <w:numId w:val="25"/>
        </w:numPr>
      </w:pPr>
      <w:r>
        <w:t>Choose a preferred course of action and conduct the “ethics double-check”</w:t>
      </w:r>
    </w:p>
    <w:p w14:paraId="46257256" w14:textId="130ECA11" w:rsidR="00D139A2" w:rsidRPr="002C56DF" w:rsidRDefault="00FC0596" w:rsidP="002C56DF">
      <w:pPr>
        <w:pStyle w:val="ListParagraph"/>
        <w:numPr>
          <w:ilvl w:val="1"/>
          <w:numId w:val="25"/>
        </w:numPr>
        <w:rPr>
          <w:b/>
        </w:rPr>
      </w:pPr>
      <w:r w:rsidRPr="00FC0596">
        <w:rPr>
          <w:b/>
        </w:rPr>
        <w:t xml:space="preserve">Classical Decision Model </w:t>
      </w:r>
      <w:r w:rsidR="00D139A2">
        <w:t>describes decision-making with complete information</w:t>
      </w:r>
      <w:r w:rsidR="00B93EC9">
        <w:t xml:space="preserve"> (in the perfect world!)</w:t>
      </w:r>
      <w:r w:rsidR="00D139A2">
        <w:t>.</w:t>
      </w:r>
      <w:r w:rsidR="002C56DF">
        <w:t xml:space="preserve"> Make an </w:t>
      </w:r>
      <w:r w:rsidR="002C56DF">
        <w:rPr>
          <w:b/>
        </w:rPr>
        <w:t>o</w:t>
      </w:r>
      <w:r w:rsidR="003334BC" w:rsidRPr="002C56DF">
        <w:rPr>
          <w:b/>
        </w:rPr>
        <w:t xml:space="preserve">ptimizing decision </w:t>
      </w:r>
      <w:r w:rsidR="003334BC">
        <w:t xml:space="preserve">chooses the alternative giving the absolute best solution to a problem. </w:t>
      </w:r>
    </w:p>
    <w:p w14:paraId="4BB75A89" w14:textId="483EDDB1" w:rsidR="00F34D50" w:rsidRPr="00F34D50" w:rsidRDefault="002C56DF" w:rsidP="00F71CA3">
      <w:pPr>
        <w:pStyle w:val="ListParagraph"/>
        <w:numPr>
          <w:ilvl w:val="1"/>
          <w:numId w:val="25"/>
        </w:numPr>
        <w:rPr>
          <w:b/>
        </w:rPr>
      </w:pPr>
      <w:r>
        <w:rPr>
          <w:b/>
        </w:rPr>
        <w:t xml:space="preserve">Behavioural decision model </w:t>
      </w:r>
      <w:r w:rsidR="006A4A88">
        <w:t>describes decision-making with limited information and bound</w:t>
      </w:r>
      <w:r w:rsidR="00105AD8">
        <w:t>ed</w:t>
      </w:r>
      <w:r w:rsidR="006A4A88">
        <w:t xml:space="preserve"> rationality. </w:t>
      </w:r>
      <w:r w:rsidR="00105AD8">
        <w:t xml:space="preserve">Therefore </w:t>
      </w:r>
      <w:r w:rsidR="00105AD8">
        <w:rPr>
          <w:b/>
        </w:rPr>
        <w:t xml:space="preserve">satisficing decisions </w:t>
      </w:r>
      <w:r w:rsidR="00105AD8">
        <w:t xml:space="preserve">(choosing the first satisfactory alternative that comes to your attention) are made. </w:t>
      </w:r>
    </w:p>
    <w:p w14:paraId="127F971F" w14:textId="3A49672C" w:rsidR="007E1BEB" w:rsidRDefault="007E1BEB" w:rsidP="00A777CE">
      <w:pPr>
        <w:pStyle w:val="ListParagraph"/>
        <w:numPr>
          <w:ilvl w:val="0"/>
          <w:numId w:val="25"/>
        </w:numPr>
      </w:pPr>
      <w:r>
        <w:t>Implement the decision</w:t>
      </w:r>
      <w:r w:rsidR="00A777CE">
        <w:t xml:space="preserve">. However, a problem that may arise is the </w:t>
      </w:r>
      <w:r w:rsidR="00A777CE">
        <w:rPr>
          <w:b/>
        </w:rPr>
        <w:t>lack-of-participation error</w:t>
      </w:r>
      <w:r w:rsidR="00A777CE">
        <w:t xml:space="preserve"> is failure to involve in a decision the person whose support is needed to implement.  </w:t>
      </w:r>
    </w:p>
    <w:p w14:paraId="1A03C383" w14:textId="3C46EDFA" w:rsidR="007E1BEB" w:rsidRDefault="007E1BEB" w:rsidP="007E1BEB">
      <w:pPr>
        <w:pStyle w:val="ListParagraph"/>
        <w:numPr>
          <w:ilvl w:val="0"/>
          <w:numId w:val="25"/>
        </w:numPr>
      </w:pPr>
      <w:r>
        <w:t>Evaluate the results</w:t>
      </w:r>
    </w:p>
    <w:p w14:paraId="1368F335" w14:textId="77777777" w:rsidR="007E1BEB" w:rsidRDefault="007E1BEB" w:rsidP="007E1BEB"/>
    <w:p w14:paraId="736A55EC" w14:textId="57126F7A" w:rsidR="007E1BEB" w:rsidRDefault="0003541F" w:rsidP="007E1BEB">
      <w:pPr>
        <w:rPr>
          <w:b/>
          <w:u w:val="single"/>
        </w:rPr>
      </w:pPr>
      <w:r>
        <w:rPr>
          <w:b/>
          <w:u w:val="single"/>
        </w:rPr>
        <w:t>ISSUES IN MANAGERIAL-DECISION MAKING</w:t>
      </w:r>
    </w:p>
    <w:p w14:paraId="794B87BD" w14:textId="270B9E4B" w:rsidR="0003541F" w:rsidRDefault="00EC5D0F" w:rsidP="007E1BEB">
      <w:pPr>
        <w:rPr>
          <w:b/>
        </w:rPr>
      </w:pPr>
      <w:r>
        <w:rPr>
          <w:b/>
        </w:rPr>
        <w:t>DECISION ERRORS AND TRAPS</w:t>
      </w:r>
    </w:p>
    <w:p w14:paraId="46C8F92A" w14:textId="2B758F66" w:rsidR="00EC5D0F" w:rsidRDefault="00C423C2" w:rsidP="007E1BEB">
      <w:r>
        <w:rPr>
          <w:b/>
        </w:rPr>
        <w:t>Heuristics</w:t>
      </w:r>
      <w:r>
        <w:t xml:space="preserve"> are strategies for simplifying decision-making.</w:t>
      </w:r>
    </w:p>
    <w:p w14:paraId="76D81BD2" w14:textId="1DC30784" w:rsidR="00DD2FA1" w:rsidRDefault="00DD2FA1" w:rsidP="00DD2FA1">
      <w:pPr>
        <w:pStyle w:val="ListParagraph"/>
        <w:numPr>
          <w:ilvl w:val="0"/>
          <w:numId w:val="26"/>
        </w:numPr>
      </w:pPr>
      <w:r w:rsidRPr="00DD2FA1">
        <w:rPr>
          <w:b/>
        </w:rPr>
        <w:t xml:space="preserve">Availability Bias </w:t>
      </w:r>
      <w:r>
        <w:t>bases a decision on recent information or events from memory.</w:t>
      </w:r>
    </w:p>
    <w:p w14:paraId="4360EAD3" w14:textId="61EAA181" w:rsidR="00DD2FA1" w:rsidRDefault="00DD2FA1" w:rsidP="00DD2FA1">
      <w:pPr>
        <w:pStyle w:val="ListParagraph"/>
        <w:numPr>
          <w:ilvl w:val="0"/>
          <w:numId w:val="26"/>
        </w:numPr>
      </w:pPr>
      <w:r>
        <w:rPr>
          <w:b/>
        </w:rPr>
        <w:t xml:space="preserve">Representativeness heuristics </w:t>
      </w:r>
      <w:r>
        <w:t xml:space="preserve">base a decision on similarity to other situations. </w:t>
      </w:r>
    </w:p>
    <w:p w14:paraId="1F678875" w14:textId="7A50F58E" w:rsidR="00DD2FA1" w:rsidRDefault="00DD2FA1" w:rsidP="00DD2FA1">
      <w:pPr>
        <w:pStyle w:val="ListParagraph"/>
        <w:numPr>
          <w:ilvl w:val="0"/>
          <w:numId w:val="26"/>
        </w:numPr>
      </w:pPr>
      <w:r>
        <w:rPr>
          <w:b/>
        </w:rPr>
        <w:t>Anchoring and Adjustment bias</w:t>
      </w:r>
      <w:r>
        <w:t xml:space="preserve"> bases a decision on incremental adjustments from a prior decision point. </w:t>
      </w:r>
    </w:p>
    <w:p w14:paraId="4D795AF6" w14:textId="2B8E2212" w:rsidR="002A7D54" w:rsidRDefault="002A7D54" w:rsidP="00DD2FA1">
      <w:pPr>
        <w:pStyle w:val="ListParagraph"/>
        <w:numPr>
          <w:ilvl w:val="0"/>
          <w:numId w:val="26"/>
        </w:numPr>
      </w:pPr>
      <w:r>
        <w:rPr>
          <w:b/>
        </w:rPr>
        <w:t xml:space="preserve">Framing error </w:t>
      </w:r>
      <w:r w:rsidR="00303D51">
        <w:t>is</w:t>
      </w:r>
      <w:r w:rsidR="00303D51">
        <w:rPr>
          <w:b/>
        </w:rPr>
        <w:t xml:space="preserve"> </w:t>
      </w:r>
      <w:r>
        <w:t>try</w:t>
      </w:r>
      <w:r w:rsidR="00303D51">
        <w:t>ing</w:t>
      </w:r>
      <w:r>
        <w:t xml:space="preserve"> to solve a problem in the context in which it is perceived. </w:t>
      </w:r>
    </w:p>
    <w:p w14:paraId="06BDE269" w14:textId="652B6E4B" w:rsidR="00303D51" w:rsidRDefault="00043E61" w:rsidP="00DD2FA1">
      <w:pPr>
        <w:pStyle w:val="ListParagraph"/>
        <w:numPr>
          <w:ilvl w:val="0"/>
          <w:numId w:val="26"/>
        </w:numPr>
      </w:pPr>
      <w:r>
        <w:rPr>
          <w:b/>
        </w:rPr>
        <w:t xml:space="preserve">Confirmation error </w:t>
      </w:r>
      <w:r>
        <w:t xml:space="preserve">occurs when focusing only on information that confirms a decision that is already made. </w:t>
      </w:r>
    </w:p>
    <w:p w14:paraId="150B14D8" w14:textId="1C41205A" w:rsidR="00043E61" w:rsidRDefault="00043E61" w:rsidP="00DD2FA1">
      <w:pPr>
        <w:pStyle w:val="ListParagraph"/>
        <w:numPr>
          <w:ilvl w:val="0"/>
          <w:numId w:val="26"/>
        </w:numPr>
      </w:pPr>
      <w:r>
        <w:rPr>
          <w:b/>
        </w:rPr>
        <w:t>Escalating Commitment</w:t>
      </w:r>
      <w:r>
        <w:t xml:space="preserve"> is the continuation of a course of action even though it is not working. </w:t>
      </w:r>
    </w:p>
    <w:p w14:paraId="0BED5024" w14:textId="77777777" w:rsidR="00E602F4" w:rsidRDefault="00E602F4" w:rsidP="00E602F4"/>
    <w:p w14:paraId="467215BB" w14:textId="40FF9D45" w:rsidR="00E602F4" w:rsidRDefault="00E602F4" w:rsidP="00E602F4">
      <w:pPr>
        <w:rPr>
          <w:b/>
        </w:rPr>
      </w:pPr>
      <w:r>
        <w:rPr>
          <w:b/>
        </w:rPr>
        <w:t>CREATIVITY IN DECISION-MAKING</w:t>
      </w:r>
    </w:p>
    <w:p w14:paraId="21B89382" w14:textId="741EB66C" w:rsidR="00E602F4" w:rsidRDefault="0096142D" w:rsidP="00E602F4">
      <w:pPr>
        <w:rPr>
          <w:b/>
        </w:rPr>
      </w:pPr>
      <w:r>
        <w:rPr>
          <w:b/>
        </w:rPr>
        <w:t xml:space="preserve">Personal Creativity Drivers </w:t>
      </w:r>
    </w:p>
    <w:p w14:paraId="409A2232" w14:textId="1B43D975" w:rsidR="0096142D" w:rsidRDefault="0096142D" w:rsidP="00E602F4">
      <w:r>
        <w:rPr>
          <w:b/>
        </w:rPr>
        <w:t xml:space="preserve">Creativity </w:t>
      </w:r>
      <w:r>
        <w:t>is the generation of a novel idea or unique approach that solves a problem or crafts an opportunity.</w:t>
      </w:r>
    </w:p>
    <w:p w14:paraId="69527448" w14:textId="094EA424" w:rsidR="0096142D" w:rsidRDefault="006117E6" w:rsidP="00E602F4">
      <w:r>
        <w:t xml:space="preserve">Creativity is a </w:t>
      </w:r>
      <w:proofErr w:type="gramStart"/>
      <w:r>
        <w:t>3 component</w:t>
      </w:r>
      <w:proofErr w:type="gramEnd"/>
      <w:r>
        <w:t xml:space="preserve"> model:</w:t>
      </w:r>
    </w:p>
    <w:p w14:paraId="75604547" w14:textId="1AC552BE" w:rsidR="006117E6" w:rsidRDefault="006117E6" w:rsidP="006117E6">
      <w:pPr>
        <w:pStyle w:val="ListParagraph"/>
        <w:numPr>
          <w:ilvl w:val="0"/>
          <w:numId w:val="27"/>
        </w:numPr>
      </w:pPr>
      <w:r>
        <w:t>Task expertise</w:t>
      </w:r>
    </w:p>
    <w:p w14:paraId="28FBA98F" w14:textId="278570C2" w:rsidR="006117E6" w:rsidRDefault="006117E6" w:rsidP="006117E6">
      <w:pPr>
        <w:pStyle w:val="ListParagraph"/>
        <w:numPr>
          <w:ilvl w:val="0"/>
          <w:numId w:val="27"/>
        </w:numPr>
      </w:pPr>
      <w:r>
        <w:t>Task motivation</w:t>
      </w:r>
    </w:p>
    <w:p w14:paraId="7BFCACFD" w14:textId="45437CD9" w:rsidR="006117E6" w:rsidRDefault="006117E6" w:rsidP="006117E6">
      <w:pPr>
        <w:pStyle w:val="ListParagraph"/>
        <w:numPr>
          <w:ilvl w:val="0"/>
          <w:numId w:val="27"/>
        </w:numPr>
      </w:pPr>
      <w:r>
        <w:t xml:space="preserve">Creativity skills </w:t>
      </w:r>
    </w:p>
    <w:p w14:paraId="1EB32559" w14:textId="77777777" w:rsidR="002D4B29" w:rsidRDefault="002D4B29" w:rsidP="002D4B29"/>
    <w:p w14:paraId="2C07634A" w14:textId="4CE9BB17" w:rsidR="002D4B29" w:rsidRDefault="002D4B29" w:rsidP="002D4B29">
      <w:r>
        <w:t>Characteristics of creative people:</w:t>
      </w:r>
    </w:p>
    <w:p w14:paraId="59AC9555" w14:textId="37D0F0E1" w:rsidR="002D4B29" w:rsidRDefault="002D4B29" w:rsidP="002D4B29">
      <w:pPr>
        <w:pStyle w:val="ListParagraph"/>
        <w:numPr>
          <w:ilvl w:val="0"/>
          <w:numId w:val="28"/>
        </w:numPr>
      </w:pPr>
      <w:r>
        <w:t>Work with high energy</w:t>
      </w:r>
    </w:p>
    <w:p w14:paraId="341F8227" w14:textId="446AE7C6" w:rsidR="002D4B29" w:rsidRDefault="002D4B29" w:rsidP="002D4B29">
      <w:pPr>
        <w:pStyle w:val="ListParagraph"/>
        <w:numPr>
          <w:ilvl w:val="0"/>
          <w:numId w:val="28"/>
        </w:numPr>
      </w:pPr>
      <w:r>
        <w:t>Identify problems, plan, make decisions</w:t>
      </w:r>
    </w:p>
    <w:p w14:paraId="548CD57E" w14:textId="5A38A029" w:rsidR="002D4B29" w:rsidRDefault="002D4B29" w:rsidP="002D4B29">
      <w:pPr>
        <w:pStyle w:val="ListParagraph"/>
        <w:numPr>
          <w:ilvl w:val="0"/>
          <w:numId w:val="28"/>
        </w:numPr>
      </w:pPr>
      <w:r>
        <w:t>Hold ground in the face of criticism</w:t>
      </w:r>
    </w:p>
    <w:p w14:paraId="20F07951" w14:textId="13921F6F" w:rsidR="002D4B29" w:rsidRDefault="002D4B29" w:rsidP="002D4B29">
      <w:pPr>
        <w:pStyle w:val="ListParagraph"/>
        <w:numPr>
          <w:ilvl w:val="0"/>
          <w:numId w:val="28"/>
        </w:numPr>
      </w:pPr>
      <w:r>
        <w:t>Accept responsibility for what happened</w:t>
      </w:r>
    </w:p>
    <w:p w14:paraId="67CC90C8" w14:textId="5B93FFCD" w:rsidR="002D4B29" w:rsidRDefault="002D4B29" w:rsidP="002D4B29">
      <w:pPr>
        <w:pStyle w:val="ListParagraph"/>
        <w:numPr>
          <w:ilvl w:val="0"/>
          <w:numId w:val="28"/>
        </w:numPr>
      </w:pPr>
      <w:r>
        <w:t>Resourceful, even in difficult situations</w:t>
      </w:r>
    </w:p>
    <w:p w14:paraId="22BD8495" w14:textId="06DA5A44" w:rsidR="002D4B29" w:rsidRDefault="002D4B29" w:rsidP="002D4B29">
      <w:pPr>
        <w:pStyle w:val="ListParagraph"/>
        <w:numPr>
          <w:ilvl w:val="0"/>
          <w:numId w:val="28"/>
        </w:numPr>
      </w:pPr>
      <w:r>
        <w:t>Both systematic and intuitive in problem solving</w:t>
      </w:r>
    </w:p>
    <w:p w14:paraId="2A6F31E8" w14:textId="420012FE" w:rsidR="002D4B29" w:rsidRDefault="002D4B29" w:rsidP="002D4B29">
      <w:pPr>
        <w:pStyle w:val="ListParagraph"/>
        <w:numPr>
          <w:ilvl w:val="0"/>
          <w:numId w:val="28"/>
        </w:numPr>
      </w:pPr>
      <w:r>
        <w:t>Think “outside the box” (divergent thinking)</w:t>
      </w:r>
    </w:p>
    <w:p w14:paraId="31771F7F" w14:textId="5927862C" w:rsidR="002D4B29" w:rsidRDefault="002D4B29" w:rsidP="002D4B29">
      <w:pPr>
        <w:pStyle w:val="ListParagraph"/>
        <w:numPr>
          <w:ilvl w:val="0"/>
          <w:numId w:val="28"/>
        </w:numPr>
      </w:pPr>
      <w:r>
        <w:t>Synthesize and find correct answers (convergent thinking)</w:t>
      </w:r>
    </w:p>
    <w:p w14:paraId="77AA3E5E" w14:textId="7C1B31C5" w:rsidR="002D4B29" w:rsidRDefault="002D4B29" w:rsidP="002D4B29">
      <w:pPr>
        <w:pStyle w:val="ListParagraph"/>
        <w:numPr>
          <w:ilvl w:val="0"/>
          <w:numId w:val="28"/>
        </w:numPr>
      </w:pPr>
      <w:r>
        <w:t>Look at diverse ways to solve problems (lateral thinking)</w:t>
      </w:r>
    </w:p>
    <w:p w14:paraId="5C5320B9" w14:textId="2EB0E5FC" w:rsidR="002D4B29" w:rsidRDefault="002D4B29" w:rsidP="002D4B29">
      <w:pPr>
        <w:pStyle w:val="ListParagraph"/>
        <w:numPr>
          <w:ilvl w:val="0"/>
          <w:numId w:val="28"/>
        </w:numPr>
      </w:pPr>
      <w:r>
        <w:t>Transfer learning from one setting to others</w:t>
      </w:r>
    </w:p>
    <w:p w14:paraId="692AEC1C" w14:textId="02E0C214" w:rsidR="002D4B29" w:rsidRDefault="002D4B29" w:rsidP="002D4B29">
      <w:pPr>
        <w:pStyle w:val="ListParagraph"/>
        <w:numPr>
          <w:ilvl w:val="0"/>
          <w:numId w:val="28"/>
        </w:numPr>
      </w:pPr>
      <w:r>
        <w:t xml:space="preserve">Objective, willing to “step back” and question assumptions. </w:t>
      </w:r>
    </w:p>
    <w:p w14:paraId="049823C5" w14:textId="77777777" w:rsidR="009E4090" w:rsidRDefault="009E4090" w:rsidP="009E4090"/>
    <w:p w14:paraId="3D6976FD" w14:textId="7BA6A842" w:rsidR="00CD3430" w:rsidRDefault="005E5C37" w:rsidP="009E4090">
      <w:pPr>
        <w:rPr>
          <w:b/>
        </w:rPr>
      </w:pPr>
      <w:r>
        <w:rPr>
          <w:b/>
        </w:rPr>
        <w:t xml:space="preserve">Situational Creativity Drivers </w:t>
      </w:r>
    </w:p>
    <w:p w14:paraId="701BF583" w14:textId="1FBC750E" w:rsidR="005E5C37" w:rsidRDefault="005E5C37" w:rsidP="005E5C37">
      <w:pPr>
        <w:pStyle w:val="ListParagraph"/>
        <w:numPr>
          <w:ilvl w:val="0"/>
          <w:numId w:val="29"/>
        </w:numPr>
        <w:rPr>
          <w:b/>
        </w:rPr>
      </w:pPr>
      <w:r>
        <w:rPr>
          <w:b/>
        </w:rPr>
        <w:t>Group creativity skills</w:t>
      </w:r>
    </w:p>
    <w:p w14:paraId="4C0C1F59" w14:textId="5DAD01FE" w:rsidR="005E5C37" w:rsidRDefault="005E5C37" w:rsidP="005E5C37">
      <w:pPr>
        <w:pStyle w:val="ListParagraph"/>
        <w:numPr>
          <w:ilvl w:val="0"/>
          <w:numId w:val="29"/>
        </w:numPr>
        <w:rPr>
          <w:b/>
        </w:rPr>
      </w:pPr>
      <w:r>
        <w:rPr>
          <w:b/>
        </w:rPr>
        <w:t>Management support</w:t>
      </w:r>
    </w:p>
    <w:p w14:paraId="1BE36624" w14:textId="51326229" w:rsidR="005E5C37" w:rsidRDefault="005E5C37" w:rsidP="005E5C37">
      <w:pPr>
        <w:pStyle w:val="ListParagraph"/>
        <w:numPr>
          <w:ilvl w:val="0"/>
          <w:numId w:val="29"/>
        </w:numPr>
        <w:rPr>
          <w:b/>
        </w:rPr>
      </w:pPr>
      <w:r>
        <w:rPr>
          <w:b/>
        </w:rPr>
        <w:t>Organizational culture</w:t>
      </w:r>
    </w:p>
    <w:p w14:paraId="400B7014" w14:textId="77777777" w:rsidR="003A27EC" w:rsidRDefault="003A27EC" w:rsidP="003A27EC">
      <w:pPr>
        <w:rPr>
          <w:b/>
        </w:rPr>
      </w:pPr>
    </w:p>
    <w:p w14:paraId="47307414" w14:textId="01EE3884" w:rsidR="003A27EC" w:rsidRDefault="003A27EC" w:rsidP="003A27EC">
      <w:pPr>
        <w:rPr>
          <w:b/>
        </w:rPr>
      </w:pPr>
      <w:r>
        <w:rPr>
          <w:b/>
        </w:rPr>
        <w:t>INDIVIDUAL VS. GROUP DECISION-MAKING</w:t>
      </w:r>
    </w:p>
    <w:tbl>
      <w:tblPr>
        <w:tblStyle w:val="TableGrid"/>
        <w:tblW w:w="0" w:type="auto"/>
        <w:tblLook w:val="04A0" w:firstRow="1" w:lastRow="0" w:firstColumn="1" w:lastColumn="0" w:noHBand="0" w:noVBand="1"/>
      </w:tblPr>
      <w:tblGrid>
        <w:gridCol w:w="4788"/>
        <w:gridCol w:w="4788"/>
      </w:tblGrid>
      <w:tr w:rsidR="00631E63" w14:paraId="5122E8F4" w14:textId="77777777" w:rsidTr="00631E63">
        <w:tc>
          <w:tcPr>
            <w:tcW w:w="4788" w:type="dxa"/>
          </w:tcPr>
          <w:p w14:paraId="440EFD4C" w14:textId="6C3D6117" w:rsidR="00631E63" w:rsidRDefault="00631E63" w:rsidP="003A27EC">
            <w:pPr>
              <w:rPr>
                <w:b/>
              </w:rPr>
            </w:pPr>
            <w:r>
              <w:rPr>
                <w:b/>
              </w:rPr>
              <w:t>ADVANTAGES</w:t>
            </w:r>
          </w:p>
        </w:tc>
        <w:tc>
          <w:tcPr>
            <w:tcW w:w="4788" w:type="dxa"/>
          </w:tcPr>
          <w:p w14:paraId="0E18312B" w14:textId="09C28F91" w:rsidR="00631E63" w:rsidRDefault="00631E63" w:rsidP="003A27EC">
            <w:pPr>
              <w:rPr>
                <w:b/>
              </w:rPr>
            </w:pPr>
            <w:r>
              <w:rPr>
                <w:b/>
              </w:rPr>
              <w:t>DISADVANTAGES</w:t>
            </w:r>
          </w:p>
        </w:tc>
      </w:tr>
      <w:tr w:rsidR="00631E63" w14:paraId="5D3C4559" w14:textId="77777777" w:rsidTr="00631E63">
        <w:tc>
          <w:tcPr>
            <w:tcW w:w="4788" w:type="dxa"/>
          </w:tcPr>
          <w:p w14:paraId="0B4A1A28" w14:textId="5080A7D5" w:rsidR="00631E63" w:rsidRDefault="00B50000" w:rsidP="00B50000">
            <w:pPr>
              <w:pStyle w:val="ListParagraph"/>
              <w:numPr>
                <w:ilvl w:val="0"/>
                <w:numId w:val="30"/>
              </w:numPr>
            </w:pPr>
            <w:r>
              <w:t>Greater amounts of information, knowledge, expertise available to solve a problem.</w:t>
            </w:r>
          </w:p>
          <w:p w14:paraId="46E2A812" w14:textId="77777777" w:rsidR="00B50000" w:rsidRDefault="00407031" w:rsidP="00B50000">
            <w:pPr>
              <w:pStyle w:val="ListParagraph"/>
              <w:numPr>
                <w:ilvl w:val="0"/>
                <w:numId w:val="30"/>
              </w:numPr>
            </w:pPr>
            <w:r>
              <w:t>Provide more alternatives that allow avoidance of: tunnel vision, and consideration of limited options.</w:t>
            </w:r>
          </w:p>
          <w:p w14:paraId="25B94B0B" w14:textId="77777777" w:rsidR="00407031" w:rsidRDefault="00AE3D05" w:rsidP="00B50000">
            <w:pPr>
              <w:pStyle w:val="ListParagraph"/>
              <w:numPr>
                <w:ilvl w:val="0"/>
                <w:numId w:val="30"/>
              </w:numPr>
            </w:pPr>
            <w:r>
              <w:t>Increase team understanding and acceptance.</w:t>
            </w:r>
          </w:p>
          <w:p w14:paraId="434FCA88" w14:textId="091BAEDF" w:rsidR="00AE3D05" w:rsidRPr="00631E63" w:rsidRDefault="00AE3D05" w:rsidP="00B50000">
            <w:pPr>
              <w:pStyle w:val="ListParagraph"/>
              <w:numPr>
                <w:ilvl w:val="0"/>
                <w:numId w:val="30"/>
              </w:numPr>
            </w:pPr>
            <w:r>
              <w:t>Increase commitment of members to work hard to implement the decisions they have made together.</w:t>
            </w:r>
          </w:p>
        </w:tc>
        <w:tc>
          <w:tcPr>
            <w:tcW w:w="4788" w:type="dxa"/>
          </w:tcPr>
          <w:p w14:paraId="7C5F2233" w14:textId="77777777" w:rsidR="00631E63" w:rsidRPr="00155AC8" w:rsidRDefault="00D84BD1" w:rsidP="00D84BD1">
            <w:pPr>
              <w:pStyle w:val="ListParagraph"/>
              <w:numPr>
                <w:ilvl w:val="0"/>
                <w:numId w:val="30"/>
              </w:numPr>
              <w:rPr>
                <w:b/>
              </w:rPr>
            </w:pPr>
            <w:r>
              <w:t xml:space="preserve">Disagreement between group members. </w:t>
            </w:r>
          </w:p>
          <w:p w14:paraId="68AFEDCB" w14:textId="77777777" w:rsidR="00155AC8" w:rsidRPr="00AF1EC7" w:rsidRDefault="00155AC8" w:rsidP="00D84BD1">
            <w:pPr>
              <w:pStyle w:val="ListParagraph"/>
              <w:numPr>
                <w:ilvl w:val="0"/>
                <w:numId w:val="30"/>
              </w:numPr>
              <w:rPr>
                <w:b/>
              </w:rPr>
            </w:pPr>
            <w:r>
              <w:t>Social pressure to conform.</w:t>
            </w:r>
          </w:p>
          <w:p w14:paraId="69EB3332" w14:textId="109559DF" w:rsidR="00AF1EC7" w:rsidRPr="00155AC8" w:rsidRDefault="00AF1EC7" w:rsidP="00D84BD1">
            <w:pPr>
              <w:pStyle w:val="ListParagraph"/>
              <w:numPr>
                <w:ilvl w:val="0"/>
                <w:numId w:val="30"/>
              </w:numPr>
              <w:rPr>
                <w:b/>
              </w:rPr>
            </w:pPr>
            <w:r>
              <w:t xml:space="preserve">Minority domination – one person calling all the shots. </w:t>
            </w:r>
          </w:p>
          <w:p w14:paraId="5F367881" w14:textId="5CE82057" w:rsidR="00155AC8" w:rsidRPr="00AE41CF" w:rsidRDefault="00AE41CF" w:rsidP="00D84BD1">
            <w:pPr>
              <w:pStyle w:val="ListParagraph"/>
              <w:numPr>
                <w:ilvl w:val="0"/>
                <w:numId w:val="30"/>
              </w:numPr>
              <w:rPr>
                <w:b/>
              </w:rPr>
            </w:pPr>
            <w:r>
              <w:t>More people more dialogue, longer for decisions to be made.</w:t>
            </w:r>
          </w:p>
          <w:p w14:paraId="6719A0D7" w14:textId="6BE75D20" w:rsidR="00AE41CF" w:rsidRPr="00AE41CF" w:rsidRDefault="00AE41CF" w:rsidP="00AE41CF">
            <w:pPr>
              <w:ind w:left="360"/>
              <w:rPr>
                <w:b/>
              </w:rPr>
            </w:pPr>
          </w:p>
        </w:tc>
      </w:tr>
    </w:tbl>
    <w:p w14:paraId="28E20533" w14:textId="47B9DF47" w:rsidR="003A27EC" w:rsidRDefault="003A27EC" w:rsidP="003A27EC">
      <w:pPr>
        <w:rPr>
          <w:b/>
        </w:rPr>
      </w:pPr>
    </w:p>
    <w:p w14:paraId="7F19E58E" w14:textId="71C447BD" w:rsidR="000F0D33" w:rsidRDefault="000F0D33" w:rsidP="003A27EC">
      <w:pPr>
        <w:rPr>
          <w:b/>
        </w:rPr>
      </w:pPr>
      <w:r w:rsidRPr="000F0D33">
        <w:rPr>
          <w:b/>
        </w:rPr>
        <w:t xml:space="preserve">ETHICAL </w:t>
      </w:r>
      <w:r>
        <w:rPr>
          <w:b/>
        </w:rPr>
        <w:t>DECISION-MAKING</w:t>
      </w:r>
    </w:p>
    <w:p w14:paraId="12010C68" w14:textId="6FDDB1B1" w:rsidR="000F0D33" w:rsidRDefault="00C52695" w:rsidP="003A27EC">
      <w:r>
        <w:t>Proceed with the most confidence when the following criteria for ethics in decision-making are made:</w:t>
      </w:r>
    </w:p>
    <w:p w14:paraId="405DF71C" w14:textId="47C4EA71" w:rsidR="00C52695" w:rsidRDefault="00C52695" w:rsidP="00C52695">
      <w:pPr>
        <w:pStyle w:val="ListParagraph"/>
        <w:numPr>
          <w:ilvl w:val="0"/>
          <w:numId w:val="31"/>
        </w:numPr>
      </w:pPr>
      <w:r w:rsidRPr="00C52695">
        <w:rPr>
          <w:b/>
        </w:rPr>
        <w:t xml:space="preserve">Utility – </w:t>
      </w:r>
      <w:r>
        <w:t>Does the decision satisfy all constituents or shareholders?</w:t>
      </w:r>
    </w:p>
    <w:p w14:paraId="6E607D0C" w14:textId="29F8D055" w:rsidR="00C52695" w:rsidRDefault="00C52695" w:rsidP="00C52695">
      <w:pPr>
        <w:pStyle w:val="ListParagraph"/>
        <w:numPr>
          <w:ilvl w:val="0"/>
          <w:numId w:val="31"/>
        </w:numPr>
      </w:pPr>
      <w:r>
        <w:rPr>
          <w:b/>
        </w:rPr>
        <w:t xml:space="preserve">Rights </w:t>
      </w:r>
      <w:r w:rsidR="009A29B9">
        <w:rPr>
          <w:b/>
        </w:rPr>
        <w:t>–</w:t>
      </w:r>
      <w:r>
        <w:t xml:space="preserve"> </w:t>
      </w:r>
      <w:r w:rsidR="009A29B9">
        <w:t>Does the decision respect the rights and duties of everyone?</w:t>
      </w:r>
    </w:p>
    <w:p w14:paraId="1DE309B9" w14:textId="31CB1894" w:rsidR="009A29B9" w:rsidRDefault="009A29B9" w:rsidP="00C52695">
      <w:pPr>
        <w:pStyle w:val="ListParagraph"/>
        <w:numPr>
          <w:ilvl w:val="0"/>
          <w:numId w:val="31"/>
        </w:numPr>
      </w:pPr>
      <w:r>
        <w:rPr>
          <w:b/>
        </w:rPr>
        <w:t>Justice –</w:t>
      </w:r>
      <w:r>
        <w:t xml:space="preserve"> is the decision consistent with the canons of justice?</w:t>
      </w:r>
    </w:p>
    <w:p w14:paraId="0EC835F8" w14:textId="54DDA39C" w:rsidR="009A29B9" w:rsidRDefault="009A29B9" w:rsidP="00C52695">
      <w:pPr>
        <w:pStyle w:val="ListParagraph"/>
        <w:numPr>
          <w:ilvl w:val="0"/>
          <w:numId w:val="31"/>
        </w:numPr>
      </w:pPr>
      <w:r>
        <w:rPr>
          <w:b/>
        </w:rPr>
        <w:t>Caring –</w:t>
      </w:r>
      <w:r>
        <w:t xml:space="preserve"> Is the decision consistent with my responsibility to care?</w:t>
      </w:r>
    </w:p>
    <w:p w14:paraId="5A2191A7" w14:textId="77777777" w:rsidR="009A29B9" w:rsidRDefault="009A29B9" w:rsidP="009A29B9"/>
    <w:p w14:paraId="69E2E781" w14:textId="0FDF41BD" w:rsidR="009A29B9" w:rsidRDefault="00AF1830" w:rsidP="009A29B9">
      <w:pPr>
        <w:rPr>
          <w:b/>
          <w:u w:val="single"/>
        </w:rPr>
      </w:pPr>
      <w:r w:rsidRPr="00AF1830">
        <w:rPr>
          <w:b/>
          <w:u w:val="single"/>
        </w:rPr>
        <w:t>Research Brief</w:t>
      </w:r>
    </w:p>
    <w:p w14:paraId="02E99E92" w14:textId="6652BB8C" w:rsidR="00AF1830" w:rsidRDefault="00DA2EB4" w:rsidP="009A29B9">
      <w:pPr>
        <w:pBdr>
          <w:bottom w:val="single" w:sz="12" w:space="1" w:color="auto"/>
        </w:pBdr>
      </w:pPr>
      <w:r>
        <w:t>Students with an external locus of control had a higher propensity to choose an unethical decision alternative than their counterparts with an internal locus of control.</w:t>
      </w:r>
    </w:p>
    <w:p w14:paraId="380BE948" w14:textId="49EDF45F" w:rsidR="00233830" w:rsidRDefault="00233830" w:rsidP="00233830">
      <w:r>
        <w:t>MC Questions – Chapter 13</w:t>
      </w:r>
    </w:p>
    <w:p w14:paraId="5E3D5B6B" w14:textId="09F6106F" w:rsidR="007A713F" w:rsidRDefault="007A713F" w:rsidP="007A713F">
      <w:pPr>
        <w:pStyle w:val="ListParagraph"/>
        <w:numPr>
          <w:ilvl w:val="0"/>
          <w:numId w:val="67"/>
        </w:numPr>
      </w:pPr>
      <w:r>
        <w:t xml:space="preserve">Among the ways information technology is changing organizations today, </w:t>
      </w:r>
      <w:r w:rsidRPr="007A713F">
        <w:rPr>
          <w:b/>
        </w:rPr>
        <w:t>breaking down barriers internally and externally (C)</w:t>
      </w:r>
      <w:r>
        <w:t xml:space="preserve"> is one of the most noteworthy characteristics. </w:t>
      </w:r>
    </w:p>
    <w:p w14:paraId="3088C4E3" w14:textId="7F410E41" w:rsidR="007A713F" w:rsidRPr="007A713F" w:rsidRDefault="007A713F" w:rsidP="007A713F">
      <w:pPr>
        <w:pStyle w:val="ListParagraph"/>
        <w:numPr>
          <w:ilvl w:val="0"/>
          <w:numId w:val="67"/>
        </w:numPr>
      </w:pPr>
      <w:r>
        <w:t xml:space="preserve">Information technology assists with the management function of organizing because it </w:t>
      </w:r>
      <w:r>
        <w:rPr>
          <w:b/>
        </w:rPr>
        <w:t xml:space="preserve">allows for </w:t>
      </w:r>
      <w:r w:rsidR="00DC30CA">
        <w:rPr>
          <w:b/>
        </w:rPr>
        <w:t>better coordination among individuals and groups (C)</w:t>
      </w:r>
      <w:r>
        <w:rPr>
          <w:b/>
        </w:rPr>
        <w:t>.</w:t>
      </w:r>
    </w:p>
    <w:p w14:paraId="06A0DF09" w14:textId="70B7FB77" w:rsidR="007A713F" w:rsidRPr="007A713F" w:rsidRDefault="007A713F" w:rsidP="007A713F">
      <w:pPr>
        <w:pStyle w:val="ListParagraph"/>
        <w:numPr>
          <w:ilvl w:val="0"/>
          <w:numId w:val="67"/>
        </w:numPr>
      </w:pPr>
      <w:r>
        <w:t xml:space="preserve">A manager who is reactive and works hard to address problems after they occur is known as a </w:t>
      </w:r>
      <w:r>
        <w:rPr>
          <w:b/>
        </w:rPr>
        <w:t>problem solver (C).</w:t>
      </w:r>
    </w:p>
    <w:p w14:paraId="5D0700D6" w14:textId="576BA8B9" w:rsidR="007A713F" w:rsidRDefault="00233830" w:rsidP="007A713F">
      <w:pPr>
        <w:pStyle w:val="ListParagraph"/>
        <w:numPr>
          <w:ilvl w:val="0"/>
          <w:numId w:val="67"/>
        </w:numPr>
      </w:pPr>
      <w:proofErr w:type="gramStart"/>
      <w:r>
        <w:t>A(</w:t>
      </w:r>
      <w:proofErr w:type="gramEnd"/>
      <w:r>
        <w:t xml:space="preserve">n) </w:t>
      </w:r>
      <w:r>
        <w:rPr>
          <w:b/>
        </w:rPr>
        <w:t>systemic (A)</w:t>
      </w:r>
      <w:r w:rsidR="007A713F">
        <w:t xml:space="preserve"> thinker approaches problems in a rational and analytical fashion. </w:t>
      </w:r>
    </w:p>
    <w:p w14:paraId="58349F17" w14:textId="222C89D2" w:rsidR="00233830" w:rsidRDefault="00233830" w:rsidP="007A713F">
      <w:pPr>
        <w:pStyle w:val="ListParagraph"/>
        <w:numPr>
          <w:ilvl w:val="0"/>
          <w:numId w:val="67"/>
        </w:numPr>
      </w:pPr>
      <w:r>
        <w:t xml:space="preserve">The assigning of probabilities for action alternatives and their consequences indicates the presence of </w:t>
      </w:r>
      <w:r>
        <w:rPr>
          <w:b/>
        </w:rPr>
        <w:t xml:space="preserve">risk (C) </w:t>
      </w:r>
      <w:r>
        <w:t>in the decision environment.</w:t>
      </w:r>
    </w:p>
    <w:p w14:paraId="2257ED04" w14:textId="60E3D9E1" w:rsidR="00233830" w:rsidRPr="00233830" w:rsidRDefault="00233830" w:rsidP="007A713F">
      <w:pPr>
        <w:pStyle w:val="ListParagraph"/>
        <w:numPr>
          <w:ilvl w:val="0"/>
          <w:numId w:val="67"/>
        </w:numPr>
      </w:pPr>
      <w:r>
        <w:t xml:space="preserve">The first step in the decision making process is to </w:t>
      </w:r>
      <w:r>
        <w:rPr>
          <w:b/>
        </w:rPr>
        <w:t>find and define the problem (C).</w:t>
      </w:r>
    </w:p>
    <w:p w14:paraId="0015D6F3" w14:textId="3EF3C69A" w:rsidR="00233830" w:rsidRDefault="00233830" w:rsidP="007A713F">
      <w:pPr>
        <w:pStyle w:val="ListParagraph"/>
        <w:numPr>
          <w:ilvl w:val="0"/>
          <w:numId w:val="67"/>
        </w:numPr>
      </w:pPr>
      <w:r>
        <w:t xml:space="preserve">Being asked to develop a plan to increase the international sales of a product is an example of </w:t>
      </w:r>
      <w:r>
        <w:rPr>
          <w:b/>
        </w:rPr>
        <w:t xml:space="preserve">unstructured (B) </w:t>
      </w:r>
      <w:r w:rsidR="000B12B2">
        <w:t>problems that managers must be prepared to deal with.</w:t>
      </w:r>
    </w:p>
    <w:p w14:paraId="5AEFDCBB" w14:textId="77989F4B" w:rsidR="000B12B2" w:rsidRDefault="000B12B2" w:rsidP="007A713F">
      <w:pPr>
        <w:pStyle w:val="ListParagraph"/>
        <w:numPr>
          <w:ilvl w:val="0"/>
          <w:numId w:val="67"/>
        </w:numPr>
      </w:pPr>
      <w:r>
        <w:t xml:space="preserve">Costs, timeliness and </w:t>
      </w:r>
      <w:r w:rsidR="00AD3275">
        <w:rPr>
          <w:b/>
        </w:rPr>
        <w:t>ethical soundness</w:t>
      </w:r>
      <w:r>
        <w:rPr>
          <w:b/>
        </w:rPr>
        <w:t xml:space="preserve"> </w:t>
      </w:r>
      <w:r w:rsidR="00AD3275">
        <w:rPr>
          <w:b/>
        </w:rPr>
        <w:t>(A</w:t>
      </w:r>
      <w:r>
        <w:rPr>
          <w:b/>
        </w:rPr>
        <w:t>)</w:t>
      </w:r>
      <w:r>
        <w:t xml:space="preserve"> are among the recommended criteria for evaluating alternative courses of action. </w:t>
      </w:r>
    </w:p>
    <w:p w14:paraId="0E28E3FC" w14:textId="3DF632C5" w:rsidR="000B12B2" w:rsidRPr="000B12B2" w:rsidRDefault="000B12B2" w:rsidP="007A713F">
      <w:pPr>
        <w:pStyle w:val="ListParagraph"/>
        <w:numPr>
          <w:ilvl w:val="0"/>
          <w:numId w:val="67"/>
        </w:numPr>
      </w:pPr>
      <w:r>
        <w:t xml:space="preserve">A common mistake made by managers facing crisis situations is that they </w:t>
      </w:r>
      <w:r w:rsidR="00AD3275">
        <w:rPr>
          <w:b/>
        </w:rPr>
        <w:t>isolate themselves to make the decision alone</w:t>
      </w:r>
      <w:r w:rsidR="00BD6E79">
        <w:rPr>
          <w:b/>
        </w:rPr>
        <w:t xml:space="preserve"> (</w:t>
      </w:r>
      <w:r w:rsidR="00AD3275">
        <w:rPr>
          <w:b/>
        </w:rPr>
        <w:t>C</w:t>
      </w:r>
      <w:r w:rsidR="00BD6E79">
        <w:rPr>
          <w:b/>
        </w:rPr>
        <w:t>).</w:t>
      </w:r>
    </w:p>
    <w:p w14:paraId="516F29C8" w14:textId="23C96991" w:rsidR="000B12B2" w:rsidRDefault="000B12B2" w:rsidP="007A713F">
      <w:pPr>
        <w:pStyle w:val="ListParagraph"/>
        <w:numPr>
          <w:ilvl w:val="0"/>
          <w:numId w:val="67"/>
        </w:numPr>
      </w:pPr>
      <w:r>
        <w:t xml:space="preserve">The </w:t>
      </w:r>
      <w:r>
        <w:rPr>
          <w:b/>
        </w:rPr>
        <w:t>classical</w:t>
      </w:r>
      <w:r>
        <w:t xml:space="preserve"> decision model views managers as making optimizing decisions, whereas the </w:t>
      </w:r>
      <w:r>
        <w:rPr>
          <w:b/>
        </w:rPr>
        <w:t xml:space="preserve">behavioural (B) </w:t>
      </w:r>
      <w:r>
        <w:t>decision model views them as making satisficing decisions.</w:t>
      </w:r>
    </w:p>
    <w:p w14:paraId="49718A09" w14:textId="31983BE6" w:rsidR="000B12B2" w:rsidRDefault="000B12B2" w:rsidP="007A713F">
      <w:pPr>
        <w:pStyle w:val="ListParagraph"/>
        <w:numPr>
          <w:ilvl w:val="0"/>
          <w:numId w:val="67"/>
        </w:numPr>
      </w:pPr>
      <w:r>
        <w:t xml:space="preserve">When a manger makes a decision about someone’s annual pay </w:t>
      </w:r>
      <w:proofErr w:type="gramStart"/>
      <w:r>
        <w:t>raise</w:t>
      </w:r>
      <w:proofErr w:type="gramEnd"/>
      <w:r>
        <w:t xml:space="preserve"> only after looking at their current salary, the risk is that the decision will be biased because of </w:t>
      </w:r>
      <w:r w:rsidR="00AD3275">
        <w:rPr>
          <w:b/>
        </w:rPr>
        <w:t>anchoring and adjustment</w:t>
      </w:r>
      <w:r>
        <w:rPr>
          <w:b/>
        </w:rPr>
        <w:t xml:space="preserve"> </w:t>
      </w:r>
      <w:r w:rsidR="00AD3275">
        <w:rPr>
          <w:b/>
        </w:rPr>
        <w:t>(C</w:t>
      </w:r>
      <w:r>
        <w:rPr>
          <w:b/>
        </w:rPr>
        <w:t>).</w:t>
      </w:r>
    </w:p>
    <w:p w14:paraId="6C44C940" w14:textId="58344DB6" w:rsidR="000B12B2" w:rsidRDefault="000B12B2" w:rsidP="007A713F">
      <w:pPr>
        <w:pStyle w:val="ListParagraph"/>
        <w:numPr>
          <w:ilvl w:val="0"/>
          <w:numId w:val="67"/>
        </w:numPr>
      </w:pPr>
      <w:r>
        <w:t xml:space="preserve">When a problem is addressed according to the positive or negative context in which it is presented, this is an example of </w:t>
      </w:r>
      <w:r w:rsidR="00AD3275">
        <w:rPr>
          <w:b/>
        </w:rPr>
        <w:t>framing error (A</w:t>
      </w:r>
      <w:r>
        <w:rPr>
          <w:b/>
        </w:rPr>
        <w:t>).</w:t>
      </w:r>
    </w:p>
    <w:p w14:paraId="3A2FF60E" w14:textId="5CC0D1FD" w:rsidR="000B12B2" w:rsidRDefault="000B12B2" w:rsidP="007A713F">
      <w:pPr>
        <w:pStyle w:val="ListParagraph"/>
        <w:numPr>
          <w:ilvl w:val="0"/>
          <w:numId w:val="67"/>
        </w:numPr>
      </w:pPr>
      <w:r>
        <w:t xml:space="preserve">Among the environments for managerial decision-making, certainty is the most favourable, and it can be addressed though </w:t>
      </w:r>
      <w:r>
        <w:rPr>
          <w:b/>
        </w:rPr>
        <w:t>programmed (A)</w:t>
      </w:r>
      <w:r>
        <w:t xml:space="preserve"> decisions.</w:t>
      </w:r>
    </w:p>
    <w:p w14:paraId="0D49A162" w14:textId="7849BE95" w:rsidR="000B12B2" w:rsidRPr="000B12B2" w:rsidRDefault="000B12B2" w:rsidP="007A713F">
      <w:pPr>
        <w:pStyle w:val="ListParagraph"/>
        <w:numPr>
          <w:ilvl w:val="0"/>
          <w:numId w:val="67"/>
        </w:numPr>
      </w:pPr>
      <w:r>
        <w:t xml:space="preserve">When a manger decides to continue pursuing a course of action that facts otherwise indicate is failing to deliver desired results, this is called </w:t>
      </w:r>
      <w:r>
        <w:rPr>
          <w:b/>
        </w:rPr>
        <w:t>escalating commitment (B).</w:t>
      </w:r>
    </w:p>
    <w:p w14:paraId="5AF4B17C" w14:textId="56B38D51" w:rsidR="000B12B2" w:rsidRDefault="000B12B2" w:rsidP="007A713F">
      <w:pPr>
        <w:pStyle w:val="ListParagraph"/>
        <w:numPr>
          <w:ilvl w:val="0"/>
          <w:numId w:val="67"/>
        </w:numPr>
      </w:pPr>
      <w:r>
        <w:t xml:space="preserve">Personal activity drivers include creativity skills, task expertise, and </w:t>
      </w:r>
      <w:r>
        <w:rPr>
          <w:b/>
        </w:rPr>
        <w:t>task motivation (D).</w:t>
      </w:r>
    </w:p>
    <w:p w14:paraId="35947DE1" w14:textId="77777777" w:rsidR="00490953" w:rsidRDefault="00490953" w:rsidP="00490953">
      <w:pPr>
        <w:rPr>
          <w:i/>
          <w:sz w:val="32"/>
          <w:szCs w:val="32"/>
          <w:u w:val="single"/>
        </w:rPr>
      </w:pPr>
    </w:p>
    <w:p w14:paraId="38A88F76" w14:textId="4046FBDC" w:rsidR="00490953" w:rsidRDefault="00490953" w:rsidP="00490953">
      <w:pPr>
        <w:rPr>
          <w:i/>
          <w:sz w:val="32"/>
          <w:szCs w:val="32"/>
          <w:u w:val="single"/>
        </w:rPr>
      </w:pPr>
      <w:r>
        <w:rPr>
          <w:i/>
          <w:sz w:val="32"/>
          <w:szCs w:val="32"/>
          <w:u w:val="single"/>
        </w:rPr>
        <w:t xml:space="preserve">Chapter 3 – Global Dimensions of Management </w:t>
      </w:r>
    </w:p>
    <w:p w14:paraId="2C39AA08" w14:textId="3B3CC801" w:rsidR="0057037B" w:rsidRPr="0057037B" w:rsidRDefault="0057037B" w:rsidP="00490953">
      <w:pPr>
        <w:rPr>
          <w:b/>
          <w:u w:val="single"/>
        </w:rPr>
      </w:pPr>
      <w:r>
        <w:rPr>
          <w:b/>
          <w:u w:val="single"/>
        </w:rPr>
        <w:t>MANAGEMENT &amp; GLOBALIZATION</w:t>
      </w:r>
    </w:p>
    <w:p w14:paraId="25AB862C" w14:textId="5CA3EA35" w:rsidR="00490953" w:rsidRDefault="0057037B" w:rsidP="00490953">
      <w:r>
        <w:t xml:space="preserve">In the </w:t>
      </w:r>
      <w:r>
        <w:rPr>
          <w:b/>
        </w:rPr>
        <w:t>global economy</w:t>
      </w:r>
      <w:r>
        <w:t>, resources, markets and competition are worldwide in scope</w:t>
      </w:r>
      <w:r w:rsidR="007A3EFB">
        <w:t xml:space="preserve">. Now, it is a time of </w:t>
      </w:r>
      <w:r w:rsidR="007A3EFB">
        <w:rPr>
          <w:b/>
        </w:rPr>
        <w:t>globalization</w:t>
      </w:r>
      <w:r w:rsidR="007A3EFB">
        <w:t xml:space="preserve"> – the process of growing interdependence among elements of the global economy.</w:t>
      </w:r>
    </w:p>
    <w:p w14:paraId="51DCE6E6" w14:textId="77777777" w:rsidR="00435BE6" w:rsidRDefault="00435BE6" w:rsidP="00490953"/>
    <w:p w14:paraId="0D612DE2" w14:textId="6063E41C" w:rsidR="00490953" w:rsidRDefault="00435BE6" w:rsidP="009A29B9">
      <w:r w:rsidRPr="00435BE6">
        <w:rPr>
          <w:b/>
        </w:rPr>
        <w:t>GLOBAL MANAGEMENT</w:t>
      </w:r>
      <w:r w:rsidR="00F222EC">
        <w:rPr>
          <w:b/>
        </w:rPr>
        <w:t xml:space="preserve"> </w:t>
      </w:r>
      <w:r w:rsidR="00F222EC">
        <w:t>involves managing operations in more than one country.</w:t>
      </w:r>
    </w:p>
    <w:p w14:paraId="1FC53020" w14:textId="6E12BB83" w:rsidR="000B335C" w:rsidRDefault="000B335C" w:rsidP="009A29B9">
      <w:r>
        <w:t xml:space="preserve">There is more of a need for </w:t>
      </w:r>
      <w:r>
        <w:rPr>
          <w:b/>
        </w:rPr>
        <w:t>global managers</w:t>
      </w:r>
      <w:r>
        <w:t xml:space="preserve">, managers who are culturally aware and informed on international affairs. </w:t>
      </w:r>
    </w:p>
    <w:p w14:paraId="344D6F62" w14:textId="77777777" w:rsidR="00A64FF5" w:rsidRDefault="00A64FF5" w:rsidP="009A29B9"/>
    <w:p w14:paraId="19B6D2DA" w14:textId="15C3BD47" w:rsidR="00A64FF5" w:rsidRDefault="00A64FF5" w:rsidP="009A29B9">
      <w:pPr>
        <w:rPr>
          <w:b/>
        </w:rPr>
      </w:pPr>
      <w:r>
        <w:rPr>
          <w:b/>
        </w:rPr>
        <w:t>WHY COMPANIES GO GLOBAL</w:t>
      </w:r>
    </w:p>
    <w:p w14:paraId="1E247A10" w14:textId="2C4E8184" w:rsidR="00735961" w:rsidRDefault="00735961" w:rsidP="00735961">
      <w:pPr>
        <w:pStyle w:val="ListParagraph"/>
        <w:numPr>
          <w:ilvl w:val="0"/>
          <w:numId w:val="32"/>
        </w:numPr>
      </w:pPr>
      <w:r>
        <w:t xml:space="preserve">Greater potential profits </w:t>
      </w:r>
    </w:p>
    <w:p w14:paraId="5ACB6DA2" w14:textId="046B2D22" w:rsidR="00735961" w:rsidRDefault="00427978" w:rsidP="00735961">
      <w:pPr>
        <w:pStyle w:val="ListParagraph"/>
        <w:numPr>
          <w:ilvl w:val="0"/>
          <w:numId w:val="32"/>
        </w:numPr>
      </w:pPr>
      <w:r>
        <w:t>New markets – more customers</w:t>
      </w:r>
    </w:p>
    <w:p w14:paraId="07C0A449" w14:textId="42B9CCF1" w:rsidR="00427978" w:rsidRDefault="00427978" w:rsidP="00735961">
      <w:pPr>
        <w:pStyle w:val="ListParagraph"/>
        <w:numPr>
          <w:ilvl w:val="0"/>
          <w:numId w:val="32"/>
        </w:numPr>
      </w:pPr>
      <w:r>
        <w:t>Offers access to needed products and services</w:t>
      </w:r>
    </w:p>
    <w:p w14:paraId="1EAF3610" w14:textId="05AAA262" w:rsidR="00427978" w:rsidRDefault="00427978" w:rsidP="00735961">
      <w:pPr>
        <w:pStyle w:val="ListParagraph"/>
        <w:numPr>
          <w:ilvl w:val="0"/>
          <w:numId w:val="32"/>
        </w:numPr>
      </w:pPr>
      <w:r>
        <w:t>Offers access to capital</w:t>
      </w:r>
    </w:p>
    <w:p w14:paraId="6CF81E2D" w14:textId="7E242ACB" w:rsidR="00427978" w:rsidRPr="00735961" w:rsidRDefault="00427978" w:rsidP="00735961">
      <w:pPr>
        <w:pStyle w:val="ListParagraph"/>
        <w:numPr>
          <w:ilvl w:val="0"/>
          <w:numId w:val="32"/>
        </w:numPr>
      </w:pPr>
      <w:r>
        <w:t>Offers access to lower labour costs</w:t>
      </w:r>
    </w:p>
    <w:p w14:paraId="4A1F4B83" w14:textId="7C2F5867" w:rsidR="00834835" w:rsidRDefault="00427978" w:rsidP="009A29B9">
      <w:r>
        <w:t>[</w:t>
      </w:r>
      <w:r w:rsidR="00A007E0">
        <w:t>Nike does no domestic manufacturing firms</w:t>
      </w:r>
      <w:proofErr w:type="gramStart"/>
      <w:r w:rsidR="00A007E0">
        <w:t xml:space="preserve">. </w:t>
      </w:r>
      <w:r>
        <w:t>]</w:t>
      </w:r>
      <w:proofErr w:type="gramEnd"/>
    </w:p>
    <w:p w14:paraId="34689C08" w14:textId="49323661" w:rsidR="005E483C" w:rsidRDefault="005E483C" w:rsidP="009A29B9">
      <w:pPr>
        <w:rPr>
          <w:b/>
        </w:rPr>
      </w:pPr>
      <w:r>
        <w:rPr>
          <w:b/>
        </w:rPr>
        <w:t>HOW COMPANIES GO GLOBAL</w:t>
      </w:r>
    </w:p>
    <w:p w14:paraId="2C36B107" w14:textId="36941E58" w:rsidR="005E483C" w:rsidRDefault="005E483C" w:rsidP="009A29B9">
      <w:r>
        <w:t xml:space="preserve">A </w:t>
      </w:r>
      <w:r>
        <w:rPr>
          <w:b/>
        </w:rPr>
        <w:t>global business</w:t>
      </w:r>
      <w:r>
        <w:t xml:space="preserve"> – conducts commercial transactions across national boundaries.</w:t>
      </w:r>
    </w:p>
    <w:p w14:paraId="083D668F" w14:textId="77777777" w:rsidR="005E483C" w:rsidRDefault="005E483C" w:rsidP="009A29B9"/>
    <w:tbl>
      <w:tblPr>
        <w:tblStyle w:val="TableGrid"/>
        <w:tblW w:w="0" w:type="auto"/>
        <w:tblLook w:val="04A0" w:firstRow="1" w:lastRow="0" w:firstColumn="1" w:lastColumn="0" w:noHBand="0" w:noVBand="1"/>
      </w:tblPr>
      <w:tblGrid>
        <w:gridCol w:w="1915"/>
        <w:gridCol w:w="1915"/>
        <w:gridCol w:w="1665"/>
        <w:gridCol w:w="1984"/>
        <w:gridCol w:w="2097"/>
      </w:tblGrid>
      <w:tr w:rsidR="005E483C" w14:paraId="4B4666E0" w14:textId="77777777" w:rsidTr="005E483C">
        <w:tc>
          <w:tcPr>
            <w:tcW w:w="5495" w:type="dxa"/>
            <w:gridSpan w:val="3"/>
          </w:tcPr>
          <w:p w14:paraId="4346F16D" w14:textId="60FADE84" w:rsidR="005E483C" w:rsidRPr="005E483C" w:rsidRDefault="005E483C" w:rsidP="009A29B9">
            <w:pPr>
              <w:rPr>
                <w:b/>
              </w:rPr>
            </w:pPr>
            <w:r>
              <w:rPr>
                <w:b/>
              </w:rPr>
              <w:t xml:space="preserve">Market entry strategies </w:t>
            </w:r>
          </w:p>
        </w:tc>
        <w:tc>
          <w:tcPr>
            <w:tcW w:w="4081" w:type="dxa"/>
            <w:gridSpan w:val="2"/>
          </w:tcPr>
          <w:p w14:paraId="13A8BC24" w14:textId="13375D3A" w:rsidR="005E483C" w:rsidRPr="005E483C" w:rsidRDefault="005E483C" w:rsidP="009A29B9">
            <w:pPr>
              <w:rPr>
                <w:b/>
              </w:rPr>
            </w:pPr>
            <w:r>
              <w:rPr>
                <w:b/>
              </w:rPr>
              <w:t>Direct investment strategies</w:t>
            </w:r>
          </w:p>
        </w:tc>
      </w:tr>
      <w:tr w:rsidR="005E483C" w14:paraId="71659EB5" w14:textId="77777777" w:rsidTr="005E483C">
        <w:tc>
          <w:tcPr>
            <w:tcW w:w="1915" w:type="dxa"/>
          </w:tcPr>
          <w:p w14:paraId="04AF7EE8" w14:textId="5CE9341C" w:rsidR="005E483C" w:rsidRDefault="005E483C" w:rsidP="009A29B9">
            <w:r>
              <w:t>Global sourcing</w:t>
            </w:r>
          </w:p>
        </w:tc>
        <w:tc>
          <w:tcPr>
            <w:tcW w:w="1915" w:type="dxa"/>
          </w:tcPr>
          <w:p w14:paraId="5BA42FAB" w14:textId="78027BE0" w:rsidR="005E483C" w:rsidRDefault="005E483C" w:rsidP="009A29B9">
            <w:r>
              <w:t>Exporting and importing</w:t>
            </w:r>
          </w:p>
        </w:tc>
        <w:tc>
          <w:tcPr>
            <w:tcW w:w="1665" w:type="dxa"/>
          </w:tcPr>
          <w:p w14:paraId="44C5A576" w14:textId="27F0E326" w:rsidR="005E483C" w:rsidRDefault="005E483C" w:rsidP="009A29B9">
            <w:r>
              <w:t>Licensing and franchising</w:t>
            </w:r>
          </w:p>
        </w:tc>
        <w:tc>
          <w:tcPr>
            <w:tcW w:w="1984" w:type="dxa"/>
          </w:tcPr>
          <w:p w14:paraId="6D6980BF" w14:textId="7377F385" w:rsidR="005E483C" w:rsidRDefault="005E483C" w:rsidP="009A29B9">
            <w:r>
              <w:t>Join</w:t>
            </w:r>
            <w:r w:rsidR="009E3149">
              <w:t>t</w:t>
            </w:r>
            <w:r>
              <w:t xml:space="preserve"> venture</w:t>
            </w:r>
          </w:p>
        </w:tc>
        <w:tc>
          <w:tcPr>
            <w:tcW w:w="2097" w:type="dxa"/>
          </w:tcPr>
          <w:p w14:paraId="037D1A46" w14:textId="3F82C50A" w:rsidR="005E483C" w:rsidRDefault="005E483C" w:rsidP="009A29B9">
            <w:r>
              <w:t>Foreign subsidiaries</w:t>
            </w:r>
          </w:p>
        </w:tc>
      </w:tr>
    </w:tbl>
    <w:p w14:paraId="255552FB" w14:textId="77777777" w:rsidR="005E483C" w:rsidRDefault="005E483C" w:rsidP="009A29B9"/>
    <w:p w14:paraId="6B5CD7C1" w14:textId="6F4AD835" w:rsidR="005E483C" w:rsidRDefault="005E483C" w:rsidP="009A29B9">
      <w:r>
        <w:rPr>
          <w:noProof/>
        </w:rPr>
        <mc:AlternateContent>
          <mc:Choice Requires="wps">
            <w:drawing>
              <wp:anchor distT="0" distB="0" distL="114300" distR="114300" simplePos="0" relativeHeight="251659264" behindDoc="0" locked="0" layoutInCell="1" allowOverlap="1" wp14:anchorId="0A1D8553" wp14:editId="082F341B">
                <wp:simplePos x="0" y="0"/>
                <wp:positionH relativeFrom="column">
                  <wp:posOffset>0</wp:posOffset>
                </wp:positionH>
                <wp:positionV relativeFrom="paragraph">
                  <wp:posOffset>166370</wp:posOffset>
                </wp:positionV>
                <wp:extent cx="5715000" cy="0"/>
                <wp:effectExtent l="0" t="101600" r="25400" b="177800"/>
                <wp:wrapNone/>
                <wp:docPr id="1" name="Straight Arrow Connector 1"/>
                <wp:cNvGraphicFramePr/>
                <a:graphic xmlns:a="http://schemas.openxmlformats.org/drawingml/2006/main">
                  <a:graphicData uri="http://schemas.microsoft.com/office/word/2010/wordprocessingShape">
                    <wps:wsp>
                      <wps:cNvCnPr/>
                      <wps:spPr>
                        <a:xfrm>
                          <a:off x="0" y="0"/>
                          <a:ext cx="57150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id="_x0000_t32" coordsize="21600,21600" o:spt="32" o:oned="t" path="m0,0l21600,21600e" filled="f">
                <v:path arrowok="t" fillok="f" o:connecttype="none"/>
                <o:lock v:ext="edit" shapetype="t"/>
              </v:shapetype>
              <v:shape id="Straight Arrow Connector 1" o:spid="_x0000_s1026" type="#_x0000_t32" style="position:absolute;margin-left:0;margin-top:13.1pt;width:450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" strokecolor="#4f81bd [3204]" strokeweight="2pt">
                <v:stroke endarrow="open"/>
                <v:shadow on="t" opacity="24903f" mv:blur="40000f" origin=",.5" offset="0,20000emu"/>
              </v:shape>
            </w:pict>
          </mc:Fallback>
        </mc:AlternateContent>
      </w:r>
      <w:r>
        <w:t>Increasing involvement in ownership and control of foreign operations</w:t>
      </w:r>
    </w:p>
    <w:p w14:paraId="555D260C" w14:textId="77777777" w:rsidR="005E483C" w:rsidRDefault="005E483C" w:rsidP="009A29B9"/>
    <w:p w14:paraId="43831FF2" w14:textId="77777777" w:rsidR="005E483C" w:rsidRDefault="005E483C" w:rsidP="009A29B9"/>
    <w:p w14:paraId="41BEF550" w14:textId="587E507E" w:rsidR="008E0065" w:rsidRDefault="0005537B" w:rsidP="009A29B9">
      <w:r>
        <w:t xml:space="preserve">These are </w:t>
      </w:r>
      <w:r>
        <w:rPr>
          <w:i/>
        </w:rPr>
        <w:t>market-entry strategies</w:t>
      </w:r>
      <w:r>
        <w:t xml:space="preserve"> that involve the sale of goods or services to foreign markets without expensive investments. </w:t>
      </w:r>
    </w:p>
    <w:p w14:paraId="371C173E" w14:textId="77777777" w:rsidR="00863202" w:rsidRDefault="00863202" w:rsidP="009A29B9"/>
    <w:p w14:paraId="4BB47E77" w14:textId="02479DFD" w:rsidR="00863202" w:rsidRDefault="00863202" w:rsidP="009A29B9">
      <w:r>
        <w:t xml:space="preserve">Strategic alliances, joint ventures, and wholly owned subsidiaries are </w:t>
      </w:r>
      <w:r>
        <w:rPr>
          <w:i/>
        </w:rPr>
        <w:t>direct investment strategies.</w:t>
      </w:r>
      <w:r>
        <w:t xml:space="preserve"> </w:t>
      </w:r>
    </w:p>
    <w:p w14:paraId="41BB8B69" w14:textId="77777777" w:rsidR="0013607F" w:rsidRDefault="0013607F" w:rsidP="009A29B9"/>
    <w:p w14:paraId="52E00313" w14:textId="25530BC0" w:rsidR="0013607F" w:rsidRDefault="0013607F" w:rsidP="009A29B9">
      <w:r>
        <w:t xml:space="preserve">In </w:t>
      </w:r>
      <w:r>
        <w:rPr>
          <w:b/>
        </w:rPr>
        <w:t>global sourcing</w:t>
      </w:r>
      <w:r>
        <w:t>, materials or services are purchased around the world for local use. I</w:t>
      </w:r>
      <w:r w:rsidR="00D62D1B">
        <w:t>t is an i</w:t>
      </w:r>
      <w:r>
        <w:t xml:space="preserve">nternational division of labour in which activities are performed in countries where they can be done well at the lowest cost. </w:t>
      </w:r>
    </w:p>
    <w:p w14:paraId="0A80C63C" w14:textId="77777777" w:rsidR="00E73F9C" w:rsidRDefault="00E73F9C" w:rsidP="009A29B9"/>
    <w:p w14:paraId="0941AC04" w14:textId="188B85BA" w:rsidR="00E73F9C" w:rsidRDefault="00E73F9C" w:rsidP="009A29B9">
      <w:r>
        <w:rPr>
          <w:b/>
        </w:rPr>
        <w:t>Exporting</w:t>
      </w:r>
      <w:r>
        <w:t xml:space="preserve"> involves the sales of local products are sold abroad to foreign customers. </w:t>
      </w:r>
      <w:r>
        <w:rPr>
          <w:b/>
        </w:rPr>
        <w:t>Importing</w:t>
      </w:r>
      <w:r>
        <w:t xml:space="preserve"> involves the selling in domestic markets of products acquire abroad.</w:t>
      </w:r>
    </w:p>
    <w:p w14:paraId="2CC4275B" w14:textId="77777777" w:rsidR="00DF0B8F" w:rsidRDefault="00DF0B8F" w:rsidP="009A29B9"/>
    <w:p w14:paraId="7C26A798" w14:textId="5ABD4C07" w:rsidR="00DF0B8F" w:rsidRDefault="00DF0B8F" w:rsidP="009A29B9">
      <w:r>
        <w:t xml:space="preserve">In a </w:t>
      </w:r>
      <w:r>
        <w:rPr>
          <w:b/>
        </w:rPr>
        <w:t>licensing agreement</w:t>
      </w:r>
      <w:r>
        <w:t xml:space="preserve">, a local firm pays a fee to a foreign firm for rights to make </w:t>
      </w:r>
      <w:r w:rsidR="003C080C">
        <w:t xml:space="preserve">or sell its products. </w:t>
      </w:r>
    </w:p>
    <w:p w14:paraId="27C02378" w14:textId="29987FAB" w:rsidR="00812535" w:rsidRDefault="00812535" w:rsidP="009A29B9">
      <w:r w:rsidRPr="00812535">
        <w:t xml:space="preserve">In </w:t>
      </w:r>
      <w:r>
        <w:rPr>
          <w:b/>
        </w:rPr>
        <w:t>Franchising,</w:t>
      </w:r>
      <w:r>
        <w:t xml:space="preserve"> a fee is paid to a foreign business for rights to locally operate using its name, branding and method. </w:t>
      </w:r>
    </w:p>
    <w:p w14:paraId="71BBD89B" w14:textId="77777777" w:rsidR="009E3149" w:rsidRDefault="009E3149" w:rsidP="009A29B9"/>
    <w:p w14:paraId="4E71A446" w14:textId="353A763C" w:rsidR="009E3149" w:rsidRDefault="009E3149" w:rsidP="009A29B9">
      <w:r w:rsidRPr="009E3149">
        <w:t xml:space="preserve">Joint ventures and </w:t>
      </w:r>
      <w:r>
        <w:t xml:space="preserve">strategic alliances, </w:t>
      </w:r>
      <w:r>
        <w:rPr>
          <w:b/>
        </w:rPr>
        <w:t>foreign direct investments (FDI)</w:t>
      </w:r>
      <w:r>
        <w:t xml:space="preserve"> are made. It involves building, buying all, or buying part ownership of a business in another country.</w:t>
      </w:r>
      <w:r w:rsidR="00FC29C0">
        <w:t xml:space="preserve"> </w:t>
      </w:r>
    </w:p>
    <w:p w14:paraId="540DEC98" w14:textId="1624F075" w:rsidR="00FC29C0" w:rsidRDefault="00FC29C0" w:rsidP="009A29B9">
      <w:r>
        <w:rPr>
          <w:b/>
        </w:rPr>
        <w:t xml:space="preserve">Insourcing </w:t>
      </w:r>
      <w:r>
        <w:t xml:space="preserve">describes job creating that results from foreign direct investment. </w:t>
      </w:r>
    </w:p>
    <w:p w14:paraId="2229829C" w14:textId="4FA7B05B" w:rsidR="00FC29C0" w:rsidRDefault="00FC29C0" w:rsidP="009A29B9">
      <w:r>
        <w:t xml:space="preserve">A </w:t>
      </w:r>
      <w:r>
        <w:rPr>
          <w:b/>
        </w:rPr>
        <w:t xml:space="preserve">joint venture </w:t>
      </w:r>
      <w:r>
        <w:t xml:space="preserve">operates in a foreign country through co-ownership by foreign and local partners. </w:t>
      </w:r>
      <w:r w:rsidR="00887110">
        <w:t xml:space="preserve">These are a type of </w:t>
      </w:r>
      <w:r w:rsidR="00887110">
        <w:rPr>
          <w:b/>
        </w:rPr>
        <w:t xml:space="preserve">global strategic alliances </w:t>
      </w:r>
      <w:r w:rsidR="00887110">
        <w:t xml:space="preserve">in which foreign and domestic firms act as partners by sharing resources and knowledge for mutual benefit </w:t>
      </w:r>
    </w:p>
    <w:p w14:paraId="642ABF1B" w14:textId="77777777" w:rsidR="0008210B" w:rsidRDefault="0008210B" w:rsidP="009A29B9"/>
    <w:p w14:paraId="56F24FEA" w14:textId="032166B3" w:rsidR="0008210B" w:rsidRDefault="0008210B" w:rsidP="009A29B9">
      <w:r>
        <w:t xml:space="preserve">A </w:t>
      </w:r>
      <w:r>
        <w:rPr>
          <w:b/>
        </w:rPr>
        <w:t>foreign subsidiary</w:t>
      </w:r>
      <w:r>
        <w:t xml:space="preserve"> is a local operation completely owned by a foreign firm.</w:t>
      </w:r>
      <w:r w:rsidR="00852053">
        <w:t xml:space="preserve"> These subsidiaries may be set up by </w:t>
      </w:r>
      <w:proofErr w:type="gramStart"/>
      <w:r w:rsidR="00852053">
        <w:rPr>
          <w:b/>
        </w:rPr>
        <w:t>greenfield</w:t>
      </w:r>
      <w:proofErr w:type="gramEnd"/>
      <w:r w:rsidR="00852053">
        <w:rPr>
          <w:b/>
        </w:rPr>
        <w:t xml:space="preserve"> investments, </w:t>
      </w:r>
      <w:r w:rsidR="00852053">
        <w:t>in which the outside firm purchases a local operation in its entirety.</w:t>
      </w:r>
    </w:p>
    <w:p w14:paraId="52AF13B9" w14:textId="77777777" w:rsidR="00DC799D" w:rsidRDefault="00DC799D" w:rsidP="009A29B9"/>
    <w:p w14:paraId="21947840" w14:textId="101295A4" w:rsidR="00DC799D" w:rsidRDefault="00D545DC" w:rsidP="009A29B9">
      <w:pPr>
        <w:rPr>
          <w:b/>
        </w:rPr>
      </w:pPr>
      <w:r>
        <w:rPr>
          <w:b/>
        </w:rPr>
        <w:t>GLOBAL BUSINESS ENVIRONMENTS</w:t>
      </w:r>
    </w:p>
    <w:p w14:paraId="562978F8" w14:textId="04C6AFB7" w:rsidR="00D545DC" w:rsidRDefault="00D545DC" w:rsidP="009A29B9">
      <w:pPr>
        <w:rPr>
          <w:b/>
        </w:rPr>
      </w:pPr>
      <w:r>
        <w:rPr>
          <w:b/>
        </w:rPr>
        <w:t xml:space="preserve">Legal &amp; Political Systems </w:t>
      </w:r>
    </w:p>
    <w:p w14:paraId="34037C5C" w14:textId="7EF50688" w:rsidR="00D545DC" w:rsidRDefault="00D545DC" w:rsidP="00D545DC">
      <w:pPr>
        <w:pStyle w:val="ListParagraph"/>
        <w:numPr>
          <w:ilvl w:val="0"/>
          <w:numId w:val="33"/>
        </w:numPr>
        <w:rPr>
          <w:b/>
        </w:rPr>
      </w:pPr>
      <w:r>
        <w:rPr>
          <w:b/>
        </w:rPr>
        <w:t xml:space="preserve">Political risk </w:t>
      </w:r>
      <w:r>
        <w:t xml:space="preserve">is the potential loss in value of a foreign investment due to instability and political changes in the host country. </w:t>
      </w:r>
    </w:p>
    <w:p w14:paraId="7C76A591" w14:textId="613484F2" w:rsidR="008328F8" w:rsidRDefault="00D545DC" w:rsidP="008328F8">
      <w:pPr>
        <w:pStyle w:val="ListParagraph"/>
        <w:numPr>
          <w:ilvl w:val="0"/>
          <w:numId w:val="33"/>
        </w:numPr>
        <w:rPr>
          <w:b/>
        </w:rPr>
      </w:pPr>
      <w:r>
        <w:rPr>
          <w:b/>
        </w:rPr>
        <w:t>Political risk-analysis</w:t>
      </w:r>
      <w:r>
        <w:t xml:space="preserve"> tries to forecast political disruptions that can threaten the value of foreign investment.</w:t>
      </w:r>
    </w:p>
    <w:p w14:paraId="36DD1F3E" w14:textId="2312C779" w:rsidR="008328F8" w:rsidRDefault="008328F8" w:rsidP="008328F8">
      <w:pPr>
        <w:ind w:left="360"/>
        <w:rPr>
          <w:b/>
        </w:rPr>
      </w:pPr>
      <w:r>
        <w:rPr>
          <w:b/>
        </w:rPr>
        <w:t>Trade Agreements &amp; Trade Barriers</w:t>
      </w:r>
    </w:p>
    <w:p w14:paraId="35B2AFE5" w14:textId="0C3E4D43" w:rsidR="008328F8" w:rsidRDefault="008328F8" w:rsidP="008328F8">
      <w:pPr>
        <w:pStyle w:val="ListParagraph"/>
        <w:numPr>
          <w:ilvl w:val="0"/>
          <w:numId w:val="34"/>
        </w:numPr>
        <w:jc w:val="both"/>
      </w:pPr>
      <w:r>
        <w:rPr>
          <w:b/>
        </w:rPr>
        <w:t xml:space="preserve">World Trade Organization (WTO) </w:t>
      </w:r>
      <w:r>
        <w:t xml:space="preserve">member nations agree to negotiate and resolve disputes about tariffs and trade restrictions. </w:t>
      </w:r>
      <w:r w:rsidR="00E52AFB">
        <w:t xml:space="preserve">It, also, promotes free trade and open markets. </w:t>
      </w:r>
    </w:p>
    <w:p w14:paraId="6286B9FE" w14:textId="2F618325" w:rsidR="00AF1286" w:rsidRDefault="00AF1286" w:rsidP="008328F8">
      <w:pPr>
        <w:pStyle w:val="ListParagraph"/>
        <w:numPr>
          <w:ilvl w:val="0"/>
          <w:numId w:val="34"/>
        </w:numPr>
        <w:jc w:val="both"/>
      </w:pPr>
      <w:r>
        <w:t xml:space="preserve">WTO members are supposed to give one another </w:t>
      </w:r>
      <w:r>
        <w:rPr>
          <w:b/>
        </w:rPr>
        <w:t xml:space="preserve">most favoured nation status – </w:t>
      </w:r>
      <w:r>
        <w:t xml:space="preserve">the most favourable treatment for imports and exports. </w:t>
      </w:r>
      <w:r w:rsidR="00B40346">
        <w:t xml:space="preserve">However, many impose </w:t>
      </w:r>
      <w:r w:rsidR="00B40346">
        <w:rPr>
          <w:b/>
        </w:rPr>
        <w:t xml:space="preserve">tariffs </w:t>
      </w:r>
      <w:r w:rsidR="00B40346">
        <w:t>(taxes governments levy on imports from abroad)</w:t>
      </w:r>
      <w:r w:rsidR="006A371E">
        <w:t xml:space="preserve"> and </w:t>
      </w:r>
      <w:r w:rsidR="006A371E">
        <w:rPr>
          <w:b/>
        </w:rPr>
        <w:t xml:space="preserve">protectionism </w:t>
      </w:r>
      <w:r w:rsidR="006A371E">
        <w:t>(a call for tariffs and favourable treatments to protect domestic firms from foreign competition)</w:t>
      </w:r>
      <w:r w:rsidR="00B40346">
        <w:t>.</w:t>
      </w:r>
      <w:r>
        <w:t xml:space="preserve"> </w:t>
      </w:r>
    </w:p>
    <w:p w14:paraId="7998EDBC" w14:textId="77777777" w:rsidR="00BA7B2E" w:rsidRDefault="00BA7B2E" w:rsidP="00BA7B2E">
      <w:pPr>
        <w:jc w:val="both"/>
      </w:pPr>
    </w:p>
    <w:p w14:paraId="1FF316D7" w14:textId="1E1A37AA" w:rsidR="00BA7B2E" w:rsidRDefault="00BA7B2E" w:rsidP="00BA7B2E">
      <w:pPr>
        <w:jc w:val="both"/>
        <w:rPr>
          <w:b/>
        </w:rPr>
      </w:pPr>
      <w:r>
        <w:rPr>
          <w:b/>
        </w:rPr>
        <w:t xml:space="preserve">Regional Economic Alliances </w:t>
      </w:r>
    </w:p>
    <w:p w14:paraId="4BBFF4AC" w14:textId="3DECD4B8" w:rsidR="00BA7B2E" w:rsidRPr="002A024D" w:rsidRDefault="00DD16D2" w:rsidP="00DD16D2">
      <w:pPr>
        <w:pStyle w:val="ListParagraph"/>
        <w:numPr>
          <w:ilvl w:val="0"/>
          <w:numId w:val="35"/>
        </w:numPr>
        <w:jc w:val="both"/>
        <w:rPr>
          <w:b/>
        </w:rPr>
      </w:pPr>
      <w:r>
        <w:t>In 1994 Canada, USA and Mexico created the North American Free Trade Agreement (NAFTA</w:t>
      </w:r>
      <w:proofErr w:type="gramStart"/>
      <w:r>
        <w:t>) which</w:t>
      </w:r>
      <w:proofErr w:type="gramEnd"/>
      <w:r>
        <w:t xml:space="preserve"> created a trade zone with minimal barriers. </w:t>
      </w:r>
    </w:p>
    <w:p w14:paraId="77613689" w14:textId="77777777" w:rsidR="00FE780E" w:rsidRPr="00FE780E" w:rsidRDefault="002A024D" w:rsidP="00DD16D2">
      <w:pPr>
        <w:pStyle w:val="ListParagraph"/>
        <w:numPr>
          <w:ilvl w:val="0"/>
          <w:numId w:val="35"/>
        </w:numPr>
        <w:jc w:val="both"/>
        <w:rPr>
          <w:b/>
        </w:rPr>
      </w:pPr>
      <w:r>
        <w:t>European Union (EU) links 27 countries</w:t>
      </w:r>
      <w:r w:rsidR="009D4B8C">
        <w:t xml:space="preserve"> that agree to support mutual economic growth by removing barriers that previously limited cross-border trade and business development</w:t>
      </w:r>
      <w:r>
        <w:t>.</w:t>
      </w:r>
      <w:r w:rsidR="00FE780E">
        <w:t xml:space="preserve"> They created the euro.</w:t>
      </w:r>
    </w:p>
    <w:p w14:paraId="7F8DBE16" w14:textId="77777777" w:rsidR="00A62924" w:rsidRPr="00A62924" w:rsidRDefault="00FE780E" w:rsidP="00DD16D2">
      <w:pPr>
        <w:pStyle w:val="ListParagraph"/>
        <w:numPr>
          <w:ilvl w:val="0"/>
          <w:numId w:val="35"/>
        </w:numPr>
        <w:jc w:val="both"/>
        <w:rPr>
          <w:b/>
        </w:rPr>
      </w:pPr>
      <w:r>
        <w:t xml:space="preserve">Asia Pacific Economic Cooperation, APEC, was established to promote free trade and investment in the Pacific region. It has 21 members. </w:t>
      </w:r>
    </w:p>
    <w:p w14:paraId="68F4D89E" w14:textId="77777777" w:rsidR="00A62924" w:rsidRPr="00A62924" w:rsidRDefault="00A62924" w:rsidP="00DD16D2">
      <w:pPr>
        <w:pStyle w:val="ListParagraph"/>
        <w:numPr>
          <w:ilvl w:val="0"/>
          <w:numId w:val="35"/>
        </w:numPr>
        <w:jc w:val="both"/>
        <w:rPr>
          <w:b/>
        </w:rPr>
      </w:pPr>
      <w:r>
        <w:t xml:space="preserve">Association of Southeast Asian Nations (ASEAN) has 10 members. </w:t>
      </w:r>
    </w:p>
    <w:p w14:paraId="37AA525E" w14:textId="77777777" w:rsidR="00A62924" w:rsidRPr="00A62924" w:rsidRDefault="00A62924" w:rsidP="00DD16D2">
      <w:pPr>
        <w:pStyle w:val="ListParagraph"/>
        <w:numPr>
          <w:ilvl w:val="0"/>
          <w:numId w:val="35"/>
        </w:numPr>
        <w:jc w:val="both"/>
        <w:rPr>
          <w:b/>
        </w:rPr>
      </w:pPr>
      <w:r>
        <w:t xml:space="preserve">South African Development Community (SADC) links 14 countries of southern Africa in trade and economic development efforts. </w:t>
      </w:r>
    </w:p>
    <w:p w14:paraId="6346A3AD" w14:textId="77777777" w:rsidR="00A62924" w:rsidRDefault="00A62924" w:rsidP="00A62924">
      <w:pPr>
        <w:jc w:val="both"/>
      </w:pPr>
    </w:p>
    <w:p w14:paraId="28021D3C" w14:textId="77777777" w:rsidR="00A62924" w:rsidRDefault="00A62924" w:rsidP="00A62924">
      <w:pPr>
        <w:jc w:val="both"/>
        <w:rPr>
          <w:b/>
          <w:u w:val="single"/>
        </w:rPr>
      </w:pPr>
      <w:r>
        <w:rPr>
          <w:b/>
          <w:u w:val="single"/>
        </w:rPr>
        <w:t>GLOBAL BUSINESSES</w:t>
      </w:r>
    </w:p>
    <w:p w14:paraId="65028C56" w14:textId="61B28D08" w:rsidR="002A024D" w:rsidRDefault="00F36B4C" w:rsidP="00A62924">
      <w:pPr>
        <w:jc w:val="both"/>
      </w:pPr>
      <w:r>
        <w:t xml:space="preserve">A </w:t>
      </w:r>
      <w:r w:rsidR="00923642">
        <w:rPr>
          <w:b/>
        </w:rPr>
        <w:t xml:space="preserve">Global </w:t>
      </w:r>
      <w:proofErr w:type="gramStart"/>
      <w:r w:rsidR="00923642">
        <w:rPr>
          <w:b/>
        </w:rPr>
        <w:t>corporations</w:t>
      </w:r>
      <w:proofErr w:type="gramEnd"/>
      <w:r>
        <w:t xml:space="preserve">, also </w:t>
      </w:r>
      <w:r w:rsidR="00923642">
        <w:t xml:space="preserve">called multinational corporations (MNC), </w:t>
      </w:r>
      <w:r>
        <w:t xml:space="preserve">is a multinational business with extensive operations in more than one foreign country. </w:t>
      </w:r>
    </w:p>
    <w:p w14:paraId="4C66F92B" w14:textId="77777777" w:rsidR="005236B4" w:rsidRDefault="005236B4" w:rsidP="00A62924">
      <w:pPr>
        <w:jc w:val="both"/>
      </w:pPr>
    </w:p>
    <w:p w14:paraId="2571B1B4" w14:textId="41164B10" w:rsidR="005236B4" w:rsidRDefault="005236B4" w:rsidP="00A62924">
      <w:pPr>
        <w:jc w:val="both"/>
        <w:rPr>
          <w:b/>
        </w:rPr>
      </w:pPr>
      <w:r>
        <w:rPr>
          <w:b/>
        </w:rPr>
        <w:t>TYPES OF GLOBAL BUSINESSES</w:t>
      </w:r>
    </w:p>
    <w:p w14:paraId="15BAFA05" w14:textId="68818876" w:rsidR="005236B4" w:rsidRDefault="005236B4" w:rsidP="00A62924">
      <w:pPr>
        <w:jc w:val="both"/>
      </w:pPr>
      <w:r>
        <w:t xml:space="preserve">A </w:t>
      </w:r>
      <w:r>
        <w:rPr>
          <w:b/>
        </w:rPr>
        <w:t xml:space="preserve">transnational corporation </w:t>
      </w:r>
      <w:r>
        <w:t>is an MNC that operates worldwide on a borderless basis.</w:t>
      </w:r>
    </w:p>
    <w:p w14:paraId="1AFE2FC2" w14:textId="77777777" w:rsidR="0074755C" w:rsidRDefault="0074755C" w:rsidP="00A62924">
      <w:pPr>
        <w:jc w:val="both"/>
      </w:pPr>
    </w:p>
    <w:p w14:paraId="247AEDEF" w14:textId="6B84D9D6" w:rsidR="0074755C" w:rsidRDefault="0074755C" w:rsidP="00A62924">
      <w:pPr>
        <w:jc w:val="both"/>
        <w:rPr>
          <w:b/>
        </w:rPr>
      </w:pPr>
      <w:r>
        <w:rPr>
          <w:b/>
        </w:rPr>
        <w:t>PROS &amp; CONS OF GLOBAL CORPORATIONS</w:t>
      </w:r>
    </w:p>
    <w:p w14:paraId="1B06B61B" w14:textId="404953D9" w:rsidR="0074755C" w:rsidRPr="009864E8" w:rsidRDefault="009864E8" w:rsidP="009864E8">
      <w:pPr>
        <w:pStyle w:val="ListParagraph"/>
        <w:numPr>
          <w:ilvl w:val="0"/>
          <w:numId w:val="36"/>
        </w:numPr>
        <w:jc w:val="both"/>
        <w:rPr>
          <w:b/>
        </w:rPr>
      </w:pPr>
      <w:r w:rsidRPr="009864E8">
        <w:rPr>
          <w:b/>
        </w:rPr>
        <w:t>Host-Country Issues</w:t>
      </w:r>
    </w:p>
    <w:p w14:paraId="6AF7CC38" w14:textId="104C1B00" w:rsidR="009864E8" w:rsidRDefault="009864E8" w:rsidP="009864E8">
      <w:pPr>
        <w:pStyle w:val="ListParagraph"/>
        <w:numPr>
          <w:ilvl w:val="1"/>
          <w:numId w:val="36"/>
        </w:numPr>
        <w:jc w:val="both"/>
        <w:rPr>
          <w:b/>
        </w:rPr>
      </w:pPr>
      <w:r>
        <w:rPr>
          <w:b/>
        </w:rPr>
        <w:t xml:space="preserve">BENEFITS: </w:t>
      </w:r>
    </w:p>
    <w:p w14:paraId="52B47C25" w14:textId="62E3A5C3" w:rsidR="009864E8" w:rsidRPr="009864E8" w:rsidRDefault="009864E8" w:rsidP="009864E8">
      <w:pPr>
        <w:pStyle w:val="ListParagraph"/>
        <w:numPr>
          <w:ilvl w:val="0"/>
          <w:numId w:val="37"/>
        </w:numPr>
        <w:jc w:val="both"/>
        <w:rPr>
          <w:b/>
        </w:rPr>
      </w:pPr>
      <w:r>
        <w:t>Larger tax bases</w:t>
      </w:r>
    </w:p>
    <w:p w14:paraId="19DD8929" w14:textId="0BA46E88" w:rsidR="009864E8" w:rsidRPr="009864E8" w:rsidRDefault="009864E8" w:rsidP="009864E8">
      <w:pPr>
        <w:pStyle w:val="ListParagraph"/>
        <w:numPr>
          <w:ilvl w:val="0"/>
          <w:numId w:val="37"/>
        </w:numPr>
        <w:jc w:val="both"/>
        <w:rPr>
          <w:b/>
        </w:rPr>
      </w:pPr>
      <w:r>
        <w:t>Increased employment opportunities</w:t>
      </w:r>
    </w:p>
    <w:p w14:paraId="71880E95" w14:textId="1A712BB3" w:rsidR="009864E8" w:rsidRPr="009864E8" w:rsidRDefault="009864E8" w:rsidP="009864E8">
      <w:pPr>
        <w:pStyle w:val="ListParagraph"/>
        <w:numPr>
          <w:ilvl w:val="0"/>
          <w:numId w:val="37"/>
        </w:numPr>
        <w:jc w:val="both"/>
        <w:rPr>
          <w:b/>
        </w:rPr>
      </w:pPr>
      <w:r>
        <w:t>Technology transfer</w:t>
      </w:r>
    </w:p>
    <w:p w14:paraId="2BF2BE09" w14:textId="4F1813F8" w:rsidR="009864E8" w:rsidRPr="009864E8" w:rsidRDefault="009864E8" w:rsidP="009864E8">
      <w:pPr>
        <w:pStyle w:val="ListParagraph"/>
        <w:numPr>
          <w:ilvl w:val="0"/>
          <w:numId w:val="37"/>
        </w:numPr>
        <w:jc w:val="both"/>
        <w:rPr>
          <w:b/>
        </w:rPr>
      </w:pPr>
      <w:r>
        <w:t>Introduction of new industries</w:t>
      </w:r>
    </w:p>
    <w:p w14:paraId="73C7B282" w14:textId="786D8574" w:rsidR="009864E8" w:rsidRPr="009864E8" w:rsidRDefault="009864E8" w:rsidP="009864E8">
      <w:pPr>
        <w:pStyle w:val="ListParagraph"/>
        <w:numPr>
          <w:ilvl w:val="0"/>
          <w:numId w:val="37"/>
        </w:numPr>
        <w:jc w:val="both"/>
        <w:rPr>
          <w:b/>
        </w:rPr>
      </w:pPr>
      <w:r>
        <w:t xml:space="preserve">Development of local resources </w:t>
      </w:r>
    </w:p>
    <w:p w14:paraId="69C2FCEA" w14:textId="30863F62" w:rsidR="009864E8" w:rsidRDefault="009864E8" w:rsidP="009864E8">
      <w:pPr>
        <w:pStyle w:val="ListParagraph"/>
        <w:numPr>
          <w:ilvl w:val="1"/>
          <w:numId w:val="36"/>
        </w:numPr>
        <w:jc w:val="both"/>
        <w:rPr>
          <w:b/>
        </w:rPr>
      </w:pPr>
      <w:r>
        <w:rPr>
          <w:b/>
        </w:rPr>
        <w:t>COMPLAINTS:</w:t>
      </w:r>
    </w:p>
    <w:p w14:paraId="623BF080" w14:textId="355EDFFF" w:rsidR="009864E8" w:rsidRDefault="009864E8" w:rsidP="009864E8">
      <w:pPr>
        <w:pStyle w:val="ListParagraph"/>
        <w:numPr>
          <w:ilvl w:val="0"/>
          <w:numId w:val="38"/>
        </w:numPr>
        <w:jc w:val="both"/>
      </w:pPr>
      <w:r w:rsidRPr="009864E8">
        <w:t xml:space="preserve">Extract excessive profits </w:t>
      </w:r>
    </w:p>
    <w:p w14:paraId="13C40AB6" w14:textId="485F00E5" w:rsidR="009864E8" w:rsidRDefault="009864E8" w:rsidP="009864E8">
      <w:pPr>
        <w:pStyle w:val="ListParagraph"/>
        <w:numPr>
          <w:ilvl w:val="0"/>
          <w:numId w:val="38"/>
        </w:numPr>
        <w:jc w:val="both"/>
      </w:pPr>
      <w:r>
        <w:t>Dominate the local economy</w:t>
      </w:r>
    </w:p>
    <w:p w14:paraId="3BFBDD21" w14:textId="7BDF6C21" w:rsidR="009864E8" w:rsidRDefault="009864E8" w:rsidP="009864E8">
      <w:pPr>
        <w:pStyle w:val="ListParagraph"/>
        <w:numPr>
          <w:ilvl w:val="0"/>
          <w:numId w:val="38"/>
        </w:numPr>
        <w:jc w:val="both"/>
      </w:pPr>
      <w:r>
        <w:t>Interfere with the local government</w:t>
      </w:r>
    </w:p>
    <w:p w14:paraId="4E53B1F9" w14:textId="439C6F2C" w:rsidR="009864E8" w:rsidRDefault="009864E8" w:rsidP="009864E8">
      <w:pPr>
        <w:pStyle w:val="ListParagraph"/>
        <w:numPr>
          <w:ilvl w:val="0"/>
          <w:numId w:val="38"/>
        </w:numPr>
        <w:jc w:val="both"/>
      </w:pPr>
      <w:r>
        <w:t>Do not respect local customs &amp; laws</w:t>
      </w:r>
    </w:p>
    <w:p w14:paraId="6CED57A7" w14:textId="67B7B359" w:rsidR="009864E8" w:rsidRDefault="009864E8" w:rsidP="009864E8">
      <w:pPr>
        <w:pStyle w:val="ListParagraph"/>
        <w:numPr>
          <w:ilvl w:val="0"/>
          <w:numId w:val="38"/>
        </w:numPr>
        <w:jc w:val="both"/>
      </w:pPr>
      <w:r>
        <w:t xml:space="preserve">Fail to help domestic firms develop </w:t>
      </w:r>
    </w:p>
    <w:p w14:paraId="476423A1" w14:textId="4688BE1D" w:rsidR="009864E8" w:rsidRDefault="009864E8" w:rsidP="009864E8">
      <w:pPr>
        <w:pStyle w:val="ListParagraph"/>
        <w:numPr>
          <w:ilvl w:val="0"/>
          <w:numId w:val="38"/>
        </w:numPr>
        <w:jc w:val="both"/>
      </w:pPr>
      <w:r>
        <w:t>Hire the most talented of local personnel</w:t>
      </w:r>
    </w:p>
    <w:p w14:paraId="1D1B9751" w14:textId="37ACE59C" w:rsidR="009864E8" w:rsidRDefault="009864E8" w:rsidP="009864E8">
      <w:pPr>
        <w:pStyle w:val="ListParagraph"/>
        <w:numPr>
          <w:ilvl w:val="0"/>
          <w:numId w:val="38"/>
        </w:numPr>
        <w:jc w:val="both"/>
      </w:pPr>
      <w:r>
        <w:t>Fail to transfer their most advanced technologies</w:t>
      </w:r>
    </w:p>
    <w:p w14:paraId="464A9E6F" w14:textId="4A3BD4DD" w:rsidR="009864E8" w:rsidRPr="00617033" w:rsidRDefault="008A56DB" w:rsidP="009864E8">
      <w:pPr>
        <w:pStyle w:val="ListParagraph"/>
        <w:numPr>
          <w:ilvl w:val="0"/>
          <w:numId w:val="36"/>
        </w:numPr>
        <w:jc w:val="both"/>
      </w:pPr>
      <w:r>
        <w:rPr>
          <w:b/>
        </w:rPr>
        <w:t>Home-country Issues</w:t>
      </w:r>
    </w:p>
    <w:p w14:paraId="2209B93A" w14:textId="564FED89" w:rsidR="00617033" w:rsidRDefault="003B7C23" w:rsidP="00617033">
      <w:pPr>
        <w:pStyle w:val="ListParagraph"/>
        <w:numPr>
          <w:ilvl w:val="1"/>
          <w:numId w:val="36"/>
        </w:numPr>
        <w:jc w:val="both"/>
      </w:pPr>
      <w:r w:rsidRPr="003B7C23">
        <w:t>Ou</w:t>
      </w:r>
      <w:r>
        <w:t>t</w:t>
      </w:r>
      <w:r w:rsidRPr="003B7C23">
        <w:t>sourcing</w:t>
      </w:r>
    </w:p>
    <w:p w14:paraId="6E32D891" w14:textId="09149B7C" w:rsidR="003B7C23" w:rsidRDefault="003B7C23" w:rsidP="00617033">
      <w:pPr>
        <w:pStyle w:val="ListParagraph"/>
        <w:numPr>
          <w:ilvl w:val="1"/>
          <w:numId w:val="36"/>
        </w:numPr>
        <w:jc w:val="both"/>
      </w:pPr>
      <w:r>
        <w:t>Closing/ cutting down domestic operations</w:t>
      </w:r>
    </w:p>
    <w:p w14:paraId="7726285E" w14:textId="31ADC06E" w:rsidR="003B7C23" w:rsidRDefault="003B7C23" w:rsidP="00617033">
      <w:pPr>
        <w:pStyle w:val="ListParagraph"/>
        <w:numPr>
          <w:ilvl w:val="1"/>
          <w:numId w:val="36"/>
        </w:numPr>
        <w:jc w:val="both"/>
      </w:pPr>
      <w:r>
        <w:t>Shift work to lower-cost international destinations</w:t>
      </w:r>
    </w:p>
    <w:p w14:paraId="424A2657" w14:textId="77777777" w:rsidR="003B7C23" w:rsidRDefault="003B7C23" w:rsidP="003B7C23">
      <w:pPr>
        <w:jc w:val="both"/>
      </w:pPr>
    </w:p>
    <w:p w14:paraId="59B26B79" w14:textId="09A11756" w:rsidR="003B7C23" w:rsidRDefault="003B7C23" w:rsidP="003B7C23">
      <w:pPr>
        <w:jc w:val="both"/>
        <w:rPr>
          <w:b/>
        </w:rPr>
      </w:pPr>
      <w:r>
        <w:rPr>
          <w:b/>
        </w:rPr>
        <w:t>ETHICAL CHALLENGES FOR GLOBAL MANAGERS</w:t>
      </w:r>
    </w:p>
    <w:p w14:paraId="2CD1D9E6" w14:textId="18BCE5C1" w:rsidR="003B7C23" w:rsidRDefault="003B7C23" w:rsidP="003B7C23">
      <w:pPr>
        <w:pStyle w:val="ListParagraph"/>
        <w:numPr>
          <w:ilvl w:val="0"/>
          <w:numId w:val="39"/>
        </w:numPr>
        <w:jc w:val="both"/>
        <w:rPr>
          <w:b/>
        </w:rPr>
      </w:pPr>
      <w:r>
        <w:rPr>
          <w:b/>
        </w:rPr>
        <w:t xml:space="preserve">Corruption </w:t>
      </w:r>
      <w:r>
        <w:t>involves illegal practices to further one’s business interest</w:t>
      </w:r>
    </w:p>
    <w:p w14:paraId="7ED50706" w14:textId="1CEC9A3A" w:rsidR="003B7C23" w:rsidRDefault="00452F5F" w:rsidP="003B7C23">
      <w:pPr>
        <w:pStyle w:val="ListParagraph"/>
        <w:numPr>
          <w:ilvl w:val="0"/>
          <w:numId w:val="39"/>
        </w:numPr>
        <w:jc w:val="both"/>
        <w:rPr>
          <w:b/>
        </w:rPr>
      </w:pPr>
      <w:r>
        <w:rPr>
          <w:b/>
        </w:rPr>
        <w:t>Child Labour and Sweatshops</w:t>
      </w:r>
    </w:p>
    <w:p w14:paraId="09A869B9" w14:textId="77D58321" w:rsidR="00452F5F" w:rsidRPr="00452F5F" w:rsidRDefault="00452F5F" w:rsidP="00452F5F">
      <w:pPr>
        <w:pStyle w:val="ListParagraph"/>
        <w:numPr>
          <w:ilvl w:val="1"/>
          <w:numId w:val="39"/>
        </w:numPr>
        <w:jc w:val="both"/>
        <w:rPr>
          <w:b/>
        </w:rPr>
      </w:pPr>
      <w:r>
        <w:rPr>
          <w:b/>
        </w:rPr>
        <w:t xml:space="preserve">Child labour </w:t>
      </w:r>
      <w:r>
        <w:t>is the full-time employment of children for work otherwise done by adults.</w:t>
      </w:r>
    </w:p>
    <w:p w14:paraId="6B0D49CF" w14:textId="10DCE32C" w:rsidR="00452F5F" w:rsidRPr="00CF2D96" w:rsidRDefault="00452F5F" w:rsidP="00452F5F">
      <w:pPr>
        <w:pStyle w:val="ListParagraph"/>
        <w:numPr>
          <w:ilvl w:val="1"/>
          <w:numId w:val="39"/>
        </w:numPr>
        <w:jc w:val="both"/>
        <w:rPr>
          <w:b/>
        </w:rPr>
      </w:pPr>
      <w:r>
        <w:rPr>
          <w:b/>
        </w:rPr>
        <w:t>Sweatshops</w:t>
      </w:r>
      <w:r>
        <w:t xml:space="preserve"> employ workers at very low wages for long hours and in poor working conditions.</w:t>
      </w:r>
    </w:p>
    <w:p w14:paraId="1C5C627A" w14:textId="27187332" w:rsidR="00CF2D96" w:rsidRPr="00351FD1" w:rsidRDefault="00CF2D96" w:rsidP="00CF2D96">
      <w:pPr>
        <w:pStyle w:val="ListParagraph"/>
        <w:numPr>
          <w:ilvl w:val="0"/>
          <w:numId w:val="39"/>
        </w:numPr>
        <w:jc w:val="both"/>
        <w:rPr>
          <w:b/>
        </w:rPr>
      </w:pPr>
      <w:r>
        <w:rPr>
          <w:b/>
        </w:rPr>
        <w:t xml:space="preserve">Sustainable Development </w:t>
      </w:r>
      <w:r>
        <w:t>meets the needs of the present without hurting future generation.</w:t>
      </w:r>
    </w:p>
    <w:p w14:paraId="54F7C37D" w14:textId="77777777" w:rsidR="00351FD1" w:rsidRDefault="00351FD1" w:rsidP="00351FD1">
      <w:pPr>
        <w:jc w:val="both"/>
      </w:pPr>
    </w:p>
    <w:p w14:paraId="170C831A" w14:textId="79DB3C32" w:rsidR="00351FD1" w:rsidRDefault="00351FD1" w:rsidP="00351FD1">
      <w:pPr>
        <w:jc w:val="both"/>
        <w:rPr>
          <w:b/>
          <w:u w:val="single"/>
        </w:rPr>
      </w:pPr>
      <w:r>
        <w:rPr>
          <w:b/>
          <w:u w:val="single"/>
        </w:rPr>
        <w:t>CULTURE &amp; GLOBAL DIVERSITY</w:t>
      </w:r>
    </w:p>
    <w:p w14:paraId="560E3384" w14:textId="5BDD4079" w:rsidR="00351FD1" w:rsidRDefault="00952005" w:rsidP="00351FD1">
      <w:pPr>
        <w:jc w:val="both"/>
      </w:pPr>
      <w:r>
        <w:rPr>
          <w:b/>
        </w:rPr>
        <w:t xml:space="preserve">Culture </w:t>
      </w:r>
      <w:r>
        <w:t xml:space="preserve">is a shared set of beliefs, values, and patterns of behaviour common to a group of people.  </w:t>
      </w:r>
      <w:r>
        <w:rPr>
          <w:b/>
        </w:rPr>
        <w:t xml:space="preserve">Culture shock </w:t>
      </w:r>
      <w:r>
        <w:t xml:space="preserve">is the confusion and </w:t>
      </w:r>
      <w:r w:rsidR="00C431A5">
        <w:t>discomforts</w:t>
      </w:r>
      <w:r>
        <w:t xml:space="preserve"> a person experiences when in an unfamiliar culture.</w:t>
      </w:r>
    </w:p>
    <w:p w14:paraId="528D11F0" w14:textId="443D8AEA" w:rsidR="00952005" w:rsidRDefault="00952005" w:rsidP="00351FD1">
      <w:pPr>
        <w:jc w:val="both"/>
      </w:pPr>
      <w:r>
        <w:rPr>
          <w:b/>
        </w:rPr>
        <w:t xml:space="preserve">Ethnocentrism </w:t>
      </w:r>
      <w:r>
        <w:t xml:space="preserve">is the tendency to view one’s culture as culture as superior to others. </w:t>
      </w:r>
    </w:p>
    <w:p w14:paraId="2DF9A30B" w14:textId="77777777" w:rsidR="00FE46ED" w:rsidRDefault="00FE46ED" w:rsidP="00351FD1">
      <w:pPr>
        <w:jc w:val="both"/>
      </w:pPr>
    </w:p>
    <w:p w14:paraId="1A0D5CA2" w14:textId="79AA23DF" w:rsidR="00FE46ED" w:rsidRDefault="00FE46ED" w:rsidP="00351FD1">
      <w:pPr>
        <w:jc w:val="both"/>
      </w:pPr>
      <w:r>
        <w:rPr>
          <w:b/>
        </w:rPr>
        <w:t>CULTURAL INTELLIGENCE</w:t>
      </w:r>
      <w:r>
        <w:t xml:space="preserve"> is the ability to adapt and adjust to new cultures. </w:t>
      </w:r>
      <w:r w:rsidR="001A45C9">
        <w:t xml:space="preserve">People with cultural intelligence have high cultural self-awareness and are flexible in dealing with cultural differences. </w:t>
      </w:r>
    </w:p>
    <w:p w14:paraId="2F3EFFD2" w14:textId="77777777" w:rsidR="00CC4DC4" w:rsidRDefault="00CC4DC4" w:rsidP="00351FD1">
      <w:pPr>
        <w:jc w:val="both"/>
      </w:pPr>
    </w:p>
    <w:p w14:paraId="1EE8E732" w14:textId="012C7120" w:rsidR="00CC4DC4" w:rsidRDefault="00CC4DC4" w:rsidP="00351FD1">
      <w:pPr>
        <w:jc w:val="both"/>
        <w:rPr>
          <w:b/>
        </w:rPr>
      </w:pPr>
      <w:r>
        <w:rPr>
          <w:b/>
        </w:rPr>
        <w:t>SILENT LANGUAGE OF CULTURE</w:t>
      </w:r>
    </w:p>
    <w:p w14:paraId="014152B4" w14:textId="420E687B" w:rsidR="0086434F" w:rsidRPr="0086434F" w:rsidRDefault="0086434F" w:rsidP="00CC4DC4">
      <w:pPr>
        <w:pStyle w:val="ListParagraph"/>
        <w:numPr>
          <w:ilvl w:val="0"/>
          <w:numId w:val="40"/>
        </w:numPr>
        <w:jc w:val="both"/>
        <w:rPr>
          <w:b/>
        </w:rPr>
      </w:pPr>
      <w:r w:rsidRPr="0086434F">
        <w:rPr>
          <w:b/>
        </w:rPr>
        <w:t>Context</w:t>
      </w:r>
    </w:p>
    <w:p w14:paraId="0F2A656D" w14:textId="77777777" w:rsidR="00CC4DC4" w:rsidRDefault="00CC4DC4" w:rsidP="0086434F">
      <w:pPr>
        <w:pStyle w:val="ListParagraph"/>
        <w:numPr>
          <w:ilvl w:val="1"/>
          <w:numId w:val="40"/>
        </w:numPr>
        <w:jc w:val="both"/>
      </w:pPr>
      <w:r>
        <w:t xml:space="preserve">In </w:t>
      </w:r>
      <w:r>
        <w:rPr>
          <w:b/>
        </w:rPr>
        <w:t xml:space="preserve">low-context cultures, </w:t>
      </w:r>
      <w:r>
        <w:t xml:space="preserve">most communication takes place via the written or spoken words. </w:t>
      </w:r>
    </w:p>
    <w:p w14:paraId="67FA1CB6" w14:textId="367730E2" w:rsidR="00CC4DC4" w:rsidRDefault="00CC4DC4" w:rsidP="0086434F">
      <w:pPr>
        <w:pStyle w:val="ListParagraph"/>
        <w:numPr>
          <w:ilvl w:val="1"/>
          <w:numId w:val="40"/>
        </w:numPr>
        <w:jc w:val="both"/>
      </w:pPr>
      <w:r>
        <w:rPr>
          <w:b/>
        </w:rPr>
        <w:t>High-context cultures</w:t>
      </w:r>
      <w:r>
        <w:t xml:space="preserve"> rely on nonverbal and situational cues as well as on spoken or written words in communication.</w:t>
      </w:r>
    </w:p>
    <w:p w14:paraId="30D3552B" w14:textId="31C467A3" w:rsidR="00CC4DC4" w:rsidRPr="0086434F" w:rsidRDefault="0086434F" w:rsidP="00CC4DC4">
      <w:pPr>
        <w:pStyle w:val="ListParagraph"/>
        <w:numPr>
          <w:ilvl w:val="0"/>
          <w:numId w:val="40"/>
        </w:numPr>
        <w:jc w:val="both"/>
      </w:pPr>
      <w:r>
        <w:rPr>
          <w:b/>
        </w:rPr>
        <w:t>Time</w:t>
      </w:r>
    </w:p>
    <w:p w14:paraId="09DE00D1" w14:textId="090FAE68" w:rsidR="0086434F" w:rsidRDefault="0086434F" w:rsidP="0086434F">
      <w:pPr>
        <w:pStyle w:val="ListParagraph"/>
        <w:numPr>
          <w:ilvl w:val="1"/>
          <w:numId w:val="40"/>
        </w:numPr>
        <w:jc w:val="both"/>
      </w:pPr>
      <w:r>
        <w:t xml:space="preserve">In </w:t>
      </w:r>
      <w:proofErr w:type="spellStart"/>
      <w:r>
        <w:rPr>
          <w:b/>
        </w:rPr>
        <w:t>monochronic</w:t>
      </w:r>
      <w:proofErr w:type="spellEnd"/>
      <w:r>
        <w:rPr>
          <w:b/>
        </w:rPr>
        <w:t xml:space="preserve"> cultures,</w:t>
      </w:r>
      <w:r>
        <w:t xml:space="preserve"> people tend to do one thing at a time.</w:t>
      </w:r>
    </w:p>
    <w:p w14:paraId="3DCB0D27" w14:textId="4981B966" w:rsidR="0086434F" w:rsidRDefault="0086434F" w:rsidP="0086434F">
      <w:pPr>
        <w:pStyle w:val="ListParagraph"/>
        <w:numPr>
          <w:ilvl w:val="1"/>
          <w:numId w:val="40"/>
        </w:numPr>
        <w:jc w:val="both"/>
      </w:pPr>
      <w:r>
        <w:t xml:space="preserve">In </w:t>
      </w:r>
      <w:proofErr w:type="spellStart"/>
      <w:r>
        <w:rPr>
          <w:b/>
        </w:rPr>
        <w:t>polychronic</w:t>
      </w:r>
      <w:proofErr w:type="spellEnd"/>
      <w:r>
        <w:rPr>
          <w:b/>
        </w:rPr>
        <w:t xml:space="preserve"> cultures,</w:t>
      </w:r>
      <w:r>
        <w:t xml:space="preserve"> time is used to accomplish many different things at once. </w:t>
      </w:r>
    </w:p>
    <w:p w14:paraId="10B25BF1" w14:textId="30CAC967" w:rsidR="0086434F" w:rsidRPr="002C4935" w:rsidRDefault="001548AF" w:rsidP="0086434F">
      <w:pPr>
        <w:pStyle w:val="ListParagraph"/>
        <w:numPr>
          <w:ilvl w:val="0"/>
          <w:numId w:val="40"/>
        </w:numPr>
        <w:jc w:val="both"/>
      </w:pPr>
      <w:r>
        <w:rPr>
          <w:b/>
        </w:rPr>
        <w:t>Space</w:t>
      </w:r>
    </w:p>
    <w:p w14:paraId="6E9D3B99" w14:textId="47923045" w:rsidR="002C4935" w:rsidRDefault="002C4935" w:rsidP="002C4935">
      <w:pPr>
        <w:pStyle w:val="ListParagraph"/>
        <w:numPr>
          <w:ilvl w:val="1"/>
          <w:numId w:val="40"/>
        </w:numPr>
        <w:jc w:val="both"/>
      </w:pPr>
      <w:r>
        <w:rPr>
          <w:b/>
        </w:rPr>
        <w:t>Proxemics</w:t>
      </w:r>
      <w:r>
        <w:t xml:space="preserve"> is how people use space to communicate</w:t>
      </w:r>
    </w:p>
    <w:p w14:paraId="3CDEB9FF" w14:textId="77777777" w:rsidR="002C4935" w:rsidRDefault="002C4935" w:rsidP="002C4935">
      <w:pPr>
        <w:jc w:val="both"/>
      </w:pPr>
    </w:p>
    <w:p w14:paraId="42008586" w14:textId="48A5C741" w:rsidR="002C4935" w:rsidRDefault="002C4935" w:rsidP="002C4935">
      <w:pPr>
        <w:jc w:val="both"/>
        <w:rPr>
          <w:b/>
        </w:rPr>
      </w:pPr>
      <w:r>
        <w:rPr>
          <w:b/>
        </w:rPr>
        <w:t>VALUES AND NATIONAL CULTURES</w:t>
      </w:r>
    </w:p>
    <w:p w14:paraId="290F3D0C" w14:textId="36E20A82" w:rsidR="002C4935" w:rsidRDefault="002C4935" w:rsidP="002C4935">
      <w:pPr>
        <w:jc w:val="both"/>
      </w:pPr>
      <w:r>
        <w:t>There are 4 cultural dimensions:</w:t>
      </w:r>
    </w:p>
    <w:p w14:paraId="1AD9F6E9" w14:textId="7B599BC7" w:rsidR="002C4935" w:rsidRDefault="002C4935" w:rsidP="002C4935">
      <w:pPr>
        <w:pStyle w:val="ListParagraph"/>
        <w:numPr>
          <w:ilvl w:val="0"/>
          <w:numId w:val="41"/>
        </w:numPr>
        <w:jc w:val="both"/>
      </w:pPr>
      <w:r>
        <w:t>Power distance</w:t>
      </w:r>
      <w:r w:rsidR="00E30BBD">
        <w:t xml:space="preserve"> </w:t>
      </w:r>
      <w:r w:rsidR="0060131F">
        <w:t>–</w:t>
      </w:r>
      <w:r w:rsidR="00E30BBD">
        <w:t xml:space="preserve"> </w:t>
      </w:r>
      <w:r w:rsidR="0060131F">
        <w:t>the degree to which a society accepts unequal distribution of power.</w:t>
      </w:r>
    </w:p>
    <w:p w14:paraId="18B9EA1B" w14:textId="32714257" w:rsidR="002C4935" w:rsidRDefault="002C4935" w:rsidP="002C4935">
      <w:pPr>
        <w:pStyle w:val="ListParagraph"/>
        <w:numPr>
          <w:ilvl w:val="0"/>
          <w:numId w:val="41"/>
        </w:numPr>
        <w:jc w:val="both"/>
      </w:pPr>
      <w:r>
        <w:t>Uncertainty avoidance</w:t>
      </w:r>
      <w:r w:rsidR="0060131F">
        <w:t xml:space="preserve"> – the degree to which a society tolerates risk and uncertainty</w:t>
      </w:r>
      <w:r w:rsidR="007D7B2A">
        <w:t>.</w:t>
      </w:r>
    </w:p>
    <w:p w14:paraId="5A9F75A6" w14:textId="3D69036E" w:rsidR="007D7B2A" w:rsidRDefault="007D7B2A" w:rsidP="007D7B2A">
      <w:pPr>
        <w:pStyle w:val="ListParagraph"/>
        <w:numPr>
          <w:ilvl w:val="1"/>
          <w:numId w:val="41"/>
        </w:numPr>
        <w:jc w:val="both"/>
      </w:pPr>
      <w:r>
        <w:t xml:space="preserve">Low-uncertainty-avoidance cultures display openness to change and innovation. </w:t>
      </w:r>
    </w:p>
    <w:p w14:paraId="3E0ABFB3" w14:textId="00B55ECB" w:rsidR="007D7B2A" w:rsidRDefault="007D7B2A" w:rsidP="007D7B2A">
      <w:pPr>
        <w:pStyle w:val="ListParagraph"/>
        <w:numPr>
          <w:ilvl w:val="1"/>
          <w:numId w:val="41"/>
        </w:numPr>
        <w:jc w:val="both"/>
      </w:pPr>
      <w:r>
        <w:t xml:space="preserve">High-uncertainty-avoidance cultures expect to find a preference for structure, order and predictability. </w:t>
      </w:r>
    </w:p>
    <w:p w14:paraId="50B2D389" w14:textId="7FB9EE3F" w:rsidR="002C4935" w:rsidRDefault="002C4935" w:rsidP="002C4935">
      <w:pPr>
        <w:pStyle w:val="ListParagraph"/>
        <w:numPr>
          <w:ilvl w:val="0"/>
          <w:numId w:val="41"/>
        </w:numPr>
        <w:jc w:val="both"/>
      </w:pPr>
      <w:r>
        <w:t>Individualism-collectivism</w:t>
      </w:r>
      <w:r w:rsidR="0060131F">
        <w:t xml:space="preserve"> – the degree to which a society emphasizes individuals and their self-interests</w:t>
      </w:r>
    </w:p>
    <w:p w14:paraId="3AD32F18" w14:textId="56F336D3" w:rsidR="002C4935" w:rsidRDefault="002C4935" w:rsidP="002C4935">
      <w:pPr>
        <w:pStyle w:val="ListParagraph"/>
        <w:numPr>
          <w:ilvl w:val="0"/>
          <w:numId w:val="41"/>
        </w:numPr>
        <w:jc w:val="both"/>
      </w:pPr>
      <w:r>
        <w:t xml:space="preserve">Masculinity-femininity </w:t>
      </w:r>
      <w:r w:rsidR="004E498A">
        <w:t>– the degree to which a society values assertiveness and materialism, versus feelings, relationships, and quality of life.</w:t>
      </w:r>
    </w:p>
    <w:p w14:paraId="5A38D955" w14:textId="2FCFC032" w:rsidR="008B3214" w:rsidRDefault="008B3214" w:rsidP="002C4935">
      <w:pPr>
        <w:pStyle w:val="ListParagraph"/>
        <w:numPr>
          <w:ilvl w:val="0"/>
          <w:numId w:val="41"/>
        </w:numPr>
        <w:jc w:val="both"/>
      </w:pPr>
      <w:r>
        <w:t>Time orientation</w:t>
      </w:r>
      <w:r w:rsidR="004E498A">
        <w:t xml:space="preserve"> </w:t>
      </w:r>
      <w:r w:rsidR="000519FC">
        <w:t>–</w:t>
      </w:r>
      <w:r w:rsidR="004E498A">
        <w:t xml:space="preserve"> </w:t>
      </w:r>
      <w:r w:rsidR="000519FC">
        <w:t>the degree to which a society emphasizes short-term or long-term goals and gratifications.</w:t>
      </w:r>
    </w:p>
    <w:p w14:paraId="7E3D3776" w14:textId="0DC5FD81" w:rsidR="004840F3" w:rsidRDefault="004840F3" w:rsidP="004840F3">
      <w:pPr>
        <w:jc w:val="both"/>
      </w:pPr>
      <w:r>
        <w:t xml:space="preserve">The </w:t>
      </w:r>
      <w:r>
        <w:rPr>
          <w:b/>
        </w:rPr>
        <w:t>ecology fallacy</w:t>
      </w:r>
      <w:r>
        <w:t xml:space="preserve"> assumes that a generalized cultural value applies equally well to all members of the culture. </w:t>
      </w:r>
    </w:p>
    <w:p w14:paraId="0A239CA0" w14:textId="77777777" w:rsidR="00E30BBD" w:rsidRDefault="00E30BBD" w:rsidP="004840F3">
      <w:pPr>
        <w:jc w:val="both"/>
      </w:pPr>
    </w:p>
    <w:p w14:paraId="133C625F" w14:textId="21E8A9D4" w:rsidR="00E30BBD" w:rsidRDefault="000519FC" w:rsidP="004840F3">
      <w:pPr>
        <w:jc w:val="both"/>
        <w:rPr>
          <w:b/>
          <w:u w:val="single"/>
        </w:rPr>
      </w:pPr>
      <w:r>
        <w:rPr>
          <w:b/>
          <w:u w:val="single"/>
        </w:rPr>
        <w:t xml:space="preserve">GLOBAL MANAGEMENT LEARNING </w:t>
      </w:r>
    </w:p>
    <w:p w14:paraId="500D1B99" w14:textId="451A5817" w:rsidR="000519FC" w:rsidRDefault="00591206" w:rsidP="004840F3">
      <w:pPr>
        <w:jc w:val="both"/>
      </w:pPr>
      <w:r>
        <w:rPr>
          <w:b/>
        </w:rPr>
        <w:t xml:space="preserve">Comparative management </w:t>
      </w:r>
      <w:r>
        <w:t xml:space="preserve">studies how management practices differ among countries and cultures. </w:t>
      </w:r>
    </w:p>
    <w:p w14:paraId="1DDD1278" w14:textId="77777777" w:rsidR="00591206" w:rsidRDefault="00591206" w:rsidP="004840F3">
      <w:pPr>
        <w:jc w:val="both"/>
      </w:pPr>
    </w:p>
    <w:p w14:paraId="1EB243AC" w14:textId="38563141" w:rsidR="00591206" w:rsidRDefault="00591206" w:rsidP="004840F3">
      <w:pPr>
        <w:jc w:val="both"/>
      </w:pPr>
      <w:r>
        <w:rPr>
          <w:b/>
        </w:rPr>
        <w:t>ARE MANAGEMENT THEORIES UNIVERSAL?</w:t>
      </w:r>
      <w:r w:rsidR="001E2168">
        <w:t xml:space="preserve"> No because managers are ethnocentric.</w:t>
      </w:r>
    </w:p>
    <w:p w14:paraId="5A76D0E1" w14:textId="77777777" w:rsidR="00C63734" w:rsidRDefault="00C63734" w:rsidP="004840F3">
      <w:pPr>
        <w:jc w:val="both"/>
        <w:rPr>
          <w:b/>
        </w:rPr>
      </w:pPr>
    </w:p>
    <w:p w14:paraId="51A994FB" w14:textId="5DAC6666" w:rsidR="001E2168" w:rsidRDefault="001E2168" w:rsidP="004840F3">
      <w:pPr>
        <w:jc w:val="both"/>
      </w:pPr>
      <w:r>
        <w:rPr>
          <w:b/>
        </w:rPr>
        <w:t>CULTURE INSIGHTS FROM PROJECT GLOBE</w:t>
      </w:r>
    </w:p>
    <w:p w14:paraId="75BFCF0B" w14:textId="5704D30D" w:rsidR="00C63734" w:rsidRDefault="00C63734" w:rsidP="004840F3">
      <w:pPr>
        <w:jc w:val="both"/>
      </w:pPr>
      <w:r>
        <w:t>Project GLOBE has 9 dimensions:</w:t>
      </w:r>
    </w:p>
    <w:p w14:paraId="1B38398F" w14:textId="0DDEA3A5" w:rsidR="00C63734" w:rsidRDefault="00C63734" w:rsidP="00C63734">
      <w:pPr>
        <w:pStyle w:val="ListParagraph"/>
        <w:numPr>
          <w:ilvl w:val="0"/>
          <w:numId w:val="42"/>
        </w:numPr>
        <w:jc w:val="both"/>
      </w:pPr>
      <w:r>
        <w:t>Power distance</w:t>
      </w:r>
    </w:p>
    <w:p w14:paraId="77F1AF4A" w14:textId="65FFA36B" w:rsidR="00C63734" w:rsidRDefault="00C63734" w:rsidP="00C63734">
      <w:pPr>
        <w:pStyle w:val="ListParagraph"/>
        <w:numPr>
          <w:ilvl w:val="0"/>
          <w:numId w:val="42"/>
        </w:numPr>
        <w:jc w:val="both"/>
      </w:pPr>
      <w:r>
        <w:t>Uncertainty avoidance</w:t>
      </w:r>
    </w:p>
    <w:p w14:paraId="3138AADD" w14:textId="73739576" w:rsidR="00C63734" w:rsidRDefault="00C63734" w:rsidP="00C63734">
      <w:pPr>
        <w:pStyle w:val="ListParagraph"/>
        <w:numPr>
          <w:ilvl w:val="0"/>
          <w:numId w:val="42"/>
        </w:numPr>
        <w:jc w:val="both"/>
      </w:pPr>
      <w:r>
        <w:t>Gender egalitarianism</w:t>
      </w:r>
      <w:r w:rsidR="00F83E0F">
        <w:t xml:space="preserve"> – the degree to which a culture minimizes gender inequalities</w:t>
      </w:r>
    </w:p>
    <w:p w14:paraId="1B2D367C" w14:textId="1EA99789" w:rsidR="00C63734" w:rsidRDefault="00C63734" w:rsidP="00C63734">
      <w:pPr>
        <w:pStyle w:val="ListParagraph"/>
        <w:numPr>
          <w:ilvl w:val="0"/>
          <w:numId w:val="42"/>
        </w:numPr>
        <w:jc w:val="both"/>
      </w:pPr>
      <w:r>
        <w:t>Future orientation</w:t>
      </w:r>
      <w:r w:rsidR="00F83E0F">
        <w:t xml:space="preserve"> – the degree to which members of a culture are willing to look ahead, delay gratification and make investments in the expectation of long-term payoffs</w:t>
      </w:r>
    </w:p>
    <w:p w14:paraId="1EA1F0CA" w14:textId="7AED174B" w:rsidR="00C63734" w:rsidRDefault="00C63734" w:rsidP="00C63734">
      <w:pPr>
        <w:pStyle w:val="ListParagraph"/>
        <w:numPr>
          <w:ilvl w:val="0"/>
          <w:numId w:val="42"/>
        </w:numPr>
        <w:jc w:val="both"/>
      </w:pPr>
      <w:r>
        <w:t>Institutional Collectivism</w:t>
      </w:r>
      <w:r w:rsidR="0026572D">
        <w:t xml:space="preserve"> – the extent to which a society emphasizes and rewards group action and accomplishments versus individual ones. </w:t>
      </w:r>
    </w:p>
    <w:p w14:paraId="088193FB" w14:textId="7593E960" w:rsidR="00C63734" w:rsidRDefault="00C63734" w:rsidP="00C63734">
      <w:pPr>
        <w:pStyle w:val="ListParagraph"/>
        <w:numPr>
          <w:ilvl w:val="0"/>
          <w:numId w:val="42"/>
        </w:numPr>
        <w:jc w:val="both"/>
      </w:pPr>
      <w:r>
        <w:t>In-group collectivism</w:t>
      </w:r>
      <w:r w:rsidR="0026572D">
        <w:t xml:space="preserve"> – the extent to which people take pride in their families, small groups and organizational memberships, acting loyally and cohesively regarding them. </w:t>
      </w:r>
    </w:p>
    <w:p w14:paraId="7ACCA654" w14:textId="627F6EDC" w:rsidR="00C63734" w:rsidRDefault="00C63734" w:rsidP="00C63734">
      <w:pPr>
        <w:pStyle w:val="ListParagraph"/>
        <w:numPr>
          <w:ilvl w:val="0"/>
          <w:numId w:val="42"/>
        </w:numPr>
        <w:jc w:val="both"/>
      </w:pPr>
      <w:r>
        <w:t>Assertiveness</w:t>
      </w:r>
      <w:r w:rsidR="0026572D">
        <w:t xml:space="preserve"> – the extent to which a culture emphasize competition and assertiveness in social relationships, valuing behaviour that is though and confrontational as opposed to modest and tender. </w:t>
      </w:r>
    </w:p>
    <w:p w14:paraId="18BB1233" w14:textId="5ABD3CEA" w:rsidR="00C63734" w:rsidRDefault="00C63734" w:rsidP="00C63734">
      <w:pPr>
        <w:pStyle w:val="ListParagraph"/>
        <w:numPr>
          <w:ilvl w:val="0"/>
          <w:numId w:val="42"/>
        </w:numPr>
        <w:jc w:val="both"/>
      </w:pPr>
      <w:r>
        <w:t>Performance orientation</w:t>
      </w:r>
      <w:r w:rsidR="0026572D">
        <w:t xml:space="preserve"> – the degree of emphasis on performance excellence and improvements. </w:t>
      </w:r>
    </w:p>
    <w:p w14:paraId="6E32D4EF" w14:textId="37E8EB57" w:rsidR="00C63734" w:rsidRDefault="00C63734" w:rsidP="00C63734">
      <w:pPr>
        <w:pStyle w:val="ListParagraph"/>
        <w:numPr>
          <w:ilvl w:val="0"/>
          <w:numId w:val="42"/>
        </w:numPr>
        <w:jc w:val="both"/>
      </w:pPr>
      <w:r>
        <w:t>Humane orientation</w:t>
      </w:r>
      <w:r w:rsidR="0026572D">
        <w:t xml:space="preserve"> – reflects tendencies toward fairness, altruism, generosity, and caring as people deal with one another. </w:t>
      </w:r>
    </w:p>
    <w:p w14:paraId="7E93AD1E" w14:textId="77777777" w:rsidR="009F7919" w:rsidRDefault="009F7919" w:rsidP="009F7919">
      <w:pPr>
        <w:jc w:val="both"/>
      </w:pPr>
    </w:p>
    <w:p w14:paraId="4807DB04" w14:textId="3783D4F9" w:rsidR="009F7919" w:rsidRDefault="00D66E20" w:rsidP="009F7919">
      <w:pPr>
        <w:jc w:val="both"/>
        <w:rPr>
          <w:b/>
        </w:rPr>
      </w:pPr>
      <w:r>
        <w:rPr>
          <w:b/>
        </w:rPr>
        <w:t>GLOBAL MANAGEMENT ATTITUDES AND LEARNING</w:t>
      </w:r>
    </w:p>
    <w:p w14:paraId="15E61A18" w14:textId="0C8D9EAD" w:rsidR="00D66E20" w:rsidRDefault="00D66E20" w:rsidP="00D66E20">
      <w:pPr>
        <w:pStyle w:val="ListParagraph"/>
        <w:numPr>
          <w:ilvl w:val="0"/>
          <w:numId w:val="43"/>
        </w:numPr>
        <w:jc w:val="both"/>
      </w:pPr>
      <w:r>
        <w:t>Global management attitudes</w:t>
      </w:r>
    </w:p>
    <w:p w14:paraId="63C64E4D" w14:textId="5271B15C" w:rsidR="00D0293A" w:rsidRDefault="00D0293A" w:rsidP="00D0293A">
      <w:pPr>
        <w:pStyle w:val="ListParagraph"/>
        <w:numPr>
          <w:ilvl w:val="1"/>
          <w:numId w:val="43"/>
        </w:numPr>
        <w:jc w:val="both"/>
      </w:pPr>
      <w:r>
        <w:t xml:space="preserve">Managers with </w:t>
      </w:r>
      <w:r>
        <w:rPr>
          <w:b/>
        </w:rPr>
        <w:t>ethnocentric attitudes</w:t>
      </w:r>
      <w:r>
        <w:t xml:space="preserve"> believe that best approaches are found at home and tightly control foreign operations. </w:t>
      </w:r>
      <w:r w:rsidR="001A03AA">
        <w:t xml:space="preserve">These are still predominant, unfortunately. </w:t>
      </w:r>
    </w:p>
    <w:p w14:paraId="6EADFD25" w14:textId="4C5E43B0" w:rsidR="001A03AA" w:rsidRDefault="001A03AA" w:rsidP="00D0293A">
      <w:pPr>
        <w:pStyle w:val="ListParagraph"/>
        <w:numPr>
          <w:ilvl w:val="1"/>
          <w:numId w:val="43"/>
        </w:numPr>
        <w:jc w:val="both"/>
      </w:pPr>
      <w:r>
        <w:t xml:space="preserve">Managers with </w:t>
      </w:r>
      <w:r>
        <w:rPr>
          <w:b/>
        </w:rPr>
        <w:t xml:space="preserve">polycentric attitudes </w:t>
      </w:r>
      <w:r>
        <w:t>respect local knowledge and allow foreign operations to run with substantial freedom.</w:t>
      </w:r>
      <w:r w:rsidR="00845144">
        <w:t xml:space="preserve"> However, they often fail to encourage transfers of knowledge and experience between local operations and the parent company, and from one foreign location to the next. </w:t>
      </w:r>
    </w:p>
    <w:p w14:paraId="2E528BA9" w14:textId="370CF6E1" w:rsidR="00666248" w:rsidRDefault="00666248" w:rsidP="00D0293A">
      <w:pPr>
        <w:pStyle w:val="ListParagraph"/>
        <w:numPr>
          <w:ilvl w:val="1"/>
          <w:numId w:val="43"/>
        </w:numPr>
        <w:jc w:val="both"/>
      </w:pPr>
      <w:r>
        <w:t xml:space="preserve">Managers with </w:t>
      </w:r>
      <w:r>
        <w:rPr>
          <w:b/>
        </w:rPr>
        <w:t xml:space="preserve">geocentric attitudes </w:t>
      </w:r>
      <w:r>
        <w:t xml:space="preserve">are high in cultural intelligence and take a collaborative approach to global management practices. </w:t>
      </w:r>
    </w:p>
    <w:p w14:paraId="59722F4E" w14:textId="01227406" w:rsidR="00D66E20" w:rsidRDefault="00D66E20" w:rsidP="00D66E20">
      <w:pPr>
        <w:pStyle w:val="ListParagraph"/>
        <w:numPr>
          <w:ilvl w:val="0"/>
          <w:numId w:val="43"/>
        </w:numPr>
        <w:pBdr>
          <w:bottom w:val="single" w:sz="12" w:space="1" w:color="auto"/>
        </w:pBdr>
        <w:jc w:val="both"/>
      </w:pPr>
      <w:r>
        <w:t xml:space="preserve">Global management learning </w:t>
      </w:r>
    </w:p>
    <w:p w14:paraId="244859EE" w14:textId="4ECBC717" w:rsidR="00F20019" w:rsidRDefault="00F20019" w:rsidP="00F20019">
      <w:pPr>
        <w:jc w:val="both"/>
      </w:pPr>
      <w:r>
        <w:t>MC Questions – Chapter 3</w:t>
      </w:r>
    </w:p>
    <w:p w14:paraId="4D9B02EB" w14:textId="265A3D6D" w:rsidR="00F20019" w:rsidRPr="00F20019" w:rsidRDefault="00F20019" w:rsidP="00F20019">
      <w:pPr>
        <w:pStyle w:val="ListParagraph"/>
        <w:numPr>
          <w:ilvl w:val="0"/>
          <w:numId w:val="68"/>
        </w:numPr>
        <w:jc w:val="both"/>
        <w:rPr>
          <w:b/>
        </w:rPr>
      </w:pPr>
      <w:r>
        <w:t xml:space="preserve">The reasons why businesses go internationally include gaining new markets and the search for </w:t>
      </w:r>
      <w:r w:rsidRPr="00F20019">
        <w:rPr>
          <w:b/>
        </w:rPr>
        <w:t>lower labour costs (C).</w:t>
      </w:r>
    </w:p>
    <w:p w14:paraId="0C452092" w14:textId="18EB15BD" w:rsidR="00F20019" w:rsidRDefault="00F20019" w:rsidP="00F20019">
      <w:pPr>
        <w:pStyle w:val="ListParagraph"/>
        <w:numPr>
          <w:ilvl w:val="0"/>
          <w:numId w:val="68"/>
        </w:numPr>
        <w:jc w:val="both"/>
        <w:rPr>
          <w:b/>
        </w:rPr>
      </w:pPr>
      <w:r>
        <w:t xml:space="preserve">When Rocky Brands decided to buy full ownership of a manufacturing company in the Dominican Republic, Rocky was engaging in which form of international business? </w:t>
      </w:r>
      <w:r>
        <w:rPr>
          <w:b/>
        </w:rPr>
        <w:t>Foreign subsidiary (C).</w:t>
      </w:r>
    </w:p>
    <w:p w14:paraId="1A570F1A" w14:textId="55E16E6F" w:rsidR="00F20019" w:rsidRPr="00F20019" w:rsidRDefault="00F20019" w:rsidP="00F20019">
      <w:pPr>
        <w:pStyle w:val="ListParagraph"/>
        <w:numPr>
          <w:ilvl w:val="0"/>
          <w:numId w:val="68"/>
        </w:numPr>
        <w:jc w:val="both"/>
      </w:pPr>
      <w:r w:rsidRPr="00F20019">
        <w:t xml:space="preserve">A form of international business that falls into the category of a direct investment strategy is </w:t>
      </w:r>
      <w:r w:rsidR="00796A81">
        <w:rPr>
          <w:b/>
        </w:rPr>
        <w:t>joint venture (B</w:t>
      </w:r>
      <w:r>
        <w:rPr>
          <w:b/>
        </w:rPr>
        <w:t>).</w:t>
      </w:r>
    </w:p>
    <w:p w14:paraId="7D46ECAF" w14:textId="42A5198D" w:rsidR="00F20019" w:rsidRPr="00465AA7" w:rsidRDefault="00465AA7" w:rsidP="00F20019">
      <w:pPr>
        <w:pStyle w:val="ListParagraph"/>
        <w:numPr>
          <w:ilvl w:val="0"/>
          <w:numId w:val="68"/>
        </w:numPr>
        <w:jc w:val="both"/>
      </w:pPr>
      <w:r>
        <w:t xml:space="preserve">The World Trade Organization (WTO) would most likely be involved in disputes between countries over </w:t>
      </w:r>
      <w:r>
        <w:rPr>
          <w:b/>
        </w:rPr>
        <w:t xml:space="preserve">tariffs (D). </w:t>
      </w:r>
    </w:p>
    <w:p w14:paraId="52D215AE" w14:textId="42795D64" w:rsidR="00465AA7" w:rsidRDefault="00465AA7" w:rsidP="00F20019">
      <w:pPr>
        <w:pStyle w:val="ListParagraph"/>
        <w:numPr>
          <w:ilvl w:val="0"/>
          <w:numId w:val="68"/>
        </w:numPr>
        <w:jc w:val="both"/>
      </w:pPr>
      <w:r w:rsidRPr="00465AA7">
        <w:t xml:space="preserve">Business </w:t>
      </w:r>
      <w:r>
        <w:t xml:space="preserve">complaints about copyright protection and intellectual property rights in some countries illustrate how differences in </w:t>
      </w:r>
      <w:r w:rsidR="006A5493">
        <w:rPr>
          <w:b/>
        </w:rPr>
        <w:t>legal environments</w:t>
      </w:r>
      <w:r w:rsidR="00796A81">
        <w:rPr>
          <w:b/>
        </w:rPr>
        <w:t xml:space="preserve"> (A</w:t>
      </w:r>
      <w:r>
        <w:rPr>
          <w:b/>
        </w:rPr>
        <w:t xml:space="preserve">) </w:t>
      </w:r>
      <w:r>
        <w:t>can impact international operations.</w:t>
      </w:r>
    </w:p>
    <w:p w14:paraId="6A7657B5" w14:textId="6A912DF5" w:rsidR="00465AA7" w:rsidRDefault="00465AA7" w:rsidP="00F20019">
      <w:pPr>
        <w:pStyle w:val="ListParagraph"/>
        <w:numPr>
          <w:ilvl w:val="0"/>
          <w:numId w:val="68"/>
        </w:numPr>
        <w:jc w:val="both"/>
      </w:pPr>
      <w:r>
        <w:t xml:space="preserve">In </w:t>
      </w:r>
      <w:proofErr w:type="spellStart"/>
      <w:r w:rsidR="00CD6276">
        <w:rPr>
          <w:b/>
        </w:rPr>
        <w:t>monochron</w:t>
      </w:r>
      <w:r>
        <w:rPr>
          <w:b/>
        </w:rPr>
        <w:t>ic</w:t>
      </w:r>
      <w:proofErr w:type="spellEnd"/>
      <w:r>
        <w:t xml:space="preserve"> cultures</w:t>
      </w:r>
      <w:r w:rsidR="00CD6276">
        <w:t xml:space="preserve">, members tend to do one thing at a time; in </w:t>
      </w:r>
      <w:r w:rsidR="00CD6276">
        <w:rPr>
          <w:b/>
        </w:rPr>
        <w:t xml:space="preserve">polychromic (A) </w:t>
      </w:r>
      <w:r w:rsidR="00CD6276">
        <w:t xml:space="preserve">cultures, members tend to do many things at once. </w:t>
      </w:r>
    </w:p>
    <w:p w14:paraId="7BA45656" w14:textId="0FBAF7A9" w:rsidR="00CD6276" w:rsidRPr="00CD6276" w:rsidRDefault="00CD6276" w:rsidP="00F20019">
      <w:pPr>
        <w:pStyle w:val="ListParagraph"/>
        <w:numPr>
          <w:ilvl w:val="0"/>
          <w:numId w:val="68"/>
        </w:numPr>
        <w:jc w:val="both"/>
      </w:pPr>
      <w:r>
        <w:t xml:space="preserve">A culture that places great value on meaning expressed in the written or spoken word would be described as </w:t>
      </w:r>
      <w:r>
        <w:rPr>
          <w:b/>
        </w:rPr>
        <w:t>low-context (D).</w:t>
      </w:r>
    </w:p>
    <w:p w14:paraId="457BCCDD" w14:textId="702A0700" w:rsidR="00CD6276" w:rsidRPr="00CD6276" w:rsidRDefault="00CD6276" w:rsidP="00F20019">
      <w:pPr>
        <w:pStyle w:val="ListParagraph"/>
        <w:numPr>
          <w:ilvl w:val="0"/>
          <w:numId w:val="68"/>
        </w:numPr>
        <w:jc w:val="both"/>
      </w:pPr>
      <w:r>
        <w:t xml:space="preserve">It is common in Malaysian culture for people to value teamwork and to display great respect for authority. </w:t>
      </w:r>
      <w:proofErr w:type="spellStart"/>
      <w:r>
        <w:t>Hofstede</w:t>
      </w:r>
      <w:proofErr w:type="spellEnd"/>
      <w:r>
        <w:t xml:space="preserve"> would describe this culture as high in both: </w:t>
      </w:r>
      <w:r>
        <w:rPr>
          <w:b/>
        </w:rPr>
        <w:t>collectivism and power distance (C).</w:t>
      </w:r>
    </w:p>
    <w:p w14:paraId="1F508C7B" w14:textId="74F9205A" w:rsidR="00CD6276" w:rsidRDefault="00CD6276" w:rsidP="00F20019">
      <w:pPr>
        <w:pStyle w:val="ListParagraph"/>
        <w:numPr>
          <w:ilvl w:val="0"/>
          <w:numId w:val="68"/>
        </w:numPr>
        <w:jc w:val="both"/>
      </w:pPr>
      <w:r w:rsidRPr="00CD6276">
        <w:t xml:space="preserve">In </w:t>
      </w:r>
      <w:proofErr w:type="spellStart"/>
      <w:r w:rsidRPr="00CD6276">
        <w:t>Hofstede’s</w:t>
      </w:r>
      <w:proofErr w:type="spellEnd"/>
      <w:r w:rsidRPr="00CD6276">
        <w:t xml:space="preserve"> study </w:t>
      </w:r>
      <w:r>
        <w:t xml:space="preserve">of national cultures, America was found to be the most </w:t>
      </w:r>
      <w:r>
        <w:rPr>
          <w:b/>
        </w:rPr>
        <w:t xml:space="preserve">individualistic (A) </w:t>
      </w:r>
      <w:r>
        <w:t>compared with other countries in his sample.</w:t>
      </w:r>
    </w:p>
    <w:p w14:paraId="418A62B2" w14:textId="32B755C8" w:rsidR="00CD6276" w:rsidRDefault="00CD6276" w:rsidP="00F20019">
      <w:pPr>
        <w:pStyle w:val="ListParagraph"/>
        <w:numPr>
          <w:ilvl w:val="0"/>
          <w:numId w:val="68"/>
        </w:numPr>
        <w:jc w:val="both"/>
      </w:pPr>
      <w:r>
        <w:t xml:space="preserve">It is </w:t>
      </w:r>
      <w:r>
        <w:rPr>
          <w:b/>
        </w:rPr>
        <w:t>ethnocentric (D)</w:t>
      </w:r>
      <w:r>
        <w:t xml:space="preserve"> when a foreign visitor takes offence at a local custom such as dining with one’s fingers, considering it inferior to the practices of his or her own culture.</w:t>
      </w:r>
    </w:p>
    <w:p w14:paraId="65394993" w14:textId="155F5216" w:rsidR="00CD6276" w:rsidRPr="00CD6276" w:rsidRDefault="00CD6276" w:rsidP="00F20019">
      <w:pPr>
        <w:pStyle w:val="ListParagraph"/>
        <w:numPr>
          <w:ilvl w:val="0"/>
          <w:numId w:val="68"/>
        </w:numPr>
        <w:jc w:val="both"/>
      </w:pPr>
      <w:r>
        <w:t xml:space="preserve">When a clothing manufacturer buys cotton in Egypt, has tops sewn from it in Sri Lanka according to designs made in Italy, and then offers them for sale in Canada, this is a form of international business known as </w:t>
      </w:r>
      <w:r>
        <w:rPr>
          <w:b/>
        </w:rPr>
        <w:t>global sourcing (D).</w:t>
      </w:r>
    </w:p>
    <w:p w14:paraId="6C084C2D" w14:textId="65DC9539" w:rsidR="00CD6276" w:rsidRPr="00CD6276" w:rsidRDefault="00CD6276" w:rsidP="00F20019">
      <w:pPr>
        <w:pStyle w:val="ListParagraph"/>
        <w:numPr>
          <w:ilvl w:val="0"/>
          <w:numId w:val="68"/>
        </w:numPr>
        <w:jc w:val="both"/>
      </w:pPr>
      <w:r>
        <w:t xml:space="preserve">The difference between an international business and a transnational corporation is that the transnational </w:t>
      </w:r>
      <w:r>
        <w:rPr>
          <w:b/>
        </w:rPr>
        <w:t>tries to operate without a strong national identity (A).</w:t>
      </w:r>
    </w:p>
    <w:p w14:paraId="26B0C0AE" w14:textId="45B94310" w:rsidR="00CD6276" w:rsidRPr="0071368C" w:rsidRDefault="00CD6276" w:rsidP="00F20019">
      <w:pPr>
        <w:pStyle w:val="ListParagraph"/>
        <w:numPr>
          <w:ilvl w:val="0"/>
          <w:numId w:val="68"/>
        </w:numPr>
        <w:jc w:val="both"/>
      </w:pPr>
      <w:r>
        <w:t xml:space="preserve">The Corruption of Foreign Public Officials Act makes it illegal for </w:t>
      </w:r>
      <w:r w:rsidR="0071368C">
        <w:rPr>
          <w:b/>
        </w:rPr>
        <w:t>Canadian businesses to make “payoffs” abroad to gain international business contracts.</w:t>
      </w:r>
    </w:p>
    <w:p w14:paraId="690025DB" w14:textId="7A088549" w:rsidR="0071368C" w:rsidRDefault="0071368C" w:rsidP="00F20019">
      <w:pPr>
        <w:pStyle w:val="ListParagraph"/>
        <w:numPr>
          <w:ilvl w:val="0"/>
          <w:numId w:val="68"/>
        </w:numPr>
        <w:jc w:val="both"/>
      </w:pPr>
      <w:r>
        <w:t xml:space="preserve">In a culture described by Project GLOBE as high in </w:t>
      </w:r>
      <w:r>
        <w:rPr>
          <w:b/>
        </w:rPr>
        <w:t>gender egalitarianism (C)</w:t>
      </w:r>
      <w:r>
        <w:t xml:space="preserve">, </w:t>
      </w:r>
      <w:r w:rsidRPr="0071368C">
        <w:t xml:space="preserve">one would </w:t>
      </w:r>
      <w:r>
        <w:t xml:space="preserve">expect to find men and women treated equally in terms of jobs and career opportunities. </w:t>
      </w:r>
    </w:p>
    <w:p w14:paraId="1C1202F7" w14:textId="428201D1" w:rsidR="0071368C" w:rsidRPr="00CD6276" w:rsidRDefault="0071368C" w:rsidP="00F20019">
      <w:pPr>
        <w:pStyle w:val="ListParagraph"/>
        <w:numPr>
          <w:ilvl w:val="0"/>
          <w:numId w:val="68"/>
        </w:numPr>
        <w:jc w:val="both"/>
      </w:pPr>
      <w:proofErr w:type="spellStart"/>
      <w:r>
        <w:t>Hofstede</w:t>
      </w:r>
      <w:proofErr w:type="spellEnd"/>
      <w:r>
        <w:t xml:space="preserve"> would describe a culture whose members respect age and authority and whose workers defer to the preferences of their supervisors as </w:t>
      </w:r>
      <w:r>
        <w:rPr>
          <w:b/>
        </w:rPr>
        <w:t>high power distance (C).</w:t>
      </w:r>
    </w:p>
    <w:p w14:paraId="3EE891EB" w14:textId="77777777" w:rsidR="000767E7" w:rsidRPr="00591206" w:rsidRDefault="000767E7" w:rsidP="000767E7">
      <w:pPr>
        <w:jc w:val="both"/>
      </w:pPr>
    </w:p>
    <w:p w14:paraId="5F9B1CC2" w14:textId="56136E70" w:rsidR="00771E3F" w:rsidRPr="00BE2906" w:rsidRDefault="00771E3F" w:rsidP="00771E3F">
      <w:pPr>
        <w:rPr>
          <w:i/>
          <w:sz w:val="32"/>
          <w:szCs w:val="32"/>
          <w:u w:val="single"/>
        </w:rPr>
      </w:pPr>
      <w:r>
        <w:rPr>
          <w:i/>
          <w:sz w:val="32"/>
          <w:szCs w:val="32"/>
          <w:u w:val="single"/>
        </w:rPr>
        <w:t>Chapter 2 – MANAGEMENT LEARNING PAST AND PRESENT</w:t>
      </w:r>
    </w:p>
    <w:p w14:paraId="6CCD17E9" w14:textId="77777777" w:rsidR="00447AF5" w:rsidRDefault="00447AF5" w:rsidP="002C4935">
      <w:pPr>
        <w:jc w:val="both"/>
        <w:rPr>
          <w:b/>
          <w:u w:val="single"/>
        </w:rPr>
      </w:pPr>
    </w:p>
    <w:p w14:paraId="15C87E08" w14:textId="6D4047E8" w:rsidR="002C4935" w:rsidRDefault="00BE2906" w:rsidP="002C4935">
      <w:pPr>
        <w:jc w:val="both"/>
        <w:rPr>
          <w:b/>
          <w:u w:val="single"/>
        </w:rPr>
      </w:pPr>
      <w:r w:rsidRPr="00BE2906">
        <w:rPr>
          <w:b/>
          <w:u w:val="single"/>
        </w:rPr>
        <w:t>CLASSICAL MANAGEMENT APPROACHES</w:t>
      </w:r>
    </w:p>
    <w:p w14:paraId="4280B2E7" w14:textId="0A751194" w:rsidR="00BE2906" w:rsidRDefault="00BE2906" w:rsidP="002C4935">
      <w:pPr>
        <w:jc w:val="both"/>
      </w:pPr>
      <w:r>
        <w:t xml:space="preserve">Classical approaches assume that people are rational and are driven by economic concerns. </w:t>
      </w:r>
      <w:r w:rsidR="00BE2BEC">
        <w:t>There are 3 theories under this approach:</w:t>
      </w:r>
    </w:p>
    <w:p w14:paraId="7D324915" w14:textId="1CD641B4" w:rsidR="00BE2BEC" w:rsidRDefault="00BE2BEC" w:rsidP="00386A0A">
      <w:pPr>
        <w:pStyle w:val="ListParagraph"/>
        <w:numPr>
          <w:ilvl w:val="0"/>
          <w:numId w:val="44"/>
        </w:numPr>
        <w:jc w:val="both"/>
        <w:rPr>
          <w:b/>
        </w:rPr>
      </w:pPr>
      <w:r w:rsidRPr="00BE2BEC">
        <w:rPr>
          <w:b/>
        </w:rPr>
        <w:t>Scientific Management (Fredrick Taylor)</w:t>
      </w:r>
      <w:r w:rsidR="007B4F04">
        <w:rPr>
          <w:b/>
        </w:rPr>
        <w:t xml:space="preserve"> </w:t>
      </w:r>
      <w:r w:rsidR="007B4F04">
        <w:t>– emphasizes careful selection and training of workers and supervisory support.</w:t>
      </w:r>
      <w:r w:rsidR="00037556">
        <w:t xml:space="preserve"> He created the idea of </w:t>
      </w:r>
      <w:r w:rsidR="00037556">
        <w:rPr>
          <w:b/>
        </w:rPr>
        <w:t xml:space="preserve">motion study – </w:t>
      </w:r>
      <w:r w:rsidR="00037556">
        <w:t xml:space="preserve">the science of reducing a job or task to its basic physical motions. </w:t>
      </w:r>
    </w:p>
    <w:p w14:paraId="119700C9" w14:textId="0E09CA5E" w:rsidR="00BE2BEC" w:rsidRDefault="007B4F04" w:rsidP="00386A0A">
      <w:pPr>
        <w:pStyle w:val="ListParagraph"/>
        <w:numPr>
          <w:ilvl w:val="0"/>
          <w:numId w:val="45"/>
        </w:numPr>
        <w:jc w:val="both"/>
      </w:pPr>
      <w:r>
        <w:t>Develop for every job a “science” that includes rules of motion, standardized work implements, and proper working conditions.</w:t>
      </w:r>
    </w:p>
    <w:p w14:paraId="63E973BB" w14:textId="2EA3D1F4" w:rsidR="007B4F04" w:rsidRDefault="0072107E" w:rsidP="00386A0A">
      <w:pPr>
        <w:pStyle w:val="ListParagraph"/>
        <w:numPr>
          <w:ilvl w:val="0"/>
          <w:numId w:val="45"/>
        </w:numPr>
        <w:jc w:val="both"/>
      </w:pPr>
      <w:r>
        <w:t>Carefully select workers with the right ability for the job.</w:t>
      </w:r>
    </w:p>
    <w:p w14:paraId="6916E6DE" w14:textId="0DB5A437" w:rsidR="0072107E" w:rsidRDefault="0072107E" w:rsidP="00386A0A">
      <w:pPr>
        <w:pStyle w:val="ListParagraph"/>
        <w:numPr>
          <w:ilvl w:val="0"/>
          <w:numId w:val="45"/>
        </w:numPr>
        <w:jc w:val="both"/>
      </w:pPr>
      <w:r>
        <w:t>Carefully train workers to do the job and give them the proper incentives to cooperate with the job “science.”</w:t>
      </w:r>
    </w:p>
    <w:p w14:paraId="0C6989F5" w14:textId="2D278FD6" w:rsidR="0072107E" w:rsidRPr="007B4F04" w:rsidRDefault="0072107E" w:rsidP="00386A0A">
      <w:pPr>
        <w:pStyle w:val="ListParagraph"/>
        <w:numPr>
          <w:ilvl w:val="0"/>
          <w:numId w:val="45"/>
        </w:numPr>
        <w:jc w:val="both"/>
      </w:pPr>
      <w:r>
        <w:t>Support workers by carefully planning their work and by smoot</w:t>
      </w:r>
      <w:r w:rsidR="009D522C">
        <w:t>h</w:t>
      </w:r>
      <w:r>
        <w:t>ing the way they go about their jobs.</w:t>
      </w:r>
    </w:p>
    <w:p w14:paraId="76A21210" w14:textId="213D20D5" w:rsidR="00BE2BEC" w:rsidRDefault="00BE2BEC" w:rsidP="00386A0A">
      <w:pPr>
        <w:pStyle w:val="ListParagraph"/>
        <w:numPr>
          <w:ilvl w:val="0"/>
          <w:numId w:val="44"/>
        </w:numPr>
        <w:jc w:val="both"/>
        <w:rPr>
          <w:b/>
        </w:rPr>
      </w:pPr>
      <w:r>
        <w:rPr>
          <w:b/>
        </w:rPr>
        <w:t xml:space="preserve">Administrative Principles (Henri </w:t>
      </w:r>
      <w:proofErr w:type="spellStart"/>
      <w:r>
        <w:rPr>
          <w:b/>
        </w:rPr>
        <w:t>Fayol</w:t>
      </w:r>
      <w:proofErr w:type="spellEnd"/>
      <w:r>
        <w:rPr>
          <w:b/>
        </w:rPr>
        <w:t>)</w:t>
      </w:r>
    </w:p>
    <w:p w14:paraId="0C56A2E7" w14:textId="16ED2DAE" w:rsidR="002B75E1" w:rsidRDefault="002B75E1" w:rsidP="00386A0A">
      <w:pPr>
        <w:pStyle w:val="ListParagraph"/>
        <w:numPr>
          <w:ilvl w:val="0"/>
          <w:numId w:val="46"/>
        </w:numPr>
        <w:jc w:val="both"/>
      </w:pPr>
      <w:r>
        <w:t>Division of labour – specialization of work will result in continuous improvements in skills and methods.</w:t>
      </w:r>
    </w:p>
    <w:p w14:paraId="1907574F" w14:textId="210EA36B" w:rsidR="002B75E1" w:rsidRDefault="002B75E1" w:rsidP="00386A0A">
      <w:pPr>
        <w:pStyle w:val="ListParagraph"/>
        <w:numPr>
          <w:ilvl w:val="0"/>
          <w:numId w:val="46"/>
        </w:numPr>
        <w:jc w:val="both"/>
      </w:pPr>
      <w:r>
        <w:t>Authority – managers have the right to give orders and workers must understand this.</w:t>
      </w:r>
    </w:p>
    <w:p w14:paraId="69669FD5" w14:textId="2A4F8842" w:rsidR="002B75E1" w:rsidRDefault="002B75E1" w:rsidP="00386A0A">
      <w:pPr>
        <w:pStyle w:val="ListParagraph"/>
        <w:numPr>
          <w:ilvl w:val="0"/>
          <w:numId w:val="46"/>
        </w:numPr>
        <w:jc w:val="both"/>
      </w:pPr>
      <w:r>
        <w:t xml:space="preserve">Discipline </w:t>
      </w:r>
      <w:r w:rsidR="006E693E">
        <w:t>–</w:t>
      </w:r>
      <w:r>
        <w:t xml:space="preserve"> </w:t>
      </w:r>
      <w:r w:rsidR="006E693E">
        <w:t xml:space="preserve">Obedient and respectful behaviour. No slacking or </w:t>
      </w:r>
      <w:proofErr w:type="gramStart"/>
      <w:r w:rsidR="006E693E">
        <w:t>rule-bending</w:t>
      </w:r>
      <w:proofErr w:type="gramEnd"/>
      <w:r w:rsidR="006E693E">
        <w:t>.</w:t>
      </w:r>
    </w:p>
    <w:p w14:paraId="0F64D517" w14:textId="095D2B6C" w:rsidR="006E693E" w:rsidRDefault="006E693E" w:rsidP="00386A0A">
      <w:pPr>
        <w:pStyle w:val="ListParagraph"/>
        <w:numPr>
          <w:ilvl w:val="0"/>
          <w:numId w:val="46"/>
        </w:numPr>
        <w:jc w:val="both"/>
      </w:pPr>
      <w:r>
        <w:t>Unity of Command – each employee should only have one manager.</w:t>
      </w:r>
    </w:p>
    <w:p w14:paraId="6591119A" w14:textId="34E70A90" w:rsidR="006E693E" w:rsidRDefault="006E693E" w:rsidP="00386A0A">
      <w:pPr>
        <w:pStyle w:val="ListParagraph"/>
        <w:numPr>
          <w:ilvl w:val="0"/>
          <w:numId w:val="46"/>
        </w:numPr>
        <w:jc w:val="both"/>
      </w:pPr>
      <w:r>
        <w:t>Unity of direction – leader has one plan, and all have a part in the plan.</w:t>
      </w:r>
    </w:p>
    <w:p w14:paraId="0D87FC4F" w14:textId="3540062B" w:rsidR="006E693E" w:rsidRDefault="006E693E" w:rsidP="00386A0A">
      <w:pPr>
        <w:pStyle w:val="ListParagraph"/>
        <w:numPr>
          <w:ilvl w:val="0"/>
          <w:numId w:val="46"/>
        </w:numPr>
        <w:jc w:val="both"/>
      </w:pPr>
      <w:r>
        <w:t>Subordination of Individual Interests – work at work.</w:t>
      </w:r>
    </w:p>
    <w:p w14:paraId="5BA71E3E" w14:textId="715FA03B" w:rsidR="006E693E" w:rsidRDefault="006E693E" w:rsidP="00386A0A">
      <w:pPr>
        <w:pStyle w:val="ListParagraph"/>
        <w:numPr>
          <w:ilvl w:val="0"/>
          <w:numId w:val="46"/>
        </w:numPr>
        <w:jc w:val="both"/>
      </w:pPr>
      <w:r>
        <w:t>Remuneration – all should receive fair payment for their work; employees are valuable, not expenses.</w:t>
      </w:r>
    </w:p>
    <w:p w14:paraId="1CBBF2D5" w14:textId="1D204019" w:rsidR="006E693E" w:rsidRDefault="006E693E" w:rsidP="00386A0A">
      <w:pPr>
        <w:pStyle w:val="ListParagraph"/>
        <w:numPr>
          <w:ilvl w:val="0"/>
          <w:numId w:val="46"/>
        </w:numPr>
        <w:jc w:val="both"/>
      </w:pPr>
      <w:r>
        <w:t xml:space="preserve">Centralization </w:t>
      </w:r>
      <w:r w:rsidR="00D94CA8">
        <w:t>–</w:t>
      </w:r>
      <w:r>
        <w:t xml:space="preserve"> </w:t>
      </w:r>
      <w:r w:rsidR="00D94CA8">
        <w:t>Decisions are primarily made from the top.</w:t>
      </w:r>
    </w:p>
    <w:p w14:paraId="04E9B55B" w14:textId="77777777" w:rsidR="00EA1F34" w:rsidRDefault="00EA1F34" w:rsidP="00386A0A">
      <w:pPr>
        <w:pStyle w:val="ListParagraph"/>
        <w:numPr>
          <w:ilvl w:val="0"/>
          <w:numId w:val="46"/>
        </w:numPr>
        <w:jc w:val="both"/>
      </w:pPr>
      <w:r>
        <w:t>Scalar Chain – clear line of authority in organization</w:t>
      </w:r>
    </w:p>
    <w:p w14:paraId="08411EB1" w14:textId="77777777" w:rsidR="00EA1F34" w:rsidRDefault="00EA1F34" w:rsidP="00386A0A">
      <w:pPr>
        <w:pStyle w:val="ListParagraph"/>
        <w:numPr>
          <w:ilvl w:val="0"/>
          <w:numId w:val="46"/>
        </w:numPr>
        <w:jc w:val="both"/>
      </w:pPr>
      <w:r>
        <w:t>Order – there is a place for everything, and all things should be in their place</w:t>
      </w:r>
    </w:p>
    <w:p w14:paraId="5A0F5D86" w14:textId="77777777" w:rsidR="00EA1F34" w:rsidRDefault="00EA1F34" w:rsidP="00386A0A">
      <w:pPr>
        <w:pStyle w:val="ListParagraph"/>
        <w:numPr>
          <w:ilvl w:val="0"/>
          <w:numId w:val="46"/>
        </w:numPr>
        <w:jc w:val="both"/>
      </w:pPr>
      <w:r>
        <w:t>Equity – manager has to be fair and kind</w:t>
      </w:r>
    </w:p>
    <w:p w14:paraId="44835182" w14:textId="77777777" w:rsidR="00EA1F34" w:rsidRDefault="00EA1F34" w:rsidP="00386A0A">
      <w:pPr>
        <w:pStyle w:val="ListParagraph"/>
        <w:numPr>
          <w:ilvl w:val="0"/>
          <w:numId w:val="46"/>
        </w:numPr>
        <w:jc w:val="both"/>
      </w:pPr>
      <w:r>
        <w:t>Personnel Tenure – lifetime for good workers</w:t>
      </w:r>
    </w:p>
    <w:p w14:paraId="5C737A2D" w14:textId="77777777" w:rsidR="00EA1F34" w:rsidRDefault="00EA1F34" w:rsidP="00386A0A">
      <w:pPr>
        <w:pStyle w:val="ListParagraph"/>
        <w:numPr>
          <w:ilvl w:val="0"/>
          <w:numId w:val="46"/>
        </w:numPr>
        <w:jc w:val="both"/>
      </w:pPr>
      <w:r>
        <w:t>Initiative – undertake work with zeal and energy</w:t>
      </w:r>
    </w:p>
    <w:p w14:paraId="50C47DF0" w14:textId="02A9C170" w:rsidR="00D94CA8" w:rsidRDefault="00EA1F34" w:rsidP="00386A0A">
      <w:pPr>
        <w:pStyle w:val="ListParagraph"/>
        <w:numPr>
          <w:ilvl w:val="0"/>
          <w:numId w:val="46"/>
        </w:numPr>
        <w:jc w:val="both"/>
      </w:pPr>
      <w:r>
        <w:t>Esprit de corps – work to build harmony and cohesion among employees</w:t>
      </w:r>
      <w:r w:rsidR="00D94CA8">
        <w:t xml:space="preserve"> </w:t>
      </w:r>
    </w:p>
    <w:p w14:paraId="39429EA0" w14:textId="225A03D6" w:rsidR="00F00FED" w:rsidRDefault="00F00FED" w:rsidP="00F00FED">
      <w:pPr>
        <w:ind w:left="1080" w:firstLine="360"/>
        <w:jc w:val="both"/>
      </w:pPr>
      <w:r>
        <w:t>He had 5 management rules/ duties:</w:t>
      </w:r>
    </w:p>
    <w:p w14:paraId="31F1BFDB" w14:textId="63D8790D" w:rsidR="00F00FED" w:rsidRDefault="00F00FED" w:rsidP="00386A0A">
      <w:pPr>
        <w:pStyle w:val="ListParagraph"/>
        <w:numPr>
          <w:ilvl w:val="0"/>
          <w:numId w:val="47"/>
        </w:numPr>
        <w:jc w:val="both"/>
      </w:pPr>
      <w:r>
        <w:t>Foresight</w:t>
      </w:r>
    </w:p>
    <w:p w14:paraId="7251E2F5" w14:textId="5AB21BE3" w:rsidR="00F00FED" w:rsidRDefault="00F00FED" w:rsidP="00386A0A">
      <w:pPr>
        <w:pStyle w:val="ListParagraph"/>
        <w:numPr>
          <w:ilvl w:val="0"/>
          <w:numId w:val="47"/>
        </w:numPr>
        <w:jc w:val="both"/>
      </w:pPr>
      <w:r>
        <w:t>Organization</w:t>
      </w:r>
    </w:p>
    <w:p w14:paraId="632D44B7" w14:textId="49C7F046" w:rsidR="00F00FED" w:rsidRDefault="00F00FED" w:rsidP="00386A0A">
      <w:pPr>
        <w:pStyle w:val="ListParagraph"/>
        <w:numPr>
          <w:ilvl w:val="0"/>
          <w:numId w:val="47"/>
        </w:numPr>
        <w:jc w:val="both"/>
      </w:pPr>
      <w:r>
        <w:t>Command</w:t>
      </w:r>
    </w:p>
    <w:p w14:paraId="7DE4B385" w14:textId="04146ED4" w:rsidR="00F00FED" w:rsidRDefault="00F00FED" w:rsidP="00386A0A">
      <w:pPr>
        <w:pStyle w:val="ListParagraph"/>
        <w:numPr>
          <w:ilvl w:val="0"/>
          <w:numId w:val="47"/>
        </w:numPr>
        <w:jc w:val="both"/>
      </w:pPr>
      <w:r>
        <w:t>Coordination</w:t>
      </w:r>
    </w:p>
    <w:p w14:paraId="16598A1E" w14:textId="1EEC6AE6" w:rsidR="00F00FED" w:rsidRPr="002B75E1" w:rsidRDefault="00F00FED" w:rsidP="00386A0A">
      <w:pPr>
        <w:pStyle w:val="ListParagraph"/>
        <w:numPr>
          <w:ilvl w:val="0"/>
          <w:numId w:val="47"/>
        </w:numPr>
        <w:jc w:val="both"/>
      </w:pPr>
      <w:r>
        <w:t>Control</w:t>
      </w:r>
    </w:p>
    <w:p w14:paraId="3F6BAF9E" w14:textId="4607E826" w:rsidR="00BE2BEC" w:rsidRPr="000C5AD5" w:rsidRDefault="00BE2BEC" w:rsidP="00386A0A">
      <w:pPr>
        <w:pStyle w:val="ListParagraph"/>
        <w:numPr>
          <w:ilvl w:val="0"/>
          <w:numId w:val="44"/>
        </w:numPr>
        <w:jc w:val="both"/>
        <w:rPr>
          <w:b/>
        </w:rPr>
      </w:pPr>
      <w:r>
        <w:rPr>
          <w:b/>
        </w:rPr>
        <w:t>Bureaucratic Organizations (Max Weber)</w:t>
      </w:r>
      <w:r w:rsidR="0020098E">
        <w:rPr>
          <w:b/>
        </w:rPr>
        <w:t xml:space="preserve"> – </w:t>
      </w:r>
      <w:r w:rsidR="0020098E">
        <w:t xml:space="preserve">rational and efficient form of organization founded on logic, order and legitimate authority. </w:t>
      </w:r>
    </w:p>
    <w:p w14:paraId="678F4B0A" w14:textId="7FC8C653" w:rsidR="000C5AD5" w:rsidRPr="000C5AD5" w:rsidRDefault="000C5AD5" w:rsidP="00386A0A">
      <w:pPr>
        <w:pStyle w:val="ListParagraph"/>
        <w:numPr>
          <w:ilvl w:val="0"/>
          <w:numId w:val="48"/>
        </w:numPr>
        <w:jc w:val="both"/>
      </w:pPr>
      <w:r w:rsidRPr="000C5AD5">
        <w:t>Clear division of labour</w:t>
      </w:r>
    </w:p>
    <w:p w14:paraId="38BC16EE" w14:textId="3897AB95" w:rsidR="000C5AD5" w:rsidRPr="000C5AD5" w:rsidRDefault="000C5AD5" w:rsidP="00386A0A">
      <w:pPr>
        <w:pStyle w:val="ListParagraph"/>
        <w:numPr>
          <w:ilvl w:val="0"/>
          <w:numId w:val="48"/>
        </w:numPr>
        <w:jc w:val="both"/>
      </w:pPr>
      <w:r w:rsidRPr="000C5AD5">
        <w:t>Clear hierarchy of authority</w:t>
      </w:r>
    </w:p>
    <w:p w14:paraId="226FDDAB" w14:textId="397255A7" w:rsidR="000C5AD5" w:rsidRPr="000C5AD5" w:rsidRDefault="000C5AD5" w:rsidP="00386A0A">
      <w:pPr>
        <w:pStyle w:val="ListParagraph"/>
        <w:numPr>
          <w:ilvl w:val="0"/>
          <w:numId w:val="48"/>
        </w:numPr>
        <w:jc w:val="both"/>
      </w:pPr>
      <w:r w:rsidRPr="000C5AD5">
        <w:t>Formal rules and procedures</w:t>
      </w:r>
    </w:p>
    <w:p w14:paraId="2D9E5164" w14:textId="3964F868" w:rsidR="000C5AD5" w:rsidRPr="000C5AD5" w:rsidRDefault="000C5AD5" w:rsidP="00386A0A">
      <w:pPr>
        <w:pStyle w:val="ListParagraph"/>
        <w:numPr>
          <w:ilvl w:val="0"/>
          <w:numId w:val="48"/>
        </w:numPr>
        <w:jc w:val="both"/>
      </w:pPr>
      <w:r w:rsidRPr="000C5AD5">
        <w:t>Impersonality</w:t>
      </w:r>
    </w:p>
    <w:p w14:paraId="35347B25" w14:textId="5190C214" w:rsidR="000C5AD5" w:rsidRPr="000C5AD5" w:rsidRDefault="000C5AD5" w:rsidP="00386A0A">
      <w:pPr>
        <w:pStyle w:val="ListParagraph"/>
        <w:numPr>
          <w:ilvl w:val="0"/>
          <w:numId w:val="48"/>
        </w:numPr>
        <w:jc w:val="both"/>
      </w:pPr>
      <w:r w:rsidRPr="000C5AD5">
        <w:t>Careers based on merit</w:t>
      </w:r>
    </w:p>
    <w:p w14:paraId="719A8FEF" w14:textId="45B5D179" w:rsidR="000C5AD5" w:rsidRPr="00447AF5" w:rsidRDefault="00447AF5" w:rsidP="00447AF5">
      <w:pPr>
        <w:ind w:left="720"/>
        <w:jc w:val="both"/>
      </w:pPr>
      <w:proofErr w:type="gramStart"/>
      <w:r>
        <w:rPr>
          <w:b/>
        </w:rPr>
        <w:t>Downfall of bureaucracy?</w:t>
      </w:r>
      <w:proofErr w:type="gramEnd"/>
      <w:r>
        <w:rPr>
          <w:b/>
        </w:rPr>
        <w:t xml:space="preserve"> </w:t>
      </w:r>
      <w:r>
        <w:t>Slowness in handling problems, rigidity, resist</w:t>
      </w:r>
      <w:r w:rsidR="006A5493">
        <w:t>ance to change, employee apathy</w:t>
      </w:r>
    </w:p>
    <w:p w14:paraId="57449730" w14:textId="77777777" w:rsidR="002D24A8" w:rsidRDefault="002D24A8" w:rsidP="00447AF5">
      <w:pPr>
        <w:jc w:val="both"/>
        <w:rPr>
          <w:b/>
        </w:rPr>
      </w:pPr>
    </w:p>
    <w:p w14:paraId="04808BC7" w14:textId="527EFD6D" w:rsidR="00447AF5" w:rsidRDefault="00447AF5" w:rsidP="00447AF5">
      <w:pPr>
        <w:jc w:val="both"/>
        <w:rPr>
          <w:b/>
          <w:u w:val="single"/>
        </w:rPr>
      </w:pPr>
      <w:r w:rsidRPr="00447AF5">
        <w:rPr>
          <w:b/>
          <w:u w:val="single"/>
        </w:rPr>
        <w:t>BEHAVIOURAL MANAGEMENT APPROACHES</w:t>
      </w:r>
    </w:p>
    <w:p w14:paraId="38B2D487" w14:textId="134B5E44" w:rsidR="00447AF5" w:rsidRDefault="009011D2" w:rsidP="00447AF5">
      <w:pPr>
        <w:jc w:val="both"/>
      </w:pPr>
      <w:r>
        <w:t xml:space="preserve">Behavioural management approaches assume that people are social and self-actualizing. </w:t>
      </w:r>
    </w:p>
    <w:p w14:paraId="60896DEF" w14:textId="790C18FB" w:rsidR="009011D2" w:rsidRDefault="009011D2" w:rsidP="00386A0A">
      <w:pPr>
        <w:pStyle w:val="ListParagraph"/>
        <w:numPr>
          <w:ilvl w:val="0"/>
          <w:numId w:val="44"/>
        </w:numPr>
        <w:jc w:val="both"/>
        <w:rPr>
          <w:b/>
        </w:rPr>
      </w:pPr>
      <w:r w:rsidRPr="009011D2">
        <w:rPr>
          <w:b/>
        </w:rPr>
        <w:t>Mary Parker Follett’s Organizations as Communities</w:t>
      </w:r>
    </w:p>
    <w:p w14:paraId="377CD0F0" w14:textId="3F459DBF" w:rsidR="00035199" w:rsidRDefault="00035199" w:rsidP="00386A0A">
      <w:pPr>
        <w:pStyle w:val="ListParagraph"/>
        <w:numPr>
          <w:ilvl w:val="1"/>
          <w:numId w:val="44"/>
        </w:numPr>
        <w:jc w:val="both"/>
      </w:pPr>
      <w:r>
        <w:t>No domination of one party over another</w:t>
      </w:r>
    </w:p>
    <w:p w14:paraId="3450EDA4" w14:textId="7A841093" w:rsidR="00035199" w:rsidRPr="00035199" w:rsidRDefault="00035199" w:rsidP="00386A0A">
      <w:pPr>
        <w:pStyle w:val="ListParagraph"/>
        <w:numPr>
          <w:ilvl w:val="1"/>
          <w:numId w:val="44"/>
        </w:numPr>
        <w:jc w:val="both"/>
      </w:pPr>
      <w:r>
        <w:t>Freedom to talk over and truly reconcile conflicts and differences</w:t>
      </w:r>
    </w:p>
    <w:p w14:paraId="60275A08" w14:textId="0029C13B" w:rsidR="009011D2" w:rsidRDefault="009011D2" w:rsidP="00386A0A">
      <w:pPr>
        <w:pStyle w:val="ListParagraph"/>
        <w:numPr>
          <w:ilvl w:val="0"/>
          <w:numId w:val="44"/>
        </w:numPr>
        <w:jc w:val="both"/>
        <w:rPr>
          <w:b/>
        </w:rPr>
      </w:pPr>
      <w:r>
        <w:rPr>
          <w:b/>
        </w:rPr>
        <w:t>Elton Mayo’s Hawthorne Studies</w:t>
      </w:r>
    </w:p>
    <w:p w14:paraId="6CC1787C" w14:textId="2C33A021" w:rsidR="00035199" w:rsidRPr="00BF3C47" w:rsidRDefault="00BF3C47" w:rsidP="00386A0A">
      <w:pPr>
        <w:pStyle w:val="ListParagraph"/>
        <w:numPr>
          <w:ilvl w:val="1"/>
          <w:numId w:val="44"/>
        </w:numPr>
        <w:jc w:val="both"/>
        <w:rPr>
          <w:b/>
        </w:rPr>
      </w:pPr>
      <w:r>
        <w:t>Relay assembly test-room studies: concluded that new “Social setting” created for workers in the test room accounted for the increased productivity.</w:t>
      </w:r>
    </w:p>
    <w:p w14:paraId="1A50E37B" w14:textId="50A41690" w:rsidR="00BF3C47" w:rsidRPr="0001732E" w:rsidRDefault="005A7321" w:rsidP="00386A0A">
      <w:pPr>
        <w:pStyle w:val="ListParagraph"/>
        <w:numPr>
          <w:ilvl w:val="1"/>
          <w:numId w:val="44"/>
        </w:numPr>
        <w:jc w:val="both"/>
        <w:rPr>
          <w:b/>
        </w:rPr>
      </w:pPr>
      <w:r>
        <w:t xml:space="preserve">Employee attitudes, interpersonal relationships and group processes: Concluded that groups can have strong negative, as well as positive, influences on individual productivity. </w:t>
      </w:r>
    </w:p>
    <w:p w14:paraId="7F1B84CB" w14:textId="1FB518C7" w:rsidR="0001732E" w:rsidRPr="00483A24" w:rsidRDefault="00483A24" w:rsidP="00386A0A">
      <w:pPr>
        <w:pStyle w:val="ListParagraph"/>
        <w:numPr>
          <w:ilvl w:val="1"/>
          <w:numId w:val="44"/>
        </w:numPr>
        <w:jc w:val="both"/>
        <w:rPr>
          <w:b/>
        </w:rPr>
      </w:pPr>
      <w:r>
        <w:rPr>
          <w:b/>
        </w:rPr>
        <w:t xml:space="preserve">Hawthorne Effect – </w:t>
      </w:r>
      <w:r>
        <w:t>the tendency of persons singled out for special attention to perform as expected.</w:t>
      </w:r>
    </w:p>
    <w:p w14:paraId="734B02BE" w14:textId="0756110B" w:rsidR="00483A24" w:rsidRDefault="00483A24" w:rsidP="00386A0A">
      <w:pPr>
        <w:pStyle w:val="ListParagraph"/>
        <w:numPr>
          <w:ilvl w:val="2"/>
          <w:numId w:val="44"/>
        </w:numPr>
        <w:jc w:val="both"/>
      </w:pPr>
      <w:r w:rsidRPr="00483A24">
        <w:t xml:space="preserve">Triggered </w:t>
      </w:r>
      <w:r>
        <w:t xml:space="preserve">the </w:t>
      </w:r>
      <w:r>
        <w:rPr>
          <w:b/>
        </w:rPr>
        <w:t xml:space="preserve">human relations movement </w:t>
      </w:r>
      <w:r>
        <w:t>– suggested that managers using good human relations will achieve productivity.</w:t>
      </w:r>
    </w:p>
    <w:p w14:paraId="4CC39C75" w14:textId="38EC5A7E" w:rsidR="00483A24" w:rsidRPr="00483A24" w:rsidRDefault="00483A24" w:rsidP="00386A0A">
      <w:pPr>
        <w:pStyle w:val="ListParagraph"/>
        <w:numPr>
          <w:ilvl w:val="3"/>
          <w:numId w:val="44"/>
        </w:numPr>
        <w:jc w:val="both"/>
      </w:pPr>
      <w:r>
        <w:t xml:space="preserve">This movement set the stage for what evolved into the field of </w:t>
      </w:r>
      <w:r>
        <w:rPr>
          <w:b/>
        </w:rPr>
        <w:t xml:space="preserve">organizational behaviour </w:t>
      </w:r>
      <w:r>
        <w:t xml:space="preserve">– the study of individuals and groups in organizations. </w:t>
      </w:r>
    </w:p>
    <w:p w14:paraId="37EC529A" w14:textId="71B50F61" w:rsidR="009011D2" w:rsidRDefault="009011D2" w:rsidP="00386A0A">
      <w:pPr>
        <w:pStyle w:val="ListParagraph"/>
        <w:numPr>
          <w:ilvl w:val="0"/>
          <w:numId w:val="44"/>
        </w:numPr>
        <w:jc w:val="both"/>
        <w:rPr>
          <w:b/>
        </w:rPr>
      </w:pPr>
      <w:r>
        <w:rPr>
          <w:b/>
        </w:rPr>
        <w:t>Abraham Maslow’s Theory of Human Needs</w:t>
      </w:r>
    </w:p>
    <w:p w14:paraId="0F1F5F55" w14:textId="1BBC1A82" w:rsidR="006E0A05" w:rsidRPr="00D6780A" w:rsidRDefault="00D6780A" w:rsidP="00386A0A">
      <w:pPr>
        <w:pStyle w:val="ListParagraph"/>
        <w:numPr>
          <w:ilvl w:val="1"/>
          <w:numId w:val="44"/>
        </w:numPr>
        <w:jc w:val="both"/>
        <w:rPr>
          <w:b/>
        </w:rPr>
      </w:pPr>
      <w:r>
        <w:t xml:space="preserve">A </w:t>
      </w:r>
      <w:r>
        <w:rPr>
          <w:b/>
        </w:rPr>
        <w:t>need</w:t>
      </w:r>
      <w:r>
        <w:t xml:space="preserve"> is a physiological or psychological deficiency a person feels the compulsion to satisfy, suggesting that the needs create tensions that can influence a person’s work attitudes and behaviours.</w:t>
      </w:r>
    </w:p>
    <w:p w14:paraId="0FFDEEBA" w14:textId="0E69CA81" w:rsidR="00D6780A" w:rsidRPr="00433C5F" w:rsidRDefault="00433C5F" w:rsidP="00386A0A">
      <w:pPr>
        <w:pStyle w:val="ListParagraph"/>
        <w:numPr>
          <w:ilvl w:val="1"/>
          <w:numId w:val="44"/>
        </w:numPr>
        <w:jc w:val="both"/>
        <w:rPr>
          <w:b/>
        </w:rPr>
      </w:pPr>
      <w:r>
        <w:rPr>
          <w:b/>
        </w:rPr>
        <w:t xml:space="preserve">Deficit principle – </w:t>
      </w:r>
      <w:r>
        <w:t xml:space="preserve">a satisfied need is not a motivator. </w:t>
      </w:r>
    </w:p>
    <w:p w14:paraId="0B8A8132" w14:textId="759F316E" w:rsidR="00433C5F" w:rsidRPr="00386A0A" w:rsidRDefault="00433C5F" w:rsidP="00386A0A">
      <w:pPr>
        <w:pStyle w:val="ListParagraph"/>
        <w:numPr>
          <w:ilvl w:val="1"/>
          <w:numId w:val="44"/>
        </w:numPr>
        <w:jc w:val="both"/>
        <w:rPr>
          <w:b/>
        </w:rPr>
      </w:pPr>
      <w:r>
        <w:rPr>
          <w:b/>
        </w:rPr>
        <w:t xml:space="preserve">Progression principle – </w:t>
      </w:r>
      <w:r>
        <w:t>the five needs exist in a hierarchy of “prepotency</w:t>
      </w:r>
      <w:r w:rsidR="007E6B56">
        <w:t>” – a need at any leve</w:t>
      </w:r>
      <w:r w:rsidR="009D06FF">
        <w:t>l</w:t>
      </w:r>
      <w:r w:rsidR="007E6B56">
        <w:t xml:space="preserve"> is activated </w:t>
      </w:r>
      <w:r w:rsidR="009D06FF">
        <w:t xml:space="preserve">only when the next-lower-level </w:t>
      </w:r>
      <w:r w:rsidR="007E6B56">
        <w:t xml:space="preserve">need is satisfied. </w:t>
      </w:r>
    </w:p>
    <w:p w14:paraId="536AE1ED" w14:textId="42D3534B" w:rsidR="00386A0A" w:rsidRDefault="00386A0A" w:rsidP="00447AEC">
      <w:pPr>
        <w:pStyle w:val="ListParagraph"/>
        <w:numPr>
          <w:ilvl w:val="0"/>
          <w:numId w:val="49"/>
        </w:numPr>
        <w:jc w:val="both"/>
        <w:rPr>
          <w:b/>
        </w:rPr>
      </w:pPr>
      <w:r>
        <w:rPr>
          <w:b/>
        </w:rPr>
        <w:t>Physiological needs</w:t>
      </w:r>
    </w:p>
    <w:p w14:paraId="56457CD8" w14:textId="70173C08" w:rsidR="00386A0A" w:rsidRDefault="00386A0A" w:rsidP="00447AEC">
      <w:pPr>
        <w:pStyle w:val="ListParagraph"/>
        <w:numPr>
          <w:ilvl w:val="0"/>
          <w:numId w:val="49"/>
        </w:numPr>
        <w:jc w:val="both"/>
        <w:rPr>
          <w:b/>
        </w:rPr>
      </w:pPr>
      <w:r>
        <w:rPr>
          <w:b/>
        </w:rPr>
        <w:t>Safety needs</w:t>
      </w:r>
    </w:p>
    <w:p w14:paraId="402F4282" w14:textId="76531DFD" w:rsidR="00386A0A" w:rsidRDefault="00386A0A" w:rsidP="00447AEC">
      <w:pPr>
        <w:pStyle w:val="ListParagraph"/>
        <w:numPr>
          <w:ilvl w:val="0"/>
          <w:numId w:val="49"/>
        </w:numPr>
        <w:jc w:val="both"/>
        <w:rPr>
          <w:b/>
        </w:rPr>
      </w:pPr>
      <w:r>
        <w:rPr>
          <w:b/>
        </w:rPr>
        <w:t>Social needs</w:t>
      </w:r>
    </w:p>
    <w:p w14:paraId="4666F1B2" w14:textId="73360300" w:rsidR="00386A0A" w:rsidRDefault="00386A0A" w:rsidP="00447AEC">
      <w:pPr>
        <w:pStyle w:val="ListParagraph"/>
        <w:numPr>
          <w:ilvl w:val="0"/>
          <w:numId w:val="49"/>
        </w:numPr>
        <w:jc w:val="both"/>
        <w:rPr>
          <w:b/>
        </w:rPr>
      </w:pPr>
      <w:r>
        <w:rPr>
          <w:b/>
        </w:rPr>
        <w:t>Esteem needs</w:t>
      </w:r>
    </w:p>
    <w:p w14:paraId="6DB27B6D" w14:textId="66931376" w:rsidR="00386A0A" w:rsidRPr="00386A0A" w:rsidRDefault="00FD30DA" w:rsidP="00447AEC">
      <w:pPr>
        <w:pStyle w:val="ListParagraph"/>
        <w:numPr>
          <w:ilvl w:val="0"/>
          <w:numId w:val="49"/>
        </w:numPr>
        <w:jc w:val="both"/>
        <w:rPr>
          <w:b/>
        </w:rPr>
      </w:pPr>
      <w:r>
        <w:rPr>
          <w:b/>
        </w:rPr>
        <w:t>Self-actualization needs</w:t>
      </w:r>
    </w:p>
    <w:p w14:paraId="06472076" w14:textId="34F93A32" w:rsidR="009011D2" w:rsidRDefault="009011D2" w:rsidP="00447AEC">
      <w:pPr>
        <w:pStyle w:val="ListParagraph"/>
        <w:numPr>
          <w:ilvl w:val="0"/>
          <w:numId w:val="50"/>
        </w:numPr>
        <w:jc w:val="both"/>
        <w:rPr>
          <w:b/>
        </w:rPr>
      </w:pPr>
      <w:r>
        <w:rPr>
          <w:b/>
        </w:rPr>
        <w:t>Douglas McGregor’s Theory X &amp; Y</w:t>
      </w:r>
    </w:p>
    <w:p w14:paraId="171881BC" w14:textId="63BE48B3" w:rsidR="00A40A12" w:rsidRPr="00E47DBD" w:rsidRDefault="00E47DBD" w:rsidP="00447AEC">
      <w:pPr>
        <w:pStyle w:val="ListParagraph"/>
        <w:numPr>
          <w:ilvl w:val="2"/>
          <w:numId w:val="50"/>
        </w:numPr>
        <w:jc w:val="both"/>
        <w:rPr>
          <w:b/>
        </w:rPr>
      </w:pPr>
      <w:r>
        <w:t xml:space="preserve">Managers holding </w:t>
      </w:r>
      <w:r>
        <w:rPr>
          <w:b/>
        </w:rPr>
        <w:t>Theory X</w:t>
      </w:r>
      <w:r>
        <w:t xml:space="preserve"> assumptions assume that people dislike work, lack ambition, act irresponsibly and prefer to be led.  </w:t>
      </w:r>
      <w:r>
        <w:sym w:font="Wingdings" w:char="F0E0"/>
      </w:r>
      <w:r>
        <w:t xml:space="preserve"> McGregor thought this inappropriate. </w:t>
      </w:r>
    </w:p>
    <w:p w14:paraId="3968AC2A" w14:textId="55974192" w:rsidR="00E47DBD" w:rsidRPr="00BB7FF1" w:rsidRDefault="00E47DBD" w:rsidP="00447AEC">
      <w:pPr>
        <w:pStyle w:val="ListParagraph"/>
        <w:numPr>
          <w:ilvl w:val="2"/>
          <w:numId w:val="50"/>
        </w:numPr>
        <w:jc w:val="both"/>
        <w:rPr>
          <w:b/>
        </w:rPr>
      </w:pPr>
      <w:r>
        <w:rPr>
          <w:b/>
        </w:rPr>
        <w:t>Theory Y</w:t>
      </w:r>
      <w:r>
        <w:t xml:space="preserve"> </w:t>
      </w:r>
      <w:r w:rsidR="00CF54AA">
        <w:t>assumptions,</w:t>
      </w:r>
      <w:r>
        <w:t xml:space="preserve"> in which the manager believes that people are willing to work, like responsibility and are self-directed and creative. </w:t>
      </w:r>
    </w:p>
    <w:p w14:paraId="1DA47895" w14:textId="1D3DA7D4" w:rsidR="00BB7FF1" w:rsidRPr="00BB7FF1" w:rsidRDefault="00BB7FF1" w:rsidP="00447AEC">
      <w:pPr>
        <w:pStyle w:val="ListParagraph"/>
        <w:numPr>
          <w:ilvl w:val="3"/>
          <w:numId w:val="50"/>
        </w:numPr>
        <w:jc w:val="both"/>
      </w:pPr>
      <w:r w:rsidRPr="00BB7FF1">
        <w:t xml:space="preserve">Managers who believe either </w:t>
      </w:r>
      <w:r>
        <w:t xml:space="preserve">of those assumptions can create </w:t>
      </w:r>
      <w:r>
        <w:rPr>
          <w:b/>
        </w:rPr>
        <w:t xml:space="preserve">self-fulfilling prophecies </w:t>
      </w:r>
      <w:r>
        <w:t xml:space="preserve">– a person acts in ways that confirm another’s </w:t>
      </w:r>
      <w:r w:rsidR="00E87E59">
        <w:t>expectations</w:t>
      </w:r>
      <w:r>
        <w:t xml:space="preserve">. </w:t>
      </w:r>
    </w:p>
    <w:p w14:paraId="015F02C0" w14:textId="2B777EA3" w:rsidR="009011D2" w:rsidRDefault="009011D2" w:rsidP="00447AEC">
      <w:pPr>
        <w:pStyle w:val="ListParagraph"/>
        <w:numPr>
          <w:ilvl w:val="0"/>
          <w:numId w:val="50"/>
        </w:numPr>
        <w:jc w:val="both"/>
        <w:rPr>
          <w:b/>
        </w:rPr>
      </w:pPr>
      <w:r>
        <w:rPr>
          <w:b/>
        </w:rPr>
        <w:t xml:space="preserve">Chris </w:t>
      </w:r>
      <w:proofErr w:type="spellStart"/>
      <w:r>
        <w:rPr>
          <w:b/>
        </w:rPr>
        <w:t>Argyris’s</w:t>
      </w:r>
      <w:proofErr w:type="spellEnd"/>
      <w:r>
        <w:rPr>
          <w:b/>
        </w:rPr>
        <w:t xml:space="preserve"> Personality and Organization</w:t>
      </w:r>
    </w:p>
    <w:p w14:paraId="37276CE1" w14:textId="316440DF" w:rsidR="005624C4" w:rsidRDefault="000A6091" w:rsidP="00447AEC">
      <w:pPr>
        <w:pStyle w:val="ListParagraph"/>
        <w:numPr>
          <w:ilvl w:val="2"/>
          <w:numId w:val="50"/>
        </w:numPr>
        <w:jc w:val="both"/>
      </w:pPr>
      <w:r w:rsidRPr="000A6091">
        <w:t xml:space="preserve">Managers </w:t>
      </w:r>
      <w:r>
        <w:t>who treat their employees positively and as responsible adults will achieve the highest productivity.</w:t>
      </w:r>
    </w:p>
    <w:p w14:paraId="610C56A1" w14:textId="796A0024" w:rsidR="000A6091" w:rsidRDefault="005A4DF2" w:rsidP="00447AEC">
      <w:pPr>
        <w:pStyle w:val="ListParagraph"/>
        <w:numPr>
          <w:ilvl w:val="2"/>
          <w:numId w:val="50"/>
        </w:numPr>
        <w:jc w:val="both"/>
      </w:pPr>
      <w:r>
        <w:t xml:space="preserve">Allow more task variety, adjust supervisory styles to allow more participation and promote better human relations. </w:t>
      </w:r>
    </w:p>
    <w:p w14:paraId="03AF012D" w14:textId="77777777" w:rsidR="002F08E2" w:rsidRDefault="002F08E2" w:rsidP="002F08E2">
      <w:pPr>
        <w:jc w:val="both"/>
      </w:pPr>
    </w:p>
    <w:p w14:paraId="519323C9" w14:textId="77777777" w:rsidR="007D44CE" w:rsidRDefault="007D44CE" w:rsidP="002F08E2">
      <w:pPr>
        <w:jc w:val="both"/>
      </w:pPr>
    </w:p>
    <w:p w14:paraId="51916404" w14:textId="6B282401" w:rsidR="002F08E2" w:rsidRDefault="002F08E2" w:rsidP="002F08E2">
      <w:pPr>
        <w:jc w:val="both"/>
        <w:rPr>
          <w:b/>
          <w:u w:val="single"/>
        </w:rPr>
      </w:pPr>
      <w:r>
        <w:rPr>
          <w:b/>
          <w:u w:val="single"/>
        </w:rPr>
        <w:t>MODERN MANAGEMENT FOUNDATION</w:t>
      </w:r>
    </w:p>
    <w:p w14:paraId="451BAB9B" w14:textId="77777777" w:rsidR="007D44CE" w:rsidRDefault="007D44CE" w:rsidP="002F08E2">
      <w:pPr>
        <w:jc w:val="both"/>
        <w:rPr>
          <w:b/>
        </w:rPr>
      </w:pPr>
    </w:p>
    <w:p w14:paraId="51B6C172" w14:textId="122027FE" w:rsidR="002F08E2" w:rsidRPr="007D44CE" w:rsidRDefault="00CF4B2B" w:rsidP="002F08E2">
      <w:pPr>
        <w:jc w:val="both"/>
        <w:rPr>
          <w:b/>
        </w:rPr>
      </w:pPr>
      <w:r w:rsidRPr="007D44CE">
        <w:rPr>
          <w:b/>
        </w:rPr>
        <w:t>QUANTITATIVE ANALYSIS AND TOOLS</w:t>
      </w:r>
    </w:p>
    <w:p w14:paraId="6A1A684C" w14:textId="07E2074C" w:rsidR="00CF4B2B" w:rsidRDefault="003D091E" w:rsidP="002F08E2">
      <w:pPr>
        <w:jc w:val="both"/>
      </w:pPr>
      <w:r>
        <w:rPr>
          <w:b/>
        </w:rPr>
        <w:t xml:space="preserve">Management science </w:t>
      </w:r>
      <w:r>
        <w:t xml:space="preserve">and </w:t>
      </w:r>
      <w:r>
        <w:rPr>
          <w:b/>
        </w:rPr>
        <w:t>operations research</w:t>
      </w:r>
      <w:r w:rsidR="00382C08">
        <w:rPr>
          <w:b/>
        </w:rPr>
        <w:t xml:space="preserve"> </w:t>
      </w:r>
      <w:r w:rsidR="00382C08">
        <w:t xml:space="preserve">use quantitative analysis and applied mathematics to solve problems. </w:t>
      </w:r>
    </w:p>
    <w:p w14:paraId="5A594BCD" w14:textId="33A924AF" w:rsidR="007B3001" w:rsidRDefault="007B3001" w:rsidP="00447AEC">
      <w:pPr>
        <w:pStyle w:val="ListParagraph"/>
        <w:numPr>
          <w:ilvl w:val="0"/>
          <w:numId w:val="51"/>
        </w:numPr>
        <w:jc w:val="both"/>
      </w:pPr>
      <w:r>
        <w:t>Mathematical forecasting helps make future projections</w:t>
      </w:r>
    </w:p>
    <w:p w14:paraId="787ECDC6" w14:textId="2E603811" w:rsidR="007B3001" w:rsidRDefault="007B3001" w:rsidP="00447AEC">
      <w:pPr>
        <w:pStyle w:val="ListParagraph"/>
        <w:numPr>
          <w:ilvl w:val="0"/>
          <w:numId w:val="51"/>
        </w:numPr>
        <w:jc w:val="both"/>
      </w:pPr>
      <w:r>
        <w:t xml:space="preserve">Network models like the </w:t>
      </w:r>
      <w:proofErr w:type="spellStart"/>
      <w:r>
        <w:t>Grantt</w:t>
      </w:r>
      <w:proofErr w:type="spellEnd"/>
      <w:r>
        <w:t xml:space="preserve"> chart</w:t>
      </w:r>
      <w:r w:rsidR="00604D4E">
        <w:t xml:space="preserve"> </w:t>
      </w:r>
      <w:r>
        <w:t>break large tasks into smaller tasks.</w:t>
      </w:r>
    </w:p>
    <w:p w14:paraId="7AF11BDF" w14:textId="72D8BAB1" w:rsidR="007B3001" w:rsidRDefault="008F6E16" w:rsidP="00447AEC">
      <w:pPr>
        <w:pStyle w:val="ListParagraph"/>
        <w:numPr>
          <w:ilvl w:val="0"/>
          <w:numId w:val="51"/>
        </w:numPr>
        <w:jc w:val="both"/>
      </w:pPr>
      <w:r>
        <w:t xml:space="preserve">Inventory analysis </w:t>
      </w:r>
      <w:r w:rsidR="00604D4E">
        <w:t xml:space="preserve">helps control inventories by mathematically determining how much to automatically order and when. </w:t>
      </w:r>
    </w:p>
    <w:p w14:paraId="3C53B878" w14:textId="52F26482" w:rsidR="00604D4E" w:rsidRDefault="002A61DE" w:rsidP="00447AEC">
      <w:pPr>
        <w:pStyle w:val="ListParagraph"/>
        <w:numPr>
          <w:ilvl w:val="0"/>
          <w:numId w:val="51"/>
        </w:numPr>
        <w:jc w:val="both"/>
      </w:pPr>
      <w:r>
        <w:t xml:space="preserve">Queuing theory helps allocate service personnel and workstations based on alternative workload demands and in a way that minimizes both customer waiting times and cost of service worker. </w:t>
      </w:r>
    </w:p>
    <w:p w14:paraId="58E11569" w14:textId="07E3AFB8" w:rsidR="006B0931" w:rsidRDefault="006B0931" w:rsidP="00447AEC">
      <w:pPr>
        <w:pStyle w:val="ListParagraph"/>
        <w:numPr>
          <w:ilvl w:val="0"/>
          <w:numId w:val="51"/>
        </w:numPr>
        <w:jc w:val="both"/>
      </w:pPr>
      <w:r>
        <w:t xml:space="preserve">Linear programming is used to calculate how best to allocate production among different machines. </w:t>
      </w:r>
    </w:p>
    <w:p w14:paraId="685572DA" w14:textId="1BBD53A6" w:rsidR="00ED39D2" w:rsidRDefault="00ED39D2" w:rsidP="00ED39D2">
      <w:pPr>
        <w:ind w:left="360"/>
        <w:jc w:val="both"/>
      </w:pPr>
      <w:r>
        <w:rPr>
          <w:b/>
        </w:rPr>
        <w:t>Operations management</w:t>
      </w:r>
      <w:r>
        <w:t xml:space="preserve"> is the study of how organizations produce goods and services. </w:t>
      </w:r>
    </w:p>
    <w:p w14:paraId="2DE6DBC5" w14:textId="77777777" w:rsidR="006A56DD" w:rsidRDefault="006A56DD" w:rsidP="00ED39D2">
      <w:pPr>
        <w:ind w:left="360"/>
        <w:jc w:val="both"/>
      </w:pPr>
    </w:p>
    <w:p w14:paraId="0C89EDBC" w14:textId="0A41CB85" w:rsidR="006A56DD" w:rsidRDefault="006A56DD" w:rsidP="00ED39D2">
      <w:pPr>
        <w:ind w:left="360"/>
        <w:jc w:val="both"/>
        <w:rPr>
          <w:b/>
        </w:rPr>
      </w:pPr>
      <w:r>
        <w:rPr>
          <w:b/>
        </w:rPr>
        <w:t>ORGANIZATIONS AS SYSTEMS</w:t>
      </w:r>
    </w:p>
    <w:p w14:paraId="2271FE9F" w14:textId="39B9E04F" w:rsidR="006A56DD" w:rsidRDefault="00C37373" w:rsidP="00ED39D2">
      <w:pPr>
        <w:ind w:left="360"/>
        <w:jc w:val="both"/>
      </w:pPr>
      <w:r>
        <w:t xml:space="preserve">Organizations are </w:t>
      </w:r>
      <w:r>
        <w:rPr>
          <w:b/>
        </w:rPr>
        <w:t xml:space="preserve">systems </w:t>
      </w:r>
      <w:r>
        <w:t xml:space="preserve">of interrelated parts that function together to achieve a common purpose. </w:t>
      </w:r>
      <w:r w:rsidR="009D2035">
        <w:t xml:space="preserve">This includes the roles of </w:t>
      </w:r>
      <w:r w:rsidR="009D2035">
        <w:rPr>
          <w:b/>
        </w:rPr>
        <w:t>subsystems,</w:t>
      </w:r>
      <w:r w:rsidR="009D2035">
        <w:t xml:space="preserve"> or smaller components of a larger system.</w:t>
      </w:r>
    </w:p>
    <w:p w14:paraId="3806E276" w14:textId="2C7A5965" w:rsidR="003358A3" w:rsidRDefault="003358A3" w:rsidP="00ED39D2">
      <w:pPr>
        <w:ind w:left="360"/>
        <w:jc w:val="both"/>
      </w:pPr>
      <w:r>
        <w:rPr>
          <w:b/>
        </w:rPr>
        <w:t xml:space="preserve">Open systems </w:t>
      </w:r>
      <w:r>
        <w:t xml:space="preserve">interact with their environment and transform resource inputs into outputs. </w:t>
      </w:r>
    </w:p>
    <w:p w14:paraId="18466DC3" w14:textId="77777777" w:rsidR="006B3AD1" w:rsidRDefault="006B3AD1" w:rsidP="00ED39D2">
      <w:pPr>
        <w:ind w:left="360"/>
        <w:jc w:val="both"/>
      </w:pPr>
    </w:p>
    <w:p w14:paraId="154B0D24" w14:textId="2137C742" w:rsidR="006B3AD1" w:rsidRDefault="006B3AD1" w:rsidP="006B3AD1">
      <w:pPr>
        <w:ind w:left="360"/>
        <w:jc w:val="both"/>
        <w:rPr>
          <w:b/>
        </w:rPr>
      </w:pPr>
      <w:r>
        <w:rPr>
          <w:b/>
        </w:rPr>
        <w:t>CONTINGENCY THINKING</w:t>
      </w:r>
    </w:p>
    <w:p w14:paraId="5C075AEB" w14:textId="4056779D" w:rsidR="006B3AD1" w:rsidRDefault="00602615" w:rsidP="006B3AD1">
      <w:pPr>
        <w:ind w:left="360"/>
        <w:jc w:val="both"/>
      </w:pPr>
      <w:r>
        <w:rPr>
          <w:b/>
        </w:rPr>
        <w:t>Contingency thinking</w:t>
      </w:r>
      <w:r>
        <w:t xml:space="preserve"> tries to match management practices with situational demands. </w:t>
      </w:r>
      <w:r w:rsidR="006E3773">
        <w:t xml:space="preserve">Contingency thinking perspective tries to help managers understand situational differences and respond to them in ways appropriate to </w:t>
      </w:r>
      <w:r w:rsidR="00BC3AD4">
        <w:t>their unique characteristi</w:t>
      </w:r>
      <w:r w:rsidR="006E3773">
        <w:t xml:space="preserve">cs. </w:t>
      </w:r>
    </w:p>
    <w:p w14:paraId="7B443E2F" w14:textId="77777777" w:rsidR="00BF1B38" w:rsidRDefault="00BF1B38" w:rsidP="006B3AD1">
      <w:pPr>
        <w:ind w:left="360"/>
        <w:jc w:val="both"/>
      </w:pPr>
    </w:p>
    <w:p w14:paraId="04129178" w14:textId="18548149" w:rsidR="00BF1B38" w:rsidRDefault="00BF1B38" w:rsidP="006B3AD1">
      <w:pPr>
        <w:ind w:left="360"/>
        <w:jc w:val="both"/>
        <w:rPr>
          <w:b/>
        </w:rPr>
      </w:pPr>
      <w:r>
        <w:rPr>
          <w:b/>
        </w:rPr>
        <w:t xml:space="preserve">QUALITY MANAGEMENT </w:t>
      </w:r>
    </w:p>
    <w:p w14:paraId="5763522E" w14:textId="083EDA87" w:rsidR="00BF1B38" w:rsidRDefault="00CE0D76" w:rsidP="006B3AD1">
      <w:pPr>
        <w:ind w:left="360"/>
        <w:jc w:val="both"/>
      </w:pPr>
      <w:r w:rsidRPr="00CE0D76">
        <w:t xml:space="preserve">W. Edwards Deming </w:t>
      </w:r>
      <w:r w:rsidR="003C56FE">
        <w:t xml:space="preserve">developed the idea of </w:t>
      </w:r>
      <w:r w:rsidR="003C56FE">
        <w:rPr>
          <w:b/>
        </w:rPr>
        <w:t xml:space="preserve">total quality management (TQM). </w:t>
      </w:r>
      <w:r w:rsidR="003C56FE">
        <w:t xml:space="preserve">TQM is managing with an organization wide commitment to continuous improvement, product quality, and customer needs. </w:t>
      </w:r>
    </w:p>
    <w:p w14:paraId="1929ED04" w14:textId="77777777" w:rsidR="00BF4B36" w:rsidRDefault="00BF4B36" w:rsidP="006B3AD1">
      <w:pPr>
        <w:ind w:left="360"/>
        <w:jc w:val="both"/>
      </w:pPr>
    </w:p>
    <w:p w14:paraId="787673CA" w14:textId="29136336" w:rsidR="00BF4B36" w:rsidRDefault="00BF4B36" w:rsidP="006B3AD1">
      <w:pPr>
        <w:ind w:left="360"/>
        <w:jc w:val="both"/>
      </w:pPr>
      <w:r>
        <w:t xml:space="preserve">Joseph </w:t>
      </w:r>
      <w:proofErr w:type="spellStart"/>
      <w:r>
        <w:t>Juran</w:t>
      </w:r>
      <w:proofErr w:type="spellEnd"/>
      <w:r>
        <w:t xml:space="preserve"> is Deming’s contemporary. He developed the idea of </w:t>
      </w:r>
      <w:r>
        <w:rPr>
          <w:b/>
        </w:rPr>
        <w:t xml:space="preserve">continuous improvement – </w:t>
      </w:r>
      <w:r>
        <w:t xml:space="preserve">always looking for new ways to </w:t>
      </w:r>
      <w:r w:rsidR="0039566A">
        <w:t>improve on current performance.</w:t>
      </w:r>
    </w:p>
    <w:p w14:paraId="2F5A0B5A" w14:textId="77777777" w:rsidR="00060231" w:rsidRDefault="00060231" w:rsidP="006B3AD1">
      <w:pPr>
        <w:ind w:left="360"/>
        <w:jc w:val="both"/>
      </w:pPr>
    </w:p>
    <w:p w14:paraId="2C724641" w14:textId="464CF10B" w:rsidR="00060231" w:rsidRDefault="00060231" w:rsidP="006B3AD1">
      <w:pPr>
        <w:ind w:left="360"/>
        <w:jc w:val="both"/>
      </w:pPr>
      <w:r>
        <w:rPr>
          <w:b/>
        </w:rPr>
        <w:t xml:space="preserve">ISO certification </w:t>
      </w:r>
      <w:r>
        <w:t>given by the International Organization for Standardization in Geneva, Switzerland indicates conformity with a rigorous set of international quality standards.</w:t>
      </w:r>
    </w:p>
    <w:p w14:paraId="469B1BC0" w14:textId="77777777" w:rsidR="008842C2" w:rsidRDefault="008842C2" w:rsidP="006B3AD1">
      <w:pPr>
        <w:ind w:left="360"/>
        <w:jc w:val="both"/>
      </w:pPr>
    </w:p>
    <w:p w14:paraId="47846838" w14:textId="1ABCB3BB" w:rsidR="008842C2" w:rsidRDefault="008842C2" w:rsidP="006B3AD1">
      <w:pPr>
        <w:ind w:left="360"/>
        <w:jc w:val="both"/>
        <w:rPr>
          <w:b/>
        </w:rPr>
      </w:pPr>
      <w:r>
        <w:rPr>
          <w:b/>
        </w:rPr>
        <w:t>KNOWLEDGE MANAGEMENT &amp; ORGANIZATIONAL LEARNING</w:t>
      </w:r>
    </w:p>
    <w:p w14:paraId="3D9F1385" w14:textId="7D896E3F" w:rsidR="008842C2" w:rsidRDefault="008842C2" w:rsidP="006B3AD1">
      <w:pPr>
        <w:ind w:left="360"/>
        <w:jc w:val="both"/>
      </w:pPr>
      <w:r>
        <w:rPr>
          <w:b/>
        </w:rPr>
        <w:t xml:space="preserve">Knowledge management </w:t>
      </w:r>
      <w:r>
        <w:t xml:space="preserve">is the process of using intellectual capital for competitive advantage. </w:t>
      </w:r>
    </w:p>
    <w:p w14:paraId="018208C5" w14:textId="04F38425" w:rsidR="006B6787" w:rsidRDefault="006B6787" w:rsidP="006B3AD1">
      <w:pPr>
        <w:ind w:left="360"/>
        <w:jc w:val="both"/>
      </w:pPr>
      <w:r>
        <w:t xml:space="preserve">An emphasis on knowledge management is characteristic of </w:t>
      </w:r>
      <w:r>
        <w:rPr>
          <w:b/>
        </w:rPr>
        <w:t>learning organization</w:t>
      </w:r>
      <w:r>
        <w:t xml:space="preserve"> – </w:t>
      </w:r>
      <w:r w:rsidR="00714A53">
        <w:t xml:space="preserve">such an organization </w:t>
      </w:r>
      <w:r>
        <w:t xml:space="preserve">continuously changes </w:t>
      </w:r>
      <w:r w:rsidR="00714A53">
        <w:t>and improves, using the lessons of experience.</w:t>
      </w:r>
      <w:r w:rsidR="0063797C">
        <w:t xml:space="preserve"> Learning organizations tend to display the following characteristics:</w:t>
      </w:r>
    </w:p>
    <w:p w14:paraId="47EE2E8A" w14:textId="48189D28" w:rsidR="0063797C" w:rsidRDefault="0063797C" w:rsidP="00447AEC">
      <w:pPr>
        <w:pStyle w:val="ListParagraph"/>
        <w:numPr>
          <w:ilvl w:val="0"/>
          <w:numId w:val="52"/>
        </w:numPr>
        <w:jc w:val="both"/>
      </w:pPr>
      <w:r>
        <w:t>Mental models – everyone sets aside old ways of thinking</w:t>
      </w:r>
    </w:p>
    <w:p w14:paraId="7351DBE6" w14:textId="6D6099FC" w:rsidR="0063797C" w:rsidRDefault="0063797C" w:rsidP="00447AEC">
      <w:pPr>
        <w:pStyle w:val="ListParagraph"/>
        <w:numPr>
          <w:ilvl w:val="0"/>
          <w:numId w:val="52"/>
        </w:numPr>
        <w:jc w:val="both"/>
      </w:pPr>
      <w:r>
        <w:t>Personal mastery – everyone becomes self-aware and open to others</w:t>
      </w:r>
    </w:p>
    <w:p w14:paraId="05A38637" w14:textId="48190787" w:rsidR="0063797C" w:rsidRDefault="0063797C" w:rsidP="00447AEC">
      <w:pPr>
        <w:pStyle w:val="ListParagraph"/>
        <w:numPr>
          <w:ilvl w:val="0"/>
          <w:numId w:val="52"/>
        </w:numPr>
        <w:jc w:val="both"/>
      </w:pPr>
      <w:r>
        <w:t>Systems thinking – everyone learns how the whole organization works</w:t>
      </w:r>
    </w:p>
    <w:p w14:paraId="7ADB3F51" w14:textId="4EB1C699" w:rsidR="0063797C" w:rsidRDefault="0063797C" w:rsidP="00447AEC">
      <w:pPr>
        <w:pStyle w:val="ListParagraph"/>
        <w:numPr>
          <w:ilvl w:val="0"/>
          <w:numId w:val="52"/>
        </w:numPr>
        <w:jc w:val="both"/>
      </w:pPr>
      <w:r>
        <w:t>Shared vision – everyone understands and agrees to plan of action</w:t>
      </w:r>
    </w:p>
    <w:p w14:paraId="1DE3FEC6" w14:textId="4AF03DD7" w:rsidR="0063797C" w:rsidRDefault="0063797C" w:rsidP="00447AEC">
      <w:pPr>
        <w:pStyle w:val="ListParagraph"/>
        <w:numPr>
          <w:ilvl w:val="0"/>
          <w:numId w:val="52"/>
        </w:numPr>
        <w:jc w:val="both"/>
      </w:pPr>
      <w:r>
        <w:t>Team learning – everyone works together to accomplish the plan</w:t>
      </w:r>
    </w:p>
    <w:p w14:paraId="723DE111" w14:textId="77777777" w:rsidR="0063797C" w:rsidRDefault="0063797C" w:rsidP="008060B0">
      <w:pPr>
        <w:jc w:val="both"/>
      </w:pPr>
    </w:p>
    <w:p w14:paraId="26D83CC9" w14:textId="58212000" w:rsidR="008060B0" w:rsidRDefault="00FC06F5" w:rsidP="008060B0">
      <w:pPr>
        <w:jc w:val="both"/>
        <w:rPr>
          <w:b/>
        </w:rPr>
      </w:pPr>
      <w:r>
        <w:rPr>
          <w:b/>
        </w:rPr>
        <w:t>EVIDENCE BASED MANAGEMENT</w:t>
      </w:r>
    </w:p>
    <w:p w14:paraId="237EF246" w14:textId="34E57A95" w:rsidR="00FC06F5" w:rsidRDefault="00FC06F5" w:rsidP="008060B0">
      <w:pPr>
        <w:jc w:val="both"/>
      </w:pPr>
      <w:r>
        <w:rPr>
          <w:b/>
        </w:rPr>
        <w:t xml:space="preserve">High performance organizations </w:t>
      </w:r>
      <w:r>
        <w:t xml:space="preserve">consistently achieve excellence while creating a high-quality work environment. </w:t>
      </w:r>
      <w:r w:rsidR="009D38F5">
        <w:t>Many high performance organizations:</w:t>
      </w:r>
    </w:p>
    <w:p w14:paraId="581EE935" w14:textId="1D30D799" w:rsidR="009D38F5" w:rsidRDefault="009D38F5" w:rsidP="00447AEC">
      <w:pPr>
        <w:pStyle w:val="ListParagraph"/>
        <w:numPr>
          <w:ilvl w:val="0"/>
          <w:numId w:val="53"/>
        </w:numPr>
        <w:jc w:val="both"/>
      </w:pPr>
      <w:r>
        <w:t>People oriented</w:t>
      </w:r>
    </w:p>
    <w:p w14:paraId="35266657" w14:textId="24AC951B" w:rsidR="009D38F5" w:rsidRDefault="009D38F5" w:rsidP="00447AEC">
      <w:pPr>
        <w:pStyle w:val="ListParagraph"/>
        <w:numPr>
          <w:ilvl w:val="0"/>
          <w:numId w:val="53"/>
        </w:numPr>
        <w:jc w:val="both"/>
      </w:pPr>
      <w:r>
        <w:t>Team oriented</w:t>
      </w:r>
    </w:p>
    <w:p w14:paraId="75CBC0B3" w14:textId="4EEC0C77" w:rsidR="009D38F5" w:rsidRDefault="009D38F5" w:rsidP="00447AEC">
      <w:pPr>
        <w:pStyle w:val="ListParagraph"/>
        <w:numPr>
          <w:ilvl w:val="0"/>
          <w:numId w:val="53"/>
        </w:numPr>
        <w:jc w:val="both"/>
      </w:pPr>
      <w:r>
        <w:t>Information oriented</w:t>
      </w:r>
    </w:p>
    <w:p w14:paraId="0BE0ECE0" w14:textId="330A4717" w:rsidR="009D38F5" w:rsidRDefault="009D38F5" w:rsidP="00447AEC">
      <w:pPr>
        <w:pStyle w:val="ListParagraph"/>
        <w:numPr>
          <w:ilvl w:val="0"/>
          <w:numId w:val="53"/>
        </w:numPr>
        <w:jc w:val="both"/>
      </w:pPr>
      <w:r>
        <w:t>Achievement oriented</w:t>
      </w:r>
    </w:p>
    <w:p w14:paraId="50A708D2" w14:textId="7EFB1CDD" w:rsidR="009D38F5" w:rsidRDefault="009D38F5" w:rsidP="00447AEC">
      <w:pPr>
        <w:pStyle w:val="ListParagraph"/>
        <w:numPr>
          <w:ilvl w:val="0"/>
          <w:numId w:val="53"/>
        </w:numPr>
        <w:jc w:val="both"/>
      </w:pPr>
      <w:r>
        <w:t>Learning oriented</w:t>
      </w:r>
    </w:p>
    <w:p w14:paraId="2C561F4A" w14:textId="77777777" w:rsidR="009D38F5" w:rsidRDefault="009D38F5" w:rsidP="009D38F5">
      <w:pPr>
        <w:jc w:val="both"/>
      </w:pPr>
    </w:p>
    <w:p w14:paraId="18DD09C0" w14:textId="4A7C8BFD" w:rsidR="009D38F5" w:rsidRDefault="0043677A" w:rsidP="009D38F5">
      <w:pPr>
        <w:jc w:val="both"/>
      </w:pPr>
      <w:r w:rsidRPr="0043677A">
        <w:rPr>
          <w:b/>
        </w:rPr>
        <w:t>Evidence-based management</w:t>
      </w:r>
      <w:r w:rsidR="00236EF3">
        <w:rPr>
          <w:b/>
        </w:rPr>
        <w:t xml:space="preserve"> (EBM)</w:t>
      </w:r>
      <w:r w:rsidRPr="0043677A">
        <w:rPr>
          <w:b/>
        </w:rPr>
        <w:t xml:space="preserve"> </w:t>
      </w:r>
      <w:r>
        <w:t>involves making decisions based on hard facts about what really works</w:t>
      </w:r>
      <w:r w:rsidR="00D01A4D">
        <w:t xml:space="preserve"> – rather than on “dangerous half-truths</w:t>
      </w:r>
      <w:r>
        <w:t>.</w:t>
      </w:r>
      <w:r w:rsidR="00D01A4D">
        <w:t>”</w:t>
      </w:r>
      <w:r w:rsidR="0045282A">
        <w:t xml:space="preserve"> Firms using a mix of selected practices had more sales per employee and higher profits per employee than those that didn’t. </w:t>
      </w:r>
    </w:p>
    <w:p w14:paraId="1BA06416" w14:textId="032B1933" w:rsidR="00587396" w:rsidRDefault="00587396" w:rsidP="00447AEC">
      <w:pPr>
        <w:pStyle w:val="ListParagraph"/>
        <w:numPr>
          <w:ilvl w:val="0"/>
          <w:numId w:val="54"/>
        </w:numPr>
        <w:jc w:val="both"/>
      </w:pPr>
      <w:r>
        <w:t>Better HR practices</w:t>
      </w:r>
    </w:p>
    <w:p w14:paraId="3241035F" w14:textId="4BAB1F35" w:rsidR="00587396" w:rsidRDefault="00587396" w:rsidP="00447AEC">
      <w:pPr>
        <w:pStyle w:val="ListParagraph"/>
        <w:numPr>
          <w:ilvl w:val="0"/>
          <w:numId w:val="54"/>
        </w:numPr>
        <w:jc w:val="both"/>
      </w:pPr>
      <w:r>
        <w:t xml:space="preserve">Challenging goals accepted by employee are likely to result in high performance and unstructured employment interviews are unlikely to result in better person being hired to a vacant position. </w:t>
      </w:r>
    </w:p>
    <w:p w14:paraId="6A83B55C" w14:textId="77777777" w:rsidR="00587396" w:rsidRDefault="00587396" w:rsidP="007B3461">
      <w:pPr>
        <w:jc w:val="both"/>
      </w:pPr>
    </w:p>
    <w:p w14:paraId="2F3AC7A1" w14:textId="47AA94EA" w:rsidR="007B3461" w:rsidRDefault="007B3461" w:rsidP="007B3461">
      <w:pPr>
        <w:jc w:val="both"/>
        <w:rPr>
          <w:b/>
        </w:rPr>
      </w:pPr>
      <w:r>
        <w:rPr>
          <w:b/>
        </w:rPr>
        <w:t>21</w:t>
      </w:r>
      <w:r w:rsidRPr="007B3461">
        <w:rPr>
          <w:b/>
          <w:vertAlign w:val="superscript"/>
        </w:rPr>
        <w:t>ST</w:t>
      </w:r>
      <w:r>
        <w:rPr>
          <w:b/>
        </w:rPr>
        <w:t xml:space="preserve"> CENTURY LEADERSHIP</w:t>
      </w:r>
    </w:p>
    <w:p w14:paraId="6805F590" w14:textId="73359D37" w:rsidR="007B3461" w:rsidRDefault="00BA623B" w:rsidP="007B3461">
      <w:pPr>
        <w:jc w:val="both"/>
      </w:pPr>
      <w:r>
        <w:t>At the very least, the 21</w:t>
      </w:r>
      <w:r w:rsidRPr="00BA623B">
        <w:rPr>
          <w:vertAlign w:val="superscript"/>
        </w:rPr>
        <w:t>st</w:t>
      </w:r>
      <w:r>
        <w:t xml:space="preserve"> century manager must display these attributes:</w:t>
      </w:r>
    </w:p>
    <w:p w14:paraId="4D31311A" w14:textId="523D6D96" w:rsidR="00BA623B" w:rsidRDefault="00BA623B" w:rsidP="00447AEC">
      <w:pPr>
        <w:pStyle w:val="ListParagraph"/>
        <w:numPr>
          <w:ilvl w:val="0"/>
          <w:numId w:val="55"/>
        </w:numPr>
        <w:jc w:val="both"/>
      </w:pPr>
      <w:r>
        <w:t xml:space="preserve">Global strategist – understanding the interconnections among nations, culture, and economies; planning and acting with due consideration of these </w:t>
      </w:r>
      <w:r w:rsidR="00A70068">
        <w:t>interconnections.</w:t>
      </w:r>
    </w:p>
    <w:p w14:paraId="285B42F3" w14:textId="14CF8BDB" w:rsidR="00BA7D6A" w:rsidRDefault="00BA7D6A" w:rsidP="00447AEC">
      <w:pPr>
        <w:pStyle w:val="ListParagraph"/>
        <w:numPr>
          <w:ilvl w:val="0"/>
          <w:numId w:val="55"/>
        </w:numPr>
        <w:jc w:val="both"/>
      </w:pPr>
      <w:r>
        <w:t>Master of technology</w:t>
      </w:r>
    </w:p>
    <w:p w14:paraId="50241F3F" w14:textId="0352CEA6" w:rsidR="00BA7D6A" w:rsidRDefault="00BA7D6A" w:rsidP="00447AEC">
      <w:pPr>
        <w:pStyle w:val="ListParagraph"/>
        <w:numPr>
          <w:ilvl w:val="0"/>
          <w:numId w:val="55"/>
        </w:numPr>
        <w:jc w:val="both"/>
      </w:pPr>
      <w:r>
        <w:t xml:space="preserve">Inspiring leader </w:t>
      </w:r>
    </w:p>
    <w:p w14:paraId="79350D79" w14:textId="7E57D153" w:rsidR="00BA7D6A" w:rsidRDefault="00BA7D6A" w:rsidP="00447AEC">
      <w:pPr>
        <w:pStyle w:val="ListParagraph"/>
        <w:numPr>
          <w:ilvl w:val="0"/>
          <w:numId w:val="55"/>
        </w:numPr>
        <w:pBdr>
          <w:bottom w:val="single" w:sz="6" w:space="1" w:color="auto"/>
        </w:pBdr>
        <w:jc w:val="both"/>
      </w:pPr>
      <w:r>
        <w:t>Model of ethical behaviour</w:t>
      </w:r>
    </w:p>
    <w:p w14:paraId="1A246745" w14:textId="5B342355" w:rsidR="00E7565F" w:rsidRDefault="00E7565F" w:rsidP="00E7565F">
      <w:pPr>
        <w:jc w:val="both"/>
      </w:pPr>
      <w:r>
        <w:t>MC Questions – Chapter 2</w:t>
      </w:r>
    </w:p>
    <w:p w14:paraId="20F11B9C" w14:textId="6ECE6C9C" w:rsidR="00EA5319" w:rsidRDefault="00EA5319" w:rsidP="00EA5319">
      <w:pPr>
        <w:pStyle w:val="ListParagraph"/>
        <w:numPr>
          <w:ilvl w:val="4"/>
          <w:numId w:val="44"/>
        </w:numPr>
        <w:ind w:left="709"/>
        <w:jc w:val="both"/>
      </w:pPr>
      <w:r>
        <w:t xml:space="preserve">The assumption that people are complex with widely varying needs is most association with the </w:t>
      </w:r>
      <w:r w:rsidRPr="00EA5319">
        <w:rPr>
          <w:b/>
        </w:rPr>
        <w:t xml:space="preserve">behavioural (C) </w:t>
      </w:r>
      <w:r>
        <w:t xml:space="preserve">management approach. </w:t>
      </w:r>
    </w:p>
    <w:p w14:paraId="00299755" w14:textId="5CA85E3C" w:rsidR="00EA5319" w:rsidRPr="00EA5319" w:rsidRDefault="00EA5319" w:rsidP="00EA5319">
      <w:pPr>
        <w:pStyle w:val="ListParagraph"/>
        <w:numPr>
          <w:ilvl w:val="4"/>
          <w:numId w:val="44"/>
        </w:numPr>
        <w:ind w:left="709"/>
        <w:jc w:val="both"/>
      </w:pPr>
      <w:r>
        <w:t xml:space="preserve">The father of scientific management is </w:t>
      </w:r>
      <w:r>
        <w:rPr>
          <w:b/>
        </w:rPr>
        <w:t>Taylor (B).</w:t>
      </w:r>
    </w:p>
    <w:p w14:paraId="00912E43" w14:textId="7F637CDC" w:rsidR="00EA5319" w:rsidRPr="007D7D86" w:rsidRDefault="00EA5319" w:rsidP="00EA5319">
      <w:pPr>
        <w:pStyle w:val="ListParagraph"/>
        <w:numPr>
          <w:ilvl w:val="4"/>
          <w:numId w:val="44"/>
        </w:numPr>
        <w:ind w:left="709"/>
        <w:jc w:val="both"/>
      </w:pPr>
      <w:r>
        <w:t xml:space="preserve">When the registrar of a university deals with students by an identification number rather than a name, which characteristic of bureaucracy is being displayed and what is its intended benefit? </w:t>
      </w:r>
      <w:r w:rsidR="007D7D86">
        <w:rPr>
          <w:b/>
        </w:rPr>
        <w:t>Rules and procedures; efficiency (C).</w:t>
      </w:r>
    </w:p>
    <w:p w14:paraId="18AB5188" w14:textId="58E7374C" w:rsidR="007D7D86" w:rsidRPr="007D7D86" w:rsidRDefault="007D7D86" w:rsidP="00EA5319">
      <w:pPr>
        <w:pStyle w:val="ListParagraph"/>
        <w:numPr>
          <w:ilvl w:val="4"/>
          <w:numId w:val="44"/>
        </w:numPr>
        <w:ind w:left="709"/>
        <w:jc w:val="both"/>
      </w:pPr>
      <w:r>
        <w:t xml:space="preserve">If an organization was performing poorly and Henri </w:t>
      </w:r>
      <w:proofErr w:type="spellStart"/>
      <w:r>
        <w:t>Fayol</w:t>
      </w:r>
      <w:proofErr w:type="spellEnd"/>
      <w:r>
        <w:t xml:space="preserve"> were called in as a consultant, what would he most likely suggest to improve things? </w:t>
      </w:r>
      <w:r>
        <w:rPr>
          <w:b/>
        </w:rPr>
        <w:t>Teach managers to better plan and control (A).</w:t>
      </w:r>
    </w:p>
    <w:p w14:paraId="4709AAB8" w14:textId="3F71A066" w:rsidR="007D7D86" w:rsidRPr="007A218C" w:rsidRDefault="007D7D86" w:rsidP="00EA5319">
      <w:pPr>
        <w:pStyle w:val="ListParagraph"/>
        <w:numPr>
          <w:ilvl w:val="4"/>
          <w:numId w:val="44"/>
        </w:numPr>
        <w:ind w:left="709"/>
        <w:jc w:val="both"/>
      </w:pPr>
      <w:r>
        <w:t xml:space="preserve">One example of how scientific management principles are applied in organizations today would be: </w:t>
      </w:r>
      <w:r w:rsidR="00CA290E">
        <w:rPr>
          <w:b/>
        </w:rPr>
        <w:t>a results-based compensation system</w:t>
      </w:r>
      <w:r w:rsidR="00B876D8">
        <w:rPr>
          <w:b/>
        </w:rPr>
        <w:t xml:space="preserve"> (A</w:t>
      </w:r>
      <w:r w:rsidR="007A218C">
        <w:rPr>
          <w:b/>
        </w:rPr>
        <w:t>).</w:t>
      </w:r>
    </w:p>
    <w:p w14:paraId="0EF00A6F" w14:textId="61AE9439" w:rsidR="007A218C" w:rsidRDefault="007A218C" w:rsidP="00EA5319">
      <w:pPr>
        <w:pStyle w:val="ListParagraph"/>
        <w:numPr>
          <w:ilvl w:val="4"/>
          <w:numId w:val="44"/>
        </w:numPr>
        <w:ind w:left="709"/>
        <w:jc w:val="both"/>
      </w:pPr>
      <w:r>
        <w:t xml:space="preserve">The Hawthorne studies are important because they raise awareness of the important influences of </w:t>
      </w:r>
      <w:r w:rsidR="00694F7D">
        <w:rPr>
          <w:b/>
        </w:rPr>
        <w:t>human factors (B)</w:t>
      </w:r>
      <w:r>
        <w:t xml:space="preserve"> on productivity. </w:t>
      </w:r>
    </w:p>
    <w:p w14:paraId="01794612" w14:textId="140FE1BB" w:rsidR="00694F7D" w:rsidRPr="00694F7D" w:rsidRDefault="00694F7D" w:rsidP="00EA5319">
      <w:pPr>
        <w:pStyle w:val="ListParagraph"/>
        <w:numPr>
          <w:ilvl w:val="4"/>
          <w:numId w:val="44"/>
        </w:numPr>
        <w:ind w:left="709"/>
        <w:jc w:val="both"/>
      </w:pPr>
      <w:r>
        <w:t xml:space="preserve">Advice to study a job, carefully train workers to do that job, and like financial incentives to job performance would most likely come from: </w:t>
      </w:r>
      <w:r>
        <w:rPr>
          <w:b/>
        </w:rPr>
        <w:t>scientific management (A).</w:t>
      </w:r>
    </w:p>
    <w:p w14:paraId="25B7B7B8" w14:textId="3ECEFD26" w:rsidR="00694F7D" w:rsidRDefault="00694F7D" w:rsidP="00EA5319">
      <w:pPr>
        <w:pStyle w:val="ListParagraph"/>
        <w:numPr>
          <w:ilvl w:val="4"/>
          <w:numId w:val="44"/>
        </w:numPr>
        <w:ind w:left="709"/>
        <w:jc w:val="both"/>
      </w:pPr>
      <w:r>
        <w:t xml:space="preserve">The highest level of Maslow’s hierarchy is the level of </w:t>
      </w:r>
      <w:r>
        <w:rPr>
          <w:b/>
        </w:rPr>
        <w:t xml:space="preserve">self-actualizing (C) </w:t>
      </w:r>
      <w:r>
        <w:t>needs.</w:t>
      </w:r>
    </w:p>
    <w:p w14:paraId="07D03118" w14:textId="10B66BC9" w:rsidR="00694F7D" w:rsidRPr="00694F7D" w:rsidRDefault="00694F7D" w:rsidP="00EA5319">
      <w:pPr>
        <w:pStyle w:val="ListParagraph"/>
        <w:numPr>
          <w:ilvl w:val="4"/>
          <w:numId w:val="44"/>
        </w:numPr>
        <w:ind w:left="709"/>
        <w:jc w:val="both"/>
      </w:pPr>
      <w:r>
        <w:t xml:space="preserve">Conflict between the mature adult personality and a rigid organization was a major concern of: </w:t>
      </w:r>
      <w:proofErr w:type="spellStart"/>
      <w:r w:rsidR="00CA290E">
        <w:rPr>
          <w:b/>
        </w:rPr>
        <w:t>Argyris</w:t>
      </w:r>
      <w:proofErr w:type="spellEnd"/>
      <w:r w:rsidR="00CA290E">
        <w:rPr>
          <w:b/>
        </w:rPr>
        <w:t xml:space="preserve"> (A</w:t>
      </w:r>
      <w:r>
        <w:rPr>
          <w:b/>
        </w:rPr>
        <w:t>)</w:t>
      </w:r>
    </w:p>
    <w:p w14:paraId="146EDDE3" w14:textId="765263F6" w:rsidR="00694F7D" w:rsidRPr="00694F7D" w:rsidRDefault="00694F7D" w:rsidP="00EA5319">
      <w:pPr>
        <w:pStyle w:val="ListParagraph"/>
        <w:numPr>
          <w:ilvl w:val="4"/>
          <w:numId w:val="44"/>
        </w:numPr>
        <w:ind w:left="709"/>
        <w:jc w:val="both"/>
      </w:pPr>
      <w:r w:rsidRPr="00694F7D">
        <w:t xml:space="preserve">When </w:t>
      </w:r>
      <w:r>
        <w:t xml:space="preserve">people perform in a situation as they are expected to, this is sometimes called the </w:t>
      </w:r>
      <w:r w:rsidR="00CA290E">
        <w:rPr>
          <w:b/>
        </w:rPr>
        <w:t>Hawthorne effect (A</w:t>
      </w:r>
      <w:r>
        <w:rPr>
          <w:b/>
        </w:rPr>
        <w:t>).</w:t>
      </w:r>
    </w:p>
    <w:p w14:paraId="357428B7" w14:textId="56A92395" w:rsidR="00694F7D" w:rsidRPr="00694F7D" w:rsidRDefault="00694F7D" w:rsidP="00EA5319">
      <w:pPr>
        <w:pStyle w:val="ListParagraph"/>
        <w:numPr>
          <w:ilvl w:val="4"/>
          <w:numId w:val="44"/>
        </w:numPr>
        <w:ind w:left="709"/>
        <w:jc w:val="both"/>
      </w:pPr>
      <w:r>
        <w:t xml:space="preserve">Resource acquisition and customer satisfaction are important when an organization is viewed as </w:t>
      </w:r>
      <w:proofErr w:type="gramStart"/>
      <w:r>
        <w:t>a(</w:t>
      </w:r>
      <w:proofErr w:type="gramEnd"/>
      <w:r>
        <w:t xml:space="preserve">n): </w:t>
      </w:r>
      <w:r>
        <w:rPr>
          <w:b/>
        </w:rPr>
        <w:t>open system (C).</w:t>
      </w:r>
    </w:p>
    <w:p w14:paraId="4D126B3F" w14:textId="638B56FA" w:rsidR="00694F7D" w:rsidRPr="00694F7D" w:rsidRDefault="00694F7D" w:rsidP="00EA5319">
      <w:pPr>
        <w:pStyle w:val="ListParagraph"/>
        <w:numPr>
          <w:ilvl w:val="4"/>
          <w:numId w:val="44"/>
        </w:numPr>
        <w:ind w:left="709"/>
        <w:jc w:val="both"/>
      </w:pPr>
      <w:r>
        <w:t xml:space="preserve">When your local bank or credit union is viewed as an open system, the loan-processing department would be considered a: </w:t>
      </w:r>
      <w:r>
        <w:rPr>
          <w:b/>
        </w:rPr>
        <w:t>subsystem (A).</w:t>
      </w:r>
    </w:p>
    <w:p w14:paraId="45AB9BF8" w14:textId="51D1C62F" w:rsidR="00694F7D" w:rsidRPr="00694F7D" w:rsidRDefault="00694F7D" w:rsidP="00EA5319">
      <w:pPr>
        <w:pStyle w:val="ListParagraph"/>
        <w:numPr>
          <w:ilvl w:val="4"/>
          <w:numId w:val="44"/>
        </w:numPr>
        <w:ind w:left="709"/>
        <w:jc w:val="both"/>
      </w:pPr>
      <w:r>
        <w:t xml:space="preserve"> When a manager notices that Sheryl has strong social needs and assigns her a job in customer relations, while being sure to give </w:t>
      </w:r>
      <w:proofErr w:type="spellStart"/>
      <w:r>
        <w:t>Kwabena</w:t>
      </w:r>
      <w:proofErr w:type="spellEnd"/>
      <w:r>
        <w:t xml:space="preserve"> lots of praise for his strong ego needs, the manager is displaying: </w:t>
      </w:r>
      <w:r>
        <w:rPr>
          <w:b/>
        </w:rPr>
        <w:t>contingency thinking</w:t>
      </w:r>
      <w:r w:rsidR="00CA290E">
        <w:rPr>
          <w:b/>
        </w:rPr>
        <w:t xml:space="preserve"> (D)</w:t>
      </w:r>
      <w:r>
        <w:rPr>
          <w:b/>
        </w:rPr>
        <w:t>.</w:t>
      </w:r>
    </w:p>
    <w:p w14:paraId="289E73A0" w14:textId="78015469" w:rsidR="00694F7D" w:rsidRPr="00694F7D" w:rsidRDefault="00694F7D" w:rsidP="00EA5319">
      <w:pPr>
        <w:pStyle w:val="ListParagraph"/>
        <w:numPr>
          <w:ilvl w:val="4"/>
          <w:numId w:val="44"/>
        </w:numPr>
        <w:ind w:left="709"/>
        <w:jc w:val="both"/>
      </w:pPr>
      <w:r>
        <w:t xml:space="preserve">In a learning organization, as described by Peter </w:t>
      </w:r>
      <w:proofErr w:type="spellStart"/>
      <w:r>
        <w:t>Senge</w:t>
      </w:r>
      <w:proofErr w:type="spellEnd"/>
      <w:r>
        <w:t xml:space="preserve">, one would expect to find: </w:t>
      </w:r>
      <w:r>
        <w:rPr>
          <w:b/>
        </w:rPr>
        <w:t>employees who are willing to set aside old thinking and embrace new ways (C).</w:t>
      </w:r>
    </w:p>
    <w:p w14:paraId="1ACE7B2B" w14:textId="3F01133E" w:rsidR="00BA7D6A" w:rsidRDefault="00694F7D" w:rsidP="00BA7D6A">
      <w:pPr>
        <w:pStyle w:val="ListParagraph"/>
        <w:numPr>
          <w:ilvl w:val="4"/>
          <w:numId w:val="44"/>
        </w:numPr>
        <w:pBdr>
          <w:bottom w:val="single" w:sz="12" w:space="1" w:color="auto"/>
        </w:pBdr>
        <w:ind w:left="709"/>
        <w:jc w:val="both"/>
      </w:pPr>
      <w:r>
        <w:t>The key outcomes of high-performance organizations are both consistent high performance an</w:t>
      </w:r>
      <w:r w:rsidR="0001475B">
        <w:t xml:space="preserve">d: </w:t>
      </w:r>
      <w:r w:rsidR="00B453CF">
        <w:rPr>
          <w:b/>
        </w:rPr>
        <w:t>high-quality work environments (B).</w:t>
      </w:r>
    </w:p>
    <w:p w14:paraId="045A8541" w14:textId="77777777" w:rsidR="00BA7D6A" w:rsidRDefault="00BA7D6A" w:rsidP="00BA7D6A">
      <w:pPr>
        <w:jc w:val="both"/>
      </w:pPr>
    </w:p>
    <w:p w14:paraId="28504EC8" w14:textId="2587503A" w:rsidR="00D62583" w:rsidRDefault="00D62583" w:rsidP="00D62583">
      <w:pPr>
        <w:rPr>
          <w:i/>
          <w:sz w:val="32"/>
          <w:szCs w:val="32"/>
          <w:u w:val="single"/>
        </w:rPr>
      </w:pPr>
      <w:r>
        <w:rPr>
          <w:i/>
          <w:sz w:val="32"/>
          <w:szCs w:val="32"/>
          <w:u w:val="single"/>
        </w:rPr>
        <w:t xml:space="preserve">Chapter 6 – </w:t>
      </w:r>
      <w:r w:rsidR="005E7CDB">
        <w:rPr>
          <w:i/>
          <w:sz w:val="32"/>
          <w:szCs w:val="32"/>
          <w:u w:val="single"/>
        </w:rPr>
        <w:t>PLANNING PROCESSES &amp; TECHNIQUES</w:t>
      </w:r>
    </w:p>
    <w:p w14:paraId="08D9C5D6" w14:textId="77777777" w:rsidR="005E7CDB" w:rsidRPr="007B483E" w:rsidRDefault="005E7CDB" w:rsidP="00D62583">
      <w:pPr>
        <w:rPr>
          <w:b/>
          <w:sz w:val="32"/>
          <w:szCs w:val="32"/>
        </w:rPr>
      </w:pPr>
    </w:p>
    <w:p w14:paraId="7B668D86" w14:textId="258DABF1" w:rsidR="00D62583" w:rsidRDefault="006F4CB9" w:rsidP="00BA7D6A">
      <w:pPr>
        <w:jc w:val="both"/>
        <w:rPr>
          <w:b/>
          <w:u w:val="single"/>
        </w:rPr>
      </w:pPr>
      <w:r>
        <w:rPr>
          <w:b/>
          <w:u w:val="single"/>
        </w:rPr>
        <w:t>WHY AND HOW MANAGERS PLAN</w:t>
      </w:r>
    </w:p>
    <w:p w14:paraId="25897657" w14:textId="542F46E7" w:rsidR="006F4CB9" w:rsidRDefault="006F4CB9" w:rsidP="00BA7D6A">
      <w:pPr>
        <w:jc w:val="both"/>
      </w:pPr>
      <w:r>
        <w:t>Chapter 1 – management process: planning, organizing, leading and controlling (POLC)</w:t>
      </w:r>
    </w:p>
    <w:p w14:paraId="01B33CC7" w14:textId="43734E68" w:rsidR="006F4CB9" w:rsidRDefault="006F4CB9" w:rsidP="00BA7D6A">
      <w:pPr>
        <w:jc w:val="both"/>
      </w:pPr>
      <w:r>
        <w:rPr>
          <w:b/>
        </w:rPr>
        <w:t>Planning</w:t>
      </w:r>
      <w:r>
        <w:t xml:space="preserve"> is the process of setting objectives and determining how to accomplish them.</w:t>
      </w:r>
    </w:p>
    <w:p w14:paraId="1A4EF7FF" w14:textId="77777777" w:rsidR="00B50A5C" w:rsidRDefault="00B50A5C" w:rsidP="00BA7D6A">
      <w:pPr>
        <w:jc w:val="both"/>
      </w:pPr>
    </w:p>
    <w:p w14:paraId="628CB00D" w14:textId="31F3FDAE" w:rsidR="00B50A5C" w:rsidRDefault="00B50A5C" w:rsidP="00BA7D6A">
      <w:pPr>
        <w:jc w:val="both"/>
        <w:rPr>
          <w:b/>
        </w:rPr>
      </w:pPr>
      <w:r>
        <w:rPr>
          <w:b/>
        </w:rPr>
        <w:t>IMPORTANCE OF PLANNING</w:t>
      </w:r>
    </w:p>
    <w:p w14:paraId="4A4AC853" w14:textId="662B7259" w:rsidR="00B50A5C" w:rsidRDefault="00D9279F" w:rsidP="00BA7D6A">
      <w:pPr>
        <w:jc w:val="both"/>
      </w:pPr>
      <w:r>
        <w:t>The roles of planning and controlling in the management process:</w:t>
      </w:r>
    </w:p>
    <w:p w14:paraId="4724B473" w14:textId="7EE24D5C" w:rsidR="00D9279F" w:rsidRDefault="00D9279F" w:rsidP="00447AEC">
      <w:pPr>
        <w:pStyle w:val="ListParagraph"/>
        <w:numPr>
          <w:ilvl w:val="0"/>
          <w:numId w:val="56"/>
        </w:numPr>
        <w:jc w:val="both"/>
      </w:pPr>
      <w:r>
        <w:rPr>
          <w:b/>
        </w:rPr>
        <w:t>Planning</w:t>
      </w:r>
      <w:r>
        <w:t xml:space="preserve"> – to set the direction</w:t>
      </w:r>
    </w:p>
    <w:p w14:paraId="614A6A71" w14:textId="11FB545C" w:rsidR="00D9279F" w:rsidRPr="00D9279F" w:rsidRDefault="00D9279F" w:rsidP="00447AEC">
      <w:pPr>
        <w:pStyle w:val="ListParagraph"/>
        <w:numPr>
          <w:ilvl w:val="1"/>
          <w:numId w:val="56"/>
        </w:numPr>
        <w:jc w:val="both"/>
      </w:pPr>
      <w:r w:rsidRPr="00D9279F">
        <w:t>Decide where you want to go</w:t>
      </w:r>
    </w:p>
    <w:p w14:paraId="4ABEBA3B" w14:textId="71E0089D" w:rsidR="00D9279F" w:rsidRDefault="00D9279F" w:rsidP="00447AEC">
      <w:pPr>
        <w:pStyle w:val="ListParagraph"/>
        <w:numPr>
          <w:ilvl w:val="1"/>
          <w:numId w:val="56"/>
        </w:numPr>
        <w:jc w:val="both"/>
      </w:pPr>
      <w:r w:rsidRPr="00D9279F">
        <w:t>Decide how best to go about it</w:t>
      </w:r>
    </w:p>
    <w:p w14:paraId="3AB75BE8" w14:textId="1651D014" w:rsidR="00D9279F" w:rsidRDefault="00D9279F" w:rsidP="00447AEC">
      <w:pPr>
        <w:pStyle w:val="ListParagraph"/>
        <w:numPr>
          <w:ilvl w:val="0"/>
          <w:numId w:val="56"/>
        </w:numPr>
        <w:jc w:val="both"/>
      </w:pPr>
      <w:r>
        <w:rPr>
          <w:b/>
        </w:rPr>
        <w:t xml:space="preserve">Leading – </w:t>
      </w:r>
      <w:r>
        <w:t>to inspire effort</w:t>
      </w:r>
    </w:p>
    <w:p w14:paraId="16E62623" w14:textId="3B221C2A" w:rsidR="00D9279F" w:rsidRDefault="00D9279F" w:rsidP="00447AEC">
      <w:pPr>
        <w:pStyle w:val="ListParagraph"/>
        <w:numPr>
          <w:ilvl w:val="0"/>
          <w:numId w:val="56"/>
        </w:numPr>
        <w:jc w:val="both"/>
      </w:pPr>
      <w:r>
        <w:rPr>
          <w:b/>
        </w:rPr>
        <w:t>Controlling –</w:t>
      </w:r>
      <w:r>
        <w:t xml:space="preserve"> to ensure results</w:t>
      </w:r>
    </w:p>
    <w:p w14:paraId="037503DE" w14:textId="457905F9" w:rsidR="00D9279F" w:rsidRPr="00D9279F" w:rsidRDefault="00D9279F" w:rsidP="00447AEC">
      <w:pPr>
        <w:pStyle w:val="ListParagraph"/>
        <w:numPr>
          <w:ilvl w:val="1"/>
          <w:numId w:val="56"/>
        </w:numPr>
        <w:jc w:val="both"/>
      </w:pPr>
      <w:r w:rsidRPr="00D9279F">
        <w:t>Measure performance</w:t>
      </w:r>
    </w:p>
    <w:p w14:paraId="269F39CC" w14:textId="4EE70A82" w:rsidR="00D9279F" w:rsidRDefault="00D9279F" w:rsidP="00447AEC">
      <w:pPr>
        <w:pStyle w:val="ListParagraph"/>
        <w:numPr>
          <w:ilvl w:val="1"/>
          <w:numId w:val="56"/>
        </w:numPr>
        <w:jc w:val="both"/>
      </w:pPr>
      <w:r w:rsidRPr="00D9279F">
        <w:t>Take corrective action</w:t>
      </w:r>
    </w:p>
    <w:p w14:paraId="108AEA08" w14:textId="71E03DE6" w:rsidR="00D9279F" w:rsidRDefault="00D9279F" w:rsidP="00447AEC">
      <w:pPr>
        <w:pStyle w:val="ListParagraph"/>
        <w:numPr>
          <w:ilvl w:val="0"/>
          <w:numId w:val="56"/>
        </w:numPr>
        <w:jc w:val="both"/>
      </w:pPr>
      <w:r>
        <w:rPr>
          <w:b/>
        </w:rPr>
        <w:t xml:space="preserve">Organizing – </w:t>
      </w:r>
      <w:r>
        <w:t>to create structure</w:t>
      </w:r>
    </w:p>
    <w:p w14:paraId="447FB219" w14:textId="77777777" w:rsidR="00D9279F" w:rsidRDefault="00D9279F" w:rsidP="00D9279F">
      <w:pPr>
        <w:jc w:val="both"/>
      </w:pPr>
    </w:p>
    <w:p w14:paraId="0274B240" w14:textId="212DF8F1" w:rsidR="00D9279F" w:rsidRDefault="00D9279F" w:rsidP="00D9279F">
      <w:pPr>
        <w:jc w:val="both"/>
        <w:rPr>
          <w:b/>
        </w:rPr>
      </w:pPr>
      <w:r>
        <w:rPr>
          <w:b/>
        </w:rPr>
        <w:t>THE PLANNING PROCESS</w:t>
      </w:r>
    </w:p>
    <w:p w14:paraId="51E6E00B" w14:textId="788CFBD2" w:rsidR="00D9279F" w:rsidRDefault="00A04297" w:rsidP="00D9279F">
      <w:pPr>
        <w:jc w:val="both"/>
      </w:pPr>
      <w:r>
        <w:t xml:space="preserve">Planning should focus on </w:t>
      </w:r>
      <w:r>
        <w:rPr>
          <w:b/>
        </w:rPr>
        <w:t xml:space="preserve">objectives – </w:t>
      </w:r>
      <w:r>
        <w:t xml:space="preserve">specific results one </w:t>
      </w:r>
      <w:proofErr w:type="gramStart"/>
      <w:r>
        <w:t>wishes</w:t>
      </w:r>
      <w:proofErr w:type="gramEnd"/>
      <w:r>
        <w:t xml:space="preserve"> to achieve.</w:t>
      </w:r>
    </w:p>
    <w:p w14:paraId="75E9D673" w14:textId="5C5435F8" w:rsidR="00A413AD" w:rsidRDefault="00A413AD" w:rsidP="00D9279F">
      <w:pPr>
        <w:jc w:val="both"/>
      </w:pPr>
      <w:r>
        <w:t xml:space="preserve">Planning should also create a real </w:t>
      </w:r>
      <w:r>
        <w:rPr>
          <w:b/>
        </w:rPr>
        <w:t>plan</w:t>
      </w:r>
      <w:r>
        <w:t xml:space="preserve">, a statement of action steps to be taken in order to accomplish objectives. </w:t>
      </w:r>
      <w:r w:rsidR="000B6E33">
        <w:t xml:space="preserve">Plans should be implemented so that objectives can be accomplished. </w:t>
      </w:r>
    </w:p>
    <w:p w14:paraId="7FC9E733" w14:textId="4028C9A5" w:rsidR="00C37234" w:rsidRDefault="00C37234" w:rsidP="00D9279F">
      <w:pPr>
        <w:jc w:val="both"/>
      </w:pPr>
      <w:r>
        <w:t xml:space="preserve">Planning involves 5 steps: </w:t>
      </w:r>
    </w:p>
    <w:p w14:paraId="7FB79053" w14:textId="0261BF43" w:rsidR="00C37234" w:rsidRDefault="00C37234" w:rsidP="00447AEC">
      <w:pPr>
        <w:pStyle w:val="ListParagraph"/>
        <w:numPr>
          <w:ilvl w:val="0"/>
          <w:numId w:val="57"/>
        </w:numPr>
        <w:jc w:val="both"/>
      </w:pPr>
      <w:r>
        <w:rPr>
          <w:b/>
        </w:rPr>
        <w:t xml:space="preserve">Define your objectives </w:t>
      </w:r>
      <w:r w:rsidR="00E7078F">
        <w:rPr>
          <w:b/>
        </w:rPr>
        <w:t>–</w:t>
      </w:r>
      <w:r>
        <w:rPr>
          <w:b/>
        </w:rPr>
        <w:t xml:space="preserve"> </w:t>
      </w:r>
      <w:r w:rsidR="00E7078F">
        <w:t>desired outcome, be specific</w:t>
      </w:r>
    </w:p>
    <w:p w14:paraId="62A0795A" w14:textId="1DBFDD3B" w:rsidR="00E7078F" w:rsidRDefault="00F25BA3" w:rsidP="00447AEC">
      <w:pPr>
        <w:pStyle w:val="ListParagraph"/>
        <w:numPr>
          <w:ilvl w:val="0"/>
          <w:numId w:val="57"/>
        </w:numPr>
        <w:jc w:val="both"/>
      </w:pPr>
      <w:r>
        <w:rPr>
          <w:b/>
        </w:rPr>
        <w:t xml:space="preserve">Determine where you stand vis-à-vis objectives </w:t>
      </w:r>
      <w:r w:rsidR="00E85A92">
        <w:rPr>
          <w:b/>
        </w:rPr>
        <w:t>–</w:t>
      </w:r>
      <w:r>
        <w:rPr>
          <w:b/>
        </w:rPr>
        <w:t xml:space="preserve"> </w:t>
      </w:r>
      <w:r w:rsidR="00E85A92">
        <w:t xml:space="preserve">evaluate current accomplishments relative to the desired results. </w:t>
      </w:r>
    </w:p>
    <w:p w14:paraId="6A70BF9E" w14:textId="59EF278C" w:rsidR="00655D6D" w:rsidRDefault="00655D6D" w:rsidP="00447AEC">
      <w:pPr>
        <w:pStyle w:val="ListParagraph"/>
        <w:numPr>
          <w:ilvl w:val="0"/>
          <w:numId w:val="57"/>
        </w:numPr>
        <w:jc w:val="both"/>
      </w:pPr>
      <w:r>
        <w:rPr>
          <w:b/>
        </w:rPr>
        <w:t>Develop premises regarding future conditions –</w:t>
      </w:r>
      <w:r>
        <w:t xml:space="preserve"> anticipate future events, and how you would react to them.</w:t>
      </w:r>
    </w:p>
    <w:p w14:paraId="513ADAF7" w14:textId="7255D531" w:rsidR="00655D6D" w:rsidRDefault="00655D6D" w:rsidP="00447AEC">
      <w:pPr>
        <w:pStyle w:val="ListParagraph"/>
        <w:numPr>
          <w:ilvl w:val="0"/>
          <w:numId w:val="57"/>
        </w:numPr>
        <w:jc w:val="both"/>
      </w:pPr>
      <w:r>
        <w:rPr>
          <w:b/>
        </w:rPr>
        <w:t>Analyze alternatives and make a plan –</w:t>
      </w:r>
      <w:r>
        <w:t xml:space="preserve"> list and evaluate possible actions and choose the alternative most likely to accomplish your objectives.</w:t>
      </w:r>
    </w:p>
    <w:p w14:paraId="562C393B" w14:textId="665BFF16" w:rsidR="00655D6D" w:rsidRDefault="00655D6D" w:rsidP="00447AEC">
      <w:pPr>
        <w:pStyle w:val="ListParagraph"/>
        <w:numPr>
          <w:ilvl w:val="0"/>
          <w:numId w:val="57"/>
        </w:numPr>
        <w:jc w:val="both"/>
      </w:pPr>
      <w:r>
        <w:rPr>
          <w:b/>
        </w:rPr>
        <w:t>Implement the plan and evaluate results –</w:t>
      </w:r>
      <w:r>
        <w:t xml:space="preserve"> take action and carefully measure your progress toward objectives. </w:t>
      </w:r>
    </w:p>
    <w:p w14:paraId="61E0AFB6" w14:textId="11ECF69C" w:rsidR="00655D6D" w:rsidRDefault="00297EF3" w:rsidP="00655D6D">
      <w:pPr>
        <w:jc w:val="both"/>
      </w:pPr>
      <w:r>
        <w:t xml:space="preserve">Planning is an ongoing process. </w:t>
      </w:r>
    </w:p>
    <w:p w14:paraId="3A2D4897" w14:textId="77777777" w:rsidR="007520EF" w:rsidRDefault="007520EF" w:rsidP="00655D6D">
      <w:pPr>
        <w:jc w:val="both"/>
      </w:pPr>
    </w:p>
    <w:p w14:paraId="7646A6AA" w14:textId="0AC9A0EA" w:rsidR="007520EF" w:rsidRDefault="007520EF" w:rsidP="00655D6D">
      <w:pPr>
        <w:jc w:val="both"/>
      </w:pPr>
      <w:r>
        <w:t>Good planning makes us:</w:t>
      </w:r>
    </w:p>
    <w:p w14:paraId="0F74B17C" w14:textId="517C4A04" w:rsidR="007520EF" w:rsidRDefault="007520EF" w:rsidP="00447AEC">
      <w:pPr>
        <w:pStyle w:val="ListParagraph"/>
        <w:numPr>
          <w:ilvl w:val="0"/>
          <w:numId w:val="58"/>
        </w:numPr>
        <w:jc w:val="both"/>
      </w:pPr>
      <w:r>
        <w:t>Priority oriented</w:t>
      </w:r>
    </w:p>
    <w:p w14:paraId="4F497E3A" w14:textId="61B50ADF" w:rsidR="007520EF" w:rsidRDefault="007520EF" w:rsidP="00447AEC">
      <w:pPr>
        <w:pStyle w:val="ListParagraph"/>
        <w:numPr>
          <w:ilvl w:val="0"/>
          <w:numId w:val="58"/>
        </w:numPr>
        <w:jc w:val="both"/>
      </w:pPr>
      <w:r>
        <w:t>Action oriented</w:t>
      </w:r>
    </w:p>
    <w:p w14:paraId="28305837" w14:textId="3332B5F9" w:rsidR="007520EF" w:rsidRDefault="007520EF" w:rsidP="00447AEC">
      <w:pPr>
        <w:pStyle w:val="ListParagraph"/>
        <w:numPr>
          <w:ilvl w:val="0"/>
          <w:numId w:val="58"/>
        </w:numPr>
        <w:jc w:val="both"/>
      </w:pPr>
      <w:r>
        <w:t>Advantage oriented</w:t>
      </w:r>
    </w:p>
    <w:p w14:paraId="4142163F" w14:textId="6A276838" w:rsidR="007520EF" w:rsidRDefault="007520EF" w:rsidP="00447AEC">
      <w:pPr>
        <w:pStyle w:val="ListParagraph"/>
        <w:numPr>
          <w:ilvl w:val="0"/>
          <w:numId w:val="58"/>
        </w:numPr>
        <w:jc w:val="both"/>
      </w:pPr>
      <w:r>
        <w:t>Change oriented</w:t>
      </w:r>
    </w:p>
    <w:p w14:paraId="04D62E80" w14:textId="2F71394C" w:rsidR="007520EF" w:rsidRDefault="007520EF" w:rsidP="007C3083">
      <w:pPr>
        <w:jc w:val="both"/>
        <w:rPr>
          <w:b/>
        </w:rPr>
      </w:pPr>
      <w:r>
        <w:rPr>
          <w:b/>
        </w:rPr>
        <w:t>BENEFITS OF PLANNING</w:t>
      </w:r>
    </w:p>
    <w:p w14:paraId="3A5379B7" w14:textId="36CD0B30" w:rsidR="007520EF" w:rsidRDefault="00447AEC" w:rsidP="00447AEC">
      <w:pPr>
        <w:pStyle w:val="ListParagraph"/>
        <w:numPr>
          <w:ilvl w:val="0"/>
          <w:numId w:val="59"/>
        </w:numPr>
        <w:jc w:val="both"/>
        <w:rPr>
          <w:b/>
        </w:rPr>
      </w:pPr>
      <w:r>
        <w:rPr>
          <w:b/>
        </w:rPr>
        <w:t>Planning i</w:t>
      </w:r>
      <w:r w:rsidR="00536F8F">
        <w:rPr>
          <w:b/>
        </w:rPr>
        <w:t xml:space="preserve">mproves focus and flexibility </w:t>
      </w:r>
    </w:p>
    <w:p w14:paraId="18E8D200" w14:textId="4BC942D9" w:rsidR="00536F8F" w:rsidRPr="002554D2" w:rsidRDefault="00536F8F" w:rsidP="00447AEC">
      <w:pPr>
        <w:pStyle w:val="ListParagraph"/>
        <w:numPr>
          <w:ilvl w:val="0"/>
          <w:numId w:val="59"/>
        </w:numPr>
        <w:jc w:val="both"/>
        <w:rPr>
          <w:b/>
        </w:rPr>
      </w:pPr>
      <w:r>
        <w:rPr>
          <w:b/>
        </w:rPr>
        <w:t xml:space="preserve">Planning improves action orientation </w:t>
      </w:r>
      <w:r w:rsidR="00E4274D">
        <w:rPr>
          <w:b/>
        </w:rPr>
        <w:t xml:space="preserve">– </w:t>
      </w:r>
      <w:r w:rsidR="00E4274D">
        <w:t xml:space="preserve">planning helps avoid the </w:t>
      </w:r>
      <w:r w:rsidR="00E4274D">
        <w:rPr>
          <w:b/>
        </w:rPr>
        <w:t>complacency trap</w:t>
      </w:r>
      <w:r w:rsidR="007C3083">
        <w:rPr>
          <w:b/>
        </w:rPr>
        <w:t>,</w:t>
      </w:r>
      <w:r w:rsidR="00E4274D">
        <w:rPr>
          <w:b/>
        </w:rPr>
        <w:t xml:space="preserve"> </w:t>
      </w:r>
      <w:r w:rsidR="00E4274D">
        <w:t xml:space="preserve">which is being carried along by the flow of events. </w:t>
      </w:r>
    </w:p>
    <w:p w14:paraId="45B3CC64" w14:textId="532FA049" w:rsidR="002554D2" w:rsidRPr="008511AA" w:rsidRDefault="002554D2" w:rsidP="00447AEC">
      <w:pPr>
        <w:pStyle w:val="ListParagraph"/>
        <w:numPr>
          <w:ilvl w:val="0"/>
          <w:numId w:val="59"/>
        </w:numPr>
        <w:jc w:val="both"/>
        <w:rPr>
          <w:b/>
        </w:rPr>
      </w:pPr>
      <w:r>
        <w:rPr>
          <w:b/>
        </w:rPr>
        <w:t xml:space="preserve">Planning improves coordination and control </w:t>
      </w:r>
      <w:r w:rsidR="008511AA">
        <w:rPr>
          <w:b/>
        </w:rPr>
        <w:t xml:space="preserve">– </w:t>
      </w:r>
      <w:r w:rsidR="008511AA">
        <w:t>the first step in the planning process is to set objectives and standards, and this is a prerequisite to effective control.</w:t>
      </w:r>
    </w:p>
    <w:p w14:paraId="11DC8038" w14:textId="77777777" w:rsidR="008511AA" w:rsidRDefault="008511AA" w:rsidP="007C3083">
      <w:pPr>
        <w:jc w:val="both"/>
        <w:rPr>
          <w:b/>
        </w:rPr>
      </w:pPr>
    </w:p>
    <w:p w14:paraId="7E9B7ACC" w14:textId="2DC2D5ED" w:rsidR="007C3083" w:rsidRDefault="007C3083" w:rsidP="007C3083">
      <w:pPr>
        <w:jc w:val="both"/>
        <w:rPr>
          <w:b/>
        </w:rPr>
      </w:pPr>
      <w:r w:rsidRPr="007C3083">
        <w:rPr>
          <w:b/>
        </w:rPr>
        <w:t xml:space="preserve">PLANNING AND TIME MANAGEMENT </w:t>
      </w:r>
    </w:p>
    <w:p w14:paraId="2695BBA4" w14:textId="611DA21B" w:rsidR="007C3083" w:rsidRDefault="00C166B3" w:rsidP="007C3083">
      <w:pPr>
        <w:jc w:val="both"/>
      </w:pPr>
      <w:r>
        <w:t>In daily living and in management, it is important to distinguish between things that you must do (top priority), should do (high priority), would be nice to do (low priority), and really don’t need to do (no priority).</w:t>
      </w:r>
    </w:p>
    <w:p w14:paraId="0799B16B" w14:textId="77777777" w:rsidR="00D223C2" w:rsidRDefault="00D223C2" w:rsidP="007C3083">
      <w:pPr>
        <w:jc w:val="both"/>
      </w:pPr>
    </w:p>
    <w:p w14:paraId="2348E58A" w14:textId="6BF53839" w:rsidR="00D223C2" w:rsidRDefault="00D223C2" w:rsidP="007C3083">
      <w:pPr>
        <w:jc w:val="both"/>
        <w:rPr>
          <w:b/>
          <w:u w:val="single"/>
        </w:rPr>
      </w:pPr>
      <w:r w:rsidRPr="00D223C2">
        <w:rPr>
          <w:b/>
          <w:u w:val="single"/>
        </w:rPr>
        <w:t>TYPES</w:t>
      </w:r>
      <w:r>
        <w:rPr>
          <w:b/>
          <w:u w:val="single"/>
        </w:rPr>
        <w:t xml:space="preserve"> OF PLANS USED BY MANAGERS</w:t>
      </w:r>
    </w:p>
    <w:p w14:paraId="4CEE45B6" w14:textId="4CDFDDF3" w:rsidR="00D223C2" w:rsidRDefault="00126C8B" w:rsidP="007C3083">
      <w:pPr>
        <w:jc w:val="both"/>
      </w:pPr>
      <w:r>
        <w:rPr>
          <w:b/>
        </w:rPr>
        <w:t>LONG RANGE AND SHORT RANGE PLANS</w:t>
      </w:r>
    </w:p>
    <w:p w14:paraId="08F68DB9" w14:textId="3AFF2295" w:rsidR="00013A87" w:rsidRDefault="00013A87" w:rsidP="007C3083">
      <w:pPr>
        <w:jc w:val="both"/>
      </w:pPr>
      <w:r>
        <w:t>Long-range plans look three or more years in the future</w:t>
      </w:r>
    </w:p>
    <w:p w14:paraId="75A7A202" w14:textId="3D88B5F4" w:rsidR="00013A87" w:rsidRDefault="00013A87" w:rsidP="007C3083">
      <w:pPr>
        <w:jc w:val="both"/>
      </w:pPr>
      <w:r>
        <w:t>Intermediate-range plans cover one to two years</w:t>
      </w:r>
    </w:p>
    <w:p w14:paraId="68DE91B5" w14:textId="40B92C61" w:rsidR="00013A87" w:rsidRDefault="00013A87" w:rsidP="007C3083">
      <w:pPr>
        <w:jc w:val="both"/>
      </w:pPr>
      <w:r>
        <w:t xml:space="preserve">Short-range plans cover one year or less. </w:t>
      </w:r>
    </w:p>
    <w:p w14:paraId="721CACC0" w14:textId="77777777" w:rsidR="00B77C68" w:rsidRDefault="00B77C68" w:rsidP="007C3083">
      <w:pPr>
        <w:jc w:val="both"/>
      </w:pPr>
    </w:p>
    <w:p w14:paraId="511C3943" w14:textId="62DC5E01" w:rsidR="00B77C68" w:rsidRDefault="00B77C68" w:rsidP="007C3083">
      <w:pPr>
        <w:jc w:val="both"/>
        <w:rPr>
          <w:b/>
        </w:rPr>
      </w:pPr>
      <w:r>
        <w:rPr>
          <w:b/>
        </w:rPr>
        <w:t>STRATEGIC AND TACTICAL PLANS</w:t>
      </w:r>
    </w:p>
    <w:p w14:paraId="42CD8E64" w14:textId="5017655F" w:rsidR="00B77C68" w:rsidRDefault="008C4C1C" w:rsidP="008C4C1C">
      <w:pPr>
        <w:jc w:val="both"/>
      </w:pPr>
      <w:r w:rsidRPr="00874FEA">
        <w:rPr>
          <w:b/>
        </w:rPr>
        <w:t>Senior</w:t>
      </w:r>
      <w:r>
        <w:t xml:space="preserve"> executives deal mainly with </w:t>
      </w:r>
      <w:r w:rsidRPr="00874FEA">
        <w:rPr>
          <w:b/>
        </w:rPr>
        <w:t>strategic</w:t>
      </w:r>
      <w:r>
        <w:t xml:space="preserve"> plans</w:t>
      </w:r>
    </w:p>
    <w:p w14:paraId="28B558AB" w14:textId="6284FC8A" w:rsidR="008C4C1C" w:rsidRDefault="008C4C1C" w:rsidP="008C4C1C">
      <w:pPr>
        <w:jc w:val="both"/>
      </w:pPr>
      <w:r w:rsidRPr="00874FEA">
        <w:rPr>
          <w:b/>
        </w:rPr>
        <w:t>Middle</w:t>
      </w:r>
      <w:r>
        <w:t xml:space="preserve">, manager deal with </w:t>
      </w:r>
      <w:r w:rsidRPr="00874FEA">
        <w:rPr>
          <w:b/>
        </w:rPr>
        <w:t>tactical</w:t>
      </w:r>
      <w:r>
        <w:t xml:space="preserve"> plans</w:t>
      </w:r>
    </w:p>
    <w:p w14:paraId="2C98D1C4" w14:textId="01E4EF53" w:rsidR="008C4C1C" w:rsidRDefault="008C4C1C" w:rsidP="008C4C1C">
      <w:pPr>
        <w:jc w:val="both"/>
      </w:pPr>
      <w:r w:rsidRPr="00874FEA">
        <w:rPr>
          <w:b/>
        </w:rPr>
        <w:t>Lower</w:t>
      </w:r>
      <w:r>
        <w:t xml:space="preserve">, managers focus on </w:t>
      </w:r>
      <w:r w:rsidRPr="00874FEA">
        <w:rPr>
          <w:b/>
        </w:rPr>
        <w:t>operating</w:t>
      </w:r>
      <w:r>
        <w:t xml:space="preserve"> plans</w:t>
      </w:r>
    </w:p>
    <w:p w14:paraId="22D93578" w14:textId="759C3027" w:rsidR="008C4C1C" w:rsidRDefault="008C4C1C" w:rsidP="008C4C1C">
      <w:pPr>
        <w:pStyle w:val="ListParagraph"/>
        <w:numPr>
          <w:ilvl w:val="0"/>
          <w:numId w:val="61"/>
        </w:numPr>
        <w:jc w:val="both"/>
      </w:pPr>
      <w:r>
        <w:t xml:space="preserve">Strategic plans </w:t>
      </w:r>
      <w:r w:rsidR="009058C4">
        <w:t>–</w:t>
      </w:r>
      <w:r>
        <w:t xml:space="preserve"> </w:t>
      </w:r>
      <w:r w:rsidR="009058C4">
        <w:t>identifies long-term directions for the organizations</w:t>
      </w:r>
    </w:p>
    <w:p w14:paraId="5D4FF306" w14:textId="47DF6B93" w:rsidR="003C304B" w:rsidRDefault="003C304B" w:rsidP="003C304B">
      <w:pPr>
        <w:pStyle w:val="ListParagraph"/>
        <w:numPr>
          <w:ilvl w:val="1"/>
          <w:numId w:val="61"/>
        </w:numPr>
        <w:jc w:val="both"/>
      </w:pPr>
      <w:r>
        <w:t xml:space="preserve">Begins with a </w:t>
      </w:r>
      <w:r>
        <w:rPr>
          <w:b/>
        </w:rPr>
        <w:t xml:space="preserve">vision – </w:t>
      </w:r>
      <w:r>
        <w:t xml:space="preserve">clarifies the purpose of the organization and expresses what it hopes to be in the future. </w:t>
      </w:r>
    </w:p>
    <w:p w14:paraId="1D069A1C" w14:textId="00143526" w:rsidR="008C4C1C" w:rsidRDefault="008C4C1C" w:rsidP="008C4C1C">
      <w:pPr>
        <w:pStyle w:val="ListParagraph"/>
        <w:numPr>
          <w:ilvl w:val="0"/>
          <w:numId w:val="61"/>
        </w:numPr>
        <w:jc w:val="both"/>
      </w:pPr>
      <w:r>
        <w:t>Tactical plans</w:t>
      </w:r>
      <w:r w:rsidR="009058C4">
        <w:t xml:space="preserve"> </w:t>
      </w:r>
      <w:r w:rsidR="004F54FD">
        <w:t>–</w:t>
      </w:r>
      <w:r w:rsidR="009058C4">
        <w:t xml:space="preserve"> </w:t>
      </w:r>
      <w:r w:rsidR="004F54FD">
        <w:t xml:space="preserve">helps to implement all or parts of a strategic plan. </w:t>
      </w:r>
    </w:p>
    <w:p w14:paraId="369C1186" w14:textId="4AE0CBBD" w:rsidR="000048CD" w:rsidRDefault="000048CD" w:rsidP="000048CD">
      <w:pPr>
        <w:pStyle w:val="ListParagraph"/>
        <w:numPr>
          <w:ilvl w:val="1"/>
          <w:numId w:val="61"/>
        </w:numPr>
        <w:jc w:val="both"/>
      </w:pPr>
      <w:r>
        <w:t xml:space="preserve">Tactical plans often take the form of </w:t>
      </w:r>
      <w:r>
        <w:rPr>
          <w:b/>
        </w:rPr>
        <w:t xml:space="preserve">functional plans </w:t>
      </w:r>
      <w:r>
        <w:t xml:space="preserve">that indicate how different components of the enterprise will contribute to the overall strategy. </w:t>
      </w:r>
      <w:r w:rsidR="000A235C">
        <w:t>Such functional plans may include:</w:t>
      </w:r>
    </w:p>
    <w:p w14:paraId="25A876C3" w14:textId="4C5A0F65" w:rsidR="000A235C" w:rsidRDefault="000A235C" w:rsidP="000A235C">
      <w:pPr>
        <w:pStyle w:val="ListParagraph"/>
        <w:numPr>
          <w:ilvl w:val="2"/>
          <w:numId w:val="61"/>
        </w:numPr>
        <w:jc w:val="both"/>
      </w:pPr>
      <w:bookmarkStart w:id="0" w:name="_GoBack"/>
      <w:bookmarkEnd w:id="0"/>
      <w:r>
        <w:t>Production plans</w:t>
      </w:r>
    </w:p>
    <w:p w14:paraId="2CF4F4A4" w14:textId="3BD00DD7" w:rsidR="000A235C" w:rsidRDefault="000A235C" w:rsidP="000A235C">
      <w:pPr>
        <w:pStyle w:val="ListParagraph"/>
        <w:numPr>
          <w:ilvl w:val="2"/>
          <w:numId w:val="61"/>
        </w:numPr>
        <w:jc w:val="both"/>
      </w:pPr>
      <w:r>
        <w:t>Financial plans</w:t>
      </w:r>
    </w:p>
    <w:p w14:paraId="360D6B09" w14:textId="6AC7DD17" w:rsidR="000A235C" w:rsidRDefault="000A235C" w:rsidP="000A235C">
      <w:pPr>
        <w:pStyle w:val="ListParagraph"/>
        <w:numPr>
          <w:ilvl w:val="2"/>
          <w:numId w:val="61"/>
        </w:numPr>
        <w:jc w:val="both"/>
      </w:pPr>
      <w:r>
        <w:t>Facilities plans</w:t>
      </w:r>
    </w:p>
    <w:p w14:paraId="37AFB537" w14:textId="242C679A" w:rsidR="000A235C" w:rsidRDefault="000A235C" w:rsidP="000A235C">
      <w:pPr>
        <w:pStyle w:val="ListParagraph"/>
        <w:numPr>
          <w:ilvl w:val="2"/>
          <w:numId w:val="61"/>
        </w:numPr>
        <w:jc w:val="both"/>
      </w:pPr>
      <w:r>
        <w:t>Logistics plans</w:t>
      </w:r>
    </w:p>
    <w:p w14:paraId="10799A98" w14:textId="510F2E11" w:rsidR="000A235C" w:rsidRDefault="000A235C" w:rsidP="000A235C">
      <w:pPr>
        <w:pStyle w:val="ListParagraph"/>
        <w:numPr>
          <w:ilvl w:val="2"/>
          <w:numId w:val="61"/>
        </w:numPr>
        <w:jc w:val="both"/>
      </w:pPr>
      <w:r>
        <w:t>Marketing plans</w:t>
      </w:r>
    </w:p>
    <w:p w14:paraId="4E671D4A" w14:textId="45657A3C" w:rsidR="000A235C" w:rsidRDefault="000A235C" w:rsidP="000A235C">
      <w:pPr>
        <w:pStyle w:val="ListParagraph"/>
        <w:numPr>
          <w:ilvl w:val="2"/>
          <w:numId w:val="61"/>
        </w:numPr>
        <w:jc w:val="both"/>
      </w:pPr>
      <w:r>
        <w:t>Human resources plans</w:t>
      </w:r>
    </w:p>
    <w:p w14:paraId="040AB741" w14:textId="6426CEDE" w:rsidR="008C4C1C" w:rsidRDefault="008C4C1C" w:rsidP="008C4C1C">
      <w:pPr>
        <w:pStyle w:val="ListParagraph"/>
        <w:numPr>
          <w:ilvl w:val="0"/>
          <w:numId w:val="61"/>
        </w:numPr>
        <w:jc w:val="both"/>
      </w:pPr>
      <w:r>
        <w:t>Operating plans</w:t>
      </w:r>
      <w:r w:rsidR="000A235C">
        <w:t xml:space="preserve"> </w:t>
      </w:r>
      <w:r w:rsidR="008A1130">
        <w:t>–</w:t>
      </w:r>
      <w:r w:rsidR="000A235C">
        <w:t xml:space="preserve"> </w:t>
      </w:r>
      <w:r w:rsidR="008A1130">
        <w:t xml:space="preserve">identify what short-term activities to implement strategic plans. </w:t>
      </w:r>
    </w:p>
    <w:p w14:paraId="5D08EC44" w14:textId="2EF1B0B9" w:rsidR="00E63B37" w:rsidRDefault="00E63B37" w:rsidP="00E63B37">
      <w:pPr>
        <w:pStyle w:val="ListParagraph"/>
        <w:numPr>
          <w:ilvl w:val="1"/>
          <w:numId w:val="61"/>
        </w:numPr>
        <w:jc w:val="both"/>
      </w:pPr>
      <w:r>
        <w:rPr>
          <w:b/>
        </w:rPr>
        <w:t xml:space="preserve">Policy </w:t>
      </w:r>
      <w:r>
        <w:t>is the standing plan that communicates broad guidelines for decisions and actions.</w:t>
      </w:r>
    </w:p>
    <w:p w14:paraId="15E5E0E7" w14:textId="5E599CFD" w:rsidR="00E63B37" w:rsidRDefault="00E63B37" w:rsidP="00E63B37">
      <w:pPr>
        <w:pStyle w:val="ListParagraph"/>
        <w:numPr>
          <w:ilvl w:val="1"/>
          <w:numId w:val="61"/>
        </w:numPr>
        <w:jc w:val="both"/>
      </w:pPr>
      <w:r>
        <w:rPr>
          <w:b/>
        </w:rPr>
        <w:t xml:space="preserve">Procedures </w:t>
      </w:r>
      <w:r>
        <w:t xml:space="preserve">or </w:t>
      </w:r>
      <w:r>
        <w:rPr>
          <w:b/>
        </w:rPr>
        <w:t xml:space="preserve">rules </w:t>
      </w:r>
      <w:r>
        <w:t>describe exactly what actions are to be taken in specific situations.</w:t>
      </w:r>
      <w:r w:rsidR="00746D90">
        <w:t xml:space="preserve"> Aka SOPs – standard operating procedures. </w:t>
      </w:r>
    </w:p>
    <w:p w14:paraId="72E2DAA6" w14:textId="3DB4B007" w:rsidR="00814864" w:rsidRDefault="00814864" w:rsidP="00E63B37">
      <w:pPr>
        <w:pStyle w:val="ListParagraph"/>
        <w:numPr>
          <w:ilvl w:val="1"/>
          <w:numId w:val="61"/>
        </w:numPr>
        <w:jc w:val="both"/>
      </w:pPr>
      <w:r>
        <w:rPr>
          <w:b/>
        </w:rPr>
        <w:t xml:space="preserve">Budgets </w:t>
      </w:r>
      <w:r>
        <w:t>are plans that commit resources to projects and activities</w:t>
      </w:r>
    </w:p>
    <w:p w14:paraId="6A04300F" w14:textId="62CCF950" w:rsidR="00814864" w:rsidRDefault="00814864" w:rsidP="00814864">
      <w:pPr>
        <w:pStyle w:val="ListParagraph"/>
        <w:numPr>
          <w:ilvl w:val="2"/>
          <w:numId w:val="61"/>
        </w:numPr>
        <w:jc w:val="both"/>
      </w:pPr>
      <w:r w:rsidRPr="00814864">
        <w:t>Financial budgets</w:t>
      </w:r>
      <w:r>
        <w:t xml:space="preserve"> – project cash flow</w:t>
      </w:r>
    </w:p>
    <w:p w14:paraId="435B3F99" w14:textId="2FABAB89" w:rsidR="00814864" w:rsidRDefault="00814864" w:rsidP="00814864">
      <w:pPr>
        <w:pStyle w:val="ListParagraph"/>
        <w:numPr>
          <w:ilvl w:val="2"/>
          <w:numId w:val="61"/>
        </w:numPr>
        <w:jc w:val="both"/>
      </w:pPr>
      <w:r>
        <w:t>Operating budgets – anticipated sales or revenues against expenses</w:t>
      </w:r>
    </w:p>
    <w:p w14:paraId="2699818D" w14:textId="6BB15145" w:rsidR="00814864" w:rsidRDefault="00814864" w:rsidP="00814864">
      <w:pPr>
        <w:pStyle w:val="ListParagraph"/>
        <w:numPr>
          <w:ilvl w:val="2"/>
          <w:numId w:val="61"/>
        </w:numPr>
        <w:jc w:val="both"/>
      </w:pPr>
      <w:r>
        <w:t xml:space="preserve">Non-monetary budget – allocates resources like labour, equipment, space, etc. </w:t>
      </w:r>
    </w:p>
    <w:p w14:paraId="1EA39871" w14:textId="07629F02" w:rsidR="00814864" w:rsidRDefault="00814864" w:rsidP="00814864">
      <w:pPr>
        <w:pStyle w:val="ListParagraph"/>
        <w:numPr>
          <w:ilvl w:val="2"/>
          <w:numId w:val="61"/>
        </w:numPr>
        <w:jc w:val="both"/>
      </w:pPr>
      <w:r>
        <w:t xml:space="preserve">Fixed budgets – allocates a stated amount of resources for a specific purpose </w:t>
      </w:r>
    </w:p>
    <w:p w14:paraId="19B7D1EA" w14:textId="5A01DDD1" w:rsidR="00814864" w:rsidRDefault="00814864" w:rsidP="00814864">
      <w:pPr>
        <w:pStyle w:val="ListParagraph"/>
        <w:numPr>
          <w:ilvl w:val="2"/>
          <w:numId w:val="61"/>
        </w:numPr>
        <w:jc w:val="both"/>
      </w:pPr>
      <w:r>
        <w:t>Flexible budgets – allows resources to vary in proportion with various levels of activity.</w:t>
      </w:r>
    </w:p>
    <w:p w14:paraId="13B9CD33" w14:textId="1BE03349" w:rsidR="00814864" w:rsidRDefault="004B7CF6" w:rsidP="004B7CF6">
      <w:pPr>
        <w:pStyle w:val="ListParagraph"/>
        <w:numPr>
          <w:ilvl w:val="1"/>
          <w:numId w:val="61"/>
        </w:numPr>
        <w:jc w:val="both"/>
      </w:pPr>
      <w:r>
        <w:t xml:space="preserve">A </w:t>
      </w:r>
      <w:r>
        <w:rPr>
          <w:b/>
        </w:rPr>
        <w:t xml:space="preserve">zero-based budget </w:t>
      </w:r>
      <w:r>
        <w:t xml:space="preserve">deals with this problem by approaching each new budget period as if it were brand new. </w:t>
      </w:r>
    </w:p>
    <w:p w14:paraId="0E0D4614" w14:textId="77777777" w:rsidR="008C2A57" w:rsidRDefault="008C2A57" w:rsidP="008C2A57">
      <w:pPr>
        <w:jc w:val="both"/>
      </w:pPr>
    </w:p>
    <w:p w14:paraId="611D52F3" w14:textId="5F87679A" w:rsidR="008C2A57" w:rsidRDefault="008C2A57" w:rsidP="008C2A57">
      <w:pPr>
        <w:jc w:val="both"/>
        <w:rPr>
          <w:b/>
          <w:u w:val="single"/>
        </w:rPr>
      </w:pPr>
      <w:r>
        <w:rPr>
          <w:b/>
          <w:u w:val="single"/>
        </w:rPr>
        <w:t xml:space="preserve">PLANNING TOOLS &amp; TECHNIQUES </w:t>
      </w:r>
    </w:p>
    <w:p w14:paraId="3D040D84" w14:textId="0AAD828C" w:rsidR="008C2A57" w:rsidRDefault="008C2A57" w:rsidP="008C2A57">
      <w:pPr>
        <w:jc w:val="both"/>
      </w:pPr>
      <w:r>
        <w:rPr>
          <w:b/>
        </w:rPr>
        <w:t>FORECASTING</w:t>
      </w:r>
      <w:r w:rsidR="007B0228">
        <w:rPr>
          <w:b/>
        </w:rPr>
        <w:t xml:space="preserve"> </w:t>
      </w:r>
      <w:r w:rsidR="007B0228">
        <w:t xml:space="preserve">attempts to predict the future. </w:t>
      </w:r>
    </w:p>
    <w:p w14:paraId="7B46534B" w14:textId="77777777" w:rsidR="008D2A32" w:rsidRDefault="008D2A32" w:rsidP="008C2A57">
      <w:pPr>
        <w:jc w:val="both"/>
      </w:pPr>
    </w:p>
    <w:p w14:paraId="53F64ECB" w14:textId="6E22CB23" w:rsidR="008D2A32" w:rsidRDefault="008D2A32" w:rsidP="008C2A57">
      <w:pPr>
        <w:jc w:val="both"/>
      </w:pPr>
      <w:r>
        <w:rPr>
          <w:b/>
        </w:rPr>
        <w:t xml:space="preserve">CONTINGENCY PLANNING </w:t>
      </w:r>
      <w:r>
        <w:t xml:space="preserve">identifies alternative courses of action to take when things go wrong. </w:t>
      </w:r>
    </w:p>
    <w:p w14:paraId="11863D7B" w14:textId="77777777" w:rsidR="00FB70D9" w:rsidRDefault="00FB70D9" w:rsidP="008C2A57">
      <w:pPr>
        <w:jc w:val="both"/>
      </w:pPr>
    </w:p>
    <w:p w14:paraId="65F152CD" w14:textId="43157F0D" w:rsidR="00FB70D9" w:rsidRDefault="00FB70D9" w:rsidP="008C2A57">
      <w:pPr>
        <w:jc w:val="both"/>
      </w:pPr>
      <w:r>
        <w:rPr>
          <w:b/>
        </w:rPr>
        <w:t xml:space="preserve">SCENARIO PLANNING </w:t>
      </w:r>
      <w:r>
        <w:t xml:space="preserve">identifies alternative future scenarios and makes plans to deal with each. </w:t>
      </w:r>
      <w:r w:rsidR="00E038BE">
        <w:t xml:space="preserve">It is long-term contingency planning. </w:t>
      </w:r>
    </w:p>
    <w:p w14:paraId="4064B34B" w14:textId="77777777" w:rsidR="00B13981" w:rsidRDefault="00B13981" w:rsidP="008C2A57">
      <w:pPr>
        <w:jc w:val="both"/>
      </w:pPr>
    </w:p>
    <w:p w14:paraId="2778BAAE" w14:textId="193E3119" w:rsidR="0032119B" w:rsidRPr="0032119B" w:rsidRDefault="00B13981" w:rsidP="008C2A57">
      <w:pPr>
        <w:jc w:val="both"/>
      </w:pPr>
      <w:r>
        <w:rPr>
          <w:b/>
        </w:rPr>
        <w:t xml:space="preserve">BENCHMARKING </w:t>
      </w:r>
      <w:r>
        <w:t>uses external and internal comparisons t</w:t>
      </w:r>
      <w:r w:rsidR="0032119B">
        <w:t xml:space="preserve">o plan for future improvements. One benchmarking technique is to search for </w:t>
      </w:r>
      <w:r w:rsidR="0032119B">
        <w:rPr>
          <w:b/>
        </w:rPr>
        <w:t xml:space="preserve">best practices – </w:t>
      </w:r>
      <w:r w:rsidR="0032119B">
        <w:t xml:space="preserve">things people and organizations do that lead to superior performance. </w:t>
      </w:r>
    </w:p>
    <w:p w14:paraId="5D9E6619" w14:textId="77777777" w:rsidR="0032119B" w:rsidRPr="00172555" w:rsidRDefault="0032119B" w:rsidP="008C2A57">
      <w:pPr>
        <w:jc w:val="both"/>
      </w:pPr>
    </w:p>
    <w:p w14:paraId="689E794D" w14:textId="60F2FE1A" w:rsidR="008C2A57" w:rsidRDefault="00C40AFC" w:rsidP="008C2A57">
      <w:pPr>
        <w:jc w:val="both"/>
        <w:rPr>
          <w:b/>
        </w:rPr>
      </w:pPr>
      <w:r>
        <w:rPr>
          <w:b/>
        </w:rPr>
        <w:t>USE OF STAFF PLANNERS</w:t>
      </w:r>
    </w:p>
    <w:p w14:paraId="5F80881F" w14:textId="5AB9104E" w:rsidR="00C40AFC" w:rsidRDefault="006954C0" w:rsidP="008C2A57">
      <w:pPr>
        <w:jc w:val="both"/>
      </w:pPr>
      <w:r>
        <w:t xml:space="preserve">In many organizations, staff planners are employed to help coordinate and energize planning. </w:t>
      </w:r>
      <w:r w:rsidR="003A5D0F">
        <w:t xml:space="preserve">One risk is a tendency for a communication gap to develop between staff planners and line managers. </w:t>
      </w:r>
    </w:p>
    <w:p w14:paraId="68D755B5" w14:textId="77777777" w:rsidR="00794748" w:rsidRDefault="00794748" w:rsidP="008C2A57">
      <w:pPr>
        <w:jc w:val="both"/>
      </w:pPr>
    </w:p>
    <w:p w14:paraId="27FFEE13" w14:textId="3104F1CB" w:rsidR="00794748" w:rsidRDefault="00794748" w:rsidP="008C2A57">
      <w:pPr>
        <w:jc w:val="both"/>
        <w:rPr>
          <w:b/>
          <w:u w:val="single"/>
        </w:rPr>
      </w:pPr>
      <w:r>
        <w:rPr>
          <w:b/>
          <w:u w:val="single"/>
        </w:rPr>
        <w:t>IMPLEMENTING PLANS TO ACHIEVE RESULTS</w:t>
      </w:r>
    </w:p>
    <w:p w14:paraId="205D2945" w14:textId="1B97C154" w:rsidR="00794748" w:rsidRDefault="00EB2775" w:rsidP="008C2A57">
      <w:pPr>
        <w:jc w:val="both"/>
        <w:rPr>
          <w:b/>
        </w:rPr>
      </w:pPr>
      <w:r>
        <w:rPr>
          <w:b/>
        </w:rPr>
        <w:t>GOAL SETTING AND GOAL ATTAINMENT</w:t>
      </w:r>
    </w:p>
    <w:p w14:paraId="764DA3F4" w14:textId="23D3922A" w:rsidR="00EB2775" w:rsidRDefault="00327F5E" w:rsidP="00327F5E">
      <w:pPr>
        <w:pStyle w:val="ListParagraph"/>
        <w:numPr>
          <w:ilvl w:val="0"/>
          <w:numId w:val="62"/>
        </w:numPr>
        <w:jc w:val="both"/>
      </w:pPr>
      <w:r w:rsidRPr="00327F5E">
        <w:rPr>
          <w:b/>
        </w:rPr>
        <w:t>Goal setting</w:t>
      </w:r>
      <w:r>
        <w:t>. Great goals are SMART:</w:t>
      </w:r>
    </w:p>
    <w:p w14:paraId="14372D5A" w14:textId="51415A8C" w:rsidR="00327F5E" w:rsidRDefault="00327F5E" w:rsidP="00327F5E">
      <w:pPr>
        <w:pStyle w:val="ListParagraph"/>
        <w:numPr>
          <w:ilvl w:val="1"/>
          <w:numId w:val="62"/>
        </w:numPr>
        <w:jc w:val="both"/>
      </w:pPr>
      <w:r>
        <w:t>Specific – desired outcome clear to everyone</w:t>
      </w:r>
    </w:p>
    <w:p w14:paraId="10882007" w14:textId="420A388D" w:rsidR="00327F5E" w:rsidRDefault="00327F5E" w:rsidP="00327F5E">
      <w:pPr>
        <w:pStyle w:val="ListParagraph"/>
        <w:numPr>
          <w:ilvl w:val="1"/>
          <w:numId w:val="62"/>
        </w:numPr>
        <w:jc w:val="both"/>
      </w:pPr>
      <w:r>
        <w:t>Measurable – No doubt when accomplished or missed</w:t>
      </w:r>
    </w:p>
    <w:p w14:paraId="75831D5C" w14:textId="0EF47D49" w:rsidR="00327F5E" w:rsidRDefault="00327F5E" w:rsidP="00327F5E">
      <w:pPr>
        <w:pStyle w:val="ListParagraph"/>
        <w:numPr>
          <w:ilvl w:val="1"/>
          <w:numId w:val="62"/>
        </w:numPr>
        <w:jc w:val="both"/>
      </w:pPr>
      <w:r>
        <w:t>Attainable – realistic, possible to accomplish</w:t>
      </w:r>
    </w:p>
    <w:p w14:paraId="693770EF" w14:textId="220DC52D" w:rsidR="00327F5E" w:rsidRDefault="00327F5E" w:rsidP="00327F5E">
      <w:pPr>
        <w:pStyle w:val="ListParagraph"/>
        <w:numPr>
          <w:ilvl w:val="1"/>
          <w:numId w:val="62"/>
        </w:numPr>
        <w:jc w:val="both"/>
      </w:pPr>
      <w:r>
        <w:t>Referred to – Includes “stretch,” focused on doing better</w:t>
      </w:r>
    </w:p>
    <w:p w14:paraId="272DC5E6" w14:textId="7201CC80" w:rsidR="00327F5E" w:rsidRDefault="00327F5E" w:rsidP="00327F5E">
      <w:pPr>
        <w:pStyle w:val="ListParagraph"/>
        <w:numPr>
          <w:ilvl w:val="1"/>
          <w:numId w:val="62"/>
        </w:numPr>
        <w:jc w:val="both"/>
      </w:pPr>
      <w:r>
        <w:t>Timely – linked to a specific timetable and “due dates.”</w:t>
      </w:r>
    </w:p>
    <w:p w14:paraId="3D3C0888" w14:textId="37D3997D" w:rsidR="00CD4034" w:rsidRDefault="00CD4034" w:rsidP="00CD4034">
      <w:pPr>
        <w:pStyle w:val="ListParagraph"/>
        <w:numPr>
          <w:ilvl w:val="0"/>
          <w:numId w:val="62"/>
        </w:numPr>
        <w:jc w:val="both"/>
      </w:pPr>
      <w:r>
        <w:rPr>
          <w:b/>
        </w:rPr>
        <w:t xml:space="preserve">Goal alignment. </w:t>
      </w:r>
    </w:p>
    <w:p w14:paraId="0CDE2643" w14:textId="6697B00C" w:rsidR="00F045AF" w:rsidRDefault="00F045AF" w:rsidP="00F045AF">
      <w:pPr>
        <w:pStyle w:val="ListParagraph"/>
        <w:numPr>
          <w:ilvl w:val="1"/>
          <w:numId w:val="62"/>
        </w:numPr>
        <w:jc w:val="both"/>
      </w:pPr>
      <w:r>
        <w:t xml:space="preserve">In a </w:t>
      </w:r>
      <w:r w:rsidRPr="00F045AF">
        <w:rPr>
          <w:b/>
        </w:rPr>
        <w:t>h</w:t>
      </w:r>
      <w:r>
        <w:rPr>
          <w:b/>
        </w:rPr>
        <w:t xml:space="preserve">ierarchy of goals </w:t>
      </w:r>
      <w:r>
        <w:t xml:space="preserve">or </w:t>
      </w:r>
      <w:r>
        <w:rPr>
          <w:b/>
        </w:rPr>
        <w:t xml:space="preserve">hierarchy of objectives, </w:t>
      </w:r>
      <w:r>
        <w:t xml:space="preserve">lower-level objectives are means to accomplishing higher-level ones. </w:t>
      </w:r>
    </w:p>
    <w:p w14:paraId="46CEE304" w14:textId="77777777" w:rsidR="00373404" w:rsidRDefault="00373404" w:rsidP="00373404">
      <w:pPr>
        <w:jc w:val="both"/>
      </w:pPr>
    </w:p>
    <w:p w14:paraId="722B242B" w14:textId="2C564E55" w:rsidR="00373404" w:rsidRDefault="00373404" w:rsidP="00373404">
      <w:pPr>
        <w:jc w:val="both"/>
        <w:rPr>
          <w:b/>
        </w:rPr>
      </w:pPr>
      <w:r>
        <w:rPr>
          <w:b/>
        </w:rPr>
        <w:t>MANAGEMENT BY OBJECTIVES</w:t>
      </w:r>
    </w:p>
    <w:p w14:paraId="7C177E54" w14:textId="0EB58956" w:rsidR="00373404" w:rsidRDefault="00FE4FCE" w:rsidP="00373404">
      <w:pPr>
        <w:jc w:val="both"/>
      </w:pPr>
      <w:r>
        <w:rPr>
          <w:b/>
        </w:rPr>
        <w:t>Management by Objectives (MBO)</w:t>
      </w:r>
      <w:r>
        <w:t xml:space="preserve"> is a process of joint </w:t>
      </w:r>
      <w:r w:rsidR="009E4CE8">
        <w:t>objective setting</w:t>
      </w:r>
      <w:r>
        <w:t xml:space="preserve"> b</w:t>
      </w:r>
      <w:r w:rsidR="00413E92">
        <w:t>e</w:t>
      </w:r>
      <w:r>
        <w:t xml:space="preserve">tween a superior and subordinate. </w:t>
      </w:r>
      <w:r w:rsidR="009E4CE8">
        <w:t xml:space="preserve">Together, they jointly plan, individually act, and jointly control. </w:t>
      </w:r>
    </w:p>
    <w:p w14:paraId="65624FF4" w14:textId="5219AC0F" w:rsidR="009E4CE8" w:rsidRDefault="009E4CE8" w:rsidP="009E4CE8">
      <w:pPr>
        <w:pStyle w:val="ListParagraph"/>
        <w:numPr>
          <w:ilvl w:val="0"/>
          <w:numId w:val="63"/>
        </w:numPr>
        <w:jc w:val="both"/>
      </w:pPr>
      <w:r w:rsidRPr="009E4CE8">
        <w:rPr>
          <w:b/>
        </w:rPr>
        <w:t xml:space="preserve">Performance objectives in MBO. </w:t>
      </w:r>
      <w:r>
        <w:t xml:space="preserve">Three objectives may be specified in an MBO contract. </w:t>
      </w:r>
    </w:p>
    <w:p w14:paraId="4BAF50DE" w14:textId="51F246CA" w:rsidR="009E4CE8" w:rsidRPr="009E4CE8" w:rsidRDefault="009E4CE8" w:rsidP="009E4CE8">
      <w:pPr>
        <w:pStyle w:val="ListParagraph"/>
        <w:numPr>
          <w:ilvl w:val="1"/>
          <w:numId w:val="63"/>
        </w:numPr>
        <w:jc w:val="both"/>
      </w:pPr>
      <w:r>
        <w:rPr>
          <w:b/>
        </w:rPr>
        <w:t xml:space="preserve">Improvement objectives – </w:t>
      </w:r>
      <w:r>
        <w:t xml:space="preserve">document intentions for improving performance in a specified way. </w:t>
      </w:r>
    </w:p>
    <w:p w14:paraId="3DEAA39A" w14:textId="78775EF3" w:rsidR="009E4CE8" w:rsidRDefault="009E4CE8" w:rsidP="009E4CE8">
      <w:pPr>
        <w:pStyle w:val="ListParagraph"/>
        <w:numPr>
          <w:ilvl w:val="1"/>
          <w:numId w:val="63"/>
        </w:numPr>
        <w:jc w:val="both"/>
      </w:pPr>
      <w:r>
        <w:rPr>
          <w:b/>
        </w:rPr>
        <w:t xml:space="preserve">Personal development objectives – </w:t>
      </w:r>
      <w:r>
        <w:t xml:space="preserve">describe intentions for personal growth through knowledge and skills development. </w:t>
      </w:r>
    </w:p>
    <w:p w14:paraId="139C06DD" w14:textId="5DE58CC6" w:rsidR="00452DE6" w:rsidRDefault="00452DE6" w:rsidP="009E4CE8">
      <w:pPr>
        <w:pStyle w:val="ListParagraph"/>
        <w:numPr>
          <w:ilvl w:val="1"/>
          <w:numId w:val="63"/>
        </w:numPr>
        <w:jc w:val="both"/>
      </w:pPr>
      <w:r>
        <w:rPr>
          <w:b/>
        </w:rPr>
        <w:t xml:space="preserve">Maintenance objectives – </w:t>
      </w:r>
      <w:r>
        <w:t xml:space="preserve">formally express intentions to maintain </w:t>
      </w:r>
      <w:r w:rsidR="00831BBD">
        <w:t>performance</w:t>
      </w:r>
      <w:r>
        <w:t xml:space="preserve"> at an existing</w:t>
      </w:r>
      <w:r w:rsidR="00831BBD">
        <w:t xml:space="preserve"> </w:t>
      </w:r>
      <w:r>
        <w:t xml:space="preserve">level. </w:t>
      </w:r>
    </w:p>
    <w:p w14:paraId="4A567CAB" w14:textId="69D69D25" w:rsidR="00831BBD" w:rsidRDefault="00831BBD" w:rsidP="00831BBD">
      <w:pPr>
        <w:pStyle w:val="ListParagraph"/>
        <w:numPr>
          <w:ilvl w:val="2"/>
          <w:numId w:val="63"/>
        </w:numPr>
        <w:jc w:val="both"/>
      </w:pPr>
      <w:r w:rsidRPr="00831BBD">
        <w:t xml:space="preserve">Ideally, there is an agreement on a measurable end product. </w:t>
      </w:r>
      <w:r w:rsidR="00484F9D">
        <w:t>It is often possible to agree on performance objectives that are state</w:t>
      </w:r>
      <w:r w:rsidR="00AA0DF3">
        <w:t xml:space="preserve">d as verifiable work </w:t>
      </w:r>
      <w:r w:rsidR="0012636C">
        <w:t>activities</w:t>
      </w:r>
      <w:r w:rsidR="00AA0DF3">
        <w:t xml:space="preserve">. </w:t>
      </w:r>
    </w:p>
    <w:p w14:paraId="7B4F8874" w14:textId="3532C22D" w:rsidR="0012636C" w:rsidRPr="0077354A" w:rsidRDefault="0012636C" w:rsidP="0012636C">
      <w:pPr>
        <w:pStyle w:val="ListParagraph"/>
        <w:numPr>
          <w:ilvl w:val="0"/>
          <w:numId w:val="63"/>
        </w:numPr>
        <w:jc w:val="both"/>
        <w:rPr>
          <w:b/>
        </w:rPr>
      </w:pPr>
      <w:r w:rsidRPr="0012636C">
        <w:rPr>
          <w:b/>
        </w:rPr>
        <w:t xml:space="preserve">MBO pros and cons. </w:t>
      </w:r>
    </w:p>
    <w:p w14:paraId="05AC4D78" w14:textId="1DC3DE0F" w:rsidR="0077354A" w:rsidRPr="0077354A" w:rsidRDefault="0077354A" w:rsidP="0077354A">
      <w:pPr>
        <w:pStyle w:val="ListParagraph"/>
        <w:numPr>
          <w:ilvl w:val="1"/>
          <w:numId w:val="63"/>
        </w:numPr>
        <w:jc w:val="both"/>
        <w:rPr>
          <w:b/>
        </w:rPr>
      </w:pPr>
      <w:r>
        <w:t>PROS</w:t>
      </w:r>
    </w:p>
    <w:p w14:paraId="3E249DBB" w14:textId="4C6A6299" w:rsidR="0077354A" w:rsidRPr="0077354A" w:rsidRDefault="00932F83" w:rsidP="0077354A">
      <w:pPr>
        <w:pStyle w:val="ListParagraph"/>
        <w:numPr>
          <w:ilvl w:val="2"/>
          <w:numId w:val="63"/>
        </w:numPr>
        <w:jc w:val="both"/>
        <w:rPr>
          <w:b/>
        </w:rPr>
      </w:pPr>
      <w:r>
        <w:t xml:space="preserve">Face to face communication contributes to the building of relationships, giving people an opportunity to make decisions about their work, and encourages self-management. </w:t>
      </w:r>
    </w:p>
    <w:p w14:paraId="7E2AB817" w14:textId="32AD5079" w:rsidR="0077354A" w:rsidRPr="0077354A" w:rsidRDefault="0077354A" w:rsidP="0077354A">
      <w:pPr>
        <w:pStyle w:val="ListParagraph"/>
        <w:numPr>
          <w:ilvl w:val="1"/>
          <w:numId w:val="63"/>
        </w:numPr>
        <w:jc w:val="both"/>
        <w:rPr>
          <w:b/>
        </w:rPr>
      </w:pPr>
      <w:r>
        <w:t>CONS</w:t>
      </w:r>
    </w:p>
    <w:p w14:paraId="3DF4EDE6" w14:textId="1209C4C7" w:rsidR="0077354A" w:rsidRPr="0012636C" w:rsidRDefault="0077354A" w:rsidP="0077354A">
      <w:pPr>
        <w:pStyle w:val="ListParagraph"/>
        <w:numPr>
          <w:ilvl w:val="2"/>
          <w:numId w:val="63"/>
        </w:numPr>
        <w:jc w:val="both"/>
        <w:rPr>
          <w:b/>
        </w:rPr>
      </w:pPr>
      <w:r>
        <w:t xml:space="preserve">Tying MBO to pay, focusing too much attention on easy objectives, requiring excessive paperwork, and having supervisors simply tell </w:t>
      </w:r>
      <w:r w:rsidR="00580F9D">
        <w:t>their subordinates</w:t>
      </w:r>
      <w:r>
        <w:t xml:space="preserve"> their objectives. </w:t>
      </w:r>
    </w:p>
    <w:p w14:paraId="4EE16DC2" w14:textId="77777777" w:rsidR="00580F9D" w:rsidRDefault="00580F9D" w:rsidP="00831BBD">
      <w:pPr>
        <w:jc w:val="both"/>
        <w:rPr>
          <w:b/>
        </w:rPr>
      </w:pPr>
    </w:p>
    <w:p w14:paraId="7F251C01" w14:textId="06323329" w:rsidR="00831BBD" w:rsidRDefault="00580F9D" w:rsidP="00831BBD">
      <w:pPr>
        <w:jc w:val="both"/>
        <w:rPr>
          <w:b/>
        </w:rPr>
      </w:pPr>
      <w:r>
        <w:rPr>
          <w:b/>
        </w:rPr>
        <w:t xml:space="preserve">PARTICIPATION ND INVOLVEMENT </w:t>
      </w:r>
    </w:p>
    <w:p w14:paraId="393C785B" w14:textId="7F636C52" w:rsidR="00580F9D" w:rsidRDefault="00B3244E" w:rsidP="00831BBD">
      <w:pPr>
        <w:jc w:val="both"/>
      </w:pPr>
      <w:r w:rsidRPr="00B3244E">
        <w:rPr>
          <w:b/>
        </w:rPr>
        <w:t xml:space="preserve">Participatory planning </w:t>
      </w:r>
      <w:r>
        <w:t xml:space="preserve">includes the persons who will be affected by plans and/or those who will implement them. </w:t>
      </w:r>
    </w:p>
    <w:p w14:paraId="5CEB99E3" w14:textId="7C708417" w:rsidR="003F3599" w:rsidRDefault="003F3599" w:rsidP="00831BBD">
      <w:pPr>
        <w:jc w:val="both"/>
      </w:pPr>
      <w:r>
        <w:t>Participation can increase:</w:t>
      </w:r>
    </w:p>
    <w:p w14:paraId="368F2263" w14:textId="155E4E4B" w:rsidR="003F3599" w:rsidRDefault="003F3599" w:rsidP="003F3599">
      <w:pPr>
        <w:pStyle w:val="ListParagraph"/>
        <w:numPr>
          <w:ilvl w:val="0"/>
          <w:numId w:val="64"/>
        </w:numPr>
        <w:jc w:val="both"/>
      </w:pPr>
      <w:r>
        <w:t>Creativity, and therefore information available for planning</w:t>
      </w:r>
    </w:p>
    <w:p w14:paraId="5DEE449F" w14:textId="1A8D9A13" w:rsidR="003F3599" w:rsidRDefault="003F3599" w:rsidP="003F3599">
      <w:pPr>
        <w:pStyle w:val="ListParagraph"/>
        <w:numPr>
          <w:ilvl w:val="0"/>
          <w:numId w:val="64"/>
        </w:numPr>
        <w:jc w:val="both"/>
      </w:pPr>
      <w:r>
        <w:t>Understanding and acceptance of plans, as well as commitment to their success</w:t>
      </w:r>
    </w:p>
    <w:p w14:paraId="0058EC68" w14:textId="4C5EA003" w:rsidR="003F3599" w:rsidRDefault="003F3599" w:rsidP="003F3599">
      <w:pPr>
        <w:pStyle w:val="ListParagraph"/>
        <w:numPr>
          <w:ilvl w:val="0"/>
          <w:numId w:val="64"/>
        </w:numPr>
        <w:jc w:val="both"/>
      </w:pPr>
      <w:r>
        <w:t>Improves results by improving implementation</w:t>
      </w:r>
    </w:p>
    <w:p w14:paraId="25691BDC" w14:textId="77777777" w:rsidR="003F3599" w:rsidRDefault="003F3599" w:rsidP="00911E2E">
      <w:pPr>
        <w:jc w:val="both"/>
      </w:pPr>
    </w:p>
    <w:p w14:paraId="3AB51E46" w14:textId="185DEE31" w:rsidR="00911E2E" w:rsidRDefault="00911E2E" w:rsidP="00911E2E">
      <w:pPr>
        <w:jc w:val="both"/>
      </w:pPr>
      <w:r>
        <w:t xml:space="preserve">To build commitment to plans, it is a cyclical cycle. </w:t>
      </w:r>
    </w:p>
    <w:p w14:paraId="51572CC9" w14:textId="556C31C2" w:rsidR="00911E2E" w:rsidRDefault="00911E2E" w:rsidP="00911E2E">
      <w:pPr>
        <w:pBdr>
          <w:bottom w:val="single" w:sz="6" w:space="1" w:color="auto"/>
        </w:pBdr>
        <w:jc w:val="both"/>
      </w:pPr>
      <w:r>
        <w:t xml:space="preserve">Define planning objectives </w:t>
      </w:r>
      <w:r>
        <w:sym w:font="Wingdings" w:char="F0E0"/>
      </w:r>
      <w:r>
        <w:t xml:space="preserve"> determine where things stand vis-à-vis objectives </w:t>
      </w:r>
      <w:r>
        <w:sym w:font="Wingdings" w:char="F0E0"/>
      </w:r>
      <w:r>
        <w:t xml:space="preserve"> develop premises regarding future conditions </w:t>
      </w:r>
      <w:r>
        <w:sym w:font="Wingdings" w:char="F0E0"/>
      </w:r>
      <w:r>
        <w:t xml:space="preserve"> identify action alternatives and make plans </w:t>
      </w:r>
      <w:r>
        <w:sym w:font="Wingdings" w:char="F0E0"/>
      </w:r>
      <w:r>
        <w:t xml:space="preserve"> implement plans and evaluate results. </w:t>
      </w:r>
    </w:p>
    <w:p w14:paraId="3BA5B25F" w14:textId="0794E7B1" w:rsidR="00CA290E" w:rsidRDefault="00CA290E" w:rsidP="00911E2E">
      <w:pPr>
        <w:jc w:val="both"/>
      </w:pPr>
      <w:r>
        <w:t xml:space="preserve">MC Questions – Chapter 6 </w:t>
      </w:r>
    </w:p>
    <w:p w14:paraId="385748E9" w14:textId="0417BE3A" w:rsidR="00CA290E" w:rsidRPr="005C4CE3" w:rsidRDefault="005C4CE3" w:rsidP="005C4CE3">
      <w:pPr>
        <w:pStyle w:val="ListParagraph"/>
        <w:numPr>
          <w:ilvl w:val="0"/>
          <w:numId w:val="69"/>
        </w:numPr>
        <w:jc w:val="both"/>
        <w:rPr>
          <w:b/>
        </w:rPr>
      </w:pPr>
      <w:r>
        <w:t xml:space="preserve">Planning is the process of </w:t>
      </w:r>
      <w:r w:rsidRPr="005C4CE3">
        <w:rPr>
          <w:b/>
        </w:rPr>
        <w:t xml:space="preserve">setting objectives </w:t>
      </w:r>
      <w:r>
        <w:t xml:space="preserve">and </w:t>
      </w:r>
      <w:r w:rsidRPr="005C4CE3">
        <w:rPr>
          <w:b/>
        </w:rPr>
        <w:t>deciding how to accomplish them (D).</w:t>
      </w:r>
    </w:p>
    <w:p w14:paraId="5CCA5839" w14:textId="7418D149" w:rsidR="005C4CE3" w:rsidRPr="005D19ED" w:rsidRDefault="005D19ED" w:rsidP="005C4CE3">
      <w:pPr>
        <w:pStyle w:val="ListParagraph"/>
        <w:numPr>
          <w:ilvl w:val="0"/>
          <w:numId w:val="69"/>
        </w:numPr>
        <w:jc w:val="both"/>
      </w:pPr>
      <w:r w:rsidRPr="005D19ED">
        <w:t>The be</w:t>
      </w:r>
      <w:r>
        <w:t xml:space="preserve">nefits of planning include </w:t>
      </w:r>
      <w:r>
        <w:rPr>
          <w:b/>
        </w:rPr>
        <w:t>improved focus (A).</w:t>
      </w:r>
    </w:p>
    <w:p w14:paraId="6D15B049" w14:textId="0B07AFF4" w:rsidR="005D19ED" w:rsidRDefault="005D19ED" w:rsidP="005C4CE3">
      <w:pPr>
        <w:pStyle w:val="ListParagraph"/>
        <w:numPr>
          <w:ilvl w:val="0"/>
          <w:numId w:val="69"/>
        </w:numPr>
        <w:jc w:val="both"/>
      </w:pPr>
      <w:r>
        <w:t xml:space="preserve">In order to implement its strategy, a business firm would likely develop </w:t>
      </w:r>
      <w:proofErr w:type="gramStart"/>
      <w:r>
        <w:t>a(</w:t>
      </w:r>
      <w:proofErr w:type="gramEnd"/>
      <w:r>
        <w:t>n)</w:t>
      </w:r>
      <w:r w:rsidR="00D50A13">
        <w:t xml:space="preserve"> </w:t>
      </w:r>
      <w:r w:rsidR="00D50A13">
        <w:rPr>
          <w:b/>
        </w:rPr>
        <w:t>operational (B)</w:t>
      </w:r>
      <w:r w:rsidR="00D50A13">
        <w:t xml:space="preserve"> plan for the marketing function.</w:t>
      </w:r>
    </w:p>
    <w:p w14:paraId="6A66F667" w14:textId="428F7961" w:rsidR="00D50A13" w:rsidRDefault="00195DA3" w:rsidP="005C4CE3">
      <w:pPr>
        <w:pStyle w:val="ListParagraph"/>
        <w:numPr>
          <w:ilvl w:val="0"/>
          <w:numId w:val="69"/>
        </w:numPr>
        <w:jc w:val="both"/>
      </w:pPr>
      <w:r>
        <w:rPr>
          <w:b/>
        </w:rPr>
        <w:t>Contingency (D</w:t>
      </w:r>
      <w:r w:rsidR="00F87000">
        <w:rPr>
          <w:b/>
        </w:rPr>
        <w:t xml:space="preserve">) </w:t>
      </w:r>
      <w:r w:rsidR="00F87000">
        <w:t xml:space="preserve">planning identifies alternative courses of action that can be taken if and when certain situations arise. </w:t>
      </w:r>
    </w:p>
    <w:p w14:paraId="4EEA54B6" w14:textId="02071E2D" w:rsidR="00F87000" w:rsidRPr="0039422B" w:rsidRDefault="009214D2" w:rsidP="005C4CE3">
      <w:pPr>
        <w:pStyle w:val="ListParagraph"/>
        <w:numPr>
          <w:ilvl w:val="0"/>
          <w:numId w:val="69"/>
        </w:numPr>
        <w:jc w:val="both"/>
      </w:pPr>
      <w:r w:rsidRPr="009214D2">
        <w:t xml:space="preserve">The first step in the control process is to </w:t>
      </w:r>
      <w:r w:rsidR="0039422B">
        <w:rPr>
          <w:b/>
        </w:rPr>
        <w:t>establish objectives and standards (B)</w:t>
      </w:r>
    </w:p>
    <w:p w14:paraId="2F704B57" w14:textId="75B42ABC" w:rsidR="0039422B" w:rsidRDefault="0039422B" w:rsidP="005C4CE3">
      <w:pPr>
        <w:pStyle w:val="ListParagraph"/>
        <w:numPr>
          <w:ilvl w:val="0"/>
          <w:numId w:val="69"/>
        </w:numPr>
        <w:jc w:val="both"/>
      </w:pPr>
      <w:r>
        <w:t xml:space="preserve">A sexual harassment policy is an example of </w:t>
      </w:r>
      <w:r w:rsidR="00195DA3">
        <w:rPr>
          <w:b/>
        </w:rPr>
        <w:t>standing use (C</w:t>
      </w:r>
      <w:r w:rsidR="00E57669">
        <w:rPr>
          <w:b/>
        </w:rPr>
        <w:t>)</w:t>
      </w:r>
      <w:r w:rsidR="00E57669">
        <w:t xml:space="preserve"> plans used by organizations.</w:t>
      </w:r>
    </w:p>
    <w:p w14:paraId="5DD25E50" w14:textId="3B78120C" w:rsidR="00E57669" w:rsidRDefault="00E57669" w:rsidP="005C4CE3">
      <w:pPr>
        <w:pStyle w:val="ListParagraph"/>
        <w:numPr>
          <w:ilvl w:val="0"/>
          <w:numId w:val="69"/>
        </w:numPr>
        <w:jc w:val="both"/>
      </w:pPr>
      <w:r>
        <w:t xml:space="preserve">When a manager is asked to justify a new budget proposal on the basis of projected activities rather than past practices, this is an example of </w:t>
      </w:r>
      <w:r w:rsidR="00195DA3">
        <w:rPr>
          <w:b/>
        </w:rPr>
        <w:t>zero-based (A</w:t>
      </w:r>
      <w:r w:rsidR="00E046AC">
        <w:rPr>
          <w:b/>
        </w:rPr>
        <w:t>)</w:t>
      </w:r>
      <w:r w:rsidR="00E046AC">
        <w:t xml:space="preserve"> budget. </w:t>
      </w:r>
    </w:p>
    <w:p w14:paraId="254F1E64" w14:textId="0BE40C17" w:rsidR="00E046AC" w:rsidRPr="00E046AC" w:rsidRDefault="00E046AC" w:rsidP="005C4CE3">
      <w:pPr>
        <w:pStyle w:val="ListParagraph"/>
        <w:numPr>
          <w:ilvl w:val="0"/>
          <w:numId w:val="69"/>
        </w:numPr>
        <w:jc w:val="both"/>
      </w:pPr>
      <w:r>
        <w:t xml:space="preserve">One of the benefits of participatory planning is </w:t>
      </w:r>
      <w:r>
        <w:rPr>
          <w:b/>
        </w:rPr>
        <w:t>more commitment to implementation (D).</w:t>
      </w:r>
    </w:p>
    <w:p w14:paraId="26A10FB3" w14:textId="4C90FF34" w:rsidR="00E046AC" w:rsidRDefault="00E046AC" w:rsidP="005C4CE3">
      <w:pPr>
        <w:pStyle w:val="ListParagraph"/>
        <w:numPr>
          <w:ilvl w:val="0"/>
          <w:numId w:val="69"/>
        </w:numPr>
        <w:jc w:val="both"/>
      </w:pPr>
      <w:r>
        <w:t xml:space="preserve">In a hierarchy of objectives, the ideal situation is that plans set at lower levels become the </w:t>
      </w:r>
      <w:r w:rsidR="00430518">
        <w:rPr>
          <w:b/>
        </w:rPr>
        <w:t>means (A</w:t>
      </w:r>
      <w:r w:rsidR="00464462">
        <w:rPr>
          <w:b/>
        </w:rPr>
        <w:t>)</w:t>
      </w:r>
      <w:r>
        <w:t xml:space="preserve"> for accomplishing higher-level plans. </w:t>
      </w:r>
    </w:p>
    <w:p w14:paraId="3D399CB6" w14:textId="42839A6C" w:rsidR="00464462" w:rsidRPr="00AD5608" w:rsidRDefault="00464462" w:rsidP="005C4CE3">
      <w:pPr>
        <w:pStyle w:val="ListParagraph"/>
        <w:numPr>
          <w:ilvl w:val="0"/>
          <w:numId w:val="69"/>
        </w:numPr>
        <w:jc w:val="both"/>
      </w:pPr>
      <w:r>
        <w:t xml:space="preserve">When managers use the benchmarking approach to planning, they </w:t>
      </w:r>
      <w:r w:rsidR="00EB361F">
        <w:rPr>
          <w:b/>
        </w:rPr>
        <w:t>identify best practices used by others</w:t>
      </w:r>
      <w:r w:rsidR="00430518">
        <w:rPr>
          <w:b/>
        </w:rPr>
        <w:t xml:space="preserve"> (</w:t>
      </w:r>
      <w:r w:rsidR="00EB361F">
        <w:rPr>
          <w:b/>
        </w:rPr>
        <w:t>B</w:t>
      </w:r>
      <w:r w:rsidR="00430518">
        <w:rPr>
          <w:b/>
        </w:rPr>
        <w:t>)</w:t>
      </w:r>
      <w:r w:rsidR="00AD5608">
        <w:rPr>
          <w:b/>
        </w:rPr>
        <w:t xml:space="preserve">. </w:t>
      </w:r>
    </w:p>
    <w:p w14:paraId="3FB2ADEB" w14:textId="0B973CC7" w:rsidR="00AD5608" w:rsidRDefault="00AD5608" w:rsidP="005C4CE3">
      <w:pPr>
        <w:pStyle w:val="ListParagraph"/>
        <w:numPr>
          <w:ilvl w:val="0"/>
          <w:numId w:val="69"/>
        </w:numPr>
        <w:jc w:val="both"/>
      </w:pPr>
      <w:r>
        <w:t xml:space="preserve">One of the problems in relying too much </w:t>
      </w:r>
      <w:r w:rsidR="009915BB">
        <w:t xml:space="preserve">on staff planners is </w:t>
      </w:r>
      <w:r w:rsidR="007576A0">
        <w:rPr>
          <w:b/>
        </w:rPr>
        <w:t>a communication gap between planners and implementers</w:t>
      </w:r>
      <w:r w:rsidR="00430518">
        <w:rPr>
          <w:b/>
        </w:rPr>
        <w:t xml:space="preserve"> (</w:t>
      </w:r>
      <w:r w:rsidR="00EB361F">
        <w:rPr>
          <w:b/>
        </w:rPr>
        <w:t>A)</w:t>
      </w:r>
      <w:r w:rsidR="009915BB">
        <w:t>.</w:t>
      </w:r>
    </w:p>
    <w:p w14:paraId="3757443C" w14:textId="097BA349" w:rsidR="007576A0" w:rsidRPr="007576A0" w:rsidRDefault="007576A0" w:rsidP="005C4CE3">
      <w:pPr>
        <w:pStyle w:val="ListParagraph"/>
        <w:numPr>
          <w:ilvl w:val="0"/>
          <w:numId w:val="69"/>
        </w:numPr>
        <w:jc w:val="both"/>
      </w:pPr>
      <w:r>
        <w:t xml:space="preserve">The planning process isn’t complete until </w:t>
      </w:r>
      <w:r>
        <w:rPr>
          <w:b/>
        </w:rPr>
        <w:t>plans are implemented and results are evaluated (C).</w:t>
      </w:r>
    </w:p>
    <w:p w14:paraId="24DE915F" w14:textId="2B3B2C7A" w:rsidR="007576A0" w:rsidRPr="009469C4" w:rsidRDefault="007576A0" w:rsidP="005C4CE3">
      <w:pPr>
        <w:pStyle w:val="ListParagraph"/>
        <w:numPr>
          <w:ilvl w:val="0"/>
          <w:numId w:val="69"/>
        </w:numPr>
        <w:jc w:val="both"/>
      </w:pPr>
      <w:r w:rsidRPr="007576A0">
        <w:t xml:space="preserve">Review </w:t>
      </w:r>
      <w:r>
        <w:t xml:space="preserve">of an individual’s performance accomplishments </w:t>
      </w:r>
      <w:r w:rsidR="00B55970">
        <w:t xml:space="preserve">in an MBO system is done by </w:t>
      </w:r>
      <w:r w:rsidR="009469C4">
        <w:rPr>
          <w:b/>
        </w:rPr>
        <w:t>the person and their supervisor (C).</w:t>
      </w:r>
    </w:p>
    <w:p w14:paraId="0F004606" w14:textId="448B4EE2" w:rsidR="009469C4" w:rsidRPr="009469C4" w:rsidRDefault="009469C4" w:rsidP="005C4CE3">
      <w:pPr>
        <w:pStyle w:val="ListParagraph"/>
        <w:numPr>
          <w:ilvl w:val="0"/>
          <w:numId w:val="69"/>
        </w:numPr>
        <w:jc w:val="both"/>
      </w:pPr>
      <w:r>
        <w:t xml:space="preserve">A good performance objective is written in such a way that it </w:t>
      </w:r>
      <w:r>
        <w:rPr>
          <w:b/>
        </w:rPr>
        <w:t>can be easily measured (D).</w:t>
      </w:r>
    </w:p>
    <w:p w14:paraId="0A38EA90" w14:textId="08D667A1" w:rsidR="009469C4" w:rsidRPr="007576A0" w:rsidRDefault="004E71B4" w:rsidP="005C4CE3">
      <w:pPr>
        <w:pStyle w:val="ListParagraph"/>
        <w:numPr>
          <w:ilvl w:val="0"/>
          <w:numId w:val="69"/>
        </w:numPr>
        <w:jc w:val="both"/>
      </w:pPr>
      <w:r>
        <w:t xml:space="preserve">A manager is failing to live up to their concept of MBO when he or she </w:t>
      </w:r>
      <w:r>
        <w:rPr>
          <w:b/>
        </w:rPr>
        <w:t>sets performance objectives for subordinates (A).</w:t>
      </w:r>
    </w:p>
    <w:sectPr w:rsidR="009469C4" w:rsidRPr="007576A0" w:rsidSect="00F2559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2249"/>
    <w:multiLevelType w:val="hybridMultilevel"/>
    <w:tmpl w:val="E4460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0867C5"/>
    <w:multiLevelType w:val="hybridMultilevel"/>
    <w:tmpl w:val="6D4A2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335D9"/>
    <w:multiLevelType w:val="hybridMultilevel"/>
    <w:tmpl w:val="3F38A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272DD"/>
    <w:multiLevelType w:val="hybridMultilevel"/>
    <w:tmpl w:val="B734F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32705C"/>
    <w:multiLevelType w:val="hybridMultilevel"/>
    <w:tmpl w:val="A490B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F45D18"/>
    <w:multiLevelType w:val="hybridMultilevel"/>
    <w:tmpl w:val="9364C9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720" w:hanging="360"/>
      </w:pPr>
    </w:lvl>
    <w:lvl w:ilvl="2" w:tplc="04090001">
      <w:start w:val="1"/>
      <w:numFmt w:val="bullet"/>
      <w:lvlText w:val=""/>
      <w:lvlJc w:val="left"/>
      <w:pPr>
        <w:ind w:left="1620" w:hanging="360"/>
      </w:pPr>
      <w:rPr>
        <w:rFonts w:ascii="Symbol" w:hAnsi="Symbol" w:hint="default"/>
      </w:rPr>
    </w:lvl>
    <w:lvl w:ilvl="3" w:tplc="04090001">
      <w:start w:val="1"/>
      <w:numFmt w:val="bullet"/>
      <w:lvlText w:val=""/>
      <w:lvlJc w:val="left"/>
      <w:pPr>
        <w:ind w:left="2160" w:hanging="360"/>
      </w:pPr>
      <w:rPr>
        <w:rFonts w:ascii="Symbol" w:hAnsi="Symbol" w:hint="default"/>
      </w:r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nsid w:val="13D17F1C"/>
    <w:multiLevelType w:val="hybridMultilevel"/>
    <w:tmpl w:val="D8E45CC8"/>
    <w:lvl w:ilvl="0" w:tplc="0930B9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6B76FA"/>
    <w:multiLevelType w:val="hybridMultilevel"/>
    <w:tmpl w:val="40D0C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2F5F7F"/>
    <w:multiLevelType w:val="hybridMultilevel"/>
    <w:tmpl w:val="C2249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E91D05"/>
    <w:multiLevelType w:val="hybridMultilevel"/>
    <w:tmpl w:val="CB0E4B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0377D6"/>
    <w:multiLevelType w:val="hybridMultilevel"/>
    <w:tmpl w:val="56CE9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510F2B"/>
    <w:multiLevelType w:val="hybridMultilevel"/>
    <w:tmpl w:val="A54A8114"/>
    <w:lvl w:ilvl="0" w:tplc="71DEEF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FEF45BF"/>
    <w:multiLevelType w:val="hybridMultilevel"/>
    <w:tmpl w:val="B53A08BC"/>
    <w:lvl w:ilvl="0" w:tplc="04090001">
      <w:start w:val="1"/>
      <w:numFmt w:val="bullet"/>
      <w:lvlText w:val=""/>
      <w:lvlJc w:val="left"/>
      <w:pPr>
        <w:ind w:left="720" w:hanging="360"/>
      </w:pPr>
      <w:rPr>
        <w:rFonts w:ascii="Symbol" w:hAnsi="Symbol" w:hint="default"/>
        <w:b w:val="0"/>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649C1880">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FC12E8"/>
    <w:multiLevelType w:val="hybridMultilevel"/>
    <w:tmpl w:val="E4566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340799"/>
    <w:multiLevelType w:val="hybridMultilevel"/>
    <w:tmpl w:val="C982227C"/>
    <w:lvl w:ilvl="0" w:tplc="01D6EE04">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E4631F"/>
    <w:multiLevelType w:val="hybridMultilevel"/>
    <w:tmpl w:val="63C4E24E"/>
    <w:lvl w:ilvl="0" w:tplc="BE9CEE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36239F"/>
    <w:multiLevelType w:val="hybridMultilevel"/>
    <w:tmpl w:val="35A2FD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7A6C76"/>
    <w:multiLevelType w:val="hybridMultilevel"/>
    <w:tmpl w:val="94502A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2BC45A8"/>
    <w:multiLevelType w:val="hybridMultilevel"/>
    <w:tmpl w:val="EFB8FA0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3FD6908"/>
    <w:multiLevelType w:val="hybridMultilevel"/>
    <w:tmpl w:val="0604228E"/>
    <w:lvl w:ilvl="0" w:tplc="2EFE0CD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24A04148"/>
    <w:multiLevelType w:val="hybridMultilevel"/>
    <w:tmpl w:val="D992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810612"/>
    <w:multiLevelType w:val="hybridMultilevel"/>
    <w:tmpl w:val="2D7069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27F52497"/>
    <w:multiLevelType w:val="hybridMultilevel"/>
    <w:tmpl w:val="93244F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BCE30F4"/>
    <w:multiLevelType w:val="hybridMultilevel"/>
    <w:tmpl w:val="62B2A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C550218"/>
    <w:multiLevelType w:val="hybridMultilevel"/>
    <w:tmpl w:val="1772C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5D1EFC"/>
    <w:multiLevelType w:val="hybridMultilevel"/>
    <w:tmpl w:val="E3609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BD461E"/>
    <w:multiLevelType w:val="hybridMultilevel"/>
    <w:tmpl w:val="473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FE513E"/>
    <w:multiLevelType w:val="hybridMultilevel"/>
    <w:tmpl w:val="7EB42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B0E51D9"/>
    <w:multiLevelType w:val="hybridMultilevel"/>
    <w:tmpl w:val="6A2C8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BA52A0"/>
    <w:multiLevelType w:val="hybridMultilevel"/>
    <w:tmpl w:val="1EAE6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252C28"/>
    <w:multiLevelType w:val="hybridMultilevel"/>
    <w:tmpl w:val="BB1EE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FE03CDD"/>
    <w:multiLevelType w:val="hybridMultilevel"/>
    <w:tmpl w:val="F1447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3915062"/>
    <w:multiLevelType w:val="hybridMultilevel"/>
    <w:tmpl w:val="23666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6BD0080"/>
    <w:multiLevelType w:val="hybridMultilevel"/>
    <w:tmpl w:val="A21C8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7332F70"/>
    <w:multiLevelType w:val="hybridMultilevel"/>
    <w:tmpl w:val="29841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B7240B"/>
    <w:multiLevelType w:val="hybridMultilevel"/>
    <w:tmpl w:val="B3BE05D2"/>
    <w:lvl w:ilvl="0" w:tplc="AE9E99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D590578"/>
    <w:multiLevelType w:val="hybridMultilevel"/>
    <w:tmpl w:val="6348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AA2F92"/>
    <w:multiLevelType w:val="hybridMultilevel"/>
    <w:tmpl w:val="470021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4F442A7C"/>
    <w:multiLevelType w:val="hybridMultilevel"/>
    <w:tmpl w:val="98AEC1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0CD1C4F"/>
    <w:multiLevelType w:val="hybridMultilevel"/>
    <w:tmpl w:val="9D0A0B1E"/>
    <w:lvl w:ilvl="0" w:tplc="EA3C9A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51370024"/>
    <w:multiLevelType w:val="hybridMultilevel"/>
    <w:tmpl w:val="313A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46C01E6"/>
    <w:multiLevelType w:val="hybridMultilevel"/>
    <w:tmpl w:val="0B680D6E"/>
    <w:lvl w:ilvl="0" w:tplc="07A481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554F6CDB"/>
    <w:multiLevelType w:val="hybridMultilevel"/>
    <w:tmpl w:val="A5FAE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78D049B"/>
    <w:multiLevelType w:val="hybridMultilevel"/>
    <w:tmpl w:val="BC56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821407F"/>
    <w:multiLevelType w:val="hybridMultilevel"/>
    <w:tmpl w:val="D42420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8B311BB"/>
    <w:multiLevelType w:val="hybridMultilevel"/>
    <w:tmpl w:val="DBB65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A054A24"/>
    <w:multiLevelType w:val="hybridMultilevel"/>
    <w:tmpl w:val="760C352E"/>
    <w:lvl w:ilvl="0" w:tplc="2A9632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B45352F"/>
    <w:multiLevelType w:val="hybridMultilevel"/>
    <w:tmpl w:val="1390E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D571047"/>
    <w:multiLevelType w:val="hybridMultilevel"/>
    <w:tmpl w:val="4CC0A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E035F8D"/>
    <w:multiLevelType w:val="hybridMultilevel"/>
    <w:tmpl w:val="834A3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E8A0C02"/>
    <w:multiLevelType w:val="hybridMultilevel"/>
    <w:tmpl w:val="A556830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nsid w:val="61914E08"/>
    <w:multiLevelType w:val="hybridMultilevel"/>
    <w:tmpl w:val="8CFC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29B2A24"/>
    <w:multiLevelType w:val="hybridMultilevel"/>
    <w:tmpl w:val="DF7C1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2AC268F"/>
    <w:multiLevelType w:val="hybridMultilevel"/>
    <w:tmpl w:val="F432E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8612F33"/>
    <w:multiLevelType w:val="hybridMultilevel"/>
    <w:tmpl w:val="02E45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8AE2274"/>
    <w:multiLevelType w:val="hybridMultilevel"/>
    <w:tmpl w:val="FD868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ADC4511"/>
    <w:multiLevelType w:val="hybridMultilevel"/>
    <w:tmpl w:val="C2B63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EF20436"/>
    <w:multiLevelType w:val="hybridMultilevel"/>
    <w:tmpl w:val="7EE6AB3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F2074E0"/>
    <w:multiLevelType w:val="hybridMultilevel"/>
    <w:tmpl w:val="286E5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10A5EAA"/>
    <w:multiLevelType w:val="hybridMultilevel"/>
    <w:tmpl w:val="CAFCB6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0">
    <w:nsid w:val="71B27C7D"/>
    <w:multiLevelType w:val="hybridMultilevel"/>
    <w:tmpl w:val="1FC670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71BF7504"/>
    <w:multiLevelType w:val="hybridMultilevel"/>
    <w:tmpl w:val="EBACB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nsid w:val="732B0714"/>
    <w:multiLevelType w:val="hybridMultilevel"/>
    <w:tmpl w:val="91F8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42E4847"/>
    <w:multiLevelType w:val="hybridMultilevel"/>
    <w:tmpl w:val="075EF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6561151"/>
    <w:multiLevelType w:val="hybridMultilevel"/>
    <w:tmpl w:val="09A2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74F70F0"/>
    <w:multiLevelType w:val="hybridMultilevel"/>
    <w:tmpl w:val="FCFE3FE8"/>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6">
    <w:nsid w:val="77CB00D9"/>
    <w:multiLevelType w:val="hybridMultilevel"/>
    <w:tmpl w:val="86FAC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86A4F1B"/>
    <w:multiLevelType w:val="hybridMultilevel"/>
    <w:tmpl w:val="018E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DEE5F6C"/>
    <w:multiLevelType w:val="hybridMultilevel"/>
    <w:tmpl w:val="0606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68"/>
  </w:num>
  <w:num w:numId="3">
    <w:abstractNumId w:val="7"/>
  </w:num>
  <w:num w:numId="4">
    <w:abstractNumId w:val="34"/>
  </w:num>
  <w:num w:numId="5">
    <w:abstractNumId w:val="27"/>
  </w:num>
  <w:num w:numId="6">
    <w:abstractNumId w:val="45"/>
  </w:num>
  <w:num w:numId="7">
    <w:abstractNumId w:val="48"/>
  </w:num>
  <w:num w:numId="8">
    <w:abstractNumId w:val="15"/>
  </w:num>
  <w:num w:numId="9">
    <w:abstractNumId w:val="46"/>
  </w:num>
  <w:num w:numId="10">
    <w:abstractNumId w:val="64"/>
  </w:num>
  <w:num w:numId="11">
    <w:abstractNumId w:val="16"/>
  </w:num>
  <w:num w:numId="12">
    <w:abstractNumId w:val="37"/>
  </w:num>
  <w:num w:numId="13">
    <w:abstractNumId w:val="21"/>
  </w:num>
  <w:num w:numId="14">
    <w:abstractNumId w:val="61"/>
  </w:num>
  <w:num w:numId="15">
    <w:abstractNumId w:val="51"/>
  </w:num>
  <w:num w:numId="16">
    <w:abstractNumId w:val="2"/>
  </w:num>
  <w:num w:numId="17">
    <w:abstractNumId w:val="4"/>
  </w:num>
  <w:num w:numId="18">
    <w:abstractNumId w:val="47"/>
  </w:num>
  <w:num w:numId="19">
    <w:abstractNumId w:val="36"/>
  </w:num>
  <w:num w:numId="20">
    <w:abstractNumId w:val="8"/>
  </w:num>
  <w:num w:numId="21">
    <w:abstractNumId w:val="35"/>
  </w:num>
  <w:num w:numId="22">
    <w:abstractNumId w:val="53"/>
  </w:num>
  <w:num w:numId="23">
    <w:abstractNumId w:val="24"/>
  </w:num>
  <w:num w:numId="24">
    <w:abstractNumId w:val="6"/>
  </w:num>
  <w:num w:numId="25">
    <w:abstractNumId w:val="22"/>
  </w:num>
  <w:num w:numId="26">
    <w:abstractNumId w:val="49"/>
  </w:num>
  <w:num w:numId="27">
    <w:abstractNumId w:val="10"/>
  </w:num>
  <w:num w:numId="28">
    <w:abstractNumId w:val="29"/>
  </w:num>
  <w:num w:numId="29">
    <w:abstractNumId w:val="32"/>
  </w:num>
  <w:num w:numId="30">
    <w:abstractNumId w:val="30"/>
  </w:num>
  <w:num w:numId="31">
    <w:abstractNumId w:val="54"/>
  </w:num>
  <w:num w:numId="32">
    <w:abstractNumId w:val="67"/>
  </w:num>
  <w:num w:numId="33">
    <w:abstractNumId w:val="42"/>
  </w:num>
  <w:num w:numId="34">
    <w:abstractNumId w:val="17"/>
  </w:num>
  <w:num w:numId="35">
    <w:abstractNumId w:val="40"/>
  </w:num>
  <w:num w:numId="36">
    <w:abstractNumId w:val="44"/>
  </w:num>
  <w:num w:numId="37">
    <w:abstractNumId w:val="59"/>
  </w:num>
  <w:num w:numId="38">
    <w:abstractNumId w:val="50"/>
  </w:num>
  <w:num w:numId="39">
    <w:abstractNumId w:val="1"/>
  </w:num>
  <w:num w:numId="40">
    <w:abstractNumId w:val="13"/>
  </w:num>
  <w:num w:numId="41">
    <w:abstractNumId w:val="38"/>
  </w:num>
  <w:num w:numId="42">
    <w:abstractNumId w:val="58"/>
  </w:num>
  <w:num w:numId="43">
    <w:abstractNumId w:val="43"/>
  </w:num>
  <w:num w:numId="44">
    <w:abstractNumId w:val="12"/>
  </w:num>
  <w:num w:numId="45">
    <w:abstractNumId w:val="11"/>
  </w:num>
  <w:num w:numId="46">
    <w:abstractNumId w:val="19"/>
  </w:num>
  <w:num w:numId="47">
    <w:abstractNumId w:val="39"/>
  </w:num>
  <w:num w:numId="48">
    <w:abstractNumId w:val="41"/>
  </w:num>
  <w:num w:numId="49">
    <w:abstractNumId w:val="65"/>
  </w:num>
  <w:num w:numId="50">
    <w:abstractNumId w:val="5"/>
  </w:num>
  <w:num w:numId="51">
    <w:abstractNumId w:val="26"/>
  </w:num>
  <w:num w:numId="52">
    <w:abstractNumId w:val="18"/>
  </w:num>
  <w:num w:numId="53">
    <w:abstractNumId w:val="52"/>
  </w:num>
  <w:num w:numId="54">
    <w:abstractNumId w:val="62"/>
  </w:num>
  <w:num w:numId="55">
    <w:abstractNumId w:val="56"/>
  </w:num>
  <w:num w:numId="56">
    <w:abstractNumId w:val="23"/>
  </w:num>
  <w:num w:numId="57">
    <w:abstractNumId w:val="66"/>
  </w:num>
  <w:num w:numId="58">
    <w:abstractNumId w:val="63"/>
  </w:num>
  <w:num w:numId="59">
    <w:abstractNumId w:val="60"/>
  </w:num>
  <w:num w:numId="60">
    <w:abstractNumId w:val="28"/>
  </w:num>
  <w:num w:numId="61">
    <w:abstractNumId w:val="33"/>
  </w:num>
  <w:num w:numId="62">
    <w:abstractNumId w:val="25"/>
  </w:num>
  <w:num w:numId="63">
    <w:abstractNumId w:val="3"/>
  </w:num>
  <w:num w:numId="64">
    <w:abstractNumId w:val="0"/>
  </w:num>
  <w:num w:numId="65">
    <w:abstractNumId w:val="55"/>
  </w:num>
  <w:num w:numId="66">
    <w:abstractNumId w:val="20"/>
  </w:num>
  <w:num w:numId="67">
    <w:abstractNumId w:val="31"/>
  </w:num>
  <w:num w:numId="68">
    <w:abstractNumId w:val="57"/>
  </w:num>
  <w:num w:numId="69">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D05"/>
    <w:rsid w:val="000048CD"/>
    <w:rsid w:val="00006275"/>
    <w:rsid w:val="00013A87"/>
    <w:rsid w:val="0001475B"/>
    <w:rsid w:val="0001732E"/>
    <w:rsid w:val="00017C7C"/>
    <w:rsid w:val="000344E4"/>
    <w:rsid w:val="000349EB"/>
    <w:rsid w:val="00035199"/>
    <w:rsid w:val="0003541F"/>
    <w:rsid w:val="00037556"/>
    <w:rsid w:val="00043E61"/>
    <w:rsid w:val="000519FC"/>
    <w:rsid w:val="000522A7"/>
    <w:rsid w:val="0005537B"/>
    <w:rsid w:val="00060231"/>
    <w:rsid w:val="00072086"/>
    <w:rsid w:val="00074246"/>
    <w:rsid w:val="000767E7"/>
    <w:rsid w:val="0008210B"/>
    <w:rsid w:val="00084E72"/>
    <w:rsid w:val="000A1B86"/>
    <w:rsid w:val="000A235C"/>
    <w:rsid w:val="000A3CD1"/>
    <w:rsid w:val="000A6091"/>
    <w:rsid w:val="000B12B2"/>
    <w:rsid w:val="000B335C"/>
    <w:rsid w:val="000B6E33"/>
    <w:rsid w:val="000C5AD5"/>
    <w:rsid w:val="000E1427"/>
    <w:rsid w:val="000E5EE4"/>
    <w:rsid w:val="000F0D33"/>
    <w:rsid w:val="0010162B"/>
    <w:rsid w:val="00105AD8"/>
    <w:rsid w:val="00111737"/>
    <w:rsid w:val="0012636C"/>
    <w:rsid w:val="00126C8B"/>
    <w:rsid w:val="0013607F"/>
    <w:rsid w:val="0013746C"/>
    <w:rsid w:val="001512DB"/>
    <w:rsid w:val="001548AF"/>
    <w:rsid w:val="00155AC8"/>
    <w:rsid w:val="0016249D"/>
    <w:rsid w:val="00164B06"/>
    <w:rsid w:val="00172555"/>
    <w:rsid w:val="0017276B"/>
    <w:rsid w:val="00194288"/>
    <w:rsid w:val="00195045"/>
    <w:rsid w:val="00195DA3"/>
    <w:rsid w:val="00196E32"/>
    <w:rsid w:val="001A03AA"/>
    <w:rsid w:val="001A45C9"/>
    <w:rsid w:val="001D33C1"/>
    <w:rsid w:val="001D4022"/>
    <w:rsid w:val="001E1455"/>
    <w:rsid w:val="001E2168"/>
    <w:rsid w:val="0020098E"/>
    <w:rsid w:val="00231100"/>
    <w:rsid w:val="00233830"/>
    <w:rsid w:val="00236EF3"/>
    <w:rsid w:val="002434AF"/>
    <w:rsid w:val="002554D2"/>
    <w:rsid w:val="0026572D"/>
    <w:rsid w:val="002839FD"/>
    <w:rsid w:val="00297EF3"/>
    <w:rsid w:val="002A024D"/>
    <w:rsid w:val="002A61DE"/>
    <w:rsid w:val="002A6B57"/>
    <w:rsid w:val="002A7D54"/>
    <w:rsid w:val="002B75E1"/>
    <w:rsid w:val="002C384B"/>
    <w:rsid w:val="002C4935"/>
    <w:rsid w:val="002C56DF"/>
    <w:rsid w:val="002D0804"/>
    <w:rsid w:val="002D1565"/>
    <w:rsid w:val="002D24A8"/>
    <w:rsid w:val="002D4B29"/>
    <w:rsid w:val="002E14F7"/>
    <w:rsid w:val="002E6A56"/>
    <w:rsid w:val="002F08E2"/>
    <w:rsid w:val="00300361"/>
    <w:rsid w:val="00301A70"/>
    <w:rsid w:val="00302083"/>
    <w:rsid w:val="00303D51"/>
    <w:rsid w:val="0031444C"/>
    <w:rsid w:val="0032119B"/>
    <w:rsid w:val="00326967"/>
    <w:rsid w:val="00327F5E"/>
    <w:rsid w:val="003334BC"/>
    <w:rsid w:val="003358A3"/>
    <w:rsid w:val="00351FD1"/>
    <w:rsid w:val="003548C1"/>
    <w:rsid w:val="00373404"/>
    <w:rsid w:val="00382C08"/>
    <w:rsid w:val="00386A0A"/>
    <w:rsid w:val="0039422B"/>
    <w:rsid w:val="0039566A"/>
    <w:rsid w:val="00395F4C"/>
    <w:rsid w:val="003A27EC"/>
    <w:rsid w:val="003A5D0F"/>
    <w:rsid w:val="003B7C23"/>
    <w:rsid w:val="003C080C"/>
    <w:rsid w:val="003C14E1"/>
    <w:rsid w:val="003C304B"/>
    <w:rsid w:val="003C56FE"/>
    <w:rsid w:val="003D091E"/>
    <w:rsid w:val="003D701A"/>
    <w:rsid w:val="003E47DE"/>
    <w:rsid w:val="003E663A"/>
    <w:rsid w:val="003F2C96"/>
    <w:rsid w:val="003F3599"/>
    <w:rsid w:val="003F40A1"/>
    <w:rsid w:val="003F4CEB"/>
    <w:rsid w:val="003F60A8"/>
    <w:rsid w:val="004041E6"/>
    <w:rsid w:val="00405771"/>
    <w:rsid w:val="00407031"/>
    <w:rsid w:val="00407681"/>
    <w:rsid w:val="00413E92"/>
    <w:rsid w:val="00414486"/>
    <w:rsid w:val="00424ACB"/>
    <w:rsid w:val="0042647B"/>
    <w:rsid w:val="00427978"/>
    <w:rsid w:val="00430518"/>
    <w:rsid w:val="004332AD"/>
    <w:rsid w:val="00433C5F"/>
    <w:rsid w:val="00435BE6"/>
    <w:rsid w:val="0043677A"/>
    <w:rsid w:val="00446E32"/>
    <w:rsid w:val="00447AEC"/>
    <w:rsid w:val="00447AF5"/>
    <w:rsid w:val="0045282A"/>
    <w:rsid w:val="00452DE6"/>
    <w:rsid w:val="00452F5F"/>
    <w:rsid w:val="0046389C"/>
    <w:rsid w:val="00464462"/>
    <w:rsid w:val="00465AA7"/>
    <w:rsid w:val="00483A24"/>
    <w:rsid w:val="004840F3"/>
    <w:rsid w:val="00484F9D"/>
    <w:rsid w:val="00490953"/>
    <w:rsid w:val="00492919"/>
    <w:rsid w:val="004A4700"/>
    <w:rsid w:val="004B7CF6"/>
    <w:rsid w:val="004E498A"/>
    <w:rsid w:val="004E6213"/>
    <w:rsid w:val="004E6260"/>
    <w:rsid w:val="004E71B4"/>
    <w:rsid w:val="004F54FD"/>
    <w:rsid w:val="004F6798"/>
    <w:rsid w:val="004F7275"/>
    <w:rsid w:val="00503F5B"/>
    <w:rsid w:val="005236B4"/>
    <w:rsid w:val="005341C8"/>
    <w:rsid w:val="00536F8F"/>
    <w:rsid w:val="0056083A"/>
    <w:rsid w:val="005624C4"/>
    <w:rsid w:val="0057037B"/>
    <w:rsid w:val="00580F9D"/>
    <w:rsid w:val="00585A73"/>
    <w:rsid w:val="0058700D"/>
    <w:rsid w:val="00587396"/>
    <w:rsid w:val="00591206"/>
    <w:rsid w:val="005A4DF2"/>
    <w:rsid w:val="005A7321"/>
    <w:rsid w:val="005C4CE3"/>
    <w:rsid w:val="005C7E1B"/>
    <w:rsid w:val="005D19ED"/>
    <w:rsid w:val="005E483C"/>
    <w:rsid w:val="005E5C37"/>
    <w:rsid w:val="005E7CDB"/>
    <w:rsid w:val="005F37BA"/>
    <w:rsid w:val="0060131F"/>
    <w:rsid w:val="00602615"/>
    <w:rsid w:val="00604D4E"/>
    <w:rsid w:val="006117E6"/>
    <w:rsid w:val="00617033"/>
    <w:rsid w:val="0061710D"/>
    <w:rsid w:val="006208F8"/>
    <w:rsid w:val="00631E63"/>
    <w:rsid w:val="00634149"/>
    <w:rsid w:val="0063797C"/>
    <w:rsid w:val="00652479"/>
    <w:rsid w:val="00655D6D"/>
    <w:rsid w:val="00662492"/>
    <w:rsid w:val="00662C83"/>
    <w:rsid w:val="006654F6"/>
    <w:rsid w:val="00666248"/>
    <w:rsid w:val="00671940"/>
    <w:rsid w:val="00680DC9"/>
    <w:rsid w:val="00684BE7"/>
    <w:rsid w:val="00694F7D"/>
    <w:rsid w:val="006954C0"/>
    <w:rsid w:val="006A371E"/>
    <w:rsid w:val="006A4A88"/>
    <w:rsid w:val="006A5493"/>
    <w:rsid w:val="006A56DD"/>
    <w:rsid w:val="006B0931"/>
    <w:rsid w:val="006B3AD1"/>
    <w:rsid w:val="006B6787"/>
    <w:rsid w:val="006C50D6"/>
    <w:rsid w:val="006D010B"/>
    <w:rsid w:val="006D0FC9"/>
    <w:rsid w:val="006E0A05"/>
    <w:rsid w:val="006E3773"/>
    <w:rsid w:val="006E693E"/>
    <w:rsid w:val="006F4CB9"/>
    <w:rsid w:val="0071368C"/>
    <w:rsid w:val="00714A53"/>
    <w:rsid w:val="0072107E"/>
    <w:rsid w:val="00721B94"/>
    <w:rsid w:val="007266B8"/>
    <w:rsid w:val="00735961"/>
    <w:rsid w:val="00746D90"/>
    <w:rsid w:val="0074755C"/>
    <w:rsid w:val="007520EF"/>
    <w:rsid w:val="00756134"/>
    <w:rsid w:val="007576A0"/>
    <w:rsid w:val="00771E3F"/>
    <w:rsid w:val="0077354A"/>
    <w:rsid w:val="00776D27"/>
    <w:rsid w:val="00794748"/>
    <w:rsid w:val="00796A81"/>
    <w:rsid w:val="007A07D5"/>
    <w:rsid w:val="007A218C"/>
    <w:rsid w:val="007A2C25"/>
    <w:rsid w:val="007A3EFB"/>
    <w:rsid w:val="007A7007"/>
    <w:rsid w:val="007A713F"/>
    <w:rsid w:val="007A7EF3"/>
    <w:rsid w:val="007B0228"/>
    <w:rsid w:val="007B3001"/>
    <w:rsid w:val="007B3461"/>
    <w:rsid w:val="007B483E"/>
    <w:rsid w:val="007B4F04"/>
    <w:rsid w:val="007C3083"/>
    <w:rsid w:val="007C3E1D"/>
    <w:rsid w:val="007D44CE"/>
    <w:rsid w:val="007D7B2A"/>
    <w:rsid w:val="007D7D86"/>
    <w:rsid w:val="007E1BEB"/>
    <w:rsid w:val="007E4B6A"/>
    <w:rsid w:val="007E6B56"/>
    <w:rsid w:val="008060B0"/>
    <w:rsid w:val="00812535"/>
    <w:rsid w:val="00814864"/>
    <w:rsid w:val="00823C22"/>
    <w:rsid w:val="0082602A"/>
    <w:rsid w:val="008264BF"/>
    <w:rsid w:val="00831BBD"/>
    <w:rsid w:val="008328F8"/>
    <w:rsid w:val="00834835"/>
    <w:rsid w:val="00845144"/>
    <w:rsid w:val="008511AA"/>
    <w:rsid w:val="00852053"/>
    <w:rsid w:val="00854F6A"/>
    <w:rsid w:val="00863202"/>
    <w:rsid w:val="0086434F"/>
    <w:rsid w:val="00873965"/>
    <w:rsid w:val="00874FEA"/>
    <w:rsid w:val="008842C2"/>
    <w:rsid w:val="0088579B"/>
    <w:rsid w:val="00887110"/>
    <w:rsid w:val="00892D11"/>
    <w:rsid w:val="008A1130"/>
    <w:rsid w:val="008A259D"/>
    <w:rsid w:val="008A49F3"/>
    <w:rsid w:val="008A56DB"/>
    <w:rsid w:val="008A7065"/>
    <w:rsid w:val="008B3214"/>
    <w:rsid w:val="008C2A57"/>
    <w:rsid w:val="008C4C1C"/>
    <w:rsid w:val="008D2A32"/>
    <w:rsid w:val="008D2C4A"/>
    <w:rsid w:val="008D7C27"/>
    <w:rsid w:val="008E0065"/>
    <w:rsid w:val="008E7471"/>
    <w:rsid w:val="008F6E16"/>
    <w:rsid w:val="009011D2"/>
    <w:rsid w:val="009058C4"/>
    <w:rsid w:val="00911E2E"/>
    <w:rsid w:val="009214D2"/>
    <w:rsid w:val="00923642"/>
    <w:rsid w:val="00923EF6"/>
    <w:rsid w:val="00932F83"/>
    <w:rsid w:val="0094676F"/>
    <w:rsid w:val="009469C4"/>
    <w:rsid w:val="00952005"/>
    <w:rsid w:val="0096142D"/>
    <w:rsid w:val="00961610"/>
    <w:rsid w:val="009775BA"/>
    <w:rsid w:val="009864E8"/>
    <w:rsid w:val="009915BB"/>
    <w:rsid w:val="009A29B9"/>
    <w:rsid w:val="009A6D05"/>
    <w:rsid w:val="009A7548"/>
    <w:rsid w:val="009C17E9"/>
    <w:rsid w:val="009C1D08"/>
    <w:rsid w:val="009D06FF"/>
    <w:rsid w:val="009D2035"/>
    <w:rsid w:val="009D38F5"/>
    <w:rsid w:val="009D4B8C"/>
    <w:rsid w:val="009D522C"/>
    <w:rsid w:val="009E013B"/>
    <w:rsid w:val="009E3149"/>
    <w:rsid w:val="009E4090"/>
    <w:rsid w:val="009E4CE8"/>
    <w:rsid w:val="009F7919"/>
    <w:rsid w:val="00A007E0"/>
    <w:rsid w:val="00A021A2"/>
    <w:rsid w:val="00A031D4"/>
    <w:rsid w:val="00A04297"/>
    <w:rsid w:val="00A277B3"/>
    <w:rsid w:val="00A34E9B"/>
    <w:rsid w:val="00A40A12"/>
    <w:rsid w:val="00A413AD"/>
    <w:rsid w:val="00A62924"/>
    <w:rsid w:val="00A64FF5"/>
    <w:rsid w:val="00A70068"/>
    <w:rsid w:val="00A777CE"/>
    <w:rsid w:val="00A859E6"/>
    <w:rsid w:val="00AA0DF3"/>
    <w:rsid w:val="00AD3275"/>
    <w:rsid w:val="00AD5608"/>
    <w:rsid w:val="00AE3D05"/>
    <w:rsid w:val="00AE41CF"/>
    <w:rsid w:val="00AF1286"/>
    <w:rsid w:val="00AF1830"/>
    <w:rsid w:val="00AF1EC7"/>
    <w:rsid w:val="00AF342E"/>
    <w:rsid w:val="00B040C3"/>
    <w:rsid w:val="00B10348"/>
    <w:rsid w:val="00B13981"/>
    <w:rsid w:val="00B13EC2"/>
    <w:rsid w:val="00B14E39"/>
    <w:rsid w:val="00B20158"/>
    <w:rsid w:val="00B24CB3"/>
    <w:rsid w:val="00B3244E"/>
    <w:rsid w:val="00B40346"/>
    <w:rsid w:val="00B453CF"/>
    <w:rsid w:val="00B50000"/>
    <w:rsid w:val="00B50A5C"/>
    <w:rsid w:val="00B52A11"/>
    <w:rsid w:val="00B55970"/>
    <w:rsid w:val="00B63835"/>
    <w:rsid w:val="00B70E4F"/>
    <w:rsid w:val="00B75721"/>
    <w:rsid w:val="00B77459"/>
    <w:rsid w:val="00B77C68"/>
    <w:rsid w:val="00B81449"/>
    <w:rsid w:val="00B831DC"/>
    <w:rsid w:val="00B876D8"/>
    <w:rsid w:val="00B93EC9"/>
    <w:rsid w:val="00B9790E"/>
    <w:rsid w:val="00BA623B"/>
    <w:rsid w:val="00BA7B2E"/>
    <w:rsid w:val="00BA7D6A"/>
    <w:rsid w:val="00BB681F"/>
    <w:rsid w:val="00BB7FF1"/>
    <w:rsid w:val="00BC1C7F"/>
    <w:rsid w:val="00BC3AD4"/>
    <w:rsid w:val="00BD2A96"/>
    <w:rsid w:val="00BD6E79"/>
    <w:rsid w:val="00BE2906"/>
    <w:rsid w:val="00BE2BEC"/>
    <w:rsid w:val="00BF10B9"/>
    <w:rsid w:val="00BF1B38"/>
    <w:rsid w:val="00BF3C47"/>
    <w:rsid w:val="00BF4B36"/>
    <w:rsid w:val="00C0460F"/>
    <w:rsid w:val="00C166B3"/>
    <w:rsid w:val="00C37234"/>
    <w:rsid w:val="00C37373"/>
    <w:rsid w:val="00C40AFC"/>
    <w:rsid w:val="00C423C2"/>
    <w:rsid w:val="00C431A5"/>
    <w:rsid w:val="00C52695"/>
    <w:rsid w:val="00C56D20"/>
    <w:rsid w:val="00C57D90"/>
    <w:rsid w:val="00C62EFA"/>
    <w:rsid w:val="00C63734"/>
    <w:rsid w:val="00C90A2C"/>
    <w:rsid w:val="00CA290E"/>
    <w:rsid w:val="00CA4DC0"/>
    <w:rsid w:val="00CB3171"/>
    <w:rsid w:val="00CC09DB"/>
    <w:rsid w:val="00CC4DC4"/>
    <w:rsid w:val="00CD3430"/>
    <w:rsid w:val="00CD4034"/>
    <w:rsid w:val="00CD6276"/>
    <w:rsid w:val="00CE0D76"/>
    <w:rsid w:val="00CF2D96"/>
    <w:rsid w:val="00CF4B2B"/>
    <w:rsid w:val="00CF54AA"/>
    <w:rsid w:val="00D01A4D"/>
    <w:rsid w:val="00D0293A"/>
    <w:rsid w:val="00D0379F"/>
    <w:rsid w:val="00D139A2"/>
    <w:rsid w:val="00D223C2"/>
    <w:rsid w:val="00D316C8"/>
    <w:rsid w:val="00D50A13"/>
    <w:rsid w:val="00D51A8F"/>
    <w:rsid w:val="00D53162"/>
    <w:rsid w:val="00D545DC"/>
    <w:rsid w:val="00D5748A"/>
    <w:rsid w:val="00D62583"/>
    <w:rsid w:val="00D62D1B"/>
    <w:rsid w:val="00D66E20"/>
    <w:rsid w:val="00D6780A"/>
    <w:rsid w:val="00D84BD1"/>
    <w:rsid w:val="00D9279F"/>
    <w:rsid w:val="00D94CA8"/>
    <w:rsid w:val="00DA2EB4"/>
    <w:rsid w:val="00DA6592"/>
    <w:rsid w:val="00DC30CA"/>
    <w:rsid w:val="00DC799D"/>
    <w:rsid w:val="00DD16D2"/>
    <w:rsid w:val="00DD2FA1"/>
    <w:rsid w:val="00DF0B8F"/>
    <w:rsid w:val="00DF6457"/>
    <w:rsid w:val="00E038BE"/>
    <w:rsid w:val="00E046AC"/>
    <w:rsid w:val="00E0604D"/>
    <w:rsid w:val="00E069A4"/>
    <w:rsid w:val="00E20C54"/>
    <w:rsid w:val="00E259A3"/>
    <w:rsid w:val="00E30BBD"/>
    <w:rsid w:val="00E3446A"/>
    <w:rsid w:val="00E4274D"/>
    <w:rsid w:val="00E47DBD"/>
    <w:rsid w:val="00E52AFB"/>
    <w:rsid w:val="00E57669"/>
    <w:rsid w:val="00E602F4"/>
    <w:rsid w:val="00E61FEA"/>
    <w:rsid w:val="00E623F6"/>
    <w:rsid w:val="00E62831"/>
    <w:rsid w:val="00E63B37"/>
    <w:rsid w:val="00E7078F"/>
    <w:rsid w:val="00E73F9C"/>
    <w:rsid w:val="00E7565F"/>
    <w:rsid w:val="00E75F32"/>
    <w:rsid w:val="00E85A92"/>
    <w:rsid w:val="00E87E59"/>
    <w:rsid w:val="00E925B5"/>
    <w:rsid w:val="00EA0654"/>
    <w:rsid w:val="00EA1F34"/>
    <w:rsid w:val="00EA5319"/>
    <w:rsid w:val="00EB2775"/>
    <w:rsid w:val="00EB2E63"/>
    <w:rsid w:val="00EB361F"/>
    <w:rsid w:val="00EC5D0F"/>
    <w:rsid w:val="00ED2E94"/>
    <w:rsid w:val="00ED39D2"/>
    <w:rsid w:val="00EF4ED7"/>
    <w:rsid w:val="00F00FED"/>
    <w:rsid w:val="00F01804"/>
    <w:rsid w:val="00F045AF"/>
    <w:rsid w:val="00F20019"/>
    <w:rsid w:val="00F222EC"/>
    <w:rsid w:val="00F25593"/>
    <w:rsid w:val="00F25BA3"/>
    <w:rsid w:val="00F34D50"/>
    <w:rsid w:val="00F35382"/>
    <w:rsid w:val="00F36B4C"/>
    <w:rsid w:val="00F37DE8"/>
    <w:rsid w:val="00F41DC8"/>
    <w:rsid w:val="00F5110B"/>
    <w:rsid w:val="00F65807"/>
    <w:rsid w:val="00F712C2"/>
    <w:rsid w:val="00F71CA3"/>
    <w:rsid w:val="00F83E0F"/>
    <w:rsid w:val="00F85AC9"/>
    <w:rsid w:val="00F87000"/>
    <w:rsid w:val="00F93529"/>
    <w:rsid w:val="00FB70D9"/>
    <w:rsid w:val="00FB7AB8"/>
    <w:rsid w:val="00FC0596"/>
    <w:rsid w:val="00FC06F5"/>
    <w:rsid w:val="00FC29C0"/>
    <w:rsid w:val="00FD30DA"/>
    <w:rsid w:val="00FD3B29"/>
    <w:rsid w:val="00FD41E1"/>
    <w:rsid w:val="00FE46ED"/>
    <w:rsid w:val="00FE4FCE"/>
    <w:rsid w:val="00FE780E"/>
    <w:rsid w:val="00FF1E38"/>
    <w:rsid w:val="00FF2048"/>
    <w:rsid w:val="00FF3BCC"/>
    <w:rsid w:val="00FF5C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959D5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446A"/>
    <w:pPr>
      <w:ind w:left="720"/>
      <w:contextualSpacing/>
    </w:pPr>
  </w:style>
  <w:style w:type="table" w:styleId="TableGrid">
    <w:name w:val="Table Grid"/>
    <w:basedOn w:val="TableNormal"/>
    <w:uiPriority w:val="59"/>
    <w:rsid w:val="00631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446A"/>
    <w:pPr>
      <w:ind w:left="720"/>
      <w:contextualSpacing/>
    </w:pPr>
  </w:style>
  <w:style w:type="table" w:styleId="TableGrid">
    <w:name w:val="Table Grid"/>
    <w:basedOn w:val="TableNormal"/>
    <w:uiPriority w:val="59"/>
    <w:rsid w:val="00631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E7D68-E81F-7743-8AEB-1F423F5D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TotalTime>
  <Pages>28</Pages>
  <Words>8668</Words>
  <Characters>49413</Characters>
  <Application>Microsoft Macintosh Word</Application>
  <DocSecurity>0</DocSecurity>
  <Lines>411</Lines>
  <Paragraphs>115</Paragraphs>
  <ScaleCrop>false</ScaleCrop>
  <Company/>
  <LinksUpToDate>false</LinksUpToDate>
  <CharactersWithSpaces>57966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446</cp:revision>
  <cp:lastPrinted>2012-02-29T00:57:00Z</cp:lastPrinted>
  <dcterms:created xsi:type="dcterms:W3CDTF">2012-02-21T20:57:00Z</dcterms:created>
  <dcterms:modified xsi:type="dcterms:W3CDTF">2012-04-18T13:31:00Z</dcterms:modified>
</cp:coreProperties>
</file>