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0514236" w14:textId="77777777" w:rsidR="004E570F" w:rsidRDefault="004E570F" w:rsidP="006C7CF1">
      <w:pPr>
        <w:rPr>
          <w:sz w:val="28"/>
          <w:szCs w:val="28"/>
        </w:rPr>
      </w:pPr>
    </w:p>
    <w:p w14:paraId="0AB7B916" w14:textId="77777777" w:rsidR="008E0F61" w:rsidRPr="008E0F61" w:rsidRDefault="008E0F61" w:rsidP="004E570F">
      <w:pPr>
        <w:jc w:val="center"/>
        <w:rPr>
          <w:b/>
          <w:sz w:val="32"/>
          <w:szCs w:val="32"/>
        </w:rPr>
      </w:pPr>
    </w:p>
    <w:p w14:paraId="45444268" w14:textId="77777777" w:rsidR="008E0F61" w:rsidRPr="008E0F61" w:rsidRDefault="008E0F61" w:rsidP="004E570F">
      <w:pPr>
        <w:jc w:val="center"/>
        <w:rPr>
          <w:b/>
          <w:sz w:val="40"/>
          <w:szCs w:val="40"/>
        </w:rPr>
      </w:pPr>
    </w:p>
    <w:p w14:paraId="66B45935" w14:textId="43D0458C" w:rsidR="008E0F61" w:rsidRDefault="003C6612" w:rsidP="004E570F">
      <w:pPr>
        <w:jc w:val="center"/>
        <w:rPr>
          <w:b/>
          <w:sz w:val="40"/>
          <w:szCs w:val="40"/>
        </w:rPr>
      </w:pPr>
      <w:r>
        <w:rPr>
          <w:b/>
          <w:sz w:val="40"/>
          <w:szCs w:val="40"/>
        </w:rPr>
        <w:t>PURIFYING CHEMICALS BY</w:t>
      </w:r>
    </w:p>
    <w:p w14:paraId="6324599A" w14:textId="24A311B5" w:rsidR="008E0F61" w:rsidRPr="00823975" w:rsidRDefault="003C6612" w:rsidP="00823975">
      <w:pPr>
        <w:jc w:val="center"/>
        <w:rPr>
          <w:b/>
          <w:sz w:val="40"/>
          <w:szCs w:val="40"/>
        </w:rPr>
      </w:pPr>
      <w:r>
        <w:rPr>
          <w:b/>
          <w:sz w:val="40"/>
          <w:szCs w:val="40"/>
        </w:rPr>
        <w:t>DISTILLATION</w:t>
      </w:r>
      <w:bookmarkStart w:id="0" w:name="_GoBack"/>
      <w:bookmarkEnd w:id="0"/>
    </w:p>
    <w:p w14:paraId="048E5585" w14:textId="77777777" w:rsidR="008E0F61" w:rsidRDefault="008E0F61" w:rsidP="004E570F">
      <w:pPr>
        <w:jc w:val="center"/>
        <w:rPr>
          <w:sz w:val="32"/>
          <w:szCs w:val="32"/>
        </w:rPr>
      </w:pPr>
    </w:p>
    <w:p w14:paraId="6F5E7F00" w14:textId="77777777" w:rsidR="0029163A" w:rsidRDefault="0029163A" w:rsidP="003C6612">
      <w:pPr>
        <w:rPr>
          <w:sz w:val="32"/>
          <w:szCs w:val="32"/>
        </w:rPr>
      </w:pPr>
    </w:p>
    <w:p w14:paraId="173B1C89" w14:textId="77777777" w:rsidR="0029163A" w:rsidRDefault="0029163A" w:rsidP="003C6612">
      <w:pPr>
        <w:rPr>
          <w:sz w:val="32"/>
          <w:szCs w:val="32"/>
        </w:rPr>
      </w:pPr>
    </w:p>
    <w:p w14:paraId="6D99E853" w14:textId="1579BE2E" w:rsidR="002F53D0" w:rsidRPr="00E60762" w:rsidRDefault="003C6612" w:rsidP="003C6612">
      <w:pPr>
        <w:rPr>
          <w:b/>
          <w:sz w:val="26"/>
          <w:szCs w:val="26"/>
        </w:rPr>
      </w:pPr>
      <w:r w:rsidRPr="00E60762">
        <w:rPr>
          <w:b/>
          <w:sz w:val="26"/>
          <w:szCs w:val="26"/>
        </w:rPr>
        <w:t>I N T R O D U C T I O N</w:t>
      </w:r>
    </w:p>
    <w:p w14:paraId="7A81A65A" w14:textId="77777777" w:rsidR="003C6612" w:rsidRDefault="003C6612" w:rsidP="003C6612">
      <w:pPr>
        <w:rPr>
          <w:sz w:val="26"/>
          <w:szCs w:val="26"/>
        </w:rPr>
      </w:pPr>
    </w:p>
    <w:p w14:paraId="5AD7BB03" w14:textId="1CF4A971" w:rsidR="003C6612" w:rsidRDefault="003C6612" w:rsidP="003C6612">
      <w:pPr>
        <w:spacing w:line="276" w:lineRule="auto"/>
      </w:pPr>
      <w:r>
        <w:t xml:space="preserve">     This laboratory experiment concentrated on the technique of distillation, which is traditionally used to separate liquid compounds that have different boiling points. By using a constant temperature, the distillation is performed with a controlled heat that eventually separates the compounds. There is also a distillation flask that is used to hold the mixture that undergoes boiling in order to evaporate the compound with the lower boiling point. A thermometer is used to record the temperature of rising vapor. A condenser of cold running water, which turns the compound into liquid form, then cools the vapor. The condensed liquid will then </w:t>
      </w:r>
      <w:r w:rsidR="00011333">
        <w:t>be collected into a receiving flask, which was m</w:t>
      </w:r>
      <w:r w:rsidR="005E117C">
        <w:t>easured by temperature every 2.0</w:t>
      </w:r>
      <w:r w:rsidR="00011333">
        <w:t xml:space="preserve"> mL. In the end, the compound with the lower boiling point will</w:t>
      </w:r>
      <w:r w:rsidR="005E117C">
        <w:t xml:space="preserve"> hopefully</w:t>
      </w:r>
      <w:r w:rsidR="00011333">
        <w:t xml:space="preserve"> be collected within the receiving flask first. There are two types of distilla</w:t>
      </w:r>
      <w:r w:rsidR="005E117C">
        <w:t xml:space="preserve">tion that were performed in this </w:t>
      </w:r>
      <w:r w:rsidR="00011333">
        <w:t xml:space="preserve">experiment: simple and fractional. </w:t>
      </w:r>
      <w:r w:rsidR="001230B6">
        <w:t xml:space="preserve"> Raul’s Law can be also be used to determine the total vapor pressure of the mixture using partial pressure and molar ratios by using this formula: </w:t>
      </w:r>
    </w:p>
    <w:p w14:paraId="33C38597" w14:textId="45B13A09" w:rsidR="001230B6" w:rsidRPr="001230B6" w:rsidRDefault="001230B6" w:rsidP="001230B6">
      <w:pPr>
        <w:spacing w:line="276" w:lineRule="auto"/>
        <w:jc w:val="center"/>
        <w:rPr>
          <w:vertAlign w:val="subscript"/>
        </w:rPr>
      </w:pPr>
      <w:r>
        <w:t>P = P</w:t>
      </w:r>
      <w:r>
        <w:rPr>
          <w:vertAlign w:val="subscript"/>
        </w:rPr>
        <w:t>A</w:t>
      </w:r>
      <w:r>
        <w:t>N</w:t>
      </w:r>
      <w:r>
        <w:rPr>
          <w:vertAlign w:val="subscript"/>
        </w:rPr>
        <w:t xml:space="preserve">A </w:t>
      </w:r>
      <w:r>
        <w:t>+ P</w:t>
      </w:r>
      <w:r>
        <w:rPr>
          <w:vertAlign w:val="subscript"/>
        </w:rPr>
        <w:t>B</w:t>
      </w:r>
      <w:r>
        <w:t>N</w:t>
      </w:r>
      <w:r>
        <w:rPr>
          <w:vertAlign w:val="subscript"/>
        </w:rPr>
        <w:t>B</w:t>
      </w:r>
    </w:p>
    <w:p w14:paraId="3E6BF793" w14:textId="77777777" w:rsidR="00011333" w:rsidRDefault="00011333" w:rsidP="003C6612">
      <w:pPr>
        <w:spacing w:line="276" w:lineRule="auto"/>
      </w:pPr>
    </w:p>
    <w:p w14:paraId="4F05A442" w14:textId="654641DA" w:rsidR="00011333" w:rsidRDefault="00011333" w:rsidP="003C6612">
      <w:pPr>
        <w:spacing w:line="276" w:lineRule="auto"/>
        <w:rPr>
          <w:i/>
        </w:rPr>
      </w:pPr>
      <w:r>
        <w:rPr>
          <w:i/>
        </w:rPr>
        <w:t>Simple Distillation</w:t>
      </w:r>
    </w:p>
    <w:p w14:paraId="267B5A5C" w14:textId="78AC8283" w:rsidR="00011333" w:rsidRDefault="00011333" w:rsidP="003C6612">
      <w:pPr>
        <w:spacing w:line="276" w:lineRule="auto"/>
      </w:pPr>
      <w:r>
        <w:t>The most</w:t>
      </w:r>
      <w:r w:rsidR="005E117C">
        <w:t xml:space="preserve"> basic method of distillation and</w:t>
      </w:r>
      <w:r>
        <w:t xml:space="preserve"> has similar methods as stated in the above paragraph. Not very effective in separating two liquid</w:t>
      </w:r>
      <w:r w:rsidR="005E117C">
        <w:t>s</w:t>
      </w:r>
      <w:r>
        <w:t xml:space="preserve"> (the vapor that rises first may not be completely the substance with the lower boiling point) but is effective during the separat</w:t>
      </w:r>
      <w:r w:rsidR="005E117C">
        <w:t>ion of solids within a mixture, for example.</w:t>
      </w:r>
    </w:p>
    <w:p w14:paraId="5EC863DC" w14:textId="77777777" w:rsidR="00011333" w:rsidRDefault="00011333" w:rsidP="003C6612">
      <w:pPr>
        <w:spacing w:line="276" w:lineRule="auto"/>
      </w:pPr>
    </w:p>
    <w:p w14:paraId="1569995B" w14:textId="6D018B4A" w:rsidR="00011333" w:rsidRDefault="00011333" w:rsidP="003C6612">
      <w:pPr>
        <w:spacing w:line="276" w:lineRule="auto"/>
        <w:rPr>
          <w:i/>
        </w:rPr>
      </w:pPr>
      <w:r>
        <w:rPr>
          <w:i/>
        </w:rPr>
        <w:t>Fractional Distillation</w:t>
      </w:r>
    </w:p>
    <w:p w14:paraId="751CCD6B" w14:textId="38C30BB7" w:rsidR="00011333" w:rsidRDefault="00011333" w:rsidP="003C6612">
      <w:pPr>
        <w:spacing w:line="276" w:lineRule="auto"/>
      </w:pPr>
      <w:r>
        <w:t xml:space="preserve">This type of distillation is similar to simple distillation but contains different devices within the system. </w:t>
      </w:r>
      <w:r w:rsidR="001230B6">
        <w:t xml:space="preserve">There is a fractional column between the distillation head and the flask, leaving a high surface area in the fractional column. The purpose of this is for the vapor to have more room to condense and revaporize. This method is more effective in separating two liquids with differing boiling points because the </w:t>
      </w:r>
      <w:r w:rsidR="001230B6">
        <w:lastRenderedPageBreak/>
        <w:t>compound with the higher boiling point will just condense and travel back to the original flask.</w:t>
      </w:r>
    </w:p>
    <w:p w14:paraId="13E4721E" w14:textId="77777777" w:rsidR="0029163A" w:rsidRDefault="0029163A" w:rsidP="003C6612">
      <w:pPr>
        <w:spacing w:line="276" w:lineRule="auto"/>
      </w:pPr>
    </w:p>
    <w:p w14:paraId="3DFA9E79" w14:textId="77777777" w:rsidR="0029163A" w:rsidRDefault="0029163A" w:rsidP="003C6612">
      <w:pPr>
        <w:spacing w:line="276" w:lineRule="auto"/>
      </w:pPr>
    </w:p>
    <w:p w14:paraId="529E5CED" w14:textId="77777777" w:rsidR="0029163A" w:rsidRDefault="0029163A" w:rsidP="003C6612">
      <w:pPr>
        <w:spacing w:line="276" w:lineRule="auto"/>
      </w:pPr>
    </w:p>
    <w:p w14:paraId="205FC931" w14:textId="77777777" w:rsidR="0029163A" w:rsidRDefault="0029163A" w:rsidP="003C6612">
      <w:pPr>
        <w:spacing w:line="276" w:lineRule="auto"/>
      </w:pPr>
    </w:p>
    <w:p w14:paraId="5DA48B42" w14:textId="77777777" w:rsidR="0029163A" w:rsidRDefault="0029163A" w:rsidP="003C6612">
      <w:pPr>
        <w:spacing w:line="276" w:lineRule="auto"/>
      </w:pPr>
    </w:p>
    <w:p w14:paraId="0C7F51F3" w14:textId="77777777" w:rsidR="0029163A" w:rsidRDefault="0029163A" w:rsidP="003C6612">
      <w:pPr>
        <w:spacing w:line="276" w:lineRule="auto"/>
      </w:pPr>
    </w:p>
    <w:p w14:paraId="0D17D1AE" w14:textId="77777777" w:rsidR="005E117C" w:rsidRDefault="005E117C" w:rsidP="003C6612">
      <w:pPr>
        <w:spacing w:line="276" w:lineRule="auto"/>
      </w:pPr>
    </w:p>
    <w:p w14:paraId="15AB0043" w14:textId="5EA435AA" w:rsidR="003C7B86" w:rsidRPr="00982468" w:rsidRDefault="00982468" w:rsidP="003C6612">
      <w:pPr>
        <w:spacing w:line="276" w:lineRule="auto"/>
        <w:rPr>
          <w:b/>
          <w:sz w:val="26"/>
          <w:szCs w:val="26"/>
        </w:rPr>
      </w:pPr>
      <w:r w:rsidRPr="00982468">
        <w:rPr>
          <w:b/>
          <w:sz w:val="26"/>
          <w:szCs w:val="26"/>
        </w:rPr>
        <w:t>P R O C E D U R E</w:t>
      </w:r>
    </w:p>
    <w:p w14:paraId="5C35B69F" w14:textId="77777777" w:rsidR="003C7B86" w:rsidRDefault="003C7B86" w:rsidP="003C6612">
      <w:pPr>
        <w:spacing w:line="276" w:lineRule="auto"/>
      </w:pPr>
    </w:p>
    <w:p w14:paraId="13ABD904" w14:textId="51C27F39" w:rsidR="003C7B86" w:rsidRDefault="0029163A" w:rsidP="003C6612">
      <w:pPr>
        <w:spacing w:line="276" w:lineRule="auto"/>
        <w:rPr>
          <w:b/>
        </w:rPr>
      </w:pPr>
      <w:r w:rsidRPr="0029163A">
        <w:rPr>
          <w:b/>
        </w:rPr>
        <w:t>Simple Distillation</w:t>
      </w:r>
    </w:p>
    <w:p w14:paraId="780B6686" w14:textId="47DB8D9E" w:rsidR="00AD7883" w:rsidRPr="00AD7883" w:rsidRDefault="00AD7883" w:rsidP="00AD7883">
      <w:pPr>
        <w:pStyle w:val="ListParagraph"/>
        <w:numPr>
          <w:ilvl w:val="0"/>
          <w:numId w:val="11"/>
        </w:numPr>
        <w:spacing w:line="276" w:lineRule="auto"/>
        <w:rPr>
          <w:b/>
        </w:rPr>
      </w:pPr>
      <w:r>
        <w:t xml:space="preserve">Set up the hot plate and attached it to the variac </w:t>
      </w:r>
    </w:p>
    <w:p w14:paraId="47A9602E" w14:textId="60590941" w:rsidR="00AD7883" w:rsidRPr="00AD7883" w:rsidRDefault="00AD7883" w:rsidP="00AD7883">
      <w:pPr>
        <w:pStyle w:val="ListParagraph"/>
        <w:numPr>
          <w:ilvl w:val="0"/>
          <w:numId w:val="11"/>
        </w:numPr>
        <w:spacing w:line="276" w:lineRule="auto"/>
        <w:rPr>
          <w:b/>
        </w:rPr>
      </w:pPr>
      <w:r>
        <w:t xml:space="preserve">Added 50 mL of 50:50 2-propanol and 1-butanol mixture to the reaction flask through a funnel </w:t>
      </w:r>
    </w:p>
    <w:p w14:paraId="52320AF2" w14:textId="180DB157" w:rsidR="00AD7883" w:rsidRPr="00AD7883" w:rsidRDefault="0029163A" w:rsidP="00AD7883">
      <w:pPr>
        <w:pStyle w:val="ListParagraph"/>
        <w:numPr>
          <w:ilvl w:val="0"/>
          <w:numId w:val="11"/>
        </w:numPr>
        <w:spacing w:line="276" w:lineRule="auto"/>
        <w:rPr>
          <w:b/>
        </w:rPr>
      </w:pPr>
      <w:r>
        <w:t xml:space="preserve">Acquired necessary equipment and attached a reaction flask to the distillation head </w:t>
      </w:r>
    </w:p>
    <w:p w14:paraId="7E79BA1D" w14:textId="3D7BE5FD" w:rsidR="0029163A" w:rsidRPr="0029163A" w:rsidRDefault="0029163A" w:rsidP="0029163A">
      <w:pPr>
        <w:pStyle w:val="ListParagraph"/>
        <w:numPr>
          <w:ilvl w:val="0"/>
          <w:numId w:val="11"/>
        </w:numPr>
        <w:spacing w:line="276" w:lineRule="auto"/>
        <w:rPr>
          <w:b/>
        </w:rPr>
      </w:pPr>
      <w:r>
        <w:t xml:space="preserve">Placed the reaction flask, cushion, stir plate, and hot plate on the a lab jack to adjust the height of the mechanism </w:t>
      </w:r>
    </w:p>
    <w:p w14:paraId="0151F131" w14:textId="73CC4185" w:rsidR="0029163A" w:rsidRPr="00AD7883" w:rsidRDefault="0029163A" w:rsidP="0029163A">
      <w:pPr>
        <w:pStyle w:val="ListParagraph"/>
        <w:numPr>
          <w:ilvl w:val="0"/>
          <w:numId w:val="11"/>
        </w:numPr>
        <w:spacing w:line="276" w:lineRule="auto"/>
        <w:rPr>
          <w:b/>
        </w:rPr>
      </w:pPr>
      <w:r>
        <w:t>Placed a 50 mL graduated cylinder as a collection flask and heightened it with cork plates</w:t>
      </w:r>
    </w:p>
    <w:p w14:paraId="5515FF11" w14:textId="47E709B0" w:rsidR="00AD7883" w:rsidRPr="0029163A" w:rsidRDefault="00AD7883" w:rsidP="0029163A">
      <w:pPr>
        <w:pStyle w:val="ListParagraph"/>
        <w:numPr>
          <w:ilvl w:val="0"/>
          <w:numId w:val="11"/>
        </w:numPr>
        <w:spacing w:line="276" w:lineRule="auto"/>
        <w:rPr>
          <w:b/>
        </w:rPr>
      </w:pPr>
      <w:r>
        <w:t>Clamps were used to make sure everything was secure</w:t>
      </w:r>
    </w:p>
    <w:p w14:paraId="1BE7379A" w14:textId="60E580C5" w:rsidR="0029163A" w:rsidRPr="0029163A" w:rsidRDefault="0029163A" w:rsidP="0029163A">
      <w:pPr>
        <w:pStyle w:val="ListParagraph"/>
        <w:numPr>
          <w:ilvl w:val="0"/>
          <w:numId w:val="11"/>
        </w:numPr>
        <w:spacing w:line="276" w:lineRule="auto"/>
        <w:rPr>
          <w:b/>
        </w:rPr>
      </w:pPr>
      <w:r>
        <w:t>Attached two rubber tubes to each end of the condensers, one attached to a nozzle and the other dipped into a sink (for water to exit the mechanism)</w:t>
      </w:r>
    </w:p>
    <w:p w14:paraId="144622F5" w14:textId="5E4467E0" w:rsidR="0029163A" w:rsidRPr="00AD7883" w:rsidRDefault="0029163A" w:rsidP="0029163A">
      <w:pPr>
        <w:pStyle w:val="ListParagraph"/>
        <w:numPr>
          <w:ilvl w:val="0"/>
          <w:numId w:val="11"/>
        </w:numPr>
        <w:spacing w:line="276" w:lineRule="auto"/>
        <w:rPr>
          <w:b/>
        </w:rPr>
      </w:pPr>
      <w:r>
        <w:t xml:space="preserve">Placed a thermometer adapter and the actual thermometer into the tub, making sure the probe didn’t touch the sides of the glass </w:t>
      </w:r>
    </w:p>
    <w:p w14:paraId="52C4FAB9" w14:textId="6ED263C7" w:rsidR="00AD7883" w:rsidRPr="00AD7883" w:rsidRDefault="00AD7883" w:rsidP="0029163A">
      <w:pPr>
        <w:pStyle w:val="ListParagraph"/>
        <w:numPr>
          <w:ilvl w:val="0"/>
          <w:numId w:val="11"/>
        </w:numPr>
        <w:spacing w:line="276" w:lineRule="auto"/>
        <w:rPr>
          <w:b/>
        </w:rPr>
      </w:pPr>
      <w:r>
        <w:t>Started the experiment, turning on water and variac,</w:t>
      </w:r>
    </w:p>
    <w:p w14:paraId="69D36B90" w14:textId="5EDBF4B0" w:rsidR="00AD7883" w:rsidRPr="00AD7883" w:rsidRDefault="00AD7883" w:rsidP="0029163A">
      <w:pPr>
        <w:pStyle w:val="ListParagraph"/>
        <w:numPr>
          <w:ilvl w:val="0"/>
          <w:numId w:val="11"/>
        </w:numPr>
        <w:spacing w:line="276" w:lineRule="auto"/>
        <w:rPr>
          <w:b/>
        </w:rPr>
      </w:pPr>
      <w:r>
        <w:t>Observed the temperature rise and while after approximately 90 °C accumulated, vapor began to condense and 2 mL was collected</w:t>
      </w:r>
    </w:p>
    <w:p w14:paraId="52D5604B" w14:textId="34918EA6" w:rsidR="00AD7883" w:rsidRPr="00AD7883" w:rsidRDefault="00AD7883" w:rsidP="0029163A">
      <w:pPr>
        <w:pStyle w:val="ListParagraph"/>
        <w:numPr>
          <w:ilvl w:val="0"/>
          <w:numId w:val="11"/>
        </w:numPr>
        <w:spacing w:line="276" w:lineRule="auto"/>
        <w:rPr>
          <w:b/>
        </w:rPr>
      </w:pPr>
      <w:r>
        <w:t>Recorded information every 2 mL until the collection flask had about 50 mL of liquid in it</w:t>
      </w:r>
    </w:p>
    <w:p w14:paraId="3746DCCE" w14:textId="3BF7F5DA" w:rsidR="00AD7883" w:rsidRPr="00AD7883" w:rsidRDefault="00AD7883" w:rsidP="0029163A">
      <w:pPr>
        <w:pStyle w:val="ListParagraph"/>
        <w:numPr>
          <w:ilvl w:val="0"/>
          <w:numId w:val="11"/>
        </w:numPr>
        <w:spacing w:line="276" w:lineRule="auto"/>
        <w:rPr>
          <w:b/>
        </w:rPr>
      </w:pPr>
      <w:r>
        <w:t>Turned off the technology and removed distillation head, getting ready for the fractional distillation process</w:t>
      </w:r>
    </w:p>
    <w:p w14:paraId="4F1A388A" w14:textId="2BE60474" w:rsidR="00AD7883" w:rsidRPr="00AD7883" w:rsidRDefault="00AD7883" w:rsidP="0029163A">
      <w:pPr>
        <w:pStyle w:val="ListParagraph"/>
        <w:numPr>
          <w:ilvl w:val="0"/>
          <w:numId w:val="11"/>
        </w:numPr>
        <w:spacing w:line="276" w:lineRule="auto"/>
        <w:rPr>
          <w:b/>
        </w:rPr>
      </w:pPr>
      <w:r>
        <w:t>Mixture was placed back through the distillation flask with a funnel</w:t>
      </w:r>
    </w:p>
    <w:p w14:paraId="329F7F5E" w14:textId="77777777" w:rsidR="00AD7883" w:rsidRDefault="00AD7883" w:rsidP="00AD7883">
      <w:pPr>
        <w:spacing w:line="276" w:lineRule="auto"/>
        <w:rPr>
          <w:b/>
        </w:rPr>
      </w:pPr>
    </w:p>
    <w:p w14:paraId="1872B4DD" w14:textId="739D58F5" w:rsidR="00AD7883" w:rsidRDefault="00AD7883" w:rsidP="00AD7883">
      <w:pPr>
        <w:spacing w:line="276" w:lineRule="auto"/>
        <w:rPr>
          <w:b/>
        </w:rPr>
      </w:pPr>
      <w:r>
        <w:rPr>
          <w:b/>
        </w:rPr>
        <w:t>Fractional Distillation</w:t>
      </w:r>
    </w:p>
    <w:p w14:paraId="03912DF9" w14:textId="004AAC3B" w:rsidR="00AD7883" w:rsidRPr="00AD7883" w:rsidRDefault="00AD7883" w:rsidP="00AD7883">
      <w:pPr>
        <w:pStyle w:val="ListParagraph"/>
        <w:numPr>
          <w:ilvl w:val="0"/>
          <w:numId w:val="12"/>
        </w:numPr>
        <w:spacing w:line="276" w:lineRule="auto"/>
        <w:rPr>
          <w:b/>
        </w:rPr>
      </w:pPr>
      <w:r>
        <w:t>Fractional column was obtained and wrapped in aluminium foil while the magnetic pill was placed in the solution within the distillation flask</w:t>
      </w:r>
    </w:p>
    <w:p w14:paraId="30E946B7" w14:textId="3222AFEE" w:rsidR="00AD7883" w:rsidRPr="00AD7883" w:rsidRDefault="00AD7883" w:rsidP="00AD7883">
      <w:pPr>
        <w:pStyle w:val="ListParagraph"/>
        <w:numPr>
          <w:ilvl w:val="0"/>
          <w:numId w:val="12"/>
        </w:numPr>
        <w:spacing w:line="276" w:lineRule="auto"/>
        <w:rPr>
          <w:b/>
        </w:rPr>
      </w:pPr>
      <w:r>
        <w:t xml:space="preserve">Fractional column </w:t>
      </w:r>
      <w:r w:rsidR="005E117C">
        <w:t xml:space="preserve">was </w:t>
      </w:r>
      <w:r>
        <w:t xml:space="preserve">placed onto reaction flask and clamped the condenser at an </w:t>
      </w:r>
      <w:r w:rsidR="005878B5">
        <w:t>appropriate</w:t>
      </w:r>
      <w:r>
        <w:t xml:space="preserve"> angle</w:t>
      </w:r>
    </w:p>
    <w:p w14:paraId="233B0354" w14:textId="442E4BE8" w:rsidR="00AD7883" w:rsidRPr="005878B5" w:rsidRDefault="005878B5" w:rsidP="00AD7883">
      <w:pPr>
        <w:pStyle w:val="ListParagraph"/>
        <w:numPr>
          <w:ilvl w:val="0"/>
          <w:numId w:val="12"/>
        </w:numPr>
        <w:spacing w:line="276" w:lineRule="auto"/>
        <w:rPr>
          <w:b/>
        </w:rPr>
      </w:pPr>
      <w:r>
        <w:t>Collection flask was placed properly and everything was then heighted accordingly</w:t>
      </w:r>
    </w:p>
    <w:p w14:paraId="0F9AE420" w14:textId="1FB9BF88" w:rsidR="005878B5" w:rsidRPr="005878B5" w:rsidRDefault="005878B5" w:rsidP="00AD7883">
      <w:pPr>
        <w:pStyle w:val="ListParagraph"/>
        <w:numPr>
          <w:ilvl w:val="0"/>
          <w:numId w:val="12"/>
        </w:numPr>
        <w:spacing w:line="276" w:lineRule="auto"/>
        <w:rPr>
          <w:b/>
        </w:rPr>
      </w:pPr>
      <w:r>
        <w:t>Added thermometer makin</w:t>
      </w:r>
      <w:r w:rsidR="005E117C">
        <w:t>g sure not to touch the sides</w:t>
      </w:r>
    </w:p>
    <w:p w14:paraId="3F22EA88" w14:textId="349836F5" w:rsidR="005878B5" w:rsidRPr="005878B5" w:rsidRDefault="005878B5" w:rsidP="00AD7883">
      <w:pPr>
        <w:pStyle w:val="ListParagraph"/>
        <w:numPr>
          <w:ilvl w:val="0"/>
          <w:numId w:val="12"/>
        </w:numPr>
        <w:spacing w:line="276" w:lineRule="auto"/>
        <w:rPr>
          <w:b/>
        </w:rPr>
      </w:pPr>
      <w:r>
        <w:t>Turned on water flow/variac and measured the temperature for every 2 mL collected</w:t>
      </w:r>
    </w:p>
    <w:p w14:paraId="7098E50E" w14:textId="07AA020D" w:rsidR="005878B5" w:rsidRPr="005E117C" w:rsidRDefault="005878B5" w:rsidP="00AD7883">
      <w:pPr>
        <w:pStyle w:val="ListParagraph"/>
        <w:numPr>
          <w:ilvl w:val="0"/>
          <w:numId w:val="12"/>
        </w:numPr>
        <w:spacing w:line="276" w:lineRule="auto"/>
        <w:rPr>
          <w:b/>
        </w:rPr>
      </w:pPr>
      <w:r>
        <w:t>Turned off variac and water flow and placed everything neatly away</w:t>
      </w:r>
    </w:p>
    <w:p w14:paraId="33F59149" w14:textId="77777777" w:rsidR="005E117C" w:rsidRPr="005878B5" w:rsidRDefault="005E117C" w:rsidP="005E117C">
      <w:pPr>
        <w:pStyle w:val="ListParagraph"/>
        <w:spacing w:line="276" w:lineRule="auto"/>
        <w:rPr>
          <w:b/>
        </w:rPr>
      </w:pPr>
    </w:p>
    <w:p w14:paraId="584CCF00" w14:textId="77777777" w:rsidR="00433B97" w:rsidRDefault="00433B97" w:rsidP="003C6612">
      <w:pPr>
        <w:spacing w:line="276" w:lineRule="auto"/>
        <w:rPr>
          <w:b/>
        </w:rPr>
      </w:pPr>
    </w:p>
    <w:p w14:paraId="6DD25046" w14:textId="19B2281F" w:rsidR="003C7B86" w:rsidRPr="00E60762" w:rsidRDefault="003C7B86" w:rsidP="003C6612">
      <w:pPr>
        <w:spacing w:line="276" w:lineRule="auto"/>
        <w:rPr>
          <w:b/>
          <w:sz w:val="26"/>
          <w:szCs w:val="26"/>
        </w:rPr>
      </w:pPr>
      <w:r w:rsidRPr="00E60762">
        <w:rPr>
          <w:b/>
          <w:sz w:val="26"/>
          <w:szCs w:val="26"/>
        </w:rPr>
        <w:t>O B S E R V A T I O N S</w:t>
      </w:r>
    </w:p>
    <w:p w14:paraId="385E6E17" w14:textId="77777777" w:rsidR="003C7B86" w:rsidRDefault="003C7B86" w:rsidP="003C6612">
      <w:pPr>
        <w:spacing w:line="276" w:lineRule="auto"/>
      </w:pPr>
    </w:p>
    <w:p w14:paraId="62B9F6D7" w14:textId="60B0BF7E" w:rsidR="003C7B86" w:rsidRDefault="003C7B86" w:rsidP="003C7B86">
      <w:pPr>
        <w:spacing w:line="276" w:lineRule="auto"/>
        <w:jc w:val="center"/>
        <w:rPr>
          <w:u w:val="single"/>
        </w:rPr>
      </w:pPr>
      <w:r>
        <w:rPr>
          <w:u w:val="single"/>
        </w:rPr>
        <w:t>TABLE 1: Simple Distillation</w:t>
      </w:r>
      <w:r w:rsidR="00F954D3">
        <w:rPr>
          <w:u w:val="single"/>
        </w:rPr>
        <w:t>*</w:t>
      </w:r>
    </w:p>
    <w:p w14:paraId="6FC8E960" w14:textId="780EF906" w:rsidR="003C7B86" w:rsidRPr="00F954D3" w:rsidRDefault="003C7B86" w:rsidP="00F954D3">
      <w:pPr>
        <w:spacing w:line="276" w:lineRule="auto"/>
      </w:pPr>
    </w:p>
    <w:tbl>
      <w:tblPr>
        <w:tblStyle w:val="LightGrid-Accent6"/>
        <w:tblW w:w="8647" w:type="dxa"/>
        <w:tblInd w:w="108" w:type="dxa"/>
        <w:tblLook w:val="04A0" w:firstRow="1" w:lastRow="0" w:firstColumn="1" w:lastColumn="0" w:noHBand="0" w:noVBand="1"/>
      </w:tblPr>
      <w:tblGrid>
        <w:gridCol w:w="4395"/>
        <w:gridCol w:w="4252"/>
      </w:tblGrid>
      <w:tr w:rsidR="00B81C4D" w:rsidRPr="00B81C4D" w14:paraId="6E5540B8" w14:textId="77777777" w:rsidTr="00B81C4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95" w:type="dxa"/>
          </w:tcPr>
          <w:p w14:paraId="54F582FE" w14:textId="4CFE8CF6" w:rsidR="00B81C4D" w:rsidRPr="00B81C4D" w:rsidRDefault="00B81C4D" w:rsidP="00B81C4D">
            <w:pPr>
              <w:spacing w:line="276" w:lineRule="auto"/>
              <w:jc w:val="center"/>
              <w:rPr>
                <w:rFonts w:asciiTheme="minorHAnsi" w:hAnsiTheme="minorHAnsi"/>
              </w:rPr>
            </w:pPr>
            <w:r w:rsidRPr="00B81C4D">
              <w:rPr>
                <w:rFonts w:asciiTheme="minorHAnsi" w:hAnsiTheme="minorHAnsi"/>
              </w:rPr>
              <w:t>Volume of Distillation (mL)</w:t>
            </w:r>
          </w:p>
        </w:tc>
        <w:tc>
          <w:tcPr>
            <w:tcW w:w="4252" w:type="dxa"/>
          </w:tcPr>
          <w:p w14:paraId="69AF3319" w14:textId="5BAF6FD2" w:rsidR="00B81C4D" w:rsidRPr="00B81C4D" w:rsidRDefault="00B81C4D" w:rsidP="00B81C4D">
            <w:pPr>
              <w:spacing w:line="276" w:lineRule="auto"/>
              <w:jc w:val="center"/>
              <w:cnfStyle w:val="100000000000" w:firstRow="1" w:lastRow="0" w:firstColumn="0" w:lastColumn="0" w:oddVBand="0" w:evenVBand="0" w:oddHBand="0" w:evenHBand="0" w:firstRowFirstColumn="0" w:firstRowLastColumn="0" w:lastRowFirstColumn="0" w:lastRowLastColumn="0"/>
              <w:rPr>
                <w:rFonts w:asciiTheme="minorHAnsi" w:hAnsiTheme="minorHAnsi"/>
              </w:rPr>
            </w:pPr>
            <w:r w:rsidRPr="00B81C4D">
              <w:rPr>
                <w:rFonts w:asciiTheme="minorHAnsi" w:hAnsiTheme="minorHAnsi"/>
              </w:rPr>
              <w:t>Recorded Temperature (°C)</w:t>
            </w:r>
          </w:p>
        </w:tc>
      </w:tr>
      <w:tr w:rsidR="00B81C4D" w14:paraId="3B7231AF" w14:textId="77777777" w:rsidTr="00B81C4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95" w:type="dxa"/>
          </w:tcPr>
          <w:p w14:paraId="57A0C2A3" w14:textId="083F3552" w:rsidR="00B81C4D" w:rsidRPr="00817ABC" w:rsidRDefault="00B81C4D" w:rsidP="00F954D3">
            <w:pPr>
              <w:spacing w:line="276" w:lineRule="auto"/>
              <w:rPr>
                <w:b w:val="0"/>
              </w:rPr>
            </w:pPr>
            <w:r w:rsidRPr="00817ABC">
              <w:rPr>
                <w:b w:val="0"/>
              </w:rPr>
              <w:t>0.0</w:t>
            </w:r>
          </w:p>
        </w:tc>
        <w:tc>
          <w:tcPr>
            <w:tcW w:w="4252" w:type="dxa"/>
          </w:tcPr>
          <w:p w14:paraId="4D57C15A" w14:textId="474EBFC7" w:rsidR="00B81C4D" w:rsidRDefault="00B81C4D" w:rsidP="00F954D3">
            <w:pPr>
              <w:spacing w:line="276" w:lineRule="auto"/>
              <w:cnfStyle w:val="000000100000" w:firstRow="0" w:lastRow="0" w:firstColumn="0" w:lastColumn="0" w:oddVBand="0" w:evenVBand="0" w:oddHBand="1" w:evenHBand="0" w:firstRowFirstColumn="0" w:firstRowLastColumn="0" w:lastRowFirstColumn="0" w:lastRowLastColumn="0"/>
            </w:pPr>
            <w:r>
              <w:t>25.4</w:t>
            </w:r>
          </w:p>
        </w:tc>
      </w:tr>
      <w:tr w:rsidR="00B81C4D" w14:paraId="4E70956B" w14:textId="77777777" w:rsidTr="00B81C4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95" w:type="dxa"/>
          </w:tcPr>
          <w:p w14:paraId="26E8EA9B" w14:textId="7BED2D54" w:rsidR="00B81C4D" w:rsidRPr="00817ABC" w:rsidRDefault="00B81C4D" w:rsidP="00F954D3">
            <w:pPr>
              <w:spacing w:line="276" w:lineRule="auto"/>
              <w:rPr>
                <w:b w:val="0"/>
              </w:rPr>
            </w:pPr>
            <w:r w:rsidRPr="00817ABC">
              <w:rPr>
                <w:b w:val="0"/>
              </w:rPr>
              <w:t>2.0</w:t>
            </w:r>
          </w:p>
        </w:tc>
        <w:tc>
          <w:tcPr>
            <w:tcW w:w="4252" w:type="dxa"/>
          </w:tcPr>
          <w:p w14:paraId="507D0297" w14:textId="00418174" w:rsidR="00B81C4D" w:rsidRDefault="00B81C4D" w:rsidP="00F954D3">
            <w:pPr>
              <w:spacing w:line="276" w:lineRule="auto"/>
              <w:cnfStyle w:val="000000010000" w:firstRow="0" w:lastRow="0" w:firstColumn="0" w:lastColumn="0" w:oddVBand="0" w:evenVBand="0" w:oddHBand="0" w:evenHBand="1" w:firstRowFirstColumn="0" w:firstRowLastColumn="0" w:lastRowFirstColumn="0" w:lastRowLastColumn="0"/>
            </w:pPr>
            <w:r>
              <w:t>91.1</w:t>
            </w:r>
          </w:p>
        </w:tc>
      </w:tr>
      <w:tr w:rsidR="00B81C4D" w14:paraId="0DE5792B" w14:textId="77777777" w:rsidTr="00B81C4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95" w:type="dxa"/>
          </w:tcPr>
          <w:p w14:paraId="50211A6A" w14:textId="6A6C4EC0" w:rsidR="00B81C4D" w:rsidRPr="00817ABC" w:rsidRDefault="00B81C4D" w:rsidP="00F954D3">
            <w:pPr>
              <w:spacing w:line="276" w:lineRule="auto"/>
              <w:rPr>
                <w:b w:val="0"/>
              </w:rPr>
            </w:pPr>
            <w:r w:rsidRPr="00817ABC">
              <w:rPr>
                <w:b w:val="0"/>
              </w:rPr>
              <w:t>4.0</w:t>
            </w:r>
          </w:p>
        </w:tc>
        <w:tc>
          <w:tcPr>
            <w:tcW w:w="4252" w:type="dxa"/>
          </w:tcPr>
          <w:p w14:paraId="20FF279B" w14:textId="6C0FF78F" w:rsidR="00B81C4D" w:rsidRDefault="00B81C4D" w:rsidP="00F954D3">
            <w:pPr>
              <w:spacing w:line="276" w:lineRule="auto"/>
              <w:cnfStyle w:val="000000100000" w:firstRow="0" w:lastRow="0" w:firstColumn="0" w:lastColumn="0" w:oddVBand="0" w:evenVBand="0" w:oddHBand="1" w:evenHBand="0" w:firstRowFirstColumn="0" w:firstRowLastColumn="0" w:lastRowFirstColumn="0" w:lastRowLastColumn="0"/>
            </w:pPr>
            <w:r>
              <w:t>91.6</w:t>
            </w:r>
          </w:p>
        </w:tc>
      </w:tr>
      <w:tr w:rsidR="00B81C4D" w14:paraId="19507B94" w14:textId="77777777" w:rsidTr="00B81C4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95" w:type="dxa"/>
          </w:tcPr>
          <w:p w14:paraId="37661D05" w14:textId="5816027A" w:rsidR="00B81C4D" w:rsidRPr="00817ABC" w:rsidRDefault="00B81C4D" w:rsidP="00F954D3">
            <w:pPr>
              <w:spacing w:line="276" w:lineRule="auto"/>
              <w:rPr>
                <w:b w:val="0"/>
              </w:rPr>
            </w:pPr>
            <w:r w:rsidRPr="00817ABC">
              <w:rPr>
                <w:b w:val="0"/>
              </w:rPr>
              <w:t>6.0</w:t>
            </w:r>
          </w:p>
        </w:tc>
        <w:tc>
          <w:tcPr>
            <w:tcW w:w="4252" w:type="dxa"/>
          </w:tcPr>
          <w:p w14:paraId="63741DB5" w14:textId="3B992089" w:rsidR="00B81C4D" w:rsidRDefault="00B81C4D" w:rsidP="00F954D3">
            <w:pPr>
              <w:spacing w:line="276" w:lineRule="auto"/>
              <w:cnfStyle w:val="000000010000" w:firstRow="0" w:lastRow="0" w:firstColumn="0" w:lastColumn="0" w:oddVBand="0" w:evenVBand="0" w:oddHBand="0" w:evenHBand="1" w:firstRowFirstColumn="0" w:firstRowLastColumn="0" w:lastRowFirstColumn="0" w:lastRowLastColumn="0"/>
            </w:pPr>
            <w:r>
              <w:t>92.6</w:t>
            </w:r>
          </w:p>
        </w:tc>
      </w:tr>
      <w:tr w:rsidR="00B81C4D" w14:paraId="5C2D5454" w14:textId="77777777" w:rsidTr="00B81C4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95" w:type="dxa"/>
          </w:tcPr>
          <w:p w14:paraId="3FA18B5F" w14:textId="5F69DD48" w:rsidR="00B81C4D" w:rsidRPr="00817ABC" w:rsidRDefault="00B81C4D" w:rsidP="00F954D3">
            <w:pPr>
              <w:spacing w:line="276" w:lineRule="auto"/>
              <w:rPr>
                <w:b w:val="0"/>
              </w:rPr>
            </w:pPr>
            <w:r w:rsidRPr="00817ABC">
              <w:rPr>
                <w:b w:val="0"/>
              </w:rPr>
              <w:t>8.0</w:t>
            </w:r>
          </w:p>
        </w:tc>
        <w:tc>
          <w:tcPr>
            <w:tcW w:w="4252" w:type="dxa"/>
          </w:tcPr>
          <w:p w14:paraId="336C949A" w14:textId="7C820C18" w:rsidR="00B81C4D" w:rsidRDefault="00B81C4D" w:rsidP="00F954D3">
            <w:pPr>
              <w:spacing w:line="276" w:lineRule="auto"/>
              <w:cnfStyle w:val="000000100000" w:firstRow="0" w:lastRow="0" w:firstColumn="0" w:lastColumn="0" w:oddVBand="0" w:evenVBand="0" w:oddHBand="1" w:evenHBand="0" w:firstRowFirstColumn="0" w:firstRowLastColumn="0" w:lastRowFirstColumn="0" w:lastRowLastColumn="0"/>
            </w:pPr>
            <w:r>
              <w:t>93.2</w:t>
            </w:r>
          </w:p>
        </w:tc>
      </w:tr>
      <w:tr w:rsidR="00B81C4D" w14:paraId="4201A833" w14:textId="77777777" w:rsidTr="00B81C4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95" w:type="dxa"/>
          </w:tcPr>
          <w:p w14:paraId="5209097C" w14:textId="7B5B00A0" w:rsidR="00B81C4D" w:rsidRPr="00817ABC" w:rsidRDefault="00B81C4D" w:rsidP="00F954D3">
            <w:pPr>
              <w:spacing w:line="276" w:lineRule="auto"/>
              <w:rPr>
                <w:b w:val="0"/>
              </w:rPr>
            </w:pPr>
            <w:r w:rsidRPr="00817ABC">
              <w:rPr>
                <w:b w:val="0"/>
              </w:rPr>
              <w:t>10.0</w:t>
            </w:r>
          </w:p>
        </w:tc>
        <w:tc>
          <w:tcPr>
            <w:tcW w:w="4252" w:type="dxa"/>
          </w:tcPr>
          <w:p w14:paraId="3FBDB443" w14:textId="2416FD3D" w:rsidR="00B81C4D" w:rsidRDefault="00B81C4D" w:rsidP="00F954D3">
            <w:pPr>
              <w:spacing w:line="276" w:lineRule="auto"/>
              <w:cnfStyle w:val="000000010000" w:firstRow="0" w:lastRow="0" w:firstColumn="0" w:lastColumn="0" w:oddVBand="0" w:evenVBand="0" w:oddHBand="0" w:evenHBand="1" w:firstRowFirstColumn="0" w:firstRowLastColumn="0" w:lastRowFirstColumn="0" w:lastRowLastColumn="0"/>
            </w:pPr>
            <w:r>
              <w:t>94.0</w:t>
            </w:r>
          </w:p>
        </w:tc>
      </w:tr>
      <w:tr w:rsidR="00B81C4D" w14:paraId="25A870FD" w14:textId="77777777" w:rsidTr="00B81C4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95" w:type="dxa"/>
          </w:tcPr>
          <w:p w14:paraId="549E749C" w14:textId="6D33E26C" w:rsidR="00B81C4D" w:rsidRPr="00817ABC" w:rsidRDefault="00B81C4D" w:rsidP="00F954D3">
            <w:pPr>
              <w:spacing w:line="276" w:lineRule="auto"/>
              <w:rPr>
                <w:b w:val="0"/>
              </w:rPr>
            </w:pPr>
            <w:r w:rsidRPr="00817ABC">
              <w:rPr>
                <w:b w:val="0"/>
              </w:rPr>
              <w:t>12.0</w:t>
            </w:r>
          </w:p>
        </w:tc>
        <w:tc>
          <w:tcPr>
            <w:tcW w:w="4252" w:type="dxa"/>
          </w:tcPr>
          <w:p w14:paraId="5DEC5478" w14:textId="20FDE534" w:rsidR="00B81C4D" w:rsidRDefault="00B81C4D" w:rsidP="00F954D3">
            <w:pPr>
              <w:spacing w:line="276" w:lineRule="auto"/>
              <w:cnfStyle w:val="000000100000" w:firstRow="0" w:lastRow="0" w:firstColumn="0" w:lastColumn="0" w:oddVBand="0" w:evenVBand="0" w:oddHBand="1" w:evenHBand="0" w:firstRowFirstColumn="0" w:firstRowLastColumn="0" w:lastRowFirstColumn="0" w:lastRowLastColumn="0"/>
            </w:pPr>
            <w:r>
              <w:t>95.1</w:t>
            </w:r>
          </w:p>
        </w:tc>
      </w:tr>
      <w:tr w:rsidR="00817ABC" w14:paraId="3C69068B" w14:textId="77777777" w:rsidTr="00B81C4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95" w:type="dxa"/>
          </w:tcPr>
          <w:p w14:paraId="6A50A201" w14:textId="41B53A96" w:rsidR="00817ABC" w:rsidRPr="00817ABC" w:rsidRDefault="00817ABC" w:rsidP="00F954D3">
            <w:pPr>
              <w:spacing w:line="276" w:lineRule="auto"/>
              <w:rPr>
                <w:b w:val="0"/>
              </w:rPr>
            </w:pPr>
            <w:r w:rsidRPr="00817ABC">
              <w:rPr>
                <w:b w:val="0"/>
              </w:rPr>
              <w:t>14.0</w:t>
            </w:r>
          </w:p>
        </w:tc>
        <w:tc>
          <w:tcPr>
            <w:tcW w:w="4252" w:type="dxa"/>
          </w:tcPr>
          <w:p w14:paraId="3263DED9" w14:textId="141F3FBF" w:rsidR="00817ABC" w:rsidRDefault="00F954D3" w:rsidP="00F954D3">
            <w:pPr>
              <w:spacing w:line="276" w:lineRule="auto"/>
              <w:cnfStyle w:val="000000010000" w:firstRow="0" w:lastRow="0" w:firstColumn="0" w:lastColumn="0" w:oddVBand="0" w:evenVBand="0" w:oddHBand="0" w:evenHBand="1" w:firstRowFirstColumn="0" w:firstRowLastColumn="0" w:lastRowFirstColumn="0" w:lastRowLastColumn="0"/>
            </w:pPr>
            <w:r>
              <w:t>95.7</w:t>
            </w:r>
          </w:p>
        </w:tc>
      </w:tr>
      <w:tr w:rsidR="00817ABC" w14:paraId="54E820E6" w14:textId="77777777" w:rsidTr="00B81C4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95" w:type="dxa"/>
          </w:tcPr>
          <w:p w14:paraId="4C188807" w14:textId="609575D7" w:rsidR="00817ABC" w:rsidRPr="00817ABC" w:rsidRDefault="00817ABC" w:rsidP="00F954D3">
            <w:pPr>
              <w:spacing w:line="276" w:lineRule="auto"/>
              <w:rPr>
                <w:b w:val="0"/>
              </w:rPr>
            </w:pPr>
            <w:r w:rsidRPr="00817ABC">
              <w:rPr>
                <w:b w:val="0"/>
              </w:rPr>
              <w:t>16.0</w:t>
            </w:r>
          </w:p>
        </w:tc>
        <w:tc>
          <w:tcPr>
            <w:tcW w:w="4252" w:type="dxa"/>
          </w:tcPr>
          <w:p w14:paraId="64275B58" w14:textId="0DDD302C" w:rsidR="00817ABC" w:rsidRDefault="00F954D3" w:rsidP="00F954D3">
            <w:pPr>
              <w:spacing w:line="276" w:lineRule="auto"/>
              <w:cnfStyle w:val="000000100000" w:firstRow="0" w:lastRow="0" w:firstColumn="0" w:lastColumn="0" w:oddVBand="0" w:evenVBand="0" w:oddHBand="1" w:evenHBand="0" w:firstRowFirstColumn="0" w:firstRowLastColumn="0" w:lastRowFirstColumn="0" w:lastRowLastColumn="0"/>
            </w:pPr>
            <w:r>
              <w:t>96.4</w:t>
            </w:r>
          </w:p>
        </w:tc>
      </w:tr>
      <w:tr w:rsidR="00817ABC" w14:paraId="61492A89" w14:textId="77777777" w:rsidTr="00B81C4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95" w:type="dxa"/>
          </w:tcPr>
          <w:p w14:paraId="5CE6458A" w14:textId="60D6A1C7" w:rsidR="00817ABC" w:rsidRPr="00817ABC" w:rsidRDefault="00817ABC" w:rsidP="00F954D3">
            <w:pPr>
              <w:spacing w:line="276" w:lineRule="auto"/>
              <w:rPr>
                <w:b w:val="0"/>
              </w:rPr>
            </w:pPr>
            <w:r w:rsidRPr="00817ABC">
              <w:rPr>
                <w:b w:val="0"/>
              </w:rPr>
              <w:t>18.0</w:t>
            </w:r>
          </w:p>
        </w:tc>
        <w:tc>
          <w:tcPr>
            <w:tcW w:w="4252" w:type="dxa"/>
          </w:tcPr>
          <w:p w14:paraId="0906B48D" w14:textId="798DBAC8" w:rsidR="00817ABC" w:rsidRDefault="00F954D3" w:rsidP="00F954D3">
            <w:pPr>
              <w:spacing w:line="276" w:lineRule="auto"/>
              <w:cnfStyle w:val="000000010000" w:firstRow="0" w:lastRow="0" w:firstColumn="0" w:lastColumn="0" w:oddVBand="0" w:evenVBand="0" w:oddHBand="0" w:evenHBand="1" w:firstRowFirstColumn="0" w:firstRowLastColumn="0" w:lastRowFirstColumn="0" w:lastRowLastColumn="0"/>
            </w:pPr>
            <w:r>
              <w:t>97.9</w:t>
            </w:r>
          </w:p>
        </w:tc>
      </w:tr>
      <w:tr w:rsidR="00817ABC" w14:paraId="3CF38167" w14:textId="77777777" w:rsidTr="00B81C4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95" w:type="dxa"/>
          </w:tcPr>
          <w:p w14:paraId="2118F8C7" w14:textId="250945FB" w:rsidR="00817ABC" w:rsidRPr="00817ABC" w:rsidRDefault="00817ABC" w:rsidP="00F954D3">
            <w:pPr>
              <w:spacing w:line="276" w:lineRule="auto"/>
              <w:rPr>
                <w:b w:val="0"/>
              </w:rPr>
            </w:pPr>
            <w:r w:rsidRPr="00817ABC">
              <w:rPr>
                <w:b w:val="0"/>
              </w:rPr>
              <w:t>20.0</w:t>
            </w:r>
          </w:p>
        </w:tc>
        <w:tc>
          <w:tcPr>
            <w:tcW w:w="4252" w:type="dxa"/>
          </w:tcPr>
          <w:p w14:paraId="560C9D18" w14:textId="4D4390B4" w:rsidR="00817ABC" w:rsidRDefault="00F954D3" w:rsidP="00F954D3">
            <w:pPr>
              <w:spacing w:line="276" w:lineRule="auto"/>
              <w:cnfStyle w:val="000000100000" w:firstRow="0" w:lastRow="0" w:firstColumn="0" w:lastColumn="0" w:oddVBand="0" w:evenVBand="0" w:oddHBand="1" w:evenHBand="0" w:firstRowFirstColumn="0" w:firstRowLastColumn="0" w:lastRowFirstColumn="0" w:lastRowLastColumn="0"/>
            </w:pPr>
            <w:r>
              <w:t>98.9</w:t>
            </w:r>
          </w:p>
        </w:tc>
      </w:tr>
      <w:tr w:rsidR="00817ABC" w14:paraId="72DCBF17" w14:textId="77777777" w:rsidTr="00B81C4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95" w:type="dxa"/>
          </w:tcPr>
          <w:p w14:paraId="4B93CD35" w14:textId="6FCE7D3B" w:rsidR="00817ABC" w:rsidRPr="00817ABC" w:rsidRDefault="00817ABC" w:rsidP="00F954D3">
            <w:pPr>
              <w:spacing w:line="276" w:lineRule="auto"/>
              <w:rPr>
                <w:b w:val="0"/>
              </w:rPr>
            </w:pPr>
            <w:r w:rsidRPr="00817ABC">
              <w:rPr>
                <w:b w:val="0"/>
              </w:rPr>
              <w:t>22.0</w:t>
            </w:r>
          </w:p>
        </w:tc>
        <w:tc>
          <w:tcPr>
            <w:tcW w:w="4252" w:type="dxa"/>
          </w:tcPr>
          <w:p w14:paraId="0034563B" w14:textId="34132195" w:rsidR="00817ABC" w:rsidRDefault="00F954D3" w:rsidP="00F954D3">
            <w:pPr>
              <w:spacing w:line="276" w:lineRule="auto"/>
              <w:cnfStyle w:val="000000010000" w:firstRow="0" w:lastRow="0" w:firstColumn="0" w:lastColumn="0" w:oddVBand="0" w:evenVBand="0" w:oddHBand="0" w:evenHBand="1" w:firstRowFirstColumn="0" w:firstRowLastColumn="0" w:lastRowFirstColumn="0" w:lastRowLastColumn="0"/>
            </w:pPr>
            <w:r>
              <w:t>100.7</w:t>
            </w:r>
          </w:p>
        </w:tc>
      </w:tr>
      <w:tr w:rsidR="00817ABC" w14:paraId="7EDF4B19" w14:textId="77777777" w:rsidTr="00B81C4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95" w:type="dxa"/>
          </w:tcPr>
          <w:p w14:paraId="679BECA0" w14:textId="5FA73279" w:rsidR="00817ABC" w:rsidRPr="00817ABC" w:rsidRDefault="00817ABC" w:rsidP="00F954D3">
            <w:pPr>
              <w:spacing w:line="276" w:lineRule="auto"/>
              <w:rPr>
                <w:b w:val="0"/>
              </w:rPr>
            </w:pPr>
            <w:r w:rsidRPr="00817ABC">
              <w:rPr>
                <w:b w:val="0"/>
              </w:rPr>
              <w:t>24.0</w:t>
            </w:r>
          </w:p>
        </w:tc>
        <w:tc>
          <w:tcPr>
            <w:tcW w:w="4252" w:type="dxa"/>
          </w:tcPr>
          <w:p w14:paraId="63D1B37A" w14:textId="5CFC22F3" w:rsidR="00817ABC" w:rsidRDefault="00F954D3" w:rsidP="00F954D3">
            <w:pPr>
              <w:spacing w:line="276" w:lineRule="auto"/>
              <w:cnfStyle w:val="000000100000" w:firstRow="0" w:lastRow="0" w:firstColumn="0" w:lastColumn="0" w:oddVBand="0" w:evenVBand="0" w:oddHBand="1" w:evenHBand="0" w:firstRowFirstColumn="0" w:firstRowLastColumn="0" w:lastRowFirstColumn="0" w:lastRowLastColumn="0"/>
            </w:pPr>
            <w:r>
              <w:t>102.0</w:t>
            </w:r>
          </w:p>
        </w:tc>
      </w:tr>
      <w:tr w:rsidR="00817ABC" w14:paraId="374DE0C8" w14:textId="77777777" w:rsidTr="00B81C4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95" w:type="dxa"/>
          </w:tcPr>
          <w:p w14:paraId="5788DD20" w14:textId="2C48377B" w:rsidR="00817ABC" w:rsidRPr="00817ABC" w:rsidRDefault="00817ABC" w:rsidP="00F954D3">
            <w:pPr>
              <w:spacing w:line="276" w:lineRule="auto"/>
              <w:rPr>
                <w:b w:val="0"/>
              </w:rPr>
            </w:pPr>
            <w:r w:rsidRPr="00817ABC">
              <w:rPr>
                <w:b w:val="0"/>
              </w:rPr>
              <w:t>26.0</w:t>
            </w:r>
          </w:p>
        </w:tc>
        <w:tc>
          <w:tcPr>
            <w:tcW w:w="4252" w:type="dxa"/>
          </w:tcPr>
          <w:p w14:paraId="3897EC38" w14:textId="4FD5AB9A" w:rsidR="00817ABC" w:rsidRDefault="00F954D3" w:rsidP="00F954D3">
            <w:pPr>
              <w:spacing w:line="276" w:lineRule="auto"/>
              <w:cnfStyle w:val="000000010000" w:firstRow="0" w:lastRow="0" w:firstColumn="0" w:lastColumn="0" w:oddVBand="0" w:evenVBand="0" w:oddHBand="0" w:evenHBand="1" w:firstRowFirstColumn="0" w:firstRowLastColumn="0" w:lastRowFirstColumn="0" w:lastRowLastColumn="0"/>
            </w:pPr>
            <w:r>
              <w:t>104.0</w:t>
            </w:r>
          </w:p>
        </w:tc>
      </w:tr>
      <w:tr w:rsidR="00817ABC" w14:paraId="12D670C9" w14:textId="77777777" w:rsidTr="00B81C4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95" w:type="dxa"/>
          </w:tcPr>
          <w:p w14:paraId="529B4870" w14:textId="779D39A3" w:rsidR="00817ABC" w:rsidRPr="00817ABC" w:rsidRDefault="00817ABC" w:rsidP="00F954D3">
            <w:pPr>
              <w:spacing w:line="276" w:lineRule="auto"/>
              <w:rPr>
                <w:b w:val="0"/>
              </w:rPr>
            </w:pPr>
            <w:r w:rsidRPr="00817ABC">
              <w:rPr>
                <w:b w:val="0"/>
              </w:rPr>
              <w:t>28.0</w:t>
            </w:r>
          </w:p>
        </w:tc>
        <w:tc>
          <w:tcPr>
            <w:tcW w:w="4252" w:type="dxa"/>
          </w:tcPr>
          <w:p w14:paraId="2A36C954" w14:textId="53251F4A" w:rsidR="00817ABC" w:rsidRDefault="00F954D3" w:rsidP="00F954D3">
            <w:pPr>
              <w:spacing w:line="276" w:lineRule="auto"/>
              <w:cnfStyle w:val="000000100000" w:firstRow="0" w:lastRow="0" w:firstColumn="0" w:lastColumn="0" w:oddVBand="0" w:evenVBand="0" w:oddHBand="1" w:evenHBand="0" w:firstRowFirstColumn="0" w:firstRowLastColumn="0" w:lastRowFirstColumn="0" w:lastRowLastColumn="0"/>
            </w:pPr>
            <w:r>
              <w:t>105.4</w:t>
            </w:r>
          </w:p>
        </w:tc>
      </w:tr>
      <w:tr w:rsidR="00817ABC" w14:paraId="6A917D1B" w14:textId="77777777" w:rsidTr="00B81C4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95" w:type="dxa"/>
          </w:tcPr>
          <w:p w14:paraId="74DE8201" w14:textId="65B92244" w:rsidR="00817ABC" w:rsidRPr="00817ABC" w:rsidRDefault="00817ABC" w:rsidP="00F954D3">
            <w:pPr>
              <w:spacing w:line="276" w:lineRule="auto"/>
              <w:rPr>
                <w:b w:val="0"/>
              </w:rPr>
            </w:pPr>
            <w:r w:rsidRPr="00817ABC">
              <w:rPr>
                <w:b w:val="0"/>
              </w:rPr>
              <w:t>30.0</w:t>
            </w:r>
          </w:p>
        </w:tc>
        <w:tc>
          <w:tcPr>
            <w:tcW w:w="4252" w:type="dxa"/>
          </w:tcPr>
          <w:p w14:paraId="172E697C" w14:textId="522E4CBF" w:rsidR="00817ABC" w:rsidRDefault="00F954D3" w:rsidP="00F954D3">
            <w:pPr>
              <w:spacing w:line="276" w:lineRule="auto"/>
              <w:cnfStyle w:val="000000010000" w:firstRow="0" w:lastRow="0" w:firstColumn="0" w:lastColumn="0" w:oddVBand="0" w:evenVBand="0" w:oddHBand="0" w:evenHBand="1" w:firstRowFirstColumn="0" w:firstRowLastColumn="0" w:lastRowFirstColumn="0" w:lastRowLastColumn="0"/>
            </w:pPr>
            <w:r>
              <w:t>107.7</w:t>
            </w:r>
          </w:p>
        </w:tc>
      </w:tr>
      <w:tr w:rsidR="00817ABC" w14:paraId="1C971E9A" w14:textId="77777777" w:rsidTr="00B81C4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95" w:type="dxa"/>
          </w:tcPr>
          <w:p w14:paraId="44083965" w14:textId="0A6474E1" w:rsidR="00817ABC" w:rsidRPr="00817ABC" w:rsidRDefault="00817ABC" w:rsidP="00F954D3">
            <w:pPr>
              <w:spacing w:line="276" w:lineRule="auto"/>
              <w:rPr>
                <w:b w:val="0"/>
              </w:rPr>
            </w:pPr>
            <w:r w:rsidRPr="00817ABC">
              <w:rPr>
                <w:b w:val="0"/>
              </w:rPr>
              <w:t>32.0</w:t>
            </w:r>
          </w:p>
        </w:tc>
        <w:tc>
          <w:tcPr>
            <w:tcW w:w="4252" w:type="dxa"/>
          </w:tcPr>
          <w:p w14:paraId="0A8E9FDA" w14:textId="554326AF" w:rsidR="00817ABC" w:rsidRDefault="00F954D3" w:rsidP="00F954D3">
            <w:pPr>
              <w:spacing w:line="276" w:lineRule="auto"/>
              <w:cnfStyle w:val="000000100000" w:firstRow="0" w:lastRow="0" w:firstColumn="0" w:lastColumn="0" w:oddVBand="0" w:evenVBand="0" w:oddHBand="1" w:evenHBand="0" w:firstRowFirstColumn="0" w:firstRowLastColumn="0" w:lastRowFirstColumn="0" w:lastRowLastColumn="0"/>
            </w:pPr>
            <w:r>
              <w:t>109.4</w:t>
            </w:r>
          </w:p>
        </w:tc>
      </w:tr>
      <w:tr w:rsidR="00817ABC" w14:paraId="4887BA13" w14:textId="77777777" w:rsidTr="00B81C4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95" w:type="dxa"/>
          </w:tcPr>
          <w:p w14:paraId="40FA6BA5" w14:textId="4AE49DF9" w:rsidR="00817ABC" w:rsidRPr="00817ABC" w:rsidRDefault="00817ABC" w:rsidP="00F954D3">
            <w:pPr>
              <w:spacing w:line="276" w:lineRule="auto"/>
              <w:rPr>
                <w:b w:val="0"/>
              </w:rPr>
            </w:pPr>
            <w:r w:rsidRPr="00817ABC">
              <w:rPr>
                <w:b w:val="0"/>
              </w:rPr>
              <w:t>34.0</w:t>
            </w:r>
          </w:p>
        </w:tc>
        <w:tc>
          <w:tcPr>
            <w:tcW w:w="4252" w:type="dxa"/>
          </w:tcPr>
          <w:p w14:paraId="620081FD" w14:textId="0C2FE59D" w:rsidR="00817ABC" w:rsidRDefault="00F954D3" w:rsidP="00F954D3">
            <w:pPr>
              <w:spacing w:line="276" w:lineRule="auto"/>
              <w:cnfStyle w:val="000000010000" w:firstRow="0" w:lastRow="0" w:firstColumn="0" w:lastColumn="0" w:oddVBand="0" w:evenVBand="0" w:oddHBand="0" w:evenHBand="1" w:firstRowFirstColumn="0" w:firstRowLastColumn="0" w:lastRowFirstColumn="0" w:lastRowLastColumn="0"/>
            </w:pPr>
            <w:r>
              <w:t>111.2</w:t>
            </w:r>
          </w:p>
        </w:tc>
      </w:tr>
      <w:tr w:rsidR="00817ABC" w14:paraId="367D1D22" w14:textId="77777777" w:rsidTr="00B81C4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95" w:type="dxa"/>
          </w:tcPr>
          <w:p w14:paraId="0F6B43E3" w14:textId="3F8D492D" w:rsidR="00817ABC" w:rsidRPr="00817ABC" w:rsidRDefault="00817ABC" w:rsidP="00F954D3">
            <w:pPr>
              <w:spacing w:line="276" w:lineRule="auto"/>
              <w:rPr>
                <w:b w:val="0"/>
              </w:rPr>
            </w:pPr>
            <w:r w:rsidRPr="00817ABC">
              <w:rPr>
                <w:b w:val="0"/>
              </w:rPr>
              <w:t>36.0</w:t>
            </w:r>
          </w:p>
        </w:tc>
        <w:tc>
          <w:tcPr>
            <w:tcW w:w="4252" w:type="dxa"/>
          </w:tcPr>
          <w:p w14:paraId="2118262C" w14:textId="248869F0" w:rsidR="00817ABC" w:rsidRDefault="00F954D3" w:rsidP="00F954D3">
            <w:pPr>
              <w:spacing w:line="276" w:lineRule="auto"/>
              <w:cnfStyle w:val="000000100000" w:firstRow="0" w:lastRow="0" w:firstColumn="0" w:lastColumn="0" w:oddVBand="0" w:evenVBand="0" w:oddHBand="1" w:evenHBand="0" w:firstRowFirstColumn="0" w:firstRowLastColumn="0" w:lastRowFirstColumn="0" w:lastRowLastColumn="0"/>
            </w:pPr>
            <w:r>
              <w:t>112.7</w:t>
            </w:r>
          </w:p>
        </w:tc>
      </w:tr>
      <w:tr w:rsidR="00817ABC" w14:paraId="2A32D172" w14:textId="77777777" w:rsidTr="00B81C4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95" w:type="dxa"/>
          </w:tcPr>
          <w:p w14:paraId="486044FD" w14:textId="2A3D1685" w:rsidR="00817ABC" w:rsidRPr="00817ABC" w:rsidRDefault="00817ABC" w:rsidP="00F954D3">
            <w:pPr>
              <w:spacing w:line="276" w:lineRule="auto"/>
              <w:rPr>
                <w:b w:val="0"/>
              </w:rPr>
            </w:pPr>
            <w:r w:rsidRPr="00817ABC">
              <w:rPr>
                <w:b w:val="0"/>
              </w:rPr>
              <w:t>38.0</w:t>
            </w:r>
          </w:p>
        </w:tc>
        <w:tc>
          <w:tcPr>
            <w:tcW w:w="4252" w:type="dxa"/>
          </w:tcPr>
          <w:p w14:paraId="30438ADB" w14:textId="2054F4FB" w:rsidR="00817ABC" w:rsidRDefault="00F954D3" w:rsidP="00F954D3">
            <w:pPr>
              <w:spacing w:line="276" w:lineRule="auto"/>
              <w:cnfStyle w:val="000000010000" w:firstRow="0" w:lastRow="0" w:firstColumn="0" w:lastColumn="0" w:oddVBand="0" w:evenVBand="0" w:oddHBand="0" w:evenHBand="1" w:firstRowFirstColumn="0" w:firstRowLastColumn="0" w:lastRowFirstColumn="0" w:lastRowLastColumn="0"/>
            </w:pPr>
            <w:r>
              <w:t>114.4</w:t>
            </w:r>
          </w:p>
        </w:tc>
      </w:tr>
      <w:tr w:rsidR="00817ABC" w14:paraId="726A6B24" w14:textId="77777777" w:rsidTr="00B81C4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95" w:type="dxa"/>
          </w:tcPr>
          <w:p w14:paraId="1ECDD99E" w14:textId="0495B7A0" w:rsidR="00817ABC" w:rsidRPr="00817ABC" w:rsidRDefault="00817ABC" w:rsidP="00F954D3">
            <w:pPr>
              <w:spacing w:line="276" w:lineRule="auto"/>
              <w:rPr>
                <w:b w:val="0"/>
              </w:rPr>
            </w:pPr>
            <w:r w:rsidRPr="00817ABC">
              <w:rPr>
                <w:b w:val="0"/>
              </w:rPr>
              <w:t>40.0</w:t>
            </w:r>
          </w:p>
        </w:tc>
        <w:tc>
          <w:tcPr>
            <w:tcW w:w="4252" w:type="dxa"/>
          </w:tcPr>
          <w:p w14:paraId="5A2256D7" w14:textId="7646FE06" w:rsidR="00817ABC" w:rsidRDefault="00F954D3" w:rsidP="00F954D3">
            <w:pPr>
              <w:spacing w:line="276" w:lineRule="auto"/>
              <w:cnfStyle w:val="000000100000" w:firstRow="0" w:lastRow="0" w:firstColumn="0" w:lastColumn="0" w:oddVBand="0" w:evenVBand="0" w:oddHBand="1" w:evenHBand="0" w:firstRowFirstColumn="0" w:firstRowLastColumn="0" w:lastRowFirstColumn="0" w:lastRowLastColumn="0"/>
            </w:pPr>
            <w:r>
              <w:t>116.3</w:t>
            </w:r>
          </w:p>
        </w:tc>
      </w:tr>
      <w:tr w:rsidR="00817ABC" w14:paraId="01817E15" w14:textId="77777777" w:rsidTr="00B81C4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95" w:type="dxa"/>
          </w:tcPr>
          <w:p w14:paraId="230C931F" w14:textId="266D7403" w:rsidR="00817ABC" w:rsidRPr="00817ABC" w:rsidRDefault="00817ABC" w:rsidP="00F954D3">
            <w:pPr>
              <w:spacing w:line="276" w:lineRule="auto"/>
              <w:rPr>
                <w:b w:val="0"/>
              </w:rPr>
            </w:pPr>
            <w:r w:rsidRPr="00817ABC">
              <w:rPr>
                <w:b w:val="0"/>
              </w:rPr>
              <w:t>42.0</w:t>
            </w:r>
          </w:p>
        </w:tc>
        <w:tc>
          <w:tcPr>
            <w:tcW w:w="4252" w:type="dxa"/>
          </w:tcPr>
          <w:p w14:paraId="3474D7A4" w14:textId="1C8C18E7" w:rsidR="00817ABC" w:rsidRDefault="00F954D3" w:rsidP="00F954D3">
            <w:pPr>
              <w:spacing w:line="276" w:lineRule="auto"/>
              <w:cnfStyle w:val="000000010000" w:firstRow="0" w:lastRow="0" w:firstColumn="0" w:lastColumn="0" w:oddVBand="0" w:evenVBand="0" w:oddHBand="0" w:evenHBand="1" w:firstRowFirstColumn="0" w:firstRowLastColumn="0" w:lastRowFirstColumn="0" w:lastRowLastColumn="0"/>
            </w:pPr>
            <w:r>
              <w:t>117.6</w:t>
            </w:r>
          </w:p>
        </w:tc>
      </w:tr>
      <w:tr w:rsidR="00817ABC" w14:paraId="27250C3F" w14:textId="77777777" w:rsidTr="00B81C4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95" w:type="dxa"/>
          </w:tcPr>
          <w:p w14:paraId="3D564D2C" w14:textId="50086145" w:rsidR="00817ABC" w:rsidRPr="00817ABC" w:rsidRDefault="00817ABC" w:rsidP="00F954D3">
            <w:pPr>
              <w:spacing w:line="276" w:lineRule="auto"/>
              <w:rPr>
                <w:b w:val="0"/>
              </w:rPr>
            </w:pPr>
            <w:r w:rsidRPr="00817ABC">
              <w:rPr>
                <w:b w:val="0"/>
              </w:rPr>
              <w:t>44.0</w:t>
            </w:r>
          </w:p>
        </w:tc>
        <w:tc>
          <w:tcPr>
            <w:tcW w:w="4252" w:type="dxa"/>
          </w:tcPr>
          <w:p w14:paraId="32DB6E59" w14:textId="45A41EF9" w:rsidR="00817ABC" w:rsidRDefault="00F954D3" w:rsidP="00F954D3">
            <w:pPr>
              <w:spacing w:line="276" w:lineRule="auto"/>
              <w:cnfStyle w:val="000000100000" w:firstRow="0" w:lastRow="0" w:firstColumn="0" w:lastColumn="0" w:oddVBand="0" w:evenVBand="0" w:oddHBand="1" w:evenHBand="0" w:firstRowFirstColumn="0" w:firstRowLastColumn="0" w:lastRowFirstColumn="0" w:lastRowLastColumn="0"/>
            </w:pPr>
            <w:r>
              <w:t>118.7</w:t>
            </w:r>
          </w:p>
        </w:tc>
      </w:tr>
      <w:tr w:rsidR="00817ABC" w14:paraId="267A2E1D" w14:textId="77777777" w:rsidTr="00B81C4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95" w:type="dxa"/>
          </w:tcPr>
          <w:p w14:paraId="30D8F44E" w14:textId="6C886729" w:rsidR="00817ABC" w:rsidRPr="00817ABC" w:rsidRDefault="00817ABC" w:rsidP="00F954D3">
            <w:pPr>
              <w:spacing w:line="276" w:lineRule="auto"/>
              <w:rPr>
                <w:b w:val="0"/>
              </w:rPr>
            </w:pPr>
            <w:r w:rsidRPr="00817ABC">
              <w:rPr>
                <w:b w:val="0"/>
              </w:rPr>
              <w:t>46.0</w:t>
            </w:r>
          </w:p>
        </w:tc>
        <w:tc>
          <w:tcPr>
            <w:tcW w:w="4252" w:type="dxa"/>
          </w:tcPr>
          <w:p w14:paraId="0E2116F3" w14:textId="4445141E" w:rsidR="00817ABC" w:rsidRDefault="00F954D3" w:rsidP="00F954D3">
            <w:pPr>
              <w:spacing w:line="276" w:lineRule="auto"/>
              <w:cnfStyle w:val="000000010000" w:firstRow="0" w:lastRow="0" w:firstColumn="0" w:lastColumn="0" w:oddVBand="0" w:evenVBand="0" w:oddHBand="0" w:evenHBand="1" w:firstRowFirstColumn="0" w:firstRowLastColumn="0" w:lastRowFirstColumn="0" w:lastRowLastColumn="0"/>
            </w:pPr>
            <w:r>
              <w:t>119.0</w:t>
            </w:r>
          </w:p>
        </w:tc>
      </w:tr>
      <w:tr w:rsidR="00817ABC" w14:paraId="50D56AC2" w14:textId="77777777" w:rsidTr="00B81C4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95" w:type="dxa"/>
          </w:tcPr>
          <w:p w14:paraId="105A500D" w14:textId="47EA7A98" w:rsidR="00817ABC" w:rsidRPr="00817ABC" w:rsidRDefault="00817ABC" w:rsidP="00F954D3">
            <w:pPr>
              <w:spacing w:line="276" w:lineRule="auto"/>
              <w:rPr>
                <w:b w:val="0"/>
              </w:rPr>
            </w:pPr>
            <w:r w:rsidRPr="00817ABC">
              <w:rPr>
                <w:b w:val="0"/>
              </w:rPr>
              <w:t>48.0</w:t>
            </w:r>
          </w:p>
        </w:tc>
        <w:tc>
          <w:tcPr>
            <w:tcW w:w="4252" w:type="dxa"/>
          </w:tcPr>
          <w:p w14:paraId="73BDBBAA" w14:textId="29219EB0" w:rsidR="00817ABC" w:rsidRDefault="00F954D3" w:rsidP="00F954D3">
            <w:pPr>
              <w:spacing w:line="276" w:lineRule="auto"/>
              <w:cnfStyle w:val="000000100000" w:firstRow="0" w:lastRow="0" w:firstColumn="0" w:lastColumn="0" w:oddVBand="0" w:evenVBand="0" w:oddHBand="1" w:evenHBand="0" w:firstRowFirstColumn="0" w:firstRowLastColumn="0" w:lastRowFirstColumn="0" w:lastRowLastColumn="0"/>
            </w:pPr>
            <w:r>
              <w:t>119.1</w:t>
            </w:r>
          </w:p>
        </w:tc>
      </w:tr>
      <w:tr w:rsidR="00817ABC" w14:paraId="52AEB600" w14:textId="77777777" w:rsidTr="00B81C4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95" w:type="dxa"/>
          </w:tcPr>
          <w:p w14:paraId="3C62A9E5" w14:textId="1388FE5C" w:rsidR="00817ABC" w:rsidRPr="00817ABC" w:rsidRDefault="00817ABC" w:rsidP="00F954D3">
            <w:pPr>
              <w:spacing w:line="276" w:lineRule="auto"/>
              <w:rPr>
                <w:b w:val="0"/>
              </w:rPr>
            </w:pPr>
            <w:r w:rsidRPr="00817ABC">
              <w:rPr>
                <w:b w:val="0"/>
              </w:rPr>
              <w:t>50.0</w:t>
            </w:r>
          </w:p>
        </w:tc>
        <w:tc>
          <w:tcPr>
            <w:tcW w:w="4252" w:type="dxa"/>
          </w:tcPr>
          <w:p w14:paraId="301C8F35" w14:textId="09D18CF9" w:rsidR="00817ABC" w:rsidRDefault="00F954D3" w:rsidP="00F954D3">
            <w:pPr>
              <w:spacing w:line="276" w:lineRule="auto"/>
              <w:cnfStyle w:val="000000010000" w:firstRow="0" w:lastRow="0" w:firstColumn="0" w:lastColumn="0" w:oddVBand="0" w:evenVBand="0" w:oddHBand="0" w:evenHBand="1" w:firstRowFirstColumn="0" w:firstRowLastColumn="0" w:lastRowFirstColumn="0" w:lastRowLastColumn="0"/>
            </w:pPr>
            <w:r>
              <w:t>74.3</w:t>
            </w:r>
          </w:p>
        </w:tc>
      </w:tr>
    </w:tbl>
    <w:p w14:paraId="36B4DFBB" w14:textId="77777777" w:rsidR="001230B6" w:rsidRDefault="001230B6" w:rsidP="003C6612">
      <w:pPr>
        <w:spacing w:line="276" w:lineRule="auto"/>
      </w:pPr>
    </w:p>
    <w:p w14:paraId="3CCBC80F" w14:textId="77AF1E03" w:rsidR="00817ABC" w:rsidRDefault="00F954D3" w:rsidP="00F954D3">
      <w:pPr>
        <w:spacing w:line="276" w:lineRule="auto"/>
      </w:pPr>
      <w:r>
        <w:t>*</w:t>
      </w:r>
      <w:r w:rsidRPr="00F954D3">
        <w:t>Volume of 50:50 2-propanol: 1-butanol mixture = 50.0 mL</w:t>
      </w:r>
    </w:p>
    <w:p w14:paraId="70C6ADA8" w14:textId="77777777" w:rsidR="00817ABC" w:rsidRDefault="00817ABC" w:rsidP="003C6612">
      <w:pPr>
        <w:spacing w:line="276" w:lineRule="auto"/>
      </w:pPr>
    </w:p>
    <w:p w14:paraId="1100E771" w14:textId="77777777" w:rsidR="00817ABC" w:rsidRDefault="00817ABC" w:rsidP="003C6612">
      <w:pPr>
        <w:spacing w:line="276" w:lineRule="auto"/>
      </w:pPr>
    </w:p>
    <w:p w14:paraId="3C4C3B9D" w14:textId="77777777" w:rsidR="00817ABC" w:rsidRDefault="00817ABC" w:rsidP="00817ABC">
      <w:pPr>
        <w:spacing w:line="276" w:lineRule="auto"/>
        <w:jc w:val="center"/>
        <w:rPr>
          <w:u w:val="single"/>
        </w:rPr>
      </w:pPr>
    </w:p>
    <w:p w14:paraId="5397D318" w14:textId="77777777" w:rsidR="00817ABC" w:rsidRDefault="00817ABC" w:rsidP="00817ABC">
      <w:pPr>
        <w:spacing w:line="276" w:lineRule="auto"/>
        <w:jc w:val="center"/>
        <w:rPr>
          <w:u w:val="single"/>
        </w:rPr>
      </w:pPr>
    </w:p>
    <w:p w14:paraId="38F4BCEC" w14:textId="53FDD036" w:rsidR="00817ABC" w:rsidRDefault="00817ABC" w:rsidP="00817ABC">
      <w:pPr>
        <w:spacing w:line="276" w:lineRule="auto"/>
        <w:jc w:val="center"/>
        <w:rPr>
          <w:u w:val="single"/>
        </w:rPr>
      </w:pPr>
      <w:r>
        <w:rPr>
          <w:u w:val="single"/>
        </w:rPr>
        <w:t>T</w:t>
      </w:r>
      <w:r w:rsidR="00F954D3">
        <w:rPr>
          <w:u w:val="single"/>
        </w:rPr>
        <w:t>ABLE 2: Fractional Distillation*</w:t>
      </w:r>
    </w:p>
    <w:p w14:paraId="20007770" w14:textId="77777777" w:rsidR="00817ABC" w:rsidRDefault="00817ABC" w:rsidP="00817ABC">
      <w:pPr>
        <w:spacing w:line="276" w:lineRule="auto"/>
        <w:jc w:val="center"/>
        <w:rPr>
          <w:u w:val="single"/>
        </w:rPr>
      </w:pPr>
    </w:p>
    <w:p w14:paraId="47C794EF" w14:textId="77777777" w:rsidR="00817ABC" w:rsidRPr="00B81C4D" w:rsidRDefault="00817ABC" w:rsidP="00817ABC">
      <w:pPr>
        <w:spacing w:line="276" w:lineRule="auto"/>
        <w:jc w:val="center"/>
        <w:rPr>
          <w:u w:val="single"/>
        </w:rPr>
      </w:pPr>
    </w:p>
    <w:tbl>
      <w:tblPr>
        <w:tblStyle w:val="LightGrid-Accent6"/>
        <w:tblW w:w="8647" w:type="dxa"/>
        <w:tblInd w:w="108" w:type="dxa"/>
        <w:tblLook w:val="04A0" w:firstRow="1" w:lastRow="0" w:firstColumn="1" w:lastColumn="0" w:noHBand="0" w:noVBand="1"/>
      </w:tblPr>
      <w:tblGrid>
        <w:gridCol w:w="4395"/>
        <w:gridCol w:w="4252"/>
      </w:tblGrid>
      <w:tr w:rsidR="00817ABC" w:rsidRPr="00B81C4D" w14:paraId="7729E7EB" w14:textId="77777777" w:rsidTr="00817AB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95" w:type="dxa"/>
          </w:tcPr>
          <w:p w14:paraId="4EA96140" w14:textId="77777777" w:rsidR="00817ABC" w:rsidRPr="00B81C4D" w:rsidRDefault="00817ABC" w:rsidP="00817ABC">
            <w:pPr>
              <w:spacing w:line="276" w:lineRule="auto"/>
              <w:jc w:val="center"/>
              <w:rPr>
                <w:rFonts w:asciiTheme="minorHAnsi" w:hAnsiTheme="minorHAnsi"/>
              </w:rPr>
            </w:pPr>
            <w:r w:rsidRPr="00B81C4D">
              <w:rPr>
                <w:rFonts w:asciiTheme="minorHAnsi" w:hAnsiTheme="minorHAnsi"/>
              </w:rPr>
              <w:t>Volume of Distillation (mL)</w:t>
            </w:r>
          </w:p>
        </w:tc>
        <w:tc>
          <w:tcPr>
            <w:tcW w:w="4252" w:type="dxa"/>
          </w:tcPr>
          <w:p w14:paraId="5304B894" w14:textId="77777777" w:rsidR="00817ABC" w:rsidRPr="00B81C4D" w:rsidRDefault="00817ABC" w:rsidP="00817ABC">
            <w:pPr>
              <w:spacing w:line="276" w:lineRule="auto"/>
              <w:jc w:val="center"/>
              <w:cnfStyle w:val="100000000000" w:firstRow="1" w:lastRow="0" w:firstColumn="0" w:lastColumn="0" w:oddVBand="0" w:evenVBand="0" w:oddHBand="0" w:evenHBand="0" w:firstRowFirstColumn="0" w:firstRowLastColumn="0" w:lastRowFirstColumn="0" w:lastRowLastColumn="0"/>
              <w:rPr>
                <w:rFonts w:asciiTheme="minorHAnsi" w:hAnsiTheme="minorHAnsi"/>
              </w:rPr>
            </w:pPr>
            <w:r w:rsidRPr="00B81C4D">
              <w:rPr>
                <w:rFonts w:asciiTheme="minorHAnsi" w:hAnsiTheme="minorHAnsi"/>
              </w:rPr>
              <w:t>Recorded Temperature (°C)</w:t>
            </w:r>
          </w:p>
        </w:tc>
      </w:tr>
      <w:tr w:rsidR="00817ABC" w14:paraId="5F8A5801" w14:textId="77777777" w:rsidTr="00817A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95" w:type="dxa"/>
          </w:tcPr>
          <w:p w14:paraId="1DB320A1" w14:textId="77777777" w:rsidR="00817ABC" w:rsidRPr="00817ABC" w:rsidRDefault="00817ABC" w:rsidP="00F954D3">
            <w:pPr>
              <w:spacing w:line="276" w:lineRule="auto"/>
              <w:rPr>
                <w:b w:val="0"/>
              </w:rPr>
            </w:pPr>
            <w:r w:rsidRPr="00817ABC">
              <w:rPr>
                <w:b w:val="0"/>
              </w:rPr>
              <w:t>0.0</w:t>
            </w:r>
          </w:p>
        </w:tc>
        <w:tc>
          <w:tcPr>
            <w:tcW w:w="4252" w:type="dxa"/>
          </w:tcPr>
          <w:p w14:paraId="7BF77682" w14:textId="4719E76D" w:rsidR="00817ABC" w:rsidRDefault="00F954D3" w:rsidP="00F954D3">
            <w:pPr>
              <w:spacing w:line="276" w:lineRule="auto"/>
              <w:cnfStyle w:val="000000100000" w:firstRow="0" w:lastRow="0" w:firstColumn="0" w:lastColumn="0" w:oddVBand="0" w:evenVBand="0" w:oddHBand="1" w:evenHBand="0" w:firstRowFirstColumn="0" w:firstRowLastColumn="0" w:lastRowFirstColumn="0" w:lastRowLastColumn="0"/>
            </w:pPr>
            <w:r>
              <w:t>24.3</w:t>
            </w:r>
          </w:p>
        </w:tc>
      </w:tr>
      <w:tr w:rsidR="00817ABC" w14:paraId="68BEF6E5" w14:textId="77777777" w:rsidTr="00817ABC">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95" w:type="dxa"/>
          </w:tcPr>
          <w:p w14:paraId="595F0517" w14:textId="77777777" w:rsidR="00817ABC" w:rsidRPr="00817ABC" w:rsidRDefault="00817ABC" w:rsidP="00F954D3">
            <w:pPr>
              <w:spacing w:line="276" w:lineRule="auto"/>
              <w:rPr>
                <w:b w:val="0"/>
              </w:rPr>
            </w:pPr>
            <w:r w:rsidRPr="00817ABC">
              <w:rPr>
                <w:b w:val="0"/>
              </w:rPr>
              <w:t>2.0</w:t>
            </w:r>
          </w:p>
        </w:tc>
        <w:tc>
          <w:tcPr>
            <w:tcW w:w="4252" w:type="dxa"/>
          </w:tcPr>
          <w:p w14:paraId="2D531E52" w14:textId="24D46307" w:rsidR="00817ABC" w:rsidRDefault="00F954D3" w:rsidP="00F954D3">
            <w:pPr>
              <w:spacing w:line="276" w:lineRule="auto"/>
              <w:cnfStyle w:val="000000010000" w:firstRow="0" w:lastRow="0" w:firstColumn="0" w:lastColumn="0" w:oddVBand="0" w:evenVBand="0" w:oddHBand="0" w:evenHBand="1" w:firstRowFirstColumn="0" w:firstRowLastColumn="0" w:lastRowFirstColumn="0" w:lastRowLastColumn="0"/>
            </w:pPr>
            <w:r>
              <w:t>87.1</w:t>
            </w:r>
          </w:p>
        </w:tc>
      </w:tr>
      <w:tr w:rsidR="00F954D3" w14:paraId="649AE10D" w14:textId="77777777" w:rsidTr="00817A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95" w:type="dxa"/>
          </w:tcPr>
          <w:p w14:paraId="0112977F" w14:textId="77777777" w:rsidR="00F954D3" w:rsidRPr="00817ABC" w:rsidRDefault="00F954D3" w:rsidP="00F954D3">
            <w:pPr>
              <w:spacing w:line="276" w:lineRule="auto"/>
              <w:rPr>
                <w:b w:val="0"/>
              </w:rPr>
            </w:pPr>
            <w:r w:rsidRPr="00817ABC">
              <w:rPr>
                <w:b w:val="0"/>
              </w:rPr>
              <w:t>4.0</w:t>
            </w:r>
          </w:p>
        </w:tc>
        <w:tc>
          <w:tcPr>
            <w:tcW w:w="4252" w:type="dxa"/>
          </w:tcPr>
          <w:p w14:paraId="414A909E" w14:textId="02E7C569" w:rsidR="00F954D3" w:rsidRDefault="00F954D3" w:rsidP="00F954D3">
            <w:pPr>
              <w:spacing w:line="276" w:lineRule="auto"/>
              <w:cnfStyle w:val="000000100000" w:firstRow="0" w:lastRow="0" w:firstColumn="0" w:lastColumn="0" w:oddVBand="0" w:evenVBand="0" w:oddHBand="1" w:evenHBand="0" w:firstRowFirstColumn="0" w:firstRowLastColumn="0" w:lastRowFirstColumn="0" w:lastRowLastColumn="0"/>
            </w:pPr>
            <w:r>
              <w:t>87.9</w:t>
            </w:r>
          </w:p>
        </w:tc>
      </w:tr>
      <w:tr w:rsidR="00F954D3" w14:paraId="20C46BA1" w14:textId="77777777" w:rsidTr="00817ABC">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95" w:type="dxa"/>
          </w:tcPr>
          <w:p w14:paraId="24B8AB5B" w14:textId="77777777" w:rsidR="00F954D3" w:rsidRPr="00817ABC" w:rsidRDefault="00F954D3" w:rsidP="00F954D3">
            <w:pPr>
              <w:spacing w:line="276" w:lineRule="auto"/>
              <w:rPr>
                <w:b w:val="0"/>
              </w:rPr>
            </w:pPr>
            <w:r w:rsidRPr="00817ABC">
              <w:rPr>
                <w:b w:val="0"/>
              </w:rPr>
              <w:t>6.0</w:t>
            </w:r>
          </w:p>
        </w:tc>
        <w:tc>
          <w:tcPr>
            <w:tcW w:w="4252" w:type="dxa"/>
          </w:tcPr>
          <w:p w14:paraId="5B9290A8" w14:textId="108CF3A9" w:rsidR="00F954D3" w:rsidRDefault="00F954D3" w:rsidP="00F954D3">
            <w:pPr>
              <w:spacing w:line="276" w:lineRule="auto"/>
              <w:cnfStyle w:val="000000010000" w:firstRow="0" w:lastRow="0" w:firstColumn="0" w:lastColumn="0" w:oddVBand="0" w:evenVBand="0" w:oddHBand="0" w:evenHBand="1" w:firstRowFirstColumn="0" w:firstRowLastColumn="0" w:lastRowFirstColumn="0" w:lastRowLastColumn="0"/>
            </w:pPr>
            <w:r>
              <w:t>88.4</w:t>
            </w:r>
          </w:p>
        </w:tc>
      </w:tr>
      <w:tr w:rsidR="00F954D3" w14:paraId="7D40EE1E" w14:textId="77777777" w:rsidTr="00817A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95" w:type="dxa"/>
          </w:tcPr>
          <w:p w14:paraId="2A61B6DD" w14:textId="77777777" w:rsidR="00F954D3" w:rsidRPr="00817ABC" w:rsidRDefault="00F954D3" w:rsidP="00F954D3">
            <w:pPr>
              <w:spacing w:line="276" w:lineRule="auto"/>
              <w:rPr>
                <w:b w:val="0"/>
              </w:rPr>
            </w:pPr>
            <w:r w:rsidRPr="00817ABC">
              <w:rPr>
                <w:b w:val="0"/>
              </w:rPr>
              <w:t>8.0</w:t>
            </w:r>
          </w:p>
        </w:tc>
        <w:tc>
          <w:tcPr>
            <w:tcW w:w="4252" w:type="dxa"/>
          </w:tcPr>
          <w:p w14:paraId="01B0F8AE" w14:textId="0A6C5BD0" w:rsidR="00F954D3" w:rsidRDefault="00F954D3" w:rsidP="00F954D3">
            <w:pPr>
              <w:spacing w:line="276" w:lineRule="auto"/>
              <w:cnfStyle w:val="000000100000" w:firstRow="0" w:lastRow="0" w:firstColumn="0" w:lastColumn="0" w:oddVBand="0" w:evenVBand="0" w:oddHBand="1" w:evenHBand="0" w:firstRowFirstColumn="0" w:firstRowLastColumn="0" w:lastRowFirstColumn="0" w:lastRowLastColumn="0"/>
            </w:pPr>
            <w:r>
              <w:t>89.2</w:t>
            </w:r>
          </w:p>
        </w:tc>
      </w:tr>
      <w:tr w:rsidR="00F954D3" w14:paraId="6C58F6F9" w14:textId="77777777" w:rsidTr="00817ABC">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95" w:type="dxa"/>
          </w:tcPr>
          <w:p w14:paraId="3EFBFCF9" w14:textId="77777777" w:rsidR="00F954D3" w:rsidRPr="00817ABC" w:rsidRDefault="00F954D3" w:rsidP="00F954D3">
            <w:pPr>
              <w:spacing w:line="276" w:lineRule="auto"/>
              <w:rPr>
                <w:b w:val="0"/>
              </w:rPr>
            </w:pPr>
            <w:r w:rsidRPr="00817ABC">
              <w:rPr>
                <w:b w:val="0"/>
              </w:rPr>
              <w:t>10.0</w:t>
            </w:r>
          </w:p>
        </w:tc>
        <w:tc>
          <w:tcPr>
            <w:tcW w:w="4252" w:type="dxa"/>
          </w:tcPr>
          <w:p w14:paraId="6424A19D" w14:textId="7A0AF4A1" w:rsidR="00F954D3" w:rsidRDefault="00F954D3" w:rsidP="00F954D3">
            <w:pPr>
              <w:spacing w:line="276" w:lineRule="auto"/>
              <w:cnfStyle w:val="000000010000" w:firstRow="0" w:lastRow="0" w:firstColumn="0" w:lastColumn="0" w:oddVBand="0" w:evenVBand="0" w:oddHBand="0" w:evenHBand="1" w:firstRowFirstColumn="0" w:firstRowLastColumn="0" w:lastRowFirstColumn="0" w:lastRowLastColumn="0"/>
            </w:pPr>
            <w:r>
              <w:t>90.0</w:t>
            </w:r>
          </w:p>
        </w:tc>
      </w:tr>
      <w:tr w:rsidR="00F954D3" w14:paraId="11C064C7" w14:textId="77777777" w:rsidTr="00817A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95" w:type="dxa"/>
          </w:tcPr>
          <w:p w14:paraId="2C07A0B9" w14:textId="77777777" w:rsidR="00F954D3" w:rsidRPr="00817ABC" w:rsidRDefault="00F954D3" w:rsidP="00F954D3">
            <w:pPr>
              <w:spacing w:line="276" w:lineRule="auto"/>
              <w:rPr>
                <w:b w:val="0"/>
              </w:rPr>
            </w:pPr>
            <w:r w:rsidRPr="00817ABC">
              <w:rPr>
                <w:b w:val="0"/>
              </w:rPr>
              <w:t>12.0</w:t>
            </w:r>
          </w:p>
        </w:tc>
        <w:tc>
          <w:tcPr>
            <w:tcW w:w="4252" w:type="dxa"/>
          </w:tcPr>
          <w:p w14:paraId="3BADB332" w14:textId="1157BBED" w:rsidR="00F954D3" w:rsidRDefault="00F954D3" w:rsidP="00F954D3">
            <w:pPr>
              <w:spacing w:line="276" w:lineRule="auto"/>
              <w:cnfStyle w:val="000000100000" w:firstRow="0" w:lastRow="0" w:firstColumn="0" w:lastColumn="0" w:oddVBand="0" w:evenVBand="0" w:oddHBand="1" w:evenHBand="0" w:firstRowFirstColumn="0" w:firstRowLastColumn="0" w:lastRowFirstColumn="0" w:lastRowLastColumn="0"/>
            </w:pPr>
            <w:r>
              <w:t>90.8</w:t>
            </w:r>
          </w:p>
        </w:tc>
      </w:tr>
      <w:tr w:rsidR="00F954D3" w14:paraId="50EEFE3B" w14:textId="77777777" w:rsidTr="00817ABC">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95" w:type="dxa"/>
          </w:tcPr>
          <w:p w14:paraId="1CE6D114" w14:textId="77777777" w:rsidR="00F954D3" w:rsidRPr="00817ABC" w:rsidRDefault="00F954D3" w:rsidP="00F954D3">
            <w:pPr>
              <w:spacing w:line="276" w:lineRule="auto"/>
              <w:rPr>
                <w:b w:val="0"/>
              </w:rPr>
            </w:pPr>
            <w:r w:rsidRPr="00817ABC">
              <w:rPr>
                <w:b w:val="0"/>
              </w:rPr>
              <w:t>14.0</w:t>
            </w:r>
          </w:p>
        </w:tc>
        <w:tc>
          <w:tcPr>
            <w:tcW w:w="4252" w:type="dxa"/>
          </w:tcPr>
          <w:p w14:paraId="5DEFBB3D" w14:textId="6DD13B40" w:rsidR="00F954D3" w:rsidRDefault="00F954D3" w:rsidP="00F954D3">
            <w:pPr>
              <w:spacing w:line="276" w:lineRule="auto"/>
              <w:cnfStyle w:val="000000010000" w:firstRow="0" w:lastRow="0" w:firstColumn="0" w:lastColumn="0" w:oddVBand="0" w:evenVBand="0" w:oddHBand="0" w:evenHBand="1" w:firstRowFirstColumn="0" w:firstRowLastColumn="0" w:lastRowFirstColumn="0" w:lastRowLastColumn="0"/>
            </w:pPr>
            <w:r>
              <w:t>91.9</w:t>
            </w:r>
          </w:p>
        </w:tc>
      </w:tr>
      <w:tr w:rsidR="00F954D3" w14:paraId="618FEB4F" w14:textId="77777777" w:rsidTr="00817A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95" w:type="dxa"/>
          </w:tcPr>
          <w:p w14:paraId="7B9C0CEC" w14:textId="77777777" w:rsidR="00F954D3" w:rsidRPr="00817ABC" w:rsidRDefault="00F954D3" w:rsidP="00F954D3">
            <w:pPr>
              <w:spacing w:line="276" w:lineRule="auto"/>
              <w:rPr>
                <w:b w:val="0"/>
              </w:rPr>
            </w:pPr>
            <w:r w:rsidRPr="00817ABC">
              <w:rPr>
                <w:b w:val="0"/>
              </w:rPr>
              <w:t>16.0</w:t>
            </w:r>
          </w:p>
        </w:tc>
        <w:tc>
          <w:tcPr>
            <w:tcW w:w="4252" w:type="dxa"/>
          </w:tcPr>
          <w:p w14:paraId="2CA8C4BA" w14:textId="0EDB0362" w:rsidR="00F954D3" w:rsidRDefault="00F954D3" w:rsidP="00F954D3">
            <w:pPr>
              <w:spacing w:line="276" w:lineRule="auto"/>
              <w:cnfStyle w:val="000000100000" w:firstRow="0" w:lastRow="0" w:firstColumn="0" w:lastColumn="0" w:oddVBand="0" w:evenVBand="0" w:oddHBand="1" w:evenHBand="0" w:firstRowFirstColumn="0" w:firstRowLastColumn="0" w:lastRowFirstColumn="0" w:lastRowLastColumn="0"/>
            </w:pPr>
            <w:r>
              <w:t>93.0</w:t>
            </w:r>
          </w:p>
        </w:tc>
      </w:tr>
      <w:tr w:rsidR="00F954D3" w14:paraId="6CA920F9" w14:textId="77777777" w:rsidTr="00817ABC">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95" w:type="dxa"/>
          </w:tcPr>
          <w:p w14:paraId="69432A6F" w14:textId="77777777" w:rsidR="00F954D3" w:rsidRPr="00817ABC" w:rsidRDefault="00F954D3" w:rsidP="00F954D3">
            <w:pPr>
              <w:spacing w:line="276" w:lineRule="auto"/>
              <w:rPr>
                <w:b w:val="0"/>
              </w:rPr>
            </w:pPr>
            <w:r w:rsidRPr="00817ABC">
              <w:rPr>
                <w:b w:val="0"/>
              </w:rPr>
              <w:t>18.0</w:t>
            </w:r>
          </w:p>
        </w:tc>
        <w:tc>
          <w:tcPr>
            <w:tcW w:w="4252" w:type="dxa"/>
          </w:tcPr>
          <w:p w14:paraId="50BFE460" w14:textId="031D8745" w:rsidR="00F954D3" w:rsidRDefault="00F954D3" w:rsidP="00F954D3">
            <w:pPr>
              <w:spacing w:line="276" w:lineRule="auto"/>
              <w:cnfStyle w:val="000000010000" w:firstRow="0" w:lastRow="0" w:firstColumn="0" w:lastColumn="0" w:oddVBand="0" w:evenVBand="0" w:oddHBand="0" w:evenHBand="1" w:firstRowFirstColumn="0" w:firstRowLastColumn="0" w:lastRowFirstColumn="0" w:lastRowLastColumn="0"/>
            </w:pPr>
            <w:r>
              <w:t>94.6</w:t>
            </w:r>
          </w:p>
        </w:tc>
      </w:tr>
      <w:tr w:rsidR="00F954D3" w14:paraId="3111630C" w14:textId="77777777" w:rsidTr="00817A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95" w:type="dxa"/>
          </w:tcPr>
          <w:p w14:paraId="2F62D217" w14:textId="77777777" w:rsidR="00F954D3" w:rsidRPr="00817ABC" w:rsidRDefault="00F954D3" w:rsidP="00F954D3">
            <w:pPr>
              <w:spacing w:line="276" w:lineRule="auto"/>
              <w:rPr>
                <w:b w:val="0"/>
              </w:rPr>
            </w:pPr>
            <w:r w:rsidRPr="00817ABC">
              <w:rPr>
                <w:b w:val="0"/>
              </w:rPr>
              <w:t>20.0</w:t>
            </w:r>
          </w:p>
        </w:tc>
        <w:tc>
          <w:tcPr>
            <w:tcW w:w="4252" w:type="dxa"/>
          </w:tcPr>
          <w:p w14:paraId="7D2289E7" w14:textId="1EDB0C2E" w:rsidR="00F954D3" w:rsidRDefault="00F954D3" w:rsidP="00F954D3">
            <w:pPr>
              <w:spacing w:line="276" w:lineRule="auto"/>
              <w:cnfStyle w:val="000000100000" w:firstRow="0" w:lastRow="0" w:firstColumn="0" w:lastColumn="0" w:oddVBand="0" w:evenVBand="0" w:oddHBand="1" w:evenHBand="0" w:firstRowFirstColumn="0" w:firstRowLastColumn="0" w:lastRowFirstColumn="0" w:lastRowLastColumn="0"/>
            </w:pPr>
            <w:r>
              <w:t>97.3</w:t>
            </w:r>
          </w:p>
        </w:tc>
      </w:tr>
      <w:tr w:rsidR="00F954D3" w14:paraId="60C1E6C9" w14:textId="77777777" w:rsidTr="00817ABC">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95" w:type="dxa"/>
          </w:tcPr>
          <w:p w14:paraId="03118E37" w14:textId="77777777" w:rsidR="00F954D3" w:rsidRPr="00817ABC" w:rsidRDefault="00F954D3" w:rsidP="00F954D3">
            <w:pPr>
              <w:spacing w:line="276" w:lineRule="auto"/>
              <w:rPr>
                <w:b w:val="0"/>
              </w:rPr>
            </w:pPr>
            <w:r w:rsidRPr="00817ABC">
              <w:rPr>
                <w:b w:val="0"/>
              </w:rPr>
              <w:t>22.0</w:t>
            </w:r>
          </w:p>
        </w:tc>
        <w:tc>
          <w:tcPr>
            <w:tcW w:w="4252" w:type="dxa"/>
          </w:tcPr>
          <w:p w14:paraId="53899910" w14:textId="546EF756" w:rsidR="00F954D3" w:rsidRDefault="00F954D3" w:rsidP="00F954D3">
            <w:pPr>
              <w:spacing w:line="276" w:lineRule="auto"/>
              <w:cnfStyle w:val="000000010000" w:firstRow="0" w:lastRow="0" w:firstColumn="0" w:lastColumn="0" w:oddVBand="0" w:evenVBand="0" w:oddHBand="0" w:evenHBand="1" w:firstRowFirstColumn="0" w:firstRowLastColumn="0" w:lastRowFirstColumn="0" w:lastRowLastColumn="0"/>
            </w:pPr>
            <w:r>
              <w:t>98.8</w:t>
            </w:r>
          </w:p>
        </w:tc>
      </w:tr>
      <w:tr w:rsidR="00F954D3" w14:paraId="1E52A85E" w14:textId="77777777" w:rsidTr="00817A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95" w:type="dxa"/>
          </w:tcPr>
          <w:p w14:paraId="09BF940D" w14:textId="77777777" w:rsidR="00F954D3" w:rsidRPr="00817ABC" w:rsidRDefault="00F954D3" w:rsidP="00F954D3">
            <w:pPr>
              <w:spacing w:line="276" w:lineRule="auto"/>
              <w:rPr>
                <w:b w:val="0"/>
              </w:rPr>
            </w:pPr>
            <w:r w:rsidRPr="00817ABC">
              <w:rPr>
                <w:b w:val="0"/>
              </w:rPr>
              <w:t>24.0</w:t>
            </w:r>
          </w:p>
        </w:tc>
        <w:tc>
          <w:tcPr>
            <w:tcW w:w="4252" w:type="dxa"/>
          </w:tcPr>
          <w:p w14:paraId="159F60D6" w14:textId="401378AE" w:rsidR="00F954D3" w:rsidRDefault="00F954D3" w:rsidP="00F954D3">
            <w:pPr>
              <w:spacing w:line="276" w:lineRule="auto"/>
              <w:cnfStyle w:val="000000100000" w:firstRow="0" w:lastRow="0" w:firstColumn="0" w:lastColumn="0" w:oddVBand="0" w:evenVBand="0" w:oddHBand="1" w:evenHBand="0" w:firstRowFirstColumn="0" w:firstRowLastColumn="0" w:lastRowFirstColumn="0" w:lastRowLastColumn="0"/>
            </w:pPr>
            <w:r>
              <w:t>101.4</w:t>
            </w:r>
          </w:p>
        </w:tc>
      </w:tr>
      <w:tr w:rsidR="00F954D3" w14:paraId="568B5E36" w14:textId="77777777" w:rsidTr="00817ABC">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95" w:type="dxa"/>
          </w:tcPr>
          <w:p w14:paraId="6411E195" w14:textId="77777777" w:rsidR="00F954D3" w:rsidRPr="00817ABC" w:rsidRDefault="00F954D3" w:rsidP="00F954D3">
            <w:pPr>
              <w:spacing w:line="276" w:lineRule="auto"/>
              <w:rPr>
                <w:b w:val="0"/>
              </w:rPr>
            </w:pPr>
            <w:r w:rsidRPr="00817ABC">
              <w:rPr>
                <w:b w:val="0"/>
              </w:rPr>
              <w:t>26.0</w:t>
            </w:r>
          </w:p>
        </w:tc>
        <w:tc>
          <w:tcPr>
            <w:tcW w:w="4252" w:type="dxa"/>
          </w:tcPr>
          <w:p w14:paraId="1D07FD41" w14:textId="46098E44" w:rsidR="00F954D3" w:rsidRDefault="00F954D3" w:rsidP="00F954D3">
            <w:pPr>
              <w:spacing w:line="276" w:lineRule="auto"/>
              <w:cnfStyle w:val="000000010000" w:firstRow="0" w:lastRow="0" w:firstColumn="0" w:lastColumn="0" w:oddVBand="0" w:evenVBand="0" w:oddHBand="0" w:evenHBand="1" w:firstRowFirstColumn="0" w:firstRowLastColumn="0" w:lastRowFirstColumn="0" w:lastRowLastColumn="0"/>
            </w:pPr>
            <w:r>
              <w:t>104.6</w:t>
            </w:r>
          </w:p>
        </w:tc>
      </w:tr>
      <w:tr w:rsidR="00F954D3" w14:paraId="6FA23133" w14:textId="77777777" w:rsidTr="00817A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95" w:type="dxa"/>
          </w:tcPr>
          <w:p w14:paraId="3BAA0EEA" w14:textId="77777777" w:rsidR="00F954D3" w:rsidRPr="00817ABC" w:rsidRDefault="00F954D3" w:rsidP="00F954D3">
            <w:pPr>
              <w:spacing w:line="276" w:lineRule="auto"/>
              <w:rPr>
                <w:b w:val="0"/>
              </w:rPr>
            </w:pPr>
            <w:r w:rsidRPr="00817ABC">
              <w:rPr>
                <w:b w:val="0"/>
              </w:rPr>
              <w:t>28.0</w:t>
            </w:r>
          </w:p>
        </w:tc>
        <w:tc>
          <w:tcPr>
            <w:tcW w:w="4252" w:type="dxa"/>
          </w:tcPr>
          <w:p w14:paraId="060B03EC" w14:textId="77A3A57C" w:rsidR="00F954D3" w:rsidRDefault="00F954D3" w:rsidP="00F954D3">
            <w:pPr>
              <w:spacing w:line="276" w:lineRule="auto"/>
              <w:cnfStyle w:val="000000100000" w:firstRow="0" w:lastRow="0" w:firstColumn="0" w:lastColumn="0" w:oddVBand="0" w:evenVBand="0" w:oddHBand="1" w:evenHBand="0" w:firstRowFirstColumn="0" w:firstRowLastColumn="0" w:lastRowFirstColumn="0" w:lastRowLastColumn="0"/>
            </w:pPr>
            <w:r>
              <w:t>108.3</w:t>
            </w:r>
          </w:p>
        </w:tc>
      </w:tr>
      <w:tr w:rsidR="00817ABC" w14:paraId="6C0F8CBA" w14:textId="77777777" w:rsidTr="00817ABC">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95" w:type="dxa"/>
          </w:tcPr>
          <w:p w14:paraId="3C4661C5" w14:textId="77777777" w:rsidR="00817ABC" w:rsidRPr="00817ABC" w:rsidRDefault="00817ABC" w:rsidP="00F954D3">
            <w:pPr>
              <w:spacing w:line="276" w:lineRule="auto"/>
              <w:rPr>
                <w:b w:val="0"/>
              </w:rPr>
            </w:pPr>
            <w:r w:rsidRPr="00817ABC">
              <w:rPr>
                <w:b w:val="0"/>
              </w:rPr>
              <w:t>30.0</w:t>
            </w:r>
          </w:p>
        </w:tc>
        <w:tc>
          <w:tcPr>
            <w:tcW w:w="4252" w:type="dxa"/>
          </w:tcPr>
          <w:p w14:paraId="7321A04D" w14:textId="5C107DA2" w:rsidR="00817ABC" w:rsidRDefault="00F954D3" w:rsidP="00F954D3">
            <w:pPr>
              <w:spacing w:line="276" w:lineRule="auto"/>
              <w:cnfStyle w:val="000000010000" w:firstRow="0" w:lastRow="0" w:firstColumn="0" w:lastColumn="0" w:oddVBand="0" w:evenVBand="0" w:oddHBand="0" w:evenHBand="1" w:firstRowFirstColumn="0" w:firstRowLastColumn="0" w:lastRowFirstColumn="0" w:lastRowLastColumn="0"/>
            </w:pPr>
            <w:r>
              <w:t>111.9</w:t>
            </w:r>
          </w:p>
        </w:tc>
      </w:tr>
      <w:tr w:rsidR="00817ABC" w14:paraId="5AEE4A71" w14:textId="77777777" w:rsidTr="00817A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95" w:type="dxa"/>
          </w:tcPr>
          <w:p w14:paraId="2B96A4FF" w14:textId="77777777" w:rsidR="00817ABC" w:rsidRPr="00817ABC" w:rsidRDefault="00817ABC" w:rsidP="00F954D3">
            <w:pPr>
              <w:spacing w:line="276" w:lineRule="auto"/>
              <w:rPr>
                <w:b w:val="0"/>
              </w:rPr>
            </w:pPr>
            <w:r w:rsidRPr="00817ABC">
              <w:rPr>
                <w:b w:val="0"/>
              </w:rPr>
              <w:t>32.0</w:t>
            </w:r>
          </w:p>
        </w:tc>
        <w:tc>
          <w:tcPr>
            <w:tcW w:w="4252" w:type="dxa"/>
          </w:tcPr>
          <w:p w14:paraId="4D4493FE" w14:textId="7FB085CA" w:rsidR="00817ABC" w:rsidRDefault="00F954D3" w:rsidP="00F954D3">
            <w:pPr>
              <w:spacing w:line="276" w:lineRule="auto"/>
              <w:cnfStyle w:val="000000100000" w:firstRow="0" w:lastRow="0" w:firstColumn="0" w:lastColumn="0" w:oddVBand="0" w:evenVBand="0" w:oddHBand="1" w:evenHBand="0" w:firstRowFirstColumn="0" w:firstRowLastColumn="0" w:lastRowFirstColumn="0" w:lastRowLastColumn="0"/>
            </w:pPr>
            <w:r>
              <w:t>114.9</w:t>
            </w:r>
          </w:p>
        </w:tc>
      </w:tr>
      <w:tr w:rsidR="00817ABC" w14:paraId="5D92971F" w14:textId="77777777" w:rsidTr="00817ABC">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95" w:type="dxa"/>
          </w:tcPr>
          <w:p w14:paraId="02AAC2B9" w14:textId="77777777" w:rsidR="00817ABC" w:rsidRPr="00817ABC" w:rsidRDefault="00817ABC" w:rsidP="00F954D3">
            <w:pPr>
              <w:spacing w:line="276" w:lineRule="auto"/>
              <w:rPr>
                <w:b w:val="0"/>
              </w:rPr>
            </w:pPr>
            <w:r w:rsidRPr="00817ABC">
              <w:rPr>
                <w:b w:val="0"/>
              </w:rPr>
              <w:t>34.0</w:t>
            </w:r>
          </w:p>
        </w:tc>
        <w:tc>
          <w:tcPr>
            <w:tcW w:w="4252" w:type="dxa"/>
          </w:tcPr>
          <w:p w14:paraId="6BFCD55F" w14:textId="3209A3B3" w:rsidR="00817ABC" w:rsidRDefault="00F954D3" w:rsidP="00F954D3">
            <w:pPr>
              <w:spacing w:line="276" w:lineRule="auto"/>
              <w:cnfStyle w:val="000000010000" w:firstRow="0" w:lastRow="0" w:firstColumn="0" w:lastColumn="0" w:oddVBand="0" w:evenVBand="0" w:oddHBand="0" w:evenHBand="1" w:firstRowFirstColumn="0" w:firstRowLastColumn="0" w:lastRowFirstColumn="0" w:lastRowLastColumn="0"/>
            </w:pPr>
            <w:r>
              <w:t>116.4</w:t>
            </w:r>
          </w:p>
        </w:tc>
      </w:tr>
      <w:tr w:rsidR="00817ABC" w14:paraId="634BB2C3" w14:textId="77777777" w:rsidTr="00817A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95" w:type="dxa"/>
          </w:tcPr>
          <w:p w14:paraId="5BBC6989" w14:textId="77777777" w:rsidR="00817ABC" w:rsidRPr="00817ABC" w:rsidRDefault="00817ABC" w:rsidP="00F954D3">
            <w:pPr>
              <w:spacing w:line="276" w:lineRule="auto"/>
              <w:rPr>
                <w:b w:val="0"/>
              </w:rPr>
            </w:pPr>
            <w:r w:rsidRPr="00817ABC">
              <w:rPr>
                <w:b w:val="0"/>
              </w:rPr>
              <w:t>36.0</w:t>
            </w:r>
          </w:p>
        </w:tc>
        <w:tc>
          <w:tcPr>
            <w:tcW w:w="4252" w:type="dxa"/>
          </w:tcPr>
          <w:p w14:paraId="66298E79" w14:textId="36D9D3AF" w:rsidR="00817ABC" w:rsidRDefault="00F954D3" w:rsidP="00F954D3">
            <w:pPr>
              <w:spacing w:line="276" w:lineRule="auto"/>
              <w:cnfStyle w:val="000000100000" w:firstRow="0" w:lastRow="0" w:firstColumn="0" w:lastColumn="0" w:oddVBand="0" w:evenVBand="0" w:oddHBand="1" w:evenHBand="0" w:firstRowFirstColumn="0" w:firstRowLastColumn="0" w:lastRowFirstColumn="0" w:lastRowLastColumn="0"/>
            </w:pPr>
            <w:r>
              <w:t>117.9</w:t>
            </w:r>
          </w:p>
        </w:tc>
      </w:tr>
      <w:tr w:rsidR="00817ABC" w14:paraId="36DC4DCD" w14:textId="77777777" w:rsidTr="00817ABC">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95" w:type="dxa"/>
          </w:tcPr>
          <w:p w14:paraId="6A15D7E0" w14:textId="77777777" w:rsidR="00817ABC" w:rsidRPr="00817ABC" w:rsidRDefault="00817ABC" w:rsidP="00F954D3">
            <w:pPr>
              <w:spacing w:line="276" w:lineRule="auto"/>
              <w:rPr>
                <w:b w:val="0"/>
              </w:rPr>
            </w:pPr>
            <w:r w:rsidRPr="00817ABC">
              <w:rPr>
                <w:b w:val="0"/>
              </w:rPr>
              <w:t>38.0</w:t>
            </w:r>
          </w:p>
        </w:tc>
        <w:tc>
          <w:tcPr>
            <w:tcW w:w="4252" w:type="dxa"/>
          </w:tcPr>
          <w:p w14:paraId="6307A1F0" w14:textId="5D9AA941" w:rsidR="00817ABC" w:rsidRDefault="00F954D3" w:rsidP="00F954D3">
            <w:pPr>
              <w:spacing w:line="276" w:lineRule="auto"/>
              <w:cnfStyle w:val="000000010000" w:firstRow="0" w:lastRow="0" w:firstColumn="0" w:lastColumn="0" w:oddVBand="0" w:evenVBand="0" w:oddHBand="0" w:evenHBand="1" w:firstRowFirstColumn="0" w:firstRowLastColumn="0" w:lastRowFirstColumn="0" w:lastRowLastColumn="0"/>
            </w:pPr>
            <w:r>
              <w:t>118.6</w:t>
            </w:r>
          </w:p>
        </w:tc>
      </w:tr>
      <w:tr w:rsidR="00817ABC" w14:paraId="1F504922" w14:textId="77777777" w:rsidTr="00817A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95" w:type="dxa"/>
          </w:tcPr>
          <w:p w14:paraId="3CA1949A" w14:textId="77777777" w:rsidR="00817ABC" w:rsidRPr="00817ABC" w:rsidRDefault="00817ABC" w:rsidP="00F954D3">
            <w:pPr>
              <w:spacing w:line="276" w:lineRule="auto"/>
              <w:rPr>
                <w:b w:val="0"/>
              </w:rPr>
            </w:pPr>
            <w:r w:rsidRPr="00817ABC">
              <w:rPr>
                <w:b w:val="0"/>
              </w:rPr>
              <w:t>40.0</w:t>
            </w:r>
          </w:p>
        </w:tc>
        <w:tc>
          <w:tcPr>
            <w:tcW w:w="4252" w:type="dxa"/>
          </w:tcPr>
          <w:p w14:paraId="1DCEBDB3" w14:textId="115C03CC" w:rsidR="00817ABC" w:rsidRDefault="00F954D3" w:rsidP="00F954D3">
            <w:pPr>
              <w:spacing w:line="276" w:lineRule="auto"/>
              <w:cnfStyle w:val="000000100000" w:firstRow="0" w:lastRow="0" w:firstColumn="0" w:lastColumn="0" w:oddVBand="0" w:evenVBand="0" w:oddHBand="1" w:evenHBand="0" w:firstRowFirstColumn="0" w:firstRowLastColumn="0" w:lastRowFirstColumn="0" w:lastRowLastColumn="0"/>
            </w:pPr>
            <w:r>
              <w:t>118.9</w:t>
            </w:r>
          </w:p>
        </w:tc>
      </w:tr>
      <w:tr w:rsidR="00817ABC" w14:paraId="33211678" w14:textId="77777777" w:rsidTr="00817ABC">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95" w:type="dxa"/>
          </w:tcPr>
          <w:p w14:paraId="66124D4E" w14:textId="77777777" w:rsidR="00817ABC" w:rsidRPr="00817ABC" w:rsidRDefault="00817ABC" w:rsidP="00F954D3">
            <w:pPr>
              <w:spacing w:line="276" w:lineRule="auto"/>
              <w:rPr>
                <w:b w:val="0"/>
              </w:rPr>
            </w:pPr>
            <w:r w:rsidRPr="00817ABC">
              <w:rPr>
                <w:b w:val="0"/>
              </w:rPr>
              <w:t>42.0</w:t>
            </w:r>
          </w:p>
        </w:tc>
        <w:tc>
          <w:tcPr>
            <w:tcW w:w="4252" w:type="dxa"/>
          </w:tcPr>
          <w:p w14:paraId="672C8CC4" w14:textId="120A7324" w:rsidR="00817ABC" w:rsidRDefault="00F954D3" w:rsidP="00F954D3">
            <w:pPr>
              <w:spacing w:line="276" w:lineRule="auto"/>
              <w:cnfStyle w:val="000000010000" w:firstRow="0" w:lastRow="0" w:firstColumn="0" w:lastColumn="0" w:oddVBand="0" w:evenVBand="0" w:oddHBand="0" w:evenHBand="1" w:firstRowFirstColumn="0" w:firstRowLastColumn="0" w:lastRowFirstColumn="0" w:lastRowLastColumn="0"/>
            </w:pPr>
            <w:r>
              <w:t>119.0</w:t>
            </w:r>
          </w:p>
        </w:tc>
      </w:tr>
      <w:tr w:rsidR="00817ABC" w14:paraId="48FE30AB" w14:textId="77777777" w:rsidTr="00817A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95" w:type="dxa"/>
          </w:tcPr>
          <w:p w14:paraId="1767B637" w14:textId="77777777" w:rsidR="00817ABC" w:rsidRPr="00817ABC" w:rsidRDefault="00817ABC" w:rsidP="00F954D3">
            <w:pPr>
              <w:spacing w:line="276" w:lineRule="auto"/>
              <w:rPr>
                <w:b w:val="0"/>
              </w:rPr>
            </w:pPr>
            <w:r w:rsidRPr="00817ABC">
              <w:rPr>
                <w:b w:val="0"/>
              </w:rPr>
              <w:t>44.0</w:t>
            </w:r>
          </w:p>
        </w:tc>
        <w:tc>
          <w:tcPr>
            <w:tcW w:w="4252" w:type="dxa"/>
          </w:tcPr>
          <w:p w14:paraId="00C60D70" w14:textId="35EFF13D" w:rsidR="00817ABC" w:rsidRDefault="00F954D3" w:rsidP="00F954D3">
            <w:pPr>
              <w:spacing w:line="276" w:lineRule="auto"/>
              <w:cnfStyle w:val="000000100000" w:firstRow="0" w:lastRow="0" w:firstColumn="0" w:lastColumn="0" w:oddVBand="0" w:evenVBand="0" w:oddHBand="1" w:evenHBand="0" w:firstRowFirstColumn="0" w:firstRowLastColumn="0" w:lastRowFirstColumn="0" w:lastRowLastColumn="0"/>
            </w:pPr>
            <w:r>
              <w:t>118.9</w:t>
            </w:r>
          </w:p>
        </w:tc>
      </w:tr>
      <w:tr w:rsidR="00817ABC" w14:paraId="62201577" w14:textId="77777777" w:rsidTr="00817ABC">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95" w:type="dxa"/>
          </w:tcPr>
          <w:p w14:paraId="5A9DE5B0" w14:textId="77777777" w:rsidR="00817ABC" w:rsidRPr="00817ABC" w:rsidRDefault="00817ABC" w:rsidP="00F954D3">
            <w:pPr>
              <w:spacing w:line="276" w:lineRule="auto"/>
              <w:rPr>
                <w:b w:val="0"/>
              </w:rPr>
            </w:pPr>
            <w:r w:rsidRPr="00817ABC">
              <w:rPr>
                <w:b w:val="0"/>
              </w:rPr>
              <w:t>46.0</w:t>
            </w:r>
          </w:p>
        </w:tc>
        <w:tc>
          <w:tcPr>
            <w:tcW w:w="4252" w:type="dxa"/>
          </w:tcPr>
          <w:p w14:paraId="768186DF" w14:textId="51067DBC" w:rsidR="00817ABC" w:rsidRDefault="00F954D3" w:rsidP="00F954D3">
            <w:pPr>
              <w:spacing w:line="276" w:lineRule="auto"/>
              <w:cnfStyle w:val="000000010000" w:firstRow="0" w:lastRow="0" w:firstColumn="0" w:lastColumn="0" w:oddVBand="0" w:evenVBand="0" w:oddHBand="0" w:evenHBand="1" w:firstRowFirstColumn="0" w:firstRowLastColumn="0" w:lastRowFirstColumn="0" w:lastRowLastColumn="0"/>
            </w:pPr>
            <w:r>
              <w:t>118.3</w:t>
            </w:r>
          </w:p>
        </w:tc>
      </w:tr>
      <w:tr w:rsidR="00817ABC" w14:paraId="7A34716C" w14:textId="77777777" w:rsidTr="00817A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95" w:type="dxa"/>
          </w:tcPr>
          <w:p w14:paraId="03E46B33" w14:textId="77777777" w:rsidR="00817ABC" w:rsidRPr="00817ABC" w:rsidRDefault="00817ABC" w:rsidP="00F954D3">
            <w:pPr>
              <w:spacing w:line="276" w:lineRule="auto"/>
              <w:rPr>
                <w:b w:val="0"/>
              </w:rPr>
            </w:pPr>
            <w:r w:rsidRPr="00817ABC">
              <w:rPr>
                <w:b w:val="0"/>
              </w:rPr>
              <w:t>48.0</w:t>
            </w:r>
          </w:p>
        </w:tc>
        <w:tc>
          <w:tcPr>
            <w:tcW w:w="4252" w:type="dxa"/>
          </w:tcPr>
          <w:p w14:paraId="6CF12564" w14:textId="01128791" w:rsidR="00817ABC" w:rsidRDefault="00F954D3" w:rsidP="00F954D3">
            <w:pPr>
              <w:spacing w:line="276" w:lineRule="auto"/>
              <w:cnfStyle w:val="000000100000" w:firstRow="0" w:lastRow="0" w:firstColumn="0" w:lastColumn="0" w:oddVBand="0" w:evenVBand="0" w:oddHBand="1" w:evenHBand="0" w:firstRowFirstColumn="0" w:firstRowLastColumn="0" w:lastRowFirstColumn="0" w:lastRowLastColumn="0"/>
            </w:pPr>
            <w:r>
              <w:t>107.8</w:t>
            </w:r>
          </w:p>
        </w:tc>
      </w:tr>
      <w:tr w:rsidR="00817ABC" w14:paraId="6FA7338F" w14:textId="77777777" w:rsidTr="00817ABC">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95" w:type="dxa"/>
          </w:tcPr>
          <w:p w14:paraId="48F0456E" w14:textId="77777777" w:rsidR="00817ABC" w:rsidRPr="00817ABC" w:rsidRDefault="00817ABC" w:rsidP="00F954D3">
            <w:pPr>
              <w:spacing w:line="276" w:lineRule="auto"/>
              <w:rPr>
                <w:b w:val="0"/>
              </w:rPr>
            </w:pPr>
            <w:r w:rsidRPr="00817ABC">
              <w:rPr>
                <w:b w:val="0"/>
              </w:rPr>
              <w:t>50.0</w:t>
            </w:r>
          </w:p>
        </w:tc>
        <w:tc>
          <w:tcPr>
            <w:tcW w:w="4252" w:type="dxa"/>
          </w:tcPr>
          <w:p w14:paraId="44A456EA" w14:textId="3EE7793A" w:rsidR="00817ABC" w:rsidRDefault="00F954D3" w:rsidP="00F954D3">
            <w:pPr>
              <w:spacing w:line="276" w:lineRule="auto"/>
              <w:cnfStyle w:val="000000010000" w:firstRow="0" w:lastRow="0" w:firstColumn="0" w:lastColumn="0" w:oddVBand="0" w:evenVBand="0" w:oddHBand="0" w:evenHBand="1" w:firstRowFirstColumn="0" w:firstRowLastColumn="0" w:lastRowFirstColumn="0" w:lastRowLastColumn="0"/>
            </w:pPr>
            <w:r>
              <w:t>90.8</w:t>
            </w:r>
          </w:p>
        </w:tc>
      </w:tr>
    </w:tbl>
    <w:p w14:paraId="6ABB929F" w14:textId="77777777" w:rsidR="00817ABC" w:rsidRDefault="00817ABC" w:rsidP="003C6612">
      <w:pPr>
        <w:spacing w:line="276" w:lineRule="auto"/>
      </w:pPr>
    </w:p>
    <w:p w14:paraId="3363ECDA" w14:textId="77777777" w:rsidR="00F954D3" w:rsidRDefault="00F954D3" w:rsidP="00F954D3">
      <w:pPr>
        <w:spacing w:line="276" w:lineRule="auto"/>
      </w:pPr>
      <w:r>
        <w:t>*</w:t>
      </w:r>
      <w:r w:rsidRPr="00F954D3">
        <w:t>Volume of 50:50 2-propanol: 1-butanol mixture = 50.0 mL</w:t>
      </w:r>
    </w:p>
    <w:p w14:paraId="028A307D" w14:textId="77777777" w:rsidR="00817ABC" w:rsidRDefault="00817ABC" w:rsidP="003C6612">
      <w:pPr>
        <w:spacing w:line="276" w:lineRule="auto"/>
      </w:pPr>
    </w:p>
    <w:p w14:paraId="0A72ED0D" w14:textId="77777777" w:rsidR="00817ABC" w:rsidRDefault="00817ABC" w:rsidP="003C6612">
      <w:pPr>
        <w:spacing w:line="276" w:lineRule="auto"/>
      </w:pPr>
    </w:p>
    <w:p w14:paraId="1B822DC8" w14:textId="77777777" w:rsidR="00F954D3" w:rsidRDefault="00F954D3" w:rsidP="003C6612">
      <w:pPr>
        <w:spacing w:line="276" w:lineRule="auto"/>
      </w:pPr>
    </w:p>
    <w:p w14:paraId="1723F40B" w14:textId="77777777" w:rsidR="00F954D3" w:rsidRDefault="00F954D3" w:rsidP="003C6612">
      <w:pPr>
        <w:spacing w:line="276" w:lineRule="auto"/>
      </w:pPr>
    </w:p>
    <w:p w14:paraId="75FCC3B2" w14:textId="77777777" w:rsidR="00817ABC" w:rsidRDefault="00817ABC" w:rsidP="003C6612">
      <w:pPr>
        <w:spacing w:line="276" w:lineRule="auto"/>
      </w:pPr>
    </w:p>
    <w:p w14:paraId="4527AAA1" w14:textId="77777777" w:rsidR="00C80A2D" w:rsidRDefault="00C80A2D" w:rsidP="003C6612">
      <w:pPr>
        <w:spacing w:line="276" w:lineRule="auto"/>
        <w:rPr>
          <w:b/>
          <w:sz w:val="26"/>
          <w:szCs w:val="26"/>
        </w:rPr>
      </w:pPr>
      <w:r>
        <w:rPr>
          <w:b/>
          <w:noProof/>
          <w:sz w:val="26"/>
          <w:szCs w:val="26"/>
        </w:rPr>
        <w:drawing>
          <wp:anchor distT="0" distB="0" distL="114300" distR="114300" simplePos="0" relativeHeight="251659264" behindDoc="0" locked="0" layoutInCell="1" allowOverlap="1" wp14:anchorId="5BF17D3D" wp14:editId="17694E42">
            <wp:simplePos x="0" y="0"/>
            <wp:positionH relativeFrom="column">
              <wp:posOffset>-457200</wp:posOffset>
            </wp:positionH>
            <wp:positionV relativeFrom="paragraph">
              <wp:posOffset>4229100</wp:posOffset>
            </wp:positionV>
            <wp:extent cx="6400800" cy="4845050"/>
            <wp:effectExtent l="0" t="0" r="0" b="6350"/>
            <wp:wrapTight wrapText="bothSides">
              <wp:wrapPolygon edited="0">
                <wp:start x="0" y="0"/>
                <wp:lineTo x="0" y="21515"/>
                <wp:lineTo x="21514" y="21515"/>
                <wp:lineTo x="21514" y="0"/>
                <wp:lineTo x="0" y="0"/>
              </wp:wrapPolygon>
            </wp:wrapTight>
            <wp:docPr id="2" name="Picture 2" descr="Macintosh HD:Users:jesselesniowski:Desktop:Screen Shot 2015-02-11 at 9.20.39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jesselesniowski:Desktop:Screen Shot 2015-02-11 at 9.20.39 PM.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400800" cy="4845050"/>
                    </a:xfrm>
                    <a:prstGeom prst="rect">
                      <a:avLst/>
                    </a:prstGeom>
                    <a:noFill/>
                    <a:ln>
                      <a:noFill/>
                    </a:ln>
                  </pic:spPr>
                </pic:pic>
              </a:graphicData>
            </a:graphic>
            <wp14:sizeRelH relativeFrom="page">
              <wp14:pctWidth>0</wp14:pctWidth>
            </wp14:sizeRelH>
            <wp14:sizeRelV relativeFrom="page">
              <wp14:pctHeight>0</wp14:pctHeight>
            </wp14:sizeRelV>
          </wp:anchor>
        </w:drawing>
      </w:r>
      <w:r>
        <w:rPr>
          <w:b/>
          <w:noProof/>
          <w:sz w:val="26"/>
          <w:szCs w:val="26"/>
        </w:rPr>
        <w:drawing>
          <wp:anchor distT="0" distB="0" distL="114300" distR="114300" simplePos="0" relativeHeight="251658240" behindDoc="0" locked="0" layoutInCell="1" allowOverlap="1" wp14:anchorId="1D6E14FA" wp14:editId="003482B9">
            <wp:simplePos x="0" y="0"/>
            <wp:positionH relativeFrom="column">
              <wp:posOffset>-457200</wp:posOffset>
            </wp:positionH>
            <wp:positionV relativeFrom="paragraph">
              <wp:posOffset>-914400</wp:posOffset>
            </wp:positionV>
            <wp:extent cx="6426200" cy="4858385"/>
            <wp:effectExtent l="0" t="0" r="0" b="0"/>
            <wp:wrapTight wrapText="bothSides">
              <wp:wrapPolygon edited="0">
                <wp:start x="0" y="0"/>
                <wp:lineTo x="0" y="21456"/>
                <wp:lineTo x="21515" y="21456"/>
                <wp:lineTo x="21515" y="0"/>
                <wp:lineTo x="0" y="0"/>
              </wp:wrapPolygon>
            </wp:wrapTight>
            <wp:docPr id="1" name="Picture 1" descr="Macintosh HD:Users:jesselesniowski:Desktop:Screen Shot 2015-02-11 at 9.17.57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jesselesniowski:Desktop:Screen Shot 2015-02-11 at 9.17.57 PM.png"/>
                    <pic:cNvPicPr>
                      <a:picLocks noChangeAspect="1" noChangeArrowheads="1"/>
                    </pic:cNvPicPr>
                  </pic:nvPicPr>
                  <pic:blipFill rotWithShape="1">
                    <a:blip r:embed="rId7">
                      <a:extLst>
                        <a:ext uri="{28A0092B-C50C-407E-A947-70E740481C1C}">
                          <a14:useLocalDpi xmlns:a14="http://schemas.microsoft.com/office/drawing/2010/main" val="0"/>
                        </a:ext>
                      </a:extLst>
                    </a:blip>
                    <a:srcRect l="371" t="247" r="926" b="555"/>
                    <a:stretch/>
                  </pic:blipFill>
                  <pic:spPr bwMode="auto">
                    <a:xfrm>
                      <a:off x="0" y="0"/>
                      <a:ext cx="6426200" cy="48583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CEC686E" w14:textId="1DC9C565" w:rsidR="00817ABC" w:rsidRPr="00E60762" w:rsidRDefault="00817ABC" w:rsidP="003C6612">
      <w:pPr>
        <w:spacing w:line="276" w:lineRule="auto"/>
        <w:rPr>
          <w:b/>
          <w:sz w:val="26"/>
          <w:szCs w:val="26"/>
        </w:rPr>
      </w:pPr>
      <w:r w:rsidRPr="00E60762">
        <w:rPr>
          <w:b/>
          <w:sz w:val="26"/>
          <w:szCs w:val="26"/>
        </w:rPr>
        <w:t xml:space="preserve">D I S C U S </w:t>
      </w:r>
      <w:proofErr w:type="spellStart"/>
      <w:r w:rsidRPr="00E60762">
        <w:rPr>
          <w:b/>
          <w:sz w:val="26"/>
          <w:szCs w:val="26"/>
        </w:rPr>
        <w:t>S</w:t>
      </w:r>
      <w:proofErr w:type="spellEnd"/>
      <w:r w:rsidRPr="00E60762">
        <w:rPr>
          <w:b/>
          <w:sz w:val="26"/>
          <w:szCs w:val="26"/>
        </w:rPr>
        <w:t xml:space="preserve"> I O N</w:t>
      </w:r>
    </w:p>
    <w:p w14:paraId="146F40B8" w14:textId="77777777" w:rsidR="00817ABC" w:rsidRDefault="00817ABC" w:rsidP="003C6612">
      <w:pPr>
        <w:spacing w:line="276" w:lineRule="auto"/>
      </w:pPr>
    </w:p>
    <w:p w14:paraId="6335ECC0" w14:textId="7672EE08" w:rsidR="00817ABC" w:rsidRDefault="00817ABC" w:rsidP="003C6612">
      <w:pPr>
        <w:spacing w:line="276" w:lineRule="auto"/>
      </w:pPr>
      <w:r>
        <w:t xml:space="preserve">     The results of the two graphs illustrating the temperature of the two different types of distillations pr</w:t>
      </w:r>
      <w:r w:rsidR="004831ED">
        <w:t>oved to be quite similar. This is illustrated by</w:t>
      </w:r>
      <w:r>
        <w:t xml:space="preserve"> the gradual change between both liquids within the compound</w:t>
      </w:r>
      <w:r w:rsidR="008C5352">
        <w:t xml:space="preserve"> (although the simple distillation graph looks to be a bit more linear)</w:t>
      </w:r>
      <w:r>
        <w:t>. It was</w:t>
      </w:r>
      <w:r w:rsidR="004831ED">
        <w:t xml:space="preserve"> found that in both cases, the distillation</w:t>
      </w:r>
      <w:r>
        <w:t xml:space="preserve"> would start at a lower tem</w:t>
      </w:r>
      <w:r w:rsidR="004831ED">
        <w:t xml:space="preserve">perature (0 </w:t>
      </w:r>
      <w:r>
        <w:t>mL</w:t>
      </w:r>
      <w:r w:rsidR="004831ED">
        <w:t>)</w:t>
      </w:r>
      <w:r>
        <w:t xml:space="preserve"> and then gradually increase until it reached a maximum </w:t>
      </w:r>
      <w:r w:rsidR="00AD5514">
        <w:t>(on average</w:t>
      </w:r>
      <w:r w:rsidR="005E117C">
        <w:t xml:space="preserve"> 45.0 mL). It </w:t>
      </w:r>
      <w:r>
        <w:t>decreased at a faster rate once the volume of the receiving fla</w:t>
      </w:r>
      <w:r w:rsidR="00AD5514">
        <w:t xml:space="preserve">sk got to approximately 48.0 mL. </w:t>
      </w:r>
      <w:r w:rsidR="008C5352">
        <w:t>The temperature steadily started to increase once the mixture reached an approximate 85°C, which is fitting considering that 2-propanol has a boiling point of 82.6°C while 1-butanol has a boiling point of 117.4°C. However, during the distillation of 2-propanol and 1-butanol, the compounds will never get fully separated due to the</w:t>
      </w:r>
      <w:r w:rsidR="005E117C">
        <w:t xml:space="preserve"> fact that they have such a poor </w:t>
      </w:r>
      <w:r w:rsidR="008C5352">
        <w:t xml:space="preserve">difference when it comes to their boiling points. It’s quite possible that they could both get mixed up slightly during the condensing process. </w:t>
      </w:r>
      <w:r w:rsidR="00C10395">
        <w:t xml:space="preserve">In the two graphs, a miniscule plateau can be seen before it drops down after 48.0 mL. This represents that less vapor is available within the tube to be able to drip into the collection flask, meaning </w:t>
      </w:r>
      <w:r w:rsidR="005E117C">
        <w:t>that the distillation process would</w:t>
      </w:r>
      <w:r w:rsidR="00C10395">
        <w:t xml:space="preserve"> almost </w:t>
      </w:r>
      <w:r w:rsidR="005E117C">
        <w:t xml:space="preserve">be </w:t>
      </w:r>
      <w:r w:rsidR="00C10395">
        <w:t xml:space="preserve">complete. This is </w:t>
      </w:r>
      <w:r w:rsidR="005E117C">
        <w:t>also because</w:t>
      </w:r>
      <w:r w:rsidR="00C10395">
        <w:t xml:space="preserve"> as the temperature of the mechanism increases, the concentration of the 2-propanol decreases because of the majority of it being vaporized. When the 2-propanol vaporizes, the thermometer reads its temperature that steadily increases as more of the solution condenses. </w:t>
      </w:r>
    </w:p>
    <w:p w14:paraId="0846D487" w14:textId="77777777" w:rsidR="00C10395" w:rsidRDefault="00C10395" w:rsidP="003C6612">
      <w:pPr>
        <w:spacing w:line="276" w:lineRule="auto"/>
      </w:pPr>
    </w:p>
    <w:p w14:paraId="2053FE23" w14:textId="157F69D8" w:rsidR="00C10395" w:rsidRDefault="00C10395" w:rsidP="003C6612">
      <w:pPr>
        <w:spacing w:line="276" w:lineRule="auto"/>
      </w:pPr>
      <w:r>
        <w:t xml:space="preserve">     The beginning of each graph represents a slope that demonstrates the boiling point of propanol. As the distillation process continues, the temperature shows that there is possibility for the processing of impure vapor from the similar concentrations of the 2-propanol and 1-butanol. The small difference within the two boiling points </w:t>
      </w:r>
      <w:r w:rsidR="00435DCD">
        <w:t xml:space="preserve">is apparent on the graph due to the gradual increase in both cases instead of being sharp and concise, which can be attributed to a source of error in terms of purity. Graph 2, however, has a somewhat sharper slope, indicating that this fractional distillation method was more applicable to how distillation should occur in theory. Fractional distillation is a much more efficient method because the fractional column allows for many re-condensation and re-vaporization processes to take place. This method makes it more difficult for the substance with the higher boiling point to continue up the column. </w:t>
      </w:r>
      <w:r w:rsidR="00746490">
        <w:t>The substance with the lower boiling point would then have the opportunity to be able to travel to the collection flask at a purer state.</w:t>
      </w:r>
    </w:p>
    <w:p w14:paraId="2D1B580C" w14:textId="77777777" w:rsidR="00435DCD" w:rsidRDefault="00435DCD" w:rsidP="003C6612">
      <w:pPr>
        <w:spacing w:line="276" w:lineRule="auto"/>
      </w:pPr>
    </w:p>
    <w:p w14:paraId="5C58B4C5" w14:textId="0F821947" w:rsidR="00435DCD" w:rsidRDefault="00435DCD" w:rsidP="003C6612">
      <w:pPr>
        <w:spacing w:line="276" w:lineRule="auto"/>
        <w:rPr>
          <w:b/>
        </w:rPr>
      </w:pPr>
      <w:r>
        <w:t xml:space="preserve">     Like mentioned above, the small difference in boiling points can contribute to a source of impurity when it comes to lab error. Another error is that a small amount of flooding within the column could have occurred, although not enough in this experiment to cause any signif</w:t>
      </w:r>
      <w:r w:rsidR="00746490">
        <w:t xml:space="preserve">icant harm to the test results. This would have happened due to a higher temperature that caused the vaporization to occur too rapidly. In turn, the compound with the higher boiling point would have not been able to flow back down into the distillation flask properly, which would have resulted in flooding within the </w:t>
      </w:r>
      <w:r w:rsidR="00495B96">
        <w:t>fractional column.</w:t>
      </w:r>
      <w:r w:rsidR="00746490">
        <w:t xml:space="preserve"> </w:t>
      </w:r>
    </w:p>
    <w:p w14:paraId="60FDAF32" w14:textId="77777777" w:rsidR="00817ABC" w:rsidRDefault="00817ABC" w:rsidP="003C6612">
      <w:pPr>
        <w:spacing w:line="276" w:lineRule="auto"/>
        <w:rPr>
          <w:b/>
        </w:rPr>
      </w:pPr>
    </w:p>
    <w:p w14:paraId="7F36F424" w14:textId="77777777" w:rsidR="00817ABC" w:rsidRDefault="00817ABC" w:rsidP="003C6612">
      <w:pPr>
        <w:spacing w:line="276" w:lineRule="auto"/>
        <w:rPr>
          <w:b/>
        </w:rPr>
      </w:pPr>
    </w:p>
    <w:p w14:paraId="7A410741" w14:textId="77777777" w:rsidR="00817ABC" w:rsidRDefault="00817ABC" w:rsidP="003C6612">
      <w:pPr>
        <w:spacing w:line="276" w:lineRule="auto"/>
        <w:rPr>
          <w:b/>
        </w:rPr>
      </w:pPr>
    </w:p>
    <w:p w14:paraId="5EC84F2C" w14:textId="13DA95F9" w:rsidR="00817ABC" w:rsidRPr="00E60762" w:rsidRDefault="00817ABC" w:rsidP="003C6612">
      <w:pPr>
        <w:spacing w:line="276" w:lineRule="auto"/>
        <w:rPr>
          <w:b/>
          <w:sz w:val="26"/>
          <w:szCs w:val="26"/>
        </w:rPr>
      </w:pPr>
      <w:r w:rsidRPr="00E60762">
        <w:rPr>
          <w:b/>
          <w:sz w:val="26"/>
          <w:szCs w:val="26"/>
        </w:rPr>
        <w:t>Q U E S T I O N S</w:t>
      </w:r>
    </w:p>
    <w:p w14:paraId="45922D24" w14:textId="77777777" w:rsidR="00817ABC" w:rsidRDefault="00817ABC" w:rsidP="003C6612">
      <w:pPr>
        <w:spacing w:line="276" w:lineRule="auto"/>
        <w:rPr>
          <w:sz w:val="26"/>
          <w:szCs w:val="26"/>
        </w:rPr>
      </w:pPr>
    </w:p>
    <w:p w14:paraId="43B82768" w14:textId="7EB59F73" w:rsidR="00DA52E7" w:rsidRDefault="00817ABC" w:rsidP="00DA52E7">
      <w:pPr>
        <w:pStyle w:val="ListParagraph"/>
        <w:numPr>
          <w:ilvl w:val="0"/>
          <w:numId w:val="10"/>
        </w:numPr>
        <w:spacing w:line="276" w:lineRule="auto"/>
      </w:pPr>
      <w:r>
        <w:t>To begin the process, liquid must flow back through the fractional column in order to separate the two liquids during the fractional distillation.</w:t>
      </w:r>
      <w:r w:rsidR="00DA52E7">
        <w:t xml:space="preserve"> Water flowing through this column re-condenses the vapor in the column.</w:t>
      </w:r>
      <w:r>
        <w:t xml:space="preserve"> The substance with the lower boiling point re-vaporizes</w:t>
      </w:r>
      <w:r w:rsidR="00DA52E7">
        <w:t xml:space="preserve"> (and goes into the collection flask)</w:t>
      </w:r>
      <w:r>
        <w:t xml:space="preserve"> </w:t>
      </w:r>
      <w:r w:rsidR="00626D78">
        <w:t>while the compound with the higher boiling</w:t>
      </w:r>
      <w:r w:rsidR="00DA52E7">
        <w:t xml:space="preserve"> point will stay as a liquid and travel back down the distillation flask. The purpose of the column is to ensure that re-condensing and vaporizing continues to occur, which safeguards that the compound with the lower boiling point can be the one to rise in vapor form. </w:t>
      </w:r>
    </w:p>
    <w:p w14:paraId="20283B41" w14:textId="77777777" w:rsidR="00DA52E7" w:rsidRDefault="00DA52E7" w:rsidP="00DA52E7">
      <w:pPr>
        <w:pStyle w:val="ListParagraph"/>
        <w:spacing w:line="276" w:lineRule="auto"/>
      </w:pPr>
    </w:p>
    <w:p w14:paraId="2635F2F0" w14:textId="30C7CEB0" w:rsidR="00DA52E7" w:rsidRDefault="00DA52E7" w:rsidP="00DA52E7">
      <w:pPr>
        <w:pStyle w:val="ListParagraph"/>
        <w:numPr>
          <w:ilvl w:val="0"/>
          <w:numId w:val="10"/>
        </w:numPr>
        <w:spacing w:line="276" w:lineRule="auto"/>
      </w:pPr>
      <w:r>
        <w:t xml:space="preserve">It’s important to maintain a uniform temperature gradient in a fractional column </w:t>
      </w:r>
      <w:r w:rsidR="00495B96">
        <w:t>because</w:t>
      </w:r>
      <w:r>
        <w:t xml:space="preserve"> it’s based on the </w:t>
      </w:r>
      <w:r w:rsidR="00495B96">
        <w:t>theory</w:t>
      </w:r>
      <w:r>
        <w:t xml:space="preserve"> that vapor will only rise through the column if the boiling point of the compound is maintained. The purpose of distillation is to separate a compound by obtaining the pure substances due to the differing boiling points. If the temperature is not uniform, the vapor that rises will not be pure and the distillation will be a failure.</w:t>
      </w:r>
    </w:p>
    <w:p w14:paraId="47FC073E" w14:textId="77777777" w:rsidR="003C2E9F" w:rsidRDefault="003C2E9F" w:rsidP="003C2E9F">
      <w:pPr>
        <w:spacing w:line="276" w:lineRule="auto"/>
      </w:pPr>
    </w:p>
    <w:p w14:paraId="44D2044E" w14:textId="4B6A8AE7" w:rsidR="003C2E9F" w:rsidRDefault="003C2E9F" w:rsidP="00DA52E7">
      <w:pPr>
        <w:pStyle w:val="ListParagraph"/>
        <w:numPr>
          <w:ilvl w:val="0"/>
          <w:numId w:val="10"/>
        </w:numPr>
        <w:spacing w:line="276" w:lineRule="auto"/>
      </w:pPr>
      <w:r>
        <w:t>The vapor pressure would have to be at 1 atm due to the fact that a compound can only reach it</w:t>
      </w:r>
      <w:r w:rsidR="00F614D2">
        <w:t>s boiling point and vaporize is if it is at the same pressure as its surroundings.</w:t>
      </w:r>
    </w:p>
    <w:p w14:paraId="5AA072C9" w14:textId="77777777" w:rsidR="00F614D2" w:rsidRDefault="00F614D2" w:rsidP="00F614D2">
      <w:pPr>
        <w:spacing w:line="276" w:lineRule="auto"/>
      </w:pPr>
    </w:p>
    <w:p w14:paraId="515F933D" w14:textId="52953D1A" w:rsidR="00F614D2" w:rsidRDefault="00E60762" w:rsidP="00DA52E7">
      <w:pPr>
        <w:pStyle w:val="ListParagraph"/>
        <w:numPr>
          <w:ilvl w:val="0"/>
          <w:numId w:val="10"/>
        </w:numPr>
        <w:spacing w:line="276" w:lineRule="auto"/>
      </w:pPr>
      <w:r>
        <w:t>By incr</w:t>
      </w:r>
      <w:r w:rsidR="00495B96">
        <w:t xml:space="preserve">easing the atmospheric pressure, it </w:t>
      </w:r>
      <w:r>
        <w:t>causes the boiling point of a given liquid to increase, as well. If the atmospheric pressure is increas</w:t>
      </w:r>
      <w:r w:rsidR="00495B96">
        <w:t xml:space="preserve">ed </w:t>
      </w:r>
      <w:r>
        <w:t>mo</w:t>
      </w:r>
      <w:r w:rsidR="000B6EDA">
        <w:t>re heat would to be added to</w:t>
      </w:r>
      <w:r>
        <w:t xml:space="preserve"> achieve the boiling point in order to overcome the atmospheric pressure.</w:t>
      </w:r>
    </w:p>
    <w:p w14:paraId="1BBC5CC8" w14:textId="77777777" w:rsidR="000B6EDA" w:rsidRDefault="000B6EDA" w:rsidP="000B6EDA">
      <w:pPr>
        <w:spacing w:line="276" w:lineRule="auto"/>
      </w:pPr>
    </w:p>
    <w:p w14:paraId="31A2F2C4" w14:textId="77777777" w:rsidR="00495B96" w:rsidRDefault="00495B96" w:rsidP="000B6EDA">
      <w:pPr>
        <w:spacing w:line="276" w:lineRule="auto"/>
      </w:pPr>
    </w:p>
    <w:p w14:paraId="6F228E5C" w14:textId="5CD9FBEF" w:rsidR="000B6EDA" w:rsidRDefault="000B6EDA" w:rsidP="00DA52E7">
      <w:pPr>
        <w:pStyle w:val="ListParagraph"/>
        <w:numPr>
          <w:ilvl w:val="0"/>
          <w:numId w:val="10"/>
        </w:numPr>
        <w:spacing w:line="276" w:lineRule="auto"/>
      </w:pPr>
      <w:r>
        <w:t xml:space="preserve">Water is located at the bottom so that the water can properly fulfill its purpose as filling the column while working against gravity. If water </w:t>
      </w:r>
      <w:proofErr w:type="gramStart"/>
      <w:r>
        <w:t>is</w:t>
      </w:r>
      <w:proofErr w:type="gramEnd"/>
      <w:r>
        <w:t xml:space="preserve"> placed on the top, it would flow down the column quickly </w:t>
      </w:r>
      <w:r w:rsidR="00495B96">
        <w:t>in favour of gravitation</w:t>
      </w:r>
      <w:r>
        <w:t>, making it less efficient for the</w:t>
      </w:r>
      <w:r w:rsidR="00495B96">
        <w:t xml:space="preserve"> distillation process to occur. This would not fully cool</w:t>
      </w:r>
      <w:r>
        <w:t xml:space="preserve"> down the </w:t>
      </w:r>
      <w:r w:rsidR="00D11238">
        <w:t>vapor</w:t>
      </w:r>
      <w:r>
        <w:t xml:space="preserve">. </w:t>
      </w:r>
    </w:p>
    <w:p w14:paraId="7D79C02D" w14:textId="77777777" w:rsidR="000B324C" w:rsidRDefault="000B324C" w:rsidP="000B324C">
      <w:pPr>
        <w:spacing w:line="276" w:lineRule="auto"/>
      </w:pPr>
    </w:p>
    <w:p w14:paraId="0251215E" w14:textId="279EC500" w:rsidR="000B324C" w:rsidRDefault="00495B96" w:rsidP="00DA52E7">
      <w:pPr>
        <w:pStyle w:val="ListParagraph"/>
        <w:numPr>
          <w:ilvl w:val="0"/>
          <w:numId w:val="10"/>
        </w:numPr>
        <w:spacing w:line="276" w:lineRule="auto"/>
      </w:pPr>
      <w:proofErr w:type="spellStart"/>
      <w:r>
        <w:t>Rault’s</w:t>
      </w:r>
      <w:proofErr w:type="spellEnd"/>
      <w:r>
        <w:t xml:space="preserve"> Law:</w:t>
      </w:r>
    </w:p>
    <w:p w14:paraId="10F85796" w14:textId="77777777" w:rsidR="00495B96" w:rsidRDefault="00495B96" w:rsidP="00495B96">
      <w:pPr>
        <w:spacing w:line="276" w:lineRule="auto"/>
      </w:pPr>
    </w:p>
    <w:p w14:paraId="5E08B602" w14:textId="77777777" w:rsidR="00495B96" w:rsidRPr="001230B6" w:rsidRDefault="00495B96" w:rsidP="00495B96">
      <w:pPr>
        <w:spacing w:line="276" w:lineRule="auto"/>
        <w:jc w:val="center"/>
        <w:rPr>
          <w:vertAlign w:val="subscript"/>
        </w:rPr>
      </w:pPr>
      <w:r>
        <w:t>P = P</w:t>
      </w:r>
      <w:r>
        <w:rPr>
          <w:vertAlign w:val="subscript"/>
        </w:rPr>
        <w:t>A</w:t>
      </w:r>
      <w:r>
        <w:t>N</w:t>
      </w:r>
      <w:r>
        <w:rPr>
          <w:vertAlign w:val="subscript"/>
        </w:rPr>
        <w:t xml:space="preserve">A </w:t>
      </w:r>
      <w:r>
        <w:t>+ P</w:t>
      </w:r>
      <w:r>
        <w:rPr>
          <w:vertAlign w:val="subscript"/>
        </w:rPr>
        <w:t>B</w:t>
      </w:r>
      <w:r>
        <w:t>N</w:t>
      </w:r>
      <w:r>
        <w:rPr>
          <w:vertAlign w:val="subscript"/>
        </w:rPr>
        <w:t>B</w:t>
      </w:r>
    </w:p>
    <w:p w14:paraId="0F3B64A3" w14:textId="42FFF14B" w:rsidR="00495B96" w:rsidRDefault="00495B96" w:rsidP="00495B96">
      <w:pPr>
        <w:spacing w:line="276" w:lineRule="auto"/>
        <w:jc w:val="center"/>
      </w:pPr>
      <w:r>
        <w:t>= (350 mmHg)(0.75) + (150 mmHg)(0.25)</w:t>
      </w:r>
    </w:p>
    <w:p w14:paraId="67E478EC" w14:textId="6FD891E0" w:rsidR="00495B96" w:rsidRDefault="00495B96" w:rsidP="00495B96">
      <w:pPr>
        <w:spacing w:line="276" w:lineRule="auto"/>
        <w:jc w:val="center"/>
      </w:pPr>
      <w:r>
        <w:t xml:space="preserve">= </w:t>
      </w:r>
      <w:r w:rsidRPr="00495B96">
        <w:rPr>
          <w:b/>
        </w:rPr>
        <w:t>300 mmHg</w:t>
      </w:r>
    </w:p>
    <w:p w14:paraId="6B08801E" w14:textId="4027E699" w:rsidR="00817ABC" w:rsidRDefault="00DA52E7" w:rsidP="00DA52E7">
      <w:pPr>
        <w:tabs>
          <w:tab w:val="left" w:pos="3680"/>
        </w:tabs>
      </w:pPr>
      <w:r>
        <w:tab/>
      </w:r>
    </w:p>
    <w:p w14:paraId="3DA1C6B7" w14:textId="77777777" w:rsidR="000B324C" w:rsidRDefault="000B324C" w:rsidP="00DA52E7">
      <w:pPr>
        <w:tabs>
          <w:tab w:val="left" w:pos="3680"/>
        </w:tabs>
      </w:pPr>
    </w:p>
    <w:p w14:paraId="65878532" w14:textId="77777777" w:rsidR="00495B96" w:rsidRDefault="00495B96" w:rsidP="00DA52E7">
      <w:pPr>
        <w:tabs>
          <w:tab w:val="left" w:pos="3680"/>
        </w:tabs>
      </w:pPr>
    </w:p>
    <w:p w14:paraId="62613117" w14:textId="77777777" w:rsidR="00495B96" w:rsidRPr="005E117C" w:rsidRDefault="00495B96" w:rsidP="00DA52E7">
      <w:pPr>
        <w:tabs>
          <w:tab w:val="left" w:pos="3680"/>
        </w:tabs>
        <w:rPr>
          <w:sz w:val="26"/>
          <w:szCs w:val="26"/>
        </w:rPr>
      </w:pPr>
    </w:p>
    <w:p w14:paraId="45A51CCB" w14:textId="6A4E5EA0" w:rsidR="00495B96" w:rsidRPr="005E117C" w:rsidRDefault="00495B96" w:rsidP="00DA52E7">
      <w:pPr>
        <w:tabs>
          <w:tab w:val="left" w:pos="3680"/>
        </w:tabs>
        <w:rPr>
          <w:b/>
          <w:sz w:val="26"/>
          <w:szCs w:val="26"/>
        </w:rPr>
      </w:pPr>
      <w:r w:rsidRPr="005E117C">
        <w:rPr>
          <w:b/>
          <w:sz w:val="26"/>
          <w:szCs w:val="26"/>
        </w:rPr>
        <w:t>C O N C L U S I O N</w:t>
      </w:r>
    </w:p>
    <w:p w14:paraId="5B9119E2" w14:textId="77777777" w:rsidR="00495B96" w:rsidRDefault="00495B96" w:rsidP="00DA52E7">
      <w:pPr>
        <w:tabs>
          <w:tab w:val="left" w:pos="3680"/>
        </w:tabs>
        <w:rPr>
          <w:b/>
        </w:rPr>
      </w:pPr>
    </w:p>
    <w:p w14:paraId="689AD34F" w14:textId="1EE8D6DC" w:rsidR="00495B96" w:rsidRPr="00495B96" w:rsidRDefault="00495B96" w:rsidP="00DA52E7">
      <w:pPr>
        <w:tabs>
          <w:tab w:val="left" w:pos="3680"/>
        </w:tabs>
      </w:pPr>
      <w:r>
        <w:t xml:space="preserve">     In conclusion, it was proven that fractional distillation is more efficient to use during the separation of 2-propanol and 1-butanol than simple distillation. Even though both graphs seem quite similar, the fractional distillation method is seen to provide better results when the increase of temperature is observed.  The fractional column’s extra surface area allows for a better purity of the substance with the lower boiling point (2-propanol) when it comes to how the substances condense and vaporize. </w:t>
      </w:r>
    </w:p>
    <w:sectPr w:rsidR="00495B96" w:rsidRPr="00495B96" w:rsidSect="004C3246">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A86E35"/>
    <w:multiLevelType w:val="hybridMultilevel"/>
    <w:tmpl w:val="50B0C0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7B7E13"/>
    <w:multiLevelType w:val="hybridMultilevel"/>
    <w:tmpl w:val="777411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5B73B70"/>
    <w:multiLevelType w:val="hybridMultilevel"/>
    <w:tmpl w:val="F5EC2AE4"/>
    <w:lvl w:ilvl="0" w:tplc="9F04F9B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8B22599"/>
    <w:multiLevelType w:val="hybridMultilevel"/>
    <w:tmpl w:val="40A68666"/>
    <w:lvl w:ilvl="0" w:tplc="F498233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3B217CE"/>
    <w:multiLevelType w:val="hybridMultilevel"/>
    <w:tmpl w:val="773462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6D74E14"/>
    <w:multiLevelType w:val="hybridMultilevel"/>
    <w:tmpl w:val="899216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8B67BF2"/>
    <w:multiLevelType w:val="hybridMultilevel"/>
    <w:tmpl w:val="D0D047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C8E49CB"/>
    <w:multiLevelType w:val="hybridMultilevel"/>
    <w:tmpl w:val="8EA6F1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157794A"/>
    <w:multiLevelType w:val="hybridMultilevel"/>
    <w:tmpl w:val="6C7657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C265F1C"/>
    <w:multiLevelType w:val="hybridMultilevel"/>
    <w:tmpl w:val="4592721C"/>
    <w:lvl w:ilvl="0" w:tplc="823CE13C">
      <w:start w:val="1"/>
      <w:numFmt w:val="lowerLetter"/>
      <w:lvlText w:val="%1)"/>
      <w:lvlJc w:val="left"/>
      <w:pPr>
        <w:ind w:left="391" w:hanging="360"/>
      </w:pPr>
      <w:rPr>
        <w:rFonts w:hint="default"/>
      </w:rPr>
    </w:lvl>
    <w:lvl w:ilvl="1" w:tplc="04090019" w:tentative="1">
      <w:start w:val="1"/>
      <w:numFmt w:val="lowerLetter"/>
      <w:lvlText w:val="%2."/>
      <w:lvlJc w:val="left"/>
      <w:pPr>
        <w:ind w:left="1111" w:hanging="360"/>
      </w:pPr>
    </w:lvl>
    <w:lvl w:ilvl="2" w:tplc="0409001B" w:tentative="1">
      <w:start w:val="1"/>
      <w:numFmt w:val="lowerRoman"/>
      <w:lvlText w:val="%3."/>
      <w:lvlJc w:val="right"/>
      <w:pPr>
        <w:ind w:left="1831" w:hanging="180"/>
      </w:pPr>
    </w:lvl>
    <w:lvl w:ilvl="3" w:tplc="0409000F" w:tentative="1">
      <w:start w:val="1"/>
      <w:numFmt w:val="decimal"/>
      <w:lvlText w:val="%4."/>
      <w:lvlJc w:val="left"/>
      <w:pPr>
        <w:ind w:left="2551" w:hanging="360"/>
      </w:pPr>
    </w:lvl>
    <w:lvl w:ilvl="4" w:tplc="04090019" w:tentative="1">
      <w:start w:val="1"/>
      <w:numFmt w:val="lowerLetter"/>
      <w:lvlText w:val="%5."/>
      <w:lvlJc w:val="left"/>
      <w:pPr>
        <w:ind w:left="3271" w:hanging="360"/>
      </w:pPr>
    </w:lvl>
    <w:lvl w:ilvl="5" w:tplc="0409001B" w:tentative="1">
      <w:start w:val="1"/>
      <w:numFmt w:val="lowerRoman"/>
      <w:lvlText w:val="%6."/>
      <w:lvlJc w:val="right"/>
      <w:pPr>
        <w:ind w:left="3991" w:hanging="180"/>
      </w:pPr>
    </w:lvl>
    <w:lvl w:ilvl="6" w:tplc="0409000F" w:tentative="1">
      <w:start w:val="1"/>
      <w:numFmt w:val="decimal"/>
      <w:lvlText w:val="%7."/>
      <w:lvlJc w:val="left"/>
      <w:pPr>
        <w:ind w:left="4711" w:hanging="360"/>
      </w:pPr>
    </w:lvl>
    <w:lvl w:ilvl="7" w:tplc="04090019" w:tentative="1">
      <w:start w:val="1"/>
      <w:numFmt w:val="lowerLetter"/>
      <w:lvlText w:val="%8."/>
      <w:lvlJc w:val="left"/>
      <w:pPr>
        <w:ind w:left="5431" w:hanging="360"/>
      </w:pPr>
    </w:lvl>
    <w:lvl w:ilvl="8" w:tplc="0409001B" w:tentative="1">
      <w:start w:val="1"/>
      <w:numFmt w:val="lowerRoman"/>
      <w:lvlText w:val="%9."/>
      <w:lvlJc w:val="right"/>
      <w:pPr>
        <w:ind w:left="6151" w:hanging="180"/>
      </w:pPr>
    </w:lvl>
  </w:abstractNum>
  <w:abstractNum w:abstractNumId="10">
    <w:nsid w:val="6A4F18FB"/>
    <w:multiLevelType w:val="hybridMultilevel"/>
    <w:tmpl w:val="EE9EC944"/>
    <w:lvl w:ilvl="0" w:tplc="2C5AC5B2">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66976BB"/>
    <w:multiLevelType w:val="hybridMultilevel"/>
    <w:tmpl w:val="4E1AC1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9"/>
  </w:num>
  <w:num w:numId="5">
    <w:abstractNumId w:val="7"/>
  </w:num>
  <w:num w:numId="6">
    <w:abstractNumId w:val="5"/>
  </w:num>
  <w:num w:numId="7">
    <w:abstractNumId w:val="8"/>
  </w:num>
  <w:num w:numId="8">
    <w:abstractNumId w:val="4"/>
  </w:num>
  <w:num w:numId="9">
    <w:abstractNumId w:val="10"/>
  </w:num>
  <w:num w:numId="10">
    <w:abstractNumId w:val="3"/>
  </w:num>
  <w:num w:numId="11">
    <w:abstractNumId w:val="6"/>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570F"/>
    <w:rsid w:val="00011333"/>
    <w:rsid w:val="000350DF"/>
    <w:rsid w:val="0003642C"/>
    <w:rsid w:val="000A1938"/>
    <w:rsid w:val="000B324C"/>
    <w:rsid w:val="000B6EDA"/>
    <w:rsid w:val="000D2FEC"/>
    <w:rsid w:val="000D4327"/>
    <w:rsid w:val="001230B6"/>
    <w:rsid w:val="001B2F46"/>
    <w:rsid w:val="001F6D72"/>
    <w:rsid w:val="0025213E"/>
    <w:rsid w:val="0029163A"/>
    <w:rsid w:val="002F53D0"/>
    <w:rsid w:val="00316089"/>
    <w:rsid w:val="003530DE"/>
    <w:rsid w:val="00372329"/>
    <w:rsid w:val="003962D9"/>
    <w:rsid w:val="003C2E9F"/>
    <w:rsid w:val="003C6612"/>
    <w:rsid w:val="003C7B86"/>
    <w:rsid w:val="00433B97"/>
    <w:rsid w:val="00435DCD"/>
    <w:rsid w:val="004831ED"/>
    <w:rsid w:val="00495B96"/>
    <w:rsid w:val="004C3246"/>
    <w:rsid w:val="004E570F"/>
    <w:rsid w:val="0051603C"/>
    <w:rsid w:val="00524042"/>
    <w:rsid w:val="0052799A"/>
    <w:rsid w:val="00566665"/>
    <w:rsid w:val="005849E1"/>
    <w:rsid w:val="005878B5"/>
    <w:rsid w:val="005E117C"/>
    <w:rsid w:val="005F0424"/>
    <w:rsid w:val="005F514C"/>
    <w:rsid w:val="0060228B"/>
    <w:rsid w:val="00605FA9"/>
    <w:rsid w:val="00622F2E"/>
    <w:rsid w:val="00626D78"/>
    <w:rsid w:val="00633C88"/>
    <w:rsid w:val="00647470"/>
    <w:rsid w:val="006519C4"/>
    <w:rsid w:val="006954CC"/>
    <w:rsid w:val="006C5679"/>
    <w:rsid w:val="006C7572"/>
    <w:rsid w:val="006C7CF1"/>
    <w:rsid w:val="00746490"/>
    <w:rsid w:val="00751B0B"/>
    <w:rsid w:val="007701E3"/>
    <w:rsid w:val="007E59CD"/>
    <w:rsid w:val="008167D1"/>
    <w:rsid w:val="00817ABC"/>
    <w:rsid w:val="00823975"/>
    <w:rsid w:val="00844794"/>
    <w:rsid w:val="0088012F"/>
    <w:rsid w:val="008C4865"/>
    <w:rsid w:val="008C5352"/>
    <w:rsid w:val="008D7D85"/>
    <w:rsid w:val="008E0F61"/>
    <w:rsid w:val="00903651"/>
    <w:rsid w:val="009102ED"/>
    <w:rsid w:val="00920D92"/>
    <w:rsid w:val="009256FF"/>
    <w:rsid w:val="009771B4"/>
    <w:rsid w:val="00982468"/>
    <w:rsid w:val="00991277"/>
    <w:rsid w:val="00994278"/>
    <w:rsid w:val="009E40C8"/>
    <w:rsid w:val="00A9741B"/>
    <w:rsid w:val="00AA3E30"/>
    <w:rsid w:val="00AD5514"/>
    <w:rsid w:val="00AD7883"/>
    <w:rsid w:val="00B164CD"/>
    <w:rsid w:val="00B566C6"/>
    <w:rsid w:val="00B81C4D"/>
    <w:rsid w:val="00BA1A6A"/>
    <w:rsid w:val="00BD06AA"/>
    <w:rsid w:val="00C10395"/>
    <w:rsid w:val="00C24F19"/>
    <w:rsid w:val="00C80A2D"/>
    <w:rsid w:val="00C81FF9"/>
    <w:rsid w:val="00D11238"/>
    <w:rsid w:val="00D64DFA"/>
    <w:rsid w:val="00DA52E7"/>
    <w:rsid w:val="00DD21BA"/>
    <w:rsid w:val="00E60762"/>
    <w:rsid w:val="00E65178"/>
    <w:rsid w:val="00EA20A2"/>
    <w:rsid w:val="00EA3585"/>
    <w:rsid w:val="00F3122B"/>
    <w:rsid w:val="00F614D2"/>
    <w:rsid w:val="00F954D3"/>
    <w:rsid w:val="00FE02AB"/>
    <w:rsid w:val="00FE41A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474CDD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D2FEC"/>
    <w:pPr>
      <w:ind w:left="720"/>
      <w:contextualSpacing/>
    </w:pPr>
  </w:style>
  <w:style w:type="paragraph" w:styleId="BalloonText">
    <w:name w:val="Balloon Text"/>
    <w:basedOn w:val="Normal"/>
    <w:link w:val="BalloonTextChar"/>
    <w:uiPriority w:val="99"/>
    <w:semiHidden/>
    <w:unhideWhenUsed/>
    <w:rsid w:val="00B566C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566C6"/>
    <w:rPr>
      <w:rFonts w:ascii="Lucida Grande" w:hAnsi="Lucida Grande" w:cs="Lucida Grande"/>
      <w:sz w:val="18"/>
      <w:szCs w:val="18"/>
    </w:rPr>
  </w:style>
  <w:style w:type="table" w:styleId="TableGrid">
    <w:name w:val="Table Grid"/>
    <w:basedOn w:val="TableNormal"/>
    <w:uiPriority w:val="59"/>
    <w:rsid w:val="00E6517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B164CD"/>
    <w:rPr>
      <w:b/>
      <w:bCs/>
    </w:rPr>
  </w:style>
  <w:style w:type="table" w:styleId="LightGrid-Accent2">
    <w:name w:val="Light Grid Accent 2"/>
    <w:basedOn w:val="TableNormal"/>
    <w:uiPriority w:val="62"/>
    <w:rsid w:val="003C7B86"/>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5">
    <w:name w:val="Light Grid Accent 5"/>
    <w:basedOn w:val="TableNormal"/>
    <w:uiPriority w:val="62"/>
    <w:rsid w:val="003C7B86"/>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3C7B86"/>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D2FEC"/>
    <w:pPr>
      <w:ind w:left="720"/>
      <w:contextualSpacing/>
    </w:pPr>
  </w:style>
  <w:style w:type="paragraph" w:styleId="BalloonText">
    <w:name w:val="Balloon Text"/>
    <w:basedOn w:val="Normal"/>
    <w:link w:val="BalloonTextChar"/>
    <w:uiPriority w:val="99"/>
    <w:semiHidden/>
    <w:unhideWhenUsed/>
    <w:rsid w:val="00B566C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566C6"/>
    <w:rPr>
      <w:rFonts w:ascii="Lucida Grande" w:hAnsi="Lucida Grande" w:cs="Lucida Grande"/>
      <w:sz w:val="18"/>
      <w:szCs w:val="18"/>
    </w:rPr>
  </w:style>
  <w:style w:type="table" w:styleId="TableGrid">
    <w:name w:val="Table Grid"/>
    <w:basedOn w:val="TableNormal"/>
    <w:uiPriority w:val="59"/>
    <w:rsid w:val="00E6517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B164CD"/>
    <w:rPr>
      <w:b/>
      <w:bCs/>
    </w:rPr>
  </w:style>
  <w:style w:type="table" w:styleId="LightGrid-Accent2">
    <w:name w:val="Light Grid Accent 2"/>
    <w:basedOn w:val="TableNormal"/>
    <w:uiPriority w:val="62"/>
    <w:rsid w:val="003C7B86"/>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5">
    <w:name w:val="Light Grid Accent 5"/>
    <w:basedOn w:val="TableNormal"/>
    <w:uiPriority w:val="62"/>
    <w:rsid w:val="003C7B86"/>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3C7B86"/>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151</TotalTime>
  <Pages>9</Pages>
  <Words>1585</Words>
  <Characters>9036</Characters>
  <Application>Microsoft Macintosh Word</Application>
  <DocSecurity>0</DocSecurity>
  <Lines>75</Lines>
  <Paragraphs>21</Paragraphs>
  <ScaleCrop>false</ScaleCrop>
  <Company/>
  <LinksUpToDate>false</LinksUpToDate>
  <CharactersWithSpaces>10600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Jesse Lesniowski</dc:creator>
  <cp:keywords/>
  <dc:description/>
  <cp:lastModifiedBy>Jesse Lesniowski</cp:lastModifiedBy>
  <cp:revision>16</cp:revision>
  <cp:lastPrinted>2015-02-12T03:12:00Z</cp:lastPrinted>
  <dcterms:created xsi:type="dcterms:W3CDTF">2015-02-09T03:49:00Z</dcterms:created>
  <dcterms:modified xsi:type="dcterms:W3CDTF">2015-04-28T19:31:00Z</dcterms:modified>
</cp:coreProperties>
</file>