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8B0" w:rsidRPr="00DD43CF" w:rsidRDefault="00DD43CF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>
        <w:t xml:space="preserve">two </w:t>
      </w:r>
      <w:r w:rsidR="009538B0" w:rsidRPr="00DD43CF">
        <w:t>ways of conceptualizing parties, not necessarily mutually exclusive however…</w:t>
      </w:r>
      <w:r w:rsidR="009538B0" w:rsidRPr="00DD43CF">
        <w:br/>
        <w:t xml:space="preserve">• A party is an organization of </w:t>
      </w:r>
      <w:r w:rsidRPr="00DD43CF">
        <w:t>likeminded</w:t>
      </w:r>
      <w:r w:rsidR="009538B0" w:rsidRPr="00DD43CF">
        <w:t xml:space="preserve"> people</w:t>
      </w:r>
      <w:r w:rsidR="009538B0" w:rsidRPr="00DD43CF">
        <w:br/>
        <w:t>o A commonality of ideology</w:t>
      </w:r>
      <w:r w:rsidR="009538B0" w:rsidRPr="00DD43CF">
        <w:br/>
        <w:t>o Gives the voter an easily accessible “snapshot” of a party</w:t>
      </w:r>
      <w:r w:rsidR="009538B0" w:rsidRPr="00DD43CF">
        <w:br/>
        <w:t>o The Bloc Quebecois for example. They only run in Québec so it is impossible for them to gain a majority, or even a plurality, but they still run because of their ideology</w:t>
      </w:r>
      <w:r w:rsidR="009538B0" w:rsidRPr="00DD43CF">
        <w:br/>
        <w:t>• A formal organization whose primary purpose is to place people in a position of political power</w:t>
      </w:r>
      <w:r w:rsidR="009538B0" w:rsidRPr="00DD43CF">
        <w:br/>
        <w:t>o No reference to ideology</w:t>
      </w:r>
      <w:r w:rsidR="009538B0" w:rsidRPr="00DD43CF">
        <w:br/>
        <w:t>o Liberal Party for tend to adjust their parties views to along the lines of the views of Canadians. Pow</w:t>
      </w:r>
      <w:r>
        <w:t xml:space="preserve">er and the most seats are </w:t>
      </w:r>
      <w:proofErr w:type="gramStart"/>
      <w:r>
        <w:t>what’</w:t>
      </w:r>
      <w:r w:rsidR="009538B0" w:rsidRPr="00DD43CF">
        <w:t>s</w:t>
      </w:r>
      <w:proofErr w:type="gramEnd"/>
      <w:r w:rsidR="009538B0" w:rsidRPr="00DD43CF">
        <w:t xml:space="preserve"> important to them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What is the function of political parties</w:t>
      </w:r>
      <w:r w:rsidRPr="00DD43CF">
        <w:br/>
        <w:t xml:space="preserve">• </w:t>
      </w:r>
      <w:proofErr w:type="gramStart"/>
      <w:r w:rsidR="00DD43CF">
        <w:t>T</w:t>
      </w:r>
      <w:r w:rsidR="00DD43CF" w:rsidRPr="00DD43CF">
        <w:t>raditionally</w:t>
      </w:r>
      <w:proofErr w:type="gramEnd"/>
      <w:r w:rsidRPr="00DD43CF">
        <w:t xml:space="preserve"> it is a liaison between society and government</w:t>
      </w:r>
      <w:r w:rsidRPr="00DD43CF">
        <w:br/>
        <w:t>• The party aggregates the views / interest of societies</w:t>
      </w:r>
      <w:r w:rsidRPr="00DD43CF">
        <w:br/>
        <w:t>o Putting all of the ideas / views and turning them into a plan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Parties are crucial in making democracy / elections work</w:t>
      </w:r>
      <w:r w:rsidRPr="00DD43CF">
        <w:br/>
        <w:t>• If you had 5 names on a ballot with no party associations on them it would be very difficult</w:t>
      </w:r>
      <w:r w:rsidRPr="00DD43CF">
        <w:br/>
        <w:t>o 90%+ of voters vote based on party affiliation because they have a sense of which way to vote</w:t>
      </w:r>
      <w:r w:rsidRPr="00DD43CF">
        <w:br/>
        <w:t xml:space="preserve">o If you didn’t know what party a person represents it would require a voter to do his research…many voters already don’t show up so not having party alliances might even lower it voter </w:t>
      </w:r>
      <w:proofErr w:type="spellStart"/>
      <w:r w:rsidRPr="00DD43CF">
        <w:t>turn out</w:t>
      </w:r>
      <w:proofErr w:type="spellEnd"/>
      <w:r w:rsidRPr="00DD43CF">
        <w:t xml:space="preserve"> again in “fear” of voting for the “wrong” party</w:t>
      </w:r>
      <w:r w:rsidRPr="00DD43CF">
        <w:br/>
        <w:t>• In a parliamentary system parties are very important</w:t>
      </w:r>
      <w:r w:rsidRPr="00DD43CF">
        <w:br/>
        <w:t>o If every seat was an independent it would be very difficult to form a government</w:t>
      </w:r>
      <w:r w:rsidRPr="00DD43CF">
        <w:br/>
        <w:t>• At the end of the day you are represented by individuals, but having a party allows a better feel of representation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What is a party system?</w:t>
      </w:r>
      <w:r w:rsidRPr="00DD43CF">
        <w:br/>
        <w:t>• It is a description of the relative size or parties</w:t>
      </w:r>
      <w:r w:rsidRPr="00DD43CF">
        <w:br/>
        <w:t>• Their interactions with other parties</w:t>
      </w:r>
      <w:r w:rsidRPr="00DD43CF">
        <w:br/>
        <w:t>• There are many types of party systems</w:t>
      </w:r>
      <w:r w:rsidRPr="00DD43CF">
        <w:br/>
        <w:t>o You can have a 1 party system (Authoritarian)</w:t>
      </w:r>
      <w:r w:rsidRPr="00DD43CF">
        <w:br/>
        <w:t>• They may have elections, but you already know who’s going to win</w:t>
      </w:r>
      <w:r w:rsidRPr="00DD43CF">
        <w:br/>
      </w:r>
      <w:r w:rsidRPr="00DD43CF">
        <w:sym w:font="Symbol" w:char="F0FA"/>
      </w:r>
      <w:r w:rsidRPr="00DD43CF">
        <w:t xml:space="preserve"> Running against the party is illegal</w:t>
      </w:r>
      <w:r w:rsidRPr="00DD43CF">
        <w:br/>
        <w:t>o Two Party System</w:t>
      </w:r>
      <w:r w:rsidRPr="00DD43CF">
        <w:br/>
        <w:t>• Typically alternate in power</w:t>
      </w:r>
      <w:r w:rsidRPr="00DD43CF">
        <w:br/>
        <w:t>• In some liberal democracy you have one party that constantly wins</w:t>
      </w:r>
      <w:r w:rsidRPr="00DD43CF">
        <w:br/>
      </w:r>
      <w:r w:rsidRPr="00DD43CF">
        <w:lastRenderedPageBreak/>
        <w:sym w:font="Symbol" w:char="F0FA"/>
      </w:r>
      <w:r w:rsidRPr="00DD43CF">
        <w:t xml:space="preserve"> Alberta for example</w:t>
      </w:r>
      <w:r w:rsidRPr="00DD43CF">
        <w:br/>
      </w:r>
      <w:r w:rsidRPr="00DD43CF">
        <w:sym w:font="Symbol" w:char="F0FA"/>
      </w:r>
      <w:r w:rsidRPr="00DD43CF">
        <w:t xml:space="preserve"> Running against the party is legal, but almost not worth it</w:t>
      </w:r>
      <w:r w:rsidRPr="00DD43CF">
        <w:br/>
      </w:r>
      <w:r w:rsidRPr="00DD43CF">
        <w:sym w:font="Symbol" w:char="F0FA"/>
      </w:r>
      <w:r w:rsidRPr="00DD43CF">
        <w:t xml:space="preserve"> This is referred to as a “One Party Dominant” system</w:t>
      </w:r>
      <w:r w:rsidRPr="00DD43CF">
        <w:br/>
        <w:t>o Two Party plus system</w:t>
      </w:r>
      <w:r w:rsidRPr="00DD43CF">
        <w:br/>
        <w:t>• Again two major players, but there is a third party who wins a few seats, but never close to winning an election</w:t>
      </w:r>
      <w:r w:rsidRPr="00DD43CF">
        <w:br/>
        <w:t>o Multiparty System</w:t>
      </w:r>
      <w:r w:rsidRPr="00DD43CF">
        <w:br/>
        <w:t>• At least 3 parties and each gathering a fair share of the vote</w:t>
      </w:r>
      <w:r w:rsidRPr="00DD43CF">
        <w:br/>
        <w:t>• Typically not a majority government…possible, but unlikely</w:t>
      </w:r>
      <w:r w:rsidRPr="00DD43CF">
        <w:br/>
        <w:t>• The more parties the harder it becomes to have a majority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From 1867 – 1933 Canada was basically a two party system</w:t>
      </w:r>
      <w:r w:rsidRPr="00DD43CF">
        <w:br/>
        <w:t>• Liberal</w:t>
      </w:r>
      <w:r w:rsidRPr="00DD43CF">
        <w:br/>
        <w:t>• Conservative</w:t>
      </w:r>
      <w:r w:rsidRPr="00DD43CF">
        <w:br/>
        <w:t>• Elections where the outcome was often in doubt…it could go either way</w:t>
      </w:r>
      <w:r w:rsidRPr="00DD43CF">
        <w:br/>
        <w:t>• Other parties existed, but was virtually only 2 that ever won seats</w:t>
      </w:r>
      <w:r w:rsidRPr="00DD43CF">
        <w:br/>
        <w:t>In 1933-1993 a new significant party came into play, the CCF (original NDP)</w:t>
      </w:r>
      <w:r w:rsidRPr="00DD43CF">
        <w:br/>
        <w:t>• Intermittently between 1933 and 1993 will play a significant enough role to become an important player in Canadian politics</w:t>
      </w:r>
      <w:r w:rsidRPr="00DD43CF">
        <w:br/>
        <w:t>• They never came close to winning, or controlling a government, but played an important role if there were minority governments</w:t>
      </w:r>
      <w:r w:rsidRPr="00DD43CF">
        <w:br/>
        <w:t>• Not big enough to form a government, but big enough to not disappear</w:t>
      </w:r>
      <w:r w:rsidRPr="00DD43CF">
        <w:br/>
        <w:t>• Got the attention of a nation + other parties</w:t>
      </w:r>
      <w:r w:rsidRPr="00DD43CF">
        <w:br/>
        <w:t>In 1993 “all hell breaks loose”</w:t>
      </w:r>
      <w:r w:rsidRPr="00DD43CF">
        <w:br/>
        <w:t>• Two major events happen that changed the nature of the Canadian political world</w:t>
      </w:r>
      <w:r w:rsidRPr="00DD43CF">
        <w:br/>
        <w:t xml:space="preserve">o An election that took place after the constitutional changes and the failure of </w:t>
      </w:r>
      <w:proofErr w:type="spellStart"/>
      <w:r w:rsidRPr="00DD43CF">
        <w:t>Meech</w:t>
      </w:r>
      <w:proofErr w:type="spellEnd"/>
      <w:r w:rsidRPr="00DD43CF">
        <w:t xml:space="preserve"> Lake and Charlottetown</w:t>
      </w:r>
      <w:r w:rsidRPr="00DD43CF">
        <w:br/>
        <w:t>o These negotiations led to the creation of two new parties</w:t>
      </w:r>
      <w:r w:rsidRPr="00DD43CF">
        <w:br/>
        <w:t>• The Reform Party</w:t>
      </w:r>
      <w:r w:rsidRPr="00DD43CF">
        <w:br/>
      </w:r>
      <w:r w:rsidRPr="00DD43CF">
        <w:sym w:font="Symbol" w:char="F0FA"/>
      </w:r>
      <w:r w:rsidRPr="00DD43CF">
        <w:t xml:space="preserve"> Multidimensional opposition to the recent changes</w:t>
      </w:r>
      <w:r w:rsidRPr="00DD43CF">
        <w:br/>
      </w:r>
      <w:r w:rsidRPr="00DD43CF">
        <w:sym w:font="Symbol" w:char="F0FA"/>
      </w:r>
      <w:r w:rsidRPr="00DD43CF">
        <w:t xml:space="preserve"> Took all of the conservative seats out west</w:t>
      </w:r>
      <w:r w:rsidRPr="00DD43CF">
        <w:br/>
        <w:t>• Left with 2 seats in Canada (1 in Québec and 1 in New Brunswick)</w:t>
      </w:r>
      <w:r w:rsidRPr="00DD43CF">
        <w:br/>
        <w:t>• Bloc Quebecois</w:t>
      </w:r>
      <w:r w:rsidRPr="00DD43CF">
        <w:br/>
      </w:r>
      <w:r w:rsidRPr="00DD43CF">
        <w:sym w:font="Symbol" w:char="F0FA"/>
      </w:r>
      <w:r w:rsidRPr="00DD43CF">
        <w:t xml:space="preserve"> Took almost ½ the seats that were previously held by Conservatives, and mostly liberals</w:t>
      </w:r>
      <w:r w:rsidRPr="00DD43CF">
        <w:br/>
        <w:t>• In 1992 there were 3 parties (two party plus) and in 1993 it was looking like a 1 party dominant system, but now it looks more like a multiparty</w:t>
      </w:r>
      <w:r w:rsidRPr="00DD43CF">
        <w:br/>
      </w:r>
      <w:r w:rsidRPr="00DD43CF">
        <w:lastRenderedPageBreak/>
        <w:t>o In 1993 it looked like the liberals would never lose an election again</w:t>
      </w:r>
      <w:r w:rsidRPr="00DD43CF">
        <w:br/>
        <w:t>o Nonetheless now we have a multiparty system</w:t>
      </w:r>
      <w:r w:rsidRPr="00DD43CF">
        <w:br/>
        <w:t>o This makes it harder, if not impossible, to have a majority government</w:t>
      </w:r>
      <w:r w:rsidRPr="00DD43CF">
        <w:br/>
        <w:t>• More parties = harder to get majority</w:t>
      </w:r>
      <w:r w:rsidRPr="00DD43CF">
        <w:br/>
        <w:t>o Smaller parties like minority governments</w:t>
      </w:r>
      <w:r w:rsidRPr="00DD43CF">
        <w:br/>
        <w:t>• It allows them to negotiate things</w:t>
      </w:r>
      <w:r w:rsidRPr="00DD43CF">
        <w:br/>
        <w:t>• Generally seen (by the public) as a more democratic</w:t>
      </w:r>
      <w:r w:rsidRPr="00DD43CF">
        <w:br/>
        <w:t>o Bigger parties prefer Majority governments</w:t>
      </w:r>
      <w:r w:rsidRPr="00DD43CF">
        <w:br/>
        <w:t>• It allows a better long term view</w:t>
      </w:r>
      <w:r w:rsidRPr="00DD43CF">
        <w:br/>
        <w:t>o Liberals and Conservatives seem to believe that they can gain a majority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Why are Canadian parties the way they are?</w:t>
      </w:r>
      <w:r w:rsidRPr="00DD43CF">
        <w:br/>
        <w:t>• Canadian political parties have been said to be brokerage parties</w:t>
      </w:r>
      <w:r w:rsidRPr="00DD43CF">
        <w:br/>
        <w:t>• Our parties are far less ideological</w:t>
      </w:r>
      <w:r w:rsidRPr="00DD43CF">
        <w:br/>
        <w:t>o There is no strong socialist or communist parties</w:t>
      </w:r>
      <w:r w:rsidRPr="00DD43CF">
        <w:br/>
        <w:t>o There is no strong green or strong far right parties</w:t>
      </w:r>
      <w:r w:rsidRPr="00DD43CF">
        <w:br/>
        <w:t>o Our parties are very centralist</w:t>
      </w:r>
      <w:r w:rsidRPr="00DD43CF">
        <w:br/>
        <w:t>o The argument is that the main task of political parties in Canada is not to represent strong ideological camps, but is to broker Canada’s deepest societal divisions</w:t>
      </w:r>
      <w:r w:rsidRPr="00DD43CF">
        <w:br/>
        <w:t>• The major division historically being language and religion</w:t>
      </w:r>
      <w:r w:rsidRPr="00DD43CF">
        <w:br/>
        <w:t>• Historically the liberal party was the party of Catholics</w:t>
      </w:r>
      <w:r w:rsidRPr="00DD43CF">
        <w:br/>
        <w:t>• The conservative party was the party of protestants</w:t>
      </w:r>
      <w:r w:rsidRPr="00DD43CF">
        <w:br/>
      </w:r>
      <w:r w:rsidRPr="00DD43CF">
        <w:sym w:font="Symbol" w:char="F0FA"/>
      </w:r>
      <w:r w:rsidRPr="00DD43CF">
        <w:t xml:space="preserve"> This was never said by the parties because they needed to be flexible enough to attract voters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Why are some things policy issues while they are not in other countries?</w:t>
      </w:r>
      <w:r w:rsidRPr="00DD43CF">
        <w:br/>
        <w:t>• Environment was a big issue in the 80’s and then it came back 10 years later</w:t>
      </w:r>
      <w:r w:rsidRPr="00DD43CF">
        <w:br/>
        <w:t>• Things sometimes become big issues because of social issues, or protection, or campaigning</w:t>
      </w:r>
      <w:r w:rsidRPr="00DD43CF">
        <w:br/>
        <w:t>If a party is elected and they manage to fulfill all their elections promises they will turn to the bureaucracy for more ideas as to what policies they should implement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Bureaucrats are really important</w:t>
      </w:r>
      <w:r w:rsidRPr="00DD43CF">
        <w:br/>
        <w:t>• A team is told the government wants to achieve “this” and told to come up with policy that will achieve it</w:t>
      </w:r>
      <w:r w:rsidRPr="00DD43CF">
        <w:br/>
        <w:t xml:space="preserve">• </w:t>
      </w:r>
      <w:proofErr w:type="gramStart"/>
      <w:r w:rsidRPr="00DD43CF">
        <w:t>In</w:t>
      </w:r>
      <w:proofErr w:type="gramEnd"/>
      <w:r w:rsidRPr="00DD43CF">
        <w:t xml:space="preserve"> this stage of policy formulation you will have experts expressing opinions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The absence of policy is still considered a policy!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lastRenderedPageBreak/>
        <w:t>Policy Communities</w:t>
      </w:r>
      <w:r w:rsidRPr="00DD43CF">
        <w:br/>
        <w:t xml:space="preserve">• </w:t>
      </w:r>
      <w:proofErr w:type="gramStart"/>
      <w:r w:rsidRPr="00DD43CF">
        <w:t>The</w:t>
      </w:r>
      <w:proofErr w:type="gramEnd"/>
      <w:r w:rsidRPr="00DD43CF">
        <w:t xml:space="preserve"> idea is that policy is simply more than the work of politicians</w:t>
      </w:r>
      <w:r w:rsidRPr="00DD43CF">
        <w:br/>
        <w:t>• There are many different policy communities</w:t>
      </w:r>
      <w:r w:rsidRPr="00DD43CF">
        <w:br/>
        <w:t xml:space="preserve">o The issues are </w:t>
      </w:r>
      <w:proofErr w:type="spellStart"/>
      <w:r w:rsidRPr="00DD43CF">
        <w:t>sectorial</w:t>
      </w:r>
      <w:proofErr w:type="spellEnd"/>
      <w:r w:rsidRPr="00DD43CF">
        <w:br/>
        <w:t>o Not every issue will affect everyone, but the people who care about a specific issue are referred to as a policy community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Policy Instruments</w:t>
      </w:r>
      <w:r w:rsidRPr="00DD43CF">
        <w:br/>
        <w:t>• Spending money</w:t>
      </w:r>
      <w:r w:rsidRPr="00DD43CF">
        <w:br/>
        <w:t>o Key policy instrument</w:t>
      </w:r>
      <w:r w:rsidRPr="00DD43CF">
        <w:br/>
        <w:t>o Could be direct spending or subsidies</w:t>
      </w:r>
      <w:r w:rsidRPr="00DD43CF">
        <w:br/>
        <w:t>• Taxation</w:t>
      </w:r>
      <w:r w:rsidRPr="00DD43CF">
        <w:br/>
        <w:t>o Varying Tax Rate</w:t>
      </w:r>
      <w:r w:rsidRPr="00DD43CF">
        <w:br/>
        <w:t>o Issues credits</w:t>
      </w:r>
      <w:r w:rsidRPr="00DD43CF">
        <w:br/>
        <w:t>o Conservatives introduced all kinds of tax credits for children</w:t>
      </w:r>
      <w:r w:rsidRPr="00DD43CF">
        <w:br/>
        <w:t>• Regulation</w:t>
      </w:r>
      <w:r w:rsidRPr="00DD43CF">
        <w:br/>
        <w:t>o Not so much about spending money, but more about making rules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Judicial Independence</w:t>
      </w:r>
      <w:r w:rsidRPr="00DD43CF">
        <w:br/>
        <w:t>• Courts need to be independent of political power</w:t>
      </w:r>
      <w:r w:rsidRPr="00DD43CF">
        <w:br/>
        <w:t>• How you achieve that depends</w:t>
      </w:r>
      <w:r w:rsidRPr="00DD43CF">
        <w:br/>
        <w:t>o Liberalism which puts the emphasis on responsible and accountable government</w:t>
      </w:r>
      <w:r w:rsidRPr="00DD43CF">
        <w:br/>
        <w:t>• The separation of power</w:t>
      </w:r>
      <w:r w:rsidRPr="00DD43CF">
        <w:br/>
        <w:t>o Democracy</w:t>
      </w:r>
      <w:r w:rsidRPr="00DD43CF">
        <w:br/>
        <w:t>• Government by the people</w:t>
      </w:r>
      <w:r w:rsidRPr="00DD43CF">
        <w:br/>
        <w:t>• In the US Judges are elected</w:t>
      </w:r>
      <w:r w:rsidRPr="00DD43CF">
        <w:br/>
        <w:t>• In Canada judges are not elected</w:t>
      </w:r>
      <w:r w:rsidRPr="00DD43CF">
        <w:br/>
      </w:r>
      <w:r w:rsidRPr="00DD43CF">
        <w:sym w:font="Symbol" w:char="F0FA"/>
      </w:r>
      <w:r w:rsidRPr="00DD43CF">
        <w:t xml:space="preserve"> They are independent from all 3 branches of government</w:t>
      </w:r>
      <w:r w:rsidRPr="00DD43CF">
        <w:br/>
      </w:r>
      <w:r w:rsidRPr="00DD43CF">
        <w:sym w:font="Symbol" w:char="F0FA"/>
      </w:r>
      <w:r w:rsidRPr="00DD43CF">
        <w:t xml:space="preserve"> They are neutral and a fair arbitrator</w:t>
      </w:r>
      <w:r w:rsidRPr="00DD43CF">
        <w:br/>
      </w:r>
      <w:r w:rsidRPr="00DD43CF">
        <w:sym w:font="Symbol" w:char="F0FA"/>
      </w:r>
      <w:r w:rsidRPr="00DD43CF">
        <w:t xml:space="preserve"> The can render decisions with the view that their decision is not political</w:t>
      </w:r>
      <w:r w:rsidRPr="00DD43CF">
        <w:br/>
        <w:t>• In Canada even very contentious decisions (i.e. Quebec’s secession) are views fairly</w:t>
      </w:r>
      <w:r w:rsidRPr="00DD43CF">
        <w:br/>
        <w:t>• Federally appointed judges might lean towards federal government on major issues (that is the view of some people)</w:t>
      </w:r>
      <w:r w:rsidRPr="00DD43CF">
        <w:br/>
        <w:t>o Judges are officially independent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 xml:space="preserve">Under </w:t>
      </w:r>
      <w:proofErr w:type="spellStart"/>
      <w:r w:rsidRPr="00DD43CF">
        <w:t>Diefenbacher</w:t>
      </w:r>
      <w:proofErr w:type="spellEnd"/>
      <w:r w:rsidRPr="00DD43CF">
        <w:t xml:space="preserve"> a Canadian Charter of Rights and Freedoms was created</w:t>
      </w:r>
      <w:r w:rsidRPr="00DD43CF">
        <w:br/>
        <w:t>• Only bound the Federal Government not the Provincial</w:t>
      </w:r>
      <w:r w:rsidRPr="00DD43CF">
        <w:br/>
      </w:r>
      <w:r w:rsidRPr="00DD43CF">
        <w:lastRenderedPageBreak/>
        <w:t>• In that context it became really one of the major objectives of Trudeau to give Canadians Charter of Rights and Freedoms that would be enshrined in a constitution which will guarantee the same rights across the country for both federal and provincial laws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 xml:space="preserve">The Charter of Rights and Freedoms was considered by many provinces to potentially be leading to centralization. The provinces asked for a </w:t>
      </w:r>
      <w:proofErr w:type="gramStart"/>
      <w:r w:rsidRPr="00DD43CF">
        <w:t>Notwithstanding</w:t>
      </w:r>
      <w:proofErr w:type="gramEnd"/>
      <w:r w:rsidRPr="00DD43CF">
        <w:t xml:space="preserve"> clause to be inserted. This allowed federal or provincial to implement legislation “notwithstanding” the charter of rights and freedoms. </w:t>
      </w:r>
      <w:proofErr w:type="gramStart"/>
      <w:r w:rsidRPr="00DD43CF">
        <w:t>Requires a vote every 5 years.</w:t>
      </w:r>
      <w:proofErr w:type="gramEnd"/>
      <w:r w:rsidRPr="00DD43CF">
        <w:br/>
        <w:t>• Politically this requires a strong political backing</w:t>
      </w:r>
    </w:p>
    <w:p w:rsidR="009538B0" w:rsidRPr="00DD43CF" w:rsidRDefault="009538B0" w:rsidP="009538B0">
      <w:pPr>
        <w:pStyle w:val="NormalWeb"/>
        <w:shd w:val="clear" w:color="auto" w:fill="FAFCFF"/>
        <w:spacing w:before="0" w:beforeAutospacing="0" w:after="204" w:afterAutospacing="0" w:line="360" w:lineRule="atLeast"/>
      </w:pPr>
      <w:r w:rsidRPr="00DD43CF">
        <w:t>Critics of the Charter</w:t>
      </w:r>
      <w:r w:rsidRPr="00DD43CF">
        <w:br/>
        <w:t>• Provincial legislation needs to conform to something</w:t>
      </w:r>
      <w:r w:rsidRPr="00DD43CF">
        <w:br/>
        <w:t xml:space="preserve">• </w:t>
      </w:r>
      <w:proofErr w:type="gramStart"/>
      <w:r w:rsidRPr="00DD43CF">
        <w:t>We</w:t>
      </w:r>
      <w:proofErr w:type="gramEnd"/>
      <w:r w:rsidRPr="00DD43CF">
        <w:t xml:space="preserve"> have taken power away from elected officials and given it to unelected Judges</w:t>
      </w:r>
    </w:p>
    <w:p w:rsidR="008B0079" w:rsidRDefault="008B0079"/>
    <w:sectPr w:rsidR="008B0079" w:rsidSect="008B00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538B0"/>
    <w:rsid w:val="002C626C"/>
    <w:rsid w:val="008B0079"/>
    <w:rsid w:val="009538B0"/>
    <w:rsid w:val="00DD4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0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3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2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Dawna</dc:creator>
  <cp:lastModifiedBy>Dawna</cp:lastModifiedBy>
  <cp:revision>2</cp:revision>
  <dcterms:created xsi:type="dcterms:W3CDTF">2015-04-27T20:01:00Z</dcterms:created>
  <dcterms:modified xsi:type="dcterms:W3CDTF">2015-04-27T20:01:00Z</dcterms:modified>
</cp:coreProperties>
</file>